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3D82" w:rsidRPr="000934AA" w:rsidRDefault="00A63D82" w:rsidP="008E3C6D">
      <w:pPr>
        <w:ind w:firstLine="0"/>
        <w:jc w:val="center"/>
        <w:rPr>
          <w:b/>
        </w:rPr>
      </w:pPr>
      <w:bookmarkStart w:id="0" w:name="_GoBack"/>
      <w:bookmarkEnd w:id="0"/>
      <w:r w:rsidRPr="000934AA">
        <w:rPr>
          <w:b/>
        </w:rPr>
        <w:t>Разработка</w:t>
      </w:r>
      <w:r w:rsidR="00C45FEE" w:rsidRPr="000934AA">
        <w:rPr>
          <w:b/>
        </w:rPr>
        <w:t xml:space="preserve"> </w:t>
      </w:r>
      <w:r w:rsidRPr="000934AA">
        <w:rPr>
          <w:b/>
        </w:rPr>
        <w:t>мероприятий</w:t>
      </w:r>
      <w:r w:rsidR="00C45FEE" w:rsidRPr="000934AA">
        <w:rPr>
          <w:b/>
        </w:rPr>
        <w:t xml:space="preserve"> </w:t>
      </w:r>
      <w:r w:rsidRPr="000934AA">
        <w:rPr>
          <w:b/>
        </w:rPr>
        <w:t>по</w:t>
      </w:r>
      <w:r w:rsidR="00C45FEE" w:rsidRPr="000934AA">
        <w:rPr>
          <w:b/>
        </w:rPr>
        <w:t xml:space="preserve"> </w:t>
      </w:r>
      <w:r w:rsidRPr="000934AA">
        <w:rPr>
          <w:b/>
        </w:rPr>
        <w:t>нематериальн</w:t>
      </w:r>
      <w:r w:rsidR="006550B5" w:rsidRPr="000934AA">
        <w:rPr>
          <w:b/>
        </w:rPr>
        <w:t>ому</w:t>
      </w:r>
      <w:r w:rsidR="00C45FEE" w:rsidRPr="000934AA">
        <w:rPr>
          <w:b/>
        </w:rPr>
        <w:t xml:space="preserve"> </w:t>
      </w:r>
      <w:r w:rsidR="006550B5" w:rsidRPr="000934AA">
        <w:rPr>
          <w:b/>
        </w:rPr>
        <w:t>стимулированию</w:t>
      </w:r>
      <w:r w:rsidR="00C45FEE" w:rsidRPr="000934AA">
        <w:rPr>
          <w:b/>
        </w:rPr>
        <w:t xml:space="preserve"> </w:t>
      </w:r>
      <w:r w:rsidRPr="000934AA">
        <w:rPr>
          <w:b/>
        </w:rPr>
        <w:t>персонала</w:t>
      </w:r>
      <w:r w:rsidR="00C45FEE" w:rsidRPr="000934AA">
        <w:rPr>
          <w:b/>
        </w:rPr>
        <w:t xml:space="preserve"> </w:t>
      </w:r>
      <w:r w:rsidRPr="000934AA">
        <w:rPr>
          <w:b/>
        </w:rPr>
        <w:t>в</w:t>
      </w:r>
      <w:r w:rsidR="00C45FEE" w:rsidRPr="000934AA">
        <w:rPr>
          <w:b/>
        </w:rPr>
        <w:t xml:space="preserve"> </w:t>
      </w:r>
      <w:r w:rsidRPr="000934AA">
        <w:rPr>
          <w:b/>
        </w:rPr>
        <w:t>кризисных</w:t>
      </w:r>
      <w:r w:rsidR="00C45FEE" w:rsidRPr="000934AA">
        <w:rPr>
          <w:b/>
        </w:rPr>
        <w:t xml:space="preserve"> </w:t>
      </w:r>
      <w:r w:rsidRPr="000934AA">
        <w:rPr>
          <w:b/>
        </w:rPr>
        <w:t>условиях</w:t>
      </w:r>
      <w:r w:rsidR="00C45FEE" w:rsidRPr="000934AA">
        <w:rPr>
          <w:b/>
        </w:rPr>
        <w:t xml:space="preserve"> </w:t>
      </w:r>
      <w:r w:rsidRPr="000934AA">
        <w:rPr>
          <w:b/>
        </w:rPr>
        <w:t>на</w:t>
      </w:r>
      <w:r w:rsidR="00C45FEE" w:rsidRPr="000934AA">
        <w:rPr>
          <w:b/>
        </w:rPr>
        <w:t xml:space="preserve"> </w:t>
      </w:r>
      <w:r w:rsidRPr="000934AA">
        <w:rPr>
          <w:b/>
        </w:rPr>
        <w:t>примере</w:t>
      </w:r>
      <w:r w:rsidR="00C45FEE" w:rsidRPr="000934AA">
        <w:rPr>
          <w:b/>
        </w:rPr>
        <w:t xml:space="preserve"> </w:t>
      </w:r>
      <w:r w:rsidRPr="000934AA">
        <w:rPr>
          <w:b/>
        </w:rPr>
        <w:t>ООО</w:t>
      </w:r>
      <w:r w:rsidR="00C45FEE" w:rsidRPr="000934AA">
        <w:rPr>
          <w:b/>
        </w:rPr>
        <w:t xml:space="preserve"> </w:t>
      </w:r>
      <w:r w:rsidRPr="000934AA">
        <w:rPr>
          <w:b/>
        </w:rPr>
        <w:t>«Спорт</w:t>
      </w:r>
      <w:r w:rsidR="00914B2A" w:rsidRPr="000934AA">
        <w:rPr>
          <w:b/>
        </w:rPr>
        <w:t>Ф</w:t>
      </w:r>
      <w:r w:rsidRPr="000934AA">
        <w:rPr>
          <w:b/>
        </w:rPr>
        <w:t>ьючер»</w:t>
      </w:r>
    </w:p>
    <w:p w:rsidR="00E463B6" w:rsidRPr="000934AA" w:rsidRDefault="00E463B6" w:rsidP="006056B3">
      <w:r w:rsidRPr="000934AA">
        <w:br w:type="page"/>
      </w:r>
    </w:p>
    <w:sdt>
      <w:sdtPr>
        <w:rPr>
          <w:rFonts w:eastAsiaTheme="minorHAnsi" w:cstheme="minorBidi"/>
          <w:b w:val="0"/>
          <w:bCs w:val="0"/>
          <w:color w:val="auto"/>
        </w:rPr>
        <w:id w:val="2021432391"/>
        <w:docPartObj>
          <w:docPartGallery w:val="Table of Contents"/>
          <w:docPartUnique/>
        </w:docPartObj>
      </w:sdtPr>
      <w:sdtEndPr/>
      <w:sdtContent>
        <w:p w:rsidR="006D457C" w:rsidRPr="000934AA" w:rsidRDefault="006D457C" w:rsidP="004605E0">
          <w:pPr>
            <w:pStyle w:val="a3"/>
            <w:tabs>
              <w:tab w:val="left" w:pos="6379"/>
            </w:tabs>
            <w:ind w:right="-30"/>
            <w:jc w:val="center"/>
          </w:pPr>
          <w:r w:rsidRPr="000934AA">
            <w:t>Оглавление</w:t>
          </w:r>
        </w:p>
        <w:p w:rsidR="004605E0" w:rsidRPr="000934AA" w:rsidRDefault="00506EC0" w:rsidP="003704CD">
          <w:pPr>
            <w:pStyle w:val="11"/>
            <w:tabs>
              <w:tab w:val="left" w:pos="6379"/>
            </w:tabs>
            <w:ind w:right="-30" w:firstLine="0"/>
            <w:rPr>
              <w:rFonts w:asciiTheme="minorHAnsi" w:eastAsiaTheme="minorEastAsia" w:hAnsiTheme="minorHAnsi"/>
              <w:noProof/>
              <w:lang w:eastAsia="ru-RU"/>
            </w:rPr>
          </w:pPr>
          <w:r w:rsidRPr="000934AA">
            <w:fldChar w:fldCharType="begin"/>
          </w:r>
          <w:r w:rsidR="006D457C" w:rsidRPr="000934AA">
            <w:instrText xml:space="preserve"> TOC \o "1-3" \h \z \u </w:instrText>
          </w:r>
          <w:r w:rsidRPr="000934AA">
            <w:fldChar w:fldCharType="separate"/>
          </w:r>
          <w:hyperlink w:anchor="_Toc436254554" w:history="1">
            <w:r w:rsidR="004605E0" w:rsidRPr="000934AA">
              <w:rPr>
                <w:rStyle w:val="af1"/>
                <w:noProof/>
              </w:rPr>
              <w:t>ВВЕДЕНИЕ</w:t>
            </w:r>
            <w:r w:rsidR="004605E0" w:rsidRPr="000934AA">
              <w:rPr>
                <w:noProof/>
                <w:webHidden/>
              </w:rPr>
              <w:tab/>
            </w:r>
            <w:r w:rsidRPr="000934AA">
              <w:rPr>
                <w:noProof/>
                <w:webHidden/>
              </w:rPr>
              <w:fldChar w:fldCharType="begin"/>
            </w:r>
            <w:r w:rsidR="004605E0" w:rsidRPr="000934AA">
              <w:rPr>
                <w:noProof/>
                <w:webHidden/>
              </w:rPr>
              <w:instrText xml:space="preserve"> PAGEREF _Toc436254554 \h </w:instrText>
            </w:r>
            <w:r w:rsidRPr="000934AA">
              <w:rPr>
                <w:noProof/>
                <w:webHidden/>
              </w:rPr>
            </w:r>
            <w:r w:rsidRPr="000934AA">
              <w:rPr>
                <w:noProof/>
                <w:webHidden/>
              </w:rPr>
              <w:fldChar w:fldCharType="separate"/>
            </w:r>
            <w:r w:rsidR="006638B6">
              <w:rPr>
                <w:noProof/>
                <w:webHidden/>
              </w:rPr>
              <w:t>3</w:t>
            </w:r>
            <w:r w:rsidRPr="000934AA">
              <w:rPr>
                <w:noProof/>
                <w:webHidden/>
              </w:rPr>
              <w:fldChar w:fldCharType="end"/>
            </w:r>
          </w:hyperlink>
        </w:p>
        <w:p w:rsidR="004605E0" w:rsidRPr="000934AA" w:rsidRDefault="00B90D8C" w:rsidP="003704CD">
          <w:pPr>
            <w:pStyle w:val="11"/>
            <w:tabs>
              <w:tab w:val="left" w:pos="6379"/>
            </w:tabs>
            <w:ind w:right="-30" w:firstLine="0"/>
            <w:rPr>
              <w:rFonts w:asciiTheme="minorHAnsi" w:eastAsiaTheme="minorEastAsia" w:hAnsiTheme="minorHAnsi"/>
              <w:noProof/>
              <w:lang w:eastAsia="ru-RU"/>
            </w:rPr>
          </w:pPr>
          <w:hyperlink w:anchor="_Toc436254555" w:history="1">
            <w:r w:rsidR="004605E0" w:rsidRPr="000934AA">
              <w:rPr>
                <w:rStyle w:val="af1"/>
                <w:noProof/>
              </w:rPr>
              <w:t>ГЛАВА 1 ТЕОРЕТИЧЕСКИЕ АСПЕКТЫ МОТИВАЦИИ И СТИМУЛИРОВАНИЯ ПЕРСОНАЛА</w:t>
            </w:r>
            <w:r w:rsidR="004605E0" w:rsidRPr="000934AA">
              <w:rPr>
                <w:noProof/>
                <w:webHidden/>
              </w:rPr>
              <w:tab/>
            </w:r>
            <w:r w:rsidR="00506EC0" w:rsidRPr="000934AA">
              <w:rPr>
                <w:noProof/>
                <w:webHidden/>
              </w:rPr>
              <w:fldChar w:fldCharType="begin"/>
            </w:r>
            <w:r w:rsidR="004605E0" w:rsidRPr="000934AA">
              <w:rPr>
                <w:noProof/>
                <w:webHidden/>
              </w:rPr>
              <w:instrText xml:space="preserve"> PAGEREF _Toc436254555 \h </w:instrText>
            </w:r>
            <w:r w:rsidR="00506EC0" w:rsidRPr="000934AA">
              <w:rPr>
                <w:noProof/>
                <w:webHidden/>
              </w:rPr>
            </w:r>
            <w:r w:rsidR="00506EC0" w:rsidRPr="000934AA">
              <w:rPr>
                <w:noProof/>
                <w:webHidden/>
              </w:rPr>
              <w:fldChar w:fldCharType="separate"/>
            </w:r>
            <w:r w:rsidR="006638B6">
              <w:rPr>
                <w:noProof/>
                <w:webHidden/>
              </w:rPr>
              <w:t>5</w:t>
            </w:r>
            <w:r w:rsidR="00506EC0" w:rsidRPr="000934AA">
              <w:rPr>
                <w:noProof/>
                <w:webHidden/>
              </w:rPr>
              <w:fldChar w:fldCharType="end"/>
            </w:r>
          </w:hyperlink>
        </w:p>
        <w:p w:rsidR="004605E0" w:rsidRPr="000934AA" w:rsidRDefault="00B90D8C" w:rsidP="003704CD">
          <w:pPr>
            <w:pStyle w:val="21"/>
            <w:tabs>
              <w:tab w:val="left" w:pos="6379"/>
            </w:tabs>
            <w:ind w:left="0" w:right="-30" w:firstLine="0"/>
            <w:rPr>
              <w:rFonts w:asciiTheme="minorHAnsi" w:eastAsiaTheme="minorEastAsia" w:hAnsiTheme="minorHAnsi"/>
              <w:noProof/>
              <w:lang w:eastAsia="ru-RU"/>
            </w:rPr>
          </w:pPr>
          <w:hyperlink w:anchor="_Toc436254556" w:history="1">
            <w:r w:rsidR="004605E0" w:rsidRPr="000934AA">
              <w:rPr>
                <w:rStyle w:val="af1"/>
                <w:noProof/>
              </w:rPr>
              <w:t>1.1 Понятие "мотивация" и "стимулирование" в контексте управления человеческими ресурсами</w:t>
            </w:r>
            <w:r w:rsidR="004605E0" w:rsidRPr="000934AA">
              <w:rPr>
                <w:noProof/>
                <w:webHidden/>
              </w:rPr>
              <w:tab/>
            </w:r>
            <w:r w:rsidR="00506EC0" w:rsidRPr="000934AA">
              <w:rPr>
                <w:noProof/>
                <w:webHidden/>
              </w:rPr>
              <w:fldChar w:fldCharType="begin"/>
            </w:r>
            <w:r w:rsidR="004605E0" w:rsidRPr="000934AA">
              <w:rPr>
                <w:noProof/>
                <w:webHidden/>
              </w:rPr>
              <w:instrText xml:space="preserve"> PAGEREF _Toc436254556 \h </w:instrText>
            </w:r>
            <w:r w:rsidR="00506EC0" w:rsidRPr="000934AA">
              <w:rPr>
                <w:noProof/>
                <w:webHidden/>
              </w:rPr>
            </w:r>
            <w:r w:rsidR="00506EC0" w:rsidRPr="000934AA">
              <w:rPr>
                <w:noProof/>
                <w:webHidden/>
              </w:rPr>
              <w:fldChar w:fldCharType="separate"/>
            </w:r>
            <w:r w:rsidR="006638B6">
              <w:rPr>
                <w:noProof/>
                <w:webHidden/>
              </w:rPr>
              <w:t>5</w:t>
            </w:r>
            <w:r w:rsidR="00506EC0" w:rsidRPr="000934AA">
              <w:rPr>
                <w:noProof/>
                <w:webHidden/>
              </w:rPr>
              <w:fldChar w:fldCharType="end"/>
            </w:r>
          </w:hyperlink>
        </w:p>
        <w:p w:rsidR="004605E0" w:rsidRPr="000934AA" w:rsidRDefault="00B90D8C" w:rsidP="003704CD">
          <w:pPr>
            <w:pStyle w:val="21"/>
            <w:tabs>
              <w:tab w:val="left" w:pos="6379"/>
            </w:tabs>
            <w:ind w:left="0" w:right="-30" w:firstLine="0"/>
            <w:rPr>
              <w:rFonts w:asciiTheme="minorHAnsi" w:eastAsiaTheme="minorEastAsia" w:hAnsiTheme="minorHAnsi"/>
              <w:noProof/>
              <w:lang w:eastAsia="ru-RU"/>
            </w:rPr>
          </w:pPr>
          <w:hyperlink w:anchor="_Toc436254557" w:history="1">
            <w:r w:rsidR="004605E0" w:rsidRPr="000934AA">
              <w:rPr>
                <w:rStyle w:val="af1"/>
                <w:noProof/>
              </w:rPr>
              <w:t>1.2 Мотивационные теории и их значимость в понимании мотивации персонала</w:t>
            </w:r>
            <w:r w:rsidR="004605E0" w:rsidRPr="000934AA">
              <w:rPr>
                <w:noProof/>
                <w:webHidden/>
              </w:rPr>
              <w:tab/>
            </w:r>
            <w:r w:rsidR="00506EC0" w:rsidRPr="000934AA">
              <w:rPr>
                <w:noProof/>
                <w:webHidden/>
              </w:rPr>
              <w:fldChar w:fldCharType="begin"/>
            </w:r>
            <w:r w:rsidR="004605E0" w:rsidRPr="000934AA">
              <w:rPr>
                <w:noProof/>
                <w:webHidden/>
              </w:rPr>
              <w:instrText xml:space="preserve"> PAGEREF _Toc436254557 \h </w:instrText>
            </w:r>
            <w:r w:rsidR="00506EC0" w:rsidRPr="000934AA">
              <w:rPr>
                <w:noProof/>
                <w:webHidden/>
              </w:rPr>
            </w:r>
            <w:r w:rsidR="00506EC0" w:rsidRPr="000934AA">
              <w:rPr>
                <w:noProof/>
                <w:webHidden/>
              </w:rPr>
              <w:fldChar w:fldCharType="separate"/>
            </w:r>
            <w:r w:rsidR="006638B6">
              <w:rPr>
                <w:noProof/>
                <w:webHidden/>
              </w:rPr>
              <w:t>12</w:t>
            </w:r>
            <w:r w:rsidR="00506EC0" w:rsidRPr="000934AA">
              <w:rPr>
                <w:noProof/>
                <w:webHidden/>
              </w:rPr>
              <w:fldChar w:fldCharType="end"/>
            </w:r>
          </w:hyperlink>
        </w:p>
        <w:p w:rsidR="004605E0" w:rsidRPr="000934AA" w:rsidRDefault="00B90D8C" w:rsidP="003704CD">
          <w:pPr>
            <w:pStyle w:val="21"/>
            <w:tabs>
              <w:tab w:val="left" w:pos="6379"/>
            </w:tabs>
            <w:ind w:left="0" w:right="-30" w:firstLine="0"/>
            <w:rPr>
              <w:rFonts w:asciiTheme="minorHAnsi" w:eastAsiaTheme="minorEastAsia" w:hAnsiTheme="minorHAnsi"/>
              <w:noProof/>
              <w:lang w:eastAsia="ru-RU"/>
            </w:rPr>
          </w:pPr>
          <w:hyperlink w:anchor="_Toc436254558" w:history="1">
            <w:r w:rsidR="004605E0" w:rsidRPr="000934AA">
              <w:rPr>
                <w:rStyle w:val="af1"/>
                <w:noProof/>
              </w:rPr>
              <w:t>1.3 Методы совершенствования системы мотивации и стимулирования</w:t>
            </w:r>
            <w:r w:rsidR="004605E0" w:rsidRPr="000934AA">
              <w:rPr>
                <w:rStyle w:val="af1"/>
                <w:rFonts w:eastAsia="Times New Roman"/>
                <w:noProof/>
                <w:lang w:eastAsia="ru-RU"/>
              </w:rPr>
              <w:t xml:space="preserve"> </w:t>
            </w:r>
            <w:r w:rsidR="004605E0" w:rsidRPr="000934AA">
              <w:rPr>
                <w:rStyle w:val="af1"/>
                <w:noProof/>
              </w:rPr>
              <w:t>в организациях</w:t>
            </w:r>
            <w:r w:rsidR="004605E0" w:rsidRPr="000934AA">
              <w:rPr>
                <w:noProof/>
                <w:webHidden/>
              </w:rPr>
              <w:tab/>
            </w:r>
            <w:r w:rsidR="00506EC0" w:rsidRPr="000934AA">
              <w:rPr>
                <w:noProof/>
                <w:webHidden/>
              </w:rPr>
              <w:fldChar w:fldCharType="begin"/>
            </w:r>
            <w:r w:rsidR="004605E0" w:rsidRPr="000934AA">
              <w:rPr>
                <w:noProof/>
                <w:webHidden/>
              </w:rPr>
              <w:instrText xml:space="preserve"> PAGEREF _Toc436254558 \h </w:instrText>
            </w:r>
            <w:r w:rsidR="00506EC0" w:rsidRPr="000934AA">
              <w:rPr>
                <w:noProof/>
                <w:webHidden/>
              </w:rPr>
            </w:r>
            <w:r w:rsidR="00506EC0" w:rsidRPr="000934AA">
              <w:rPr>
                <w:noProof/>
                <w:webHidden/>
              </w:rPr>
              <w:fldChar w:fldCharType="separate"/>
            </w:r>
            <w:r w:rsidR="006638B6">
              <w:rPr>
                <w:noProof/>
                <w:webHidden/>
              </w:rPr>
              <w:t>18</w:t>
            </w:r>
            <w:r w:rsidR="00506EC0" w:rsidRPr="000934AA">
              <w:rPr>
                <w:noProof/>
                <w:webHidden/>
              </w:rPr>
              <w:fldChar w:fldCharType="end"/>
            </w:r>
          </w:hyperlink>
        </w:p>
        <w:p w:rsidR="004605E0" w:rsidRPr="000934AA" w:rsidRDefault="00B90D8C" w:rsidP="003704CD">
          <w:pPr>
            <w:pStyle w:val="11"/>
            <w:tabs>
              <w:tab w:val="left" w:pos="6379"/>
            </w:tabs>
            <w:ind w:right="-30" w:firstLine="0"/>
            <w:rPr>
              <w:rFonts w:asciiTheme="minorHAnsi" w:eastAsiaTheme="minorEastAsia" w:hAnsiTheme="minorHAnsi"/>
              <w:noProof/>
              <w:lang w:eastAsia="ru-RU"/>
            </w:rPr>
          </w:pPr>
          <w:hyperlink w:anchor="_Toc436254559" w:history="1">
            <w:r w:rsidR="004605E0" w:rsidRPr="000934AA">
              <w:rPr>
                <w:rStyle w:val="af1"/>
                <w:noProof/>
              </w:rPr>
              <w:t>ГЛАВА 2 АНАЛИЗ СИСТЕМЫ МОТИВАЦИИ И СТИМУЛИРОВАНИЯ ПЕРСОНАЛА В ООО «СПОРТФЬЮЧЕР»</w:t>
            </w:r>
            <w:r w:rsidR="004605E0" w:rsidRPr="000934AA">
              <w:rPr>
                <w:noProof/>
                <w:webHidden/>
              </w:rPr>
              <w:tab/>
            </w:r>
            <w:r w:rsidR="00506EC0" w:rsidRPr="000934AA">
              <w:rPr>
                <w:noProof/>
                <w:webHidden/>
              </w:rPr>
              <w:fldChar w:fldCharType="begin"/>
            </w:r>
            <w:r w:rsidR="004605E0" w:rsidRPr="000934AA">
              <w:rPr>
                <w:noProof/>
                <w:webHidden/>
              </w:rPr>
              <w:instrText xml:space="preserve"> PAGEREF _Toc436254559 \h </w:instrText>
            </w:r>
            <w:r w:rsidR="00506EC0" w:rsidRPr="000934AA">
              <w:rPr>
                <w:noProof/>
                <w:webHidden/>
              </w:rPr>
            </w:r>
            <w:r w:rsidR="00506EC0" w:rsidRPr="000934AA">
              <w:rPr>
                <w:noProof/>
                <w:webHidden/>
              </w:rPr>
              <w:fldChar w:fldCharType="separate"/>
            </w:r>
            <w:r w:rsidR="006638B6">
              <w:rPr>
                <w:noProof/>
                <w:webHidden/>
              </w:rPr>
              <w:t>25</w:t>
            </w:r>
            <w:r w:rsidR="00506EC0" w:rsidRPr="000934AA">
              <w:rPr>
                <w:noProof/>
                <w:webHidden/>
              </w:rPr>
              <w:fldChar w:fldCharType="end"/>
            </w:r>
          </w:hyperlink>
        </w:p>
        <w:p w:rsidR="004605E0" w:rsidRPr="000934AA" w:rsidRDefault="00B90D8C" w:rsidP="003704CD">
          <w:pPr>
            <w:pStyle w:val="21"/>
            <w:tabs>
              <w:tab w:val="left" w:pos="6379"/>
            </w:tabs>
            <w:ind w:left="0" w:right="-30" w:firstLine="0"/>
            <w:rPr>
              <w:rFonts w:asciiTheme="minorHAnsi" w:eastAsiaTheme="minorEastAsia" w:hAnsiTheme="minorHAnsi"/>
              <w:noProof/>
              <w:lang w:eastAsia="ru-RU"/>
            </w:rPr>
          </w:pPr>
          <w:hyperlink w:anchor="_Toc436254560" w:history="1">
            <w:r w:rsidR="004605E0" w:rsidRPr="000934AA">
              <w:rPr>
                <w:rStyle w:val="af1"/>
                <w:noProof/>
              </w:rPr>
              <w:t>2.1  Общая характеристика ООО «СпортФьючер»</w:t>
            </w:r>
            <w:r w:rsidR="004605E0" w:rsidRPr="000934AA">
              <w:rPr>
                <w:noProof/>
                <w:webHidden/>
              </w:rPr>
              <w:tab/>
            </w:r>
            <w:r w:rsidR="00506EC0" w:rsidRPr="000934AA">
              <w:rPr>
                <w:noProof/>
                <w:webHidden/>
              </w:rPr>
              <w:fldChar w:fldCharType="begin"/>
            </w:r>
            <w:r w:rsidR="004605E0" w:rsidRPr="000934AA">
              <w:rPr>
                <w:noProof/>
                <w:webHidden/>
              </w:rPr>
              <w:instrText xml:space="preserve"> PAGEREF _Toc436254560 \h </w:instrText>
            </w:r>
            <w:r w:rsidR="00506EC0" w:rsidRPr="000934AA">
              <w:rPr>
                <w:noProof/>
                <w:webHidden/>
              </w:rPr>
            </w:r>
            <w:r w:rsidR="00506EC0" w:rsidRPr="000934AA">
              <w:rPr>
                <w:noProof/>
                <w:webHidden/>
              </w:rPr>
              <w:fldChar w:fldCharType="separate"/>
            </w:r>
            <w:r w:rsidR="006638B6">
              <w:rPr>
                <w:noProof/>
                <w:webHidden/>
              </w:rPr>
              <w:t>25</w:t>
            </w:r>
            <w:r w:rsidR="00506EC0" w:rsidRPr="000934AA">
              <w:rPr>
                <w:noProof/>
                <w:webHidden/>
              </w:rPr>
              <w:fldChar w:fldCharType="end"/>
            </w:r>
          </w:hyperlink>
        </w:p>
        <w:p w:rsidR="004605E0" w:rsidRPr="000934AA" w:rsidRDefault="00B90D8C" w:rsidP="003704CD">
          <w:pPr>
            <w:pStyle w:val="21"/>
            <w:tabs>
              <w:tab w:val="left" w:pos="6379"/>
            </w:tabs>
            <w:ind w:left="0" w:right="-30" w:firstLine="0"/>
            <w:rPr>
              <w:rFonts w:asciiTheme="minorHAnsi" w:eastAsiaTheme="minorEastAsia" w:hAnsiTheme="minorHAnsi"/>
              <w:noProof/>
              <w:lang w:eastAsia="ru-RU"/>
            </w:rPr>
          </w:pPr>
          <w:hyperlink w:anchor="_Toc436254561" w:history="1">
            <w:r w:rsidR="004605E0" w:rsidRPr="000934AA">
              <w:rPr>
                <w:rStyle w:val="af1"/>
                <w:noProof/>
              </w:rPr>
              <w:t>2.2 Характеристика системы мотивации и стимулирования персонала в ООО «СпортФьючер»</w:t>
            </w:r>
            <w:r w:rsidR="004605E0" w:rsidRPr="000934AA">
              <w:rPr>
                <w:noProof/>
                <w:webHidden/>
              </w:rPr>
              <w:tab/>
            </w:r>
            <w:r w:rsidR="00506EC0" w:rsidRPr="000934AA">
              <w:rPr>
                <w:noProof/>
                <w:webHidden/>
              </w:rPr>
              <w:fldChar w:fldCharType="begin"/>
            </w:r>
            <w:r w:rsidR="004605E0" w:rsidRPr="000934AA">
              <w:rPr>
                <w:noProof/>
                <w:webHidden/>
              </w:rPr>
              <w:instrText xml:space="preserve"> PAGEREF _Toc436254561 \h </w:instrText>
            </w:r>
            <w:r w:rsidR="00506EC0" w:rsidRPr="000934AA">
              <w:rPr>
                <w:noProof/>
                <w:webHidden/>
              </w:rPr>
            </w:r>
            <w:r w:rsidR="00506EC0" w:rsidRPr="000934AA">
              <w:rPr>
                <w:noProof/>
                <w:webHidden/>
              </w:rPr>
              <w:fldChar w:fldCharType="separate"/>
            </w:r>
            <w:r w:rsidR="006638B6">
              <w:rPr>
                <w:noProof/>
                <w:webHidden/>
              </w:rPr>
              <w:t>28</w:t>
            </w:r>
            <w:r w:rsidR="00506EC0" w:rsidRPr="000934AA">
              <w:rPr>
                <w:noProof/>
                <w:webHidden/>
              </w:rPr>
              <w:fldChar w:fldCharType="end"/>
            </w:r>
          </w:hyperlink>
        </w:p>
        <w:p w:rsidR="004605E0" w:rsidRPr="000934AA" w:rsidRDefault="00B90D8C" w:rsidP="003704CD">
          <w:pPr>
            <w:pStyle w:val="21"/>
            <w:tabs>
              <w:tab w:val="left" w:pos="6379"/>
            </w:tabs>
            <w:ind w:left="0" w:right="-30" w:firstLine="0"/>
            <w:rPr>
              <w:rFonts w:asciiTheme="minorHAnsi" w:eastAsiaTheme="minorEastAsia" w:hAnsiTheme="minorHAnsi"/>
              <w:noProof/>
              <w:lang w:eastAsia="ru-RU"/>
            </w:rPr>
          </w:pPr>
          <w:hyperlink w:anchor="_Toc436254562" w:history="1">
            <w:r w:rsidR="004605E0" w:rsidRPr="000934AA">
              <w:rPr>
                <w:rStyle w:val="af1"/>
                <w:noProof/>
              </w:rPr>
              <w:t>2.3 Опыт управления мотивацией и стимулированием в зарубежных странах</w:t>
            </w:r>
            <w:r w:rsidR="004605E0" w:rsidRPr="000934AA">
              <w:rPr>
                <w:noProof/>
                <w:webHidden/>
              </w:rPr>
              <w:tab/>
            </w:r>
            <w:r w:rsidR="00506EC0" w:rsidRPr="000934AA">
              <w:rPr>
                <w:noProof/>
                <w:webHidden/>
              </w:rPr>
              <w:fldChar w:fldCharType="begin"/>
            </w:r>
            <w:r w:rsidR="004605E0" w:rsidRPr="000934AA">
              <w:rPr>
                <w:noProof/>
                <w:webHidden/>
              </w:rPr>
              <w:instrText xml:space="preserve"> PAGEREF _Toc436254562 \h </w:instrText>
            </w:r>
            <w:r w:rsidR="00506EC0" w:rsidRPr="000934AA">
              <w:rPr>
                <w:noProof/>
                <w:webHidden/>
              </w:rPr>
            </w:r>
            <w:r w:rsidR="00506EC0" w:rsidRPr="000934AA">
              <w:rPr>
                <w:noProof/>
                <w:webHidden/>
              </w:rPr>
              <w:fldChar w:fldCharType="separate"/>
            </w:r>
            <w:r w:rsidR="006638B6">
              <w:rPr>
                <w:noProof/>
                <w:webHidden/>
              </w:rPr>
              <w:t>34</w:t>
            </w:r>
            <w:r w:rsidR="00506EC0" w:rsidRPr="000934AA">
              <w:rPr>
                <w:noProof/>
                <w:webHidden/>
              </w:rPr>
              <w:fldChar w:fldCharType="end"/>
            </w:r>
          </w:hyperlink>
        </w:p>
        <w:p w:rsidR="004605E0" w:rsidRPr="000934AA" w:rsidRDefault="00B90D8C" w:rsidP="003704CD">
          <w:pPr>
            <w:pStyle w:val="11"/>
            <w:tabs>
              <w:tab w:val="left" w:pos="6379"/>
            </w:tabs>
            <w:ind w:right="-30" w:firstLine="0"/>
            <w:rPr>
              <w:rFonts w:asciiTheme="minorHAnsi" w:eastAsiaTheme="minorEastAsia" w:hAnsiTheme="minorHAnsi"/>
              <w:noProof/>
              <w:lang w:eastAsia="ru-RU"/>
            </w:rPr>
          </w:pPr>
          <w:hyperlink w:anchor="_Toc436254563" w:history="1">
            <w:r w:rsidR="004605E0" w:rsidRPr="000934AA">
              <w:rPr>
                <w:rStyle w:val="af1"/>
                <w:noProof/>
              </w:rPr>
              <w:t>ГЛАВА 3. ПРЕДЛОЖЕНИЯ ПО СОВЕРШЕНСТВОВАНИЮ СИСТЕМЫ НЕМАТЕРИАЛЬНОГО СТИМУЛИРОВАНИЯ В ООО «СПОРТФЬЮЧЕР»</w:t>
            </w:r>
            <w:r w:rsidR="004605E0" w:rsidRPr="000934AA">
              <w:rPr>
                <w:noProof/>
                <w:webHidden/>
              </w:rPr>
              <w:tab/>
            </w:r>
            <w:r w:rsidR="00506EC0" w:rsidRPr="000934AA">
              <w:rPr>
                <w:noProof/>
                <w:webHidden/>
              </w:rPr>
              <w:fldChar w:fldCharType="begin"/>
            </w:r>
            <w:r w:rsidR="004605E0" w:rsidRPr="000934AA">
              <w:rPr>
                <w:noProof/>
                <w:webHidden/>
              </w:rPr>
              <w:instrText xml:space="preserve"> PAGEREF _Toc436254563 \h </w:instrText>
            </w:r>
            <w:r w:rsidR="00506EC0" w:rsidRPr="000934AA">
              <w:rPr>
                <w:noProof/>
                <w:webHidden/>
              </w:rPr>
            </w:r>
            <w:r w:rsidR="00506EC0" w:rsidRPr="000934AA">
              <w:rPr>
                <w:noProof/>
                <w:webHidden/>
              </w:rPr>
              <w:fldChar w:fldCharType="separate"/>
            </w:r>
            <w:r w:rsidR="006638B6">
              <w:rPr>
                <w:noProof/>
                <w:webHidden/>
              </w:rPr>
              <w:t>46</w:t>
            </w:r>
            <w:r w:rsidR="00506EC0" w:rsidRPr="000934AA">
              <w:rPr>
                <w:noProof/>
                <w:webHidden/>
              </w:rPr>
              <w:fldChar w:fldCharType="end"/>
            </w:r>
          </w:hyperlink>
        </w:p>
        <w:p w:rsidR="004605E0" w:rsidRPr="000934AA" w:rsidRDefault="00B90D8C" w:rsidP="003704CD">
          <w:pPr>
            <w:pStyle w:val="21"/>
            <w:tabs>
              <w:tab w:val="left" w:pos="6379"/>
            </w:tabs>
            <w:ind w:left="0" w:right="-30" w:firstLine="0"/>
            <w:rPr>
              <w:rFonts w:asciiTheme="minorHAnsi" w:eastAsiaTheme="minorEastAsia" w:hAnsiTheme="minorHAnsi"/>
              <w:noProof/>
              <w:lang w:eastAsia="ru-RU"/>
            </w:rPr>
          </w:pPr>
          <w:hyperlink w:anchor="_Toc436254564" w:history="1">
            <w:r w:rsidR="004605E0" w:rsidRPr="000934AA">
              <w:rPr>
                <w:rStyle w:val="af1"/>
                <w:noProof/>
              </w:rPr>
              <w:t xml:space="preserve">3.1 </w:t>
            </w:r>
            <w:r w:rsidR="004605E0" w:rsidRPr="000934AA">
              <w:rPr>
                <w:rStyle w:val="af1"/>
                <w:noProof/>
                <w:shd w:val="clear" w:color="auto" w:fill="FFFFFF"/>
              </w:rPr>
              <w:t>Нематериальное стимулирование как средство эффективного воздействия на персонал</w:t>
            </w:r>
            <w:r w:rsidR="004605E0" w:rsidRPr="000934AA">
              <w:rPr>
                <w:noProof/>
                <w:webHidden/>
              </w:rPr>
              <w:tab/>
            </w:r>
            <w:r w:rsidR="00506EC0" w:rsidRPr="000934AA">
              <w:rPr>
                <w:noProof/>
                <w:webHidden/>
              </w:rPr>
              <w:fldChar w:fldCharType="begin"/>
            </w:r>
            <w:r w:rsidR="004605E0" w:rsidRPr="000934AA">
              <w:rPr>
                <w:noProof/>
                <w:webHidden/>
              </w:rPr>
              <w:instrText xml:space="preserve"> PAGEREF _Toc436254564 \h </w:instrText>
            </w:r>
            <w:r w:rsidR="00506EC0" w:rsidRPr="000934AA">
              <w:rPr>
                <w:noProof/>
                <w:webHidden/>
              </w:rPr>
            </w:r>
            <w:r w:rsidR="00506EC0" w:rsidRPr="000934AA">
              <w:rPr>
                <w:noProof/>
                <w:webHidden/>
              </w:rPr>
              <w:fldChar w:fldCharType="separate"/>
            </w:r>
            <w:r w:rsidR="006638B6">
              <w:rPr>
                <w:noProof/>
                <w:webHidden/>
              </w:rPr>
              <w:t>46</w:t>
            </w:r>
            <w:r w:rsidR="00506EC0" w:rsidRPr="000934AA">
              <w:rPr>
                <w:noProof/>
                <w:webHidden/>
              </w:rPr>
              <w:fldChar w:fldCharType="end"/>
            </w:r>
          </w:hyperlink>
        </w:p>
        <w:p w:rsidR="004605E0" w:rsidRPr="000934AA" w:rsidRDefault="00B90D8C" w:rsidP="003704CD">
          <w:pPr>
            <w:pStyle w:val="21"/>
            <w:tabs>
              <w:tab w:val="left" w:pos="6379"/>
            </w:tabs>
            <w:ind w:left="0" w:right="-30" w:firstLine="0"/>
            <w:rPr>
              <w:rFonts w:asciiTheme="minorHAnsi" w:eastAsiaTheme="minorEastAsia" w:hAnsiTheme="minorHAnsi"/>
              <w:noProof/>
              <w:lang w:eastAsia="ru-RU"/>
            </w:rPr>
          </w:pPr>
          <w:hyperlink w:anchor="_Toc436254565" w:history="1">
            <w:r w:rsidR="004605E0" w:rsidRPr="000934AA">
              <w:rPr>
                <w:rStyle w:val="af1"/>
                <w:noProof/>
              </w:rPr>
              <w:t>3.2 Анализ мотивационного климата в  ООО «СпортФьючер»</w:t>
            </w:r>
            <w:r w:rsidR="004605E0" w:rsidRPr="000934AA">
              <w:rPr>
                <w:noProof/>
                <w:webHidden/>
              </w:rPr>
              <w:tab/>
            </w:r>
            <w:r w:rsidR="00506EC0" w:rsidRPr="000934AA">
              <w:rPr>
                <w:noProof/>
                <w:webHidden/>
              </w:rPr>
              <w:fldChar w:fldCharType="begin"/>
            </w:r>
            <w:r w:rsidR="004605E0" w:rsidRPr="000934AA">
              <w:rPr>
                <w:noProof/>
                <w:webHidden/>
              </w:rPr>
              <w:instrText xml:space="preserve"> PAGEREF _Toc436254565 \h </w:instrText>
            </w:r>
            <w:r w:rsidR="00506EC0" w:rsidRPr="000934AA">
              <w:rPr>
                <w:noProof/>
                <w:webHidden/>
              </w:rPr>
            </w:r>
            <w:r w:rsidR="00506EC0" w:rsidRPr="000934AA">
              <w:rPr>
                <w:noProof/>
                <w:webHidden/>
              </w:rPr>
              <w:fldChar w:fldCharType="separate"/>
            </w:r>
            <w:r w:rsidR="006638B6">
              <w:rPr>
                <w:noProof/>
                <w:webHidden/>
              </w:rPr>
              <w:t>51</w:t>
            </w:r>
            <w:r w:rsidR="00506EC0" w:rsidRPr="000934AA">
              <w:rPr>
                <w:noProof/>
                <w:webHidden/>
              </w:rPr>
              <w:fldChar w:fldCharType="end"/>
            </w:r>
          </w:hyperlink>
        </w:p>
        <w:p w:rsidR="004605E0" w:rsidRPr="000934AA" w:rsidRDefault="00B90D8C" w:rsidP="003704CD">
          <w:pPr>
            <w:pStyle w:val="21"/>
            <w:tabs>
              <w:tab w:val="left" w:pos="6379"/>
            </w:tabs>
            <w:ind w:left="0" w:right="-30" w:firstLine="0"/>
            <w:rPr>
              <w:rFonts w:asciiTheme="minorHAnsi" w:eastAsiaTheme="minorEastAsia" w:hAnsiTheme="minorHAnsi"/>
              <w:noProof/>
              <w:lang w:eastAsia="ru-RU"/>
            </w:rPr>
          </w:pPr>
          <w:hyperlink w:anchor="_Toc436254566" w:history="1">
            <w:r w:rsidR="004605E0" w:rsidRPr="000934AA">
              <w:rPr>
                <w:rStyle w:val="af1"/>
                <w:noProof/>
              </w:rPr>
              <w:t>3.3 Разработка проекта совершенствования системы нематериального стимулирования персонала в ООО «СпортФьючер»</w:t>
            </w:r>
            <w:r w:rsidR="004605E0" w:rsidRPr="000934AA">
              <w:rPr>
                <w:noProof/>
                <w:webHidden/>
              </w:rPr>
              <w:tab/>
            </w:r>
            <w:r w:rsidR="00506EC0" w:rsidRPr="000934AA">
              <w:rPr>
                <w:noProof/>
                <w:webHidden/>
              </w:rPr>
              <w:fldChar w:fldCharType="begin"/>
            </w:r>
            <w:r w:rsidR="004605E0" w:rsidRPr="000934AA">
              <w:rPr>
                <w:noProof/>
                <w:webHidden/>
              </w:rPr>
              <w:instrText xml:space="preserve"> PAGEREF _Toc436254566 \h </w:instrText>
            </w:r>
            <w:r w:rsidR="00506EC0" w:rsidRPr="000934AA">
              <w:rPr>
                <w:noProof/>
                <w:webHidden/>
              </w:rPr>
            </w:r>
            <w:r w:rsidR="00506EC0" w:rsidRPr="000934AA">
              <w:rPr>
                <w:noProof/>
                <w:webHidden/>
              </w:rPr>
              <w:fldChar w:fldCharType="separate"/>
            </w:r>
            <w:r w:rsidR="006638B6">
              <w:rPr>
                <w:noProof/>
                <w:webHidden/>
              </w:rPr>
              <w:t>58</w:t>
            </w:r>
            <w:r w:rsidR="00506EC0" w:rsidRPr="000934AA">
              <w:rPr>
                <w:noProof/>
                <w:webHidden/>
              </w:rPr>
              <w:fldChar w:fldCharType="end"/>
            </w:r>
          </w:hyperlink>
        </w:p>
        <w:p w:rsidR="004605E0" w:rsidRPr="000934AA" w:rsidRDefault="00B90D8C" w:rsidP="003704CD">
          <w:pPr>
            <w:pStyle w:val="11"/>
            <w:tabs>
              <w:tab w:val="left" w:pos="6379"/>
            </w:tabs>
            <w:ind w:right="-30" w:firstLine="0"/>
            <w:rPr>
              <w:rFonts w:asciiTheme="minorHAnsi" w:eastAsiaTheme="minorEastAsia" w:hAnsiTheme="minorHAnsi"/>
              <w:noProof/>
              <w:lang w:eastAsia="ru-RU"/>
            </w:rPr>
          </w:pPr>
          <w:hyperlink w:anchor="_Toc436254567" w:history="1">
            <w:r w:rsidR="004605E0" w:rsidRPr="000934AA">
              <w:rPr>
                <w:rStyle w:val="af1"/>
                <w:noProof/>
              </w:rPr>
              <w:t>ЗАКЛЮЧЕНИЕ</w:t>
            </w:r>
            <w:r w:rsidR="004605E0" w:rsidRPr="000934AA">
              <w:rPr>
                <w:noProof/>
                <w:webHidden/>
              </w:rPr>
              <w:tab/>
            </w:r>
            <w:r w:rsidR="00506EC0" w:rsidRPr="000934AA">
              <w:rPr>
                <w:noProof/>
                <w:webHidden/>
              </w:rPr>
              <w:fldChar w:fldCharType="begin"/>
            </w:r>
            <w:r w:rsidR="004605E0" w:rsidRPr="000934AA">
              <w:rPr>
                <w:noProof/>
                <w:webHidden/>
              </w:rPr>
              <w:instrText xml:space="preserve"> PAGEREF _Toc436254567 \h </w:instrText>
            </w:r>
            <w:r w:rsidR="00506EC0" w:rsidRPr="000934AA">
              <w:rPr>
                <w:noProof/>
                <w:webHidden/>
              </w:rPr>
            </w:r>
            <w:r w:rsidR="00506EC0" w:rsidRPr="000934AA">
              <w:rPr>
                <w:noProof/>
                <w:webHidden/>
              </w:rPr>
              <w:fldChar w:fldCharType="separate"/>
            </w:r>
            <w:r w:rsidR="006638B6">
              <w:rPr>
                <w:noProof/>
                <w:webHidden/>
              </w:rPr>
              <w:t>66</w:t>
            </w:r>
            <w:r w:rsidR="00506EC0" w:rsidRPr="000934AA">
              <w:rPr>
                <w:noProof/>
                <w:webHidden/>
              </w:rPr>
              <w:fldChar w:fldCharType="end"/>
            </w:r>
          </w:hyperlink>
        </w:p>
        <w:p w:rsidR="004605E0" w:rsidRPr="000934AA" w:rsidRDefault="00B90D8C" w:rsidP="003704CD">
          <w:pPr>
            <w:pStyle w:val="11"/>
            <w:tabs>
              <w:tab w:val="left" w:pos="6379"/>
            </w:tabs>
            <w:ind w:right="-30" w:firstLine="0"/>
            <w:rPr>
              <w:rFonts w:asciiTheme="minorHAnsi" w:eastAsiaTheme="minorEastAsia" w:hAnsiTheme="minorHAnsi"/>
              <w:noProof/>
              <w:lang w:eastAsia="ru-RU"/>
            </w:rPr>
          </w:pPr>
          <w:hyperlink w:anchor="_Toc436254568" w:history="1">
            <w:r w:rsidR="004605E0" w:rsidRPr="000934AA">
              <w:rPr>
                <w:rStyle w:val="af1"/>
                <w:noProof/>
              </w:rPr>
              <w:t>СПИСОК ЛИТЕРАТУРЫ</w:t>
            </w:r>
            <w:r w:rsidR="004605E0" w:rsidRPr="000934AA">
              <w:rPr>
                <w:noProof/>
                <w:webHidden/>
              </w:rPr>
              <w:tab/>
            </w:r>
            <w:r w:rsidR="00506EC0" w:rsidRPr="000934AA">
              <w:rPr>
                <w:noProof/>
                <w:webHidden/>
              </w:rPr>
              <w:fldChar w:fldCharType="begin"/>
            </w:r>
            <w:r w:rsidR="004605E0" w:rsidRPr="000934AA">
              <w:rPr>
                <w:noProof/>
                <w:webHidden/>
              </w:rPr>
              <w:instrText xml:space="preserve"> PAGEREF _Toc436254568 \h </w:instrText>
            </w:r>
            <w:r w:rsidR="00506EC0" w:rsidRPr="000934AA">
              <w:rPr>
                <w:noProof/>
                <w:webHidden/>
              </w:rPr>
            </w:r>
            <w:r w:rsidR="00506EC0" w:rsidRPr="000934AA">
              <w:rPr>
                <w:noProof/>
                <w:webHidden/>
              </w:rPr>
              <w:fldChar w:fldCharType="separate"/>
            </w:r>
            <w:r w:rsidR="006638B6">
              <w:rPr>
                <w:noProof/>
                <w:webHidden/>
              </w:rPr>
              <w:t>68</w:t>
            </w:r>
            <w:r w:rsidR="00506EC0" w:rsidRPr="000934AA">
              <w:rPr>
                <w:noProof/>
                <w:webHidden/>
              </w:rPr>
              <w:fldChar w:fldCharType="end"/>
            </w:r>
          </w:hyperlink>
        </w:p>
        <w:p w:rsidR="006D457C" w:rsidRPr="000934AA" w:rsidRDefault="00506EC0" w:rsidP="004605E0">
          <w:pPr>
            <w:tabs>
              <w:tab w:val="left" w:pos="6379"/>
            </w:tabs>
            <w:ind w:right="-30"/>
          </w:pPr>
          <w:r w:rsidRPr="000934AA">
            <w:fldChar w:fldCharType="end"/>
          </w:r>
        </w:p>
      </w:sdtContent>
    </w:sdt>
    <w:p w:rsidR="003D1E1E" w:rsidRPr="000934AA" w:rsidRDefault="003D1E1E" w:rsidP="006056B3">
      <w:pPr>
        <w:rPr>
          <w:rFonts w:eastAsiaTheme="majorEastAsia" w:cstheme="majorBidi"/>
          <w:color w:val="000000" w:themeColor="text1"/>
        </w:rPr>
      </w:pPr>
      <w:r w:rsidRPr="000934AA">
        <w:br w:type="page"/>
      </w:r>
    </w:p>
    <w:p w:rsidR="008B1517" w:rsidRPr="000934AA" w:rsidRDefault="00D85A76" w:rsidP="004605E0">
      <w:pPr>
        <w:pStyle w:val="1"/>
        <w:spacing w:after="240"/>
        <w:jc w:val="center"/>
      </w:pPr>
      <w:bookmarkStart w:id="1" w:name="_Toc436254554"/>
      <w:r w:rsidRPr="000934AA">
        <w:lastRenderedPageBreak/>
        <w:t>ВВЕДЕНИЕ</w:t>
      </w:r>
      <w:bookmarkEnd w:id="1"/>
    </w:p>
    <w:p w:rsidR="008B1517" w:rsidRPr="000934AA" w:rsidRDefault="008B1517" w:rsidP="006056B3">
      <w:r w:rsidRPr="000934AA">
        <w:t>Современные</w:t>
      </w:r>
      <w:r w:rsidR="00C45FEE" w:rsidRPr="000934AA">
        <w:t xml:space="preserve"> </w:t>
      </w:r>
      <w:r w:rsidRPr="000934AA">
        <w:t>рыночные</w:t>
      </w:r>
      <w:r w:rsidR="00C45FEE" w:rsidRPr="000934AA">
        <w:t xml:space="preserve"> </w:t>
      </w:r>
      <w:r w:rsidRPr="000934AA">
        <w:t>условия</w:t>
      </w:r>
      <w:r w:rsidR="00C45FEE" w:rsidRPr="000934AA">
        <w:t xml:space="preserve"> </w:t>
      </w:r>
      <w:r w:rsidRPr="000934AA">
        <w:t>требуют</w:t>
      </w:r>
      <w:r w:rsidR="00C45FEE" w:rsidRPr="000934AA">
        <w:t xml:space="preserve"> </w:t>
      </w:r>
      <w:r w:rsidRPr="000934AA">
        <w:t>непрерывного</w:t>
      </w:r>
      <w:r w:rsidR="00C45FEE" w:rsidRPr="000934AA">
        <w:t xml:space="preserve"> </w:t>
      </w:r>
      <w:r w:rsidRPr="000934AA">
        <w:t>и</w:t>
      </w:r>
      <w:r w:rsidR="00C45FEE" w:rsidRPr="000934AA">
        <w:t xml:space="preserve"> </w:t>
      </w:r>
      <w:r w:rsidRPr="000934AA">
        <w:t>динамичного</w:t>
      </w:r>
      <w:r w:rsidR="00C45FEE" w:rsidRPr="000934AA">
        <w:t xml:space="preserve"> </w:t>
      </w:r>
      <w:r w:rsidRPr="000934AA">
        <w:t>всестороннего</w:t>
      </w:r>
      <w:r w:rsidR="00C45FEE" w:rsidRPr="000934AA">
        <w:t xml:space="preserve"> </w:t>
      </w:r>
      <w:r w:rsidRPr="000934AA">
        <w:t>развития</w:t>
      </w:r>
      <w:r w:rsidR="00C45FEE" w:rsidRPr="000934AA">
        <w:t xml:space="preserve"> </w:t>
      </w:r>
      <w:r w:rsidRPr="000934AA">
        <w:t>предприятий,</w:t>
      </w:r>
      <w:r w:rsidR="00C45FEE" w:rsidRPr="000934AA">
        <w:t xml:space="preserve"> </w:t>
      </w:r>
      <w:r w:rsidRPr="000934AA">
        <w:t>включая</w:t>
      </w:r>
      <w:r w:rsidR="00C45FEE" w:rsidRPr="000934AA">
        <w:t xml:space="preserve"> </w:t>
      </w:r>
      <w:r w:rsidRPr="000934AA">
        <w:t>систему</w:t>
      </w:r>
      <w:r w:rsidR="00C45FEE" w:rsidRPr="000934AA">
        <w:t xml:space="preserve"> </w:t>
      </w:r>
      <w:r w:rsidRPr="000934AA">
        <w:t>управления</w:t>
      </w:r>
      <w:r w:rsidR="00C45FEE" w:rsidRPr="000934AA">
        <w:t xml:space="preserve"> </w:t>
      </w:r>
      <w:r w:rsidRPr="000934AA">
        <w:t>персоналом.</w:t>
      </w:r>
      <w:r w:rsidR="00C45FEE" w:rsidRPr="000934AA">
        <w:t xml:space="preserve"> </w:t>
      </w:r>
      <w:r w:rsidRPr="000934AA">
        <w:t>Для</w:t>
      </w:r>
      <w:r w:rsidR="00C45FEE" w:rsidRPr="000934AA">
        <w:t xml:space="preserve"> </w:t>
      </w:r>
      <w:r w:rsidRPr="000934AA">
        <w:t>индустрии</w:t>
      </w:r>
      <w:r w:rsidR="00C45FEE" w:rsidRPr="000934AA">
        <w:t xml:space="preserve"> </w:t>
      </w:r>
      <w:r w:rsidRPr="000934AA">
        <w:t>гостеприимства</w:t>
      </w:r>
      <w:r w:rsidR="00C45FEE" w:rsidRPr="000934AA">
        <w:t xml:space="preserve"> </w:t>
      </w:r>
      <w:r w:rsidRPr="000934AA">
        <w:t>высококвалифицированный</w:t>
      </w:r>
      <w:r w:rsidR="00C45FEE" w:rsidRPr="000934AA">
        <w:t xml:space="preserve"> </w:t>
      </w:r>
      <w:r w:rsidRPr="000934AA">
        <w:t>персонал</w:t>
      </w:r>
      <w:r w:rsidR="00C45FEE" w:rsidRPr="000934AA">
        <w:t xml:space="preserve"> </w:t>
      </w:r>
      <w:r w:rsidRPr="000934AA">
        <w:t>является</w:t>
      </w:r>
      <w:r w:rsidR="00C45FEE" w:rsidRPr="000934AA">
        <w:t xml:space="preserve"> </w:t>
      </w:r>
      <w:r w:rsidRPr="000934AA">
        <w:t>ценным</w:t>
      </w:r>
      <w:r w:rsidR="00C45FEE" w:rsidRPr="000934AA">
        <w:t xml:space="preserve"> </w:t>
      </w:r>
      <w:r w:rsidRPr="000934AA">
        <w:t>конкурентным</w:t>
      </w:r>
      <w:r w:rsidR="00C45FEE" w:rsidRPr="000934AA">
        <w:t xml:space="preserve"> </w:t>
      </w:r>
      <w:r w:rsidRPr="000934AA">
        <w:t>преимуществом.</w:t>
      </w:r>
      <w:r w:rsidR="00C45FEE" w:rsidRPr="000934AA">
        <w:t xml:space="preserve"> </w:t>
      </w:r>
      <w:r w:rsidRPr="000934AA">
        <w:t>Однако</w:t>
      </w:r>
      <w:r w:rsidR="00C45FEE" w:rsidRPr="000934AA">
        <w:t xml:space="preserve"> </w:t>
      </w:r>
      <w:r w:rsidRPr="000934AA">
        <w:t>трудно</w:t>
      </w:r>
      <w:r w:rsidR="00C45FEE" w:rsidRPr="000934AA">
        <w:t xml:space="preserve"> </w:t>
      </w:r>
      <w:r w:rsidRPr="000934AA">
        <w:t>привлечь</w:t>
      </w:r>
      <w:r w:rsidR="00C45FEE" w:rsidRPr="000934AA">
        <w:t xml:space="preserve"> </w:t>
      </w:r>
      <w:r w:rsidRPr="000934AA">
        <w:t>персонал,</w:t>
      </w:r>
      <w:r w:rsidR="00C45FEE" w:rsidRPr="000934AA">
        <w:t xml:space="preserve"> </w:t>
      </w:r>
      <w:r w:rsidRPr="000934AA">
        <w:t>но</w:t>
      </w:r>
      <w:r w:rsidR="00C45FEE" w:rsidRPr="000934AA">
        <w:t xml:space="preserve"> </w:t>
      </w:r>
      <w:r w:rsidRPr="000934AA">
        <w:t>еще</w:t>
      </w:r>
      <w:r w:rsidR="00C45FEE" w:rsidRPr="000934AA">
        <w:t xml:space="preserve"> </w:t>
      </w:r>
      <w:r w:rsidRPr="000934AA">
        <w:t>труднее</w:t>
      </w:r>
      <w:r w:rsidR="00C45FEE" w:rsidRPr="000934AA">
        <w:t xml:space="preserve"> </w:t>
      </w:r>
      <w:r w:rsidRPr="000934AA">
        <w:t>удержать</w:t>
      </w:r>
      <w:r w:rsidR="00C45FEE" w:rsidRPr="000934AA">
        <w:t xml:space="preserve"> </w:t>
      </w:r>
      <w:r w:rsidRPr="000934AA">
        <w:t>его</w:t>
      </w:r>
      <w:r w:rsidR="00C45FEE" w:rsidRPr="000934AA">
        <w:t xml:space="preserve"> </w:t>
      </w:r>
      <w:r w:rsidRPr="000934AA">
        <w:t>на</w:t>
      </w:r>
      <w:r w:rsidR="00C45FEE" w:rsidRPr="000934AA">
        <w:t xml:space="preserve"> </w:t>
      </w:r>
      <w:r w:rsidRPr="000934AA">
        <w:t>предприятии,</w:t>
      </w:r>
      <w:r w:rsidR="00C45FEE" w:rsidRPr="000934AA">
        <w:t xml:space="preserve"> </w:t>
      </w:r>
      <w:r w:rsidRPr="000934AA">
        <w:t>если</w:t>
      </w:r>
      <w:r w:rsidR="00C45FEE" w:rsidRPr="000934AA">
        <w:t xml:space="preserve"> </w:t>
      </w:r>
      <w:r w:rsidRPr="000934AA">
        <w:t>не</w:t>
      </w:r>
      <w:r w:rsidR="00C45FEE" w:rsidRPr="000934AA">
        <w:t xml:space="preserve"> </w:t>
      </w:r>
      <w:r w:rsidRPr="000934AA">
        <w:t>учитывать</w:t>
      </w:r>
      <w:r w:rsidR="00C45FEE" w:rsidRPr="000934AA">
        <w:t xml:space="preserve"> </w:t>
      </w:r>
      <w:r w:rsidRPr="000934AA">
        <w:t>потребности</w:t>
      </w:r>
      <w:r w:rsidR="00C45FEE" w:rsidRPr="000934AA">
        <w:t xml:space="preserve"> </w:t>
      </w:r>
      <w:r w:rsidRPr="000934AA">
        <w:t>и</w:t>
      </w:r>
      <w:r w:rsidR="00C45FEE" w:rsidRPr="000934AA">
        <w:t xml:space="preserve"> </w:t>
      </w:r>
      <w:r w:rsidRPr="000934AA">
        <w:t>особенности</w:t>
      </w:r>
      <w:r w:rsidR="00C45FEE" w:rsidRPr="000934AA">
        <w:t xml:space="preserve"> </w:t>
      </w:r>
      <w:r w:rsidRPr="000934AA">
        <w:t>мотивации</w:t>
      </w:r>
      <w:r w:rsidR="00C45FEE" w:rsidRPr="000934AA">
        <w:t xml:space="preserve"> </w:t>
      </w:r>
      <w:r w:rsidRPr="000934AA">
        <w:t>работников.</w:t>
      </w:r>
      <w:r w:rsidR="00C45FEE" w:rsidRPr="000934AA">
        <w:t xml:space="preserve"> </w:t>
      </w:r>
      <w:r w:rsidRPr="000934AA">
        <w:t>Эффективная</w:t>
      </w:r>
      <w:r w:rsidR="00C45FEE" w:rsidRPr="000934AA">
        <w:t xml:space="preserve"> </w:t>
      </w:r>
      <w:r w:rsidRPr="000934AA">
        <w:t>мотивация</w:t>
      </w:r>
      <w:r w:rsidR="00C45FEE" w:rsidRPr="000934AA">
        <w:t xml:space="preserve"> </w:t>
      </w:r>
      <w:r w:rsidRPr="000934AA">
        <w:t>персонала</w:t>
      </w:r>
      <w:r w:rsidR="00C45FEE" w:rsidRPr="000934AA">
        <w:t xml:space="preserve"> </w:t>
      </w:r>
      <w:r w:rsidRPr="000934AA">
        <w:t>к</w:t>
      </w:r>
      <w:r w:rsidR="00C45FEE" w:rsidRPr="000934AA">
        <w:t xml:space="preserve"> </w:t>
      </w:r>
      <w:r w:rsidRPr="000934AA">
        <w:t>высокой</w:t>
      </w:r>
      <w:r w:rsidR="00C45FEE" w:rsidRPr="000934AA">
        <w:t xml:space="preserve"> </w:t>
      </w:r>
      <w:r w:rsidRPr="000934AA">
        <w:t>трудовой</w:t>
      </w:r>
      <w:r w:rsidR="00C45FEE" w:rsidRPr="000934AA">
        <w:t xml:space="preserve"> </w:t>
      </w:r>
      <w:r w:rsidRPr="000934AA">
        <w:t>активности</w:t>
      </w:r>
      <w:r w:rsidR="00C45FEE" w:rsidRPr="000934AA">
        <w:t xml:space="preserve"> </w:t>
      </w:r>
      <w:r w:rsidRPr="000934AA">
        <w:t>должна</w:t>
      </w:r>
      <w:r w:rsidR="00C45FEE" w:rsidRPr="000934AA">
        <w:t xml:space="preserve"> </w:t>
      </w:r>
      <w:r w:rsidRPr="000934AA">
        <w:t>действовать</w:t>
      </w:r>
      <w:r w:rsidR="00C45FEE" w:rsidRPr="000934AA">
        <w:t xml:space="preserve"> </w:t>
      </w:r>
      <w:r w:rsidRPr="000934AA">
        <w:t>так,</w:t>
      </w:r>
      <w:r w:rsidR="00C45FEE" w:rsidRPr="000934AA">
        <w:t xml:space="preserve"> </w:t>
      </w:r>
      <w:r w:rsidRPr="000934AA">
        <w:t>чтобы</w:t>
      </w:r>
      <w:r w:rsidR="00C45FEE" w:rsidRPr="000934AA">
        <w:t xml:space="preserve"> </w:t>
      </w:r>
      <w:r w:rsidRPr="000934AA">
        <w:t>удовлетворять</w:t>
      </w:r>
      <w:r w:rsidR="00C45FEE" w:rsidRPr="000934AA">
        <w:t xml:space="preserve"> </w:t>
      </w:r>
      <w:r w:rsidRPr="000934AA">
        <w:t>и</w:t>
      </w:r>
      <w:r w:rsidR="00C45FEE" w:rsidRPr="000934AA">
        <w:t xml:space="preserve"> </w:t>
      </w:r>
      <w:r w:rsidRPr="000934AA">
        <w:t>рабочих,</w:t>
      </w:r>
      <w:r w:rsidR="00C45FEE" w:rsidRPr="000934AA">
        <w:t xml:space="preserve"> </w:t>
      </w:r>
      <w:r w:rsidRPr="000934AA">
        <w:t>и</w:t>
      </w:r>
      <w:r w:rsidR="00C45FEE" w:rsidRPr="000934AA">
        <w:t xml:space="preserve"> </w:t>
      </w:r>
      <w:r w:rsidRPr="000934AA">
        <w:t>работодателей.</w:t>
      </w:r>
      <w:r w:rsidR="00C45FEE" w:rsidRPr="000934AA">
        <w:t xml:space="preserve"> </w:t>
      </w:r>
      <w:r w:rsidRPr="000934AA">
        <w:t>Изменчивая</w:t>
      </w:r>
      <w:r w:rsidR="00C45FEE" w:rsidRPr="000934AA">
        <w:t xml:space="preserve"> </w:t>
      </w:r>
      <w:r w:rsidRPr="000934AA">
        <w:t>социально-экономическая</w:t>
      </w:r>
      <w:r w:rsidR="00C45FEE" w:rsidRPr="000934AA">
        <w:t xml:space="preserve"> </w:t>
      </w:r>
      <w:r w:rsidRPr="000934AA">
        <w:t>ситуация</w:t>
      </w:r>
      <w:r w:rsidR="00C45FEE" w:rsidRPr="000934AA">
        <w:t xml:space="preserve"> </w:t>
      </w:r>
      <w:r w:rsidRPr="000934AA">
        <w:t>и</w:t>
      </w:r>
      <w:r w:rsidR="00C45FEE" w:rsidRPr="000934AA">
        <w:t xml:space="preserve"> </w:t>
      </w:r>
      <w:r w:rsidRPr="000934AA">
        <w:t>рыночные</w:t>
      </w:r>
      <w:r w:rsidR="00C45FEE" w:rsidRPr="000934AA">
        <w:t xml:space="preserve"> </w:t>
      </w:r>
      <w:r w:rsidRPr="000934AA">
        <w:t>условия</w:t>
      </w:r>
      <w:r w:rsidR="00C45FEE" w:rsidRPr="000934AA">
        <w:t xml:space="preserve"> </w:t>
      </w:r>
      <w:r w:rsidRPr="000934AA">
        <w:t>требуют</w:t>
      </w:r>
      <w:r w:rsidR="00C45FEE" w:rsidRPr="000934AA">
        <w:t xml:space="preserve"> </w:t>
      </w:r>
      <w:r w:rsidRPr="000934AA">
        <w:t>постоянного</w:t>
      </w:r>
      <w:r w:rsidR="00C45FEE" w:rsidRPr="000934AA">
        <w:t xml:space="preserve"> </w:t>
      </w:r>
      <w:r w:rsidRPr="000934AA">
        <w:t>пересмотра</w:t>
      </w:r>
      <w:r w:rsidR="00C45FEE" w:rsidRPr="000934AA">
        <w:t xml:space="preserve"> </w:t>
      </w:r>
      <w:r w:rsidRPr="000934AA">
        <w:t>данной</w:t>
      </w:r>
      <w:r w:rsidR="00C45FEE" w:rsidRPr="000934AA">
        <w:t xml:space="preserve"> </w:t>
      </w:r>
      <w:r w:rsidRPr="000934AA">
        <w:t>проблемы</w:t>
      </w:r>
      <w:r w:rsidR="00C45FEE" w:rsidRPr="000934AA">
        <w:t xml:space="preserve"> </w:t>
      </w:r>
      <w:r w:rsidRPr="000934AA">
        <w:t>и</w:t>
      </w:r>
      <w:r w:rsidR="00C45FEE" w:rsidRPr="000934AA">
        <w:t xml:space="preserve"> </w:t>
      </w:r>
      <w:r w:rsidRPr="000934AA">
        <w:t>новых</w:t>
      </w:r>
      <w:r w:rsidR="00C45FEE" w:rsidRPr="000934AA">
        <w:t xml:space="preserve"> </w:t>
      </w:r>
      <w:r w:rsidRPr="000934AA">
        <w:t>подходов</w:t>
      </w:r>
      <w:r w:rsidR="00C45FEE" w:rsidRPr="000934AA">
        <w:t xml:space="preserve"> </w:t>
      </w:r>
      <w:r w:rsidRPr="000934AA">
        <w:t>к</w:t>
      </w:r>
      <w:r w:rsidR="00C45FEE" w:rsidRPr="000934AA">
        <w:t xml:space="preserve"> </w:t>
      </w:r>
      <w:r w:rsidRPr="000934AA">
        <w:t>ее</w:t>
      </w:r>
      <w:r w:rsidR="00C45FEE" w:rsidRPr="000934AA">
        <w:t xml:space="preserve"> </w:t>
      </w:r>
      <w:r w:rsidRPr="000934AA">
        <w:t>решению.</w:t>
      </w:r>
    </w:p>
    <w:p w:rsidR="008B1517" w:rsidRPr="000934AA" w:rsidRDefault="008B1517" w:rsidP="006056B3">
      <w:r w:rsidRPr="000934AA">
        <w:t>Известно,</w:t>
      </w:r>
      <w:r w:rsidR="00C45FEE" w:rsidRPr="000934AA">
        <w:t xml:space="preserve"> </w:t>
      </w:r>
      <w:r w:rsidRPr="000934AA">
        <w:t>эффективность</w:t>
      </w:r>
      <w:r w:rsidR="00C45FEE" w:rsidRPr="000934AA">
        <w:t xml:space="preserve"> </w:t>
      </w:r>
      <w:r w:rsidRPr="000934AA">
        <w:t>работы</w:t>
      </w:r>
      <w:r w:rsidR="00C45FEE" w:rsidRPr="000934AA">
        <w:t xml:space="preserve"> </w:t>
      </w:r>
      <w:r w:rsidRPr="000934AA">
        <w:t>персонала</w:t>
      </w:r>
      <w:r w:rsidR="00C45FEE" w:rsidRPr="000934AA">
        <w:t xml:space="preserve"> </w:t>
      </w:r>
      <w:r w:rsidRPr="000934AA">
        <w:t>во</w:t>
      </w:r>
      <w:r w:rsidR="00C45FEE" w:rsidRPr="000934AA">
        <w:t xml:space="preserve"> </w:t>
      </w:r>
      <w:r w:rsidRPr="000934AA">
        <w:t>многом</w:t>
      </w:r>
      <w:r w:rsidR="00C45FEE" w:rsidRPr="000934AA">
        <w:t xml:space="preserve"> </w:t>
      </w:r>
      <w:r w:rsidRPr="000934AA">
        <w:t>зависит</w:t>
      </w:r>
      <w:r w:rsidR="00C45FEE" w:rsidRPr="000934AA">
        <w:t xml:space="preserve"> </w:t>
      </w:r>
      <w:r w:rsidRPr="000934AA">
        <w:t>от</w:t>
      </w:r>
      <w:r w:rsidR="00C45FEE" w:rsidRPr="000934AA">
        <w:t xml:space="preserve"> </w:t>
      </w:r>
      <w:r w:rsidRPr="000934AA">
        <w:t>того,</w:t>
      </w:r>
      <w:r w:rsidR="00C45FEE" w:rsidRPr="000934AA">
        <w:t xml:space="preserve"> </w:t>
      </w:r>
      <w:r w:rsidRPr="000934AA">
        <w:t>что</w:t>
      </w:r>
      <w:r w:rsidR="00C45FEE" w:rsidRPr="000934AA">
        <w:t xml:space="preserve"> </w:t>
      </w:r>
      <w:r w:rsidRPr="000934AA">
        <w:t>его</w:t>
      </w:r>
      <w:r w:rsidR="00C45FEE" w:rsidRPr="000934AA">
        <w:t xml:space="preserve"> </w:t>
      </w:r>
      <w:r w:rsidRPr="000934AA">
        <w:t>мотивирует</w:t>
      </w:r>
      <w:r w:rsidR="00C45FEE" w:rsidRPr="000934AA">
        <w:t xml:space="preserve"> </w:t>
      </w:r>
      <w:r w:rsidRPr="000934AA">
        <w:t>и</w:t>
      </w:r>
      <w:r w:rsidR="00C45FEE" w:rsidRPr="000934AA">
        <w:t xml:space="preserve"> </w:t>
      </w:r>
      <w:r w:rsidRPr="000934AA">
        <w:t>каким</w:t>
      </w:r>
      <w:r w:rsidR="00C45FEE" w:rsidRPr="000934AA">
        <w:t xml:space="preserve"> </w:t>
      </w:r>
      <w:r w:rsidRPr="000934AA">
        <w:t>образом</w:t>
      </w:r>
      <w:r w:rsidR="00C45FEE" w:rsidRPr="000934AA">
        <w:t xml:space="preserve"> </w:t>
      </w:r>
      <w:r w:rsidRPr="000934AA">
        <w:t>(Герцберг</w:t>
      </w:r>
      <w:r w:rsidR="00C45FEE" w:rsidRPr="000934AA">
        <w:t xml:space="preserve"> </w:t>
      </w:r>
      <w:r w:rsidRPr="000934AA">
        <w:t>Ф.,</w:t>
      </w:r>
      <w:r w:rsidR="00C45FEE" w:rsidRPr="000934AA">
        <w:t xml:space="preserve"> </w:t>
      </w:r>
      <w:r w:rsidRPr="000934AA">
        <w:t>Маслоу</w:t>
      </w:r>
      <w:r w:rsidR="00C45FEE" w:rsidRPr="000934AA">
        <w:t xml:space="preserve"> </w:t>
      </w:r>
      <w:r w:rsidRPr="000934AA">
        <w:t>А.,</w:t>
      </w:r>
      <w:r w:rsidR="00C45FEE" w:rsidRPr="000934AA">
        <w:t xml:space="preserve"> </w:t>
      </w:r>
      <w:r w:rsidRPr="000934AA">
        <w:t>Карпов</w:t>
      </w:r>
      <w:r w:rsidR="00C45FEE" w:rsidRPr="000934AA">
        <w:t xml:space="preserve"> </w:t>
      </w:r>
      <w:r w:rsidRPr="000934AA">
        <w:t>А.В.</w:t>
      </w:r>
      <w:r w:rsidR="00C45FEE" w:rsidRPr="000934AA">
        <w:t xml:space="preserve"> </w:t>
      </w:r>
      <w:r w:rsidRPr="000934AA">
        <w:t>и</w:t>
      </w:r>
      <w:r w:rsidR="00C45FEE" w:rsidRPr="000934AA">
        <w:t xml:space="preserve"> </w:t>
      </w:r>
      <w:r w:rsidRPr="000934AA">
        <w:t>др).</w:t>
      </w:r>
      <w:r w:rsidR="00C45FEE" w:rsidRPr="000934AA">
        <w:t xml:space="preserve"> </w:t>
      </w:r>
      <w:r w:rsidRPr="000934AA">
        <w:t>Мотивация</w:t>
      </w:r>
      <w:r w:rsidR="00C45FEE" w:rsidRPr="000934AA">
        <w:t xml:space="preserve"> </w:t>
      </w:r>
      <w:r w:rsidRPr="000934AA">
        <w:t>трудовой</w:t>
      </w:r>
      <w:r w:rsidR="00C45FEE" w:rsidRPr="000934AA">
        <w:t xml:space="preserve"> </w:t>
      </w:r>
      <w:r w:rsidRPr="000934AA">
        <w:t>деятельности</w:t>
      </w:r>
      <w:r w:rsidR="00C45FEE" w:rsidRPr="000934AA">
        <w:t xml:space="preserve"> </w:t>
      </w:r>
      <w:r w:rsidRPr="000934AA">
        <w:t>−</w:t>
      </w:r>
      <w:r w:rsidR="00C45FEE" w:rsidRPr="000934AA">
        <w:t xml:space="preserve"> </w:t>
      </w:r>
      <w:r w:rsidRPr="000934AA">
        <w:t>это</w:t>
      </w:r>
      <w:r w:rsidR="00C45FEE" w:rsidRPr="000934AA">
        <w:t xml:space="preserve"> </w:t>
      </w:r>
      <w:r w:rsidRPr="000934AA">
        <w:t>совокупность</w:t>
      </w:r>
      <w:r w:rsidR="00C45FEE" w:rsidRPr="000934AA">
        <w:t xml:space="preserve"> </w:t>
      </w:r>
      <w:r w:rsidRPr="000934AA">
        <w:t>материальных</w:t>
      </w:r>
      <w:r w:rsidR="00C45FEE" w:rsidRPr="000934AA">
        <w:t xml:space="preserve"> </w:t>
      </w:r>
      <w:r w:rsidRPr="000934AA">
        <w:t>и</w:t>
      </w:r>
      <w:r w:rsidR="00C45FEE" w:rsidRPr="000934AA">
        <w:t xml:space="preserve"> </w:t>
      </w:r>
      <w:r w:rsidRPr="000934AA">
        <w:t>нематериальных</w:t>
      </w:r>
      <w:r w:rsidR="00C45FEE" w:rsidRPr="000934AA">
        <w:t xml:space="preserve"> </w:t>
      </w:r>
      <w:r w:rsidRPr="000934AA">
        <w:t>стимулов,</w:t>
      </w:r>
      <w:r w:rsidR="00C45FEE" w:rsidRPr="000934AA">
        <w:t xml:space="preserve"> </w:t>
      </w:r>
      <w:r w:rsidRPr="000934AA">
        <w:t>направленных</w:t>
      </w:r>
      <w:r w:rsidR="00C45FEE" w:rsidRPr="000934AA">
        <w:t xml:space="preserve"> </w:t>
      </w:r>
      <w:r w:rsidRPr="000934AA">
        <w:t>на</w:t>
      </w:r>
      <w:r w:rsidR="00C45FEE" w:rsidRPr="000934AA">
        <w:t xml:space="preserve"> </w:t>
      </w:r>
      <w:r w:rsidRPr="000934AA">
        <w:t>улучшение</w:t>
      </w:r>
      <w:r w:rsidR="00C45FEE" w:rsidRPr="000934AA">
        <w:t xml:space="preserve"> </w:t>
      </w:r>
      <w:r w:rsidRPr="000934AA">
        <w:t>рабочей</w:t>
      </w:r>
      <w:r w:rsidR="00C45FEE" w:rsidRPr="000934AA">
        <w:t xml:space="preserve"> </w:t>
      </w:r>
      <w:r w:rsidRPr="000934AA">
        <w:t>активности</w:t>
      </w:r>
      <w:r w:rsidR="00C45FEE" w:rsidRPr="000934AA">
        <w:t xml:space="preserve"> </w:t>
      </w:r>
      <w:r w:rsidRPr="000934AA">
        <w:t>персонала</w:t>
      </w:r>
      <w:r w:rsidR="00C45FEE" w:rsidRPr="000934AA">
        <w:t xml:space="preserve"> </w:t>
      </w:r>
      <w:r w:rsidRPr="000934AA">
        <w:t>ради</w:t>
      </w:r>
      <w:r w:rsidR="00C45FEE" w:rsidRPr="000934AA">
        <w:t xml:space="preserve"> </w:t>
      </w:r>
      <w:r w:rsidRPr="000934AA">
        <w:t>достижения</w:t>
      </w:r>
      <w:r w:rsidR="00C45FEE" w:rsidRPr="000934AA">
        <w:t xml:space="preserve"> </w:t>
      </w:r>
      <w:r w:rsidRPr="000934AA">
        <w:t>целей</w:t>
      </w:r>
      <w:r w:rsidR="00C45FEE" w:rsidRPr="000934AA">
        <w:t xml:space="preserve"> </w:t>
      </w:r>
      <w:r w:rsidRPr="000934AA">
        <w:t>компании</w:t>
      </w:r>
      <w:r w:rsidR="00C45FEE" w:rsidRPr="000934AA">
        <w:t xml:space="preserve"> </w:t>
      </w:r>
      <w:r w:rsidRPr="000934AA">
        <w:t>и</w:t>
      </w:r>
      <w:r w:rsidR="00C45FEE" w:rsidRPr="000934AA">
        <w:t xml:space="preserve"> </w:t>
      </w:r>
      <w:r w:rsidRPr="000934AA">
        <w:t>успешного</w:t>
      </w:r>
      <w:r w:rsidR="00C45FEE" w:rsidRPr="000934AA">
        <w:t xml:space="preserve"> </w:t>
      </w:r>
      <w:r w:rsidRPr="000934AA">
        <w:t>выполнения</w:t>
      </w:r>
      <w:r w:rsidR="00C45FEE" w:rsidRPr="000934AA">
        <w:t xml:space="preserve"> </w:t>
      </w:r>
      <w:r w:rsidRPr="000934AA">
        <w:t>работ.</w:t>
      </w:r>
      <w:r w:rsidR="00C45FEE" w:rsidRPr="000934AA">
        <w:t xml:space="preserve"> </w:t>
      </w:r>
    </w:p>
    <w:p w:rsidR="008B1517" w:rsidRPr="000934AA" w:rsidRDefault="008B1517" w:rsidP="006056B3">
      <w:r w:rsidRPr="000934AA">
        <w:t>Цель</w:t>
      </w:r>
      <w:r w:rsidR="00C45FEE" w:rsidRPr="000934AA">
        <w:t xml:space="preserve"> </w:t>
      </w:r>
      <w:r w:rsidRPr="000934AA">
        <w:t>любой</w:t>
      </w:r>
      <w:r w:rsidR="00C45FEE" w:rsidRPr="000934AA">
        <w:t xml:space="preserve"> </w:t>
      </w:r>
      <w:r w:rsidRPr="000934AA">
        <w:t>организации</w:t>
      </w:r>
      <w:r w:rsidR="00C45FEE" w:rsidRPr="000934AA">
        <w:t xml:space="preserve"> </w:t>
      </w:r>
      <w:r w:rsidRPr="000934AA">
        <w:t>−</w:t>
      </w:r>
      <w:r w:rsidR="00C45FEE" w:rsidRPr="000934AA">
        <w:t xml:space="preserve"> </w:t>
      </w:r>
      <w:r w:rsidRPr="000934AA">
        <w:t>получить</w:t>
      </w:r>
      <w:r w:rsidR="00C45FEE" w:rsidRPr="000934AA">
        <w:t xml:space="preserve"> </w:t>
      </w:r>
      <w:r w:rsidRPr="000934AA">
        <w:t>максимальную</w:t>
      </w:r>
      <w:r w:rsidR="00C45FEE" w:rsidRPr="000934AA">
        <w:t xml:space="preserve"> </w:t>
      </w:r>
      <w:r w:rsidRPr="000934AA">
        <w:t>прибыль</w:t>
      </w:r>
      <w:r w:rsidR="00C45FEE" w:rsidRPr="000934AA">
        <w:t xml:space="preserve"> </w:t>
      </w:r>
      <w:r w:rsidRPr="000934AA">
        <w:t>при</w:t>
      </w:r>
      <w:r w:rsidR="00C45FEE" w:rsidRPr="000934AA">
        <w:t xml:space="preserve"> </w:t>
      </w:r>
      <w:r w:rsidRPr="000934AA">
        <w:t>минимальных</w:t>
      </w:r>
      <w:r w:rsidR="00C45FEE" w:rsidRPr="000934AA">
        <w:t xml:space="preserve"> </w:t>
      </w:r>
      <w:r w:rsidRPr="000934AA">
        <w:t>издержках.</w:t>
      </w:r>
      <w:r w:rsidR="00C45FEE" w:rsidRPr="000934AA">
        <w:t xml:space="preserve"> </w:t>
      </w:r>
      <w:r w:rsidRPr="000934AA">
        <w:t>Цель</w:t>
      </w:r>
      <w:r w:rsidR="00C45FEE" w:rsidRPr="000934AA">
        <w:t xml:space="preserve"> </w:t>
      </w:r>
      <w:r w:rsidRPr="000934AA">
        <w:t>работников</w:t>
      </w:r>
      <w:r w:rsidR="00C45FEE" w:rsidRPr="000934AA">
        <w:t xml:space="preserve"> </w:t>
      </w:r>
      <w:r w:rsidRPr="000934AA">
        <w:t>−</w:t>
      </w:r>
      <w:r w:rsidR="00C45FEE" w:rsidRPr="000934AA">
        <w:t xml:space="preserve"> </w:t>
      </w:r>
      <w:r w:rsidRPr="000934AA">
        <w:t>получить</w:t>
      </w:r>
      <w:r w:rsidR="00C45FEE" w:rsidRPr="000934AA">
        <w:t xml:space="preserve"> </w:t>
      </w:r>
      <w:r w:rsidRPr="000934AA">
        <w:t>материальное</w:t>
      </w:r>
      <w:r w:rsidR="00C45FEE" w:rsidRPr="000934AA">
        <w:t xml:space="preserve"> </w:t>
      </w:r>
      <w:r w:rsidRPr="000934AA">
        <w:t>и</w:t>
      </w:r>
      <w:r w:rsidR="00C45FEE" w:rsidRPr="000934AA">
        <w:t xml:space="preserve"> </w:t>
      </w:r>
      <w:r w:rsidRPr="000934AA">
        <w:t>моральное</w:t>
      </w:r>
      <w:r w:rsidR="00C45FEE" w:rsidRPr="000934AA">
        <w:t xml:space="preserve"> </w:t>
      </w:r>
      <w:r w:rsidRPr="000934AA">
        <w:t>вознаграждение</w:t>
      </w:r>
      <w:r w:rsidR="00C45FEE" w:rsidRPr="000934AA">
        <w:t xml:space="preserve"> </w:t>
      </w:r>
      <w:r w:rsidRPr="000934AA">
        <w:t>за</w:t>
      </w:r>
      <w:r w:rsidR="00C45FEE" w:rsidRPr="000934AA">
        <w:t xml:space="preserve"> </w:t>
      </w:r>
      <w:r w:rsidRPr="000934AA">
        <w:t>свою</w:t>
      </w:r>
      <w:r w:rsidR="00C45FEE" w:rsidRPr="000934AA">
        <w:t xml:space="preserve"> </w:t>
      </w:r>
      <w:r w:rsidRPr="000934AA">
        <w:t>работу</w:t>
      </w:r>
      <w:r w:rsidR="00C45FEE" w:rsidRPr="000934AA">
        <w:t xml:space="preserve"> </w:t>
      </w:r>
      <w:r w:rsidRPr="000934AA">
        <w:t>при</w:t>
      </w:r>
      <w:r w:rsidR="00C45FEE" w:rsidRPr="000934AA">
        <w:t xml:space="preserve"> </w:t>
      </w:r>
      <w:r w:rsidRPr="000934AA">
        <w:t>минимальных</w:t>
      </w:r>
      <w:r w:rsidR="00C45FEE" w:rsidRPr="000934AA">
        <w:t xml:space="preserve"> </w:t>
      </w:r>
      <w:r w:rsidRPr="000934AA">
        <w:t>усилиях.</w:t>
      </w:r>
      <w:r w:rsidR="00C45FEE" w:rsidRPr="000934AA">
        <w:t xml:space="preserve"> </w:t>
      </w:r>
    </w:p>
    <w:p w:rsidR="008B1517" w:rsidRPr="000934AA" w:rsidRDefault="008B1517" w:rsidP="006056B3">
      <w:r w:rsidRPr="000934AA">
        <w:t>Актуальность</w:t>
      </w:r>
      <w:r w:rsidR="00C45FEE" w:rsidRPr="000934AA">
        <w:t xml:space="preserve"> </w:t>
      </w:r>
      <w:r w:rsidRPr="000934AA">
        <w:t>темы</w:t>
      </w:r>
      <w:r w:rsidR="00C45FEE" w:rsidRPr="000934AA">
        <w:t xml:space="preserve"> </w:t>
      </w:r>
      <w:r w:rsidRPr="000934AA">
        <w:t>выпускной</w:t>
      </w:r>
      <w:r w:rsidR="00C45FEE" w:rsidRPr="000934AA">
        <w:t xml:space="preserve"> </w:t>
      </w:r>
      <w:r w:rsidRPr="000934AA">
        <w:t>квалификационной</w:t>
      </w:r>
      <w:r w:rsidR="00C45FEE" w:rsidRPr="000934AA">
        <w:t xml:space="preserve"> </w:t>
      </w:r>
      <w:r w:rsidRPr="000934AA">
        <w:t>работы</w:t>
      </w:r>
      <w:r w:rsidR="00C45FEE" w:rsidRPr="000934AA">
        <w:t xml:space="preserve"> </w:t>
      </w:r>
      <w:r w:rsidRPr="000934AA">
        <w:t>обуславливается</w:t>
      </w:r>
      <w:r w:rsidR="00C45FEE" w:rsidRPr="000934AA">
        <w:t xml:space="preserve"> </w:t>
      </w:r>
      <w:r w:rsidRPr="000934AA">
        <w:t>необходимостью</w:t>
      </w:r>
      <w:r w:rsidR="00C45FEE" w:rsidRPr="000934AA">
        <w:t xml:space="preserve"> </w:t>
      </w:r>
      <w:r w:rsidRPr="000934AA">
        <w:t>совершенствования</w:t>
      </w:r>
      <w:r w:rsidR="00C45FEE" w:rsidRPr="000934AA">
        <w:t xml:space="preserve"> </w:t>
      </w:r>
      <w:r w:rsidRPr="000934AA">
        <w:t>системы</w:t>
      </w:r>
      <w:r w:rsidR="00C45FEE" w:rsidRPr="000934AA">
        <w:t xml:space="preserve"> </w:t>
      </w:r>
      <w:r w:rsidRPr="000934AA">
        <w:t>мотивации</w:t>
      </w:r>
      <w:r w:rsidR="00C45FEE" w:rsidRPr="000934AA">
        <w:t xml:space="preserve"> </w:t>
      </w:r>
      <w:r w:rsidRPr="000934AA">
        <w:t>на</w:t>
      </w:r>
      <w:r w:rsidR="00C45FEE" w:rsidRPr="000934AA">
        <w:t xml:space="preserve"> </w:t>
      </w:r>
      <w:r w:rsidRPr="000934AA">
        <w:t>предприятиях</w:t>
      </w:r>
      <w:r w:rsidR="00C45FEE" w:rsidRPr="000934AA">
        <w:t xml:space="preserve"> </w:t>
      </w:r>
      <w:r w:rsidRPr="000934AA">
        <w:t>строительного</w:t>
      </w:r>
      <w:r w:rsidR="00C45FEE" w:rsidRPr="000934AA">
        <w:t xml:space="preserve"> </w:t>
      </w:r>
      <w:r w:rsidRPr="000934AA">
        <w:t>бизнеса.</w:t>
      </w:r>
      <w:r w:rsidR="00C45FEE" w:rsidRPr="000934AA">
        <w:t xml:space="preserve"> </w:t>
      </w:r>
    </w:p>
    <w:p w:rsidR="00FD5C6F" w:rsidRPr="000934AA" w:rsidRDefault="00FD5C6F" w:rsidP="006056B3">
      <w:r w:rsidRPr="000934AA">
        <w:t>В</w:t>
      </w:r>
      <w:r w:rsidR="00C45FEE" w:rsidRPr="000934AA">
        <w:t xml:space="preserve"> </w:t>
      </w:r>
      <w:r w:rsidRPr="000934AA">
        <w:t>работе</w:t>
      </w:r>
      <w:r w:rsidR="00C45FEE" w:rsidRPr="000934AA">
        <w:t xml:space="preserve"> </w:t>
      </w:r>
      <w:r w:rsidRPr="000934AA">
        <w:t>использованы</w:t>
      </w:r>
      <w:r w:rsidR="00C45FEE" w:rsidRPr="000934AA">
        <w:t xml:space="preserve"> </w:t>
      </w:r>
      <w:r w:rsidRPr="000934AA">
        <w:t>научные</w:t>
      </w:r>
      <w:r w:rsidR="00C45FEE" w:rsidRPr="000934AA">
        <w:t xml:space="preserve"> </w:t>
      </w:r>
      <w:r w:rsidRPr="000934AA">
        <w:t>труды</w:t>
      </w:r>
      <w:r w:rsidR="00C45FEE" w:rsidRPr="000934AA">
        <w:t xml:space="preserve"> </w:t>
      </w:r>
      <w:r w:rsidRPr="000934AA">
        <w:t>таких</w:t>
      </w:r>
      <w:r w:rsidR="00C45FEE" w:rsidRPr="000934AA">
        <w:t xml:space="preserve"> </w:t>
      </w:r>
      <w:r w:rsidRPr="000934AA">
        <w:t>авторов,</w:t>
      </w:r>
      <w:r w:rsidR="00C45FEE" w:rsidRPr="000934AA">
        <w:t xml:space="preserve"> </w:t>
      </w:r>
      <w:r w:rsidRPr="000934AA">
        <w:t>как</w:t>
      </w:r>
      <w:r w:rsidR="00C45FEE" w:rsidRPr="000934AA">
        <w:t xml:space="preserve"> </w:t>
      </w:r>
      <w:r w:rsidRPr="000934AA">
        <w:t>А.</w:t>
      </w:r>
      <w:r w:rsidR="00C45FEE" w:rsidRPr="000934AA">
        <w:t xml:space="preserve"> </w:t>
      </w:r>
      <w:r w:rsidRPr="000934AA">
        <w:t>Маслоу</w:t>
      </w:r>
      <w:r w:rsidR="00C45FEE" w:rsidRPr="000934AA">
        <w:t xml:space="preserve"> </w:t>
      </w:r>
      <w:r w:rsidRPr="000934AA">
        <w:t>(Abraham</w:t>
      </w:r>
      <w:r w:rsidR="00C45FEE" w:rsidRPr="000934AA">
        <w:t xml:space="preserve"> </w:t>
      </w:r>
      <w:r w:rsidRPr="000934AA">
        <w:t>Maslow),</w:t>
      </w:r>
      <w:r w:rsidR="00C45FEE" w:rsidRPr="000934AA">
        <w:t xml:space="preserve"> </w:t>
      </w:r>
      <w:r w:rsidRPr="000934AA">
        <w:t>Д.</w:t>
      </w:r>
      <w:r w:rsidR="00C45FEE" w:rsidRPr="000934AA">
        <w:t xml:space="preserve"> </w:t>
      </w:r>
      <w:r w:rsidRPr="000934AA">
        <w:t>МакКлеллнад</w:t>
      </w:r>
      <w:r w:rsidR="00C45FEE" w:rsidRPr="000934AA">
        <w:t xml:space="preserve"> </w:t>
      </w:r>
      <w:r w:rsidRPr="000934AA">
        <w:t>(David</w:t>
      </w:r>
      <w:r w:rsidR="00C45FEE" w:rsidRPr="000934AA">
        <w:t xml:space="preserve"> </w:t>
      </w:r>
      <w:r w:rsidRPr="000934AA">
        <w:t>Clarence</w:t>
      </w:r>
      <w:r w:rsidR="00C45FEE" w:rsidRPr="000934AA">
        <w:t xml:space="preserve"> </w:t>
      </w:r>
      <w:r w:rsidRPr="000934AA">
        <w:t>McClelland).</w:t>
      </w:r>
      <w:r w:rsidR="00C45FEE" w:rsidRPr="000934AA">
        <w:t xml:space="preserve"> </w:t>
      </w:r>
      <w:r w:rsidRPr="000934AA">
        <w:t>Также</w:t>
      </w:r>
      <w:r w:rsidR="00C45FEE" w:rsidRPr="000934AA">
        <w:t xml:space="preserve"> </w:t>
      </w:r>
      <w:r w:rsidRPr="000934AA">
        <w:t>использованы</w:t>
      </w:r>
      <w:r w:rsidR="00C45FEE" w:rsidRPr="000934AA">
        <w:t xml:space="preserve"> </w:t>
      </w:r>
      <w:r w:rsidRPr="000934AA">
        <w:t>работы</w:t>
      </w:r>
      <w:r w:rsidR="00C45FEE" w:rsidRPr="000934AA">
        <w:t xml:space="preserve"> </w:t>
      </w:r>
      <w:r w:rsidRPr="000934AA">
        <w:t>современных</w:t>
      </w:r>
      <w:r w:rsidR="00C45FEE" w:rsidRPr="000934AA">
        <w:t xml:space="preserve"> </w:t>
      </w:r>
      <w:r w:rsidRPr="000934AA">
        <w:t>ученых:</w:t>
      </w:r>
      <w:r w:rsidR="00C45FEE" w:rsidRPr="000934AA">
        <w:t xml:space="preserve"> </w:t>
      </w:r>
      <w:r w:rsidRPr="000934AA">
        <w:t>Балашова</w:t>
      </w:r>
      <w:r w:rsidR="00C45FEE" w:rsidRPr="000934AA">
        <w:t xml:space="preserve"> </w:t>
      </w:r>
      <w:r w:rsidRPr="000934AA">
        <w:t>Ю.К.,</w:t>
      </w:r>
      <w:r w:rsidR="00C45FEE" w:rsidRPr="000934AA">
        <w:t xml:space="preserve"> </w:t>
      </w:r>
      <w:r w:rsidRPr="000934AA">
        <w:t>Козиной</w:t>
      </w:r>
      <w:r w:rsidR="00C45FEE" w:rsidRPr="000934AA">
        <w:t xml:space="preserve"> </w:t>
      </w:r>
      <w:r w:rsidRPr="000934AA">
        <w:t>И.</w:t>
      </w:r>
      <w:r w:rsidR="00C45FEE" w:rsidRPr="000934AA">
        <w:t xml:space="preserve"> </w:t>
      </w:r>
      <w:r w:rsidRPr="000934AA">
        <w:t>В.,</w:t>
      </w:r>
      <w:r w:rsidR="00C45FEE" w:rsidRPr="000934AA">
        <w:t xml:space="preserve"> </w:t>
      </w:r>
      <w:r w:rsidRPr="000934AA">
        <w:t>Реброва</w:t>
      </w:r>
      <w:r w:rsidR="00C45FEE" w:rsidRPr="000934AA">
        <w:t xml:space="preserve"> </w:t>
      </w:r>
      <w:r w:rsidRPr="000934AA">
        <w:t>А.</w:t>
      </w:r>
      <w:r w:rsidR="00C45FEE" w:rsidRPr="000934AA">
        <w:t xml:space="preserve"> </w:t>
      </w:r>
      <w:r w:rsidRPr="000934AA">
        <w:t>В.</w:t>
      </w:r>
      <w:r w:rsidR="00C45FEE" w:rsidRPr="000934AA">
        <w:t xml:space="preserve"> </w:t>
      </w:r>
      <w:r w:rsidRPr="000934AA">
        <w:t>и</w:t>
      </w:r>
      <w:r w:rsidR="00C45FEE" w:rsidRPr="000934AA">
        <w:t xml:space="preserve"> </w:t>
      </w:r>
      <w:r w:rsidRPr="000934AA">
        <w:t>других</w:t>
      </w:r>
      <w:r w:rsidR="00C45FEE" w:rsidRPr="000934AA">
        <w:t xml:space="preserve"> </w:t>
      </w:r>
      <w:r w:rsidRPr="000934AA">
        <w:t>специалистов,</w:t>
      </w:r>
      <w:r w:rsidR="00C45FEE" w:rsidRPr="000934AA">
        <w:t xml:space="preserve"> </w:t>
      </w:r>
      <w:r w:rsidRPr="000934AA">
        <w:t>занимающихся</w:t>
      </w:r>
      <w:r w:rsidR="00C45FEE" w:rsidRPr="000934AA">
        <w:t xml:space="preserve"> </w:t>
      </w:r>
      <w:r w:rsidRPr="000934AA">
        <w:t>вопросом</w:t>
      </w:r>
      <w:r w:rsidR="00C45FEE" w:rsidRPr="000934AA">
        <w:t xml:space="preserve"> </w:t>
      </w:r>
      <w:r w:rsidRPr="000934AA">
        <w:t>мотивации</w:t>
      </w:r>
      <w:r w:rsidR="00C45FEE" w:rsidRPr="000934AA">
        <w:t xml:space="preserve"> </w:t>
      </w:r>
      <w:r w:rsidRPr="000934AA">
        <w:t>в</w:t>
      </w:r>
      <w:r w:rsidR="00C45FEE" w:rsidRPr="000934AA">
        <w:t xml:space="preserve"> </w:t>
      </w:r>
      <w:r w:rsidRPr="000934AA">
        <w:t>коммерческих</w:t>
      </w:r>
      <w:r w:rsidR="00C45FEE" w:rsidRPr="000934AA">
        <w:t xml:space="preserve"> </w:t>
      </w:r>
      <w:r w:rsidRPr="000934AA">
        <w:t>организациях.</w:t>
      </w:r>
      <w:r w:rsidR="00C45FEE" w:rsidRPr="000934AA">
        <w:t xml:space="preserve"> </w:t>
      </w:r>
      <w:r w:rsidRPr="000934AA">
        <w:t>Рассмотрены</w:t>
      </w:r>
      <w:r w:rsidR="00C45FEE" w:rsidRPr="000934AA">
        <w:t xml:space="preserve"> </w:t>
      </w:r>
      <w:r w:rsidRPr="000934AA">
        <w:t>новейшие</w:t>
      </w:r>
      <w:r w:rsidR="00C45FEE" w:rsidRPr="000934AA">
        <w:t xml:space="preserve"> </w:t>
      </w:r>
      <w:r w:rsidRPr="000934AA">
        <w:t>статьи</w:t>
      </w:r>
      <w:r w:rsidR="00C45FEE" w:rsidRPr="000934AA">
        <w:t xml:space="preserve"> </w:t>
      </w:r>
      <w:r w:rsidRPr="000934AA">
        <w:t>зарубежных</w:t>
      </w:r>
      <w:r w:rsidR="00C45FEE" w:rsidRPr="000934AA">
        <w:t xml:space="preserve"> </w:t>
      </w:r>
      <w:r w:rsidRPr="000934AA">
        <w:t>авторов</w:t>
      </w:r>
      <w:r w:rsidR="00C45FEE" w:rsidRPr="000934AA">
        <w:t xml:space="preserve"> </w:t>
      </w:r>
      <w:r w:rsidRPr="000934AA">
        <w:t>на</w:t>
      </w:r>
      <w:r w:rsidR="00C45FEE" w:rsidRPr="000934AA">
        <w:t xml:space="preserve"> </w:t>
      </w:r>
      <w:r w:rsidRPr="000934AA">
        <w:t>тему</w:t>
      </w:r>
      <w:r w:rsidR="00C45FEE" w:rsidRPr="000934AA">
        <w:t xml:space="preserve"> </w:t>
      </w:r>
      <w:r w:rsidRPr="000934AA">
        <w:t>совершенствования</w:t>
      </w:r>
      <w:r w:rsidR="00C45FEE" w:rsidRPr="000934AA">
        <w:t xml:space="preserve"> </w:t>
      </w:r>
      <w:r w:rsidRPr="000934AA">
        <w:t>системы</w:t>
      </w:r>
      <w:r w:rsidR="00C45FEE" w:rsidRPr="000934AA">
        <w:t xml:space="preserve"> </w:t>
      </w:r>
      <w:r w:rsidRPr="000934AA">
        <w:t>мотивации,</w:t>
      </w:r>
      <w:r w:rsidR="00C45FEE" w:rsidRPr="000934AA">
        <w:t xml:space="preserve"> </w:t>
      </w:r>
      <w:r w:rsidRPr="000934AA">
        <w:t>а</w:t>
      </w:r>
      <w:r w:rsidR="00C45FEE" w:rsidRPr="000934AA">
        <w:t xml:space="preserve"> </w:t>
      </w:r>
      <w:r w:rsidRPr="000934AA">
        <w:t>также</w:t>
      </w:r>
      <w:r w:rsidR="00C45FEE" w:rsidRPr="000934AA">
        <w:t xml:space="preserve"> </w:t>
      </w:r>
      <w:r w:rsidRPr="000934AA">
        <w:t>управления</w:t>
      </w:r>
      <w:r w:rsidR="00C45FEE" w:rsidRPr="000934AA">
        <w:t xml:space="preserve"> </w:t>
      </w:r>
      <w:r w:rsidRPr="000934AA">
        <w:t>человеческими</w:t>
      </w:r>
      <w:r w:rsidR="00C45FEE" w:rsidRPr="000934AA">
        <w:t xml:space="preserve"> </w:t>
      </w:r>
      <w:r w:rsidRPr="000934AA">
        <w:t>ресурсами.</w:t>
      </w:r>
    </w:p>
    <w:p w:rsidR="004605E0" w:rsidRPr="000934AA" w:rsidRDefault="004605E0" w:rsidP="006056B3">
      <w:r w:rsidRPr="000934AA">
        <w:t>Степень изученности. Теоретической основой работы стал анализ отечественных и зарубежных моделей мотивации персонала В.А Спивака, Э. Шейна, М. Магуры, моделей и теорий мотивации К.С. Крячко, М. Мескона, Д.Мак-Грегора, У. Оучи, А. Маслоу, Ф. Герцберга и др.</w:t>
      </w:r>
    </w:p>
    <w:p w:rsidR="008B1517" w:rsidRPr="000934AA" w:rsidRDefault="008B1517" w:rsidP="006056B3">
      <w:r w:rsidRPr="000934AA">
        <w:t>Цель</w:t>
      </w:r>
      <w:r w:rsidR="00C45FEE" w:rsidRPr="000934AA">
        <w:t xml:space="preserve"> </w:t>
      </w:r>
      <w:r w:rsidRPr="000934AA">
        <w:t>выпускной</w:t>
      </w:r>
      <w:r w:rsidR="00C45FEE" w:rsidRPr="000934AA">
        <w:t xml:space="preserve"> </w:t>
      </w:r>
      <w:r w:rsidRPr="000934AA">
        <w:t>квалификационной</w:t>
      </w:r>
      <w:r w:rsidR="00C45FEE" w:rsidRPr="000934AA">
        <w:t xml:space="preserve"> </w:t>
      </w:r>
      <w:r w:rsidRPr="000934AA">
        <w:t>работы</w:t>
      </w:r>
      <w:r w:rsidR="00C45FEE" w:rsidRPr="000934AA">
        <w:t xml:space="preserve"> </w:t>
      </w:r>
      <w:r w:rsidRPr="000934AA">
        <w:t>–</w:t>
      </w:r>
      <w:r w:rsidR="00C45FEE" w:rsidRPr="000934AA">
        <w:t xml:space="preserve"> </w:t>
      </w:r>
      <w:r w:rsidRPr="000934AA">
        <w:t>на</w:t>
      </w:r>
      <w:r w:rsidR="00C45FEE" w:rsidRPr="000934AA">
        <w:t xml:space="preserve"> </w:t>
      </w:r>
      <w:r w:rsidRPr="000934AA">
        <w:t>основе</w:t>
      </w:r>
      <w:r w:rsidR="00C45FEE" w:rsidRPr="000934AA">
        <w:t xml:space="preserve"> </w:t>
      </w:r>
      <w:r w:rsidRPr="000934AA">
        <w:t>исследования</w:t>
      </w:r>
      <w:r w:rsidR="00C45FEE" w:rsidRPr="000934AA">
        <w:t xml:space="preserve"> </w:t>
      </w:r>
      <w:r w:rsidRPr="000934AA">
        <w:t>и</w:t>
      </w:r>
      <w:r w:rsidR="00C45FEE" w:rsidRPr="000934AA">
        <w:t xml:space="preserve"> </w:t>
      </w:r>
      <w:r w:rsidRPr="000934AA">
        <w:t>анализа</w:t>
      </w:r>
      <w:r w:rsidR="00C45FEE" w:rsidRPr="000934AA">
        <w:t xml:space="preserve"> </w:t>
      </w:r>
      <w:r w:rsidRPr="000934AA">
        <w:t>системы</w:t>
      </w:r>
      <w:r w:rsidR="00C45FEE" w:rsidRPr="000934AA">
        <w:t xml:space="preserve"> </w:t>
      </w:r>
      <w:r w:rsidRPr="000934AA">
        <w:t>мотивации</w:t>
      </w:r>
      <w:r w:rsidR="00C45FEE" w:rsidRPr="000934AA">
        <w:t xml:space="preserve"> </w:t>
      </w:r>
      <w:r w:rsidRPr="000934AA">
        <w:t>персонала</w:t>
      </w:r>
      <w:r w:rsidR="00C45FEE" w:rsidRPr="000934AA">
        <w:t xml:space="preserve"> </w:t>
      </w:r>
      <w:r w:rsidRPr="000934AA">
        <w:t>ООО</w:t>
      </w:r>
      <w:r w:rsidR="00C45FEE" w:rsidRPr="000934AA">
        <w:t xml:space="preserve"> </w:t>
      </w:r>
      <w:r w:rsidRPr="000934AA">
        <w:t>«СпортФьючер»</w:t>
      </w:r>
      <w:r w:rsidR="00C45FEE" w:rsidRPr="000934AA">
        <w:t xml:space="preserve"> </w:t>
      </w:r>
      <w:r w:rsidRPr="000934AA">
        <w:t>разработать</w:t>
      </w:r>
      <w:r w:rsidR="00C45FEE" w:rsidRPr="000934AA">
        <w:t xml:space="preserve"> </w:t>
      </w:r>
      <w:r w:rsidRPr="000934AA">
        <w:t>рекомендации</w:t>
      </w:r>
      <w:r w:rsidR="00C45FEE" w:rsidRPr="000934AA">
        <w:t xml:space="preserve"> </w:t>
      </w:r>
      <w:r w:rsidRPr="000934AA">
        <w:t>по</w:t>
      </w:r>
      <w:r w:rsidR="00C45FEE" w:rsidRPr="000934AA">
        <w:t xml:space="preserve"> </w:t>
      </w:r>
      <w:r w:rsidRPr="000934AA">
        <w:t>совершенствованию</w:t>
      </w:r>
      <w:r w:rsidR="00C45FEE" w:rsidRPr="000934AA">
        <w:t xml:space="preserve"> </w:t>
      </w:r>
      <w:r w:rsidRPr="000934AA">
        <w:t>системы</w:t>
      </w:r>
      <w:r w:rsidR="00C45FEE" w:rsidRPr="000934AA">
        <w:t xml:space="preserve"> </w:t>
      </w:r>
      <w:r w:rsidRPr="000934AA">
        <w:t>нематериальной</w:t>
      </w:r>
      <w:r w:rsidR="00C45FEE" w:rsidRPr="000934AA">
        <w:t xml:space="preserve"> </w:t>
      </w:r>
      <w:r w:rsidRPr="000934AA">
        <w:t>мотивации</w:t>
      </w:r>
      <w:r w:rsidR="00C45FEE" w:rsidRPr="000934AA">
        <w:t xml:space="preserve"> </w:t>
      </w:r>
      <w:r w:rsidRPr="000934AA">
        <w:t>работников.</w:t>
      </w:r>
    </w:p>
    <w:p w:rsidR="008B1517" w:rsidRPr="000934AA" w:rsidRDefault="008B1517" w:rsidP="00E55850">
      <w:r w:rsidRPr="000934AA">
        <w:t>Для</w:t>
      </w:r>
      <w:r w:rsidR="00C45FEE" w:rsidRPr="000934AA">
        <w:t xml:space="preserve"> </w:t>
      </w:r>
      <w:r w:rsidRPr="000934AA">
        <w:t>достижения</w:t>
      </w:r>
      <w:r w:rsidR="00C45FEE" w:rsidRPr="000934AA">
        <w:t xml:space="preserve"> </w:t>
      </w:r>
      <w:r w:rsidRPr="000934AA">
        <w:t>цели</w:t>
      </w:r>
      <w:r w:rsidR="00C45FEE" w:rsidRPr="000934AA">
        <w:t xml:space="preserve"> </w:t>
      </w:r>
      <w:r w:rsidRPr="000934AA">
        <w:t>были</w:t>
      </w:r>
      <w:r w:rsidR="00C45FEE" w:rsidRPr="000934AA">
        <w:t xml:space="preserve"> </w:t>
      </w:r>
      <w:r w:rsidRPr="000934AA">
        <w:t>поставлены</w:t>
      </w:r>
      <w:r w:rsidR="00C45FEE" w:rsidRPr="000934AA">
        <w:t xml:space="preserve"> </w:t>
      </w:r>
      <w:r w:rsidRPr="000934AA">
        <w:t>следующие</w:t>
      </w:r>
      <w:r w:rsidR="00C45FEE" w:rsidRPr="000934AA">
        <w:t xml:space="preserve"> </w:t>
      </w:r>
      <w:r w:rsidRPr="000934AA">
        <w:t>задачи:</w:t>
      </w:r>
    </w:p>
    <w:p w:rsidR="00396CFB" w:rsidRPr="000934AA" w:rsidRDefault="008B1517" w:rsidP="000431A1">
      <w:pPr>
        <w:pStyle w:val="a6"/>
        <w:numPr>
          <w:ilvl w:val="0"/>
          <w:numId w:val="20"/>
        </w:numPr>
        <w:tabs>
          <w:tab w:val="left" w:pos="1134"/>
        </w:tabs>
        <w:ind w:left="0" w:firstLine="709"/>
      </w:pPr>
      <w:r w:rsidRPr="000934AA">
        <w:lastRenderedPageBreak/>
        <w:t>изучить</w:t>
      </w:r>
      <w:r w:rsidR="00C45FEE" w:rsidRPr="000934AA">
        <w:t xml:space="preserve"> </w:t>
      </w:r>
      <w:r w:rsidRPr="000934AA">
        <w:t>теоретические</w:t>
      </w:r>
      <w:r w:rsidR="00C45FEE" w:rsidRPr="000934AA">
        <w:t xml:space="preserve"> </w:t>
      </w:r>
      <w:r w:rsidRPr="000934AA">
        <w:t>основы</w:t>
      </w:r>
      <w:r w:rsidR="00C45FEE" w:rsidRPr="000934AA">
        <w:t xml:space="preserve"> </w:t>
      </w:r>
      <w:r w:rsidRPr="000934AA">
        <w:t>понятия</w:t>
      </w:r>
      <w:r w:rsidR="00C45FEE" w:rsidRPr="000934AA">
        <w:t xml:space="preserve"> </w:t>
      </w:r>
      <w:r w:rsidRPr="000934AA">
        <w:t>«мотивация»</w:t>
      </w:r>
      <w:r w:rsidR="00C45FEE" w:rsidRPr="000934AA">
        <w:t xml:space="preserve"> </w:t>
      </w:r>
      <w:r w:rsidRPr="000934AA">
        <w:t>и</w:t>
      </w:r>
      <w:r w:rsidR="00C45FEE" w:rsidRPr="000934AA">
        <w:t xml:space="preserve"> </w:t>
      </w:r>
      <w:r w:rsidRPr="000934AA">
        <w:t>«стимулирование»</w:t>
      </w:r>
      <w:r w:rsidR="00C45FEE" w:rsidRPr="000934AA">
        <w:t xml:space="preserve"> </w:t>
      </w:r>
      <w:r w:rsidRPr="000934AA">
        <w:t>их</w:t>
      </w:r>
      <w:r w:rsidR="00C45FEE" w:rsidRPr="000934AA">
        <w:t xml:space="preserve"> </w:t>
      </w:r>
      <w:r w:rsidRPr="000934AA">
        <w:t>функции,</w:t>
      </w:r>
      <w:r w:rsidR="00C45FEE" w:rsidRPr="000934AA">
        <w:t xml:space="preserve"> </w:t>
      </w:r>
      <w:r w:rsidRPr="000934AA">
        <w:t>дать</w:t>
      </w:r>
      <w:r w:rsidR="00C45FEE" w:rsidRPr="000934AA">
        <w:t xml:space="preserve"> </w:t>
      </w:r>
      <w:r w:rsidRPr="000934AA">
        <w:t>характеристику</w:t>
      </w:r>
      <w:r w:rsidR="00C45FEE" w:rsidRPr="000934AA">
        <w:t xml:space="preserve"> </w:t>
      </w:r>
      <w:r w:rsidRPr="000934AA">
        <w:t>существующих</w:t>
      </w:r>
      <w:r w:rsidR="00C45FEE" w:rsidRPr="000934AA">
        <w:t xml:space="preserve"> </w:t>
      </w:r>
      <w:r w:rsidRPr="000934AA">
        <w:t>мотивационных</w:t>
      </w:r>
      <w:r w:rsidR="00C45FEE" w:rsidRPr="000934AA">
        <w:t xml:space="preserve"> </w:t>
      </w:r>
      <w:r w:rsidRPr="000934AA">
        <w:t>теорий</w:t>
      </w:r>
      <w:r w:rsidR="00396CFB" w:rsidRPr="000934AA">
        <w:t>;</w:t>
      </w:r>
      <w:r w:rsidR="00C45FEE" w:rsidRPr="000934AA">
        <w:t xml:space="preserve"> </w:t>
      </w:r>
    </w:p>
    <w:p w:rsidR="008B1517" w:rsidRPr="000934AA" w:rsidRDefault="008B1517" w:rsidP="000431A1">
      <w:pPr>
        <w:pStyle w:val="a6"/>
        <w:numPr>
          <w:ilvl w:val="0"/>
          <w:numId w:val="20"/>
        </w:numPr>
        <w:tabs>
          <w:tab w:val="left" w:pos="1134"/>
        </w:tabs>
        <w:ind w:left="0" w:firstLine="709"/>
      </w:pPr>
      <w:r w:rsidRPr="000934AA">
        <w:t>выделить</w:t>
      </w:r>
      <w:r w:rsidR="00C45FEE" w:rsidRPr="000934AA">
        <w:t xml:space="preserve"> </w:t>
      </w:r>
      <w:r w:rsidRPr="000934AA">
        <w:t>основные</w:t>
      </w:r>
      <w:r w:rsidR="00C45FEE" w:rsidRPr="000934AA">
        <w:t xml:space="preserve"> </w:t>
      </w:r>
      <w:r w:rsidRPr="000934AA">
        <w:t>методы</w:t>
      </w:r>
      <w:r w:rsidR="00C45FEE" w:rsidRPr="000934AA">
        <w:t xml:space="preserve"> </w:t>
      </w:r>
      <w:r w:rsidRPr="000934AA">
        <w:t>мотивации</w:t>
      </w:r>
      <w:r w:rsidR="00C45FEE" w:rsidRPr="000934AA">
        <w:t xml:space="preserve"> </w:t>
      </w:r>
      <w:r w:rsidRPr="000934AA">
        <w:t>персонала;</w:t>
      </w:r>
    </w:p>
    <w:p w:rsidR="008B1517" w:rsidRPr="000934AA" w:rsidRDefault="008B1517" w:rsidP="000431A1">
      <w:pPr>
        <w:pStyle w:val="a6"/>
        <w:numPr>
          <w:ilvl w:val="0"/>
          <w:numId w:val="20"/>
        </w:numPr>
        <w:tabs>
          <w:tab w:val="left" w:pos="1134"/>
        </w:tabs>
        <w:ind w:left="0" w:firstLine="709"/>
      </w:pPr>
      <w:r w:rsidRPr="000934AA">
        <w:t>провести</w:t>
      </w:r>
      <w:r w:rsidR="00C45FEE" w:rsidRPr="000934AA">
        <w:t xml:space="preserve"> </w:t>
      </w:r>
      <w:r w:rsidRPr="000934AA">
        <w:t>исследование</w:t>
      </w:r>
      <w:r w:rsidR="00C45FEE" w:rsidRPr="000934AA">
        <w:t xml:space="preserve"> </w:t>
      </w:r>
      <w:r w:rsidRPr="000934AA">
        <w:t>системы</w:t>
      </w:r>
      <w:r w:rsidR="00C45FEE" w:rsidRPr="000934AA">
        <w:t xml:space="preserve"> </w:t>
      </w:r>
      <w:r w:rsidRPr="000934AA">
        <w:t>мотивации</w:t>
      </w:r>
      <w:r w:rsidR="00C45FEE" w:rsidRPr="000934AA">
        <w:t xml:space="preserve"> </w:t>
      </w:r>
      <w:r w:rsidRPr="000934AA">
        <w:t>персонала</w:t>
      </w:r>
      <w:r w:rsidR="00C45FEE" w:rsidRPr="000934AA">
        <w:t xml:space="preserve"> </w:t>
      </w:r>
      <w:r w:rsidRPr="000934AA">
        <w:t>ООО</w:t>
      </w:r>
      <w:r w:rsidR="00C45FEE" w:rsidRPr="000934AA">
        <w:t xml:space="preserve"> </w:t>
      </w:r>
      <w:r w:rsidRPr="000934AA">
        <w:t>«СпортФьючер»;</w:t>
      </w:r>
    </w:p>
    <w:p w:rsidR="008B1517" w:rsidRPr="000934AA" w:rsidRDefault="008B1517" w:rsidP="000431A1">
      <w:pPr>
        <w:pStyle w:val="a6"/>
        <w:numPr>
          <w:ilvl w:val="0"/>
          <w:numId w:val="20"/>
        </w:numPr>
        <w:tabs>
          <w:tab w:val="left" w:pos="1134"/>
        </w:tabs>
        <w:ind w:left="0" w:firstLine="709"/>
      </w:pPr>
      <w:r w:rsidRPr="000934AA">
        <w:t>на</w:t>
      </w:r>
      <w:r w:rsidR="00C45FEE" w:rsidRPr="000934AA">
        <w:t xml:space="preserve"> </w:t>
      </w:r>
      <w:r w:rsidRPr="000934AA">
        <w:t>основе</w:t>
      </w:r>
      <w:r w:rsidR="00C45FEE" w:rsidRPr="000934AA">
        <w:t xml:space="preserve"> </w:t>
      </w:r>
      <w:r w:rsidRPr="000934AA">
        <w:t>анализа</w:t>
      </w:r>
      <w:r w:rsidR="00C45FEE" w:rsidRPr="000934AA">
        <w:t xml:space="preserve"> </w:t>
      </w:r>
      <w:r w:rsidRPr="000934AA">
        <w:t>и</w:t>
      </w:r>
      <w:r w:rsidR="00C45FEE" w:rsidRPr="000934AA">
        <w:t xml:space="preserve"> </w:t>
      </w:r>
      <w:r w:rsidRPr="000934AA">
        <w:t>обобщения</w:t>
      </w:r>
      <w:r w:rsidR="00C45FEE" w:rsidRPr="000934AA">
        <w:t xml:space="preserve"> </w:t>
      </w:r>
      <w:r w:rsidRPr="000934AA">
        <w:t>полученных</w:t>
      </w:r>
      <w:r w:rsidR="00C45FEE" w:rsidRPr="000934AA">
        <w:t xml:space="preserve"> </w:t>
      </w:r>
      <w:r w:rsidRPr="000934AA">
        <w:t>результатов</w:t>
      </w:r>
      <w:r w:rsidR="00C45FEE" w:rsidRPr="000934AA">
        <w:t xml:space="preserve"> </w:t>
      </w:r>
      <w:r w:rsidRPr="000934AA">
        <w:t>разработать</w:t>
      </w:r>
      <w:r w:rsidR="00C45FEE" w:rsidRPr="000934AA">
        <w:t xml:space="preserve"> </w:t>
      </w:r>
      <w:r w:rsidRPr="000934AA">
        <w:t>рекомендации</w:t>
      </w:r>
      <w:r w:rsidR="00C45FEE" w:rsidRPr="000934AA">
        <w:t xml:space="preserve"> </w:t>
      </w:r>
      <w:r w:rsidRPr="000934AA">
        <w:t>по</w:t>
      </w:r>
      <w:r w:rsidR="00C45FEE" w:rsidRPr="000934AA">
        <w:t xml:space="preserve"> </w:t>
      </w:r>
      <w:r w:rsidRPr="000934AA">
        <w:t>совершенствованию</w:t>
      </w:r>
      <w:r w:rsidR="00C45FEE" w:rsidRPr="000934AA">
        <w:t xml:space="preserve"> </w:t>
      </w:r>
      <w:r w:rsidRPr="000934AA">
        <w:t>системы</w:t>
      </w:r>
      <w:r w:rsidR="00C45FEE" w:rsidRPr="000934AA">
        <w:t xml:space="preserve"> </w:t>
      </w:r>
      <w:r w:rsidRPr="000934AA">
        <w:t>нематериальной</w:t>
      </w:r>
      <w:r w:rsidR="00C45FEE" w:rsidRPr="000934AA">
        <w:t xml:space="preserve"> </w:t>
      </w:r>
      <w:r w:rsidRPr="000934AA">
        <w:t>мотивации</w:t>
      </w:r>
      <w:r w:rsidR="00C45FEE" w:rsidRPr="000934AA">
        <w:t xml:space="preserve"> </w:t>
      </w:r>
      <w:r w:rsidRPr="000934AA">
        <w:t>персонала</w:t>
      </w:r>
      <w:r w:rsidR="00C45FEE" w:rsidRPr="000934AA">
        <w:t xml:space="preserve"> </w:t>
      </w:r>
      <w:r w:rsidRPr="000934AA">
        <w:t>в</w:t>
      </w:r>
      <w:r w:rsidR="00C45FEE" w:rsidRPr="000934AA">
        <w:t xml:space="preserve"> </w:t>
      </w:r>
      <w:r w:rsidR="00F2681B" w:rsidRPr="000934AA">
        <w:t>ООО</w:t>
      </w:r>
      <w:r w:rsidR="00C45FEE" w:rsidRPr="000934AA">
        <w:t xml:space="preserve"> </w:t>
      </w:r>
      <w:r w:rsidR="00F2681B" w:rsidRPr="000934AA">
        <w:t>«СпортФьючер»</w:t>
      </w:r>
      <w:r w:rsidRPr="000934AA">
        <w:t>.</w:t>
      </w:r>
    </w:p>
    <w:p w:rsidR="008B1517" w:rsidRPr="000934AA" w:rsidRDefault="008B1517" w:rsidP="00E55850">
      <w:r w:rsidRPr="000934AA">
        <w:t>Объект</w:t>
      </w:r>
      <w:r w:rsidR="00C45FEE" w:rsidRPr="000934AA">
        <w:t xml:space="preserve"> </w:t>
      </w:r>
      <w:r w:rsidRPr="000934AA">
        <w:t>исследования</w:t>
      </w:r>
      <w:r w:rsidR="00C45FEE" w:rsidRPr="000934AA">
        <w:t xml:space="preserve"> </w:t>
      </w:r>
      <w:r w:rsidRPr="000934AA">
        <w:t>–</w:t>
      </w:r>
      <w:r w:rsidR="00C45FEE" w:rsidRPr="000934AA">
        <w:t xml:space="preserve"> </w:t>
      </w:r>
      <w:r w:rsidRPr="000934AA">
        <w:t>персонал</w:t>
      </w:r>
      <w:r w:rsidR="00C45FEE" w:rsidRPr="000934AA">
        <w:t xml:space="preserve"> </w:t>
      </w:r>
      <w:r w:rsidRPr="000934AA">
        <w:t>компании</w:t>
      </w:r>
      <w:r w:rsidR="00C45FEE" w:rsidRPr="000934AA">
        <w:t xml:space="preserve"> </w:t>
      </w:r>
      <w:r w:rsidR="00F2681B" w:rsidRPr="000934AA">
        <w:t>ООО</w:t>
      </w:r>
      <w:r w:rsidR="00C45FEE" w:rsidRPr="000934AA">
        <w:t xml:space="preserve"> </w:t>
      </w:r>
      <w:r w:rsidR="00F2681B" w:rsidRPr="000934AA">
        <w:t>«СпортФьючер»</w:t>
      </w:r>
      <w:r w:rsidRPr="000934AA">
        <w:t>.</w:t>
      </w:r>
    </w:p>
    <w:p w:rsidR="008B1517" w:rsidRPr="000934AA" w:rsidRDefault="008B1517" w:rsidP="00E55850">
      <w:r w:rsidRPr="000934AA">
        <w:t>Предметом</w:t>
      </w:r>
      <w:r w:rsidR="00C45FEE" w:rsidRPr="000934AA">
        <w:t xml:space="preserve"> </w:t>
      </w:r>
      <w:r w:rsidRPr="000934AA">
        <w:t>исследования</w:t>
      </w:r>
      <w:r w:rsidR="00C45FEE" w:rsidRPr="000934AA">
        <w:t xml:space="preserve">  </w:t>
      </w:r>
      <w:r w:rsidRPr="000934AA">
        <w:t>является</w:t>
      </w:r>
      <w:r w:rsidR="00C45FEE" w:rsidRPr="000934AA">
        <w:t xml:space="preserve"> </w:t>
      </w:r>
      <w:r w:rsidRPr="000934AA">
        <w:t>система</w:t>
      </w:r>
      <w:r w:rsidR="00C45FEE" w:rsidRPr="000934AA">
        <w:t xml:space="preserve"> </w:t>
      </w:r>
      <w:r w:rsidRPr="000934AA">
        <w:t>мотивации</w:t>
      </w:r>
      <w:r w:rsidR="00C45FEE" w:rsidRPr="000934AA">
        <w:t xml:space="preserve"> </w:t>
      </w:r>
      <w:r w:rsidRPr="000934AA">
        <w:t>персонала</w:t>
      </w:r>
      <w:r w:rsidR="00C45FEE" w:rsidRPr="000934AA">
        <w:t xml:space="preserve"> </w:t>
      </w:r>
      <w:r w:rsidR="00F2681B" w:rsidRPr="000934AA">
        <w:t>в</w:t>
      </w:r>
      <w:r w:rsidR="00C45FEE" w:rsidRPr="000934AA">
        <w:t xml:space="preserve"> </w:t>
      </w:r>
      <w:r w:rsidR="00F2681B" w:rsidRPr="000934AA">
        <w:t>ООО</w:t>
      </w:r>
      <w:r w:rsidR="00C45FEE" w:rsidRPr="000934AA">
        <w:t xml:space="preserve"> </w:t>
      </w:r>
      <w:r w:rsidR="00F2681B" w:rsidRPr="000934AA">
        <w:t>«СпортФьючер»</w:t>
      </w:r>
      <w:r w:rsidRPr="000934AA">
        <w:t>.</w:t>
      </w:r>
    </w:p>
    <w:p w:rsidR="006D457C" w:rsidRPr="000934AA" w:rsidRDefault="008B1517" w:rsidP="006056B3">
      <w:pPr>
        <w:rPr>
          <w:b/>
          <w:i/>
        </w:rPr>
      </w:pPr>
      <w:r w:rsidRPr="000934AA">
        <w:t>Практическая</w:t>
      </w:r>
      <w:r w:rsidR="00C45FEE" w:rsidRPr="000934AA">
        <w:t xml:space="preserve"> </w:t>
      </w:r>
      <w:r w:rsidRPr="000934AA">
        <w:t>значимость</w:t>
      </w:r>
      <w:r w:rsidR="00C45FEE" w:rsidRPr="000934AA">
        <w:t xml:space="preserve"> </w:t>
      </w:r>
      <w:r w:rsidRPr="000934AA">
        <w:t>исследования</w:t>
      </w:r>
      <w:r w:rsidR="00C45FEE" w:rsidRPr="000934AA">
        <w:t xml:space="preserve"> </w:t>
      </w:r>
      <w:r w:rsidRPr="000934AA">
        <w:t>заключается</w:t>
      </w:r>
      <w:r w:rsidR="00C45FEE" w:rsidRPr="000934AA">
        <w:t xml:space="preserve"> </w:t>
      </w:r>
      <w:r w:rsidRPr="000934AA">
        <w:t>в</w:t>
      </w:r>
      <w:r w:rsidR="00C45FEE" w:rsidRPr="000934AA">
        <w:t xml:space="preserve"> </w:t>
      </w:r>
      <w:r w:rsidRPr="000934AA">
        <w:t>том,</w:t>
      </w:r>
      <w:r w:rsidR="00C45FEE" w:rsidRPr="000934AA">
        <w:t xml:space="preserve"> </w:t>
      </w:r>
      <w:r w:rsidRPr="000934AA">
        <w:t>что</w:t>
      </w:r>
      <w:r w:rsidR="00C45FEE" w:rsidRPr="000934AA">
        <w:t xml:space="preserve"> </w:t>
      </w:r>
      <w:r w:rsidRPr="000934AA">
        <w:t>полученные</w:t>
      </w:r>
      <w:r w:rsidR="00C45FEE" w:rsidRPr="000934AA">
        <w:t xml:space="preserve"> </w:t>
      </w:r>
      <w:r w:rsidRPr="000934AA">
        <w:t>данные</w:t>
      </w:r>
      <w:r w:rsidR="00C45FEE" w:rsidRPr="000934AA">
        <w:t xml:space="preserve"> </w:t>
      </w:r>
      <w:r w:rsidRPr="000934AA">
        <w:t>в</w:t>
      </w:r>
      <w:r w:rsidR="00C45FEE" w:rsidRPr="000934AA">
        <w:t xml:space="preserve"> </w:t>
      </w:r>
      <w:r w:rsidRPr="000934AA">
        <w:t>ходе</w:t>
      </w:r>
      <w:r w:rsidR="00C45FEE" w:rsidRPr="000934AA">
        <w:t xml:space="preserve"> </w:t>
      </w:r>
      <w:r w:rsidRPr="000934AA">
        <w:t>исследования</w:t>
      </w:r>
      <w:r w:rsidR="00C45FEE" w:rsidRPr="000934AA">
        <w:t xml:space="preserve"> </w:t>
      </w:r>
      <w:r w:rsidRPr="000934AA">
        <w:t>могут</w:t>
      </w:r>
      <w:r w:rsidR="00C45FEE" w:rsidRPr="000934AA">
        <w:t xml:space="preserve"> </w:t>
      </w:r>
      <w:r w:rsidRPr="000934AA">
        <w:t>быть</w:t>
      </w:r>
      <w:r w:rsidR="00C45FEE" w:rsidRPr="000934AA">
        <w:t xml:space="preserve"> </w:t>
      </w:r>
      <w:r w:rsidRPr="000934AA">
        <w:t>рекомендованы</w:t>
      </w:r>
      <w:r w:rsidR="00C45FEE" w:rsidRPr="000934AA">
        <w:t xml:space="preserve"> </w:t>
      </w:r>
      <w:r w:rsidRPr="000934AA">
        <w:t>к</w:t>
      </w:r>
      <w:r w:rsidR="00C45FEE" w:rsidRPr="000934AA">
        <w:t xml:space="preserve"> </w:t>
      </w:r>
      <w:r w:rsidRPr="000934AA">
        <w:t>внедрению</w:t>
      </w:r>
      <w:r w:rsidR="00C45FEE" w:rsidRPr="000934AA">
        <w:t xml:space="preserve"> </w:t>
      </w:r>
      <w:r w:rsidRPr="000934AA">
        <w:t>в</w:t>
      </w:r>
      <w:r w:rsidR="00C45FEE" w:rsidRPr="000934AA">
        <w:t xml:space="preserve"> </w:t>
      </w:r>
      <w:r w:rsidR="00F2681B" w:rsidRPr="000934AA">
        <w:t>ООО</w:t>
      </w:r>
      <w:r w:rsidR="00C45FEE" w:rsidRPr="000934AA">
        <w:t xml:space="preserve"> </w:t>
      </w:r>
      <w:r w:rsidR="00F2681B" w:rsidRPr="000934AA">
        <w:t>«СпортФьючер</w:t>
      </w:r>
      <w:r w:rsidRPr="000934AA">
        <w:t>.</w:t>
      </w:r>
    </w:p>
    <w:p w:rsidR="00E463B6" w:rsidRPr="000934AA" w:rsidRDefault="004605E0" w:rsidP="004605E0">
      <w:r w:rsidRPr="000934AA">
        <w:t xml:space="preserve">Научная новизна исследования заключается в доказательстве возможности осуществления </w:t>
      </w:r>
      <w:r w:rsidR="008E3C6D" w:rsidRPr="000934AA">
        <w:t>нематериальной мотивации персонала в ООО «СпортФьючер</w:t>
      </w:r>
      <w:r w:rsidRPr="000934AA">
        <w:t>.</w:t>
      </w:r>
    </w:p>
    <w:p w:rsidR="008E3C6D" w:rsidRPr="000934AA" w:rsidRDefault="008E3C6D" w:rsidP="008E3C6D">
      <w:r w:rsidRPr="000934AA">
        <w:t>Структура работы. Структура данной работы подчинена задачам исследования. Работа состоит из введения, трех глав и заключения, подводящего итоги исследования, библиографии, включающей 52 источников литературы, а также приложений.</w:t>
      </w:r>
    </w:p>
    <w:p w:rsidR="00E463B6" w:rsidRPr="000934AA" w:rsidRDefault="00E463B6" w:rsidP="006056B3">
      <w:r w:rsidRPr="000934AA">
        <w:br w:type="page"/>
      </w:r>
    </w:p>
    <w:p w:rsidR="00A63D82" w:rsidRPr="000934AA" w:rsidRDefault="00914B2A" w:rsidP="006056B3">
      <w:pPr>
        <w:pStyle w:val="1"/>
      </w:pPr>
      <w:bookmarkStart w:id="2" w:name="_Toc436254555"/>
      <w:r w:rsidRPr="000934AA">
        <w:lastRenderedPageBreak/>
        <w:t>ГЛАВА</w:t>
      </w:r>
      <w:r w:rsidR="00C45FEE" w:rsidRPr="000934AA">
        <w:t xml:space="preserve"> </w:t>
      </w:r>
      <w:r w:rsidRPr="000934AA">
        <w:t>1</w:t>
      </w:r>
      <w:r w:rsidR="00C45FEE" w:rsidRPr="000934AA">
        <w:t xml:space="preserve"> </w:t>
      </w:r>
      <w:r w:rsidRPr="000934AA">
        <w:t>ТЕОРЕТИЧЕСКИЕ</w:t>
      </w:r>
      <w:r w:rsidR="00C45FEE" w:rsidRPr="000934AA">
        <w:t xml:space="preserve"> </w:t>
      </w:r>
      <w:r w:rsidRPr="000934AA">
        <w:t>АСПЕКТЫ</w:t>
      </w:r>
      <w:r w:rsidR="00C45FEE" w:rsidRPr="000934AA">
        <w:t xml:space="preserve"> </w:t>
      </w:r>
      <w:r w:rsidRPr="000934AA">
        <w:t>МОТИВАЦИИ</w:t>
      </w:r>
      <w:r w:rsidR="00C45FEE" w:rsidRPr="000934AA">
        <w:t xml:space="preserve"> </w:t>
      </w:r>
      <w:r w:rsidR="00230CD9" w:rsidRPr="000934AA">
        <w:t>И</w:t>
      </w:r>
      <w:r w:rsidR="00C45FEE" w:rsidRPr="000934AA">
        <w:t xml:space="preserve"> </w:t>
      </w:r>
      <w:r w:rsidR="00EB3E90" w:rsidRPr="000934AA">
        <w:t>СТИМУЛИРОВАНИЯ</w:t>
      </w:r>
      <w:r w:rsidR="00C45FEE" w:rsidRPr="000934AA">
        <w:t xml:space="preserve"> </w:t>
      </w:r>
      <w:r w:rsidRPr="000934AA">
        <w:t>ПЕРСОНАЛА</w:t>
      </w:r>
      <w:bookmarkEnd w:id="2"/>
    </w:p>
    <w:p w:rsidR="00A63D82" w:rsidRPr="000934AA" w:rsidRDefault="00A63D82" w:rsidP="006056B3">
      <w:pPr>
        <w:pStyle w:val="2"/>
      </w:pPr>
      <w:bookmarkStart w:id="3" w:name="_Toc436254556"/>
      <w:r w:rsidRPr="000934AA">
        <w:t>1.1</w:t>
      </w:r>
      <w:r w:rsidR="00C45FEE" w:rsidRPr="000934AA">
        <w:t xml:space="preserve"> </w:t>
      </w:r>
      <w:r w:rsidRPr="000934AA">
        <w:t>Понятие</w:t>
      </w:r>
      <w:r w:rsidR="00C45FEE" w:rsidRPr="000934AA">
        <w:t xml:space="preserve"> </w:t>
      </w:r>
      <w:r w:rsidR="00230CD9" w:rsidRPr="000934AA">
        <w:t>"мотивация"</w:t>
      </w:r>
      <w:r w:rsidR="00C45FEE" w:rsidRPr="000934AA">
        <w:t xml:space="preserve"> </w:t>
      </w:r>
      <w:r w:rsidR="00230CD9" w:rsidRPr="000934AA">
        <w:t>и</w:t>
      </w:r>
      <w:r w:rsidR="00C45FEE" w:rsidRPr="000934AA">
        <w:t xml:space="preserve"> </w:t>
      </w:r>
      <w:r w:rsidR="00230CD9" w:rsidRPr="000934AA">
        <w:t>"стимулирование"</w:t>
      </w:r>
      <w:r w:rsidR="00C45FEE" w:rsidRPr="000934AA">
        <w:t xml:space="preserve"> </w:t>
      </w:r>
      <w:r w:rsidRPr="000934AA">
        <w:t>в</w:t>
      </w:r>
      <w:r w:rsidR="00C45FEE" w:rsidRPr="000934AA">
        <w:t xml:space="preserve"> </w:t>
      </w:r>
      <w:r w:rsidRPr="000934AA">
        <w:t>контексте</w:t>
      </w:r>
      <w:r w:rsidR="00C45FEE" w:rsidRPr="000934AA">
        <w:t xml:space="preserve"> </w:t>
      </w:r>
      <w:r w:rsidRPr="000934AA">
        <w:t>управления</w:t>
      </w:r>
      <w:r w:rsidR="00C45FEE" w:rsidRPr="000934AA">
        <w:t xml:space="preserve"> </w:t>
      </w:r>
      <w:r w:rsidRPr="000934AA">
        <w:t>человеческими</w:t>
      </w:r>
      <w:r w:rsidR="00C45FEE" w:rsidRPr="000934AA">
        <w:t xml:space="preserve"> </w:t>
      </w:r>
      <w:r w:rsidRPr="000934AA">
        <w:t>ресурсами</w:t>
      </w:r>
      <w:bookmarkEnd w:id="3"/>
    </w:p>
    <w:p w:rsidR="00C808AD" w:rsidRPr="000934AA" w:rsidRDefault="00C808AD" w:rsidP="006056B3">
      <w:pPr>
        <w:rPr>
          <w:color w:val="654B3B"/>
          <w:shd w:val="clear" w:color="auto" w:fill="FFFFFF"/>
        </w:rPr>
      </w:pPr>
      <w:r w:rsidRPr="000934AA">
        <w:t>Существует</w:t>
      </w:r>
      <w:r w:rsidR="00C45FEE" w:rsidRPr="000934AA">
        <w:t xml:space="preserve"> </w:t>
      </w:r>
      <w:r w:rsidRPr="000934AA">
        <w:t>множество</w:t>
      </w:r>
      <w:r w:rsidR="00C45FEE" w:rsidRPr="000934AA">
        <w:t xml:space="preserve"> </w:t>
      </w:r>
      <w:r w:rsidRPr="000934AA">
        <w:t>определений</w:t>
      </w:r>
      <w:r w:rsidR="00C45FEE" w:rsidRPr="000934AA">
        <w:t xml:space="preserve"> </w:t>
      </w:r>
      <w:r w:rsidRPr="000934AA">
        <w:t>понятия</w:t>
      </w:r>
      <w:r w:rsidR="00C45FEE" w:rsidRPr="000934AA">
        <w:t xml:space="preserve"> </w:t>
      </w:r>
      <w:r w:rsidRPr="000934AA">
        <w:t>мотивации</w:t>
      </w:r>
      <w:r w:rsidR="00C45FEE" w:rsidRPr="000934AA">
        <w:t xml:space="preserve"> </w:t>
      </w:r>
      <w:r w:rsidRPr="000934AA">
        <w:t>в</w:t>
      </w:r>
      <w:r w:rsidR="00C45FEE" w:rsidRPr="000934AA">
        <w:t xml:space="preserve"> </w:t>
      </w:r>
      <w:r w:rsidRPr="000934AA">
        <w:t>менеджменте.</w:t>
      </w:r>
      <w:r w:rsidR="00C45FEE" w:rsidRPr="000934AA">
        <w:rPr>
          <w:color w:val="654B3B"/>
          <w:shd w:val="clear" w:color="auto" w:fill="FFFFFF"/>
        </w:rPr>
        <w:t xml:space="preserve"> </w:t>
      </w:r>
      <w:r w:rsidRPr="000934AA">
        <w:t>Термин</w:t>
      </w:r>
      <w:r w:rsidR="00C45FEE" w:rsidRPr="000934AA">
        <w:t xml:space="preserve"> </w:t>
      </w:r>
      <w:r w:rsidRPr="000934AA">
        <w:t>«мотивация»</w:t>
      </w:r>
      <w:r w:rsidR="00C45FEE" w:rsidRPr="000934AA">
        <w:t xml:space="preserve"> </w:t>
      </w:r>
      <w:r w:rsidRPr="000934AA">
        <w:t>впервые</w:t>
      </w:r>
      <w:r w:rsidR="00C45FEE" w:rsidRPr="000934AA">
        <w:t xml:space="preserve"> </w:t>
      </w:r>
      <w:r w:rsidRPr="000934AA">
        <w:t>появился</w:t>
      </w:r>
      <w:r w:rsidR="00C45FEE" w:rsidRPr="000934AA">
        <w:t xml:space="preserve"> </w:t>
      </w:r>
      <w:r w:rsidRPr="000934AA">
        <w:t>в</w:t>
      </w:r>
      <w:r w:rsidR="00C45FEE" w:rsidRPr="000934AA">
        <w:t xml:space="preserve"> </w:t>
      </w:r>
      <w:r w:rsidRPr="000934AA">
        <w:t>1813</w:t>
      </w:r>
      <w:r w:rsidR="00C45FEE" w:rsidRPr="000934AA">
        <w:t xml:space="preserve"> </w:t>
      </w:r>
      <w:r w:rsidRPr="000934AA">
        <w:t>году</w:t>
      </w:r>
      <w:r w:rsidR="00C45FEE" w:rsidRPr="000934AA">
        <w:t xml:space="preserve"> </w:t>
      </w:r>
      <w:r w:rsidRPr="000934AA">
        <w:t>в</w:t>
      </w:r>
      <w:r w:rsidR="00C45FEE" w:rsidRPr="000934AA">
        <w:t xml:space="preserve"> </w:t>
      </w:r>
      <w:r w:rsidRPr="000934AA">
        <w:t>работе</w:t>
      </w:r>
      <w:r w:rsidR="00C45FEE" w:rsidRPr="000934AA">
        <w:t xml:space="preserve"> </w:t>
      </w:r>
      <w:r w:rsidRPr="000934AA">
        <w:t>Артура</w:t>
      </w:r>
      <w:r w:rsidR="00C45FEE" w:rsidRPr="000934AA">
        <w:t xml:space="preserve"> </w:t>
      </w:r>
      <w:r w:rsidRPr="000934AA">
        <w:t>Шопенгауэра</w:t>
      </w:r>
      <w:r w:rsidR="00C45FEE" w:rsidRPr="000934AA">
        <w:t xml:space="preserve"> </w:t>
      </w:r>
      <w:r w:rsidRPr="000934AA">
        <w:t>«О</w:t>
      </w:r>
      <w:r w:rsidR="00C45FEE" w:rsidRPr="000934AA">
        <w:t xml:space="preserve"> </w:t>
      </w:r>
      <w:r w:rsidRPr="000934AA">
        <w:t>четверояком</w:t>
      </w:r>
      <w:r w:rsidR="00C45FEE" w:rsidRPr="000934AA">
        <w:t xml:space="preserve"> </w:t>
      </w:r>
      <w:r w:rsidRPr="000934AA">
        <w:t>корне</w:t>
      </w:r>
      <w:r w:rsidR="00C45FEE" w:rsidRPr="000934AA">
        <w:t xml:space="preserve"> </w:t>
      </w:r>
      <w:r w:rsidRPr="000934AA">
        <w:t>закона</w:t>
      </w:r>
      <w:r w:rsidR="00C45FEE" w:rsidRPr="000934AA">
        <w:t xml:space="preserve"> </w:t>
      </w:r>
      <w:r w:rsidRPr="000934AA">
        <w:t>достаточного</w:t>
      </w:r>
      <w:r w:rsidR="00C45FEE" w:rsidRPr="000934AA">
        <w:t xml:space="preserve"> </w:t>
      </w:r>
      <w:r w:rsidRPr="000934AA">
        <w:t>основания»</w:t>
      </w:r>
      <w:r w:rsidR="00C45FEE" w:rsidRPr="000934AA">
        <w:t xml:space="preserve"> </w:t>
      </w:r>
      <w:r w:rsidRPr="000934AA">
        <w:t>и</w:t>
      </w:r>
      <w:r w:rsidR="00C45FEE" w:rsidRPr="000934AA">
        <w:t xml:space="preserve"> </w:t>
      </w:r>
      <w:r w:rsidRPr="000934AA">
        <w:t>определялся</w:t>
      </w:r>
      <w:r w:rsidR="00C45FEE" w:rsidRPr="000934AA">
        <w:t xml:space="preserve"> </w:t>
      </w:r>
      <w:r w:rsidRPr="000934AA">
        <w:t>как</w:t>
      </w:r>
      <w:r w:rsidR="00C45FEE" w:rsidRPr="000934AA">
        <w:t xml:space="preserve"> </w:t>
      </w:r>
      <w:r w:rsidRPr="000934AA">
        <w:t>«причинность,</w:t>
      </w:r>
      <w:r w:rsidR="00C45FEE" w:rsidRPr="000934AA">
        <w:t xml:space="preserve"> </w:t>
      </w:r>
      <w:r w:rsidRPr="000934AA">
        <w:t>видимая</w:t>
      </w:r>
      <w:r w:rsidR="00C45FEE" w:rsidRPr="000934AA">
        <w:t xml:space="preserve"> </w:t>
      </w:r>
      <w:r w:rsidRPr="000934AA">
        <w:t>изнутри».</w:t>
      </w:r>
      <w:r w:rsidR="00C45FEE" w:rsidRPr="000934AA">
        <w:t xml:space="preserve"> </w:t>
      </w:r>
      <w:r w:rsidRPr="000934AA">
        <w:t>Серьезные</w:t>
      </w:r>
      <w:r w:rsidR="00C45FEE" w:rsidRPr="000934AA">
        <w:t xml:space="preserve"> </w:t>
      </w:r>
      <w:r w:rsidRPr="000934AA">
        <w:t>попытки</w:t>
      </w:r>
      <w:r w:rsidR="00C45FEE" w:rsidRPr="000934AA">
        <w:t xml:space="preserve"> </w:t>
      </w:r>
      <w:r w:rsidRPr="000934AA">
        <w:t>поиска</w:t>
      </w:r>
      <w:r w:rsidR="00C45FEE" w:rsidRPr="000934AA">
        <w:t xml:space="preserve"> </w:t>
      </w:r>
      <w:r w:rsidRPr="000934AA">
        <w:t>эффективных</w:t>
      </w:r>
      <w:r w:rsidR="00C45FEE" w:rsidRPr="000934AA">
        <w:t xml:space="preserve"> </w:t>
      </w:r>
      <w:r w:rsidRPr="000934AA">
        <w:t>методов</w:t>
      </w:r>
      <w:r w:rsidR="00C45FEE" w:rsidRPr="000934AA">
        <w:t xml:space="preserve"> </w:t>
      </w:r>
      <w:r w:rsidRPr="000934AA">
        <w:t>мотивации,</w:t>
      </w:r>
      <w:r w:rsidR="00C45FEE" w:rsidRPr="000934AA">
        <w:t xml:space="preserve"> </w:t>
      </w:r>
      <w:r w:rsidRPr="000934AA">
        <w:t>выходящие</w:t>
      </w:r>
      <w:r w:rsidR="00C45FEE" w:rsidRPr="000934AA">
        <w:t xml:space="preserve"> </w:t>
      </w:r>
      <w:r w:rsidRPr="000934AA">
        <w:t>за</w:t>
      </w:r>
      <w:r w:rsidR="00C45FEE" w:rsidRPr="000934AA">
        <w:t xml:space="preserve"> </w:t>
      </w:r>
      <w:r w:rsidRPr="000934AA">
        <w:t>рамки</w:t>
      </w:r>
      <w:r w:rsidR="00C45FEE" w:rsidRPr="000934AA">
        <w:t xml:space="preserve"> </w:t>
      </w:r>
      <w:r w:rsidRPr="000934AA">
        <w:t>инструментов</w:t>
      </w:r>
      <w:r w:rsidR="00C45FEE" w:rsidRPr="000934AA">
        <w:t xml:space="preserve"> </w:t>
      </w:r>
      <w:r w:rsidRPr="000934AA">
        <w:t>экономического</w:t>
      </w:r>
      <w:r w:rsidR="00C45FEE" w:rsidRPr="000934AA">
        <w:t xml:space="preserve"> </w:t>
      </w:r>
      <w:r w:rsidRPr="000934AA">
        <w:t>принуждения</w:t>
      </w:r>
      <w:r w:rsidR="00C45FEE" w:rsidRPr="000934AA">
        <w:t xml:space="preserve"> </w:t>
      </w:r>
      <w:r w:rsidRPr="000934AA">
        <w:t>стали</w:t>
      </w:r>
      <w:r w:rsidR="00C45FEE" w:rsidRPr="000934AA">
        <w:t xml:space="preserve"> </w:t>
      </w:r>
      <w:r w:rsidRPr="000934AA">
        <w:t>предприниматься</w:t>
      </w:r>
      <w:r w:rsidR="00C45FEE" w:rsidRPr="000934AA">
        <w:t xml:space="preserve"> </w:t>
      </w:r>
      <w:r w:rsidRPr="000934AA">
        <w:t>с</w:t>
      </w:r>
      <w:r w:rsidR="00C45FEE" w:rsidRPr="000934AA">
        <w:t xml:space="preserve"> </w:t>
      </w:r>
      <w:r w:rsidRPr="000934AA">
        <w:t>начала</w:t>
      </w:r>
      <w:r w:rsidR="00C45FEE" w:rsidRPr="000934AA">
        <w:t xml:space="preserve"> </w:t>
      </w:r>
      <w:r w:rsidRPr="000934AA">
        <w:t>двадцатого</w:t>
      </w:r>
      <w:r w:rsidR="00C45FEE" w:rsidRPr="000934AA">
        <w:t xml:space="preserve"> </w:t>
      </w:r>
      <w:r w:rsidRPr="000934AA">
        <w:t>века.</w:t>
      </w:r>
      <w:r w:rsidR="00C45FEE" w:rsidRPr="000934AA">
        <w:t xml:space="preserve"> </w:t>
      </w:r>
      <w:r w:rsidRPr="000934AA">
        <w:t>По</w:t>
      </w:r>
      <w:r w:rsidR="00C45FEE" w:rsidRPr="000934AA">
        <w:t xml:space="preserve"> </w:t>
      </w:r>
      <w:r w:rsidRPr="000934AA">
        <w:t>утверждению</w:t>
      </w:r>
      <w:r w:rsidR="00C45FEE" w:rsidRPr="000934AA">
        <w:t xml:space="preserve"> </w:t>
      </w:r>
      <w:r w:rsidRPr="000934AA">
        <w:t>Ли</w:t>
      </w:r>
      <w:r w:rsidR="00C45FEE" w:rsidRPr="000934AA">
        <w:t xml:space="preserve"> </w:t>
      </w:r>
      <w:r w:rsidRPr="000934AA">
        <w:t>Якокки,</w:t>
      </w:r>
      <w:r w:rsidR="00C45FEE" w:rsidRPr="000934AA">
        <w:t xml:space="preserve"> </w:t>
      </w:r>
      <w:r w:rsidRPr="000934AA">
        <w:t>«когда</w:t>
      </w:r>
      <w:r w:rsidR="00C45FEE" w:rsidRPr="000934AA">
        <w:t xml:space="preserve"> </w:t>
      </w:r>
      <w:r w:rsidRPr="000934AA">
        <w:t>речь</w:t>
      </w:r>
      <w:r w:rsidR="00C45FEE" w:rsidRPr="000934AA">
        <w:t xml:space="preserve"> </w:t>
      </w:r>
      <w:r w:rsidRPr="000934AA">
        <w:t>идет</w:t>
      </w:r>
      <w:r w:rsidR="00C45FEE" w:rsidRPr="000934AA">
        <w:t xml:space="preserve"> </w:t>
      </w:r>
      <w:r w:rsidRPr="000934AA">
        <w:t>о</w:t>
      </w:r>
      <w:r w:rsidR="00C45FEE" w:rsidRPr="000934AA">
        <w:t xml:space="preserve"> </w:t>
      </w:r>
      <w:r w:rsidRPr="000934AA">
        <w:t>том,</w:t>
      </w:r>
      <w:r w:rsidR="00C45FEE" w:rsidRPr="000934AA">
        <w:t xml:space="preserve"> </w:t>
      </w:r>
      <w:r w:rsidRPr="000934AA">
        <w:t>чтобы</w:t>
      </w:r>
      <w:r w:rsidR="00C45FEE" w:rsidRPr="000934AA">
        <w:t xml:space="preserve"> </w:t>
      </w:r>
      <w:r w:rsidRPr="000934AA">
        <w:t>предприятие</w:t>
      </w:r>
      <w:r w:rsidR="00C45FEE" w:rsidRPr="000934AA">
        <w:t xml:space="preserve"> </w:t>
      </w:r>
      <w:r w:rsidRPr="000934AA">
        <w:t>двигалось</w:t>
      </w:r>
      <w:r w:rsidR="00C45FEE" w:rsidRPr="000934AA">
        <w:t xml:space="preserve"> </w:t>
      </w:r>
      <w:r w:rsidRPr="000934AA">
        <w:t>вперед,</w:t>
      </w:r>
      <w:r w:rsidR="00C45FEE" w:rsidRPr="000934AA">
        <w:t xml:space="preserve"> </w:t>
      </w:r>
      <w:r w:rsidRPr="000934AA">
        <w:t>вся</w:t>
      </w:r>
      <w:r w:rsidR="00C45FEE" w:rsidRPr="000934AA">
        <w:t xml:space="preserve"> </w:t>
      </w:r>
      <w:r w:rsidRPr="000934AA">
        <w:t>суть</w:t>
      </w:r>
      <w:r w:rsidR="00C45FEE" w:rsidRPr="000934AA">
        <w:t xml:space="preserve"> </w:t>
      </w:r>
      <w:r w:rsidRPr="000934AA">
        <w:t>–</w:t>
      </w:r>
      <w:r w:rsidR="00C45FEE" w:rsidRPr="000934AA">
        <w:t xml:space="preserve"> </w:t>
      </w:r>
      <w:r w:rsidRPr="000934AA">
        <w:t>в</w:t>
      </w:r>
      <w:r w:rsidR="00C45FEE" w:rsidRPr="000934AA">
        <w:t xml:space="preserve"> </w:t>
      </w:r>
      <w:r w:rsidRPr="000934AA">
        <w:t>мотивации</w:t>
      </w:r>
      <w:r w:rsidR="00C45FEE" w:rsidRPr="000934AA">
        <w:t xml:space="preserve"> </w:t>
      </w:r>
      <w:r w:rsidRPr="000934AA">
        <w:t>людей».</w:t>
      </w:r>
      <w:r w:rsidRPr="000934AA">
        <w:rPr>
          <w:rStyle w:val="af"/>
        </w:rPr>
        <w:footnoteReference w:id="1"/>
      </w:r>
    </w:p>
    <w:p w:rsidR="00C808AD" w:rsidRPr="000934AA" w:rsidRDefault="00C808AD" w:rsidP="006056B3">
      <w:r w:rsidRPr="000934AA">
        <w:t>Классическое</w:t>
      </w:r>
      <w:r w:rsidR="00C45FEE" w:rsidRPr="000934AA">
        <w:t xml:space="preserve"> </w:t>
      </w:r>
      <w:r w:rsidRPr="000934AA">
        <w:t>определение,</w:t>
      </w:r>
      <w:r w:rsidR="00C45FEE" w:rsidRPr="000934AA">
        <w:t xml:space="preserve"> </w:t>
      </w:r>
      <w:r w:rsidRPr="000934AA">
        <w:t>данное</w:t>
      </w:r>
      <w:r w:rsidR="00C45FEE" w:rsidRPr="000934AA">
        <w:t xml:space="preserve"> </w:t>
      </w:r>
      <w:r w:rsidRPr="000934AA">
        <w:t>Майклом</w:t>
      </w:r>
      <w:r w:rsidR="00C45FEE" w:rsidRPr="000934AA">
        <w:t xml:space="preserve"> </w:t>
      </w:r>
      <w:r w:rsidRPr="000934AA">
        <w:t>Месконом,</w:t>
      </w:r>
      <w:r w:rsidR="00C45FEE" w:rsidRPr="000934AA">
        <w:t xml:space="preserve"> </w:t>
      </w:r>
      <w:r w:rsidRPr="000934AA">
        <w:t>звучит</w:t>
      </w:r>
      <w:r w:rsidR="00C45FEE" w:rsidRPr="000934AA">
        <w:t xml:space="preserve"> </w:t>
      </w:r>
      <w:r w:rsidRPr="000934AA">
        <w:t>следующим</w:t>
      </w:r>
      <w:r w:rsidR="00C45FEE" w:rsidRPr="000934AA">
        <w:t xml:space="preserve"> </w:t>
      </w:r>
      <w:r w:rsidRPr="000934AA">
        <w:t>образом:</w:t>
      </w:r>
      <w:r w:rsidR="00C45FEE" w:rsidRPr="000934AA">
        <w:t xml:space="preserve"> </w:t>
      </w:r>
      <w:r w:rsidRPr="000934AA">
        <w:t>«Мотивация</w:t>
      </w:r>
      <w:r w:rsidR="00C45FEE" w:rsidRPr="000934AA">
        <w:t xml:space="preserve"> </w:t>
      </w:r>
      <w:r w:rsidR="00030A95" w:rsidRPr="000934AA">
        <w:t>−</w:t>
      </w:r>
      <w:r w:rsidR="00C45FEE" w:rsidRPr="000934AA">
        <w:t xml:space="preserve"> </w:t>
      </w:r>
      <w:r w:rsidRPr="000934AA">
        <w:t>это</w:t>
      </w:r>
      <w:r w:rsidR="00C45FEE" w:rsidRPr="000934AA">
        <w:t xml:space="preserve"> </w:t>
      </w:r>
      <w:r w:rsidRPr="000934AA">
        <w:t>процесс</w:t>
      </w:r>
      <w:r w:rsidR="00C45FEE" w:rsidRPr="000934AA">
        <w:t xml:space="preserve"> </w:t>
      </w:r>
      <w:r w:rsidRPr="000934AA">
        <w:t>побуждения</w:t>
      </w:r>
      <w:r w:rsidR="00C45FEE" w:rsidRPr="000934AA">
        <w:t xml:space="preserve"> </w:t>
      </w:r>
      <w:r w:rsidRPr="000934AA">
        <w:t>себя</w:t>
      </w:r>
      <w:r w:rsidR="00C45FEE" w:rsidRPr="000934AA">
        <w:t xml:space="preserve"> </w:t>
      </w:r>
      <w:r w:rsidRPr="000934AA">
        <w:t>и</w:t>
      </w:r>
      <w:r w:rsidR="00C45FEE" w:rsidRPr="000934AA">
        <w:t xml:space="preserve"> </w:t>
      </w:r>
      <w:r w:rsidRPr="000934AA">
        <w:t>других</w:t>
      </w:r>
      <w:r w:rsidR="00C45FEE" w:rsidRPr="000934AA">
        <w:t xml:space="preserve"> </w:t>
      </w:r>
      <w:r w:rsidRPr="000934AA">
        <w:t>к</w:t>
      </w:r>
      <w:r w:rsidR="00C45FEE" w:rsidRPr="000934AA">
        <w:t xml:space="preserve"> </w:t>
      </w:r>
      <w:r w:rsidRPr="000934AA">
        <w:t>деятельности</w:t>
      </w:r>
      <w:r w:rsidR="00C45FEE" w:rsidRPr="000934AA">
        <w:t xml:space="preserve"> </w:t>
      </w:r>
      <w:r w:rsidRPr="000934AA">
        <w:t>для</w:t>
      </w:r>
      <w:r w:rsidR="00C45FEE" w:rsidRPr="000934AA">
        <w:t xml:space="preserve"> </w:t>
      </w:r>
      <w:r w:rsidRPr="000934AA">
        <w:t>достижения</w:t>
      </w:r>
      <w:r w:rsidR="00C45FEE" w:rsidRPr="000934AA">
        <w:t xml:space="preserve"> </w:t>
      </w:r>
      <w:r w:rsidRPr="000934AA">
        <w:t>личных</w:t>
      </w:r>
      <w:r w:rsidR="00C45FEE" w:rsidRPr="000934AA">
        <w:t xml:space="preserve"> </w:t>
      </w:r>
      <w:r w:rsidRPr="000934AA">
        <w:t>целей</w:t>
      </w:r>
      <w:r w:rsidR="00C45FEE" w:rsidRPr="000934AA">
        <w:t xml:space="preserve"> </w:t>
      </w:r>
      <w:r w:rsidRPr="000934AA">
        <w:t>или</w:t>
      </w:r>
      <w:r w:rsidR="00C45FEE" w:rsidRPr="000934AA">
        <w:t xml:space="preserve"> </w:t>
      </w:r>
      <w:r w:rsidRPr="000934AA">
        <w:t>целей</w:t>
      </w:r>
      <w:r w:rsidR="00C45FEE" w:rsidRPr="000934AA">
        <w:t xml:space="preserve"> </w:t>
      </w:r>
      <w:r w:rsidRPr="000934AA">
        <w:t>организации».</w:t>
      </w:r>
      <w:r w:rsidRPr="000934AA">
        <w:rPr>
          <w:rStyle w:val="af"/>
        </w:rPr>
        <w:footnoteReference w:id="2"/>
      </w:r>
      <w:r w:rsidR="00C45FEE" w:rsidRPr="000934AA">
        <w:t xml:space="preserve"> </w:t>
      </w:r>
      <w:r w:rsidRPr="000934AA">
        <w:t>Кроме</w:t>
      </w:r>
      <w:r w:rsidR="00C45FEE" w:rsidRPr="000934AA">
        <w:t xml:space="preserve"> </w:t>
      </w:r>
      <w:r w:rsidRPr="000934AA">
        <w:t>того,</w:t>
      </w:r>
      <w:r w:rsidR="00C45FEE" w:rsidRPr="000934AA">
        <w:t xml:space="preserve"> </w:t>
      </w:r>
      <w:r w:rsidRPr="000934AA">
        <w:t>Сергей</w:t>
      </w:r>
      <w:r w:rsidR="00C45FEE" w:rsidRPr="000934AA">
        <w:t xml:space="preserve"> </w:t>
      </w:r>
      <w:r w:rsidRPr="000934AA">
        <w:t>Шапиро</w:t>
      </w:r>
      <w:r w:rsidR="00C45FEE" w:rsidRPr="000934AA">
        <w:t xml:space="preserve"> </w:t>
      </w:r>
      <w:r w:rsidRPr="000934AA">
        <w:t>рассматривает</w:t>
      </w:r>
      <w:r w:rsidR="00C45FEE" w:rsidRPr="000934AA">
        <w:t xml:space="preserve"> </w:t>
      </w:r>
      <w:r w:rsidRPr="000934AA">
        <w:t>мотивацию</w:t>
      </w:r>
      <w:r w:rsidR="00C45FEE" w:rsidRPr="000934AA">
        <w:t xml:space="preserve"> </w:t>
      </w:r>
      <w:r w:rsidRPr="000934AA">
        <w:t>трудовой</w:t>
      </w:r>
      <w:r w:rsidR="00C45FEE" w:rsidRPr="000934AA">
        <w:t xml:space="preserve"> </w:t>
      </w:r>
      <w:r w:rsidRPr="000934AA">
        <w:t>деятельности</w:t>
      </w:r>
      <w:r w:rsidR="00C45FEE" w:rsidRPr="000934AA">
        <w:t xml:space="preserve"> </w:t>
      </w:r>
      <w:r w:rsidRPr="000934AA">
        <w:t>двояко.</w:t>
      </w:r>
      <w:r w:rsidR="00C45FEE" w:rsidRPr="000934AA">
        <w:t xml:space="preserve"> </w:t>
      </w:r>
      <w:r w:rsidRPr="000934AA">
        <w:t>По</w:t>
      </w:r>
      <w:r w:rsidR="00C45FEE" w:rsidRPr="000934AA">
        <w:t xml:space="preserve"> </w:t>
      </w:r>
      <w:r w:rsidRPr="000934AA">
        <w:t>его</w:t>
      </w:r>
      <w:r w:rsidR="00C45FEE" w:rsidRPr="000934AA">
        <w:t xml:space="preserve"> </w:t>
      </w:r>
      <w:r w:rsidRPr="000934AA">
        <w:t>мнению,</w:t>
      </w:r>
      <w:r w:rsidR="00C45FEE" w:rsidRPr="000934AA">
        <w:t xml:space="preserve"> </w:t>
      </w:r>
      <w:r w:rsidRPr="000934AA">
        <w:t>с</w:t>
      </w:r>
      <w:r w:rsidR="00C45FEE" w:rsidRPr="000934AA">
        <w:t xml:space="preserve"> </w:t>
      </w:r>
      <w:r w:rsidRPr="000934AA">
        <w:t>одной</w:t>
      </w:r>
      <w:r w:rsidR="00C45FEE" w:rsidRPr="000934AA">
        <w:t xml:space="preserve"> </w:t>
      </w:r>
      <w:r w:rsidRPr="000934AA">
        <w:t>стороны,</w:t>
      </w:r>
      <w:r w:rsidR="00C45FEE" w:rsidRPr="000934AA">
        <w:t xml:space="preserve"> </w:t>
      </w:r>
      <w:r w:rsidRPr="000934AA">
        <w:t>мотивация</w:t>
      </w:r>
      <w:r w:rsidR="00C45FEE" w:rsidRPr="000934AA">
        <w:t xml:space="preserve"> </w:t>
      </w:r>
      <w:r w:rsidRPr="000934AA">
        <w:t>–</w:t>
      </w:r>
      <w:r w:rsidR="00C45FEE" w:rsidRPr="000934AA">
        <w:t xml:space="preserve"> </w:t>
      </w:r>
      <w:r w:rsidRPr="000934AA">
        <w:t>это</w:t>
      </w:r>
      <w:r w:rsidR="00C45FEE" w:rsidRPr="000934AA">
        <w:t xml:space="preserve"> </w:t>
      </w:r>
      <w:r w:rsidRPr="000934AA">
        <w:t>процесс,</w:t>
      </w:r>
      <w:r w:rsidR="00C45FEE" w:rsidRPr="000934AA">
        <w:t xml:space="preserve"> </w:t>
      </w:r>
      <w:r w:rsidRPr="000934AA">
        <w:t>который</w:t>
      </w:r>
      <w:r w:rsidR="00C45FEE" w:rsidRPr="000934AA">
        <w:t xml:space="preserve"> </w:t>
      </w:r>
      <w:r w:rsidRPr="000934AA">
        <w:t>предполагает</w:t>
      </w:r>
      <w:r w:rsidR="00C45FEE" w:rsidRPr="000934AA">
        <w:t xml:space="preserve"> </w:t>
      </w:r>
      <w:r w:rsidRPr="000934AA">
        <w:t>удовлетворение</w:t>
      </w:r>
      <w:r w:rsidR="00C45FEE" w:rsidRPr="000934AA">
        <w:t xml:space="preserve"> </w:t>
      </w:r>
      <w:r w:rsidRPr="000934AA">
        <w:t>сотрудниками</w:t>
      </w:r>
      <w:r w:rsidR="00C45FEE" w:rsidRPr="000934AA">
        <w:t xml:space="preserve"> </w:t>
      </w:r>
      <w:r w:rsidRPr="000934AA">
        <w:t>их</w:t>
      </w:r>
      <w:r w:rsidR="00C45FEE" w:rsidRPr="000934AA">
        <w:t xml:space="preserve"> </w:t>
      </w:r>
      <w:r w:rsidRPr="000934AA">
        <w:t>потребностей</w:t>
      </w:r>
      <w:r w:rsidR="00C45FEE" w:rsidRPr="000934AA">
        <w:t xml:space="preserve"> </w:t>
      </w:r>
      <w:r w:rsidRPr="000934AA">
        <w:t>и</w:t>
      </w:r>
      <w:r w:rsidR="00C45FEE" w:rsidRPr="000934AA">
        <w:t xml:space="preserve"> </w:t>
      </w:r>
      <w:r w:rsidRPr="000934AA">
        <w:t>ожиданий</w:t>
      </w:r>
      <w:r w:rsidR="00C45FEE" w:rsidRPr="000934AA">
        <w:t xml:space="preserve"> </w:t>
      </w:r>
      <w:r w:rsidRPr="000934AA">
        <w:t>в</w:t>
      </w:r>
      <w:r w:rsidR="00C45FEE" w:rsidRPr="000934AA">
        <w:t xml:space="preserve"> </w:t>
      </w:r>
      <w:r w:rsidRPr="000934AA">
        <w:t>результате</w:t>
      </w:r>
      <w:r w:rsidR="00C45FEE" w:rsidRPr="000934AA">
        <w:t xml:space="preserve"> </w:t>
      </w:r>
      <w:r w:rsidRPr="000934AA">
        <w:t>достижении</w:t>
      </w:r>
      <w:r w:rsidR="00C45FEE" w:rsidRPr="000934AA">
        <w:t xml:space="preserve"> </w:t>
      </w:r>
      <w:r w:rsidRPr="000934AA">
        <w:t>личных</w:t>
      </w:r>
      <w:r w:rsidR="00C45FEE" w:rsidRPr="000934AA">
        <w:t xml:space="preserve"> </w:t>
      </w:r>
      <w:r w:rsidRPr="000934AA">
        <w:t>и</w:t>
      </w:r>
      <w:r w:rsidR="00C45FEE" w:rsidRPr="000934AA">
        <w:t xml:space="preserve"> </w:t>
      </w:r>
      <w:r w:rsidRPr="000934AA">
        <w:t>организационных</w:t>
      </w:r>
      <w:r w:rsidR="00C45FEE" w:rsidRPr="000934AA">
        <w:t xml:space="preserve"> </w:t>
      </w:r>
      <w:r w:rsidRPr="000934AA">
        <w:t>целей</w:t>
      </w:r>
      <w:r w:rsidR="00C45FEE" w:rsidRPr="000934AA">
        <w:t xml:space="preserve"> </w:t>
      </w:r>
      <w:r w:rsidRPr="000934AA">
        <w:t>и</w:t>
      </w:r>
      <w:r w:rsidR="00C45FEE" w:rsidRPr="000934AA">
        <w:t xml:space="preserve"> </w:t>
      </w:r>
      <w:r w:rsidRPr="000934AA">
        <w:t>задач,</w:t>
      </w:r>
      <w:r w:rsidR="00C45FEE" w:rsidRPr="000934AA">
        <w:t xml:space="preserve"> </w:t>
      </w:r>
      <w:r w:rsidRPr="000934AA">
        <w:t>согласованных</w:t>
      </w:r>
      <w:r w:rsidR="00C45FEE" w:rsidRPr="000934AA">
        <w:t xml:space="preserve"> </w:t>
      </w:r>
      <w:r w:rsidRPr="000934AA">
        <w:t>друг</w:t>
      </w:r>
      <w:r w:rsidR="00C45FEE" w:rsidRPr="000934AA">
        <w:t xml:space="preserve"> </w:t>
      </w:r>
      <w:r w:rsidRPr="000934AA">
        <w:t>с</w:t>
      </w:r>
      <w:r w:rsidR="00C45FEE" w:rsidRPr="000934AA">
        <w:t xml:space="preserve"> </w:t>
      </w:r>
      <w:r w:rsidRPr="000934AA">
        <w:t>другом.</w:t>
      </w:r>
      <w:r w:rsidR="00C45FEE" w:rsidRPr="000934AA">
        <w:t xml:space="preserve"> </w:t>
      </w:r>
      <w:r w:rsidRPr="000934AA">
        <w:t>В</w:t>
      </w:r>
      <w:r w:rsidR="00C45FEE" w:rsidRPr="000934AA">
        <w:t xml:space="preserve"> </w:t>
      </w:r>
      <w:r w:rsidRPr="000934AA">
        <w:t>тоже</w:t>
      </w:r>
      <w:r w:rsidR="00C45FEE" w:rsidRPr="000934AA">
        <w:t xml:space="preserve"> </w:t>
      </w:r>
      <w:r w:rsidRPr="000934AA">
        <w:t>время,</w:t>
      </w:r>
      <w:r w:rsidR="00C45FEE" w:rsidRPr="000934AA">
        <w:t xml:space="preserve"> </w:t>
      </w:r>
      <w:r w:rsidRPr="000934AA">
        <w:t>он</w:t>
      </w:r>
      <w:r w:rsidR="00C45FEE" w:rsidRPr="000934AA">
        <w:t xml:space="preserve"> </w:t>
      </w:r>
      <w:r w:rsidRPr="000934AA">
        <w:t>определяет</w:t>
      </w:r>
      <w:r w:rsidR="00C45FEE" w:rsidRPr="000934AA">
        <w:t xml:space="preserve"> </w:t>
      </w:r>
      <w:r w:rsidRPr="000934AA">
        <w:t>мотивацию</w:t>
      </w:r>
      <w:r w:rsidR="00C45FEE" w:rsidRPr="000934AA">
        <w:t xml:space="preserve"> </w:t>
      </w:r>
      <w:r w:rsidRPr="000934AA">
        <w:t>как</w:t>
      </w:r>
      <w:r w:rsidR="00C45FEE" w:rsidRPr="000934AA">
        <w:t xml:space="preserve"> </w:t>
      </w:r>
      <w:r w:rsidRPr="000934AA">
        <w:t>комплекс</w:t>
      </w:r>
      <w:r w:rsidR="00C45FEE" w:rsidRPr="000934AA">
        <w:t xml:space="preserve"> </w:t>
      </w:r>
      <w:r w:rsidRPr="000934AA">
        <w:t>мер,</w:t>
      </w:r>
      <w:r w:rsidR="00C45FEE" w:rsidRPr="000934AA">
        <w:t xml:space="preserve"> </w:t>
      </w:r>
      <w:r w:rsidRPr="000934AA">
        <w:t>которые</w:t>
      </w:r>
      <w:r w:rsidR="00C45FEE" w:rsidRPr="000934AA">
        <w:t xml:space="preserve"> </w:t>
      </w:r>
      <w:r w:rsidRPr="000934AA">
        <w:t>применяются</w:t>
      </w:r>
      <w:r w:rsidR="00C45FEE" w:rsidRPr="000934AA">
        <w:t xml:space="preserve"> </w:t>
      </w:r>
      <w:r w:rsidRPr="000934AA">
        <w:t>субъектами</w:t>
      </w:r>
      <w:r w:rsidR="00C45FEE" w:rsidRPr="000934AA">
        <w:t xml:space="preserve"> </w:t>
      </w:r>
      <w:r w:rsidRPr="000934AA">
        <w:t>управления</w:t>
      </w:r>
      <w:r w:rsidR="00C45FEE" w:rsidRPr="000934AA">
        <w:t xml:space="preserve"> </w:t>
      </w:r>
      <w:r w:rsidRPr="000934AA">
        <w:t>–</w:t>
      </w:r>
      <w:r w:rsidR="00C45FEE" w:rsidRPr="000934AA">
        <w:t xml:space="preserve"> </w:t>
      </w:r>
      <w:r w:rsidRPr="000934AA">
        <w:t>менеджментом</w:t>
      </w:r>
      <w:r w:rsidR="00C45FEE" w:rsidRPr="000934AA">
        <w:t xml:space="preserve"> </w:t>
      </w:r>
      <w:r w:rsidRPr="000934AA">
        <w:t>организации</w:t>
      </w:r>
      <w:r w:rsidR="00C45FEE" w:rsidRPr="000934AA">
        <w:t xml:space="preserve"> </w:t>
      </w:r>
      <w:r w:rsidRPr="000934AA">
        <w:t>–</w:t>
      </w:r>
      <w:r w:rsidR="00C45FEE" w:rsidRPr="000934AA">
        <w:t xml:space="preserve"> </w:t>
      </w:r>
      <w:r w:rsidRPr="000934AA">
        <w:t>с</w:t>
      </w:r>
      <w:r w:rsidR="00C45FEE" w:rsidRPr="000934AA">
        <w:t xml:space="preserve"> </w:t>
      </w:r>
      <w:r w:rsidRPr="000934AA">
        <w:t>целью</w:t>
      </w:r>
      <w:r w:rsidR="00C45FEE" w:rsidRPr="000934AA">
        <w:t xml:space="preserve"> </w:t>
      </w:r>
      <w:r w:rsidRPr="000934AA">
        <w:t>повышения</w:t>
      </w:r>
      <w:r w:rsidR="00C45FEE" w:rsidRPr="000934AA">
        <w:t xml:space="preserve"> </w:t>
      </w:r>
      <w:r w:rsidRPr="000934AA">
        <w:t>эффективности</w:t>
      </w:r>
      <w:r w:rsidR="00C45FEE" w:rsidRPr="000934AA">
        <w:t xml:space="preserve"> </w:t>
      </w:r>
      <w:r w:rsidRPr="000934AA">
        <w:t>деятельности</w:t>
      </w:r>
      <w:r w:rsidR="00C45FEE" w:rsidRPr="000934AA">
        <w:t xml:space="preserve"> </w:t>
      </w:r>
      <w:r w:rsidRPr="000934AA">
        <w:t>работников.</w:t>
      </w:r>
      <w:r w:rsidRPr="000934AA">
        <w:rPr>
          <w:vertAlign w:val="superscript"/>
        </w:rPr>
        <w:footnoteReference w:id="3"/>
      </w:r>
      <w:r w:rsidR="00C45FEE" w:rsidRPr="000934AA">
        <w:t xml:space="preserve"> </w:t>
      </w:r>
    </w:p>
    <w:p w:rsidR="00C808AD" w:rsidRPr="000934AA" w:rsidRDefault="00C808AD" w:rsidP="006056B3">
      <w:r w:rsidRPr="000934AA">
        <w:t>При</w:t>
      </w:r>
      <w:r w:rsidR="00C45FEE" w:rsidRPr="000934AA">
        <w:t xml:space="preserve"> </w:t>
      </w:r>
      <w:r w:rsidRPr="000934AA">
        <w:t>этом,</w:t>
      </w:r>
      <w:r w:rsidR="00C45FEE" w:rsidRPr="000934AA">
        <w:t xml:space="preserve"> </w:t>
      </w:r>
      <w:r w:rsidRPr="000934AA">
        <w:t>в</w:t>
      </w:r>
      <w:r w:rsidR="00C45FEE" w:rsidRPr="000934AA">
        <w:t xml:space="preserve"> </w:t>
      </w:r>
      <w:r w:rsidRPr="000934AA">
        <w:t>самом</w:t>
      </w:r>
      <w:r w:rsidR="00C45FEE" w:rsidRPr="000934AA">
        <w:t xml:space="preserve"> </w:t>
      </w:r>
      <w:r w:rsidRPr="000934AA">
        <w:t>общем</w:t>
      </w:r>
      <w:r w:rsidR="00C45FEE" w:rsidRPr="000934AA">
        <w:t xml:space="preserve"> </w:t>
      </w:r>
      <w:r w:rsidRPr="000934AA">
        <w:t>виде</w:t>
      </w:r>
      <w:r w:rsidR="00C45FEE" w:rsidRPr="000934AA">
        <w:t xml:space="preserve"> </w:t>
      </w:r>
      <w:r w:rsidRPr="000934AA">
        <w:t>мотивация</w:t>
      </w:r>
      <w:r w:rsidR="00C45FEE" w:rsidRPr="000934AA">
        <w:t xml:space="preserve"> </w:t>
      </w:r>
      <w:r w:rsidRPr="000934AA">
        <w:t>–</w:t>
      </w:r>
      <w:r w:rsidR="00C45FEE" w:rsidRPr="000934AA">
        <w:t xml:space="preserve"> </w:t>
      </w:r>
      <w:r w:rsidRPr="000934AA">
        <w:t>это</w:t>
      </w:r>
      <w:r w:rsidR="00C45FEE" w:rsidRPr="000934AA">
        <w:t xml:space="preserve"> </w:t>
      </w:r>
      <w:r w:rsidRPr="000934AA">
        <w:t>совокупность</w:t>
      </w:r>
      <w:r w:rsidR="00C45FEE" w:rsidRPr="000934AA">
        <w:t xml:space="preserve"> </w:t>
      </w:r>
      <w:r w:rsidRPr="000934AA">
        <w:t>внутренних</w:t>
      </w:r>
      <w:r w:rsidR="00C45FEE" w:rsidRPr="000934AA">
        <w:t xml:space="preserve"> </w:t>
      </w:r>
      <w:r w:rsidRPr="000934AA">
        <w:t>и</w:t>
      </w:r>
      <w:r w:rsidR="00C45FEE" w:rsidRPr="000934AA">
        <w:t xml:space="preserve"> </w:t>
      </w:r>
      <w:r w:rsidRPr="000934AA">
        <w:t>внешних</w:t>
      </w:r>
      <w:r w:rsidR="00C45FEE" w:rsidRPr="000934AA">
        <w:t xml:space="preserve"> </w:t>
      </w:r>
      <w:r w:rsidRPr="000934AA">
        <w:t>движущих</w:t>
      </w:r>
      <w:r w:rsidR="00C45FEE" w:rsidRPr="000934AA">
        <w:t xml:space="preserve"> </w:t>
      </w:r>
      <w:r w:rsidRPr="000934AA">
        <w:t>сил,</w:t>
      </w:r>
      <w:r w:rsidR="00C45FEE" w:rsidRPr="000934AA">
        <w:t xml:space="preserve"> </w:t>
      </w:r>
      <w:r w:rsidRPr="000934AA">
        <w:t>которые</w:t>
      </w:r>
      <w:r w:rsidR="00C45FEE" w:rsidRPr="000934AA">
        <w:t xml:space="preserve"> </w:t>
      </w:r>
      <w:r w:rsidRPr="000934AA">
        <w:t>побуждают</w:t>
      </w:r>
      <w:r w:rsidR="00C45FEE" w:rsidRPr="000934AA">
        <w:t xml:space="preserve"> </w:t>
      </w:r>
      <w:r w:rsidRPr="000934AA">
        <w:t>человека</w:t>
      </w:r>
      <w:r w:rsidR="00C45FEE" w:rsidRPr="000934AA">
        <w:t xml:space="preserve"> </w:t>
      </w:r>
      <w:r w:rsidRPr="000934AA">
        <w:t>к</w:t>
      </w:r>
      <w:r w:rsidR="00C45FEE" w:rsidRPr="000934AA">
        <w:t xml:space="preserve"> </w:t>
      </w:r>
      <w:r w:rsidRPr="000934AA">
        <w:t>деятельности,</w:t>
      </w:r>
      <w:r w:rsidR="00C45FEE" w:rsidRPr="000934AA">
        <w:t xml:space="preserve"> </w:t>
      </w:r>
      <w:r w:rsidRPr="000934AA">
        <w:t>задают</w:t>
      </w:r>
      <w:r w:rsidR="00C45FEE" w:rsidRPr="000934AA">
        <w:t xml:space="preserve"> </w:t>
      </w:r>
      <w:r w:rsidRPr="000934AA">
        <w:t>границы</w:t>
      </w:r>
      <w:r w:rsidR="00C45FEE" w:rsidRPr="000934AA">
        <w:t xml:space="preserve"> </w:t>
      </w:r>
      <w:r w:rsidRPr="000934AA">
        <w:t>и</w:t>
      </w:r>
      <w:r w:rsidR="00C45FEE" w:rsidRPr="000934AA">
        <w:t xml:space="preserve"> </w:t>
      </w:r>
      <w:r w:rsidRPr="000934AA">
        <w:t>формы</w:t>
      </w:r>
      <w:r w:rsidR="00C45FEE" w:rsidRPr="000934AA">
        <w:t xml:space="preserve"> </w:t>
      </w:r>
      <w:r w:rsidRPr="000934AA">
        <w:t>деятельности</w:t>
      </w:r>
      <w:r w:rsidR="00C45FEE" w:rsidRPr="000934AA">
        <w:t xml:space="preserve"> </w:t>
      </w:r>
      <w:r w:rsidRPr="000934AA">
        <w:t>и</w:t>
      </w:r>
      <w:r w:rsidR="00C45FEE" w:rsidRPr="000934AA">
        <w:t xml:space="preserve"> </w:t>
      </w:r>
      <w:r w:rsidRPr="000934AA">
        <w:t>придают</w:t>
      </w:r>
      <w:r w:rsidR="00C45FEE" w:rsidRPr="000934AA">
        <w:t xml:space="preserve"> </w:t>
      </w:r>
      <w:r w:rsidRPr="000934AA">
        <w:t>этой</w:t>
      </w:r>
      <w:r w:rsidR="00C45FEE" w:rsidRPr="000934AA">
        <w:t xml:space="preserve"> </w:t>
      </w:r>
      <w:r w:rsidRPr="000934AA">
        <w:t>деятельности</w:t>
      </w:r>
      <w:r w:rsidR="00C45FEE" w:rsidRPr="000934AA">
        <w:t xml:space="preserve"> </w:t>
      </w:r>
      <w:r w:rsidRPr="000934AA">
        <w:t>направленность,</w:t>
      </w:r>
      <w:r w:rsidR="00C45FEE" w:rsidRPr="000934AA">
        <w:t xml:space="preserve"> </w:t>
      </w:r>
      <w:r w:rsidRPr="000934AA">
        <w:t>ориентированную</w:t>
      </w:r>
      <w:r w:rsidR="00C45FEE" w:rsidRPr="000934AA">
        <w:t xml:space="preserve"> </w:t>
      </w:r>
      <w:r w:rsidRPr="000934AA">
        <w:t>на</w:t>
      </w:r>
      <w:r w:rsidR="00C45FEE" w:rsidRPr="000934AA">
        <w:t xml:space="preserve"> </w:t>
      </w:r>
      <w:r w:rsidRPr="000934AA">
        <w:t>достижение</w:t>
      </w:r>
      <w:r w:rsidR="00C45FEE" w:rsidRPr="000934AA">
        <w:t xml:space="preserve"> </w:t>
      </w:r>
      <w:r w:rsidRPr="000934AA">
        <w:t>определенных</w:t>
      </w:r>
      <w:r w:rsidR="00C45FEE" w:rsidRPr="000934AA">
        <w:t xml:space="preserve"> </w:t>
      </w:r>
      <w:r w:rsidRPr="000934AA">
        <w:t>целей.</w:t>
      </w:r>
      <w:r w:rsidRPr="000934AA">
        <w:rPr>
          <w:rStyle w:val="af"/>
        </w:rPr>
        <w:footnoteReference w:id="4"/>
      </w:r>
    </w:p>
    <w:p w:rsidR="00C808AD" w:rsidRPr="000934AA" w:rsidRDefault="00C808AD" w:rsidP="006056B3">
      <w:r w:rsidRPr="000934AA">
        <w:t>Таким</w:t>
      </w:r>
      <w:r w:rsidR="00C45FEE" w:rsidRPr="000934AA">
        <w:t xml:space="preserve"> </w:t>
      </w:r>
      <w:r w:rsidRPr="000934AA">
        <w:t>образом,</w:t>
      </w:r>
      <w:r w:rsidR="00C45FEE" w:rsidRPr="000934AA">
        <w:t xml:space="preserve"> </w:t>
      </w:r>
      <w:r w:rsidRPr="000934AA">
        <w:t>мотивация</w:t>
      </w:r>
      <w:r w:rsidR="00C45FEE" w:rsidRPr="000934AA">
        <w:t xml:space="preserve"> </w:t>
      </w:r>
      <w:r w:rsidRPr="000934AA">
        <w:t>персонала</w:t>
      </w:r>
      <w:r w:rsidR="00C45FEE" w:rsidRPr="000934AA">
        <w:t xml:space="preserve"> </w:t>
      </w:r>
      <w:r w:rsidRPr="000934AA">
        <w:t>–</w:t>
      </w:r>
      <w:r w:rsidR="00C45FEE" w:rsidRPr="000934AA">
        <w:t xml:space="preserve"> </w:t>
      </w:r>
      <w:r w:rsidRPr="000934AA">
        <w:t>одно</w:t>
      </w:r>
      <w:r w:rsidR="00C45FEE" w:rsidRPr="000934AA">
        <w:t xml:space="preserve"> </w:t>
      </w:r>
      <w:r w:rsidRPr="000934AA">
        <w:t>из</w:t>
      </w:r>
      <w:r w:rsidR="00C45FEE" w:rsidRPr="000934AA">
        <w:t xml:space="preserve"> </w:t>
      </w:r>
      <w:r w:rsidRPr="000934AA">
        <w:t>основных</w:t>
      </w:r>
      <w:r w:rsidR="00C45FEE" w:rsidRPr="000934AA">
        <w:t xml:space="preserve"> </w:t>
      </w:r>
      <w:r w:rsidRPr="000934AA">
        <w:t>направлений</w:t>
      </w:r>
      <w:r w:rsidR="00C45FEE" w:rsidRPr="000934AA">
        <w:t xml:space="preserve"> </w:t>
      </w:r>
      <w:r w:rsidRPr="000934AA">
        <w:t>деятельности</w:t>
      </w:r>
      <w:r w:rsidR="00C45FEE" w:rsidRPr="000934AA">
        <w:t xml:space="preserve"> </w:t>
      </w:r>
      <w:r w:rsidRPr="000934AA">
        <w:t>менеджмента</w:t>
      </w:r>
      <w:r w:rsidR="00C45FEE" w:rsidRPr="000934AA">
        <w:t xml:space="preserve"> </w:t>
      </w:r>
      <w:r w:rsidRPr="000934AA">
        <w:t>организации.</w:t>
      </w:r>
      <w:r w:rsidR="00C45FEE" w:rsidRPr="000934AA">
        <w:t xml:space="preserve"> </w:t>
      </w:r>
      <w:r w:rsidRPr="000934AA">
        <w:t>Высокий</w:t>
      </w:r>
      <w:r w:rsidR="00C45FEE" w:rsidRPr="000934AA">
        <w:t xml:space="preserve"> </w:t>
      </w:r>
      <w:r w:rsidRPr="000934AA">
        <w:t>уровень</w:t>
      </w:r>
      <w:r w:rsidR="00C45FEE" w:rsidRPr="000934AA">
        <w:t xml:space="preserve"> </w:t>
      </w:r>
      <w:r w:rsidRPr="000934AA">
        <w:t>мотивации</w:t>
      </w:r>
      <w:r w:rsidR="00C45FEE" w:rsidRPr="000934AA">
        <w:t xml:space="preserve"> </w:t>
      </w:r>
      <w:r w:rsidRPr="000934AA">
        <w:t>сотрудников</w:t>
      </w:r>
      <w:r w:rsidR="00C45FEE" w:rsidRPr="000934AA">
        <w:t xml:space="preserve"> </w:t>
      </w:r>
      <w:r w:rsidRPr="000934AA">
        <w:t>позволяет</w:t>
      </w:r>
      <w:r w:rsidR="00C45FEE" w:rsidRPr="000934AA">
        <w:t xml:space="preserve"> </w:t>
      </w:r>
      <w:r w:rsidRPr="000934AA">
        <w:t>облегчить,</w:t>
      </w:r>
      <w:r w:rsidR="00C45FEE" w:rsidRPr="000934AA">
        <w:t xml:space="preserve"> </w:t>
      </w:r>
      <w:r w:rsidRPr="000934AA">
        <w:t>упростить</w:t>
      </w:r>
      <w:r w:rsidR="00C45FEE" w:rsidRPr="000934AA">
        <w:t xml:space="preserve"> </w:t>
      </w:r>
      <w:r w:rsidRPr="000934AA">
        <w:t>процесс</w:t>
      </w:r>
      <w:r w:rsidR="00C45FEE" w:rsidRPr="000934AA">
        <w:t xml:space="preserve"> </w:t>
      </w:r>
      <w:r w:rsidRPr="000934AA">
        <w:t>управления</w:t>
      </w:r>
      <w:r w:rsidR="00C45FEE" w:rsidRPr="000934AA">
        <w:t xml:space="preserve"> </w:t>
      </w:r>
      <w:r w:rsidRPr="000934AA">
        <w:t>и</w:t>
      </w:r>
      <w:r w:rsidR="00C45FEE" w:rsidRPr="000934AA">
        <w:t xml:space="preserve"> </w:t>
      </w:r>
      <w:r w:rsidRPr="000934AA">
        <w:t>быстрее</w:t>
      </w:r>
      <w:r w:rsidR="00C45FEE" w:rsidRPr="000934AA">
        <w:t xml:space="preserve"> </w:t>
      </w:r>
      <w:r w:rsidRPr="000934AA">
        <w:t>достигнуть</w:t>
      </w:r>
      <w:r w:rsidR="00C45FEE" w:rsidRPr="000934AA">
        <w:t xml:space="preserve"> </w:t>
      </w:r>
      <w:r w:rsidRPr="000934AA">
        <w:t>организационных</w:t>
      </w:r>
      <w:r w:rsidR="00C45FEE" w:rsidRPr="000934AA">
        <w:t xml:space="preserve"> </w:t>
      </w:r>
      <w:r w:rsidRPr="000934AA">
        <w:t>целей</w:t>
      </w:r>
      <w:r w:rsidR="00C45FEE" w:rsidRPr="000934AA">
        <w:t xml:space="preserve"> </w:t>
      </w:r>
      <w:r w:rsidRPr="000934AA">
        <w:t>посредством</w:t>
      </w:r>
      <w:r w:rsidR="00C45FEE" w:rsidRPr="000934AA">
        <w:t xml:space="preserve"> </w:t>
      </w:r>
      <w:r w:rsidRPr="000934AA">
        <w:lastRenderedPageBreak/>
        <w:t>снижения</w:t>
      </w:r>
      <w:r w:rsidR="00C45FEE" w:rsidRPr="000934AA">
        <w:t xml:space="preserve"> </w:t>
      </w:r>
      <w:r w:rsidRPr="000934AA">
        <w:t>уровня</w:t>
      </w:r>
      <w:r w:rsidR="00C45FEE" w:rsidRPr="000934AA">
        <w:t xml:space="preserve"> </w:t>
      </w:r>
      <w:r w:rsidRPr="000934AA">
        <w:t>контроля</w:t>
      </w:r>
      <w:r w:rsidR="00C45FEE" w:rsidRPr="000934AA">
        <w:t xml:space="preserve"> </w:t>
      </w:r>
      <w:r w:rsidRPr="000934AA">
        <w:t>за</w:t>
      </w:r>
      <w:r w:rsidR="00C45FEE" w:rsidRPr="000934AA">
        <w:t xml:space="preserve"> </w:t>
      </w:r>
      <w:r w:rsidRPr="000934AA">
        <w:t>деятельностью</w:t>
      </w:r>
      <w:r w:rsidR="00C45FEE" w:rsidRPr="000934AA">
        <w:t xml:space="preserve"> </w:t>
      </w:r>
      <w:r w:rsidRPr="000934AA">
        <w:t>субъектов</w:t>
      </w:r>
      <w:r w:rsidR="00C45FEE" w:rsidRPr="000934AA">
        <w:t xml:space="preserve"> </w:t>
      </w:r>
      <w:r w:rsidRPr="000934AA">
        <w:t>управления,</w:t>
      </w:r>
      <w:r w:rsidR="00C45FEE" w:rsidRPr="000934AA">
        <w:t xml:space="preserve"> </w:t>
      </w:r>
      <w:r w:rsidRPr="000934AA">
        <w:t>оптимизации</w:t>
      </w:r>
      <w:r w:rsidR="00C45FEE" w:rsidRPr="000934AA">
        <w:t xml:space="preserve"> </w:t>
      </w:r>
      <w:r w:rsidRPr="000934AA">
        <w:t>их</w:t>
      </w:r>
      <w:r w:rsidR="00C45FEE" w:rsidRPr="000934AA">
        <w:t xml:space="preserve"> </w:t>
      </w:r>
      <w:r w:rsidRPr="000934AA">
        <w:t>работы</w:t>
      </w:r>
      <w:r w:rsidR="00C45FEE" w:rsidRPr="000934AA">
        <w:t xml:space="preserve"> </w:t>
      </w:r>
      <w:r w:rsidRPr="000934AA">
        <w:t>самими</w:t>
      </w:r>
      <w:r w:rsidR="00C45FEE" w:rsidRPr="000934AA">
        <w:t xml:space="preserve"> </w:t>
      </w:r>
      <w:r w:rsidRPr="000934AA">
        <w:t>сотрудниками,</w:t>
      </w:r>
      <w:r w:rsidR="00C45FEE" w:rsidRPr="000934AA">
        <w:t xml:space="preserve"> </w:t>
      </w:r>
      <w:r w:rsidRPr="000934AA">
        <w:t>минимизации</w:t>
      </w:r>
      <w:r w:rsidR="00C45FEE" w:rsidRPr="000934AA">
        <w:t xml:space="preserve"> </w:t>
      </w:r>
      <w:r w:rsidRPr="000934AA">
        <w:t>времени</w:t>
      </w:r>
      <w:r w:rsidR="00C45FEE" w:rsidRPr="000934AA">
        <w:t xml:space="preserve"> </w:t>
      </w:r>
      <w:r w:rsidRPr="000934AA">
        <w:t>и</w:t>
      </w:r>
      <w:r w:rsidR="00C45FEE" w:rsidRPr="000934AA">
        <w:t xml:space="preserve"> </w:t>
      </w:r>
      <w:r w:rsidRPr="000934AA">
        <w:t>затрат</w:t>
      </w:r>
      <w:r w:rsidR="00C45FEE" w:rsidRPr="000934AA">
        <w:t xml:space="preserve"> </w:t>
      </w:r>
      <w:r w:rsidRPr="000934AA">
        <w:t>на</w:t>
      </w:r>
      <w:r w:rsidR="00C45FEE" w:rsidRPr="000934AA">
        <w:t xml:space="preserve"> </w:t>
      </w:r>
      <w:r w:rsidRPr="000934AA">
        <w:t>убеждение</w:t>
      </w:r>
      <w:r w:rsidR="00C45FEE" w:rsidRPr="000934AA">
        <w:t xml:space="preserve"> </w:t>
      </w:r>
      <w:r w:rsidRPr="000934AA">
        <w:t>сотрудников</w:t>
      </w:r>
      <w:r w:rsidR="00C45FEE" w:rsidRPr="000934AA">
        <w:t xml:space="preserve"> </w:t>
      </w:r>
      <w:r w:rsidRPr="000934AA">
        <w:t>в</w:t>
      </w:r>
      <w:r w:rsidR="00C45FEE" w:rsidRPr="000934AA">
        <w:t xml:space="preserve"> </w:t>
      </w:r>
      <w:r w:rsidRPr="000934AA">
        <w:t>необходимости</w:t>
      </w:r>
      <w:r w:rsidR="00C45FEE" w:rsidRPr="000934AA">
        <w:t xml:space="preserve"> </w:t>
      </w:r>
      <w:r w:rsidRPr="000934AA">
        <w:t>изменений</w:t>
      </w:r>
      <w:r w:rsidR="00C45FEE" w:rsidRPr="000934AA">
        <w:t xml:space="preserve"> </w:t>
      </w:r>
      <w:r w:rsidRPr="000934AA">
        <w:t>и</w:t>
      </w:r>
      <w:r w:rsidR="00C45FEE" w:rsidRPr="000934AA">
        <w:t xml:space="preserve"> </w:t>
      </w:r>
      <w:r w:rsidRPr="000934AA">
        <w:t>на</w:t>
      </w:r>
      <w:r w:rsidR="00C45FEE" w:rsidRPr="000934AA">
        <w:t xml:space="preserve"> </w:t>
      </w:r>
      <w:r w:rsidRPr="000934AA">
        <w:t>их</w:t>
      </w:r>
      <w:r w:rsidR="00C45FEE" w:rsidRPr="000934AA">
        <w:t xml:space="preserve"> </w:t>
      </w:r>
      <w:r w:rsidRPr="000934AA">
        <w:t>внедрение.</w:t>
      </w:r>
      <w:r w:rsidR="00C45FEE" w:rsidRPr="000934AA">
        <w:t xml:space="preserve"> </w:t>
      </w:r>
    </w:p>
    <w:p w:rsidR="00CF79AB" w:rsidRDefault="00C808AD" w:rsidP="00CF79AB">
      <w:pPr>
        <w:rPr>
          <w:lang w:val="uk-UA"/>
        </w:rPr>
      </w:pPr>
      <w:r w:rsidRPr="000934AA">
        <w:t>Основная</w:t>
      </w:r>
      <w:r w:rsidR="00C45FEE" w:rsidRPr="000934AA">
        <w:t xml:space="preserve"> </w:t>
      </w:r>
      <w:r w:rsidRPr="000934AA">
        <w:t>роль</w:t>
      </w:r>
      <w:r w:rsidR="00C45FEE" w:rsidRPr="000934AA">
        <w:t xml:space="preserve"> </w:t>
      </w:r>
      <w:r w:rsidRPr="000934AA">
        <w:t>мотивации</w:t>
      </w:r>
      <w:r w:rsidR="00C45FEE" w:rsidRPr="000934AA">
        <w:t xml:space="preserve"> </w:t>
      </w:r>
      <w:r w:rsidRPr="000934AA">
        <w:t>в</w:t>
      </w:r>
      <w:r w:rsidR="00C45FEE" w:rsidRPr="000934AA">
        <w:t xml:space="preserve"> </w:t>
      </w:r>
      <w:r w:rsidRPr="000934AA">
        <w:t>организации</w:t>
      </w:r>
      <w:r w:rsidR="00C45FEE" w:rsidRPr="000934AA">
        <w:t xml:space="preserve"> </w:t>
      </w:r>
      <w:r w:rsidRPr="000934AA">
        <w:t>заключается</w:t>
      </w:r>
      <w:r w:rsidR="00C45FEE" w:rsidRPr="000934AA">
        <w:t xml:space="preserve"> </w:t>
      </w:r>
      <w:r w:rsidRPr="000934AA">
        <w:t>в</w:t>
      </w:r>
      <w:r w:rsidR="00C45FEE" w:rsidRPr="000934AA">
        <w:t xml:space="preserve"> </w:t>
      </w:r>
      <w:r w:rsidRPr="000934AA">
        <w:t>том,</w:t>
      </w:r>
      <w:r w:rsidR="00C45FEE" w:rsidRPr="000934AA">
        <w:t xml:space="preserve"> </w:t>
      </w:r>
      <w:r w:rsidRPr="000934AA">
        <w:t>что</w:t>
      </w:r>
      <w:r w:rsidR="00C45FEE" w:rsidRPr="000934AA">
        <w:t xml:space="preserve"> </w:t>
      </w:r>
      <w:r w:rsidRPr="000934AA">
        <w:t>она</w:t>
      </w:r>
      <w:r w:rsidR="00C45FEE" w:rsidRPr="000934AA">
        <w:t xml:space="preserve"> </w:t>
      </w:r>
      <w:r w:rsidRPr="000934AA">
        <w:t>оказывает</w:t>
      </w:r>
      <w:r w:rsidR="00C45FEE" w:rsidRPr="000934AA">
        <w:t xml:space="preserve"> </w:t>
      </w:r>
      <w:r w:rsidRPr="000934AA">
        <w:t>влияние</w:t>
      </w:r>
      <w:r w:rsidR="00C45FEE" w:rsidRPr="000934AA">
        <w:t xml:space="preserve"> </w:t>
      </w:r>
      <w:r w:rsidRPr="000934AA">
        <w:t>на</w:t>
      </w:r>
      <w:r w:rsidR="00C45FEE" w:rsidRPr="000934AA">
        <w:t xml:space="preserve"> </w:t>
      </w:r>
      <w:r w:rsidRPr="000934AA">
        <w:t>персонал</w:t>
      </w:r>
      <w:r w:rsidR="00C45FEE" w:rsidRPr="000934AA">
        <w:t xml:space="preserve"> </w:t>
      </w:r>
      <w:r w:rsidRPr="000934AA">
        <w:t>через</w:t>
      </w:r>
      <w:r w:rsidR="00C45FEE" w:rsidRPr="000934AA">
        <w:t xml:space="preserve"> </w:t>
      </w:r>
      <w:r w:rsidRPr="000934AA">
        <w:t>различные</w:t>
      </w:r>
      <w:r w:rsidR="00C45FEE" w:rsidRPr="000934AA">
        <w:t xml:space="preserve"> </w:t>
      </w:r>
      <w:r w:rsidRPr="000934AA">
        <w:t>побудительные</w:t>
      </w:r>
      <w:r w:rsidR="00C45FEE" w:rsidRPr="000934AA">
        <w:t xml:space="preserve"> </w:t>
      </w:r>
      <w:r w:rsidRPr="000934AA">
        <w:t>мотивы</w:t>
      </w:r>
      <w:r w:rsidR="00C45FEE" w:rsidRPr="000934AA">
        <w:t xml:space="preserve"> </w:t>
      </w:r>
      <w:r w:rsidRPr="000934AA">
        <w:t>к</w:t>
      </w:r>
      <w:r w:rsidR="00C45FEE" w:rsidRPr="000934AA">
        <w:t xml:space="preserve"> </w:t>
      </w:r>
      <w:r w:rsidRPr="000934AA">
        <w:t>эффективной</w:t>
      </w:r>
      <w:r w:rsidR="00C45FEE" w:rsidRPr="000934AA">
        <w:t xml:space="preserve"> </w:t>
      </w:r>
      <w:r w:rsidRPr="000934AA">
        <w:t>трудовой</w:t>
      </w:r>
      <w:r w:rsidR="00C45FEE" w:rsidRPr="000934AA">
        <w:t xml:space="preserve"> </w:t>
      </w:r>
      <w:r w:rsidRPr="000934AA">
        <w:t>деятельности,</w:t>
      </w:r>
      <w:r w:rsidR="00C45FEE" w:rsidRPr="000934AA">
        <w:t xml:space="preserve"> </w:t>
      </w:r>
      <w:r w:rsidRPr="000934AA">
        <w:t>коллективные</w:t>
      </w:r>
      <w:r w:rsidR="00C45FEE" w:rsidRPr="000934AA">
        <w:t xml:space="preserve"> </w:t>
      </w:r>
      <w:r w:rsidRPr="000934AA">
        <w:t>и</w:t>
      </w:r>
      <w:r w:rsidR="00C45FEE" w:rsidRPr="000934AA">
        <w:t xml:space="preserve"> </w:t>
      </w:r>
      <w:r w:rsidRPr="000934AA">
        <w:t>индивидуальные</w:t>
      </w:r>
      <w:r w:rsidR="00C45FEE" w:rsidRPr="000934AA">
        <w:t xml:space="preserve"> </w:t>
      </w:r>
      <w:r w:rsidRPr="000934AA">
        <w:t>поощрительния.</w:t>
      </w:r>
      <w:r w:rsidRPr="000934AA">
        <w:rPr>
          <w:rStyle w:val="af"/>
        </w:rPr>
        <w:footnoteReference w:id="5"/>
      </w:r>
    </w:p>
    <w:p w:rsidR="00CF79AB" w:rsidRDefault="00C808AD" w:rsidP="00CF79AB">
      <w:pPr>
        <w:rPr>
          <w:lang w:val="uk-UA"/>
        </w:rPr>
      </w:pPr>
      <w:r w:rsidRPr="000934AA">
        <w:t>В</w:t>
      </w:r>
      <w:r w:rsidR="00C45FEE" w:rsidRPr="000934AA">
        <w:t xml:space="preserve"> </w:t>
      </w:r>
      <w:r w:rsidRPr="000934AA">
        <w:t>теории</w:t>
      </w:r>
      <w:r w:rsidR="00C45FEE" w:rsidRPr="000934AA">
        <w:t xml:space="preserve"> </w:t>
      </w:r>
      <w:r w:rsidRPr="000934AA">
        <w:t>управления</w:t>
      </w:r>
      <w:r w:rsidR="00C45FEE" w:rsidRPr="000934AA">
        <w:t xml:space="preserve"> </w:t>
      </w:r>
      <w:r w:rsidRPr="000934AA">
        <w:t>персоналом</w:t>
      </w:r>
      <w:r w:rsidR="00C45FEE" w:rsidRPr="000934AA">
        <w:t xml:space="preserve"> </w:t>
      </w:r>
      <w:r w:rsidRPr="000934AA">
        <w:t>существует</w:t>
      </w:r>
      <w:r w:rsidR="00C45FEE" w:rsidRPr="000934AA">
        <w:t xml:space="preserve"> </w:t>
      </w:r>
      <w:r w:rsidRPr="000934AA">
        <w:t>множество</w:t>
      </w:r>
      <w:r w:rsidR="00C45FEE" w:rsidRPr="000934AA">
        <w:t xml:space="preserve"> </w:t>
      </w:r>
      <w:r w:rsidRPr="000934AA">
        <w:t>классификаций</w:t>
      </w:r>
      <w:r w:rsidR="00C45FEE" w:rsidRPr="000934AA">
        <w:t xml:space="preserve"> </w:t>
      </w:r>
      <w:r w:rsidRPr="000934AA">
        <w:t>видов</w:t>
      </w:r>
      <w:r w:rsidR="00C45FEE" w:rsidRPr="000934AA">
        <w:t xml:space="preserve"> </w:t>
      </w:r>
      <w:r w:rsidRPr="000934AA">
        <w:t>мотивации</w:t>
      </w:r>
      <w:r w:rsidR="00C45FEE" w:rsidRPr="000934AA">
        <w:t xml:space="preserve"> </w:t>
      </w:r>
      <w:r w:rsidRPr="000934AA">
        <w:t>сотрудников.</w:t>
      </w:r>
      <w:r w:rsidR="00C45FEE" w:rsidRPr="000934AA">
        <w:t xml:space="preserve"> </w:t>
      </w:r>
      <w:r w:rsidRPr="000934AA">
        <w:t>Ряд</w:t>
      </w:r>
      <w:r w:rsidR="00C45FEE" w:rsidRPr="000934AA">
        <w:t xml:space="preserve"> </w:t>
      </w:r>
      <w:r w:rsidRPr="000934AA">
        <w:t>исследователей</w:t>
      </w:r>
      <w:r w:rsidR="00C45FEE" w:rsidRPr="000934AA">
        <w:t xml:space="preserve"> </w:t>
      </w:r>
      <w:r w:rsidRPr="000934AA">
        <w:t>выделяют</w:t>
      </w:r>
      <w:r w:rsidR="00C45FEE" w:rsidRPr="000934AA">
        <w:t xml:space="preserve"> </w:t>
      </w:r>
      <w:r w:rsidRPr="000934AA">
        <w:t>два</w:t>
      </w:r>
      <w:r w:rsidR="00C45FEE" w:rsidRPr="000934AA">
        <w:t xml:space="preserve"> </w:t>
      </w:r>
      <w:r w:rsidRPr="000934AA">
        <w:t>основных</w:t>
      </w:r>
      <w:r w:rsidR="00C45FEE" w:rsidRPr="000934AA">
        <w:t xml:space="preserve"> </w:t>
      </w:r>
      <w:r w:rsidRPr="000934AA">
        <w:t>ее</w:t>
      </w:r>
      <w:r w:rsidR="00C45FEE" w:rsidRPr="000934AA">
        <w:t xml:space="preserve"> </w:t>
      </w:r>
      <w:r w:rsidRPr="000934AA">
        <w:t>вида:</w:t>
      </w:r>
      <w:r w:rsidR="00C45FEE" w:rsidRPr="000934AA">
        <w:t xml:space="preserve"> </w:t>
      </w:r>
    </w:p>
    <w:p w:rsidR="00CF79AB" w:rsidRDefault="00C808AD" w:rsidP="00CF79AB">
      <w:pPr>
        <w:rPr>
          <w:lang w:val="uk-UA"/>
        </w:rPr>
      </w:pPr>
      <w:r w:rsidRPr="000934AA">
        <w:t>Во-первых,</w:t>
      </w:r>
      <w:r w:rsidR="00C45FEE" w:rsidRPr="000934AA">
        <w:t xml:space="preserve"> </w:t>
      </w:r>
      <w:r w:rsidRPr="000934AA">
        <w:t>мотивация</w:t>
      </w:r>
      <w:r w:rsidR="00C45FEE" w:rsidRPr="000934AA">
        <w:t xml:space="preserve"> </w:t>
      </w:r>
      <w:r w:rsidRPr="000934AA">
        <w:t>может</w:t>
      </w:r>
      <w:r w:rsidR="00C45FEE" w:rsidRPr="000934AA">
        <w:t xml:space="preserve"> </w:t>
      </w:r>
      <w:r w:rsidRPr="000934AA">
        <w:t>быть</w:t>
      </w:r>
      <w:r w:rsidR="00C45FEE" w:rsidRPr="000934AA">
        <w:t xml:space="preserve"> </w:t>
      </w:r>
      <w:r w:rsidRPr="000934AA">
        <w:t>внутренней,</w:t>
      </w:r>
      <w:r w:rsidR="00C45FEE" w:rsidRPr="000934AA">
        <w:t xml:space="preserve"> </w:t>
      </w:r>
      <w:r w:rsidRPr="000934AA">
        <w:t>то</w:t>
      </w:r>
      <w:r w:rsidR="00C45FEE" w:rsidRPr="000934AA">
        <w:t xml:space="preserve"> </w:t>
      </w:r>
      <w:r w:rsidRPr="000934AA">
        <w:t>есть</w:t>
      </w:r>
      <w:r w:rsidR="00C45FEE" w:rsidRPr="000934AA">
        <w:t xml:space="preserve"> </w:t>
      </w:r>
      <w:r w:rsidRPr="000934AA">
        <w:t>люди</w:t>
      </w:r>
      <w:r w:rsidR="00C45FEE" w:rsidRPr="000934AA">
        <w:t xml:space="preserve"> </w:t>
      </w:r>
      <w:r w:rsidRPr="000934AA">
        <w:t>могут</w:t>
      </w:r>
      <w:r w:rsidR="00C45FEE" w:rsidRPr="000934AA">
        <w:t xml:space="preserve"> </w:t>
      </w:r>
      <w:r w:rsidRPr="000934AA">
        <w:t>мотивировать</w:t>
      </w:r>
      <w:r w:rsidR="00C45FEE" w:rsidRPr="000934AA">
        <w:t xml:space="preserve"> </w:t>
      </w:r>
      <w:r w:rsidRPr="000934AA">
        <w:t>самих</w:t>
      </w:r>
      <w:r w:rsidR="00C45FEE" w:rsidRPr="000934AA">
        <w:t xml:space="preserve"> </w:t>
      </w:r>
      <w:r w:rsidRPr="000934AA">
        <w:t>себя</w:t>
      </w:r>
      <w:r w:rsidR="00C45FEE" w:rsidRPr="000934AA">
        <w:t xml:space="preserve"> </w:t>
      </w:r>
      <w:r w:rsidRPr="000934AA">
        <w:t>на</w:t>
      </w:r>
      <w:r w:rsidR="00C45FEE" w:rsidRPr="000934AA">
        <w:t xml:space="preserve"> </w:t>
      </w:r>
      <w:r w:rsidRPr="000934AA">
        <w:t>выполнение</w:t>
      </w:r>
      <w:r w:rsidR="00C45FEE" w:rsidRPr="000934AA">
        <w:t xml:space="preserve"> </w:t>
      </w:r>
      <w:r w:rsidRPr="000934AA">
        <w:t>работы,</w:t>
      </w:r>
      <w:r w:rsidR="00C45FEE" w:rsidRPr="000934AA">
        <w:t xml:space="preserve"> </w:t>
      </w:r>
      <w:r w:rsidRPr="000934AA">
        <w:t>которая</w:t>
      </w:r>
      <w:r w:rsidR="00C45FEE" w:rsidRPr="000934AA">
        <w:t xml:space="preserve"> </w:t>
      </w:r>
      <w:r w:rsidRPr="000934AA">
        <w:t>удовлетворяет</w:t>
      </w:r>
      <w:r w:rsidR="00C45FEE" w:rsidRPr="000934AA">
        <w:t xml:space="preserve"> </w:t>
      </w:r>
      <w:r w:rsidRPr="000934AA">
        <w:t>их</w:t>
      </w:r>
      <w:r w:rsidR="00C45FEE" w:rsidRPr="000934AA">
        <w:t xml:space="preserve"> </w:t>
      </w:r>
      <w:r w:rsidRPr="000934AA">
        <w:t>потребности</w:t>
      </w:r>
      <w:r w:rsidR="00C45FEE" w:rsidRPr="000934AA">
        <w:t xml:space="preserve"> </w:t>
      </w:r>
      <w:r w:rsidRPr="000934AA">
        <w:t>или</w:t>
      </w:r>
      <w:r w:rsidR="00C45FEE" w:rsidRPr="000934AA">
        <w:t xml:space="preserve"> </w:t>
      </w:r>
      <w:r w:rsidRPr="000934AA">
        <w:t>приближает</w:t>
      </w:r>
      <w:r w:rsidR="00C45FEE" w:rsidRPr="000934AA">
        <w:t xml:space="preserve"> </w:t>
      </w:r>
      <w:r w:rsidRPr="000934AA">
        <w:t>к</w:t>
      </w:r>
      <w:r w:rsidR="00C45FEE" w:rsidRPr="000934AA">
        <w:t xml:space="preserve"> </w:t>
      </w:r>
      <w:r w:rsidRPr="000934AA">
        <w:t>достижению</w:t>
      </w:r>
      <w:r w:rsidR="00C45FEE" w:rsidRPr="000934AA">
        <w:t xml:space="preserve"> </w:t>
      </w:r>
      <w:r w:rsidRPr="000934AA">
        <w:t>поставленной</w:t>
      </w:r>
      <w:r w:rsidR="00C45FEE" w:rsidRPr="000934AA">
        <w:t xml:space="preserve"> </w:t>
      </w:r>
      <w:r w:rsidRPr="000934AA">
        <w:t>цели.</w:t>
      </w:r>
      <w:r w:rsidR="00C45FEE" w:rsidRPr="000934AA">
        <w:t xml:space="preserve"> </w:t>
      </w:r>
    </w:p>
    <w:p w:rsidR="00C808AD" w:rsidRPr="000934AA" w:rsidRDefault="00C808AD" w:rsidP="00CF79AB">
      <w:r w:rsidRPr="000934AA">
        <w:t>Во-вторых,</w:t>
      </w:r>
      <w:r w:rsidR="00C45FEE" w:rsidRPr="000934AA">
        <w:t xml:space="preserve"> </w:t>
      </w:r>
      <w:r w:rsidRPr="000934AA">
        <w:t>существует</w:t>
      </w:r>
      <w:r w:rsidR="00C45FEE" w:rsidRPr="000934AA">
        <w:t xml:space="preserve"> </w:t>
      </w:r>
      <w:r w:rsidRPr="000934AA">
        <w:t>и</w:t>
      </w:r>
      <w:r w:rsidR="00C45FEE" w:rsidRPr="000934AA">
        <w:t xml:space="preserve"> </w:t>
      </w:r>
      <w:r w:rsidRPr="000934AA">
        <w:t>широко</w:t>
      </w:r>
      <w:r w:rsidR="00C45FEE" w:rsidRPr="000934AA">
        <w:t xml:space="preserve"> </w:t>
      </w:r>
      <w:r w:rsidRPr="000934AA">
        <w:t>распространена</w:t>
      </w:r>
      <w:r w:rsidR="00C45FEE" w:rsidRPr="000934AA">
        <w:t xml:space="preserve"> </w:t>
      </w:r>
      <w:r w:rsidRPr="000934AA">
        <w:t>мотивация</w:t>
      </w:r>
      <w:r w:rsidR="00C45FEE" w:rsidRPr="000934AA">
        <w:t xml:space="preserve"> </w:t>
      </w:r>
      <w:r w:rsidRPr="000934AA">
        <w:t>внешняя,</w:t>
      </w:r>
      <w:r w:rsidR="00C45FEE" w:rsidRPr="000934AA">
        <w:t xml:space="preserve"> </w:t>
      </w:r>
      <w:r w:rsidRPr="000934AA">
        <w:t>которая</w:t>
      </w:r>
      <w:r w:rsidR="00C45FEE" w:rsidRPr="000934AA">
        <w:t xml:space="preserve"> </w:t>
      </w:r>
      <w:r w:rsidRPr="000934AA">
        <w:t>исходит</w:t>
      </w:r>
      <w:r w:rsidR="00C45FEE" w:rsidRPr="000934AA">
        <w:t xml:space="preserve"> </w:t>
      </w:r>
      <w:r w:rsidRPr="000934AA">
        <w:t>от</w:t>
      </w:r>
      <w:r w:rsidR="00C45FEE" w:rsidRPr="000934AA">
        <w:t xml:space="preserve"> </w:t>
      </w:r>
      <w:r w:rsidRPr="000934AA">
        <w:t>руководителя.</w:t>
      </w:r>
      <w:r w:rsidR="00C45FEE" w:rsidRPr="000934AA">
        <w:t xml:space="preserve"> </w:t>
      </w:r>
    </w:p>
    <w:p w:rsidR="00C808AD" w:rsidRPr="000934AA" w:rsidRDefault="00C808AD" w:rsidP="006056B3">
      <w:pPr>
        <w:pStyle w:val="-"/>
        <w:rPr>
          <w:szCs w:val="20"/>
        </w:rPr>
      </w:pPr>
      <w:r w:rsidRPr="000934AA">
        <w:rPr>
          <w:szCs w:val="20"/>
        </w:rPr>
        <w:t>Согласно</w:t>
      </w:r>
      <w:r w:rsidR="00C45FEE" w:rsidRPr="000934AA">
        <w:rPr>
          <w:szCs w:val="20"/>
        </w:rPr>
        <w:t xml:space="preserve"> </w:t>
      </w:r>
      <w:r w:rsidRPr="000934AA">
        <w:rPr>
          <w:szCs w:val="20"/>
        </w:rPr>
        <w:t>Ф.Герцбергу,</w:t>
      </w:r>
      <w:r w:rsidR="00C45FEE" w:rsidRPr="000934AA">
        <w:rPr>
          <w:szCs w:val="20"/>
        </w:rPr>
        <w:t xml:space="preserve"> </w:t>
      </w:r>
      <w:r w:rsidRPr="000934AA">
        <w:rPr>
          <w:szCs w:val="20"/>
        </w:rPr>
        <w:t>к</w:t>
      </w:r>
      <w:r w:rsidR="00C45FEE" w:rsidRPr="000934AA">
        <w:rPr>
          <w:szCs w:val="20"/>
        </w:rPr>
        <w:t xml:space="preserve"> </w:t>
      </w:r>
      <w:r w:rsidRPr="000934AA">
        <w:rPr>
          <w:szCs w:val="20"/>
        </w:rPr>
        <w:t>факторам</w:t>
      </w:r>
      <w:r w:rsidR="00C45FEE" w:rsidRPr="000934AA">
        <w:rPr>
          <w:szCs w:val="20"/>
        </w:rPr>
        <w:t xml:space="preserve"> </w:t>
      </w:r>
      <w:r w:rsidRPr="000934AA">
        <w:rPr>
          <w:szCs w:val="20"/>
        </w:rPr>
        <w:t>внутренней</w:t>
      </w:r>
      <w:r w:rsidR="00C45FEE" w:rsidRPr="000934AA">
        <w:rPr>
          <w:szCs w:val="20"/>
        </w:rPr>
        <w:t xml:space="preserve"> </w:t>
      </w:r>
      <w:r w:rsidRPr="000934AA">
        <w:rPr>
          <w:szCs w:val="20"/>
        </w:rPr>
        <w:t>мотивации</w:t>
      </w:r>
      <w:r w:rsidR="00C45FEE" w:rsidRPr="000934AA">
        <w:rPr>
          <w:szCs w:val="20"/>
        </w:rPr>
        <w:t xml:space="preserve"> </w:t>
      </w:r>
      <w:r w:rsidRPr="000934AA">
        <w:rPr>
          <w:szCs w:val="20"/>
        </w:rPr>
        <w:t>относятся</w:t>
      </w:r>
      <w:r w:rsidR="00C45FEE" w:rsidRPr="000934AA">
        <w:rPr>
          <w:szCs w:val="20"/>
        </w:rPr>
        <w:t xml:space="preserve"> </w:t>
      </w:r>
      <w:r w:rsidRPr="000934AA">
        <w:rPr>
          <w:szCs w:val="20"/>
        </w:rPr>
        <w:t>ответственность</w:t>
      </w:r>
      <w:r w:rsidR="00C45FEE" w:rsidRPr="000934AA">
        <w:rPr>
          <w:szCs w:val="20"/>
        </w:rPr>
        <w:t xml:space="preserve"> </w:t>
      </w:r>
      <w:r w:rsidRPr="000934AA">
        <w:rPr>
          <w:szCs w:val="20"/>
        </w:rPr>
        <w:t>(ощущение</w:t>
      </w:r>
      <w:r w:rsidR="00C45FEE" w:rsidRPr="000934AA">
        <w:rPr>
          <w:szCs w:val="20"/>
        </w:rPr>
        <w:t xml:space="preserve"> </w:t>
      </w:r>
      <w:r w:rsidRPr="000934AA">
        <w:rPr>
          <w:szCs w:val="20"/>
        </w:rPr>
        <w:t>важности</w:t>
      </w:r>
      <w:r w:rsidR="00C45FEE" w:rsidRPr="000934AA">
        <w:rPr>
          <w:szCs w:val="20"/>
        </w:rPr>
        <w:t xml:space="preserve"> </w:t>
      </w:r>
      <w:r w:rsidRPr="000934AA">
        <w:rPr>
          <w:szCs w:val="20"/>
        </w:rPr>
        <w:t>и</w:t>
      </w:r>
      <w:r w:rsidR="00C45FEE" w:rsidRPr="000934AA">
        <w:rPr>
          <w:szCs w:val="20"/>
        </w:rPr>
        <w:t xml:space="preserve"> </w:t>
      </w:r>
      <w:r w:rsidRPr="000934AA">
        <w:rPr>
          <w:szCs w:val="20"/>
        </w:rPr>
        <w:t>необходимости</w:t>
      </w:r>
      <w:r w:rsidR="00C45FEE" w:rsidRPr="000934AA">
        <w:rPr>
          <w:szCs w:val="20"/>
        </w:rPr>
        <w:t xml:space="preserve"> </w:t>
      </w:r>
      <w:r w:rsidRPr="000934AA">
        <w:rPr>
          <w:szCs w:val="20"/>
        </w:rPr>
        <w:t>выполняемой</w:t>
      </w:r>
      <w:r w:rsidR="00C45FEE" w:rsidRPr="000934AA">
        <w:rPr>
          <w:szCs w:val="20"/>
        </w:rPr>
        <w:t xml:space="preserve"> </w:t>
      </w:r>
      <w:r w:rsidRPr="000934AA">
        <w:rPr>
          <w:szCs w:val="20"/>
        </w:rPr>
        <w:t>работы),</w:t>
      </w:r>
      <w:r w:rsidR="00C45FEE" w:rsidRPr="000934AA">
        <w:rPr>
          <w:szCs w:val="20"/>
        </w:rPr>
        <w:t xml:space="preserve"> </w:t>
      </w:r>
      <w:r w:rsidRPr="000934AA">
        <w:rPr>
          <w:szCs w:val="20"/>
        </w:rPr>
        <w:t>независимость</w:t>
      </w:r>
      <w:r w:rsidR="00C45FEE" w:rsidRPr="000934AA">
        <w:rPr>
          <w:szCs w:val="20"/>
        </w:rPr>
        <w:t xml:space="preserve"> </w:t>
      </w:r>
      <w:r w:rsidRPr="000934AA">
        <w:rPr>
          <w:szCs w:val="20"/>
        </w:rPr>
        <w:t>(свобода</w:t>
      </w:r>
      <w:r w:rsidR="00C45FEE" w:rsidRPr="000934AA">
        <w:rPr>
          <w:szCs w:val="20"/>
        </w:rPr>
        <w:t xml:space="preserve"> </w:t>
      </w:r>
      <w:r w:rsidRPr="000934AA">
        <w:rPr>
          <w:szCs w:val="20"/>
        </w:rPr>
        <w:t>действий),</w:t>
      </w:r>
      <w:r w:rsidR="00C45FEE" w:rsidRPr="000934AA">
        <w:rPr>
          <w:szCs w:val="20"/>
        </w:rPr>
        <w:t xml:space="preserve"> </w:t>
      </w:r>
      <w:r w:rsidRPr="000934AA">
        <w:rPr>
          <w:szCs w:val="20"/>
        </w:rPr>
        <w:t>возможность</w:t>
      </w:r>
      <w:r w:rsidR="00C45FEE" w:rsidRPr="000934AA">
        <w:rPr>
          <w:szCs w:val="20"/>
        </w:rPr>
        <w:t xml:space="preserve"> </w:t>
      </w:r>
      <w:r w:rsidRPr="000934AA">
        <w:rPr>
          <w:szCs w:val="20"/>
        </w:rPr>
        <w:t>развивать</w:t>
      </w:r>
      <w:r w:rsidR="00C45FEE" w:rsidRPr="000934AA">
        <w:rPr>
          <w:szCs w:val="20"/>
        </w:rPr>
        <w:t xml:space="preserve"> </w:t>
      </w:r>
      <w:r w:rsidRPr="000934AA">
        <w:rPr>
          <w:szCs w:val="20"/>
        </w:rPr>
        <w:t>и</w:t>
      </w:r>
      <w:r w:rsidR="00C45FEE" w:rsidRPr="000934AA">
        <w:rPr>
          <w:szCs w:val="20"/>
        </w:rPr>
        <w:t xml:space="preserve"> </w:t>
      </w:r>
      <w:r w:rsidRPr="000934AA">
        <w:rPr>
          <w:szCs w:val="20"/>
        </w:rPr>
        <w:t>использовать</w:t>
      </w:r>
      <w:r w:rsidR="00C45FEE" w:rsidRPr="000934AA">
        <w:rPr>
          <w:szCs w:val="20"/>
        </w:rPr>
        <w:t xml:space="preserve"> </w:t>
      </w:r>
      <w:r w:rsidRPr="000934AA">
        <w:rPr>
          <w:szCs w:val="20"/>
        </w:rPr>
        <w:t>навыки</w:t>
      </w:r>
      <w:r w:rsidR="00C45FEE" w:rsidRPr="000934AA">
        <w:rPr>
          <w:szCs w:val="20"/>
        </w:rPr>
        <w:t xml:space="preserve"> </w:t>
      </w:r>
      <w:r w:rsidRPr="000934AA">
        <w:rPr>
          <w:szCs w:val="20"/>
        </w:rPr>
        <w:t>и</w:t>
      </w:r>
      <w:r w:rsidR="00C45FEE" w:rsidRPr="000934AA">
        <w:rPr>
          <w:szCs w:val="20"/>
        </w:rPr>
        <w:t xml:space="preserve"> </w:t>
      </w:r>
      <w:r w:rsidRPr="000934AA">
        <w:rPr>
          <w:szCs w:val="20"/>
        </w:rPr>
        <w:t>способности,</w:t>
      </w:r>
      <w:r w:rsidR="00C45FEE" w:rsidRPr="000934AA">
        <w:rPr>
          <w:szCs w:val="20"/>
        </w:rPr>
        <w:t xml:space="preserve"> </w:t>
      </w:r>
      <w:r w:rsidRPr="000934AA">
        <w:rPr>
          <w:szCs w:val="20"/>
        </w:rPr>
        <w:t>интересная</w:t>
      </w:r>
      <w:r w:rsidR="00C45FEE" w:rsidRPr="000934AA">
        <w:rPr>
          <w:szCs w:val="20"/>
        </w:rPr>
        <w:t xml:space="preserve"> </w:t>
      </w:r>
      <w:r w:rsidRPr="000934AA">
        <w:rPr>
          <w:szCs w:val="20"/>
        </w:rPr>
        <w:t>работа,</w:t>
      </w:r>
      <w:r w:rsidR="00C45FEE" w:rsidRPr="000934AA">
        <w:rPr>
          <w:szCs w:val="20"/>
        </w:rPr>
        <w:t xml:space="preserve"> </w:t>
      </w:r>
      <w:r w:rsidRPr="000934AA">
        <w:rPr>
          <w:szCs w:val="20"/>
        </w:rPr>
        <w:t>возможность</w:t>
      </w:r>
      <w:r w:rsidR="00C45FEE" w:rsidRPr="000934AA">
        <w:rPr>
          <w:szCs w:val="20"/>
        </w:rPr>
        <w:t xml:space="preserve"> </w:t>
      </w:r>
      <w:r w:rsidRPr="000934AA">
        <w:rPr>
          <w:szCs w:val="20"/>
        </w:rPr>
        <w:t>для</w:t>
      </w:r>
      <w:r w:rsidR="00C45FEE" w:rsidRPr="000934AA">
        <w:rPr>
          <w:szCs w:val="20"/>
        </w:rPr>
        <w:t xml:space="preserve"> </w:t>
      </w:r>
      <w:r w:rsidRPr="000934AA">
        <w:rPr>
          <w:szCs w:val="20"/>
        </w:rPr>
        <w:t>продвижения</w:t>
      </w:r>
      <w:r w:rsidR="00C45FEE" w:rsidRPr="000934AA">
        <w:rPr>
          <w:szCs w:val="20"/>
        </w:rPr>
        <w:t xml:space="preserve"> </w:t>
      </w:r>
      <w:r w:rsidRPr="000934AA">
        <w:rPr>
          <w:szCs w:val="20"/>
        </w:rPr>
        <w:t>и</w:t>
      </w:r>
      <w:r w:rsidR="00C45FEE" w:rsidRPr="000934AA">
        <w:rPr>
          <w:szCs w:val="20"/>
        </w:rPr>
        <w:t xml:space="preserve"> </w:t>
      </w:r>
      <w:r w:rsidRPr="000934AA">
        <w:rPr>
          <w:szCs w:val="20"/>
        </w:rPr>
        <w:t>развития.</w:t>
      </w:r>
      <w:r w:rsidR="00C45FEE" w:rsidRPr="000934AA">
        <w:rPr>
          <w:szCs w:val="20"/>
        </w:rPr>
        <w:t xml:space="preserve"> </w:t>
      </w:r>
      <w:r w:rsidRPr="000934AA">
        <w:rPr>
          <w:szCs w:val="20"/>
        </w:rPr>
        <w:t>Внешними</w:t>
      </w:r>
      <w:r w:rsidR="00C45FEE" w:rsidRPr="000934AA">
        <w:rPr>
          <w:szCs w:val="20"/>
        </w:rPr>
        <w:t xml:space="preserve"> </w:t>
      </w:r>
      <w:r w:rsidRPr="000934AA">
        <w:rPr>
          <w:szCs w:val="20"/>
        </w:rPr>
        <w:t>мотиваторами</w:t>
      </w:r>
      <w:r w:rsidR="00C45FEE" w:rsidRPr="000934AA">
        <w:rPr>
          <w:szCs w:val="20"/>
        </w:rPr>
        <w:t xml:space="preserve"> </w:t>
      </w:r>
      <w:r w:rsidRPr="000934AA">
        <w:rPr>
          <w:szCs w:val="20"/>
        </w:rPr>
        <w:t>(тем,</w:t>
      </w:r>
      <w:r w:rsidR="00C45FEE" w:rsidRPr="000934AA">
        <w:rPr>
          <w:szCs w:val="20"/>
        </w:rPr>
        <w:t xml:space="preserve"> </w:t>
      </w:r>
      <w:r w:rsidRPr="000934AA">
        <w:rPr>
          <w:szCs w:val="20"/>
        </w:rPr>
        <w:t>что</w:t>
      </w:r>
      <w:r w:rsidR="00C45FEE" w:rsidRPr="000934AA">
        <w:rPr>
          <w:szCs w:val="20"/>
        </w:rPr>
        <w:t xml:space="preserve"> </w:t>
      </w:r>
      <w:r w:rsidRPr="000934AA">
        <w:rPr>
          <w:szCs w:val="20"/>
        </w:rPr>
        <w:t>делается</w:t>
      </w:r>
      <w:r w:rsidR="00C45FEE" w:rsidRPr="000934AA">
        <w:rPr>
          <w:szCs w:val="20"/>
        </w:rPr>
        <w:t xml:space="preserve"> </w:t>
      </w:r>
      <w:r w:rsidRPr="000934AA">
        <w:rPr>
          <w:szCs w:val="20"/>
        </w:rPr>
        <w:t>для</w:t>
      </w:r>
      <w:r w:rsidR="00C45FEE" w:rsidRPr="000934AA">
        <w:rPr>
          <w:szCs w:val="20"/>
        </w:rPr>
        <w:t xml:space="preserve"> </w:t>
      </w:r>
      <w:r w:rsidRPr="000934AA">
        <w:rPr>
          <w:szCs w:val="20"/>
        </w:rPr>
        <w:t>людей,</w:t>
      </w:r>
      <w:r w:rsidR="00C45FEE" w:rsidRPr="000934AA">
        <w:rPr>
          <w:szCs w:val="20"/>
        </w:rPr>
        <w:t xml:space="preserve"> </w:t>
      </w:r>
      <w:r w:rsidRPr="000934AA">
        <w:rPr>
          <w:szCs w:val="20"/>
        </w:rPr>
        <w:t>чтобы</w:t>
      </w:r>
      <w:r w:rsidR="00C45FEE" w:rsidRPr="000934AA">
        <w:rPr>
          <w:szCs w:val="20"/>
        </w:rPr>
        <w:t xml:space="preserve"> </w:t>
      </w:r>
      <w:r w:rsidRPr="000934AA">
        <w:rPr>
          <w:szCs w:val="20"/>
        </w:rPr>
        <w:t>мотивировать</w:t>
      </w:r>
      <w:r w:rsidR="00C45FEE" w:rsidRPr="000934AA">
        <w:rPr>
          <w:szCs w:val="20"/>
        </w:rPr>
        <w:t xml:space="preserve"> </w:t>
      </w:r>
      <w:r w:rsidRPr="000934AA">
        <w:rPr>
          <w:szCs w:val="20"/>
        </w:rPr>
        <w:t>их)</w:t>
      </w:r>
      <w:r w:rsidR="00C45FEE" w:rsidRPr="000934AA">
        <w:rPr>
          <w:szCs w:val="20"/>
        </w:rPr>
        <w:t xml:space="preserve"> </w:t>
      </w:r>
      <w:r w:rsidRPr="000934AA">
        <w:rPr>
          <w:szCs w:val="20"/>
        </w:rPr>
        <w:t>являются</w:t>
      </w:r>
      <w:r w:rsidR="00C45FEE" w:rsidRPr="000934AA">
        <w:rPr>
          <w:szCs w:val="20"/>
        </w:rPr>
        <w:t xml:space="preserve"> </w:t>
      </w:r>
      <w:r w:rsidRPr="000934AA">
        <w:rPr>
          <w:szCs w:val="20"/>
        </w:rPr>
        <w:t>вознаграждения</w:t>
      </w:r>
      <w:r w:rsidR="00C45FEE" w:rsidRPr="000934AA">
        <w:rPr>
          <w:szCs w:val="20"/>
        </w:rPr>
        <w:t xml:space="preserve"> </w:t>
      </w:r>
      <w:r w:rsidRPr="000934AA">
        <w:rPr>
          <w:szCs w:val="20"/>
        </w:rPr>
        <w:t>–</w:t>
      </w:r>
      <w:r w:rsidR="00C45FEE" w:rsidRPr="000934AA">
        <w:rPr>
          <w:szCs w:val="20"/>
        </w:rPr>
        <w:t xml:space="preserve"> </w:t>
      </w:r>
      <w:r w:rsidRPr="000934AA">
        <w:rPr>
          <w:szCs w:val="20"/>
        </w:rPr>
        <w:t>повышенная</w:t>
      </w:r>
      <w:r w:rsidR="00C45FEE" w:rsidRPr="000934AA">
        <w:rPr>
          <w:szCs w:val="20"/>
        </w:rPr>
        <w:t xml:space="preserve"> </w:t>
      </w:r>
      <w:r w:rsidRPr="000934AA">
        <w:rPr>
          <w:szCs w:val="20"/>
        </w:rPr>
        <w:t>оплата,</w:t>
      </w:r>
      <w:r w:rsidR="00C45FEE" w:rsidRPr="000934AA">
        <w:rPr>
          <w:szCs w:val="20"/>
        </w:rPr>
        <w:t xml:space="preserve"> </w:t>
      </w:r>
      <w:r w:rsidRPr="000934AA">
        <w:rPr>
          <w:szCs w:val="20"/>
        </w:rPr>
        <w:t>похвала,</w:t>
      </w:r>
      <w:r w:rsidR="00C45FEE" w:rsidRPr="000934AA">
        <w:rPr>
          <w:szCs w:val="20"/>
        </w:rPr>
        <w:t xml:space="preserve"> </w:t>
      </w:r>
      <w:r w:rsidRPr="000934AA">
        <w:rPr>
          <w:szCs w:val="20"/>
        </w:rPr>
        <w:t>продвижение,</w:t>
      </w:r>
      <w:r w:rsidR="00C45FEE" w:rsidRPr="000934AA">
        <w:rPr>
          <w:szCs w:val="20"/>
        </w:rPr>
        <w:t xml:space="preserve"> </w:t>
      </w:r>
      <w:r w:rsidRPr="000934AA">
        <w:rPr>
          <w:szCs w:val="20"/>
        </w:rPr>
        <w:t>и</w:t>
      </w:r>
      <w:r w:rsidR="00C45FEE" w:rsidRPr="000934AA">
        <w:rPr>
          <w:szCs w:val="20"/>
        </w:rPr>
        <w:t xml:space="preserve"> </w:t>
      </w:r>
      <w:r w:rsidRPr="000934AA">
        <w:rPr>
          <w:szCs w:val="20"/>
        </w:rPr>
        <w:t>наказания</w:t>
      </w:r>
      <w:r w:rsidR="00C45FEE" w:rsidRPr="000934AA">
        <w:rPr>
          <w:szCs w:val="20"/>
        </w:rPr>
        <w:t xml:space="preserve"> </w:t>
      </w:r>
      <w:r w:rsidRPr="000934AA">
        <w:rPr>
          <w:szCs w:val="20"/>
        </w:rPr>
        <w:t>–</w:t>
      </w:r>
      <w:r w:rsidR="00C45FEE" w:rsidRPr="000934AA">
        <w:rPr>
          <w:szCs w:val="20"/>
        </w:rPr>
        <w:t xml:space="preserve"> </w:t>
      </w:r>
      <w:r w:rsidRPr="000934AA">
        <w:rPr>
          <w:szCs w:val="20"/>
        </w:rPr>
        <w:t>дисциплинарные</w:t>
      </w:r>
      <w:r w:rsidR="00C45FEE" w:rsidRPr="000934AA">
        <w:rPr>
          <w:szCs w:val="20"/>
        </w:rPr>
        <w:t xml:space="preserve"> </w:t>
      </w:r>
      <w:r w:rsidRPr="000934AA">
        <w:rPr>
          <w:szCs w:val="20"/>
        </w:rPr>
        <w:t>меры,</w:t>
      </w:r>
      <w:r w:rsidR="00C45FEE" w:rsidRPr="000934AA">
        <w:rPr>
          <w:szCs w:val="20"/>
        </w:rPr>
        <w:t xml:space="preserve"> </w:t>
      </w:r>
      <w:r w:rsidRPr="000934AA">
        <w:rPr>
          <w:szCs w:val="20"/>
        </w:rPr>
        <w:t>штрафы,</w:t>
      </w:r>
      <w:r w:rsidR="00C45FEE" w:rsidRPr="000934AA">
        <w:rPr>
          <w:szCs w:val="20"/>
        </w:rPr>
        <w:t xml:space="preserve"> </w:t>
      </w:r>
      <w:r w:rsidRPr="000934AA">
        <w:rPr>
          <w:szCs w:val="20"/>
        </w:rPr>
        <w:t>критика.</w:t>
      </w:r>
      <w:r w:rsidRPr="000934AA">
        <w:rPr>
          <w:rStyle w:val="af"/>
          <w:szCs w:val="20"/>
        </w:rPr>
        <w:footnoteReference w:id="6"/>
      </w:r>
    </w:p>
    <w:p w:rsidR="00CF79AB" w:rsidRDefault="00C808AD" w:rsidP="00CF79AB">
      <w:pPr>
        <w:rPr>
          <w:lang w:val="uk-UA"/>
        </w:rPr>
      </w:pPr>
      <w:r w:rsidRPr="000934AA">
        <w:t>Таким</w:t>
      </w:r>
      <w:r w:rsidR="00C45FEE" w:rsidRPr="000934AA">
        <w:t xml:space="preserve"> </w:t>
      </w:r>
      <w:r w:rsidRPr="000934AA">
        <w:t>образом,</w:t>
      </w:r>
      <w:r w:rsidR="00C45FEE" w:rsidRPr="000934AA">
        <w:t xml:space="preserve"> </w:t>
      </w:r>
      <w:r w:rsidRPr="000934AA">
        <w:t>человеком</w:t>
      </w:r>
      <w:r w:rsidR="00C45FEE" w:rsidRPr="000934AA">
        <w:t xml:space="preserve"> </w:t>
      </w:r>
      <w:r w:rsidRPr="000934AA">
        <w:t>движут</w:t>
      </w:r>
      <w:r w:rsidR="00C45FEE" w:rsidRPr="000934AA">
        <w:t xml:space="preserve"> </w:t>
      </w:r>
      <w:r w:rsidRPr="000934AA">
        <w:t>некие</w:t>
      </w:r>
      <w:r w:rsidR="00C45FEE" w:rsidRPr="000934AA">
        <w:t xml:space="preserve"> </w:t>
      </w:r>
      <w:r w:rsidRPr="000934AA">
        <w:t>мотивы,</w:t>
      </w:r>
      <w:r w:rsidR="00C45FEE" w:rsidRPr="000934AA">
        <w:t xml:space="preserve"> </w:t>
      </w:r>
      <w:r w:rsidRPr="000934AA">
        <w:t>которые</w:t>
      </w:r>
      <w:r w:rsidR="00C45FEE" w:rsidRPr="000934AA">
        <w:t xml:space="preserve"> </w:t>
      </w:r>
      <w:r w:rsidRPr="000934AA">
        <w:t>побуждают</w:t>
      </w:r>
      <w:r w:rsidR="00C45FEE" w:rsidRPr="000934AA">
        <w:t xml:space="preserve"> </w:t>
      </w:r>
      <w:r w:rsidRPr="000934AA">
        <w:t>его</w:t>
      </w:r>
      <w:r w:rsidR="00C45FEE" w:rsidRPr="000934AA">
        <w:t xml:space="preserve"> </w:t>
      </w:r>
      <w:r w:rsidRPr="000934AA">
        <w:t>к</w:t>
      </w:r>
      <w:r w:rsidR="00C45FEE" w:rsidRPr="000934AA">
        <w:t xml:space="preserve"> </w:t>
      </w:r>
      <w:r w:rsidRPr="000934AA">
        <w:t>трудовой</w:t>
      </w:r>
      <w:r w:rsidR="00C45FEE" w:rsidRPr="000934AA">
        <w:t xml:space="preserve"> </w:t>
      </w:r>
      <w:r w:rsidRPr="000934AA">
        <w:t>деятельности.</w:t>
      </w:r>
      <w:r w:rsidR="00C45FEE" w:rsidRPr="000934AA">
        <w:t xml:space="preserve"> </w:t>
      </w:r>
      <w:r w:rsidRPr="000934AA">
        <w:t>«Мотив</w:t>
      </w:r>
      <w:r w:rsidR="00C45FEE" w:rsidRPr="000934AA">
        <w:t xml:space="preserve"> </w:t>
      </w:r>
      <w:r w:rsidRPr="000934AA">
        <w:t>–</w:t>
      </w:r>
      <w:r w:rsidR="00C45FEE" w:rsidRPr="000934AA">
        <w:t xml:space="preserve"> </w:t>
      </w:r>
      <w:r w:rsidRPr="000934AA">
        <w:t>осознанное</w:t>
      </w:r>
      <w:r w:rsidR="00C45FEE" w:rsidRPr="000934AA">
        <w:t xml:space="preserve"> </w:t>
      </w:r>
      <w:r w:rsidRPr="000934AA">
        <w:t>побуждение</w:t>
      </w:r>
      <w:r w:rsidR="00C45FEE" w:rsidRPr="000934AA">
        <w:t xml:space="preserve"> </w:t>
      </w:r>
      <w:r w:rsidRPr="000934AA">
        <w:t>к</w:t>
      </w:r>
      <w:r w:rsidR="00C45FEE" w:rsidRPr="000934AA">
        <w:t xml:space="preserve"> </w:t>
      </w:r>
      <w:r w:rsidRPr="000934AA">
        <w:t>достижению</w:t>
      </w:r>
      <w:r w:rsidR="00C45FEE" w:rsidRPr="000934AA">
        <w:t xml:space="preserve"> </w:t>
      </w:r>
      <w:r w:rsidRPr="000934AA">
        <w:t>конкретной</w:t>
      </w:r>
      <w:r w:rsidR="00C45FEE" w:rsidRPr="000934AA">
        <w:t xml:space="preserve"> </w:t>
      </w:r>
      <w:r w:rsidRPr="000934AA">
        <w:t>цели,</w:t>
      </w:r>
      <w:r w:rsidR="00C45FEE" w:rsidRPr="000934AA">
        <w:t xml:space="preserve"> </w:t>
      </w:r>
      <w:r w:rsidRPr="000934AA">
        <w:t>понимаемое</w:t>
      </w:r>
      <w:r w:rsidR="00C45FEE" w:rsidRPr="000934AA">
        <w:t xml:space="preserve"> </w:t>
      </w:r>
      <w:r w:rsidRPr="000934AA">
        <w:t>индивидом</w:t>
      </w:r>
      <w:r w:rsidR="00C45FEE" w:rsidRPr="000934AA">
        <w:t xml:space="preserve"> </w:t>
      </w:r>
      <w:r w:rsidRPr="000934AA">
        <w:t>как</w:t>
      </w:r>
      <w:r w:rsidR="00C45FEE" w:rsidRPr="000934AA">
        <w:t xml:space="preserve"> </w:t>
      </w:r>
      <w:r w:rsidRPr="000934AA">
        <w:t>личностная</w:t>
      </w:r>
      <w:r w:rsidR="00C45FEE" w:rsidRPr="000934AA">
        <w:t xml:space="preserve"> </w:t>
      </w:r>
      <w:r w:rsidRPr="000934AA">
        <w:t>необходимость».</w:t>
      </w:r>
      <w:r w:rsidR="00C45FEE" w:rsidRPr="000934AA">
        <w:t xml:space="preserve"> </w:t>
      </w:r>
      <w:r w:rsidRPr="000934AA">
        <w:t>Иными</w:t>
      </w:r>
      <w:r w:rsidR="00C45FEE" w:rsidRPr="000934AA">
        <w:t xml:space="preserve"> </w:t>
      </w:r>
      <w:r w:rsidRPr="000934AA">
        <w:t>словами,</w:t>
      </w:r>
      <w:r w:rsidR="00C45FEE" w:rsidRPr="000934AA">
        <w:t xml:space="preserve"> </w:t>
      </w:r>
      <w:r w:rsidRPr="000934AA">
        <w:t>мотив</w:t>
      </w:r>
      <w:r w:rsidR="00C45FEE" w:rsidRPr="000934AA">
        <w:t xml:space="preserve"> </w:t>
      </w:r>
      <w:r w:rsidRPr="000934AA">
        <w:t>«направляет»</w:t>
      </w:r>
      <w:r w:rsidR="00C45FEE" w:rsidRPr="000934AA">
        <w:t xml:space="preserve"> </w:t>
      </w:r>
      <w:r w:rsidRPr="000934AA">
        <w:t>человека,</w:t>
      </w:r>
      <w:r w:rsidR="00C45FEE" w:rsidRPr="000934AA">
        <w:t xml:space="preserve"> </w:t>
      </w:r>
      <w:r w:rsidRPr="000934AA">
        <w:t>побуждает</w:t>
      </w:r>
      <w:r w:rsidR="00C45FEE" w:rsidRPr="000934AA">
        <w:t xml:space="preserve"> </w:t>
      </w:r>
      <w:r w:rsidRPr="000934AA">
        <w:t>его</w:t>
      </w:r>
      <w:r w:rsidR="00C45FEE" w:rsidRPr="000934AA">
        <w:t xml:space="preserve"> </w:t>
      </w:r>
      <w:r w:rsidRPr="000934AA">
        <w:t>к</w:t>
      </w:r>
      <w:r w:rsidR="00C45FEE" w:rsidRPr="000934AA">
        <w:t xml:space="preserve"> </w:t>
      </w:r>
      <w:r w:rsidRPr="000934AA">
        <w:t>конкретной</w:t>
      </w:r>
      <w:r w:rsidR="00C45FEE" w:rsidRPr="000934AA">
        <w:t xml:space="preserve"> </w:t>
      </w:r>
      <w:r w:rsidRPr="000934AA">
        <w:t>деятельности</w:t>
      </w:r>
      <w:r w:rsidR="00C45FEE" w:rsidRPr="000934AA">
        <w:t xml:space="preserve"> </w:t>
      </w:r>
      <w:r w:rsidRPr="000934AA">
        <w:t>в</w:t>
      </w:r>
      <w:r w:rsidR="00C45FEE" w:rsidRPr="000934AA">
        <w:t xml:space="preserve"> </w:t>
      </w:r>
      <w:r w:rsidRPr="000934AA">
        <w:t>том</w:t>
      </w:r>
      <w:r w:rsidR="00C45FEE" w:rsidRPr="000934AA">
        <w:t xml:space="preserve"> </w:t>
      </w:r>
      <w:r w:rsidRPr="000934AA">
        <w:t>случае,</w:t>
      </w:r>
      <w:r w:rsidR="00C45FEE" w:rsidRPr="000934AA">
        <w:t xml:space="preserve"> </w:t>
      </w:r>
      <w:r w:rsidRPr="000934AA">
        <w:t>если</w:t>
      </w:r>
      <w:r w:rsidR="00C45FEE" w:rsidRPr="000934AA">
        <w:t xml:space="preserve"> </w:t>
      </w:r>
      <w:r w:rsidRPr="000934AA">
        <w:t>она</w:t>
      </w:r>
      <w:r w:rsidR="00C45FEE" w:rsidRPr="000934AA">
        <w:t xml:space="preserve"> </w:t>
      </w:r>
      <w:r w:rsidRPr="000934AA">
        <w:t>каким-либо</w:t>
      </w:r>
      <w:r w:rsidR="00C45FEE" w:rsidRPr="000934AA">
        <w:t xml:space="preserve"> </w:t>
      </w:r>
      <w:r w:rsidRPr="000934AA">
        <w:t>образом</w:t>
      </w:r>
      <w:r w:rsidR="00C45FEE" w:rsidRPr="000934AA">
        <w:t xml:space="preserve"> </w:t>
      </w:r>
      <w:r w:rsidRPr="000934AA">
        <w:t>ведет</w:t>
      </w:r>
      <w:r w:rsidR="00C45FEE" w:rsidRPr="000934AA">
        <w:t xml:space="preserve"> </w:t>
      </w:r>
      <w:r w:rsidRPr="000934AA">
        <w:t>к</w:t>
      </w:r>
      <w:r w:rsidR="00C45FEE" w:rsidRPr="000934AA">
        <w:t xml:space="preserve"> </w:t>
      </w:r>
      <w:r w:rsidRPr="000934AA">
        <w:t>удовлетворению</w:t>
      </w:r>
      <w:r w:rsidR="00C45FEE" w:rsidRPr="000934AA">
        <w:t xml:space="preserve"> </w:t>
      </w:r>
      <w:r w:rsidRPr="000934AA">
        <w:t>потребностей</w:t>
      </w:r>
      <w:r w:rsidR="00C45FEE" w:rsidRPr="000934AA">
        <w:t xml:space="preserve"> </w:t>
      </w:r>
      <w:r w:rsidRPr="000934AA">
        <w:t>индивида.</w:t>
      </w:r>
      <w:r w:rsidR="00C45FEE" w:rsidRPr="000934AA">
        <w:t xml:space="preserve"> </w:t>
      </w:r>
      <w:r w:rsidRPr="000934AA">
        <w:t>Трудовые</w:t>
      </w:r>
      <w:r w:rsidR="00C45FEE" w:rsidRPr="000934AA">
        <w:t xml:space="preserve"> </w:t>
      </w:r>
      <w:r w:rsidRPr="000934AA">
        <w:t>мотивы</w:t>
      </w:r>
      <w:r w:rsidR="00C45FEE" w:rsidRPr="000934AA">
        <w:t xml:space="preserve"> </w:t>
      </w:r>
      <w:r w:rsidRPr="000934AA">
        <w:t>делятся</w:t>
      </w:r>
      <w:r w:rsidR="00C45FEE" w:rsidRPr="000934AA">
        <w:t xml:space="preserve"> </w:t>
      </w:r>
      <w:r w:rsidRPr="000934AA">
        <w:t>на</w:t>
      </w:r>
      <w:r w:rsidR="00C45FEE" w:rsidRPr="000934AA">
        <w:t xml:space="preserve"> </w:t>
      </w:r>
      <w:r w:rsidRPr="000934AA">
        <w:t>две</w:t>
      </w:r>
      <w:r w:rsidR="00C45FEE" w:rsidRPr="000934AA">
        <w:t xml:space="preserve"> </w:t>
      </w:r>
      <w:r w:rsidRPr="000934AA">
        <w:t>основные</w:t>
      </w:r>
      <w:r w:rsidR="00C45FEE" w:rsidRPr="000934AA">
        <w:t xml:space="preserve"> </w:t>
      </w:r>
      <w:r w:rsidRPr="000934AA">
        <w:t>группы:</w:t>
      </w:r>
      <w:r w:rsidR="00C45FEE" w:rsidRPr="000934AA">
        <w:t xml:space="preserve"> </w:t>
      </w:r>
    </w:p>
    <w:p w:rsidR="00CF79AB" w:rsidRDefault="00C808AD" w:rsidP="00CF79AB">
      <w:pPr>
        <w:rPr>
          <w:lang w:val="uk-UA"/>
        </w:rPr>
      </w:pPr>
      <w:r w:rsidRPr="000934AA">
        <w:t>Биологические</w:t>
      </w:r>
      <w:r w:rsidR="00C45FEE" w:rsidRPr="000934AA">
        <w:t xml:space="preserve"> </w:t>
      </w:r>
      <w:r w:rsidRPr="000934AA">
        <w:t>мотивы</w:t>
      </w:r>
      <w:r w:rsidR="00C45FEE" w:rsidRPr="000934AA">
        <w:t xml:space="preserve"> </w:t>
      </w:r>
      <w:r w:rsidRPr="000934AA">
        <w:t>отражают</w:t>
      </w:r>
      <w:r w:rsidR="00C45FEE" w:rsidRPr="000934AA">
        <w:t xml:space="preserve"> </w:t>
      </w:r>
      <w:r w:rsidRPr="000934AA">
        <w:t>физиологические</w:t>
      </w:r>
      <w:r w:rsidR="00C45FEE" w:rsidRPr="000934AA">
        <w:t xml:space="preserve"> </w:t>
      </w:r>
      <w:r w:rsidRPr="000934AA">
        <w:t>потребности</w:t>
      </w:r>
      <w:r w:rsidR="00C45FEE" w:rsidRPr="000934AA">
        <w:t xml:space="preserve"> </w:t>
      </w:r>
      <w:r w:rsidRPr="000934AA">
        <w:t>человека,</w:t>
      </w:r>
      <w:r w:rsidR="00C45FEE" w:rsidRPr="000934AA">
        <w:t xml:space="preserve"> </w:t>
      </w:r>
      <w:r w:rsidRPr="000934AA">
        <w:t>например,</w:t>
      </w:r>
      <w:r w:rsidR="00C45FEE" w:rsidRPr="000934AA">
        <w:t xml:space="preserve"> </w:t>
      </w:r>
      <w:r w:rsidRPr="000934AA">
        <w:t>сон,</w:t>
      </w:r>
      <w:r w:rsidR="00C45FEE" w:rsidRPr="000934AA">
        <w:t xml:space="preserve"> </w:t>
      </w:r>
      <w:r w:rsidRPr="000934AA">
        <w:t>голод</w:t>
      </w:r>
      <w:r w:rsidR="00C45FEE" w:rsidRPr="000934AA">
        <w:t xml:space="preserve"> </w:t>
      </w:r>
      <w:r w:rsidRPr="000934AA">
        <w:t>и</w:t>
      </w:r>
      <w:r w:rsidR="00C45FEE" w:rsidRPr="000934AA">
        <w:t xml:space="preserve"> </w:t>
      </w:r>
      <w:r w:rsidRPr="000934AA">
        <w:t>так</w:t>
      </w:r>
      <w:r w:rsidR="00C45FEE" w:rsidRPr="000934AA">
        <w:t xml:space="preserve"> </w:t>
      </w:r>
      <w:r w:rsidRPr="000934AA">
        <w:t>далее,</w:t>
      </w:r>
      <w:r w:rsidR="00C45FEE" w:rsidRPr="000934AA">
        <w:t xml:space="preserve"> </w:t>
      </w:r>
      <w:r w:rsidRPr="000934AA">
        <w:t>«заставляя»</w:t>
      </w:r>
      <w:r w:rsidR="00C45FEE" w:rsidRPr="000934AA">
        <w:t xml:space="preserve"> </w:t>
      </w:r>
      <w:r w:rsidRPr="000934AA">
        <w:t>его</w:t>
      </w:r>
      <w:r w:rsidR="00C45FEE" w:rsidRPr="000934AA">
        <w:t xml:space="preserve"> </w:t>
      </w:r>
      <w:r w:rsidRPr="000934AA">
        <w:t>заниматься</w:t>
      </w:r>
      <w:r w:rsidR="00C45FEE" w:rsidRPr="000934AA">
        <w:t xml:space="preserve"> </w:t>
      </w:r>
      <w:r w:rsidRPr="000934AA">
        <w:t>определенную</w:t>
      </w:r>
      <w:r w:rsidR="00C45FEE" w:rsidRPr="000934AA">
        <w:t xml:space="preserve"> </w:t>
      </w:r>
      <w:r w:rsidRPr="000934AA">
        <w:t>деятельность.</w:t>
      </w:r>
    </w:p>
    <w:p w:rsidR="00C808AD" w:rsidRPr="000934AA" w:rsidRDefault="00C808AD" w:rsidP="00CF79AB">
      <w:r w:rsidRPr="000934AA">
        <w:t>К</w:t>
      </w:r>
      <w:r w:rsidR="00C45FEE" w:rsidRPr="000934AA">
        <w:t xml:space="preserve"> </w:t>
      </w:r>
      <w:r w:rsidRPr="000934AA">
        <w:t>социальным</w:t>
      </w:r>
      <w:r w:rsidR="00C45FEE" w:rsidRPr="000934AA">
        <w:t xml:space="preserve"> </w:t>
      </w:r>
      <w:r w:rsidRPr="000934AA">
        <w:t>мотивам</w:t>
      </w:r>
      <w:r w:rsidR="00C45FEE" w:rsidRPr="000934AA">
        <w:t xml:space="preserve"> </w:t>
      </w:r>
      <w:r w:rsidRPr="000934AA">
        <w:t>можно</w:t>
      </w:r>
      <w:r w:rsidR="00C45FEE" w:rsidRPr="000934AA">
        <w:t xml:space="preserve"> </w:t>
      </w:r>
      <w:r w:rsidRPr="000934AA">
        <w:t>отнести</w:t>
      </w:r>
      <w:r w:rsidR="00C45FEE" w:rsidRPr="000934AA">
        <w:t xml:space="preserve"> </w:t>
      </w:r>
      <w:r w:rsidRPr="000934AA">
        <w:t>потребность</w:t>
      </w:r>
      <w:r w:rsidR="00C45FEE" w:rsidRPr="000934AA">
        <w:t xml:space="preserve"> </w:t>
      </w:r>
      <w:r w:rsidRPr="000934AA">
        <w:t>быть</w:t>
      </w:r>
      <w:r w:rsidR="00C45FEE" w:rsidRPr="000934AA">
        <w:t xml:space="preserve"> </w:t>
      </w:r>
      <w:r w:rsidRPr="000934AA">
        <w:t>в</w:t>
      </w:r>
      <w:r w:rsidR="00C45FEE" w:rsidRPr="000934AA">
        <w:t xml:space="preserve"> </w:t>
      </w:r>
      <w:r w:rsidRPr="000934AA">
        <w:t>коллективе</w:t>
      </w:r>
      <w:r w:rsidR="00C45FEE" w:rsidRPr="000934AA">
        <w:t xml:space="preserve"> </w:t>
      </w:r>
      <w:r w:rsidRPr="000934AA">
        <w:t>(коллективизм),</w:t>
      </w:r>
      <w:r w:rsidR="00C45FEE" w:rsidRPr="000934AA">
        <w:t xml:space="preserve"> </w:t>
      </w:r>
      <w:r w:rsidRPr="000934AA">
        <w:t>личное</w:t>
      </w:r>
      <w:r w:rsidR="00C45FEE" w:rsidRPr="000934AA">
        <w:t xml:space="preserve"> </w:t>
      </w:r>
      <w:r w:rsidRPr="000934AA">
        <w:t>самоутверждение</w:t>
      </w:r>
      <w:r w:rsidR="00C45FEE" w:rsidRPr="000934AA">
        <w:t xml:space="preserve"> </w:t>
      </w:r>
      <w:r w:rsidRPr="000934AA">
        <w:t>и</w:t>
      </w:r>
      <w:r w:rsidR="00C45FEE" w:rsidRPr="000934AA">
        <w:t xml:space="preserve"> </w:t>
      </w:r>
      <w:r w:rsidRPr="000934AA">
        <w:t>самореализацию,</w:t>
      </w:r>
      <w:r w:rsidR="00C45FEE" w:rsidRPr="000934AA">
        <w:t xml:space="preserve"> </w:t>
      </w:r>
      <w:r w:rsidRPr="000934AA">
        <w:lastRenderedPageBreak/>
        <w:t>мотив</w:t>
      </w:r>
      <w:r w:rsidR="00C45FEE" w:rsidRPr="000934AA">
        <w:t xml:space="preserve"> </w:t>
      </w:r>
      <w:r w:rsidRPr="000934AA">
        <w:t>самостоятельности</w:t>
      </w:r>
      <w:r w:rsidR="00C45FEE" w:rsidRPr="000934AA">
        <w:t xml:space="preserve"> </w:t>
      </w:r>
      <w:r w:rsidRPr="000934AA">
        <w:t>в</w:t>
      </w:r>
      <w:r w:rsidR="00C45FEE" w:rsidRPr="000934AA">
        <w:t xml:space="preserve"> </w:t>
      </w:r>
      <w:r w:rsidRPr="000934AA">
        <w:t>работе,</w:t>
      </w:r>
      <w:r w:rsidR="00C45FEE" w:rsidRPr="000934AA">
        <w:t xml:space="preserve"> </w:t>
      </w:r>
      <w:r w:rsidRPr="000934AA">
        <w:t>мотив</w:t>
      </w:r>
      <w:r w:rsidR="00C45FEE" w:rsidRPr="000934AA">
        <w:t xml:space="preserve"> </w:t>
      </w:r>
      <w:r w:rsidRPr="000934AA">
        <w:t>надежности</w:t>
      </w:r>
      <w:r w:rsidR="00C45FEE" w:rsidRPr="000934AA">
        <w:t xml:space="preserve"> </w:t>
      </w:r>
      <w:r w:rsidRPr="000934AA">
        <w:t>или</w:t>
      </w:r>
      <w:r w:rsidR="00C45FEE" w:rsidRPr="000934AA">
        <w:t xml:space="preserve"> </w:t>
      </w:r>
      <w:r w:rsidRPr="000934AA">
        <w:t>стабильности,</w:t>
      </w:r>
      <w:r w:rsidR="00C45FEE" w:rsidRPr="000934AA">
        <w:t xml:space="preserve"> </w:t>
      </w:r>
      <w:r w:rsidRPr="000934AA">
        <w:t>мотив</w:t>
      </w:r>
      <w:r w:rsidR="00C45FEE" w:rsidRPr="000934AA">
        <w:t xml:space="preserve"> </w:t>
      </w:r>
      <w:r w:rsidRPr="000934AA">
        <w:t>приобретения</w:t>
      </w:r>
      <w:r w:rsidR="00C45FEE" w:rsidRPr="000934AA">
        <w:t xml:space="preserve"> </w:t>
      </w:r>
      <w:r w:rsidRPr="000934AA">
        <w:t>нового,</w:t>
      </w:r>
      <w:r w:rsidR="00C45FEE" w:rsidRPr="000934AA">
        <w:t xml:space="preserve"> </w:t>
      </w:r>
      <w:r w:rsidRPr="000934AA">
        <w:t>мотив</w:t>
      </w:r>
      <w:r w:rsidR="00C45FEE" w:rsidRPr="000934AA">
        <w:t xml:space="preserve"> </w:t>
      </w:r>
      <w:r w:rsidRPr="000934AA">
        <w:t>справедливости,</w:t>
      </w:r>
      <w:r w:rsidR="00C45FEE" w:rsidRPr="000934AA">
        <w:t xml:space="preserve"> </w:t>
      </w:r>
      <w:r w:rsidRPr="000934AA">
        <w:t>мотив</w:t>
      </w:r>
      <w:r w:rsidR="00C45FEE" w:rsidRPr="000934AA">
        <w:t xml:space="preserve"> </w:t>
      </w:r>
      <w:r w:rsidRPr="000934AA">
        <w:t>состязательности.</w:t>
      </w:r>
      <w:r w:rsidRPr="000934AA">
        <w:rPr>
          <w:rStyle w:val="af"/>
        </w:rPr>
        <w:footnoteReference w:id="7"/>
      </w:r>
    </w:p>
    <w:p w:rsidR="00C808AD" w:rsidRPr="000934AA" w:rsidRDefault="00C808AD" w:rsidP="006056B3">
      <w:r w:rsidRPr="000934AA">
        <w:t>Еще</w:t>
      </w:r>
      <w:r w:rsidR="00C45FEE" w:rsidRPr="000934AA">
        <w:t xml:space="preserve"> </w:t>
      </w:r>
      <w:r w:rsidRPr="000934AA">
        <w:t>одна</w:t>
      </w:r>
      <w:r w:rsidR="00C45FEE" w:rsidRPr="000934AA">
        <w:t xml:space="preserve"> </w:t>
      </w:r>
      <w:r w:rsidRPr="000934AA">
        <w:t>классификация</w:t>
      </w:r>
      <w:r w:rsidR="00C45FEE" w:rsidRPr="000934AA">
        <w:t xml:space="preserve"> </w:t>
      </w:r>
      <w:r w:rsidRPr="000934AA">
        <w:t>видов</w:t>
      </w:r>
      <w:r w:rsidR="00C45FEE" w:rsidRPr="000934AA">
        <w:t xml:space="preserve"> </w:t>
      </w:r>
      <w:r w:rsidRPr="000934AA">
        <w:t>мотивации</w:t>
      </w:r>
      <w:r w:rsidR="00C45FEE" w:rsidRPr="000934AA">
        <w:t xml:space="preserve"> </w:t>
      </w:r>
      <w:r w:rsidRPr="000934AA">
        <w:t>разделяет</w:t>
      </w:r>
      <w:r w:rsidR="00C45FEE" w:rsidRPr="000934AA">
        <w:t xml:space="preserve"> </w:t>
      </w:r>
      <w:r w:rsidRPr="000934AA">
        <w:t>ее</w:t>
      </w:r>
      <w:r w:rsidR="00C45FEE" w:rsidRPr="000934AA">
        <w:t xml:space="preserve"> </w:t>
      </w:r>
      <w:r w:rsidRPr="000934AA">
        <w:t>материальные</w:t>
      </w:r>
      <w:r w:rsidR="00C45FEE" w:rsidRPr="000934AA">
        <w:t xml:space="preserve"> </w:t>
      </w:r>
      <w:r w:rsidRPr="000934AA">
        <w:t>и</w:t>
      </w:r>
      <w:r w:rsidR="00C45FEE" w:rsidRPr="000934AA">
        <w:t xml:space="preserve"> </w:t>
      </w:r>
      <w:r w:rsidRPr="000934AA">
        <w:t>нематериальные</w:t>
      </w:r>
      <w:r w:rsidR="00C45FEE" w:rsidRPr="000934AA">
        <w:t xml:space="preserve"> </w:t>
      </w:r>
      <w:r w:rsidRPr="000934AA">
        <w:t>формы.</w:t>
      </w:r>
      <w:r w:rsidR="00C45FEE" w:rsidRPr="000934AA">
        <w:t xml:space="preserve"> </w:t>
      </w:r>
    </w:p>
    <w:p w:rsidR="00C808AD" w:rsidRPr="000934AA" w:rsidRDefault="00C808AD" w:rsidP="006056B3">
      <w:pPr>
        <w:rPr>
          <w:rFonts w:eastAsia="Times New Roman"/>
        </w:rPr>
      </w:pPr>
      <w:r w:rsidRPr="000934AA">
        <w:t>К</w:t>
      </w:r>
      <w:r w:rsidR="00C45FEE" w:rsidRPr="000934AA">
        <w:t xml:space="preserve"> </w:t>
      </w:r>
      <w:r w:rsidRPr="000934AA">
        <w:t>формам</w:t>
      </w:r>
      <w:r w:rsidR="00C45FEE" w:rsidRPr="000934AA">
        <w:t xml:space="preserve"> </w:t>
      </w:r>
      <w:r w:rsidRPr="000934AA">
        <w:t>нематериальной</w:t>
      </w:r>
      <w:r w:rsidR="00C45FEE" w:rsidRPr="000934AA">
        <w:t xml:space="preserve"> </w:t>
      </w:r>
      <w:r w:rsidRPr="000934AA">
        <w:t>мотивации</w:t>
      </w:r>
      <w:r w:rsidR="00C45FEE" w:rsidRPr="000934AA">
        <w:t xml:space="preserve"> </w:t>
      </w:r>
      <w:r w:rsidRPr="000934AA">
        <w:t>сотрудников,</w:t>
      </w:r>
      <w:r w:rsidR="00C45FEE" w:rsidRPr="000934AA">
        <w:t xml:space="preserve"> </w:t>
      </w:r>
      <w:r w:rsidRPr="000934AA">
        <w:t>как</w:t>
      </w:r>
      <w:r w:rsidR="00C45FEE" w:rsidRPr="000934AA">
        <w:t xml:space="preserve"> </w:t>
      </w:r>
      <w:r w:rsidRPr="000934AA">
        <w:t>правило,</w:t>
      </w:r>
      <w:r w:rsidR="00C45FEE" w:rsidRPr="000934AA">
        <w:t xml:space="preserve"> </w:t>
      </w:r>
      <w:r w:rsidRPr="000934AA">
        <w:t>относят</w:t>
      </w:r>
      <w:r w:rsidR="00C45FEE" w:rsidRPr="000934AA">
        <w:t xml:space="preserve"> </w:t>
      </w:r>
      <w:r w:rsidRPr="000934AA">
        <w:t>различные</w:t>
      </w:r>
      <w:r w:rsidR="00C45FEE" w:rsidRPr="000934AA">
        <w:t xml:space="preserve"> </w:t>
      </w:r>
      <w:r w:rsidRPr="000934AA">
        <w:t>методы</w:t>
      </w:r>
      <w:r w:rsidR="00C45FEE" w:rsidRPr="000934AA">
        <w:t xml:space="preserve"> </w:t>
      </w:r>
      <w:r w:rsidRPr="000934AA">
        <w:t>повышения</w:t>
      </w:r>
      <w:r w:rsidR="00C45FEE" w:rsidRPr="000934AA">
        <w:rPr>
          <w:rFonts w:eastAsia="Times New Roman"/>
        </w:rPr>
        <w:t xml:space="preserve"> </w:t>
      </w:r>
      <w:r w:rsidRPr="000934AA">
        <w:rPr>
          <w:rFonts w:eastAsia="Times New Roman"/>
        </w:rPr>
        <w:t>привлекательности</w:t>
      </w:r>
      <w:r w:rsidR="00C45FEE" w:rsidRPr="000934AA">
        <w:rPr>
          <w:rFonts w:eastAsia="Times New Roman"/>
        </w:rPr>
        <w:t xml:space="preserve"> </w:t>
      </w:r>
      <w:r w:rsidRPr="000934AA">
        <w:rPr>
          <w:rFonts w:eastAsia="Times New Roman"/>
        </w:rPr>
        <w:t>работы</w:t>
      </w:r>
      <w:r w:rsidR="00C45FEE" w:rsidRPr="000934AA">
        <w:rPr>
          <w:rFonts w:eastAsia="Times New Roman"/>
        </w:rPr>
        <w:t xml:space="preserve"> </w:t>
      </w:r>
      <w:r w:rsidRPr="000934AA">
        <w:rPr>
          <w:rFonts w:eastAsia="Times New Roman"/>
        </w:rPr>
        <w:t>в</w:t>
      </w:r>
      <w:r w:rsidR="00C45FEE" w:rsidRPr="000934AA">
        <w:rPr>
          <w:rFonts w:eastAsia="Times New Roman"/>
        </w:rPr>
        <w:t xml:space="preserve"> </w:t>
      </w:r>
      <w:r w:rsidRPr="000934AA">
        <w:rPr>
          <w:rFonts w:eastAsia="Times New Roman"/>
        </w:rPr>
        <w:t>данной</w:t>
      </w:r>
      <w:r w:rsidR="00C45FEE" w:rsidRPr="000934AA">
        <w:rPr>
          <w:rFonts w:eastAsia="Times New Roman"/>
        </w:rPr>
        <w:t xml:space="preserve"> </w:t>
      </w:r>
      <w:r w:rsidRPr="000934AA">
        <w:rPr>
          <w:rFonts w:eastAsia="Times New Roman"/>
        </w:rPr>
        <w:t>организации</w:t>
      </w:r>
      <w:r w:rsidRPr="000934AA">
        <w:t>,</w:t>
      </w:r>
      <w:r w:rsidR="00C45FEE" w:rsidRPr="000934AA">
        <w:t xml:space="preserve"> </w:t>
      </w:r>
      <w:r w:rsidRPr="000934AA">
        <w:t>такие</w:t>
      </w:r>
      <w:r w:rsidR="00C45FEE" w:rsidRPr="000934AA">
        <w:t xml:space="preserve"> </w:t>
      </w:r>
      <w:r w:rsidRPr="000934AA">
        <w:t>как</w:t>
      </w:r>
      <w:r w:rsidRPr="000934AA">
        <w:rPr>
          <w:rFonts w:eastAsia="Times New Roman"/>
        </w:rPr>
        <w:t>:</w:t>
      </w:r>
    </w:p>
    <w:p w:rsidR="00C808AD" w:rsidRPr="000934AA" w:rsidRDefault="00C808AD" w:rsidP="006056B3">
      <w:pPr>
        <w:pStyle w:val="a6"/>
        <w:rPr>
          <w:rFonts w:eastAsia="Calibri"/>
        </w:rPr>
      </w:pPr>
      <w:r w:rsidRPr="000934AA">
        <w:t>возможности</w:t>
      </w:r>
      <w:r w:rsidR="00C45FEE" w:rsidRPr="000934AA">
        <w:t xml:space="preserve"> </w:t>
      </w:r>
      <w:r w:rsidRPr="000934AA">
        <w:t>карьерного</w:t>
      </w:r>
      <w:r w:rsidR="00C45FEE" w:rsidRPr="000934AA">
        <w:t xml:space="preserve"> </w:t>
      </w:r>
      <w:r w:rsidRPr="000934AA">
        <w:t>роста;</w:t>
      </w:r>
    </w:p>
    <w:p w:rsidR="00C808AD" w:rsidRPr="000934AA" w:rsidRDefault="00C808AD" w:rsidP="006056B3">
      <w:pPr>
        <w:pStyle w:val="a6"/>
        <w:rPr>
          <w:rFonts w:eastAsia="Calibri"/>
        </w:rPr>
      </w:pPr>
      <w:r w:rsidRPr="000934AA">
        <w:t>получения</w:t>
      </w:r>
      <w:r w:rsidR="00C45FEE" w:rsidRPr="000934AA">
        <w:t xml:space="preserve"> </w:t>
      </w:r>
      <w:r w:rsidRPr="000934AA">
        <w:t>права</w:t>
      </w:r>
      <w:r w:rsidR="00C45FEE" w:rsidRPr="000934AA">
        <w:t xml:space="preserve"> </w:t>
      </w:r>
      <w:r w:rsidRPr="000934AA">
        <w:t>совещательного</w:t>
      </w:r>
      <w:r w:rsidR="00C45FEE" w:rsidRPr="000934AA">
        <w:t xml:space="preserve"> </w:t>
      </w:r>
      <w:r w:rsidRPr="000934AA">
        <w:rPr>
          <w:rFonts w:eastAsia="Calibri"/>
        </w:rPr>
        <w:t>голоса</w:t>
      </w:r>
      <w:r w:rsidR="00C45FEE" w:rsidRPr="000934AA">
        <w:rPr>
          <w:rFonts w:eastAsia="Calibri"/>
        </w:rPr>
        <w:t xml:space="preserve"> </w:t>
      </w:r>
      <w:r w:rsidRPr="000934AA">
        <w:rPr>
          <w:rFonts w:eastAsia="Calibri"/>
        </w:rPr>
        <w:t>при</w:t>
      </w:r>
      <w:r w:rsidR="00C45FEE" w:rsidRPr="000934AA">
        <w:rPr>
          <w:rFonts w:eastAsia="Calibri"/>
        </w:rPr>
        <w:t xml:space="preserve"> </w:t>
      </w:r>
      <w:r w:rsidRPr="000934AA">
        <w:rPr>
          <w:rFonts w:eastAsia="Calibri"/>
        </w:rPr>
        <w:t>принятии</w:t>
      </w:r>
      <w:r w:rsidR="00C45FEE" w:rsidRPr="000934AA">
        <w:rPr>
          <w:rFonts w:eastAsia="Calibri"/>
        </w:rPr>
        <w:t xml:space="preserve"> </w:t>
      </w:r>
      <w:r w:rsidRPr="000934AA">
        <w:t>решений</w:t>
      </w:r>
      <w:r w:rsidR="00C45FEE" w:rsidRPr="000934AA">
        <w:t xml:space="preserve">  </w:t>
      </w:r>
      <w:r w:rsidRPr="000934AA">
        <w:t>руководством;</w:t>
      </w:r>
    </w:p>
    <w:p w:rsidR="00C808AD" w:rsidRPr="000934AA" w:rsidRDefault="00C808AD" w:rsidP="006056B3">
      <w:pPr>
        <w:pStyle w:val="a6"/>
        <w:rPr>
          <w:rFonts w:eastAsia="Calibri"/>
        </w:rPr>
      </w:pPr>
      <w:r w:rsidRPr="000934AA">
        <w:t>повышения</w:t>
      </w:r>
      <w:r w:rsidR="00C45FEE" w:rsidRPr="000934AA">
        <w:t xml:space="preserve"> </w:t>
      </w:r>
      <w:r w:rsidRPr="000934AA">
        <w:t>квалификации;</w:t>
      </w:r>
    </w:p>
    <w:p w:rsidR="00C808AD" w:rsidRPr="000934AA" w:rsidRDefault="00C808AD" w:rsidP="006056B3">
      <w:pPr>
        <w:pStyle w:val="a6"/>
      </w:pPr>
      <w:r w:rsidRPr="000934AA">
        <w:t>организации</w:t>
      </w:r>
      <w:r w:rsidR="00C45FEE" w:rsidRPr="000934AA">
        <w:t xml:space="preserve"> </w:t>
      </w:r>
      <w:r w:rsidRPr="000934AA">
        <w:t>гибкого</w:t>
      </w:r>
      <w:r w:rsidR="00C45FEE" w:rsidRPr="000934AA">
        <w:t xml:space="preserve"> </w:t>
      </w:r>
      <w:r w:rsidRPr="000934AA">
        <w:t>графика</w:t>
      </w:r>
      <w:r w:rsidR="00C45FEE" w:rsidRPr="000934AA">
        <w:t xml:space="preserve"> </w:t>
      </w:r>
      <w:r w:rsidRPr="000934AA">
        <w:t>работы</w:t>
      </w:r>
      <w:r w:rsidR="00C45FEE" w:rsidRPr="000934AA">
        <w:t xml:space="preserve"> </w:t>
      </w:r>
      <w:r w:rsidRPr="000934AA">
        <w:t>и</w:t>
      </w:r>
      <w:r w:rsidR="00C45FEE" w:rsidRPr="000934AA">
        <w:t xml:space="preserve"> </w:t>
      </w:r>
      <w:r w:rsidRPr="000934AA">
        <w:t>т.д.</w:t>
      </w:r>
      <w:r w:rsidRPr="000934AA">
        <w:rPr>
          <w:rStyle w:val="af"/>
        </w:rPr>
        <w:footnoteReference w:id="8"/>
      </w:r>
    </w:p>
    <w:p w:rsidR="00C808AD" w:rsidRPr="000934AA" w:rsidRDefault="00C808AD" w:rsidP="006056B3">
      <w:r w:rsidRPr="000934AA">
        <w:t>В</w:t>
      </w:r>
      <w:r w:rsidR="00C45FEE" w:rsidRPr="000934AA">
        <w:t xml:space="preserve"> </w:t>
      </w:r>
      <w:r w:rsidRPr="000934AA">
        <w:t>свою</w:t>
      </w:r>
      <w:r w:rsidR="00C45FEE" w:rsidRPr="000934AA">
        <w:t xml:space="preserve"> </w:t>
      </w:r>
      <w:r w:rsidRPr="000934AA">
        <w:t>очередь</w:t>
      </w:r>
      <w:r w:rsidR="00C45FEE" w:rsidRPr="000934AA">
        <w:t xml:space="preserve"> </w:t>
      </w:r>
      <w:r w:rsidRPr="000934AA">
        <w:t>материальная</w:t>
      </w:r>
      <w:r w:rsidR="00C45FEE" w:rsidRPr="000934AA">
        <w:t xml:space="preserve"> </w:t>
      </w:r>
      <w:r w:rsidRPr="000934AA">
        <w:t>мотивация</w:t>
      </w:r>
      <w:r w:rsidR="00C45FEE" w:rsidRPr="000934AA">
        <w:t xml:space="preserve"> </w:t>
      </w:r>
      <w:r w:rsidRPr="000934AA">
        <w:t>включает</w:t>
      </w:r>
      <w:r w:rsidR="00C45FEE" w:rsidRPr="000934AA">
        <w:t xml:space="preserve"> </w:t>
      </w:r>
      <w:r w:rsidRPr="000934AA">
        <w:t>в</w:t>
      </w:r>
      <w:r w:rsidR="00C45FEE" w:rsidRPr="000934AA">
        <w:t xml:space="preserve"> </w:t>
      </w:r>
      <w:r w:rsidRPr="000934AA">
        <w:t>себя</w:t>
      </w:r>
      <w:r w:rsidR="00C45FEE" w:rsidRPr="000934AA">
        <w:t xml:space="preserve"> </w:t>
      </w:r>
      <w:r w:rsidRPr="000934AA">
        <w:t>два</w:t>
      </w:r>
      <w:r w:rsidR="00C45FEE" w:rsidRPr="000934AA">
        <w:t xml:space="preserve"> </w:t>
      </w:r>
      <w:r w:rsidRPr="000934AA">
        <w:t>вида:</w:t>
      </w:r>
    </w:p>
    <w:p w:rsidR="00C808AD" w:rsidRPr="000934AA" w:rsidRDefault="00C808AD" w:rsidP="006056B3">
      <w:pPr>
        <w:pStyle w:val="a6"/>
      </w:pPr>
      <w:r w:rsidRPr="000934AA">
        <w:t>Прямая</w:t>
      </w:r>
      <w:r w:rsidR="00C45FEE" w:rsidRPr="000934AA">
        <w:t xml:space="preserve"> </w:t>
      </w:r>
      <w:r w:rsidRPr="000934AA">
        <w:t>–</w:t>
      </w:r>
      <w:r w:rsidR="00C45FEE" w:rsidRPr="000934AA">
        <w:t xml:space="preserve"> </w:t>
      </w:r>
      <w:r w:rsidRPr="000934AA">
        <w:t>повременная/сдельная</w:t>
      </w:r>
      <w:r w:rsidR="00C45FEE" w:rsidRPr="000934AA">
        <w:t xml:space="preserve"> </w:t>
      </w:r>
      <w:r w:rsidRPr="000934AA">
        <w:t>оплата</w:t>
      </w:r>
      <w:r w:rsidR="00C45FEE" w:rsidRPr="000934AA">
        <w:t xml:space="preserve"> </w:t>
      </w:r>
      <w:r w:rsidRPr="000934AA">
        <w:t>труда,</w:t>
      </w:r>
      <w:r w:rsidR="00C45FEE" w:rsidRPr="000934AA">
        <w:t xml:space="preserve"> </w:t>
      </w:r>
      <w:r w:rsidRPr="000934AA">
        <w:t>премирование</w:t>
      </w:r>
      <w:r w:rsidR="00C45FEE" w:rsidRPr="000934AA">
        <w:t xml:space="preserve"> </w:t>
      </w:r>
      <w:r w:rsidRPr="000934AA">
        <w:t>трудовых</w:t>
      </w:r>
      <w:r w:rsidR="00C45FEE" w:rsidRPr="000934AA">
        <w:t xml:space="preserve"> </w:t>
      </w:r>
      <w:r w:rsidRPr="000934AA">
        <w:t>достижений,</w:t>
      </w:r>
      <w:r w:rsidR="00C45FEE" w:rsidRPr="000934AA">
        <w:t xml:space="preserve"> </w:t>
      </w:r>
      <w:r w:rsidRPr="000934AA">
        <w:t>участие</w:t>
      </w:r>
      <w:r w:rsidR="00C45FEE" w:rsidRPr="000934AA">
        <w:t xml:space="preserve"> </w:t>
      </w:r>
      <w:r w:rsidRPr="000934AA">
        <w:t>в</w:t>
      </w:r>
      <w:r w:rsidR="00C45FEE" w:rsidRPr="000934AA">
        <w:t xml:space="preserve"> </w:t>
      </w:r>
      <w:r w:rsidRPr="000934AA">
        <w:t>доходах</w:t>
      </w:r>
      <w:r w:rsidR="00C45FEE" w:rsidRPr="000934AA">
        <w:t xml:space="preserve"> </w:t>
      </w:r>
      <w:r w:rsidRPr="000934AA">
        <w:t>компании,</w:t>
      </w:r>
      <w:r w:rsidR="00C45FEE" w:rsidRPr="000934AA">
        <w:t xml:space="preserve"> </w:t>
      </w:r>
      <w:r w:rsidRPr="000934AA">
        <w:t>оплата</w:t>
      </w:r>
      <w:r w:rsidR="00C45FEE" w:rsidRPr="000934AA">
        <w:t xml:space="preserve"> </w:t>
      </w:r>
      <w:r w:rsidRPr="000934AA">
        <w:t>обучения</w:t>
      </w:r>
      <w:r w:rsidR="00C45FEE" w:rsidRPr="000934AA">
        <w:t xml:space="preserve"> </w:t>
      </w:r>
      <w:r w:rsidRPr="000934AA">
        <w:t>и</w:t>
      </w:r>
      <w:r w:rsidR="00C45FEE" w:rsidRPr="000934AA">
        <w:t xml:space="preserve"> </w:t>
      </w:r>
      <w:r w:rsidRPr="000934AA">
        <w:t>т.д.;</w:t>
      </w:r>
    </w:p>
    <w:p w:rsidR="00C808AD" w:rsidRPr="000934AA" w:rsidRDefault="00C808AD" w:rsidP="006056B3">
      <w:pPr>
        <w:pStyle w:val="a6"/>
      </w:pPr>
      <w:r w:rsidRPr="000934AA">
        <w:t>Косвенная</w:t>
      </w:r>
      <w:r w:rsidR="00C45FEE" w:rsidRPr="000934AA">
        <w:t xml:space="preserve"> </w:t>
      </w:r>
      <w:r w:rsidRPr="000934AA">
        <w:t>–</w:t>
      </w:r>
      <w:r w:rsidR="00C45FEE" w:rsidRPr="000934AA">
        <w:t xml:space="preserve"> </w:t>
      </w:r>
      <w:r w:rsidRPr="000934AA">
        <w:t>предоставление</w:t>
      </w:r>
      <w:r w:rsidR="00C45FEE" w:rsidRPr="000934AA">
        <w:t xml:space="preserve"> </w:t>
      </w:r>
      <w:r w:rsidRPr="000934AA">
        <w:t>льгот</w:t>
      </w:r>
      <w:r w:rsidR="00C45FEE" w:rsidRPr="000934AA">
        <w:t xml:space="preserve"> </w:t>
      </w:r>
      <w:r w:rsidRPr="000934AA">
        <w:t>для</w:t>
      </w:r>
      <w:r w:rsidR="00C45FEE" w:rsidRPr="000934AA">
        <w:t xml:space="preserve"> </w:t>
      </w:r>
      <w:r w:rsidRPr="000934AA">
        <w:t>приобретения</w:t>
      </w:r>
      <w:r w:rsidR="00C45FEE" w:rsidRPr="000934AA">
        <w:t xml:space="preserve"> </w:t>
      </w:r>
      <w:r w:rsidRPr="000934AA">
        <w:t>(оплаты)</w:t>
      </w:r>
      <w:r w:rsidR="00C45FEE" w:rsidRPr="000934AA">
        <w:t xml:space="preserve"> </w:t>
      </w:r>
      <w:r w:rsidRPr="000934AA">
        <w:t>жилья,</w:t>
      </w:r>
      <w:r w:rsidR="00C45FEE" w:rsidRPr="000934AA">
        <w:t xml:space="preserve"> </w:t>
      </w:r>
      <w:r w:rsidRPr="000934AA">
        <w:t>льготы</w:t>
      </w:r>
      <w:r w:rsidR="00C45FEE" w:rsidRPr="000934AA">
        <w:t xml:space="preserve"> </w:t>
      </w:r>
      <w:r w:rsidRPr="000934AA">
        <w:t>на</w:t>
      </w:r>
      <w:r w:rsidR="00C45FEE" w:rsidRPr="000934AA">
        <w:t xml:space="preserve"> </w:t>
      </w:r>
      <w:r w:rsidRPr="000934AA">
        <w:t>проезд</w:t>
      </w:r>
      <w:r w:rsidR="00C45FEE" w:rsidRPr="000934AA">
        <w:t xml:space="preserve"> </w:t>
      </w:r>
      <w:r w:rsidRPr="000934AA">
        <w:t>в</w:t>
      </w:r>
      <w:r w:rsidR="00C45FEE" w:rsidRPr="000934AA">
        <w:t xml:space="preserve"> </w:t>
      </w:r>
      <w:r w:rsidRPr="000934AA">
        <w:t>транспорте,</w:t>
      </w:r>
      <w:r w:rsidR="00C45FEE" w:rsidRPr="000934AA">
        <w:t xml:space="preserve"> </w:t>
      </w:r>
      <w:r w:rsidRPr="000934AA">
        <w:t>организация</w:t>
      </w:r>
      <w:r w:rsidR="00C45FEE" w:rsidRPr="000934AA">
        <w:t xml:space="preserve"> </w:t>
      </w:r>
      <w:r w:rsidRPr="000934AA">
        <w:t>питания</w:t>
      </w:r>
      <w:r w:rsidR="00C45FEE" w:rsidRPr="000934AA">
        <w:t xml:space="preserve"> </w:t>
      </w:r>
      <w:r w:rsidRPr="000934AA">
        <w:t>на</w:t>
      </w:r>
      <w:r w:rsidR="00C45FEE" w:rsidRPr="000934AA">
        <w:t xml:space="preserve"> </w:t>
      </w:r>
      <w:r w:rsidRPr="000934AA">
        <w:t>предприятии</w:t>
      </w:r>
      <w:r w:rsidR="00C45FEE" w:rsidRPr="000934AA">
        <w:t xml:space="preserve"> </w:t>
      </w:r>
      <w:r w:rsidRPr="000934AA">
        <w:t>и</w:t>
      </w:r>
      <w:r w:rsidR="00C45FEE" w:rsidRPr="000934AA">
        <w:t xml:space="preserve"> </w:t>
      </w:r>
      <w:r w:rsidRPr="000934AA">
        <w:t>т.д.</w:t>
      </w:r>
    </w:p>
    <w:p w:rsidR="00C808AD" w:rsidRPr="000934AA" w:rsidRDefault="00C808AD" w:rsidP="006056B3">
      <w:pPr>
        <w:rPr>
          <w:rStyle w:val="apple-converted-space"/>
          <w:rFonts w:cs="Times New Roman"/>
          <w:shd w:val="clear" w:color="auto" w:fill="FFFFFF"/>
        </w:rPr>
      </w:pPr>
      <w:r w:rsidRPr="000934AA">
        <w:rPr>
          <w:shd w:val="clear" w:color="auto" w:fill="FFFFFF"/>
        </w:rPr>
        <w:t>Зачастую</w:t>
      </w:r>
      <w:r w:rsidR="00C45FEE" w:rsidRPr="000934AA">
        <w:rPr>
          <w:shd w:val="clear" w:color="auto" w:fill="FFFFFF"/>
        </w:rPr>
        <w:t xml:space="preserve"> </w:t>
      </w:r>
      <w:r w:rsidRPr="000934AA">
        <w:rPr>
          <w:shd w:val="clear" w:color="auto" w:fill="FFFFFF"/>
        </w:rPr>
        <w:t>менеджмент</w:t>
      </w:r>
      <w:r w:rsidR="00C45FEE" w:rsidRPr="000934AA">
        <w:rPr>
          <w:shd w:val="clear" w:color="auto" w:fill="FFFFFF"/>
        </w:rPr>
        <w:t xml:space="preserve"> </w:t>
      </w:r>
      <w:r w:rsidRPr="000934AA">
        <w:rPr>
          <w:shd w:val="clear" w:color="auto" w:fill="FFFFFF"/>
        </w:rPr>
        <w:t>организации</w:t>
      </w:r>
      <w:r w:rsidR="00C45FEE" w:rsidRPr="000934AA">
        <w:rPr>
          <w:shd w:val="clear" w:color="auto" w:fill="FFFFFF"/>
        </w:rPr>
        <w:t xml:space="preserve"> </w:t>
      </w:r>
      <w:r w:rsidRPr="000934AA">
        <w:rPr>
          <w:shd w:val="clear" w:color="auto" w:fill="FFFFFF"/>
        </w:rPr>
        <w:t>уделяет</w:t>
      </w:r>
      <w:r w:rsidR="00C45FEE" w:rsidRPr="000934AA">
        <w:rPr>
          <w:shd w:val="clear" w:color="auto" w:fill="FFFFFF"/>
        </w:rPr>
        <w:t xml:space="preserve"> </w:t>
      </w:r>
      <w:r w:rsidRPr="000934AA">
        <w:rPr>
          <w:shd w:val="clear" w:color="auto" w:fill="FFFFFF"/>
        </w:rPr>
        <w:t>большое</w:t>
      </w:r>
      <w:r w:rsidR="00C45FEE" w:rsidRPr="000934AA">
        <w:rPr>
          <w:shd w:val="clear" w:color="auto" w:fill="FFFFFF"/>
        </w:rPr>
        <w:t xml:space="preserve"> </w:t>
      </w:r>
      <w:r w:rsidRPr="000934AA">
        <w:rPr>
          <w:shd w:val="clear" w:color="auto" w:fill="FFFFFF"/>
        </w:rPr>
        <w:t>внимание</w:t>
      </w:r>
      <w:r w:rsidR="00C45FEE" w:rsidRPr="000934AA">
        <w:rPr>
          <w:shd w:val="clear" w:color="auto" w:fill="FFFFFF"/>
        </w:rPr>
        <w:t xml:space="preserve"> </w:t>
      </w:r>
      <w:r w:rsidRPr="000934AA">
        <w:rPr>
          <w:shd w:val="clear" w:color="auto" w:fill="FFFFFF"/>
        </w:rPr>
        <w:t>материальной</w:t>
      </w:r>
      <w:r w:rsidR="00C45FEE" w:rsidRPr="000934AA">
        <w:rPr>
          <w:shd w:val="clear" w:color="auto" w:fill="FFFFFF"/>
        </w:rPr>
        <w:t xml:space="preserve"> </w:t>
      </w:r>
      <w:r w:rsidRPr="000934AA">
        <w:rPr>
          <w:shd w:val="clear" w:color="auto" w:fill="FFFFFF"/>
        </w:rPr>
        <w:t>мотивации,</w:t>
      </w:r>
      <w:r w:rsidR="00C45FEE" w:rsidRPr="000934AA">
        <w:rPr>
          <w:shd w:val="clear" w:color="auto" w:fill="FFFFFF"/>
        </w:rPr>
        <w:t xml:space="preserve"> </w:t>
      </w:r>
      <w:r w:rsidRPr="000934AA">
        <w:rPr>
          <w:shd w:val="clear" w:color="auto" w:fill="FFFFFF"/>
        </w:rPr>
        <w:t>игнорируя</w:t>
      </w:r>
      <w:r w:rsidR="00C45FEE" w:rsidRPr="000934AA">
        <w:rPr>
          <w:shd w:val="clear" w:color="auto" w:fill="FFFFFF"/>
        </w:rPr>
        <w:t xml:space="preserve"> </w:t>
      </w:r>
      <w:r w:rsidRPr="000934AA">
        <w:rPr>
          <w:shd w:val="clear" w:color="auto" w:fill="FFFFFF"/>
        </w:rPr>
        <w:t>нематериальную</w:t>
      </w:r>
      <w:r w:rsidR="00C45FEE" w:rsidRPr="000934AA">
        <w:rPr>
          <w:shd w:val="clear" w:color="auto" w:fill="FFFFFF"/>
        </w:rPr>
        <w:t xml:space="preserve"> </w:t>
      </w:r>
      <w:r w:rsidRPr="000934AA">
        <w:rPr>
          <w:shd w:val="clear" w:color="auto" w:fill="FFFFFF"/>
        </w:rPr>
        <w:t>составляющую.</w:t>
      </w:r>
      <w:r w:rsidR="00C45FEE" w:rsidRPr="000934AA">
        <w:rPr>
          <w:shd w:val="clear" w:color="auto" w:fill="FFFFFF"/>
        </w:rPr>
        <w:t xml:space="preserve"> </w:t>
      </w:r>
      <w:r w:rsidRPr="000934AA">
        <w:rPr>
          <w:shd w:val="clear" w:color="auto" w:fill="FFFFFF"/>
        </w:rPr>
        <w:t>Определенно,</w:t>
      </w:r>
      <w:r w:rsidR="00C45FEE" w:rsidRPr="000934AA">
        <w:rPr>
          <w:shd w:val="clear" w:color="auto" w:fill="FFFFFF"/>
        </w:rPr>
        <w:t xml:space="preserve"> </w:t>
      </w:r>
      <w:r w:rsidRPr="000934AA">
        <w:rPr>
          <w:shd w:val="clear" w:color="auto" w:fill="FFFFFF"/>
        </w:rPr>
        <w:t>материальная</w:t>
      </w:r>
      <w:r w:rsidR="00C45FEE" w:rsidRPr="000934AA">
        <w:rPr>
          <w:shd w:val="clear" w:color="auto" w:fill="FFFFFF"/>
        </w:rPr>
        <w:t xml:space="preserve"> </w:t>
      </w:r>
      <w:r w:rsidRPr="000934AA">
        <w:rPr>
          <w:shd w:val="clear" w:color="auto" w:fill="FFFFFF"/>
        </w:rPr>
        <w:t>мотивация</w:t>
      </w:r>
      <w:r w:rsidR="00C45FEE" w:rsidRPr="000934AA">
        <w:rPr>
          <w:shd w:val="clear" w:color="auto" w:fill="FFFFFF"/>
        </w:rPr>
        <w:t xml:space="preserve"> </w:t>
      </w:r>
      <w:r w:rsidRPr="000934AA">
        <w:rPr>
          <w:shd w:val="clear" w:color="auto" w:fill="FFFFFF"/>
        </w:rPr>
        <w:t>имеет</w:t>
      </w:r>
      <w:r w:rsidR="00C45FEE" w:rsidRPr="000934AA">
        <w:rPr>
          <w:shd w:val="clear" w:color="auto" w:fill="FFFFFF"/>
        </w:rPr>
        <w:t xml:space="preserve"> </w:t>
      </w:r>
      <w:r w:rsidRPr="000934AA">
        <w:rPr>
          <w:shd w:val="clear" w:color="auto" w:fill="FFFFFF"/>
        </w:rPr>
        <w:t>свои</w:t>
      </w:r>
      <w:r w:rsidR="00C45FEE" w:rsidRPr="000934AA">
        <w:rPr>
          <w:shd w:val="clear" w:color="auto" w:fill="FFFFFF"/>
        </w:rPr>
        <w:t xml:space="preserve"> </w:t>
      </w:r>
      <w:r w:rsidRPr="000934AA">
        <w:rPr>
          <w:shd w:val="clear" w:color="auto" w:fill="FFFFFF"/>
        </w:rPr>
        <w:t>преимущества.</w:t>
      </w:r>
      <w:r w:rsidR="00C45FEE" w:rsidRPr="000934AA">
        <w:rPr>
          <w:shd w:val="clear" w:color="auto" w:fill="FFFFFF"/>
        </w:rPr>
        <w:t xml:space="preserve"> </w:t>
      </w:r>
      <w:r w:rsidRPr="000934AA">
        <w:rPr>
          <w:shd w:val="clear" w:color="auto" w:fill="FFFFFF"/>
        </w:rPr>
        <w:t>В</w:t>
      </w:r>
      <w:r w:rsidR="00C45FEE" w:rsidRPr="000934AA">
        <w:rPr>
          <w:shd w:val="clear" w:color="auto" w:fill="FFFFFF"/>
        </w:rPr>
        <w:t xml:space="preserve"> </w:t>
      </w:r>
      <w:r w:rsidRPr="000934AA">
        <w:rPr>
          <w:shd w:val="clear" w:color="auto" w:fill="FFFFFF"/>
        </w:rPr>
        <w:t>частности,</w:t>
      </w:r>
      <w:r w:rsidR="00C45FEE" w:rsidRPr="000934AA">
        <w:rPr>
          <w:shd w:val="clear" w:color="auto" w:fill="FFFFFF"/>
        </w:rPr>
        <w:t xml:space="preserve"> </w:t>
      </w:r>
      <w:r w:rsidRPr="000934AA">
        <w:rPr>
          <w:shd w:val="clear" w:color="auto" w:fill="FFFFFF"/>
        </w:rPr>
        <w:t>она</w:t>
      </w:r>
      <w:r w:rsidR="00C45FEE" w:rsidRPr="000934AA">
        <w:rPr>
          <w:shd w:val="clear" w:color="auto" w:fill="FFFFFF"/>
        </w:rPr>
        <w:t xml:space="preserve"> </w:t>
      </w:r>
      <w:r w:rsidRPr="000934AA">
        <w:rPr>
          <w:shd w:val="clear" w:color="auto" w:fill="FFFFFF"/>
        </w:rPr>
        <w:t>является</w:t>
      </w:r>
      <w:r w:rsidR="00C45FEE" w:rsidRPr="000934AA">
        <w:rPr>
          <w:shd w:val="clear" w:color="auto" w:fill="FFFFFF"/>
        </w:rPr>
        <w:t xml:space="preserve"> </w:t>
      </w:r>
      <w:r w:rsidRPr="000934AA">
        <w:rPr>
          <w:shd w:val="clear" w:color="auto" w:fill="FFFFFF"/>
        </w:rPr>
        <w:t>более</w:t>
      </w:r>
      <w:r w:rsidR="00C45FEE" w:rsidRPr="000934AA">
        <w:rPr>
          <w:shd w:val="clear" w:color="auto" w:fill="FFFFFF"/>
        </w:rPr>
        <w:t xml:space="preserve"> </w:t>
      </w:r>
      <w:r w:rsidRPr="000934AA">
        <w:rPr>
          <w:shd w:val="clear" w:color="auto" w:fill="FFFFFF"/>
        </w:rPr>
        <w:t>универсальной,</w:t>
      </w:r>
      <w:r w:rsidR="00C45FEE" w:rsidRPr="000934AA">
        <w:rPr>
          <w:shd w:val="clear" w:color="auto" w:fill="FFFFFF"/>
        </w:rPr>
        <w:t xml:space="preserve"> </w:t>
      </w:r>
      <w:r w:rsidRPr="000934AA">
        <w:rPr>
          <w:shd w:val="clear" w:color="auto" w:fill="FFFFFF"/>
        </w:rPr>
        <w:t>так</w:t>
      </w:r>
      <w:r w:rsidR="00C45FEE" w:rsidRPr="000934AA">
        <w:rPr>
          <w:shd w:val="clear" w:color="auto" w:fill="FFFFFF"/>
        </w:rPr>
        <w:t xml:space="preserve"> </w:t>
      </w:r>
      <w:r w:rsidRPr="000934AA">
        <w:rPr>
          <w:shd w:val="clear" w:color="auto" w:fill="FFFFFF"/>
        </w:rPr>
        <w:t>как</w:t>
      </w:r>
      <w:r w:rsidR="00C45FEE" w:rsidRPr="000934AA">
        <w:rPr>
          <w:shd w:val="clear" w:color="auto" w:fill="FFFFFF"/>
        </w:rPr>
        <w:t xml:space="preserve"> </w:t>
      </w:r>
      <w:r w:rsidRPr="000934AA">
        <w:rPr>
          <w:shd w:val="clear" w:color="auto" w:fill="FFFFFF"/>
        </w:rPr>
        <w:t>каждый</w:t>
      </w:r>
      <w:r w:rsidR="00C45FEE" w:rsidRPr="000934AA">
        <w:rPr>
          <w:shd w:val="clear" w:color="auto" w:fill="FFFFFF"/>
        </w:rPr>
        <w:t xml:space="preserve"> </w:t>
      </w:r>
      <w:r w:rsidRPr="000934AA">
        <w:rPr>
          <w:shd w:val="clear" w:color="auto" w:fill="FFFFFF"/>
        </w:rPr>
        <w:t>работник,</w:t>
      </w:r>
      <w:r w:rsidR="00C45FEE" w:rsidRPr="000934AA">
        <w:rPr>
          <w:shd w:val="clear" w:color="auto" w:fill="FFFFFF"/>
        </w:rPr>
        <w:t xml:space="preserve"> </w:t>
      </w:r>
      <w:r w:rsidRPr="000934AA">
        <w:rPr>
          <w:shd w:val="clear" w:color="auto" w:fill="FFFFFF"/>
        </w:rPr>
        <w:t>вне</w:t>
      </w:r>
      <w:r w:rsidR="00C45FEE" w:rsidRPr="000934AA">
        <w:rPr>
          <w:shd w:val="clear" w:color="auto" w:fill="FFFFFF"/>
        </w:rPr>
        <w:t xml:space="preserve"> </w:t>
      </w:r>
      <w:r w:rsidRPr="000934AA">
        <w:rPr>
          <w:shd w:val="clear" w:color="auto" w:fill="FFFFFF"/>
        </w:rPr>
        <w:t>зависимости</w:t>
      </w:r>
      <w:r w:rsidR="00C45FEE" w:rsidRPr="000934AA">
        <w:rPr>
          <w:shd w:val="clear" w:color="auto" w:fill="FFFFFF"/>
        </w:rPr>
        <w:t xml:space="preserve"> </w:t>
      </w:r>
      <w:r w:rsidRPr="000934AA">
        <w:rPr>
          <w:shd w:val="clear" w:color="auto" w:fill="FFFFFF"/>
        </w:rPr>
        <w:t>от</w:t>
      </w:r>
      <w:r w:rsidR="00C45FEE" w:rsidRPr="000934AA">
        <w:rPr>
          <w:shd w:val="clear" w:color="auto" w:fill="FFFFFF"/>
        </w:rPr>
        <w:t xml:space="preserve"> </w:t>
      </w:r>
      <w:r w:rsidRPr="000934AA">
        <w:rPr>
          <w:shd w:val="clear" w:color="auto" w:fill="FFFFFF"/>
        </w:rPr>
        <w:t>занимаемой</w:t>
      </w:r>
      <w:r w:rsidR="00C45FEE" w:rsidRPr="000934AA">
        <w:rPr>
          <w:shd w:val="clear" w:color="auto" w:fill="FFFFFF"/>
        </w:rPr>
        <w:t xml:space="preserve"> </w:t>
      </w:r>
      <w:r w:rsidRPr="000934AA">
        <w:rPr>
          <w:shd w:val="clear" w:color="auto" w:fill="FFFFFF"/>
        </w:rPr>
        <w:t>позиции</w:t>
      </w:r>
      <w:r w:rsidR="00C45FEE" w:rsidRPr="000934AA">
        <w:rPr>
          <w:shd w:val="clear" w:color="auto" w:fill="FFFFFF"/>
        </w:rPr>
        <w:t xml:space="preserve"> </w:t>
      </w:r>
      <w:r w:rsidRPr="000934AA">
        <w:rPr>
          <w:shd w:val="clear" w:color="auto" w:fill="FFFFFF"/>
        </w:rPr>
        <w:t>в</w:t>
      </w:r>
      <w:r w:rsidR="00C45FEE" w:rsidRPr="000934AA">
        <w:rPr>
          <w:shd w:val="clear" w:color="auto" w:fill="FFFFFF"/>
        </w:rPr>
        <w:t xml:space="preserve"> </w:t>
      </w:r>
      <w:r w:rsidRPr="000934AA">
        <w:rPr>
          <w:shd w:val="clear" w:color="auto" w:fill="FFFFFF"/>
        </w:rPr>
        <w:t>организации,</w:t>
      </w:r>
      <w:r w:rsidR="00C45FEE" w:rsidRPr="000934AA">
        <w:rPr>
          <w:shd w:val="clear" w:color="auto" w:fill="FFFFFF"/>
        </w:rPr>
        <w:t xml:space="preserve"> </w:t>
      </w:r>
      <w:r w:rsidRPr="000934AA">
        <w:rPr>
          <w:shd w:val="clear" w:color="auto" w:fill="FFFFFF"/>
        </w:rPr>
        <w:t>нацелен</w:t>
      </w:r>
      <w:r w:rsidR="00C45FEE" w:rsidRPr="000934AA">
        <w:rPr>
          <w:shd w:val="clear" w:color="auto" w:fill="FFFFFF"/>
        </w:rPr>
        <w:t xml:space="preserve"> </w:t>
      </w:r>
      <w:r w:rsidRPr="000934AA">
        <w:rPr>
          <w:shd w:val="clear" w:color="auto" w:fill="FFFFFF"/>
        </w:rPr>
        <w:t>на</w:t>
      </w:r>
      <w:r w:rsidR="00C45FEE" w:rsidRPr="000934AA">
        <w:rPr>
          <w:shd w:val="clear" w:color="auto" w:fill="FFFFFF"/>
        </w:rPr>
        <w:t xml:space="preserve"> </w:t>
      </w:r>
      <w:r w:rsidRPr="000934AA">
        <w:rPr>
          <w:shd w:val="clear" w:color="auto" w:fill="FFFFFF"/>
        </w:rPr>
        <w:t>получение</w:t>
      </w:r>
      <w:r w:rsidR="00C45FEE" w:rsidRPr="000934AA">
        <w:rPr>
          <w:shd w:val="clear" w:color="auto" w:fill="FFFFFF"/>
        </w:rPr>
        <w:t xml:space="preserve"> </w:t>
      </w:r>
      <w:r w:rsidRPr="000934AA">
        <w:rPr>
          <w:shd w:val="clear" w:color="auto" w:fill="FFFFFF"/>
        </w:rPr>
        <w:t>дохода</w:t>
      </w:r>
      <w:r w:rsidR="00C45FEE" w:rsidRPr="000934AA">
        <w:rPr>
          <w:shd w:val="clear" w:color="auto" w:fill="FFFFFF"/>
        </w:rPr>
        <w:t xml:space="preserve"> </w:t>
      </w:r>
      <w:r w:rsidRPr="000934AA">
        <w:rPr>
          <w:shd w:val="clear" w:color="auto" w:fill="FFFFFF"/>
        </w:rPr>
        <w:t>от</w:t>
      </w:r>
      <w:r w:rsidR="00C45FEE" w:rsidRPr="000934AA">
        <w:rPr>
          <w:shd w:val="clear" w:color="auto" w:fill="FFFFFF"/>
        </w:rPr>
        <w:t xml:space="preserve"> </w:t>
      </w:r>
      <w:r w:rsidRPr="000934AA">
        <w:rPr>
          <w:shd w:val="clear" w:color="auto" w:fill="FFFFFF"/>
        </w:rPr>
        <w:t>его</w:t>
      </w:r>
      <w:r w:rsidR="00C45FEE" w:rsidRPr="000934AA">
        <w:rPr>
          <w:shd w:val="clear" w:color="auto" w:fill="FFFFFF"/>
        </w:rPr>
        <w:t xml:space="preserve"> </w:t>
      </w:r>
      <w:r w:rsidRPr="000934AA">
        <w:rPr>
          <w:shd w:val="clear" w:color="auto" w:fill="FFFFFF"/>
        </w:rPr>
        <w:t>непосредственной</w:t>
      </w:r>
      <w:r w:rsidR="00C45FEE" w:rsidRPr="000934AA">
        <w:rPr>
          <w:shd w:val="clear" w:color="auto" w:fill="FFFFFF"/>
        </w:rPr>
        <w:t xml:space="preserve"> </w:t>
      </w:r>
      <w:r w:rsidRPr="000934AA">
        <w:rPr>
          <w:shd w:val="clear" w:color="auto" w:fill="FFFFFF"/>
        </w:rPr>
        <w:t>трудовой</w:t>
      </w:r>
      <w:r w:rsidR="00C45FEE" w:rsidRPr="000934AA">
        <w:rPr>
          <w:shd w:val="clear" w:color="auto" w:fill="FFFFFF"/>
        </w:rPr>
        <w:t xml:space="preserve"> </w:t>
      </w:r>
      <w:r w:rsidRPr="000934AA">
        <w:rPr>
          <w:shd w:val="clear" w:color="auto" w:fill="FFFFFF"/>
        </w:rPr>
        <w:t>деятельности.</w:t>
      </w:r>
      <w:r w:rsidR="00C45FEE" w:rsidRPr="000934AA">
        <w:rPr>
          <w:shd w:val="clear" w:color="auto" w:fill="FFFFFF"/>
        </w:rPr>
        <w:t xml:space="preserve"> </w:t>
      </w:r>
      <w:r w:rsidRPr="000934AA">
        <w:rPr>
          <w:shd w:val="clear" w:color="auto" w:fill="FFFFFF"/>
        </w:rPr>
        <w:t>Однако,</w:t>
      </w:r>
      <w:r w:rsidR="00C45FEE" w:rsidRPr="000934AA">
        <w:rPr>
          <w:shd w:val="clear" w:color="auto" w:fill="FFFFFF"/>
        </w:rPr>
        <w:t xml:space="preserve"> </w:t>
      </w:r>
      <w:r w:rsidRPr="000934AA">
        <w:rPr>
          <w:shd w:val="clear" w:color="auto" w:fill="FFFFFF"/>
        </w:rPr>
        <w:t>следует</w:t>
      </w:r>
      <w:r w:rsidR="00C45FEE" w:rsidRPr="000934AA">
        <w:rPr>
          <w:shd w:val="clear" w:color="auto" w:fill="FFFFFF"/>
        </w:rPr>
        <w:t xml:space="preserve"> </w:t>
      </w:r>
      <w:r w:rsidRPr="000934AA">
        <w:rPr>
          <w:shd w:val="clear" w:color="auto" w:fill="FFFFFF"/>
        </w:rPr>
        <w:t>отметить,</w:t>
      </w:r>
      <w:r w:rsidR="00C45FEE" w:rsidRPr="000934AA">
        <w:rPr>
          <w:shd w:val="clear" w:color="auto" w:fill="FFFFFF"/>
        </w:rPr>
        <w:t xml:space="preserve"> </w:t>
      </w:r>
      <w:r w:rsidRPr="000934AA">
        <w:rPr>
          <w:shd w:val="clear" w:color="auto" w:fill="FFFFFF"/>
        </w:rPr>
        <w:t>что</w:t>
      </w:r>
      <w:r w:rsidR="00C45FEE" w:rsidRPr="000934AA">
        <w:rPr>
          <w:shd w:val="clear" w:color="auto" w:fill="FFFFFF"/>
        </w:rPr>
        <w:t xml:space="preserve"> </w:t>
      </w:r>
      <w:r w:rsidRPr="000934AA">
        <w:rPr>
          <w:shd w:val="clear" w:color="auto" w:fill="FFFFFF"/>
        </w:rPr>
        <w:t>несмотря</w:t>
      </w:r>
      <w:r w:rsidR="00C45FEE" w:rsidRPr="000934AA">
        <w:rPr>
          <w:shd w:val="clear" w:color="auto" w:fill="FFFFFF"/>
        </w:rPr>
        <w:t xml:space="preserve"> </w:t>
      </w:r>
      <w:r w:rsidRPr="000934AA">
        <w:rPr>
          <w:shd w:val="clear" w:color="auto" w:fill="FFFFFF"/>
        </w:rPr>
        <w:t>на</w:t>
      </w:r>
      <w:r w:rsidR="00C45FEE" w:rsidRPr="000934AA">
        <w:rPr>
          <w:shd w:val="clear" w:color="auto" w:fill="FFFFFF"/>
        </w:rPr>
        <w:t xml:space="preserve"> </w:t>
      </w:r>
      <w:r w:rsidRPr="000934AA">
        <w:rPr>
          <w:shd w:val="clear" w:color="auto" w:fill="FFFFFF"/>
        </w:rPr>
        <w:t>эффективность</w:t>
      </w:r>
      <w:r w:rsidR="00C45FEE" w:rsidRPr="000934AA">
        <w:rPr>
          <w:shd w:val="clear" w:color="auto" w:fill="FFFFFF"/>
        </w:rPr>
        <w:t xml:space="preserve"> </w:t>
      </w:r>
      <w:r w:rsidRPr="000934AA">
        <w:rPr>
          <w:shd w:val="clear" w:color="auto" w:fill="FFFFFF"/>
        </w:rPr>
        <w:t>и</w:t>
      </w:r>
      <w:r w:rsidR="00C45FEE" w:rsidRPr="000934AA">
        <w:rPr>
          <w:shd w:val="clear" w:color="auto" w:fill="FFFFFF"/>
        </w:rPr>
        <w:t xml:space="preserve"> </w:t>
      </w:r>
      <w:r w:rsidRPr="000934AA">
        <w:rPr>
          <w:shd w:val="clear" w:color="auto" w:fill="FFFFFF"/>
        </w:rPr>
        <w:t>универсальность</w:t>
      </w:r>
      <w:r w:rsidR="00C45FEE" w:rsidRPr="000934AA">
        <w:rPr>
          <w:shd w:val="clear" w:color="auto" w:fill="FFFFFF"/>
        </w:rPr>
        <w:t xml:space="preserve"> </w:t>
      </w:r>
      <w:r w:rsidRPr="000934AA">
        <w:rPr>
          <w:shd w:val="clear" w:color="auto" w:fill="FFFFFF"/>
        </w:rPr>
        <w:t>материального</w:t>
      </w:r>
      <w:r w:rsidR="00C45FEE" w:rsidRPr="000934AA">
        <w:rPr>
          <w:shd w:val="clear" w:color="auto" w:fill="FFFFFF"/>
        </w:rPr>
        <w:t xml:space="preserve"> </w:t>
      </w:r>
      <w:r w:rsidRPr="000934AA">
        <w:rPr>
          <w:shd w:val="clear" w:color="auto" w:fill="FFFFFF"/>
        </w:rPr>
        <w:t>стимулирования,</w:t>
      </w:r>
      <w:r w:rsidR="00C45FEE" w:rsidRPr="000934AA">
        <w:rPr>
          <w:shd w:val="clear" w:color="auto" w:fill="FFFFFF"/>
        </w:rPr>
        <w:t xml:space="preserve"> </w:t>
      </w:r>
      <w:r w:rsidRPr="000934AA">
        <w:rPr>
          <w:shd w:val="clear" w:color="auto" w:fill="FFFFFF"/>
        </w:rPr>
        <w:t>использование</w:t>
      </w:r>
      <w:r w:rsidR="00C45FEE" w:rsidRPr="000934AA">
        <w:rPr>
          <w:shd w:val="clear" w:color="auto" w:fill="FFFFFF"/>
        </w:rPr>
        <w:t xml:space="preserve"> </w:t>
      </w:r>
      <w:r w:rsidRPr="000934AA">
        <w:rPr>
          <w:shd w:val="clear" w:color="auto" w:fill="FFFFFF"/>
        </w:rPr>
        <w:t>только</w:t>
      </w:r>
      <w:r w:rsidR="00C45FEE" w:rsidRPr="000934AA">
        <w:rPr>
          <w:shd w:val="clear" w:color="auto" w:fill="FFFFFF"/>
        </w:rPr>
        <w:t xml:space="preserve"> </w:t>
      </w:r>
      <w:r w:rsidRPr="000934AA">
        <w:rPr>
          <w:shd w:val="clear" w:color="auto" w:fill="FFFFFF"/>
        </w:rPr>
        <w:t>этой</w:t>
      </w:r>
      <w:r w:rsidR="00C45FEE" w:rsidRPr="000934AA">
        <w:rPr>
          <w:shd w:val="clear" w:color="auto" w:fill="FFFFFF"/>
        </w:rPr>
        <w:t xml:space="preserve"> </w:t>
      </w:r>
      <w:r w:rsidRPr="000934AA">
        <w:rPr>
          <w:shd w:val="clear" w:color="auto" w:fill="FFFFFF"/>
        </w:rPr>
        <w:t>составляющей</w:t>
      </w:r>
      <w:r w:rsidR="00C45FEE" w:rsidRPr="000934AA">
        <w:rPr>
          <w:shd w:val="clear" w:color="auto" w:fill="FFFFFF"/>
        </w:rPr>
        <w:t xml:space="preserve"> </w:t>
      </w:r>
      <w:r w:rsidRPr="000934AA">
        <w:rPr>
          <w:shd w:val="clear" w:color="auto" w:fill="FFFFFF"/>
        </w:rPr>
        <w:t>не</w:t>
      </w:r>
      <w:r w:rsidR="00C45FEE" w:rsidRPr="000934AA">
        <w:rPr>
          <w:shd w:val="clear" w:color="auto" w:fill="FFFFFF"/>
        </w:rPr>
        <w:t xml:space="preserve"> </w:t>
      </w:r>
      <w:r w:rsidRPr="000934AA">
        <w:rPr>
          <w:shd w:val="clear" w:color="auto" w:fill="FFFFFF"/>
        </w:rPr>
        <w:t>принесет</w:t>
      </w:r>
      <w:r w:rsidR="00C45FEE" w:rsidRPr="000934AA">
        <w:rPr>
          <w:shd w:val="clear" w:color="auto" w:fill="FFFFFF"/>
        </w:rPr>
        <w:t xml:space="preserve"> </w:t>
      </w:r>
      <w:r w:rsidRPr="000934AA">
        <w:rPr>
          <w:shd w:val="clear" w:color="auto" w:fill="FFFFFF"/>
        </w:rPr>
        <w:t>желаемого</w:t>
      </w:r>
      <w:r w:rsidR="00C45FEE" w:rsidRPr="000934AA">
        <w:rPr>
          <w:shd w:val="clear" w:color="auto" w:fill="FFFFFF"/>
        </w:rPr>
        <w:t xml:space="preserve"> </w:t>
      </w:r>
      <w:r w:rsidRPr="000934AA">
        <w:rPr>
          <w:shd w:val="clear" w:color="auto" w:fill="FFFFFF"/>
        </w:rPr>
        <w:t>результата.</w:t>
      </w:r>
      <w:r w:rsidR="00C45FEE" w:rsidRPr="000934AA">
        <w:rPr>
          <w:shd w:val="clear" w:color="auto" w:fill="FFFFFF"/>
        </w:rPr>
        <w:t xml:space="preserve"> </w:t>
      </w:r>
      <w:r w:rsidRPr="000934AA">
        <w:rPr>
          <w:shd w:val="clear" w:color="auto" w:fill="FFFFFF"/>
        </w:rPr>
        <w:t>Каждому</w:t>
      </w:r>
      <w:r w:rsidR="00C45FEE" w:rsidRPr="000934AA">
        <w:rPr>
          <w:shd w:val="clear" w:color="auto" w:fill="FFFFFF"/>
        </w:rPr>
        <w:t xml:space="preserve"> </w:t>
      </w:r>
      <w:r w:rsidRPr="000934AA">
        <w:rPr>
          <w:shd w:val="clear" w:color="auto" w:fill="FFFFFF"/>
        </w:rPr>
        <w:t>работнику</w:t>
      </w:r>
      <w:r w:rsidR="00C45FEE" w:rsidRPr="000934AA">
        <w:rPr>
          <w:shd w:val="clear" w:color="auto" w:fill="FFFFFF"/>
        </w:rPr>
        <w:t xml:space="preserve"> </w:t>
      </w:r>
      <w:r w:rsidRPr="000934AA">
        <w:rPr>
          <w:shd w:val="clear" w:color="auto" w:fill="FFFFFF"/>
        </w:rPr>
        <w:t>присущи</w:t>
      </w:r>
      <w:r w:rsidR="00C45FEE" w:rsidRPr="000934AA">
        <w:rPr>
          <w:shd w:val="clear" w:color="auto" w:fill="FFFFFF"/>
        </w:rPr>
        <w:t xml:space="preserve"> </w:t>
      </w:r>
      <w:r w:rsidRPr="000934AA">
        <w:rPr>
          <w:shd w:val="clear" w:color="auto" w:fill="FFFFFF"/>
        </w:rPr>
        <w:t>его</w:t>
      </w:r>
      <w:r w:rsidR="00C45FEE" w:rsidRPr="000934AA">
        <w:rPr>
          <w:shd w:val="clear" w:color="auto" w:fill="FFFFFF"/>
        </w:rPr>
        <w:t xml:space="preserve"> </w:t>
      </w:r>
      <w:r w:rsidRPr="000934AA">
        <w:rPr>
          <w:shd w:val="clear" w:color="auto" w:fill="FFFFFF"/>
        </w:rPr>
        <w:t>личные</w:t>
      </w:r>
      <w:r w:rsidR="00C45FEE" w:rsidRPr="000934AA">
        <w:rPr>
          <w:shd w:val="clear" w:color="auto" w:fill="FFFFFF"/>
        </w:rPr>
        <w:t xml:space="preserve"> </w:t>
      </w:r>
      <w:r w:rsidRPr="000934AA">
        <w:rPr>
          <w:shd w:val="clear" w:color="auto" w:fill="FFFFFF"/>
        </w:rPr>
        <w:t>индивидуальные</w:t>
      </w:r>
      <w:r w:rsidR="00C45FEE" w:rsidRPr="000934AA">
        <w:rPr>
          <w:shd w:val="clear" w:color="auto" w:fill="FFFFFF"/>
        </w:rPr>
        <w:t xml:space="preserve"> </w:t>
      </w:r>
      <w:r w:rsidRPr="000934AA">
        <w:rPr>
          <w:shd w:val="clear" w:color="auto" w:fill="FFFFFF"/>
        </w:rPr>
        <w:t>цели</w:t>
      </w:r>
      <w:r w:rsidR="00C45FEE" w:rsidRPr="000934AA">
        <w:rPr>
          <w:shd w:val="clear" w:color="auto" w:fill="FFFFFF"/>
        </w:rPr>
        <w:t xml:space="preserve"> </w:t>
      </w:r>
      <w:r w:rsidRPr="000934AA">
        <w:rPr>
          <w:shd w:val="clear" w:color="auto" w:fill="FFFFFF"/>
        </w:rPr>
        <w:t>и</w:t>
      </w:r>
      <w:r w:rsidR="00C45FEE" w:rsidRPr="000934AA">
        <w:rPr>
          <w:shd w:val="clear" w:color="auto" w:fill="FFFFFF"/>
        </w:rPr>
        <w:t xml:space="preserve"> </w:t>
      </w:r>
      <w:r w:rsidRPr="000934AA">
        <w:rPr>
          <w:shd w:val="clear" w:color="auto" w:fill="FFFFFF"/>
        </w:rPr>
        <w:t>ценности,</w:t>
      </w:r>
      <w:r w:rsidR="00C45FEE" w:rsidRPr="000934AA">
        <w:rPr>
          <w:shd w:val="clear" w:color="auto" w:fill="FFFFFF"/>
        </w:rPr>
        <w:t xml:space="preserve"> </w:t>
      </w:r>
      <w:r w:rsidRPr="000934AA">
        <w:rPr>
          <w:shd w:val="clear" w:color="auto" w:fill="FFFFFF"/>
        </w:rPr>
        <w:t>а</w:t>
      </w:r>
      <w:r w:rsidR="00C45FEE" w:rsidRPr="000934AA">
        <w:rPr>
          <w:shd w:val="clear" w:color="auto" w:fill="FFFFFF"/>
        </w:rPr>
        <w:t xml:space="preserve"> </w:t>
      </w:r>
      <w:r w:rsidRPr="000934AA">
        <w:rPr>
          <w:shd w:val="clear" w:color="auto" w:fill="FFFFFF"/>
        </w:rPr>
        <w:t>также</w:t>
      </w:r>
      <w:r w:rsidR="00C45FEE" w:rsidRPr="000934AA">
        <w:rPr>
          <w:shd w:val="clear" w:color="auto" w:fill="FFFFFF"/>
        </w:rPr>
        <w:t xml:space="preserve"> </w:t>
      </w:r>
      <w:r w:rsidRPr="000934AA">
        <w:rPr>
          <w:shd w:val="clear" w:color="auto" w:fill="FFFFFF"/>
        </w:rPr>
        <w:t>потребности.</w:t>
      </w:r>
      <w:r w:rsidR="00C45FEE" w:rsidRPr="000934AA">
        <w:rPr>
          <w:shd w:val="clear" w:color="auto" w:fill="FFFFFF"/>
        </w:rPr>
        <w:t xml:space="preserve"> </w:t>
      </w:r>
      <w:r w:rsidRPr="000934AA">
        <w:rPr>
          <w:shd w:val="clear" w:color="auto" w:fill="FFFFFF"/>
        </w:rPr>
        <w:t>Кроме</w:t>
      </w:r>
      <w:r w:rsidR="00C45FEE" w:rsidRPr="000934AA">
        <w:rPr>
          <w:shd w:val="clear" w:color="auto" w:fill="FFFFFF"/>
        </w:rPr>
        <w:t xml:space="preserve"> </w:t>
      </w:r>
      <w:r w:rsidRPr="000934AA">
        <w:rPr>
          <w:shd w:val="clear" w:color="auto" w:fill="FFFFFF"/>
        </w:rPr>
        <w:t>того,</w:t>
      </w:r>
      <w:r w:rsidR="00C45FEE" w:rsidRPr="000934AA">
        <w:rPr>
          <w:shd w:val="clear" w:color="auto" w:fill="FFFFFF"/>
        </w:rPr>
        <w:t xml:space="preserve"> </w:t>
      </w:r>
      <w:r w:rsidRPr="000934AA">
        <w:rPr>
          <w:shd w:val="clear" w:color="auto" w:fill="FFFFFF"/>
        </w:rPr>
        <w:t>материальные</w:t>
      </w:r>
      <w:r w:rsidR="00C45FEE" w:rsidRPr="000934AA">
        <w:rPr>
          <w:shd w:val="clear" w:color="auto" w:fill="FFFFFF"/>
        </w:rPr>
        <w:t xml:space="preserve"> </w:t>
      </w:r>
      <w:r w:rsidRPr="000934AA">
        <w:rPr>
          <w:shd w:val="clear" w:color="auto" w:fill="FFFFFF"/>
        </w:rPr>
        <w:t>выплаты</w:t>
      </w:r>
      <w:r w:rsidR="00C45FEE" w:rsidRPr="000934AA">
        <w:rPr>
          <w:shd w:val="clear" w:color="auto" w:fill="FFFFFF"/>
        </w:rPr>
        <w:t xml:space="preserve"> </w:t>
      </w:r>
      <w:r w:rsidRPr="000934AA">
        <w:rPr>
          <w:shd w:val="clear" w:color="auto" w:fill="FFFFFF"/>
        </w:rPr>
        <w:t>зачастую</w:t>
      </w:r>
      <w:r w:rsidR="00C45FEE" w:rsidRPr="000934AA">
        <w:rPr>
          <w:shd w:val="clear" w:color="auto" w:fill="FFFFFF"/>
        </w:rPr>
        <w:t xml:space="preserve"> </w:t>
      </w:r>
      <w:r w:rsidRPr="000934AA">
        <w:rPr>
          <w:shd w:val="clear" w:color="auto" w:fill="FFFFFF"/>
        </w:rPr>
        <w:t>приводят</w:t>
      </w:r>
      <w:r w:rsidR="00C45FEE" w:rsidRPr="000934AA">
        <w:rPr>
          <w:shd w:val="clear" w:color="auto" w:fill="FFFFFF"/>
        </w:rPr>
        <w:t xml:space="preserve"> </w:t>
      </w:r>
      <w:r w:rsidRPr="000934AA">
        <w:rPr>
          <w:shd w:val="clear" w:color="auto" w:fill="FFFFFF"/>
        </w:rPr>
        <w:t>к</w:t>
      </w:r>
      <w:r w:rsidR="00C45FEE" w:rsidRPr="000934AA">
        <w:rPr>
          <w:shd w:val="clear" w:color="auto" w:fill="FFFFFF"/>
        </w:rPr>
        <w:t xml:space="preserve"> </w:t>
      </w:r>
      <w:r w:rsidRPr="000934AA">
        <w:rPr>
          <w:shd w:val="clear" w:color="auto" w:fill="FFFFFF"/>
        </w:rPr>
        <w:t>возникновению</w:t>
      </w:r>
      <w:r w:rsidR="00C45FEE" w:rsidRPr="000934AA">
        <w:rPr>
          <w:shd w:val="clear" w:color="auto" w:fill="FFFFFF"/>
        </w:rPr>
        <w:t xml:space="preserve"> </w:t>
      </w:r>
      <w:r w:rsidRPr="000934AA">
        <w:rPr>
          <w:shd w:val="clear" w:color="auto" w:fill="FFFFFF"/>
        </w:rPr>
        <w:t>конфликтов,</w:t>
      </w:r>
      <w:r w:rsidR="00C45FEE" w:rsidRPr="000934AA">
        <w:rPr>
          <w:shd w:val="clear" w:color="auto" w:fill="FFFFFF"/>
        </w:rPr>
        <w:t xml:space="preserve"> </w:t>
      </w:r>
      <w:r w:rsidRPr="000934AA">
        <w:rPr>
          <w:shd w:val="clear" w:color="auto" w:fill="FFFFFF"/>
        </w:rPr>
        <w:t>поскольку</w:t>
      </w:r>
      <w:r w:rsidR="00C45FEE" w:rsidRPr="000934AA">
        <w:rPr>
          <w:shd w:val="clear" w:color="auto" w:fill="FFFFFF"/>
        </w:rPr>
        <w:t xml:space="preserve"> </w:t>
      </w:r>
      <w:r w:rsidRPr="000934AA">
        <w:rPr>
          <w:shd w:val="clear" w:color="auto" w:fill="FFFFFF"/>
        </w:rPr>
        <w:t>ставиться</w:t>
      </w:r>
      <w:r w:rsidR="00C45FEE" w:rsidRPr="000934AA">
        <w:rPr>
          <w:shd w:val="clear" w:color="auto" w:fill="FFFFFF"/>
        </w:rPr>
        <w:t xml:space="preserve"> </w:t>
      </w:r>
      <w:r w:rsidRPr="000934AA">
        <w:rPr>
          <w:shd w:val="clear" w:color="auto" w:fill="FFFFFF"/>
        </w:rPr>
        <w:t>под</w:t>
      </w:r>
      <w:r w:rsidR="00C45FEE" w:rsidRPr="000934AA">
        <w:rPr>
          <w:shd w:val="clear" w:color="auto" w:fill="FFFFFF"/>
        </w:rPr>
        <w:t xml:space="preserve"> </w:t>
      </w:r>
      <w:r w:rsidRPr="000934AA">
        <w:rPr>
          <w:shd w:val="clear" w:color="auto" w:fill="FFFFFF"/>
        </w:rPr>
        <w:t>сомнение</w:t>
      </w:r>
      <w:r w:rsidR="00C45FEE" w:rsidRPr="000934AA">
        <w:rPr>
          <w:shd w:val="clear" w:color="auto" w:fill="FFFFFF"/>
        </w:rPr>
        <w:t xml:space="preserve"> </w:t>
      </w:r>
      <w:r w:rsidRPr="000934AA">
        <w:rPr>
          <w:shd w:val="clear" w:color="auto" w:fill="FFFFFF"/>
        </w:rPr>
        <w:t>объективность</w:t>
      </w:r>
      <w:r w:rsidR="00C45FEE" w:rsidRPr="000934AA">
        <w:rPr>
          <w:shd w:val="clear" w:color="auto" w:fill="FFFFFF"/>
        </w:rPr>
        <w:t xml:space="preserve"> </w:t>
      </w:r>
      <w:r w:rsidRPr="000934AA">
        <w:rPr>
          <w:shd w:val="clear" w:color="auto" w:fill="FFFFFF"/>
        </w:rPr>
        <w:t>и</w:t>
      </w:r>
      <w:r w:rsidR="00C45FEE" w:rsidRPr="000934AA">
        <w:rPr>
          <w:shd w:val="clear" w:color="auto" w:fill="FFFFFF"/>
        </w:rPr>
        <w:t xml:space="preserve"> </w:t>
      </w:r>
      <w:r w:rsidRPr="000934AA">
        <w:rPr>
          <w:shd w:val="clear" w:color="auto" w:fill="FFFFFF"/>
        </w:rPr>
        <w:t>справедливость</w:t>
      </w:r>
      <w:r w:rsidR="00C45FEE" w:rsidRPr="000934AA">
        <w:rPr>
          <w:shd w:val="clear" w:color="auto" w:fill="FFFFFF"/>
        </w:rPr>
        <w:t xml:space="preserve"> </w:t>
      </w:r>
      <w:r w:rsidRPr="000934AA">
        <w:rPr>
          <w:shd w:val="clear" w:color="auto" w:fill="FFFFFF"/>
        </w:rPr>
        <w:t>их</w:t>
      </w:r>
      <w:r w:rsidR="00C45FEE" w:rsidRPr="000934AA">
        <w:rPr>
          <w:shd w:val="clear" w:color="auto" w:fill="FFFFFF"/>
        </w:rPr>
        <w:t xml:space="preserve"> </w:t>
      </w:r>
      <w:r w:rsidRPr="000934AA">
        <w:rPr>
          <w:shd w:val="clear" w:color="auto" w:fill="FFFFFF"/>
        </w:rPr>
        <w:t>распределения.</w:t>
      </w:r>
      <w:r w:rsidR="00C45FEE" w:rsidRPr="000934AA">
        <w:rPr>
          <w:shd w:val="clear" w:color="auto" w:fill="FFFFFF"/>
        </w:rPr>
        <w:t xml:space="preserve"> </w:t>
      </w:r>
      <w:r w:rsidRPr="000934AA">
        <w:rPr>
          <w:shd w:val="clear" w:color="auto" w:fill="FFFFFF"/>
        </w:rPr>
        <w:t>Поэтому</w:t>
      </w:r>
      <w:r w:rsidR="00C45FEE" w:rsidRPr="000934AA">
        <w:rPr>
          <w:shd w:val="clear" w:color="auto" w:fill="FFFFFF"/>
        </w:rPr>
        <w:t xml:space="preserve"> </w:t>
      </w:r>
      <w:r w:rsidRPr="000934AA">
        <w:rPr>
          <w:shd w:val="clear" w:color="auto" w:fill="FFFFFF"/>
        </w:rPr>
        <w:t>необходимо</w:t>
      </w:r>
      <w:r w:rsidR="00C45FEE" w:rsidRPr="000934AA">
        <w:rPr>
          <w:shd w:val="clear" w:color="auto" w:fill="FFFFFF"/>
        </w:rPr>
        <w:t xml:space="preserve"> </w:t>
      </w:r>
      <w:r w:rsidRPr="000934AA">
        <w:rPr>
          <w:shd w:val="clear" w:color="auto" w:fill="FFFFFF"/>
        </w:rPr>
        <w:t>использовать</w:t>
      </w:r>
      <w:r w:rsidR="00C45FEE" w:rsidRPr="000934AA">
        <w:rPr>
          <w:shd w:val="clear" w:color="auto" w:fill="FFFFFF"/>
        </w:rPr>
        <w:t xml:space="preserve"> </w:t>
      </w:r>
      <w:r w:rsidRPr="000934AA">
        <w:rPr>
          <w:shd w:val="clear" w:color="auto" w:fill="FFFFFF"/>
        </w:rPr>
        <w:t>способы</w:t>
      </w:r>
      <w:r w:rsidR="00C45FEE" w:rsidRPr="000934AA">
        <w:rPr>
          <w:shd w:val="clear" w:color="auto" w:fill="FFFFFF"/>
        </w:rPr>
        <w:t xml:space="preserve"> </w:t>
      </w:r>
      <w:r w:rsidRPr="000934AA">
        <w:rPr>
          <w:shd w:val="clear" w:color="auto" w:fill="FFFFFF"/>
        </w:rPr>
        <w:t>материальной</w:t>
      </w:r>
      <w:r w:rsidR="00C45FEE" w:rsidRPr="000934AA">
        <w:rPr>
          <w:shd w:val="clear" w:color="auto" w:fill="FFFFFF"/>
        </w:rPr>
        <w:t xml:space="preserve"> </w:t>
      </w:r>
      <w:r w:rsidRPr="000934AA">
        <w:rPr>
          <w:shd w:val="clear" w:color="auto" w:fill="FFFFFF"/>
        </w:rPr>
        <w:t>компенсации</w:t>
      </w:r>
      <w:r w:rsidR="00C45FEE" w:rsidRPr="000934AA">
        <w:rPr>
          <w:shd w:val="clear" w:color="auto" w:fill="FFFFFF"/>
        </w:rPr>
        <w:t xml:space="preserve"> </w:t>
      </w:r>
      <w:r w:rsidRPr="000934AA">
        <w:rPr>
          <w:shd w:val="clear" w:color="auto" w:fill="FFFFFF"/>
        </w:rPr>
        <w:t>и</w:t>
      </w:r>
      <w:r w:rsidR="00C45FEE" w:rsidRPr="000934AA">
        <w:rPr>
          <w:shd w:val="clear" w:color="auto" w:fill="FFFFFF"/>
        </w:rPr>
        <w:t xml:space="preserve"> </w:t>
      </w:r>
      <w:r w:rsidRPr="000934AA">
        <w:rPr>
          <w:shd w:val="clear" w:color="auto" w:fill="FFFFFF"/>
        </w:rPr>
        <w:t>одновременно</w:t>
      </w:r>
      <w:r w:rsidR="00C45FEE" w:rsidRPr="000934AA">
        <w:rPr>
          <w:shd w:val="clear" w:color="auto" w:fill="FFFFFF"/>
        </w:rPr>
        <w:t xml:space="preserve"> </w:t>
      </w:r>
      <w:r w:rsidRPr="000934AA">
        <w:rPr>
          <w:shd w:val="clear" w:color="auto" w:fill="FFFFFF"/>
        </w:rPr>
        <w:t>с</w:t>
      </w:r>
      <w:r w:rsidR="00C45FEE" w:rsidRPr="000934AA">
        <w:rPr>
          <w:shd w:val="clear" w:color="auto" w:fill="FFFFFF"/>
        </w:rPr>
        <w:t xml:space="preserve"> </w:t>
      </w:r>
      <w:r w:rsidRPr="000934AA">
        <w:rPr>
          <w:shd w:val="clear" w:color="auto" w:fill="FFFFFF"/>
        </w:rPr>
        <w:t>ними</w:t>
      </w:r>
      <w:r w:rsidR="00C45FEE" w:rsidRPr="000934AA">
        <w:rPr>
          <w:shd w:val="clear" w:color="auto" w:fill="FFFFFF"/>
        </w:rPr>
        <w:t xml:space="preserve"> </w:t>
      </w:r>
      <w:r w:rsidRPr="000934AA">
        <w:rPr>
          <w:shd w:val="clear" w:color="auto" w:fill="FFFFFF"/>
        </w:rPr>
        <w:t>уравнивающие</w:t>
      </w:r>
      <w:r w:rsidR="00C45FEE" w:rsidRPr="000934AA">
        <w:rPr>
          <w:shd w:val="clear" w:color="auto" w:fill="FFFFFF"/>
        </w:rPr>
        <w:t xml:space="preserve"> </w:t>
      </w:r>
      <w:r w:rsidRPr="000934AA">
        <w:rPr>
          <w:shd w:val="clear" w:color="auto" w:fill="FFFFFF"/>
        </w:rPr>
        <w:t>меры,</w:t>
      </w:r>
      <w:r w:rsidR="00C45FEE" w:rsidRPr="000934AA">
        <w:rPr>
          <w:shd w:val="clear" w:color="auto" w:fill="FFFFFF"/>
        </w:rPr>
        <w:t xml:space="preserve"> </w:t>
      </w:r>
      <w:r w:rsidRPr="000934AA">
        <w:rPr>
          <w:shd w:val="clear" w:color="auto" w:fill="FFFFFF"/>
        </w:rPr>
        <w:t>которыми</w:t>
      </w:r>
      <w:r w:rsidR="00C45FEE" w:rsidRPr="000934AA">
        <w:rPr>
          <w:shd w:val="clear" w:color="auto" w:fill="FFFFFF"/>
        </w:rPr>
        <w:t xml:space="preserve"> </w:t>
      </w:r>
      <w:r w:rsidRPr="000934AA">
        <w:rPr>
          <w:shd w:val="clear" w:color="auto" w:fill="FFFFFF"/>
        </w:rPr>
        <w:t>выступают</w:t>
      </w:r>
      <w:r w:rsidR="00C45FEE" w:rsidRPr="000934AA">
        <w:rPr>
          <w:shd w:val="clear" w:color="auto" w:fill="FFFFFF"/>
        </w:rPr>
        <w:t xml:space="preserve"> </w:t>
      </w:r>
      <w:r w:rsidRPr="000934AA">
        <w:rPr>
          <w:shd w:val="clear" w:color="auto" w:fill="FFFFFF"/>
        </w:rPr>
        <w:t>методы</w:t>
      </w:r>
      <w:r w:rsidR="00C45FEE" w:rsidRPr="000934AA">
        <w:rPr>
          <w:shd w:val="clear" w:color="auto" w:fill="FFFFFF"/>
        </w:rPr>
        <w:t xml:space="preserve"> </w:t>
      </w:r>
      <w:r w:rsidRPr="000934AA">
        <w:rPr>
          <w:shd w:val="clear" w:color="auto" w:fill="FFFFFF"/>
        </w:rPr>
        <w:t>нематериального</w:t>
      </w:r>
      <w:r w:rsidR="00C45FEE" w:rsidRPr="000934AA">
        <w:rPr>
          <w:shd w:val="clear" w:color="auto" w:fill="FFFFFF"/>
        </w:rPr>
        <w:t xml:space="preserve"> </w:t>
      </w:r>
      <w:r w:rsidRPr="000934AA">
        <w:rPr>
          <w:shd w:val="clear" w:color="auto" w:fill="FFFFFF"/>
        </w:rPr>
        <w:t>стимулирования.</w:t>
      </w:r>
      <w:r w:rsidR="00C45FEE" w:rsidRPr="000934AA">
        <w:rPr>
          <w:shd w:val="clear" w:color="auto" w:fill="FFFFFF"/>
        </w:rPr>
        <w:t xml:space="preserve"> </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Главным</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принципом</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здесь</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должна</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lastRenderedPageBreak/>
        <w:t>стать</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объективность</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и</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прозрачность</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используемых</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схем</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поощрения,</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персонал</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должен</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быть</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проинформирован</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о</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применяемых</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критериях</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оценки</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их</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деятельности.</w:t>
      </w:r>
      <w:r w:rsidR="00C45FEE" w:rsidRPr="000934AA">
        <w:rPr>
          <w:rStyle w:val="apple-converted-space"/>
          <w:rFonts w:cs="Times New Roman"/>
          <w:shd w:val="clear" w:color="auto" w:fill="FFFFFF"/>
        </w:rPr>
        <w:t xml:space="preserve"> </w:t>
      </w:r>
    </w:p>
    <w:p w:rsidR="00C808AD" w:rsidRPr="000934AA" w:rsidRDefault="00C808AD" w:rsidP="006056B3">
      <w:r w:rsidRPr="000934AA">
        <w:rPr>
          <w:rStyle w:val="apple-converted-space"/>
          <w:rFonts w:cs="Times New Roman"/>
          <w:shd w:val="clear" w:color="auto" w:fill="FFFFFF"/>
        </w:rPr>
        <w:t>Применение</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систем</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нематериального</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мотивирования</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работников</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связано</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с</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некоторыми</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затруднениями.</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Так,</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для</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каждой</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конкретной</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организации,</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группы,</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сотрудника</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необходимо</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найти</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индивидуальный</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подход,</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иными</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словами,</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необходимо</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подстраивать</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используемые</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методы</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мотивации</w:t>
      </w:r>
      <w:r w:rsidR="00C45FEE" w:rsidRPr="000934AA">
        <w:rPr>
          <w:rStyle w:val="apple-converted-space"/>
          <w:rFonts w:cs="Times New Roman"/>
          <w:shd w:val="clear" w:color="auto" w:fill="FFFFFF"/>
        </w:rPr>
        <w:t xml:space="preserve"> </w:t>
      </w:r>
      <w:r w:rsidRPr="000934AA">
        <w:rPr>
          <w:rStyle w:val="apple-converted-space"/>
          <w:rFonts w:cs="Times New Roman"/>
          <w:shd w:val="clear" w:color="auto" w:fill="FFFFFF"/>
        </w:rPr>
        <w:t>под</w:t>
      </w:r>
      <w:r w:rsidR="00C45FEE" w:rsidRPr="000934AA">
        <w:rPr>
          <w:shd w:val="clear" w:color="auto" w:fill="FFFFFF"/>
        </w:rPr>
        <w:t xml:space="preserve"> </w:t>
      </w:r>
      <w:r w:rsidRPr="000934AA">
        <w:rPr>
          <w:shd w:val="clear" w:color="auto" w:fill="FFFFFF"/>
        </w:rPr>
        <w:t>интересы</w:t>
      </w:r>
      <w:r w:rsidR="00C45FEE" w:rsidRPr="000934AA">
        <w:rPr>
          <w:shd w:val="clear" w:color="auto" w:fill="FFFFFF"/>
        </w:rPr>
        <w:t xml:space="preserve"> </w:t>
      </w:r>
      <w:r w:rsidRPr="000934AA">
        <w:rPr>
          <w:shd w:val="clear" w:color="auto" w:fill="FFFFFF"/>
        </w:rPr>
        <w:t>конкретных</w:t>
      </w:r>
      <w:r w:rsidR="00C45FEE" w:rsidRPr="000934AA">
        <w:rPr>
          <w:shd w:val="clear" w:color="auto" w:fill="FFFFFF"/>
        </w:rPr>
        <w:t xml:space="preserve"> </w:t>
      </w:r>
      <w:r w:rsidRPr="000934AA">
        <w:rPr>
          <w:shd w:val="clear" w:color="auto" w:fill="FFFFFF"/>
        </w:rPr>
        <w:t>работников.</w:t>
      </w:r>
      <w:r w:rsidRPr="000934AA">
        <w:rPr>
          <w:rStyle w:val="af"/>
          <w:shd w:val="clear" w:color="auto" w:fill="FFFFFF"/>
        </w:rPr>
        <w:footnoteReference w:id="9"/>
      </w:r>
    </w:p>
    <w:p w:rsidR="00C808AD" w:rsidRPr="000934AA" w:rsidRDefault="00C808AD" w:rsidP="008E3C6D">
      <w:r w:rsidRPr="000934AA">
        <w:t>Также</w:t>
      </w:r>
      <w:r w:rsidR="00C45FEE" w:rsidRPr="000934AA">
        <w:t xml:space="preserve"> </w:t>
      </w:r>
      <w:r w:rsidRPr="000934AA">
        <w:t>ученые</w:t>
      </w:r>
      <w:r w:rsidR="00C45FEE" w:rsidRPr="000934AA">
        <w:t xml:space="preserve"> </w:t>
      </w:r>
      <w:r w:rsidRPr="000934AA">
        <w:t>выделяют</w:t>
      </w:r>
      <w:r w:rsidR="00C45FEE" w:rsidRPr="000934AA">
        <w:t xml:space="preserve"> </w:t>
      </w:r>
      <w:r w:rsidRPr="000934AA">
        <w:t>основные</w:t>
      </w:r>
      <w:r w:rsidR="00C45FEE" w:rsidRPr="000934AA">
        <w:t xml:space="preserve"> </w:t>
      </w:r>
      <w:r w:rsidRPr="000934AA">
        <w:t>элементы</w:t>
      </w:r>
      <w:r w:rsidR="00C45FEE" w:rsidRPr="000934AA">
        <w:t xml:space="preserve"> </w:t>
      </w:r>
      <w:r w:rsidRPr="000934AA">
        <w:t>мотивации,</w:t>
      </w:r>
      <w:r w:rsidR="00C45FEE" w:rsidRPr="000934AA">
        <w:t xml:space="preserve"> </w:t>
      </w:r>
      <w:r w:rsidRPr="000934AA">
        <w:t>влияющие</w:t>
      </w:r>
      <w:r w:rsidR="00C45FEE" w:rsidRPr="000934AA">
        <w:t xml:space="preserve"> </w:t>
      </w:r>
      <w:r w:rsidRPr="000934AA">
        <w:t>на</w:t>
      </w:r>
      <w:r w:rsidR="00C45FEE" w:rsidRPr="000934AA">
        <w:t xml:space="preserve"> </w:t>
      </w:r>
      <w:r w:rsidRPr="000934AA">
        <w:t>вовлеченность</w:t>
      </w:r>
      <w:r w:rsidR="00C45FEE" w:rsidRPr="000934AA">
        <w:t xml:space="preserve"> </w:t>
      </w:r>
      <w:r w:rsidRPr="000934AA">
        <w:t>и</w:t>
      </w:r>
      <w:r w:rsidR="00C45FEE" w:rsidRPr="000934AA">
        <w:t xml:space="preserve"> </w:t>
      </w:r>
      <w:r w:rsidRPr="000934AA">
        <w:t>лояльность</w:t>
      </w:r>
      <w:r w:rsidR="00C45FEE" w:rsidRPr="000934AA">
        <w:t xml:space="preserve"> </w:t>
      </w:r>
      <w:r w:rsidRPr="000934AA">
        <w:t>персонала:</w:t>
      </w:r>
    </w:p>
    <w:p w:rsidR="00C808AD" w:rsidRPr="000934AA" w:rsidRDefault="00C808AD" w:rsidP="008E3C6D">
      <w:r w:rsidRPr="000934AA">
        <w:t>Материальная</w:t>
      </w:r>
      <w:r w:rsidR="00C45FEE" w:rsidRPr="000934AA">
        <w:t xml:space="preserve"> </w:t>
      </w:r>
      <w:r w:rsidRPr="000934AA">
        <w:t>мотивация,</w:t>
      </w:r>
      <w:r w:rsidR="00C45FEE" w:rsidRPr="000934AA">
        <w:t xml:space="preserve"> </w:t>
      </w:r>
      <w:r w:rsidRPr="000934AA">
        <w:t>включающая</w:t>
      </w:r>
      <w:r w:rsidR="00C45FEE" w:rsidRPr="000934AA">
        <w:t xml:space="preserve"> </w:t>
      </w:r>
      <w:r w:rsidRPr="000934AA">
        <w:t>в</w:t>
      </w:r>
      <w:r w:rsidR="00C45FEE" w:rsidRPr="000934AA">
        <w:t xml:space="preserve"> </w:t>
      </w:r>
      <w:r w:rsidRPr="000934AA">
        <w:t>себя:</w:t>
      </w:r>
    </w:p>
    <w:p w:rsidR="00C808AD" w:rsidRPr="000934AA" w:rsidRDefault="00C808AD" w:rsidP="000431A1">
      <w:pPr>
        <w:pStyle w:val="a6"/>
        <w:numPr>
          <w:ilvl w:val="0"/>
          <w:numId w:val="24"/>
        </w:numPr>
        <w:tabs>
          <w:tab w:val="left" w:pos="1134"/>
        </w:tabs>
        <w:ind w:left="0" w:firstLine="709"/>
      </w:pPr>
      <w:r w:rsidRPr="000934AA">
        <w:t>Оплату</w:t>
      </w:r>
      <w:r w:rsidR="00C45FEE" w:rsidRPr="000934AA">
        <w:t xml:space="preserve"> </w:t>
      </w:r>
      <w:r w:rsidRPr="000934AA">
        <w:t>труда;</w:t>
      </w:r>
    </w:p>
    <w:p w:rsidR="00C808AD" w:rsidRPr="000934AA" w:rsidRDefault="00C808AD" w:rsidP="000431A1">
      <w:pPr>
        <w:pStyle w:val="a6"/>
        <w:numPr>
          <w:ilvl w:val="0"/>
          <w:numId w:val="24"/>
        </w:numPr>
        <w:tabs>
          <w:tab w:val="left" w:pos="1134"/>
        </w:tabs>
        <w:ind w:left="0" w:firstLine="709"/>
      </w:pPr>
      <w:r w:rsidRPr="000934AA">
        <w:t>Бонусы;</w:t>
      </w:r>
    </w:p>
    <w:p w:rsidR="00C808AD" w:rsidRPr="000934AA" w:rsidRDefault="00C808AD" w:rsidP="000431A1">
      <w:pPr>
        <w:pStyle w:val="a6"/>
        <w:numPr>
          <w:ilvl w:val="0"/>
          <w:numId w:val="24"/>
        </w:numPr>
        <w:tabs>
          <w:tab w:val="left" w:pos="1134"/>
        </w:tabs>
        <w:ind w:left="0" w:firstLine="709"/>
      </w:pPr>
      <w:r w:rsidRPr="000934AA">
        <w:t>Премирование</w:t>
      </w:r>
      <w:r w:rsidR="00C45FEE" w:rsidRPr="000934AA">
        <w:t xml:space="preserve"> </w:t>
      </w:r>
      <w:r w:rsidRPr="000934AA">
        <w:t>за</w:t>
      </w:r>
      <w:r w:rsidR="00C45FEE" w:rsidRPr="000934AA">
        <w:t xml:space="preserve"> </w:t>
      </w:r>
      <w:r w:rsidRPr="000934AA">
        <w:t>выдающиеся</w:t>
      </w:r>
      <w:r w:rsidR="00C45FEE" w:rsidRPr="000934AA">
        <w:t xml:space="preserve"> </w:t>
      </w:r>
      <w:r w:rsidRPr="000934AA">
        <w:t>результаты;</w:t>
      </w:r>
    </w:p>
    <w:p w:rsidR="00C808AD" w:rsidRPr="000934AA" w:rsidRDefault="00C808AD" w:rsidP="000431A1">
      <w:pPr>
        <w:pStyle w:val="a6"/>
        <w:numPr>
          <w:ilvl w:val="0"/>
          <w:numId w:val="24"/>
        </w:numPr>
        <w:tabs>
          <w:tab w:val="left" w:pos="1134"/>
        </w:tabs>
        <w:ind w:left="0" w:firstLine="709"/>
      </w:pPr>
      <w:r w:rsidRPr="000934AA">
        <w:t>Льготы;</w:t>
      </w:r>
    </w:p>
    <w:p w:rsidR="00C808AD" w:rsidRPr="000934AA" w:rsidRDefault="00C808AD" w:rsidP="000431A1">
      <w:pPr>
        <w:pStyle w:val="a6"/>
        <w:numPr>
          <w:ilvl w:val="0"/>
          <w:numId w:val="24"/>
        </w:numPr>
        <w:tabs>
          <w:tab w:val="left" w:pos="1134"/>
        </w:tabs>
        <w:ind w:left="0" w:firstLine="709"/>
      </w:pPr>
      <w:r w:rsidRPr="000934AA">
        <w:t>Награды;</w:t>
      </w:r>
    </w:p>
    <w:p w:rsidR="00C808AD" w:rsidRPr="000934AA" w:rsidRDefault="00C808AD" w:rsidP="000431A1">
      <w:pPr>
        <w:pStyle w:val="a6"/>
        <w:numPr>
          <w:ilvl w:val="0"/>
          <w:numId w:val="24"/>
        </w:numPr>
        <w:tabs>
          <w:tab w:val="left" w:pos="1134"/>
        </w:tabs>
        <w:ind w:left="0" w:firstLine="709"/>
      </w:pPr>
      <w:r w:rsidRPr="000934AA">
        <w:t>Справедливость;</w:t>
      </w:r>
    </w:p>
    <w:p w:rsidR="00C808AD" w:rsidRPr="000934AA" w:rsidRDefault="00C808AD" w:rsidP="008E3C6D">
      <w:r w:rsidRPr="000934AA">
        <w:t>Условия</w:t>
      </w:r>
      <w:r w:rsidR="00C45FEE" w:rsidRPr="000934AA">
        <w:t xml:space="preserve"> </w:t>
      </w:r>
      <w:r w:rsidRPr="000934AA">
        <w:t>работы,</w:t>
      </w:r>
      <w:r w:rsidR="00C45FEE" w:rsidRPr="000934AA">
        <w:t xml:space="preserve"> </w:t>
      </w:r>
      <w:r w:rsidRPr="000934AA">
        <w:t>заключающиеся</w:t>
      </w:r>
      <w:r w:rsidR="00C45FEE" w:rsidRPr="000934AA">
        <w:t xml:space="preserve"> </w:t>
      </w:r>
      <w:r w:rsidRPr="000934AA">
        <w:t>в:</w:t>
      </w:r>
    </w:p>
    <w:p w:rsidR="00C808AD" w:rsidRPr="000934AA" w:rsidRDefault="00C808AD" w:rsidP="000431A1">
      <w:pPr>
        <w:pStyle w:val="a6"/>
        <w:numPr>
          <w:ilvl w:val="0"/>
          <w:numId w:val="24"/>
        </w:numPr>
        <w:tabs>
          <w:tab w:val="left" w:pos="1134"/>
        </w:tabs>
        <w:ind w:left="0" w:firstLine="709"/>
      </w:pPr>
      <w:r w:rsidRPr="000934AA">
        <w:t>Организации</w:t>
      </w:r>
      <w:r w:rsidR="00C45FEE" w:rsidRPr="000934AA">
        <w:t xml:space="preserve"> </w:t>
      </w:r>
      <w:r w:rsidRPr="000934AA">
        <w:t>рабочего</w:t>
      </w:r>
      <w:r w:rsidR="00C45FEE" w:rsidRPr="000934AA">
        <w:t xml:space="preserve"> </w:t>
      </w:r>
      <w:r w:rsidRPr="000934AA">
        <w:t>мета,</w:t>
      </w:r>
      <w:r w:rsidR="00C45FEE" w:rsidRPr="000934AA">
        <w:t xml:space="preserve"> </w:t>
      </w:r>
      <w:r w:rsidRPr="000934AA">
        <w:t>помещения;</w:t>
      </w:r>
    </w:p>
    <w:p w:rsidR="00C808AD" w:rsidRPr="000934AA" w:rsidRDefault="00C808AD" w:rsidP="000431A1">
      <w:pPr>
        <w:pStyle w:val="a6"/>
        <w:numPr>
          <w:ilvl w:val="0"/>
          <w:numId w:val="24"/>
        </w:numPr>
        <w:tabs>
          <w:tab w:val="left" w:pos="1134"/>
        </w:tabs>
        <w:ind w:left="0" w:firstLine="709"/>
      </w:pPr>
      <w:r w:rsidRPr="000934AA">
        <w:t>Наличии</w:t>
      </w:r>
      <w:r w:rsidR="00C45FEE" w:rsidRPr="000934AA">
        <w:t xml:space="preserve"> </w:t>
      </w:r>
      <w:r w:rsidRPr="000934AA">
        <w:t>необходимых</w:t>
      </w:r>
      <w:r w:rsidR="00C45FEE" w:rsidRPr="000934AA">
        <w:t xml:space="preserve"> </w:t>
      </w:r>
      <w:r w:rsidRPr="000934AA">
        <w:t>инструментов</w:t>
      </w:r>
      <w:r w:rsidR="00C45FEE" w:rsidRPr="000934AA">
        <w:t xml:space="preserve"> </w:t>
      </w:r>
      <w:r w:rsidRPr="000934AA">
        <w:t>и</w:t>
      </w:r>
      <w:r w:rsidR="00C45FEE" w:rsidRPr="000934AA">
        <w:t xml:space="preserve"> </w:t>
      </w:r>
      <w:r w:rsidRPr="000934AA">
        <w:t>оборудования;</w:t>
      </w:r>
    </w:p>
    <w:p w:rsidR="00C808AD" w:rsidRPr="000934AA" w:rsidRDefault="00C808AD" w:rsidP="000431A1">
      <w:pPr>
        <w:pStyle w:val="a6"/>
        <w:numPr>
          <w:ilvl w:val="0"/>
          <w:numId w:val="24"/>
        </w:numPr>
        <w:tabs>
          <w:tab w:val="left" w:pos="1134"/>
        </w:tabs>
        <w:ind w:left="0" w:firstLine="709"/>
      </w:pPr>
      <w:r w:rsidRPr="000934AA">
        <w:t>Обучении</w:t>
      </w:r>
      <w:r w:rsidR="00C45FEE" w:rsidRPr="000934AA">
        <w:t xml:space="preserve"> </w:t>
      </w:r>
      <w:r w:rsidRPr="000934AA">
        <w:t>для</w:t>
      </w:r>
      <w:r w:rsidR="00C45FEE" w:rsidRPr="000934AA">
        <w:t xml:space="preserve"> </w:t>
      </w:r>
      <w:r w:rsidRPr="000934AA">
        <w:t>сегодняшней</w:t>
      </w:r>
      <w:r w:rsidR="00C45FEE" w:rsidRPr="000934AA">
        <w:t xml:space="preserve"> </w:t>
      </w:r>
      <w:r w:rsidRPr="000934AA">
        <w:t>роли;</w:t>
      </w:r>
    </w:p>
    <w:p w:rsidR="00C808AD" w:rsidRPr="000934AA" w:rsidRDefault="00C808AD" w:rsidP="000431A1">
      <w:pPr>
        <w:pStyle w:val="a6"/>
        <w:numPr>
          <w:ilvl w:val="0"/>
          <w:numId w:val="24"/>
        </w:numPr>
        <w:tabs>
          <w:tab w:val="left" w:pos="1134"/>
        </w:tabs>
        <w:ind w:left="0" w:firstLine="709"/>
      </w:pPr>
      <w:r w:rsidRPr="000934AA">
        <w:t>Обеспечении</w:t>
      </w:r>
      <w:r w:rsidR="00C45FEE" w:rsidRPr="000934AA">
        <w:t xml:space="preserve"> </w:t>
      </w:r>
      <w:r w:rsidRPr="000934AA">
        <w:t>необходимой</w:t>
      </w:r>
      <w:r w:rsidR="00C45FEE" w:rsidRPr="000934AA">
        <w:t xml:space="preserve"> </w:t>
      </w:r>
      <w:r w:rsidRPr="000934AA">
        <w:t>информации;</w:t>
      </w:r>
    </w:p>
    <w:p w:rsidR="00C808AD" w:rsidRPr="000934AA" w:rsidRDefault="00C808AD" w:rsidP="000431A1">
      <w:pPr>
        <w:pStyle w:val="a6"/>
        <w:numPr>
          <w:ilvl w:val="0"/>
          <w:numId w:val="24"/>
        </w:numPr>
        <w:tabs>
          <w:tab w:val="left" w:pos="1134"/>
        </w:tabs>
        <w:ind w:left="0" w:firstLine="709"/>
      </w:pPr>
      <w:r w:rsidRPr="000934AA">
        <w:t>Обеспечение</w:t>
      </w:r>
      <w:r w:rsidR="00C45FEE" w:rsidRPr="000934AA">
        <w:t xml:space="preserve"> </w:t>
      </w:r>
      <w:r w:rsidRPr="000934AA">
        <w:t>безопасности;</w:t>
      </w:r>
    </w:p>
    <w:p w:rsidR="00C808AD" w:rsidRPr="000934AA" w:rsidRDefault="00C808AD" w:rsidP="008E3C6D">
      <w:r w:rsidRPr="000934AA">
        <w:t>Качество</w:t>
      </w:r>
      <w:r w:rsidR="00C45FEE" w:rsidRPr="000934AA">
        <w:t xml:space="preserve"> </w:t>
      </w:r>
      <w:r w:rsidRPr="000934AA">
        <w:t>работы,</w:t>
      </w:r>
      <w:r w:rsidR="00C45FEE" w:rsidRPr="000934AA">
        <w:t xml:space="preserve"> </w:t>
      </w:r>
      <w:r w:rsidRPr="000934AA">
        <w:t>включающее:</w:t>
      </w:r>
    </w:p>
    <w:p w:rsidR="00C808AD" w:rsidRPr="000934AA" w:rsidRDefault="00C808AD" w:rsidP="000431A1">
      <w:pPr>
        <w:pStyle w:val="a6"/>
        <w:numPr>
          <w:ilvl w:val="0"/>
          <w:numId w:val="24"/>
        </w:numPr>
        <w:tabs>
          <w:tab w:val="left" w:pos="1134"/>
        </w:tabs>
        <w:ind w:left="0" w:firstLine="709"/>
      </w:pPr>
      <w:r w:rsidRPr="000934AA">
        <w:t>Свободу</w:t>
      </w:r>
      <w:r w:rsidR="00C45FEE" w:rsidRPr="000934AA">
        <w:t xml:space="preserve"> </w:t>
      </w:r>
      <w:r w:rsidRPr="000934AA">
        <w:t>действий;</w:t>
      </w:r>
    </w:p>
    <w:p w:rsidR="00C808AD" w:rsidRPr="000934AA" w:rsidRDefault="00C808AD" w:rsidP="000431A1">
      <w:pPr>
        <w:pStyle w:val="a6"/>
        <w:numPr>
          <w:ilvl w:val="0"/>
          <w:numId w:val="24"/>
        </w:numPr>
        <w:tabs>
          <w:tab w:val="left" w:pos="1134"/>
        </w:tabs>
        <w:ind w:left="0" w:firstLine="709"/>
      </w:pPr>
      <w:r w:rsidRPr="000934AA">
        <w:t>Интерес</w:t>
      </w:r>
      <w:r w:rsidR="00C45FEE" w:rsidRPr="000934AA">
        <w:t xml:space="preserve"> </w:t>
      </w:r>
      <w:r w:rsidRPr="000934AA">
        <w:t>работы;</w:t>
      </w:r>
    </w:p>
    <w:p w:rsidR="00C808AD" w:rsidRPr="000934AA" w:rsidRDefault="00C808AD" w:rsidP="000431A1">
      <w:pPr>
        <w:pStyle w:val="a6"/>
        <w:numPr>
          <w:ilvl w:val="0"/>
          <w:numId w:val="24"/>
        </w:numPr>
        <w:tabs>
          <w:tab w:val="left" w:pos="1134"/>
        </w:tabs>
        <w:ind w:left="0" w:firstLine="709"/>
      </w:pPr>
      <w:r w:rsidRPr="000934AA">
        <w:t>Достижения;</w:t>
      </w:r>
      <w:r w:rsidR="00C45FEE" w:rsidRPr="000934AA">
        <w:t xml:space="preserve"> </w:t>
      </w:r>
      <w:r w:rsidRPr="000934AA">
        <w:t>уровень</w:t>
      </w:r>
      <w:r w:rsidR="00C45FEE" w:rsidRPr="000934AA">
        <w:t xml:space="preserve"> </w:t>
      </w:r>
      <w:r w:rsidRPr="000934AA">
        <w:t>загруженности;</w:t>
      </w:r>
    </w:p>
    <w:p w:rsidR="00C808AD" w:rsidRPr="000934AA" w:rsidRDefault="00C808AD" w:rsidP="000431A1">
      <w:pPr>
        <w:pStyle w:val="a6"/>
        <w:numPr>
          <w:ilvl w:val="0"/>
          <w:numId w:val="24"/>
        </w:numPr>
        <w:tabs>
          <w:tab w:val="left" w:pos="1134"/>
        </w:tabs>
        <w:ind w:left="0" w:firstLine="709"/>
      </w:pPr>
      <w:r w:rsidRPr="000934AA">
        <w:t>Отношение</w:t>
      </w:r>
      <w:r w:rsidR="00C45FEE" w:rsidRPr="000934AA">
        <w:t xml:space="preserve"> </w:t>
      </w:r>
      <w:r w:rsidRPr="000934AA">
        <w:t>к</w:t>
      </w:r>
      <w:r w:rsidR="00C45FEE" w:rsidRPr="000934AA">
        <w:t xml:space="preserve"> </w:t>
      </w:r>
      <w:r w:rsidRPr="000934AA">
        <w:t>работе;</w:t>
      </w:r>
    </w:p>
    <w:p w:rsidR="00C808AD" w:rsidRPr="000934AA" w:rsidRDefault="00C808AD" w:rsidP="000431A1">
      <w:pPr>
        <w:pStyle w:val="a6"/>
        <w:numPr>
          <w:ilvl w:val="0"/>
          <w:numId w:val="24"/>
        </w:numPr>
        <w:tabs>
          <w:tab w:val="left" w:pos="1134"/>
        </w:tabs>
        <w:ind w:left="0" w:firstLine="709"/>
      </w:pPr>
      <w:r w:rsidRPr="000934AA">
        <w:t>Ощущение</w:t>
      </w:r>
      <w:r w:rsidR="00C45FEE" w:rsidRPr="000934AA">
        <w:t xml:space="preserve"> </w:t>
      </w:r>
      <w:r w:rsidRPr="000934AA">
        <w:t>ценности</w:t>
      </w:r>
      <w:r w:rsidR="00C45FEE" w:rsidRPr="000934AA">
        <w:t xml:space="preserve"> </w:t>
      </w:r>
      <w:r w:rsidRPr="000934AA">
        <w:t>вклада</w:t>
      </w:r>
      <w:r w:rsidR="00C45FEE" w:rsidRPr="000934AA">
        <w:t xml:space="preserve"> </w:t>
      </w:r>
      <w:r w:rsidRPr="000934AA">
        <w:t>в</w:t>
      </w:r>
      <w:r w:rsidR="00C45FEE" w:rsidRPr="000934AA">
        <w:t xml:space="preserve"> </w:t>
      </w:r>
      <w:r w:rsidRPr="000934AA">
        <w:t>общий</w:t>
      </w:r>
      <w:r w:rsidR="00C45FEE" w:rsidRPr="000934AA">
        <w:t xml:space="preserve"> </w:t>
      </w:r>
      <w:r w:rsidRPr="000934AA">
        <w:t>результат;</w:t>
      </w:r>
    </w:p>
    <w:p w:rsidR="00C808AD" w:rsidRPr="000934AA" w:rsidRDefault="00C808AD" w:rsidP="008E3C6D">
      <w:r w:rsidRPr="000934AA">
        <w:t>Возможность</w:t>
      </w:r>
      <w:r w:rsidR="00C45FEE" w:rsidRPr="000934AA">
        <w:t xml:space="preserve"> </w:t>
      </w:r>
      <w:r w:rsidRPr="000934AA">
        <w:t>продвижения</w:t>
      </w:r>
      <w:r w:rsidR="00C45FEE" w:rsidRPr="000934AA">
        <w:t xml:space="preserve"> </w:t>
      </w:r>
      <w:r w:rsidRPr="000934AA">
        <w:t>и</w:t>
      </w:r>
      <w:r w:rsidR="00C45FEE" w:rsidRPr="000934AA">
        <w:t xml:space="preserve"> </w:t>
      </w:r>
      <w:r w:rsidRPr="000934AA">
        <w:t>развития,</w:t>
      </w:r>
      <w:r w:rsidR="00C45FEE" w:rsidRPr="000934AA">
        <w:t xml:space="preserve"> </w:t>
      </w:r>
      <w:r w:rsidRPr="000934AA">
        <w:t>проявляющаяся</w:t>
      </w:r>
      <w:r w:rsidR="00C45FEE" w:rsidRPr="000934AA">
        <w:t xml:space="preserve"> </w:t>
      </w:r>
      <w:r w:rsidRPr="000934AA">
        <w:t>в:</w:t>
      </w:r>
    </w:p>
    <w:p w:rsidR="00C808AD" w:rsidRPr="000934AA" w:rsidRDefault="00C808AD" w:rsidP="000431A1">
      <w:pPr>
        <w:pStyle w:val="a6"/>
        <w:numPr>
          <w:ilvl w:val="0"/>
          <w:numId w:val="24"/>
        </w:numPr>
        <w:tabs>
          <w:tab w:val="left" w:pos="1134"/>
        </w:tabs>
        <w:ind w:left="0" w:firstLine="709"/>
      </w:pPr>
      <w:r w:rsidRPr="000934AA">
        <w:t>Обучении</w:t>
      </w:r>
      <w:r w:rsidR="00C45FEE" w:rsidRPr="000934AA">
        <w:t xml:space="preserve"> </w:t>
      </w:r>
      <w:r w:rsidRPr="000934AA">
        <w:t>и</w:t>
      </w:r>
      <w:r w:rsidR="00C45FEE" w:rsidRPr="000934AA">
        <w:t xml:space="preserve"> </w:t>
      </w:r>
      <w:r w:rsidRPr="000934AA">
        <w:t>развитии</w:t>
      </w:r>
      <w:r w:rsidR="00C45FEE" w:rsidRPr="000934AA">
        <w:t xml:space="preserve"> </w:t>
      </w:r>
      <w:r w:rsidRPr="000934AA">
        <w:t>для</w:t>
      </w:r>
      <w:r w:rsidR="00C45FEE" w:rsidRPr="000934AA">
        <w:t xml:space="preserve"> </w:t>
      </w:r>
      <w:r w:rsidRPr="000934AA">
        <w:t>будущей</w:t>
      </w:r>
      <w:r w:rsidR="00C45FEE" w:rsidRPr="000934AA">
        <w:t xml:space="preserve"> </w:t>
      </w:r>
      <w:r w:rsidRPr="000934AA">
        <w:t>роли;</w:t>
      </w:r>
    </w:p>
    <w:p w:rsidR="00C808AD" w:rsidRPr="000934AA" w:rsidRDefault="00C808AD" w:rsidP="000431A1">
      <w:pPr>
        <w:pStyle w:val="a6"/>
        <w:numPr>
          <w:ilvl w:val="0"/>
          <w:numId w:val="24"/>
        </w:numPr>
        <w:tabs>
          <w:tab w:val="left" w:pos="1134"/>
        </w:tabs>
        <w:ind w:left="0" w:firstLine="709"/>
      </w:pPr>
      <w:r w:rsidRPr="000934AA">
        <w:t>Продвижении</w:t>
      </w:r>
      <w:r w:rsidR="00C45FEE" w:rsidRPr="000934AA">
        <w:t xml:space="preserve"> </w:t>
      </w:r>
      <w:r w:rsidRPr="000934AA">
        <w:t>в</w:t>
      </w:r>
      <w:r w:rsidR="00C45FEE" w:rsidRPr="000934AA">
        <w:t xml:space="preserve"> </w:t>
      </w:r>
      <w:r w:rsidRPr="000934AA">
        <w:t>карьере;</w:t>
      </w:r>
    </w:p>
    <w:p w:rsidR="00C808AD" w:rsidRPr="000934AA" w:rsidRDefault="00C808AD" w:rsidP="000431A1">
      <w:pPr>
        <w:pStyle w:val="a6"/>
        <w:numPr>
          <w:ilvl w:val="0"/>
          <w:numId w:val="24"/>
        </w:numPr>
        <w:tabs>
          <w:tab w:val="left" w:pos="1134"/>
        </w:tabs>
        <w:ind w:left="0" w:firstLine="709"/>
      </w:pPr>
      <w:r w:rsidRPr="000934AA">
        <w:t>Оценке</w:t>
      </w:r>
      <w:r w:rsidR="00C45FEE" w:rsidRPr="000934AA">
        <w:t xml:space="preserve"> </w:t>
      </w:r>
      <w:r w:rsidRPr="000934AA">
        <w:t>результатов</w:t>
      </w:r>
      <w:r w:rsidR="00C45FEE" w:rsidRPr="000934AA">
        <w:t xml:space="preserve"> </w:t>
      </w:r>
      <w:r w:rsidRPr="000934AA">
        <w:t>деятельности</w:t>
      </w:r>
      <w:r w:rsidR="00C45FEE" w:rsidRPr="000934AA">
        <w:t xml:space="preserve"> </w:t>
      </w:r>
      <w:r w:rsidRPr="000934AA">
        <w:t>и</w:t>
      </w:r>
      <w:r w:rsidR="00C45FEE" w:rsidRPr="000934AA">
        <w:t xml:space="preserve"> </w:t>
      </w:r>
      <w:r w:rsidRPr="000934AA">
        <w:t>наличии</w:t>
      </w:r>
      <w:r w:rsidR="00C45FEE" w:rsidRPr="000934AA">
        <w:t xml:space="preserve"> </w:t>
      </w:r>
      <w:r w:rsidRPr="000934AA">
        <w:t>обратной</w:t>
      </w:r>
      <w:r w:rsidR="00C45FEE" w:rsidRPr="000934AA">
        <w:t xml:space="preserve"> </w:t>
      </w:r>
      <w:r w:rsidRPr="000934AA">
        <w:t>связи;</w:t>
      </w:r>
    </w:p>
    <w:p w:rsidR="00C808AD" w:rsidRPr="000934AA" w:rsidRDefault="00C808AD" w:rsidP="008E3C6D">
      <w:r w:rsidRPr="000934AA">
        <w:t>Баланс</w:t>
      </w:r>
      <w:r w:rsidR="00C45FEE" w:rsidRPr="000934AA">
        <w:t xml:space="preserve"> </w:t>
      </w:r>
      <w:r w:rsidRPr="000934AA">
        <w:t>между</w:t>
      </w:r>
      <w:r w:rsidR="00C45FEE" w:rsidRPr="000934AA">
        <w:t xml:space="preserve"> </w:t>
      </w:r>
      <w:r w:rsidRPr="000934AA">
        <w:t>работой</w:t>
      </w:r>
      <w:r w:rsidR="00C45FEE" w:rsidRPr="000934AA">
        <w:t xml:space="preserve"> </w:t>
      </w:r>
      <w:r w:rsidRPr="000934AA">
        <w:t>и</w:t>
      </w:r>
      <w:r w:rsidR="00C45FEE" w:rsidRPr="000934AA">
        <w:t xml:space="preserve"> </w:t>
      </w:r>
      <w:r w:rsidRPr="000934AA">
        <w:t>личной</w:t>
      </w:r>
      <w:r w:rsidR="00C45FEE" w:rsidRPr="000934AA">
        <w:t xml:space="preserve"> </w:t>
      </w:r>
      <w:r w:rsidRPr="000934AA">
        <w:t>жизнью,</w:t>
      </w:r>
      <w:r w:rsidR="00C45FEE" w:rsidRPr="000934AA">
        <w:t xml:space="preserve"> </w:t>
      </w:r>
      <w:r w:rsidRPr="000934AA">
        <w:t>заключающийся</w:t>
      </w:r>
      <w:r w:rsidR="00C45FEE" w:rsidRPr="000934AA">
        <w:t xml:space="preserve"> </w:t>
      </w:r>
      <w:r w:rsidRPr="000934AA">
        <w:t>в:</w:t>
      </w:r>
    </w:p>
    <w:p w:rsidR="00C808AD" w:rsidRPr="000934AA" w:rsidRDefault="00C808AD" w:rsidP="000431A1">
      <w:pPr>
        <w:pStyle w:val="a6"/>
        <w:numPr>
          <w:ilvl w:val="0"/>
          <w:numId w:val="24"/>
        </w:numPr>
        <w:tabs>
          <w:tab w:val="left" w:pos="1134"/>
        </w:tabs>
        <w:ind w:left="0" w:firstLine="709"/>
      </w:pPr>
      <w:r w:rsidRPr="000934AA">
        <w:t>Поддержке</w:t>
      </w:r>
      <w:r w:rsidR="00C45FEE" w:rsidRPr="000934AA">
        <w:t xml:space="preserve"> </w:t>
      </w:r>
      <w:r w:rsidRPr="000934AA">
        <w:t>со</w:t>
      </w:r>
      <w:r w:rsidR="00C45FEE" w:rsidRPr="000934AA">
        <w:t xml:space="preserve"> </w:t>
      </w:r>
      <w:r w:rsidRPr="000934AA">
        <w:t>стороны</w:t>
      </w:r>
      <w:r w:rsidR="00C45FEE" w:rsidRPr="000934AA">
        <w:t xml:space="preserve"> </w:t>
      </w:r>
      <w:r w:rsidRPr="000934AA">
        <w:t>руководства;</w:t>
      </w:r>
    </w:p>
    <w:p w:rsidR="00C808AD" w:rsidRPr="000934AA" w:rsidRDefault="00C808AD" w:rsidP="000431A1">
      <w:pPr>
        <w:pStyle w:val="a6"/>
        <w:numPr>
          <w:ilvl w:val="0"/>
          <w:numId w:val="24"/>
        </w:numPr>
        <w:tabs>
          <w:tab w:val="left" w:pos="1134"/>
        </w:tabs>
        <w:ind w:left="0" w:firstLine="709"/>
      </w:pPr>
      <w:r w:rsidRPr="000934AA">
        <w:t>Понимании</w:t>
      </w:r>
      <w:r w:rsidR="00C45FEE" w:rsidRPr="000934AA">
        <w:t xml:space="preserve"> </w:t>
      </w:r>
      <w:r w:rsidRPr="000934AA">
        <w:t>потребностей</w:t>
      </w:r>
      <w:r w:rsidR="00C45FEE" w:rsidRPr="000934AA">
        <w:t xml:space="preserve"> </w:t>
      </w:r>
      <w:r w:rsidRPr="000934AA">
        <w:t>сотрудника,</w:t>
      </w:r>
      <w:r w:rsidR="00C45FEE" w:rsidRPr="000934AA">
        <w:t xml:space="preserve"> </w:t>
      </w:r>
      <w:r w:rsidRPr="000934AA">
        <w:t>гибкости;</w:t>
      </w:r>
    </w:p>
    <w:p w:rsidR="00C808AD" w:rsidRPr="000934AA" w:rsidRDefault="00C808AD" w:rsidP="000431A1">
      <w:pPr>
        <w:pStyle w:val="a6"/>
        <w:numPr>
          <w:ilvl w:val="0"/>
          <w:numId w:val="24"/>
        </w:numPr>
        <w:tabs>
          <w:tab w:val="left" w:pos="1134"/>
        </w:tabs>
        <w:ind w:left="0" w:firstLine="709"/>
      </w:pPr>
      <w:r w:rsidRPr="000934AA">
        <w:lastRenderedPageBreak/>
        <w:t>Стабильности</w:t>
      </w:r>
      <w:r w:rsidR="00C45FEE" w:rsidRPr="000934AA">
        <w:t xml:space="preserve"> </w:t>
      </w:r>
      <w:r w:rsidRPr="000934AA">
        <w:t>дохода;</w:t>
      </w:r>
    </w:p>
    <w:p w:rsidR="00C808AD" w:rsidRPr="000934AA" w:rsidRDefault="00C808AD" w:rsidP="000431A1">
      <w:pPr>
        <w:pStyle w:val="a6"/>
        <w:numPr>
          <w:ilvl w:val="0"/>
          <w:numId w:val="24"/>
        </w:numPr>
        <w:tabs>
          <w:tab w:val="left" w:pos="1134"/>
        </w:tabs>
        <w:ind w:left="0" w:firstLine="709"/>
      </w:pPr>
      <w:r w:rsidRPr="000934AA">
        <w:t>Развитых</w:t>
      </w:r>
      <w:r w:rsidR="00C45FEE" w:rsidRPr="000934AA">
        <w:t xml:space="preserve"> </w:t>
      </w:r>
      <w:r w:rsidRPr="000934AA">
        <w:t>социальных</w:t>
      </w:r>
      <w:r w:rsidR="00C45FEE" w:rsidRPr="000934AA">
        <w:t xml:space="preserve"> </w:t>
      </w:r>
      <w:r w:rsidRPr="000934AA">
        <w:t>отношений</w:t>
      </w:r>
      <w:r w:rsidR="00C45FEE" w:rsidRPr="000934AA">
        <w:t xml:space="preserve"> </w:t>
      </w:r>
      <w:r w:rsidRPr="000934AA">
        <w:t>на</w:t>
      </w:r>
      <w:r w:rsidR="00C45FEE" w:rsidRPr="000934AA">
        <w:t xml:space="preserve"> </w:t>
      </w:r>
      <w:r w:rsidRPr="000934AA">
        <w:t>работе;</w:t>
      </w:r>
    </w:p>
    <w:p w:rsidR="00C808AD" w:rsidRPr="000934AA" w:rsidRDefault="00C808AD" w:rsidP="008E3C6D">
      <w:r w:rsidRPr="000934AA">
        <w:t>Ценности</w:t>
      </w:r>
      <w:r w:rsidR="00C45FEE" w:rsidRPr="000934AA">
        <w:t xml:space="preserve"> </w:t>
      </w:r>
      <w:r w:rsidRPr="000934AA">
        <w:t>и</w:t>
      </w:r>
      <w:r w:rsidR="00C45FEE" w:rsidRPr="000934AA">
        <w:t xml:space="preserve"> </w:t>
      </w:r>
      <w:r w:rsidRPr="000934AA">
        <w:t>культура,</w:t>
      </w:r>
      <w:r w:rsidR="00C45FEE" w:rsidRPr="000934AA">
        <w:t xml:space="preserve"> </w:t>
      </w:r>
      <w:r w:rsidRPr="000934AA">
        <w:t>определяющие:</w:t>
      </w:r>
    </w:p>
    <w:p w:rsidR="00C808AD" w:rsidRPr="000934AA" w:rsidRDefault="00C808AD" w:rsidP="000431A1">
      <w:pPr>
        <w:pStyle w:val="a6"/>
        <w:numPr>
          <w:ilvl w:val="0"/>
          <w:numId w:val="24"/>
        </w:numPr>
        <w:tabs>
          <w:tab w:val="left" w:pos="1134"/>
        </w:tabs>
        <w:ind w:left="0" w:firstLine="709"/>
      </w:pPr>
      <w:r w:rsidRPr="000934AA">
        <w:t>Стиль</w:t>
      </w:r>
      <w:r w:rsidR="00C45FEE" w:rsidRPr="000934AA">
        <w:t xml:space="preserve"> </w:t>
      </w:r>
      <w:r w:rsidRPr="000934AA">
        <w:t>лидерства;</w:t>
      </w:r>
    </w:p>
    <w:p w:rsidR="00C808AD" w:rsidRPr="000934AA" w:rsidRDefault="00C808AD" w:rsidP="000431A1">
      <w:pPr>
        <w:pStyle w:val="a6"/>
        <w:numPr>
          <w:ilvl w:val="0"/>
          <w:numId w:val="24"/>
        </w:numPr>
        <w:tabs>
          <w:tab w:val="left" w:pos="1134"/>
        </w:tabs>
        <w:ind w:left="0" w:firstLine="709"/>
      </w:pPr>
      <w:r w:rsidRPr="000934AA">
        <w:t>Ценности</w:t>
      </w:r>
      <w:r w:rsidR="00C45FEE" w:rsidRPr="000934AA">
        <w:t xml:space="preserve"> </w:t>
      </w:r>
      <w:r w:rsidRPr="000934AA">
        <w:t>и</w:t>
      </w:r>
      <w:r w:rsidR="00C45FEE" w:rsidRPr="000934AA">
        <w:t xml:space="preserve"> </w:t>
      </w:r>
      <w:r w:rsidRPr="000934AA">
        <w:t>поведение</w:t>
      </w:r>
      <w:r w:rsidR="00C45FEE" w:rsidRPr="000934AA">
        <w:t xml:space="preserve"> </w:t>
      </w:r>
      <w:r w:rsidRPr="000934AA">
        <w:t>в</w:t>
      </w:r>
      <w:r w:rsidR="00C45FEE" w:rsidRPr="000934AA">
        <w:t xml:space="preserve"> </w:t>
      </w:r>
      <w:r w:rsidRPr="000934AA">
        <w:t>трудовом</w:t>
      </w:r>
      <w:r w:rsidR="00C45FEE" w:rsidRPr="000934AA">
        <w:t xml:space="preserve"> </w:t>
      </w:r>
      <w:r w:rsidRPr="000934AA">
        <w:t>коллективе;</w:t>
      </w:r>
    </w:p>
    <w:p w:rsidR="00C808AD" w:rsidRPr="000934AA" w:rsidRDefault="00C808AD" w:rsidP="000431A1">
      <w:pPr>
        <w:pStyle w:val="a6"/>
        <w:numPr>
          <w:ilvl w:val="0"/>
          <w:numId w:val="24"/>
        </w:numPr>
        <w:tabs>
          <w:tab w:val="left" w:pos="1134"/>
        </w:tabs>
        <w:ind w:left="0" w:firstLine="709"/>
      </w:pPr>
      <w:r w:rsidRPr="000934AA">
        <w:t>Репутацию</w:t>
      </w:r>
      <w:r w:rsidR="00C45FEE" w:rsidRPr="000934AA">
        <w:t xml:space="preserve"> </w:t>
      </w:r>
      <w:r w:rsidRPr="000934AA">
        <w:t>организации;</w:t>
      </w:r>
    </w:p>
    <w:p w:rsidR="00C808AD" w:rsidRPr="000934AA" w:rsidRDefault="00C808AD" w:rsidP="000431A1">
      <w:pPr>
        <w:pStyle w:val="a6"/>
        <w:numPr>
          <w:ilvl w:val="0"/>
          <w:numId w:val="24"/>
        </w:numPr>
        <w:tabs>
          <w:tab w:val="left" w:pos="1134"/>
        </w:tabs>
        <w:ind w:left="0" w:firstLine="709"/>
      </w:pPr>
      <w:r w:rsidRPr="000934AA">
        <w:t>Поощрение</w:t>
      </w:r>
      <w:r w:rsidR="00C45FEE" w:rsidRPr="000934AA">
        <w:t xml:space="preserve"> </w:t>
      </w:r>
      <w:r w:rsidRPr="000934AA">
        <w:t>(признание</w:t>
      </w:r>
      <w:r w:rsidR="00C45FEE" w:rsidRPr="000934AA">
        <w:t xml:space="preserve"> </w:t>
      </w:r>
      <w:r w:rsidRPr="000934AA">
        <w:t>заслуг);</w:t>
      </w:r>
    </w:p>
    <w:p w:rsidR="00C808AD" w:rsidRPr="000934AA" w:rsidRDefault="00C808AD" w:rsidP="000431A1">
      <w:pPr>
        <w:pStyle w:val="a6"/>
        <w:numPr>
          <w:ilvl w:val="0"/>
          <w:numId w:val="24"/>
        </w:numPr>
        <w:tabs>
          <w:tab w:val="left" w:pos="1134"/>
        </w:tabs>
        <w:ind w:left="0" w:firstLine="709"/>
      </w:pPr>
      <w:r w:rsidRPr="000934AA">
        <w:t>Разделение</w:t>
      </w:r>
      <w:r w:rsidR="00C45FEE" w:rsidRPr="000934AA">
        <w:t xml:space="preserve"> </w:t>
      </w:r>
      <w:r w:rsidRPr="000934AA">
        <w:t>ответственности</w:t>
      </w:r>
      <w:r w:rsidR="00C45FEE" w:rsidRPr="000934AA">
        <w:t xml:space="preserve"> </w:t>
      </w:r>
      <w:r w:rsidRPr="000934AA">
        <w:t>за</w:t>
      </w:r>
      <w:r w:rsidR="00C45FEE" w:rsidRPr="000934AA">
        <w:t xml:space="preserve"> </w:t>
      </w:r>
      <w:r w:rsidRPr="000934AA">
        <w:t>принятие</w:t>
      </w:r>
      <w:r w:rsidR="00C45FEE" w:rsidRPr="000934AA">
        <w:t xml:space="preserve"> </w:t>
      </w:r>
      <w:r w:rsidRPr="000934AA">
        <w:t>риска;</w:t>
      </w:r>
    </w:p>
    <w:p w:rsidR="00C808AD" w:rsidRPr="000934AA" w:rsidRDefault="00C808AD" w:rsidP="000431A1">
      <w:pPr>
        <w:pStyle w:val="a6"/>
        <w:numPr>
          <w:ilvl w:val="0"/>
          <w:numId w:val="24"/>
        </w:numPr>
        <w:tabs>
          <w:tab w:val="left" w:pos="1134"/>
        </w:tabs>
        <w:ind w:left="0" w:firstLine="709"/>
      </w:pPr>
      <w:r w:rsidRPr="000934AA">
        <w:t>Коммуникации</w:t>
      </w:r>
      <w:r w:rsidR="00C45FEE" w:rsidRPr="000934AA">
        <w:t xml:space="preserve"> </w:t>
      </w:r>
      <w:r w:rsidRPr="000934AA">
        <w:t>в</w:t>
      </w:r>
      <w:r w:rsidR="00C45FEE" w:rsidRPr="000934AA">
        <w:t xml:space="preserve"> </w:t>
      </w:r>
      <w:r w:rsidRPr="000934AA">
        <w:t>организации.</w:t>
      </w:r>
      <w:r w:rsidRPr="000934AA">
        <w:rPr>
          <w:rStyle w:val="af"/>
        </w:rPr>
        <w:footnoteReference w:id="10"/>
      </w:r>
    </w:p>
    <w:p w:rsidR="00C808AD" w:rsidRPr="000934AA" w:rsidRDefault="00C808AD" w:rsidP="006056B3">
      <w:pPr>
        <w:rPr>
          <w:shd w:val="clear" w:color="auto" w:fill="FDFEFF"/>
        </w:rPr>
      </w:pPr>
      <w:r w:rsidRPr="000934AA">
        <w:rPr>
          <w:shd w:val="clear" w:color="auto" w:fill="FDFEFF"/>
        </w:rPr>
        <w:t>Мотивирование</w:t>
      </w:r>
      <w:r w:rsidR="00C45FEE" w:rsidRPr="000934AA">
        <w:rPr>
          <w:shd w:val="clear" w:color="auto" w:fill="FDFEFF"/>
        </w:rPr>
        <w:t xml:space="preserve"> </w:t>
      </w:r>
      <w:r w:rsidRPr="000934AA">
        <w:rPr>
          <w:shd w:val="clear" w:color="auto" w:fill="FDFEFF"/>
        </w:rPr>
        <w:t>представляет</w:t>
      </w:r>
      <w:r w:rsidR="00C45FEE" w:rsidRPr="000934AA">
        <w:rPr>
          <w:shd w:val="clear" w:color="auto" w:fill="FDFEFF"/>
        </w:rPr>
        <w:t xml:space="preserve"> </w:t>
      </w:r>
      <w:r w:rsidRPr="000934AA">
        <w:rPr>
          <w:shd w:val="clear" w:color="auto" w:fill="FDFEFF"/>
        </w:rPr>
        <w:t>собой</w:t>
      </w:r>
      <w:r w:rsidR="00C45FEE" w:rsidRPr="000934AA">
        <w:rPr>
          <w:shd w:val="clear" w:color="auto" w:fill="FDFEFF"/>
        </w:rPr>
        <w:t xml:space="preserve"> </w:t>
      </w:r>
      <w:r w:rsidRPr="000934AA">
        <w:rPr>
          <w:shd w:val="clear" w:color="auto" w:fill="FDFEFF"/>
        </w:rPr>
        <w:t>процесс</w:t>
      </w:r>
      <w:r w:rsidR="00C45FEE" w:rsidRPr="000934AA">
        <w:rPr>
          <w:shd w:val="clear" w:color="auto" w:fill="FDFEFF"/>
        </w:rPr>
        <w:t xml:space="preserve"> </w:t>
      </w:r>
      <w:r w:rsidRPr="000934AA">
        <w:rPr>
          <w:shd w:val="clear" w:color="auto" w:fill="FDFEFF"/>
        </w:rPr>
        <w:t>побуждения</w:t>
      </w:r>
      <w:r w:rsidR="00C45FEE" w:rsidRPr="000934AA">
        <w:rPr>
          <w:shd w:val="clear" w:color="auto" w:fill="FDFEFF"/>
        </w:rPr>
        <w:t xml:space="preserve"> </w:t>
      </w:r>
      <w:r w:rsidRPr="000934AA">
        <w:rPr>
          <w:shd w:val="clear" w:color="auto" w:fill="FDFEFF"/>
        </w:rPr>
        <w:t>определенных</w:t>
      </w:r>
      <w:r w:rsidR="00C45FEE" w:rsidRPr="000934AA">
        <w:rPr>
          <w:shd w:val="clear" w:color="auto" w:fill="FDFEFF"/>
        </w:rPr>
        <w:t xml:space="preserve"> </w:t>
      </w:r>
      <w:r w:rsidRPr="000934AA">
        <w:rPr>
          <w:shd w:val="clear" w:color="auto" w:fill="FDFEFF"/>
        </w:rPr>
        <w:t>действий</w:t>
      </w:r>
      <w:r w:rsidR="00C45FEE" w:rsidRPr="000934AA">
        <w:rPr>
          <w:shd w:val="clear" w:color="auto" w:fill="FDFEFF"/>
        </w:rPr>
        <w:t xml:space="preserve"> </w:t>
      </w:r>
      <w:r w:rsidRPr="000934AA">
        <w:rPr>
          <w:shd w:val="clear" w:color="auto" w:fill="FDFEFF"/>
        </w:rPr>
        <w:t>личности,</w:t>
      </w:r>
      <w:r w:rsidR="00C45FEE" w:rsidRPr="000934AA">
        <w:rPr>
          <w:shd w:val="clear" w:color="auto" w:fill="FDFEFF"/>
        </w:rPr>
        <w:t xml:space="preserve"> </w:t>
      </w:r>
      <w:r w:rsidRPr="000934AA">
        <w:rPr>
          <w:shd w:val="clear" w:color="auto" w:fill="FDFEFF"/>
        </w:rPr>
        <w:t>побуждения</w:t>
      </w:r>
      <w:r w:rsidR="00C45FEE" w:rsidRPr="000934AA">
        <w:rPr>
          <w:shd w:val="clear" w:color="auto" w:fill="FDFEFF"/>
        </w:rPr>
        <w:t xml:space="preserve"> </w:t>
      </w:r>
      <w:r w:rsidRPr="000934AA">
        <w:rPr>
          <w:shd w:val="clear" w:color="auto" w:fill="FDFEFF"/>
        </w:rPr>
        <w:t>к</w:t>
      </w:r>
      <w:r w:rsidR="00C45FEE" w:rsidRPr="000934AA">
        <w:rPr>
          <w:shd w:val="clear" w:color="auto" w:fill="FDFEFF"/>
        </w:rPr>
        <w:t xml:space="preserve"> </w:t>
      </w:r>
      <w:r w:rsidRPr="000934AA">
        <w:rPr>
          <w:shd w:val="clear" w:color="auto" w:fill="FDFEFF"/>
        </w:rPr>
        <w:t>определенному</w:t>
      </w:r>
      <w:r w:rsidR="00C45FEE" w:rsidRPr="000934AA">
        <w:rPr>
          <w:shd w:val="clear" w:color="auto" w:fill="FDFEFF"/>
        </w:rPr>
        <w:t xml:space="preserve"> </w:t>
      </w:r>
      <w:r w:rsidRPr="000934AA">
        <w:rPr>
          <w:shd w:val="clear" w:color="auto" w:fill="FDFEFF"/>
        </w:rPr>
        <w:t>поведению.</w:t>
      </w:r>
      <w:r w:rsidR="00C45FEE" w:rsidRPr="000934AA">
        <w:rPr>
          <w:shd w:val="clear" w:color="auto" w:fill="FDFEFF"/>
        </w:rPr>
        <w:t xml:space="preserve"> </w:t>
      </w:r>
      <w:r w:rsidRPr="000934AA">
        <w:rPr>
          <w:shd w:val="clear" w:color="auto" w:fill="FDFEFF"/>
        </w:rPr>
        <w:t>Потребности</w:t>
      </w:r>
      <w:r w:rsidR="00C45FEE" w:rsidRPr="000934AA">
        <w:rPr>
          <w:shd w:val="clear" w:color="auto" w:fill="FDFEFF"/>
        </w:rPr>
        <w:t xml:space="preserve"> </w:t>
      </w:r>
      <w:r w:rsidRPr="000934AA">
        <w:rPr>
          <w:shd w:val="clear" w:color="auto" w:fill="FDFEFF"/>
        </w:rPr>
        <w:t>переходят</w:t>
      </w:r>
      <w:r w:rsidR="00C45FEE" w:rsidRPr="000934AA">
        <w:rPr>
          <w:shd w:val="clear" w:color="auto" w:fill="FDFEFF"/>
        </w:rPr>
        <w:t xml:space="preserve"> </w:t>
      </w:r>
      <w:r w:rsidRPr="000934AA">
        <w:rPr>
          <w:shd w:val="clear" w:color="auto" w:fill="FDFEFF"/>
        </w:rPr>
        <w:t>в</w:t>
      </w:r>
      <w:r w:rsidR="00C45FEE" w:rsidRPr="000934AA">
        <w:rPr>
          <w:shd w:val="clear" w:color="auto" w:fill="FDFEFF"/>
        </w:rPr>
        <w:t xml:space="preserve"> </w:t>
      </w:r>
      <w:r w:rsidRPr="000934AA">
        <w:rPr>
          <w:shd w:val="clear" w:color="auto" w:fill="FDFEFF"/>
        </w:rPr>
        <w:t>актуальное</w:t>
      </w:r>
      <w:r w:rsidR="00C45FEE" w:rsidRPr="000934AA">
        <w:rPr>
          <w:shd w:val="clear" w:color="auto" w:fill="FDFEFF"/>
        </w:rPr>
        <w:t xml:space="preserve"> </w:t>
      </w:r>
      <w:r w:rsidRPr="000934AA">
        <w:rPr>
          <w:shd w:val="clear" w:color="auto" w:fill="FDFEFF"/>
        </w:rPr>
        <w:t>состояние</w:t>
      </w:r>
      <w:r w:rsidR="00C45FEE" w:rsidRPr="000934AA">
        <w:rPr>
          <w:shd w:val="clear" w:color="auto" w:fill="FDFEFF"/>
        </w:rPr>
        <w:t xml:space="preserve"> </w:t>
      </w:r>
      <w:r w:rsidRPr="000934AA">
        <w:rPr>
          <w:shd w:val="clear" w:color="auto" w:fill="FDFEFF"/>
        </w:rPr>
        <w:t>с</w:t>
      </w:r>
      <w:r w:rsidR="00C45FEE" w:rsidRPr="000934AA">
        <w:rPr>
          <w:shd w:val="clear" w:color="auto" w:fill="FDFEFF"/>
        </w:rPr>
        <w:t xml:space="preserve"> </w:t>
      </w:r>
      <w:r w:rsidRPr="000934AA">
        <w:rPr>
          <w:shd w:val="clear" w:color="auto" w:fill="FDFEFF"/>
        </w:rPr>
        <w:t>помощью</w:t>
      </w:r>
      <w:r w:rsidR="00C45FEE" w:rsidRPr="000934AA">
        <w:rPr>
          <w:shd w:val="clear" w:color="auto" w:fill="FDFEFF"/>
        </w:rPr>
        <w:t xml:space="preserve"> </w:t>
      </w:r>
      <w:r w:rsidRPr="000934AA">
        <w:rPr>
          <w:shd w:val="clear" w:color="auto" w:fill="FDFEFF"/>
        </w:rPr>
        <w:t>неких</w:t>
      </w:r>
      <w:r w:rsidR="00C45FEE" w:rsidRPr="000934AA">
        <w:rPr>
          <w:shd w:val="clear" w:color="auto" w:fill="FDFEFF"/>
        </w:rPr>
        <w:t xml:space="preserve"> </w:t>
      </w:r>
      <w:r w:rsidRPr="000934AA">
        <w:rPr>
          <w:shd w:val="clear" w:color="auto" w:fill="FDFEFF"/>
        </w:rPr>
        <w:t>стремлений</w:t>
      </w:r>
      <w:r w:rsidR="00C45FEE" w:rsidRPr="000934AA">
        <w:rPr>
          <w:shd w:val="clear" w:color="auto" w:fill="FDFEFF"/>
        </w:rPr>
        <w:t xml:space="preserve"> </w:t>
      </w:r>
      <w:r w:rsidRPr="000934AA">
        <w:rPr>
          <w:shd w:val="clear" w:color="auto" w:fill="FDFEFF"/>
        </w:rPr>
        <w:t>и</w:t>
      </w:r>
      <w:r w:rsidR="00C45FEE" w:rsidRPr="000934AA">
        <w:rPr>
          <w:shd w:val="clear" w:color="auto" w:fill="FDFEFF"/>
        </w:rPr>
        <w:t xml:space="preserve"> </w:t>
      </w:r>
      <w:r w:rsidRPr="000934AA">
        <w:rPr>
          <w:shd w:val="clear" w:color="auto" w:fill="FDFEFF"/>
        </w:rPr>
        <w:t>желаний</w:t>
      </w:r>
      <w:r w:rsidR="00C45FEE" w:rsidRPr="000934AA">
        <w:rPr>
          <w:shd w:val="clear" w:color="auto" w:fill="FDFEFF"/>
        </w:rPr>
        <w:t xml:space="preserve"> </w:t>
      </w:r>
      <w:r w:rsidRPr="000934AA">
        <w:rPr>
          <w:shd w:val="clear" w:color="auto" w:fill="FDFEFF"/>
        </w:rPr>
        <w:t>личности.</w:t>
      </w:r>
      <w:r w:rsidR="00C45FEE" w:rsidRPr="000934AA">
        <w:rPr>
          <w:shd w:val="clear" w:color="auto" w:fill="FDFEFF"/>
        </w:rPr>
        <w:t xml:space="preserve"> </w:t>
      </w:r>
      <w:r w:rsidRPr="000934AA">
        <w:rPr>
          <w:shd w:val="clear" w:color="auto" w:fill="FDFEFF"/>
        </w:rPr>
        <w:t>Полученное</w:t>
      </w:r>
      <w:r w:rsidR="00C45FEE" w:rsidRPr="000934AA">
        <w:rPr>
          <w:shd w:val="clear" w:color="auto" w:fill="FDFEFF"/>
        </w:rPr>
        <w:t xml:space="preserve"> </w:t>
      </w:r>
      <w:r w:rsidRPr="000934AA">
        <w:rPr>
          <w:shd w:val="clear" w:color="auto" w:fill="FDFEFF"/>
        </w:rPr>
        <w:t>активное</w:t>
      </w:r>
      <w:r w:rsidR="00C45FEE" w:rsidRPr="000934AA">
        <w:rPr>
          <w:shd w:val="clear" w:color="auto" w:fill="FDFEFF"/>
        </w:rPr>
        <w:t xml:space="preserve"> </w:t>
      </w:r>
      <w:r w:rsidRPr="000934AA">
        <w:rPr>
          <w:shd w:val="clear" w:color="auto" w:fill="FDFEFF"/>
        </w:rPr>
        <w:t>состояние</w:t>
      </w:r>
      <w:r w:rsidR="00C45FEE" w:rsidRPr="000934AA">
        <w:rPr>
          <w:shd w:val="clear" w:color="auto" w:fill="FDFEFF"/>
        </w:rPr>
        <w:t xml:space="preserve"> </w:t>
      </w:r>
      <w:r w:rsidRPr="000934AA">
        <w:rPr>
          <w:shd w:val="clear" w:color="auto" w:fill="FDFEFF"/>
        </w:rPr>
        <w:t>человека</w:t>
      </w:r>
      <w:r w:rsidR="00C45FEE" w:rsidRPr="000934AA">
        <w:rPr>
          <w:shd w:val="clear" w:color="auto" w:fill="FDFEFF"/>
        </w:rPr>
        <w:t xml:space="preserve"> </w:t>
      </w:r>
      <w:r w:rsidRPr="000934AA">
        <w:rPr>
          <w:shd w:val="clear" w:color="auto" w:fill="FDFEFF"/>
        </w:rPr>
        <w:t>помогает</w:t>
      </w:r>
      <w:r w:rsidR="00C45FEE" w:rsidRPr="000934AA">
        <w:rPr>
          <w:shd w:val="clear" w:color="auto" w:fill="FDFEFF"/>
        </w:rPr>
        <w:t xml:space="preserve"> </w:t>
      </w:r>
      <w:r w:rsidRPr="000934AA">
        <w:rPr>
          <w:shd w:val="clear" w:color="auto" w:fill="FDFEFF"/>
        </w:rPr>
        <w:t>«сдвинуться</w:t>
      </w:r>
      <w:r w:rsidR="00C45FEE" w:rsidRPr="000934AA">
        <w:rPr>
          <w:shd w:val="clear" w:color="auto" w:fill="FDFEFF"/>
        </w:rPr>
        <w:t xml:space="preserve"> </w:t>
      </w:r>
      <w:r w:rsidRPr="000934AA">
        <w:rPr>
          <w:shd w:val="clear" w:color="auto" w:fill="FDFEFF"/>
        </w:rPr>
        <w:t>и</w:t>
      </w:r>
      <w:r w:rsidR="00C45FEE" w:rsidRPr="000934AA">
        <w:rPr>
          <w:shd w:val="clear" w:color="auto" w:fill="FDFEFF"/>
        </w:rPr>
        <w:t xml:space="preserve"> </w:t>
      </w:r>
      <w:r w:rsidRPr="000934AA">
        <w:rPr>
          <w:shd w:val="clear" w:color="auto" w:fill="FDFEFF"/>
        </w:rPr>
        <w:t>места»</w:t>
      </w:r>
      <w:r w:rsidR="00C45FEE" w:rsidRPr="000934AA">
        <w:rPr>
          <w:shd w:val="clear" w:color="auto" w:fill="FDFEFF"/>
        </w:rPr>
        <w:t xml:space="preserve"> </w:t>
      </w:r>
      <w:r w:rsidRPr="000934AA">
        <w:rPr>
          <w:shd w:val="clear" w:color="auto" w:fill="FDFEFF"/>
        </w:rPr>
        <w:t>и</w:t>
      </w:r>
      <w:r w:rsidR="00C45FEE" w:rsidRPr="000934AA">
        <w:rPr>
          <w:shd w:val="clear" w:color="auto" w:fill="FDFEFF"/>
        </w:rPr>
        <w:t xml:space="preserve"> </w:t>
      </w:r>
      <w:r w:rsidRPr="000934AA">
        <w:rPr>
          <w:shd w:val="clear" w:color="auto" w:fill="FDFEFF"/>
        </w:rPr>
        <w:t>искать</w:t>
      </w:r>
      <w:r w:rsidR="00C45FEE" w:rsidRPr="000934AA">
        <w:rPr>
          <w:shd w:val="clear" w:color="auto" w:fill="FDFEFF"/>
        </w:rPr>
        <w:t xml:space="preserve"> </w:t>
      </w:r>
      <w:r w:rsidRPr="000934AA">
        <w:rPr>
          <w:shd w:val="clear" w:color="auto" w:fill="FDFEFF"/>
        </w:rPr>
        <w:t>возможности</w:t>
      </w:r>
      <w:r w:rsidR="00C45FEE" w:rsidRPr="000934AA">
        <w:rPr>
          <w:shd w:val="clear" w:color="auto" w:fill="FDFEFF"/>
        </w:rPr>
        <w:t xml:space="preserve"> </w:t>
      </w:r>
      <w:r w:rsidRPr="000934AA">
        <w:rPr>
          <w:shd w:val="clear" w:color="auto" w:fill="FDFEFF"/>
        </w:rPr>
        <w:t>удовлетворения</w:t>
      </w:r>
      <w:r w:rsidR="00C45FEE" w:rsidRPr="000934AA">
        <w:rPr>
          <w:shd w:val="clear" w:color="auto" w:fill="FDFEFF"/>
        </w:rPr>
        <w:t xml:space="preserve"> </w:t>
      </w:r>
      <w:r w:rsidRPr="000934AA">
        <w:rPr>
          <w:shd w:val="clear" w:color="auto" w:fill="FDFEFF"/>
        </w:rPr>
        <w:t>потребностей.</w:t>
      </w:r>
    </w:p>
    <w:p w:rsidR="00C808AD" w:rsidRPr="000934AA" w:rsidRDefault="00C808AD" w:rsidP="008E3C6D">
      <w:r w:rsidRPr="000934AA">
        <w:t>Мотивационный</w:t>
      </w:r>
      <w:r w:rsidR="00C45FEE" w:rsidRPr="000934AA">
        <w:t xml:space="preserve"> </w:t>
      </w:r>
      <w:r w:rsidRPr="000934AA">
        <w:t>процесс</w:t>
      </w:r>
      <w:r w:rsidR="00C45FEE" w:rsidRPr="000934AA">
        <w:t xml:space="preserve"> </w:t>
      </w:r>
      <w:r w:rsidRPr="000934AA">
        <w:t>включает</w:t>
      </w:r>
      <w:r w:rsidR="00C45FEE" w:rsidRPr="000934AA">
        <w:t xml:space="preserve"> </w:t>
      </w:r>
      <w:r w:rsidRPr="000934AA">
        <w:t>в</w:t>
      </w:r>
      <w:r w:rsidR="00C45FEE" w:rsidRPr="000934AA">
        <w:t xml:space="preserve"> </w:t>
      </w:r>
      <w:r w:rsidRPr="000934AA">
        <w:t>себя:</w:t>
      </w:r>
    </w:p>
    <w:p w:rsidR="00C808AD" w:rsidRPr="000934AA" w:rsidRDefault="00C808AD" w:rsidP="000431A1">
      <w:pPr>
        <w:pStyle w:val="a6"/>
        <w:numPr>
          <w:ilvl w:val="0"/>
          <w:numId w:val="25"/>
        </w:numPr>
        <w:tabs>
          <w:tab w:val="left" w:pos="1134"/>
        </w:tabs>
        <w:ind w:left="0" w:firstLine="709"/>
        <w:rPr>
          <w:rFonts w:eastAsia="Times New Roman"/>
        </w:rPr>
      </w:pPr>
      <w:r w:rsidRPr="000934AA">
        <w:t>Оценку</w:t>
      </w:r>
      <w:r w:rsidR="00C45FEE" w:rsidRPr="000934AA">
        <w:t xml:space="preserve"> </w:t>
      </w:r>
      <w:r w:rsidRPr="000934AA">
        <w:t>неудовлетворенных</w:t>
      </w:r>
      <w:r w:rsidR="00C45FEE" w:rsidRPr="000934AA">
        <w:t xml:space="preserve"> </w:t>
      </w:r>
      <w:r w:rsidRPr="000934AA">
        <w:t>потребностей;</w:t>
      </w:r>
    </w:p>
    <w:p w:rsidR="00C808AD" w:rsidRPr="000934AA" w:rsidRDefault="00C808AD" w:rsidP="000431A1">
      <w:pPr>
        <w:pStyle w:val="a6"/>
        <w:numPr>
          <w:ilvl w:val="0"/>
          <w:numId w:val="25"/>
        </w:numPr>
        <w:tabs>
          <w:tab w:val="left" w:pos="1134"/>
        </w:tabs>
        <w:ind w:left="0" w:firstLine="709"/>
        <w:rPr>
          <w:rFonts w:eastAsia="Times New Roman"/>
        </w:rPr>
      </w:pPr>
      <w:r w:rsidRPr="000934AA">
        <w:t>Формулирование</w:t>
      </w:r>
      <w:r w:rsidR="00C45FEE" w:rsidRPr="000934AA">
        <w:t xml:space="preserve"> </w:t>
      </w:r>
      <w:r w:rsidRPr="000934AA">
        <w:t>целей,</w:t>
      </w:r>
      <w:r w:rsidR="00C45FEE" w:rsidRPr="000934AA">
        <w:t xml:space="preserve"> </w:t>
      </w:r>
      <w:r w:rsidRPr="000934AA">
        <w:t>направленных</w:t>
      </w:r>
      <w:r w:rsidR="00C45FEE" w:rsidRPr="000934AA">
        <w:t xml:space="preserve"> </w:t>
      </w:r>
      <w:r w:rsidRPr="000934AA">
        <w:t>на</w:t>
      </w:r>
      <w:r w:rsidR="00C45FEE" w:rsidRPr="000934AA">
        <w:t xml:space="preserve"> </w:t>
      </w:r>
      <w:r w:rsidRPr="000934AA">
        <w:t>удовлетворение</w:t>
      </w:r>
      <w:r w:rsidR="00C45FEE" w:rsidRPr="000934AA">
        <w:t xml:space="preserve"> </w:t>
      </w:r>
      <w:r w:rsidRPr="000934AA">
        <w:t>потребностей;</w:t>
      </w:r>
    </w:p>
    <w:p w:rsidR="00C808AD" w:rsidRPr="000934AA" w:rsidRDefault="00C808AD" w:rsidP="000431A1">
      <w:pPr>
        <w:pStyle w:val="a6"/>
        <w:numPr>
          <w:ilvl w:val="0"/>
          <w:numId w:val="25"/>
        </w:numPr>
        <w:tabs>
          <w:tab w:val="left" w:pos="1134"/>
        </w:tabs>
        <w:ind w:left="0" w:firstLine="709"/>
        <w:rPr>
          <w:rFonts w:eastAsia="Times New Roman"/>
        </w:rPr>
      </w:pPr>
      <w:r w:rsidRPr="000934AA">
        <w:t>Определение</w:t>
      </w:r>
      <w:r w:rsidR="00C45FEE" w:rsidRPr="000934AA">
        <w:t xml:space="preserve"> </w:t>
      </w:r>
      <w:r w:rsidRPr="000934AA">
        <w:t>действий,</w:t>
      </w:r>
      <w:r w:rsidR="00C45FEE" w:rsidRPr="000934AA">
        <w:t xml:space="preserve"> </w:t>
      </w:r>
      <w:r w:rsidRPr="000934AA">
        <w:t>необходимых</w:t>
      </w:r>
      <w:r w:rsidR="00C45FEE" w:rsidRPr="000934AA">
        <w:t xml:space="preserve"> </w:t>
      </w:r>
      <w:r w:rsidRPr="000934AA">
        <w:t>для</w:t>
      </w:r>
      <w:r w:rsidR="00C45FEE" w:rsidRPr="000934AA">
        <w:t xml:space="preserve"> </w:t>
      </w:r>
      <w:r w:rsidRPr="000934AA">
        <w:t>удовлетворения</w:t>
      </w:r>
      <w:r w:rsidR="00C45FEE" w:rsidRPr="000934AA">
        <w:t xml:space="preserve"> </w:t>
      </w:r>
      <w:r w:rsidRPr="000934AA">
        <w:t>потребностей.</w:t>
      </w:r>
    </w:p>
    <w:p w:rsidR="00C808AD" w:rsidRPr="000934AA" w:rsidRDefault="00C808AD" w:rsidP="006056B3">
      <w:pPr>
        <w:rPr>
          <w:rFonts w:eastAsia="Times New Roman"/>
          <w:color w:val="333333"/>
        </w:rPr>
      </w:pPr>
      <w:r w:rsidRPr="000934AA">
        <w:t>Построение</w:t>
      </w:r>
      <w:r w:rsidR="00C45FEE" w:rsidRPr="000934AA">
        <w:t xml:space="preserve"> </w:t>
      </w:r>
      <w:r w:rsidRPr="000934AA">
        <w:t>системы</w:t>
      </w:r>
      <w:r w:rsidR="00C45FEE" w:rsidRPr="000934AA">
        <w:t xml:space="preserve"> </w:t>
      </w:r>
      <w:r w:rsidRPr="000934AA">
        <w:t>мотивации</w:t>
      </w:r>
      <w:r w:rsidR="00C45FEE" w:rsidRPr="000934AA">
        <w:t xml:space="preserve"> </w:t>
      </w:r>
      <w:r w:rsidRPr="000934AA">
        <w:t>персонала</w:t>
      </w:r>
      <w:r w:rsidR="00C45FEE" w:rsidRPr="000934AA">
        <w:t xml:space="preserve"> </w:t>
      </w:r>
      <w:r w:rsidRPr="000934AA">
        <w:t>в</w:t>
      </w:r>
      <w:r w:rsidR="00C45FEE" w:rsidRPr="000934AA">
        <w:t xml:space="preserve"> </w:t>
      </w:r>
      <w:r w:rsidRPr="000934AA">
        <w:t>организации</w:t>
      </w:r>
      <w:r w:rsidR="00C45FEE" w:rsidRPr="000934AA">
        <w:t xml:space="preserve"> </w:t>
      </w:r>
      <w:r w:rsidRPr="000934AA">
        <w:t>–</w:t>
      </w:r>
      <w:r w:rsidR="00C45FEE" w:rsidRPr="000934AA">
        <w:t xml:space="preserve"> </w:t>
      </w:r>
      <w:r w:rsidRPr="000934AA">
        <w:t>сложный</w:t>
      </w:r>
      <w:r w:rsidR="00C45FEE" w:rsidRPr="000934AA">
        <w:t xml:space="preserve"> </w:t>
      </w:r>
      <w:r w:rsidRPr="000934AA">
        <w:t>процесс,</w:t>
      </w:r>
      <w:r w:rsidR="00C45FEE" w:rsidRPr="000934AA">
        <w:t xml:space="preserve"> </w:t>
      </w:r>
      <w:r w:rsidRPr="000934AA">
        <w:t>который,</w:t>
      </w:r>
      <w:r w:rsidR="00C45FEE" w:rsidRPr="000934AA">
        <w:t xml:space="preserve"> </w:t>
      </w:r>
      <w:r w:rsidRPr="000934AA">
        <w:t>несмотря</w:t>
      </w:r>
      <w:r w:rsidR="00C45FEE" w:rsidRPr="000934AA">
        <w:t xml:space="preserve"> </w:t>
      </w:r>
      <w:r w:rsidRPr="000934AA">
        <w:t>на</w:t>
      </w:r>
      <w:r w:rsidR="00C45FEE" w:rsidRPr="000934AA">
        <w:t xml:space="preserve"> </w:t>
      </w:r>
      <w:r w:rsidRPr="000934AA">
        <w:t>уникальность</w:t>
      </w:r>
      <w:r w:rsidR="00C45FEE" w:rsidRPr="000934AA">
        <w:t xml:space="preserve"> </w:t>
      </w:r>
      <w:r w:rsidRPr="000934AA">
        <w:t>каждой</w:t>
      </w:r>
      <w:r w:rsidR="00C45FEE" w:rsidRPr="000934AA">
        <w:t xml:space="preserve"> </w:t>
      </w:r>
      <w:r w:rsidRPr="000934AA">
        <w:t>организации,</w:t>
      </w:r>
      <w:r w:rsidR="00C45FEE" w:rsidRPr="000934AA">
        <w:t xml:space="preserve"> </w:t>
      </w:r>
      <w:r w:rsidRPr="000934AA">
        <w:t>подчиняется</w:t>
      </w:r>
      <w:r w:rsidR="00C45FEE" w:rsidRPr="000934AA">
        <w:t xml:space="preserve"> </w:t>
      </w:r>
      <w:r w:rsidRPr="000934AA">
        <w:t>некоторым</w:t>
      </w:r>
      <w:r w:rsidR="00C45FEE" w:rsidRPr="000934AA">
        <w:t xml:space="preserve"> </w:t>
      </w:r>
      <w:r w:rsidRPr="000934AA">
        <w:t>общим</w:t>
      </w:r>
      <w:r w:rsidR="00C45FEE" w:rsidRPr="000934AA">
        <w:t xml:space="preserve"> </w:t>
      </w:r>
      <w:r w:rsidRPr="000934AA">
        <w:t>правилам.</w:t>
      </w:r>
      <w:r w:rsidR="00C45FEE" w:rsidRPr="000934AA">
        <w:t xml:space="preserve"> </w:t>
      </w:r>
      <w:r w:rsidRPr="000934AA">
        <w:t>Так,</w:t>
      </w:r>
      <w:r w:rsidR="00C45FEE" w:rsidRPr="000934AA">
        <w:t xml:space="preserve"> </w:t>
      </w:r>
      <w:r w:rsidRPr="000934AA">
        <w:t>ученые</w:t>
      </w:r>
      <w:r w:rsidR="00C45FEE" w:rsidRPr="000934AA">
        <w:t xml:space="preserve"> </w:t>
      </w:r>
      <w:r w:rsidRPr="000934AA">
        <w:t>выделяют</w:t>
      </w:r>
      <w:r w:rsidR="00C45FEE" w:rsidRPr="000934AA">
        <w:t xml:space="preserve"> </w:t>
      </w:r>
      <w:r w:rsidRPr="000934AA">
        <w:t>следующие</w:t>
      </w:r>
      <w:r w:rsidR="00C45FEE" w:rsidRPr="000934AA">
        <w:t xml:space="preserve"> </w:t>
      </w:r>
      <w:r w:rsidRPr="000934AA">
        <w:t>принципы</w:t>
      </w:r>
      <w:r w:rsidR="00C45FEE" w:rsidRPr="000934AA">
        <w:t xml:space="preserve"> </w:t>
      </w:r>
      <w:r w:rsidRPr="000934AA">
        <w:t>построения</w:t>
      </w:r>
      <w:r w:rsidR="00C45FEE" w:rsidRPr="000934AA">
        <w:t xml:space="preserve"> </w:t>
      </w:r>
      <w:r w:rsidRPr="000934AA">
        <w:t>системы</w:t>
      </w:r>
      <w:r w:rsidR="00C45FEE" w:rsidRPr="000934AA">
        <w:t xml:space="preserve"> </w:t>
      </w:r>
      <w:r w:rsidRPr="000934AA">
        <w:t>мотивирования:</w:t>
      </w:r>
    </w:p>
    <w:p w:rsidR="00C808AD" w:rsidRPr="000934AA" w:rsidRDefault="00C808AD" w:rsidP="000431A1">
      <w:pPr>
        <w:pStyle w:val="a6"/>
        <w:numPr>
          <w:ilvl w:val="0"/>
          <w:numId w:val="26"/>
        </w:numPr>
        <w:ind w:left="0" w:firstLine="709"/>
      </w:pPr>
      <w:r w:rsidRPr="000934AA">
        <w:t>Соответствие</w:t>
      </w:r>
      <w:r w:rsidR="00C45FEE" w:rsidRPr="000934AA">
        <w:t xml:space="preserve"> </w:t>
      </w:r>
      <w:r w:rsidRPr="000934AA">
        <w:t>корпоративной</w:t>
      </w:r>
      <w:r w:rsidR="00C45FEE" w:rsidRPr="000934AA">
        <w:t xml:space="preserve"> </w:t>
      </w:r>
      <w:r w:rsidRPr="000934AA">
        <w:t>культуре;</w:t>
      </w:r>
    </w:p>
    <w:p w:rsidR="00C808AD" w:rsidRPr="000934AA" w:rsidRDefault="00C808AD" w:rsidP="000431A1">
      <w:pPr>
        <w:pStyle w:val="a6"/>
        <w:numPr>
          <w:ilvl w:val="0"/>
          <w:numId w:val="26"/>
        </w:numPr>
        <w:ind w:left="0" w:firstLine="709"/>
      </w:pPr>
      <w:r w:rsidRPr="000934AA">
        <w:t>Реалистичность</w:t>
      </w:r>
      <w:r w:rsidR="00C45FEE" w:rsidRPr="000934AA">
        <w:t xml:space="preserve"> </w:t>
      </w:r>
      <w:r w:rsidRPr="000934AA">
        <w:t>(наличие</w:t>
      </w:r>
      <w:r w:rsidR="00C45FEE" w:rsidRPr="000934AA">
        <w:t xml:space="preserve"> </w:t>
      </w:r>
      <w:r w:rsidRPr="000934AA">
        <w:t>возможности</w:t>
      </w:r>
      <w:r w:rsidR="00C45FEE" w:rsidRPr="000934AA">
        <w:t xml:space="preserve"> </w:t>
      </w:r>
      <w:r w:rsidRPr="000934AA">
        <w:t>реализации</w:t>
      </w:r>
      <w:r w:rsidR="00C45FEE" w:rsidRPr="000934AA">
        <w:t xml:space="preserve"> </w:t>
      </w:r>
      <w:r w:rsidRPr="000934AA">
        <w:t>системы</w:t>
      </w:r>
      <w:r w:rsidR="00C45FEE" w:rsidRPr="000934AA">
        <w:t xml:space="preserve"> </w:t>
      </w:r>
      <w:r w:rsidRPr="000934AA">
        <w:t>в</w:t>
      </w:r>
      <w:r w:rsidR="00C45FEE" w:rsidRPr="000934AA">
        <w:t xml:space="preserve"> </w:t>
      </w:r>
      <w:r w:rsidRPr="000934AA">
        <w:t>условиях</w:t>
      </w:r>
      <w:r w:rsidR="00C45FEE" w:rsidRPr="000934AA">
        <w:t xml:space="preserve"> </w:t>
      </w:r>
      <w:r w:rsidRPr="000934AA">
        <w:t>конкретной</w:t>
      </w:r>
      <w:r w:rsidR="00C45FEE" w:rsidRPr="000934AA">
        <w:t xml:space="preserve"> </w:t>
      </w:r>
      <w:r w:rsidRPr="000934AA">
        <w:t>компании,</w:t>
      </w:r>
      <w:r w:rsidR="00C45FEE" w:rsidRPr="000934AA">
        <w:t xml:space="preserve"> </w:t>
      </w:r>
      <w:r w:rsidRPr="000934AA">
        <w:t>в</w:t>
      </w:r>
      <w:r w:rsidR="00C45FEE" w:rsidRPr="000934AA">
        <w:t xml:space="preserve"> </w:t>
      </w:r>
      <w:r w:rsidRPr="000934AA">
        <w:t>т.ч.</w:t>
      </w:r>
      <w:r w:rsidR="00C45FEE" w:rsidRPr="000934AA">
        <w:t xml:space="preserve"> </w:t>
      </w:r>
      <w:r w:rsidRPr="000934AA">
        <w:t>бюджета);</w:t>
      </w:r>
    </w:p>
    <w:p w:rsidR="00C808AD" w:rsidRPr="000934AA" w:rsidRDefault="00C808AD" w:rsidP="000431A1">
      <w:pPr>
        <w:pStyle w:val="a6"/>
        <w:numPr>
          <w:ilvl w:val="0"/>
          <w:numId w:val="26"/>
        </w:numPr>
        <w:ind w:left="0" w:firstLine="709"/>
      </w:pPr>
      <w:r w:rsidRPr="000934AA">
        <w:t>Прозрачность</w:t>
      </w:r>
      <w:r w:rsidR="00C45FEE" w:rsidRPr="000934AA">
        <w:t xml:space="preserve"> </w:t>
      </w:r>
      <w:r w:rsidRPr="000934AA">
        <w:t>(понятность</w:t>
      </w:r>
      <w:r w:rsidR="00C45FEE" w:rsidRPr="000934AA">
        <w:t xml:space="preserve"> </w:t>
      </w:r>
      <w:r w:rsidRPr="000934AA">
        <w:t>и</w:t>
      </w:r>
      <w:r w:rsidR="00C45FEE" w:rsidRPr="000934AA">
        <w:t xml:space="preserve"> </w:t>
      </w:r>
      <w:r w:rsidRPr="000934AA">
        <w:t>справедливость);</w:t>
      </w:r>
    </w:p>
    <w:p w:rsidR="00C808AD" w:rsidRPr="000934AA" w:rsidRDefault="00C808AD" w:rsidP="000431A1">
      <w:pPr>
        <w:pStyle w:val="a6"/>
        <w:numPr>
          <w:ilvl w:val="0"/>
          <w:numId w:val="26"/>
        </w:numPr>
        <w:ind w:left="0" w:firstLine="709"/>
      </w:pPr>
      <w:r w:rsidRPr="000934AA">
        <w:t>Логичность</w:t>
      </w:r>
      <w:r w:rsidR="00C45FEE" w:rsidRPr="000934AA">
        <w:t xml:space="preserve"> </w:t>
      </w:r>
      <w:r w:rsidRPr="000934AA">
        <w:t>и</w:t>
      </w:r>
      <w:r w:rsidR="00C45FEE" w:rsidRPr="000934AA">
        <w:t xml:space="preserve"> </w:t>
      </w:r>
      <w:r w:rsidRPr="000934AA">
        <w:t>сбалансированность;</w:t>
      </w:r>
    </w:p>
    <w:p w:rsidR="00C808AD" w:rsidRPr="000934AA" w:rsidRDefault="00C808AD" w:rsidP="000431A1">
      <w:pPr>
        <w:pStyle w:val="a6"/>
        <w:numPr>
          <w:ilvl w:val="0"/>
          <w:numId w:val="26"/>
        </w:numPr>
        <w:ind w:left="0" w:firstLine="709"/>
      </w:pPr>
      <w:r w:rsidRPr="000934AA">
        <w:t>Динамичность</w:t>
      </w:r>
      <w:r w:rsidR="00C45FEE" w:rsidRPr="000934AA">
        <w:t xml:space="preserve"> </w:t>
      </w:r>
      <w:r w:rsidRPr="000934AA">
        <w:t>и</w:t>
      </w:r>
      <w:r w:rsidR="00C45FEE" w:rsidRPr="000934AA">
        <w:t xml:space="preserve"> </w:t>
      </w:r>
      <w:r w:rsidRPr="000934AA">
        <w:t>гибкость;</w:t>
      </w:r>
    </w:p>
    <w:p w:rsidR="00C808AD" w:rsidRPr="000934AA" w:rsidRDefault="00C808AD" w:rsidP="000431A1">
      <w:pPr>
        <w:pStyle w:val="a6"/>
        <w:numPr>
          <w:ilvl w:val="0"/>
          <w:numId w:val="26"/>
        </w:numPr>
        <w:ind w:left="0" w:firstLine="709"/>
      </w:pPr>
      <w:r w:rsidRPr="000934AA">
        <w:t>Системность</w:t>
      </w:r>
      <w:r w:rsidR="00C45FEE" w:rsidRPr="000934AA">
        <w:t xml:space="preserve"> </w:t>
      </w:r>
      <w:r w:rsidRPr="000934AA">
        <w:t>построения;</w:t>
      </w:r>
    </w:p>
    <w:p w:rsidR="00C808AD" w:rsidRPr="000934AA" w:rsidRDefault="00C808AD" w:rsidP="000431A1">
      <w:pPr>
        <w:pStyle w:val="a6"/>
        <w:numPr>
          <w:ilvl w:val="0"/>
          <w:numId w:val="26"/>
        </w:numPr>
        <w:ind w:left="0" w:firstLine="709"/>
      </w:pPr>
      <w:r w:rsidRPr="000934AA">
        <w:t>Соответствие</w:t>
      </w:r>
      <w:r w:rsidR="00C45FEE" w:rsidRPr="000934AA">
        <w:t xml:space="preserve"> </w:t>
      </w:r>
      <w:r w:rsidRPr="000934AA">
        <w:t>ожиданиям</w:t>
      </w:r>
      <w:r w:rsidR="00C45FEE" w:rsidRPr="000934AA">
        <w:t xml:space="preserve"> </w:t>
      </w:r>
      <w:r w:rsidRPr="000934AA">
        <w:t>сотрудников;</w:t>
      </w:r>
    </w:p>
    <w:p w:rsidR="00C808AD" w:rsidRPr="000934AA" w:rsidRDefault="00C808AD" w:rsidP="000431A1">
      <w:pPr>
        <w:pStyle w:val="a6"/>
        <w:numPr>
          <w:ilvl w:val="0"/>
          <w:numId w:val="26"/>
        </w:numPr>
        <w:ind w:left="0" w:firstLine="709"/>
      </w:pPr>
      <w:r w:rsidRPr="000934AA">
        <w:t>Нацеленность</w:t>
      </w:r>
      <w:r w:rsidR="00C45FEE" w:rsidRPr="000934AA">
        <w:t xml:space="preserve"> </w:t>
      </w:r>
      <w:r w:rsidRPr="000934AA">
        <w:t>на</w:t>
      </w:r>
      <w:r w:rsidR="00C45FEE" w:rsidRPr="000934AA">
        <w:t xml:space="preserve"> </w:t>
      </w:r>
      <w:r w:rsidRPr="000934AA">
        <w:t>определенный</w:t>
      </w:r>
      <w:r w:rsidR="00C45FEE" w:rsidRPr="000934AA">
        <w:t xml:space="preserve"> </w:t>
      </w:r>
      <w:r w:rsidRPr="000934AA">
        <w:t>результат.</w:t>
      </w:r>
      <w:r w:rsidRPr="000934AA">
        <w:rPr>
          <w:rStyle w:val="af"/>
          <w:rFonts w:eastAsia="Times New Roman"/>
        </w:rPr>
        <w:footnoteReference w:id="11"/>
      </w:r>
    </w:p>
    <w:p w:rsidR="00992D9E" w:rsidRPr="000934AA" w:rsidRDefault="00992D9E" w:rsidP="006056B3">
      <w:r w:rsidRPr="000934AA">
        <w:lastRenderedPageBreak/>
        <w:t>Теперь</w:t>
      </w:r>
      <w:r w:rsidR="00C45FEE" w:rsidRPr="000934AA">
        <w:t xml:space="preserve"> </w:t>
      </w:r>
      <w:r w:rsidRPr="000934AA">
        <w:t>рассмотрим</w:t>
      </w:r>
      <w:r w:rsidR="00C45FEE" w:rsidRPr="000934AA">
        <w:t xml:space="preserve"> </w:t>
      </w:r>
      <w:r w:rsidRPr="000934AA">
        <w:t>понятие</w:t>
      </w:r>
      <w:r w:rsidR="00C45FEE" w:rsidRPr="000934AA">
        <w:t xml:space="preserve"> </w:t>
      </w:r>
      <w:r w:rsidRPr="000934AA">
        <w:t>«стимулирование»</w:t>
      </w:r>
      <w:r w:rsidR="00C45FEE" w:rsidRPr="000934AA">
        <w:t xml:space="preserve"> </w:t>
      </w:r>
      <w:r w:rsidRPr="000934AA">
        <w:t>и</w:t>
      </w:r>
      <w:r w:rsidR="00C45FEE" w:rsidRPr="000934AA">
        <w:t xml:space="preserve"> </w:t>
      </w:r>
      <w:r w:rsidRPr="000934AA">
        <w:t>его</w:t>
      </w:r>
      <w:r w:rsidR="00C45FEE" w:rsidRPr="000934AA">
        <w:t xml:space="preserve"> </w:t>
      </w:r>
      <w:r w:rsidRPr="000934AA">
        <w:t>взаимодействие</w:t>
      </w:r>
      <w:r w:rsidR="00C45FEE" w:rsidRPr="000934AA">
        <w:t xml:space="preserve"> </w:t>
      </w:r>
      <w:r w:rsidRPr="000934AA">
        <w:t>с</w:t>
      </w:r>
      <w:r w:rsidR="00C45FEE" w:rsidRPr="000934AA">
        <w:t xml:space="preserve"> </w:t>
      </w:r>
      <w:r w:rsidRPr="000934AA">
        <w:t>мотивацией.</w:t>
      </w:r>
      <w:r w:rsidR="00C45FEE" w:rsidRPr="000934AA">
        <w:t xml:space="preserve"> </w:t>
      </w:r>
      <w:r w:rsidRPr="000934AA">
        <w:t>Понятие</w:t>
      </w:r>
      <w:r w:rsidR="00C45FEE" w:rsidRPr="000934AA">
        <w:t xml:space="preserve"> </w:t>
      </w:r>
      <w:r w:rsidRPr="000934AA">
        <w:t>«стимулирование»</w:t>
      </w:r>
      <w:r w:rsidR="00C45FEE" w:rsidRPr="000934AA">
        <w:t xml:space="preserve"> </w:t>
      </w:r>
      <w:r w:rsidRPr="000934AA">
        <w:t>произошло</w:t>
      </w:r>
      <w:r w:rsidR="00C45FEE" w:rsidRPr="000934AA">
        <w:t xml:space="preserve"> </w:t>
      </w:r>
      <w:r w:rsidRPr="000934AA">
        <w:t>от</w:t>
      </w:r>
      <w:r w:rsidR="00C45FEE" w:rsidRPr="000934AA">
        <w:t xml:space="preserve"> </w:t>
      </w:r>
      <w:r w:rsidRPr="000934AA">
        <w:t>латинского</w:t>
      </w:r>
      <w:r w:rsidR="00C45FEE" w:rsidRPr="000934AA">
        <w:t xml:space="preserve"> </w:t>
      </w:r>
      <w:r w:rsidRPr="000934AA">
        <w:t>слова</w:t>
      </w:r>
      <w:r w:rsidR="00C45FEE" w:rsidRPr="000934AA">
        <w:t xml:space="preserve"> </w:t>
      </w:r>
      <w:r w:rsidRPr="000934AA">
        <w:t>stimulus</w:t>
      </w:r>
      <w:r w:rsidR="00C45FEE" w:rsidRPr="000934AA">
        <w:t xml:space="preserve"> </w:t>
      </w:r>
      <w:r w:rsidRPr="000934AA">
        <w:t>(стимул).</w:t>
      </w:r>
      <w:r w:rsidR="00C45FEE" w:rsidRPr="000934AA">
        <w:t xml:space="preserve"> </w:t>
      </w:r>
      <w:r w:rsidRPr="000934AA">
        <w:t>Так,</w:t>
      </w:r>
      <w:r w:rsidR="00C45FEE" w:rsidRPr="000934AA">
        <w:t xml:space="preserve"> </w:t>
      </w:r>
      <w:r w:rsidRPr="000934AA">
        <w:t>в</w:t>
      </w:r>
      <w:r w:rsidR="00C45FEE" w:rsidRPr="000934AA">
        <w:t xml:space="preserve"> </w:t>
      </w:r>
      <w:r w:rsidRPr="000934AA">
        <w:t>советском</w:t>
      </w:r>
      <w:r w:rsidR="00C45FEE" w:rsidRPr="000934AA">
        <w:t xml:space="preserve"> </w:t>
      </w:r>
      <w:r w:rsidRPr="000934AA">
        <w:t>энциклопедическом</w:t>
      </w:r>
      <w:r w:rsidR="00C45FEE" w:rsidRPr="000934AA">
        <w:t xml:space="preserve"> </w:t>
      </w:r>
      <w:r w:rsidRPr="000934AA">
        <w:t>словаре</w:t>
      </w:r>
      <w:r w:rsidR="00C45FEE" w:rsidRPr="000934AA">
        <w:t xml:space="preserve"> </w:t>
      </w:r>
      <w:r w:rsidRPr="000934AA">
        <w:t>даётся</w:t>
      </w:r>
      <w:r w:rsidR="00C45FEE" w:rsidRPr="000934AA">
        <w:t xml:space="preserve"> </w:t>
      </w:r>
      <w:r w:rsidRPr="000934AA">
        <w:t>следующее</w:t>
      </w:r>
      <w:r w:rsidR="00C45FEE" w:rsidRPr="000934AA">
        <w:t xml:space="preserve"> </w:t>
      </w:r>
      <w:r w:rsidRPr="000934AA">
        <w:t>определение:</w:t>
      </w:r>
      <w:r w:rsidR="00C45FEE" w:rsidRPr="000934AA">
        <w:t xml:space="preserve"> </w:t>
      </w:r>
      <w:r w:rsidRPr="000934AA">
        <w:t>«Стимул</w:t>
      </w:r>
      <w:r w:rsidR="00C45FEE" w:rsidRPr="000934AA">
        <w:t xml:space="preserve"> </w:t>
      </w:r>
      <w:r w:rsidRPr="000934AA">
        <w:t>(от</w:t>
      </w:r>
      <w:r w:rsidR="00C45FEE" w:rsidRPr="000934AA">
        <w:t xml:space="preserve"> </w:t>
      </w:r>
      <w:r w:rsidRPr="000934AA">
        <w:t>лат.</w:t>
      </w:r>
      <w:r w:rsidR="00C45FEE" w:rsidRPr="000934AA">
        <w:t xml:space="preserve"> </w:t>
      </w:r>
      <w:r w:rsidRPr="000934AA">
        <w:t>stimulus,</w:t>
      </w:r>
      <w:r w:rsidR="00C45FEE" w:rsidRPr="000934AA">
        <w:t xml:space="preserve"> </w:t>
      </w:r>
      <w:r w:rsidRPr="000934AA">
        <w:t>букв.</w:t>
      </w:r>
      <w:r w:rsidR="00C45FEE" w:rsidRPr="000934AA">
        <w:t xml:space="preserve"> </w:t>
      </w:r>
      <w:r w:rsidRPr="000934AA">
        <w:t>остроконечная</w:t>
      </w:r>
      <w:r w:rsidR="00C45FEE" w:rsidRPr="000934AA">
        <w:t xml:space="preserve"> </w:t>
      </w:r>
      <w:r w:rsidRPr="000934AA">
        <w:t>палка,</w:t>
      </w:r>
      <w:r w:rsidR="00C45FEE" w:rsidRPr="000934AA">
        <w:t xml:space="preserve"> </w:t>
      </w:r>
      <w:r w:rsidRPr="000934AA">
        <w:t>которой</w:t>
      </w:r>
      <w:r w:rsidR="00C45FEE" w:rsidRPr="000934AA">
        <w:t xml:space="preserve"> </w:t>
      </w:r>
      <w:r w:rsidRPr="000934AA">
        <w:t>погоняли</w:t>
      </w:r>
      <w:r w:rsidR="00C45FEE" w:rsidRPr="000934AA">
        <w:t xml:space="preserve"> </w:t>
      </w:r>
      <w:r w:rsidRPr="000934AA">
        <w:t>животных,</w:t>
      </w:r>
      <w:r w:rsidR="00C45FEE" w:rsidRPr="000934AA">
        <w:t xml:space="preserve"> </w:t>
      </w:r>
      <w:r w:rsidRPr="000934AA">
        <w:t>стрекало),</w:t>
      </w:r>
      <w:r w:rsidR="00C45FEE" w:rsidRPr="000934AA">
        <w:t xml:space="preserve"> </w:t>
      </w:r>
      <w:r w:rsidRPr="000934AA">
        <w:t>побуждение</w:t>
      </w:r>
      <w:r w:rsidR="00C45FEE" w:rsidRPr="000934AA">
        <w:t xml:space="preserve"> </w:t>
      </w:r>
      <w:r w:rsidRPr="000934AA">
        <w:t>к</w:t>
      </w:r>
      <w:r w:rsidR="00C45FEE" w:rsidRPr="000934AA">
        <w:t xml:space="preserve"> </w:t>
      </w:r>
      <w:r w:rsidRPr="000934AA">
        <w:t>действию,</w:t>
      </w:r>
      <w:r w:rsidR="00C45FEE" w:rsidRPr="000934AA">
        <w:t xml:space="preserve"> </w:t>
      </w:r>
      <w:r w:rsidRPr="000934AA">
        <w:t>побудительная</w:t>
      </w:r>
      <w:r w:rsidR="00C45FEE" w:rsidRPr="000934AA">
        <w:t xml:space="preserve"> </w:t>
      </w:r>
      <w:r w:rsidRPr="000934AA">
        <w:t>причина</w:t>
      </w:r>
      <w:r w:rsidR="00C45FEE" w:rsidRPr="000934AA">
        <w:t xml:space="preserve"> </w:t>
      </w:r>
      <w:r w:rsidRPr="000934AA">
        <w:t>поведения»</w:t>
      </w:r>
      <w:r w:rsidR="00396CFB" w:rsidRPr="000934AA">
        <w:rPr>
          <w:rStyle w:val="af"/>
        </w:rPr>
        <w:footnoteReference w:id="12"/>
      </w:r>
      <w:r w:rsidRPr="000934AA">
        <w:t>.</w:t>
      </w:r>
      <w:r w:rsidR="00C45FEE" w:rsidRPr="000934AA">
        <w:t xml:space="preserve"> </w:t>
      </w:r>
    </w:p>
    <w:p w:rsidR="00992D9E" w:rsidRPr="000934AA" w:rsidRDefault="00992D9E" w:rsidP="006056B3">
      <w:r w:rsidRPr="000934AA">
        <w:t>Современный</w:t>
      </w:r>
      <w:r w:rsidR="00C45FEE" w:rsidRPr="000934AA">
        <w:t xml:space="preserve"> </w:t>
      </w:r>
      <w:r w:rsidRPr="000934AA">
        <w:t>экономический</w:t>
      </w:r>
      <w:r w:rsidR="00C45FEE" w:rsidRPr="000934AA">
        <w:t xml:space="preserve"> </w:t>
      </w:r>
      <w:r w:rsidRPr="000934AA">
        <w:t>словарь</w:t>
      </w:r>
      <w:r w:rsidR="00C45FEE" w:rsidRPr="000934AA">
        <w:t xml:space="preserve"> </w:t>
      </w:r>
      <w:r w:rsidRPr="000934AA">
        <w:t>это</w:t>
      </w:r>
      <w:r w:rsidR="00C45FEE" w:rsidRPr="000934AA">
        <w:t xml:space="preserve"> </w:t>
      </w:r>
      <w:r w:rsidRPr="000934AA">
        <w:t>понятие</w:t>
      </w:r>
      <w:r w:rsidR="00C45FEE" w:rsidRPr="000934AA">
        <w:t xml:space="preserve"> </w:t>
      </w:r>
      <w:r w:rsidRPr="000934AA">
        <w:t>трактует</w:t>
      </w:r>
      <w:r w:rsidR="00C45FEE" w:rsidRPr="000934AA">
        <w:t xml:space="preserve"> </w:t>
      </w:r>
      <w:r w:rsidRPr="000934AA">
        <w:t>другим</w:t>
      </w:r>
      <w:r w:rsidR="00C45FEE" w:rsidRPr="000934AA">
        <w:t xml:space="preserve"> </w:t>
      </w:r>
      <w:r w:rsidRPr="000934AA">
        <w:t>образом:</w:t>
      </w:r>
      <w:r w:rsidR="00C45FEE" w:rsidRPr="000934AA">
        <w:t xml:space="preserve"> </w:t>
      </w:r>
      <w:r w:rsidRPr="000934AA">
        <w:t>«Стимулирование</w:t>
      </w:r>
      <w:r w:rsidR="00C45FEE" w:rsidRPr="000934AA">
        <w:t xml:space="preserve"> </w:t>
      </w:r>
      <w:r w:rsidRPr="000934AA">
        <w:t>экономическое</w:t>
      </w:r>
      <w:r w:rsidR="00C45FEE" w:rsidRPr="000934AA">
        <w:t xml:space="preserve"> </w:t>
      </w:r>
      <w:r w:rsidRPr="000934AA">
        <w:t>–</w:t>
      </w:r>
      <w:r w:rsidR="00C45FEE" w:rsidRPr="000934AA">
        <w:t xml:space="preserve"> </w:t>
      </w:r>
      <w:r w:rsidRPr="000934AA">
        <w:t>это</w:t>
      </w:r>
      <w:r w:rsidR="00C45FEE" w:rsidRPr="000934AA">
        <w:t xml:space="preserve"> </w:t>
      </w:r>
      <w:r w:rsidRPr="000934AA">
        <w:t>экономическое</w:t>
      </w:r>
      <w:r w:rsidR="00C45FEE" w:rsidRPr="000934AA">
        <w:t xml:space="preserve"> </w:t>
      </w:r>
      <w:r w:rsidRPr="000934AA">
        <w:t>побуждение,</w:t>
      </w:r>
      <w:r w:rsidR="00C45FEE" w:rsidRPr="000934AA">
        <w:t xml:space="preserve"> </w:t>
      </w:r>
      <w:r w:rsidRPr="000934AA">
        <w:t>использование</w:t>
      </w:r>
      <w:r w:rsidR="00C45FEE" w:rsidRPr="000934AA">
        <w:t xml:space="preserve"> </w:t>
      </w:r>
      <w:r w:rsidRPr="000934AA">
        <w:t>материальных</w:t>
      </w:r>
      <w:r w:rsidR="00C45FEE" w:rsidRPr="000934AA">
        <w:t xml:space="preserve"> </w:t>
      </w:r>
      <w:r w:rsidRPr="000934AA">
        <w:t>стимулов</w:t>
      </w:r>
      <w:r w:rsidR="00C45FEE" w:rsidRPr="000934AA">
        <w:t xml:space="preserve"> </w:t>
      </w:r>
      <w:r w:rsidRPr="000934AA">
        <w:t>(побудителей),</w:t>
      </w:r>
      <w:r w:rsidR="00C45FEE" w:rsidRPr="000934AA">
        <w:t xml:space="preserve"> </w:t>
      </w:r>
      <w:r w:rsidRPr="000934AA">
        <w:t>способствующих</w:t>
      </w:r>
      <w:r w:rsidR="00C45FEE" w:rsidRPr="000934AA">
        <w:t xml:space="preserve"> </w:t>
      </w:r>
      <w:r w:rsidRPr="000934AA">
        <w:t>тому,</w:t>
      </w:r>
      <w:r w:rsidR="00C45FEE" w:rsidRPr="000934AA">
        <w:t xml:space="preserve"> </w:t>
      </w:r>
      <w:r w:rsidRPr="000934AA">
        <w:t>чтобы</w:t>
      </w:r>
      <w:r w:rsidR="00C45FEE" w:rsidRPr="000934AA">
        <w:t xml:space="preserve"> </w:t>
      </w:r>
      <w:r w:rsidRPr="000934AA">
        <w:t>производители,</w:t>
      </w:r>
      <w:r w:rsidR="00C45FEE" w:rsidRPr="000934AA">
        <w:t xml:space="preserve"> </w:t>
      </w:r>
      <w:r w:rsidRPr="000934AA">
        <w:t>потребители,</w:t>
      </w:r>
      <w:r w:rsidR="00C45FEE" w:rsidRPr="000934AA">
        <w:t xml:space="preserve"> </w:t>
      </w:r>
      <w:r w:rsidRPr="000934AA">
        <w:t>покупатели</w:t>
      </w:r>
      <w:r w:rsidR="00C45FEE" w:rsidRPr="000934AA">
        <w:t xml:space="preserve"> </w:t>
      </w:r>
      <w:r w:rsidRPr="000934AA">
        <w:t>вели</w:t>
      </w:r>
      <w:r w:rsidR="00C45FEE" w:rsidRPr="000934AA">
        <w:t xml:space="preserve"> </w:t>
      </w:r>
      <w:r w:rsidRPr="000934AA">
        <w:t>себя</w:t>
      </w:r>
      <w:r w:rsidR="00C45FEE" w:rsidRPr="000934AA">
        <w:t xml:space="preserve"> </w:t>
      </w:r>
      <w:r w:rsidRPr="000934AA">
        <w:t>желаемым</w:t>
      </w:r>
      <w:r w:rsidR="00C45FEE" w:rsidRPr="000934AA">
        <w:t xml:space="preserve"> </w:t>
      </w:r>
      <w:r w:rsidRPr="000934AA">
        <w:t>образом,</w:t>
      </w:r>
      <w:r w:rsidR="00C45FEE" w:rsidRPr="000934AA">
        <w:t xml:space="preserve"> </w:t>
      </w:r>
      <w:r w:rsidRPr="000934AA">
        <w:t>к</w:t>
      </w:r>
      <w:r w:rsidR="00C45FEE" w:rsidRPr="000934AA">
        <w:t xml:space="preserve"> </w:t>
      </w:r>
      <w:r w:rsidRPr="000934AA">
        <w:t>выгоде</w:t>
      </w:r>
      <w:r w:rsidR="00C45FEE" w:rsidRPr="000934AA">
        <w:t xml:space="preserve"> </w:t>
      </w:r>
      <w:r w:rsidRPr="000934AA">
        <w:t>и</w:t>
      </w:r>
      <w:r w:rsidR="00C45FEE" w:rsidRPr="000934AA">
        <w:t xml:space="preserve"> </w:t>
      </w:r>
      <w:r w:rsidRPr="000934AA">
        <w:t>в</w:t>
      </w:r>
      <w:r w:rsidR="00C45FEE" w:rsidRPr="000934AA">
        <w:t xml:space="preserve"> </w:t>
      </w:r>
      <w:r w:rsidRPr="000934AA">
        <w:t>интересах</w:t>
      </w:r>
      <w:r w:rsidR="00C45FEE" w:rsidRPr="000934AA">
        <w:t xml:space="preserve"> </w:t>
      </w:r>
      <w:r w:rsidRPr="000934AA">
        <w:t>лиц,</w:t>
      </w:r>
      <w:r w:rsidR="00C45FEE" w:rsidRPr="000934AA">
        <w:t xml:space="preserve"> </w:t>
      </w:r>
      <w:r w:rsidRPr="000934AA">
        <w:t>применяющих</w:t>
      </w:r>
      <w:r w:rsidR="00C45FEE" w:rsidRPr="000934AA">
        <w:t xml:space="preserve"> </w:t>
      </w:r>
      <w:r w:rsidRPr="000934AA">
        <w:t>стимулирование»</w:t>
      </w:r>
      <w:r w:rsidR="00396CFB" w:rsidRPr="000934AA">
        <w:rPr>
          <w:rStyle w:val="af"/>
        </w:rPr>
        <w:footnoteReference w:id="13"/>
      </w:r>
      <w:r w:rsidRPr="000934AA">
        <w:t>.</w:t>
      </w:r>
      <w:r w:rsidR="00C45FEE" w:rsidRPr="000934AA">
        <w:t xml:space="preserve"> </w:t>
      </w:r>
    </w:p>
    <w:p w:rsidR="00992D9E" w:rsidRPr="000934AA" w:rsidRDefault="00992D9E" w:rsidP="006056B3">
      <w:r w:rsidRPr="000934AA">
        <w:t>На</w:t>
      </w:r>
      <w:r w:rsidR="00C45FEE" w:rsidRPr="000934AA">
        <w:t xml:space="preserve"> </w:t>
      </w:r>
      <w:r w:rsidRPr="000934AA">
        <w:t>практике</w:t>
      </w:r>
      <w:r w:rsidR="00C45FEE" w:rsidRPr="000934AA">
        <w:t xml:space="preserve"> </w:t>
      </w:r>
      <w:r w:rsidRPr="000934AA">
        <w:t>основные</w:t>
      </w:r>
      <w:r w:rsidR="00C45FEE" w:rsidRPr="000934AA">
        <w:t xml:space="preserve"> </w:t>
      </w:r>
      <w:r w:rsidRPr="000934AA">
        <w:t>системы</w:t>
      </w:r>
      <w:r w:rsidR="00C45FEE" w:rsidRPr="000934AA">
        <w:t xml:space="preserve"> </w:t>
      </w:r>
      <w:r w:rsidRPr="000934AA">
        <w:t>стимулирования</w:t>
      </w:r>
      <w:r w:rsidR="00C45FEE" w:rsidRPr="000934AA">
        <w:t xml:space="preserve"> </w:t>
      </w:r>
      <w:r w:rsidRPr="000934AA">
        <w:t>связаны</w:t>
      </w:r>
      <w:r w:rsidR="00C45FEE" w:rsidRPr="000934AA">
        <w:t xml:space="preserve"> </w:t>
      </w:r>
      <w:r w:rsidRPr="000934AA">
        <w:t>с</w:t>
      </w:r>
      <w:r w:rsidR="00C45FEE" w:rsidRPr="000934AA">
        <w:t xml:space="preserve"> </w:t>
      </w:r>
      <w:r w:rsidRPr="000934AA">
        <w:t>уровнем</w:t>
      </w:r>
      <w:r w:rsidR="00C45FEE" w:rsidRPr="000934AA">
        <w:t xml:space="preserve"> </w:t>
      </w:r>
      <w:r w:rsidRPr="000934AA">
        <w:t>оплаты</w:t>
      </w:r>
      <w:r w:rsidR="00C45FEE" w:rsidRPr="000934AA">
        <w:t xml:space="preserve"> </w:t>
      </w:r>
      <w:r w:rsidRPr="000934AA">
        <w:t>труда,</w:t>
      </w:r>
      <w:r w:rsidR="00C45FEE" w:rsidRPr="000934AA">
        <w:t xml:space="preserve"> </w:t>
      </w:r>
      <w:r w:rsidRPr="000934AA">
        <w:t>мерой</w:t>
      </w:r>
      <w:r w:rsidR="00C45FEE" w:rsidRPr="000934AA">
        <w:t xml:space="preserve"> </w:t>
      </w:r>
      <w:r w:rsidRPr="000934AA">
        <w:t>которой</w:t>
      </w:r>
      <w:r w:rsidR="00C45FEE" w:rsidRPr="000934AA">
        <w:t xml:space="preserve"> </w:t>
      </w:r>
      <w:r w:rsidRPr="000934AA">
        <w:t>является</w:t>
      </w:r>
      <w:r w:rsidR="00C45FEE" w:rsidRPr="000934AA">
        <w:t xml:space="preserve"> </w:t>
      </w:r>
      <w:r w:rsidRPr="000934AA">
        <w:t>объём</w:t>
      </w:r>
      <w:r w:rsidR="00C45FEE" w:rsidRPr="000934AA">
        <w:t xml:space="preserve"> </w:t>
      </w:r>
      <w:r w:rsidRPr="000934AA">
        <w:t>выпускаемой</w:t>
      </w:r>
      <w:r w:rsidR="00C45FEE" w:rsidRPr="000934AA">
        <w:t xml:space="preserve"> </w:t>
      </w:r>
      <w:r w:rsidRPr="000934AA">
        <w:t>продукции.</w:t>
      </w:r>
      <w:r w:rsidR="00C45FEE" w:rsidRPr="000934AA">
        <w:t xml:space="preserve"> </w:t>
      </w:r>
      <w:r w:rsidRPr="000934AA">
        <w:t>Поэтому</w:t>
      </w:r>
      <w:r w:rsidR="00C45FEE" w:rsidRPr="000934AA">
        <w:t xml:space="preserve"> </w:t>
      </w:r>
      <w:r w:rsidRPr="000934AA">
        <w:t>особенно</w:t>
      </w:r>
      <w:r w:rsidR="00C45FEE" w:rsidRPr="000934AA">
        <w:t xml:space="preserve"> </w:t>
      </w:r>
      <w:r w:rsidRPr="000934AA">
        <w:t>часто</w:t>
      </w:r>
      <w:r w:rsidR="00C45FEE" w:rsidRPr="000934AA">
        <w:t xml:space="preserve"> </w:t>
      </w:r>
      <w:r w:rsidRPr="000934AA">
        <w:t>применяется</w:t>
      </w:r>
      <w:r w:rsidR="00C45FEE" w:rsidRPr="000934AA">
        <w:t xml:space="preserve"> </w:t>
      </w:r>
      <w:r w:rsidRPr="000934AA">
        <w:t>сдельная</w:t>
      </w:r>
      <w:r w:rsidR="00C45FEE" w:rsidRPr="000934AA">
        <w:t xml:space="preserve"> </w:t>
      </w:r>
      <w:r w:rsidRPr="000934AA">
        <w:t>оплата</w:t>
      </w:r>
      <w:r w:rsidR="00C45FEE" w:rsidRPr="000934AA">
        <w:t xml:space="preserve"> </w:t>
      </w:r>
      <w:r w:rsidRPr="000934AA">
        <w:t>труда,</w:t>
      </w:r>
      <w:r w:rsidR="00C45FEE" w:rsidRPr="000934AA">
        <w:t xml:space="preserve"> </w:t>
      </w:r>
      <w:r w:rsidRPr="000934AA">
        <w:t>при</w:t>
      </w:r>
      <w:r w:rsidR="00C45FEE" w:rsidRPr="000934AA">
        <w:t xml:space="preserve"> </w:t>
      </w:r>
      <w:r w:rsidRPr="000934AA">
        <w:t>использовании</w:t>
      </w:r>
      <w:r w:rsidR="00C45FEE" w:rsidRPr="000934AA">
        <w:t xml:space="preserve"> </w:t>
      </w:r>
      <w:r w:rsidRPr="000934AA">
        <w:t>которой</w:t>
      </w:r>
      <w:r w:rsidR="00C45FEE" w:rsidRPr="000934AA">
        <w:t xml:space="preserve"> </w:t>
      </w:r>
      <w:r w:rsidRPr="000934AA">
        <w:t>обеспечивается</w:t>
      </w:r>
      <w:r w:rsidR="00C45FEE" w:rsidRPr="000934AA">
        <w:t xml:space="preserve"> </w:t>
      </w:r>
      <w:r w:rsidRPr="000934AA">
        <w:t>простая</w:t>
      </w:r>
      <w:r w:rsidR="00C45FEE" w:rsidRPr="000934AA">
        <w:t xml:space="preserve"> </w:t>
      </w:r>
      <w:r w:rsidRPr="000934AA">
        <w:t>и</w:t>
      </w:r>
      <w:r w:rsidR="00C45FEE" w:rsidRPr="000934AA">
        <w:t xml:space="preserve"> </w:t>
      </w:r>
      <w:r w:rsidRPr="000934AA">
        <w:t>прямая</w:t>
      </w:r>
      <w:r w:rsidR="00C45FEE" w:rsidRPr="000934AA">
        <w:t xml:space="preserve"> </w:t>
      </w:r>
      <w:r w:rsidRPr="000934AA">
        <w:t>связь</w:t>
      </w:r>
      <w:r w:rsidR="00C45FEE" w:rsidRPr="000934AA">
        <w:t xml:space="preserve"> </w:t>
      </w:r>
      <w:r w:rsidRPr="000934AA">
        <w:t>между</w:t>
      </w:r>
      <w:r w:rsidR="00C45FEE" w:rsidRPr="000934AA">
        <w:t xml:space="preserve"> </w:t>
      </w:r>
      <w:r w:rsidRPr="000934AA">
        <w:t>показателями</w:t>
      </w:r>
      <w:r w:rsidR="00C45FEE" w:rsidRPr="000934AA">
        <w:t xml:space="preserve"> </w:t>
      </w:r>
      <w:r w:rsidRPr="000934AA">
        <w:t>выработки</w:t>
      </w:r>
      <w:r w:rsidR="00C45FEE" w:rsidRPr="000934AA">
        <w:t xml:space="preserve"> </w:t>
      </w:r>
      <w:r w:rsidRPr="000934AA">
        <w:t>и</w:t>
      </w:r>
      <w:r w:rsidR="00C45FEE" w:rsidRPr="000934AA">
        <w:t xml:space="preserve"> </w:t>
      </w:r>
      <w:r w:rsidRPr="000934AA">
        <w:t>поощрением.</w:t>
      </w:r>
      <w:r w:rsidR="00C45FEE" w:rsidRPr="000934AA">
        <w:t xml:space="preserve"> </w:t>
      </w:r>
      <w:r w:rsidRPr="000934AA">
        <w:t>Работники,</w:t>
      </w:r>
      <w:r w:rsidR="00C45FEE" w:rsidRPr="000934AA">
        <w:t xml:space="preserve"> </w:t>
      </w:r>
      <w:r w:rsidRPr="000934AA">
        <w:t>которые</w:t>
      </w:r>
      <w:r w:rsidR="00C45FEE" w:rsidRPr="000934AA">
        <w:t xml:space="preserve"> </w:t>
      </w:r>
      <w:r w:rsidRPr="000934AA">
        <w:t>производят</w:t>
      </w:r>
      <w:r w:rsidR="00C45FEE" w:rsidRPr="000934AA">
        <w:t xml:space="preserve"> </w:t>
      </w:r>
      <w:r w:rsidRPr="000934AA">
        <w:t>большой</w:t>
      </w:r>
      <w:r w:rsidR="00C45FEE" w:rsidRPr="000934AA">
        <w:t xml:space="preserve"> </w:t>
      </w:r>
      <w:r w:rsidRPr="000934AA">
        <w:t>объём</w:t>
      </w:r>
      <w:r w:rsidR="00C45FEE" w:rsidRPr="000934AA">
        <w:t xml:space="preserve"> </w:t>
      </w:r>
      <w:r w:rsidRPr="000934AA">
        <w:t>продукции,</w:t>
      </w:r>
      <w:r w:rsidR="00C45FEE" w:rsidRPr="000934AA">
        <w:t xml:space="preserve"> </w:t>
      </w:r>
      <w:r w:rsidRPr="000934AA">
        <w:t>получают</w:t>
      </w:r>
      <w:r w:rsidR="00C45FEE" w:rsidRPr="000934AA">
        <w:t xml:space="preserve"> </w:t>
      </w:r>
      <w:r w:rsidRPr="000934AA">
        <w:t>соответствующее</w:t>
      </w:r>
      <w:r w:rsidR="00C45FEE" w:rsidRPr="000934AA">
        <w:t xml:space="preserve"> </w:t>
      </w:r>
      <w:r w:rsidRPr="000934AA">
        <w:t>вознаграждение.</w:t>
      </w:r>
      <w:r w:rsidR="00C45FEE" w:rsidRPr="000934AA">
        <w:t xml:space="preserve"> </w:t>
      </w:r>
    </w:p>
    <w:p w:rsidR="00992D9E" w:rsidRPr="000934AA" w:rsidRDefault="00992D9E" w:rsidP="006056B3">
      <w:r w:rsidRPr="000934AA">
        <w:t>Преимущество</w:t>
      </w:r>
      <w:r w:rsidR="00C45FEE" w:rsidRPr="000934AA">
        <w:t xml:space="preserve"> </w:t>
      </w:r>
      <w:r w:rsidRPr="000934AA">
        <w:t>материальных</w:t>
      </w:r>
      <w:r w:rsidR="00C45FEE" w:rsidRPr="000934AA">
        <w:t xml:space="preserve"> </w:t>
      </w:r>
      <w:r w:rsidRPr="000934AA">
        <w:t>стимулов</w:t>
      </w:r>
      <w:r w:rsidR="00C45FEE" w:rsidRPr="000934AA">
        <w:t xml:space="preserve"> </w:t>
      </w:r>
      <w:r w:rsidRPr="000934AA">
        <w:t>состоит</w:t>
      </w:r>
      <w:r w:rsidR="00C45FEE" w:rsidRPr="000934AA">
        <w:t xml:space="preserve"> </w:t>
      </w:r>
      <w:r w:rsidRPr="000934AA">
        <w:t>в</w:t>
      </w:r>
      <w:r w:rsidR="00C45FEE" w:rsidRPr="000934AA">
        <w:t xml:space="preserve"> </w:t>
      </w:r>
      <w:r w:rsidRPr="000934AA">
        <w:t>том,</w:t>
      </w:r>
      <w:r w:rsidR="00C45FEE" w:rsidRPr="000934AA">
        <w:t xml:space="preserve"> </w:t>
      </w:r>
      <w:r w:rsidRPr="000934AA">
        <w:t>что</w:t>
      </w:r>
      <w:r w:rsidR="00C45FEE" w:rsidRPr="000934AA">
        <w:t xml:space="preserve"> </w:t>
      </w:r>
      <w:r w:rsidRPr="000934AA">
        <w:t>за</w:t>
      </w:r>
      <w:r w:rsidR="00C45FEE" w:rsidRPr="000934AA">
        <w:t xml:space="preserve"> </w:t>
      </w:r>
      <w:r w:rsidRPr="000934AA">
        <w:t>высокими</w:t>
      </w:r>
      <w:r w:rsidR="00C45FEE" w:rsidRPr="000934AA">
        <w:t xml:space="preserve"> </w:t>
      </w:r>
      <w:r w:rsidRPr="000934AA">
        <w:t>показателями</w:t>
      </w:r>
      <w:r w:rsidR="00C45FEE" w:rsidRPr="000934AA">
        <w:t xml:space="preserve"> </w:t>
      </w:r>
      <w:r w:rsidRPr="000934AA">
        <w:t>выработки</w:t>
      </w:r>
      <w:r w:rsidR="00C45FEE" w:rsidRPr="000934AA">
        <w:t xml:space="preserve"> </w:t>
      </w:r>
      <w:r w:rsidRPr="000934AA">
        <w:t>последует</w:t>
      </w:r>
      <w:r w:rsidR="00C45FEE" w:rsidRPr="000934AA">
        <w:t xml:space="preserve"> </w:t>
      </w:r>
      <w:r w:rsidRPr="000934AA">
        <w:t>поощрение.</w:t>
      </w:r>
      <w:r w:rsidR="00C45FEE" w:rsidRPr="000934AA">
        <w:t xml:space="preserve"> </w:t>
      </w:r>
      <w:r w:rsidRPr="000934AA">
        <w:t>Поэтому</w:t>
      </w:r>
      <w:r w:rsidR="00C45FEE" w:rsidRPr="000934AA">
        <w:t xml:space="preserve"> </w:t>
      </w:r>
      <w:r w:rsidRPr="000934AA">
        <w:t>позитивное</w:t>
      </w:r>
      <w:r w:rsidR="00C45FEE" w:rsidRPr="000934AA">
        <w:t xml:space="preserve"> </w:t>
      </w:r>
      <w:r w:rsidRPr="000934AA">
        <w:t>стимулирование</w:t>
      </w:r>
      <w:r w:rsidR="00C45FEE" w:rsidRPr="000934AA">
        <w:t xml:space="preserve"> </w:t>
      </w:r>
      <w:r w:rsidRPr="000934AA">
        <w:t>является</w:t>
      </w:r>
      <w:r w:rsidR="00C45FEE" w:rsidRPr="000934AA">
        <w:t xml:space="preserve"> </w:t>
      </w:r>
      <w:r w:rsidRPr="000934AA">
        <w:t>более</w:t>
      </w:r>
      <w:r w:rsidR="00C45FEE" w:rsidRPr="000934AA">
        <w:t xml:space="preserve"> </w:t>
      </w:r>
      <w:r w:rsidRPr="000934AA">
        <w:t>эффективным</w:t>
      </w:r>
      <w:r w:rsidR="00C45FEE" w:rsidRPr="000934AA">
        <w:t xml:space="preserve"> </w:t>
      </w:r>
      <w:r w:rsidRPr="000934AA">
        <w:t>для</w:t>
      </w:r>
      <w:r w:rsidR="00C45FEE" w:rsidRPr="000934AA">
        <w:t xml:space="preserve"> </w:t>
      </w:r>
      <w:r w:rsidRPr="000934AA">
        <w:t>мотивированности</w:t>
      </w:r>
      <w:r w:rsidR="00C45FEE" w:rsidRPr="000934AA">
        <w:t xml:space="preserve"> </w:t>
      </w:r>
      <w:r w:rsidRPr="000934AA">
        <w:t>работников,</w:t>
      </w:r>
      <w:r w:rsidR="00C45FEE" w:rsidRPr="000934AA">
        <w:t xml:space="preserve"> </w:t>
      </w:r>
      <w:r w:rsidRPr="000934AA">
        <w:t>так</w:t>
      </w:r>
      <w:r w:rsidR="00C45FEE" w:rsidRPr="000934AA">
        <w:t xml:space="preserve"> </w:t>
      </w:r>
      <w:r w:rsidRPr="000934AA">
        <w:t>как</w:t>
      </w:r>
      <w:r w:rsidR="00C45FEE" w:rsidRPr="000934AA">
        <w:t xml:space="preserve"> </w:t>
      </w:r>
      <w:r w:rsidRPr="000934AA">
        <w:t>материальное</w:t>
      </w:r>
      <w:r w:rsidR="00C45FEE" w:rsidRPr="000934AA">
        <w:t xml:space="preserve"> </w:t>
      </w:r>
      <w:r w:rsidRPr="000934AA">
        <w:t>стимулирование</w:t>
      </w:r>
      <w:r w:rsidR="00C45FEE" w:rsidRPr="000934AA">
        <w:t xml:space="preserve"> </w:t>
      </w:r>
      <w:r w:rsidRPr="000934AA">
        <w:t>оказывает</w:t>
      </w:r>
      <w:r w:rsidR="00C45FEE" w:rsidRPr="000934AA">
        <w:t xml:space="preserve"> </w:t>
      </w:r>
      <w:r w:rsidRPr="000934AA">
        <w:t>благоприятное</w:t>
      </w:r>
      <w:r w:rsidR="00C45FEE" w:rsidRPr="000934AA">
        <w:t xml:space="preserve"> </w:t>
      </w:r>
      <w:r w:rsidRPr="000934AA">
        <w:t>воздействие</w:t>
      </w:r>
      <w:r w:rsidR="00C45FEE" w:rsidRPr="000934AA">
        <w:t xml:space="preserve"> </w:t>
      </w:r>
      <w:r w:rsidRPr="000934AA">
        <w:t>и</w:t>
      </w:r>
      <w:r w:rsidR="00C45FEE" w:rsidRPr="000934AA">
        <w:t xml:space="preserve"> </w:t>
      </w:r>
      <w:r w:rsidRPr="000934AA">
        <w:t>на</w:t>
      </w:r>
      <w:r w:rsidR="00C45FEE" w:rsidRPr="000934AA">
        <w:t xml:space="preserve"> </w:t>
      </w:r>
      <w:r w:rsidRPr="000934AA">
        <w:t>восприятие</w:t>
      </w:r>
      <w:r w:rsidR="00C45FEE" w:rsidRPr="000934AA">
        <w:t xml:space="preserve"> </w:t>
      </w:r>
      <w:r w:rsidRPr="000934AA">
        <w:t>работниками</w:t>
      </w:r>
      <w:r w:rsidR="00C45FEE" w:rsidRPr="000934AA">
        <w:t xml:space="preserve"> </w:t>
      </w:r>
      <w:r w:rsidRPr="000934AA">
        <w:t>справедливости,</w:t>
      </w:r>
      <w:r w:rsidR="00C45FEE" w:rsidRPr="000934AA">
        <w:t xml:space="preserve"> </w:t>
      </w:r>
      <w:r w:rsidRPr="000934AA">
        <w:t>ибо</w:t>
      </w:r>
      <w:r w:rsidR="00C45FEE" w:rsidRPr="000934AA">
        <w:t xml:space="preserve"> </w:t>
      </w:r>
      <w:r w:rsidRPr="000934AA">
        <w:t>те,</w:t>
      </w:r>
      <w:r w:rsidR="00C45FEE" w:rsidRPr="000934AA">
        <w:t xml:space="preserve"> </w:t>
      </w:r>
      <w:r w:rsidRPr="000934AA">
        <w:t>кто</w:t>
      </w:r>
      <w:r w:rsidR="00C45FEE" w:rsidRPr="000934AA">
        <w:t xml:space="preserve"> </w:t>
      </w:r>
      <w:r w:rsidRPr="000934AA">
        <w:t>добиваются</w:t>
      </w:r>
      <w:r w:rsidR="00C45FEE" w:rsidRPr="000934AA">
        <w:t xml:space="preserve"> </w:t>
      </w:r>
      <w:r w:rsidRPr="000934AA">
        <w:t>лучших</w:t>
      </w:r>
      <w:r w:rsidR="00C45FEE" w:rsidRPr="000934AA">
        <w:t xml:space="preserve"> </w:t>
      </w:r>
      <w:r w:rsidRPr="000934AA">
        <w:t>показателей,</w:t>
      </w:r>
      <w:r w:rsidR="00C45FEE" w:rsidRPr="000934AA">
        <w:t xml:space="preserve"> </w:t>
      </w:r>
      <w:r w:rsidRPr="000934AA">
        <w:t>получают</w:t>
      </w:r>
      <w:r w:rsidR="00C45FEE" w:rsidRPr="000934AA">
        <w:t xml:space="preserve"> </w:t>
      </w:r>
      <w:r w:rsidRPr="000934AA">
        <w:t>большее</w:t>
      </w:r>
      <w:r w:rsidR="00C45FEE" w:rsidRPr="000934AA">
        <w:t xml:space="preserve"> </w:t>
      </w:r>
      <w:r w:rsidRPr="000934AA">
        <w:t>вознаграждение.</w:t>
      </w:r>
      <w:r w:rsidR="00C45FEE" w:rsidRPr="000934AA">
        <w:t xml:space="preserve"> </w:t>
      </w:r>
      <w:r w:rsidRPr="000934AA">
        <w:t>Хотя</w:t>
      </w:r>
      <w:r w:rsidR="00C45FEE" w:rsidRPr="000934AA">
        <w:t xml:space="preserve"> </w:t>
      </w:r>
      <w:r w:rsidRPr="000934AA">
        <w:t>это</w:t>
      </w:r>
      <w:r w:rsidR="00C45FEE" w:rsidRPr="000934AA">
        <w:t xml:space="preserve"> </w:t>
      </w:r>
      <w:r w:rsidRPr="000934AA">
        <w:t>зачастую</w:t>
      </w:r>
      <w:r w:rsidR="00C45FEE" w:rsidRPr="000934AA">
        <w:t xml:space="preserve"> </w:t>
      </w:r>
      <w:r w:rsidRPr="000934AA">
        <w:t>и</w:t>
      </w:r>
      <w:r w:rsidR="00C45FEE" w:rsidRPr="000934AA">
        <w:t xml:space="preserve"> </w:t>
      </w:r>
      <w:r w:rsidRPr="000934AA">
        <w:t>не</w:t>
      </w:r>
      <w:r w:rsidR="00C45FEE" w:rsidRPr="000934AA">
        <w:t xml:space="preserve"> </w:t>
      </w:r>
      <w:r w:rsidRPr="000934AA">
        <w:t>исключает</w:t>
      </w:r>
      <w:r w:rsidR="00C45FEE" w:rsidRPr="000934AA">
        <w:t xml:space="preserve"> </w:t>
      </w:r>
      <w:r w:rsidRPr="000934AA">
        <w:t>использование</w:t>
      </w:r>
      <w:r w:rsidR="00C45FEE" w:rsidRPr="000934AA">
        <w:t xml:space="preserve"> </w:t>
      </w:r>
      <w:r w:rsidRPr="000934AA">
        <w:t>негативного</w:t>
      </w:r>
      <w:r w:rsidR="00C45FEE" w:rsidRPr="000934AA">
        <w:t xml:space="preserve"> </w:t>
      </w:r>
      <w:r w:rsidRPr="000934AA">
        <w:t>стимулирования</w:t>
      </w:r>
      <w:r w:rsidR="00396CFB" w:rsidRPr="000934AA">
        <w:rPr>
          <w:rStyle w:val="af"/>
        </w:rPr>
        <w:footnoteReference w:id="14"/>
      </w:r>
      <w:r w:rsidRPr="000934AA">
        <w:t>.</w:t>
      </w:r>
      <w:r w:rsidR="00C45FEE" w:rsidRPr="000934AA">
        <w:t xml:space="preserve"> </w:t>
      </w:r>
    </w:p>
    <w:p w:rsidR="00992D9E" w:rsidRPr="000934AA" w:rsidRDefault="00992D9E" w:rsidP="006056B3">
      <w:r w:rsidRPr="000934AA">
        <w:t>Таким</w:t>
      </w:r>
      <w:r w:rsidR="00C45FEE" w:rsidRPr="000934AA">
        <w:t xml:space="preserve"> </w:t>
      </w:r>
      <w:r w:rsidRPr="000934AA">
        <w:t>образом,</w:t>
      </w:r>
      <w:r w:rsidR="00C45FEE" w:rsidRPr="000934AA">
        <w:t xml:space="preserve"> </w:t>
      </w:r>
      <w:r w:rsidRPr="000934AA">
        <w:t>мотивация</w:t>
      </w:r>
      <w:r w:rsidR="00C45FEE" w:rsidRPr="000934AA">
        <w:t xml:space="preserve"> </w:t>
      </w:r>
      <w:r w:rsidRPr="000934AA">
        <w:t>и</w:t>
      </w:r>
      <w:r w:rsidR="00C45FEE" w:rsidRPr="000934AA">
        <w:t xml:space="preserve"> </w:t>
      </w:r>
      <w:r w:rsidRPr="000934AA">
        <w:t>стимулирование</w:t>
      </w:r>
      <w:r w:rsidR="00C45FEE" w:rsidRPr="000934AA">
        <w:t xml:space="preserve"> </w:t>
      </w:r>
      <w:r w:rsidRPr="000934AA">
        <w:t>–</w:t>
      </w:r>
      <w:r w:rsidR="00C45FEE" w:rsidRPr="000934AA">
        <w:t xml:space="preserve"> </w:t>
      </w:r>
      <w:r w:rsidRPr="000934AA">
        <w:t>это</w:t>
      </w:r>
      <w:r w:rsidR="00C45FEE" w:rsidRPr="000934AA">
        <w:t xml:space="preserve"> </w:t>
      </w:r>
      <w:r w:rsidRPr="000934AA">
        <w:t>экономические</w:t>
      </w:r>
      <w:r w:rsidR="00C45FEE" w:rsidRPr="000934AA">
        <w:t xml:space="preserve"> </w:t>
      </w:r>
      <w:r w:rsidRPr="000934AA">
        <w:t>термины,</w:t>
      </w:r>
      <w:r w:rsidR="00C45FEE" w:rsidRPr="000934AA">
        <w:t xml:space="preserve"> </w:t>
      </w:r>
      <w:r w:rsidRPr="000934AA">
        <w:t>в</w:t>
      </w:r>
      <w:r w:rsidR="00C45FEE" w:rsidRPr="000934AA">
        <w:t xml:space="preserve"> </w:t>
      </w:r>
      <w:r w:rsidRPr="000934AA">
        <w:t>основе</w:t>
      </w:r>
      <w:r w:rsidR="00C45FEE" w:rsidRPr="000934AA">
        <w:t xml:space="preserve"> </w:t>
      </w:r>
      <w:r w:rsidRPr="000934AA">
        <w:t>которых</w:t>
      </w:r>
      <w:r w:rsidR="00C45FEE" w:rsidRPr="000934AA">
        <w:t xml:space="preserve"> </w:t>
      </w:r>
      <w:r w:rsidRPr="000934AA">
        <w:t>лежит</w:t>
      </w:r>
      <w:r w:rsidR="00C45FEE" w:rsidRPr="000934AA">
        <w:t xml:space="preserve"> </w:t>
      </w:r>
      <w:r w:rsidRPr="000934AA">
        <w:t>экономическое</w:t>
      </w:r>
      <w:r w:rsidR="00C45FEE" w:rsidRPr="000934AA">
        <w:t xml:space="preserve"> </w:t>
      </w:r>
      <w:r w:rsidRPr="000934AA">
        <w:t>побуждение</w:t>
      </w:r>
      <w:r w:rsidR="00C45FEE" w:rsidRPr="000934AA">
        <w:t xml:space="preserve"> </w:t>
      </w:r>
      <w:r w:rsidRPr="000934AA">
        <w:t>человека.</w:t>
      </w:r>
      <w:r w:rsidR="00C45FEE" w:rsidRPr="000934AA">
        <w:t xml:space="preserve"> </w:t>
      </w:r>
      <w:r w:rsidRPr="000934AA">
        <w:t>В</w:t>
      </w:r>
      <w:r w:rsidR="00C45FEE" w:rsidRPr="000934AA">
        <w:t xml:space="preserve"> </w:t>
      </w:r>
      <w:r w:rsidRPr="000934AA">
        <w:t>отличие</w:t>
      </w:r>
      <w:r w:rsidR="00C45FEE" w:rsidRPr="000934AA">
        <w:t xml:space="preserve"> </w:t>
      </w:r>
      <w:r w:rsidRPr="000934AA">
        <w:t>от</w:t>
      </w:r>
      <w:r w:rsidR="00C45FEE" w:rsidRPr="000934AA">
        <w:t xml:space="preserve"> </w:t>
      </w:r>
      <w:r w:rsidRPr="000934AA">
        <w:t>этого</w:t>
      </w:r>
      <w:r w:rsidR="00C45FEE" w:rsidRPr="000934AA">
        <w:t xml:space="preserve"> </w:t>
      </w:r>
      <w:r w:rsidRPr="000934AA">
        <w:t>стимулирование</w:t>
      </w:r>
      <w:r w:rsidR="00C45FEE" w:rsidRPr="000934AA">
        <w:t xml:space="preserve"> </w:t>
      </w:r>
      <w:r w:rsidRPr="000934AA">
        <w:t>как</w:t>
      </w:r>
      <w:r w:rsidR="00C45FEE" w:rsidRPr="000934AA">
        <w:t xml:space="preserve"> </w:t>
      </w:r>
      <w:r w:rsidRPr="000934AA">
        <w:t>тактика</w:t>
      </w:r>
      <w:r w:rsidR="00C45FEE" w:rsidRPr="000934AA">
        <w:t xml:space="preserve"> </w:t>
      </w:r>
      <w:r w:rsidRPr="000934AA">
        <w:t>решения</w:t>
      </w:r>
      <w:r w:rsidR="00C45FEE" w:rsidRPr="000934AA">
        <w:t xml:space="preserve"> </w:t>
      </w:r>
      <w:r w:rsidRPr="000934AA">
        <w:t>проблем</w:t>
      </w:r>
      <w:r w:rsidR="00C45FEE" w:rsidRPr="000934AA">
        <w:t xml:space="preserve"> </w:t>
      </w:r>
      <w:r w:rsidRPr="000934AA">
        <w:t>является</w:t>
      </w:r>
      <w:r w:rsidR="00C45FEE" w:rsidRPr="000934AA">
        <w:t xml:space="preserve"> </w:t>
      </w:r>
      <w:r w:rsidRPr="000934AA">
        <w:t>ориентацией</w:t>
      </w:r>
      <w:r w:rsidR="00C45FEE" w:rsidRPr="000934AA">
        <w:t xml:space="preserve"> </w:t>
      </w:r>
      <w:r w:rsidRPr="000934AA">
        <w:t>на</w:t>
      </w:r>
      <w:r w:rsidR="00C45FEE" w:rsidRPr="000934AA">
        <w:t xml:space="preserve"> </w:t>
      </w:r>
      <w:r w:rsidRPr="000934AA">
        <w:t>фактическую</w:t>
      </w:r>
      <w:r w:rsidR="00C45FEE" w:rsidRPr="000934AA">
        <w:t xml:space="preserve"> </w:t>
      </w:r>
      <w:r w:rsidRPr="000934AA">
        <w:t>структуру</w:t>
      </w:r>
      <w:r w:rsidR="00C45FEE" w:rsidRPr="000934AA">
        <w:t xml:space="preserve"> </w:t>
      </w:r>
      <w:r w:rsidRPr="000934AA">
        <w:t>ценностей</w:t>
      </w:r>
      <w:r w:rsidR="00C45FEE" w:rsidRPr="000934AA">
        <w:t xml:space="preserve"> </w:t>
      </w:r>
      <w:r w:rsidRPr="000934AA">
        <w:t>и</w:t>
      </w:r>
      <w:r w:rsidR="00C45FEE" w:rsidRPr="000934AA">
        <w:t xml:space="preserve"> </w:t>
      </w:r>
      <w:r w:rsidRPr="000934AA">
        <w:t>интересов</w:t>
      </w:r>
      <w:r w:rsidR="00C45FEE" w:rsidRPr="000934AA">
        <w:t xml:space="preserve"> </w:t>
      </w:r>
      <w:r w:rsidRPr="000934AA">
        <w:t>работника,</w:t>
      </w:r>
      <w:r w:rsidR="00C45FEE" w:rsidRPr="000934AA">
        <w:t xml:space="preserve"> </w:t>
      </w:r>
      <w:r w:rsidRPr="000934AA">
        <w:t>на</w:t>
      </w:r>
      <w:r w:rsidR="00C45FEE" w:rsidRPr="000934AA">
        <w:t xml:space="preserve"> </w:t>
      </w:r>
      <w:r w:rsidRPr="000934AA">
        <w:t>более</w:t>
      </w:r>
      <w:r w:rsidR="00C45FEE" w:rsidRPr="000934AA">
        <w:t xml:space="preserve"> </w:t>
      </w:r>
      <w:r w:rsidRPr="000934AA">
        <w:t>полную</w:t>
      </w:r>
      <w:r w:rsidR="00C45FEE" w:rsidRPr="000934AA">
        <w:t xml:space="preserve"> </w:t>
      </w:r>
      <w:r w:rsidRPr="000934AA">
        <w:t>реализацию</w:t>
      </w:r>
      <w:r w:rsidR="00C45FEE" w:rsidRPr="000934AA">
        <w:t xml:space="preserve"> </w:t>
      </w:r>
      <w:r w:rsidRPr="000934AA">
        <w:t>имеющегося</w:t>
      </w:r>
      <w:r w:rsidR="00C45FEE" w:rsidRPr="000934AA">
        <w:t xml:space="preserve"> </w:t>
      </w:r>
      <w:r w:rsidRPr="000934AA">
        <w:t>трудового</w:t>
      </w:r>
      <w:r w:rsidR="00C45FEE" w:rsidRPr="000934AA">
        <w:t xml:space="preserve"> </w:t>
      </w:r>
      <w:r w:rsidRPr="000934AA">
        <w:t>потенциала.</w:t>
      </w:r>
      <w:r w:rsidR="00C45FEE" w:rsidRPr="000934AA">
        <w:t xml:space="preserve"> </w:t>
      </w:r>
    </w:p>
    <w:p w:rsidR="00992D9E" w:rsidRPr="000934AA" w:rsidRDefault="00992D9E" w:rsidP="006056B3">
      <w:r w:rsidRPr="000934AA">
        <w:lastRenderedPageBreak/>
        <w:t>Ю.А.</w:t>
      </w:r>
      <w:r w:rsidR="00C45FEE" w:rsidRPr="000934AA">
        <w:t xml:space="preserve"> </w:t>
      </w:r>
      <w:r w:rsidRPr="000934AA">
        <w:t>Лукаш</w:t>
      </w:r>
      <w:r w:rsidR="00C45FEE" w:rsidRPr="000934AA">
        <w:t xml:space="preserve"> </w:t>
      </w:r>
      <w:r w:rsidRPr="000934AA">
        <w:t>считает</w:t>
      </w:r>
      <w:r w:rsidR="00C45FEE" w:rsidRPr="000934AA">
        <w:t xml:space="preserve"> </w:t>
      </w:r>
      <w:r w:rsidRPr="000934AA">
        <w:t>«полезно</w:t>
      </w:r>
      <w:r w:rsidR="00C45FEE" w:rsidRPr="000934AA">
        <w:t xml:space="preserve"> </w:t>
      </w:r>
      <w:r w:rsidRPr="000934AA">
        <w:t>различать</w:t>
      </w:r>
      <w:r w:rsidR="00C45FEE" w:rsidRPr="000934AA">
        <w:t xml:space="preserve"> </w:t>
      </w:r>
      <w:r w:rsidRPr="000934AA">
        <w:t>термины</w:t>
      </w:r>
      <w:r w:rsidR="00C45FEE" w:rsidRPr="000934AA">
        <w:t xml:space="preserve"> </w:t>
      </w:r>
      <w:r w:rsidRPr="000934AA">
        <w:t>«стимулирование»</w:t>
      </w:r>
      <w:r w:rsidR="00C45FEE" w:rsidRPr="000934AA">
        <w:t xml:space="preserve"> </w:t>
      </w:r>
      <w:r w:rsidRPr="000934AA">
        <w:t>и</w:t>
      </w:r>
      <w:r w:rsidR="00C45FEE" w:rsidRPr="000934AA">
        <w:t xml:space="preserve"> </w:t>
      </w:r>
      <w:r w:rsidR="00EF60F5" w:rsidRPr="000934AA">
        <w:t>«мотивирование»</w:t>
      </w:r>
      <w:r w:rsidRPr="000934AA">
        <w:t>.</w:t>
      </w:r>
      <w:r w:rsidR="00C45FEE" w:rsidRPr="000934AA">
        <w:t xml:space="preserve"> </w:t>
      </w:r>
    </w:p>
    <w:p w:rsidR="00992D9E" w:rsidRPr="000934AA" w:rsidRDefault="00992D9E" w:rsidP="006056B3">
      <w:r w:rsidRPr="000934AA">
        <w:t>Мотивация</w:t>
      </w:r>
      <w:r w:rsidR="00C45FEE" w:rsidRPr="000934AA">
        <w:t xml:space="preserve"> </w:t>
      </w:r>
      <w:r w:rsidRPr="000934AA">
        <w:t>должна</w:t>
      </w:r>
      <w:r w:rsidR="00C45FEE" w:rsidRPr="000934AA">
        <w:t xml:space="preserve"> </w:t>
      </w:r>
      <w:r w:rsidRPr="000934AA">
        <w:t>напрямую</w:t>
      </w:r>
      <w:r w:rsidR="00C45FEE" w:rsidRPr="000934AA">
        <w:t xml:space="preserve"> </w:t>
      </w:r>
      <w:r w:rsidRPr="000934AA">
        <w:t>зависеть</w:t>
      </w:r>
      <w:r w:rsidR="00C45FEE" w:rsidRPr="000934AA">
        <w:t xml:space="preserve"> </w:t>
      </w:r>
      <w:r w:rsidRPr="000934AA">
        <w:t>от</w:t>
      </w:r>
      <w:r w:rsidR="00C45FEE" w:rsidRPr="000934AA">
        <w:t xml:space="preserve"> </w:t>
      </w:r>
      <w:r w:rsidRPr="000934AA">
        <w:t>выполнения</w:t>
      </w:r>
      <w:r w:rsidR="00C45FEE" w:rsidRPr="000934AA">
        <w:t xml:space="preserve"> </w:t>
      </w:r>
      <w:r w:rsidRPr="000934AA">
        <w:t>стратегических</w:t>
      </w:r>
      <w:r w:rsidR="00C45FEE" w:rsidRPr="000934AA">
        <w:t xml:space="preserve"> </w:t>
      </w:r>
      <w:r w:rsidRPr="000934AA">
        <w:t>задач.</w:t>
      </w:r>
      <w:r w:rsidR="00C45FEE" w:rsidRPr="000934AA">
        <w:t xml:space="preserve"> </w:t>
      </w:r>
      <w:r w:rsidRPr="000934AA">
        <w:t>Есть</w:t>
      </w:r>
      <w:r w:rsidR="00C45FEE" w:rsidRPr="000934AA">
        <w:t xml:space="preserve"> </w:t>
      </w:r>
      <w:r w:rsidRPr="000934AA">
        <w:t>такое</w:t>
      </w:r>
      <w:r w:rsidR="00C45FEE" w:rsidRPr="000934AA">
        <w:t xml:space="preserve"> </w:t>
      </w:r>
      <w:r w:rsidRPr="000934AA">
        <w:t>понятие</w:t>
      </w:r>
      <w:r w:rsidR="00C45FEE" w:rsidRPr="000934AA">
        <w:t xml:space="preserve"> </w:t>
      </w:r>
      <w:r w:rsidRPr="000934AA">
        <w:t>–</w:t>
      </w:r>
      <w:r w:rsidR="00C45FEE" w:rsidRPr="000934AA">
        <w:t xml:space="preserve"> </w:t>
      </w:r>
      <w:r w:rsidRPr="000934AA">
        <w:t>«performance»,</w:t>
      </w:r>
      <w:r w:rsidR="00C45FEE" w:rsidRPr="000934AA">
        <w:t xml:space="preserve"> </w:t>
      </w:r>
      <w:r w:rsidRPr="000934AA">
        <w:t>которое</w:t>
      </w:r>
      <w:r w:rsidR="00C45FEE" w:rsidRPr="000934AA">
        <w:t xml:space="preserve"> </w:t>
      </w:r>
      <w:r w:rsidRPr="000934AA">
        <w:t>включает</w:t>
      </w:r>
      <w:r w:rsidR="00C45FEE" w:rsidRPr="000934AA">
        <w:t xml:space="preserve"> </w:t>
      </w:r>
      <w:r w:rsidRPr="000934AA">
        <w:t>эффективность</w:t>
      </w:r>
      <w:r w:rsidR="00C45FEE" w:rsidRPr="000934AA">
        <w:t xml:space="preserve"> </w:t>
      </w:r>
      <w:r w:rsidRPr="000934AA">
        <w:t>деятельности,</w:t>
      </w:r>
      <w:r w:rsidR="00C45FEE" w:rsidRPr="000934AA">
        <w:t xml:space="preserve"> </w:t>
      </w:r>
      <w:r w:rsidRPr="000934AA">
        <w:t>качество</w:t>
      </w:r>
      <w:r w:rsidR="00C45FEE" w:rsidRPr="000934AA">
        <w:t xml:space="preserve"> </w:t>
      </w:r>
      <w:r w:rsidRPr="000934AA">
        <w:t>деятельности,</w:t>
      </w:r>
      <w:r w:rsidR="00C45FEE" w:rsidRPr="000934AA">
        <w:t xml:space="preserve"> </w:t>
      </w:r>
      <w:r w:rsidRPr="000934AA">
        <w:t>активность</w:t>
      </w:r>
      <w:r w:rsidR="00C45FEE" w:rsidRPr="000934AA">
        <w:t xml:space="preserve"> </w:t>
      </w:r>
      <w:r w:rsidRPr="000934AA">
        <w:t>и</w:t>
      </w:r>
      <w:r w:rsidR="00C45FEE" w:rsidRPr="000934AA">
        <w:t xml:space="preserve"> </w:t>
      </w:r>
      <w:r w:rsidRPr="000934AA">
        <w:t>т.д.</w:t>
      </w:r>
      <w:r w:rsidR="00C45FEE" w:rsidRPr="000934AA">
        <w:t xml:space="preserve"> </w:t>
      </w:r>
      <w:r w:rsidRPr="000934AA">
        <w:t>Именно</w:t>
      </w:r>
      <w:r w:rsidR="00C45FEE" w:rsidRPr="000934AA">
        <w:t xml:space="preserve"> </w:t>
      </w:r>
      <w:r w:rsidRPr="000934AA">
        <w:t>с</w:t>
      </w:r>
      <w:r w:rsidR="00C45FEE" w:rsidRPr="000934AA">
        <w:t xml:space="preserve"> </w:t>
      </w:r>
      <w:r w:rsidRPr="000934AA">
        <w:t>performance</w:t>
      </w:r>
      <w:r w:rsidR="00C45FEE" w:rsidRPr="000934AA">
        <w:t xml:space="preserve"> </w:t>
      </w:r>
      <w:r w:rsidRPr="000934AA">
        <w:t>непосредственно</w:t>
      </w:r>
      <w:r w:rsidR="00C45FEE" w:rsidRPr="000934AA">
        <w:t xml:space="preserve"> </w:t>
      </w:r>
      <w:r w:rsidRPr="000934AA">
        <w:t>связана</w:t>
      </w:r>
      <w:r w:rsidR="00C45FEE" w:rsidRPr="000934AA">
        <w:t xml:space="preserve"> </w:t>
      </w:r>
      <w:r w:rsidRPr="000934AA">
        <w:t>мотивация.</w:t>
      </w:r>
      <w:r w:rsidR="00C45FEE" w:rsidRPr="000934AA">
        <w:t xml:space="preserve"> </w:t>
      </w:r>
      <w:r w:rsidRPr="000934AA">
        <w:t>Чтобы</w:t>
      </w:r>
      <w:r w:rsidR="00C45FEE" w:rsidRPr="000934AA">
        <w:t xml:space="preserve"> </w:t>
      </w:r>
      <w:r w:rsidRPr="000934AA">
        <w:t>провести</w:t>
      </w:r>
      <w:r w:rsidR="00C45FEE" w:rsidRPr="000934AA">
        <w:t xml:space="preserve"> </w:t>
      </w:r>
      <w:r w:rsidRPr="000934AA">
        <w:t>эту</w:t>
      </w:r>
      <w:r w:rsidR="00C45FEE" w:rsidRPr="000934AA">
        <w:t xml:space="preserve"> </w:t>
      </w:r>
      <w:r w:rsidRPr="000934AA">
        <w:t>оценку,</w:t>
      </w:r>
      <w:r w:rsidR="00C45FEE" w:rsidRPr="000934AA">
        <w:t xml:space="preserve"> </w:t>
      </w:r>
      <w:r w:rsidRPr="000934AA">
        <w:t>нужно</w:t>
      </w:r>
      <w:r w:rsidR="00C45FEE" w:rsidRPr="000934AA">
        <w:t xml:space="preserve"> </w:t>
      </w:r>
      <w:r w:rsidRPr="000934AA">
        <w:t>представить</w:t>
      </w:r>
      <w:r w:rsidR="00C45FEE" w:rsidRPr="000934AA">
        <w:t xml:space="preserve"> </w:t>
      </w:r>
      <w:r w:rsidRPr="000934AA">
        <w:t>себе,</w:t>
      </w:r>
      <w:r w:rsidR="00C45FEE" w:rsidRPr="000934AA">
        <w:t xml:space="preserve"> </w:t>
      </w:r>
      <w:r w:rsidRPr="000934AA">
        <w:t>каковы</w:t>
      </w:r>
      <w:r w:rsidR="00C45FEE" w:rsidRPr="000934AA">
        <w:t xml:space="preserve"> </w:t>
      </w:r>
      <w:r w:rsidRPr="000934AA">
        <w:t>цели</w:t>
      </w:r>
      <w:r w:rsidR="00C45FEE" w:rsidRPr="000934AA">
        <w:t xml:space="preserve"> </w:t>
      </w:r>
      <w:r w:rsidRPr="000934AA">
        <w:t>всей</w:t>
      </w:r>
      <w:r w:rsidR="00C45FEE" w:rsidRPr="000934AA">
        <w:t xml:space="preserve"> </w:t>
      </w:r>
      <w:r w:rsidRPr="000934AA">
        <w:t>команды</w:t>
      </w:r>
      <w:r w:rsidR="00C45FEE" w:rsidRPr="000934AA">
        <w:t xml:space="preserve"> </w:t>
      </w:r>
      <w:r w:rsidRPr="000934AA">
        <w:t>и</w:t>
      </w:r>
      <w:r w:rsidR="00C45FEE" w:rsidRPr="000934AA">
        <w:t xml:space="preserve"> </w:t>
      </w:r>
      <w:r w:rsidRPr="000934AA">
        <w:t>каждого</w:t>
      </w:r>
      <w:r w:rsidR="00C45FEE" w:rsidRPr="000934AA">
        <w:t xml:space="preserve"> </w:t>
      </w:r>
      <w:r w:rsidRPr="000934AA">
        <w:t>звена</w:t>
      </w:r>
      <w:r w:rsidR="00C45FEE" w:rsidRPr="000934AA">
        <w:t xml:space="preserve"> </w:t>
      </w:r>
      <w:r w:rsidRPr="000934AA">
        <w:t>в</w:t>
      </w:r>
      <w:r w:rsidR="00C45FEE" w:rsidRPr="000934AA">
        <w:t xml:space="preserve"> </w:t>
      </w:r>
      <w:r w:rsidRPr="000934AA">
        <w:t>частности.</w:t>
      </w:r>
      <w:r w:rsidR="00C45FEE" w:rsidRPr="000934AA">
        <w:t xml:space="preserve"> </w:t>
      </w:r>
      <w:r w:rsidRPr="000934AA">
        <w:t>Необходимо</w:t>
      </w:r>
      <w:r w:rsidR="00C45FEE" w:rsidRPr="000934AA">
        <w:t xml:space="preserve"> </w:t>
      </w:r>
      <w:r w:rsidRPr="000934AA">
        <w:t>использовать</w:t>
      </w:r>
      <w:r w:rsidR="00C45FEE" w:rsidRPr="000934AA">
        <w:t xml:space="preserve"> </w:t>
      </w:r>
      <w:r w:rsidRPr="000934AA">
        <w:t>каскадный</w:t>
      </w:r>
      <w:r w:rsidR="00C45FEE" w:rsidRPr="000934AA">
        <w:t xml:space="preserve"> </w:t>
      </w:r>
      <w:r w:rsidRPr="000934AA">
        <w:t>принцип</w:t>
      </w:r>
      <w:r w:rsidR="00C45FEE" w:rsidRPr="000934AA">
        <w:t xml:space="preserve"> </w:t>
      </w:r>
      <w:r w:rsidRPr="000934AA">
        <w:t>планирования</w:t>
      </w:r>
      <w:r w:rsidR="00C45FEE" w:rsidRPr="000934AA">
        <w:t xml:space="preserve"> </w:t>
      </w:r>
      <w:r w:rsidRPr="000934AA">
        <w:t>–</w:t>
      </w:r>
      <w:r w:rsidR="00C45FEE" w:rsidRPr="000934AA">
        <w:t xml:space="preserve"> </w:t>
      </w:r>
      <w:r w:rsidRPr="000934AA">
        <w:t>сверху</w:t>
      </w:r>
      <w:r w:rsidR="00C45FEE" w:rsidRPr="000934AA">
        <w:t xml:space="preserve"> </w:t>
      </w:r>
      <w:r w:rsidRPr="000934AA">
        <w:t>–</w:t>
      </w:r>
      <w:r w:rsidR="00C45FEE" w:rsidRPr="000934AA">
        <w:t xml:space="preserve"> </w:t>
      </w:r>
      <w:r w:rsidRPr="000934AA">
        <w:t>вниз.</w:t>
      </w:r>
      <w:r w:rsidR="00C45FEE" w:rsidRPr="000934AA">
        <w:t xml:space="preserve"> </w:t>
      </w:r>
      <w:r w:rsidRPr="000934AA">
        <w:t>То</w:t>
      </w:r>
      <w:r w:rsidR="00C45FEE" w:rsidRPr="000934AA">
        <w:t xml:space="preserve"> </w:t>
      </w:r>
      <w:r w:rsidRPr="000934AA">
        <w:t>есть</w:t>
      </w:r>
      <w:r w:rsidR="00C45FEE" w:rsidRPr="000934AA">
        <w:t xml:space="preserve"> </w:t>
      </w:r>
      <w:r w:rsidRPr="000934AA">
        <w:t>сначала</w:t>
      </w:r>
      <w:r w:rsidR="00C45FEE" w:rsidRPr="000934AA">
        <w:t xml:space="preserve"> </w:t>
      </w:r>
      <w:r w:rsidRPr="000934AA">
        <w:t>определяться</w:t>
      </w:r>
      <w:r w:rsidR="00C45FEE" w:rsidRPr="000934AA">
        <w:t xml:space="preserve"> </w:t>
      </w:r>
      <w:r w:rsidRPr="000934AA">
        <w:t>через</w:t>
      </w:r>
      <w:r w:rsidR="00C45FEE" w:rsidRPr="000934AA">
        <w:t xml:space="preserve"> </w:t>
      </w:r>
      <w:r w:rsidRPr="000934AA">
        <w:t>должность</w:t>
      </w:r>
      <w:r w:rsidR="00C45FEE" w:rsidRPr="000934AA">
        <w:t xml:space="preserve"> </w:t>
      </w:r>
      <w:r w:rsidRPr="000934AA">
        <w:t>менеджеров,</w:t>
      </w:r>
      <w:r w:rsidR="00C45FEE" w:rsidRPr="000934AA">
        <w:t xml:space="preserve"> </w:t>
      </w:r>
      <w:r w:rsidRPr="000934AA">
        <w:t>затем</w:t>
      </w:r>
      <w:r w:rsidR="00C45FEE" w:rsidRPr="000934AA">
        <w:t xml:space="preserve"> </w:t>
      </w:r>
      <w:r w:rsidRPr="000934AA">
        <w:t>руководителей</w:t>
      </w:r>
      <w:r w:rsidR="00C45FEE" w:rsidRPr="000934AA">
        <w:t xml:space="preserve"> </w:t>
      </w:r>
      <w:r w:rsidRPr="000934AA">
        <w:t>среднего</w:t>
      </w:r>
      <w:r w:rsidR="00C45FEE" w:rsidRPr="000934AA">
        <w:t xml:space="preserve"> </w:t>
      </w:r>
      <w:r w:rsidRPr="000934AA">
        <w:t>звена,</w:t>
      </w:r>
      <w:r w:rsidR="00C45FEE" w:rsidRPr="000934AA">
        <w:t xml:space="preserve"> </w:t>
      </w:r>
      <w:r w:rsidRPr="000934AA">
        <w:t>затем</w:t>
      </w:r>
      <w:r w:rsidR="00C45FEE" w:rsidRPr="000934AA">
        <w:t xml:space="preserve"> </w:t>
      </w:r>
      <w:r w:rsidRPr="000934AA">
        <w:t>–</w:t>
      </w:r>
      <w:r w:rsidR="00C45FEE" w:rsidRPr="000934AA">
        <w:t xml:space="preserve"> </w:t>
      </w:r>
      <w:r w:rsidRPr="000934AA">
        <w:t>рядовых</w:t>
      </w:r>
      <w:r w:rsidR="00C45FEE" w:rsidRPr="000934AA">
        <w:t xml:space="preserve"> </w:t>
      </w:r>
      <w:r w:rsidRPr="000934AA">
        <w:t>сотрудников.</w:t>
      </w:r>
      <w:r w:rsidR="00C45FEE" w:rsidRPr="000934AA">
        <w:t xml:space="preserve"> </w:t>
      </w:r>
      <w:r w:rsidRPr="000934AA">
        <w:t>Вся</w:t>
      </w:r>
      <w:r w:rsidR="00C45FEE" w:rsidRPr="000934AA">
        <w:t xml:space="preserve"> </w:t>
      </w:r>
      <w:r w:rsidRPr="000934AA">
        <w:t>система</w:t>
      </w:r>
      <w:r w:rsidR="00C45FEE" w:rsidRPr="000934AA">
        <w:t xml:space="preserve"> </w:t>
      </w:r>
      <w:r w:rsidRPr="000934AA">
        <w:t>мотивации</w:t>
      </w:r>
      <w:r w:rsidR="00C45FEE" w:rsidRPr="000934AA">
        <w:t xml:space="preserve"> </w:t>
      </w:r>
      <w:r w:rsidRPr="000934AA">
        <w:t>ориентирована</w:t>
      </w:r>
      <w:r w:rsidR="00C45FEE" w:rsidRPr="000934AA">
        <w:t xml:space="preserve"> </w:t>
      </w:r>
      <w:r w:rsidRPr="000934AA">
        <w:t>на</w:t>
      </w:r>
      <w:r w:rsidR="00C45FEE" w:rsidRPr="000934AA">
        <w:t xml:space="preserve"> </w:t>
      </w:r>
      <w:r w:rsidRPr="000934AA">
        <w:t>достижение</w:t>
      </w:r>
      <w:r w:rsidR="00C45FEE" w:rsidRPr="000934AA">
        <w:t xml:space="preserve"> </w:t>
      </w:r>
      <w:r w:rsidRPr="000934AA">
        <w:t>конкретных</w:t>
      </w:r>
      <w:r w:rsidR="00C45FEE" w:rsidRPr="000934AA">
        <w:t xml:space="preserve"> </w:t>
      </w:r>
      <w:r w:rsidRPr="000934AA">
        <w:t>целей,</w:t>
      </w:r>
      <w:r w:rsidR="00C45FEE" w:rsidRPr="000934AA">
        <w:t xml:space="preserve"> </w:t>
      </w:r>
      <w:r w:rsidRPr="000934AA">
        <w:t>на</w:t>
      </w:r>
      <w:r w:rsidR="00C45FEE" w:rsidRPr="000934AA">
        <w:t xml:space="preserve"> </w:t>
      </w:r>
      <w:r w:rsidRPr="000934AA">
        <w:t>конкретные</w:t>
      </w:r>
      <w:r w:rsidR="00C45FEE" w:rsidRPr="000934AA">
        <w:t xml:space="preserve"> </w:t>
      </w:r>
      <w:r w:rsidRPr="000934AA">
        <w:t>показатели</w:t>
      </w:r>
      <w:r w:rsidR="00C45FEE" w:rsidRPr="000934AA">
        <w:t xml:space="preserve"> </w:t>
      </w:r>
      <w:r w:rsidRPr="000934AA">
        <w:t>–</w:t>
      </w:r>
      <w:r w:rsidR="00C45FEE" w:rsidRPr="000934AA">
        <w:t xml:space="preserve"> </w:t>
      </w:r>
      <w:r w:rsidRPr="000934AA">
        <w:t>как</w:t>
      </w:r>
      <w:r w:rsidR="00C45FEE" w:rsidRPr="000934AA">
        <w:t xml:space="preserve"> </w:t>
      </w:r>
      <w:r w:rsidRPr="000934AA">
        <w:t>количественные,</w:t>
      </w:r>
      <w:r w:rsidR="00C45FEE" w:rsidRPr="000934AA">
        <w:t xml:space="preserve"> </w:t>
      </w:r>
      <w:r w:rsidRPr="000934AA">
        <w:t>так</w:t>
      </w:r>
      <w:r w:rsidR="00C45FEE" w:rsidRPr="000934AA">
        <w:t xml:space="preserve"> </w:t>
      </w:r>
      <w:r w:rsidRPr="000934AA">
        <w:t>и</w:t>
      </w:r>
      <w:r w:rsidR="00C45FEE" w:rsidRPr="000934AA">
        <w:t xml:space="preserve"> </w:t>
      </w:r>
      <w:r w:rsidRPr="000934AA">
        <w:t>качественные,</w:t>
      </w:r>
      <w:r w:rsidR="00C45FEE" w:rsidRPr="000934AA">
        <w:t xml:space="preserve"> </w:t>
      </w:r>
      <w:r w:rsidRPr="000934AA">
        <w:t>и</w:t>
      </w:r>
      <w:r w:rsidR="00C45FEE" w:rsidRPr="000934AA">
        <w:t xml:space="preserve"> </w:t>
      </w:r>
      <w:r w:rsidRPr="000934AA">
        <w:t>выплаты,</w:t>
      </w:r>
      <w:r w:rsidR="00C45FEE" w:rsidRPr="000934AA">
        <w:t xml:space="preserve"> </w:t>
      </w:r>
      <w:r w:rsidRPr="000934AA">
        <w:t>вознаграждения</w:t>
      </w:r>
      <w:r w:rsidR="00C45FEE" w:rsidRPr="000934AA">
        <w:t xml:space="preserve"> </w:t>
      </w:r>
      <w:r w:rsidRPr="000934AA">
        <w:t>в</w:t>
      </w:r>
      <w:r w:rsidR="00C45FEE" w:rsidRPr="000934AA">
        <w:t xml:space="preserve"> </w:t>
      </w:r>
      <w:r w:rsidRPr="000934AA">
        <w:t>различной</w:t>
      </w:r>
      <w:r w:rsidR="00C45FEE" w:rsidRPr="000934AA">
        <w:t xml:space="preserve"> </w:t>
      </w:r>
      <w:r w:rsidRPr="000934AA">
        <w:t>форме</w:t>
      </w:r>
      <w:r w:rsidR="00C45FEE" w:rsidRPr="000934AA">
        <w:t xml:space="preserve"> </w:t>
      </w:r>
      <w:r w:rsidRPr="000934AA">
        <w:t>напрямую</w:t>
      </w:r>
      <w:r w:rsidR="00C45FEE" w:rsidRPr="000934AA">
        <w:t xml:space="preserve"> </w:t>
      </w:r>
      <w:r w:rsidRPr="000934AA">
        <w:t>зависят</w:t>
      </w:r>
      <w:r w:rsidR="00C45FEE" w:rsidRPr="000934AA">
        <w:t xml:space="preserve"> </w:t>
      </w:r>
      <w:r w:rsidRPr="000934AA">
        <w:t>от</w:t>
      </w:r>
      <w:r w:rsidR="00C45FEE" w:rsidRPr="000934AA">
        <w:t xml:space="preserve"> </w:t>
      </w:r>
      <w:r w:rsidRPr="000934AA">
        <w:t>этих</w:t>
      </w:r>
      <w:r w:rsidR="00C45FEE" w:rsidRPr="000934AA">
        <w:t xml:space="preserve"> </w:t>
      </w:r>
      <w:r w:rsidRPr="000934AA">
        <w:t>показателей.</w:t>
      </w:r>
      <w:r w:rsidR="00C45FEE" w:rsidRPr="000934AA">
        <w:t xml:space="preserve"> </w:t>
      </w:r>
    </w:p>
    <w:p w:rsidR="00992D9E" w:rsidRPr="000934AA" w:rsidRDefault="00992D9E" w:rsidP="006056B3">
      <w:r w:rsidRPr="000934AA">
        <w:t>Стимулирование</w:t>
      </w:r>
      <w:r w:rsidR="00C45FEE" w:rsidRPr="000934AA">
        <w:t xml:space="preserve"> </w:t>
      </w:r>
      <w:r w:rsidRPr="000934AA">
        <w:t>–</w:t>
      </w:r>
      <w:r w:rsidR="00C45FEE" w:rsidRPr="000934AA">
        <w:t xml:space="preserve"> </w:t>
      </w:r>
      <w:r w:rsidRPr="000934AA">
        <w:t>это</w:t>
      </w:r>
      <w:r w:rsidR="00C45FEE" w:rsidRPr="000934AA">
        <w:t xml:space="preserve"> </w:t>
      </w:r>
      <w:r w:rsidRPr="000934AA">
        <w:t>вызов</w:t>
      </w:r>
      <w:r w:rsidR="00C45FEE" w:rsidRPr="000934AA">
        <w:t xml:space="preserve"> </w:t>
      </w:r>
      <w:r w:rsidRPr="000934AA">
        <w:t>определённой</w:t>
      </w:r>
      <w:r w:rsidR="00C45FEE" w:rsidRPr="000934AA">
        <w:t xml:space="preserve"> </w:t>
      </w:r>
      <w:r w:rsidRPr="000934AA">
        <w:t>реакции</w:t>
      </w:r>
      <w:r w:rsidR="00C45FEE" w:rsidRPr="000934AA">
        <w:t xml:space="preserve"> </w:t>
      </w:r>
      <w:r w:rsidRPr="000934AA">
        <w:t>на</w:t>
      </w:r>
      <w:r w:rsidR="00C45FEE" w:rsidRPr="000934AA">
        <w:t xml:space="preserve"> </w:t>
      </w:r>
      <w:r w:rsidRPr="000934AA">
        <w:t>определённый</w:t>
      </w:r>
      <w:r w:rsidR="00C45FEE" w:rsidRPr="000934AA">
        <w:t xml:space="preserve"> </w:t>
      </w:r>
      <w:r w:rsidRPr="000934AA">
        <w:t>стимул</w:t>
      </w:r>
      <w:r w:rsidR="00C45FEE" w:rsidRPr="000934AA">
        <w:t xml:space="preserve"> </w:t>
      </w:r>
      <w:r w:rsidRPr="000934AA">
        <w:t>(невропатолог</w:t>
      </w:r>
      <w:r w:rsidR="00C45FEE" w:rsidRPr="000934AA">
        <w:t xml:space="preserve"> </w:t>
      </w:r>
      <w:r w:rsidRPr="000934AA">
        <w:t>знает,</w:t>
      </w:r>
      <w:r w:rsidR="00C45FEE" w:rsidRPr="000934AA">
        <w:t xml:space="preserve"> </w:t>
      </w:r>
      <w:r w:rsidRPr="000934AA">
        <w:t>куда</w:t>
      </w:r>
      <w:r w:rsidR="00C45FEE" w:rsidRPr="000934AA">
        <w:t xml:space="preserve"> </w:t>
      </w:r>
      <w:r w:rsidRPr="000934AA">
        <w:t>стукнуть</w:t>
      </w:r>
      <w:r w:rsidR="00C45FEE" w:rsidRPr="000934AA">
        <w:t xml:space="preserve"> </w:t>
      </w:r>
      <w:r w:rsidRPr="000934AA">
        <w:t>своим</w:t>
      </w:r>
      <w:r w:rsidR="00C45FEE" w:rsidRPr="000934AA">
        <w:t xml:space="preserve"> </w:t>
      </w:r>
      <w:r w:rsidRPr="000934AA">
        <w:t>молоточком,</w:t>
      </w:r>
      <w:r w:rsidR="00C45FEE" w:rsidRPr="000934AA">
        <w:t xml:space="preserve"> </w:t>
      </w:r>
      <w:r w:rsidRPr="000934AA">
        <w:t>и</w:t>
      </w:r>
      <w:r w:rsidR="00C45FEE" w:rsidRPr="000934AA">
        <w:t xml:space="preserve"> </w:t>
      </w:r>
      <w:r w:rsidRPr="000934AA">
        <w:t>знает,</w:t>
      </w:r>
      <w:r w:rsidR="00C45FEE" w:rsidRPr="000934AA">
        <w:t xml:space="preserve"> </w:t>
      </w:r>
      <w:r w:rsidRPr="000934AA">
        <w:t>какую</w:t>
      </w:r>
      <w:r w:rsidR="00C45FEE" w:rsidRPr="000934AA">
        <w:t xml:space="preserve"> </w:t>
      </w:r>
      <w:r w:rsidRPr="000934AA">
        <w:t>реакцию</w:t>
      </w:r>
      <w:r w:rsidR="00C45FEE" w:rsidRPr="000934AA">
        <w:t xml:space="preserve"> </w:t>
      </w:r>
      <w:r w:rsidRPr="000934AA">
        <w:t>он</w:t>
      </w:r>
      <w:r w:rsidR="00C45FEE" w:rsidRPr="000934AA">
        <w:t xml:space="preserve"> </w:t>
      </w:r>
      <w:r w:rsidRPr="000934AA">
        <w:t>ждёт).</w:t>
      </w:r>
      <w:r w:rsidR="00C45FEE" w:rsidRPr="000934AA">
        <w:t xml:space="preserve"> </w:t>
      </w:r>
      <w:r w:rsidRPr="000934AA">
        <w:t>Стимулирование</w:t>
      </w:r>
      <w:r w:rsidR="00C45FEE" w:rsidRPr="000934AA">
        <w:t xml:space="preserve"> </w:t>
      </w:r>
      <w:r w:rsidRPr="000934AA">
        <w:t>–</w:t>
      </w:r>
      <w:r w:rsidR="00C45FEE" w:rsidRPr="000934AA">
        <w:t xml:space="preserve"> </w:t>
      </w:r>
      <w:r w:rsidRPr="000934AA">
        <w:t>это</w:t>
      </w:r>
      <w:r w:rsidR="00C45FEE" w:rsidRPr="000934AA">
        <w:t xml:space="preserve"> </w:t>
      </w:r>
      <w:r w:rsidRPr="000934AA">
        <w:t>состояние</w:t>
      </w:r>
      <w:r w:rsidR="00C45FEE" w:rsidRPr="000934AA">
        <w:t xml:space="preserve"> </w:t>
      </w:r>
      <w:r w:rsidRPr="000934AA">
        <w:t>«быть»,</w:t>
      </w:r>
      <w:r w:rsidR="00C45FEE" w:rsidRPr="000934AA">
        <w:t xml:space="preserve"> </w:t>
      </w:r>
      <w:r w:rsidRPr="000934AA">
        <w:t>а</w:t>
      </w:r>
      <w:r w:rsidR="00C45FEE" w:rsidRPr="000934AA">
        <w:t xml:space="preserve"> </w:t>
      </w:r>
      <w:r w:rsidRPr="000934AA">
        <w:t>мотивирование</w:t>
      </w:r>
      <w:r w:rsidR="00C45FEE" w:rsidRPr="000934AA">
        <w:t xml:space="preserve"> </w:t>
      </w:r>
      <w:r w:rsidRPr="000934AA">
        <w:t>–</w:t>
      </w:r>
      <w:r w:rsidR="00C45FEE" w:rsidRPr="000934AA">
        <w:t xml:space="preserve"> </w:t>
      </w:r>
      <w:r w:rsidRPr="000934AA">
        <w:t>«стать».</w:t>
      </w:r>
      <w:r w:rsidR="00C45FEE" w:rsidRPr="000934AA">
        <w:t xml:space="preserve"> </w:t>
      </w:r>
      <w:r w:rsidRPr="000934AA">
        <w:t>Поэтому</w:t>
      </w:r>
      <w:r w:rsidR="00C45FEE" w:rsidRPr="000934AA">
        <w:t xml:space="preserve"> </w:t>
      </w:r>
      <w:r w:rsidRPr="000934AA">
        <w:t>стимулирование</w:t>
      </w:r>
      <w:r w:rsidR="00C45FEE" w:rsidRPr="000934AA">
        <w:t xml:space="preserve"> </w:t>
      </w:r>
      <w:r w:rsidRPr="000934AA">
        <w:t>определяет</w:t>
      </w:r>
      <w:r w:rsidR="00C45FEE" w:rsidRPr="000934AA">
        <w:t xml:space="preserve"> </w:t>
      </w:r>
      <w:r w:rsidRPr="000934AA">
        <w:t>тактику</w:t>
      </w:r>
      <w:r w:rsidR="00C45FEE" w:rsidRPr="000934AA">
        <w:t xml:space="preserve"> </w:t>
      </w:r>
      <w:r w:rsidRPr="000934AA">
        <w:t>решения</w:t>
      </w:r>
      <w:r w:rsidR="00C45FEE" w:rsidRPr="000934AA">
        <w:t xml:space="preserve"> </w:t>
      </w:r>
      <w:r w:rsidRPr="000934AA">
        <w:t>проблемы</w:t>
      </w:r>
      <w:r w:rsidR="00C45FEE" w:rsidRPr="000934AA">
        <w:t xml:space="preserve"> </w:t>
      </w:r>
      <w:r w:rsidRPr="000934AA">
        <w:t>и</w:t>
      </w:r>
      <w:r w:rsidR="00C45FEE" w:rsidRPr="000934AA">
        <w:t xml:space="preserve"> </w:t>
      </w:r>
      <w:r w:rsidRPr="000934AA">
        <w:t>является</w:t>
      </w:r>
      <w:r w:rsidR="00C45FEE" w:rsidRPr="000934AA">
        <w:t xml:space="preserve"> </w:t>
      </w:r>
      <w:r w:rsidRPr="000934AA">
        <w:t>одним</w:t>
      </w:r>
      <w:r w:rsidR="00C45FEE" w:rsidRPr="000934AA">
        <w:t xml:space="preserve"> </w:t>
      </w:r>
      <w:r w:rsidRPr="000934AA">
        <w:t>из</w:t>
      </w:r>
      <w:r w:rsidR="00C45FEE" w:rsidRPr="000934AA">
        <w:t xml:space="preserve"> </w:t>
      </w:r>
      <w:r w:rsidRPr="000934AA">
        <w:t>методов</w:t>
      </w:r>
      <w:r w:rsidR="00C45FEE" w:rsidRPr="000934AA">
        <w:t xml:space="preserve"> </w:t>
      </w:r>
      <w:r w:rsidRPr="000934AA">
        <w:t>достижения</w:t>
      </w:r>
      <w:r w:rsidR="00C45FEE" w:rsidRPr="000934AA">
        <w:t xml:space="preserve"> </w:t>
      </w:r>
      <w:r w:rsidRPr="000934AA">
        <w:t>поставленной</w:t>
      </w:r>
      <w:r w:rsidR="00C45FEE" w:rsidRPr="000934AA">
        <w:t xml:space="preserve"> </w:t>
      </w:r>
      <w:r w:rsidRPr="000934AA">
        <w:t>цели</w:t>
      </w:r>
      <w:r w:rsidR="00396CFB" w:rsidRPr="000934AA">
        <w:rPr>
          <w:rStyle w:val="af"/>
        </w:rPr>
        <w:footnoteReference w:id="15"/>
      </w:r>
      <w:r w:rsidRPr="000934AA">
        <w:t>.</w:t>
      </w:r>
      <w:r w:rsidR="00C45FEE" w:rsidRPr="000934AA">
        <w:t xml:space="preserve"> </w:t>
      </w:r>
    </w:p>
    <w:p w:rsidR="00C808AD" w:rsidRPr="000934AA" w:rsidRDefault="00992D9E" w:rsidP="006056B3">
      <w:r w:rsidRPr="000934AA">
        <w:t>Итак</w:t>
      </w:r>
      <w:r w:rsidR="00C808AD" w:rsidRPr="000934AA">
        <w:t>,</w:t>
      </w:r>
      <w:r w:rsidR="00C45FEE" w:rsidRPr="000934AA">
        <w:t xml:space="preserve"> </w:t>
      </w:r>
      <w:r w:rsidRPr="000934AA">
        <w:t>можно</w:t>
      </w:r>
      <w:r w:rsidR="00C45FEE" w:rsidRPr="000934AA">
        <w:t xml:space="preserve"> </w:t>
      </w:r>
      <w:r w:rsidRPr="000934AA">
        <w:t>прийти</w:t>
      </w:r>
      <w:r w:rsidR="00C45FEE" w:rsidRPr="000934AA">
        <w:t xml:space="preserve"> </w:t>
      </w:r>
      <w:r w:rsidRPr="000934AA">
        <w:t>к</w:t>
      </w:r>
      <w:r w:rsidR="00C45FEE" w:rsidRPr="000934AA">
        <w:t xml:space="preserve"> </w:t>
      </w:r>
      <w:r w:rsidRPr="000934AA">
        <w:t>выводу,</w:t>
      </w:r>
      <w:r w:rsidR="00C45FEE" w:rsidRPr="000934AA">
        <w:t xml:space="preserve"> </w:t>
      </w:r>
      <w:r w:rsidR="00C808AD" w:rsidRPr="000934AA">
        <w:t>что</w:t>
      </w:r>
      <w:r w:rsidR="00C45FEE" w:rsidRPr="000934AA">
        <w:t xml:space="preserve"> </w:t>
      </w:r>
      <w:r w:rsidR="00C808AD" w:rsidRPr="000934AA">
        <w:t>понятия</w:t>
      </w:r>
      <w:r w:rsidR="00C45FEE" w:rsidRPr="000934AA">
        <w:t xml:space="preserve"> </w:t>
      </w:r>
      <w:r w:rsidR="00C808AD" w:rsidRPr="000934AA">
        <w:t>стимулирования</w:t>
      </w:r>
      <w:r w:rsidR="00C45FEE" w:rsidRPr="000934AA">
        <w:t xml:space="preserve"> </w:t>
      </w:r>
      <w:r w:rsidR="00C808AD" w:rsidRPr="000934AA">
        <w:t>и</w:t>
      </w:r>
      <w:r w:rsidR="00C45FEE" w:rsidRPr="000934AA">
        <w:t xml:space="preserve"> </w:t>
      </w:r>
      <w:r w:rsidR="00C808AD" w:rsidRPr="000934AA">
        <w:t>мотивирования</w:t>
      </w:r>
      <w:r w:rsidR="00C45FEE" w:rsidRPr="000934AA">
        <w:t xml:space="preserve"> </w:t>
      </w:r>
      <w:r w:rsidR="00C808AD" w:rsidRPr="000934AA">
        <w:t>труда</w:t>
      </w:r>
      <w:r w:rsidR="00C45FEE" w:rsidRPr="000934AA">
        <w:t xml:space="preserve"> </w:t>
      </w:r>
      <w:r w:rsidR="00C808AD" w:rsidRPr="000934AA">
        <w:t>не</w:t>
      </w:r>
      <w:r w:rsidR="00C45FEE" w:rsidRPr="000934AA">
        <w:t xml:space="preserve"> </w:t>
      </w:r>
      <w:r w:rsidR="00C808AD" w:rsidRPr="000934AA">
        <w:t>являются</w:t>
      </w:r>
      <w:r w:rsidR="00C45FEE" w:rsidRPr="000934AA">
        <w:t xml:space="preserve"> </w:t>
      </w:r>
      <w:r w:rsidR="00C808AD" w:rsidRPr="000934AA">
        <w:t>тождественными.</w:t>
      </w:r>
      <w:r w:rsidR="00C45FEE" w:rsidRPr="000934AA">
        <w:t xml:space="preserve"> </w:t>
      </w:r>
      <w:r w:rsidR="00C808AD" w:rsidRPr="000934AA">
        <w:t>С</w:t>
      </w:r>
      <w:r w:rsidR="00C45FEE" w:rsidRPr="000934AA">
        <w:t xml:space="preserve"> </w:t>
      </w:r>
      <w:r w:rsidR="00C808AD" w:rsidRPr="000934AA">
        <w:t>одной</w:t>
      </w:r>
      <w:r w:rsidR="00C45FEE" w:rsidRPr="000934AA">
        <w:t xml:space="preserve"> </w:t>
      </w:r>
      <w:r w:rsidR="00C808AD" w:rsidRPr="000934AA">
        <w:t>стороны,</w:t>
      </w:r>
      <w:r w:rsidR="00C45FEE" w:rsidRPr="000934AA">
        <w:t xml:space="preserve"> </w:t>
      </w:r>
      <w:r w:rsidR="00C808AD" w:rsidRPr="000934AA">
        <w:t>можно</w:t>
      </w:r>
      <w:r w:rsidR="00C45FEE" w:rsidRPr="000934AA">
        <w:t xml:space="preserve"> </w:t>
      </w:r>
      <w:r w:rsidR="00C808AD" w:rsidRPr="000934AA">
        <w:t>рассматривать</w:t>
      </w:r>
      <w:r w:rsidR="00C45FEE" w:rsidRPr="000934AA">
        <w:t xml:space="preserve"> </w:t>
      </w:r>
      <w:r w:rsidR="00C808AD" w:rsidRPr="000934AA">
        <w:t>стимулирование</w:t>
      </w:r>
      <w:r w:rsidR="00C45FEE" w:rsidRPr="000934AA">
        <w:t xml:space="preserve"> </w:t>
      </w:r>
      <w:r w:rsidR="00C808AD" w:rsidRPr="000934AA">
        <w:t>труда</w:t>
      </w:r>
      <w:r w:rsidR="00C45FEE" w:rsidRPr="000934AA">
        <w:t xml:space="preserve"> </w:t>
      </w:r>
      <w:r w:rsidR="00C808AD" w:rsidRPr="000934AA">
        <w:t>как</w:t>
      </w:r>
      <w:r w:rsidR="00C45FEE" w:rsidRPr="000934AA">
        <w:t xml:space="preserve"> </w:t>
      </w:r>
      <w:r w:rsidR="00C808AD" w:rsidRPr="000934AA">
        <w:t>процесс</w:t>
      </w:r>
      <w:r w:rsidR="00C45FEE" w:rsidRPr="000934AA">
        <w:t xml:space="preserve"> </w:t>
      </w:r>
      <w:r w:rsidR="00C808AD" w:rsidRPr="000934AA">
        <w:t>внешней</w:t>
      </w:r>
      <w:r w:rsidR="00C45FEE" w:rsidRPr="000934AA">
        <w:t xml:space="preserve"> </w:t>
      </w:r>
      <w:r w:rsidR="00C808AD" w:rsidRPr="000934AA">
        <w:t>мотивации</w:t>
      </w:r>
      <w:r w:rsidR="00C45FEE" w:rsidRPr="000934AA">
        <w:t xml:space="preserve"> </w:t>
      </w:r>
      <w:r w:rsidR="00C808AD" w:rsidRPr="000934AA">
        <w:t>сотрудников.</w:t>
      </w:r>
      <w:r w:rsidR="00C45FEE" w:rsidRPr="000934AA">
        <w:t xml:space="preserve"> </w:t>
      </w:r>
      <w:r w:rsidR="00C808AD" w:rsidRPr="000934AA">
        <w:t>С</w:t>
      </w:r>
      <w:r w:rsidR="00C45FEE" w:rsidRPr="000934AA">
        <w:t xml:space="preserve"> </w:t>
      </w:r>
      <w:r w:rsidR="00C808AD" w:rsidRPr="000934AA">
        <w:t>другой</w:t>
      </w:r>
      <w:r w:rsidR="00C45FEE" w:rsidRPr="000934AA">
        <w:t xml:space="preserve"> </w:t>
      </w:r>
      <w:r w:rsidR="00C808AD" w:rsidRPr="000934AA">
        <w:t>стороны,</w:t>
      </w:r>
      <w:r w:rsidR="00C45FEE" w:rsidRPr="000934AA">
        <w:t xml:space="preserve"> </w:t>
      </w:r>
      <w:r w:rsidR="00C808AD" w:rsidRPr="000934AA">
        <w:t>мотивирование</w:t>
      </w:r>
      <w:r w:rsidR="00C45FEE" w:rsidRPr="000934AA">
        <w:t xml:space="preserve"> </w:t>
      </w:r>
      <w:r w:rsidR="00C808AD" w:rsidRPr="000934AA">
        <w:t>можно</w:t>
      </w:r>
      <w:r w:rsidR="00C45FEE" w:rsidRPr="000934AA">
        <w:t xml:space="preserve"> </w:t>
      </w:r>
      <w:r w:rsidR="00C808AD" w:rsidRPr="000934AA">
        <w:t>рассматривать</w:t>
      </w:r>
      <w:r w:rsidR="00C45FEE" w:rsidRPr="000934AA">
        <w:t xml:space="preserve"> </w:t>
      </w:r>
      <w:r w:rsidR="00C808AD" w:rsidRPr="000934AA">
        <w:t>как</w:t>
      </w:r>
      <w:r w:rsidR="00C45FEE" w:rsidRPr="000934AA">
        <w:t xml:space="preserve"> </w:t>
      </w:r>
      <w:r w:rsidR="00C808AD" w:rsidRPr="000934AA">
        <w:t>стратегическую</w:t>
      </w:r>
      <w:r w:rsidR="00C45FEE" w:rsidRPr="000934AA">
        <w:t xml:space="preserve"> </w:t>
      </w:r>
      <w:r w:rsidR="00C808AD" w:rsidRPr="000934AA">
        <w:t>политику,</w:t>
      </w:r>
      <w:r w:rsidR="00C45FEE" w:rsidRPr="000934AA">
        <w:t xml:space="preserve"> </w:t>
      </w:r>
      <w:r w:rsidR="00C808AD" w:rsidRPr="000934AA">
        <w:t>а</w:t>
      </w:r>
      <w:r w:rsidR="00C45FEE" w:rsidRPr="000934AA">
        <w:t xml:space="preserve"> </w:t>
      </w:r>
      <w:r w:rsidR="00C808AD" w:rsidRPr="000934AA">
        <w:t>стимулирования</w:t>
      </w:r>
      <w:r w:rsidR="00C45FEE" w:rsidRPr="000934AA">
        <w:t xml:space="preserve"> </w:t>
      </w:r>
      <w:r w:rsidR="00C808AD" w:rsidRPr="000934AA">
        <w:t>–</w:t>
      </w:r>
      <w:r w:rsidR="00C45FEE" w:rsidRPr="000934AA">
        <w:t xml:space="preserve"> </w:t>
      </w:r>
      <w:r w:rsidR="00C808AD" w:rsidRPr="000934AA">
        <w:t>как</w:t>
      </w:r>
      <w:r w:rsidR="00C45FEE" w:rsidRPr="000934AA">
        <w:t xml:space="preserve"> </w:t>
      </w:r>
      <w:r w:rsidR="00C808AD" w:rsidRPr="000934AA">
        <w:t>тактическую.</w:t>
      </w:r>
      <w:r w:rsidR="00C45FEE" w:rsidRPr="000934AA">
        <w:t xml:space="preserve"> </w:t>
      </w:r>
      <w:r w:rsidR="00C808AD" w:rsidRPr="000934AA">
        <w:t>Мотивация</w:t>
      </w:r>
      <w:r w:rsidR="00C45FEE" w:rsidRPr="000934AA">
        <w:t xml:space="preserve"> </w:t>
      </w:r>
      <w:r w:rsidR="00C808AD" w:rsidRPr="000934AA">
        <w:t>всегда</w:t>
      </w:r>
      <w:r w:rsidR="00C45FEE" w:rsidRPr="000934AA">
        <w:t xml:space="preserve"> </w:t>
      </w:r>
      <w:r w:rsidR="00C808AD" w:rsidRPr="000934AA">
        <w:t>направлена</w:t>
      </w:r>
      <w:r w:rsidR="00C45FEE" w:rsidRPr="000934AA">
        <w:t xml:space="preserve"> </w:t>
      </w:r>
      <w:r w:rsidR="00C808AD" w:rsidRPr="000934AA">
        <w:t>на</w:t>
      </w:r>
      <w:r w:rsidR="00C45FEE" w:rsidRPr="000934AA">
        <w:t xml:space="preserve"> </w:t>
      </w:r>
      <w:r w:rsidR="00C808AD" w:rsidRPr="000934AA">
        <w:t>изменение</w:t>
      </w:r>
      <w:r w:rsidR="00C45FEE" w:rsidRPr="000934AA">
        <w:t xml:space="preserve"> </w:t>
      </w:r>
      <w:r w:rsidR="00C808AD" w:rsidRPr="000934AA">
        <w:t>существующего</w:t>
      </w:r>
      <w:r w:rsidR="00C45FEE" w:rsidRPr="000934AA">
        <w:t xml:space="preserve"> </w:t>
      </w:r>
      <w:r w:rsidR="00C808AD" w:rsidRPr="000934AA">
        <w:t>положения,</w:t>
      </w:r>
      <w:r w:rsidR="00C45FEE" w:rsidRPr="000934AA">
        <w:t xml:space="preserve"> </w:t>
      </w:r>
      <w:r w:rsidR="00C808AD" w:rsidRPr="000934AA">
        <w:t>в</w:t>
      </w:r>
      <w:r w:rsidR="00C45FEE" w:rsidRPr="000934AA">
        <w:t xml:space="preserve"> </w:t>
      </w:r>
      <w:r w:rsidR="00C808AD" w:rsidRPr="000934AA">
        <w:t>то</w:t>
      </w:r>
      <w:r w:rsidR="00C45FEE" w:rsidRPr="000934AA">
        <w:t xml:space="preserve"> </w:t>
      </w:r>
      <w:r w:rsidR="00C808AD" w:rsidRPr="000934AA">
        <w:t>время</w:t>
      </w:r>
      <w:r w:rsidR="00C45FEE" w:rsidRPr="000934AA">
        <w:t xml:space="preserve"> </w:t>
      </w:r>
      <w:r w:rsidR="00C808AD" w:rsidRPr="000934AA">
        <w:t>как</w:t>
      </w:r>
      <w:r w:rsidR="00C45FEE" w:rsidRPr="000934AA">
        <w:t xml:space="preserve"> </w:t>
      </w:r>
      <w:r w:rsidR="00C808AD" w:rsidRPr="000934AA">
        <w:t>стимулирование</w:t>
      </w:r>
      <w:r w:rsidR="00C45FEE" w:rsidRPr="000934AA">
        <w:t xml:space="preserve"> </w:t>
      </w:r>
      <w:r w:rsidR="00C808AD" w:rsidRPr="000934AA">
        <w:t>может</w:t>
      </w:r>
      <w:r w:rsidR="00C45FEE" w:rsidRPr="000934AA">
        <w:t xml:space="preserve"> </w:t>
      </w:r>
      <w:r w:rsidR="00C808AD" w:rsidRPr="000934AA">
        <w:t>быть</w:t>
      </w:r>
      <w:r w:rsidR="00C45FEE" w:rsidRPr="000934AA">
        <w:t xml:space="preserve"> </w:t>
      </w:r>
      <w:r w:rsidR="00C808AD" w:rsidRPr="000934AA">
        <w:t>использовано</w:t>
      </w:r>
      <w:r w:rsidR="00C45FEE" w:rsidRPr="000934AA">
        <w:t xml:space="preserve"> </w:t>
      </w:r>
      <w:r w:rsidR="00C808AD" w:rsidRPr="000934AA">
        <w:t>как</w:t>
      </w:r>
      <w:r w:rsidR="00C45FEE" w:rsidRPr="000934AA">
        <w:t xml:space="preserve"> </w:t>
      </w:r>
      <w:r w:rsidR="00C808AD" w:rsidRPr="000934AA">
        <w:t>закрепление</w:t>
      </w:r>
      <w:r w:rsidR="00C45FEE" w:rsidRPr="000934AA">
        <w:t xml:space="preserve"> </w:t>
      </w:r>
      <w:r w:rsidR="00C808AD" w:rsidRPr="000934AA">
        <w:t>тех</w:t>
      </w:r>
      <w:r w:rsidR="00C45FEE" w:rsidRPr="000934AA">
        <w:t xml:space="preserve"> </w:t>
      </w:r>
      <w:r w:rsidR="00C808AD" w:rsidRPr="000934AA">
        <w:t>результатов,</w:t>
      </w:r>
      <w:r w:rsidR="00C45FEE" w:rsidRPr="000934AA">
        <w:t xml:space="preserve"> </w:t>
      </w:r>
      <w:r w:rsidR="00C808AD" w:rsidRPr="000934AA">
        <w:t>которые</w:t>
      </w:r>
      <w:r w:rsidR="00C45FEE" w:rsidRPr="000934AA">
        <w:t xml:space="preserve"> </w:t>
      </w:r>
      <w:r w:rsidR="00C808AD" w:rsidRPr="000934AA">
        <w:t>есть</w:t>
      </w:r>
      <w:r w:rsidR="00C45FEE" w:rsidRPr="000934AA">
        <w:t xml:space="preserve"> </w:t>
      </w:r>
      <w:r w:rsidR="00C808AD" w:rsidRPr="000934AA">
        <w:t>на</w:t>
      </w:r>
      <w:r w:rsidR="00C45FEE" w:rsidRPr="000934AA">
        <w:t xml:space="preserve"> </w:t>
      </w:r>
      <w:r w:rsidR="00C808AD" w:rsidRPr="000934AA">
        <w:t>данный</w:t>
      </w:r>
      <w:r w:rsidR="00C45FEE" w:rsidRPr="000934AA">
        <w:t xml:space="preserve"> </w:t>
      </w:r>
      <w:r w:rsidR="00C808AD" w:rsidRPr="000934AA">
        <w:t>момент</w:t>
      </w:r>
      <w:r w:rsidR="00C45FEE" w:rsidRPr="000934AA">
        <w:t xml:space="preserve"> </w:t>
      </w:r>
      <w:r w:rsidR="00C808AD" w:rsidRPr="000934AA">
        <w:t>времени.</w:t>
      </w:r>
      <w:r w:rsidR="00C45FEE" w:rsidRPr="000934AA">
        <w:t xml:space="preserve"> </w:t>
      </w:r>
      <w:r w:rsidR="00C808AD" w:rsidRPr="000934AA">
        <w:t>Таким</w:t>
      </w:r>
      <w:r w:rsidR="00C45FEE" w:rsidRPr="000934AA">
        <w:t xml:space="preserve"> </w:t>
      </w:r>
      <w:r w:rsidR="00C808AD" w:rsidRPr="000934AA">
        <w:t>образом,</w:t>
      </w:r>
      <w:r w:rsidR="00C45FEE" w:rsidRPr="000934AA">
        <w:t xml:space="preserve"> </w:t>
      </w:r>
      <w:r w:rsidR="00C808AD" w:rsidRPr="000934AA">
        <w:t>стимулированием</w:t>
      </w:r>
      <w:r w:rsidR="00C45FEE" w:rsidRPr="000934AA">
        <w:t xml:space="preserve"> </w:t>
      </w:r>
      <w:r w:rsidR="00C808AD" w:rsidRPr="000934AA">
        <w:t>является</w:t>
      </w:r>
      <w:r w:rsidR="00C45FEE" w:rsidRPr="000934AA">
        <w:t xml:space="preserve"> </w:t>
      </w:r>
      <w:r w:rsidR="00C808AD" w:rsidRPr="000934AA">
        <w:t>воздействие</w:t>
      </w:r>
      <w:r w:rsidR="00C45FEE" w:rsidRPr="000934AA">
        <w:t xml:space="preserve"> </w:t>
      </w:r>
      <w:r w:rsidR="00C808AD" w:rsidRPr="000934AA">
        <w:t>на</w:t>
      </w:r>
      <w:r w:rsidR="00C45FEE" w:rsidRPr="000934AA">
        <w:t xml:space="preserve"> </w:t>
      </w:r>
      <w:r w:rsidR="00C808AD" w:rsidRPr="000934AA">
        <w:t>индивида</w:t>
      </w:r>
      <w:r w:rsidR="00C45FEE" w:rsidRPr="000934AA">
        <w:t xml:space="preserve"> </w:t>
      </w:r>
      <w:r w:rsidR="00C808AD" w:rsidRPr="000934AA">
        <w:t>посредством</w:t>
      </w:r>
      <w:r w:rsidR="00C45FEE" w:rsidRPr="000934AA">
        <w:t xml:space="preserve"> </w:t>
      </w:r>
      <w:r w:rsidR="00C808AD" w:rsidRPr="000934AA">
        <w:t>значимого</w:t>
      </w:r>
      <w:r w:rsidR="00C45FEE" w:rsidRPr="000934AA">
        <w:t xml:space="preserve"> </w:t>
      </w:r>
      <w:r w:rsidR="00C808AD" w:rsidRPr="000934AA">
        <w:t>и</w:t>
      </w:r>
      <w:r w:rsidR="00C45FEE" w:rsidRPr="000934AA">
        <w:t xml:space="preserve"> </w:t>
      </w:r>
      <w:r w:rsidR="00C808AD" w:rsidRPr="000934AA">
        <w:t>ценного</w:t>
      </w:r>
      <w:r w:rsidR="00C45FEE" w:rsidRPr="000934AA">
        <w:t xml:space="preserve"> </w:t>
      </w:r>
      <w:r w:rsidR="00C808AD" w:rsidRPr="000934AA">
        <w:t>для</w:t>
      </w:r>
      <w:r w:rsidR="00C45FEE" w:rsidRPr="000934AA">
        <w:t xml:space="preserve"> </w:t>
      </w:r>
      <w:r w:rsidR="00C808AD" w:rsidRPr="000934AA">
        <w:t>него</w:t>
      </w:r>
      <w:r w:rsidR="00C45FEE" w:rsidRPr="000934AA">
        <w:t xml:space="preserve"> </w:t>
      </w:r>
      <w:r w:rsidR="00C808AD" w:rsidRPr="000934AA">
        <w:t>внешнего</w:t>
      </w:r>
      <w:r w:rsidR="00C45FEE" w:rsidRPr="000934AA">
        <w:t xml:space="preserve"> </w:t>
      </w:r>
      <w:r w:rsidR="00C808AD" w:rsidRPr="000934AA">
        <w:t>объекта/условия/вознаграждения,</w:t>
      </w:r>
      <w:r w:rsidR="00C45FEE" w:rsidRPr="000934AA">
        <w:t xml:space="preserve"> </w:t>
      </w:r>
      <w:r w:rsidR="00C808AD" w:rsidRPr="000934AA">
        <w:t>побуждающего</w:t>
      </w:r>
      <w:r w:rsidR="00C45FEE" w:rsidRPr="000934AA">
        <w:t xml:space="preserve"> </w:t>
      </w:r>
      <w:r w:rsidR="00C808AD" w:rsidRPr="000934AA">
        <w:t>его</w:t>
      </w:r>
      <w:r w:rsidR="00C45FEE" w:rsidRPr="000934AA">
        <w:t xml:space="preserve"> </w:t>
      </w:r>
      <w:r w:rsidR="00C808AD" w:rsidRPr="000934AA">
        <w:t>к</w:t>
      </w:r>
      <w:r w:rsidR="00C45FEE" w:rsidRPr="000934AA">
        <w:t xml:space="preserve"> </w:t>
      </w:r>
      <w:r w:rsidR="00C808AD" w:rsidRPr="000934AA">
        <w:t>определенной</w:t>
      </w:r>
      <w:r w:rsidR="00C45FEE" w:rsidRPr="000934AA">
        <w:t xml:space="preserve"> </w:t>
      </w:r>
      <w:r w:rsidR="00C808AD" w:rsidRPr="000934AA">
        <w:t>деятельности.</w:t>
      </w:r>
      <w:r w:rsidR="00C45FEE" w:rsidRPr="000934AA">
        <w:t xml:space="preserve"> </w:t>
      </w:r>
      <w:r w:rsidR="00C808AD" w:rsidRPr="000934AA">
        <w:t>Мотивация</w:t>
      </w:r>
      <w:r w:rsidR="00C45FEE" w:rsidRPr="000934AA">
        <w:t xml:space="preserve"> </w:t>
      </w:r>
      <w:r w:rsidR="00C808AD" w:rsidRPr="000934AA">
        <w:t>–</w:t>
      </w:r>
      <w:r w:rsidR="00C45FEE" w:rsidRPr="000934AA">
        <w:t xml:space="preserve"> </w:t>
      </w:r>
      <w:r w:rsidR="00C808AD" w:rsidRPr="000934AA">
        <w:t>это</w:t>
      </w:r>
      <w:r w:rsidR="00C45FEE" w:rsidRPr="000934AA">
        <w:t xml:space="preserve"> </w:t>
      </w:r>
      <w:r w:rsidR="00C808AD" w:rsidRPr="000934AA">
        <w:t>внутренний</w:t>
      </w:r>
      <w:r w:rsidR="00C45FEE" w:rsidRPr="000934AA">
        <w:t xml:space="preserve"> </w:t>
      </w:r>
      <w:r w:rsidR="00C808AD" w:rsidRPr="000934AA">
        <w:t>процесс</w:t>
      </w:r>
      <w:r w:rsidR="00C45FEE" w:rsidRPr="000934AA">
        <w:t xml:space="preserve"> </w:t>
      </w:r>
      <w:r w:rsidR="00C808AD" w:rsidRPr="000934AA">
        <w:t>сопоставления</w:t>
      </w:r>
      <w:r w:rsidR="00C45FEE" w:rsidRPr="000934AA">
        <w:t xml:space="preserve"> </w:t>
      </w:r>
      <w:r w:rsidR="00C808AD" w:rsidRPr="000934AA">
        <w:t>определенного</w:t>
      </w:r>
      <w:r w:rsidR="00C45FEE" w:rsidRPr="000934AA">
        <w:t xml:space="preserve"> </w:t>
      </w:r>
      <w:r w:rsidR="00C808AD" w:rsidRPr="000934AA">
        <w:t>стимула</w:t>
      </w:r>
      <w:r w:rsidR="00C45FEE" w:rsidRPr="000934AA">
        <w:t xml:space="preserve"> </w:t>
      </w:r>
      <w:r w:rsidR="00C808AD" w:rsidRPr="000934AA">
        <w:t>потребностям</w:t>
      </w:r>
      <w:r w:rsidR="00C45FEE" w:rsidRPr="000934AA">
        <w:t xml:space="preserve"> </w:t>
      </w:r>
      <w:r w:rsidR="00C808AD" w:rsidRPr="000934AA">
        <w:t>человека.</w:t>
      </w:r>
    </w:p>
    <w:p w:rsidR="00C808AD" w:rsidRPr="000934AA" w:rsidRDefault="00C808AD" w:rsidP="006056B3"/>
    <w:p w:rsidR="00A63D82" w:rsidRPr="00CF79AB" w:rsidRDefault="00A63D82" w:rsidP="006056B3">
      <w:pPr>
        <w:pStyle w:val="2"/>
        <w:rPr>
          <w:lang w:val="uk-UA"/>
        </w:rPr>
      </w:pPr>
      <w:bookmarkStart w:id="4" w:name="_Toc436254557"/>
      <w:r w:rsidRPr="000934AA">
        <w:lastRenderedPageBreak/>
        <w:t>1.2</w:t>
      </w:r>
      <w:r w:rsidR="00C45FEE" w:rsidRPr="000934AA">
        <w:t xml:space="preserve"> </w:t>
      </w:r>
      <w:r w:rsidRPr="000934AA">
        <w:t>Мотивационные</w:t>
      </w:r>
      <w:r w:rsidR="00C45FEE" w:rsidRPr="000934AA">
        <w:t xml:space="preserve"> </w:t>
      </w:r>
      <w:r w:rsidRPr="000934AA">
        <w:t>теории</w:t>
      </w:r>
      <w:r w:rsidR="00C45FEE" w:rsidRPr="000934AA">
        <w:t xml:space="preserve"> </w:t>
      </w:r>
      <w:r w:rsidRPr="000934AA">
        <w:t>и</w:t>
      </w:r>
      <w:r w:rsidR="00C45FEE" w:rsidRPr="000934AA">
        <w:t xml:space="preserve"> </w:t>
      </w:r>
      <w:r w:rsidR="00230CD9" w:rsidRPr="000934AA">
        <w:t>их</w:t>
      </w:r>
      <w:r w:rsidR="00C45FEE" w:rsidRPr="000934AA">
        <w:t xml:space="preserve"> </w:t>
      </w:r>
      <w:r w:rsidRPr="000934AA">
        <w:t>значимость</w:t>
      </w:r>
      <w:r w:rsidR="00C45FEE" w:rsidRPr="000934AA">
        <w:t xml:space="preserve"> </w:t>
      </w:r>
      <w:r w:rsidRPr="000934AA">
        <w:t>в</w:t>
      </w:r>
      <w:r w:rsidR="00C45FEE" w:rsidRPr="000934AA">
        <w:t xml:space="preserve"> </w:t>
      </w:r>
      <w:r w:rsidRPr="000934AA">
        <w:t>понимании</w:t>
      </w:r>
      <w:r w:rsidR="00C45FEE" w:rsidRPr="000934AA">
        <w:t xml:space="preserve"> </w:t>
      </w:r>
      <w:r w:rsidRPr="000934AA">
        <w:t>мотивации</w:t>
      </w:r>
      <w:r w:rsidR="00C45FEE" w:rsidRPr="000934AA">
        <w:t xml:space="preserve"> </w:t>
      </w:r>
      <w:r w:rsidRPr="000934AA">
        <w:t>персонала</w:t>
      </w:r>
      <w:bookmarkEnd w:id="4"/>
    </w:p>
    <w:p w:rsidR="00C808AD" w:rsidRPr="000934AA" w:rsidRDefault="00C808AD" w:rsidP="008E3C6D">
      <w:pPr>
        <w:rPr>
          <w:rStyle w:val="afa"/>
          <w:b w:val="0"/>
        </w:rPr>
      </w:pPr>
      <w:r w:rsidRPr="000934AA">
        <w:rPr>
          <w:rStyle w:val="afa"/>
          <w:b w:val="0"/>
        </w:rPr>
        <w:t>Мотивация</w:t>
      </w:r>
      <w:r w:rsidR="00C45FEE" w:rsidRPr="000934AA">
        <w:rPr>
          <w:rStyle w:val="afa"/>
          <w:b w:val="0"/>
        </w:rPr>
        <w:t xml:space="preserve"> </w:t>
      </w:r>
      <w:r w:rsidRPr="000934AA">
        <w:rPr>
          <w:rStyle w:val="afa"/>
          <w:b w:val="0"/>
        </w:rPr>
        <w:t>персонала</w:t>
      </w:r>
      <w:r w:rsidR="00C45FEE" w:rsidRPr="000934AA">
        <w:rPr>
          <w:rStyle w:val="afa"/>
          <w:b w:val="0"/>
        </w:rPr>
        <w:t xml:space="preserve"> </w:t>
      </w:r>
      <w:r w:rsidRPr="000934AA">
        <w:rPr>
          <w:rStyle w:val="afa"/>
          <w:b w:val="0"/>
        </w:rPr>
        <w:t>является</w:t>
      </w:r>
      <w:r w:rsidR="00C45FEE" w:rsidRPr="000934AA">
        <w:rPr>
          <w:rStyle w:val="afa"/>
          <w:b w:val="0"/>
        </w:rPr>
        <w:t xml:space="preserve"> </w:t>
      </w:r>
      <w:r w:rsidRPr="000934AA">
        <w:rPr>
          <w:rStyle w:val="afa"/>
          <w:b w:val="0"/>
        </w:rPr>
        <w:t>одним</w:t>
      </w:r>
      <w:r w:rsidR="00C45FEE" w:rsidRPr="000934AA">
        <w:rPr>
          <w:rStyle w:val="afa"/>
          <w:b w:val="0"/>
        </w:rPr>
        <w:t xml:space="preserve"> </w:t>
      </w:r>
      <w:r w:rsidRPr="000934AA">
        <w:rPr>
          <w:rStyle w:val="afa"/>
          <w:b w:val="0"/>
        </w:rPr>
        <w:t>из</w:t>
      </w:r>
      <w:r w:rsidR="00C45FEE" w:rsidRPr="000934AA">
        <w:rPr>
          <w:rStyle w:val="afa"/>
          <w:b w:val="0"/>
        </w:rPr>
        <w:t xml:space="preserve"> </w:t>
      </w:r>
      <w:r w:rsidRPr="000934AA">
        <w:rPr>
          <w:rStyle w:val="afa"/>
          <w:b w:val="0"/>
        </w:rPr>
        <w:t>способов</w:t>
      </w:r>
      <w:r w:rsidR="00C45FEE" w:rsidRPr="000934AA">
        <w:rPr>
          <w:rStyle w:val="afa"/>
          <w:b w:val="0"/>
        </w:rPr>
        <w:t xml:space="preserve"> </w:t>
      </w:r>
      <w:r w:rsidRPr="000934AA">
        <w:rPr>
          <w:rStyle w:val="afa"/>
          <w:b w:val="0"/>
        </w:rPr>
        <w:t>повышения</w:t>
      </w:r>
      <w:r w:rsidR="00C45FEE" w:rsidRPr="000934AA">
        <w:rPr>
          <w:rStyle w:val="afa"/>
          <w:b w:val="0"/>
        </w:rPr>
        <w:t xml:space="preserve"> </w:t>
      </w:r>
      <w:r w:rsidRPr="000934AA">
        <w:rPr>
          <w:rStyle w:val="afa"/>
          <w:b w:val="0"/>
        </w:rPr>
        <w:t>производительности</w:t>
      </w:r>
      <w:r w:rsidR="00C45FEE" w:rsidRPr="000934AA">
        <w:rPr>
          <w:rStyle w:val="afa"/>
          <w:b w:val="0"/>
        </w:rPr>
        <w:t xml:space="preserve"> </w:t>
      </w:r>
      <w:r w:rsidRPr="000934AA">
        <w:rPr>
          <w:rStyle w:val="afa"/>
          <w:b w:val="0"/>
        </w:rPr>
        <w:t>труда</w:t>
      </w:r>
      <w:r w:rsidR="00C45FEE" w:rsidRPr="000934AA">
        <w:rPr>
          <w:rStyle w:val="afa"/>
          <w:b w:val="0"/>
        </w:rPr>
        <w:t xml:space="preserve"> </w:t>
      </w:r>
      <w:r w:rsidRPr="000934AA">
        <w:rPr>
          <w:rStyle w:val="afa"/>
          <w:b w:val="0"/>
        </w:rPr>
        <w:t>у</w:t>
      </w:r>
      <w:r w:rsidR="00C45FEE" w:rsidRPr="000934AA">
        <w:rPr>
          <w:rStyle w:val="afa"/>
          <w:b w:val="0"/>
        </w:rPr>
        <w:t xml:space="preserve"> </w:t>
      </w:r>
      <w:r w:rsidRPr="000934AA">
        <w:rPr>
          <w:rStyle w:val="afa"/>
          <w:b w:val="0"/>
        </w:rPr>
        <w:t>работников</w:t>
      </w:r>
      <w:r w:rsidR="00C45FEE" w:rsidRPr="000934AA">
        <w:rPr>
          <w:rStyle w:val="afa"/>
          <w:b w:val="0"/>
        </w:rPr>
        <w:t xml:space="preserve"> </w:t>
      </w:r>
      <w:r w:rsidRPr="000934AA">
        <w:rPr>
          <w:rStyle w:val="afa"/>
          <w:b w:val="0"/>
        </w:rPr>
        <w:t>компании.</w:t>
      </w:r>
      <w:r w:rsidR="00C45FEE" w:rsidRPr="000934AA">
        <w:rPr>
          <w:rStyle w:val="afa"/>
          <w:b w:val="0"/>
        </w:rPr>
        <w:t xml:space="preserve"> </w:t>
      </w:r>
      <w:r w:rsidRPr="000934AA">
        <w:rPr>
          <w:rStyle w:val="afa"/>
          <w:b w:val="0"/>
        </w:rPr>
        <w:t>Мотивационные</w:t>
      </w:r>
      <w:r w:rsidR="00C45FEE" w:rsidRPr="000934AA">
        <w:rPr>
          <w:rStyle w:val="afa"/>
          <w:b w:val="0"/>
        </w:rPr>
        <w:t xml:space="preserve"> </w:t>
      </w:r>
      <w:r w:rsidRPr="000934AA">
        <w:rPr>
          <w:rStyle w:val="afa"/>
          <w:b w:val="0"/>
        </w:rPr>
        <w:t>теории</w:t>
      </w:r>
      <w:r w:rsidR="00C45FEE" w:rsidRPr="000934AA">
        <w:rPr>
          <w:rStyle w:val="afa"/>
          <w:b w:val="0"/>
        </w:rPr>
        <w:t xml:space="preserve"> </w:t>
      </w:r>
      <w:r w:rsidRPr="000934AA">
        <w:rPr>
          <w:rStyle w:val="afa"/>
          <w:b w:val="0"/>
        </w:rPr>
        <w:t>разделяются</w:t>
      </w:r>
      <w:r w:rsidR="00C45FEE" w:rsidRPr="000934AA">
        <w:rPr>
          <w:rStyle w:val="afa"/>
          <w:b w:val="0"/>
        </w:rPr>
        <w:t xml:space="preserve"> </w:t>
      </w:r>
      <w:r w:rsidRPr="000934AA">
        <w:rPr>
          <w:rStyle w:val="afa"/>
          <w:b w:val="0"/>
        </w:rPr>
        <w:t>на</w:t>
      </w:r>
      <w:r w:rsidR="00C45FEE" w:rsidRPr="000934AA">
        <w:rPr>
          <w:rStyle w:val="afa"/>
          <w:b w:val="0"/>
        </w:rPr>
        <w:t xml:space="preserve"> </w:t>
      </w:r>
      <w:r w:rsidR="00396CFB" w:rsidRPr="000934AA">
        <w:rPr>
          <w:rStyle w:val="afa"/>
          <w:b w:val="0"/>
        </w:rPr>
        <w:t>три</w:t>
      </w:r>
      <w:r w:rsidR="00C45FEE" w:rsidRPr="000934AA">
        <w:rPr>
          <w:rStyle w:val="afa"/>
          <w:b w:val="0"/>
        </w:rPr>
        <w:t xml:space="preserve"> </w:t>
      </w:r>
      <w:r w:rsidRPr="000934AA">
        <w:rPr>
          <w:rStyle w:val="afa"/>
          <w:b w:val="0"/>
        </w:rPr>
        <w:t>группы:</w:t>
      </w:r>
    </w:p>
    <w:p w:rsidR="00C808AD" w:rsidRPr="000934AA" w:rsidRDefault="00C808AD" w:rsidP="000431A1">
      <w:pPr>
        <w:pStyle w:val="a6"/>
        <w:numPr>
          <w:ilvl w:val="0"/>
          <w:numId w:val="27"/>
        </w:numPr>
      </w:pPr>
      <w:r w:rsidRPr="000934AA">
        <w:t>процессуальные</w:t>
      </w:r>
      <w:r w:rsidR="00C45FEE" w:rsidRPr="000934AA">
        <w:t xml:space="preserve"> </w:t>
      </w:r>
      <w:r w:rsidRPr="000934AA">
        <w:t>теории;</w:t>
      </w:r>
    </w:p>
    <w:p w:rsidR="00C808AD" w:rsidRPr="000934AA" w:rsidRDefault="00C808AD" w:rsidP="000431A1">
      <w:pPr>
        <w:pStyle w:val="a6"/>
        <w:numPr>
          <w:ilvl w:val="0"/>
          <w:numId w:val="27"/>
        </w:numPr>
      </w:pPr>
      <w:r w:rsidRPr="000934AA">
        <w:t>содержательные</w:t>
      </w:r>
      <w:r w:rsidR="00C45FEE" w:rsidRPr="000934AA">
        <w:t xml:space="preserve"> </w:t>
      </w:r>
      <w:r w:rsidRPr="000934AA">
        <w:t>теории;</w:t>
      </w:r>
    </w:p>
    <w:p w:rsidR="00C808AD" w:rsidRPr="000934AA" w:rsidRDefault="00C808AD" w:rsidP="000431A1">
      <w:pPr>
        <w:pStyle w:val="a6"/>
        <w:numPr>
          <w:ilvl w:val="0"/>
          <w:numId w:val="27"/>
        </w:numPr>
      </w:pPr>
      <w:r w:rsidRPr="000934AA">
        <w:t>современные</w:t>
      </w:r>
      <w:r w:rsidR="00C45FEE" w:rsidRPr="000934AA">
        <w:t xml:space="preserve"> </w:t>
      </w:r>
      <w:r w:rsidRPr="000934AA">
        <w:t>теории</w:t>
      </w:r>
      <w:r w:rsidR="00C45FEE" w:rsidRPr="000934AA">
        <w:t xml:space="preserve"> </w:t>
      </w:r>
      <w:r w:rsidRPr="000934AA">
        <w:t>мотивации.</w:t>
      </w:r>
    </w:p>
    <w:p w:rsidR="00C808AD" w:rsidRPr="000934AA" w:rsidRDefault="00C808AD" w:rsidP="008E3C6D">
      <w:pPr>
        <w:rPr>
          <w:rStyle w:val="afa"/>
          <w:b w:val="0"/>
        </w:rPr>
      </w:pPr>
      <w:r w:rsidRPr="000934AA">
        <w:rPr>
          <w:rStyle w:val="afa"/>
          <w:b w:val="0"/>
        </w:rPr>
        <w:t>Процессуальные</w:t>
      </w:r>
      <w:r w:rsidR="00C45FEE" w:rsidRPr="000934AA">
        <w:rPr>
          <w:rStyle w:val="afa"/>
          <w:b w:val="0"/>
        </w:rPr>
        <w:t xml:space="preserve"> </w:t>
      </w:r>
      <w:r w:rsidRPr="000934AA">
        <w:rPr>
          <w:rStyle w:val="afa"/>
          <w:b w:val="0"/>
        </w:rPr>
        <w:t>теории</w:t>
      </w:r>
      <w:r w:rsidR="00C45FEE" w:rsidRPr="000934AA">
        <w:rPr>
          <w:rStyle w:val="afa"/>
          <w:b w:val="0"/>
        </w:rPr>
        <w:t xml:space="preserve"> </w:t>
      </w:r>
      <w:r w:rsidRPr="000934AA">
        <w:rPr>
          <w:rStyle w:val="afa"/>
          <w:b w:val="0"/>
        </w:rPr>
        <w:t>определяют</w:t>
      </w:r>
      <w:r w:rsidR="00C45FEE" w:rsidRPr="000934AA">
        <w:rPr>
          <w:rStyle w:val="afa"/>
          <w:b w:val="0"/>
        </w:rPr>
        <w:t xml:space="preserve"> </w:t>
      </w:r>
      <w:r w:rsidRPr="000934AA">
        <w:rPr>
          <w:rStyle w:val="afa"/>
          <w:b w:val="0"/>
        </w:rPr>
        <w:t>причины</w:t>
      </w:r>
      <w:r w:rsidR="00C45FEE" w:rsidRPr="000934AA">
        <w:rPr>
          <w:rStyle w:val="afa"/>
          <w:b w:val="0"/>
        </w:rPr>
        <w:t xml:space="preserve"> </w:t>
      </w:r>
      <w:r w:rsidRPr="000934AA">
        <w:rPr>
          <w:rStyle w:val="afa"/>
          <w:b w:val="0"/>
        </w:rPr>
        <w:t>выбора</w:t>
      </w:r>
      <w:r w:rsidR="00C45FEE" w:rsidRPr="000934AA">
        <w:rPr>
          <w:rStyle w:val="afa"/>
          <w:b w:val="0"/>
        </w:rPr>
        <w:t xml:space="preserve"> </w:t>
      </w:r>
      <w:r w:rsidRPr="000934AA">
        <w:rPr>
          <w:rStyle w:val="afa"/>
          <w:b w:val="0"/>
        </w:rPr>
        <w:t>человека</w:t>
      </w:r>
      <w:r w:rsidR="00C45FEE" w:rsidRPr="000934AA">
        <w:rPr>
          <w:rStyle w:val="afa"/>
          <w:b w:val="0"/>
        </w:rPr>
        <w:t xml:space="preserve"> </w:t>
      </w:r>
      <w:r w:rsidRPr="000934AA">
        <w:rPr>
          <w:rStyle w:val="afa"/>
          <w:b w:val="0"/>
        </w:rPr>
        <w:t>определенного</w:t>
      </w:r>
      <w:r w:rsidR="00C45FEE" w:rsidRPr="000934AA">
        <w:rPr>
          <w:rStyle w:val="afa"/>
          <w:b w:val="0"/>
        </w:rPr>
        <w:t xml:space="preserve"> </w:t>
      </w:r>
      <w:r w:rsidRPr="000934AA">
        <w:rPr>
          <w:rStyle w:val="afa"/>
          <w:b w:val="0"/>
        </w:rPr>
        <w:t>типа</w:t>
      </w:r>
      <w:r w:rsidR="00C45FEE" w:rsidRPr="000934AA">
        <w:rPr>
          <w:rStyle w:val="afa"/>
          <w:b w:val="0"/>
        </w:rPr>
        <w:t xml:space="preserve"> </w:t>
      </w:r>
      <w:r w:rsidRPr="000934AA">
        <w:rPr>
          <w:rStyle w:val="afa"/>
          <w:b w:val="0"/>
        </w:rPr>
        <w:t>поведения</w:t>
      </w:r>
      <w:r w:rsidR="00C45FEE" w:rsidRPr="000934AA">
        <w:rPr>
          <w:rStyle w:val="afa"/>
          <w:b w:val="0"/>
        </w:rPr>
        <w:t xml:space="preserve"> </w:t>
      </w:r>
      <w:r w:rsidRPr="000934AA">
        <w:rPr>
          <w:rStyle w:val="afa"/>
          <w:b w:val="0"/>
        </w:rPr>
        <w:t>для</w:t>
      </w:r>
      <w:r w:rsidR="00C45FEE" w:rsidRPr="000934AA">
        <w:rPr>
          <w:rStyle w:val="afa"/>
          <w:b w:val="0"/>
        </w:rPr>
        <w:t xml:space="preserve"> </w:t>
      </w:r>
      <w:r w:rsidRPr="000934AA">
        <w:rPr>
          <w:rStyle w:val="afa"/>
          <w:b w:val="0"/>
        </w:rPr>
        <w:t>достижения</w:t>
      </w:r>
      <w:r w:rsidR="00C45FEE" w:rsidRPr="000934AA">
        <w:rPr>
          <w:rStyle w:val="afa"/>
          <w:b w:val="0"/>
        </w:rPr>
        <w:t xml:space="preserve"> </w:t>
      </w:r>
      <w:r w:rsidRPr="000934AA">
        <w:rPr>
          <w:rStyle w:val="afa"/>
          <w:b w:val="0"/>
        </w:rPr>
        <w:t>своей</w:t>
      </w:r>
      <w:r w:rsidR="00C45FEE" w:rsidRPr="000934AA">
        <w:rPr>
          <w:rStyle w:val="afa"/>
          <w:b w:val="0"/>
        </w:rPr>
        <w:t xml:space="preserve"> </w:t>
      </w:r>
      <w:r w:rsidRPr="000934AA">
        <w:rPr>
          <w:rStyle w:val="afa"/>
          <w:b w:val="0"/>
        </w:rPr>
        <w:t>цели</w:t>
      </w:r>
      <w:r w:rsidR="00C45FEE" w:rsidRPr="000934AA">
        <w:rPr>
          <w:rStyle w:val="afa"/>
          <w:b w:val="0"/>
        </w:rPr>
        <w:t xml:space="preserve"> </w:t>
      </w:r>
      <w:r w:rsidRPr="000934AA">
        <w:rPr>
          <w:rStyle w:val="afa"/>
          <w:b w:val="0"/>
        </w:rPr>
        <w:t>и</w:t>
      </w:r>
      <w:r w:rsidR="00C45FEE" w:rsidRPr="000934AA">
        <w:rPr>
          <w:rStyle w:val="afa"/>
          <w:b w:val="0"/>
        </w:rPr>
        <w:t xml:space="preserve"> </w:t>
      </w:r>
      <w:r w:rsidRPr="000934AA">
        <w:rPr>
          <w:rStyle w:val="afa"/>
          <w:b w:val="0"/>
        </w:rPr>
        <w:t>то,</w:t>
      </w:r>
      <w:r w:rsidR="00C45FEE" w:rsidRPr="000934AA">
        <w:rPr>
          <w:rStyle w:val="afa"/>
          <w:b w:val="0"/>
        </w:rPr>
        <w:t xml:space="preserve"> </w:t>
      </w:r>
      <w:r w:rsidRPr="000934AA">
        <w:rPr>
          <w:rStyle w:val="afa"/>
          <w:b w:val="0"/>
        </w:rPr>
        <w:t>какие</w:t>
      </w:r>
      <w:r w:rsidR="00C45FEE" w:rsidRPr="000934AA">
        <w:rPr>
          <w:rStyle w:val="afa"/>
          <w:b w:val="0"/>
        </w:rPr>
        <w:t xml:space="preserve"> </w:t>
      </w:r>
      <w:r w:rsidRPr="000934AA">
        <w:rPr>
          <w:rStyle w:val="afa"/>
          <w:b w:val="0"/>
        </w:rPr>
        <w:t>усилия</w:t>
      </w:r>
      <w:r w:rsidR="00C45FEE" w:rsidRPr="000934AA">
        <w:rPr>
          <w:rStyle w:val="afa"/>
          <w:b w:val="0"/>
        </w:rPr>
        <w:t xml:space="preserve"> </w:t>
      </w:r>
      <w:r w:rsidRPr="000934AA">
        <w:rPr>
          <w:rStyle w:val="afa"/>
          <w:b w:val="0"/>
        </w:rPr>
        <w:t>для</w:t>
      </w:r>
      <w:r w:rsidR="00C45FEE" w:rsidRPr="000934AA">
        <w:rPr>
          <w:rStyle w:val="afa"/>
          <w:b w:val="0"/>
        </w:rPr>
        <w:t xml:space="preserve"> </w:t>
      </w:r>
      <w:r w:rsidRPr="000934AA">
        <w:rPr>
          <w:rStyle w:val="afa"/>
          <w:b w:val="0"/>
        </w:rPr>
        <w:t>этого</w:t>
      </w:r>
      <w:r w:rsidR="00C45FEE" w:rsidRPr="000934AA">
        <w:rPr>
          <w:rStyle w:val="afa"/>
          <w:b w:val="0"/>
        </w:rPr>
        <w:t xml:space="preserve"> </w:t>
      </w:r>
      <w:r w:rsidRPr="000934AA">
        <w:rPr>
          <w:rStyle w:val="afa"/>
          <w:b w:val="0"/>
        </w:rPr>
        <w:t>прилагаются.</w:t>
      </w:r>
      <w:r w:rsidR="00C45FEE" w:rsidRPr="000934AA">
        <w:rPr>
          <w:rStyle w:val="afa"/>
          <w:b w:val="0"/>
        </w:rPr>
        <w:t xml:space="preserve"> </w:t>
      </w:r>
      <w:r w:rsidRPr="000934AA">
        <w:rPr>
          <w:rStyle w:val="afa"/>
          <w:b w:val="0"/>
        </w:rPr>
        <w:t>К</w:t>
      </w:r>
      <w:r w:rsidR="00C45FEE" w:rsidRPr="000934AA">
        <w:rPr>
          <w:rStyle w:val="afa"/>
          <w:b w:val="0"/>
        </w:rPr>
        <w:t xml:space="preserve"> </w:t>
      </w:r>
      <w:r w:rsidRPr="000934AA">
        <w:rPr>
          <w:rStyle w:val="afa"/>
          <w:b w:val="0"/>
        </w:rPr>
        <w:t>наиболее</w:t>
      </w:r>
      <w:r w:rsidR="00C45FEE" w:rsidRPr="000934AA">
        <w:rPr>
          <w:rStyle w:val="afa"/>
          <w:b w:val="0"/>
        </w:rPr>
        <w:t xml:space="preserve"> </w:t>
      </w:r>
      <w:r w:rsidRPr="000934AA">
        <w:rPr>
          <w:rStyle w:val="afa"/>
          <w:b w:val="0"/>
        </w:rPr>
        <w:t>известным</w:t>
      </w:r>
      <w:r w:rsidR="00C45FEE" w:rsidRPr="000934AA">
        <w:rPr>
          <w:rStyle w:val="afa"/>
          <w:b w:val="0"/>
        </w:rPr>
        <w:t xml:space="preserve"> </w:t>
      </w:r>
      <w:r w:rsidRPr="000934AA">
        <w:rPr>
          <w:rStyle w:val="afa"/>
          <w:b w:val="0"/>
        </w:rPr>
        <w:t>теориям</w:t>
      </w:r>
      <w:r w:rsidR="00C45FEE" w:rsidRPr="000934AA">
        <w:rPr>
          <w:rStyle w:val="afa"/>
          <w:b w:val="0"/>
        </w:rPr>
        <w:t xml:space="preserve"> </w:t>
      </w:r>
      <w:r w:rsidRPr="000934AA">
        <w:rPr>
          <w:rStyle w:val="afa"/>
          <w:b w:val="0"/>
        </w:rPr>
        <w:t>процесса</w:t>
      </w:r>
      <w:r w:rsidR="00C45FEE" w:rsidRPr="000934AA">
        <w:rPr>
          <w:rStyle w:val="afa"/>
          <w:b w:val="0"/>
        </w:rPr>
        <w:t xml:space="preserve"> </w:t>
      </w:r>
      <w:r w:rsidRPr="000934AA">
        <w:rPr>
          <w:rStyle w:val="afa"/>
          <w:b w:val="0"/>
        </w:rPr>
        <w:t>мотивации</w:t>
      </w:r>
      <w:r w:rsidR="00C45FEE" w:rsidRPr="000934AA">
        <w:rPr>
          <w:rStyle w:val="afa"/>
          <w:b w:val="0"/>
        </w:rPr>
        <w:t xml:space="preserve"> </w:t>
      </w:r>
      <w:r w:rsidRPr="000934AA">
        <w:rPr>
          <w:rStyle w:val="afa"/>
          <w:b w:val="0"/>
        </w:rPr>
        <w:t>относятся</w:t>
      </w:r>
      <w:r w:rsidR="00C45FEE" w:rsidRPr="000934AA">
        <w:rPr>
          <w:rStyle w:val="afa"/>
          <w:b w:val="0"/>
        </w:rPr>
        <w:t xml:space="preserve"> </w:t>
      </w:r>
      <w:r w:rsidRPr="000934AA">
        <w:rPr>
          <w:rStyle w:val="afa"/>
          <w:b w:val="0"/>
        </w:rPr>
        <w:t>теория</w:t>
      </w:r>
      <w:r w:rsidR="00C45FEE" w:rsidRPr="000934AA">
        <w:rPr>
          <w:rStyle w:val="afa"/>
          <w:b w:val="0"/>
        </w:rPr>
        <w:t xml:space="preserve"> </w:t>
      </w:r>
      <w:r w:rsidRPr="000934AA">
        <w:rPr>
          <w:rStyle w:val="afa"/>
          <w:b w:val="0"/>
        </w:rPr>
        <w:t>мотивации</w:t>
      </w:r>
      <w:r w:rsidR="00C45FEE" w:rsidRPr="000934AA">
        <w:rPr>
          <w:rStyle w:val="afa"/>
          <w:b w:val="0"/>
        </w:rPr>
        <w:t xml:space="preserve"> </w:t>
      </w:r>
      <w:r w:rsidRPr="000934AA">
        <w:rPr>
          <w:rStyle w:val="afa"/>
          <w:b w:val="0"/>
        </w:rPr>
        <w:t>В.</w:t>
      </w:r>
      <w:r w:rsidR="00C45FEE" w:rsidRPr="000934AA">
        <w:rPr>
          <w:rStyle w:val="afa"/>
          <w:b w:val="0"/>
        </w:rPr>
        <w:t xml:space="preserve"> </w:t>
      </w:r>
      <w:r w:rsidRPr="000934AA">
        <w:rPr>
          <w:rStyle w:val="afa"/>
          <w:b w:val="0"/>
        </w:rPr>
        <w:t>Врума</w:t>
      </w:r>
      <w:r w:rsidR="00C45FEE" w:rsidRPr="000934AA">
        <w:rPr>
          <w:rStyle w:val="afa"/>
          <w:b w:val="0"/>
        </w:rPr>
        <w:t xml:space="preserve"> </w:t>
      </w:r>
      <w:r w:rsidRPr="000934AA">
        <w:rPr>
          <w:rStyle w:val="afa"/>
          <w:b w:val="0"/>
        </w:rPr>
        <w:t>и</w:t>
      </w:r>
      <w:r w:rsidR="00C45FEE" w:rsidRPr="000934AA">
        <w:rPr>
          <w:rStyle w:val="afa"/>
          <w:b w:val="0"/>
        </w:rPr>
        <w:t xml:space="preserve"> </w:t>
      </w:r>
      <w:r w:rsidRPr="000934AA">
        <w:rPr>
          <w:rStyle w:val="afa"/>
          <w:b w:val="0"/>
        </w:rPr>
        <w:t>теория</w:t>
      </w:r>
      <w:r w:rsidR="00C45FEE" w:rsidRPr="000934AA">
        <w:rPr>
          <w:rStyle w:val="afa"/>
          <w:b w:val="0"/>
        </w:rPr>
        <w:t xml:space="preserve"> </w:t>
      </w:r>
      <w:r w:rsidRPr="000934AA">
        <w:rPr>
          <w:rStyle w:val="afa"/>
          <w:b w:val="0"/>
        </w:rPr>
        <w:t>Портера-Лоулера</w:t>
      </w:r>
      <w:r w:rsidR="00396CFB" w:rsidRPr="000934AA">
        <w:rPr>
          <w:rStyle w:val="af"/>
          <w:bCs/>
        </w:rPr>
        <w:footnoteReference w:id="16"/>
      </w:r>
      <w:r w:rsidRPr="000934AA">
        <w:rPr>
          <w:rStyle w:val="afa"/>
          <w:b w:val="0"/>
        </w:rPr>
        <w:t>.</w:t>
      </w:r>
      <w:r w:rsidR="00C45FEE" w:rsidRPr="000934AA">
        <w:rPr>
          <w:rStyle w:val="afa"/>
          <w:b w:val="0"/>
        </w:rPr>
        <w:t xml:space="preserve"> </w:t>
      </w:r>
    </w:p>
    <w:p w:rsidR="00C808AD" w:rsidRPr="000934AA" w:rsidRDefault="00C808AD" w:rsidP="008E3C6D">
      <w:pPr>
        <w:rPr>
          <w:rStyle w:val="afa"/>
          <w:b w:val="0"/>
        </w:rPr>
      </w:pPr>
      <w:r w:rsidRPr="000934AA">
        <w:rPr>
          <w:rStyle w:val="afa"/>
          <w:b w:val="0"/>
        </w:rPr>
        <w:t>К</w:t>
      </w:r>
      <w:r w:rsidR="00C45FEE" w:rsidRPr="000934AA">
        <w:rPr>
          <w:rStyle w:val="afa"/>
          <w:b w:val="0"/>
        </w:rPr>
        <w:t xml:space="preserve"> </w:t>
      </w:r>
      <w:r w:rsidRPr="000934AA">
        <w:rPr>
          <w:rStyle w:val="afa"/>
          <w:b w:val="0"/>
        </w:rPr>
        <w:t>современным</w:t>
      </w:r>
      <w:r w:rsidR="00C45FEE" w:rsidRPr="000934AA">
        <w:rPr>
          <w:rStyle w:val="afa"/>
          <w:b w:val="0"/>
        </w:rPr>
        <w:t xml:space="preserve"> </w:t>
      </w:r>
      <w:r w:rsidRPr="000934AA">
        <w:rPr>
          <w:rStyle w:val="afa"/>
          <w:b w:val="0"/>
        </w:rPr>
        <w:t>теориям</w:t>
      </w:r>
      <w:r w:rsidR="00C45FEE" w:rsidRPr="000934AA">
        <w:rPr>
          <w:rStyle w:val="afa"/>
          <w:b w:val="0"/>
        </w:rPr>
        <w:t xml:space="preserve"> </w:t>
      </w:r>
      <w:r w:rsidRPr="000934AA">
        <w:rPr>
          <w:rStyle w:val="afa"/>
          <w:b w:val="0"/>
        </w:rPr>
        <w:t>мотивации</w:t>
      </w:r>
      <w:r w:rsidR="00C45FEE" w:rsidRPr="000934AA">
        <w:rPr>
          <w:rStyle w:val="afa"/>
          <w:b w:val="0"/>
        </w:rPr>
        <w:t xml:space="preserve"> </w:t>
      </w:r>
      <w:r w:rsidRPr="000934AA">
        <w:rPr>
          <w:rStyle w:val="afa"/>
          <w:b w:val="0"/>
        </w:rPr>
        <w:t>относится</w:t>
      </w:r>
      <w:r w:rsidR="00C45FEE" w:rsidRPr="000934AA">
        <w:rPr>
          <w:rStyle w:val="afa"/>
          <w:b w:val="0"/>
        </w:rPr>
        <w:t xml:space="preserve"> </w:t>
      </w:r>
      <w:r w:rsidRPr="000934AA">
        <w:rPr>
          <w:rStyle w:val="afa"/>
          <w:b w:val="0"/>
        </w:rPr>
        <w:t>теория</w:t>
      </w:r>
      <w:r w:rsidR="00C45FEE" w:rsidRPr="000934AA">
        <w:rPr>
          <w:rStyle w:val="afa"/>
          <w:b w:val="0"/>
        </w:rPr>
        <w:t xml:space="preserve"> </w:t>
      </w:r>
      <w:r w:rsidRPr="000934AA">
        <w:rPr>
          <w:rStyle w:val="afa"/>
          <w:b w:val="0"/>
        </w:rPr>
        <w:t>справедливости</w:t>
      </w:r>
      <w:r w:rsidR="00C45FEE" w:rsidRPr="000934AA">
        <w:rPr>
          <w:rStyle w:val="afa"/>
          <w:b w:val="0"/>
        </w:rPr>
        <w:t xml:space="preserve"> </w:t>
      </w:r>
      <w:r w:rsidRPr="000934AA">
        <w:rPr>
          <w:rStyle w:val="afa"/>
          <w:b w:val="0"/>
        </w:rPr>
        <w:t>С.</w:t>
      </w:r>
      <w:r w:rsidR="00C45FEE" w:rsidRPr="000934AA">
        <w:rPr>
          <w:rStyle w:val="afa"/>
          <w:b w:val="0"/>
        </w:rPr>
        <w:t xml:space="preserve"> </w:t>
      </w:r>
      <w:r w:rsidRPr="000934AA">
        <w:rPr>
          <w:rStyle w:val="afa"/>
          <w:b w:val="0"/>
        </w:rPr>
        <w:t>Адамса</w:t>
      </w:r>
      <w:r w:rsidR="00C45FEE" w:rsidRPr="000934AA">
        <w:rPr>
          <w:rStyle w:val="afa"/>
          <w:b w:val="0"/>
        </w:rPr>
        <w:t xml:space="preserve"> </w:t>
      </w:r>
      <w:r w:rsidRPr="000934AA">
        <w:rPr>
          <w:rStyle w:val="afa"/>
          <w:b w:val="0"/>
        </w:rPr>
        <w:t>и</w:t>
      </w:r>
      <w:r w:rsidR="00C45FEE" w:rsidRPr="000934AA">
        <w:rPr>
          <w:rStyle w:val="afa"/>
          <w:b w:val="0"/>
        </w:rPr>
        <w:t xml:space="preserve"> </w:t>
      </w:r>
      <w:r w:rsidRPr="000934AA">
        <w:rPr>
          <w:rStyle w:val="afa"/>
          <w:b w:val="0"/>
        </w:rPr>
        <w:t>теория</w:t>
      </w:r>
      <w:r w:rsidR="00C45FEE" w:rsidRPr="000934AA">
        <w:rPr>
          <w:rStyle w:val="afa"/>
          <w:b w:val="0"/>
        </w:rPr>
        <w:t xml:space="preserve"> </w:t>
      </w:r>
      <w:r w:rsidRPr="000934AA">
        <w:rPr>
          <w:rStyle w:val="afa"/>
          <w:b w:val="0"/>
        </w:rPr>
        <w:t>атрибуции</w:t>
      </w:r>
      <w:r w:rsidR="00C45FEE" w:rsidRPr="000934AA">
        <w:rPr>
          <w:rStyle w:val="afa"/>
          <w:b w:val="0"/>
        </w:rPr>
        <w:t xml:space="preserve"> </w:t>
      </w:r>
      <w:r w:rsidRPr="000934AA">
        <w:rPr>
          <w:rStyle w:val="afa"/>
          <w:b w:val="0"/>
        </w:rPr>
        <w:t>Хайдера.</w:t>
      </w:r>
      <w:r w:rsidR="00C45FEE" w:rsidRPr="000934AA">
        <w:t xml:space="preserve"> </w:t>
      </w:r>
    </w:p>
    <w:p w:rsidR="00C808AD" w:rsidRPr="000934AA" w:rsidRDefault="00C808AD" w:rsidP="008E3C6D">
      <w:pPr>
        <w:rPr>
          <w:highlight w:val="yellow"/>
        </w:rPr>
      </w:pPr>
      <w:r w:rsidRPr="000934AA">
        <w:rPr>
          <w:rStyle w:val="afa"/>
          <w:b w:val="0"/>
        </w:rPr>
        <w:t>Содержательные</w:t>
      </w:r>
      <w:r w:rsidR="00C45FEE" w:rsidRPr="000934AA">
        <w:rPr>
          <w:rStyle w:val="afa"/>
          <w:b w:val="0"/>
        </w:rPr>
        <w:t xml:space="preserve"> </w:t>
      </w:r>
      <w:r w:rsidRPr="000934AA">
        <w:rPr>
          <w:rStyle w:val="afa"/>
          <w:b w:val="0"/>
        </w:rPr>
        <w:t>теории</w:t>
      </w:r>
      <w:r w:rsidR="00C45FEE" w:rsidRPr="000934AA">
        <w:rPr>
          <w:rStyle w:val="afa"/>
          <w:b w:val="0"/>
        </w:rPr>
        <w:t xml:space="preserve"> </w:t>
      </w:r>
      <w:r w:rsidRPr="000934AA">
        <w:rPr>
          <w:rStyle w:val="afa"/>
          <w:b w:val="0"/>
        </w:rPr>
        <w:t>мотивации</w:t>
      </w:r>
      <w:r w:rsidR="00C45FEE" w:rsidRPr="000934AA">
        <w:rPr>
          <w:rStyle w:val="afa"/>
          <w:b w:val="0"/>
        </w:rPr>
        <w:t xml:space="preserve"> </w:t>
      </w:r>
      <w:r w:rsidRPr="000934AA">
        <w:rPr>
          <w:rStyle w:val="afa"/>
          <w:b w:val="0"/>
        </w:rPr>
        <w:t>раскрывают</w:t>
      </w:r>
      <w:r w:rsidR="00C45FEE" w:rsidRPr="000934AA">
        <w:rPr>
          <w:rStyle w:val="afa"/>
          <w:b w:val="0"/>
        </w:rPr>
        <w:t xml:space="preserve"> </w:t>
      </w:r>
      <w:r w:rsidRPr="000934AA">
        <w:rPr>
          <w:rStyle w:val="afa"/>
          <w:b w:val="0"/>
        </w:rPr>
        <w:t>природу</w:t>
      </w:r>
      <w:r w:rsidR="00C45FEE" w:rsidRPr="000934AA">
        <w:rPr>
          <w:rStyle w:val="afa"/>
          <w:b w:val="0"/>
        </w:rPr>
        <w:t xml:space="preserve"> </w:t>
      </w:r>
      <w:r w:rsidRPr="000934AA">
        <w:rPr>
          <w:rStyle w:val="afa"/>
          <w:b w:val="0"/>
        </w:rPr>
        <w:t>мотивации,</w:t>
      </w:r>
      <w:r w:rsidR="00C45FEE" w:rsidRPr="000934AA">
        <w:rPr>
          <w:rStyle w:val="afa"/>
          <w:b w:val="0"/>
        </w:rPr>
        <w:t xml:space="preserve"> </w:t>
      </w:r>
      <w:r w:rsidRPr="000934AA">
        <w:rPr>
          <w:rStyle w:val="afa"/>
          <w:b w:val="0"/>
        </w:rPr>
        <w:t>согласно</w:t>
      </w:r>
      <w:r w:rsidR="00C45FEE" w:rsidRPr="000934AA">
        <w:rPr>
          <w:rStyle w:val="afa"/>
          <w:b w:val="0"/>
        </w:rPr>
        <w:t xml:space="preserve"> </w:t>
      </w:r>
      <w:r w:rsidRPr="000934AA">
        <w:rPr>
          <w:rStyle w:val="afa"/>
          <w:b w:val="0"/>
        </w:rPr>
        <w:t>им</w:t>
      </w:r>
      <w:r w:rsidR="00C45FEE" w:rsidRPr="000934AA">
        <w:rPr>
          <w:rStyle w:val="afa"/>
          <w:b w:val="0"/>
        </w:rPr>
        <w:t xml:space="preserve"> </w:t>
      </w:r>
      <w:r w:rsidRPr="000934AA">
        <w:rPr>
          <w:rStyle w:val="afa"/>
          <w:b w:val="0"/>
        </w:rPr>
        <w:t>в</w:t>
      </w:r>
      <w:r w:rsidR="00C45FEE" w:rsidRPr="000934AA">
        <w:rPr>
          <w:rStyle w:val="afa"/>
          <w:b w:val="0"/>
        </w:rPr>
        <w:t xml:space="preserve"> </w:t>
      </w:r>
      <w:r w:rsidRPr="000934AA">
        <w:rPr>
          <w:rStyle w:val="afa"/>
          <w:b w:val="0"/>
        </w:rPr>
        <w:t>основе</w:t>
      </w:r>
      <w:r w:rsidR="00C45FEE" w:rsidRPr="000934AA">
        <w:rPr>
          <w:rStyle w:val="afa"/>
          <w:b w:val="0"/>
        </w:rPr>
        <w:t xml:space="preserve"> </w:t>
      </w:r>
      <w:r w:rsidRPr="000934AA">
        <w:rPr>
          <w:rStyle w:val="afa"/>
          <w:b w:val="0"/>
        </w:rPr>
        <w:t>мотива</w:t>
      </w:r>
      <w:r w:rsidR="00C45FEE" w:rsidRPr="000934AA">
        <w:rPr>
          <w:rStyle w:val="afa"/>
          <w:b w:val="0"/>
        </w:rPr>
        <w:t xml:space="preserve"> </w:t>
      </w:r>
      <w:r w:rsidRPr="000934AA">
        <w:rPr>
          <w:rStyle w:val="afa"/>
          <w:b w:val="0"/>
        </w:rPr>
        <w:t>всегда</w:t>
      </w:r>
      <w:r w:rsidR="00C45FEE" w:rsidRPr="000934AA">
        <w:rPr>
          <w:rStyle w:val="afa"/>
          <w:b w:val="0"/>
        </w:rPr>
        <w:t xml:space="preserve"> </w:t>
      </w:r>
      <w:r w:rsidRPr="000934AA">
        <w:rPr>
          <w:rStyle w:val="afa"/>
          <w:b w:val="0"/>
        </w:rPr>
        <w:t>лежат</w:t>
      </w:r>
      <w:r w:rsidR="00C45FEE" w:rsidRPr="000934AA">
        <w:rPr>
          <w:rStyle w:val="afa"/>
          <w:b w:val="0"/>
        </w:rPr>
        <w:t xml:space="preserve"> </w:t>
      </w:r>
      <w:r w:rsidRPr="000934AA">
        <w:rPr>
          <w:rStyle w:val="afa"/>
          <w:b w:val="0"/>
        </w:rPr>
        <w:t>актуальные</w:t>
      </w:r>
      <w:r w:rsidR="00C45FEE" w:rsidRPr="000934AA">
        <w:rPr>
          <w:rStyle w:val="afa"/>
          <w:b w:val="0"/>
        </w:rPr>
        <w:t xml:space="preserve"> </w:t>
      </w:r>
      <w:r w:rsidRPr="000934AA">
        <w:rPr>
          <w:rStyle w:val="afa"/>
          <w:b w:val="0"/>
        </w:rPr>
        <w:t>потребности,</w:t>
      </w:r>
      <w:r w:rsidR="00C45FEE" w:rsidRPr="000934AA">
        <w:rPr>
          <w:rStyle w:val="afa"/>
          <w:b w:val="0"/>
        </w:rPr>
        <w:t xml:space="preserve"> </w:t>
      </w:r>
      <w:r w:rsidRPr="000934AA">
        <w:rPr>
          <w:rStyle w:val="afa"/>
          <w:b w:val="0"/>
        </w:rPr>
        <w:t>которые</w:t>
      </w:r>
      <w:r w:rsidR="00C45FEE" w:rsidRPr="000934AA">
        <w:rPr>
          <w:rStyle w:val="afa"/>
          <w:b w:val="0"/>
        </w:rPr>
        <w:t xml:space="preserve"> </w:t>
      </w:r>
      <w:r w:rsidRPr="000934AA">
        <w:rPr>
          <w:rStyle w:val="afa"/>
          <w:b w:val="0"/>
        </w:rPr>
        <w:t>стимулируют</w:t>
      </w:r>
      <w:r w:rsidR="00C45FEE" w:rsidRPr="000934AA">
        <w:rPr>
          <w:rStyle w:val="afa"/>
          <w:b w:val="0"/>
        </w:rPr>
        <w:t xml:space="preserve"> </w:t>
      </w:r>
      <w:r w:rsidRPr="000934AA">
        <w:rPr>
          <w:rStyle w:val="afa"/>
          <w:b w:val="0"/>
        </w:rPr>
        <w:t>человека</w:t>
      </w:r>
      <w:r w:rsidR="00C45FEE" w:rsidRPr="000934AA">
        <w:rPr>
          <w:rStyle w:val="afa"/>
          <w:b w:val="0"/>
        </w:rPr>
        <w:t xml:space="preserve"> </w:t>
      </w:r>
      <w:r w:rsidRPr="000934AA">
        <w:rPr>
          <w:rStyle w:val="afa"/>
          <w:b w:val="0"/>
        </w:rPr>
        <w:t>к</w:t>
      </w:r>
      <w:r w:rsidR="00C45FEE" w:rsidRPr="000934AA">
        <w:rPr>
          <w:rStyle w:val="afa"/>
          <w:b w:val="0"/>
        </w:rPr>
        <w:t xml:space="preserve"> </w:t>
      </w:r>
      <w:r w:rsidRPr="000934AA">
        <w:rPr>
          <w:rStyle w:val="afa"/>
          <w:b w:val="0"/>
        </w:rPr>
        <w:t>определенным</w:t>
      </w:r>
      <w:r w:rsidR="00C45FEE" w:rsidRPr="000934AA">
        <w:rPr>
          <w:rStyle w:val="afa"/>
          <w:b w:val="0"/>
        </w:rPr>
        <w:t xml:space="preserve"> </w:t>
      </w:r>
      <w:r w:rsidRPr="000934AA">
        <w:rPr>
          <w:rStyle w:val="afa"/>
          <w:b w:val="0"/>
        </w:rPr>
        <w:t>действиям.</w:t>
      </w:r>
      <w:r w:rsidR="00C45FEE" w:rsidRPr="000934AA">
        <w:t xml:space="preserve"> </w:t>
      </w:r>
    </w:p>
    <w:p w:rsidR="00C808AD" w:rsidRPr="000934AA" w:rsidRDefault="00C808AD" w:rsidP="008E3C6D">
      <w:pPr>
        <w:rPr>
          <w:rStyle w:val="afa"/>
          <w:b w:val="0"/>
        </w:rPr>
      </w:pPr>
      <w:r w:rsidRPr="000934AA">
        <w:rPr>
          <w:rStyle w:val="afa"/>
          <w:b w:val="0"/>
        </w:rPr>
        <w:t>Самыми</w:t>
      </w:r>
      <w:r w:rsidR="00C45FEE" w:rsidRPr="000934AA">
        <w:rPr>
          <w:rStyle w:val="afa"/>
          <w:b w:val="0"/>
        </w:rPr>
        <w:t xml:space="preserve"> </w:t>
      </w:r>
      <w:r w:rsidRPr="000934AA">
        <w:rPr>
          <w:rStyle w:val="afa"/>
          <w:b w:val="0"/>
        </w:rPr>
        <w:t>известными</w:t>
      </w:r>
      <w:r w:rsidR="00C45FEE" w:rsidRPr="000934AA">
        <w:rPr>
          <w:rStyle w:val="afa"/>
          <w:b w:val="0"/>
        </w:rPr>
        <w:t xml:space="preserve"> </w:t>
      </w:r>
      <w:r w:rsidRPr="000934AA">
        <w:rPr>
          <w:rStyle w:val="afa"/>
          <w:b w:val="0"/>
        </w:rPr>
        <w:t>содержательными</w:t>
      </w:r>
      <w:r w:rsidR="00C45FEE" w:rsidRPr="000934AA">
        <w:rPr>
          <w:rStyle w:val="afa"/>
          <w:b w:val="0"/>
        </w:rPr>
        <w:t xml:space="preserve"> </w:t>
      </w:r>
      <w:r w:rsidRPr="000934AA">
        <w:rPr>
          <w:rStyle w:val="afa"/>
          <w:b w:val="0"/>
        </w:rPr>
        <w:t>теориями</w:t>
      </w:r>
      <w:r w:rsidR="00C45FEE" w:rsidRPr="000934AA">
        <w:rPr>
          <w:rStyle w:val="afa"/>
          <w:b w:val="0"/>
        </w:rPr>
        <w:t xml:space="preserve"> </w:t>
      </w:r>
      <w:r w:rsidRPr="000934AA">
        <w:rPr>
          <w:rStyle w:val="afa"/>
          <w:b w:val="0"/>
        </w:rPr>
        <w:t>мотивации</w:t>
      </w:r>
      <w:r w:rsidR="00C45FEE" w:rsidRPr="000934AA">
        <w:rPr>
          <w:rStyle w:val="afa"/>
          <w:b w:val="0"/>
        </w:rPr>
        <w:t xml:space="preserve"> </w:t>
      </w:r>
      <w:r w:rsidRPr="000934AA">
        <w:rPr>
          <w:rStyle w:val="afa"/>
          <w:b w:val="0"/>
        </w:rPr>
        <w:t>являются</w:t>
      </w:r>
      <w:r w:rsidR="00C45FEE" w:rsidRPr="000934AA">
        <w:rPr>
          <w:rStyle w:val="afa"/>
          <w:b w:val="0"/>
        </w:rPr>
        <w:t xml:space="preserve"> </w:t>
      </w:r>
      <w:r w:rsidRPr="000934AA">
        <w:rPr>
          <w:rStyle w:val="afa"/>
          <w:b w:val="0"/>
        </w:rPr>
        <w:t>теория</w:t>
      </w:r>
      <w:r w:rsidR="00C45FEE" w:rsidRPr="000934AA">
        <w:rPr>
          <w:rStyle w:val="afa"/>
          <w:b w:val="0"/>
        </w:rPr>
        <w:t xml:space="preserve"> </w:t>
      </w:r>
      <w:r w:rsidRPr="000934AA">
        <w:rPr>
          <w:rStyle w:val="afa"/>
          <w:b w:val="0"/>
        </w:rPr>
        <w:t>мотивации</w:t>
      </w:r>
      <w:r w:rsidR="00C45FEE" w:rsidRPr="000934AA">
        <w:rPr>
          <w:rStyle w:val="afa"/>
          <w:b w:val="0"/>
        </w:rPr>
        <w:t xml:space="preserve"> </w:t>
      </w:r>
      <w:r w:rsidRPr="000934AA">
        <w:rPr>
          <w:rStyle w:val="afa"/>
          <w:b w:val="0"/>
        </w:rPr>
        <w:t>А.</w:t>
      </w:r>
      <w:r w:rsidR="00C45FEE" w:rsidRPr="000934AA">
        <w:rPr>
          <w:rStyle w:val="afa"/>
          <w:b w:val="0"/>
        </w:rPr>
        <w:t xml:space="preserve"> </w:t>
      </w:r>
      <w:r w:rsidRPr="000934AA">
        <w:rPr>
          <w:rStyle w:val="afa"/>
          <w:b w:val="0"/>
        </w:rPr>
        <w:t>Маслоу,</w:t>
      </w:r>
      <w:r w:rsidR="00C45FEE" w:rsidRPr="000934AA">
        <w:rPr>
          <w:rStyle w:val="afa"/>
          <w:b w:val="0"/>
        </w:rPr>
        <w:t xml:space="preserve"> </w:t>
      </w:r>
      <w:r w:rsidRPr="000934AA">
        <w:rPr>
          <w:rStyle w:val="afa"/>
          <w:b w:val="0"/>
        </w:rPr>
        <w:t>теория</w:t>
      </w:r>
      <w:r w:rsidR="00C45FEE" w:rsidRPr="000934AA">
        <w:rPr>
          <w:rStyle w:val="afa"/>
          <w:b w:val="0"/>
        </w:rPr>
        <w:t xml:space="preserve"> </w:t>
      </w:r>
      <w:r w:rsidRPr="000934AA">
        <w:rPr>
          <w:rStyle w:val="afa"/>
          <w:b w:val="0"/>
        </w:rPr>
        <w:t>мотивации</w:t>
      </w:r>
      <w:r w:rsidR="00C45FEE" w:rsidRPr="000934AA">
        <w:rPr>
          <w:rStyle w:val="afa"/>
          <w:b w:val="0"/>
        </w:rPr>
        <w:t xml:space="preserve"> </w:t>
      </w:r>
      <w:r w:rsidRPr="000934AA">
        <w:rPr>
          <w:rStyle w:val="afa"/>
          <w:b w:val="0"/>
        </w:rPr>
        <w:t>К.</w:t>
      </w:r>
      <w:r w:rsidR="00C45FEE" w:rsidRPr="000934AA">
        <w:rPr>
          <w:rStyle w:val="afa"/>
          <w:b w:val="0"/>
        </w:rPr>
        <w:t xml:space="preserve"> </w:t>
      </w:r>
      <w:r w:rsidRPr="000934AA">
        <w:rPr>
          <w:rStyle w:val="afa"/>
          <w:b w:val="0"/>
        </w:rPr>
        <w:t>Альдерфера,</w:t>
      </w:r>
      <w:r w:rsidR="00C45FEE" w:rsidRPr="000934AA">
        <w:rPr>
          <w:rStyle w:val="afa"/>
          <w:b w:val="0"/>
        </w:rPr>
        <w:t xml:space="preserve"> </w:t>
      </w:r>
      <w:r w:rsidRPr="000934AA">
        <w:rPr>
          <w:rStyle w:val="afa"/>
          <w:b w:val="0"/>
        </w:rPr>
        <w:t>двухфакторная</w:t>
      </w:r>
      <w:r w:rsidR="00C45FEE" w:rsidRPr="000934AA">
        <w:rPr>
          <w:rStyle w:val="afa"/>
          <w:b w:val="0"/>
        </w:rPr>
        <w:t xml:space="preserve"> </w:t>
      </w:r>
      <w:r w:rsidRPr="000934AA">
        <w:rPr>
          <w:rStyle w:val="afa"/>
          <w:b w:val="0"/>
        </w:rPr>
        <w:t>теория</w:t>
      </w:r>
      <w:r w:rsidR="00C45FEE" w:rsidRPr="000934AA">
        <w:rPr>
          <w:rStyle w:val="afa"/>
          <w:b w:val="0"/>
        </w:rPr>
        <w:t xml:space="preserve"> </w:t>
      </w:r>
      <w:r w:rsidRPr="000934AA">
        <w:rPr>
          <w:rStyle w:val="afa"/>
          <w:b w:val="0"/>
        </w:rPr>
        <w:t>мотивации</w:t>
      </w:r>
      <w:r w:rsidR="00C45FEE" w:rsidRPr="000934AA">
        <w:rPr>
          <w:rStyle w:val="afa"/>
          <w:b w:val="0"/>
        </w:rPr>
        <w:t xml:space="preserve"> </w:t>
      </w:r>
      <w:r w:rsidRPr="000934AA">
        <w:rPr>
          <w:rStyle w:val="afa"/>
          <w:b w:val="0"/>
        </w:rPr>
        <w:t>Ф.</w:t>
      </w:r>
      <w:r w:rsidR="00C45FEE" w:rsidRPr="000934AA">
        <w:rPr>
          <w:rStyle w:val="afa"/>
          <w:b w:val="0"/>
        </w:rPr>
        <w:t xml:space="preserve"> </w:t>
      </w:r>
      <w:r w:rsidRPr="000934AA">
        <w:rPr>
          <w:rStyle w:val="afa"/>
          <w:b w:val="0"/>
        </w:rPr>
        <w:t>Герцберга</w:t>
      </w:r>
      <w:r w:rsidR="00C45FEE" w:rsidRPr="000934AA">
        <w:rPr>
          <w:rStyle w:val="afa"/>
          <w:b w:val="0"/>
        </w:rPr>
        <w:t xml:space="preserve"> </w:t>
      </w:r>
      <w:r w:rsidRPr="000934AA">
        <w:rPr>
          <w:rStyle w:val="afa"/>
          <w:b w:val="0"/>
        </w:rPr>
        <w:t>и</w:t>
      </w:r>
      <w:r w:rsidR="00C45FEE" w:rsidRPr="000934AA">
        <w:rPr>
          <w:rStyle w:val="afa"/>
          <w:b w:val="0"/>
        </w:rPr>
        <w:t xml:space="preserve"> </w:t>
      </w:r>
      <w:r w:rsidRPr="000934AA">
        <w:rPr>
          <w:rStyle w:val="afa"/>
          <w:b w:val="0"/>
        </w:rPr>
        <w:t>теория</w:t>
      </w:r>
      <w:r w:rsidR="00C45FEE" w:rsidRPr="000934AA">
        <w:rPr>
          <w:rStyle w:val="afa"/>
          <w:b w:val="0"/>
        </w:rPr>
        <w:t xml:space="preserve"> </w:t>
      </w:r>
      <w:r w:rsidRPr="000934AA">
        <w:rPr>
          <w:rStyle w:val="afa"/>
          <w:b w:val="0"/>
        </w:rPr>
        <w:t>мотивации</w:t>
      </w:r>
      <w:r w:rsidR="00C45FEE" w:rsidRPr="000934AA">
        <w:rPr>
          <w:rStyle w:val="afa"/>
          <w:b w:val="0"/>
        </w:rPr>
        <w:t xml:space="preserve"> </w:t>
      </w:r>
      <w:r w:rsidRPr="000934AA">
        <w:rPr>
          <w:rStyle w:val="afa"/>
          <w:b w:val="0"/>
        </w:rPr>
        <w:t>МакКлелланда.</w:t>
      </w:r>
    </w:p>
    <w:p w:rsidR="00C808AD" w:rsidRPr="000934AA" w:rsidRDefault="00C808AD" w:rsidP="008E3C6D">
      <w:r w:rsidRPr="000934AA">
        <w:rPr>
          <w:rStyle w:val="afa"/>
          <w:b w:val="0"/>
        </w:rPr>
        <w:t>Теория</w:t>
      </w:r>
      <w:r w:rsidR="00C45FEE" w:rsidRPr="000934AA">
        <w:rPr>
          <w:rStyle w:val="afa"/>
          <w:b w:val="0"/>
        </w:rPr>
        <w:t xml:space="preserve"> </w:t>
      </w:r>
      <w:r w:rsidRPr="000934AA">
        <w:rPr>
          <w:rStyle w:val="afa"/>
          <w:b w:val="0"/>
        </w:rPr>
        <w:t>мотивации</w:t>
      </w:r>
      <w:r w:rsidR="00C45FEE" w:rsidRPr="000934AA">
        <w:rPr>
          <w:rStyle w:val="afa"/>
          <w:b w:val="0"/>
        </w:rPr>
        <w:t xml:space="preserve"> </w:t>
      </w:r>
      <w:r w:rsidRPr="000934AA">
        <w:rPr>
          <w:rStyle w:val="afa"/>
          <w:b w:val="0"/>
        </w:rPr>
        <w:t>Альдерфера</w:t>
      </w:r>
      <w:r w:rsidR="00C45FEE" w:rsidRPr="000934AA">
        <w:rPr>
          <w:rStyle w:val="afa"/>
          <w:b w:val="0"/>
        </w:rPr>
        <w:t xml:space="preserve"> </w:t>
      </w:r>
      <w:r w:rsidRPr="000934AA">
        <w:rPr>
          <w:rStyle w:val="afa"/>
          <w:b w:val="0"/>
        </w:rPr>
        <w:t>рассматривает</w:t>
      </w:r>
      <w:r w:rsidR="00C45FEE" w:rsidRPr="000934AA">
        <w:rPr>
          <w:rStyle w:val="afa"/>
          <w:b w:val="0"/>
        </w:rPr>
        <w:t xml:space="preserve"> </w:t>
      </w:r>
      <w:r w:rsidRPr="000934AA">
        <w:rPr>
          <w:rStyle w:val="afa"/>
          <w:b w:val="0"/>
        </w:rPr>
        <w:t>три</w:t>
      </w:r>
      <w:r w:rsidR="00C45FEE" w:rsidRPr="000934AA">
        <w:rPr>
          <w:rStyle w:val="afa"/>
          <w:b w:val="0"/>
        </w:rPr>
        <w:t xml:space="preserve"> </w:t>
      </w:r>
      <w:r w:rsidRPr="000934AA">
        <w:rPr>
          <w:rStyle w:val="afa"/>
          <w:b w:val="0"/>
        </w:rPr>
        <w:t>основных</w:t>
      </w:r>
      <w:r w:rsidR="00C45FEE" w:rsidRPr="000934AA">
        <w:rPr>
          <w:rStyle w:val="afa"/>
          <w:b w:val="0"/>
        </w:rPr>
        <w:t xml:space="preserve"> </w:t>
      </w:r>
      <w:r w:rsidRPr="000934AA">
        <w:rPr>
          <w:rStyle w:val="afa"/>
          <w:b w:val="0"/>
        </w:rPr>
        <w:t>потребности</w:t>
      </w:r>
      <w:r w:rsidR="00C45FEE" w:rsidRPr="000934AA">
        <w:rPr>
          <w:rStyle w:val="afa"/>
          <w:b w:val="0"/>
        </w:rPr>
        <w:t xml:space="preserve"> </w:t>
      </w:r>
      <w:r w:rsidRPr="000934AA">
        <w:rPr>
          <w:rStyle w:val="afa"/>
          <w:b w:val="0"/>
        </w:rPr>
        <w:t>индивида:</w:t>
      </w:r>
      <w:r w:rsidR="00C45FEE" w:rsidRPr="000934AA">
        <w:rPr>
          <w:rStyle w:val="afa"/>
          <w:b w:val="0"/>
        </w:rPr>
        <w:t xml:space="preserve"> </w:t>
      </w:r>
      <w:r w:rsidRPr="000934AA">
        <w:t>потребность</w:t>
      </w:r>
      <w:r w:rsidR="00C45FEE" w:rsidRPr="000934AA">
        <w:t xml:space="preserve"> </w:t>
      </w:r>
      <w:r w:rsidRPr="000934AA">
        <w:t>в</w:t>
      </w:r>
      <w:r w:rsidR="00C45FEE" w:rsidRPr="000934AA">
        <w:t xml:space="preserve"> </w:t>
      </w:r>
      <w:r w:rsidRPr="000934AA">
        <w:t>существовании;</w:t>
      </w:r>
      <w:r w:rsidR="00C45FEE" w:rsidRPr="000934AA">
        <w:t xml:space="preserve"> </w:t>
      </w:r>
      <w:r w:rsidRPr="000934AA">
        <w:t>потребность</w:t>
      </w:r>
      <w:r w:rsidR="00C45FEE" w:rsidRPr="000934AA">
        <w:t xml:space="preserve"> </w:t>
      </w:r>
      <w:r w:rsidRPr="000934AA">
        <w:t>в</w:t>
      </w:r>
      <w:r w:rsidR="00C45FEE" w:rsidRPr="000934AA">
        <w:t xml:space="preserve"> </w:t>
      </w:r>
      <w:r w:rsidRPr="000934AA">
        <w:t>общении;</w:t>
      </w:r>
      <w:r w:rsidR="00C45FEE" w:rsidRPr="000934AA">
        <w:t xml:space="preserve"> </w:t>
      </w:r>
      <w:r w:rsidRPr="000934AA">
        <w:t>потребность</w:t>
      </w:r>
      <w:r w:rsidR="00C45FEE" w:rsidRPr="000934AA">
        <w:t xml:space="preserve"> </w:t>
      </w:r>
      <w:r w:rsidRPr="000934AA">
        <w:t>в</w:t>
      </w:r>
      <w:r w:rsidR="00C45FEE" w:rsidRPr="000934AA">
        <w:t xml:space="preserve"> </w:t>
      </w:r>
      <w:r w:rsidRPr="000934AA">
        <w:t>личностном</w:t>
      </w:r>
      <w:r w:rsidR="00C45FEE" w:rsidRPr="000934AA">
        <w:t xml:space="preserve"> </w:t>
      </w:r>
      <w:r w:rsidRPr="000934AA">
        <w:t>росте</w:t>
      </w:r>
      <w:r w:rsidR="00C45FEE" w:rsidRPr="000934AA">
        <w:t xml:space="preserve"> </w:t>
      </w:r>
      <w:r w:rsidRPr="000934AA">
        <w:t>и</w:t>
      </w:r>
      <w:r w:rsidR="00C45FEE" w:rsidRPr="000934AA">
        <w:t xml:space="preserve"> </w:t>
      </w:r>
      <w:r w:rsidRPr="000934AA">
        <w:t>развитии.</w:t>
      </w:r>
    </w:p>
    <w:p w:rsidR="00C808AD" w:rsidRPr="000934AA" w:rsidRDefault="00C808AD" w:rsidP="008E3C6D">
      <w:bookmarkStart w:id="5" w:name="_Toc435111331"/>
      <w:r w:rsidRPr="000934AA">
        <w:t>Удовлетворение</w:t>
      </w:r>
      <w:r w:rsidR="00C45FEE" w:rsidRPr="000934AA">
        <w:t xml:space="preserve"> </w:t>
      </w:r>
      <w:r w:rsidRPr="000934AA">
        <w:t>потребности</w:t>
      </w:r>
      <w:r w:rsidR="00C45FEE" w:rsidRPr="000934AA">
        <w:t xml:space="preserve"> </w:t>
      </w:r>
      <w:r w:rsidRPr="000934AA">
        <w:t>в</w:t>
      </w:r>
      <w:r w:rsidR="00C45FEE" w:rsidRPr="000934AA">
        <w:t xml:space="preserve"> </w:t>
      </w:r>
      <w:r w:rsidRPr="000934AA">
        <w:t>существовании</w:t>
      </w:r>
      <w:r w:rsidR="00C45FEE" w:rsidRPr="000934AA">
        <w:t xml:space="preserve"> </w:t>
      </w:r>
      <w:r w:rsidRPr="000934AA">
        <w:t>влечет</w:t>
      </w:r>
      <w:r w:rsidR="00C45FEE" w:rsidRPr="000934AA">
        <w:t xml:space="preserve"> </w:t>
      </w:r>
      <w:r w:rsidRPr="000934AA">
        <w:t>за</w:t>
      </w:r>
      <w:r w:rsidR="00C45FEE" w:rsidRPr="000934AA">
        <w:t xml:space="preserve"> </w:t>
      </w:r>
      <w:r w:rsidRPr="000934AA">
        <w:t>собой</w:t>
      </w:r>
      <w:r w:rsidR="00C45FEE" w:rsidRPr="000934AA">
        <w:t xml:space="preserve"> </w:t>
      </w:r>
      <w:r w:rsidRPr="000934AA">
        <w:t>появление</w:t>
      </w:r>
      <w:r w:rsidR="00C45FEE" w:rsidRPr="000934AA">
        <w:t xml:space="preserve"> </w:t>
      </w:r>
      <w:r w:rsidRPr="000934AA">
        <w:t>потребности</w:t>
      </w:r>
      <w:r w:rsidR="00C45FEE" w:rsidRPr="000934AA">
        <w:t xml:space="preserve"> </w:t>
      </w:r>
      <w:r w:rsidRPr="000934AA">
        <w:t>в</w:t>
      </w:r>
      <w:r w:rsidR="00C45FEE" w:rsidRPr="000934AA">
        <w:t xml:space="preserve"> </w:t>
      </w:r>
      <w:r w:rsidRPr="000934AA">
        <w:t>общении,</w:t>
      </w:r>
      <w:r w:rsidR="00C45FEE" w:rsidRPr="000934AA">
        <w:t xml:space="preserve"> </w:t>
      </w:r>
      <w:r w:rsidRPr="000934AA">
        <w:t>а</w:t>
      </w:r>
      <w:r w:rsidR="00C45FEE" w:rsidRPr="000934AA">
        <w:t xml:space="preserve"> </w:t>
      </w:r>
      <w:r w:rsidRPr="000934AA">
        <w:t>при</w:t>
      </w:r>
      <w:r w:rsidR="00C45FEE" w:rsidRPr="000934AA">
        <w:t xml:space="preserve"> </w:t>
      </w:r>
      <w:r w:rsidRPr="000934AA">
        <w:t>удовлетворении</w:t>
      </w:r>
      <w:r w:rsidR="00C45FEE" w:rsidRPr="000934AA">
        <w:t xml:space="preserve"> </w:t>
      </w:r>
      <w:r w:rsidRPr="000934AA">
        <w:t>потребности</w:t>
      </w:r>
      <w:r w:rsidR="00C45FEE" w:rsidRPr="000934AA">
        <w:t xml:space="preserve"> </w:t>
      </w:r>
      <w:r w:rsidRPr="000934AA">
        <w:t>общаться</w:t>
      </w:r>
      <w:r w:rsidR="00C45FEE" w:rsidRPr="000934AA">
        <w:t xml:space="preserve"> </w:t>
      </w:r>
      <w:r w:rsidRPr="000934AA">
        <w:t>с</w:t>
      </w:r>
      <w:r w:rsidR="00C45FEE" w:rsidRPr="000934AA">
        <w:t xml:space="preserve"> </w:t>
      </w:r>
      <w:r w:rsidRPr="000934AA">
        <w:t>другими</w:t>
      </w:r>
      <w:r w:rsidR="00C45FEE" w:rsidRPr="000934AA">
        <w:t xml:space="preserve"> </w:t>
      </w:r>
      <w:r w:rsidRPr="000934AA">
        <w:t>возникает</w:t>
      </w:r>
      <w:r w:rsidR="00C45FEE" w:rsidRPr="000934AA">
        <w:t xml:space="preserve"> </w:t>
      </w:r>
      <w:r w:rsidRPr="000934AA">
        <w:t>потребность</w:t>
      </w:r>
      <w:r w:rsidR="00C45FEE" w:rsidRPr="000934AA">
        <w:t xml:space="preserve"> </w:t>
      </w:r>
      <w:r w:rsidRPr="000934AA">
        <w:t>своего</w:t>
      </w:r>
      <w:r w:rsidR="00C45FEE" w:rsidRPr="000934AA">
        <w:t xml:space="preserve"> </w:t>
      </w:r>
      <w:r w:rsidRPr="000934AA">
        <w:t>роста</w:t>
      </w:r>
      <w:r w:rsidR="00C45FEE" w:rsidRPr="000934AA">
        <w:t xml:space="preserve"> </w:t>
      </w:r>
      <w:r w:rsidRPr="000934AA">
        <w:t>и</w:t>
      </w:r>
      <w:r w:rsidR="00C45FEE" w:rsidRPr="000934AA">
        <w:t xml:space="preserve"> </w:t>
      </w:r>
      <w:r w:rsidRPr="000934AA">
        <w:t>развития</w:t>
      </w:r>
      <w:r w:rsidR="00396CFB" w:rsidRPr="000934AA">
        <w:rPr>
          <w:rStyle w:val="af"/>
        </w:rPr>
        <w:footnoteReference w:id="17"/>
      </w:r>
      <w:r w:rsidRPr="000934AA">
        <w:t>.</w:t>
      </w:r>
      <w:bookmarkEnd w:id="5"/>
    </w:p>
    <w:p w:rsidR="00C808AD" w:rsidRPr="000934AA" w:rsidRDefault="00C808AD" w:rsidP="008E3C6D">
      <w:pPr>
        <w:rPr>
          <w:shd w:val="clear" w:color="auto" w:fill="FFFFFF"/>
        </w:rPr>
      </w:pPr>
      <w:r w:rsidRPr="000934AA">
        <w:t>В</w:t>
      </w:r>
      <w:r w:rsidR="00C45FEE" w:rsidRPr="000934AA">
        <w:t xml:space="preserve"> </w:t>
      </w:r>
      <w:r w:rsidRPr="000934AA">
        <w:t>1959</w:t>
      </w:r>
      <w:r w:rsidR="00C45FEE" w:rsidRPr="000934AA">
        <w:t xml:space="preserve"> </w:t>
      </w:r>
      <w:r w:rsidRPr="000934AA">
        <w:t>году</w:t>
      </w:r>
      <w:r w:rsidR="00C45FEE" w:rsidRPr="000934AA">
        <w:t xml:space="preserve"> </w:t>
      </w:r>
      <w:r w:rsidRPr="000934AA">
        <w:t>американский</w:t>
      </w:r>
      <w:r w:rsidR="00C45FEE" w:rsidRPr="000934AA">
        <w:t xml:space="preserve"> </w:t>
      </w:r>
      <w:r w:rsidRPr="000934AA">
        <w:t>социальный</w:t>
      </w:r>
      <w:r w:rsidR="00C45FEE" w:rsidRPr="000934AA">
        <w:t xml:space="preserve"> </w:t>
      </w:r>
      <w:r w:rsidRPr="000934AA">
        <w:t>психолог</w:t>
      </w:r>
      <w:r w:rsidR="00C45FEE" w:rsidRPr="000934AA">
        <w:t xml:space="preserve"> </w:t>
      </w:r>
      <w:r w:rsidRPr="000934AA">
        <w:t>Фредерик</w:t>
      </w:r>
      <w:r w:rsidR="00C45FEE" w:rsidRPr="000934AA">
        <w:t xml:space="preserve"> </w:t>
      </w:r>
      <w:r w:rsidRPr="000934AA">
        <w:t>Герцберга</w:t>
      </w:r>
      <w:r w:rsidR="00C45FEE" w:rsidRPr="000934AA">
        <w:t xml:space="preserve"> </w:t>
      </w:r>
      <w:r w:rsidRPr="000934AA">
        <w:t>сформулировал</w:t>
      </w:r>
      <w:r w:rsidR="00C45FEE" w:rsidRPr="000934AA">
        <w:t xml:space="preserve"> </w:t>
      </w:r>
      <w:r w:rsidRPr="000934AA">
        <w:t>двухфакторную</w:t>
      </w:r>
      <w:r w:rsidR="00C45FEE" w:rsidRPr="000934AA">
        <w:t xml:space="preserve"> </w:t>
      </w:r>
      <w:r w:rsidRPr="000934AA">
        <w:t>модель</w:t>
      </w:r>
      <w:r w:rsidR="00C45FEE" w:rsidRPr="000934AA">
        <w:t xml:space="preserve"> </w:t>
      </w:r>
      <w:r w:rsidRPr="000934AA">
        <w:t>мотивации.</w:t>
      </w:r>
      <w:r w:rsidR="00C45FEE" w:rsidRPr="000934AA">
        <w:t xml:space="preserve"> </w:t>
      </w:r>
      <w:r w:rsidRPr="000934AA">
        <w:t>Основные</w:t>
      </w:r>
      <w:r w:rsidR="00C45FEE" w:rsidRPr="000934AA">
        <w:t xml:space="preserve"> </w:t>
      </w:r>
      <w:r w:rsidRPr="000934AA">
        <w:t>идеи</w:t>
      </w:r>
      <w:r w:rsidR="00C45FEE" w:rsidRPr="000934AA">
        <w:t xml:space="preserve"> </w:t>
      </w:r>
      <w:r w:rsidRPr="000934AA">
        <w:t>были</w:t>
      </w:r>
      <w:r w:rsidR="00C45FEE" w:rsidRPr="000934AA">
        <w:t xml:space="preserve"> </w:t>
      </w:r>
      <w:r w:rsidRPr="000934AA">
        <w:t>изложены</w:t>
      </w:r>
      <w:r w:rsidR="00C45FEE" w:rsidRPr="000934AA">
        <w:t xml:space="preserve"> </w:t>
      </w:r>
      <w:r w:rsidRPr="000934AA">
        <w:t>в</w:t>
      </w:r>
      <w:r w:rsidR="00C45FEE" w:rsidRPr="000934AA">
        <w:t xml:space="preserve"> </w:t>
      </w:r>
      <w:r w:rsidRPr="000934AA">
        <w:t>таких</w:t>
      </w:r>
      <w:r w:rsidR="00C45FEE" w:rsidRPr="000934AA">
        <w:t xml:space="preserve"> </w:t>
      </w:r>
      <w:r w:rsidRPr="000934AA">
        <w:t>трудах</w:t>
      </w:r>
      <w:r w:rsidR="00C45FEE" w:rsidRPr="000934AA">
        <w:t xml:space="preserve"> </w:t>
      </w:r>
      <w:r w:rsidRPr="000934AA">
        <w:t>как</w:t>
      </w:r>
      <w:r w:rsidR="00C45FEE" w:rsidRPr="000934AA">
        <w:t xml:space="preserve"> </w:t>
      </w:r>
      <w:r w:rsidRPr="000934AA">
        <w:t>«Стимулирование</w:t>
      </w:r>
      <w:r w:rsidR="00C45FEE" w:rsidRPr="000934AA">
        <w:t xml:space="preserve"> </w:t>
      </w:r>
      <w:r w:rsidRPr="000934AA">
        <w:t>труда»,</w:t>
      </w:r>
      <w:r w:rsidR="00C45FEE" w:rsidRPr="000934AA">
        <w:t xml:space="preserve"> </w:t>
      </w:r>
      <w:r w:rsidRPr="000934AA">
        <w:t>«Труд</w:t>
      </w:r>
      <w:r w:rsidR="00C45FEE" w:rsidRPr="000934AA">
        <w:t xml:space="preserve"> </w:t>
      </w:r>
      <w:r w:rsidRPr="000934AA">
        <w:t>и</w:t>
      </w:r>
      <w:r w:rsidR="00C45FEE" w:rsidRPr="000934AA">
        <w:t xml:space="preserve"> </w:t>
      </w:r>
      <w:r w:rsidRPr="000934AA">
        <w:t>природа</w:t>
      </w:r>
      <w:r w:rsidR="00C45FEE" w:rsidRPr="000934AA">
        <w:t xml:space="preserve"> </w:t>
      </w:r>
      <w:r w:rsidRPr="000934AA">
        <w:t>человека».</w:t>
      </w:r>
      <w:r w:rsidR="00C45FEE" w:rsidRPr="000934AA">
        <w:t xml:space="preserve"> </w:t>
      </w:r>
    </w:p>
    <w:p w:rsidR="00C808AD" w:rsidRPr="000934AA" w:rsidRDefault="00C808AD" w:rsidP="008E3C6D">
      <w:r w:rsidRPr="000934AA">
        <w:t>Согласно</w:t>
      </w:r>
      <w:r w:rsidR="00C45FEE" w:rsidRPr="000934AA">
        <w:t xml:space="preserve"> </w:t>
      </w:r>
      <w:r w:rsidRPr="000934AA">
        <w:t>исследованиям</w:t>
      </w:r>
      <w:r w:rsidR="00C45FEE" w:rsidRPr="000934AA">
        <w:t xml:space="preserve"> </w:t>
      </w:r>
      <w:r w:rsidRPr="000934AA">
        <w:t>Герцберга</w:t>
      </w:r>
      <w:r w:rsidR="00C45FEE" w:rsidRPr="000934AA">
        <w:t xml:space="preserve"> </w:t>
      </w:r>
      <w:r w:rsidRPr="000934AA">
        <w:t>существует</w:t>
      </w:r>
      <w:r w:rsidR="00C45FEE" w:rsidRPr="000934AA">
        <w:t xml:space="preserve"> </w:t>
      </w:r>
      <w:r w:rsidRPr="000934AA">
        <w:t>две</w:t>
      </w:r>
      <w:r w:rsidR="00C45FEE" w:rsidRPr="000934AA">
        <w:t xml:space="preserve"> </w:t>
      </w:r>
      <w:r w:rsidRPr="000934AA">
        <w:t>группы</w:t>
      </w:r>
      <w:r w:rsidR="00C45FEE" w:rsidRPr="000934AA">
        <w:t xml:space="preserve"> </w:t>
      </w:r>
      <w:r w:rsidRPr="000934AA">
        <w:t>факторов,</w:t>
      </w:r>
      <w:r w:rsidR="00C45FEE" w:rsidRPr="000934AA">
        <w:t xml:space="preserve"> </w:t>
      </w:r>
      <w:r w:rsidRPr="000934AA">
        <w:t>которые</w:t>
      </w:r>
      <w:r w:rsidR="00C45FEE" w:rsidRPr="000934AA">
        <w:t xml:space="preserve"> </w:t>
      </w:r>
      <w:r w:rsidRPr="000934AA">
        <w:t>влияют</w:t>
      </w:r>
      <w:r w:rsidR="00C45FEE" w:rsidRPr="000934AA">
        <w:t xml:space="preserve"> </w:t>
      </w:r>
      <w:r w:rsidRPr="000934AA">
        <w:t>на</w:t>
      </w:r>
      <w:r w:rsidR="00C45FEE" w:rsidRPr="000934AA">
        <w:t xml:space="preserve"> </w:t>
      </w:r>
      <w:r w:rsidRPr="000934AA">
        <w:t>удовлетворенность</w:t>
      </w:r>
      <w:r w:rsidR="00C45FEE" w:rsidRPr="000934AA">
        <w:t xml:space="preserve"> </w:t>
      </w:r>
      <w:r w:rsidRPr="000934AA">
        <w:t>человека</w:t>
      </w:r>
      <w:r w:rsidR="00C45FEE" w:rsidRPr="000934AA">
        <w:t xml:space="preserve"> </w:t>
      </w:r>
      <w:r w:rsidRPr="000934AA">
        <w:t>от</w:t>
      </w:r>
      <w:r w:rsidR="00C45FEE" w:rsidRPr="000934AA">
        <w:t xml:space="preserve"> </w:t>
      </w:r>
      <w:r w:rsidRPr="000934AA">
        <w:t>трудовой</w:t>
      </w:r>
      <w:r w:rsidR="00C45FEE" w:rsidRPr="000934AA">
        <w:t xml:space="preserve"> </w:t>
      </w:r>
      <w:r w:rsidRPr="000934AA">
        <w:t>деятельности:</w:t>
      </w:r>
    </w:p>
    <w:p w:rsidR="00C808AD" w:rsidRPr="000934AA" w:rsidRDefault="00C808AD" w:rsidP="008E3C6D">
      <w:r w:rsidRPr="000934AA">
        <w:lastRenderedPageBreak/>
        <w:t>Факторы</w:t>
      </w:r>
      <w:r w:rsidR="00C45FEE" w:rsidRPr="000934AA">
        <w:t xml:space="preserve">  </w:t>
      </w:r>
      <w:r w:rsidRPr="000934AA">
        <w:t>«здоровья»</w:t>
      </w:r>
      <w:r w:rsidR="00C45FEE" w:rsidRPr="000934AA">
        <w:t xml:space="preserve"> </w:t>
      </w:r>
      <w:r w:rsidRPr="000934AA">
        <w:t>(«гигиенические»</w:t>
      </w:r>
      <w:r w:rsidR="00C45FEE" w:rsidRPr="000934AA">
        <w:t xml:space="preserve"> </w:t>
      </w:r>
      <w:r w:rsidRPr="000934AA">
        <w:t>факторы/факторы</w:t>
      </w:r>
      <w:r w:rsidR="00C45FEE" w:rsidRPr="000934AA">
        <w:t xml:space="preserve"> </w:t>
      </w:r>
      <w:r w:rsidRPr="000934AA">
        <w:t>неудовлетворенности),</w:t>
      </w:r>
      <w:r w:rsidR="00C45FEE" w:rsidRPr="000934AA">
        <w:t xml:space="preserve"> </w:t>
      </w:r>
      <w:r w:rsidRPr="000934AA">
        <w:t>ответственные</w:t>
      </w:r>
      <w:r w:rsidR="00C45FEE" w:rsidRPr="000934AA">
        <w:t xml:space="preserve"> </w:t>
      </w:r>
      <w:r w:rsidRPr="000934AA">
        <w:t>за</w:t>
      </w:r>
      <w:r w:rsidR="00C45FEE" w:rsidRPr="000934AA">
        <w:t xml:space="preserve"> </w:t>
      </w:r>
      <w:r w:rsidRPr="000934AA">
        <w:t>неудовлетворенность</w:t>
      </w:r>
      <w:r w:rsidR="00C45FEE" w:rsidRPr="000934AA">
        <w:t xml:space="preserve"> </w:t>
      </w:r>
      <w:r w:rsidRPr="000934AA">
        <w:t>работой:</w:t>
      </w:r>
      <w:r w:rsidR="00C45FEE" w:rsidRPr="000934AA">
        <w:t xml:space="preserve"> </w:t>
      </w:r>
      <w:r w:rsidRPr="000934AA">
        <w:t>заработная</w:t>
      </w:r>
      <w:r w:rsidR="00C45FEE" w:rsidRPr="000934AA">
        <w:t xml:space="preserve"> </w:t>
      </w:r>
      <w:r w:rsidRPr="000934AA">
        <w:t>плата,</w:t>
      </w:r>
      <w:r w:rsidR="00C45FEE" w:rsidRPr="000934AA">
        <w:t xml:space="preserve"> </w:t>
      </w:r>
      <w:r w:rsidRPr="000934AA">
        <w:t>безопасность</w:t>
      </w:r>
      <w:r w:rsidR="00C45FEE" w:rsidRPr="000934AA">
        <w:t xml:space="preserve"> </w:t>
      </w:r>
      <w:r w:rsidRPr="000934AA">
        <w:t>рабочего</w:t>
      </w:r>
      <w:r w:rsidR="00C45FEE" w:rsidRPr="000934AA">
        <w:t xml:space="preserve"> </w:t>
      </w:r>
      <w:r w:rsidRPr="000934AA">
        <w:t>места,</w:t>
      </w:r>
      <w:r w:rsidR="00C45FEE" w:rsidRPr="000934AA">
        <w:t xml:space="preserve"> </w:t>
      </w:r>
      <w:r w:rsidRPr="000934AA">
        <w:t>благоприятные</w:t>
      </w:r>
      <w:r w:rsidR="00C45FEE" w:rsidRPr="000934AA">
        <w:t xml:space="preserve"> </w:t>
      </w:r>
      <w:r w:rsidRPr="000934AA">
        <w:t>условия</w:t>
      </w:r>
      <w:r w:rsidR="00C45FEE" w:rsidRPr="000934AA">
        <w:t xml:space="preserve"> </w:t>
      </w:r>
      <w:r w:rsidRPr="000934AA">
        <w:t>труда,</w:t>
      </w:r>
      <w:r w:rsidR="00C45FEE" w:rsidRPr="000934AA">
        <w:t xml:space="preserve"> </w:t>
      </w:r>
      <w:r w:rsidRPr="000934AA">
        <w:t>доброжелательный</w:t>
      </w:r>
      <w:r w:rsidR="00C45FEE" w:rsidRPr="000934AA">
        <w:t xml:space="preserve"> </w:t>
      </w:r>
      <w:r w:rsidRPr="000934AA">
        <w:t>психологический</w:t>
      </w:r>
      <w:r w:rsidR="00C45FEE" w:rsidRPr="000934AA">
        <w:t xml:space="preserve"> </w:t>
      </w:r>
      <w:r w:rsidRPr="000934AA">
        <w:t>климат</w:t>
      </w:r>
      <w:r w:rsidR="00C45FEE" w:rsidRPr="000934AA">
        <w:t xml:space="preserve"> </w:t>
      </w:r>
      <w:r w:rsidRPr="000934AA">
        <w:t>в</w:t>
      </w:r>
      <w:r w:rsidR="00C45FEE" w:rsidRPr="000934AA">
        <w:t xml:space="preserve"> </w:t>
      </w:r>
      <w:r w:rsidRPr="000934AA">
        <w:t>коллективе</w:t>
      </w:r>
      <w:r w:rsidR="00C45FEE" w:rsidRPr="000934AA">
        <w:t xml:space="preserve"> </w:t>
      </w:r>
      <w:r w:rsidRPr="000934AA">
        <w:t>и</w:t>
      </w:r>
      <w:r w:rsidR="00C45FEE" w:rsidRPr="000934AA">
        <w:t xml:space="preserve"> </w:t>
      </w:r>
      <w:r w:rsidRPr="000934AA">
        <w:t>др.</w:t>
      </w:r>
      <w:r w:rsidR="00C45FEE" w:rsidRPr="000934AA">
        <w:t xml:space="preserve"> </w:t>
      </w:r>
      <w:r w:rsidRPr="000934AA">
        <w:t>Данные</w:t>
      </w:r>
      <w:r w:rsidR="00C45FEE" w:rsidRPr="000934AA">
        <w:t xml:space="preserve"> </w:t>
      </w:r>
      <w:r w:rsidRPr="000934AA">
        <w:t>факторы</w:t>
      </w:r>
      <w:r w:rsidR="00C45FEE" w:rsidRPr="000934AA">
        <w:t xml:space="preserve"> </w:t>
      </w:r>
      <w:r w:rsidRPr="000934AA">
        <w:t>не</w:t>
      </w:r>
      <w:r w:rsidR="00C45FEE" w:rsidRPr="000934AA">
        <w:t xml:space="preserve"> </w:t>
      </w:r>
      <w:r w:rsidRPr="000934AA">
        <w:t>являются</w:t>
      </w:r>
      <w:r w:rsidR="00C45FEE" w:rsidRPr="000934AA">
        <w:t xml:space="preserve"> </w:t>
      </w:r>
      <w:r w:rsidRPr="000934AA">
        <w:t>прямыми</w:t>
      </w:r>
      <w:r w:rsidR="00C45FEE" w:rsidRPr="000934AA">
        <w:t xml:space="preserve"> </w:t>
      </w:r>
      <w:r w:rsidRPr="000934AA">
        <w:t>стимулами</w:t>
      </w:r>
      <w:r w:rsidR="00C45FEE" w:rsidRPr="000934AA">
        <w:t xml:space="preserve"> </w:t>
      </w:r>
      <w:r w:rsidRPr="000934AA">
        <w:t>к</w:t>
      </w:r>
      <w:r w:rsidR="00C45FEE" w:rsidRPr="000934AA">
        <w:t xml:space="preserve"> </w:t>
      </w:r>
      <w:r w:rsidRPr="000934AA">
        <w:t>работе,</w:t>
      </w:r>
      <w:r w:rsidR="00C45FEE" w:rsidRPr="000934AA">
        <w:t xml:space="preserve"> </w:t>
      </w:r>
      <w:r w:rsidRPr="000934AA">
        <w:t>но</w:t>
      </w:r>
      <w:r w:rsidR="00C45FEE" w:rsidRPr="000934AA">
        <w:t xml:space="preserve"> </w:t>
      </w:r>
      <w:r w:rsidRPr="000934AA">
        <w:t>их</w:t>
      </w:r>
      <w:r w:rsidR="00C45FEE" w:rsidRPr="000934AA">
        <w:t xml:space="preserve"> </w:t>
      </w:r>
      <w:r w:rsidRPr="000934AA">
        <w:t>наличие</w:t>
      </w:r>
      <w:r w:rsidR="00C45FEE" w:rsidRPr="000934AA">
        <w:t xml:space="preserve"> </w:t>
      </w:r>
      <w:r w:rsidRPr="000934AA">
        <w:t>увеличивает</w:t>
      </w:r>
      <w:r w:rsidR="00C45FEE" w:rsidRPr="000934AA">
        <w:t xml:space="preserve"> </w:t>
      </w:r>
      <w:r w:rsidRPr="000934AA">
        <w:t>чувство</w:t>
      </w:r>
      <w:r w:rsidR="00C45FEE" w:rsidRPr="000934AA">
        <w:t xml:space="preserve"> </w:t>
      </w:r>
      <w:r w:rsidRPr="000934AA">
        <w:t>удовлетворенности</w:t>
      </w:r>
      <w:r w:rsidR="00C45FEE" w:rsidRPr="000934AA">
        <w:t xml:space="preserve"> </w:t>
      </w:r>
      <w:r w:rsidRPr="000934AA">
        <w:t>работой.</w:t>
      </w:r>
    </w:p>
    <w:p w:rsidR="00C808AD" w:rsidRPr="000934AA" w:rsidRDefault="00C808AD" w:rsidP="008E3C6D">
      <w:r w:rsidRPr="000934AA">
        <w:t>«Удовлетворяющие»</w:t>
      </w:r>
      <w:r w:rsidR="00C45FEE" w:rsidRPr="000934AA">
        <w:t xml:space="preserve"> </w:t>
      </w:r>
      <w:r w:rsidRPr="000934AA">
        <w:t>факторы</w:t>
      </w:r>
      <w:r w:rsidR="00C45FEE" w:rsidRPr="000934AA">
        <w:t xml:space="preserve"> </w:t>
      </w:r>
      <w:r w:rsidRPr="000934AA">
        <w:t>(факторы</w:t>
      </w:r>
      <w:r w:rsidR="00C45FEE" w:rsidRPr="000934AA">
        <w:t xml:space="preserve"> </w:t>
      </w:r>
      <w:r w:rsidRPr="000934AA">
        <w:t>мотивации),</w:t>
      </w:r>
      <w:r w:rsidR="00C45FEE" w:rsidRPr="000934AA">
        <w:t xml:space="preserve"> </w:t>
      </w:r>
      <w:r w:rsidRPr="000934AA">
        <w:t>ответственные</w:t>
      </w:r>
      <w:r w:rsidR="00C45FEE" w:rsidRPr="000934AA">
        <w:t xml:space="preserve"> </w:t>
      </w:r>
      <w:r w:rsidRPr="000934AA">
        <w:t>за</w:t>
      </w:r>
      <w:r w:rsidR="00C45FEE" w:rsidRPr="000934AA">
        <w:t xml:space="preserve"> </w:t>
      </w:r>
      <w:r w:rsidRPr="000934AA">
        <w:t>удовлетворенность</w:t>
      </w:r>
      <w:r w:rsidR="00C45FEE" w:rsidRPr="000934AA">
        <w:t xml:space="preserve"> </w:t>
      </w:r>
      <w:r w:rsidRPr="000934AA">
        <w:t>работой:</w:t>
      </w:r>
      <w:r w:rsidR="00C45FEE" w:rsidRPr="000934AA">
        <w:t xml:space="preserve"> </w:t>
      </w:r>
      <w:r w:rsidRPr="000934AA">
        <w:t>достижение</w:t>
      </w:r>
      <w:r w:rsidR="00C45FEE" w:rsidRPr="000934AA">
        <w:t xml:space="preserve"> </w:t>
      </w:r>
      <w:r w:rsidRPr="000934AA">
        <w:t>цели,</w:t>
      </w:r>
      <w:r w:rsidR="00C45FEE" w:rsidRPr="000934AA">
        <w:t xml:space="preserve"> </w:t>
      </w:r>
      <w:r w:rsidRPr="000934AA">
        <w:t>карьерный</w:t>
      </w:r>
      <w:r w:rsidR="00C45FEE" w:rsidRPr="000934AA">
        <w:t xml:space="preserve"> </w:t>
      </w:r>
      <w:r w:rsidRPr="000934AA">
        <w:t>рост,</w:t>
      </w:r>
      <w:r w:rsidR="00C45FEE" w:rsidRPr="000934AA">
        <w:t xml:space="preserve"> </w:t>
      </w:r>
      <w:r w:rsidRPr="000934AA">
        <w:t>повышение</w:t>
      </w:r>
      <w:r w:rsidR="00C45FEE" w:rsidRPr="000934AA">
        <w:t xml:space="preserve"> </w:t>
      </w:r>
      <w:r w:rsidRPr="000934AA">
        <w:t>социальной</w:t>
      </w:r>
      <w:r w:rsidR="00C45FEE" w:rsidRPr="000934AA">
        <w:t xml:space="preserve"> </w:t>
      </w:r>
      <w:r w:rsidRPr="000934AA">
        <w:t>статуса,</w:t>
      </w:r>
      <w:r w:rsidR="00C45FEE" w:rsidRPr="000934AA">
        <w:t xml:space="preserve"> </w:t>
      </w:r>
      <w:r w:rsidRPr="000934AA">
        <w:t>признание,</w:t>
      </w:r>
      <w:r w:rsidR="00C45FEE" w:rsidRPr="000934AA">
        <w:t xml:space="preserve"> </w:t>
      </w:r>
      <w:r w:rsidRPr="000934AA">
        <w:t>индивидуальные</w:t>
      </w:r>
      <w:r w:rsidR="00C45FEE" w:rsidRPr="000934AA">
        <w:t xml:space="preserve"> </w:t>
      </w:r>
      <w:r w:rsidRPr="000934AA">
        <w:t>задания</w:t>
      </w:r>
      <w:r w:rsidR="00C45FEE" w:rsidRPr="000934AA">
        <w:t xml:space="preserve"> </w:t>
      </w:r>
      <w:r w:rsidRPr="000934AA">
        <w:t>и</w:t>
      </w:r>
      <w:r w:rsidR="00C45FEE" w:rsidRPr="000934AA">
        <w:t xml:space="preserve"> </w:t>
      </w:r>
      <w:r w:rsidRPr="000934AA">
        <w:t>т.д</w:t>
      </w:r>
      <w:r w:rsidR="00356A7B" w:rsidRPr="000934AA">
        <w:rPr>
          <w:rStyle w:val="af"/>
        </w:rPr>
        <w:footnoteReference w:id="18"/>
      </w:r>
      <w:r w:rsidRPr="000934AA">
        <w:t>.</w:t>
      </w:r>
      <w:r w:rsidR="00C45FEE" w:rsidRPr="000934AA">
        <w:t xml:space="preserve">  </w:t>
      </w:r>
    </w:p>
    <w:p w:rsidR="00C808AD" w:rsidRPr="000934AA" w:rsidRDefault="00C808AD" w:rsidP="008E3C6D">
      <w:r w:rsidRPr="000934AA">
        <w:t>Одна</w:t>
      </w:r>
      <w:r w:rsidR="00C45FEE" w:rsidRPr="000934AA">
        <w:t xml:space="preserve"> </w:t>
      </w:r>
      <w:r w:rsidRPr="000934AA">
        <w:t>из</w:t>
      </w:r>
      <w:r w:rsidR="00C45FEE" w:rsidRPr="000934AA">
        <w:t xml:space="preserve"> </w:t>
      </w:r>
      <w:r w:rsidRPr="000934AA">
        <w:t>самых</w:t>
      </w:r>
      <w:r w:rsidR="00C45FEE" w:rsidRPr="000934AA">
        <w:t xml:space="preserve"> </w:t>
      </w:r>
      <w:r w:rsidRPr="000934AA">
        <w:t>популярных</w:t>
      </w:r>
      <w:r w:rsidR="00C45FEE" w:rsidRPr="000934AA">
        <w:t xml:space="preserve"> </w:t>
      </w:r>
      <w:r w:rsidRPr="000934AA">
        <w:t>содержательных</w:t>
      </w:r>
      <w:r w:rsidR="00C45FEE" w:rsidRPr="000934AA">
        <w:t xml:space="preserve"> </w:t>
      </w:r>
      <w:r w:rsidRPr="000934AA">
        <w:t>теорий</w:t>
      </w:r>
      <w:r w:rsidR="00C45FEE" w:rsidRPr="000934AA">
        <w:t xml:space="preserve"> </w:t>
      </w:r>
      <w:r w:rsidRPr="000934AA">
        <w:t>мотивации</w:t>
      </w:r>
      <w:r w:rsidR="00C45FEE" w:rsidRPr="000934AA">
        <w:t xml:space="preserve"> </w:t>
      </w:r>
      <w:r w:rsidRPr="000934AA">
        <w:t>принадлежит</w:t>
      </w:r>
      <w:r w:rsidR="00C45FEE" w:rsidRPr="000934AA">
        <w:t xml:space="preserve"> </w:t>
      </w:r>
      <w:r w:rsidRPr="000934AA">
        <w:t>американскому</w:t>
      </w:r>
      <w:r w:rsidR="00C45FEE" w:rsidRPr="000934AA">
        <w:t xml:space="preserve"> </w:t>
      </w:r>
      <w:r w:rsidRPr="000934AA">
        <w:t>психологу</w:t>
      </w:r>
      <w:r w:rsidR="00C45FEE" w:rsidRPr="000934AA">
        <w:t xml:space="preserve"> </w:t>
      </w:r>
      <w:r w:rsidRPr="000934AA">
        <w:t>Абрахаму</w:t>
      </w:r>
      <w:r w:rsidR="00C45FEE" w:rsidRPr="000934AA">
        <w:t xml:space="preserve"> </w:t>
      </w:r>
      <w:r w:rsidRPr="000934AA">
        <w:t>Маслоу.</w:t>
      </w:r>
      <w:r w:rsidR="00C45FEE" w:rsidRPr="000934AA">
        <w:t xml:space="preserve"> </w:t>
      </w:r>
      <w:r w:rsidRPr="000934AA">
        <w:t>Эта</w:t>
      </w:r>
      <w:r w:rsidR="00C45FEE" w:rsidRPr="000934AA">
        <w:t xml:space="preserve"> </w:t>
      </w:r>
      <w:r w:rsidRPr="000934AA">
        <w:t>теория</w:t>
      </w:r>
      <w:r w:rsidR="00C45FEE" w:rsidRPr="000934AA">
        <w:t xml:space="preserve"> </w:t>
      </w:r>
      <w:r w:rsidRPr="000934AA">
        <w:t>известна</w:t>
      </w:r>
      <w:r w:rsidR="00C45FEE" w:rsidRPr="000934AA">
        <w:t xml:space="preserve"> </w:t>
      </w:r>
      <w:r w:rsidRPr="000934AA">
        <w:t>как</w:t>
      </w:r>
      <w:r w:rsidR="00C45FEE" w:rsidRPr="000934AA">
        <w:t xml:space="preserve"> </w:t>
      </w:r>
      <w:r w:rsidRPr="000934AA">
        <w:t>«Пирамида</w:t>
      </w:r>
      <w:r w:rsidR="00C45FEE" w:rsidRPr="000934AA">
        <w:t xml:space="preserve"> </w:t>
      </w:r>
      <w:r w:rsidRPr="000934AA">
        <w:t>потребностей</w:t>
      </w:r>
      <w:r w:rsidR="00C45FEE" w:rsidRPr="000934AA">
        <w:t xml:space="preserve"> </w:t>
      </w:r>
      <w:r w:rsidRPr="000934AA">
        <w:t>Маслоу»,</w:t>
      </w:r>
      <w:r w:rsidR="00C45FEE" w:rsidRPr="000934AA">
        <w:t xml:space="preserve"> </w:t>
      </w:r>
      <w:r w:rsidRPr="000934AA">
        <w:t>где</w:t>
      </w:r>
      <w:r w:rsidR="00C45FEE" w:rsidRPr="000934AA">
        <w:t xml:space="preserve"> </w:t>
      </w:r>
      <w:r w:rsidRPr="000934AA">
        <w:t>представлена</w:t>
      </w:r>
      <w:r w:rsidR="00C45FEE" w:rsidRPr="000934AA">
        <w:t xml:space="preserve"> </w:t>
      </w:r>
      <w:r w:rsidRPr="000934AA">
        <w:t>иерархия</w:t>
      </w:r>
      <w:r w:rsidR="00C45FEE" w:rsidRPr="000934AA">
        <w:t xml:space="preserve"> </w:t>
      </w:r>
      <w:r w:rsidRPr="000934AA">
        <w:t>потребностей:</w:t>
      </w:r>
      <w:r w:rsidR="00C45FEE" w:rsidRPr="000934AA">
        <w:t xml:space="preserve"> </w:t>
      </w:r>
      <w:r w:rsidRPr="000934AA">
        <w:t>биологические</w:t>
      </w:r>
      <w:r w:rsidR="00C45FEE" w:rsidRPr="000934AA">
        <w:t xml:space="preserve"> </w:t>
      </w:r>
      <w:r w:rsidRPr="000934AA">
        <w:t>потребности,</w:t>
      </w:r>
      <w:r w:rsidR="00C45FEE" w:rsidRPr="000934AA">
        <w:t xml:space="preserve"> </w:t>
      </w:r>
      <w:r w:rsidRPr="000934AA">
        <w:t>потребность</w:t>
      </w:r>
      <w:r w:rsidR="00C45FEE" w:rsidRPr="000934AA">
        <w:t xml:space="preserve"> </w:t>
      </w:r>
      <w:r w:rsidRPr="000934AA">
        <w:t>в</w:t>
      </w:r>
      <w:r w:rsidR="00C45FEE" w:rsidRPr="000934AA">
        <w:t xml:space="preserve"> </w:t>
      </w:r>
      <w:r w:rsidRPr="000934AA">
        <w:t>безопасности,</w:t>
      </w:r>
      <w:r w:rsidR="00C45FEE" w:rsidRPr="000934AA">
        <w:t xml:space="preserve"> </w:t>
      </w:r>
      <w:r w:rsidRPr="000934AA">
        <w:t>потребность</w:t>
      </w:r>
      <w:r w:rsidR="00C45FEE" w:rsidRPr="000934AA">
        <w:t xml:space="preserve"> </w:t>
      </w:r>
      <w:r w:rsidRPr="000934AA">
        <w:t>в</w:t>
      </w:r>
      <w:r w:rsidR="00C45FEE" w:rsidRPr="000934AA">
        <w:t xml:space="preserve"> </w:t>
      </w:r>
      <w:r w:rsidRPr="000934AA">
        <w:t>принадлежности,</w:t>
      </w:r>
      <w:r w:rsidR="00C45FEE" w:rsidRPr="000934AA">
        <w:t xml:space="preserve"> </w:t>
      </w:r>
      <w:r w:rsidRPr="000934AA">
        <w:t>потребность</w:t>
      </w:r>
      <w:r w:rsidR="00C45FEE" w:rsidRPr="000934AA">
        <w:t xml:space="preserve"> </w:t>
      </w:r>
      <w:r w:rsidRPr="000934AA">
        <w:t>в</w:t>
      </w:r>
      <w:r w:rsidR="00C45FEE" w:rsidRPr="000934AA">
        <w:t xml:space="preserve"> </w:t>
      </w:r>
      <w:r w:rsidRPr="000934AA">
        <w:t>уважении</w:t>
      </w:r>
      <w:r w:rsidR="00C45FEE" w:rsidRPr="000934AA">
        <w:t xml:space="preserve"> </w:t>
      </w:r>
      <w:r w:rsidRPr="000934AA">
        <w:t>и</w:t>
      </w:r>
      <w:r w:rsidR="00C45FEE" w:rsidRPr="000934AA">
        <w:t xml:space="preserve"> </w:t>
      </w:r>
      <w:r w:rsidRPr="000934AA">
        <w:t>потребность</w:t>
      </w:r>
      <w:r w:rsidR="00C45FEE" w:rsidRPr="000934AA">
        <w:t xml:space="preserve"> </w:t>
      </w:r>
      <w:r w:rsidRPr="000934AA">
        <w:t>в</w:t>
      </w:r>
      <w:r w:rsidR="00C45FEE" w:rsidRPr="000934AA">
        <w:t xml:space="preserve"> </w:t>
      </w:r>
      <w:r w:rsidRPr="000934AA">
        <w:t>самоактуализации.</w:t>
      </w:r>
    </w:p>
    <w:p w:rsidR="00C808AD" w:rsidRPr="000934AA" w:rsidRDefault="00C808AD" w:rsidP="008E3C6D">
      <w:r w:rsidRPr="000934AA">
        <w:t>Теорией</w:t>
      </w:r>
      <w:r w:rsidR="00C45FEE" w:rsidRPr="000934AA">
        <w:t xml:space="preserve"> </w:t>
      </w:r>
      <w:r w:rsidRPr="000934AA">
        <w:t>А.</w:t>
      </w:r>
      <w:r w:rsidR="00C45FEE" w:rsidRPr="000934AA">
        <w:t xml:space="preserve"> </w:t>
      </w:r>
      <w:r w:rsidRPr="000934AA">
        <w:t>Маслоу</w:t>
      </w:r>
      <w:r w:rsidR="00C45FEE" w:rsidRPr="000934AA">
        <w:t xml:space="preserve"> </w:t>
      </w:r>
      <w:r w:rsidRPr="000934AA">
        <w:t>подразумевается,</w:t>
      </w:r>
      <w:r w:rsidR="00C45FEE" w:rsidRPr="000934AA">
        <w:t xml:space="preserve"> </w:t>
      </w:r>
      <w:r w:rsidRPr="000934AA">
        <w:t>что</w:t>
      </w:r>
      <w:r w:rsidR="00C45FEE" w:rsidRPr="000934AA">
        <w:t xml:space="preserve"> </w:t>
      </w:r>
      <w:r w:rsidRPr="000934AA">
        <w:t>поведение</w:t>
      </w:r>
      <w:r w:rsidR="00C45FEE" w:rsidRPr="000934AA">
        <w:t xml:space="preserve"> </w:t>
      </w:r>
      <w:r w:rsidRPr="000934AA">
        <w:t>человека</w:t>
      </w:r>
      <w:r w:rsidR="00C45FEE" w:rsidRPr="000934AA">
        <w:t xml:space="preserve"> </w:t>
      </w:r>
      <w:r w:rsidRPr="000934AA">
        <w:t>всегда</w:t>
      </w:r>
      <w:r w:rsidR="00C45FEE" w:rsidRPr="000934AA">
        <w:t xml:space="preserve"> </w:t>
      </w:r>
      <w:r w:rsidRPr="000934AA">
        <w:t>определяется</w:t>
      </w:r>
      <w:r w:rsidR="00C45FEE" w:rsidRPr="000934AA">
        <w:t xml:space="preserve"> </w:t>
      </w:r>
      <w:r w:rsidRPr="000934AA">
        <w:t>широким</w:t>
      </w:r>
      <w:r w:rsidR="00C45FEE" w:rsidRPr="000934AA">
        <w:t xml:space="preserve"> </w:t>
      </w:r>
      <w:r w:rsidRPr="000934AA">
        <w:t>набором</w:t>
      </w:r>
      <w:r w:rsidR="00C45FEE" w:rsidRPr="000934AA">
        <w:t xml:space="preserve"> </w:t>
      </w:r>
      <w:r w:rsidRPr="000934AA">
        <w:t>потребностей.</w:t>
      </w:r>
      <w:r w:rsidR="00C45FEE" w:rsidRPr="000934AA">
        <w:t xml:space="preserve"> </w:t>
      </w:r>
    </w:p>
    <w:p w:rsidR="00C808AD" w:rsidRPr="000934AA" w:rsidRDefault="00C808AD" w:rsidP="008E3C6D">
      <w:r w:rsidRPr="000934AA">
        <w:t>Физиологические</w:t>
      </w:r>
      <w:r w:rsidR="00C45FEE" w:rsidRPr="000934AA">
        <w:t xml:space="preserve"> </w:t>
      </w:r>
      <w:r w:rsidRPr="000934AA">
        <w:t>потребности</w:t>
      </w:r>
      <w:r w:rsidR="00C45FEE" w:rsidRPr="000934AA">
        <w:t xml:space="preserve"> </w:t>
      </w:r>
      <w:r w:rsidRPr="000934AA">
        <w:t>(физиологические</w:t>
      </w:r>
      <w:r w:rsidR="00C45FEE" w:rsidRPr="000934AA">
        <w:t xml:space="preserve"> </w:t>
      </w:r>
      <w:r w:rsidRPr="000934AA">
        <w:t>позывы</w:t>
      </w:r>
      <w:r w:rsidR="00C45FEE" w:rsidRPr="000934AA">
        <w:t xml:space="preserve"> </w:t>
      </w:r>
      <w:r w:rsidRPr="000934AA">
        <w:t>«</w:t>
      </w:r>
      <w:r w:rsidRPr="000934AA">
        <w:rPr>
          <w:lang w:val="en-US"/>
        </w:rPr>
        <w:t>drives</w:t>
      </w:r>
      <w:r w:rsidRPr="000934AA">
        <w:t>»).</w:t>
      </w:r>
      <w:r w:rsidR="00C45FEE" w:rsidRPr="000934AA">
        <w:t xml:space="preserve"> </w:t>
      </w:r>
      <w:r w:rsidRPr="000934AA">
        <w:t>Такие</w:t>
      </w:r>
      <w:r w:rsidR="00C45FEE" w:rsidRPr="000934AA">
        <w:t xml:space="preserve"> </w:t>
      </w:r>
      <w:r w:rsidRPr="000934AA">
        <w:t>потребности</w:t>
      </w:r>
      <w:r w:rsidR="00C45FEE" w:rsidRPr="000934AA">
        <w:t xml:space="preserve"> </w:t>
      </w:r>
      <w:r w:rsidRPr="000934AA">
        <w:t>связаны</w:t>
      </w:r>
      <w:r w:rsidR="00C45FEE" w:rsidRPr="000934AA">
        <w:t xml:space="preserve"> </w:t>
      </w:r>
      <w:r w:rsidRPr="000934AA">
        <w:t>с</w:t>
      </w:r>
      <w:r w:rsidR="00C45FEE" w:rsidRPr="000934AA">
        <w:t xml:space="preserve"> </w:t>
      </w:r>
      <w:r w:rsidRPr="000934AA">
        <w:t>поддержкой</w:t>
      </w:r>
      <w:r w:rsidR="00C45FEE" w:rsidRPr="000934AA">
        <w:t xml:space="preserve"> </w:t>
      </w:r>
      <w:r w:rsidRPr="000934AA">
        <w:t>физиологического</w:t>
      </w:r>
      <w:r w:rsidR="00C45FEE" w:rsidRPr="000934AA">
        <w:t xml:space="preserve"> </w:t>
      </w:r>
      <w:r w:rsidRPr="000934AA">
        <w:t>равновесия</w:t>
      </w:r>
      <w:r w:rsidR="00C45FEE" w:rsidRPr="000934AA">
        <w:t xml:space="preserve"> </w:t>
      </w:r>
      <w:r w:rsidRPr="000934AA">
        <w:t>в</w:t>
      </w:r>
      <w:r w:rsidR="00C45FEE" w:rsidRPr="000934AA">
        <w:t xml:space="preserve"> </w:t>
      </w:r>
      <w:r w:rsidRPr="000934AA">
        <w:t>организме</w:t>
      </w:r>
      <w:r w:rsidR="00C45FEE" w:rsidRPr="000934AA">
        <w:t xml:space="preserve"> </w:t>
      </w:r>
      <w:r w:rsidRPr="000934AA">
        <w:t>(гомеостазе).</w:t>
      </w:r>
      <w:r w:rsidR="00C45FEE" w:rsidRPr="000934AA">
        <w:t xml:space="preserve"> </w:t>
      </w:r>
      <w:r w:rsidRPr="000934AA">
        <w:t>К</w:t>
      </w:r>
      <w:r w:rsidR="00C45FEE" w:rsidRPr="000934AA">
        <w:t xml:space="preserve"> </w:t>
      </w:r>
      <w:r w:rsidRPr="000934AA">
        <w:t>ним</w:t>
      </w:r>
      <w:r w:rsidR="00C45FEE" w:rsidRPr="000934AA">
        <w:t xml:space="preserve"> </w:t>
      </w:r>
      <w:r w:rsidRPr="000934AA">
        <w:t>относятся</w:t>
      </w:r>
      <w:r w:rsidR="00C45FEE" w:rsidRPr="000934AA">
        <w:t xml:space="preserve"> </w:t>
      </w:r>
      <w:r w:rsidRPr="000934AA">
        <w:t>потребности</w:t>
      </w:r>
      <w:r w:rsidR="00C45FEE" w:rsidRPr="000934AA">
        <w:t xml:space="preserve"> </w:t>
      </w:r>
      <w:r w:rsidRPr="000934AA">
        <w:t>в</w:t>
      </w:r>
      <w:r w:rsidR="00C45FEE" w:rsidRPr="000934AA">
        <w:t xml:space="preserve"> </w:t>
      </w:r>
      <w:r w:rsidRPr="000934AA">
        <w:t>пище,</w:t>
      </w:r>
      <w:r w:rsidR="00C45FEE" w:rsidRPr="000934AA">
        <w:t xml:space="preserve">  </w:t>
      </w:r>
      <w:r w:rsidRPr="000934AA">
        <w:t>жилье,</w:t>
      </w:r>
      <w:r w:rsidR="00C45FEE" w:rsidRPr="000934AA">
        <w:t xml:space="preserve"> </w:t>
      </w:r>
      <w:r w:rsidRPr="000934AA">
        <w:t>движении,</w:t>
      </w:r>
      <w:r w:rsidR="00C45FEE" w:rsidRPr="000934AA">
        <w:t xml:space="preserve"> </w:t>
      </w:r>
      <w:r w:rsidRPr="000934AA">
        <w:t>отдыхе,</w:t>
      </w:r>
      <w:r w:rsidR="00C45FEE" w:rsidRPr="000934AA">
        <w:t xml:space="preserve"> </w:t>
      </w:r>
      <w:r w:rsidRPr="000934AA">
        <w:t>защите</w:t>
      </w:r>
      <w:r w:rsidR="00C45FEE" w:rsidRPr="000934AA">
        <w:t xml:space="preserve"> </w:t>
      </w:r>
      <w:r w:rsidRPr="000934AA">
        <w:t>от</w:t>
      </w:r>
      <w:r w:rsidR="00C45FEE" w:rsidRPr="000934AA">
        <w:t xml:space="preserve"> </w:t>
      </w:r>
      <w:r w:rsidRPr="000934AA">
        <w:t>стихийных</w:t>
      </w:r>
      <w:r w:rsidR="00C45FEE" w:rsidRPr="000934AA">
        <w:t xml:space="preserve"> </w:t>
      </w:r>
      <w:r w:rsidRPr="000934AA">
        <w:t>сил</w:t>
      </w:r>
      <w:r w:rsidR="00C45FEE" w:rsidRPr="000934AA">
        <w:t xml:space="preserve"> </w:t>
      </w:r>
      <w:r w:rsidRPr="000934AA">
        <w:t>природы,</w:t>
      </w:r>
      <w:r w:rsidR="00C45FEE" w:rsidRPr="000934AA">
        <w:t xml:space="preserve"> </w:t>
      </w:r>
      <w:r w:rsidRPr="000934AA">
        <w:t>половом</w:t>
      </w:r>
      <w:r w:rsidR="00C45FEE" w:rsidRPr="000934AA">
        <w:t xml:space="preserve"> </w:t>
      </w:r>
      <w:r w:rsidRPr="000934AA">
        <w:t>влечении</w:t>
      </w:r>
      <w:r w:rsidR="00C45FEE" w:rsidRPr="000934AA">
        <w:t xml:space="preserve">  </w:t>
      </w:r>
      <w:r w:rsidRPr="000934AA">
        <w:t>и</w:t>
      </w:r>
      <w:r w:rsidR="00C45FEE" w:rsidRPr="000934AA">
        <w:t xml:space="preserve"> </w:t>
      </w:r>
      <w:r w:rsidRPr="000934AA">
        <w:t>т.д.</w:t>
      </w:r>
      <w:r w:rsidR="00C45FEE" w:rsidRPr="000934AA">
        <w:t xml:space="preserve"> </w:t>
      </w:r>
      <w:r w:rsidRPr="000934AA">
        <w:t>В</w:t>
      </w:r>
      <w:r w:rsidR="00C45FEE" w:rsidRPr="000934AA">
        <w:t xml:space="preserve"> </w:t>
      </w:r>
      <w:r w:rsidRPr="000934AA">
        <w:t>контексте</w:t>
      </w:r>
      <w:r w:rsidR="00C45FEE" w:rsidRPr="000934AA">
        <w:t xml:space="preserve"> </w:t>
      </w:r>
      <w:r w:rsidRPr="000934AA">
        <w:t>организации</w:t>
      </w:r>
      <w:r w:rsidR="00C45FEE" w:rsidRPr="000934AA">
        <w:t xml:space="preserve"> </w:t>
      </w:r>
      <w:r w:rsidRPr="000934AA">
        <w:t>для</w:t>
      </w:r>
      <w:r w:rsidR="00C45FEE" w:rsidRPr="000934AA">
        <w:t xml:space="preserve"> </w:t>
      </w:r>
      <w:r w:rsidRPr="000934AA">
        <w:t>сотрудников</w:t>
      </w:r>
      <w:r w:rsidR="00C45FEE" w:rsidRPr="000934AA">
        <w:t xml:space="preserve"> </w:t>
      </w:r>
      <w:r w:rsidRPr="000934AA">
        <w:t>это</w:t>
      </w:r>
      <w:r w:rsidR="00C45FEE" w:rsidRPr="000934AA">
        <w:t xml:space="preserve"> </w:t>
      </w:r>
      <w:r w:rsidRPr="000934AA">
        <w:t>потребность</w:t>
      </w:r>
      <w:r w:rsidR="00C45FEE" w:rsidRPr="000934AA">
        <w:t xml:space="preserve"> </w:t>
      </w:r>
      <w:r w:rsidRPr="000934AA">
        <w:t>гарантированной</w:t>
      </w:r>
      <w:r w:rsidR="00C45FEE" w:rsidRPr="000934AA">
        <w:t xml:space="preserve"> </w:t>
      </w:r>
      <w:r w:rsidRPr="000934AA">
        <w:t>оплаты</w:t>
      </w:r>
      <w:r w:rsidR="00C45FEE" w:rsidRPr="000934AA">
        <w:t xml:space="preserve"> </w:t>
      </w:r>
      <w:r w:rsidRPr="000934AA">
        <w:t>труда.</w:t>
      </w:r>
    </w:p>
    <w:p w:rsidR="00C808AD" w:rsidRPr="000934AA" w:rsidRDefault="00C808AD" w:rsidP="008E3C6D">
      <w:r w:rsidRPr="000934AA">
        <w:t>Потребность</w:t>
      </w:r>
      <w:r w:rsidR="00C45FEE" w:rsidRPr="000934AA">
        <w:t xml:space="preserve"> </w:t>
      </w:r>
      <w:r w:rsidRPr="000934AA">
        <w:t>в</w:t>
      </w:r>
      <w:r w:rsidR="00C45FEE" w:rsidRPr="000934AA">
        <w:t xml:space="preserve"> </w:t>
      </w:r>
      <w:r w:rsidRPr="000934AA">
        <w:t>надежности/безопасности.</w:t>
      </w:r>
      <w:r w:rsidR="00C45FEE" w:rsidRPr="000934AA">
        <w:t xml:space="preserve"> </w:t>
      </w:r>
      <w:r w:rsidRPr="000934AA">
        <w:t>Второй</w:t>
      </w:r>
      <w:r w:rsidR="00C45FEE" w:rsidRPr="000934AA">
        <w:t xml:space="preserve"> </w:t>
      </w:r>
      <w:r w:rsidRPr="000934AA">
        <w:t>уровень</w:t>
      </w:r>
      <w:r w:rsidR="00C45FEE" w:rsidRPr="000934AA">
        <w:t xml:space="preserve"> </w:t>
      </w:r>
      <w:r w:rsidRPr="000934AA">
        <w:t>пирамиды</w:t>
      </w:r>
      <w:r w:rsidR="00C45FEE" w:rsidRPr="000934AA">
        <w:t xml:space="preserve"> </w:t>
      </w:r>
      <w:r w:rsidRPr="000934AA">
        <w:t>занимают</w:t>
      </w:r>
      <w:r w:rsidR="00C45FEE" w:rsidRPr="000934AA">
        <w:t xml:space="preserve"> </w:t>
      </w:r>
      <w:r w:rsidRPr="000934AA">
        <w:t>потребности</w:t>
      </w:r>
      <w:r w:rsidR="00C45FEE" w:rsidRPr="000934AA">
        <w:t xml:space="preserve"> </w:t>
      </w:r>
      <w:r w:rsidRPr="000934AA">
        <w:t>в</w:t>
      </w:r>
      <w:r w:rsidR="00C45FEE" w:rsidRPr="000934AA">
        <w:t xml:space="preserve"> </w:t>
      </w:r>
      <w:r w:rsidRPr="000934AA">
        <w:t>чувстве</w:t>
      </w:r>
      <w:r w:rsidR="00C45FEE" w:rsidRPr="000934AA">
        <w:t xml:space="preserve"> </w:t>
      </w:r>
      <w:r w:rsidRPr="000934AA">
        <w:t>уверенности,</w:t>
      </w:r>
      <w:r w:rsidR="00C45FEE" w:rsidRPr="000934AA">
        <w:t xml:space="preserve"> </w:t>
      </w:r>
      <w:r w:rsidRPr="000934AA">
        <w:t>защиты,</w:t>
      </w:r>
      <w:r w:rsidR="00C45FEE" w:rsidRPr="000934AA">
        <w:t xml:space="preserve"> </w:t>
      </w:r>
      <w:r w:rsidRPr="000934AA">
        <w:t>избавление</w:t>
      </w:r>
      <w:r w:rsidR="00C45FEE" w:rsidRPr="000934AA">
        <w:t xml:space="preserve"> </w:t>
      </w:r>
      <w:r w:rsidRPr="000934AA">
        <w:t>от</w:t>
      </w:r>
      <w:r w:rsidR="00C45FEE" w:rsidRPr="000934AA">
        <w:t xml:space="preserve"> </w:t>
      </w:r>
      <w:r w:rsidRPr="000934AA">
        <w:t>страха</w:t>
      </w:r>
      <w:r w:rsidR="00C45FEE" w:rsidRPr="000934AA">
        <w:t xml:space="preserve"> </w:t>
      </w:r>
      <w:r w:rsidRPr="000934AA">
        <w:t>и</w:t>
      </w:r>
      <w:r w:rsidR="00C45FEE" w:rsidRPr="000934AA">
        <w:t xml:space="preserve"> </w:t>
      </w:r>
      <w:r w:rsidRPr="000934AA">
        <w:t>неудач,</w:t>
      </w:r>
      <w:r w:rsidR="00C45FEE" w:rsidRPr="000934AA">
        <w:t xml:space="preserve"> </w:t>
      </w:r>
      <w:r w:rsidRPr="000934AA">
        <w:t>стабильности,</w:t>
      </w:r>
      <w:r w:rsidR="00C45FEE" w:rsidRPr="000934AA">
        <w:t xml:space="preserve"> </w:t>
      </w:r>
      <w:r w:rsidRPr="000934AA">
        <w:t>структуре</w:t>
      </w:r>
      <w:r w:rsidR="00C45FEE" w:rsidRPr="000934AA">
        <w:t xml:space="preserve"> </w:t>
      </w:r>
      <w:r w:rsidRPr="000934AA">
        <w:t>и</w:t>
      </w:r>
      <w:r w:rsidR="00C45FEE" w:rsidRPr="000934AA">
        <w:t xml:space="preserve"> </w:t>
      </w:r>
      <w:r w:rsidRPr="000934AA">
        <w:t>порядке</w:t>
      </w:r>
      <w:r w:rsidR="00C45FEE" w:rsidRPr="000934AA">
        <w:t xml:space="preserve"> </w:t>
      </w:r>
      <w:r w:rsidRPr="000934AA">
        <w:t>и</w:t>
      </w:r>
      <w:r w:rsidR="00C45FEE" w:rsidRPr="000934AA">
        <w:t xml:space="preserve"> </w:t>
      </w:r>
      <w:r w:rsidRPr="000934AA">
        <w:t>других.</w:t>
      </w:r>
      <w:r w:rsidR="00C45FEE" w:rsidRPr="000934AA">
        <w:t xml:space="preserve"> </w:t>
      </w:r>
      <w:r w:rsidRPr="000934AA">
        <w:t>Удовлетворяя</w:t>
      </w:r>
      <w:r w:rsidR="00C45FEE" w:rsidRPr="000934AA">
        <w:t xml:space="preserve"> </w:t>
      </w:r>
      <w:r w:rsidRPr="000934AA">
        <w:t>эти</w:t>
      </w:r>
      <w:r w:rsidR="00C45FEE" w:rsidRPr="000934AA">
        <w:t xml:space="preserve">  </w:t>
      </w:r>
      <w:r w:rsidRPr="000934AA">
        <w:t>потребности,</w:t>
      </w:r>
      <w:r w:rsidR="00C45FEE" w:rsidRPr="000934AA">
        <w:t xml:space="preserve"> </w:t>
      </w:r>
      <w:r w:rsidRPr="000934AA">
        <w:t>человек</w:t>
      </w:r>
      <w:r w:rsidR="00C45FEE" w:rsidRPr="000934AA">
        <w:t xml:space="preserve"> </w:t>
      </w:r>
      <w:r w:rsidRPr="000934AA">
        <w:t>сопротивляется</w:t>
      </w:r>
      <w:r w:rsidR="00C45FEE" w:rsidRPr="000934AA">
        <w:t xml:space="preserve"> </w:t>
      </w:r>
      <w:r w:rsidRPr="000934AA">
        <w:t>всему,</w:t>
      </w:r>
      <w:r w:rsidR="00C45FEE" w:rsidRPr="000934AA">
        <w:t xml:space="preserve"> </w:t>
      </w:r>
      <w:r w:rsidRPr="000934AA">
        <w:t>что</w:t>
      </w:r>
      <w:r w:rsidR="00C45FEE" w:rsidRPr="000934AA">
        <w:t xml:space="preserve"> </w:t>
      </w:r>
      <w:r w:rsidRPr="000934AA">
        <w:t>ставит</w:t>
      </w:r>
      <w:r w:rsidR="00C45FEE" w:rsidRPr="000934AA">
        <w:t xml:space="preserve"> </w:t>
      </w:r>
      <w:r w:rsidRPr="000934AA">
        <w:t>под</w:t>
      </w:r>
      <w:r w:rsidR="00C45FEE" w:rsidRPr="000934AA">
        <w:t xml:space="preserve"> </w:t>
      </w:r>
      <w:r w:rsidRPr="000934AA">
        <w:t>угрозу</w:t>
      </w:r>
      <w:r w:rsidR="00C45FEE" w:rsidRPr="000934AA">
        <w:t xml:space="preserve"> </w:t>
      </w:r>
      <w:r w:rsidRPr="000934AA">
        <w:t>его</w:t>
      </w:r>
      <w:r w:rsidR="00C45FEE" w:rsidRPr="000934AA">
        <w:t xml:space="preserve"> </w:t>
      </w:r>
      <w:r w:rsidRPr="000934AA">
        <w:t>самого</w:t>
      </w:r>
      <w:r w:rsidR="00C45FEE" w:rsidRPr="000934AA">
        <w:t xml:space="preserve"> </w:t>
      </w:r>
      <w:r w:rsidRPr="000934AA">
        <w:t>и</w:t>
      </w:r>
      <w:r w:rsidR="00C45FEE" w:rsidRPr="000934AA">
        <w:t xml:space="preserve"> </w:t>
      </w:r>
      <w:r w:rsidRPr="000934AA">
        <w:t>его</w:t>
      </w:r>
      <w:r w:rsidR="00C45FEE" w:rsidRPr="000934AA">
        <w:t xml:space="preserve"> </w:t>
      </w:r>
      <w:r w:rsidRPr="000934AA">
        <w:t>семью.</w:t>
      </w:r>
      <w:r w:rsidR="00C45FEE" w:rsidRPr="000934AA">
        <w:t xml:space="preserve"> </w:t>
      </w:r>
      <w:r w:rsidRPr="000934AA">
        <w:t>Если</w:t>
      </w:r>
      <w:r w:rsidR="00C45FEE" w:rsidRPr="000934AA">
        <w:t xml:space="preserve"> </w:t>
      </w:r>
      <w:r w:rsidRPr="000934AA">
        <w:t>ничто</w:t>
      </w:r>
      <w:r w:rsidR="00C45FEE" w:rsidRPr="000934AA">
        <w:t xml:space="preserve"> </w:t>
      </w:r>
      <w:r w:rsidRPr="000934AA">
        <w:t>не</w:t>
      </w:r>
      <w:r w:rsidR="00C45FEE" w:rsidRPr="000934AA">
        <w:t xml:space="preserve"> </w:t>
      </w:r>
      <w:r w:rsidRPr="000934AA">
        <w:t>угрожает</w:t>
      </w:r>
      <w:r w:rsidR="00C45FEE" w:rsidRPr="000934AA">
        <w:t xml:space="preserve"> </w:t>
      </w:r>
      <w:r w:rsidRPr="000934AA">
        <w:t>и</w:t>
      </w:r>
      <w:r w:rsidR="00C45FEE" w:rsidRPr="000934AA">
        <w:t xml:space="preserve"> </w:t>
      </w:r>
      <w:r w:rsidRPr="000934AA">
        <w:t>органические/физиологические</w:t>
      </w:r>
      <w:r w:rsidR="00C45FEE" w:rsidRPr="000934AA">
        <w:t xml:space="preserve"> </w:t>
      </w:r>
      <w:r w:rsidRPr="000934AA">
        <w:t>потребности</w:t>
      </w:r>
      <w:r w:rsidR="00C45FEE" w:rsidRPr="000934AA">
        <w:t xml:space="preserve"> </w:t>
      </w:r>
      <w:r w:rsidRPr="000934AA">
        <w:t>удовлетворены,</w:t>
      </w:r>
      <w:r w:rsidR="00C45FEE" w:rsidRPr="000934AA">
        <w:t xml:space="preserve"> </w:t>
      </w:r>
      <w:r w:rsidRPr="000934AA">
        <w:t>то</w:t>
      </w:r>
      <w:r w:rsidR="00C45FEE" w:rsidRPr="000934AA">
        <w:t xml:space="preserve"> </w:t>
      </w:r>
      <w:r w:rsidRPr="000934AA">
        <w:t>индивидуум</w:t>
      </w:r>
      <w:r w:rsidR="00C45FEE" w:rsidRPr="000934AA">
        <w:t xml:space="preserve"> </w:t>
      </w:r>
      <w:r w:rsidRPr="000934AA">
        <w:t>чувствует</w:t>
      </w:r>
      <w:r w:rsidR="00C45FEE" w:rsidRPr="000934AA">
        <w:t xml:space="preserve"> </w:t>
      </w:r>
      <w:r w:rsidRPr="000934AA">
        <w:t>себя</w:t>
      </w:r>
      <w:r w:rsidR="00C45FEE" w:rsidRPr="000934AA">
        <w:t xml:space="preserve"> </w:t>
      </w:r>
      <w:r w:rsidRPr="000934AA">
        <w:t>в</w:t>
      </w:r>
      <w:r w:rsidR="00C45FEE" w:rsidRPr="000934AA">
        <w:t xml:space="preserve"> </w:t>
      </w:r>
      <w:r w:rsidRPr="000934AA">
        <w:t>безопасности.</w:t>
      </w:r>
      <w:r w:rsidR="00C45FEE" w:rsidRPr="000934AA">
        <w:t xml:space="preserve"> </w:t>
      </w:r>
      <w:r w:rsidRPr="000934AA">
        <w:t>В</w:t>
      </w:r>
      <w:r w:rsidR="00C45FEE" w:rsidRPr="000934AA">
        <w:t xml:space="preserve"> </w:t>
      </w:r>
      <w:r w:rsidRPr="000934AA">
        <w:t>организационной</w:t>
      </w:r>
      <w:r w:rsidR="00C45FEE" w:rsidRPr="000934AA">
        <w:t xml:space="preserve"> </w:t>
      </w:r>
      <w:r w:rsidRPr="000934AA">
        <w:t>среде</w:t>
      </w:r>
      <w:r w:rsidR="00C45FEE" w:rsidRPr="000934AA">
        <w:t xml:space="preserve"> </w:t>
      </w:r>
      <w:r w:rsidRPr="000934AA">
        <w:t>это,</w:t>
      </w:r>
      <w:r w:rsidR="00C45FEE" w:rsidRPr="000934AA">
        <w:t xml:space="preserve"> </w:t>
      </w:r>
      <w:r w:rsidRPr="000934AA">
        <w:t>прежде</w:t>
      </w:r>
      <w:r w:rsidR="00C45FEE" w:rsidRPr="000934AA">
        <w:t xml:space="preserve"> </w:t>
      </w:r>
      <w:r w:rsidRPr="000934AA">
        <w:t>всего,</w:t>
      </w:r>
      <w:r w:rsidR="00C45FEE" w:rsidRPr="000934AA">
        <w:t xml:space="preserve"> </w:t>
      </w:r>
      <w:r w:rsidRPr="000934AA">
        <w:t>безопасность</w:t>
      </w:r>
      <w:r w:rsidR="00C45FEE" w:rsidRPr="000934AA">
        <w:t xml:space="preserve"> </w:t>
      </w:r>
      <w:r w:rsidRPr="000934AA">
        <w:t>условий</w:t>
      </w:r>
      <w:r w:rsidR="00C45FEE" w:rsidRPr="000934AA">
        <w:t xml:space="preserve"> </w:t>
      </w:r>
      <w:r w:rsidRPr="000934AA">
        <w:t>труда,</w:t>
      </w:r>
      <w:r w:rsidR="00C45FEE" w:rsidRPr="000934AA">
        <w:t xml:space="preserve"> </w:t>
      </w:r>
      <w:r w:rsidRPr="000934AA">
        <w:t>наличие</w:t>
      </w:r>
      <w:r w:rsidR="00C45FEE" w:rsidRPr="000934AA">
        <w:t xml:space="preserve"> </w:t>
      </w:r>
      <w:r w:rsidRPr="000934AA">
        <w:t>льгот</w:t>
      </w:r>
      <w:r w:rsidR="00C45FEE" w:rsidRPr="000934AA">
        <w:t xml:space="preserve"> </w:t>
      </w:r>
      <w:r w:rsidRPr="000934AA">
        <w:t>и</w:t>
      </w:r>
      <w:r w:rsidR="00C45FEE" w:rsidRPr="000934AA">
        <w:t xml:space="preserve"> </w:t>
      </w:r>
      <w:r w:rsidRPr="000934AA">
        <w:t>гарантия</w:t>
      </w:r>
      <w:r w:rsidR="00C45FEE" w:rsidRPr="000934AA">
        <w:t xml:space="preserve"> </w:t>
      </w:r>
      <w:r w:rsidRPr="000934AA">
        <w:t>занятости</w:t>
      </w:r>
      <w:r w:rsidR="00C45FEE" w:rsidRPr="000934AA">
        <w:t xml:space="preserve"> </w:t>
      </w:r>
      <w:r w:rsidRPr="000934AA">
        <w:t>(сохранения</w:t>
      </w:r>
      <w:r w:rsidR="00C45FEE" w:rsidRPr="000934AA">
        <w:t xml:space="preserve"> </w:t>
      </w:r>
      <w:r w:rsidRPr="000934AA">
        <w:t>рабочего</w:t>
      </w:r>
      <w:r w:rsidR="00C45FEE" w:rsidRPr="000934AA">
        <w:t xml:space="preserve"> </w:t>
      </w:r>
      <w:r w:rsidRPr="000934AA">
        <w:t>места</w:t>
      </w:r>
      <w:r w:rsidR="00356A7B" w:rsidRPr="000934AA">
        <w:t>)</w:t>
      </w:r>
      <w:r w:rsidR="00356A7B" w:rsidRPr="000934AA">
        <w:rPr>
          <w:rStyle w:val="af"/>
        </w:rPr>
        <w:footnoteReference w:id="19"/>
      </w:r>
      <w:r w:rsidR="00356A7B" w:rsidRPr="000934AA">
        <w:t>.</w:t>
      </w:r>
    </w:p>
    <w:p w:rsidR="00C808AD" w:rsidRPr="000934AA" w:rsidRDefault="00C808AD" w:rsidP="008E3C6D">
      <w:r w:rsidRPr="000934AA">
        <w:t>Потребность</w:t>
      </w:r>
      <w:r w:rsidR="00C45FEE" w:rsidRPr="000934AA">
        <w:t xml:space="preserve"> </w:t>
      </w:r>
      <w:r w:rsidRPr="000934AA">
        <w:t>в</w:t>
      </w:r>
      <w:r w:rsidR="00C45FEE" w:rsidRPr="000934AA">
        <w:t xml:space="preserve"> </w:t>
      </w:r>
      <w:r w:rsidRPr="000934AA">
        <w:t>социальном</w:t>
      </w:r>
      <w:r w:rsidR="00C45FEE" w:rsidRPr="000934AA">
        <w:t xml:space="preserve"> </w:t>
      </w:r>
      <w:r w:rsidRPr="000934AA">
        <w:t>статусе</w:t>
      </w:r>
      <w:r w:rsidR="00C45FEE" w:rsidRPr="000934AA">
        <w:t xml:space="preserve"> </w:t>
      </w:r>
      <w:r w:rsidRPr="000934AA">
        <w:t>(принадлежности</w:t>
      </w:r>
      <w:r w:rsidR="00C45FEE" w:rsidRPr="000934AA">
        <w:t xml:space="preserve"> </w:t>
      </w:r>
      <w:r w:rsidRPr="000934AA">
        <w:t>и</w:t>
      </w:r>
      <w:r w:rsidR="00C45FEE" w:rsidRPr="000934AA">
        <w:t xml:space="preserve"> </w:t>
      </w:r>
      <w:r w:rsidRPr="000934AA">
        <w:t>любви).</w:t>
      </w:r>
      <w:r w:rsidR="00C45FEE" w:rsidRPr="000934AA">
        <w:t xml:space="preserve"> </w:t>
      </w:r>
      <w:r w:rsidRPr="000934AA">
        <w:t>Согласно</w:t>
      </w:r>
      <w:r w:rsidR="00C45FEE" w:rsidRPr="000934AA">
        <w:t xml:space="preserve"> </w:t>
      </w:r>
      <w:r w:rsidRPr="000934AA">
        <w:t>теории</w:t>
      </w:r>
      <w:r w:rsidR="00C45FEE" w:rsidRPr="000934AA">
        <w:t xml:space="preserve"> </w:t>
      </w:r>
      <w:r w:rsidRPr="000934AA">
        <w:t>для</w:t>
      </w:r>
      <w:r w:rsidR="00C45FEE" w:rsidRPr="000934AA">
        <w:t xml:space="preserve"> </w:t>
      </w:r>
      <w:r w:rsidRPr="000934AA">
        <w:t>индивидуума</w:t>
      </w:r>
      <w:r w:rsidR="00C45FEE" w:rsidRPr="000934AA">
        <w:t xml:space="preserve"> </w:t>
      </w:r>
      <w:r w:rsidRPr="000934AA">
        <w:t>важно</w:t>
      </w:r>
      <w:r w:rsidR="00C45FEE" w:rsidRPr="000934AA">
        <w:t xml:space="preserve"> </w:t>
      </w:r>
      <w:r w:rsidRPr="000934AA">
        <w:t>осознание</w:t>
      </w:r>
      <w:r w:rsidR="00C45FEE" w:rsidRPr="000934AA">
        <w:t xml:space="preserve"> </w:t>
      </w:r>
      <w:r w:rsidRPr="000934AA">
        <w:t>своей</w:t>
      </w:r>
      <w:r w:rsidR="00C45FEE" w:rsidRPr="000934AA">
        <w:t xml:space="preserve"> </w:t>
      </w:r>
      <w:r w:rsidRPr="000934AA">
        <w:t>принадлежности</w:t>
      </w:r>
      <w:r w:rsidR="00C45FEE" w:rsidRPr="000934AA">
        <w:t xml:space="preserve"> </w:t>
      </w:r>
      <w:r w:rsidRPr="000934AA">
        <w:t>к</w:t>
      </w:r>
      <w:r w:rsidR="00C45FEE" w:rsidRPr="000934AA">
        <w:t xml:space="preserve"> </w:t>
      </w:r>
      <w:r w:rsidRPr="000934AA">
        <w:t>той</w:t>
      </w:r>
      <w:r w:rsidR="00C45FEE" w:rsidRPr="000934AA">
        <w:t xml:space="preserve"> </w:t>
      </w:r>
      <w:r w:rsidRPr="000934AA">
        <w:t>или</w:t>
      </w:r>
      <w:r w:rsidR="00C45FEE" w:rsidRPr="000934AA">
        <w:t xml:space="preserve"> </w:t>
      </w:r>
      <w:r w:rsidRPr="000934AA">
        <w:t>иной</w:t>
      </w:r>
      <w:r w:rsidR="00C45FEE" w:rsidRPr="000934AA">
        <w:t xml:space="preserve"> </w:t>
      </w:r>
      <w:r w:rsidRPr="000934AA">
        <w:t>социальной</w:t>
      </w:r>
      <w:r w:rsidR="00C45FEE" w:rsidRPr="000934AA">
        <w:t xml:space="preserve"> </w:t>
      </w:r>
      <w:r w:rsidRPr="000934AA">
        <w:t>группе,</w:t>
      </w:r>
      <w:r w:rsidR="00C45FEE" w:rsidRPr="000934AA">
        <w:t xml:space="preserve"> </w:t>
      </w:r>
      <w:r w:rsidRPr="000934AA">
        <w:t>наличие</w:t>
      </w:r>
      <w:r w:rsidR="00C45FEE" w:rsidRPr="000934AA">
        <w:t xml:space="preserve"> </w:t>
      </w:r>
      <w:r w:rsidRPr="000934AA">
        <w:t>чувств</w:t>
      </w:r>
      <w:r w:rsidR="00C45FEE" w:rsidRPr="000934AA">
        <w:t xml:space="preserve"> </w:t>
      </w:r>
      <w:r w:rsidRPr="000934AA">
        <w:lastRenderedPageBreak/>
        <w:t>любви</w:t>
      </w:r>
      <w:r w:rsidR="00C45FEE" w:rsidRPr="000934AA">
        <w:t xml:space="preserve"> </w:t>
      </w:r>
      <w:r w:rsidRPr="000934AA">
        <w:t>и</w:t>
      </w:r>
      <w:r w:rsidR="00C45FEE" w:rsidRPr="000934AA">
        <w:t xml:space="preserve"> </w:t>
      </w:r>
      <w:r w:rsidRPr="000934AA">
        <w:t>привязанности</w:t>
      </w:r>
      <w:r w:rsidR="00C45FEE" w:rsidRPr="000934AA">
        <w:t xml:space="preserve"> </w:t>
      </w:r>
      <w:r w:rsidRPr="000934AA">
        <w:t>к</w:t>
      </w:r>
      <w:r w:rsidR="00C45FEE" w:rsidRPr="000934AA">
        <w:t xml:space="preserve"> </w:t>
      </w:r>
      <w:r w:rsidRPr="000934AA">
        <w:t>кому-либо.</w:t>
      </w:r>
      <w:r w:rsidR="00C45FEE" w:rsidRPr="000934AA">
        <w:t xml:space="preserve"> </w:t>
      </w:r>
      <w:r w:rsidRPr="000934AA">
        <w:t>При</w:t>
      </w:r>
      <w:r w:rsidR="00C45FEE" w:rsidRPr="000934AA">
        <w:t xml:space="preserve"> </w:t>
      </w:r>
      <w:r w:rsidRPr="000934AA">
        <w:t>удовлетворенных</w:t>
      </w:r>
      <w:r w:rsidR="00C45FEE" w:rsidRPr="000934AA">
        <w:t xml:space="preserve"> </w:t>
      </w:r>
      <w:r w:rsidRPr="000934AA">
        <w:t>потребностях</w:t>
      </w:r>
      <w:r w:rsidR="00C45FEE" w:rsidRPr="000934AA">
        <w:t xml:space="preserve"> </w:t>
      </w:r>
      <w:r w:rsidRPr="000934AA">
        <w:t>первого</w:t>
      </w:r>
      <w:r w:rsidR="00C45FEE" w:rsidRPr="000934AA">
        <w:t xml:space="preserve"> </w:t>
      </w:r>
      <w:r w:rsidRPr="000934AA">
        <w:t>и</w:t>
      </w:r>
      <w:r w:rsidR="00C45FEE" w:rsidRPr="000934AA">
        <w:t xml:space="preserve"> </w:t>
      </w:r>
      <w:r w:rsidRPr="000934AA">
        <w:t>второго</w:t>
      </w:r>
      <w:r w:rsidR="00C45FEE" w:rsidRPr="000934AA">
        <w:t xml:space="preserve"> </w:t>
      </w:r>
      <w:r w:rsidRPr="000934AA">
        <w:t>уровней</w:t>
      </w:r>
      <w:r w:rsidR="00C45FEE" w:rsidRPr="000934AA">
        <w:t xml:space="preserve"> </w:t>
      </w:r>
      <w:r w:rsidRPr="000934AA">
        <w:t>мотивы</w:t>
      </w:r>
      <w:r w:rsidR="00C45FEE" w:rsidRPr="000934AA">
        <w:t xml:space="preserve"> </w:t>
      </w:r>
      <w:r w:rsidRPr="000934AA">
        <w:t>начинают</w:t>
      </w:r>
      <w:r w:rsidR="00C45FEE" w:rsidRPr="000934AA">
        <w:t xml:space="preserve"> </w:t>
      </w:r>
      <w:r w:rsidRPr="000934AA">
        <w:t>побуждать</w:t>
      </w:r>
      <w:r w:rsidR="00C45FEE" w:rsidRPr="000934AA">
        <w:t xml:space="preserve"> </w:t>
      </w:r>
      <w:r w:rsidRPr="000934AA">
        <w:t>человека</w:t>
      </w:r>
      <w:r w:rsidR="00C45FEE" w:rsidRPr="000934AA">
        <w:t xml:space="preserve"> </w:t>
      </w:r>
      <w:r w:rsidRPr="000934AA">
        <w:t>к</w:t>
      </w:r>
      <w:r w:rsidR="00C45FEE" w:rsidRPr="000934AA">
        <w:t xml:space="preserve"> </w:t>
      </w:r>
      <w:r w:rsidRPr="000934AA">
        <w:t>поиску</w:t>
      </w:r>
      <w:r w:rsidR="00C45FEE" w:rsidRPr="000934AA">
        <w:t xml:space="preserve"> </w:t>
      </w:r>
      <w:r w:rsidRPr="000934AA">
        <w:t>дружеских</w:t>
      </w:r>
      <w:r w:rsidR="00C45FEE" w:rsidRPr="000934AA">
        <w:t xml:space="preserve"> </w:t>
      </w:r>
      <w:r w:rsidRPr="000934AA">
        <w:t>и</w:t>
      </w:r>
      <w:r w:rsidR="00C45FEE" w:rsidRPr="000934AA">
        <w:t xml:space="preserve"> </w:t>
      </w:r>
      <w:r w:rsidRPr="000934AA">
        <w:t>любовных</w:t>
      </w:r>
      <w:r w:rsidR="00C45FEE" w:rsidRPr="000934AA">
        <w:t xml:space="preserve"> </w:t>
      </w:r>
      <w:r w:rsidRPr="000934AA">
        <w:t>отношений,</w:t>
      </w:r>
      <w:r w:rsidR="00C45FEE" w:rsidRPr="000934AA">
        <w:t xml:space="preserve"> </w:t>
      </w:r>
      <w:r w:rsidRPr="000934AA">
        <w:t>семьи,</w:t>
      </w:r>
      <w:r w:rsidR="00C45FEE" w:rsidRPr="000934AA">
        <w:t xml:space="preserve"> </w:t>
      </w:r>
      <w:r w:rsidRPr="000934AA">
        <w:t>друзей,</w:t>
      </w:r>
      <w:r w:rsidR="00C45FEE" w:rsidRPr="000934AA">
        <w:t xml:space="preserve"> </w:t>
      </w:r>
      <w:r w:rsidRPr="000934AA">
        <w:t>любимого</w:t>
      </w:r>
      <w:r w:rsidR="00C45FEE" w:rsidRPr="000934AA">
        <w:t xml:space="preserve"> </w:t>
      </w:r>
      <w:r w:rsidRPr="000934AA">
        <w:t>человека,</w:t>
      </w:r>
      <w:r w:rsidR="00C45FEE" w:rsidRPr="000934AA">
        <w:t xml:space="preserve"> </w:t>
      </w:r>
      <w:r w:rsidRPr="000934AA">
        <w:t>которые</w:t>
      </w:r>
      <w:r w:rsidR="00C45FEE" w:rsidRPr="000934AA">
        <w:t xml:space="preserve"> </w:t>
      </w:r>
      <w:r w:rsidRPr="000934AA">
        <w:t>примут</w:t>
      </w:r>
      <w:r w:rsidR="00C45FEE" w:rsidRPr="000934AA">
        <w:t xml:space="preserve"> </w:t>
      </w:r>
      <w:r w:rsidRPr="000934AA">
        <w:t>его</w:t>
      </w:r>
      <w:r w:rsidR="00C45FEE" w:rsidRPr="000934AA">
        <w:t xml:space="preserve"> </w:t>
      </w:r>
      <w:r w:rsidRPr="000934AA">
        <w:t>в</w:t>
      </w:r>
      <w:r w:rsidR="00C45FEE" w:rsidRPr="000934AA">
        <w:t xml:space="preserve"> </w:t>
      </w:r>
      <w:r w:rsidRPr="000934AA">
        <w:t>свою</w:t>
      </w:r>
      <w:r w:rsidR="00C45FEE" w:rsidRPr="000934AA">
        <w:t xml:space="preserve"> </w:t>
      </w:r>
      <w:r w:rsidRPr="000934AA">
        <w:t>социальную</w:t>
      </w:r>
      <w:r w:rsidR="00C45FEE" w:rsidRPr="000934AA">
        <w:t xml:space="preserve"> </w:t>
      </w:r>
      <w:r w:rsidRPr="000934AA">
        <w:t>группу.</w:t>
      </w:r>
      <w:r w:rsidR="00C45FEE" w:rsidRPr="000934AA">
        <w:t xml:space="preserve"> </w:t>
      </w:r>
      <w:r w:rsidRPr="000934AA">
        <w:t>В</w:t>
      </w:r>
      <w:r w:rsidR="00C45FEE" w:rsidRPr="000934AA">
        <w:t xml:space="preserve"> </w:t>
      </w:r>
      <w:r w:rsidRPr="000934AA">
        <w:t>рамках</w:t>
      </w:r>
      <w:r w:rsidR="00C45FEE" w:rsidRPr="000934AA">
        <w:t xml:space="preserve"> </w:t>
      </w:r>
      <w:r w:rsidRPr="000934AA">
        <w:t>организации</w:t>
      </w:r>
      <w:r w:rsidR="00C45FEE" w:rsidRPr="000934AA">
        <w:t xml:space="preserve"> </w:t>
      </w:r>
      <w:r w:rsidRPr="000934AA">
        <w:t>такая</w:t>
      </w:r>
      <w:r w:rsidR="00C45FEE" w:rsidRPr="000934AA">
        <w:t xml:space="preserve"> </w:t>
      </w:r>
      <w:r w:rsidRPr="000934AA">
        <w:t>потребность</w:t>
      </w:r>
      <w:r w:rsidR="00C45FEE" w:rsidRPr="000934AA">
        <w:t xml:space="preserve"> </w:t>
      </w:r>
      <w:r w:rsidRPr="000934AA">
        <w:t>определяет</w:t>
      </w:r>
      <w:r w:rsidR="00C45FEE" w:rsidRPr="000934AA">
        <w:t xml:space="preserve"> </w:t>
      </w:r>
      <w:r w:rsidRPr="000934AA">
        <w:t>выстраивание</w:t>
      </w:r>
      <w:r w:rsidR="00C45FEE" w:rsidRPr="000934AA">
        <w:t xml:space="preserve"> </w:t>
      </w:r>
      <w:r w:rsidRPr="000934AA">
        <w:t>доброжелательных</w:t>
      </w:r>
      <w:r w:rsidR="00C45FEE" w:rsidRPr="000934AA">
        <w:t xml:space="preserve"> </w:t>
      </w:r>
      <w:r w:rsidRPr="000934AA">
        <w:t>отношений</w:t>
      </w:r>
      <w:r w:rsidR="00C45FEE" w:rsidRPr="000934AA">
        <w:t xml:space="preserve"> </w:t>
      </w:r>
      <w:r w:rsidRPr="000934AA">
        <w:t>с</w:t>
      </w:r>
      <w:r w:rsidR="00C45FEE" w:rsidRPr="000934AA">
        <w:t xml:space="preserve"> </w:t>
      </w:r>
      <w:r w:rsidRPr="000934AA">
        <w:t>коллегами</w:t>
      </w:r>
      <w:r w:rsidR="00C45FEE" w:rsidRPr="000934AA">
        <w:t xml:space="preserve"> </w:t>
      </w:r>
      <w:r w:rsidRPr="000934AA">
        <w:t>и</w:t>
      </w:r>
      <w:r w:rsidR="00C45FEE" w:rsidRPr="000934AA">
        <w:t xml:space="preserve"> </w:t>
      </w:r>
      <w:r w:rsidRPr="000934AA">
        <w:t>начальством,</w:t>
      </w:r>
      <w:r w:rsidR="00C45FEE" w:rsidRPr="000934AA">
        <w:t xml:space="preserve"> </w:t>
      </w:r>
      <w:r w:rsidRPr="000934AA">
        <w:t>участие</w:t>
      </w:r>
      <w:r w:rsidR="00C45FEE" w:rsidRPr="000934AA">
        <w:t xml:space="preserve"> </w:t>
      </w:r>
      <w:r w:rsidRPr="000934AA">
        <w:t>в</w:t>
      </w:r>
      <w:r w:rsidR="00C45FEE" w:rsidRPr="000934AA">
        <w:t xml:space="preserve"> </w:t>
      </w:r>
      <w:r w:rsidRPr="000934AA">
        <w:t>рабочих</w:t>
      </w:r>
      <w:r w:rsidR="00C45FEE" w:rsidRPr="000934AA">
        <w:t xml:space="preserve"> </w:t>
      </w:r>
      <w:r w:rsidRPr="000934AA">
        <w:t>группах.</w:t>
      </w:r>
    </w:p>
    <w:p w:rsidR="00C808AD" w:rsidRPr="000934AA" w:rsidRDefault="00C808AD" w:rsidP="006056B3">
      <w:r w:rsidRPr="000934AA">
        <w:t>Потребность</w:t>
      </w:r>
      <w:r w:rsidR="00C45FEE" w:rsidRPr="000934AA">
        <w:t xml:space="preserve"> </w:t>
      </w:r>
      <w:r w:rsidRPr="000934AA">
        <w:t>в</w:t>
      </w:r>
      <w:r w:rsidR="00C45FEE" w:rsidRPr="000934AA">
        <w:t xml:space="preserve"> </w:t>
      </w:r>
      <w:r w:rsidRPr="000934AA">
        <w:t>уважении.</w:t>
      </w:r>
      <w:r w:rsidR="00C45FEE" w:rsidRPr="000934AA">
        <w:t xml:space="preserve"> </w:t>
      </w:r>
      <w:r w:rsidRPr="000934AA">
        <w:t>К</w:t>
      </w:r>
      <w:r w:rsidR="00C45FEE" w:rsidRPr="000934AA">
        <w:t xml:space="preserve"> </w:t>
      </w:r>
      <w:r w:rsidRPr="000934AA">
        <w:t>потребностям</w:t>
      </w:r>
      <w:r w:rsidR="00C45FEE" w:rsidRPr="000934AA">
        <w:t xml:space="preserve"> </w:t>
      </w:r>
      <w:r w:rsidRPr="000934AA">
        <w:t>данного</w:t>
      </w:r>
      <w:r w:rsidR="00C45FEE" w:rsidRPr="000934AA">
        <w:t xml:space="preserve"> </w:t>
      </w:r>
      <w:r w:rsidRPr="000934AA">
        <w:t>уровня</w:t>
      </w:r>
      <w:r w:rsidR="00C45FEE" w:rsidRPr="000934AA">
        <w:t xml:space="preserve"> </w:t>
      </w:r>
      <w:r w:rsidRPr="000934AA">
        <w:t>относятся</w:t>
      </w:r>
      <w:r w:rsidR="00C45FEE" w:rsidRPr="000934AA">
        <w:t xml:space="preserve"> </w:t>
      </w:r>
      <w:r w:rsidRPr="000934AA">
        <w:t>самоуважение,</w:t>
      </w:r>
      <w:r w:rsidR="00C45FEE" w:rsidRPr="000934AA">
        <w:t xml:space="preserve"> </w:t>
      </w:r>
      <w:r w:rsidRPr="000934AA">
        <w:t>признание,</w:t>
      </w:r>
      <w:r w:rsidR="00C45FEE" w:rsidRPr="000934AA">
        <w:t xml:space="preserve"> </w:t>
      </w:r>
      <w:r w:rsidRPr="000934AA">
        <w:t>карьерный</w:t>
      </w:r>
      <w:r w:rsidR="00C45FEE" w:rsidRPr="000934AA">
        <w:t xml:space="preserve"> </w:t>
      </w:r>
      <w:r w:rsidRPr="000934AA">
        <w:t>рост</w:t>
      </w:r>
      <w:r w:rsidR="00C45FEE" w:rsidRPr="000934AA">
        <w:t xml:space="preserve"> </w:t>
      </w:r>
      <w:r w:rsidRPr="000934AA">
        <w:t>и</w:t>
      </w:r>
      <w:r w:rsidR="00C45FEE" w:rsidRPr="000934AA">
        <w:t xml:space="preserve"> </w:t>
      </w:r>
      <w:r w:rsidRPr="000934AA">
        <w:t>т.д.</w:t>
      </w:r>
      <w:r w:rsidR="00C45FEE" w:rsidRPr="000934AA">
        <w:t xml:space="preserve"> </w:t>
      </w:r>
      <w:r w:rsidRPr="000934AA">
        <w:t>Они,</w:t>
      </w:r>
      <w:r w:rsidR="00C45FEE" w:rsidRPr="000934AA">
        <w:t xml:space="preserve"> </w:t>
      </w:r>
      <w:r w:rsidRPr="000934AA">
        <w:t>в</w:t>
      </w:r>
      <w:r w:rsidR="00C45FEE" w:rsidRPr="000934AA">
        <w:t xml:space="preserve"> </w:t>
      </w:r>
      <w:r w:rsidRPr="000934AA">
        <w:t>свою</w:t>
      </w:r>
      <w:r w:rsidR="00C45FEE" w:rsidRPr="000934AA">
        <w:t xml:space="preserve"> </w:t>
      </w:r>
      <w:r w:rsidRPr="000934AA">
        <w:t>очередь,</w:t>
      </w:r>
      <w:r w:rsidR="00C45FEE" w:rsidRPr="000934AA">
        <w:t xml:space="preserve"> </w:t>
      </w:r>
      <w:r w:rsidRPr="000934AA">
        <w:t>подразделяются</w:t>
      </w:r>
      <w:r w:rsidR="00C45FEE" w:rsidRPr="000934AA">
        <w:t xml:space="preserve"> </w:t>
      </w:r>
      <w:r w:rsidRPr="000934AA">
        <w:t>на</w:t>
      </w:r>
      <w:r w:rsidR="00C45FEE" w:rsidRPr="000934AA">
        <w:t xml:space="preserve"> </w:t>
      </w:r>
      <w:r w:rsidRPr="000934AA">
        <w:t>два</w:t>
      </w:r>
      <w:r w:rsidR="00C45FEE" w:rsidRPr="000934AA">
        <w:t xml:space="preserve"> </w:t>
      </w:r>
      <w:r w:rsidRPr="000934AA">
        <w:t>класса:</w:t>
      </w:r>
      <w:r w:rsidR="00C45FEE" w:rsidRPr="000934AA">
        <w:t xml:space="preserve"> </w:t>
      </w:r>
      <w:r w:rsidRPr="000934AA">
        <w:t>желания,</w:t>
      </w:r>
      <w:r w:rsidR="00C45FEE" w:rsidRPr="000934AA">
        <w:t xml:space="preserve"> </w:t>
      </w:r>
      <w:r w:rsidRPr="000934AA">
        <w:t>связанные</w:t>
      </w:r>
      <w:r w:rsidR="00C45FEE" w:rsidRPr="000934AA">
        <w:t xml:space="preserve"> </w:t>
      </w:r>
      <w:r w:rsidRPr="000934AA">
        <w:t>с</w:t>
      </w:r>
      <w:r w:rsidR="00C45FEE" w:rsidRPr="000934AA">
        <w:t xml:space="preserve"> </w:t>
      </w:r>
      <w:r w:rsidRPr="000934AA">
        <w:t>понятием</w:t>
      </w:r>
      <w:r w:rsidR="00C45FEE" w:rsidRPr="000934AA">
        <w:t xml:space="preserve"> </w:t>
      </w:r>
      <w:r w:rsidRPr="000934AA">
        <w:t>«достижение»</w:t>
      </w:r>
      <w:r w:rsidR="00C45FEE" w:rsidRPr="000934AA">
        <w:t xml:space="preserve"> </w:t>
      </w:r>
      <w:r w:rsidRPr="000934AA">
        <w:t>(независимость,</w:t>
      </w:r>
      <w:r w:rsidR="00C45FEE" w:rsidRPr="000934AA">
        <w:t xml:space="preserve"> </w:t>
      </w:r>
      <w:r w:rsidRPr="000934AA">
        <w:t>свобода,</w:t>
      </w:r>
      <w:r w:rsidR="00C45FEE" w:rsidRPr="000934AA">
        <w:t xml:space="preserve"> </w:t>
      </w:r>
      <w:r w:rsidRPr="000934AA">
        <w:t>уверенность);</w:t>
      </w:r>
      <w:r w:rsidR="00C45FEE" w:rsidRPr="000934AA">
        <w:t xml:space="preserve"> </w:t>
      </w:r>
      <w:r w:rsidRPr="000934AA">
        <w:t>потребность</w:t>
      </w:r>
      <w:r w:rsidR="00C45FEE" w:rsidRPr="000934AA">
        <w:t xml:space="preserve"> </w:t>
      </w:r>
      <w:r w:rsidRPr="000934AA">
        <w:t>в</w:t>
      </w:r>
      <w:r w:rsidR="00C45FEE" w:rsidRPr="000934AA">
        <w:t xml:space="preserve"> </w:t>
      </w:r>
      <w:r w:rsidRPr="000934AA">
        <w:t>репутации</w:t>
      </w:r>
      <w:r w:rsidR="00C45FEE" w:rsidRPr="000934AA">
        <w:t xml:space="preserve"> </w:t>
      </w:r>
      <w:r w:rsidRPr="000934AA">
        <w:t>или</w:t>
      </w:r>
      <w:r w:rsidR="00C45FEE" w:rsidRPr="000934AA">
        <w:t xml:space="preserve"> </w:t>
      </w:r>
      <w:r w:rsidRPr="000934AA">
        <w:t>в</w:t>
      </w:r>
      <w:r w:rsidR="00C45FEE" w:rsidRPr="000934AA">
        <w:t xml:space="preserve"> </w:t>
      </w:r>
      <w:r w:rsidRPr="000934AA">
        <w:t>престиже</w:t>
      </w:r>
      <w:r w:rsidR="00C45FEE" w:rsidRPr="000934AA">
        <w:t xml:space="preserve"> </w:t>
      </w:r>
      <w:r w:rsidRPr="000934AA">
        <w:t>(слава</w:t>
      </w:r>
      <w:r w:rsidR="00C45FEE" w:rsidRPr="000934AA">
        <w:t xml:space="preserve"> </w:t>
      </w:r>
      <w:r w:rsidRPr="000934AA">
        <w:t>и</w:t>
      </w:r>
      <w:r w:rsidR="00C45FEE" w:rsidRPr="000934AA">
        <w:t xml:space="preserve"> </w:t>
      </w:r>
      <w:r w:rsidRPr="000934AA">
        <w:t>признание).</w:t>
      </w:r>
      <w:r w:rsidR="00C45FEE" w:rsidRPr="000934AA">
        <w:t xml:space="preserve"> </w:t>
      </w:r>
      <w:r w:rsidRPr="000934AA">
        <w:t>В</w:t>
      </w:r>
      <w:r w:rsidR="00C45FEE" w:rsidRPr="000934AA">
        <w:t xml:space="preserve"> </w:t>
      </w:r>
      <w:r w:rsidRPr="000934AA">
        <w:t>компаниях</w:t>
      </w:r>
      <w:r w:rsidR="00C45FEE" w:rsidRPr="000934AA">
        <w:t xml:space="preserve"> </w:t>
      </w:r>
      <w:r w:rsidRPr="000934AA">
        <w:t>эта</w:t>
      </w:r>
      <w:r w:rsidR="00C45FEE" w:rsidRPr="000934AA">
        <w:t xml:space="preserve"> </w:t>
      </w:r>
      <w:r w:rsidRPr="000934AA">
        <w:t>потребность</w:t>
      </w:r>
      <w:r w:rsidR="00C45FEE" w:rsidRPr="000934AA">
        <w:t xml:space="preserve"> </w:t>
      </w:r>
      <w:r w:rsidRPr="000934AA">
        <w:t>для</w:t>
      </w:r>
      <w:r w:rsidR="00C45FEE" w:rsidRPr="000934AA">
        <w:t xml:space="preserve"> </w:t>
      </w:r>
      <w:r w:rsidRPr="000934AA">
        <w:t>персонала</w:t>
      </w:r>
      <w:r w:rsidR="00C45FEE" w:rsidRPr="000934AA">
        <w:t xml:space="preserve"> </w:t>
      </w:r>
      <w:r w:rsidRPr="000934AA">
        <w:t>выражается</w:t>
      </w:r>
      <w:r w:rsidR="00C45FEE" w:rsidRPr="000934AA">
        <w:t xml:space="preserve"> </w:t>
      </w:r>
      <w:r w:rsidRPr="000934AA">
        <w:t>как</w:t>
      </w:r>
      <w:r w:rsidR="00C45FEE" w:rsidRPr="000934AA">
        <w:t xml:space="preserve"> </w:t>
      </w:r>
      <w:r w:rsidRPr="000934AA">
        <w:t>мотивация</w:t>
      </w:r>
      <w:r w:rsidR="00C45FEE" w:rsidRPr="000934AA">
        <w:t xml:space="preserve"> </w:t>
      </w:r>
      <w:r w:rsidRPr="000934AA">
        <w:t>для</w:t>
      </w:r>
      <w:r w:rsidR="00C45FEE" w:rsidRPr="000934AA">
        <w:t xml:space="preserve"> </w:t>
      </w:r>
      <w:r w:rsidRPr="000934AA">
        <w:t>принятия</w:t>
      </w:r>
      <w:r w:rsidR="00C45FEE" w:rsidRPr="000934AA">
        <w:t xml:space="preserve"> </w:t>
      </w:r>
      <w:r w:rsidRPr="000934AA">
        <w:t>на</w:t>
      </w:r>
      <w:r w:rsidR="00C45FEE" w:rsidRPr="000934AA">
        <w:t xml:space="preserve"> </w:t>
      </w:r>
      <w:r w:rsidRPr="000934AA">
        <w:t>себя</w:t>
      </w:r>
      <w:r w:rsidR="00C45FEE" w:rsidRPr="000934AA">
        <w:t xml:space="preserve"> </w:t>
      </w:r>
      <w:r w:rsidRPr="000934AA">
        <w:t>дополнительных</w:t>
      </w:r>
      <w:r w:rsidR="00C45FEE" w:rsidRPr="000934AA">
        <w:t xml:space="preserve"> </w:t>
      </w:r>
      <w:r w:rsidRPr="000934AA">
        <w:t>обязанностей</w:t>
      </w:r>
      <w:r w:rsidR="00C45FEE" w:rsidRPr="000934AA">
        <w:t xml:space="preserve"> </w:t>
      </w:r>
      <w:r w:rsidRPr="000934AA">
        <w:t>или</w:t>
      </w:r>
      <w:r w:rsidR="00C45FEE" w:rsidRPr="000934AA">
        <w:t xml:space="preserve"> </w:t>
      </w:r>
      <w:r w:rsidRPr="000934AA">
        <w:t>поручений</w:t>
      </w:r>
      <w:r w:rsidR="00C45FEE" w:rsidRPr="000934AA">
        <w:t xml:space="preserve"> </w:t>
      </w:r>
      <w:r w:rsidRPr="000934AA">
        <w:t>от</w:t>
      </w:r>
      <w:r w:rsidR="00C45FEE" w:rsidRPr="000934AA">
        <w:t xml:space="preserve"> </w:t>
      </w:r>
      <w:r w:rsidRPr="000934AA">
        <w:t>начальства,</w:t>
      </w:r>
      <w:r w:rsidR="00C45FEE" w:rsidRPr="000934AA">
        <w:t xml:space="preserve"> </w:t>
      </w:r>
      <w:r w:rsidRPr="000934AA">
        <w:t>повышения</w:t>
      </w:r>
      <w:r w:rsidR="00C45FEE" w:rsidRPr="000934AA">
        <w:t xml:space="preserve"> </w:t>
      </w:r>
      <w:r w:rsidRPr="000934AA">
        <w:t>статуса</w:t>
      </w:r>
      <w:r w:rsidR="00C45FEE" w:rsidRPr="000934AA">
        <w:t xml:space="preserve"> </w:t>
      </w:r>
      <w:r w:rsidRPr="000934AA">
        <w:t>на</w:t>
      </w:r>
      <w:r w:rsidR="00C45FEE" w:rsidRPr="000934AA">
        <w:t xml:space="preserve"> </w:t>
      </w:r>
      <w:r w:rsidRPr="000934AA">
        <w:t>службе,</w:t>
      </w:r>
      <w:r w:rsidR="00C45FEE" w:rsidRPr="000934AA">
        <w:t xml:space="preserve"> </w:t>
      </w:r>
      <w:r w:rsidRPr="000934AA">
        <w:t>повышение</w:t>
      </w:r>
      <w:r w:rsidR="00C45FEE" w:rsidRPr="000934AA">
        <w:t xml:space="preserve"> </w:t>
      </w:r>
      <w:r w:rsidRPr="000934AA">
        <w:t>кредита</w:t>
      </w:r>
      <w:r w:rsidR="00C45FEE" w:rsidRPr="000934AA">
        <w:t xml:space="preserve"> </w:t>
      </w:r>
      <w:r w:rsidRPr="000934AA">
        <w:t>доверия</w:t>
      </w:r>
      <w:r w:rsidR="00C45FEE" w:rsidRPr="000934AA">
        <w:t xml:space="preserve"> </w:t>
      </w:r>
      <w:r w:rsidRPr="000934AA">
        <w:t>для</w:t>
      </w:r>
      <w:r w:rsidR="00C45FEE" w:rsidRPr="000934AA">
        <w:t xml:space="preserve"> </w:t>
      </w:r>
      <w:r w:rsidRPr="000934AA">
        <w:t>работы</w:t>
      </w:r>
      <w:r w:rsidR="00C45FEE" w:rsidRPr="000934AA">
        <w:t xml:space="preserve"> </w:t>
      </w:r>
      <w:r w:rsidRPr="000934AA">
        <w:t>ради</w:t>
      </w:r>
      <w:r w:rsidR="00C45FEE" w:rsidRPr="000934AA">
        <w:t xml:space="preserve"> </w:t>
      </w:r>
      <w:r w:rsidRPr="000934AA">
        <w:t>пользы</w:t>
      </w:r>
      <w:r w:rsidR="00C45FEE" w:rsidRPr="000934AA">
        <w:t xml:space="preserve"> </w:t>
      </w:r>
      <w:r w:rsidRPr="000934AA">
        <w:t>организации</w:t>
      </w:r>
      <w:r w:rsidR="00356A7B" w:rsidRPr="000934AA">
        <w:rPr>
          <w:rStyle w:val="af"/>
        </w:rPr>
        <w:footnoteReference w:id="20"/>
      </w:r>
      <w:r w:rsidRPr="000934AA">
        <w:t>.</w:t>
      </w:r>
      <w:r w:rsidR="00C45FEE" w:rsidRPr="000934AA">
        <w:t xml:space="preserve"> </w:t>
      </w:r>
    </w:p>
    <w:p w:rsidR="00C808AD" w:rsidRPr="000934AA" w:rsidRDefault="00C808AD" w:rsidP="006056B3">
      <w:r w:rsidRPr="000934AA">
        <w:t>Потребность</w:t>
      </w:r>
      <w:r w:rsidR="00C45FEE" w:rsidRPr="000934AA">
        <w:t xml:space="preserve"> </w:t>
      </w:r>
      <w:r w:rsidRPr="000934AA">
        <w:t>в</w:t>
      </w:r>
      <w:r w:rsidR="00C45FEE" w:rsidRPr="000934AA">
        <w:t xml:space="preserve"> </w:t>
      </w:r>
      <w:r w:rsidRPr="000934AA">
        <w:t>самоактуализации.</w:t>
      </w:r>
      <w:r w:rsidR="00C45FEE" w:rsidRPr="000934AA">
        <w:t xml:space="preserve"> </w:t>
      </w:r>
      <w:r w:rsidRPr="000934AA">
        <w:t>Самоактуализация</w:t>
      </w:r>
      <w:r w:rsidR="00C45FEE" w:rsidRPr="000934AA">
        <w:t xml:space="preserve"> </w:t>
      </w:r>
      <w:r w:rsidRPr="000934AA">
        <w:t>и</w:t>
      </w:r>
      <w:r w:rsidR="00C45FEE" w:rsidRPr="000934AA">
        <w:t xml:space="preserve"> </w:t>
      </w:r>
      <w:r w:rsidRPr="000934AA">
        <w:t>самореализация</w:t>
      </w:r>
      <w:r w:rsidR="00C45FEE" w:rsidRPr="000934AA">
        <w:t xml:space="preserve"> </w:t>
      </w:r>
      <w:r w:rsidRPr="000934AA">
        <w:t>осуществляется</w:t>
      </w:r>
      <w:r w:rsidR="00C45FEE" w:rsidRPr="000934AA">
        <w:t xml:space="preserve"> </w:t>
      </w:r>
      <w:r w:rsidRPr="000934AA">
        <w:t>через</w:t>
      </w:r>
      <w:r w:rsidR="00C45FEE" w:rsidRPr="000934AA">
        <w:t xml:space="preserve"> </w:t>
      </w:r>
      <w:r w:rsidRPr="000934AA">
        <w:t>использование</w:t>
      </w:r>
      <w:r w:rsidR="00C45FEE" w:rsidRPr="000934AA">
        <w:t xml:space="preserve"> </w:t>
      </w:r>
      <w:r w:rsidRPr="000934AA">
        <w:t>собственных</w:t>
      </w:r>
      <w:r w:rsidR="00C45FEE" w:rsidRPr="000934AA">
        <w:t xml:space="preserve"> </w:t>
      </w:r>
      <w:r w:rsidRPr="000934AA">
        <w:t>навыков</w:t>
      </w:r>
      <w:r w:rsidR="00C45FEE" w:rsidRPr="000934AA">
        <w:t xml:space="preserve"> </w:t>
      </w:r>
      <w:r w:rsidRPr="000934AA">
        <w:t>и</w:t>
      </w:r>
      <w:r w:rsidR="00C45FEE" w:rsidRPr="000934AA">
        <w:t xml:space="preserve"> </w:t>
      </w:r>
      <w:r w:rsidRPr="000934AA">
        <w:t>творческих</w:t>
      </w:r>
      <w:r w:rsidR="00C45FEE" w:rsidRPr="000934AA">
        <w:t xml:space="preserve"> </w:t>
      </w:r>
      <w:r w:rsidRPr="000934AA">
        <w:t>возможностей</w:t>
      </w:r>
      <w:r w:rsidR="00C45FEE" w:rsidRPr="000934AA">
        <w:t xml:space="preserve"> </w:t>
      </w:r>
      <w:r w:rsidRPr="000934AA">
        <w:t>личности,</w:t>
      </w:r>
      <w:r w:rsidR="00C45FEE" w:rsidRPr="000934AA">
        <w:t xml:space="preserve"> </w:t>
      </w:r>
      <w:r w:rsidRPr="000934AA">
        <w:t>а</w:t>
      </w:r>
      <w:r w:rsidR="00C45FEE" w:rsidRPr="000934AA">
        <w:t xml:space="preserve"> </w:t>
      </w:r>
      <w:r w:rsidRPr="000934AA">
        <w:t>также</w:t>
      </w:r>
      <w:r w:rsidR="00C45FEE" w:rsidRPr="000934AA">
        <w:t xml:space="preserve"> </w:t>
      </w:r>
      <w:r w:rsidRPr="000934AA">
        <w:t>познание,</w:t>
      </w:r>
      <w:r w:rsidR="00C45FEE" w:rsidRPr="000934AA">
        <w:t xml:space="preserve"> </w:t>
      </w:r>
      <w:r w:rsidRPr="000934AA">
        <w:t>самовыражение</w:t>
      </w:r>
      <w:r w:rsidR="00C45FEE" w:rsidRPr="000934AA">
        <w:t xml:space="preserve"> </w:t>
      </w:r>
      <w:r w:rsidRPr="000934AA">
        <w:t>и</w:t>
      </w:r>
      <w:r w:rsidR="00C45FEE" w:rsidRPr="000934AA">
        <w:t xml:space="preserve"> </w:t>
      </w:r>
      <w:r w:rsidRPr="000934AA">
        <w:t>самоидентификацию</w:t>
      </w:r>
      <w:r w:rsidR="00C45FEE" w:rsidRPr="000934AA">
        <w:t xml:space="preserve"> </w:t>
      </w:r>
      <w:r w:rsidRPr="000934AA">
        <w:t>индивидуума.</w:t>
      </w:r>
      <w:r w:rsidR="00C45FEE" w:rsidRPr="000934AA">
        <w:t xml:space="preserve"> </w:t>
      </w:r>
      <w:r w:rsidRPr="000934AA">
        <w:t>В</w:t>
      </w:r>
      <w:r w:rsidR="00C45FEE" w:rsidRPr="000934AA">
        <w:t xml:space="preserve"> </w:t>
      </w:r>
      <w:r w:rsidRPr="000934AA">
        <w:t>организациях</w:t>
      </w:r>
      <w:r w:rsidR="00C45FEE" w:rsidRPr="000934AA">
        <w:t xml:space="preserve"> </w:t>
      </w:r>
      <w:r w:rsidRPr="000934AA">
        <w:t>такая</w:t>
      </w:r>
      <w:r w:rsidR="00C45FEE" w:rsidRPr="000934AA">
        <w:t xml:space="preserve"> </w:t>
      </w:r>
      <w:r w:rsidRPr="000934AA">
        <w:t>потребность</w:t>
      </w:r>
      <w:r w:rsidR="00C45FEE" w:rsidRPr="000934AA">
        <w:t xml:space="preserve"> </w:t>
      </w:r>
      <w:r w:rsidRPr="000934AA">
        <w:t>у</w:t>
      </w:r>
      <w:r w:rsidR="00C45FEE" w:rsidRPr="000934AA">
        <w:t xml:space="preserve"> </w:t>
      </w:r>
      <w:r w:rsidRPr="000934AA">
        <w:t>сотрудников</w:t>
      </w:r>
      <w:r w:rsidR="00C45FEE" w:rsidRPr="000934AA">
        <w:t xml:space="preserve"> </w:t>
      </w:r>
      <w:r w:rsidRPr="000934AA">
        <w:t>может</w:t>
      </w:r>
      <w:r w:rsidR="00C45FEE" w:rsidRPr="000934AA">
        <w:t xml:space="preserve"> </w:t>
      </w:r>
      <w:r w:rsidRPr="000934AA">
        <w:t>быть</w:t>
      </w:r>
      <w:r w:rsidR="00C45FEE" w:rsidRPr="000934AA">
        <w:t xml:space="preserve"> </w:t>
      </w:r>
      <w:r w:rsidRPr="000934AA">
        <w:t>удовлетворена</w:t>
      </w:r>
      <w:r w:rsidR="00C45FEE" w:rsidRPr="000934AA">
        <w:t xml:space="preserve"> </w:t>
      </w:r>
      <w:r w:rsidRPr="000934AA">
        <w:t>посредством</w:t>
      </w:r>
      <w:r w:rsidR="00C45FEE" w:rsidRPr="000934AA">
        <w:t xml:space="preserve"> </w:t>
      </w:r>
      <w:r w:rsidRPr="000934AA">
        <w:t>продвижения</w:t>
      </w:r>
      <w:r w:rsidR="00C45FEE" w:rsidRPr="000934AA">
        <w:t xml:space="preserve"> </w:t>
      </w:r>
      <w:r w:rsidRPr="000934AA">
        <w:t>по</w:t>
      </w:r>
      <w:r w:rsidR="00C45FEE" w:rsidRPr="000934AA">
        <w:t xml:space="preserve"> </w:t>
      </w:r>
      <w:r w:rsidRPr="000934AA">
        <w:t>карьерной</w:t>
      </w:r>
      <w:r w:rsidR="00C45FEE" w:rsidRPr="000934AA">
        <w:t xml:space="preserve"> </w:t>
      </w:r>
      <w:r w:rsidRPr="000934AA">
        <w:t>лестнице,</w:t>
      </w:r>
      <w:r w:rsidR="00C45FEE" w:rsidRPr="000934AA">
        <w:t xml:space="preserve"> </w:t>
      </w:r>
      <w:r w:rsidRPr="000934AA">
        <w:t>путем</w:t>
      </w:r>
      <w:r w:rsidR="00C45FEE" w:rsidRPr="000934AA">
        <w:t xml:space="preserve"> </w:t>
      </w:r>
      <w:r w:rsidRPr="000934AA">
        <w:t>личностного</w:t>
      </w:r>
      <w:r w:rsidR="00C45FEE" w:rsidRPr="000934AA">
        <w:t xml:space="preserve"> </w:t>
      </w:r>
      <w:r w:rsidRPr="000934AA">
        <w:t>роста</w:t>
      </w:r>
      <w:r w:rsidR="00C45FEE" w:rsidRPr="000934AA">
        <w:t xml:space="preserve"> </w:t>
      </w:r>
      <w:r w:rsidRPr="000934AA">
        <w:t>и</w:t>
      </w:r>
      <w:r w:rsidR="00C45FEE" w:rsidRPr="000934AA">
        <w:t xml:space="preserve"> </w:t>
      </w:r>
      <w:r w:rsidRPr="000934AA">
        <w:t>возможностью</w:t>
      </w:r>
      <w:r w:rsidR="00C45FEE" w:rsidRPr="000934AA">
        <w:t xml:space="preserve"> </w:t>
      </w:r>
      <w:r w:rsidRPr="000934AA">
        <w:t>проявления</w:t>
      </w:r>
      <w:r w:rsidR="00C45FEE" w:rsidRPr="000934AA">
        <w:t xml:space="preserve"> </w:t>
      </w:r>
      <w:r w:rsidRPr="000934AA">
        <w:t>творческих</w:t>
      </w:r>
      <w:r w:rsidR="00C45FEE" w:rsidRPr="000934AA">
        <w:t xml:space="preserve"> </w:t>
      </w:r>
      <w:r w:rsidRPr="000934AA">
        <w:t>способностей</w:t>
      </w:r>
      <w:r w:rsidR="00356A7B" w:rsidRPr="000934AA">
        <w:rPr>
          <w:rStyle w:val="af"/>
        </w:rPr>
        <w:footnoteReference w:id="21"/>
      </w:r>
      <w:r w:rsidRPr="000934AA">
        <w:t>.</w:t>
      </w:r>
      <w:r w:rsidR="00C45FEE" w:rsidRPr="000934AA">
        <w:t xml:space="preserve"> </w:t>
      </w:r>
    </w:p>
    <w:p w:rsidR="00C808AD" w:rsidRPr="000934AA" w:rsidRDefault="00C808AD" w:rsidP="006056B3">
      <w:r w:rsidRPr="000934AA">
        <w:t>Теория</w:t>
      </w:r>
      <w:r w:rsidR="00C45FEE" w:rsidRPr="000934AA">
        <w:t xml:space="preserve"> </w:t>
      </w:r>
      <w:r w:rsidRPr="000934AA">
        <w:t>А.</w:t>
      </w:r>
      <w:r w:rsidR="00C45FEE" w:rsidRPr="000934AA">
        <w:t xml:space="preserve"> </w:t>
      </w:r>
      <w:r w:rsidRPr="000934AA">
        <w:t>Маслоу</w:t>
      </w:r>
      <w:r w:rsidR="00C45FEE" w:rsidRPr="000934AA">
        <w:t xml:space="preserve"> </w:t>
      </w:r>
      <w:r w:rsidRPr="000934AA">
        <w:t>подразумевает,</w:t>
      </w:r>
      <w:r w:rsidR="00C45FEE" w:rsidRPr="000934AA">
        <w:t xml:space="preserve"> </w:t>
      </w:r>
      <w:r w:rsidRPr="000934AA">
        <w:t>что</w:t>
      </w:r>
      <w:r w:rsidR="00C45FEE" w:rsidRPr="000934AA">
        <w:t xml:space="preserve"> </w:t>
      </w:r>
      <w:r w:rsidRPr="000934AA">
        <w:t>у</w:t>
      </w:r>
      <w:r w:rsidR="00C45FEE" w:rsidRPr="000934AA">
        <w:t xml:space="preserve"> </w:t>
      </w:r>
      <w:r w:rsidRPr="000934AA">
        <w:t>индивидуума</w:t>
      </w:r>
      <w:r w:rsidR="00C45FEE" w:rsidRPr="000934AA">
        <w:t xml:space="preserve"> </w:t>
      </w:r>
      <w:r w:rsidRPr="000934AA">
        <w:t>могут</w:t>
      </w:r>
      <w:r w:rsidR="00C45FEE" w:rsidRPr="000934AA">
        <w:t xml:space="preserve"> </w:t>
      </w:r>
      <w:r w:rsidRPr="000934AA">
        <w:t>возникать</w:t>
      </w:r>
      <w:r w:rsidR="00C45FEE" w:rsidRPr="000934AA">
        <w:t xml:space="preserve"> </w:t>
      </w:r>
      <w:r w:rsidRPr="000934AA">
        <w:t>потребности</w:t>
      </w:r>
      <w:r w:rsidR="00C45FEE" w:rsidRPr="000934AA">
        <w:t xml:space="preserve"> </w:t>
      </w:r>
      <w:r w:rsidRPr="000934AA">
        <w:t>высшего</w:t>
      </w:r>
      <w:r w:rsidR="00C45FEE" w:rsidRPr="000934AA">
        <w:t xml:space="preserve"> </w:t>
      </w:r>
      <w:r w:rsidRPr="000934AA">
        <w:t>порядка</w:t>
      </w:r>
      <w:r w:rsidR="00C45FEE" w:rsidRPr="000934AA">
        <w:t xml:space="preserve"> </w:t>
      </w:r>
      <w:r w:rsidRPr="000934AA">
        <w:t>при</w:t>
      </w:r>
      <w:r w:rsidR="00C45FEE" w:rsidRPr="000934AA">
        <w:t xml:space="preserve"> </w:t>
      </w:r>
      <w:r w:rsidRPr="000934AA">
        <w:t>условии,</w:t>
      </w:r>
      <w:r w:rsidR="00C45FEE" w:rsidRPr="000934AA">
        <w:t xml:space="preserve"> </w:t>
      </w:r>
      <w:r w:rsidRPr="000934AA">
        <w:t>что</w:t>
      </w:r>
      <w:r w:rsidR="00C45FEE" w:rsidRPr="000934AA">
        <w:t xml:space="preserve"> </w:t>
      </w:r>
      <w:r w:rsidRPr="000934AA">
        <w:t>более</w:t>
      </w:r>
      <w:r w:rsidR="00C45FEE" w:rsidRPr="000934AA">
        <w:t xml:space="preserve"> </w:t>
      </w:r>
      <w:r w:rsidRPr="000934AA">
        <w:t>низкие</w:t>
      </w:r>
      <w:r w:rsidR="00C45FEE" w:rsidRPr="000934AA">
        <w:t xml:space="preserve"> </w:t>
      </w:r>
      <w:r w:rsidRPr="000934AA">
        <w:t>потребности</w:t>
      </w:r>
      <w:r w:rsidR="00C45FEE" w:rsidRPr="000934AA">
        <w:t xml:space="preserve"> </w:t>
      </w:r>
      <w:r w:rsidRPr="000934AA">
        <w:t>удовлетворены.</w:t>
      </w:r>
      <w:r w:rsidR="00C45FEE" w:rsidRPr="000934AA">
        <w:t xml:space="preserve"> </w:t>
      </w:r>
      <w:r w:rsidRPr="000934AA">
        <w:t>Когда</w:t>
      </w:r>
      <w:r w:rsidR="00C45FEE" w:rsidRPr="000934AA">
        <w:t xml:space="preserve"> </w:t>
      </w:r>
      <w:r w:rsidRPr="000934AA">
        <w:t>потребность</w:t>
      </w:r>
      <w:r w:rsidR="00C45FEE" w:rsidRPr="000934AA">
        <w:t xml:space="preserve"> </w:t>
      </w:r>
      <w:r w:rsidRPr="000934AA">
        <w:t>одного</w:t>
      </w:r>
      <w:r w:rsidR="00C45FEE" w:rsidRPr="000934AA">
        <w:t xml:space="preserve"> </w:t>
      </w:r>
      <w:r w:rsidRPr="000934AA">
        <w:t>уровня</w:t>
      </w:r>
      <w:r w:rsidR="00C45FEE" w:rsidRPr="000934AA">
        <w:t xml:space="preserve"> </w:t>
      </w:r>
      <w:r w:rsidRPr="000934AA">
        <w:t>удовлетворена,</w:t>
      </w:r>
      <w:r w:rsidR="00C45FEE" w:rsidRPr="000934AA">
        <w:t xml:space="preserve"> </w:t>
      </w:r>
      <w:r w:rsidRPr="000934AA">
        <w:t>она</w:t>
      </w:r>
      <w:r w:rsidR="00C45FEE" w:rsidRPr="000934AA">
        <w:t xml:space="preserve"> </w:t>
      </w:r>
      <w:r w:rsidRPr="000934AA">
        <w:t>перестает</w:t>
      </w:r>
      <w:r w:rsidR="00C45FEE" w:rsidRPr="000934AA">
        <w:t xml:space="preserve"> </w:t>
      </w:r>
      <w:r w:rsidRPr="000934AA">
        <w:t>мотивировать</w:t>
      </w:r>
      <w:r w:rsidR="00C45FEE" w:rsidRPr="000934AA">
        <w:t xml:space="preserve"> </w:t>
      </w:r>
      <w:r w:rsidRPr="000934AA">
        <w:t>поведение</w:t>
      </w:r>
      <w:r w:rsidR="00C45FEE" w:rsidRPr="000934AA">
        <w:t xml:space="preserve"> </w:t>
      </w:r>
      <w:r w:rsidRPr="000934AA">
        <w:t>индивидуума.</w:t>
      </w:r>
      <w:r w:rsidR="00C45FEE" w:rsidRPr="000934AA">
        <w:t xml:space="preserve"> </w:t>
      </w:r>
      <w:r w:rsidRPr="000934AA">
        <w:t>В</w:t>
      </w:r>
      <w:r w:rsidR="00C45FEE" w:rsidRPr="000934AA">
        <w:t xml:space="preserve"> </w:t>
      </w:r>
      <w:r w:rsidRPr="000934AA">
        <w:t>таком</w:t>
      </w:r>
      <w:r w:rsidR="00C45FEE" w:rsidRPr="000934AA">
        <w:t xml:space="preserve"> </w:t>
      </w:r>
      <w:r w:rsidRPr="000934AA">
        <w:t>случае,</w:t>
      </w:r>
      <w:r w:rsidR="00C45FEE" w:rsidRPr="000934AA">
        <w:t xml:space="preserve"> </w:t>
      </w:r>
      <w:r w:rsidRPr="000934AA">
        <w:t>поведение</w:t>
      </w:r>
      <w:r w:rsidR="00C45FEE" w:rsidRPr="000934AA">
        <w:t xml:space="preserve"> </w:t>
      </w:r>
      <w:r w:rsidRPr="000934AA">
        <w:t>ориентируется</w:t>
      </w:r>
      <w:r w:rsidR="00C45FEE" w:rsidRPr="000934AA">
        <w:t xml:space="preserve"> </w:t>
      </w:r>
      <w:r w:rsidRPr="000934AA">
        <w:t>на</w:t>
      </w:r>
      <w:r w:rsidR="00C45FEE" w:rsidRPr="000934AA">
        <w:t xml:space="preserve"> </w:t>
      </w:r>
      <w:r w:rsidRPr="000934AA">
        <w:t>удовлетворение</w:t>
      </w:r>
      <w:r w:rsidR="00C45FEE" w:rsidRPr="000934AA">
        <w:t xml:space="preserve"> </w:t>
      </w:r>
      <w:r w:rsidRPr="000934AA">
        <w:t>потребности</w:t>
      </w:r>
      <w:r w:rsidR="00C45FEE" w:rsidRPr="000934AA">
        <w:t xml:space="preserve"> </w:t>
      </w:r>
      <w:r w:rsidRPr="000934AA">
        <w:t>более</w:t>
      </w:r>
      <w:r w:rsidR="00C45FEE" w:rsidRPr="000934AA">
        <w:t xml:space="preserve"> </w:t>
      </w:r>
      <w:r w:rsidRPr="000934AA">
        <w:t>высокого</w:t>
      </w:r>
      <w:r w:rsidR="00C45FEE" w:rsidRPr="000934AA">
        <w:t xml:space="preserve"> </w:t>
      </w:r>
      <w:r w:rsidRPr="000934AA">
        <w:t>уровня.</w:t>
      </w:r>
      <w:r w:rsidR="00C45FEE" w:rsidRPr="000934AA">
        <w:t xml:space="preserve"> </w:t>
      </w:r>
    </w:p>
    <w:p w:rsidR="00C808AD" w:rsidRPr="000934AA" w:rsidRDefault="00C808AD" w:rsidP="006056B3">
      <w:r w:rsidRPr="000934AA">
        <w:t>В</w:t>
      </w:r>
      <w:r w:rsidR="00C45FEE" w:rsidRPr="000934AA">
        <w:t xml:space="preserve"> </w:t>
      </w:r>
      <w:r w:rsidRPr="000934AA">
        <w:t>«расширенной</w:t>
      </w:r>
      <w:r w:rsidR="00C45FEE" w:rsidRPr="000934AA">
        <w:t xml:space="preserve"> </w:t>
      </w:r>
      <w:r w:rsidRPr="000934AA">
        <w:t>версии»</w:t>
      </w:r>
      <w:r w:rsidR="00C45FEE" w:rsidRPr="000934AA">
        <w:t xml:space="preserve"> </w:t>
      </w:r>
      <w:r w:rsidRPr="000934AA">
        <w:t>пирамиды</w:t>
      </w:r>
      <w:r w:rsidR="00C45FEE" w:rsidRPr="000934AA">
        <w:t xml:space="preserve"> </w:t>
      </w:r>
      <w:r w:rsidRPr="000934AA">
        <w:t>Маслоу</w:t>
      </w:r>
      <w:r w:rsidR="00C45FEE" w:rsidRPr="000934AA">
        <w:t xml:space="preserve"> </w:t>
      </w:r>
      <w:r w:rsidRPr="000934AA">
        <w:t>выделяются</w:t>
      </w:r>
      <w:r w:rsidR="00C45FEE" w:rsidRPr="000934AA">
        <w:t xml:space="preserve"> </w:t>
      </w:r>
      <w:r w:rsidRPr="000934AA">
        <w:t>еще</w:t>
      </w:r>
      <w:r w:rsidR="00C45FEE" w:rsidRPr="000934AA">
        <w:t xml:space="preserve"> </w:t>
      </w:r>
      <w:r w:rsidRPr="000934AA">
        <w:t>два</w:t>
      </w:r>
      <w:r w:rsidR="00C45FEE" w:rsidRPr="000934AA">
        <w:t xml:space="preserve"> </w:t>
      </w:r>
      <w:r w:rsidRPr="000934AA">
        <w:t>уровня,</w:t>
      </w:r>
      <w:r w:rsidR="00C45FEE" w:rsidRPr="000934AA">
        <w:t xml:space="preserve"> </w:t>
      </w:r>
      <w:r w:rsidRPr="000934AA">
        <w:t>располагающиеся</w:t>
      </w:r>
      <w:r w:rsidR="00C45FEE" w:rsidRPr="000934AA">
        <w:t xml:space="preserve"> </w:t>
      </w:r>
      <w:r w:rsidRPr="000934AA">
        <w:t>между</w:t>
      </w:r>
      <w:r w:rsidR="00C45FEE" w:rsidRPr="000934AA">
        <w:t xml:space="preserve"> </w:t>
      </w:r>
      <w:r w:rsidRPr="000934AA">
        <w:t>потребностью</w:t>
      </w:r>
      <w:r w:rsidR="00C45FEE" w:rsidRPr="000934AA">
        <w:t xml:space="preserve"> </w:t>
      </w:r>
      <w:r w:rsidRPr="000934AA">
        <w:t>в</w:t>
      </w:r>
      <w:r w:rsidR="00C45FEE" w:rsidRPr="000934AA">
        <w:t xml:space="preserve"> </w:t>
      </w:r>
      <w:r w:rsidRPr="000934AA">
        <w:t>уважении</w:t>
      </w:r>
      <w:r w:rsidR="00C45FEE" w:rsidRPr="000934AA">
        <w:t xml:space="preserve"> </w:t>
      </w:r>
      <w:r w:rsidRPr="000934AA">
        <w:t>и</w:t>
      </w:r>
      <w:r w:rsidR="00C45FEE" w:rsidRPr="000934AA">
        <w:t xml:space="preserve"> </w:t>
      </w:r>
      <w:r w:rsidRPr="000934AA">
        <w:t>потребностью</w:t>
      </w:r>
      <w:r w:rsidR="00C45FEE" w:rsidRPr="000934AA">
        <w:t xml:space="preserve"> </w:t>
      </w:r>
      <w:r w:rsidRPr="000934AA">
        <w:t>в</w:t>
      </w:r>
      <w:r w:rsidR="00C45FEE" w:rsidRPr="000934AA">
        <w:t xml:space="preserve"> </w:t>
      </w:r>
      <w:r w:rsidRPr="000934AA">
        <w:t>самоактуализации:</w:t>
      </w:r>
      <w:r w:rsidR="00C45FEE" w:rsidRPr="000934AA">
        <w:t xml:space="preserve"> </w:t>
      </w:r>
      <w:r w:rsidRPr="000934AA">
        <w:t>когнитивные</w:t>
      </w:r>
      <w:r w:rsidR="00C45FEE" w:rsidRPr="000934AA">
        <w:t xml:space="preserve"> </w:t>
      </w:r>
      <w:r w:rsidRPr="000934AA">
        <w:t>(познание,</w:t>
      </w:r>
      <w:r w:rsidR="00C45FEE" w:rsidRPr="000934AA">
        <w:t xml:space="preserve"> </w:t>
      </w:r>
      <w:r w:rsidRPr="000934AA">
        <w:t>понимание)</w:t>
      </w:r>
      <w:r w:rsidR="00C45FEE" w:rsidRPr="000934AA">
        <w:t xml:space="preserve"> </w:t>
      </w:r>
      <w:r w:rsidRPr="000934AA">
        <w:t>и</w:t>
      </w:r>
      <w:r w:rsidR="00C45FEE" w:rsidRPr="000934AA">
        <w:t xml:space="preserve"> </w:t>
      </w:r>
      <w:r w:rsidRPr="000934AA">
        <w:t>эстетические</w:t>
      </w:r>
      <w:r w:rsidR="00C45FEE" w:rsidRPr="000934AA">
        <w:t xml:space="preserve"> </w:t>
      </w:r>
      <w:r w:rsidRPr="000934AA">
        <w:t>потребности.</w:t>
      </w:r>
    </w:p>
    <w:p w:rsidR="00C808AD" w:rsidRPr="000934AA" w:rsidRDefault="00C808AD" w:rsidP="006056B3">
      <w:r w:rsidRPr="000934AA">
        <w:t>Несмотря</w:t>
      </w:r>
      <w:r w:rsidR="00C45FEE" w:rsidRPr="000934AA">
        <w:t xml:space="preserve"> </w:t>
      </w:r>
      <w:r w:rsidRPr="000934AA">
        <w:t>на</w:t>
      </w:r>
      <w:r w:rsidR="00C45FEE" w:rsidRPr="000934AA">
        <w:t xml:space="preserve"> </w:t>
      </w:r>
      <w:r w:rsidRPr="000934AA">
        <w:t>широкое</w:t>
      </w:r>
      <w:r w:rsidR="00C45FEE" w:rsidRPr="000934AA">
        <w:t xml:space="preserve"> </w:t>
      </w:r>
      <w:r w:rsidRPr="000934AA">
        <w:t>использование</w:t>
      </w:r>
      <w:r w:rsidR="00C45FEE" w:rsidRPr="000934AA">
        <w:t xml:space="preserve"> </w:t>
      </w:r>
      <w:r w:rsidRPr="000934AA">
        <w:t>теории</w:t>
      </w:r>
      <w:r w:rsidR="00C45FEE" w:rsidRPr="000934AA">
        <w:t xml:space="preserve"> </w:t>
      </w:r>
      <w:r w:rsidRPr="000934AA">
        <w:t>иерархии</w:t>
      </w:r>
      <w:r w:rsidR="00C45FEE" w:rsidRPr="000934AA">
        <w:t xml:space="preserve"> </w:t>
      </w:r>
      <w:r w:rsidRPr="000934AA">
        <w:t>потребности</w:t>
      </w:r>
      <w:r w:rsidR="00C45FEE" w:rsidRPr="000934AA">
        <w:t xml:space="preserve"> </w:t>
      </w:r>
      <w:r w:rsidRPr="000934AA">
        <w:t>А.</w:t>
      </w:r>
      <w:r w:rsidR="00C45FEE" w:rsidRPr="000934AA">
        <w:t xml:space="preserve"> </w:t>
      </w:r>
      <w:r w:rsidRPr="000934AA">
        <w:t>Маслоу</w:t>
      </w:r>
      <w:r w:rsidR="00C45FEE" w:rsidRPr="000934AA">
        <w:t xml:space="preserve"> </w:t>
      </w:r>
      <w:r w:rsidRPr="000934AA">
        <w:t>в</w:t>
      </w:r>
      <w:r w:rsidR="00C45FEE" w:rsidRPr="000934AA">
        <w:t xml:space="preserve"> </w:t>
      </w:r>
      <w:r w:rsidRPr="000934AA">
        <w:t>менеджменте</w:t>
      </w:r>
      <w:r w:rsidR="00C45FEE" w:rsidRPr="000934AA">
        <w:t xml:space="preserve"> </w:t>
      </w:r>
      <w:r w:rsidRPr="000934AA">
        <w:t>и</w:t>
      </w:r>
      <w:r w:rsidR="00C45FEE" w:rsidRPr="000934AA">
        <w:t xml:space="preserve"> </w:t>
      </w:r>
      <w:r w:rsidRPr="000934AA">
        <w:t>психологии,</w:t>
      </w:r>
      <w:r w:rsidR="00C45FEE" w:rsidRPr="000934AA">
        <w:t xml:space="preserve"> </w:t>
      </w:r>
      <w:r w:rsidRPr="000934AA">
        <w:t>она</w:t>
      </w:r>
      <w:r w:rsidR="00C45FEE" w:rsidRPr="000934AA">
        <w:t xml:space="preserve"> </w:t>
      </w:r>
      <w:r w:rsidRPr="000934AA">
        <w:t>не</w:t>
      </w:r>
      <w:r w:rsidR="00C45FEE" w:rsidRPr="000934AA">
        <w:t xml:space="preserve"> </w:t>
      </w:r>
      <w:r w:rsidRPr="000934AA">
        <w:t>имеет</w:t>
      </w:r>
      <w:r w:rsidR="00C45FEE" w:rsidRPr="000934AA">
        <w:t xml:space="preserve"> </w:t>
      </w:r>
      <w:r w:rsidRPr="000934AA">
        <w:t>полного</w:t>
      </w:r>
      <w:r w:rsidR="00C45FEE" w:rsidRPr="000934AA">
        <w:t xml:space="preserve"> </w:t>
      </w:r>
      <w:r w:rsidRPr="000934AA">
        <w:t>научного</w:t>
      </w:r>
      <w:r w:rsidR="00C45FEE" w:rsidRPr="000934AA">
        <w:t xml:space="preserve"> </w:t>
      </w:r>
      <w:r w:rsidRPr="000934AA">
        <w:t>подтверждения.</w:t>
      </w:r>
      <w:r w:rsidR="00C45FEE" w:rsidRPr="000934AA">
        <w:t xml:space="preserve"> </w:t>
      </w:r>
      <w:r w:rsidRPr="000934AA">
        <w:t>Это</w:t>
      </w:r>
      <w:r w:rsidR="00C45FEE" w:rsidRPr="000934AA">
        <w:t xml:space="preserve"> </w:t>
      </w:r>
      <w:r w:rsidRPr="000934AA">
        <w:t>связано</w:t>
      </w:r>
      <w:r w:rsidR="00C45FEE" w:rsidRPr="000934AA">
        <w:t xml:space="preserve"> </w:t>
      </w:r>
      <w:r w:rsidRPr="000934AA">
        <w:t>с</w:t>
      </w:r>
      <w:r w:rsidR="00C45FEE" w:rsidRPr="000934AA">
        <w:t xml:space="preserve"> </w:t>
      </w:r>
      <w:r w:rsidRPr="000934AA">
        <w:t>тем,</w:t>
      </w:r>
      <w:r w:rsidR="00C45FEE" w:rsidRPr="000934AA">
        <w:t xml:space="preserve"> </w:t>
      </w:r>
      <w:r w:rsidRPr="000934AA">
        <w:t>что</w:t>
      </w:r>
      <w:r w:rsidR="00C45FEE" w:rsidRPr="000934AA">
        <w:t xml:space="preserve"> </w:t>
      </w:r>
      <w:r w:rsidRPr="000934AA">
        <w:t>некоторые</w:t>
      </w:r>
      <w:r w:rsidR="00C45FEE" w:rsidRPr="000934AA">
        <w:t xml:space="preserve"> </w:t>
      </w:r>
      <w:r w:rsidRPr="000934AA">
        <w:t>люди</w:t>
      </w:r>
      <w:r w:rsidR="00C45FEE" w:rsidRPr="000934AA">
        <w:t xml:space="preserve"> </w:t>
      </w:r>
      <w:r w:rsidRPr="000934AA">
        <w:t>после</w:t>
      </w:r>
      <w:r w:rsidR="00C45FEE" w:rsidRPr="000934AA">
        <w:t xml:space="preserve"> </w:t>
      </w:r>
      <w:r w:rsidRPr="000934AA">
        <w:t>удовлетворения</w:t>
      </w:r>
      <w:r w:rsidR="00C45FEE" w:rsidRPr="000934AA">
        <w:t xml:space="preserve"> </w:t>
      </w:r>
      <w:r w:rsidRPr="000934AA">
        <w:t>органических</w:t>
      </w:r>
      <w:r w:rsidR="00C45FEE" w:rsidRPr="000934AA">
        <w:t xml:space="preserve"> </w:t>
      </w:r>
      <w:r w:rsidRPr="000934AA">
        <w:t>потребностей</w:t>
      </w:r>
      <w:r w:rsidR="00C45FEE" w:rsidRPr="000934AA">
        <w:t xml:space="preserve"> </w:t>
      </w:r>
      <w:r w:rsidRPr="000934AA">
        <w:t>потребность</w:t>
      </w:r>
      <w:r w:rsidR="00C45FEE" w:rsidRPr="000934AA">
        <w:t xml:space="preserve"> </w:t>
      </w:r>
      <w:r w:rsidRPr="000934AA">
        <w:t>в</w:t>
      </w:r>
      <w:r w:rsidR="00C45FEE" w:rsidRPr="000934AA">
        <w:t xml:space="preserve"> </w:t>
      </w:r>
      <w:r w:rsidRPr="000934AA">
        <w:lastRenderedPageBreak/>
        <w:t>самовыражении</w:t>
      </w:r>
      <w:r w:rsidR="00C45FEE" w:rsidRPr="000934AA">
        <w:t xml:space="preserve"> </w:t>
      </w:r>
      <w:r w:rsidRPr="000934AA">
        <w:t>ставят</w:t>
      </w:r>
      <w:r w:rsidR="00C45FEE" w:rsidRPr="000934AA">
        <w:t xml:space="preserve"> </w:t>
      </w:r>
      <w:r w:rsidRPr="000934AA">
        <w:t>на</w:t>
      </w:r>
      <w:r w:rsidR="00C45FEE" w:rsidRPr="000934AA">
        <w:t xml:space="preserve"> </w:t>
      </w:r>
      <w:r w:rsidRPr="000934AA">
        <w:t>высший</w:t>
      </w:r>
      <w:r w:rsidR="00C45FEE" w:rsidRPr="000934AA">
        <w:t xml:space="preserve"> </w:t>
      </w:r>
      <w:r w:rsidRPr="000934AA">
        <w:t>уровень,</w:t>
      </w:r>
      <w:r w:rsidR="00C45FEE" w:rsidRPr="000934AA">
        <w:t xml:space="preserve"> </w:t>
      </w:r>
      <w:r w:rsidRPr="000934AA">
        <w:t>в</w:t>
      </w:r>
      <w:r w:rsidR="00C45FEE" w:rsidRPr="000934AA">
        <w:t xml:space="preserve"> </w:t>
      </w:r>
      <w:r w:rsidRPr="000934AA">
        <w:t>то</w:t>
      </w:r>
      <w:r w:rsidR="00C45FEE" w:rsidRPr="000934AA">
        <w:t xml:space="preserve"> </w:t>
      </w:r>
      <w:r w:rsidRPr="000934AA">
        <w:t>время</w:t>
      </w:r>
      <w:r w:rsidR="00C45FEE" w:rsidRPr="000934AA">
        <w:t xml:space="preserve"> </w:t>
      </w:r>
      <w:r w:rsidRPr="000934AA">
        <w:t>как</w:t>
      </w:r>
      <w:r w:rsidR="00C45FEE" w:rsidRPr="000934AA">
        <w:t xml:space="preserve"> </w:t>
      </w:r>
      <w:r w:rsidRPr="000934AA">
        <w:t>другие</w:t>
      </w:r>
      <w:r w:rsidR="00C45FEE" w:rsidRPr="000934AA">
        <w:t xml:space="preserve"> </w:t>
      </w:r>
      <w:r w:rsidRPr="000934AA">
        <w:t>индивидуумы</w:t>
      </w:r>
      <w:r w:rsidR="00C45FEE" w:rsidRPr="000934AA">
        <w:t xml:space="preserve"> </w:t>
      </w:r>
      <w:r w:rsidRPr="000934AA">
        <w:t>при</w:t>
      </w:r>
      <w:r w:rsidR="00C45FEE" w:rsidRPr="000934AA">
        <w:t xml:space="preserve"> </w:t>
      </w:r>
      <w:r w:rsidRPr="000934AA">
        <w:t>удовлетворении</w:t>
      </w:r>
      <w:r w:rsidR="00C45FEE" w:rsidRPr="000934AA">
        <w:t xml:space="preserve"> </w:t>
      </w:r>
      <w:r w:rsidRPr="000934AA">
        <w:t>своих</w:t>
      </w:r>
      <w:r w:rsidR="00C45FEE" w:rsidRPr="000934AA">
        <w:t xml:space="preserve"> </w:t>
      </w:r>
      <w:r w:rsidRPr="000934AA">
        <w:t>физиологических</w:t>
      </w:r>
      <w:r w:rsidR="00C45FEE" w:rsidRPr="000934AA">
        <w:t xml:space="preserve"> </w:t>
      </w:r>
      <w:r w:rsidRPr="000934AA">
        <w:t>потребностей</w:t>
      </w:r>
      <w:r w:rsidR="00C45FEE" w:rsidRPr="000934AA">
        <w:t xml:space="preserve"> </w:t>
      </w:r>
      <w:r w:rsidRPr="000934AA">
        <w:t>уже</w:t>
      </w:r>
      <w:r w:rsidR="00C45FEE" w:rsidRPr="000934AA">
        <w:t xml:space="preserve"> </w:t>
      </w:r>
      <w:r w:rsidRPr="000934AA">
        <w:t>не</w:t>
      </w:r>
      <w:r w:rsidR="00C45FEE" w:rsidRPr="000934AA">
        <w:t xml:space="preserve"> </w:t>
      </w:r>
      <w:r w:rsidRPr="000934AA">
        <w:t>задумываются</w:t>
      </w:r>
      <w:r w:rsidR="00C45FEE" w:rsidRPr="000934AA">
        <w:t xml:space="preserve"> </w:t>
      </w:r>
      <w:r w:rsidRPr="000934AA">
        <w:t>о</w:t>
      </w:r>
      <w:r w:rsidR="00C45FEE" w:rsidRPr="000934AA">
        <w:t xml:space="preserve"> </w:t>
      </w:r>
      <w:r w:rsidRPr="000934AA">
        <w:t>потребностях,</w:t>
      </w:r>
      <w:r w:rsidR="00C45FEE" w:rsidRPr="000934AA">
        <w:t xml:space="preserve"> </w:t>
      </w:r>
      <w:r w:rsidRPr="000934AA">
        <w:t>находящихся</w:t>
      </w:r>
      <w:r w:rsidR="00C45FEE" w:rsidRPr="000934AA">
        <w:t xml:space="preserve"> </w:t>
      </w:r>
      <w:r w:rsidRPr="000934AA">
        <w:t>на</w:t>
      </w:r>
      <w:r w:rsidR="00C45FEE" w:rsidRPr="000934AA">
        <w:t xml:space="preserve"> </w:t>
      </w:r>
      <w:r w:rsidRPr="000934AA">
        <w:t>вершине</w:t>
      </w:r>
      <w:r w:rsidR="00C45FEE" w:rsidRPr="000934AA">
        <w:t xml:space="preserve"> </w:t>
      </w:r>
      <w:r w:rsidRPr="000934AA">
        <w:t>пирамиды</w:t>
      </w:r>
      <w:r w:rsidR="00C45FEE" w:rsidRPr="000934AA">
        <w:t xml:space="preserve"> </w:t>
      </w:r>
      <w:r w:rsidRPr="000934AA">
        <w:t>А.</w:t>
      </w:r>
      <w:r w:rsidR="00C45FEE" w:rsidRPr="000934AA">
        <w:t xml:space="preserve"> </w:t>
      </w:r>
      <w:r w:rsidRPr="000934AA">
        <w:t>Маслоу.</w:t>
      </w:r>
    </w:p>
    <w:p w:rsidR="00C808AD" w:rsidRPr="000934AA" w:rsidRDefault="00C808AD" w:rsidP="006056B3">
      <w:r w:rsidRPr="000934AA">
        <w:t>Более</w:t>
      </w:r>
      <w:r w:rsidR="00C45FEE" w:rsidRPr="000934AA">
        <w:t xml:space="preserve"> </w:t>
      </w:r>
      <w:r w:rsidRPr="000934AA">
        <w:t>того,</w:t>
      </w:r>
      <w:r w:rsidR="00C45FEE" w:rsidRPr="000934AA">
        <w:t xml:space="preserve"> </w:t>
      </w:r>
      <w:r w:rsidRPr="000934AA">
        <w:t>потребности</w:t>
      </w:r>
      <w:r w:rsidR="00C45FEE" w:rsidRPr="000934AA">
        <w:t xml:space="preserve"> </w:t>
      </w:r>
      <w:r w:rsidRPr="000934AA">
        <w:t>возникают</w:t>
      </w:r>
      <w:r w:rsidR="00C45FEE" w:rsidRPr="000934AA">
        <w:t xml:space="preserve"> </w:t>
      </w:r>
      <w:r w:rsidRPr="000934AA">
        <w:t>в</w:t>
      </w:r>
      <w:r w:rsidR="00C45FEE" w:rsidRPr="000934AA">
        <w:t xml:space="preserve"> </w:t>
      </w:r>
      <w:r w:rsidRPr="000934AA">
        <w:t>зависимости</w:t>
      </w:r>
      <w:r w:rsidR="00C45FEE" w:rsidRPr="000934AA">
        <w:t xml:space="preserve"> </w:t>
      </w:r>
      <w:r w:rsidRPr="000934AA">
        <w:t>от</w:t>
      </w:r>
      <w:r w:rsidR="00C45FEE" w:rsidRPr="000934AA">
        <w:t xml:space="preserve"> </w:t>
      </w:r>
      <w:r w:rsidRPr="000934AA">
        <w:t>различных</w:t>
      </w:r>
      <w:r w:rsidR="00C45FEE" w:rsidRPr="000934AA">
        <w:t xml:space="preserve"> </w:t>
      </w:r>
      <w:r w:rsidRPr="000934AA">
        <w:t>факторов,</w:t>
      </w:r>
      <w:r w:rsidR="00C45FEE" w:rsidRPr="000934AA">
        <w:t xml:space="preserve"> </w:t>
      </w:r>
      <w:r w:rsidRPr="000934AA">
        <w:t>например:</w:t>
      </w:r>
      <w:r w:rsidR="00C45FEE" w:rsidRPr="000934AA">
        <w:t xml:space="preserve"> </w:t>
      </w:r>
      <w:r w:rsidRPr="000934AA">
        <w:t>пол,</w:t>
      </w:r>
      <w:r w:rsidR="00C45FEE" w:rsidRPr="000934AA">
        <w:t xml:space="preserve"> </w:t>
      </w:r>
      <w:r w:rsidRPr="000934AA">
        <w:t>возраст,</w:t>
      </w:r>
      <w:r w:rsidR="00C45FEE" w:rsidRPr="000934AA">
        <w:t xml:space="preserve"> </w:t>
      </w:r>
      <w:r w:rsidRPr="000934AA">
        <w:t>содержание</w:t>
      </w:r>
      <w:r w:rsidR="00C45FEE" w:rsidRPr="000934AA">
        <w:t xml:space="preserve"> </w:t>
      </w:r>
      <w:r w:rsidRPr="000934AA">
        <w:t>работы,</w:t>
      </w:r>
      <w:r w:rsidR="00C45FEE" w:rsidRPr="000934AA">
        <w:t xml:space="preserve"> </w:t>
      </w:r>
      <w:r w:rsidRPr="000934AA">
        <w:t>должность</w:t>
      </w:r>
      <w:r w:rsidR="00C45FEE" w:rsidRPr="000934AA">
        <w:t xml:space="preserve"> </w:t>
      </w:r>
      <w:r w:rsidRPr="000934AA">
        <w:t>и</w:t>
      </w:r>
      <w:r w:rsidR="00C45FEE" w:rsidRPr="000934AA">
        <w:t xml:space="preserve"> </w:t>
      </w:r>
      <w:r w:rsidRPr="000934AA">
        <w:t>т.д.</w:t>
      </w:r>
      <w:r w:rsidR="00C45FEE" w:rsidRPr="000934AA">
        <w:t xml:space="preserve"> </w:t>
      </w:r>
    </w:p>
    <w:p w:rsidR="00C808AD" w:rsidRPr="000934AA" w:rsidRDefault="00C808AD" w:rsidP="006056B3">
      <w:r w:rsidRPr="000934AA">
        <w:t>Теория</w:t>
      </w:r>
      <w:r w:rsidR="00C45FEE" w:rsidRPr="000934AA">
        <w:t xml:space="preserve"> </w:t>
      </w:r>
      <w:r w:rsidRPr="000934AA">
        <w:t>Маслоу</w:t>
      </w:r>
      <w:r w:rsidR="00C45FEE" w:rsidRPr="000934AA">
        <w:t xml:space="preserve"> </w:t>
      </w:r>
      <w:r w:rsidRPr="000934AA">
        <w:t>оказала</w:t>
      </w:r>
      <w:r w:rsidR="00C45FEE" w:rsidRPr="000934AA">
        <w:t xml:space="preserve"> </w:t>
      </w:r>
      <w:r w:rsidRPr="000934AA">
        <w:t>значительное</w:t>
      </w:r>
      <w:r w:rsidR="00C45FEE" w:rsidRPr="000934AA">
        <w:t xml:space="preserve"> </w:t>
      </w:r>
      <w:r w:rsidRPr="000934AA">
        <w:t>влияние</w:t>
      </w:r>
      <w:r w:rsidR="00C45FEE" w:rsidRPr="000934AA">
        <w:t xml:space="preserve"> </w:t>
      </w:r>
      <w:r w:rsidRPr="000934AA">
        <w:t>на</w:t>
      </w:r>
      <w:r w:rsidR="00C45FEE" w:rsidRPr="000934AA">
        <w:t xml:space="preserve"> </w:t>
      </w:r>
      <w:r w:rsidRPr="000934AA">
        <w:t>понимание</w:t>
      </w:r>
      <w:r w:rsidR="00C45FEE" w:rsidRPr="000934AA">
        <w:t xml:space="preserve"> </w:t>
      </w:r>
      <w:r w:rsidRPr="000934AA">
        <w:t>мотивационных</w:t>
      </w:r>
      <w:r w:rsidR="00C45FEE" w:rsidRPr="000934AA">
        <w:t xml:space="preserve"> </w:t>
      </w:r>
      <w:r w:rsidRPr="000934AA">
        <w:t>факторов</w:t>
      </w:r>
      <w:r w:rsidR="00C45FEE" w:rsidRPr="000934AA">
        <w:t xml:space="preserve"> </w:t>
      </w:r>
      <w:r w:rsidRPr="000934AA">
        <w:t>человека</w:t>
      </w:r>
      <w:r w:rsidR="00C45FEE" w:rsidRPr="000934AA">
        <w:t xml:space="preserve"> </w:t>
      </w:r>
      <w:r w:rsidRPr="000934AA">
        <w:t>в</w:t>
      </w:r>
      <w:r w:rsidR="00C45FEE" w:rsidRPr="000934AA">
        <w:t xml:space="preserve"> </w:t>
      </w:r>
      <w:r w:rsidRPr="000934AA">
        <w:t>рабочей</w:t>
      </w:r>
      <w:r w:rsidR="00C45FEE" w:rsidRPr="000934AA">
        <w:t xml:space="preserve"> </w:t>
      </w:r>
      <w:r w:rsidRPr="000934AA">
        <w:t>среде.</w:t>
      </w:r>
      <w:r w:rsidR="00C45FEE" w:rsidRPr="000934AA">
        <w:t xml:space="preserve"> </w:t>
      </w:r>
      <w:r w:rsidRPr="000934AA">
        <w:t>Руководители</w:t>
      </w:r>
      <w:r w:rsidR="00C45FEE" w:rsidRPr="000934AA">
        <w:t xml:space="preserve"> </w:t>
      </w:r>
      <w:r w:rsidRPr="000934AA">
        <w:t>поняли,</w:t>
      </w:r>
      <w:r w:rsidR="00C45FEE" w:rsidRPr="000934AA">
        <w:t xml:space="preserve"> </w:t>
      </w:r>
      <w:r w:rsidRPr="000934AA">
        <w:t>что</w:t>
      </w:r>
      <w:r w:rsidR="00C45FEE" w:rsidRPr="000934AA">
        <w:t xml:space="preserve"> </w:t>
      </w:r>
      <w:r w:rsidRPr="000934AA">
        <w:t>у</w:t>
      </w:r>
      <w:r w:rsidR="00C45FEE" w:rsidRPr="000934AA">
        <w:t xml:space="preserve"> </w:t>
      </w:r>
      <w:r w:rsidRPr="000934AA">
        <w:t>персонала</w:t>
      </w:r>
      <w:r w:rsidR="00C45FEE" w:rsidRPr="000934AA">
        <w:t xml:space="preserve"> </w:t>
      </w:r>
      <w:r w:rsidRPr="000934AA">
        <w:t>есть</w:t>
      </w:r>
      <w:r w:rsidR="00C45FEE" w:rsidRPr="000934AA">
        <w:t xml:space="preserve"> </w:t>
      </w:r>
      <w:r w:rsidRPr="000934AA">
        <w:t>широкий</w:t>
      </w:r>
      <w:r w:rsidR="00C45FEE" w:rsidRPr="000934AA">
        <w:t xml:space="preserve"> </w:t>
      </w:r>
      <w:r w:rsidRPr="000934AA">
        <w:t>диапазон</w:t>
      </w:r>
      <w:r w:rsidR="00C45FEE" w:rsidRPr="000934AA">
        <w:t xml:space="preserve"> </w:t>
      </w:r>
      <w:r w:rsidRPr="000934AA">
        <w:t>потребностей,</w:t>
      </w:r>
      <w:r w:rsidR="00C45FEE" w:rsidRPr="000934AA">
        <w:t xml:space="preserve"> </w:t>
      </w:r>
      <w:r w:rsidRPr="000934AA">
        <w:t>которые</w:t>
      </w:r>
      <w:r w:rsidR="00C45FEE" w:rsidRPr="000934AA">
        <w:t xml:space="preserve"> </w:t>
      </w:r>
      <w:r w:rsidRPr="000934AA">
        <w:t>могут</w:t>
      </w:r>
      <w:r w:rsidR="00C45FEE" w:rsidRPr="000934AA">
        <w:t xml:space="preserve"> </w:t>
      </w:r>
      <w:r w:rsidRPr="000934AA">
        <w:t>мотивировать</w:t>
      </w:r>
      <w:r w:rsidR="00C45FEE" w:rsidRPr="000934AA">
        <w:t xml:space="preserve"> </w:t>
      </w:r>
      <w:r w:rsidRPr="000934AA">
        <w:t>сотрудника</w:t>
      </w:r>
      <w:r w:rsidR="00C45FEE" w:rsidRPr="000934AA">
        <w:t xml:space="preserve"> </w:t>
      </w:r>
      <w:r w:rsidRPr="000934AA">
        <w:t>к</w:t>
      </w:r>
      <w:r w:rsidR="00C45FEE" w:rsidRPr="000934AA">
        <w:t xml:space="preserve"> </w:t>
      </w:r>
      <w:r w:rsidRPr="000934AA">
        <w:t>более</w:t>
      </w:r>
      <w:r w:rsidR="00C45FEE" w:rsidRPr="000934AA">
        <w:t xml:space="preserve"> </w:t>
      </w:r>
      <w:r w:rsidRPr="000934AA">
        <w:t>эффективной</w:t>
      </w:r>
      <w:r w:rsidR="00C45FEE" w:rsidRPr="000934AA">
        <w:t xml:space="preserve"> </w:t>
      </w:r>
      <w:r w:rsidRPr="000934AA">
        <w:t>деятельности,</w:t>
      </w:r>
      <w:r w:rsidR="00C45FEE" w:rsidRPr="000934AA">
        <w:t xml:space="preserve"> </w:t>
      </w:r>
      <w:r w:rsidRPr="000934AA">
        <w:t>если</w:t>
      </w:r>
      <w:r w:rsidR="00C45FEE" w:rsidRPr="000934AA">
        <w:t xml:space="preserve"> </w:t>
      </w:r>
      <w:r w:rsidRPr="000934AA">
        <w:t>их</w:t>
      </w:r>
      <w:r w:rsidR="00C45FEE" w:rsidRPr="000934AA">
        <w:t xml:space="preserve"> </w:t>
      </w:r>
      <w:r w:rsidRPr="000934AA">
        <w:t>удовлетворить</w:t>
      </w:r>
      <w:r w:rsidR="00356A7B" w:rsidRPr="000934AA">
        <w:rPr>
          <w:rStyle w:val="af"/>
        </w:rPr>
        <w:footnoteReference w:id="22"/>
      </w:r>
      <w:r w:rsidRPr="000934AA">
        <w:t>.</w:t>
      </w:r>
      <w:r w:rsidR="00C45FEE" w:rsidRPr="000934AA">
        <w:t xml:space="preserve"> </w:t>
      </w:r>
    </w:p>
    <w:p w:rsidR="00C808AD" w:rsidRPr="000934AA" w:rsidRDefault="00C808AD" w:rsidP="006056B3">
      <w:pPr>
        <w:rPr>
          <w:shd w:val="clear" w:color="auto" w:fill="FFFFFF"/>
        </w:rPr>
      </w:pPr>
      <w:r w:rsidRPr="000934AA">
        <w:t>Теория</w:t>
      </w:r>
      <w:r w:rsidR="00C45FEE" w:rsidRPr="000934AA">
        <w:t xml:space="preserve"> </w:t>
      </w:r>
      <w:r w:rsidRPr="000934AA">
        <w:t>приобретенных</w:t>
      </w:r>
      <w:r w:rsidR="00C45FEE" w:rsidRPr="000934AA">
        <w:t xml:space="preserve"> </w:t>
      </w:r>
      <w:r w:rsidRPr="000934AA">
        <w:t>потребностей</w:t>
      </w:r>
      <w:r w:rsidR="00C45FEE" w:rsidRPr="000934AA">
        <w:t xml:space="preserve"> </w:t>
      </w:r>
      <w:r w:rsidRPr="000934AA">
        <w:t>МакКлелланда</w:t>
      </w:r>
      <w:r w:rsidR="00C45FEE" w:rsidRPr="000934AA">
        <w:t xml:space="preserve"> </w:t>
      </w:r>
      <w:r w:rsidRPr="000934AA">
        <w:t>была</w:t>
      </w:r>
      <w:r w:rsidR="00C45FEE" w:rsidRPr="000934AA">
        <w:t xml:space="preserve"> </w:t>
      </w:r>
      <w:r w:rsidRPr="000934AA">
        <w:t>разработана</w:t>
      </w:r>
      <w:r w:rsidR="00C45FEE" w:rsidRPr="000934AA">
        <w:t xml:space="preserve"> </w:t>
      </w:r>
      <w:r w:rsidRPr="000934AA">
        <w:t>в</w:t>
      </w:r>
      <w:r w:rsidR="00C45FEE" w:rsidRPr="000934AA">
        <w:t xml:space="preserve"> </w:t>
      </w:r>
      <w:r w:rsidRPr="000934AA">
        <w:t>1940-е</w:t>
      </w:r>
      <w:r w:rsidR="00C45FEE" w:rsidRPr="000934AA">
        <w:t xml:space="preserve"> </w:t>
      </w:r>
      <w:r w:rsidRPr="000934AA">
        <w:t>годы.</w:t>
      </w:r>
      <w:r w:rsidR="00C45FEE" w:rsidRPr="000934AA">
        <w:t xml:space="preserve"> </w:t>
      </w:r>
      <w:r w:rsidRPr="000934AA">
        <w:t>Ее</w:t>
      </w:r>
      <w:r w:rsidR="00C45FEE" w:rsidRPr="000934AA">
        <w:t xml:space="preserve"> </w:t>
      </w:r>
      <w:r w:rsidRPr="000934AA">
        <w:t>отличительной</w:t>
      </w:r>
      <w:r w:rsidR="00C45FEE" w:rsidRPr="000934AA">
        <w:t xml:space="preserve"> </w:t>
      </w:r>
      <w:r w:rsidRPr="000934AA">
        <w:t>особенностью</w:t>
      </w:r>
      <w:r w:rsidR="00C45FEE" w:rsidRPr="000934AA">
        <w:t xml:space="preserve"> </w:t>
      </w:r>
      <w:r w:rsidRPr="000934AA">
        <w:t>является</w:t>
      </w:r>
      <w:r w:rsidR="00C45FEE" w:rsidRPr="000934AA">
        <w:t xml:space="preserve"> </w:t>
      </w:r>
      <w:r w:rsidRPr="000934AA">
        <w:t>то,</w:t>
      </w:r>
      <w:r w:rsidR="00C45FEE" w:rsidRPr="000934AA">
        <w:t xml:space="preserve"> </w:t>
      </w:r>
      <w:r w:rsidRPr="000934AA">
        <w:t>что</w:t>
      </w:r>
      <w:r w:rsidR="00C45FEE" w:rsidRPr="000934AA">
        <w:t xml:space="preserve"> </w:t>
      </w:r>
      <w:r w:rsidRPr="000934AA">
        <w:t>внимание</w:t>
      </w:r>
      <w:r w:rsidR="00C45FEE" w:rsidRPr="000934AA">
        <w:t xml:space="preserve"> </w:t>
      </w:r>
      <w:r w:rsidRPr="000934AA">
        <w:t>акцентировано</w:t>
      </w:r>
      <w:r w:rsidR="00C45FEE" w:rsidRPr="000934AA">
        <w:t xml:space="preserve"> </w:t>
      </w:r>
      <w:r w:rsidRPr="000934AA">
        <w:t>на</w:t>
      </w:r>
      <w:r w:rsidR="00C45FEE" w:rsidRPr="000934AA">
        <w:t xml:space="preserve"> </w:t>
      </w:r>
      <w:r w:rsidRPr="000934AA">
        <w:t>потребности</w:t>
      </w:r>
      <w:r w:rsidR="00C45FEE" w:rsidRPr="000934AA">
        <w:t xml:space="preserve"> </w:t>
      </w:r>
      <w:r w:rsidRPr="000934AA">
        <w:t>высших</w:t>
      </w:r>
      <w:r w:rsidR="00C45FEE" w:rsidRPr="000934AA">
        <w:t xml:space="preserve"> </w:t>
      </w:r>
      <w:r w:rsidRPr="000934AA">
        <w:t>уровней,</w:t>
      </w:r>
      <w:r w:rsidR="00C45FEE" w:rsidRPr="000934AA">
        <w:t xml:space="preserve"> </w:t>
      </w:r>
      <w:r w:rsidRPr="000934AA">
        <w:t>приобретенных</w:t>
      </w:r>
      <w:r w:rsidR="00C45FEE" w:rsidRPr="000934AA">
        <w:t xml:space="preserve"> </w:t>
      </w:r>
      <w:r w:rsidRPr="000934AA">
        <w:t>под</w:t>
      </w:r>
      <w:r w:rsidR="00C45FEE" w:rsidRPr="000934AA">
        <w:t xml:space="preserve"> </w:t>
      </w:r>
      <w:r w:rsidRPr="000934AA">
        <w:t>влиянием</w:t>
      </w:r>
      <w:r w:rsidR="00C45FEE" w:rsidRPr="000934AA">
        <w:t xml:space="preserve"> </w:t>
      </w:r>
      <w:r w:rsidRPr="000934AA">
        <w:t>жизненных</w:t>
      </w:r>
      <w:r w:rsidR="00C45FEE" w:rsidRPr="000934AA">
        <w:t xml:space="preserve"> </w:t>
      </w:r>
      <w:r w:rsidRPr="000934AA">
        <w:t>обстоятельств,</w:t>
      </w:r>
      <w:r w:rsidR="00C45FEE" w:rsidRPr="000934AA">
        <w:t xml:space="preserve"> </w:t>
      </w:r>
      <w:r w:rsidRPr="000934AA">
        <w:t>опыта,</w:t>
      </w:r>
      <w:r w:rsidR="00C45FEE" w:rsidRPr="000934AA">
        <w:t xml:space="preserve"> </w:t>
      </w:r>
      <w:r w:rsidRPr="000934AA">
        <w:t>обучения.</w:t>
      </w:r>
      <w:r w:rsidR="00C45FEE" w:rsidRPr="000934AA">
        <w:t xml:space="preserve"> </w:t>
      </w:r>
    </w:p>
    <w:p w:rsidR="00C808AD" w:rsidRPr="000934AA" w:rsidRDefault="00C808AD" w:rsidP="006056B3">
      <w:r w:rsidRPr="000934AA">
        <w:t>Дэвид</w:t>
      </w:r>
      <w:r w:rsidR="00C45FEE" w:rsidRPr="000934AA">
        <w:t xml:space="preserve"> </w:t>
      </w:r>
      <w:r w:rsidRPr="000934AA">
        <w:t>МакКлелланд,</w:t>
      </w:r>
      <w:r w:rsidR="00C45FEE" w:rsidRPr="000934AA">
        <w:t xml:space="preserve"> </w:t>
      </w:r>
      <w:r w:rsidRPr="000934AA">
        <w:t>один</w:t>
      </w:r>
      <w:r w:rsidR="00C45FEE" w:rsidRPr="000934AA">
        <w:t xml:space="preserve"> </w:t>
      </w:r>
      <w:r w:rsidRPr="000934AA">
        <w:t>из</w:t>
      </w:r>
      <w:r w:rsidR="00C45FEE" w:rsidRPr="000934AA">
        <w:t xml:space="preserve"> </w:t>
      </w:r>
      <w:r w:rsidRPr="000934AA">
        <w:t>ведущих</w:t>
      </w:r>
      <w:r w:rsidR="00C45FEE" w:rsidRPr="000934AA">
        <w:t xml:space="preserve"> </w:t>
      </w:r>
      <w:r w:rsidRPr="000934AA">
        <w:t>американских</w:t>
      </w:r>
      <w:r w:rsidR="00C45FEE" w:rsidRPr="000934AA">
        <w:t xml:space="preserve"> </w:t>
      </w:r>
      <w:r w:rsidRPr="000934AA">
        <w:t>психологов,</w:t>
      </w:r>
      <w:r w:rsidR="00C45FEE" w:rsidRPr="000934AA">
        <w:t xml:space="preserve"> </w:t>
      </w:r>
      <w:r w:rsidRPr="000934AA">
        <w:t>профессор</w:t>
      </w:r>
      <w:r w:rsidR="00C45FEE" w:rsidRPr="000934AA">
        <w:t xml:space="preserve"> </w:t>
      </w:r>
      <w:r w:rsidRPr="000934AA">
        <w:t>и</w:t>
      </w:r>
      <w:r w:rsidR="00C45FEE" w:rsidRPr="000934AA">
        <w:t xml:space="preserve"> </w:t>
      </w:r>
      <w:r w:rsidRPr="000934AA">
        <w:t>декан</w:t>
      </w:r>
      <w:r w:rsidR="00C45FEE" w:rsidRPr="000934AA">
        <w:t xml:space="preserve"> </w:t>
      </w:r>
      <w:r w:rsidRPr="000934AA">
        <w:t>факультета</w:t>
      </w:r>
      <w:r w:rsidR="00C45FEE" w:rsidRPr="000934AA">
        <w:t xml:space="preserve"> </w:t>
      </w:r>
      <w:r w:rsidRPr="000934AA">
        <w:t>социальных</w:t>
      </w:r>
      <w:r w:rsidR="00C45FEE" w:rsidRPr="000934AA">
        <w:t xml:space="preserve"> </w:t>
      </w:r>
      <w:r w:rsidRPr="000934AA">
        <w:t>отношений</w:t>
      </w:r>
      <w:r w:rsidR="00C45FEE" w:rsidRPr="000934AA">
        <w:t xml:space="preserve"> </w:t>
      </w:r>
      <w:r w:rsidRPr="000934AA">
        <w:t>в</w:t>
      </w:r>
      <w:r w:rsidR="00C45FEE" w:rsidRPr="000934AA">
        <w:t xml:space="preserve"> </w:t>
      </w:r>
      <w:r w:rsidRPr="000934AA">
        <w:t>Гарвардском</w:t>
      </w:r>
      <w:r w:rsidR="00C45FEE" w:rsidRPr="000934AA">
        <w:t xml:space="preserve"> </w:t>
      </w:r>
      <w:r w:rsidRPr="000934AA">
        <w:t>университете,</w:t>
      </w:r>
      <w:r w:rsidR="00C45FEE" w:rsidRPr="000934AA">
        <w:t xml:space="preserve"> </w:t>
      </w:r>
      <w:r w:rsidRPr="000934AA">
        <w:t>предположил,</w:t>
      </w:r>
      <w:r w:rsidR="00C45FEE" w:rsidRPr="000934AA">
        <w:t xml:space="preserve"> </w:t>
      </w:r>
      <w:r w:rsidRPr="000934AA">
        <w:t>что</w:t>
      </w:r>
      <w:r w:rsidR="00C45FEE" w:rsidRPr="000934AA">
        <w:t xml:space="preserve"> </w:t>
      </w:r>
      <w:r w:rsidRPr="000934AA">
        <w:t>у</w:t>
      </w:r>
      <w:r w:rsidR="00C45FEE" w:rsidRPr="000934AA">
        <w:t xml:space="preserve"> </w:t>
      </w:r>
      <w:r w:rsidRPr="000934AA">
        <w:t>каждого</w:t>
      </w:r>
      <w:r w:rsidR="00C45FEE" w:rsidRPr="000934AA">
        <w:t xml:space="preserve"> </w:t>
      </w:r>
      <w:r w:rsidRPr="000934AA">
        <w:t>человека</w:t>
      </w:r>
      <w:r w:rsidR="00C45FEE" w:rsidRPr="000934AA">
        <w:t xml:space="preserve"> </w:t>
      </w:r>
      <w:r w:rsidRPr="000934AA">
        <w:t>есть</w:t>
      </w:r>
      <w:r w:rsidR="00C45FEE" w:rsidRPr="000934AA">
        <w:t xml:space="preserve"> </w:t>
      </w:r>
      <w:r w:rsidRPr="000934AA">
        <w:t>три</w:t>
      </w:r>
      <w:r w:rsidR="00C45FEE" w:rsidRPr="000934AA">
        <w:t xml:space="preserve"> </w:t>
      </w:r>
      <w:r w:rsidRPr="000934AA">
        <w:t>основных</w:t>
      </w:r>
      <w:r w:rsidR="00C45FEE" w:rsidRPr="000934AA">
        <w:t xml:space="preserve"> </w:t>
      </w:r>
      <w:r w:rsidRPr="000934AA">
        <w:t>мотива</w:t>
      </w:r>
      <w:r w:rsidR="00C45FEE" w:rsidRPr="000934AA">
        <w:t xml:space="preserve"> </w:t>
      </w:r>
      <w:r w:rsidRPr="000934AA">
        <w:t>или</w:t>
      </w:r>
      <w:r w:rsidR="00C45FEE" w:rsidRPr="000934AA">
        <w:t xml:space="preserve"> </w:t>
      </w:r>
      <w:r w:rsidRPr="000934AA">
        <w:t>потребности:</w:t>
      </w:r>
      <w:r w:rsidR="00C45FEE" w:rsidRPr="000934AA">
        <w:t xml:space="preserve"> </w:t>
      </w:r>
      <w:r w:rsidRPr="000934AA">
        <w:t>в</w:t>
      </w:r>
      <w:r w:rsidR="00C45FEE" w:rsidRPr="000934AA">
        <w:t xml:space="preserve"> </w:t>
      </w:r>
      <w:r w:rsidRPr="000934AA">
        <w:t>успехе</w:t>
      </w:r>
      <w:r w:rsidR="00C45FEE" w:rsidRPr="000934AA">
        <w:t xml:space="preserve"> </w:t>
      </w:r>
      <w:r w:rsidRPr="000934AA">
        <w:t>(достижение);</w:t>
      </w:r>
      <w:r w:rsidR="00C45FEE" w:rsidRPr="000934AA">
        <w:t xml:space="preserve"> </w:t>
      </w:r>
      <w:r w:rsidRPr="000934AA">
        <w:t>во</w:t>
      </w:r>
      <w:r w:rsidR="00C45FEE" w:rsidRPr="000934AA">
        <w:t xml:space="preserve"> </w:t>
      </w:r>
      <w:r w:rsidRPr="000934AA">
        <w:t>власти</w:t>
      </w:r>
      <w:r w:rsidR="00C45FEE" w:rsidRPr="000934AA">
        <w:t xml:space="preserve"> </w:t>
      </w:r>
      <w:r w:rsidRPr="000934AA">
        <w:t>(властвование);</w:t>
      </w:r>
      <w:r w:rsidR="00C45FEE" w:rsidRPr="000934AA">
        <w:t xml:space="preserve"> </w:t>
      </w:r>
      <w:r w:rsidRPr="000934AA">
        <w:t>в</w:t>
      </w:r>
      <w:r w:rsidR="00C45FEE" w:rsidRPr="000934AA">
        <w:t xml:space="preserve"> </w:t>
      </w:r>
      <w:r w:rsidRPr="000934AA">
        <w:t>причастности</w:t>
      </w:r>
      <w:r w:rsidR="00C45FEE" w:rsidRPr="000934AA">
        <w:t xml:space="preserve"> </w:t>
      </w:r>
      <w:r w:rsidRPr="000934AA">
        <w:t>(соучастие)</w:t>
      </w:r>
      <w:r w:rsidR="00356A7B" w:rsidRPr="000934AA">
        <w:rPr>
          <w:rStyle w:val="af"/>
        </w:rPr>
        <w:footnoteReference w:id="23"/>
      </w:r>
      <w:r w:rsidRPr="000934AA">
        <w:t>.</w:t>
      </w:r>
      <w:r w:rsidR="00C45FEE" w:rsidRPr="000934AA">
        <w:t xml:space="preserve"> </w:t>
      </w:r>
    </w:p>
    <w:p w:rsidR="00C808AD" w:rsidRPr="000934AA" w:rsidRDefault="00C808AD" w:rsidP="006056B3">
      <w:r w:rsidRPr="000934AA">
        <w:t>Потребность</w:t>
      </w:r>
      <w:r w:rsidR="00C45FEE" w:rsidRPr="000934AA">
        <w:t xml:space="preserve"> </w:t>
      </w:r>
      <w:r w:rsidRPr="000934AA">
        <w:t>в</w:t>
      </w:r>
      <w:r w:rsidR="00C45FEE" w:rsidRPr="000934AA">
        <w:t xml:space="preserve"> </w:t>
      </w:r>
      <w:r w:rsidRPr="000934AA">
        <w:t>успехе</w:t>
      </w:r>
      <w:r w:rsidR="00C45FEE" w:rsidRPr="000934AA">
        <w:t xml:space="preserve"> </w:t>
      </w:r>
      <w:r w:rsidRPr="000934AA">
        <w:t>характеризует</w:t>
      </w:r>
      <w:r w:rsidR="00C45FEE" w:rsidRPr="000934AA">
        <w:t xml:space="preserve"> </w:t>
      </w:r>
      <w:r w:rsidRPr="000934AA">
        <w:t>человека</w:t>
      </w:r>
      <w:r w:rsidR="00C45FEE" w:rsidRPr="000934AA">
        <w:t xml:space="preserve"> </w:t>
      </w:r>
      <w:r w:rsidRPr="000934AA">
        <w:t>как</w:t>
      </w:r>
      <w:r w:rsidR="00C45FEE" w:rsidRPr="000934AA">
        <w:t xml:space="preserve"> </w:t>
      </w:r>
      <w:r w:rsidRPr="000934AA">
        <w:t>индивидуума,</w:t>
      </w:r>
      <w:r w:rsidR="00C45FEE" w:rsidRPr="000934AA">
        <w:t xml:space="preserve"> </w:t>
      </w:r>
      <w:r w:rsidRPr="000934AA">
        <w:t>который</w:t>
      </w:r>
      <w:r w:rsidR="00C45FEE" w:rsidRPr="000934AA">
        <w:t xml:space="preserve"> </w:t>
      </w:r>
      <w:r w:rsidRPr="000934AA">
        <w:t>готов</w:t>
      </w:r>
      <w:r w:rsidR="00C45FEE" w:rsidRPr="000934AA">
        <w:t xml:space="preserve"> </w:t>
      </w:r>
      <w:r w:rsidRPr="000934AA">
        <w:t>и</w:t>
      </w:r>
      <w:r w:rsidR="00C45FEE" w:rsidRPr="000934AA">
        <w:t xml:space="preserve"> </w:t>
      </w:r>
      <w:r w:rsidRPr="000934AA">
        <w:t>обязан</w:t>
      </w:r>
      <w:r w:rsidR="00C45FEE" w:rsidRPr="000934AA">
        <w:t xml:space="preserve"> </w:t>
      </w:r>
      <w:r w:rsidRPr="000934AA">
        <w:t>нести</w:t>
      </w:r>
      <w:r w:rsidR="00C45FEE" w:rsidRPr="000934AA">
        <w:t xml:space="preserve"> </w:t>
      </w:r>
      <w:r w:rsidRPr="000934AA">
        <w:t>ответственность</w:t>
      </w:r>
      <w:r w:rsidR="00C45FEE" w:rsidRPr="000934AA">
        <w:t xml:space="preserve"> </w:t>
      </w:r>
      <w:r w:rsidRPr="000934AA">
        <w:t>за</w:t>
      </w:r>
      <w:r w:rsidR="00C45FEE" w:rsidRPr="000934AA">
        <w:t xml:space="preserve"> </w:t>
      </w:r>
      <w:r w:rsidRPr="000934AA">
        <w:t>свои</w:t>
      </w:r>
      <w:r w:rsidR="00C45FEE" w:rsidRPr="000934AA">
        <w:t xml:space="preserve"> </w:t>
      </w:r>
      <w:r w:rsidRPr="000934AA">
        <w:t>удачи</w:t>
      </w:r>
      <w:r w:rsidR="00C45FEE" w:rsidRPr="000934AA">
        <w:t xml:space="preserve"> </w:t>
      </w:r>
      <w:r w:rsidRPr="000934AA">
        <w:t>и</w:t>
      </w:r>
      <w:r w:rsidR="00C45FEE" w:rsidRPr="000934AA">
        <w:t xml:space="preserve"> </w:t>
      </w:r>
      <w:r w:rsidRPr="000934AA">
        <w:t>поражения.</w:t>
      </w:r>
      <w:r w:rsidR="00C45FEE" w:rsidRPr="000934AA">
        <w:t xml:space="preserve"> </w:t>
      </w:r>
      <w:r w:rsidRPr="000934AA">
        <w:t>В</w:t>
      </w:r>
      <w:r w:rsidR="00C45FEE" w:rsidRPr="000934AA">
        <w:t xml:space="preserve"> </w:t>
      </w:r>
      <w:r w:rsidRPr="000934AA">
        <w:t>рамках</w:t>
      </w:r>
      <w:r w:rsidR="00C45FEE" w:rsidRPr="000934AA">
        <w:t xml:space="preserve"> </w:t>
      </w:r>
      <w:r w:rsidRPr="000934AA">
        <w:t>пирамиды</w:t>
      </w:r>
      <w:r w:rsidR="00C45FEE" w:rsidRPr="000934AA">
        <w:t xml:space="preserve"> </w:t>
      </w:r>
      <w:r w:rsidRPr="000934AA">
        <w:t>потребностей</w:t>
      </w:r>
      <w:r w:rsidR="00C45FEE" w:rsidRPr="000934AA">
        <w:t xml:space="preserve"> </w:t>
      </w:r>
      <w:r w:rsidRPr="000934AA">
        <w:t>Маслоу</w:t>
      </w:r>
      <w:r w:rsidR="00C45FEE" w:rsidRPr="000934AA">
        <w:t xml:space="preserve"> </w:t>
      </w:r>
      <w:r w:rsidRPr="000934AA">
        <w:t>располагается</w:t>
      </w:r>
      <w:r w:rsidR="00C45FEE" w:rsidRPr="000934AA">
        <w:t xml:space="preserve"> </w:t>
      </w:r>
      <w:r w:rsidRPr="000934AA">
        <w:t>между</w:t>
      </w:r>
      <w:r w:rsidR="00C45FEE" w:rsidRPr="000934AA">
        <w:t xml:space="preserve">  </w:t>
      </w:r>
      <w:r w:rsidRPr="000934AA">
        <w:t>потребностями</w:t>
      </w:r>
      <w:r w:rsidR="00C45FEE" w:rsidRPr="000934AA">
        <w:t xml:space="preserve"> </w:t>
      </w:r>
      <w:r w:rsidRPr="000934AA">
        <w:t>в</w:t>
      </w:r>
      <w:r w:rsidR="00C45FEE" w:rsidRPr="000934AA">
        <w:t xml:space="preserve"> </w:t>
      </w:r>
      <w:r w:rsidRPr="000934AA">
        <w:t>уважении</w:t>
      </w:r>
      <w:r w:rsidR="00C45FEE" w:rsidRPr="000934AA">
        <w:t xml:space="preserve"> </w:t>
      </w:r>
      <w:r w:rsidRPr="000934AA">
        <w:t>и</w:t>
      </w:r>
      <w:r w:rsidR="00C45FEE" w:rsidRPr="000934AA">
        <w:t xml:space="preserve"> </w:t>
      </w:r>
      <w:r w:rsidRPr="000934AA">
        <w:t>самоактуализации.</w:t>
      </w:r>
      <w:r w:rsidR="00C45FEE" w:rsidRPr="000934AA">
        <w:t xml:space="preserve"> </w:t>
      </w:r>
      <w:r w:rsidRPr="000934AA">
        <w:t>Удовлетворить</w:t>
      </w:r>
      <w:r w:rsidR="00C45FEE" w:rsidRPr="000934AA">
        <w:t xml:space="preserve"> </w:t>
      </w:r>
      <w:r w:rsidRPr="000934AA">
        <w:t>потребность</w:t>
      </w:r>
      <w:r w:rsidR="00C45FEE" w:rsidRPr="000934AA">
        <w:t xml:space="preserve"> </w:t>
      </w:r>
      <w:r w:rsidRPr="000934AA">
        <w:t>можно</w:t>
      </w:r>
      <w:r w:rsidR="00C45FEE" w:rsidRPr="000934AA">
        <w:t xml:space="preserve"> </w:t>
      </w:r>
      <w:r w:rsidRPr="000934AA">
        <w:t>не</w:t>
      </w:r>
      <w:r w:rsidR="00C45FEE" w:rsidRPr="000934AA">
        <w:t xml:space="preserve"> </w:t>
      </w:r>
      <w:r w:rsidRPr="000934AA">
        <w:t>статусом</w:t>
      </w:r>
      <w:r w:rsidR="00C45FEE" w:rsidRPr="000934AA">
        <w:t xml:space="preserve"> </w:t>
      </w:r>
      <w:r w:rsidRPr="000934AA">
        <w:t>«успешно»,</w:t>
      </w:r>
      <w:r w:rsidR="00C45FEE" w:rsidRPr="000934AA">
        <w:t xml:space="preserve"> </w:t>
      </w:r>
      <w:r w:rsidRPr="000934AA">
        <w:t>а</w:t>
      </w:r>
      <w:r w:rsidR="00C45FEE" w:rsidRPr="000934AA">
        <w:t xml:space="preserve"> </w:t>
      </w:r>
      <w:r w:rsidRPr="000934AA">
        <w:t>успешным</w:t>
      </w:r>
      <w:r w:rsidR="00C45FEE" w:rsidRPr="000934AA">
        <w:t xml:space="preserve"> </w:t>
      </w:r>
      <w:r w:rsidRPr="000934AA">
        <w:t>завершение</w:t>
      </w:r>
      <w:r w:rsidR="00C45FEE" w:rsidRPr="000934AA">
        <w:t xml:space="preserve"> </w:t>
      </w:r>
      <w:r w:rsidRPr="000934AA">
        <w:t>рабочего</w:t>
      </w:r>
      <w:r w:rsidR="00C45FEE" w:rsidRPr="000934AA">
        <w:t xml:space="preserve"> </w:t>
      </w:r>
      <w:r w:rsidRPr="000934AA">
        <w:t>процесса.</w:t>
      </w:r>
      <w:r w:rsidR="00C45FEE" w:rsidRPr="000934AA">
        <w:t xml:space="preserve"> </w:t>
      </w:r>
      <w:r w:rsidRPr="000934AA">
        <w:t>Такие</w:t>
      </w:r>
      <w:r w:rsidR="00C45FEE" w:rsidRPr="000934AA">
        <w:t xml:space="preserve"> </w:t>
      </w:r>
      <w:r w:rsidRPr="000934AA">
        <w:t>сотрудники</w:t>
      </w:r>
      <w:r w:rsidR="00C45FEE" w:rsidRPr="000934AA">
        <w:t xml:space="preserve"> </w:t>
      </w:r>
      <w:r w:rsidRPr="000934AA">
        <w:t>могут</w:t>
      </w:r>
      <w:r w:rsidR="00C45FEE" w:rsidRPr="000934AA">
        <w:t xml:space="preserve"> </w:t>
      </w:r>
      <w:r w:rsidRPr="000934AA">
        <w:t>при</w:t>
      </w:r>
      <w:r w:rsidR="00C45FEE" w:rsidRPr="000934AA">
        <w:t xml:space="preserve"> </w:t>
      </w:r>
      <w:r w:rsidRPr="000934AA">
        <w:t>необходимости</w:t>
      </w:r>
      <w:r w:rsidR="00C45FEE" w:rsidRPr="000934AA">
        <w:t xml:space="preserve"> </w:t>
      </w:r>
      <w:r w:rsidRPr="000934AA">
        <w:t>рискнуть,</w:t>
      </w:r>
      <w:r w:rsidR="00C45FEE" w:rsidRPr="000934AA">
        <w:t xml:space="preserve"> </w:t>
      </w:r>
      <w:r w:rsidRPr="000934AA">
        <w:t>взять</w:t>
      </w:r>
      <w:r w:rsidR="00C45FEE" w:rsidRPr="000934AA">
        <w:t xml:space="preserve"> </w:t>
      </w:r>
      <w:r w:rsidRPr="000934AA">
        <w:t>на</w:t>
      </w:r>
      <w:r w:rsidR="00C45FEE" w:rsidRPr="000934AA">
        <w:t xml:space="preserve"> </w:t>
      </w:r>
      <w:r w:rsidRPr="000934AA">
        <w:t>себя</w:t>
      </w:r>
      <w:r w:rsidR="00C45FEE" w:rsidRPr="000934AA">
        <w:t xml:space="preserve"> </w:t>
      </w:r>
      <w:r w:rsidRPr="000934AA">
        <w:t>определенную</w:t>
      </w:r>
      <w:r w:rsidR="00C45FEE" w:rsidRPr="000934AA">
        <w:t xml:space="preserve"> </w:t>
      </w:r>
      <w:r w:rsidRPr="000934AA">
        <w:t>ответственность,</w:t>
      </w:r>
      <w:r w:rsidR="00C45FEE" w:rsidRPr="000934AA">
        <w:t xml:space="preserve"> </w:t>
      </w:r>
      <w:r w:rsidRPr="000934AA">
        <w:t>а</w:t>
      </w:r>
      <w:r w:rsidR="00C45FEE" w:rsidRPr="000934AA">
        <w:t xml:space="preserve"> </w:t>
      </w:r>
      <w:r w:rsidRPr="000934AA">
        <w:t>в</w:t>
      </w:r>
      <w:r w:rsidR="00C45FEE" w:rsidRPr="000934AA">
        <w:t xml:space="preserve"> </w:t>
      </w:r>
      <w:r w:rsidRPr="000934AA">
        <w:t>итоге</w:t>
      </w:r>
      <w:r w:rsidR="00C45FEE" w:rsidRPr="000934AA">
        <w:t xml:space="preserve"> </w:t>
      </w:r>
      <w:r w:rsidRPr="000934AA">
        <w:t>получить</w:t>
      </w:r>
      <w:r w:rsidR="00C45FEE" w:rsidRPr="000934AA">
        <w:t xml:space="preserve"> </w:t>
      </w:r>
      <w:r w:rsidRPr="000934AA">
        <w:t>должное</w:t>
      </w:r>
      <w:r w:rsidR="00C45FEE" w:rsidRPr="000934AA">
        <w:t xml:space="preserve"> </w:t>
      </w:r>
      <w:r w:rsidRPr="000934AA">
        <w:t>поощрение.</w:t>
      </w:r>
      <w:r w:rsidR="00C45FEE" w:rsidRPr="000934AA">
        <w:t xml:space="preserve"> </w:t>
      </w:r>
      <w:r w:rsidRPr="000934AA">
        <w:t>Следовательно,</w:t>
      </w:r>
      <w:r w:rsidR="00C45FEE" w:rsidRPr="000934AA">
        <w:t xml:space="preserve"> </w:t>
      </w:r>
      <w:r w:rsidRPr="000934AA">
        <w:t>для</w:t>
      </w:r>
      <w:r w:rsidR="00C45FEE" w:rsidRPr="000934AA">
        <w:t xml:space="preserve"> </w:t>
      </w:r>
      <w:r w:rsidRPr="000934AA">
        <w:t>мотивации</w:t>
      </w:r>
      <w:r w:rsidR="00C45FEE" w:rsidRPr="000934AA">
        <w:t xml:space="preserve"> </w:t>
      </w:r>
      <w:r w:rsidRPr="000934AA">
        <w:t>персонала</w:t>
      </w:r>
      <w:r w:rsidR="00C45FEE" w:rsidRPr="000934AA">
        <w:t xml:space="preserve"> </w:t>
      </w:r>
      <w:r w:rsidRPr="000934AA">
        <w:t>с</w:t>
      </w:r>
      <w:r w:rsidR="00C45FEE" w:rsidRPr="000934AA">
        <w:t xml:space="preserve"> </w:t>
      </w:r>
      <w:r w:rsidRPr="000934AA">
        <w:t>выраженной</w:t>
      </w:r>
      <w:r w:rsidR="00C45FEE" w:rsidRPr="000934AA">
        <w:t xml:space="preserve"> </w:t>
      </w:r>
      <w:r w:rsidRPr="000934AA">
        <w:t>потребностью</w:t>
      </w:r>
      <w:r w:rsidR="00C45FEE" w:rsidRPr="000934AA">
        <w:t xml:space="preserve"> </w:t>
      </w:r>
      <w:r w:rsidRPr="000934AA">
        <w:t>в</w:t>
      </w:r>
      <w:r w:rsidR="00C45FEE" w:rsidRPr="000934AA">
        <w:t xml:space="preserve"> </w:t>
      </w:r>
      <w:r w:rsidRPr="000934AA">
        <w:t>успехе</w:t>
      </w:r>
      <w:r w:rsidR="00C45FEE" w:rsidRPr="000934AA">
        <w:t xml:space="preserve"> </w:t>
      </w:r>
      <w:r w:rsidRPr="000934AA">
        <w:t>необходимо</w:t>
      </w:r>
      <w:r w:rsidR="00C45FEE" w:rsidRPr="000934AA">
        <w:t xml:space="preserve"> </w:t>
      </w:r>
      <w:r w:rsidRPr="000934AA">
        <w:t>делегировать</w:t>
      </w:r>
      <w:r w:rsidR="00C45FEE" w:rsidRPr="000934AA">
        <w:t xml:space="preserve"> </w:t>
      </w:r>
      <w:r w:rsidRPr="000934AA">
        <w:t>им</w:t>
      </w:r>
      <w:r w:rsidR="00C45FEE" w:rsidRPr="000934AA">
        <w:t xml:space="preserve"> </w:t>
      </w:r>
      <w:r w:rsidRPr="000934AA">
        <w:t>определенные</w:t>
      </w:r>
      <w:r w:rsidR="00C45FEE" w:rsidRPr="000934AA">
        <w:t xml:space="preserve"> </w:t>
      </w:r>
      <w:r w:rsidRPr="000934AA">
        <w:t>полномочия,</w:t>
      </w:r>
      <w:r w:rsidR="00C45FEE" w:rsidRPr="000934AA">
        <w:t xml:space="preserve"> </w:t>
      </w:r>
      <w:r w:rsidRPr="000934AA">
        <w:t>предоставить</w:t>
      </w:r>
      <w:r w:rsidR="00C45FEE" w:rsidRPr="000934AA">
        <w:t xml:space="preserve"> </w:t>
      </w:r>
      <w:r w:rsidRPr="000934AA">
        <w:t>возможность</w:t>
      </w:r>
      <w:r w:rsidR="00C45FEE" w:rsidRPr="000934AA">
        <w:t xml:space="preserve"> </w:t>
      </w:r>
      <w:r w:rsidRPr="000934AA">
        <w:t>риска</w:t>
      </w:r>
      <w:r w:rsidR="00C45FEE" w:rsidRPr="000934AA">
        <w:t xml:space="preserve"> </w:t>
      </w:r>
      <w:r w:rsidRPr="000934AA">
        <w:t>и</w:t>
      </w:r>
      <w:r w:rsidR="00C45FEE" w:rsidRPr="000934AA">
        <w:t xml:space="preserve"> </w:t>
      </w:r>
      <w:r w:rsidRPr="000934AA">
        <w:t>поставить</w:t>
      </w:r>
      <w:r w:rsidR="00C45FEE" w:rsidRPr="000934AA">
        <w:t xml:space="preserve"> </w:t>
      </w:r>
      <w:r w:rsidRPr="000934AA">
        <w:t>некоторые</w:t>
      </w:r>
      <w:r w:rsidR="00C45FEE" w:rsidRPr="000934AA">
        <w:t xml:space="preserve"> </w:t>
      </w:r>
      <w:r w:rsidRPr="000934AA">
        <w:t>задачи</w:t>
      </w:r>
      <w:r w:rsidR="00C45FEE" w:rsidRPr="000934AA">
        <w:t xml:space="preserve"> </w:t>
      </w:r>
      <w:r w:rsidRPr="000934AA">
        <w:t>для</w:t>
      </w:r>
      <w:r w:rsidR="00C45FEE" w:rsidRPr="000934AA">
        <w:t xml:space="preserve"> </w:t>
      </w:r>
      <w:r w:rsidRPr="000934AA">
        <w:t>решения,</w:t>
      </w:r>
      <w:r w:rsidR="00C45FEE" w:rsidRPr="000934AA">
        <w:t xml:space="preserve"> </w:t>
      </w:r>
      <w:r w:rsidRPr="000934AA">
        <w:t>и</w:t>
      </w:r>
      <w:r w:rsidR="00C45FEE" w:rsidRPr="000934AA">
        <w:t xml:space="preserve"> </w:t>
      </w:r>
      <w:r w:rsidRPr="000934AA">
        <w:t>в</w:t>
      </w:r>
      <w:r w:rsidR="00C45FEE" w:rsidRPr="000934AA">
        <w:t xml:space="preserve"> </w:t>
      </w:r>
      <w:r w:rsidRPr="000934AA">
        <w:t>конце</w:t>
      </w:r>
      <w:r w:rsidR="00C45FEE" w:rsidRPr="000934AA">
        <w:t xml:space="preserve"> </w:t>
      </w:r>
      <w:r w:rsidRPr="000934AA">
        <w:t>поощрять</w:t>
      </w:r>
      <w:r w:rsidR="00C45FEE" w:rsidRPr="000934AA">
        <w:t xml:space="preserve"> </w:t>
      </w:r>
      <w:r w:rsidRPr="000934AA">
        <w:t>их</w:t>
      </w:r>
      <w:r w:rsidR="00C45FEE" w:rsidRPr="000934AA">
        <w:t xml:space="preserve"> </w:t>
      </w:r>
      <w:r w:rsidRPr="000934AA">
        <w:t>соразмерно</w:t>
      </w:r>
      <w:r w:rsidR="00C45FEE" w:rsidRPr="000934AA">
        <w:t xml:space="preserve"> </w:t>
      </w:r>
      <w:r w:rsidRPr="000934AA">
        <w:t>с</w:t>
      </w:r>
      <w:r w:rsidR="00C45FEE" w:rsidRPr="000934AA">
        <w:t xml:space="preserve"> </w:t>
      </w:r>
      <w:r w:rsidRPr="000934AA">
        <w:t>достигнутыми</w:t>
      </w:r>
      <w:r w:rsidR="00C45FEE" w:rsidRPr="000934AA">
        <w:t xml:space="preserve"> </w:t>
      </w:r>
      <w:r w:rsidRPr="000934AA">
        <w:t>результатами.</w:t>
      </w:r>
    </w:p>
    <w:p w:rsidR="00C808AD" w:rsidRPr="000934AA" w:rsidRDefault="00C808AD" w:rsidP="006056B3">
      <w:r w:rsidRPr="000934AA">
        <w:t>Такие</w:t>
      </w:r>
      <w:r w:rsidR="00C45FEE" w:rsidRPr="000934AA">
        <w:t xml:space="preserve"> </w:t>
      </w:r>
      <w:r w:rsidRPr="000934AA">
        <w:t>работники</w:t>
      </w:r>
      <w:r w:rsidR="00C45FEE" w:rsidRPr="000934AA">
        <w:t xml:space="preserve"> </w:t>
      </w:r>
      <w:r w:rsidRPr="000934AA">
        <w:t>не</w:t>
      </w:r>
      <w:r w:rsidR="00C45FEE" w:rsidRPr="000934AA">
        <w:t xml:space="preserve"> </w:t>
      </w:r>
      <w:r w:rsidRPr="000934AA">
        <w:t>могут</w:t>
      </w:r>
      <w:r w:rsidR="00C45FEE" w:rsidRPr="000934AA">
        <w:t xml:space="preserve"> </w:t>
      </w:r>
      <w:r w:rsidRPr="000934AA">
        <w:t>заниматься</w:t>
      </w:r>
      <w:r w:rsidR="00C45FEE" w:rsidRPr="000934AA">
        <w:t xml:space="preserve"> </w:t>
      </w:r>
      <w:r w:rsidRPr="000934AA">
        <w:t>работой,</w:t>
      </w:r>
      <w:r w:rsidR="00C45FEE" w:rsidRPr="000934AA">
        <w:t xml:space="preserve"> </w:t>
      </w:r>
      <w:r w:rsidRPr="000934AA">
        <w:t>в</w:t>
      </w:r>
      <w:r w:rsidR="00C45FEE" w:rsidRPr="000934AA">
        <w:t xml:space="preserve"> </w:t>
      </w:r>
      <w:r w:rsidRPr="000934AA">
        <w:t>которой</w:t>
      </w:r>
      <w:r w:rsidR="00C45FEE" w:rsidRPr="000934AA">
        <w:t xml:space="preserve"> </w:t>
      </w:r>
      <w:r w:rsidRPr="000934AA">
        <w:t>нельзя</w:t>
      </w:r>
      <w:r w:rsidR="00C45FEE" w:rsidRPr="000934AA">
        <w:t xml:space="preserve"> </w:t>
      </w:r>
      <w:r w:rsidRPr="000934AA">
        <w:t>достигнуть</w:t>
      </w:r>
      <w:r w:rsidR="00C45FEE" w:rsidRPr="000934AA">
        <w:t xml:space="preserve"> </w:t>
      </w:r>
      <w:r w:rsidRPr="000934AA">
        <w:t>четкого</w:t>
      </w:r>
      <w:r w:rsidR="00C45FEE" w:rsidRPr="000934AA">
        <w:t xml:space="preserve"> </w:t>
      </w:r>
      <w:r w:rsidRPr="000934AA">
        <w:t>и</w:t>
      </w:r>
      <w:r w:rsidR="00C45FEE" w:rsidRPr="000934AA">
        <w:t xml:space="preserve"> </w:t>
      </w:r>
      <w:r w:rsidRPr="000934AA">
        <w:t>ощутимого</w:t>
      </w:r>
      <w:r w:rsidR="00C45FEE" w:rsidRPr="000934AA">
        <w:t xml:space="preserve"> </w:t>
      </w:r>
      <w:r w:rsidRPr="000934AA">
        <w:t>результата.</w:t>
      </w:r>
      <w:r w:rsidR="00C45FEE" w:rsidRPr="000934AA">
        <w:t xml:space="preserve"> </w:t>
      </w:r>
    </w:p>
    <w:p w:rsidR="00C808AD" w:rsidRPr="000934AA" w:rsidRDefault="00C808AD" w:rsidP="006056B3">
      <w:r w:rsidRPr="000934AA">
        <w:lastRenderedPageBreak/>
        <w:t>Количество</w:t>
      </w:r>
      <w:r w:rsidR="00C45FEE" w:rsidRPr="000934AA">
        <w:t xml:space="preserve"> </w:t>
      </w:r>
      <w:r w:rsidRPr="000934AA">
        <w:t>результата</w:t>
      </w:r>
      <w:r w:rsidR="00C45FEE" w:rsidRPr="000934AA">
        <w:t xml:space="preserve"> </w:t>
      </w:r>
      <w:r w:rsidRPr="000934AA">
        <w:t>и</w:t>
      </w:r>
      <w:r w:rsidR="00C45FEE" w:rsidRPr="000934AA">
        <w:t xml:space="preserve"> </w:t>
      </w:r>
      <w:r w:rsidRPr="000934AA">
        <w:t>самой</w:t>
      </w:r>
      <w:r w:rsidR="00C45FEE" w:rsidRPr="000934AA">
        <w:t xml:space="preserve"> </w:t>
      </w:r>
      <w:r w:rsidRPr="000934AA">
        <w:t>работы</w:t>
      </w:r>
      <w:r w:rsidR="00C45FEE" w:rsidRPr="000934AA">
        <w:t xml:space="preserve"> </w:t>
      </w:r>
      <w:r w:rsidRPr="000934AA">
        <w:t>для</w:t>
      </w:r>
      <w:r w:rsidR="00C45FEE" w:rsidRPr="000934AA">
        <w:t xml:space="preserve"> </w:t>
      </w:r>
      <w:r w:rsidRPr="000934AA">
        <w:t>них</w:t>
      </w:r>
      <w:r w:rsidR="00C45FEE" w:rsidRPr="000934AA">
        <w:t xml:space="preserve"> </w:t>
      </w:r>
      <w:r w:rsidRPr="000934AA">
        <w:t>гораздо</w:t>
      </w:r>
      <w:r w:rsidR="00C45FEE" w:rsidRPr="000934AA">
        <w:t xml:space="preserve"> </w:t>
      </w:r>
      <w:r w:rsidRPr="000934AA">
        <w:t>важнее,</w:t>
      </w:r>
      <w:r w:rsidR="00C45FEE" w:rsidRPr="000934AA">
        <w:t xml:space="preserve"> </w:t>
      </w:r>
      <w:r w:rsidRPr="000934AA">
        <w:t>чем</w:t>
      </w:r>
      <w:r w:rsidR="00C45FEE" w:rsidRPr="000934AA">
        <w:t xml:space="preserve"> </w:t>
      </w:r>
      <w:r w:rsidRPr="000934AA">
        <w:t>качество.</w:t>
      </w:r>
      <w:r w:rsidR="00C45FEE" w:rsidRPr="000934AA">
        <w:t xml:space="preserve"> </w:t>
      </w:r>
      <w:r w:rsidRPr="000934AA">
        <w:t>Как</w:t>
      </w:r>
      <w:r w:rsidR="00C45FEE" w:rsidRPr="000934AA">
        <w:t xml:space="preserve"> </w:t>
      </w:r>
      <w:r w:rsidRPr="000934AA">
        <w:t>правило,</w:t>
      </w:r>
      <w:r w:rsidR="00C45FEE" w:rsidRPr="000934AA">
        <w:t xml:space="preserve"> </w:t>
      </w:r>
      <w:r w:rsidRPr="000934AA">
        <w:t>эти</w:t>
      </w:r>
      <w:r w:rsidR="00C45FEE" w:rsidRPr="000934AA">
        <w:t xml:space="preserve"> </w:t>
      </w:r>
      <w:r w:rsidRPr="000934AA">
        <w:t>люди</w:t>
      </w:r>
      <w:r w:rsidR="00C45FEE" w:rsidRPr="000934AA">
        <w:t xml:space="preserve"> </w:t>
      </w:r>
      <w:r w:rsidRPr="000934AA">
        <w:t>преимущественно</w:t>
      </w:r>
      <w:r w:rsidR="00C45FEE" w:rsidRPr="000934AA">
        <w:t xml:space="preserve"> </w:t>
      </w:r>
      <w:r w:rsidRPr="000934AA">
        <w:t>предпочитают</w:t>
      </w:r>
      <w:r w:rsidR="00C45FEE" w:rsidRPr="000934AA">
        <w:t xml:space="preserve"> </w:t>
      </w:r>
      <w:r w:rsidRPr="000934AA">
        <w:t>работать</w:t>
      </w:r>
      <w:r w:rsidR="00C45FEE" w:rsidRPr="000934AA">
        <w:t xml:space="preserve"> </w:t>
      </w:r>
      <w:r w:rsidRPr="000934AA">
        <w:t>в</w:t>
      </w:r>
      <w:r w:rsidR="00C45FEE" w:rsidRPr="000934AA">
        <w:t xml:space="preserve"> </w:t>
      </w:r>
      <w:r w:rsidRPr="000934AA">
        <w:t>одиночку,</w:t>
      </w:r>
      <w:r w:rsidR="00C45FEE" w:rsidRPr="000934AA">
        <w:t xml:space="preserve"> </w:t>
      </w:r>
      <w:r w:rsidRPr="000934AA">
        <w:t>нежели</w:t>
      </w:r>
      <w:r w:rsidR="00C45FEE" w:rsidRPr="000934AA">
        <w:t xml:space="preserve"> </w:t>
      </w:r>
      <w:r w:rsidRPr="000934AA">
        <w:t>в</w:t>
      </w:r>
      <w:r w:rsidR="00C45FEE" w:rsidRPr="000934AA">
        <w:t xml:space="preserve"> </w:t>
      </w:r>
      <w:r w:rsidRPr="000934AA">
        <w:t>команде</w:t>
      </w:r>
      <w:r w:rsidR="00356A7B" w:rsidRPr="000934AA">
        <w:rPr>
          <w:rStyle w:val="af"/>
        </w:rPr>
        <w:footnoteReference w:id="24"/>
      </w:r>
      <w:r w:rsidRPr="000934AA">
        <w:t>.</w:t>
      </w:r>
    </w:p>
    <w:p w:rsidR="00C808AD" w:rsidRPr="000934AA" w:rsidRDefault="00C808AD" w:rsidP="006056B3">
      <w:r w:rsidRPr="000934AA">
        <w:t>Д.</w:t>
      </w:r>
      <w:r w:rsidR="00C45FEE" w:rsidRPr="000934AA">
        <w:t xml:space="preserve"> </w:t>
      </w:r>
      <w:r w:rsidRPr="000934AA">
        <w:t>МакКлелланд</w:t>
      </w:r>
      <w:r w:rsidR="00C45FEE" w:rsidRPr="000934AA">
        <w:t xml:space="preserve"> </w:t>
      </w:r>
      <w:r w:rsidRPr="000934AA">
        <w:t>полагал,</w:t>
      </w:r>
      <w:r w:rsidR="00C45FEE" w:rsidRPr="000934AA">
        <w:t xml:space="preserve"> </w:t>
      </w:r>
      <w:r w:rsidRPr="000934AA">
        <w:t>что</w:t>
      </w:r>
      <w:r w:rsidR="00C45FEE" w:rsidRPr="000934AA">
        <w:t xml:space="preserve"> </w:t>
      </w:r>
      <w:r w:rsidRPr="000934AA">
        <w:t>такая</w:t>
      </w:r>
      <w:r w:rsidR="00C45FEE" w:rsidRPr="000934AA">
        <w:t xml:space="preserve"> </w:t>
      </w:r>
      <w:r w:rsidRPr="000934AA">
        <w:t>потребность</w:t>
      </w:r>
      <w:r w:rsidR="00C45FEE" w:rsidRPr="000934AA">
        <w:t xml:space="preserve"> </w:t>
      </w:r>
      <w:r w:rsidRPr="000934AA">
        <w:t>может</w:t>
      </w:r>
      <w:r w:rsidR="00C45FEE" w:rsidRPr="000934AA">
        <w:t xml:space="preserve"> </w:t>
      </w:r>
      <w:r w:rsidRPr="000934AA">
        <w:t>быть</w:t>
      </w:r>
      <w:r w:rsidR="00C45FEE" w:rsidRPr="000934AA">
        <w:t xml:space="preserve"> </w:t>
      </w:r>
      <w:r w:rsidRPr="000934AA">
        <w:t>не</w:t>
      </w:r>
      <w:r w:rsidR="00C45FEE" w:rsidRPr="000934AA">
        <w:t xml:space="preserve"> </w:t>
      </w:r>
      <w:r w:rsidRPr="000934AA">
        <w:t>только</w:t>
      </w:r>
      <w:r w:rsidR="00C45FEE" w:rsidRPr="000934AA">
        <w:t xml:space="preserve"> </w:t>
      </w:r>
      <w:r w:rsidRPr="000934AA">
        <w:t>у</w:t>
      </w:r>
      <w:r w:rsidR="00C45FEE" w:rsidRPr="000934AA">
        <w:t xml:space="preserve"> </w:t>
      </w:r>
      <w:r w:rsidRPr="000934AA">
        <w:t>отдельных</w:t>
      </w:r>
      <w:r w:rsidR="00C45FEE" w:rsidRPr="000934AA">
        <w:t xml:space="preserve"> </w:t>
      </w:r>
      <w:r w:rsidRPr="000934AA">
        <w:t>личностей,</w:t>
      </w:r>
      <w:r w:rsidR="00C45FEE" w:rsidRPr="000934AA">
        <w:t xml:space="preserve"> </w:t>
      </w:r>
      <w:r w:rsidRPr="000934AA">
        <w:t>но</w:t>
      </w:r>
      <w:r w:rsidR="00C45FEE" w:rsidRPr="000934AA">
        <w:t xml:space="preserve"> </w:t>
      </w:r>
      <w:r w:rsidRPr="000934AA">
        <w:t>и</w:t>
      </w:r>
      <w:r w:rsidR="00C45FEE" w:rsidRPr="000934AA">
        <w:t xml:space="preserve"> </w:t>
      </w:r>
      <w:r w:rsidRPr="000934AA">
        <w:t>у</w:t>
      </w:r>
      <w:r w:rsidR="00C45FEE" w:rsidRPr="000934AA">
        <w:t xml:space="preserve"> </w:t>
      </w:r>
      <w:r w:rsidRPr="000934AA">
        <w:t>некоторых</w:t>
      </w:r>
      <w:r w:rsidR="00C45FEE" w:rsidRPr="000934AA">
        <w:t xml:space="preserve"> </w:t>
      </w:r>
      <w:r w:rsidRPr="000934AA">
        <w:t>обществ.</w:t>
      </w:r>
      <w:r w:rsidR="00C45FEE" w:rsidRPr="000934AA">
        <w:t xml:space="preserve"> </w:t>
      </w:r>
      <w:r w:rsidRPr="000934AA">
        <w:t>Потребность</w:t>
      </w:r>
      <w:r w:rsidR="00C45FEE" w:rsidRPr="000934AA">
        <w:t xml:space="preserve"> </w:t>
      </w:r>
      <w:r w:rsidRPr="000934AA">
        <w:t>в</w:t>
      </w:r>
      <w:r w:rsidR="00C45FEE" w:rsidRPr="000934AA">
        <w:t xml:space="preserve"> </w:t>
      </w:r>
      <w:r w:rsidRPr="000934AA">
        <w:t>успехе</w:t>
      </w:r>
      <w:r w:rsidR="00C45FEE" w:rsidRPr="000934AA">
        <w:t xml:space="preserve"> </w:t>
      </w:r>
      <w:r w:rsidRPr="000934AA">
        <w:t>мотивирует</w:t>
      </w:r>
      <w:r w:rsidR="00C45FEE" w:rsidRPr="000934AA">
        <w:t xml:space="preserve"> </w:t>
      </w:r>
      <w:r w:rsidRPr="000934AA">
        <w:t>общества</w:t>
      </w:r>
      <w:r w:rsidR="00C45FEE" w:rsidRPr="000934AA">
        <w:t xml:space="preserve"> </w:t>
      </w:r>
      <w:r w:rsidRPr="000934AA">
        <w:t>и</w:t>
      </w:r>
      <w:r w:rsidR="00C45FEE" w:rsidRPr="000934AA">
        <w:t xml:space="preserve"> </w:t>
      </w:r>
      <w:r w:rsidRPr="000934AA">
        <w:t>как</w:t>
      </w:r>
      <w:r w:rsidR="00C45FEE" w:rsidRPr="000934AA">
        <w:t xml:space="preserve"> </w:t>
      </w:r>
      <w:r w:rsidRPr="000934AA">
        <w:t>итог</w:t>
      </w:r>
      <w:r w:rsidR="00C45FEE" w:rsidRPr="000934AA">
        <w:t xml:space="preserve"> </w:t>
      </w:r>
      <w:r w:rsidRPr="000934AA">
        <w:t>они</w:t>
      </w:r>
      <w:r w:rsidR="00C45FEE" w:rsidRPr="000934AA">
        <w:t xml:space="preserve"> </w:t>
      </w:r>
      <w:r w:rsidRPr="000934AA">
        <w:t>имеют</w:t>
      </w:r>
      <w:r w:rsidR="00C45FEE" w:rsidRPr="000934AA">
        <w:t xml:space="preserve"> </w:t>
      </w:r>
      <w:r w:rsidRPr="000934AA">
        <w:t>хорошо</w:t>
      </w:r>
      <w:r w:rsidR="00C45FEE" w:rsidRPr="000934AA">
        <w:t xml:space="preserve"> </w:t>
      </w:r>
      <w:r w:rsidRPr="000934AA">
        <w:t>развивающуюся</w:t>
      </w:r>
      <w:r w:rsidR="00C45FEE" w:rsidRPr="000934AA">
        <w:t xml:space="preserve"> </w:t>
      </w:r>
      <w:r w:rsidRPr="000934AA">
        <w:t>экономику.</w:t>
      </w:r>
      <w:r w:rsidR="00C45FEE" w:rsidRPr="000934AA">
        <w:t xml:space="preserve"> </w:t>
      </w:r>
      <w:r w:rsidRPr="000934AA">
        <w:t>В</w:t>
      </w:r>
      <w:r w:rsidR="00C45FEE" w:rsidRPr="000934AA">
        <w:t xml:space="preserve"> </w:t>
      </w:r>
      <w:r w:rsidRPr="000934AA">
        <w:t>обществах</w:t>
      </w:r>
      <w:r w:rsidR="00C45FEE" w:rsidRPr="000934AA">
        <w:t xml:space="preserve"> </w:t>
      </w:r>
      <w:r w:rsidRPr="000934AA">
        <w:t>с</w:t>
      </w:r>
      <w:r w:rsidR="00C45FEE" w:rsidRPr="000934AA">
        <w:t xml:space="preserve"> </w:t>
      </w:r>
      <w:r w:rsidRPr="000934AA">
        <w:t>низким</w:t>
      </w:r>
      <w:r w:rsidR="00C45FEE" w:rsidRPr="000934AA">
        <w:t xml:space="preserve"> </w:t>
      </w:r>
      <w:r w:rsidRPr="000934AA">
        <w:t>уровнем</w:t>
      </w:r>
      <w:r w:rsidR="00C45FEE" w:rsidRPr="000934AA">
        <w:t xml:space="preserve"> </w:t>
      </w:r>
      <w:r w:rsidRPr="000934AA">
        <w:t>потребности</w:t>
      </w:r>
      <w:r w:rsidR="00C45FEE" w:rsidRPr="000934AA">
        <w:t xml:space="preserve"> </w:t>
      </w:r>
      <w:r w:rsidRPr="000934AA">
        <w:t>достижения</w:t>
      </w:r>
      <w:r w:rsidR="00C45FEE" w:rsidRPr="000934AA">
        <w:t xml:space="preserve"> </w:t>
      </w:r>
      <w:r w:rsidRPr="000934AA">
        <w:t>экономика</w:t>
      </w:r>
      <w:r w:rsidR="00C45FEE" w:rsidRPr="000934AA">
        <w:t xml:space="preserve"> </w:t>
      </w:r>
      <w:r w:rsidRPr="000934AA">
        <w:t>слабо</w:t>
      </w:r>
      <w:r w:rsidR="00C45FEE" w:rsidRPr="000934AA">
        <w:t xml:space="preserve"> </w:t>
      </w:r>
      <w:r w:rsidRPr="000934AA">
        <w:t>развита,</w:t>
      </w:r>
      <w:r w:rsidR="00C45FEE" w:rsidRPr="000934AA">
        <w:t xml:space="preserve"> </w:t>
      </w:r>
      <w:r w:rsidRPr="000934AA">
        <w:t>либо</w:t>
      </w:r>
      <w:r w:rsidR="00C45FEE" w:rsidRPr="000934AA">
        <w:t xml:space="preserve"> </w:t>
      </w:r>
      <w:r w:rsidRPr="000934AA">
        <w:t>не</w:t>
      </w:r>
      <w:r w:rsidR="00C45FEE" w:rsidRPr="000934AA">
        <w:t xml:space="preserve"> </w:t>
      </w:r>
      <w:r w:rsidRPr="000934AA">
        <w:t>развивается</w:t>
      </w:r>
      <w:r w:rsidR="00C45FEE" w:rsidRPr="000934AA">
        <w:t xml:space="preserve"> </w:t>
      </w:r>
      <w:r w:rsidRPr="000934AA">
        <w:t>вообще.</w:t>
      </w:r>
      <w:r w:rsidR="00C45FEE" w:rsidRPr="000934AA">
        <w:t xml:space="preserve"> </w:t>
      </w:r>
      <w:r w:rsidRPr="000934AA">
        <w:t>Например,</w:t>
      </w:r>
      <w:r w:rsidR="00C45FEE" w:rsidRPr="000934AA">
        <w:t xml:space="preserve"> </w:t>
      </w:r>
      <w:r w:rsidRPr="000934AA">
        <w:t>в</w:t>
      </w:r>
      <w:r w:rsidR="00C45FEE" w:rsidRPr="000934AA">
        <w:t xml:space="preserve"> </w:t>
      </w:r>
      <w:r w:rsidRPr="000934AA">
        <w:t>1925</w:t>
      </w:r>
      <w:r w:rsidR="00C45FEE" w:rsidRPr="000934AA">
        <w:t xml:space="preserve"> </w:t>
      </w:r>
      <w:r w:rsidRPr="000934AA">
        <w:t>году</w:t>
      </w:r>
      <w:r w:rsidR="00C45FEE" w:rsidRPr="000934AA">
        <w:t xml:space="preserve"> </w:t>
      </w:r>
      <w:r w:rsidRPr="000934AA">
        <w:t>в</w:t>
      </w:r>
      <w:r w:rsidR="00C45FEE" w:rsidRPr="000934AA">
        <w:t xml:space="preserve"> </w:t>
      </w:r>
      <w:r w:rsidRPr="000934AA">
        <w:t>Великобритании</w:t>
      </w:r>
      <w:r w:rsidR="00C45FEE" w:rsidRPr="000934AA">
        <w:t xml:space="preserve"> </w:t>
      </w:r>
      <w:r w:rsidRPr="000934AA">
        <w:t>наблюдался</w:t>
      </w:r>
      <w:r w:rsidR="00C45FEE" w:rsidRPr="000934AA">
        <w:t xml:space="preserve"> </w:t>
      </w:r>
      <w:r w:rsidRPr="000934AA">
        <w:t>высокий</w:t>
      </w:r>
      <w:r w:rsidR="00C45FEE" w:rsidRPr="000934AA">
        <w:t xml:space="preserve"> </w:t>
      </w:r>
      <w:r w:rsidRPr="000934AA">
        <w:t>уровень</w:t>
      </w:r>
      <w:r w:rsidR="00C45FEE" w:rsidRPr="000934AA">
        <w:t xml:space="preserve"> </w:t>
      </w:r>
      <w:r w:rsidRPr="000934AA">
        <w:t>мотивации</w:t>
      </w:r>
      <w:r w:rsidR="00C45FEE" w:rsidRPr="000934AA">
        <w:t xml:space="preserve"> </w:t>
      </w:r>
      <w:r w:rsidRPr="000934AA">
        <w:t>к</w:t>
      </w:r>
      <w:r w:rsidR="00C45FEE" w:rsidRPr="000934AA">
        <w:t xml:space="preserve"> </w:t>
      </w:r>
      <w:r w:rsidRPr="000934AA">
        <w:t>успеху</w:t>
      </w:r>
      <w:r w:rsidR="00C45FEE" w:rsidRPr="000934AA">
        <w:t xml:space="preserve"> </w:t>
      </w:r>
      <w:r w:rsidRPr="000934AA">
        <w:t>у</w:t>
      </w:r>
      <w:r w:rsidR="00C45FEE" w:rsidRPr="000934AA">
        <w:t xml:space="preserve"> </w:t>
      </w:r>
      <w:r w:rsidRPr="000934AA">
        <w:t>детей,</w:t>
      </w:r>
      <w:r w:rsidR="00C45FEE" w:rsidRPr="000934AA">
        <w:t xml:space="preserve"> </w:t>
      </w:r>
      <w:r w:rsidRPr="000934AA">
        <w:t>страна</w:t>
      </w:r>
      <w:r w:rsidR="00C45FEE" w:rsidRPr="000934AA">
        <w:t xml:space="preserve"> </w:t>
      </w:r>
      <w:r w:rsidRPr="000934AA">
        <w:t>занимала</w:t>
      </w:r>
      <w:r w:rsidR="00C45FEE" w:rsidRPr="000934AA">
        <w:t xml:space="preserve"> </w:t>
      </w:r>
      <w:r w:rsidRPr="000934AA">
        <w:t>5</w:t>
      </w:r>
      <w:r w:rsidR="00C45FEE" w:rsidRPr="000934AA">
        <w:t xml:space="preserve"> </w:t>
      </w:r>
      <w:r w:rsidRPr="000934AA">
        <w:t>место</w:t>
      </w:r>
      <w:r w:rsidR="00C45FEE" w:rsidRPr="000934AA">
        <w:t xml:space="preserve"> </w:t>
      </w:r>
      <w:r w:rsidRPr="000934AA">
        <w:t>по</w:t>
      </w:r>
      <w:r w:rsidR="00C45FEE" w:rsidRPr="000934AA">
        <w:t xml:space="preserve"> </w:t>
      </w:r>
      <w:r w:rsidRPr="000934AA">
        <w:t>данному</w:t>
      </w:r>
      <w:r w:rsidR="00C45FEE" w:rsidRPr="000934AA">
        <w:t xml:space="preserve"> </w:t>
      </w:r>
      <w:r w:rsidRPr="000934AA">
        <w:t>показателю,</w:t>
      </w:r>
      <w:r w:rsidR="00C45FEE" w:rsidRPr="000934AA">
        <w:t xml:space="preserve"> </w:t>
      </w:r>
      <w:r w:rsidRPr="000934AA">
        <w:t>а</w:t>
      </w:r>
      <w:r w:rsidR="00C45FEE" w:rsidRPr="000934AA">
        <w:t xml:space="preserve"> </w:t>
      </w:r>
      <w:r w:rsidRPr="000934AA">
        <w:t>экономика</w:t>
      </w:r>
      <w:r w:rsidR="00C45FEE" w:rsidRPr="000934AA">
        <w:t xml:space="preserve"> </w:t>
      </w:r>
      <w:r w:rsidRPr="000934AA">
        <w:t>была</w:t>
      </w:r>
      <w:r w:rsidR="00C45FEE" w:rsidRPr="000934AA">
        <w:t xml:space="preserve"> </w:t>
      </w:r>
      <w:r w:rsidRPr="000934AA">
        <w:t>на</w:t>
      </w:r>
      <w:r w:rsidR="00C45FEE" w:rsidRPr="000934AA">
        <w:t xml:space="preserve"> </w:t>
      </w:r>
      <w:r w:rsidRPr="000934AA">
        <w:t>подъеме.</w:t>
      </w:r>
      <w:r w:rsidR="00C45FEE" w:rsidRPr="000934AA">
        <w:t xml:space="preserve"> </w:t>
      </w:r>
      <w:r w:rsidRPr="000934AA">
        <w:t>К</w:t>
      </w:r>
      <w:r w:rsidR="00C45FEE" w:rsidRPr="000934AA">
        <w:t xml:space="preserve"> </w:t>
      </w:r>
      <w:r w:rsidRPr="000934AA">
        <w:t>середине</w:t>
      </w:r>
      <w:r w:rsidR="00C45FEE" w:rsidRPr="000934AA">
        <w:t xml:space="preserve"> </w:t>
      </w:r>
      <w:r w:rsidRPr="000934AA">
        <w:rPr>
          <w:lang w:val="en-US"/>
        </w:rPr>
        <w:t>XX</w:t>
      </w:r>
      <w:r w:rsidR="00C45FEE" w:rsidRPr="000934AA">
        <w:t xml:space="preserve"> </w:t>
      </w:r>
      <w:r w:rsidRPr="000934AA">
        <w:t>века</w:t>
      </w:r>
      <w:r w:rsidR="00C45FEE" w:rsidRPr="000934AA">
        <w:t xml:space="preserve"> </w:t>
      </w:r>
      <w:r w:rsidRPr="000934AA">
        <w:t>уровень</w:t>
      </w:r>
      <w:r w:rsidR="00C45FEE" w:rsidRPr="000934AA">
        <w:t xml:space="preserve"> </w:t>
      </w:r>
      <w:r w:rsidRPr="000934AA">
        <w:t>мотивации</w:t>
      </w:r>
      <w:r w:rsidR="00C45FEE" w:rsidRPr="000934AA">
        <w:t xml:space="preserve"> </w:t>
      </w:r>
      <w:r w:rsidRPr="000934AA">
        <w:t>резко</w:t>
      </w:r>
      <w:r w:rsidR="00C45FEE" w:rsidRPr="000934AA">
        <w:t xml:space="preserve"> </w:t>
      </w:r>
      <w:r w:rsidRPr="000934AA">
        <w:t>снизился,</w:t>
      </w:r>
      <w:r w:rsidR="00C45FEE" w:rsidRPr="000934AA">
        <w:t xml:space="preserve"> </w:t>
      </w:r>
      <w:r w:rsidRPr="000934AA">
        <w:t>а</w:t>
      </w:r>
      <w:r w:rsidR="00C45FEE" w:rsidRPr="000934AA">
        <w:t xml:space="preserve"> </w:t>
      </w:r>
      <w:r w:rsidRPr="000934AA">
        <w:t>вместе</w:t>
      </w:r>
      <w:r w:rsidR="00C45FEE" w:rsidRPr="000934AA">
        <w:t xml:space="preserve"> </w:t>
      </w:r>
      <w:r w:rsidRPr="000934AA">
        <w:t>с</w:t>
      </w:r>
      <w:r w:rsidR="00C45FEE" w:rsidRPr="000934AA">
        <w:t xml:space="preserve"> </w:t>
      </w:r>
      <w:r w:rsidRPr="000934AA">
        <w:t>ним</w:t>
      </w:r>
      <w:r w:rsidR="00C45FEE" w:rsidRPr="000934AA">
        <w:t xml:space="preserve"> </w:t>
      </w:r>
      <w:r w:rsidRPr="000934AA">
        <w:t>понизились</w:t>
      </w:r>
      <w:r w:rsidR="00C45FEE" w:rsidRPr="000934AA">
        <w:t xml:space="preserve"> </w:t>
      </w:r>
      <w:r w:rsidRPr="000934AA">
        <w:t>экономические</w:t>
      </w:r>
      <w:r w:rsidR="00C45FEE" w:rsidRPr="000934AA">
        <w:t xml:space="preserve"> </w:t>
      </w:r>
      <w:r w:rsidRPr="000934AA">
        <w:t>показатели.</w:t>
      </w:r>
      <w:r w:rsidR="00C45FEE" w:rsidRPr="000934AA">
        <w:t xml:space="preserve"> </w:t>
      </w:r>
    </w:p>
    <w:p w:rsidR="00C808AD" w:rsidRPr="000934AA" w:rsidRDefault="00C808AD" w:rsidP="006056B3">
      <w:pPr>
        <w:rPr>
          <w:shd w:val="clear" w:color="auto" w:fill="FFFFFF"/>
        </w:rPr>
      </w:pPr>
      <w:r w:rsidRPr="000934AA">
        <w:t>МакКлелланд</w:t>
      </w:r>
      <w:r w:rsidR="00C45FEE" w:rsidRPr="000934AA">
        <w:t xml:space="preserve"> </w:t>
      </w:r>
      <w:r w:rsidRPr="000934AA">
        <w:t>выделил</w:t>
      </w:r>
      <w:r w:rsidR="00C45FEE" w:rsidRPr="000934AA">
        <w:t xml:space="preserve"> </w:t>
      </w:r>
      <w:r w:rsidRPr="000934AA">
        <w:t>такие</w:t>
      </w:r>
      <w:r w:rsidR="00C45FEE" w:rsidRPr="000934AA">
        <w:t xml:space="preserve"> </w:t>
      </w:r>
      <w:r w:rsidRPr="000934AA">
        <w:t>условия</w:t>
      </w:r>
      <w:r w:rsidR="00C45FEE" w:rsidRPr="000934AA">
        <w:t xml:space="preserve"> </w:t>
      </w:r>
      <w:r w:rsidRPr="000934AA">
        <w:t>формирующих</w:t>
      </w:r>
      <w:r w:rsidR="00C45FEE" w:rsidRPr="000934AA">
        <w:t xml:space="preserve"> </w:t>
      </w:r>
      <w:r w:rsidRPr="000934AA">
        <w:t>мотив</w:t>
      </w:r>
      <w:r w:rsidR="00C45FEE" w:rsidRPr="000934AA">
        <w:t xml:space="preserve"> </w:t>
      </w:r>
      <w:r w:rsidRPr="000934AA">
        <w:t>к</w:t>
      </w:r>
      <w:r w:rsidR="00C45FEE" w:rsidRPr="000934AA">
        <w:t xml:space="preserve"> </w:t>
      </w:r>
      <w:r w:rsidRPr="000934AA">
        <w:t>достижению:</w:t>
      </w:r>
      <w:r w:rsidR="00C45FEE" w:rsidRPr="000934AA">
        <w:t xml:space="preserve"> </w:t>
      </w:r>
      <w:r w:rsidRPr="000934AA">
        <w:t>индивидуум</w:t>
      </w:r>
      <w:r w:rsidR="00C45FEE" w:rsidRPr="000934AA">
        <w:t xml:space="preserve"> </w:t>
      </w:r>
      <w:r w:rsidRPr="000934AA">
        <w:t>должен</w:t>
      </w:r>
      <w:r w:rsidR="00C45FEE" w:rsidRPr="000934AA">
        <w:t xml:space="preserve"> </w:t>
      </w:r>
      <w:r w:rsidRPr="000934AA">
        <w:t>быть</w:t>
      </w:r>
      <w:r w:rsidR="00C45FEE" w:rsidRPr="000934AA">
        <w:t xml:space="preserve"> </w:t>
      </w:r>
      <w:r w:rsidRPr="000934AA">
        <w:t>полностью</w:t>
      </w:r>
      <w:r w:rsidR="00C45FEE" w:rsidRPr="000934AA">
        <w:t xml:space="preserve"> </w:t>
      </w:r>
      <w:r w:rsidRPr="000934AA">
        <w:t>готов</w:t>
      </w:r>
      <w:r w:rsidR="00C45FEE" w:rsidRPr="000934AA">
        <w:t xml:space="preserve"> </w:t>
      </w:r>
      <w:r w:rsidRPr="000934AA">
        <w:t>взять</w:t>
      </w:r>
      <w:r w:rsidR="00C45FEE" w:rsidRPr="000934AA">
        <w:t xml:space="preserve"> </w:t>
      </w:r>
      <w:r w:rsidRPr="000934AA">
        <w:t>на</w:t>
      </w:r>
      <w:r w:rsidR="00C45FEE" w:rsidRPr="000934AA">
        <w:t xml:space="preserve"> </w:t>
      </w:r>
      <w:r w:rsidRPr="000934AA">
        <w:t>себя</w:t>
      </w:r>
      <w:r w:rsidR="00C45FEE" w:rsidRPr="000934AA">
        <w:t xml:space="preserve"> </w:t>
      </w:r>
      <w:r w:rsidRPr="000934AA">
        <w:t>ответственность</w:t>
      </w:r>
      <w:r w:rsidR="00C45FEE" w:rsidRPr="000934AA">
        <w:t xml:space="preserve"> </w:t>
      </w:r>
      <w:r w:rsidRPr="000934AA">
        <w:t>за</w:t>
      </w:r>
      <w:r w:rsidR="00C45FEE" w:rsidRPr="000934AA">
        <w:t xml:space="preserve"> </w:t>
      </w:r>
      <w:r w:rsidRPr="000934AA">
        <w:t>итоговый</w:t>
      </w:r>
      <w:r w:rsidR="00C45FEE" w:rsidRPr="000934AA">
        <w:t xml:space="preserve"> </w:t>
      </w:r>
      <w:r w:rsidRPr="000934AA">
        <w:t>результат;</w:t>
      </w:r>
      <w:r w:rsidR="00C45FEE" w:rsidRPr="000934AA">
        <w:t xml:space="preserve"> </w:t>
      </w:r>
      <w:r w:rsidRPr="000934AA">
        <w:t>человек</w:t>
      </w:r>
      <w:r w:rsidR="00C45FEE" w:rsidRPr="000934AA">
        <w:t xml:space="preserve"> </w:t>
      </w:r>
      <w:r w:rsidRPr="000934AA">
        <w:t>должен</w:t>
      </w:r>
      <w:r w:rsidR="00C45FEE" w:rsidRPr="000934AA">
        <w:t xml:space="preserve"> </w:t>
      </w:r>
      <w:r w:rsidRPr="000934AA">
        <w:t>представлять,</w:t>
      </w:r>
      <w:r w:rsidR="00C45FEE" w:rsidRPr="000934AA">
        <w:t xml:space="preserve"> </w:t>
      </w:r>
      <w:r w:rsidRPr="000934AA">
        <w:t>чем</w:t>
      </w:r>
      <w:r w:rsidR="00C45FEE" w:rsidRPr="000934AA">
        <w:t xml:space="preserve"> </w:t>
      </w:r>
      <w:r w:rsidRPr="000934AA">
        <w:t>закончится</w:t>
      </w:r>
      <w:r w:rsidR="00C45FEE" w:rsidRPr="000934AA">
        <w:t xml:space="preserve"> </w:t>
      </w:r>
      <w:r w:rsidRPr="000934AA">
        <w:t>дело</w:t>
      </w:r>
      <w:r w:rsidR="00C45FEE" w:rsidRPr="000934AA">
        <w:t xml:space="preserve"> </w:t>
      </w:r>
      <w:r w:rsidRPr="000934AA">
        <w:t>и</w:t>
      </w:r>
      <w:r w:rsidR="00C45FEE" w:rsidRPr="000934AA">
        <w:t xml:space="preserve"> </w:t>
      </w:r>
      <w:r w:rsidRPr="000934AA">
        <w:t>каким</w:t>
      </w:r>
      <w:r w:rsidR="00C45FEE" w:rsidRPr="000934AA">
        <w:t xml:space="preserve"> </w:t>
      </w:r>
      <w:r w:rsidRPr="000934AA">
        <w:t>будет</w:t>
      </w:r>
      <w:r w:rsidR="00C45FEE" w:rsidRPr="000934AA">
        <w:t xml:space="preserve"> </w:t>
      </w:r>
      <w:r w:rsidRPr="000934AA">
        <w:t>исход</w:t>
      </w:r>
      <w:r w:rsidR="00C45FEE" w:rsidRPr="000934AA">
        <w:t xml:space="preserve"> </w:t>
      </w:r>
      <w:r w:rsidRPr="000934AA">
        <w:t>(положительным</w:t>
      </w:r>
      <w:r w:rsidR="00C45FEE" w:rsidRPr="000934AA">
        <w:t xml:space="preserve"> </w:t>
      </w:r>
      <w:r w:rsidRPr="000934AA">
        <w:t>или</w:t>
      </w:r>
      <w:r w:rsidR="00C45FEE" w:rsidRPr="000934AA">
        <w:t xml:space="preserve"> </w:t>
      </w:r>
      <w:r w:rsidRPr="000934AA">
        <w:t>отрицательным);</w:t>
      </w:r>
      <w:r w:rsidR="00C45FEE" w:rsidRPr="000934AA">
        <w:t xml:space="preserve"> </w:t>
      </w:r>
      <w:r w:rsidRPr="000934AA">
        <w:t>успешный</w:t>
      </w:r>
      <w:r w:rsidR="00C45FEE" w:rsidRPr="000934AA">
        <w:t xml:space="preserve"> </w:t>
      </w:r>
      <w:r w:rsidRPr="000934AA">
        <w:t>результат</w:t>
      </w:r>
      <w:r w:rsidR="00C45FEE" w:rsidRPr="000934AA">
        <w:t xml:space="preserve"> </w:t>
      </w:r>
      <w:r w:rsidRPr="000934AA">
        <w:t>должен</w:t>
      </w:r>
      <w:r w:rsidR="00C45FEE" w:rsidRPr="000934AA">
        <w:t xml:space="preserve"> </w:t>
      </w:r>
      <w:r w:rsidRPr="000934AA">
        <w:t>быть</w:t>
      </w:r>
      <w:r w:rsidR="00C45FEE" w:rsidRPr="000934AA">
        <w:t xml:space="preserve"> </w:t>
      </w:r>
      <w:r w:rsidRPr="000934AA">
        <w:t>связан</w:t>
      </w:r>
      <w:r w:rsidR="00C45FEE" w:rsidRPr="000934AA">
        <w:t xml:space="preserve"> </w:t>
      </w:r>
      <w:r w:rsidRPr="000934AA">
        <w:t>с</w:t>
      </w:r>
      <w:r w:rsidR="00C45FEE" w:rsidRPr="000934AA">
        <w:t xml:space="preserve"> </w:t>
      </w:r>
      <w:r w:rsidRPr="000934AA">
        <w:t>предстоящим</w:t>
      </w:r>
      <w:r w:rsidR="00C45FEE" w:rsidRPr="000934AA">
        <w:t xml:space="preserve"> </w:t>
      </w:r>
      <w:r w:rsidRPr="000934AA">
        <w:t>риском</w:t>
      </w:r>
      <w:r w:rsidR="00C45FEE" w:rsidRPr="000934AA">
        <w:t xml:space="preserve"> </w:t>
      </w:r>
      <w:r w:rsidRPr="000934AA">
        <w:t>или</w:t>
      </w:r>
      <w:r w:rsidR="00C45FEE" w:rsidRPr="000934AA">
        <w:t xml:space="preserve"> </w:t>
      </w:r>
      <w:r w:rsidRPr="000934AA">
        <w:t>какой-либо</w:t>
      </w:r>
      <w:r w:rsidR="00C45FEE" w:rsidRPr="000934AA">
        <w:t xml:space="preserve"> </w:t>
      </w:r>
      <w:r w:rsidRPr="000934AA">
        <w:t>неопределенностью</w:t>
      </w:r>
      <w:r w:rsidR="00C45FEE" w:rsidRPr="000934AA">
        <w:t xml:space="preserve"> </w:t>
      </w:r>
      <w:r w:rsidRPr="000934AA">
        <w:t>в</w:t>
      </w:r>
      <w:r w:rsidR="00C45FEE" w:rsidRPr="000934AA">
        <w:t xml:space="preserve"> </w:t>
      </w:r>
      <w:r w:rsidRPr="000934AA">
        <w:t>течение</w:t>
      </w:r>
      <w:r w:rsidR="00C45FEE" w:rsidRPr="000934AA">
        <w:t xml:space="preserve"> </w:t>
      </w:r>
      <w:r w:rsidRPr="000934AA">
        <w:t>процесса</w:t>
      </w:r>
      <w:r w:rsidR="00C45FEE" w:rsidRPr="000934AA">
        <w:t xml:space="preserve"> </w:t>
      </w:r>
      <w:r w:rsidRPr="000934AA">
        <w:t>выполнения</w:t>
      </w:r>
      <w:r w:rsidR="00356A7B" w:rsidRPr="000934AA">
        <w:rPr>
          <w:rStyle w:val="af"/>
        </w:rPr>
        <w:footnoteReference w:id="25"/>
      </w:r>
      <w:r w:rsidRPr="000934AA">
        <w:t>.</w:t>
      </w:r>
      <w:r w:rsidR="00C45FEE" w:rsidRPr="000934AA">
        <w:t xml:space="preserve"> </w:t>
      </w:r>
    </w:p>
    <w:p w:rsidR="00C808AD" w:rsidRPr="000934AA" w:rsidRDefault="00C808AD" w:rsidP="006056B3">
      <w:r w:rsidRPr="000934AA">
        <w:t>Наличие</w:t>
      </w:r>
      <w:r w:rsidR="00C45FEE" w:rsidRPr="000934AA">
        <w:t xml:space="preserve"> </w:t>
      </w:r>
      <w:r w:rsidRPr="000934AA">
        <w:t>у</w:t>
      </w:r>
      <w:r w:rsidR="00C45FEE" w:rsidRPr="000934AA">
        <w:t xml:space="preserve"> </w:t>
      </w:r>
      <w:r w:rsidRPr="000934AA">
        <w:t>персонала</w:t>
      </w:r>
      <w:r w:rsidR="00C45FEE" w:rsidRPr="000934AA">
        <w:t xml:space="preserve"> </w:t>
      </w:r>
      <w:r w:rsidRPr="000934AA">
        <w:t>высокого</w:t>
      </w:r>
      <w:r w:rsidR="00C45FEE" w:rsidRPr="000934AA">
        <w:t xml:space="preserve"> </w:t>
      </w:r>
      <w:r w:rsidRPr="000934AA">
        <w:t>уровня</w:t>
      </w:r>
      <w:r w:rsidR="00C45FEE" w:rsidRPr="000934AA">
        <w:t xml:space="preserve"> </w:t>
      </w:r>
      <w:r w:rsidRPr="000934AA">
        <w:t>потребности</w:t>
      </w:r>
      <w:r w:rsidR="00C45FEE" w:rsidRPr="000934AA">
        <w:t xml:space="preserve"> </w:t>
      </w:r>
      <w:r w:rsidRPr="000934AA">
        <w:t>достижения</w:t>
      </w:r>
      <w:r w:rsidR="00C45FEE" w:rsidRPr="000934AA">
        <w:t xml:space="preserve"> </w:t>
      </w:r>
      <w:r w:rsidRPr="000934AA">
        <w:t>оказывает</w:t>
      </w:r>
      <w:r w:rsidR="00C45FEE" w:rsidRPr="000934AA">
        <w:t xml:space="preserve"> </w:t>
      </w:r>
      <w:r w:rsidRPr="000934AA">
        <w:t>влияние</w:t>
      </w:r>
      <w:r w:rsidR="00C45FEE" w:rsidRPr="000934AA">
        <w:t xml:space="preserve"> </w:t>
      </w:r>
      <w:r w:rsidRPr="000934AA">
        <w:t>на</w:t>
      </w:r>
      <w:r w:rsidR="00C45FEE" w:rsidRPr="000934AA">
        <w:t xml:space="preserve"> </w:t>
      </w:r>
      <w:r w:rsidRPr="000934AA">
        <w:t>их</w:t>
      </w:r>
      <w:r w:rsidR="00C45FEE" w:rsidRPr="000934AA">
        <w:t xml:space="preserve"> </w:t>
      </w:r>
      <w:r w:rsidRPr="000934AA">
        <w:t>активность</w:t>
      </w:r>
      <w:r w:rsidR="00C45FEE" w:rsidRPr="000934AA">
        <w:t xml:space="preserve"> </w:t>
      </w:r>
      <w:r w:rsidRPr="000934AA">
        <w:t>и</w:t>
      </w:r>
      <w:r w:rsidR="00C45FEE" w:rsidRPr="000934AA">
        <w:t xml:space="preserve"> </w:t>
      </w:r>
      <w:r w:rsidRPr="000934AA">
        <w:t>результативность.</w:t>
      </w:r>
      <w:r w:rsidR="00C45FEE" w:rsidRPr="000934AA">
        <w:t xml:space="preserve"> </w:t>
      </w:r>
      <w:r w:rsidRPr="000934AA">
        <w:t>В</w:t>
      </w:r>
      <w:r w:rsidR="00C45FEE" w:rsidRPr="000934AA">
        <w:t xml:space="preserve"> </w:t>
      </w:r>
      <w:r w:rsidRPr="000934AA">
        <w:t>связи</w:t>
      </w:r>
      <w:r w:rsidR="00C45FEE" w:rsidRPr="000934AA">
        <w:t xml:space="preserve"> </w:t>
      </w:r>
      <w:r w:rsidRPr="000934AA">
        <w:t>с</w:t>
      </w:r>
      <w:r w:rsidR="00C45FEE" w:rsidRPr="000934AA">
        <w:t xml:space="preserve"> </w:t>
      </w:r>
      <w:r w:rsidRPr="000934AA">
        <w:t>этим,</w:t>
      </w:r>
      <w:r w:rsidR="00C45FEE" w:rsidRPr="000934AA">
        <w:t xml:space="preserve"> </w:t>
      </w:r>
      <w:r w:rsidRPr="000934AA">
        <w:t>руководителям</w:t>
      </w:r>
      <w:r w:rsidR="00C45FEE" w:rsidRPr="000934AA">
        <w:t xml:space="preserve"> </w:t>
      </w:r>
      <w:r w:rsidRPr="000934AA">
        <w:t>необходимо</w:t>
      </w:r>
      <w:r w:rsidR="00C45FEE" w:rsidRPr="000934AA">
        <w:t xml:space="preserve"> </w:t>
      </w:r>
      <w:r w:rsidRPr="000934AA">
        <w:t>проводить</w:t>
      </w:r>
      <w:r w:rsidR="00C45FEE" w:rsidRPr="000934AA">
        <w:t xml:space="preserve"> </w:t>
      </w:r>
      <w:r w:rsidRPr="000934AA">
        <w:t>оценку</w:t>
      </w:r>
      <w:r w:rsidR="00C45FEE" w:rsidRPr="000934AA">
        <w:t xml:space="preserve"> </w:t>
      </w:r>
      <w:r w:rsidRPr="000934AA">
        <w:t>уровня</w:t>
      </w:r>
      <w:r w:rsidR="00C45FEE" w:rsidRPr="000934AA">
        <w:t xml:space="preserve"> </w:t>
      </w:r>
      <w:r w:rsidRPr="000934AA">
        <w:t>потребности</w:t>
      </w:r>
      <w:r w:rsidR="00C45FEE" w:rsidRPr="000934AA">
        <w:t xml:space="preserve"> </w:t>
      </w:r>
      <w:r w:rsidRPr="000934AA">
        <w:t>достижения</w:t>
      </w:r>
      <w:r w:rsidR="00C45FEE" w:rsidRPr="000934AA">
        <w:t xml:space="preserve"> </w:t>
      </w:r>
      <w:r w:rsidRPr="000934AA">
        <w:t>у</w:t>
      </w:r>
      <w:r w:rsidR="00C45FEE" w:rsidRPr="000934AA">
        <w:t xml:space="preserve"> </w:t>
      </w:r>
      <w:r w:rsidRPr="000934AA">
        <w:t>сотрудников</w:t>
      </w:r>
      <w:r w:rsidR="00C45FEE" w:rsidRPr="000934AA">
        <w:t xml:space="preserve"> </w:t>
      </w:r>
      <w:r w:rsidRPr="000934AA">
        <w:t>компании</w:t>
      </w:r>
      <w:r w:rsidR="00C45FEE" w:rsidRPr="000934AA">
        <w:t xml:space="preserve"> </w:t>
      </w:r>
      <w:r w:rsidRPr="000934AA">
        <w:t>при</w:t>
      </w:r>
      <w:r w:rsidR="00C45FEE" w:rsidRPr="000934AA">
        <w:t xml:space="preserve"> </w:t>
      </w:r>
      <w:r w:rsidRPr="000934AA">
        <w:t>их</w:t>
      </w:r>
      <w:r w:rsidR="00C45FEE" w:rsidRPr="000934AA">
        <w:t xml:space="preserve"> </w:t>
      </w:r>
      <w:r w:rsidRPr="000934AA">
        <w:t>карьерном</w:t>
      </w:r>
      <w:r w:rsidR="00C45FEE" w:rsidRPr="000934AA">
        <w:t xml:space="preserve"> </w:t>
      </w:r>
      <w:r w:rsidRPr="000934AA">
        <w:t>росте</w:t>
      </w:r>
      <w:r w:rsidR="00C45FEE" w:rsidRPr="000934AA">
        <w:t xml:space="preserve"> </w:t>
      </w:r>
      <w:r w:rsidRPr="000934AA">
        <w:t>для</w:t>
      </w:r>
      <w:r w:rsidR="00C45FEE" w:rsidRPr="000934AA">
        <w:t xml:space="preserve"> </w:t>
      </w:r>
      <w:r w:rsidRPr="000934AA">
        <w:t>приведения</w:t>
      </w:r>
      <w:r w:rsidR="00C45FEE" w:rsidRPr="000934AA">
        <w:t xml:space="preserve"> </w:t>
      </w:r>
      <w:r w:rsidRPr="000934AA">
        <w:t>содержания</w:t>
      </w:r>
      <w:r w:rsidR="00C45FEE" w:rsidRPr="000934AA">
        <w:t xml:space="preserve"> </w:t>
      </w:r>
      <w:r w:rsidRPr="000934AA">
        <w:t>и</w:t>
      </w:r>
      <w:r w:rsidR="00C45FEE" w:rsidRPr="000934AA">
        <w:t xml:space="preserve"> </w:t>
      </w:r>
      <w:r w:rsidRPr="000934AA">
        <w:t>характера</w:t>
      </w:r>
      <w:r w:rsidR="00C45FEE" w:rsidRPr="000934AA">
        <w:t xml:space="preserve"> </w:t>
      </w:r>
      <w:r w:rsidRPr="000934AA">
        <w:t>работы</w:t>
      </w:r>
      <w:r w:rsidR="00C45FEE" w:rsidRPr="000934AA">
        <w:t xml:space="preserve"> </w:t>
      </w:r>
      <w:r w:rsidRPr="000934AA">
        <w:t>в</w:t>
      </w:r>
      <w:r w:rsidR="00C45FEE" w:rsidRPr="000934AA">
        <w:t xml:space="preserve"> </w:t>
      </w:r>
      <w:r w:rsidRPr="000934AA">
        <w:t>соответствии</w:t>
      </w:r>
      <w:r w:rsidR="00C45FEE" w:rsidRPr="000934AA">
        <w:t xml:space="preserve"> </w:t>
      </w:r>
      <w:r w:rsidRPr="000934AA">
        <w:t>с</w:t>
      </w:r>
      <w:r w:rsidR="00C45FEE" w:rsidRPr="000934AA">
        <w:t xml:space="preserve"> </w:t>
      </w:r>
      <w:r w:rsidRPr="000934AA">
        <w:t>потребностями</w:t>
      </w:r>
      <w:r w:rsidR="00C45FEE" w:rsidRPr="000934AA">
        <w:t xml:space="preserve"> </w:t>
      </w:r>
      <w:r w:rsidRPr="000934AA">
        <w:t>достижения</w:t>
      </w:r>
      <w:r w:rsidR="00C45FEE" w:rsidRPr="000934AA">
        <w:t xml:space="preserve"> </w:t>
      </w:r>
      <w:r w:rsidRPr="000934AA">
        <w:t>персонала</w:t>
      </w:r>
      <w:r w:rsidR="00356A7B" w:rsidRPr="000934AA">
        <w:rPr>
          <w:rStyle w:val="af"/>
        </w:rPr>
        <w:footnoteReference w:id="26"/>
      </w:r>
      <w:r w:rsidRPr="000934AA">
        <w:t>.</w:t>
      </w:r>
      <w:r w:rsidR="00C45FEE" w:rsidRPr="000934AA">
        <w:t xml:space="preserve"> </w:t>
      </w:r>
    </w:p>
    <w:p w:rsidR="00C808AD" w:rsidRPr="000934AA" w:rsidRDefault="00C808AD" w:rsidP="006056B3">
      <w:r w:rsidRPr="000934AA">
        <w:t>Для</w:t>
      </w:r>
      <w:r w:rsidR="00C45FEE" w:rsidRPr="000934AA">
        <w:t xml:space="preserve"> </w:t>
      </w:r>
      <w:r w:rsidRPr="000934AA">
        <w:t>людей,</w:t>
      </w:r>
      <w:r w:rsidR="00C45FEE" w:rsidRPr="000934AA">
        <w:t xml:space="preserve"> </w:t>
      </w:r>
      <w:r w:rsidRPr="000934AA">
        <w:t>которые</w:t>
      </w:r>
      <w:r w:rsidR="00C45FEE" w:rsidRPr="000934AA">
        <w:t xml:space="preserve"> </w:t>
      </w:r>
      <w:r w:rsidRPr="000934AA">
        <w:t>занимаются</w:t>
      </w:r>
      <w:r w:rsidR="00C45FEE" w:rsidRPr="000934AA">
        <w:t xml:space="preserve"> </w:t>
      </w:r>
      <w:r w:rsidRPr="000934AA">
        <w:t>индивидуальным</w:t>
      </w:r>
      <w:r w:rsidR="00C45FEE" w:rsidRPr="000934AA">
        <w:t xml:space="preserve"> </w:t>
      </w:r>
      <w:r w:rsidRPr="000934AA">
        <w:t>предпринимательством,</w:t>
      </w:r>
      <w:r w:rsidR="00C45FEE" w:rsidRPr="000934AA">
        <w:t xml:space="preserve"> </w:t>
      </w:r>
      <w:r w:rsidRPr="000934AA">
        <w:t>наличие</w:t>
      </w:r>
      <w:r w:rsidR="00C45FEE" w:rsidRPr="000934AA">
        <w:t xml:space="preserve"> </w:t>
      </w:r>
      <w:r w:rsidRPr="000934AA">
        <w:t>потребности</w:t>
      </w:r>
      <w:r w:rsidR="00C45FEE" w:rsidRPr="000934AA">
        <w:t xml:space="preserve"> </w:t>
      </w:r>
      <w:r w:rsidRPr="000934AA">
        <w:t>в</w:t>
      </w:r>
      <w:r w:rsidR="00C45FEE" w:rsidRPr="000934AA">
        <w:t xml:space="preserve"> </w:t>
      </w:r>
      <w:r w:rsidRPr="000934AA">
        <w:t>достижении</w:t>
      </w:r>
      <w:r w:rsidR="00C45FEE" w:rsidRPr="000934AA">
        <w:t xml:space="preserve"> </w:t>
      </w:r>
      <w:r w:rsidRPr="000934AA">
        <w:t>является</w:t>
      </w:r>
      <w:r w:rsidR="00C45FEE" w:rsidRPr="000934AA">
        <w:t xml:space="preserve"> </w:t>
      </w:r>
      <w:r w:rsidRPr="000934AA">
        <w:t>преимуществом.</w:t>
      </w:r>
      <w:r w:rsidR="00C45FEE" w:rsidRPr="000934AA">
        <w:t xml:space="preserve"> </w:t>
      </w:r>
      <w:r w:rsidRPr="000934AA">
        <w:t>Однако</w:t>
      </w:r>
      <w:r w:rsidR="00C45FEE" w:rsidRPr="000934AA">
        <w:t xml:space="preserve"> </w:t>
      </w:r>
      <w:r w:rsidRPr="000934AA">
        <w:t>руководитель</w:t>
      </w:r>
      <w:r w:rsidR="00C45FEE" w:rsidRPr="000934AA">
        <w:t xml:space="preserve"> </w:t>
      </w:r>
      <w:r w:rsidRPr="000934AA">
        <w:t>в</w:t>
      </w:r>
      <w:r w:rsidR="00C45FEE" w:rsidRPr="000934AA">
        <w:t xml:space="preserve"> </w:t>
      </w:r>
      <w:r w:rsidRPr="000934AA">
        <w:t>крупной</w:t>
      </w:r>
      <w:r w:rsidR="00C45FEE" w:rsidRPr="000934AA">
        <w:t xml:space="preserve"> </w:t>
      </w:r>
      <w:r w:rsidRPr="000934AA">
        <w:t>организации</w:t>
      </w:r>
      <w:r w:rsidR="00C45FEE" w:rsidRPr="000934AA">
        <w:t xml:space="preserve"> </w:t>
      </w:r>
      <w:r w:rsidRPr="000934AA">
        <w:t>с</w:t>
      </w:r>
      <w:r w:rsidR="00C45FEE" w:rsidRPr="000934AA">
        <w:t xml:space="preserve"> </w:t>
      </w:r>
      <w:r w:rsidRPr="000934AA">
        <w:t>такой</w:t>
      </w:r>
      <w:r w:rsidR="00C45FEE" w:rsidRPr="000934AA">
        <w:t xml:space="preserve"> </w:t>
      </w:r>
      <w:r w:rsidRPr="000934AA">
        <w:t>потребностью</w:t>
      </w:r>
      <w:r w:rsidR="00C45FEE" w:rsidRPr="000934AA">
        <w:t xml:space="preserve"> </w:t>
      </w:r>
      <w:r w:rsidRPr="000934AA">
        <w:t>может</w:t>
      </w:r>
      <w:r w:rsidR="00C45FEE" w:rsidRPr="000934AA">
        <w:t xml:space="preserve"> </w:t>
      </w:r>
      <w:r w:rsidRPr="000934AA">
        <w:t>иметь</w:t>
      </w:r>
      <w:r w:rsidR="00C45FEE" w:rsidRPr="000934AA">
        <w:t xml:space="preserve"> </w:t>
      </w:r>
      <w:r w:rsidRPr="000934AA">
        <w:t>ряд</w:t>
      </w:r>
      <w:r w:rsidR="00C45FEE" w:rsidRPr="000934AA">
        <w:t xml:space="preserve"> </w:t>
      </w:r>
      <w:r w:rsidRPr="000934AA">
        <w:t>проблем,</w:t>
      </w:r>
      <w:r w:rsidR="00C45FEE" w:rsidRPr="000934AA">
        <w:t xml:space="preserve"> </w:t>
      </w:r>
      <w:r w:rsidRPr="000934AA">
        <w:t>связанных</w:t>
      </w:r>
      <w:r w:rsidR="00C45FEE" w:rsidRPr="000934AA">
        <w:t xml:space="preserve"> </w:t>
      </w:r>
      <w:r w:rsidRPr="000934AA">
        <w:t>с</w:t>
      </w:r>
      <w:r w:rsidR="00C45FEE" w:rsidRPr="000934AA">
        <w:t xml:space="preserve"> </w:t>
      </w:r>
      <w:r w:rsidRPr="000934AA">
        <w:t>принятием</w:t>
      </w:r>
      <w:r w:rsidR="00C45FEE" w:rsidRPr="000934AA">
        <w:t xml:space="preserve"> </w:t>
      </w:r>
      <w:r w:rsidRPr="000934AA">
        <w:t>рискованных</w:t>
      </w:r>
      <w:r w:rsidR="00C45FEE" w:rsidRPr="000934AA">
        <w:t xml:space="preserve"> </w:t>
      </w:r>
      <w:r w:rsidRPr="000934AA">
        <w:t>решений</w:t>
      </w:r>
      <w:r w:rsidR="00C45FEE" w:rsidRPr="000934AA">
        <w:t xml:space="preserve"> </w:t>
      </w:r>
      <w:r w:rsidRPr="000934AA">
        <w:t>и</w:t>
      </w:r>
      <w:r w:rsidR="00C45FEE" w:rsidRPr="000934AA">
        <w:t xml:space="preserve"> </w:t>
      </w:r>
      <w:r w:rsidRPr="000934AA">
        <w:t>выполнением</w:t>
      </w:r>
      <w:r w:rsidR="00C45FEE" w:rsidRPr="000934AA">
        <w:t xml:space="preserve"> </w:t>
      </w:r>
      <w:r w:rsidRPr="000934AA">
        <w:t>более</w:t>
      </w:r>
      <w:r w:rsidR="00C45FEE" w:rsidRPr="000934AA">
        <w:t xml:space="preserve"> </w:t>
      </w:r>
      <w:r w:rsidRPr="000934AA">
        <w:t>высоких</w:t>
      </w:r>
      <w:r w:rsidR="00C45FEE" w:rsidRPr="000934AA">
        <w:t xml:space="preserve"> </w:t>
      </w:r>
      <w:r w:rsidRPr="000934AA">
        <w:t>целей</w:t>
      </w:r>
      <w:r w:rsidR="00C45FEE" w:rsidRPr="000934AA">
        <w:t xml:space="preserve"> </w:t>
      </w:r>
      <w:r w:rsidRPr="000934AA">
        <w:t>и</w:t>
      </w:r>
      <w:r w:rsidR="00C45FEE" w:rsidRPr="000934AA">
        <w:t xml:space="preserve"> </w:t>
      </w:r>
      <w:r w:rsidRPr="000934AA">
        <w:t>крупных</w:t>
      </w:r>
      <w:r w:rsidR="00C45FEE" w:rsidRPr="000934AA">
        <w:t xml:space="preserve"> </w:t>
      </w:r>
      <w:r w:rsidRPr="000934AA">
        <w:t>задач.</w:t>
      </w:r>
    </w:p>
    <w:p w:rsidR="00C808AD" w:rsidRPr="000934AA" w:rsidRDefault="00C808AD" w:rsidP="006056B3">
      <w:r w:rsidRPr="000934AA">
        <w:lastRenderedPageBreak/>
        <w:t>За</w:t>
      </w:r>
      <w:r w:rsidR="00C45FEE" w:rsidRPr="000934AA">
        <w:t xml:space="preserve"> </w:t>
      </w:r>
      <w:r w:rsidRPr="000934AA">
        <w:t>все</w:t>
      </w:r>
      <w:r w:rsidR="00C45FEE" w:rsidRPr="000934AA">
        <w:t xml:space="preserve"> </w:t>
      </w:r>
      <w:r w:rsidRPr="000934AA">
        <w:t>время</w:t>
      </w:r>
      <w:r w:rsidR="00C45FEE" w:rsidRPr="000934AA">
        <w:t xml:space="preserve"> </w:t>
      </w:r>
      <w:r w:rsidRPr="000934AA">
        <w:t>исследований</w:t>
      </w:r>
      <w:r w:rsidR="00C45FEE" w:rsidRPr="000934AA">
        <w:t xml:space="preserve"> </w:t>
      </w:r>
      <w:r w:rsidRPr="000934AA">
        <w:t>в</w:t>
      </w:r>
      <w:r w:rsidR="00C45FEE" w:rsidRPr="000934AA">
        <w:t xml:space="preserve"> </w:t>
      </w:r>
      <w:r w:rsidRPr="000934AA">
        <w:t>области</w:t>
      </w:r>
      <w:r w:rsidR="00C45FEE" w:rsidRPr="000934AA">
        <w:t xml:space="preserve"> </w:t>
      </w:r>
      <w:r w:rsidRPr="000934AA">
        <w:t>мотивации</w:t>
      </w:r>
      <w:r w:rsidR="00C45FEE" w:rsidRPr="000934AA">
        <w:t xml:space="preserve"> </w:t>
      </w:r>
      <w:r w:rsidRPr="000934AA">
        <w:t>человека,</w:t>
      </w:r>
      <w:r w:rsidR="00C45FEE" w:rsidRPr="000934AA">
        <w:t xml:space="preserve"> </w:t>
      </w:r>
      <w:r w:rsidRPr="000934AA">
        <w:t>Д.</w:t>
      </w:r>
      <w:r w:rsidR="00C45FEE" w:rsidRPr="000934AA">
        <w:t xml:space="preserve"> </w:t>
      </w:r>
      <w:r w:rsidRPr="000934AA">
        <w:t>МакКлелланд</w:t>
      </w:r>
      <w:r w:rsidR="00C45FEE" w:rsidRPr="000934AA">
        <w:t xml:space="preserve"> </w:t>
      </w:r>
      <w:r w:rsidRPr="000934AA">
        <w:t>утверждал,</w:t>
      </w:r>
      <w:r w:rsidR="00C45FEE" w:rsidRPr="000934AA">
        <w:t xml:space="preserve"> </w:t>
      </w:r>
      <w:r w:rsidRPr="000934AA">
        <w:t>что</w:t>
      </w:r>
      <w:r w:rsidR="00C45FEE" w:rsidRPr="000934AA">
        <w:t xml:space="preserve"> </w:t>
      </w:r>
      <w:r w:rsidRPr="000934AA">
        <w:t>потребности</w:t>
      </w:r>
      <w:r w:rsidR="00C45FEE" w:rsidRPr="000934AA">
        <w:t xml:space="preserve"> </w:t>
      </w:r>
      <w:r w:rsidRPr="000934AA">
        <w:t>действовать</w:t>
      </w:r>
      <w:r w:rsidR="00C45FEE" w:rsidRPr="000934AA">
        <w:t xml:space="preserve"> </w:t>
      </w:r>
      <w:r w:rsidRPr="000934AA">
        <w:t>и</w:t>
      </w:r>
      <w:r w:rsidR="00C45FEE" w:rsidRPr="000934AA">
        <w:t xml:space="preserve"> </w:t>
      </w:r>
      <w:r w:rsidRPr="000934AA">
        <w:t>достигать</w:t>
      </w:r>
      <w:r w:rsidR="00C45FEE" w:rsidRPr="000934AA">
        <w:t xml:space="preserve"> </w:t>
      </w:r>
      <w:r w:rsidRPr="000934AA">
        <w:t>являются</w:t>
      </w:r>
      <w:r w:rsidR="00C45FEE" w:rsidRPr="000934AA">
        <w:t xml:space="preserve"> </w:t>
      </w:r>
      <w:r w:rsidRPr="000934AA">
        <w:t>самыми</w:t>
      </w:r>
      <w:r w:rsidR="00C45FEE" w:rsidRPr="000934AA">
        <w:t xml:space="preserve"> </w:t>
      </w:r>
      <w:r w:rsidRPr="000934AA">
        <w:t>важными</w:t>
      </w:r>
      <w:r w:rsidR="00C45FEE" w:rsidRPr="000934AA">
        <w:t xml:space="preserve"> </w:t>
      </w:r>
      <w:r w:rsidRPr="000934AA">
        <w:t>среди</w:t>
      </w:r>
      <w:r w:rsidR="00C45FEE" w:rsidRPr="000934AA">
        <w:t xml:space="preserve"> </w:t>
      </w:r>
      <w:r w:rsidRPr="000934AA">
        <w:t>множества</w:t>
      </w:r>
      <w:r w:rsidR="00C45FEE" w:rsidRPr="000934AA">
        <w:t xml:space="preserve"> </w:t>
      </w:r>
      <w:r w:rsidRPr="000934AA">
        <w:t>факторов,</w:t>
      </w:r>
      <w:r w:rsidR="00C45FEE" w:rsidRPr="000934AA">
        <w:t xml:space="preserve"> </w:t>
      </w:r>
      <w:r w:rsidRPr="000934AA">
        <w:t>которые</w:t>
      </w:r>
      <w:r w:rsidR="00C45FEE" w:rsidRPr="000934AA">
        <w:t xml:space="preserve"> </w:t>
      </w:r>
      <w:r w:rsidRPr="000934AA">
        <w:t>побуждают</w:t>
      </w:r>
      <w:r w:rsidR="00C45FEE" w:rsidRPr="000934AA">
        <w:t xml:space="preserve"> </w:t>
      </w:r>
      <w:r w:rsidRPr="000934AA">
        <w:t>людей</w:t>
      </w:r>
      <w:r w:rsidR="00C45FEE" w:rsidRPr="000934AA">
        <w:t xml:space="preserve"> </w:t>
      </w:r>
      <w:r w:rsidRPr="000934AA">
        <w:t>к</w:t>
      </w:r>
      <w:r w:rsidR="00C45FEE" w:rsidRPr="000934AA">
        <w:t xml:space="preserve"> </w:t>
      </w:r>
      <w:r w:rsidRPr="000934AA">
        <w:t>действию.</w:t>
      </w:r>
      <w:r w:rsidR="00C45FEE" w:rsidRPr="000934AA">
        <w:t xml:space="preserve"> </w:t>
      </w:r>
      <w:r w:rsidRPr="000934AA">
        <w:t>Эти</w:t>
      </w:r>
      <w:r w:rsidR="00C45FEE" w:rsidRPr="000934AA">
        <w:t xml:space="preserve"> </w:t>
      </w:r>
      <w:r w:rsidRPr="000934AA">
        <w:t>потребности</w:t>
      </w:r>
      <w:r w:rsidR="00C45FEE" w:rsidRPr="000934AA">
        <w:t xml:space="preserve"> </w:t>
      </w:r>
      <w:r w:rsidRPr="000934AA">
        <w:t>являются</w:t>
      </w:r>
      <w:r w:rsidR="00C45FEE" w:rsidRPr="000934AA">
        <w:t xml:space="preserve"> </w:t>
      </w:r>
      <w:r w:rsidRPr="000934AA">
        <w:t>бессознательными</w:t>
      </w:r>
      <w:r w:rsidR="00C45FEE" w:rsidRPr="000934AA">
        <w:t xml:space="preserve"> </w:t>
      </w:r>
      <w:r w:rsidRPr="000934AA">
        <w:t>побуждениями</w:t>
      </w:r>
      <w:r w:rsidR="00C45FEE" w:rsidRPr="000934AA">
        <w:t xml:space="preserve"> </w:t>
      </w:r>
      <w:r w:rsidRPr="000934AA">
        <w:t>к</w:t>
      </w:r>
      <w:r w:rsidR="00C45FEE" w:rsidRPr="000934AA">
        <w:t xml:space="preserve"> </w:t>
      </w:r>
      <w:r w:rsidRPr="000934AA">
        <w:t>совершенному</w:t>
      </w:r>
      <w:r w:rsidR="00C45FEE" w:rsidRPr="000934AA">
        <w:t xml:space="preserve"> </w:t>
      </w:r>
      <w:r w:rsidRPr="000934AA">
        <w:t>действию,</w:t>
      </w:r>
      <w:r w:rsidR="00C45FEE" w:rsidRPr="000934AA">
        <w:t xml:space="preserve"> </w:t>
      </w:r>
      <w:r w:rsidRPr="000934AA">
        <w:t>к</w:t>
      </w:r>
      <w:r w:rsidR="00C45FEE" w:rsidRPr="000934AA">
        <w:t xml:space="preserve"> </w:t>
      </w:r>
      <w:r w:rsidRPr="000934AA">
        <w:t>достижению</w:t>
      </w:r>
      <w:r w:rsidR="00C45FEE" w:rsidRPr="000934AA">
        <w:t xml:space="preserve"> </w:t>
      </w:r>
      <w:r w:rsidRPr="000934AA">
        <w:t>совершенства.</w:t>
      </w:r>
    </w:p>
    <w:p w:rsidR="00C808AD" w:rsidRPr="000934AA" w:rsidRDefault="00C808AD" w:rsidP="006056B3">
      <w:r w:rsidRPr="000934AA">
        <w:t>Потребность</w:t>
      </w:r>
      <w:r w:rsidR="00C45FEE" w:rsidRPr="000934AA">
        <w:t xml:space="preserve"> </w:t>
      </w:r>
      <w:r w:rsidRPr="000934AA">
        <w:t>во</w:t>
      </w:r>
      <w:r w:rsidR="00C45FEE" w:rsidRPr="000934AA">
        <w:t xml:space="preserve"> </w:t>
      </w:r>
      <w:r w:rsidRPr="000934AA">
        <w:t>власти</w:t>
      </w:r>
      <w:r w:rsidR="00C45FEE" w:rsidRPr="000934AA">
        <w:t xml:space="preserve"> </w:t>
      </w:r>
      <w:r w:rsidRPr="000934AA">
        <w:t>проявляется</w:t>
      </w:r>
      <w:r w:rsidR="00C45FEE" w:rsidRPr="000934AA">
        <w:t xml:space="preserve"> </w:t>
      </w:r>
      <w:r w:rsidRPr="000934AA">
        <w:t>в</w:t>
      </w:r>
      <w:r w:rsidR="00C45FEE" w:rsidRPr="000934AA">
        <w:t xml:space="preserve"> </w:t>
      </w:r>
      <w:r w:rsidRPr="000934AA">
        <w:t>желании</w:t>
      </w:r>
      <w:r w:rsidR="00C45FEE" w:rsidRPr="000934AA">
        <w:t xml:space="preserve"> </w:t>
      </w:r>
      <w:r w:rsidRPr="000934AA">
        <w:t>оказывать</w:t>
      </w:r>
      <w:r w:rsidR="00C45FEE" w:rsidRPr="000934AA">
        <w:t xml:space="preserve"> </w:t>
      </w:r>
      <w:r w:rsidRPr="000934AA">
        <w:t>воздействие</w:t>
      </w:r>
      <w:r w:rsidR="00C45FEE" w:rsidRPr="000934AA">
        <w:t xml:space="preserve"> </w:t>
      </w:r>
      <w:r w:rsidRPr="000934AA">
        <w:t>на</w:t>
      </w:r>
      <w:r w:rsidR="00C45FEE" w:rsidRPr="000934AA">
        <w:t xml:space="preserve"> </w:t>
      </w:r>
      <w:r w:rsidRPr="000934AA">
        <w:t>других,</w:t>
      </w:r>
      <w:r w:rsidR="00C45FEE" w:rsidRPr="000934AA">
        <w:t xml:space="preserve"> </w:t>
      </w:r>
      <w:r w:rsidRPr="000934AA">
        <w:t>взять</w:t>
      </w:r>
      <w:r w:rsidR="00C45FEE" w:rsidRPr="000934AA">
        <w:t xml:space="preserve"> </w:t>
      </w:r>
      <w:r w:rsidRPr="000934AA">
        <w:t>на</w:t>
      </w:r>
      <w:r w:rsidR="00C45FEE" w:rsidRPr="000934AA">
        <w:t xml:space="preserve"> </w:t>
      </w:r>
      <w:r w:rsidRPr="000934AA">
        <w:t>себя</w:t>
      </w:r>
      <w:r w:rsidR="00C45FEE" w:rsidRPr="000934AA">
        <w:t xml:space="preserve"> </w:t>
      </w:r>
      <w:r w:rsidRPr="000934AA">
        <w:t>всю</w:t>
      </w:r>
      <w:r w:rsidR="00C45FEE" w:rsidRPr="000934AA">
        <w:t xml:space="preserve"> </w:t>
      </w:r>
      <w:r w:rsidRPr="000934AA">
        <w:t>ответственность</w:t>
      </w:r>
      <w:r w:rsidR="00C45FEE" w:rsidRPr="000934AA">
        <w:t xml:space="preserve"> </w:t>
      </w:r>
      <w:r w:rsidRPr="000934AA">
        <w:t>за</w:t>
      </w:r>
      <w:r w:rsidR="00C45FEE" w:rsidRPr="000934AA">
        <w:t xml:space="preserve"> </w:t>
      </w:r>
      <w:r w:rsidRPr="000934AA">
        <w:t>лично</w:t>
      </w:r>
      <w:r w:rsidR="00C45FEE" w:rsidRPr="000934AA">
        <w:t xml:space="preserve"> </w:t>
      </w:r>
      <w:r w:rsidRPr="000934AA">
        <w:t>принимаемые</w:t>
      </w:r>
      <w:r w:rsidR="00C45FEE" w:rsidRPr="000934AA">
        <w:t xml:space="preserve"> </w:t>
      </w:r>
      <w:r w:rsidRPr="000934AA">
        <w:t>решения.</w:t>
      </w:r>
      <w:r w:rsidR="00C45FEE" w:rsidRPr="000934AA">
        <w:t xml:space="preserve"> </w:t>
      </w:r>
      <w:r w:rsidRPr="000934AA">
        <w:t>В</w:t>
      </w:r>
      <w:r w:rsidR="00C45FEE" w:rsidRPr="000934AA">
        <w:t xml:space="preserve"> </w:t>
      </w:r>
      <w:r w:rsidRPr="000934AA">
        <w:t>иерархии</w:t>
      </w:r>
      <w:r w:rsidR="00C45FEE" w:rsidRPr="000934AA">
        <w:t xml:space="preserve"> </w:t>
      </w:r>
      <w:r w:rsidRPr="000934AA">
        <w:t>пирамиды</w:t>
      </w:r>
      <w:r w:rsidR="00C45FEE" w:rsidRPr="000934AA">
        <w:t xml:space="preserve"> </w:t>
      </w:r>
      <w:r w:rsidRPr="000934AA">
        <w:t>Маслоу</w:t>
      </w:r>
      <w:r w:rsidR="00C45FEE" w:rsidRPr="000934AA">
        <w:t xml:space="preserve"> </w:t>
      </w:r>
      <w:r w:rsidRPr="000934AA">
        <w:t>она</w:t>
      </w:r>
      <w:r w:rsidR="00C45FEE" w:rsidRPr="000934AA">
        <w:t xml:space="preserve"> </w:t>
      </w:r>
      <w:r w:rsidRPr="000934AA">
        <w:t>располагается</w:t>
      </w:r>
      <w:r w:rsidR="00C45FEE" w:rsidRPr="000934AA">
        <w:t xml:space="preserve"> </w:t>
      </w:r>
      <w:r w:rsidRPr="000934AA">
        <w:t>на</w:t>
      </w:r>
      <w:r w:rsidR="00C45FEE" w:rsidRPr="000934AA">
        <w:t xml:space="preserve"> </w:t>
      </w:r>
      <w:r w:rsidRPr="000934AA">
        <w:t>том</w:t>
      </w:r>
      <w:r w:rsidR="00C45FEE" w:rsidRPr="000934AA">
        <w:t xml:space="preserve"> </w:t>
      </w:r>
      <w:r w:rsidRPr="000934AA">
        <w:t>же</w:t>
      </w:r>
      <w:r w:rsidR="00C45FEE" w:rsidRPr="000934AA">
        <w:t xml:space="preserve"> </w:t>
      </w:r>
      <w:r w:rsidRPr="000934AA">
        <w:t>уровне,</w:t>
      </w:r>
      <w:r w:rsidR="00C45FEE" w:rsidRPr="000934AA">
        <w:t xml:space="preserve"> </w:t>
      </w:r>
      <w:r w:rsidRPr="000934AA">
        <w:t>как</w:t>
      </w:r>
      <w:r w:rsidR="00C45FEE" w:rsidRPr="000934AA">
        <w:t xml:space="preserve"> </w:t>
      </w:r>
      <w:r w:rsidRPr="000934AA">
        <w:t>и</w:t>
      </w:r>
      <w:r w:rsidR="00C45FEE" w:rsidRPr="000934AA">
        <w:t xml:space="preserve"> </w:t>
      </w:r>
      <w:r w:rsidRPr="000934AA">
        <w:t>потребность</w:t>
      </w:r>
      <w:r w:rsidR="00C45FEE" w:rsidRPr="000934AA">
        <w:t xml:space="preserve"> </w:t>
      </w:r>
      <w:r w:rsidRPr="000934AA">
        <w:t>в</w:t>
      </w:r>
      <w:r w:rsidR="00C45FEE" w:rsidRPr="000934AA">
        <w:t xml:space="preserve"> </w:t>
      </w:r>
      <w:r w:rsidRPr="000934AA">
        <w:t>успехе.</w:t>
      </w:r>
      <w:r w:rsidR="00C45FEE" w:rsidRPr="000934AA">
        <w:t xml:space="preserve"> </w:t>
      </w:r>
      <w:r w:rsidRPr="000934AA">
        <w:t>Эта</w:t>
      </w:r>
      <w:r w:rsidR="00C45FEE" w:rsidRPr="000934AA">
        <w:t xml:space="preserve"> </w:t>
      </w:r>
      <w:r w:rsidRPr="000934AA">
        <w:t>потребность</w:t>
      </w:r>
      <w:r w:rsidR="00C45FEE" w:rsidRPr="000934AA">
        <w:t xml:space="preserve"> </w:t>
      </w:r>
      <w:r w:rsidRPr="000934AA">
        <w:t>имеет</w:t>
      </w:r>
      <w:r w:rsidR="00C45FEE" w:rsidRPr="000934AA">
        <w:t xml:space="preserve"> </w:t>
      </w:r>
      <w:r w:rsidRPr="000934AA">
        <w:t>две</w:t>
      </w:r>
      <w:r w:rsidR="00C45FEE" w:rsidRPr="000934AA">
        <w:t xml:space="preserve"> </w:t>
      </w:r>
      <w:r w:rsidRPr="000934AA">
        <w:t>положительные</w:t>
      </w:r>
      <w:r w:rsidR="00C45FEE" w:rsidRPr="000934AA">
        <w:t xml:space="preserve"> </w:t>
      </w:r>
      <w:r w:rsidRPr="000934AA">
        <w:t>черты:</w:t>
      </w:r>
      <w:r w:rsidR="00C45FEE" w:rsidRPr="000934AA">
        <w:t xml:space="preserve"> </w:t>
      </w:r>
      <w:r w:rsidRPr="000934AA">
        <w:t>стремление</w:t>
      </w:r>
      <w:r w:rsidR="00C45FEE" w:rsidRPr="000934AA">
        <w:t xml:space="preserve"> </w:t>
      </w:r>
      <w:r w:rsidRPr="000934AA">
        <w:t>контролировать</w:t>
      </w:r>
      <w:r w:rsidR="00C45FEE" w:rsidRPr="000934AA">
        <w:t xml:space="preserve"> </w:t>
      </w:r>
      <w:r w:rsidRPr="000934AA">
        <w:t>всех</w:t>
      </w:r>
      <w:r w:rsidR="00C45FEE" w:rsidRPr="000934AA">
        <w:t xml:space="preserve"> </w:t>
      </w:r>
      <w:r w:rsidRPr="000934AA">
        <w:t>и</w:t>
      </w:r>
      <w:r w:rsidR="00C45FEE" w:rsidRPr="000934AA">
        <w:t xml:space="preserve"> </w:t>
      </w:r>
      <w:r w:rsidRPr="000934AA">
        <w:t>все</w:t>
      </w:r>
      <w:r w:rsidR="00C45FEE" w:rsidRPr="000934AA">
        <w:t xml:space="preserve"> </w:t>
      </w:r>
      <w:r w:rsidRPr="000934AA">
        <w:t>вокруг,</w:t>
      </w:r>
      <w:r w:rsidR="00C45FEE" w:rsidRPr="000934AA">
        <w:t xml:space="preserve">  </w:t>
      </w:r>
      <w:r w:rsidRPr="000934AA">
        <w:t>и,</w:t>
      </w:r>
      <w:r w:rsidR="00C45FEE" w:rsidRPr="000934AA">
        <w:t xml:space="preserve"> </w:t>
      </w:r>
      <w:r w:rsidRPr="000934AA">
        <w:t>с</w:t>
      </w:r>
      <w:r w:rsidR="00C45FEE" w:rsidRPr="000934AA">
        <w:t xml:space="preserve"> </w:t>
      </w:r>
      <w:r w:rsidRPr="000934AA">
        <w:t>другой</w:t>
      </w:r>
      <w:r w:rsidR="00C45FEE" w:rsidRPr="000934AA">
        <w:t xml:space="preserve"> </w:t>
      </w:r>
      <w:r w:rsidRPr="000934AA">
        <w:t>стороны,</w:t>
      </w:r>
      <w:r w:rsidR="00C45FEE" w:rsidRPr="000934AA">
        <w:t xml:space="preserve"> </w:t>
      </w:r>
      <w:r w:rsidRPr="000934AA">
        <w:t>стремление</w:t>
      </w:r>
      <w:r w:rsidR="00C45FEE" w:rsidRPr="000934AA">
        <w:t xml:space="preserve"> </w:t>
      </w:r>
      <w:r w:rsidRPr="000934AA">
        <w:t>полностью</w:t>
      </w:r>
      <w:r w:rsidR="00C45FEE" w:rsidRPr="000934AA">
        <w:t xml:space="preserve"> </w:t>
      </w:r>
      <w:r w:rsidRPr="000934AA">
        <w:t>отказаться</w:t>
      </w:r>
      <w:r w:rsidR="00C45FEE" w:rsidRPr="000934AA">
        <w:t xml:space="preserve"> </w:t>
      </w:r>
      <w:r w:rsidRPr="000934AA">
        <w:t>от</w:t>
      </w:r>
      <w:r w:rsidR="00C45FEE" w:rsidRPr="000934AA">
        <w:t xml:space="preserve"> </w:t>
      </w:r>
      <w:r w:rsidRPr="000934AA">
        <w:t>действий,</w:t>
      </w:r>
      <w:r w:rsidR="00C45FEE" w:rsidRPr="000934AA">
        <w:t xml:space="preserve"> </w:t>
      </w:r>
      <w:r w:rsidRPr="000934AA">
        <w:t>напрямую</w:t>
      </w:r>
      <w:r w:rsidR="00C45FEE" w:rsidRPr="000934AA">
        <w:t xml:space="preserve"> </w:t>
      </w:r>
      <w:r w:rsidRPr="000934AA">
        <w:t>связанных</w:t>
      </w:r>
      <w:r w:rsidR="00C45FEE" w:rsidRPr="000934AA">
        <w:t xml:space="preserve"> </w:t>
      </w:r>
      <w:r w:rsidRPr="000934AA">
        <w:t>с</w:t>
      </w:r>
      <w:r w:rsidR="00C45FEE" w:rsidRPr="000934AA">
        <w:t xml:space="preserve"> </w:t>
      </w:r>
      <w:r w:rsidRPr="000934AA">
        <w:t>необходимостью</w:t>
      </w:r>
      <w:r w:rsidR="00C45FEE" w:rsidRPr="000934AA">
        <w:t xml:space="preserve"> </w:t>
      </w:r>
      <w:r w:rsidRPr="000934AA">
        <w:t>выполнения</w:t>
      </w:r>
      <w:r w:rsidR="00C45FEE" w:rsidRPr="000934AA">
        <w:t xml:space="preserve"> </w:t>
      </w:r>
      <w:r w:rsidRPr="000934AA">
        <w:t>властных</w:t>
      </w:r>
      <w:r w:rsidR="00C45FEE" w:rsidRPr="000934AA">
        <w:t xml:space="preserve"> </w:t>
      </w:r>
      <w:r w:rsidRPr="000934AA">
        <w:t>функций</w:t>
      </w:r>
      <w:r w:rsidR="00356A7B" w:rsidRPr="000934AA">
        <w:rPr>
          <w:rStyle w:val="af"/>
        </w:rPr>
        <w:footnoteReference w:id="27"/>
      </w:r>
      <w:r w:rsidRPr="000934AA">
        <w:t>.</w:t>
      </w:r>
    </w:p>
    <w:p w:rsidR="00C808AD" w:rsidRPr="000934AA" w:rsidRDefault="00C808AD" w:rsidP="006056B3">
      <w:r w:rsidRPr="000934AA">
        <w:t>Таким</w:t>
      </w:r>
      <w:r w:rsidR="00C45FEE" w:rsidRPr="000934AA">
        <w:t xml:space="preserve"> </w:t>
      </w:r>
      <w:r w:rsidRPr="000934AA">
        <w:t>образом,</w:t>
      </w:r>
      <w:r w:rsidR="00C45FEE" w:rsidRPr="000934AA">
        <w:t xml:space="preserve"> </w:t>
      </w:r>
      <w:r w:rsidRPr="000934AA">
        <w:t>работники</w:t>
      </w:r>
      <w:r w:rsidR="00C45FEE" w:rsidRPr="000934AA">
        <w:t xml:space="preserve"> </w:t>
      </w:r>
      <w:r w:rsidRPr="000934AA">
        <w:t>с</w:t>
      </w:r>
      <w:r w:rsidR="00C45FEE" w:rsidRPr="000934AA">
        <w:t xml:space="preserve"> </w:t>
      </w:r>
      <w:r w:rsidRPr="000934AA">
        <w:t>потребностью</w:t>
      </w:r>
      <w:r w:rsidR="00C45FEE" w:rsidRPr="000934AA">
        <w:t xml:space="preserve"> </w:t>
      </w:r>
      <w:r w:rsidRPr="000934AA">
        <w:t>во</w:t>
      </w:r>
      <w:r w:rsidR="00C45FEE" w:rsidRPr="000934AA">
        <w:t xml:space="preserve"> </w:t>
      </w:r>
      <w:r w:rsidRPr="000934AA">
        <w:t>власти</w:t>
      </w:r>
      <w:r w:rsidR="00C45FEE" w:rsidRPr="000934AA">
        <w:t xml:space="preserve"> </w:t>
      </w:r>
      <w:r w:rsidRPr="000934AA">
        <w:t>подразделяются</w:t>
      </w:r>
      <w:r w:rsidR="00C45FEE" w:rsidRPr="000934AA">
        <w:t xml:space="preserve"> </w:t>
      </w:r>
      <w:r w:rsidRPr="000934AA">
        <w:t>на</w:t>
      </w:r>
      <w:r w:rsidR="00C45FEE" w:rsidRPr="000934AA">
        <w:t xml:space="preserve"> </w:t>
      </w:r>
      <w:r w:rsidRPr="000934AA">
        <w:t>две</w:t>
      </w:r>
      <w:r w:rsidR="00C45FEE" w:rsidRPr="000934AA">
        <w:t xml:space="preserve"> </w:t>
      </w:r>
      <w:r w:rsidRPr="000934AA">
        <w:t>группы:</w:t>
      </w:r>
    </w:p>
    <w:p w:rsidR="00C808AD" w:rsidRPr="000934AA" w:rsidRDefault="00C808AD" w:rsidP="006056B3">
      <w:r w:rsidRPr="000934AA">
        <w:t>Стремящиеся</w:t>
      </w:r>
      <w:r w:rsidR="00C45FEE" w:rsidRPr="000934AA">
        <w:t xml:space="preserve"> </w:t>
      </w:r>
      <w:r w:rsidRPr="000934AA">
        <w:t>к</w:t>
      </w:r>
      <w:r w:rsidR="00C45FEE" w:rsidRPr="000934AA">
        <w:t xml:space="preserve"> </w:t>
      </w:r>
      <w:r w:rsidRPr="000934AA">
        <w:t>власти</w:t>
      </w:r>
      <w:r w:rsidR="00C45FEE" w:rsidRPr="000934AA">
        <w:t xml:space="preserve"> </w:t>
      </w:r>
      <w:r w:rsidRPr="000934AA">
        <w:t>ради</w:t>
      </w:r>
      <w:r w:rsidR="00C45FEE" w:rsidRPr="000934AA">
        <w:t xml:space="preserve"> </w:t>
      </w:r>
      <w:r w:rsidRPr="000934AA">
        <w:t>власти.</w:t>
      </w:r>
      <w:r w:rsidR="00C45FEE" w:rsidRPr="000934AA">
        <w:t xml:space="preserve"> </w:t>
      </w:r>
      <w:r w:rsidRPr="000934AA">
        <w:t>Все</w:t>
      </w:r>
      <w:r w:rsidR="00C45FEE" w:rsidRPr="000934AA">
        <w:t xml:space="preserve"> </w:t>
      </w:r>
      <w:r w:rsidRPr="000934AA">
        <w:t>контролировать</w:t>
      </w:r>
      <w:r w:rsidR="00C45FEE" w:rsidRPr="000934AA">
        <w:t xml:space="preserve"> </w:t>
      </w:r>
      <w:r w:rsidRPr="000934AA">
        <w:t>и</w:t>
      </w:r>
      <w:r w:rsidR="00C45FEE" w:rsidRPr="000934AA">
        <w:t xml:space="preserve"> </w:t>
      </w:r>
      <w:r w:rsidRPr="000934AA">
        <w:t>командовать</w:t>
      </w:r>
      <w:r w:rsidR="00C45FEE" w:rsidRPr="000934AA">
        <w:t xml:space="preserve"> </w:t>
      </w:r>
      <w:r w:rsidRPr="000934AA">
        <w:t>всеми</w:t>
      </w:r>
      <w:r w:rsidR="00C45FEE" w:rsidRPr="000934AA">
        <w:t xml:space="preserve"> </w:t>
      </w:r>
      <w:r w:rsidRPr="000934AA">
        <w:t>является</w:t>
      </w:r>
      <w:r w:rsidR="00C45FEE" w:rsidRPr="000934AA">
        <w:t xml:space="preserve"> </w:t>
      </w:r>
      <w:r w:rsidRPr="000934AA">
        <w:t>первостепенной</w:t>
      </w:r>
      <w:r w:rsidR="00C45FEE" w:rsidRPr="000934AA">
        <w:t xml:space="preserve"> </w:t>
      </w:r>
      <w:r w:rsidRPr="000934AA">
        <w:t>задачей,</w:t>
      </w:r>
      <w:r w:rsidR="00C45FEE" w:rsidRPr="000934AA">
        <w:t xml:space="preserve"> </w:t>
      </w:r>
      <w:r w:rsidRPr="000934AA">
        <w:t>миссия</w:t>
      </w:r>
      <w:r w:rsidR="00C45FEE" w:rsidRPr="000934AA">
        <w:t xml:space="preserve"> </w:t>
      </w:r>
      <w:r w:rsidRPr="000934AA">
        <w:t>и</w:t>
      </w:r>
      <w:r w:rsidR="00C45FEE" w:rsidRPr="000934AA">
        <w:t xml:space="preserve"> </w:t>
      </w:r>
      <w:r w:rsidRPr="000934AA">
        <w:t>интересы</w:t>
      </w:r>
      <w:r w:rsidR="00C45FEE" w:rsidRPr="000934AA">
        <w:t xml:space="preserve"> </w:t>
      </w:r>
      <w:r w:rsidRPr="000934AA">
        <w:t>компании</w:t>
      </w:r>
      <w:r w:rsidR="00C45FEE" w:rsidRPr="000934AA">
        <w:t xml:space="preserve"> </w:t>
      </w:r>
      <w:r w:rsidRPr="000934AA">
        <w:t>отходят</w:t>
      </w:r>
      <w:r w:rsidR="00C45FEE" w:rsidRPr="000934AA">
        <w:t xml:space="preserve"> </w:t>
      </w:r>
      <w:r w:rsidRPr="000934AA">
        <w:t>на</w:t>
      </w:r>
      <w:r w:rsidR="00C45FEE" w:rsidRPr="000934AA">
        <w:t xml:space="preserve"> </w:t>
      </w:r>
      <w:r w:rsidRPr="000934AA">
        <w:t>задний</w:t>
      </w:r>
      <w:r w:rsidR="00C45FEE" w:rsidRPr="000934AA">
        <w:t xml:space="preserve"> </w:t>
      </w:r>
      <w:r w:rsidRPr="000934AA">
        <w:t>план.</w:t>
      </w:r>
    </w:p>
    <w:p w:rsidR="00C808AD" w:rsidRPr="000934AA" w:rsidRDefault="00C808AD" w:rsidP="006056B3">
      <w:r w:rsidRPr="000934AA">
        <w:t>Стремящиеся</w:t>
      </w:r>
      <w:r w:rsidR="00C45FEE" w:rsidRPr="000934AA">
        <w:t xml:space="preserve"> </w:t>
      </w:r>
      <w:r w:rsidRPr="000934AA">
        <w:t>к</w:t>
      </w:r>
      <w:r w:rsidR="00C45FEE" w:rsidRPr="000934AA">
        <w:t xml:space="preserve"> </w:t>
      </w:r>
      <w:r w:rsidRPr="000934AA">
        <w:t>власти</w:t>
      </w:r>
      <w:r w:rsidR="00C45FEE" w:rsidRPr="000934AA">
        <w:t xml:space="preserve"> </w:t>
      </w:r>
      <w:r w:rsidRPr="000934AA">
        <w:t>ради</w:t>
      </w:r>
      <w:r w:rsidR="00C45FEE" w:rsidRPr="000934AA">
        <w:t xml:space="preserve"> </w:t>
      </w:r>
      <w:r w:rsidRPr="000934AA">
        <w:t>достижения</w:t>
      </w:r>
      <w:r w:rsidR="00C45FEE" w:rsidRPr="000934AA">
        <w:t xml:space="preserve"> </w:t>
      </w:r>
      <w:r w:rsidRPr="000934AA">
        <w:t>решений</w:t>
      </w:r>
      <w:r w:rsidR="00C45FEE" w:rsidRPr="000934AA">
        <w:t xml:space="preserve"> </w:t>
      </w:r>
      <w:r w:rsidRPr="000934AA">
        <w:t>групповых</w:t>
      </w:r>
      <w:r w:rsidR="00C45FEE" w:rsidRPr="000934AA">
        <w:t xml:space="preserve"> </w:t>
      </w:r>
      <w:r w:rsidRPr="000934AA">
        <w:t>задач.</w:t>
      </w:r>
      <w:r w:rsidR="00C45FEE" w:rsidRPr="000934AA">
        <w:t xml:space="preserve"> </w:t>
      </w:r>
      <w:r w:rsidRPr="000934AA">
        <w:t>Для</w:t>
      </w:r>
      <w:r w:rsidR="00C45FEE" w:rsidRPr="000934AA">
        <w:t xml:space="preserve"> </w:t>
      </w:r>
      <w:r w:rsidRPr="000934AA">
        <w:t>таких</w:t>
      </w:r>
      <w:r w:rsidR="00C45FEE" w:rsidRPr="000934AA">
        <w:t xml:space="preserve"> </w:t>
      </w:r>
      <w:r w:rsidRPr="000934AA">
        <w:t>людей</w:t>
      </w:r>
      <w:r w:rsidR="00C45FEE" w:rsidRPr="000934AA">
        <w:t xml:space="preserve"> </w:t>
      </w:r>
      <w:r w:rsidRPr="000934AA">
        <w:t>важно</w:t>
      </w:r>
      <w:r w:rsidR="00C45FEE" w:rsidRPr="000934AA">
        <w:t xml:space="preserve"> </w:t>
      </w:r>
      <w:r w:rsidRPr="000934AA">
        <w:t>ставить</w:t>
      </w:r>
      <w:r w:rsidR="00C45FEE" w:rsidRPr="000934AA">
        <w:t xml:space="preserve"> </w:t>
      </w:r>
      <w:r w:rsidRPr="000934AA">
        <w:t>цели</w:t>
      </w:r>
      <w:r w:rsidR="00C45FEE" w:rsidRPr="000934AA">
        <w:t xml:space="preserve"> </w:t>
      </w:r>
      <w:r w:rsidRPr="000934AA">
        <w:t>и</w:t>
      </w:r>
      <w:r w:rsidR="00C45FEE" w:rsidRPr="000934AA">
        <w:t xml:space="preserve"> </w:t>
      </w:r>
      <w:r w:rsidRPr="000934AA">
        <w:t>определять</w:t>
      </w:r>
      <w:r w:rsidR="00C45FEE" w:rsidRPr="000934AA">
        <w:t xml:space="preserve"> </w:t>
      </w:r>
      <w:r w:rsidRPr="000934AA">
        <w:t>задачи</w:t>
      </w:r>
      <w:r w:rsidR="00C45FEE" w:rsidRPr="000934AA">
        <w:t xml:space="preserve"> </w:t>
      </w:r>
      <w:r w:rsidRPr="000934AA">
        <w:t>для</w:t>
      </w:r>
      <w:r w:rsidR="00C45FEE" w:rsidRPr="000934AA">
        <w:t xml:space="preserve"> </w:t>
      </w:r>
      <w:r w:rsidRPr="000934AA">
        <w:t>всего</w:t>
      </w:r>
      <w:r w:rsidR="00C45FEE" w:rsidRPr="000934AA">
        <w:t xml:space="preserve"> </w:t>
      </w:r>
      <w:r w:rsidRPr="000934AA">
        <w:t>коллектива</w:t>
      </w:r>
      <w:r w:rsidR="00C45FEE" w:rsidRPr="000934AA">
        <w:t xml:space="preserve"> </w:t>
      </w:r>
      <w:r w:rsidRPr="000934AA">
        <w:t>и</w:t>
      </w:r>
      <w:r w:rsidR="00C45FEE" w:rsidRPr="000934AA">
        <w:t xml:space="preserve"> </w:t>
      </w:r>
      <w:r w:rsidRPr="000934AA">
        <w:t>участвовать</w:t>
      </w:r>
      <w:r w:rsidR="00C45FEE" w:rsidRPr="000934AA">
        <w:t xml:space="preserve"> </w:t>
      </w:r>
      <w:r w:rsidRPr="000934AA">
        <w:t>в</w:t>
      </w:r>
      <w:r w:rsidR="00C45FEE" w:rsidRPr="000934AA">
        <w:t xml:space="preserve"> </w:t>
      </w:r>
      <w:r w:rsidRPr="000934AA">
        <w:t>процессе</w:t>
      </w:r>
      <w:r w:rsidR="00C45FEE" w:rsidRPr="000934AA">
        <w:t xml:space="preserve"> </w:t>
      </w:r>
      <w:r w:rsidRPr="000934AA">
        <w:t>их</w:t>
      </w:r>
      <w:r w:rsidR="00C45FEE" w:rsidRPr="000934AA">
        <w:t xml:space="preserve"> </w:t>
      </w:r>
      <w:r w:rsidRPr="000934AA">
        <w:t>достижения.</w:t>
      </w:r>
      <w:r w:rsidR="00C45FEE" w:rsidRPr="000934AA">
        <w:t xml:space="preserve"> </w:t>
      </w:r>
      <w:r w:rsidRPr="000934AA">
        <w:t>Потребность</w:t>
      </w:r>
      <w:r w:rsidR="00C45FEE" w:rsidRPr="000934AA">
        <w:t xml:space="preserve"> </w:t>
      </w:r>
      <w:r w:rsidRPr="000934AA">
        <w:t>во</w:t>
      </w:r>
      <w:r w:rsidR="00C45FEE" w:rsidRPr="000934AA">
        <w:t xml:space="preserve"> </w:t>
      </w:r>
      <w:r w:rsidRPr="000934AA">
        <w:t>власти</w:t>
      </w:r>
      <w:r w:rsidR="00C45FEE" w:rsidRPr="000934AA">
        <w:t xml:space="preserve"> </w:t>
      </w:r>
      <w:r w:rsidRPr="000934AA">
        <w:t>для</w:t>
      </w:r>
      <w:r w:rsidR="00C45FEE" w:rsidRPr="000934AA">
        <w:t xml:space="preserve"> </w:t>
      </w:r>
      <w:r w:rsidRPr="000934AA">
        <w:t>таких</w:t>
      </w:r>
      <w:r w:rsidR="00C45FEE" w:rsidRPr="000934AA">
        <w:t xml:space="preserve"> </w:t>
      </w:r>
      <w:r w:rsidRPr="000934AA">
        <w:t>сотрудников</w:t>
      </w:r>
      <w:r w:rsidR="00C45FEE" w:rsidRPr="000934AA">
        <w:t xml:space="preserve"> </w:t>
      </w:r>
      <w:r w:rsidRPr="000934AA">
        <w:t>не</w:t>
      </w:r>
      <w:r w:rsidR="00C45FEE" w:rsidRPr="000934AA">
        <w:t xml:space="preserve"> </w:t>
      </w:r>
      <w:r w:rsidRPr="000934AA">
        <w:t>является</w:t>
      </w:r>
      <w:r w:rsidR="00C45FEE" w:rsidRPr="000934AA">
        <w:t xml:space="preserve"> </w:t>
      </w:r>
      <w:r w:rsidRPr="000934AA">
        <w:t>желанием</w:t>
      </w:r>
      <w:r w:rsidR="00C45FEE" w:rsidRPr="000934AA">
        <w:t xml:space="preserve"> </w:t>
      </w:r>
      <w:r w:rsidRPr="000934AA">
        <w:t>властного</w:t>
      </w:r>
      <w:r w:rsidR="00C45FEE" w:rsidRPr="000934AA">
        <w:t xml:space="preserve"> </w:t>
      </w:r>
      <w:r w:rsidRPr="000934AA">
        <w:t>самоутверждения,</w:t>
      </w:r>
      <w:r w:rsidR="00C45FEE" w:rsidRPr="000934AA">
        <w:t xml:space="preserve"> </w:t>
      </w:r>
      <w:r w:rsidRPr="000934AA">
        <w:t>для</w:t>
      </w:r>
      <w:r w:rsidR="00C45FEE" w:rsidRPr="000934AA">
        <w:t xml:space="preserve"> </w:t>
      </w:r>
      <w:r w:rsidRPr="000934AA">
        <w:t>удовлетворения</w:t>
      </w:r>
      <w:r w:rsidR="00C45FEE" w:rsidRPr="000934AA">
        <w:t xml:space="preserve"> </w:t>
      </w:r>
      <w:r w:rsidRPr="000934AA">
        <w:t>своего</w:t>
      </w:r>
      <w:r w:rsidR="00C45FEE" w:rsidRPr="000934AA">
        <w:t xml:space="preserve"> </w:t>
      </w:r>
      <w:r w:rsidRPr="000934AA">
        <w:t>тщеславия,</w:t>
      </w:r>
      <w:r w:rsidR="00C45FEE" w:rsidRPr="000934AA">
        <w:t xml:space="preserve"> </w:t>
      </w:r>
      <w:r w:rsidRPr="000934AA">
        <w:t>а</w:t>
      </w:r>
      <w:r w:rsidR="00C45FEE" w:rsidRPr="000934AA">
        <w:t xml:space="preserve"> </w:t>
      </w:r>
      <w:r w:rsidRPr="000934AA">
        <w:t>выступает</w:t>
      </w:r>
      <w:r w:rsidR="00C45FEE" w:rsidRPr="000934AA">
        <w:t xml:space="preserve"> </w:t>
      </w:r>
      <w:r w:rsidRPr="000934AA">
        <w:t>как</w:t>
      </w:r>
      <w:r w:rsidR="00C45FEE" w:rsidRPr="000934AA">
        <w:t xml:space="preserve"> </w:t>
      </w:r>
      <w:r w:rsidRPr="000934AA">
        <w:t>стремление</w:t>
      </w:r>
      <w:r w:rsidR="00C45FEE" w:rsidRPr="000934AA">
        <w:t xml:space="preserve"> </w:t>
      </w:r>
      <w:r w:rsidRPr="000934AA">
        <w:t>к</w:t>
      </w:r>
      <w:r w:rsidR="00C45FEE" w:rsidRPr="000934AA">
        <w:t xml:space="preserve"> </w:t>
      </w:r>
      <w:r w:rsidRPr="000934AA">
        <w:t>выполнению</w:t>
      </w:r>
      <w:r w:rsidR="00C45FEE" w:rsidRPr="000934AA">
        <w:t xml:space="preserve"> </w:t>
      </w:r>
      <w:r w:rsidRPr="000934AA">
        <w:t>организационных</w:t>
      </w:r>
      <w:r w:rsidR="00C45FEE" w:rsidRPr="000934AA">
        <w:t xml:space="preserve"> </w:t>
      </w:r>
      <w:r w:rsidRPr="000934AA">
        <w:t>функций,</w:t>
      </w:r>
      <w:r w:rsidR="00C45FEE" w:rsidRPr="000934AA">
        <w:t xml:space="preserve"> </w:t>
      </w:r>
      <w:r w:rsidRPr="000934AA">
        <w:t>что,</w:t>
      </w:r>
      <w:r w:rsidR="00C45FEE" w:rsidRPr="000934AA">
        <w:t xml:space="preserve"> </w:t>
      </w:r>
      <w:r w:rsidRPr="000934AA">
        <w:t>в</w:t>
      </w:r>
      <w:r w:rsidR="00C45FEE" w:rsidRPr="000934AA">
        <w:t xml:space="preserve"> </w:t>
      </w:r>
      <w:r w:rsidRPr="000934AA">
        <w:t>свою</w:t>
      </w:r>
      <w:r w:rsidR="00C45FEE" w:rsidRPr="000934AA">
        <w:t xml:space="preserve"> </w:t>
      </w:r>
      <w:r w:rsidRPr="000934AA">
        <w:t>очередь,</w:t>
      </w:r>
      <w:r w:rsidR="00C45FEE" w:rsidRPr="000934AA">
        <w:t xml:space="preserve"> </w:t>
      </w:r>
      <w:r w:rsidRPr="000934AA">
        <w:t>является</w:t>
      </w:r>
      <w:r w:rsidR="00C45FEE" w:rsidRPr="000934AA">
        <w:t xml:space="preserve"> </w:t>
      </w:r>
      <w:r w:rsidRPr="000934AA">
        <w:t>стремлением</w:t>
      </w:r>
      <w:r w:rsidR="00C45FEE" w:rsidRPr="000934AA">
        <w:t xml:space="preserve"> </w:t>
      </w:r>
      <w:r w:rsidRPr="000934AA">
        <w:t>к</w:t>
      </w:r>
      <w:r w:rsidR="00C45FEE" w:rsidRPr="000934AA">
        <w:t xml:space="preserve"> </w:t>
      </w:r>
      <w:r w:rsidRPr="000934AA">
        <w:t>властному</w:t>
      </w:r>
      <w:r w:rsidR="00C45FEE" w:rsidRPr="000934AA">
        <w:t xml:space="preserve"> </w:t>
      </w:r>
      <w:r w:rsidRPr="000934AA">
        <w:t>самоутверждению.</w:t>
      </w:r>
    </w:p>
    <w:p w:rsidR="00C808AD" w:rsidRPr="000934AA" w:rsidRDefault="00C808AD" w:rsidP="006056B3">
      <w:r w:rsidRPr="000934AA">
        <w:t>По</w:t>
      </w:r>
      <w:r w:rsidR="00C45FEE" w:rsidRPr="000934AA">
        <w:t xml:space="preserve"> </w:t>
      </w:r>
      <w:r w:rsidRPr="000934AA">
        <w:t>мнению</w:t>
      </w:r>
      <w:r w:rsidR="00C45FEE" w:rsidRPr="000934AA">
        <w:t xml:space="preserve"> </w:t>
      </w:r>
      <w:r w:rsidRPr="000934AA">
        <w:t>Д.</w:t>
      </w:r>
      <w:r w:rsidR="00C45FEE" w:rsidRPr="000934AA">
        <w:t xml:space="preserve"> </w:t>
      </w:r>
      <w:r w:rsidRPr="000934AA">
        <w:t>МакКлелланда</w:t>
      </w:r>
      <w:r w:rsidR="00C45FEE" w:rsidRPr="000934AA">
        <w:t xml:space="preserve"> </w:t>
      </w:r>
      <w:r w:rsidRPr="000934AA">
        <w:t>наличие</w:t>
      </w:r>
      <w:r w:rsidR="00C45FEE" w:rsidRPr="000934AA">
        <w:t xml:space="preserve"> </w:t>
      </w:r>
      <w:r w:rsidRPr="000934AA">
        <w:t>у</w:t>
      </w:r>
      <w:r w:rsidR="00C45FEE" w:rsidRPr="000934AA">
        <w:t xml:space="preserve"> </w:t>
      </w:r>
      <w:r w:rsidRPr="000934AA">
        <w:t>менеджера</w:t>
      </w:r>
      <w:r w:rsidR="00C45FEE" w:rsidRPr="000934AA">
        <w:t xml:space="preserve"> </w:t>
      </w:r>
      <w:r w:rsidRPr="000934AA">
        <w:t>потребности</w:t>
      </w:r>
      <w:r w:rsidR="00C45FEE" w:rsidRPr="000934AA">
        <w:t xml:space="preserve"> </w:t>
      </w:r>
      <w:r w:rsidRPr="000934AA">
        <w:t>во</w:t>
      </w:r>
      <w:r w:rsidR="00C45FEE" w:rsidRPr="000934AA">
        <w:t xml:space="preserve"> </w:t>
      </w:r>
      <w:r w:rsidRPr="000934AA">
        <w:t>власти</w:t>
      </w:r>
      <w:r w:rsidR="00C45FEE" w:rsidRPr="000934AA">
        <w:t xml:space="preserve"> </w:t>
      </w:r>
      <w:r w:rsidRPr="000934AA">
        <w:t>второго</w:t>
      </w:r>
      <w:r w:rsidR="00C45FEE" w:rsidRPr="000934AA">
        <w:t xml:space="preserve"> </w:t>
      </w:r>
      <w:r w:rsidRPr="000934AA">
        <w:t>типа</w:t>
      </w:r>
      <w:r w:rsidR="00C45FEE" w:rsidRPr="000934AA">
        <w:t xml:space="preserve"> </w:t>
      </w:r>
      <w:r w:rsidRPr="000934AA">
        <w:t>является</w:t>
      </w:r>
      <w:r w:rsidR="00C45FEE" w:rsidRPr="000934AA">
        <w:t xml:space="preserve"> </w:t>
      </w:r>
      <w:r w:rsidRPr="000934AA">
        <w:t>весомым</w:t>
      </w:r>
      <w:r w:rsidR="00C45FEE" w:rsidRPr="000934AA">
        <w:t xml:space="preserve"> </w:t>
      </w:r>
      <w:r w:rsidRPr="000934AA">
        <w:t>преимуществом.</w:t>
      </w:r>
      <w:r w:rsidR="00C45FEE" w:rsidRPr="000934AA">
        <w:t xml:space="preserve"> </w:t>
      </w:r>
      <w:r w:rsidRPr="000934AA">
        <w:t>Тем</w:t>
      </w:r>
      <w:r w:rsidR="00C45FEE" w:rsidRPr="000934AA">
        <w:t xml:space="preserve"> </w:t>
      </w:r>
      <w:r w:rsidRPr="000934AA">
        <w:t>не</w:t>
      </w:r>
      <w:r w:rsidR="00C45FEE" w:rsidRPr="000934AA">
        <w:t xml:space="preserve"> </w:t>
      </w:r>
      <w:r w:rsidRPr="000934AA">
        <w:t>менее,</w:t>
      </w:r>
      <w:r w:rsidR="00C45FEE" w:rsidRPr="000934AA">
        <w:t xml:space="preserve"> </w:t>
      </w:r>
      <w:r w:rsidRPr="000934AA">
        <w:t>важно,</w:t>
      </w:r>
      <w:r w:rsidR="00C45FEE" w:rsidRPr="000934AA">
        <w:t xml:space="preserve"> </w:t>
      </w:r>
      <w:r w:rsidRPr="000934AA">
        <w:t>чтобы</w:t>
      </w:r>
      <w:r w:rsidR="00C45FEE" w:rsidRPr="000934AA">
        <w:t xml:space="preserve"> </w:t>
      </w:r>
      <w:r w:rsidRPr="000934AA">
        <w:t>работы</w:t>
      </w:r>
      <w:r w:rsidR="00C45FEE" w:rsidRPr="000934AA">
        <w:t xml:space="preserve"> </w:t>
      </w:r>
      <w:r w:rsidRPr="000934AA">
        <w:t>руководителя</w:t>
      </w:r>
      <w:r w:rsidR="00C45FEE" w:rsidRPr="000934AA">
        <w:t xml:space="preserve"> </w:t>
      </w:r>
      <w:r w:rsidRPr="000934AA">
        <w:t>могла</w:t>
      </w:r>
      <w:r w:rsidR="00C45FEE" w:rsidRPr="000934AA">
        <w:t xml:space="preserve"> </w:t>
      </w:r>
      <w:r w:rsidRPr="000934AA">
        <w:t>удовлетворить</w:t>
      </w:r>
      <w:r w:rsidR="00C45FEE" w:rsidRPr="000934AA">
        <w:t xml:space="preserve"> </w:t>
      </w:r>
      <w:r w:rsidRPr="000934AA">
        <w:t>эту</w:t>
      </w:r>
      <w:r w:rsidR="00C45FEE" w:rsidRPr="000934AA">
        <w:t xml:space="preserve"> </w:t>
      </w:r>
      <w:r w:rsidRPr="000934AA">
        <w:t>потребность,</w:t>
      </w:r>
      <w:r w:rsidR="00C45FEE" w:rsidRPr="000934AA">
        <w:t xml:space="preserve"> </w:t>
      </w:r>
      <w:r w:rsidRPr="000934AA">
        <w:t>а</w:t>
      </w:r>
      <w:r w:rsidR="00C45FEE" w:rsidRPr="000934AA">
        <w:t xml:space="preserve"> </w:t>
      </w:r>
      <w:r w:rsidRPr="000934AA">
        <w:t>с</w:t>
      </w:r>
      <w:r w:rsidR="00C45FEE" w:rsidRPr="000934AA">
        <w:t xml:space="preserve"> </w:t>
      </w:r>
      <w:r w:rsidRPr="000934AA">
        <w:t>другой</w:t>
      </w:r>
      <w:r w:rsidR="00C45FEE" w:rsidRPr="000934AA">
        <w:t xml:space="preserve"> </w:t>
      </w:r>
      <w:r w:rsidRPr="000934AA">
        <w:t>стороны,</w:t>
      </w:r>
      <w:r w:rsidR="00C45FEE" w:rsidRPr="000934AA">
        <w:t xml:space="preserve"> </w:t>
      </w:r>
      <w:r w:rsidRPr="000934AA">
        <w:t>развивать</w:t>
      </w:r>
      <w:r w:rsidR="00C45FEE" w:rsidRPr="000934AA">
        <w:t xml:space="preserve"> </w:t>
      </w:r>
      <w:r w:rsidRPr="000934AA">
        <w:t>ее</w:t>
      </w:r>
      <w:r w:rsidR="00356A7B" w:rsidRPr="000934AA">
        <w:rPr>
          <w:rStyle w:val="af"/>
        </w:rPr>
        <w:footnoteReference w:id="28"/>
      </w:r>
      <w:r w:rsidRPr="000934AA">
        <w:t>.</w:t>
      </w:r>
      <w:r w:rsidR="00C45FEE" w:rsidRPr="000934AA">
        <w:t xml:space="preserve">  </w:t>
      </w:r>
    </w:p>
    <w:p w:rsidR="00C808AD" w:rsidRPr="000934AA" w:rsidRDefault="00C808AD" w:rsidP="006056B3">
      <w:r w:rsidRPr="000934AA">
        <w:t>Чаще</w:t>
      </w:r>
      <w:r w:rsidR="00C45FEE" w:rsidRPr="000934AA">
        <w:t xml:space="preserve"> </w:t>
      </w:r>
      <w:r w:rsidRPr="000934AA">
        <w:t>всего</w:t>
      </w:r>
      <w:r w:rsidR="00C45FEE" w:rsidRPr="000934AA">
        <w:t xml:space="preserve"> </w:t>
      </w:r>
      <w:r w:rsidRPr="000934AA">
        <w:t>это</w:t>
      </w:r>
      <w:r w:rsidR="00C45FEE" w:rsidRPr="000934AA">
        <w:t xml:space="preserve"> </w:t>
      </w:r>
      <w:r w:rsidRPr="000934AA">
        <w:t>ораторы,</w:t>
      </w:r>
      <w:r w:rsidR="00C45FEE" w:rsidRPr="000934AA">
        <w:t xml:space="preserve"> </w:t>
      </w:r>
      <w:r w:rsidRPr="000934AA">
        <w:t>любящие</w:t>
      </w:r>
      <w:r w:rsidR="00C45FEE" w:rsidRPr="000934AA">
        <w:t xml:space="preserve"> </w:t>
      </w:r>
      <w:r w:rsidRPr="000934AA">
        <w:t>внимание</w:t>
      </w:r>
      <w:r w:rsidR="00C45FEE" w:rsidRPr="000934AA">
        <w:t xml:space="preserve"> </w:t>
      </w:r>
      <w:r w:rsidRPr="000934AA">
        <w:t>или</w:t>
      </w:r>
      <w:r w:rsidR="00C45FEE" w:rsidRPr="000934AA">
        <w:t xml:space="preserve"> </w:t>
      </w:r>
      <w:r w:rsidRPr="000934AA">
        <w:t>откровенные</w:t>
      </w:r>
      <w:r w:rsidR="00C45FEE" w:rsidRPr="000934AA">
        <w:t xml:space="preserve"> </w:t>
      </w:r>
      <w:r w:rsidRPr="000934AA">
        <w:t>и</w:t>
      </w:r>
      <w:r w:rsidR="00C45FEE" w:rsidRPr="000934AA">
        <w:t xml:space="preserve"> </w:t>
      </w:r>
      <w:r w:rsidRPr="000934AA">
        <w:t>энергичные</w:t>
      </w:r>
      <w:r w:rsidR="00C45FEE" w:rsidRPr="000934AA">
        <w:t xml:space="preserve"> </w:t>
      </w:r>
      <w:r w:rsidRPr="000934AA">
        <w:t>люди,</w:t>
      </w:r>
      <w:r w:rsidR="00C45FEE" w:rsidRPr="000934AA">
        <w:t xml:space="preserve"> </w:t>
      </w:r>
      <w:r w:rsidRPr="000934AA">
        <w:t>которые</w:t>
      </w:r>
      <w:r w:rsidR="00C45FEE" w:rsidRPr="000934AA">
        <w:t xml:space="preserve"> </w:t>
      </w:r>
      <w:r w:rsidRPr="000934AA">
        <w:t>без</w:t>
      </w:r>
      <w:r w:rsidR="00C45FEE" w:rsidRPr="000934AA">
        <w:t xml:space="preserve"> </w:t>
      </w:r>
      <w:r w:rsidRPr="000934AA">
        <w:t>боязни</w:t>
      </w:r>
      <w:r w:rsidR="00C45FEE" w:rsidRPr="000934AA">
        <w:t xml:space="preserve"> </w:t>
      </w:r>
      <w:r w:rsidRPr="000934AA">
        <w:t>готовы</w:t>
      </w:r>
      <w:r w:rsidR="00C45FEE" w:rsidRPr="000934AA">
        <w:t xml:space="preserve"> </w:t>
      </w:r>
      <w:r w:rsidRPr="000934AA">
        <w:t>отстаивать</w:t>
      </w:r>
      <w:r w:rsidR="00C45FEE" w:rsidRPr="000934AA">
        <w:t xml:space="preserve"> </w:t>
      </w:r>
      <w:r w:rsidRPr="000934AA">
        <w:t>свою</w:t>
      </w:r>
      <w:r w:rsidR="00C45FEE" w:rsidRPr="000934AA">
        <w:t xml:space="preserve"> </w:t>
      </w:r>
      <w:r w:rsidRPr="000934AA">
        <w:t>точку</w:t>
      </w:r>
      <w:r w:rsidR="00C45FEE" w:rsidRPr="000934AA">
        <w:t xml:space="preserve"> </w:t>
      </w:r>
      <w:r w:rsidRPr="000934AA">
        <w:t>зрению</w:t>
      </w:r>
      <w:r w:rsidR="00C45FEE" w:rsidRPr="000934AA">
        <w:t xml:space="preserve"> </w:t>
      </w:r>
      <w:r w:rsidRPr="000934AA">
        <w:t>до</w:t>
      </w:r>
      <w:r w:rsidR="00C45FEE" w:rsidRPr="000934AA">
        <w:t xml:space="preserve"> </w:t>
      </w:r>
      <w:r w:rsidRPr="000934AA">
        <w:t>конца.</w:t>
      </w:r>
    </w:p>
    <w:p w:rsidR="00C808AD" w:rsidRPr="000934AA" w:rsidRDefault="00C808AD" w:rsidP="006056B3">
      <w:r w:rsidRPr="000934AA">
        <w:t>Потребность</w:t>
      </w:r>
      <w:r w:rsidR="00C45FEE" w:rsidRPr="000934AA">
        <w:t xml:space="preserve"> </w:t>
      </w:r>
      <w:r w:rsidRPr="000934AA">
        <w:t>в</w:t>
      </w:r>
      <w:r w:rsidR="00C45FEE" w:rsidRPr="000934AA">
        <w:t xml:space="preserve"> </w:t>
      </w:r>
      <w:r w:rsidRPr="000934AA">
        <w:t>причастности</w:t>
      </w:r>
      <w:r w:rsidR="00C45FEE" w:rsidRPr="000934AA">
        <w:t xml:space="preserve"> </w:t>
      </w:r>
      <w:r w:rsidRPr="000934AA">
        <w:t>–</w:t>
      </w:r>
      <w:r w:rsidR="00C45FEE" w:rsidRPr="000934AA">
        <w:t xml:space="preserve"> </w:t>
      </w:r>
      <w:r w:rsidRPr="000934AA">
        <w:t>это</w:t>
      </w:r>
      <w:r w:rsidR="00C45FEE" w:rsidRPr="000934AA">
        <w:t xml:space="preserve"> </w:t>
      </w:r>
      <w:r w:rsidRPr="000934AA">
        <w:t>стремление</w:t>
      </w:r>
      <w:r w:rsidR="00C45FEE" w:rsidRPr="000934AA">
        <w:t xml:space="preserve"> </w:t>
      </w:r>
      <w:r w:rsidRPr="000934AA">
        <w:t>быть</w:t>
      </w:r>
      <w:r w:rsidR="00C45FEE" w:rsidRPr="000934AA">
        <w:t xml:space="preserve"> </w:t>
      </w:r>
      <w:r w:rsidRPr="000934AA">
        <w:t>в</w:t>
      </w:r>
      <w:r w:rsidR="00C45FEE" w:rsidRPr="000934AA">
        <w:t xml:space="preserve"> </w:t>
      </w:r>
      <w:r w:rsidRPr="000934AA">
        <w:t>какой-либо</w:t>
      </w:r>
      <w:r w:rsidR="00C45FEE" w:rsidRPr="000934AA">
        <w:t xml:space="preserve"> </w:t>
      </w:r>
      <w:r w:rsidRPr="000934AA">
        <w:t>социальной</w:t>
      </w:r>
      <w:r w:rsidR="00C45FEE" w:rsidRPr="000934AA">
        <w:t xml:space="preserve"> </w:t>
      </w:r>
      <w:r w:rsidRPr="000934AA">
        <w:t>группе,</w:t>
      </w:r>
      <w:r w:rsidR="00C45FEE" w:rsidRPr="000934AA">
        <w:t xml:space="preserve"> </w:t>
      </w:r>
      <w:r w:rsidRPr="000934AA">
        <w:t>общаться,</w:t>
      </w:r>
      <w:r w:rsidR="00C45FEE" w:rsidRPr="000934AA">
        <w:t xml:space="preserve"> </w:t>
      </w:r>
      <w:r w:rsidRPr="000934AA">
        <w:t>наладить</w:t>
      </w:r>
      <w:r w:rsidR="00C45FEE" w:rsidRPr="000934AA">
        <w:t xml:space="preserve"> </w:t>
      </w:r>
      <w:r w:rsidRPr="000934AA">
        <w:t>эмоциональные</w:t>
      </w:r>
      <w:r w:rsidR="00C45FEE" w:rsidRPr="000934AA">
        <w:t xml:space="preserve"> </w:t>
      </w:r>
      <w:r w:rsidRPr="000934AA">
        <w:t>связи</w:t>
      </w:r>
      <w:r w:rsidR="00C45FEE" w:rsidRPr="000934AA">
        <w:t xml:space="preserve"> </w:t>
      </w:r>
      <w:r w:rsidRPr="000934AA">
        <w:t>и</w:t>
      </w:r>
      <w:r w:rsidR="00C45FEE" w:rsidRPr="000934AA">
        <w:t xml:space="preserve"> </w:t>
      </w:r>
      <w:r w:rsidRPr="000934AA">
        <w:t>дружественные</w:t>
      </w:r>
      <w:r w:rsidR="00C45FEE" w:rsidRPr="000934AA">
        <w:t xml:space="preserve"> </w:t>
      </w:r>
      <w:r w:rsidRPr="000934AA">
        <w:t>отношения,</w:t>
      </w:r>
      <w:r w:rsidR="00C45FEE" w:rsidRPr="000934AA">
        <w:t xml:space="preserve"> </w:t>
      </w:r>
      <w:r w:rsidRPr="000934AA">
        <w:t>оказывать</w:t>
      </w:r>
      <w:r w:rsidR="00C45FEE" w:rsidRPr="000934AA">
        <w:t xml:space="preserve"> </w:t>
      </w:r>
      <w:r w:rsidRPr="000934AA">
        <w:t>взаимопомощь</w:t>
      </w:r>
      <w:r w:rsidR="00C45FEE" w:rsidRPr="000934AA">
        <w:t xml:space="preserve"> </w:t>
      </w:r>
      <w:r w:rsidRPr="000934AA">
        <w:t>и</w:t>
      </w:r>
      <w:r w:rsidR="00C45FEE" w:rsidRPr="000934AA">
        <w:t xml:space="preserve"> </w:t>
      </w:r>
      <w:r w:rsidRPr="000934AA">
        <w:t>поддержку.</w:t>
      </w:r>
      <w:r w:rsidR="00C45FEE" w:rsidRPr="000934AA">
        <w:t xml:space="preserve"> </w:t>
      </w:r>
      <w:r w:rsidRPr="000934AA">
        <w:t>Этот</w:t>
      </w:r>
      <w:r w:rsidR="00C45FEE" w:rsidRPr="000934AA">
        <w:t xml:space="preserve"> </w:t>
      </w:r>
      <w:r w:rsidRPr="000934AA">
        <w:lastRenderedPageBreak/>
        <w:t>мотив</w:t>
      </w:r>
      <w:r w:rsidR="00C45FEE" w:rsidRPr="000934AA">
        <w:t xml:space="preserve"> </w:t>
      </w:r>
      <w:r w:rsidRPr="000934AA">
        <w:t>теории</w:t>
      </w:r>
      <w:r w:rsidR="00C45FEE" w:rsidRPr="000934AA">
        <w:t xml:space="preserve"> </w:t>
      </w:r>
      <w:r w:rsidRPr="000934AA">
        <w:t>менее</w:t>
      </w:r>
      <w:r w:rsidR="00C45FEE" w:rsidRPr="000934AA">
        <w:t xml:space="preserve"> </w:t>
      </w:r>
      <w:r w:rsidRPr="000934AA">
        <w:t>всего</w:t>
      </w:r>
      <w:r w:rsidR="00C45FEE" w:rsidRPr="000934AA">
        <w:t xml:space="preserve"> </w:t>
      </w:r>
      <w:r w:rsidRPr="000934AA">
        <w:t>изучен</w:t>
      </w:r>
      <w:r w:rsidR="00C45FEE" w:rsidRPr="000934AA">
        <w:t xml:space="preserve"> </w:t>
      </w:r>
      <w:r w:rsidRPr="000934AA">
        <w:t>учеными.</w:t>
      </w:r>
      <w:r w:rsidR="00C45FEE" w:rsidRPr="000934AA">
        <w:t xml:space="preserve"> </w:t>
      </w:r>
      <w:r w:rsidRPr="000934AA">
        <w:t>По</w:t>
      </w:r>
      <w:r w:rsidR="00C45FEE" w:rsidRPr="000934AA">
        <w:t xml:space="preserve"> </w:t>
      </w:r>
      <w:r w:rsidRPr="000934AA">
        <w:t>значению</w:t>
      </w:r>
      <w:r w:rsidR="00C45FEE" w:rsidRPr="000934AA">
        <w:t xml:space="preserve"> </w:t>
      </w:r>
      <w:r w:rsidRPr="000934AA">
        <w:t>эта</w:t>
      </w:r>
      <w:r w:rsidR="00C45FEE" w:rsidRPr="000934AA">
        <w:t xml:space="preserve"> </w:t>
      </w:r>
      <w:r w:rsidRPr="000934AA">
        <w:t>потребность</w:t>
      </w:r>
      <w:r w:rsidR="00C45FEE" w:rsidRPr="000934AA">
        <w:t xml:space="preserve"> </w:t>
      </w:r>
      <w:r w:rsidRPr="000934AA">
        <w:t>схожа</w:t>
      </w:r>
      <w:r w:rsidR="00C45FEE" w:rsidRPr="000934AA">
        <w:t xml:space="preserve"> </w:t>
      </w:r>
      <w:r w:rsidRPr="000934AA">
        <w:t>с</w:t>
      </w:r>
      <w:r w:rsidR="00C45FEE" w:rsidRPr="000934AA">
        <w:t xml:space="preserve"> </w:t>
      </w:r>
      <w:r w:rsidRPr="000934AA">
        <w:t>потребностью</w:t>
      </w:r>
      <w:r w:rsidR="00C45FEE" w:rsidRPr="000934AA">
        <w:t xml:space="preserve"> </w:t>
      </w:r>
      <w:r w:rsidRPr="000934AA">
        <w:t>в</w:t>
      </w:r>
      <w:r w:rsidR="00C45FEE" w:rsidRPr="000934AA">
        <w:t xml:space="preserve"> </w:t>
      </w:r>
      <w:r w:rsidRPr="000934AA">
        <w:t>принадлежности</w:t>
      </w:r>
      <w:r w:rsidR="00C45FEE" w:rsidRPr="000934AA">
        <w:t xml:space="preserve"> </w:t>
      </w:r>
      <w:r w:rsidRPr="000934AA">
        <w:t>и</w:t>
      </w:r>
      <w:r w:rsidR="00C45FEE" w:rsidRPr="000934AA">
        <w:t xml:space="preserve"> </w:t>
      </w:r>
      <w:r w:rsidRPr="000934AA">
        <w:t>любви</w:t>
      </w:r>
      <w:r w:rsidR="00C45FEE" w:rsidRPr="000934AA">
        <w:t xml:space="preserve"> </w:t>
      </w:r>
      <w:r w:rsidRPr="000934AA">
        <w:t>в</w:t>
      </w:r>
      <w:r w:rsidR="00C45FEE" w:rsidRPr="000934AA">
        <w:t xml:space="preserve"> </w:t>
      </w:r>
      <w:r w:rsidRPr="000934AA">
        <w:t>теории</w:t>
      </w:r>
      <w:r w:rsidR="00C45FEE" w:rsidRPr="000934AA">
        <w:t xml:space="preserve"> </w:t>
      </w:r>
      <w:r w:rsidRPr="000934AA">
        <w:t>А.</w:t>
      </w:r>
      <w:r w:rsidR="00C45FEE" w:rsidRPr="000934AA">
        <w:t xml:space="preserve"> </w:t>
      </w:r>
      <w:r w:rsidRPr="000934AA">
        <w:t>Маслоу.</w:t>
      </w:r>
      <w:r w:rsidR="00C45FEE" w:rsidRPr="000934AA">
        <w:t xml:space="preserve"> </w:t>
      </w:r>
      <w:r w:rsidRPr="000934AA">
        <w:t>Для</w:t>
      </w:r>
      <w:r w:rsidR="00C45FEE" w:rsidRPr="000934AA">
        <w:t xml:space="preserve"> </w:t>
      </w:r>
      <w:r w:rsidRPr="000934AA">
        <w:t>людей,</w:t>
      </w:r>
      <w:r w:rsidR="00C45FEE" w:rsidRPr="000934AA">
        <w:t xml:space="preserve"> </w:t>
      </w:r>
      <w:r w:rsidRPr="000934AA">
        <w:t>у</w:t>
      </w:r>
      <w:r w:rsidR="00C45FEE" w:rsidRPr="000934AA">
        <w:t xml:space="preserve"> </w:t>
      </w:r>
      <w:r w:rsidRPr="000934AA">
        <w:t>которых</w:t>
      </w:r>
      <w:r w:rsidR="00C45FEE" w:rsidRPr="000934AA">
        <w:t xml:space="preserve"> </w:t>
      </w:r>
      <w:r w:rsidRPr="000934AA">
        <w:t>потребность</w:t>
      </w:r>
      <w:r w:rsidR="00C45FEE" w:rsidRPr="000934AA">
        <w:t xml:space="preserve"> </w:t>
      </w:r>
      <w:r w:rsidRPr="000934AA">
        <w:t>в</w:t>
      </w:r>
      <w:r w:rsidR="00C45FEE" w:rsidRPr="000934AA">
        <w:t xml:space="preserve"> </w:t>
      </w:r>
      <w:r w:rsidRPr="000934AA">
        <w:t>причастности</w:t>
      </w:r>
      <w:r w:rsidR="00C45FEE" w:rsidRPr="000934AA">
        <w:t xml:space="preserve"> </w:t>
      </w:r>
      <w:r w:rsidRPr="000934AA">
        <w:t>приоритетная,</w:t>
      </w:r>
      <w:r w:rsidR="00C45FEE" w:rsidRPr="000934AA">
        <w:t xml:space="preserve"> </w:t>
      </w:r>
      <w:r w:rsidRPr="000934AA">
        <w:t>должны</w:t>
      </w:r>
      <w:r w:rsidR="00C45FEE" w:rsidRPr="000934AA">
        <w:t xml:space="preserve"> </w:t>
      </w:r>
      <w:r w:rsidRPr="000934AA">
        <w:t>быть</w:t>
      </w:r>
      <w:r w:rsidR="00C45FEE" w:rsidRPr="000934AA">
        <w:t xml:space="preserve"> </w:t>
      </w:r>
      <w:r w:rsidRPr="000934AA">
        <w:t>задействованы</w:t>
      </w:r>
      <w:r w:rsidR="00C45FEE" w:rsidRPr="000934AA">
        <w:t xml:space="preserve"> </w:t>
      </w:r>
      <w:r w:rsidRPr="000934AA">
        <w:t>в</w:t>
      </w:r>
      <w:r w:rsidR="00C45FEE" w:rsidRPr="000934AA">
        <w:t xml:space="preserve"> </w:t>
      </w:r>
      <w:r w:rsidRPr="000934AA">
        <w:t>работе,</w:t>
      </w:r>
      <w:r w:rsidR="00C45FEE" w:rsidRPr="000934AA">
        <w:t xml:space="preserve"> </w:t>
      </w:r>
      <w:r w:rsidRPr="000934AA">
        <w:t>которая</w:t>
      </w:r>
      <w:r w:rsidR="00C45FEE" w:rsidRPr="000934AA">
        <w:t xml:space="preserve"> </w:t>
      </w:r>
      <w:r w:rsidRPr="000934AA">
        <w:t>дает</w:t>
      </w:r>
      <w:r w:rsidR="00C45FEE" w:rsidRPr="000934AA">
        <w:t xml:space="preserve"> </w:t>
      </w:r>
      <w:r w:rsidRPr="000934AA">
        <w:t>большую</w:t>
      </w:r>
      <w:r w:rsidR="00C45FEE" w:rsidRPr="000934AA">
        <w:t xml:space="preserve"> </w:t>
      </w:r>
      <w:r w:rsidRPr="000934AA">
        <w:t>возможность</w:t>
      </w:r>
      <w:r w:rsidR="00C45FEE" w:rsidRPr="000934AA">
        <w:t xml:space="preserve"> </w:t>
      </w:r>
      <w:r w:rsidRPr="000934AA">
        <w:t>социального</w:t>
      </w:r>
      <w:r w:rsidR="00C45FEE" w:rsidRPr="000934AA">
        <w:t xml:space="preserve"> </w:t>
      </w:r>
      <w:r w:rsidRPr="000934AA">
        <w:t>общения.</w:t>
      </w:r>
      <w:r w:rsidR="00C45FEE" w:rsidRPr="000934AA">
        <w:t xml:space="preserve"> </w:t>
      </w:r>
      <w:r w:rsidRPr="000934AA">
        <w:t>Для</w:t>
      </w:r>
      <w:r w:rsidR="00C45FEE" w:rsidRPr="000934AA">
        <w:t xml:space="preserve"> </w:t>
      </w:r>
      <w:r w:rsidRPr="000934AA">
        <w:t>успешной</w:t>
      </w:r>
      <w:r w:rsidR="00C45FEE" w:rsidRPr="000934AA">
        <w:t xml:space="preserve"> </w:t>
      </w:r>
      <w:r w:rsidRPr="000934AA">
        <w:t>работы</w:t>
      </w:r>
      <w:r w:rsidR="00C45FEE" w:rsidRPr="000934AA">
        <w:t xml:space="preserve"> </w:t>
      </w:r>
      <w:r w:rsidRPr="000934AA">
        <w:t>таких</w:t>
      </w:r>
      <w:r w:rsidR="00C45FEE" w:rsidRPr="000934AA">
        <w:t xml:space="preserve"> </w:t>
      </w:r>
      <w:r w:rsidRPr="000934AA">
        <w:t>сотрудников</w:t>
      </w:r>
      <w:r w:rsidR="00C45FEE" w:rsidRPr="000934AA">
        <w:t xml:space="preserve"> </w:t>
      </w:r>
      <w:r w:rsidRPr="000934AA">
        <w:t>в</w:t>
      </w:r>
      <w:r w:rsidR="00C45FEE" w:rsidRPr="000934AA">
        <w:t xml:space="preserve"> </w:t>
      </w:r>
      <w:r w:rsidRPr="000934AA">
        <w:t>организации</w:t>
      </w:r>
      <w:r w:rsidR="00C45FEE" w:rsidRPr="000934AA">
        <w:t xml:space="preserve"> </w:t>
      </w:r>
      <w:r w:rsidRPr="000934AA">
        <w:t>также</w:t>
      </w:r>
      <w:r w:rsidR="00C45FEE" w:rsidRPr="000934AA">
        <w:t xml:space="preserve"> </w:t>
      </w:r>
      <w:r w:rsidRPr="000934AA">
        <w:t>необходимо</w:t>
      </w:r>
      <w:r w:rsidR="00C45FEE" w:rsidRPr="000934AA">
        <w:t xml:space="preserve"> </w:t>
      </w:r>
      <w:r w:rsidRPr="000934AA">
        <w:t>периодически</w:t>
      </w:r>
      <w:r w:rsidR="00C45FEE" w:rsidRPr="000934AA">
        <w:t xml:space="preserve"> </w:t>
      </w:r>
      <w:r w:rsidRPr="000934AA">
        <w:t>оценивать</w:t>
      </w:r>
      <w:r w:rsidR="00C45FEE" w:rsidRPr="000934AA">
        <w:t xml:space="preserve"> </w:t>
      </w:r>
      <w:r w:rsidRPr="000934AA">
        <w:t>уровень</w:t>
      </w:r>
      <w:r w:rsidR="00C45FEE" w:rsidRPr="000934AA">
        <w:t xml:space="preserve"> </w:t>
      </w:r>
      <w:r w:rsidRPr="000934AA">
        <w:t>их</w:t>
      </w:r>
      <w:r w:rsidR="00C45FEE" w:rsidRPr="000934AA">
        <w:t xml:space="preserve"> </w:t>
      </w:r>
      <w:r w:rsidRPr="000934AA">
        <w:t>потребности</w:t>
      </w:r>
      <w:r w:rsidR="00C45FEE" w:rsidRPr="000934AA">
        <w:t xml:space="preserve">  </w:t>
      </w:r>
      <w:r w:rsidRPr="000934AA">
        <w:t>в</w:t>
      </w:r>
      <w:r w:rsidR="00C45FEE" w:rsidRPr="000934AA">
        <w:t xml:space="preserve"> </w:t>
      </w:r>
      <w:r w:rsidRPr="000934AA">
        <w:t>соучастии</w:t>
      </w:r>
      <w:r w:rsidR="00C45FEE" w:rsidRPr="000934AA">
        <w:t xml:space="preserve"> </w:t>
      </w:r>
      <w:r w:rsidRPr="000934AA">
        <w:t>для</w:t>
      </w:r>
      <w:r w:rsidR="00C45FEE" w:rsidRPr="000934AA">
        <w:t xml:space="preserve"> </w:t>
      </w:r>
      <w:r w:rsidRPr="000934AA">
        <w:t>своевременной</w:t>
      </w:r>
      <w:r w:rsidR="00C45FEE" w:rsidRPr="000934AA">
        <w:t xml:space="preserve"> </w:t>
      </w:r>
      <w:r w:rsidRPr="000934AA">
        <w:t>корректировки</w:t>
      </w:r>
      <w:r w:rsidR="00C45FEE" w:rsidRPr="000934AA">
        <w:t xml:space="preserve"> </w:t>
      </w:r>
      <w:r w:rsidRPr="000934AA">
        <w:t>и</w:t>
      </w:r>
      <w:r w:rsidR="00C45FEE" w:rsidRPr="000934AA">
        <w:t xml:space="preserve"> </w:t>
      </w:r>
      <w:r w:rsidRPr="000934AA">
        <w:t>внесения</w:t>
      </w:r>
      <w:r w:rsidR="00C45FEE" w:rsidRPr="000934AA">
        <w:t xml:space="preserve"> </w:t>
      </w:r>
      <w:r w:rsidRPr="000934AA">
        <w:t>изменений.</w:t>
      </w:r>
      <w:r w:rsidR="00C45FEE" w:rsidRPr="000934AA">
        <w:t xml:space="preserve"> </w:t>
      </w:r>
      <w:r w:rsidRPr="000934AA">
        <w:t>Анализ</w:t>
      </w:r>
      <w:r w:rsidR="00C45FEE" w:rsidRPr="000934AA">
        <w:t xml:space="preserve"> </w:t>
      </w:r>
      <w:r w:rsidRPr="000934AA">
        <w:t>уровня</w:t>
      </w:r>
      <w:r w:rsidR="00C45FEE" w:rsidRPr="000934AA">
        <w:t xml:space="preserve"> </w:t>
      </w:r>
      <w:r w:rsidRPr="000934AA">
        <w:t>потребностей</w:t>
      </w:r>
      <w:r w:rsidR="00C45FEE" w:rsidRPr="000934AA">
        <w:t xml:space="preserve"> </w:t>
      </w:r>
      <w:r w:rsidRPr="000934AA">
        <w:t>должен</w:t>
      </w:r>
      <w:r w:rsidR="00C45FEE" w:rsidRPr="000934AA">
        <w:t xml:space="preserve"> </w:t>
      </w:r>
      <w:r w:rsidRPr="000934AA">
        <w:t>проводиться</w:t>
      </w:r>
      <w:r w:rsidR="00C45FEE" w:rsidRPr="000934AA">
        <w:t xml:space="preserve"> </w:t>
      </w:r>
      <w:r w:rsidRPr="000934AA">
        <w:t>как</w:t>
      </w:r>
      <w:r w:rsidR="00C45FEE" w:rsidRPr="000934AA">
        <w:t xml:space="preserve"> </w:t>
      </w:r>
      <w:r w:rsidRPr="000934AA">
        <w:t>у</w:t>
      </w:r>
      <w:r w:rsidR="00C45FEE" w:rsidRPr="000934AA">
        <w:t xml:space="preserve"> </w:t>
      </w:r>
      <w:r w:rsidRPr="000934AA">
        <w:t>уже</w:t>
      </w:r>
      <w:r w:rsidR="00C45FEE" w:rsidRPr="000934AA">
        <w:t xml:space="preserve"> </w:t>
      </w:r>
      <w:r w:rsidRPr="000934AA">
        <w:t>работающего</w:t>
      </w:r>
      <w:r w:rsidR="00C45FEE" w:rsidRPr="000934AA">
        <w:t xml:space="preserve"> </w:t>
      </w:r>
      <w:r w:rsidRPr="000934AA">
        <w:t>персонала,</w:t>
      </w:r>
      <w:r w:rsidR="00C45FEE" w:rsidRPr="000934AA">
        <w:t xml:space="preserve"> </w:t>
      </w:r>
      <w:r w:rsidRPr="000934AA">
        <w:t>так</w:t>
      </w:r>
      <w:r w:rsidR="00C45FEE" w:rsidRPr="000934AA">
        <w:t xml:space="preserve"> </w:t>
      </w:r>
      <w:r w:rsidRPr="000934AA">
        <w:t>и</w:t>
      </w:r>
      <w:r w:rsidR="00C45FEE" w:rsidRPr="000934AA">
        <w:t xml:space="preserve"> </w:t>
      </w:r>
      <w:r w:rsidRPr="000934AA">
        <w:t>при</w:t>
      </w:r>
      <w:r w:rsidR="00C45FEE" w:rsidRPr="000934AA">
        <w:t xml:space="preserve"> </w:t>
      </w:r>
      <w:r w:rsidRPr="000934AA">
        <w:t>приеме</w:t>
      </w:r>
      <w:r w:rsidR="00C45FEE" w:rsidRPr="000934AA">
        <w:t xml:space="preserve"> </w:t>
      </w:r>
      <w:r w:rsidRPr="000934AA">
        <w:t>на</w:t>
      </w:r>
      <w:r w:rsidR="00C45FEE" w:rsidRPr="000934AA">
        <w:t xml:space="preserve"> </w:t>
      </w:r>
      <w:r w:rsidRPr="000934AA">
        <w:t>работу.</w:t>
      </w:r>
    </w:p>
    <w:p w:rsidR="00C808AD" w:rsidRPr="000934AA" w:rsidRDefault="00C808AD" w:rsidP="006056B3">
      <w:r w:rsidRPr="000934AA">
        <w:t>В</w:t>
      </w:r>
      <w:r w:rsidR="00C45FEE" w:rsidRPr="000934AA">
        <w:t xml:space="preserve"> </w:t>
      </w:r>
      <w:r w:rsidRPr="000934AA">
        <w:t>рамках</w:t>
      </w:r>
      <w:r w:rsidR="00C45FEE" w:rsidRPr="000934AA">
        <w:t xml:space="preserve"> </w:t>
      </w:r>
      <w:r w:rsidRPr="000934AA">
        <w:t>организационной</w:t>
      </w:r>
      <w:r w:rsidR="00C45FEE" w:rsidRPr="000934AA">
        <w:t xml:space="preserve"> </w:t>
      </w:r>
      <w:r w:rsidRPr="000934AA">
        <w:t>среды</w:t>
      </w:r>
      <w:r w:rsidR="00C45FEE" w:rsidRPr="000934AA">
        <w:t xml:space="preserve"> </w:t>
      </w:r>
      <w:r w:rsidRPr="000934AA">
        <w:t>модель</w:t>
      </w:r>
      <w:r w:rsidR="00C45FEE" w:rsidRPr="000934AA">
        <w:t xml:space="preserve"> </w:t>
      </w:r>
      <w:r w:rsidRPr="000934AA">
        <w:t>содержательной</w:t>
      </w:r>
      <w:r w:rsidR="00C45FEE" w:rsidRPr="000934AA">
        <w:t xml:space="preserve"> </w:t>
      </w:r>
      <w:r w:rsidRPr="000934AA">
        <w:t>теории</w:t>
      </w:r>
      <w:r w:rsidR="00C45FEE" w:rsidRPr="000934AA">
        <w:t xml:space="preserve"> </w:t>
      </w:r>
      <w:r w:rsidRPr="000934AA">
        <w:t>мотивации</w:t>
      </w:r>
      <w:r w:rsidR="00C45FEE" w:rsidRPr="000934AA">
        <w:t xml:space="preserve"> </w:t>
      </w:r>
      <w:r w:rsidRPr="000934AA">
        <w:t>Д.</w:t>
      </w:r>
      <w:r w:rsidR="00C45FEE" w:rsidRPr="000934AA">
        <w:t xml:space="preserve"> </w:t>
      </w:r>
      <w:r w:rsidRPr="000934AA">
        <w:t>МакКлелланда</w:t>
      </w:r>
      <w:r w:rsidR="00C45FEE" w:rsidRPr="000934AA">
        <w:t xml:space="preserve"> </w:t>
      </w:r>
      <w:r w:rsidRPr="000934AA">
        <w:t>может</w:t>
      </w:r>
      <w:r w:rsidR="00C45FEE" w:rsidRPr="000934AA">
        <w:t xml:space="preserve"> </w:t>
      </w:r>
      <w:r w:rsidRPr="000934AA">
        <w:t>говорить</w:t>
      </w:r>
      <w:r w:rsidR="00C45FEE" w:rsidRPr="000934AA">
        <w:t xml:space="preserve"> </w:t>
      </w:r>
      <w:r w:rsidRPr="000934AA">
        <w:t>о</w:t>
      </w:r>
      <w:r w:rsidR="00C45FEE" w:rsidRPr="000934AA">
        <w:t xml:space="preserve"> </w:t>
      </w:r>
      <w:r w:rsidRPr="000934AA">
        <w:t>том,</w:t>
      </w:r>
      <w:r w:rsidR="00C45FEE" w:rsidRPr="000934AA">
        <w:t xml:space="preserve"> </w:t>
      </w:r>
      <w:r w:rsidRPr="000934AA">
        <w:t>что:</w:t>
      </w:r>
    </w:p>
    <w:p w:rsidR="00C808AD" w:rsidRPr="000934AA" w:rsidRDefault="00C808AD" w:rsidP="006056B3">
      <w:r w:rsidRPr="000934AA">
        <w:t>Человек</w:t>
      </w:r>
      <w:r w:rsidR="00C45FEE" w:rsidRPr="000934AA">
        <w:t xml:space="preserve"> </w:t>
      </w:r>
      <w:r w:rsidRPr="000934AA">
        <w:t>с</w:t>
      </w:r>
      <w:r w:rsidR="00C45FEE" w:rsidRPr="000934AA">
        <w:t xml:space="preserve"> </w:t>
      </w:r>
      <w:r w:rsidRPr="000934AA">
        <w:t>потребностью</w:t>
      </w:r>
      <w:r w:rsidR="00C45FEE" w:rsidRPr="000934AA">
        <w:t xml:space="preserve"> </w:t>
      </w:r>
      <w:r w:rsidRPr="000934AA">
        <w:t>в</w:t>
      </w:r>
      <w:r w:rsidR="00C45FEE" w:rsidRPr="000934AA">
        <w:t xml:space="preserve"> </w:t>
      </w:r>
      <w:r w:rsidRPr="000934AA">
        <w:t>успехе</w:t>
      </w:r>
      <w:r w:rsidR="00C45FEE" w:rsidRPr="000934AA">
        <w:t xml:space="preserve"> </w:t>
      </w:r>
      <w:r w:rsidRPr="000934AA">
        <w:t>готов</w:t>
      </w:r>
      <w:r w:rsidR="00C45FEE" w:rsidRPr="000934AA">
        <w:t xml:space="preserve"> </w:t>
      </w:r>
      <w:r w:rsidRPr="000934AA">
        <w:t>к</w:t>
      </w:r>
      <w:r w:rsidR="00C45FEE" w:rsidRPr="000934AA">
        <w:t xml:space="preserve"> </w:t>
      </w:r>
      <w:r w:rsidRPr="000934AA">
        <w:t>решению</w:t>
      </w:r>
      <w:r w:rsidR="00C45FEE" w:rsidRPr="000934AA">
        <w:t xml:space="preserve"> </w:t>
      </w:r>
      <w:r w:rsidRPr="000934AA">
        <w:t>интересных</w:t>
      </w:r>
      <w:r w:rsidR="00C45FEE" w:rsidRPr="000934AA">
        <w:t xml:space="preserve"> </w:t>
      </w:r>
      <w:r w:rsidRPr="000934AA">
        <w:t>и</w:t>
      </w:r>
      <w:r w:rsidR="00C45FEE" w:rsidRPr="000934AA">
        <w:t xml:space="preserve"> </w:t>
      </w:r>
      <w:r w:rsidRPr="000934AA">
        <w:t>сложных</w:t>
      </w:r>
      <w:r w:rsidR="00C45FEE" w:rsidRPr="000934AA">
        <w:t xml:space="preserve"> </w:t>
      </w:r>
      <w:r w:rsidRPr="000934AA">
        <w:t>трудовых</w:t>
      </w:r>
      <w:r w:rsidR="00C45FEE" w:rsidRPr="000934AA">
        <w:t xml:space="preserve"> </w:t>
      </w:r>
      <w:r w:rsidRPr="000934AA">
        <w:t>задач.</w:t>
      </w:r>
    </w:p>
    <w:p w:rsidR="00C808AD" w:rsidRPr="000934AA" w:rsidRDefault="00C808AD" w:rsidP="006056B3">
      <w:r w:rsidRPr="000934AA">
        <w:t>Сотрудник</w:t>
      </w:r>
      <w:r w:rsidR="00C45FEE" w:rsidRPr="000934AA">
        <w:t xml:space="preserve"> </w:t>
      </w:r>
      <w:r w:rsidRPr="000934AA">
        <w:t>с</w:t>
      </w:r>
      <w:r w:rsidR="00C45FEE" w:rsidRPr="000934AA">
        <w:t xml:space="preserve"> </w:t>
      </w:r>
      <w:r w:rsidRPr="000934AA">
        <w:t>доминирующей</w:t>
      </w:r>
      <w:r w:rsidR="00C45FEE" w:rsidRPr="000934AA">
        <w:t xml:space="preserve"> </w:t>
      </w:r>
      <w:r w:rsidRPr="000934AA">
        <w:t>потребностью</w:t>
      </w:r>
      <w:r w:rsidR="00C45FEE" w:rsidRPr="000934AA">
        <w:t xml:space="preserve"> </w:t>
      </w:r>
      <w:r w:rsidRPr="000934AA">
        <w:t>во</w:t>
      </w:r>
      <w:r w:rsidR="00C45FEE" w:rsidRPr="000934AA">
        <w:t xml:space="preserve"> </w:t>
      </w:r>
      <w:r w:rsidRPr="000934AA">
        <w:t>власти</w:t>
      </w:r>
      <w:r w:rsidR="00C45FEE" w:rsidRPr="000934AA">
        <w:t xml:space="preserve"> </w:t>
      </w:r>
      <w:r w:rsidRPr="000934AA">
        <w:t>может</w:t>
      </w:r>
      <w:r w:rsidR="00C45FEE" w:rsidRPr="000934AA">
        <w:t xml:space="preserve"> </w:t>
      </w:r>
      <w:r w:rsidRPr="000934AA">
        <w:t>быть</w:t>
      </w:r>
      <w:r w:rsidR="00C45FEE" w:rsidRPr="000934AA">
        <w:t xml:space="preserve"> </w:t>
      </w:r>
      <w:r w:rsidRPr="000934AA">
        <w:t>успешен,</w:t>
      </w:r>
      <w:r w:rsidR="00C45FEE" w:rsidRPr="000934AA">
        <w:t xml:space="preserve"> </w:t>
      </w:r>
      <w:r w:rsidRPr="000934AA">
        <w:t>являясь</w:t>
      </w:r>
      <w:r w:rsidR="00C45FEE" w:rsidRPr="000934AA">
        <w:t xml:space="preserve"> </w:t>
      </w:r>
      <w:r w:rsidRPr="000934AA">
        <w:t>руководителем</w:t>
      </w:r>
      <w:r w:rsidR="00C45FEE" w:rsidRPr="000934AA">
        <w:t xml:space="preserve"> </w:t>
      </w:r>
      <w:r w:rsidRPr="000934AA">
        <w:t>на</w:t>
      </w:r>
      <w:r w:rsidR="00C45FEE" w:rsidRPr="000934AA">
        <w:t xml:space="preserve"> </w:t>
      </w:r>
      <w:r w:rsidRPr="000934AA">
        <w:t>разных</w:t>
      </w:r>
      <w:r w:rsidR="00C45FEE" w:rsidRPr="000934AA">
        <w:t xml:space="preserve"> </w:t>
      </w:r>
      <w:r w:rsidRPr="000934AA">
        <w:t>уровнях</w:t>
      </w:r>
      <w:r w:rsidR="00C45FEE" w:rsidRPr="000934AA">
        <w:t xml:space="preserve"> </w:t>
      </w:r>
      <w:r w:rsidRPr="000934AA">
        <w:t>управления.</w:t>
      </w:r>
    </w:p>
    <w:p w:rsidR="00C808AD" w:rsidRPr="000934AA" w:rsidRDefault="00C808AD" w:rsidP="006056B3">
      <w:r w:rsidRPr="000934AA">
        <w:t>Работник</w:t>
      </w:r>
      <w:r w:rsidR="00C45FEE" w:rsidRPr="000934AA">
        <w:t xml:space="preserve"> </w:t>
      </w:r>
      <w:r w:rsidRPr="000934AA">
        <w:t>с</w:t>
      </w:r>
      <w:r w:rsidR="00C45FEE" w:rsidRPr="000934AA">
        <w:t xml:space="preserve"> </w:t>
      </w:r>
      <w:r w:rsidRPr="000934AA">
        <w:t>потребностью</w:t>
      </w:r>
      <w:r w:rsidR="00C45FEE" w:rsidRPr="000934AA">
        <w:t xml:space="preserve"> </w:t>
      </w:r>
      <w:r w:rsidRPr="000934AA">
        <w:t>в</w:t>
      </w:r>
      <w:r w:rsidR="00C45FEE" w:rsidRPr="000934AA">
        <w:t xml:space="preserve"> </w:t>
      </w:r>
      <w:r w:rsidRPr="000934AA">
        <w:t>причастности</w:t>
      </w:r>
      <w:r w:rsidR="00C45FEE" w:rsidRPr="000934AA">
        <w:t xml:space="preserve"> </w:t>
      </w:r>
      <w:r w:rsidRPr="000934AA">
        <w:t>готов</w:t>
      </w:r>
      <w:r w:rsidR="00C45FEE" w:rsidRPr="000934AA">
        <w:t xml:space="preserve"> </w:t>
      </w:r>
      <w:r w:rsidRPr="000934AA">
        <w:t>работать</w:t>
      </w:r>
      <w:r w:rsidR="00C45FEE" w:rsidRPr="000934AA">
        <w:t xml:space="preserve"> </w:t>
      </w:r>
      <w:r w:rsidRPr="000934AA">
        <w:t>в</w:t>
      </w:r>
      <w:r w:rsidR="00C45FEE" w:rsidRPr="000934AA">
        <w:t xml:space="preserve"> </w:t>
      </w:r>
      <w:r w:rsidRPr="000934AA">
        <w:t>команде,</w:t>
      </w:r>
      <w:r w:rsidR="00C45FEE" w:rsidRPr="000934AA">
        <w:t xml:space="preserve"> </w:t>
      </w:r>
      <w:r w:rsidRPr="000934AA">
        <w:t>а</w:t>
      </w:r>
      <w:r w:rsidR="00C45FEE" w:rsidRPr="000934AA">
        <w:t xml:space="preserve"> </w:t>
      </w:r>
      <w:r w:rsidRPr="000934AA">
        <w:t>также</w:t>
      </w:r>
      <w:r w:rsidR="00C45FEE" w:rsidRPr="000934AA">
        <w:t xml:space="preserve"> </w:t>
      </w:r>
      <w:r w:rsidRPr="000934AA">
        <w:t>стать</w:t>
      </w:r>
      <w:r w:rsidR="00C45FEE" w:rsidRPr="000934AA">
        <w:t xml:space="preserve"> </w:t>
      </w:r>
      <w:r w:rsidRPr="000934AA">
        <w:t>для</w:t>
      </w:r>
      <w:r w:rsidR="00C45FEE" w:rsidRPr="000934AA">
        <w:t xml:space="preserve"> </w:t>
      </w:r>
      <w:r w:rsidRPr="000934AA">
        <w:t>нее</w:t>
      </w:r>
      <w:r w:rsidR="00C45FEE" w:rsidRPr="000934AA">
        <w:t xml:space="preserve"> </w:t>
      </w:r>
      <w:r w:rsidRPr="000934AA">
        <w:t>неформальным</w:t>
      </w:r>
      <w:r w:rsidR="00C45FEE" w:rsidRPr="000934AA">
        <w:t xml:space="preserve"> </w:t>
      </w:r>
      <w:r w:rsidRPr="000934AA">
        <w:t>лидером.</w:t>
      </w:r>
      <w:r w:rsidR="00C45FEE" w:rsidRPr="000934AA">
        <w:t xml:space="preserve"> </w:t>
      </w:r>
    </w:p>
    <w:p w:rsidR="00C808AD" w:rsidRPr="000934AA" w:rsidRDefault="00C808AD" w:rsidP="006056B3">
      <w:r w:rsidRPr="000934AA">
        <w:t>Влияние</w:t>
      </w:r>
      <w:r w:rsidR="00C45FEE" w:rsidRPr="000934AA">
        <w:t xml:space="preserve"> </w:t>
      </w:r>
      <w:r w:rsidRPr="000934AA">
        <w:t>потребностей</w:t>
      </w:r>
      <w:r w:rsidR="00C45FEE" w:rsidRPr="000934AA">
        <w:t xml:space="preserve"> </w:t>
      </w:r>
      <w:r w:rsidRPr="000934AA">
        <w:t>на</w:t>
      </w:r>
      <w:r w:rsidR="00C45FEE" w:rsidRPr="000934AA">
        <w:t xml:space="preserve"> </w:t>
      </w:r>
      <w:r w:rsidRPr="000934AA">
        <w:t>поведение</w:t>
      </w:r>
      <w:r w:rsidR="00C45FEE" w:rsidRPr="000934AA">
        <w:t xml:space="preserve"> </w:t>
      </w:r>
      <w:r w:rsidRPr="000934AA">
        <w:t>индивидуума</w:t>
      </w:r>
      <w:r w:rsidR="00C45FEE" w:rsidRPr="000934AA">
        <w:t xml:space="preserve"> </w:t>
      </w:r>
      <w:r w:rsidRPr="000934AA">
        <w:t>зависит</w:t>
      </w:r>
      <w:r w:rsidR="00C45FEE" w:rsidRPr="000934AA">
        <w:t xml:space="preserve"> </w:t>
      </w:r>
      <w:r w:rsidRPr="000934AA">
        <w:t>от</w:t>
      </w:r>
      <w:r w:rsidR="00C45FEE" w:rsidRPr="000934AA">
        <w:t xml:space="preserve"> </w:t>
      </w:r>
      <w:r w:rsidRPr="000934AA">
        <w:t>взаимовлияния</w:t>
      </w:r>
      <w:r w:rsidR="00C45FEE" w:rsidRPr="000934AA">
        <w:t xml:space="preserve"> </w:t>
      </w:r>
      <w:r w:rsidRPr="000934AA">
        <w:t>этих</w:t>
      </w:r>
      <w:r w:rsidR="00C45FEE" w:rsidRPr="000934AA">
        <w:t xml:space="preserve"> </w:t>
      </w:r>
      <w:r w:rsidRPr="000934AA">
        <w:t>потребностей.</w:t>
      </w:r>
      <w:r w:rsidR="00C45FEE" w:rsidRPr="000934AA">
        <w:t xml:space="preserve"> </w:t>
      </w:r>
      <w:r w:rsidRPr="000934AA">
        <w:t>При</w:t>
      </w:r>
      <w:r w:rsidR="00C45FEE" w:rsidRPr="000934AA">
        <w:t xml:space="preserve"> </w:t>
      </w:r>
      <w:r w:rsidRPr="000934AA">
        <w:t>проведении</w:t>
      </w:r>
      <w:r w:rsidR="00C45FEE" w:rsidRPr="000934AA">
        <w:t xml:space="preserve"> </w:t>
      </w:r>
      <w:r w:rsidRPr="000934AA">
        <w:t>анализа</w:t>
      </w:r>
      <w:r w:rsidR="00C45FEE" w:rsidRPr="000934AA">
        <w:t xml:space="preserve"> </w:t>
      </w:r>
      <w:r w:rsidRPr="000934AA">
        <w:t>мотивации</w:t>
      </w:r>
      <w:r w:rsidR="00C45FEE" w:rsidRPr="000934AA">
        <w:t xml:space="preserve"> </w:t>
      </w:r>
      <w:r w:rsidRPr="000934AA">
        <w:t>и</w:t>
      </w:r>
      <w:r w:rsidR="00C45FEE" w:rsidRPr="000934AA">
        <w:t xml:space="preserve"> </w:t>
      </w:r>
      <w:r w:rsidRPr="000934AA">
        <w:t>поведения</w:t>
      </w:r>
      <w:r w:rsidR="00C45FEE" w:rsidRPr="000934AA">
        <w:t xml:space="preserve"> </w:t>
      </w:r>
      <w:r w:rsidRPr="000934AA">
        <w:t>человека</w:t>
      </w:r>
      <w:r w:rsidR="00C45FEE" w:rsidRPr="000934AA">
        <w:t xml:space="preserve"> </w:t>
      </w:r>
      <w:r w:rsidRPr="000934AA">
        <w:t>необходимо</w:t>
      </w:r>
      <w:r w:rsidR="00C45FEE" w:rsidRPr="000934AA">
        <w:t xml:space="preserve"> </w:t>
      </w:r>
      <w:r w:rsidRPr="000934AA">
        <w:t>учитывать</w:t>
      </w:r>
      <w:r w:rsidR="00C45FEE" w:rsidRPr="000934AA">
        <w:t xml:space="preserve"> </w:t>
      </w:r>
      <w:r w:rsidRPr="000934AA">
        <w:t>фактор</w:t>
      </w:r>
      <w:r w:rsidR="00C45FEE" w:rsidRPr="000934AA">
        <w:t xml:space="preserve"> </w:t>
      </w:r>
      <w:r w:rsidRPr="000934AA">
        <w:t>их</w:t>
      </w:r>
      <w:r w:rsidR="00C45FEE" w:rsidRPr="000934AA">
        <w:t xml:space="preserve"> </w:t>
      </w:r>
      <w:r w:rsidRPr="000934AA">
        <w:t>воздействия</w:t>
      </w:r>
      <w:r w:rsidR="00C45FEE" w:rsidRPr="000934AA">
        <w:t xml:space="preserve"> </w:t>
      </w:r>
      <w:r w:rsidRPr="000934AA">
        <w:t>друг</w:t>
      </w:r>
      <w:r w:rsidR="00C45FEE" w:rsidRPr="000934AA">
        <w:t xml:space="preserve"> </w:t>
      </w:r>
      <w:r w:rsidRPr="000934AA">
        <w:t>на</w:t>
      </w:r>
      <w:r w:rsidR="00C45FEE" w:rsidRPr="000934AA">
        <w:t xml:space="preserve"> </w:t>
      </w:r>
      <w:r w:rsidRPr="000934AA">
        <w:t>друга</w:t>
      </w:r>
      <w:r w:rsidR="00C45FEE" w:rsidRPr="000934AA">
        <w:t xml:space="preserve"> </w:t>
      </w:r>
      <w:r w:rsidRPr="000934AA">
        <w:t>для</w:t>
      </w:r>
      <w:r w:rsidR="00C45FEE" w:rsidRPr="000934AA">
        <w:t xml:space="preserve"> </w:t>
      </w:r>
      <w:r w:rsidRPr="000934AA">
        <w:t>более</w:t>
      </w:r>
      <w:r w:rsidR="00C45FEE" w:rsidRPr="000934AA">
        <w:t xml:space="preserve"> </w:t>
      </w:r>
      <w:r w:rsidRPr="000934AA">
        <w:t>точной</w:t>
      </w:r>
      <w:r w:rsidR="00C45FEE" w:rsidRPr="000934AA">
        <w:t xml:space="preserve"> </w:t>
      </w:r>
      <w:r w:rsidRPr="000934AA">
        <w:t>корректировки</w:t>
      </w:r>
      <w:r w:rsidR="00C45FEE" w:rsidRPr="000934AA">
        <w:t xml:space="preserve"> </w:t>
      </w:r>
      <w:r w:rsidRPr="000934AA">
        <w:t>методов</w:t>
      </w:r>
      <w:r w:rsidR="00C45FEE" w:rsidRPr="000934AA">
        <w:t xml:space="preserve"> </w:t>
      </w:r>
      <w:r w:rsidRPr="000934AA">
        <w:t>управления</w:t>
      </w:r>
      <w:r w:rsidR="00C45FEE" w:rsidRPr="000934AA">
        <w:t xml:space="preserve"> </w:t>
      </w:r>
      <w:r w:rsidRPr="000934AA">
        <w:t>и</w:t>
      </w:r>
      <w:r w:rsidR="00C45FEE" w:rsidRPr="000934AA">
        <w:t xml:space="preserve"> </w:t>
      </w:r>
      <w:r w:rsidRPr="000934AA">
        <w:t>системы</w:t>
      </w:r>
      <w:r w:rsidR="00C45FEE" w:rsidRPr="000934AA">
        <w:t xml:space="preserve"> </w:t>
      </w:r>
      <w:r w:rsidRPr="000934AA">
        <w:t>мотивации</w:t>
      </w:r>
      <w:r w:rsidR="00C45FEE" w:rsidRPr="000934AA">
        <w:t xml:space="preserve"> </w:t>
      </w:r>
      <w:r w:rsidRPr="000934AA">
        <w:t>сотрудников.</w:t>
      </w:r>
    </w:p>
    <w:p w:rsidR="00C808AD" w:rsidRPr="000934AA" w:rsidRDefault="00C808AD" w:rsidP="006056B3">
      <w:r w:rsidRPr="000934AA">
        <w:t>Рассмотренные</w:t>
      </w:r>
      <w:r w:rsidR="00C45FEE" w:rsidRPr="000934AA">
        <w:t xml:space="preserve"> </w:t>
      </w:r>
      <w:r w:rsidRPr="000934AA">
        <w:t>выше</w:t>
      </w:r>
      <w:r w:rsidR="00C45FEE" w:rsidRPr="000934AA">
        <w:t xml:space="preserve"> </w:t>
      </w:r>
      <w:r w:rsidRPr="000934AA">
        <w:t>теории</w:t>
      </w:r>
      <w:r w:rsidR="00C45FEE" w:rsidRPr="000934AA">
        <w:t xml:space="preserve"> </w:t>
      </w:r>
      <w:r w:rsidRPr="000934AA">
        <w:t>не</w:t>
      </w:r>
      <w:r w:rsidR="00C45FEE" w:rsidRPr="000934AA">
        <w:t xml:space="preserve"> </w:t>
      </w:r>
      <w:r w:rsidRPr="000934AA">
        <w:t>исчерпывают</w:t>
      </w:r>
      <w:r w:rsidR="00C45FEE" w:rsidRPr="000934AA">
        <w:t xml:space="preserve"> </w:t>
      </w:r>
      <w:r w:rsidRPr="000934AA">
        <w:t>полный</w:t>
      </w:r>
      <w:r w:rsidR="00C45FEE" w:rsidRPr="000934AA">
        <w:t xml:space="preserve"> </w:t>
      </w:r>
      <w:r w:rsidRPr="000934AA">
        <w:t>список</w:t>
      </w:r>
      <w:r w:rsidR="00C45FEE" w:rsidRPr="000934AA">
        <w:t xml:space="preserve"> </w:t>
      </w:r>
      <w:r w:rsidRPr="000934AA">
        <w:t>мотивационных</w:t>
      </w:r>
      <w:r w:rsidR="00C45FEE" w:rsidRPr="000934AA">
        <w:t xml:space="preserve"> </w:t>
      </w:r>
      <w:r w:rsidRPr="000934AA">
        <w:t>теорий,</w:t>
      </w:r>
      <w:r w:rsidR="00C45FEE" w:rsidRPr="000934AA">
        <w:t xml:space="preserve"> </w:t>
      </w:r>
      <w:r w:rsidRPr="000934AA">
        <w:t>однако</w:t>
      </w:r>
      <w:r w:rsidR="00C45FEE" w:rsidRPr="000934AA">
        <w:t xml:space="preserve"> </w:t>
      </w:r>
      <w:r w:rsidRPr="000934AA">
        <w:t>именно</w:t>
      </w:r>
      <w:r w:rsidR="00C45FEE" w:rsidRPr="000934AA">
        <w:t xml:space="preserve"> </w:t>
      </w:r>
      <w:r w:rsidRPr="000934AA">
        <w:t>они</w:t>
      </w:r>
      <w:r w:rsidR="00C45FEE" w:rsidRPr="000934AA">
        <w:t xml:space="preserve"> </w:t>
      </w:r>
      <w:r w:rsidRPr="000934AA">
        <w:t>оказали</w:t>
      </w:r>
      <w:r w:rsidR="00C45FEE" w:rsidRPr="000934AA">
        <w:t xml:space="preserve"> </w:t>
      </w:r>
      <w:r w:rsidRPr="000934AA">
        <w:t>наибольшее</w:t>
      </w:r>
      <w:r w:rsidR="00C45FEE" w:rsidRPr="000934AA">
        <w:t xml:space="preserve"> </w:t>
      </w:r>
      <w:r w:rsidRPr="000934AA">
        <w:t>влияние</w:t>
      </w:r>
      <w:r w:rsidR="00C45FEE" w:rsidRPr="000934AA">
        <w:t xml:space="preserve"> </w:t>
      </w:r>
      <w:r w:rsidRPr="000934AA">
        <w:t>на</w:t>
      </w:r>
      <w:r w:rsidR="00C45FEE" w:rsidRPr="000934AA">
        <w:t xml:space="preserve"> </w:t>
      </w:r>
      <w:r w:rsidRPr="000934AA">
        <w:t>организационную</w:t>
      </w:r>
      <w:r w:rsidR="00C45FEE" w:rsidRPr="000934AA">
        <w:t xml:space="preserve"> </w:t>
      </w:r>
      <w:r w:rsidRPr="000934AA">
        <w:t>теорию</w:t>
      </w:r>
      <w:r w:rsidR="00C45FEE" w:rsidRPr="000934AA">
        <w:t xml:space="preserve"> </w:t>
      </w:r>
      <w:r w:rsidRPr="000934AA">
        <w:t>и</w:t>
      </w:r>
      <w:r w:rsidR="00C45FEE" w:rsidRPr="000934AA">
        <w:t xml:space="preserve"> </w:t>
      </w:r>
      <w:r w:rsidRPr="000934AA">
        <w:t>развитие</w:t>
      </w:r>
      <w:r w:rsidR="00C45FEE" w:rsidRPr="000934AA">
        <w:t xml:space="preserve"> </w:t>
      </w:r>
      <w:r w:rsidRPr="000934AA">
        <w:t>в</w:t>
      </w:r>
      <w:r w:rsidR="00C45FEE" w:rsidRPr="000934AA">
        <w:t xml:space="preserve"> </w:t>
      </w:r>
      <w:r w:rsidRPr="000934AA">
        <w:t>области</w:t>
      </w:r>
      <w:r w:rsidR="00C45FEE" w:rsidRPr="000934AA">
        <w:t xml:space="preserve"> </w:t>
      </w:r>
      <w:r w:rsidRPr="000934AA">
        <w:t>управления</w:t>
      </w:r>
      <w:r w:rsidR="00C45FEE" w:rsidRPr="000934AA">
        <w:t xml:space="preserve"> </w:t>
      </w:r>
      <w:r w:rsidRPr="000934AA">
        <w:t>персоналом.</w:t>
      </w:r>
      <w:r w:rsidR="00C45FEE" w:rsidRPr="000934AA">
        <w:t xml:space="preserve"> </w:t>
      </w:r>
    </w:p>
    <w:p w:rsidR="00C808AD" w:rsidRPr="000934AA" w:rsidRDefault="00C808AD" w:rsidP="006056B3"/>
    <w:p w:rsidR="00A63D82" w:rsidRDefault="00914B2A" w:rsidP="006056B3">
      <w:pPr>
        <w:pStyle w:val="2"/>
        <w:rPr>
          <w:lang w:val="uk-UA"/>
        </w:rPr>
      </w:pPr>
      <w:bookmarkStart w:id="6" w:name="_Toc436254558"/>
      <w:r w:rsidRPr="000934AA">
        <w:t>1.</w:t>
      </w:r>
      <w:r w:rsidR="00DF50AB" w:rsidRPr="000934AA">
        <w:t>3</w:t>
      </w:r>
      <w:r w:rsidR="00C45FEE" w:rsidRPr="000934AA">
        <w:t xml:space="preserve"> </w:t>
      </w:r>
      <w:r w:rsidRPr="000934AA">
        <w:t>Методы</w:t>
      </w:r>
      <w:r w:rsidR="00C45FEE" w:rsidRPr="000934AA">
        <w:t xml:space="preserve"> </w:t>
      </w:r>
      <w:r w:rsidRPr="000934AA">
        <w:t>совершенствования</w:t>
      </w:r>
      <w:r w:rsidR="00C45FEE" w:rsidRPr="000934AA">
        <w:t xml:space="preserve"> </w:t>
      </w:r>
      <w:r w:rsidRPr="000934AA">
        <w:t>системы</w:t>
      </w:r>
      <w:r w:rsidR="00C45FEE" w:rsidRPr="000934AA">
        <w:t xml:space="preserve"> </w:t>
      </w:r>
      <w:r w:rsidRPr="000934AA">
        <w:t>мотивации</w:t>
      </w:r>
      <w:r w:rsidR="00C45FEE" w:rsidRPr="000934AA">
        <w:t xml:space="preserve"> </w:t>
      </w:r>
      <w:r w:rsidR="00230CD9" w:rsidRPr="000934AA">
        <w:t>и</w:t>
      </w:r>
      <w:r w:rsidR="00C45FEE" w:rsidRPr="000934AA">
        <w:t xml:space="preserve"> </w:t>
      </w:r>
      <w:r w:rsidR="00230CD9" w:rsidRPr="000934AA">
        <w:t>стимулирования</w:t>
      </w:r>
      <w:r w:rsidR="00C45FEE" w:rsidRPr="000934AA">
        <w:rPr>
          <w:rFonts w:eastAsia="Times New Roman"/>
          <w:lang w:eastAsia="ru-RU"/>
        </w:rPr>
        <w:t xml:space="preserve"> </w:t>
      </w:r>
      <w:r w:rsidRPr="000934AA">
        <w:t>в</w:t>
      </w:r>
      <w:r w:rsidR="00C45FEE" w:rsidRPr="000934AA">
        <w:t xml:space="preserve"> </w:t>
      </w:r>
      <w:r w:rsidRPr="000934AA">
        <w:t>организациях</w:t>
      </w:r>
      <w:bookmarkEnd w:id="6"/>
    </w:p>
    <w:p w:rsidR="00CF79AB" w:rsidRPr="00CF79AB" w:rsidRDefault="00CF79AB" w:rsidP="00CF79AB">
      <w:pPr>
        <w:rPr>
          <w:lang w:val="uk-UA"/>
        </w:rPr>
      </w:pPr>
    </w:p>
    <w:p w:rsidR="00C96812" w:rsidRPr="000934AA" w:rsidRDefault="00C96812" w:rsidP="006056B3">
      <w:r w:rsidRPr="000934AA">
        <w:t>Методы</w:t>
      </w:r>
      <w:r w:rsidR="00C45FEE" w:rsidRPr="000934AA">
        <w:t xml:space="preserve"> </w:t>
      </w:r>
      <w:r w:rsidRPr="000934AA">
        <w:t>мотивации</w:t>
      </w:r>
      <w:r w:rsidR="00C45FEE" w:rsidRPr="000934AA">
        <w:t xml:space="preserve"> </w:t>
      </w:r>
      <w:r w:rsidRPr="000934AA">
        <w:t>персонала</w:t>
      </w:r>
      <w:r w:rsidR="00C45FEE" w:rsidRPr="000934AA">
        <w:t xml:space="preserve"> </w:t>
      </w:r>
      <w:r w:rsidR="00030A95" w:rsidRPr="000934AA">
        <w:t>−</w:t>
      </w:r>
      <w:r w:rsidR="00C45FEE" w:rsidRPr="000934AA">
        <w:t xml:space="preserve"> </w:t>
      </w:r>
      <w:r w:rsidRPr="000934AA">
        <w:t>это</w:t>
      </w:r>
      <w:r w:rsidR="00C45FEE" w:rsidRPr="000934AA">
        <w:t xml:space="preserve"> </w:t>
      </w:r>
      <w:r w:rsidRPr="000934AA">
        <w:t>способы</w:t>
      </w:r>
      <w:r w:rsidR="00C45FEE" w:rsidRPr="000934AA">
        <w:t xml:space="preserve"> </w:t>
      </w:r>
      <w:r w:rsidRPr="000934AA">
        <w:t>управленческих</w:t>
      </w:r>
      <w:r w:rsidR="00C45FEE" w:rsidRPr="000934AA">
        <w:t xml:space="preserve"> </w:t>
      </w:r>
      <w:r w:rsidRPr="000934AA">
        <w:t>воздействий</w:t>
      </w:r>
      <w:r w:rsidR="00C45FEE" w:rsidRPr="000934AA">
        <w:t xml:space="preserve"> </w:t>
      </w:r>
      <w:r w:rsidRPr="000934AA">
        <w:t>на</w:t>
      </w:r>
      <w:r w:rsidR="00C45FEE" w:rsidRPr="000934AA">
        <w:t xml:space="preserve"> </w:t>
      </w:r>
      <w:r w:rsidRPr="000934AA">
        <w:t>персонал</w:t>
      </w:r>
      <w:r w:rsidR="00C45FEE" w:rsidRPr="000934AA">
        <w:t xml:space="preserve"> </w:t>
      </w:r>
      <w:r w:rsidRPr="000934AA">
        <w:t>для</w:t>
      </w:r>
      <w:r w:rsidR="00C45FEE" w:rsidRPr="000934AA">
        <w:t xml:space="preserve"> </w:t>
      </w:r>
      <w:r w:rsidRPr="000934AA">
        <w:t>достижения</w:t>
      </w:r>
      <w:r w:rsidR="00C45FEE" w:rsidRPr="000934AA">
        <w:t xml:space="preserve"> </w:t>
      </w:r>
      <w:r w:rsidRPr="000934AA">
        <w:t>целей</w:t>
      </w:r>
      <w:r w:rsidR="00C45FEE" w:rsidRPr="000934AA">
        <w:t xml:space="preserve"> </w:t>
      </w:r>
      <w:r w:rsidRPr="000934AA">
        <w:t>организации.</w:t>
      </w:r>
      <w:r w:rsidR="00C45FEE" w:rsidRPr="000934AA">
        <w:t xml:space="preserve"> </w:t>
      </w:r>
      <w:r w:rsidRPr="000934AA">
        <w:t>Эти</w:t>
      </w:r>
      <w:r w:rsidR="00C45FEE" w:rsidRPr="000934AA">
        <w:t xml:space="preserve"> </w:t>
      </w:r>
      <w:r w:rsidRPr="000934AA">
        <w:t>методы</w:t>
      </w:r>
      <w:r w:rsidR="00C45FEE" w:rsidRPr="000934AA">
        <w:t xml:space="preserve"> </w:t>
      </w:r>
      <w:r w:rsidRPr="000934AA">
        <w:t>основаны</w:t>
      </w:r>
      <w:r w:rsidR="00C45FEE" w:rsidRPr="000934AA">
        <w:t xml:space="preserve"> </w:t>
      </w:r>
      <w:r w:rsidRPr="000934AA">
        <w:t>на</w:t>
      </w:r>
      <w:r w:rsidR="00C45FEE" w:rsidRPr="000934AA">
        <w:t xml:space="preserve"> </w:t>
      </w:r>
      <w:r w:rsidRPr="000934AA">
        <w:t>действии</w:t>
      </w:r>
      <w:r w:rsidR="00C45FEE" w:rsidRPr="000934AA">
        <w:t xml:space="preserve"> </w:t>
      </w:r>
      <w:r w:rsidRPr="000934AA">
        <w:t>законов</w:t>
      </w:r>
      <w:r w:rsidR="00C45FEE" w:rsidRPr="000934AA">
        <w:t xml:space="preserve"> </w:t>
      </w:r>
      <w:r w:rsidRPr="000934AA">
        <w:t>и</w:t>
      </w:r>
      <w:r w:rsidR="00C45FEE" w:rsidRPr="000934AA">
        <w:t xml:space="preserve"> </w:t>
      </w:r>
      <w:r w:rsidRPr="000934AA">
        <w:t>закономерностей</w:t>
      </w:r>
      <w:r w:rsidR="00C45FEE" w:rsidRPr="000934AA">
        <w:t xml:space="preserve"> </w:t>
      </w:r>
      <w:r w:rsidRPr="000934AA">
        <w:t>управления;</w:t>
      </w:r>
      <w:r w:rsidR="00C45FEE" w:rsidRPr="000934AA">
        <w:t xml:space="preserve"> </w:t>
      </w:r>
      <w:r w:rsidRPr="000934AA">
        <w:t>они</w:t>
      </w:r>
      <w:r w:rsidR="00C45FEE" w:rsidRPr="000934AA">
        <w:t xml:space="preserve"> </w:t>
      </w:r>
      <w:r w:rsidRPr="000934AA">
        <w:t>предполагают</w:t>
      </w:r>
      <w:r w:rsidR="00C45FEE" w:rsidRPr="000934AA">
        <w:t xml:space="preserve"> </w:t>
      </w:r>
      <w:r w:rsidRPr="000934AA">
        <w:t>использование</w:t>
      </w:r>
      <w:r w:rsidR="00C45FEE" w:rsidRPr="000934AA">
        <w:t xml:space="preserve"> </w:t>
      </w:r>
      <w:r w:rsidRPr="000934AA">
        <w:t>управленческим</w:t>
      </w:r>
      <w:r w:rsidR="00C45FEE" w:rsidRPr="000934AA">
        <w:t xml:space="preserve"> </w:t>
      </w:r>
      <w:r w:rsidRPr="000934AA">
        <w:t>аппаратом</w:t>
      </w:r>
      <w:r w:rsidR="00C45FEE" w:rsidRPr="000934AA">
        <w:t xml:space="preserve"> </w:t>
      </w:r>
      <w:r w:rsidRPr="000934AA">
        <w:t>фирмы</w:t>
      </w:r>
      <w:r w:rsidR="00C45FEE" w:rsidRPr="000934AA">
        <w:t xml:space="preserve"> </w:t>
      </w:r>
      <w:r w:rsidRPr="000934AA">
        <w:t>различных</w:t>
      </w:r>
      <w:r w:rsidR="00C45FEE" w:rsidRPr="000934AA">
        <w:t xml:space="preserve"> </w:t>
      </w:r>
      <w:r w:rsidRPr="000934AA">
        <w:t>приемов</w:t>
      </w:r>
      <w:r w:rsidR="00C45FEE" w:rsidRPr="000934AA">
        <w:t xml:space="preserve"> </w:t>
      </w:r>
      <w:r w:rsidRPr="000934AA">
        <w:t>влияния</w:t>
      </w:r>
      <w:r w:rsidR="00C45FEE" w:rsidRPr="000934AA">
        <w:t xml:space="preserve"> </w:t>
      </w:r>
      <w:r w:rsidRPr="000934AA">
        <w:t>на</w:t>
      </w:r>
      <w:r w:rsidR="00C45FEE" w:rsidRPr="000934AA">
        <w:t xml:space="preserve"> </w:t>
      </w:r>
      <w:r w:rsidRPr="000934AA">
        <w:t>персонал</w:t>
      </w:r>
      <w:r w:rsidR="00C45FEE" w:rsidRPr="000934AA">
        <w:t xml:space="preserve"> </w:t>
      </w:r>
      <w:r w:rsidRPr="000934AA">
        <w:t>для</w:t>
      </w:r>
      <w:r w:rsidR="00C45FEE" w:rsidRPr="000934AA">
        <w:t xml:space="preserve"> </w:t>
      </w:r>
      <w:r w:rsidRPr="000934AA">
        <w:t>активизации</w:t>
      </w:r>
      <w:r w:rsidR="00C45FEE" w:rsidRPr="000934AA">
        <w:t xml:space="preserve"> </w:t>
      </w:r>
      <w:r w:rsidRPr="000934AA">
        <w:t>его</w:t>
      </w:r>
      <w:r w:rsidR="00C45FEE" w:rsidRPr="000934AA">
        <w:t xml:space="preserve"> </w:t>
      </w:r>
      <w:r w:rsidRPr="000934AA">
        <w:t>деятельности</w:t>
      </w:r>
      <w:r w:rsidR="00356A7B" w:rsidRPr="000934AA">
        <w:rPr>
          <w:rStyle w:val="af"/>
        </w:rPr>
        <w:footnoteReference w:id="29"/>
      </w:r>
      <w:r w:rsidRPr="000934AA">
        <w:t>.</w:t>
      </w:r>
    </w:p>
    <w:p w:rsidR="00C96812" w:rsidRPr="000934AA" w:rsidRDefault="00C96812" w:rsidP="006056B3">
      <w:r w:rsidRPr="000934AA">
        <w:t>Методы</w:t>
      </w:r>
      <w:r w:rsidR="00C45FEE" w:rsidRPr="000934AA">
        <w:t xml:space="preserve"> </w:t>
      </w:r>
      <w:r w:rsidRPr="000934AA">
        <w:t>мотивации</w:t>
      </w:r>
      <w:r w:rsidR="00C45FEE" w:rsidRPr="000934AA">
        <w:t xml:space="preserve"> </w:t>
      </w:r>
      <w:r w:rsidRPr="000934AA">
        <w:t>персонала</w:t>
      </w:r>
      <w:r w:rsidR="00C45FEE" w:rsidRPr="000934AA">
        <w:t xml:space="preserve"> </w:t>
      </w:r>
      <w:r w:rsidRPr="000934AA">
        <w:t>могут</w:t>
      </w:r>
      <w:r w:rsidR="00C45FEE" w:rsidRPr="000934AA">
        <w:t xml:space="preserve"> </w:t>
      </w:r>
      <w:r w:rsidRPr="000934AA">
        <w:t>быть</w:t>
      </w:r>
      <w:r w:rsidR="00C45FEE" w:rsidRPr="000934AA">
        <w:t xml:space="preserve"> </w:t>
      </w:r>
      <w:r w:rsidRPr="000934AA">
        <w:t>самыми</w:t>
      </w:r>
      <w:r w:rsidR="00C45FEE" w:rsidRPr="000934AA">
        <w:t xml:space="preserve"> </w:t>
      </w:r>
      <w:r w:rsidRPr="000934AA">
        <w:t>разнообразными</w:t>
      </w:r>
      <w:r w:rsidR="00C45FEE" w:rsidRPr="000934AA">
        <w:t xml:space="preserve"> </w:t>
      </w:r>
      <w:r w:rsidRPr="000934AA">
        <w:t>и</w:t>
      </w:r>
      <w:r w:rsidR="00C45FEE" w:rsidRPr="000934AA">
        <w:t xml:space="preserve"> </w:t>
      </w:r>
      <w:r w:rsidRPr="000934AA">
        <w:t>зависят</w:t>
      </w:r>
      <w:r w:rsidR="00C45FEE" w:rsidRPr="000934AA">
        <w:t xml:space="preserve"> </w:t>
      </w:r>
      <w:r w:rsidRPr="000934AA">
        <w:t>от</w:t>
      </w:r>
      <w:r w:rsidR="00C45FEE" w:rsidRPr="000934AA">
        <w:t xml:space="preserve"> </w:t>
      </w:r>
      <w:r w:rsidRPr="000934AA">
        <w:t>проработанности</w:t>
      </w:r>
      <w:r w:rsidR="00C45FEE" w:rsidRPr="000934AA">
        <w:t xml:space="preserve"> </w:t>
      </w:r>
      <w:r w:rsidRPr="000934AA">
        <w:t>системы</w:t>
      </w:r>
      <w:r w:rsidR="00C45FEE" w:rsidRPr="000934AA">
        <w:t xml:space="preserve"> </w:t>
      </w:r>
      <w:r w:rsidRPr="000934AA">
        <w:t>стимулирования</w:t>
      </w:r>
      <w:r w:rsidR="00C45FEE" w:rsidRPr="000934AA">
        <w:t xml:space="preserve"> </w:t>
      </w:r>
      <w:r w:rsidRPr="000934AA">
        <w:lastRenderedPageBreak/>
        <w:t>на</w:t>
      </w:r>
      <w:r w:rsidR="00C45FEE" w:rsidRPr="000934AA">
        <w:t xml:space="preserve"> </w:t>
      </w:r>
      <w:r w:rsidRPr="000934AA">
        <w:t>предприятии,</w:t>
      </w:r>
      <w:r w:rsidR="00C45FEE" w:rsidRPr="000934AA">
        <w:t xml:space="preserve"> </w:t>
      </w:r>
      <w:r w:rsidRPr="000934AA">
        <w:t>общей</w:t>
      </w:r>
      <w:r w:rsidR="00C45FEE" w:rsidRPr="000934AA">
        <w:t xml:space="preserve"> </w:t>
      </w:r>
      <w:r w:rsidRPr="000934AA">
        <w:t>системы</w:t>
      </w:r>
      <w:r w:rsidR="00C45FEE" w:rsidRPr="000934AA">
        <w:t xml:space="preserve"> </w:t>
      </w:r>
      <w:r w:rsidRPr="000934AA">
        <w:t>управления</w:t>
      </w:r>
      <w:r w:rsidR="00C45FEE" w:rsidRPr="000934AA">
        <w:t xml:space="preserve"> </w:t>
      </w:r>
      <w:r w:rsidRPr="000934AA">
        <w:t>и</w:t>
      </w:r>
      <w:r w:rsidR="00C45FEE" w:rsidRPr="000934AA">
        <w:t xml:space="preserve"> </w:t>
      </w:r>
      <w:r w:rsidRPr="000934AA">
        <w:t>особенностей</w:t>
      </w:r>
      <w:r w:rsidR="00C45FEE" w:rsidRPr="000934AA">
        <w:t xml:space="preserve"> </w:t>
      </w:r>
      <w:r w:rsidRPr="000934AA">
        <w:t>деятельности</w:t>
      </w:r>
      <w:r w:rsidR="00C45FEE" w:rsidRPr="000934AA">
        <w:t xml:space="preserve"> </w:t>
      </w:r>
      <w:r w:rsidRPr="000934AA">
        <w:t>самого</w:t>
      </w:r>
      <w:r w:rsidR="00C45FEE" w:rsidRPr="000934AA">
        <w:t xml:space="preserve"> </w:t>
      </w:r>
      <w:r w:rsidRPr="000934AA">
        <w:t>предприятия.</w:t>
      </w:r>
    </w:p>
    <w:p w:rsidR="00C96812" w:rsidRPr="000934AA" w:rsidRDefault="00C96812" w:rsidP="006056B3">
      <w:r w:rsidRPr="000934AA">
        <w:t>С</w:t>
      </w:r>
      <w:r w:rsidR="00C45FEE" w:rsidRPr="000934AA">
        <w:t xml:space="preserve"> </w:t>
      </w:r>
      <w:r w:rsidRPr="000934AA">
        <w:t>помощью</w:t>
      </w:r>
      <w:r w:rsidR="00C45FEE" w:rsidRPr="000934AA">
        <w:t xml:space="preserve"> </w:t>
      </w:r>
      <w:r w:rsidRPr="000934AA">
        <w:t>этих</w:t>
      </w:r>
      <w:r w:rsidR="00C45FEE" w:rsidRPr="000934AA">
        <w:t xml:space="preserve"> </w:t>
      </w:r>
      <w:r w:rsidRPr="000934AA">
        <w:t>методов</w:t>
      </w:r>
      <w:r w:rsidR="00C45FEE" w:rsidRPr="000934AA">
        <w:t xml:space="preserve"> </w:t>
      </w:r>
      <w:r w:rsidRPr="000934AA">
        <w:t>воздействуют</w:t>
      </w:r>
      <w:r w:rsidR="00C45FEE" w:rsidRPr="000934AA">
        <w:t xml:space="preserve"> </w:t>
      </w:r>
      <w:r w:rsidRPr="000934AA">
        <w:t>преимущественно</w:t>
      </w:r>
      <w:r w:rsidR="00C45FEE" w:rsidRPr="000934AA">
        <w:t xml:space="preserve"> </w:t>
      </w:r>
      <w:r w:rsidRPr="000934AA">
        <w:t>на</w:t>
      </w:r>
      <w:r w:rsidR="00C45FEE" w:rsidRPr="000934AA">
        <w:t xml:space="preserve"> </w:t>
      </w:r>
      <w:r w:rsidRPr="000934AA">
        <w:t>сознание</w:t>
      </w:r>
      <w:r w:rsidR="00C45FEE" w:rsidRPr="000934AA">
        <w:t xml:space="preserve"> </w:t>
      </w:r>
      <w:r w:rsidRPr="000934AA">
        <w:t>работников,</w:t>
      </w:r>
      <w:r w:rsidR="00C45FEE" w:rsidRPr="000934AA">
        <w:t xml:space="preserve"> </w:t>
      </w:r>
      <w:r w:rsidRPr="000934AA">
        <w:t>на</w:t>
      </w:r>
      <w:r w:rsidR="00C45FEE" w:rsidRPr="000934AA">
        <w:t xml:space="preserve"> </w:t>
      </w:r>
      <w:r w:rsidRPr="000934AA">
        <w:t>социальные,</w:t>
      </w:r>
      <w:r w:rsidR="00C45FEE" w:rsidRPr="000934AA">
        <w:t xml:space="preserve"> </w:t>
      </w:r>
      <w:r w:rsidRPr="000934AA">
        <w:t>эстетические,</w:t>
      </w:r>
      <w:r w:rsidR="00C45FEE" w:rsidRPr="000934AA">
        <w:t xml:space="preserve"> </w:t>
      </w:r>
      <w:r w:rsidRPr="000934AA">
        <w:t>религиозные</w:t>
      </w:r>
      <w:r w:rsidR="00C45FEE" w:rsidRPr="000934AA">
        <w:t xml:space="preserve"> </w:t>
      </w:r>
      <w:r w:rsidRPr="000934AA">
        <w:t>и</w:t>
      </w:r>
      <w:r w:rsidR="00C45FEE" w:rsidRPr="000934AA">
        <w:t xml:space="preserve"> </w:t>
      </w:r>
      <w:r w:rsidRPr="000934AA">
        <w:t>другие</w:t>
      </w:r>
      <w:r w:rsidR="00C45FEE" w:rsidRPr="000934AA">
        <w:t xml:space="preserve"> </w:t>
      </w:r>
      <w:r w:rsidRPr="000934AA">
        <w:t>интересы</w:t>
      </w:r>
      <w:r w:rsidR="00C45FEE" w:rsidRPr="000934AA">
        <w:t xml:space="preserve"> </w:t>
      </w:r>
      <w:r w:rsidRPr="000934AA">
        <w:t>людей</w:t>
      </w:r>
      <w:r w:rsidR="00C45FEE" w:rsidRPr="000934AA">
        <w:t xml:space="preserve"> </w:t>
      </w:r>
      <w:r w:rsidRPr="000934AA">
        <w:t>и</w:t>
      </w:r>
      <w:r w:rsidR="00C45FEE" w:rsidRPr="000934AA">
        <w:t xml:space="preserve"> </w:t>
      </w:r>
      <w:r w:rsidRPr="000934AA">
        <w:t>осуществляют</w:t>
      </w:r>
      <w:r w:rsidR="00C45FEE" w:rsidRPr="000934AA">
        <w:t xml:space="preserve"> </w:t>
      </w:r>
      <w:r w:rsidRPr="000934AA">
        <w:t>социальное</w:t>
      </w:r>
      <w:r w:rsidR="00C45FEE" w:rsidRPr="000934AA">
        <w:t xml:space="preserve"> </w:t>
      </w:r>
      <w:r w:rsidRPr="000934AA">
        <w:t>стимулирование</w:t>
      </w:r>
      <w:r w:rsidR="00C45FEE" w:rsidRPr="000934AA">
        <w:t xml:space="preserve"> </w:t>
      </w:r>
      <w:r w:rsidRPr="000934AA">
        <w:t>трудовой</w:t>
      </w:r>
      <w:r w:rsidR="00C45FEE" w:rsidRPr="000934AA">
        <w:t xml:space="preserve"> </w:t>
      </w:r>
      <w:r w:rsidRPr="000934AA">
        <w:t>деятельности.</w:t>
      </w:r>
      <w:r w:rsidR="00C45FEE" w:rsidRPr="000934AA">
        <w:t xml:space="preserve"> </w:t>
      </w:r>
      <w:r w:rsidRPr="000934AA">
        <w:t>Данная</w:t>
      </w:r>
      <w:r w:rsidR="00C45FEE" w:rsidRPr="000934AA">
        <w:t xml:space="preserve"> </w:t>
      </w:r>
      <w:r w:rsidRPr="000934AA">
        <w:t>группа</w:t>
      </w:r>
      <w:r w:rsidR="00C45FEE" w:rsidRPr="000934AA">
        <w:t xml:space="preserve"> </w:t>
      </w:r>
      <w:r w:rsidRPr="000934AA">
        <w:t>методов</w:t>
      </w:r>
      <w:r w:rsidR="00C45FEE" w:rsidRPr="000934AA">
        <w:t xml:space="preserve"> </w:t>
      </w:r>
      <w:r w:rsidRPr="000934AA">
        <w:t>включает</w:t>
      </w:r>
      <w:r w:rsidR="00C45FEE" w:rsidRPr="000934AA">
        <w:t xml:space="preserve"> </w:t>
      </w:r>
      <w:r w:rsidRPr="000934AA">
        <w:t>в</w:t>
      </w:r>
      <w:r w:rsidR="00C45FEE" w:rsidRPr="000934AA">
        <w:t xml:space="preserve"> </w:t>
      </w:r>
      <w:r w:rsidRPr="000934AA">
        <w:t>себя</w:t>
      </w:r>
      <w:r w:rsidR="00C45FEE" w:rsidRPr="000934AA">
        <w:t xml:space="preserve"> </w:t>
      </w:r>
      <w:r w:rsidRPr="000934AA">
        <w:t>разнообразный</w:t>
      </w:r>
      <w:r w:rsidR="00C45FEE" w:rsidRPr="000934AA">
        <w:t xml:space="preserve"> </w:t>
      </w:r>
      <w:r w:rsidRPr="000934AA">
        <w:t>арсенал</w:t>
      </w:r>
      <w:r w:rsidR="00C45FEE" w:rsidRPr="000934AA">
        <w:t xml:space="preserve"> </w:t>
      </w:r>
      <w:r w:rsidRPr="000934AA">
        <w:t>способов</w:t>
      </w:r>
      <w:r w:rsidR="00C45FEE" w:rsidRPr="000934AA">
        <w:t xml:space="preserve"> </w:t>
      </w:r>
      <w:r w:rsidRPr="000934AA">
        <w:t>и</w:t>
      </w:r>
      <w:r w:rsidR="00C45FEE" w:rsidRPr="000934AA">
        <w:t xml:space="preserve"> </w:t>
      </w:r>
      <w:r w:rsidRPr="000934AA">
        <w:t>приемов,</w:t>
      </w:r>
      <w:r w:rsidR="00C45FEE" w:rsidRPr="000934AA">
        <w:t xml:space="preserve"> </w:t>
      </w:r>
      <w:r w:rsidRPr="000934AA">
        <w:t>разработанных</w:t>
      </w:r>
      <w:r w:rsidR="00C45FEE" w:rsidRPr="000934AA">
        <w:t xml:space="preserve"> </w:t>
      </w:r>
      <w:r w:rsidRPr="000934AA">
        <w:t>социологией,</w:t>
      </w:r>
      <w:r w:rsidR="00C45FEE" w:rsidRPr="000934AA">
        <w:t xml:space="preserve"> </w:t>
      </w:r>
      <w:r w:rsidRPr="000934AA">
        <w:t>психологией</w:t>
      </w:r>
      <w:r w:rsidR="00C45FEE" w:rsidRPr="000934AA">
        <w:t xml:space="preserve"> </w:t>
      </w:r>
      <w:r w:rsidRPr="000934AA">
        <w:t>и</w:t>
      </w:r>
      <w:r w:rsidR="00C45FEE" w:rsidRPr="000934AA">
        <w:t xml:space="preserve"> </w:t>
      </w:r>
      <w:r w:rsidRPr="000934AA">
        <w:t>другими</w:t>
      </w:r>
      <w:r w:rsidR="00C45FEE" w:rsidRPr="000934AA">
        <w:t xml:space="preserve"> </w:t>
      </w:r>
      <w:r w:rsidRPr="000934AA">
        <w:t>науками,</w:t>
      </w:r>
      <w:r w:rsidR="00C45FEE" w:rsidRPr="000934AA">
        <w:t xml:space="preserve"> </w:t>
      </w:r>
      <w:r w:rsidRPr="000934AA">
        <w:t>изучающими</w:t>
      </w:r>
      <w:r w:rsidR="00C45FEE" w:rsidRPr="000934AA">
        <w:t xml:space="preserve"> </w:t>
      </w:r>
      <w:r w:rsidRPr="000934AA">
        <w:t>человека.</w:t>
      </w:r>
      <w:r w:rsidR="00C45FEE" w:rsidRPr="000934AA">
        <w:t xml:space="preserve"> </w:t>
      </w:r>
      <w:r w:rsidRPr="000934AA">
        <w:t>К</w:t>
      </w:r>
      <w:r w:rsidR="00C45FEE" w:rsidRPr="000934AA">
        <w:t xml:space="preserve"> </w:t>
      </w:r>
      <w:r w:rsidRPr="000934AA">
        <w:t>числу</w:t>
      </w:r>
      <w:r w:rsidR="00C45FEE" w:rsidRPr="000934AA">
        <w:t xml:space="preserve"> </w:t>
      </w:r>
      <w:r w:rsidRPr="000934AA">
        <w:t>этих</w:t>
      </w:r>
      <w:r w:rsidR="00C45FEE" w:rsidRPr="000934AA">
        <w:t xml:space="preserve"> </w:t>
      </w:r>
      <w:r w:rsidRPr="000934AA">
        <w:t>методов</w:t>
      </w:r>
      <w:r w:rsidR="00C45FEE" w:rsidRPr="000934AA">
        <w:t xml:space="preserve"> </w:t>
      </w:r>
      <w:r w:rsidRPr="000934AA">
        <w:t>относится</w:t>
      </w:r>
      <w:r w:rsidR="00C45FEE" w:rsidRPr="000934AA">
        <w:t xml:space="preserve"> </w:t>
      </w:r>
      <w:r w:rsidRPr="000934AA">
        <w:t>анкетирование,</w:t>
      </w:r>
      <w:r w:rsidR="00C45FEE" w:rsidRPr="000934AA">
        <w:t xml:space="preserve"> </w:t>
      </w:r>
      <w:r w:rsidRPr="000934AA">
        <w:t>тестирование,</w:t>
      </w:r>
      <w:r w:rsidR="00C45FEE" w:rsidRPr="000934AA">
        <w:t xml:space="preserve"> </w:t>
      </w:r>
      <w:r w:rsidRPr="000934AA">
        <w:t>опрос,</w:t>
      </w:r>
      <w:r w:rsidR="00C45FEE" w:rsidRPr="000934AA">
        <w:t xml:space="preserve"> </w:t>
      </w:r>
      <w:r w:rsidRPr="000934AA">
        <w:t>интервью</w:t>
      </w:r>
      <w:r w:rsidR="00C45FEE" w:rsidRPr="000934AA">
        <w:t xml:space="preserve"> </w:t>
      </w:r>
      <w:r w:rsidRPr="000934AA">
        <w:t>и</w:t>
      </w:r>
      <w:r w:rsidR="00C45FEE" w:rsidRPr="000934AA">
        <w:t xml:space="preserve"> </w:t>
      </w:r>
      <w:r w:rsidR="00356A7B" w:rsidRPr="000934AA">
        <w:t>т.п</w:t>
      </w:r>
      <w:r w:rsidR="00356A7B" w:rsidRPr="000934AA">
        <w:rPr>
          <w:rStyle w:val="af"/>
        </w:rPr>
        <w:footnoteReference w:id="30"/>
      </w:r>
      <w:r w:rsidRPr="000934AA">
        <w:t>.</w:t>
      </w:r>
    </w:p>
    <w:p w:rsidR="00C96812" w:rsidRPr="000934AA" w:rsidRDefault="00C96812" w:rsidP="006056B3">
      <w:r w:rsidRPr="000934AA">
        <w:t>Классификация</w:t>
      </w:r>
      <w:r w:rsidR="00C45FEE" w:rsidRPr="000934AA">
        <w:t xml:space="preserve"> </w:t>
      </w:r>
      <w:r w:rsidRPr="000934AA">
        <w:t>методов</w:t>
      </w:r>
      <w:r w:rsidR="00C45FEE" w:rsidRPr="000934AA">
        <w:t xml:space="preserve"> </w:t>
      </w:r>
      <w:r w:rsidRPr="000934AA">
        <w:t>мотивации</w:t>
      </w:r>
      <w:r w:rsidR="00C45FEE" w:rsidRPr="000934AA">
        <w:t xml:space="preserve"> </w:t>
      </w:r>
      <w:r w:rsidRPr="000934AA">
        <w:t>может</w:t>
      </w:r>
      <w:r w:rsidR="00C45FEE" w:rsidRPr="000934AA">
        <w:t xml:space="preserve"> </w:t>
      </w:r>
      <w:r w:rsidRPr="000934AA">
        <w:t>быть</w:t>
      </w:r>
      <w:r w:rsidR="00C45FEE" w:rsidRPr="000934AA">
        <w:t xml:space="preserve"> </w:t>
      </w:r>
      <w:r w:rsidRPr="000934AA">
        <w:t>разделена:</w:t>
      </w:r>
      <w:r w:rsidR="00C45FEE" w:rsidRPr="000934AA">
        <w:t xml:space="preserve"> </w:t>
      </w:r>
      <w:r w:rsidRPr="000934AA">
        <w:t>на</w:t>
      </w:r>
      <w:r w:rsidR="00C45FEE" w:rsidRPr="000934AA">
        <w:t xml:space="preserve"> </w:t>
      </w:r>
      <w:r w:rsidRPr="000934AA">
        <w:t>организационно</w:t>
      </w:r>
      <w:r w:rsidR="00C45FEE" w:rsidRPr="000934AA">
        <w:t xml:space="preserve"> </w:t>
      </w:r>
      <w:r w:rsidRPr="000934AA">
        <w:t>распорядительные</w:t>
      </w:r>
      <w:r w:rsidR="00C45FEE" w:rsidRPr="000934AA">
        <w:t xml:space="preserve"> </w:t>
      </w:r>
      <w:r w:rsidRPr="000934AA">
        <w:t>(организационно</w:t>
      </w:r>
      <w:r w:rsidR="00C45FEE" w:rsidRPr="000934AA">
        <w:t xml:space="preserve"> </w:t>
      </w:r>
      <w:r w:rsidRPr="000934AA">
        <w:t>-</w:t>
      </w:r>
      <w:r w:rsidR="00C45FEE" w:rsidRPr="000934AA">
        <w:t xml:space="preserve"> </w:t>
      </w:r>
      <w:r w:rsidRPr="000934AA">
        <w:t>административные),</w:t>
      </w:r>
      <w:r w:rsidR="00C45FEE" w:rsidRPr="000934AA">
        <w:t xml:space="preserve"> </w:t>
      </w:r>
      <w:r w:rsidRPr="000934AA">
        <w:t>экономические</w:t>
      </w:r>
      <w:r w:rsidR="00C45FEE" w:rsidRPr="000934AA">
        <w:t xml:space="preserve"> </w:t>
      </w:r>
      <w:r w:rsidRPr="000934AA">
        <w:t>и</w:t>
      </w:r>
      <w:r w:rsidR="00C45FEE" w:rsidRPr="000934AA">
        <w:t xml:space="preserve"> </w:t>
      </w:r>
      <w:r w:rsidRPr="000934AA">
        <w:t>социально-психологические,</w:t>
      </w:r>
      <w:r w:rsidR="00C45FEE" w:rsidRPr="000934AA">
        <w:t xml:space="preserve"> </w:t>
      </w:r>
      <w:r w:rsidRPr="000934AA">
        <w:t>которые</w:t>
      </w:r>
      <w:r w:rsidR="00C45FEE" w:rsidRPr="000934AA">
        <w:t xml:space="preserve"> </w:t>
      </w:r>
      <w:r w:rsidRPr="000934AA">
        <w:t>являются</w:t>
      </w:r>
      <w:r w:rsidR="00C45FEE" w:rsidRPr="000934AA">
        <w:t xml:space="preserve"> </w:t>
      </w:r>
      <w:r w:rsidRPr="000934AA">
        <w:t>широко</w:t>
      </w:r>
      <w:r w:rsidR="00C45FEE" w:rsidRPr="000934AA">
        <w:t xml:space="preserve"> </w:t>
      </w:r>
      <w:r w:rsidRPr="000934AA">
        <w:t>распространенными.</w:t>
      </w:r>
      <w:r w:rsidR="00C45FEE" w:rsidRPr="000934AA">
        <w:t xml:space="preserve"> </w:t>
      </w:r>
      <w:r w:rsidRPr="000934AA">
        <w:t>Данная</w:t>
      </w:r>
      <w:r w:rsidR="00C45FEE" w:rsidRPr="000934AA">
        <w:t xml:space="preserve"> </w:t>
      </w:r>
      <w:r w:rsidRPr="000934AA">
        <w:t>классификация</w:t>
      </w:r>
      <w:r w:rsidR="00C45FEE" w:rsidRPr="000934AA">
        <w:t xml:space="preserve"> </w:t>
      </w:r>
      <w:r w:rsidRPr="000934AA">
        <w:t>основана</w:t>
      </w:r>
      <w:r w:rsidR="00C45FEE" w:rsidRPr="000934AA">
        <w:t xml:space="preserve"> </w:t>
      </w:r>
      <w:r w:rsidRPr="000934AA">
        <w:t>на</w:t>
      </w:r>
      <w:r w:rsidR="00C45FEE" w:rsidRPr="000934AA">
        <w:t xml:space="preserve"> </w:t>
      </w:r>
      <w:r w:rsidRPr="000934AA">
        <w:t>мотивационной</w:t>
      </w:r>
      <w:r w:rsidR="00C45FEE" w:rsidRPr="000934AA">
        <w:t xml:space="preserve"> </w:t>
      </w:r>
      <w:r w:rsidRPr="000934AA">
        <w:t>ориентации</w:t>
      </w:r>
      <w:r w:rsidR="00C45FEE" w:rsidRPr="000934AA">
        <w:t xml:space="preserve"> </w:t>
      </w:r>
      <w:r w:rsidRPr="000934AA">
        <w:t>методов</w:t>
      </w:r>
      <w:r w:rsidR="00C45FEE" w:rsidRPr="000934AA">
        <w:t xml:space="preserve"> </w:t>
      </w:r>
      <w:r w:rsidRPr="000934AA">
        <w:t>управления</w:t>
      </w:r>
      <w:r w:rsidR="00C45FEE" w:rsidRPr="000934AA">
        <w:t xml:space="preserve"> </w:t>
      </w:r>
      <w:r w:rsidRPr="000934AA">
        <w:t>и</w:t>
      </w:r>
      <w:r w:rsidR="00C45FEE" w:rsidRPr="000934AA">
        <w:t xml:space="preserve"> </w:t>
      </w:r>
      <w:r w:rsidRPr="000934AA">
        <w:t>представлена</w:t>
      </w:r>
      <w:r w:rsidR="00C45FEE" w:rsidRPr="000934AA">
        <w:t xml:space="preserve"> </w:t>
      </w:r>
      <w:r w:rsidRPr="000934AA">
        <w:t>на</w:t>
      </w:r>
      <w:r w:rsidR="00C45FEE" w:rsidRPr="000934AA">
        <w:t xml:space="preserve"> </w:t>
      </w:r>
      <w:r w:rsidRPr="000934AA">
        <w:t>рисунке</w:t>
      </w:r>
      <w:r w:rsidR="00C45FEE" w:rsidRPr="000934AA">
        <w:t xml:space="preserve"> </w:t>
      </w:r>
      <w:r w:rsidR="00030A95" w:rsidRPr="000934AA">
        <w:t>1</w:t>
      </w:r>
      <w:r w:rsidRPr="000934AA">
        <w:t>.</w:t>
      </w:r>
    </w:p>
    <w:p w:rsidR="00030A95" w:rsidRPr="000934AA" w:rsidRDefault="00030A95" w:rsidP="008E3C6D">
      <w:pPr>
        <w:ind w:firstLine="0"/>
      </w:pPr>
      <w:r w:rsidRPr="000934AA">
        <w:rPr>
          <w:noProof/>
          <w:lang w:eastAsia="ru-RU"/>
        </w:rPr>
        <w:drawing>
          <wp:inline distT="0" distB="0" distL="0" distR="0">
            <wp:extent cx="4294148" cy="2640787"/>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bright="-10000" contrast="30000"/>
                    </a:blip>
                    <a:srcRect/>
                    <a:stretch>
                      <a:fillRect/>
                    </a:stretch>
                  </pic:blipFill>
                  <pic:spPr bwMode="auto">
                    <a:xfrm>
                      <a:off x="0" y="0"/>
                      <a:ext cx="4297582" cy="2642899"/>
                    </a:xfrm>
                    <a:prstGeom prst="rect">
                      <a:avLst/>
                    </a:prstGeom>
                    <a:noFill/>
                    <a:ln w="9525">
                      <a:noFill/>
                      <a:miter lim="800000"/>
                      <a:headEnd/>
                      <a:tailEnd/>
                    </a:ln>
                  </pic:spPr>
                </pic:pic>
              </a:graphicData>
            </a:graphic>
          </wp:inline>
        </w:drawing>
      </w:r>
    </w:p>
    <w:p w:rsidR="00C96812" w:rsidRPr="000934AA" w:rsidRDefault="00C96812" w:rsidP="008E3C6D">
      <w:pPr>
        <w:spacing w:after="240"/>
        <w:ind w:firstLine="0"/>
        <w:jc w:val="center"/>
      </w:pPr>
      <w:r w:rsidRPr="000934AA">
        <w:t>Рисунок</w:t>
      </w:r>
      <w:r w:rsidR="00C45FEE" w:rsidRPr="000934AA">
        <w:t xml:space="preserve"> </w:t>
      </w:r>
      <w:r w:rsidR="00030A95" w:rsidRPr="000934AA">
        <w:t>1</w:t>
      </w:r>
      <w:r w:rsidR="00C45FEE" w:rsidRPr="000934AA">
        <w:t xml:space="preserve"> </w:t>
      </w:r>
      <w:r w:rsidRPr="000934AA">
        <w:t>–</w:t>
      </w:r>
      <w:r w:rsidR="00C45FEE" w:rsidRPr="000934AA">
        <w:t xml:space="preserve"> </w:t>
      </w:r>
      <w:r w:rsidRPr="000934AA">
        <w:t>Классификация</w:t>
      </w:r>
      <w:r w:rsidR="00C45FEE" w:rsidRPr="000934AA">
        <w:t xml:space="preserve"> </w:t>
      </w:r>
      <w:r w:rsidRPr="000934AA">
        <w:t>методов</w:t>
      </w:r>
      <w:r w:rsidR="00C45FEE" w:rsidRPr="000934AA">
        <w:t xml:space="preserve"> </w:t>
      </w:r>
      <w:r w:rsidRPr="000934AA">
        <w:t>управления</w:t>
      </w:r>
      <w:r w:rsidR="00C45FEE" w:rsidRPr="000934AA">
        <w:t xml:space="preserve"> </w:t>
      </w:r>
      <w:r w:rsidRPr="000934AA">
        <w:t>мотивацией</w:t>
      </w:r>
      <w:r w:rsidR="00C45FEE" w:rsidRPr="000934AA">
        <w:t xml:space="preserve"> </w:t>
      </w:r>
      <w:r w:rsidRPr="000934AA">
        <w:t>персонала</w:t>
      </w:r>
    </w:p>
    <w:p w:rsidR="00C96812" w:rsidRPr="000934AA" w:rsidRDefault="00CF79AB" w:rsidP="006056B3">
      <w:r>
        <w:rPr>
          <w:lang w:val="uk-UA"/>
        </w:rPr>
        <w:t>Так</w:t>
      </w:r>
      <w:r>
        <w:t>им образом, в</w:t>
      </w:r>
      <w:r w:rsidR="00C45FEE" w:rsidRPr="000934AA">
        <w:t xml:space="preserve"> </w:t>
      </w:r>
      <w:r w:rsidR="00C96812" w:rsidRPr="000934AA">
        <w:t>зависимости</w:t>
      </w:r>
      <w:r w:rsidR="00C45FEE" w:rsidRPr="000934AA">
        <w:t xml:space="preserve"> </w:t>
      </w:r>
      <w:r w:rsidR="00C96812" w:rsidRPr="000934AA">
        <w:t>от</w:t>
      </w:r>
      <w:r w:rsidR="00C45FEE" w:rsidRPr="000934AA">
        <w:t xml:space="preserve"> </w:t>
      </w:r>
      <w:r w:rsidR="00C96812" w:rsidRPr="000934AA">
        <w:t>ориентации</w:t>
      </w:r>
      <w:r w:rsidR="00C45FEE" w:rsidRPr="000934AA">
        <w:t xml:space="preserve"> </w:t>
      </w:r>
      <w:r w:rsidR="00C96812" w:rsidRPr="000934AA">
        <w:t>на</w:t>
      </w:r>
      <w:r w:rsidR="00C45FEE" w:rsidRPr="000934AA">
        <w:t xml:space="preserve"> </w:t>
      </w:r>
      <w:r w:rsidR="00C96812" w:rsidRPr="000934AA">
        <w:t>воздействие</w:t>
      </w:r>
      <w:r w:rsidR="00C45FEE" w:rsidRPr="000934AA">
        <w:t xml:space="preserve"> </w:t>
      </w:r>
      <w:r w:rsidR="00C96812" w:rsidRPr="000934AA">
        <w:t>на</w:t>
      </w:r>
      <w:r w:rsidR="00C45FEE" w:rsidRPr="000934AA">
        <w:t xml:space="preserve"> </w:t>
      </w:r>
      <w:r w:rsidR="00C96812" w:rsidRPr="000934AA">
        <w:t>те</w:t>
      </w:r>
      <w:r w:rsidR="00C45FEE" w:rsidRPr="000934AA">
        <w:t xml:space="preserve"> </w:t>
      </w:r>
      <w:r w:rsidR="00C96812" w:rsidRPr="000934AA">
        <w:t>или</w:t>
      </w:r>
      <w:r w:rsidR="00C45FEE" w:rsidRPr="000934AA">
        <w:t xml:space="preserve"> </w:t>
      </w:r>
      <w:r w:rsidR="00C96812" w:rsidRPr="000934AA">
        <w:t>иные</w:t>
      </w:r>
      <w:r w:rsidR="00C45FEE" w:rsidRPr="000934AA">
        <w:t xml:space="preserve"> </w:t>
      </w:r>
      <w:r w:rsidR="00C96812" w:rsidRPr="000934AA">
        <w:t>потребности</w:t>
      </w:r>
      <w:r w:rsidR="00C45FEE" w:rsidRPr="000934AA">
        <w:t xml:space="preserve"> </w:t>
      </w:r>
      <w:r w:rsidR="00C96812" w:rsidRPr="000934AA">
        <w:t>методы</w:t>
      </w:r>
      <w:r w:rsidR="00C45FEE" w:rsidRPr="000934AA">
        <w:t xml:space="preserve"> </w:t>
      </w:r>
      <w:r w:rsidR="00C96812" w:rsidRPr="000934AA">
        <w:t>управления</w:t>
      </w:r>
      <w:r w:rsidR="00C45FEE" w:rsidRPr="000934AA">
        <w:t xml:space="preserve"> </w:t>
      </w:r>
      <w:r w:rsidR="00C96812" w:rsidRPr="000934AA">
        <w:t>делятся</w:t>
      </w:r>
      <w:r w:rsidR="00C45FEE" w:rsidRPr="000934AA">
        <w:t xml:space="preserve"> </w:t>
      </w:r>
      <w:r w:rsidR="00C96812" w:rsidRPr="000934AA">
        <w:t>на:</w:t>
      </w:r>
    </w:p>
    <w:p w:rsidR="00C96812" w:rsidRPr="000934AA" w:rsidRDefault="007246B1" w:rsidP="006056B3">
      <w:r w:rsidRPr="000934AA">
        <w:lastRenderedPageBreak/>
        <w:t>−</w:t>
      </w:r>
      <w:r w:rsidR="00C45FEE" w:rsidRPr="000934AA">
        <w:t xml:space="preserve"> </w:t>
      </w:r>
      <w:r w:rsidR="00C96812" w:rsidRPr="000934AA">
        <w:t>экономические</w:t>
      </w:r>
      <w:r w:rsidR="00C45FEE" w:rsidRPr="000934AA">
        <w:t xml:space="preserve"> </w:t>
      </w:r>
      <w:r w:rsidR="00C96812" w:rsidRPr="000934AA">
        <w:t>методы</w:t>
      </w:r>
      <w:r w:rsidR="00C45FEE" w:rsidRPr="000934AA">
        <w:t xml:space="preserve"> </w:t>
      </w:r>
      <w:r w:rsidR="00C96812" w:rsidRPr="000934AA">
        <w:t>управления,</w:t>
      </w:r>
      <w:r w:rsidR="00C45FEE" w:rsidRPr="000934AA">
        <w:t xml:space="preserve"> </w:t>
      </w:r>
      <w:r w:rsidR="00C96812" w:rsidRPr="000934AA">
        <w:t>обусловленные</w:t>
      </w:r>
      <w:r w:rsidR="00C45FEE" w:rsidRPr="000934AA">
        <w:t xml:space="preserve"> </w:t>
      </w:r>
      <w:r w:rsidR="00C96812" w:rsidRPr="000934AA">
        <w:t>экономическими</w:t>
      </w:r>
      <w:r w:rsidR="00C45FEE" w:rsidRPr="000934AA">
        <w:t xml:space="preserve"> </w:t>
      </w:r>
      <w:r w:rsidR="00C96812" w:rsidRPr="000934AA">
        <w:t>стимулами;</w:t>
      </w:r>
    </w:p>
    <w:p w:rsidR="00C96812" w:rsidRPr="000934AA" w:rsidRDefault="00C96812" w:rsidP="006056B3">
      <w:r w:rsidRPr="000934AA">
        <w:t>Они</w:t>
      </w:r>
      <w:r w:rsidR="00C45FEE" w:rsidRPr="000934AA">
        <w:t xml:space="preserve"> </w:t>
      </w:r>
      <w:r w:rsidRPr="000934AA">
        <w:t>предполагают</w:t>
      </w:r>
      <w:r w:rsidR="00C45FEE" w:rsidRPr="000934AA">
        <w:t xml:space="preserve"> </w:t>
      </w:r>
      <w:r w:rsidRPr="000934AA">
        <w:t>материальную</w:t>
      </w:r>
      <w:r w:rsidR="00C45FEE" w:rsidRPr="000934AA">
        <w:t xml:space="preserve"> </w:t>
      </w:r>
      <w:r w:rsidRPr="000934AA">
        <w:t>мотивацию,</w:t>
      </w:r>
      <w:r w:rsidR="00C45FEE" w:rsidRPr="000934AA">
        <w:t xml:space="preserve"> </w:t>
      </w:r>
      <w:r w:rsidRPr="000934AA">
        <w:t>то</w:t>
      </w:r>
      <w:r w:rsidR="00C45FEE" w:rsidRPr="000934AA">
        <w:t xml:space="preserve"> </w:t>
      </w:r>
      <w:r w:rsidRPr="000934AA">
        <w:t>есть</w:t>
      </w:r>
      <w:r w:rsidR="00C45FEE" w:rsidRPr="000934AA">
        <w:t xml:space="preserve"> </w:t>
      </w:r>
      <w:r w:rsidRPr="000934AA">
        <w:t>ориентацию</w:t>
      </w:r>
      <w:r w:rsidR="00C45FEE" w:rsidRPr="000934AA">
        <w:t xml:space="preserve"> </w:t>
      </w:r>
      <w:r w:rsidRPr="000934AA">
        <w:t>на</w:t>
      </w:r>
      <w:r w:rsidR="00C45FEE" w:rsidRPr="000934AA">
        <w:t xml:space="preserve"> </w:t>
      </w:r>
      <w:r w:rsidRPr="000934AA">
        <w:t>выполнение</w:t>
      </w:r>
      <w:r w:rsidR="00C45FEE" w:rsidRPr="000934AA">
        <w:t xml:space="preserve"> </w:t>
      </w:r>
      <w:r w:rsidRPr="000934AA">
        <w:t>определенных</w:t>
      </w:r>
      <w:r w:rsidR="00C45FEE" w:rsidRPr="000934AA">
        <w:t xml:space="preserve"> </w:t>
      </w:r>
      <w:r w:rsidRPr="000934AA">
        <w:t>показателей</w:t>
      </w:r>
      <w:r w:rsidR="00C45FEE" w:rsidRPr="000934AA">
        <w:t xml:space="preserve"> </w:t>
      </w:r>
      <w:r w:rsidRPr="000934AA">
        <w:t>или</w:t>
      </w:r>
      <w:r w:rsidR="00C45FEE" w:rsidRPr="000934AA">
        <w:t xml:space="preserve"> </w:t>
      </w:r>
      <w:r w:rsidRPr="000934AA">
        <w:t>заданий,</w:t>
      </w:r>
      <w:r w:rsidR="00C45FEE" w:rsidRPr="000934AA">
        <w:t xml:space="preserve"> </w:t>
      </w:r>
      <w:r w:rsidRPr="000934AA">
        <w:t>и</w:t>
      </w:r>
      <w:r w:rsidR="00C45FEE" w:rsidRPr="000934AA">
        <w:t xml:space="preserve"> </w:t>
      </w:r>
      <w:r w:rsidRPr="000934AA">
        <w:t>осуществление</w:t>
      </w:r>
      <w:r w:rsidR="00C45FEE" w:rsidRPr="000934AA">
        <w:t xml:space="preserve"> </w:t>
      </w:r>
      <w:r w:rsidRPr="000934AA">
        <w:t>после</w:t>
      </w:r>
      <w:r w:rsidR="00C45FEE" w:rsidRPr="000934AA">
        <w:t xml:space="preserve"> </w:t>
      </w:r>
      <w:r w:rsidRPr="000934AA">
        <w:t>их</w:t>
      </w:r>
      <w:r w:rsidR="00C45FEE" w:rsidRPr="000934AA">
        <w:t xml:space="preserve"> </w:t>
      </w:r>
      <w:r w:rsidRPr="000934AA">
        <w:t>выполнения</w:t>
      </w:r>
      <w:r w:rsidR="00C45FEE" w:rsidRPr="000934AA">
        <w:t xml:space="preserve"> </w:t>
      </w:r>
      <w:r w:rsidRPr="000934AA">
        <w:t>экономического</w:t>
      </w:r>
      <w:r w:rsidR="00C45FEE" w:rsidRPr="000934AA">
        <w:t xml:space="preserve"> </w:t>
      </w:r>
      <w:r w:rsidRPr="000934AA">
        <w:t>вознаграждения</w:t>
      </w:r>
      <w:r w:rsidR="00C45FEE" w:rsidRPr="000934AA">
        <w:t xml:space="preserve"> </w:t>
      </w:r>
      <w:r w:rsidRPr="000934AA">
        <w:t>за</w:t>
      </w:r>
      <w:r w:rsidR="00C45FEE" w:rsidRPr="000934AA">
        <w:t xml:space="preserve"> </w:t>
      </w:r>
      <w:r w:rsidRPr="000934AA">
        <w:t>результаты</w:t>
      </w:r>
      <w:r w:rsidR="00C45FEE" w:rsidRPr="000934AA">
        <w:t xml:space="preserve"> </w:t>
      </w:r>
      <w:r w:rsidRPr="000934AA">
        <w:t>работы.</w:t>
      </w:r>
      <w:r w:rsidR="00C45FEE" w:rsidRPr="000934AA">
        <w:t xml:space="preserve"> </w:t>
      </w:r>
      <w:r w:rsidRPr="000934AA">
        <w:t>Использование</w:t>
      </w:r>
      <w:r w:rsidR="00C45FEE" w:rsidRPr="000934AA">
        <w:t xml:space="preserve"> </w:t>
      </w:r>
      <w:r w:rsidRPr="000934AA">
        <w:t>экономических</w:t>
      </w:r>
      <w:r w:rsidR="00C45FEE" w:rsidRPr="000934AA">
        <w:t xml:space="preserve"> </w:t>
      </w:r>
      <w:r w:rsidRPr="000934AA">
        <w:t>методов</w:t>
      </w:r>
      <w:r w:rsidR="00C45FEE" w:rsidRPr="000934AA">
        <w:t xml:space="preserve"> </w:t>
      </w:r>
      <w:r w:rsidRPr="000934AA">
        <w:t>связано</w:t>
      </w:r>
      <w:r w:rsidR="00C45FEE" w:rsidRPr="000934AA">
        <w:t xml:space="preserve"> </w:t>
      </w:r>
      <w:r w:rsidRPr="000934AA">
        <w:t>с</w:t>
      </w:r>
      <w:r w:rsidR="00C45FEE" w:rsidRPr="000934AA">
        <w:t xml:space="preserve"> </w:t>
      </w:r>
      <w:r w:rsidRPr="000934AA">
        <w:t>формированием</w:t>
      </w:r>
      <w:r w:rsidR="00C45FEE" w:rsidRPr="000934AA">
        <w:t xml:space="preserve"> </w:t>
      </w:r>
      <w:r w:rsidRPr="000934AA">
        <w:t>плана</w:t>
      </w:r>
      <w:r w:rsidR="00C45FEE" w:rsidRPr="000934AA">
        <w:t xml:space="preserve"> </w:t>
      </w:r>
      <w:r w:rsidRPr="000934AA">
        <w:t>работы,</w:t>
      </w:r>
      <w:r w:rsidR="00C45FEE" w:rsidRPr="000934AA">
        <w:t xml:space="preserve"> </w:t>
      </w:r>
      <w:r w:rsidRPr="000934AA">
        <w:t>контролем</w:t>
      </w:r>
      <w:r w:rsidR="00C45FEE" w:rsidRPr="000934AA">
        <w:t xml:space="preserve"> </w:t>
      </w:r>
      <w:r w:rsidRPr="000934AA">
        <w:t>за</w:t>
      </w:r>
      <w:r w:rsidR="00C45FEE" w:rsidRPr="000934AA">
        <w:t xml:space="preserve"> </w:t>
      </w:r>
      <w:r w:rsidRPr="000934AA">
        <w:t>его</w:t>
      </w:r>
      <w:r w:rsidR="00C45FEE" w:rsidRPr="000934AA">
        <w:t xml:space="preserve"> </w:t>
      </w:r>
      <w:r w:rsidRPr="000934AA">
        <w:t>осуществлением,</w:t>
      </w:r>
      <w:r w:rsidR="00C45FEE" w:rsidRPr="000934AA">
        <w:t xml:space="preserve"> </w:t>
      </w:r>
      <w:r w:rsidRPr="000934AA">
        <w:t>а</w:t>
      </w:r>
      <w:r w:rsidR="00C45FEE" w:rsidRPr="000934AA">
        <w:t xml:space="preserve"> </w:t>
      </w:r>
      <w:r w:rsidRPr="000934AA">
        <w:t>также</w:t>
      </w:r>
      <w:r w:rsidR="00C45FEE" w:rsidRPr="000934AA">
        <w:t xml:space="preserve"> </w:t>
      </w:r>
      <w:r w:rsidRPr="000934AA">
        <w:t>экономическим</w:t>
      </w:r>
      <w:r w:rsidR="00C45FEE" w:rsidRPr="000934AA">
        <w:t xml:space="preserve"> </w:t>
      </w:r>
      <w:r w:rsidRPr="000934AA">
        <w:t>стимулированием</w:t>
      </w:r>
      <w:r w:rsidR="00C45FEE" w:rsidRPr="000934AA">
        <w:t xml:space="preserve"> </w:t>
      </w:r>
      <w:r w:rsidRPr="000934AA">
        <w:t>труда,</w:t>
      </w:r>
      <w:r w:rsidR="00C45FEE" w:rsidRPr="000934AA">
        <w:t xml:space="preserve"> </w:t>
      </w:r>
      <w:r w:rsidRPr="000934AA">
        <w:t>то</w:t>
      </w:r>
      <w:r w:rsidR="00C45FEE" w:rsidRPr="000934AA">
        <w:t xml:space="preserve"> </w:t>
      </w:r>
      <w:r w:rsidRPr="000934AA">
        <w:t>есть</w:t>
      </w:r>
      <w:r w:rsidR="00C45FEE" w:rsidRPr="000934AA">
        <w:t xml:space="preserve"> </w:t>
      </w:r>
      <w:r w:rsidRPr="000934AA">
        <w:t>с</w:t>
      </w:r>
      <w:r w:rsidR="00C45FEE" w:rsidRPr="000934AA">
        <w:t xml:space="preserve"> </w:t>
      </w:r>
      <w:r w:rsidRPr="000934AA">
        <w:t>рациональной</w:t>
      </w:r>
      <w:r w:rsidR="00C45FEE" w:rsidRPr="000934AA">
        <w:t xml:space="preserve"> </w:t>
      </w:r>
      <w:r w:rsidRPr="000934AA">
        <w:t>системой</w:t>
      </w:r>
      <w:r w:rsidR="00C45FEE" w:rsidRPr="000934AA">
        <w:t xml:space="preserve"> </w:t>
      </w:r>
      <w:r w:rsidRPr="000934AA">
        <w:t>оплаты</w:t>
      </w:r>
      <w:r w:rsidR="00C45FEE" w:rsidRPr="000934AA">
        <w:t xml:space="preserve"> </w:t>
      </w:r>
      <w:r w:rsidRPr="000934AA">
        <w:t>труда,</w:t>
      </w:r>
      <w:r w:rsidR="00C45FEE" w:rsidRPr="000934AA">
        <w:t xml:space="preserve"> </w:t>
      </w:r>
      <w:r w:rsidRPr="000934AA">
        <w:t>предусматривающей</w:t>
      </w:r>
      <w:r w:rsidR="00C45FEE" w:rsidRPr="000934AA">
        <w:t xml:space="preserve"> </w:t>
      </w:r>
      <w:r w:rsidRPr="000934AA">
        <w:t>поощрение</w:t>
      </w:r>
      <w:r w:rsidR="00C45FEE" w:rsidRPr="000934AA">
        <w:t xml:space="preserve"> </w:t>
      </w:r>
      <w:r w:rsidRPr="000934AA">
        <w:t>за</w:t>
      </w:r>
      <w:r w:rsidR="00C45FEE" w:rsidRPr="000934AA">
        <w:t xml:space="preserve"> </w:t>
      </w:r>
      <w:r w:rsidRPr="000934AA">
        <w:t>определенное</w:t>
      </w:r>
      <w:r w:rsidR="00C45FEE" w:rsidRPr="000934AA">
        <w:t xml:space="preserve"> </w:t>
      </w:r>
      <w:r w:rsidRPr="000934AA">
        <w:t>количество</w:t>
      </w:r>
      <w:r w:rsidR="00C45FEE" w:rsidRPr="000934AA">
        <w:t xml:space="preserve"> </w:t>
      </w:r>
      <w:r w:rsidRPr="000934AA">
        <w:t>и</w:t>
      </w:r>
      <w:r w:rsidR="00C45FEE" w:rsidRPr="000934AA">
        <w:t xml:space="preserve"> </w:t>
      </w:r>
      <w:r w:rsidRPr="000934AA">
        <w:t>качество</w:t>
      </w:r>
      <w:r w:rsidR="00C45FEE" w:rsidRPr="000934AA">
        <w:t xml:space="preserve"> </w:t>
      </w:r>
      <w:r w:rsidRPr="000934AA">
        <w:t>труда</w:t>
      </w:r>
      <w:r w:rsidR="00C45FEE" w:rsidRPr="000934AA">
        <w:t xml:space="preserve"> </w:t>
      </w:r>
      <w:r w:rsidRPr="000934AA">
        <w:t>и</w:t>
      </w:r>
      <w:r w:rsidR="00C45FEE" w:rsidRPr="000934AA">
        <w:t xml:space="preserve"> </w:t>
      </w:r>
      <w:r w:rsidRPr="000934AA">
        <w:t>применение</w:t>
      </w:r>
      <w:r w:rsidR="00C45FEE" w:rsidRPr="000934AA">
        <w:t xml:space="preserve"> </w:t>
      </w:r>
      <w:r w:rsidRPr="000934AA">
        <w:t>санкций</w:t>
      </w:r>
      <w:r w:rsidR="00C45FEE" w:rsidRPr="000934AA">
        <w:t xml:space="preserve"> </w:t>
      </w:r>
      <w:r w:rsidRPr="000934AA">
        <w:t>за</w:t>
      </w:r>
      <w:r w:rsidR="00C45FEE" w:rsidRPr="000934AA">
        <w:t xml:space="preserve"> </w:t>
      </w:r>
      <w:r w:rsidRPr="000934AA">
        <w:t>несоответствующее</w:t>
      </w:r>
      <w:r w:rsidR="00C45FEE" w:rsidRPr="000934AA">
        <w:t xml:space="preserve"> </w:t>
      </w:r>
      <w:r w:rsidRPr="000934AA">
        <w:t>его</w:t>
      </w:r>
      <w:r w:rsidR="00C45FEE" w:rsidRPr="000934AA">
        <w:t xml:space="preserve"> </w:t>
      </w:r>
      <w:r w:rsidRPr="000934AA">
        <w:t>количество</w:t>
      </w:r>
      <w:r w:rsidR="00C45FEE" w:rsidRPr="000934AA">
        <w:t xml:space="preserve"> </w:t>
      </w:r>
      <w:r w:rsidRPr="000934AA">
        <w:t>и</w:t>
      </w:r>
      <w:r w:rsidR="00C45FEE" w:rsidRPr="000934AA">
        <w:t xml:space="preserve"> </w:t>
      </w:r>
      <w:r w:rsidRPr="000934AA">
        <w:t>недостаточное</w:t>
      </w:r>
      <w:r w:rsidR="00C45FEE" w:rsidRPr="000934AA">
        <w:t xml:space="preserve"> </w:t>
      </w:r>
      <w:r w:rsidRPr="000934AA">
        <w:t>качество</w:t>
      </w:r>
      <w:r w:rsidR="00356A7B" w:rsidRPr="000934AA">
        <w:rPr>
          <w:rStyle w:val="af"/>
        </w:rPr>
        <w:footnoteReference w:id="31"/>
      </w:r>
      <w:r w:rsidRPr="000934AA">
        <w:t>.</w:t>
      </w:r>
    </w:p>
    <w:p w:rsidR="00C96812" w:rsidRPr="000934AA" w:rsidRDefault="007246B1" w:rsidP="006056B3">
      <w:r w:rsidRPr="000934AA">
        <w:t>−</w:t>
      </w:r>
      <w:r w:rsidR="00C45FEE" w:rsidRPr="000934AA">
        <w:t xml:space="preserve"> </w:t>
      </w:r>
      <w:r w:rsidR="00C96812" w:rsidRPr="000934AA">
        <w:t>организационно</w:t>
      </w:r>
      <w:r w:rsidRPr="000934AA">
        <w:t>-</w:t>
      </w:r>
      <w:r w:rsidR="00C96812" w:rsidRPr="000934AA">
        <w:t>административные</w:t>
      </w:r>
      <w:r w:rsidR="00C45FEE" w:rsidRPr="000934AA">
        <w:t xml:space="preserve"> </w:t>
      </w:r>
      <w:r w:rsidR="00C96812" w:rsidRPr="000934AA">
        <w:t>методы,</w:t>
      </w:r>
      <w:r w:rsidR="00C45FEE" w:rsidRPr="000934AA">
        <w:t xml:space="preserve"> </w:t>
      </w:r>
      <w:r w:rsidR="00C96812" w:rsidRPr="000934AA">
        <w:t>основанные</w:t>
      </w:r>
      <w:r w:rsidR="00C45FEE" w:rsidRPr="000934AA">
        <w:t xml:space="preserve"> </w:t>
      </w:r>
      <w:r w:rsidR="00C96812" w:rsidRPr="000934AA">
        <w:t>на</w:t>
      </w:r>
      <w:r w:rsidR="00C45FEE" w:rsidRPr="000934AA">
        <w:t xml:space="preserve"> </w:t>
      </w:r>
      <w:r w:rsidR="00C96812" w:rsidRPr="000934AA">
        <w:t>директивных</w:t>
      </w:r>
      <w:r w:rsidR="00C45FEE" w:rsidRPr="000934AA">
        <w:t xml:space="preserve"> </w:t>
      </w:r>
      <w:r w:rsidR="00C96812" w:rsidRPr="000934AA">
        <w:t>указаниях;</w:t>
      </w:r>
    </w:p>
    <w:p w:rsidR="00C96812" w:rsidRPr="000934AA" w:rsidRDefault="00C96812" w:rsidP="006056B3">
      <w:r w:rsidRPr="000934AA">
        <w:t>Эти</w:t>
      </w:r>
      <w:r w:rsidR="00C45FEE" w:rsidRPr="000934AA">
        <w:t xml:space="preserve"> </w:t>
      </w:r>
      <w:r w:rsidRPr="000934AA">
        <w:t>методы</w:t>
      </w:r>
      <w:r w:rsidR="00C45FEE" w:rsidRPr="000934AA">
        <w:t xml:space="preserve"> </w:t>
      </w:r>
      <w:r w:rsidRPr="000934AA">
        <w:t>базируются</w:t>
      </w:r>
      <w:r w:rsidR="00C45FEE" w:rsidRPr="000934AA">
        <w:t xml:space="preserve"> </w:t>
      </w:r>
      <w:r w:rsidRPr="000934AA">
        <w:t>на</w:t>
      </w:r>
      <w:r w:rsidR="00C45FEE" w:rsidRPr="000934AA">
        <w:t xml:space="preserve"> </w:t>
      </w:r>
      <w:r w:rsidRPr="000934AA">
        <w:t>властной</w:t>
      </w:r>
      <w:r w:rsidR="00C45FEE" w:rsidRPr="000934AA">
        <w:t xml:space="preserve"> </w:t>
      </w:r>
      <w:r w:rsidRPr="000934AA">
        <w:t>мотивации,</w:t>
      </w:r>
      <w:r w:rsidR="00C45FEE" w:rsidRPr="000934AA">
        <w:t xml:space="preserve"> </w:t>
      </w:r>
      <w:r w:rsidRPr="000934AA">
        <w:t>основанной</w:t>
      </w:r>
      <w:r w:rsidR="00C45FEE" w:rsidRPr="000934AA">
        <w:t xml:space="preserve"> </w:t>
      </w:r>
      <w:r w:rsidRPr="000934AA">
        <w:t>на</w:t>
      </w:r>
      <w:r w:rsidR="00C45FEE" w:rsidRPr="000934AA">
        <w:t xml:space="preserve"> </w:t>
      </w:r>
      <w:r w:rsidRPr="000934AA">
        <w:t>подчинении</w:t>
      </w:r>
      <w:r w:rsidR="00C45FEE" w:rsidRPr="000934AA">
        <w:t xml:space="preserve"> </w:t>
      </w:r>
      <w:r w:rsidRPr="000934AA">
        <w:t>закону,</w:t>
      </w:r>
      <w:r w:rsidR="00C45FEE" w:rsidRPr="000934AA">
        <w:t xml:space="preserve"> </w:t>
      </w:r>
      <w:r w:rsidRPr="000934AA">
        <w:t>правопорядку,</w:t>
      </w:r>
      <w:r w:rsidR="00C45FEE" w:rsidRPr="000934AA">
        <w:t xml:space="preserve"> </w:t>
      </w:r>
      <w:r w:rsidRPr="000934AA">
        <w:t>старшему</w:t>
      </w:r>
      <w:r w:rsidR="00C45FEE" w:rsidRPr="000934AA">
        <w:t xml:space="preserve"> </w:t>
      </w:r>
      <w:r w:rsidRPr="000934AA">
        <w:t>по</w:t>
      </w:r>
      <w:r w:rsidR="00C45FEE" w:rsidRPr="000934AA">
        <w:t xml:space="preserve"> </w:t>
      </w:r>
      <w:r w:rsidRPr="000934AA">
        <w:t>должности</w:t>
      </w:r>
      <w:r w:rsidR="00C45FEE" w:rsidRPr="000934AA">
        <w:t xml:space="preserve"> </w:t>
      </w:r>
      <w:r w:rsidRPr="000934AA">
        <w:t>и</w:t>
      </w:r>
      <w:r w:rsidR="00C45FEE" w:rsidRPr="000934AA">
        <w:t xml:space="preserve"> </w:t>
      </w:r>
      <w:r w:rsidRPr="000934AA">
        <w:t>т.п.,</w:t>
      </w:r>
      <w:r w:rsidR="00C45FEE" w:rsidRPr="000934AA">
        <w:t xml:space="preserve"> </w:t>
      </w:r>
      <w:r w:rsidRPr="000934AA">
        <w:t>и</w:t>
      </w:r>
      <w:r w:rsidR="00C45FEE" w:rsidRPr="000934AA">
        <w:t xml:space="preserve"> </w:t>
      </w:r>
      <w:r w:rsidRPr="000934AA">
        <w:t>опирающейся</w:t>
      </w:r>
      <w:r w:rsidR="00C45FEE" w:rsidRPr="000934AA">
        <w:t xml:space="preserve"> </w:t>
      </w:r>
      <w:r w:rsidRPr="000934AA">
        <w:t>на</w:t>
      </w:r>
      <w:r w:rsidR="00C45FEE" w:rsidRPr="000934AA">
        <w:t xml:space="preserve"> </w:t>
      </w:r>
      <w:r w:rsidRPr="000934AA">
        <w:t>возможность</w:t>
      </w:r>
      <w:r w:rsidR="00C45FEE" w:rsidRPr="000934AA">
        <w:t xml:space="preserve"> </w:t>
      </w:r>
      <w:r w:rsidRPr="000934AA">
        <w:t>принуждения.</w:t>
      </w:r>
      <w:r w:rsidR="00C45FEE" w:rsidRPr="000934AA">
        <w:t xml:space="preserve"> </w:t>
      </w:r>
      <w:r w:rsidRPr="000934AA">
        <w:t>Они</w:t>
      </w:r>
      <w:r w:rsidR="00C45FEE" w:rsidRPr="000934AA">
        <w:t xml:space="preserve"> </w:t>
      </w:r>
      <w:r w:rsidRPr="000934AA">
        <w:t>охватывают</w:t>
      </w:r>
      <w:r w:rsidR="00C45FEE" w:rsidRPr="000934AA">
        <w:t xml:space="preserve"> </w:t>
      </w:r>
      <w:r w:rsidRPr="000934AA">
        <w:t>организационное</w:t>
      </w:r>
      <w:r w:rsidR="00C45FEE" w:rsidRPr="000934AA">
        <w:t xml:space="preserve"> </w:t>
      </w:r>
      <w:r w:rsidRPr="000934AA">
        <w:t>планирование,</w:t>
      </w:r>
      <w:r w:rsidR="00C45FEE" w:rsidRPr="000934AA">
        <w:t xml:space="preserve"> </w:t>
      </w:r>
      <w:r w:rsidRPr="000934AA">
        <w:t>организационное</w:t>
      </w:r>
      <w:r w:rsidR="00C45FEE" w:rsidRPr="000934AA">
        <w:t xml:space="preserve"> </w:t>
      </w:r>
      <w:r w:rsidRPr="000934AA">
        <w:t>нормирование,</w:t>
      </w:r>
      <w:r w:rsidR="00C45FEE" w:rsidRPr="000934AA">
        <w:t xml:space="preserve"> </w:t>
      </w:r>
      <w:r w:rsidRPr="000934AA">
        <w:t>инструктаж,</w:t>
      </w:r>
      <w:r w:rsidR="00C45FEE" w:rsidRPr="000934AA">
        <w:t xml:space="preserve"> </w:t>
      </w:r>
      <w:r w:rsidRPr="000934AA">
        <w:t>распорядительство,</w:t>
      </w:r>
      <w:r w:rsidR="00C45FEE" w:rsidRPr="000934AA">
        <w:t xml:space="preserve"> </w:t>
      </w:r>
      <w:r w:rsidRPr="000934AA">
        <w:t>контроль.</w:t>
      </w:r>
      <w:r w:rsidR="00C45FEE" w:rsidRPr="000934AA">
        <w:t xml:space="preserve"> </w:t>
      </w:r>
      <w:r w:rsidRPr="000934AA">
        <w:t>В</w:t>
      </w:r>
      <w:r w:rsidR="00C45FEE" w:rsidRPr="000934AA">
        <w:t xml:space="preserve"> </w:t>
      </w:r>
      <w:r w:rsidRPr="000934AA">
        <w:t>управлении</w:t>
      </w:r>
      <w:r w:rsidR="00C45FEE" w:rsidRPr="000934AA">
        <w:t xml:space="preserve"> </w:t>
      </w:r>
      <w:r w:rsidRPr="000934AA">
        <w:t>властная</w:t>
      </w:r>
      <w:r w:rsidR="00C45FEE" w:rsidRPr="000934AA">
        <w:t xml:space="preserve"> </w:t>
      </w:r>
      <w:r w:rsidRPr="000934AA">
        <w:t>мотивация</w:t>
      </w:r>
      <w:r w:rsidR="00C45FEE" w:rsidRPr="000934AA">
        <w:t xml:space="preserve"> </w:t>
      </w:r>
      <w:r w:rsidRPr="000934AA">
        <w:t>играет</w:t>
      </w:r>
      <w:r w:rsidR="00C45FEE" w:rsidRPr="000934AA">
        <w:t xml:space="preserve"> </w:t>
      </w:r>
      <w:r w:rsidRPr="000934AA">
        <w:t>весьма</w:t>
      </w:r>
      <w:r w:rsidR="00C45FEE" w:rsidRPr="000934AA">
        <w:t xml:space="preserve"> </w:t>
      </w:r>
      <w:r w:rsidRPr="000934AA">
        <w:t>существенную</w:t>
      </w:r>
      <w:r w:rsidR="00C45FEE" w:rsidRPr="000934AA">
        <w:t xml:space="preserve"> </w:t>
      </w:r>
      <w:r w:rsidRPr="000934AA">
        <w:t>роль:</w:t>
      </w:r>
      <w:r w:rsidR="00C45FEE" w:rsidRPr="000934AA">
        <w:t xml:space="preserve"> </w:t>
      </w:r>
      <w:r w:rsidRPr="000934AA">
        <w:t>она</w:t>
      </w:r>
      <w:r w:rsidR="00C45FEE" w:rsidRPr="000934AA">
        <w:t xml:space="preserve"> </w:t>
      </w:r>
      <w:r w:rsidRPr="000934AA">
        <w:t>предполагает</w:t>
      </w:r>
      <w:r w:rsidR="00C45FEE" w:rsidRPr="000934AA">
        <w:t xml:space="preserve"> </w:t>
      </w:r>
      <w:r w:rsidRPr="000934AA">
        <w:t>не</w:t>
      </w:r>
      <w:r w:rsidR="00C45FEE" w:rsidRPr="000934AA">
        <w:t xml:space="preserve"> </w:t>
      </w:r>
      <w:r w:rsidRPr="000934AA">
        <w:t>только</w:t>
      </w:r>
      <w:r w:rsidR="00C45FEE" w:rsidRPr="000934AA">
        <w:t xml:space="preserve"> </w:t>
      </w:r>
      <w:r w:rsidRPr="000934AA">
        <w:t>безусловное</w:t>
      </w:r>
      <w:r w:rsidR="00C45FEE" w:rsidRPr="000934AA">
        <w:t xml:space="preserve"> </w:t>
      </w:r>
      <w:r w:rsidRPr="000934AA">
        <w:t>соблюдение</w:t>
      </w:r>
      <w:r w:rsidR="00C45FEE" w:rsidRPr="000934AA">
        <w:t xml:space="preserve"> </w:t>
      </w:r>
      <w:r w:rsidRPr="000934AA">
        <w:t>законов</w:t>
      </w:r>
      <w:r w:rsidR="00C45FEE" w:rsidRPr="000934AA">
        <w:t xml:space="preserve"> </w:t>
      </w:r>
      <w:r w:rsidRPr="000934AA">
        <w:t>и</w:t>
      </w:r>
      <w:r w:rsidR="00C45FEE" w:rsidRPr="000934AA">
        <w:t xml:space="preserve"> </w:t>
      </w:r>
      <w:r w:rsidRPr="000934AA">
        <w:t>нормативных</w:t>
      </w:r>
      <w:r w:rsidR="00C45FEE" w:rsidRPr="000934AA">
        <w:t xml:space="preserve"> </w:t>
      </w:r>
      <w:r w:rsidRPr="000934AA">
        <w:t>актов,</w:t>
      </w:r>
      <w:r w:rsidR="00C45FEE" w:rsidRPr="000934AA">
        <w:t xml:space="preserve"> </w:t>
      </w:r>
      <w:r w:rsidRPr="000934AA">
        <w:t>принятых</w:t>
      </w:r>
      <w:r w:rsidR="00C45FEE" w:rsidRPr="000934AA">
        <w:t xml:space="preserve"> </w:t>
      </w:r>
      <w:r w:rsidRPr="000934AA">
        <w:t>на</w:t>
      </w:r>
      <w:r w:rsidR="00C45FEE" w:rsidRPr="000934AA">
        <w:t xml:space="preserve"> </w:t>
      </w:r>
      <w:r w:rsidRPr="000934AA">
        <w:t>государственном</w:t>
      </w:r>
      <w:r w:rsidR="00C45FEE" w:rsidRPr="000934AA">
        <w:t xml:space="preserve"> </w:t>
      </w:r>
      <w:r w:rsidRPr="000934AA">
        <w:t>уровне,</w:t>
      </w:r>
      <w:r w:rsidR="00C45FEE" w:rsidRPr="000934AA">
        <w:t xml:space="preserve"> </w:t>
      </w:r>
      <w:r w:rsidRPr="000934AA">
        <w:t>но</w:t>
      </w:r>
      <w:r w:rsidR="00C45FEE" w:rsidRPr="000934AA">
        <w:t xml:space="preserve"> </w:t>
      </w:r>
      <w:r w:rsidRPr="000934AA">
        <w:t>и</w:t>
      </w:r>
      <w:r w:rsidR="00C45FEE" w:rsidRPr="000934AA">
        <w:t xml:space="preserve"> </w:t>
      </w:r>
      <w:r w:rsidRPr="000934AA">
        <w:t>четкое</w:t>
      </w:r>
      <w:r w:rsidR="00C45FEE" w:rsidRPr="000934AA">
        <w:t xml:space="preserve"> </w:t>
      </w:r>
      <w:r w:rsidRPr="000934AA">
        <w:t>определение</w:t>
      </w:r>
      <w:r w:rsidR="00C45FEE" w:rsidRPr="000934AA">
        <w:t xml:space="preserve"> </w:t>
      </w:r>
      <w:r w:rsidRPr="000934AA">
        <w:t>прав</w:t>
      </w:r>
      <w:r w:rsidR="00C45FEE" w:rsidRPr="000934AA">
        <w:t xml:space="preserve"> </w:t>
      </w:r>
      <w:r w:rsidRPr="000934AA">
        <w:t>и</w:t>
      </w:r>
      <w:r w:rsidR="00C45FEE" w:rsidRPr="000934AA">
        <w:t xml:space="preserve"> </w:t>
      </w:r>
      <w:r w:rsidRPr="000934AA">
        <w:t>обязанностей</w:t>
      </w:r>
      <w:r w:rsidR="00C45FEE" w:rsidRPr="000934AA">
        <w:t xml:space="preserve"> </w:t>
      </w:r>
      <w:r w:rsidRPr="000934AA">
        <w:t>руководителей</w:t>
      </w:r>
      <w:r w:rsidR="00C45FEE" w:rsidRPr="000934AA">
        <w:t xml:space="preserve"> </w:t>
      </w:r>
      <w:r w:rsidRPr="000934AA">
        <w:t>и</w:t>
      </w:r>
      <w:r w:rsidR="00C45FEE" w:rsidRPr="000934AA">
        <w:t xml:space="preserve"> </w:t>
      </w:r>
      <w:r w:rsidRPr="000934AA">
        <w:t>подчиненных,</w:t>
      </w:r>
      <w:r w:rsidR="00C45FEE" w:rsidRPr="000934AA">
        <w:t xml:space="preserve"> </w:t>
      </w:r>
      <w:r w:rsidRPr="000934AA">
        <w:t>при</w:t>
      </w:r>
      <w:r w:rsidR="00C45FEE" w:rsidRPr="000934AA">
        <w:t xml:space="preserve"> </w:t>
      </w:r>
      <w:r w:rsidRPr="000934AA">
        <w:t>которых</w:t>
      </w:r>
      <w:r w:rsidR="00C45FEE" w:rsidRPr="000934AA">
        <w:t xml:space="preserve"> </w:t>
      </w:r>
      <w:r w:rsidRPr="000934AA">
        <w:t>исполнение</w:t>
      </w:r>
      <w:r w:rsidR="00C45FEE" w:rsidRPr="000934AA">
        <w:t xml:space="preserve"> </w:t>
      </w:r>
      <w:r w:rsidRPr="000934AA">
        <w:t>распоряжения</w:t>
      </w:r>
      <w:r w:rsidR="00C45FEE" w:rsidRPr="000934AA">
        <w:t xml:space="preserve"> </w:t>
      </w:r>
      <w:r w:rsidRPr="000934AA">
        <w:t>руководства</w:t>
      </w:r>
      <w:r w:rsidR="00C45FEE" w:rsidRPr="000934AA">
        <w:t xml:space="preserve"> </w:t>
      </w:r>
      <w:r w:rsidRPr="000934AA">
        <w:t>обязательно</w:t>
      </w:r>
      <w:r w:rsidR="00C45FEE" w:rsidRPr="000934AA">
        <w:t xml:space="preserve"> </w:t>
      </w:r>
      <w:r w:rsidRPr="000934AA">
        <w:t>для</w:t>
      </w:r>
      <w:r w:rsidR="00C45FEE" w:rsidRPr="000934AA">
        <w:t xml:space="preserve"> </w:t>
      </w:r>
      <w:r w:rsidRPr="000934AA">
        <w:t>подчиненных.</w:t>
      </w:r>
      <w:r w:rsidR="00C45FEE" w:rsidRPr="000934AA">
        <w:t xml:space="preserve"> </w:t>
      </w:r>
      <w:r w:rsidRPr="000934AA">
        <w:t>Властная</w:t>
      </w:r>
      <w:r w:rsidR="00C45FEE" w:rsidRPr="000934AA">
        <w:t xml:space="preserve"> </w:t>
      </w:r>
      <w:r w:rsidRPr="000934AA">
        <w:t>мотивация</w:t>
      </w:r>
      <w:r w:rsidR="00C45FEE" w:rsidRPr="000934AA">
        <w:t xml:space="preserve"> </w:t>
      </w:r>
      <w:r w:rsidRPr="000934AA">
        <w:t>создает</w:t>
      </w:r>
      <w:r w:rsidR="00C45FEE" w:rsidRPr="000934AA">
        <w:t xml:space="preserve"> </w:t>
      </w:r>
      <w:r w:rsidRPr="000934AA">
        <w:t>необходимые</w:t>
      </w:r>
      <w:r w:rsidR="00C45FEE" w:rsidRPr="000934AA">
        <w:t xml:space="preserve"> </w:t>
      </w:r>
      <w:r w:rsidRPr="000934AA">
        <w:t>условия</w:t>
      </w:r>
      <w:r w:rsidR="00C45FEE" w:rsidRPr="000934AA">
        <w:t xml:space="preserve"> </w:t>
      </w:r>
      <w:r w:rsidRPr="000934AA">
        <w:t>для</w:t>
      </w:r>
      <w:r w:rsidR="00C45FEE" w:rsidRPr="000934AA">
        <w:t xml:space="preserve"> </w:t>
      </w:r>
      <w:r w:rsidRPr="000934AA">
        <w:t>организации</w:t>
      </w:r>
      <w:r w:rsidR="00C45FEE" w:rsidRPr="000934AA">
        <w:t xml:space="preserve"> </w:t>
      </w:r>
      <w:r w:rsidRPr="000934AA">
        <w:t>и</w:t>
      </w:r>
      <w:r w:rsidR="00C45FEE" w:rsidRPr="000934AA">
        <w:t xml:space="preserve"> </w:t>
      </w:r>
      <w:r w:rsidRPr="000934AA">
        <w:t>взаимодействия,</w:t>
      </w:r>
      <w:r w:rsidR="00C45FEE" w:rsidRPr="000934AA">
        <w:t xml:space="preserve"> </w:t>
      </w:r>
      <w:r w:rsidRPr="000934AA">
        <w:t>а</w:t>
      </w:r>
      <w:r w:rsidR="00C45FEE" w:rsidRPr="000934AA">
        <w:t xml:space="preserve"> </w:t>
      </w:r>
      <w:r w:rsidRPr="000934AA">
        <w:t>сами</w:t>
      </w:r>
      <w:r w:rsidR="00C45FEE" w:rsidRPr="000934AA">
        <w:t xml:space="preserve"> </w:t>
      </w:r>
      <w:r w:rsidRPr="000934AA">
        <w:t>организационно</w:t>
      </w:r>
      <w:r w:rsidR="00C45FEE" w:rsidRPr="000934AA">
        <w:t xml:space="preserve"> </w:t>
      </w:r>
      <w:r w:rsidRPr="000934AA">
        <w:t>–</w:t>
      </w:r>
      <w:r w:rsidR="00C45FEE" w:rsidRPr="000934AA">
        <w:t xml:space="preserve"> </w:t>
      </w:r>
      <w:r w:rsidRPr="000934AA">
        <w:t>распорядительные</w:t>
      </w:r>
      <w:r w:rsidR="00C45FEE" w:rsidRPr="000934AA">
        <w:t xml:space="preserve"> </w:t>
      </w:r>
      <w:r w:rsidRPr="000934AA">
        <w:t>методы</w:t>
      </w:r>
      <w:r w:rsidR="00C45FEE" w:rsidRPr="000934AA">
        <w:t xml:space="preserve"> </w:t>
      </w:r>
      <w:r w:rsidRPr="000934AA">
        <w:t>призваны</w:t>
      </w:r>
      <w:r w:rsidR="00C45FEE" w:rsidRPr="000934AA">
        <w:t xml:space="preserve"> </w:t>
      </w:r>
      <w:r w:rsidRPr="000934AA">
        <w:t>обеспечить</w:t>
      </w:r>
      <w:r w:rsidR="00C45FEE" w:rsidRPr="000934AA">
        <w:t xml:space="preserve"> </w:t>
      </w:r>
      <w:r w:rsidRPr="000934AA">
        <w:t>эффективную</w:t>
      </w:r>
      <w:r w:rsidR="00C45FEE" w:rsidRPr="000934AA">
        <w:t xml:space="preserve"> </w:t>
      </w:r>
      <w:r w:rsidRPr="000934AA">
        <w:t>деятельность</w:t>
      </w:r>
      <w:r w:rsidR="00C45FEE" w:rsidRPr="000934AA">
        <w:t xml:space="preserve"> </w:t>
      </w:r>
      <w:r w:rsidRPr="000934AA">
        <w:t>управления</w:t>
      </w:r>
      <w:r w:rsidR="00C45FEE" w:rsidRPr="000934AA">
        <w:t xml:space="preserve"> </w:t>
      </w:r>
      <w:r w:rsidRPr="000934AA">
        <w:t>любого</w:t>
      </w:r>
      <w:r w:rsidR="00C45FEE" w:rsidRPr="000934AA">
        <w:t xml:space="preserve"> </w:t>
      </w:r>
      <w:r w:rsidRPr="000934AA">
        <w:t>уровня</w:t>
      </w:r>
      <w:r w:rsidR="00C45FEE" w:rsidRPr="000934AA">
        <w:t xml:space="preserve"> </w:t>
      </w:r>
      <w:r w:rsidRPr="000934AA">
        <w:t>на</w:t>
      </w:r>
      <w:r w:rsidR="00C45FEE" w:rsidRPr="000934AA">
        <w:t xml:space="preserve"> </w:t>
      </w:r>
      <w:r w:rsidRPr="000934AA">
        <w:t>основе</w:t>
      </w:r>
      <w:r w:rsidR="00C45FEE" w:rsidRPr="000934AA">
        <w:t xml:space="preserve"> </w:t>
      </w:r>
      <w:r w:rsidRPr="000934AA">
        <w:t>его</w:t>
      </w:r>
      <w:r w:rsidR="00C45FEE" w:rsidRPr="000934AA">
        <w:t xml:space="preserve"> </w:t>
      </w:r>
      <w:r w:rsidRPr="000934AA">
        <w:t>научной</w:t>
      </w:r>
      <w:r w:rsidR="00C45FEE" w:rsidRPr="000934AA">
        <w:t xml:space="preserve"> </w:t>
      </w:r>
      <w:r w:rsidRPr="000934AA">
        <w:t>организации</w:t>
      </w:r>
      <w:r w:rsidR="00356A7B" w:rsidRPr="000934AA">
        <w:rPr>
          <w:rStyle w:val="af"/>
        </w:rPr>
        <w:footnoteReference w:id="32"/>
      </w:r>
      <w:r w:rsidRPr="000934AA">
        <w:t>.</w:t>
      </w:r>
    </w:p>
    <w:p w:rsidR="00C96812" w:rsidRPr="000934AA" w:rsidRDefault="007246B1" w:rsidP="006056B3">
      <w:r w:rsidRPr="000934AA">
        <w:t>−</w:t>
      </w:r>
      <w:r w:rsidR="00C45FEE" w:rsidRPr="000934AA">
        <w:t xml:space="preserve"> </w:t>
      </w:r>
      <w:r w:rsidR="00C96812" w:rsidRPr="000934AA">
        <w:t>социально</w:t>
      </w:r>
      <w:r w:rsidRPr="000934AA">
        <w:t>-</w:t>
      </w:r>
      <w:r w:rsidR="00C96812" w:rsidRPr="000934AA">
        <w:t>психологические</w:t>
      </w:r>
      <w:r w:rsidR="00C45FEE" w:rsidRPr="000934AA">
        <w:t xml:space="preserve"> </w:t>
      </w:r>
      <w:r w:rsidR="00C96812" w:rsidRPr="000934AA">
        <w:t>методы,</w:t>
      </w:r>
      <w:r w:rsidR="00C45FEE" w:rsidRPr="000934AA">
        <w:t xml:space="preserve"> </w:t>
      </w:r>
      <w:r w:rsidR="00C96812" w:rsidRPr="000934AA">
        <w:t>применяемые</w:t>
      </w:r>
      <w:r w:rsidR="00C45FEE" w:rsidRPr="000934AA">
        <w:t xml:space="preserve"> </w:t>
      </w:r>
      <w:r w:rsidR="00C96812" w:rsidRPr="000934AA">
        <w:t>с</w:t>
      </w:r>
      <w:r w:rsidR="00C45FEE" w:rsidRPr="000934AA">
        <w:t xml:space="preserve"> </w:t>
      </w:r>
      <w:r w:rsidR="00C96812" w:rsidRPr="000934AA">
        <w:t>целью</w:t>
      </w:r>
      <w:r w:rsidR="00C45FEE" w:rsidRPr="000934AA">
        <w:t xml:space="preserve"> </w:t>
      </w:r>
      <w:r w:rsidR="00C96812" w:rsidRPr="000934AA">
        <w:t>повышения</w:t>
      </w:r>
      <w:r w:rsidR="00C45FEE" w:rsidRPr="000934AA">
        <w:t xml:space="preserve"> </w:t>
      </w:r>
      <w:r w:rsidR="00C96812" w:rsidRPr="000934AA">
        <w:t>социальной</w:t>
      </w:r>
      <w:r w:rsidR="00C45FEE" w:rsidRPr="000934AA">
        <w:t xml:space="preserve"> </w:t>
      </w:r>
      <w:r w:rsidR="00C96812" w:rsidRPr="000934AA">
        <w:t>активности</w:t>
      </w:r>
      <w:r w:rsidR="00C45FEE" w:rsidRPr="000934AA">
        <w:t xml:space="preserve"> </w:t>
      </w:r>
      <w:r w:rsidR="00C96812" w:rsidRPr="000934AA">
        <w:t>сотрудников.</w:t>
      </w:r>
    </w:p>
    <w:p w:rsidR="00C96812" w:rsidRPr="000934AA" w:rsidRDefault="00C96812" w:rsidP="006056B3">
      <w:r w:rsidRPr="000934AA">
        <w:t>Отмечаемый</w:t>
      </w:r>
      <w:r w:rsidR="00C45FEE" w:rsidRPr="000934AA">
        <w:t xml:space="preserve"> </w:t>
      </w:r>
      <w:r w:rsidRPr="000934AA">
        <w:t>рядом</w:t>
      </w:r>
      <w:r w:rsidR="00C45FEE" w:rsidRPr="000934AA">
        <w:t xml:space="preserve"> </w:t>
      </w:r>
      <w:r w:rsidRPr="000934AA">
        <w:t>авторов,</w:t>
      </w:r>
      <w:r w:rsidR="00C45FEE" w:rsidRPr="000934AA">
        <w:t xml:space="preserve"> </w:t>
      </w:r>
      <w:r w:rsidRPr="000934AA">
        <w:t>рост</w:t>
      </w:r>
      <w:r w:rsidR="00C45FEE" w:rsidRPr="000934AA">
        <w:t xml:space="preserve"> </w:t>
      </w:r>
      <w:r w:rsidRPr="000934AA">
        <w:t>роли</w:t>
      </w:r>
      <w:r w:rsidR="00C45FEE" w:rsidRPr="000934AA">
        <w:t xml:space="preserve"> </w:t>
      </w:r>
      <w:r w:rsidRPr="000934AA">
        <w:t>экономических</w:t>
      </w:r>
      <w:r w:rsidR="00C45FEE" w:rsidRPr="000934AA">
        <w:t xml:space="preserve"> </w:t>
      </w:r>
      <w:r w:rsidRPr="000934AA">
        <w:t>методов</w:t>
      </w:r>
      <w:r w:rsidR="00C45FEE" w:rsidRPr="000934AA">
        <w:t xml:space="preserve"> </w:t>
      </w:r>
      <w:r w:rsidRPr="000934AA">
        <w:t>управления</w:t>
      </w:r>
      <w:r w:rsidR="00C45FEE" w:rsidRPr="000934AA">
        <w:t xml:space="preserve"> </w:t>
      </w:r>
      <w:r w:rsidRPr="000934AA">
        <w:t>в</w:t>
      </w:r>
      <w:r w:rsidR="00C45FEE" w:rsidRPr="000934AA">
        <w:t xml:space="preserve"> </w:t>
      </w:r>
      <w:r w:rsidRPr="000934AA">
        <w:t>России</w:t>
      </w:r>
      <w:r w:rsidR="00C45FEE" w:rsidRPr="000934AA">
        <w:t xml:space="preserve"> </w:t>
      </w:r>
      <w:r w:rsidRPr="000934AA">
        <w:t>связан,</w:t>
      </w:r>
      <w:r w:rsidR="00C45FEE" w:rsidRPr="000934AA">
        <w:t xml:space="preserve"> </w:t>
      </w:r>
      <w:r w:rsidRPr="000934AA">
        <w:t>прежде</w:t>
      </w:r>
      <w:r w:rsidR="00C45FEE" w:rsidRPr="000934AA">
        <w:t xml:space="preserve"> </w:t>
      </w:r>
      <w:r w:rsidRPr="000934AA">
        <w:t>всего,</w:t>
      </w:r>
      <w:r w:rsidR="00C45FEE" w:rsidRPr="000934AA">
        <w:t xml:space="preserve"> </w:t>
      </w:r>
      <w:r w:rsidRPr="000934AA">
        <w:t>с</w:t>
      </w:r>
      <w:r w:rsidR="00C45FEE" w:rsidRPr="000934AA">
        <w:t xml:space="preserve"> </w:t>
      </w:r>
      <w:r w:rsidRPr="000934AA">
        <w:t>формированием</w:t>
      </w:r>
      <w:r w:rsidR="00C45FEE" w:rsidRPr="000934AA">
        <w:t xml:space="preserve"> </w:t>
      </w:r>
      <w:r w:rsidRPr="000934AA">
        <w:t>и</w:t>
      </w:r>
      <w:r w:rsidR="00C45FEE" w:rsidRPr="000934AA">
        <w:t xml:space="preserve"> </w:t>
      </w:r>
      <w:r w:rsidRPr="000934AA">
        <w:t>совершенствованием</w:t>
      </w:r>
      <w:r w:rsidR="00C45FEE" w:rsidRPr="000934AA">
        <w:t xml:space="preserve"> </w:t>
      </w:r>
      <w:r w:rsidRPr="000934AA">
        <w:t>рыночной</w:t>
      </w:r>
      <w:r w:rsidR="00C45FEE" w:rsidRPr="000934AA">
        <w:t xml:space="preserve"> </w:t>
      </w:r>
      <w:r w:rsidRPr="000934AA">
        <w:t>экономической</w:t>
      </w:r>
      <w:r w:rsidR="00C45FEE" w:rsidRPr="000934AA">
        <w:t xml:space="preserve"> </w:t>
      </w:r>
      <w:r w:rsidRPr="000934AA">
        <w:t>системы.</w:t>
      </w:r>
      <w:r w:rsidR="00C45FEE" w:rsidRPr="000934AA">
        <w:t xml:space="preserve"> </w:t>
      </w:r>
      <w:r w:rsidRPr="000934AA">
        <w:t>В</w:t>
      </w:r>
      <w:r w:rsidR="00C45FEE" w:rsidRPr="000934AA">
        <w:t xml:space="preserve"> </w:t>
      </w:r>
      <w:r w:rsidRPr="000934AA">
        <w:t>условиях</w:t>
      </w:r>
      <w:r w:rsidR="00C45FEE" w:rsidRPr="000934AA">
        <w:t xml:space="preserve"> </w:t>
      </w:r>
      <w:r w:rsidRPr="000934AA">
        <w:t>рынка,</w:t>
      </w:r>
      <w:r w:rsidR="00C45FEE" w:rsidRPr="000934AA">
        <w:t xml:space="preserve"> </w:t>
      </w:r>
      <w:r w:rsidRPr="000934AA">
        <w:t>экономические</w:t>
      </w:r>
      <w:r w:rsidR="00C45FEE" w:rsidRPr="000934AA">
        <w:t xml:space="preserve"> </w:t>
      </w:r>
      <w:r w:rsidRPr="000934AA">
        <w:t>методы</w:t>
      </w:r>
      <w:r w:rsidR="00C45FEE" w:rsidRPr="000934AA">
        <w:t xml:space="preserve"> </w:t>
      </w:r>
      <w:r w:rsidRPr="000934AA">
        <w:t>управления</w:t>
      </w:r>
      <w:r w:rsidR="00C45FEE" w:rsidRPr="000934AA">
        <w:t xml:space="preserve"> </w:t>
      </w:r>
      <w:r w:rsidRPr="000934AA">
        <w:t>неизбежно</w:t>
      </w:r>
      <w:r w:rsidR="00C45FEE" w:rsidRPr="000934AA">
        <w:t xml:space="preserve"> </w:t>
      </w:r>
      <w:r w:rsidRPr="000934AA">
        <w:t>получат</w:t>
      </w:r>
      <w:r w:rsidR="00C45FEE" w:rsidRPr="000934AA">
        <w:t xml:space="preserve"> </w:t>
      </w:r>
      <w:r w:rsidRPr="000934AA">
        <w:t>дальнейшее</w:t>
      </w:r>
      <w:r w:rsidR="00C45FEE" w:rsidRPr="000934AA">
        <w:t xml:space="preserve"> </w:t>
      </w:r>
      <w:r w:rsidRPr="000934AA">
        <w:t>развитие,</w:t>
      </w:r>
      <w:r w:rsidR="00C45FEE" w:rsidRPr="000934AA">
        <w:t xml:space="preserve"> </w:t>
      </w:r>
      <w:r w:rsidRPr="000934AA">
        <w:t>повысится</w:t>
      </w:r>
      <w:r w:rsidR="00C45FEE" w:rsidRPr="000934AA">
        <w:t xml:space="preserve"> </w:t>
      </w:r>
      <w:r w:rsidRPr="000934AA">
        <w:t>действенность</w:t>
      </w:r>
      <w:r w:rsidR="00C45FEE" w:rsidRPr="000934AA">
        <w:t xml:space="preserve"> </w:t>
      </w:r>
      <w:r w:rsidRPr="000934AA">
        <w:t>и</w:t>
      </w:r>
      <w:r w:rsidR="00C45FEE" w:rsidRPr="000934AA">
        <w:t xml:space="preserve"> </w:t>
      </w:r>
      <w:r w:rsidRPr="000934AA">
        <w:t>результативность</w:t>
      </w:r>
      <w:r w:rsidR="00C45FEE" w:rsidRPr="000934AA">
        <w:t xml:space="preserve"> </w:t>
      </w:r>
      <w:r w:rsidRPr="000934AA">
        <w:t>экономических</w:t>
      </w:r>
      <w:r w:rsidR="00C45FEE" w:rsidRPr="000934AA">
        <w:t xml:space="preserve"> </w:t>
      </w:r>
      <w:r w:rsidRPr="000934AA">
        <w:t>стимулов,</w:t>
      </w:r>
      <w:r w:rsidR="00C45FEE" w:rsidRPr="000934AA">
        <w:t xml:space="preserve"> </w:t>
      </w:r>
      <w:r w:rsidRPr="000934AA">
        <w:t>что</w:t>
      </w:r>
      <w:r w:rsidR="00C45FEE" w:rsidRPr="000934AA">
        <w:t xml:space="preserve"> </w:t>
      </w:r>
      <w:r w:rsidRPr="000934AA">
        <w:t>позволит</w:t>
      </w:r>
      <w:r w:rsidR="00C45FEE" w:rsidRPr="000934AA">
        <w:t xml:space="preserve"> </w:t>
      </w:r>
      <w:r w:rsidRPr="000934AA">
        <w:t>поставить</w:t>
      </w:r>
      <w:r w:rsidR="00C45FEE" w:rsidRPr="000934AA">
        <w:t xml:space="preserve"> </w:t>
      </w:r>
      <w:r w:rsidRPr="000934AA">
        <w:t>каждого</w:t>
      </w:r>
      <w:r w:rsidR="00C45FEE" w:rsidRPr="000934AA">
        <w:t xml:space="preserve"> </w:t>
      </w:r>
      <w:r w:rsidRPr="000934AA">
        <w:t>работника</w:t>
      </w:r>
      <w:r w:rsidR="00C45FEE" w:rsidRPr="000934AA">
        <w:t xml:space="preserve"> </w:t>
      </w:r>
      <w:r w:rsidRPr="000934AA">
        <w:t>и</w:t>
      </w:r>
      <w:r w:rsidR="00C45FEE" w:rsidRPr="000934AA">
        <w:t xml:space="preserve"> </w:t>
      </w:r>
      <w:r w:rsidRPr="000934AA">
        <w:lastRenderedPageBreak/>
        <w:t>коллектив</w:t>
      </w:r>
      <w:r w:rsidR="00C45FEE" w:rsidRPr="000934AA">
        <w:t xml:space="preserve"> </w:t>
      </w:r>
      <w:r w:rsidRPr="000934AA">
        <w:t>в</w:t>
      </w:r>
      <w:r w:rsidR="00C45FEE" w:rsidRPr="000934AA">
        <w:t xml:space="preserve"> </w:t>
      </w:r>
      <w:r w:rsidRPr="000934AA">
        <w:t>такие</w:t>
      </w:r>
      <w:r w:rsidR="00C45FEE" w:rsidRPr="000934AA">
        <w:t xml:space="preserve"> </w:t>
      </w:r>
      <w:r w:rsidRPr="000934AA">
        <w:t>экономические</w:t>
      </w:r>
      <w:r w:rsidR="00C45FEE" w:rsidRPr="000934AA">
        <w:t xml:space="preserve"> </w:t>
      </w:r>
      <w:r w:rsidRPr="000934AA">
        <w:t>условия,</w:t>
      </w:r>
      <w:r w:rsidR="00C45FEE" w:rsidRPr="000934AA">
        <w:t xml:space="preserve"> </w:t>
      </w:r>
      <w:r w:rsidRPr="000934AA">
        <w:t>при</w:t>
      </w:r>
      <w:r w:rsidR="00C45FEE" w:rsidRPr="000934AA">
        <w:t xml:space="preserve"> </w:t>
      </w:r>
      <w:r w:rsidRPr="000934AA">
        <w:t>которых</w:t>
      </w:r>
      <w:r w:rsidR="00C45FEE" w:rsidRPr="000934AA">
        <w:t xml:space="preserve"> </w:t>
      </w:r>
      <w:r w:rsidRPr="000934AA">
        <w:t>появится</w:t>
      </w:r>
      <w:r w:rsidR="00C45FEE" w:rsidRPr="000934AA">
        <w:t xml:space="preserve"> </w:t>
      </w:r>
      <w:r w:rsidRPr="000934AA">
        <w:t>возможность</w:t>
      </w:r>
      <w:r w:rsidR="00C45FEE" w:rsidRPr="000934AA">
        <w:t xml:space="preserve"> </w:t>
      </w:r>
      <w:r w:rsidRPr="000934AA">
        <w:t>наиболее</w:t>
      </w:r>
      <w:r w:rsidR="00C45FEE" w:rsidRPr="000934AA">
        <w:t xml:space="preserve"> </w:t>
      </w:r>
      <w:r w:rsidRPr="000934AA">
        <w:t>полно</w:t>
      </w:r>
      <w:r w:rsidR="00C45FEE" w:rsidRPr="000934AA">
        <w:t xml:space="preserve"> </w:t>
      </w:r>
      <w:r w:rsidRPr="000934AA">
        <w:t>сочетать</w:t>
      </w:r>
      <w:r w:rsidR="00C45FEE" w:rsidRPr="000934AA">
        <w:t xml:space="preserve"> </w:t>
      </w:r>
      <w:r w:rsidRPr="000934AA">
        <w:t>личные</w:t>
      </w:r>
      <w:r w:rsidR="00C45FEE" w:rsidRPr="000934AA">
        <w:t xml:space="preserve"> </w:t>
      </w:r>
      <w:r w:rsidRPr="000934AA">
        <w:t>интересы</w:t>
      </w:r>
      <w:r w:rsidR="00C45FEE" w:rsidRPr="000934AA">
        <w:t xml:space="preserve"> </w:t>
      </w:r>
      <w:r w:rsidRPr="000934AA">
        <w:t>с</w:t>
      </w:r>
      <w:r w:rsidR="00C45FEE" w:rsidRPr="000934AA">
        <w:t xml:space="preserve"> </w:t>
      </w:r>
      <w:r w:rsidRPr="000934AA">
        <w:t>рабочими</w:t>
      </w:r>
      <w:r w:rsidR="00C45FEE" w:rsidRPr="000934AA">
        <w:t xml:space="preserve"> </w:t>
      </w:r>
      <w:r w:rsidRPr="000934AA">
        <w:t>целями.</w:t>
      </w:r>
    </w:p>
    <w:p w:rsidR="00C96812" w:rsidRPr="000934AA" w:rsidRDefault="00C96812" w:rsidP="006056B3">
      <w:r w:rsidRPr="000934AA">
        <w:t>Материальное</w:t>
      </w:r>
      <w:r w:rsidR="00C45FEE" w:rsidRPr="000934AA">
        <w:t xml:space="preserve"> </w:t>
      </w:r>
      <w:r w:rsidRPr="000934AA">
        <w:t>стимулирование,</w:t>
      </w:r>
      <w:r w:rsidR="00C45FEE" w:rsidRPr="000934AA">
        <w:t xml:space="preserve"> </w:t>
      </w:r>
      <w:r w:rsidRPr="000934AA">
        <w:t>регулирующее</w:t>
      </w:r>
      <w:r w:rsidR="00C45FEE" w:rsidRPr="000934AA">
        <w:t xml:space="preserve"> </w:t>
      </w:r>
      <w:r w:rsidRPr="000934AA">
        <w:t>поведение</w:t>
      </w:r>
      <w:r w:rsidR="00C45FEE" w:rsidRPr="000934AA">
        <w:t xml:space="preserve"> </w:t>
      </w:r>
      <w:r w:rsidRPr="000934AA">
        <w:t>людей</w:t>
      </w:r>
      <w:r w:rsidR="00C45FEE" w:rsidRPr="000934AA">
        <w:t xml:space="preserve"> </w:t>
      </w:r>
      <w:r w:rsidRPr="000934AA">
        <w:t>на</w:t>
      </w:r>
      <w:r w:rsidR="00C45FEE" w:rsidRPr="000934AA">
        <w:t xml:space="preserve"> </w:t>
      </w:r>
      <w:r w:rsidRPr="000934AA">
        <w:t>основе</w:t>
      </w:r>
      <w:r w:rsidR="00C45FEE" w:rsidRPr="000934AA">
        <w:t xml:space="preserve"> </w:t>
      </w:r>
      <w:r w:rsidRPr="000934AA">
        <w:t>использования</w:t>
      </w:r>
      <w:r w:rsidR="00C45FEE" w:rsidRPr="000934AA">
        <w:t xml:space="preserve"> </w:t>
      </w:r>
      <w:r w:rsidRPr="000934AA">
        <w:t>различных</w:t>
      </w:r>
      <w:r w:rsidR="00C45FEE" w:rsidRPr="000934AA">
        <w:t xml:space="preserve"> </w:t>
      </w:r>
      <w:r w:rsidRPr="000934AA">
        <w:t>видов</w:t>
      </w:r>
      <w:r w:rsidR="00C45FEE" w:rsidRPr="000934AA">
        <w:t xml:space="preserve"> </w:t>
      </w:r>
      <w:r w:rsidRPr="000934AA">
        <w:t>денежных</w:t>
      </w:r>
      <w:r w:rsidR="00C45FEE" w:rsidRPr="000934AA">
        <w:t xml:space="preserve"> </w:t>
      </w:r>
      <w:r w:rsidRPr="000934AA">
        <w:t>поощрений</w:t>
      </w:r>
      <w:r w:rsidR="00C45FEE" w:rsidRPr="000934AA">
        <w:t xml:space="preserve"> </w:t>
      </w:r>
      <w:r w:rsidRPr="000934AA">
        <w:t>и</w:t>
      </w:r>
      <w:r w:rsidR="00C45FEE" w:rsidRPr="000934AA">
        <w:t xml:space="preserve"> </w:t>
      </w:r>
      <w:r w:rsidRPr="000934AA">
        <w:t>проявляется</w:t>
      </w:r>
      <w:r w:rsidR="00C45FEE" w:rsidRPr="000934AA">
        <w:t xml:space="preserve"> </w:t>
      </w:r>
      <w:r w:rsidRPr="000934AA">
        <w:t>в</w:t>
      </w:r>
      <w:r w:rsidR="00C45FEE" w:rsidRPr="000934AA">
        <w:t xml:space="preserve"> </w:t>
      </w:r>
      <w:r w:rsidRPr="000934AA">
        <w:t>следующих</w:t>
      </w:r>
      <w:r w:rsidR="00C45FEE" w:rsidRPr="000934AA">
        <w:t xml:space="preserve"> </w:t>
      </w:r>
      <w:r w:rsidRPr="000934AA">
        <w:t>формах:</w:t>
      </w:r>
      <w:r w:rsidR="00C45FEE" w:rsidRPr="000934AA">
        <w:t xml:space="preserve"> </w:t>
      </w:r>
      <w:r w:rsidRPr="000934AA">
        <w:t>заработная</w:t>
      </w:r>
      <w:r w:rsidR="00C45FEE" w:rsidRPr="000934AA">
        <w:t xml:space="preserve"> </w:t>
      </w:r>
      <w:r w:rsidRPr="000934AA">
        <w:t>плата,</w:t>
      </w:r>
      <w:r w:rsidR="00C45FEE" w:rsidRPr="000934AA">
        <w:t xml:space="preserve"> </w:t>
      </w:r>
      <w:r w:rsidRPr="000934AA">
        <w:t>участие</w:t>
      </w:r>
      <w:r w:rsidR="00C45FEE" w:rsidRPr="000934AA">
        <w:t xml:space="preserve"> </w:t>
      </w:r>
      <w:r w:rsidRPr="000934AA">
        <w:t>в</w:t>
      </w:r>
      <w:r w:rsidR="00C45FEE" w:rsidRPr="000934AA">
        <w:t xml:space="preserve"> </w:t>
      </w:r>
      <w:r w:rsidRPr="000934AA">
        <w:t>акционерном</w:t>
      </w:r>
      <w:r w:rsidR="00C45FEE" w:rsidRPr="000934AA">
        <w:t xml:space="preserve"> </w:t>
      </w:r>
      <w:r w:rsidRPr="000934AA">
        <w:t>капитале,</w:t>
      </w:r>
      <w:r w:rsidR="00C45FEE" w:rsidRPr="000934AA">
        <w:t xml:space="preserve"> </w:t>
      </w:r>
      <w:r w:rsidRPr="000934AA">
        <w:t>участие</w:t>
      </w:r>
      <w:r w:rsidR="00C45FEE" w:rsidRPr="000934AA">
        <w:t xml:space="preserve"> </w:t>
      </w:r>
      <w:r w:rsidRPr="000934AA">
        <w:t>в</w:t>
      </w:r>
      <w:r w:rsidR="00C45FEE" w:rsidRPr="000934AA">
        <w:t xml:space="preserve"> </w:t>
      </w:r>
      <w:r w:rsidRPr="000934AA">
        <w:t>прибыли,</w:t>
      </w:r>
      <w:r w:rsidR="00C45FEE" w:rsidRPr="000934AA">
        <w:t xml:space="preserve"> </w:t>
      </w:r>
      <w:r w:rsidRPr="000934AA">
        <w:t>дополнительные</w:t>
      </w:r>
      <w:r w:rsidR="00C45FEE" w:rsidRPr="000934AA">
        <w:t xml:space="preserve"> </w:t>
      </w:r>
      <w:r w:rsidRPr="000934AA">
        <w:t>выплаты</w:t>
      </w:r>
      <w:r w:rsidR="00C45FEE" w:rsidRPr="000934AA">
        <w:t xml:space="preserve"> </w:t>
      </w:r>
      <w:r w:rsidRPr="000934AA">
        <w:t>и</w:t>
      </w:r>
      <w:r w:rsidR="00C45FEE" w:rsidRPr="000934AA">
        <w:t xml:space="preserve"> </w:t>
      </w:r>
      <w:r w:rsidRPr="000934AA">
        <w:t>компенсации,</w:t>
      </w:r>
      <w:r w:rsidR="00C45FEE" w:rsidRPr="000934AA">
        <w:t xml:space="preserve"> </w:t>
      </w:r>
      <w:r w:rsidRPr="000934AA">
        <w:t>надбавки</w:t>
      </w:r>
      <w:r w:rsidR="00C45FEE" w:rsidRPr="000934AA">
        <w:t xml:space="preserve"> </w:t>
      </w:r>
      <w:r w:rsidRPr="000934AA">
        <w:t>и</w:t>
      </w:r>
      <w:r w:rsidR="00C45FEE" w:rsidRPr="000934AA">
        <w:t xml:space="preserve"> </w:t>
      </w:r>
      <w:r w:rsidRPr="000934AA">
        <w:t>прочее.</w:t>
      </w:r>
    </w:p>
    <w:p w:rsidR="00C96812" w:rsidRPr="000934AA" w:rsidRDefault="00C96812" w:rsidP="006056B3">
      <w:r w:rsidRPr="000934AA">
        <w:t>В</w:t>
      </w:r>
      <w:r w:rsidR="00C45FEE" w:rsidRPr="000934AA">
        <w:t xml:space="preserve"> </w:t>
      </w:r>
      <w:r w:rsidRPr="000934AA">
        <w:t>современном</w:t>
      </w:r>
      <w:r w:rsidR="00C45FEE" w:rsidRPr="000934AA">
        <w:t xml:space="preserve"> </w:t>
      </w:r>
      <w:r w:rsidRPr="000934AA">
        <w:t>менеджменте</w:t>
      </w:r>
      <w:r w:rsidR="00C45FEE" w:rsidRPr="000934AA">
        <w:t xml:space="preserve"> </w:t>
      </w:r>
      <w:r w:rsidRPr="000934AA">
        <w:t>применяются</w:t>
      </w:r>
      <w:r w:rsidR="00C45FEE" w:rsidRPr="000934AA">
        <w:t xml:space="preserve"> </w:t>
      </w:r>
      <w:r w:rsidRPr="000934AA">
        <w:t>и</w:t>
      </w:r>
      <w:r w:rsidR="00C45FEE" w:rsidRPr="000934AA">
        <w:t xml:space="preserve"> </w:t>
      </w:r>
      <w:r w:rsidRPr="000934AA">
        <w:t>иные</w:t>
      </w:r>
      <w:r w:rsidR="00C45FEE" w:rsidRPr="000934AA">
        <w:t xml:space="preserve"> </w:t>
      </w:r>
      <w:r w:rsidRPr="000934AA">
        <w:t>группировки</w:t>
      </w:r>
      <w:r w:rsidR="00C45FEE" w:rsidRPr="000934AA">
        <w:t xml:space="preserve"> </w:t>
      </w:r>
      <w:r w:rsidRPr="000934AA">
        <w:t>методов</w:t>
      </w:r>
      <w:r w:rsidR="00C45FEE" w:rsidRPr="000934AA">
        <w:t xml:space="preserve"> </w:t>
      </w:r>
      <w:r w:rsidRPr="000934AA">
        <w:t>стимулирования.</w:t>
      </w:r>
      <w:r w:rsidR="00C45FEE" w:rsidRPr="000934AA">
        <w:t xml:space="preserve"> </w:t>
      </w:r>
      <w:r w:rsidRPr="000934AA">
        <w:t>Методы</w:t>
      </w:r>
      <w:r w:rsidR="00C45FEE" w:rsidRPr="000934AA">
        <w:t xml:space="preserve"> </w:t>
      </w:r>
      <w:r w:rsidRPr="000934AA">
        <w:t>стимулирования</w:t>
      </w:r>
      <w:r w:rsidR="00C45FEE" w:rsidRPr="000934AA">
        <w:t xml:space="preserve"> </w:t>
      </w:r>
      <w:r w:rsidRPr="000934AA">
        <w:t>можно</w:t>
      </w:r>
      <w:r w:rsidR="00C45FEE" w:rsidRPr="000934AA">
        <w:t xml:space="preserve"> </w:t>
      </w:r>
      <w:r w:rsidRPr="000934AA">
        <w:t>так</w:t>
      </w:r>
      <w:r w:rsidR="00C45FEE" w:rsidRPr="000934AA">
        <w:t xml:space="preserve"> </w:t>
      </w:r>
      <w:r w:rsidRPr="000934AA">
        <w:t>же</w:t>
      </w:r>
      <w:r w:rsidR="00C45FEE" w:rsidRPr="000934AA">
        <w:t xml:space="preserve"> </w:t>
      </w:r>
      <w:r w:rsidRPr="000934AA">
        <w:t>сгруппировать</w:t>
      </w:r>
      <w:r w:rsidR="00C45FEE" w:rsidRPr="000934AA">
        <w:t xml:space="preserve"> </w:t>
      </w:r>
      <w:r w:rsidRPr="000934AA">
        <w:t>в</w:t>
      </w:r>
      <w:r w:rsidR="00C45FEE" w:rsidRPr="000934AA">
        <w:t xml:space="preserve"> </w:t>
      </w:r>
      <w:r w:rsidRPr="000934AA">
        <w:t>следующие</w:t>
      </w:r>
      <w:r w:rsidR="00C45FEE" w:rsidRPr="000934AA">
        <w:t xml:space="preserve"> </w:t>
      </w:r>
      <w:r w:rsidRPr="000934AA">
        <w:t>виды:</w:t>
      </w:r>
      <w:r w:rsidR="00C45FEE" w:rsidRPr="000934AA">
        <w:t xml:space="preserve"> </w:t>
      </w:r>
      <w:r w:rsidRPr="000934AA">
        <w:t>материальное</w:t>
      </w:r>
      <w:r w:rsidR="00C45FEE" w:rsidRPr="000934AA">
        <w:t xml:space="preserve"> </w:t>
      </w:r>
      <w:r w:rsidRPr="000934AA">
        <w:t>и</w:t>
      </w:r>
      <w:r w:rsidR="00C45FEE" w:rsidRPr="000934AA">
        <w:t xml:space="preserve"> </w:t>
      </w:r>
      <w:r w:rsidRPr="000934AA">
        <w:t>нематериальное</w:t>
      </w:r>
      <w:r w:rsidR="00C45FEE" w:rsidRPr="000934AA">
        <w:t xml:space="preserve"> </w:t>
      </w:r>
      <w:r w:rsidRPr="000934AA">
        <w:t>стимулирование.</w:t>
      </w:r>
      <w:r w:rsidR="00C45FEE" w:rsidRPr="000934AA">
        <w:t xml:space="preserve"> </w:t>
      </w:r>
      <w:r w:rsidRPr="000934AA">
        <w:t>Данные</w:t>
      </w:r>
      <w:r w:rsidR="00C45FEE" w:rsidRPr="000934AA">
        <w:t xml:space="preserve"> </w:t>
      </w:r>
      <w:r w:rsidRPr="000934AA">
        <w:t>методы</w:t>
      </w:r>
      <w:r w:rsidR="00C45FEE" w:rsidRPr="000934AA">
        <w:t xml:space="preserve"> </w:t>
      </w:r>
      <w:r w:rsidRPr="000934AA">
        <w:t>представлены</w:t>
      </w:r>
      <w:r w:rsidR="00C45FEE" w:rsidRPr="000934AA">
        <w:t xml:space="preserve"> </w:t>
      </w:r>
      <w:r w:rsidRPr="000934AA">
        <w:t>в</w:t>
      </w:r>
      <w:r w:rsidR="00C45FEE" w:rsidRPr="000934AA">
        <w:t xml:space="preserve"> </w:t>
      </w:r>
      <w:r w:rsidRPr="000934AA">
        <w:t>виде</w:t>
      </w:r>
      <w:r w:rsidR="00C45FEE" w:rsidRPr="000934AA">
        <w:t xml:space="preserve"> </w:t>
      </w:r>
      <w:r w:rsidRPr="000934AA">
        <w:t>схемы</w:t>
      </w:r>
      <w:r w:rsidR="00C45FEE" w:rsidRPr="000934AA">
        <w:t xml:space="preserve"> </w:t>
      </w:r>
      <w:r w:rsidRPr="000934AA">
        <w:t>на</w:t>
      </w:r>
      <w:r w:rsidR="00C45FEE" w:rsidRPr="000934AA">
        <w:t xml:space="preserve"> </w:t>
      </w:r>
      <w:r w:rsidRPr="000934AA">
        <w:t>рисунке</w:t>
      </w:r>
      <w:r w:rsidR="00C45FEE" w:rsidRPr="000934AA">
        <w:t xml:space="preserve"> </w:t>
      </w:r>
      <w:r w:rsidR="007246B1" w:rsidRPr="000934AA">
        <w:t>2</w:t>
      </w:r>
      <w:r w:rsidRPr="000934AA">
        <w:t>.</w:t>
      </w:r>
    </w:p>
    <w:p w:rsidR="007246B1" w:rsidRPr="000934AA" w:rsidRDefault="007246B1" w:rsidP="004429D7">
      <w:pPr>
        <w:ind w:firstLine="0"/>
      </w:pPr>
      <w:r w:rsidRPr="000934AA">
        <w:rPr>
          <w:noProof/>
          <w:lang w:eastAsia="ru-RU"/>
        </w:rPr>
        <w:drawing>
          <wp:inline distT="0" distB="0" distL="0" distR="0">
            <wp:extent cx="4178269" cy="317182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lum bright="-10000" contrast="30000"/>
                    </a:blip>
                    <a:srcRect/>
                    <a:stretch>
                      <a:fillRect/>
                    </a:stretch>
                  </pic:blipFill>
                  <pic:spPr bwMode="auto">
                    <a:xfrm>
                      <a:off x="0" y="0"/>
                      <a:ext cx="4182159" cy="3174778"/>
                    </a:xfrm>
                    <a:prstGeom prst="rect">
                      <a:avLst/>
                    </a:prstGeom>
                    <a:noFill/>
                    <a:ln w="9525">
                      <a:noFill/>
                      <a:miter lim="800000"/>
                      <a:headEnd/>
                      <a:tailEnd/>
                    </a:ln>
                  </pic:spPr>
                </pic:pic>
              </a:graphicData>
            </a:graphic>
          </wp:inline>
        </w:drawing>
      </w:r>
    </w:p>
    <w:p w:rsidR="00C96812" w:rsidRPr="000934AA" w:rsidRDefault="00C96812" w:rsidP="006056B3">
      <w:r w:rsidRPr="000934AA">
        <w:t>Рисунок</w:t>
      </w:r>
      <w:r w:rsidR="00C45FEE" w:rsidRPr="000934AA">
        <w:t xml:space="preserve"> </w:t>
      </w:r>
      <w:r w:rsidR="007246B1" w:rsidRPr="000934AA">
        <w:t>2</w:t>
      </w:r>
      <w:r w:rsidR="00C45FEE" w:rsidRPr="000934AA">
        <w:t xml:space="preserve"> </w:t>
      </w:r>
      <w:r w:rsidRPr="000934AA">
        <w:t>–</w:t>
      </w:r>
      <w:r w:rsidR="00C45FEE" w:rsidRPr="000934AA">
        <w:t xml:space="preserve"> </w:t>
      </w:r>
      <w:r w:rsidRPr="000934AA">
        <w:t>Методы</w:t>
      </w:r>
      <w:r w:rsidR="00C45FEE" w:rsidRPr="000934AA">
        <w:t xml:space="preserve"> </w:t>
      </w:r>
      <w:r w:rsidRPr="000934AA">
        <w:t>материального</w:t>
      </w:r>
      <w:r w:rsidR="00C45FEE" w:rsidRPr="000934AA">
        <w:t xml:space="preserve"> </w:t>
      </w:r>
      <w:r w:rsidRPr="000934AA">
        <w:t>и</w:t>
      </w:r>
      <w:r w:rsidR="00C45FEE" w:rsidRPr="000934AA">
        <w:t xml:space="preserve"> </w:t>
      </w:r>
      <w:r w:rsidRPr="000934AA">
        <w:t>нематериального</w:t>
      </w:r>
      <w:r w:rsidR="00C45FEE" w:rsidRPr="000934AA">
        <w:t xml:space="preserve"> </w:t>
      </w:r>
      <w:r w:rsidRPr="000934AA">
        <w:t>стимулирования</w:t>
      </w:r>
    </w:p>
    <w:p w:rsidR="00C96812" w:rsidRPr="000934AA" w:rsidRDefault="00C96812" w:rsidP="006056B3">
      <w:r w:rsidRPr="000934AA">
        <w:t>В</w:t>
      </w:r>
      <w:r w:rsidR="00C45FEE" w:rsidRPr="000934AA">
        <w:t xml:space="preserve"> </w:t>
      </w:r>
      <w:r w:rsidRPr="000934AA">
        <w:t>системе</w:t>
      </w:r>
      <w:r w:rsidR="00C45FEE" w:rsidRPr="000934AA">
        <w:t xml:space="preserve"> </w:t>
      </w:r>
      <w:r w:rsidRPr="000934AA">
        <w:t>стимулирования</w:t>
      </w:r>
      <w:r w:rsidR="00C45FEE" w:rsidRPr="000934AA">
        <w:t xml:space="preserve"> </w:t>
      </w:r>
      <w:r w:rsidRPr="000934AA">
        <w:t>труда</w:t>
      </w:r>
      <w:r w:rsidR="00C45FEE" w:rsidRPr="000934AA">
        <w:t xml:space="preserve"> </w:t>
      </w:r>
      <w:r w:rsidRPr="000934AA">
        <w:t>заработная</w:t>
      </w:r>
      <w:r w:rsidR="00C45FEE" w:rsidRPr="000934AA">
        <w:t xml:space="preserve"> </w:t>
      </w:r>
      <w:r w:rsidRPr="000934AA">
        <w:t>плата</w:t>
      </w:r>
      <w:r w:rsidR="00C45FEE" w:rsidRPr="000934AA">
        <w:t xml:space="preserve"> </w:t>
      </w:r>
      <w:r w:rsidRPr="000934AA">
        <w:t>занимает</w:t>
      </w:r>
      <w:r w:rsidR="00C45FEE" w:rsidRPr="000934AA">
        <w:t xml:space="preserve"> </w:t>
      </w:r>
      <w:r w:rsidRPr="000934AA">
        <w:t>ведущее</w:t>
      </w:r>
      <w:r w:rsidR="00C45FEE" w:rsidRPr="000934AA">
        <w:t xml:space="preserve"> </w:t>
      </w:r>
      <w:r w:rsidRPr="000934AA">
        <w:t>место.</w:t>
      </w:r>
      <w:r w:rsidR="00C45FEE" w:rsidRPr="000934AA">
        <w:t xml:space="preserve"> </w:t>
      </w:r>
      <w:r w:rsidRPr="000934AA">
        <w:t>Она</w:t>
      </w:r>
      <w:r w:rsidR="00C45FEE" w:rsidRPr="000934AA">
        <w:t xml:space="preserve"> </w:t>
      </w:r>
      <w:r w:rsidRPr="000934AA">
        <w:t>является</w:t>
      </w:r>
      <w:r w:rsidR="00C45FEE" w:rsidRPr="000934AA">
        <w:t xml:space="preserve"> </w:t>
      </w:r>
      <w:r w:rsidRPr="000934AA">
        <w:t>главным</w:t>
      </w:r>
      <w:r w:rsidR="00C45FEE" w:rsidRPr="000934AA">
        <w:t xml:space="preserve"> </w:t>
      </w:r>
      <w:r w:rsidRPr="000934AA">
        <w:t>источником</w:t>
      </w:r>
      <w:r w:rsidR="00C45FEE" w:rsidRPr="000934AA">
        <w:t xml:space="preserve"> </w:t>
      </w:r>
      <w:r w:rsidRPr="000934AA">
        <w:t>повышения</w:t>
      </w:r>
      <w:r w:rsidR="00C45FEE" w:rsidRPr="000934AA">
        <w:t xml:space="preserve"> </w:t>
      </w:r>
      <w:r w:rsidRPr="000934AA">
        <w:t>благосостояния</w:t>
      </w:r>
      <w:r w:rsidR="00C45FEE" w:rsidRPr="000934AA">
        <w:t xml:space="preserve"> </w:t>
      </w:r>
      <w:r w:rsidRPr="000934AA">
        <w:t>работающего</w:t>
      </w:r>
      <w:r w:rsidR="00C45FEE" w:rsidRPr="000934AA">
        <w:t xml:space="preserve"> </w:t>
      </w:r>
      <w:r w:rsidRPr="000934AA">
        <w:t>населения,</w:t>
      </w:r>
      <w:r w:rsidR="00C45FEE" w:rsidRPr="000934AA">
        <w:t xml:space="preserve"> </w:t>
      </w:r>
      <w:r w:rsidRPr="000934AA">
        <w:t>поскольку</w:t>
      </w:r>
      <w:r w:rsidR="00C45FEE" w:rsidRPr="000934AA">
        <w:t xml:space="preserve"> </w:t>
      </w:r>
      <w:r w:rsidRPr="000934AA">
        <w:t>составляет</w:t>
      </w:r>
      <w:r w:rsidR="00C45FEE" w:rsidRPr="000934AA">
        <w:t xml:space="preserve"> </w:t>
      </w:r>
      <w:r w:rsidRPr="000934AA">
        <w:t>три</w:t>
      </w:r>
      <w:r w:rsidR="00C45FEE" w:rsidRPr="000934AA">
        <w:t xml:space="preserve"> </w:t>
      </w:r>
      <w:r w:rsidRPr="000934AA">
        <w:t>четверти</w:t>
      </w:r>
      <w:r w:rsidR="00C45FEE" w:rsidRPr="000934AA">
        <w:t xml:space="preserve"> </w:t>
      </w:r>
      <w:r w:rsidRPr="000934AA">
        <w:t>их</w:t>
      </w:r>
      <w:r w:rsidR="00C45FEE" w:rsidRPr="000934AA">
        <w:t xml:space="preserve"> </w:t>
      </w:r>
      <w:r w:rsidRPr="000934AA">
        <w:t>доходов.</w:t>
      </w:r>
    </w:p>
    <w:p w:rsidR="00C96812" w:rsidRPr="000934AA" w:rsidRDefault="00C96812" w:rsidP="006056B3">
      <w:r w:rsidRPr="000934AA">
        <w:t>Расходы</w:t>
      </w:r>
      <w:r w:rsidR="00C45FEE" w:rsidRPr="000934AA">
        <w:t xml:space="preserve"> </w:t>
      </w:r>
      <w:r w:rsidRPr="000934AA">
        <w:t>на</w:t>
      </w:r>
      <w:r w:rsidR="00C45FEE" w:rsidRPr="000934AA">
        <w:t xml:space="preserve"> </w:t>
      </w:r>
      <w:r w:rsidRPr="000934AA">
        <w:t>оплату</w:t>
      </w:r>
      <w:r w:rsidR="00C45FEE" w:rsidRPr="000934AA">
        <w:t xml:space="preserve"> </w:t>
      </w:r>
      <w:r w:rsidRPr="000934AA">
        <w:t>труда</w:t>
      </w:r>
      <w:r w:rsidR="00C45FEE" w:rsidRPr="000934AA">
        <w:t xml:space="preserve"> </w:t>
      </w:r>
      <w:r w:rsidRPr="000934AA">
        <w:t>состоят</w:t>
      </w:r>
      <w:r w:rsidR="00C45FEE" w:rsidRPr="000934AA">
        <w:t xml:space="preserve"> </w:t>
      </w:r>
      <w:r w:rsidRPr="000934AA">
        <w:t>из:</w:t>
      </w:r>
    </w:p>
    <w:p w:rsidR="00C96812" w:rsidRPr="000934AA" w:rsidRDefault="007246B1" w:rsidP="006056B3">
      <w:r w:rsidRPr="000934AA">
        <w:lastRenderedPageBreak/>
        <w:t>−</w:t>
      </w:r>
      <w:r w:rsidR="00C45FEE" w:rsidRPr="000934AA">
        <w:t xml:space="preserve"> </w:t>
      </w:r>
      <w:r w:rsidR="00C96812" w:rsidRPr="000934AA">
        <w:t>основной</w:t>
      </w:r>
      <w:r w:rsidR="00C45FEE" w:rsidRPr="000934AA">
        <w:t xml:space="preserve"> </w:t>
      </w:r>
      <w:r w:rsidR="00C96812" w:rsidRPr="000934AA">
        <w:t>заработной</w:t>
      </w:r>
      <w:r w:rsidR="00C45FEE" w:rsidRPr="000934AA">
        <w:t xml:space="preserve"> </w:t>
      </w:r>
      <w:r w:rsidR="00C96812" w:rsidRPr="000934AA">
        <w:t>платы</w:t>
      </w:r>
      <w:r w:rsidR="00C45FEE" w:rsidRPr="000934AA">
        <w:t xml:space="preserve"> </w:t>
      </w:r>
      <w:r w:rsidR="00C96812" w:rsidRPr="000934AA">
        <w:t>–</w:t>
      </w:r>
      <w:r w:rsidR="00C45FEE" w:rsidRPr="000934AA">
        <w:t xml:space="preserve"> </w:t>
      </w:r>
      <w:r w:rsidR="00C96812" w:rsidRPr="000934AA">
        <w:t>вознаграждение</w:t>
      </w:r>
      <w:r w:rsidR="00C45FEE" w:rsidRPr="000934AA">
        <w:t xml:space="preserve"> </w:t>
      </w:r>
      <w:r w:rsidR="00C96812" w:rsidRPr="000934AA">
        <w:t>за</w:t>
      </w:r>
      <w:r w:rsidR="00C45FEE" w:rsidRPr="000934AA">
        <w:t xml:space="preserve"> </w:t>
      </w:r>
      <w:r w:rsidR="00C96812" w:rsidRPr="000934AA">
        <w:t>выполненную</w:t>
      </w:r>
      <w:r w:rsidR="00C45FEE" w:rsidRPr="000934AA">
        <w:t xml:space="preserve"> </w:t>
      </w:r>
      <w:r w:rsidR="00C96812" w:rsidRPr="000934AA">
        <w:t>работу</w:t>
      </w:r>
      <w:r w:rsidR="00C45FEE" w:rsidRPr="000934AA">
        <w:t xml:space="preserve"> </w:t>
      </w:r>
      <w:r w:rsidR="00C96812" w:rsidRPr="000934AA">
        <w:t>в</w:t>
      </w:r>
      <w:r w:rsidR="00C45FEE" w:rsidRPr="000934AA">
        <w:t xml:space="preserve"> </w:t>
      </w:r>
      <w:r w:rsidR="00C96812" w:rsidRPr="000934AA">
        <w:t>соответствии</w:t>
      </w:r>
      <w:r w:rsidR="00C45FEE" w:rsidRPr="000934AA">
        <w:t xml:space="preserve"> </w:t>
      </w:r>
      <w:r w:rsidR="00C96812" w:rsidRPr="000934AA">
        <w:t>с</w:t>
      </w:r>
      <w:r w:rsidR="00C45FEE" w:rsidRPr="000934AA">
        <w:t xml:space="preserve"> </w:t>
      </w:r>
      <w:r w:rsidR="00C96812" w:rsidRPr="000934AA">
        <w:t>установленными</w:t>
      </w:r>
      <w:r w:rsidR="00C45FEE" w:rsidRPr="000934AA">
        <w:t xml:space="preserve"> </w:t>
      </w:r>
      <w:r w:rsidR="00C96812" w:rsidRPr="000934AA">
        <w:t>нормами</w:t>
      </w:r>
      <w:r w:rsidR="00C45FEE" w:rsidRPr="000934AA">
        <w:t xml:space="preserve"> </w:t>
      </w:r>
      <w:r w:rsidR="00C96812" w:rsidRPr="000934AA">
        <w:t>труда.</w:t>
      </w:r>
      <w:r w:rsidR="00C45FEE" w:rsidRPr="000934AA">
        <w:t xml:space="preserve"> </w:t>
      </w:r>
      <w:r w:rsidR="00C96812" w:rsidRPr="000934AA">
        <w:t>Она</w:t>
      </w:r>
      <w:r w:rsidR="00C45FEE" w:rsidRPr="000934AA">
        <w:t xml:space="preserve"> </w:t>
      </w:r>
      <w:r w:rsidR="00C96812" w:rsidRPr="000934AA">
        <w:t>устанавливается</w:t>
      </w:r>
      <w:r w:rsidR="00C45FEE" w:rsidRPr="000934AA">
        <w:t xml:space="preserve"> </w:t>
      </w:r>
      <w:r w:rsidR="00C96812" w:rsidRPr="000934AA">
        <w:t>в</w:t>
      </w:r>
      <w:r w:rsidR="00C45FEE" w:rsidRPr="000934AA">
        <w:t xml:space="preserve"> </w:t>
      </w:r>
      <w:r w:rsidR="00C96812" w:rsidRPr="000934AA">
        <w:t>виде</w:t>
      </w:r>
      <w:r w:rsidR="00C45FEE" w:rsidRPr="000934AA">
        <w:t xml:space="preserve"> </w:t>
      </w:r>
      <w:r w:rsidR="00C96812" w:rsidRPr="000934AA">
        <w:t>тарифных</w:t>
      </w:r>
      <w:r w:rsidR="00C45FEE" w:rsidRPr="000934AA">
        <w:t xml:space="preserve"> </w:t>
      </w:r>
      <w:r w:rsidR="00C96812" w:rsidRPr="000934AA">
        <w:t>ставок</w:t>
      </w:r>
      <w:r w:rsidR="00C45FEE" w:rsidRPr="000934AA">
        <w:t xml:space="preserve"> </w:t>
      </w:r>
      <w:r w:rsidR="00C96812" w:rsidRPr="000934AA">
        <w:t>(окладов)</w:t>
      </w:r>
      <w:r w:rsidR="00C45FEE" w:rsidRPr="000934AA">
        <w:t xml:space="preserve"> </w:t>
      </w:r>
      <w:r w:rsidR="00C96812" w:rsidRPr="000934AA">
        <w:t>и</w:t>
      </w:r>
      <w:r w:rsidR="00C45FEE" w:rsidRPr="000934AA">
        <w:t xml:space="preserve"> </w:t>
      </w:r>
      <w:r w:rsidR="00C96812" w:rsidRPr="000934AA">
        <w:t>сдельных</w:t>
      </w:r>
      <w:r w:rsidR="00C45FEE" w:rsidRPr="000934AA">
        <w:t xml:space="preserve"> </w:t>
      </w:r>
      <w:r w:rsidR="00C96812" w:rsidRPr="000934AA">
        <w:t>расценок</w:t>
      </w:r>
      <w:r w:rsidR="00C45FEE" w:rsidRPr="000934AA">
        <w:t xml:space="preserve"> </w:t>
      </w:r>
      <w:r w:rsidR="00C96812" w:rsidRPr="000934AA">
        <w:t>для</w:t>
      </w:r>
      <w:r w:rsidR="00C45FEE" w:rsidRPr="000934AA">
        <w:t xml:space="preserve"> </w:t>
      </w:r>
      <w:r w:rsidR="00C96812" w:rsidRPr="000934AA">
        <w:t>рабочих</w:t>
      </w:r>
      <w:r w:rsidR="00C45FEE" w:rsidRPr="000934AA">
        <w:t xml:space="preserve"> </w:t>
      </w:r>
      <w:r w:rsidR="00C96812" w:rsidRPr="000934AA">
        <w:t>и</w:t>
      </w:r>
      <w:r w:rsidR="00C45FEE" w:rsidRPr="000934AA">
        <w:t xml:space="preserve"> </w:t>
      </w:r>
      <w:r w:rsidR="00C96812" w:rsidRPr="000934AA">
        <w:t>должностных</w:t>
      </w:r>
      <w:r w:rsidR="00C45FEE" w:rsidRPr="000934AA">
        <w:t xml:space="preserve"> </w:t>
      </w:r>
      <w:r w:rsidR="00C96812" w:rsidRPr="000934AA">
        <w:t>окладов</w:t>
      </w:r>
      <w:r w:rsidR="00C45FEE" w:rsidRPr="000934AA">
        <w:t xml:space="preserve"> </w:t>
      </w:r>
      <w:r w:rsidR="00C96812" w:rsidRPr="000934AA">
        <w:t>для</w:t>
      </w:r>
      <w:r w:rsidR="00C45FEE" w:rsidRPr="000934AA">
        <w:t xml:space="preserve"> </w:t>
      </w:r>
      <w:r w:rsidR="00C96812" w:rsidRPr="000934AA">
        <w:t>служащих;</w:t>
      </w:r>
    </w:p>
    <w:p w:rsidR="00C96812" w:rsidRPr="000934AA" w:rsidRDefault="007246B1" w:rsidP="006056B3">
      <w:r w:rsidRPr="000934AA">
        <w:t>−</w:t>
      </w:r>
      <w:r w:rsidR="00C45FEE" w:rsidRPr="000934AA">
        <w:t xml:space="preserve"> </w:t>
      </w:r>
      <w:r w:rsidR="00C96812" w:rsidRPr="000934AA">
        <w:t>дополнительной</w:t>
      </w:r>
      <w:r w:rsidR="00C45FEE" w:rsidRPr="000934AA">
        <w:t xml:space="preserve"> </w:t>
      </w:r>
      <w:r w:rsidR="00C96812" w:rsidRPr="000934AA">
        <w:t>заработной</w:t>
      </w:r>
      <w:r w:rsidR="00C45FEE" w:rsidRPr="000934AA">
        <w:t xml:space="preserve"> </w:t>
      </w:r>
      <w:r w:rsidR="00C96812" w:rsidRPr="000934AA">
        <w:t>платы</w:t>
      </w:r>
      <w:r w:rsidR="00C45FEE" w:rsidRPr="000934AA">
        <w:t xml:space="preserve"> </w:t>
      </w:r>
      <w:r w:rsidR="00C96812" w:rsidRPr="000934AA">
        <w:t>–</w:t>
      </w:r>
      <w:r w:rsidR="00C45FEE" w:rsidRPr="000934AA">
        <w:t xml:space="preserve"> </w:t>
      </w:r>
      <w:r w:rsidR="00C96812" w:rsidRPr="000934AA">
        <w:t>вознаграждения</w:t>
      </w:r>
      <w:r w:rsidR="00C45FEE" w:rsidRPr="000934AA">
        <w:t xml:space="preserve"> </w:t>
      </w:r>
      <w:r w:rsidR="00C96812" w:rsidRPr="000934AA">
        <w:t>за</w:t>
      </w:r>
      <w:r w:rsidR="00C45FEE" w:rsidRPr="000934AA">
        <w:t xml:space="preserve"> </w:t>
      </w:r>
      <w:r w:rsidR="00C96812" w:rsidRPr="000934AA">
        <w:t>труд</w:t>
      </w:r>
      <w:r w:rsidR="00C45FEE" w:rsidRPr="000934AA">
        <w:t xml:space="preserve"> </w:t>
      </w:r>
      <w:r w:rsidR="00C96812" w:rsidRPr="000934AA">
        <w:t>сверх</w:t>
      </w:r>
      <w:r w:rsidR="00C45FEE" w:rsidRPr="000934AA">
        <w:t xml:space="preserve"> </w:t>
      </w:r>
      <w:r w:rsidR="00C96812" w:rsidRPr="000934AA">
        <w:t>установленной</w:t>
      </w:r>
      <w:r w:rsidR="00C45FEE" w:rsidRPr="000934AA">
        <w:t xml:space="preserve"> </w:t>
      </w:r>
      <w:r w:rsidR="00C96812" w:rsidRPr="000934AA">
        <w:t>нормы,</w:t>
      </w:r>
      <w:r w:rsidR="00C45FEE" w:rsidRPr="000934AA">
        <w:t xml:space="preserve"> </w:t>
      </w:r>
      <w:r w:rsidR="00C96812" w:rsidRPr="000934AA">
        <w:t>за</w:t>
      </w:r>
      <w:r w:rsidR="00C45FEE" w:rsidRPr="000934AA">
        <w:t xml:space="preserve"> </w:t>
      </w:r>
      <w:r w:rsidR="00C96812" w:rsidRPr="000934AA">
        <w:t>трудовые</w:t>
      </w:r>
      <w:r w:rsidR="00C45FEE" w:rsidRPr="000934AA">
        <w:t xml:space="preserve"> </w:t>
      </w:r>
      <w:r w:rsidR="00C96812" w:rsidRPr="000934AA">
        <w:t>успехи</w:t>
      </w:r>
      <w:r w:rsidR="00C45FEE" w:rsidRPr="000934AA">
        <w:t xml:space="preserve"> </w:t>
      </w:r>
      <w:r w:rsidR="00C96812" w:rsidRPr="000934AA">
        <w:t>и</w:t>
      </w:r>
      <w:r w:rsidR="00C45FEE" w:rsidRPr="000934AA">
        <w:t xml:space="preserve"> </w:t>
      </w:r>
      <w:r w:rsidR="00C96812" w:rsidRPr="000934AA">
        <w:t>изобретательность</w:t>
      </w:r>
      <w:r w:rsidR="00C45FEE" w:rsidRPr="000934AA">
        <w:t xml:space="preserve"> </w:t>
      </w:r>
      <w:r w:rsidR="00C96812" w:rsidRPr="000934AA">
        <w:t>и</w:t>
      </w:r>
      <w:r w:rsidR="00C45FEE" w:rsidRPr="000934AA">
        <w:t xml:space="preserve"> </w:t>
      </w:r>
      <w:r w:rsidR="00C96812" w:rsidRPr="000934AA">
        <w:t>за</w:t>
      </w:r>
      <w:r w:rsidR="00C45FEE" w:rsidRPr="000934AA">
        <w:t xml:space="preserve"> </w:t>
      </w:r>
      <w:r w:rsidR="00C96812" w:rsidRPr="000934AA">
        <w:t>особые</w:t>
      </w:r>
      <w:r w:rsidR="00C45FEE" w:rsidRPr="000934AA">
        <w:t xml:space="preserve"> </w:t>
      </w:r>
      <w:r w:rsidR="00C96812" w:rsidRPr="000934AA">
        <w:t>условия</w:t>
      </w:r>
      <w:r w:rsidR="00C45FEE" w:rsidRPr="000934AA">
        <w:t xml:space="preserve"> </w:t>
      </w:r>
      <w:r w:rsidR="00C96812" w:rsidRPr="000934AA">
        <w:t>труда,</w:t>
      </w:r>
      <w:r w:rsidR="00C45FEE" w:rsidRPr="000934AA">
        <w:t xml:space="preserve"> </w:t>
      </w:r>
      <w:r w:rsidR="00C96812" w:rsidRPr="000934AA">
        <w:t>в</w:t>
      </w:r>
      <w:r w:rsidR="00C45FEE" w:rsidRPr="000934AA">
        <w:t xml:space="preserve"> </w:t>
      </w:r>
      <w:r w:rsidR="00C96812" w:rsidRPr="000934AA">
        <w:t>нее</w:t>
      </w:r>
      <w:r w:rsidR="00C45FEE" w:rsidRPr="000934AA">
        <w:t xml:space="preserve"> </w:t>
      </w:r>
      <w:r w:rsidR="00C96812" w:rsidRPr="000934AA">
        <w:t>входят</w:t>
      </w:r>
      <w:r w:rsidR="00C45FEE" w:rsidRPr="000934AA">
        <w:t xml:space="preserve"> </w:t>
      </w:r>
      <w:r w:rsidR="00C96812" w:rsidRPr="000934AA">
        <w:t>доплаты,</w:t>
      </w:r>
      <w:r w:rsidR="00C45FEE" w:rsidRPr="000934AA">
        <w:t xml:space="preserve"> </w:t>
      </w:r>
      <w:r w:rsidR="00C96812" w:rsidRPr="000934AA">
        <w:t>надбавки,</w:t>
      </w:r>
      <w:r w:rsidR="00C45FEE" w:rsidRPr="000934AA">
        <w:t xml:space="preserve"> </w:t>
      </w:r>
      <w:r w:rsidR="00C96812" w:rsidRPr="000934AA">
        <w:t>гарантийные</w:t>
      </w:r>
      <w:r w:rsidR="00C45FEE" w:rsidRPr="000934AA">
        <w:t xml:space="preserve"> </w:t>
      </w:r>
      <w:r w:rsidR="00C96812" w:rsidRPr="000934AA">
        <w:t>и</w:t>
      </w:r>
      <w:r w:rsidR="00C45FEE" w:rsidRPr="000934AA">
        <w:t xml:space="preserve"> </w:t>
      </w:r>
      <w:r w:rsidR="00C96812" w:rsidRPr="000934AA">
        <w:t>компенсационные</w:t>
      </w:r>
      <w:r w:rsidR="00C45FEE" w:rsidRPr="000934AA">
        <w:t xml:space="preserve"> </w:t>
      </w:r>
      <w:r w:rsidR="00C96812" w:rsidRPr="000934AA">
        <w:t>выплаты,</w:t>
      </w:r>
      <w:r w:rsidR="00C45FEE" w:rsidRPr="000934AA">
        <w:t xml:space="preserve"> </w:t>
      </w:r>
      <w:r w:rsidR="00C96812" w:rsidRPr="000934AA">
        <w:t>премии,</w:t>
      </w:r>
      <w:r w:rsidR="00C45FEE" w:rsidRPr="000934AA">
        <w:t xml:space="preserve"> </w:t>
      </w:r>
      <w:r w:rsidR="00C96812" w:rsidRPr="000934AA">
        <w:t>связанные</w:t>
      </w:r>
      <w:r w:rsidR="00C45FEE" w:rsidRPr="000934AA">
        <w:t xml:space="preserve"> </w:t>
      </w:r>
      <w:r w:rsidR="00C96812" w:rsidRPr="000934AA">
        <w:t>с</w:t>
      </w:r>
      <w:r w:rsidR="00C45FEE" w:rsidRPr="000934AA">
        <w:t xml:space="preserve"> </w:t>
      </w:r>
      <w:r w:rsidR="00C96812" w:rsidRPr="000934AA">
        <w:t>выполнением</w:t>
      </w:r>
      <w:r w:rsidR="00C45FEE" w:rsidRPr="000934AA">
        <w:t xml:space="preserve"> </w:t>
      </w:r>
      <w:r w:rsidR="00C96812" w:rsidRPr="000934AA">
        <w:t>производственных</w:t>
      </w:r>
      <w:r w:rsidR="00C45FEE" w:rsidRPr="000934AA">
        <w:t xml:space="preserve"> </w:t>
      </w:r>
      <w:r w:rsidR="00C96812" w:rsidRPr="000934AA">
        <w:t>функций;</w:t>
      </w:r>
    </w:p>
    <w:p w:rsidR="00C96812" w:rsidRPr="000934AA" w:rsidRDefault="007246B1" w:rsidP="006056B3">
      <w:r w:rsidRPr="000934AA">
        <w:t>−</w:t>
      </w:r>
      <w:r w:rsidR="00C45FEE" w:rsidRPr="000934AA">
        <w:t xml:space="preserve"> </w:t>
      </w:r>
      <w:r w:rsidR="00C96812" w:rsidRPr="000934AA">
        <w:t>других</w:t>
      </w:r>
      <w:r w:rsidR="00C45FEE" w:rsidRPr="000934AA">
        <w:t xml:space="preserve"> </w:t>
      </w:r>
      <w:r w:rsidR="00C96812" w:rsidRPr="000934AA">
        <w:t>поощрительных</w:t>
      </w:r>
      <w:r w:rsidR="00C45FEE" w:rsidRPr="000934AA">
        <w:t xml:space="preserve"> </w:t>
      </w:r>
      <w:r w:rsidR="00C96812" w:rsidRPr="000934AA">
        <w:t>и</w:t>
      </w:r>
      <w:r w:rsidR="00C45FEE" w:rsidRPr="000934AA">
        <w:t xml:space="preserve"> </w:t>
      </w:r>
      <w:r w:rsidR="00C96812" w:rsidRPr="000934AA">
        <w:t>компенсационных</w:t>
      </w:r>
      <w:r w:rsidR="00C45FEE" w:rsidRPr="000934AA">
        <w:t xml:space="preserve"> </w:t>
      </w:r>
      <w:r w:rsidR="00C96812" w:rsidRPr="000934AA">
        <w:t>выплат</w:t>
      </w:r>
      <w:r w:rsidR="00C45FEE" w:rsidRPr="000934AA">
        <w:t xml:space="preserve"> </w:t>
      </w:r>
      <w:r w:rsidR="00C96812" w:rsidRPr="000934AA">
        <w:t>в</w:t>
      </w:r>
      <w:r w:rsidR="00C45FEE" w:rsidRPr="000934AA">
        <w:t xml:space="preserve"> </w:t>
      </w:r>
      <w:r w:rsidR="00C96812" w:rsidRPr="000934AA">
        <w:t>форме</w:t>
      </w:r>
      <w:r w:rsidR="00C45FEE" w:rsidRPr="000934AA">
        <w:t xml:space="preserve"> </w:t>
      </w:r>
      <w:r w:rsidR="00C96812" w:rsidRPr="000934AA">
        <w:t>вознаграждений</w:t>
      </w:r>
      <w:r w:rsidR="00C45FEE" w:rsidRPr="000934AA">
        <w:t xml:space="preserve"> </w:t>
      </w:r>
      <w:r w:rsidR="00C96812" w:rsidRPr="000934AA">
        <w:t>по</w:t>
      </w:r>
      <w:r w:rsidR="00C45FEE" w:rsidRPr="000934AA">
        <w:t xml:space="preserve"> </w:t>
      </w:r>
      <w:r w:rsidR="00C96812" w:rsidRPr="000934AA">
        <w:t>итогам</w:t>
      </w:r>
      <w:r w:rsidR="00C45FEE" w:rsidRPr="000934AA">
        <w:t xml:space="preserve"> </w:t>
      </w:r>
      <w:r w:rsidR="00C96812" w:rsidRPr="000934AA">
        <w:t>работы</w:t>
      </w:r>
      <w:r w:rsidR="00C45FEE" w:rsidRPr="000934AA">
        <w:t xml:space="preserve"> </w:t>
      </w:r>
      <w:r w:rsidR="00C96812" w:rsidRPr="000934AA">
        <w:t>за</w:t>
      </w:r>
      <w:r w:rsidR="00C45FEE" w:rsidRPr="000934AA">
        <w:t xml:space="preserve"> </w:t>
      </w:r>
      <w:r w:rsidR="00C96812" w:rsidRPr="000934AA">
        <w:t>год,</w:t>
      </w:r>
      <w:r w:rsidR="00C45FEE" w:rsidRPr="000934AA">
        <w:t xml:space="preserve"> </w:t>
      </w:r>
      <w:r w:rsidR="00C96812" w:rsidRPr="000934AA">
        <w:t>премии</w:t>
      </w:r>
      <w:r w:rsidR="00C45FEE" w:rsidRPr="000934AA">
        <w:t xml:space="preserve"> </w:t>
      </w:r>
      <w:r w:rsidR="00C96812" w:rsidRPr="000934AA">
        <w:t>по</w:t>
      </w:r>
      <w:r w:rsidR="00C45FEE" w:rsidRPr="000934AA">
        <w:t xml:space="preserve"> </w:t>
      </w:r>
      <w:r w:rsidR="00C96812" w:rsidRPr="000934AA">
        <w:t>специальным</w:t>
      </w:r>
      <w:r w:rsidR="00C45FEE" w:rsidRPr="000934AA">
        <w:t xml:space="preserve"> </w:t>
      </w:r>
      <w:r w:rsidR="00C96812" w:rsidRPr="000934AA">
        <w:t>системам</w:t>
      </w:r>
      <w:r w:rsidR="00C45FEE" w:rsidRPr="000934AA">
        <w:t xml:space="preserve"> </w:t>
      </w:r>
      <w:r w:rsidR="00C96812" w:rsidRPr="000934AA">
        <w:t>и</w:t>
      </w:r>
      <w:r w:rsidR="00C45FEE" w:rsidRPr="000934AA">
        <w:t xml:space="preserve"> </w:t>
      </w:r>
      <w:r w:rsidR="00C96812" w:rsidRPr="000934AA">
        <w:t>положениям,</w:t>
      </w:r>
      <w:r w:rsidR="00C45FEE" w:rsidRPr="000934AA">
        <w:t xml:space="preserve"> </w:t>
      </w:r>
      <w:r w:rsidR="00C96812" w:rsidRPr="000934AA">
        <w:t>компенсационные</w:t>
      </w:r>
      <w:r w:rsidR="00C45FEE" w:rsidRPr="000934AA">
        <w:t xml:space="preserve"> </w:t>
      </w:r>
      <w:r w:rsidR="00C96812" w:rsidRPr="000934AA">
        <w:t>и</w:t>
      </w:r>
      <w:r w:rsidR="00C45FEE" w:rsidRPr="000934AA">
        <w:t xml:space="preserve"> </w:t>
      </w:r>
      <w:r w:rsidR="00C96812" w:rsidRPr="000934AA">
        <w:t>другие</w:t>
      </w:r>
      <w:r w:rsidR="00C45FEE" w:rsidRPr="000934AA">
        <w:t xml:space="preserve"> </w:t>
      </w:r>
      <w:r w:rsidR="00C96812" w:rsidRPr="000934AA">
        <w:t>денежные</w:t>
      </w:r>
      <w:r w:rsidR="00C45FEE" w:rsidRPr="000934AA">
        <w:t xml:space="preserve"> </w:t>
      </w:r>
      <w:r w:rsidR="00C96812" w:rsidRPr="000934AA">
        <w:t>и</w:t>
      </w:r>
      <w:r w:rsidR="00C45FEE" w:rsidRPr="000934AA">
        <w:t xml:space="preserve"> </w:t>
      </w:r>
      <w:r w:rsidR="00C96812" w:rsidRPr="000934AA">
        <w:t>материальные</w:t>
      </w:r>
      <w:r w:rsidR="00C45FEE" w:rsidRPr="000934AA">
        <w:t xml:space="preserve"> </w:t>
      </w:r>
      <w:r w:rsidR="00C96812" w:rsidRPr="000934AA">
        <w:t>выплаты.</w:t>
      </w:r>
      <w:r w:rsidR="00C45FEE" w:rsidRPr="000934AA">
        <w:t xml:space="preserve"> </w:t>
      </w:r>
      <w:r w:rsidR="00C96812" w:rsidRPr="000934AA">
        <w:t>Система</w:t>
      </w:r>
      <w:r w:rsidR="00C45FEE" w:rsidRPr="000934AA">
        <w:t xml:space="preserve"> </w:t>
      </w:r>
      <w:r w:rsidR="00C96812" w:rsidRPr="000934AA">
        <w:t>бонусов</w:t>
      </w:r>
      <w:r w:rsidR="00C45FEE" w:rsidRPr="000934AA">
        <w:t xml:space="preserve"> </w:t>
      </w:r>
      <w:r w:rsidR="00C96812" w:rsidRPr="000934AA">
        <w:t>выражается</w:t>
      </w:r>
      <w:r w:rsidR="00C45FEE" w:rsidRPr="000934AA">
        <w:t xml:space="preserve"> </w:t>
      </w:r>
      <w:r w:rsidR="00C96812" w:rsidRPr="000934AA">
        <w:t>в</w:t>
      </w:r>
      <w:r w:rsidR="00C45FEE" w:rsidRPr="000934AA">
        <w:t xml:space="preserve"> </w:t>
      </w:r>
      <w:r w:rsidR="00C96812" w:rsidRPr="000934AA">
        <w:t>виде</w:t>
      </w:r>
      <w:r w:rsidR="00C45FEE" w:rsidRPr="000934AA">
        <w:t xml:space="preserve"> </w:t>
      </w:r>
      <w:r w:rsidR="00C96812" w:rsidRPr="000934AA">
        <w:t>разовых</w:t>
      </w:r>
      <w:r w:rsidR="00C45FEE" w:rsidRPr="000934AA">
        <w:t xml:space="preserve"> </w:t>
      </w:r>
      <w:r w:rsidR="00C96812" w:rsidRPr="000934AA">
        <w:t>выплат</w:t>
      </w:r>
      <w:r w:rsidR="00C45FEE" w:rsidRPr="000934AA">
        <w:t xml:space="preserve"> </w:t>
      </w:r>
      <w:r w:rsidR="00C96812" w:rsidRPr="000934AA">
        <w:t>из</w:t>
      </w:r>
      <w:r w:rsidR="00C45FEE" w:rsidRPr="000934AA">
        <w:t xml:space="preserve"> </w:t>
      </w:r>
      <w:r w:rsidR="00C96812" w:rsidRPr="000934AA">
        <w:t>прибыли.</w:t>
      </w:r>
      <w:r w:rsidR="00C45FEE" w:rsidRPr="000934AA">
        <w:t xml:space="preserve"> </w:t>
      </w:r>
      <w:r w:rsidR="00C96812" w:rsidRPr="000934AA">
        <w:t>Это</w:t>
      </w:r>
      <w:r w:rsidR="00C45FEE" w:rsidRPr="000934AA">
        <w:t xml:space="preserve"> </w:t>
      </w:r>
      <w:r w:rsidR="00C96812" w:rsidRPr="000934AA">
        <w:t>как</w:t>
      </w:r>
      <w:r w:rsidR="00C45FEE" w:rsidRPr="000934AA">
        <w:t xml:space="preserve"> </w:t>
      </w:r>
      <w:r w:rsidR="00C96812" w:rsidRPr="000934AA">
        <w:t>правило</w:t>
      </w:r>
      <w:r w:rsidR="00C45FEE" w:rsidRPr="000934AA">
        <w:t xml:space="preserve"> </w:t>
      </w:r>
      <w:r w:rsidR="00C96812" w:rsidRPr="000934AA">
        <w:t>полугодовой,</w:t>
      </w:r>
      <w:r w:rsidR="00C45FEE" w:rsidRPr="000934AA">
        <w:t xml:space="preserve"> </w:t>
      </w:r>
      <w:r w:rsidR="00C96812" w:rsidRPr="000934AA">
        <w:t>годовой,</w:t>
      </w:r>
      <w:r w:rsidR="00C45FEE" w:rsidRPr="000934AA">
        <w:t xml:space="preserve"> </w:t>
      </w:r>
      <w:r w:rsidR="00C96812" w:rsidRPr="000934AA">
        <w:t>рождественский</w:t>
      </w:r>
      <w:r w:rsidR="00C45FEE" w:rsidRPr="000934AA">
        <w:t xml:space="preserve"> </w:t>
      </w:r>
      <w:r w:rsidR="00C96812" w:rsidRPr="000934AA">
        <w:t>бонус,</w:t>
      </w:r>
      <w:r w:rsidR="00C45FEE" w:rsidRPr="000934AA">
        <w:t xml:space="preserve"> </w:t>
      </w:r>
      <w:r w:rsidR="00C96812" w:rsidRPr="000934AA">
        <w:t>связанный</w:t>
      </w:r>
      <w:r w:rsidR="00C45FEE" w:rsidRPr="000934AA">
        <w:t xml:space="preserve"> </w:t>
      </w:r>
      <w:r w:rsidR="00C96812" w:rsidRPr="000934AA">
        <w:t>со</w:t>
      </w:r>
      <w:r w:rsidR="00C45FEE" w:rsidRPr="000934AA">
        <w:t xml:space="preserve"> </w:t>
      </w:r>
      <w:r w:rsidR="00C96812" w:rsidRPr="000934AA">
        <w:t>стажем</w:t>
      </w:r>
      <w:r w:rsidR="00C45FEE" w:rsidRPr="000934AA">
        <w:t xml:space="preserve"> </w:t>
      </w:r>
      <w:r w:rsidR="00C96812" w:rsidRPr="000934AA">
        <w:t>работы</w:t>
      </w:r>
      <w:r w:rsidR="00C45FEE" w:rsidRPr="000934AA">
        <w:t xml:space="preserve"> </w:t>
      </w:r>
      <w:r w:rsidR="00C96812" w:rsidRPr="000934AA">
        <w:t>и</w:t>
      </w:r>
      <w:r w:rsidR="00C45FEE" w:rsidRPr="000934AA">
        <w:t xml:space="preserve"> </w:t>
      </w:r>
      <w:r w:rsidR="00C96812" w:rsidRPr="000934AA">
        <w:t>размером</w:t>
      </w:r>
      <w:r w:rsidR="00C45FEE" w:rsidRPr="000934AA">
        <w:t xml:space="preserve"> </w:t>
      </w:r>
      <w:r w:rsidR="00C96812" w:rsidRPr="000934AA">
        <w:t>получаемой</w:t>
      </w:r>
      <w:r w:rsidR="00C45FEE" w:rsidRPr="000934AA">
        <w:t xml:space="preserve"> </w:t>
      </w:r>
      <w:r w:rsidR="00C96812" w:rsidRPr="000934AA">
        <w:t>зарплаты.</w:t>
      </w:r>
      <w:r w:rsidR="00C45FEE" w:rsidRPr="000934AA">
        <w:t xml:space="preserve"> </w:t>
      </w:r>
      <w:r w:rsidR="00C96812" w:rsidRPr="000934AA">
        <w:t>Есть</w:t>
      </w:r>
      <w:r w:rsidR="00C45FEE" w:rsidRPr="000934AA">
        <w:t xml:space="preserve"> </w:t>
      </w:r>
      <w:r w:rsidR="00C96812" w:rsidRPr="000934AA">
        <w:t>бонусы</w:t>
      </w:r>
      <w:r w:rsidR="00C45FEE" w:rsidRPr="000934AA">
        <w:t xml:space="preserve"> </w:t>
      </w:r>
      <w:r w:rsidR="00C96812" w:rsidRPr="000934AA">
        <w:t>за</w:t>
      </w:r>
      <w:r w:rsidR="00C45FEE" w:rsidRPr="000934AA">
        <w:t xml:space="preserve"> </w:t>
      </w:r>
      <w:r w:rsidR="00C96812" w:rsidRPr="000934AA">
        <w:t>отсутствие</w:t>
      </w:r>
      <w:r w:rsidR="00C45FEE" w:rsidRPr="000934AA">
        <w:t xml:space="preserve"> </w:t>
      </w:r>
      <w:r w:rsidR="00C96812" w:rsidRPr="000934AA">
        <w:t>прогулов,</w:t>
      </w:r>
      <w:r w:rsidR="00C45FEE" w:rsidRPr="000934AA">
        <w:t xml:space="preserve"> </w:t>
      </w:r>
      <w:r w:rsidR="00C96812" w:rsidRPr="000934AA">
        <w:t>за</w:t>
      </w:r>
      <w:r w:rsidR="00C45FEE" w:rsidRPr="000934AA">
        <w:t xml:space="preserve"> </w:t>
      </w:r>
      <w:r w:rsidR="00C96812" w:rsidRPr="000934AA">
        <w:t>выслугу</w:t>
      </w:r>
      <w:r w:rsidR="00C45FEE" w:rsidRPr="000934AA">
        <w:t xml:space="preserve"> </w:t>
      </w:r>
      <w:r w:rsidR="00C96812" w:rsidRPr="000934AA">
        <w:t>лет</w:t>
      </w:r>
      <w:r w:rsidR="00C45FEE" w:rsidRPr="000934AA">
        <w:t xml:space="preserve"> </w:t>
      </w:r>
      <w:r w:rsidR="00C96812" w:rsidRPr="000934AA">
        <w:t>и</w:t>
      </w:r>
      <w:r w:rsidR="00C45FEE" w:rsidRPr="000934AA">
        <w:t xml:space="preserve"> </w:t>
      </w:r>
      <w:r w:rsidR="00C96812" w:rsidRPr="000934AA">
        <w:t>т.п;</w:t>
      </w:r>
    </w:p>
    <w:p w:rsidR="00C96812" w:rsidRPr="000934AA" w:rsidRDefault="007246B1" w:rsidP="006056B3">
      <w:r w:rsidRPr="000934AA">
        <w:t>−</w:t>
      </w:r>
      <w:r w:rsidR="00C45FEE" w:rsidRPr="000934AA">
        <w:t xml:space="preserve"> </w:t>
      </w:r>
      <w:r w:rsidR="00C96812" w:rsidRPr="000934AA">
        <w:t>система</w:t>
      </w:r>
      <w:r w:rsidR="00C45FEE" w:rsidRPr="000934AA">
        <w:t xml:space="preserve"> </w:t>
      </w:r>
      <w:r w:rsidR="00C96812" w:rsidRPr="000934AA">
        <w:t>участия</w:t>
      </w:r>
      <w:r w:rsidR="00C45FEE" w:rsidRPr="000934AA">
        <w:t xml:space="preserve"> </w:t>
      </w:r>
      <w:r w:rsidR="00C96812" w:rsidRPr="000934AA">
        <w:t>в</w:t>
      </w:r>
      <w:r w:rsidR="00C45FEE" w:rsidRPr="000934AA">
        <w:t xml:space="preserve"> </w:t>
      </w:r>
      <w:r w:rsidR="00C96812" w:rsidRPr="000934AA">
        <w:t>прибыли</w:t>
      </w:r>
      <w:r w:rsidR="00C45FEE" w:rsidRPr="000934AA">
        <w:t xml:space="preserve"> </w:t>
      </w:r>
      <w:r w:rsidR="00C96812" w:rsidRPr="000934AA">
        <w:t>представляет</w:t>
      </w:r>
      <w:r w:rsidR="00C45FEE" w:rsidRPr="000934AA">
        <w:t xml:space="preserve"> </w:t>
      </w:r>
      <w:r w:rsidR="00C96812" w:rsidRPr="000934AA">
        <w:t>собой</w:t>
      </w:r>
      <w:r w:rsidR="00C45FEE" w:rsidRPr="000934AA">
        <w:t xml:space="preserve"> </w:t>
      </w:r>
      <w:r w:rsidR="00C96812" w:rsidRPr="000934AA">
        <w:t>выделение</w:t>
      </w:r>
      <w:r w:rsidR="00C45FEE" w:rsidRPr="000934AA">
        <w:t xml:space="preserve"> </w:t>
      </w:r>
      <w:r w:rsidR="00C96812" w:rsidRPr="000934AA">
        <w:t>части</w:t>
      </w:r>
      <w:r w:rsidR="00C45FEE" w:rsidRPr="000934AA">
        <w:t xml:space="preserve"> </w:t>
      </w:r>
      <w:r w:rsidR="00C96812" w:rsidRPr="000934AA">
        <w:t>прибыли</w:t>
      </w:r>
      <w:r w:rsidR="00C45FEE" w:rsidRPr="000934AA">
        <w:t xml:space="preserve"> </w:t>
      </w:r>
      <w:r w:rsidR="00C96812" w:rsidRPr="000934AA">
        <w:t>на</w:t>
      </w:r>
      <w:r w:rsidR="00C45FEE" w:rsidRPr="000934AA">
        <w:t xml:space="preserve"> </w:t>
      </w:r>
      <w:r w:rsidR="00C96812" w:rsidRPr="000934AA">
        <w:t>формирование</w:t>
      </w:r>
      <w:r w:rsidR="00C45FEE" w:rsidRPr="000934AA">
        <w:t xml:space="preserve"> </w:t>
      </w:r>
      <w:r w:rsidR="00C96812" w:rsidRPr="000934AA">
        <w:t>поощрительного</w:t>
      </w:r>
      <w:r w:rsidR="00C45FEE" w:rsidRPr="000934AA">
        <w:t xml:space="preserve"> </w:t>
      </w:r>
      <w:r w:rsidR="00C96812" w:rsidRPr="000934AA">
        <w:t>фонда</w:t>
      </w:r>
      <w:r w:rsidR="00C45FEE" w:rsidRPr="000934AA">
        <w:t xml:space="preserve"> </w:t>
      </w:r>
      <w:r w:rsidR="00C96812" w:rsidRPr="000934AA">
        <w:t>и</w:t>
      </w:r>
      <w:r w:rsidR="00C45FEE" w:rsidRPr="000934AA">
        <w:t xml:space="preserve"> </w:t>
      </w:r>
      <w:r w:rsidR="00C96812" w:rsidRPr="000934AA">
        <w:t>распространяется</w:t>
      </w:r>
      <w:r w:rsidR="00C45FEE" w:rsidRPr="000934AA">
        <w:t xml:space="preserve"> </w:t>
      </w:r>
      <w:r w:rsidR="00C96812" w:rsidRPr="000934AA">
        <w:t>на</w:t>
      </w:r>
      <w:r w:rsidR="00C45FEE" w:rsidRPr="000934AA">
        <w:t xml:space="preserve"> </w:t>
      </w:r>
      <w:r w:rsidR="00C96812" w:rsidRPr="000934AA">
        <w:t>категории</w:t>
      </w:r>
      <w:r w:rsidR="00C45FEE" w:rsidRPr="000934AA">
        <w:t xml:space="preserve"> </w:t>
      </w:r>
      <w:r w:rsidR="00C96812" w:rsidRPr="000934AA">
        <w:t>персонала,</w:t>
      </w:r>
      <w:r w:rsidR="00C45FEE" w:rsidRPr="000934AA">
        <w:t xml:space="preserve"> </w:t>
      </w:r>
      <w:r w:rsidR="00C96812" w:rsidRPr="000934AA">
        <w:t>способного</w:t>
      </w:r>
      <w:r w:rsidR="00C45FEE" w:rsidRPr="000934AA">
        <w:t xml:space="preserve"> </w:t>
      </w:r>
      <w:r w:rsidR="00C96812" w:rsidRPr="000934AA">
        <w:t>реально</w:t>
      </w:r>
      <w:r w:rsidR="00C45FEE" w:rsidRPr="000934AA">
        <w:t xml:space="preserve"> </w:t>
      </w:r>
      <w:r w:rsidR="00C96812" w:rsidRPr="000934AA">
        <w:t>воздействовать</w:t>
      </w:r>
      <w:r w:rsidR="00C45FEE" w:rsidRPr="000934AA">
        <w:t xml:space="preserve"> </w:t>
      </w:r>
      <w:r w:rsidR="00C96812" w:rsidRPr="000934AA">
        <w:t>на</w:t>
      </w:r>
      <w:r w:rsidR="00C45FEE" w:rsidRPr="000934AA">
        <w:t xml:space="preserve"> </w:t>
      </w:r>
      <w:r w:rsidR="00C96812" w:rsidRPr="000934AA">
        <w:t>прибыль</w:t>
      </w:r>
      <w:r w:rsidR="00356A7B" w:rsidRPr="000934AA">
        <w:rPr>
          <w:rStyle w:val="af"/>
        </w:rPr>
        <w:footnoteReference w:id="33"/>
      </w:r>
      <w:r w:rsidR="00C96812" w:rsidRPr="000934AA">
        <w:t>.</w:t>
      </w:r>
    </w:p>
    <w:p w:rsidR="00C96812" w:rsidRPr="000934AA" w:rsidRDefault="00C96812" w:rsidP="006056B3">
      <w:r w:rsidRPr="000934AA">
        <w:t>Все</w:t>
      </w:r>
      <w:r w:rsidR="00C45FEE" w:rsidRPr="000934AA">
        <w:t xml:space="preserve"> </w:t>
      </w:r>
      <w:r w:rsidRPr="000934AA">
        <w:t>системы</w:t>
      </w:r>
      <w:r w:rsidR="00C45FEE" w:rsidRPr="000934AA">
        <w:t xml:space="preserve"> </w:t>
      </w:r>
      <w:r w:rsidRPr="000934AA">
        <w:t>материальных</w:t>
      </w:r>
      <w:r w:rsidR="00C45FEE" w:rsidRPr="000934AA">
        <w:t xml:space="preserve"> </w:t>
      </w:r>
      <w:r w:rsidRPr="000934AA">
        <w:t>стимулов</w:t>
      </w:r>
      <w:r w:rsidR="00C45FEE" w:rsidRPr="000934AA">
        <w:t xml:space="preserve"> </w:t>
      </w:r>
      <w:r w:rsidRPr="000934AA">
        <w:t>должны</w:t>
      </w:r>
      <w:r w:rsidR="00C45FEE" w:rsidRPr="000934AA">
        <w:t xml:space="preserve"> </w:t>
      </w:r>
      <w:r w:rsidRPr="000934AA">
        <w:t>быть</w:t>
      </w:r>
      <w:r w:rsidR="00C45FEE" w:rsidRPr="000934AA">
        <w:t xml:space="preserve"> </w:t>
      </w:r>
      <w:r w:rsidRPr="000934AA">
        <w:t>построены</w:t>
      </w:r>
      <w:r w:rsidR="00C45FEE" w:rsidRPr="000934AA">
        <w:t xml:space="preserve"> </w:t>
      </w:r>
      <w:r w:rsidRPr="000934AA">
        <w:t>таким</w:t>
      </w:r>
      <w:r w:rsidR="00C45FEE" w:rsidRPr="000934AA">
        <w:t xml:space="preserve"> </w:t>
      </w:r>
      <w:r w:rsidRPr="000934AA">
        <w:t>образом,</w:t>
      </w:r>
      <w:r w:rsidR="00C45FEE" w:rsidRPr="000934AA">
        <w:t xml:space="preserve"> </w:t>
      </w:r>
      <w:r w:rsidRPr="000934AA">
        <w:t>чтобы</w:t>
      </w:r>
      <w:r w:rsidR="00C45FEE" w:rsidRPr="000934AA">
        <w:t xml:space="preserve"> </w:t>
      </w:r>
      <w:r w:rsidRPr="000934AA">
        <w:t>в</w:t>
      </w:r>
      <w:r w:rsidR="00C45FEE" w:rsidRPr="000934AA">
        <w:t xml:space="preserve"> </w:t>
      </w:r>
      <w:r w:rsidRPr="000934AA">
        <w:t>них</w:t>
      </w:r>
      <w:r w:rsidR="00C45FEE" w:rsidRPr="000934AA">
        <w:t xml:space="preserve"> </w:t>
      </w:r>
      <w:r w:rsidRPr="000934AA">
        <w:t>обязательно</w:t>
      </w:r>
      <w:r w:rsidR="00C45FEE" w:rsidRPr="000934AA">
        <w:t xml:space="preserve"> </w:t>
      </w:r>
      <w:r w:rsidRPr="000934AA">
        <w:t>содержались</w:t>
      </w:r>
      <w:r w:rsidR="00C45FEE" w:rsidRPr="000934AA">
        <w:t xml:space="preserve"> </w:t>
      </w:r>
      <w:r w:rsidRPr="000934AA">
        <w:t>все</w:t>
      </w:r>
      <w:r w:rsidR="00C45FEE" w:rsidRPr="000934AA">
        <w:t xml:space="preserve"> </w:t>
      </w:r>
      <w:r w:rsidRPr="000934AA">
        <w:t>социальные</w:t>
      </w:r>
      <w:r w:rsidR="00C45FEE" w:rsidRPr="000934AA">
        <w:t xml:space="preserve"> </w:t>
      </w:r>
      <w:r w:rsidRPr="000934AA">
        <w:t>программы</w:t>
      </w:r>
      <w:r w:rsidR="00C45FEE" w:rsidRPr="000934AA">
        <w:t xml:space="preserve"> </w:t>
      </w:r>
      <w:r w:rsidRPr="000934AA">
        <w:t>–</w:t>
      </w:r>
      <w:r w:rsidR="00C45FEE" w:rsidRPr="000934AA">
        <w:t xml:space="preserve"> </w:t>
      </w:r>
      <w:r w:rsidRPr="000934AA">
        <w:t>страхование,</w:t>
      </w:r>
      <w:r w:rsidR="00C45FEE" w:rsidRPr="000934AA">
        <w:t xml:space="preserve"> </w:t>
      </w:r>
      <w:r w:rsidRPr="000934AA">
        <w:t>пенсионные</w:t>
      </w:r>
      <w:r w:rsidR="00C45FEE" w:rsidRPr="000934AA">
        <w:t xml:space="preserve"> </w:t>
      </w:r>
      <w:r w:rsidRPr="000934AA">
        <w:t>выплаты,</w:t>
      </w:r>
      <w:r w:rsidR="00C45FEE" w:rsidRPr="000934AA">
        <w:t xml:space="preserve"> </w:t>
      </w:r>
      <w:r w:rsidRPr="000934AA">
        <w:t>оплата</w:t>
      </w:r>
      <w:r w:rsidR="00C45FEE" w:rsidRPr="000934AA">
        <w:t xml:space="preserve"> </w:t>
      </w:r>
      <w:r w:rsidRPr="000934AA">
        <w:t>всех</w:t>
      </w:r>
      <w:r w:rsidR="00C45FEE" w:rsidRPr="000934AA">
        <w:t xml:space="preserve"> </w:t>
      </w:r>
      <w:r w:rsidRPr="000934AA">
        <w:t>видов</w:t>
      </w:r>
      <w:r w:rsidR="00C45FEE" w:rsidRPr="000934AA">
        <w:t xml:space="preserve"> </w:t>
      </w:r>
      <w:r w:rsidRPr="000934AA">
        <w:t>отпусков,</w:t>
      </w:r>
      <w:r w:rsidR="00C45FEE" w:rsidRPr="000934AA">
        <w:t xml:space="preserve"> </w:t>
      </w:r>
      <w:r w:rsidRPr="000934AA">
        <w:t>временной</w:t>
      </w:r>
      <w:r w:rsidR="00C45FEE" w:rsidRPr="000934AA">
        <w:t xml:space="preserve"> </w:t>
      </w:r>
      <w:r w:rsidRPr="000934AA">
        <w:t>нетрудоспособности,</w:t>
      </w:r>
      <w:r w:rsidR="00C45FEE" w:rsidRPr="000934AA">
        <w:t xml:space="preserve"> </w:t>
      </w:r>
      <w:r w:rsidRPr="000934AA">
        <w:t>всех</w:t>
      </w:r>
      <w:r w:rsidR="00C45FEE" w:rsidRPr="000934AA">
        <w:t xml:space="preserve"> </w:t>
      </w:r>
      <w:r w:rsidRPr="000934AA">
        <w:t>льгот,</w:t>
      </w:r>
      <w:r w:rsidR="00C45FEE" w:rsidRPr="000934AA">
        <w:t xml:space="preserve"> </w:t>
      </w:r>
      <w:r w:rsidRPr="000934AA">
        <w:t>надбавок</w:t>
      </w:r>
      <w:r w:rsidR="00C45FEE" w:rsidRPr="000934AA">
        <w:t xml:space="preserve"> </w:t>
      </w:r>
      <w:r w:rsidRPr="000934AA">
        <w:t>и</w:t>
      </w:r>
      <w:r w:rsidR="00C45FEE" w:rsidRPr="000934AA">
        <w:t xml:space="preserve"> </w:t>
      </w:r>
      <w:r w:rsidRPr="000934AA">
        <w:t>прочего.</w:t>
      </w:r>
    </w:p>
    <w:p w:rsidR="00C96812" w:rsidRPr="000934AA" w:rsidRDefault="00C96812" w:rsidP="006056B3">
      <w:r w:rsidRPr="000934AA">
        <w:t>Нематериальное</w:t>
      </w:r>
      <w:r w:rsidR="00C45FEE" w:rsidRPr="000934AA">
        <w:t xml:space="preserve"> </w:t>
      </w:r>
      <w:r w:rsidRPr="000934AA">
        <w:t>стимулирование</w:t>
      </w:r>
      <w:r w:rsidR="00C45FEE" w:rsidRPr="000934AA">
        <w:t xml:space="preserve"> </w:t>
      </w:r>
      <w:r w:rsidRPr="000934AA">
        <w:t>направлено</w:t>
      </w:r>
      <w:r w:rsidR="00C45FEE" w:rsidRPr="000934AA">
        <w:t xml:space="preserve"> </w:t>
      </w:r>
      <w:r w:rsidRPr="000934AA">
        <w:t>на</w:t>
      </w:r>
      <w:r w:rsidR="00C45FEE" w:rsidRPr="000934AA">
        <w:t xml:space="preserve"> </w:t>
      </w:r>
      <w:r w:rsidRPr="000934AA">
        <w:t>повышение</w:t>
      </w:r>
      <w:r w:rsidR="00C45FEE" w:rsidRPr="000934AA">
        <w:t xml:space="preserve"> </w:t>
      </w:r>
      <w:r w:rsidRPr="000934AA">
        <w:t>лояльности</w:t>
      </w:r>
      <w:r w:rsidR="00C45FEE" w:rsidRPr="000934AA">
        <w:t xml:space="preserve"> </w:t>
      </w:r>
      <w:r w:rsidRPr="000934AA">
        <w:t>сотрудников</w:t>
      </w:r>
      <w:r w:rsidR="00C45FEE" w:rsidRPr="000934AA">
        <w:t xml:space="preserve"> </w:t>
      </w:r>
      <w:r w:rsidRPr="000934AA">
        <w:t>к</w:t>
      </w:r>
      <w:r w:rsidR="00C45FEE" w:rsidRPr="000934AA">
        <w:t xml:space="preserve"> </w:t>
      </w:r>
      <w:r w:rsidRPr="000934AA">
        <w:t>компании</w:t>
      </w:r>
      <w:r w:rsidR="00C45FEE" w:rsidRPr="000934AA">
        <w:t xml:space="preserve"> </w:t>
      </w:r>
      <w:r w:rsidRPr="000934AA">
        <w:t>одновременно</w:t>
      </w:r>
      <w:r w:rsidR="00C45FEE" w:rsidRPr="000934AA">
        <w:t xml:space="preserve"> </w:t>
      </w:r>
      <w:r w:rsidRPr="000934AA">
        <w:t>со</w:t>
      </w:r>
      <w:r w:rsidR="00C45FEE" w:rsidRPr="000934AA">
        <w:t xml:space="preserve"> </w:t>
      </w:r>
      <w:r w:rsidRPr="000934AA">
        <w:t>снижением</w:t>
      </w:r>
      <w:r w:rsidR="00C45FEE" w:rsidRPr="000934AA">
        <w:t xml:space="preserve"> </w:t>
      </w:r>
      <w:r w:rsidRPr="000934AA">
        <w:t>издержек</w:t>
      </w:r>
      <w:r w:rsidR="00C45FEE" w:rsidRPr="000934AA">
        <w:t xml:space="preserve"> </w:t>
      </w:r>
      <w:r w:rsidRPr="000934AA">
        <w:t>по</w:t>
      </w:r>
      <w:r w:rsidR="00C45FEE" w:rsidRPr="000934AA">
        <w:t xml:space="preserve"> </w:t>
      </w:r>
      <w:r w:rsidRPr="000934AA">
        <w:t>компенсации</w:t>
      </w:r>
      <w:r w:rsidR="00C45FEE" w:rsidRPr="000934AA">
        <w:t xml:space="preserve"> </w:t>
      </w:r>
      <w:r w:rsidRPr="000934AA">
        <w:t>сотрудникам</w:t>
      </w:r>
      <w:r w:rsidR="00C45FEE" w:rsidRPr="000934AA">
        <w:t xml:space="preserve"> </w:t>
      </w:r>
      <w:r w:rsidRPr="000934AA">
        <w:t>их</w:t>
      </w:r>
      <w:r w:rsidR="00C45FEE" w:rsidRPr="000934AA">
        <w:t xml:space="preserve"> </w:t>
      </w:r>
      <w:r w:rsidRPr="000934AA">
        <w:t>трудозатрат.</w:t>
      </w:r>
      <w:r w:rsidR="00C45FEE" w:rsidRPr="000934AA">
        <w:t xml:space="preserve"> </w:t>
      </w:r>
      <w:r w:rsidRPr="000934AA">
        <w:t>Под</w:t>
      </w:r>
      <w:r w:rsidR="00C45FEE" w:rsidRPr="000934AA">
        <w:t xml:space="preserve"> </w:t>
      </w:r>
      <w:r w:rsidRPr="000934AA">
        <w:t>нематериальными</w:t>
      </w:r>
      <w:r w:rsidR="00C45FEE" w:rsidRPr="000934AA">
        <w:t xml:space="preserve"> </w:t>
      </w:r>
      <w:r w:rsidRPr="000934AA">
        <w:t>понимаются</w:t>
      </w:r>
      <w:r w:rsidR="00C45FEE" w:rsidRPr="000934AA">
        <w:t xml:space="preserve"> </w:t>
      </w:r>
      <w:r w:rsidRPr="000934AA">
        <w:t>такие</w:t>
      </w:r>
      <w:r w:rsidR="00C45FEE" w:rsidRPr="000934AA">
        <w:t xml:space="preserve"> </w:t>
      </w:r>
      <w:r w:rsidRPr="000934AA">
        <w:t>поощрения,</w:t>
      </w:r>
      <w:r w:rsidR="00C45FEE" w:rsidRPr="000934AA">
        <w:t xml:space="preserve"> </w:t>
      </w:r>
      <w:r w:rsidRPr="000934AA">
        <w:t>которые</w:t>
      </w:r>
      <w:r w:rsidR="00C45FEE" w:rsidRPr="000934AA">
        <w:t xml:space="preserve"> </w:t>
      </w:r>
      <w:r w:rsidRPr="000934AA">
        <w:t>не</w:t>
      </w:r>
      <w:r w:rsidR="00C45FEE" w:rsidRPr="000934AA">
        <w:t xml:space="preserve"> </w:t>
      </w:r>
      <w:r w:rsidRPr="000934AA">
        <w:t>выдаются</w:t>
      </w:r>
      <w:r w:rsidR="00C45FEE" w:rsidRPr="000934AA">
        <w:t xml:space="preserve"> </w:t>
      </w:r>
      <w:r w:rsidRPr="000934AA">
        <w:t>сотруднику</w:t>
      </w:r>
      <w:r w:rsidR="00C45FEE" w:rsidRPr="000934AA">
        <w:t xml:space="preserve"> </w:t>
      </w:r>
      <w:r w:rsidRPr="000934AA">
        <w:t>в</w:t>
      </w:r>
      <w:r w:rsidR="00C45FEE" w:rsidRPr="000934AA">
        <w:t xml:space="preserve"> </w:t>
      </w:r>
      <w:r w:rsidRPr="000934AA">
        <w:t>виде</w:t>
      </w:r>
      <w:r w:rsidR="00C45FEE" w:rsidRPr="000934AA">
        <w:t xml:space="preserve"> </w:t>
      </w:r>
      <w:r w:rsidRPr="000934AA">
        <w:t>наличных</w:t>
      </w:r>
      <w:r w:rsidR="00C45FEE" w:rsidRPr="000934AA">
        <w:t xml:space="preserve"> </w:t>
      </w:r>
      <w:r w:rsidRPr="000934AA">
        <w:t>или</w:t>
      </w:r>
      <w:r w:rsidR="00C45FEE" w:rsidRPr="000934AA">
        <w:t xml:space="preserve"> </w:t>
      </w:r>
      <w:r w:rsidRPr="000934AA">
        <w:t>безналичных</w:t>
      </w:r>
      <w:r w:rsidR="00C45FEE" w:rsidRPr="000934AA">
        <w:t xml:space="preserve"> </w:t>
      </w:r>
      <w:r w:rsidRPr="000934AA">
        <w:t>средств,</w:t>
      </w:r>
      <w:r w:rsidR="00C45FEE" w:rsidRPr="000934AA">
        <w:t xml:space="preserve"> </w:t>
      </w:r>
      <w:r w:rsidRPr="000934AA">
        <w:t>однако</w:t>
      </w:r>
      <w:r w:rsidR="00C45FEE" w:rsidRPr="000934AA">
        <w:t xml:space="preserve"> </w:t>
      </w:r>
      <w:r w:rsidRPr="000934AA">
        <w:t>могут</w:t>
      </w:r>
      <w:r w:rsidR="00C45FEE" w:rsidRPr="000934AA">
        <w:t xml:space="preserve"> </w:t>
      </w:r>
      <w:r w:rsidRPr="000934AA">
        <w:t>требовать</w:t>
      </w:r>
      <w:r w:rsidR="00C45FEE" w:rsidRPr="000934AA">
        <w:t xml:space="preserve"> </w:t>
      </w:r>
      <w:r w:rsidRPr="000934AA">
        <w:t>инвестиций</w:t>
      </w:r>
      <w:r w:rsidR="00C45FEE" w:rsidRPr="000934AA">
        <w:t xml:space="preserve"> </w:t>
      </w:r>
      <w:r w:rsidRPr="000934AA">
        <w:t>со</w:t>
      </w:r>
      <w:r w:rsidR="00C45FEE" w:rsidRPr="000934AA">
        <w:t xml:space="preserve"> </w:t>
      </w:r>
      <w:r w:rsidRPr="000934AA">
        <w:t>стороны</w:t>
      </w:r>
      <w:r w:rsidR="00C45FEE" w:rsidRPr="000934AA">
        <w:t xml:space="preserve"> </w:t>
      </w:r>
      <w:r w:rsidRPr="000934AA">
        <w:t>компании.</w:t>
      </w:r>
    </w:p>
    <w:p w:rsidR="00C96812" w:rsidRPr="000934AA" w:rsidRDefault="00C96812" w:rsidP="006056B3">
      <w:r w:rsidRPr="000934AA">
        <w:t>Нематериальное</w:t>
      </w:r>
      <w:r w:rsidR="00C45FEE" w:rsidRPr="000934AA">
        <w:t xml:space="preserve"> </w:t>
      </w:r>
      <w:r w:rsidRPr="000934AA">
        <w:t>стимулирование</w:t>
      </w:r>
      <w:r w:rsidR="00C45FEE" w:rsidRPr="000934AA">
        <w:t xml:space="preserve"> </w:t>
      </w:r>
      <w:r w:rsidRPr="000934AA">
        <w:t>труда</w:t>
      </w:r>
      <w:r w:rsidR="00C45FEE" w:rsidRPr="000934AA">
        <w:t xml:space="preserve"> </w:t>
      </w:r>
      <w:r w:rsidRPr="000934AA">
        <w:t>включает</w:t>
      </w:r>
      <w:r w:rsidR="00C45FEE" w:rsidRPr="000934AA">
        <w:t xml:space="preserve"> </w:t>
      </w:r>
      <w:r w:rsidRPr="000934AA">
        <w:t>в</w:t>
      </w:r>
      <w:r w:rsidR="00C45FEE" w:rsidRPr="000934AA">
        <w:t xml:space="preserve"> </w:t>
      </w:r>
      <w:r w:rsidRPr="000934AA">
        <w:t>себя:</w:t>
      </w:r>
    </w:p>
    <w:p w:rsidR="00C96812" w:rsidRPr="000934AA" w:rsidRDefault="007246B1" w:rsidP="006056B3">
      <w:r w:rsidRPr="000934AA">
        <w:t>−</w:t>
      </w:r>
      <w:r w:rsidR="00C45FEE" w:rsidRPr="000934AA">
        <w:t xml:space="preserve"> </w:t>
      </w:r>
      <w:r w:rsidR="00C96812" w:rsidRPr="000934AA">
        <w:t>социальное</w:t>
      </w:r>
      <w:r w:rsidR="00C45FEE" w:rsidRPr="000934AA">
        <w:t xml:space="preserve"> </w:t>
      </w:r>
      <w:r w:rsidR="00C96812" w:rsidRPr="000934AA">
        <w:t>стимулирование</w:t>
      </w:r>
      <w:r w:rsidR="00C45FEE" w:rsidRPr="000934AA">
        <w:t xml:space="preserve"> </w:t>
      </w:r>
      <w:r w:rsidR="00C96812" w:rsidRPr="000934AA">
        <w:t>(страхование,</w:t>
      </w:r>
      <w:r w:rsidR="00C45FEE" w:rsidRPr="000934AA">
        <w:t xml:space="preserve"> </w:t>
      </w:r>
      <w:r w:rsidR="00C96812" w:rsidRPr="000934AA">
        <w:t>медицинское</w:t>
      </w:r>
      <w:r w:rsidR="00C45FEE" w:rsidRPr="000934AA">
        <w:t xml:space="preserve"> </w:t>
      </w:r>
      <w:r w:rsidR="00C96812" w:rsidRPr="000934AA">
        <w:t>обслуживание,</w:t>
      </w:r>
      <w:r w:rsidR="00C45FEE" w:rsidRPr="000934AA">
        <w:t xml:space="preserve"> </w:t>
      </w:r>
      <w:r w:rsidR="00C96812" w:rsidRPr="000934AA">
        <w:t>путевки);</w:t>
      </w:r>
    </w:p>
    <w:p w:rsidR="00C96812" w:rsidRPr="000934AA" w:rsidRDefault="007246B1" w:rsidP="006056B3">
      <w:r w:rsidRPr="000934AA">
        <w:t>−</w:t>
      </w:r>
      <w:r w:rsidR="00C45FEE" w:rsidRPr="000934AA">
        <w:t xml:space="preserve"> </w:t>
      </w:r>
      <w:r w:rsidR="00C96812" w:rsidRPr="000934AA">
        <w:t>социально-психологическое</w:t>
      </w:r>
      <w:r w:rsidR="00C45FEE" w:rsidRPr="000934AA">
        <w:t xml:space="preserve"> </w:t>
      </w:r>
      <w:r w:rsidR="00C96812" w:rsidRPr="000934AA">
        <w:t>или</w:t>
      </w:r>
      <w:r w:rsidR="00C45FEE" w:rsidRPr="000934AA">
        <w:t xml:space="preserve"> </w:t>
      </w:r>
      <w:r w:rsidR="00C96812" w:rsidRPr="000934AA">
        <w:t>моральное</w:t>
      </w:r>
      <w:r w:rsidR="00C45FEE" w:rsidRPr="000934AA">
        <w:t xml:space="preserve"> </w:t>
      </w:r>
      <w:r w:rsidR="00C96812" w:rsidRPr="000934AA">
        <w:t>стимулирование</w:t>
      </w:r>
      <w:r w:rsidR="00C45FEE" w:rsidRPr="000934AA">
        <w:t xml:space="preserve"> </w:t>
      </w:r>
      <w:r w:rsidR="00C96812" w:rsidRPr="000934AA">
        <w:t>(общественное</w:t>
      </w:r>
      <w:r w:rsidR="00C45FEE" w:rsidRPr="000934AA">
        <w:t xml:space="preserve"> </w:t>
      </w:r>
      <w:r w:rsidR="00C96812" w:rsidRPr="000934AA">
        <w:t>признание,</w:t>
      </w:r>
      <w:r w:rsidR="00C45FEE" w:rsidRPr="000934AA">
        <w:t xml:space="preserve"> </w:t>
      </w:r>
      <w:r w:rsidR="00C96812" w:rsidRPr="000934AA">
        <w:t>престиж</w:t>
      </w:r>
      <w:r w:rsidR="00C45FEE" w:rsidRPr="000934AA">
        <w:t xml:space="preserve"> </w:t>
      </w:r>
      <w:r w:rsidR="00C96812" w:rsidRPr="000934AA">
        <w:t>в</w:t>
      </w:r>
      <w:r w:rsidR="00C45FEE" w:rsidRPr="000934AA">
        <w:t xml:space="preserve"> </w:t>
      </w:r>
      <w:r w:rsidR="00C96812" w:rsidRPr="000934AA">
        <w:t>компании);</w:t>
      </w:r>
    </w:p>
    <w:p w:rsidR="00C96812" w:rsidRPr="000934AA" w:rsidRDefault="007246B1" w:rsidP="006056B3">
      <w:r w:rsidRPr="000934AA">
        <w:t>−</w:t>
      </w:r>
      <w:r w:rsidR="00C45FEE" w:rsidRPr="000934AA">
        <w:t xml:space="preserve"> </w:t>
      </w:r>
      <w:r w:rsidR="00C96812" w:rsidRPr="000934AA">
        <w:t>творческое</w:t>
      </w:r>
      <w:r w:rsidR="00C45FEE" w:rsidRPr="000934AA">
        <w:t xml:space="preserve"> </w:t>
      </w:r>
      <w:r w:rsidR="00C96812" w:rsidRPr="000934AA">
        <w:t>стимулирование</w:t>
      </w:r>
      <w:r w:rsidR="00C45FEE" w:rsidRPr="000934AA">
        <w:t xml:space="preserve"> </w:t>
      </w:r>
      <w:r w:rsidR="00C96812" w:rsidRPr="000934AA">
        <w:t>(</w:t>
      </w:r>
      <w:r w:rsidR="00C45FEE" w:rsidRPr="000934AA">
        <w:t xml:space="preserve"> </w:t>
      </w:r>
      <w:r w:rsidR="00C96812" w:rsidRPr="000934AA">
        <w:t>повышение</w:t>
      </w:r>
      <w:r w:rsidR="00C45FEE" w:rsidRPr="000934AA">
        <w:t xml:space="preserve"> </w:t>
      </w:r>
      <w:r w:rsidR="00C96812" w:rsidRPr="000934AA">
        <w:t>квалификации);</w:t>
      </w:r>
    </w:p>
    <w:p w:rsidR="00C96812" w:rsidRPr="000934AA" w:rsidRDefault="007246B1" w:rsidP="006056B3">
      <w:r w:rsidRPr="000934AA">
        <w:lastRenderedPageBreak/>
        <w:t>−</w:t>
      </w:r>
      <w:r w:rsidR="00C45FEE" w:rsidRPr="000934AA">
        <w:t xml:space="preserve"> </w:t>
      </w:r>
      <w:r w:rsidR="00C96812" w:rsidRPr="000934AA">
        <w:t>стимулирование</w:t>
      </w:r>
      <w:r w:rsidR="00C45FEE" w:rsidRPr="000934AA">
        <w:t xml:space="preserve"> </w:t>
      </w:r>
      <w:r w:rsidR="00C96812" w:rsidRPr="000934AA">
        <w:t>свободным</w:t>
      </w:r>
      <w:r w:rsidR="00C45FEE" w:rsidRPr="000934AA">
        <w:t xml:space="preserve"> </w:t>
      </w:r>
      <w:r w:rsidR="00C96812" w:rsidRPr="000934AA">
        <w:t>временем</w:t>
      </w:r>
      <w:r w:rsidR="00C45FEE" w:rsidRPr="000934AA">
        <w:t xml:space="preserve"> </w:t>
      </w:r>
      <w:r w:rsidR="00C96812" w:rsidRPr="000934AA">
        <w:t>(свободное</w:t>
      </w:r>
      <w:r w:rsidR="00C45FEE" w:rsidRPr="000934AA">
        <w:t xml:space="preserve"> </w:t>
      </w:r>
      <w:r w:rsidR="00C96812" w:rsidRPr="000934AA">
        <w:t>время,</w:t>
      </w:r>
      <w:r w:rsidR="00C45FEE" w:rsidRPr="000934AA">
        <w:t xml:space="preserve"> </w:t>
      </w:r>
      <w:r w:rsidR="00C96812" w:rsidRPr="000934AA">
        <w:t>дополнительные</w:t>
      </w:r>
      <w:r w:rsidR="00C45FEE" w:rsidRPr="000934AA">
        <w:t xml:space="preserve"> </w:t>
      </w:r>
      <w:r w:rsidR="00C96812" w:rsidRPr="000934AA">
        <w:t>отпуска).</w:t>
      </w:r>
    </w:p>
    <w:p w:rsidR="00C96812" w:rsidRPr="000934AA" w:rsidRDefault="00C96812" w:rsidP="006056B3">
      <w:r w:rsidRPr="000934AA">
        <w:t>Моральное</w:t>
      </w:r>
      <w:r w:rsidR="00C45FEE" w:rsidRPr="000934AA">
        <w:t xml:space="preserve"> </w:t>
      </w:r>
      <w:r w:rsidRPr="000934AA">
        <w:t>стимулирование</w:t>
      </w:r>
      <w:r w:rsidR="00C45FEE" w:rsidRPr="000934AA">
        <w:t xml:space="preserve"> </w:t>
      </w:r>
      <w:r w:rsidRPr="000934AA">
        <w:t>(общественное</w:t>
      </w:r>
      <w:r w:rsidR="00C45FEE" w:rsidRPr="000934AA">
        <w:t xml:space="preserve"> </w:t>
      </w:r>
      <w:r w:rsidRPr="000934AA">
        <w:t>признание)</w:t>
      </w:r>
      <w:r w:rsidR="00C45FEE" w:rsidRPr="000934AA">
        <w:t xml:space="preserve"> </w:t>
      </w:r>
      <w:r w:rsidRPr="000934AA">
        <w:t>–</w:t>
      </w:r>
      <w:r w:rsidR="00C45FEE" w:rsidRPr="000934AA">
        <w:t xml:space="preserve"> </w:t>
      </w:r>
      <w:r w:rsidRPr="000934AA">
        <w:t>стимулирование</w:t>
      </w:r>
      <w:r w:rsidR="00C45FEE" w:rsidRPr="000934AA">
        <w:t xml:space="preserve"> </w:t>
      </w:r>
      <w:r w:rsidRPr="000934AA">
        <w:t>труда,</w:t>
      </w:r>
      <w:r w:rsidR="00C45FEE" w:rsidRPr="000934AA">
        <w:t xml:space="preserve"> </w:t>
      </w:r>
      <w:r w:rsidRPr="000934AA">
        <w:t>регулирующего</w:t>
      </w:r>
      <w:r w:rsidR="00C45FEE" w:rsidRPr="000934AA">
        <w:t xml:space="preserve"> </w:t>
      </w:r>
      <w:r w:rsidRPr="000934AA">
        <w:t>поведение</w:t>
      </w:r>
      <w:r w:rsidR="00C45FEE" w:rsidRPr="000934AA">
        <w:t xml:space="preserve"> </w:t>
      </w:r>
      <w:r w:rsidRPr="000934AA">
        <w:t>работника</w:t>
      </w:r>
      <w:r w:rsidR="00C45FEE" w:rsidRPr="000934AA">
        <w:t xml:space="preserve"> </w:t>
      </w:r>
      <w:r w:rsidRPr="000934AA">
        <w:t>на</w:t>
      </w:r>
      <w:r w:rsidR="00C45FEE" w:rsidRPr="000934AA">
        <w:t xml:space="preserve"> </w:t>
      </w:r>
      <w:r w:rsidRPr="000934AA">
        <w:t>основе</w:t>
      </w:r>
      <w:r w:rsidR="00C45FEE" w:rsidRPr="000934AA">
        <w:t xml:space="preserve"> </w:t>
      </w:r>
      <w:r w:rsidRPr="000934AA">
        <w:t>использования</w:t>
      </w:r>
      <w:r w:rsidR="00C45FEE" w:rsidRPr="000934AA">
        <w:t xml:space="preserve"> </w:t>
      </w:r>
      <w:r w:rsidRPr="000934AA">
        <w:t>предметов</w:t>
      </w:r>
      <w:r w:rsidR="00C45FEE" w:rsidRPr="000934AA">
        <w:t xml:space="preserve"> </w:t>
      </w:r>
      <w:r w:rsidRPr="000934AA">
        <w:t>и</w:t>
      </w:r>
      <w:r w:rsidR="00C45FEE" w:rsidRPr="000934AA">
        <w:t xml:space="preserve"> </w:t>
      </w:r>
      <w:r w:rsidRPr="000934AA">
        <w:t>явлений,</w:t>
      </w:r>
      <w:r w:rsidR="00C45FEE" w:rsidRPr="000934AA">
        <w:t xml:space="preserve"> </w:t>
      </w:r>
      <w:r w:rsidRPr="000934AA">
        <w:t>специально</w:t>
      </w:r>
      <w:r w:rsidR="00C45FEE" w:rsidRPr="000934AA">
        <w:t xml:space="preserve"> </w:t>
      </w:r>
      <w:r w:rsidRPr="000934AA">
        <w:t>предназначенных</w:t>
      </w:r>
      <w:r w:rsidR="00C45FEE" w:rsidRPr="000934AA">
        <w:t xml:space="preserve"> </w:t>
      </w:r>
      <w:r w:rsidRPr="000934AA">
        <w:t>для</w:t>
      </w:r>
      <w:r w:rsidR="00C45FEE" w:rsidRPr="000934AA">
        <w:t xml:space="preserve"> </w:t>
      </w:r>
      <w:r w:rsidRPr="000934AA">
        <w:t>выражения</w:t>
      </w:r>
      <w:r w:rsidR="00C45FEE" w:rsidRPr="000934AA">
        <w:t xml:space="preserve"> </w:t>
      </w:r>
      <w:r w:rsidRPr="000934AA">
        <w:t>общественного</w:t>
      </w:r>
      <w:r w:rsidR="00C45FEE" w:rsidRPr="000934AA">
        <w:t xml:space="preserve"> </w:t>
      </w:r>
      <w:r w:rsidRPr="000934AA">
        <w:t>признания</w:t>
      </w:r>
      <w:r w:rsidR="00C45FEE" w:rsidRPr="000934AA">
        <w:t xml:space="preserve"> </w:t>
      </w:r>
      <w:r w:rsidRPr="000934AA">
        <w:t>работника</w:t>
      </w:r>
      <w:r w:rsidR="00C45FEE" w:rsidRPr="000934AA">
        <w:t xml:space="preserve"> </w:t>
      </w:r>
      <w:r w:rsidRPr="000934AA">
        <w:t>и</w:t>
      </w:r>
      <w:r w:rsidR="00C45FEE" w:rsidRPr="000934AA">
        <w:t xml:space="preserve"> </w:t>
      </w:r>
      <w:r w:rsidRPr="000934AA">
        <w:t>способствующее</w:t>
      </w:r>
      <w:r w:rsidR="00C45FEE" w:rsidRPr="000934AA">
        <w:t xml:space="preserve"> </w:t>
      </w:r>
      <w:r w:rsidRPr="000934AA">
        <w:t>повышению</w:t>
      </w:r>
      <w:r w:rsidR="00C45FEE" w:rsidRPr="000934AA">
        <w:t xml:space="preserve"> </w:t>
      </w:r>
      <w:r w:rsidRPr="000934AA">
        <w:t>его</w:t>
      </w:r>
      <w:r w:rsidR="00C45FEE" w:rsidRPr="000934AA">
        <w:t xml:space="preserve"> </w:t>
      </w:r>
      <w:r w:rsidRPr="000934AA">
        <w:t>престижа</w:t>
      </w:r>
      <w:r w:rsidR="00356A7B" w:rsidRPr="000934AA">
        <w:rPr>
          <w:rStyle w:val="af"/>
        </w:rPr>
        <w:footnoteReference w:id="34"/>
      </w:r>
      <w:r w:rsidRPr="000934AA">
        <w:t>.</w:t>
      </w:r>
    </w:p>
    <w:p w:rsidR="00C96812" w:rsidRPr="000934AA" w:rsidRDefault="00C96812" w:rsidP="006056B3">
      <w:r w:rsidRPr="000934AA">
        <w:t>Методами</w:t>
      </w:r>
      <w:r w:rsidR="00C45FEE" w:rsidRPr="000934AA">
        <w:t xml:space="preserve"> </w:t>
      </w:r>
      <w:r w:rsidRPr="000934AA">
        <w:t>морального</w:t>
      </w:r>
      <w:r w:rsidR="00C45FEE" w:rsidRPr="000934AA">
        <w:t xml:space="preserve"> </w:t>
      </w:r>
      <w:r w:rsidRPr="000934AA">
        <w:t>стимулирования</w:t>
      </w:r>
      <w:r w:rsidR="00C45FEE" w:rsidRPr="000934AA">
        <w:t xml:space="preserve"> </w:t>
      </w:r>
      <w:r w:rsidRPr="000934AA">
        <w:t>являются:</w:t>
      </w:r>
      <w:r w:rsidR="00C45FEE" w:rsidRPr="000934AA">
        <w:t xml:space="preserve"> </w:t>
      </w:r>
      <w:r w:rsidRPr="000934AA">
        <w:t>вручение</w:t>
      </w:r>
      <w:r w:rsidR="00C45FEE" w:rsidRPr="000934AA">
        <w:t xml:space="preserve"> </w:t>
      </w:r>
      <w:r w:rsidRPr="000934AA">
        <w:t>наград,</w:t>
      </w:r>
      <w:r w:rsidR="00C45FEE" w:rsidRPr="000934AA">
        <w:t xml:space="preserve"> </w:t>
      </w:r>
      <w:r w:rsidRPr="000934AA">
        <w:t>грамот,</w:t>
      </w:r>
      <w:r w:rsidR="00C45FEE" w:rsidRPr="000934AA">
        <w:t xml:space="preserve"> </w:t>
      </w:r>
      <w:r w:rsidRPr="000934AA">
        <w:t>вымпелов,</w:t>
      </w:r>
      <w:r w:rsidR="00C45FEE" w:rsidRPr="000934AA">
        <w:t xml:space="preserve"> </w:t>
      </w:r>
      <w:r w:rsidRPr="000934AA">
        <w:t>размещение</w:t>
      </w:r>
      <w:r w:rsidR="00C45FEE" w:rsidRPr="000934AA">
        <w:t xml:space="preserve"> </w:t>
      </w:r>
      <w:r w:rsidRPr="000934AA">
        <w:t>фотографий</w:t>
      </w:r>
      <w:r w:rsidR="00C45FEE" w:rsidRPr="000934AA">
        <w:t xml:space="preserve"> </w:t>
      </w:r>
      <w:r w:rsidRPr="000934AA">
        <w:t>на</w:t>
      </w:r>
      <w:r w:rsidR="00C45FEE" w:rsidRPr="000934AA">
        <w:t xml:space="preserve"> </w:t>
      </w:r>
      <w:r w:rsidRPr="000934AA">
        <w:t>досках</w:t>
      </w:r>
      <w:r w:rsidR="00C45FEE" w:rsidRPr="000934AA">
        <w:t xml:space="preserve"> </w:t>
      </w:r>
      <w:r w:rsidRPr="000934AA">
        <w:t>почета,</w:t>
      </w:r>
      <w:r w:rsidR="00C45FEE" w:rsidRPr="000934AA">
        <w:t xml:space="preserve"> </w:t>
      </w:r>
      <w:r w:rsidRPr="000934AA">
        <w:t>публичные</w:t>
      </w:r>
      <w:r w:rsidR="00C45FEE" w:rsidRPr="000934AA">
        <w:t xml:space="preserve"> </w:t>
      </w:r>
      <w:r w:rsidRPr="000934AA">
        <w:t>поощрения.</w:t>
      </w:r>
    </w:p>
    <w:p w:rsidR="00C96812" w:rsidRPr="000934AA" w:rsidRDefault="00C96812" w:rsidP="006056B3">
      <w:r w:rsidRPr="000934AA">
        <w:t>Стимулирование</w:t>
      </w:r>
      <w:r w:rsidR="00C45FEE" w:rsidRPr="000934AA">
        <w:t xml:space="preserve"> </w:t>
      </w:r>
      <w:r w:rsidRPr="000934AA">
        <w:t>свободным</w:t>
      </w:r>
      <w:r w:rsidR="00C45FEE" w:rsidRPr="000934AA">
        <w:t xml:space="preserve"> </w:t>
      </w:r>
      <w:r w:rsidRPr="000934AA">
        <w:t>временем</w:t>
      </w:r>
      <w:r w:rsidR="00C45FEE" w:rsidRPr="000934AA">
        <w:t xml:space="preserve"> </w:t>
      </w:r>
      <w:r w:rsidRPr="000934AA">
        <w:t>–</w:t>
      </w:r>
      <w:r w:rsidR="00C45FEE" w:rsidRPr="000934AA">
        <w:t xml:space="preserve"> </w:t>
      </w:r>
      <w:r w:rsidRPr="000934AA">
        <w:t>стимулирование,</w:t>
      </w:r>
      <w:r w:rsidR="00C45FEE" w:rsidRPr="000934AA">
        <w:t xml:space="preserve"> </w:t>
      </w:r>
      <w:r w:rsidRPr="000934AA">
        <w:t>призванное</w:t>
      </w:r>
      <w:r w:rsidR="00C45FEE" w:rsidRPr="000934AA">
        <w:t xml:space="preserve"> </w:t>
      </w:r>
      <w:r w:rsidRPr="000934AA">
        <w:t>регулировать</w:t>
      </w:r>
      <w:r w:rsidR="00C45FEE" w:rsidRPr="000934AA">
        <w:t xml:space="preserve"> </w:t>
      </w:r>
      <w:r w:rsidRPr="000934AA">
        <w:t>поведение</w:t>
      </w:r>
      <w:r w:rsidR="00C45FEE" w:rsidRPr="000934AA">
        <w:t xml:space="preserve"> </w:t>
      </w:r>
      <w:r w:rsidRPr="000934AA">
        <w:t>работника</w:t>
      </w:r>
      <w:r w:rsidR="00C45FEE" w:rsidRPr="000934AA">
        <w:t xml:space="preserve"> </w:t>
      </w:r>
      <w:r w:rsidRPr="000934AA">
        <w:t>на</w:t>
      </w:r>
      <w:r w:rsidR="00C45FEE" w:rsidRPr="000934AA">
        <w:t xml:space="preserve"> </w:t>
      </w:r>
      <w:r w:rsidRPr="000934AA">
        <w:t>основе</w:t>
      </w:r>
      <w:r w:rsidR="00C45FEE" w:rsidRPr="000934AA">
        <w:t xml:space="preserve"> </w:t>
      </w:r>
      <w:r w:rsidRPr="000934AA">
        <w:t>изменения</w:t>
      </w:r>
      <w:r w:rsidR="00C45FEE" w:rsidRPr="000934AA">
        <w:t xml:space="preserve"> </w:t>
      </w:r>
      <w:r w:rsidRPr="000934AA">
        <w:t>времени</w:t>
      </w:r>
      <w:r w:rsidR="00C45FEE" w:rsidRPr="000934AA">
        <w:t xml:space="preserve"> </w:t>
      </w:r>
      <w:r w:rsidRPr="000934AA">
        <w:t>его</w:t>
      </w:r>
      <w:r w:rsidR="00C45FEE" w:rsidRPr="000934AA">
        <w:t xml:space="preserve"> </w:t>
      </w:r>
      <w:r w:rsidRPr="000934AA">
        <w:t>занятости.</w:t>
      </w:r>
    </w:p>
    <w:p w:rsidR="00C96812" w:rsidRPr="000934AA" w:rsidRDefault="00C96812" w:rsidP="006056B3">
      <w:r w:rsidRPr="000934AA">
        <w:t>Нематериальное</w:t>
      </w:r>
      <w:r w:rsidR="00C45FEE" w:rsidRPr="000934AA">
        <w:t xml:space="preserve"> </w:t>
      </w:r>
      <w:r w:rsidRPr="000934AA">
        <w:t>стимулирование</w:t>
      </w:r>
      <w:r w:rsidR="00C45FEE" w:rsidRPr="000934AA">
        <w:t xml:space="preserve"> </w:t>
      </w:r>
      <w:r w:rsidRPr="000934AA">
        <w:t>труда</w:t>
      </w:r>
      <w:r w:rsidR="00C45FEE" w:rsidRPr="000934AA">
        <w:t xml:space="preserve"> </w:t>
      </w:r>
      <w:r w:rsidRPr="000934AA">
        <w:t>включает</w:t>
      </w:r>
      <w:r w:rsidR="00C45FEE" w:rsidRPr="000934AA">
        <w:t xml:space="preserve"> </w:t>
      </w:r>
      <w:r w:rsidRPr="000934AA">
        <w:t>в</w:t>
      </w:r>
      <w:r w:rsidR="00C45FEE" w:rsidRPr="000934AA">
        <w:t xml:space="preserve"> </w:t>
      </w:r>
      <w:r w:rsidRPr="000934AA">
        <w:t>себя:</w:t>
      </w:r>
      <w:r w:rsidR="00C45FEE" w:rsidRPr="000934AA">
        <w:t xml:space="preserve"> </w:t>
      </w:r>
      <w:r w:rsidRPr="000934AA">
        <w:t>предоставление</w:t>
      </w:r>
      <w:r w:rsidR="00C45FEE" w:rsidRPr="000934AA">
        <w:t xml:space="preserve"> </w:t>
      </w:r>
      <w:r w:rsidRPr="000934AA">
        <w:t>за</w:t>
      </w:r>
      <w:r w:rsidR="00C45FEE" w:rsidRPr="000934AA">
        <w:t xml:space="preserve"> </w:t>
      </w:r>
      <w:r w:rsidRPr="000934AA">
        <w:t>активную</w:t>
      </w:r>
      <w:r w:rsidR="00C45FEE" w:rsidRPr="000934AA">
        <w:t xml:space="preserve"> </w:t>
      </w:r>
      <w:r w:rsidRPr="000934AA">
        <w:t>и</w:t>
      </w:r>
      <w:r w:rsidR="00C45FEE" w:rsidRPr="000934AA">
        <w:t xml:space="preserve"> </w:t>
      </w:r>
      <w:r w:rsidRPr="000934AA">
        <w:t>творческую</w:t>
      </w:r>
      <w:r w:rsidR="00C45FEE" w:rsidRPr="000934AA">
        <w:t xml:space="preserve"> </w:t>
      </w:r>
      <w:r w:rsidRPr="000934AA">
        <w:t>работу</w:t>
      </w:r>
      <w:r w:rsidR="00C45FEE" w:rsidRPr="000934AA">
        <w:t xml:space="preserve"> </w:t>
      </w:r>
      <w:r w:rsidRPr="000934AA">
        <w:t>дополнительных</w:t>
      </w:r>
      <w:r w:rsidR="00C45FEE" w:rsidRPr="000934AA">
        <w:t xml:space="preserve"> </w:t>
      </w:r>
      <w:r w:rsidRPr="000934AA">
        <w:t>выходных</w:t>
      </w:r>
      <w:r w:rsidR="00C45FEE" w:rsidRPr="000934AA">
        <w:t xml:space="preserve"> </w:t>
      </w:r>
      <w:r w:rsidRPr="000934AA">
        <w:t>и</w:t>
      </w:r>
      <w:r w:rsidR="00C45FEE" w:rsidRPr="000934AA">
        <w:t xml:space="preserve"> </w:t>
      </w:r>
      <w:r w:rsidRPr="000934AA">
        <w:t>увеличение</w:t>
      </w:r>
      <w:r w:rsidR="00C45FEE" w:rsidRPr="000934AA">
        <w:t xml:space="preserve"> </w:t>
      </w:r>
      <w:r w:rsidRPr="000934AA">
        <w:t>отпуска,</w:t>
      </w:r>
      <w:r w:rsidR="00C45FEE" w:rsidRPr="000934AA">
        <w:t xml:space="preserve"> </w:t>
      </w:r>
      <w:r w:rsidRPr="000934AA">
        <w:t>право</w:t>
      </w:r>
      <w:r w:rsidR="00C45FEE" w:rsidRPr="000934AA">
        <w:t xml:space="preserve"> </w:t>
      </w:r>
      <w:r w:rsidRPr="000934AA">
        <w:t>выбора</w:t>
      </w:r>
      <w:r w:rsidR="00C45FEE" w:rsidRPr="000934AA">
        <w:t xml:space="preserve"> </w:t>
      </w:r>
      <w:r w:rsidRPr="000934AA">
        <w:t>времени</w:t>
      </w:r>
      <w:r w:rsidR="00C45FEE" w:rsidRPr="000934AA">
        <w:t xml:space="preserve"> </w:t>
      </w:r>
      <w:r w:rsidRPr="000934AA">
        <w:t>отпуска,</w:t>
      </w:r>
      <w:r w:rsidR="00C45FEE" w:rsidRPr="000934AA">
        <w:t xml:space="preserve"> </w:t>
      </w:r>
      <w:r w:rsidRPr="000934AA">
        <w:t>сокращение</w:t>
      </w:r>
      <w:r w:rsidR="00C45FEE" w:rsidRPr="000934AA">
        <w:t xml:space="preserve"> </w:t>
      </w:r>
      <w:r w:rsidRPr="000934AA">
        <w:t>длительности</w:t>
      </w:r>
      <w:r w:rsidR="00C45FEE" w:rsidRPr="000934AA">
        <w:t xml:space="preserve"> </w:t>
      </w:r>
      <w:r w:rsidRPr="000934AA">
        <w:t>рабочего</w:t>
      </w:r>
      <w:r w:rsidR="00C45FEE" w:rsidRPr="000934AA">
        <w:t xml:space="preserve"> </w:t>
      </w:r>
      <w:r w:rsidRPr="000934AA">
        <w:t>дня</w:t>
      </w:r>
      <w:r w:rsidR="00C45FEE" w:rsidRPr="000934AA">
        <w:t xml:space="preserve"> </w:t>
      </w:r>
      <w:r w:rsidRPr="000934AA">
        <w:t>при</w:t>
      </w:r>
      <w:r w:rsidR="00C45FEE" w:rsidRPr="000934AA">
        <w:t xml:space="preserve"> </w:t>
      </w:r>
      <w:r w:rsidRPr="000934AA">
        <w:t>высокой</w:t>
      </w:r>
      <w:r w:rsidR="00C45FEE" w:rsidRPr="000934AA">
        <w:t xml:space="preserve"> </w:t>
      </w:r>
      <w:r w:rsidRPr="000934AA">
        <w:t>производительности</w:t>
      </w:r>
      <w:r w:rsidR="00C45FEE" w:rsidRPr="000934AA">
        <w:t xml:space="preserve"> </w:t>
      </w:r>
      <w:r w:rsidRPr="000934AA">
        <w:t>труда.</w:t>
      </w:r>
    </w:p>
    <w:p w:rsidR="00C96812" w:rsidRPr="000934AA" w:rsidRDefault="00C96812" w:rsidP="006056B3">
      <w:r w:rsidRPr="000934AA">
        <w:t>Организационное</w:t>
      </w:r>
      <w:r w:rsidR="00C45FEE" w:rsidRPr="000934AA">
        <w:t xml:space="preserve"> </w:t>
      </w:r>
      <w:r w:rsidRPr="000934AA">
        <w:t>стимулирование</w:t>
      </w:r>
      <w:r w:rsidR="00C45FEE" w:rsidRPr="000934AA">
        <w:t xml:space="preserve"> </w:t>
      </w:r>
      <w:r w:rsidRPr="000934AA">
        <w:t>–</w:t>
      </w:r>
      <w:r w:rsidR="00C45FEE" w:rsidRPr="000934AA">
        <w:t xml:space="preserve"> </w:t>
      </w:r>
      <w:r w:rsidRPr="000934AA">
        <w:t>стимулирование</w:t>
      </w:r>
      <w:r w:rsidR="00C45FEE" w:rsidRPr="000934AA">
        <w:t xml:space="preserve"> </w:t>
      </w:r>
      <w:r w:rsidRPr="000934AA">
        <w:t>труда,</w:t>
      </w:r>
      <w:r w:rsidR="00C45FEE" w:rsidRPr="000934AA">
        <w:t xml:space="preserve"> </w:t>
      </w:r>
      <w:r w:rsidRPr="000934AA">
        <w:t>регулирующее</w:t>
      </w:r>
      <w:r w:rsidR="00C45FEE" w:rsidRPr="000934AA">
        <w:t xml:space="preserve"> </w:t>
      </w:r>
      <w:r w:rsidRPr="000934AA">
        <w:t>поведение</w:t>
      </w:r>
      <w:r w:rsidR="00C45FEE" w:rsidRPr="000934AA">
        <w:t xml:space="preserve"> </w:t>
      </w:r>
      <w:r w:rsidRPr="000934AA">
        <w:t>работника</w:t>
      </w:r>
      <w:r w:rsidR="00C45FEE" w:rsidRPr="000934AA">
        <w:t xml:space="preserve"> </w:t>
      </w:r>
      <w:r w:rsidRPr="000934AA">
        <w:t>на</w:t>
      </w:r>
      <w:r w:rsidR="00C45FEE" w:rsidRPr="000934AA">
        <w:t xml:space="preserve"> </w:t>
      </w:r>
      <w:r w:rsidRPr="000934AA">
        <w:t>основе</w:t>
      </w:r>
      <w:r w:rsidR="00C45FEE" w:rsidRPr="000934AA">
        <w:t xml:space="preserve"> </w:t>
      </w:r>
      <w:r w:rsidRPr="000934AA">
        <w:t>изменения</w:t>
      </w:r>
      <w:r w:rsidR="00C45FEE" w:rsidRPr="000934AA">
        <w:t xml:space="preserve"> </w:t>
      </w:r>
      <w:r w:rsidRPr="000934AA">
        <w:t>чувства</w:t>
      </w:r>
      <w:r w:rsidR="00C45FEE" w:rsidRPr="000934AA">
        <w:t xml:space="preserve"> </w:t>
      </w:r>
      <w:r w:rsidRPr="000934AA">
        <w:t>его</w:t>
      </w:r>
      <w:r w:rsidR="00C45FEE" w:rsidRPr="000934AA">
        <w:t xml:space="preserve"> </w:t>
      </w:r>
      <w:r w:rsidRPr="000934AA">
        <w:t>удовлетворенности</w:t>
      </w:r>
      <w:r w:rsidR="00C45FEE" w:rsidRPr="000934AA">
        <w:t xml:space="preserve"> </w:t>
      </w:r>
      <w:r w:rsidRPr="000934AA">
        <w:t>работой</w:t>
      </w:r>
      <w:r w:rsidR="00C45FEE" w:rsidRPr="000934AA">
        <w:t xml:space="preserve"> </w:t>
      </w:r>
      <w:r w:rsidRPr="000934AA">
        <w:t>в</w:t>
      </w:r>
      <w:r w:rsidR="00C45FEE" w:rsidRPr="000934AA">
        <w:t xml:space="preserve"> </w:t>
      </w:r>
      <w:r w:rsidRPr="000934AA">
        <w:t>организации.</w:t>
      </w:r>
      <w:r w:rsidR="00C45FEE" w:rsidRPr="000934AA">
        <w:t xml:space="preserve"> </w:t>
      </w:r>
      <w:r w:rsidRPr="000934AA">
        <w:t>Организационное</w:t>
      </w:r>
      <w:r w:rsidR="00C45FEE" w:rsidRPr="000934AA">
        <w:t xml:space="preserve"> </w:t>
      </w:r>
      <w:r w:rsidRPr="000934AA">
        <w:t>стимулирование</w:t>
      </w:r>
      <w:r w:rsidR="00C45FEE" w:rsidRPr="000934AA">
        <w:t xml:space="preserve"> </w:t>
      </w:r>
      <w:r w:rsidRPr="000934AA">
        <w:t>предполагает</w:t>
      </w:r>
      <w:r w:rsidR="00C45FEE" w:rsidRPr="000934AA">
        <w:t xml:space="preserve"> </w:t>
      </w:r>
      <w:r w:rsidRPr="000934AA">
        <w:t>наличие</w:t>
      </w:r>
      <w:r w:rsidR="00C45FEE" w:rsidRPr="000934AA">
        <w:t xml:space="preserve"> </w:t>
      </w:r>
      <w:r w:rsidRPr="000934AA">
        <w:t>творческих</w:t>
      </w:r>
      <w:r w:rsidR="00C45FEE" w:rsidRPr="000934AA">
        <w:t xml:space="preserve"> </w:t>
      </w:r>
      <w:r w:rsidRPr="000934AA">
        <w:t>элементов</w:t>
      </w:r>
      <w:r w:rsidR="00C45FEE" w:rsidRPr="000934AA">
        <w:t xml:space="preserve"> </w:t>
      </w:r>
      <w:r w:rsidRPr="000934AA">
        <w:t>в</w:t>
      </w:r>
      <w:r w:rsidR="00C45FEE" w:rsidRPr="000934AA">
        <w:t xml:space="preserve"> </w:t>
      </w:r>
      <w:r w:rsidRPr="000934AA">
        <w:t>труде,</w:t>
      </w:r>
      <w:r w:rsidR="00C45FEE" w:rsidRPr="000934AA">
        <w:t xml:space="preserve"> </w:t>
      </w:r>
      <w:r w:rsidRPr="000934AA">
        <w:t>возможность</w:t>
      </w:r>
      <w:r w:rsidR="00C45FEE" w:rsidRPr="000934AA">
        <w:t xml:space="preserve"> </w:t>
      </w:r>
      <w:r w:rsidRPr="000934AA">
        <w:t>участия</w:t>
      </w:r>
      <w:r w:rsidR="00C45FEE" w:rsidRPr="000934AA">
        <w:t xml:space="preserve"> </w:t>
      </w:r>
      <w:r w:rsidRPr="000934AA">
        <w:t>в</w:t>
      </w:r>
      <w:r w:rsidR="00C45FEE" w:rsidRPr="000934AA">
        <w:t xml:space="preserve"> </w:t>
      </w:r>
      <w:r w:rsidRPr="000934AA">
        <w:t>управлении,</w:t>
      </w:r>
      <w:r w:rsidR="00C45FEE" w:rsidRPr="000934AA">
        <w:t xml:space="preserve"> </w:t>
      </w:r>
      <w:r w:rsidRPr="000934AA">
        <w:t>продвижение</w:t>
      </w:r>
      <w:r w:rsidR="00C45FEE" w:rsidRPr="000934AA">
        <w:t xml:space="preserve"> </w:t>
      </w:r>
      <w:r w:rsidRPr="000934AA">
        <w:t>по</w:t>
      </w:r>
      <w:r w:rsidR="00C45FEE" w:rsidRPr="000934AA">
        <w:t xml:space="preserve"> </w:t>
      </w:r>
      <w:r w:rsidRPr="000934AA">
        <w:t>службе,</w:t>
      </w:r>
      <w:r w:rsidR="00C45FEE" w:rsidRPr="000934AA">
        <w:t xml:space="preserve"> </w:t>
      </w:r>
      <w:r w:rsidRPr="000934AA">
        <w:t>творческие</w:t>
      </w:r>
      <w:r w:rsidR="00C45FEE" w:rsidRPr="000934AA">
        <w:t xml:space="preserve"> </w:t>
      </w:r>
      <w:r w:rsidRPr="000934AA">
        <w:t>командировки.</w:t>
      </w:r>
    </w:p>
    <w:p w:rsidR="00C96812" w:rsidRPr="000934AA" w:rsidRDefault="00C96812" w:rsidP="006056B3">
      <w:r w:rsidRPr="000934AA">
        <w:t>Считается,</w:t>
      </w:r>
      <w:r w:rsidR="00C45FEE" w:rsidRPr="000934AA">
        <w:t xml:space="preserve"> </w:t>
      </w:r>
      <w:r w:rsidRPr="000934AA">
        <w:t>что</w:t>
      </w:r>
      <w:r w:rsidR="00C45FEE" w:rsidRPr="000934AA">
        <w:t xml:space="preserve"> </w:t>
      </w:r>
      <w:r w:rsidRPr="000934AA">
        <w:t>по</w:t>
      </w:r>
      <w:r w:rsidR="00C45FEE" w:rsidRPr="000934AA">
        <w:t xml:space="preserve"> </w:t>
      </w:r>
      <w:r w:rsidRPr="000934AA">
        <w:t>своей</w:t>
      </w:r>
      <w:r w:rsidR="00C45FEE" w:rsidRPr="000934AA">
        <w:t xml:space="preserve"> </w:t>
      </w:r>
      <w:r w:rsidRPr="000934AA">
        <w:t>природе</w:t>
      </w:r>
      <w:r w:rsidR="00C45FEE" w:rsidRPr="000934AA">
        <w:t xml:space="preserve"> </w:t>
      </w:r>
      <w:r w:rsidRPr="000934AA">
        <w:t>материальные</w:t>
      </w:r>
      <w:r w:rsidR="00C45FEE" w:rsidRPr="000934AA">
        <w:t xml:space="preserve"> </w:t>
      </w:r>
      <w:r w:rsidRPr="000934AA">
        <w:t>и</w:t>
      </w:r>
      <w:r w:rsidR="00C45FEE" w:rsidRPr="000934AA">
        <w:t xml:space="preserve"> </w:t>
      </w:r>
      <w:r w:rsidRPr="000934AA">
        <w:t>нематериальные</w:t>
      </w:r>
      <w:r w:rsidR="00C45FEE" w:rsidRPr="000934AA">
        <w:t xml:space="preserve"> </w:t>
      </w:r>
      <w:r w:rsidRPr="000934AA">
        <w:t>формы</w:t>
      </w:r>
      <w:r w:rsidR="00C45FEE" w:rsidRPr="000934AA">
        <w:t xml:space="preserve"> </w:t>
      </w:r>
      <w:r w:rsidRPr="000934AA">
        <w:t>стимулирования</w:t>
      </w:r>
      <w:r w:rsidR="00C45FEE" w:rsidRPr="000934AA">
        <w:t xml:space="preserve"> </w:t>
      </w:r>
      <w:r w:rsidRPr="000934AA">
        <w:t>равноценны.</w:t>
      </w:r>
      <w:r w:rsidR="00C45FEE" w:rsidRPr="000934AA">
        <w:t xml:space="preserve"> </w:t>
      </w:r>
      <w:r w:rsidRPr="000934AA">
        <w:t>Степень</w:t>
      </w:r>
      <w:r w:rsidR="00C45FEE" w:rsidRPr="000934AA">
        <w:t xml:space="preserve"> </w:t>
      </w:r>
      <w:r w:rsidRPr="000934AA">
        <w:t>их</w:t>
      </w:r>
      <w:r w:rsidR="00C45FEE" w:rsidRPr="000934AA">
        <w:t xml:space="preserve"> </w:t>
      </w:r>
      <w:r w:rsidRPr="000934AA">
        <w:t>воздействия</w:t>
      </w:r>
      <w:r w:rsidR="00C45FEE" w:rsidRPr="000934AA">
        <w:t xml:space="preserve"> </w:t>
      </w:r>
      <w:r w:rsidRPr="000934AA">
        <w:t>зависит</w:t>
      </w:r>
      <w:r w:rsidR="00C45FEE" w:rsidRPr="000934AA">
        <w:t xml:space="preserve"> </w:t>
      </w:r>
      <w:r w:rsidRPr="000934AA">
        <w:t>от</w:t>
      </w:r>
      <w:r w:rsidR="00C45FEE" w:rsidRPr="000934AA">
        <w:t xml:space="preserve"> </w:t>
      </w:r>
      <w:r w:rsidRPr="000934AA">
        <w:t>уровня</w:t>
      </w:r>
      <w:r w:rsidR="00C45FEE" w:rsidRPr="000934AA">
        <w:t xml:space="preserve"> </w:t>
      </w:r>
      <w:r w:rsidRPr="000934AA">
        <w:t>развития</w:t>
      </w:r>
      <w:r w:rsidR="00C45FEE" w:rsidRPr="000934AA">
        <w:t xml:space="preserve"> </w:t>
      </w:r>
      <w:r w:rsidRPr="000934AA">
        <w:t>экономики,</w:t>
      </w:r>
      <w:r w:rsidR="00C45FEE" w:rsidRPr="000934AA">
        <w:t xml:space="preserve"> </w:t>
      </w:r>
      <w:r w:rsidRPr="000934AA">
        <w:t>традиций</w:t>
      </w:r>
      <w:r w:rsidR="00C45FEE" w:rsidRPr="000934AA">
        <w:t xml:space="preserve"> </w:t>
      </w:r>
      <w:r w:rsidRPr="000934AA">
        <w:t>общественного</w:t>
      </w:r>
      <w:r w:rsidR="00C45FEE" w:rsidRPr="000934AA">
        <w:t xml:space="preserve"> </w:t>
      </w:r>
      <w:r w:rsidRPr="000934AA">
        <w:t>строя,</w:t>
      </w:r>
      <w:r w:rsidR="00C45FEE" w:rsidRPr="000934AA">
        <w:t xml:space="preserve"> </w:t>
      </w:r>
      <w:r w:rsidRPr="000934AA">
        <w:t>а</w:t>
      </w:r>
      <w:r w:rsidR="00C45FEE" w:rsidRPr="000934AA">
        <w:t xml:space="preserve"> </w:t>
      </w:r>
      <w:r w:rsidRPr="000934AA">
        <w:t>также</w:t>
      </w:r>
      <w:r w:rsidR="00C45FEE" w:rsidRPr="000934AA">
        <w:t xml:space="preserve"> </w:t>
      </w:r>
      <w:r w:rsidRPr="000934AA">
        <w:t>материального</w:t>
      </w:r>
      <w:r w:rsidR="00C45FEE" w:rsidRPr="000934AA">
        <w:t xml:space="preserve"> </w:t>
      </w:r>
      <w:r w:rsidRPr="000934AA">
        <w:t>положения,</w:t>
      </w:r>
      <w:r w:rsidR="00C45FEE" w:rsidRPr="000934AA">
        <w:t xml:space="preserve"> </w:t>
      </w:r>
      <w:r w:rsidRPr="000934AA">
        <w:t>пола</w:t>
      </w:r>
      <w:r w:rsidR="00C45FEE" w:rsidRPr="000934AA">
        <w:t xml:space="preserve"> </w:t>
      </w:r>
      <w:r w:rsidRPr="000934AA">
        <w:t>и</w:t>
      </w:r>
      <w:r w:rsidR="00C45FEE" w:rsidRPr="000934AA">
        <w:t xml:space="preserve"> </w:t>
      </w:r>
      <w:r w:rsidRPr="000934AA">
        <w:t>возраста</w:t>
      </w:r>
      <w:r w:rsidR="00C45FEE" w:rsidRPr="000934AA">
        <w:t xml:space="preserve"> </w:t>
      </w:r>
      <w:r w:rsidRPr="000934AA">
        <w:t>каждого</w:t>
      </w:r>
      <w:r w:rsidR="00C45FEE" w:rsidRPr="000934AA">
        <w:t xml:space="preserve"> </w:t>
      </w:r>
      <w:r w:rsidRPr="000934AA">
        <w:t>конкретного</w:t>
      </w:r>
      <w:r w:rsidR="00C45FEE" w:rsidRPr="000934AA">
        <w:t xml:space="preserve"> </w:t>
      </w:r>
      <w:r w:rsidRPr="000934AA">
        <w:t>человека.</w:t>
      </w:r>
      <w:r w:rsidR="00C45FEE" w:rsidRPr="000934AA">
        <w:t xml:space="preserve"> </w:t>
      </w:r>
      <w:r w:rsidRPr="000934AA">
        <w:t>Известно,</w:t>
      </w:r>
      <w:r w:rsidR="00C45FEE" w:rsidRPr="000934AA">
        <w:t xml:space="preserve"> </w:t>
      </w:r>
      <w:r w:rsidRPr="000934AA">
        <w:t>например,</w:t>
      </w:r>
      <w:r w:rsidR="00C45FEE" w:rsidRPr="000934AA">
        <w:t xml:space="preserve"> </w:t>
      </w:r>
      <w:r w:rsidRPr="000934AA">
        <w:t>что</w:t>
      </w:r>
      <w:r w:rsidR="00C45FEE" w:rsidRPr="000934AA">
        <w:t xml:space="preserve"> </w:t>
      </w:r>
      <w:r w:rsidRPr="000934AA">
        <w:t>молодое</w:t>
      </w:r>
      <w:r w:rsidR="00C45FEE" w:rsidRPr="000934AA">
        <w:t xml:space="preserve"> </w:t>
      </w:r>
      <w:r w:rsidRPr="000934AA">
        <w:t>поколение</w:t>
      </w:r>
      <w:r w:rsidR="00C45FEE" w:rsidRPr="000934AA">
        <w:t xml:space="preserve"> </w:t>
      </w:r>
      <w:r w:rsidRPr="000934AA">
        <w:t>предпочитает</w:t>
      </w:r>
      <w:r w:rsidR="00C45FEE" w:rsidRPr="000934AA">
        <w:t xml:space="preserve"> </w:t>
      </w:r>
      <w:r w:rsidRPr="000934AA">
        <w:t>материальное</w:t>
      </w:r>
      <w:r w:rsidR="00C45FEE" w:rsidRPr="000934AA">
        <w:t xml:space="preserve"> </w:t>
      </w:r>
      <w:r w:rsidRPr="000934AA">
        <w:t>стимулирование</w:t>
      </w:r>
      <w:r w:rsidR="00356A7B" w:rsidRPr="000934AA">
        <w:rPr>
          <w:rStyle w:val="af"/>
        </w:rPr>
        <w:footnoteReference w:id="35"/>
      </w:r>
      <w:r w:rsidRPr="000934AA">
        <w:t>.</w:t>
      </w:r>
    </w:p>
    <w:p w:rsidR="00C96812" w:rsidRPr="000934AA" w:rsidRDefault="00C96812" w:rsidP="006056B3">
      <w:r w:rsidRPr="000934AA">
        <w:t>Таким</w:t>
      </w:r>
      <w:r w:rsidR="00C45FEE" w:rsidRPr="000934AA">
        <w:t xml:space="preserve"> </w:t>
      </w:r>
      <w:r w:rsidRPr="000934AA">
        <w:t>образом,</w:t>
      </w:r>
      <w:r w:rsidR="00C45FEE" w:rsidRPr="000934AA">
        <w:t xml:space="preserve"> </w:t>
      </w:r>
      <w:r w:rsidRPr="000934AA">
        <w:t>в</w:t>
      </w:r>
      <w:r w:rsidR="00C45FEE" w:rsidRPr="000934AA">
        <w:t xml:space="preserve"> </w:t>
      </w:r>
      <w:r w:rsidRPr="000934AA">
        <w:t>организациях</w:t>
      </w:r>
      <w:r w:rsidR="00C45FEE" w:rsidRPr="000934AA">
        <w:t xml:space="preserve"> </w:t>
      </w:r>
      <w:r w:rsidRPr="000934AA">
        <w:t>применяются</w:t>
      </w:r>
      <w:r w:rsidR="00C45FEE" w:rsidRPr="000934AA">
        <w:t xml:space="preserve"> </w:t>
      </w:r>
      <w:r w:rsidRPr="000934AA">
        <w:t>различные</w:t>
      </w:r>
      <w:r w:rsidR="00C45FEE" w:rsidRPr="000934AA">
        <w:t xml:space="preserve"> </w:t>
      </w:r>
      <w:r w:rsidRPr="000934AA">
        <w:t>методы</w:t>
      </w:r>
      <w:r w:rsidR="00C45FEE" w:rsidRPr="000934AA">
        <w:t xml:space="preserve"> </w:t>
      </w:r>
      <w:r w:rsidRPr="000934AA">
        <w:t>мотивации,</w:t>
      </w:r>
      <w:r w:rsidR="00C45FEE" w:rsidRPr="000934AA">
        <w:t xml:space="preserve"> </w:t>
      </w:r>
      <w:r w:rsidRPr="000934AA">
        <w:t>направленные</w:t>
      </w:r>
      <w:r w:rsidR="00C45FEE" w:rsidRPr="000934AA">
        <w:t xml:space="preserve"> </w:t>
      </w:r>
      <w:r w:rsidRPr="000934AA">
        <w:t>на</w:t>
      </w:r>
      <w:r w:rsidR="00C45FEE" w:rsidRPr="000934AA">
        <w:t xml:space="preserve"> </w:t>
      </w:r>
      <w:r w:rsidRPr="000934AA">
        <w:t>повышение</w:t>
      </w:r>
      <w:r w:rsidR="00C45FEE" w:rsidRPr="000934AA">
        <w:t xml:space="preserve"> </w:t>
      </w:r>
      <w:r w:rsidRPr="000934AA">
        <w:t>эффективной</w:t>
      </w:r>
      <w:r w:rsidR="00C45FEE" w:rsidRPr="000934AA">
        <w:t xml:space="preserve"> </w:t>
      </w:r>
      <w:r w:rsidRPr="000934AA">
        <w:t>деятельности</w:t>
      </w:r>
      <w:r w:rsidR="00C45FEE" w:rsidRPr="000934AA">
        <w:t xml:space="preserve"> </w:t>
      </w:r>
      <w:r w:rsidRPr="000934AA">
        <w:t>работников.</w:t>
      </w:r>
      <w:r w:rsidR="00C45FEE" w:rsidRPr="000934AA">
        <w:t xml:space="preserve"> </w:t>
      </w:r>
      <w:r w:rsidRPr="000934AA">
        <w:t>В</w:t>
      </w:r>
      <w:r w:rsidR="00C45FEE" w:rsidRPr="000934AA">
        <w:t xml:space="preserve"> </w:t>
      </w:r>
      <w:r w:rsidRPr="000934AA">
        <w:t>практике</w:t>
      </w:r>
      <w:r w:rsidR="00C45FEE" w:rsidRPr="000934AA">
        <w:t xml:space="preserve"> </w:t>
      </w:r>
      <w:r w:rsidRPr="000934AA">
        <w:t>управления,</w:t>
      </w:r>
      <w:r w:rsidR="00C45FEE" w:rsidRPr="000934AA">
        <w:t xml:space="preserve"> </w:t>
      </w:r>
      <w:r w:rsidRPr="000934AA">
        <w:t>как</w:t>
      </w:r>
      <w:r w:rsidR="00C45FEE" w:rsidRPr="000934AA">
        <w:t xml:space="preserve"> </w:t>
      </w:r>
      <w:r w:rsidRPr="000934AA">
        <w:t>правило,</w:t>
      </w:r>
      <w:r w:rsidR="00C45FEE" w:rsidRPr="000934AA">
        <w:t xml:space="preserve"> </w:t>
      </w:r>
      <w:r w:rsidRPr="000934AA">
        <w:t>одновременно</w:t>
      </w:r>
      <w:r w:rsidR="00C45FEE" w:rsidRPr="000934AA">
        <w:t xml:space="preserve"> </w:t>
      </w:r>
      <w:r w:rsidRPr="000934AA">
        <w:t>применяют</w:t>
      </w:r>
      <w:r w:rsidR="00C45FEE" w:rsidRPr="000934AA">
        <w:t xml:space="preserve"> </w:t>
      </w:r>
      <w:r w:rsidRPr="000934AA">
        <w:t>различные</w:t>
      </w:r>
      <w:r w:rsidR="00C45FEE" w:rsidRPr="000934AA">
        <w:t xml:space="preserve"> </w:t>
      </w:r>
      <w:r w:rsidRPr="000934AA">
        <w:t>методы</w:t>
      </w:r>
      <w:r w:rsidR="00C45FEE" w:rsidRPr="000934AA">
        <w:t xml:space="preserve"> </w:t>
      </w:r>
      <w:r w:rsidRPr="000934AA">
        <w:t>и</w:t>
      </w:r>
      <w:r w:rsidR="00C45FEE" w:rsidRPr="000934AA">
        <w:t xml:space="preserve"> </w:t>
      </w:r>
      <w:r w:rsidRPr="000934AA">
        <w:t>их</w:t>
      </w:r>
      <w:r w:rsidR="00C45FEE" w:rsidRPr="000934AA">
        <w:t xml:space="preserve"> </w:t>
      </w:r>
      <w:r w:rsidRPr="000934AA">
        <w:t>комбинации.</w:t>
      </w:r>
      <w:r w:rsidR="00C45FEE" w:rsidRPr="000934AA">
        <w:t xml:space="preserve"> </w:t>
      </w:r>
      <w:r w:rsidRPr="000934AA">
        <w:t>Для</w:t>
      </w:r>
      <w:r w:rsidR="00C45FEE" w:rsidRPr="000934AA">
        <w:t xml:space="preserve"> </w:t>
      </w:r>
      <w:r w:rsidRPr="000934AA">
        <w:t>эффективного</w:t>
      </w:r>
      <w:r w:rsidR="00C45FEE" w:rsidRPr="000934AA">
        <w:t xml:space="preserve"> </w:t>
      </w:r>
      <w:r w:rsidRPr="000934AA">
        <w:t>управления</w:t>
      </w:r>
      <w:r w:rsidR="00C45FEE" w:rsidRPr="000934AA">
        <w:t xml:space="preserve"> </w:t>
      </w:r>
      <w:r w:rsidRPr="000934AA">
        <w:t>мотивацией</w:t>
      </w:r>
      <w:r w:rsidR="00C45FEE" w:rsidRPr="000934AA">
        <w:t xml:space="preserve"> </w:t>
      </w:r>
      <w:r w:rsidRPr="000934AA">
        <w:t>необходимо</w:t>
      </w:r>
      <w:r w:rsidR="00C45FEE" w:rsidRPr="000934AA">
        <w:t xml:space="preserve"> </w:t>
      </w:r>
      <w:r w:rsidRPr="000934AA">
        <w:t>использовать</w:t>
      </w:r>
      <w:r w:rsidR="00C45FEE" w:rsidRPr="000934AA">
        <w:t xml:space="preserve"> </w:t>
      </w:r>
      <w:r w:rsidRPr="000934AA">
        <w:t>в</w:t>
      </w:r>
      <w:r w:rsidR="00C45FEE" w:rsidRPr="000934AA">
        <w:t xml:space="preserve"> </w:t>
      </w:r>
      <w:r w:rsidRPr="000934AA">
        <w:t>управлении</w:t>
      </w:r>
      <w:r w:rsidR="00C45FEE" w:rsidRPr="000934AA">
        <w:t xml:space="preserve"> </w:t>
      </w:r>
      <w:r w:rsidRPr="000934AA">
        <w:lastRenderedPageBreak/>
        <w:t>предприятием</w:t>
      </w:r>
      <w:r w:rsidR="00C45FEE" w:rsidRPr="000934AA">
        <w:t xml:space="preserve"> </w:t>
      </w:r>
      <w:r w:rsidRPr="000934AA">
        <w:t>все</w:t>
      </w:r>
      <w:r w:rsidR="00C45FEE" w:rsidRPr="000934AA">
        <w:t xml:space="preserve"> </w:t>
      </w:r>
      <w:r w:rsidRPr="000934AA">
        <w:t>группы</w:t>
      </w:r>
      <w:r w:rsidR="00C45FEE" w:rsidRPr="000934AA">
        <w:t xml:space="preserve"> </w:t>
      </w:r>
      <w:r w:rsidRPr="000934AA">
        <w:t>методов.</w:t>
      </w:r>
      <w:r w:rsidR="00C45FEE" w:rsidRPr="000934AA">
        <w:t xml:space="preserve"> </w:t>
      </w:r>
      <w:r w:rsidRPr="000934AA">
        <w:t>Так,</w:t>
      </w:r>
      <w:r w:rsidR="00C45FEE" w:rsidRPr="000934AA">
        <w:t xml:space="preserve"> </w:t>
      </w:r>
      <w:r w:rsidRPr="000934AA">
        <w:t>использование</w:t>
      </w:r>
      <w:r w:rsidR="00C45FEE" w:rsidRPr="000934AA">
        <w:t xml:space="preserve"> </w:t>
      </w:r>
      <w:r w:rsidRPr="000934AA">
        <w:t>только</w:t>
      </w:r>
      <w:r w:rsidR="00C45FEE" w:rsidRPr="000934AA">
        <w:t xml:space="preserve"> </w:t>
      </w:r>
      <w:r w:rsidRPr="000934AA">
        <w:t>властных</w:t>
      </w:r>
      <w:r w:rsidR="00C45FEE" w:rsidRPr="000934AA">
        <w:t xml:space="preserve"> </w:t>
      </w:r>
      <w:r w:rsidRPr="000934AA">
        <w:t>и</w:t>
      </w:r>
      <w:r w:rsidR="00C45FEE" w:rsidRPr="000934AA">
        <w:t xml:space="preserve"> </w:t>
      </w:r>
      <w:r w:rsidRPr="000934AA">
        <w:t>материальных</w:t>
      </w:r>
      <w:r w:rsidR="00C45FEE" w:rsidRPr="000934AA">
        <w:t xml:space="preserve"> </w:t>
      </w:r>
      <w:r w:rsidRPr="000934AA">
        <w:t>мотиваций</w:t>
      </w:r>
      <w:r w:rsidR="00C45FEE" w:rsidRPr="000934AA">
        <w:t xml:space="preserve"> </w:t>
      </w:r>
      <w:r w:rsidRPr="000934AA">
        <w:t>не</w:t>
      </w:r>
      <w:r w:rsidR="00C45FEE" w:rsidRPr="000934AA">
        <w:t xml:space="preserve"> </w:t>
      </w:r>
      <w:r w:rsidRPr="000934AA">
        <w:t>позволяет</w:t>
      </w:r>
      <w:r w:rsidR="00C45FEE" w:rsidRPr="000934AA">
        <w:t xml:space="preserve"> </w:t>
      </w:r>
      <w:r w:rsidRPr="000934AA">
        <w:t>мобилизовать</w:t>
      </w:r>
      <w:r w:rsidR="00C45FEE" w:rsidRPr="000934AA">
        <w:t xml:space="preserve"> </w:t>
      </w:r>
      <w:r w:rsidRPr="000934AA">
        <w:t>творческую</w:t>
      </w:r>
      <w:r w:rsidR="00C45FEE" w:rsidRPr="000934AA">
        <w:t xml:space="preserve"> </w:t>
      </w:r>
      <w:r w:rsidRPr="000934AA">
        <w:t>активность</w:t>
      </w:r>
      <w:r w:rsidR="00C45FEE" w:rsidRPr="000934AA">
        <w:t xml:space="preserve"> </w:t>
      </w:r>
      <w:r w:rsidRPr="000934AA">
        <w:t>персонала</w:t>
      </w:r>
      <w:r w:rsidR="00C45FEE" w:rsidRPr="000934AA">
        <w:t xml:space="preserve"> </w:t>
      </w:r>
      <w:r w:rsidRPr="000934AA">
        <w:t>на</w:t>
      </w:r>
      <w:r w:rsidR="00C45FEE" w:rsidRPr="000934AA">
        <w:t xml:space="preserve"> </w:t>
      </w:r>
      <w:r w:rsidRPr="000934AA">
        <w:t>достижение</w:t>
      </w:r>
      <w:r w:rsidR="00C45FEE" w:rsidRPr="000934AA">
        <w:t xml:space="preserve"> </w:t>
      </w:r>
      <w:r w:rsidRPr="000934AA">
        <w:t>целей</w:t>
      </w:r>
      <w:r w:rsidR="00C45FEE" w:rsidRPr="000934AA">
        <w:t xml:space="preserve"> </w:t>
      </w:r>
      <w:r w:rsidRPr="000934AA">
        <w:t>организации.</w:t>
      </w:r>
      <w:r w:rsidR="00C45FEE" w:rsidRPr="000934AA">
        <w:t xml:space="preserve"> </w:t>
      </w:r>
      <w:r w:rsidRPr="000934AA">
        <w:t>Для</w:t>
      </w:r>
      <w:r w:rsidR="00C45FEE" w:rsidRPr="000934AA">
        <w:t xml:space="preserve"> </w:t>
      </w:r>
      <w:r w:rsidRPr="000934AA">
        <w:t>достижения</w:t>
      </w:r>
      <w:r w:rsidR="00C45FEE" w:rsidRPr="000934AA">
        <w:t xml:space="preserve"> </w:t>
      </w:r>
      <w:r w:rsidRPr="000934AA">
        <w:t>максимальной</w:t>
      </w:r>
      <w:r w:rsidR="00C45FEE" w:rsidRPr="000934AA">
        <w:t xml:space="preserve"> </w:t>
      </w:r>
      <w:r w:rsidRPr="000934AA">
        <w:t>эффективности</w:t>
      </w:r>
      <w:r w:rsidR="00C45FEE" w:rsidRPr="000934AA">
        <w:t xml:space="preserve"> </w:t>
      </w:r>
      <w:r w:rsidRPr="000934AA">
        <w:t>необходимо</w:t>
      </w:r>
      <w:r w:rsidR="00C45FEE" w:rsidRPr="000934AA">
        <w:t xml:space="preserve"> </w:t>
      </w:r>
      <w:r w:rsidRPr="000934AA">
        <w:t>применение</w:t>
      </w:r>
      <w:r w:rsidR="00C45FEE" w:rsidRPr="000934AA">
        <w:t xml:space="preserve"> </w:t>
      </w:r>
      <w:r w:rsidRPr="000934AA">
        <w:t>и</w:t>
      </w:r>
      <w:r w:rsidR="00C45FEE" w:rsidRPr="000934AA">
        <w:t xml:space="preserve"> </w:t>
      </w:r>
      <w:r w:rsidRPr="000934AA">
        <w:t>социально</w:t>
      </w:r>
      <w:r w:rsidR="00C45FEE" w:rsidRPr="000934AA">
        <w:t xml:space="preserve"> </w:t>
      </w:r>
      <w:r w:rsidRPr="000934AA">
        <w:t>–</w:t>
      </w:r>
      <w:r w:rsidR="00C45FEE" w:rsidRPr="000934AA">
        <w:t xml:space="preserve"> </w:t>
      </w:r>
      <w:r w:rsidRPr="000934AA">
        <w:t>психологических</w:t>
      </w:r>
      <w:r w:rsidR="00C45FEE" w:rsidRPr="000934AA">
        <w:t xml:space="preserve"> </w:t>
      </w:r>
      <w:r w:rsidRPr="000934AA">
        <w:t>методов</w:t>
      </w:r>
      <w:r w:rsidR="00C45FEE" w:rsidRPr="000934AA">
        <w:t xml:space="preserve"> </w:t>
      </w:r>
      <w:r w:rsidRPr="000934AA">
        <w:t>мотивации.</w:t>
      </w:r>
    </w:p>
    <w:p w:rsidR="00C808AD" w:rsidRPr="000934AA" w:rsidRDefault="00C808AD" w:rsidP="006056B3"/>
    <w:p w:rsidR="00992D9E" w:rsidRPr="000934AA" w:rsidRDefault="00992D9E" w:rsidP="006056B3"/>
    <w:p w:rsidR="00992D9E" w:rsidRPr="000934AA" w:rsidRDefault="00992D9E" w:rsidP="006056B3"/>
    <w:p w:rsidR="00E463B6" w:rsidRPr="000934AA" w:rsidRDefault="00E463B6" w:rsidP="006056B3">
      <w:r w:rsidRPr="000934AA">
        <w:br w:type="page"/>
      </w:r>
    </w:p>
    <w:p w:rsidR="006056B3" w:rsidRPr="000934AA" w:rsidRDefault="006056B3" w:rsidP="006056B3">
      <w:pPr>
        <w:pStyle w:val="1"/>
      </w:pPr>
      <w:bookmarkStart w:id="7" w:name="_Toc436254559"/>
      <w:r w:rsidRPr="000934AA">
        <w:lastRenderedPageBreak/>
        <w:t>ГЛАВА 2 АНАЛИЗ СИСТЕМЫ МОТИВАЦИИ И СТИМУЛИРОВАНИЯ ПЕРСОНАЛА В ООО «СПОРТФЬЮЧЕР»</w:t>
      </w:r>
      <w:bookmarkEnd w:id="7"/>
    </w:p>
    <w:p w:rsidR="006056B3" w:rsidRPr="000934AA" w:rsidRDefault="006056B3" w:rsidP="006056B3">
      <w:pPr>
        <w:pStyle w:val="2"/>
        <w:spacing w:after="240"/>
      </w:pPr>
      <w:bookmarkStart w:id="8" w:name="_Toc436254560"/>
      <w:r w:rsidRPr="000934AA">
        <w:t>2.1  Общая характеристика ООО «СпортФьючер»</w:t>
      </w:r>
      <w:bookmarkEnd w:id="8"/>
    </w:p>
    <w:p w:rsidR="006056B3" w:rsidRPr="000934AA" w:rsidRDefault="004429D7" w:rsidP="004429D7">
      <w:r w:rsidRPr="000934AA">
        <w:t xml:space="preserve">Компания «SportFuture» </w:t>
      </w:r>
      <w:r w:rsidR="008E3C6D" w:rsidRPr="000934AA">
        <w:t xml:space="preserve">расположена по адресу г. Санкт-Петербург, пр-т Б. Сампсониевский, 106 литер А, оф. 408. Компания </w:t>
      </w:r>
      <w:r w:rsidRPr="000934AA">
        <w:t>специализируется на строительстве и комплектации спортивных объектов и детских площадок «под ключ», осуществляет поставку и монтаж всех видов современных напольных и спортивных покрытий, занимается продажей профессиональных инструментов и строительных материалов для их укладки.</w:t>
      </w:r>
    </w:p>
    <w:p w:rsidR="008E3C6D" w:rsidRPr="000934AA" w:rsidRDefault="008E3C6D" w:rsidP="004429D7">
      <w:r w:rsidRPr="000934AA">
        <w:t>ООО «СпортФьючер» предоставляет следующие виды услуг:</w:t>
      </w:r>
    </w:p>
    <w:p w:rsidR="004429D7" w:rsidRPr="000934AA" w:rsidRDefault="004429D7" w:rsidP="000431A1">
      <w:pPr>
        <w:pStyle w:val="a6"/>
        <w:numPr>
          <w:ilvl w:val="0"/>
          <w:numId w:val="28"/>
        </w:numPr>
      </w:pPr>
      <w:r w:rsidRPr="000934AA">
        <w:t>Услуги по уходу за покрытиями</w:t>
      </w:r>
    </w:p>
    <w:p w:rsidR="004429D7" w:rsidRPr="000934AA" w:rsidRDefault="004429D7" w:rsidP="000431A1">
      <w:pPr>
        <w:pStyle w:val="a6"/>
        <w:numPr>
          <w:ilvl w:val="0"/>
          <w:numId w:val="28"/>
        </w:numPr>
      </w:pPr>
      <w:r w:rsidRPr="000934AA">
        <w:t>Подготовка основания для укладки покрытий</w:t>
      </w:r>
    </w:p>
    <w:p w:rsidR="004429D7" w:rsidRPr="000934AA" w:rsidRDefault="004429D7" w:rsidP="000431A1">
      <w:pPr>
        <w:pStyle w:val="a6"/>
        <w:numPr>
          <w:ilvl w:val="0"/>
          <w:numId w:val="28"/>
        </w:numPr>
      </w:pPr>
      <w:r w:rsidRPr="000934AA">
        <w:t>Демонтаж старых покрытий</w:t>
      </w:r>
    </w:p>
    <w:p w:rsidR="004429D7" w:rsidRPr="000934AA" w:rsidRDefault="004429D7" w:rsidP="000431A1">
      <w:pPr>
        <w:pStyle w:val="a6"/>
        <w:numPr>
          <w:ilvl w:val="0"/>
          <w:numId w:val="28"/>
        </w:numPr>
      </w:pPr>
      <w:r w:rsidRPr="000934AA">
        <w:t>Настил всех видов современных напольных и спортивных покрытий</w:t>
      </w:r>
    </w:p>
    <w:p w:rsidR="004429D7" w:rsidRPr="000934AA" w:rsidRDefault="004429D7" w:rsidP="000431A1">
      <w:pPr>
        <w:pStyle w:val="a6"/>
        <w:numPr>
          <w:ilvl w:val="0"/>
          <w:numId w:val="28"/>
        </w:numPr>
      </w:pPr>
      <w:r w:rsidRPr="000934AA">
        <w:t xml:space="preserve">Установка оборудования для спротивных и детских площадок </w:t>
      </w:r>
    </w:p>
    <w:p w:rsidR="004429D7" w:rsidRPr="000934AA" w:rsidRDefault="004429D7" w:rsidP="000431A1">
      <w:pPr>
        <w:pStyle w:val="a6"/>
        <w:numPr>
          <w:ilvl w:val="0"/>
          <w:numId w:val="28"/>
        </w:numPr>
      </w:pPr>
      <w:r w:rsidRPr="000934AA">
        <w:t>Установка систем ограждения</w:t>
      </w:r>
    </w:p>
    <w:p w:rsidR="004429D7" w:rsidRPr="000934AA" w:rsidRDefault="004429D7" w:rsidP="004429D7">
      <w:r w:rsidRPr="000934AA">
        <w:t>В своей деятельности Общество руководствуется действующим законодательством Российской Федерации, в частности - Главой 4 части первой Гражданского Кодекса Российской Федерации, Федеральным Законом от 08.02.98 № 14-ФЗ «Об обществах с ограниченной ответственностью», настоящим Уставом, решениями учредителя и внутренними локальными документами.</w:t>
      </w:r>
    </w:p>
    <w:p w:rsidR="004429D7" w:rsidRPr="000934AA" w:rsidRDefault="004429D7" w:rsidP="004429D7">
      <w:r w:rsidRPr="000934AA">
        <w:t>Общество имеет самостоятельный баланс, обладает обособленным имуществом и осуществляет владение, пользование и распоряжение им в порядке и пределах, установленных действующим законодательством и учредительными документами Общества.</w:t>
      </w:r>
    </w:p>
    <w:p w:rsidR="004429D7" w:rsidRPr="000934AA" w:rsidRDefault="004429D7" w:rsidP="004429D7">
      <w:r w:rsidRPr="000934AA">
        <w:t>Высшим органом управления Общества является общее собрание участников Общества. Оно состоит из участников или их законных представителей.</w:t>
      </w:r>
    </w:p>
    <w:p w:rsidR="001173C0" w:rsidRPr="000934AA" w:rsidRDefault="001173C0" w:rsidP="001173C0">
      <w:pPr>
        <w:widowControl w:val="0"/>
        <w:tabs>
          <w:tab w:val="left" w:pos="993"/>
          <w:tab w:val="left" w:pos="1276"/>
        </w:tabs>
        <w:rPr>
          <w:b/>
        </w:rPr>
      </w:pPr>
      <w:r w:rsidRPr="000934AA">
        <w:t xml:space="preserve">Накопленный опыт и профессиональные знания специалистов, надежность, добросовестность и стремление к совершенствованию — все это позволяет </w:t>
      </w:r>
      <w:r w:rsidRPr="000934AA">
        <w:rPr>
          <w:lang w:val="en-US"/>
        </w:rPr>
        <w:t>Sawatzky</w:t>
      </w:r>
      <w:r w:rsidRPr="000934AA">
        <w:t xml:space="preserve"> </w:t>
      </w:r>
      <w:r w:rsidRPr="000934AA">
        <w:rPr>
          <w:lang w:val="en-US"/>
        </w:rPr>
        <w:t>Property</w:t>
      </w:r>
      <w:r w:rsidRPr="000934AA">
        <w:t xml:space="preserve"> </w:t>
      </w:r>
      <w:r w:rsidRPr="000934AA">
        <w:rPr>
          <w:lang w:val="en-US"/>
        </w:rPr>
        <w:t>Management</w:t>
      </w:r>
      <w:r w:rsidRPr="000934AA">
        <w:t xml:space="preserve"> гарантировать качество предоставляемых услуг.</w:t>
      </w:r>
    </w:p>
    <w:p w:rsidR="001173C0" w:rsidRPr="000934AA" w:rsidRDefault="001173C0" w:rsidP="001173C0">
      <w:pPr>
        <w:widowControl w:val="0"/>
        <w:tabs>
          <w:tab w:val="left" w:pos="360"/>
          <w:tab w:val="left" w:pos="540"/>
          <w:tab w:val="left" w:pos="993"/>
          <w:tab w:val="left" w:pos="1276"/>
        </w:tabs>
      </w:pPr>
      <w:r w:rsidRPr="000934AA">
        <w:t xml:space="preserve">Цели: </w:t>
      </w:r>
    </w:p>
    <w:p w:rsidR="001173C0" w:rsidRPr="000934AA" w:rsidRDefault="001173C0" w:rsidP="000431A1">
      <w:pPr>
        <w:pStyle w:val="a6"/>
        <w:numPr>
          <w:ilvl w:val="0"/>
          <w:numId w:val="1"/>
        </w:numPr>
      </w:pPr>
      <w:r w:rsidRPr="000934AA">
        <w:t>Постоянно совершенствовать уровень предоставляемых услуг, обеспечивающих высокую степень доверия Потребителя;</w:t>
      </w:r>
    </w:p>
    <w:p w:rsidR="001173C0" w:rsidRPr="000934AA" w:rsidRDefault="001173C0" w:rsidP="000431A1">
      <w:pPr>
        <w:pStyle w:val="a6"/>
        <w:numPr>
          <w:ilvl w:val="0"/>
          <w:numId w:val="1"/>
        </w:numPr>
      </w:pPr>
      <w:r w:rsidRPr="000934AA">
        <w:lastRenderedPageBreak/>
        <w:t>Постоянно изучать, предвосхищать требования Потребителей и учитывать их в своей деятельности для повышения экономических показателей, увеличения доли рынка и дальнейшего развития компании;</w:t>
      </w:r>
    </w:p>
    <w:p w:rsidR="001173C0" w:rsidRPr="000934AA" w:rsidRDefault="001173C0" w:rsidP="000431A1">
      <w:pPr>
        <w:pStyle w:val="a6"/>
        <w:numPr>
          <w:ilvl w:val="0"/>
          <w:numId w:val="1"/>
        </w:numPr>
      </w:pPr>
      <w:r w:rsidRPr="000934AA">
        <w:t>Привлекать и сохранять квалифицированный персонал. Непрерывно повышать профессионализм и надежность персонала в соответствии с экономической и производственной специализацией компании;</w:t>
      </w:r>
    </w:p>
    <w:p w:rsidR="001173C0" w:rsidRPr="000934AA" w:rsidRDefault="001173C0" w:rsidP="000431A1">
      <w:pPr>
        <w:pStyle w:val="a6"/>
        <w:numPr>
          <w:ilvl w:val="0"/>
          <w:numId w:val="1"/>
        </w:numPr>
      </w:pPr>
      <w:r w:rsidRPr="000934AA">
        <w:t>Поддерживать, развивать климат доверия и заинтересованности как внутри компании;</w:t>
      </w:r>
    </w:p>
    <w:p w:rsidR="001173C0" w:rsidRPr="000934AA" w:rsidRDefault="001173C0" w:rsidP="000431A1">
      <w:pPr>
        <w:pStyle w:val="a6"/>
        <w:numPr>
          <w:ilvl w:val="0"/>
          <w:numId w:val="1"/>
        </w:numPr>
      </w:pPr>
      <w:r w:rsidRPr="000934AA">
        <w:t>Укреплять лидирующие позиции и престиж компании на строительном рынке.</w:t>
      </w:r>
    </w:p>
    <w:p w:rsidR="001173C0" w:rsidRPr="000934AA" w:rsidRDefault="001173C0" w:rsidP="001173C0">
      <w:pPr>
        <w:widowControl w:val="0"/>
        <w:tabs>
          <w:tab w:val="left" w:pos="360"/>
          <w:tab w:val="left" w:pos="540"/>
          <w:tab w:val="left" w:pos="993"/>
          <w:tab w:val="left" w:pos="1276"/>
        </w:tabs>
      </w:pPr>
      <w:r w:rsidRPr="000934AA">
        <w:t>Основные пути, обеспечивающие достижение целей в области качества:</w:t>
      </w:r>
    </w:p>
    <w:p w:rsidR="001173C0" w:rsidRPr="000934AA" w:rsidRDefault="001173C0" w:rsidP="000431A1">
      <w:pPr>
        <w:pStyle w:val="a6"/>
        <w:numPr>
          <w:ilvl w:val="0"/>
          <w:numId w:val="2"/>
        </w:numPr>
        <w:rPr>
          <w:rStyle w:val="FontStyle31"/>
        </w:rPr>
      </w:pPr>
      <w:r w:rsidRPr="000934AA">
        <w:rPr>
          <w:rStyle w:val="FontStyle31"/>
        </w:rPr>
        <w:t>Внедрение и постоянное улучшение функционирования системы менеджмента качества, соответствующей требованиям Международного стандарта 180 9001:2008;</w:t>
      </w:r>
    </w:p>
    <w:p w:rsidR="001173C0" w:rsidRPr="000934AA" w:rsidRDefault="001173C0" w:rsidP="000431A1">
      <w:pPr>
        <w:pStyle w:val="a6"/>
        <w:numPr>
          <w:ilvl w:val="0"/>
          <w:numId w:val="2"/>
        </w:numPr>
        <w:rPr>
          <w:rStyle w:val="FontStyle31"/>
        </w:rPr>
      </w:pPr>
      <w:r w:rsidRPr="000934AA">
        <w:rPr>
          <w:rStyle w:val="FontStyle31"/>
        </w:rPr>
        <w:t>Увеличение удовлетворенности Потребителя за счет анализа данных, получения информации и управления взаимосвязанными процессами;</w:t>
      </w:r>
    </w:p>
    <w:p w:rsidR="001173C0" w:rsidRPr="000934AA" w:rsidRDefault="001173C0" w:rsidP="000431A1">
      <w:pPr>
        <w:pStyle w:val="a6"/>
        <w:numPr>
          <w:ilvl w:val="0"/>
          <w:numId w:val="2"/>
        </w:numPr>
        <w:rPr>
          <w:rStyle w:val="FontStyle31"/>
        </w:rPr>
      </w:pPr>
      <w:r w:rsidRPr="000934AA">
        <w:rPr>
          <w:rStyle w:val="FontStyle31"/>
        </w:rPr>
        <w:t>Предоставление услуг по составу и по качеству превышающих требования современного рынка, соответствующих мировым стандартам;</w:t>
      </w:r>
    </w:p>
    <w:p w:rsidR="001173C0" w:rsidRPr="000934AA" w:rsidRDefault="001173C0" w:rsidP="000431A1">
      <w:pPr>
        <w:pStyle w:val="a6"/>
        <w:numPr>
          <w:ilvl w:val="0"/>
          <w:numId w:val="2"/>
        </w:numPr>
        <w:rPr>
          <w:rStyle w:val="FontStyle31"/>
        </w:rPr>
      </w:pPr>
      <w:r w:rsidRPr="000934AA">
        <w:rPr>
          <w:rStyle w:val="FontStyle31"/>
        </w:rPr>
        <w:t>Использование высококачественных технологий и материалов, оборудования и инструментов отечественных и зарубежных компаний, имеющих заслуженную и проверенную репугацию;</w:t>
      </w:r>
    </w:p>
    <w:p w:rsidR="001173C0" w:rsidRPr="000934AA" w:rsidRDefault="001173C0" w:rsidP="000431A1">
      <w:pPr>
        <w:pStyle w:val="a6"/>
        <w:numPr>
          <w:ilvl w:val="0"/>
          <w:numId w:val="2"/>
        </w:numPr>
        <w:rPr>
          <w:rStyle w:val="FontStyle31"/>
        </w:rPr>
      </w:pPr>
      <w:r w:rsidRPr="000934AA">
        <w:rPr>
          <w:rStyle w:val="FontStyle31"/>
        </w:rPr>
        <w:t>Планирование обучения и повышения квалификации сотрудников компании;</w:t>
      </w:r>
    </w:p>
    <w:p w:rsidR="001173C0" w:rsidRPr="000934AA" w:rsidRDefault="001173C0" w:rsidP="000431A1">
      <w:pPr>
        <w:pStyle w:val="a6"/>
        <w:numPr>
          <w:ilvl w:val="0"/>
          <w:numId w:val="2"/>
        </w:numPr>
        <w:rPr>
          <w:rStyle w:val="FontStyle31"/>
        </w:rPr>
      </w:pPr>
      <w:r w:rsidRPr="000934AA">
        <w:rPr>
          <w:rStyle w:val="FontStyle31"/>
        </w:rPr>
        <w:t>Взаимодействие с надежными Партнерами, Поставщиками и Субподрядными организациями для предоставления Клиентам полного спектра требуемых работ и услуг наилучшего качества;</w:t>
      </w:r>
    </w:p>
    <w:p w:rsidR="001173C0" w:rsidRPr="000934AA" w:rsidRDefault="001173C0" w:rsidP="000431A1">
      <w:pPr>
        <w:pStyle w:val="a6"/>
        <w:numPr>
          <w:ilvl w:val="0"/>
          <w:numId w:val="2"/>
        </w:numPr>
        <w:rPr>
          <w:rStyle w:val="FontStyle31"/>
        </w:rPr>
      </w:pPr>
      <w:r w:rsidRPr="000934AA">
        <w:rPr>
          <w:rStyle w:val="FontStyle31"/>
        </w:rPr>
        <w:t>Регулярный анализ с целью улучшения системы менеджмента качества. Проведение и внедрение самооценки фирмы, сравнительного анализа с действующими в данной отрасли предприятиями.</w:t>
      </w:r>
    </w:p>
    <w:p w:rsidR="001173C0" w:rsidRPr="000934AA" w:rsidRDefault="001173C0" w:rsidP="000431A1">
      <w:pPr>
        <w:pStyle w:val="a6"/>
        <w:numPr>
          <w:ilvl w:val="0"/>
          <w:numId w:val="2"/>
        </w:numPr>
        <w:rPr>
          <w:rStyle w:val="FontStyle31"/>
        </w:rPr>
      </w:pPr>
      <w:r w:rsidRPr="000934AA">
        <w:rPr>
          <w:rStyle w:val="FontStyle31"/>
        </w:rPr>
        <w:t>Каждый сотрудник компании участвует:</w:t>
      </w:r>
    </w:p>
    <w:p w:rsidR="001173C0" w:rsidRPr="000934AA" w:rsidRDefault="001173C0" w:rsidP="000431A1">
      <w:pPr>
        <w:pStyle w:val="a6"/>
        <w:numPr>
          <w:ilvl w:val="0"/>
          <w:numId w:val="2"/>
        </w:numPr>
        <w:rPr>
          <w:rStyle w:val="FontStyle31"/>
        </w:rPr>
      </w:pPr>
      <w:r w:rsidRPr="000934AA">
        <w:rPr>
          <w:rStyle w:val="FontStyle31"/>
        </w:rPr>
        <w:t>в реализации Политики в области качества,</w:t>
      </w:r>
    </w:p>
    <w:p w:rsidR="001173C0" w:rsidRPr="000934AA" w:rsidRDefault="001173C0" w:rsidP="000431A1">
      <w:pPr>
        <w:pStyle w:val="a6"/>
        <w:numPr>
          <w:ilvl w:val="0"/>
          <w:numId w:val="2"/>
        </w:numPr>
        <w:rPr>
          <w:rStyle w:val="FontStyle31"/>
        </w:rPr>
      </w:pPr>
      <w:r w:rsidRPr="000934AA">
        <w:rPr>
          <w:rStyle w:val="FontStyle31"/>
        </w:rPr>
        <w:t>в постоянном совершенствовании системы менеджмента качества,</w:t>
      </w:r>
    </w:p>
    <w:p w:rsidR="001173C0" w:rsidRPr="000934AA" w:rsidRDefault="001173C0" w:rsidP="000431A1">
      <w:pPr>
        <w:pStyle w:val="a6"/>
        <w:numPr>
          <w:ilvl w:val="0"/>
          <w:numId w:val="2"/>
        </w:numPr>
        <w:rPr>
          <w:rStyle w:val="FontStyle31"/>
        </w:rPr>
      </w:pPr>
      <w:r w:rsidRPr="000934AA">
        <w:rPr>
          <w:rStyle w:val="FontStyle31"/>
        </w:rPr>
        <w:lastRenderedPageBreak/>
        <w:t>в реализации услуг по управлению и эксплуатации объектов, отвечающих требованиям Клиентов, обеспечивая тем самым процветание компании и собственное благосостояние.</w:t>
      </w:r>
    </w:p>
    <w:p w:rsidR="001173C0" w:rsidRPr="000934AA" w:rsidRDefault="001173C0" w:rsidP="001173C0">
      <w:pPr>
        <w:rPr>
          <w:rStyle w:val="FontStyle31"/>
        </w:rPr>
      </w:pPr>
      <w:r w:rsidRPr="000934AA">
        <w:rPr>
          <w:rStyle w:val="FontStyle31"/>
        </w:rPr>
        <w:t>Высшее руководство компании в результате совместной работы берет на себя обязательства и ответственность за:</w:t>
      </w:r>
    </w:p>
    <w:p w:rsidR="001173C0" w:rsidRPr="000934AA" w:rsidRDefault="001173C0" w:rsidP="000431A1">
      <w:pPr>
        <w:pStyle w:val="a6"/>
        <w:numPr>
          <w:ilvl w:val="0"/>
          <w:numId w:val="3"/>
        </w:numPr>
        <w:rPr>
          <w:rStyle w:val="FontStyle31"/>
        </w:rPr>
      </w:pPr>
      <w:r w:rsidRPr="000934AA">
        <w:rPr>
          <w:rStyle w:val="FontStyle31"/>
        </w:rPr>
        <w:t>реализацию Политики в области качества;</w:t>
      </w:r>
    </w:p>
    <w:p w:rsidR="001173C0" w:rsidRPr="000934AA" w:rsidRDefault="001173C0" w:rsidP="000431A1">
      <w:pPr>
        <w:pStyle w:val="a6"/>
        <w:numPr>
          <w:ilvl w:val="0"/>
          <w:numId w:val="3"/>
        </w:numPr>
        <w:rPr>
          <w:rStyle w:val="FontStyle31"/>
        </w:rPr>
      </w:pPr>
      <w:r w:rsidRPr="000934AA">
        <w:rPr>
          <w:rStyle w:val="FontStyle31"/>
        </w:rPr>
        <w:t>выделение ресурсов для достижения поставленных целей;</w:t>
      </w:r>
    </w:p>
    <w:p w:rsidR="001173C0" w:rsidRPr="000934AA" w:rsidRDefault="001173C0" w:rsidP="000431A1">
      <w:pPr>
        <w:pStyle w:val="a6"/>
        <w:numPr>
          <w:ilvl w:val="0"/>
          <w:numId w:val="3"/>
        </w:numPr>
        <w:rPr>
          <w:rStyle w:val="FontStyle31"/>
        </w:rPr>
      </w:pPr>
      <w:r w:rsidRPr="000934AA">
        <w:rPr>
          <w:rStyle w:val="FontStyle31"/>
        </w:rPr>
        <w:t>совершенствование механизмов управления компанией через постоянное повышение профессионального уровня и квалификации своих сотрудников, стимулируя их инициативу в работе.</w:t>
      </w:r>
    </w:p>
    <w:p w:rsidR="001173C0" w:rsidRPr="000934AA" w:rsidRDefault="001173C0" w:rsidP="001173C0">
      <w:pPr>
        <w:rPr>
          <w:rStyle w:val="FontStyle31"/>
        </w:rPr>
      </w:pPr>
      <w:r w:rsidRPr="000934AA">
        <w:rPr>
          <w:rStyle w:val="FontStyle31"/>
        </w:rPr>
        <w:t xml:space="preserve">Рассмотрим организационную </w:t>
      </w:r>
      <w:r w:rsidRPr="000934AA">
        <w:t>структуру «СпортФьючер»</w:t>
      </w:r>
      <w:r w:rsidRPr="000934AA">
        <w:rPr>
          <w:rStyle w:val="FontStyle31"/>
        </w:rPr>
        <w:t xml:space="preserve"> (рисунок 3)</w:t>
      </w:r>
    </w:p>
    <w:p w:rsidR="004429D7" w:rsidRPr="000934AA" w:rsidRDefault="00B90D8C" w:rsidP="001173C0">
      <w:r>
        <w:rPr>
          <w:noProof/>
          <w:lang w:eastAsia="ru-RU"/>
        </w:rPr>
        <w:pict>
          <v:group id="_x0000_s1055" style="position:absolute;left:0;text-align:left;margin-left:34.4pt;margin-top:9.45pt;width:298.55pt;height:212.05pt;z-index:251687936" coordorigin="1709,6140" coordsize="5971,4793">
            <v:rect id="Прямоугольник 97" o:spid="_x0000_s1027" style="position:absolute;left:3180;top:6140;width:1977;height:489;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sCqwIAAHAFAAAOAAAAZHJzL2Uyb0RvYy54bWysVM1u1DAQviPxDpbvNMmy29Ko2WrVqghp&#10;1Va0qGevYzcRjm1s7ybLCYkrEo/AQ3BB/PQZsm/E2Mmmpa04IHKIPJ6Zb378zRwcNpVAK2ZsqWSG&#10;k50YIyapykt5neE3lyfPXmBkHZE5EUqyDK+ZxYfTp08Oap2ykSqUyJlBACJtWusMF87pNIosLVhF&#10;7I7STIKSK1MRB6K5jnJDakCvRDSK492oVibXRlFmLdwed0o8DficM+rOOLfMIZFhyM2Fvwn/hf9H&#10;0wOSXhuii5L2aZB/yKIipYSgA9QxcQQtTfkAqiqpUVZxt0NVFSnOS8pCDVBNEt+r5qIgmoVaoDlW&#10;D22y/w+Wnq7ODSrzDO/vYSRJBW/Uftl82Hxuf7Y3m4/t1/am/bH51P5qv7XfERhBx2ptU3C80OfG&#10;12z1XNG3FhTRHxov2N6m4abytlAxakL710P7WeMQhctRvLc7nsArUdA9nyTJZOKjRSTdemtj3Uum&#10;KuQPGTbwvKHrZDW3rjPdmvTJdPFDJm4tmE9ByNeMQ8k+YvAOZGNHwqAVAZoQSpl0SacqSM6660kM&#10;X5/P4BGyC4AemZdCDNg9gCfyQ+wu197eu7LA1cE5/ltinfPgESIr6QbnqpTKPAYgoKo+cme/bVLX&#10;Gt8l1ywaMPHHhcrXwA2juqGxmp6U0PY5se6cGJgSeCmYfHcGPy5UnWHVnzAqlHn/2L23B/KCFqMa&#10;pi7D9t2SGIaReCWB1vvJeOzHNAjjyd4IBHNXs7irkcvqSMGLJbBjNA1Hb+/E9siNqq5gQcx8VFAR&#10;SSF2hqkzW+HIddsAVgxls1kwg9HUxM3lhaYe3DfY0+qyuSJG99xzwNpTtZ1Qkt6jYGfrPaWaLZ3i&#10;ZeDnbV/71sNYBw71K8jvjbtysLpdlNPfAAAA//8DAFBLAwQUAAYACAAAACEAolcwmd8AAAAIAQAA&#10;DwAAAGRycy9kb3ducmV2LnhtbEyPzU7DMBCE70i8g7VI3FongVRtiFMhBEWIH6k/D+DE2yQQr6PY&#10;TcPbs5zgtqMZzX6TryfbiREH3zpSEM8jEEiVMy3VCg77p9kShA+ajO4coYJv9LAuLi9ynRl3pi2O&#10;u1ALLiGfaQVNCH0mpa8atNrPXY/E3tENVgeWQy3NoM9cbjuZRNFCWt0Sf2h0jw8NVl+7k1XwvKGP&#10;41gO+83nS/T2ahbm8T1dKXV9Nd3fgQg4hb8w/OIzOhTMVLoTGS86BUmcxBxVMEtBsJ/erFiXfNwu&#10;QRa5/D+g+AEAAP//AwBQSwECLQAUAAYACAAAACEAtoM4kv4AAADhAQAAEwAAAAAAAAAAAAAAAAAA&#10;AAAAW0NvbnRlbnRfVHlwZXNdLnhtbFBLAQItABQABgAIAAAAIQA4/SH/1gAAAJQBAAALAAAAAAAA&#10;AAAAAAAAAC8BAABfcmVscy8ucmVsc1BLAQItABQABgAIAAAAIQBwu+sCqwIAAHAFAAAOAAAAAAAA&#10;AAAAAAAAAC4CAABkcnMvZTJvRG9jLnhtbFBLAQItABQABgAIAAAAIQCiVzCZ3wAAAAgBAAAPAAAA&#10;AAAAAAAAAAAAAAUFAABkcnMvZG93bnJldi54bWxQSwUGAAAAAAQABADzAAAAEQYAAAAA&#10;" fillcolor="#4f81bd [3204]" strokecolor="#243f60 [1604]" strokeweight="2pt">
              <v:path arrowok="t"/>
              <v:textbox style="mso-next-textbox:#Прямоугольник 97">
                <w:txbxContent>
                  <w:p w:rsidR="002E2B68" w:rsidRPr="001173C0" w:rsidRDefault="002E2B68" w:rsidP="001173C0">
                    <w:pPr>
                      <w:ind w:firstLine="0"/>
                      <w:jc w:val="center"/>
                      <w:rPr>
                        <w:b/>
                        <w:color w:val="FFFFFF" w:themeColor="background1"/>
                        <w:sz w:val="12"/>
                        <w:szCs w:val="12"/>
                      </w:rPr>
                    </w:pPr>
                    <w:r w:rsidRPr="001173C0">
                      <w:rPr>
                        <w:b/>
                        <w:color w:val="FFFFFF" w:themeColor="background1"/>
                        <w:sz w:val="12"/>
                        <w:szCs w:val="12"/>
                      </w:rPr>
                      <w:t xml:space="preserve">РУКОВОДИТЕЛЬ </w:t>
                    </w:r>
                  </w:p>
                </w:txbxContent>
              </v:textbox>
            </v:rect>
            <v:line id="Прямая соединительная линия 96" o:spid="_x0000_s1028" style="position:absolute;visibility:visible;mso-wrap-distance-left:3.17497mm;mso-wrap-distance-right:3.17497mm" from="4159,6357" to="4159,6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G7/8AEAAAIEAAAOAAAAZHJzL2Uyb0RvYy54bWysU0tuFDEQ3SNxB8t7pnsiEkhrerJIBJsI&#10;RgQO4LjtaQv/ZJuZnh2wRpojcAUWQYoU4AzdN0rZ/Qk/CYHYWHbVe/V5VV6cNEqiDXNeGF3i+SzH&#10;iGlqKqHXJX718smDxxj5QHRFpNGsxDvm8cny/r3F1hbswNRGVswhCKJ9sbUlrkOwRZZ5WjNF/MxY&#10;psHJjVMkwNOts8qRLURXMjvI86Nsa1xlnaHMe7Ce9U68TPE5ZzQ859yzgGSJobaQTpfOy3hmywUp&#10;1o7YWtChDPIPVSgiNCSdQp2RQNAbJ34JpQR1xhseZtSozHAuKEs9QDfz/KduLmpiWeoFxPF2ksn/&#10;v7D02WblkKhKfHyEkSYKZtR+7N52+/ZL+6nbo+5d+6393F611+3X9rp7D/eb7gPco7O9Gcx7BHTQ&#10;cmt9ASFP9cpFNWijL+y5oa89+LIfnPHhbQ9ruFMRDnKgJs1mN82GNQHR3kjB+jA/Pnx0GFNlpBh5&#10;1vnwlBmF4qXEUuioGinI5tyHHjpChjL6zKmGsJMsgqV+wTgoAbnmiZ12kJ1KhzYEtodQynSYD6kT&#10;OtK4kHIi5n8mDvhIZWk//4Y8MVJmo8NEVkIb97vsoRlL5j1+VKDvO0pwaardyo0TgkVL4g6fIm7y&#10;9+9Ev/u6y1sAAAD//wMAUEsDBBQABgAIAAAAIQBsLT323wAAAAkBAAAPAAAAZHJzL2Rvd25yZXYu&#10;eG1sTI/PTsMwDIfvSLxDZCQuaEs39qcqdSdAmnZgCLHyAFlj2orGqZq063h6MnGAk2X708+f081o&#10;GjFQ52rLCLNpBIK4sLrmEuEj305iEM4r1qqxTAhncrDJrq9SlWh74ncaDr4UIYRdohAq79tESldU&#10;ZJSb2pY47D5tZ5QPbVdK3alTCDeNnEfRShpVc7hQqZaeKyq+Dr1B2G2f6GV57suFXu7yuyHfv36/&#10;xYi3N+PjAwhPo/+D4aIf1CELTkfbs3aiQbhfL2YBRZhfagB+B0eEOF6BzFL5/4PsBwAA//8DAFBL&#10;AQItABQABgAIAAAAIQC2gziS/gAAAOEBAAATAAAAAAAAAAAAAAAAAAAAAABbQ29udGVudF9UeXBl&#10;c10ueG1sUEsBAi0AFAAGAAgAAAAhADj9If/WAAAAlAEAAAsAAAAAAAAAAAAAAAAALwEAAF9yZWxz&#10;Ly5yZWxzUEsBAi0AFAAGAAgAAAAhADJkbv/wAQAAAgQAAA4AAAAAAAAAAAAAAAAALgIAAGRycy9l&#10;Mm9Eb2MueG1sUEsBAi0AFAAGAAgAAAAhAGwtPfbfAAAACQEAAA8AAAAAAAAAAAAAAAAASgQAAGRy&#10;cy9kb3ducmV2LnhtbFBLBQYAAAAABAAEAPMAAABWBQAAAAA=&#10;" strokecolor="#4579b8 [3044]">
              <o:lock v:ext="edit" shapetype="f"/>
            </v:line>
            <v:line id="Прямая соединительная линия 95" o:spid="_x0000_s1029" style="position:absolute;visibility:visible;mso-wrap-distance-left:3.17497mm;mso-wrap-distance-right:3.17497mm;mso-height-relative:margin" from="4159,6629" to="4159,6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qy68QEAAAIEAAAOAAAAZHJzL2Uyb0RvYy54bWysU0uO1DAQ3SNxB8t7OkmLQRB1ehYzgs0I&#10;WgwcwOPYHQv/ZJvu9A5YI/URuAILkEYa4AzJjSg7H74SArGx7Kp6r6pelVenrZJox5wXRle4WOQY&#10;MU1NLfS2ws+fPbxzHyMfiK6JNJpV+MA8Pl3fvrXa25ItTWNkzRwCEu3Lva1wE4Its8zThiniF8Yy&#10;DU5unCIBnm6b1Y7sgV3JbJnn97K9cbV1hjLvwXo+OPE68XPOaHjCuWcByQpDbSGdLp1X8czWK1Ju&#10;HbGNoGMZ5B+qUERoSDpTnZNA0EsnfqFSgjrjDQ8LalRmOBeUpR6gmyL/qZvLhliWegFxvJ1l8v+P&#10;lj7ebRwSdYUfnGCkiYIZde/6V/2x+9S974+of9196T52H7rr7nN33b+B+03/Fu7R2d2M5iMCOGi5&#10;t74EyjO9cVEN2upLe2HoCw++7AdnfHg7hLXcqRgOcqA2zeYwz4a1AdHBSMFanCzv5mlsGSknnHU+&#10;PGJGoXipsBQ6qkZKsrvwIWYm5RQyljFkTjWEg2QxWOqnjIMSkKtI6LSD7Ew6tCOwPYRSpkMRuwS+&#10;FB1hXEg5A/M/A8f4CGVpP/8GPCNSZqPDDFZCG/e77KGdSuZD/KTA0HeU4MrUh42bJgSLljocP0Xc&#10;5O/fCf7t666/AgAA//8DAFBLAwQUAAYACAAAACEAGTf+VN8AAAAIAQAADwAAAGRycy9kb3ducmV2&#10;LnhtbEyPQUvDQBSE74L/YXmCF2k3bdNaYl6KCqUHldLGH7DNPpNg9m3IbtLUX++KBz0OM8x8k25G&#10;04iBOldbRphNIxDEhdU1lwjv+XayBuG8Yq0ay4RwIQeb7PoqVYm2Zz7QcPSlCCXsEoVQed8mUrqi&#10;IqPc1LbEwfuwnVE+yK6UulPnUG4aOY+ilTSq5rBQqZaeKyo+j71B2G2f6GV56ctYL3f53ZC/vn3t&#10;14i3N+PjAwhPo/8Lww9+QIcsMJ1sz9qJBmFxH89CFGESgwj+rz4hzBcrkFkq/x/IvgEAAP//AwBQ&#10;SwECLQAUAAYACAAAACEAtoM4kv4AAADhAQAAEwAAAAAAAAAAAAAAAAAAAAAAW0NvbnRlbnRfVHlw&#10;ZXNdLnhtbFBLAQItABQABgAIAAAAIQA4/SH/1gAAAJQBAAALAAAAAAAAAAAAAAAAAC8BAABfcmVs&#10;cy8ucmVsc1BLAQItABQABgAIAAAAIQBIcqy68QEAAAIEAAAOAAAAAAAAAAAAAAAAAC4CAABkcnMv&#10;ZTJvRG9jLnhtbFBLAQItABQABgAIAAAAIQAZN/5U3wAAAAgBAAAPAAAAAAAAAAAAAAAAAEsEAABk&#10;cnMvZG93bnJldi54bWxQSwUGAAAAAAQABADzAAAAVwUAAAAA&#10;" strokecolor="#4579b8 [3044]">
              <o:lock v:ext="edit" shapetype="f"/>
            </v:line>
            <v:rect id="Прямоугольник 94" o:spid="_x0000_s1030" style="position:absolute;left:3253;top:6927;width:1904;height:39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2USqQIAAHcFAAAOAAAAZHJzL2Uyb0RvYy54bWysVM1uEzEQviPxDpbvZJMooe2qmypKVYQU&#10;tRUt6tnx2t0VXtvYTnbDCYlrJR6Bh+CC+OkzbN6Isfenpa04IC6W7Zn55u+bOTyqCoE2zNhcyQSP&#10;BkOMmKQqzeV1gt9enrzYx8g6IlMilGQJ3jKLj2bPnx2WOmZjlSmRMoMARNq41AnOnNNxFFmasYLY&#10;gdJMgpArUxAHT3MdpYaUgF6IaDwcvoxKZVJtFGXWwu9xI8SzgM85o+6Mc8scEgmG2Fw4TThX/oxm&#10;hyS+NkRnOW3DIP8QRUFyCU57qGPiCFqb/BFUkVOjrOJuQFURKc5zykIOkM1o+CCbi4xoFnKB4ljd&#10;l8n+P1h6ujk3KE8TfDDBSJICelR/2X3cfa5/1re7T/XX+rb+sbupf9Xf6u8IlKBipbYxGF7oc+Nz&#10;tnqp6DsLgugPiX/YVqfipvC6kDGqQvm3fflZ5RCFT+jncDyFLlGQjfene3D3oCTurLWx7hVTBfKX&#10;BBtob6g62Syta1Q7lTaYxn+IxG0F8yEI+YZxSNl7DNaBbGwhDNoQoAmhlEk3akQZSVnzPYXounh6&#10;ixBdAPTIPBeix24BPJEfYzextvrelAWu9sbDvwXWGPcWwbOSrjcucqnMUwACsmo9N/pdkZrS+Cq5&#10;alUFOgRN/7NS6RYoYlQzO1bTkxyqvyTWnRMDwwINgwXgzuDgQpUJVu0No0yZD0/9e33gMEgxKmH4&#10;Emzfr4lhGInXEth9MJpM/LSGx2S6N4aHuS9Z3ZfIdbFQ0LgRrBpNw9XrO9FduVHFFeyJufcKIiIp&#10;+E4wdaZ7LFyzFGDTUDafBzWYUE3cUl5o6sF9nT27LqsrYnRLQQfkPVXdoJL4ARMbXW8p1XztFM8D&#10;Te/q2nYApjtQqd1Efn3cfwetu305+w0AAP//AwBQSwMEFAAGAAgAAAAhAPpnntLfAAAACQEAAA8A&#10;AABkcnMvZG93bnJldi54bWxMj81OwzAQhO9IvIO1SNyo3UAiGuJUCEER4kei5QGceJsE4nUUu2l4&#10;e5YTHHfm0+xMsZ5dLyYcQ+dJw3KhQCDV3nbUaPjYPVxcgwjRkDW9J9TwjQHW5elJYXLrj/SO0zY2&#10;gkMo5EZDG+OQSxnqFp0JCz8gsbf3ozORz7GRdjRHDne9TJTKpDMd8YfWDHjXYv21PTgNjxt620/V&#10;uNt8PqmXZ5vZ+9d0pfX52Xx7AyLiHP9g+K3P1aHkTpU/kA2i15AkV0tG2Uh5EwPp5YqFSkOmFMiy&#10;kP8XlD8AAAD//wMAUEsBAi0AFAAGAAgAAAAhALaDOJL+AAAA4QEAABMAAAAAAAAAAAAAAAAAAAAA&#10;AFtDb250ZW50X1R5cGVzXS54bWxQSwECLQAUAAYACAAAACEAOP0h/9YAAACUAQAACwAAAAAAAAAA&#10;AAAAAAAvAQAAX3JlbHMvLnJlbHNQSwECLQAUAAYACAAAACEAk+tlEqkCAAB3BQAADgAAAAAAAAAA&#10;AAAAAAAuAgAAZHJzL2Uyb0RvYy54bWxQSwECLQAUAAYACAAAACEA+mee0t8AAAAJAQAADwAAAAAA&#10;AAAAAAAAAAADBQAAZHJzL2Rvd25yZXYueG1sUEsFBgAAAAAEAAQA8wAAAA8GAAAAAA==&#10;" fillcolor="#4f81bd [3204]" strokecolor="#243f60 [1604]" strokeweight="2pt">
              <v:path arrowok="t"/>
              <v:textbox style="mso-next-textbox:#Прямоугольник 94">
                <w:txbxContent>
                  <w:p w:rsidR="002E2B68" w:rsidRPr="00E637D9" w:rsidRDefault="002E2B68" w:rsidP="001173C0">
                    <w:pPr>
                      <w:ind w:firstLine="0"/>
                      <w:jc w:val="center"/>
                      <w:rPr>
                        <w:b/>
                        <w:sz w:val="12"/>
                        <w:szCs w:val="12"/>
                      </w:rPr>
                    </w:pPr>
                    <w:r w:rsidRPr="00E637D9">
                      <w:rPr>
                        <w:b/>
                        <w:color w:val="FFFFFF" w:themeColor="background1"/>
                        <w:sz w:val="12"/>
                        <w:szCs w:val="12"/>
                      </w:rPr>
                      <w:t>УПРАВЛЯЮЩИЙ</w:t>
                    </w:r>
                    <w:r w:rsidRPr="00E637D9">
                      <w:rPr>
                        <w:b/>
                        <w:sz w:val="12"/>
                        <w:szCs w:val="12"/>
                      </w:rPr>
                      <w:t xml:space="preserve"> </w:t>
                    </w:r>
                  </w:p>
                </w:txbxContent>
              </v:textbox>
            </v:rect>
            <v:line id="Прямая соединительная линия 92" o:spid="_x0000_s1031" style="position:absolute;visibility:visible;mso-wrap-distance-top:-3e-5mm;mso-wrap-distance-bottom:-3e-5mm;mso-width-relative:margin;mso-height-relative:margin" from="2692,7597" to="5286,75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yLn8gEAAAMEAAAOAAAAZHJzL2Uyb0RvYy54bWysU0uOEzEQ3SNxB8t70p0W31Y6s5gRbEYQ&#10;MXAAj9tOLPyTbdKdHbBGyhG4AguQRhrgDO4bUXbSzVdCIDaWXVXvVdWr8uKkVxJtmfPC6AbPZyVG&#10;TFPTCr1u8PNnD2/dx8gHolsijWYN3jGPT5Y3byw6W7PKbIxsmUNAon3d2QZvQrB1UXi6YYr4mbFM&#10;g5Mbp0iAp1sXrSMdsCtZVGV5t+iMa60zlHkP1rODEy8zP+eMhiecexaQbDDUFvLp8nmZzmK5IPXa&#10;EbsR9FgG+YcqFBEakk5UZyQQ9NKJX6iUoM54w8OMGlUYzgVluQfoZl7+1M3FhliWewFxvJ1k8v+P&#10;lj7erhwSbYMfVBhpomBG8d3watjHT/H9sEfD6/glfowf4lX8HK+GN3C/Ht7CPTnj9dG8RwAHLTvr&#10;a6A81SuX1KC9vrDnhr7w4Ct+cKaHt4ewnjuVwkEO1OfZ7KbZsD4gCsbqXnV7fgdGSEdfQeoRaJ0P&#10;j5hRKF0aLIVOspGabM99SKlJPYYc6zikzkWEnWQpWOqnjIMUkGye0XkJ2al0aEtgfQilTId5ahP4&#10;cnSCcSHlBCz/DDzGJyjLC/o34AmRMxsdJrAS2rjfZQ/9WDI/xI8KHPpOElyadrdy44hg03KHx1+R&#10;Vvn7d4Z/+7vLrwAAAP//AwBQSwMEFAAGAAgAAAAhAEitpH3fAAAACQEAAA8AAABkcnMvZG93bnJl&#10;di54bWxMj8FOwzAQRO9I/QdrK3FB1GlpShXiVIBU9QBVRcMHuPGSRMTrKHbSlK9nEQe47cyOZt+m&#10;m9E2YsDO144UzGcRCKTCmZpKBe/59nYNwgdNRjeOUMEFPWyyyVWqE+PO9IbDMZSCS8gnWkEVQptI&#10;6YsKrfYz1yLx7sN1VgeWXSlNp89cbhu5iKKVtLomvlDpFp8rLD6PvVWw2z7hS3zpy6WJd/nNkL/u&#10;vw5rpa6n4+MDiIBj+AvDDz6jQ8ZMJ9eT8aJhfTdfcpSH+wUIDsSriI3TryGzVP7/IPsGAAD//wMA&#10;UEsBAi0AFAAGAAgAAAAhALaDOJL+AAAA4QEAABMAAAAAAAAAAAAAAAAAAAAAAFtDb250ZW50X1R5&#10;cGVzXS54bWxQSwECLQAUAAYACAAAACEAOP0h/9YAAACUAQAACwAAAAAAAAAAAAAAAAAvAQAAX3Jl&#10;bHMvLnJlbHNQSwECLQAUAAYACAAAACEA6ici5/IBAAADBAAADgAAAAAAAAAAAAAAAAAuAgAAZHJz&#10;L2Uyb0RvYy54bWxQSwECLQAUAAYACAAAACEASK2kfd8AAAAJAQAADwAAAAAAAAAAAAAAAABMBAAA&#10;ZHJzL2Rvd25yZXYueG1sUEsFBgAAAAAEAAQA8wAAAFgFAAAAAA==&#10;" strokecolor="#4579b8 [3044]">
              <o:lock v:ext="edit" shapetype="f"/>
            </v:line>
            <v:shapetype id="_x0000_t32" coordsize="21600,21600" o:spt="32" o:oned="t" path="m,l21600,21600e" filled="f">
              <v:path arrowok="t" fillok="f" o:connecttype="none"/>
              <o:lock v:ext="edit" shapetype="t"/>
            </v:shapetype>
            <v:shape id="Прямая со стрелкой 91" o:spid="_x0000_s1032" type="#_x0000_t32" style="position:absolute;left:2692;top:7605;width:0;height:30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aivBQIAACQEAAAOAAAAZHJzL2Uyb0RvYy54bWysU0uO1DAQ3SNxB8t7OumW+EzU6Vn0AJsR&#10;tBg4gMexOxaObZVNJ70buMAcgSuwYTGA5gzJjSg73eErJBCbku2qV/VeVXl52jWa7AR4ZU1J57Oc&#10;EmG4rZTZlvTVyyf3HlHiAzMV09aIku6Fp6eru3eWrSvEwtZWVwIIJjG+aF1J6xBckWWe16Jhfmad&#10;MOiUFhoW8ArbrALWYvZGZ4s8f5C1FioHlgvv8fVsdNJVyi+l4OG5lF4EokuK3EKykOxltNlqyYot&#10;MFcrfqDB/oFFw5TBolOqMxYYeQPql1SN4mC9lWHGbZNZKRUXSQOqmec/qbmomRNJCzbHu6lN/v+l&#10;5c92GyCqKunJnBLDGpxR/364Gq77L/2H4ZoMb/tbNMO74ar/2H/uP/W3/Q3BYOxc63yBCdZmA1E7&#10;78yFO7f8tUdf9oMzXrwbwzoJTQxH8aRLk9hPkxBdIHx85Pi6mJ/kD+/HUhkrjjgHPjwVtiHxUFIf&#10;gKltHdbWGBy3hXkaBNud+zACj4BYVJtoA1P6salI2DvUywBseygS/Yn6yDbxDnstRuwLIbFXyG+s&#10;kbZUrDWQHcP9YpwLE1JnkK42GB1hUmk9AfNE7o/AQ3yEirTBfwOeEKmyNWECN8pY+F310B0pyzH+&#10;2IFRd2zBpa32GzhOFVcxDeTwbeKuf39P8G+fe/UVAAD//wMAUEsDBBQABgAIAAAAIQCbntzo2wAA&#10;AAgBAAAPAAAAZHJzL2Rvd25yZXYueG1sTI9BT8JAEIXvJv6HzZh4g22FEC3dEiPx4gVF4nloh25D&#10;d7bpLrT66x28yGny5b28eS9fja5VZ+pD49lAOk1AEZe+arg2sPt8nTyCChG5wtYzGfimAKvi9ibH&#10;rPIDf9B5G2slIRwyNGBj7DKtQ2nJYZj6jli0g+8dRsG+1lWPg4S7Vj8kyUI7bFg+WOzoxVJ53J6c&#10;gafwbmOwX7Q+bNLF5gfr9dtuMOb+bnxegoo0xn8zXOpLdSik096fuAqqFZ6lc7EamMi56H+8NzCb&#10;p6CLXF8PKH4BAAD//wMAUEsBAi0AFAAGAAgAAAAhALaDOJL+AAAA4QEAABMAAAAAAAAAAAAAAAAA&#10;AAAAAFtDb250ZW50X1R5cGVzXS54bWxQSwECLQAUAAYACAAAACEAOP0h/9YAAACUAQAACwAAAAAA&#10;AAAAAAAAAAAvAQAAX3JlbHMvLnJlbHNQSwECLQAUAAYACAAAACEAoMGorwUCAAAkBAAADgAAAAAA&#10;AAAAAAAAAAAuAgAAZHJzL2Uyb0RvYy54bWxQSwECLQAUAAYACAAAACEAm57c6NsAAAAIAQAADwAA&#10;AAAAAAAAAAAAAABfBAAAZHJzL2Rvd25yZXYueG1sUEsFBgAAAAAEAAQA8wAAAGcFAAAAAA==&#10;" strokecolor="#4579b8 [3044]">
              <v:stroke endarrow="open"/>
              <o:lock v:ext="edit" shapetype="f"/>
            </v:shape>
            <v:shape id="Прямая со стрелкой 90" o:spid="_x0000_s1033" type="#_x0000_t32" style="position:absolute;left:5286;top:7601;width:0;height:265;visibility:visible;mso-wrap-distance-left:3.17497mm;mso-wrap-distance-right:3.17497mm;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HmBAIAACQEAAAOAAAAZHJzL2Uyb0RvYy54bWysU0uO1DAQ3SNxB8t7OumRQEzU6Vn0AJsR&#10;tBg4gMexOxbxR2XTSe8GLjBH4ApsWPDRnCG5EWWnE75CArEp2a56Ve9VlVdnnW7IXoBX1pR0ucgp&#10;EYbbSpldSV++eHzvISU+MFOxxhpR0oPw9Gx9986qdYU4sbVtKgEEkxhftK6kdQiuyDLPa6GZX1gn&#10;DDqlBc0CXmGXVcBazK6b7CTPH2SthcqB5cJ7fD0fnXSd8kspeHgmpReBNCVFbiFZSPYq2my9YsUO&#10;mKsVP9Jg/8BCM2Ww6JzqnAVGXoP6JZVWHKy3Miy41ZmVUnGRNKCaZf6TmsuaOZG0YHO8m9vk/19a&#10;/nS/BaKqkp5iewzTOKP+3XA93PRf+vfDDRne9LdohrfDdf+h/9x/6m/7jwSDsXOt8wUm2JgtRO28&#10;M5fuwvJXHn3ZD8548W4M6yToGI7iSZcmcZgnIbpA+PjI8XV5mt/PU6mMFRPOgQ9PhNUkHkrqAzC1&#10;q8PGGoPjtrBMg2D7Cx8iD1ZMgFi0MdEGpppHpiLh4FAvA7Bt1IOx0Z+oj2wT73BoxIh9LiT2CvmN&#10;NdKWik0DZM9wvxjnwoTlnAmjI0yqppmBeSL3R+AxPkJF2uC/Ac+IVNmaMIO1MhZ+Vz10E2U5xk8d&#10;GHXHFlzZ6rCFaaq4iqlXx28Td/37e4J/+9zrrwAAAP//AwBQSwMEFAAGAAgAAAAhAKBtjKDbAAAA&#10;CAEAAA8AAABkcnMvZG93bnJldi54bWxMj8FOwzAQRO9I/QdrK3GjTiOIaMimQlRcuBRKxXmbbOOI&#10;eB3FbhP4elxxgONoRjNvivVkO3XmwbdOEJaLBBRL5epWGoT9+/PNPSgfSGrqnDDCF3tYl7OrgvLa&#10;jfLG511oVCwRnxOCCaHPtfaVYUt+4XqW6B3dYClEOTS6HmiM5bbTaZJk2lIrccFQz0+Gq8/dySKs&#10;/KsJ3nzw5rhdZttvajYv+xHxej49PoAKPIW/MFzwIzqUkengTlJ71SHcZcltjCJcHkT/Vx8Q0lUK&#10;uiz0/wPlDwAAAP//AwBQSwECLQAUAAYACAAAACEAtoM4kv4AAADhAQAAEwAAAAAAAAAAAAAAAAAA&#10;AAAAW0NvbnRlbnRfVHlwZXNdLnhtbFBLAQItABQABgAIAAAAIQA4/SH/1gAAAJQBAAALAAAAAAAA&#10;AAAAAAAAAC8BAABfcmVscy8ucmVsc1BLAQItABQABgAIAAAAIQAFnEHmBAIAACQEAAAOAAAAAAAA&#10;AAAAAAAAAC4CAABkcnMvZTJvRG9jLnhtbFBLAQItABQABgAIAAAAIQCgbYyg2wAAAAgBAAAPAAAA&#10;AAAAAAAAAAAAAF4EAABkcnMvZG93bnJldi54bWxQSwUGAAAAAAQABADzAAAAZgUAAAAA&#10;" strokecolor="#4579b8 [3044]">
              <v:stroke endarrow="open"/>
              <o:lock v:ext="edit" shapetype="f"/>
            </v:shape>
            <v:rect id="Прямоугольник 89" o:spid="_x0000_s1034" style="position:absolute;left:1938;top:7909;width:1505;height:319;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PShsQIAAHcFAAAOAAAAZHJzL2Uyb0RvYy54bWysVM1u1DAQviPxDpbvND/qlm3UbLVqVYS0&#10;aiu2qGevYzcRiW1s7ybLCYkrEo/AQ3BB/PQZsm/E2PmhtBUHRA5WxjPzjWfmmzk6bqoSbZg2hRQp&#10;jvZCjJigMivETYpfX509m2JkLBEZKaVgKd4yg49nT58c1SphscxlmTGNAESYpFYpzq1VSRAYmrOK&#10;mD2pmAAll7oiFkR9E2Sa1IBelUEchgdBLXWmtKTMGLg97ZR45vE5Z9RecG6YRWWK4W3Wn9qfK3cG&#10;syOS3Gii8oL2zyD/8IqKFAKCjlCnxBK01sUDqKqgWhrJ7R6VVSA5LyjzOUA2UXgvm2VOFPO5QHGM&#10;Gstk/h8sPd9calRkKZ4eYiRIBT1qP+/e7z61P9rb3Yf2S3vbft99bH+2X9tvCIygYrUyCTgu1aV2&#10;ORu1kPSNAUXwh8YJprdpuK6cLWSMGl/+7Vh+1lhE4TKaTKNoAl2ioIvj6UHo+xOQZPBW2tgXTFbI&#10;/aRYQ3t91clmYayLT5LBpH9MF9+/xG5L5p5QileMQ8oQMfbenmzspNRoQ4AmhFImbNSpcpKx7noS&#10;wueyhyCjh5c8oEPmRVmO2D2AI/JD7A6mt3euzHN1dA7/9rDOefTwkaWwo3NVCKkfAyghqz5yZz8U&#10;qSuNq5JtVo2nQzw0eiWzLVBEy252jKJnBVR/QYy9JBqGBRoGC8BewMFLWadY9n8Y5VK/e+ze2QOH&#10;QYtRDcOXYvN2TTTDqHwpgN2H0f6+m1Yv7E+exyDou5rVXY1YVycSGhfBqlHU/zp7Ww6/XMvqGvbE&#10;3EUFFREUYqeYWj0IJ7ZbCrBpKJvPvRlMqCJ2IZaKOnBXZ8euq+aaaNVT0AJ5z+UwqCS5x8TO1nkK&#10;OV9byQtPU1fprq59B2C6PZX6TeTWx13ZW/3el7NfAAAA//8DAFBLAwQUAAYACAAAACEAl9w+09wA&#10;AAAHAQAADwAAAGRycy9kb3ducmV2LnhtbEyOTU7DMBCF90jcwRokdtRppaQ0xKkQgiJEQaLtAZx4&#10;mgTicWS7abg9wwqW70fvfcV6sr0Y0YfOkYL5LAGBVDvTUaPgsH+6uQURoiaje0eo4BsDrMvLi0Ln&#10;xp3pA8ddbASPUMi1gjbGIZcy1C1aHWZuQOLs6LzVkaVvpPH6zOO2l4skyaTVHfFDqwd8aLH+2p2s&#10;gucNvR/Hyu83ny/J9tVk5vEtXSl1fTXd34GIOMW/MvziMzqUzFS5E5kgegVZxkW20yUIjhdpykal&#10;IJ0vQZaF/M9f/gAAAP//AwBQSwECLQAUAAYACAAAACEAtoM4kv4AAADhAQAAEwAAAAAAAAAAAAAA&#10;AAAAAAAAW0NvbnRlbnRfVHlwZXNdLnhtbFBLAQItABQABgAIAAAAIQA4/SH/1gAAAJQBAAALAAAA&#10;AAAAAAAAAAAAAC8BAABfcmVscy8ucmVsc1BLAQItABQABgAIAAAAIQBlZPShsQIAAHcFAAAOAAAA&#10;AAAAAAAAAAAAAC4CAABkcnMvZTJvRG9jLnhtbFBLAQItABQABgAIAAAAIQCX3D7T3AAAAAcBAAAP&#10;AAAAAAAAAAAAAAAAAAsFAABkcnMvZG93bnJldi54bWxQSwUGAAAAAAQABADzAAAAFAYAAAAA&#10;" fillcolor="#4f81bd [3204]" strokecolor="#243f60 [1604]" strokeweight="2pt">
              <v:path arrowok="t"/>
              <v:textbox style="mso-next-textbox:#Прямоугольник 89">
                <w:txbxContent>
                  <w:p w:rsidR="002E2B68" w:rsidRPr="00674748" w:rsidRDefault="002E2B68" w:rsidP="001173C0">
                    <w:pPr>
                      <w:ind w:firstLine="0"/>
                      <w:jc w:val="center"/>
                      <w:rPr>
                        <w:sz w:val="16"/>
                        <w:szCs w:val="16"/>
                      </w:rPr>
                    </w:pPr>
                    <w:r w:rsidRPr="001173C0">
                      <w:rPr>
                        <w:color w:val="FFFFFF" w:themeColor="background1"/>
                        <w:sz w:val="12"/>
                        <w:szCs w:val="12"/>
                      </w:rPr>
                      <w:t>ПОМОЩНИК</w:t>
                    </w:r>
                    <w:r w:rsidRPr="001173C0">
                      <w:rPr>
                        <w:sz w:val="12"/>
                        <w:szCs w:val="12"/>
                      </w:rPr>
                      <w:t xml:space="preserve"> </w:t>
                    </w:r>
                    <w:r w:rsidRPr="00674748">
                      <w:rPr>
                        <w:sz w:val="16"/>
                        <w:szCs w:val="16"/>
                      </w:rPr>
                      <w:t xml:space="preserve">УПРАВЛЯЮЩЕГО                          </w:t>
                    </w:r>
                  </w:p>
                </w:txbxContent>
              </v:textbox>
            </v:rect>
            <v:rect id="Прямоугольник 88" o:spid="_x0000_s1035" style="position:absolute;left:4305;top:7866;width:1904;height:31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gJxrAIAAHcFAAAOAAAAZHJzL2Uyb0RvYy54bWysVM1uEzEQviPxDpbvdDehLWXVTRWlKkKK&#10;2ogW9ex47ewKr21sJ7vhhMQViUfgIbggfvoMmzdi7P2htBUHxMWyPTPf/H0zxyd1KdCGGVsomeLR&#10;XowRk1RlhVyl+PXV2ZMjjKwjMiNCSZbiLbP4ZPL40XGlEzZWuRIZMwhApE0qneLcOZ1EkaU5K4nd&#10;U5pJEHJlSuLgaVZRZkgF6KWIxnF8GFXKZNooyqyF39NWiCcBn3NG3QXnljkkUgyxuXCacC79GU2O&#10;SbIyROcF7cIg/xBFSQoJTgeoU+IIWpviHlRZUKOs4m6PqjJSnBeUhRwgm1F8J5vLnGgWcoHiWD2U&#10;yf4/WHq+WRhUZCk+gk5JUkKPms+797tPzY/mZveh+dLcNN93H5ufzdfmGwIlqFilbQKGl3phfM5W&#10;zxV9Y0EQ/SHxD9vp1NyUXhcyRnUo/3YoP6sdovAJ/YzHB9AlCrLx+OgwDv2JSNJba2PdC6ZK5C8p&#10;NtDeUHWymVvn/ZOkV+mCaf2HSNxWMB+CkK8Yh5S9x2AdyMZmwqANAZoQSpl0o1aUk4y13wcQXR/P&#10;YBFcBkCPzAshBuwOwBP5PnYba6fvTVng6mAc/y2w1niwCJ6VdINxWUhlHgIQkFXnudXvi9SWxlfJ&#10;1cs60OFp3+ilyrZAEaPa2bGanhVQ/TmxbkEMDAs0DBaAu4CDC1WlWHU3jHJl3j307/WBwyDFqILh&#10;S7F9uyaGYSReSmD389H+vp/W8Ng/eDaGh7ktWd6WyHU5U9C4EawaTcPV6zvRX7lR5TXsian3CiIi&#10;KfhOMXWmf8xcuxRg01A2nQY1mFBN3FxeaurBfZ09u67qa2J0R0EH5D1X/aCS5A4TW11vKdV07RQv&#10;Ak19pdu6dh2A6Q5U6jaRXx+330Hr976c/AIAAP//AwBQSwMEFAAGAAgAAAAhAE39ccvfAAAACQEA&#10;AA8AAABkcnMvZG93bnJldi54bWxMj8FOwzAQRO9I/IO1SNyoHQppGuJUCEFRBVSi5QOc2E0C8Tqy&#10;3TT8PcsJjjvzNDtTrCbbs9H40DmUkMwEMIO10x02Ej72T1cZsBAVatU7NBK+TYBVeX5WqFy7E76b&#10;cRcbRiEYciWhjXHIOQ91a6wKMzcYJO/gvFWRTt9w7dWJwm3Pr4VIuVUd0odWDeahNfXX7mglPK9x&#10;exgrv19/bsTri07149vtUsrLi+n+Dlg0U/yD4bc+VYeSOlXuiDqwXsJ8mSWEkiFoAgGLZE5CJeEm&#10;zYCXBf+/oPwBAAD//wMAUEsBAi0AFAAGAAgAAAAhALaDOJL+AAAA4QEAABMAAAAAAAAAAAAAAAAA&#10;AAAAAFtDb250ZW50X1R5cGVzXS54bWxQSwECLQAUAAYACAAAACEAOP0h/9YAAACUAQAACwAAAAAA&#10;AAAAAAAAAAAvAQAAX3JlbHMvLnJlbHNQSwECLQAUAAYACAAAACEAMHICcawCAAB3BQAADgAAAAAA&#10;AAAAAAAAAAAuAgAAZHJzL2Uyb0RvYy54bWxQSwECLQAUAAYACAAAACEATf1xy98AAAAJAQAADwAA&#10;AAAAAAAAAAAAAAAGBQAAZHJzL2Rvd25yZXYueG1sUEsFBgAAAAAEAAQA8wAAABIGAAAAAA==&#10;" fillcolor="#4f81bd [3204]" strokecolor="#243f60 [1604]" strokeweight="2pt">
              <v:path arrowok="t"/>
              <v:textbox style="mso-next-textbox:#Прямоугольник 88">
                <w:txbxContent>
                  <w:p w:rsidR="002E2B68" w:rsidRPr="005E13F2" w:rsidRDefault="002E2B68" w:rsidP="001173C0">
                    <w:pPr>
                      <w:ind w:firstLine="0"/>
                      <w:jc w:val="center"/>
                      <w:rPr>
                        <w:color w:val="FFFFFF" w:themeColor="background1"/>
                        <w:sz w:val="16"/>
                        <w:szCs w:val="16"/>
                      </w:rPr>
                    </w:pPr>
                    <w:r w:rsidRPr="001173C0">
                      <w:rPr>
                        <w:color w:val="FFFFFF" w:themeColor="background1"/>
                        <w:sz w:val="12"/>
                        <w:szCs w:val="12"/>
                      </w:rPr>
                      <w:t>ГЛАВНЫЙ ИНЖЕНЕР</w:t>
                    </w:r>
                    <w:r w:rsidRPr="005E13F2">
                      <w:rPr>
                        <w:color w:val="FFFFFF" w:themeColor="background1"/>
                        <w:sz w:val="16"/>
                        <w:szCs w:val="16"/>
                      </w:rPr>
                      <w:t xml:space="preserve"> ЗДАНИЯ </w:t>
                    </w:r>
                  </w:p>
                  <w:p w:rsidR="002E2B68" w:rsidRDefault="002E2B68" w:rsidP="001173C0">
                    <w:pPr>
                      <w:ind w:firstLine="0"/>
                      <w:jc w:val="center"/>
                    </w:pPr>
                  </w:p>
                </w:txbxContent>
              </v:textbox>
            </v:rect>
            <v:line id="Прямая соединительная линия 86" o:spid="_x0000_s1036" style="position:absolute;visibility:visible;mso-wrap-distance-left:3.17497mm;mso-wrap-distance-right:3.17497mm;mso-width-relative:margin;mso-height-relative:margin" from="5803,8228" to="5803,10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Vtu8gEAAAMEAAAOAAAAZHJzL2Uyb0RvYy54bWysU0uOEzEQ3SNxB8t70t1ZDKNWOrOYEWxG&#10;EDFwAI/bTlv4J9sknR2wRsoRuAILkEaagTO4b0TZnTRfCYHYWHZVvVdVr8qLs15JtGHOC6MbXM1K&#10;jJimphV63eAXzx89OMXIB6JbIo1mDd4xj8+W9+8ttrZmc9MZ2TKHgET7emsb3IVg66LwtGOK+Jmx&#10;TIOTG6dIgKdbF60jW2BXspiX5UmxNa61zlDmPVgvRideZn7OGQ1POfcsINlgqC3k0+XzOp3FckHq&#10;tSO2E/RQBvmHKhQRGpJOVBckEPTKiV+olKDOeMPDjBpVGM4FZbkH6KYqf+rmqiOW5V5AHG8nmfz/&#10;o6VPNiuHRNvg0xOMNFEwo/h+eD3s4138MOzR8CZ+iZ/ix3gTP8eb4S3cb4d3cE/OeHsw7xHAQcut&#10;9TVQnuuVS2rQXl/ZS0NfevAVPzjTw9sxrOdOpXCQA/V5NrtpNqwPiI5GCtbq4XxezfPcClIfgdb5&#10;8JgZhdKlwVLoJBupyebSh5Sa1MeQQx1j6lxE2EmWgqV+xjhIAcmqjM5LyM6lQxsC60MoZTpUqU3g&#10;y9EJxoWUE7D8M/AQn6AsL+jfgCdEzmx0mMBKaON+lz30x5L5GH9UYOw7SXBt2t3KHUcEm5Y7PPyK&#10;tMrfvzP8299dfgUAAP//AwBQSwMEFAAGAAgAAAAhAPfrwh/gAAAACgEAAA8AAABkcnMvZG93bnJl&#10;di54bWxMj0FLw0AQhe+C/2EZwYvYTUsaYsymqFB60CI2/oBtdkyC2dmQ3aSpv94RD3oaZt7jzffy&#10;zWw7MeHgW0cKlosIBFLlTEu1gvdye5uC8EGT0Z0jVHBGD5vi8iLXmXEnesPpEGrBIeQzraAJoc+k&#10;9FWDVvuF65FY+3CD1YHXoZZm0CcOt51cRVEirW6JPzS6x6cGq8/DaBXsto/4vD6PdWzWu/JmKl/2&#10;X6+pUtdX88M9iIBz+DPDDz6jQ8FMRzeS8aJTkMTrO7ayEPNkw+/hqGCVJkuQRS7/Vyi+AQAA//8D&#10;AFBLAQItABQABgAIAAAAIQC2gziS/gAAAOEBAAATAAAAAAAAAAAAAAAAAAAAAABbQ29udGVudF9U&#10;eXBlc10ueG1sUEsBAi0AFAAGAAgAAAAhADj9If/WAAAAlAEAAAsAAAAAAAAAAAAAAAAALwEAAF9y&#10;ZWxzLy5yZWxzUEsBAi0AFAAGAAgAAAAhAGddW27yAQAAAwQAAA4AAAAAAAAAAAAAAAAALgIAAGRy&#10;cy9lMm9Eb2MueG1sUEsBAi0AFAAGAAgAAAAhAPfrwh/gAAAACgEAAA8AAAAAAAAAAAAAAAAATAQA&#10;AGRycy9kb3ducmV2LnhtbFBLBQYAAAAABAAEAPMAAABZBQAAAAA=&#10;" strokecolor="#4579b8 [3044]">
              <o:lock v:ext="edit" shapetype="f"/>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85" o:spid="_x0000_s1037" type="#_x0000_t34" style="position:absolute;left:2377;top:8456;width:588;height:43;rotation:9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Xc1tAIAAAoFAAAOAAAAZHJzL2Uyb0RvYy54bWysVM1uEzEQviPxDpbv6f50E5JVNxXKD5cC&#10;lVoewFl7swv+WdlONhXiQHtF6jPwBhxAqlR+XmHzRoy9aWjhghA5bMbj8edvvpnx0fFGcLRm2lRK&#10;Zjg6CDFiMle0kssMvzqf94YYGUskJVxJluELZvDx+PGjo6ZOWaxKxSnTCECkSZs6w6W1dRoEJi+Z&#10;IOZA1UzCZqG0IBaWehlQTRpAFzyIw3AQNErTWqucGQPeabeJxx6/KFhuXxaFYRbxDAM367/afxfu&#10;G4yPSLrUpC6rfEeD/AMLQSoJl+6hpsQStNLVH1CiyrUyqrAHuRKBKooqZz4HyCYKf8vmrCQ187mA&#10;OKbey2T+H2z+Yn2qUUUzPOxjJImAGrUf2+/tl/Zze9N+a2+2l2Dfbj+A/Wl7jdrbnfsaba+277eX&#10;26v2B8R/RQAAaja1SQF0Ik+10yPfyLP6ROVvDJJqUhK5ZD6r84saborcieDBEbcwNXBaNM8VhRiy&#10;sspLuym0QFpBCftJ6H7eCxKija/nxb6ebGNRDs4kjuMnkFYOW0k/7AgGJHVIjlytjX3GlEDOyPCC&#10;STtRUkLTKH3o0cn6xFhfV7oTh9DXEUaF4NAma8JRMhrFA58GSXfRcMMdsjsq1bzi3Dcal6jJ8Kgf&#10;9z26UbyibtOF+ZZnE64RwELaeQ50Ih/HVwK06Pyjvsu8Q1sJaO7O7V1w8R4FdIXV/QtEZWHUeCWg&#10;1p1+HqVkhM4k9bYlFQcbWV8dorVqsGMsGMWIM5hwZ0EoYHPpWIPUO4Wc6L7j347C0Ww4Gya9JB7M&#10;ekk4nfaezidJbzCPnvSnh9PJZBq9c4lFSVpWlDLpNLibvij5u+7evQPd3Oznby928BDdUwaKd/+e&#10;tO8812xd2y4UvTjVLjvXhDBwPnj3OLiJvr/2Ub+esPFPAAAA//8DAFBLAwQUAAYACAAAACEA5XuF&#10;vt8AAAAJAQAADwAAAGRycy9kb3ducmV2LnhtbEyPy07DMBBF90j8gzVI7KjTppQ2xKkqBBuQkCiV&#10;2qUTD0nAHofYacPfM13Bbq7m6D7y9eisOGIfWk8KppMEBFLlTUu1gt37080SRIiajLaeUMEPBlgX&#10;lxe5zow/0Rset7EWbEIh0wqaGLtMylA16HSY+A6Jfx++dzqy7Gtpen1ic2flLEkW0umWOKHRHT40&#10;WH1tB6fgezc8rx4/x2Xj681rtIe0fDnslbq+Gjf3ICKO8Q+Gc32uDgV3Kv1AJgjLejZPGeUj4U1n&#10;IJ3OQZQK7ha3IItc/l9Q/AIAAP//AwBQSwECLQAUAAYACAAAACEAtoM4kv4AAADhAQAAEwAAAAAA&#10;AAAAAAAAAAAAAAAAW0NvbnRlbnRfVHlwZXNdLnhtbFBLAQItABQABgAIAAAAIQA4/SH/1gAAAJQB&#10;AAALAAAAAAAAAAAAAAAAAC8BAABfcmVscy8ucmVsc1BLAQItABQABgAIAAAAIQBgiXc1tAIAAAoF&#10;AAAOAAAAAAAAAAAAAAAAAC4CAABkcnMvZTJvRG9jLnhtbFBLAQItABQABgAIAAAAIQDle4W+3wAA&#10;AAkBAAAPAAAAAAAAAAAAAAAAAA4FAABkcnMvZG93bnJldi54bWxQSwUGAAAAAAQABADzAAAAGgYA&#10;AAAA&#10;" adj="10784" strokecolor="#4579b8 [3044]">
              <v:stroke endarrow="open"/>
            </v:shape>
            <v:rect id="Прямоугольник 84" o:spid="_x0000_s1038" style="position:absolute;left:6002;top:8396;width:1622;height:649;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TsXrwIAAHcFAAAOAAAAZHJzL2Uyb0RvYy54bWysVM1u1DAQviPxDpbvNNll2y1Rs9VqqyKk&#10;VVvRop69jr2JcGxjezdZTki9IvEIPAQXxE+fIftGjJ1sKG3FAZGDFXtmvvn7Zo6O61KgNTO2UDLF&#10;g70YIyapygq5TPGbq9NnhxhZR2RGhJIsxRtm8fHk6ZOjSidsqHIlMmYQgEibVDrFuXM6iSJLc1YS&#10;u6c0kyDkypTEwdUso8yQCtBLEQ3j+CCqlMm0UZRZC68nrRBPAj7njLpzzi1zSKQYYnPhNOFc+DOa&#10;HJFkaYjOC9qFQf4hipIUEpz2UCfEEbQyxQOosqBGWcXdHlVlpDgvKAs5QDaD+F42lznRLOQCxbG6&#10;L5P9f7D0bH1hUJGl+HCEkSQl9Kj5vP2w/dT8aG63N82X5rb5vv3Y/Gy+Nt8QKEHFKm0TMLzUF8bn&#10;bPVc0bcWBNEfEn+xnU7NTel1IWNUh/Jv+vKz2iEKj4Nx/DweQ5coyEYHB+PhvvcWkWRnrY11L5kq&#10;kf9JsYH2hqqT9dy6VnWn0gXT+g+RuI1gPgQhXzMOKYPHYbAOZGMzYdCaAE0IpUy6QSvKScba5/0Y&#10;vi6e3iJEFwA9Mi+E6LE7AE/kh9htrJ2+N2WBq71x/LfAWuPeInhW0vXGZSGVeQxAQFad51Z/V6S2&#10;NL5Krl7UgQ59oxcq2wBFjGpnx2p6WkD158S6C2JgWKBhsADcORxcqCrFqvvDKFfm/WPvXh84DFKM&#10;Khi+FNt3K2IYRuKVBHa/GIxGflrDZbQ/HsLF3JUs7krkqpwpaNwAVo2m4dfrO7H75UaV17Anpt4r&#10;iIik4DvF1JndZebapQCbhrLpNKjBhGri5vJSUw/u6+zZdVVfE6M7Cjog75naDSpJ7jGx1fWWUk1X&#10;TvEi0NRXuq1r1wGY7kClbhP59XH3HrR+78vJLwAAAP//AwBQSwMEFAAGAAgAAAAhAMiQWzffAAAA&#10;CQEAAA8AAABkcnMvZG93bnJldi54bWxMj0FOwzAQRfdI3MEaJHbULiJpEuJUCEERKiDRcgAndpNA&#10;PI5sNw23Z1jBcvSf/n9Trmc7sMn40DuUsFwIYAYbp3tsJXzsH68yYCEq1GpwaCR8mwDr6vysVIV2&#10;J3w30y62jEowFEpCF+NYcB6azlgVFm40SNnBeasinb7l2qsTlduBXwuRcqt6pIVOjea+M83X7mgl&#10;PG3w7TDVfr/5fBYvW53qh9ckl/LyYr67BRbNHP9g+NUndajIqXZH1IENEtJVlhNKQZIAIyC/WS2B&#10;1RKyXACvSv7/g+oHAAD//wMAUEsBAi0AFAAGAAgAAAAhALaDOJL+AAAA4QEAABMAAAAAAAAAAAAA&#10;AAAAAAAAAFtDb250ZW50X1R5cGVzXS54bWxQSwECLQAUAAYACAAAACEAOP0h/9YAAACUAQAACwAA&#10;AAAAAAAAAAAAAAAvAQAAX3JlbHMvLnJlbHNQSwECLQAUAAYACAAAACEAhmU7F68CAAB3BQAADgAA&#10;AAAAAAAAAAAAAAAuAgAAZHJzL2Uyb0RvYy54bWxQSwECLQAUAAYACAAAACEAyJBbN98AAAAJAQAA&#10;DwAAAAAAAAAAAAAAAAAJBQAAZHJzL2Rvd25yZXYueG1sUEsFBgAAAAAEAAQA8wAAABUGAAAAAA==&#10;" fillcolor="#4f81bd [3204]" strokecolor="#243f60 [1604]" strokeweight="2pt">
              <v:path arrowok="t"/>
              <v:textbox style="mso-next-textbox:#Прямоугольник 84">
                <w:txbxContent>
                  <w:p w:rsidR="002E2B68" w:rsidRPr="002C53FB" w:rsidRDefault="002E2B68" w:rsidP="00E637D9">
                    <w:pPr>
                      <w:ind w:firstLine="0"/>
                      <w:jc w:val="center"/>
                      <w:rPr>
                        <w:sz w:val="18"/>
                      </w:rPr>
                    </w:pPr>
                    <w:r w:rsidRPr="00E637D9">
                      <w:rPr>
                        <w:color w:val="FFFFFF" w:themeColor="background1"/>
                        <w:sz w:val="12"/>
                        <w:szCs w:val="12"/>
                      </w:rPr>
                      <w:t>ГЛАВНЫЙ СПЕЦИАЛИСТ ПО ЭКСПЛУАТАЦИИ</w:t>
                    </w:r>
                    <w:r w:rsidRPr="005E13F2">
                      <w:rPr>
                        <w:color w:val="FFFFFF" w:themeColor="background1"/>
                        <w:sz w:val="16"/>
                        <w:szCs w:val="16"/>
                      </w:rPr>
                      <w:t xml:space="preserve"> </w:t>
                    </w:r>
                  </w:p>
                </w:txbxContent>
              </v:textbox>
            </v:rect>
            <v:rect id="Прямоугольник 83" o:spid="_x0000_s1039" style="position:absolute;left:3875;top:8396;width:1610;height:66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w+UrwIAAHcFAAAOAAAAZHJzL2Uyb0RvYy54bWysVEtu2zAQ3RfoHQjuG1mu4zhC5MBIkKKA&#10;kQRNiqxpioyEUiRL0pbcVYFsC/QIPUQ3RT85g3yjDilZSZOgi6JaECJn5s3M4+McHNalQCtmbKFk&#10;iuOdAUZMUpUV8jrFby9PXkwwso7IjAglWYrXzOLD6fNnB5VO2FDlSmTMIACRNql0inPndBJFluas&#10;JHZHaSbByJUpiYOtuY4yQypAL0U0HAzGUaVMpo2izFo4PW6NeBrwOWfUnXFumUMixVCbC6sJ68Kv&#10;0fSAJNeG6LygXRnkH6ooSSEhaQ91TBxBS1M8gioLapRV3O1QVUaK84Ky0AN0Ew8edHORE81CL0CO&#10;1T1N9v/B0tPVuUFFluLJS4wkKeGOmi+bj5vPzc/mdnPTfG1umx+bT82v5lvzHYETMFZpm0DghT43&#10;vmer54q+s2CI/rD4je18am5K7wsdozrQv+7pZ7VDFA7j8X48HsEtUbCN9saTya7PFpFkG62Nda+Y&#10;KpH/SbGB6w2sk9XcutZ169IV0+YPlbi1YL4EId8wDi1DxmGIDmJjR8KgFQGZEEqZdHFryknG2uPd&#10;AXxdPX1EqC4AemReCNFjdwBeyI+x21o7fx/Kglb74MHfCmuD+4iQWUnXB5eFVOYpAAFddZlb/y1J&#10;LTWeJVcv6iCHQL0/WahsDRIxqn07VtOTAtifE+vOiYHHAhcGA8CdwcKFqlKsuj+McmU+PHXu/UHD&#10;YMWogseXYvt+SQzDSLyWoO79eOR14MJmtLs3hI25b1nct8hleaTg4mIYNZqGX+/vxPaXG1VewZyY&#10;+axgIpJC7hRTZ7abI9cOBZg0lM1mwQ1eqCZuLi809eCeZ6+uy/qKGN1J0IF4T9X2oZLkgRJbXx8p&#10;1WzpFC+CTO947W4AXneQUjeJ/Pi4vw9ed/Ny+hsAAP//AwBQSwMEFAAGAAgAAAAhAGs3N7vgAAAA&#10;CQEAAA8AAABkcnMvZG93bnJldi54bWxMj8FOwzAQRO9I/IO1SNyoTUtSEuJUCEFRBVSi5QOceJsE&#10;4nVku2n4e8wJjqMZzbwpVpPp2YjOd5YkXM8EMKTa6o4aCR/7p6tbYD4o0qq3hBK+0cOqPD8rVK7t&#10;id5x3IWGxRLyuZLQhjDknPu6RaP8zA5I0TtYZ1SI0jVcO3WK5abncyFSblRHcaFVAz60WH/tjkbC&#10;85q2h7Fy+/XnRry+6FQ/viWZlJcX0/0dsIBT+AvDL35EhzIyVfZI2rNewmK+jF9CNJIEWAwk2eIG&#10;WCUhEynwsuD/H5Q/AAAA//8DAFBLAQItABQABgAIAAAAIQC2gziS/gAAAOEBAAATAAAAAAAAAAAA&#10;AAAAAAAAAABbQ29udGVudF9UeXBlc10ueG1sUEsBAi0AFAAGAAgAAAAhADj9If/WAAAAlAEAAAsA&#10;AAAAAAAAAAAAAAAALwEAAF9yZWxzLy5yZWxzUEsBAi0AFAAGAAgAAAAhANJrD5SvAgAAdwUAAA4A&#10;AAAAAAAAAAAAAAAALgIAAGRycy9lMm9Eb2MueG1sUEsBAi0AFAAGAAgAAAAhAGs3N7vgAAAACQEA&#10;AA8AAAAAAAAAAAAAAAAACQUAAGRycy9kb3ducmV2LnhtbFBLBQYAAAAABAAEAPMAAAAWBgAAAAA=&#10;" fillcolor="#4f81bd [3204]" strokecolor="#243f60 [1604]" strokeweight="2pt">
              <v:path arrowok="t"/>
              <v:textbox style="mso-next-textbox:#Прямоугольник 83">
                <w:txbxContent>
                  <w:p w:rsidR="002E2B68" w:rsidRPr="005E13F2" w:rsidRDefault="002E2B68" w:rsidP="001173C0">
                    <w:pPr>
                      <w:ind w:firstLine="0"/>
                      <w:jc w:val="center"/>
                      <w:rPr>
                        <w:color w:val="FFFFFF" w:themeColor="background1"/>
                        <w:sz w:val="18"/>
                      </w:rPr>
                    </w:pPr>
                    <w:r w:rsidRPr="001173C0">
                      <w:rPr>
                        <w:color w:val="FFFFFF" w:themeColor="background1"/>
                        <w:sz w:val="12"/>
                        <w:szCs w:val="12"/>
                      </w:rPr>
                      <w:t xml:space="preserve">ВЕДУЩИЙ СПЕЦИАЛИСТ ПО </w:t>
                    </w:r>
                    <w:r>
                      <w:rPr>
                        <w:color w:val="FFFFFF" w:themeColor="background1"/>
                        <w:sz w:val="12"/>
                        <w:szCs w:val="12"/>
                      </w:rPr>
                      <w:t>СТРОИТЕЛЬСТВУ</w:t>
                    </w:r>
                  </w:p>
                  <w:p w:rsidR="002E2B68" w:rsidRPr="002C53FB" w:rsidRDefault="002E2B68" w:rsidP="001173C0">
                    <w:pPr>
                      <w:jc w:val="center"/>
                      <w:rPr>
                        <w:sz w:val="18"/>
                      </w:rPr>
                    </w:pPr>
                  </w:p>
                </w:txbxContent>
              </v:textbox>
            </v:rect>
            <v:rect id="Прямоугольник 80" o:spid="_x0000_s1040" style="position:absolute;left:1832;top:8772;width:1533;height:557;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7XirAIAAHcFAAAOAAAAZHJzL2Uyb0RvYy54bWysVMtq3DAU3Rf6D0L7xp5hJg8TTxgSUgpD&#10;EpqUrDWyFJvKkippxp6uCt0G+gn9iG5KH/kGzx/1Sn40TUIXpRuhq/s+OvceHtWlQGtmbKFkikc7&#10;MUZMUpUV8ibFb65OX+xjZB2RGRFKshRvmMVHs+fPDiudsLHKlciYQRBE2qTSKc6d00kUWZqzktgd&#10;pZkEJVemJA5EcxNlhlQQvRTROI53o0qZTBtFmbXwetIq8SzE55xRd865ZQ6JFENtLpwmnEt/RrND&#10;ktwYovOCdmWQf6iiJIWEpEOoE+IIWpniUaiyoEZZxd0OVWWkOC8oCz1AN6P4QTeXOdEs9ALgWD3A&#10;ZP9fWHq2vjCoyFK8D/BIUsIfNZ+3H7afmh/N3fZj86W5a75vb5ufzdfmGwIjQKzSNgHHS31hfM9W&#10;LxR9a0ER/aHxgu1sam5KbwsdozrAvxngZ7VDFB5Hu/HB3niKEQXdJI7jacgWkaT31sa6l0yVyF9S&#10;bOB7A+pkvbDO5ydJb9IV0+YPlbiNYL4EIV8zDi1DxnHwDmRjx8KgNQGaEEqZdKNWlZOMtc9TKKiv&#10;Z/AIKUNAH5kXQgyxuwCeyI9jt7V29t6VBa4OzvHfCmudB4+QWUk3OJeFVOapAAK66jK39j1ILTQe&#10;JVcv60CH3f6jlyrbAEWMamfHanpaAPoLYt0FMTAswBtYAO4cDi5UlWLV3TDKlXn/1Lu3Bw6DFqMK&#10;hi/F9t2KGIaReCWB3QejycRPaxAm070xCOa+ZnlfI1flsYKPG8Gq0TRcvb0T/ZUbVV7Dnpj7rKAi&#10;kkLuFFNneuHYtUsBNg1l83kwgwnVxC3kpaY+uMfZs+uqviZGdxR0QN4z1Q8qSR4wsbX1nlLNV07x&#10;ItDUI93i2v0ATHegUreJ/Pq4Lwer3/ty9gsAAP//AwBQSwMEFAAGAAgAAAAhAKELRYXhAAAACQEA&#10;AA8AAABkcnMvZG93bnJldi54bWxMj8FOwzAQRO9I/IO1SNxaO2lpS8imQgiKKqASLR/gxG4SiNeR&#10;7abh7zEnOI5mNPMmX4+mY4N2vrWEkEwFME2VVS3VCB+Hp8kKmA+SlOwsaYRv7WFdXF7kMlP2TO96&#10;2IeaxRLymURoQugzzn3VaCP91Paaone0zsgQpau5cvIcy03HUyEW3MiW4kIje/3Q6OprfzIIzxva&#10;HYfSHTafW/H6ohbq8e3mFvH6ary/Axb0GP7C8Isf0aGITKU9kfKsQ5gkIqIHhDSZAYuBdJ4ugZUI&#10;q/kMeJHz/w+KHwAAAP//AwBQSwECLQAUAAYACAAAACEAtoM4kv4AAADhAQAAEwAAAAAAAAAAAAAA&#10;AAAAAAAAW0NvbnRlbnRfVHlwZXNdLnhtbFBLAQItABQABgAIAAAAIQA4/SH/1gAAAJQBAAALAAAA&#10;AAAAAAAAAAAAAC8BAABfcmVscy8ucmVsc1BLAQItABQABgAIAAAAIQDgX7XirAIAAHcFAAAOAAAA&#10;AAAAAAAAAAAAAC4CAABkcnMvZTJvRG9jLnhtbFBLAQItABQABgAIAAAAIQChC0WF4QAAAAkBAAAP&#10;AAAAAAAAAAAAAAAAAAYFAABkcnMvZG93bnJldi54bWxQSwUGAAAAAAQABADzAAAAFAYAAAAA&#10;" fillcolor="#4f81bd [3204]" strokecolor="#243f60 [1604]" strokeweight="2pt">
              <v:path arrowok="t"/>
              <v:textbox style="mso-next-textbox:#Прямоугольник 80">
                <w:txbxContent>
                  <w:p w:rsidR="002E2B68" w:rsidRPr="002C53FB" w:rsidRDefault="002E2B68" w:rsidP="00E637D9">
                    <w:pPr>
                      <w:ind w:firstLine="0"/>
                      <w:jc w:val="center"/>
                    </w:pPr>
                    <w:r w:rsidRPr="001173C0">
                      <w:rPr>
                        <w:color w:val="FFFFFF" w:themeColor="background1"/>
                        <w:sz w:val="12"/>
                        <w:szCs w:val="12"/>
                      </w:rPr>
                      <w:t>СТАРШИЙ</w:t>
                    </w:r>
                    <w:r w:rsidRPr="001173C0">
                      <w:rPr>
                        <w:sz w:val="12"/>
                        <w:szCs w:val="12"/>
                      </w:rPr>
                      <w:t xml:space="preserve"> </w:t>
                    </w:r>
                    <w:r w:rsidRPr="001173C0">
                      <w:rPr>
                        <w:color w:val="FFFFFF" w:themeColor="background1"/>
                        <w:sz w:val="12"/>
                        <w:szCs w:val="12"/>
                      </w:rPr>
                      <w:t>АДМИНИСТРАТОР</w:t>
                    </w:r>
                    <w:r w:rsidRPr="001173C0">
                      <w:rPr>
                        <w:sz w:val="12"/>
                        <w:szCs w:val="12"/>
                      </w:rPr>
                      <w:t xml:space="preserve"> </w:t>
                    </w:r>
                  </w:p>
                </w:txbxContent>
              </v:textbox>
            </v:rect>
            <v:rect id="Прямоугольник 79" o:spid="_x0000_s1041" style="position:absolute;left:3902;top:9329;width:1611;height:611;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AWZrQIAAHcFAAAOAAAAZHJzL2Uyb0RvYy54bWysVM1u1DAQviPxDpbvNJulPzRqtlq1KkJa&#10;tRUt6tnr2E2EYxvbu9nlhNQrEo/AQ3BB/PQZsm/E2E5CaSsOiBys2DPzzd83c3C4qgVaMmMrJXOc&#10;bo0wYpKqopLXOX5zefLsBUbWEVkQoSTL8ZpZfDh5+uSg0Rkbq1KJghkEINJmjc5x6ZzOksTSktXE&#10;binNJAi5MjVxcDXXSWFIA+i1SMaj0W7SKFNooyizFl6PoxBPAj7njLozzi1zSOQYYnPhNOGc+zOZ&#10;HJDs2hBdVrQLg/xDFDWpJDgdoI6JI2hhqgdQdUWNsoq7LarqRHFeURZygGzS0b1sLkqiWcgFimP1&#10;UCb7/2Dp6fLcoKrI8d4+RpLU0KP28+bD5lP7o73d3LRf2tv2++Zj+7P92n5DoAQVa7TNwPBCnxuf&#10;s9UzRd9aECR/SPzFdjorbmqvCxmjVSj/eig/WzlE4THd3U93t6FLFGQ7e+P0+Y73lpCst9bGupdM&#10;1cj/5NhAe0PVyXJmXVTtVbpgov8QiVsL5kMQ8jXjkDJ4HAfrQDZ2JAxaEqAJoZRJl0ZRSQoWn3dG&#10;8HXxDBYhugDokXklxIDdAXgiP8SOsXb63pQFrg7Go78FFo0Hi+BZSTcY15VU5jEAAVl1nqN+X6RY&#10;Gl8lt5qvIh36Rs9VsQaKGBVnx2p6UkH1Z8S6c2JgWKBhsADcGRxcqCbHqvvDqFTm/WPvXh84DFKM&#10;Ghi+HNt3C2IYRuKVBHbvp9ueBy5ctoEKcDF3JfO7ErmojxQ0LoVVo2n49fpO9L/cqPoK9sTUewUR&#10;kRR855g601+OXFwKsGkom06DGkyoJm4mLzT14L7Onl2XqytidEdBB+Q9Vf2gkuweE6Out5RqunCK&#10;V4GmvtKxrl0HYLoDlbpN5NfH3XvQ+r0vJ78AAAD//wMAUEsDBBQABgAIAAAAIQALf5C23wAAAAoB&#10;AAAPAAAAZHJzL2Rvd25yZXYueG1sTI/BTsMwEETvSPyDtUjcqJNWtdoQp0IIihAFiZYPcOJtEojX&#10;Ueym4e9ZTnCb0T7NzuSbyXVixCG0njSkswQEUuVtS7WGj8PjzQpEiIas6Tyhhm8MsCkuL3KTWX+m&#10;dxz3sRYcQiEzGpoY+0zKUDXoTJj5HolvRz84E9kOtbSDOXO46+Q8SZR0piX+0Jge7xusvvYnp+Fp&#10;S2/HsRwO28/nZPdilX14Xa61vr6a7m5BRJziHwy/9bk6FNyp9CeyQXQaFotUMcpC8SYGlusVi5LJ&#10;uUpBFrn8P6H4AQAA//8DAFBLAQItABQABgAIAAAAIQC2gziS/gAAAOEBAAATAAAAAAAAAAAAAAAA&#10;AAAAAABbQ29udGVudF9UeXBlc10ueG1sUEsBAi0AFAAGAAgAAAAhADj9If/WAAAAlAEAAAsAAAAA&#10;AAAAAAAAAAAALwEAAF9yZWxzLy5yZWxzUEsBAi0AFAAGAAgAAAAhAMO0BZmtAgAAdwUAAA4AAAAA&#10;AAAAAAAAAAAALgIAAGRycy9lMm9Eb2MueG1sUEsBAi0AFAAGAAgAAAAhAAt/kLbfAAAACgEAAA8A&#10;AAAAAAAAAAAAAAAABwUAAGRycy9kb3ducmV2LnhtbFBLBQYAAAAABAAEAPMAAAATBgAAAAA=&#10;" fillcolor="#4f81bd [3204]" strokecolor="#243f60 [1604]" strokeweight="2pt">
              <v:path arrowok="t"/>
              <v:textbox style="mso-next-textbox:#Прямоугольник 79">
                <w:txbxContent>
                  <w:p w:rsidR="002E2B68" w:rsidRPr="001173C0" w:rsidRDefault="002E2B68" w:rsidP="001173C0">
                    <w:pPr>
                      <w:ind w:firstLine="0"/>
                      <w:jc w:val="center"/>
                      <w:rPr>
                        <w:color w:val="FFFFFF" w:themeColor="background1"/>
                        <w:sz w:val="12"/>
                        <w:szCs w:val="12"/>
                      </w:rPr>
                    </w:pPr>
                    <w:r w:rsidRPr="001173C0">
                      <w:rPr>
                        <w:color w:val="FFFFFF" w:themeColor="background1"/>
                        <w:sz w:val="12"/>
                        <w:szCs w:val="12"/>
                      </w:rPr>
                      <w:t xml:space="preserve">СПЕЦИАЛИСТ ПО </w:t>
                    </w:r>
                    <w:r>
                      <w:rPr>
                        <w:color w:val="FFFFFF" w:themeColor="background1"/>
                        <w:sz w:val="12"/>
                        <w:szCs w:val="12"/>
                      </w:rPr>
                      <w:t>СТРОИТЕЛЬСТВУ</w:t>
                    </w:r>
                  </w:p>
                  <w:p w:rsidR="002E2B68" w:rsidRPr="002C53FB" w:rsidRDefault="002E2B68" w:rsidP="001173C0">
                    <w:pPr>
                      <w:jc w:val="center"/>
                      <w:rPr>
                        <w:sz w:val="18"/>
                      </w:rPr>
                    </w:pPr>
                  </w:p>
                </w:txbxContent>
              </v:textbox>
            </v:rect>
            <v:rect id="Прямоугольник 78" o:spid="_x0000_s1042" style="position:absolute;left:6002;top:9329;width:1670;height:66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f8GrQIAAHcFAAAOAAAAZHJzL2Uyb0RvYy54bWysVN1u0zAUvkfiHSzfszRdSyFaOlWdhpCq&#10;bWJDu3Ydu4lwbGO7TcoVErdIPAIPwQ3iZ8+QvhHHThrGNnGByIWV4/P/+Tvn6LguBdowYwslUxwf&#10;DDBikqqskKsUv746ffIMI+uIzIhQkqV4yyw+nj5+dFTphA1VrkTGDIIg0iaVTnHunE6iyNKclcQe&#10;KM0kKLkyJXEgmlWUGVJB9FJEw8HgaVQpk2mjKLMWbk9aJZ6G+Jwz6s45t8whkWKozYXThHPpz2h6&#10;RJKVITovaFcG+YcqSlJISNqHOiGOoLUp7oUqC2qUVdwdUFVGivOCstADdBMP7nRzmRPNQi8AjtU9&#10;TPb/haVnmwuDiizFE3gpSUp4o+bz7v3uU/Ojudl9aL40N8333cfmZ/O1+YbACBCrtE3A8VJfGN+z&#10;1QtF31hQRH9ovGA7m5qb0ttCx6gO8G97+FntEIXLeDI+HB6OMaKgO5zEo8nYZ4tIsvfWxroXTJXI&#10;/6TYwPMG1MlmYV1rujfpimnzh0rcVjBfgpCvGIeWIeMweAeysbkwaEOAJoRSJl3cqnKSsfZ6PICv&#10;q6f3CNWFgD4yL4ToY3cBPJHvx25r7ey9Kwtc7Z0Hfyusde49QmYlXe9cFlKZhwII6KrL3NrvQWqh&#10;8Si5elkHOvQPvVTZFihiVDs7VtPTAtBfEOsuiIFhgbGCBeDO4eBCVSlW3R9GuTLvHrr39sBh0GJU&#10;wfCl2L5dE8MwEi8lsPt5PBr5aQ3CaDwZgmBua5a3NXJdzhU8XAyrRtPw6+2d2P9yo8pr2BMznxVU&#10;RFLInWLqzF6Yu3YpwKahbDYLZjChmriFvNTUB/c4e3Zd1dfE6I6CDsh7pvaDSpI7TGxtvadUs7VT&#10;vAg09Ui3uHYvANMdqNRtIr8+bsvB6ve+nP4CAAD//wMAUEsDBBQABgAIAAAAIQD57psZ3wAAAAkB&#10;AAAPAAAAZHJzL2Rvd25yZXYueG1sTI/NTsMwEITvSLyDtUjcqMNPQhPiVAhBEeJHouUBnHibBOJ1&#10;ZLtpeHuWE9xmtJ9mZ8rVbAcxoQ+9IwXniwQEUuNMT62Cj+3D2RJEiJqMHhyhgm8MsKqOj0pdGHeg&#10;d5w2sRUcQqHQCroYx0LK0HRodVi4EYlvO+etjmx9K43XBw63g7xIkkxa3RN/6PSIdx02X5u9VfC4&#10;prfdVPvt+vMpeXk2mbl/TXOlTk/m2xsQEef4B8Nvfa4OFXeq3Z5MEIOC7HqZM6rgMuNNDORpyqJm&#10;cZWCrEr5f0H1AwAA//8DAFBLAQItABQABgAIAAAAIQC2gziS/gAAAOEBAAATAAAAAAAAAAAAAAAA&#10;AAAAAABbQ29udGVudF9UeXBlc10ueG1sUEsBAi0AFAAGAAgAAAAhADj9If/WAAAAlAEAAAsAAAAA&#10;AAAAAAAAAAAALwEAAF9yZWxzLy5yZWxzUEsBAi0AFAAGAAgAAAAhAHVZ/watAgAAdwUAAA4AAAAA&#10;AAAAAAAAAAAALgIAAGRycy9lMm9Eb2MueG1sUEsBAi0AFAAGAAgAAAAhAPnumxnfAAAACQEAAA8A&#10;AAAAAAAAAAAAAAAABwUAAGRycy9kb3ducmV2LnhtbFBLBQYAAAAABAAEAPMAAAATBgAAAAA=&#10;" fillcolor="#4f81bd [3204]" strokecolor="#243f60 [1604]" strokeweight="2pt">
              <v:path arrowok="t"/>
              <v:textbox style="mso-next-textbox:#Прямоугольник 78">
                <w:txbxContent>
                  <w:p w:rsidR="002E2B68" w:rsidRPr="001173C0" w:rsidRDefault="002E2B68" w:rsidP="001173C0">
                    <w:pPr>
                      <w:ind w:firstLine="0"/>
                      <w:jc w:val="center"/>
                      <w:rPr>
                        <w:color w:val="FFFFFF" w:themeColor="background1"/>
                        <w:sz w:val="12"/>
                        <w:szCs w:val="12"/>
                      </w:rPr>
                    </w:pPr>
                    <w:r>
                      <w:rPr>
                        <w:color w:val="FFFFFF" w:themeColor="background1"/>
                        <w:sz w:val="12"/>
                        <w:szCs w:val="12"/>
                      </w:rPr>
                      <w:t xml:space="preserve">ВЕДУЩИЙ </w:t>
                    </w:r>
                    <w:r w:rsidRPr="001173C0">
                      <w:rPr>
                        <w:color w:val="FFFFFF" w:themeColor="background1"/>
                        <w:sz w:val="12"/>
                        <w:szCs w:val="12"/>
                      </w:rPr>
                      <w:t xml:space="preserve">ТЕХНИЧЕСКИЙ СПЕЦИАЛИСТ </w:t>
                    </w:r>
                  </w:p>
                </w:txbxContent>
              </v:textbox>
            </v:rect>
            <v:shape id="Соединительная линия уступом 74" o:spid="_x0000_s1043" type="#_x0000_t34" style="position:absolute;left:6545;top:10060;width:420;height:43;rotation:9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HmutQIAAAoFAAAOAAAAZHJzL2Uyb0RvYy54bWysVM1uEzEQviPxDpbv6e6mm5CsuqlQfrgU&#10;qNTyAI7tzS74Z2U72VSIA+0Vqc/AG3AAqVL5eYXNGzF20kDLBSFy2IzH48/ffDPjo+O1FGjFja20&#10;ynFyEGPEFdWsUoscvzqfdQYYWUcUI0IrnuMLbvHx6PGjo6bOeFeXWjBuEIAomzV1jkvn6iyKLC25&#10;JPZA11zBZqGNJA6WZhExQxpAlyLqxnE/arRhtdGUWwveyXYTjwJ+UXDqXhaF5Q6JHAM3F74mfOf+&#10;G42OSLYwpC4ruqNB/oGFJJWCS/dQE+IIWprqDyhZUaOtLtwB1TLSRVFRHnKAbJL4QTZnJal5yAXE&#10;sfVeJvv/YOmL1alBFcvxkxQjRSTUqP3Yfm+/tJ/bm/Zbe7O5BPt28wHsT5tr1N7u3Ndoc7V5v7nc&#10;XLU/IP4rAgBQs6ltBqBjdWq8HnStzuoTTd9YpPS4JGrBQ1bnFzXclPgT0b0jfmFr4DRvnmsGMWTp&#10;dJB2XRiJjIYS9tLY/4IXJETrUM+LfT352iEKzsM46Xd7GFHYSnvxoBeuI5lH8uRqY90zriXyRo7n&#10;XLmxVgqaRpvDgE5WJ9aFurKdOIS9TjAqpIA2WRGB0uFgGBKPSLaLBusO2R9VelYJERpNKNTkeNgD&#10;Un7HalExvxkWvuX5WBgEsJA2pUAnCXFiKUGLrX/Y85lv0ZYSmnvrDi64OAyORwFdH1wgKwejJiqZ&#10;48FWv4BScsKmigXbkUqAjVyoDjFGN9gzlpxhJDhMuLcgFLCF8qxB6p1CXvTQ8W+H8XA6mA7STtrt&#10;TztpPJl0ns7Gaac/S570JoeT8XiSvPOJJWlWVoxx5TW4m74k/bvu3r0D27nZz99e7Og+eqAMFO/+&#10;A+nQeb7Ztm071+zi1PjsfBPCwIXg3ePgJ/r3dYj69YSNfgIAAP//AwBQSwMEFAAGAAgAAAAhAJ2z&#10;2tPcAAAABwEAAA8AAABkcnMvZG93bnJldi54bWxMj8FOwzAQRO9I/IO1SNyoA6raJMSpEKhHkFoq&#10;0aMbL0lEvI5sp3H5epYTHEczmnlTbZIdxBl96B0puF9kIJAaZ3pqFRzet3c5iBA1GT04QgUXDLCp&#10;r68qXRo30w7P+9gKLqFQagVdjGMpZWg6tDos3IjE3qfzVkeWvpXG65nL7SAfsmwlre6JFzo94nOH&#10;zdd+sgrm3ZvcvvTp+5XMx+GSpqN3eFTq9iY9PYKImOJfGH7xGR1qZjq5iUwQg4J1Uaw5qqAAwXae&#10;rfjJScEyX4KsK/mfv/4BAAD//wMAUEsBAi0AFAAGAAgAAAAhALaDOJL+AAAA4QEAABMAAAAAAAAA&#10;AAAAAAAAAAAAAFtDb250ZW50X1R5cGVzXS54bWxQSwECLQAUAAYACAAAACEAOP0h/9YAAACUAQAA&#10;CwAAAAAAAAAAAAAAAAAvAQAAX3JlbHMvLnJlbHNQSwECLQAUAAYACAAAACEA8aR5rrUCAAAKBQAA&#10;DgAAAAAAAAAAAAAAAAAuAgAAZHJzL2Uyb0RvYy54bWxQSwECLQAUAAYACAAAACEAnbPa09wAAAAH&#10;AQAADwAAAAAAAAAAAAAAAAAPBQAAZHJzL2Rvd25yZXYueG1sUEsFBgAAAAAEAAQA8wAAABgGAAAA&#10;AA==&#10;" adj="10777" strokecolor="#4579b8 [3044]">
              <v:stroke endarrow="open"/>
            </v:shape>
            <v:rect id="Прямоугольник 70" o:spid="_x0000_s1044" style="position:absolute;left:3875;top:10323;width:1610;height:61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Rr4rwIAAHgFAAAOAAAAZHJzL2Uyb0RvYy54bWysVEtu2zAQ3RfoHQjuG1mu8xMiB4aDFAWM&#10;JGhSZE1TpCWUIlmStuSuCmRboEfoIbop+skZ5Bt1SMlKmgRdFNWC0HBm3nz4Zo6O61KgFTO2UDLF&#10;8c4AIyapygq5SPHbq9MXBxhZR2RGhJIsxWtm8fH4+bOjSidsqHIlMmYQgEibVDrFuXM6iSJLc1YS&#10;u6M0k6DkypTEgWgWUWZIBeiliIaDwV5UKZNpoyizFm5PWiUeB3zOGXXnnFvmkEgx5ObCacI592c0&#10;PiLJwhCdF7RLg/xDFiUpJATtoU6II2hpikdQZUGNsoq7HarKSHFeUBZqgGriwYNqLnOiWagFmmN1&#10;3yb7/2Dp2erCoCJL8T60R5IS3qj5svm4+dz8bG43N83X5rb5sfnU/Gq+Nd8RGEHHKm0TcLzUF8bX&#10;bPVM0XcWFNEfGi/YzqbmpvS2UDGqQ/vXfftZ7RCFy3jvMN4bQRoUdKOXB/FuiBaRZOutjXWvmCqR&#10;/0mxgecNXSermXU+Pkm2Jl0ybfyQiVsL5lMQ8g3jUDJEHAbvQDY2FQatCNCEUMqki1tVTjLWXu8O&#10;4PPVQ5DeI0gB0CPzQogeuwPwRH6M3cJ09t6VBa72zoO/JdY69x4hspKudy4LqcxTAAKq6iK39tsm&#10;ta3xXXL1vA50iIOpv5qrbA0cMaodHqvpaQHtnxHrLoiBaYEXgw3gzuHgQlUpVt0fRrkyH5669/ZA&#10;YtBiVMH0pdi+XxLDMBKvJdD7MB55IrggjHb3hyCY+5r5fY1cllMFLxfDrtE0/Hp7J7a/3KjyGhbF&#10;xEcFFZEUYqeYOrMVpq7dCrBqKJtMghmMqCZuJi819eC+0Z5eV/U1MbrjoAP2nqntpJLkARVbW+8p&#10;1WTpFC8CT+/62j0BjHfgUreK/P64Lweru4U5/g0AAP//AwBQSwMEFAAGAAgAAAAhAEr2Ue/gAAAA&#10;CAEAAA8AAABkcnMvZG93bnJldi54bWxMj81OwzAQhO9IvIO1SNyoQ0pTGuJUCEER4kei5QGceJsE&#10;4nVku2l4e5YT3GY1q5lvivVkezGiD50jBZezBARS7UxHjYKP3cPFNYgQNRndO0IF3xhgXZ6eFDo3&#10;7kjvOG5jIziEQq4VtDEOuZShbtHqMHMDEnt7562OfPpGGq+PHG57mSZJJq3uiBtaPeBdi/XX9mAV&#10;PG7obT9Wfrf5fEpenk1m7l8XK6XOz6bbGxARp/j3DL/4jA4lM1XuQCaIXsE8XfKWyCIDwf5iNb8C&#10;USlYphnIspD/B5Q/AAAA//8DAFBLAQItABQABgAIAAAAIQC2gziS/gAAAOEBAAATAAAAAAAAAAAA&#10;AAAAAAAAAABbQ29udGVudF9UeXBlc10ueG1sUEsBAi0AFAAGAAgAAAAhADj9If/WAAAAlAEAAAsA&#10;AAAAAAAAAAAAAAAALwEAAF9yZWxzLy5yZWxzUEsBAi0AFAAGAAgAAAAhAHRJGvivAgAAeAUAAA4A&#10;AAAAAAAAAAAAAAAALgIAAGRycy9lMm9Eb2MueG1sUEsBAi0AFAAGAAgAAAAhAEr2Ue/gAAAACAEA&#10;AA8AAAAAAAAAAAAAAAAACQUAAGRycy9kb3ducmV2LnhtbFBLBQYAAAAABAAEAPMAAAAWBgAAAAA=&#10;" fillcolor="#4f81bd [3204]" strokecolor="#243f60 [1604]" strokeweight="2pt">
              <v:path arrowok="t"/>
              <v:textbox style="mso-next-textbox:#Прямоугольник 70">
                <w:txbxContent>
                  <w:p w:rsidR="002E2B68" w:rsidRPr="002C53FB" w:rsidRDefault="002E2B68" w:rsidP="00E637D9">
                    <w:pPr>
                      <w:ind w:firstLine="0"/>
                      <w:jc w:val="center"/>
                      <w:rPr>
                        <w:sz w:val="18"/>
                      </w:rPr>
                    </w:pPr>
                    <w:r>
                      <w:rPr>
                        <w:color w:val="FFFFFF" w:themeColor="background1"/>
                        <w:sz w:val="12"/>
                        <w:szCs w:val="12"/>
                      </w:rPr>
                      <w:t xml:space="preserve">РАБОЧИЕ </w:t>
                    </w:r>
                  </w:p>
                </w:txbxContent>
              </v:textbox>
            </v:rect>
            <v:shape id="Прямая со стрелкой 75" o:spid="_x0000_s1045" type="#_x0000_t32" style="position:absolute;left:5513;top:9620;width:489;height:0;flip:x;visibility:visible;mso-wrap-distance-top:-3e-5mm;mso-wrap-distance-bottom:-3e-5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DA6DAIAAC4EAAAOAAAAZHJzL2Uyb0RvYy54bWysU0uO1DAQ3SNxB8t7OulBw6Co07Po4bMY&#10;QYuBA3gcu2Ph2FbZdNK7gQvMEbgCGxZ8NGdIbkTZ6c7wExKITSl21XtV77myOO0aTbYCvLKmpPNZ&#10;Tokw3FbKbEr66uXjew8p8YGZimlrREl3wtPT5d07i9YV4sjWVlcCCJIYX7SupHUIrsgyz2vRMD+z&#10;ThhMSgsNC3iETVYBa5G90dlRnj/IWguVA8uF93h7NibpMvFLKXh4LqUXgeiS4mwhRUjxMsZsuWDF&#10;BpirFd+Pwf5hioYpg00nqjMWGHkD6heqRnGw3sow47bJrJSKi6QB1czzn9Rc1MyJpAXN8W6yyf8/&#10;Wv5suwaiqpKeHFNiWINv1L8frobr/mv/Ybgmw9v+BsPwbrjqP/Zf+s/9Tf+JYDE61zpfIMHKrCFq&#10;5525cOeWv/aYy35IxoN3Y1knoSFSK/cUFyaZhjaQLr3JbnoT0QXC8fJ4fv9kjqPxQypjRWSIDR34&#10;8ETYhsSPkvoATG3qsLLG4MNbGNnZ9tyHONEtIIK1iTEwpR+ZioSdQ+UMwLZRGdbGfBIxzp0UhJ0W&#10;I/aFkOgazjf2SPsqVhrIluGmMc6FCfOJCasjTCqtJ2CepP8RuK+PUJF2+W/AEyJ1tiZM4EYZC7/r&#10;HrrDyHKsPzgw6o4WXNpqt4bD++JSJq/2P1Dc+u/PCX77my+/AQAA//8DAFBLAwQUAAYACAAAACEA&#10;HyAvut0AAAAJAQAADwAAAGRycy9kb3ducmV2LnhtbEyPwU7DMBBE70j8g7VI3KjTSqRpiFOFChAS&#10;JwIf4MbbJKq9jmK3Sf+eRRzocXZGs2+K7eysOOMYek8KlosEBFLjTU+tgu+v14cMRIiajLaeUMEF&#10;A2zL25tC58ZP9InnOraCSyjkWkEX45BLGZoOnQ4LPyCxd/Cj05Hl2Eoz6onLnZWrJEml0z3xh04P&#10;uOuwOdYnp6DK5AcdL7t1qN+b1NhpfnmrnpW6v5urJxAR5/gfhl98RoeSmfb+RCYIq+Bxk/GWqGCV&#10;pCA4kK6zDYj930GWhbxeUP4AAAD//wMAUEsBAi0AFAAGAAgAAAAhALaDOJL+AAAA4QEAABMAAAAA&#10;AAAAAAAAAAAAAAAAAFtDb250ZW50X1R5cGVzXS54bWxQSwECLQAUAAYACAAAACEAOP0h/9YAAACU&#10;AQAACwAAAAAAAAAAAAAAAAAvAQAAX3JlbHMvLnJlbHNQSwECLQAUAAYACAAAACEAHJwwOgwCAAAu&#10;BAAADgAAAAAAAAAAAAAAAAAuAgAAZHJzL2Uyb0RvYy54bWxQSwECLQAUAAYACAAAACEAHyAvut0A&#10;AAAJAQAADwAAAAAAAAAAAAAAAABmBAAAZHJzL2Rvd25yZXYueG1sUEsFBgAAAAAEAAQA8wAAAHAF&#10;AAAAAA==&#10;" strokecolor="#4579b8 [3044]">
              <v:stroke endarrow="open"/>
              <o:lock v:ext="edit" shapetype="f"/>
            </v:shape>
            <v:shape id="Соединительная линия уступом 77" o:spid="_x0000_s1046" type="#_x0000_t34" style="position:absolute;left:2399;top:9579;width:543;height:43;rotation:90;flip:x;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7livQIAABUFAAAOAAAAZHJzL2Uyb0RvYy54bWysVEtu2zAQ3RfoHQjuHUmO7NhC5KDwp12k&#10;bYCkB6BFylLLj0DSlo2iiybbAjlDb9BFCwRIP1eQb9Qh5bhNuimKeiEPyeGbN29meHyyFhytmDal&#10;kimODkKMmMwULeUixa8uZp0BRsYSSQlXkqV4www+GT1+dFxXCeuqQnHKNAIQaZK6SnFhbZUEgckK&#10;Jog5UBWTcJgrLYiFpV4EVJMa0AUPumHYD2qlaaVVxoyB3Ul7iEceP89ZZl/muWEW8RQDN+u/2n/n&#10;7huMjkmy0KQqymxHg/wDC0FKCUH3UBNiCVrq8g8oUWZaGZXbg0yJQOV5mTGfA2QThQ+yOS9IxXwu&#10;II6p9jKZ/webvVidaVTSFB8dYSSJgBo1H5vvzZfmc3PTfGtutpdg324/gP1pe42a2932Ndpebd9v&#10;L7dXzQ/w/4oAANSsK5MA6FieaadHtpbn1anK3hgk1bggcsF8VhebCiJF7kZw74pbmAo4zevnioIP&#10;WVrlpV3nWiCtoIRRH0oPP4xyXlbPHI6LBWqitS/tZl9atrYog83DYdjr9jDK4CjuhYOej0wSB+ru&#10;VtrYp0wJ5IwUz5m0YyUl9I/Shx6drE6N9SWmO50IfR0BBcGhY1aEo3g4jLwGAUl23mDdIburUs1K&#10;zn3PcYnqFA8dKXdiFC+pO/QL1/1szDUCWFAgy4BOmyNfCpCl3R/2nAYt2lJAn7fbfgsC+xlyKCDx&#10;gwCitDB1vBQpHrRKepSCETqV1NuWlBxsZH2hiNaqxo6xYBQjzmDYnQWugM2lYw1S7xRyovvmfzsM&#10;h9PBdBB34m5/2onDyaTzZDaOO/1ZdNSbHE7G40n0zgkQxUlRUsqk0+BuEKP47xp99yS0I7Qfxb3Y&#10;wX10Txko3v170r4JXd+1HTxXdHOmXXauH2H2vPPunXDD/fvae/16zUY/AQAA//8DAFBLAwQUAAYA&#10;CAAAACEA4E4zD94AAAAJAQAADwAAAGRycy9kb3ducmV2LnhtbEyPQU7DMBBF90jcwRokNojarUMD&#10;IU4VIdgUFrRwADc2SVR7HMVuG27f6QqWX/P05/1yNXnHjnaMfUAF85kAZrEJpsdWwffX2/0jsJg0&#10;Gu0CWgW/NsKqur4qdWHCCTf2uE0toxKMhVbQpTQUnMems17HWRgs0u0njF4nimPLzahPVO4dXwix&#10;5F73SB86PdiXzjb77cEr+BTvPoksfLy69V3O95ta5rJW6vZmqp+BJTulPxgu+qQOFTntwgFNZI7y&#10;IpOEKpBL2nQB5DwDtlPwlD8Ar0r+f0F1BgAA//8DAFBLAQItABQABgAIAAAAIQC2gziS/gAAAOEB&#10;AAATAAAAAAAAAAAAAAAAAAAAAABbQ29udGVudF9UeXBlc10ueG1sUEsBAi0AFAAGAAgAAAAhADj9&#10;If/WAAAAlAEAAAsAAAAAAAAAAAAAAAAALwEAAF9yZWxzLy5yZWxzUEsBAi0AFAAGAAgAAAAhAAPP&#10;uWK9AgAAFQUAAA4AAAAAAAAAAAAAAAAALgIAAGRycy9lMm9Eb2MueG1sUEsBAi0AFAAGAAgAAAAh&#10;AOBOMw/eAAAACQEAAA8AAAAAAAAAAAAAAAAAFwUAAGRycy9kb3ducmV2LnhtbFBLBQYAAAAABAAE&#10;APMAAAAiBgAAAAA=&#10;" adj="10782" strokecolor="#4579b8 [3044]">
              <v:stroke endarrow="open"/>
            </v:shape>
            <v:shape id="Прямая со стрелкой 87" o:spid="_x0000_s1047" type="#_x0000_t32" style="position:absolute;left:4232;top:7695;width:0;height:0;visibility:visible;mso-wrap-distance-left:3.17497mm;mso-wrap-distance-top:-3e-5mm;mso-wrap-distance-right:3.17497mm;mso-wrap-distance-bottom:-3e-5mm;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kr7/gEAAB8EAAAOAAAAZHJzL2Uyb0RvYy54bWysU0uO1DAQ3SNxB8t7OulZwCjq9Cx6gM0I&#10;WgwcwOPYHYv4o7LppHcDF5gjcAU2LGDQnCG5EWWnE75CArEp2a56Ve9VlVdnnW7IXoBX1pR0ucgp&#10;EYbbSpldSV+9fPLglBIfmKlYY40o6UF4era+f2/VukKc2No2lQCCSYwvWlfSOgRXZJnntdDML6wT&#10;Bp3SgmYBr7DLKmAtZtdNdpLnD7PWQuXAcuE9vp6PTrpO+aUUPDyX0otAmpIit5AsJHsVbbZesWIH&#10;zNWKH2mwf2ChmTJYdE51zgIjb0D9kkorDtZbGRbc6sxKqbhIGlDNMv9JzWXNnEhasDnezW3y/y8t&#10;f7bfAlFVSU8fUWKYxhn174fr4ab/0n8Ybsjwtr9DM7wbrvuP/W3/ub/rPxEMxs61zheYYGO2ELXz&#10;zly6C8tfe/RlPzjjxbsxrJOgYziKJ12axGGehOgC4eMjn14zVkwQBz48FVaTeCipD8DUrg4bawxO&#10;2sIyzYDtL3yIFFgxAWK9xkQbmGoem4qEg0OpDMC2UQrGRn9iPRJNlMOhESP2hZDYJqQ21kgLKjYN&#10;kD3D1WKcCxOWcyaMjjCpmmYG5oncH4HH+AgVaXn/BjwjUmVrwgzWylj4XfXQTZTlGD91YNQdW3Bl&#10;q8MWpoHiFqZeHX9MXPPv7wn+7V+vvwIAAP//AwBQSwMEFAAGAAgAAAAhAKavrZLaAAAACQEAAA8A&#10;AABkcnMvZG93bnJldi54bWxMj8FOwzAMhu+T9g6RkbhtaUGqSmk6oU1cuAy2ibPXeE1F41RNthae&#10;nqAd2NG/P/3+XK4m24kLDb51rCBdJiCIa6dbbhQc9q+LHIQPyBo7x6TgmzysqvmsxEK7kT/osguN&#10;iCXsC1RgQugLKX1tyKJfup447k5usBjiODRSDzjGctvJhyTJpMWW4wWDPa0N1V+7s1Xw5N9N8OaT&#10;Nqdtmm1/sNm8HUal7u+ml2cQgabwD8OfflSHKjod3Zm1F52CxzxLI6pgkWcgInANjtdAVqW8/aD6&#10;BQAA//8DAFBLAQItABQABgAIAAAAIQC2gziS/gAAAOEBAAATAAAAAAAAAAAAAAAAAAAAAABbQ29u&#10;dGVudF9UeXBlc10ueG1sUEsBAi0AFAAGAAgAAAAhADj9If/WAAAAlAEAAAsAAAAAAAAAAAAAAAAA&#10;LwEAAF9yZWxzLy5yZWxzUEsBAi0AFAAGAAgAAAAhANrSSvv+AQAAHwQAAA4AAAAAAAAAAAAAAAAA&#10;LgIAAGRycy9lMm9Eb2MueG1sUEsBAi0AFAAGAAgAAAAhAKavrZLaAAAACQEAAA8AAAAAAAAAAAAA&#10;AAAAWAQAAGRycy9kb3ducmV2LnhtbFBLBQYAAAAABAAEAPMAAABfBQAAAAA=&#10;" strokecolor="#4579b8 [3044]">
              <v:stroke endarrow="open"/>
              <o:lock v:ext="edit" shapetype="f"/>
            </v:shape>
            <v:rect id="Прямоугольник 73" o:spid="_x0000_s1048" style="position:absolute;left:1709;top:9872;width:1734;height:451;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pzsgIAAHcFAAAOAAAAZHJzL2Uyb0RvYy54bWysVM1u1DAQviPxDpbvNJttS7dRs9WqVRHS&#10;ql3Rop69jt1EOLaxvZssJySuSDwCD8EF8dNnyL4RY+eH0lYcEDlYGc/MN56Zb+bouC4FWjNjCyVT&#10;HO+MMGKSqqyQNyl+fXX2bIKRdURmRCjJUrxhFh9Pnz45qnTCxipXImMGAYi0SaVTnDunkyiyNGcl&#10;sTtKMwlKrkxJHIjmJsoMqQC9FNF4NHoeVcpk2ijKrIXb01aJpwGfc0bdBeeWOSRSDG9z4TThXPoz&#10;mh6R5MYQnRe0ewb5h1eUpJAQdIA6JY6glSkeQJUFNcoq7naoKiPFeUFZyAGyiUf3srnMiWYhFyiO&#10;1UOZ7P+DpefrhUFFluKDXYwkKaFHzeft++2n5kdzu/3QfGlum+/bj83P5mvzDYERVKzSNgHHS70w&#10;Pmer54q+saCI/tB4wXY2NTelt4WMUR3KvxnKz2qHKFzGk3EcT6BLFHS7493JfuhPRJLeWxvrXjBV&#10;Iv+TYgPtDVUn67l1Pj5JepPuMW388BK3Ecw/QchXjEPKEHEcvAPZ2IkwaE2AJoRSJl3cqnKSsfZ6&#10;fwSfzx6CDB5BCoAemRdCDNgdgCfyQ+wWprP3rixwdXAe/e1hrfPgESIr6QbnspDKPAYgIKsucmvf&#10;F6ktja+Sq5d1oMNh3+ilyjZAEaPa2bGanhVQ/TmxbkEMDAs0DBaAu4CDC1WlWHV/GOXKvHvs3tsD&#10;h0GLUQXDl2L7dkUMw0i8lMDuw3hvz09rEPb2D8YgmLua5V2NXJUnChoXw6rRNPx6eyf6X25UeQ17&#10;YuajgopICrFTTJ3phRPXLgXYNJTNZsEMJlQTN5eXmnpwX2fPrqv6mhjdUdABec9VP6gkucfE1tZ7&#10;SjVbOcWLQFNf6bauXQdgugOVuk3k18ddOVj93pfTXwAAAP//AwBQSwMEFAAGAAgAAAAhAG4kULLe&#10;AAAABwEAAA8AAABkcnMvZG93bnJldi54bWxMjt1OhDAQhe9NfIdmTLzbLWAgggwbY3SN8Sdx1wco&#10;dBZQOiW0y+LbW6/08uScfOcrN4sZxEyT6y0jxOsIBHFjdc8twsf+YXUNwnnFWg2WCeGbHGyq87NS&#10;Fdqe+J3mnW9FgLArFELn/VhI6ZqOjHJrOxKH7mAno3yIUyv1pE4BbgaZRFEmjeo5PHRqpLuOmq/d&#10;0SA8bvntMNfTfvv5FL0860zfv6Y54uXFcnsDwtPi/8bwqx/UoQpOtT2ydmJAWF3FSZgi5CBCnaRp&#10;BqJGSOMcZFXK//7VDwAAAP//AwBQSwECLQAUAAYACAAAACEAtoM4kv4AAADhAQAAEwAAAAAAAAAA&#10;AAAAAAAAAAAAW0NvbnRlbnRfVHlwZXNdLnhtbFBLAQItABQABgAIAAAAIQA4/SH/1gAAAJQBAAAL&#10;AAAAAAAAAAAAAAAAAC8BAABfcmVscy8ucmVsc1BLAQItABQABgAIAAAAIQDto/pzsgIAAHcFAAAO&#10;AAAAAAAAAAAAAAAAAC4CAABkcnMvZTJvRG9jLnhtbFBLAQItABQABgAIAAAAIQBuJFCy3gAAAAcB&#10;AAAPAAAAAAAAAAAAAAAAAAwFAABkcnMvZG93bnJldi54bWxQSwUGAAAAAAQABADzAAAAFwYAAAAA&#10;" fillcolor="#4f81bd [3204]" strokecolor="#243f60 [1604]" strokeweight="2pt">
              <v:path arrowok="t"/>
              <v:textbox style="mso-next-textbox:#Прямоугольник 73">
                <w:txbxContent>
                  <w:p w:rsidR="002E2B68" w:rsidRDefault="002E2B68" w:rsidP="001173C0">
                    <w:pPr>
                      <w:ind w:firstLine="0"/>
                      <w:jc w:val="center"/>
                    </w:pPr>
                    <w:r w:rsidRPr="001173C0">
                      <w:rPr>
                        <w:color w:val="FFFFFF" w:themeColor="background1"/>
                        <w:sz w:val="12"/>
                        <w:szCs w:val="12"/>
                      </w:rPr>
                      <w:t>АДМИНИСТРАТОР</w:t>
                    </w:r>
                    <w:r w:rsidRPr="001173C0">
                      <w:rPr>
                        <w:sz w:val="12"/>
                        <w:szCs w:val="12"/>
                      </w:rPr>
                      <w:t xml:space="preserve"> </w:t>
                    </w:r>
                  </w:p>
                </w:txbxContent>
              </v:textbox>
            </v:rect>
            <v:rect id="Прямоугольник 71" o:spid="_x0000_s1049" style="position:absolute;left:6002;top:10323;width:1678;height:61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L+GsQIAAHgFAAAOAAAAZHJzL2Uyb0RvYy54bWysVM1u1DAQviPxDpbvNJtlty1Rs9VqqyKk&#10;VVvRop69jr2JcGxjezdZTkhckXgEHoIL4qfPkH0jxk42LW3FAZGDlfHMfPPjb+bouC4FWjNjCyVT&#10;HO8NMGKSqqyQyxS/uTp9doiRdURmRCjJUrxhFh9Pnj45qnTChipXImMGAYi0SaVTnDunkyiyNGcl&#10;sXtKMwlKrkxJHIhmGWWGVIBeimg4GOxHlTKZNooya+H2pFXiScDnnFF3zrllDokUQ24unCacC39G&#10;kyOSLA3ReUG7NMg/ZFGSQkLQHuqEOIJWpngAVRbUKKu426OqjBTnBWWhBqgmHtyr5jInmoVaoDlW&#10;922y/w+Wnq0vDCqyFB/EGElSwhs1X7Yftp+bn83N9mPztblpfmw/Nb+ab813BEbQsUrbBBwv9YXx&#10;NVs9V/StBUX0h8YLtrOpuSm9LVSM6tD+Td9+VjtE4TI+2B/GwzFGFHSj54fxOLxPRJKdtzbWvWSq&#10;RP4nxQaeN3SdrOfW+fgk2Zl0ybTxQyZuI5hPQcjXjEPJEHEYvAPZ2EwYtCZAE0Ipky5uVTnJWHs9&#10;HsDnq4cgvUeQAqBH5oUQPXYH4In8ELuF6ey9Kwtc7Z0Hf0usde49QmQlXe9cFlKZxwAEVNVFbu13&#10;TWpb47vk6kUd6BCHWv3VQmUb4IhR7fBYTU8LaP+cWHdBDEwLzBVsAHcOBxeqSrHq/jDKlXn/2L23&#10;BxKDFqMKpi/F9t2KGIaReCWB3i/i0ciPaxBG44MhCOauZnFXI1flTMHLAYMhu/Dr7Z3Y/XKjymtY&#10;FFMfFVREUoidYurMTpi5divAqqFsOg1mMKKauLm81NSD+0Z7el3V18TojoMO2HumdpNKkntUbG29&#10;p1TTlVO8CDy97Wv3BDDegUvdKvL7464crG4X5uQ3AAAA//8DAFBLAwQUAAYACAAAACEAz51Ajd8A&#10;AAAIAQAADwAAAGRycy9kb3ducmV2LnhtbEyPzU7DMBCE70i8g7VI3KhDoW4TsqkQgiLEj0TLAzjx&#10;NgnE6yh20/D2mBMcRzOa+SZfT7YTIw2+dYxwOUtAEFfOtFwjfOweLlYgfNBsdOeYEL7Jw7o4Pcl1&#10;ZtyR32nchlrEEvaZRmhC6DMpfdWQ1X7meuLo7d1gdYhyqKUZ9DGW207Ok0RJq1uOC43u6a6h6mt7&#10;sAiPG37bj+Ww23w+JS/PRpn710WKeH423d6ACDSFvzD84kd0KCJT6Q5svOgQ1HKVxijClQIR/XSh&#10;rkGUCMu5Alnk8v+B4gcAAP//AwBQSwECLQAUAAYACAAAACEAtoM4kv4AAADhAQAAEwAAAAAAAAAA&#10;AAAAAAAAAAAAW0NvbnRlbnRfVHlwZXNdLnhtbFBLAQItABQABgAIAAAAIQA4/SH/1gAAAJQBAAAL&#10;AAAAAAAAAAAAAAAAAC8BAABfcmVscy8ucmVsc1BLAQItABQABgAIAAAAIQDRHL+GsQIAAHgFAAAO&#10;AAAAAAAAAAAAAAAAAC4CAABkcnMvZTJvRG9jLnhtbFBLAQItABQABgAIAAAAIQDPnUCN3wAAAAgB&#10;AAAPAAAAAAAAAAAAAAAAAAsFAABkcnMvZG93bnJldi54bWxQSwUGAAAAAAQABADzAAAAFwYAAAAA&#10;" fillcolor="#4f81bd [3204]" strokecolor="#243f60 [1604]" strokeweight="2pt">
              <v:path arrowok="t"/>
              <v:textbox style="mso-next-textbox:#Прямоугольник 71">
                <w:txbxContent>
                  <w:p w:rsidR="002E2B68" w:rsidRPr="002C53FB" w:rsidRDefault="002E2B68" w:rsidP="008E3C6D">
                    <w:pPr>
                      <w:ind w:firstLine="0"/>
                      <w:jc w:val="center"/>
                      <w:rPr>
                        <w:sz w:val="18"/>
                      </w:rPr>
                    </w:pPr>
                    <w:r>
                      <w:rPr>
                        <w:color w:val="FFFFFF" w:themeColor="background1"/>
                        <w:sz w:val="12"/>
                        <w:szCs w:val="12"/>
                      </w:rPr>
                      <w:t xml:space="preserve">РАБОЧИЕ </w:t>
                    </w:r>
                  </w:p>
                </w:txbxContent>
              </v:textbox>
            </v:rect>
            <v:shape id="Прямая со стрелкой 81" o:spid="_x0000_s1050" type="#_x0000_t32" style="position:absolute;left:5601;top:8772;width:426;height:0;visibility:visible;mso-wrap-distance-top:-3e-5mm;mso-wrap-distance-bottom:-3e-5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zmnBwIAACQEAAAOAAAAZHJzL2Uyb0RvYy54bWysU81u1DAQviPxDpbvbHar0lbRZnvYApcK&#10;VhQewHXsjYVjW2Ozyd4KL9BH4BW4cOBHfYbkjRg7m/ArJBCXke2Zb+b7ZsbL87bWZCfAK2sKupjN&#10;KRGG21KZbUFfvnj84IwSH5gpmbZGFHQvPD1f3b+3bFwujmxldSmAYBLj88YVtArB5VnmeSVq5mfW&#10;CYNOaaFmAa+wzUpgDWavdXY0n59kjYXSgeXCe3y9GJx0lfJLKXh4JqUXgeiCIreQLCR7HW22WrJ8&#10;C8xVih9osH9gUTNlsOiU6oIFRl6D+iVVrThYb2WYcVtnVkrFRdKAahbzn9RcVcyJpAWb493UJv//&#10;0vKnuw0QVRb0bEGJYTXOqHvX3/S33ZfufX9L+jfdHZr+bX/Tfeg+d5+6u+4jwWDsXON8jgnWZgNR&#10;O2/Nlbu0/JVHX/aDM168G8JaCXUMR/GkTZPYT5MQbSAcH4+PT09OH1LCR1fG8hHnwIcnwtYkHgrq&#10;AzC1rcLaGoPjtrBIg2C7Sx8iD5aPgFhUm2gDU/qRKUnYO9TLAGwT9WBs9CfqA9vEO+y1GLDPhcRe&#10;Ib+hRtpSsdZAdgz3i3EuTEidSZkwOsKk0noCzhO5PwIP8REq0gb/DXhCpMrWhAlcK2Phd9VDO1KW&#10;Q/zYgUF3bMG1LfcbGKeKq5h6dfg2cde/vyf4t8+9+goAAP//AwBQSwMEFAAGAAgAAAAhANzMennc&#10;AAAACQEAAA8AAABkcnMvZG93bnJldi54bWxMj8FOwzAMhu9IvENkJG4sbSeqUZpOiIkLl8GYOHut&#10;11Q0TtVka+HpMeIAR9uffn9/uZ5dr840hs6zgXSRgCKufdNxa2D/9nSzAhUicoO9ZzLwSQHW1eVF&#10;iUXjJ36l8y62SkI4FGjAxjgUWofaksOw8AOx3I5+dBhlHFvdjDhJuOt1liS5dtixfLA40KOl+mN3&#10;cgbuwouNwb7T5rhN8+0Xtpvn/WTM9dX8cA8q0hz/YPjRF3WoxOngT9wE1RvI0+xWUANZugQlQL5a&#10;SrnD70JXpf7foPoGAAD//wMAUEsBAi0AFAAGAAgAAAAhALaDOJL+AAAA4QEAABMAAAAAAAAAAAAA&#10;AAAAAAAAAFtDb250ZW50X1R5cGVzXS54bWxQSwECLQAUAAYACAAAACEAOP0h/9YAAACUAQAACwAA&#10;AAAAAAAAAAAAAAAvAQAAX3JlbHMvLnJlbHNQSwECLQAUAAYACAAAACEAbI85pwcCAAAkBAAADgAA&#10;AAAAAAAAAAAAAAAuAgAAZHJzL2Uyb0RvYy54bWxQSwECLQAUAAYACAAAACEA3Mx6edwAAAAJAQAA&#10;DwAAAAAAAAAAAAAAAABhBAAAZHJzL2Rvd25yZXYueG1sUEsFBgAAAAAEAAQA8wAAAGoFAAAAAA==&#10;" strokecolor="#4579b8 [3044]">
              <v:stroke endarrow="open"/>
              <o:lock v:ext="edit" shapetype="f"/>
            </v:shape>
            <v:line id="Прямая соединительная линия 93" o:spid="_x0000_s1051" style="position:absolute;visibility:visible;mso-wrap-distance-left:3.17497mm;mso-wrap-distance-right:3.17497mm;mso-height-relative:margin" from="4159,7277" to="4159,75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bam8wEAAAIEAAAOAAAAZHJzL2Uyb0RvYy54bWysU0tuFDEQ3SNxB8t7pnsGCZLW9GSRCDYR&#10;jAgcwHHbMxb+yTbTPTtgjTRH4AosiBQpwBm6b5Sy+0P4SAjExrKr6r2qelVenjRKoh1zXhhd4vks&#10;x4hpaiqhNyV+9fLJgyOMfCC6ItJoVuI98/hkdf/esrYFW5itkRVzCEi0L2pb4m0ItsgyT7dMET8z&#10;lmlwcuMUCfB0m6xypAZ2JbNFnj/KauMq6wxl3oP1rHfiVeLnnNHwnHPPApIlhtpCOl06L+OZrZak&#10;2Dhit4IOZZB/qEIRoSHpRHVGAkFvnPiFSgnqjDc8zKhRmeFcUJZ6gG7m+U/dXGyJZakXEMfbSSb/&#10;/2jps93aIVGV+PghRpoomFH7sXvbHdov7afugLp37bf2qv3cXrdf2+vuPdxvug9wj872ZjAfEMBB&#10;y9r6AihP9dpFNWijL+y5oa89+LIfnPHhbR/WcKdiOMiBmjSb/TQb1gREeyMF62JxfPQ4jS0jxYiz&#10;zoenzCgULyWWQkfVSEF25z7EzKQYQ4Yy+syphrCXLAZL/YJxUAJyzRM67SA7lQ7tCGwPoZTpMI9d&#10;Al+KjjAupJyA+Z+BQ3yEsrSffwOeECmz0WECK6GN+1320Iwl8z5+VKDvO0pwaar92o0TgkVLHQ6f&#10;Im7y3XeCf/+6q1sAAAD//wMAUEsDBBQABgAIAAAAIQB7z1/i3wAAAAkBAAAPAAAAZHJzL2Rvd25y&#10;ZXYueG1sTI/BTsMwEETvSPyDtUhcUOsUkrYKcSpAqnqgCNHwAW68JBHxOoqdNOXrWcQBjjvzNDuT&#10;bSbbihF73zhSsJhHIJBKZxqqFLwX29kahA+ajG4doYIzetjklxeZTo070RuOh1AJDiGfagV1CF0q&#10;pS9rtNrPXYfE3ofrrQ589pU0vT5xuG3lbRQtpdUN8Ydad/hUY/l5GKyC3fYRn5PzUMUm2RU3Y7F/&#10;+XpdK3V9NT3cgwg4hT8Yfupzdci509ENZLxoFdyt4gWjbKx4AgO/wlFBEkcg80z+X5B/AwAA//8D&#10;AFBLAQItABQABgAIAAAAIQC2gziS/gAAAOEBAAATAAAAAAAAAAAAAAAAAAAAAABbQ29udGVudF9U&#10;eXBlc10ueG1sUEsBAi0AFAAGAAgAAAAhADj9If/WAAAAlAEAAAsAAAAAAAAAAAAAAAAALwEAAF9y&#10;ZWxzLy5yZWxzUEsBAi0AFAAGAAgAAAAhALUZtqbzAQAAAgQAAA4AAAAAAAAAAAAAAAAALgIAAGRy&#10;cy9lMm9Eb2MueG1sUEsBAi0AFAAGAAgAAAAhAHvPX+LfAAAACQEAAA8AAAAAAAAAAAAAAAAATQQA&#10;AGRycy9kb3ducmV2LnhtbFBLBQYAAAAABAAEAPMAAABZBQAAAAA=&#10;" strokecolor="#4579b8 [3044]">
              <o:lock v:ext="edit" shapetype="f"/>
            </v:line>
            <v:shape id="Прямая со стрелкой 82" o:spid="_x0000_s1052" type="#_x0000_t32" style="position:absolute;left:5485;top:8772;width:489;height:0;flip:x;visibility:visible;mso-wrap-distance-top:-3e-5mm;mso-wrap-distance-bottom:-3e-5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0gTDQIAAC4EAAAOAAAAZHJzL2Uyb0RvYy54bWysU0tu2zAQ3RfoHQjua9ku0gaC5SycfhZB&#10;azTNARiKtIhSJDFkLXmX9gI5Qq/QTRf9IGeQbpQhZSv9oUCLbgYiZ96beY+jxUlba7IV4JU1BZ1N&#10;ppQIw22pzKagF6+fPjimxAdmSqatEQXdCU9PlvfvLRqXi7mtrC4FECQxPm9cQasQXJ5lnleiZn5i&#10;nTCYlBZqFvAIm6wE1iB7rbP5dPooayyUDiwX3uPt6ZCky8QvpeDhpZReBKILirOFFCHFyxiz5YLl&#10;G2CuUnw/BvuHKWqmDDYdqU5ZYOQtqF+oasXBeivDhNs6s1IqLpIGVDOb/qTmvGJOJC1ojnejTf7/&#10;0fIX2zUQVRb0eE6JYTW+Ufehv+qvu2/dx/6a9O+6Gwz9+/6q+9R97b50N91ngsXoXON8jgQrs4ao&#10;nbfm3J1Z/sZjLvshGQ/eDWWthJpIrdxzXJhkGtpA2vQmu/FNRBsIx8uj2cPHsyNK+CGVsTwyxIYO&#10;fHgmbE3iR0F9AKY2VVhZY/DhLQzsbHvmQ5zoDhDB2sQYmNJPTEnCzqFyBmCbqAxrYz6JGOZOCsJO&#10;iwH7Skh0DecbeqR9FSsNZMtw0xjnwoTZyITVESaV1iNwmqT/Ebivj1CRdvlvwCMidbYmjOBaGQu/&#10;6x7aw8hyqD84MOiOFlzacreGw/viUiav9j9Q3Prvzwl+95svbwEAAP//AwBQSwMEFAAGAAgAAAAh&#10;ANA/fVPdAAAACQEAAA8AAABkcnMvZG93bnJldi54bWxMj8tOwzAQRfdI/IM1SOyo0wdpCXGqUAGq&#10;xIrAB7jxkES1x1HsNunfM4gF7OZxdOdMvp2cFWccQudJwXyWgECqvemoUfD58XK3ARGiJqOtJ1Rw&#10;wQDb4voq15nxI73juYqN4BAKmVbQxthnUoa6RafDzPdIvPvyg9OR26GRZtAjhzsrF0mSSqc74gut&#10;7nHXYn2sTk5BuZFvdLzs1qHa16mx4/T8Wj4pdXszlY8gIk7xD4YffVaHgp0O/kQmCKvg/mG5YlTB&#10;Yr4EwUC6XnFx+B3IIpf/Pyi+AQAA//8DAFBLAQItABQABgAIAAAAIQC2gziS/gAAAOEBAAATAAAA&#10;AAAAAAAAAAAAAAAAAABbQ29udGVudF9UeXBlc10ueG1sUEsBAi0AFAAGAAgAAAAhADj9If/WAAAA&#10;lAEAAAsAAAAAAAAAAAAAAAAALwEAAF9yZWxzLy5yZWxzUEsBAi0AFAAGAAgAAAAhAOcLSBMNAgAA&#10;LgQAAA4AAAAAAAAAAAAAAAAALgIAAGRycy9lMm9Eb2MueG1sUEsBAi0AFAAGAAgAAAAhANA/fVPd&#10;AAAACQEAAA8AAAAAAAAAAAAAAAAAZwQAAGRycy9kb3ducmV2LnhtbFBLBQYAAAAABAAEAPMAAABx&#10;BQAAAAA=&#10;" strokecolor="#4579b8 [3044]">
              <v:stroke endarrow="open"/>
              <o:lock v:ext="edit" shapetype="f"/>
            </v:shape>
            <v:shape id="Соединительная линия уступом 72" o:spid="_x0000_s1053" type="#_x0000_t34" style="position:absolute;left:5485;top:10562;width:318;height:63;rotation:1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RrvsgIAAAsFAAAOAAAAZHJzL2Uyb0RvYy54bWysVEtu2zAQ3RfoHQjuHUm2nNhC5KDwp5u0&#10;DZD0ALRIWWr5EUjaslF00WRbIGfoDbpogQDp5wryjTqkFSdpN0VRLajhcPhm5s0Mj0/WgqMV06ZU&#10;MsXRQYgRk5mipVyk+PXFrDPAyFgiKeFKshRvmMEno6dPjusqYV1VKE6ZRgAiTVJXKS6srZIgMFnB&#10;BDEHqmISDnOlBbGw1YuAalIDuuBBNwwPg1ppWmmVMWNAO9kd4pHHz3OW2Vd5bphFPMUQm/Wr9uvc&#10;rcHomCQLTaqizNowyD9EIUgpwekeakIsQUtd/gElykwro3J7kCkRqDwvM+ZzgGyi8LdszgtSMZ8L&#10;kGOqPU3m/8FmL1dnGpU0xUddjCQRUKPmU/Oj+dp8aW6a783N9hLk2+1HkD9vr1Fz26qv0fZq+2F7&#10;ub1qfoL9NwQAwGZdmQRAx/JMOz6ytTyvTlX21iCpxgWRC+azuthU4ClyN4JHV9zGVBDTvH6hKNiQ&#10;pVWe2nWuBdIKShiFg9B9Xg0corUv6GZfULa2KANlD76jPkYZHMX9cND3/kjioFx0lTb2OVMCOSHF&#10;cybtWEkJXaN0z6OT1amxvrC0ZYfQNxFGueDQJyvCUTwchr0Wt7UO7pHdValmJee+07hEdYqH/W7f&#10;oxvFS+oOnZnveTbmGgEs5J1lEE7k7fhSABk7/bDvMt+hLQV0907tVeB4jwLEwu6hA1FamDVeihS3&#10;/HmUghE6ldTLlpQcZGR9eYjWqsYuYsEoRpzBiDsJTAGbSxc1UN0y5Ej3Lf9uGA6ng+kg7sTdw2kn&#10;DieTzrPZOO4czqKj/qQ3GY8n0XuXWBQnRUkpk46Du/GL4r9r7/Yh2A3OfgD3ZAeP0X3IEOLd3wft&#10;W891265v54puzrTLznUhTJw3bl8HN9IP997q/g0b/QIAAP//AwBQSwMEFAAGAAgAAAAhAJQ0wqTf&#10;AAAACQEAAA8AAABkcnMvZG93bnJldi54bWxMjz1PwzAQhnck/oN1SGzUhrYJTeNUgMTCgERgyebG&#10;lziqP6LYbQO/nmOi4909eu95y93sLDvhFIfgJdwvBDD0bdCD7yV8fb7ePQKLSXmtbPAo4Rsj7Krr&#10;q1IVOpz9B57q1DMK8bFQEkxKY8F5bA06FRdhRE+3LkxOJRqnnutJnSncWf4gRMadGjx9MGrEF4Pt&#10;oT46CfF9bPL6TbS26xrtfsRsGnyW8vZmftoCSzinfxj+9EkdKnLah6PXkVkJ681yRaiEpciAEZCt&#10;1htge1rkOfCq5JcNql8AAAD//wMAUEsBAi0AFAAGAAgAAAAhALaDOJL+AAAA4QEAABMAAAAAAAAA&#10;AAAAAAAAAAAAAFtDb250ZW50X1R5cGVzXS54bWxQSwECLQAUAAYACAAAACEAOP0h/9YAAACUAQAA&#10;CwAAAAAAAAAAAAAAAAAvAQAAX3JlbHMvLnJlbHNQSwECLQAUAAYACAAAACEAjn0a77ICAAALBQAA&#10;DgAAAAAAAAAAAAAAAAAuAgAAZHJzL2Uyb0RvYy54bWxQSwECLQAUAAYACAAAACEAlDTCpN8AAAAJ&#10;AQAADwAAAAAAAAAAAAAAAAAMBQAAZHJzL2Rvd25yZXYueG1sUEsFBgAAAAAEAAQA8wAAABgGAAAA&#10;AA==&#10;" adj="10779" strokecolor="#4579b8 [3044]">
              <v:stroke endarrow="open"/>
            </v:shape>
            <v:shape id="Прямая со стрелкой 76" o:spid="_x0000_s1054" type="#_x0000_t32" style="position:absolute;left:5601;top:9620;width:426;height:0;visibility:visible;mso-wrap-distance-top:-3e-5mm;mso-wrap-distance-bottom:-3e-5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sQ7BgIAACQEAAAOAAAAZHJzL2Uyb0RvYy54bWysU0uO1DAQ3SNxB8t7Ot2joRtFnZ5FD7AZ&#10;QYuBA3gcu2Phn2zTSXYDF5gjcAU2LAbQnCG5EWWnE75CArEp2a56Ve9VlddnjZLowJwXRhd4MZtj&#10;xDQ1pdD7Ar96+eTBI4x8ILok0mhW4JZ5fLa5f29d25ydmMrIkjkESbTPa1vgKgSbZ5mnFVPEz4xl&#10;GpzcOEUCXN0+Kx2pIbuS2cl8vsxq40rrDGXew+v54MSblJ9zRsNzzj0LSBYYuIVkXbJX0WabNcn3&#10;jthK0CMN8g8sFBEaik6pzkkg6I0Tv6RSgjrjDQ8zalRmOBeUJQ2gZjH/Sc1lRSxLWqA53k5t8v8v&#10;LX122DkkygKvlhhpomBG3fv+ur/pvnQf+hvUv+3uwPTv+uvuY/e5+9TddbcIgqFztfU5JNjqnYva&#10;aaMv7YWhrz34sh+c8eLtENZwp2I4iEdNmkQ7TYI1AVF4PD1dLVcPMaKjKyP5iLPOh6fMKBQPBfbB&#10;EbGvwtZoDeM2bpEGQQ4XPkQeJB8BsajU0QYi5GNdotBa0EucM3XUA7HRn6gPbBPv0Eo2YF8wDr0C&#10;fkONtKVsKx06ENgvQinTYTFlgugI40LKCThP5P4IPMZHKEsb/DfgCZEqGx0msBLauN9VD81ImQ/x&#10;YwcG3bEFV6Zsd26cKqxi6tXx28Rd//6e4N8+9+YrAAAA//8DAFBLAwQUAAYACAAAACEAPeFHD9wA&#10;AAAJAQAADwAAAGRycy9kb3ducmV2LnhtbEyPwU7DMAyG70i8Q2QkbixtEdEoTSfExIXLYEycvcZr&#10;KpqkarK18PQYcWBH259+f3+1ml0vTjTGLngN+SIDQb4JpvOtht37880SREzoDfbBk4YvirCqLy8q&#10;LE2Y/BudtqkVHOJjiRpsSkMpZWwsOYyLMJDn2yGMDhOPYyvNiBOHu14WWaakw87zB4sDPVlqPrdH&#10;p+E+vtoU7QetD5tcbb6xXb/sJq2vr+bHBxCJ5vQPw68+q0PNTvtw9CaKXoPKiztGNRSZAsGAWt5y&#10;uf3fQtaVPG9Q/wAAAP//AwBQSwECLQAUAAYACAAAACEAtoM4kv4AAADhAQAAEwAAAAAAAAAAAAAA&#10;AAAAAAAAW0NvbnRlbnRfVHlwZXNdLnhtbFBLAQItABQABgAIAAAAIQA4/SH/1gAAAJQBAAALAAAA&#10;AAAAAAAAAAAAAC8BAABfcmVscy8ucmVsc1BLAQItABQABgAIAAAAIQC2bsQ7BgIAACQEAAAOAAAA&#10;AAAAAAAAAAAAAC4CAABkcnMvZTJvRG9jLnhtbFBLAQItABQABgAIAAAAIQA94UcP3AAAAAkBAAAP&#10;AAAAAAAAAAAAAAAAAGAEAABkcnMvZG93bnJldi54bWxQSwUGAAAAAAQABADzAAAAaQUAAAAA&#10;" strokecolor="#4579b8 [3044]">
              <v:stroke endarrow="open"/>
              <o:lock v:ext="edit" shapetype="f"/>
            </v:shape>
          </v:group>
        </w:pict>
      </w:r>
    </w:p>
    <w:p w:rsidR="004429D7" w:rsidRPr="000934AA" w:rsidRDefault="004429D7" w:rsidP="001173C0"/>
    <w:p w:rsidR="004429D7" w:rsidRPr="000934AA" w:rsidRDefault="004429D7" w:rsidP="004429D7"/>
    <w:p w:rsidR="001173C0" w:rsidRPr="000934AA" w:rsidRDefault="001173C0" w:rsidP="004429D7"/>
    <w:p w:rsidR="001173C0" w:rsidRPr="000934AA" w:rsidRDefault="001173C0" w:rsidP="004429D7"/>
    <w:p w:rsidR="001173C0" w:rsidRPr="000934AA" w:rsidRDefault="001173C0" w:rsidP="004429D7"/>
    <w:p w:rsidR="001173C0" w:rsidRPr="000934AA" w:rsidRDefault="001173C0" w:rsidP="004429D7"/>
    <w:p w:rsidR="001173C0" w:rsidRPr="000934AA" w:rsidRDefault="001173C0" w:rsidP="004429D7"/>
    <w:p w:rsidR="001173C0" w:rsidRPr="000934AA" w:rsidRDefault="001173C0" w:rsidP="004429D7"/>
    <w:p w:rsidR="001173C0" w:rsidRPr="000934AA" w:rsidRDefault="001173C0" w:rsidP="004429D7"/>
    <w:p w:rsidR="001173C0" w:rsidRPr="000934AA" w:rsidRDefault="001173C0" w:rsidP="004429D7"/>
    <w:p w:rsidR="001173C0" w:rsidRPr="000934AA" w:rsidRDefault="001173C0" w:rsidP="004429D7"/>
    <w:p w:rsidR="001173C0" w:rsidRPr="000934AA" w:rsidRDefault="001173C0" w:rsidP="004429D7"/>
    <w:p w:rsidR="001173C0" w:rsidRPr="000934AA" w:rsidRDefault="001173C0" w:rsidP="004429D7"/>
    <w:p w:rsidR="001173C0" w:rsidRPr="000934AA" w:rsidRDefault="001173C0" w:rsidP="004429D7"/>
    <w:p w:rsidR="001173C0" w:rsidRPr="000934AA" w:rsidRDefault="001173C0" w:rsidP="004429D7"/>
    <w:p w:rsidR="001173C0" w:rsidRPr="000934AA" w:rsidRDefault="001173C0" w:rsidP="004429D7"/>
    <w:p w:rsidR="001173C0" w:rsidRPr="000934AA" w:rsidRDefault="001173C0" w:rsidP="004429D7"/>
    <w:p w:rsidR="001173C0" w:rsidRPr="000934AA" w:rsidRDefault="001173C0" w:rsidP="004429D7"/>
    <w:p w:rsidR="001173C0" w:rsidRPr="000934AA" w:rsidRDefault="001173C0" w:rsidP="004429D7"/>
    <w:p w:rsidR="001173C0" w:rsidRPr="000934AA" w:rsidRDefault="00E637D9" w:rsidP="00E637D9">
      <w:pPr>
        <w:ind w:firstLine="0"/>
        <w:jc w:val="center"/>
      </w:pPr>
      <w:r w:rsidRPr="000934AA">
        <w:t>Рисунок 3 – Организационная структура предприятия «СпортФьючер»</w:t>
      </w:r>
    </w:p>
    <w:p w:rsidR="001173C0" w:rsidRPr="000934AA" w:rsidRDefault="001173C0" w:rsidP="004429D7"/>
    <w:p w:rsidR="00E637D9" w:rsidRPr="000934AA" w:rsidRDefault="00E637D9" w:rsidP="00E637D9">
      <w:r w:rsidRPr="000934AA">
        <w:t>Рассмотрим полномочия руководства фирмы.</w:t>
      </w:r>
    </w:p>
    <w:p w:rsidR="00E637D9" w:rsidRPr="000934AA" w:rsidRDefault="00E637D9" w:rsidP="00E637D9">
      <w:r w:rsidRPr="000934AA">
        <w:t>Руководитель осуществляет оперативное руководство деятельностью. На руководителя возлагаются следующие обязанности:</w:t>
      </w:r>
    </w:p>
    <w:p w:rsidR="00E637D9" w:rsidRPr="000934AA" w:rsidRDefault="00E637D9" w:rsidP="000431A1">
      <w:pPr>
        <w:pStyle w:val="a6"/>
        <w:numPr>
          <w:ilvl w:val="0"/>
          <w:numId w:val="4"/>
        </w:numPr>
        <w:tabs>
          <w:tab w:val="left" w:pos="1134"/>
        </w:tabs>
        <w:ind w:left="0" w:firstLine="709"/>
      </w:pPr>
      <w:r w:rsidRPr="000934AA">
        <w:t>осуществлять общее руководство администрацией и оперативно-хозяйственной деятельностью;</w:t>
      </w:r>
    </w:p>
    <w:p w:rsidR="00E637D9" w:rsidRPr="000934AA" w:rsidRDefault="00E637D9" w:rsidP="000431A1">
      <w:pPr>
        <w:pStyle w:val="a6"/>
        <w:numPr>
          <w:ilvl w:val="0"/>
          <w:numId w:val="4"/>
        </w:numPr>
        <w:tabs>
          <w:tab w:val="left" w:pos="1134"/>
        </w:tabs>
        <w:ind w:left="0" w:firstLine="709"/>
      </w:pPr>
      <w:r w:rsidRPr="000934AA">
        <w:lastRenderedPageBreak/>
        <w:t>координировать работу всех служб и подразделений;</w:t>
      </w:r>
    </w:p>
    <w:p w:rsidR="00E637D9" w:rsidRPr="000934AA" w:rsidRDefault="00E637D9" w:rsidP="000431A1">
      <w:pPr>
        <w:pStyle w:val="a6"/>
        <w:numPr>
          <w:ilvl w:val="0"/>
          <w:numId w:val="4"/>
        </w:numPr>
        <w:tabs>
          <w:tab w:val="left" w:pos="1134"/>
        </w:tabs>
        <w:ind w:left="0" w:firstLine="709"/>
      </w:pPr>
      <w:r w:rsidRPr="000934AA">
        <w:t>рационально использовать финансовые, материальные и людские ресурсы с целью обеспечения доходности;</w:t>
      </w:r>
    </w:p>
    <w:p w:rsidR="00E637D9" w:rsidRPr="000934AA" w:rsidRDefault="00E637D9" w:rsidP="000431A1">
      <w:pPr>
        <w:pStyle w:val="a6"/>
        <w:numPr>
          <w:ilvl w:val="0"/>
          <w:numId w:val="4"/>
        </w:numPr>
        <w:tabs>
          <w:tab w:val="left" w:pos="1134"/>
        </w:tabs>
        <w:ind w:left="0" w:firstLine="709"/>
      </w:pPr>
      <w:r w:rsidRPr="000934AA">
        <w:t>способствовать развитию и совершенствованию материально-технической базы;</w:t>
      </w:r>
    </w:p>
    <w:p w:rsidR="00E637D9" w:rsidRPr="000934AA" w:rsidRDefault="00E637D9" w:rsidP="000431A1">
      <w:pPr>
        <w:pStyle w:val="a6"/>
        <w:numPr>
          <w:ilvl w:val="0"/>
          <w:numId w:val="4"/>
        </w:numPr>
        <w:tabs>
          <w:tab w:val="left" w:pos="1134"/>
        </w:tabs>
        <w:ind w:left="0" w:firstLine="709"/>
      </w:pPr>
      <w:r w:rsidRPr="000934AA">
        <w:t>определять кадровую политику, принимать на работу и увольнять работников:</w:t>
      </w:r>
    </w:p>
    <w:p w:rsidR="00E637D9" w:rsidRPr="000934AA" w:rsidRDefault="00E637D9" w:rsidP="000431A1">
      <w:pPr>
        <w:pStyle w:val="a6"/>
        <w:numPr>
          <w:ilvl w:val="0"/>
          <w:numId w:val="4"/>
        </w:numPr>
        <w:tabs>
          <w:tab w:val="left" w:pos="1134"/>
        </w:tabs>
        <w:ind w:left="0" w:firstLine="709"/>
      </w:pPr>
      <w:r w:rsidRPr="000934AA">
        <w:t>организовать правовую работу и обеспечить соблюдение действующего законодательства:</w:t>
      </w:r>
    </w:p>
    <w:p w:rsidR="00E637D9" w:rsidRPr="000934AA" w:rsidRDefault="00E637D9" w:rsidP="000431A1">
      <w:pPr>
        <w:pStyle w:val="a6"/>
        <w:numPr>
          <w:ilvl w:val="0"/>
          <w:numId w:val="4"/>
        </w:numPr>
        <w:tabs>
          <w:tab w:val="left" w:pos="1134"/>
        </w:tabs>
        <w:ind w:left="0" w:firstLine="709"/>
      </w:pPr>
      <w:r w:rsidRPr="000934AA">
        <w:t>выполнять все обязанности предусмотренными Уставом «СпортФьючер»;</w:t>
      </w:r>
    </w:p>
    <w:p w:rsidR="00E637D9" w:rsidRPr="000934AA" w:rsidRDefault="00E637D9" w:rsidP="000431A1">
      <w:pPr>
        <w:pStyle w:val="a6"/>
        <w:numPr>
          <w:ilvl w:val="0"/>
          <w:numId w:val="4"/>
        </w:numPr>
        <w:tabs>
          <w:tab w:val="left" w:pos="1134"/>
        </w:tabs>
        <w:ind w:left="0" w:firstLine="709"/>
      </w:pPr>
      <w:r w:rsidRPr="000934AA">
        <w:t>представлять и защищать интересы работников в различных инстанциях.</w:t>
      </w:r>
    </w:p>
    <w:p w:rsidR="00E637D9" w:rsidRPr="000934AA" w:rsidRDefault="00E637D9" w:rsidP="00E637D9">
      <w:pPr>
        <w:tabs>
          <w:tab w:val="left" w:pos="1134"/>
        </w:tabs>
      </w:pPr>
      <w:r w:rsidRPr="000934AA">
        <w:t>Управляющий.</w:t>
      </w:r>
    </w:p>
    <w:p w:rsidR="00E637D9" w:rsidRPr="000934AA" w:rsidRDefault="00E637D9" w:rsidP="00E637D9">
      <w:pPr>
        <w:tabs>
          <w:tab w:val="left" w:pos="1134"/>
        </w:tabs>
      </w:pPr>
      <w:r w:rsidRPr="000934AA">
        <w:t>На управляющего возлагаются следующие обязанности:</w:t>
      </w:r>
    </w:p>
    <w:p w:rsidR="00E637D9" w:rsidRPr="000934AA" w:rsidRDefault="00E637D9" w:rsidP="000431A1">
      <w:pPr>
        <w:pStyle w:val="a6"/>
        <w:numPr>
          <w:ilvl w:val="0"/>
          <w:numId w:val="5"/>
        </w:numPr>
        <w:tabs>
          <w:tab w:val="left" w:pos="1134"/>
        </w:tabs>
        <w:ind w:left="0" w:firstLine="709"/>
      </w:pPr>
      <w:r w:rsidRPr="000934AA">
        <w:t>управление коммерческой недвижимостью;</w:t>
      </w:r>
    </w:p>
    <w:p w:rsidR="00E637D9" w:rsidRPr="000934AA" w:rsidRDefault="00E637D9" w:rsidP="000431A1">
      <w:pPr>
        <w:pStyle w:val="a6"/>
        <w:numPr>
          <w:ilvl w:val="0"/>
          <w:numId w:val="5"/>
        </w:numPr>
        <w:tabs>
          <w:tab w:val="left" w:pos="1134"/>
        </w:tabs>
        <w:ind w:left="0" w:firstLine="709"/>
      </w:pPr>
      <w:r w:rsidRPr="000934AA">
        <w:t>взаимодействие с текущими и новыми арендаторами;</w:t>
      </w:r>
    </w:p>
    <w:p w:rsidR="00E637D9" w:rsidRPr="000934AA" w:rsidRDefault="00E637D9" w:rsidP="000431A1">
      <w:pPr>
        <w:pStyle w:val="a6"/>
        <w:numPr>
          <w:ilvl w:val="0"/>
          <w:numId w:val="5"/>
        </w:numPr>
        <w:tabs>
          <w:tab w:val="left" w:pos="1134"/>
        </w:tabs>
        <w:ind w:left="0" w:firstLine="709"/>
      </w:pPr>
      <w:r w:rsidRPr="000934AA">
        <w:t>контроль деятельности внутренних служб (клининг, охрана)</w:t>
      </w:r>
    </w:p>
    <w:p w:rsidR="00E637D9" w:rsidRPr="000934AA" w:rsidRDefault="00E637D9" w:rsidP="000431A1">
      <w:pPr>
        <w:pStyle w:val="a6"/>
        <w:numPr>
          <w:ilvl w:val="0"/>
          <w:numId w:val="5"/>
        </w:numPr>
        <w:tabs>
          <w:tab w:val="left" w:pos="1134"/>
        </w:tabs>
        <w:ind w:left="0" w:firstLine="709"/>
      </w:pPr>
      <w:r w:rsidRPr="000934AA">
        <w:t>руководство административным персоналом.</w:t>
      </w:r>
    </w:p>
    <w:p w:rsidR="00E637D9" w:rsidRPr="000934AA" w:rsidRDefault="00E637D9" w:rsidP="00E637D9">
      <w:pPr>
        <w:tabs>
          <w:tab w:val="left" w:pos="1134"/>
        </w:tabs>
      </w:pPr>
      <w:r w:rsidRPr="000934AA">
        <w:t>Главный инженер.</w:t>
      </w:r>
    </w:p>
    <w:p w:rsidR="00E637D9" w:rsidRPr="000934AA" w:rsidRDefault="00E637D9" w:rsidP="000431A1">
      <w:pPr>
        <w:pStyle w:val="a6"/>
        <w:numPr>
          <w:ilvl w:val="0"/>
          <w:numId w:val="6"/>
        </w:numPr>
        <w:tabs>
          <w:tab w:val="left" w:pos="1134"/>
        </w:tabs>
        <w:ind w:left="0" w:firstLine="709"/>
      </w:pPr>
      <w:r w:rsidRPr="000934AA">
        <w:t xml:space="preserve">контроль над </w:t>
      </w:r>
      <w:r w:rsidR="00B81B9A" w:rsidRPr="000934AA">
        <w:t xml:space="preserve">строительными </w:t>
      </w:r>
      <w:r w:rsidRPr="000934AA">
        <w:t>работами;</w:t>
      </w:r>
    </w:p>
    <w:p w:rsidR="00E637D9" w:rsidRPr="000934AA" w:rsidRDefault="00E637D9" w:rsidP="000431A1">
      <w:pPr>
        <w:pStyle w:val="a6"/>
        <w:numPr>
          <w:ilvl w:val="0"/>
          <w:numId w:val="6"/>
        </w:numPr>
        <w:tabs>
          <w:tab w:val="left" w:pos="1134"/>
        </w:tabs>
        <w:ind w:left="0" w:firstLine="709"/>
      </w:pPr>
      <w:r w:rsidRPr="000934AA">
        <w:t>надзор за состоянием объекта и технологического оборудования;</w:t>
      </w:r>
    </w:p>
    <w:p w:rsidR="00E637D9" w:rsidRPr="000934AA" w:rsidRDefault="00E637D9" w:rsidP="000431A1">
      <w:pPr>
        <w:pStyle w:val="a6"/>
        <w:numPr>
          <w:ilvl w:val="0"/>
          <w:numId w:val="6"/>
        </w:numPr>
        <w:tabs>
          <w:tab w:val="left" w:pos="1134"/>
        </w:tabs>
        <w:ind w:left="0" w:firstLine="709"/>
      </w:pPr>
      <w:r w:rsidRPr="000934AA">
        <w:t>руководство техническим персоналом;</w:t>
      </w:r>
    </w:p>
    <w:p w:rsidR="00E637D9" w:rsidRPr="000934AA" w:rsidRDefault="00E637D9" w:rsidP="000431A1">
      <w:pPr>
        <w:pStyle w:val="a6"/>
        <w:numPr>
          <w:ilvl w:val="0"/>
          <w:numId w:val="6"/>
        </w:numPr>
        <w:tabs>
          <w:tab w:val="left" w:pos="1134"/>
        </w:tabs>
        <w:ind w:left="0" w:firstLine="709"/>
      </w:pPr>
      <w:r w:rsidRPr="000934AA">
        <w:t>участие в бюджетировании, контроле исполнения бюджетов.</w:t>
      </w:r>
    </w:p>
    <w:p w:rsidR="001173C0" w:rsidRPr="000934AA" w:rsidRDefault="00E637D9" w:rsidP="00E637D9">
      <w:r w:rsidRPr="000934AA">
        <w:t xml:space="preserve">Действующая организационная структура достаточно эффективна, т.к. штат сотрудников на объекте небольшой, в связи с чем руководство вполне справляется с постановкой задач среди персонала, и может отслеживать сроки выполнения поставленных задач. </w:t>
      </w:r>
    </w:p>
    <w:p w:rsidR="00B81B9A" w:rsidRPr="000934AA" w:rsidRDefault="00B81B9A" w:rsidP="00E637D9"/>
    <w:p w:rsidR="001173C0" w:rsidRPr="000934AA" w:rsidRDefault="001173C0" w:rsidP="004429D7"/>
    <w:p w:rsidR="006056B3" w:rsidRPr="000934AA" w:rsidRDefault="006056B3" w:rsidP="007A6498">
      <w:pPr>
        <w:pStyle w:val="2"/>
        <w:spacing w:after="240"/>
      </w:pPr>
      <w:bookmarkStart w:id="9" w:name="_Toc436254561"/>
      <w:r w:rsidRPr="000934AA">
        <w:t>2.2 Характеристика системы мотивации и стимулирования персонала в ООО «СпортФьючер»</w:t>
      </w:r>
      <w:bookmarkEnd w:id="9"/>
    </w:p>
    <w:p w:rsidR="00B81B9A" w:rsidRPr="000934AA" w:rsidRDefault="00B81B9A" w:rsidP="00B81B9A">
      <w:pPr>
        <w:widowControl w:val="0"/>
        <w:tabs>
          <w:tab w:val="left" w:pos="1134"/>
        </w:tabs>
      </w:pPr>
      <w:r w:rsidRPr="000934AA">
        <w:t xml:space="preserve">Управление персоналом занимает ведущее место в системе управления </w:t>
      </w:r>
      <w:r w:rsidR="007A6498" w:rsidRPr="000934AA">
        <w:t>ООО «СпортФьючер»</w:t>
      </w:r>
      <w:r w:rsidRPr="000934AA">
        <w:t>. Методологически эта сфера управления имеет отличительные характеристики и показатели деятельности, специальные методы и технологии – отбор персонала, адаптация, деловая оценка и аттестация персонала; обучение персонала и другие.</w:t>
      </w:r>
    </w:p>
    <w:p w:rsidR="00B81B9A" w:rsidRPr="000934AA" w:rsidRDefault="00B81B9A" w:rsidP="00B81B9A">
      <w:pPr>
        <w:widowControl w:val="0"/>
        <w:tabs>
          <w:tab w:val="left" w:pos="1134"/>
        </w:tabs>
      </w:pPr>
      <w:r w:rsidRPr="000934AA">
        <w:lastRenderedPageBreak/>
        <w:t xml:space="preserve">Для того, чтобы понять, какова структура персонала </w:t>
      </w:r>
      <w:r w:rsidR="007A6498" w:rsidRPr="000934AA">
        <w:t>ООО «СпортФьючер»</w:t>
      </w:r>
      <w:r w:rsidRPr="000934AA">
        <w:t xml:space="preserve">  проанализируем персонал предприятия по качественным характеристикам.</w:t>
      </w:r>
    </w:p>
    <w:p w:rsidR="00B81B9A" w:rsidRPr="000934AA" w:rsidRDefault="00B81B9A" w:rsidP="00B81B9A">
      <w:pPr>
        <w:widowControl w:val="0"/>
        <w:tabs>
          <w:tab w:val="left" w:pos="1134"/>
        </w:tabs>
      </w:pPr>
      <w:r w:rsidRPr="000934AA">
        <w:t xml:space="preserve">Подавляющее большинство работников предприятия – мужчины, это видно из рисунка </w:t>
      </w:r>
      <w:r w:rsidR="007A6498" w:rsidRPr="000934AA">
        <w:t>4</w:t>
      </w:r>
      <w:r w:rsidRPr="000934AA">
        <w:t>.</w:t>
      </w:r>
    </w:p>
    <w:p w:rsidR="00B81B9A" w:rsidRPr="000934AA" w:rsidRDefault="00B81B9A" w:rsidP="00B81B9A">
      <w:pPr>
        <w:widowControl w:val="0"/>
        <w:tabs>
          <w:tab w:val="left" w:pos="1134"/>
        </w:tabs>
        <w:jc w:val="center"/>
      </w:pPr>
      <w:r w:rsidRPr="000934AA">
        <w:rPr>
          <w:noProof/>
          <w:lang w:eastAsia="ru-RU"/>
        </w:rPr>
        <w:drawing>
          <wp:inline distT="0" distB="0" distL="0" distR="0">
            <wp:extent cx="2729552" cy="1514902"/>
            <wp:effectExtent l="19050" t="0" r="13648" b="9098"/>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81B9A" w:rsidRPr="000934AA" w:rsidRDefault="00B81B9A" w:rsidP="00B81B9A">
      <w:pPr>
        <w:widowControl w:val="0"/>
        <w:tabs>
          <w:tab w:val="left" w:pos="1134"/>
        </w:tabs>
        <w:jc w:val="center"/>
      </w:pPr>
      <w:r w:rsidRPr="000934AA">
        <w:t xml:space="preserve">Рисунок </w:t>
      </w:r>
      <w:r w:rsidR="007A6498" w:rsidRPr="000934AA">
        <w:t>4</w:t>
      </w:r>
      <w:r w:rsidRPr="000934AA">
        <w:t xml:space="preserve"> – Доля мужчин и женщин в общем штате сотрудников</w:t>
      </w:r>
    </w:p>
    <w:p w:rsidR="00B81B9A" w:rsidRPr="000934AA" w:rsidRDefault="00B81B9A" w:rsidP="00B81B9A">
      <w:pPr>
        <w:widowControl w:val="0"/>
        <w:tabs>
          <w:tab w:val="left" w:pos="1134"/>
        </w:tabs>
      </w:pPr>
      <w:r w:rsidRPr="000934AA">
        <w:t xml:space="preserve">Рассмотрим возрастной уровень работников предприятия (Рисунок </w:t>
      </w:r>
      <w:r w:rsidR="007A6498" w:rsidRPr="000934AA">
        <w:t>5</w:t>
      </w:r>
      <w:r w:rsidRPr="000934AA">
        <w:t>).</w:t>
      </w:r>
    </w:p>
    <w:p w:rsidR="00B81B9A" w:rsidRPr="000934AA" w:rsidRDefault="00B81B9A" w:rsidP="007A6498">
      <w:pPr>
        <w:widowControl w:val="0"/>
        <w:tabs>
          <w:tab w:val="left" w:pos="1134"/>
        </w:tabs>
        <w:ind w:firstLine="0"/>
        <w:jc w:val="center"/>
      </w:pPr>
      <w:r w:rsidRPr="000934AA">
        <w:rPr>
          <w:noProof/>
          <w:lang w:eastAsia="ru-RU"/>
        </w:rPr>
        <w:drawing>
          <wp:inline distT="0" distB="0" distL="0" distR="0">
            <wp:extent cx="3604430" cy="1692323"/>
            <wp:effectExtent l="0" t="0" r="0" b="0"/>
            <wp:docPr id="7" name="Объект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81B9A" w:rsidRPr="000934AA" w:rsidRDefault="00B81B9A" w:rsidP="00B81B9A">
      <w:pPr>
        <w:widowControl w:val="0"/>
        <w:tabs>
          <w:tab w:val="left" w:pos="1134"/>
        </w:tabs>
        <w:jc w:val="center"/>
      </w:pPr>
      <w:r w:rsidRPr="000934AA">
        <w:t xml:space="preserve">Рисунок </w:t>
      </w:r>
      <w:r w:rsidR="007A6498" w:rsidRPr="000934AA">
        <w:t>5</w:t>
      </w:r>
      <w:r w:rsidRPr="000934AA">
        <w:t xml:space="preserve"> - Структура работников </w:t>
      </w:r>
      <w:r w:rsidR="007A6498" w:rsidRPr="000934AA">
        <w:t xml:space="preserve">ООО «СпортФьючер» </w:t>
      </w:r>
      <w:r w:rsidRPr="000934AA">
        <w:t>по возрасту</w:t>
      </w:r>
    </w:p>
    <w:p w:rsidR="00B81B9A" w:rsidRPr="000934AA" w:rsidRDefault="00B81B9A" w:rsidP="00B81B9A">
      <w:pPr>
        <w:widowControl w:val="0"/>
        <w:tabs>
          <w:tab w:val="left" w:pos="1134"/>
        </w:tabs>
      </w:pPr>
    </w:p>
    <w:p w:rsidR="00B81B9A" w:rsidRPr="000934AA" w:rsidRDefault="00B81B9A" w:rsidP="00B81B9A">
      <w:pPr>
        <w:widowControl w:val="0"/>
        <w:tabs>
          <w:tab w:val="left" w:pos="1134"/>
        </w:tabs>
      </w:pPr>
      <w:r w:rsidRPr="000934AA">
        <w:t xml:space="preserve">Анализ работников по возрасту показал, что большинство сотрудников молодые люди в возрасте от </w:t>
      </w:r>
      <w:smartTag w:uri="urn:schemas-microsoft-com:office:smarttags" w:element="metricconverter">
        <w:smartTagPr>
          <w:attr w:name="ProductID" w:val="21 г"/>
        </w:smartTagPr>
        <w:r w:rsidRPr="000934AA">
          <w:t>21 г</w:t>
        </w:r>
      </w:smartTag>
      <w:r w:rsidRPr="000934AA">
        <w:t xml:space="preserve"> до 30 лет (48%), вторая наиболее многочисленная возрастная группа – работники в возрасте от </w:t>
      </w:r>
      <w:smartTag w:uri="urn:schemas-microsoft-com:office:smarttags" w:element="metricconverter">
        <w:smartTagPr>
          <w:attr w:name="ProductID" w:val="31 г"/>
        </w:smartTagPr>
        <w:r w:rsidRPr="000934AA">
          <w:t>31 г</w:t>
        </w:r>
      </w:smartTag>
      <w:r w:rsidRPr="000934AA">
        <w:t xml:space="preserve"> до 40 лет (36%) , остальные возрастные группы очень представлены незначительно.</w:t>
      </w:r>
    </w:p>
    <w:p w:rsidR="00B81B9A" w:rsidRPr="000934AA" w:rsidRDefault="00B81B9A" w:rsidP="00B81B9A">
      <w:pPr>
        <w:widowControl w:val="0"/>
        <w:tabs>
          <w:tab w:val="left" w:pos="1134"/>
        </w:tabs>
      </w:pPr>
      <w:r w:rsidRPr="000934AA">
        <w:t xml:space="preserve">Рассмотрим структуру персонала по стажу работы на предприятии (рисунок </w:t>
      </w:r>
      <w:r w:rsidR="007A6498" w:rsidRPr="000934AA">
        <w:t>6</w:t>
      </w:r>
      <w:r w:rsidRPr="000934AA">
        <w:t xml:space="preserve">) </w:t>
      </w:r>
    </w:p>
    <w:p w:rsidR="00B81B9A" w:rsidRPr="000934AA" w:rsidRDefault="00B81B9A" w:rsidP="00B81B9A">
      <w:pPr>
        <w:widowControl w:val="0"/>
        <w:tabs>
          <w:tab w:val="left" w:pos="1134"/>
        </w:tabs>
      </w:pPr>
    </w:p>
    <w:p w:rsidR="00B81B9A" w:rsidRPr="000934AA" w:rsidRDefault="00B81B9A" w:rsidP="007A6498">
      <w:pPr>
        <w:widowControl w:val="0"/>
        <w:tabs>
          <w:tab w:val="left" w:pos="1134"/>
        </w:tabs>
        <w:ind w:firstLine="0"/>
        <w:jc w:val="center"/>
        <w:rPr>
          <w:lang w:val="en-US"/>
        </w:rPr>
      </w:pPr>
      <w:r w:rsidRPr="000934AA">
        <w:rPr>
          <w:noProof/>
          <w:lang w:eastAsia="ru-RU"/>
        </w:rPr>
        <w:lastRenderedPageBreak/>
        <w:drawing>
          <wp:inline distT="0" distB="0" distL="0" distR="0">
            <wp:extent cx="3889612" cy="1760561"/>
            <wp:effectExtent l="0" t="0" r="0" b="0"/>
            <wp:docPr id="8" name="Объект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81B9A" w:rsidRPr="000934AA" w:rsidRDefault="00B81B9A" w:rsidP="00B81B9A">
      <w:pPr>
        <w:widowControl w:val="0"/>
        <w:tabs>
          <w:tab w:val="left" w:pos="1134"/>
        </w:tabs>
        <w:jc w:val="center"/>
        <w:rPr>
          <w:bCs/>
        </w:rPr>
      </w:pPr>
      <w:r w:rsidRPr="000934AA">
        <w:t xml:space="preserve">Рисунок </w:t>
      </w:r>
      <w:r w:rsidR="007A6498" w:rsidRPr="000934AA">
        <w:t>6</w:t>
      </w:r>
      <w:r w:rsidRPr="000934AA">
        <w:t xml:space="preserve"> - Структура персонала по стажу работы в </w:t>
      </w:r>
      <w:r w:rsidR="007A6498" w:rsidRPr="000934AA">
        <w:t>ООО «СпортФьючер»</w:t>
      </w:r>
    </w:p>
    <w:p w:rsidR="00B81B9A" w:rsidRPr="000934AA" w:rsidRDefault="00B81B9A" w:rsidP="00B81B9A">
      <w:pPr>
        <w:widowControl w:val="0"/>
        <w:tabs>
          <w:tab w:val="left" w:pos="1134"/>
        </w:tabs>
        <w:jc w:val="center"/>
        <w:rPr>
          <w:b/>
        </w:rPr>
      </w:pPr>
    </w:p>
    <w:p w:rsidR="00B81B9A" w:rsidRPr="000934AA" w:rsidRDefault="00B81B9A" w:rsidP="00B81B9A">
      <w:pPr>
        <w:widowControl w:val="0"/>
        <w:tabs>
          <w:tab w:val="left" w:pos="851"/>
          <w:tab w:val="left" w:pos="1134"/>
        </w:tabs>
      </w:pPr>
      <w:r w:rsidRPr="000934AA">
        <w:t xml:space="preserve">Анализ персонала показал, что наибольшую группу составляют сотрудники отработавшие на предприятии от 2 до 3 лет, сотрудников, отработавших на предприятии более 1 года , но менее 2 лет – 28%, при этом каждый четвертый на предприятии работает менее года (24%). Очень низкий процент тех, кто работает в </w:t>
      </w:r>
      <w:r w:rsidR="007A6498" w:rsidRPr="000934AA">
        <w:t>ООО «СпортФьючер»</w:t>
      </w:r>
      <w:r w:rsidRPr="000934AA">
        <w:t xml:space="preserve"> с основания предприятия. Анализ показал, что каждый четвертый сотрудник предприятия работает в </w:t>
      </w:r>
      <w:r w:rsidR="007A6498" w:rsidRPr="000934AA">
        <w:t>ООО «СпортФьючер» менее года</w:t>
      </w:r>
      <w:r w:rsidRPr="000934AA">
        <w:t>.</w:t>
      </w:r>
    </w:p>
    <w:p w:rsidR="00B81B9A" w:rsidRPr="000934AA" w:rsidRDefault="00B81B9A" w:rsidP="00B81B9A">
      <w:pPr>
        <w:tabs>
          <w:tab w:val="left" w:pos="1134"/>
        </w:tabs>
      </w:pPr>
      <w:r w:rsidRPr="000934AA">
        <w:t xml:space="preserve">Проведем анализ движения персонала, который выполнялся в соответствии с таблицей </w:t>
      </w:r>
      <w:r w:rsidR="005B30FC" w:rsidRPr="000934AA">
        <w:t>1</w:t>
      </w:r>
      <w:r w:rsidRPr="000934AA">
        <w:t>.</w:t>
      </w:r>
    </w:p>
    <w:p w:rsidR="007A6498" w:rsidRPr="000934AA" w:rsidRDefault="00B81B9A" w:rsidP="007A6498">
      <w:pPr>
        <w:tabs>
          <w:tab w:val="left" w:pos="1134"/>
        </w:tabs>
        <w:jc w:val="right"/>
      </w:pPr>
      <w:r w:rsidRPr="000934AA">
        <w:t xml:space="preserve">Таблица </w:t>
      </w:r>
      <w:r w:rsidR="005B30FC" w:rsidRPr="000934AA">
        <w:t>1</w:t>
      </w:r>
    </w:p>
    <w:p w:rsidR="00B81B9A" w:rsidRPr="000934AA" w:rsidRDefault="00B81B9A" w:rsidP="00B81B9A">
      <w:pPr>
        <w:tabs>
          <w:tab w:val="left" w:pos="1134"/>
        </w:tabs>
      </w:pPr>
      <w:r w:rsidRPr="000934AA">
        <w:t>Движение персонала в организации за 20</w:t>
      </w:r>
      <w:r w:rsidR="005B30FC" w:rsidRPr="000934AA">
        <w:t>13</w:t>
      </w:r>
      <w:r w:rsidRPr="000934AA">
        <w:t>-201</w:t>
      </w:r>
      <w:r w:rsidR="005B30FC" w:rsidRPr="000934AA">
        <w:t>4</w:t>
      </w:r>
      <w:r w:rsidRPr="000934AA">
        <w:t xml:space="preserve"> гг.</w:t>
      </w:r>
    </w:p>
    <w:p w:rsidR="00B81B9A" w:rsidRPr="000934AA" w:rsidRDefault="00B81B9A" w:rsidP="00B81B9A">
      <w:pPr>
        <w:tabs>
          <w:tab w:val="left" w:pos="1134"/>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991"/>
        <w:gridCol w:w="993"/>
        <w:gridCol w:w="1354"/>
      </w:tblGrid>
      <w:tr w:rsidR="00B81B9A" w:rsidRPr="000934AA" w:rsidTr="007A6498">
        <w:tc>
          <w:tcPr>
            <w:tcW w:w="2458" w:type="pct"/>
            <w:vAlign w:val="center"/>
          </w:tcPr>
          <w:p w:rsidR="00B81B9A" w:rsidRPr="000934AA" w:rsidRDefault="00B81B9A" w:rsidP="007A6498">
            <w:pPr>
              <w:tabs>
                <w:tab w:val="left" w:pos="1134"/>
              </w:tabs>
              <w:ind w:firstLine="0"/>
              <w:jc w:val="center"/>
            </w:pPr>
            <w:r w:rsidRPr="000934AA">
              <w:t>Наименование показателя</w:t>
            </w:r>
          </w:p>
        </w:tc>
        <w:tc>
          <w:tcPr>
            <w:tcW w:w="755" w:type="pct"/>
            <w:vAlign w:val="center"/>
          </w:tcPr>
          <w:p w:rsidR="00B81B9A" w:rsidRPr="000934AA" w:rsidRDefault="00B81B9A" w:rsidP="007A6498">
            <w:pPr>
              <w:tabs>
                <w:tab w:val="left" w:pos="1134"/>
              </w:tabs>
              <w:ind w:firstLine="0"/>
              <w:jc w:val="center"/>
            </w:pPr>
            <w:r w:rsidRPr="000934AA">
              <w:t>20</w:t>
            </w:r>
            <w:r w:rsidR="007A6498" w:rsidRPr="000934AA">
              <w:t>13</w:t>
            </w:r>
            <w:r w:rsidRPr="000934AA">
              <w:t xml:space="preserve"> год</w:t>
            </w:r>
          </w:p>
        </w:tc>
        <w:tc>
          <w:tcPr>
            <w:tcW w:w="756" w:type="pct"/>
            <w:vAlign w:val="center"/>
          </w:tcPr>
          <w:p w:rsidR="00B81B9A" w:rsidRPr="000934AA" w:rsidRDefault="00B81B9A" w:rsidP="007A6498">
            <w:pPr>
              <w:tabs>
                <w:tab w:val="left" w:pos="1134"/>
              </w:tabs>
              <w:ind w:firstLine="0"/>
              <w:jc w:val="center"/>
            </w:pPr>
            <w:r w:rsidRPr="000934AA">
              <w:t>20</w:t>
            </w:r>
            <w:r w:rsidR="007A6498" w:rsidRPr="000934AA">
              <w:t>14</w:t>
            </w:r>
            <w:r w:rsidRPr="000934AA">
              <w:t xml:space="preserve"> год</w:t>
            </w:r>
          </w:p>
        </w:tc>
        <w:tc>
          <w:tcPr>
            <w:tcW w:w="1031" w:type="pct"/>
            <w:vAlign w:val="center"/>
          </w:tcPr>
          <w:p w:rsidR="00B81B9A" w:rsidRPr="000934AA" w:rsidRDefault="00B81B9A" w:rsidP="007A6498">
            <w:pPr>
              <w:tabs>
                <w:tab w:val="left" w:pos="1134"/>
              </w:tabs>
              <w:ind w:firstLine="0"/>
              <w:jc w:val="center"/>
            </w:pPr>
            <w:r w:rsidRPr="000934AA">
              <w:t>Отклонение</w:t>
            </w:r>
          </w:p>
        </w:tc>
      </w:tr>
      <w:tr w:rsidR="00B81B9A" w:rsidRPr="000934AA" w:rsidTr="007A6498">
        <w:tc>
          <w:tcPr>
            <w:tcW w:w="2458" w:type="pct"/>
            <w:vAlign w:val="center"/>
          </w:tcPr>
          <w:p w:rsidR="00B81B9A" w:rsidRPr="000934AA" w:rsidRDefault="00B81B9A" w:rsidP="007A6498">
            <w:pPr>
              <w:tabs>
                <w:tab w:val="left" w:pos="1134"/>
              </w:tabs>
              <w:ind w:firstLine="0"/>
              <w:jc w:val="center"/>
            </w:pPr>
            <w:r w:rsidRPr="000934AA">
              <w:t>1. Среднесписочное число</w:t>
            </w:r>
          </w:p>
          <w:p w:rsidR="00B81B9A" w:rsidRPr="000934AA" w:rsidRDefault="00B81B9A" w:rsidP="007A6498">
            <w:pPr>
              <w:tabs>
                <w:tab w:val="left" w:pos="1134"/>
              </w:tabs>
              <w:ind w:firstLine="0"/>
              <w:jc w:val="center"/>
            </w:pPr>
            <w:r w:rsidRPr="000934AA">
              <w:t>работающих в организации, чел.</w:t>
            </w:r>
          </w:p>
        </w:tc>
        <w:tc>
          <w:tcPr>
            <w:tcW w:w="755" w:type="pct"/>
            <w:vAlign w:val="center"/>
          </w:tcPr>
          <w:p w:rsidR="00B81B9A" w:rsidRPr="000934AA" w:rsidRDefault="00B81B9A" w:rsidP="007A6498">
            <w:pPr>
              <w:tabs>
                <w:tab w:val="left" w:pos="1134"/>
              </w:tabs>
              <w:ind w:firstLine="0"/>
              <w:jc w:val="center"/>
            </w:pPr>
            <w:r w:rsidRPr="000934AA">
              <w:t>56</w:t>
            </w:r>
          </w:p>
        </w:tc>
        <w:tc>
          <w:tcPr>
            <w:tcW w:w="756" w:type="pct"/>
            <w:vAlign w:val="center"/>
          </w:tcPr>
          <w:p w:rsidR="00B81B9A" w:rsidRPr="000934AA" w:rsidRDefault="00B81B9A" w:rsidP="007A6498">
            <w:pPr>
              <w:tabs>
                <w:tab w:val="left" w:pos="1134"/>
              </w:tabs>
              <w:ind w:firstLine="0"/>
              <w:jc w:val="center"/>
            </w:pPr>
            <w:r w:rsidRPr="000934AA">
              <w:t>64</w:t>
            </w:r>
          </w:p>
        </w:tc>
        <w:tc>
          <w:tcPr>
            <w:tcW w:w="1031" w:type="pct"/>
            <w:vAlign w:val="center"/>
          </w:tcPr>
          <w:p w:rsidR="00B81B9A" w:rsidRPr="000934AA" w:rsidRDefault="00B81B9A" w:rsidP="007A6498">
            <w:pPr>
              <w:tabs>
                <w:tab w:val="left" w:pos="1134"/>
              </w:tabs>
              <w:ind w:firstLine="0"/>
              <w:jc w:val="center"/>
            </w:pPr>
            <w:r w:rsidRPr="000934AA">
              <w:t>+8</w:t>
            </w:r>
          </w:p>
        </w:tc>
      </w:tr>
      <w:tr w:rsidR="00B81B9A" w:rsidRPr="000934AA" w:rsidTr="007A6498">
        <w:tc>
          <w:tcPr>
            <w:tcW w:w="2458" w:type="pct"/>
            <w:vAlign w:val="center"/>
          </w:tcPr>
          <w:p w:rsidR="00B81B9A" w:rsidRPr="000934AA" w:rsidRDefault="00B81B9A" w:rsidP="007A6498">
            <w:pPr>
              <w:tabs>
                <w:tab w:val="left" w:pos="1134"/>
              </w:tabs>
              <w:ind w:firstLine="0"/>
              <w:jc w:val="center"/>
            </w:pPr>
            <w:r w:rsidRPr="000934AA">
              <w:t>2. Выбыло работающих из организации,</w:t>
            </w:r>
          </w:p>
          <w:p w:rsidR="00B81B9A" w:rsidRPr="000934AA" w:rsidRDefault="00B81B9A" w:rsidP="007A6498">
            <w:pPr>
              <w:tabs>
                <w:tab w:val="left" w:pos="1134"/>
              </w:tabs>
              <w:ind w:firstLine="0"/>
              <w:jc w:val="center"/>
            </w:pPr>
            <w:r w:rsidRPr="000934AA">
              <w:t>в том числе по собственному желанию, чел.</w:t>
            </w:r>
          </w:p>
        </w:tc>
        <w:tc>
          <w:tcPr>
            <w:tcW w:w="755" w:type="pct"/>
            <w:vAlign w:val="center"/>
          </w:tcPr>
          <w:p w:rsidR="00B81B9A" w:rsidRPr="000934AA" w:rsidRDefault="00B81B9A" w:rsidP="007A6498">
            <w:pPr>
              <w:tabs>
                <w:tab w:val="left" w:pos="1134"/>
              </w:tabs>
              <w:ind w:firstLine="0"/>
              <w:jc w:val="center"/>
            </w:pPr>
            <w:r w:rsidRPr="000934AA">
              <w:t>6</w:t>
            </w:r>
          </w:p>
        </w:tc>
        <w:tc>
          <w:tcPr>
            <w:tcW w:w="756" w:type="pct"/>
            <w:vAlign w:val="center"/>
          </w:tcPr>
          <w:p w:rsidR="00B81B9A" w:rsidRPr="000934AA" w:rsidRDefault="00B81B9A" w:rsidP="007A6498">
            <w:pPr>
              <w:tabs>
                <w:tab w:val="left" w:pos="1134"/>
              </w:tabs>
              <w:ind w:firstLine="0"/>
              <w:jc w:val="center"/>
            </w:pPr>
            <w:r w:rsidRPr="000934AA">
              <w:t>11</w:t>
            </w:r>
          </w:p>
        </w:tc>
        <w:tc>
          <w:tcPr>
            <w:tcW w:w="1031" w:type="pct"/>
            <w:vAlign w:val="center"/>
          </w:tcPr>
          <w:p w:rsidR="00B81B9A" w:rsidRPr="000934AA" w:rsidRDefault="00B81B9A" w:rsidP="007A6498">
            <w:pPr>
              <w:tabs>
                <w:tab w:val="left" w:pos="1134"/>
              </w:tabs>
              <w:ind w:firstLine="0"/>
              <w:jc w:val="center"/>
            </w:pPr>
            <w:r w:rsidRPr="000934AA">
              <w:t>+5</w:t>
            </w:r>
          </w:p>
        </w:tc>
      </w:tr>
      <w:tr w:rsidR="00B81B9A" w:rsidRPr="000934AA" w:rsidTr="007A6498">
        <w:tc>
          <w:tcPr>
            <w:tcW w:w="2458" w:type="pct"/>
            <w:vAlign w:val="center"/>
          </w:tcPr>
          <w:p w:rsidR="00B81B9A" w:rsidRPr="000934AA" w:rsidRDefault="00B81B9A" w:rsidP="007A6498">
            <w:pPr>
              <w:tabs>
                <w:tab w:val="left" w:pos="1134"/>
              </w:tabs>
              <w:ind w:firstLine="0"/>
              <w:jc w:val="center"/>
            </w:pPr>
            <w:r w:rsidRPr="000934AA">
              <w:t>3. Принято в организацию в течение года, чел.</w:t>
            </w:r>
          </w:p>
        </w:tc>
        <w:tc>
          <w:tcPr>
            <w:tcW w:w="755" w:type="pct"/>
            <w:vAlign w:val="center"/>
          </w:tcPr>
          <w:p w:rsidR="00B81B9A" w:rsidRPr="000934AA" w:rsidRDefault="00B81B9A" w:rsidP="007A6498">
            <w:pPr>
              <w:tabs>
                <w:tab w:val="left" w:pos="1134"/>
              </w:tabs>
              <w:ind w:firstLine="0"/>
              <w:jc w:val="center"/>
            </w:pPr>
            <w:r w:rsidRPr="000934AA">
              <w:t>7</w:t>
            </w:r>
          </w:p>
        </w:tc>
        <w:tc>
          <w:tcPr>
            <w:tcW w:w="756" w:type="pct"/>
            <w:vAlign w:val="center"/>
          </w:tcPr>
          <w:p w:rsidR="00B81B9A" w:rsidRPr="000934AA" w:rsidRDefault="00B81B9A" w:rsidP="007A6498">
            <w:pPr>
              <w:tabs>
                <w:tab w:val="left" w:pos="1134"/>
              </w:tabs>
              <w:ind w:firstLine="0"/>
              <w:jc w:val="center"/>
            </w:pPr>
            <w:r w:rsidRPr="000934AA">
              <w:t>19</w:t>
            </w:r>
          </w:p>
        </w:tc>
        <w:tc>
          <w:tcPr>
            <w:tcW w:w="1031" w:type="pct"/>
            <w:vAlign w:val="center"/>
          </w:tcPr>
          <w:p w:rsidR="00B81B9A" w:rsidRPr="000934AA" w:rsidRDefault="00B81B9A" w:rsidP="007A6498">
            <w:pPr>
              <w:tabs>
                <w:tab w:val="left" w:pos="1134"/>
              </w:tabs>
              <w:ind w:firstLine="0"/>
              <w:jc w:val="center"/>
            </w:pPr>
            <w:r w:rsidRPr="000934AA">
              <w:t>+12</w:t>
            </w:r>
          </w:p>
        </w:tc>
      </w:tr>
      <w:tr w:rsidR="00B81B9A" w:rsidRPr="000934AA" w:rsidTr="007A6498">
        <w:tc>
          <w:tcPr>
            <w:tcW w:w="2458" w:type="pct"/>
            <w:tcBorders>
              <w:bottom w:val="nil"/>
            </w:tcBorders>
            <w:vAlign w:val="center"/>
          </w:tcPr>
          <w:p w:rsidR="00B81B9A" w:rsidRPr="000934AA" w:rsidRDefault="00B81B9A" w:rsidP="007A6498">
            <w:pPr>
              <w:tabs>
                <w:tab w:val="left" w:pos="1134"/>
              </w:tabs>
              <w:ind w:firstLine="0"/>
              <w:jc w:val="center"/>
            </w:pPr>
            <w:r w:rsidRPr="000934AA">
              <w:t>4.Численность проработавших в организации в течение года, чел.</w:t>
            </w:r>
          </w:p>
        </w:tc>
        <w:tc>
          <w:tcPr>
            <w:tcW w:w="755" w:type="pct"/>
            <w:tcBorders>
              <w:bottom w:val="nil"/>
            </w:tcBorders>
            <w:vAlign w:val="center"/>
          </w:tcPr>
          <w:p w:rsidR="00B81B9A" w:rsidRPr="000934AA" w:rsidRDefault="00B81B9A" w:rsidP="007A6498">
            <w:pPr>
              <w:tabs>
                <w:tab w:val="left" w:pos="1134"/>
              </w:tabs>
              <w:ind w:firstLine="0"/>
              <w:jc w:val="center"/>
            </w:pPr>
            <w:r w:rsidRPr="000934AA">
              <w:t>50</w:t>
            </w:r>
          </w:p>
        </w:tc>
        <w:tc>
          <w:tcPr>
            <w:tcW w:w="756" w:type="pct"/>
            <w:tcBorders>
              <w:bottom w:val="nil"/>
            </w:tcBorders>
            <w:vAlign w:val="center"/>
          </w:tcPr>
          <w:p w:rsidR="00B81B9A" w:rsidRPr="000934AA" w:rsidRDefault="00B81B9A" w:rsidP="007A6498">
            <w:pPr>
              <w:tabs>
                <w:tab w:val="left" w:pos="1134"/>
              </w:tabs>
              <w:ind w:firstLine="0"/>
              <w:jc w:val="center"/>
            </w:pPr>
            <w:r w:rsidRPr="000934AA">
              <w:t>53</w:t>
            </w:r>
          </w:p>
        </w:tc>
        <w:tc>
          <w:tcPr>
            <w:tcW w:w="1031" w:type="pct"/>
            <w:tcBorders>
              <w:bottom w:val="nil"/>
            </w:tcBorders>
            <w:vAlign w:val="center"/>
          </w:tcPr>
          <w:p w:rsidR="00B81B9A" w:rsidRPr="000934AA" w:rsidRDefault="00B81B9A" w:rsidP="007A6498">
            <w:pPr>
              <w:tabs>
                <w:tab w:val="left" w:pos="1134"/>
              </w:tabs>
              <w:ind w:firstLine="0"/>
              <w:jc w:val="center"/>
            </w:pPr>
            <w:r w:rsidRPr="000934AA">
              <w:t>+3</w:t>
            </w:r>
          </w:p>
        </w:tc>
      </w:tr>
      <w:tr w:rsidR="00B81B9A" w:rsidRPr="000934AA" w:rsidTr="007A6498">
        <w:tc>
          <w:tcPr>
            <w:tcW w:w="2458" w:type="pct"/>
            <w:tcBorders>
              <w:top w:val="single" w:sz="4" w:space="0" w:color="auto"/>
            </w:tcBorders>
            <w:vAlign w:val="center"/>
          </w:tcPr>
          <w:p w:rsidR="00B81B9A" w:rsidRPr="000934AA" w:rsidRDefault="00B81B9A" w:rsidP="007A6498">
            <w:pPr>
              <w:tabs>
                <w:tab w:val="left" w:pos="1134"/>
              </w:tabs>
              <w:ind w:firstLine="0"/>
              <w:jc w:val="center"/>
            </w:pPr>
            <w:r w:rsidRPr="000934AA">
              <w:t>5. Коэффициент оборота по приёму</w:t>
            </w:r>
          </w:p>
        </w:tc>
        <w:tc>
          <w:tcPr>
            <w:tcW w:w="755" w:type="pct"/>
            <w:tcBorders>
              <w:top w:val="single" w:sz="4" w:space="0" w:color="auto"/>
            </w:tcBorders>
            <w:vAlign w:val="center"/>
          </w:tcPr>
          <w:p w:rsidR="00B81B9A" w:rsidRPr="000934AA" w:rsidRDefault="00B81B9A" w:rsidP="007A6498">
            <w:pPr>
              <w:tabs>
                <w:tab w:val="left" w:pos="1134"/>
              </w:tabs>
              <w:ind w:firstLine="0"/>
              <w:jc w:val="center"/>
            </w:pPr>
            <w:r w:rsidRPr="000934AA">
              <w:t>0,12</w:t>
            </w:r>
          </w:p>
        </w:tc>
        <w:tc>
          <w:tcPr>
            <w:tcW w:w="756" w:type="pct"/>
            <w:tcBorders>
              <w:top w:val="single" w:sz="4" w:space="0" w:color="auto"/>
            </w:tcBorders>
            <w:vAlign w:val="center"/>
          </w:tcPr>
          <w:p w:rsidR="00B81B9A" w:rsidRPr="000934AA" w:rsidRDefault="00B81B9A" w:rsidP="007A6498">
            <w:pPr>
              <w:tabs>
                <w:tab w:val="left" w:pos="1134"/>
              </w:tabs>
              <w:ind w:firstLine="0"/>
              <w:jc w:val="center"/>
            </w:pPr>
            <w:r w:rsidRPr="000934AA">
              <w:t>0,29</w:t>
            </w:r>
          </w:p>
        </w:tc>
        <w:tc>
          <w:tcPr>
            <w:tcW w:w="1031" w:type="pct"/>
            <w:tcBorders>
              <w:top w:val="single" w:sz="4" w:space="0" w:color="auto"/>
            </w:tcBorders>
            <w:vAlign w:val="center"/>
          </w:tcPr>
          <w:p w:rsidR="00B81B9A" w:rsidRPr="000934AA" w:rsidRDefault="00B81B9A" w:rsidP="007A6498">
            <w:pPr>
              <w:tabs>
                <w:tab w:val="left" w:pos="1134"/>
              </w:tabs>
              <w:ind w:firstLine="0"/>
              <w:jc w:val="center"/>
            </w:pPr>
            <w:r w:rsidRPr="000934AA">
              <w:t>+0,17</w:t>
            </w:r>
          </w:p>
        </w:tc>
      </w:tr>
      <w:tr w:rsidR="00B81B9A" w:rsidRPr="000934AA" w:rsidTr="007A6498">
        <w:tc>
          <w:tcPr>
            <w:tcW w:w="2458" w:type="pct"/>
            <w:vAlign w:val="center"/>
          </w:tcPr>
          <w:p w:rsidR="00B81B9A" w:rsidRPr="000934AA" w:rsidRDefault="00B81B9A" w:rsidP="007A6498">
            <w:pPr>
              <w:tabs>
                <w:tab w:val="left" w:pos="1134"/>
              </w:tabs>
              <w:ind w:firstLine="0"/>
              <w:jc w:val="center"/>
            </w:pPr>
            <w:r w:rsidRPr="000934AA">
              <w:t>6. Коэффициент оборота по выбытию</w:t>
            </w:r>
          </w:p>
        </w:tc>
        <w:tc>
          <w:tcPr>
            <w:tcW w:w="755" w:type="pct"/>
            <w:vAlign w:val="center"/>
          </w:tcPr>
          <w:p w:rsidR="00B81B9A" w:rsidRPr="000934AA" w:rsidRDefault="00B81B9A" w:rsidP="007A6498">
            <w:pPr>
              <w:tabs>
                <w:tab w:val="left" w:pos="1134"/>
              </w:tabs>
              <w:ind w:firstLine="0"/>
              <w:jc w:val="center"/>
            </w:pPr>
            <w:r w:rsidRPr="000934AA">
              <w:t>0,1</w:t>
            </w:r>
          </w:p>
        </w:tc>
        <w:tc>
          <w:tcPr>
            <w:tcW w:w="756" w:type="pct"/>
            <w:vAlign w:val="center"/>
          </w:tcPr>
          <w:p w:rsidR="00B81B9A" w:rsidRPr="000934AA" w:rsidRDefault="00B81B9A" w:rsidP="007A6498">
            <w:pPr>
              <w:tabs>
                <w:tab w:val="left" w:pos="1134"/>
              </w:tabs>
              <w:ind w:firstLine="0"/>
              <w:jc w:val="center"/>
            </w:pPr>
            <w:r w:rsidRPr="000934AA">
              <w:t>0,29</w:t>
            </w:r>
          </w:p>
        </w:tc>
        <w:tc>
          <w:tcPr>
            <w:tcW w:w="1031" w:type="pct"/>
            <w:vAlign w:val="center"/>
          </w:tcPr>
          <w:p w:rsidR="00B81B9A" w:rsidRPr="000934AA" w:rsidRDefault="00B81B9A" w:rsidP="007A6498">
            <w:pPr>
              <w:tabs>
                <w:tab w:val="left" w:pos="1134"/>
              </w:tabs>
              <w:ind w:firstLine="0"/>
              <w:jc w:val="center"/>
            </w:pPr>
            <w:r w:rsidRPr="000934AA">
              <w:t>+0,19</w:t>
            </w:r>
          </w:p>
        </w:tc>
      </w:tr>
      <w:tr w:rsidR="00B81B9A" w:rsidRPr="000934AA" w:rsidTr="007A6498">
        <w:tc>
          <w:tcPr>
            <w:tcW w:w="2458" w:type="pct"/>
            <w:vAlign w:val="center"/>
          </w:tcPr>
          <w:p w:rsidR="00B81B9A" w:rsidRPr="000934AA" w:rsidRDefault="00B81B9A" w:rsidP="007A6498">
            <w:pPr>
              <w:tabs>
                <w:tab w:val="left" w:pos="1134"/>
              </w:tabs>
              <w:ind w:firstLine="0"/>
              <w:jc w:val="center"/>
            </w:pPr>
            <w:r w:rsidRPr="000934AA">
              <w:lastRenderedPageBreak/>
              <w:t>7. Коэффициент текучести</w:t>
            </w:r>
          </w:p>
        </w:tc>
        <w:tc>
          <w:tcPr>
            <w:tcW w:w="755" w:type="pct"/>
            <w:vAlign w:val="center"/>
          </w:tcPr>
          <w:p w:rsidR="00B81B9A" w:rsidRPr="000934AA" w:rsidRDefault="00B81B9A" w:rsidP="007A6498">
            <w:pPr>
              <w:tabs>
                <w:tab w:val="left" w:pos="1134"/>
              </w:tabs>
              <w:ind w:firstLine="0"/>
              <w:jc w:val="center"/>
            </w:pPr>
            <w:r w:rsidRPr="000934AA">
              <w:t>0,1</w:t>
            </w:r>
          </w:p>
        </w:tc>
        <w:tc>
          <w:tcPr>
            <w:tcW w:w="756" w:type="pct"/>
            <w:vAlign w:val="center"/>
          </w:tcPr>
          <w:p w:rsidR="00B81B9A" w:rsidRPr="000934AA" w:rsidRDefault="00B81B9A" w:rsidP="007A6498">
            <w:pPr>
              <w:tabs>
                <w:tab w:val="left" w:pos="1134"/>
              </w:tabs>
              <w:ind w:firstLine="0"/>
              <w:jc w:val="center"/>
            </w:pPr>
            <w:r w:rsidRPr="000934AA">
              <w:t>0,29</w:t>
            </w:r>
          </w:p>
        </w:tc>
        <w:tc>
          <w:tcPr>
            <w:tcW w:w="1031" w:type="pct"/>
            <w:vAlign w:val="center"/>
          </w:tcPr>
          <w:p w:rsidR="00B81B9A" w:rsidRPr="000934AA" w:rsidRDefault="00B81B9A" w:rsidP="007A6498">
            <w:pPr>
              <w:tabs>
                <w:tab w:val="left" w:pos="1134"/>
              </w:tabs>
              <w:ind w:firstLine="0"/>
              <w:jc w:val="center"/>
            </w:pPr>
            <w:r w:rsidRPr="000934AA">
              <w:t>+0,19</w:t>
            </w:r>
          </w:p>
        </w:tc>
      </w:tr>
      <w:tr w:rsidR="00B81B9A" w:rsidRPr="000934AA" w:rsidTr="007A6498">
        <w:tc>
          <w:tcPr>
            <w:tcW w:w="2458" w:type="pct"/>
            <w:vAlign w:val="center"/>
          </w:tcPr>
          <w:p w:rsidR="00B81B9A" w:rsidRPr="000934AA" w:rsidRDefault="00B81B9A" w:rsidP="007A6498">
            <w:pPr>
              <w:tabs>
                <w:tab w:val="left" w:pos="1134"/>
              </w:tabs>
              <w:ind w:firstLine="0"/>
              <w:jc w:val="center"/>
            </w:pPr>
            <w:r w:rsidRPr="000934AA">
              <w:t>8. Коэффициент постоянства кадров</w:t>
            </w:r>
          </w:p>
        </w:tc>
        <w:tc>
          <w:tcPr>
            <w:tcW w:w="755" w:type="pct"/>
            <w:vAlign w:val="center"/>
          </w:tcPr>
          <w:p w:rsidR="00B81B9A" w:rsidRPr="000934AA" w:rsidRDefault="00B81B9A" w:rsidP="007A6498">
            <w:pPr>
              <w:tabs>
                <w:tab w:val="left" w:pos="1134"/>
              </w:tabs>
              <w:ind w:firstLine="0"/>
              <w:jc w:val="center"/>
            </w:pPr>
            <w:r w:rsidRPr="000934AA">
              <w:t>0,89</w:t>
            </w:r>
          </w:p>
        </w:tc>
        <w:tc>
          <w:tcPr>
            <w:tcW w:w="756" w:type="pct"/>
            <w:vAlign w:val="center"/>
          </w:tcPr>
          <w:p w:rsidR="00B81B9A" w:rsidRPr="000934AA" w:rsidRDefault="00B81B9A" w:rsidP="007A6498">
            <w:pPr>
              <w:tabs>
                <w:tab w:val="left" w:pos="1134"/>
              </w:tabs>
              <w:ind w:firstLine="0"/>
              <w:jc w:val="center"/>
            </w:pPr>
            <w:r w:rsidRPr="000934AA">
              <w:t>0,82</w:t>
            </w:r>
          </w:p>
        </w:tc>
        <w:tc>
          <w:tcPr>
            <w:tcW w:w="1031" w:type="pct"/>
            <w:vAlign w:val="center"/>
          </w:tcPr>
          <w:p w:rsidR="00B81B9A" w:rsidRPr="000934AA" w:rsidRDefault="00B81B9A" w:rsidP="007A6498">
            <w:pPr>
              <w:tabs>
                <w:tab w:val="left" w:pos="1134"/>
              </w:tabs>
              <w:ind w:firstLine="0"/>
              <w:jc w:val="center"/>
            </w:pPr>
            <w:r w:rsidRPr="000934AA">
              <w:t>- 0,09</w:t>
            </w:r>
          </w:p>
        </w:tc>
      </w:tr>
    </w:tbl>
    <w:p w:rsidR="00B81B9A" w:rsidRPr="000934AA" w:rsidRDefault="00B81B9A" w:rsidP="00B81B9A">
      <w:pPr>
        <w:tabs>
          <w:tab w:val="left" w:pos="1134"/>
        </w:tabs>
      </w:pPr>
      <w:r w:rsidRPr="000934AA">
        <w:t xml:space="preserve">          </w:t>
      </w:r>
    </w:p>
    <w:p w:rsidR="00B81B9A" w:rsidRPr="000934AA" w:rsidRDefault="00B81B9A" w:rsidP="00B81B9A">
      <w:pPr>
        <w:tabs>
          <w:tab w:val="left" w:pos="1134"/>
        </w:tabs>
      </w:pPr>
      <w:r w:rsidRPr="000934AA">
        <w:t xml:space="preserve">Рассмотрим показатели, указанные в таблице </w:t>
      </w:r>
      <w:r w:rsidR="005B30FC" w:rsidRPr="000934AA">
        <w:t>1</w:t>
      </w:r>
      <w:r w:rsidRPr="000934AA">
        <w:t>.</w:t>
      </w:r>
    </w:p>
    <w:p w:rsidR="00B81B9A" w:rsidRPr="000934AA" w:rsidRDefault="00B81B9A" w:rsidP="00B81B9A">
      <w:pPr>
        <w:tabs>
          <w:tab w:val="left" w:pos="1134"/>
        </w:tabs>
      </w:pPr>
      <w:r w:rsidRPr="000934AA">
        <w:t xml:space="preserve">Списочное число сотрудников постоянно меняется за счет приема и увольнения персонала и может быть указано на конкретную дату, поэтому для характеристики численности за определенный период определяется среднесписочная численность персонала. Среднесписочная численность сотрудников за год определяется как сумма среднесписочной численности за все месяцы и делится на 12. </w:t>
      </w:r>
    </w:p>
    <w:p w:rsidR="00B81B9A" w:rsidRPr="000934AA" w:rsidRDefault="00B81B9A" w:rsidP="00B81B9A">
      <w:pPr>
        <w:tabs>
          <w:tab w:val="left" w:pos="1134"/>
        </w:tabs>
      </w:pPr>
      <w:r w:rsidRPr="000934AA">
        <w:t>В 20</w:t>
      </w:r>
      <w:r w:rsidR="007A6498" w:rsidRPr="000934AA">
        <w:t>13</w:t>
      </w:r>
      <w:r w:rsidRPr="000934AA">
        <w:t xml:space="preserve"> году среднесписочная численность сотрудников составила 56 человек, а в 201</w:t>
      </w:r>
      <w:r w:rsidR="007A6498" w:rsidRPr="000934AA">
        <w:t>4</w:t>
      </w:r>
      <w:r w:rsidRPr="000934AA">
        <w:t xml:space="preserve"> г. – 64 человека.</w:t>
      </w:r>
    </w:p>
    <w:p w:rsidR="00B81B9A" w:rsidRPr="000934AA" w:rsidRDefault="00B81B9A" w:rsidP="00B81B9A">
      <w:pPr>
        <w:tabs>
          <w:tab w:val="left" w:pos="1134"/>
        </w:tabs>
      </w:pPr>
      <w:r w:rsidRPr="000934AA">
        <w:t>Показатель среднесписочной численности используется на предприятии для расчета других экономических показателей – заработной платы, объема производства, производительности труда и других.</w:t>
      </w:r>
    </w:p>
    <w:p w:rsidR="00B81B9A" w:rsidRPr="000934AA" w:rsidRDefault="00B81B9A" w:rsidP="00B81B9A">
      <w:pPr>
        <w:tabs>
          <w:tab w:val="left" w:pos="1134"/>
        </w:tabs>
      </w:pPr>
      <w:r w:rsidRPr="000934AA">
        <w:t>Количество выбывших сотрудников по разным причинам, в том числе по собственному желанию, составило в 20</w:t>
      </w:r>
      <w:r w:rsidR="007A6498" w:rsidRPr="000934AA">
        <w:t>13</w:t>
      </w:r>
      <w:r w:rsidRPr="000934AA">
        <w:t xml:space="preserve"> году 6 человек, а в 20</w:t>
      </w:r>
      <w:r w:rsidR="007A6498" w:rsidRPr="000934AA">
        <w:t>14</w:t>
      </w:r>
      <w:r w:rsidRPr="000934AA">
        <w:t xml:space="preserve"> увеличилось – 11 сотрудников.</w:t>
      </w:r>
    </w:p>
    <w:p w:rsidR="00B81B9A" w:rsidRPr="000934AA" w:rsidRDefault="00B81B9A" w:rsidP="00B81B9A">
      <w:pPr>
        <w:tabs>
          <w:tab w:val="left" w:pos="1134"/>
        </w:tabs>
      </w:pPr>
      <w:r w:rsidRPr="000934AA">
        <w:t>За 20</w:t>
      </w:r>
      <w:r w:rsidR="007A6498" w:rsidRPr="000934AA">
        <w:t>13</w:t>
      </w:r>
      <w:r w:rsidRPr="000934AA">
        <w:t xml:space="preserve"> год в </w:t>
      </w:r>
      <w:r w:rsidR="007A6498" w:rsidRPr="000934AA">
        <w:t>ООО «СпортФьючер»</w:t>
      </w:r>
      <w:r w:rsidRPr="000934AA">
        <w:t xml:space="preserve"> принято 7 человек, а в 20</w:t>
      </w:r>
      <w:r w:rsidR="007A6498" w:rsidRPr="000934AA">
        <w:t>14</w:t>
      </w:r>
      <w:r w:rsidRPr="000934AA">
        <w:t xml:space="preserve"> году – 19.</w:t>
      </w:r>
    </w:p>
    <w:p w:rsidR="00B81B9A" w:rsidRPr="000934AA" w:rsidRDefault="00B81B9A" w:rsidP="00B81B9A">
      <w:pPr>
        <w:tabs>
          <w:tab w:val="left" w:pos="1134"/>
        </w:tabs>
      </w:pPr>
      <w:r w:rsidRPr="000934AA">
        <w:t>Численность проработавших в организации в течение года сотрудников определяется разницей между среднесписочной численностью сотрудников за год и количеством выбывших сотрудников.</w:t>
      </w:r>
    </w:p>
    <w:p w:rsidR="00B81B9A" w:rsidRPr="000934AA" w:rsidRDefault="00B81B9A" w:rsidP="00B81B9A">
      <w:pPr>
        <w:tabs>
          <w:tab w:val="left" w:pos="1134"/>
        </w:tabs>
      </w:pPr>
      <w:r w:rsidRPr="000934AA">
        <w:t>В 20</w:t>
      </w:r>
      <w:r w:rsidR="007A6498" w:rsidRPr="000934AA">
        <w:t>13</w:t>
      </w:r>
      <w:r w:rsidRPr="000934AA">
        <w:t xml:space="preserve"> году – 50 человек, в 201</w:t>
      </w:r>
      <w:r w:rsidR="007A6498" w:rsidRPr="000934AA">
        <w:t>4</w:t>
      </w:r>
      <w:r w:rsidRPr="000934AA">
        <w:t xml:space="preserve"> году – 53 человека.</w:t>
      </w:r>
    </w:p>
    <w:p w:rsidR="00B81B9A" w:rsidRPr="000934AA" w:rsidRDefault="00B81B9A" w:rsidP="00B81B9A">
      <w:pPr>
        <w:tabs>
          <w:tab w:val="left" w:pos="1134"/>
        </w:tabs>
        <w:rPr>
          <w:rStyle w:val="apple-converted-space"/>
        </w:rPr>
      </w:pPr>
      <w:r w:rsidRPr="000934AA">
        <w:t>Коэффициент оборота по приему определяется отношением численности принятых работников к среднесписочной численности работников за отчетный период (формула 1).</w:t>
      </w:r>
    </w:p>
    <w:p w:rsidR="00B81B9A" w:rsidRPr="000934AA" w:rsidRDefault="00B81B9A" w:rsidP="00B81B9A">
      <w:pPr>
        <w:tabs>
          <w:tab w:val="left" w:pos="1134"/>
        </w:tabs>
        <w:rPr>
          <w:rStyle w:val="apple-converted-space"/>
        </w:rPr>
      </w:pPr>
    </w:p>
    <w:p w:rsidR="007A6498" w:rsidRPr="000934AA" w:rsidRDefault="007A6498" w:rsidP="00B81B9A">
      <w:pPr>
        <w:tabs>
          <w:tab w:val="left" w:pos="1134"/>
        </w:tabs>
        <w:rPr>
          <w:rStyle w:val="apple-converted-space"/>
        </w:rPr>
      </w:pPr>
    </w:p>
    <w:p w:rsidR="00B81B9A" w:rsidRPr="000934AA" w:rsidRDefault="00B81B9A" w:rsidP="007A6498">
      <w:pPr>
        <w:tabs>
          <w:tab w:val="left" w:pos="1134"/>
          <w:tab w:val="left" w:pos="5529"/>
        </w:tabs>
        <w:rPr>
          <w:rStyle w:val="apple-converted-space"/>
        </w:rPr>
      </w:pPr>
      <w:r w:rsidRPr="000934AA">
        <w:rPr>
          <w:rStyle w:val="apple-converted-space"/>
        </w:rPr>
        <w:t xml:space="preserve">К </w:t>
      </w:r>
      <w:r w:rsidRPr="000934AA">
        <w:rPr>
          <w:rStyle w:val="apple-converted-space"/>
          <w:vertAlign w:val="subscript"/>
        </w:rPr>
        <w:t>оборота по приему</w:t>
      </w:r>
      <w:r w:rsidRPr="000934AA">
        <w:rPr>
          <w:rStyle w:val="apple-converted-space"/>
        </w:rPr>
        <w:t xml:space="preserve"> = </w:t>
      </w:r>
      <w:r w:rsidRPr="000934AA">
        <w:rPr>
          <w:rStyle w:val="apple-converted-space"/>
          <w:lang w:val="en-US"/>
        </w:rPr>
        <w:t>r</w:t>
      </w:r>
      <w:r w:rsidRPr="000934AA">
        <w:rPr>
          <w:rStyle w:val="apple-converted-space"/>
        </w:rPr>
        <w:t xml:space="preserve"> </w:t>
      </w:r>
      <w:r w:rsidRPr="000934AA">
        <w:rPr>
          <w:rStyle w:val="apple-converted-space"/>
          <w:vertAlign w:val="subscript"/>
        </w:rPr>
        <w:t>пр.</w:t>
      </w:r>
      <w:r w:rsidRPr="000934AA">
        <w:rPr>
          <w:rStyle w:val="apple-converted-space"/>
        </w:rPr>
        <w:t>/</w:t>
      </w:r>
      <w:r w:rsidRPr="000934AA">
        <w:rPr>
          <w:rStyle w:val="apple-converted-space"/>
          <w:lang w:val="en-US"/>
        </w:rPr>
        <w:t>r</w:t>
      </w:r>
      <w:r w:rsidRPr="000934AA">
        <w:rPr>
          <w:rStyle w:val="apple-converted-space"/>
        </w:rPr>
        <w:tab/>
        <w:t xml:space="preserve">  (1) </w:t>
      </w:r>
    </w:p>
    <w:p w:rsidR="00B81B9A" w:rsidRPr="000934AA" w:rsidRDefault="00B81B9A" w:rsidP="00B81B9A">
      <w:pPr>
        <w:tabs>
          <w:tab w:val="left" w:pos="1134"/>
        </w:tabs>
        <w:rPr>
          <w:rStyle w:val="apple-converted-space"/>
        </w:rPr>
      </w:pPr>
      <w:r w:rsidRPr="000934AA">
        <w:rPr>
          <w:rStyle w:val="apple-converted-space"/>
        </w:rPr>
        <w:t xml:space="preserve">где  </w:t>
      </w:r>
      <w:r w:rsidRPr="000934AA">
        <w:rPr>
          <w:rStyle w:val="apple-converted-space"/>
          <w:lang w:val="en-US"/>
        </w:rPr>
        <w:t>r</w:t>
      </w:r>
      <w:r w:rsidRPr="000934AA">
        <w:rPr>
          <w:rStyle w:val="apple-converted-space"/>
        </w:rPr>
        <w:t xml:space="preserve"> – среднесписочная численность за год</w:t>
      </w:r>
    </w:p>
    <w:p w:rsidR="00B81B9A" w:rsidRPr="000934AA" w:rsidRDefault="00B81B9A" w:rsidP="00B81B9A">
      <w:pPr>
        <w:tabs>
          <w:tab w:val="left" w:pos="1134"/>
        </w:tabs>
        <w:rPr>
          <w:rStyle w:val="apple-converted-space"/>
        </w:rPr>
      </w:pPr>
      <w:r w:rsidRPr="000934AA">
        <w:rPr>
          <w:rStyle w:val="apple-converted-space"/>
          <w:lang w:val="en-US"/>
        </w:rPr>
        <w:t>r</w:t>
      </w:r>
      <w:r w:rsidRPr="000934AA">
        <w:rPr>
          <w:rStyle w:val="apple-converted-space"/>
        </w:rPr>
        <w:t xml:space="preserve"> </w:t>
      </w:r>
      <w:r w:rsidRPr="000934AA">
        <w:rPr>
          <w:rStyle w:val="apple-converted-space"/>
          <w:vertAlign w:val="subscript"/>
        </w:rPr>
        <w:t>пр</w:t>
      </w:r>
      <w:r w:rsidRPr="000934AA">
        <w:rPr>
          <w:rStyle w:val="apple-converted-space"/>
        </w:rPr>
        <w:t xml:space="preserve"> – количество принятых сотрудников за год</w:t>
      </w:r>
    </w:p>
    <w:p w:rsidR="00B81B9A" w:rsidRPr="000934AA" w:rsidRDefault="00B81B9A" w:rsidP="00B81B9A">
      <w:pPr>
        <w:tabs>
          <w:tab w:val="left" w:pos="1134"/>
        </w:tabs>
        <w:rPr>
          <w:rStyle w:val="apple-converted-space"/>
        </w:rPr>
      </w:pPr>
    </w:p>
    <w:p w:rsidR="00B81B9A" w:rsidRPr="000934AA" w:rsidRDefault="00B81B9A" w:rsidP="00B81B9A">
      <w:pPr>
        <w:tabs>
          <w:tab w:val="left" w:pos="1134"/>
        </w:tabs>
        <w:rPr>
          <w:rStyle w:val="apple-converted-space"/>
        </w:rPr>
      </w:pPr>
      <w:r w:rsidRPr="000934AA">
        <w:rPr>
          <w:rStyle w:val="apple-converted-space"/>
        </w:rPr>
        <w:t xml:space="preserve">К </w:t>
      </w:r>
      <w:r w:rsidRPr="000934AA">
        <w:rPr>
          <w:rStyle w:val="apple-converted-space"/>
          <w:vertAlign w:val="subscript"/>
        </w:rPr>
        <w:t>оборота по приему</w:t>
      </w:r>
      <w:r w:rsidRPr="000934AA">
        <w:rPr>
          <w:rStyle w:val="apple-converted-space"/>
        </w:rPr>
        <w:t xml:space="preserve"> = 7/56 =0,12</w:t>
      </w:r>
    </w:p>
    <w:p w:rsidR="00B81B9A" w:rsidRPr="000934AA" w:rsidRDefault="00B81B9A" w:rsidP="00B81B9A">
      <w:pPr>
        <w:tabs>
          <w:tab w:val="left" w:pos="1134"/>
        </w:tabs>
        <w:rPr>
          <w:rStyle w:val="apple-converted-space"/>
        </w:rPr>
      </w:pPr>
      <w:r w:rsidRPr="000934AA">
        <w:rPr>
          <w:rStyle w:val="apple-converted-space"/>
        </w:rPr>
        <w:t xml:space="preserve">К </w:t>
      </w:r>
      <w:r w:rsidRPr="000934AA">
        <w:rPr>
          <w:rStyle w:val="apple-converted-space"/>
          <w:vertAlign w:val="subscript"/>
        </w:rPr>
        <w:t>оборота по приему</w:t>
      </w:r>
      <w:r w:rsidRPr="000934AA">
        <w:rPr>
          <w:rStyle w:val="apple-converted-space"/>
        </w:rPr>
        <w:t xml:space="preserve"> = 19/64 = 0,29</w:t>
      </w:r>
    </w:p>
    <w:p w:rsidR="00B81B9A" w:rsidRPr="000934AA" w:rsidRDefault="00B81B9A" w:rsidP="00B81B9A">
      <w:pPr>
        <w:tabs>
          <w:tab w:val="left" w:pos="1134"/>
        </w:tabs>
      </w:pPr>
    </w:p>
    <w:p w:rsidR="00B81B9A" w:rsidRPr="000934AA" w:rsidRDefault="00B81B9A" w:rsidP="00B81B9A">
      <w:pPr>
        <w:tabs>
          <w:tab w:val="left" w:pos="1134"/>
          <w:tab w:val="left" w:pos="3255"/>
        </w:tabs>
        <w:rPr>
          <w:rStyle w:val="apple-style-span"/>
        </w:rPr>
      </w:pPr>
      <w:r w:rsidRPr="000934AA">
        <w:rPr>
          <w:rStyle w:val="apple-style-span"/>
        </w:rPr>
        <w:t>Коэффициент оборота по увольнению определяется отношением численности выбывших работников к среднесписочной численности работников за отчетный период (формула 2).</w:t>
      </w:r>
    </w:p>
    <w:p w:rsidR="00B81B9A" w:rsidRPr="000934AA" w:rsidRDefault="00B81B9A" w:rsidP="00B81B9A">
      <w:pPr>
        <w:tabs>
          <w:tab w:val="left" w:pos="1134"/>
          <w:tab w:val="left" w:pos="3255"/>
        </w:tabs>
        <w:rPr>
          <w:rStyle w:val="apple-style-span"/>
        </w:rPr>
      </w:pPr>
    </w:p>
    <w:p w:rsidR="00B81B9A" w:rsidRPr="000934AA" w:rsidRDefault="00B81B9A" w:rsidP="00B81B9A">
      <w:pPr>
        <w:tabs>
          <w:tab w:val="left" w:pos="1134"/>
        </w:tabs>
        <w:rPr>
          <w:rStyle w:val="apple-converted-space"/>
        </w:rPr>
      </w:pPr>
      <w:r w:rsidRPr="000934AA">
        <w:rPr>
          <w:rStyle w:val="apple-converted-space"/>
        </w:rPr>
        <w:t xml:space="preserve">К </w:t>
      </w:r>
      <w:r w:rsidRPr="000934AA">
        <w:rPr>
          <w:rStyle w:val="apple-converted-space"/>
          <w:vertAlign w:val="subscript"/>
        </w:rPr>
        <w:t>оборота по выбытию</w:t>
      </w:r>
      <w:r w:rsidRPr="000934AA">
        <w:rPr>
          <w:rStyle w:val="apple-converted-space"/>
        </w:rPr>
        <w:t xml:space="preserve"> = </w:t>
      </w:r>
      <w:r w:rsidRPr="000934AA">
        <w:rPr>
          <w:rStyle w:val="apple-converted-space"/>
          <w:lang w:val="en-US"/>
        </w:rPr>
        <w:t>r</w:t>
      </w:r>
      <w:r w:rsidRPr="000934AA">
        <w:rPr>
          <w:rStyle w:val="apple-converted-space"/>
        </w:rPr>
        <w:t xml:space="preserve"> </w:t>
      </w:r>
      <w:r w:rsidRPr="000934AA">
        <w:rPr>
          <w:rStyle w:val="apple-converted-space"/>
          <w:vertAlign w:val="subscript"/>
        </w:rPr>
        <w:t>выб</w:t>
      </w:r>
      <w:r w:rsidRPr="000934AA">
        <w:rPr>
          <w:rStyle w:val="apple-converted-space"/>
        </w:rPr>
        <w:t>/</w:t>
      </w:r>
      <w:r w:rsidRPr="000934AA">
        <w:rPr>
          <w:rStyle w:val="apple-converted-space"/>
          <w:lang w:val="en-US"/>
        </w:rPr>
        <w:t>r</w:t>
      </w:r>
      <w:r w:rsidRPr="000934AA">
        <w:rPr>
          <w:rStyle w:val="apple-converted-space"/>
        </w:rPr>
        <w:t xml:space="preserve">                                                                  (2)</w:t>
      </w:r>
    </w:p>
    <w:p w:rsidR="00B81B9A" w:rsidRPr="000934AA" w:rsidRDefault="00B81B9A" w:rsidP="00B81B9A">
      <w:pPr>
        <w:tabs>
          <w:tab w:val="left" w:pos="1134"/>
        </w:tabs>
        <w:rPr>
          <w:rStyle w:val="apple-converted-space"/>
        </w:rPr>
      </w:pPr>
    </w:p>
    <w:p w:rsidR="00B81B9A" w:rsidRPr="000934AA" w:rsidRDefault="00B81B9A" w:rsidP="00B81B9A">
      <w:pPr>
        <w:tabs>
          <w:tab w:val="left" w:pos="1134"/>
        </w:tabs>
        <w:rPr>
          <w:rStyle w:val="apple-converted-space"/>
        </w:rPr>
      </w:pPr>
      <w:r w:rsidRPr="000934AA">
        <w:rPr>
          <w:rStyle w:val="apple-converted-space"/>
        </w:rPr>
        <w:t xml:space="preserve">где </w:t>
      </w:r>
      <w:r w:rsidRPr="000934AA">
        <w:rPr>
          <w:rStyle w:val="apple-converted-space"/>
          <w:lang w:val="en-US"/>
        </w:rPr>
        <w:t>r</w:t>
      </w:r>
      <w:r w:rsidRPr="000934AA">
        <w:rPr>
          <w:rStyle w:val="apple-converted-space"/>
        </w:rPr>
        <w:t xml:space="preserve"> – среднесписочная численность за год</w:t>
      </w:r>
    </w:p>
    <w:p w:rsidR="00B81B9A" w:rsidRPr="000934AA" w:rsidRDefault="00B81B9A" w:rsidP="00B81B9A">
      <w:pPr>
        <w:tabs>
          <w:tab w:val="left" w:pos="1134"/>
        </w:tabs>
        <w:rPr>
          <w:rStyle w:val="apple-converted-space"/>
        </w:rPr>
      </w:pPr>
      <w:r w:rsidRPr="000934AA">
        <w:rPr>
          <w:rStyle w:val="apple-converted-space"/>
        </w:rPr>
        <w:t xml:space="preserve">      </w:t>
      </w:r>
      <w:r w:rsidRPr="000934AA">
        <w:rPr>
          <w:rStyle w:val="apple-converted-space"/>
          <w:lang w:val="en-US"/>
        </w:rPr>
        <w:t>r</w:t>
      </w:r>
      <w:r w:rsidRPr="000934AA">
        <w:rPr>
          <w:rStyle w:val="apple-converted-space"/>
        </w:rPr>
        <w:t xml:space="preserve"> </w:t>
      </w:r>
      <w:r w:rsidRPr="000934AA">
        <w:rPr>
          <w:rStyle w:val="apple-converted-space"/>
          <w:vertAlign w:val="subscript"/>
        </w:rPr>
        <w:t>выб</w:t>
      </w:r>
      <w:r w:rsidRPr="000934AA">
        <w:rPr>
          <w:rStyle w:val="apple-converted-space"/>
        </w:rPr>
        <w:t xml:space="preserve"> – количество выбывших сотрудников за год</w:t>
      </w:r>
    </w:p>
    <w:p w:rsidR="00B81B9A" w:rsidRPr="000934AA" w:rsidRDefault="00B81B9A" w:rsidP="00B81B9A">
      <w:pPr>
        <w:tabs>
          <w:tab w:val="left" w:pos="1134"/>
        </w:tabs>
        <w:rPr>
          <w:rStyle w:val="apple-converted-space"/>
        </w:rPr>
      </w:pPr>
    </w:p>
    <w:p w:rsidR="00B81B9A" w:rsidRPr="000934AA" w:rsidRDefault="00B81B9A" w:rsidP="00B81B9A">
      <w:pPr>
        <w:tabs>
          <w:tab w:val="left" w:pos="1134"/>
        </w:tabs>
        <w:rPr>
          <w:rStyle w:val="apple-converted-space"/>
        </w:rPr>
      </w:pPr>
      <w:r w:rsidRPr="000934AA">
        <w:rPr>
          <w:rStyle w:val="apple-converted-space"/>
        </w:rPr>
        <w:t xml:space="preserve">К </w:t>
      </w:r>
      <w:r w:rsidRPr="000934AA">
        <w:rPr>
          <w:rStyle w:val="apple-converted-space"/>
          <w:vertAlign w:val="subscript"/>
        </w:rPr>
        <w:t>оборота по выбытию</w:t>
      </w:r>
      <w:r w:rsidRPr="000934AA">
        <w:rPr>
          <w:rStyle w:val="apple-converted-space"/>
        </w:rPr>
        <w:t xml:space="preserve"> = 6/56 = 0,1</w:t>
      </w:r>
    </w:p>
    <w:p w:rsidR="00B81B9A" w:rsidRPr="000934AA" w:rsidRDefault="00B81B9A" w:rsidP="00B81B9A">
      <w:pPr>
        <w:tabs>
          <w:tab w:val="left" w:pos="1134"/>
        </w:tabs>
        <w:rPr>
          <w:rStyle w:val="apple-converted-space"/>
        </w:rPr>
      </w:pPr>
      <w:r w:rsidRPr="000934AA">
        <w:rPr>
          <w:rStyle w:val="apple-converted-space"/>
        </w:rPr>
        <w:t xml:space="preserve">К </w:t>
      </w:r>
      <w:r w:rsidRPr="000934AA">
        <w:rPr>
          <w:rStyle w:val="apple-converted-space"/>
          <w:vertAlign w:val="subscript"/>
        </w:rPr>
        <w:t>оборота по выбытию</w:t>
      </w:r>
      <w:r w:rsidRPr="000934AA">
        <w:rPr>
          <w:rStyle w:val="apple-converted-space"/>
        </w:rPr>
        <w:t xml:space="preserve"> = 11/64 = 0,29</w:t>
      </w:r>
    </w:p>
    <w:p w:rsidR="00B81B9A" w:rsidRPr="000934AA" w:rsidRDefault="00B81B9A" w:rsidP="00B81B9A">
      <w:pPr>
        <w:tabs>
          <w:tab w:val="left" w:pos="1134"/>
        </w:tabs>
        <w:rPr>
          <w:rStyle w:val="apple-converted-space"/>
        </w:rPr>
      </w:pPr>
    </w:p>
    <w:p w:rsidR="00B81B9A" w:rsidRPr="000934AA" w:rsidRDefault="00B81B9A" w:rsidP="00B81B9A">
      <w:pPr>
        <w:tabs>
          <w:tab w:val="left" w:pos="1134"/>
        </w:tabs>
        <w:rPr>
          <w:rStyle w:val="apple-style-span"/>
        </w:rPr>
      </w:pPr>
      <w:r w:rsidRPr="000934AA">
        <w:rPr>
          <w:rStyle w:val="apple-style-span"/>
        </w:rPr>
        <w:t>Коэффициент текучести кадров определяется отношением числа работников, уволившихся по причинам, относимым к текучести (по собственному желанию и инициативе администрации) к среднесписочной численности работников организации за определенный период (формула 3).</w:t>
      </w:r>
    </w:p>
    <w:p w:rsidR="00B81B9A" w:rsidRPr="000934AA" w:rsidRDefault="00B81B9A" w:rsidP="00B81B9A">
      <w:pPr>
        <w:tabs>
          <w:tab w:val="left" w:pos="1134"/>
        </w:tabs>
        <w:rPr>
          <w:rStyle w:val="apple-converted-space"/>
        </w:rPr>
      </w:pPr>
    </w:p>
    <w:p w:rsidR="00B81B9A" w:rsidRPr="000934AA" w:rsidRDefault="00B81B9A" w:rsidP="00B81B9A">
      <w:pPr>
        <w:tabs>
          <w:tab w:val="left" w:pos="1134"/>
        </w:tabs>
        <w:rPr>
          <w:rStyle w:val="apple-converted-space"/>
        </w:rPr>
      </w:pPr>
      <w:r w:rsidRPr="000934AA">
        <w:rPr>
          <w:rStyle w:val="apple-converted-space"/>
        </w:rPr>
        <w:t xml:space="preserve">К </w:t>
      </w:r>
      <w:r w:rsidRPr="000934AA">
        <w:rPr>
          <w:rStyle w:val="apple-converted-space"/>
          <w:vertAlign w:val="subscript"/>
        </w:rPr>
        <w:t>текучести</w:t>
      </w:r>
      <w:r w:rsidRPr="000934AA">
        <w:rPr>
          <w:rStyle w:val="apple-converted-space"/>
        </w:rPr>
        <w:t xml:space="preserve"> = </w:t>
      </w:r>
      <w:r w:rsidRPr="000934AA">
        <w:rPr>
          <w:rStyle w:val="apple-converted-space"/>
          <w:lang w:val="en-US"/>
        </w:rPr>
        <w:t>r</w:t>
      </w:r>
      <w:r w:rsidRPr="000934AA">
        <w:rPr>
          <w:rStyle w:val="apple-converted-space"/>
        </w:rPr>
        <w:t xml:space="preserve"> </w:t>
      </w:r>
      <w:r w:rsidRPr="000934AA">
        <w:rPr>
          <w:rStyle w:val="apple-converted-space"/>
          <w:vertAlign w:val="subscript"/>
        </w:rPr>
        <w:t>ув</w:t>
      </w:r>
      <w:r w:rsidRPr="000934AA">
        <w:rPr>
          <w:rStyle w:val="apple-converted-space"/>
        </w:rPr>
        <w:t xml:space="preserve"> /</w:t>
      </w:r>
      <w:r w:rsidRPr="000934AA">
        <w:rPr>
          <w:rStyle w:val="apple-converted-space"/>
          <w:lang w:val="en-US"/>
        </w:rPr>
        <w:t>r</w:t>
      </w:r>
      <w:r w:rsidRPr="000934AA">
        <w:rPr>
          <w:rStyle w:val="apple-converted-space"/>
        </w:rPr>
        <w:t xml:space="preserve">                                                                             (3)</w:t>
      </w:r>
    </w:p>
    <w:p w:rsidR="00B81B9A" w:rsidRPr="000934AA" w:rsidRDefault="00B81B9A" w:rsidP="00B81B9A">
      <w:pPr>
        <w:tabs>
          <w:tab w:val="left" w:pos="1134"/>
        </w:tabs>
        <w:rPr>
          <w:rStyle w:val="apple-converted-space"/>
        </w:rPr>
      </w:pPr>
      <w:r w:rsidRPr="000934AA">
        <w:rPr>
          <w:rStyle w:val="apple-converted-space"/>
        </w:rPr>
        <w:t xml:space="preserve">       где </w:t>
      </w:r>
      <w:r w:rsidRPr="000934AA">
        <w:rPr>
          <w:rStyle w:val="apple-converted-space"/>
          <w:lang w:val="en-US"/>
        </w:rPr>
        <w:t>r</w:t>
      </w:r>
      <w:r w:rsidRPr="000934AA">
        <w:rPr>
          <w:rStyle w:val="apple-converted-space"/>
        </w:rPr>
        <w:t xml:space="preserve"> – среднесписочная численность за год</w:t>
      </w:r>
    </w:p>
    <w:p w:rsidR="00B81B9A" w:rsidRPr="000934AA" w:rsidRDefault="00B81B9A" w:rsidP="00B81B9A">
      <w:pPr>
        <w:tabs>
          <w:tab w:val="left" w:pos="1134"/>
        </w:tabs>
        <w:rPr>
          <w:rStyle w:val="apple-converted-space"/>
        </w:rPr>
      </w:pPr>
      <w:r w:rsidRPr="000934AA">
        <w:rPr>
          <w:rStyle w:val="apple-converted-space"/>
        </w:rPr>
        <w:t xml:space="preserve">       </w:t>
      </w:r>
      <w:r w:rsidRPr="000934AA">
        <w:rPr>
          <w:rStyle w:val="apple-converted-space"/>
          <w:lang w:val="en-US"/>
        </w:rPr>
        <w:t>r</w:t>
      </w:r>
      <w:r w:rsidRPr="000934AA">
        <w:rPr>
          <w:rStyle w:val="apple-converted-space"/>
        </w:rPr>
        <w:t xml:space="preserve"> </w:t>
      </w:r>
      <w:r w:rsidRPr="000934AA">
        <w:rPr>
          <w:rStyle w:val="apple-converted-space"/>
          <w:vertAlign w:val="subscript"/>
        </w:rPr>
        <w:t xml:space="preserve">ув </w:t>
      </w:r>
      <w:r w:rsidRPr="000934AA">
        <w:rPr>
          <w:rStyle w:val="apple-converted-space"/>
        </w:rPr>
        <w:t xml:space="preserve"> – количество уволившихся сотрудников за год</w:t>
      </w:r>
    </w:p>
    <w:p w:rsidR="00B81B9A" w:rsidRPr="000934AA" w:rsidRDefault="00B81B9A" w:rsidP="00B81B9A">
      <w:pPr>
        <w:tabs>
          <w:tab w:val="left" w:pos="1134"/>
        </w:tabs>
        <w:rPr>
          <w:rStyle w:val="apple-converted-space"/>
        </w:rPr>
      </w:pPr>
    </w:p>
    <w:p w:rsidR="00B81B9A" w:rsidRPr="000934AA" w:rsidRDefault="00B81B9A" w:rsidP="00B81B9A">
      <w:pPr>
        <w:tabs>
          <w:tab w:val="left" w:pos="1134"/>
        </w:tabs>
        <w:rPr>
          <w:rStyle w:val="apple-converted-space"/>
        </w:rPr>
      </w:pPr>
      <w:r w:rsidRPr="000934AA">
        <w:rPr>
          <w:rStyle w:val="apple-converted-space"/>
        </w:rPr>
        <w:t xml:space="preserve">К </w:t>
      </w:r>
      <w:r w:rsidRPr="000934AA">
        <w:rPr>
          <w:rStyle w:val="apple-converted-space"/>
          <w:vertAlign w:val="subscript"/>
        </w:rPr>
        <w:t>текучести</w:t>
      </w:r>
      <w:r w:rsidRPr="000934AA">
        <w:rPr>
          <w:rStyle w:val="apple-converted-space"/>
        </w:rPr>
        <w:t xml:space="preserve"> = 6/56 = 0,1</w:t>
      </w:r>
    </w:p>
    <w:p w:rsidR="00B81B9A" w:rsidRPr="000934AA" w:rsidRDefault="00B81B9A" w:rsidP="00B81B9A">
      <w:pPr>
        <w:tabs>
          <w:tab w:val="left" w:pos="1134"/>
        </w:tabs>
        <w:rPr>
          <w:rStyle w:val="apple-converted-space"/>
        </w:rPr>
      </w:pPr>
      <w:r w:rsidRPr="000934AA">
        <w:rPr>
          <w:rStyle w:val="apple-converted-space"/>
        </w:rPr>
        <w:t xml:space="preserve">К </w:t>
      </w:r>
      <w:r w:rsidRPr="000934AA">
        <w:rPr>
          <w:rStyle w:val="apple-converted-space"/>
          <w:vertAlign w:val="subscript"/>
        </w:rPr>
        <w:t>текучести</w:t>
      </w:r>
      <w:r w:rsidRPr="000934AA">
        <w:rPr>
          <w:rStyle w:val="apple-converted-space"/>
        </w:rPr>
        <w:t xml:space="preserve"> = 11/64 = 0,29</w:t>
      </w:r>
    </w:p>
    <w:p w:rsidR="00B81B9A" w:rsidRPr="000934AA" w:rsidRDefault="00B81B9A" w:rsidP="00B81B9A">
      <w:pPr>
        <w:tabs>
          <w:tab w:val="left" w:pos="1134"/>
        </w:tabs>
        <w:rPr>
          <w:rStyle w:val="apple-converted-space"/>
        </w:rPr>
      </w:pPr>
    </w:p>
    <w:p w:rsidR="00B81B9A" w:rsidRPr="000934AA" w:rsidRDefault="00B81B9A" w:rsidP="00B81B9A">
      <w:pPr>
        <w:tabs>
          <w:tab w:val="left" w:pos="1134"/>
        </w:tabs>
        <w:rPr>
          <w:rStyle w:val="apple-converted-space"/>
        </w:rPr>
      </w:pPr>
      <w:r w:rsidRPr="000934AA">
        <w:rPr>
          <w:rStyle w:val="apple-converted-space"/>
        </w:rPr>
        <w:t>Коэффициент постоянства кадров определяется отношением количества сотрудников, состоявших в списочном составе весь календарный год, к среднесписочной численности работников организации за определенный период (формула 4).</w:t>
      </w:r>
    </w:p>
    <w:p w:rsidR="00B81B9A" w:rsidRPr="000934AA" w:rsidRDefault="00B81B9A" w:rsidP="00B81B9A">
      <w:pPr>
        <w:tabs>
          <w:tab w:val="left" w:pos="1134"/>
        </w:tabs>
        <w:rPr>
          <w:rStyle w:val="apple-converted-space"/>
        </w:rPr>
      </w:pPr>
    </w:p>
    <w:p w:rsidR="00B81B9A" w:rsidRPr="000934AA" w:rsidRDefault="00B81B9A" w:rsidP="00B81B9A">
      <w:pPr>
        <w:tabs>
          <w:tab w:val="left" w:pos="1134"/>
        </w:tabs>
        <w:rPr>
          <w:rStyle w:val="apple-converted-space"/>
        </w:rPr>
      </w:pPr>
      <w:r w:rsidRPr="000934AA">
        <w:rPr>
          <w:rStyle w:val="apple-converted-space"/>
        </w:rPr>
        <w:t xml:space="preserve">К </w:t>
      </w:r>
      <w:r w:rsidRPr="000934AA">
        <w:rPr>
          <w:rStyle w:val="apple-converted-space"/>
          <w:vertAlign w:val="subscript"/>
        </w:rPr>
        <w:t>постоянства</w:t>
      </w:r>
      <w:r w:rsidRPr="000934AA">
        <w:rPr>
          <w:rStyle w:val="apple-converted-space"/>
        </w:rPr>
        <w:t xml:space="preserve"> = </w:t>
      </w:r>
      <w:r w:rsidRPr="000934AA">
        <w:rPr>
          <w:rStyle w:val="apple-converted-space"/>
          <w:lang w:val="en-US"/>
        </w:rPr>
        <w:t>r</w:t>
      </w:r>
      <w:r w:rsidRPr="000934AA">
        <w:rPr>
          <w:rStyle w:val="apple-converted-space"/>
        </w:rPr>
        <w:t xml:space="preserve"> </w:t>
      </w:r>
      <w:r w:rsidRPr="000934AA">
        <w:rPr>
          <w:rStyle w:val="apple-converted-space"/>
          <w:vertAlign w:val="subscript"/>
        </w:rPr>
        <w:t>н.</w:t>
      </w:r>
      <w:r w:rsidRPr="000934AA">
        <w:rPr>
          <w:rStyle w:val="apple-converted-space"/>
        </w:rPr>
        <w:t>/</w:t>
      </w:r>
      <w:r w:rsidRPr="000934AA">
        <w:rPr>
          <w:rStyle w:val="apple-converted-space"/>
          <w:lang w:val="en-US"/>
        </w:rPr>
        <w:t>r</w:t>
      </w:r>
      <w:r w:rsidRPr="000934AA">
        <w:rPr>
          <w:rStyle w:val="apple-converted-space"/>
        </w:rPr>
        <w:t xml:space="preserve">                                                                     (4)</w:t>
      </w:r>
    </w:p>
    <w:p w:rsidR="00B81B9A" w:rsidRPr="000934AA" w:rsidRDefault="00B81B9A" w:rsidP="00B81B9A">
      <w:pPr>
        <w:tabs>
          <w:tab w:val="left" w:pos="1134"/>
        </w:tabs>
        <w:rPr>
          <w:rStyle w:val="apple-converted-space"/>
        </w:rPr>
      </w:pPr>
    </w:p>
    <w:p w:rsidR="00B81B9A" w:rsidRPr="000934AA" w:rsidRDefault="00B81B9A" w:rsidP="00B81B9A">
      <w:pPr>
        <w:tabs>
          <w:tab w:val="left" w:pos="1134"/>
        </w:tabs>
        <w:rPr>
          <w:rStyle w:val="apple-converted-space"/>
        </w:rPr>
      </w:pPr>
      <w:r w:rsidRPr="000934AA">
        <w:rPr>
          <w:rStyle w:val="apple-converted-space"/>
        </w:rPr>
        <w:t xml:space="preserve">где </w:t>
      </w:r>
      <w:r w:rsidRPr="000934AA">
        <w:rPr>
          <w:rStyle w:val="apple-converted-space"/>
          <w:lang w:val="en-US"/>
        </w:rPr>
        <w:t>r</w:t>
      </w:r>
      <w:r w:rsidRPr="000934AA">
        <w:rPr>
          <w:rStyle w:val="apple-converted-space"/>
        </w:rPr>
        <w:t xml:space="preserve"> – среднесписочная численность за год</w:t>
      </w:r>
    </w:p>
    <w:p w:rsidR="00B81B9A" w:rsidRPr="000934AA" w:rsidRDefault="00B81B9A" w:rsidP="00B81B9A">
      <w:pPr>
        <w:tabs>
          <w:tab w:val="left" w:pos="1134"/>
        </w:tabs>
        <w:rPr>
          <w:rStyle w:val="apple-converted-space"/>
        </w:rPr>
      </w:pPr>
      <w:r w:rsidRPr="000934AA">
        <w:rPr>
          <w:rStyle w:val="apple-converted-space"/>
        </w:rPr>
        <w:t xml:space="preserve">      </w:t>
      </w:r>
      <w:r w:rsidRPr="000934AA">
        <w:rPr>
          <w:rStyle w:val="apple-converted-space"/>
          <w:lang w:val="en-US"/>
        </w:rPr>
        <w:t>r</w:t>
      </w:r>
      <w:r w:rsidRPr="000934AA">
        <w:rPr>
          <w:rStyle w:val="apple-converted-space"/>
        </w:rPr>
        <w:t xml:space="preserve"> </w:t>
      </w:r>
      <w:r w:rsidRPr="000934AA">
        <w:rPr>
          <w:rStyle w:val="apple-converted-space"/>
          <w:vertAlign w:val="subscript"/>
        </w:rPr>
        <w:t>н</w:t>
      </w:r>
      <w:r w:rsidRPr="000934AA">
        <w:rPr>
          <w:rStyle w:val="apple-converted-space"/>
        </w:rPr>
        <w:t xml:space="preserve"> – количество уволившихся сотрудников за год</w:t>
      </w:r>
    </w:p>
    <w:p w:rsidR="00B81B9A" w:rsidRPr="000934AA" w:rsidRDefault="00B81B9A" w:rsidP="00B81B9A">
      <w:pPr>
        <w:tabs>
          <w:tab w:val="left" w:pos="1134"/>
        </w:tabs>
        <w:rPr>
          <w:rStyle w:val="apple-converted-space"/>
        </w:rPr>
      </w:pPr>
    </w:p>
    <w:p w:rsidR="00B81B9A" w:rsidRPr="000934AA" w:rsidRDefault="00B81B9A" w:rsidP="00B81B9A">
      <w:pPr>
        <w:tabs>
          <w:tab w:val="left" w:pos="1134"/>
        </w:tabs>
        <w:rPr>
          <w:rStyle w:val="apple-converted-space"/>
        </w:rPr>
      </w:pPr>
      <w:r w:rsidRPr="000934AA">
        <w:rPr>
          <w:rStyle w:val="apple-converted-space"/>
        </w:rPr>
        <w:t xml:space="preserve">К </w:t>
      </w:r>
      <w:r w:rsidRPr="000934AA">
        <w:rPr>
          <w:rStyle w:val="apple-converted-space"/>
          <w:vertAlign w:val="subscript"/>
        </w:rPr>
        <w:t>постоянства</w:t>
      </w:r>
      <w:r w:rsidRPr="000934AA">
        <w:rPr>
          <w:rStyle w:val="apple-converted-space"/>
        </w:rPr>
        <w:t xml:space="preserve"> = 50/56 = 0,89</w:t>
      </w:r>
    </w:p>
    <w:p w:rsidR="00B81B9A" w:rsidRPr="000934AA" w:rsidRDefault="00B81B9A" w:rsidP="00B81B9A">
      <w:pPr>
        <w:tabs>
          <w:tab w:val="left" w:pos="1134"/>
        </w:tabs>
        <w:rPr>
          <w:rStyle w:val="apple-converted-space"/>
        </w:rPr>
      </w:pPr>
      <w:r w:rsidRPr="000934AA">
        <w:rPr>
          <w:rStyle w:val="apple-converted-space"/>
        </w:rPr>
        <w:t xml:space="preserve">К </w:t>
      </w:r>
      <w:r w:rsidRPr="000934AA">
        <w:rPr>
          <w:rStyle w:val="apple-converted-space"/>
          <w:vertAlign w:val="subscript"/>
        </w:rPr>
        <w:t>постоянства</w:t>
      </w:r>
      <w:r w:rsidRPr="000934AA">
        <w:rPr>
          <w:rStyle w:val="apple-converted-space"/>
        </w:rPr>
        <w:t xml:space="preserve"> = 53/64 = 0,82</w:t>
      </w:r>
    </w:p>
    <w:p w:rsidR="00B81B9A" w:rsidRPr="000934AA" w:rsidRDefault="00B81B9A" w:rsidP="00B81B9A">
      <w:pPr>
        <w:tabs>
          <w:tab w:val="left" w:pos="1134"/>
        </w:tabs>
        <w:rPr>
          <w:rStyle w:val="apple-converted-space"/>
        </w:rPr>
      </w:pPr>
    </w:p>
    <w:p w:rsidR="00B81B9A" w:rsidRPr="000934AA" w:rsidRDefault="00B81B9A" w:rsidP="00B81B9A">
      <w:pPr>
        <w:tabs>
          <w:tab w:val="left" w:pos="1134"/>
        </w:tabs>
      </w:pPr>
      <w:r w:rsidRPr="000934AA">
        <w:t>По результатам анализа данных можно сделать вывод о том, что в рассматриваемой организации кадровый состав нестабилен.</w:t>
      </w:r>
    </w:p>
    <w:p w:rsidR="00B81B9A" w:rsidRPr="000934AA" w:rsidRDefault="00B81B9A" w:rsidP="00B81B9A">
      <w:pPr>
        <w:tabs>
          <w:tab w:val="left" w:pos="1134"/>
        </w:tabs>
      </w:pPr>
      <w:r w:rsidRPr="000934AA">
        <w:t>Коэффициент оборота по приёму на работу выше, чем коэффициент оборота по выбытию, что указывает на рост штата сотрудников в рассматриваемый период.</w:t>
      </w:r>
    </w:p>
    <w:p w:rsidR="00B81B9A" w:rsidRPr="000934AA" w:rsidRDefault="00B81B9A" w:rsidP="00B81B9A">
      <w:pPr>
        <w:tabs>
          <w:tab w:val="left" w:pos="1134"/>
        </w:tabs>
      </w:pPr>
      <w:r w:rsidRPr="000934AA">
        <w:t>Но в то же время, заметим, что коэффициент оборота по выбытию и коэффициент текучести кадров в 201</w:t>
      </w:r>
      <w:r w:rsidR="007A6498" w:rsidRPr="000934AA">
        <w:t>3</w:t>
      </w:r>
      <w:r w:rsidRPr="000934AA">
        <w:t xml:space="preserve"> году по сравнению с </w:t>
      </w:r>
      <w:r w:rsidRPr="000934AA">
        <w:lastRenderedPageBreak/>
        <w:t>20</w:t>
      </w:r>
      <w:r w:rsidR="007A6498" w:rsidRPr="000934AA">
        <w:t>14</w:t>
      </w:r>
      <w:r w:rsidRPr="000934AA">
        <w:t xml:space="preserve"> годом увеличился почти в 2 раза, что указывает на серьезные проблемы в организации работы отдела кадров в целом и в системе мотивации персонала в частности. Т.к. система мотивации – это взаимосвязь материальных и нематериальных стимулов, цель которых состоит в обеспечении качественного и высокопроизводитель</w:t>
      </w:r>
      <w:r w:rsidR="007A6498" w:rsidRPr="000934AA">
        <w:t>ного труда сотрудников компании</w:t>
      </w:r>
      <w:r w:rsidRPr="000934AA">
        <w:t>, то такая текучесть кадров указывает на явные недостатки нынешней системы мотивации оплаты труда и системы решения конфликтных ситуаций.</w:t>
      </w:r>
    </w:p>
    <w:p w:rsidR="00B81B9A" w:rsidRPr="000934AA" w:rsidRDefault="00B81B9A" w:rsidP="00B81B9A">
      <w:pPr>
        <w:widowControl w:val="0"/>
        <w:tabs>
          <w:tab w:val="left" w:pos="1134"/>
        </w:tabs>
        <w:rPr>
          <w:b/>
          <w:iCs/>
        </w:rPr>
      </w:pPr>
      <w:r w:rsidRPr="000934AA">
        <w:t xml:space="preserve">Общая численность персонала объекта составляет 65 человек, из них непосредственно </w:t>
      </w:r>
      <w:r w:rsidR="007A6498" w:rsidRPr="000934AA">
        <w:t>строительством</w:t>
      </w:r>
      <w:r w:rsidRPr="000934AA">
        <w:t xml:space="preserve"> заняты 50</w:t>
      </w:r>
      <w:r w:rsidR="007A6498" w:rsidRPr="000934AA">
        <w:t>человек</w:t>
      </w:r>
      <w:r w:rsidRPr="000934AA">
        <w:t>.</w:t>
      </w:r>
    </w:p>
    <w:p w:rsidR="00CC2030" w:rsidRPr="000934AA" w:rsidRDefault="00CC2030" w:rsidP="00CC2030">
      <w:pPr>
        <w:pStyle w:val="a6"/>
        <w:ind w:left="0"/>
        <w:rPr>
          <w:rFonts w:cs="Times New Roman"/>
        </w:rPr>
      </w:pPr>
      <w:r w:rsidRPr="000934AA">
        <w:rPr>
          <w:rFonts w:cs="Times New Roman"/>
        </w:rPr>
        <w:t xml:space="preserve">В </w:t>
      </w:r>
      <w:r w:rsidR="007A6498" w:rsidRPr="000934AA">
        <w:t>ООО «СпортФьючер»</w:t>
      </w:r>
      <w:r w:rsidRPr="000934AA">
        <w:rPr>
          <w:rFonts w:cs="Times New Roman"/>
        </w:rPr>
        <w:t xml:space="preserve"> не предусмотрен отдел по управлению человеческими ресурсами. Это объясняется небольшой численностью сотрудников. </w:t>
      </w:r>
      <w:r w:rsidRPr="000934AA">
        <w:rPr>
          <w:rFonts w:cs="Times New Roman"/>
          <w:lang w:val="en-US"/>
        </w:rPr>
        <w:t>HR</w:t>
      </w:r>
      <w:r w:rsidRPr="000934AA">
        <w:rPr>
          <w:rFonts w:cs="Times New Roman"/>
        </w:rPr>
        <w:t xml:space="preserve">-менеджером по совместительству является бухгалтер. </w:t>
      </w:r>
    </w:p>
    <w:p w:rsidR="00CC2030" w:rsidRPr="000934AA" w:rsidRDefault="00CC2030" w:rsidP="00CC2030">
      <w:pPr>
        <w:pStyle w:val="a6"/>
        <w:ind w:left="0"/>
        <w:rPr>
          <w:rFonts w:cs="Times New Roman"/>
        </w:rPr>
      </w:pPr>
      <w:r w:rsidRPr="000934AA">
        <w:rPr>
          <w:rFonts w:cs="Times New Roman"/>
        </w:rPr>
        <w:t>В организации разработаны и предусмотрены все необходимые документы для регуляции деятельности сотрудников компании: устав, должностные инструкции, штатное расписание, положение о премировании</w:t>
      </w:r>
      <w:r w:rsidR="007A6498" w:rsidRPr="000934AA">
        <w:rPr>
          <w:rFonts w:cs="Times New Roman"/>
        </w:rPr>
        <w:t>.</w:t>
      </w:r>
    </w:p>
    <w:p w:rsidR="00CC2030" w:rsidRPr="000934AA" w:rsidRDefault="00CC2030" w:rsidP="00CC2030">
      <w:pPr>
        <w:pStyle w:val="a6"/>
        <w:ind w:left="0"/>
        <w:rPr>
          <w:rFonts w:cs="Times New Roman"/>
        </w:rPr>
      </w:pPr>
      <w:r w:rsidRPr="000934AA">
        <w:rPr>
          <w:rFonts w:cs="Times New Roman"/>
        </w:rPr>
        <w:t>В организации не сформирована четкая система мотивации. Она представлена в основном только материальной составляющей в виде оклада и премии. Помимо оклада и премии, всем сотрудникам оптового направления предлагается выбрать абонемент в любой спортивный зал города, абонемент оплачивается компанией. Также устаиваются корпоративные праздники, отношения внутри коллектива и с директором хорошие. В целом атмосфера в коллективе благоприятная.</w:t>
      </w:r>
    </w:p>
    <w:p w:rsidR="00CC2030" w:rsidRPr="000934AA" w:rsidRDefault="00CC2030" w:rsidP="00CC2030">
      <w:pPr>
        <w:pStyle w:val="a6"/>
        <w:ind w:left="0"/>
        <w:rPr>
          <w:rFonts w:cs="Times New Roman"/>
        </w:rPr>
      </w:pPr>
      <w:r w:rsidRPr="000934AA">
        <w:rPr>
          <w:rFonts w:cs="Times New Roman"/>
        </w:rPr>
        <w:t xml:space="preserve">Согласно положению о премировании, сотрудникам выплачивается ежемесячная премия в размере 20% от оклада. При этом данным положением никак  не регламентируется учет индивидуального вклада </w:t>
      </w:r>
      <w:r w:rsidR="007A6498" w:rsidRPr="000934AA">
        <w:rPr>
          <w:rFonts w:cs="Times New Roman"/>
        </w:rPr>
        <w:t>инженеров</w:t>
      </w:r>
      <w:r w:rsidRPr="000934AA">
        <w:rPr>
          <w:rFonts w:cs="Times New Roman"/>
        </w:rPr>
        <w:t xml:space="preserve"> при формировании премиальных выплат. </w:t>
      </w:r>
    </w:p>
    <w:p w:rsidR="00CC2030" w:rsidRPr="000934AA" w:rsidRDefault="00CC2030" w:rsidP="00CC2030">
      <w:pPr>
        <w:pStyle w:val="a6"/>
        <w:ind w:left="0"/>
        <w:rPr>
          <w:rFonts w:cs="Times New Roman"/>
        </w:rPr>
      </w:pPr>
      <w:r w:rsidRPr="000934AA">
        <w:rPr>
          <w:rFonts w:cs="Times New Roman"/>
        </w:rPr>
        <w:t xml:space="preserve">Данная ситуация не может не сказаться на уровне мотивации </w:t>
      </w:r>
      <w:r w:rsidR="007A6498" w:rsidRPr="000934AA">
        <w:rPr>
          <w:rFonts w:cs="Times New Roman"/>
        </w:rPr>
        <w:t>инженеров</w:t>
      </w:r>
      <w:r w:rsidRPr="000934AA">
        <w:rPr>
          <w:rFonts w:cs="Times New Roman"/>
        </w:rPr>
        <w:t>. Наличие премии зависит от выполнения общего плана, индивидуальный вклад не учитывается. Такая система мотивации является устаревшей и, вероятно, не приносит организации максимальной отдачи от своих сотрудников.</w:t>
      </w:r>
    </w:p>
    <w:p w:rsidR="00CC2030" w:rsidRPr="000934AA" w:rsidRDefault="00CC2030" w:rsidP="00CC2030">
      <w:pPr>
        <w:pStyle w:val="a6"/>
        <w:ind w:left="0"/>
        <w:rPr>
          <w:rFonts w:cs="Times New Roman"/>
        </w:rPr>
      </w:pPr>
      <w:r w:rsidRPr="000934AA">
        <w:rPr>
          <w:rFonts w:cs="Times New Roman"/>
        </w:rPr>
        <w:t xml:space="preserve">Кроме того, эксперты рекомендуют периодически менять систему мотивации, так как, по статистике, по истечению определенного срока ( максимум двух-трех лет),  любая мотивационная схема оплаты перестает приносить ощутимый результат и связь между результативностью и  оплатной труда теряется. Помимо этого, изменения бизнес-среды также требует изменений в мотивационной схемы также труда. </w:t>
      </w:r>
    </w:p>
    <w:p w:rsidR="00CC2030" w:rsidRPr="000934AA" w:rsidRDefault="00CC2030" w:rsidP="00CC2030">
      <w:pPr>
        <w:pStyle w:val="a6"/>
        <w:ind w:left="0"/>
        <w:rPr>
          <w:rFonts w:cs="Times New Roman"/>
        </w:rPr>
      </w:pPr>
      <w:r w:rsidRPr="000934AA">
        <w:rPr>
          <w:rFonts w:cs="Times New Roman"/>
        </w:rPr>
        <w:t xml:space="preserve">Существует несколько признаков того, что система мотивации требует изменений или совершенствований. Первым признаком является </w:t>
      </w:r>
      <w:r w:rsidRPr="000934AA">
        <w:rPr>
          <w:rFonts w:cs="Times New Roman"/>
        </w:rPr>
        <w:lastRenderedPageBreak/>
        <w:t xml:space="preserve">уменьшение отдачи от персонала, снижение показатели результативности. Еще одним признаком может стать абсентеизм или уклонение сотрудника от выполнения своих обязанностей на рабочем  месте. Появления жалоб на недостаточный уровень заработной платы. Любой из этих признаков говорит об устаревании мотивационной системы оплаты труда. </w:t>
      </w:r>
    </w:p>
    <w:p w:rsidR="00CC2030" w:rsidRPr="000934AA" w:rsidRDefault="00CC2030" w:rsidP="00CC2030">
      <w:pPr>
        <w:pStyle w:val="a6"/>
        <w:ind w:left="0"/>
        <w:rPr>
          <w:rFonts w:cs="Times New Roman"/>
        </w:rPr>
      </w:pPr>
      <w:r w:rsidRPr="000934AA">
        <w:rPr>
          <w:rFonts w:cs="Times New Roman"/>
        </w:rPr>
        <w:t xml:space="preserve">В данном случае, помимо проявление некоторых признаков того, что самих сотрудников не устраивает сложившаяся система мотивации, очевидно, что схема мотивационной оплаты труда является не релевантной для данного типа организации, а именно для его сотрудников – </w:t>
      </w:r>
      <w:r w:rsidR="007A6498" w:rsidRPr="000934AA">
        <w:rPr>
          <w:rFonts w:cs="Times New Roman"/>
        </w:rPr>
        <w:t>инженеров</w:t>
      </w:r>
      <w:r w:rsidRPr="000934AA">
        <w:rPr>
          <w:rFonts w:cs="Times New Roman"/>
        </w:rPr>
        <w:t xml:space="preserve">. </w:t>
      </w:r>
    </w:p>
    <w:p w:rsidR="007A6498" w:rsidRPr="000934AA" w:rsidRDefault="007A6498" w:rsidP="00CC2030">
      <w:pPr>
        <w:rPr>
          <w:rFonts w:cs="Times New Roman"/>
        </w:rPr>
      </w:pPr>
    </w:p>
    <w:p w:rsidR="00CC2030" w:rsidRPr="000934AA" w:rsidRDefault="00CC2030" w:rsidP="00B81B9A"/>
    <w:p w:rsidR="006056B3" w:rsidRPr="000934AA" w:rsidRDefault="006056B3" w:rsidP="00AC0BBD">
      <w:pPr>
        <w:pStyle w:val="2"/>
        <w:spacing w:after="240"/>
      </w:pPr>
      <w:bookmarkStart w:id="10" w:name="_Toc436254562"/>
      <w:r w:rsidRPr="000934AA">
        <w:t>2.3 Опыт управления мотивацией и стимулированием в зарубежных странах</w:t>
      </w:r>
      <w:bookmarkEnd w:id="10"/>
    </w:p>
    <w:p w:rsidR="00CC2030" w:rsidRPr="000934AA" w:rsidRDefault="00CC2030" w:rsidP="00CC2030">
      <w:pPr>
        <w:pStyle w:val="a6"/>
        <w:shd w:val="clear" w:color="auto" w:fill="FFFFFF"/>
        <w:tabs>
          <w:tab w:val="left" w:pos="1134"/>
        </w:tabs>
        <w:ind w:left="0" w:right="-57"/>
      </w:pPr>
      <w:r w:rsidRPr="000934AA">
        <w:t xml:space="preserve">Проблема мотивации персонала и стимулирования труда в России является актуальной и имеет свою историю. Со времен СССР велись эксперименты в этой области и опыт передовых коллективов, созданных посредством научной организацией труда пытались распространить по всей стране. Работы западных и американских ученых, таких как Маслоу, Герцберг, Мак-Грегор и др. постоянно изучались и анализировались. </w:t>
      </w:r>
    </w:p>
    <w:p w:rsidR="00CC2030" w:rsidRPr="000934AA" w:rsidRDefault="00CC2030" w:rsidP="00CC2030">
      <w:pPr>
        <w:pStyle w:val="a6"/>
        <w:shd w:val="clear" w:color="auto" w:fill="FFFFFF"/>
        <w:tabs>
          <w:tab w:val="left" w:pos="1134"/>
        </w:tabs>
        <w:ind w:left="0" w:right="-57"/>
      </w:pPr>
      <w:r w:rsidRPr="000934AA">
        <w:t xml:space="preserve"> В конце 70-х-начале 80-х гг. </w:t>
      </w:r>
      <w:r w:rsidRPr="000934AA">
        <w:rPr>
          <w:lang w:val="en-US"/>
        </w:rPr>
        <w:t>XIX</w:t>
      </w:r>
      <w:r w:rsidRPr="000934AA">
        <w:t xml:space="preserve"> века тщательному изучению подвергались системы человеческих отношений, человеческого фактора, японских "кружков качества". Во второй половине 80-х - начале 90-х гг. – американская концепция ESOP - Employee Stok Ownership Plan (план владения слу</w:t>
      </w:r>
      <w:r w:rsidR="005B30FC" w:rsidRPr="000934AA">
        <w:t>жащими акциями своих компаний)</w:t>
      </w:r>
      <w:r w:rsidR="005B30FC" w:rsidRPr="000934AA">
        <w:rPr>
          <w:rStyle w:val="af"/>
        </w:rPr>
        <w:footnoteReference w:id="36"/>
      </w:r>
      <w:r w:rsidR="005B30FC" w:rsidRPr="000934AA">
        <w:t>.</w:t>
      </w:r>
    </w:p>
    <w:p w:rsidR="00CC2030" w:rsidRPr="000934AA" w:rsidRDefault="00CC2030" w:rsidP="00CC2030">
      <w:pPr>
        <w:pStyle w:val="a6"/>
        <w:shd w:val="clear" w:color="auto" w:fill="FFFFFF"/>
        <w:tabs>
          <w:tab w:val="left" w:pos="1134"/>
        </w:tabs>
        <w:ind w:left="0" w:right="-57"/>
      </w:pPr>
      <w:r w:rsidRPr="000934AA">
        <w:t>До сих пор в теории и практике мотивации персонала не наблюдалось развития. Социология труда и промышленная социология в России не проводят необходимых исследований и не приносят должных результатов, касающихся темы мотивирования и стимулирования персонала.</w:t>
      </w:r>
    </w:p>
    <w:p w:rsidR="00CC2030" w:rsidRPr="000934AA" w:rsidRDefault="00CC2030" w:rsidP="00CC2030">
      <w:pPr>
        <w:pStyle w:val="a6"/>
        <w:shd w:val="clear" w:color="auto" w:fill="FFFFFF"/>
        <w:tabs>
          <w:tab w:val="left" w:pos="1134"/>
        </w:tabs>
        <w:ind w:left="0" w:right="-57"/>
      </w:pPr>
      <w:r w:rsidRPr="000934AA">
        <w:t xml:space="preserve">В 70-х годах XX века американский психолог Эдвард Деси посредством экспериментов доказал, что приверженность к делу возникает только при создании условий, которые порождают внутренние мотивы. По-мнению профессора Э. Деси настоящая преданность делу появляется лишь тогда, когда человек убежден в истинной важности этого </w:t>
      </w:r>
      <w:r w:rsidRPr="000934AA">
        <w:lastRenderedPageBreak/>
        <w:t>дела. Опираясь на труды Эдварда Деси, американские компании раскрывают в ценностях работы источник внутренней мотивации для работников для увеличения трудовой активности и заинтересованности сотрудников в эффективной деятельности. Усиливают мотивацию посредством финансовых и нематериальных вознаграждений. [30, с.39]</w:t>
      </w:r>
    </w:p>
    <w:p w:rsidR="00CC2030" w:rsidRPr="000934AA" w:rsidRDefault="00CC2030" w:rsidP="00CC2030">
      <w:pPr>
        <w:pStyle w:val="a6"/>
        <w:shd w:val="clear" w:color="auto" w:fill="FFFFFF"/>
        <w:tabs>
          <w:tab w:val="left" w:pos="1134"/>
        </w:tabs>
        <w:ind w:left="0" w:right="-57"/>
      </w:pPr>
      <w:r w:rsidRPr="000934AA">
        <w:t>Примером европейского исследования можно привести исследовательские работы финского ученого Тапани Алкулы в области мотивации труда в Финляндии. Т. Алкулой было введено понятие «ориентация на работу», в котором выделяются два аспекта: количественный; качественный.</w:t>
      </w:r>
    </w:p>
    <w:p w:rsidR="00CC2030" w:rsidRPr="000934AA" w:rsidRDefault="00CC2030" w:rsidP="00CC2030">
      <w:pPr>
        <w:pStyle w:val="a6"/>
        <w:shd w:val="clear" w:color="auto" w:fill="FFFFFF"/>
        <w:tabs>
          <w:tab w:val="left" w:pos="1134"/>
        </w:tabs>
        <w:ind w:left="0" w:right="-57"/>
      </w:pPr>
      <w:r w:rsidRPr="000934AA">
        <w:t>Количественный аспект отвечает за положение работы в жизни человека, иными словами определяет «центральность работы» в его жизни. Тапани Алкулой были выявлены три доминанты, которые определяют количественный аспект.</w:t>
      </w:r>
    </w:p>
    <w:p w:rsidR="00CC2030" w:rsidRPr="000934AA" w:rsidRDefault="00CC2030" w:rsidP="000431A1">
      <w:pPr>
        <w:pStyle w:val="a6"/>
        <w:numPr>
          <w:ilvl w:val="0"/>
          <w:numId w:val="7"/>
        </w:numPr>
        <w:shd w:val="clear" w:color="auto" w:fill="FFFFFF"/>
        <w:tabs>
          <w:tab w:val="clear" w:pos="2478"/>
          <w:tab w:val="num" w:pos="900"/>
          <w:tab w:val="left" w:pos="1134"/>
        </w:tabs>
        <w:ind w:left="0" w:right="-57" w:firstLine="709"/>
        <w:contextualSpacing w:val="0"/>
      </w:pPr>
      <w:r w:rsidRPr="000934AA">
        <w:t>Половой аспект, влияющий на индикацию традиционных половых ролей в семье, а также на самоидентификацию личности, вне зависимости от семейного положения, определяет половое мужское или женское самосознание.</w:t>
      </w:r>
    </w:p>
    <w:p w:rsidR="00CC2030" w:rsidRPr="000934AA" w:rsidRDefault="00CC2030" w:rsidP="000431A1">
      <w:pPr>
        <w:pStyle w:val="a6"/>
        <w:numPr>
          <w:ilvl w:val="0"/>
          <w:numId w:val="7"/>
        </w:numPr>
        <w:shd w:val="clear" w:color="auto" w:fill="FFFFFF"/>
        <w:tabs>
          <w:tab w:val="clear" w:pos="2478"/>
          <w:tab w:val="num" w:pos="900"/>
          <w:tab w:val="left" w:pos="1134"/>
        </w:tabs>
        <w:ind w:left="0" w:right="-57" w:firstLine="709"/>
        <w:contextualSpacing w:val="0"/>
      </w:pPr>
      <w:r w:rsidRPr="000934AA">
        <w:t>Семейный статус, определяющий значимость семьи и работы в жизни человека. Если при наличии семьи она имеет большее значение, то работе уделяется меньше внимания и наоборот.</w:t>
      </w:r>
    </w:p>
    <w:p w:rsidR="00CC2030" w:rsidRPr="000934AA" w:rsidRDefault="00CC2030" w:rsidP="000431A1">
      <w:pPr>
        <w:pStyle w:val="a6"/>
        <w:numPr>
          <w:ilvl w:val="0"/>
          <w:numId w:val="7"/>
        </w:numPr>
        <w:shd w:val="clear" w:color="auto" w:fill="FFFFFF"/>
        <w:tabs>
          <w:tab w:val="clear" w:pos="2478"/>
          <w:tab w:val="num" w:pos="900"/>
          <w:tab w:val="left" w:pos="1134"/>
        </w:tabs>
        <w:ind w:left="0" w:right="-57" w:firstLine="709"/>
        <w:contextualSpacing w:val="0"/>
      </w:pPr>
      <w:r w:rsidRPr="000934AA">
        <w:t xml:space="preserve">Рабочее время. Т.. Алкула отмечает, что не должно быть прямой корреляции между местом, которое занимает работа в жизни и рабочего времени. </w:t>
      </w:r>
    </w:p>
    <w:p w:rsidR="00CC2030" w:rsidRPr="000934AA" w:rsidRDefault="00CC2030" w:rsidP="00CC2030">
      <w:pPr>
        <w:pStyle w:val="a6"/>
        <w:shd w:val="clear" w:color="auto" w:fill="FFFFFF"/>
        <w:tabs>
          <w:tab w:val="left" w:pos="1134"/>
        </w:tabs>
        <w:ind w:left="0" w:right="-57"/>
      </w:pPr>
      <w:r w:rsidRPr="000934AA">
        <w:t xml:space="preserve"> В своем исследованием Тапани Алкула затрагивает вопрос о соотношении досуга и работы, используя данные по жителям Швеции и Финляндии. За счет снижения значимости работы в жизни людей, В Финляндии наблюдается (из-за протестантской этики) увеличение роли семьи, а в Швеции – увеличилась роль досуга.</w:t>
      </w:r>
    </w:p>
    <w:p w:rsidR="00CC2030" w:rsidRPr="000934AA" w:rsidRDefault="00CC2030" w:rsidP="00CC2030">
      <w:pPr>
        <w:pStyle w:val="a6"/>
        <w:shd w:val="clear" w:color="auto" w:fill="FFFFFF"/>
        <w:tabs>
          <w:tab w:val="left" w:pos="1134"/>
        </w:tabs>
        <w:ind w:left="0" w:right="-57"/>
      </w:pPr>
      <w:r w:rsidRPr="000934AA">
        <w:t xml:space="preserve">Качественный аспект ориентирован на понятие «работа для вознаграждения», с целью выяснить какого рода вознаграждение наиболее важно для индивидуума. Алкула учитывает опыт прошлых лет, например, для жителей Древней Греции работы была занятием естественного рода, приносящее счастье и красота, а для афинян такие мысли были юессмыслены и недопустимы. </w:t>
      </w:r>
    </w:p>
    <w:p w:rsidR="00CC2030" w:rsidRPr="000934AA" w:rsidRDefault="00CC2030" w:rsidP="00CC2030">
      <w:pPr>
        <w:pStyle w:val="a6"/>
        <w:shd w:val="clear" w:color="auto" w:fill="FFFFFF"/>
        <w:tabs>
          <w:tab w:val="left" w:pos="1134"/>
        </w:tabs>
        <w:ind w:left="0" w:right="-57"/>
      </w:pPr>
      <w:r w:rsidRPr="000934AA">
        <w:t>В своей работе он рассчитывает индекс «рабочих усилий» путем деления количества рабочих дней на общее количество дней.</w:t>
      </w:r>
    </w:p>
    <w:p w:rsidR="00CC2030" w:rsidRPr="000934AA" w:rsidRDefault="00CC2030" w:rsidP="00CC2030">
      <w:pPr>
        <w:pStyle w:val="a6"/>
        <w:shd w:val="clear" w:color="auto" w:fill="FFFFFF"/>
        <w:tabs>
          <w:tab w:val="left" w:pos="1134"/>
        </w:tabs>
        <w:ind w:left="0" w:right="-57"/>
      </w:pPr>
      <w:r w:rsidRPr="000934AA">
        <w:t>У животных этот индекс равен приблизительно 1, у жителей пустыни Калахари 0,11 - 0,31, а у стандартной европейской семьи (два взрослых - два ребенка) - 0,36.</w:t>
      </w:r>
    </w:p>
    <w:p w:rsidR="00CC2030" w:rsidRPr="000934AA" w:rsidRDefault="00CC2030" w:rsidP="00CC2030">
      <w:pPr>
        <w:pStyle w:val="a6"/>
        <w:shd w:val="clear" w:color="auto" w:fill="FFFFFF"/>
        <w:tabs>
          <w:tab w:val="left" w:pos="1134"/>
        </w:tabs>
        <w:ind w:left="0" w:right="-57"/>
      </w:pPr>
      <w:r w:rsidRPr="000934AA">
        <w:lastRenderedPageBreak/>
        <w:t>Более того, Тапани Алкула отмечает существование трех основных типов ожиданий от работы: ценностный; социальный; инструментальный.</w:t>
      </w:r>
    </w:p>
    <w:p w:rsidR="00CC2030" w:rsidRPr="000934AA" w:rsidRDefault="00CC2030" w:rsidP="00CC2030">
      <w:pPr>
        <w:pStyle w:val="a6"/>
        <w:shd w:val="clear" w:color="auto" w:fill="FFFFFF"/>
        <w:tabs>
          <w:tab w:val="left" w:pos="1134"/>
        </w:tabs>
        <w:ind w:left="0" w:right="-57"/>
      </w:pPr>
      <w:r w:rsidRPr="000934AA">
        <w:t>Ценностный тип отвечает за различные желания, отвечающие за моральное удовлетворение. Социальный тип - иметь желание выполнять какую-либо функцию в обществе. Инструментальный тип подразумевает наличие различных материальных стимулов</w:t>
      </w:r>
      <w:r w:rsidR="005B30FC" w:rsidRPr="000934AA">
        <w:rPr>
          <w:rStyle w:val="af"/>
        </w:rPr>
        <w:footnoteReference w:id="37"/>
      </w:r>
      <w:r w:rsidRPr="000934AA">
        <w:t xml:space="preserve">. </w:t>
      </w:r>
    </w:p>
    <w:p w:rsidR="00CC2030" w:rsidRPr="000934AA" w:rsidRDefault="00CC2030" w:rsidP="00CC2030">
      <w:pPr>
        <w:tabs>
          <w:tab w:val="left" w:pos="1134"/>
        </w:tabs>
        <w:ind w:right="-57"/>
      </w:pPr>
      <w:r w:rsidRPr="000934AA">
        <w:t>Системы мотивации персонала в западноевропейских странах имеют много общего с американскими принципами управления, однако не тождественны им. Рассмотрим специфические особенности моделей мотивации компаний Западной Европы.</w:t>
      </w:r>
    </w:p>
    <w:p w:rsidR="00CC2030" w:rsidRPr="000934AA" w:rsidRDefault="00CC2030" w:rsidP="00CC2030">
      <w:pPr>
        <w:pStyle w:val="a6"/>
        <w:tabs>
          <w:tab w:val="left" w:pos="1134"/>
        </w:tabs>
        <w:ind w:left="0" w:right="-57"/>
      </w:pPr>
      <w:r w:rsidRPr="000934AA">
        <w:t xml:space="preserve">Системы мотивации Западной Европы имеют некоторые специфических особенности, которые существенно отличают их от систем в России и США. </w:t>
      </w:r>
    </w:p>
    <w:p w:rsidR="00CC2030" w:rsidRPr="000934AA" w:rsidRDefault="00CC2030" w:rsidP="00CC2030">
      <w:pPr>
        <w:pStyle w:val="a6"/>
        <w:tabs>
          <w:tab w:val="left" w:pos="1134"/>
        </w:tabs>
        <w:ind w:left="0" w:right="-57"/>
      </w:pPr>
      <w:r w:rsidRPr="000934AA">
        <w:t>«Шведская модель» управления и мотивация деятельности персонала включает в себя принципы высокой социальной защищенность населения, полной занятости, выравнивания доходов, а также признает преобладание частной собственности и рыночное регулирование в производственной сфере</w:t>
      </w:r>
      <w:r w:rsidR="005B30FC" w:rsidRPr="000934AA">
        <w:rPr>
          <w:rStyle w:val="af"/>
        </w:rPr>
        <w:footnoteReference w:id="38"/>
      </w:r>
      <w:r w:rsidRPr="000934AA">
        <w:t xml:space="preserve">. </w:t>
      </w:r>
    </w:p>
    <w:p w:rsidR="00CC2030" w:rsidRPr="000934AA" w:rsidRDefault="00CC2030" w:rsidP="00CC2030">
      <w:pPr>
        <w:pStyle w:val="a6"/>
        <w:tabs>
          <w:tab w:val="left" w:pos="1134"/>
        </w:tabs>
        <w:ind w:left="0" w:right="-57"/>
      </w:pPr>
      <w:r w:rsidRPr="000934AA">
        <w:t>За последние годы сторонники социал-демократии, формировавшие «шведскую модель», считают необходимым пересмотреть социально-экономическую политику в Швеции. Это связано с тем, что высокий уровень социальных гарантий оказывает отрицательное воздействие на трудовую мотивацию работников. Высокая социальная защищенность людей в Швеции развивает психологию социального иждивенчества, что в свою очередь влияет на снижение эффективности трудовой деятельности и предпринимательства. Существующая система мотивации и управления пересматривается работодателями, учитывая принцип: материальное благополучие должно зарабатываться каждым шведом, а не оплачиваться государственными фондами.</w:t>
      </w:r>
    </w:p>
    <w:p w:rsidR="00CC2030" w:rsidRPr="000934AA" w:rsidRDefault="00CC2030" w:rsidP="00CC2030">
      <w:pPr>
        <w:pStyle w:val="a6"/>
        <w:tabs>
          <w:tab w:val="left" w:pos="1134"/>
        </w:tabs>
        <w:ind w:left="0" w:right="-57"/>
      </w:pPr>
      <w:r w:rsidRPr="000934AA">
        <w:t xml:space="preserve">Главной особенностью трудовой мотивации в Великобритании, ряде других европейских стран и частично в США является тенденция к распространению партнерских отношений между предпринимателями и рабочими. Персонал участвует в собственности, принятиях решений и прибылях компании. Это обуславливается тем, что в странах Западной </w:t>
      </w:r>
      <w:r w:rsidRPr="000934AA">
        <w:lastRenderedPageBreak/>
        <w:t>Европы широко распространены производственные кооперативы (самоуправляющиеся структуры), и государственные предприятия, где персонал участвует в управлении производством</w:t>
      </w:r>
      <w:r w:rsidR="005B30FC" w:rsidRPr="000934AA">
        <w:rPr>
          <w:rStyle w:val="af"/>
        </w:rPr>
        <w:footnoteReference w:id="39"/>
      </w:r>
      <w:r w:rsidRPr="000934AA">
        <w:t xml:space="preserve">. </w:t>
      </w:r>
      <w:bookmarkStart w:id="11" w:name="_ftnref6"/>
    </w:p>
    <w:bookmarkEnd w:id="11"/>
    <w:p w:rsidR="00CC2030" w:rsidRPr="000934AA" w:rsidRDefault="00CC2030" w:rsidP="00CC2030">
      <w:pPr>
        <w:pStyle w:val="a6"/>
        <w:tabs>
          <w:tab w:val="left" w:pos="1134"/>
        </w:tabs>
        <w:ind w:left="0" w:right="-57"/>
      </w:pPr>
      <w:r w:rsidRPr="000934AA">
        <w:t>В Великобритании формирование партнерских отношений выражается через создание и работу в организациях Консультативных объединений по разработке социальных планов и Консультационных комитетов рабочих.</w:t>
      </w:r>
    </w:p>
    <w:p w:rsidR="00CC2030" w:rsidRPr="000934AA" w:rsidRDefault="00CC2030" w:rsidP="00CC2030">
      <w:pPr>
        <w:pStyle w:val="a6"/>
        <w:tabs>
          <w:tab w:val="left" w:pos="1134"/>
        </w:tabs>
        <w:ind w:left="0" w:right="-57"/>
      </w:pPr>
      <w:r w:rsidRPr="000934AA">
        <w:t>В Финляндии при системе «управления по результатам» руководители вместе с  подчиненными определяют результаты, которые необходимо достичь.</w:t>
      </w:r>
    </w:p>
    <w:p w:rsidR="00CC2030" w:rsidRPr="000934AA" w:rsidRDefault="00CC2030" w:rsidP="00CC2030">
      <w:pPr>
        <w:pStyle w:val="a6"/>
        <w:tabs>
          <w:tab w:val="left" w:pos="1134"/>
        </w:tabs>
        <w:ind w:left="0" w:right="-57"/>
      </w:pPr>
      <w:r w:rsidRPr="000934AA">
        <w:t>В таких странах как Дания, Нидерланды, Швеция, Австрия, Люксембург в законодательстве указано, что рабочие имеют право на обязательное участие в Советах директоров компаний с правом голоса. Во Франции работники также включены в Советы директоров, но лишены права голоса при принятии решений.</w:t>
      </w:r>
    </w:p>
    <w:p w:rsidR="00CC2030" w:rsidRPr="000934AA" w:rsidRDefault="00CC2030" w:rsidP="00CC2030">
      <w:pPr>
        <w:pStyle w:val="a6"/>
        <w:tabs>
          <w:tab w:val="left" w:pos="1134"/>
        </w:tabs>
        <w:ind w:left="0" w:right="-57"/>
      </w:pPr>
      <w:r w:rsidRPr="000934AA">
        <w:t xml:space="preserve">Во многих странах Западной Европы (Швеция, Франция и т.д.) сотрудникам предоставляется право на участие в решении социальных вопросов предприятия. </w:t>
      </w:r>
    </w:p>
    <w:p w:rsidR="00CC2030" w:rsidRPr="000934AA" w:rsidRDefault="00CC2030" w:rsidP="00CC2030">
      <w:pPr>
        <w:pStyle w:val="a6"/>
        <w:tabs>
          <w:tab w:val="left" w:pos="1134"/>
        </w:tabs>
        <w:ind w:left="0" w:right="-57"/>
      </w:pPr>
      <w:r w:rsidRPr="000934AA">
        <w:t>В Германии вовлечение персонала в управление регулируется специальными законами. В соответствии с ними были созданы Советы предприятий (производственные советы), которые имеют право на участие в решении вопросов, касающихся устава предприятия, организации производства; рабочего времени; заработной платы, формы оплаты труда, времени и места; графика отпусков и т.д.</w:t>
      </w:r>
      <w:bookmarkStart w:id="12" w:name="_ftnref8"/>
      <w:r w:rsidRPr="000934AA">
        <w:t xml:space="preserve"> </w:t>
      </w:r>
      <w:bookmarkEnd w:id="12"/>
    </w:p>
    <w:p w:rsidR="00CC2030" w:rsidRPr="000934AA" w:rsidRDefault="00CC2030" w:rsidP="00CC2030">
      <w:pPr>
        <w:pStyle w:val="a6"/>
        <w:tabs>
          <w:tab w:val="left" w:pos="1134"/>
        </w:tabs>
        <w:ind w:left="0" w:right="-57"/>
      </w:pPr>
      <w:r w:rsidRPr="000934AA">
        <w:t xml:space="preserve">Данная политика, ориентированная на привлечение персонала к управленческой деятельности на предприятии, стимулирует рабочих к увеличению трудовой деятельности и мотивации. Как результат, улучшение и рост показателей всего производства. </w:t>
      </w:r>
    </w:p>
    <w:p w:rsidR="00CC2030" w:rsidRPr="000934AA" w:rsidRDefault="00CC2030" w:rsidP="00CC2030">
      <w:pPr>
        <w:pStyle w:val="a6"/>
        <w:tabs>
          <w:tab w:val="left" w:pos="1134"/>
        </w:tabs>
        <w:ind w:left="0" w:right="-57"/>
      </w:pPr>
      <w:r w:rsidRPr="000934AA">
        <w:t xml:space="preserve">Ключевая особенность системы мотивации персонала на производствах в Нидерландах заключается в  высокой социальной защищенности, предоставлении компенсаций и льгот. </w:t>
      </w:r>
    </w:p>
    <w:p w:rsidR="00CC2030" w:rsidRPr="000934AA" w:rsidRDefault="00CC2030" w:rsidP="00CC2030">
      <w:pPr>
        <w:pStyle w:val="a6"/>
        <w:tabs>
          <w:tab w:val="left" w:pos="1134"/>
        </w:tabs>
        <w:ind w:left="0" w:right="-57"/>
      </w:pPr>
      <w:r w:rsidRPr="000934AA">
        <w:t xml:space="preserve">Законодательные акты и положения (о минимальном уровне заработной платы, социальном страховании, условиях труда и др.) содержат основные пункты защиты прав наемных работников и их мотивации. Руководители имеют право только увеличивать льготы и компенсации, но не уменьшать или отменять их. </w:t>
      </w:r>
    </w:p>
    <w:p w:rsidR="00CC2030" w:rsidRPr="000934AA" w:rsidRDefault="00CC2030" w:rsidP="00CC2030">
      <w:pPr>
        <w:pStyle w:val="a6"/>
        <w:tabs>
          <w:tab w:val="left" w:pos="1134"/>
        </w:tabs>
        <w:ind w:left="0" w:right="-57"/>
      </w:pPr>
      <w:r w:rsidRPr="000934AA">
        <w:t xml:space="preserve">В организациях в Нидерландах положения, направленные на увеличение мотивации персонала, разрабатываются профсоюзами и </w:t>
      </w:r>
      <w:r w:rsidRPr="000934AA">
        <w:lastRenderedPageBreak/>
        <w:t>Советом председателей подразделений. Также вносить изменения и новшества в систему мотивации имеет право Департамент по работе с персоналом. Однако, перед принятием предложений их эффективность должна быть доказана на практике</w:t>
      </w:r>
      <w:r w:rsidR="005B30FC" w:rsidRPr="000934AA">
        <w:rPr>
          <w:rStyle w:val="af"/>
        </w:rPr>
        <w:footnoteReference w:id="40"/>
      </w:r>
      <w:r w:rsidRPr="000934AA">
        <w:t xml:space="preserve">. </w:t>
      </w:r>
    </w:p>
    <w:p w:rsidR="00CC2030" w:rsidRPr="000934AA" w:rsidRDefault="00CC2030" w:rsidP="00CC2030">
      <w:pPr>
        <w:pStyle w:val="a6"/>
        <w:tabs>
          <w:tab w:val="left" w:pos="1134"/>
        </w:tabs>
        <w:ind w:left="0" w:right="-57"/>
      </w:pPr>
      <w:r w:rsidRPr="000934AA">
        <w:t>Некоторые предприятия оплачивают персоналу один день отдыха, если у работника отсутствуют невыходы на работу по различным причинам в течение трех месяцев. Нидерландское правительство внедряет такой проект повсеместно для мотивации персонала и разрабатывает нормативный документ</w:t>
      </w:r>
      <w:r w:rsidR="005B30FC" w:rsidRPr="000934AA">
        <w:t xml:space="preserve">, регулирующий данную систему. </w:t>
      </w:r>
    </w:p>
    <w:p w:rsidR="00CC2030" w:rsidRPr="000934AA" w:rsidRDefault="00CC2030" w:rsidP="00CC2030">
      <w:pPr>
        <w:pStyle w:val="a6"/>
        <w:shd w:val="clear" w:color="auto" w:fill="FFFFFF"/>
        <w:tabs>
          <w:tab w:val="left" w:pos="1134"/>
        </w:tabs>
        <w:ind w:left="0" w:right="-57"/>
      </w:pPr>
      <w:bookmarkStart w:id="13" w:name="metkadoc8"/>
      <w:r w:rsidRPr="000934AA">
        <w:t>В Соединенных Штатах Америки программами, ориентированные на повышение мотивирующего эффекта, являются:</w:t>
      </w:r>
    </w:p>
    <w:p w:rsidR="00CC2030" w:rsidRPr="000934AA" w:rsidRDefault="00CC2030" w:rsidP="000431A1">
      <w:pPr>
        <w:pStyle w:val="a6"/>
        <w:numPr>
          <w:ilvl w:val="0"/>
          <w:numId w:val="8"/>
        </w:numPr>
        <w:shd w:val="clear" w:color="auto" w:fill="FFFFFF"/>
        <w:tabs>
          <w:tab w:val="clear" w:pos="2478"/>
          <w:tab w:val="left" w:pos="1134"/>
          <w:tab w:val="num" w:pos="1260"/>
        </w:tabs>
        <w:ind w:left="0" w:right="-57" w:firstLine="709"/>
        <w:contextualSpacing w:val="0"/>
      </w:pPr>
      <w:r w:rsidRPr="000934AA">
        <w:t>Программы, направленные на привлечение работников к управлении производством (participative management).</w:t>
      </w:r>
    </w:p>
    <w:p w:rsidR="00CC2030" w:rsidRPr="000934AA" w:rsidRDefault="00CC2030" w:rsidP="000431A1">
      <w:pPr>
        <w:pStyle w:val="a6"/>
        <w:numPr>
          <w:ilvl w:val="0"/>
          <w:numId w:val="8"/>
        </w:numPr>
        <w:shd w:val="clear" w:color="auto" w:fill="FFFFFF"/>
        <w:tabs>
          <w:tab w:val="clear" w:pos="2478"/>
          <w:tab w:val="left" w:pos="1134"/>
          <w:tab w:val="num" w:pos="1260"/>
        </w:tabs>
        <w:ind w:left="0" w:right="-57" w:firstLine="709"/>
        <w:contextualSpacing w:val="0"/>
      </w:pPr>
      <w:r w:rsidRPr="000934AA">
        <w:t>Программы профессионального развития персонала.</w:t>
      </w:r>
    </w:p>
    <w:p w:rsidR="00CC2030" w:rsidRPr="000934AA" w:rsidRDefault="00CC2030" w:rsidP="000431A1">
      <w:pPr>
        <w:pStyle w:val="a6"/>
        <w:numPr>
          <w:ilvl w:val="0"/>
          <w:numId w:val="8"/>
        </w:numPr>
        <w:shd w:val="clear" w:color="auto" w:fill="FFFFFF"/>
        <w:tabs>
          <w:tab w:val="clear" w:pos="2478"/>
          <w:tab w:val="left" w:pos="1134"/>
          <w:tab w:val="num" w:pos="1260"/>
        </w:tabs>
        <w:ind w:left="0" w:right="-57" w:firstLine="709"/>
        <w:contextualSpacing w:val="0"/>
      </w:pPr>
      <w:r w:rsidRPr="000934AA">
        <w:t>Программы, нацеленные на реконструкцию трудового процесса (расширение набора обязанностей, производственная ротация работников и др.)</w:t>
      </w:r>
    </w:p>
    <w:p w:rsidR="00CC2030" w:rsidRPr="000934AA" w:rsidRDefault="00CC2030" w:rsidP="000431A1">
      <w:pPr>
        <w:pStyle w:val="a6"/>
        <w:numPr>
          <w:ilvl w:val="0"/>
          <w:numId w:val="8"/>
        </w:numPr>
        <w:shd w:val="clear" w:color="auto" w:fill="FFFFFF"/>
        <w:tabs>
          <w:tab w:val="clear" w:pos="2478"/>
          <w:tab w:val="left" w:pos="1134"/>
          <w:tab w:val="num" w:pos="1260"/>
        </w:tabs>
        <w:ind w:left="0" w:right="-57" w:firstLine="709"/>
        <w:contextualSpacing w:val="0"/>
      </w:pPr>
      <w:r w:rsidRPr="000934AA">
        <w:t>Методы нематериального и материального стимулирования и др.</w:t>
      </w:r>
    </w:p>
    <w:p w:rsidR="00CC2030" w:rsidRPr="000934AA" w:rsidRDefault="00CC2030" w:rsidP="00CC2030">
      <w:pPr>
        <w:pStyle w:val="a6"/>
        <w:shd w:val="clear" w:color="auto" w:fill="FFFFFF"/>
        <w:tabs>
          <w:tab w:val="left" w:pos="1134"/>
        </w:tabs>
        <w:ind w:left="0" w:right="-57"/>
      </w:pPr>
      <w:r w:rsidRPr="000934AA">
        <w:t>В США внедрена в практику система «</w:t>
      </w:r>
      <w:r w:rsidRPr="000934AA">
        <w:rPr>
          <w:lang w:val="en-US"/>
        </w:rPr>
        <w:t>Pay</w:t>
      </w:r>
      <w:r w:rsidRPr="000934AA">
        <w:t xml:space="preserve"> </w:t>
      </w:r>
      <w:r w:rsidRPr="000934AA">
        <w:rPr>
          <w:lang w:val="en-US"/>
        </w:rPr>
        <w:t>for</w:t>
      </w:r>
      <w:r w:rsidRPr="000934AA">
        <w:t xml:space="preserve"> </w:t>
      </w:r>
      <w:r w:rsidRPr="000934AA">
        <w:rPr>
          <w:lang w:val="en-US"/>
        </w:rPr>
        <w:t>Performance</w:t>
      </w:r>
      <w:r w:rsidRPr="000934AA">
        <w:t>» (</w:t>
      </w:r>
      <w:r w:rsidRPr="000934AA">
        <w:rPr>
          <w:lang w:val="en-US"/>
        </w:rPr>
        <w:t>PFP</w:t>
      </w:r>
      <w:r w:rsidRPr="000934AA">
        <w:t>) - «Оплата за Исполнение».  Данная система подразумевает, что определенное вознаграждение, которое получает сотрудник, напрямую зависит от групповых и индивидуальных различий в их деятельности. Это выражается через гибкую оплату труда, систему «</w:t>
      </w:r>
      <w:r w:rsidRPr="000934AA">
        <w:rPr>
          <w:lang w:val="en-US"/>
        </w:rPr>
        <w:t>fat</w:t>
      </w:r>
      <w:r w:rsidRPr="000934AA">
        <w:t xml:space="preserve"> </w:t>
      </w:r>
      <w:r w:rsidRPr="000934AA">
        <w:rPr>
          <w:lang w:val="en-US"/>
        </w:rPr>
        <w:t>cat</w:t>
      </w:r>
      <w:r w:rsidRPr="000934AA">
        <w:t xml:space="preserve">», систему переменной оплаты. </w:t>
      </w:r>
    </w:p>
    <w:p w:rsidR="00CC2030" w:rsidRPr="000934AA" w:rsidRDefault="00CC2030" w:rsidP="00CC2030">
      <w:pPr>
        <w:pStyle w:val="a6"/>
        <w:shd w:val="clear" w:color="auto" w:fill="FFFFFF"/>
        <w:tabs>
          <w:tab w:val="left" w:pos="1134"/>
        </w:tabs>
        <w:ind w:left="0" w:right="-57"/>
      </w:pPr>
      <w:r w:rsidRPr="000934AA">
        <w:t>Система «</w:t>
      </w:r>
      <w:r w:rsidRPr="000934AA">
        <w:rPr>
          <w:lang w:val="en-US"/>
        </w:rPr>
        <w:t>Pay</w:t>
      </w:r>
      <w:r w:rsidRPr="000934AA">
        <w:t xml:space="preserve"> </w:t>
      </w:r>
      <w:r w:rsidRPr="000934AA">
        <w:rPr>
          <w:lang w:val="en-US"/>
        </w:rPr>
        <w:t>for</w:t>
      </w:r>
      <w:r w:rsidRPr="000934AA">
        <w:t xml:space="preserve"> </w:t>
      </w:r>
      <w:r w:rsidRPr="000934AA">
        <w:rPr>
          <w:lang w:val="en-US"/>
        </w:rPr>
        <w:t>Performance</w:t>
      </w:r>
      <w:r w:rsidRPr="000934AA">
        <w:t>» имеет несколько типов поощрений:</w:t>
      </w:r>
    </w:p>
    <w:p w:rsidR="00CC2030" w:rsidRPr="000934AA" w:rsidRDefault="00CC2030" w:rsidP="000431A1">
      <w:pPr>
        <w:pStyle w:val="a6"/>
        <w:numPr>
          <w:ilvl w:val="0"/>
          <w:numId w:val="9"/>
        </w:numPr>
        <w:shd w:val="clear" w:color="auto" w:fill="FFFFFF"/>
        <w:tabs>
          <w:tab w:val="clear" w:pos="2478"/>
          <w:tab w:val="num" w:pos="540"/>
          <w:tab w:val="left" w:pos="1134"/>
        </w:tabs>
        <w:ind w:left="0" w:right="-57" w:firstLine="709"/>
        <w:contextualSpacing w:val="0"/>
      </w:pPr>
      <w:r w:rsidRPr="000934AA">
        <w:t xml:space="preserve">Комиссионные выплаты – самая простая и старая схема оплаты труда. Работник (в большинстве случаев это относится к агентам по продаже) получает фиксированный процент от сумм, которые клиенты платят ему при свершении покупки. Комиссионные могут выплачиваться вместе с базовым окладом или без него, составляя всю зарплату сотрудника. В современном мире такая схема уже стала неактуальной, однако она до сих пор практикуется рекламной компанией США </w:t>
      </w:r>
      <w:r w:rsidRPr="000934AA">
        <w:rPr>
          <w:lang w:val="en-US"/>
        </w:rPr>
        <w:t>Walt</w:t>
      </w:r>
      <w:r w:rsidRPr="000934AA">
        <w:t xml:space="preserve"> </w:t>
      </w:r>
      <w:r w:rsidRPr="000934AA">
        <w:rPr>
          <w:lang w:val="en-US"/>
        </w:rPr>
        <w:t>Disney</w:t>
      </w:r>
      <w:r w:rsidRPr="000934AA">
        <w:t xml:space="preserve"> </w:t>
      </w:r>
      <w:r w:rsidRPr="000934AA">
        <w:rPr>
          <w:lang w:val="en-US"/>
        </w:rPr>
        <w:t>Co</w:t>
      </w:r>
      <w:r w:rsidRPr="000934AA">
        <w:t xml:space="preserve">. </w:t>
      </w:r>
    </w:p>
    <w:p w:rsidR="00CC2030" w:rsidRPr="000934AA" w:rsidRDefault="00CC2030" w:rsidP="000431A1">
      <w:pPr>
        <w:pStyle w:val="a6"/>
        <w:numPr>
          <w:ilvl w:val="0"/>
          <w:numId w:val="9"/>
        </w:numPr>
        <w:shd w:val="clear" w:color="auto" w:fill="FFFFFF"/>
        <w:tabs>
          <w:tab w:val="clear" w:pos="2478"/>
          <w:tab w:val="num" w:pos="540"/>
          <w:tab w:val="left" w:pos="1134"/>
        </w:tabs>
        <w:ind w:left="0" w:right="-57" w:firstLine="709"/>
        <w:contextualSpacing w:val="0"/>
      </w:pPr>
      <w:r w:rsidRPr="000934AA">
        <w:t xml:space="preserve">Специальные индивидуальные вознаграждения выплачивают как знак ценности для компании какого-либо сотрудника. Вознаграждения такого рода могут быть премии за верность компании (выплаты за выслугу лет), когда человек работает в компании </w:t>
      </w:r>
      <w:r w:rsidRPr="000934AA">
        <w:lastRenderedPageBreak/>
        <w:t>определенное количество лет. Часто такие премии выплачивают специалистам, которых хотят «удержать» на рабочем месте. Также премии за «</w:t>
      </w:r>
      <w:r w:rsidRPr="000934AA">
        <w:rPr>
          <w:lang w:val="en-US"/>
        </w:rPr>
        <w:t>hot</w:t>
      </w:r>
      <w:r w:rsidRPr="000934AA">
        <w:t xml:space="preserve"> </w:t>
      </w:r>
      <w:r w:rsidRPr="000934AA">
        <w:rPr>
          <w:lang w:val="en-US"/>
        </w:rPr>
        <w:t>skills</w:t>
      </w:r>
      <w:r w:rsidRPr="000934AA">
        <w:t>», то есть за наличие у сотрудника специальных навыков, которые срочно необходимы в организации. Специальные индивидуальные вознаграждения могут быть выплачены «звездам» организации. «Звезды» компании – это сотрудники, которые когда-то имели высокие показатели эффективности труда, но это привело к «звездной болезни».</w:t>
      </w:r>
      <w:r w:rsidRPr="000934AA">
        <w:rPr>
          <w:shd w:val="clear" w:color="auto" w:fill="F2F0F0"/>
        </w:rPr>
        <w:t xml:space="preserve"> </w:t>
      </w:r>
      <w:r w:rsidRPr="000934AA">
        <w:t>Такой персонал теряет мотивацию к работе, так как считает, что себя чрезмерно значимым для организации.</w:t>
      </w:r>
    </w:p>
    <w:p w:rsidR="00CC2030" w:rsidRPr="000934AA" w:rsidRDefault="00CC2030" w:rsidP="000431A1">
      <w:pPr>
        <w:pStyle w:val="a6"/>
        <w:numPr>
          <w:ilvl w:val="0"/>
          <w:numId w:val="9"/>
        </w:numPr>
        <w:shd w:val="clear" w:color="auto" w:fill="FFFFFF"/>
        <w:tabs>
          <w:tab w:val="clear" w:pos="2478"/>
          <w:tab w:val="num" w:pos="540"/>
          <w:tab w:val="left" w:pos="1134"/>
        </w:tabs>
        <w:ind w:left="0" w:right="-57" w:firstLine="709"/>
        <w:contextualSpacing w:val="0"/>
      </w:pPr>
      <w:r w:rsidRPr="000934AA">
        <w:t xml:space="preserve">Денежные выплаты за выполнение поставленных целей. Такой тип поощрений PFP-системы самый распространенный. Компанией устанавливаются определенные критерии, при соответствии которым работник получает премию. Критериями могут быть показатели качества, оценка сотрудника другими лицами, экономические показатели и т.д. Примером внедрения такой схемы оплаты труда является компания </w:t>
      </w:r>
      <w:r w:rsidRPr="000934AA">
        <w:rPr>
          <w:lang w:val="en-US"/>
        </w:rPr>
        <w:t>United</w:t>
      </w:r>
      <w:r w:rsidRPr="000934AA">
        <w:t xml:space="preserve"> </w:t>
      </w:r>
      <w:r w:rsidRPr="000934AA">
        <w:rPr>
          <w:lang w:val="en-US"/>
        </w:rPr>
        <w:t>Airlines</w:t>
      </w:r>
      <w:r w:rsidRPr="000934AA">
        <w:t xml:space="preserve"> </w:t>
      </w:r>
      <w:r w:rsidRPr="000934AA">
        <w:rPr>
          <w:lang w:val="en-US"/>
        </w:rPr>
        <w:t>Inc</w:t>
      </w:r>
      <w:r w:rsidRPr="000934AA">
        <w:t>. Менеджеры получают вознаграждение, которое частично зависит от уровня удовлетворенности трудом линейного персонала. Удовлетворенность оценивается сторонней аудиторской компанией. Также в США данная схема введена в систему оплаты труда учителей. Чем выше успеваемость учеников, тем выше вознаграждение учителей.</w:t>
      </w:r>
    </w:p>
    <w:p w:rsidR="00CC2030" w:rsidRPr="000934AA" w:rsidRDefault="00CC2030" w:rsidP="000431A1">
      <w:pPr>
        <w:pStyle w:val="a6"/>
        <w:numPr>
          <w:ilvl w:val="0"/>
          <w:numId w:val="9"/>
        </w:numPr>
        <w:shd w:val="clear" w:color="auto" w:fill="FFFFFF"/>
        <w:tabs>
          <w:tab w:val="clear" w:pos="2478"/>
          <w:tab w:val="num" w:pos="540"/>
          <w:tab w:val="left" w:pos="1134"/>
        </w:tabs>
        <w:ind w:left="0" w:right="-57" w:firstLine="709"/>
        <w:contextualSpacing w:val="0"/>
      </w:pPr>
      <w:r w:rsidRPr="000934AA">
        <w:t>Акции и опционы на их покупку. Данная схема не подразумевает формальную выплату наличности сотруднику. Однако, совет директоров организации предоставляет работнику либо безвозмездно некоторое число акций компании в собственность, либо право на приобретение пакета акций определенного размера.</w:t>
      </w:r>
    </w:p>
    <w:p w:rsidR="00CC2030" w:rsidRPr="000934AA" w:rsidRDefault="00CC2030" w:rsidP="000431A1">
      <w:pPr>
        <w:pStyle w:val="a6"/>
        <w:numPr>
          <w:ilvl w:val="0"/>
          <w:numId w:val="9"/>
        </w:numPr>
        <w:shd w:val="clear" w:color="auto" w:fill="FFFFFF"/>
        <w:tabs>
          <w:tab w:val="clear" w:pos="2478"/>
          <w:tab w:val="num" w:pos="540"/>
          <w:tab w:val="left" w:pos="1134"/>
        </w:tabs>
        <w:ind w:left="0" w:right="-57" w:firstLine="709"/>
        <w:contextualSpacing w:val="0"/>
      </w:pPr>
      <w:r w:rsidRPr="000934AA">
        <w:t>Программа разделения прибыли, которая включает в себя получение персоналом определенного процент прибыли организации. Данная схема может использоваться двумя способами. Во-первых, процент может выплачиваться как индивидуальное вознаграждение за достижение успешного результата в своей трудовой деятельности. Во-вторых, использоваться как способ психологического сплочения коллектива посредством разделения прибыли компании для всего персонала</w:t>
      </w:r>
      <w:r w:rsidR="005B30FC" w:rsidRPr="000934AA">
        <w:rPr>
          <w:rStyle w:val="af"/>
        </w:rPr>
        <w:footnoteReference w:id="41"/>
      </w:r>
      <w:r w:rsidRPr="000934AA">
        <w:t xml:space="preserve">. </w:t>
      </w:r>
    </w:p>
    <w:p w:rsidR="00CC2030" w:rsidRPr="000934AA" w:rsidRDefault="00CC2030" w:rsidP="00CC2030">
      <w:pPr>
        <w:pStyle w:val="a6"/>
        <w:shd w:val="clear" w:color="auto" w:fill="FFFFFF"/>
        <w:tabs>
          <w:tab w:val="left" w:pos="1134"/>
        </w:tabs>
        <w:ind w:left="0" w:right="-57"/>
      </w:pPr>
      <w:r w:rsidRPr="000934AA">
        <w:t xml:space="preserve">Для внедрения и эффективного использования данной системы организации должны соблюдать следующую схему действий: оценивать организационную культуру; анализировать рыночную ситуацию; оперативно действовать: не задерживать выплату заработной платы, проводить мониторинг систем переменной оплаты труда; внедрять </w:t>
      </w:r>
      <w:r w:rsidRPr="000934AA">
        <w:lastRenderedPageBreak/>
        <w:t>системы «</w:t>
      </w:r>
      <w:r w:rsidRPr="000934AA">
        <w:rPr>
          <w:lang w:val="en-US"/>
        </w:rPr>
        <w:t>pay</w:t>
      </w:r>
      <w:r w:rsidRPr="000934AA">
        <w:t xml:space="preserve"> </w:t>
      </w:r>
      <w:r w:rsidRPr="000934AA">
        <w:rPr>
          <w:lang w:val="en-US"/>
        </w:rPr>
        <w:t>for</w:t>
      </w:r>
      <w:r w:rsidRPr="000934AA">
        <w:t xml:space="preserve"> </w:t>
      </w:r>
      <w:r w:rsidRPr="000934AA">
        <w:rPr>
          <w:lang w:val="en-US"/>
        </w:rPr>
        <w:t>performance</w:t>
      </w:r>
      <w:r w:rsidRPr="000934AA">
        <w:t xml:space="preserve">» на долгосрочный период для того, чтобы персонал понял, что эта мера – долгосрочная инвестиция в человеческий капитал; выплачивать премии «звездам», т. к. без таких работников эффективность компании может существенно снизиться; делегировать полномочия менеджерам: например, в американской телекоммуникационной компании </w:t>
      </w:r>
      <w:r w:rsidRPr="000934AA">
        <w:rPr>
          <w:lang w:val="en-US"/>
        </w:rPr>
        <w:t>MCI</w:t>
      </w:r>
      <w:r w:rsidRPr="000934AA">
        <w:t xml:space="preserve"> из-за наличия децентрализованной системы менеджеры получают в распоряжение денежную сумму, которую самостоятельно распределяют между своими подчиненными; экспериментировать. </w:t>
      </w:r>
    </w:p>
    <w:p w:rsidR="00CC2030" w:rsidRPr="000934AA" w:rsidRDefault="00CC2030" w:rsidP="00CC2030">
      <w:pPr>
        <w:pStyle w:val="a6"/>
        <w:shd w:val="clear" w:color="auto" w:fill="FFFFFF"/>
        <w:tabs>
          <w:tab w:val="left" w:pos="1134"/>
        </w:tabs>
        <w:ind w:left="0" w:right="-57"/>
      </w:pPr>
      <w:r w:rsidRPr="000934AA">
        <w:t>Примером неформального подхода к внедрению системы «</w:t>
      </w:r>
      <w:r w:rsidRPr="000934AA">
        <w:rPr>
          <w:lang w:val="en-US"/>
        </w:rPr>
        <w:t>Pay</w:t>
      </w:r>
      <w:r w:rsidRPr="000934AA">
        <w:t xml:space="preserve"> </w:t>
      </w:r>
      <w:r w:rsidRPr="000934AA">
        <w:rPr>
          <w:lang w:val="en-US"/>
        </w:rPr>
        <w:t>for</w:t>
      </w:r>
      <w:r w:rsidRPr="000934AA">
        <w:t xml:space="preserve"> </w:t>
      </w:r>
      <w:r w:rsidRPr="000934AA">
        <w:rPr>
          <w:lang w:val="en-US"/>
        </w:rPr>
        <w:t>Performance</w:t>
      </w:r>
      <w:r w:rsidRPr="000934AA">
        <w:t xml:space="preserve">» является компания </w:t>
      </w:r>
      <w:r w:rsidRPr="000934AA">
        <w:rPr>
          <w:lang w:val="en-US"/>
        </w:rPr>
        <w:t>Xerox</w:t>
      </w:r>
      <w:r w:rsidRPr="000934AA">
        <w:t xml:space="preserve"> со схемой «оплата против риска». Сотрудники, занятые в сфере </w:t>
      </w:r>
      <w:r w:rsidRPr="000934AA">
        <w:rPr>
          <w:lang w:val="en-US"/>
        </w:rPr>
        <w:t>IT</w:t>
      </w:r>
      <w:r w:rsidRPr="000934AA">
        <w:t>, ради получения бонуса за выполненную работу отказываются от части своей зарплаты. Зато при достижении определенных показателей получают сумму большую минимум в два-три раза, чем часть заработной платы, от которой они отказались.</w:t>
      </w:r>
    </w:p>
    <w:p w:rsidR="00CC2030" w:rsidRPr="000934AA" w:rsidRDefault="00CC2030" w:rsidP="00CC2030">
      <w:pPr>
        <w:pStyle w:val="a6"/>
        <w:shd w:val="clear" w:color="auto" w:fill="FFFFFF"/>
        <w:tabs>
          <w:tab w:val="left" w:pos="1134"/>
        </w:tabs>
        <w:ind w:left="0" w:right="-57"/>
      </w:pPr>
      <w:r w:rsidRPr="000934AA">
        <w:t xml:space="preserve">Одними из главных пунктов критики системы «Оплата за Исполнения» являются не характеристика самой системы, а неудачные способы ее внедрения и применения в организациях.  Зачастую ставится под сомнение справедливость вознаграждения персонала, которое решается субъективным мнением менеджера. Для решения данной проблемы следует привлекать независимые методы оценивания, которые не включают в себя личные интересы менеджеры, основанные на симпатиях или негативном отношении к сотруднику. </w:t>
      </w:r>
    </w:p>
    <w:p w:rsidR="00CC2030" w:rsidRPr="000934AA" w:rsidRDefault="00CC2030" w:rsidP="00CC2030">
      <w:pPr>
        <w:pStyle w:val="a6"/>
        <w:shd w:val="clear" w:color="auto" w:fill="FFFFFF"/>
        <w:tabs>
          <w:tab w:val="left" w:pos="1134"/>
        </w:tabs>
        <w:ind w:left="0" w:right="-57"/>
      </w:pPr>
      <w:r w:rsidRPr="000934AA">
        <w:t xml:space="preserve">Более того, такая система порождает конкуренцию в коллективе, что отрицательно сказывается на работе в коллективе. Однако в современных организациях больше применяются «командные поощрения». </w:t>
      </w:r>
    </w:p>
    <w:p w:rsidR="00CC2030" w:rsidRPr="000934AA" w:rsidRDefault="00CC2030" w:rsidP="00CC2030">
      <w:pPr>
        <w:pStyle w:val="a6"/>
        <w:shd w:val="clear" w:color="auto" w:fill="FFFFFF"/>
        <w:tabs>
          <w:tab w:val="left" w:pos="1134"/>
        </w:tabs>
        <w:ind w:left="0" w:right="-57"/>
      </w:pPr>
      <w:r w:rsidRPr="000934AA">
        <w:t>Несмотря на недостатки, система «</w:t>
      </w:r>
      <w:r w:rsidRPr="000934AA">
        <w:rPr>
          <w:lang w:val="en-US"/>
        </w:rPr>
        <w:t>PFP</w:t>
      </w:r>
      <w:r w:rsidRPr="000934AA">
        <w:t>» влияет на увеличение прибыли компании посредством повышения мотивации персонала и роста их эффективной деятельности.</w:t>
      </w:r>
    </w:p>
    <w:p w:rsidR="00CC2030" w:rsidRPr="000934AA" w:rsidRDefault="00CC2030" w:rsidP="00CC2030">
      <w:pPr>
        <w:pStyle w:val="a6"/>
        <w:shd w:val="clear" w:color="auto" w:fill="FFFFFF"/>
        <w:tabs>
          <w:tab w:val="left" w:pos="1134"/>
        </w:tabs>
        <w:ind w:left="0" w:right="-57"/>
      </w:pPr>
      <w:r w:rsidRPr="000934AA">
        <w:t xml:space="preserve">Систему чаевых также можно отнести к материальному способу мотивации персонала. Чаевые могут получать сотрудники почти всех сфер услуг (в барах, ресторанах, гостиницах) по всему миру. Размер чаевых, как правило, определяется традициями и культурой определенного государства. В США, Канаде и Европе чаевые это фиксированный процент от суммы счета. В России, странах Азии и Востока размер дополнительного вознаграждения определяется самим клиентом. Чаевые являются стимулом для персонала работать </w:t>
      </w:r>
      <w:r w:rsidRPr="000934AA">
        <w:lastRenderedPageBreak/>
        <w:t>максимально качественно, потому что неудовлетворенный гость вряд ли оставить вознаграждение</w:t>
      </w:r>
      <w:r w:rsidR="005B30FC" w:rsidRPr="000934AA">
        <w:rPr>
          <w:rStyle w:val="af"/>
        </w:rPr>
        <w:footnoteReference w:id="42"/>
      </w:r>
      <w:r w:rsidRPr="000934AA">
        <w:t xml:space="preserve">. </w:t>
      </w:r>
    </w:p>
    <w:p w:rsidR="00CC2030" w:rsidRPr="000934AA" w:rsidRDefault="00CC2030" w:rsidP="00CC2030">
      <w:pPr>
        <w:pStyle w:val="a6"/>
        <w:shd w:val="clear" w:color="auto" w:fill="FFFFFF"/>
        <w:tabs>
          <w:tab w:val="left" w:pos="1134"/>
        </w:tabs>
        <w:ind w:left="0" w:right="-57"/>
      </w:pPr>
      <w:r w:rsidRPr="000934AA">
        <w:t>Говоря о нематериальном/нефинансовом вознаграждении, необходимо отметить, что не существует определенных классификаций.</w:t>
      </w:r>
    </w:p>
    <w:p w:rsidR="00CC2030" w:rsidRPr="000934AA" w:rsidRDefault="00CC2030" w:rsidP="00CC2030">
      <w:pPr>
        <w:pStyle w:val="a6"/>
        <w:shd w:val="clear" w:color="auto" w:fill="FFFFFF"/>
        <w:tabs>
          <w:tab w:val="left" w:pos="1134"/>
        </w:tabs>
        <w:ind w:left="0" w:right="-57"/>
      </w:pPr>
      <w:r w:rsidRPr="000934AA">
        <w:t>Самые распространенные нефинансовые вознаграждения:</w:t>
      </w:r>
    </w:p>
    <w:p w:rsidR="00CC2030" w:rsidRPr="000934AA" w:rsidRDefault="00CC2030" w:rsidP="000431A1">
      <w:pPr>
        <w:pStyle w:val="a6"/>
        <w:numPr>
          <w:ilvl w:val="0"/>
          <w:numId w:val="10"/>
        </w:numPr>
        <w:shd w:val="clear" w:color="auto" w:fill="FFFFFF"/>
        <w:tabs>
          <w:tab w:val="clear" w:pos="2478"/>
          <w:tab w:val="left" w:pos="1134"/>
        </w:tabs>
        <w:ind w:left="0" w:right="-57" w:firstLine="709"/>
        <w:contextualSpacing w:val="0"/>
        <w:rPr>
          <w:bCs/>
        </w:rPr>
      </w:pPr>
      <w:r w:rsidRPr="000934AA">
        <w:t xml:space="preserve">Материальные нефинансовые вознаграждения. Прежде всего, к ним относятся подарки от организации своим сотрудникам, например, сувенирная продукция, подарки на праздники (индейка на Рождество, окорок на Пасху и др.), праздничные подарки для детей сотрудников, билеты  в театр, подарки в честь рождения ребенка. К таким вознаграждениям также относятся оплата медицинской страховки, скидки на продукцию компании и ссуды со льготами. </w:t>
      </w:r>
    </w:p>
    <w:p w:rsidR="00CC2030" w:rsidRPr="000934AA" w:rsidRDefault="00CC2030" w:rsidP="00CC2030">
      <w:pPr>
        <w:pStyle w:val="a6"/>
        <w:shd w:val="clear" w:color="auto" w:fill="FFFFFF"/>
        <w:tabs>
          <w:tab w:val="left" w:pos="1134"/>
        </w:tabs>
        <w:ind w:left="0" w:right="-57"/>
        <w:rPr>
          <w:bCs/>
        </w:rPr>
      </w:pPr>
      <w:r w:rsidRPr="000934AA">
        <w:t xml:space="preserve">Под воздействием профсоюзов и из-за стремления удержать и привлечь ценные кадры во многих крупных американских компаниях нефинансовые вознаграждения используются системно, что способствовало появлению системы «пакет услуг». Сотрудник может выбрать необходимую опцию, то, что наиболее актуально для него на данный момент. </w:t>
      </w:r>
    </w:p>
    <w:p w:rsidR="00CC2030" w:rsidRPr="000934AA" w:rsidRDefault="00CC2030" w:rsidP="000431A1">
      <w:pPr>
        <w:pStyle w:val="a6"/>
        <w:numPr>
          <w:ilvl w:val="0"/>
          <w:numId w:val="10"/>
        </w:numPr>
        <w:shd w:val="clear" w:color="auto" w:fill="FFFFFF"/>
        <w:tabs>
          <w:tab w:val="clear" w:pos="2478"/>
          <w:tab w:val="left" w:pos="1134"/>
        </w:tabs>
        <w:ind w:left="0" w:right="-57" w:firstLine="709"/>
        <w:contextualSpacing w:val="0"/>
      </w:pPr>
      <w:r w:rsidRPr="000934AA">
        <w:t xml:space="preserve">Корпоративные мероприятия. Например, праздники, посвященные выпуску нового товара или юбилею организации; мероприятия, на который сотрудник может привести свою семью (Рождество, Новый год, День независимости); экскурсионные поездки, выезда загород; централизованные обеды и др. </w:t>
      </w:r>
    </w:p>
    <w:p w:rsidR="00CC2030" w:rsidRPr="000934AA" w:rsidRDefault="00CC2030" w:rsidP="00CC2030">
      <w:pPr>
        <w:pStyle w:val="a6"/>
        <w:tabs>
          <w:tab w:val="left" w:pos="1134"/>
        </w:tabs>
        <w:ind w:left="0" w:right="-57"/>
      </w:pPr>
      <w:r w:rsidRPr="000934AA">
        <w:t>К корпоративным мероприятиям следовало бы добавить проведение неформальных встреч руководства с подчиненными. Президент крупного конгломерата новостного и развлекательного профилей Time Warner еженедельно встречается с сотрудниками на неформальных обедах. В течение непосредственного разговора обсуждаются бизнес-стратегия и насущные вопросы, а сотрудники выдвигают свои предложения. Принятые идеи реализуются, а персонал чувствует свою причастность к общему делу, что оказывает очень сильную мотивацию.</w:t>
      </w:r>
    </w:p>
    <w:p w:rsidR="00CC2030" w:rsidRPr="000934AA" w:rsidRDefault="00CC2030" w:rsidP="000431A1">
      <w:pPr>
        <w:pStyle w:val="a6"/>
        <w:numPr>
          <w:ilvl w:val="0"/>
          <w:numId w:val="10"/>
        </w:numPr>
        <w:tabs>
          <w:tab w:val="clear" w:pos="2478"/>
          <w:tab w:val="left" w:pos="1134"/>
        </w:tabs>
        <w:ind w:left="0" w:right="-57" w:firstLine="709"/>
        <w:contextualSpacing w:val="0"/>
      </w:pPr>
      <w:r w:rsidRPr="000934AA">
        <w:t xml:space="preserve">«Вознаграждения-признательности». Вознаграждения, которые являются наиболее важными для осознания своей значимости в компании сотрудником. Во-первых, это устные комплименты, похвала персонала за успешное выполнение их работы со стороны руководства. Некоторые крупные компании размещают фотографии с лицами сотрудников на заметных местах, печатают в средствах массовой </w:t>
      </w:r>
      <w:r w:rsidRPr="000934AA">
        <w:lastRenderedPageBreak/>
        <w:t xml:space="preserve">информации. Другие организации подходят к этому более глобально. Например, компания </w:t>
      </w:r>
      <w:r w:rsidRPr="000934AA">
        <w:rPr>
          <w:lang w:val="en-US"/>
        </w:rPr>
        <w:t>Walt</w:t>
      </w:r>
      <w:r w:rsidRPr="000934AA">
        <w:t xml:space="preserve"> </w:t>
      </w:r>
      <w:r w:rsidRPr="000934AA">
        <w:rPr>
          <w:lang w:val="en-US"/>
        </w:rPr>
        <w:t>Disney</w:t>
      </w:r>
      <w:r w:rsidRPr="000934AA">
        <w:t xml:space="preserve"> </w:t>
      </w:r>
      <w:r w:rsidRPr="000934AA">
        <w:rPr>
          <w:lang w:val="en-US"/>
        </w:rPr>
        <w:t>Co</w:t>
      </w:r>
      <w:r w:rsidRPr="000934AA">
        <w:t xml:space="preserve">. на окнах ресторанов на центральной улице в парке </w:t>
      </w:r>
      <w:r w:rsidRPr="000934AA">
        <w:rPr>
          <w:lang w:val="en-US"/>
        </w:rPr>
        <w:t>Disneyland</w:t>
      </w:r>
      <w:r w:rsidRPr="000934AA">
        <w:t xml:space="preserve"> размещают изображения лучших сотрудников компании.</w:t>
      </w:r>
    </w:p>
    <w:p w:rsidR="00CC2030" w:rsidRPr="000934AA" w:rsidRDefault="00CC2030" w:rsidP="00CC2030">
      <w:pPr>
        <w:pStyle w:val="a6"/>
        <w:tabs>
          <w:tab w:val="left" w:pos="1134"/>
        </w:tabs>
        <w:ind w:left="0" w:right="-57"/>
      </w:pPr>
      <w:r w:rsidRPr="000934AA">
        <w:t xml:space="preserve">Американская авиакомпания </w:t>
      </w:r>
      <w:r w:rsidRPr="000934AA">
        <w:rPr>
          <w:lang w:val="en-US"/>
        </w:rPr>
        <w:t>Southwest</w:t>
      </w:r>
      <w:r w:rsidRPr="000934AA">
        <w:t xml:space="preserve"> </w:t>
      </w:r>
      <w:r w:rsidRPr="000934AA">
        <w:rPr>
          <w:lang w:val="en-US"/>
        </w:rPr>
        <w:t>Airlines</w:t>
      </w:r>
      <w:r w:rsidRPr="000934AA">
        <w:t xml:space="preserve"> выпустили самолет в честь персонала, в котором увековечиваются имена ценных кадров. В </w:t>
      </w:r>
      <w:r w:rsidRPr="000934AA">
        <w:rPr>
          <w:lang w:val="en-US"/>
        </w:rPr>
        <w:t>Southwest</w:t>
      </w:r>
      <w:r w:rsidRPr="000934AA">
        <w:t xml:space="preserve"> </w:t>
      </w:r>
      <w:r w:rsidRPr="000934AA">
        <w:rPr>
          <w:lang w:val="en-US"/>
        </w:rPr>
        <w:t>Airlines</w:t>
      </w:r>
      <w:r w:rsidRPr="000934AA">
        <w:t xml:space="preserve"> наблюдается самая низкая </w:t>
      </w:r>
      <w:r w:rsidR="005B30FC" w:rsidRPr="000934AA">
        <w:t>текучесть кадров в отрасли.</w:t>
      </w:r>
    </w:p>
    <w:p w:rsidR="00CC2030" w:rsidRPr="000934AA" w:rsidRDefault="00CC2030" w:rsidP="000431A1">
      <w:pPr>
        <w:pStyle w:val="a6"/>
        <w:numPr>
          <w:ilvl w:val="0"/>
          <w:numId w:val="10"/>
        </w:numPr>
        <w:shd w:val="clear" w:color="auto" w:fill="FFFFFF"/>
        <w:tabs>
          <w:tab w:val="clear" w:pos="2478"/>
          <w:tab w:val="left" w:pos="1134"/>
        </w:tabs>
        <w:ind w:left="0" w:right="-57" w:firstLine="709"/>
        <w:contextualSpacing w:val="0"/>
      </w:pPr>
      <w:r w:rsidRPr="000934AA">
        <w:t>Льготы, связанные с графиком работы. К льготам такого рода, как правило, относятся оплата нерабочего времени (перерыв на обед, больничный, праздничные дни, отпуск); оплата декретного отпуска. В практике наблюдается предоставление гибкого графика работы для сотрудников, и введение системы  «банка нерабочих дней», когда работник имеет несколько дней в году, в которые он может не работать (складывается из нормы отпуска и количества отгулов).</w:t>
      </w:r>
    </w:p>
    <w:p w:rsidR="00CC2030" w:rsidRPr="000934AA" w:rsidRDefault="00CC2030" w:rsidP="000431A1">
      <w:pPr>
        <w:pStyle w:val="a6"/>
        <w:numPr>
          <w:ilvl w:val="0"/>
          <w:numId w:val="10"/>
        </w:numPr>
        <w:shd w:val="clear" w:color="auto" w:fill="FFFFFF"/>
        <w:tabs>
          <w:tab w:val="clear" w:pos="2478"/>
          <w:tab w:val="left" w:pos="1134"/>
        </w:tabs>
        <w:ind w:left="0" w:right="-57" w:firstLine="709"/>
        <w:contextualSpacing w:val="0"/>
      </w:pPr>
      <w:r w:rsidRPr="000934AA">
        <w:t xml:space="preserve">Вознаграждения, связанные с изменением рабочего места, это меры, направленные на улучшение и изменения технической оснащенности рабочего места, его эргономики. Например, отдельный кабинет, дополнительное оборудование в офисе, наем помощника или секретаря, или служебный автомобиль. </w:t>
      </w:r>
    </w:p>
    <w:p w:rsidR="00CC2030" w:rsidRPr="000934AA" w:rsidRDefault="00CC2030" w:rsidP="000431A1">
      <w:pPr>
        <w:pStyle w:val="a6"/>
        <w:numPr>
          <w:ilvl w:val="0"/>
          <w:numId w:val="10"/>
        </w:numPr>
        <w:shd w:val="clear" w:color="auto" w:fill="FFFFFF"/>
        <w:tabs>
          <w:tab w:val="clear" w:pos="2478"/>
          <w:tab w:val="left" w:pos="1134"/>
        </w:tabs>
        <w:ind w:left="0" w:right="-57" w:firstLine="709"/>
        <w:contextualSpacing w:val="0"/>
        <w:rPr>
          <w:bCs/>
        </w:rPr>
      </w:pPr>
      <w:r w:rsidRPr="000934AA">
        <w:rPr>
          <w:bCs/>
        </w:rPr>
        <w:t xml:space="preserve">Вознаграждения, связанные с изменением статуса. Во-первых, это повышение по карьерной лестнице, обучение за счет фирмы, повышение квалификации, либо приглашение сотрудника в роли лектора для демонстрации его профессиональных знаний и навыков. Также предложения более интересных проектов и возможность использования ресурсов организации для своих идей и проектов. </w:t>
      </w:r>
    </w:p>
    <w:p w:rsidR="00CC2030" w:rsidRPr="000934AA" w:rsidRDefault="00CC2030" w:rsidP="00A378C1">
      <w:r w:rsidRPr="000934AA">
        <w:t>Каждый сотрудник компании DPmann имеет право один раз в год реализовать свою любую идею за счет компании. Текучесть кадров в организации не превышает 3,5 %, у конкурентов этой же отрасли она составляет около 10 %</w:t>
      </w:r>
      <w:r w:rsidR="005B30FC" w:rsidRPr="000934AA">
        <w:rPr>
          <w:rStyle w:val="af"/>
        </w:rPr>
        <w:footnoteReference w:id="43"/>
      </w:r>
      <w:r w:rsidRPr="000934AA">
        <w:t xml:space="preserve">. </w:t>
      </w:r>
    </w:p>
    <w:p w:rsidR="00CC2030" w:rsidRPr="000934AA" w:rsidRDefault="00CC2030" w:rsidP="00A378C1">
      <w:r w:rsidRPr="000934AA">
        <w:t xml:space="preserve">«Empowerment» - делегирование полномочий. Часть обязанностей, полномочий и ответственности передаются представителями более высокого уровня сотрудникам более низкого уровня организационной структуры. Делегирование полномочий давно применяется на практике в ряде западных компаний. Такое способ имеет ряд преимуществ: персонал ощущает свою значимость и чувствует доверие со стороны руководства; они удовлетворяют потребности посредством расширения объема полномочий; повышение потенциала работников; высокая динамичность рабочей среды нуждается в </w:t>
      </w:r>
      <w:r w:rsidRPr="000934AA">
        <w:lastRenderedPageBreak/>
        <w:t>делегировании полномочий для эффективного функционирования организации.</w:t>
      </w:r>
    </w:p>
    <w:p w:rsidR="00CC2030" w:rsidRPr="000934AA" w:rsidRDefault="00CC2030" w:rsidP="00A378C1">
      <w:r w:rsidRPr="000934AA">
        <w:t>К сожалению, не всегда удается реализовать такой способ мотивирования на практике, так как менеджеры не доверяют качеству выполнения работы потенциального исполнителя, отсутствует план действий со стороны руководства и сами руководители имеют низкую загруженность (нет обязанностей, которые необходимо делегировать).</w:t>
      </w:r>
    </w:p>
    <w:bookmarkEnd w:id="13"/>
    <w:p w:rsidR="00CC2030" w:rsidRPr="000934AA" w:rsidRDefault="00CC2030" w:rsidP="00CC2030">
      <w:pPr>
        <w:tabs>
          <w:tab w:val="left" w:pos="1134"/>
        </w:tabs>
        <w:ind w:right="-57"/>
      </w:pPr>
      <w:r w:rsidRPr="000934AA">
        <w:t>На Западе проводились социологические исследования, касающиеся поощрений персонала. Например, если мать берет с собой на работу ребенка дошкольного или школьного возраста, то это не будет отвлекать от работы, а наоборот она будет лучше выполнять свои должности обязанности. Возможность использовать корпоративный автомобиль в личных целях очень ценится служащими мужчинами, которые имеют большие семьи. В Соединенных Штатах Америки довольно широко распространенны корпоративные учебные заведения, в которых сотрудники не только повышают свои профессиональные навыки, но могут пройти любые курсы по собственному желанию.</w:t>
      </w:r>
    </w:p>
    <w:p w:rsidR="00CC2030" w:rsidRPr="000934AA" w:rsidRDefault="00CC2030" w:rsidP="00CC2030">
      <w:pPr>
        <w:tabs>
          <w:tab w:val="left" w:pos="1134"/>
        </w:tabs>
        <w:ind w:right="-57"/>
      </w:pPr>
      <w:r w:rsidRPr="000934AA">
        <w:t>Для большинства российских компаний применение на практике таких методов пока недоступно. Тем не менее, повсеместно в организациях сотрудникам предлагают расширенный социальный пакет, включающий оплату мобильной связи, ДМС, оплату транспортных расходов и льготный абонементы в фитнес-клубы. Создание теплой атмосферы на работе, дружного коллектива и организация комфортабельных условий труда мотивируют персонал, но не достаточно эффективно, так как являются безадресными.</w:t>
      </w:r>
    </w:p>
    <w:p w:rsidR="00CC2030" w:rsidRPr="000934AA" w:rsidRDefault="00CC2030" w:rsidP="00A378C1">
      <w:r w:rsidRPr="000934AA">
        <w:t>Некоторые отечественные компании заимствуют стиль руководства западных фирм. Примером является использование такого приема как создание промежуточной должности: заместитель администратора, старший менеджер и т.д. Таким образом, сотрудник переходит на новую ступень по карьерной лестнице, получает небольшое добавление заработной платы, что в свою очередь вырабатывает лояльность и позитивное отношение к работе и организации.</w:t>
      </w:r>
    </w:p>
    <w:p w:rsidR="00CC2030" w:rsidRPr="000934AA" w:rsidRDefault="00CC2030" w:rsidP="00CC2030">
      <w:pPr>
        <w:pStyle w:val="a6"/>
        <w:shd w:val="clear" w:color="auto" w:fill="FFFFFF"/>
        <w:tabs>
          <w:tab w:val="left" w:pos="1134"/>
        </w:tabs>
        <w:ind w:left="0" w:right="-57"/>
        <w:rPr>
          <w:rStyle w:val="af8"/>
          <w:i w:val="0"/>
          <w:shd w:val="clear" w:color="auto" w:fill="FFFFFF"/>
        </w:rPr>
      </w:pPr>
      <w:r w:rsidRPr="000934AA">
        <w:rPr>
          <w:rStyle w:val="af8"/>
          <w:i w:val="0"/>
          <w:shd w:val="clear" w:color="auto" w:fill="FFFFFF"/>
        </w:rPr>
        <w:t>Для повышения уровня обслуживания и увеличения конкурентного преимущества владелец отеля Schindlerhof Клаус Кобьелл попросил каждого работника подготовить отчет об отелях-конкурентах. Сотрудник за счет компании бронировал номер в другом отеле на сутки и разведывал все о гостинице и ресторанах на ее территории. Таким образом, глава отеля К. Кобьелл собрал необходимую ему информацию, а персонал ощутил свою причастность к владельце и самому отелю, также в радость провели время.</w:t>
      </w:r>
    </w:p>
    <w:p w:rsidR="00CC2030" w:rsidRPr="000934AA" w:rsidRDefault="00CC2030" w:rsidP="00CC2030">
      <w:pPr>
        <w:pStyle w:val="a6"/>
        <w:shd w:val="clear" w:color="auto" w:fill="FFFFFF"/>
        <w:tabs>
          <w:tab w:val="left" w:pos="1134"/>
        </w:tabs>
        <w:ind w:left="0" w:right="-57"/>
        <w:rPr>
          <w:rStyle w:val="af8"/>
          <w:i w:val="0"/>
          <w:shd w:val="clear" w:color="auto" w:fill="FFFFFF"/>
        </w:rPr>
      </w:pPr>
      <w:r w:rsidRPr="000934AA">
        <w:rPr>
          <w:rStyle w:val="af8"/>
          <w:i w:val="0"/>
          <w:shd w:val="clear" w:color="auto" w:fill="FFFFFF"/>
        </w:rPr>
        <w:lastRenderedPageBreak/>
        <w:t>Данная практика стимулирует работать управляющего эффективно, так как он ощущает себя начальником, сам ставит себе задачи и сам себя контролирует.</w:t>
      </w:r>
    </w:p>
    <w:p w:rsidR="00CC2030" w:rsidRPr="000934AA" w:rsidRDefault="00CC2030" w:rsidP="00CC2030">
      <w:pPr>
        <w:pStyle w:val="a6"/>
        <w:shd w:val="clear" w:color="auto" w:fill="FFFFFF"/>
        <w:tabs>
          <w:tab w:val="left" w:pos="1134"/>
        </w:tabs>
        <w:ind w:left="0" w:right="-57"/>
      </w:pPr>
      <w:r w:rsidRPr="000934AA">
        <w:t>Многие зарубежные компании уделяют дополнительное внимание к потребностям своих сотрудников. Так, сеть американских супермаркетов Wegmans Food Markets оплачивает своим сотрудникам больничные листы по уходу за домашними животными, кошками и собаками.</w:t>
      </w:r>
    </w:p>
    <w:p w:rsidR="00CC2030" w:rsidRPr="000934AA" w:rsidRDefault="00CC2030" w:rsidP="00CC2030">
      <w:pPr>
        <w:pStyle w:val="a6"/>
        <w:shd w:val="clear" w:color="auto" w:fill="FFFFFF"/>
        <w:tabs>
          <w:tab w:val="left" w:pos="1134"/>
        </w:tabs>
        <w:ind w:left="0" w:right="-57"/>
      </w:pPr>
      <w:r w:rsidRPr="000934AA">
        <w:t>Производитель продуктов питания Nihon Shoken поощряет браки своих сотрудников выплатой бонусов в размере 10 долларов каждому ежемесячно. Американская банковская компания Synovus открыла детский сад для детей своих сотрудников.</w:t>
      </w:r>
    </w:p>
    <w:p w:rsidR="00CC2030" w:rsidRPr="000934AA" w:rsidRDefault="00CC2030" w:rsidP="00CC2030">
      <w:pPr>
        <w:pStyle w:val="a6"/>
        <w:shd w:val="clear" w:color="auto" w:fill="FFFFFF"/>
        <w:tabs>
          <w:tab w:val="left" w:pos="1134"/>
        </w:tabs>
        <w:ind w:left="0" w:right="-57"/>
      </w:pPr>
      <w:r w:rsidRPr="000934AA">
        <w:t>Американский журнал Newsweek редакторам, которые проработали 15 лет, предоставляет творческий отпуск на полгода. Каждый месяц они получают 50 % от своей заработной платы. Результатом являются отдохнувшие, полные идей редактора, готовые к усердной работе.</w:t>
      </w:r>
    </w:p>
    <w:p w:rsidR="00CC2030" w:rsidRPr="000934AA" w:rsidRDefault="00CC2030" w:rsidP="00CC2030">
      <w:pPr>
        <w:pStyle w:val="a6"/>
        <w:shd w:val="clear" w:color="auto" w:fill="FFFFFF"/>
        <w:tabs>
          <w:tab w:val="left" w:pos="1134"/>
        </w:tabs>
        <w:ind w:left="0" w:right="-57"/>
      </w:pPr>
      <w:r w:rsidRPr="000934AA">
        <w:t xml:space="preserve">Большинство способов стимулирования, перечисленных выше, уже давно внедрены и успешно применяются в российских компаниях, например, премии, бонусные программы, устная благодарность, тренинги, предоставление дополнительных полномочий, дополнительные выходные, скидки на продукцию компании и т.д. </w:t>
      </w:r>
    </w:p>
    <w:p w:rsidR="00CC2030" w:rsidRPr="000934AA" w:rsidRDefault="00CC2030" w:rsidP="00CC2030">
      <w:pPr>
        <w:pStyle w:val="a6"/>
        <w:shd w:val="clear" w:color="auto" w:fill="FFFFFF"/>
        <w:tabs>
          <w:tab w:val="left" w:pos="1134"/>
        </w:tabs>
        <w:ind w:left="0" w:right="-57"/>
      </w:pPr>
      <w:r w:rsidRPr="000934AA">
        <w:t>Однако на российских предприятиях есть популярные способы мотивации, имеющие недостатки:  </w:t>
      </w:r>
    </w:p>
    <w:p w:rsidR="00CC2030" w:rsidRPr="000934AA" w:rsidRDefault="00CC2030" w:rsidP="000431A1">
      <w:pPr>
        <w:pStyle w:val="a6"/>
        <w:numPr>
          <w:ilvl w:val="0"/>
          <w:numId w:val="10"/>
        </w:numPr>
        <w:shd w:val="clear" w:color="auto" w:fill="FFFFFF"/>
        <w:tabs>
          <w:tab w:val="clear" w:pos="2478"/>
          <w:tab w:val="left" w:pos="1134"/>
          <w:tab w:val="left" w:pos="1260"/>
        </w:tabs>
        <w:ind w:left="0" w:right="-57" w:firstLine="709"/>
        <w:contextualSpacing w:val="0"/>
      </w:pPr>
      <w:r w:rsidRPr="000934AA">
        <w:t>«Сжатая рабочая неделя». Например, сотрудники работают с понедельника по четверг по 9 часов, а в пятницу 8. Такая система негативно отражается на производительности труда рабочих, на качестве обслуживания.</w:t>
      </w:r>
    </w:p>
    <w:p w:rsidR="00CC2030" w:rsidRPr="000934AA" w:rsidRDefault="00CC2030" w:rsidP="000431A1">
      <w:pPr>
        <w:pStyle w:val="a6"/>
        <w:numPr>
          <w:ilvl w:val="0"/>
          <w:numId w:val="10"/>
        </w:numPr>
        <w:shd w:val="clear" w:color="auto" w:fill="FFFFFF"/>
        <w:tabs>
          <w:tab w:val="clear" w:pos="2478"/>
          <w:tab w:val="left" w:pos="1134"/>
          <w:tab w:val="left" w:pos="1260"/>
        </w:tabs>
        <w:ind w:left="0" w:right="-57" w:firstLine="709"/>
        <w:contextualSpacing w:val="0"/>
      </w:pPr>
      <w:r w:rsidRPr="000934AA">
        <w:t xml:space="preserve">«Гибкий график». Работник сам может планировать свою рабочую неделю, но этот способ усложняет процесс управления рабочим временем, планирования и подчиненными.  </w:t>
      </w:r>
    </w:p>
    <w:p w:rsidR="00CC2030" w:rsidRPr="000934AA" w:rsidRDefault="00CC2030" w:rsidP="000431A1">
      <w:pPr>
        <w:pStyle w:val="a6"/>
        <w:numPr>
          <w:ilvl w:val="0"/>
          <w:numId w:val="10"/>
        </w:numPr>
        <w:shd w:val="clear" w:color="auto" w:fill="FFFFFF"/>
        <w:tabs>
          <w:tab w:val="clear" w:pos="2478"/>
          <w:tab w:val="left" w:pos="1134"/>
          <w:tab w:val="left" w:pos="1260"/>
        </w:tabs>
        <w:ind w:left="0" w:right="-57" w:firstLine="709"/>
        <w:contextualSpacing w:val="0"/>
      </w:pPr>
      <w:r w:rsidRPr="000934AA">
        <w:t>«Дистанционное присутствие на рабочем месте с помощью персонального компьютера». При использовании такой системы у сотрудника снижается возможность повышения заработной платы и карьерного роста, также он отсутствует на корпоративных мероприятиях (способ нематериального стимулирования)</w:t>
      </w:r>
      <w:r w:rsidR="005B30FC" w:rsidRPr="000934AA">
        <w:rPr>
          <w:rStyle w:val="af"/>
        </w:rPr>
        <w:footnoteReference w:id="44"/>
      </w:r>
      <w:r w:rsidRPr="000934AA">
        <w:t>.</w:t>
      </w:r>
      <w:r w:rsidRPr="000934AA">
        <w:rPr>
          <w:bCs/>
        </w:rPr>
        <w:t xml:space="preserve"> [</w:t>
      </w:r>
    </w:p>
    <w:p w:rsidR="00CC2030" w:rsidRPr="000934AA" w:rsidRDefault="00CC2030" w:rsidP="00CC2030">
      <w:pPr>
        <w:pStyle w:val="a6"/>
        <w:shd w:val="clear" w:color="auto" w:fill="FFFFFF"/>
        <w:tabs>
          <w:tab w:val="left" w:pos="1134"/>
        </w:tabs>
        <w:ind w:left="0" w:right="-57"/>
      </w:pPr>
      <w:r w:rsidRPr="000934AA">
        <w:t xml:space="preserve">На российских предприятиях проблема мотивации персонала, прежде всего, это следствие неэффективного управления работниками. Поэтому перед совершенствованием систем мотивации необходимо </w:t>
      </w:r>
      <w:r w:rsidRPr="000934AA">
        <w:lastRenderedPageBreak/>
        <w:t>корректировать системы управления, а именно ведение грамотной политики; осознание корпоративной миссии организации; внедрение программ адаптации персонала; использование коучинга как способа управленческого консультирования; моральное стимулирование. </w:t>
      </w:r>
    </w:p>
    <w:p w:rsidR="00CC2030" w:rsidRPr="000934AA" w:rsidRDefault="00CC2030" w:rsidP="00CC2030">
      <w:pPr>
        <w:pStyle w:val="a6"/>
        <w:shd w:val="clear" w:color="auto" w:fill="FFFFFF"/>
        <w:tabs>
          <w:tab w:val="left" w:pos="1134"/>
        </w:tabs>
        <w:ind w:left="0" w:right="-57"/>
      </w:pPr>
      <w:r w:rsidRPr="000934AA">
        <w:t>Рост и стабилизация экономической ситуации в России позволяют развивать рыночные отношения, что в свою очередь требует внедрение и поиск современных форм мотивации персонала. Существующие системы мотивации и стимулирования в России во многом отстает от систем компаний Западной Европы и Соединенных Штатов Америки. Тем не менее, опыт западных и американских компаний в сфере мотивации и стимулирования персонала постепенно  перенимаются российскими организациями.</w:t>
      </w:r>
    </w:p>
    <w:p w:rsidR="006056B3" w:rsidRPr="000934AA" w:rsidRDefault="006056B3" w:rsidP="006056B3"/>
    <w:p w:rsidR="006056B3" w:rsidRPr="000934AA" w:rsidRDefault="006056B3">
      <w:pPr>
        <w:spacing w:line="360" w:lineRule="auto"/>
      </w:pPr>
      <w:r w:rsidRPr="000934AA">
        <w:br w:type="page"/>
      </w:r>
    </w:p>
    <w:p w:rsidR="006056B3" w:rsidRPr="000934AA" w:rsidRDefault="006056B3" w:rsidP="006056B3"/>
    <w:p w:rsidR="00DF50AB" w:rsidRPr="000934AA" w:rsidRDefault="00DF50AB" w:rsidP="006056B3">
      <w:pPr>
        <w:pStyle w:val="1"/>
      </w:pPr>
      <w:bookmarkStart w:id="14" w:name="_Toc436254563"/>
      <w:r w:rsidRPr="000934AA">
        <w:t>ГЛАВА</w:t>
      </w:r>
      <w:r w:rsidR="00C45FEE" w:rsidRPr="000934AA">
        <w:t xml:space="preserve"> </w:t>
      </w:r>
      <w:r w:rsidRPr="000934AA">
        <w:t>3.</w:t>
      </w:r>
      <w:r w:rsidR="00C45FEE" w:rsidRPr="000934AA">
        <w:t xml:space="preserve"> </w:t>
      </w:r>
      <w:r w:rsidRPr="000934AA">
        <w:t>ПРЕДЛОЖЕНИ</w:t>
      </w:r>
      <w:r w:rsidR="00492096" w:rsidRPr="000934AA">
        <w:t>Я</w:t>
      </w:r>
      <w:r w:rsidR="00C45FEE" w:rsidRPr="000934AA">
        <w:t xml:space="preserve"> </w:t>
      </w:r>
      <w:r w:rsidRPr="000934AA">
        <w:t>ПО</w:t>
      </w:r>
      <w:r w:rsidR="00C45FEE" w:rsidRPr="000934AA">
        <w:t xml:space="preserve"> </w:t>
      </w:r>
      <w:r w:rsidRPr="000934AA">
        <w:t>СОВЕРШЕНСТВОВАНИЮ</w:t>
      </w:r>
      <w:r w:rsidR="00C45FEE" w:rsidRPr="000934AA">
        <w:t xml:space="preserve"> </w:t>
      </w:r>
      <w:r w:rsidRPr="000934AA">
        <w:t>СИСТЕМЫ</w:t>
      </w:r>
      <w:r w:rsidR="00C45FEE" w:rsidRPr="000934AA">
        <w:t xml:space="preserve"> </w:t>
      </w:r>
      <w:r w:rsidRPr="000934AA">
        <w:t>НЕМАТЕРИАЛЬНО</w:t>
      </w:r>
      <w:r w:rsidR="006550B5" w:rsidRPr="000934AA">
        <w:t>ГО</w:t>
      </w:r>
      <w:r w:rsidR="00C45FEE" w:rsidRPr="000934AA">
        <w:t xml:space="preserve"> </w:t>
      </w:r>
      <w:r w:rsidR="006550B5" w:rsidRPr="000934AA">
        <w:t>СТИМУЛИРОВАНИЯ</w:t>
      </w:r>
      <w:r w:rsidR="00C45FEE" w:rsidRPr="000934AA">
        <w:t xml:space="preserve"> </w:t>
      </w:r>
      <w:r w:rsidRPr="000934AA">
        <w:t>В</w:t>
      </w:r>
      <w:r w:rsidR="00C45FEE" w:rsidRPr="000934AA">
        <w:t xml:space="preserve"> </w:t>
      </w:r>
      <w:r w:rsidRPr="000934AA">
        <w:t>ООО</w:t>
      </w:r>
      <w:r w:rsidR="00C45FEE" w:rsidRPr="000934AA">
        <w:t xml:space="preserve"> </w:t>
      </w:r>
      <w:r w:rsidRPr="000934AA">
        <w:t>«СПОРТФЬЮЧЕР»</w:t>
      </w:r>
      <w:bookmarkEnd w:id="14"/>
    </w:p>
    <w:p w:rsidR="00492096" w:rsidRPr="000934AA" w:rsidRDefault="005B30FC" w:rsidP="00492096">
      <w:pPr>
        <w:pStyle w:val="2"/>
        <w:spacing w:after="240"/>
        <w:rPr>
          <w:shd w:val="clear" w:color="auto" w:fill="FFFFFF"/>
        </w:rPr>
      </w:pPr>
      <w:bookmarkStart w:id="15" w:name="_Toc389430990"/>
      <w:bookmarkStart w:id="16" w:name="_Toc436254564"/>
      <w:r w:rsidRPr="000934AA">
        <w:t>3</w:t>
      </w:r>
      <w:r w:rsidR="00492096" w:rsidRPr="000934AA">
        <w:t>.</w:t>
      </w:r>
      <w:r w:rsidRPr="000934AA">
        <w:t>1</w:t>
      </w:r>
      <w:r w:rsidR="00492096" w:rsidRPr="000934AA">
        <w:t xml:space="preserve"> </w:t>
      </w:r>
      <w:r w:rsidR="00492096" w:rsidRPr="000934AA">
        <w:rPr>
          <w:shd w:val="clear" w:color="auto" w:fill="FFFFFF"/>
        </w:rPr>
        <w:t>Нематериальное стимулирование как средство эффективного воздействия на персонал</w:t>
      </w:r>
      <w:bookmarkEnd w:id="15"/>
      <w:bookmarkEnd w:id="16"/>
    </w:p>
    <w:p w:rsidR="00492096" w:rsidRPr="000934AA" w:rsidRDefault="00492096" w:rsidP="00492096">
      <w:pPr>
        <w:pStyle w:val="-"/>
        <w:rPr>
          <w:rStyle w:val="s1"/>
          <w:b/>
          <w:bCs/>
          <w:color w:val="000000"/>
          <w:szCs w:val="20"/>
        </w:rPr>
      </w:pPr>
      <w:r w:rsidRPr="000934AA">
        <w:rPr>
          <w:rStyle w:val="s1"/>
          <w:bCs/>
          <w:color w:val="000000"/>
          <w:szCs w:val="20"/>
        </w:rPr>
        <w:t>Как уже было сказано, методы стимулирования трудовой деятельности персонала подразделяют на</w:t>
      </w:r>
      <w:r w:rsidR="000773B5" w:rsidRPr="000934AA">
        <w:rPr>
          <w:rStyle w:val="s1"/>
          <w:bCs/>
          <w:color w:val="000000"/>
          <w:szCs w:val="20"/>
        </w:rPr>
        <w:t>:</w:t>
      </w:r>
      <w:r w:rsidRPr="000934AA">
        <w:rPr>
          <w:rStyle w:val="s1"/>
          <w:bCs/>
          <w:color w:val="000000"/>
          <w:szCs w:val="20"/>
        </w:rPr>
        <w:t xml:space="preserve"> материальные и нематериальные.</w:t>
      </w:r>
    </w:p>
    <w:p w:rsidR="00492096" w:rsidRPr="000934AA" w:rsidRDefault="00492096" w:rsidP="00492096">
      <w:pPr>
        <w:pStyle w:val="-"/>
        <w:rPr>
          <w:rStyle w:val="s1"/>
          <w:b/>
          <w:bCs/>
          <w:color w:val="000000"/>
          <w:szCs w:val="20"/>
        </w:rPr>
      </w:pPr>
      <w:r w:rsidRPr="000934AA">
        <w:rPr>
          <w:rStyle w:val="s1"/>
          <w:bCs/>
          <w:color w:val="000000"/>
          <w:szCs w:val="20"/>
        </w:rPr>
        <w:t>Считается, что по своей природе материальные и нематериальные формы стимулирования равноценны. Однако, степень их воздействия зависит от уровня развития экономики, традиций, общественного строя, а также материального положения, пола и возраста каждого конкретного человека.</w:t>
      </w:r>
    </w:p>
    <w:p w:rsidR="00492096" w:rsidRPr="000934AA" w:rsidRDefault="00492096" w:rsidP="00492096">
      <w:pPr>
        <w:pStyle w:val="-"/>
        <w:rPr>
          <w:rStyle w:val="s1"/>
          <w:b/>
          <w:bCs/>
          <w:color w:val="000000"/>
          <w:szCs w:val="20"/>
        </w:rPr>
      </w:pPr>
      <w:r w:rsidRPr="000934AA">
        <w:rPr>
          <w:rStyle w:val="s1"/>
          <w:bCs/>
          <w:color w:val="000000"/>
          <w:szCs w:val="20"/>
        </w:rPr>
        <w:t xml:space="preserve">Так, при разработке системы мотивации персонала, необходимо помнить, что экономическое давление </w:t>
      </w:r>
      <w:r w:rsidRPr="000934AA">
        <w:rPr>
          <w:szCs w:val="20"/>
        </w:rPr>
        <w:t>—</w:t>
      </w:r>
      <w:r w:rsidRPr="000934AA">
        <w:rPr>
          <w:rStyle w:val="s1"/>
          <w:bCs/>
          <w:color w:val="000000"/>
          <w:szCs w:val="20"/>
        </w:rPr>
        <w:t xml:space="preserve"> не единственный и далеко не универсальный принцип воздействия на сознательность сотрудников. С одной стороны, влияние материальных стимулов может оказаться достаточным для воздействия на работников с низкой квалификацией, выполняющих рутинную работу, не требующую больших моральных затрат и высокого профессионализма (таких как рабочие, грузчики, водители). С другой стороны, каждый работник имеет индивидуальную систему потребностей, удовлетворение которых не ограничивается получением денежных средств. Компании стараются удерживать хороших, нужных работников, формируя их приверженность организации. Лояльные  сотрудники останутся в компании даже в случае организационных проблем, связанных с финансированием персонала, выплаты заработных плат, в то время как работники, удерживаемые исключительно материальными стимулами, начнут искать новую работу.</w:t>
      </w:r>
    </w:p>
    <w:p w:rsidR="00492096" w:rsidRPr="000934AA" w:rsidRDefault="00492096" w:rsidP="00492096">
      <w:pPr>
        <w:pStyle w:val="-"/>
        <w:rPr>
          <w:szCs w:val="20"/>
        </w:rPr>
      </w:pPr>
      <w:r w:rsidRPr="000934AA">
        <w:rPr>
          <w:szCs w:val="20"/>
        </w:rPr>
        <w:t xml:space="preserve">Иными словами, при всем положительном эффекте, который оказывают материальные формы мотивации, ограничение стимулирования только системой доплат и бонусных подарков не всегда приносит желаемых результатов, таких как повышение уровня лояльности сотрудников к организации и повышение эффективности труда работников. Важно помнить, что члены любого коллектива — это люди с разными жизненными ценностями и установками. Для некоторых индивидов комфротная обстановка на работе имеет гораздо большее значение, чем сумма получаемых денежных средств. Людям важны </w:t>
      </w:r>
      <w:r w:rsidRPr="000934AA">
        <w:rPr>
          <w:szCs w:val="20"/>
        </w:rPr>
        <w:lastRenderedPageBreak/>
        <w:t xml:space="preserve">хорошие условия труда и наличие сплоченного, дружественного коллектива. А, как известно, выдача бонусов и премий сплотить коллектив не поможет. </w:t>
      </w:r>
    </w:p>
    <w:p w:rsidR="002E2B68" w:rsidRPr="000934AA" w:rsidRDefault="002E2B68" w:rsidP="002E2B68">
      <w:pPr>
        <w:pStyle w:val="-"/>
        <w:rPr>
          <w:color w:val="FF0000"/>
          <w:szCs w:val="20"/>
        </w:rPr>
      </w:pPr>
      <w:r w:rsidRPr="000934AA">
        <w:rPr>
          <w:color w:val="FF0000"/>
          <w:szCs w:val="20"/>
        </w:rPr>
        <w:t xml:space="preserve">Влияние кризиса и санкций, наложенных на Россию, оказало влияние и на экономику предприятий. Во время экономических потрясений происходят существенные изменения на рынке труда. Некоторые организации пытаются предоставить рынку новые кадровые ресурсы, другие ищут ресурсы, которые способны качественно улучшить показатели их работы. Их объединяет экономически обоснованное желание, чтобы изменения в конечном итоге повысили эффективность работы персонала и отдачу на вложенные в персонал средства. </w:t>
      </w:r>
    </w:p>
    <w:p w:rsidR="00492096" w:rsidRPr="000934AA" w:rsidRDefault="00492096" w:rsidP="00492096">
      <w:pPr>
        <w:pStyle w:val="-"/>
        <w:rPr>
          <w:rStyle w:val="s1"/>
          <w:b/>
          <w:bCs/>
          <w:color w:val="000000"/>
          <w:szCs w:val="20"/>
        </w:rPr>
      </w:pPr>
      <w:r w:rsidRPr="000934AA">
        <w:rPr>
          <w:rStyle w:val="s1"/>
          <w:bCs/>
          <w:szCs w:val="20"/>
        </w:rPr>
        <w:t>Существует большое количество</w:t>
      </w:r>
      <w:r w:rsidRPr="000934AA">
        <w:rPr>
          <w:rStyle w:val="s1"/>
          <w:bCs/>
          <w:color w:val="000000"/>
          <w:szCs w:val="20"/>
        </w:rPr>
        <w:t xml:space="preserve"> видов нематериального стимулирования сотрудников. Их можно сгруппировать согласно четырем стимулам.</w:t>
      </w:r>
    </w:p>
    <w:p w:rsidR="00492096" w:rsidRPr="000934AA" w:rsidRDefault="00492096" w:rsidP="00492096">
      <w:pPr>
        <w:pStyle w:val="-"/>
        <w:rPr>
          <w:rStyle w:val="s1"/>
          <w:b/>
          <w:szCs w:val="20"/>
        </w:rPr>
      </w:pPr>
      <w:r w:rsidRPr="000934AA">
        <w:rPr>
          <w:rStyle w:val="s1"/>
          <w:bCs/>
          <w:color w:val="000000"/>
          <w:szCs w:val="20"/>
        </w:rPr>
        <w:t>1.Возможность самореализации</w:t>
      </w:r>
    </w:p>
    <w:p w:rsidR="00492096" w:rsidRPr="000934AA" w:rsidRDefault="00492096" w:rsidP="00492096">
      <w:pPr>
        <w:pStyle w:val="-"/>
        <w:rPr>
          <w:rStyle w:val="s1"/>
          <w:bCs/>
          <w:color w:val="000000"/>
          <w:szCs w:val="20"/>
          <w:u w:val="single"/>
        </w:rPr>
      </w:pPr>
      <w:r w:rsidRPr="000934AA">
        <w:rPr>
          <w:rStyle w:val="s1"/>
          <w:bCs/>
          <w:color w:val="000000"/>
          <w:szCs w:val="20"/>
          <w:u w:val="single"/>
        </w:rPr>
        <w:t>Проведение профессиональных конкурсов</w:t>
      </w:r>
    </w:p>
    <w:p w:rsidR="00492096" w:rsidRPr="000934AA" w:rsidRDefault="00492096" w:rsidP="00492096">
      <w:pPr>
        <w:pStyle w:val="-"/>
        <w:rPr>
          <w:szCs w:val="20"/>
        </w:rPr>
      </w:pPr>
      <w:r w:rsidRPr="000934AA">
        <w:rPr>
          <w:szCs w:val="20"/>
        </w:rPr>
        <w:t>Конкурс в организации может объявляться в разовом порядке. В этом случае, целью может быть решение конкретной проблемы организации. Конкурс может быть и постоянно действующим, направленным на поощрение любых идей, нацеленных на развитие организации. Такие мероприятия обычно организуются на предприятиях, внедривших всеобщую систему управления качеством (TQM - Total Quality Management). По результатам конкурса, все участники должны быть вознаграждены, а вот форма и размер поощрения зависят от степени вовлеченности работника в данное мероприятие и от персональных потребностей человека. Итоги конкурса также следует размещать на доске почета и в корпоративной газете, если таковая у предприятия имеется.</w:t>
      </w:r>
    </w:p>
    <w:p w:rsidR="00492096" w:rsidRPr="000934AA" w:rsidRDefault="00492096" w:rsidP="00492096">
      <w:pPr>
        <w:pStyle w:val="p2"/>
        <w:shd w:val="clear" w:color="auto" w:fill="FFFFFF"/>
        <w:spacing w:before="0" w:beforeAutospacing="0" w:after="0" w:afterAutospacing="0"/>
        <w:ind w:firstLine="709"/>
        <w:jc w:val="both"/>
        <w:rPr>
          <w:rStyle w:val="s1"/>
          <w:bCs/>
          <w:color w:val="000000"/>
          <w:sz w:val="20"/>
          <w:szCs w:val="20"/>
          <w:u w:val="single"/>
        </w:rPr>
      </w:pPr>
      <w:r w:rsidRPr="000934AA">
        <w:rPr>
          <w:rStyle w:val="s1"/>
          <w:bCs/>
          <w:color w:val="000000"/>
          <w:sz w:val="20"/>
          <w:szCs w:val="20"/>
          <w:u w:val="single"/>
        </w:rPr>
        <w:t>Стажировки и ротация</w:t>
      </w:r>
    </w:p>
    <w:p w:rsidR="00492096" w:rsidRPr="000934AA" w:rsidRDefault="00492096" w:rsidP="00492096">
      <w:pPr>
        <w:pStyle w:val="p2"/>
        <w:shd w:val="clear" w:color="auto" w:fill="FFFFFF"/>
        <w:spacing w:before="0" w:beforeAutospacing="0" w:after="0" w:afterAutospacing="0"/>
        <w:ind w:firstLine="709"/>
        <w:jc w:val="both"/>
        <w:rPr>
          <w:rStyle w:val="s1"/>
          <w:bCs/>
          <w:color w:val="000000"/>
          <w:sz w:val="20"/>
          <w:szCs w:val="20"/>
        </w:rPr>
      </w:pPr>
      <w:r w:rsidRPr="000934AA">
        <w:rPr>
          <w:rStyle w:val="s1"/>
          <w:bCs/>
          <w:color w:val="000000"/>
          <w:sz w:val="20"/>
          <w:szCs w:val="20"/>
        </w:rPr>
        <w:t>Стажировки для заинтересованных работников за счет фирмы и прочие возможности повысить свой профессиональный уровень и подчеркнуть высокий статус специалиста. Поскольку подобные люди стремятся к самосовершенствованию в своей сфере деятельности, им это может быть интересно. Используя данный вид нематериального стимулирования, компания удовлетворяет престижные и духовные потребности работника, т.е. потребности высших уровней. Таким образом, работник может почувствовать свою значимость для компании, накапливать знания и опыт для занятия более высоких спецальностей и стабильно продвигаться по карьеной лестнице.</w:t>
      </w:r>
    </w:p>
    <w:p w:rsidR="00492096" w:rsidRPr="000934AA" w:rsidRDefault="00492096" w:rsidP="00492096">
      <w:pPr>
        <w:pStyle w:val="p2"/>
        <w:shd w:val="clear" w:color="auto" w:fill="FFFFFF"/>
        <w:spacing w:before="0" w:beforeAutospacing="0" w:after="0" w:afterAutospacing="0"/>
        <w:ind w:firstLine="709"/>
        <w:jc w:val="both"/>
        <w:rPr>
          <w:rStyle w:val="s1"/>
          <w:bCs/>
          <w:color w:val="000000"/>
          <w:sz w:val="20"/>
          <w:szCs w:val="20"/>
          <w:u w:val="single"/>
        </w:rPr>
      </w:pPr>
      <w:r w:rsidRPr="000934AA">
        <w:rPr>
          <w:rStyle w:val="s1"/>
          <w:bCs/>
          <w:color w:val="000000"/>
          <w:sz w:val="20"/>
          <w:szCs w:val="20"/>
          <w:u w:val="single"/>
        </w:rPr>
        <w:t>Система наставничества</w:t>
      </w:r>
    </w:p>
    <w:p w:rsidR="00492096" w:rsidRPr="000934AA" w:rsidRDefault="00492096" w:rsidP="00492096">
      <w:pPr>
        <w:pStyle w:val="p2"/>
        <w:shd w:val="clear" w:color="auto" w:fill="FFFFFF"/>
        <w:spacing w:before="0" w:beforeAutospacing="0" w:after="0" w:afterAutospacing="0"/>
        <w:ind w:firstLine="709"/>
        <w:jc w:val="both"/>
        <w:rPr>
          <w:color w:val="FF0000"/>
          <w:sz w:val="20"/>
          <w:szCs w:val="20"/>
        </w:rPr>
      </w:pPr>
      <w:r w:rsidRPr="000934AA">
        <w:rPr>
          <w:sz w:val="20"/>
          <w:szCs w:val="20"/>
        </w:rPr>
        <w:t xml:space="preserve">Использование системы наставничества позволяет поощрить наиболее опытных и квалифицированных специалистов. Подобная </w:t>
      </w:r>
      <w:r w:rsidRPr="000934AA">
        <w:rPr>
          <w:sz w:val="20"/>
          <w:szCs w:val="20"/>
        </w:rPr>
        <w:lastRenderedPageBreak/>
        <w:t>практика широко распространена в зарубежных странах, однако, в России привлечение к наставничеству расценивается скорее как способ дополнительного увеличения ответственности, связанного с еще большей загруженностью на рабочем месте. Несмотря на это, организации используют данный метод, чтобы подчеркнуть статус работника, его важность для компании и конкретного отдела</w:t>
      </w:r>
      <w:r w:rsidRPr="000934AA">
        <w:rPr>
          <w:color w:val="FF0000"/>
          <w:sz w:val="20"/>
          <w:szCs w:val="20"/>
        </w:rPr>
        <w:t>.</w:t>
      </w:r>
    </w:p>
    <w:p w:rsidR="00492096" w:rsidRPr="000934AA" w:rsidRDefault="00492096" w:rsidP="00492096">
      <w:pPr>
        <w:pStyle w:val="p2"/>
        <w:shd w:val="clear" w:color="auto" w:fill="FFFFFF"/>
        <w:spacing w:before="0" w:beforeAutospacing="0" w:after="0" w:afterAutospacing="0"/>
        <w:ind w:firstLine="709"/>
        <w:jc w:val="both"/>
        <w:rPr>
          <w:sz w:val="20"/>
          <w:szCs w:val="20"/>
        </w:rPr>
      </w:pPr>
      <w:r w:rsidRPr="000934AA">
        <w:rPr>
          <w:sz w:val="20"/>
          <w:szCs w:val="20"/>
        </w:rPr>
        <w:t xml:space="preserve">Система наставничества способствует построению дружественных отношений между работниками, облагчает процесс адаптации новичков и расширяет зону ответственности наставника. Индивид может получить за обучение своего коллеги дополнительное вознаграждение и почувствовать себя значимой частью корпоративного пазла. </w:t>
      </w:r>
    </w:p>
    <w:p w:rsidR="00492096" w:rsidRPr="000934AA" w:rsidRDefault="00492096" w:rsidP="00492096">
      <w:pPr>
        <w:pStyle w:val="p2"/>
        <w:shd w:val="clear" w:color="auto" w:fill="FFFFFF"/>
        <w:spacing w:before="0" w:beforeAutospacing="0" w:after="0" w:afterAutospacing="0"/>
        <w:ind w:firstLine="709"/>
        <w:jc w:val="both"/>
        <w:rPr>
          <w:rStyle w:val="s1"/>
          <w:bCs/>
          <w:color w:val="000000"/>
          <w:sz w:val="20"/>
          <w:szCs w:val="20"/>
          <w:u w:val="single"/>
        </w:rPr>
      </w:pPr>
      <w:r w:rsidRPr="000934AA">
        <w:rPr>
          <w:rStyle w:val="s1"/>
          <w:bCs/>
          <w:color w:val="000000"/>
          <w:sz w:val="20"/>
          <w:szCs w:val="20"/>
          <w:u w:val="single"/>
        </w:rPr>
        <w:t>Предоставление новых возможностей</w:t>
      </w:r>
    </w:p>
    <w:p w:rsidR="00492096" w:rsidRPr="000934AA" w:rsidRDefault="00492096" w:rsidP="00492096">
      <w:pPr>
        <w:pStyle w:val="p2"/>
        <w:shd w:val="clear" w:color="auto" w:fill="FFFFFF"/>
        <w:spacing w:before="0" w:beforeAutospacing="0" w:after="0" w:afterAutospacing="0"/>
        <w:ind w:firstLine="709"/>
        <w:jc w:val="both"/>
        <w:rPr>
          <w:rStyle w:val="s1"/>
          <w:bCs/>
          <w:color w:val="000000"/>
          <w:sz w:val="20"/>
          <w:szCs w:val="20"/>
        </w:rPr>
      </w:pPr>
      <w:r w:rsidRPr="000934AA">
        <w:rPr>
          <w:rStyle w:val="s1"/>
          <w:bCs/>
          <w:color w:val="000000"/>
          <w:sz w:val="20"/>
          <w:szCs w:val="20"/>
        </w:rPr>
        <w:t>Предоставление новых возможностей включает в себя повышения сотрудников в должности, предоставление сотруднику большей самостоятельности и поручение сложных проектов и нестандартных творческих задач, которые интересно будет решать.</w:t>
      </w:r>
    </w:p>
    <w:p w:rsidR="00492096" w:rsidRPr="000934AA" w:rsidRDefault="00492096" w:rsidP="00492096">
      <w:pPr>
        <w:pStyle w:val="p2"/>
        <w:shd w:val="clear" w:color="auto" w:fill="FFFFFF"/>
        <w:spacing w:before="0" w:beforeAutospacing="0" w:after="0" w:afterAutospacing="0"/>
        <w:ind w:firstLine="709"/>
        <w:jc w:val="both"/>
        <w:rPr>
          <w:bCs/>
          <w:color w:val="000000"/>
          <w:sz w:val="20"/>
          <w:szCs w:val="20"/>
        </w:rPr>
      </w:pPr>
      <w:r w:rsidRPr="000934AA">
        <w:rPr>
          <w:rStyle w:val="s1"/>
          <w:bCs/>
          <w:color w:val="000000"/>
          <w:sz w:val="20"/>
          <w:szCs w:val="20"/>
        </w:rPr>
        <w:t>При применении данного вида стимулирования необходимо, чтобы люди соответствовали выполняемой ими работе. Критериями, которые часто используются при принятии решения о продвижении по службе, являются успех в работе и трудовой стаж.</w:t>
      </w:r>
      <w:r w:rsidRPr="000934AA">
        <w:rPr>
          <w:rStyle w:val="af"/>
          <w:bCs/>
          <w:color w:val="000000"/>
          <w:sz w:val="20"/>
          <w:szCs w:val="20"/>
        </w:rPr>
        <w:footnoteReference w:id="45"/>
      </w:r>
    </w:p>
    <w:p w:rsidR="00492096" w:rsidRPr="000934AA" w:rsidRDefault="00492096" w:rsidP="000431A1">
      <w:pPr>
        <w:pStyle w:val="p2"/>
        <w:numPr>
          <w:ilvl w:val="0"/>
          <w:numId w:val="19"/>
        </w:numPr>
        <w:shd w:val="clear" w:color="auto" w:fill="FFFFFF"/>
        <w:spacing w:before="0" w:beforeAutospacing="0" w:after="0" w:afterAutospacing="0"/>
        <w:jc w:val="both"/>
        <w:rPr>
          <w:rStyle w:val="s1"/>
          <w:bCs/>
          <w:color w:val="000000"/>
          <w:sz w:val="20"/>
          <w:szCs w:val="20"/>
        </w:rPr>
      </w:pPr>
      <w:r w:rsidRPr="000934AA">
        <w:rPr>
          <w:rStyle w:val="s1"/>
          <w:bCs/>
          <w:color w:val="000000"/>
          <w:sz w:val="20"/>
          <w:szCs w:val="20"/>
        </w:rPr>
        <w:t>Корпоративная культура</w:t>
      </w:r>
    </w:p>
    <w:p w:rsidR="00492096" w:rsidRPr="000934AA" w:rsidRDefault="00492096" w:rsidP="00492096">
      <w:pPr>
        <w:pStyle w:val="p2"/>
        <w:shd w:val="clear" w:color="auto" w:fill="FFFFFF"/>
        <w:spacing w:before="0" w:beforeAutospacing="0" w:after="0" w:afterAutospacing="0"/>
        <w:ind w:firstLine="709"/>
        <w:jc w:val="both"/>
        <w:rPr>
          <w:rStyle w:val="s1"/>
          <w:bCs/>
          <w:color w:val="000000"/>
          <w:sz w:val="20"/>
          <w:szCs w:val="20"/>
          <w:u w:val="single"/>
        </w:rPr>
      </w:pPr>
      <w:r w:rsidRPr="000934AA">
        <w:rPr>
          <w:rStyle w:val="s1"/>
          <w:bCs/>
          <w:color w:val="000000"/>
          <w:sz w:val="20"/>
          <w:szCs w:val="20"/>
          <w:u w:val="single"/>
        </w:rPr>
        <w:t>Поддержка репутации и авторитета компании</w:t>
      </w:r>
    </w:p>
    <w:p w:rsidR="00492096" w:rsidRPr="000934AA" w:rsidRDefault="00492096" w:rsidP="00492096">
      <w:pPr>
        <w:pStyle w:val="p2"/>
        <w:shd w:val="clear" w:color="auto" w:fill="FFFFFF"/>
        <w:spacing w:before="0" w:beforeAutospacing="0" w:after="0" w:afterAutospacing="0"/>
        <w:ind w:firstLine="709"/>
        <w:jc w:val="both"/>
        <w:rPr>
          <w:rStyle w:val="s1"/>
          <w:bCs/>
          <w:color w:val="000000"/>
          <w:sz w:val="20"/>
          <w:szCs w:val="20"/>
        </w:rPr>
      </w:pPr>
      <w:r w:rsidRPr="000934AA">
        <w:rPr>
          <w:rStyle w:val="s1"/>
          <w:bCs/>
          <w:color w:val="000000"/>
          <w:sz w:val="20"/>
          <w:szCs w:val="20"/>
        </w:rPr>
        <w:t>Если компания имеет хорошую репутацию, является популярной и её имя находится «на слуху», сотрудники, отождествляя себя с этой организацией, становятся более приверженными, гордятся своей организацией и сами собой, как людьми, причастными к её деятельности и развитию.</w:t>
      </w:r>
    </w:p>
    <w:p w:rsidR="00492096" w:rsidRPr="000934AA" w:rsidRDefault="00492096" w:rsidP="00492096">
      <w:pPr>
        <w:pStyle w:val="p2"/>
        <w:shd w:val="clear" w:color="auto" w:fill="FFFFFF"/>
        <w:spacing w:before="0" w:beforeAutospacing="0" w:after="0" w:afterAutospacing="0"/>
        <w:ind w:firstLine="709"/>
        <w:jc w:val="both"/>
        <w:rPr>
          <w:rStyle w:val="s1"/>
          <w:bCs/>
          <w:color w:val="000000"/>
          <w:sz w:val="20"/>
          <w:szCs w:val="20"/>
        </w:rPr>
      </w:pPr>
      <w:r w:rsidRPr="000934AA">
        <w:rPr>
          <w:rStyle w:val="s1"/>
          <w:bCs/>
          <w:color w:val="000000"/>
          <w:sz w:val="20"/>
          <w:szCs w:val="20"/>
        </w:rPr>
        <w:t>Формирование корпоративной культуры – очень сложный процесс. Базовыми элементами являются прописанные видение, миссия, цели, задачи компании и её имидж, который формируется исходя из отношения компании с сотрудниками, конкурентами, поставщиками, т.е. взаимодействия с внутренней и внешней средой.</w:t>
      </w:r>
    </w:p>
    <w:p w:rsidR="00492096" w:rsidRPr="000934AA" w:rsidRDefault="00492096" w:rsidP="00492096">
      <w:pPr>
        <w:pStyle w:val="p2"/>
        <w:shd w:val="clear" w:color="auto" w:fill="FFFFFF"/>
        <w:spacing w:before="0" w:beforeAutospacing="0" w:after="0" w:afterAutospacing="0"/>
        <w:ind w:firstLine="709"/>
        <w:jc w:val="both"/>
        <w:rPr>
          <w:rStyle w:val="s1"/>
          <w:bCs/>
          <w:color w:val="000000"/>
          <w:sz w:val="20"/>
          <w:szCs w:val="20"/>
          <w:u w:val="single"/>
        </w:rPr>
      </w:pPr>
      <w:r w:rsidRPr="000934AA">
        <w:rPr>
          <w:rStyle w:val="s1"/>
          <w:bCs/>
          <w:color w:val="000000"/>
          <w:sz w:val="20"/>
          <w:szCs w:val="20"/>
          <w:u w:val="single"/>
        </w:rPr>
        <w:t>Подчеркивание важной роли конкретного сотрудника</w:t>
      </w:r>
    </w:p>
    <w:p w:rsidR="00492096" w:rsidRPr="000934AA" w:rsidRDefault="00492096" w:rsidP="00492096">
      <w:pPr>
        <w:pStyle w:val="p2"/>
        <w:shd w:val="clear" w:color="auto" w:fill="FFFFFF"/>
        <w:spacing w:before="0" w:beforeAutospacing="0" w:after="0" w:afterAutospacing="0"/>
        <w:ind w:firstLine="709"/>
        <w:jc w:val="both"/>
        <w:rPr>
          <w:rStyle w:val="s1"/>
          <w:bCs/>
          <w:color w:val="000000"/>
          <w:sz w:val="20"/>
          <w:szCs w:val="20"/>
        </w:rPr>
      </w:pPr>
      <w:r w:rsidRPr="000934AA">
        <w:rPr>
          <w:rStyle w:val="s1"/>
          <w:bCs/>
          <w:color w:val="000000"/>
          <w:sz w:val="20"/>
          <w:szCs w:val="20"/>
        </w:rPr>
        <w:t xml:space="preserve">Данный вид стимулирования направлен в первую очередь на повышение лояльности сотрудников к организации. Повышение эффективности работы персонала здесь отведено на второй план. Способы, которыми руководитель может показать сотруднику его значимость могут варьироваться. Например, руководитель здоровается с </w:t>
      </w:r>
      <w:r w:rsidRPr="000934AA">
        <w:rPr>
          <w:rStyle w:val="s1"/>
          <w:bCs/>
          <w:color w:val="000000"/>
          <w:sz w:val="20"/>
          <w:szCs w:val="20"/>
        </w:rPr>
        <w:lastRenderedPageBreak/>
        <w:t>сотрудником за руку, приглашает на обед для обсуждения организационных дел, приглашает на закрытую вечеринку в честь своего дня рождения, советуется с ним по важным вопросам и т. д.</w:t>
      </w:r>
      <w:r w:rsidRPr="000934AA">
        <w:rPr>
          <w:rStyle w:val="af"/>
          <w:bCs/>
          <w:color w:val="000000"/>
          <w:sz w:val="20"/>
          <w:szCs w:val="20"/>
        </w:rPr>
        <w:footnoteReference w:id="46"/>
      </w:r>
      <w:r w:rsidRPr="000934AA">
        <w:rPr>
          <w:rStyle w:val="s1"/>
          <w:bCs/>
          <w:color w:val="000000"/>
          <w:sz w:val="20"/>
          <w:szCs w:val="20"/>
        </w:rPr>
        <w:t xml:space="preserve"> Более того, руководитель компании или отдела может прилюдно поздравлять работников с днем рождения, юбилеем, государственными праздниками.</w:t>
      </w:r>
    </w:p>
    <w:p w:rsidR="00492096" w:rsidRPr="000934AA" w:rsidRDefault="00492096" w:rsidP="000431A1">
      <w:pPr>
        <w:pStyle w:val="p2"/>
        <w:numPr>
          <w:ilvl w:val="0"/>
          <w:numId w:val="19"/>
        </w:numPr>
        <w:shd w:val="clear" w:color="auto" w:fill="FFFFFF"/>
        <w:spacing w:before="0" w:beforeAutospacing="0" w:after="0" w:afterAutospacing="0"/>
        <w:jc w:val="both"/>
        <w:rPr>
          <w:rStyle w:val="s1"/>
          <w:bCs/>
          <w:color w:val="000000"/>
          <w:sz w:val="20"/>
          <w:szCs w:val="20"/>
        </w:rPr>
      </w:pPr>
      <w:r w:rsidRPr="000934AA">
        <w:rPr>
          <w:rStyle w:val="s1"/>
          <w:bCs/>
          <w:color w:val="000000"/>
          <w:sz w:val="20"/>
          <w:szCs w:val="20"/>
        </w:rPr>
        <w:t>Морально-психологический климат</w:t>
      </w:r>
    </w:p>
    <w:p w:rsidR="00492096" w:rsidRPr="000934AA" w:rsidRDefault="00492096" w:rsidP="00492096">
      <w:pPr>
        <w:pStyle w:val="p2"/>
        <w:shd w:val="clear" w:color="auto" w:fill="FFFFFF"/>
        <w:spacing w:before="0" w:beforeAutospacing="0" w:after="0" w:afterAutospacing="0"/>
        <w:ind w:firstLine="709"/>
        <w:jc w:val="both"/>
        <w:rPr>
          <w:rStyle w:val="s1"/>
          <w:bCs/>
          <w:color w:val="000000"/>
          <w:sz w:val="20"/>
          <w:szCs w:val="20"/>
          <w:u w:val="single"/>
        </w:rPr>
      </w:pPr>
      <w:r w:rsidRPr="000934AA">
        <w:rPr>
          <w:rStyle w:val="s1"/>
          <w:bCs/>
          <w:color w:val="000000"/>
          <w:sz w:val="20"/>
          <w:szCs w:val="20"/>
          <w:u w:val="single"/>
        </w:rPr>
        <w:t>Предоставление благоприятных психологических условий работы</w:t>
      </w:r>
    </w:p>
    <w:p w:rsidR="00492096" w:rsidRPr="000934AA" w:rsidRDefault="00492096" w:rsidP="00492096">
      <w:pPr>
        <w:pStyle w:val="p2"/>
        <w:shd w:val="clear" w:color="auto" w:fill="FFFFFF"/>
        <w:spacing w:before="0" w:beforeAutospacing="0" w:after="0" w:afterAutospacing="0"/>
        <w:ind w:firstLine="709"/>
        <w:jc w:val="both"/>
        <w:rPr>
          <w:rStyle w:val="s1"/>
          <w:sz w:val="20"/>
          <w:szCs w:val="20"/>
        </w:rPr>
      </w:pPr>
      <w:r w:rsidRPr="000934AA">
        <w:rPr>
          <w:sz w:val="20"/>
          <w:szCs w:val="20"/>
        </w:rPr>
        <w:t>Данный пункт включает в себя разработку удобного для сотрудника графика работы. Это может быть гибкий график перерывов в течение рабочего дня или свободный график работы в целом, возможность брать выходные дни по определенным обстоятельствам (дни рождения, свадьба, юбилеи, уход за родственником, ребенком и т.д.).</w:t>
      </w:r>
    </w:p>
    <w:p w:rsidR="00492096" w:rsidRPr="000934AA" w:rsidRDefault="00492096" w:rsidP="00492096">
      <w:pPr>
        <w:pStyle w:val="p2"/>
        <w:shd w:val="clear" w:color="auto" w:fill="FFFFFF"/>
        <w:spacing w:before="0" w:beforeAutospacing="0" w:after="0" w:afterAutospacing="0"/>
        <w:ind w:firstLine="709"/>
        <w:jc w:val="both"/>
        <w:rPr>
          <w:rStyle w:val="s1"/>
          <w:bCs/>
          <w:color w:val="000000"/>
          <w:sz w:val="20"/>
          <w:szCs w:val="20"/>
        </w:rPr>
      </w:pPr>
      <w:r w:rsidRPr="000934AA">
        <w:rPr>
          <w:rStyle w:val="s1"/>
          <w:bCs/>
          <w:color w:val="000000"/>
          <w:sz w:val="20"/>
          <w:szCs w:val="20"/>
          <w:u w:val="single"/>
        </w:rPr>
        <w:t>Создание благоприятного психологического климата в коллективе</w:t>
      </w:r>
    </w:p>
    <w:p w:rsidR="00492096" w:rsidRPr="000934AA" w:rsidRDefault="00492096" w:rsidP="00492096">
      <w:pPr>
        <w:pStyle w:val="p2"/>
        <w:shd w:val="clear" w:color="auto" w:fill="FFFFFF"/>
        <w:spacing w:before="0" w:beforeAutospacing="0" w:after="0" w:afterAutospacing="0"/>
        <w:ind w:firstLine="709"/>
        <w:jc w:val="both"/>
        <w:rPr>
          <w:rStyle w:val="s1"/>
          <w:bCs/>
          <w:color w:val="000000"/>
          <w:sz w:val="20"/>
          <w:szCs w:val="20"/>
        </w:rPr>
      </w:pPr>
      <w:r w:rsidRPr="000934AA">
        <w:rPr>
          <w:rStyle w:val="s1"/>
          <w:bCs/>
          <w:color w:val="000000"/>
          <w:sz w:val="20"/>
          <w:szCs w:val="20"/>
        </w:rPr>
        <w:t xml:space="preserve">Грамотные руководители могут самостоятельно разработать программу и заняться сплочением коллектива и налаживанием коммуникаций внутри организации. Однако, в условиях нехватки времени и большого диапазона заданий, требующих внимания руководства, разработка программы отдается в руки </w:t>
      </w:r>
      <w:r w:rsidRPr="000934AA">
        <w:rPr>
          <w:rStyle w:val="s1"/>
          <w:bCs/>
          <w:color w:val="000000"/>
          <w:sz w:val="20"/>
          <w:szCs w:val="20"/>
          <w:lang w:val="en-US"/>
        </w:rPr>
        <w:t>HR</w:t>
      </w:r>
      <w:r w:rsidRPr="000934AA">
        <w:rPr>
          <w:rStyle w:val="s1"/>
          <w:bCs/>
          <w:color w:val="000000"/>
          <w:sz w:val="20"/>
          <w:szCs w:val="20"/>
        </w:rPr>
        <w:t>-отдела или же сторонней организации. Привелечение квалифицированных бизнес-тренеров не является сейчас редким явлением.</w:t>
      </w:r>
    </w:p>
    <w:p w:rsidR="00492096" w:rsidRPr="000934AA" w:rsidRDefault="00492096" w:rsidP="00492096">
      <w:pPr>
        <w:pStyle w:val="p2"/>
        <w:shd w:val="clear" w:color="auto" w:fill="FFFFFF"/>
        <w:spacing w:before="0" w:beforeAutospacing="0" w:after="0" w:afterAutospacing="0"/>
        <w:ind w:firstLine="709"/>
        <w:jc w:val="both"/>
        <w:rPr>
          <w:color w:val="FF0000"/>
          <w:sz w:val="20"/>
          <w:szCs w:val="20"/>
        </w:rPr>
      </w:pPr>
      <w:r w:rsidRPr="000934AA">
        <w:rPr>
          <w:rStyle w:val="s1"/>
          <w:bCs/>
          <w:color w:val="000000"/>
          <w:sz w:val="20"/>
          <w:szCs w:val="20"/>
        </w:rPr>
        <w:t>Благоприятный психологический климат создается путем применения таких методов, как: похвала и одобрение действий сотрудников; беседа с подчиненными на нерабочие темы; поздравления с днем рождения; корпоративные развлекательные мероприятия по типу праздничных вечеринок или выездов на природу.</w:t>
      </w:r>
      <w:r w:rsidRPr="000934AA">
        <w:rPr>
          <w:rStyle w:val="af"/>
          <w:bCs/>
          <w:color w:val="000000"/>
          <w:sz w:val="20"/>
          <w:szCs w:val="20"/>
        </w:rPr>
        <w:footnoteReference w:id="47"/>
      </w:r>
      <w:r w:rsidRPr="000934AA">
        <w:rPr>
          <w:rStyle w:val="s1"/>
          <w:bCs/>
          <w:color w:val="000000"/>
          <w:sz w:val="20"/>
          <w:szCs w:val="20"/>
        </w:rPr>
        <w:t xml:space="preserve"> </w:t>
      </w:r>
      <w:r w:rsidRPr="000934AA">
        <w:rPr>
          <w:sz w:val="20"/>
          <w:szCs w:val="20"/>
        </w:rPr>
        <w:t>Кроме того, участие в корпоративных мероприятиях позволяет улучшить атмосферу в коллективе, повышает стремление к групповой работе, желание внести вклад в общее дело.</w:t>
      </w:r>
    </w:p>
    <w:p w:rsidR="00492096" w:rsidRPr="000934AA" w:rsidRDefault="00492096" w:rsidP="000431A1">
      <w:pPr>
        <w:pStyle w:val="p2"/>
        <w:numPr>
          <w:ilvl w:val="0"/>
          <w:numId w:val="19"/>
        </w:numPr>
        <w:shd w:val="clear" w:color="auto" w:fill="FFFFFF"/>
        <w:spacing w:before="0" w:beforeAutospacing="0" w:after="0" w:afterAutospacing="0"/>
        <w:ind w:left="0" w:firstLine="709"/>
        <w:jc w:val="both"/>
        <w:rPr>
          <w:bCs/>
          <w:color w:val="000000"/>
          <w:sz w:val="20"/>
          <w:szCs w:val="20"/>
        </w:rPr>
      </w:pPr>
      <w:r w:rsidRPr="000934AA">
        <w:rPr>
          <w:sz w:val="20"/>
          <w:szCs w:val="20"/>
        </w:rPr>
        <w:t>Интересное содержание работы</w:t>
      </w:r>
    </w:p>
    <w:p w:rsidR="00492096" w:rsidRPr="000934AA" w:rsidRDefault="00492096" w:rsidP="00492096">
      <w:pPr>
        <w:pStyle w:val="p2"/>
        <w:shd w:val="clear" w:color="auto" w:fill="FFFFFF"/>
        <w:spacing w:before="0" w:beforeAutospacing="0" w:after="0" w:afterAutospacing="0"/>
        <w:ind w:firstLine="709"/>
        <w:jc w:val="both"/>
        <w:rPr>
          <w:sz w:val="20"/>
          <w:szCs w:val="20"/>
          <w:u w:val="single"/>
        </w:rPr>
      </w:pPr>
      <w:r w:rsidRPr="000934AA">
        <w:rPr>
          <w:sz w:val="20"/>
          <w:szCs w:val="20"/>
          <w:u w:val="single"/>
        </w:rPr>
        <w:t>Соответствие содержания работы личным и профессиональным предпочтениям работника</w:t>
      </w:r>
    </w:p>
    <w:p w:rsidR="00492096" w:rsidRPr="000934AA" w:rsidRDefault="00492096" w:rsidP="00492096">
      <w:pPr>
        <w:pStyle w:val="p2"/>
        <w:shd w:val="clear" w:color="auto" w:fill="FFFFFF"/>
        <w:spacing w:before="0" w:beforeAutospacing="0" w:after="0" w:afterAutospacing="0"/>
        <w:ind w:firstLine="709"/>
        <w:jc w:val="both"/>
        <w:rPr>
          <w:bCs/>
          <w:color w:val="000000"/>
          <w:sz w:val="20"/>
          <w:szCs w:val="20"/>
        </w:rPr>
      </w:pPr>
      <w:r w:rsidRPr="000934AA">
        <w:rPr>
          <w:sz w:val="20"/>
          <w:szCs w:val="20"/>
        </w:rPr>
        <w:t xml:space="preserve">При распределении заданий, грамотный руководитель принимает во внимание пожелания и способности работника. Для активации творческих сил сотрудников задания должны быть интересными, </w:t>
      </w:r>
      <w:r w:rsidRPr="000934AA">
        <w:rPr>
          <w:sz w:val="20"/>
          <w:szCs w:val="20"/>
        </w:rPr>
        <w:lastRenderedPageBreak/>
        <w:t>выполнимыми (реалистичными)  и конкретными, т.е. простыми для понимания.</w:t>
      </w:r>
    </w:p>
    <w:p w:rsidR="00492096" w:rsidRPr="000934AA" w:rsidRDefault="00492096" w:rsidP="00492096">
      <w:pPr>
        <w:pStyle w:val="p2"/>
        <w:shd w:val="clear" w:color="auto" w:fill="FFFFFF"/>
        <w:spacing w:before="0" w:beforeAutospacing="0" w:after="0" w:afterAutospacing="0"/>
        <w:ind w:firstLine="709"/>
        <w:jc w:val="both"/>
        <w:rPr>
          <w:sz w:val="20"/>
          <w:szCs w:val="20"/>
          <w:u w:val="single"/>
        </w:rPr>
      </w:pPr>
      <w:r w:rsidRPr="000934AA">
        <w:rPr>
          <w:sz w:val="20"/>
          <w:szCs w:val="20"/>
          <w:u w:val="single"/>
        </w:rPr>
        <w:t>Поощрение инициативы</w:t>
      </w:r>
    </w:p>
    <w:p w:rsidR="00492096" w:rsidRPr="000934AA" w:rsidRDefault="00492096" w:rsidP="00492096">
      <w:pPr>
        <w:pStyle w:val="p2"/>
        <w:shd w:val="clear" w:color="auto" w:fill="FFFFFF"/>
        <w:spacing w:before="0" w:beforeAutospacing="0" w:after="0" w:afterAutospacing="0"/>
        <w:ind w:firstLine="709"/>
        <w:jc w:val="both"/>
        <w:rPr>
          <w:rStyle w:val="s1"/>
          <w:sz w:val="20"/>
          <w:szCs w:val="20"/>
        </w:rPr>
      </w:pPr>
      <w:r w:rsidRPr="000934AA">
        <w:rPr>
          <w:sz w:val="20"/>
          <w:szCs w:val="20"/>
        </w:rPr>
        <w:t>Иными словами, это стимулирование работника с помощью ослабления контроля. Сотрудники должны иметь возможность учавствовать в принятии решений, разработке внутриорганизационных проектов. Какой бы не был работник, он всегда хочет чувствовать себя частью организации и иметь возможность сделать вклад в её развитие.</w:t>
      </w:r>
    </w:p>
    <w:p w:rsidR="00492096" w:rsidRPr="000934AA" w:rsidRDefault="00492096" w:rsidP="00492096">
      <w:pPr>
        <w:pStyle w:val="p2"/>
        <w:shd w:val="clear" w:color="auto" w:fill="FFFFFF"/>
        <w:spacing w:before="0" w:beforeAutospacing="0" w:after="0" w:afterAutospacing="0"/>
        <w:ind w:firstLine="709"/>
        <w:jc w:val="both"/>
        <w:rPr>
          <w:rStyle w:val="s1"/>
          <w:bCs/>
          <w:color w:val="000000"/>
          <w:sz w:val="20"/>
          <w:szCs w:val="20"/>
        </w:rPr>
      </w:pPr>
      <w:r w:rsidRPr="000934AA">
        <w:rPr>
          <w:rStyle w:val="s1"/>
          <w:bCs/>
          <w:color w:val="000000"/>
          <w:sz w:val="20"/>
          <w:szCs w:val="20"/>
        </w:rPr>
        <w:t>Таким образом, стимулировать стремление сотрудников к улучшению своих результатов можно путем поручения работы, которая позволила бы им чаще общаться друг с другом; проведения систематических совещаний с подчиненными не только для принятия стратегических решений, но и для обсуждения текущих вопросов; поддержки неформальных групп, при условии, что они не наносят ущерба организации; обеспечения эффективной обратной связи по результатам выполнения заданий; делегирования подчиненным достаточных прав и полномочий; точного определения и реализации потенциала каждого работника.</w:t>
      </w:r>
    </w:p>
    <w:p w:rsidR="00492096" w:rsidRPr="000934AA" w:rsidRDefault="00492096" w:rsidP="00492096">
      <w:pPr>
        <w:pStyle w:val="af9"/>
        <w:shd w:val="clear" w:color="auto" w:fill="FFFFFF"/>
        <w:spacing w:before="0" w:beforeAutospacing="0" w:after="0" w:afterAutospacing="0"/>
        <w:ind w:firstLine="709"/>
        <w:jc w:val="both"/>
        <w:textAlignment w:val="baseline"/>
        <w:rPr>
          <w:sz w:val="20"/>
          <w:szCs w:val="20"/>
        </w:rPr>
      </w:pPr>
      <w:r w:rsidRPr="000934AA">
        <w:rPr>
          <w:sz w:val="20"/>
          <w:szCs w:val="20"/>
        </w:rPr>
        <w:t>В современных условиях роль нематериальной мотивации значительно возросла. Это связано с усилением степени влияния нематериальных поощрений на результаты труда работников. Однако, применение тех или иных методов нематериальной мотивации осложняется разнообразием мотивов, лежащих в основе трудовой активности персонала организаций. Поэтому необходимо подстраивать мотивацию под интересы конкретных работников для того, чтобы она была действительно эффективной. Иными словами, нематериальные методы мотивации должны выбираться персонально для каждого сотрудника, так как в основе мотива труда у каждого человека лежат абсолютно непредсказуемые принципы.</w:t>
      </w:r>
      <w:r w:rsidRPr="000934AA">
        <w:rPr>
          <w:rStyle w:val="af"/>
          <w:sz w:val="20"/>
          <w:szCs w:val="20"/>
        </w:rPr>
        <w:footnoteReference w:id="48"/>
      </w:r>
      <w:r w:rsidRPr="000934AA">
        <w:rPr>
          <w:sz w:val="20"/>
          <w:szCs w:val="20"/>
        </w:rPr>
        <w:t xml:space="preserve"> Так, например человек, занимающий ответственную должность илиобладающий уникальными навыками, имеет достаточно высокую самооценку. Он воспринимает зарплату, которую ему выплачивают, как адекватную оплату его труда, а не как особое благо. Специалист вполне может сменить фирму, если конкуренты предложат большую зарплату, или он просто увидит для себя более интересные задачи в другой сфере деятельности, или захочет создать свой бизнес. В этом случае, только нематериальная составляющая системы мотивации компании способна удержать работника.</w:t>
      </w:r>
    </w:p>
    <w:p w:rsidR="00492096" w:rsidRPr="000934AA" w:rsidRDefault="00492096" w:rsidP="00492096">
      <w:pPr>
        <w:pStyle w:val="af9"/>
        <w:shd w:val="clear" w:color="auto" w:fill="FFFFFF"/>
        <w:spacing w:before="0" w:beforeAutospacing="0" w:after="0" w:afterAutospacing="0"/>
        <w:ind w:firstLine="709"/>
        <w:jc w:val="both"/>
        <w:textAlignment w:val="baseline"/>
        <w:rPr>
          <w:color w:val="FF0000"/>
          <w:sz w:val="20"/>
          <w:szCs w:val="20"/>
        </w:rPr>
      </w:pPr>
      <w:r w:rsidRPr="000934AA">
        <w:rPr>
          <w:sz w:val="20"/>
          <w:szCs w:val="20"/>
        </w:rPr>
        <w:lastRenderedPageBreak/>
        <w:t xml:space="preserve">Таким образом, для эффективного существования любой организации необходимо сочетание в общей системе мотивации нематериального и материального компонентов. В настоящее время наблюдается тенденция перехода от поощрения работников за достижение индивидуальных показателей к стимулированию и награждению групповой деятельности. </w:t>
      </w:r>
    </w:p>
    <w:p w:rsidR="00492096" w:rsidRPr="000934AA" w:rsidRDefault="00492096" w:rsidP="00492096">
      <w:pPr>
        <w:rPr>
          <w:rFonts w:cs="Times New Roman"/>
        </w:rPr>
      </w:pPr>
      <w:r w:rsidRPr="000934AA">
        <w:rPr>
          <w:rFonts w:cs="Times New Roman"/>
        </w:rPr>
        <w:t>К тому же, система стимулирования должна быть гибкой, легко изменяющейся по отношению к разным категориям персонала, и учитывать все нематериальные стимулы к труду. При эффективном применении различных видов стимулирования, можно воздействовать на такие факторы поведения сотрудников, как текучесть кадров, производительность и вовлечение в дела организации.</w:t>
      </w:r>
    </w:p>
    <w:p w:rsidR="00492096" w:rsidRPr="000934AA" w:rsidRDefault="00492096" w:rsidP="00492096"/>
    <w:p w:rsidR="00492096" w:rsidRPr="000934AA" w:rsidRDefault="00492096" w:rsidP="00E55850">
      <w:pPr>
        <w:pStyle w:val="2"/>
        <w:spacing w:after="240"/>
        <w:rPr>
          <w:rStyle w:val="afa"/>
          <w:b/>
          <w:bCs/>
        </w:rPr>
      </w:pPr>
      <w:bookmarkStart w:id="17" w:name="_Toc388313719"/>
      <w:bookmarkStart w:id="18" w:name="_Toc389418537"/>
      <w:bookmarkStart w:id="19" w:name="_Toc436254565"/>
      <w:r w:rsidRPr="000934AA">
        <w:rPr>
          <w:rStyle w:val="afa"/>
          <w:b/>
          <w:bCs/>
        </w:rPr>
        <w:t xml:space="preserve">3.2 Анализ мотивационного климата </w:t>
      </w:r>
      <w:bookmarkEnd w:id="17"/>
      <w:bookmarkEnd w:id="18"/>
      <w:r w:rsidRPr="000934AA">
        <w:t>в  ООО «СпортФьючер»</w:t>
      </w:r>
      <w:bookmarkEnd w:id="19"/>
    </w:p>
    <w:p w:rsidR="000773B5" w:rsidRPr="000934AA" w:rsidRDefault="00580E28" w:rsidP="000773B5">
      <w:pPr>
        <w:pStyle w:val="af9"/>
        <w:spacing w:before="0" w:beforeAutospacing="0" w:after="0" w:afterAutospacing="0"/>
        <w:ind w:firstLine="709"/>
        <w:jc w:val="both"/>
        <w:rPr>
          <w:color w:val="FF0000"/>
          <w:sz w:val="20"/>
          <w:szCs w:val="20"/>
        </w:rPr>
      </w:pPr>
      <w:r w:rsidRPr="000934AA">
        <w:rPr>
          <w:color w:val="FF0000"/>
          <w:sz w:val="20"/>
          <w:szCs w:val="20"/>
        </w:rPr>
        <w:t>М</w:t>
      </w:r>
      <w:r w:rsidR="000773B5" w:rsidRPr="000934AA">
        <w:rPr>
          <w:color w:val="FF0000"/>
          <w:sz w:val="20"/>
          <w:szCs w:val="20"/>
        </w:rPr>
        <w:t>асштабное политико-экономическое давление Соединенных Штатов Америки и Европейского Союза в прошлом году на Россию, включая ее исключение из «Большой восьмерки», прекращение с ней сотрудничества по линии ЕС и НАТО, а в особенности отлучения экономики России и финансовой системы от кредитов Запада, инвестиций и технологий в существенной степени содействовали срыву планов</w:t>
      </w:r>
      <w:r w:rsidRPr="000934AA">
        <w:rPr>
          <w:color w:val="FF0000"/>
          <w:sz w:val="20"/>
          <w:szCs w:val="20"/>
        </w:rPr>
        <w:t xml:space="preserve"> России и оказали влияние на все ее предприятия,  в том числе и на ООО «СпортФьючер».</w:t>
      </w:r>
      <w:r w:rsidR="000773B5" w:rsidRPr="000934AA">
        <w:rPr>
          <w:color w:val="FF0000"/>
          <w:sz w:val="20"/>
          <w:szCs w:val="20"/>
        </w:rPr>
        <w:t xml:space="preserve"> </w:t>
      </w:r>
    </w:p>
    <w:p w:rsidR="000773B5" w:rsidRPr="000934AA" w:rsidRDefault="000773B5" w:rsidP="000773B5">
      <w:pPr>
        <w:pStyle w:val="af9"/>
        <w:spacing w:before="0" w:beforeAutospacing="0" w:after="0" w:afterAutospacing="0"/>
        <w:ind w:firstLine="709"/>
        <w:jc w:val="both"/>
        <w:rPr>
          <w:color w:val="FF0000"/>
          <w:sz w:val="20"/>
          <w:szCs w:val="20"/>
        </w:rPr>
      </w:pPr>
      <w:r w:rsidRPr="000934AA">
        <w:rPr>
          <w:color w:val="FF0000"/>
          <w:sz w:val="20"/>
          <w:szCs w:val="20"/>
        </w:rPr>
        <w:t>Все эти санкции стали причиной того, что в марте-апреле текущего года экономика Российской Федерации вновь вошла в состояние стремительной рецессии.</w:t>
      </w:r>
    </w:p>
    <w:p w:rsidR="000773B5" w:rsidRPr="000934AA" w:rsidRDefault="000773B5" w:rsidP="000773B5">
      <w:pPr>
        <w:pStyle w:val="af9"/>
        <w:spacing w:before="0" w:beforeAutospacing="0" w:after="0" w:afterAutospacing="0"/>
        <w:ind w:firstLine="709"/>
        <w:jc w:val="both"/>
        <w:rPr>
          <w:color w:val="FF0000"/>
          <w:sz w:val="20"/>
          <w:szCs w:val="20"/>
        </w:rPr>
      </w:pPr>
      <w:r w:rsidRPr="000934AA">
        <w:rPr>
          <w:color w:val="FF0000"/>
          <w:sz w:val="20"/>
          <w:szCs w:val="20"/>
        </w:rPr>
        <w:t>Свидетельством этого стало сокращение объема ВВП России в апреле 2015 году на 3,5% в годовом измерении. При этом в ряде отраслей падение производства оказалось значительно сильнее, в т. ч.: в текстильной и швейной промышленности - на 19,4%; в сфере производства кожаных изделий и обуви - на 15,7%; в производстве транспортных средств и оборудования - на 13,5%; в строительстве - на 6,7%, что является худшим результатом с июня 2014 года.</w:t>
      </w:r>
    </w:p>
    <w:p w:rsidR="000773B5" w:rsidRPr="000934AA" w:rsidRDefault="000773B5" w:rsidP="000773B5">
      <w:pPr>
        <w:pStyle w:val="af9"/>
        <w:spacing w:before="0" w:beforeAutospacing="0" w:after="0" w:afterAutospacing="0"/>
        <w:ind w:firstLine="709"/>
        <w:jc w:val="both"/>
        <w:rPr>
          <w:color w:val="FF0000"/>
          <w:sz w:val="20"/>
          <w:szCs w:val="20"/>
        </w:rPr>
      </w:pPr>
      <w:r w:rsidRPr="000934AA">
        <w:rPr>
          <w:color w:val="FF0000"/>
          <w:sz w:val="20"/>
          <w:szCs w:val="20"/>
        </w:rPr>
        <w:t>Несмотря на попытки стабилизации курса российского рубля в начале этого года, усложнилась и ситуация в банковско-финансовой сфере страны. В этом контексте наиболее проблемный характер имеет сокращение доходов Федерального бюджета России (1,5трлн рублей в 2015 году) в результате низких цен на нефть, а также снижение налоговых поступлений как от большого, так и среднего и малого бизнеса.</w:t>
      </w:r>
    </w:p>
    <w:p w:rsidR="000773B5" w:rsidRPr="000934AA" w:rsidRDefault="000773B5" w:rsidP="000773B5">
      <w:pPr>
        <w:pStyle w:val="af9"/>
        <w:spacing w:before="0" w:beforeAutospacing="0" w:after="0" w:afterAutospacing="0"/>
        <w:ind w:firstLine="709"/>
        <w:jc w:val="both"/>
        <w:rPr>
          <w:color w:val="FF0000"/>
          <w:sz w:val="20"/>
          <w:szCs w:val="20"/>
        </w:rPr>
      </w:pPr>
      <w:r w:rsidRPr="000934AA">
        <w:rPr>
          <w:color w:val="FF0000"/>
          <w:sz w:val="20"/>
          <w:szCs w:val="20"/>
        </w:rPr>
        <w:lastRenderedPageBreak/>
        <w:t>В то же время продолжается отток иностранных капиталов из России. В частности, с января по апрель 2015 году с Российской Федерации было выведено более 30 млрд долл. США. Эксперты прогнозируют, что в целом в течение этого года Россия может потерять еще более 130 млрд долл. США. А в 2015 году правительству РФ необходимо будет выплатить более 100 млрд долл. США долговых обязательств российских компаний, которые брались под государственные гарантии.</w:t>
      </w:r>
    </w:p>
    <w:p w:rsidR="000773B5" w:rsidRPr="000934AA" w:rsidRDefault="00580E28" w:rsidP="00AC0BBD">
      <w:r w:rsidRPr="000934AA">
        <w:rPr>
          <w:color w:val="FF0000"/>
        </w:rPr>
        <w:t>ООО «СпортФьючер», как и другие предприятия, переживает не лучший период своей деятельности, что сказывается и на персонале. Главным заданием предприятия является удержание персонала, поэтому очень важно использовать эффективную систему мотивации, которая заставит сотрудника остаться в компании в этот необлагоприятный период.</w:t>
      </w:r>
    </w:p>
    <w:p w:rsidR="00AC0BBD" w:rsidRPr="000934AA" w:rsidRDefault="00AC0BBD" w:rsidP="00AC0BBD">
      <w:r w:rsidRPr="000934AA">
        <w:t xml:space="preserve">Для анализа мотивационного климата в  ООО «СпортФьючер» использовалась разработанная </w:t>
      </w:r>
      <w:r w:rsidR="00492096" w:rsidRPr="000934AA">
        <w:t>нами</w:t>
      </w:r>
      <w:r w:rsidRPr="000934AA">
        <w:t xml:space="preserve"> анкета для сотрудников предприятия.  Результаты анкетирования персонала были обобщены и представлены в приложении </w:t>
      </w:r>
      <w:r w:rsidR="005B30FC" w:rsidRPr="000934AA">
        <w:t>1</w:t>
      </w:r>
      <w:r w:rsidRPr="000934AA">
        <w:t xml:space="preserve">. </w:t>
      </w:r>
    </w:p>
    <w:p w:rsidR="00AC0BBD" w:rsidRPr="000934AA" w:rsidRDefault="00AC0BBD" w:rsidP="00E55850">
      <w:r w:rsidRPr="000934AA">
        <w:t>Проведение анализа включает в себя оценку:</w:t>
      </w:r>
    </w:p>
    <w:p w:rsidR="00AC0BBD" w:rsidRPr="000934AA" w:rsidRDefault="00AC0BBD" w:rsidP="000431A1">
      <w:pPr>
        <w:pStyle w:val="a6"/>
        <w:numPr>
          <w:ilvl w:val="0"/>
          <w:numId w:val="11"/>
        </w:numPr>
        <w:tabs>
          <w:tab w:val="left" w:pos="1134"/>
        </w:tabs>
        <w:ind w:left="0" w:firstLine="709"/>
      </w:pPr>
      <w:r w:rsidRPr="000934AA">
        <w:t xml:space="preserve">характеристик, присущих работе в данной организации; </w:t>
      </w:r>
    </w:p>
    <w:p w:rsidR="00AC0BBD" w:rsidRPr="000934AA" w:rsidRDefault="00AC0BBD" w:rsidP="000431A1">
      <w:pPr>
        <w:pStyle w:val="a6"/>
        <w:numPr>
          <w:ilvl w:val="0"/>
          <w:numId w:val="11"/>
        </w:numPr>
        <w:tabs>
          <w:tab w:val="left" w:pos="1134"/>
        </w:tabs>
        <w:ind w:left="0" w:firstLine="709"/>
      </w:pPr>
      <w:r w:rsidRPr="000934AA">
        <w:t>факторов, мотивирующих сотрудников на выполнение работы;</w:t>
      </w:r>
    </w:p>
    <w:p w:rsidR="00AC0BBD" w:rsidRPr="000934AA" w:rsidRDefault="00AC0BBD" w:rsidP="000431A1">
      <w:pPr>
        <w:pStyle w:val="a6"/>
        <w:numPr>
          <w:ilvl w:val="0"/>
          <w:numId w:val="11"/>
        </w:numPr>
        <w:tabs>
          <w:tab w:val="left" w:pos="1134"/>
        </w:tabs>
        <w:ind w:left="0" w:firstLine="709"/>
      </w:pPr>
      <w:r w:rsidRPr="000934AA">
        <w:t xml:space="preserve">степень удовлетворенности персонала существующей системой мотивации и работой в организации. </w:t>
      </w:r>
    </w:p>
    <w:p w:rsidR="00AC0BBD" w:rsidRPr="000934AA" w:rsidRDefault="00AC0BBD" w:rsidP="00E55850">
      <w:pPr>
        <w:pStyle w:val="-"/>
        <w:rPr>
          <w:szCs w:val="20"/>
        </w:rPr>
      </w:pPr>
      <w:r w:rsidRPr="000934AA">
        <w:rPr>
          <w:szCs w:val="20"/>
        </w:rPr>
        <w:t xml:space="preserve">Результаты анализа характеристик работы в организации представлены в таблице 2. Каждой характеристике системы мотивации соответствуют определенные утверждения. Респондентам предлагалось ответить, справедливы эти утверждения для ООО «СпортФьючер» или нет. </w:t>
      </w:r>
    </w:p>
    <w:p w:rsidR="005B30FC" w:rsidRPr="000934AA" w:rsidRDefault="005B30FC" w:rsidP="005B30FC">
      <w:pPr>
        <w:pStyle w:val="-"/>
        <w:jc w:val="right"/>
        <w:rPr>
          <w:szCs w:val="20"/>
        </w:rPr>
      </w:pPr>
      <w:r w:rsidRPr="000934AA">
        <w:rPr>
          <w:szCs w:val="20"/>
        </w:rPr>
        <w:t>Таблица 2</w:t>
      </w:r>
    </w:p>
    <w:p w:rsidR="005B30FC" w:rsidRPr="000934AA" w:rsidRDefault="005B30FC" w:rsidP="005B30FC">
      <w:pPr>
        <w:ind w:firstLine="0"/>
        <w:jc w:val="center"/>
      </w:pPr>
      <w:r w:rsidRPr="000934AA">
        <w:t>Результаты анализа характеристик, присущих ООО «СпортФьючер»</w:t>
      </w:r>
    </w:p>
    <w:p w:rsidR="005B30FC" w:rsidRPr="000934AA" w:rsidRDefault="005B30FC" w:rsidP="005B30FC">
      <w:pPr>
        <w:ind w:firstLine="0"/>
        <w:jc w:val="center"/>
        <w:rPr>
          <w:i/>
        </w:rPr>
      </w:pPr>
    </w:p>
    <w:tbl>
      <w:tblPr>
        <w:tblStyle w:val="a9"/>
        <w:tblW w:w="5181" w:type="pct"/>
        <w:tblLook w:val="04A0" w:firstRow="1" w:lastRow="0" w:firstColumn="1" w:lastColumn="0" w:noHBand="0" w:noVBand="1"/>
      </w:tblPr>
      <w:tblGrid>
        <w:gridCol w:w="1860"/>
        <w:gridCol w:w="1071"/>
        <w:gridCol w:w="3872"/>
      </w:tblGrid>
      <w:tr w:rsidR="005B30FC" w:rsidRPr="000934AA" w:rsidTr="004605E0">
        <w:trPr>
          <w:trHeight w:val="473"/>
          <w:tblHeader/>
        </w:trPr>
        <w:tc>
          <w:tcPr>
            <w:tcW w:w="1367" w:type="pct"/>
          </w:tcPr>
          <w:p w:rsidR="005B30FC" w:rsidRPr="000934AA" w:rsidRDefault="005B30FC" w:rsidP="005B30FC">
            <w:pPr>
              <w:ind w:firstLine="0"/>
              <w:jc w:val="center"/>
            </w:pPr>
            <w:r w:rsidRPr="000934AA">
              <w:t>Характеристика</w:t>
            </w:r>
          </w:p>
        </w:tc>
        <w:tc>
          <w:tcPr>
            <w:tcW w:w="787" w:type="pct"/>
          </w:tcPr>
          <w:p w:rsidR="005B30FC" w:rsidRPr="000934AA" w:rsidRDefault="005B30FC" w:rsidP="005B30FC">
            <w:pPr>
              <w:ind w:firstLine="0"/>
              <w:jc w:val="center"/>
            </w:pPr>
            <w:r w:rsidRPr="000934AA">
              <w:t>Выразили согласие</w:t>
            </w:r>
          </w:p>
        </w:tc>
        <w:tc>
          <w:tcPr>
            <w:tcW w:w="2846" w:type="pct"/>
          </w:tcPr>
          <w:p w:rsidR="005B30FC" w:rsidRPr="000934AA" w:rsidRDefault="005B30FC" w:rsidP="005B30FC">
            <w:pPr>
              <w:ind w:firstLine="0"/>
              <w:jc w:val="center"/>
            </w:pPr>
            <w:r w:rsidRPr="000934AA">
              <w:t>Утверждения</w:t>
            </w:r>
          </w:p>
        </w:tc>
      </w:tr>
      <w:tr w:rsidR="005B30FC" w:rsidRPr="000934AA" w:rsidTr="004605E0">
        <w:trPr>
          <w:trHeight w:val="89"/>
        </w:trPr>
        <w:tc>
          <w:tcPr>
            <w:tcW w:w="1367" w:type="pct"/>
          </w:tcPr>
          <w:p w:rsidR="005B30FC" w:rsidRPr="000934AA" w:rsidRDefault="005B30FC" w:rsidP="005B30FC">
            <w:pPr>
              <w:ind w:firstLine="0"/>
              <w:jc w:val="left"/>
            </w:pPr>
            <w:r w:rsidRPr="000934AA">
              <w:t>Материальное стимулирование</w:t>
            </w:r>
          </w:p>
        </w:tc>
        <w:tc>
          <w:tcPr>
            <w:tcW w:w="787" w:type="pct"/>
          </w:tcPr>
          <w:p w:rsidR="005B30FC" w:rsidRPr="000934AA" w:rsidRDefault="005B30FC" w:rsidP="005B30FC">
            <w:pPr>
              <w:ind w:firstLine="0"/>
              <w:jc w:val="left"/>
            </w:pPr>
            <w:r w:rsidRPr="000934AA">
              <w:t>60%</w:t>
            </w:r>
          </w:p>
        </w:tc>
        <w:tc>
          <w:tcPr>
            <w:tcW w:w="2846" w:type="pct"/>
          </w:tcPr>
          <w:p w:rsidR="005B30FC" w:rsidRPr="000934AA" w:rsidRDefault="005B30FC" w:rsidP="005B30FC">
            <w:pPr>
              <w:pStyle w:val="a6"/>
              <w:tabs>
                <w:tab w:val="left" w:pos="301"/>
              </w:tabs>
              <w:ind w:left="34" w:firstLine="0"/>
              <w:jc w:val="left"/>
            </w:pPr>
            <w:r w:rsidRPr="000934AA">
              <w:t>Высокая заработная плата</w:t>
            </w:r>
          </w:p>
        </w:tc>
      </w:tr>
      <w:tr w:rsidR="005B30FC" w:rsidRPr="000934AA" w:rsidTr="004605E0">
        <w:trPr>
          <w:trHeight w:val="266"/>
        </w:trPr>
        <w:tc>
          <w:tcPr>
            <w:tcW w:w="1367" w:type="pct"/>
            <w:vMerge w:val="restart"/>
          </w:tcPr>
          <w:p w:rsidR="005B30FC" w:rsidRPr="000934AA" w:rsidRDefault="005B30FC" w:rsidP="005B30FC">
            <w:pPr>
              <w:ind w:firstLine="0"/>
              <w:jc w:val="left"/>
            </w:pPr>
            <w:r w:rsidRPr="000934AA">
              <w:t>Социальный пакет, льготы</w:t>
            </w:r>
          </w:p>
        </w:tc>
        <w:tc>
          <w:tcPr>
            <w:tcW w:w="787" w:type="pct"/>
            <w:vMerge w:val="restart"/>
          </w:tcPr>
          <w:p w:rsidR="005B30FC" w:rsidRPr="000934AA" w:rsidRDefault="005B30FC" w:rsidP="005B30FC">
            <w:pPr>
              <w:ind w:firstLine="0"/>
              <w:jc w:val="left"/>
              <w:rPr>
                <w:color w:val="000000"/>
              </w:rPr>
            </w:pPr>
            <w:r w:rsidRPr="000934AA">
              <w:rPr>
                <w:color w:val="000000"/>
              </w:rPr>
              <w:t>56,7%</w:t>
            </w:r>
          </w:p>
        </w:tc>
        <w:tc>
          <w:tcPr>
            <w:tcW w:w="2846" w:type="pct"/>
          </w:tcPr>
          <w:p w:rsidR="005B30FC" w:rsidRPr="000934AA" w:rsidRDefault="005B30FC" w:rsidP="005B30FC">
            <w:pPr>
              <w:pStyle w:val="a6"/>
              <w:tabs>
                <w:tab w:val="left" w:pos="301"/>
              </w:tabs>
              <w:ind w:left="34" w:firstLine="0"/>
              <w:jc w:val="left"/>
              <w:rPr>
                <w:color w:val="000000"/>
              </w:rPr>
            </w:pPr>
            <w:r w:rsidRPr="000934AA">
              <w:rPr>
                <w:color w:val="000000"/>
              </w:rPr>
              <w:t>Возможность улучшить свои жилищно-бытовые условия</w:t>
            </w:r>
          </w:p>
        </w:tc>
      </w:tr>
      <w:tr w:rsidR="005B30FC" w:rsidRPr="000934AA" w:rsidTr="004605E0">
        <w:trPr>
          <w:trHeight w:val="151"/>
        </w:trPr>
        <w:tc>
          <w:tcPr>
            <w:tcW w:w="1367" w:type="pct"/>
            <w:vMerge/>
          </w:tcPr>
          <w:p w:rsidR="005B30FC" w:rsidRPr="000934AA" w:rsidRDefault="005B30FC" w:rsidP="005B30FC">
            <w:pPr>
              <w:ind w:firstLine="0"/>
              <w:jc w:val="left"/>
            </w:pPr>
          </w:p>
        </w:tc>
        <w:tc>
          <w:tcPr>
            <w:tcW w:w="787" w:type="pct"/>
            <w:vMerge/>
          </w:tcPr>
          <w:p w:rsidR="005B30FC" w:rsidRPr="000934AA" w:rsidRDefault="005B30FC" w:rsidP="005B30FC">
            <w:pPr>
              <w:ind w:firstLine="0"/>
              <w:jc w:val="left"/>
            </w:pPr>
          </w:p>
        </w:tc>
        <w:tc>
          <w:tcPr>
            <w:tcW w:w="2846" w:type="pct"/>
          </w:tcPr>
          <w:p w:rsidR="005B30FC" w:rsidRPr="000934AA" w:rsidRDefault="005B30FC" w:rsidP="005B30FC">
            <w:pPr>
              <w:ind w:firstLine="0"/>
              <w:jc w:val="left"/>
            </w:pPr>
            <w:r w:rsidRPr="000934AA">
              <w:rPr>
                <w:color w:val="000000"/>
              </w:rPr>
              <w:t>Предоставление льгот сотрудникам (отдых детей, корпоративный транспорт, компенсация затрат и т.д.)</w:t>
            </w:r>
          </w:p>
        </w:tc>
      </w:tr>
      <w:tr w:rsidR="005B30FC" w:rsidRPr="000934AA" w:rsidTr="004605E0">
        <w:trPr>
          <w:trHeight w:val="236"/>
        </w:trPr>
        <w:tc>
          <w:tcPr>
            <w:tcW w:w="1367" w:type="pct"/>
            <w:vMerge w:val="restart"/>
          </w:tcPr>
          <w:p w:rsidR="005B30FC" w:rsidRPr="000934AA" w:rsidRDefault="005B30FC" w:rsidP="005B30FC">
            <w:pPr>
              <w:ind w:firstLine="0"/>
              <w:jc w:val="left"/>
            </w:pPr>
            <w:r w:rsidRPr="000934AA">
              <w:t>Организация труда</w:t>
            </w:r>
          </w:p>
        </w:tc>
        <w:tc>
          <w:tcPr>
            <w:tcW w:w="787" w:type="pct"/>
            <w:vMerge w:val="restart"/>
          </w:tcPr>
          <w:p w:rsidR="005B30FC" w:rsidRPr="000934AA" w:rsidRDefault="005B30FC" w:rsidP="005B30FC">
            <w:pPr>
              <w:ind w:firstLine="0"/>
              <w:jc w:val="left"/>
              <w:rPr>
                <w:color w:val="000000"/>
              </w:rPr>
            </w:pPr>
            <w:r w:rsidRPr="000934AA">
              <w:rPr>
                <w:color w:val="000000"/>
              </w:rPr>
              <w:t>82,6%</w:t>
            </w:r>
          </w:p>
        </w:tc>
        <w:tc>
          <w:tcPr>
            <w:tcW w:w="2846" w:type="pct"/>
          </w:tcPr>
          <w:p w:rsidR="005B30FC" w:rsidRPr="000934AA" w:rsidRDefault="005B30FC" w:rsidP="005B30FC">
            <w:pPr>
              <w:ind w:firstLine="0"/>
              <w:jc w:val="left"/>
              <w:rPr>
                <w:color w:val="000000"/>
              </w:rPr>
            </w:pPr>
            <w:r w:rsidRPr="000934AA">
              <w:rPr>
                <w:color w:val="000000"/>
              </w:rPr>
              <w:t xml:space="preserve">Обеспеченность необходимой </w:t>
            </w:r>
            <w:r w:rsidRPr="000934AA">
              <w:rPr>
                <w:color w:val="000000"/>
              </w:rPr>
              <w:lastRenderedPageBreak/>
              <w:t xml:space="preserve">оргтехникой  </w:t>
            </w:r>
          </w:p>
        </w:tc>
      </w:tr>
      <w:tr w:rsidR="005B30FC" w:rsidRPr="000934AA" w:rsidTr="004605E0">
        <w:trPr>
          <w:trHeight w:val="467"/>
        </w:trPr>
        <w:tc>
          <w:tcPr>
            <w:tcW w:w="1367" w:type="pct"/>
            <w:vMerge/>
          </w:tcPr>
          <w:p w:rsidR="005B30FC" w:rsidRPr="000934AA" w:rsidRDefault="005B30FC" w:rsidP="005B30FC">
            <w:pPr>
              <w:ind w:firstLine="0"/>
              <w:jc w:val="left"/>
            </w:pPr>
          </w:p>
        </w:tc>
        <w:tc>
          <w:tcPr>
            <w:tcW w:w="787" w:type="pct"/>
            <w:vMerge/>
          </w:tcPr>
          <w:p w:rsidR="005B30FC" w:rsidRPr="000934AA" w:rsidRDefault="005B30FC" w:rsidP="005B30FC">
            <w:pPr>
              <w:ind w:firstLine="0"/>
              <w:jc w:val="left"/>
            </w:pPr>
          </w:p>
        </w:tc>
        <w:tc>
          <w:tcPr>
            <w:tcW w:w="2846" w:type="pct"/>
          </w:tcPr>
          <w:p w:rsidR="005B30FC" w:rsidRPr="000934AA" w:rsidRDefault="005B30FC" w:rsidP="005B30FC">
            <w:pPr>
              <w:ind w:firstLine="0"/>
              <w:jc w:val="left"/>
            </w:pPr>
            <w:r w:rsidRPr="000934AA">
              <w:rPr>
                <w:color w:val="000000"/>
              </w:rPr>
              <w:t>Благоприятные условия труда</w:t>
            </w:r>
          </w:p>
        </w:tc>
      </w:tr>
      <w:tr w:rsidR="005B30FC" w:rsidRPr="000934AA" w:rsidTr="004605E0">
        <w:trPr>
          <w:trHeight w:val="247"/>
        </w:trPr>
        <w:tc>
          <w:tcPr>
            <w:tcW w:w="1367" w:type="pct"/>
            <w:vMerge w:val="restart"/>
          </w:tcPr>
          <w:p w:rsidR="005B30FC" w:rsidRPr="000934AA" w:rsidRDefault="005B30FC" w:rsidP="005B30FC">
            <w:pPr>
              <w:ind w:firstLine="0"/>
              <w:jc w:val="left"/>
            </w:pPr>
            <w:r w:rsidRPr="000934AA">
              <w:t>Разнообразие работы</w:t>
            </w:r>
          </w:p>
        </w:tc>
        <w:tc>
          <w:tcPr>
            <w:tcW w:w="787" w:type="pct"/>
            <w:vMerge w:val="restart"/>
          </w:tcPr>
          <w:p w:rsidR="005B30FC" w:rsidRPr="000934AA" w:rsidRDefault="005B30FC" w:rsidP="005B30FC">
            <w:pPr>
              <w:ind w:firstLine="0"/>
              <w:jc w:val="left"/>
              <w:rPr>
                <w:color w:val="000000"/>
              </w:rPr>
            </w:pPr>
            <w:r w:rsidRPr="000934AA">
              <w:rPr>
                <w:color w:val="000000"/>
              </w:rPr>
              <w:t>71,1%</w:t>
            </w:r>
          </w:p>
        </w:tc>
        <w:tc>
          <w:tcPr>
            <w:tcW w:w="2846" w:type="pct"/>
          </w:tcPr>
          <w:p w:rsidR="005B30FC" w:rsidRPr="000934AA" w:rsidRDefault="005B30FC" w:rsidP="005B30FC">
            <w:pPr>
              <w:ind w:firstLine="0"/>
              <w:jc w:val="left"/>
              <w:rPr>
                <w:color w:val="000000"/>
              </w:rPr>
            </w:pPr>
            <w:r w:rsidRPr="000934AA">
              <w:rPr>
                <w:color w:val="000000"/>
              </w:rPr>
              <w:t xml:space="preserve">Разнообразие работы </w:t>
            </w:r>
          </w:p>
        </w:tc>
      </w:tr>
      <w:tr w:rsidR="005B30FC" w:rsidRPr="000934AA" w:rsidTr="004605E0">
        <w:trPr>
          <w:trHeight w:val="151"/>
        </w:trPr>
        <w:tc>
          <w:tcPr>
            <w:tcW w:w="1367" w:type="pct"/>
            <w:vMerge/>
          </w:tcPr>
          <w:p w:rsidR="005B30FC" w:rsidRPr="000934AA" w:rsidRDefault="005B30FC" w:rsidP="005B30FC">
            <w:pPr>
              <w:ind w:firstLine="0"/>
              <w:jc w:val="left"/>
            </w:pPr>
          </w:p>
        </w:tc>
        <w:tc>
          <w:tcPr>
            <w:tcW w:w="787" w:type="pct"/>
            <w:vMerge/>
          </w:tcPr>
          <w:p w:rsidR="005B30FC" w:rsidRPr="000934AA" w:rsidRDefault="005B30FC" w:rsidP="005B30FC">
            <w:pPr>
              <w:jc w:val="left"/>
              <w:rPr>
                <w:color w:val="000000"/>
              </w:rPr>
            </w:pPr>
          </w:p>
        </w:tc>
        <w:tc>
          <w:tcPr>
            <w:tcW w:w="2846" w:type="pct"/>
          </w:tcPr>
          <w:p w:rsidR="005B30FC" w:rsidRPr="000934AA" w:rsidRDefault="005B30FC" w:rsidP="005B30FC">
            <w:pPr>
              <w:ind w:firstLine="0"/>
              <w:jc w:val="left"/>
              <w:rPr>
                <w:color w:val="000000"/>
              </w:rPr>
            </w:pPr>
            <w:r w:rsidRPr="000934AA">
              <w:rPr>
                <w:color w:val="000000"/>
              </w:rPr>
              <w:t>Сложность работы</w:t>
            </w:r>
          </w:p>
        </w:tc>
      </w:tr>
      <w:tr w:rsidR="005B30FC" w:rsidRPr="000934AA" w:rsidTr="004605E0">
        <w:trPr>
          <w:trHeight w:val="151"/>
        </w:trPr>
        <w:tc>
          <w:tcPr>
            <w:tcW w:w="1367" w:type="pct"/>
            <w:vMerge/>
          </w:tcPr>
          <w:p w:rsidR="005B30FC" w:rsidRPr="000934AA" w:rsidRDefault="005B30FC" w:rsidP="005B30FC">
            <w:pPr>
              <w:ind w:firstLine="0"/>
              <w:jc w:val="left"/>
            </w:pPr>
          </w:p>
        </w:tc>
        <w:tc>
          <w:tcPr>
            <w:tcW w:w="787" w:type="pct"/>
            <w:vMerge/>
          </w:tcPr>
          <w:p w:rsidR="005B30FC" w:rsidRPr="000934AA" w:rsidRDefault="005B30FC" w:rsidP="005B30FC">
            <w:pPr>
              <w:jc w:val="left"/>
              <w:rPr>
                <w:color w:val="000000"/>
              </w:rPr>
            </w:pPr>
          </w:p>
        </w:tc>
        <w:tc>
          <w:tcPr>
            <w:tcW w:w="2846" w:type="pct"/>
          </w:tcPr>
          <w:p w:rsidR="005B30FC" w:rsidRPr="000934AA" w:rsidRDefault="005B30FC" w:rsidP="005B30FC">
            <w:pPr>
              <w:ind w:firstLine="0"/>
              <w:jc w:val="left"/>
              <w:rPr>
                <w:color w:val="000000"/>
              </w:rPr>
            </w:pPr>
            <w:r w:rsidRPr="000934AA">
              <w:rPr>
                <w:color w:val="000000"/>
              </w:rPr>
              <w:t>Высокая напряженность труда</w:t>
            </w:r>
          </w:p>
        </w:tc>
      </w:tr>
      <w:tr w:rsidR="005B30FC" w:rsidRPr="000934AA" w:rsidTr="004605E0">
        <w:trPr>
          <w:trHeight w:val="247"/>
        </w:trPr>
        <w:tc>
          <w:tcPr>
            <w:tcW w:w="1367" w:type="pct"/>
            <w:vMerge w:val="restart"/>
          </w:tcPr>
          <w:p w:rsidR="005B30FC" w:rsidRPr="000934AA" w:rsidRDefault="005B30FC" w:rsidP="005B30FC">
            <w:pPr>
              <w:ind w:firstLine="0"/>
              <w:jc w:val="left"/>
            </w:pPr>
            <w:r w:rsidRPr="000934AA">
              <w:t>Возможность самореализации</w:t>
            </w:r>
          </w:p>
        </w:tc>
        <w:tc>
          <w:tcPr>
            <w:tcW w:w="787" w:type="pct"/>
            <w:vMerge w:val="restart"/>
          </w:tcPr>
          <w:p w:rsidR="005B30FC" w:rsidRPr="000934AA" w:rsidRDefault="005B30FC" w:rsidP="005B30FC">
            <w:pPr>
              <w:ind w:firstLine="0"/>
              <w:jc w:val="left"/>
              <w:rPr>
                <w:color w:val="000000"/>
              </w:rPr>
            </w:pPr>
            <w:r w:rsidRPr="000934AA">
              <w:rPr>
                <w:color w:val="000000"/>
              </w:rPr>
              <w:t>67,1%</w:t>
            </w:r>
          </w:p>
        </w:tc>
        <w:tc>
          <w:tcPr>
            <w:tcW w:w="2846" w:type="pct"/>
          </w:tcPr>
          <w:p w:rsidR="005B30FC" w:rsidRPr="000934AA" w:rsidRDefault="005B30FC" w:rsidP="005B30FC">
            <w:pPr>
              <w:ind w:firstLine="0"/>
              <w:jc w:val="left"/>
              <w:rPr>
                <w:color w:val="000000"/>
              </w:rPr>
            </w:pPr>
            <w:r w:rsidRPr="000934AA">
              <w:rPr>
                <w:color w:val="000000"/>
              </w:rPr>
              <w:t xml:space="preserve">Возможность профессионального роста </w:t>
            </w:r>
          </w:p>
        </w:tc>
      </w:tr>
      <w:tr w:rsidR="005B30FC" w:rsidRPr="000934AA" w:rsidTr="004605E0">
        <w:trPr>
          <w:trHeight w:val="151"/>
        </w:trPr>
        <w:tc>
          <w:tcPr>
            <w:tcW w:w="1367" w:type="pct"/>
            <w:vMerge/>
          </w:tcPr>
          <w:p w:rsidR="005B30FC" w:rsidRPr="000934AA" w:rsidRDefault="005B30FC" w:rsidP="005B30FC">
            <w:pPr>
              <w:ind w:firstLine="0"/>
              <w:jc w:val="left"/>
            </w:pPr>
          </w:p>
        </w:tc>
        <w:tc>
          <w:tcPr>
            <w:tcW w:w="787" w:type="pct"/>
            <w:vMerge/>
          </w:tcPr>
          <w:p w:rsidR="005B30FC" w:rsidRPr="000934AA" w:rsidRDefault="005B30FC" w:rsidP="005B30FC">
            <w:pPr>
              <w:jc w:val="left"/>
              <w:rPr>
                <w:color w:val="000000"/>
              </w:rPr>
            </w:pPr>
          </w:p>
        </w:tc>
        <w:tc>
          <w:tcPr>
            <w:tcW w:w="2846" w:type="pct"/>
          </w:tcPr>
          <w:p w:rsidR="005B30FC" w:rsidRPr="000934AA" w:rsidRDefault="005B30FC" w:rsidP="005B30FC">
            <w:pPr>
              <w:ind w:firstLine="0"/>
              <w:jc w:val="left"/>
              <w:rPr>
                <w:color w:val="000000"/>
              </w:rPr>
            </w:pPr>
            <w:r w:rsidRPr="000934AA">
              <w:rPr>
                <w:color w:val="000000"/>
              </w:rPr>
              <w:t>Возможность должностного продвижения</w:t>
            </w:r>
          </w:p>
        </w:tc>
      </w:tr>
      <w:tr w:rsidR="005B30FC" w:rsidRPr="000934AA" w:rsidTr="004605E0">
        <w:trPr>
          <w:trHeight w:val="151"/>
        </w:trPr>
        <w:tc>
          <w:tcPr>
            <w:tcW w:w="1367" w:type="pct"/>
            <w:vMerge/>
          </w:tcPr>
          <w:p w:rsidR="005B30FC" w:rsidRPr="000934AA" w:rsidRDefault="005B30FC" w:rsidP="005B30FC">
            <w:pPr>
              <w:ind w:firstLine="0"/>
              <w:jc w:val="left"/>
            </w:pPr>
          </w:p>
        </w:tc>
        <w:tc>
          <w:tcPr>
            <w:tcW w:w="787" w:type="pct"/>
            <w:vMerge/>
          </w:tcPr>
          <w:p w:rsidR="005B30FC" w:rsidRPr="000934AA" w:rsidRDefault="005B30FC" w:rsidP="005B30FC">
            <w:pPr>
              <w:jc w:val="left"/>
              <w:rPr>
                <w:color w:val="000000"/>
              </w:rPr>
            </w:pPr>
          </w:p>
        </w:tc>
        <w:tc>
          <w:tcPr>
            <w:tcW w:w="2846" w:type="pct"/>
          </w:tcPr>
          <w:p w:rsidR="005B30FC" w:rsidRPr="000934AA" w:rsidRDefault="005B30FC" w:rsidP="005B30FC">
            <w:pPr>
              <w:ind w:firstLine="0"/>
              <w:jc w:val="left"/>
              <w:rPr>
                <w:color w:val="000000"/>
              </w:rPr>
            </w:pPr>
            <w:r w:rsidRPr="000934AA">
              <w:rPr>
                <w:color w:val="000000"/>
              </w:rPr>
              <w:t>Самостоятельность в выполнении работ</w:t>
            </w:r>
          </w:p>
        </w:tc>
      </w:tr>
      <w:tr w:rsidR="005B30FC" w:rsidRPr="000934AA" w:rsidTr="004605E0">
        <w:trPr>
          <w:trHeight w:val="237"/>
        </w:trPr>
        <w:tc>
          <w:tcPr>
            <w:tcW w:w="1367" w:type="pct"/>
            <w:vMerge w:val="restart"/>
          </w:tcPr>
          <w:p w:rsidR="005B30FC" w:rsidRPr="000934AA" w:rsidRDefault="005B30FC" w:rsidP="005B30FC">
            <w:pPr>
              <w:ind w:firstLine="0"/>
              <w:jc w:val="left"/>
            </w:pPr>
            <w:r w:rsidRPr="000934AA">
              <w:t>Психологический климат</w:t>
            </w:r>
          </w:p>
        </w:tc>
        <w:tc>
          <w:tcPr>
            <w:tcW w:w="787" w:type="pct"/>
            <w:vMerge w:val="restart"/>
          </w:tcPr>
          <w:p w:rsidR="005B30FC" w:rsidRPr="000934AA" w:rsidRDefault="005B30FC" w:rsidP="005B30FC">
            <w:pPr>
              <w:ind w:firstLine="0"/>
              <w:jc w:val="left"/>
              <w:rPr>
                <w:color w:val="000000"/>
              </w:rPr>
            </w:pPr>
            <w:r w:rsidRPr="000934AA">
              <w:rPr>
                <w:color w:val="000000"/>
              </w:rPr>
              <w:t>98,7%</w:t>
            </w:r>
          </w:p>
        </w:tc>
        <w:tc>
          <w:tcPr>
            <w:tcW w:w="2846" w:type="pct"/>
          </w:tcPr>
          <w:p w:rsidR="005B30FC" w:rsidRPr="000934AA" w:rsidRDefault="005B30FC" w:rsidP="005B30FC">
            <w:pPr>
              <w:ind w:firstLine="0"/>
              <w:jc w:val="left"/>
              <w:rPr>
                <w:color w:val="000000"/>
              </w:rPr>
            </w:pPr>
            <w:r w:rsidRPr="000934AA">
              <w:rPr>
                <w:color w:val="000000"/>
              </w:rPr>
              <w:t xml:space="preserve">Благоприятный психологический климат </w:t>
            </w:r>
          </w:p>
        </w:tc>
      </w:tr>
      <w:tr w:rsidR="005B30FC" w:rsidRPr="000934AA" w:rsidTr="004605E0">
        <w:trPr>
          <w:trHeight w:val="151"/>
        </w:trPr>
        <w:tc>
          <w:tcPr>
            <w:tcW w:w="1367" w:type="pct"/>
            <w:vMerge/>
          </w:tcPr>
          <w:p w:rsidR="005B30FC" w:rsidRPr="000934AA" w:rsidRDefault="005B30FC" w:rsidP="005B30FC">
            <w:pPr>
              <w:ind w:firstLine="0"/>
              <w:jc w:val="left"/>
            </w:pPr>
          </w:p>
        </w:tc>
        <w:tc>
          <w:tcPr>
            <w:tcW w:w="787" w:type="pct"/>
            <w:vMerge/>
          </w:tcPr>
          <w:p w:rsidR="005B30FC" w:rsidRPr="000934AA" w:rsidRDefault="005B30FC" w:rsidP="005B30FC">
            <w:pPr>
              <w:jc w:val="left"/>
              <w:rPr>
                <w:color w:val="000000"/>
              </w:rPr>
            </w:pPr>
          </w:p>
        </w:tc>
        <w:tc>
          <w:tcPr>
            <w:tcW w:w="2846" w:type="pct"/>
          </w:tcPr>
          <w:p w:rsidR="005B30FC" w:rsidRPr="000934AA" w:rsidRDefault="005B30FC" w:rsidP="005B30FC">
            <w:pPr>
              <w:ind w:firstLine="0"/>
              <w:jc w:val="left"/>
              <w:rPr>
                <w:color w:val="000000"/>
              </w:rPr>
            </w:pPr>
            <w:r w:rsidRPr="000934AA">
              <w:rPr>
                <w:color w:val="000000"/>
              </w:rPr>
              <w:t>Возможность общения в процессе работы</w:t>
            </w:r>
          </w:p>
        </w:tc>
      </w:tr>
      <w:tr w:rsidR="005B30FC" w:rsidRPr="000934AA" w:rsidTr="004605E0">
        <w:trPr>
          <w:trHeight w:val="496"/>
        </w:trPr>
        <w:tc>
          <w:tcPr>
            <w:tcW w:w="1367" w:type="pct"/>
          </w:tcPr>
          <w:p w:rsidR="005B30FC" w:rsidRPr="000934AA" w:rsidRDefault="005B30FC" w:rsidP="005B30FC">
            <w:pPr>
              <w:ind w:firstLine="0"/>
              <w:jc w:val="left"/>
            </w:pPr>
            <w:r w:rsidRPr="000934AA">
              <w:t>Престиж работы</w:t>
            </w:r>
          </w:p>
        </w:tc>
        <w:tc>
          <w:tcPr>
            <w:tcW w:w="787" w:type="pct"/>
          </w:tcPr>
          <w:p w:rsidR="005B30FC" w:rsidRPr="000934AA" w:rsidRDefault="005B30FC" w:rsidP="005B30FC">
            <w:pPr>
              <w:ind w:firstLine="0"/>
              <w:jc w:val="left"/>
              <w:rPr>
                <w:color w:val="000000"/>
              </w:rPr>
            </w:pPr>
            <w:r w:rsidRPr="000934AA">
              <w:rPr>
                <w:color w:val="000000"/>
              </w:rPr>
              <w:t>66,7%</w:t>
            </w:r>
          </w:p>
        </w:tc>
        <w:tc>
          <w:tcPr>
            <w:tcW w:w="2846" w:type="pct"/>
          </w:tcPr>
          <w:p w:rsidR="005B30FC" w:rsidRPr="000934AA" w:rsidRDefault="005B30FC" w:rsidP="005B30FC">
            <w:pPr>
              <w:ind w:firstLine="0"/>
              <w:jc w:val="left"/>
              <w:rPr>
                <w:color w:val="000000"/>
              </w:rPr>
            </w:pPr>
            <w:r w:rsidRPr="000934AA">
              <w:rPr>
                <w:color w:val="000000"/>
              </w:rPr>
              <w:t xml:space="preserve">Престиж профессии на данном предприятии </w:t>
            </w:r>
          </w:p>
        </w:tc>
      </w:tr>
    </w:tbl>
    <w:p w:rsidR="005B30FC" w:rsidRPr="000934AA" w:rsidRDefault="005B30FC" w:rsidP="00E55850">
      <w:pPr>
        <w:pStyle w:val="-"/>
        <w:rPr>
          <w:szCs w:val="20"/>
        </w:rPr>
      </w:pPr>
    </w:p>
    <w:p w:rsidR="00AC0BBD" w:rsidRPr="000934AA" w:rsidRDefault="00AC0BBD" w:rsidP="00E55850">
      <w:pPr>
        <w:pStyle w:val="-"/>
        <w:rPr>
          <w:szCs w:val="20"/>
        </w:rPr>
      </w:pPr>
      <w:r w:rsidRPr="000934AA">
        <w:rPr>
          <w:szCs w:val="20"/>
        </w:rPr>
        <w:t>Исходя из полученных данных, можно сделать вывод, что заработная плата сотрудников установлена на достаточно высоком уровне. Социальное стимулирование также развито хорошо, поскольку предоставление льгот сотрудникам существенно перевешивает практически отсутствие возможности улучшить свои жилищно-бытовые условия.  К льготам, предоставляемым в ООО «СпортФьючер» относятся медицинское,  пенсионное и социальное страхование, система льготного кредитования, корпоративный транспорт, спортивные мероприятия, санатории и профилактории для сотрудников, детские лагеря для детей работников, а также подарки к праздникам для сотрудников и их детей.</w:t>
      </w:r>
    </w:p>
    <w:p w:rsidR="00AC0BBD" w:rsidRPr="000934AA" w:rsidRDefault="00AC0BBD" w:rsidP="00E55850">
      <w:pPr>
        <w:pStyle w:val="-"/>
        <w:rPr>
          <w:szCs w:val="20"/>
        </w:rPr>
      </w:pPr>
      <w:r w:rsidRPr="000934AA">
        <w:rPr>
          <w:szCs w:val="20"/>
        </w:rPr>
        <w:t>Наибольшее число сотрудников отмечает наличие благоприятного психологического климата, высокий уровень организации труда, разнообразие и интересность выполняемой работы, возможность самореализации, а также престиж работы. При этом меньше всего согласных с пунктом «участие в управлении компании», что говорит о том, что управление предприятием – закрытый процесс, в котором участвует только управленческий аппарат компании.</w:t>
      </w:r>
    </w:p>
    <w:p w:rsidR="00AC0BBD" w:rsidRPr="000934AA" w:rsidRDefault="00AC0BBD" w:rsidP="00E55850">
      <w:r w:rsidRPr="000934AA">
        <w:t xml:space="preserve">Далее был проведен анализ факторов, мотивирующих сотрудников организации. Здесь акцент был сделан на личных мотивах, которые побуждают работников к трудовой деятельности.  Результат представлен в таблице 3, а также на рисунке </w:t>
      </w:r>
      <w:r w:rsidR="004605E0" w:rsidRPr="000934AA">
        <w:t>7</w:t>
      </w:r>
      <w:r w:rsidRPr="000934AA">
        <w:t>.</w:t>
      </w:r>
    </w:p>
    <w:p w:rsidR="005B30FC" w:rsidRPr="000934AA" w:rsidRDefault="005B30FC">
      <w:pPr>
        <w:spacing w:line="360" w:lineRule="auto"/>
      </w:pPr>
      <w:r w:rsidRPr="000934AA">
        <w:br w:type="page"/>
      </w:r>
    </w:p>
    <w:p w:rsidR="00AC0BBD" w:rsidRPr="000934AA" w:rsidRDefault="00AC0BBD" w:rsidP="00AC0BBD">
      <w:pPr>
        <w:jc w:val="right"/>
      </w:pPr>
      <w:r w:rsidRPr="000934AA">
        <w:lastRenderedPageBreak/>
        <w:t>Таблица. 3</w:t>
      </w:r>
    </w:p>
    <w:p w:rsidR="00AC0BBD" w:rsidRPr="000934AA" w:rsidRDefault="00AC0BBD" w:rsidP="00AC0BBD">
      <w:pPr>
        <w:ind w:firstLine="0"/>
        <w:jc w:val="center"/>
      </w:pPr>
      <w:r w:rsidRPr="000934AA">
        <w:t>Результаты анализа факторов, мотивирующих сотрудников</w:t>
      </w:r>
    </w:p>
    <w:p w:rsidR="00AC0BBD" w:rsidRPr="000934AA" w:rsidRDefault="00AC0BBD" w:rsidP="00AC0BBD"/>
    <w:tbl>
      <w:tblPr>
        <w:tblW w:w="5000" w:type="pct"/>
        <w:tblInd w:w="108" w:type="dxa"/>
        <w:tblLook w:val="04A0" w:firstRow="1" w:lastRow="0" w:firstColumn="1" w:lastColumn="0" w:noHBand="0" w:noVBand="1"/>
      </w:tblPr>
      <w:tblGrid>
        <w:gridCol w:w="1871"/>
        <w:gridCol w:w="1075"/>
        <w:gridCol w:w="3619"/>
      </w:tblGrid>
      <w:tr w:rsidR="00AC0BBD" w:rsidRPr="000934AA" w:rsidTr="00AC0BBD">
        <w:trPr>
          <w:trHeight w:val="435"/>
        </w:trPr>
        <w:tc>
          <w:tcPr>
            <w:tcW w:w="1425" w:type="pct"/>
            <w:tcBorders>
              <w:top w:val="single" w:sz="8" w:space="0" w:color="auto"/>
              <w:left w:val="single" w:sz="8" w:space="0" w:color="auto"/>
              <w:bottom w:val="single" w:sz="8" w:space="0" w:color="auto"/>
              <w:right w:val="single" w:sz="8" w:space="0" w:color="auto"/>
            </w:tcBorders>
            <w:shd w:val="clear" w:color="auto" w:fill="auto"/>
            <w:hideMark/>
          </w:tcPr>
          <w:p w:rsidR="00AC0BBD" w:rsidRPr="000934AA" w:rsidRDefault="00AC0BBD" w:rsidP="00AC0BBD">
            <w:pPr>
              <w:ind w:firstLine="0"/>
              <w:jc w:val="center"/>
              <w:rPr>
                <w:bCs/>
                <w:color w:val="000000"/>
              </w:rPr>
            </w:pPr>
            <w:r w:rsidRPr="000934AA">
              <w:rPr>
                <w:bCs/>
                <w:color w:val="000000"/>
              </w:rPr>
              <w:t>Характеристика</w:t>
            </w:r>
          </w:p>
        </w:tc>
        <w:tc>
          <w:tcPr>
            <w:tcW w:w="819" w:type="pct"/>
            <w:tcBorders>
              <w:top w:val="single" w:sz="8" w:space="0" w:color="auto"/>
              <w:left w:val="nil"/>
              <w:bottom w:val="single" w:sz="8" w:space="0" w:color="auto"/>
              <w:right w:val="single" w:sz="8" w:space="0" w:color="auto"/>
            </w:tcBorders>
            <w:shd w:val="clear" w:color="auto" w:fill="auto"/>
            <w:hideMark/>
          </w:tcPr>
          <w:p w:rsidR="00AC0BBD" w:rsidRPr="000934AA" w:rsidRDefault="00AC0BBD" w:rsidP="00AC0BBD">
            <w:pPr>
              <w:ind w:firstLine="0"/>
              <w:jc w:val="center"/>
              <w:rPr>
                <w:bCs/>
                <w:color w:val="000000"/>
              </w:rPr>
            </w:pPr>
            <w:r w:rsidRPr="000934AA">
              <w:rPr>
                <w:bCs/>
                <w:color w:val="000000"/>
              </w:rPr>
              <w:t>Среднее значение</w:t>
            </w:r>
          </w:p>
        </w:tc>
        <w:tc>
          <w:tcPr>
            <w:tcW w:w="2756" w:type="pct"/>
            <w:tcBorders>
              <w:top w:val="single" w:sz="8" w:space="0" w:color="auto"/>
              <w:left w:val="nil"/>
              <w:bottom w:val="single" w:sz="8" w:space="0" w:color="auto"/>
              <w:right w:val="single" w:sz="8" w:space="0" w:color="auto"/>
            </w:tcBorders>
            <w:shd w:val="clear" w:color="auto" w:fill="auto"/>
            <w:hideMark/>
          </w:tcPr>
          <w:p w:rsidR="00AC0BBD" w:rsidRPr="000934AA" w:rsidRDefault="00AC0BBD" w:rsidP="00AC0BBD">
            <w:pPr>
              <w:ind w:firstLine="0"/>
              <w:jc w:val="center"/>
              <w:rPr>
                <w:bCs/>
                <w:color w:val="000000"/>
              </w:rPr>
            </w:pPr>
            <w:r w:rsidRPr="000934AA">
              <w:rPr>
                <w:bCs/>
                <w:color w:val="000000"/>
              </w:rPr>
              <w:t>Утверждения</w:t>
            </w:r>
          </w:p>
        </w:tc>
      </w:tr>
      <w:tr w:rsidR="00AC0BBD" w:rsidRPr="000934AA" w:rsidTr="00AC0BBD">
        <w:trPr>
          <w:trHeight w:val="589"/>
        </w:trPr>
        <w:tc>
          <w:tcPr>
            <w:tcW w:w="1425" w:type="pct"/>
            <w:vMerge w:val="restart"/>
            <w:tcBorders>
              <w:top w:val="nil"/>
              <w:left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Материальное стимулирование</w:t>
            </w:r>
          </w:p>
        </w:tc>
        <w:tc>
          <w:tcPr>
            <w:tcW w:w="819" w:type="pct"/>
            <w:vMerge w:val="restart"/>
            <w:tcBorders>
              <w:top w:val="nil"/>
              <w:left w:val="nil"/>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83%</w:t>
            </w:r>
          </w:p>
        </w:tc>
        <w:tc>
          <w:tcPr>
            <w:tcW w:w="2756" w:type="pct"/>
            <w:tcBorders>
              <w:top w:val="nil"/>
              <w:left w:val="nil"/>
              <w:bottom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Материальное стимулирование (премии, льготы)</w:t>
            </w:r>
          </w:p>
        </w:tc>
      </w:tr>
      <w:tr w:rsidR="00AC0BBD" w:rsidRPr="000934AA" w:rsidTr="00AC0BBD">
        <w:trPr>
          <w:trHeight w:val="269"/>
        </w:trPr>
        <w:tc>
          <w:tcPr>
            <w:tcW w:w="1425" w:type="pct"/>
            <w:vMerge/>
            <w:tcBorders>
              <w:left w:val="single" w:sz="8" w:space="0" w:color="auto"/>
              <w:bottom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p>
        </w:tc>
        <w:tc>
          <w:tcPr>
            <w:tcW w:w="819" w:type="pct"/>
            <w:vMerge/>
            <w:tcBorders>
              <w:left w:val="nil"/>
              <w:bottom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p>
        </w:tc>
        <w:tc>
          <w:tcPr>
            <w:tcW w:w="2756" w:type="pct"/>
            <w:tcBorders>
              <w:top w:val="nil"/>
              <w:left w:val="nil"/>
              <w:bottom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Высокая заработная плата</w:t>
            </w:r>
          </w:p>
        </w:tc>
      </w:tr>
      <w:tr w:rsidR="00AC0BBD" w:rsidRPr="000934AA" w:rsidTr="00AC0BBD">
        <w:trPr>
          <w:trHeight w:val="75"/>
        </w:trPr>
        <w:tc>
          <w:tcPr>
            <w:tcW w:w="1425" w:type="pct"/>
            <w:tcBorders>
              <w:top w:val="nil"/>
              <w:left w:val="single" w:sz="8" w:space="0" w:color="auto"/>
              <w:bottom w:val="nil"/>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Социальный пакет, льготы</w:t>
            </w:r>
          </w:p>
        </w:tc>
        <w:tc>
          <w:tcPr>
            <w:tcW w:w="819" w:type="pct"/>
            <w:tcBorders>
              <w:top w:val="single" w:sz="4" w:space="0" w:color="000000"/>
              <w:left w:val="single" w:sz="4" w:space="0" w:color="000000"/>
              <w:bottom w:val="single" w:sz="4" w:space="0" w:color="000000"/>
              <w:right w:val="single" w:sz="4" w:space="0" w:color="000000"/>
            </w:tcBorders>
            <w:shd w:val="clear" w:color="auto" w:fill="auto"/>
            <w:noWrap/>
            <w:hideMark/>
          </w:tcPr>
          <w:p w:rsidR="00AC0BBD" w:rsidRPr="000934AA" w:rsidRDefault="00AC0BBD" w:rsidP="00AC0BBD">
            <w:pPr>
              <w:ind w:firstLine="0"/>
              <w:jc w:val="left"/>
              <w:rPr>
                <w:color w:val="000000"/>
              </w:rPr>
            </w:pPr>
            <w:r w:rsidRPr="000934AA">
              <w:rPr>
                <w:color w:val="000000"/>
              </w:rPr>
              <w:t>79%</w:t>
            </w:r>
          </w:p>
        </w:tc>
        <w:tc>
          <w:tcPr>
            <w:tcW w:w="2756" w:type="pct"/>
            <w:tcBorders>
              <w:top w:val="nil"/>
              <w:left w:val="nil"/>
              <w:bottom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Возможность улучшить свои жилищно-бытовые условия</w:t>
            </w:r>
          </w:p>
        </w:tc>
      </w:tr>
      <w:tr w:rsidR="00AC0BBD" w:rsidRPr="000934AA" w:rsidTr="00AC0BBD">
        <w:trPr>
          <w:trHeight w:val="279"/>
        </w:trPr>
        <w:tc>
          <w:tcPr>
            <w:tcW w:w="1425" w:type="pct"/>
            <w:vMerge w:val="restart"/>
            <w:tcBorders>
              <w:top w:val="single" w:sz="8" w:space="0" w:color="auto"/>
              <w:left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Организация труда</w:t>
            </w:r>
          </w:p>
        </w:tc>
        <w:tc>
          <w:tcPr>
            <w:tcW w:w="819" w:type="pct"/>
            <w:vMerge w:val="restart"/>
            <w:tcBorders>
              <w:top w:val="single" w:sz="8" w:space="0" w:color="auto"/>
              <w:left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71%</w:t>
            </w:r>
          </w:p>
        </w:tc>
        <w:tc>
          <w:tcPr>
            <w:tcW w:w="2756" w:type="pct"/>
            <w:tcBorders>
              <w:top w:val="nil"/>
              <w:left w:val="nil"/>
              <w:bottom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 xml:space="preserve">Четкость в постановке задач руководителем </w:t>
            </w:r>
          </w:p>
        </w:tc>
      </w:tr>
      <w:tr w:rsidR="00AC0BBD" w:rsidRPr="000934AA" w:rsidTr="00AC0BBD">
        <w:trPr>
          <w:trHeight w:val="279"/>
        </w:trPr>
        <w:tc>
          <w:tcPr>
            <w:tcW w:w="1425" w:type="pct"/>
            <w:vMerge/>
            <w:tcBorders>
              <w:left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p>
        </w:tc>
        <w:tc>
          <w:tcPr>
            <w:tcW w:w="819" w:type="pct"/>
            <w:vMerge/>
            <w:tcBorders>
              <w:left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p>
        </w:tc>
        <w:tc>
          <w:tcPr>
            <w:tcW w:w="2756" w:type="pct"/>
            <w:tcBorders>
              <w:top w:val="nil"/>
              <w:left w:val="nil"/>
              <w:bottom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Условия труда</w:t>
            </w:r>
          </w:p>
        </w:tc>
      </w:tr>
      <w:tr w:rsidR="00AC0BBD" w:rsidRPr="000934AA" w:rsidTr="00AC0BBD">
        <w:trPr>
          <w:trHeight w:val="75"/>
        </w:trPr>
        <w:tc>
          <w:tcPr>
            <w:tcW w:w="1425" w:type="pct"/>
            <w:vMerge/>
            <w:tcBorders>
              <w:left w:val="single" w:sz="8" w:space="0" w:color="auto"/>
              <w:right w:val="single" w:sz="8" w:space="0" w:color="auto"/>
            </w:tcBorders>
            <w:hideMark/>
          </w:tcPr>
          <w:p w:rsidR="00AC0BBD" w:rsidRPr="000934AA" w:rsidRDefault="00AC0BBD" w:rsidP="00AC0BBD">
            <w:pPr>
              <w:ind w:firstLine="0"/>
              <w:jc w:val="left"/>
              <w:rPr>
                <w:color w:val="000000"/>
              </w:rPr>
            </w:pPr>
          </w:p>
        </w:tc>
        <w:tc>
          <w:tcPr>
            <w:tcW w:w="819" w:type="pct"/>
            <w:vMerge/>
            <w:tcBorders>
              <w:left w:val="single" w:sz="8" w:space="0" w:color="auto"/>
              <w:right w:val="single" w:sz="8" w:space="0" w:color="auto"/>
            </w:tcBorders>
            <w:hideMark/>
          </w:tcPr>
          <w:p w:rsidR="00AC0BBD" w:rsidRPr="000934AA" w:rsidRDefault="00AC0BBD" w:rsidP="00AC0BBD">
            <w:pPr>
              <w:ind w:firstLine="0"/>
              <w:jc w:val="left"/>
              <w:rPr>
                <w:color w:val="000000"/>
              </w:rPr>
            </w:pPr>
          </w:p>
        </w:tc>
        <w:tc>
          <w:tcPr>
            <w:tcW w:w="2756" w:type="pct"/>
            <w:tcBorders>
              <w:top w:val="nil"/>
              <w:left w:val="nil"/>
              <w:bottom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 xml:space="preserve">Меры административного воздействия </w:t>
            </w:r>
          </w:p>
        </w:tc>
      </w:tr>
      <w:tr w:rsidR="00AC0BBD" w:rsidRPr="000934AA" w:rsidTr="00AC0BBD">
        <w:trPr>
          <w:trHeight w:val="75"/>
        </w:trPr>
        <w:tc>
          <w:tcPr>
            <w:tcW w:w="1425" w:type="pct"/>
            <w:vMerge/>
            <w:tcBorders>
              <w:left w:val="single" w:sz="8" w:space="0" w:color="auto"/>
              <w:bottom w:val="single" w:sz="8" w:space="0" w:color="000000"/>
              <w:right w:val="single" w:sz="8" w:space="0" w:color="auto"/>
            </w:tcBorders>
            <w:hideMark/>
          </w:tcPr>
          <w:p w:rsidR="00AC0BBD" w:rsidRPr="000934AA" w:rsidRDefault="00AC0BBD" w:rsidP="00AC0BBD">
            <w:pPr>
              <w:ind w:firstLine="0"/>
              <w:jc w:val="left"/>
              <w:rPr>
                <w:color w:val="000000"/>
              </w:rPr>
            </w:pPr>
          </w:p>
        </w:tc>
        <w:tc>
          <w:tcPr>
            <w:tcW w:w="819" w:type="pct"/>
            <w:vMerge/>
            <w:tcBorders>
              <w:left w:val="single" w:sz="8" w:space="0" w:color="auto"/>
              <w:bottom w:val="single" w:sz="8" w:space="0" w:color="000000"/>
              <w:right w:val="single" w:sz="8" w:space="0" w:color="auto"/>
            </w:tcBorders>
            <w:hideMark/>
          </w:tcPr>
          <w:p w:rsidR="00AC0BBD" w:rsidRPr="000934AA" w:rsidRDefault="00AC0BBD" w:rsidP="00AC0BBD">
            <w:pPr>
              <w:ind w:firstLine="0"/>
              <w:jc w:val="left"/>
              <w:rPr>
                <w:color w:val="000000"/>
              </w:rPr>
            </w:pPr>
          </w:p>
        </w:tc>
        <w:tc>
          <w:tcPr>
            <w:tcW w:w="2756" w:type="pct"/>
            <w:tcBorders>
              <w:top w:val="nil"/>
              <w:left w:val="nil"/>
              <w:bottom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Режим работы</w:t>
            </w:r>
          </w:p>
        </w:tc>
      </w:tr>
      <w:tr w:rsidR="00AC0BBD" w:rsidRPr="000934AA" w:rsidTr="00AC0BBD">
        <w:trPr>
          <w:trHeight w:val="102"/>
        </w:trPr>
        <w:tc>
          <w:tcPr>
            <w:tcW w:w="1425" w:type="pct"/>
            <w:vMerge w:val="restart"/>
            <w:tcBorders>
              <w:top w:val="nil"/>
              <w:left w:val="single" w:sz="8" w:space="0" w:color="auto"/>
              <w:bottom w:val="single" w:sz="8" w:space="0" w:color="000000"/>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Разнообразие работы</w:t>
            </w:r>
          </w:p>
        </w:tc>
        <w:tc>
          <w:tcPr>
            <w:tcW w:w="819" w:type="pct"/>
            <w:vMerge w:val="restart"/>
            <w:tcBorders>
              <w:top w:val="nil"/>
              <w:left w:val="single" w:sz="8" w:space="0" w:color="auto"/>
              <w:bottom w:val="single" w:sz="8" w:space="0" w:color="000000"/>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58%</w:t>
            </w:r>
          </w:p>
        </w:tc>
        <w:tc>
          <w:tcPr>
            <w:tcW w:w="2756" w:type="pct"/>
            <w:tcBorders>
              <w:top w:val="nil"/>
              <w:left w:val="nil"/>
              <w:bottom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 xml:space="preserve">Разнообразие работы </w:t>
            </w:r>
          </w:p>
        </w:tc>
      </w:tr>
      <w:tr w:rsidR="00AC0BBD" w:rsidRPr="000934AA" w:rsidTr="00AC0BBD">
        <w:trPr>
          <w:trHeight w:val="330"/>
        </w:trPr>
        <w:tc>
          <w:tcPr>
            <w:tcW w:w="1425" w:type="pct"/>
            <w:vMerge/>
            <w:tcBorders>
              <w:top w:val="nil"/>
              <w:left w:val="single" w:sz="8" w:space="0" w:color="auto"/>
              <w:bottom w:val="single" w:sz="8" w:space="0" w:color="000000"/>
              <w:right w:val="single" w:sz="8" w:space="0" w:color="auto"/>
            </w:tcBorders>
            <w:hideMark/>
          </w:tcPr>
          <w:p w:rsidR="00AC0BBD" w:rsidRPr="000934AA" w:rsidRDefault="00AC0BBD" w:rsidP="00AC0BBD">
            <w:pPr>
              <w:ind w:firstLine="0"/>
              <w:jc w:val="left"/>
              <w:rPr>
                <w:color w:val="000000"/>
              </w:rPr>
            </w:pPr>
          </w:p>
        </w:tc>
        <w:tc>
          <w:tcPr>
            <w:tcW w:w="819" w:type="pct"/>
            <w:vMerge/>
            <w:tcBorders>
              <w:top w:val="nil"/>
              <w:left w:val="single" w:sz="8" w:space="0" w:color="auto"/>
              <w:bottom w:val="single" w:sz="8" w:space="0" w:color="000000"/>
              <w:right w:val="single" w:sz="8" w:space="0" w:color="auto"/>
            </w:tcBorders>
            <w:hideMark/>
          </w:tcPr>
          <w:p w:rsidR="00AC0BBD" w:rsidRPr="000934AA" w:rsidRDefault="00AC0BBD" w:rsidP="00AC0BBD">
            <w:pPr>
              <w:ind w:firstLine="0"/>
              <w:jc w:val="left"/>
              <w:rPr>
                <w:color w:val="000000"/>
              </w:rPr>
            </w:pPr>
          </w:p>
        </w:tc>
        <w:tc>
          <w:tcPr>
            <w:tcW w:w="2756" w:type="pct"/>
            <w:tcBorders>
              <w:top w:val="nil"/>
              <w:left w:val="nil"/>
              <w:bottom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Элементы состязательности</w:t>
            </w:r>
          </w:p>
        </w:tc>
      </w:tr>
      <w:tr w:rsidR="00AC0BBD" w:rsidRPr="000934AA" w:rsidTr="00AC0BBD">
        <w:trPr>
          <w:trHeight w:val="75"/>
        </w:trPr>
        <w:tc>
          <w:tcPr>
            <w:tcW w:w="1425" w:type="pct"/>
            <w:vMerge w:val="restart"/>
            <w:tcBorders>
              <w:top w:val="nil"/>
              <w:left w:val="single" w:sz="8" w:space="0" w:color="auto"/>
              <w:bottom w:val="single" w:sz="8" w:space="0" w:color="000000"/>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Возможность самореализации</w:t>
            </w:r>
          </w:p>
        </w:tc>
        <w:tc>
          <w:tcPr>
            <w:tcW w:w="819" w:type="pct"/>
            <w:vMerge w:val="restart"/>
            <w:tcBorders>
              <w:top w:val="nil"/>
              <w:left w:val="single" w:sz="8" w:space="0" w:color="auto"/>
              <w:bottom w:val="single" w:sz="8" w:space="0" w:color="000000"/>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93%</w:t>
            </w:r>
          </w:p>
        </w:tc>
        <w:tc>
          <w:tcPr>
            <w:tcW w:w="2756" w:type="pct"/>
            <w:tcBorders>
              <w:top w:val="nil"/>
              <w:left w:val="nil"/>
              <w:bottom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Возможность самореализации</w:t>
            </w:r>
          </w:p>
        </w:tc>
      </w:tr>
      <w:tr w:rsidR="00AC0BBD" w:rsidRPr="000934AA" w:rsidTr="00AC0BBD">
        <w:trPr>
          <w:trHeight w:val="315"/>
        </w:trPr>
        <w:tc>
          <w:tcPr>
            <w:tcW w:w="1425" w:type="pct"/>
            <w:vMerge/>
            <w:tcBorders>
              <w:top w:val="nil"/>
              <w:left w:val="single" w:sz="8" w:space="0" w:color="auto"/>
              <w:bottom w:val="single" w:sz="8" w:space="0" w:color="000000"/>
              <w:right w:val="single" w:sz="8" w:space="0" w:color="auto"/>
            </w:tcBorders>
            <w:hideMark/>
          </w:tcPr>
          <w:p w:rsidR="00AC0BBD" w:rsidRPr="000934AA" w:rsidRDefault="00AC0BBD" w:rsidP="00AC0BBD">
            <w:pPr>
              <w:ind w:firstLine="0"/>
              <w:jc w:val="left"/>
              <w:rPr>
                <w:color w:val="000000"/>
              </w:rPr>
            </w:pPr>
          </w:p>
        </w:tc>
        <w:tc>
          <w:tcPr>
            <w:tcW w:w="819" w:type="pct"/>
            <w:vMerge/>
            <w:tcBorders>
              <w:top w:val="nil"/>
              <w:left w:val="single" w:sz="8" w:space="0" w:color="auto"/>
              <w:bottom w:val="single" w:sz="8" w:space="0" w:color="000000"/>
              <w:right w:val="single" w:sz="8" w:space="0" w:color="auto"/>
            </w:tcBorders>
            <w:hideMark/>
          </w:tcPr>
          <w:p w:rsidR="00AC0BBD" w:rsidRPr="000934AA" w:rsidRDefault="00AC0BBD" w:rsidP="00AC0BBD">
            <w:pPr>
              <w:ind w:firstLine="0"/>
              <w:jc w:val="left"/>
              <w:rPr>
                <w:color w:val="000000"/>
              </w:rPr>
            </w:pPr>
          </w:p>
        </w:tc>
        <w:tc>
          <w:tcPr>
            <w:tcW w:w="2756" w:type="pct"/>
            <w:tcBorders>
              <w:top w:val="nil"/>
              <w:left w:val="nil"/>
              <w:bottom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Возможность карьерного роста</w:t>
            </w:r>
          </w:p>
        </w:tc>
      </w:tr>
      <w:tr w:rsidR="00AC0BBD" w:rsidRPr="000934AA" w:rsidTr="00AC0BBD">
        <w:trPr>
          <w:trHeight w:val="360"/>
        </w:trPr>
        <w:tc>
          <w:tcPr>
            <w:tcW w:w="1425" w:type="pct"/>
            <w:vMerge w:val="restart"/>
            <w:tcBorders>
              <w:top w:val="nil"/>
              <w:left w:val="single" w:sz="8" w:space="0" w:color="auto"/>
              <w:bottom w:val="single" w:sz="8" w:space="0" w:color="000000"/>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Психологический климат</w:t>
            </w:r>
          </w:p>
        </w:tc>
        <w:tc>
          <w:tcPr>
            <w:tcW w:w="819" w:type="pct"/>
            <w:vMerge w:val="restart"/>
            <w:tcBorders>
              <w:top w:val="nil"/>
              <w:left w:val="single" w:sz="8" w:space="0" w:color="auto"/>
              <w:bottom w:val="single" w:sz="8" w:space="0" w:color="000000"/>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81%</w:t>
            </w:r>
          </w:p>
        </w:tc>
        <w:tc>
          <w:tcPr>
            <w:tcW w:w="2756" w:type="pct"/>
            <w:tcBorders>
              <w:top w:val="nil"/>
              <w:left w:val="nil"/>
              <w:bottom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 xml:space="preserve">Моральное стимулирование </w:t>
            </w:r>
          </w:p>
        </w:tc>
      </w:tr>
      <w:tr w:rsidR="00AC0BBD" w:rsidRPr="000934AA" w:rsidTr="00AC0BBD">
        <w:trPr>
          <w:trHeight w:val="360"/>
        </w:trPr>
        <w:tc>
          <w:tcPr>
            <w:tcW w:w="1425" w:type="pct"/>
            <w:vMerge/>
            <w:tcBorders>
              <w:top w:val="nil"/>
              <w:left w:val="single" w:sz="8" w:space="0" w:color="auto"/>
              <w:bottom w:val="single" w:sz="8" w:space="0" w:color="000000"/>
              <w:right w:val="single" w:sz="8" w:space="0" w:color="auto"/>
            </w:tcBorders>
            <w:shd w:val="clear" w:color="auto" w:fill="auto"/>
            <w:hideMark/>
          </w:tcPr>
          <w:p w:rsidR="00AC0BBD" w:rsidRPr="000934AA" w:rsidRDefault="00AC0BBD" w:rsidP="00AC0BBD">
            <w:pPr>
              <w:ind w:firstLine="0"/>
              <w:jc w:val="left"/>
              <w:rPr>
                <w:color w:val="000000"/>
              </w:rPr>
            </w:pPr>
          </w:p>
        </w:tc>
        <w:tc>
          <w:tcPr>
            <w:tcW w:w="819" w:type="pct"/>
            <w:vMerge/>
            <w:tcBorders>
              <w:top w:val="nil"/>
              <w:left w:val="single" w:sz="8" w:space="0" w:color="auto"/>
              <w:bottom w:val="single" w:sz="8" w:space="0" w:color="000000"/>
              <w:right w:val="single" w:sz="8" w:space="0" w:color="auto"/>
            </w:tcBorders>
            <w:shd w:val="clear" w:color="auto" w:fill="auto"/>
            <w:hideMark/>
          </w:tcPr>
          <w:p w:rsidR="00AC0BBD" w:rsidRPr="000934AA" w:rsidRDefault="00AC0BBD" w:rsidP="00AC0BBD">
            <w:pPr>
              <w:ind w:firstLine="0"/>
              <w:jc w:val="left"/>
              <w:rPr>
                <w:color w:val="000000"/>
              </w:rPr>
            </w:pPr>
          </w:p>
        </w:tc>
        <w:tc>
          <w:tcPr>
            <w:tcW w:w="2756" w:type="pct"/>
            <w:tcBorders>
              <w:top w:val="nil"/>
              <w:left w:val="nil"/>
              <w:bottom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Трудовой настрой коллектива</w:t>
            </w:r>
          </w:p>
        </w:tc>
      </w:tr>
      <w:tr w:rsidR="00AC0BBD" w:rsidRPr="000934AA" w:rsidTr="00AC0BBD">
        <w:trPr>
          <w:trHeight w:val="75"/>
        </w:trPr>
        <w:tc>
          <w:tcPr>
            <w:tcW w:w="1425" w:type="pct"/>
            <w:vMerge/>
            <w:tcBorders>
              <w:top w:val="nil"/>
              <w:left w:val="single" w:sz="8" w:space="0" w:color="auto"/>
              <w:bottom w:val="single" w:sz="8" w:space="0" w:color="000000"/>
              <w:right w:val="single" w:sz="8" w:space="0" w:color="auto"/>
            </w:tcBorders>
            <w:shd w:val="clear" w:color="auto" w:fill="auto"/>
            <w:hideMark/>
          </w:tcPr>
          <w:p w:rsidR="00AC0BBD" w:rsidRPr="000934AA" w:rsidRDefault="00AC0BBD" w:rsidP="00AC0BBD">
            <w:pPr>
              <w:ind w:firstLine="0"/>
              <w:jc w:val="left"/>
              <w:rPr>
                <w:color w:val="000000"/>
              </w:rPr>
            </w:pPr>
          </w:p>
        </w:tc>
        <w:tc>
          <w:tcPr>
            <w:tcW w:w="819" w:type="pct"/>
            <w:vMerge/>
            <w:tcBorders>
              <w:top w:val="nil"/>
              <w:left w:val="single" w:sz="8" w:space="0" w:color="auto"/>
              <w:bottom w:val="single" w:sz="8" w:space="0" w:color="000000"/>
              <w:right w:val="single" w:sz="8" w:space="0" w:color="auto"/>
            </w:tcBorders>
            <w:shd w:val="clear" w:color="auto" w:fill="auto"/>
            <w:hideMark/>
          </w:tcPr>
          <w:p w:rsidR="00AC0BBD" w:rsidRPr="000934AA" w:rsidRDefault="00AC0BBD" w:rsidP="00AC0BBD">
            <w:pPr>
              <w:ind w:firstLine="0"/>
              <w:jc w:val="left"/>
              <w:rPr>
                <w:color w:val="000000"/>
              </w:rPr>
            </w:pPr>
          </w:p>
        </w:tc>
        <w:tc>
          <w:tcPr>
            <w:tcW w:w="2756" w:type="pct"/>
            <w:tcBorders>
              <w:top w:val="nil"/>
              <w:left w:val="nil"/>
              <w:bottom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Дружный коллектив</w:t>
            </w:r>
          </w:p>
        </w:tc>
      </w:tr>
      <w:tr w:rsidR="00AC0BBD" w:rsidRPr="000934AA" w:rsidTr="00AC0BBD">
        <w:trPr>
          <w:trHeight w:val="75"/>
        </w:trPr>
        <w:tc>
          <w:tcPr>
            <w:tcW w:w="1425" w:type="pct"/>
            <w:vMerge/>
            <w:tcBorders>
              <w:top w:val="nil"/>
              <w:left w:val="single" w:sz="8" w:space="0" w:color="auto"/>
              <w:bottom w:val="single" w:sz="8" w:space="0" w:color="000000"/>
              <w:right w:val="single" w:sz="8" w:space="0" w:color="auto"/>
            </w:tcBorders>
            <w:hideMark/>
          </w:tcPr>
          <w:p w:rsidR="00AC0BBD" w:rsidRPr="000934AA" w:rsidRDefault="00AC0BBD" w:rsidP="00AC0BBD">
            <w:pPr>
              <w:ind w:firstLine="0"/>
              <w:jc w:val="left"/>
              <w:rPr>
                <w:color w:val="000000"/>
              </w:rPr>
            </w:pPr>
          </w:p>
        </w:tc>
        <w:tc>
          <w:tcPr>
            <w:tcW w:w="819" w:type="pct"/>
            <w:vMerge/>
            <w:tcBorders>
              <w:top w:val="nil"/>
              <w:left w:val="single" w:sz="8" w:space="0" w:color="auto"/>
              <w:bottom w:val="single" w:sz="8" w:space="0" w:color="000000"/>
              <w:right w:val="single" w:sz="8" w:space="0" w:color="auto"/>
            </w:tcBorders>
            <w:hideMark/>
          </w:tcPr>
          <w:p w:rsidR="00AC0BBD" w:rsidRPr="000934AA" w:rsidRDefault="00AC0BBD" w:rsidP="00AC0BBD">
            <w:pPr>
              <w:ind w:firstLine="0"/>
              <w:jc w:val="left"/>
              <w:rPr>
                <w:color w:val="000000"/>
              </w:rPr>
            </w:pPr>
          </w:p>
        </w:tc>
        <w:tc>
          <w:tcPr>
            <w:tcW w:w="2756" w:type="pct"/>
            <w:tcBorders>
              <w:top w:val="nil"/>
              <w:left w:val="nil"/>
              <w:bottom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Хорошее руководство</w:t>
            </w:r>
          </w:p>
        </w:tc>
      </w:tr>
      <w:tr w:rsidR="00AC0BBD" w:rsidRPr="000934AA" w:rsidTr="00AC0BBD">
        <w:trPr>
          <w:trHeight w:val="308"/>
        </w:trPr>
        <w:tc>
          <w:tcPr>
            <w:tcW w:w="1425" w:type="pct"/>
            <w:vMerge w:val="restart"/>
            <w:tcBorders>
              <w:top w:val="nil"/>
              <w:left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Ценности и политика компании</w:t>
            </w:r>
          </w:p>
        </w:tc>
        <w:tc>
          <w:tcPr>
            <w:tcW w:w="819" w:type="pct"/>
            <w:vMerge w:val="restart"/>
            <w:tcBorders>
              <w:top w:val="nil"/>
              <w:left w:val="nil"/>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77%</w:t>
            </w:r>
          </w:p>
        </w:tc>
        <w:tc>
          <w:tcPr>
            <w:tcW w:w="2756" w:type="pct"/>
            <w:tcBorders>
              <w:top w:val="nil"/>
              <w:left w:val="nil"/>
              <w:bottom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Экономические нововведения в компании</w:t>
            </w:r>
          </w:p>
        </w:tc>
      </w:tr>
      <w:tr w:rsidR="00AC0BBD" w:rsidRPr="000934AA" w:rsidTr="00AC0BBD">
        <w:trPr>
          <w:trHeight w:val="69"/>
        </w:trPr>
        <w:tc>
          <w:tcPr>
            <w:tcW w:w="1425" w:type="pct"/>
            <w:vMerge/>
            <w:tcBorders>
              <w:left w:val="single" w:sz="8" w:space="0" w:color="auto"/>
              <w:bottom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p>
        </w:tc>
        <w:tc>
          <w:tcPr>
            <w:tcW w:w="819" w:type="pct"/>
            <w:vMerge/>
            <w:tcBorders>
              <w:left w:val="nil"/>
              <w:bottom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p>
        </w:tc>
        <w:tc>
          <w:tcPr>
            <w:tcW w:w="2756" w:type="pct"/>
            <w:tcBorders>
              <w:top w:val="nil"/>
              <w:left w:val="nil"/>
              <w:bottom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Ценности и принципы компании</w:t>
            </w:r>
          </w:p>
        </w:tc>
      </w:tr>
      <w:tr w:rsidR="00AC0BBD" w:rsidRPr="000934AA" w:rsidTr="00AC0BBD">
        <w:trPr>
          <w:trHeight w:val="167"/>
        </w:trPr>
        <w:tc>
          <w:tcPr>
            <w:tcW w:w="1425" w:type="pct"/>
            <w:tcBorders>
              <w:top w:val="nil"/>
              <w:left w:val="single" w:sz="8" w:space="0" w:color="auto"/>
              <w:bottom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Престиж работы</w:t>
            </w:r>
          </w:p>
        </w:tc>
        <w:tc>
          <w:tcPr>
            <w:tcW w:w="819" w:type="pct"/>
            <w:tcBorders>
              <w:top w:val="nil"/>
              <w:left w:val="nil"/>
              <w:bottom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86%</w:t>
            </w:r>
          </w:p>
        </w:tc>
        <w:tc>
          <w:tcPr>
            <w:tcW w:w="2756" w:type="pct"/>
            <w:tcBorders>
              <w:top w:val="nil"/>
              <w:left w:val="nil"/>
              <w:bottom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Высокий статус в компании</w:t>
            </w:r>
          </w:p>
        </w:tc>
      </w:tr>
      <w:tr w:rsidR="00AC0BBD" w:rsidRPr="000934AA" w:rsidTr="00AC0BBD">
        <w:trPr>
          <w:trHeight w:val="393"/>
        </w:trPr>
        <w:tc>
          <w:tcPr>
            <w:tcW w:w="1425" w:type="pct"/>
            <w:vMerge w:val="restart"/>
            <w:tcBorders>
              <w:top w:val="nil"/>
              <w:left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Личные мотивы сотрудников</w:t>
            </w:r>
          </w:p>
        </w:tc>
        <w:tc>
          <w:tcPr>
            <w:tcW w:w="819" w:type="pct"/>
            <w:vMerge w:val="restart"/>
            <w:tcBorders>
              <w:top w:val="nil"/>
              <w:left w:val="nil"/>
              <w:right w:val="single" w:sz="8" w:space="0" w:color="auto"/>
            </w:tcBorders>
            <w:shd w:val="clear" w:color="auto" w:fill="auto"/>
            <w:hideMark/>
          </w:tcPr>
          <w:p w:rsidR="00AC0BBD" w:rsidRPr="000934AA" w:rsidRDefault="00AC0BBD" w:rsidP="00AC0BBD">
            <w:pPr>
              <w:ind w:firstLine="0"/>
              <w:jc w:val="left"/>
              <w:rPr>
                <w:color w:val="000000"/>
              </w:rPr>
            </w:pPr>
            <w:r w:rsidRPr="000934AA">
              <w:rPr>
                <w:color w:val="000000"/>
              </w:rPr>
              <w:t>72%</w:t>
            </w:r>
          </w:p>
        </w:tc>
        <w:tc>
          <w:tcPr>
            <w:tcW w:w="2756" w:type="pct"/>
            <w:tcBorders>
              <w:top w:val="single" w:sz="4" w:space="0" w:color="auto"/>
              <w:left w:val="single" w:sz="4" w:space="0" w:color="auto"/>
              <w:bottom w:val="single" w:sz="4" w:space="0" w:color="auto"/>
              <w:right w:val="single" w:sz="4" w:space="0" w:color="auto"/>
            </w:tcBorders>
            <w:shd w:val="clear" w:color="auto" w:fill="auto"/>
            <w:hideMark/>
          </w:tcPr>
          <w:p w:rsidR="00AC0BBD" w:rsidRPr="000934AA" w:rsidRDefault="00AC0BBD" w:rsidP="00AC0BBD">
            <w:pPr>
              <w:ind w:firstLine="0"/>
              <w:jc w:val="left"/>
              <w:rPr>
                <w:color w:val="000000"/>
              </w:rPr>
            </w:pPr>
            <w:r w:rsidRPr="000934AA">
              <w:rPr>
                <w:color w:val="000000"/>
              </w:rPr>
              <w:t>Боязнь потерять работу</w:t>
            </w:r>
          </w:p>
        </w:tc>
      </w:tr>
      <w:tr w:rsidR="00AC0BBD" w:rsidRPr="000934AA" w:rsidTr="00AC0BBD">
        <w:trPr>
          <w:trHeight w:val="392"/>
        </w:trPr>
        <w:tc>
          <w:tcPr>
            <w:tcW w:w="1425" w:type="pct"/>
            <w:vMerge/>
            <w:tcBorders>
              <w:left w:val="single" w:sz="8" w:space="0" w:color="auto"/>
              <w:bottom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p>
        </w:tc>
        <w:tc>
          <w:tcPr>
            <w:tcW w:w="819" w:type="pct"/>
            <w:vMerge/>
            <w:tcBorders>
              <w:left w:val="nil"/>
              <w:bottom w:val="single" w:sz="8" w:space="0" w:color="auto"/>
              <w:right w:val="single" w:sz="8" w:space="0" w:color="auto"/>
            </w:tcBorders>
            <w:shd w:val="clear" w:color="auto" w:fill="auto"/>
            <w:hideMark/>
          </w:tcPr>
          <w:p w:rsidR="00AC0BBD" w:rsidRPr="000934AA" w:rsidRDefault="00AC0BBD" w:rsidP="00AC0BBD">
            <w:pPr>
              <w:ind w:firstLine="0"/>
              <w:jc w:val="left"/>
              <w:rPr>
                <w:color w:val="000000"/>
              </w:rPr>
            </w:pPr>
          </w:p>
        </w:tc>
        <w:tc>
          <w:tcPr>
            <w:tcW w:w="2756" w:type="pct"/>
            <w:tcBorders>
              <w:top w:val="single" w:sz="4" w:space="0" w:color="auto"/>
              <w:left w:val="single" w:sz="4" w:space="0" w:color="auto"/>
              <w:bottom w:val="single" w:sz="4" w:space="0" w:color="auto"/>
              <w:right w:val="single" w:sz="4" w:space="0" w:color="auto"/>
            </w:tcBorders>
            <w:shd w:val="clear" w:color="auto" w:fill="auto"/>
            <w:hideMark/>
          </w:tcPr>
          <w:p w:rsidR="00AC0BBD" w:rsidRPr="000934AA" w:rsidRDefault="00AC0BBD" w:rsidP="00AC0BBD">
            <w:pPr>
              <w:ind w:firstLine="0"/>
              <w:jc w:val="left"/>
              <w:rPr>
                <w:color w:val="000000"/>
              </w:rPr>
            </w:pPr>
            <w:r w:rsidRPr="000934AA">
              <w:rPr>
                <w:color w:val="000000"/>
              </w:rPr>
              <w:t>Возможность обучения</w:t>
            </w:r>
          </w:p>
        </w:tc>
      </w:tr>
    </w:tbl>
    <w:p w:rsidR="00AC0BBD" w:rsidRPr="000934AA" w:rsidRDefault="00AC0BBD" w:rsidP="00AC0BBD"/>
    <w:p w:rsidR="00AC0BBD" w:rsidRPr="000934AA" w:rsidRDefault="00AC0BBD" w:rsidP="00AC0BBD">
      <w:pPr>
        <w:ind w:firstLine="0"/>
        <w:jc w:val="center"/>
      </w:pPr>
      <w:r w:rsidRPr="000934AA">
        <w:rPr>
          <w:noProof/>
          <w:lang w:eastAsia="ru-RU"/>
        </w:rPr>
        <w:lastRenderedPageBreak/>
        <w:drawing>
          <wp:inline distT="0" distB="0" distL="0" distR="0">
            <wp:extent cx="4356802" cy="3118514"/>
            <wp:effectExtent l="19050" t="0" r="24698" b="5686"/>
            <wp:docPr id="1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C0BBD" w:rsidRPr="000934AA" w:rsidRDefault="00AC0BBD" w:rsidP="00AC0BBD">
      <w:pPr>
        <w:ind w:firstLine="0"/>
        <w:jc w:val="center"/>
      </w:pPr>
      <w:r w:rsidRPr="000934AA">
        <w:t>Рис</w:t>
      </w:r>
      <w:r w:rsidR="004605E0" w:rsidRPr="000934AA">
        <w:t>унок</w:t>
      </w:r>
      <w:r w:rsidRPr="000934AA">
        <w:t xml:space="preserve"> </w:t>
      </w:r>
      <w:r w:rsidR="004605E0" w:rsidRPr="000934AA">
        <w:t>7 -</w:t>
      </w:r>
      <w:r w:rsidRPr="000934AA">
        <w:t xml:space="preserve"> Результаты анализа факторов, мотивирующих сотрудников</w:t>
      </w:r>
    </w:p>
    <w:p w:rsidR="00AC0BBD" w:rsidRPr="000934AA" w:rsidRDefault="00AC0BBD" w:rsidP="00AC0BBD"/>
    <w:p w:rsidR="00AC0BBD" w:rsidRPr="000934AA" w:rsidRDefault="00AC0BBD" w:rsidP="00AC0BBD">
      <w:r w:rsidRPr="000934AA">
        <w:t xml:space="preserve">Согласно полученным данным, наиболее важна для сотрудников возможность самореализации и карьерного роста. Также, работники ООО «СпортФьючер» отмечают престиж их профессии и высокий статус в компании. Большое значение имеет высокая заработная плата, социальный пакет и льготы. Среди последних сотрудники наиболее ценят компенсацию расходов на медицинское обслуживание, обеды, компенсацию транспортных расходов, предоставление служебного автомобиля и оплату образовательных учреждений для детей работников. </w:t>
      </w:r>
    </w:p>
    <w:p w:rsidR="00AC0BBD" w:rsidRPr="000934AA" w:rsidRDefault="00AC0BBD" w:rsidP="00AC0BBD">
      <w:r w:rsidRPr="000934AA">
        <w:t>Кроме того, среди главных мотивирующих факторов сотрудники отмечают психологический климат (отношения с коллегами и руководством, возможность общения во время работы и так далее) и ценности, политику организации.</w:t>
      </w:r>
    </w:p>
    <w:p w:rsidR="00AC0BBD" w:rsidRPr="000934AA" w:rsidRDefault="00AC0BBD" w:rsidP="00AC0BBD"/>
    <w:p w:rsidR="00AC0BBD" w:rsidRPr="000934AA" w:rsidRDefault="00AC0BBD" w:rsidP="00AC0BBD"/>
    <w:p w:rsidR="00AC0BBD" w:rsidRPr="000934AA" w:rsidRDefault="00AC0BBD" w:rsidP="00AC0BBD"/>
    <w:p w:rsidR="00AC0BBD" w:rsidRPr="000934AA" w:rsidRDefault="00AC0BBD" w:rsidP="00AC0BBD"/>
    <w:p w:rsidR="00AC0BBD" w:rsidRPr="000934AA" w:rsidRDefault="00AC0BBD" w:rsidP="00AC0BBD"/>
    <w:p w:rsidR="00AC0BBD" w:rsidRPr="000934AA" w:rsidRDefault="00AC0BBD" w:rsidP="00AC0BBD"/>
    <w:p w:rsidR="00AC0BBD" w:rsidRPr="000934AA" w:rsidRDefault="00AC0BBD" w:rsidP="00AC0BBD"/>
    <w:p w:rsidR="00AC0BBD" w:rsidRPr="000934AA" w:rsidRDefault="00AC0BBD" w:rsidP="00AC0BBD">
      <w:pPr>
        <w:jc w:val="right"/>
      </w:pPr>
      <w:r w:rsidRPr="000934AA">
        <w:lastRenderedPageBreak/>
        <w:t>Таблица 4</w:t>
      </w:r>
    </w:p>
    <w:p w:rsidR="00AC0BBD" w:rsidRPr="000934AA" w:rsidRDefault="00AC0BBD" w:rsidP="00AC0BBD">
      <w:pPr>
        <w:ind w:firstLine="0"/>
        <w:jc w:val="center"/>
      </w:pPr>
      <w:r w:rsidRPr="000934AA">
        <w:t xml:space="preserve">Результаты анализа удовлетворенности сотрудников системой мотивации </w:t>
      </w:r>
    </w:p>
    <w:p w:rsidR="00AC0BBD" w:rsidRPr="000934AA" w:rsidRDefault="00AC0BBD" w:rsidP="00AC0BBD">
      <w:pPr>
        <w:ind w:firstLine="0"/>
        <w:jc w:val="center"/>
      </w:pPr>
      <w:r w:rsidRPr="000934AA">
        <w:t xml:space="preserve">и работой в </w:t>
      </w:r>
      <w:r w:rsidR="004605E0" w:rsidRPr="000934AA">
        <w:t>«СпортФьючер»</w:t>
      </w:r>
    </w:p>
    <w:p w:rsidR="00AC0BBD" w:rsidRPr="000934AA" w:rsidRDefault="00AC0BBD" w:rsidP="00AC0BBD"/>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71"/>
        <w:gridCol w:w="1075"/>
        <w:gridCol w:w="3619"/>
      </w:tblGrid>
      <w:tr w:rsidR="00AC0BBD" w:rsidRPr="000934AA" w:rsidTr="00AC0BBD">
        <w:trPr>
          <w:trHeight w:val="121"/>
        </w:trPr>
        <w:tc>
          <w:tcPr>
            <w:tcW w:w="1425" w:type="pct"/>
            <w:shd w:val="clear" w:color="auto" w:fill="auto"/>
            <w:hideMark/>
          </w:tcPr>
          <w:p w:rsidR="00AC0BBD" w:rsidRPr="000934AA" w:rsidRDefault="00AC0BBD" w:rsidP="00AC0BBD">
            <w:pPr>
              <w:ind w:firstLine="0"/>
              <w:jc w:val="center"/>
              <w:rPr>
                <w:bCs/>
                <w:color w:val="000000"/>
              </w:rPr>
            </w:pPr>
            <w:r w:rsidRPr="000934AA">
              <w:rPr>
                <w:bCs/>
                <w:color w:val="000000"/>
              </w:rPr>
              <w:t>Характеристика</w:t>
            </w:r>
          </w:p>
        </w:tc>
        <w:tc>
          <w:tcPr>
            <w:tcW w:w="819" w:type="pct"/>
            <w:shd w:val="clear" w:color="auto" w:fill="auto"/>
            <w:hideMark/>
          </w:tcPr>
          <w:p w:rsidR="00AC0BBD" w:rsidRPr="000934AA" w:rsidRDefault="00AC0BBD" w:rsidP="00AC0BBD">
            <w:pPr>
              <w:ind w:firstLine="0"/>
              <w:jc w:val="center"/>
              <w:rPr>
                <w:bCs/>
                <w:color w:val="000000"/>
              </w:rPr>
            </w:pPr>
            <w:r w:rsidRPr="000934AA">
              <w:rPr>
                <w:bCs/>
                <w:color w:val="000000"/>
              </w:rPr>
              <w:t>Среднее значение</w:t>
            </w:r>
          </w:p>
        </w:tc>
        <w:tc>
          <w:tcPr>
            <w:tcW w:w="2756" w:type="pct"/>
            <w:shd w:val="clear" w:color="auto" w:fill="auto"/>
            <w:hideMark/>
          </w:tcPr>
          <w:p w:rsidR="00AC0BBD" w:rsidRPr="000934AA" w:rsidRDefault="00AC0BBD" w:rsidP="00AC0BBD">
            <w:pPr>
              <w:ind w:firstLine="0"/>
              <w:jc w:val="center"/>
              <w:rPr>
                <w:bCs/>
                <w:color w:val="000000"/>
              </w:rPr>
            </w:pPr>
            <w:r w:rsidRPr="000934AA">
              <w:rPr>
                <w:bCs/>
                <w:color w:val="000000"/>
              </w:rPr>
              <w:t>Утверждения</w:t>
            </w:r>
          </w:p>
        </w:tc>
      </w:tr>
      <w:tr w:rsidR="00AC0BBD" w:rsidRPr="000934AA" w:rsidTr="00AC0BBD">
        <w:trPr>
          <w:trHeight w:val="390"/>
        </w:trPr>
        <w:tc>
          <w:tcPr>
            <w:tcW w:w="1425" w:type="pct"/>
            <w:vMerge w:val="restart"/>
            <w:shd w:val="clear" w:color="auto" w:fill="auto"/>
            <w:hideMark/>
          </w:tcPr>
          <w:p w:rsidR="00AC0BBD" w:rsidRPr="000934AA" w:rsidRDefault="00AC0BBD" w:rsidP="00AC0BBD">
            <w:pPr>
              <w:ind w:firstLine="0"/>
              <w:jc w:val="left"/>
              <w:rPr>
                <w:color w:val="000000"/>
              </w:rPr>
            </w:pPr>
            <w:r w:rsidRPr="000934AA">
              <w:rPr>
                <w:color w:val="000000"/>
              </w:rPr>
              <w:t>Материальное стимулирование</w:t>
            </w:r>
          </w:p>
        </w:tc>
        <w:tc>
          <w:tcPr>
            <w:tcW w:w="819" w:type="pct"/>
            <w:vMerge w:val="restart"/>
            <w:shd w:val="clear" w:color="auto" w:fill="auto"/>
            <w:hideMark/>
          </w:tcPr>
          <w:p w:rsidR="00AC0BBD" w:rsidRPr="000934AA" w:rsidRDefault="00AC0BBD" w:rsidP="00AC0BBD">
            <w:pPr>
              <w:ind w:firstLine="0"/>
              <w:jc w:val="left"/>
              <w:rPr>
                <w:color w:val="000000"/>
              </w:rPr>
            </w:pPr>
            <w:r w:rsidRPr="000934AA">
              <w:rPr>
                <w:color w:val="000000"/>
              </w:rPr>
              <w:t>75%</w:t>
            </w:r>
          </w:p>
        </w:tc>
        <w:tc>
          <w:tcPr>
            <w:tcW w:w="2756" w:type="pct"/>
            <w:shd w:val="clear" w:color="auto" w:fill="auto"/>
            <w:hideMark/>
          </w:tcPr>
          <w:p w:rsidR="00AC0BBD" w:rsidRPr="000934AA" w:rsidRDefault="00AC0BBD" w:rsidP="00AC0BBD">
            <w:pPr>
              <w:ind w:firstLine="0"/>
              <w:jc w:val="left"/>
              <w:rPr>
                <w:color w:val="000000"/>
              </w:rPr>
            </w:pPr>
            <w:r w:rsidRPr="000934AA">
              <w:rPr>
                <w:color w:val="000000"/>
              </w:rPr>
              <w:t>Меня устраивает моя зарплата</w:t>
            </w:r>
          </w:p>
        </w:tc>
      </w:tr>
      <w:tr w:rsidR="00AC0BBD" w:rsidRPr="000934AA" w:rsidTr="00AC0BBD">
        <w:trPr>
          <w:trHeight w:val="320"/>
        </w:trPr>
        <w:tc>
          <w:tcPr>
            <w:tcW w:w="1425" w:type="pct"/>
            <w:vMerge/>
            <w:hideMark/>
          </w:tcPr>
          <w:p w:rsidR="00AC0BBD" w:rsidRPr="000934AA" w:rsidRDefault="00AC0BBD" w:rsidP="00AC0BBD">
            <w:pPr>
              <w:ind w:firstLine="0"/>
              <w:jc w:val="left"/>
              <w:rPr>
                <w:color w:val="000000"/>
              </w:rPr>
            </w:pPr>
          </w:p>
        </w:tc>
        <w:tc>
          <w:tcPr>
            <w:tcW w:w="819" w:type="pct"/>
            <w:vMerge/>
            <w:hideMark/>
          </w:tcPr>
          <w:p w:rsidR="00AC0BBD" w:rsidRPr="000934AA" w:rsidRDefault="00AC0BBD" w:rsidP="00AC0BBD">
            <w:pPr>
              <w:ind w:firstLine="0"/>
              <w:jc w:val="left"/>
              <w:rPr>
                <w:color w:val="000000"/>
              </w:rPr>
            </w:pPr>
          </w:p>
        </w:tc>
        <w:tc>
          <w:tcPr>
            <w:tcW w:w="2756" w:type="pct"/>
            <w:shd w:val="clear" w:color="auto" w:fill="auto"/>
            <w:hideMark/>
          </w:tcPr>
          <w:p w:rsidR="00AC0BBD" w:rsidRPr="000934AA" w:rsidRDefault="00AC0BBD" w:rsidP="00AC0BBD">
            <w:pPr>
              <w:ind w:firstLine="0"/>
              <w:jc w:val="left"/>
              <w:rPr>
                <w:color w:val="000000"/>
              </w:rPr>
            </w:pPr>
            <w:r w:rsidRPr="000934AA">
              <w:rPr>
                <w:color w:val="000000"/>
              </w:rPr>
              <w:t>Я не стану работать в другой компании, даже если зарплата будет выше</w:t>
            </w:r>
          </w:p>
        </w:tc>
      </w:tr>
      <w:tr w:rsidR="00AC0BBD" w:rsidRPr="000934AA" w:rsidTr="00AC0BBD">
        <w:trPr>
          <w:trHeight w:val="300"/>
        </w:trPr>
        <w:tc>
          <w:tcPr>
            <w:tcW w:w="1425" w:type="pct"/>
            <w:vMerge w:val="restart"/>
            <w:shd w:val="clear" w:color="auto" w:fill="auto"/>
            <w:hideMark/>
          </w:tcPr>
          <w:p w:rsidR="00AC0BBD" w:rsidRPr="000934AA" w:rsidRDefault="00AC0BBD" w:rsidP="00AC0BBD">
            <w:pPr>
              <w:ind w:firstLine="0"/>
              <w:jc w:val="left"/>
              <w:rPr>
                <w:color w:val="000000"/>
              </w:rPr>
            </w:pPr>
            <w:r w:rsidRPr="000934AA">
              <w:rPr>
                <w:color w:val="000000"/>
              </w:rPr>
              <w:t>Организация труда</w:t>
            </w:r>
          </w:p>
        </w:tc>
        <w:tc>
          <w:tcPr>
            <w:tcW w:w="819" w:type="pct"/>
            <w:vMerge w:val="restart"/>
            <w:shd w:val="clear" w:color="auto" w:fill="auto"/>
            <w:hideMark/>
          </w:tcPr>
          <w:p w:rsidR="00AC0BBD" w:rsidRPr="000934AA" w:rsidRDefault="00AC0BBD" w:rsidP="00AC0BBD">
            <w:pPr>
              <w:ind w:firstLine="0"/>
              <w:jc w:val="left"/>
              <w:rPr>
                <w:color w:val="000000"/>
              </w:rPr>
            </w:pPr>
            <w:r w:rsidRPr="000934AA">
              <w:rPr>
                <w:color w:val="000000"/>
              </w:rPr>
              <w:t>82%</w:t>
            </w:r>
          </w:p>
        </w:tc>
        <w:tc>
          <w:tcPr>
            <w:tcW w:w="2756" w:type="pct"/>
            <w:shd w:val="clear" w:color="auto" w:fill="auto"/>
            <w:hideMark/>
          </w:tcPr>
          <w:p w:rsidR="00AC0BBD" w:rsidRPr="000934AA" w:rsidRDefault="00AC0BBD" w:rsidP="00AC0BBD">
            <w:pPr>
              <w:ind w:firstLine="0"/>
              <w:jc w:val="left"/>
              <w:rPr>
                <w:color w:val="000000"/>
              </w:rPr>
            </w:pPr>
            <w:r w:rsidRPr="000934AA">
              <w:rPr>
                <w:color w:val="000000"/>
              </w:rPr>
              <w:t xml:space="preserve"> График работы</w:t>
            </w:r>
          </w:p>
        </w:tc>
      </w:tr>
      <w:tr w:rsidR="00AC0BBD" w:rsidRPr="000934AA" w:rsidTr="00AC0BBD">
        <w:trPr>
          <w:trHeight w:val="75"/>
        </w:trPr>
        <w:tc>
          <w:tcPr>
            <w:tcW w:w="1425" w:type="pct"/>
            <w:vMerge/>
            <w:hideMark/>
          </w:tcPr>
          <w:p w:rsidR="00AC0BBD" w:rsidRPr="000934AA" w:rsidRDefault="00AC0BBD" w:rsidP="00AC0BBD">
            <w:pPr>
              <w:ind w:firstLine="0"/>
              <w:jc w:val="left"/>
              <w:rPr>
                <w:color w:val="000000"/>
              </w:rPr>
            </w:pPr>
          </w:p>
        </w:tc>
        <w:tc>
          <w:tcPr>
            <w:tcW w:w="819" w:type="pct"/>
            <w:vMerge/>
            <w:hideMark/>
          </w:tcPr>
          <w:p w:rsidR="00AC0BBD" w:rsidRPr="000934AA" w:rsidRDefault="00AC0BBD" w:rsidP="00AC0BBD">
            <w:pPr>
              <w:ind w:firstLine="0"/>
              <w:jc w:val="left"/>
              <w:rPr>
                <w:color w:val="000000"/>
              </w:rPr>
            </w:pPr>
          </w:p>
        </w:tc>
        <w:tc>
          <w:tcPr>
            <w:tcW w:w="2756" w:type="pct"/>
            <w:shd w:val="clear" w:color="auto" w:fill="auto"/>
            <w:hideMark/>
          </w:tcPr>
          <w:p w:rsidR="00AC0BBD" w:rsidRPr="000934AA" w:rsidRDefault="00AC0BBD" w:rsidP="00AC0BBD">
            <w:pPr>
              <w:ind w:firstLine="0"/>
              <w:jc w:val="left"/>
              <w:rPr>
                <w:color w:val="000000"/>
              </w:rPr>
            </w:pPr>
            <w:r w:rsidRPr="000934AA">
              <w:rPr>
                <w:color w:val="000000"/>
              </w:rPr>
              <w:t>Уровень организации труда</w:t>
            </w:r>
          </w:p>
        </w:tc>
      </w:tr>
      <w:tr w:rsidR="00AC0BBD" w:rsidRPr="000934AA" w:rsidTr="00AC0BBD">
        <w:trPr>
          <w:trHeight w:val="75"/>
        </w:trPr>
        <w:tc>
          <w:tcPr>
            <w:tcW w:w="1425" w:type="pct"/>
            <w:vMerge/>
            <w:hideMark/>
          </w:tcPr>
          <w:p w:rsidR="00AC0BBD" w:rsidRPr="000934AA" w:rsidRDefault="00AC0BBD" w:rsidP="00AC0BBD">
            <w:pPr>
              <w:ind w:firstLine="0"/>
              <w:jc w:val="left"/>
              <w:rPr>
                <w:color w:val="000000"/>
              </w:rPr>
            </w:pPr>
          </w:p>
        </w:tc>
        <w:tc>
          <w:tcPr>
            <w:tcW w:w="819" w:type="pct"/>
            <w:vMerge/>
            <w:hideMark/>
          </w:tcPr>
          <w:p w:rsidR="00AC0BBD" w:rsidRPr="000934AA" w:rsidRDefault="00AC0BBD" w:rsidP="00AC0BBD">
            <w:pPr>
              <w:ind w:firstLine="0"/>
              <w:jc w:val="left"/>
              <w:rPr>
                <w:color w:val="000000"/>
              </w:rPr>
            </w:pPr>
          </w:p>
        </w:tc>
        <w:tc>
          <w:tcPr>
            <w:tcW w:w="2756" w:type="pct"/>
            <w:shd w:val="clear" w:color="auto" w:fill="auto"/>
            <w:hideMark/>
          </w:tcPr>
          <w:p w:rsidR="00AC0BBD" w:rsidRPr="000934AA" w:rsidRDefault="00AC0BBD" w:rsidP="00AC0BBD">
            <w:pPr>
              <w:ind w:firstLine="0"/>
              <w:jc w:val="left"/>
              <w:rPr>
                <w:color w:val="000000"/>
              </w:rPr>
            </w:pPr>
            <w:r w:rsidRPr="000934AA">
              <w:rPr>
                <w:color w:val="000000"/>
              </w:rPr>
              <w:t>Уровень технической оснащенности</w:t>
            </w:r>
          </w:p>
        </w:tc>
      </w:tr>
      <w:tr w:rsidR="00AC0BBD" w:rsidRPr="000934AA" w:rsidTr="00AC0BBD">
        <w:trPr>
          <w:trHeight w:val="75"/>
        </w:trPr>
        <w:tc>
          <w:tcPr>
            <w:tcW w:w="1425" w:type="pct"/>
            <w:vMerge w:val="restart"/>
            <w:shd w:val="clear" w:color="auto" w:fill="auto"/>
            <w:hideMark/>
          </w:tcPr>
          <w:p w:rsidR="00AC0BBD" w:rsidRPr="000934AA" w:rsidRDefault="00AC0BBD" w:rsidP="00AC0BBD">
            <w:pPr>
              <w:ind w:firstLine="0"/>
              <w:jc w:val="left"/>
              <w:rPr>
                <w:color w:val="000000"/>
              </w:rPr>
            </w:pPr>
            <w:r w:rsidRPr="000934AA">
              <w:rPr>
                <w:color w:val="000000"/>
              </w:rPr>
              <w:t>Разнообразие работы</w:t>
            </w:r>
          </w:p>
        </w:tc>
        <w:tc>
          <w:tcPr>
            <w:tcW w:w="819" w:type="pct"/>
            <w:vMerge w:val="restart"/>
            <w:shd w:val="clear" w:color="auto" w:fill="auto"/>
            <w:hideMark/>
          </w:tcPr>
          <w:p w:rsidR="00AC0BBD" w:rsidRPr="000934AA" w:rsidRDefault="00AC0BBD" w:rsidP="00AC0BBD">
            <w:pPr>
              <w:ind w:firstLine="0"/>
              <w:jc w:val="left"/>
              <w:rPr>
                <w:color w:val="000000"/>
              </w:rPr>
            </w:pPr>
            <w:r w:rsidRPr="000934AA">
              <w:rPr>
                <w:color w:val="000000"/>
              </w:rPr>
              <w:t>89%</w:t>
            </w:r>
          </w:p>
        </w:tc>
        <w:tc>
          <w:tcPr>
            <w:tcW w:w="2756" w:type="pct"/>
            <w:shd w:val="clear" w:color="auto" w:fill="auto"/>
            <w:hideMark/>
          </w:tcPr>
          <w:p w:rsidR="00AC0BBD" w:rsidRPr="000934AA" w:rsidRDefault="00AC0BBD" w:rsidP="00AC0BBD">
            <w:pPr>
              <w:ind w:firstLine="0"/>
              <w:jc w:val="left"/>
              <w:rPr>
                <w:color w:val="000000"/>
              </w:rPr>
            </w:pPr>
            <w:r w:rsidRPr="000934AA">
              <w:rPr>
                <w:color w:val="000000"/>
              </w:rPr>
              <w:t>Необходимость решения новых проблем</w:t>
            </w:r>
          </w:p>
        </w:tc>
      </w:tr>
      <w:tr w:rsidR="00AC0BBD" w:rsidRPr="000934AA" w:rsidTr="00AC0BBD">
        <w:trPr>
          <w:trHeight w:val="164"/>
        </w:trPr>
        <w:tc>
          <w:tcPr>
            <w:tcW w:w="1425" w:type="pct"/>
            <w:vMerge/>
            <w:hideMark/>
          </w:tcPr>
          <w:p w:rsidR="00AC0BBD" w:rsidRPr="000934AA" w:rsidRDefault="00AC0BBD" w:rsidP="00AC0BBD">
            <w:pPr>
              <w:ind w:firstLine="0"/>
              <w:jc w:val="left"/>
              <w:rPr>
                <w:color w:val="000000"/>
              </w:rPr>
            </w:pPr>
          </w:p>
        </w:tc>
        <w:tc>
          <w:tcPr>
            <w:tcW w:w="819" w:type="pct"/>
            <w:vMerge/>
            <w:hideMark/>
          </w:tcPr>
          <w:p w:rsidR="00AC0BBD" w:rsidRPr="000934AA" w:rsidRDefault="00AC0BBD" w:rsidP="00AC0BBD">
            <w:pPr>
              <w:ind w:firstLine="0"/>
              <w:jc w:val="left"/>
              <w:rPr>
                <w:color w:val="000000"/>
              </w:rPr>
            </w:pPr>
          </w:p>
        </w:tc>
        <w:tc>
          <w:tcPr>
            <w:tcW w:w="2756" w:type="pct"/>
            <w:shd w:val="clear" w:color="auto" w:fill="auto"/>
            <w:hideMark/>
          </w:tcPr>
          <w:p w:rsidR="00AC0BBD" w:rsidRPr="000934AA" w:rsidRDefault="00AC0BBD" w:rsidP="00AC0BBD">
            <w:pPr>
              <w:ind w:firstLine="0"/>
              <w:jc w:val="left"/>
              <w:rPr>
                <w:color w:val="000000"/>
              </w:rPr>
            </w:pPr>
            <w:r w:rsidRPr="000934AA">
              <w:rPr>
                <w:color w:val="000000"/>
              </w:rPr>
              <w:t>Я делаю важное и ответственное дело</w:t>
            </w:r>
          </w:p>
        </w:tc>
      </w:tr>
      <w:tr w:rsidR="00AC0BBD" w:rsidRPr="000934AA" w:rsidTr="00AC0BBD">
        <w:trPr>
          <w:trHeight w:val="589"/>
        </w:trPr>
        <w:tc>
          <w:tcPr>
            <w:tcW w:w="1425" w:type="pct"/>
            <w:vMerge/>
            <w:hideMark/>
          </w:tcPr>
          <w:p w:rsidR="00AC0BBD" w:rsidRPr="000934AA" w:rsidRDefault="00AC0BBD" w:rsidP="00AC0BBD">
            <w:pPr>
              <w:ind w:firstLine="0"/>
              <w:jc w:val="left"/>
              <w:rPr>
                <w:color w:val="000000"/>
              </w:rPr>
            </w:pPr>
          </w:p>
        </w:tc>
        <w:tc>
          <w:tcPr>
            <w:tcW w:w="819" w:type="pct"/>
            <w:vMerge/>
            <w:hideMark/>
          </w:tcPr>
          <w:p w:rsidR="00AC0BBD" w:rsidRPr="000934AA" w:rsidRDefault="00AC0BBD" w:rsidP="00AC0BBD">
            <w:pPr>
              <w:ind w:firstLine="0"/>
              <w:jc w:val="left"/>
              <w:rPr>
                <w:color w:val="000000"/>
              </w:rPr>
            </w:pPr>
          </w:p>
        </w:tc>
        <w:tc>
          <w:tcPr>
            <w:tcW w:w="2756" w:type="pct"/>
            <w:shd w:val="clear" w:color="auto" w:fill="auto"/>
            <w:hideMark/>
          </w:tcPr>
          <w:p w:rsidR="00AC0BBD" w:rsidRPr="000934AA" w:rsidRDefault="00AC0BBD" w:rsidP="00AC0BBD">
            <w:pPr>
              <w:ind w:firstLine="0"/>
              <w:jc w:val="left"/>
              <w:rPr>
                <w:color w:val="000000"/>
              </w:rPr>
            </w:pPr>
            <w:r w:rsidRPr="000934AA">
              <w:rPr>
                <w:color w:val="000000"/>
              </w:rPr>
              <w:t>Я свободен в выборе путей достижения поставленных целей</w:t>
            </w:r>
          </w:p>
        </w:tc>
      </w:tr>
      <w:tr w:rsidR="00AC0BBD" w:rsidRPr="000934AA" w:rsidTr="00AC0BBD">
        <w:trPr>
          <w:trHeight w:val="393"/>
        </w:trPr>
        <w:tc>
          <w:tcPr>
            <w:tcW w:w="1425" w:type="pct"/>
            <w:vMerge w:val="restart"/>
            <w:shd w:val="clear" w:color="auto" w:fill="auto"/>
            <w:hideMark/>
          </w:tcPr>
          <w:p w:rsidR="00AC0BBD" w:rsidRPr="000934AA" w:rsidRDefault="00AC0BBD" w:rsidP="00AC0BBD">
            <w:pPr>
              <w:ind w:firstLine="0"/>
              <w:jc w:val="left"/>
              <w:rPr>
                <w:color w:val="000000"/>
              </w:rPr>
            </w:pPr>
            <w:r w:rsidRPr="000934AA">
              <w:rPr>
                <w:color w:val="000000"/>
              </w:rPr>
              <w:t>Возможность самореализации</w:t>
            </w:r>
          </w:p>
        </w:tc>
        <w:tc>
          <w:tcPr>
            <w:tcW w:w="819" w:type="pct"/>
            <w:vMerge w:val="restart"/>
            <w:shd w:val="clear" w:color="auto" w:fill="auto"/>
            <w:hideMark/>
          </w:tcPr>
          <w:p w:rsidR="00AC0BBD" w:rsidRPr="000934AA" w:rsidRDefault="00AC0BBD" w:rsidP="00AC0BBD">
            <w:pPr>
              <w:ind w:firstLine="0"/>
              <w:jc w:val="left"/>
              <w:rPr>
                <w:color w:val="000000"/>
              </w:rPr>
            </w:pPr>
            <w:r w:rsidRPr="000934AA">
              <w:rPr>
                <w:color w:val="000000"/>
              </w:rPr>
              <w:t>78%</w:t>
            </w:r>
          </w:p>
        </w:tc>
        <w:tc>
          <w:tcPr>
            <w:tcW w:w="2756" w:type="pct"/>
            <w:shd w:val="clear" w:color="auto" w:fill="auto"/>
            <w:hideMark/>
          </w:tcPr>
          <w:p w:rsidR="00AC0BBD" w:rsidRPr="000934AA" w:rsidRDefault="00AC0BBD" w:rsidP="00AC0BBD">
            <w:pPr>
              <w:ind w:firstLine="0"/>
              <w:jc w:val="left"/>
              <w:rPr>
                <w:color w:val="000000"/>
              </w:rPr>
            </w:pPr>
            <w:r w:rsidRPr="000934AA">
              <w:rPr>
                <w:color w:val="000000"/>
              </w:rPr>
              <w:t>Самостоятельность в работе</w:t>
            </w:r>
          </w:p>
        </w:tc>
      </w:tr>
      <w:tr w:rsidR="00AC0BBD" w:rsidRPr="000934AA" w:rsidTr="00AC0BBD">
        <w:trPr>
          <w:trHeight w:val="392"/>
        </w:trPr>
        <w:tc>
          <w:tcPr>
            <w:tcW w:w="1425" w:type="pct"/>
            <w:vMerge/>
            <w:shd w:val="clear" w:color="auto" w:fill="auto"/>
            <w:hideMark/>
          </w:tcPr>
          <w:p w:rsidR="00AC0BBD" w:rsidRPr="000934AA" w:rsidRDefault="00AC0BBD" w:rsidP="00AC0BBD">
            <w:pPr>
              <w:ind w:firstLine="0"/>
              <w:jc w:val="left"/>
              <w:rPr>
                <w:color w:val="000000"/>
              </w:rPr>
            </w:pPr>
          </w:p>
        </w:tc>
        <w:tc>
          <w:tcPr>
            <w:tcW w:w="819" w:type="pct"/>
            <w:vMerge/>
            <w:shd w:val="clear" w:color="auto" w:fill="auto"/>
            <w:hideMark/>
          </w:tcPr>
          <w:p w:rsidR="00AC0BBD" w:rsidRPr="000934AA" w:rsidRDefault="00AC0BBD" w:rsidP="00AC0BBD">
            <w:pPr>
              <w:ind w:firstLine="0"/>
              <w:jc w:val="left"/>
              <w:rPr>
                <w:color w:val="000000"/>
              </w:rPr>
            </w:pPr>
          </w:p>
        </w:tc>
        <w:tc>
          <w:tcPr>
            <w:tcW w:w="2756" w:type="pct"/>
            <w:shd w:val="clear" w:color="auto" w:fill="auto"/>
            <w:hideMark/>
          </w:tcPr>
          <w:p w:rsidR="00AC0BBD" w:rsidRPr="000934AA" w:rsidRDefault="00AC0BBD" w:rsidP="00AC0BBD">
            <w:pPr>
              <w:ind w:firstLine="0"/>
              <w:jc w:val="left"/>
              <w:rPr>
                <w:color w:val="000000"/>
              </w:rPr>
            </w:pPr>
            <w:r w:rsidRPr="000934AA">
              <w:rPr>
                <w:color w:val="000000"/>
              </w:rPr>
              <w:t>Возможность карьерного роста</w:t>
            </w:r>
          </w:p>
        </w:tc>
      </w:tr>
      <w:tr w:rsidR="00AC0BBD" w:rsidRPr="000934AA" w:rsidTr="00AC0BBD">
        <w:trPr>
          <w:trHeight w:val="600"/>
        </w:trPr>
        <w:tc>
          <w:tcPr>
            <w:tcW w:w="1425" w:type="pct"/>
            <w:vMerge/>
            <w:hideMark/>
          </w:tcPr>
          <w:p w:rsidR="00AC0BBD" w:rsidRPr="000934AA" w:rsidRDefault="00AC0BBD" w:rsidP="00AC0BBD">
            <w:pPr>
              <w:ind w:firstLine="0"/>
              <w:jc w:val="left"/>
              <w:rPr>
                <w:color w:val="000000"/>
              </w:rPr>
            </w:pPr>
          </w:p>
        </w:tc>
        <w:tc>
          <w:tcPr>
            <w:tcW w:w="819" w:type="pct"/>
            <w:vMerge/>
            <w:hideMark/>
          </w:tcPr>
          <w:p w:rsidR="00AC0BBD" w:rsidRPr="000934AA" w:rsidRDefault="00AC0BBD" w:rsidP="00AC0BBD">
            <w:pPr>
              <w:ind w:firstLine="0"/>
              <w:jc w:val="left"/>
              <w:rPr>
                <w:color w:val="000000"/>
              </w:rPr>
            </w:pPr>
          </w:p>
        </w:tc>
        <w:tc>
          <w:tcPr>
            <w:tcW w:w="2756" w:type="pct"/>
            <w:shd w:val="clear" w:color="auto" w:fill="auto"/>
            <w:hideMark/>
          </w:tcPr>
          <w:p w:rsidR="00AC0BBD" w:rsidRPr="000934AA" w:rsidRDefault="00AC0BBD" w:rsidP="00AC0BBD">
            <w:pPr>
              <w:ind w:firstLine="0"/>
              <w:jc w:val="left"/>
              <w:rPr>
                <w:color w:val="000000"/>
              </w:rPr>
            </w:pPr>
            <w:r w:rsidRPr="000934AA">
              <w:rPr>
                <w:color w:val="000000"/>
              </w:rPr>
              <w:t>Соответствие работы личным способностям и интересам</w:t>
            </w:r>
          </w:p>
        </w:tc>
      </w:tr>
      <w:tr w:rsidR="00AC0BBD" w:rsidRPr="000934AA" w:rsidTr="00AC0BBD">
        <w:trPr>
          <w:trHeight w:val="690"/>
        </w:trPr>
        <w:tc>
          <w:tcPr>
            <w:tcW w:w="1425" w:type="pct"/>
            <w:vMerge w:val="restart"/>
            <w:shd w:val="clear" w:color="auto" w:fill="auto"/>
            <w:hideMark/>
          </w:tcPr>
          <w:p w:rsidR="00AC0BBD" w:rsidRPr="000934AA" w:rsidRDefault="00AC0BBD" w:rsidP="00AC0BBD">
            <w:pPr>
              <w:ind w:firstLine="0"/>
              <w:jc w:val="left"/>
              <w:rPr>
                <w:color w:val="000000"/>
              </w:rPr>
            </w:pPr>
            <w:r w:rsidRPr="000934AA">
              <w:rPr>
                <w:color w:val="000000"/>
              </w:rPr>
              <w:t>Психологический климат</w:t>
            </w:r>
          </w:p>
        </w:tc>
        <w:tc>
          <w:tcPr>
            <w:tcW w:w="819" w:type="pct"/>
            <w:vMerge w:val="restart"/>
            <w:shd w:val="clear" w:color="auto" w:fill="auto"/>
            <w:hideMark/>
          </w:tcPr>
          <w:p w:rsidR="00AC0BBD" w:rsidRPr="000934AA" w:rsidRDefault="00AC0BBD" w:rsidP="00AC0BBD">
            <w:pPr>
              <w:ind w:firstLine="0"/>
              <w:jc w:val="left"/>
              <w:rPr>
                <w:color w:val="000000"/>
              </w:rPr>
            </w:pPr>
            <w:r w:rsidRPr="000934AA">
              <w:rPr>
                <w:color w:val="000000"/>
              </w:rPr>
              <w:t>90%</w:t>
            </w:r>
          </w:p>
        </w:tc>
        <w:tc>
          <w:tcPr>
            <w:tcW w:w="2756" w:type="pct"/>
            <w:shd w:val="clear" w:color="auto" w:fill="auto"/>
            <w:hideMark/>
          </w:tcPr>
          <w:p w:rsidR="00AC0BBD" w:rsidRPr="000934AA" w:rsidRDefault="00AC0BBD" w:rsidP="00AC0BBD">
            <w:pPr>
              <w:ind w:firstLine="0"/>
              <w:jc w:val="left"/>
              <w:rPr>
                <w:color w:val="000000"/>
              </w:rPr>
            </w:pPr>
            <w:r w:rsidRPr="000934AA">
              <w:rPr>
                <w:color w:val="000000"/>
              </w:rPr>
              <w:t>Отношения с непосредственным руководителем</w:t>
            </w:r>
          </w:p>
        </w:tc>
      </w:tr>
      <w:tr w:rsidR="00AC0BBD" w:rsidRPr="000934AA" w:rsidTr="00AC0BBD">
        <w:trPr>
          <w:trHeight w:val="300"/>
        </w:trPr>
        <w:tc>
          <w:tcPr>
            <w:tcW w:w="1425" w:type="pct"/>
            <w:vMerge/>
            <w:hideMark/>
          </w:tcPr>
          <w:p w:rsidR="00AC0BBD" w:rsidRPr="000934AA" w:rsidRDefault="00AC0BBD" w:rsidP="00AC0BBD">
            <w:pPr>
              <w:ind w:firstLine="0"/>
              <w:jc w:val="left"/>
              <w:rPr>
                <w:color w:val="000000"/>
              </w:rPr>
            </w:pPr>
          </w:p>
        </w:tc>
        <w:tc>
          <w:tcPr>
            <w:tcW w:w="819" w:type="pct"/>
            <w:vMerge/>
            <w:hideMark/>
          </w:tcPr>
          <w:p w:rsidR="00AC0BBD" w:rsidRPr="000934AA" w:rsidRDefault="00AC0BBD" w:rsidP="00AC0BBD">
            <w:pPr>
              <w:ind w:firstLine="0"/>
              <w:jc w:val="left"/>
              <w:rPr>
                <w:color w:val="000000"/>
              </w:rPr>
            </w:pPr>
          </w:p>
        </w:tc>
        <w:tc>
          <w:tcPr>
            <w:tcW w:w="2756" w:type="pct"/>
            <w:shd w:val="clear" w:color="auto" w:fill="auto"/>
            <w:hideMark/>
          </w:tcPr>
          <w:p w:rsidR="00AC0BBD" w:rsidRPr="000934AA" w:rsidRDefault="00AC0BBD" w:rsidP="00AC0BBD">
            <w:pPr>
              <w:ind w:firstLine="0"/>
              <w:jc w:val="left"/>
              <w:rPr>
                <w:color w:val="000000"/>
              </w:rPr>
            </w:pPr>
            <w:r w:rsidRPr="000934AA">
              <w:rPr>
                <w:color w:val="000000"/>
              </w:rPr>
              <w:t>Отношения с коллегами</w:t>
            </w:r>
          </w:p>
        </w:tc>
      </w:tr>
      <w:tr w:rsidR="00AC0BBD" w:rsidRPr="000934AA" w:rsidTr="00AC0BBD">
        <w:trPr>
          <w:trHeight w:val="75"/>
        </w:trPr>
        <w:tc>
          <w:tcPr>
            <w:tcW w:w="1425" w:type="pct"/>
            <w:vMerge/>
            <w:hideMark/>
          </w:tcPr>
          <w:p w:rsidR="00AC0BBD" w:rsidRPr="000934AA" w:rsidRDefault="00AC0BBD" w:rsidP="00AC0BBD">
            <w:pPr>
              <w:ind w:firstLine="0"/>
              <w:jc w:val="left"/>
              <w:rPr>
                <w:color w:val="000000"/>
              </w:rPr>
            </w:pPr>
          </w:p>
        </w:tc>
        <w:tc>
          <w:tcPr>
            <w:tcW w:w="819" w:type="pct"/>
            <w:vMerge/>
            <w:hideMark/>
          </w:tcPr>
          <w:p w:rsidR="00AC0BBD" w:rsidRPr="000934AA" w:rsidRDefault="00AC0BBD" w:rsidP="00AC0BBD">
            <w:pPr>
              <w:ind w:firstLine="0"/>
              <w:jc w:val="left"/>
              <w:rPr>
                <w:color w:val="000000"/>
              </w:rPr>
            </w:pPr>
          </w:p>
        </w:tc>
        <w:tc>
          <w:tcPr>
            <w:tcW w:w="2756" w:type="pct"/>
            <w:shd w:val="clear" w:color="auto" w:fill="auto"/>
            <w:hideMark/>
          </w:tcPr>
          <w:p w:rsidR="00AC0BBD" w:rsidRPr="000934AA" w:rsidRDefault="00AC0BBD" w:rsidP="00AC0BBD">
            <w:pPr>
              <w:ind w:firstLine="0"/>
              <w:jc w:val="left"/>
              <w:rPr>
                <w:color w:val="000000"/>
              </w:rPr>
            </w:pPr>
            <w:r w:rsidRPr="000934AA">
              <w:rPr>
                <w:color w:val="000000"/>
              </w:rPr>
              <w:t>Меня устраивает мое руководство</w:t>
            </w:r>
          </w:p>
        </w:tc>
      </w:tr>
      <w:tr w:rsidR="00AC0BBD" w:rsidRPr="000934AA" w:rsidTr="00AC0BBD">
        <w:trPr>
          <w:trHeight w:val="75"/>
        </w:trPr>
        <w:tc>
          <w:tcPr>
            <w:tcW w:w="1425" w:type="pct"/>
            <w:vMerge/>
            <w:hideMark/>
          </w:tcPr>
          <w:p w:rsidR="00AC0BBD" w:rsidRPr="000934AA" w:rsidRDefault="00AC0BBD" w:rsidP="00AC0BBD">
            <w:pPr>
              <w:ind w:firstLine="0"/>
              <w:jc w:val="left"/>
              <w:rPr>
                <w:color w:val="000000"/>
              </w:rPr>
            </w:pPr>
          </w:p>
        </w:tc>
        <w:tc>
          <w:tcPr>
            <w:tcW w:w="819" w:type="pct"/>
            <w:vMerge/>
            <w:hideMark/>
          </w:tcPr>
          <w:p w:rsidR="00AC0BBD" w:rsidRPr="000934AA" w:rsidRDefault="00AC0BBD" w:rsidP="00AC0BBD">
            <w:pPr>
              <w:ind w:firstLine="0"/>
              <w:jc w:val="left"/>
              <w:rPr>
                <w:color w:val="000000"/>
              </w:rPr>
            </w:pPr>
          </w:p>
        </w:tc>
        <w:tc>
          <w:tcPr>
            <w:tcW w:w="2756" w:type="pct"/>
            <w:shd w:val="clear" w:color="auto" w:fill="auto"/>
            <w:hideMark/>
          </w:tcPr>
          <w:p w:rsidR="00AC0BBD" w:rsidRPr="000934AA" w:rsidRDefault="00AC0BBD" w:rsidP="00AC0BBD">
            <w:pPr>
              <w:ind w:firstLine="0"/>
              <w:jc w:val="left"/>
              <w:rPr>
                <w:color w:val="000000"/>
              </w:rPr>
            </w:pPr>
            <w:r w:rsidRPr="000934AA">
              <w:rPr>
                <w:color w:val="000000"/>
              </w:rPr>
              <w:t>Мне нравится коллектив</w:t>
            </w:r>
          </w:p>
        </w:tc>
      </w:tr>
      <w:tr w:rsidR="00AC0BBD" w:rsidRPr="000934AA" w:rsidTr="00AC0BBD">
        <w:trPr>
          <w:trHeight w:val="171"/>
        </w:trPr>
        <w:tc>
          <w:tcPr>
            <w:tcW w:w="1425" w:type="pct"/>
            <w:vMerge w:val="restart"/>
            <w:shd w:val="clear" w:color="auto" w:fill="auto"/>
            <w:hideMark/>
          </w:tcPr>
          <w:p w:rsidR="00AC0BBD" w:rsidRPr="000934AA" w:rsidRDefault="00AC0BBD" w:rsidP="00AC0BBD">
            <w:pPr>
              <w:ind w:firstLine="0"/>
              <w:jc w:val="left"/>
              <w:rPr>
                <w:color w:val="000000"/>
              </w:rPr>
            </w:pPr>
            <w:r w:rsidRPr="000934AA">
              <w:rPr>
                <w:color w:val="000000"/>
              </w:rPr>
              <w:t>Ценности и политика компании</w:t>
            </w:r>
          </w:p>
        </w:tc>
        <w:tc>
          <w:tcPr>
            <w:tcW w:w="819" w:type="pct"/>
            <w:vMerge w:val="restart"/>
            <w:shd w:val="clear" w:color="auto" w:fill="auto"/>
            <w:hideMark/>
          </w:tcPr>
          <w:p w:rsidR="00AC0BBD" w:rsidRPr="000934AA" w:rsidRDefault="00AC0BBD" w:rsidP="00AC0BBD">
            <w:pPr>
              <w:ind w:firstLine="0"/>
              <w:jc w:val="left"/>
              <w:rPr>
                <w:color w:val="000000"/>
              </w:rPr>
            </w:pPr>
            <w:r w:rsidRPr="000934AA">
              <w:rPr>
                <w:color w:val="000000"/>
              </w:rPr>
              <w:t>97%</w:t>
            </w:r>
          </w:p>
        </w:tc>
        <w:tc>
          <w:tcPr>
            <w:tcW w:w="2756" w:type="pct"/>
            <w:shd w:val="clear" w:color="auto" w:fill="auto"/>
            <w:hideMark/>
          </w:tcPr>
          <w:p w:rsidR="00AC0BBD" w:rsidRPr="000934AA" w:rsidRDefault="00AC0BBD" w:rsidP="00AC0BBD">
            <w:pPr>
              <w:ind w:firstLine="0"/>
              <w:jc w:val="left"/>
              <w:rPr>
                <w:color w:val="000000"/>
              </w:rPr>
            </w:pPr>
            <w:r w:rsidRPr="000934AA">
              <w:rPr>
                <w:color w:val="000000"/>
              </w:rPr>
              <w:t>Я одобряю политику руководства</w:t>
            </w:r>
          </w:p>
        </w:tc>
      </w:tr>
      <w:tr w:rsidR="00AC0BBD" w:rsidRPr="000934AA" w:rsidTr="00AC0BBD">
        <w:trPr>
          <w:trHeight w:val="69"/>
        </w:trPr>
        <w:tc>
          <w:tcPr>
            <w:tcW w:w="1425" w:type="pct"/>
            <w:vMerge/>
            <w:shd w:val="clear" w:color="auto" w:fill="auto"/>
            <w:hideMark/>
          </w:tcPr>
          <w:p w:rsidR="00AC0BBD" w:rsidRPr="000934AA" w:rsidRDefault="00AC0BBD" w:rsidP="00AC0BBD">
            <w:pPr>
              <w:ind w:firstLine="0"/>
              <w:jc w:val="left"/>
              <w:rPr>
                <w:color w:val="000000"/>
              </w:rPr>
            </w:pPr>
          </w:p>
        </w:tc>
        <w:tc>
          <w:tcPr>
            <w:tcW w:w="819" w:type="pct"/>
            <w:vMerge/>
            <w:shd w:val="clear" w:color="auto" w:fill="auto"/>
            <w:hideMark/>
          </w:tcPr>
          <w:p w:rsidR="00AC0BBD" w:rsidRPr="000934AA" w:rsidRDefault="00AC0BBD" w:rsidP="00AC0BBD">
            <w:pPr>
              <w:ind w:firstLine="0"/>
              <w:jc w:val="left"/>
              <w:rPr>
                <w:color w:val="000000"/>
              </w:rPr>
            </w:pPr>
          </w:p>
        </w:tc>
        <w:tc>
          <w:tcPr>
            <w:tcW w:w="2756" w:type="pct"/>
            <w:shd w:val="clear" w:color="auto" w:fill="auto"/>
            <w:hideMark/>
          </w:tcPr>
          <w:p w:rsidR="00AC0BBD" w:rsidRPr="000934AA" w:rsidRDefault="00AC0BBD" w:rsidP="00AC0BBD">
            <w:pPr>
              <w:ind w:firstLine="0"/>
              <w:jc w:val="left"/>
              <w:rPr>
                <w:color w:val="000000"/>
              </w:rPr>
            </w:pPr>
            <w:r w:rsidRPr="000934AA">
              <w:rPr>
                <w:color w:val="000000"/>
              </w:rPr>
              <w:t>Меня устраивают пропагандируемые компанией миссия и ценности</w:t>
            </w:r>
          </w:p>
        </w:tc>
      </w:tr>
      <w:tr w:rsidR="00AC0BBD" w:rsidRPr="000934AA" w:rsidTr="00AC0BBD">
        <w:trPr>
          <w:trHeight w:val="150"/>
        </w:trPr>
        <w:tc>
          <w:tcPr>
            <w:tcW w:w="1425" w:type="pct"/>
            <w:vMerge w:val="restart"/>
            <w:shd w:val="clear" w:color="auto" w:fill="auto"/>
            <w:hideMark/>
          </w:tcPr>
          <w:p w:rsidR="00AC0BBD" w:rsidRPr="000934AA" w:rsidRDefault="00AC0BBD" w:rsidP="00AC0BBD">
            <w:pPr>
              <w:ind w:firstLine="0"/>
              <w:jc w:val="left"/>
              <w:rPr>
                <w:color w:val="000000"/>
              </w:rPr>
            </w:pPr>
            <w:r w:rsidRPr="000934AA">
              <w:rPr>
                <w:color w:val="000000"/>
              </w:rPr>
              <w:t>Личные мотивы сотрудников</w:t>
            </w:r>
          </w:p>
        </w:tc>
        <w:tc>
          <w:tcPr>
            <w:tcW w:w="819" w:type="pct"/>
            <w:vMerge w:val="restart"/>
            <w:shd w:val="clear" w:color="auto" w:fill="auto"/>
            <w:hideMark/>
          </w:tcPr>
          <w:p w:rsidR="00AC0BBD" w:rsidRPr="000934AA" w:rsidRDefault="00AC0BBD" w:rsidP="00AC0BBD">
            <w:pPr>
              <w:ind w:firstLine="0"/>
              <w:jc w:val="left"/>
              <w:rPr>
                <w:color w:val="000000"/>
              </w:rPr>
            </w:pPr>
            <w:r w:rsidRPr="000934AA">
              <w:rPr>
                <w:color w:val="000000"/>
              </w:rPr>
              <w:t>84%</w:t>
            </w:r>
          </w:p>
        </w:tc>
        <w:tc>
          <w:tcPr>
            <w:tcW w:w="2756" w:type="pct"/>
            <w:shd w:val="clear" w:color="auto" w:fill="auto"/>
            <w:hideMark/>
          </w:tcPr>
          <w:p w:rsidR="00AC0BBD" w:rsidRPr="000934AA" w:rsidRDefault="00AC0BBD" w:rsidP="00AC0BBD">
            <w:pPr>
              <w:ind w:firstLine="0"/>
              <w:jc w:val="left"/>
              <w:rPr>
                <w:color w:val="000000"/>
              </w:rPr>
            </w:pPr>
            <w:r w:rsidRPr="000934AA">
              <w:rPr>
                <w:color w:val="000000"/>
              </w:rPr>
              <w:t>Я делаю здесь то, к чему у меня лежит душа, что я по-настоящему люблю</w:t>
            </w:r>
          </w:p>
        </w:tc>
      </w:tr>
      <w:tr w:rsidR="00AC0BBD" w:rsidRPr="000934AA" w:rsidTr="00AC0BBD">
        <w:trPr>
          <w:trHeight w:val="202"/>
        </w:trPr>
        <w:tc>
          <w:tcPr>
            <w:tcW w:w="1425" w:type="pct"/>
            <w:vMerge/>
            <w:hideMark/>
          </w:tcPr>
          <w:p w:rsidR="00AC0BBD" w:rsidRPr="000934AA" w:rsidRDefault="00AC0BBD" w:rsidP="00AC0BBD">
            <w:pPr>
              <w:ind w:firstLine="0"/>
              <w:jc w:val="left"/>
              <w:rPr>
                <w:color w:val="000000"/>
              </w:rPr>
            </w:pPr>
          </w:p>
        </w:tc>
        <w:tc>
          <w:tcPr>
            <w:tcW w:w="819" w:type="pct"/>
            <w:vMerge/>
            <w:hideMark/>
          </w:tcPr>
          <w:p w:rsidR="00AC0BBD" w:rsidRPr="000934AA" w:rsidRDefault="00AC0BBD" w:rsidP="00AC0BBD">
            <w:pPr>
              <w:ind w:firstLine="0"/>
              <w:jc w:val="left"/>
              <w:rPr>
                <w:color w:val="000000"/>
              </w:rPr>
            </w:pPr>
          </w:p>
        </w:tc>
        <w:tc>
          <w:tcPr>
            <w:tcW w:w="2756" w:type="pct"/>
            <w:shd w:val="clear" w:color="auto" w:fill="auto"/>
            <w:hideMark/>
          </w:tcPr>
          <w:p w:rsidR="00AC0BBD" w:rsidRPr="000934AA" w:rsidRDefault="00AC0BBD" w:rsidP="00AC0BBD">
            <w:pPr>
              <w:ind w:firstLine="0"/>
              <w:jc w:val="left"/>
              <w:rPr>
                <w:color w:val="000000"/>
              </w:rPr>
            </w:pPr>
            <w:r w:rsidRPr="000934AA">
              <w:rPr>
                <w:color w:val="000000"/>
              </w:rPr>
              <w:t>Работая здесь, я чувствую стабильность и уверенность в завтрашнем дне</w:t>
            </w:r>
          </w:p>
        </w:tc>
      </w:tr>
    </w:tbl>
    <w:p w:rsidR="00AC0BBD" w:rsidRPr="000934AA" w:rsidRDefault="00AC0BBD" w:rsidP="00AC0BBD">
      <w:pPr>
        <w:ind w:firstLine="0"/>
      </w:pPr>
    </w:p>
    <w:p w:rsidR="004605E0" w:rsidRPr="000934AA" w:rsidRDefault="004605E0" w:rsidP="004605E0">
      <w:r w:rsidRPr="000934AA">
        <w:lastRenderedPageBreak/>
        <w:t>Последним этапом анализа мотивационного климата ООО «СпортФьючер» является выявление удовлетворенности персонала существующей системой мотивации и работой в организации. Результаты обобщены и занесены в таблицу 4, а также отражены на рисунке 8.</w:t>
      </w:r>
    </w:p>
    <w:p w:rsidR="00AC0BBD" w:rsidRPr="000934AA" w:rsidRDefault="004605E0" w:rsidP="00AC0BBD">
      <w:pPr>
        <w:ind w:firstLine="0"/>
      </w:pPr>
      <w:r w:rsidRPr="000934AA">
        <w:t xml:space="preserve"> </w:t>
      </w:r>
    </w:p>
    <w:p w:rsidR="00AC0BBD" w:rsidRPr="000934AA" w:rsidRDefault="00AC0BBD" w:rsidP="00AC0BBD">
      <w:pPr>
        <w:ind w:firstLine="0"/>
      </w:pPr>
      <w:r w:rsidRPr="000934AA">
        <w:rPr>
          <w:noProof/>
          <w:lang w:eastAsia="ru-RU"/>
        </w:rPr>
        <w:drawing>
          <wp:inline distT="0" distB="0" distL="0" distR="0">
            <wp:extent cx="4226190" cy="3623481"/>
            <wp:effectExtent l="19050" t="0" r="21960" b="0"/>
            <wp:docPr id="1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C0BBD" w:rsidRPr="000934AA" w:rsidRDefault="00AC0BBD" w:rsidP="00AC0BBD">
      <w:pPr>
        <w:ind w:firstLine="0"/>
        <w:jc w:val="center"/>
      </w:pPr>
      <w:r w:rsidRPr="000934AA">
        <w:t>Рис</w:t>
      </w:r>
      <w:r w:rsidR="004605E0" w:rsidRPr="000934AA">
        <w:t xml:space="preserve">унок 8 </w:t>
      </w:r>
      <w:r w:rsidR="004605E0" w:rsidRPr="000934AA">
        <w:sym w:font="Symbol" w:char="F02D"/>
      </w:r>
      <w:r w:rsidR="004605E0" w:rsidRPr="000934AA">
        <w:t xml:space="preserve"> </w:t>
      </w:r>
      <w:r w:rsidRPr="000934AA">
        <w:t xml:space="preserve"> Результаты анализа удовлетворенности сотрудников системой мотивации и работой в </w:t>
      </w:r>
      <w:r w:rsidR="004605E0" w:rsidRPr="000934AA">
        <w:t>«СпортФьючер»</w:t>
      </w:r>
      <w:r w:rsidRPr="000934AA">
        <w:t xml:space="preserve"> </w:t>
      </w:r>
    </w:p>
    <w:p w:rsidR="00AC0BBD" w:rsidRPr="000934AA" w:rsidRDefault="00AC0BBD" w:rsidP="00AC0BBD"/>
    <w:p w:rsidR="00AC0BBD" w:rsidRPr="000934AA" w:rsidRDefault="00AC0BBD" w:rsidP="00AC0BBD">
      <w:r w:rsidRPr="000934AA">
        <w:t xml:space="preserve">Так, наибольшее удовлетворение сотрудникам приносят такие факторы мотивации, как ценности и политика компании, психологический климат в организации, разнообразие работы, организация труда. Однако, в целом степень удовлетворенность довольно высока. Это говорит о том, что система мотивации персонала построена логично и основывается на потребностях не только самого предприятия, но и персонала. Основной причиной столь высоких показателей является ежегодное проведение мониторинга мнений сотрудников с целью совершенствования системы мотивации. </w:t>
      </w:r>
    </w:p>
    <w:p w:rsidR="00DF50AB" w:rsidRPr="000934AA" w:rsidRDefault="00DF50AB" w:rsidP="00C34524">
      <w:pPr>
        <w:pStyle w:val="2"/>
        <w:spacing w:after="240"/>
      </w:pPr>
      <w:bookmarkStart w:id="20" w:name="_Toc436254566"/>
      <w:r w:rsidRPr="000934AA">
        <w:lastRenderedPageBreak/>
        <w:t>3.</w:t>
      </w:r>
      <w:r w:rsidR="00E55850" w:rsidRPr="000934AA">
        <w:t>3</w:t>
      </w:r>
      <w:r w:rsidR="00C45FEE" w:rsidRPr="000934AA">
        <w:t xml:space="preserve"> </w:t>
      </w:r>
      <w:r w:rsidR="00A63D82" w:rsidRPr="000934AA">
        <w:t>Разработка</w:t>
      </w:r>
      <w:r w:rsidR="00C45FEE" w:rsidRPr="000934AA">
        <w:t xml:space="preserve"> </w:t>
      </w:r>
      <w:r w:rsidR="00A63D82" w:rsidRPr="000934AA">
        <w:t>проекта</w:t>
      </w:r>
      <w:r w:rsidR="00C45FEE" w:rsidRPr="000934AA">
        <w:t xml:space="preserve"> </w:t>
      </w:r>
      <w:r w:rsidR="00A63D82" w:rsidRPr="000934AA">
        <w:t>совершенствования</w:t>
      </w:r>
      <w:r w:rsidR="00C45FEE" w:rsidRPr="000934AA">
        <w:t xml:space="preserve"> </w:t>
      </w:r>
      <w:r w:rsidR="00A63D82" w:rsidRPr="000934AA">
        <w:t>системы</w:t>
      </w:r>
      <w:r w:rsidR="00C45FEE" w:rsidRPr="000934AA">
        <w:t xml:space="preserve"> </w:t>
      </w:r>
      <w:r w:rsidRPr="000934AA">
        <w:t>нематериально</w:t>
      </w:r>
      <w:r w:rsidR="006550B5" w:rsidRPr="000934AA">
        <w:t>го</w:t>
      </w:r>
      <w:r w:rsidR="00C45FEE" w:rsidRPr="000934AA">
        <w:t xml:space="preserve"> </w:t>
      </w:r>
      <w:r w:rsidR="006550B5" w:rsidRPr="000934AA">
        <w:t>стимулирования</w:t>
      </w:r>
      <w:r w:rsidR="00C45FEE" w:rsidRPr="000934AA">
        <w:t xml:space="preserve"> </w:t>
      </w:r>
      <w:r w:rsidRPr="000934AA">
        <w:t>персонала</w:t>
      </w:r>
      <w:r w:rsidR="00C45FEE" w:rsidRPr="000934AA">
        <w:t xml:space="preserve"> </w:t>
      </w:r>
      <w:r w:rsidRPr="000934AA">
        <w:t>в</w:t>
      </w:r>
      <w:r w:rsidR="00C45FEE" w:rsidRPr="000934AA">
        <w:t xml:space="preserve"> </w:t>
      </w:r>
      <w:r w:rsidRPr="000934AA">
        <w:t>ООО</w:t>
      </w:r>
      <w:r w:rsidR="00C45FEE" w:rsidRPr="000934AA">
        <w:t xml:space="preserve"> </w:t>
      </w:r>
      <w:r w:rsidRPr="000934AA">
        <w:t>«СпортФьючер»</w:t>
      </w:r>
      <w:bookmarkEnd w:id="20"/>
      <w:r w:rsidR="00C45FEE" w:rsidRPr="000934AA">
        <w:t xml:space="preserve"> </w:t>
      </w:r>
    </w:p>
    <w:p w:rsidR="00C34524" w:rsidRPr="000934AA" w:rsidRDefault="00C34524" w:rsidP="00C34524">
      <w:pPr>
        <w:tabs>
          <w:tab w:val="left" w:pos="1134"/>
        </w:tabs>
        <w:rPr>
          <w:rFonts w:cs="Times New Roman"/>
        </w:rPr>
      </w:pPr>
      <w:r w:rsidRPr="000934AA">
        <w:rPr>
          <w:rFonts w:cs="Times New Roman"/>
        </w:rPr>
        <w:t xml:space="preserve">По результатам предыдущей главы можно сделать вывод о том, что  важными  нематериальными стимулами для сотрудников </w:t>
      </w:r>
      <w:r w:rsidRPr="000934AA">
        <w:t>ООО «СпортФьючер»</w:t>
      </w:r>
      <w:r w:rsidRPr="000934AA">
        <w:rPr>
          <w:rFonts w:cs="Times New Roman"/>
        </w:rPr>
        <w:t xml:space="preserve"> </w:t>
      </w:r>
      <w:r w:rsidR="002E2B68" w:rsidRPr="000934AA">
        <w:rPr>
          <w:rFonts w:cs="Times New Roman"/>
        </w:rPr>
        <w:t xml:space="preserve">в условиях кризиса </w:t>
      </w:r>
      <w:r w:rsidRPr="000934AA">
        <w:rPr>
          <w:rFonts w:cs="Times New Roman"/>
        </w:rPr>
        <w:t xml:space="preserve">являются возможности самореализации и интересное содержание работы. Созданы достаточно комфортные морально-психологические условия для работы сотрудников, тем не менее, работники отдела испытывают стресс из-за перегруженности обязанностями. Корпоративная культура </w:t>
      </w:r>
      <w:r w:rsidRPr="000934AA">
        <w:t>ООО «СпортФьючер»</w:t>
      </w:r>
      <w:r w:rsidRPr="000934AA">
        <w:rPr>
          <w:rFonts w:cs="Times New Roman"/>
        </w:rPr>
        <w:t xml:space="preserve"> достаточно сильная, однако, не оказывает существенного влияния на удовлетворенность или неудовлетворенность сотрудников работой. </w:t>
      </w:r>
    </w:p>
    <w:p w:rsidR="002E2B68" w:rsidRPr="000934AA" w:rsidRDefault="002E2B68" w:rsidP="002E2B68">
      <w:pPr>
        <w:pStyle w:val="-"/>
        <w:rPr>
          <w:color w:val="FF0000"/>
          <w:szCs w:val="20"/>
        </w:rPr>
      </w:pPr>
      <w:r w:rsidRPr="000934AA">
        <w:rPr>
          <w:color w:val="FF0000"/>
          <w:szCs w:val="20"/>
        </w:rPr>
        <w:t xml:space="preserve">Первым и необходимым действием, направленным на стабилизацию персонала ООО «СпортФьючер» в условиях кризиса, </w:t>
      </w:r>
      <w:r w:rsidR="000773B5" w:rsidRPr="000934AA">
        <w:rPr>
          <w:color w:val="FF0000"/>
          <w:szCs w:val="20"/>
        </w:rPr>
        <w:t xml:space="preserve">является </w:t>
      </w:r>
      <w:r w:rsidRPr="000934AA">
        <w:rPr>
          <w:color w:val="FF0000"/>
          <w:szCs w:val="20"/>
        </w:rPr>
        <w:t xml:space="preserve">открытое информирование сотрудников о </w:t>
      </w:r>
      <w:r w:rsidR="000773B5" w:rsidRPr="000934AA">
        <w:rPr>
          <w:color w:val="FF0000"/>
          <w:szCs w:val="20"/>
        </w:rPr>
        <w:t xml:space="preserve">текущем состоянии дел в ООО «СпортФьючер» </w:t>
      </w:r>
      <w:r w:rsidRPr="000934AA">
        <w:rPr>
          <w:color w:val="FF0000"/>
          <w:szCs w:val="20"/>
        </w:rPr>
        <w:t xml:space="preserve"> и планируемых антикризисных мерах. В ситуации кризиса люди как никогда нуждаются в определенности и уверенности в том, что руководство имеет план действий. Даже если при</w:t>
      </w:r>
      <w:r w:rsidR="000773B5" w:rsidRPr="000934AA">
        <w:rPr>
          <w:color w:val="FF0000"/>
          <w:szCs w:val="20"/>
        </w:rPr>
        <w:t xml:space="preserve"> этом придется озвучить «непопулярные меры», это намного</w:t>
      </w:r>
      <w:r w:rsidRPr="000934AA">
        <w:rPr>
          <w:color w:val="FF0000"/>
          <w:szCs w:val="20"/>
        </w:rPr>
        <w:t xml:space="preserve"> лучше, чем неизвестность. Важно разъяснить, почему эти меры приняты, и</w:t>
      </w:r>
      <w:r w:rsidR="000773B5" w:rsidRPr="000934AA">
        <w:rPr>
          <w:color w:val="FF0000"/>
          <w:szCs w:val="20"/>
        </w:rPr>
        <w:t xml:space="preserve"> дальнейшие перспективы ООО «СпортФьючер»</w:t>
      </w:r>
      <w:r w:rsidRPr="000934AA">
        <w:rPr>
          <w:color w:val="FF0000"/>
          <w:szCs w:val="20"/>
        </w:rPr>
        <w:t>. Оптимально, когда эта информация исходит от первого лица предприятия. Важно, объяснить сотрудникам текущую ситуацию, обозначить, какие антикризисные меры планируется принять, а также перечислить ожидания руководства от сотрудников в связи со сложившейся ситуацией.</w:t>
      </w:r>
    </w:p>
    <w:p w:rsidR="002E2B68" w:rsidRPr="000934AA" w:rsidRDefault="002E2B68" w:rsidP="000773B5">
      <w:pPr>
        <w:pStyle w:val="-"/>
        <w:rPr>
          <w:color w:val="FF0000"/>
          <w:szCs w:val="20"/>
        </w:rPr>
      </w:pPr>
      <w:r w:rsidRPr="000934AA">
        <w:rPr>
          <w:color w:val="FF0000"/>
          <w:szCs w:val="20"/>
        </w:rPr>
        <w:t xml:space="preserve">В комплексе антикризисных мероприятий работа по мотивации персонала </w:t>
      </w:r>
      <w:r w:rsidR="000773B5" w:rsidRPr="000934AA">
        <w:rPr>
          <w:color w:val="FF0000"/>
          <w:szCs w:val="20"/>
        </w:rPr>
        <w:t>в ООО «СпортФьючер» должна сосредотачиваться</w:t>
      </w:r>
      <w:r w:rsidRPr="000934AA">
        <w:rPr>
          <w:color w:val="FF0000"/>
          <w:szCs w:val="20"/>
        </w:rPr>
        <w:t xml:space="preserve"> вокруг двух основных задач: стабилизация персонала (морального климата в коллективе) и изменение системы </w:t>
      </w:r>
      <w:r w:rsidR="000773B5" w:rsidRPr="000934AA">
        <w:rPr>
          <w:color w:val="FF0000"/>
          <w:szCs w:val="20"/>
        </w:rPr>
        <w:t>не</w:t>
      </w:r>
      <w:r w:rsidRPr="000934AA">
        <w:rPr>
          <w:color w:val="FF0000"/>
          <w:szCs w:val="20"/>
        </w:rPr>
        <w:t>материальной мотивации.</w:t>
      </w:r>
    </w:p>
    <w:p w:rsidR="00C34524" w:rsidRPr="000934AA" w:rsidRDefault="00C34524" w:rsidP="00C34524">
      <w:pPr>
        <w:tabs>
          <w:tab w:val="left" w:pos="1134"/>
        </w:tabs>
        <w:rPr>
          <w:rFonts w:cs="Times New Roman"/>
        </w:rPr>
      </w:pPr>
      <w:r w:rsidRPr="000934AA">
        <w:rPr>
          <w:rFonts w:cs="Times New Roman"/>
        </w:rPr>
        <w:t>Далее, мы представляем предложения по совершенствованию системы нематериальной мотивации</w:t>
      </w:r>
      <w:r w:rsidR="000773B5" w:rsidRPr="000934AA">
        <w:rPr>
          <w:rFonts w:cs="Times New Roman"/>
        </w:rPr>
        <w:t xml:space="preserve"> </w:t>
      </w:r>
      <w:r w:rsidR="000773B5" w:rsidRPr="000934AA">
        <w:rPr>
          <w:rFonts w:cs="Times New Roman"/>
          <w:color w:val="FF0000"/>
        </w:rPr>
        <w:t>в условиях кризиса</w:t>
      </w:r>
      <w:r w:rsidRPr="000934AA">
        <w:rPr>
          <w:rFonts w:cs="Times New Roman"/>
        </w:rPr>
        <w:t xml:space="preserve">. Это разработка профессиональных конкурсов, внедрение системы наставничества и стажировок, разработка комплекса тренингов, проведение семинаров для осведомления сотрудников </w:t>
      </w:r>
      <w:r w:rsidRPr="000934AA">
        <w:t>ООО «СпортФьючер»</w:t>
      </w:r>
      <w:r w:rsidRPr="000934AA">
        <w:rPr>
          <w:rFonts w:cs="Times New Roman"/>
        </w:rPr>
        <w:t xml:space="preserve"> о планах развития компании, о её тактических и стратегических целях, присуждение почетных званий за особый вклад в работу и оснащение корпоративного портала материалами для самообучения.</w:t>
      </w:r>
    </w:p>
    <w:p w:rsidR="00C34524" w:rsidRPr="000934AA" w:rsidRDefault="00C34524" w:rsidP="00C34524">
      <w:pPr>
        <w:tabs>
          <w:tab w:val="left" w:pos="1134"/>
        </w:tabs>
        <w:rPr>
          <w:rFonts w:cs="Times New Roman"/>
        </w:rPr>
      </w:pPr>
      <w:r w:rsidRPr="000934AA">
        <w:rPr>
          <w:rFonts w:cs="Times New Roman"/>
        </w:rPr>
        <w:t>Профессиональные конкурсы как способ самореализации сотрудников</w:t>
      </w:r>
    </w:p>
    <w:p w:rsidR="00C34524" w:rsidRPr="000934AA" w:rsidRDefault="00C34524" w:rsidP="00C34524">
      <w:pPr>
        <w:tabs>
          <w:tab w:val="left" w:pos="1134"/>
        </w:tabs>
        <w:rPr>
          <w:rFonts w:cs="Times New Roman"/>
        </w:rPr>
      </w:pPr>
      <w:r w:rsidRPr="000934AA">
        <w:rPr>
          <w:rFonts w:cs="Times New Roman"/>
        </w:rPr>
        <w:lastRenderedPageBreak/>
        <w:t xml:space="preserve">Результаты анкетирования сотрудников </w:t>
      </w:r>
      <w:r w:rsidRPr="000934AA">
        <w:t>ООО «СпортФьючер»</w:t>
      </w:r>
      <w:r w:rsidRPr="000934AA">
        <w:rPr>
          <w:rFonts w:cs="Times New Roman"/>
        </w:rPr>
        <w:t xml:space="preserve"> показали, что хорошим стимулом к повышению уровня удовлетворенности работников </w:t>
      </w:r>
      <w:r w:rsidR="00580E28" w:rsidRPr="000934AA">
        <w:rPr>
          <w:rFonts w:cs="Times New Roman"/>
          <w:color w:val="FF0000"/>
        </w:rPr>
        <w:t>в условиях кризиса</w:t>
      </w:r>
      <w:r w:rsidR="00580E28" w:rsidRPr="000934AA">
        <w:rPr>
          <w:rFonts w:cs="Times New Roman"/>
        </w:rPr>
        <w:t xml:space="preserve"> </w:t>
      </w:r>
      <w:r w:rsidRPr="000934AA">
        <w:rPr>
          <w:rFonts w:cs="Times New Roman"/>
        </w:rPr>
        <w:t>может служить проведение профессиональных конкурсов. Такие конкурсы проводятся для достижения целого ряда целей. Это может быть:</w:t>
      </w:r>
    </w:p>
    <w:p w:rsidR="00C34524" w:rsidRPr="000934AA" w:rsidRDefault="00C34524" w:rsidP="000431A1">
      <w:pPr>
        <w:pStyle w:val="a6"/>
        <w:numPr>
          <w:ilvl w:val="0"/>
          <w:numId w:val="17"/>
        </w:numPr>
        <w:tabs>
          <w:tab w:val="left" w:pos="1134"/>
        </w:tabs>
        <w:ind w:left="0" w:firstLine="709"/>
        <w:rPr>
          <w:rFonts w:cs="Times New Roman"/>
        </w:rPr>
      </w:pPr>
      <w:r w:rsidRPr="000934AA">
        <w:rPr>
          <w:rFonts w:cs="Times New Roman"/>
        </w:rPr>
        <w:t>обмен опытом между сотрудниками разных филиалов компании/внутри одного филиала;</w:t>
      </w:r>
    </w:p>
    <w:p w:rsidR="00C34524" w:rsidRPr="000934AA" w:rsidRDefault="00C34524" w:rsidP="000431A1">
      <w:pPr>
        <w:pStyle w:val="a6"/>
        <w:numPr>
          <w:ilvl w:val="0"/>
          <w:numId w:val="17"/>
        </w:numPr>
        <w:tabs>
          <w:tab w:val="left" w:pos="1134"/>
        </w:tabs>
        <w:ind w:left="0" w:firstLine="709"/>
        <w:rPr>
          <w:rFonts w:cs="Times New Roman"/>
        </w:rPr>
      </w:pPr>
      <w:r w:rsidRPr="000934AA">
        <w:rPr>
          <w:rFonts w:cs="Times New Roman"/>
        </w:rPr>
        <w:t>развитие творческих навыков работников;</w:t>
      </w:r>
    </w:p>
    <w:p w:rsidR="00C34524" w:rsidRPr="000934AA" w:rsidRDefault="00C34524" w:rsidP="000431A1">
      <w:pPr>
        <w:pStyle w:val="a6"/>
        <w:numPr>
          <w:ilvl w:val="0"/>
          <w:numId w:val="17"/>
        </w:numPr>
        <w:tabs>
          <w:tab w:val="left" w:pos="1134"/>
        </w:tabs>
        <w:ind w:left="0" w:firstLine="709"/>
        <w:rPr>
          <w:rFonts w:cs="Times New Roman"/>
        </w:rPr>
      </w:pPr>
      <w:r w:rsidRPr="000934AA">
        <w:rPr>
          <w:rFonts w:cs="Times New Roman"/>
        </w:rPr>
        <w:t>рост профессионального мастерства сотрудников;</w:t>
      </w:r>
    </w:p>
    <w:p w:rsidR="00C34524" w:rsidRPr="000934AA" w:rsidRDefault="00C34524" w:rsidP="000431A1">
      <w:pPr>
        <w:pStyle w:val="a6"/>
        <w:numPr>
          <w:ilvl w:val="0"/>
          <w:numId w:val="17"/>
        </w:numPr>
        <w:tabs>
          <w:tab w:val="left" w:pos="1134"/>
        </w:tabs>
        <w:ind w:left="0" w:firstLine="709"/>
        <w:rPr>
          <w:rFonts w:cs="Times New Roman"/>
        </w:rPr>
      </w:pPr>
      <w:r w:rsidRPr="000934AA">
        <w:rPr>
          <w:rFonts w:cs="Times New Roman"/>
        </w:rPr>
        <w:t>налаживание коммуникаций между сотрудниками (внутри отдела одного филиала или же между сотрудниками;</w:t>
      </w:r>
    </w:p>
    <w:p w:rsidR="00C34524" w:rsidRPr="000934AA" w:rsidRDefault="00C34524" w:rsidP="000431A1">
      <w:pPr>
        <w:pStyle w:val="a6"/>
        <w:numPr>
          <w:ilvl w:val="0"/>
          <w:numId w:val="17"/>
        </w:numPr>
        <w:tabs>
          <w:tab w:val="left" w:pos="1134"/>
        </w:tabs>
        <w:ind w:left="0" w:firstLine="709"/>
        <w:rPr>
          <w:rFonts w:cs="Times New Roman"/>
        </w:rPr>
      </w:pPr>
      <w:r w:rsidRPr="000934AA">
        <w:rPr>
          <w:rFonts w:cs="Times New Roman"/>
        </w:rPr>
        <w:t>самообразование.</w:t>
      </w:r>
    </w:p>
    <w:p w:rsidR="00C34524" w:rsidRPr="000934AA" w:rsidRDefault="00C34524" w:rsidP="00C34524">
      <w:pPr>
        <w:tabs>
          <w:tab w:val="left" w:pos="1134"/>
        </w:tabs>
        <w:rPr>
          <w:rFonts w:cs="Times New Roman"/>
        </w:rPr>
      </w:pPr>
      <w:r w:rsidRPr="000934AA">
        <w:rPr>
          <w:rFonts w:cs="Times New Roman"/>
        </w:rPr>
        <w:t xml:space="preserve">Рейтинг первых 5-ти. По нашему мнению, лучшие сотрудники </w:t>
      </w:r>
      <w:r w:rsidRPr="000934AA">
        <w:t>ООО «СпортФьючер»</w:t>
      </w:r>
      <w:r w:rsidRPr="000934AA">
        <w:rPr>
          <w:rFonts w:cs="Times New Roman"/>
        </w:rPr>
        <w:t xml:space="preserve"> должны быть  вознаграждены за усердную работу как материально, так и нематериально. В первую очередь, вознаграждение поможет победителям почувствовать свою значимость, повысит стремление к достижению лучших результатов. Кроме того, никто не хочет оставаться позади, поэтому победа одних может мотивировать других работников реализовывать потенциал.</w:t>
      </w:r>
    </w:p>
    <w:p w:rsidR="00C34524" w:rsidRPr="000934AA" w:rsidRDefault="00C34524" w:rsidP="00C34524">
      <w:pPr>
        <w:tabs>
          <w:tab w:val="left" w:pos="1134"/>
        </w:tabs>
        <w:rPr>
          <w:rFonts w:cs="Times New Roman"/>
        </w:rPr>
      </w:pPr>
      <w:r w:rsidRPr="000934AA">
        <w:rPr>
          <w:rFonts w:cs="Times New Roman"/>
        </w:rPr>
        <w:t xml:space="preserve">Рейтинг первых пяти и имена лучших сотрудников </w:t>
      </w:r>
      <w:r w:rsidR="00F07F6D" w:rsidRPr="000934AA">
        <w:t>ООО «СпортФьючер»</w:t>
      </w:r>
      <w:r w:rsidRPr="000934AA">
        <w:rPr>
          <w:rFonts w:cs="Times New Roman"/>
        </w:rPr>
        <w:t xml:space="preserve"> могут так же печататься в корпоративных изданиях.</w:t>
      </w:r>
    </w:p>
    <w:p w:rsidR="00C34524" w:rsidRPr="000934AA" w:rsidRDefault="00C34524" w:rsidP="00C34524">
      <w:pPr>
        <w:tabs>
          <w:tab w:val="left" w:pos="1134"/>
        </w:tabs>
        <w:rPr>
          <w:rFonts w:cs="Times New Roman"/>
        </w:rPr>
      </w:pPr>
      <w:r w:rsidRPr="000934AA">
        <w:rPr>
          <w:rFonts w:cs="Times New Roman"/>
        </w:rPr>
        <w:t xml:space="preserve">Эссе по случаю дня рождения компании, дня </w:t>
      </w:r>
      <w:r w:rsidR="00F07F6D" w:rsidRPr="000934AA">
        <w:rPr>
          <w:rFonts w:cs="Times New Roman"/>
        </w:rPr>
        <w:t>строителя.</w:t>
      </w:r>
    </w:p>
    <w:p w:rsidR="00C34524" w:rsidRPr="000934AA" w:rsidRDefault="00C34524" w:rsidP="00C34524">
      <w:pPr>
        <w:tabs>
          <w:tab w:val="left" w:pos="1134"/>
        </w:tabs>
        <w:rPr>
          <w:rFonts w:cs="Times New Roman"/>
        </w:rPr>
      </w:pPr>
      <w:r w:rsidRPr="000934AA">
        <w:rPr>
          <w:rFonts w:cs="Times New Roman"/>
        </w:rPr>
        <w:t xml:space="preserve">Еще одним видом профессиональных конкурсов может быть написание работниками эссе, приуроченным к праздникам, которые разделяют   сотрудники компании. Так, работники смогут реализовать творческий потенциал, проявить себя с новой стороны и стать более известными, уважаемыми в компании. А это, как известно, способствует быстрому продвижению по карьерной лестнице. </w:t>
      </w:r>
    </w:p>
    <w:p w:rsidR="00C34524" w:rsidRPr="000934AA" w:rsidRDefault="00C34524" w:rsidP="00C34524">
      <w:pPr>
        <w:tabs>
          <w:tab w:val="left" w:pos="1134"/>
        </w:tabs>
        <w:rPr>
          <w:rFonts w:cs="Times New Roman"/>
        </w:rPr>
      </w:pPr>
      <w:r w:rsidRPr="000934AA">
        <w:rPr>
          <w:rFonts w:cs="Times New Roman"/>
        </w:rPr>
        <w:t xml:space="preserve">Эссе могут быть посвящены компании </w:t>
      </w:r>
      <w:r w:rsidR="00F07F6D" w:rsidRPr="000934AA">
        <w:t>ООО «СпортФьючер»</w:t>
      </w:r>
      <w:r w:rsidRPr="000934AA">
        <w:rPr>
          <w:rFonts w:cs="Times New Roman"/>
        </w:rPr>
        <w:t>, её деятельности и достижениям, работе отдела и его вкладу в достижение организационных целей.</w:t>
      </w:r>
    </w:p>
    <w:p w:rsidR="00C34524" w:rsidRPr="000934AA" w:rsidRDefault="00C34524" w:rsidP="00C34524">
      <w:pPr>
        <w:tabs>
          <w:tab w:val="left" w:pos="1134"/>
        </w:tabs>
        <w:rPr>
          <w:rFonts w:cs="Times New Roman"/>
        </w:rPr>
      </w:pPr>
      <w:r w:rsidRPr="000934AA">
        <w:rPr>
          <w:rFonts w:cs="Times New Roman"/>
        </w:rPr>
        <w:t>Авторы лучших работ могут награждаться печатью в корпоративном журнале и значком отличия.</w:t>
      </w:r>
    </w:p>
    <w:p w:rsidR="00C34524" w:rsidRPr="000934AA" w:rsidRDefault="00C34524" w:rsidP="00C34524">
      <w:pPr>
        <w:tabs>
          <w:tab w:val="left" w:pos="1134"/>
        </w:tabs>
        <w:rPr>
          <w:rFonts w:cs="Times New Roman"/>
        </w:rPr>
      </w:pPr>
      <w:r w:rsidRPr="000934AA">
        <w:rPr>
          <w:rFonts w:cs="Times New Roman"/>
        </w:rPr>
        <w:t>Система наставничества как возможность расширения полномочий сотрудников</w:t>
      </w:r>
      <w:r w:rsidR="00580E28" w:rsidRPr="000934AA">
        <w:rPr>
          <w:rFonts w:cs="Times New Roman"/>
          <w:color w:val="FF0000"/>
        </w:rPr>
        <w:t xml:space="preserve"> в условиях кризиса</w:t>
      </w:r>
    </w:p>
    <w:p w:rsidR="00C34524" w:rsidRPr="000934AA" w:rsidRDefault="00C34524" w:rsidP="00C34524">
      <w:pPr>
        <w:tabs>
          <w:tab w:val="left" w:pos="1134"/>
        </w:tabs>
        <w:rPr>
          <w:rFonts w:cs="Times New Roman"/>
        </w:rPr>
      </w:pPr>
      <w:r w:rsidRPr="000934AA">
        <w:rPr>
          <w:rFonts w:cs="Times New Roman"/>
        </w:rPr>
        <w:t>Наставничество – процесс, при котором более опытный сотрудник обучает нового сотрудника специфике работы, помогает приобрести определенные навыки, чтобы последний повысил свою компетентность.</w:t>
      </w:r>
    </w:p>
    <w:p w:rsidR="00C34524" w:rsidRPr="000934AA" w:rsidRDefault="00C34524" w:rsidP="00C34524">
      <w:pPr>
        <w:tabs>
          <w:tab w:val="left" w:pos="1134"/>
        </w:tabs>
        <w:rPr>
          <w:rFonts w:cs="Times New Roman"/>
        </w:rPr>
      </w:pPr>
      <w:r w:rsidRPr="000934AA">
        <w:rPr>
          <w:rFonts w:cs="Times New Roman"/>
        </w:rPr>
        <w:t xml:space="preserve">Для удовлетворения потребности сотрудников </w:t>
      </w:r>
      <w:r w:rsidR="00F07F6D" w:rsidRPr="000934AA">
        <w:t>ООО «СпортФьючер»</w:t>
      </w:r>
      <w:r w:rsidRPr="000934AA">
        <w:rPr>
          <w:rFonts w:cs="Times New Roman"/>
        </w:rPr>
        <w:t xml:space="preserve"> в самореализации, систематическом получении знаний и нового опыта хорошей идеей станет реализация программы </w:t>
      </w:r>
      <w:r w:rsidRPr="000934AA">
        <w:rPr>
          <w:rFonts w:cs="Times New Roman"/>
        </w:rPr>
        <w:lastRenderedPageBreak/>
        <w:t xml:space="preserve">наставничества. Наставничество станет отличным шагом к улучшению программы адаптации для сотрудников, пришедших в </w:t>
      </w:r>
      <w:r w:rsidR="00F07F6D" w:rsidRPr="000934AA">
        <w:t>ООО «СпортФьючер»</w:t>
      </w:r>
      <w:r w:rsidRPr="000934AA">
        <w:rPr>
          <w:rFonts w:cs="Times New Roman"/>
        </w:rPr>
        <w:t>. Программа наставничества будет действовать для новых сотрудников, стажеров и студентов-практикантов.</w:t>
      </w:r>
    </w:p>
    <w:p w:rsidR="00C34524" w:rsidRPr="000934AA" w:rsidRDefault="00C34524" w:rsidP="00C34524">
      <w:pPr>
        <w:tabs>
          <w:tab w:val="left" w:pos="1134"/>
        </w:tabs>
        <w:rPr>
          <w:rFonts w:cs="Times New Roman"/>
        </w:rPr>
      </w:pPr>
      <w:r w:rsidRPr="000934AA">
        <w:rPr>
          <w:rFonts w:cs="Times New Roman"/>
        </w:rPr>
        <w:t>Можно использовать следующую методику подбора кандидатов и обучения наставников. Опытный, ответственный, имеющий способности к обучению других сотрудник отдела может по своему желанию отправиться на тренинг по наставничеству и получить необходимые знания. Способность к обучению может быть продиагностирована с помощью внутриорганизационного тестирования. По результатам тестирования, наиболее подходящие кандидаты получают пропуск на бесплатное прохождение тренинга по наставничеству, получают сертификат о прохождении курсов и новую квалификационную степень.</w:t>
      </w:r>
    </w:p>
    <w:p w:rsidR="00C34524" w:rsidRPr="000934AA" w:rsidRDefault="00C34524" w:rsidP="00C34524">
      <w:pPr>
        <w:tabs>
          <w:tab w:val="left" w:pos="1134"/>
        </w:tabs>
        <w:rPr>
          <w:rFonts w:cs="Times New Roman"/>
        </w:rPr>
      </w:pPr>
      <w:r w:rsidRPr="000934AA">
        <w:rPr>
          <w:rFonts w:cs="Times New Roman"/>
        </w:rPr>
        <w:t>Тренинги как способ повышения квалификации и получения навыков</w:t>
      </w:r>
      <w:r w:rsidR="00580E28" w:rsidRPr="000934AA">
        <w:rPr>
          <w:rFonts w:cs="Times New Roman"/>
          <w:color w:val="FF0000"/>
        </w:rPr>
        <w:t xml:space="preserve"> в условиях кризиса</w:t>
      </w:r>
    </w:p>
    <w:p w:rsidR="00C34524" w:rsidRPr="000934AA" w:rsidRDefault="00C34524" w:rsidP="00C34524">
      <w:pPr>
        <w:tabs>
          <w:tab w:val="left" w:pos="1134"/>
        </w:tabs>
        <w:rPr>
          <w:rFonts w:cs="Times New Roman"/>
        </w:rPr>
      </w:pPr>
      <w:r w:rsidRPr="000934AA">
        <w:rPr>
          <w:rFonts w:cs="Times New Roman"/>
        </w:rPr>
        <w:t xml:space="preserve">Тренингом считается активный метод обучения, при котором теоретические блоки информации сведены к минимуму и акцент делается на практическом использовании получаемых навыков.  Участие в тренингах помогает сотрудникам закрепить определенные шаблоны поведения, выкручиваться из самых разных проблемных ситуаций и приобретать конкретные профессиональные навыки. </w:t>
      </w:r>
    </w:p>
    <w:p w:rsidR="00C34524" w:rsidRPr="000934AA" w:rsidRDefault="00C34524" w:rsidP="00C34524">
      <w:pPr>
        <w:tabs>
          <w:tab w:val="left" w:pos="1134"/>
        </w:tabs>
        <w:rPr>
          <w:rFonts w:cs="Times New Roman"/>
        </w:rPr>
      </w:pPr>
      <w:r w:rsidRPr="000934AA">
        <w:rPr>
          <w:rFonts w:cs="Times New Roman"/>
        </w:rPr>
        <w:t xml:space="preserve">Нами были сформулированы возможные темы тренингов для сотрудников </w:t>
      </w:r>
      <w:r w:rsidR="00F07F6D" w:rsidRPr="000934AA">
        <w:t>ООО «СпортФьючер»</w:t>
      </w:r>
      <w:r w:rsidRPr="000934AA">
        <w:rPr>
          <w:rFonts w:cs="Times New Roman"/>
        </w:rPr>
        <w:t>.</w:t>
      </w:r>
    </w:p>
    <w:p w:rsidR="00C34524" w:rsidRPr="000934AA" w:rsidRDefault="00C34524" w:rsidP="00C34524">
      <w:pPr>
        <w:tabs>
          <w:tab w:val="left" w:pos="1134"/>
        </w:tabs>
        <w:rPr>
          <w:rFonts w:cs="Times New Roman"/>
        </w:rPr>
      </w:pPr>
      <w:r w:rsidRPr="000934AA">
        <w:rPr>
          <w:rFonts w:cs="Times New Roman"/>
        </w:rPr>
        <w:t>Управление стрессом</w:t>
      </w:r>
    </w:p>
    <w:p w:rsidR="00C34524" w:rsidRPr="000934AA" w:rsidRDefault="00C34524" w:rsidP="00C34524">
      <w:pPr>
        <w:tabs>
          <w:tab w:val="left" w:pos="1134"/>
        </w:tabs>
        <w:rPr>
          <w:rFonts w:cs="Times New Roman"/>
        </w:rPr>
      </w:pPr>
      <w:r w:rsidRPr="000934AA">
        <w:rPr>
          <w:rFonts w:cs="Times New Roman"/>
        </w:rPr>
        <w:t xml:space="preserve">По результатам анкетирования было выявлено, что сотрудники </w:t>
      </w:r>
      <w:r w:rsidR="00F07F6D" w:rsidRPr="000934AA">
        <w:t xml:space="preserve">ООО «СпортФьючер» </w:t>
      </w:r>
      <w:r w:rsidRPr="000934AA">
        <w:rPr>
          <w:rFonts w:cs="Times New Roman"/>
        </w:rPr>
        <w:t xml:space="preserve"> испытывают дискомфорт из-за больших объемов работы, испытывают стресс из-за перегруженности обязанностями. Тренинг по управлению стрессом поможет стабилизировать эмоциональный фон в коллективе. Сотрудники </w:t>
      </w:r>
      <w:r w:rsidR="00F07F6D" w:rsidRPr="000934AA">
        <w:t>ООО «СпортФьючер»</w:t>
      </w:r>
      <w:r w:rsidRPr="000934AA">
        <w:rPr>
          <w:rFonts w:cs="Times New Roman"/>
        </w:rPr>
        <w:t xml:space="preserve"> могут научиться избегать стресса, управлять эмоциями. Таким образом, продуктивность работы каждого сотрудника повысится, а морально-психологический климат станет еще лучше.</w:t>
      </w:r>
    </w:p>
    <w:p w:rsidR="00C34524" w:rsidRPr="000934AA" w:rsidRDefault="00C34524" w:rsidP="00C34524">
      <w:pPr>
        <w:tabs>
          <w:tab w:val="left" w:pos="1134"/>
        </w:tabs>
        <w:rPr>
          <w:rFonts w:cs="Times New Roman"/>
        </w:rPr>
      </w:pPr>
      <w:r w:rsidRPr="000934AA">
        <w:rPr>
          <w:rFonts w:cs="Times New Roman"/>
        </w:rPr>
        <w:t xml:space="preserve">Управление конфликтами </w:t>
      </w:r>
    </w:p>
    <w:p w:rsidR="00C34524" w:rsidRPr="000934AA" w:rsidRDefault="00C34524" w:rsidP="00C34524">
      <w:pPr>
        <w:tabs>
          <w:tab w:val="left" w:pos="1134"/>
        </w:tabs>
        <w:rPr>
          <w:rFonts w:cs="Times New Roman"/>
        </w:rPr>
      </w:pPr>
      <w:r w:rsidRPr="000934AA">
        <w:rPr>
          <w:rFonts w:cs="Times New Roman"/>
        </w:rPr>
        <w:t>Тренинги по управлению конфликтами направлены на получение работниками знаний и навыков по нейтрализации и разрешению конфликтов.  Как известно, конфликты бывают конструктивными  и деструктивными. Главная задача подобных тренингов – научить сотрудников компании определять тип конфликта и находить решение согласно выявленному типу.</w:t>
      </w:r>
    </w:p>
    <w:p w:rsidR="00C34524" w:rsidRPr="000934AA" w:rsidRDefault="00C34524" w:rsidP="00C34524">
      <w:pPr>
        <w:tabs>
          <w:tab w:val="left" w:pos="1134"/>
        </w:tabs>
        <w:rPr>
          <w:rFonts w:cs="Times New Roman"/>
        </w:rPr>
      </w:pPr>
      <w:r w:rsidRPr="000934AA">
        <w:rPr>
          <w:rFonts w:cs="Times New Roman"/>
        </w:rPr>
        <w:t>Семинары как способ повышения уровня лояльности работников</w:t>
      </w:r>
    </w:p>
    <w:p w:rsidR="00C34524" w:rsidRPr="000934AA" w:rsidRDefault="00C34524" w:rsidP="00C34524">
      <w:pPr>
        <w:tabs>
          <w:tab w:val="left" w:pos="1134"/>
        </w:tabs>
        <w:rPr>
          <w:rFonts w:cs="Times New Roman"/>
        </w:rPr>
      </w:pPr>
      <w:r w:rsidRPr="000934AA">
        <w:rPr>
          <w:rFonts w:cs="Times New Roman"/>
        </w:rPr>
        <w:lastRenderedPageBreak/>
        <w:t xml:space="preserve">По нашему мнению, </w:t>
      </w:r>
      <w:r w:rsidR="00F07F6D" w:rsidRPr="000934AA">
        <w:rPr>
          <w:rFonts w:cs="Times New Roman"/>
        </w:rPr>
        <w:t xml:space="preserve">необходимо проводить </w:t>
      </w:r>
      <w:r w:rsidRPr="000934AA">
        <w:rPr>
          <w:rFonts w:cs="Times New Roman"/>
        </w:rPr>
        <w:t>корпоративные семинары, на которых рассказывается о миссии, целях, задачах компании на ближайший год. Сотрудники получают информацию об изменениях, нововведениях, организационных событиях и планах на ближайшее будущее.  Подобные собрания нужны для того, чтобы руководители могли донести до сотрудников мотивы, которыми они руководствуются при принятии решений. Иными словами, руководство налаживает контакт с подчиненными, общаясь лично, без посредников, что способствует более глубокой обратной связи.</w:t>
      </w:r>
    </w:p>
    <w:p w:rsidR="00C34524" w:rsidRPr="000934AA" w:rsidRDefault="00C34524" w:rsidP="00C34524">
      <w:pPr>
        <w:tabs>
          <w:tab w:val="left" w:pos="1134"/>
        </w:tabs>
        <w:rPr>
          <w:rFonts w:cs="Times New Roman"/>
        </w:rPr>
      </w:pPr>
      <w:r w:rsidRPr="000934AA">
        <w:rPr>
          <w:rFonts w:cs="Times New Roman"/>
        </w:rPr>
        <w:t xml:space="preserve">Присуждение почетных званий за особый вклад в работу </w:t>
      </w:r>
      <w:r w:rsidR="00F07F6D" w:rsidRPr="000934AA">
        <w:t>ООО «СпортФьючер».</w:t>
      </w:r>
      <w:r w:rsidRPr="000934AA">
        <w:rPr>
          <w:rFonts w:cs="Times New Roman"/>
        </w:rPr>
        <w:t xml:space="preserve"> </w:t>
      </w:r>
    </w:p>
    <w:p w:rsidR="00C34524" w:rsidRPr="000934AA" w:rsidRDefault="00C34524" w:rsidP="00C34524">
      <w:pPr>
        <w:tabs>
          <w:tab w:val="left" w:pos="1134"/>
        </w:tabs>
        <w:rPr>
          <w:rFonts w:cs="Times New Roman"/>
        </w:rPr>
      </w:pPr>
      <w:r w:rsidRPr="000934AA">
        <w:rPr>
          <w:rFonts w:cs="Times New Roman"/>
        </w:rPr>
        <w:t>Результатом обучения сотрудников, повышения квалификации,  участи</w:t>
      </w:r>
      <w:r w:rsidR="00F07F6D" w:rsidRPr="000934AA">
        <w:rPr>
          <w:rFonts w:cs="Times New Roman"/>
        </w:rPr>
        <w:t>е</w:t>
      </w:r>
      <w:r w:rsidRPr="000934AA">
        <w:rPr>
          <w:rFonts w:cs="Times New Roman"/>
        </w:rPr>
        <w:t xml:space="preserve"> в тренингах, семинарах может стать вклад работников в функционирование </w:t>
      </w:r>
      <w:r w:rsidR="00F07F6D" w:rsidRPr="000934AA">
        <w:t>ООО «СпортФьючер»</w:t>
      </w:r>
      <w:r w:rsidRPr="000934AA">
        <w:rPr>
          <w:rFonts w:cs="Times New Roman"/>
        </w:rPr>
        <w:t>. Естественно, подобные успехи сотрудников должны быть вознаграждены. Это может быть публичное вручение грамот, дипломов, значков отличия, присвоение степени или нового квалификационного разряда.  Такое вознаграждение, наряду с материальной составляющей,  позволит сотрудникам почувствовать свою значимость, заслужить уважение со стороны коллег и ускорить продвижение по карьерной лестнице.</w:t>
      </w:r>
    </w:p>
    <w:p w:rsidR="00C34524" w:rsidRPr="000934AA" w:rsidRDefault="00C34524" w:rsidP="00C34524">
      <w:pPr>
        <w:tabs>
          <w:tab w:val="left" w:pos="1134"/>
        </w:tabs>
        <w:rPr>
          <w:rFonts w:cs="Times New Roman"/>
        </w:rPr>
      </w:pPr>
      <w:r w:rsidRPr="000934AA">
        <w:rPr>
          <w:rFonts w:cs="Times New Roman"/>
        </w:rPr>
        <w:t>Оснащение корпоративного портала материалами для самообучения</w:t>
      </w:r>
    </w:p>
    <w:p w:rsidR="00F07F6D" w:rsidRPr="000934AA" w:rsidRDefault="00C34524" w:rsidP="00F07F6D">
      <w:pPr>
        <w:tabs>
          <w:tab w:val="left" w:pos="1134"/>
        </w:tabs>
        <w:rPr>
          <w:rFonts w:cs="Times New Roman"/>
        </w:rPr>
      </w:pPr>
      <w:r w:rsidRPr="000934AA">
        <w:rPr>
          <w:rFonts w:cs="Times New Roman"/>
        </w:rPr>
        <w:t xml:space="preserve">Результаты диагностики мотивационного климата помогли сделать вывод о том, что сотрудники имеют потребность в обучении. Они хотят развиваться, наращивать знания, приобретать опыт и систематически повышать квалификацию для занятия более высоких позиций. Поэтому, мы предлагаем добавить в информацию, расположенную на корпоративном портале материалы для самообучения сотрудников </w:t>
      </w:r>
      <w:r w:rsidR="00F07F6D" w:rsidRPr="000934AA">
        <w:t>ООО «СпортФьючер»</w:t>
      </w:r>
      <w:r w:rsidRPr="000934AA">
        <w:rPr>
          <w:rFonts w:cs="Times New Roman"/>
        </w:rPr>
        <w:t xml:space="preserve">. </w:t>
      </w:r>
    </w:p>
    <w:p w:rsidR="00C34524" w:rsidRPr="000934AA" w:rsidRDefault="00C34524" w:rsidP="00F07F6D">
      <w:r w:rsidRPr="000934AA">
        <w:t xml:space="preserve">Конечно, самообучение подходит далеко не всем, поскольку оно требует большой силы воли, концентрации, желания к приобретению знаний и, конечно, определенного количества свободного времени. Тем не менее, работники, желающие получить продвижение и занять ведущие позиции в такой крупной компании, как </w:t>
      </w:r>
      <w:r w:rsidR="00F07F6D" w:rsidRPr="000934AA">
        <w:t>ООО «СпортФьючер»</w:t>
      </w:r>
      <w:r w:rsidRPr="000934AA">
        <w:t>, захотят потратить часть своего свободного времени с пользой.</w:t>
      </w:r>
    </w:p>
    <w:p w:rsidR="00F07F6D" w:rsidRPr="000934AA" w:rsidRDefault="00F07F6D" w:rsidP="00F07F6D">
      <w:r w:rsidRPr="000934AA">
        <w:t>Оборудование комнаты отдыха. Правильная организация труда на рабочем месте может значительно повысить результативность работы в установленное время. Лучшим вариантом отдыха сотрудников, особенно будет уютная комната отдыха, поэтому очень важно обратить внимание на отделку помещения и интерьер.</w:t>
      </w:r>
    </w:p>
    <w:p w:rsidR="00E55850" w:rsidRPr="000934AA" w:rsidRDefault="00E55850" w:rsidP="00F07F6D">
      <w:r w:rsidRPr="000934AA">
        <w:t>Мы предлагаем следующие этапы программы нематериальной мотивации сотрудников ООО «СпортФьючер»:</w:t>
      </w:r>
    </w:p>
    <w:p w:rsidR="00E55850" w:rsidRPr="000934AA" w:rsidRDefault="00E55850" w:rsidP="000431A1">
      <w:pPr>
        <w:pStyle w:val="a6"/>
        <w:numPr>
          <w:ilvl w:val="0"/>
          <w:numId w:val="18"/>
        </w:numPr>
        <w:tabs>
          <w:tab w:val="left" w:pos="1134"/>
        </w:tabs>
        <w:ind w:left="0" w:firstLine="709"/>
        <w:rPr>
          <w:color w:val="000000"/>
        </w:rPr>
      </w:pPr>
      <w:r w:rsidRPr="000934AA">
        <w:rPr>
          <w:color w:val="000000"/>
        </w:rPr>
        <w:lastRenderedPageBreak/>
        <w:t>Принятие решения о разработке программы;</w:t>
      </w:r>
    </w:p>
    <w:p w:rsidR="00E55850" w:rsidRPr="000934AA" w:rsidRDefault="00E55850" w:rsidP="000431A1">
      <w:pPr>
        <w:pStyle w:val="a6"/>
        <w:numPr>
          <w:ilvl w:val="0"/>
          <w:numId w:val="18"/>
        </w:numPr>
        <w:tabs>
          <w:tab w:val="left" w:pos="1134"/>
        </w:tabs>
        <w:ind w:left="0" w:firstLine="709"/>
        <w:rPr>
          <w:color w:val="000000"/>
        </w:rPr>
      </w:pPr>
      <w:r w:rsidRPr="000934AA">
        <w:rPr>
          <w:color w:val="000000"/>
        </w:rPr>
        <w:t>Диагностика и анализ структуры трудовой мотивации персонала организации;</w:t>
      </w:r>
    </w:p>
    <w:p w:rsidR="00E55850" w:rsidRPr="000934AA" w:rsidRDefault="00E55850" w:rsidP="000431A1">
      <w:pPr>
        <w:pStyle w:val="a6"/>
        <w:numPr>
          <w:ilvl w:val="0"/>
          <w:numId w:val="18"/>
        </w:numPr>
        <w:tabs>
          <w:tab w:val="left" w:pos="1134"/>
        </w:tabs>
        <w:ind w:left="0" w:firstLine="709"/>
        <w:rPr>
          <w:color w:val="000000"/>
        </w:rPr>
      </w:pPr>
      <w:r w:rsidRPr="000934AA">
        <w:rPr>
          <w:color w:val="000000"/>
        </w:rPr>
        <w:t>Разработка нового комплекса мер нематериального стимулирования;</w:t>
      </w:r>
    </w:p>
    <w:p w:rsidR="00E55850" w:rsidRPr="000934AA" w:rsidRDefault="00E55850" w:rsidP="000431A1">
      <w:pPr>
        <w:pStyle w:val="a6"/>
        <w:numPr>
          <w:ilvl w:val="0"/>
          <w:numId w:val="18"/>
        </w:numPr>
        <w:tabs>
          <w:tab w:val="left" w:pos="1134"/>
        </w:tabs>
        <w:ind w:left="0" w:firstLine="709"/>
        <w:rPr>
          <w:color w:val="000000"/>
        </w:rPr>
      </w:pPr>
      <w:r w:rsidRPr="000934AA">
        <w:rPr>
          <w:color w:val="000000"/>
        </w:rPr>
        <w:t>Регламентирование новых механизмов нематериального мотивирования;</w:t>
      </w:r>
    </w:p>
    <w:p w:rsidR="00E55850" w:rsidRPr="000934AA" w:rsidRDefault="00E55850" w:rsidP="000431A1">
      <w:pPr>
        <w:pStyle w:val="a6"/>
        <w:numPr>
          <w:ilvl w:val="0"/>
          <w:numId w:val="18"/>
        </w:numPr>
        <w:tabs>
          <w:tab w:val="left" w:pos="1134"/>
        </w:tabs>
        <w:ind w:left="0" w:firstLine="709"/>
        <w:rPr>
          <w:color w:val="000000"/>
        </w:rPr>
      </w:pPr>
      <w:r w:rsidRPr="000934AA">
        <w:rPr>
          <w:color w:val="000000"/>
        </w:rPr>
        <w:t>Формирование плана перехода на новую систему нематериального стимулирования;</w:t>
      </w:r>
    </w:p>
    <w:p w:rsidR="00E55850" w:rsidRPr="000934AA" w:rsidRDefault="00E55850" w:rsidP="000431A1">
      <w:pPr>
        <w:pStyle w:val="a6"/>
        <w:numPr>
          <w:ilvl w:val="0"/>
          <w:numId w:val="18"/>
        </w:numPr>
        <w:tabs>
          <w:tab w:val="left" w:pos="1134"/>
        </w:tabs>
        <w:ind w:left="0" w:firstLine="709"/>
        <w:rPr>
          <w:color w:val="000000"/>
        </w:rPr>
      </w:pPr>
      <w:r w:rsidRPr="000934AA">
        <w:rPr>
          <w:color w:val="000000"/>
        </w:rPr>
        <w:t>Пробная эксплуатация;</w:t>
      </w:r>
    </w:p>
    <w:p w:rsidR="00E55850" w:rsidRPr="000934AA" w:rsidRDefault="00E55850" w:rsidP="000431A1">
      <w:pPr>
        <w:pStyle w:val="a6"/>
        <w:numPr>
          <w:ilvl w:val="0"/>
          <w:numId w:val="18"/>
        </w:numPr>
        <w:tabs>
          <w:tab w:val="left" w:pos="1134"/>
        </w:tabs>
        <w:ind w:left="0" w:firstLine="709"/>
        <w:rPr>
          <w:color w:val="000000"/>
        </w:rPr>
      </w:pPr>
      <w:r w:rsidRPr="000934AA">
        <w:rPr>
          <w:color w:val="000000"/>
        </w:rPr>
        <w:t>Рабочая эксплуатация.</w:t>
      </w:r>
    </w:p>
    <w:p w:rsidR="00E55850" w:rsidRPr="000934AA" w:rsidRDefault="00E55850" w:rsidP="00F07F6D"/>
    <w:p w:rsidR="00E55850" w:rsidRPr="000934AA" w:rsidRDefault="00E55850" w:rsidP="00E55850">
      <w:r w:rsidRPr="000934AA">
        <w:t>Таблица, приведенная далее, показывает предполагаемый эффект от внедрения каждого из мероприятий программы.</w:t>
      </w:r>
    </w:p>
    <w:p w:rsidR="00E55850" w:rsidRPr="000934AA" w:rsidRDefault="00E55850" w:rsidP="00F07F6D"/>
    <w:p w:rsidR="00C34524" w:rsidRPr="000934AA" w:rsidRDefault="00C34524" w:rsidP="000A771B"/>
    <w:p w:rsidR="006B2265" w:rsidRPr="000934AA" w:rsidRDefault="00E55850" w:rsidP="00E55850">
      <w:pPr>
        <w:jc w:val="right"/>
      </w:pPr>
      <w:r w:rsidRPr="000934AA">
        <w:t>Таблица</w:t>
      </w:r>
      <w:r w:rsidR="00CF79AB">
        <w:t xml:space="preserve"> 5</w:t>
      </w:r>
    </w:p>
    <w:p w:rsidR="000A771B" w:rsidRPr="000934AA" w:rsidRDefault="000A771B" w:rsidP="000A771B">
      <w:pPr>
        <w:ind w:firstLine="0"/>
        <w:jc w:val="center"/>
      </w:pPr>
      <w:r w:rsidRPr="000934AA">
        <w:t>Предполагаемый эффект от внедрения мероприятий</w:t>
      </w:r>
    </w:p>
    <w:tbl>
      <w:tblPr>
        <w:tblStyle w:val="a9"/>
        <w:tblW w:w="0" w:type="auto"/>
        <w:tblLook w:val="04A0" w:firstRow="1" w:lastRow="0" w:firstColumn="1" w:lastColumn="0" w:noHBand="0" w:noVBand="1"/>
      </w:tblPr>
      <w:tblGrid>
        <w:gridCol w:w="3386"/>
        <w:gridCol w:w="3179"/>
      </w:tblGrid>
      <w:tr w:rsidR="000A771B" w:rsidRPr="000934AA" w:rsidTr="000A771B">
        <w:tc>
          <w:tcPr>
            <w:tcW w:w="3386" w:type="dxa"/>
          </w:tcPr>
          <w:p w:rsidR="000A771B" w:rsidRPr="000934AA" w:rsidRDefault="000A771B" w:rsidP="000A771B">
            <w:pPr>
              <w:ind w:firstLine="0"/>
            </w:pPr>
            <w:r w:rsidRPr="000934AA">
              <w:t>Мероприятие</w:t>
            </w:r>
          </w:p>
        </w:tc>
        <w:tc>
          <w:tcPr>
            <w:tcW w:w="3179" w:type="dxa"/>
          </w:tcPr>
          <w:p w:rsidR="000A771B" w:rsidRPr="000934AA" w:rsidRDefault="000A771B" w:rsidP="000A771B">
            <w:pPr>
              <w:ind w:firstLine="0"/>
            </w:pPr>
            <w:r w:rsidRPr="000934AA">
              <w:t>Предполагаемый эффект</w:t>
            </w:r>
          </w:p>
        </w:tc>
      </w:tr>
      <w:tr w:rsidR="000A771B" w:rsidRPr="000934AA" w:rsidTr="000A771B">
        <w:tc>
          <w:tcPr>
            <w:tcW w:w="3386" w:type="dxa"/>
          </w:tcPr>
          <w:p w:rsidR="000A771B" w:rsidRPr="000934AA" w:rsidRDefault="000A771B" w:rsidP="000A771B">
            <w:pPr>
              <w:ind w:firstLine="0"/>
              <w:rPr>
                <w:shd w:val="clear" w:color="auto" w:fill="FFFFFF"/>
              </w:rPr>
            </w:pPr>
            <w:r w:rsidRPr="000934AA">
              <w:rPr>
                <w:shd w:val="clear" w:color="auto" w:fill="FFFFFF"/>
              </w:rPr>
              <w:t>Профессиональные конкурсы</w:t>
            </w:r>
          </w:p>
        </w:tc>
        <w:tc>
          <w:tcPr>
            <w:tcW w:w="3179" w:type="dxa"/>
          </w:tcPr>
          <w:p w:rsidR="000A771B" w:rsidRPr="000934AA" w:rsidRDefault="000A771B" w:rsidP="000A771B">
            <w:pPr>
              <w:ind w:firstLine="0"/>
            </w:pPr>
            <w:r w:rsidRPr="000934AA">
              <w:t>развитие творческих навыков работников, креативности, рост профессионального мастерства, командообразование (коллективная работа), самообразование, получение новой информации о компании</w:t>
            </w:r>
          </w:p>
        </w:tc>
      </w:tr>
      <w:tr w:rsidR="000A771B" w:rsidRPr="000934AA" w:rsidTr="000A771B">
        <w:tc>
          <w:tcPr>
            <w:tcW w:w="3386" w:type="dxa"/>
          </w:tcPr>
          <w:p w:rsidR="000A771B" w:rsidRPr="000934AA" w:rsidRDefault="000A771B" w:rsidP="000A771B">
            <w:pPr>
              <w:ind w:firstLine="0"/>
            </w:pPr>
            <w:r w:rsidRPr="000934AA">
              <w:t>Наставничество</w:t>
            </w:r>
          </w:p>
        </w:tc>
        <w:tc>
          <w:tcPr>
            <w:tcW w:w="3179" w:type="dxa"/>
          </w:tcPr>
          <w:p w:rsidR="000A771B" w:rsidRPr="000934AA" w:rsidRDefault="000A771B" w:rsidP="000A771B">
            <w:pPr>
              <w:ind w:firstLine="0"/>
            </w:pPr>
            <w:r w:rsidRPr="000934AA">
              <w:t>увеличение ответственности отдельных сотрудников, повышение их статуса, укрепление взаимоотношений между компанией и работником (вера компании в сотрудника), получение новых профессиональных навыков</w:t>
            </w:r>
          </w:p>
        </w:tc>
      </w:tr>
      <w:tr w:rsidR="000A771B" w:rsidRPr="000934AA" w:rsidTr="000A771B">
        <w:tc>
          <w:tcPr>
            <w:tcW w:w="3386" w:type="dxa"/>
          </w:tcPr>
          <w:p w:rsidR="000A771B" w:rsidRPr="000934AA" w:rsidRDefault="000A771B" w:rsidP="000A771B">
            <w:pPr>
              <w:ind w:firstLine="0"/>
            </w:pPr>
            <w:r w:rsidRPr="000934AA">
              <w:t>Тренинги</w:t>
            </w:r>
          </w:p>
        </w:tc>
        <w:tc>
          <w:tcPr>
            <w:tcW w:w="3179" w:type="dxa"/>
          </w:tcPr>
          <w:p w:rsidR="000A771B" w:rsidRPr="000934AA" w:rsidRDefault="000A771B" w:rsidP="000A771B">
            <w:pPr>
              <w:ind w:firstLine="0"/>
            </w:pPr>
            <w:r w:rsidRPr="000934AA">
              <w:t>освоение новых программ, методик, рост профессионального мастерства, расширение социальных контактов, снижение уровня напряженности сотрудников, укрепление морально-психологического климата в коллективе</w:t>
            </w:r>
          </w:p>
        </w:tc>
      </w:tr>
      <w:tr w:rsidR="000A771B" w:rsidRPr="000934AA" w:rsidTr="000A771B">
        <w:tc>
          <w:tcPr>
            <w:tcW w:w="3386" w:type="dxa"/>
          </w:tcPr>
          <w:p w:rsidR="000A771B" w:rsidRPr="000934AA" w:rsidRDefault="000A771B" w:rsidP="000A771B">
            <w:pPr>
              <w:ind w:firstLine="0"/>
            </w:pPr>
            <w:r w:rsidRPr="000934AA">
              <w:lastRenderedPageBreak/>
              <w:t>Семинары</w:t>
            </w:r>
          </w:p>
        </w:tc>
        <w:tc>
          <w:tcPr>
            <w:tcW w:w="3179" w:type="dxa"/>
          </w:tcPr>
          <w:p w:rsidR="000A771B" w:rsidRPr="000934AA" w:rsidRDefault="000A771B" w:rsidP="000A771B">
            <w:pPr>
              <w:ind w:firstLine="0"/>
            </w:pPr>
            <w:r w:rsidRPr="000934AA">
              <w:t>налаживание коммуникаций между сотрудниками, расширение социальных контактов, обмен опытом между сотрудниками разных филиалов компании, получение актуальной информации о деятельности компании</w:t>
            </w:r>
          </w:p>
        </w:tc>
      </w:tr>
      <w:tr w:rsidR="000A771B" w:rsidRPr="000934AA" w:rsidTr="000A771B">
        <w:tc>
          <w:tcPr>
            <w:tcW w:w="3386" w:type="dxa"/>
          </w:tcPr>
          <w:p w:rsidR="000A771B" w:rsidRPr="000934AA" w:rsidRDefault="000A771B" w:rsidP="000A771B">
            <w:pPr>
              <w:ind w:firstLine="0"/>
            </w:pPr>
            <w:r w:rsidRPr="000934AA">
              <w:t>Самообучение</w:t>
            </w:r>
          </w:p>
        </w:tc>
        <w:tc>
          <w:tcPr>
            <w:tcW w:w="3179" w:type="dxa"/>
          </w:tcPr>
          <w:p w:rsidR="000A771B" w:rsidRPr="000934AA" w:rsidRDefault="000A771B" w:rsidP="000A771B">
            <w:pPr>
              <w:ind w:firstLine="0"/>
            </w:pPr>
            <w:r w:rsidRPr="000934AA">
              <w:t>самообразование: развитие профессиональных навыков, получение новых знаний</w:t>
            </w:r>
          </w:p>
        </w:tc>
      </w:tr>
      <w:tr w:rsidR="000A771B" w:rsidRPr="000934AA" w:rsidTr="000A771B">
        <w:tc>
          <w:tcPr>
            <w:tcW w:w="3386" w:type="dxa"/>
          </w:tcPr>
          <w:p w:rsidR="000A771B" w:rsidRPr="000934AA" w:rsidRDefault="000A771B" w:rsidP="000A771B">
            <w:pPr>
              <w:ind w:firstLine="0"/>
            </w:pPr>
            <w:r w:rsidRPr="000934AA">
              <w:rPr>
                <w:shd w:val="clear" w:color="auto" w:fill="FFFFFF"/>
              </w:rPr>
              <w:t xml:space="preserve">Присуждение почетных званий </w:t>
            </w:r>
          </w:p>
        </w:tc>
        <w:tc>
          <w:tcPr>
            <w:tcW w:w="3179" w:type="dxa"/>
          </w:tcPr>
          <w:p w:rsidR="000A771B" w:rsidRPr="000934AA" w:rsidRDefault="000A771B" w:rsidP="000A771B">
            <w:pPr>
              <w:ind w:firstLine="0"/>
            </w:pPr>
            <w:r w:rsidRPr="000934AA">
              <w:t>осознание собственной важности, вклада в развитие компании, уважение коллег</w:t>
            </w:r>
          </w:p>
        </w:tc>
      </w:tr>
    </w:tbl>
    <w:p w:rsidR="000A771B" w:rsidRPr="000934AA" w:rsidRDefault="000A771B" w:rsidP="000A771B">
      <w:pPr>
        <w:ind w:firstLine="0"/>
      </w:pPr>
    </w:p>
    <w:p w:rsidR="000A771B" w:rsidRPr="000934AA" w:rsidRDefault="000A771B" w:rsidP="000A771B">
      <w:r w:rsidRPr="000934AA">
        <w:t>Для исследования социальной эффективности предложенных мероприятий был разработан небольшой опросник «Оценка эффектов проведения корпоративных мероприятий». В опросе приняли участие все сотрудники ООО «СпортФьючер». В результате проведения опроса была получена следующая информация:</w:t>
      </w:r>
    </w:p>
    <w:p w:rsidR="000A771B" w:rsidRPr="000934AA" w:rsidRDefault="000A771B" w:rsidP="000A771B">
      <w:r w:rsidRPr="000934AA">
        <w:t>более 85 % респондентов согласились с тем, что нужно провести разработанные мероприятия;</w:t>
      </w:r>
    </w:p>
    <w:p w:rsidR="000A771B" w:rsidRPr="000934AA" w:rsidRDefault="000A771B" w:rsidP="000A771B">
      <w:r w:rsidRPr="000934AA">
        <w:t xml:space="preserve">около 80 % уверены, что внедряемые мероприятия должны стать традицией для Отделения; </w:t>
      </w:r>
    </w:p>
    <w:p w:rsidR="000A771B" w:rsidRPr="000934AA" w:rsidRDefault="000A771B" w:rsidP="000A771B">
      <w:r w:rsidRPr="000934AA">
        <w:t>более 70 % опрашиваемых уверены в том, что мероприятия будут способствовать улучшению микроклимата в организации, сплочению коллектива, а также снизят текучесть персонала;</w:t>
      </w:r>
    </w:p>
    <w:p w:rsidR="000A771B" w:rsidRPr="000934AA" w:rsidRDefault="000A771B" w:rsidP="000A771B">
      <w:r w:rsidRPr="000934AA">
        <w:t>около 75 % респондентов единодушны в оценке положительных эффектов от проведенного Смотра-конкурса профессионального мастерства.</w:t>
      </w:r>
    </w:p>
    <w:p w:rsidR="000A771B" w:rsidRPr="000934AA" w:rsidRDefault="000A771B" w:rsidP="000A771B">
      <w:r w:rsidRPr="000934AA">
        <w:t>Оценка социально-психологических эффектов от внедрения проектных ме</w:t>
      </w:r>
      <w:r w:rsidR="00CF79AB">
        <w:t>роприятий представлена в табл. 6</w:t>
      </w:r>
      <w:r w:rsidRPr="000934AA">
        <w:t>.</w:t>
      </w:r>
    </w:p>
    <w:p w:rsidR="000A771B" w:rsidRPr="000934AA" w:rsidRDefault="000A771B" w:rsidP="000A771B"/>
    <w:p w:rsidR="00CF79AB" w:rsidRDefault="00CF79AB" w:rsidP="00CF79AB">
      <w:pPr>
        <w:jc w:val="right"/>
      </w:pPr>
    </w:p>
    <w:p w:rsidR="00CF79AB" w:rsidRDefault="00CF79AB" w:rsidP="00CF79AB">
      <w:pPr>
        <w:jc w:val="right"/>
      </w:pPr>
    </w:p>
    <w:p w:rsidR="00CF79AB" w:rsidRDefault="00CF79AB" w:rsidP="00CF79AB">
      <w:pPr>
        <w:jc w:val="right"/>
      </w:pPr>
    </w:p>
    <w:p w:rsidR="00CF79AB" w:rsidRDefault="00CF79AB" w:rsidP="00CF79AB">
      <w:pPr>
        <w:jc w:val="right"/>
      </w:pPr>
    </w:p>
    <w:p w:rsidR="00CF79AB" w:rsidRDefault="00CF79AB" w:rsidP="00CF79AB">
      <w:pPr>
        <w:jc w:val="right"/>
      </w:pPr>
    </w:p>
    <w:p w:rsidR="00CF79AB" w:rsidRDefault="00CF79AB" w:rsidP="00CF79AB">
      <w:pPr>
        <w:jc w:val="right"/>
      </w:pPr>
    </w:p>
    <w:p w:rsidR="00CF79AB" w:rsidRDefault="00CF79AB" w:rsidP="00CF79AB">
      <w:pPr>
        <w:jc w:val="right"/>
      </w:pPr>
    </w:p>
    <w:p w:rsidR="00CF79AB" w:rsidRDefault="00CF79AB" w:rsidP="00CF79AB">
      <w:pPr>
        <w:jc w:val="right"/>
      </w:pPr>
    </w:p>
    <w:p w:rsidR="00CF79AB" w:rsidRDefault="00CF79AB" w:rsidP="00CF79AB">
      <w:pPr>
        <w:jc w:val="right"/>
      </w:pPr>
    </w:p>
    <w:p w:rsidR="00CF79AB" w:rsidRDefault="00CF79AB" w:rsidP="00CF79AB">
      <w:pPr>
        <w:jc w:val="right"/>
      </w:pPr>
      <w:r>
        <w:lastRenderedPageBreak/>
        <w:t>Таблица 6</w:t>
      </w:r>
    </w:p>
    <w:p w:rsidR="000A771B" w:rsidRPr="000934AA" w:rsidRDefault="000A771B" w:rsidP="00CF79AB">
      <w:pPr>
        <w:jc w:val="center"/>
      </w:pPr>
      <w:r w:rsidRPr="000934AA">
        <w:t>Оценка социально - психологических эффектов от внедрения проектных мероприятий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1"/>
        <w:gridCol w:w="723"/>
        <w:gridCol w:w="723"/>
        <w:gridCol w:w="1296"/>
        <w:gridCol w:w="871"/>
        <w:gridCol w:w="871"/>
      </w:tblGrid>
      <w:tr w:rsidR="000A771B" w:rsidRPr="000934AA" w:rsidTr="000A771B">
        <w:trPr>
          <w:cantSplit/>
          <w:jc w:val="center"/>
        </w:trPr>
        <w:tc>
          <w:tcPr>
            <w:tcW w:w="1812" w:type="pct"/>
            <w:vMerge w:val="restart"/>
          </w:tcPr>
          <w:p w:rsidR="000A771B" w:rsidRPr="000934AA" w:rsidRDefault="000A771B" w:rsidP="000A771B">
            <w:pPr>
              <w:ind w:firstLine="0"/>
            </w:pPr>
          </w:p>
          <w:p w:rsidR="000A771B" w:rsidRPr="000934AA" w:rsidRDefault="000A771B" w:rsidP="000A771B">
            <w:pPr>
              <w:ind w:firstLine="0"/>
            </w:pPr>
            <w:r w:rsidRPr="000934AA">
              <w:t>Эффект</w:t>
            </w:r>
          </w:p>
        </w:tc>
        <w:tc>
          <w:tcPr>
            <w:tcW w:w="3188" w:type="pct"/>
            <w:gridSpan w:val="5"/>
          </w:tcPr>
          <w:p w:rsidR="000A771B" w:rsidRPr="000934AA" w:rsidRDefault="000A771B" w:rsidP="000A771B">
            <w:pPr>
              <w:ind w:firstLine="0"/>
            </w:pPr>
            <w:r w:rsidRPr="000934AA">
              <w:t>Оценка</w:t>
            </w:r>
          </w:p>
        </w:tc>
      </w:tr>
      <w:tr w:rsidR="000A771B" w:rsidRPr="000934AA" w:rsidTr="000A771B">
        <w:trPr>
          <w:cantSplit/>
          <w:jc w:val="center"/>
        </w:trPr>
        <w:tc>
          <w:tcPr>
            <w:tcW w:w="1812" w:type="pct"/>
            <w:vMerge/>
          </w:tcPr>
          <w:p w:rsidR="000A771B" w:rsidRPr="000934AA" w:rsidRDefault="000A771B" w:rsidP="000A771B">
            <w:pPr>
              <w:ind w:firstLine="0"/>
            </w:pPr>
          </w:p>
        </w:tc>
        <w:tc>
          <w:tcPr>
            <w:tcW w:w="639" w:type="pct"/>
            <w:vAlign w:val="center"/>
          </w:tcPr>
          <w:p w:rsidR="000A771B" w:rsidRPr="000934AA" w:rsidRDefault="000A771B" w:rsidP="000A771B">
            <w:pPr>
              <w:ind w:firstLine="0"/>
            </w:pPr>
            <w:r w:rsidRPr="000934AA">
              <w:t>очень</w:t>
            </w:r>
          </w:p>
          <w:p w:rsidR="000A771B" w:rsidRPr="000934AA" w:rsidRDefault="000A771B" w:rsidP="000A771B">
            <w:pPr>
              <w:ind w:firstLine="0"/>
            </w:pPr>
            <w:r w:rsidRPr="000934AA">
              <w:t>плохо</w:t>
            </w:r>
          </w:p>
        </w:tc>
        <w:tc>
          <w:tcPr>
            <w:tcW w:w="639" w:type="pct"/>
            <w:vAlign w:val="center"/>
          </w:tcPr>
          <w:p w:rsidR="000A771B" w:rsidRPr="000934AA" w:rsidRDefault="000A771B" w:rsidP="000A771B">
            <w:pPr>
              <w:ind w:firstLine="0"/>
            </w:pPr>
            <w:r w:rsidRPr="000934AA">
              <w:t>плохо</w:t>
            </w:r>
          </w:p>
        </w:tc>
        <w:tc>
          <w:tcPr>
            <w:tcW w:w="728" w:type="pct"/>
            <w:vAlign w:val="center"/>
          </w:tcPr>
          <w:p w:rsidR="000A771B" w:rsidRPr="000934AA" w:rsidRDefault="000A771B" w:rsidP="000A771B">
            <w:pPr>
              <w:ind w:firstLine="0"/>
            </w:pPr>
            <w:r w:rsidRPr="000934AA">
              <w:t>удовлетво-рительно</w:t>
            </w:r>
          </w:p>
        </w:tc>
        <w:tc>
          <w:tcPr>
            <w:tcW w:w="550" w:type="pct"/>
            <w:vAlign w:val="center"/>
          </w:tcPr>
          <w:p w:rsidR="000A771B" w:rsidRPr="000934AA" w:rsidRDefault="000A771B" w:rsidP="000A771B">
            <w:pPr>
              <w:ind w:firstLine="0"/>
            </w:pPr>
            <w:r w:rsidRPr="000934AA">
              <w:t>хорошо</w:t>
            </w:r>
          </w:p>
        </w:tc>
        <w:tc>
          <w:tcPr>
            <w:tcW w:w="631" w:type="pct"/>
            <w:vAlign w:val="center"/>
          </w:tcPr>
          <w:p w:rsidR="000A771B" w:rsidRPr="000934AA" w:rsidRDefault="000A771B" w:rsidP="000A771B">
            <w:pPr>
              <w:ind w:firstLine="0"/>
            </w:pPr>
            <w:r w:rsidRPr="000934AA">
              <w:t>очень</w:t>
            </w:r>
          </w:p>
          <w:p w:rsidR="000A771B" w:rsidRPr="000934AA" w:rsidRDefault="000A771B" w:rsidP="000A771B">
            <w:pPr>
              <w:ind w:firstLine="0"/>
            </w:pPr>
            <w:r w:rsidRPr="000934AA">
              <w:t>хорошо</w:t>
            </w:r>
          </w:p>
        </w:tc>
      </w:tr>
      <w:tr w:rsidR="000A771B" w:rsidRPr="000934AA" w:rsidTr="000A771B">
        <w:trPr>
          <w:jc w:val="center"/>
        </w:trPr>
        <w:tc>
          <w:tcPr>
            <w:tcW w:w="1812" w:type="pct"/>
            <w:vAlign w:val="center"/>
          </w:tcPr>
          <w:p w:rsidR="000A771B" w:rsidRPr="000934AA" w:rsidRDefault="000A771B" w:rsidP="000A771B">
            <w:pPr>
              <w:ind w:firstLine="0"/>
              <w:jc w:val="left"/>
            </w:pPr>
            <w:r w:rsidRPr="000934AA">
              <w:t>1. Конфликтность в коллективе</w:t>
            </w:r>
          </w:p>
        </w:tc>
        <w:tc>
          <w:tcPr>
            <w:tcW w:w="639" w:type="pct"/>
          </w:tcPr>
          <w:p w:rsidR="000A771B" w:rsidRPr="000934AA" w:rsidRDefault="000A771B" w:rsidP="000A771B">
            <w:pPr>
              <w:ind w:firstLine="0"/>
            </w:pPr>
          </w:p>
        </w:tc>
        <w:tc>
          <w:tcPr>
            <w:tcW w:w="639" w:type="pct"/>
          </w:tcPr>
          <w:p w:rsidR="000A771B" w:rsidRPr="000934AA" w:rsidRDefault="000A771B" w:rsidP="000A771B">
            <w:pPr>
              <w:ind w:firstLine="0"/>
            </w:pPr>
          </w:p>
        </w:tc>
        <w:tc>
          <w:tcPr>
            <w:tcW w:w="728" w:type="pct"/>
          </w:tcPr>
          <w:p w:rsidR="000A771B" w:rsidRPr="000934AA" w:rsidRDefault="00B90D8C" w:rsidP="000A771B">
            <w:pPr>
              <w:ind w:firstLine="0"/>
            </w:pPr>
            <w:r>
              <w:pict>
                <v:group id="_x0000_s1058" style="position:absolute;left:0;text-align:left;margin-left:32.45pt;margin-top:4.15pt;width:92.75pt;height:151.5pt;z-index:251689984;mso-position-horizontal-relative:text;mso-position-vertical-relative:text" coordorigin="8258,7628" coordsize="2374,2518">
                  <v:line id="_x0000_s1059" style="position:absolute" from="8259,7628" to="10418,8154" strokeweight="1.25pt">
                    <v:stroke startarrow="oval" endarrow="oval"/>
                  </v:line>
                  <v:line id="_x0000_s1060" style="position:absolute;flip:x" from="8258,8154" to="10418,8694" strokeweight="1.5pt"/>
                  <v:line id="_x0000_s1061" style="position:absolute" from="8258,8694" to="9338,9054" strokeweight="1.25pt">
                    <v:stroke startarrow="oval" endarrow="oval"/>
                  </v:line>
                  <v:line id="_x0000_s1062" style="position:absolute;flip:x y" from="9338,9054" to="10574,9589" strokeweight="1.5pt"/>
                  <v:line id="_x0000_s1063" style="position:absolute;flip:y" from="9348,9616" to="10632,10146" strokeweight="1.5pt">
                    <v:stroke startarrow="oval" endarrow="oval"/>
                  </v:line>
                </v:group>
              </w:pict>
            </w:r>
            <w:r>
              <w:pict>
                <v:group id="_x0000_s1056" editas="canvas" style="width:54pt;height:27pt;mso-position-horizontal-relative:char;mso-position-vertical-relative:line" coordorigin="2197,1768" coordsize="720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7" type="#_x0000_t75" style="position:absolute;left:2197;top:1768;width:7200;height:4320" o:preferrelative="f">
                    <v:fill o:detectmouseclick="t"/>
                    <v:path o:extrusionok="t" o:connecttype="none"/>
                    <o:lock v:ext="edit" text="t"/>
                  </v:shape>
                  <w10:wrap type="none"/>
                  <w10:anchorlock/>
                </v:group>
              </w:pict>
            </w:r>
          </w:p>
        </w:tc>
        <w:tc>
          <w:tcPr>
            <w:tcW w:w="550" w:type="pct"/>
          </w:tcPr>
          <w:p w:rsidR="000A771B" w:rsidRPr="000934AA" w:rsidRDefault="000A771B" w:rsidP="000A771B">
            <w:pPr>
              <w:ind w:firstLine="0"/>
            </w:pPr>
          </w:p>
        </w:tc>
        <w:tc>
          <w:tcPr>
            <w:tcW w:w="631" w:type="pct"/>
          </w:tcPr>
          <w:p w:rsidR="000A771B" w:rsidRPr="000934AA" w:rsidRDefault="000A771B" w:rsidP="000A771B">
            <w:pPr>
              <w:ind w:firstLine="0"/>
            </w:pPr>
          </w:p>
        </w:tc>
      </w:tr>
      <w:tr w:rsidR="000A771B" w:rsidRPr="000934AA" w:rsidTr="000A771B">
        <w:trPr>
          <w:trHeight w:val="467"/>
          <w:jc w:val="center"/>
        </w:trPr>
        <w:tc>
          <w:tcPr>
            <w:tcW w:w="1812" w:type="pct"/>
            <w:vAlign w:val="center"/>
          </w:tcPr>
          <w:p w:rsidR="000A771B" w:rsidRPr="000934AA" w:rsidRDefault="000A771B" w:rsidP="000A771B">
            <w:pPr>
              <w:ind w:firstLine="0"/>
              <w:jc w:val="left"/>
            </w:pPr>
            <w:r w:rsidRPr="000934AA">
              <w:t>2. Сплоченность коллектива</w:t>
            </w:r>
          </w:p>
        </w:tc>
        <w:tc>
          <w:tcPr>
            <w:tcW w:w="639" w:type="pct"/>
          </w:tcPr>
          <w:p w:rsidR="000A771B" w:rsidRPr="000934AA" w:rsidRDefault="000A771B" w:rsidP="000A771B">
            <w:pPr>
              <w:ind w:firstLine="0"/>
            </w:pPr>
          </w:p>
        </w:tc>
        <w:tc>
          <w:tcPr>
            <w:tcW w:w="639" w:type="pct"/>
          </w:tcPr>
          <w:p w:rsidR="000A771B" w:rsidRPr="000934AA" w:rsidRDefault="000A771B" w:rsidP="000A771B">
            <w:pPr>
              <w:ind w:firstLine="0"/>
            </w:pPr>
          </w:p>
        </w:tc>
        <w:tc>
          <w:tcPr>
            <w:tcW w:w="728" w:type="pct"/>
          </w:tcPr>
          <w:p w:rsidR="000A771B" w:rsidRPr="000934AA" w:rsidRDefault="000A771B" w:rsidP="000A771B">
            <w:pPr>
              <w:ind w:firstLine="0"/>
            </w:pPr>
          </w:p>
        </w:tc>
        <w:tc>
          <w:tcPr>
            <w:tcW w:w="550" w:type="pct"/>
          </w:tcPr>
          <w:p w:rsidR="000A771B" w:rsidRPr="000934AA" w:rsidRDefault="000A771B" w:rsidP="000A771B">
            <w:pPr>
              <w:ind w:firstLine="0"/>
            </w:pPr>
          </w:p>
        </w:tc>
        <w:tc>
          <w:tcPr>
            <w:tcW w:w="631" w:type="pct"/>
          </w:tcPr>
          <w:p w:rsidR="000A771B" w:rsidRPr="000934AA" w:rsidRDefault="000A771B" w:rsidP="000A771B">
            <w:pPr>
              <w:ind w:firstLine="0"/>
            </w:pPr>
          </w:p>
        </w:tc>
      </w:tr>
      <w:tr w:rsidR="000A771B" w:rsidRPr="000934AA" w:rsidTr="000A771B">
        <w:trPr>
          <w:trHeight w:val="531"/>
          <w:jc w:val="center"/>
        </w:trPr>
        <w:tc>
          <w:tcPr>
            <w:tcW w:w="1812" w:type="pct"/>
            <w:vAlign w:val="center"/>
          </w:tcPr>
          <w:p w:rsidR="000A771B" w:rsidRPr="000934AA" w:rsidRDefault="000A771B" w:rsidP="000A771B">
            <w:pPr>
              <w:ind w:firstLine="0"/>
              <w:jc w:val="left"/>
            </w:pPr>
            <w:r w:rsidRPr="000934AA">
              <w:t>3. Сокращение текучести кадров</w:t>
            </w:r>
          </w:p>
        </w:tc>
        <w:tc>
          <w:tcPr>
            <w:tcW w:w="639" w:type="pct"/>
          </w:tcPr>
          <w:p w:rsidR="000A771B" w:rsidRPr="000934AA" w:rsidRDefault="000A771B" w:rsidP="000A771B">
            <w:pPr>
              <w:ind w:firstLine="0"/>
            </w:pPr>
          </w:p>
        </w:tc>
        <w:tc>
          <w:tcPr>
            <w:tcW w:w="639" w:type="pct"/>
          </w:tcPr>
          <w:p w:rsidR="000A771B" w:rsidRPr="000934AA" w:rsidRDefault="000A771B" w:rsidP="000A771B">
            <w:pPr>
              <w:ind w:firstLine="0"/>
            </w:pPr>
          </w:p>
        </w:tc>
        <w:tc>
          <w:tcPr>
            <w:tcW w:w="728" w:type="pct"/>
          </w:tcPr>
          <w:p w:rsidR="000A771B" w:rsidRPr="000934AA" w:rsidRDefault="000A771B" w:rsidP="000A771B">
            <w:pPr>
              <w:ind w:firstLine="0"/>
            </w:pPr>
          </w:p>
        </w:tc>
        <w:tc>
          <w:tcPr>
            <w:tcW w:w="550" w:type="pct"/>
          </w:tcPr>
          <w:p w:rsidR="000A771B" w:rsidRPr="000934AA" w:rsidRDefault="000A771B" w:rsidP="000A771B">
            <w:pPr>
              <w:ind w:firstLine="0"/>
            </w:pPr>
          </w:p>
        </w:tc>
        <w:tc>
          <w:tcPr>
            <w:tcW w:w="631" w:type="pct"/>
          </w:tcPr>
          <w:p w:rsidR="000A771B" w:rsidRPr="000934AA" w:rsidRDefault="000A771B" w:rsidP="000A771B">
            <w:pPr>
              <w:ind w:firstLine="0"/>
            </w:pPr>
          </w:p>
        </w:tc>
      </w:tr>
      <w:tr w:rsidR="000A771B" w:rsidRPr="000934AA" w:rsidTr="000A771B">
        <w:trPr>
          <w:jc w:val="center"/>
        </w:trPr>
        <w:tc>
          <w:tcPr>
            <w:tcW w:w="1812" w:type="pct"/>
            <w:vAlign w:val="center"/>
          </w:tcPr>
          <w:p w:rsidR="000A771B" w:rsidRPr="000934AA" w:rsidRDefault="000A771B" w:rsidP="000A771B">
            <w:pPr>
              <w:ind w:firstLine="0"/>
              <w:jc w:val="left"/>
            </w:pPr>
            <w:r w:rsidRPr="000934AA">
              <w:t>4. Социально-психологический климат</w:t>
            </w:r>
          </w:p>
        </w:tc>
        <w:tc>
          <w:tcPr>
            <w:tcW w:w="639" w:type="pct"/>
          </w:tcPr>
          <w:p w:rsidR="000A771B" w:rsidRPr="000934AA" w:rsidRDefault="000A771B" w:rsidP="000A771B">
            <w:pPr>
              <w:ind w:firstLine="0"/>
            </w:pPr>
          </w:p>
        </w:tc>
        <w:tc>
          <w:tcPr>
            <w:tcW w:w="639" w:type="pct"/>
          </w:tcPr>
          <w:p w:rsidR="000A771B" w:rsidRPr="000934AA" w:rsidRDefault="000A771B" w:rsidP="000A771B">
            <w:pPr>
              <w:ind w:firstLine="0"/>
            </w:pPr>
          </w:p>
        </w:tc>
        <w:tc>
          <w:tcPr>
            <w:tcW w:w="728" w:type="pct"/>
          </w:tcPr>
          <w:p w:rsidR="000A771B" w:rsidRPr="000934AA" w:rsidRDefault="000A771B" w:rsidP="000A771B">
            <w:pPr>
              <w:ind w:firstLine="0"/>
            </w:pPr>
          </w:p>
        </w:tc>
        <w:tc>
          <w:tcPr>
            <w:tcW w:w="550" w:type="pct"/>
          </w:tcPr>
          <w:p w:rsidR="000A771B" w:rsidRPr="000934AA" w:rsidRDefault="000A771B" w:rsidP="000A771B">
            <w:pPr>
              <w:ind w:firstLine="0"/>
            </w:pPr>
          </w:p>
        </w:tc>
        <w:tc>
          <w:tcPr>
            <w:tcW w:w="631" w:type="pct"/>
          </w:tcPr>
          <w:p w:rsidR="000A771B" w:rsidRPr="000934AA" w:rsidRDefault="000A771B" w:rsidP="000A771B">
            <w:pPr>
              <w:ind w:firstLine="0"/>
            </w:pPr>
          </w:p>
        </w:tc>
      </w:tr>
      <w:tr w:rsidR="000A771B" w:rsidRPr="000934AA" w:rsidTr="000A771B">
        <w:trPr>
          <w:trHeight w:val="425"/>
          <w:jc w:val="center"/>
        </w:trPr>
        <w:tc>
          <w:tcPr>
            <w:tcW w:w="1812" w:type="pct"/>
            <w:vAlign w:val="center"/>
          </w:tcPr>
          <w:p w:rsidR="000A771B" w:rsidRPr="000934AA" w:rsidRDefault="000A771B" w:rsidP="000A771B">
            <w:pPr>
              <w:ind w:firstLine="0"/>
              <w:jc w:val="left"/>
            </w:pPr>
            <w:r w:rsidRPr="000934AA">
              <w:t>5. Формирование творческих групп</w:t>
            </w:r>
          </w:p>
        </w:tc>
        <w:tc>
          <w:tcPr>
            <w:tcW w:w="639" w:type="pct"/>
          </w:tcPr>
          <w:p w:rsidR="000A771B" w:rsidRPr="000934AA" w:rsidRDefault="000A771B" w:rsidP="000A771B">
            <w:pPr>
              <w:ind w:firstLine="0"/>
            </w:pPr>
          </w:p>
        </w:tc>
        <w:tc>
          <w:tcPr>
            <w:tcW w:w="639" w:type="pct"/>
          </w:tcPr>
          <w:p w:rsidR="000A771B" w:rsidRPr="000934AA" w:rsidRDefault="000A771B" w:rsidP="000A771B">
            <w:pPr>
              <w:ind w:firstLine="0"/>
            </w:pPr>
          </w:p>
        </w:tc>
        <w:tc>
          <w:tcPr>
            <w:tcW w:w="728" w:type="pct"/>
          </w:tcPr>
          <w:p w:rsidR="000A771B" w:rsidRPr="000934AA" w:rsidRDefault="000A771B" w:rsidP="000A771B">
            <w:pPr>
              <w:ind w:firstLine="0"/>
            </w:pPr>
          </w:p>
        </w:tc>
        <w:tc>
          <w:tcPr>
            <w:tcW w:w="550" w:type="pct"/>
          </w:tcPr>
          <w:p w:rsidR="000A771B" w:rsidRPr="000934AA" w:rsidRDefault="000A771B" w:rsidP="000A771B">
            <w:pPr>
              <w:ind w:firstLine="0"/>
            </w:pPr>
          </w:p>
        </w:tc>
        <w:tc>
          <w:tcPr>
            <w:tcW w:w="631" w:type="pct"/>
          </w:tcPr>
          <w:p w:rsidR="000A771B" w:rsidRPr="000934AA" w:rsidRDefault="000A771B" w:rsidP="000A771B">
            <w:pPr>
              <w:ind w:firstLine="0"/>
            </w:pPr>
          </w:p>
        </w:tc>
      </w:tr>
      <w:tr w:rsidR="000A771B" w:rsidRPr="000934AA" w:rsidTr="000A771B">
        <w:trPr>
          <w:trHeight w:val="530"/>
          <w:jc w:val="center"/>
        </w:trPr>
        <w:tc>
          <w:tcPr>
            <w:tcW w:w="1812" w:type="pct"/>
            <w:vAlign w:val="center"/>
          </w:tcPr>
          <w:p w:rsidR="000A771B" w:rsidRPr="000934AA" w:rsidRDefault="000A771B" w:rsidP="000A771B">
            <w:pPr>
              <w:ind w:firstLine="0"/>
              <w:jc w:val="left"/>
            </w:pPr>
            <w:r w:rsidRPr="000934AA">
              <w:t>6. Обратная связь с руководством</w:t>
            </w:r>
          </w:p>
        </w:tc>
        <w:tc>
          <w:tcPr>
            <w:tcW w:w="639" w:type="pct"/>
          </w:tcPr>
          <w:p w:rsidR="000A771B" w:rsidRPr="000934AA" w:rsidRDefault="000A771B" w:rsidP="000A771B">
            <w:pPr>
              <w:ind w:firstLine="0"/>
            </w:pPr>
          </w:p>
        </w:tc>
        <w:tc>
          <w:tcPr>
            <w:tcW w:w="639" w:type="pct"/>
          </w:tcPr>
          <w:p w:rsidR="000A771B" w:rsidRPr="000934AA" w:rsidRDefault="000A771B" w:rsidP="000A771B">
            <w:pPr>
              <w:ind w:firstLine="0"/>
            </w:pPr>
          </w:p>
        </w:tc>
        <w:tc>
          <w:tcPr>
            <w:tcW w:w="728" w:type="pct"/>
          </w:tcPr>
          <w:p w:rsidR="000A771B" w:rsidRPr="000934AA" w:rsidRDefault="000A771B" w:rsidP="000A771B">
            <w:pPr>
              <w:ind w:firstLine="0"/>
            </w:pPr>
          </w:p>
        </w:tc>
        <w:tc>
          <w:tcPr>
            <w:tcW w:w="550" w:type="pct"/>
          </w:tcPr>
          <w:p w:rsidR="000A771B" w:rsidRPr="000934AA" w:rsidRDefault="000A771B" w:rsidP="000A771B">
            <w:pPr>
              <w:ind w:firstLine="0"/>
            </w:pPr>
          </w:p>
        </w:tc>
        <w:tc>
          <w:tcPr>
            <w:tcW w:w="631" w:type="pct"/>
          </w:tcPr>
          <w:p w:rsidR="000A771B" w:rsidRPr="000934AA" w:rsidRDefault="000A771B" w:rsidP="000A771B">
            <w:pPr>
              <w:ind w:firstLine="0"/>
            </w:pPr>
          </w:p>
        </w:tc>
      </w:tr>
    </w:tbl>
    <w:p w:rsidR="000A771B" w:rsidRPr="000934AA" w:rsidRDefault="000A771B" w:rsidP="000A771B">
      <w:pPr>
        <w:tabs>
          <w:tab w:val="left" w:pos="4513"/>
        </w:tabs>
      </w:pPr>
      <w:r w:rsidRPr="000934AA">
        <w:tab/>
      </w:r>
    </w:p>
    <w:p w:rsidR="000A771B" w:rsidRPr="000934AA" w:rsidRDefault="000A771B" w:rsidP="000A771B">
      <w:r w:rsidRPr="000934AA">
        <w:t>Результаты проведения  опроса помогли оценить социальные эффекты  проведенного и планируемых мероприятий. Мнения сотрудников важны при дальнейшем совершенствовании элементов системы нематериального стимулирования персонала, с учетом финансовых возможностей организации.</w:t>
      </w:r>
    </w:p>
    <w:p w:rsidR="000A771B" w:rsidRPr="000934AA" w:rsidRDefault="000A771B" w:rsidP="000A771B">
      <w:r w:rsidRPr="000934AA">
        <w:t xml:space="preserve">Таким образом, разработанные мероприятия нацелены на поддержание «здорового» корпоративного климата в коллективе, снижение текучести персонала, формированию сплоченности и лояльности коллектива и налаживания взаимоотношений между сотрудниками, руководством и подчиненными. Нормативно-правовой базой для разработки и реализации проектных мероприятий послужили нормативные и распорядительные документы в соответствии с законодательством РФ. Большинство сотрудников организации  уверены в том, что мероприятия будут способствовать улучшению микроклимата в организации, снижению конфликтности, поддержанию обратной связи с руководством и, как следствие, улучшение показателей трудовой деятельности. </w:t>
      </w:r>
    </w:p>
    <w:p w:rsidR="000A771B" w:rsidRPr="000934AA" w:rsidRDefault="000A771B" w:rsidP="000A771B">
      <w:r w:rsidRPr="000934AA">
        <w:t xml:space="preserve">Итак, реализация каждого мероприятия внесет свой вклад в укрепление лояльности работников </w:t>
      </w:r>
      <w:r w:rsidR="00580E28" w:rsidRPr="000934AA">
        <w:rPr>
          <w:rFonts w:cs="Times New Roman"/>
          <w:color w:val="FF0000"/>
        </w:rPr>
        <w:t>в условиях кризиса</w:t>
      </w:r>
      <w:r w:rsidR="00580E28" w:rsidRPr="000934AA">
        <w:t xml:space="preserve"> </w:t>
      </w:r>
      <w:r w:rsidRPr="000934AA">
        <w:t xml:space="preserve">и сотрудники будут сильнее ощущать влияние корпоративной культуры ООО «СпортФьючер», морально-психологический климат будет </w:t>
      </w:r>
      <w:r w:rsidRPr="000934AA">
        <w:lastRenderedPageBreak/>
        <w:t>поддерживаться на благоприятном уровне. Внедрение новых нематериальных стимулов позволит сотрудникам ООО «СпортФьючер» иметь большее количество возможностей реализовать себя, интерес к содержанию работы повысится. Работники получат возможность проявлять инициативу и брать на себя дополнительную ответственность.</w:t>
      </w:r>
    </w:p>
    <w:p w:rsidR="006B2265" w:rsidRPr="000934AA" w:rsidRDefault="000A771B" w:rsidP="000A771B">
      <w:r w:rsidRPr="000934AA">
        <w:t>Систематическая диагностика мотивационного климата поможет разрабатывать и внедрять в систему нематериального стимулирования актуальные мероприятия, иными словами, изменять существующую программу мотивации в соответствии с актуализировавшимися потребностями сотрудников.</w:t>
      </w:r>
    </w:p>
    <w:p w:rsidR="006B2265" w:rsidRPr="000934AA" w:rsidRDefault="006B2265" w:rsidP="006B2265"/>
    <w:p w:rsidR="00CF79AB" w:rsidRDefault="00CF79AB">
      <w:pPr>
        <w:spacing w:line="360" w:lineRule="auto"/>
        <w:rPr>
          <w:rFonts w:eastAsiaTheme="majorEastAsia" w:cstheme="majorBidi"/>
          <w:b/>
          <w:bCs/>
          <w:color w:val="000000" w:themeColor="text1"/>
        </w:rPr>
      </w:pPr>
      <w:bookmarkStart w:id="21" w:name="_Toc389431002"/>
      <w:bookmarkStart w:id="22" w:name="_Toc436254567"/>
      <w:r>
        <w:br w:type="page"/>
      </w:r>
    </w:p>
    <w:p w:rsidR="000A771B" w:rsidRPr="000934AA" w:rsidRDefault="005B30FC" w:rsidP="000A771B">
      <w:pPr>
        <w:pStyle w:val="1"/>
        <w:spacing w:after="240"/>
        <w:ind w:firstLine="0"/>
        <w:jc w:val="center"/>
      </w:pPr>
      <w:r w:rsidRPr="000934AA">
        <w:lastRenderedPageBreak/>
        <w:t>ЗАКЛЮЧЕНИЕ</w:t>
      </w:r>
      <w:bookmarkEnd w:id="21"/>
      <w:bookmarkEnd w:id="22"/>
    </w:p>
    <w:p w:rsidR="000A771B" w:rsidRPr="000934AA" w:rsidRDefault="000A771B" w:rsidP="000A771B">
      <w:pPr>
        <w:tabs>
          <w:tab w:val="left" w:pos="0"/>
          <w:tab w:val="left" w:pos="709"/>
        </w:tabs>
        <w:rPr>
          <w:rFonts w:cs="Times New Roman"/>
        </w:rPr>
      </w:pPr>
      <w:r w:rsidRPr="000934AA">
        <w:rPr>
          <w:rFonts w:cs="Times New Roman"/>
        </w:rPr>
        <w:t>Наличие системы нематериального стимулирования, в наше время, имеет большое значение для любой крупной компании. Для того, чтобы удержать хорошего работника в компании долгие годы, необходимо обеспечить сотрудника возможностями для развития, профессионального роста, обеспечить комфортные условия работы, сделать задания интересными и понятными для выполнения. В таком случае, при достойном уровне заработной платы лояльность работника к компании будет крепнуть, и никакие другие предложения работы не будут им интересны.</w:t>
      </w:r>
    </w:p>
    <w:p w:rsidR="000A771B" w:rsidRPr="000934AA" w:rsidRDefault="000A771B" w:rsidP="000A771B">
      <w:pPr>
        <w:tabs>
          <w:tab w:val="left" w:pos="0"/>
          <w:tab w:val="left" w:pos="709"/>
        </w:tabs>
        <w:rPr>
          <w:rFonts w:cs="Times New Roman"/>
        </w:rPr>
      </w:pPr>
      <w:r w:rsidRPr="000934AA">
        <w:rPr>
          <w:rFonts w:cs="Times New Roman"/>
        </w:rPr>
        <w:t xml:space="preserve">Цель данной работы состояла в том, чтобы  </w:t>
      </w:r>
      <w:r w:rsidR="00E55850" w:rsidRPr="000934AA">
        <w:t>на основе исследования и анализа системы мотивации персонала ООО «СпортФьючер» разработать рекомендации по совершенствованию системы нематериальной мотивации работников</w:t>
      </w:r>
      <w:r w:rsidRPr="000934AA">
        <w:rPr>
          <w:rFonts w:cs="Times New Roman"/>
        </w:rPr>
        <w:t>.</w:t>
      </w:r>
    </w:p>
    <w:p w:rsidR="00E55850" w:rsidRPr="000934AA" w:rsidRDefault="000A771B" w:rsidP="000A771B">
      <w:pPr>
        <w:tabs>
          <w:tab w:val="left" w:pos="0"/>
          <w:tab w:val="left" w:pos="709"/>
        </w:tabs>
        <w:rPr>
          <w:rFonts w:cs="Times New Roman"/>
        </w:rPr>
      </w:pPr>
      <w:r w:rsidRPr="000934AA">
        <w:rPr>
          <w:rFonts w:cs="Times New Roman"/>
        </w:rPr>
        <w:t xml:space="preserve">Для достижения цели был выполнен ряд задач: было уточнено понятие нематериальной мотивации, описана существующая система нематериального стимулирования сотрудников </w:t>
      </w:r>
      <w:r w:rsidR="00E55850" w:rsidRPr="000934AA">
        <w:t>ООО «СпортФьючер»</w:t>
      </w:r>
      <w:r w:rsidRPr="000934AA">
        <w:rPr>
          <w:rFonts w:cs="Times New Roman"/>
        </w:rPr>
        <w:t xml:space="preserve">, продиагностирован мотивационный климат в </w:t>
      </w:r>
      <w:r w:rsidR="00E55850" w:rsidRPr="000934AA">
        <w:t>ООО «СпортФьючер»</w:t>
      </w:r>
      <w:r w:rsidRPr="000934AA">
        <w:rPr>
          <w:rFonts w:cs="Times New Roman"/>
        </w:rPr>
        <w:t xml:space="preserve">, выработаны предложения по совершенствованию системы нематериального стимулирования сотрудников </w:t>
      </w:r>
      <w:r w:rsidR="00E55850" w:rsidRPr="000934AA">
        <w:t>ООО «СпортФьючер»</w:t>
      </w:r>
      <w:r w:rsidRPr="000934AA">
        <w:rPr>
          <w:rFonts w:cs="Times New Roman"/>
        </w:rPr>
        <w:t xml:space="preserve">. </w:t>
      </w:r>
    </w:p>
    <w:p w:rsidR="000A771B" w:rsidRPr="000934AA" w:rsidRDefault="000A771B" w:rsidP="000A771B">
      <w:pPr>
        <w:tabs>
          <w:tab w:val="left" w:pos="0"/>
          <w:tab w:val="left" w:pos="709"/>
        </w:tabs>
        <w:rPr>
          <w:rFonts w:cs="Times New Roman"/>
        </w:rPr>
      </w:pPr>
      <w:r w:rsidRPr="000934AA">
        <w:rPr>
          <w:rFonts w:cs="Times New Roman"/>
        </w:rPr>
        <w:t>Методологическая база исследования представлена такими методами, как стандартизированное интервью, индивидуальное анкетирование и анализ действующей документации.</w:t>
      </w:r>
    </w:p>
    <w:p w:rsidR="000A771B" w:rsidRPr="000934AA" w:rsidRDefault="000A771B" w:rsidP="000A771B">
      <w:pPr>
        <w:tabs>
          <w:tab w:val="left" w:pos="0"/>
          <w:tab w:val="left" w:pos="709"/>
        </w:tabs>
        <w:rPr>
          <w:rFonts w:cs="Times New Roman"/>
        </w:rPr>
      </w:pPr>
      <w:r w:rsidRPr="000934AA">
        <w:rPr>
          <w:rFonts w:cs="Times New Roman"/>
        </w:rPr>
        <w:t xml:space="preserve">Результаты интервью и анализа действующей документации показали, что </w:t>
      </w:r>
      <w:r w:rsidR="00E55850" w:rsidRPr="000934AA">
        <w:t>ООО «СпортФьючер»</w:t>
      </w:r>
      <w:r w:rsidRPr="000934AA">
        <w:rPr>
          <w:rFonts w:eastAsia="Times New Roman" w:cs="Times New Roman"/>
          <w:color w:val="000000" w:themeColor="text1"/>
          <w:lang w:eastAsia="ru-RU"/>
        </w:rPr>
        <w:t xml:space="preserve"> использует как материальные, так и нематериальные стимулы, воздействующие на удовлетворенность работой сотрудников.</w:t>
      </w:r>
      <w:r w:rsidRPr="000934AA">
        <w:rPr>
          <w:rFonts w:cs="Times New Roman"/>
        </w:rPr>
        <w:t xml:space="preserve"> Кроме того, наличие нематериальных стимулов, побуждающих сотрудников к активной деятельности, является </w:t>
      </w:r>
      <w:r w:rsidRPr="000934AA">
        <w:rPr>
          <w:rFonts w:cs="Times New Roman"/>
          <w:color w:val="000000" w:themeColor="text1"/>
        </w:rPr>
        <w:t>значимым</w:t>
      </w:r>
      <w:r w:rsidRPr="000934AA">
        <w:rPr>
          <w:rFonts w:cs="Times New Roman"/>
        </w:rPr>
        <w:t xml:space="preserve"> компонентом формирования лояльности работников. В ходе исследования выяснилось, что система нематериального стимулирования сотрудников </w:t>
      </w:r>
      <w:r w:rsidR="00E55850" w:rsidRPr="000934AA">
        <w:t>ООО «СпортФьючер»</w:t>
      </w:r>
      <w:r w:rsidRPr="000934AA">
        <w:rPr>
          <w:rFonts w:cs="Times New Roman"/>
        </w:rPr>
        <w:t xml:space="preserve"> развита слабо. Сотрудники готовы поменять место работы, если найдут лучшее предложение. Действительно, отсутствие достаточного стимулирования сотрудников возможностями самореализации и интереса к содержанию работы повлияло на отношение к организации и приверженность сотрудников. </w:t>
      </w:r>
    </w:p>
    <w:p w:rsidR="000A771B" w:rsidRPr="000934AA" w:rsidRDefault="000A771B" w:rsidP="000A771B">
      <w:pPr>
        <w:tabs>
          <w:tab w:val="left" w:pos="0"/>
          <w:tab w:val="left" w:pos="709"/>
        </w:tabs>
        <w:rPr>
          <w:rFonts w:cs="Times New Roman"/>
        </w:rPr>
      </w:pPr>
      <w:r w:rsidRPr="000934AA">
        <w:rPr>
          <w:rFonts w:cs="Times New Roman"/>
        </w:rPr>
        <w:t xml:space="preserve">Были предложены следующие меры по совершенствованию системы нематериального </w:t>
      </w:r>
      <w:r w:rsidR="002D0A4E" w:rsidRPr="000934AA">
        <w:rPr>
          <w:rFonts w:cs="Times New Roman"/>
        </w:rPr>
        <w:t xml:space="preserve">стимулирования работников </w:t>
      </w:r>
      <w:r w:rsidR="002D0A4E" w:rsidRPr="000934AA">
        <w:rPr>
          <w:rFonts w:cs="Times New Roman"/>
          <w:color w:val="FF0000"/>
        </w:rPr>
        <w:t>в условиях кризиса</w:t>
      </w:r>
      <w:r w:rsidRPr="000934AA">
        <w:rPr>
          <w:rFonts w:cs="Times New Roman"/>
        </w:rPr>
        <w:t>:</w:t>
      </w:r>
    </w:p>
    <w:p w:rsidR="000A771B" w:rsidRPr="000934AA" w:rsidRDefault="000A771B" w:rsidP="000431A1">
      <w:pPr>
        <w:pStyle w:val="a6"/>
        <w:numPr>
          <w:ilvl w:val="0"/>
          <w:numId w:val="21"/>
        </w:numPr>
        <w:tabs>
          <w:tab w:val="left" w:pos="1134"/>
        </w:tabs>
        <w:ind w:left="0" w:firstLine="709"/>
      </w:pPr>
      <w:r w:rsidRPr="000934AA">
        <w:t>Профессиональные конкурсы как способ самореализации сотрудников;</w:t>
      </w:r>
    </w:p>
    <w:p w:rsidR="000A771B" w:rsidRPr="000934AA" w:rsidRDefault="000A771B" w:rsidP="000431A1">
      <w:pPr>
        <w:pStyle w:val="a6"/>
        <w:numPr>
          <w:ilvl w:val="0"/>
          <w:numId w:val="21"/>
        </w:numPr>
        <w:tabs>
          <w:tab w:val="left" w:pos="1134"/>
        </w:tabs>
        <w:ind w:left="0" w:firstLine="709"/>
      </w:pPr>
      <w:r w:rsidRPr="000934AA">
        <w:lastRenderedPageBreak/>
        <w:t>Система наставничества как возможность расширить полномочия сотрудников;</w:t>
      </w:r>
    </w:p>
    <w:p w:rsidR="000A771B" w:rsidRPr="000934AA" w:rsidRDefault="000A771B" w:rsidP="000431A1">
      <w:pPr>
        <w:pStyle w:val="a6"/>
        <w:numPr>
          <w:ilvl w:val="0"/>
          <w:numId w:val="21"/>
        </w:numPr>
        <w:tabs>
          <w:tab w:val="left" w:pos="1134"/>
        </w:tabs>
        <w:ind w:left="0" w:firstLine="709"/>
      </w:pPr>
      <w:r w:rsidRPr="000934AA">
        <w:t>Тренинги как способ повышения квалификации и получения навыков;</w:t>
      </w:r>
    </w:p>
    <w:p w:rsidR="000A771B" w:rsidRPr="000934AA" w:rsidRDefault="000A771B" w:rsidP="000431A1">
      <w:pPr>
        <w:pStyle w:val="a6"/>
        <w:numPr>
          <w:ilvl w:val="0"/>
          <w:numId w:val="21"/>
        </w:numPr>
        <w:tabs>
          <w:tab w:val="left" w:pos="1134"/>
        </w:tabs>
        <w:ind w:left="0" w:firstLine="709"/>
      </w:pPr>
      <w:r w:rsidRPr="000934AA">
        <w:t>Система стажировок как возможность получения знаний и опыта;</w:t>
      </w:r>
    </w:p>
    <w:p w:rsidR="000A771B" w:rsidRPr="000934AA" w:rsidRDefault="000A771B" w:rsidP="000431A1">
      <w:pPr>
        <w:pStyle w:val="a6"/>
        <w:numPr>
          <w:ilvl w:val="0"/>
          <w:numId w:val="21"/>
        </w:numPr>
        <w:tabs>
          <w:tab w:val="left" w:pos="1134"/>
        </w:tabs>
        <w:ind w:left="0" w:firstLine="709"/>
      </w:pPr>
      <w:r w:rsidRPr="000934AA">
        <w:t>Семинары как способ повышения уровня лояльности работников;</w:t>
      </w:r>
    </w:p>
    <w:p w:rsidR="000A771B" w:rsidRPr="000934AA" w:rsidRDefault="000A771B" w:rsidP="000431A1">
      <w:pPr>
        <w:pStyle w:val="a6"/>
        <w:numPr>
          <w:ilvl w:val="0"/>
          <w:numId w:val="21"/>
        </w:numPr>
        <w:tabs>
          <w:tab w:val="left" w:pos="1134"/>
        </w:tabs>
        <w:ind w:left="0" w:firstLine="709"/>
      </w:pPr>
      <w:r w:rsidRPr="000934AA">
        <w:t>Присуждение почетных званий за особый вклад в работу отдела;</w:t>
      </w:r>
    </w:p>
    <w:p w:rsidR="000A771B" w:rsidRPr="000934AA" w:rsidRDefault="000A771B" w:rsidP="000431A1">
      <w:pPr>
        <w:pStyle w:val="a6"/>
        <w:numPr>
          <w:ilvl w:val="0"/>
          <w:numId w:val="21"/>
        </w:numPr>
        <w:tabs>
          <w:tab w:val="left" w:pos="1134"/>
        </w:tabs>
        <w:ind w:left="0" w:firstLine="709"/>
      </w:pPr>
      <w:r w:rsidRPr="000934AA">
        <w:t>Оснащение корпоративного портала материалами для самообучения.</w:t>
      </w:r>
    </w:p>
    <w:p w:rsidR="000A771B" w:rsidRPr="000934AA" w:rsidRDefault="000A771B" w:rsidP="000A771B">
      <w:pPr>
        <w:rPr>
          <w:rFonts w:cs="Times New Roman"/>
        </w:rPr>
      </w:pPr>
      <w:r w:rsidRPr="000934AA">
        <w:rPr>
          <w:rFonts w:cs="Times New Roman"/>
        </w:rPr>
        <w:t xml:space="preserve">Реализация программы по совершенствованию системы нематериального стимулирования </w:t>
      </w:r>
      <w:r w:rsidR="00E55850" w:rsidRPr="000934AA">
        <w:t>ООО «СпортФьючер»</w:t>
      </w:r>
      <w:r w:rsidRPr="000934AA">
        <w:rPr>
          <w:rFonts w:cs="Times New Roman"/>
        </w:rPr>
        <w:t xml:space="preserve"> состоит из следующих последовательных этапов: </w:t>
      </w:r>
    </w:p>
    <w:p w:rsidR="000A771B" w:rsidRPr="000934AA" w:rsidRDefault="000A771B" w:rsidP="000431A1">
      <w:pPr>
        <w:pStyle w:val="a6"/>
        <w:numPr>
          <w:ilvl w:val="0"/>
          <w:numId w:val="22"/>
        </w:numPr>
        <w:tabs>
          <w:tab w:val="left" w:pos="1134"/>
        </w:tabs>
        <w:ind w:left="0" w:firstLine="709"/>
        <w:rPr>
          <w:color w:val="000000"/>
        </w:rPr>
      </w:pPr>
      <w:r w:rsidRPr="000934AA">
        <w:rPr>
          <w:color w:val="000000"/>
        </w:rPr>
        <w:t>Принятие решения о разработке программы;</w:t>
      </w:r>
    </w:p>
    <w:p w:rsidR="000A771B" w:rsidRPr="000934AA" w:rsidRDefault="000A771B" w:rsidP="000431A1">
      <w:pPr>
        <w:pStyle w:val="a6"/>
        <w:numPr>
          <w:ilvl w:val="0"/>
          <w:numId w:val="22"/>
        </w:numPr>
        <w:tabs>
          <w:tab w:val="left" w:pos="1134"/>
        </w:tabs>
        <w:ind w:left="0" w:firstLine="709"/>
        <w:rPr>
          <w:color w:val="000000"/>
        </w:rPr>
      </w:pPr>
      <w:r w:rsidRPr="000934AA">
        <w:rPr>
          <w:color w:val="000000"/>
        </w:rPr>
        <w:t>Диагностика и анализ структуры трудовой мотивации персонала организации;</w:t>
      </w:r>
    </w:p>
    <w:p w:rsidR="000A771B" w:rsidRPr="000934AA" w:rsidRDefault="000A771B" w:rsidP="000431A1">
      <w:pPr>
        <w:pStyle w:val="a6"/>
        <w:numPr>
          <w:ilvl w:val="0"/>
          <w:numId w:val="22"/>
        </w:numPr>
        <w:tabs>
          <w:tab w:val="left" w:pos="1134"/>
        </w:tabs>
        <w:ind w:left="0" w:firstLine="709"/>
        <w:rPr>
          <w:color w:val="000000"/>
        </w:rPr>
      </w:pPr>
      <w:r w:rsidRPr="000934AA">
        <w:rPr>
          <w:color w:val="000000"/>
        </w:rPr>
        <w:t>Разработка нового комплекса мер нематериального стимулирования;</w:t>
      </w:r>
    </w:p>
    <w:p w:rsidR="000A771B" w:rsidRPr="000934AA" w:rsidRDefault="000A771B" w:rsidP="000431A1">
      <w:pPr>
        <w:pStyle w:val="a6"/>
        <w:numPr>
          <w:ilvl w:val="0"/>
          <w:numId w:val="22"/>
        </w:numPr>
        <w:tabs>
          <w:tab w:val="left" w:pos="1134"/>
        </w:tabs>
        <w:ind w:left="0" w:firstLine="709"/>
        <w:rPr>
          <w:color w:val="000000"/>
        </w:rPr>
      </w:pPr>
      <w:r w:rsidRPr="000934AA">
        <w:rPr>
          <w:color w:val="000000"/>
        </w:rPr>
        <w:t>Регламентирование новых механизмов нематериального мотивирования;</w:t>
      </w:r>
    </w:p>
    <w:p w:rsidR="000A771B" w:rsidRPr="000934AA" w:rsidRDefault="000A771B" w:rsidP="000431A1">
      <w:pPr>
        <w:pStyle w:val="a6"/>
        <w:numPr>
          <w:ilvl w:val="0"/>
          <w:numId w:val="22"/>
        </w:numPr>
        <w:tabs>
          <w:tab w:val="left" w:pos="1134"/>
        </w:tabs>
        <w:ind w:left="0" w:firstLine="709"/>
        <w:rPr>
          <w:color w:val="000000"/>
        </w:rPr>
      </w:pPr>
      <w:r w:rsidRPr="000934AA">
        <w:rPr>
          <w:color w:val="000000"/>
        </w:rPr>
        <w:t>Формирование плана перехода на новую систему нематериального стимулирования;</w:t>
      </w:r>
    </w:p>
    <w:p w:rsidR="000A771B" w:rsidRPr="000934AA" w:rsidRDefault="000A771B" w:rsidP="000431A1">
      <w:pPr>
        <w:pStyle w:val="a6"/>
        <w:numPr>
          <w:ilvl w:val="0"/>
          <w:numId w:val="22"/>
        </w:numPr>
        <w:tabs>
          <w:tab w:val="left" w:pos="1134"/>
        </w:tabs>
        <w:ind w:left="0" w:firstLine="709"/>
        <w:rPr>
          <w:color w:val="000000"/>
        </w:rPr>
      </w:pPr>
      <w:r w:rsidRPr="000934AA">
        <w:rPr>
          <w:color w:val="000000"/>
        </w:rPr>
        <w:t>Пробная эксплуатация;</w:t>
      </w:r>
    </w:p>
    <w:p w:rsidR="000A771B" w:rsidRPr="000934AA" w:rsidRDefault="000A771B" w:rsidP="000431A1">
      <w:pPr>
        <w:pStyle w:val="a6"/>
        <w:numPr>
          <w:ilvl w:val="0"/>
          <w:numId w:val="22"/>
        </w:numPr>
        <w:tabs>
          <w:tab w:val="left" w:pos="1134"/>
        </w:tabs>
        <w:ind w:left="0" w:firstLine="709"/>
        <w:rPr>
          <w:color w:val="000000"/>
        </w:rPr>
      </w:pPr>
      <w:r w:rsidRPr="000934AA">
        <w:rPr>
          <w:color w:val="000000"/>
        </w:rPr>
        <w:t>Рабочая эксплуатация.</w:t>
      </w:r>
    </w:p>
    <w:p w:rsidR="000A771B" w:rsidRPr="000934AA" w:rsidRDefault="000A771B" w:rsidP="00E55850">
      <w:pPr>
        <w:rPr>
          <w:u w:val="single"/>
        </w:rPr>
      </w:pPr>
      <w:r w:rsidRPr="000934AA">
        <w:t xml:space="preserve">Предполагается, что реализация данной программы поможет повысить лояльность сотрудников </w:t>
      </w:r>
      <w:r w:rsidR="00E55850" w:rsidRPr="000934AA">
        <w:t>ООО «СпортФьючер»</w:t>
      </w:r>
      <w:r w:rsidRPr="000934AA">
        <w:t xml:space="preserve">. В случае достижения программой своей первоначальной цели, внедрение разработанных мероприятий может быть </w:t>
      </w:r>
      <w:r w:rsidR="00A443C0" w:rsidRPr="000934AA">
        <w:t>рекомендовано руководителям строительных кампаний</w:t>
      </w:r>
      <w:r w:rsidRPr="000934AA">
        <w:t>.</w:t>
      </w:r>
    </w:p>
    <w:p w:rsidR="000A771B" w:rsidRPr="000934AA" w:rsidRDefault="000A771B">
      <w:pPr>
        <w:spacing w:line="360" w:lineRule="auto"/>
      </w:pPr>
      <w:r w:rsidRPr="000934AA">
        <w:br w:type="page"/>
      </w:r>
    </w:p>
    <w:p w:rsidR="000A771B" w:rsidRPr="000934AA" w:rsidRDefault="000A771B" w:rsidP="006056B3"/>
    <w:p w:rsidR="00914B2A" w:rsidRPr="000934AA" w:rsidRDefault="00D85A76" w:rsidP="006056B3">
      <w:pPr>
        <w:pStyle w:val="1"/>
      </w:pPr>
      <w:bookmarkStart w:id="23" w:name="_Toc436254568"/>
      <w:r w:rsidRPr="000934AA">
        <w:t>СПИСОК</w:t>
      </w:r>
      <w:r w:rsidR="00C45FEE" w:rsidRPr="000934AA">
        <w:t xml:space="preserve"> </w:t>
      </w:r>
      <w:r w:rsidRPr="000934AA">
        <w:t>ЛИТЕРАТУРЫ</w:t>
      </w:r>
      <w:bookmarkEnd w:id="23"/>
    </w:p>
    <w:p w:rsidR="00EF60F5" w:rsidRPr="000934AA" w:rsidRDefault="00EF60F5" w:rsidP="000431A1">
      <w:pPr>
        <w:pStyle w:val="a6"/>
        <w:numPr>
          <w:ilvl w:val="0"/>
          <w:numId w:val="23"/>
        </w:numPr>
        <w:tabs>
          <w:tab w:val="left" w:pos="1134"/>
        </w:tabs>
        <w:ind w:left="0" w:firstLine="709"/>
      </w:pPr>
      <w:r w:rsidRPr="000934AA">
        <w:t>Армстронг</w:t>
      </w:r>
      <w:r w:rsidR="00C45FEE" w:rsidRPr="000934AA">
        <w:t xml:space="preserve"> </w:t>
      </w:r>
      <w:r w:rsidRPr="000934AA">
        <w:t>М.</w:t>
      </w:r>
      <w:r w:rsidR="00C45FEE" w:rsidRPr="000934AA">
        <w:t xml:space="preserve"> </w:t>
      </w:r>
      <w:r w:rsidRPr="000934AA">
        <w:t>Практика</w:t>
      </w:r>
      <w:r w:rsidR="00C45FEE" w:rsidRPr="000934AA">
        <w:t xml:space="preserve"> </w:t>
      </w:r>
      <w:r w:rsidRPr="000934AA">
        <w:t>управления</w:t>
      </w:r>
      <w:r w:rsidR="00C45FEE" w:rsidRPr="000934AA">
        <w:t xml:space="preserve"> </w:t>
      </w:r>
      <w:r w:rsidRPr="000934AA">
        <w:t>человеческими</w:t>
      </w:r>
      <w:r w:rsidR="00C45FEE" w:rsidRPr="000934AA">
        <w:t xml:space="preserve"> </w:t>
      </w:r>
      <w:r w:rsidRPr="000934AA">
        <w:t>ресурсами</w:t>
      </w:r>
      <w:r w:rsidR="00C45FEE" w:rsidRPr="000934AA">
        <w:t xml:space="preserve"> </w:t>
      </w:r>
      <w:r w:rsidRPr="000934AA">
        <w:t>/</w:t>
      </w:r>
      <w:r w:rsidR="00C45FEE" w:rsidRPr="000934AA">
        <w:t xml:space="preserve"> </w:t>
      </w:r>
      <w:r w:rsidRPr="000934AA">
        <w:t>М.</w:t>
      </w:r>
      <w:r w:rsidR="00C45FEE" w:rsidRPr="000934AA">
        <w:t xml:space="preserve"> </w:t>
      </w:r>
      <w:r w:rsidRPr="000934AA">
        <w:t>Армстронг;</w:t>
      </w:r>
      <w:r w:rsidR="00C45FEE" w:rsidRPr="000934AA">
        <w:t xml:space="preserve"> </w:t>
      </w:r>
      <w:r w:rsidRPr="000934AA">
        <w:t>пер.</w:t>
      </w:r>
      <w:r w:rsidR="00C45FEE" w:rsidRPr="000934AA">
        <w:t xml:space="preserve"> </w:t>
      </w:r>
      <w:r w:rsidRPr="000934AA">
        <w:t>англ.</w:t>
      </w:r>
      <w:r w:rsidR="00C45FEE" w:rsidRPr="000934AA">
        <w:t xml:space="preserve"> </w:t>
      </w:r>
      <w:r w:rsidRPr="000934AA">
        <w:t>под</w:t>
      </w:r>
      <w:r w:rsidR="00C45FEE" w:rsidRPr="000934AA">
        <w:t xml:space="preserve"> </w:t>
      </w:r>
      <w:r w:rsidRPr="000934AA">
        <w:t>ред.</w:t>
      </w:r>
      <w:r w:rsidR="00C45FEE" w:rsidRPr="000934AA">
        <w:t xml:space="preserve"> </w:t>
      </w:r>
      <w:r w:rsidRPr="000934AA">
        <w:t>С.</w:t>
      </w:r>
      <w:r w:rsidR="00C45FEE" w:rsidRPr="000934AA">
        <w:t xml:space="preserve"> </w:t>
      </w:r>
      <w:r w:rsidRPr="000934AA">
        <w:t>К.</w:t>
      </w:r>
      <w:r w:rsidR="00C45FEE" w:rsidRPr="000934AA">
        <w:t xml:space="preserve"> </w:t>
      </w:r>
      <w:r w:rsidRPr="000934AA">
        <w:t>Мордовина.</w:t>
      </w:r>
      <w:r w:rsidR="00C45FEE" w:rsidRPr="000934AA">
        <w:t xml:space="preserve"> </w:t>
      </w:r>
      <w:r w:rsidRPr="000934AA">
        <w:t>–</w:t>
      </w:r>
      <w:r w:rsidR="00C45FEE" w:rsidRPr="000934AA">
        <w:t xml:space="preserve"> </w:t>
      </w:r>
      <w:r w:rsidRPr="000934AA">
        <w:t>8-е</w:t>
      </w:r>
      <w:r w:rsidR="00C45FEE" w:rsidRPr="000934AA">
        <w:t xml:space="preserve"> </w:t>
      </w:r>
      <w:r w:rsidRPr="000934AA">
        <w:t>изд.</w:t>
      </w:r>
      <w:r w:rsidR="00C45FEE" w:rsidRPr="000934AA">
        <w:t xml:space="preserve"> </w:t>
      </w:r>
      <w:r w:rsidRPr="000934AA">
        <w:t>–</w:t>
      </w:r>
      <w:r w:rsidR="00C45FEE" w:rsidRPr="000934AA">
        <w:t xml:space="preserve"> </w:t>
      </w:r>
      <w:r w:rsidRPr="000934AA">
        <w:t>СПб.:</w:t>
      </w:r>
      <w:r w:rsidR="00C45FEE" w:rsidRPr="000934AA">
        <w:t xml:space="preserve"> </w:t>
      </w:r>
      <w:r w:rsidRPr="000934AA">
        <w:t>Питер,</w:t>
      </w:r>
      <w:r w:rsidR="00C45FEE" w:rsidRPr="000934AA">
        <w:t xml:space="preserve"> </w:t>
      </w:r>
      <w:r w:rsidRPr="000934AA">
        <w:t>2004.</w:t>
      </w:r>
      <w:r w:rsidR="00C45FEE" w:rsidRPr="000934AA">
        <w:t xml:space="preserve"> </w:t>
      </w:r>
      <w:r w:rsidRPr="000934AA">
        <w:t>–</w:t>
      </w:r>
      <w:r w:rsidR="00C45FEE" w:rsidRPr="000934AA">
        <w:t xml:space="preserve"> </w:t>
      </w:r>
      <w:r w:rsidRPr="000934AA">
        <w:t>832</w:t>
      </w:r>
      <w:r w:rsidR="00C45FEE" w:rsidRPr="000934AA">
        <w:t xml:space="preserve"> </w:t>
      </w:r>
      <w:r w:rsidRPr="000934AA">
        <w:t>с.</w:t>
      </w:r>
    </w:p>
    <w:p w:rsidR="00EF60F5" w:rsidRPr="000934AA" w:rsidRDefault="00EF60F5" w:rsidP="000431A1">
      <w:pPr>
        <w:pStyle w:val="a6"/>
        <w:numPr>
          <w:ilvl w:val="0"/>
          <w:numId w:val="23"/>
        </w:numPr>
        <w:tabs>
          <w:tab w:val="left" w:pos="1134"/>
        </w:tabs>
        <w:ind w:left="0" w:firstLine="709"/>
      </w:pPr>
      <w:r w:rsidRPr="000934AA">
        <w:t>Армстронг</w:t>
      </w:r>
      <w:r w:rsidR="00C45FEE" w:rsidRPr="000934AA">
        <w:t xml:space="preserve"> </w:t>
      </w:r>
      <w:r w:rsidRPr="000934AA">
        <w:t>М.</w:t>
      </w:r>
      <w:r w:rsidR="00C45FEE" w:rsidRPr="000934AA">
        <w:t xml:space="preserve"> </w:t>
      </w:r>
      <w:r w:rsidRPr="000934AA">
        <w:t>Практика</w:t>
      </w:r>
      <w:r w:rsidR="00C45FEE" w:rsidRPr="000934AA">
        <w:t xml:space="preserve"> </w:t>
      </w:r>
      <w:r w:rsidRPr="000934AA">
        <w:t>управления</w:t>
      </w:r>
      <w:r w:rsidR="00C45FEE" w:rsidRPr="000934AA">
        <w:t xml:space="preserve"> </w:t>
      </w:r>
      <w:r w:rsidRPr="000934AA">
        <w:t>человеческими</w:t>
      </w:r>
      <w:r w:rsidR="00C45FEE" w:rsidRPr="000934AA">
        <w:t xml:space="preserve"> </w:t>
      </w:r>
      <w:r w:rsidRPr="000934AA">
        <w:t>ресурсами.</w:t>
      </w:r>
      <w:r w:rsidR="00C45FEE" w:rsidRPr="000934AA">
        <w:t xml:space="preserve"> </w:t>
      </w:r>
      <w:r w:rsidRPr="000934AA">
        <w:t>10-е</w:t>
      </w:r>
      <w:r w:rsidR="00C45FEE" w:rsidRPr="000934AA">
        <w:t xml:space="preserve"> </w:t>
      </w:r>
      <w:r w:rsidRPr="000934AA">
        <w:t>изд.</w:t>
      </w:r>
      <w:r w:rsidR="00C45FEE" w:rsidRPr="000934AA">
        <w:t xml:space="preserve"> </w:t>
      </w:r>
      <w:r w:rsidRPr="000934AA">
        <w:t>/</w:t>
      </w:r>
      <w:r w:rsidR="00C45FEE" w:rsidRPr="000934AA">
        <w:t xml:space="preserve">  </w:t>
      </w:r>
      <w:r w:rsidRPr="000934AA">
        <w:t>М.</w:t>
      </w:r>
      <w:r w:rsidR="00C45FEE" w:rsidRPr="000934AA">
        <w:t xml:space="preserve"> </w:t>
      </w:r>
      <w:r w:rsidRPr="000934AA">
        <w:t>Армстронг</w:t>
      </w:r>
      <w:r w:rsidR="00C45FEE" w:rsidRPr="000934AA">
        <w:t xml:space="preserve"> </w:t>
      </w:r>
      <w:r w:rsidRPr="000934AA">
        <w:t>;</w:t>
      </w:r>
      <w:r w:rsidR="00C45FEE" w:rsidRPr="000934AA">
        <w:t xml:space="preserve"> </w:t>
      </w:r>
      <w:r w:rsidRPr="000934AA">
        <w:t>под</w:t>
      </w:r>
      <w:r w:rsidR="00C45FEE" w:rsidRPr="000934AA">
        <w:t xml:space="preserve"> </w:t>
      </w:r>
      <w:r w:rsidRPr="000934AA">
        <w:t>ред.</w:t>
      </w:r>
      <w:r w:rsidR="00C45FEE" w:rsidRPr="000934AA">
        <w:t xml:space="preserve"> </w:t>
      </w:r>
      <w:r w:rsidRPr="000934AA">
        <w:t>С.К.</w:t>
      </w:r>
      <w:r w:rsidR="00C45FEE" w:rsidRPr="000934AA">
        <w:t xml:space="preserve"> </w:t>
      </w:r>
      <w:r w:rsidRPr="000934AA">
        <w:t>Мордовина.</w:t>
      </w:r>
      <w:r w:rsidR="00C45FEE" w:rsidRPr="000934AA">
        <w:t xml:space="preserve"> </w:t>
      </w:r>
      <w:r w:rsidRPr="000934AA">
        <w:t>–</w:t>
      </w:r>
      <w:r w:rsidR="00C45FEE" w:rsidRPr="000934AA">
        <w:t xml:space="preserve"> </w:t>
      </w:r>
      <w:r w:rsidRPr="000934AA">
        <w:t>СПб.:</w:t>
      </w:r>
      <w:r w:rsidR="00C45FEE" w:rsidRPr="000934AA">
        <w:t xml:space="preserve"> </w:t>
      </w:r>
      <w:r w:rsidRPr="000934AA">
        <w:t>Питер,</w:t>
      </w:r>
      <w:r w:rsidR="00C45FEE" w:rsidRPr="000934AA">
        <w:t xml:space="preserve"> </w:t>
      </w:r>
      <w:r w:rsidRPr="000934AA">
        <w:t>2009.</w:t>
      </w:r>
      <w:r w:rsidR="00C45FEE" w:rsidRPr="000934AA">
        <w:t xml:space="preserve"> </w:t>
      </w:r>
      <w:r w:rsidRPr="000934AA">
        <w:t>–</w:t>
      </w:r>
      <w:r w:rsidR="00C45FEE" w:rsidRPr="000934AA">
        <w:t xml:space="preserve"> </w:t>
      </w:r>
      <w:r w:rsidRPr="000934AA">
        <w:t>848</w:t>
      </w:r>
      <w:r w:rsidR="00C45FEE" w:rsidRPr="000934AA">
        <w:t xml:space="preserve"> </w:t>
      </w:r>
      <w:r w:rsidRPr="000934AA">
        <w:t>с.</w:t>
      </w:r>
    </w:p>
    <w:p w:rsidR="00EF60F5" w:rsidRPr="000934AA" w:rsidRDefault="00EF60F5" w:rsidP="000431A1">
      <w:pPr>
        <w:pStyle w:val="a6"/>
        <w:numPr>
          <w:ilvl w:val="0"/>
          <w:numId w:val="23"/>
        </w:numPr>
        <w:tabs>
          <w:tab w:val="left" w:pos="1134"/>
        </w:tabs>
        <w:ind w:left="0" w:firstLine="709"/>
      </w:pPr>
      <w:r w:rsidRPr="000934AA">
        <w:t>Бадмаева</w:t>
      </w:r>
      <w:r w:rsidR="00C45FEE" w:rsidRPr="000934AA">
        <w:t xml:space="preserve"> </w:t>
      </w:r>
      <w:r w:rsidRPr="000934AA">
        <w:t>С.В.</w:t>
      </w:r>
      <w:r w:rsidR="00C45FEE" w:rsidRPr="000934AA">
        <w:t xml:space="preserve"> </w:t>
      </w:r>
      <w:r w:rsidRPr="000934AA">
        <w:t>Методика</w:t>
      </w:r>
      <w:r w:rsidR="00C45FEE" w:rsidRPr="000934AA">
        <w:t xml:space="preserve"> </w:t>
      </w:r>
      <w:r w:rsidRPr="000934AA">
        <w:t>анализа</w:t>
      </w:r>
      <w:r w:rsidR="00C45FEE" w:rsidRPr="000934AA">
        <w:t xml:space="preserve"> </w:t>
      </w:r>
      <w:r w:rsidRPr="000934AA">
        <w:t>мотивации</w:t>
      </w:r>
      <w:r w:rsidR="00C45FEE" w:rsidRPr="000934AA">
        <w:t xml:space="preserve"> </w:t>
      </w:r>
      <w:r w:rsidRPr="000934AA">
        <w:t>трудовой</w:t>
      </w:r>
      <w:r w:rsidR="00C45FEE" w:rsidRPr="000934AA">
        <w:t xml:space="preserve"> </w:t>
      </w:r>
      <w:r w:rsidRPr="000934AA">
        <w:t>деятельности</w:t>
      </w:r>
      <w:r w:rsidR="00C45FEE" w:rsidRPr="000934AA">
        <w:t xml:space="preserve"> </w:t>
      </w:r>
      <w:r w:rsidRPr="000934AA">
        <w:t>/</w:t>
      </w:r>
      <w:r w:rsidR="00C45FEE" w:rsidRPr="000934AA">
        <w:t xml:space="preserve"> </w:t>
      </w:r>
      <w:r w:rsidRPr="000934AA">
        <w:t>С.В.</w:t>
      </w:r>
      <w:r w:rsidR="00C45FEE" w:rsidRPr="000934AA">
        <w:t xml:space="preserve"> </w:t>
      </w:r>
      <w:r w:rsidRPr="000934AA">
        <w:t>Бадмаева</w:t>
      </w:r>
      <w:r w:rsidR="00C45FEE" w:rsidRPr="000934AA">
        <w:t xml:space="preserve"> </w:t>
      </w:r>
      <w:r w:rsidRPr="000934AA">
        <w:t>//</w:t>
      </w:r>
      <w:r w:rsidR="00C45FEE" w:rsidRPr="000934AA">
        <w:t xml:space="preserve"> </w:t>
      </w:r>
      <w:r w:rsidRPr="000934AA">
        <w:t>Нормирование</w:t>
      </w:r>
      <w:r w:rsidR="00C45FEE" w:rsidRPr="000934AA">
        <w:t xml:space="preserve"> </w:t>
      </w:r>
      <w:r w:rsidRPr="000934AA">
        <w:t>и</w:t>
      </w:r>
      <w:r w:rsidR="00C45FEE" w:rsidRPr="000934AA">
        <w:t xml:space="preserve"> </w:t>
      </w:r>
      <w:r w:rsidRPr="000934AA">
        <w:t>оплата</w:t>
      </w:r>
      <w:r w:rsidR="00C45FEE" w:rsidRPr="000934AA">
        <w:t xml:space="preserve"> </w:t>
      </w:r>
      <w:r w:rsidRPr="000934AA">
        <w:t>труда</w:t>
      </w:r>
      <w:r w:rsidR="00C45FEE" w:rsidRPr="000934AA">
        <w:t xml:space="preserve"> </w:t>
      </w:r>
      <w:r w:rsidRPr="000934AA">
        <w:t>в</w:t>
      </w:r>
      <w:r w:rsidR="00C45FEE" w:rsidRPr="000934AA">
        <w:t xml:space="preserve"> </w:t>
      </w:r>
      <w:r w:rsidRPr="000934AA">
        <w:t>промышленности.</w:t>
      </w:r>
      <w:r w:rsidR="00C45FEE" w:rsidRPr="000934AA">
        <w:t xml:space="preserve"> </w:t>
      </w:r>
      <w:r w:rsidRPr="000934AA">
        <w:t>–</w:t>
      </w:r>
      <w:r w:rsidR="00C45FEE" w:rsidRPr="000934AA">
        <w:t xml:space="preserve"> </w:t>
      </w:r>
      <w:r w:rsidRPr="000934AA">
        <w:t>2010.</w:t>
      </w:r>
      <w:r w:rsidR="00C45FEE" w:rsidRPr="000934AA">
        <w:t xml:space="preserve"> </w:t>
      </w:r>
      <w:r w:rsidRPr="000934AA">
        <w:t>-</w:t>
      </w:r>
      <w:r w:rsidR="00C45FEE" w:rsidRPr="000934AA">
        <w:t xml:space="preserve">  </w:t>
      </w:r>
      <w:r w:rsidRPr="000934AA">
        <w:t>№</w:t>
      </w:r>
      <w:r w:rsidR="00C45FEE" w:rsidRPr="000934AA">
        <w:t xml:space="preserve"> </w:t>
      </w:r>
      <w:r w:rsidRPr="000934AA">
        <w:t>9.</w:t>
      </w:r>
      <w:r w:rsidR="00C45FEE" w:rsidRPr="000934AA">
        <w:t xml:space="preserve"> </w:t>
      </w:r>
      <w:r w:rsidRPr="000934AA">
        <w:t>–</w:t>
      </w:r>
      <w:r w:rsidR="00C45FEE" w:rsidRPr="000934AA">
        <w:t xml:space="preserve"> </w:t>
      </w:r>
      <w:r w:rsidRPr="000934AA">
        <w:t>с.31-</w:t>
      </w:r>
      <w:r w:rsidR="00C45FEE" w:rsidRPr="000934AA">
        <w:t xml:space="preserve"> </w:t>
      </w:r>
      <w:r w:rsidRPr="000934AA">
        <w:t>41.</w:t>
      </w:r>
    </w:p>
    <w:p w:rsidR="00EF60F5" w:rsidRPr="000934AA" w:rsidRDefault="00EF60F5" w:rsidP="000431A1">
      <w:pPr>
        <w:pStyle w:val="a6"/>
        <w:numPr>
          <w:ilvl w:val="0"/>
          <w:numId w:val="23"/>
        </w:numPr>
        <w:tabs>
          <w:tab w:val="left" w:pos="1134"/>
        </w:tabs>
        <w:ind w:left="0" w:firstLine="709"/>
      </w:pPr>
      <w:r w:rsidRPr="000934AA">
        <w:t>Басаков</w:t>
      </w:r>
      <w:r w:rsidR="00C45FEE" w:rsidRPr="000934AA">
        <w:t xml:space="preserve"> </w:t>
      </w:r>
      <w:r w:rsidRPr="000934AA">
        <w:t>М.И.</w:t>
      </w:r>
      <w:r w:rsidR="00C45FEE" w:rsidRPr="000934AA">
        <w:t xml:space="preserve"> </w:t>
      </w:r>
      <w:r w:rsidRPr="000934AA">
        <w:t>Управление</w:t>
      </w:r>
      <w:r w:rsidR="00C45FEE" w:rsidRPr="000934AA">
        <w:t xml:space="preserve"> </w:t>
      </w:r>
      <w:r w:rsidRPr="000934AA">
        <w:t>персоналом.</w:t>
      </w:r>
      <w:r w:rsidR="00C45FEE" w:rsidRPr="000934AA">
        <w:t xml:space="preserve"> </w:t>
      </w:r>
      <w:r w:rsidRPr="000934AA">
        <w:t>Конспект</w:t>
      </w:r>
      <w:r w:rsidR="00C45FEE" w:rsidRPr="000934AA">
        <w:t xml:space="preserve"> </w:t>
      </w:r>
      <w:r w:rsidRPr="000934AA">
        <w:t>лекций</w:t>
      </w:r>
      <w:r w:rsidR="00C45FEE" w:rsidRPr="000934AA">
        <w:t xml:space="preserve"> </w:t>
      </w:r>
      <w:r w:rsidRPr="000934AA">
        <w:t>/</w:t>
      </w:r>
      <w:r w:rsidR="00C45FEE" w:rsidRPr="000934AA">
        <w:t xml:space="preserve"> </w:t>
      </w:r>
      <w:r w:rsidRPr="000934AA">
        <w:t>М.И.</w:t>
      </w:r>
      <w:r w:rsidR="00C45FEE" w:rsidRPr="000934AA">
        <w:t xml:space="preserve"> </w:t>
      </w:r>
      <w:r w:rsidRPr="000934AA">
        <w:t>Басаков.</w:t>
      </w:r>
      <w:r w:rsidR="00C45FEE" w:rsidRPr="000934AA">
        <w:t xml:space="preserve"> </w:t>
      </w:r>
      <w:r w:rsidRPr="000934AA">
        <w:t>–</w:t>
      </w:r>
      <w:r w:rsidR="00C45FEE" w:rsidRPr="000934AA">
        <w:t xml:space="preserve"> </w:t>
      </w:r>
      <w:r w:rsidRPr="000934AA">
        <w:t>Ростов-на-Дону:</w:t>
      </w:r>
      <w:r w:rsidR="00C45FEE" w:rsidRPr="000934AA">
        <w:t xml:space="preserve"> </w:t>
      </w:r>
      <w:r w:rsidRPr="000934AA">
        <w:t>Феникс,</w:t>
      </w:r>
      <w:r w:rsidR="00C45FEE" w:rsidRPr="000934AA">
        <w:t xml:space="preserve"> </w:t>
      </w:r>
      <w:r w:rsidRPr="000934AA">
        <w:t>2009.</w:t>
      </w:r>
      <w:r w:rsidR="00C45FEE" w:rsidRPr="000934AA">
        <w:t xml:space="preserve"> </w:t>
      </w:r>
      <w:r w:rsidRPr="000934AA">
        <w:t>–</w:t>
      </w:r>
      <w:r w:rsidR="00C45FEE" w:rsidRPr="000934AA">
        <w:t xml:space="preserve">  </w:t>
      </w:r>
      <w:r w:rsidRPr="000934AA">
        <w:t>154</w:t>
      </w:r>
      <w:r w:rsidR="00C45FEE" w:rsidRPr="000934AA">
        <w:t xml:space="preserve"> </w:t>
      </w:r>
      <w:r w:rsidRPr="000934AA">
        <w:t>с.</w:t>
      </w:r>
      <w:r w:rsidR="00C45FEE" w:rsidRPr="000934AA">
        <w:t xml:space="preserve"> </w:t>
      </w:r>
    </w:p>
    <w:p w:rsidR="00EF60F5" w:rsidRPr="000934AA" w:rsidRDefault="00EF60F5" w:rsidP="000431A1">
      <w:pPr>
        <w:pStyle w:val="a6"/>
        <w:numPr>
          <w:ilvl w:val="0"/>
          <w:numId w:val="23"/>
        </w:numPr>
        <w:tabs>
          <w:tab w:val="left" w:pos="1134"/>
        </w:tabs>
        <w:ind w:left="0" w:firstLine="709"/>
      </w:pPr>
      <w:r w:rsidRPr="000934AA">
        <w:t>Благовещенский</w:t>
      </w:r>
      <w:r w:rsidR="00C45FEE" w:rsidRPr="000934AA">
        <w:t xml:space="preserve"> </w:t>
      </w:r>
      <w:r w:rsidRPr="000934AA">
        <w:t>А.</w:t>
      </w:r>
      <w:r w:rsidR="00C45FEE" w:rsidRPr="000934AA">
        <w:t xml:space="preserve"> </w:t>
      </w:r>
      <w:r w:rsidRPr="000934AA">
        <w:t>Google</w:t>
      </w:r>
      <w:r w:rsidR="00C45FEE" w:rsidRPr="000934AA">
        <w:t xml:space="preserve"> </w:t>
      </w:r>
      <w:r w:rsidRPr="000934AA">
        <w:t>снова</w:t>
      </w:r>
      <w:r w:rsidR="00C45FEE" w:rsidRPr="000934AA">
        <w:t xml:space="preserve"> </w:t>
      </w:r>
      <w:r w:rsidRPr="000934AA">
        <w:t>назвали</w:t>
      </w:r>
      <w:r w:rsidR="00C45FEE" w:rsidRPr="000934AA">
        <w:t xml:space="preserve"> </w:t>
      </w:r>
      <w:r w:rsidRPr="000934AA">
        <w:t>лучшим</w:t>
      </w:r>
      <w:r w:rsidR="00C45FEE" w:rsidRPr="000934AA">
        <w:t xml:space="preserve"> </w:t>
      </w:r>
      <w:r w:rsidRPr="000934AA">
        <w:t>работодателем</w:t>
      </w:r>
      <w:r w:rsidR="00C45FEE" w:rsidRPr="000934AA">
        <w:t xml:space="preserve"> </w:t>
      </w:r>
      <w:r w:rsidRPr="000934AA">
        <w:t>в</w:t>
      </w:r>
      <w:r w:rsidR="00C45FEE" w:rsidRPr="000934AA">
        <w:t xml:space="preserve"> </w:t>
      </w:r>
      <w:r w:rsidRPr="000934AA">
        <w:t>мире</w:t>
      </w:r>
      <w:r w:rsidR="00C45FEE" w:rsidRPr="000934AA">
        <w:t xml:space="preserve"> </w:t>
      </w:r>
      <w:r w:rsidRPr="000934AA">
        <w:t>[Электронный</w:t>
      </w:r>
      <w:r w:rsidR="00C45FEE" w:rsidRPr="000934AA">
        <w:t xml:space="preserve"> </w:t>
      </w:r>
      <w:r w:rsidRPr="000934AA">
        <w:t>ресурс]</w:t>
      </w:r>
      <w:r w:rsidR="00C45FEE" w:rsidRPr="000934AA">
        <w:t xml:space="preserve"> </w:t>
      </w:r>
      <w:r w:rsidRPr="000934AA">
        <w:t>/</w:t>
      </w:r>
      <w:r w:rsidR="00C45FEE" w:rsidRPr="000934AA">
        <w:t xml:space="preserve"> </w:t>
      </w:r>
      <w:r w:rsidRPr="000934AA">
        <w:t>А.</w:t>
      </w:r>
      <w:r w:rsidR="00C45FEE" w:rsidRPr="000934AA">
        <w:t xml:space="preserve"> </w:t>
      </w:r>
      <w:r w:rsidRPr="000934AA">
        <w:t>Благовещенский</w:t>
      </w:r>
      <w:r w:rsidR="00C45FEE" w:rsidRPr="000934AA">
        <w:t xml:space="preserve"> </w:t>
      </w:r>
      <w:r w:rsidRPr="000934AA">
        <w:t>//</w:t>
      </w:r>
      <w:r w:rsidR="00C45FEE" w:rsidRPr="000934AA">
        <w:t xml:space="preserve"> </w:t>
      </w:r>
      <w:r w:rsidRPr="000934AA">
        <w:t>Российская</w:t>
      </w:r>
      <w:r w:rsidR="00C45FEE" w:rsidRPr="000934AA">
        <w:t xml:space="preserve"> </w:t>
      </w:r>
      <w:r w:rsidRPr="000934AA">
        <w:t>газета.</w:t>
      </w:r>
      <w:r w:rsidR="00C45FEE" w:rsidRPr="000934AA">
        <w:t xml:space="preserve"> </w:t>
      </w:r>
      <w:r w:rsidRPr="000934AA">
        <w:t>–</w:t>
      </w:r>
      <w:r w:rsidR="00C45FEE" w:rsidRPr="000934AA">
        <w:t xml:space="preserve"> </w:t>
      </w:r>
      <w:r w:rsidRPr="000934AA">
        <w:t>Режим</w:t>
      </w:r>
      <w:r w:rsidR="00C45FEE" w:rsidRPr="000934AA">
        <w:t xml:space="preserve"> </w:t>
      </w:r>
      <w:r w:rsidRPr="000934AA">
        <w:t>доступа:</w:t>
      </w:r>
      <w:r w:rsidR="00C45FEE" w:rsidRPr="000934AA">
        <w:t xml:space="preserve"> </w:t>
      </w:r>
      <w:r w:rsidRPr="000934AA">
        <w:t>http://www.rg.ru/2014/01/17/</w:t>
      </w:r>
      <w:r w:rsidR="00C45FEE" w:rsidRPr="000934AA">
        <w:t xml:space="preserve"> </w:t>
      </w:r>
      <w:r w:rsidRPr="000934AA">
        <w:t>google-employer-site.html.</w:t>
      </w:r>
    </w:p>
    <w:p w:rsidR="00EF60F5" w:rsidRPr="000934AA" w:rsidRDefault="00EF60F5" w:rsidP="000431A1">
      <w:pPr>
        <w:pStyle w:val="a6"/>
        <w:numPr>
          <w:ilvl w:val="0"/>
          <w:numId w:val="23"/>
        </w:numPr>
        <w:tabs>
          <w:tab w:val="left" w:pos="1134"/>
        </w:tabs>
        <w:ind w:left="0" w:firstLine="709"/>
        <w:rPr>
          <w:kern w:val="16"/>
        </w:rPr>
      </w:pPr>
      <w:r w:rsidRPr="000934AA">
        <w:rPr>
          <w:kern w:val="16"/>
        </w:rPr>
        <w:t>Быченко</w:t>
      </w:r>
      <w:r w:rsidR="00C45FEE" w:rsidRPr="000934AA">
        <w:rPr>
          <w:kern w:val="16"/>
        </w:rPr>
        <w:t xml:space="preserve"> </w:t>
      </w:r>
      <w:r w:rsidRPr="000934AA">
        <w:rPr>
          <w:kern w:val="16"/>
        </w:rPr>
        <w:t>Ю.Г.</w:t>
      </w:r>
      <w:r w:rsidR="00C45FEE" w:rsidRPr="000934AA">
        <w:rPr>
          <w:kern w:val="16"/>
        </w:rPr>
        <w:t xml:space="preserve"> </w:t>
      </w:r>
      <w:r w:rsidRPr="000934AA">
        <w:rPr>
          <w:kern w:val="16"/>
        </w:rPr>
        <w:t>Теория</w:t>
      </w:r>
      <w:r w:rsidR="00C45FEE" w:rsidRPr="000934AA">
        <w:rPr>
          <w:kern w:val="16"/>
        </w:rPr>
        <w:t xml:space="preserve"> </w:t>
      </w:r>
      <w:r w:rsidRPr="000934AA">
        <w:rPr>
          <w:kern w:val="16"/>
        </w:rPr>
        <w:t>управления</w:t>
      </w:r>
      <w:r w:rsidR="00C45FEE" w:rsidRPr="000934AA">
        <w:rPr>
          <w:kern w:val="16"/>
        </w:rPr>
        <w:t xml:space="preserve"> </w:t>
      </w:r>
      <w:r w:rsidRPr="000934AA">
        <w:rPr>
          <w:kern w:val="16"/>
        </w:rPr>
        <w:t>/</w:t>
      </w:r>
      <w:r w:rsidR="00C45FEE" w:rsidRPr="000934AA">
        <w:rPr>
          <w:kern w:val="16"/>
        </w:rPr>
        <w:t xml:space="preserve"> </w:t>
      </w:r>
      <w:r w:rsidRPr="000934AA">
        <w:rPr>
          <w:kern w:val="16"/>
        </w:rPr>
        <w:t>Ю.Г.</w:t>
      </w:r>
      <w:r w:rsidR="00C45FEE" w:rsidRPr="000934AA">
        <w:rPr>
          <w:kern w:val="16"/>
        </w:rPr>
        <w:t xml:space="preserve"> </w:t>
      </w:r>
      <w:r w:rsidRPr="000934AA">
        <w:rPr>
          <w:kern w:val="16"/>
        </w:rPr>
        <w:t>Быченко,</w:t>
      </w:r>
      <w:r w:rsidR="00C45FEE" w:rsidRPr="000934AA">
        <w:rPr>
          <w:kern w:val="16"/>
        </w:rPr>
        <w:t xml:space="preserve"> </w:t>
      </w:r>
      <w:r w:rsidRPr="000934AA">
        <w:rPr>
          <w:kern w:val="16"/>
        </w:rPr>
        <w:t>Т.М.</w:t>
      </w:r>
      <w:r w:rsidR="00C45FEE" w:rsidRPr="000934AA">
        <w:rPr>
          <w:kern w:val="16"/>
        </w:rPr>
        <w:t xml:space="preserve"> </w:t>
      </w:r>
      <w:r w:rsidRPr="000934AA">
        <w:rPr>
          <w:kern w:val="16"/>
        </w:rPr>
        <w:t>Быченко.</w:t>
      </w:r>
      <w:r w:rsidR="00C45FEE" w:rsidRPr="000934AA">
        <w:rPr>
          <w:kern w:val="16"/>
        </w:rPr>
        <w:t xml:space="preserve"> </w:t>
      </w:r>
      <w:r w:rsidRPr="000934AA">
        <w:rPr>
          <w:kern w:val="16"/>
        </w:rPr>
        <w:t>–Саратов:</w:t>
      </w:r>
      <w:r w:rsidR="00C45FEE" w:rsidRPr="000934AA">
        <w:rPr>
          <w:kern w:val="16"/>
        </w:rPr>
        <w:t xml:space="preserve"> </w:t>
      </w:r>
      <w:r w:rsidRPr="000934AA">
        <w:rPr>
          <w:kern w:val="16"/>
        </w:rPr>
        <w:t>Научная</w:t>
      </w:r>
      <w:r w:rsidR="00C45FEE" w:rsidRPr="000934AA">
        <w:rPr>
          <w:kern w:val="16"/>
        </w:rPr>
        <w:t xml:space="preserve"> </w:t>
      </w:r>
      <w:r w:rsidRPr="000934AA">
        <w:rPr>
          <w:kern w:val="16"/>
        </w:rPr>
        <w:t>книга,</w:t>
      </w:r>
      <w:r w:rsidR="00C45FEE" w:rsidRPr="000934AA">
        <w:rPr>
          <w:kern w:val="16"/>
        </w:rPr>
        <w:t xml:space="preserve"> </w:t>
      </w:r>
      <w:r w:rsidRPr="000934AA">
        <w:rPr>
          <w:kern w:val="16"/>
        </w:rPr>
        <w:t>2004.</w:t>
      </w:r>
      <w:r w:rsidR="00C45FEE" w:rsidRPr="000934AA">
        <w:rPr>
          <w:kern w:val="16"/>
        </w:rPr>
        <w:t xml:space="preserve"> </w:t>
      </w:r>
      <w:r w:rsidRPr="000934AA">
        <w:rPr>
          <w:kern w:val="16"/>
        </w:rPr>
        <w:t>–</w:t>
      </w:r>
      <w:r w:rsidR="00C45FEE" w:rsidRPr="000934AA">
        <w:rPr>
          <w:kern w:val="16"/>
        </w:rPr>
        <w:t xml:space="preserve"> </w:t>
      </w:r>
      <w:r w:rsidRPr="000934AA">
        <w:rPr>
          <w:kern w:val="16"/>
        </w:rPr>
        <w:t>132с.</w:t>
      </w:r>
    </w:p>
    <w:p w:rsidR="00EF60F5" w:rsidRPr="000934AA" w:rsidRDefault="00EF60F5" w:rsidP="000431A1">
      <w:pPr>
        <w:pStyle w:val="a6"/>
        <w:numPr>
          <w:ilvl w:val="0"/>
          <w:numId w:val="23"/>
        </w:numPr>
        <w:tabs>
          <w:tab w:val="left" w:pos="1134"/>
        </w:tabs>
        <w:ind w:left="0" w:firstLine="709"/>
      </w:pPr>
      <w:r w:rsidRPr="000934AA">
        <w:t>Верхоглазенко</w:t>
      </w:r>
      <w:r w:rsidR="00C45FEE" w:rsidRPr="000934AA">
        <w:t xml:space="preserve"> </w:t>
      </w:r>
      <w:r w:rsidRPr="000934AA">
        <w:t>В.</w:t>
      </w:r>
      <w:r w:rsidR="00C45FEE" w:rsidRPr="000934AA">
        <w:t xml:space="preserve"> </w:t>
      </w:r>
      <w:r w:rsidRPr="000934AA">
        <w:t>Система</w:t>
      </w:r>
      <w:r w:rsidR="00C45FEE" w:rsidRPr="000934AA">
        <w:t xml:space="preserve"> </w:t>
      </w:r>
      <w:r w:rsidRPr="000934AA">
        <w:t>мотивации</w:t>
      </w:r>
      <w:r w:rsidR="00C45FEE" w:rsidRPr="000934AA">
        <w:t xml:space="preserve"> </w:t>
      </w:r>
      <w:r w:rsidRPr="000934AA">
        <w:t>персонала</w:t>
      </w:r>
      <w:r w:rsidR="00C45FEE" w:rsidRPr="000934AA">
        <w:t xml:space="preserve"> </w:t>
      </w:r>
      <w:r w:rsidRPr="000934AA">
        <w:t>/</w:t>
      </w:r>
      <w:r w:rsidR="00C45FEE" w:rsidRPr="000934AA">
        <w:t xml:space="preserve"> </w:t>
      </w:r>
      <w:r w:rsidRPr="000934AA">
        <w:t>В.</w:t>
      </w:r>
      <w:r w:rsidR="00C45FEE" w:rsidRPr="000934AA">
        <w:t xml:space="preserve"> </w:t>
      </w:r>
      <w:r w:rsidRPr="000934AA">
        <w:t>Верхоглазенко</w:t>
      </w:r>
      <w:r w:rsidR="00C45FEE" w:rsidRPr="000934AA">
        <w:t xml:space="preserve"> </w:t>
      </w:r>
      <w:r w:rsidRPr="000934AA">
        <w:t>//</w:t>
      </w:r>
      <w:r w:rsidR="00C45FEE" w:rsidRPr="000934AA">
        <w:t xml:space="preserve"> </w:t>
      </w:r>
      <w:r w:rsidRPr="000934AA">
        <w:t>Консультант</w:t>
      </w:r>
      <w:r w:rsidR="00C45FEE" w:rsidRPr="000934AA">
        <w:t xml:space="preserve"> </w:t>
      </w:r>
      <w:r w:rsidRPr="000934AA">
        <w:t>директора.</w:t>
      </w:r>
      <w:r w:rsidR="00C45FEE" w:rsidRPr="000934AA">
        <w:t xml:space="preserve"> </w:t>
      </w:r>
      <w:r w:rsidRPr="000934AA">
        <w:t>–</w:t>
      </w:r>
      <w:r w:rsidR="00C45FEE" w:rsidRPr="000934AA">
        <w:t xml:space="preserve"> </w:t>
      </w:r>
      <w:r w:rsidRPr="000934AA">
        <w:t>2012.</w:t>
      </w:r>
      <w:r w:rsidR="00C45FEE" w:rsidRPr="000934AA">
        <w:t xml:space="preserve"> </w:t>
      </w:r>
      <w:r w:rsidRPr="000934AA">
        <w:t>–</w:t>
      </w:r>
      <w:r w:rsidR="00C45FEE" w:rsidRPr="000934AA">
        <w:t xml:space="preserve"> </w:t>
      </w:r>
      <w:r w:rsidRPr="000934AA">
        <w:t>№4.</w:t>
      </w:r>
      <w:r w:rsidR="00C45FEE" w:rsidRPr="000934AA">
        <w:t xml:space="preserve"> </w:t>
      </w:r>
      <w:r w:rsidRPr="000934AA">
        <w:t>–</w:t>
      </w:r>
      <w:r w:rsidR="00C45FEE" w:rsidRPr="000934AA">
        <w:t xml:space="preserve"> </w:t>
      </w:r>
      <w:r w:rsidRPr="000934AA">
        <w:t>С.</w:t>
      </w:r>
      <w:r w:rsidR="00C45FEE" w:rsidRPr="000934AA">
        <w:t xml:space="preserve"> </w:t>
      </w:r>
      <w:r w:rsidRPr="000934AA">
        <w:t>23-34</w:t>
      </w:r>
    </w:p>
    <w:p w:rsidR="00EF60F5" w:rsidRPr="000934AA" w:rsidRDefault="00EF60F5" w:rsidP="000431A1">
      <w:pPr>
        <w:pStyle w:val="a6"/>
        <w:numPr>
          <w:ilvl w:val="0"/>
          <w:numId w:val="23"/>
        </w:numPr>
        <w:tabs>
          <w:tab w:val="left" w:pos="1134"/>
        </w:tabs>
        <w:ind w:left="0" w:firstLine="709"/>
      </w:pPr>
      <w:r w:rsidRPr="000934AA">
        <w:t>Веснин</w:t>
      </w:r>
      <w:r w:rsidR="00C45FEE" w:rsidRPr="000934AA">
        <w:t xml:space="preserve"> </w:t>
      </w:r>
      <w:r w:rsidRPr="000934AA">
        <w:t>В.Р.</w:t>
      </w:r>
      <w:r w:rsidR="00C45FEE" w:rsidRPr="000934AA">
        <w:t xml:space="preserve"> </w:t>
      </w:r>
      <w:r w:rsidRPr="000934AA">
        <w:t>Менеджмент.</w:t>
      </w:r>
      <w:r w:rsidR="00C45FEE" w:rsidRPr="000934AA">
        <w:t xml:space="preserve"> </w:t>
      </w:r>
      <w:r w:rsidRPr="000934AA">
        <w:t>4-е</w:t>
      </w:r>
      <w:r w:rsidR="00C45FEE" w:rsidRPr="000934AA">
        <w:t xml:space="preserve"> </w:t>
      </w:r>
      <w:r w:rsidRPr="000934AA">
        <w:t>издание</w:t>
      </w:r>
      <w:r w:rsidR="00C45FEE" w:rsidRPr="000934AA">
        <w:t xml:space="preserve"> </w:t>
      </w:r>
      <w:r w:rsidRPr="000934AA">
        <w:t>/</w:t>
      </w:r>
      <w:r w:rsidR="00C45FEE" w:rsidRPr="000934AA">
        <w:t xml:space="preserve"> </w:t>
      </w:r>
      <w:r w:rsidRPr="000934AA">
        <w:t>В.</w:t>
      </w:r>
      <w:r w:rsidR="00C45FEE" w:rsidRPr="000934AA">
        <w:t xml:space="preserve"> </w:t>
      </w:r>
      <w:r w:rsidRPr="000934AA">
        <w:t>Р.</w:t>
      </w:r>
      <w:r w:rsidR="00C45FEE" w:rsidRPr="000934AA">
        <w:t xml:space="preserve"> </w:t>
      </w:r>
      <w:r w:rsidRPr="000934AA">
        <w:t>Веснин.</w:t>
      </w:r>
      <w:r w:rsidR="00C45FEE" w:rsidRPr="000934AA">
        <w:t xml:space="preserve"> </w:t>
      </w:r>
      <w:r w:rsidRPr="000934AA">
        <w:t>–</w:t>
      </w:r>
      <w:r w:rsidR="00C45FEE" w:rsidRPr="000934AA">
        <w:t xml:space="preserve"> </w:t>
      </w:r>
      <w:r w:rsidRPr="000934AA">
        <w:t>М.:</w:t>
      </w:r>
      <w:r w:rsidR="00C45FEE" w:rsidRPr="000934AA">
        <w:t xml:space="preserve"> </w:t>
      </w:r>
      <w:r w:rsidRPr="000934AA">
        <w:t>Проспект,</w:t>
      </w:r>
      <w:r w:rsidR="00C45FEE" w:rsidRPr="000934AA">
        <w:t xml:space="preserve"> </w:t>
      </w:r>
      <w:r w:rsidRPr="000934AA">
        <w:t>2013.</w:t>
      </w:r>
      <w:r w:rsidR="00C45FEE" w:rsidRPr="000934AA">
        <w:t xml:space="preserve"> </w:t>
      </w:r>
      <w:r w:rsidRPr="000934AA">
        <w:t>–</w:t>
      </w:r>
      <w:r w:rsidR="00C45FEE" w:rsidRPr="000934AA">
        <w:t xml:space="preserve"> </w:t>
      </w:r>
      <w:r w:rsidRPr="000934AA">
        <w:t>616</w:t>
      </w:r>
      <w:r w:rsidR="00C45FEE" w:rsidRPr="000934AA">
        <w:t xml:space="preserve"> </w:t>
      </w:r>
      <w:r w:rsidRPr="000934AA">
        <w:t>с.</w:t>
      </w:r>
      <w:r w:rsidR="00C45FEE" w:rsidRPr="000934AA">
        <w:t xml:space="preserve"> </w:t>
      </w:r>
    </w:p>
    <w:p w:rsidR="00EF60F5" w:rsidRPr="000934AA" w:rsidRDefault="00EF60F5" w:rsidP="000431A1">
      <w:pPr>
        <w:pStyle w:val="a6"/>
        <w:numPr>
          <w:ilvl w:val="0"/>
          <w:numId w:val="23"/>
        </w:numPr>
        <w:tabs>
          <w:tab w:val="left" w:pos="1134"/>
        </w:tabs>
        <w:ind w:left="0" w:firstLine="709"/>
      </w:pPr>
      <w:r w:rsidRPr="000934AA">
        <w:t>Ветошкина</w:t>
      </w:r>
      <w:r w:rsidR="00C45FEE" w:rsidRPr="000934AA">
        <w:t xml:space="preserve"> </w:t>
      </w:r>
      <w:r w:rsidRPr="000934AA">
        <w:t>Т.</w:t>
      </w:r>
      <w:r w:rsidR="00C45FEE" w:rsidRPr="000934AA">
        <w:t xml:space="preserve"> </w:t>
      </w:r>
      <w:r w:rsidRPr="000934AA">
        <w:t>Влияние</w:t>
      </w:r>
      <w:r w:rsidR="00C45FEE" w:rsidRPr="000934AA">
        <w:t xml:space="preserve"> </w:t>
      </w:r>
      <w:r w:rsidRPr="000934AA">
        <w:t>корпоративной</w:t>
      </w:r>
      <w:r w:rsidR="00C45FEE" w:rsidRPr="000934AA">
        <w:t xml:space="preserve"> </w:t>
      </w:r>
      <w:r w:rsidRPr="000934AA">
        <w:t>культуры</w:t>
      </w:r>
      <w:r w:rsidR="00C45FEE" w:rsidRPr="000934AA">
        <w:t xml:space="preserve"> </w:t>
      </w:r>
      <w:r w:rsidRPr="000934AA">
        <w:t>на</w:t>
      </w:r>
      <w:r w:rsidR="00C45FEE" w:rsidRPr="000934AA">
        <w:t xml:space="preserve"> </w:t>
      </w:r>
      <w:r w:rsidRPr="000934AA">
        <w:t>мотивацию</w:t>
      </w:r>
      <w:r w:rsidR="00C45FEE" w:rsidRPr="000934AA">
        <w:t xml:space="preserve"> </w:t>
      </w:r>
      <w:r w:rsidRPr="000934AA">
        <w:t>персонала</w:t>
      </w:r>
      <w:r w:rsidR="00C45FEE" w:rsidRPr="000934AA">
        <w:t xml:space="preserve"> </w:t>
      </w:r>
      <w:r w:rsidRPr="000934AA">
        <w:t>/</w:t>
      </w:r>
      <w:r w:rsidR="00C45FEE" w:rsidRPr="000934AA">
        <w:t xml:space="preserve"> </w:t>
      </w:r>
      <w:r w:rsidRPr="000934AA">
        <w:t>Т.</w:t>
      </w:r>
      <w:r w:rsidR="00C45FEE" w:rsidRPr="000934AA">
        <w:t xml:space="preserve"> </w:t>
      </w:r>
      <w:r w:rsidRPr="000934AA">
        <w:t>Ветошкина</w:t>
      </w:r>
      <w:r w:rsidR="00C45FEE" w:rsidRPr="000934AA">
        <w:t xml:space="preserve"> </w:t>
      </w:r>
      <w:r w:rsidRPr="000934AA">
        <w:t>//</w:t>
      </w:r>
      <w:r w:rsidR="00C45FEE" w:rsidRPr="000934AA">
        <w:t xml:space="preserve"> </w:t>
      </w:r>
      <w:r w:rsidRPr="000934AA">
        <w:t>Кадровик.</w:t>
      </w:r>
      <w:r w:rsidR="00C45FEE" w:rsidRPr="000934AA">
        <w:t xml:space="preserve"> </w:t>
      </w:r>
      <w:r w:rsidRPr="000934AA">
        <w:t>Кадровый</w:t>
      </w:r>
      <w:r w:rsidR="00C45FEE" w:rsidRPr="000934AA">
        <w:t xml:space="preserve"> </w:t>
      </w:r>
      <w:r w:rsidRPr="000934AA">
        <w:t>менеджмент.</w:t>
      </w:r>
      <w:r w:rsidR="00C45FEE" w:rsidRPr="000934AA">
        <w:t xml:space="preserve"> </w:t>
      </w:r>
      <w:r w:rsidRPr="000934AA">
        <w:t>-</w:t>
      </w:r>
      <w:r w:rsidR="00C45FEE" w:rsidRPr="000934AA">
        <w:t xml:space="preserve"> </w:t>
      </w:r>
      <w:r w:rsidRPr="000934AA">
        <w:t>2008.</w:t>
      </w:r>
      <w:r w:rsidR="00C45FEE" w:rsidRPr="000934AA">
        <w:t xml:space="preserve"> </w:t>
      </w:r>
      <w:r w:rsidRPr="000934AA">
        <w:t>-</w:t>
      </w:r>
      <w:r w:rsidR="00C45FEE" w:rsidRPr="000934AA">
        <w:t xml:space="preserve"> </w:t>
      </w:r>
      <w:r w:rsidRPr="000934AA">
        <w:t>№</w:t>
      </w:r>
      <w:r w:rsidR="00C45FEE" w:rsidRPr="000934AA">
        <w:t xml:space="preserve"> </w:t>
      </w:r>
      <w:r w:rsidRPr="000934AA">
        <w:t>9.</w:t>
      </w:r>
      <w:r w:rsidR="00C45FEE" w:rsidRPr="000934AA">
        <w:t xml:space="preserve"> </w:t>
      </w:r>
      <w:r w:rsidRPr="000934AA">
        <w:t>-</w:t>
      </w:r>
      <w:r w:rsidR="00C45FEE" w:rsidRPr="000934AA">
        <w:t xml:space="preserve"> </w:t>
      </w:r>
      <w:r w:rsidRPr="000934AA">
        <w:t>C.</w:t>
      </w:r>
      <w:r w:rsidR="00C45FEE" w:rsidRPr="000934AA">
        <w:t xml:space="preserve"> </w:t>
      </w:r>
      <w:r w:rsidRPr="000934AA">
        <w:t>20-24.</w:t>
      </w:r>
    </w:p>
    <w:p w:rsidR="00EF60F5" w:rsidRPr="000934AA" w:rsidRDefault="00EF60F5" w:rsidP="000431A1">
      <w:pPr>
        <w:pStyle w:val="a6"/>
        <w:numPr>
          <w:ilvl w:val="0"/>
          <w:numId w:val="23"/>
        </w:numPr>
        <w:tabs>
          <w:tab w:val="left" w:pos="1134"/>
        </w:tabs>
        <w:ind w:left="0" w:firstLine="709"/>
      </w:pPr>
      <w:r w:rsidRPr="000934AA">
        <w:rPr>
          <w:shd w:val="clear" w:color="auto" w:fill="FFFFFF"/>
        </w:rPr>
        <w:t>Виханский</w:t>
      </w:r>
      <w:r w:rsidR="00C45FEE" w:rsidRPr="000934AA">
        <w:rPr>
          <w:shd w:val="clear" w:color="auto" w:fill="FFFFFF"/>
        </w:rPr>
        <w:t xml:space="preserve"> </w:t>
      </w:r>
      <w:r w:rsidRPr="000934AA">
        <w:rPr>
          <w:shd w:val="clear" w:color="auto" w:fill="FFFFFF"/>
        </w:rPr>
        <w:t>О.С.</w:t>
      </w:r>
      <w:r w:rsidR="00C45FEE" w:rsidRPr="000934AA">
        <w:rPr>
          <w:shd w:val="clear" w:color="auto" w:fill="FFFFFF"/>
        </w:rPr>
        <w:t xml:space="preserve"> </w:t>
      </w:r>
      <w:r w:rsidRPr="000934AA">
        <w:rPr>
          <w:shd w:val="clear" w:color="auto" w:fill="FFFFFF"/>
        </w:rPr>
        <w:t>Менеджмент</w:t>
      </w:r>
      <w:r w:rsidR="00C45FEE" w:rsidRPr="000934AA">
        <w:rPr>
          <w:shd w:val="clear" w:color="auto" w:fill="FFFFFF"/>
        </w:rPr>
        <w:t xml:space="preserve"> </w:t>
      </w:r>
      <w:r w:rsidRPr="000934AA">
        <w:rPr>
          <w:shd w:val="clear" w:color="auto" w:fill="FFFFFF"/>
        </w:rPr>
        <w:t>/</w:t>
      </w:r>
      <w:r w:rsidR="00C45FEE" w:rsidRPr="000934AA">
        <w:rPr>
          <w:shd w:val="clear" w:color="auto" w:fill="FFFFFF"/>
        </w:rPr>
        <w:t xml:space="preserve"> </w:t>
      </w:r>
      <w:r w:rsidRPr="000934AA">
        <w:rPr>
          <w:shd w:val="clear" w:color="auto" w:fill="FFFFFF"/>
        </w:rPr>
        <w:t>О.С.</w:t>
      </w:r>
      <w:r w:rsidR="00C45FEE" w:rsidRPr="000934AA">
        <w:rPr>
          <w:shd w:val="clear" w:color="auto" w:fill="FFFFFF"/>
        </w:rPr>
        <w:t xml:space="preserve"> </w:t>
      </w:r>
      <w:r w:rsidRPr="000934AA">
        <w:rPr>
          <w:shd w:val="clear" w:color="auto" w:fill="FFFFFF"/>
        </w:rPr>
        <w:t>Виханский,</w:t>
      </w:r>
      <w:r w:rsidR="00C45FEE" w:rsidRPr="000934AA">
        <w:rPr>
          <w:shd w:val="clear" w:color="auto" w:fill="FFFFFF"/>
        </w:rPr>
        <w:t xml:space="preserve"> </w:t>
      </w:r>
      <w:r w:rsidRPr="000934AA">
        <w:rPr>
          <w:shd w:val="clear" w:color="auto" w:fill="FFFFFF"/>
        </w:rPr>
        <w:t>А.И.</w:t>
      </w:r>
      <w:r w:rsidR="00C45FEE" w:rsidRPr="000934AA">
        <w:rPr>
          <w:shd w:val="clear" w:color="auto" w:fill="FFFFFF"/>
        </w:rPr>
        <w:t xml:space="preserve"> </w:t>
      </w:r>
      <w:r w:rsidRPr="000934AA">
        <w:rPr>
          <w:shd w:val="clear" w:color="auto" w:fill="FFFFFF"/>
        </w:rPr>
        <w:t>Наумов.</w:t>
      </w:r>
      <w:r w:rsidR="00C45FEE" w:rsidRPr="000934AA">
        <w:t xml:space="preserve"> </w:t>
      </w:r>
      <w:r w:rsidRPr="000934AA">
        <w:rPr>
          <w:shd w:val="clear" w:color="auto" w:fill="FFFFFF"/>
        </w:rPr>
        <w:t>–</w:t>
      </w:r>
      <w:r w:rsidR="00C45FEE" w:rsidRPr="000934AA">
        <w:rPr>
          <w:shd w:val="clear" w:color="auto" w:fill="FFFFFF"/>
        </w:rPr>
        <w:t xml:space="preserve"> </w:t>
      </w:r>
      <w:r w:rsidRPr="000934AA">
        <w:rPr>
          <w:shd w:val="clear" w:color="auto" w:fill="FFFFFF"/>
        </w:rPr>
        <w:t>3-е</w:t>
      </w:r>
      <w:r w:rsidR="00C45FEE" w:rsidRPr="000934AA">
        <w:rPr>
          <w:shd w:val="clear" w:color="auto" w:fill="FFFFFF"/>
        </w:rPr>
        <w:t xml:space="preserve"> </w:t>
      </w:r>
      <w:r w:rsidRPr="000934AA">
        <w:rPr>
          <w:shd w:val="clear" w:color="auto" w:fill="FFFFFF"/>
        </w:rPr>
        <w:t>изд.</w:t>
      </w:r>
      <w:r w:rsidR="00C45FEE" w:rsidRPr="000934AA">
        <w:rPr>
          <w:shd w:val="clear" w:color="auto" w:fill="FFFFFF"/>
        </w:rPr>
        <w:t xml:space="preserve"> </w:t>
      </w:r>
      <w:r w:rsidRPr="000934AA">
        <w:rPr>
          <w:shd w:val="clear" w:color="auto" w:fill="FFFFFF"/>
        </w:rPr>
        <w:t>–</w:t>
      </w:r>
      <w:r w:rsidR="00C45FEE" w:rsidRPr="000934AA">
        <w:rPr>
          <w:shd w:val="clear" w:color="auto" w:fill="FFFFFF"/>
        </w:rPr>
        <w:t xml:space="preserve"> </w:t>
      </w:r>
      <w:r w:rsidRPr="000934AA">
        <w:rPr>
          <w:shd w:val="clear" w:color="auto" w:fill="FFFFFF"/>
        </w:rPr>
        <w:t>М.:</w:t>
      </w:r>
      <w:r w:rsidR="00C45FEE" w:rsidRPr="000934AA">
        <w:rPr>
          <w:shd w:val="clear" w:color="auto" w:fill="FFFFFF"/>
        </w:rPr>
        <w:t xml:space="preserve"> </w:t>
      </w:r>
      <w:r w:rsidRPr="000934AA">
        <w:rPr>
          <w:shd w:val="clear" w:color="auto" w:fill="FFFFFF"/>
        </w:rPr>
        <w:t>Экономистъ,</w:t>
      </w:r>
      <w:r w:rsidR="00C45FEE" w:rsidRPr="000934AA">
        <w:rPr>
          <w:shd w:val="clear" w:color="auto" w:fill="FFFFFF"/>
        </w:rPr>
        <w:t xml:space="preserve"> </w:t>
      </w:r>
      <w:r w:rsidRPr="000934AA">
        <w:rPr>
          <w:shd w:val="clear" w:color="auto" w:fill="FFFFFF"/>
        </w:rPr>
        <w:t>2003.</w:t>
      </w:r>
      <w:r w:rsidR="00C45FEE" w:rsidRPr="000934AA">
        <w:rPr>
          <w:shd w:val="clear" w:color="auto" w:fill="FFFFFF"/>
        </w:rPr>
        <w:t xml:space="preserve"> </w:t>
      </w:r>
      <w:r w:rsidRPr="000934AA">
        <w:rPr>
          <w:shd w:val="clear" w:color="auto" w:fill="FFFFFF"/>
        </w:rPr>
        <w:t>–</w:t>
      </w:r>
      <w:r w:rsidR="00C45FEE" w:rsidRPr="000934AA">
        <w:rPr>
          <w:shd w:val="clear" w:color="auto" w:fill="FFFFFF"/>
        </w:rPr>
        <w:t xml:space="preserve"> </w:t>
      </w:r>
      <w:r w:rsidRPr="000934AA">
        <w:rPr>
          <w:shd w:val="clear" w:color="auto" w:fill="FFFFFF"/>
        </w:rPr>
        <w:t>528</w:t>
      </w:r>
      <w:r w:rsidR="00C45FEE" w:rsidRPr="000934AA">
        <w:rPr>
          <w:shd w:val="clear" w:color="auto" w:fill="FFFFFF"/>
        </w:rPr>
        <w:t xml:space="preserve"> </w:t>
      </w:r>
      <w:r w:rsidRPr="000934AA">
        <w:rPr>
          <w:shd w:val="clear" w:color="auto" w:fill="FFFFFF"/>
        </w:rPr>
        <w:t>с.</w:t>
      </w:r>
      <w:r w:rsidR="00C45FEE" w:rsidRPr="000934AA">
        <w:rPr>
          <w:shd w:val="clear" w:color="auto" w:fill="FFFFFF"/>
        </w:rPr>
        <w:t xml:space="preserve"> </w:t>
      </w:r>
    </w:p>
    <w:p w:rsidR="00EF60F5" w:rsidRPr="000934AA" w:rsidRDefault="00EF60F5" w:rsidP="000431A1">
      <w:pPr>
        <w:pStyle w:val="a6"/>
        <w:numPr>
          <w:ilvl w:val="0"/>
          <w:numId w:val="23"/>
        </w:numPr>
        <w:tabs>
          <w:tab w:val="left" w:pos="1134"/>
        </w:tabs>
        <w:ind w:left="0" w:firstLine="709"/>
      </w:pPr>
      <w:r w:rsidRPr="000934AA">
        <w:t>Гардинер</w:t>
      </w:r>
      <w:r w:rsidR="00C45FEE" w:rsidRPr="000934AA">
        <w:t xml:space="preserve"> </w:t>
      </w:r>
      <w:r w:rsidRPr="000934AA">
        <w:t>П.</w:t>
      </w:r>
      <w:r w:rsidR="00C45FEE" w:rsidRPr="000934AA">
        <w:t xml:space="preserve"> </w:t>
      </w:r>
      <w:r w:rsidRPr="000934AA">
        <w:t>Артур</w:t>
      </w:r>
      <w:r w:rsidR="00C45FEE" w:rsidRPr="000934AA">
        <w:t xml:space="preserve"> </w:t>
      </w:r>
      <w:r w:rsidRPr="000934AA">
        <w:t>Шопенгауэр.</w:t>
      </w:r>
      <w:r w:rsidR="00C45FEE" w:rsidRPr="000934AA">
        <w:t xml:space="preserve"> </w:t>
      </w:r>
      <w:r w:rsidRPr="000934AA">
        <w:t>Философ</w:t>
      </w:r>
      <w:r w:rsidR="00C45FEE" w:rsidRPr="000934AA">
        <w:t xml:space="preserve"> </w:t>
      </w:r>
      <w:r w:rsidRPr="000934AA">
        <w:t>германского</w:t>
      </w:r>
      <w:r w:rsidR="00C45FEE" w:rsidRPr="000934AA">
        <w:t xml:space="preserve"> </w:t>
      </w:r>
      <w:r w:rsidRPr="000934AA">
        <w:t>эллинизма</w:t>
      </w:r>
      <w:r w:rsidR="00C45FEE" w:rsidRPr="000934AA">
        <w:t xml:space="preserve"> </w:t>
      </w:r>
      <w:r w:rsidRPr="000934AA">
        <w:t>/</w:t>
      </w:r>
      <w:r w:rsidR="00C45FEE" w:rsidRPr="000934AA">
        <w:t xml:space="preserve"> </w:t>
      </w:r>
      <w:r w:rsidRPr="000934AA">
        <w:t>П.</w:t>
      </w:r>
      <w:r w:rsidR="00C45FEE" w:rsidRPr="000934AA">
        <w:t xml:space="preserve"> </w:t>
      </w:r>
      <w:r w:rsidRPr="000934AA">
        <w:t>Гардинер</w:t>
      </w:r>
      <w:r w:rsidR="00C45FEE" w:rsidRPr="000934AA">
        <w:t xml:space="preserve"> </w:t>
      </w:r>
      <w:r w:rsidRPr="000934AA">
        <w:t>;</w:t>
      </w:r>
      <w:r w:rsidR="00C45FEE" w:rsidRPr="000934AA">
        <w:t xml:space="preserve"> </w:t>
      </w:r>
      <w:r w:rsidRPr="000934AA">
        <w:t>пер.с</w:t>
      </w:r>
      <w:r w:rsidR="00C45FEE" w:rsidRPr="000934AA">
        <w:t xml:space="preserve"> </w:t>
      </w:r>
      <w:r w:rsidRPr="000934AA">
        <w:t>англ.</w:t>
      </w:r>
      <w:r w:rsidR="00C45FEE" w:rsidRPr="000934AA">
        <w:t xml:space="preserve"> </w:t>
      </w:r>
      <w:r w:rsidRPr="000934AA">
        <w:t>О.Б.</w:t>
      </w:r>
      <w:r w:rsidR="00C45FEE" w:rsidRPr="000934AA">
        <w:t xml:space="preserve"> </w:t>
      </w:r>
      <w:r w:rsidRPr="000934AA">
        <w:t>Мазуриной.</w:t>
      </w:r>
      <w:r w:rsidR="00C45FEE" w:rsidRPr="000934AA">
        <w:t xml:space="preserve"> </w:t>
      </w:r>
      <w:r w:rsidRPr="000934AA">
        <w:t>-</w:t>
      </w:r>
      <w:r w:rsidR="00C45FEE" w:rsidRPr="000934AA">
        <w:t xml:space="preserve"> </w:t>
      </w:r>
      <w:r w:rsidRPr="000934AA">
        <w:t>М.:</w:t>
      </w:r>
      <w:r w:rsidR="00C45FEE" w:rsidRPr="000934AA">
        <w:t xml:space="preserve"> </w:t>
      </w:r>
      <w:r w:rsidRPr="000934AA">
        <w:t>ЗАО</w:t>
      </w:r>
      <w:r w:rsidR="00C45FEE" w:rsidRPr="000934AA">
        <w:t xml:space="preserve"> </w:t>
      </w:r>
      <w:r w:rsidRPr="000934AA">
        <w:t>Центрполиграф,</w:t>
      </w:r>
      <w:r w:rsidR="00C45FEE" w:rsidRPr="000934AA">
        <w:t xml:space="preserve"> </w:t>
      </w:r>
      <w:r w:rsidRPr="000934AA">
        <w:t>2003.</w:t>
      </w:r>
      <w:r w:rsidR="00C45FEE" w:rsidRPr="000934AA">
        <w:t xml:space="preserve"> </w:t>
      </w:r>
      <w:r w:rsidRPr="000934AA">
        <w:t>-</w:t>
      </w:r>
      <w:r w:rsidR="00C45FEE" w:rsidRPr="000934AA">
        <w:t xml:space="preserve"> </w:t>
      </w:r>
      <w:r w:rsidRPr="000934AA">
        <w:t>414</w:t>
      </w:r>
      <w:r w:rsidR="00C45FEE" w:rsidRPr="000934AA">
        <w:t xml:space="preserve"> </w:t>
      </w:r>
      <w:r w:rsidRPr="000934AA">
        <w:t>с.</w:t>
      </w:r>
    </w:p>
    <w:p w:rsidR="00EF60F5" w:rsidRPr="000934AA" w:rsidRDefault="00EF60F5" w:rsidP="000431A1">
      <w:pPr>
        <w:pStyle w:val="a6"/>
        <w:numPr>
          <w:ilvl w:val="0"/>
          <w:numId w:val="23"/>
        </w:numPr>
        <w:tabs>
          <w:tab w:val="left" w:pos="1134"/>
        </w:tabs>
        <w:ind w:left="0" w:firstLine="709"/>
      </w:pPr>
      <w:r w:rsidRPr="000934AA">
        <w:t>Герцберг</w:t>
      </w:r>
      <w:r w:rsidR="00C45FEE" w:rsidRPr="000934AA">
        <w:t xml:space="preserve"> </w:t>
      </w:r>
      <w:r w:rsidRPr="000934AA">
        <w:t>Ф.</w:t>
      </w:r>
      <w:r w:rsidR="00C45FEE" w:rsidRPr="000934AA">
        <w:t xml:space="preserve"> </w:t>
      </w:r>
      <w:r w:rsidRPr="000934AA">
        <w:t>Побуждение</w:t>
      </w:r>
      <w:r w:rsidR="00C45FEE" w:rsidRPr="000934AA">
        <w:t xml:space="preserve"> </w:t>
      </w:r>
      <w:r w:rsidRPr="000934AA">
        <w:t>к</w:t>
      </w:r>
      <w:r w:rsidR="00C45FEE" w:rsidRPr="000934AA">
        <w:t xml:space="preserve"> </w:t>
      </w:r>
      <w:r w:rsidRPr="000934AA">
        <w:t>труду</w:t>
      </w:r>
      <w:r w:rsidR="00C45FEE" w:rsidRPr="000934AA">
        <w:t xml:space="preserve"> </w:t>
      </w:r>
      <w:r w:rsidRPr="000934AA">
        <w:t>и</w:t>
      </w:r>
      <w:r w:rsidR="00C45FEE" w:rsidRPr="000934AA">
        <w:t xml:space="preserve"> </w:t>
      </w:r>
      <w:r w:rsidRPr="000934AA">
        <w:t>производственная</w:t>
      </w:r>
      <w:r w:rsidR="00C45FEE" w:rsidRPr="000934AA">
        <w:t xml:space="preserve"> </w:t>
      </w:r>
      <w:r w:rsidRPr="000934AA">
        <w:t>мотивация</w:t>
      </w:r>
      <w:r w:rsidR="00C45FEE" w:rsidRPr="000934AA">
        <w:t xml:space="preserve"> </w:t>
      </w:r>
      <w:r w:rsidRPr="000934AA">
        <w:t>/</w:t>
      </w:r>
      <w:r w:rsidR="00C45FEE" w:rsidRPr="000934AA">
        <w:t xml:space="preserve"> </w:t>
      </w:r>
      <w:r w:rsidRPr="000934AA">
        <w:t>Ф.</w:t>
      </w:r>
      <w:r w:rsidR="00C45FEE" w:rsidRPr="000934AA">
        <w:t xml:space="preserve"> </w:t>
      </w:r>
      <w:r w:rsidRPr="000934AA">
        <w:t>Герцберг,</w:t>
      </w:r>
      <w:r w:rsidR="00C45FEE" w:rsidRPr="000934AA">
        <w:t xml:space="preserve"> </w:t>
      </w:r>
      <w:r w:rsidRPr="000934AA">
        <w:t>М.У.</w:t>
      </w:r>
      <w:r w:rsidR="00C45FEE" w:rsidRPr="000934AA">
        <w:t xml:space="preserve"> </w:t>
      </w:r>
      <w:r w:rsidRPr="000934AA">
        <w:t>Майнер</w:t>
      </w:r>
      <w:r w:rsidR="00C45FEE" w:rsidRPr="000934AA">
        <w:t xml:space="preserve"> </w:t>
      </w:r>
      <w:r w:rsidRPr="000934AA">
        <w:t>//</w:t>
      </w:r>
      <w:r w:rsidR="00C45FEE" w:rsidRPr="000934AA">
        <w:t xml:space="preserve"> </w:t>
      </w:r>
      <w:r w:rsidRPr="000934AA">
        <w:t>Социологические</w:t>
      </w:r>
      <w:r w:rsidR="00C45FEE" w:rsidRPr="000934AA">
        <w:t xml:space="preserve"> </w:t>
      </w:r>
      <w:r w:rsidRPr="000934AA">
        <w:t>исследования.</w:t>
      </w:r>
      <w:r w:rsidR="00C45FEE" w:rsidRPr="000934AA">
        <w:t xml:space="preserve"> </w:t>
      </w:r>
      <w:r w:rsidRPr="000934AA">
        <w:t>—</w:t>
      </w:r>
      <w:r w:rsidR="00C45FEE" w:rsidRPr="000934AA">
        <w:t xml:space="preserve"> </w:t>
      </w:r>
      <w:r w:rsidRPr="000934AA">
        <w:t>1990.</w:t>
      </w:r>
      <w:r w:rsidR="00C45FEE" w:rsidRPr="000934AA">
        <w:t xml:space="preserve"> </w:t>
      </w:r>
      <w:r w:rsidRPr="000934AA">
        <w:t>–</w:t>
      </w:r>
      <w:r w:rsidR="00C45FEE" w:rsidRPr="000934AA">
        <w:t xml:space="preserve"> </w:t>
      </w:r>
      <w:r w:rsidRPr="000934AA">
        <w:t>№</w:t>
      </w:r>
      <w:r w:rsidR="00C45FEE" w:rsidRPr="000934AA">
        <w:t xml:space="preserve"> </w:t>
      </w:r>
      <w:r w:rsidRPr="000934AA">
        <w:t>1.</w:t>
      </w:r>
      <w:r w:rsidR="00C45FEE" w:rsidRPr="000934AA">
        <w:t xml:space="preserve"> </w:t>
      </w:r>
      <w:r w:rsidRPr="000934AA">
        <w:t>-</w:t>
      </w:r>
      <w:r w:rsidR="00C45FEE" w:rsidRPr="000934AA">
        <w:t xml:space="preserve"> </w:t>
      </w:r>
      <w:r w:rsidRPr="000934AA">
        <w:t>С.</w:t>
      </w:r>
      <w:r w:rsidR="00C45FEE" w:rsidRPr="000934AA">
        <w:t xml:space="preserve"> </w:t>
      </w:r>
      <w:r w:rsidRPr="000934AA">
        <w:t>122-131.</w:t>
      </w:r>
    </w:p>
    <w:p w:rsidR="00EF60F5" w:rsidRPr="000934AA" w:rsidRDefault="00EF60F5" w:rsidP="000431A1">
      <w:pPr>
        <w:pStyle w:val="a6"/>
        <w:numPr>
          <w:ilvl w:val="0"/>
          <w:numId w:val="23"/>
        </w:numPr>
        <w:tabs>
          <w:tab w:val="left" w:pos="1134"/>
        </w:tabs>
        <w:ind w:left="0" w:firstLine="709"/>
      </w:pPr>
      <w:r w:rsidRPr="000934AA">
        <w:t>Грабс-Уэст</w:t>
      </w:r>
      <w:r w:rsidR="00C45FEE" w:rsidRPr="000934AA">
        <w:t xml:space="preserve"> </w:t>
      </w:r>
      <w:r w:rsidRPr="000934AA">
        <w:t>Л.</w:t>
      </w:r>
      <w:r w:rsidR="00C45FEE" w:rsidRPr="000934AA">
        <w:t xml:space="preserve"> </w:t>
      </w:r>
      <w:r w:rsidRPr="000934AA">
        <w:t>Сотрудники</w:t>
      </w:r>
      <w:r w:rsidR="00C45FEE" w:rsidRPr="000934AA">
        <w:t xml:space="preserve"> </w:t>
      </w:r>
      <w:r w:rsidRPr="000934AA">
        <w:t>на</w:t>
      </w:r>
      <w:r w:rsidR="00C45FEE" w:rsidRPr="000934AA">
        <w:t xml:space="preserve"> </w:t>
      </w:r>
      <w:r w:rsidRPr="000934AA">
        <w:t>всю</w:t>
      </w:r>
      <w:r w:rsidR="00C45FEE" w:rsidRPr="000934AA">
        <w:t xml:space="preserve"> </w:t>
      </w:r>
      <w:r w:rsidRPr="000934AA">
        <w:t>жизнь</w:t>
      </w:r>
      <w:r w:rsidR="00C45FEE" w:rsidRPr="000934AA">
        <w:t xml:space="preserve">  </w:t>
      </w:r>
      <w:r w:rsidRPr="000934AA">
        <w:t>/</w:t>
      </w:r>
      <w:r w:rsidR="00C45FEE" w:rsidRPr="000934AA">
        <w:t xml:space="preserve"> </w:t>
      </w:r>
      <w:r w:rsidRPr="000934AA">
        <w:t>Л.</w:t>
      </w:r>
      <w:r w:rsidR="00C45FEE" w:rsidRPr="000934AA">
        <w:t xml:space="preserve"> </w:t>
      </w:r>
      <w:r w:rsidRPr="000934AA">
        <w:t>Грабс-Уэст;</w:t>
      </w:r>
      <w:r w:rsidR="00C45FEE" w:rsidRPr="000934AA">
        <w:t xml:space="preserve"> </w:t>
      </w:r>
      <w:r w:rsidRPr="000934AA">
        <w:t>пер.</w:t>
      </w:r>
      <w:r w:rsidR="00C45FEE" w:rsidRPr="000934AA">
        <w:t xml:space="preserve"> </w:t>
      </w:r>
      <w:r w:rsidRPr="000934AA">
        <w:t>с</w:t>
      </w:r>
      <w:r w:rsidR="00C45FEE" w:rsidRPr="000934AA">
        <w:t xml:space="preserve"> </w:t>
      </w:r>
      <w:r w:rsidRPr="000934AA">
        <w:t>англ.</w:t>
      </w:r>
      <w:r w:rsidR="00C45FEE" w:rsidRPr="000934AA">
        <w:t xml:space="preserve"> </w:t>
      </w:r>
      <w:r w:rsidRPr="000934AA">
        <w:t>П.В.</w:t>
      </w:r>
      <w:r w:rsidR="00C45FEE" w:rsidRPr="000934AA">
        <w:t xml:space="preserve"> </w:t>
      </w:r>
      <w:r w:rsidRPr="000934AA">
        <w:t>Миронова</w:t>
      </w:r>
      <w:r w:rsidR="00C45FEE" w:rsidRPr="000934AA">
        <w:t xml:space="preserve"> </w:t>
      </w:r>
      <w:r w:rsidRPr="000934AA">
        <w:t>и</w:t>
      </w:r>
      <w:r w:rsidR="00C45FEE" w:rsidRPr="000934AA">
        <w:t xml:space="preserve"> </w:t>
      </w:r>
      <w:r w:rsidRPr="000934AA">
        <w:t>А.В.</w:t>
      </w:r>
      <w:r w:rsidR="00C45FEE" w:rsidRPr="000934AA">
        <w:t xml:space="preserve"> </w:t>
      </w:r>
      <w:r w:rsidRPr="000934AA">
        <w:t>Камеко.</w:t>
      </w:r>
      <w:r w:rsidR="00C45FEE" w:rsidRPr="000934AA">
        <w:t xml:space="preserve"> </w:t>
      </w:r>
      <w:r w:rsidRPr="000934AA">
        <w:t>—</w:t>
      </w:r>
      <w:r w:rsidR="00C45FEE" w:rsidRPr="000934AA">
        <w:t xml:space="preserve"> </w:t>
      </w:r>
      <w:r w:rsidRPr="000934AA">
        <w:t>М.:</w:t>
      </w:r>
      <w:r w:rsidR="00C45FEE" w:rsidRPr="000934AA">
        <w:t xml:space="preserve"> </w:t>
      </w:r>
      <w:r w:rsidRPr="000934AA">
        <w:t>Манн,</w:t>
      </w:r>
      <w:r w:rsidR="00C45FEE" w:rsidRPr="000934AA">
        <w:t xml:space="preserve"> </w:t>
      </w:r>
      <w:r w:rsidRPr="000934AA">
        <w:t>Иванов</w:t>
      </w:r>
      <w:r w:rsidR="00C45FEE" w:rsidRPr="000934AA">
        <w:t xml:space="preserve"> </w:t>
      </w:r>
      <w:r w:rsidRPr="000934AA">
        <w:t>и</w:t>
      </w:r>
      <w:r w:rsidR="00C45FEE" w:rsidRPr="000934AA">
        <w:t xml:space="preserve"> </w:t>
      </w:r>
      <w:r w:rsidRPr="000934AA">
        <w:t>Фербер,</w:t>
      </w:r>
      <w:r w:rsidR="00C45FEE" w:rsidRPr="000934AA">
        <w:t xml:space="preserve"> </w:t>
      </w:r>
      <w:r w:rsidRPr="000934AA">
        <w:t>2008.</w:t>
      </w:r>
      <w:r w:rsidR="00C45FEE" w:rsidRPr="000934AA">
        <w:t xml:space="preserve"> </w:t>
      </w:r>
      <w:r w:rsidRPr="000934AA">
        <w:t>—</w:t>
      </w:r>
      <w:r w:rsidR="00C45FEE" w:rsidRPr="000934AA">
        <w:t xml:space="preserve"> </w:t>
      </w:r>
      <w:r w:rsidRPr="000934AA">
        <w:t>128</w:t>
      </w:r>
      <w:r w:rsidR="00C45FEE" w:rsidRPr="000934AA">
        <w:t xml:space="preserve"> </w:t>
      </w:r>
      <w:r w:rsidRPr="000934AA">
        <w:t>с.</w:t>
      </w:r>
    </w:p>
    <w:p w:rsidR="00EF60F5" w:rsidRPr="000934AA" w:rsidRDefault="00EF60F5" w:rsidP="000431A1">
      <w:pPr>
        <w:pStyle w:val="a6"/>
        <w:numPr>
          <w:ilvl w:val="0"/>
          <w:numId w:val="23"/>
        </w:numPr>
        <w:tabs>
          <w:tab w:val="left" w:pos="1134"/>
        </w:tabs>
        <w:ind w:left="0" w:firstLine="709"/>
      </w:pPr>
      <w:r w:rsidRPr="000934AA">
        <w:t>Дафт</w:t>
      </w:r>
      <w:r w:rsidR="00C45FEE" w:rsidRPr="000934AA">
        <w:t xml:space="preserve"> </w:t>
      </w:r>
      <w:r w:rsidRPr="000934AA">
        <w:t>Р.</w:t>
      </w:r>
      <w:r w:rsidR="00C45FEE" w:rsidRPr="000934AA">
        <w:t xml:space="preserve"> </w:t>
      </w:r>
      <w:r w:rsidRPr="000934AA">
        <w:t>Менеджмент</w:t>
      </w:r>
      <w:r w:rsidR="00C45FEE" w:rsidRPr="000934AA">
        <w:t xml:space="preserve"> </w:t>
      </w:r>
      <w:r w:rsidRPr="000934AA">
        <w:t>/</w:t>
      </w:r>
      <w:r w:rsidR="00C45FEE" w:rsidRPr="000934AA">
        <w:t xml:space="preserve"> </w:t>
      </w:r>
      <w:r w:rsidRPr="000934AA">
        <w:t>Р.</w:t>
      </w:r>
      <w:r w:rsidR="00C45FEE" w:rsidRPr="000934AA">
        <w:t xml:space="preserve"> </w:t>
      </w:r>
      <w:r w:rsidRPr="000934AA">
        <w:t>Дафт.</w:t>
      </w:r>
      <w:r w:rsidR="00C45FEE" w:rsidRPr="000934AA">
        <w:t xml:space="preserve"> </w:t>
      </w:r>
      <w:r w:rsidRPr="000934AA">
        <w:t>–</w:t>
      </w:r>
      <w:r w:rsidR="00C45FEE" w:rsidRPr="000934AA">
        <w:t xml:space="preserve"> </w:t>
      </w:r>
      <w:r w:rsidRPr="000934AA">
        <w:t>2-е</w:t>
      </w:r>
      <w:r w:rsidR="00C45FEE" w:rsidRPr="000934AA">
        <w:t xml:space="preserve"> </w:t>
      </w:r>
      <w:r w:rsidRPr="000934AA">
        <w:t>изд.</w:t>
      </w:r>
      <w:r w:rsidR="00C45FEE" w:rsidRPr="000934AA">
        <w:t xml:space="preserve"> </w:t>
      </w:r>
      <w:r w:rsidRPr="000934AA">
        <w:t>–</w:t>
      </w:r>
      <w:r w:rsidR="00C45FEE" w:rsidRPr="000934AA">
        <w:t xml:space="preserve"> </w:t>
      </w:r>
      <w:r w:rsidRPr="000934AA">
        <w:t>СПб.:</w:t>
      </w:r>
      <w:r w:rsidR="00C45FEE" w:rsidRPr="000934AA">
        <w:t xml:space="preserve"> </w:t>
      </w:r>
      <w:r w:rsidRPr="000934AA">
        <w:t>Питер,</w:t>
      </w:r>
      <w:r w:rsidR="00C45FEE" w:rsidRPr="000934AA">
        <w:t xml:space="preserve"> </w:t>
      </w:r>
      <w:r w:rsidRPr="000934AA">
        <w:t>2002.</w:t>
      </w:r>
      <w:r w:rsidR="00C45FEE" w:rsidRPr="000934AA">
        <w:t xml:space="preserve"> </w:t>
      </w:r>
      <w:r w:rsidRPr="000934AA">
        <w:t>–</w:t>
      </w:r>
      <w:r w:rsidR="00C45FEE" w:rsidRPr="000934AA">
        <w:t xml:space="preserve"> </w:t>
      </w:r>
      <w:r w:rsidRPr="000934AA">
        <w:t>832</w:t>
      </w:r>
      <w:r w:rsidR="00C45FEE" w:rsidRPr="000934AA">
        <w:t xml:space="preserve"> </w:t>
      </w:r>
      <w:r w:rsidRPr="000934AA">
        <w:t>с.</w:t>
      </w:r>
      <w:r w:rsidR="00C45FEE" w:rsidRPr="000934AA">
        <w:t xml:space="preserve"> </w:t>
      </w:r>
    </w:p>
    <w:p w:rsidR="00EF60F5" w:rsidRPr="000934AA" w:rsidRDefault="00EF60F5" w:rsidP="000431A1">
      <w:pPr>
        <w:pStyle w:val="a6"/>
        <w:numPr>
          <w:ilvl w:val="0"/>
          <w:numId w:val="23"/>
        </w:numPr>
        <w:tabs>
          <w:tab w:val="left" w:pos="1134"/>
        </w:tabs>
        <w:ind w:left="0" w:firstLine="709"/>
      </w:pPr>
      <w:r w:rsidRPr="000934AA">
        <w:lastRenderedPageBreak/>
        <w:t>Демидов</w:t>
      </w:r>
      <w:r w:rsidR="00C45FEE" w:rsidRPr="000934AA">
        <w:t xml:space="preserve"> </w:t>
      </w:r>
      <w:r w:rsidRPr="000934AA">
        <w:t>Л.С.</w:t>
      </w:r>
      <w:r w:rsidR="00C45FEE" w:rsidRPr="000934AA">
        <w:t xml:space="preserve"> </w:t>
      </w:r>
      <w:r w:rsidRPr="000934AA">
        <w:t>Шпаргалка</w:t>
      </w:r>
      <w:r w:rsidR="00C45FEE" w:rsidRPr="000934AA">
        <w:t xml:space="preserve"> </w:t>
      </w:r>
      <w:r w:rsidRPr="000934AA">
        <w:t>по</w:t>
      </w:r>
      <w:r w:rsidR="00C45FEE" w:rsidRPr="000934AA">
        <w:t xml:space="preserve"> </w:t>
      </w:r>
      <w:r w:rsidRPr="000934AA">
        <w:t>управлению</w:t>
      </w:r>
      <w:r w:rsidR="00C45FEE" w:rsidRPr="000934AA">
        <w:t xml:space="preserve"> </w:t>
      </w:r>
      <w:r w:rsidRPr="000934AA">
        <w:t>персоналом</w:t>
      </w:r>
      <w:r w:rsidR="00C45FEE" w:rsidRPr="000934AA">
        <w:t xml:space="preserve"> </w:t>
      </w:r>
      <w:r w:rsidRPr="000934AA">
        <w:t>/</w:t>
      </w:r>
      <w:r w:rsidR="00C45FEE" w:rsidRPr="000934AA">
        <w:t xml:space="preserve"> </w:t>
      </w:r>
      <w:r w:rsidRPr="000934AA">
        <w:t>Л.С.</w:t>
      </w:r>
      <w:r w:rsidR="00C45FEE" w:rsidRPr="000934AA">
        <w:t xml:space="preserve"> </w:t>
      </w:r>
      <w:r w:rsidRPr="000934AA">
        <w:t>Демидов.</w:t>
      </w:r>
      <w:r w:rsidR="00C45FEE" w:rsidRPr="000934AA">
        <w:t xml:space="preserve"> </w:t>
      </w:r>
      <w:r w:rsidRPr="000934AA">
        <w:t>–</w:t>
      </w:r>
      <w:r w:rsidR="00C45FEE" w:rsidRPr="000934AA">
        <w:t xml:space="preserve"> </w:t>
      </w:r>
      <w:r w:rsidRPr="000934AA">
        <w:t>М.:</w:t>
      </w:r>
      <w:r w:rsidR="00C45FEE" w:rsidRPr="000934AA">
        <w:t xml:space="preserve"> </w:t>
      </w:r>
      <w:r w:rsidRPr="000934AA">
        <w:t>Проспект,</w:t>
      </w:r>
      <w:r w:rsidR="00C45FEE" w:rsidRPr="000934AA">
        <w:t xml:space="preserve"> </w:t>
      </w:r>
      <w:r w:rsidRPr="000934AA">
        <w:t>2015.</w:t>
      </w:r>
      <w:r w:rsidR="00C45FEE" w:rsidRPr="000934AA">
        <w:t xml:space="preserve"> </w:t>
      </w:r>
      <w:r w:rsidRPr="000934AA">
        <w:t>–</w:t>
      </w:r>
      <w:r w:rsidR="00C45FEE" w:rsidRPr="000934AA">
        <w:t xml:space="preserve"> </w:t>
      </w:r>
      <w:r w:rsidRPr="000934AA">
        <w:t>217</w:t>
      </w:r>
      <w:r w:rsidR="00C45FEE" w:rsidRPr="000934AA">
        <w:t xml:space="preserve"> </w:t>
      </w:r>
      <w:r w:rsidRPr="000934AA">
        <w:t>с.</w:t>
      </w:r>
    </w:p>
    <w:p w:rsidR="00EF60F5" w:rsidRPr="000934AA" w:rsidRDefault="00EF60F5" w:rsidP="000431A1">
      <w:pPr>
        <w:pStyle w:val="a6"/>
        <w:numPr>
          <w:ilvl w:val="0"/>
          <w:numId w:val="23"/>
        </w:numPr>
        <w:tabs>
          <w:tab w:val="left" w:pos="1134"/>
        </w:tabs>
        <w:ind w:left="0" w:firstLine="709"/>
      </w:pPr>
      <w:r w:rsidRPr="000934AA">
        <w:t>Ефремова</w:t>
      </w:r>
      <w:r w:rsidR="00C45FEE" w:rsidRPr="000934AA">
        <w:t xml:space="preserve"> </w:t>
      </w:r>
      <w:r w:rsidRPr="000934AA">
        <w:t>Е.</w:t>
      </w:r>
      <w:r w:rsidR="00C45FEE" w:rsidRPr="000934AA">
        <w:t xml:space="preserve"> </w:t>
      </w:r>
      <w:r w:rsidRPr="000934AA">
        <w:t>Корпоративная</w:t>
      </w:r>
      <w:r w:rsidR="00C45FEE" w:rsidRPr="000934AA">
        <w:t xml:space="preserve"> </w:t>
      </w:r>
      <w:r w:rsidRPr="000934AA">
        <w:t>культура</w:t>
      </w:r>
      <w:r w:rsidR="00C45FEE" w:rsidRPr="000934AA">
        <w:t xml:space="preserve"> </w:t>
      </w:r>
      <w:r w:rsidRPr="000934AA">
        <w:t>и</w:t>
      </w:r>
      <w:r w:rsidR="00C45FEE" w:rsidRPr="000934AA">
        <w:t xml:space="preserve"> </w:t>
      </w:r>
      <w:r w:rsidRPr="000934AA">
        <w:t>система</w:t>
      </w:r>
      <w:r w:rsidR="00C45FEE" w:rsidRPr="000934AA">
        <w:t xml:space="preserve"> </w:t>
      </w:r>
      <w:r w:rsidRPr="000934AA">
        <w:t>мотивации</w:t>
      </w:r>
      <w:r w:rsidR="00C45FEE" w:rsidRPr="000934AA">
        <w:t xml:space="preserve"> </w:t>
      </w:r>
      <w:r w:rsidRPr="000934AA">
        <w:t>/</w:t>
      </w:r>
      <w:r w:rsidR="00C45FEE" w:rsidRPr="000934AA">
        <w:t xml:space="preserve"> </w:t>
      </w:r>
      <w:r w:rsidRPr="000934AA">
        <w:t>Е.</w:t>
      </w:r>
      <w:r w:rsidR="00C45FEE" w:rsidRPr="000934AA">
        <w:t xml:space="preserve"> </w:t>
      </w:r>
      <w:r w:rsidRPr="000934AA">
        <w:t>Ефресова</w:t>
      </w:r>
      <w:r w:rsidR="00C45FEE" w:rsidRPr="000934AA">
        <w:t xml:space="preserve"> </w:t>
      </w:r>
      <w:r w:rsidRPr="000934AA">
        <w:t>//</w:t>
      </w:r>
      <w:r w:rsidR="00C45FEE" w:rsidRPr="000934AA">
        <w:t xml:space="preserve"> </w:t>
      </w:r>
      <w:r w:rsidRPr="000934AA">
        <w:t>Менеджер</w:t>
      </w:r>
      <w:r w:rsidR="00C45FEE" w:rsidRPr="000934AA">
        <w:t xml:space="preserve"> </w:t>
      </w:r>
      <w:r w:rsidRPr="000934AA">
        <w:t>по</w:t>
      </w:r>
      <w:r w:rsidR="00C45FEE" w:rsidRPr="000934AA">
        <w:t xml:space="preserve"> </w:t>
      </w:r>
      <w:r w:rsidRPr="000934AA">
        <w:t>персоналу.</w:t>
      </w:r>
      <w:r w:rsidR="00C45FEE" w:rsidRPr="000934AA">
        <w:t xml:space="preserve"> </w:t>
      </w:r>
      <w:r w:rsidRPr="000934AA">
        <w:t>–</w:t>
      </w:r>
      <w:r w:rsidR="00C45FEE" w:rsidRPr="000934AA">
        <w:t xml:space="preserve"> </w:t>
      </w:r>
      <w:r w:rsidRPr="000934AA">
        <w:t>2012.</w:t>
      </w:r>
      <w:r w:rsidR="00C45FEE" w:rsidRPr="000934AA">
        <w:t xml:space="preserve"> </w:t>
      </w:r>
      <w:r w:rsidRPr="000934AA">
        <w:t>–</w:t>
      </w:r>
      <w:r w:rsidR="00C45FEE" w:rsidRPr="000934AA">
        <w:t xml:space="preserve"> </w:t>
      </w:r>
      <w:r w:rsidRPr="000934AA">
        <w:t>№1.</w:t>
      </w:r>
      <w:r w:rsidR="00C45FEE" w:rsidRPr="000934AA">
        <w:t xml:space="preserve"> </w:t>
      </w:r>
      <w:r w:rsidRPr="000934AA">
        <w:t>–</w:t>
      </w:r>
      <w:r w:rsidR="00C45FEE" w:rsidRPr="000934AA">
        <w:t xml:space="preserve"> </w:t>
      </w:r>
      <w:r w:rsidRPr="000934AA">
        <w:t>С.</w:t>
      </w:r>
      <w:r w:rsidR="00C45FEE" w:rsidRPr="000934AA">
        <w:t xml:space="preserve"> </w:t>
      </w:r>
      <w:r w:rsidRPr="000934AA">
        <w:t>32-51.</w:t>
      </w:r>
    </w:p>
    <w:p w:rsidR="00EF60F5" w:rsidRPr="000934AA" w:rsidRDefault="00EF60F5" w:rsidP="000431A1">
      <w:pPr>
        <w:pStyle w:val="a6"/>
        <w:numPr>
          <w:ilvl w:val="0"/>
          <w:numId w:val="23"/>
        </w:numPr>
        <w:tabs>
          <w:tab w:val="left" w:pos="1134"/>
        </w:tabs>
        <w:ind w:left="0" w:firstLine="709"/>
      </w:pPr>
      <w:r w:rsidRPr="000934AA">
        <w:t>Жемчугов</w:t>
      </w:r>
      <w:r w:rsidR="00C45FEE" w:rsidRPr="000934AA">
        <w:t xml:space="preserve"> </w:t>
      </w:r>
      <w:r w:rsidRPr="000934AA">
        <w:t>А.М.</w:t>
      </w:r>
      <w:r w:rsidR="00C45FEE" w:rsidRPr="000934AA">
        <w:t xml:space="preserve"> </w:t>
      </w:r>
      <w:r w:rsidRPr="000934AA">
        <w:t>Эффективность</w:t>
      </w:r>
      <w:r w:rsidR="00C45FEE" w:rsidRPr="000934AA">
        <w:t xml:space="preserve"> </w:t>
      </w:r>
      <w:r w:rsidRPr="000934AA">
        <w:t>организации</w:t>
      </w:r>
      <w:r w:rsidR="00C45FEE" w:rsidRPr="000934AA">
        <w:t xml:space="preserve"> </w:t>
      </w:r>
      <w:r w:rsidRPr="000934AA">
        <w:t>–</w:t>
      </w:r>
      <w:r w:rsidR="00C45FEE" w:rsidRPr="000934AA">
        <w:t xml:space="preserve"> </w:t>
      </w:r>
      <w:r w:rsidRPr="000934AA">
        <w:t>единство</w:t>
      </w:r>
      <w:r w:rsidR="00C45FEE" w:rsidRPr="000934AA">
        <w:t xml:space="preserve"> </w:t>
      </w:r>
      <w:r w:rsidRPr="000934AA">
        <w:t>целей,</w:t>
      </w:r>
      <w:r w:rsidR="00C45FEE" w:rsidRPr="000934AA">
        <w:t xml:space="preserve"> </w:t>
      </w:r>
      <w:r w:rsidRPr="000934AA">
        <w:t>стратегии</w:t>
      </w:r>
      <w:r w:rsidR="00C45FEE" w:rsidRPr="000934AA">
        <w:t xml:space="preserve"> </w:t>
      </w:r>
      <w:r w:rsidRPr="000934AA">
        <w:t>и</w:t>
      </w:r>
      <w:r w:rsidR="00C45FEE" w:rsidRPr="000934AA">
        <w:t xml:space="preserve"> </w:t>
      </w:r>
      <w:r w:rsidRPr="000934AA">
        <w:t>структуры</w:t>
      </w:r>
      <w:r w:rsidR="00C45FEE" w:rsidRPr="000934AA">
        <w:t xml:space="preserve"> </w:t>
      </w:r>
      <w:r w:rsidRPr="000934AA">
        <w:t>/</w:t>
      </w:r>
      <w:r w:rsidR="00C45FEE" w:rsidRPr="000934AA">
        <w:t xml:space="preserve"> </w:t>
      </w:r>
      <w:r w:rsidRPr="000934AA">
        <w:t>А.М.</w:t>
      </w:r>
      <w:r w:rsidR="00C45FEE" w:rsidRPr="000934AA">
        <w:t xml:space="preserve"> </w:t>
      </w:r>
      <w:r w:rsidRPr="000934AA">
        <w:t>Жемчугов</w:t>
      </w:r>
      <w:r w:rsidR="00C45FEE" w:rsidRPr="000934AA">
        <w:t xml:space="preserve"> </w:t>
      </w:r>
      <w:r w:rsidRPr="000934AA">
        <w:t>//</w:t>
      </w:r>
      <w:r w:rsidR="00C45FEE" w:rsidRPr="000934AA">
        <w:t xml:space="preserve"> </w:t>
      </w:r>
      <w:r w:rsidRPr="000934AA">
        <w:t>Проблемы</w:t>
      </w:r>
      <w:r w:rsidR="00C45FEE" w:rsidRPr="000934AA">
        <w:t xml:space="preserve"> </w:t>
      </w:r>
      <w:r w:rsidRPr="000934AA">
        <w:t>экономики</w:t>
      </w:r>
      <w:r w:rsidR="00C45FEE" w:rsidRPr="000934AA">
        <w:t xml:space="preserve"> </w:t>
      </w:r>
      <w:r w:rsidRPr="000934AA">
        <w:t>и</w:t>
      </w:r>
      <w:r w:rsidR="00C45FEE" w:rsidRPr="000934AA">
        <w:t xml:space="preserve"> </w:t>
      </w:r>
      <w:r w:rsidRPr="000934AA">
        <w:t>менеджмента.</w:t>
      </w:r>
      <w:r w:rsidR="00C45FEE" w:rsidRPr="000934AA">
        <w:t xml:space="preserve"> </w:t>
      </w:r>
      <w:r w:rsidRPr="000934AA">
        <w:t>–</w:t>
      </w:r>
      <w:r w:rsidR="00C45FEE" w:rsidRPr="000934AA">
        <w:t xml:space="preserve"> </w:t>
      </w:r>
      <w:r w:rsidRPr="000934AA">
        <w:t>2012.</w:t>
      </w:r>
      <w:r w:rsidR="00C45FEE" w:rsidRPr="000934AA">
        <w:t xml:space="preserve"> </w:t>
      </w:r>
      <w:r w:rsidRPr="000934AA">
        <w:t>–</w:t>
      </w:r>
      <w:r w:rsidR="00C45FEE" w:rsidRPr="000934AA">
        <w:t xml:space="preserve"> </w:t>
      </w:r>
      <w:r w:rsidRPr="000934AA">
        <w:t>№</w:t>
      </w:r>
      <w:r w:rsidR="00C45FEE" w:rsidRPr="000934AA">
        <w:t xml:space="preserve"> </w:t>
      </w:r>
      <w:r w:rsidRPr="000934AA">
        <w:t>2.</w:t>
      </w:r>
      <w:r w:rsidR="00C45FEE" w:rsidRPr="000934AA">
        <w:t xml:space="preserve"> </w:t>
      </w:r>
      <w:r w:rsidRPr="000934AA">
        <w:t>–</w:t>
      </w:r>
      <w:r w:rsidR="00C45FEE" w:rsidRPr="000934AA">
        <w:t xml:space="preserve"> </w:t>
      </w:r>
      <w:r w:rsidRPr="000934AA">
        <w:t>С.</w:t>
      </w:r>
      <w:r w:rsidR="00C45FEE" w:rsidRPr="000934AA">
        <w:t xml:space="preserve"> </w:t>
      </w:r>
      <w:r w:rsidRPr="000934AA">
        <w:t>6-12.</w:t>
      </w:r>
    </w:p>
    <w:p w:rsidR="00EF60F5" w:rsidRPr="000934AA" w:rsidRDefault="00EF60F5" w:rsidP="000431A1">
      <w:pPr>
        <w:pStyle w:val="a6"/>
        <w:numPr>
          <w:ilvl w:val="0"/>
          <w:numId w:val="23"/>
        </w:numPr>
        <w:tabs>
          <w:tab w:val="left" w:pos="1134"/>
        </w:tabs>
        <w:ind w:left="0" w:firstLine="709"/>
      </w:pPr>
      <w:r w:rsidRPr="000934AA">
        <w:t>Ильин</w:t>
      </w:r>
      <w:r w:rsidR="00C45FEE" w:rsidRPr="000934AA">
        <w:t xml:space="preserve"> </w:t>
      </w:r>
      <w:r w:rsidRPr="000934AA">
        <w:t>Е.П.</w:t>
      </w:r>
      <w:r w:rsidR="00C45FEE" w:rsidRPr="000934AA">
        <w:t xml:space="preserve"> </w:t>
      </w:r>
      <w:r w:rsidRPr="000934AA">
        <w:t>Мотивация</w:t>
      </w:r>
      <w:r w:rsidR="00C45FEE" w:rsidRPr="000934AA">
        <w:t xml:space="preserve"> </w:t>
      </w:r>
      <w:r w:rsidRPr="000934AA">
        <w:t>и</w:t>
      </w:r>
      <w:r w:rsidR="00C45FEE" w:rsidRPr="000934AA">
        <w:t xml:space="preserve"> </w:t>
      </w:r>
      <w:r w:rsidRPr="000934AA">
        <w:t>мотивы</w:t>
      </w:r>
      <w:r w:rsidR="00C45FEE" w:rsidRPr="000934AA">
        <w:t xml:space="preserve"> </w:t>
      </w:r>
      <w:r w:rsidRPr="000934AA">
        <w:t>/</w:t>
      </w:r>
      <w:r w:rsidR="00C45FEE" w:rsidRPr="000934AA">
        <w:t xml:space="preserve"> </w:t>
      </w:r>
      <w:r w:rsidRPr="000934AA">
        <w:t>Е.П.</w:t>
      </w:r>
      <w:r w:rsidR="00C45FEE" w:rsidRPr="000934AA">
        <w:t xml:space="preserve"> </w:t>
      </w:r>
      <w:r w:rsidRPr="000934AA">
        <w:t>Ильин.</w:t>
      </w:r>
      <w:r w:rsidR="00C45FEE" w:rsidRPr="000934AA">
        <w:t xml:space="preserve"> </w:t>
      </w:r>
      <w:r w:rsidRPr="000934AA">
        <w:t>-</w:t>
      </w:r>
      <w:r w:rsidR="00C45FEE" w:rsidRPr="000934AA">
        <w:t xml:space="preserve"> </w:t>
      </w:r>
      <w:r w:rsidRPr="000934AA">
        <w:t>СПб.:</w:t>
      </w:r>
      <w:r w:rsidR="00C45FEE" w:rsidRPr="000934AA">
        <w:t xml:space="preserve"> </w:t>
      </w:r>
      <w:r w:rsidRPr="000934AA">
        <w:t>Издательство</w:t>
      </w:r>
      <w:r w:rsidR="00C45FEE" w:rsidRPr="000934AA">
        <w:t xml:space="preserve"> </w:t>
      </w:r>
      <w:r w:rsidRPr="000934AA">
        <w:t>«Питер»,</w:t>
      </w:r>
      <w:r w:rsidR="00C45FEE" w:rsidRPr="000934AA">
        <w:t xml:space="preserve"> </w:t>
      </w:r>
      <w:r w:rsidRPr="000934AA">
        <w:t>2006.-</w:t>
      </w:r>
      <w:r w:rsidR="00C45FEE" w:rsidRPr="000934AA">
        <w:t xml:space="preserve"> </w:t>
      </w:r>
      <w:r w:rsidRPr="000934AA">
        <w:t>512</w:t>
      </w:r>
      <w:r w:rsidR="00C45FEE" w:rsidRPr="000934AA">
        <w:t xml:space="preserve"> </w:t>
      </w:r>
      <w:r w:rsidRPr="000934AA">
        <w:t>с.</w:t>
      </w:r>
      <w:r w:rsidR="00C45FEE" w:rsidRPr="000934AA">
        <w:t xml:space="preserve"> </w:t>
      </w:r>
    </w:p>
    <w:p w:rsidR="00EF60F5" w:rsidRPr="000934AA" w:rsidRDefault="00EF60F5" w:rsidP="000431A1">
      <w:pPr>
        <w:pStyle w:val="a6"/>
        <w:numPr>
          <w:ilvl w:val="0"/>
          <w:numId w:val="23"/>
        </w:numPr>
        <w:tabs>
          <w:tab w:val="left" w:pos="1134"/>
        </w:tabs>
        <w:ind w:left="0" w:firstLine="709"/>
      </w:pPr>
      <w:r w:rsidRPr="000934AA">
        <w:t>Кабушкин</w:t>
      </w:r>
      <w:r w:rsidR="00C45FEE" w:rsidRPr="000934AA">
        <w:t xml:space="preserve"> </w:t>
      </w:r>
      <w:r w:rsidRPr="000934AA">
        <w:t>Н.</w:t>
      </w:r>
      <w:r w:rsidR="00C45FEE" w:rsidRPr="000934AA">
        <w:t xml:space="preserve"> </w:t>
      </w:r>
      <w:r w:rsidRPr="000934AA">
        <w:t>И.</w:t>
      </w:r>
      <w:r w:rsidR="00C45FEE" w:rsidRPr="000934AA">
        <w:t xml:space="preserve"> </w:t>
      </w:r>
      <w:r w:rsidRPr="000934AA">
        <w:t>Менеджмент</w:t>
      </w:r>
      <w:r w:rsidR="00C45FEE" w:rsidRPr="000934AA">
        <w:t xml:space="preserve"> </w:t>
      </w:r>
      <w:r w:rsidRPr="000934AA">
        <w:t>туризма</w:t>
      </w:r>
      <w:r w:rsidR="00C45FEE" w:rsidRPr="000934AA">
        <w:t xml:space="preserve"> </w:t>
      </w:r>
      <w:r w:rsidRPr="000934AA">
        <w:t>:</w:t>
      </w:r>
      <w:r w:rsidR="00C45FEE" w:rsidRPr="000934AA">
        <w:t xml:space="preserve"> </w:t>
      </w:r>
      <w:r w:rsidRPr="000934AA">
        <w:t>Учеб.</w:t>
      </w:r>
      <w:r w:rsidR="00C45FEE" w:rsidRPr="000934AA">
        <w:t xml:space="preserve"> </w:t>
      </w:r>
      <w:r w:rsidRPr="000934AA">
        <w:t>пособие</w:t>
      </w:r>
      <w:r w:rsidR="00C45FEE" w:rsidRPr="000934AA">
        <w:t xml:space="preserve"> </w:t>
      </w:r>
      <w:r w:rsidRPr="000934AA">
        <w:t>/</w:t>
      </w:r>
      <w:r w:rsidR="00C45FEE" w:rsidRPr="000934AA">
        <w:t xml:space="preserve"> </w:t>
      </w:r>
      <w:r w:rsidRPr="000934AA">
        <w:t>Н.</w:t>
      </w:r>
      <w:r w:rsidR="00C45FEE" w:rsidRPr="000934AA">
        <w:t xml:space="preserve"> </w:t>
      </w:r>
      <w:r w:rsidRPr="000934AA">
        <w:t>И.</w:t>
      </w:r>
      <w:r w:rsidR="00C45FEE" w:rsidRPr="000934AA">
        <w:t xml:space="preserve"> </w:t>
      </w:r>
      <w:r w:rsidRPr="000934AA">
        <w:t>Кабушкин.</w:t>
      </w:r>
      <w:r w:rsidR="00C45FEE" w:rsidRPr="000934AA">
        <w:t xml:space="preserve"> </w:t>
      </w:r>
      <w:r w:rsidRPr="000934AA">
        <w:t>-</w:t>
      </w:r>
      <w:r w:rsidR="00C45FEE" w:rsidRPr="000934AA">
        <w:t xml:space="preserve"> </w:t>
      </w:r>
      <w:r w:rsidRPr="000934AA">
        <w:t>Мн.:</w:t>
      </w:r>
      <w:r w:rsidR="00C45FEE" w:rsidRPr="000934AA">
        <w:t xml:space="preserve"> </w:t>
      </w:r>
      <w:r w:rsidRPr="000934AA">
        <w:t>БГЭУ,</w:t>
      </w:r>
      <w:r w:rsidR="00C45FEE" w:rsidRPr="000934AA">
        <w:t xml:space="preserve"> </w:t>
      </w:r>
      <w:r w:rsidRPr="000934AA">
        <w:t>2009.</w:t>
      </w:r>
      <w:r w:rsidR="00C45FEE" w:rsidRPr="000934AA">
        <w:t xml:space="preserve"> </w:t>
      </w:r>
      <w:r w:rsidRPr="000934AA">
        <w:t>–</w:t>
      </w:r>
      <w:r w:rsidR="00C45FEE" w:rsidRPr="000934AA">
        <w:t xml:space="preserve"> </w:t>
      </w:r>
      <w:r w:rsidRPr="000934AA">
        <w:t>644</w:t>
      </w:r>
      <w:r w:rsidR="00C45FEE" w:rsidRPr="000934AA">
        <w:t xml:space="preserve"> </w:t>
      </w:r>
      <w:r w:rsidRPr="000934AA">
        <w:t>с.</w:t>
      </w:r>
    </w:p>
    <w:p w:rsidR="00EF60F5" w:rsidRPr="000934AA" w:rsidRDefault="00EF60F5" w:rsidP="000431A1">
      <w:pPr>
        <w:pStyle w:val="a6"/>
        <w:numPr>
          <w:ilvl w:val="0"/>
          <w:numId w:val="23"/>
        </w:numPr>
        <w:tabs>
          <w:tab w:val="left" w:pos="1134"/>
        </w:tabs>
        <w:ind w:left="0" w:firstLine="709"/>
      </w:pPr>
      <w:r w:rsidRPr="000934AA">
        <w:t>Карлеф</w:t>
      </w:r>
      <w:r w:rsidR="00C45FEE" w:rsidRPr="000934AA">
        <w:t xml:space="preserve"> </w:t>
      </w:r>
      <w:r w:rsidRPr="000934AA">
        <w:t>Б.</w:t>
      </w:r>
      <w:r w:rsidR="00C45FEE" w:rsidRPr="000934AA">
        <w:t xml:space="preserve"> </w:t>
      </w:r>
      <w:r w:rsidRPr="000934AA">
        <w:t>Менеджмент</w:t>
      </w:r>
      <w:r w:rsidR="00C45FEE" w:rsidRPr="000934AA">
        <w:t xml:space="preserve"> </w:t>
      </w:r>
      <w:r w:rsidRPr="000934AA">
        <w:t>от</w:t>
      </w:r>
      <w:r w:rsidR="00C45FEE" w:rsidRPr="000934AA">
        <w:t xml:space="preserve"> </w:t>
      </w:r>
      <w:r w:rsidRPr="000934AA">
        <w:t>А</w:t>
      </w:r>
      <w:r w:rsidR="00C45FEE" w:rsidRPr="000934AA">
        <w:t xml:space="preserve"> </w:t>
      </w:r>
      <w:r w:rsidRPr="000934AA">
        <w:t>до</w:t>
      </w:r>
      <w:r w:rsidR="00C45FEE" w:rsidRPr="000934AA">
        <w:t xml:space="preserve"> </w:t>
      </w:r>
      <w:r w:rsidRPr="000934AA">
        <w:t>Я.</w:t>
      </w:r>
      <w:r w:rsidR="00C45FEE" w:rsidRPr="000934AA">
        <w:t xml:space="preserve"> </w:t>
      </w:r>
      <w:r w:rsidRPr="000934AA">
        <w:t>Концепции</w:t>
      </w:r>
      <w:r w:rsidR="00C45FEE" w:rsidRPr="000934AA">
        <w:t xml:space="preserve"> </w:t>
      </w:r>
      <w:r w:rsidRPr="000934AA">
        <w:t>и</w:t>
      </w:r>
      <w:r w:rsidR="00C45FEE" w:rsidRPr="000934AA">
        <w:t xml:space="preserve"> </w:t>
      </w:r>
      <w:r w:rsidRPr="000934AA">
        <w:t>модели</w:t>
      </w:r>
      <w:r w:rsidR="00C45FEE" w:rsidRPr="000934AA">
        <w:t xml:space="preserve"> </w:t>
      </w:r>
      <w:r w:rsidRPr="000934AA">
        <w:t>/</w:t>
      </w:r>
      <w:r w:rsidR="00C45FEE" w:rsidRPr="000934AA">
        <w:t xml:space="preserve"> </w:t>
      </w:r>
      <w:r w:rsidRPr="000934AA">
        <w:t>Б.</w:t>
      </w:r>
      <w:r w:rsidR="00C45FEE" w:rsidRPr="000934AA">
        <w:t xml:space="preserve"> </w:t>
      </w:r>
      <w:r w:rsidRPr="000934AA">
        <w:t>Карлеф,</w:t>
      </w:r>
      <w:r w:rsidR="00C45FEE" w:rsidRPr="000934AA">
        <w:t xml:space="preserve"> </w:t>
      </w:r>
      <w:r w:rsidRPr="000934AA">
        <w:t>Ф.</w:t>
      </w:r>
      <w:r w:rsidR="00C45FEE" w:rsidRPr="000934AA">
        <w:t xml:space="preserve"> </w:t>
      </w:r>
      <w:r w:rsidRPr="000934AA">
        <w:t>Х.</w:t>
      </w:r>
      <w:r w:rsidR="00C45FEE" w:rsidRPr="000934AA">
        <w:t xml:space="preserve"> </w:t>
      </w:r>
      <w:r w:rsidRPr="000934AA">
        <w:t>Левингссон.</w:t>
      </w:r>
      <w:r w:rsidR="00C45FEE" w:rsidRPr="000934AA">
        <w:t xml:space="preserve"> </w:t>
      </w:r>
      <w:r w:rsidRPr="000934AA">
        <w:t>–</w:t>
      </w:r>
      <w:r w:rsidR="00C45FEE" w:rsidRPr="000934AA">
        <w:t xml:space="preserve"> </w:t>
      </w:r>
      <w:r w:rsidRPr="000934AA">
        <w:t>СПб.:Стокгольмская</w:t>
      </w:r>
      <w:r w:rsidR="00C45FEE" w:rsidRPr="000934AA">
        <w:t xml:space="preserve"> </w:t>
      </w:r>
      <w:r w:rsidRPr="000934AA">
        <w:t>Школа</w:t>
      </w:r>
      <w:r w:rsidR="00C45FEE" w:rsidRPr="000934AA">
        <w:t xml:space="preserve"> </w:t>
      </w:r>
      <w:r w:rsidRPr="000934AA">
        <w:t>Экономики</w:t>
      </w:r>
      <w:r w:rsidR="00C45FEE" w:rsidRPr="000934AA">
        <w:t xml:space="preserve"> </w:t>
      </w:r>
      <w:r w:rsidRPr="000934AA">
        <w:t>в</w:t>
      </w:r>
      <w:r w:rsidR="00C45FEE" w:rsidRPr="000934AA">
        <w:t xml:space="preserve"> </w:t>
      </w:r>
      <w:r w:rsidRPr="000934AA">
        <w:t>Санкт-Петербурге,</w:t>
      </w:r>
      <w:r w:rsidR="00C45FEE" w:rsidRPr="000934AA">
        <w:t xml:space="preserve"> </w:t>
      </w:r>
      <w:r w:rsidRPr="000934AA">
        <w:t>2006.</w:t>
      </w:r>
    </w:p>
    <w:p w:rsidR="00EF60F5" w:rsidRPr="000934AA" w:rsidRDefault="00EF60F5" w:rsidP="000431A1">
      <w:pPr>
        <w:pStyle w:val="a6"/>
        <w:numPr>
          <w:ilvl w:val="0"/>
          <w:numId w:val="23"/>
        </w:numPr>
        <w:tabs>
          <w:tab w:val="left" w:pos="1134"/>
        </w:tabs>
        <w:ind w:left="0" w:firstLine="709"/>
      </w:pPr>
      <w:r w:rsidRPr="000934AA">
        <w:t>Кибанов</w:t>
      </w:r>
      <w:r w:rsidR="00C45FEE" w:rsidRPr="000934AA">
        <w:t xml:space="preserve"> </w:t>
      </w:r>
      <w:r w:rsidRPr="000934AA">
        <w:t>А.Я.</w:t>
      </w:r>
      <w:r w:rsidR="00C45FEE" w:rsidRPr="000934AA">
        <w:t xml:space="preserve"> </w:t>
      </w:r>
      <w:r w:rsidRPr="000934AA">
        <w:t>Основы</w:t>
      </w:r>
      <w:r w:rsidR="00C45FEE" w:rsidRPr="000934AA">
        <w:t xml:space="preserve"> </w:t>
      </w:r>
      <w:r w:rsidRPr="000934AA">
        <w:t>управления</w:t>
      </w:r>
      <w:r w:rsidR="00C45FEE" w:rsidRPr="000934AA">
        <w:t xml:space="preserve"> </w:t>
      </w:r>
      <w:r w:rsidRPr="000934AA">
        <w:t>персоналом:</w:t>
      </w:r>
      <w:r w:rsidR="00C45FEE" w:rsidRPr="000934AA">
        <w:t xml:space="preserve"> </w:t>
      </w:r>
      <w:r w:rsidRPr="000934AA">
        <w:t>Учебник.</w:t>
      </w:r>
      <w:r w:rsidR="00C45FEE" w:rsidRPr="000934AA">
        <w:t xml:space="preserve"> </w:t>
      </w:r>
      <w:r w:rsidRPr="000934AA">
        <w:t>-</w:t>
      </w:r>
      <w:r w:rsidR="00C45FEE" w:rsidRPr="000934AA">
        <w:t xml:space="preserve"> </w:t>
      </w:r>
      <w:r w:rsidRPr="000934AA">
        <w:t>М.:</w:t>
      </w:r>
      <w:r w:rsidR="00C45FEE" w:rsidRPr="000934AA">
        <w:t xml:space="preserve"> </w:t>
      </w:r>
      <w:r w:rsidRPr="000934AA">
        <w:t>ИНФРА</w:t>
      </w:r>
      <w:r w:rsidR="00C45FEE" w:rsidRPr="000934AA">
        <w:t xml:space="preserve"> </w:t>
      </w:r>
      <w:r w:rsidRPr="000934AA">
        <w:t>-</w:t>
      </w:r>
      <w:r w:rsidR="00C45FEE" w:rsidRPr="000934AA">
        <w:t xml:space="preserve"> </w:t>
      </w:r>
      <w:r w:rsidRPr="000934AA">
        <w:t>М,</w:t>
      </w:r>
      <w:r w:rsidR="00C45FEE" w:rsidRPr="000934AA">
        <w:t xml:space="preserve"> </w:t>
      </w:r>
      <w:r w:rsidRPr="000934AA">
        <w:t>2003.</w:t>
      </w:r>
      <w:r w:rsidR="00C45FEE" w:rsidRPr="000934AA">
        <w:t xml:space="preserve"> </w:t>
      </w:r>
      <w:r w:rsidRPr="000934AA">
        <w:t>-</w:t>
      </w:r>
      <w:r w:rsidR="00C45FEE" w:rsidRPr="000934AA">
        <w:t xml:space="preserve"> </w:t>
      </w:r>
      <w:r w:rsidRPr="000934AA">
        <w:t>304</w:t>
      </w:r>
      <w:r w:rsidR="00C45FEE" w:rsidRPr="000934AA">
        <w:t xml:space="preserve"> </w:t>
      </w:r>
      <w:r w:rsidRPr="000934AA">
        <w:t>с.</w:t>
      </w:r>
      <w:r w:rsidR="00C45FEE" w:rsidRPr="000934AA">
        <w:t xml:space="preserve"> </w:t>
      </w:r>
    </w:p>
    <w:p w:rsidR="00EF60F5" w:rsidRPr="000934AA" w:rsidRDefault="00EF60F5" w:rsidP="000431A1">
      <w:pPr>
        <w:pStyle w:val="a6"/>
        <w:numPr>
          <w:ilvl w:val="0"/>
          <w:numId w:val="23"/>
        </w:numPr>
        <w:tabs>
          <w:tab w:val="left" w:pos="1134"/>
        </w:tabs>
        <w:ind w:left="0" w:firstLine="709"/>
      </w:pPr>
      <w:r w:rsidRPr="000934AA">
        <w:t>Кибанов</w:t>
      </w:r>
      <w:r w:rsidR="00C45FEE" w:rsidRPr="000934AA">
        <w:t xml:space="preserve"> </w:t>
      </w:r>
      <w:r w:rsidRPr="000934AA">
        <w:t>А.Я.</w:t>
      </w:r>
      <w:r w:rsidR="00C45FEE" w:rsidRPr="000934AA">
        <w:t xml:space="preserve"> </w:t>
      </w:r>
      <w:r w:rsidRPr="000934AA">
        <w:t>Управление</w:t>
      </w:r>
      <w:r w:rsidR="00C45FEE" w:rsidRPr="000934AA">
        <w:t xml:space="preserve"> </w:t>
      </w:r>
      <w:r w:rsidRPr="000934AA">
        <w:t>персоналом</w:t>
      </w:r>
      <w:r w:rsidR="00C45FEE" w:rsidRPr="000934AA">
        <w:t xml:space="preserve"> </w:t>
      </w:r>
      <w:r w:rsidRPr="000934AA">
        <w:t>организации.</w:t>
      </w:r>
      <w:r w:rsidR="00C45FEE" w:rsidRPr="000934AA">
        <w:t xml:space="preserve"> </w:t>
      </w:r>
      <w:r w:rsidRPr="000934AA">
        <w:t>Актуальные</w:t>
      </w:r>
      <w:r w:rsidR="00C45FEE" w:rsidRPr="000934AA">
        <w:t xml:space="preserve"> </w:t>
      </w:r>
      <w:r w:rsidRPr="000934AA">
        <w:t>технологии</w:t>
      </w:r>
      <w:r w:rsidR="00C45FEE" w:rsidRPr="000934AA">
        <w:t xml:space="preserve"> </w:t>
      </w:r>
      <w:r w:rsidRPr="000934AA">
        <w:t>найма,</w:t>
      </w:r>
      <w:r w:rsidR="00C45FEE" w:rsidRPr="000934AA">
        <w:t xml:space="preserve"> </w:t>
      </w:r>
      <w:r w:rsidRPr="000934AA">
        <w:t>адаптации</w:t>
      </w:r>
      <w:r w:rsidR="00C45FEE" w:rsidRPr="000934AA">
        <w:t xml:space="preserve"> </w:t>
      </w:r>
      <w:r w:rsidRPr="000934AA">
        <w:t>и</w:t>
      </w:r>
      <w:r w:rsidR="00C45FEE" w:rsidRPr="000934AA">
        <w:t xml:space="preserve"> </w:t>
      </w:r>
      <w:r w:rsidRPr="000934AA">
        <w:t>аттестации.</w:t>
      </w:r>
      <w:r w:rsidR="00C45FEE" w:rsidRPr="000934AA">
        <w:t xml:space="preserve"> </w:t>
      </w:r>
      <w:r w:rsidRPr="000934AA">
        <w:t>/</w:t>
      </w:r>
      <w:r w:rsidR="00C45FEE" w:rsidRPr="000934AA">
        <w:t xml:space="preserve"> </w:t>
      </w:r>
      <w:r w:rsidRPr="000934AA">
        <w:t>А.Я.</w:t>
      </w:r>
      <w:r w:rsidR="00C45FEE" w:rsidRPr="000934AA">
        <w:t xml:space="preserve"> </w:t>
      </w:r>
      <w:r w:rsidRPr="000934AA">
        <w:t>Кибанов,</w:t>
      </w:r>
      <w:r w:rsidR="00C45FEE" w:rsidRPr="000934AA">
        <w:t xml:space="preserve"> </w:t>
      </w:r>
      <w:r w:rsidRPr="000934AA">
        <w:t>И.</w:t>
      </w:r>
      <w:r w:rsidR="00C45FEE" w:rsidRPr="000934AA">
        <w:t xml:space="preserve"> </w:t>
      </w:r>
      <w:r w:rsidRPr="000934AA">
        <w:t>Б.</w:t>
      </w:r>
      <w:r w:rsidR="00C45FEE" w:rsidRPr="000934AA">
        <w:t xml:space="preserve"> </w:t>
      </w:r>
      <w:r w:rsidRPr="000934AA">
        <w:t>Дуракова</w:t>
      </w:r>
      <w:r w:rsidR="00C45FEE" w:rsidRPr="000934AA">
        <w:t xml:space="preserve"> </w:t>
      </w:r>
      <w:r w:rsidRPr="000934AA">
        <w:t>–</w:t>
      </w:r>
      <w:r w:rsidR="00C45FEE" w:rsidRPr="000934AA">
        <w:t xml:space="preserve"> </w:t>
      </w:r>
      <w:r w:rsidRPr="000934AA">
        <w:t>М.:</w:t>
      </w:r>
      <w:r w:rsidR="00C45FEE" w:rsidRPr="000934AA">
        <w:t xml:space="preserve"> </w:t>
      </w:r>
      <w:r w:rsidRPr="000934AA">
        <w:t>КноРус,</w:t>
      </w:r>
      <w:r w:rsidR="00C45FEE" w:rsidRPr="000934AA">
        <w:t xml:space="preserve"> </w:t>
      </w:r>
      <w:r w:rsidRPr="000934AA">
        <w:t>2012.</w:t>
      </w:r>
      <w:r w:rsidR="00C45FEE" w:rsidRPr="000934AA">
        <w:t xml:space="preserve"> </w:t>
      </w:r>
      <w:r w:rsidRPr="000934AA">
        <w:t>–</w:t>
      </w:r>
      <w:r w:rsidR="00C45FEE" w:rsidRPr="000934AA">
        <w:t xml:space="preserve"> </w:t>
      </w:r>
      <w:r w:rsidRPr="000934AA">
        <w:t>368</w:t>
      </w:r>
      <w:r w:rsidR="00C45FEE" w:rsidRPr="000934AA">
        <w:t xml:space="preserve"> </w:t>
      </w:r>
      <w:r w:rsidRPr="000934AA">
        <w:t>с.</w:t>
      </w:r>
    </w:p>
    <w:p w:rsidR="00EF60F5" w:rsidRPr="000934AA" w:rsidRDefault="00EF60F5" w:rsidP="000431A1">
      <w:pPr>
        <w:pStyle w:val="a6"/>
        <w:numPr>
          <w:ilvl w:val="0"/>
          <w:numId w:val="23"/>
        </w:numPr>
        <w:tabs>
          <w:tab w:val="left" w:pos="1134"/>
        </w:tabs>
        <w:ind w:left="0" w:firstLine="709"/>
      </w:pPr>
      <w:r w:rsidRPr="000934AA">
        <w:t>Климова</w:t>
      </w:r>
      <w:r w:rsidR="00C45FEE" w:rsidRPr="000934AA">
        <w:t xml:space="preserve"> </w:t>
      </w:r>
      <w:r w:rsidRPr="000934AA">
        <w:t>В.</w:t>
      </w:r>
      <w:r w:rsidR="00C45FEE" w:rsidRPr="000934AA">
        <w:t xml:space="preserve"> </w:t>
      </w:r>
      <w:r w:rsidRPr="000934AA">
        <w:t>А.</w:t>
      </w:r>
      <w:r w:rsidR="00C45FEE" w:rsidRPr="000934AA">
        <w:t xml:space="preserve"> </w:t>
      </w:r>
      <w:r w:rsidRPr="000934AA">
        <w:t>Пути</w:t>
      </w:r>
      <w:r w:rsidR="00C45FEE" w:rsidRPr="000934AA">
        <w:t xml:space="preserve"> </w:t>
      </w:r>
      <w:r w:rsidRPr="000934AA">
        <w:t>совершенствования</w:t>
      </w:r>
      <w:r w:rsidR="00C45FEE" w:rsidRPr="000934AA">
        <w:t xml:space="preserve"> </w:t>
      </w:r>
      <w:r w:rsidRPr="000934AA">
        <w:t>мотивационного</w:t>
      </w:r>
      <w:r w:rsidR="00C45FEE" w:rsidRPr="000934AA">
        <w:t xml:space="preserve"> </w:t>
      </w:r>
      <w:r w:rsidRPr="000934AA">
        <w:t>механизма</w:t>
      </w:r>
      <w:r w:rsidR="00C45FEE" w:rsidRPr="000934AA">
        <w:t xml:space="preserve"> </w:t>
      </w:r>
      <w:r w:rsidRPr="000934AA">
        <w:t>организации</w:t>
      </w:r>
      <w:r w:rsidR="00C45FEE" w:rsidRPr="000934AA">
        <w:t xml:space="preserve"> </w:t>
      </w:r>
      <w:r w:rsidRPr="000934AA">
        <w:t>/</w:t>
      </w:r>
      <w:r w:rsidR="00C45FEE" w:rsidRPr="000934AA">
        <w:t xml:space="preserve"> </w:t>
      </w:r>
      <w:r w:rsidRPr="000934AA">
        <w:t>В.А.</w:t>
      </w:r>
      <w:r w:rsidR="00C45FEE" w:rsidRPr="000934AA">
        <w:t xml:space="preserve"> </w:t>
      </w:r>
      <w:r w:rsidRPr="000934AA">
        <w:t>Климова</w:t>
      </w:r>
      <w:r w:rsidR="00C45FEE" w:rsidRPr="000934AA">
        <w:t xml:space="preserve"> </w:t>
      </w:r>
      <w:r w:rsidRPr="000934AA">
        <w:t>//</w:t>
      </w:r>
      <w:r w:rsidR="00C45FEE" w:rsidRPr="000934AA">
        <w:t xml:space="preserve"> </w:t>
      </w:r>
      <w:r w:rsidRPr="000934AA">
        <w:t>Российский</w:t>
      </w:r>
      <w:r w:rsidR="00C45FEE" w:rsidRPr="000934AA">
        <w:t xml:space="preserve"> </w:t>
      </w:r>
      <w:r w:rsidRPr="000934AA">
        <w:t>внешнеэкономический</w:t>
      </w:r>
      <w:r w:rsidR="00C45FEE" w:rsidRPr="000934AA">
        <w:t xml:space="preserve"> </w:t>
      </w:r>
      <w:r w:rsidRPr="000934AA">
        <w:t>вестник.</w:t>
      </w:r>
      <w:r w:rsidR="00C45FEE" w:rsidRPr="000934AA">
        <w:t xml:space="preserve"> </w:t>
      </w:r>
      <w:r w:rsidRPr="000934AA">
        <w:t>–</w:t>
      </w:r>
      <w:r w:rsidR="00C45FEE" w:rsidRPr="000934AA">
        <w:t xml:space="preserve"> </w:t>
      </w:r>
      <w:r w:rsidRPr="000934AA">
        <w:t>2009.</w:t>
      </w:r>
      <w:r w:rsidR="00C45FEE" w:rsidRPr="000934AA">
        <w:t xml:space="preserve"> </w:t>
      </w:r>
      <w:r w:rsidRPr="000934AA">
        <w:t>№</w:t>
      </w:r>
      <w:r w:rsidR="00C45FEE" w:rsidRPr="000934AA">
        <w:t xml:space="preserve"> </w:t>
      </w:r>
      <w:r w:rsidRPr="000934AA">
        <w:t>7.</w:t>
      </w:r>
      <w:r w:rsidR="00C45FEE" w:rsidRPr="000934AA">
        <w:t xml:space="preserve"> </w:t>
      </w:r>
      <w:r w:rsidRPr="000934AA">
        <w:t>–</w:t>
      </w:r>
      <w:r w:rsidR="00C45FEE" w:rsidRPr="000934AA">
        <w:t xml:space="preserve"> </w:t>
      </w:r>
      <w:r w:rsidRPr="000934AA">
        <w:t>С.</w:t>
      </w:r>
      <w:r w:rsidR="00C45FEE" w:rsidRPr="000934AA">
        <w:t xml:space="preserve"> </w:t>
      </w:r>
      <w:r w:rsidRPr="000934AA">
        <w:t>70-74.</w:t>
      </w:r>
    </w:p>
    <w:p w:rsidR="00EF60F5" w:rsidRPr="000934AA" w:rsidRDefault="00EF60F5" w:rsidP="000431A1">
      <w:pPr>
        <w:pStyle w:val="a6"/>
        <w:numPr>
          <w:ilvl w:val="0"/>
          <w:numId w:val="23"/>
        </w:numPr>
        <w:tabs>
          <w:tab w:val="left" w:pos="1134"/>
        </w:tabs>
        <w:ind w:left="0" w:firstLine="709"/>
      </w:pPr>
      <w:r w:rsidRPr="000934AA">
        <w:t>Кнорринг</w:t>
      </w:r>
      <w:r w:rsidR="00C45FEE" w:rsidRPr="000934AA">
        <w:t xml:space="preserve"> </w:t>
      </w:r>
      <w:r w:rsidRPr="000934AA">
        <w:t>В.</w:t>
      </w:r>
      <w:r w:rsidR="00C45FEE" w:rsidRPr="000934AA">
        <w:t xml:space="preserve"> </w:t>
      </w:r>
      <w:r w:rsidRPr="000934AA">
        <w:t>И.</w:t>
      </w:r>
      <w:r w:rsidR="00C45FEE" w:rsidRPr="000934AA">
        <w:t xml:space="preserve"> </w:t>
      </w:r>
      <w:r w:rsidRPr="000934AA">
        <w:t>Теория,</w:t>
      </w:r>
      <w:r w:rsidR="00C45FEE" w:rsidRPr="000934AA">
        <w:t xml:space="preserve"> </w:t>
      </w:r>
      <w:r w:rsidRPr="000934AA">
        <w:t>практика</w:t>
      </w:r>
      <w:r w:rsidR="00C45FEE" w:rsidRPr="000934AA">
        <w:t xml:space="preserve"> </w:t>
      </w:r>
      <w:r w:rsidRPr="000934AA">
        <w:t>и</w:t>
      </w:r>
      <w:r w:rsidR="00C45FEE" w:rsidRPr="000934AA">
        <w:t xml:space="preserve"> </w:t>
      </w:r>
      <w:r w:rsidRPr="000934AA">
        <w:t>искусство</w:t>
      </w:r>
      <w:r w:rsidR="00C45FEE" w:rsidRPr="000934AA">
        <w:t xml:space="preserve"> </w:t>
      </w:r>
      <w:r w:rsidRPr="000934AA">
        <w:t>управления</w:t>
      </w:r>
      <w:r w:rsidR="00C45FEE" w:rsidRPr="000934AA">
        <w:t xml:space="preserve">  </w:t>
      </w:r>
      <w:r w:rsidRPr="000934AA">
        <w:t>/</w:t>
      </w:r>
      <w:r w:rsidR="00C45FEE" w:rsidRPr="000934AA">
        <w:t xml:space="preserve"> </w:t>
      </w:r>
      <w:r w:rsidRPr="000934AA">
        <w:t>В.</w:t>
      </w:r>
      <w:r w:rsidR="00C45FEE" w:rsidRPr="000934AA">
        <w:t xml:space="preserve"> </w:t>
      </w:r>
      <w:r w:rsidRPr="000934AA">
        <w:t>И.</w:t>
      </w:r>
      <w:r w:rsidR="00C45FEE" w:rsidRPr="000934AA">
        <w:t xml:space="preserve"> </w:t>
      </w:r>
      <w:r w:rsidRPr="000934AA">
        <w:t>Кнорринг.</w:t>
      </w:r>
      <w:r w:rsidR="00C45FEE" w:rsidRPr="000934AA">
        <w:t xml:space="preserve"> </w:t>
      </w:r>
      <w:r w:rsidRPr="000934AA">
        <w:t>–</w:t>
      </w:r>
      <w:r w:rsidR="00C45FEE" w:rsidRPr="000934AA">
        <w:t xml:space="preserve"> </w:t>
      </w:r>
      <w:r w:rsidRPr="000934AA">
        <w:t>М.:</w:t>
      </w:r>
      <w:r w:rsidR="00C45FEE" w:rsidRPr="000934AA">
        <w:t xml:space="preserve"> </w:t>
      </w:r>
      <w:r w:rsidRPr="000934AA">
        <w:t>НОРМА,</w:t>
      </w:r>
      <w:r w:rsidR="00C45FEE" w:rsidRPr="000934AA">
        <w:t xml:space="preserve"> </w:t>
      </w:r>
      <w:r w:rsidRPr="000934AA">
        <w:t>2011</w:t>
      </w:r>
      <w:r w:rsidR="00C45FEE" w:rsidRPr="000934AA">
        <w:t xml:space="preserve"> </w:t>
      </w:r>
      <w:r w:rsidRPr="000934AA">
        <w:t>–</w:t>
      </w:r>
      <w:r w:rsidR="00C45FEE" w:rsidRPr="000934AA">
        <w:t xml:space="preserve"> </w:t>
      </w:r>
      <w:r w:rsidRPr="000934AA">
        <w:t>528</w:t>
      </w:r>
      <w:r w:rsidR="00C45FEE" w:rsidRPr="000934AA">
        <w:t xml:space="preserve"> </w:t>
      </w:r>
      <w:r w:rsidRPr="000934AA">
        <w:t>с.</w:t>
      </w:r>
    </w:p>
    <w:p w:rsidR="00EF60F5" w:rsidRPr="000934AA" w:rsidRDefault="00EF60F5" w:rsidP="000431A1">
      <w:pPr>
        <w:pStyle w:val="a6"/>
        <w:numPr>
          <w:ilvl w:val="0"/>
          <w:numId w:val="23"/>
        </w:numPr>
        <w:tabs>
          <w:tab w:val="left" w:pos="1134"/>
        </w:tabs>
        <w:ind w:left="0" w:firstLine="709"/>
      </w:pPr>
      <w:r w:rsidRPr="000934AA">
        <w:t>Ковтун</w:t>
      </w:r>
      <w:r w:rsidR="00C45FEE" w:rsidRPr="000934AA">
        <w:t xml:space="preserve"> </w:t>
      </w:r>
      <w:r w:rsidRPr="000934AA">
        <w:t>С.Н.</w:t>
      </w:r>
      <w:r w:rsidR="00C45FEE" w:rsidRPr="000934AA">
        <w:t xml:space="preserve"> </w:t>
      </w:r>
      <w:r w:rsidRPr="000934AA">
        <w:t>Мотивация</w:t>
      </w:r>
      <w:r w:rsidR="00C45FEE" w:rsidRPr="000934AA">
        <w:t xml:space="preserve"> </w:t>
      </w:r>
      <w:r w:rsidRPr="000934AA">
        <w:t>персонала</w:t>
      </w:r>
      <w:r w:rsidR="00C45FEE" w:rsidRPr="000934AA">
        <w:t xml:space="preserve"> </w:t>
      </w:r>
      <w:r w:rsidRPr="000934AA">
        <w:t>как</w:t>
      </w:r>
      <w:r w:rsidR="00C45FEE" w:rsidRPr="000934AA">
        <w:t xml:space="preserve"> </w:t>
      </w:r>
      <w:r w:rsidRPr="000934AA">
        <w:t>функция</w:t>
      </w:r>
      <w:r w:rsidR="00C45FEE" w:rsidRPr="000934AA">
        <w:t xml:space="preserve"> </w:t>
      </w:r>
      <w:r w:rsidRPr="000934AA">
        <w:t>управления</w:t>
      </w:r>
      <w:r w:rsidR="00C45FEE" w:rsidRPr="000934AA">
        <w:t xml:space="preserve"> </w:t>
      </w:r>
      <w:r w:rsidRPr="000934AA">
        <w:t>современной</w:t>
      </w:r>
      <w:r w:rsidR="00C45FEE" w:rsidRPr="000934AA">
        <w:t xml:space="preserve"> </w:t>
      </w:r>
      <w:r w:rsidRPr="000934AA">
        <w:t>организацией</w:t>
      </w:r>
      <w:r w:rsidR="00C45FEE" w:rsidRPr="000934AA">
        <w:t xml:space="preserve"> </w:t>
      </w:r>
      <w:r w:rsidRPr="000934AA">
        <w:t>:</w:t>
      </w:r>
      <w:r w:rsidR="00C45FEE" w:rsidRPr="000934AA">
        <w:t xml:space="preserve"> </w:t>
      </w:r>
      <w:r w:rsidRPr="000934AA">
        <w:t>Дис.</w:t>
      </w:r>
      <w:r w:rsidR="00C45FEE" w:rsidRPr="000934AA">
        <w:t xml:space="preserve"> </w:t>
      </w:r>
      <w:r w:rsidRPr="000934AA">
        <w:t>...</w:t>
      </w:r>
      <w:r w:rsidR="00C45FEE" w:rsidRPr="000934AA">
        <w:t xml:space="preserve"> </w:t>
      </w:r>
      <w:r w:rsidRPr="000934AA">
        <w:t>канд.</w:t>
      </w:r>
      <w:r w:rsidR="00C45FEE" w:rsidRPr="000934AA">
        <w:t xml:space="preserve"> </w:t>
      </w:r>
      <w:r w:rsidRPr="000934AA">
        <w:t>экон.</w:t>
      </w:r>
      <w:r w:rsidR="00C45FEE" w:rsidRPr="000934AA">
        <w:t xml:space="preserve"> </w:t>
      </w:r>
      <w:r w:rsidRPr="000934AA">
        <w:t>наук</w:t>
      </w:r>
      <w:r w:rsidR="00C45FEE" w:rsidRPr="000934AA">
        <w:t xml:space="preserve"> </w:t>
      </w:r>
      <w:r w:rsidRPr="000934AA">
        <w:t>:</w:t>
      </w:r>
      <w:r w:rsidR="00C45FEE" w:rsidRPr="000934AA">
        <w:t xml:space="preserve"> </w:t>
      </w:r>
      <w:r w:rsidRPr="000934AA">
        <w:t>08.00.05</w:t>
      </w:r>
      <w:r w:rsidR="00C45FEE" w:rsidRPr="000934AA">
        <w:t xml:space="preserve"> </w:t>
      </w:r>
      <w:r w:rsidRPr="000934AA">
        <w:t>/</w:t>
      </w:r>
      <w:r w:rsidR="00C45FEE" w:rsidRPr="000934AA">
        <w:t xml:space="preserve"> </w:t>
      </w:r>
      <w:r w:rsidRPr="000934AA">
        <w:t>Ковтун</w:t>
      </w:r>
      <w:r w:rsidR="00C45FEE" w:rsidRPr="000934AA">
        <w:t xml:space="preserve"> </w:t>
      </w:r>
      <w:r w:rsidRPr="000934AA">
        <w:t>Светлана</w:t>
      </w:r>
      <w:r w:rsidR="00C45FEE" w:rsidRPr="000934AA">
        <w:t xml:space="preserve"> </w:t>
      </w:r>
      <w:r w:rsidRPr="000934AA">
        <w:t>Николаевна:</w:t>
      </w:r>
      <w:r w:rsidR="00C45FEE" w:rsidRPr="000934AA">
        <w:t xml:space="preserve"> </w:t>
      </w:r>
      <w:r w:rsidRPr="000934AA">
        <w:t>Москва,</w:t>
      </w:r>
      <w:r w:rsidR="00C45FEE" w:rsidRPr="000934AA">
        <w:t xml:space="preserve"> </w:t>
      </w:r>
      <w:r w:rsidRPr="000934AA">
        <w:t>2005</w:t>
      </w:r>
      <w:r w:rsidR="00C45FEE" w:rsidRPr="000934AA">
        <w:t xml:space="preserve"> </w:t>
      </w:r>
      <w:r w:rsidRPr="000934AA">
        <w:t>173</w:t>
      </w:r>
      <w:r w:rsidR="00C45FEE" w:rsidRPr="000934AA">
        <w:t xml:space="preserve"> </w:t>
      </w:r>
      <w:r w:rsidRPr="000934AA">
        <w:t>c.</w:t>
      </w:r>
    </w:p>
    <w:p w:rsidR="00EF60F5" w:rsidRPr="000934AA" w:rsidRDefault="00EF60F5" w:rsidP="000431A1">
      <w:pPr>
        <w:pStyle w:val="a6"/>
        <w:numPr>
          <w:ilvl w:val="0"/>
          <w:numId w:val="23"/>
        </w:numPr>
        <w:tabs>
          <w:tab w:val="left" w:pos="1134"/>
        </w:tabs>
        <w:ind w:left="0" w:firstLine="709"/>
      </w:pPr>
      <w:r w:rsidRPr="000934AA">
        <w:t>Комарова</w:t>
      </w:r>
      <w:r w:rsidR="00C45FEE" w:rsidRPr="000934AA">
        <w:t xml:space="preserve"> </w:t>
      </w:r>
      <w:r w:rsidRPr="000934AA">
        <w:t>Н.</w:t>
      </w:r>
      <w:r w:rsidR="00C45FEE" w:rsidRPr="000934AA">
        <w:t xml:space="preserve"> </w:t>
      </w:r>
      <w:r w:rsidRPr="000934AA">
        <w:t>Мотивация</w:t>
      </w:r>
      <w:r w:rsidR="00C45FEE" w:rsidRPr="000934AA">
        <w:t xml:space="preserve"> </w:t>
      </w:r>
      <w:r w:rsidRPr="000934AA">
        <w:t>труда</w:t>
      </w:r>
      <w:r w:rsidR="00C45FEE" w:rsidRPr="000934AA">
        <w:t xml:space="preserve"> </w:t>
      </w:r>
      <w:r w:rsidRPr="000934AA">
        <w:t>и</w:t>
      </w:r>
      <w:r w:rsidR="00C45FEE" w:rsidRPr="000934AA">
        <w:t xml:space="preserve"> </w:t>
      </w:r>
      <w:r w:rsidRPr="000934AA">
        <w:t>повышение</w:t>
      </w:r>
      <w:r w:rsidR="00C45FEE" w:rsidRPr="000934AA">
        <w:t xml:space="preserve"> </w:t>
      </w:r>
      <w:r w:rsidRPr="000934AA">
        <w:t>эффективности</w:t>
      </w:r>
      <w:r w:rsidR="00C45FEE" w:rsidRPr="000934AA">
        <w:t xml:space="preserve"> </w:t>
      </w:r>
      <w:r w:rsidRPr="000934AA">
        <w:t>работы</w:t>
      </w:r>
      <w:r w:rsidR="00C45FEE" w:rsidRPr="000934AA">
        <w:t xml:space="preserve"> </w:t>
      </w:r>
      <w:r w:rsidRPr="000934AA">
        <w:t>/</w:t>
      </w:r>
      <w:r w:rsidR="00C45FEE" w:rsidRPr="000934AA">
        <w:t xml:space="preserve"> </w:t>
      </w:r>
      <w:r w:rsidRPr="000934AA">
        <w:t>Н.</w:t>
      </w:r>
      <w:r w:rsidR="00C45FEE" w:rsidRPr="000934AA">
        <w:t xml:space="preserve"> </w:t>
      </w:r>
      <w:r w:rsidRPr="000934AA">
        <w:t>Комарова</w:t>
      </w:r>
      <w:r w:rsidR="00C45FEE" w:rsidRPr="000934AA">
        <w:t xml:space="preserve"> </w:t>
      </w:r>
      <w:r w:rsidRPr="000934AA">
        <w:t>//</w:t>
      </w:r>
      <w:r w:rsidR="00C45FEE" w:rsidRPr="000934AA">
        <w:t xml:space="preserve"> </w:t>
      </w:r>
      <w:r w:rsidRPr="000934AA">
        <w:t>Человек</w:t>
      </w:r>
      <w:r w:rsidR="00C45FEE" w:rsidRPr="000934AA">
        <w:t xml:space="preserve"> </w:t>
      </w:r>
      <w:r w:rsidRPr="000934AA">
        <w:t>и</w:t>
      </w:r>
      <w:r w:rsidR="00C45FEE" w:rsidRPr="000934AA">
        <w:t xml:space="preserve"> </w:t>
      </w:r>
      <w:r w:rsidRPr="000934AA">
        <w:t>труд.</w:t>
      </w:r>
      <w:r w:rsidR="00C45FEE" w:rsidRPr="000934AA">
        <w:t xml:space="preserve"> </w:t>
      </w:r>
      <w:r w:rsidRPr="000934AA">
        <w:t>–</w:t>
      </w:r>
      <w:r w:rsidR="00C45FEE" w:rsidRPr="000934AA">
        <w:t xml:space="preserve"> </w:t>
      </w:r>
      <w:r w:rsidRPr="000934AA">
        <w:t>2001.</w:t>
      </w:r>
      <w:r w:rsidR="00C45FEE" w:rsidRPr="000934AA">
        <w:t xml:space="preserve"> </w:t>
      </w:r>
      <w:r w:rsidRPr="000934AA">
        <w:t>–</w:t>
      </w:r>
      <w:r w:rsidR="00C45FEE" w:rsidRPr="000934AA">
        <w:t xml:space="preserve"> </w:t>
      </w:r>
      <w:r w:rsidRPr="000934AA">
        <w:t>№10.</w:t>
      </w:r>
      <w:r w:rsidR="00C45FEE" w:rsidRPr="000934AA">
        <w:t xml:space="preserve"> </w:t>
      </w:r>
      <w:r w:rsidRPr="000934AA">
        <w:t>–</w:t>
      </w:r>
      <w:r w:rsidR="00C45FEE" w:rsidRPr="000934AA">
        <w:t xml:space="preserve"> </w:t>
      </w:r>
      <w:r w:rsidRPr="000934AA">
        <w:t>С.</w:t>
      </w:r>
      <w:r w:rsidR="00C45FEE" w:rsidRPr="000934AA">
        <w:t xml:space="preserve"> </w:t>
      </w:r>
      <w:r w:rsidRPr="000934AA">
        <w:t>90-92.</w:t>
      </w:r>
    </w:p>
    <w:p w:rsidR="00EF60F5" w:rsidRPr="000934AA" w:rsidRDefault="00EF60F5" w:rsidP="000431A1">
      <w:pPr>
        <w:pStyle w:val="a6"/>
        <w:numPr>
          <w:ilvl w:val="0"/>
          <w:numId w:val="23"/>
        </w:numPr>
        <w:tabs>
          <w:tab w:val="left" w:pos="1134"/>
        </w:tabs>
        <w:ind w:left="0" w:firstLine="709"/>
      </w:pPr>
      <w:r w:rsidRPr="000934AA">
        <w:t>Котляров</w:t>
      </w:r>
      <w:r w:rsidR="00C45FEE" w:rsidRPr="000934AA">
        <w:t xml:space="preserve"> </w:t>
      </w:r>
      <w:r w:rsidRPr="000934AA">
        <w:t>И.В.</w:t>
      </w:r>
      <w:r w:rsidR="00C45FEE" w:rsidRPr="000934AA">
        <w:t xml:space="preserve"> </w:t>
      </w:r>
      <w:r w:rsidRPr="000934AA">
        <w:t>Социология</w:t>
      </w:r>
      <w:r w:rsidR="00C45FEE" w:rsidRPr="000934AA">
        <w:t xml:space="preserve"> </w:t>
      </w:r>
      <w:r w:rsidRPr="000934AA">
        <w:t>лидерства:</w:t>
      </w:r>
      <w:r w:rsidR="00C45FEE" w:rsidRPr="000934AA">
        <w:t xml:space="preserve"> </w:t>
      </w:r>
      <w:r w:rsidRPr="000934AA">
        <w:t>теоретические,</w:t>
      </w:r>
      <w:r w:rsidR="00C45FEE" w:rsidRPr="000934AA">
        <w:t xml:space="preserve"> </w:t>
      </w:r>
      <w:r w:rsidRPr="000934AA">
        <w:t>методологические</w:t>
      </w:r>
      <w:r w:rsidR="00C45FEE" w:rsidRPr="000934AA">
        <w:t xml:space="preserve"> </w:t>
      </w:r>
      <w:r w:rsidRPr="000934AA">
        <w:t>и</w:t>
      </w:r>
      <w:r w:rsidR="00C45FEE" w:rsidRPr="000934AA">
        <w:t xml:space="preserve"> </w:t>
      </w:r>
      <w:r w:rsidRPr="000934AA">
        <w:t>аксиологические</w:t>
      </w:r>
      <w:r w:rsidR="00C45FEE" w:rsidRPr="000934AA">
        <w:t xml:space="preserve"> </w:t>
      </w:r>
      <w:r w:rsidRPr="000934AA">
        <w:t>аспекты</w:t>
      </w:r>
      <w:r w:rsidR="00C45FEE" w:rsidRPr="000934AA">
        <w:t xml:space="preserve"> </w:t>
      </w:r>
      <w:r w:rsidRPr="000934AA">
        <w:t>/</w:t>
      </w:r>
      <w:r w:rsidR="00C45FEE" w:rsidRPr="000934AA">
        <w:t xml:space="preserve"> </w:t>
      </w:r>
      <w:r w:rsidRPr="000934AA">
        <w:t>И.</w:t>
      </w:r>
      <w:r w:rsidR="00C45FEE" w:rsidRPr="000934AA">
        <w:t xml:space="preserve"> </w:t>
      </w:r>
      <w:r w:rsidRPr="000934AA">
        <w:t>В.</w:t>
      </w:r>
      <w:r w:rsidR="00C45FEE" w:rsidRPr="000934AA">
        <w:t xml:space="preserve"> </w:t>
      </w:r>
      <w:r w:rsidRPr="000934AA">
        <w:t>Котляров.</w:t>
      </w:r>
      <w:r w:rsidR="00C45FEE" w:rsidRPr="000934AA">
        <w:t xml:space="preserve"> </w:t>
      </w:r>
      <w:r w:rsidRPr="000934AA">
        <w:t>–</w:t>
      </w:r>
      <w:r w:rsidR="00C45FEE" w:rsidRPr="000934AA">
        <w:t xml:space="preserve"> </w:t>
      </w:r>
      <w:r w:rsidRPr="000934AA">
        <w:t>Мн.:</w:t>
      </w:r>
      <w:r w:rsidR="00C45FEE" w:rsidRPr="000934AA">
        <w:t xml:space="preserve"> </w:t>
      </w:r>
      <w:r w:rsidRPr="000934AA">
        <w:t>Беларуская</w:t>
      </w:r>
      <w:r w:rsidR="00C45FEE" w:rsidRPr="000934AA">
        <w:t xml:space="preserve"> </w:t>
      </w:r>
      <w:r w:rsidRPr="000934AA">
        <w:t>навука,</w:t>
      </w:r>
      <w:r w:rsidR="00C45FEE" w:rsidRPr="000934AA">
        <w:t xml:space="preserve"> </w:t>
      </w:r>
      <w:r w:rsidRPr="000934AA">
        <w:t>2013.</w:t>
      </w:r>
    </w:p>
    <w:p w:rsidR="00EF60F5" w:rsidRPr="000934AA" w:rsidRDefault="00EF60F5" w:rsidP="000431A1">
      <w:pPr>
        <w:pStyle w:val="a6"/>
        <w:numPr>
          <w:ilvl w:val="0"/>
          <w:numId w:val="23"/>
        </w:numPr>
        <w:tabs>
          <w:tab w:val="left" w:pos="1134"/>
        </w:tabs>
        <w:ind w:left="0" w:firstLine="709"/>
      </w:pPr>
      <w:r w:rsidRPr="000934AA">
        <w:rPr>
          <w:shd w:val="clear" w:color="auto" w:fill="FFFFFF"/>
        </w:rPr>
        <w:t>Крячко</w:t>
      </w:r>
      <w:r w:rsidR="00C45FEE" w:rsidRPr="000934AA">
        <w:rPr>
          <w:shd w:val="clear" w:color="auto" w:fill="FFFFFF"/>
        </w:rPr>
        <w:t xml:space="preserve"> </w:t>
      </w:r>
      <w:r w:rsidRPr="000934AA">
        <w:rPr>
          <w:shd w:val="clear" w:color="auto" w:fill="FFFFFF"/>
        </w:rPr>
        <w:t>К.</w:t>
      </w:r>
      <w:r w:rsidR="00C45FEE" w:rsidRPr="000934AA">
        <w:rPr>
          <w:shd w:val="clear" w:color="auto" w:fill="FFFFFF"/>
        </w:rPr>
        <w:t xml:space="preserve"> </w:t>
      </w:r>
      <w:r w:rsidRPr="000934AA">
        <w:rPr>
          <w:shd w:val="clear" w:color="auto" w:fill="FFFFFF"/>
        </w:rPr>
        <w:t>С.</w:t>
      </w:r>
      <w:r w:rsidR="00C45FEE" w:rsidRPr="000934AA">
        <w:rPr>
          <w:shd w:val="clear" w:color="auto" w:fill="FFFFFF"/>
        </w:rPr>
        <w:t xml:space="preserve"> </w:t>
      </w:r>
      <w:r w:rsidRPr="000934AA">
        <w:rPr>
          <w:shd w:val="clear" w:color="auto" w:fill="FFFFFF"/>
        </w:rPr>
        <w:t>Эффективная</w:t>
      </w:r>
      <w:r w:rsidR="00C45FEE" w:rsidRPr="000934AA">
        <w:rPr>
          <w:shd w:val="clear" w:color="auto" w:fill="FFFFFF"/>
        </w:rPr>
        <w:t xml:space="preserve"> </w:t>
      </w:r>
      <w:r w:rsidRPr="000934AA">
        <w:rPr>
          <w:shd w:val="clear" w:color="auto" w:fill="FFFFFF"/>
        </w:rPr>
        <w:t>мотивация</w:t>
      </w:r>
      <w:r w:rsidR="00C45FEE" w:rsidRPr="000934AA">
        <w:rPr>
          <w:shd w:val="clear" w:color="auto" w:fill="FFFFFF"/>
        </w:rPr>
        <w:t xml:space="preserve"> </w:t>
      </w:r>
      <w:r w:rsidRPr="000934AA">
        <w:rPr>
          <w:shd w:val="clear" w:color="auto" w:fill="FFFFFF"/>
        </w:rPr>
        <w:t>персонала</w:t>
      </w:r>
      <w:r w:rsidR="00C45FEE" w:rsidRPr="000934AA">
        <w:rPr>
          <w:shd w:val="clear" w:color="auto" w:fill="FFFFFF"/>
        </w:rPr>
        <w:t xml:space="preserve">  </w:t>
      </w:r>
      <w:r w:rsidRPr="000934AA">
        <w:rPr>
          <w:shd w:val="clear" w:color="auto" w:fill="FFFFFF"/>
        </w:rPr>
        <w:t>/</w:t>
      </w:r>
      <w:r w:rsidR="00C45FEE" w:rsidRPr="000934AA">
        <w:rPr>
          <w:shd w:val="clear" w:color="auto" w:fill="FFFFFF"/>
        </w:rPr>
        <w:t xml:space="preserve"> </w:t>
      </w:r>
      <w:r w:rsidRPr="000934AA">
        <w:rPr>
          <w:shd w:val="clear" w:color="auto" w:fill="FFFFFF"/>
        </w:rPr>
        <w:t>К.</w:t>
      </w:r>
      <w:r w:rsidR="00C45FEE" w:rsidRPr="000934AA">
        <w:rPr>
          <w:shd w:val="clear" w:color="auto" w:fill="FFFFFF"/>
        </w:rPr>
        <w:t xml:space="preserve"> </w:t>
      </w:r>
      <w:r w:rsidRPr="000934AA">
        <w:rPr>
          <w:shd w:val="clear" w:color="auto" w:fill="FFFFFF"/>
        </w:rPr>
        <w:t>С.</w:t>
      </w:r>
      <w:r w:rsidR="00C45FEE" w:rsidRPr="000934AA">
        <w:rPr>
          <w:shd w:val="clear" w:color="auto" w:fill="FFFFFF"/>
        </w:rPr>
        <w:t xml:space="preserve"> </w:t>
      </w:r>
      <w:r w:rsidRPr="000934AA">
        <w:rPr>
          <w:shd w:val="clear" w:color="auto" w:fill="FFFFFF"/>
        </w:rPr>
        <w:t>Крячко</w:t>
      </w:r>
      <w:r w:rsidR="00C45FEE" w:rsidRPr="000934AA">
        <w:rPr>
          <w:shd w:val="clear" w:color="auto" w:fill="FFFFFF"/>
        </w:rPr>
        <w:t xml:space="preserve"> </w:t>
      </w:r>
      <w:r w:rsidRPr="000934AA">
        <w:rPr>
          <w:shd w:val="clear" w:color="auto" w:fill="FFFFFF"/>
        </w:rPr>
        <w:t>//</w:t>
      </w:r>
      <w:r w:rsidR="00C45FEE" w:rsidRPr="000934AA">
        <w:rPr>
          <w:shd w:val="clear" w:color="auto" w:fill="FFFFFF"/>
        </w:rPr>
        <w:t xml:space="preserve"> </w:t>
      </w:r>
      <w:r w:rsidRPr="000934AA">
        <w:rPr>
          <w:shd w:val="clear" w:color="auto" w:fill="FFFFFF"/>
        </w:rPr>
        <w:t>Экономическая</w:t>
      </w:r>
      <w:r w:rsidR="00C45FEE" w:rsidRPr="000934AA">
        <w:rPr>
          <w:shd w:val="clear" w:color="auto" w:fill="FFFFFF"/>
        </w:rPr>
        <w:t xml:space="preserve"> </w:t>
      </w:r>
      <w:r w:rsidRPr="000934AA">
        <w:rPr>
          <w:shd w:val="clear" w:color="auto" w:fill="FFFFFF"/>
        </w:rPr>
        <w:t>наука</w:t>
      </w:r>
      <w:r w:rsidR="00C45FEE" w:rsidRPr="000934AA">
        <w:rPr>
          <w:shd w:val="clear" w:color="auto" w:fill="FFFFFF"/>
        </w:rPr>
        <w:t xml:space="preserve"> </w:t>
      </w:r>
      <w:r w:rsidRPr="000934AA">
        <w:rPr>
          <w:shd w:val="clear" w:color="auto" w:fill="FFFFFF"/>
        </w:rPr>
        <w:t>и</w:t>
      </w:r>
      <w:r w:rsidR="00C45FEE" w:rsidRPr="000934AA">
        <w:rPr>
          <w:shd w:val="clear" w:color="auto" w:fill="FFFFFF"/>
        </w:rPr>
        <w:t xml:space="preserve"> </w:t>
      </w:r>
      <w:r w:rsidRPr="000934AA">
        <w:rPr>
          <w:shd w:val="clear" w:color="auto" w:fill="FFFFFF"/>
        </w:rPr>
        <w:t>практика:</w:t>
      </w:r>
      <w:r w:rsidR="00C45FEE" w:rsidRPr="000934AA">
        <w:rPr>
          <w:shd w:val="clear" w:color="auto" w:fill="FFFFFF"/>
        </w:rPr>
        <w:t xml:space="preserve"> </w:t>
      </w:r>
      <w:r w:rsidRPr="000934AA">
        <w:rPr>
          <w:shd w:val="clear" w:color="auto" w:fill="FFFFFF"/>
        </w:rPr>
        <w:t>материалы</w:t>
      </w:r>
      <w:r w:rsidR="00C45FEE" w:rsidRPr="000934AA">
        <w:rPr>
          <w:shd w:val="clear" w:color="auto" w:fill="FFFFFF"/>
        </w:rPr>
        <w:t xml:space="preserve"> </w:t>
      </w:r>
      <w:r w:rsidRPr="000934AA">
        <w:rPr>
          <w:shd w:val="clear" w:color="auto" w:fill="FFFFFF"/>
        </w:rPr>
        <w:t>II</w:t>
      </w:r>
      <w:r w:rsidR="00C45FEE" w:rsidRPr="000934AA">
        <w:rPr>
          <w:shd w:val="clear" w:color="auto" w:fill="FFFFFF"/>
        </w:rPr>
        <w:t xml:space="preserve"> </w:t>
      </w:r>
      <w:r w:rsidRPr="000934AA">
        <w:rPr>
          <w:shd w:val="clear" w:color="auto" w:fill="FFFFFF"/>
        </w:rPr>
        <w:t>междунар.</w:t>
      </w:r>
      <w:r w:rsidR="00C45FEE" w:rsidRPr="000934AA">
        <w:rPr>
          <w:shd w:val="clear" w:color="auto" w:fill="FFFFFF"/>
        </w:rPr>
        <w:t xml:space="preserve"> </w:t>
      </w:r>
      <w:r w:rsidRPr="000934AA">
        <w:rPr>
          <w:shd w:val="clear" w:color="auto" w:fill="FFFFFF"/>
        </w:rPr>
        <w:t>науч.</w:t>
      </w:r>
      <w:r w:rsidR="00C45FEE" w:rsidRPr="000934AA">
        <w:rPr>
          <w:shd w:val="clear" w:color="auto" w:fill="FFFFFF"/>
        </w:rPr>
        <w:t xml:space="preserve"> </w:t>
      </w:r>
      <w:r w:rsidRPr="000934AA">
        <w:rPr>
          <w:shd w:val="clear" w:color="auto" w:fill="FFFFFF"/>
        </w:rPr>
        <w:t>конф.</w:t>
      </w:r>
      <w:r w:rsidR="00C45FEE" w:rsidRPr="000934AA">
        <w:rPr>
          <w:shd w:val="clear" w:color="auto" w:fill="FFFFFF"/>
        </w:rPr>
        <w:t xml:space="preserve"> </w:t>
      </w:r>
      <w:r w:rsidRPr="000934AA">
        <w:rPr>
          <w:shd w:val="clear" w:color="auto" w:fill="FFFFFF"/>
        </w:rPr>
        <w:t>(г.</w:t>
      </w:r>
      <w:r w:rsidR="00C45FEE" w:rsidRPr="000934AA">
        <w:rPr>
          <w:shd w:val="clear" w:color="auto" w:fill="FFFFFF"/>
        </w:rPr>
        <w:t xml:space="preserve"> </w:t>
      </w:r>
      <w:r w:rsidRPr="000934AA">
        <w:rPr>
          <w:shd w:val="clear" w:color="auto" w:fill="FFFFFF"/>
        </w:rPr>
        <w:t>Чита,</w:t>
      </w:r>
      <w:r w:rsidR="00C45FEE" w:rsidRPr="000934AA">
        <w:rPr>
          <w:shd w:val="clear" w:color="auto" w:fill="FFFFFF"/>
        </w:rPr>
        <w:t xml:space="preserve"> </w:t>
      </w:r>
      <w:r w:rsidRPr="000934AA">
        <w:rPr>
          <w:shd w:val="clear" w:color="auto" w:fill="FFFFFF"/>
        </w:rPr>
        <w:t>февраль</w:t>
      </w:r>
      <w:r w:rsidR="00C45FEE" w:rsidRPr="000934AA">
        <w:rPr>
          <w:shd w:val="clear" w:color="auto" w:fill="FFFFFF"/>
        </w:rPr>
        <w:t xml:space="preserve"> </w:t>
      </w:r>
      <w:r w:rsidRPr="000934AA">
        <w:rPr>
          <w:shd w:val="clear" w:color="auto" w:fill="FFFFFF"/>
        </w:rPr>
        <w:t>2013</w:t>
      </w:r>
      <w:r w:rsidR="00C45FEE" w:rsidRPr="000934AA">
        <w:rPr>
          <w:shd w:val="clear" w:color="auto" w:fill="FFFFFF"/>
        </w:rPr>
        <w:t xml:space="preserve"> </w:t>
      </w:r>
      <w:r w:rsidRPr="000934AA">
        <w:rPr>
          <w:shd w:val="clear" w:color="auto" w:fill="FFFFFF"/>
        </w:rPr>
        <w:t>г.).</w:t>
      </w:r>
      <w:r w:rsidR="00C45FEE" w:rsidRPr="000934AA">
        <w:rPr>
          <w:shd w:val="clear" w:color="auto" w:fill="FFFFFF"/>
        </w:rPr>
        <w:t xml:space="preserve">  </w:t>
      </w:r>
      <w:r w:rsidRPr="000934AA">
        <w:rPr>
          <w:shd w:val="clear" w:color="auto" w:fill="FFFFFF"/>
        </w:rPr>
        <w:t>—</w:t>
      </w:r>
      <w:r w:rsidR="00C45FEE" w:rsidRPr="000934AA">
        <w:rPr>
          <w:shd w:val="clear" w:color="auto" w:fill="FFFFFF"/>
        </w:rPr>
        <w:t xml:space="preserve"> </w:t>
      </w:r>
      <w:r w:rsidRPr="000934AA">
        <w:rPr>
          <w:shd w:val="clear" w:color="auto" w:fill="FFFFFF"/>
        </w:rPr>
        <w:t>Чита:</w:t>
      </w:r>
      <w:r w:rsidR="00C45FEE" w:rsidRPr="000934AA">
        <w:rPr>
          <w:shd w:val="clear" w:color="auto" w:fill="FFFFFF"/>
        </w:rPr>
        <w:t xml:space="preserve"> </w:t>
      </w:r>
      <w:r w:rsidRPr="000934AA">
        <w:rPr>
          <w:shd w:val="clear" w:color="auto" w:fill="FFFFFF"/>
        </w:rPr>
        <w:t>Издательство</w:t>
      </w:r>
      <w:r w:rsidR="00C45FEE" w:rsidRPr="000934AA">
        <w:rPr>
          <w:shd w:val="clear" w:color="auto" w:fill="FFFFFF"/>
        </w:rPr>
        <w:t xml:space="preserve"> </w:t>
      </w:r>
      <w:r w:rsidRPr="000934AA">
        <w:rPr>
          <w:shd w:val="clear" w:color="auto" w:fill="FFFFFF"/>
        </w:rPr>
        <w:t>Молодой</w:t>
      </w:r>
      <w:r w:rsidR="00C45FEE" w:rsidRPr="000934AA">
        <w:rPr>
          <w:shd w:val="clear" w:color="auto" w:fill="FFFFFF"/>
        </w:rPr>
        <w:t xml:space="preserve"> </w:t>
      </w:r>
      <w:r w:rsidRPr="000934AA">
        <w:rPr>
          <w:shd w:val="clear" w:color="auto" w:fill="FFFFFF"/>
        </w:rPr>
        <w:t>ученый,</w:t>
      </w:r>
      <w:r w:rsidR="00C45FEE" w:rsidRPr="000934AA">
        <w:rPr>
          <w:shd w:val="clear" w:color="auto" w:fill="FFFFFF"/>
        </w:rPr>
        <w:t xml:space="preserve"> </w:t>
      </w:r>
      <w:r w:rsidRPr="000934AA">
        <w:rPr>
          <w:shd w:val="clear" w:color="auto" w:fill="FFFFFF"/>
        </w:rPr>
        <w:t>2013.</w:t>
      </w:r>
      <w:r w:rsidR="00C45FEE" w:rsidRPr="000934AA">
        <w:rPr>
          <w:shd w:val="clear" w:color="auto" w:fill="FFFFFF"/>
        </w:rPr>
        <w:t xml:space="preserve"> </w:t>
      </w:r>
      <w:r w:rsidRPr="000934AA">
        <w:rPr>
          <w:shd w:val="clear" w:color="auto" w:fill="FFFFFF"/>
        </w:rPr>
        <w:t>—</w:t>
      </w:r>
      <w:r w:rsidR="00C45FEE" w:rsidRPr="000934AA">
        <w:rPr>
          <w:shd w:val="clear" w:color="auto" w:fill="FFFFFF"/>
        </w:rPr>
        <w:t xml:space="preserve"> </w:t>
      </w:r>
      <w:r w:rsidRPr="000934AA">
        <w:rPr>
          <w:shd w:val="clear" w:color="auto" w:fill="FFFFFF"/>
        </w:rPr>
        <w:t>С.</w:t>
      </w:r>
      <w:r w:rsidR="00C45FEE" w:rsidRPr="000934AA">
        <w:rPr>
          <w:shd w:val="clear" w:color="auto" w:fill="FFFFFF"/>
        </w:rPr>
        <w:t xml:space="preserve"> </w:t>
      </w:r>
      <w:r w:rsidRPr="000934AA">
        <w:rPr>
          <w:shd w:val="clear" w:color="auto" w:fill="FFFFFF"/>
        </w:rPr>
        <w:t>65-71.</w:t>
      </w:r>
    </w:p>
    <w:p w:rsidR="00EF60F5" w:rsidRPr="000934AA" w:rsidRDefault="00EF60F5" w:rsidP="000431A1">
      <w:pPr>
        <w:pStyle w:val="a6"/>
        <w:numPr>
          <w:ilvl w:val="0"/>
          <w:numId w:val="23"/>
        </w:numPr>
        <w:tabs>
          <w:tab w:val="left" w:pos="1134"/>
        </w:tabs>
        <w:ind w:left="0" w:firstLine="709"/>
      </w:pPr>
      <w:r w:rsidRPr="000934AA">
        <w:t>Латфуллин,</w:t>
      </w:r>
      <w:r w:rsidR="00C45FEE" w:rsidRPr="000934AA">
        <w:t xml:space="preserve"> </w:t>
      </w:r>
      <w:r w:rsidRPr="000934AA">
        <w:t>Г.Р.</w:t>
      </w:r>
      <w:r w:rsidR="00C45FEE" w:rsidRPr="000934AA">
        <w:t xml:space="preserve"> </w:t>
      </w:r>
      <w:r w:rsidRPr="000934AA">
        <w:t>Теория</w:t>
      </w:r>
      <w:r w:rsidR="00C45FEE" w:rsidRPr="000934AA">
        <w:t xml:space="preserve"> </w:t>
      </w:r>
      <w:r w:rsidRPr="000934AA">
        <w:t>менеджмента:</w:t>
      </w:r>
      <w:r w:rsidR="00C45FEE" w:rsidRPr="000934AA">
        <w:t xml:space="preserve"> </w:t>
      </w:r>
      <w:r w:rsidRPr="000934AA">
        <w:t>Учебник</w:t>
      </w:r>
      <w:r w:rsidR="00C45FEE" w:rsidRPr="000934AA">
        <w:t xml:space="preserve"> </w:t>
      </w:r>
      <w:r w:rsidRPr="000934AA">
        <w:t>для</w:t>
      </w:r>
      <w:r w:rsidR="00C45FEE" w:rsidRPr="000934AA">
        <w:t xml:space="preserve"> </w:t>
      </w:r>
      <w:r w:rsidRPr="000934AA">
        <w:t>вузов.</w:t>
      </w:r>
      <w:r w:rsidR="00C45FEE" w:rsidRPr="000934AA">
        <w:t xml:space="preserve"> </w:t>
      </w:r>
      <w:r w:rsidRPr="000934AA">
        <w:t>2-е</w:t>
      </w:r>
      <w:r w:rsidR="00C45FEE" w:rsidRPr="000934AA">
        <w:t xml:space="preserve"> </w:t>
      </w:r>
      <w:r w:rsidRPr="000934AA">
        <w:t>изд.</w:t>
      </w:r>
      <w:r w:rsidR="00C45FEE" w:rsidRPr="000934AA">
        <w:t xml:space="preserve"> </w:t>
      </w:r>
      <w:r w:rsidRPr="000934AA">
        <w:t>/</w:t>
      </w:r>
      <w:r w:rsidR="00C45FEE" w:rsidRPr="000934AA">
        <w:t xml:space="preserve"> </w:t>
      </w:r>
      <w:r w:rsidRPr="000934AA">
        <w:t>Г.Р.</w:t>
      </w:r>
      <w:r w:rsidR="00C45FEE" w:rsidRPr="000934AA">
        <w:t xml:space="preserve"> </w:t>
      </w:r>
      <w:r w:rsidRPr="000934AA">
        <w:t>Латфуллин,</w:t>
      </w:r>
      <w:r w:rsidR="00C45FEE" w:rsidRPr="000934AA">
        <w:t xml:space="preserve"> </w:t>
      </w:r>
      <w:r w:rsidRPr="000934AA">
        <w:t>А.С.</w:t>
      </w:r>
      <w:r w:rsidR="00C45FEE" w:rsidRPr="000934AA">
        <w:t xml:space="preserve"> </w:t>
      </w:r>
      <w:r w:rsidRPr="000934AA">
        <w:t>Никитин,</w:t>
      </w:r>
      <w:r w:rsidR="00C45FEE" w:rsidRPr="000934AA">
        <w:t xml:space="preserve"> </w:t>
      </w:r>
      <w:r w:rsidRPr="000934AA">
        <w:t>С.С.Серебренников.</w:t>
      </w:r>
      <w:r w:rsidR="00C45FEE" w:rsidRPr="000934AA">
        <w:t xml:space="preserve"> </w:t>
      </w:r>
      <w:r w:rsidRPr="000934AA">
        <w:t>–</w:t>
      </w:r>
      <w:r w:rsidR="00C45FEE" w:rsidRPr="000934AA">
        <w:t xml:space="preserve"> </w:t>
      </w:r>
      <w:r w:rsidRPr="000934AA">
        <w:t>СПб.:</w:t>
      </w:r>
      <w:r w:rsidR="00C45FEE" w:rsidRPr="000934AA">
        <w:t xml:space="preserve"> </w:t>
      </w:r>
      <w:r w:rsidRPr="000934AA">
        <w:t>Питер,</w:t>
      </w:r>
      <w:r w:rsidR="00C45FEE" w:rsidRPr="000934AA">
        <w:t xml:space="preserve"> </w:t>
      </w:r>
      <w:r w:rsidRPr="000934AA">
        <w:t>2014.</w:t>
      </w:r>
      <w:r w:rsidR="00C45FEE" w:rsidRPr="000934AA">
        <w:t xml:space="preserve"> </w:t>
      </w:r>
      <w:r w:rsidRPr="000934AA">
        <w:t>–</w:t>
      </w:r>
      <w:r w:rsidR="00C45FEE" w:rsidRPr="000934AA">
        <w:t xml:space="preserve"> </w:t>
      </w:r>
      <w:r w:rsidRPr="000934AA">
        <w:t>464</w:t>
      </w:r>
      <w:r w:rsidR="00C45FEE" w:rsidRPr="000934AA">
        <w:t xml:space="preserve"> </w:t>
      </w:r>
      <w:r w:rsidRPr="000934AA">
        <w:t>с.</w:t>
      </w:r>
      <w:r w:rsidR="00C45FEE" w:rsidRPr="000934AA">
        <w:t xml:space="preserve"> </w:t>
      </w:r>
    </w:p>
    <w:p w:rsidR="00EF60F5" w:rsidRPr="000934AA" w:rsidRDefault="00EF60F5" w:rsidP="000431A1">
      <w:pPr>
        <w:pStyle w:val="a6"/>
        <w:numPr>
          <w:ilvl w:val="0"/>
          <w:numId w:val="23"/>
        </w:numPr>
        <w:tabs>
          <w:tab w:val="left" w:pos="1134"/>
        </w:tabs>
        <w:ind w:left="0" w:firstLine="709"/>
      </w:pPr>
      <w:r w:rsidRPr="000934AA">
        <w:t>Лукьянова</w:t>
      </w:r>
      <w:r w:rsidR="00C45FEE" w:rsidRPr="000934AA">
        <w:t xml:space="preserve"> </w:t>
      </w:r>
      <w:r w:rsidRPr="000934AA">
        <w:t>Н.А.</w:t>
      </w:r>
      <w:r w:rsidR="00C45FEE" w:rsidRPr="000934AA">
        <w:t xml:space="preserve"> </w:t>
      </w:r>
      <w:r w:rsidRPr="000934AA">
        <w:t>Мотивационный</w:t>
      </w:r>
      <w:r w:rsidR="00C45FEE" w:rsidRPr="000934AA">
        <w:t xml:space="preserve"> </w:t>
      </w:r>
      <w:r w:rsidRPr="000934AA">
        <w:t>менеджмент:</w:t>
      </w:r>
      <w:r w:rsidR="00C45FEE" w:rsidRPr="000934AA">
        <w:t xml:space="preserve"> </w:t>
      </w:r>
      <w:r w:rsidRPr="000934AA">
        <w:t>учебное</w:t>
      </w:r>
      <w:r w:rsidR="00C45FEE" w:rsidRPr="000934AA">
        <w:t xml:space="preserve"> </w:t>
      </w:r>
      <w:r w:rsidRPr="000934AA">
        <w:t>пособие</w:t>
      </w:r>
      <w:r w:rsidR="00C45FEE" w:rsidRPr="000934AA">
        <w:t xml:space="preserve"> </w:t>
      </w:r>
      <w:r w:rsidRPr="000934AA">
        <w:t>/</w:t>
      </w:r>
      <w:r w:rsidR="00C45FEE" w:rsidRPr="000934AA">
        <w:t xml:space="preserve">  </w:t>
      </w:r>
      <w:r w:rsidRPr="000934AA">
        <w:t>Н.А.</w:t>
      </w:r>
      <w:r w:rsidR="00C45FEE" w:rsidRPr="000934AA">
        <w:t xml:space="preserve"> </w:t>
      </w:r>
      <w:r w:rsidRPr="000934AA">
        <w:t>Лукьянова</w:t>
      </w:r>
      <w:r w:rsidR="00C45FEE" w:rsidRPr="000934AA">
        <w:t xml:space="preserve">  </w:t>
      </w:r>
      <w:r w:rsidRPr="000934AA">
        <w:t>–</w:t>
      </w:r>
      <w:r w:rsidR="00C45FEE" w:rsidRPr="000934AA">
        <w:t xml:space="preserve">   </w:t>
      </w:r>
      <w:r w:rsidRPr="000934AA">
        <w:t>Томск:</w:t>
      </w:r>
      <w:r w:rsidR="00C45FEE" w:rsidRPr="000934AA">
        <w:t xml:space="preserve"> </w:t>
      </w:r>
      <w:r w:rsidRPr="000934AA">
        <w:t>Изд-во</w:t>
      </w:r>
      <w:r w:rsidR="00C45FEE" w:rsidRPr="000934AA">
        <w:t xml:space="preserve"> </w:t>
      </w:r>
      <w:r w:rsidRPr="000934AA">
        <w:t>Томского</w:t>
      </w:r>
      <w:r w:rsidR="00C45FEE" w:rsidRPr="000934AA">
        <w:t xml:space="preserve"> </w:t>
      </w:r>
      <w:r w:rsidRPr="000934AA">
        <w:t>политехнического</w:t>
      </w:r>
      <w:r w:rsidR="00C45FEE" w:rsidRPr="000934AA">
        <w:t xml:space="preserve"> </w:t>
      </w:r>
      <w:r w:rsidRPr="000934AA">
        <w:t>университета,</w:t>
      </w:r>
      <w:r w:rsidR="00C45FEE" w:rsidRPr="000934AA">
        <w:t xml:space="preserve"> </w:t>
      </w:r>
      <w:r w:rsidRPr="000934AA">
        <w:t>2011.</w:t>
      </w:r>
      <w:r w:rsidR="00C45FEE" w:rsidRPr="000934AA">
        <w:t xml:space="preserve"> </w:t>
      </w:r>
      <w:r w:rsidRPr="000934AA">
        <w:t>–</w:t>
      </w:r>
      <w:r w:rsidR="00C45FEE" w:rsidRPr="000934AA">
        <w:t xml:space="preserve"> </w:t>
      </w:r>
      <w:r w:rsidRPr="000934AA">
        <w:t>106</w:t>
      </w:r>
      <w:r w:rsidR="00C45FEE" w:rsidRPr="000934AA">
        <w:t xml:space="preserve"> </w:t>
      </w:r>
      <w:r w:rsidRPr="000934AA">
        <w:t>с.</w:t>
      </w:r>
    </w:p>
    <w:p w:rsidR="00EF60F5" w:rsidRPr="000934AA" w:rsidRDefault="00EF60F5" w:rsidP="000431A1">
      <w:pPr>
        <w:pStyle w:val="a6"/>
        <w:numPr>
          <w:ilvl w:val="0"/>
          <w:numId w:val="23"/>
        </w:numPr>
        <w:tabs>
          <w:tab w:val="left" w:pos="1134"/>
        </w:tabs>
        <w:ind w:left="0" w:firstLine="709"/>
      </w:pPr>
      <w:r w:rsidRPr="000934AA">
        <w:rPr>
          <w:shd w:val="clear" w:color="auto" w:fill="FFFFFF"/>
        </w:rPr>
        <w:lastRenderedPageBreak/>
        <w:t>Макклелланд</w:t>
      </w:r>
      <w:r w:rsidR="00C45FEE" w:rsidRPr="000934AA">
        <w:rPr>
          <w:shd w:val="clear" w:color="auto" w:fill="FFFFFF"/>
        </w:rPr>
        <w:t xml:space="preserve"> </w:t>
      </w:r>
      <w:r w:rsidRPr="000934AA">
        <w:rPr>
          <w:shd w:val="clear" w:color="auto" w:fill="FFFFFF"/>
        </w:rPr>
        <w:t>Д.</w:t>
      </w:r>
      <w:r w:rsidR="00C45FEE" w:rsidRPr="000934AA">
        <w:rPr>
          <w:shd w:val="clear" w:color="auto" w:fill="FFFFFF"/>
        </w:rPr>
        <w:t xml:space="preserve"> </w:t>
      </w:r>
      <w:r w:rsidRPr="000934AA">
        <w:rPr>
          <w:shd w:val="clear" w:color="auto" w:fill="FFFFFF"/>
        </w:rPr>
        <w:t>Мотивация</w:t>
      </w:r>
      <w:r w:rsidR="00C45FEE" w:rsidRPr="000934AA">
        <w:rPr>
          <w:shd w:val="clear" w:color="auto" w:fill="FFFFFF"/>
        </w:rPr>
        <w:t xml:space="preserve"> </w:t>
      </w:r>
      <w:r w:rsidRPr="000934AA">
        <w:rPr>
          <w:shd w:val="clear" w:color="auto" w:fill="FFFFFF"/>
        </w:rPr>
        <w:t>человека</w:t>
      </w:r>
      <w:r w:rsidR="00C45FEE" w:rsidRPr="000934AA">
        <w:rPr>
          <w:shd w:val="clear" w:color="auto" w:fill="FFFFFF"/>
        </w:rPr>
        <w:t xml:space="preserve"> </w:t>
      </w:r>
      <w:r w:rsidRPr="000934AA">
        <w:rPr>
          <w:shd w:val="clear" w:color="auto" w:fill="FFFFFF"/>
        </w:rPr>
        <w:t>/</w:t>
      </w:r>
      <w:r w:rsidR="00C45FEE" w:rsidRPr="000934AA">
        <w:rPr>
          <w:shd w:val="clear" w:color="auto" w:fill="FFFFFF"/>
        </w:rPr>
        <w:t xml:space="preserve"> </w:t>
      </w:r>
      <w:r w:rsidRPr="000934AA">
        <w:rPr>
          <w:shd w:val="clear" w:color="auto" w:fill="FFFFFF"/>
        </w:rPr>
        <w:t>Пер.</w:t>
      </w:r>
      <w:r w:rsidR="00C45FEE" w:rsidRPr="000934AA">
        <w:rPr>
          <w:shd w:val="clear" w:color="auto" w:fill="FFFFFF"/>
        </w:rPr>
        <w:t xml:space="preserve"> </w:t>
      </w:r>
      <w:r w:rsidRPr="000934AA">
        <w:rPr>
          <w:shd w:val="clear" w:color="auto" w:fill="FFFFFF"/>
        </w:rPr>
        <w:t>с</w:t>
      </w:r>
      <w:r w:rsidR="00C45FEE" w:rsidRPr="000934AA">
        <w:rPr>
          <w:shd w:val="clear" w:color="auto" w:fill="FFFFFF"/>
        </w:rPr>
        <w:t xml:space="preserve"> </w:t>
      </w:r>
      <w:r w:rsidRPr="000934AA">
        <w:rPr>
          <w:shd w:val="clear" w:color="auto" w:fill="FFFFFF"/>
        </w:rPr>
        <w:t>англ.</w:t>
      </w:r>
      <w:r w:rsidR="00C45FEE" w:rsidRPr="000934AA">
        <w:rPr>
          <w:shd w:val="clear" w:color="auto" w:fill="FFFFFF"/>
        </w:rPr>
        <w:t xml:space="preserve"> </w:t>
      </w:r>
      <w:r w:rsidRPr="000934AA">
        <w:rPr>
          <w:shd w:val="clear" w:color="auto" w:fill="FFFFFF"/>
        </w:rPr>
        <w:t>ООО</w:t>
      </w:r>
      <w:r w:rsidR="00C45FEE" w:rsidRPr="000934AA">
        <w:rPr>
          <w:shd w:val="clear" w:color="auto" w:fill="FFFFFF"/>
        </w:rPr>
        <w:t xml:space="preserve"> </w:t>
      </w:r>
      <w:r w:rsidRPr="000934AA">
        <w:rPr>
          <w:shd w:val="clear" w:color="auto" w:fill="FFFFFF"/>
        </w:rPr>
        <w:t>"Питер</w:t>
      </w:r>
      <w:r w:rsidR="00C45FEE" w:rsidRPr="000934AA">
        <w:rPr>
          <w:shd w:val="clear" w:color="auto" w:fill="FFFFFF"/>
        </w:rPr>
        <w:t xml:space="preserve"> </w:t>
      </w:r>
      <w:r w:rsidRPr="000934AA">
        <w:rPr>
          <w:shd w:val="clear" w:color="auto" w:fill="FFFFFF"/>
        </w:rPr>
        <w:t>Пресс";</w:t>
      </w:r>
      <w:r w:rsidR="00C45FEE" w:rsidRPr="000934AA">
        <w:rPr>
          <w:shd w:val="clear" w:color="auto" w:fill="FFFFFF"/>
        </w:rPr>
        <w:t xml:space="preserve"> </w:t>
      </w:r>
      <w:r w:rsidRPr="000934AA">
        <w:rPr>
          <w:shd w:val="clear" w:color="auto" w:fill="FFFFFF"/>
        </w:rPr>
        <w:t>научн.</w:t>
      </w:r>
      <w:r w:rsidR="00C45FEE" w:rsidRPr="000934AA">
        <w:rPr>
          <w:shd w:val="clear" w:color="auto" w:fill="FFFFFF"/>
        </w:rPr>
        <w:t xml:space="preserve"> </w:t>
      </w:r>
      <w:r w:rsidRPr="000934AA">
        <w:rPr>
          <w:shd w:val="clear" w:color="auto" w:fill="FFFFFF"/>
        </w:rPr>
        <w:t>ред.</w:t>
      </w:r>
      <w:r w:rsidR="00C45FEE" w:rsidRPr="000934AA">
        <w:rPr>
          <w:shd w:val="clear" w:color="auto" w:fill="FFFFFF"/>
        </w:rPr>
        <w:t xml:space="preserve"> </w:t>
      </w:r>
      <w:r w:rsidRPr="000934AA">
        <w:rPr>
          <w:shd w:val="clear" w:color="auto" w:fill="FFFFFF"/>
        </w:rPr>
        <w:t>проф.</w:t>
      </w:r>
      <w:r w:rsidR="00C45FEE" w:rsidRPr="000934AA">
        <w:rPr>
          <w:shd w:val="clear" w:color="auto" w:fill="FFFFFF"/>
        </w:rPr>
        <w:t xml:space="preserve"> </w:t>
      </w:r>
      <w:r w:rsidRPr="000934AA">
        <w:rPr>
          <w:shd w:val="clear" w:color="auto" w:fill="FFFFFF"/>
        </w:rPr>
        <w:t>Е.</w:t>
      </w:r>
      <w:r w:rsidR="00C45FEE" w:rsidRPr="000934AA">
        <w:rPr>
          <w:shd w:val="clear" w:color="auto" w:fill="FFFFFF"/>
        </w:rPr>
        <w:t xml:space="preserve"> </w:t>
      </w:r>
      <w:r w:rsidRPr="000934AA">
        <w:rPr>
          <w:shd w:val="clear" w:color="auto" w:fill="FFFFFF"/>
        </w:rPr>
        <w:t>П.</w:t>
      </w:r>
      <w:r w:rsidR="00C45FEE" w:rsidRPr="000934AA">
        <w:rPr>
          <w:shd w:val="clear" w:color="auto" w:fill="FFFFFF"/>
        </w:rPr>
        <w:t xml:space="preserve"> </w:t>
      </w:r>
      <w:r w:rsidRPr="000934AA">
        <w:rPr>
          <w:shd w:val="clear" w:color="auto" w:fill="FFFFFF"/>
        </w:rPr>
        <w:t>Ильина.</w:t>
      </w:r>
      <w:r w:rsidR="00C45FEE" w:rsidRPr="000934AA">
        <w:rPr>
          <w:shd w:val="clear" w:color="auto" w:fill="FFFFFF"/>
        </w:rPr>
        <w:t xml:space="preserve"> </w:t>
      </w:r>
      <w:r w:rsidRPr="000934AA">
        <w:rPr>
          <w:shd w:val="clear" w:color="auto" w:fill="FFFFFF"/>
        </w:rPr>
        <w:t>—</w:t>
      </w:r>
      <w:r w:rsidR="00C45FEE" w:rsidRPr="000934AA">
        <w:rPr>
          <w:shd w:val="clear" w:color="auto" w:fill="FFFFFF"/>
        </w:rPr>
        <w:t xml:space="preserve"> </w:t>
      </w:r>
      <w:r w:rsidRPr="000934AA">
        <w:rPr>
          <w:shd w:val="clear" w:color="auto" w:fill="FFFFFF"/>
        </w:rPr>
        <w:t>СПб.:</w:t>
      </w:r>
      <w:r w:rsidR="00C45FEE" w:rsidRPr="000934AA">
        <w:rPr>
          <w:shd w:val="clear" w:color="auto" w:fill="FFFFFF"/>
        </w:rPr>
        <w:t xml:space="preserve"> </w:t>
      </w:r>
      <w:r w:rsidRPr="000934AA">
        <w:rPr>
          <w:shd w:val="clear" w:color="auto" w:fill="FFFFFF"/>
        </w:rPr>
        <w:t>Питер,</w:t>
      </w:r>
      <w:r w:rsidR="00C45FEE" w:rsidRPr="000934AA">
        <w:rPr>
          <w:shd w:val="clear" w:color="auto" w:fill="FFFFFF"/>
        </w:rPr>
        <w:t xml:space="preserve"> </w:t>
      </w:r>
      <w:r w:rsidRPr="000934AA">
        <w:rPr>
          <w:shd w:val="clear" w:color="auto" w:fill="FFFFFF"/>
        </w:rPr>
        <w:t>2007.</w:t>
      </w:r>
      <w:r w:rsidR="00C45FEE" w:rsidRPr="000934AA">
        <w:rPr>
          <w:shd w:val="clear" w:color="auto" w:fill="FFFFFF"/>
        </w:rPr>
        <w:t xml:space="preserve"> </w:t>
      </w:r>
      <w:r w:rsidRPr="000934AA">
        <w:rPr>
          <w:shd w:val="clear" w:color="auto" w:fill="FFFFFF"/>
        </w:rPr>
        <w:t>—</w:t>
      </w:r>
      <w:r w:rsidR="00C45FEE" w:rsidRPr="000934AA">
        <w:rPr>
          <w:shd w:val="clear" w:color="auto" w:fill="FFFFFF"/>
        </w:rPr>
        <w:t xml:space="preserve"> </w:t>
      </w:r>
      <w:r w:rsidRPr="000934AA">
        <w:rPr>
          <w:shd w:val="clear" w:color="auto" w:fill="FFFFFF"/>
        </w:rPr>
        <w:t>672</w:t>
      </w:r>
      <w:r w:rsidR="00C45FEE" w:rsidRPr="000934AA">
        <w:rPr>
          <w:shd w:val="clear" w:color="auto" w:fill="FFFFFF"/>
        </w:rPr>
        <w:t xml:space="preserve"> </w:t>
      </w:r>
      <w:r w:rsidRPr="000934AA">
        <w:rPr>
          <w:shd w:val="clear" w:color="auto" w:fill="FFFFFF"/>
        </w:rPr>
        <w:t>с.</w:t>
      </w:r>
    </w:p>
    <w:p w:rsidR="00EF60F5" w:rsidRPr="000934AA" w:rsidRDefault="00EF60F5" w:rsidP="000431A1">
      <w:pPr>
        <w:pStyle w:val="a6"/>
        <w:numPr>
          <w:ilvl w:val="0"/>
          <w:numId w:val="23"/>
        </w:numPr>
        <w:tabs>
          <w:tab w:val="left" w:pos="1134"/>
        </w:tabs>
        <w:ind w:left="0" w:firstLine="709"/>
      </w:pPr>
      <w:r w:rsidRPr="000934AA">
        <w:t>Маховикова</w:t>
      </w:r>
      <w:r w:rsidR="00C45FEE" w:rsidRPr="000934AA">
        <w:t xml:space="preserve"> </w:t>
      </w:r>
      <w:r w:rsidRPr="000934AA">
        <w:t>Г.А.</w:t>
      </w:r>
      <w:r w:rsidR="00C45FEE" w:rsidRPr="000934AA">
        <w:t xml:space="preserve"> </w:t>
      </w:r>
      <w:r w:rsidRPr="000934AA">
        <w:t>Менеджмент:</w:t>
      </w:r>
      <w:r w:rsidR="00C45FEE" w:rsidRPr="000934AA">
        <w:t xml:space="preserve"> </w:t>
      </w:r>
      <w:r w:rsidRPr="000934AA">
        <w:t>учебный</w:t>
      </w:r>
      <w:r w:rsidR="00C45FEE" w:rsidRPr="000934AA">
        <w:t xml:space="preserve"> </w:t>
      </w:r>
      <w:r w:rsidRPr="000934AA">
        <w:t>курс</w:t>
      </w:r>
      <w:r w:rsidR="00C45FEE" w:rsidRPr="000934AA">
        <w:t xml:space="preserve"> </w:t>
      </w:r>
      <w:r w:rsidRPr="000934AA">
        <w:t>/</w:t>
      </w:r>
      <w:r w:rsidR="00C45FEE" w:rsidRPr="000934AA">
        <w:t xml:space="preserve"> </w:t>
      </w:r>
      <w:r w:rsidRPr="000934AA">
        <w:t>Г.</w:t>
      </w:r>
      <w:r w:rsidR="00C45FEE" w:rsidRPr="000934AA">
        <w:t xml:space="preserve"> </w:t>
      </w:r>
      <w:r w:rsidRPr="000934AA">
        <w:t>А.</w:t>
      </w:r>
      <w:r w:rsidR="00C45FEE" w:rsidRPr="000934AA">
        <w:t xml:space="preserve"> </w:t>
      </w:r>
      <w:r w:rsidRPr="000934AA">
        <w:t>Маховикова,</w:t>
      </w:r>
      <w:r w:rsidR="00C45FEE" w:rsidRPr="000934AA">
        <w:t xml:space="preserve"> </w:t>
      </w:r>
      <w:r w:rsidRPr="000934AA">
        <w:t>В.</w:t>
      </w:r>
      <w:r w:rsidR="00C45FEE" w:rsidRPr="000934AA">
        <w:t xml:space="preserve"> </w:t>
      </w:r>
      <w:r w:rsidRPr="000934AA">
        <w:t>Е.</w:t>
      </w:r>
      <w:r w:rsidR="00C45FEE" w:rsidRPr="000934AA">
        <w:t xml:space="preserve"> </w:t>
      </w:r>
      <w:r w:rsidRPr="000934AA">
        <w:t>Кантор.</w:t>
      </w:r>
      <w:r w:rsidR="00C45FEE" w:rsidRPr="000934AA">
        <w:t xml:space="preserve"> </w:t>
      </w:r>
      <w:r w:rsidRPr="000934AA">
        <w:t>–</w:t>
      </w:r>
      <w:r w:rsidR="00C45FEE" w:rsidRPr="000934AA">
        <w:t xml:space="preserve"> </w:t>
      </w:r>
      <w:r w:rsidRPr="000934AA">
        <w:t>М.:</w:t>
      </w:r>
      <w:r w:rsidR="00C45FEE" w:rsidRPr="000934AA">
        <w:t xml:space="preserve"> </w:t>
      </w:r>
      <w:r w:rsidRPr="000934AA">
        <w:t>Эксмо,</w:t>
      </w:r>
      <w:r w:rsidR="00C45FEE" w:rsidRPr="000934AA">
        <w:t xml:space="preserve"> </w:t>
      </w:r>
      <w:r w:rsidRPr="000934AA">
        <w:t>2009.</w:t>
      </w:r>
      <w:r w:rsidR="00C45FEE" w:rsidRPr="000934AA">
        <w:t xml:space="preserve"> </w:t>
      </w:r>
      <w:r w:rsidRPr="000934AA">
        <w:t>–</w:t>
      </w:r>
      <w:r w:rsidR="00C45FEE" w:rsidRPr="000934AA">
        <w:t xml:space="preserve"> </w:t>
      </w:r>
      <w:r w:rsidRPr="000934AA">
        <w:t>327</w:t>
      </w:r>
      <w:r w:rsidR="00C45FEE" w:rsidRPr="000934AA">
        <w:t xml:space="preserve"> </w:t>
      </w:r>
      <w:r w:rsidRPr="000934AA">
        <w:t>с.</w:t>
      </w:r>
      <w:r w:rsidR="00C45FEE" w:rsidRPr="000934AA">
        <w:t xml:space="preserve"> </w:t>
      </w:r>
    </w:p>
    <w:p w:rsidR="00EF60F5" w:rsidRPr="000934AA" w:rsidRDefault="00EF60F5" w:rsidP="000431A1">
      <w:pPr>
        <w:pStyle w:val="a6"/>
        <w:numPr>
          <w:ilvl w:val="0"/>
          <w:numId w:val="23"/>
        </w:numPr>
        <w:tabs>
          <w:tab w:val="left" w:pos="1134"/>
        </w:tabs>
        <w:ind w:left="0" w:firstLine="709"/>
      </w:pPr>
      <w:r w:rsidRPr="000934AA">
        <w:rPr>
          <w:lang w:eastAsia="ru-RU"/>
        </w:rPr>
        <w:t>Мескон,</w:t>
      </w:r>
      <w:r w:rsidR="00C45FEE" w:rsidRPr="000934AA">
        <w:rPr>
          <w:lang w:eastAsia="ru-RU"/>
        </w:rPr>
        <w:t xml:space="preserve"> </w:t>
      </w:r>
      <w:r w:rsidRPr="000934AA">
        <w:rPr>
          <w:lang w:eastAsia="ru-RU"/>
        </w:rPr>
        <w:t>М.</w:t>
      </w:r>
      <w:r w:rsidR="00C45FEE" w:rsidRPr="000934AA">
        <w:rPr>
          <w:lang w:eastAsia="ru-RU"/>
        </w:rPr>
        <w:t xml:space="preserve"> </w:t>
      </w:r>
      <w:r w:rsidRPr="000934AA">
        <w:rPr>
          <w:lang w:eastAsia="ru-RU"/>
        </w:rPr>
        <w:t>Основы</w:t>
      </w:r>
      <w:r w:rsidR="00C45FEE" w:rsidRPr="000934AA">
        <w:rPr>
          <w:lang w:eastAsia="ru-RU"/>
        </w:rPr>
        <w:t xml:space="preserve"> </w:t>
      </w:r>
      <w:r w:rsidRPr="000934AA">
        <w:rPr>
          <w:lang w:eastAsia="ru-RU"/>
        </w:rPr>
        <w:t>менеджмента</w:t>
      </w:r>
      <w:r w:rsidR="00C45FEE" w:rsidRPr="000934AA">
        <w:rPr>
          <w:lang w:eastAsia="ru-RU"/>
        </w:rPr>
        <w:t xml:space="preserve"> </w:t>
      </w:r>
      <w:r w:rsidRPr="000934AA">
        <w:rPr>
          <w:lang w:eastAsia="ru-RU"/>
        </w:rPr>
        <w:t>/</w:t>
      </w:r>
      <w:r w:rsidR="00C45FEE" w:rsidRPr="000934AA">
        <w:rPr>
          <w:lang w:eastAsia="ru-RU"/>
        </w:rPr>
        <w:t xml:space="preserve"> </w:t>
      </w:r>
      <w:r w:rsidRPr="000934AA">
        <w:rPr>
          <w:lang w:eastAsia="ru-RU"/>
        </w:rPr>
        <w:t>М.</w:t>
      </w:r>
      <w:r w:rsidR="00C45FEE" w:rsidRPr="000934AA">
        <w:rPr>
          <w:lang w:eastAsia="ru-RU"/>
        </w:rPr>
        <w:t xml:space="preserve"> </w:t>
      </w:r>
      <w:r w:rsidRPr="000934AA">
        <w:rPr>
          <w:lang w:eastAsia="ru-RU"/>
        </w:rPr>
        <w:t>Мескон,</w:t>
      </w:r>
      <w:r w:rsidR="00C45FEE" w:rsidRPr="000934AA">
        <w:rPr>
          <w:lang w:eastAsia="ru-RU"/>
        </w:rPr>
        <w:t xml:space="preserve"> </w:t>
      </w:r>
      <w:r w:rsidRPr="000934AA">
        <w:rPr>
          <w:lang w:eastAsia="ru-RU"/>
        </w:rPr>
        <w:t>М.</w:t>
      </w:r>
      <w:r w:rsidR="00C45FEE" w:rsidRPr="000934AA">
        <w:rPr>
          <w:lang w:eastAsia="ru-RU"/>
        </w:rPr>
        <w:t xml:space="preserve"> </w:t>
      </w:r>
      <w:r w:rsidRPr="000934AA">
        <w:rPr>
          <w:lang w:eastAsia="ru-RU"/>
        </w:rPr>
        <w:t>Альберт,</w:t>
      </w:r>
      <w:r w:rsidR="00C45FEE" w:rsidRPr="000934AA">
        <w:rPr>
          <w:lang w:eastAsia="ru-RU"/>
        </w:rPr>
        <w:t xml:space="preserve"> </w:t>
      </w:r>
      <w:r w:rsidRPr="000934AA">
        <w:rPr>
          <w:lang w:eastAsia="ru-RU"/>
        </w:rPr>
        <w:t>Ф.</w:t>
      </w:r>
      <w:r w:rsidR="00C45FEE" w:rsidRPr="000934AA">
        <w:rPr>
          <w:lang w:eastAsia="ru-RU"/>
        </w:rPr>
        <w:t xml:space="preserve"> </w:t>
      </w:r>
      <w:r w:rsidRPr="000934AA">
        <w:rPr>
          <w:lang w:eastAsia="ru-RU"/>
        </w:rPr>
        <w:t>Хедоури.</w:t>
      </w:r>
      <w:r w:rsidR="00C45FEE" w:rsidRPr="000934AA">
        <w:rPr>
          <w:lang w:eastAsia="ru-RU"/>
        </w:rPr>
        <w:t xml:space="preserve"> </w:t>
      </w:r>
      <w:r w:rsidRPr="000934AA">
        <w:rPr>
          <w:lang w:eastAsia="ru-RU"/>
        </w:rPr>
        <w:t>–</w:t>
      </w:r>
      <w:r w:rsidR="00C45FEE" w:rsidRPr="000934AA">
        <w:rPr>
          <w:lang w:eastAsia="ru-RU"/>
        </w:rPr>
        <w:t xml:space="preserve"> </w:t>
      </w:r>
      <w:r w:rsidRPr="000934AA">
        <w:rPr>
          <w:lang w:eastAsia="ru-RU"/>
        </w:rPr>
        <w:t>М.:</w:t>
      </w:r>
      <w:r w:rsidR="00C45FEE" w:rsidRPr="000934AA">
        <w:rPr>
          <w:lang w:eastAsia="ru-RU"/>
        </w:rPr>
        <w:t xml:space="preserve"> </w:t>
      </w:r>
      <w:r w:rsidRPr="000934AA">
        <w:rPr>
          <w:lang w:eastAsia="ru-RU"/>
        </w:rPr>
        <w:t>Дело,</w:t>
      </w:r>
      <w:r w:rsidR="00C45FEE" w:rsidRPr="000934AA">
        <w:rPr>
          <w:lang w:eastAsia="ru-RU"/>
        </w:rPr>
        <w:t xml:space="preserve"> </w:t>
      </w:r>
      <w:r w:rsidRPr="000934AA">
        <w:rPr>
          <w:lang w:eastAsia="ru-RU"/>
        </w:rPr>
        <w:t>2008.</w:t>
      </w:r>
      <w:r w:rsidR="00C45FEE" w:rsidRPr="000934AA">
        <w:rPr>
          <w:lang w:eastAsia="ru-RU"/>
        </w:rPr>
        <w:t xml:space="preserve"> </w:t>
      </w:r>
      <w:r w:rsidRPr="000934AA">
        <w:rPr>
          <w:lang w:eastAsia="ru-RU"/>
        </w:rPr>
        <w:t>–</w:t>
      </w:r>
      <w:r w:rsidR="00C45FEE" w:rsidRPr="000934AA">
        <w:rPr>
          <w:lang w:eastAsia="ru-RU"/>
        </w:rPr>
        <w:t xml:space="preserve"> </w:t>
      </w:r>
      <w:r w:rsidRPr="000934AA">
        <w:rPr>
          <w:lang w:eastAsia="ru-RU"/>
        </w:rPr>
        <w:t>800</w:t>
      </w:r>
      <w:r w:rsidR="00C45FEE" w:rsidRPr="000934AA">
        <w:rPr>
          <w:lang w:eastAsia="ru-RU"/>
        </w:rPr>
        <w:t xml:space="preserve"> </w:t>
      </w:r>
      <w:r w:rsidRPr="000934AA">
        <w:rPr>
          <w:lang w:eastAsia="ru-RU"/>
        </w:rPr>
        <w:t>с.</w:t>
      </w:r>
      <w:r w:rsidR="00C45FEE" w:rsidRPr="000934AA">
        <w:rPr>
          <w:lang w:eastAsia="ru-RU"/>
        </w:rPr>
        <w:t xml:space="preserve"> </w:t>
      </w:r>
    </w:p>
    <w:p w:rsidR="00EF60F5" w:rsidRPr="000934AA" w:rsidRDefault="00EF60F5" w:rsidP="000431A1">
      <w:pPr>
        <w:pStyle w:val="a6"/>
        <w:numPr>
          <w:ilvl w:val="0"/>
          <w:numId w:val="23"/>
        </w:numPr>
        <w:tabs>
          <w:tab w:val="left" w:pos="1134"/>
        </w:tabs>
        <w:ind w:left="0" w:firstLine="709"/>
      </w:pPr>
      <w:r w:rsidRPr="000934AA">
        <w:t>Олехнович</w:t>
      </w:r>
      <w:r w:rsidR="00C45FEE" w:rsidRPr="000934AA">
        <w:t xml:space="preserve"> </w:t>
      </w:r>
      <w:r w:rsidRPr="000934AA">
        <w:t>М.О.</w:t>
      </w:r>
      <w:r w:rsidR="00C45FEE" w:rsidRPr="000934AA">
        <w:t xml:space="preserve"> </w:t>
      </w:r>
      <w:r w:rsidRPr="000934AA">
        <w:t>Мотивационный</w:t>
      </w:r>
      <w:r w:rsidR="00C45FEE" w:rsidRPr="000934AA">
        <w:t xml:space="preserve"> </w:t>
      </w:r>
      <w:r w:rsidRPr="000934AA">
        <w:t>аудит</w:t>
      </w:r>
      <w:r w:rsidR="00C45FEE" w:rsidRPr="000934AA">
        <w:t xml:space="preserve"> </w:t>
      </w:r>
      <w:r w:rsidRPr="000934AA">
        <w:t>как</w:t>
      </w:r>
      <w:r w:rsidR="00C45FEE" w:rsidRPr="000934AA">
        <w:t xml:space="preserve"> </w:t>
      </w:r>
      <w:r w:rsidRPr="000934AA">
        <w:t>технология</w:t>
      </w:r>
      <w:r w:rsidR="00C45FEE" w:rsidRPr="000934AA">
        <w:t xml:space="preserve"> </w:t>
      </w:r>
      <w:r w:rsidRPr="000934AA">
        <w:t>повышения</w:t>
      </w:r>
      <w:r w:rsidR="00C45FEE" w:rsidRPr="000934AA">
        <w:t xml:space="preserve"> </w:t>
      </w:r>
      <w:r w:rsidRPr="000934AA">
        <w:t>эффективности</w:t>
      </w:r>
      <w:r w:rsidR="00C45FEE" w:rsidRPr="000934AA">
        <w:t xml:space="preserve"> </w:t>
      </w:r>
      <w:r w:rsidRPr="000934AA">
        <w:t>управления</w:t>
      </w:r>
      <w:r w:rsidR="00C45FEE" w:rsidRPr="000934AA">
        <w:t xml:space="preserve"> </w:t>
      </w:r>
      <w:r w:rsidRPr="000934AA">
        <w:t>персоналом</w:t>
      </w:r>
      <w:r w:rsidR="00C45FEE" w:rsidRPr="000934AA">
        <w:t xml:space="preserve"> </w:t>
      </w:r>
      <w:r w:rsidRPr="000934AA">
        <w:t>/</w:t>
      </w:r>
      <w:r w:rsidR="00C45FEE" w:rsidRPr="000934AA">
        <w:t xml:space="preserve"> </w:t>
      </w:r>
      <w:r w:rsidRPr="000934AA">
        <w:t>М.О.</w:t>
      </w:r>
      <w:r w:rsidR="00C45FEE" w:rsidRPr="000934AA">
        <w:t xml:space="preserve"> </w:t>
      </w:r>
      <w:r w:rsidRPr="000934AA">
        <w:t>Олехнович,</w:t>
      </w:r>
      <w:r w:rsidR="00C45FEE" w:rsidRPr="000934AA">
        <w:t xml:space="preserve"> </w:t>
      </w:r>
      <w:r w:rsidRPr="000934AA">
        <w:t>Т.А.</w:t>
      </w:r>
      <w:r w:rsidR="00C45FEE" w:rsidRPr="000934AA">
        <w:t xml:space="preserve"> </w:t>
      </w:r>
      <w:r w:rsidRPr="000934AA">
        <w:t>Макарова</w:t>
      </w:r>
      <w:r w:rsidR="00C45FEE" w:rsidRPr="000934AA">
        <w:t xml:space="preserve"> </w:t>
      </w:r>
      <w:r w:rsidRPr="000934AA">
        <w:t>//</w:t>
      </w:r>
      <w:r w:rsidR="00C45FEE" w:rsidRPr="000934AA">
        <w:t xml:space="preserve"> </w:t>
      </w:r>
      <w:r w:rsidRPr="000934AA">
        <w:t>Трудовое</w:t>
      </w:r>
      <w:r w:rsidR="00C45FEE" w:rsidRPr="000934AA">
        <w:t xml:space="preserve"> </w:t>
      </w:r>
      <w:r w:rsidRPr="000934AA">
        <w:t>право.</w:t>
      </w:r>
      <w:r w:rsidR="00C45FEE" w:rsidRPr="000934AA">
        <w:t xml:space="preserve"> </w:t>
      </w:r>
      <w:r w:rsidRPr="000934AA">
        <w:t>–</w:t>
      </w:r>
      <w:r w:rsidR="00C45FEE" w:rsidRPr="000934AA">
        <w:t xml:space="preserve"> </w:t>
      </w:r>
      <w:r w:rsidRPr="000934AA">
        <w:t>2006.</w:t>
      </w:r>
      <w:r w:rsidR="00C45FEE" w:rsidRPr="000934AA">
        <w:t xml:space="preserve"> </w:t>
      </w:r>
      <w:r w:rsidRPr="000934AA">
        <w:t>–</w:t>
      </w:r>
      <w:r w:rsidR="00C45FEE" w:rsidRPr="000934AA">
        <w:t xml:space="preserve"> </w:t>
      </w:r>
      <w:r w:rsidRPr="000934AA">
        <w:t>№2.</w:t>
      </w:r>
      <w:r w:rsidR="00C45FEE" w:rsidRPr="000934AA">
        <w:t xml:space="preserve"> </w:t>
      </w:r>
      <w:r w:rsidRPr="000934AA">
        <w:t>–</w:t>
      </w:r>
      <w:r w:rsidR="00C45FEE" w:rsidRPr="000934AA">
        <w:t xml:space="preserve"> </w:t>
      </w:r>
      <w:r w:rsidRPr="000934AA">
        <w:t>С.</w:t>
      </w:r>
      <w:r w:rsidR="00C45FEE" w:rsidRPr="000934AA">
        <w:t xml:space="preserve"> </w:t>
      </w:r>
      <w:r w:rsidRPr="000934AA">
        <w:t>41-48.</w:t>
      </w:r>
    </w:p>
    <w:p w:rsidR="00EF60F5" w:rsidRPr="000934AA" w:rsidRDefault="00EF60F5" w:rsidP="000431A1">
      <w:pPr>
        <w:pStyle w:val="a6"/>
        <w:numPr>
          <w:ilvl w:val="0"/>
          <w:numId w:val="23"/>
        </w:numPr>
        <w:tabs>
          <w:tab w:val="left" w:pos="1134"/>
        </w:tabs>
        <w:ind w:left="0" w:firstLine="709"/>
      </w:pPr>
      <w:r w:rsidRPr="000934AA">
        <w:t>Орлова,</w:t>
      </w:r>
      <w:r w:rsidR="00C45FEE" w:rsidRPr="000934AA">
        <w:t xml:space="preserve"> </w:t>
      </w:r>
      <w:r w:rsidRPr="000934AA">
        <w:t>О.С.</w:t>
      </w:r>
      <w:r w:rsidR="00C45FEE" w:rsidRPr="000934AA">
        <w:t xml:space="preserve"> </w:t>
      </w:r>
      <w:r w:rsidRPr="000934AA">
        <w:t>Управление</w:t>
      </w:r>
      <w:r w:rsidR="00C45FEE" w:rsidRPr="000934AA">
        <w:t xml:space="preserve"> </w:t>
      </w:r>
      <w:r w:rsidRPr="000934AA">
        <w:t>персоналом</w:t>
      </w:r>
      <w:r w:rsidR="00C45FEE" w:rsidRPr="000934AA">
        <w:t xml:space="preserve"> </w:t>
      </w:r>
      <w:r w:rsidRPr="000934AA">
        <w:t>современной</w:t>
      </w:r>
      <w:r w:rsidR="00C45FEE" w:rsidRPr="000934AA">
        <w:t xml:space="preserve"> </w:t>
      </w:r>
      <w:r w:rsidRPr="000934AA">
        <w:t>организации</w:t>
      </w:r>
      <w:r w:rsidR="00C45FEE" w:rsidRPr="000934AA">
        <w:t xml:space="preserve"> </w:t>
      </w:r>
      <w:r w:rsidRPr="000934AA">
        <w:t>/</w:t>
      </w:r>
      <w:r w:rsidR="00C45FEE" w:rsidRPr="000934AA">
        <w:t xml:space="preserve"> </w:t>
      </w:r>
      <w:r w:rsidRPr="000934AA">
        <w:t>О.С.</w:t>
      </w:r>
      <w:r w:rsidR="00C45FEE" w:rsidRPr="000934AA">
        <w:t xml:space="preserve"> </w:t>
      </w:r>
      <w:r w:rsidRPr="000934AA">
        <w:t>Орлова.</w:t>
      </w:r>
      <w:r w:rsidR="00C45FEE" w:rsidRPr="000934AA">
        <w:t xml:space="preserve"> </w:t>
      </w:r>
      <w:r w:rsidRPr="000934AA">
        <w:t>–</w:t>
      </w:r>
      <w:r w:rsidR="00C45FEE" w:rsidRPr="000934AA">
        <w:t xml:space="preserve"> </w:t>
      </w:r>
      <w:r w:rsidRPr="000934AA">
        <w:t>М.:</w:t>
      </w:r>
      <w:r w:rsidR="00C45FEE" w:rsidRPr="000934AA">
        <w:t xml:space="preserve"> </w:t>
      </w:r>
      <w:r w:rsidRPr="000934AA">
        <w:t>Экзамен,</w:t>
      </w:r>
      <w:r w:rsidR="00C45FEE" w:rsidRPr="000934AA">
        <w:t xml:space="preserve"> </w:t>
      </w:r>
      <w:r w:rsidRPr="000934AA">
        <w:t>2009.</w:t>
      </w:r>
      <w:r w:rsidR="00C45FEE" w:rsidRPr="000934AA">
        <w:t xml:space="preserve"> </w:t>
      </w:r>
      <w:r w:rsidRPr="000934AA">
        <w:t>–</w:t>
      </w:r>
      <w:r w:rsidR="00C45FEE" w:rsidRPr="000934AA">
        <w:t xml:space="preserve"> </w:t>
      </w:r>
      <w:r w:rsidRPr="000934AA">
        <w:t>288</w:t>
      </w:r>
      <w:r w:rsidR="00C45FEE" w:rsidRPr="000934AA">
        <w:t xml:space="preserve"> </w:t>
      </w:r>
      <w:r w:rsidRPr="000934AA">
        <w:t>с.</w:t>
      </w:r>
    </w:p>
    <w:p w:rsidR="00EF60F5" w:rsidRPr="000934AA" w:rsidRDefault="00EF60F5" w:rsidP="000431A1">
      <w:pPr>
        <w:pStyle w:val="a6"/>
        <w:numPr>
          <w:ilvl w:val="0"/>
          <w:numId w:val="23"/>
        </w:numPr>
        <w:tabs>
          <w:tab w:val="left" w:pos="1134"/>
        </w:tabs>
        <w:ind w:left="0" w:firstLine="709"/>
      </w:pPr>
      <w:r w:rsidRPr="000934AA">
        <w:t>Панчук</w:t>
      </w:r>
      <w:r w:rsidR="00C45FEE" w:rsidRPr="000934AA">
        <w:t xml:space="preserve"> </w:t>
      </w:r>
      <w:r w:rsidRPr="000934AA">
        <w:t>Е.Ю.</w:t>
      </w:r>
      <w:r w:rsidR="00C45FEE" w:rsidRPr="000934AA">
        <w:t xml:space="preserve"> </w:t>
      </w:r>
      <w:r w:rsidRPr="000934AA">
        <w:t>Анализ</w:t>
      </w:r>
      <w:r w:rsidR="00C45FEE" w:rsidRPr="000934AA">
        <w:t xml:space="preserve"> </w:t>
      </w:r>
      <w:r w:rsidRPr="000934AA">
        <w:t>системы</w:t>
      </w:r>
      <w:r w:rsidR="00C45FEE" w:rsidRPr="000934AA">
        <w:t xml:space="preserve"> </w:t>
      </w:r>
      <w:r w:rsidRPr="000934AA">
        <w:t>стимулирования</w:t>
      </w:r>
      <w:r w:rsidR="00C45FEE" w:rsidRPr="000934AA">
        <w:t xml:space="preserve"> </w:t>
      </w:r>
      <w:r w:rsidRPr="000934AA">
        <w:t>персонала</w:t>
      </w:r>
      <w:r w:rsidR="00C45FEE" w:rsidRPr="000934AA">
        <w:t xml:space="preserve"> </w:t>
      </w:r>
      <w:r w:rsidRPr="000934AA">
        <w:t>организации</w:t>
      </w:r>
      <w:r w:rsidR="00C45FEE" w:rsidRPr="000934AA">
        <w:t xml:space="preserve"> </w:t>
      </w:r>
      <w:r w:rsidRPr="000934AA">
        <w:t>/</w:t>
      </w:r>
      <w:r w:rsidR="00C45FEE" w:rsidRPr="000934AA">
        <w:t xml:space="preserve"> </w:t>
      </w:r>
      <w:r w:rsidRPr="000934AA">
        <w:t>Е.Ю.</w:t>
      </w:r>
      <w:r w:rsidR="00C45FEE" w:rsidRPr="000934AA">
        <w:t xml:space="preserve"> </w:t>
      </w:r>
      <w:r w:rsidRPr="000934AA">
        <w:t>Панчук</w:t>
      </w:r>
      <w:r w:rsidR="00C45FEE" w:rsidRPr="000934AA">
        <w:t xml:space="preserve"> </w:t>
      </w:r>
      <w:r w:rsidRPr="000934AA">
        <w:t>//</w:t>
      </w:r>
      <w:r w:rsidR="00C45FEE" w:rsidRPr="000934AA">
        <w:t xml:space="preserve"> </w:t>
      </w:r>
      <w:r w:rsidRPr="000934AA">
        <w:t>Психология</w:t>
      </w:r>
      <w:r w:rsidR="00C45FEE" w:rsidRPr="000934AA">
        <w:t xml:space="preserve"> </w:t>
      </w:r>
      <w:r w:rsidRPr="000934AA">
        <w:t>в</w:t>
      </w:r>
      <w:r w:rsidR="00C45FEE" w:rsidRPr="000934AA">
        <w:t xml:space="preserve"> </w:t>
      </w:r>
      <w:r w:rsidRPr="000934AA">
        <w:t>экономике</w:t>
      </w:r>
      <w:r w:rsidR="00C45FEE" w:rsidRPr="000934AA">
        <w:t xml:space="preserve"> </w:t>
      </w:r>
      <w:r w:rsidRPr="000934AA">
        <w:t>и</w:t>
      </w:r>
      <w:r w:rsidR="00C45FEE" w:rsidRPr="000934AA">
        <w:t xml:space="preserve"> </w:t>
      </w:r>
      <w:r w:rsidRPr="000934AA">
        <w:t>управлении.</w:t>
      </w:r>
      <w:r w:rsidR="00C45FEE" w:rsidRPr="000934AA">
        <w:t xml:space="preserve"> </w:t>
      </w:r>
      <w:r w:rsidRPr="000934AA">
        <w:t>–</w:t>
      </w:r>
      <w:r w:rsidR="00C45FEE" w:rsidRPr="000934AA">
        <w:t xml:space="preserve"> </w:t>
      </w:r>
      <w:r w:rsidRPr="000934AA">
        <w:t>2009.</w:t>
      </w:r>
      <w:r w:rsidR="00C45FEE" w:rsidRPr="000934AA">
        <w:t xml:space="preserve"> </w:t>
      </w:r>
      <w:r w:rsidRPr="000934AA">
        <w:t>–</w:t>
      </w:r>
      <w:r w:rsidR="00C45FEE" w:rsidRPr="000934AA">
        <w:t xml:space="preserve"> </w:t>
      </w:r>
      <w:r w:rsidRPr="000934AA">
        <w:t>№</w:t>
      </w:r>
      <w:r w:rsidR="00C45FEE" w:rsidRPr="000934AA">
        <w:t xml:space="preserve"> </w:t>
      </w:r>
      <w:r w:rsidRPr="000934AA">
        <w:t>2.</w:t>
      </w:r>
      <w:r w:rsidR="00C45FEE" w:rsidRPr="000934AA">
        <w:t xml:space="preserve"> </w:t>
      </w:r>
      <w:r w:rsidRPr="000934AA">
        <w:t>–</w:t>
      </w:r>
      <w:r w:rsidR="00C45FEE" w:rsidRPr="000934AA">
        <w:t xml:space="preserve"> </w:t>
      </w:r>
      <w:r w:rsidRPr="000934AA">
        <w:t>С.</w:t>
      </w:r>
      <w:r w:rsidR="00C45FEE" w:rsidRPr="000934AA">
        <w:t xml:space="preserve"> </w:t>
      </w:r>
      <w:r w:rsidRPr="000934AA">
        <w:t>81-86.</w:t>
      </w:r>
    </w:p>
    <w:p w:rsidR="00EF60F5" w:rsidRPr="000934AA" w:rsidRDefault="00EF60F5" w:rsidP="000431A1">
      <w:pPr>
        <w:pStyle w:val="a6"/>
        <w:numPr>
          <w:ilvl w:val="0"/>
          <w:numId w:val="23"/>
        </w:numPr>
        <w:tabs>
          <w:tab w:val="left" w:pos="1134"/>
        </w:tabs>
        <w:ind w:left="0" w:firstLine="709"/>
      </w:pPr>
      <w:r w:rsidRPr="000934AA">
        <w:t>Пинк</w:t>
      </w:r>
      <w:r w:rsidR="00C45FEE" w:rsidRPr="000934AA">
        <w:t xml:space="preserve"> </w:t>
      </w:r>
      <w:r w:rsidRPr="000934AA">
        <w:t>Д.</w:t>
      </w:r>
      <w:r w:rsidR="00C45FEE" w:rsidRPr="000934AA">
        <w:t xml:space="preserve"> </w:t>
      </w:r>
      <w:r w:rsidRPr="000934AA">
        <w:t>Драйв</w:t>
      </w:r>
      <w:r w:rsidR="00C45FEE" w:rsidRPr="000934AA">
        <w:t xml:space="preserve">  </w:t>
      </w:r>
      <w:r w:rsidRPr="000934AA">
        <w:t>/</w:t>
      </w:r>
      <w:r w:rsidR="00C45FEE" w:rsidRPr="000934AA">
        <w:t xml:space="preserve"> </w:t>
      </w:r>
      <w:r w:rsidRPr="000934AA">
        <w:t>Д.</w:t>
      </w:r>
      <w:r w:rsidR="00C45FEE" w:rsidRPr="000934AA">
        <w:t xml:space="preserve"> </w:t>
      </w:r>
      <w:r w:rsidRPr="000934AA">
        <w:t>Пинк;</w:t>
      </w:r>
      <w:r w:rsidR="00C45FEE" w:rsidRPr="000934AA">
        <w:t xml:space="preserve"> </w:t>
      </w:r>
      <w:r w:rsidRPr="000934AA">
        <w:t>Пер.</w:t>
      </w:r>
      <w:r w:rsidR="00C45FEE" w:rsidRPr="000934AA">
        <w:t xml:space="preserve"> </w:t>
      </w:r>
      <w:r w:rsidRPr="000934AA">
        <w:t>с</w:t>
      </w:r>
      <w:r w:rsidR="00C45FEE" w:rsidRPr="000934AA">
        <w:t xml:space="preserve"> </w:t>
      </w:r>
      <w:r w:rsidRPr="000934AA">
        <w:t>англ.</w:t>
      </w:r>
      <w:r w:rsidR="00C45FEE" w:rsidRPr="000934AA">
        <w:t xml:space="preserve"> </w:t>
      </w:r>
      <w:r w:rsidRPr="000934AA">
        <w:t>—</w:t>
      </w:r>
      <w:r w:rsidR="00C45FEE" w:rsidRPr="000934AA">
        <w:t xml:space="preserve"> </w:t>
      </w:r>
      <w:r w:rsidRPr="000934AA">
        <w:t>М.:</w:t>
      </w:r>
      <w:r w:rsidR="00C45FEE" w:rsidRPr="000934AA">
        <w:t xml:space="preserve"> </w:t>
      </w:r>
      <w:r w:rsidRPr="000934AA">
        <w:t>Альпина</w:t>
      </w:r>
      <w:r w:rsidR="00C45FEE" w:rsidRPr="000934AA">
        <w:t xml:space="preserve"> </w:t>
      </w:r>
      <w:r w:rsidRPr="000934AA">
        <w:t>Паблишер,</w:t>
      </w:r>
      <w:r w:rsidR="00C45FEE" w:rsidRPr="000934AA">
        <w:t xml:space="preserve"> </w:t>
      </w:r>
      <w:r w:rsidRPr="000934AA">
        <w:t>2013.</w:t>
      </w:r>
      <w:r w:rsidR="00C45FEE" w:rsidRPr="000934AA">
        <w:t xml:space="preserve"> </w:t>
      </w:r>
      <w:r w:rsidRPr="000934AA">
        <w:t>–</w:t>
      </w:r>
      <w:r w:rsidR="00C45FEE" w:rsidRPr="000934AA">
        <w:t xml:space="preserve"> </w:t>
      </w:r>
      <w:r w:rsidRPr="000934AA">
        <w:t>110</w:t>
      </w:r>
      <w:r w:rsidR="00C45FEE" w:rsidRPr="000934AA">
        <w:t xml:space="preserve"> </w:t>
      </w:r>
      <w:r w:rsidRPr="000934AA">
        <w:t>с.</w:t>
      </w:r>
    </w:p>
    <w:p w:rsidR="00EF60F5" w:rsidRPr="000934AA" w:rsidRDefault="00EF60F5" w:rsidP="000431A1">
      <w:pPr>
        <w:pStyle w:val="a6"/>
        <w:numPr>
          <w:ilvl w:val="0"/>
          <w:numId w:val="23"/>
        </w:numPr>
        <w:tabs>
          <w:tab w:val="left" w:pos="1134"/>
        </w:tabs>
        <w:ind w:left="0" w:firstLine="709"/>
      </w:pPr>
      <w:r w:rsidRPr="000934AA">
        <w:t>Полянский</w:t>
      </w:r>
      <w:r w:rsidR="00C45FEE" w:rsidRPr="000934AA">
        <w:t xml:space="preserve"> </w:t>
      </w:r>
      <w:r w:rsidRPr="000934AA">
        <w:t>Н.</w:t>
      </w:r>
      <w:r w:rsidR="00C45FEE" w:rsidRPr="000934AA">
        <w:t xml:space="preserve"> </w:t>
      </w:r>
      <w:r w:rsidRPr="000934AA">
        <w:t>Нематериальные</w:t>
      </w:r>
      <w:r w:rsidR="00C45FEE" w:rsidRPr="000934AA">
        <w:t xml:space="preserve"> </w:t>
      </w:r>
      <w:r w:rsidRPr="000934AA">
        <w:t>формы</w:t>
      </w:r>
      <w:r w:rsidR="00C45FEE" w:rsidRPr="000934AA">
        <w:t xml:space="preserve"> </w:t>
      </w:r>
      <w:r w:rsidRPr="000934AA">
        <w:t>мотивации</w:t>
      </w:r>
      <w:r w:rsidR="00C45FEE" w:rsidRPr="000934AA">
        <w:t xml:space="preserve">  </w:t>
      </w:r>
      <w:r w:rsidRPr="000934AA">
        <w:t>/</w:t>
      </w:r>
      <w:r w:rsidR="00C45FEE" w:rsidRPr="000934AA">
        <w:t xml:space="preserve"> </w:t>
      </w:r>
      <w:r w:rsidRPr="000934AA">
        <w:t>Н.</w:t>
      </w:r>
      <w:r w:rsidR="00C45FEE" w:rsidRPr="000934AA">
        <w:t xml:space="preserve"> </w:t>
      </w:r>
      <w:r w:rsidRPr="000934AA">
        <w:t>Полянский</w:t>
      </w:r>
      <w:r w:rsidR="00C45FEE" w:rsidRPr="000934AA">
        <w:t xml:space="preserve"> </w:t>
      </w:r>
      <w:r w:rsidRPr="000934AA">
        <w:t>//</w:t>
      </w:r>
      <w:r w:rsidR="00C45FEE" w:rsidRPr="000934AA">
        <w:t xml:space="preserve"> </w:t>
      </w:r>
      <w:r w:rsidRPr="000934AA">
        <w:t>Менеджер</w:t>
      </w:r>
      <w:r w:rsidR="00C45FEE" w:rsidRPr="000934AA">
        <w:t xml:space="preserve"> </w:t>
      </w:r>
      <w:r w:rsidRPr="000934AA">
        <w:t>по</w:t>
      </w:r>
      <w:r w:rsidR="00C45FEE" w:rsidRPr="000934AA">
        <w:t xml:space="preserve"> </w:t>
      </w:r>
      <w:r w:rsidRPr="000934AA">
        <w:t>персоналу.</w:t>
      </w:r>
      <w:r w:rsidR="00C45FEE" w:rsidRPr="000934AA">
        <w:t xml:space="preserve"> </w:t>
      </w:r>
      <w:r w:rsidRPr="000934AA">
        <w:t>–</w:t>
      </w:r>
      <w:r w:rsidR="00C45FEE" w:rsidRPr="000934AA">
        <w:t xml:space="preserve"> </w:t>
      </w:r>
      <w:r w:rsidRPr="000934AA">
        <w:t>2006.</w:t>
      </w:r>
      <w:r w:rsidR="00C45FEE" w:rsidRPr="000934AA">
        <w:t xml:space="preserve"> </w:t>
      </w:r>
      <w:r w:rsidRPr="000934AA">
        <w:t>–</w:t>
      </w:r>
      <w:r w:rsidR="00C45FEE" w:rsidRPr="000934AA">
        <w:t xml:space="preserve"> </w:t>
      </w:r>
      <w:r w:rsidRPr="000934AA">
        <w:t>№</w:t>
      </w:r>
      <w:r w:rsidR="00C45FEE" w:rsidRPr="000934AA">
        <w:t xml:space="preserve"> </w:t>
      </w:r>
      <w:r w:rsidRPr="000934AA">
        <w:t>9.</w:t>
      </w:r>
      <w:r w:rsidR="00C45FEE" w:rsidRPr="000934AA">
        <w:t xml:space="preserve"> </w:t>
      </w:r>
      <w:r w:rsidRPr="000934AA">
        <w:t>–</w:t>
      </w:r>
      <w:r w:rsidR="00C45FEE" w:rsidRPr="000934AA">
        <w:t xml:space="preserve"> </w:t>
      </w:r>
      <w:r w:rsidRPr="000934AA">
        <w:t>С.</w:t>
      </w:r>
      <w:r w:rsidR="00C45FEE" w:rsidRPr="000934AA">
        <w:t xml:space="preserve"> </w:t>
      </w:r>
      <w:r w:rsidRPr="000934AA">
        <w:t>30-33.</w:t>
      </w:r>
      <w:r w:rsidR="00C45FEE" w:rsidRPr="000934AA">
        <w:t xml:space="preserve"> </w:t>
      </w:r>
    </w:p>
    <w:p w:rsidR="00EF60F5" w:rsidRPr="000934AA" w:rsidRDefault="00EF60F5" w:rsidP="000431A1">
      <w:pPr>
        <w:pStyle w:val="a6"/>
        <w:numPr>
          <w:ilvl w:val="0"/>
          <w:numId w:val="23"/>
        </w:numPr>
        <w:tabs>
          <w:tab w:val="left" w:pos="1134"/>
        </w:tabs>
        <w:ind w:left="0" w:firstLine="709"/>
      </w:pPr>
      <w:r w:rsidRPr="000934AA">
        <w:t>Прусова</w:t>
      </w:r>
      <w:r w:rsidR="00C45FEE" w:rsidRPr="000934AA">
        <w:t xml:space="preserve"> </w:t>
      </w:r>
      <w:r w:rsidRPr="000934AA">
        <w:t>Н.</w:t>
      </w:r>
      <w:r w:rsidR="00C45FEE" w:rsidRPr="000934AA">
        <w:t xml:space="preserve"> </w:t>
      </w:r>
      <w:r w:rsidRPr="000934AA">
        <w:t>Психология</w:t>
      </w:r>
      <w:r w:rsidR="00C45FEE" w:rsidRPr="000934AA">
        <w:t xml:space="preserve"> </w:t>
      </w:r>
      <w:r w:rsidRPr="000934AA">
        <w:t>труда:</w:t>
      </w:r>
      <w:r w:rsidR="00C45FEE" w:rsidRPr="000934AA">
        <w:t xml:space="preserve"> </w:t>
      </w:r>
      <w:r w:rsidRPr="000934AA">
        <w:t>конспект</w:t>
      </w:r>
      <w:r w:rsidR="00C45FEE" w:rsidRPr="000934AA">
        <w:t xml:space="preserve"> </w:t>
      </w:r>
      <w:r w:rsidRPr="000934AA">
        <w:t>лекций</w:t>
      </w:r>
      <w:r w:rsidR="00C45FEE" w:rsidRPr="000934AA">
        <w:t xml:space="preserve"> </w:t>
      </w:r>
      <w:r w:rsidRPr="000934AA">
        <w:t>/</w:t>
      </w:r>
      <w:r w:rsidR="00C45FEE" w:rsidRPr="000934AA">
        <w:t xml:space="preserve"> </w:t>
      </w:r>
      <w:r w:rsidRPr="000934AA">
        <w:t>Н.</w:t>
      </w:r>
      <w:r w:rsidR="00C45FEE" w:rsidRPr="000934AA">
        <w:t xml:space="preserve"> </w:t>
      </w:r>
      <w:r w:rsidRPr="000934AA">
        <w:t>Прусова.</w:t>
      </w:r>
      <w:r w:rsidR="00C45FEE" w:rsidRPr="000934AA">
        <w:t xml:space="preserve"> </w:t>
      </w:r>
      <w:r w:rsidRPr="000934AA">
        <w:t>–</w:t>
      </w:r>
      <w:r w:rsidR="00C45FEE" w:rsidRPr="000934AA">
        <w:t xml:space="preserve"> </w:t>
      </w:r>
      <w:r w:rsidRPr="000934AA">
        <w:t>М.:</w:t>
      </w:r>
      <w:r w:rsidR="00C45FEE" w:rsidRPr="000934AA">
        <w:t xml:space="preserve"> </w:t>
      </w:r>
      <w:r w:rsidRPr="000934AA">
        <w:t>Эксмо,</w:t>
      </w:r>
      <w:r w:rsidR="00C45FEE" w:rsidRPr="000934AA">
        <w:t xml:space="preserve"> </w:t>
      </w:r>
      <w:r w:rsidRPr="000934AA">
        <w:t>2008.</w:t>
      </w:r>
      <w:r w:rsidR="00C45FEE" w:rsidRPr="000934AA">
        <w:t xml:space="preserve"> </w:t>
      </w:r>
      <w:r w:rsidRPr="000934AA">
        <w:t>–</w:t>
      </w:r>
      <w:r w:rsidR="00C45FEE" w:rsidRPr="000934AA">
        <w:t xml:space="preserve"> </w:t>
      </w:r>
      <w:r w:rsidRPr="000934AA">
        <w:t>257</w:t>
      </w:r>
      <w:r w:rsidR="00C45FEE" w:rsidRPr="000934AA">
        <w:t xml:space="preserve"> </w:t>
      </w:r>
      <w:r w:rsidRPr="000934AA">
        <w:t>с.</w:t>
      </w:r>
      <w:r w:rsidR="00C45FEE" w:rsidRPr="000934AA">
        <w:t xml:space="preserve"> </w:t>
      </w:r>
    </w:p>
    <w:p w:rsidR="00EF60F5" w:rsidRPr="000934AA" w:rsidRDefault="00EF60F5" w:rsidP="000431A1">
      <w:pPr>
        <w:pStyle w:val="a6"/>
        <w:numPr>
          <w:ilvl w:val="0"/>
          <w:numId w:val="23"/>
        </w:numPr>
        <w:tabs>
          <w:tab w:val="left" w:pos="1134"/>
        </w:tabs>
        <w:ind w:left="0" w:firstLine="709"/>
      </w:pPr>
      <w:r w:rsidRPr="000934AA">
        <w:t>Роббинз,</w:t>
      </w:r>
      <w:r w:rsidR="00C45FEE" w:rsidRPr="000934AA">
        <w:t xml:space="preserve"> </w:t>
      </w:r>
      <w:r w:rsidRPr="000934AA">
        <w:t>С.П.</w:t>
      </w:r>
      <w:r w:rsidR="00C45FEE" w:rsidRPr="000934AA">
        <w:t xml:space="preserve"> </w:t>
      </w:r>
      <w:r w:rsidRPr="000934AA">
        <w:t>Основы</w:t>
      </w:r>
      <w:r w:rsidR="00C45FEE" w:rsidRPr="000934AA">
        <w:t xml:space="preserve"> </w:t>
      </w:r>
      <w:r w:rsidRPr="000934AA">
        <w:t>организационного</w:t>
      </w:r>
      <w:r w:rsidR="00C45FEE" w:rsidRPr="000934AA">
        <w:t xml:space="preserve"> </w:t>
      </w:r>
      <w:r w:rsidRPr="000934AA">
        <w:t>поведения.</w:t>
      </w:r>
      <w:r w:rsidR="00C45FEE" w:rsidRPr="000934AA">
        <w:t xml:space="preserve"> </w:t>
      </w:r>
      <w:r w:rsidRPr="000934AA">
        <w:t>8-е</w:t>
      </w:r>
      <w:r w:rsidR="00C45FEE" w:rsidRPr="000934AA">
        <w:t xml:space="preserve"> </w:t>
      </w:r>
      <w:r w:rsidRPr="000934AA">
        <w:t>изд.:</w:t>
      </w:r>
      <w:r w:rsidR="00C45FEE" w:rsidRPr="000934AA">
        <w:t xml:space="preserve"> </w:t>
      </w:r>
      <w:r w:rsidRPr="000934AA">
        <w:t>Пер.</w:t>
      </w:r>
      <w:r w:rsidR="00C45FEE" w:rsidRPr="000934AA">
        <w:t xml:space="preserve"> </w:t>
      </w:r>
      <w:r w:rsidRPr="000934AA">
        <w:t>с</w:t>
      </w:r>
      <w:r w:rsidR="00C45FEE" w:rsidRPr="000934AA">
        <w:t xml:space="preserve"> </w:t>
      </w:r>
      <w:r w:rsidRPr="000934AA">
        <w:t>англ.</w:t>
      </w:r>
      <w:r w:rsidR="00C45FEE" w:rsidRPr="000934AA">
        <w:t xml:space="preserve"> </w:t>
      </w:r>
      <w:r w:rsidRPr="000934AA">
        <w:t>/</w:t>
      </w:r>
      <w:r w:rsidR="00C45FEE" w:rsidRPr="000934AA">
        <w:t xml:space="preserve"> </w:t>
      </w:r>
      <w:r w:rsidRPr="000934AA">
        <w:t>С.П.</w:t>
      </w:r>
      <w:r w:rsidR="00C45FEE" w:rsidRPr="000934AA">
        <w:t xml:space="preserve"> </w:t>
      </w:r>
      <w:r w:rsidRPr="000934AA">
        <w:t>Роббинз.</w:t>
      </w:r>
      <w:r w:rsidR="00C45FEE" w:rsidRPr="000934AA">
        <w:t xml:space="preserve"> </w:t>
      </w:r>
      <w:r w:rsidRPr="000934AA">
        <w:t>–</w:t>
      </w:r>
      <w:r w:rsidR="00C45FEE" w:rsidRPr="000934AA">
        <w:t xml:space="preserve"> </w:t>
      </w:r>
      <w:r w:rsidRPr="000934AA">
        <w:t>М.:</w:t>
      </w:r>
      <w:r w:rsidR="00C45FEE" w:rsidRPr="000934AA">
        <w:t xml:space="preserve"> </w:t>
      </w:r>
      <w:r w:rsidRPr="000934AA">
        <w:t>Вильямс,</w:t>
      </w:r>
      <w:r w:rsidR="00C45FEE" w:rsidRPr="000934AA">
        <w:t xml:space="preserve"> </w:t>
      </w:r>
      <w:r w:rsidRPr="000934AA">
        <w:t>2006.</w:t>
      </w:r>
      <w:r w:rsidR="00C45FEE" w:rsidRPr="000934AA">
        <w:t xml:space="preserve"> </w:t>
      </w:r>
      <w:r w:rsidRPr="000934AA">
        <w:t>–</w:t>
      </w:r>
      <w:r w:rsidR="00C45FEE" w:rsidRPr="000934AA">
        <w:t xml:space="preserve"> </w:t>
      </w:r>
      <w:r w:rsidRPr="000934AA">
        <w:t>448</w:t>
      </w:r>
      <w:r w:rsidR="00C45FEE" w:rsidRPr="000934AA">
        <w:t xml:space="preserve"> </w:t>
      </w:r>
      <w:r w:rsidRPr="000934AA">
        <w:t>с.</w:t>
      </w:r>
      <w:r w:rsidR="00C45FEE" w:rsidRPr="000934AA">
        <w:t xml:space="preserve"> </w:t>
      </w:r>
    </w:p>
    <w:p w:rsidR="00EF60F5" w:rsidRPr="000934AA" w:rsidRDefault="00EF60F5" w:rsidP="000431A1">
      <w:pPr>
        <w:pStyle w:val="a6"/>
        <w:numPr>
          <w:ilvl w:val="0"/>
          <w:numId w:val="23"/>
        </w:numPr>
        <w:tabs>
          <w:tab w:val="left" w:pos="1134"/>
        </w:tabs>
        <w:ind w:left="0" w:firstLine="709"/>
      </w:pPr>
      <w:r w:rsidRPr="000934AA">
        <w:t>Рогожин</w:t>
      </w:r>
      <w:r w:rsidR="00C45FEE" w:rsidRPr="000934AA">
        <w:t xml:space="preserve"> </w:t>
      </w:r>
      <w:r w:rsidRPr="000934AA">
        <w:t>М.Ю.</w:t>
      </w:r>
      <w:r w:rsidR="00C45FEE" w:rsidRPr="000934AA">
        <w:t xml:space="preserve"> </w:t>
      </w:r>
      <w:r w:rsidRPr="000934AA">
        <w:t>Управление</w:t>
      </w:r>
      <w:r w:rsidR="00C45FEE" w:rsidRPr="000934AA">
        <w:t xml:space="preserve"> </w:t>
      </w:r>
      <w:r w:rsidRPr="000934AA">
        <w:t>персоналом.</w:t>
      </w:r>
      <w:r w:rsidR="00C45FEE" w:rsidRPr="000934AA">
        <w:t xml:space="preserve">  </w:t>
      </w:r>
      <w:r w:rsidRPr="000934AA">
        <w:t>/</w:t>
      </w:r>
      <w:r w:rsidR="00C45FEE" w:rsidRPr="000934AA">
        <w:t xml:space="preserve"> </w:t>
      </w:r>
      <w:r w:rsidRPr="000934AA">
        <w:t>М.Ю.</w:t>
      </w:r>
      <w:r w:rsidR="00C45FEE" w:rsidRPr="000934AA">
        <w:t xml:space="preserve"> </w:t>
      </w:r>
      <w:r w:rsidRPr="000934AA">
        <w:t>Рогожин.</w:t>
      </w:r>
      <w:r w:rsidR="00C45FEE" w:rsidRPr="000934AA">
        <w:t xml:space="preserve"> </w:t>
      </w:r>
      <w:r w:rsidRPr="000934AA">
        <w:t>–</w:t>
      </w:r>
      <w:r w:rsidR="00C45FEE" w:rsidRPr="000934AA">
        <w:t xml:space="preserve"> </w:t>
      </w:r>
      <w:r w:rsidRPr="000934AA">
        <w:t>М.:</w:t>
      </w:r>
      <w:r w:rsidR="00C45FEE" w:rsidRPr="000934AA">
        <w:t xml:space="preserve"> </w:t>
      </w:r>
      <w:r w:rsidRPr="000934AA">
        <w:t>Альфа-Пресс,</w:t>
      </w:r>
      <w:r w:rsidR="00C45FEE" w:rsidRPr="000934AA">
        <w:t xml:space="preserve"> </w:t>
      </w:r>
      <w:r w:rsidRPr="000934AA">
        <w:t>2009.</w:t>
      </w:r>
      <w:r w:rsidR="00C45FEE" w:rsidRPr="000934AA">
        <w:t xml:space="preserve"> </w:t>
      </w:r>
      <w:r w:rsidRPr="000934AA">
        <w:t>–</w:t>
      </w:r>
      <w:r w:rsidR="00C45FEE" w:rsidRPr="000934AA">
        <w:t xml:space="preserve">  </w:t>
      </w:r>
      <w:r w:rsidRPr="000934AA">
        <w:t>176</w:t>
      </w:r>
      <w:r w:rsidR="00C45FEE" w:rsidRPr="000934AA">
        <w:t xml:space="preserve"> </w:t>
      </w:r>
      <w:r w:rsidRPr="000934AA">
        <w:t>с.</w:t>
      </w:r>
    </w:p>
    <w:p w:rsidR="00EF60F5" w:rsidRPr="000934AA" w:rsidRDefault="00EF60F5" w:rsidP="000431A1">
      <w:pPr>
        <w:pStyle w:val="a6"/>
        <w:numPr>
          <w:ilvl w:val="0"/>
          <w:numId w:val="23"/>
        </w:numPr>
        <w:tabs>
          <w:tab w:val="left" w:pos="1134"/>
        </w:tabs>
        <w:ind w:left="0" w:firstLine="709"/>
      </w:pPr>
      <w:r w:rsidRPr="000934AA">
        <w:t>Спивак</w:t>
      </w:r>
      <w:r w:rsidR="00C45FEE" w:rsidRPr="000934AA">
        <w:t xml:space="preserve"> </w:t>
      </w:r>
      <w:r w:rsidRPr="000934AA">
        <w:t>В.А.</w:t>
      </w:r>
      <w:r w:rsidR="00C45FEE" w:rsidRPr="000934AA">
        <w:t xml:space="preserve"> </w:t>
      </w:r>
      <w:r w:rsidRPr="000934AA">
        <w:t>Организационное</w:t>
      </w:r>
      <w:r w:rsidR="00C45FEE" w:rsidRPr="000934AA">
        <w:t xml:space="preserve"> </w:t>
      </w:r>
      <w:r w:rsidRPr="000934AA">
        <w:t>поведение</w:t>
      </w:r>
      <w:r w:rsidR="00C45FEE" w:rsidRPr="000934AA">
        <w:t xml:space="preserve"> </w:t>
      </w:r>
      <w:r w:rsidRPr="000934AA">
        <w:t>и</w:t>
      </w:r>
      <w:r w:rsidR="00C45FEE" w:rsidRPr="000934AA">
        <w:t xml:space="preserve"> </w:t>
      </w:r>
      <w:r w:rsidRPr="000934AA">
        <w:t>управление</w:t>
      </w:r>
      <w:r w:rsidR="00C45FEE" w:rsidRPr="000934AA">
        <w:t xml:space="preserve"> </w:t>
      </w:r>
      <w:r w:rsidRPr="000934AA">
        <w:t>персоналом</w:t>
      </w:r>
      <w:r w:rsidR="00C45FEE" w:rsidRPr="000934AA">
        <w:t xml:space="preserve"> </w:t>
      </w:r>
      <w:r w:rsidRPr="000934AA">
        <w:t>/</w:t>
      </w:r>
      <w:r w:rsidR="00C45FEE" w:rsidRPr="000934AA">
        <w:t xml:space="preserve"> </w:t>
      </w:r>
      <w:r w:rsidRPr="000934AA">
        <w:t>В.А.</w:t>
      </w:r>
      <w:r w:rsidR="00C45FEE" w:rsidRPr="000934AA">
        <w:t xml:space="preserve"> </w:t>
      </w:r>
      <w:r w:rsidRPr="000934AA">
        <w:t>Спивак.</w:t>
      </w:r>
      <w:r w:rsidR="00C45FEE" w:rsidRPr="000934AA">
        <w:t xml:space="preserve"> </w:t>
      </w:r>
      <w:r w:rsidRPr="000934AA">
        <w:t>–</w:t>
      </w:r>
      <w:r w:rsidR="00C45FEE" w:rsidRPr="000934AA">
        <w:t xml:space="preserve"> </w:t>
      </w:r>
      <w:r w:rsidRPr="000934AA">
        <w:t>СПб.:</w:t>
      </w:r>
      <w:r w:rsidR="00C45FEE" w:rsidRPr="000934AA">
        <w:t xml:space="preserve"> </w:t>
      </w:r>
      <w:r w:rsidRPr="000934AA">
        <w:t>Питер,</w:t>
      </w:r>
      <w:r w:rsidR="00C45FEE" w:rsidRPr="000934AA">
        <w:t xml:space="preserve"> </w:t>
      </w:r>
      <w:r w:rsidRPr="000934AA">
        <w:t>2000.</w:t>
      </w:r>
      <w:r w:rsidR="00C45FEE" w:rsidRPr="000934AA">
        <w:t xml:space="preserve"> </w:t>
      </w:r>
      <w:r w:rsidRPr="000934AA">
        <w:t>–</w:t>
      </w:r>
      <w:r w:rsidR="00C45FEE" w:rsidRPr="000934AA">
        <w:t xml:space="preserve"> </w:t>
      </w:r>
      <w:r w:rsidRPr="000934AA">
        <w:t>356</w:t>
      </w:r>
      <w:r w:rsidR="00C45FEE" w:rsidRPr="000934AA">
        <w:t xml:space="preserve"> </w:t>
      </w:r>
      <w:r w:rsidRPr="000934AA">
        <w:t>с.</w:t>
      </w:r>
      <w:r w:rsidR="00C45FEE" w:rsidRPr="000934AA">
        <w:t xml:space="preserve"> </w:t>
      </w:r>
    </w:p>
    <w:p w:rsidR="00EF60F5" w:rsidRPr="000934AA" w:rsidRDefault="00EF60F5" w:rsidP="000431A1">
      <w:pPr>
        <w:pStyle w:val="a6"/>
        <w:numPr>
          <w:ilvl w:val="0"/>
          <w:numId w:val="23"/>
        </w:numPr>
        <w:tabs>
          <w:tab w:val="left" w:pos="1134"/>
        </w:tabs>
        <w:ind w:left="0" w:firstLine="709"/>
      </w:pPr>
      <w:r w:rsidRPr="000934AA">
        <w:t>Стеценко</w:t>
      </w:r>
      <w:r w:rsidR="00C45FEE" w:rsidRPr="000934AA">
        <w:t xml:space="preserve"> </w:t>
      </w:r>
      <w:r w:rsidRPr="000934AA">
        <w:t>Т.</w:t>
      </w:r>
      <w:r w:rsidR="00C45FEE" w:rsidRPr="000934AA">
        <w:t xml:space="preserve"> </w:t>
      </w:r>
      <w:r w:rsidRPr="000934AA">
        <w:t>Нематериальная</w:t>
      </w:r>
      <w:r w:rsidR="00C45FEE" w:rsidRPr="000934AA">
        <w:t xml:space="preserve"> </w:t>
      </w:r>
      <w:r w:rsidRPr="000934AA">
        <w:t>мотивация</w:t>
      </w:r>
      <w:r w:rsidR="00C45FEE" w:rsidRPr="000934AA">
        <w:t xml:space="preserve"> </w:t>
      </w:r>
      <w:r w:rsidRPr="000934AA">
        <w:t>/</w:t>
      </w:r>
      <w:r w:rsidR="00C45FEE" w:rsidRPr="000934AA">
        <w:t xml:space="preserve"> </w:t>
      </w:r>
      <w:r w:rsidRPr="000934AA">
        <w:t>Т.</w:t>
      </w:r>
      <w:r w:rsidR="00C45FEE" w:rsidRPr="000934AA">
        <w:t xml:space="preserve"> </w:t>
      </w:r>
      <w:r w:rsidRPr="000934AA">
        <w:t>Стеценко</w:t>
      </w:r>
      <w:r w:rsidR="00C45FEE" w:rsidRPr="000934AA">
        <w:t xml:space="preserve"> </w:t>
      </w:r>
      <w:r w:rsidRPr="000934AA">
        <w:t>//</w:t>
      </w:r>
      <w:r w:rsidR="00C45FEE" w:rsidRPr="000934AA">
        <w:t xml:space="preserve"> </w:t>
      </w:r>
      <w:r w:rsidRPr="000934AA">
        <w:t>Менеджер</w:t>
      </w:r>
      <w:r w:rsidR="00C45FEE" w:rsidRPr="000934AA">
        <w:t xml:space="preserve"> </w:t>
      </w:r>
      <w:r w:rsidRPr="000934AA">
        <w:t>по</w:t>
      </w:r>
      <w:r w:rsidR="00C45FEE" w:rsidRPr="000934AA">
        <w:t xml:space="preserve"> </w:t>
      </w:r>
      <w:r w:rsidRPr="000934AA">
        <w:t>персоналу.</w:t>
      </w:r>
      <w:r w:rsidR="00C45FEE" w:rsidRPr="000934AA">
        <w:t xml:space="preserve"> </w:t>
      </w:r>
      <w:r w:rsidRPr="000934AA">
        <w:t>–</w:t>
      </w:r>
      <w:r w:rsidR="00C45FEE" w:rsidRPr="000934AA">
        <w:t xml:space="preserve"> </w:t>
      </w:r>
      <w:r w:rsidRPr="000934AA">
        <w:t>2013.</w:t>
      </w:r>
      <w:r w:rsidR="00C45FEE" w:rsidRPr="000934AA">
        <w:t xml:space="preserve"> </w:t>
      </w:r>
      <w:r w:rsidRPr="000934AA">
        <w:t>–</w:t>
      </w:r>
      <w:r w:rsidR="00C45FEE" w:rsidRPr="000934AA">
        <w:t xml:space="preserve"> </w:t>
      </w:r>
      <w:r w:rsidRPr="000934AA">
        <w:t>№1.</w:t>
      </w:r>
      <w:r w:rsidR="00C45FEE" w:rsidRPr="000934AA">
        <w:t xml:space="preserve"> </w:t>
      </w:r>
      <w:r w:rsidRPr="000934AA">
        <w:t>–</w:t>
      </w:r>
      <w:r w:rsidR="00C45FEE" w:rsidRPr="000934AA">
        <w:t xml:space="preserve"> </w:t>
      </w:r>
      <w:r w:rsidRPr="000934AA">
        <w:t>С.</w:t>
      </w:r>
      <w:r w:rsidR="00C45FEE" w:rsidRPr="000934AA">
        <w:t xml:space="preserve"> </w:t>
      </w:r>
      <w:r w:rsidRPr="000934AA">
        <w:t>52-58.</w:t>
      </w:r>
    </w:p>
    <w:p w:rsidR="00EF60F5" w:rsidRPr="000934AA" w:rsidRDefault="00EF60F5" w:rsidP="000431A1">
      <w:pPr>
        <w:pStyle w:val="a6"/>
        <w:numPr>
          <w:ilvl w:val="0"/>
          <w:numId w:val="23"/>
        </w:numPr>
        <w:tabs>
          <w:tab w:val="left" w:pos="1134"/>
        </w:tabs>
        <w:ind w:left="0" w:firstLine="709"/>
      </w:pPr>
      <w:r w:rsidRPr="000934AA">
        <w:t>Стуканова,</w:t>
      </w:r>
      <w:r w:rsidR="00C45FEE" w:rsidRPr="000934AA">
        <w:t xml:space="preserve"> </w:t>
      </w:r>
      <w:r w:rsidRPr="000934AA">
        <w:t>И.</w:t>
      </w:r>
      <w:r w:rsidR="00C45FEE" w:rsidRPr="000934AA">
        <w:t xml:space="preserve"> </w:t>
      </w:r>
      <w:r w:rsidRPr="000934AA">
        <w:t>П.</w:t>
      </w:r>
      <w:r w:rsidR="00C45FEE" w:rsidRPr="000934AA">
        <w:t xml:space="preserve"> </w:t>
      </w:r>
      <w:r w:rsidRPr="000934AA">
        <w:t>Менеджмент:</w:t>
      </w:r>
      <w:r w:rsidR="00C45FEE" w:rsidRPr="000934AA">
        <w:t xml:space="preserve"> </w:t>
      </w:r>
      <w:r w:rsidRPr="000934AA">
        <w:t>Учеб.</w:t>
      </w:r>
      <w:r w:rsidR="00C45FEE" w:rsidRPr="000934AA">
        <w:t xml:space="preserve"> </w:t>
      </w:r>
      <w:r w:rsidRPr="000934AA">
        <w:t>Пособие</w:t>
      </w:r>
      <w:r w:rsidR="00C45FEE" w:rsidRPr="000934AA">
        <w:t xml:space="preserve"> </w:t>
      </w:r>
      <w:r w:rsidRPr="000934AA">
        <w:t>/</w:t>
      </w:r>
      <w:r w:rsidR="00C45FEE" w:rsidRPr="000934AA">
        <w:t xml:space="preserve"> </w:t>
      </w:r>
      <w:r w:rsidRPr="000934AA">
        <w:t>И.</w:t>
      </w:r>
      <w:r w:rsidR="00C45FEE" w:rsidRPr="000934AA">
        <w:t xml:space="preserve"> </w:t>
      </w:r>
      <w:r w:rsidRPr="000934AA">
        <w:t>П.</w:t>
      </w:r>
      <w:r w:rsidR="00C45FEE" w:rsidRPr="000934AA">
        <w:t xml:space="preserve"> </w:t>
      </w:r>
      <w:r w:rsidRPr="000934AA">
        <w:t>Стуканова.</w:t>
      </w:r>
      <w:r w:rsidR="00C45FEE" w:rsidRPr="000934AA">
        <w:t xml:space="preserve"> </w:t>
      </w:r>
      <w:r w:rsidRPr="000934AA">
        <w:t>-</w:t>
      </w:r>
      <w:r w:rsidR="00C45FEE" w:rsidRPr="000934AA">
        <w:t xml:space="preserve">  </w:t>
      </w:r>
      <w:r w:rsidRPr="000934AA">
        <w:t>М.:</w:t>
      </w:r>
      <w:r w:rsidR="00C45FEE" w:rsidRPr="000934AA">
        <w:t xml:space="preserve"> </w:t>
      </w:r>
      <w:r w:rsidRPr="000934AA">
        <w:t>МГИУ,</w:t>
      </w:r>
      <w:r w:rsidR="00C45FEE" w:rsidRPr="000934AA">
        <w:t xml:space="preserve"> </w:t>
      </w:r>
      <w:r w:rsidRPr="000934AA">
        <w:t>2006.</w:t>
      </w:r>
    </w:p>
    <w:p w:rsidR="00EF60F5" w:rsidRPr="000934AA" w:rsidRDefault="00EF60F5" w:rsidP="000431A1">
      <w:pPr>
        <w:pStyle w:val="a6"/>
        <w:numPr>
          <w:ilvl w:val="0"/>
          <w:numId w:val="23"/>
        </w:numPr>
        <w:tabs>
          <w:tab w:val="left" w:pos="1134"/>
        </w:tabs>
        <w:ind w:left="0" w:firstLine="709"/>
      </w:pPr>
      <w:r w:rsidRPr="000934AA">
        <w:t>Управление</w:t>
      </w:r>
      <w:r w:rsidR="00C45FEE" w:rsidRPr="000934AA">
        <w:t xml:space="preserve"> </w:t>
      </w:r>
      <w:r w:rsidRPr="000934AA">
        <w:t>персоналом</w:t>
      </w:r>
      <w:r w:rsidR="00C45FEE" w:rsidRPr="000934AA">
        <w:t xml:space="preserve"> </w:t>
      </w:r>
      <w:r w:rsidRPr="000934AA">
        <w:t>организации:</w:t>
      </w:r>
      <w:r w:rsidR="00C45FEE" w:rsidRPr="000934AA">
        <w:t xml:space="preserve"> </w:t>
      </w:r>
      <w:r w:rsidRPr="000934AA">
        <w:t>учебник</w:t>
      </w:r>
      <w:r w:rsidR="00C45FEE" w:rsidRPr="000934AA">
        <w:t xml:space="preserve"> </w:t>
      </w:r>
      <w:r w:rsidRPr="000934AA">
        <w:t>/</w:t>
      </w:r>
      <w:r w:rsidR="00C45FEE" w:rsidRPr="000934AA">
        <w:t xml:space="preserve"> </w:t>
      </w:r>
      <w:r w:rsidRPr="000934AA">
        <w:t>под</w:t>
      </w:r>
      <w:r w:rsidR="00C45FEE" w:rsidRPr="000934AA">
        <w:t xml:space="preserve"> </w:t>
      </w:r>
      <w:r w:rsidRPr="000934AA">
        <w:t>ред.</w:t>
      </w:r>
      <w:r w:rsidR="00C45FEE" w:rsidRPr="000934AA">
        <w:t xml:space="preserve"> </w:t>
      </w:r>
      <w:r w:rsidRPr="000934AA">
        <w:t>А.</w:t>
      </w:r>
      <w:r w:rsidR="00C45FEE" w:rsidRPr="000934AA">
        <w:t xml:space="preserve"> </w:t>
      </w:r>
      <w:r w:rsidRPr="000934AA">
        <w:t>Я.</w:t>
      </w:r>
      <w:r w:rsidR="00C45FEE" w:rsidRPr="000934AA">
        <w:t xml:space="preserve"> </w:t>
      </w:r>
      <w:r w:rsidRPr="000934AA">
        <w:t>Кибанова.</w:t>
      </w:r>
      <w:r w:rsidR="00C45FEE" w:rsidRPr="000934AA">
        <w:t xml:space="preserve"> </w:t>
      </w:r>
      <w:r w:rsidRPr="000934AA">
        <w:t>–</w:t>
      </w:r>
      <w:r w:rsidR="00C45FEE" w:rsidRPr="000934AA">
        <w:t xml:space="preserve"> </w:t>
      </w:r>
      <w:r w:rsidRPr="000934AA">
        <w:t>М.:ИНФРА-М,</w:t>
      </w:r>
      <w:r w:rsidR="00C45FEE" w:rsidRPr="000934AA">
        <w:t xml:space="preserve"> </w:t>
      </w:r>
      <w:r w:rsidRPr="000934AA">
        <w:t>2001.</w:t>
      </w:r>
      <w:r w:rsidR="00C45FEE" w:rsidRPr="000934AA">
        <w:t xml:space="preserve"> </w:t>
      </w:r>
      <w:r w:rsidRPr="000934AA">
        <w:t>–</w:t>
      </w:r>
      <w:r w:rsidR="00C45FEE" w:rsidRPr="000934AA">
        <w:t xml:space="preserve"> </w:t>
      </w:r>
      <w:r w:rsidRPr="000934AA">
        <w:t>452</w:t>
      </w:r>
      <w:r w:rsidR="00C45FEE" w:rsidRPr="000934AA">
        <w:t xml:space="preserve"> </w:t>
      </w:r>
      <w:r w:rsidRPr="000934AA">
        <w:t>с.</w:t>
      </w:r>
    </w:p>
    <w:p w:rsidR="00EF60F5" w:rsidRPr="000934AA" w:rsidRDefault="00EF60F5" w:rsidP="000431A1">
      <w:pPr>
        <w:pStyle w:val="a6"/>
        <w:numPr>
          <w:ilvl w:val="0"/>
          <w:numId w:val="23"/>
        </w:numPr>
        <w:tabs>
          <w:tab w:val="left" w:pos="1134"/>
        </w:tabs>
        <w:ind w:left="0" w:firstLine="709"/>
      </w:pPr>
      <w:r w:rsidRPr="000934AA">
        <w:t>Утукина</w:t>
      </w:r>
      <w:r w:rsidR="00C45FEE" w:rsidRPr="000934AA">
        <w:t xml:space="preserve"> </w:t>
      </w:r>
      <w:r w:rsidRPr="000934AA">
        <w:t>В.</w:t>
      </w:r>
      <w:r w:rsidR="00C45FEE" w:rsidRPr="000934AA">
        <w:t xml:space="preserve"> </w:t>
      </w:r>
      <w:r w:rsidRPr="000934AA">
        <w:t>Н.</w:t>
      </w:r>
      <w:r w:rsidR="00C45FEE" w:rsidRPr="000934AA">
        <w:t xml:space="preserve"> </w:t>
      </w:r>
      <w:r w:rsidRPr="000934AA">
        <w:t>Менеджмент</w:t>
      </w:r>
      <w:r w:rsidR="00C45FEE" w:rsidRPr="000934AA">
        <w:t xml:space="preserve"> </w:t>
      </w:r>
      <w:r w:rsidRPr="000934AA">
        <w:t>в</w:t>
      </w:r>
      <w:r w:rsidR="00C45FEE" w:rsidRPr="000934AA">
        <w:t xml:space="preserve"> </w:t>
      </w:r>
      <w:r w:rsidRPr="000934AA">
        <w:t>туризме</w:t>
      </w:r>
      <w:r w:rsidR="00C45FEE" w:rsidRPr="000934AA">
        <w:t xml:space="preserve"> </w:t>
      </w:r>
      <w:r w:rsidRPr="000934AA">
        <w:t>:</w:t>
      </w:r>
      <w:r w:rsidR="00C45FEE" w:rsidRPr="000934AA">
        <w:t xml:space="preserve"> </w:t>
      </w:r>
      <w:r w:rsidRPr="000934AA">
        <w:t>Учебное</w:t>
      </w:r>
      <w:r w:rsidR="00C45FEE" w:rsidRPr="000934AA">
        <w:t xml:space="preserve"> </w:t>
      </w:r>
      <w:r w:rsidRPr="000934AA">
        <w:t>пособие</w:t>
      </w:r>
      <w:r w:rsidR="00C45FEE" w:rsidRPr="000934AA">
        <w:t xml:space="preserve"> </w:t>
      </w:r>
      <w:r w:rsidRPr="000934AA">
        <w:t>/</w:t>
      </w:r>
      <w:r w:rsidR="00C45FEE" w:rsidRPr="000934AA">
        <w:t xml:space="preserve"> </w:t>
      </w:r>
      <w:r w:rsidRPr="000934AA">
        <w:t>В.</w:t>
      </w:r>
      <w:r w:rsidR="00C45FEE" w:rsidRPr="000934AA">
        <w:t xml:space="preserve"> </w:t>
      </w:r>
      <w:r w:rsidRPr="000934AA">
        <w:t>Н.</w:t>
      </w:r>
      <w:r w:rsidR="00C45FEE" w:rsidRPr="000934AA">
        <w:t xml:space="preserve"> </w:t>
      </w:r>
      <w:r w:rsidRPr="000934AA">
        <w:t>Утукина.</w:t>
      </w:r>
      <w:r w:rsidR="00C45FEE" w:rsidRPr="000934AA">
        <w:t xml:space="preserve"> </w:t>
      </w:r>
      <w:r w:rsidRPr="000934AA">
        <w:t>-</w:t>
      </w:r>
      <w:r w:rsidR="00C45FEE" w:rsidRPr="000934AA">
        <w:t xml:space="preserve"> </w:t>
      </w:r>
      <w:r w:rsidRPr="000934AA">
        <w:t>Калининград:</w:t>
      </w:r>
      <w:r w:rsidR="00C45FEE" w:rsidRPr="000934AA">
        <w:t xml:space="preserve"> </w:t>
      </w:r>
      <w:r w:rsidRPr="000934AA">
        <w:t>Изд-во</w:t>
      </w:r>
      <w:r w:rsidR="00C45FEE" w:rsidRPr="000934AA">
        <w:t xml:space="preserve"> </w:t>
      </w:r>
      <w:r w:rsidRPr="000934AA">
        <w:t>КГУ,</w:t>
      </w:r>
      <w:r w:rsidR="00C45FEE" w:rsidRPr="000934AA">
        <w:t xml:space="preserve"> </w:t>
      </w:r>
      <w:r w:rsidRPr="000934AA">
        <w:t>2007.</w:t>
      </w:r>
      <w:r w:rsidR="00C45FEE" w:rsidRPr="000934AA">
        <w:t xml:space="preserve"> </w:t>
      </w:r>
      <w:r w:rsidRPr="000934AA">
        <w:t>-</w:t>
      </w:r>
      <w:r w:rsidR="00C45FEE" w:rsidRPr="000934AA">
        <w:t xml:space="preserve"> </w:t>
      </w:r>
      <w:r w:rsidRPr="000934AA">
        <w:t>51</w:t>
      </w:r>
      <w:r w:rsidR="00C45FEE" w:rsidRPr="000934AA">
        <w:t xml:space="preserve"> </w:t>
      </w:r>
      <w:r w:rsidRPr="000934AA">
        <w:t>с.</w:t>
      </w:r>
    </w:p>
    <w:p w:rsidR="00EF60F5" w:rsidRPr="000934AA" w:rsidRDefault="00EF60F5" w:rsidP="000431A1">
      <w:pPr>
        <w:pStyle w:val="a6"/>
        <w:numPr>
          <w:ilvl w:val="0"/>
          <w:numId w:val="23"/>
        </w:numPr>
        <w:tabs>
          <w:tab w:val="left" w:pos="1134"/>
        </w:tabs>
        <w:ind w:left="0" w:firstLine="709"/>
      </w:pPr>
      <w:r w:rsidRPr="000934AA">
        <w:t>Фрейджер</w:t>
      </w:r>
      <w:r w:rsidR="00C45FEE" w:rsidRPr="000934AA">
        <w:t xml:space="preserve"> </w:t>
      </w:r>
      <w:r w:rsidRPr="000934AA">
        <w:t>Р.</w:t>
      </w:r>
      <w:r w:rsidR="00C45FEE" w:rsidRPr="000934AA">
        <w:t xml:space="preserve"> </w:t>
      </w:r>
      <w:r w:rsidRPr="000934AA">
        <w:t>Теории,</w:t>
      </w:r>
      <w:r w:rsidR="00C45FEE" w:rsidRPr="000934AA">
        <w:t xml:space="preserve"> </w:t>
      </w:r>
      <w:r w:rsidRPr="000934AA">
        <w:t>упражнения,</w:t>
      </w:r>
      <w:r w:rsidR="00C45FEE" w:rsidRPr="000934AA">
        <w:t xml:space="preserve"> </w:t>
      </w:r>
      <w:r w:rsidRPr="000934AA">
        <w:t>эксперименты</w:t>
      </w:r>
      <w:r w:rsidR="00C45FEE" w:rsidRPr="000934AA">
        <w:t xml:space="preserve"> </w:t>
      </w:r>
      <w:r w:rsidRPr="000934AA">
        <w:t>/</w:t>
      </w:r>
      <w:r w:rsidR="00C45FEE" w:rsidRPr="000934AA">
        <w:t xml:space="preserve"> </w:t>
      </w:r>
      <w:r w:rsidRPr="000934AA">
        <w:t>Р.</w:t>
      </w:r>
      <w:r w:rsidR="00C45FEE" w:rsidRPr="000934AA">
        <w:t xml:space="preserve"> </w:t>
      </w:r>
      <w:r w:rsidRPr="000934AA">
        <w:t>Фрейджер,</w:t>
      </w:r>
      <w:r w:rsidR="00C45FEE" w:rsidRPr="000934AA">
        <w:t xml:space="preserve"> </w:t>
      </w:r>
      <w:r w:rsidRPr="000934AA">
        <w:t>Д.</w:t>
      </w:r>
      <w:r w:rsidR="00C45FEE" w:rsidRPr="000934AA">
        <w:t xml:space="preserve"> </w:t>
      </w:r>
      <w:r w:rsidRPr="000934AA">
        <w:t>Фейдимен</w:t>
      </w:r>
      <w:r w:rsidR="00C45FEE" w:rsidRPr="000934AA">
        <w:t xml:space="preserve"> </w:t>
      </w:r>
      <w:r w:rsidRPr="000934AA">
        <w:t>.</w:t>
      </w:r>
      <w:r w:rsidR="00C45FEE" w:rsidRPr="000934AA">
        <w:t xml:space="preserve"> </w:t>
      </w:r>
      <w:r w:rsidRPr="000934AA">
        <w:t>–</w:t>
      </w:r>
      <w:r w:rsidR="00C45FEE" w:rsidRPr="000934AA">
        <w:t xml:space="preserve"> </w:t>
      </w:r>
      <w:r w:rsidRPr="000934AA">
        <w:t>СПб.:</w:t>
      </w:r>
      <w:r w:rsidR="00C45FEE" w:rsidRPr="000934AA">
        <w:t xml:space="preserve"> </w:t>
      </w:r>
      <w:r w:rsidRPr="000934AA">
        <w:t>Прайм</w:t>
      </w:r>
      <w:r w:rsidR="00C45FEE" w:rsidRPr="000934AA">
        <w:t xml:space="preserve"> </w:t>
      </w:r>
      <w:r w:rsidRPr="000934AA">
        <w:t>–</w:t>
      </w:r>
      <w:r w:rsidR="00C45FEE" w:rsidRPr="000934AA">
        <w:t xml:space="preserve"> </w:t>
      </w:r>
      <w:r w:rsidRPr="000934AA">
        <w:t>Еврознак,</w:t>
      </w:r>
      <w:r w:rsidR="00C45FEE" w:rsidRPr="000934AA">
        <w:t xml:space="preserve"> </w:t>
      </w:r>
      <w:r w:rsidRPr="000934AA">
        <w:t>2004.</w:t>
      </w:r>
      <w:r w:rsidR="00C45FEE" w:rsidRPr="000934AA">
        <w:t xml:space="preserve"> </w:t>
      </w:r>
      <w:r w:rsidRPr="000934AA">
        <w:t>-</w:t>
      </w:r>
      <w:r w:rsidR="00C45FEE" w:rsidRPr="000934AA">
        <w:t xml:space="preserve"> </w:t>
      </w:r>
      <w:r w:rsidRPr="000934AA">
        <w:t>608</w:t>
      </w:r>
      <w:r w:rsidR="00C45FEE" w:rsidRPr="000934AA">
        <w:t xml:space="preserve"> </w:t>
      </w:r>
      <w:r w:rsidRPr="000934AA">
        <w:t>с.</w:t>
      </w:r>
      <w:r w:rsidR="00C45FEE" w:rsidRPr="000934AA">
        <w:t xml:space="preserve"> </w:t>
      </w:r>
    </w:p>
    <w:p w:rsidR="00EF60F5" w:rsidRPr="000934AA" w:rsidRDefault="00EF60F5" w:rsidP="000431A1">
      <w:pPr>
        <w:pStyle w:val="a6"/>
        <w:numPr>
          <w:ilvl w:val="0"/>
          <w:numId w:val="23"/>
        </w:numPr>
        <w:tabs>
          <w:tab w:val="left" w:pos="1134"/>
        </w:tabs>
        <w:ind w:left="0" w:firstLine="709"/>
      </w:pPr>
      <w:r w:rsidRPr="000934AA">
        <w:rPr>
          <w:shd w:val="clear" w:color="auto" w:fill="FFFFFF"/>
        </w:rPr>
        <w:t>Холлифорд</w:t>
      </w:r>
      <w:r w:rsidR="00C45FEE" w:rsidRPr="000934AA">
        <w:rPr>
          <w:shd w:val="clear" w:color="auto" w:fill="FFFFFF"/>
        </w:rPr>
        <w:t xml:space="preserve"> </w:t>
      </w:r>
      <w:r w:rsidRPr="000934AA">
        <w:rPr>
          <w:shd w:val="clear" w:color="auto" w:fill="FFFFFF"/>
        </w:rPr>
        <w:t>С.,</w:t>
      </w:r>
      <w:r w:rsidR="00C45FEE" w:rsidRPr="000934AA">
        <w:rPr>
          <w:shd w:val="clear" w:color="auto" w:fill="FFFFFF"/>
        </w:rPr>
        <w:t xml:space="preserve"> </w:t>
      </w:r>
      <w:r w:rsidRPr="000934AA">
        <w:rPr>
          <w:shd w:val="clear" w:color="auto" w:fill="FFFFFF"/>
        </w:rPr>
        <w:t>Уиддет</w:t>
      </w:r>
      <w:r w:rsidR="00C45FEE" w:rsidRPr="000934AA">
        <w:rPr>
          <w:shd w:val="clear" w:color="auto" w:fill="FFFFFF"/>
        </w:rPr>
        <w:t xml:space="preserve"> </w:t>
      </w:r>
      <w:r w:rsidRPr="000934AA">
        <w:rPr>
          <w:shd w:val="clear" w:color="auto" w:fill="FFFFFF"/>
        </w:rPr>
        <w:t>С.</w:t>
      </w:r>
      <w:r w:rsidR="00C45FEE" w:rsidRPr="000934AA">
        <w:rPr>
          <w:shd w:val="clear" w:color="auto" w:fill="FFFFFF"/>
        </w:rPr>
        <w:t xml:space="preserve"> </w:t>
      </w:r>
      <w:r w:rsidRPr="000934AA">
        <w:rPr>
          <w:shd w:val="clear" w:color="auto" w:fill="FFFFFF"/>
        </w:rPr>
        <w:t>Мотивация:</w:t>
      </w:r>
      <w:r w:rsidR="00C45FEE" w:rsidRPr="000934AA">
        <w:rPr>
          <w:shd w:val="clear" w:color="auto" w:fill="FFFFFF"/>
        </w:rPr>
        <w:t xml:space="preserve"> </w:t>
      </w:r>
      <w:r w:rsidRPr="000934AA">
        <w:rPr>
          <w:shd w:val="clear" w:color="auto" w:fill="FFFFFF"/>
        </w:rPr>
        <w:t>Практическое</w:t>
      </w:r>
      <w:r w:rsidR="00C45FEE" w:rsidRPr="000934AA">
        <w:rPr>
          <w:shd w:val="clear" w:color="auto" w:fill="FFFFFF"/>
        </w:rPr>
        <w:t xml:space="preserve"> </w:t>
      </w:r>
      <w:r w:rsidRPr="000934AA">
        <w:rPr>
          <w:shd w:val="clear" w:color="auto" w:fill="FFFFFF"/>
        </w:rPr>
        <w:t>руководство</w:t>
      </w:r>
      <w:r w:rsidR="00C45FEE" w:rsidRPr="000934AA">
        <w:rPr>
          <w:shd w:val="clear" w:color="auto" w:fill="FFFFFF"/>
        </w:rPr>
        <w:t xml:space="preserve"> </w:t>
      </w:r>
      <w:r w:rsidRPr="000934AA">
        <w:rPr>
          <w:shd w:val="clear" w:color="auto" w:fill="FFFFFF"/>
        </w:rPr>
        <w:t>для</w:t>
      </w:r>
      <w:r w:rsidR="00C45FEE" w:rsidRPr="000934AA">
        <w:rPr>
          <w:shd w:val="clear" w:color="auto" w:fill="FFFFFF"/>
        </w:rPr>
        <w:t xml:space="preserve"> </w:t>
      </w:r>
      <w:r w:rsidRPr="000934AA">
        <w:rPr>
          <w:shd w:val="clear" w:color="auto" w:fill="FFFFFF"/>
        </w:rPr>
        <w:t>менеджеров</w:t>
      </w:r>
      <w:r w:rsidR="00C45FEE" w:rsidRPr="000934AA">
        <w:rPr>
          <w:shd w:val="clear" w:color="auto" w:fill="FFFFFF"/>
        </w:rPr>
        <w:t xml:space="preserve"> </w:t>
      </w:r>
      <w:r w:rsidRPr="000934AA">
        <w:rPr>
          <w:shd w:val="clear" w:color="auto" w:fill="FFFFFF"/>
        </w:rPr>
        <w:t>/</w:t>
      </w:r>
      <w:r w:rsidR="00C45FEE" w:rsidRPr="000934AA">
        <w:rPr>
          <w:shd w:val="clear" w:color="auto" w:fill="FFFFFF"/>
        </w:rPr>
        <w:t xml:space="preserve"> </w:t>
      </w:r>
      <w:r w:rsidRPr="000934AA">
        <w:rPr>
          <w:shd w:val="clear" w:color="auto" w:fill="FFFFFF"/>
        </w:rPr>
        <w:t>Пер.</w:t>
      </w:r>
      <w:r w:rsidR="00C45FEE" w:rsidRPr="000934AA">
        <w:rPr>
          <w:shd w:val="clear" w:color="auto" w:fill="FFFFFF"/>
        </w:rPr>
        <w:t xml:space="preserve"> </w:t>
      </w:r>
      <w:r w:rsidRPr="000934AA">
        <w:rPr>
          <w:shd w:val="clear" w:color="auto" w:fill="FFFFFF"/>
        </w:rPr>
        <w:t>с</w:t>
      </w:r>
      <w:r w:rsidR="00C45FEE" w:rsidRPr="000934AA">
        <w:rPr>
          <w:shd w:val="clear" w:color="auto" w:fill="FFFFFF"/>
        </w:rPr>
        <w:t xml:space="preserve"> </w:t>
      </w:r>
      <w:r w:rsidRPr="000934AA">
        <w:rPr>
          <w:shd w:val="clear" w:color="auto" w:fill="FFFFFF"/>
        </w:rPr>
        <w:t>англ.</w:t>
      </w:r>
      <w:r w:rsidR="00C45FEE" w:rsidRPr="000934AA">
        <w:rPr>
          <w:shd w:val="clear" w:color="auto" w:fill="FFFFFF"/>
        </w:rPr>
        <w:t xml:space="preserve"> </w:t>
      </w:r>
      <w:r w:rsidRPr="000934AA">
        <w:rPr>
          <w:shd w:val="clear" w:color="auto" w:fill="FFFFFF"/>
        </w:rPr>
        <w:t>ООО</w:t>
      </w:r>
      <w:r w:rsidR="00C45FEE" w:rsidRPr="000934AA">
        <w:rPr>
          <w:shd w:val="clear" w:color="auto" w:fill="FFFFFF"/>
        </w:rPr>
        <w:t xml:space="preserve"> </w:t>
      </w:r>
      <w:r w:rsidRPr="000934AA">
        <w:rPr>
          <w:shd w:val="clear" w:color="auto" w:fill="FFFFFF"/>
        </w:rPr>
        <w:t>"Пароль".</w:t>
      </w:r>
      <w:r w:rsidR="00C45FEE" w:rsidRPr="000934AA">
        <w:rPr>
          <w:shd w:val="clear" w:color="auto" w:fill="FFFFFF"/>
        </w:rPr>
        <w:t xml:space="preserve"> </w:t>
      </w:r>
      <w:r w:rsidRPr="000934AA">
        <w:rPr>
          <w:shd w:val="clear" w:color="auto" w:fill="FFFFFF"/>
        </w:rPr>
        <w:t>—</w:t>
      </w:r>
      <w:r w:rsidR="00C45FEE" w:rsidRPr="000934AA">
        <w:rPr>
          <w:shd w:val="clear" w:color="auto" w:fill="FFFFFF"/>
        </w:rPr>
        <w:t xml:space="preserve"> </w:t>
      </w:r>
      <w:r w:rsidRPr="000934AA">
        <w:rPr>
          <w:shd w:val="clear" w:color="auto" w:fill="FFFFFF"/>
        </w:rPr>
        <w:t>М.:</w:t>
      </w:r>
      <w:r w:rsidR="00C45FEE" w:rsidRPr="000934AA">
        <w:rPr>
          <w:shd w:val="clear" w:color="auto" w:fill="FFFFFF"/>
        </w:rPr>
        <w:t xml:space="preserve"> </w:t>
      </w:r>
      <w:r w:rsidRPr="000934AA">
        <w:rPr>
          <w:shd w:val="clear" w:color="auto" w:fill="FFFFFF"/>
        </w:rPr>
        <w:t>ГИППО,</w:t>
      </w:r>
      <w:r w:rsidR="00C45FEE" w:rsidRPr="000934AA">
        <w:rPr>
          <w:shd w:val="clear" w:color="auto" w:fill="FFFFFF"/>
        </w:rPr>
        <w:t xml:space="preserve"> </w:t>
      </w:r>
      <w:r w:rsidRPr="000934AA">
        <w:rPr>
          <w:shd w:val="clear" w:color="auto" w:fill="FFFFFF"/>
        </w:rPr>
        <w:t>2008.</w:t>
      </w:r>
      <w:r w:rsidR="00C45FEE" w:rsidRPr="000934AA">
        <w:rPr>
          <w:shd w:val="clear" w:color="auto" w:fill="FFFFFF"/>
        </w:rPr>
        <w:t xml:space="preserve"> </w:t>
      </w:r>
      <w:r w:rsidRPr="000934AA">
        <w:rPr>
          <w:shd w:val="clear" w:color="auto" w:fill="FFFFFF"/>
        </w:rPr>
        <w:t>—</w:t>
      </w:r>
      <w:r w:rsidR="00C45FEE" w:rsidRPr="000934AA">
        <w:rPr>
          <w:shd w:val="clear" w:color="auto" w:fill="FFFFFF"/>
        </w:rPr>
        <w:t xml:space="preserve"> </w:t>
      </w:r>
      <w:r w:rsidRPr="000934AA">
        <w:rPr>
          <w:shd w:val="clear" w:color="auto" w:fill="FFFFFF"/>
        </w:rPr>
        <w:t>354</w:t>
      </w:r>
      <w:r w:rsidR="00C45FEE" w:rsidRPr="000934AA">
        <w:rPr>
          <w:shd w:val="clear" w:color="auto" w:fill="FFFFFF"/>
        </w:rPr>
        <w:t xml:space="preserve"> </w:t>
      </w:r>
      <w:r w:rsidRPr="000934AA">
        <w:rPr>
          <w:shd w:val="clear" w:color="auto" w:fill="FFFFFF"/>
        </w:rPr>
        <w:t>с.</w:t>
      </w:r>
    </w:p>
    <w:p w:rsidR="00EF60F5" w:rsidRPr="000934AA" w:rsidRDefault="00EF60F5" w:rsidP="000431A1">
      <w:pPr>
        <w:pStyle w:val="a6"/>
        <w:numPr>
          <w:ilvl w:val="0"/>
          <w:numId w:val="23"/>
        </w:numPr>
        <w:tabs>
          <w:tab w:val="left" w:pos="1134"/>
        </w:tabs>
        <w:ind w:left="0" w:firstLine="709"/>
      </w:pPr>
      <w:r w:rsidRPr="000934AA">
        <w:lastRenderedPageBreak/>
        <w:t>Цевелев</w:t>
      </w:r>
      <w:r w:rsidR="00C45FEE" w:rsidRPr="000934AA">
        <w:t xml:space="preserve"> </w:t>
      </w:r>
      <w:r w:rsidRPr="000934AA">
        <w:t>В.</w:t>
      </w:r>
      <w:r w:rsidR="00C45FEE" w:rsidRPr="000934AA">
        <w:t xml:space="preserve"> </w:t>
      </w:r>
      <w:r w:rsidRPr="000934AA">
        <w:t>В.</w:t>
      </w:r>
      <w:r w:rsidR="00C45FEE" w:rsidRPr="000934AA">
        <w:t xml:space="preserve"> </w:t>
      </w:r>
      <w:r w:rsidRPr="000934AA">
        <w:t>Теория</w:t>
      </w:r>
      <w:r w:rsidR="00C45FEE" w:rsidRPr="000934AA">
        <w:t xml:space="preserve"> </w:t>
      </w:r>
      <w:r w:rsidRPr="000934AA">
        <w:t>менеджмента.</w:t>
      </w:r>
      <w:r w:rsidR="00C45FEE" w:rsidRPr="000934AA">
        <w:t xml:space="preserve"> </w:t>
      </w:r>
      <w:r w:rsidRPr="000934AA">
        <w:t>Организационное</w:t>
      </w:r>
      <w:r w:rsidR="00C45FEE" w:rsidRPr="000934AA">
        <w:t xml:space="preserve"> </w:t>
      </w:r>
      <w:r w:rsidRPr="000934AA">
        <w:t>поведение:</w:t>
      </w:r>
      <w:r w:rsidR="00C45FEE" w:rsidRPr="000934AA">
        <w:t xml:space="preserve"> </w:t>
      </w:r>
      <w:r w:rsidRPr="000934AA">
        <w:t>100</w:t>
      </w:r>
      <w:r w:rsidR="00C45FEE" w:rsidRPr="000934AA">
        <w:t xml:space="preserve"> </w:t>
      </w:r>
      <w:r w:rsidRPr="000934AA">
        <w:t>экзаменационных</w:t>
      </w:r>
      <w:r w:rsidR="00C45FEE" w:rsidRPr="000934AA">
        <w:t xml:space="preserve"> </w:t>
      </w:r>
      <w:r w:rsidRPr="000934AA">
        <w:t>ответов</w:t>
      </w:r>
      <w:r w:rsidR="00C45FEE" w:rsidRPr="000934AA">
        <w:t xml:space="preserve"> </w:t>
      </w:r>
      <w:r w:rsidRPr="000934AA">
        <w:t>/</w:t>
      </w:r>
      <w:r w:rsidR="00C45FEE" w:rsidRPr="000934AA">
        <w:t xml:space="preserve"> </w:t>
      </w:r>
      <w:r w:rsidRPr="000934AA">
        <w:t>В.</w:t>
      </w:r>
      <w:r w:rsidR="00C45FEE" w:rsidRPr="000934AA">
        <w:t xml:space="preserve"> </w:t>
      </w:r>
      <w:r w:rsidRPr="000934AA">
        <w:t>В</w:t>
      </w:r>
      <w:r w:rsidR="00C45FEE" w:rsidRPr="000934AA">
        <w:t xml:space="preserve"> </w:t>
      </w:r>
      <w:r w:rsidRPr="000934AA">
        <w:t>Цевелев,</w:t>
      </w:r>
      <w:r w:rsidR="00C45FEE" w:rsidRPr="000934AA">
        <w:t xml:space="preserve"> </w:t>
      </w:r>
      <w:r w:rsidRPr="000934AA">
        <w:t>Я.</w:t>
      </w:r>
      <w:r w:rsidR="00C45FEE" w:rsidRPr="000934AA">
        <w:t xml:space="preserve"> </w:t>
      </w:r>
      <w:r w:rsidRPr="000934AA">
        <w:t>И.</w:t>
      </w:r>
      <w:r w:rsidR="00C45FEE" w:rsidRPr="000934AA">
        <w:t xml:space="preserve"> </w:t>
      </w:r>
      <w:r w:rsidRPr="000934AA">
        <w:t>Никонова</w:t>
      </w:r>
      <w:r w:rsidR="00C45FEE" w:rsidRPr="000934AA">
        <w:t xml:space="preserve"> </w:t>
      </w:r>
      <w:r w:rsidRPr="000934AA">
        <w:t>А.</w:t>
      </w:r>
      <w:r w:rsidR="00C45FEE" w:rsidRPr="000934AA">
        <w:t xml:space="preserve"> </w:t>
      </w:r>
      <w:r w:rsidRPr="000934AA">
        <w:t>Г.</w:t>
      </w:r>
      <w:r w:rsidR="00C45FEE" w:rsidRPr="000934AA">
        <w:t xml:space="preserve"> </w:t>
      </w:r>
      <w:r w:rsidRPr="000934AA">
        <w:t>Ивасенко.</w:t>
      </w:r>
      <w:r w:rsidR="00C45FEE" w:rsidRPr="000934AA">
        <w:t xml:space="preserve"> </w:t>
      </w:r>
      <w:r w:rsidRPr="000934AA">
        <w:t>–</w:t>
      </w:r>
      <w:r w:rsidR="00C45FEE" w:rsidRPr="000934AA">
        <w:t xml:space="preserve"> </w:t>
      </w:r>
      <w:r w:rsidRPr="000934AA">
        <w:t>М.:</w:t>
      </w:r>
      <w:r w:rsidR="00C45FEE" w:rsidRPr="000934AA">
        <w:t xml:space="preserve"> </w:t>
      </w:r>
      <w:r w:rsidRPr="000934AA">
        <w:t>Флинта,</w:t>
      </w:r>
      <w:r w:rsidR="00C45FEE" w:rsidRPr="000934AA">
        <w:t xml:space="preserve"> </w:t>
      </w:r>
      <w:r w:rsidRPr="000934AA">
        <w:t>2011.</w:t>
      </w:r>
      <w:r w:rsidR="00C45FEE" w:rsidRPr="000934AA">
        <w:t xml:space="preserve"> </w:t>
      </w:r>
    </w:p>
    <w:p w:rsidR="00EF60F5" w:rsidRPr="000934AA" w:rsidRDefault="00EF60F5" w:rsidP="000431A1">
      <w:pPr>
        <w:pStyle w:val="a6"/>
        <w:numPr>
          <w:ilvl w:val="0"/>
          <w:numId w:val="23"/>
        </w:numPr>
        <w:tabs>
          <w:tab w:val="left" w:pos="1134"/>
        </w:tabs>
        <w:ind w:left="0" w:firstLine="709"/>
      </w:pPr>
      <w:r w:rsidRPr="000934AA">
        <w:t>Чижов,</w:t>
      </w:r>
      <w:r w:rsidR="00C45FEE" w:rsidRPr="000934AA">
        <w:t xml:space="preserve"> </w:t>
      </w:r>
      <w:r w:rsidRPr="000934AA">
        <w:t>Н.А</w:t>
      </w:r>
      <w:r w:rsidR="00C45FEE" w:rsidRPr="000934AA">
        <w:t xml:space="preserve"> </w:t>
      </w:r>
      <w:r w:rsidRPr="000934AA">
        <w:t>Управление</w:t>
      </w:r>
      <w:r w:rsidR="00C45FEE" w:rsidRPr="000934AA">
        <w:t xml:space="preserve"> </w:t>
      </w:r>
      <w:r w:rsidRPr="000934AA">
        <w:t>корпоративными</w:t>
      </w:r>
      <w:r w:rsidR="00C45FEE" w:rsidRPr="000934AA">
        <w:t xml:space="preserve"> </w:t>
      </w:r>
      <w:r w:rsidRPr="000934AA">
        <w:t>кадрами</w:t>
      </w:r>
      <w:r w:rsidR="00C45FEE" w:rsidRPr="000934AA">
        <w:t xml:space="preserve"> </w:t>
      </w:r>
      <w:r w:rsidRPr="000934AA">
        <w:t>/</w:t>
      </w:r>
      <w:r w:rsidR="00C45FEE" w:rsidRPr="000934AA">
        <w:t xml:space="preserve"> </w:t>
      </w:r>
      <w:r w:rsidRPr="000934AA">
        <w:t>Н.А.</w:t>
      </w:r>
      <w:r w:rsidR="00C45FEE" w:rsidRPr="000934AA">
        <w:t xml:space="preserve"> </w:t>
      </w:r>
      <w:r w:rsidRPr="000934AA">
        <w:t>Чижов.</w:t>
      </w:r>
      <w:r w:rsidR="00C45FEE" w:rsidRPr="000934AA">
        <w:t xml:space="preserve"> </w:t>
      </w:r>
      <w:r w:rsidRPr="000934AA">
        <w:t>–</w:t>
      </w:r>
      <w:r w:rsidR="00C45FEE" w:rsidRPr="000934AA">
        <w:t xml:space="preserve"> </w:t>
      </w:r>
      <w:r w:rsidRPr="000934AA">
        <w:t>СПб.:</w:t>
      </w:r>
      <w:r w:rsidR="00C45FEE" w:rsidRPr="000934AA">
        <w:t xml:space="preserve"> </w:t>
      </w:r>
      <w:r w:rsidRPr="000934AA">
        <w:t>Питер,</w:t>
      </w:r>
      <w:r w:rsidR="00C45FEE" w:rsidRPr="000934AA">
        <w:t xml:space="preserve"> </w:t>
      </w:r>
      <w:r w:rsidRPr="000934AA">
        <w:t>2005.</w:t>
      </w:r>
      <w:r w:rsidR="00C45FEE" w:rsidRPr="000934AA">
        <w:t xml:space="preserve"> </w:t>
      </w:r>
      <w:r w:rsidRPr="000934AA">
        <w:t>–</w:t>
      </w:r>
      <w:r w:rsidR="00C45FEE" w:rsidRPr="000934AA">
        <w:t xml:space="preserve"> </w:t>
      </w:r>
      <w:r w:rsidRPr="000934AA">
        <w:t>352</w:t>
      </w:r>
      <w:r w:rsidR="00C45FEE" w:rsidRPr="000934AA">
        <w:t xml:space="preserve"> </w:t>
      </w:r>
      <w:r w:rsidRPr="000934AA">
        <w:t>с.</w:t>
      </w:r>
    </w:p>
    <w:p w:rsidR="00EF60F5" w:rsidRPr="000934AA" w:rsidRDefault="00EF60F5" w:rsidP="000431A1">
      <w:pPr>
        <w:pStyle w:val="a6"/>
        <w:numPr>
          <w:ilvl w:val="0"/>
          <w:numId w:val="23"/>
        </w:numPr>
        <w:tabs>
          <w:tab w:val="left" w:pos="1134"/>
        </w:tabs>
        <w:ind w:left="0" w:firstLine="709"/>
      </w:pPr>
      <w:r w:rsidRPr="000934AA">
        <w:t>Энциклопедия</w:t>
      </w:r>
      <w:r w:rsidR="00C45FEE" w:rsidRPr="000934AA">
        <w:t xml:space="preserve"> </w:t>
      </w:r>
      <w:r w:rsidRPr="000934AA">
        <w:t>систем</w:t>
      </w:r>
      <w:r w:rsidR="00C45FEE" w:rsidRPr="000934AA">
        <w:t xml:space="preserve"> </w:t>
      </w:r>
      <w:r w:rsidRPr="000934AA">
        <w:t>мотивации</w:t>
      </w:r>
      <w:r w:rsidR="00C45FEE" w:rsidRPr="000934AA">
        <w:t xml:space="preserve"> </w:t>
      </w:r>
      <w:r w:rsidRPr="000934AA">
        <w:t>и</w:t>
      </w:r>
      <w:r w:rsidR="00C45FEE" w:rsidRPr="000934AA">
        <w:t xml:space="preserve"> </w:t>
      </w:r>
      <w:r w:rsidRPr="000934AA">
        <w:t>оплаты</w:t>
      </w:r>
      <w:r w:rsidR="00C45FEE" w:rsidRPr="000934AA">
        <w:t xml:space="preserve"> </w:t>
      </w:r>
      <w:r w:rsidRPr="000934AA">
        <w:t>труда</w:t>
      </w:r>
      <w:r w:rsidR="00C45FEE" w:rsidRPr="000934AA">
        <w:t xml:space="preserve"> </w:t>
      </w:r>
      <w:r w:rsidRPr="000934AA">
        <w:t>/</w:t>
      </w:r>
      <w:r w:rsidR="00C45FEE" w:rsidRPr="000934AA">
        <w:t xml:space="preserve"> </w:t>
      </w:r>
      <w:r w:rsidRPr="000934AA">
        <w:t>Под</w:t>
      </w:r>
      <w:r w:rsidR="00C45FEE" w:rsidRPr="000934AA">
        <w:t xml:space="preserve"> </w:t>
      </w:r>
      <w:r w:rsidRPr="000934AA">
        <w:t>ред.</w:t>
      </w:r>
      <w:r w:rsidR="00C45FEE" w:rsidRPr="000934AA">
        <w:t xml:space="preserve"> </w:t>
      </w:r>
      <w:r w:rsidRPr="000934AA">
        <w:t>Дороти</w:t>
      </w:r>
      <w:r w:rsidR="00C45FEE" w:rsidRPr="000934AA">
        <w:t xml:space="preserve"> </w:t>
      </w:r>
      <w:r w:rsidRPr="000934AA">
        <w:t>Бергер,</w:t>
      </w:r>
      <w:r w:rsidR="00C45FEE" w:rsidRPr="000934AA">
        <w:t xml:space="preserve"> </w:t>
      </w:r>
      <w:r w:rsidRPr="000934AA">
        <w:t>Ланса</w:t>
      </w:r>
      <w:r w:rsidR="00C45FEE" w:rsidRPr="000934AA">
        <w:t xml:space="preserve"> </w:t>
      </w:r>
      <w:r w:rsidRPr="000934AA">
        <w:t>Бергера;</w:t>
      </w:r>
      <w:r w:rsidR="00C45FEE" w:rsidRPr="000934AA">
        <w:t xml:space="preserve"> </w:t>
      </w:r>
      <w:r w:rsidRPr="000934AA">
        <w:t>Пер.</w:t>
      </w:r>
      <w:r w:rsidR="00C45FEE" w:rsidRPr="000934AA">
        <w:t xml:space="preserve"> </w:t>
      </w:r>
      <w:r w:rsidRPr="000934AA">
        <w:t>с</w:t>
      </w:r>
      <w:r w:rsidR="00C45FEE" w:rsidRPr="000934AA">
        <w:t xml:space="preserve"> </w:t>
      </w:r>
      <w:r w:rsidRPr="000934AA">
        <w:t>англ.</w:t>
      </w:r>
      <w:r w:rsidR="00C45FEE" w:rsidRPr="000934AA">
        <w:t xml:space="preserve"> </w:t>
      </w:r>
      <w:r w:rsidRPr="000934AA">
        <w:t>–</w:t>
      </w:r>
      <w:r w:rsidR="00C45FEE" w:rsidRPr="000934AA">
        <w:t xml:space="preserve"> </w:t>
      </w:r>
      <w:r w:rsidRPr="000934AA">
        <w:t>М.:</w:t>
      </w:r>
      <w:r w:rsidR="00C45FEE" w:rsidRPr="000934AA">
        <w:t xml:space="preserve"> </w:t>
      </w:r>
      <w:r w:rsidRPr="000934AA">
        <w:t>Альпина</w:t>
      </w:r>
      <w:r w:rsidR="00C45FEE" w:rsidRPr="000934AA">
        <w:t xml:space="preserve"> </w:t>
      </w:r>
      <w:r w:rsidRPr="000934AA">
        <w:t>Бизнес</w:t>
      </w:r>
      <w:r w:rsidR="00C45FEE" w:rsidRPr="000934AA">
        <w:t xml:space="preserve"> </w:t>
      </w:r>
      <w:r w:rsidRPr="000934AA">
        <w:t>Букс,</w:t>
      </w:r>
      <w:r w:rsidR="00C45FEE" w:rsidRPr="000934AA">
        <w:t xml:space="preserve"> </w:t>
      </w:r>
      <w:r w:rsidRPr="000934AA">
        <w:t>2008.</w:t>
      </w:r>
      <w:r w:rsidR="00C45FEE" w:rsidRPr="000934AA">
        <w:t xml:space="preserve"> </w:t>
      </w:r>
      <w:r w:rsidRPr="000934AA">
        <w:t>–</w:t>
      </w:r>
      <w:r w:rsidR="00C45FEE" w:rsidRPr="000934AA">
        <w:t xml:space="preserve"> </w:t>
      </w:r>
      <w:r w:rsidRPr="000934AA">
        <w:t>761</w:t>
      </w:r>
      <w:r w:rsidR="00C45FEE" w:rsidRPr="000934AA">
        <w:t xml:space="preserve"> </w:t>
      </w:r>
      <w:r w:rsidRPr="000934AA">
        <w:t>с.</w:t>
      </w:r>
    </w:p>
    <w:p w:rsidR="00EF60F5" w:rsidRPr="000934AA" w:rsidRDefault="00EF60F5" w:rsidP="000431A1">
      <w:pPr>
        <w:pStyle w:val="a6"/>
        <w:numPr>
          <w:ilvl w:val="0"/>
          <w:numId w:val="23"/>
        </w:numPr>
        <w:tabs>
          <w:tab w:val="left" w:pos="1134"/>
        </w:tabs>
        <w:ind w:left="0" w:firstLine="709"/>
      </w:pPr>
      <w:r w:rsidRPr="000934AA">
        <w:t>Ядов</w:t>
      </w:r>
      <w:r w:rsidR="00C45FEE" w:rsidRPr="000934AA">
        <w:t xml:space="preserve"> </w:t>
      </w:r>
      <w:r w:rsidRPr="000934AA">
        <w:t>В.А.</w:t>
      </w:r>
      <w:r w:rsidR="00C45FEE" w:rsidRPr="000934AA">
        <w:t xml:space="preserve"> </w:t>
      </w:r>
      <w:r w:rsidRPr="000934AA">
        <w:t>Социологическое</w:t>
      </w:r>
      <w:r w:rsidR="00C45FEE" w:rsidRPr="000934AA">
        <w:t xml:space="preserve"> </w:t>
      </w:r>
      <w:r w:rsidRPr="000934AA">
        <w:t>исследование:</w:t>
      </w:r>
      <w:r w:rsidR="00C45FEE" w:rsidRPr="000934AA">
        <w:t xml:space="preserve"> </w:t>
      </w:r>
      <w:r w:rsidRPr="000934AA">
        <w:t>методология,</w:t>
      </w:r>
      <w:r w:rsidR="00C45FEE" w:rsidRPr="000934AA">
        <w:t xml:space="preserve"> </w:t>
      </w:r>
      <w:r w:rsidRPr="000934AA">
        <w:t>программа,</w:t>
      </w:r>
      <w:r w:rsidR="00C45FEE" w:rsidRPr="000934AA">
        <w:t xml:space="preserve"> </w:t>
      </w:r>
      <w:r w:rsidRPr="000934AA">
        <w:t>методы</w:t>
      </w:r>
      <w:r w:rsidR="00C45FEE" w:rsidRPr="000934AA">
        <w:t xml:space="preserve"> </w:t>
      </w:r>
      <w:r w:rsidRPr="000934AA">
        <w:t>/</w:t>
      </w:r>
      <w:r w:rsidR="00C45FEE" w:rsidRPr="000934AA">
        <w:t xml:space="preserve"> </w:t>
      </w:r>
      <w:r w:rsidRPr="000934AA">
        <w:t>В.А.</w:t>
      </w:r>
      <w:r w:rsidR="00C45FEE" w:rsidRPr="000934AA">
        <w:t xml:space="preserve"> </w:t>
      </w:r>
      <w:r w:rsidRPr="000934AA">
        <w:t>Ядов.</w:t>
      </w:r>
      <w:r w:rsidR="00C45FEE" w:rsidRPr="000934AA">
        <w:t xml:space="preserve"> </w:t>
      </w:r>
      <w:r w:rsidRPr="000934AA">
        <w:t>–</w:t>
      </w:r>
      <w:r w:rsidR="00C45FEE" w:rsidRPr="000934AA">
        <w:t xml:space="preserve"> </w:t>
      </w:r>
      <w:r w:rsidRPr="000934AA">
        <w:t>Самара,</w:t>
      </w:r>
      <w:r w:rsidR="00C45FEE" w:rsidRPr="000934AA">
        <w:t xml:space="preserve"> </w:t>
      </w:r>
      <w:r w:rsidRPr="000934AA">
        <w:t>1995.</w:t>
      </w:r>
      <w:r w:rsidR="00C45FEE" w:rsidRPr="000934AA">
        <w:t xml:space="preserve"> </w:t>
      </w:r>
      <w:r w:rsidRPr="000934AA">
        <w:t>–328</w:t>
      </w:r>
      <w:r w:rsidR="00C45FEE" w:rsidRPr="000934AA">
        <w:t xml:space="preserve"> </w:t>
      </w:r>
      <w:r w:rsidRPr="000934AA">
        <w:t>с.</w:t>
      </w:r>
    </w:p>
    <w:p w:rsidR="00975B41" w:rsidRPr="000934AA" w:rsidRDefault="00975B41" w:rsidP="00A443C0">
      <w:pPr>
        <w:tabs>
          <w:tab w:val="left" w:pos="1134"/>
        </w:tabs>
      </w:pPr>
    </w:p>
    <w:p w:rsidR="006B2265" w:rsidRPr="000934AA" w:rsidRDefault="006B2265" w:rsidP="006056B3"/>
    <w:p w:rsidR="006B2265" w:rsidRPr="000934AA" w:rsidRDefault="006B2265">
      <w:pPr>
        <w:spacing w:line="360" w:lineRule="auto"/>
      </w:pPr>
      <w:r w:rsidRPr="000934AA">
        <w:br w:type="page"/>
      </w:r>
    </w:p>
    <w:p w:rsidR="006B2265" w:rsidRPr="000934AA" w:rsidRDefault="006B2265" w:rsidP="006B2265">
      <w:pPr>
        <w:jc w:val="right"/>
        <w:rPr>
          <w:b/>
        </w:rPr>
      </w:pPr>
      <w:r w:rsidRPr="000934AA">
        <w:rPr>
          <w:b/>
        </w:rPr>
        <w:lastRenderedPageBreak/>
        <w:t xml:space="preserve">Приложение </w:t>
      </w:r>
      <w:r w:rsidR="005B30FC" w:rsidRPr="000934AA">
        <w:rPr>
          <w:b/>
        </w:rPr>
        <w:t>1</w:t>
      </w:r>
    </w:p>
    <w:p w:rsidR="006B2265" w:rsidRPr="000934AA" w:rsidRDefault="006B2265" w:rsidP="006B2265">
      <w:pPr>
        <w:jc w:val="center"/>
        <w:rPr>
          <w:b/>
        </w:rPr>
      </w:pPr>
      <w:r w:rsidRPr="000934AA">
        <w:rPr>
          <w:b/>
        </w:rPr>
        <w:t>Анкета по анализу мотивационного климата в организации</w:t>
      </w:r>
    </w:p>
    <w:p w:rsidR="006B2265" w:rsidRPr="000934AA" w:rsidRDefault="006B2265" w:rsidP="006B2265">
      <w:pPr>
        <w:ind w:firstLine="0"/>
      </w:pPr>
    </w:p>
    <w:p w:rsidR="006B2265" w:rsidRPr="000934AA" w:rsidRDefault="006B2265" w:rsidP="006B2265">
      <w:pPr>
        <w:tabs>
          <w:tab w:val="left" w:pos="426"/>
          <w:tab w:val="left" w:pos="1134"/>
        </w:tabs>
        <w:ind w:firstLine="0"/>
        <w:rPr>
          <w:rFonts w:cs="Times New Roman"/>
          <w:b/>
        </w:rPr>
      </w:pPr>
      <w:r w:rsidRPr="000934AA">
        <w:rPr>
          <w:rFonts w:cs="Times New Roman"/>
          <w:b/>
        </w:rPr>
        <w:t>Уважаемые сотрудники!</w:t>
      </w:r>
    </w:p>
    <w:p w:rsidR="006B2265" w:rsidRPr="000934AA" w:rsidRDefault="006B2265" w:rsidP="006B2265">
      <w:pPr>
        <w:tabs>
          <w:tab w:val="left" w:pos="426"/>
          <w:tab w:val="left" w:pos="1134"/>
        </w:tabs>
        <w:ind w:firstLine="0"/>
        <w:rPr>
          <w:rFonts w:cs="Times New Roman"/>
        </w:rPr>
      </w:pPr>
      <w:r w:rsidRPr="000934AA">
        <w:rPr>
          <w:rFonts w:cs="Times New Roman"/>
        </w:rPr>
        <w:t>Высшая Школа Экономики проводит исследование по изучению мотивации персонала. Просим Вас принять участие в опросе. Анкета полностью анонимна. Ваше мнение важно для нас!</w:t>
      </w:r>
    </w:p>
    <w:p w:rsidR="006B2265" w:rsidRPr="000934AA" w:rsidRDefault="006B2265" w:rsidP="006B2265">
      <w:pPr>
        <w:tabs>
          <w:tab w:val="left" w:pos="426"/>
          <w:tab w:val="left" w:pos="1134"/>
        </w:tabs>
        <w:ind w:firstLine="0"/>
        <w:rPr>
          <w:rFonts w:cs="Times New Roman"/>
        </w:rPr>
      </w:pPr>
    </w:p>
    <w:p w:rsidR="006B2265" w:rsidRPr="000934AA" w:rsidRDefault="006B2265" w:rsidP="000431A1">
      <w:pPr>
        <w:pStyle w:val="-"/>
        <w:numPr>
          <w:ilvl w:val="0"/>
          <w:numId w:val="12"/>
        </w:numPr>
        <w:tabs>
          <w:tab w:val="left" w:pos="426"/>
          <w:tab w:val="left" w:pos="1134"/>
        </w:tabs>
        <w:ind w:left="0" w:firstLine="0"/>
        <w:jc w:val="left"/>
        <w:rPr>
          <w:szCs w:val="20"/>
        </w:rPr>
      </w:pPr>
      <w:bookmarkStart w:id="24" w:name="sub_101"/>
      <w:r w:rsidRPr="000934AA">
        <w:rPr>
          <w:szCs w:val="20"/>
        </w:rPr>
        <w:t>Как давно Вы работаете в данной компании?</w:t>
      </w:r>
      <w:bookmarkEnd w:id="24"/>
    </w:p>
    <w:p w:rsidR="006B2265" w:rsidRPr="000934AA" w:rsidRDefault="006B2265" w:rsidP="000431A1">
      <w:pPr>
        <w:pStyle w:val="-"/>
        <w:numPr>
          <w:ilvl w:val="0"/>
          <w:numId w:val="14"/>
        </w:numPr>
        <w:tabs>
          <w:tab w:val="left" w:pos="426"/>
          <w:tab w:val="left" w:pos="1134"/>
        </w:tabs>
        <w:ind w:firstLine="0"/>
        <w:jc w:val="left"/>
        <w:rPr>
          <w:szCs w:val="20"/>
        </w:rPr>
      </w:pPr>
      <w:r w:rsidRPr="000934AA">
        <w:rPr>
          <w:szCs w:val="20"/>
        </w:rPr>
        <w:t>стажировка;</w:t>
      </w:r>
    </w:p>
    <w:p w:rsidR="006B2265" w:rsidRPr="000934AA" w:rsidRDefault="006B2265" w:rsidP="000431A1">
      <w:pPr>
        <w:pStyle w:val="-"/>
        <w:numPr>
          <w:ilvl w:val="0"/>
          <w:numId w:val="14"/>
        </w:numPr>
        <w:tabs>
          <w:tab w:val="left" w:pos="426"/>
          <w:tab w:val="left" w:pos="1134"/>
        </w:tabs>
        <w:ind w:firstLine="0"/>
        <w:jc w:val="left"/>
        <w:rPr>
          <w:szCs w:val="20"/>
        </w:rPr>
      </w:pPr>
      <w:r w:rsidRPr="000934AA">
        <w:rPr>
          <w:szCs w:val="20"/>
        </w:rPr>
        <w:t>до 1 года;</w:t>
      </w:r>
    </w:p>
    <w:p w:rsidR="006B2265" w:rsidRPr="000934AA" w:rsidRDefault="006B2265" w:rsidP="000431A1">
      <w:pPr>
        <w:pStyle w:val="-"/>
        <w:numPr>
          <w:ilvl w:val="0"/>
          <w:numId w:val="14"/>
        </w:numPr>
        <w:tabs>
          <w:tab w:val="left" w:pos="426"/>
          <w:tab w:val="left" w:pos="1134"/>
        </w:tabs>
        <w:ind w:firstLine="0"/>
        <w:jc w:val="left"/>
        <w:rPr>
          <w:szCs w:val="20"/>
        </w:rPr>
      </w:pPr>
      <w:r w:rsidRPr="000934AA">
        <w:rPr>
          <w:szCs w:val="20"/>
        </w:rPr>
        <w:t>от 1 года до 5 лет;</w:t>
      </w:r>
    </w:p>
    <w:p w:rsidR="006B2265" w:rsidRPr="000934AA" w:rsidRDefault="006B2265" w:rsidP="000431A1">
      <w:pPr>
        <w:pStyle w:val="-"/>
        <w:numPr>
          <w:ilvl w:val="0"/>
          <w:numId w:val="14"/>
        </w:numPr>
        <w:tabs>
          <w:tab w:val="left" w:pos="426"/>
          <w:tab w:val="left" w:pos="1134"/>
        </w:tabs>
        <w:ind w:firstLine="0"/>
        <w:jc w:val="left"/>
        <w:rPr>
          <w:szCs w:val="20"/>
        </w:rPr>
      </w:pPr>
      <w:r w:rsidRPr="000934AA">
        <w:rPr>
          <w:szCs w:val="20"/>
        </w:rPr>
        <w:t>от 5 лет до 10 лет;</w:t>
      </w:r>
    </w:p>
    <w:p w:rsidR="006B2265" w:rsidRPr="000934AA" w:rsidRDefault="006B2265" w:rsidP="000431A1">
      <w:pPr>
        <w:pStyle w:val="-"/>
        <w:numPr>
          <w:ilvl w:val="0"/>
          <w:numId w:val="14"/>
        </w:numPr>
        <w:tabs>
          <w:tab w:val="left" w:pos="426"/>
          <w:tab w:val="left" w:pos="1134"/>
        </w:tabs>
        <w:ind w:firstLine="0"/>
        <w:jc w:val="left"/>
        <w:rPr>
          <w:szCs w:val="20"/>
        </w:rPr>
      </w:pPr>
      <w:r w:rsidRPr="000934AA">
        <w:rPr>
          <w:szCs w:val="20"/>
        </w:rPr>
        <w:t>более 10 лет.</w:t>
      </w:r>
    </w:p>
    <w:p w:rsidR="006B2265" w:rsidRPr="000934AA" w:rsidRDefault="006B2265" w:rsidP="006B2265">
      <w:pPr>
        <w:pStyle w:val="-"/>
        <w:tabs>
          <w:tab w:val="left" w:pos="426"/>
          <w:tab w:val="left" w:pos="1134"/>
        </w:tabs>
        <w:ind w:firstLine="0"/>
        <w:rPr>
          <w:szCs w:val="20"/>
        </w:rPr>
      </w:pPr>
    </w:p>
    <w:p w:rsidR="006B2265" w:rsidRPr="000934AA" w:rsidRDefault="006B2265" w:rsidP="000431A1">
      <w:pPr>
        <w:pStyle w:val="-"/>
        <w:numPr>
          <w:ilvl w:val="0"/>
          <w:numId w:val="12"/>
        </w:numPr>
        <w:tabs>
          <w:tab w:val="left" w:pos="426"/>
          <w:tab w:val="left" w:pos="1134"/>
        </w:tabs>
        <w:ind w:left="0" w:firstLine="0"/>
        <w:jc w:val="left"/>
        <w:rPr>
          <w:szCs w:val="20"/>
        </w:rPr>
      </w:pPr>
      <w:r w:rsidRPr="000934AA">
        <w:rPr>
          <w:szCs w:val="20"/>
        </w:rPr>
        <w:t>Удовлетворены ли Вы своей работой?</w:t>
      </w:r>
    </w:p>
    <w:p w:rsidR="006B2265" w:rsidRPr="000934AA" w:rsidRDefault="006B2265" w:rsidP="000431A1">
      <w:pPr>
        <w:pStyle w:val="-"/>
        <w:numPr>
          <w:ilvl w:val="0"/>
          <w:numId w:val="13"/>
        </w:numPr>
        <w:tabs>
          <w:tab w:val="left" w:pos="426"/>
          <w:tab w:val="left" w:pos="1134"/>
        </w:tabs>
        <w:ind w:firstLine="0"/>
        <w:jc w:val="left"/>
        <w:rPr>
          <w:szCs w:val="20"/>
        </w:rPr>
      </w:pPr>
      <w:r w:rsidRPr="000934AA">
        <w:rPr>
          <w:szCs w:val="20"/>
        </w:rPr>
        <w:t>Полностью удовлетворен;</w:t>
      </w:r>
    </w:p>
    <w:p w:rsidR="006B2265" w:rsidRPr="000934AA" w:rsidRDefault="006B2265" w:rsidP="000431A1">
      <w:pPr>
        <w:pStyle w:val="-"/>
        <w:numPr>
          <w:ilvl w:val="0"/>
          <w:numId w:val="13"/>
        </w:numPr>
        <w:tabs>
          <w:tab w:val="left" w:pos="426"/>
          <w:tab w:val="left" w:pos="1134"/>
        </w:tabs>
        <w:ind w:firstLine="0"/>
        <w:jc w:val="left"/>
        <w:rPr>
          <w:szCs w:val="20"/>
        </w:rPr>
      </w:pPr>
      <w:r w:rsidRPr="000934AA">
        <w:rPr>
          <w:szCs w:val="20"/>
        </w:rPr>
        <w:t>Удовлетворен;</w:t>
      </w:r>
    </w:p>
    <w:p w:rsidR="006B2265" w:rsidRPr="000934AA" w:rsidRDefault="006B2265" w:rsidP="000431A1">
      <w:pPr>
        <w:pStyle w:val="-"/>
        <w:numPr>
          <w:ilvl w:val="0"/>
          <w:numId w:val="13"/>
        </w:numPr>
        <w:tabs>
          <w:tab w:val="left" w:pos="426"/>
          <w:tab w:val="left" w:pos="1134"/>
        </w:tabs>
        <w:ind w:firstLine="0"/>
        <w:jc w:val="left"/>
        <w:rPr>
          <w:szCs w:val="20"/>
        </w:rPr>
      </w:pPr>
      <w:r w:rsidRPr="000934AA">
        <w:rPr>
          <w:szCs w:val="20"/>
        </w:rPr>
        <w:t>Не удовлетворен;</w:t>
      </w:r>
    </w:p>
    <w:p w:rsidR="006B2265" w:rsidRPr="000934AA" w:rsidRDefault="006B2265" w:rsidP="000431A1">
      <w:pPr>
        <w:pStyle w:val="-"/>
        <w:numPr>
          <w:ilvl w:val="0"/>
          <w:numId w:val="13"/>
        </w:numPr>
        <w:tabs>
          <w:tab w:val="left" w:pos="426"/>
          <w:tab w:val="left" w:pos="1134"/>
        </w:tabs>
        <w:ind w:firstLine="0"/>
        <w:jc w:val="left"/>
        <w:rPr>
          <w:szCs w:val="20"/>
        </w:rPr>
      </w:pPr>
      <w:r w:rsidRPr="000934AA">
        <w:rPr>
          <w:szCs w:val="20"/>
        </w:rPr>
        <w:t>Полностью неудовлетворен.</w:t>
      </w:r>
    </w:p>
    <w:p w:rsidR="006B2265" w:rsidRPr="000934AA" w:rsidRDefault="006B2265" w:rsidP="006B2265">
      <w:pPr>
        <w:pStyle w:val="-"/>
        <w:tabs>
          <w:tab w:val="left" w:pos="426"/>
          <w:tab w:val="left" w:pos="1134"/>
        </w:tabs>
        <w:ind w:firstLine="0"/>
        <w:rPr>
          <w:szCs w:val="20"/>
        </w:rPr>
      </w:pPr>
    </w:p>
    <w:p w:rsidR="006B2265" w:rsidRPr="000934AA" w:rsidRDefault="006B2265" w:rsidP="000431A1">
      <w:pPr>
        <w:pStyle w:val="a6"/>
        <w:numPr>
          <w:ilvl w:val="0"/>
          <w:numId w:val="12"/>
        </w:numPr>
        <w:tabs>
          <w:tab w:val="left" w:pos="426"/>
          <w:tab w:val="left" w:pos="1134"/>
        </w:tabs>
        <w:ind w:left="0" w:firstLine="0"/>
        <w:rPr>
          <w:rFonts w:cs="Times New Roman"/>
        </w:rPr>
      </w:pPr>
      <w:r w:rsidRPr="000934AA">
        <w:rPr>
          <w:rFonts w:cs="Times New Roman"/>
        </w:rPr>
        <w:t>Оцените по шкале от 1 («существенно удовлетворяет») до 4 («совершенно не удовлетворяет»), в какой степени Вы удовлетворены следующими аспектами Вашей деятельности:</w:t>
      </w:r>
    </w:p>
    <w:p w:rsidR="006B2265" w:rsidRPr="000934AA" w:rsidRDefault="006B2265" w:rsidP="006B2265">
      <w:pPr>
        <w:tabs>
          <w:tab w:val="left" w:pos="426"/>
          <w:tab w:val="left" w:pos="1134"/>
        </w:tabs>
        <w:ind w:firstLine="0"/>
        <w:rPr>
          <w:rFonts w:cs="Times New Roman"/>
        </w:rPr>
      </w:pPr>
    </w:p>
    <w:tbl>
      <w:tblPr>
        <w:tblW w:w="0" w:type="auto"/>
        <w:tblLook w:val="04A0" w:firstRow="1" w:lastRow="0" w:firstColumn="1" w:lastColumn="0" w:noHBand="0" w:noVBand="1"/>
      </w:tblPr>
      <w:tblGrid>
        <w:gridCol w:w="5462"/>
        <w:gridCol w:w="917"/>
      </w:tblGrid>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1. Размер заработной платы</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xml:space="preserve">2. График работы </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xml:space="preserve">3. Разнообразие работы </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xml:space="preserve">4. Необходимость решения новых проблем </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xml:space="preserve">5. Самостоятельность в работе </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6. Соответствие работы личным способностям и интересам</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7. Возможность карьерного роста</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8. Уровень организации труда</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xml:space="preserve">9. Уровень технической оснащенности </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xml:space="preserve">10. Отношения с непосредственным руководителем </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11. Отношения с коллегами</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bl>
    <w:p w:rsidR="006B2265" w:rsidRPr="000934AA" w:rsidRDefault="006B2265" w:rsidP="006B2265">
      <w:pPr>
        <w:pStyle w:val="-"/>
        <w:tabs>
          <w:tab w:val="left" w:pos="426"/>
          <w:tab w:val="left" w:pos="1134"/>
        </w:tabs>
        <w:ind w:firstLine="0"/>
        <w:rPr>
          <w:szCs w:val="20"/>
        </w:rPr>
      </w:pPr>
    </w:p>
    <w:p w:rsidR="006B2265" w:rsidRPr="000934AA" w:rsidRDefault="006B2265" w:rsidP="000431A1">
      <w:pPr>
        <w:pStyle w:val="a6"/>
        <w:numPr>
          <w:ilvl w:val="0"/>
          <w:numId w:val="12"/>
        </w:numPr>
        <w:tabs>
          <w:tab w:val="left" w:pos="426"/>
          <w:tab w:val="left" w:pos="1134"/>
        </w:tabs>
        <w:ind w:left="0" w:firstLine="0"/>
        <w:rPr>
          <w:rFonts w:cs="Times New Roman"/>
        </w:rPr>
      </w:pPr>
      <w:r w:rsidRPr="000934AA">
        <w:rPr>
          <w:rFonts w:cs="Times New Roman"/>
        </w:rPr>
        <w:t>Оцените по шкале от 1 («влияет существенно») до 4 («совершенно не влияет») степень влияния следующих факторов на эффективность Вашей работы:</w:t>
      </w:r>
    </w:p>
    <w:p w:rsidR="006B2265" w:rsidRPr="000934AA" w:rsidRDefault="006B2265" w:rsidP="006B2265">
      <w:pPr>
        <w:pStyle w:val="a6"/>
        <w:tabs>
          <w:tab w:val="left" w:pos="426"/>
          <w:tab w:val="left" w:pos="1134"/>
        </w:tabs>
        <w:ind w:left="0" w:firstLine="0"/>
        <w:rPr>
          <w:rFonts w:cs="Times New Roman"/>
        </w:rPr>
      </w:pPr>
    </w:p>
    <w:tbl>
      <w:tblPr>
        <w:tblW w:w="0" w:type="auto"/>
        <w:tblLook w:val="04A0" w:firstRow="1" w:lastRow="0" w:firstColumn="1" w:lastColumn="0" w:noHBand="0" w:noVBand="1"/>
      </w:tblPr>
      <w:tblGrid>
        <w:gridCol w:w="5464"/>
        <w:gridCol w:w="915"/>
      </w:tblGrid>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1. Материальное стимулирование (премии, льготы)</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xml:space="preserve">2. Моральное стимулирование </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xml:space="preserve">3. Меры административного воздействия </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xml:space="preserve">4. Трудовой настрой коллектива </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xml:space="preserve">5. Экономические нововведения в компании </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xml:space="preserve">6. Боязнь потерять работу </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xml:space="preserve">7. Элементы состязательности </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xml:space="preserve">8. Четкость в постановке задач руководителем </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bl>
    <w:p w:rsidR="006B2265" w:rsidRPr="000934AA" w:rsidRDefault="006B2265" w:rsidP="006B2265">
      <w:pPr>
        <w:tabs>
          <w:tab w:val="left" w:pos="426"/>
          <w:tab w:val="left" w:pos="1134"/>
        </w:tabs>
        <w:ind w:firstLine="0"/>
        <w:rPr>
          <w:rFonts w:cs="Times New Roman"/>
        </w:rPr>
      </w:pPr>
    </w:p>
    <w:p w:rsidR="006B2265" w:rsidRPr="000934AA" w:rsidRDefault="006B2265" w:rsidP="000431A1">
      <w:pPr>
        <w:pStyle w:val="a6"/>
        <w:numPr>
          <w:ilvl w:val="0"/>
          <w:numId w:val="12"/>
        </w:numPr>
        <w:tabs>
          <w:tab w:val="left" w:pos="426"/>
          <w:tab w:val="left" w:pos="1134"/>
        </w:tabs>
        <w:ind w:left="0" w:firstLine="0"/>
        <w:rPr>
          <w:rFonts w:cs="Times New Roman"/>
        </w:rPr>
      </w:pPr>
      <w:r w:rsidRPr="000934AA">
        <w:rPr>
          <w:rFonts w:cs="Times New Roman"/>
        </w:rPr>
        <w:t>Отметьте характеристики, присущие Вашей работе (1 – присутствует, 0 – отсутствует):</w:t>
      </w:r>
    </w:p>
    <w:p w:rsidR="006B2265" w:rsidRPr="000934AA" w:rsidRDefault="006B2265" w:rsidP="006B2265">
      <w:pPr>
        <w:pStyle w:val="a6"/>
        <w:tabs>
          <w:tab w:val="left" w:pos="426"/>
          <w:tab w:val="left" w:pos="1134"/>
        </w:tabs>
        <w:ind w:left="0" w:firstLine="0"/>
        <w:rPr>
          <w:rFonts w:cs="Times New Roman"/>
        </w:rPr>
      </w:pPr>
    </w:p>
    <w:tbl>
      <w:tblPr>
        <w:tblW w:w="0" w:type="auto"/>
        <w:tblLook w:val="04A0" w:firstRow="1" w:lastRow="0" w:firstColumn="1" w:lastColumn="0" w:noHBand="0" w:noVBand="1"/>
      </w:tblPr>
      <w:tblGrid>
        <w:gridCol w:w="5464"/>
        <w:gridCol w:w="915"/>
      </w:tblGrid>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xml:space="preserve">1. Обеспеченность необходимой оргтехникой </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xml:space="preserve">2. Возможность профессионального роста </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xml:space="preserve">3. Возможность должностного продвижения </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xml:space="preserve">4. Разнообразие работы </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xml:space="preserve">5. Сложность работы </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xml:space="preserve">6. Высокая заработная плата </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xml:space="preserve">7. Самостоятельность в выполнении работ </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xml:space="preserve">8. Престиж профессии на данном предприятии </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xml:space="preserve">9. Благоприятные условия труда </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xml:space="preserve">10. Низкая напряженность труда </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xml:space="preserve">11. Благоприятный психологический климат </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xml:space="preserve">12. Возможность общения в процессе работы </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xml:space="preserve">13. Возможность улучшить свои жилищно-бытовые условия </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14. Предоставление льгот сотрудникам (отдых детей, корпоративный транспорт, компенсация затрат и т.д.)</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p>
        </w:tc>
      </w:tr>
      <w:tr w:rsidR="006B2265" w:rsidRPr="000934AA" w:rsidTr="007A6498">
        <w:tc>
          <w:tcPr>
            <w:tcW w:w="72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xml:space="preserve">15. Участие в управлении компанией </w:t>
            </w:r>
          </w:p>
        </w:tc>
        <w:tc>
          <w:tcPr>
            <w:tcW w:w="13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tabs>
                <w:tab w:val="left" w:pos="426"/>
                <w:tab w:val="left" w:pos="1134"/>
              </w:tabs>
              <w:ind w:firstLine="0"/>
              <w:rPr>
                <w:rFonts w:cs="Times New Roman"/>
              </w:rPr>
            </w:pPr>
            <w:r w:rsidRPr="000934AA">
              <w:rPr>
                <w:rFonts w:cs="Times New Roman"/>
              </w:rPr>
              <w:t> </w:t>
            </w:r>
          </w:p>
        </w:tc>
      </w:tr>
    </w:tbl>
    <w:p w:rsidR="006B2265" w:rsidRPr="000934AA" w:rsidRDefault="006B2265" w:rsidP="006B2265">
      <w:pPr>
        <w:pStyle w:val="-"/>
        <w:tabs>
          <w:tab w:val="left" w:pos="426"/>
          <w:tab w:val="left" w:pos="1134"/>
        </w:tabs>
        <w:ind w:firstLine="0"/>
        <w:rPr>
          <w:szCs w:val="20"/>
        </w:rPr>
      </w:pPr>
    </w:p>
    <w:p w:rsidR="006B2265" w:rsidRPr="000934AA" w:rsidRDefault="006B2265" w:rsidP="000431A1">
      <w:pPr>
        <w:pStyle w:val="a6"/>
        <w:numPr>
          <w:ilvl w:val="0"/>
          <w:numId w:val="12"/>
        </w:numPr>
        <w:tabs>
          <w:tab w:val="left" w:pos="426"/>
          <w:tab w:val="left" w:pos="1134"/>
        </w:tabs>
        <w:ind w:left="0" w:firstLine="0"/>
        <w:rPr>
          <w:rFonts w:cs="Times New Roman"/>
        </w:rPr>
      </w:pPr>
      <w:r w:rsidRPr="000934AA">
        <w:rPr>
          <w:rFonts w:cs="Times New Roman"/>
        </w:rPr>
        <w:t>Оцените по шкале от 1 («полностью не соответствует») до 4 («полностью соответствует») следующие высказывания:</w:t>
      </w:r>
    </w:p>
    <w:p w:rsidR="006B2265" w:rsidRPr="000934AA" w:rsidRDefault="006B2265" w:rsidP="006B2265">
      <w:pPr>
        <w:tabs>
          <w:tab w:val="left" w:pos="426"/>
          <w:tab w:val="left" w:pos="1134"/>
        </w:tabs>
        <w:ind w:firstLine="0"/>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8"/>
        <w:gridCol w:w="1276"/>
      </w:tblGrid>
      <w:tr w:rsidR="006B2265" w:rsidRPr="000934AA" w:rsidTr="007A6498">
        <w:tc>
          <w:tcPr>
            <w:tcW w:w="8188"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r w:rsidRPr="000934AA">
              <w:rPr>
                <w:rFonts w:cs="Times New Roman"/>
              </w:rPr>
              <w:t>1. Я делаю здесь то, к чему у меня лежит душа, что я по-настоящему люблю</w:t>
            </w:r>
          </w:p>
        </w:tc>
        <w:tc>
          <w:tcPr>
            <w:tcW w:w="1276"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p>
        </w:tc>
      </w:tr>
      <w:tr w:rsidR="006B2265" w:rsidRPr="000934AA" w:rsidTr="007A6498">
        <w:tc>
          <w:tcPr>
            <w:tcW w:w="8188"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r w:rsidRPr="000934AA">
              <w:rPr>
                <w:rFonts w:cs="Times New Roman"/>
              </w:rPr>
              <w:t>2. Меня устраивает мое руководство</w:t>
            </w:r>
          </w:p>
        </w:tc>
        <w:tc>
          <w:tcPr>
            <w:tcW w:w="1276"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p>
        </w:tc>
      </w:tr>
      <w:tr w:rsidR="006B2265" w:rsidRPr="000934AA" w:rsidTr="007A6498">
        <w:tc>
          <w:tcPr>
            <w:tcW w:w="8188"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r w:rsidRPr="000934AA">
              <w:rPr>
                <w:rFonts w:cs="Times New Roman"/>
              </w:rPr>
              <w:t>3. Меня устраивает моя зарплата</w:t>
            </w:r>
          </w:p>
        </w:tc>
        <w:tc>
          <w:tcPr>
            <w:tcW w:w="1276"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p>
        </w:tc>
      </w:tr>
      <w:tr w:rsidR="006B2265" w:rsidRPr="000934AA" w:rsidTr="007A6498">
        <w:tc>
          <w:tcPr>
            <w:tcW w:w="8188"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r w:rsidRPr="000934AA">
              <w:rPr>
                <w:rFonts w:cs="Times New Roman"/>
              </w:rPr>
              <w:t>4. Я работаю здесь, потому что мне некуда идти</w:t>
            </w:r>
          </w:p>
        </w:tc>
        <w:tc>
          <w:tcPr>
            <w:tcW w:w="1276"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p>
        </w:tc>
      </w:tr>
      <w:tr w:rsidR="006B2265" w:rsidRPr="000934AA" w:rsidTr="007A6498">
        <w:trPr>
          <w:trHeight w:val="79"/>
        </w:trPr>
        <w:tc>
          <w:tcPr>
            <w:tcW w:w="8188"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r w:rsidRPr="000934AA">
              <w:rPr>
                <w:rFonts w:cs="Times New Roman"/>
              </w:rPr>
              <w:t>5. Я люблю эту компанию</w:t>
            </w:r>
          </w:p>
        </w:tc>
        <w:tc>
          <w:tcPr>
            <w:tcW w:w="1276"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p>
        </w:tc>
      </w:tr>
      <w:tr w:rsidR="006B2265" w:rsidRPr="000934AA" w:rsidTr="007A6498">
        <w:tc>
          <w:tcPr>
            <w:tcW w:w="8188"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r w:rsidRPr="000934AA">
              <w:rPr>
                <w:rFonts w:cs="Times New Roman"/>
              </w:rPr>
              <w:lastRenderedPageBreak/>
              <w:t>6. Если мне немного понизят зарплату, это не изменит моего намерения работать здесь и дальше</w:t>
            </w:r>
          </w:p>
        </w:tc>
        <w:tc>
          <w:tcPr>
            <w:tcW w:w="1276"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p>
        </w:tc>
      </w:tr>
      <w:tr w:rsidR="006B2265" w:rsidRPr="000934AA" w:rsidTr="007A6498">
        <w:tc>
          <w:tcPr>
            <w:tcW w:w="8188"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r w:rsidRPr="000934AA">
              <w:rPr>
                <w:rFonts w:cs="Times New Roman"/>
              </w:rPr>
              <w:t>7. Я уйду отсюда при первом удобном случае</w:t>
            </w:r>
          </w:p>
        </w:tc>
        <w:tc>
          <w:tcPr>
            <w:tcW w:w="1276"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p>
        </w:tc>
      </w:tr>
      <w:tr w:rsidR="006B2265" w:rsidRPr="000934AA" w:rsidTr="007A6498">
        <w:tc>
          <w:tcPr>
            <w:tcW w:w="8188"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r w:rsidRPr="000934AA">
              <w:rPr>
                <w:rFonts w:cs="Times New Roman"/>
              </w:rPr>
              <w:t>8. Мне нравится коллектив</w:t>
            </w:r>
          </w:p>
        </w:tc>
        <w:tc>
          <w:tcPr>
            <w:tcW w:w="1276"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p>
        </w:tc>
      </w:tr>
      <w:tr w:rsidR="006B2265" w:rsidRPr="000934AA" w:rsidTr="007A6498">
        <w:tc>
          <w:tcPr>
            <w:tcW w:w="8188"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r w:rsidRPr="000934AA">
              <w:rPr>
                <w:rFonts w:cs="Times New Roman"/>
              </w:rPr>
              <w:t>9. Работая здесь, я чувствую стабильность и уверенность в завтрашнем дне</w:t>
            </w:r>
          </w:p>
        </w:tc>
        <w:tc>
          <w:tcPr>
            <w:tcW w:w="1276"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p>
        </w:tc>
      </w:tr>
      <w:tr w:rsidR="006B2265" w:rsidRPr="000934AA" w:rsidTr="007A6498">
        <w:tc>
          <w:tcPr>
            <w:tcW w:w="8188"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r w:rsidRPr="000934AA">
              <w:rPr>
                <w:rFonts w:cs="Times New Roman"/>
              </w:rPr>
              <w:t>10. Это место работы является хорошим стартом для будущей карьеры</w:t>
            </w:r>
          </w:p>
        </w:tc>
        <w:tc>
          <w:tcPr>
            <w:tcW w:w="1276"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p>
        </w:tc>
      </w:tr>
      <w:tr w:rsidR="006B2265" w:rsidRPr="000934AA" w:rsidTr="007A6498">
        <w:tc>
          <w:tcPr>
            <w:tcW w:w="8188"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r w:rsidRPr="000934AA">
              <w:rPr>
                <w:rFonts w:cs="Times New Roman"/>
              </w:rPr>
              <w:t>11. Я делаю важное и ответственное дело</w:t>
            </w:r>
          </w:p>
        </w:tc>
        <w:tc>
          <w:tcPr>
            <w:tcW w:w="1276"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p>
        </w:tc>
      </w:tr>
      <w:tr w:rsidR="006B2265" w:rsidRPr="000934AA" w:rsidTr="007A6498">
        <w:tc>
          <w:tcPr>
            <w:tcW w:w="8188"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r w:rsidRPr="000934AA">
              <w:rPr>
                <w:rFonts w:cs="Times New Roman"/>
              </w:rPr>
              <w:t>12. Я свободен в выборе путей достижения поставленных целей</w:t>
            </w:r>
          </w:p>
        </w:tc>
        <w:tc>
          <w:tcPr>
            <w:tcW w:w="1276"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p>
        </w:tc>
      </w:tr>
      <w:tr w:rsidR="006B2265" w:rsidRPr="000934AA" w:rsidTr="007A6498">
        <w:tc>
          <w:tcPr>
            <w:tcW w:w="8188"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r w:rsidRPr="000934AA">
              <w:rPr>
                <w:rFonts w:cs="Times New Roman"/>
              </w:rPr>
              <w:t>13. Я одобряю политику руководства</w:t>
            </w:r>
          </w:p>
        </w:tc>
        <w:tc>
          <w:tcPr>
            <w:tcW w:w="1276"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p>
        </w:tc>
      </w:tr>
      <w:tr w:rsidR="006B2265" w:rsidRPr="000934AA" w:rsidTr="007A6498">
        <w:tc>
          <w:tcPr>
            <w:tcW w:w="8188"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r w:rsidRPr="000934AA">
              <w:rPr>
                <w:rFonts w:cs="Times New Roman"/>
              </w:rPr>
              <w:t>14. Я не стану работать в другой компании, даже если зарплата будет выше</w:t>
            </w:r>
          </w:p>
        </w:tc>
        <w:tc>
          <w:tcPr>
            <w:tcW w:w="1276" w:type="dxa"/>
            <w:tcBorders>
              <w:top w:val="single" w:sz="4" w:space="0" w:color="auto"/>
              <w:left w:val="single" w:sz="4" w:space="0" w:color="auto"/>
              <w:bottom w:val="single" w:sz="4" w:space="0" w:color="auto"/>
              <w:right w:val="single" w:sz="4" w:space="0" w:color="auto"/>
            </w:tcBorders>
          </w:tcPr>
          <w:p w:rsidR="006B2265" w:rsidRPr="000934AA" w:rsidRDefault="006B2265" w:rsidP="007A6498">
            <w:pPr>
              <w:tabs>
                <w:tab w:val="left" w:pos="426"/>
                <w:tab w:val="left" w:pos="1134"/>
              </w:tabs>
              <w:ind w:firstLine="0"/>
              <w:rPr>
                <w:rFonts w:cs="Times New Roman"/>
              </w:rPr>
            </w:pPr>
          </w:p>
        </w:tc>
      </w:tr>
    </w:tbl>
    <w:p w:rsidR="006B2265" w:rsidRPr="000934AA" w:rsidRDefault="006B2265" w:rsidP="006B2265">
      <w:pPr>
        <w:pStyle w:val="a6"/>
        <w:tabs>
          <w:tab w:val="left" w:pos="426"/>
          <w:tab w:val="left" w:pos="1134"/>
        </w:tabs>
        <w:ind w:left="0" w:firstLine="0"/>
        <w:rPr>
          <w:rFonts w:cs="Times New Roman"/>
        </w:rPr>
      </w:pPr>
    </w:p>
    <w:p w:rsidR="006B2265" w:rsidRPr="000934AA" w:rsidRDefault="006B2265" w:rsidP="000431A1">
      <w:pPr>
        <w:pStyle w:val="a6"/>
        <w:numPr>
          <w:ilvl w:val="0"/>
          <w:numId w:val="12"/>
        </w:numPr>
        <w:tabs>
          <w:tab w:val="left" w:pos="426"/>
          <w:tab w:val="left" w:pos="1134"/>
        </w:tabs>
        <w:ind w:left="0" w:firstLine="0"/>
        <w:rPr>
          <w:rFonts w:cs="Times New Roman"/>
        </w:rPr>
      </w:pPr>
      <w:r w:rsidRPr="000934AA">
        <w:rPr>
          <w:rFonts w:cs="Times New Roman"/>
        </w:rPr>
        <w:t>Оцените по шкале от 1 («не мотивирует») до 10 («наиболее мотивирует»), как приведенные факторы могут мотивировать Вас на выполнение той или иной работы:</w:t>
      </w:r>
    </w:p>
    <w:p w:rsidR="006B2265" w:rsidRPr="000934AA" w:rsidRDefault="006B2265" w:rsidP="006B2265">
      <w:pPr>
        <w:pStyle w:val="a6"/>
        <w:tabs>
          <w:tab w:val="left" w:pos="426"/>
          <w:tab w:val="left" w:pos="1134"/>
        </w:tabs>
        <w:ind w:left="0" w:firstLine="0"/>
        <w:rPr>
          <w:rFonts w:cs="Times New Roman"/>
        </w:rPr>
      </w:pPr>
    </w:p>
    <w:tbl>
      <w:tblPr>
        <w:tblStyle w:val="a9"/>
        <w:tblW w:w="8613" w:type="dxa"/>
        <w:tblLayout w:type="fixed"/>
        <w:tblLook w:val="01E0" w:firstRow="1" w:lastRow="1" w:firstColumn="1" w:lastColumn="1" w:noHBand="0" w:noVBand="0"/>
      </w:tblPr>
      <w:tblGrid>
        <w:gridCol w:w="7338"/>
        <w:gridCol w:w="1275"/>
      </w:tblGrid>
      <w:tr w:rsidR="006B2265" w:rsidRPr="000934AA" w:rsidTr="007A6498">
        <w:trPr>
          <w:trHeight w:val="79"/>
        </w:trPr>
        <w:tc>
          <w:tcPr>
            <w:tcW w:w="7338" w:type="dxa"/>
          </w:tcPr>
          <w:p w:rsidR="006B2265" w:rsidRPr="000934AA" w:rsidRDefault="006B2265" w:rsidP="007A6498">
            <w:pPr>
              <w:tabs>
                <w:tab w:val="left" w:pos="426"/>
                <w:tab w:val="left" w:pos="1134"/>
              </w:tabs>
              <w:ind w:firstLine="0"/>
            </w:pPr>
            <w:r w:rsidRPr="000934AA">
              <w:t>1. Высокая заработная плата</w:t>
            </w:r>
          </w:p>
        </w:tc>
        <w:tc>
          <w:tcPr>
            <w:tcW w:w="1275" w:type="dxa"/>
          </w:tcPr>
          <w:p w:rsidR="006B2265" w:rsidRPr="000934AA" w:rsidRDefault="006B2265" w:rsidP="007A6498">
            <w:pPr>
              <w:tabs>
                <w:tab w:val="left" w:pos="426"/>
                <w:tab w:val="left" w:pos="1134"/>
              </w:tabs>
              <w:ind w:firstLine="0"/>
            </w:pPr>
          </w:p>
        </w:tc>
      </w:tr>
      <w:tr w:rsidR="006B2265" w:rsidRPr="000934AA" w:rsidTr="007A6498">
        <w:trPr>
          <w:trHeight w:val="318"/>
        </w:trPr>
        <w:tc>
          <w:tcPr>
            <w:tcW w:w="7338" w:type="dxa"/>
          </w:tcPr>
          <w:p w:rsidR="006B2265" w:rsidRPr="000934AA" w:rsidRDefault="006B2265" w:rsidP="007A6498">
            <w:pPr>
              <w:tabs>
                <w:tab w:val="left" w:pos="426"/>
                <w:tab w:val="left" w:pos="1134"/>
              </w:tabs>
              <w:ind w:firstLine="0"/>
            </w:pPr>
            <w:r w:rsidRPr="000934AA">
              <w:t>2. Хорошее руководство</w:t>
            </w:r>
          </w:p>
        </w:tc>
        <w:tc>
          <w:tcPr>
            <w:tcW w:w="1275" w:type="dxa"/>
          </w:tcPr>
          <w:p w:rsidR="006B2265" w:rsidRPr="000934AA" w:rsidRDefault="006B2265" w:rsidP="007A6498">
            <w:pPr>
              <w:tabs>
                <w:tab w:val="left" w:pos="426"/>
                <w:tab w:val="left" w:pos="1134"/>
              </w:tabs>
              <w:ind w:firstLine="0"/>
            </w:pPr>
          </w:p>
        </w:tc>
      </w:tr>
      <w:tr w:rsidR="006B2265" w:rsidRPr="000934AA" w:rsidTr="007A6498">
        <w:tc>
          <w:tcPr>
            <w:tcW w:w="7338" w:type="dxa"/>
          </w:tcPr>
          <w:p w:rsidR="006B2265" w:rsidRPr="000934AA" w:rsidRDefault="006B2265" w:rsidP="007A6498">
            <w:pPr>
              <w:tabs>
                <w:tab w:val="left" w:pos="426"/>
                <w:tab w:val="left" w:pos="1134"/>
              </w:tabs>
              <w:ind w:firstLine="0"/>
            </w:pPr>
            <w:r w:rsidRPr="000934AA">
              <w:t>3. Условия труда</w:t>
            </w:r>
          </w:p>
        </w:tc>
        <w:tc>
          <w:tcPr>
            <w:tcW w:w="1275" w:type="dxa"/>
          </w:tcPr>
          <w:p w:rsidR="006B2265" w:rsidRPr="000934AA" w:rsidRDefault="006B2265" w:rsidP="007A6498">
            <w:pPr>
              <w:tabs>
                <w:tab w:val="left" w:pos="426"/>
                <w:tab w:val="left" w:pos="1134"/>
              </w:tabs>
              <w:ind w:firstLine="0"/>
            </w:pPr>
          </w:p>
        </w:tc>
      </w:tr>
      <w:tr w:rsidR="006B2265" w:rsidRPr="000934AA" w:rsidTr="007A6498">
        <w:tc>
          <w:tcPr>
            <w:tcW w:w="7338" w:type="dxa"/>
          </w:tcPr>
          <w:p w:rsidR="006B2265" w:rsidRPr="000934AA" w:rsidRDefault="006B2265" w:rsidP="007A6498">
            <w:pPr>
              <w:tabs>
                <w:tab w:val="left" w:pos="426"/>
                <w:tab w:val="left" w:pos="1134"/>
              </w:tabs>
              <w:ind w:firstLine="0"/>
            </w:pPr>
            <w:r w:rsidRPr="000934AA">
              <w:t>4. Возможность самореализации</w:t>
            </w:r>
          </w:p>
        </w:tc>
        <w:tc>
          <w:tcPr>
            <w:tcW w:w="1275" w:type="dxa"/>
          </w:tcPr>
          <w:p w:rsidR="006B2265" w:rsidRPr="000934AA" w:rsidRDefault="006B2265" w:rsidP="007A6498">
            <w:pPr>
              <w:tabs>
                <w:tab w:val="left" w:pos="426"/>
                <w:tab w:val="left" w:pos="1134"/>
              </w:tabs>
              <w:ind w:firstLine="0"/>
            </w:pPr>
          </w:p>
        </w:tc>
      </w:tr>
      <w:tr w:rsidR="006B2265" w:rsidRPr="000934AA" w:rsidTr="007A6498">
        <w:tc>
          <w:tcPr>
            <w:tcW w:w="7338" w:type="dxa"/>
          </w:tcPr>
          <w:p w:rsidR="006B2265" w:rsidRPr="000934AA" w:rsidRDefault="006B2265" w:rsidP="007A6498">
            <w:pPr>
              <w:tabs>
                <w:tab w:val="left" w:pos="426"/>
                <w:tab w:val="left" w:pos="1134"/>
              </w:tabs>
              <w:ind w:firstLine="0"/>
            </w:pPr>
            <w:r w:rsidRPr="000934AA">
              <w:t>5. Дружный коллектив</w:t>
            </w:r>
          </w:p>
        </w:tc>
        <w:tc>
          <w:tcPr>
            <w:tcW w:w="1275" w:type="dxa"/>
          </w:tcPr>
          <w:p w:rsidR="006B2265" w:rsidRPr="000934AA" w:rsidRDefault="006B2265" w:rsidP="007A6498">
            <w:pPr>
              <w:tabs>
                <w:tab w:val="left" w:pos="426"/>
                <w:tab w:val="left" w:pos="1134"/>
              </w:tabs>
              <w:ind w:firstLine="0"/>
            </w:pPr>
          </w:p>
        </w:tc>
      </w:tr>
      <w:tr w:rsidR="006B2265" w:rsidRPr="000934AA" w:rsidTr="007A6498">
        <w:tc>
          <w:tcPr>
            <w:tcW w:w="7338" w:type="dxa"/>
          </w:tcPr>
          <w:p w:rsidR="006B2265" w:rsidRPr="000934AA" w:rsidRDefault="006B2265" w:rsidP="007A6498">
            <w:pPr>
              <w:tabs>
                <w:tab w:val="left" w:pos="426"/>
                <w:tab w:val="left" w:pos="1134"/>
              </w:tabs>
              <w:ind w:firstLine="0"/>
            </w:pPr>
            <w:r w:rsidRPr="000934AA">
              <w:t>6. Режим работы</w:t>
            </w:r>
          </w:p>
        </w:tc>
        <w:tc>
          <w:tcPr>
            <w:tcW w:w="1275" w:type="dxa"/>
          </w:tcPr>
          <w:p w:rsidR="006B2265" w:rsidRPr="000934AA" w:rsidRDefault="006B2265" w:rsidP="007A6498">
            <w:pPr>
              <w:tabs>
                <w:tab w:val="left" w:pos="426"/>
                <w:tab w:val="left" w:pos="1134"/>
              </w:tabs>
              <w:ind w:firstLine="0"/>
            </w:pPr>
          </w:p>
        </w:tc>
      </w:tr>
      <w:tr w:rsidR="006B2265" w:rsidRPr="000934AA" w:rsidTr="007A6498">
        <w:tc>
          <w:tcPr>
            <w:tcW w:w="7338" w:type="dxa"/>
          </w:tcPr>
          <w:p w:rsidR="006B2265" w:rsidRPr="000934AA" w:rsidRDefault="006B2265" w:rsidP="007A6498">
            <w:pPr>
              <w:tabs>
                <w:tab w:val="left" w:pos="426"/>
                <w:tab w:val="left" w:pos="1134"/>
              </w:tabs>
              <w:ind w:firstLine="0"/>
            </w:pPr>
            <w:r w:rsidRPr="000934AA">
              <w:t>7. Социальный пакет</w:t>
            </w:r>
          </w:p>
        </w:tc>
        <w:tc>
          <w:tcPr>
            <w:tcW w:w="1275" w:type="dxa"/>
          </w:tcPr>
          <w:p w:rsidR="006B2265" w:rsidRPr="000934AA" w:rsidRDefault="006B2265" w:rsidP="007A6498">
            <w:pPr>
              <w:tabs>
                <w:tab w:val="left" w:pos="426"/>
                <w:tab w:val="left" w:pos="1134"/>
              </w:tabs>
              <w:ind w:firstLine="0"/>
            </w:pPr>
          </w:p>
        </w:tc>
      </w:tr>
      <w:tr w:rsidR="006B2265" w:rsidRPr="000934AA" w:rsidTr="007A6498">
        <w:tc>
          <w:tcPr>
            <w:tcW w:w="7338" w:type="dxa"/>
          </w:tcPr>
          <w:p w:rsidR="006B2265" w:rsidRPr="000934AA" w:rsidRDefault="006B2265" w:rsidP="007A6498">
            <w:pPr>
              <w:tabs>
                <w:tab w:val="left" w:pos="426"/>
                <w:tab w:val="left" w:pos="1134"/>
              </w:tabs>
              <w:ind w:firstLine="0"/>
            </w:pPr>
            <w:r w:rsidRPr="000934AA">
              <w:t>8. Высокий статус в компании</w:t>
            </w:r>
          </w:p>
        </w:tc>
        <w:tc>
          <w:tcPr>
            <w:tcW w:w="1275" w:type="dxa"/>
          </w:tcPr>
          <w:p w:rsidR="006B2265" w:rsidRPr="000934AA" w:rsidRDefault="006B2265" w:rsidP="007A6498">
            <w:pPr>
              <w:tabs>
                <w:tab w:val="left" w:pos="426"/>
                <w:tab w:val="left" w:pos="1134"/>
              </w:tabs>
              <w:ind w:firstLine="0"/>
            </w:pPr>
          </w:p>
        </w:tc>
      </w:tr>
      <w:tr w:rsidR="006B2265" w:rsidRPr="000934AA" w:rsidTr="007A6498">
        <w:tc>
          <w:tcPr>
            <w:tcW w:w="7338" w:type="dxa"/>
          </w:tcPr>
          <w:p w:rsidR="006B2265" w:rsidRPr="000934AA" w:rsidRDefault="006B2265" w:rsidP="007A6498">
            <w:pPr>
              <w:tabs>
                <w:tab w:val="left" w:pos="426"/>
                <w:tab w:val="left" w:pos="1134"/>
              </w:tabs>
              <w:ind w:firstLine="0"/>
            </w:pPr>
            <w:r w:rsidRPr="000934AA">
              <w:t>9. Возможность карьерного роста</w:t>
            </w:r>
          </w:p>
        </w:tc>
        <w:tc>
          <w:tcPr>
            <w:tcW w:w="1275" w:type="dxa"/>
          </w:tcPr>
          <w:p w:rsidR="006B2265" w:rsidRPr="000934AA" w:rsidRDefault="006B2265" w:rsidP="007A6498">
            <w:pPr>
              <w:tabs>
                <w:tab w:val="left" w:pos="426"/>
                <w:tab w:val="left" w:pos="1134"/>
              </w:tabs>
              <w:ind w:firstLine="0"/>
            </w:pPr>
          </w:p>
        </w:tc>
      </w:tr>
      <w:tr w:rsidR="006B2265" w:rsidRPr="000934AA" w:rsidTr="007A6498">
        <w:trPr>
          <w:trHeight w:val="902"/>
        </w:trPr>
        <w:tc>
          <w:tcPr>
            <w:tcW w:w="7338" w:type="dxa"/>
          </w:tcPr>
          <w:p w:rsidR="006B2265" w:rsidRPr="000934AA" w:rsidRDefault="006B2265" w:rsidP="007A6498">
            <w:pPr>
              <w:tabs>
                <w:tab w:val="left" w:pos="426"/>
                <w:tab w:val="left" w:pos="1134"/>
              </w:tabs>
              <w:ind w:firstLine="0"/>
            </w:pPr>
            <w:r w:rsidRPr="000934AA">
              <w:t>10. Другое (укажите)</w:t>
            </w:r>
          </w:p>
          <w:p w:rsidR="006B2265" w:rsidRPr="000934AA" w:rsidRDefault="006B2265" w:rsidP="007A6498">
            <w:pPr>
              <w:tabs>
                <w:tab w:val="left" w:pos="426"/>
                <w:tab w:val="left" w:pos="1134"/>
              </w:tabs>
              <w:ind w:firstLine="0"/>
            </w:pPr>
            <w:r w:rsidRPr="000934AA">
              <w:t>___________________________________________________________</w:t>
            </w:r>
          </w:p>
        </w:tc>
        <w:tc>
          <w:tcPr>
            <w:tcW w:w="1275" w:type="dxa"/>
          </w:tcPr>
          <w:p w:rsidR="006B2265" w:rsidRPr="000934AA" w:rsidRDefault="006B2265" w:rsidP="007A6498">
            <w:pPr>
              <w:tabs>
                <w:tab w:val="left" w:pos="426"/>
                <w:tab w:val="left" w:pos="1134"/>
              </w:tabs>
              <w:ind w:firstLine="0"/>
            </w:pPr>
          </w:p>
        </w:tc>
      </w:tr>
    </w:tbl>
    <w:p w:rsidR="006B2265" w:rsidRPr="000934AA" w:rsidRDefault="006B2265" w:rsidP="006B2265">
      <w:pPr>
        <w:shd w:val="clear" w:color="auto" w:fill="FFFFFF"/>
        <w:tabs>
          <w:tab w:val="left" w:pos="426"/>
          <w:tab w:val="left" w:pos="1134"/>
        </w:tabs>
        <w:ind w:firstLine="0"/>
        <w:rPr>
          <w:rFonts w:cs="Times New Roman"/>
          <w:color w:val="000000"/>
        </w:rPr>
      </w:pPr>
    </w:p>
    <w:p w:rsidR="006B2265" w:rsidRPr="000934AA" w:rsidRDefault="006B2265" w:rsidP="000431A1">
      <w:pPr>
        <w:pStyle w:val="a6"/>
        <w:numPr>
          <w:ilvl w:val="0"/>
          <w:numId w:val="12"/>
        </w:numPr>
        <w:tabs>
          <w:tab w:val="left" w:pos="426"/>
          <w:tab w:val="left" w:pos="1134"/>
        </w:tabs>
        <w:ind w:left="0" w:firstLine="0"/>
        <w:rPr>
          <w:rFonts w:cs="Times New Roman"/>
        </w:rPr>
      </w:pPr>
      <w:r w:rsidRPr="000934AA">
        <w:rPr>
          <w:rFonts w:cs="Times New Roman"/>
          <w:color w:val="000000"/>
        </w:rPr>
        <w:t xml:space="preserve"> Оцените по шкале от 1 </w:t>
      </w:r>
      <w:r w:rsidRPr="000934AA">
        <w:rPr>
          <w:rFonts w:cs="Times New Roman"/>
        </w:rPr>
        <w:t>(«наименее важно») до 10 («наиболее важно»), насколько для Вас важно предоставление компанией следующих социальных льгот:</w:t>
      </w:r>
    </w:p>
    <w:p w:rsidR="006B2265" w:rsidRPr="000934AA" w:rsidRDefault="006B2265" w:rsidP="006B2265">
      <w:pPr>
        <w:pStyle w:val="a6"/>
        <w:tabs>
          <w:tab w:val="left" w:pos="426"/>
          <w:tab w:val="left" w:pos="1134"/>
        </w:tabs>
        <w:ind w:left="0" w:firstLine="0"/>
        <w:rPr>
          <w:rFonts w:cs="Times New Roman"/>
        </w:rPr>
      </w:pPr>
    </w:p>
    <w:tbl>
      <w:tblPr>
        <w:tblStyle w:val="a9"/>
        <w:tblW w:w="0" w:type="auto"/>
        <w:tblLook w:val="04A0" w:firstRow="1" w:lastRow="0" w:firstColumn="1" w:lastColumn="0" w:noHBand="0" w:noVBand="1"/>
      </w:tblPr>
      <w:tblGrid>
        <w:gridCol w:w="6198"/>
        <w:gridCol w:w="367"/>
      </w:tblGrid>
      <w:tr w:rsidR="006B2265" w:rsidRPr="000934AA" w:rsidTr="007A6498">
        <w:tc>
          <w:tcPr>
            <w:tcW w:w="7338" w:type="dxa"/>
            <w:hideMark/>
          </w:tcPr>
          <w:p w:rsidR="006B2265" w:rsidRPr="000934AA" w:rsidRDefault="006B2265" w:rsidP="007A6498">
            <w:pPr>
              <w:tabs>
                <w:tab w:val="left" w:pos="426"/>
                <w:tab w:val="left" w:pos="1134"/>
              </w:tabs>
              <w:ind w:firstLine="0"/>
            </w:pPr>
            <w:r w:rsidRPr="000934AA">
              <w:t>1. Медицинское обслуживание, компенсация расходов</w:t>
            </w:r>
          </w:p>
        </w:tc>
        <w:tc>
          <w:tcPr>
            <w:tcW w:w="1275" w:type="dxa"/>
            <w:hideMark/>
          </w:tcPr>
          <w:p w:rsidR="006B2265" w:rsidRPr="000934AA" w:rsidRDefault="006B2265" w:rsidP="007A6498">
            <w:pPr>
              <w:tabs>
                <w:tab w:val="left" w:pos="426"/>
                <w:tab w:val="left" w:pos="1134"/>
              </w:tabs>
              <w:ind w:firstLine="0"/>
            </w:pPr>
          </w:p>
        </w:tc>
      </w:tr>
      <w:tr w:rsidR="006B2265" w:rsidRPr="000934AA" w:rsidTr="007A6498">
        <w:tc>
          <w:tcPr>
            <w:tcW w:w="7338" w:type="dxa"/>
            <w:hideMark/>
          </w:tcPr>
          <w:p w:rsidR="006B2265" w:rsidRPr="000934AA" w:rsidRDefault="006B2265" w:rsidP="007A6498">
            <w:pPr>
              <w:tabs>
                <w:tab w:val="left" w:pos="426"/>
                <w:tab w:val="left" w:pos="1134"/>
              </w:tabs>
              <w:ind w:firstLine="0"/>
            </w:pPr>
            <w:r w:rsidRPr="000934AA">
              <w:t>2. Компенсация расходов на занятия спортом</w:t>
            </w:r>
          </w:p>
        </w:tc>
        <w:tc>
          <w:tcPr>
            <w:tcW w:w="1275" w:type="dxa"/>
            <w:hideMark/>
          </w:tcPr>
          <w:p w:rsidR="006B2265" w:rsidRPr="000934AA" w:rsidRDefault="006B2265" w:rsidP="007A6498">
            <w:pPr>
              <w:tabs>
                <w:tab w:val="left" w:pos="426"/>
                <w:tab w:val="left" w:pos="1134"/>
              </w:tabs>
              <w:ind w:firstLine="0"/>
            </w:pPr>
          </w:p>
        </w:tc>
      </w:tr>
      <w:tr w:rsidR="006B2265" w:rsidRPr="000934AA" w:rsidTr="007A6498">
        <w:tc>
          <w:tcPr>
            <w:tcW w:w="7338" w:type="dxa"/>
            <w:hideMark/>
          </w:tcPr>
          <w:p w:rsidR="006B2265" w:rsidRPr="000934AA" w:rsidRDefault="006B2265" w:rsidP="007A6498">
            <w:pPr>
              <w:tabs>
                <w:tab w:val="left" w:pos="426"/>
                <w:tab w:val="left" w:pos="1134"/>
              </w:tabs>
              <w:ind w:firstLine="0"/>
            </w:pPr>
            <w:r w:rsidRPr="000934AA">
              <w:t>3. Предоставление служебного автомобиля</w:t>
            </w:r>
          </w:p>
        </w:tc>
        <w:tc>
          <w:tcPr>
            <w:tcW w:w="1275" w:type="dxa"/>
            <w:hideMark/>
          </w:tcPr>
          <w:p w:rsidR="006B2265" w:rsidRPr="000934AA" w:rsidRDefault="006B2265" w:rsidP="007A6498">
            <w:pPr>
              <w:tabs>
                <w:tab w:val="left" w:pos="426"/>
                <w:tab w:val="left" w:pos="1134"/>
              </w:tabs>
              <w:ind w:firstLine="0"/>
            </w:pPr>
          </w:p>
        </w:tc>
      </w:tr>
      <w:tr w:rsidR="006B2265" w:rsidRPr="000934AA" w:rsidTr="007A6498">
        <w:tc>
          <w:tcPr>
            <w:tcW w:w="7338" w:type="dxa"/>
            <w:hideMark/>
          </w:tcPr>
          <w:p w:rsidR="006B2265" w:rsidRPr="000934AA" w:rsidRDefault="006B2265" w:rsidP="007A6498">
            <w:pPr>
              <w:tabs>
                <w:tab w:val="left" w:pos="426"/>
                <w:tab w:val="left" w:pos="1134"/>
              </w:tabs>
              <w:ind w:firstLine="0"/>
            </w:pPr>
            <w:r w:rsidRPr="000934AA">
              <w:t>4. Компенсация расходов на обеды</w:t>
            </w:r>
          </w:p>
        </w:tc>
        <w:tc>
          <w:tcPr>
            <w:tcW w:w="1275" w:type="dxa"/>
            <w:hideMark/>
          </w:tcPr>
          <w:p w:rsidR="006B2265" w:rsidRPr="000934AA" w:rsidRDefault="006B2265" w:rsidP="007A6498">
            <w:pPr>
              <w:tabs>
                <w:tab w:val="left" w:pos="426"/>
                <w:tab w:val="left" w:pos="1134"/>
              </w:tabs>
              <w:ind w:firstLine="0"/>
            </w:pPr>
          </w:p>
        </w:tc>
      </w:tr>
      <w:tr w:rsidR="006B2265" w:rsidRPr="000934AA" w:rsidTr="007A6498">
        <w:tc>
          <w:tcPr>
            <w:tcW w:w="7338" w:type="dxa"/>
            <w:hideMark/>
          </w:tcPr>
          <w:p w:rsidR="006B2265" w:rsidRPr="000934AA" w:rsidRDefault="006B2265" w:rsidP="007A6498">
            <w:pPr>
              <w:tabs>
                <w:tab w:val="left" w:pos="426"/>
                <w:tab w:val="left" w:pos="1134"/>
              </w:tabs>
              <w:ind w:firstLine="0"/>
            </w:pPr>
            <w:r w:rsidRPr="000934AA">
              <w:t>5. Компенсация транспортных расходов</w:t>
            </w:r>
          </w:p>
        </w:tc>
        <w:tc>
          <w:tcPr>
            <w:tcW w:w="1275" w:type="dxa"/>
            <w:hideMark/>
          </w:tcPr>
          <w:p w:rsidR="006B2265" w:rsidRPr="000934AA" w:rsidRDefault="006B2265" w:rsidP="007A6498">
            <w:pPr>
              <w:tabs>
                <w:tab w:val="left" w:pos="426"/>
                <w:tab w:val="left" w:pos="1134"/>
              </w:tabs>
              <w:ind w:firstLine="0"/>
            </w:pPr>
          </w:p>
        </w:tc>
      </w:tr>
      <w:tr w:rsidR="006B2265" w:rsidRPr="000934AA" w:rsidTr="007A6498">
        <w:tc>
          <w:tcPr>
            <w:tcW w:w="7338" w:type="dxa"/>
            <w:hideMark/>
          </w:tcPr>
          <w:p w:rsidR="006B2265" w:rsidRPr="000934AA" w:rsidRDefault="006B2265" w:rsidP="007A6498">
            <w:pPr>
              <w:tabs>
                <w:tab w:val="left" w:pos="426"/>
                <w:tab w:val="left" w:pos="1134"/>
              </w:tabs>
              <w:ind w:firstLine="0"/>
            </w:pPr>
            <w:r w:rsidRPr="000934AA">
              <w:t>6. Возможность летнего отдыха для детей</w:t>
            </w:r>
          </w:p>
        </w:tc>
        <w:tc>
          <w:tcPr>
            <w:tcW w:w="1275" w:type="dxa"/>
            <w:hideMark/>
          </w:tcPr>
          <w:p w:rsidR="006B2265" w:rsidRPr="000934AA" w:rsidRDefault="006B2265" w:rsidP="007A6498">
            <w:pPr>
              <w:tabs>
                <w:tab w:val="left" w:pos="426"/>
                <w:tab w:val="left" w:pos="1134"/>
              </w:tabs>
              <w:ind w:firstLine="0"/>
            </w:pPr>
          </w:p>
        </w:tc>
      </w:tr>
      <w:tr w:rsidR="006B2265" w:rsidRPr="000934AA" w:rsidTr="007A6498">
        <w:tc>
          <w:tcPr>
            <w:tcW w:w="7338" w:type="dxa"/>
            <w:hideMark/>
          </w:tcPr>
          <w:p w:rsidR="006B2265" w:rsidRPr="000934AA" w:rsidRDefault="006B2265" w:rsidP="007A6498">
            <w:pPr>
              <w:tabs>
                <w:tab w:val="left" w:pos="426"/>
                <w:tab w:val="left" w:pos="1134"/>
              </w:tabs>
              <w:ind w:firstLine="0"/>
            </w:pPr>
            <w:r w:rsidRPr="000934AA">
              <w:t>7. Страхование от несчастных случаев</w:t>
            </w:r>
          </w:p>
        </w:tc>
        <w:tc>
          <w:tcPr>
            <w:tcW w:w="1275" w:type="dxa"/>
            <w:hideMark/>
          </w:tcPr>
          <w:p w:rsidR="006B2265" w:rsidRPr="000934AA" w:rsidRDefault="006B2265" w:rsidP="007A6498">
            <w:pPr>
              <w:tabs>
                <w:tab w:val="left" w:pos="426"/>
                <w:tab w:val="left" w:pos="1134"/>
              </w:tabs>
              <w:ind w:firstLine="0"/>
            </w:pPr>
          </w:p>
        </w:tc>
      </w:tr>
      <w:tr w:rsidR="006B2265" w:rsidRPr="000934AA" w:rsidTr="007A6498">
        <w:tc>
          <w:tcPr>
            <w:tcW w:w="7338" w:type="dxa"/>
            <w:hideMark/>
          </w:tcPr>
          <w:p w:rsidR="006B2265" w:rsidRPr="000934AA" w:rsidRDefault="006B2265" w:rsidP="007A6498">
            <w:pPr>
              <w:tabs>
                <w:tab w:val="left" w:pos="426"/>
                <w:tab w:val="left" w:pos="1134"/>
              </w:tabs>
              <w:ind w:firstLine="0"/>
            </w:pPr>
            <w:r w:rsidRPr="000934AA">
              <w:t>8. Компенсация расходов сотовой связи</w:t>
            </w:r>
          </w:p>
        </w:tc>
        <w:tc>
          <w:tcPr>
            <w:tcW w:w="1275" w:type="dxa"/>
            <w:hideMark/>
          </w:tcPr>
          <w:p w:rsidR="006B2265" w:rsidRPr="000934AA" w:rsidRDefault="006B2265" w:rsidP="007A6498">
            <w:pPr>
              <w:tabs>
                <w:tab w:val="left" w:pos="426"/>
                <w:tab w:val="left" w:pos="1134"/>
              </w:tabs>
              <w:ind w:firstLine="0"/>
            </w:pPr>
          </w:p>
        </w:tc>
      </w:tr>
      <w:tr w:rsidR="006B2265" w:rsidRPr="000934AA" w:rsidTr="007A6498">
        <w:tc>
          <w:tcPr>
            <w:tcW w:w="7338" w:type="dxa"/>
            <w:hideMark/>
          </w:tcPr>
          <w:p w:rsidR="006B2265" w:rsidRPr="000934AA" w:rsidRDefault="006B2265" w:rsidP="007A6498">
            <w:pPr>
              <w:tabs>
                <w:tab w:val="left" w:pos="426"/>
                <w:tab w:val="left" w:pos="1134"/>
              </w:tabs>
              <w:ind w:firstLine="0"/>
            </w:pPr>
            <w:r w:rsidRPr="000934AA">
              <w:lastRenderedPageBreak/>
              <w:t>9. Компенсация оплаты детских дошкольных учреждений и общего образования детей сотрудников</w:t>
            </w:r>
          </w:p>
        </w:tc>
        <w:tc>
          <w:tcPr>
            <w:tcW w:w="1275" w:type="dxa"/>
            <w:hideMark/>
          </w:tcPr>
          <w:p w:rsidR="006B2265" w:rsidRPr="000934AA" w:rsidRDefault="006B2265" w:rsidP="007A6498">
            <w:pPr>
              <w:tabs>
                <w:tab w:val="left" w:pos="426"/>
                <w:tab w:val="left" w:pos="1134"/>
              </w:tabs>
              <w:ind w:firstLine="0"/>
            </w:pPr>
          </w:p>
        </w:tc>
      </w:tr>
      <w:tr w:rsidR="006B2265" w:rsidRPr="000934AA" w:rsidTr="007A6498">
        <w:trPr>
          <w:trHeight w:val="914"/>
        </w:trPr>
        <w:tc>
          <w:tcPr>
            <w:tcW w:w="7338" w:type="dxa"/>
            <w:hideMark/>
          </w:tcPr>
          <w:p w:rsidR="006B2265" w:rsidRPr="000934AA" w:rsidRDefault="006B2265" w:rsidP="007A6498">
            <w:pPr>
              <w:tabs>
                <w:tab w:val="left" w:pos="426"/>
                <w:tab w:val="left" w:pos="1134"/>
              </w:tabs>
              <w:ind w:firstLine="0"/>
            </w:pPr>
            <w:r w:rsidRPr="000934AA">
              <w:t>10. Другое (укажите)</w:t>
            </w:r>
          </w:p>
          <w:p w:rsidR="006B2265" w:rsidRPr="000934AA" w:rsidRDefault="006B2265" w:rsidP="007A6498">
            <w:pPr>
              <w:tabs>
                <w:tab w:val="left" w:pos="426"/>
                <w:tab w:val="left" w:pos="1134"/>
              </w:tabs>
              <w:ind w:firstLine="0"/>
            </w:pPr>
            <w:r w:rsidRPr="000934AA">
              <w:t>__________________________________________________________</w:t>
            </w:r>
          </w:p>
          <w:p w:rsidR="006B2265" w:rsidRPr="000934AA" w:rsidRDefault="006B2265" w:rsidP="007A6498">
            <w:pPr>
              <w:tabs>
                <w:tab w:val="left" w:pos="426"/>
                <w:tab w:val="left" w:pos="1134"/>
              </w:tabs>
              <w:ind w:firstLine="0"/>
            </w:pPr>
          </w:p>
        </w:tc>
        <w:tc>
          <w:tcPr>
            <w:tcW w:w="1275" w:type="dxa"/>
            <w:hideMark/>
          </w:tcPr>
          <w:p w:rsidR="006B2265" w:rsidRPr="000934AA" w:rsidRDefault="006B2265" w:rsidP="007A6498">
            <w:pPr>
              <w:tabs>
                <w:tab w:val="left" w:pos="426"/>
                <w:tab w:val="left" w:pos="1134"/>
              </w:tabs>
              <w:ind w:firstLine="0"/>
            </w:pPr>
          </w:p>
        </w:tc>
      </w:tr>
    </w:tbl>
    <w:p w:rsidR="006B2265" w:rsidRPr="000934AA" w:rsidRDefault="006B2265" w:rsidP="006B2265">
      <w:pPr>
        <w:pStyle w:val="-"/>
        <w:tabs>
          <w:tab w:val="left" w:pos="426"/>
          <w:tab w:val="left" w:pos="1134"/>
        </w:tabs>
        <w:ind w:firstLine="0"/>
        <w:rPr>
          <w:szCs w:val="20"/>
        </w:rPr>
      </w:pPr>
    </w:p>
    <w:p w:rsidR="006B2265" w:rsidRPr="000934AA" w:rsidRDefault="006B2265" w:rsidP="000431A1">
      <w:pPr>
        <w:pStyle w:val="-"/>
        <w:numPr>
          <w:ilvl w:val="0"/>
          <w:numId w:val="12"/>
        </w:numPr>
        <w:tabs>
          <w:tab w:val="left" w:pos="426"/>
          <w:tab w:val="left" w:pos="1134"/>
        </w:tabs>
        <w:ind w:left="0" w:firstLine="0"/>
        <w:jc w:val="left"/>
        <w:rPr>
          <w:szCs w:val="20"/>
        </w:rPr>
      </w:pPr>
      <w:r w:rsidRPr="000934AA">
        <w:rPr>
          <w:szCs w:val="20"/>
        </w:rPr>
        <w:t>Что может послужить причиной Вашего увольнения из этой компании?</w:t>
      </w:r>
    </w:p>
    <w:p w:rsidR="006B2265" w:rsidRPr="000934AA" w:rsidRDefault="006B2265" w:rsidP="000431A1">
      <w:pPr>
        <w:pStyle w:val="-"/>
        <w:numPr>
          <w:ilvl w:val="0"/>
          <w:numId w:val="15"/>
        </w:numPr>
        <w:tabs>
          <w:tab w:val="left" w:pos="426"/>
          <w:tab w:val="left" w:pos="1134"/>
        </w:tabs>
        <w:ind w:firstLine="0"/>
        <w:jc w:val="left"/>
        <w:rPr>
          <w:szCs w:val="20"/>
        </w:rPr>
      </w:pPr>
      <w:r w:rsidRPr="000934AA">
        <w:rPr>
          <w:szCs w:val="20"/>
        </w:rPr>
        <w:t>Смена сферы профессиональной деятельности;</w:t>
      </w:r>
    </w:p>
    <w:p w:rsidR="006B2265" w:rsidRPr="000934AA" w:rsidRDefault="006B2265" w:rsidP="000431A1">
      <w:pPr>
        <w:pStyle w:val="-"/>
        <w:numPr>
          <w:ilvl w:val="0"/>
          <w:numId w:val="15"/>
        </w:numPr>
        <w:tabs>
          <w:tab w:val="left" w:pos="426"/>
          <w:tab w:val="left" w:pos="1134"/>
        </w:tabs>
        <w:ind w:firstLine="0"/>
        <w:jc w:val="left"/>
        <w:rPr>
          <w:szCs w:val="20"/>
        </w:rPr>
      </w:pPr>
      <w:r w:rsidRPr="000934AA">
        <w:rPr>
          <w:szCs w:val="20"/>
        </w:rPr>
        <w:t>Конфликт с руководством;</w:t>
      </w:r>
    </w:p>
    <w:p w:rsidR="006B2265" w:rsidRPr="000934AA" w:rsidRDefault="006B2265" w:rsidP="000431A1">
      <w:pPr>
        <w:pStyle w:val="-"/>
        <w:numPr>
          <w:ilvl w:val="0"/>
          <w:numId w:val="15"/>
        </w:numPr>
        <w:tabs>
          <w:tab w:val="left" w:pos="426"/>
          <w:tab w:val="left" w:pos="1134"/>
        </w:tabs>
        <w:ind w:firstLine="0"/>
        <w:jc w:val="left"/>
        <w:rPr>
          <w:szCs w:val="20"/>
        </w:rPr>
      </w:pPr>
      <w:r w:rsidRPr="000934AA">
        <w:rPr>
          <w:szCs w:val="20"/>
        </w:rPr>
        <w:t>Конфликт с коллегами;</w:t>
      </w:r>
    </w:p>
    <w:p w:rsidR="006B2265" w:rsidRPr="000934AA" w:rsidRDefault="006B2265" w:rsidP="000431A1">
      <w:pPr>
        <w:pStyle w:val="-"/>
        <w:numPr>
          <w:ilvl w:val="0"/>
          <w:numId w:val="15"/>
        </w:numPr>
        <w:tabs>
          <w:tab w:val="left" w:pos="426"/>
          <w:tab w:val="left" w:pos="1134"/>
        </w:tabs>
        <w:ind w:firstLine="0"/>
        <w:jc w:val="left"/>
        <w:rPr>
          <w:szCs w:val="20"/>
        </w:rPr>
      </w:pPr>
      <w:r w:rsidRPr="000934AA">
        <w:rPr>
          <w:szCs w:val="20"/>
        </w:rPr>
        <w:t>Низкая заработная плата;</w:t>
      </w:r>
    </w:p>
    <w:p w:rsidR="006B2265" w:rsidRPr="000934AA" w:rsidRDefault="006B2265" w:rsidP="000431A1">
      <w:pPr>
        <w:pStyle w:val="-"/>
        <w:numPr>
          <w:ilvl w:val="0"/>
          <w:numId w:val="15"/>
        </w:numPr>
        <w:tabs>
          <w:tab w:val="left" w:pos="426"/>
          <w:tab w:val="left" w:pos="1134"/>
        </w:tabs>
        <w:ind w:firstLine="0"/>
        <w:jc w:val="left"/>
        <w:rPr>
          <w:szCs w:val="20"/>
        </w:rPr>
      </w:pPr>
      <w:r w:rsidRPr="000934AA">
        <w:rPr>
          <w:szCs w:val="20"/>
        </w:rPr>
        <w:t>Слишком большой круг обязанностей;</w:t>
      </w:r>
    </w:p>
    <w:p w:rsidR="006B2265" w:rsidRPr="000934AA" w:rsidRDefault="006B2265" w:rsidP="000431A1">
      <w:pPr>
        <w:pStyle w:val="-"/>
        <w:numPr>
          <w:ilvl w:val="0"/>
          <w:numId w:val="15"/>
        </w:numPr>
        <w:tabs>
          <w:tab w:val="left" w:pos="426"/>
          <w:tab w:val="left" w:pos="1134"/>
        </w:tabs>
        <w:ind w:firstLine="0"/>
        <w:jc w:val="left"/>
        <w:rPr>
          <w:szCs w:val="20"/>
        </w:rPr>
      </w:pPr>
      <w:r w:rsidRPr="000934AA">
        <w:rPr>
          <w:szCs w:val="20"/>
        </w:rPr>
        <w:t>Плохая организация трудовой деятельности;</w:t>
      </w:r>
    </w:p>
    <w:p w:rsidR="006B2265" w:rsidRPr="000934AA" w:rsidRDefault="006B2265" w:rsidP="000431A1">
      <w:pPr>
        <w:pStyle w:val="-"/>
        <w:numPr>
          <w:ilvl w:val="0"/>
          <w:numId w:val="15"/>
        </w:numPr>
        <w:tabs>
          <w:tab w:val="left" w:pos="426"/>
          <w:tab w:val="left" w:pos="1134"/>
        </w:tabs>
        <w:ind w:firstLine="0"/>
        <w:jc w:val="left"/>
        <w:rPr>
          <w:szCs w:val="20"/>
        </w:rPr>
      </w:pPr>
      <w:r w:rsidRPr="000934AA">
        <w:rPr>
          <w:szCs w:val="20"/>
        </w:rPr>
        <w:t>Переезд;</w:t>
      </w:r>
    </w:p>
    <w:p w:rsidR="006B2265" w:rsidRPr="000934AA" w:rsidRDefault="006B2265" w:rsidP="000431A1">
      <w:pPr>
        <w:pStyle w:val="-"/>
        <w:numPr>
          <w:ilvl w:val="0"/>
          <w:numId w:val="15"/>
        </w:numPr>
        <w:tabs>
          <w:tab w:val="left" w:pos="426"/>
          <w:tab w:val="left" w:pos="1134"/>
        </w:tabs>
        <w:ind w:firstLine="0"/>
        <w:jc w:val="left"/>
        <w:rPr>
          <w:szCs w:val="20"/>
        </w:rPr>
      </w:pPr>
      <w:r w:rsidRPr="000934AA">
        <w:rPr>
          <w:szCs w:val="20"/>
        </w:rPr>
        <w:t xml:space="preserve">Другое </w:t>
      </w:r>
    </w:p>
    <w:p w:rsidR="006B2265" w:rsidRPr="000934AA" w:rsidRDefault="006B2265" w:rsidP="006B2265">
      <w:pPr>
        <w:pStyle w:val="-"/>
        <w:tabs>
          <w:tab w:val="left" w:pos="426"/>
          <w:tab w:val="left" w:pos="1134"/>
        </w:tabs>
        <w:ind w:left="720" w:firstLine="0"/>
        <w:rPr>
          <w:szCs w:val="20"/>
        </w:rPr>
      </w:pPr>
      <w:r w:rsidRPr="000934AA">
        <w:rPr>
          <w:szCs w:val="20"/>
        </w:rPr>
        <w:t>____________________________________________________________________________</w:t>
      </w:r>
    </w:p>
    <w:p w:rsidR="006B2265" w:rsidRPr="000934AA" w:rsidRDefault="006B2265" w:rsidP="006B2265">
      <w:pPr>
        <w:pStyle w:val="-"/>
        <w:tabs>
          <w:tab w:val="left" w:pos="426"/>
          <w:tab w:val="left" w:pos="1134"/>
        </w:tabs>
        <w:ind w:firstLine="0"/>
        <w:rPr>
          <w:szCs w:val="20"/>
        </w:rPr>
      </w:pPr>
    </w:p>
    <w:p w:rsidR="006B2265" w:rsidRPr="000934AA" w:rsidRDefault="006B2265" w:rsidP="000431A1">
      <w:pPr>
        <w:pStyle w:val="-"/>
        <w:numPr>
          <w:ilvl w:val="0"/>
          <w:numId w:val="12"/>
        </w:numPr>
        <w:tabs>
          <w:tab w:val="left" w:pos="426"/>
          <w:tab w:val="left" w:pos="1134"/>
        </w:tabs>
        <w:ind w:left="0" w:firstLine="0"/>
        <w:jc w:val="left"/>
        <w:rPr>
          <w:szCs w:val="20"/>
        </w:rPr>
      </w:pPr>
      <w:r w:rsidRPr="000934AA">
        <w:rPr>
          <w:szCs w:val="20"/>
        </w:rPr>
        <w:t xml:space="preserve">В каком подразделении Вы работаете? </w:t>
      </w:r>
    </w:p>
    <w:p w:rsidR="006B2265" w:rsidRPr="000934AA" w:rsidRDefault="006B2265" w:rsidP="006B2265">
      <w:pPr>
        <w:pStyle w:val="-"/>
        <w:tabs>
          <w:tab w:val="left" w:pos="426"/>
          <w:tab w:val="left" w:pos="1134"/>
        </w:tabs>
        <w:ind w:firstLine="0"/>
        <w:rPr>
          <w:szCs w:val="20"/>
        </w:rPr>
      </w:pPr>
    </w:p>
    <w:p w:rsidR="006B2265" w:rsidRPr="000934AA" w:rsidRDefault="006B2265" w:rsidP="006B2265">
      <w:pPr>
        <w:pStyle w:val="-"/>
        <w:tabs>
          <w:tab w:val="left" w:pos="426"/>
          <w:tab w:val="left" w:pos="1134"/>
        </w:tabs>
        <w:ind w:firstLine="0"/>
        <w:rPr>
          <w:szCs w:val="20"/>
        </w:rPr>
      </w:pPr>
      <w:r w:rsidRPr="000934AA">
        <w:rPr>
          <w:szCs w:val="20"/>
        </w:rPr>
        <w:t>_________________________________________________________________________________________</w:t>
      </w:r>
    </w:p>
    <w:p w:rsidR="006B2265" w:rsidRPr="000934AA" w:rsidRDefault="006B2265" w:rsidP="006B2265">
      <w:pPr>
        <w:pStyle w:val="-"/>
        <w:tabs>
          <w:tab w:val="left" w:pos="426"/>
          <w:tab w:val="left" w:pos="1134"/>
        </w:tabs>
        <w:ind w:firstLine="0"/>
        <w:rPr>
          <w:szCs w:val="20"/>
        </w:rPr>
      </w:pPr>
    </w:p>
    <w:p w:rsidR="006B2265" w:rsidRPr="000934AA" w:rsidRDefault="006B2265" w:rsidP="000431A1">
      <w:pPr>
        <w:pStyle w:val="-"/>
        <w:numPr>
          <w:ilvl w:val="0"/>
          <w:numId w:val="12"/>
        </w:numPr>
        <w:tabs>
          <w:tab w:val="left" w:pos="426"/>
          <w:tab w:val="left" w:pos="1134"/>
        </w:tabs>
        <w:ind w:left="0" w:firstLine="0"/>
        <w:jc w:val="left"/>
        <w:rPr>
          <w:szCs w:val="20"/>
        </w:rPr>
      </w:pPr>
      <w:r w:rsidRPr="000934AA">
        <w:rPr>
          <w:szCs w:val="20"/>
        </w:rPr>
        <w:t>Ваш пол:           а) Мужской            б) Женский</w:t>
      </w:r>
    </w:p>
    <w:p w:rsidR="006B2265" w:rsidRPr="000934AA" w:rsidRDefault="006B2265" w:rsidP="006B2265">
      <w:pPr>
        <w:pStyle w:val="-"/>
        <w:tabs>
          <w:tab w:val="left" w:pos="426"/>
          <w:tab w:val="left" w:pos="1134"/>
        </w:tabs>
        <w:ind w:firstLine="0"/>
        <w:rPr>
          <w:szCs w:val="20"/>
        </w:rPr>
      </w:pPr>
    </w:p>
    <w:p w:rsidR="006B2265" w:rsidRPr="000934AA" w:rsidRDefault="006B2265" w:rsidP="000431A1">
      <w:pPr>
        <w:pStyle w:val="-"/>
        <w:numPr>
          <w:ilvl w:val="0"/>
          <w:numId w:val="12"/>
        </w:numPr>
        <w:tabs>
          <w:tab w:val="left" w:pos="426"/>
          <w:tab w:val="left" w:pos="1134"/>
        </w:tabs>
        <w:ind w:left="0" w:firstLine="0"/>
        <w:jc w:val="left"/>
        <w:rPr>
          <w:szCs w:val="20"/>
        </w:rPr>
      </w:pPr>
      <w:r w:rsidRPr="000934AA">
        <w:rPr>
          <w:szCs w:val="20"/>
        </w:rPr>
        <w:t>Ваш возраст: ___________</w:t>
      </w:r>
    </w:p>
    <w:p w:rsidR="006B2265" w:rsidRPr="000934AA" w:rsidRDefault="006B2265" w:rsidP="006B2265">
      <w:pPr>
        <w:tabs>
          <w:tab w:val="left" w:pos="426"/>
          <w:tab w:val="left" w:pos="1134"/>
        </w:tabs>
        <w:ind w:firstLine="0"/>
        <w:rPr>
          <w:rFonts w:cs="Times New Roman"/>
          <w:b/>
        </w:rPr>
      </w:pPr>
    </w:p>
    <w:p w:rsidR="006B2265" w:rsidRPr="000934AA" w:rsidRDefault="006B2265" w:rsidP="006B2265">
      <w:pPr>
        <w:tabs>
          <w:tab w:val="left" w:pos="426"/>
          <w:tab w:val="left" w:pos="1134"/>
        </w:tabs>
        <w:ind w:firstLine="0"/>
        <w:rPr>
          <w:rFonts w:cs="Times New Roman"/>
          <w:b/>
        </w:rPr>
      </w:pPr>
    </w:p>
    <w:p w:rsidR="006B2265" w:rsidRPr="000934AA" w:rsidRDefault="006B2265" w:rsidP="006B2265">
      <w:pPr>
        <w:pStyle w:val="a6"/>
        <w:tabs>
          <w:tab w:val="left" w:pos="426"/>
          <w:tab w:val="left" w:pos="1134"/>
        </w:tabs>
        <w:ind w:firstLine="0"/>
        <w:jc w:val="center"/>
        <w:rPr>
          <w:rFonts w:cs="Times New Roman"/>
          <w:b/>
        </w:rPr>
      </w:pPr>
      <w:r w:rsidRPr="000934AA">
        <w:rPr>
          <w:rFonts w:cs="Times New Roman"/>
          <w:b/>
        </w:rPr>
        <w:t>Благодарим за участие в исследовании!</w:t>
      </w:r>
    </w:p>
    <w:p w:rsidR="006B2265" w:rsidRPr="000934AA" w:rsidRDefault="006B2265" w:rsidP="006B2265">
      <w:pPr>
        <w:spacing w:after="200" w:line="276" w:lineRule="auto"/>
        <w:ind w:firstLine="0"/>
      </w:pPr>
      <w:r w:rsidRPr="000934AA">
        <w:br w:type="page"/>
      </w:r>
    </w:p>
    <w:p w:rsidR="006B2265" w:rsidRPr="000934AA" w:rsidRDefault="006B2265" w:rsidP="006B2265">
      <w:pPr>
        <w:jc w:val="right"/>
        <w:rPr>
          <w:b/>
        </w:rPr>
      </w:pPr>
      <w:r w:rsidRPr="000934AA">
        <w:rPr>
          <w:b/>
        </w:rPr>
        <w:lastRenderedPageBreak/>
        <w:t>Приложение 3</w:t>
      </w:r>
    </w:p>
    <w:p w:rsidR="006B2265" w:rsidRPr="000934AA" w:rsidRDefault="006B2265" w:rsidP="006B2265">
      <w:pPr>
        <w:ind w:firstLine="0"/>
        <w:jc w:val="center"/>
        <w:rPr>
          <w:b/>
        </w:rPr>
      </w:pPr>
      <w:r w:rsidRPr="000934AA">
        <w:rPr>
          <w:b/>
        </w:rPr>
        <w:t>Результаты анкетирования сотрудников для исследования</w:t>
      </w:r>
    </w:p>
    <w:p w:rsidR="006B2265" w:rsidRPr="000934AA" w:rsidRDefault="006B2265" w:rsidP="006B2265">
      <w:pPr>
        <w:ind w:firstLine="0"/>
        <w:jc w:val="center"/>
        <w:rPr>
          <w:b/>
        </w:rPr>
      </w:pPr>
      <w:r w:rsidRPr="000934AA">
        <w:rPr>
          <w:b/>
        </w:rPr>
        <w:t xml:space="preserve"> мотивационного климата </w:t>
      </w:r>
      <w:r w:rsidR="004605E0" w:rsidRPr="000934AA">
        <w:rPr>
          <w:b/>
        </w:rPr>
        <w:t>ООО «СпортФьючер»</w:t>
      </w:r>
      <w:r w:rsidRPr="000934AA">
        <w:rPr>
          <w:b/>
        </w:rPr>
        <w:t>. Ответы на шкалированные вопросы</w:t>
      </w:r>
    </w:p>
    <w:p w:rsidR="006B2265" w:rsidRPr="000934AA" w:rsidRDefault="006B2265" w:rsidP="006B2265">
      <w:pPr>
        <w:ind w:firstLine="0"/>
        <w:rPr>
          <w:b/>
        </w:rPr>
      </w:pPr>
    </w:p>
    <w:p w:rsidR="006B2265" w:rsidRPr="000934AA" w:rsidRDefault="006B2265" w:rsidP="000431A1">
      <w:pPr>
        <w:pStyle w:val="a6"/>
        <w:numPr>
          <w:ilvl w:val="0"/>
          <w:numId w:val="16"/>
        </w:numPr>
        <w:ind w:left="0" w:firstLine="0"/>
      </w:pPr>
      <w:r w:rsidRPr="000934AA">
        <w:t>Оцените по шкале от 1 («существенно удовлетворяет») до 4 («совершенно не удовлетворяет»), в какой степени Вы удовлетворены следующими аспектами Вашей деятельности:</w:t>
      </w:r>
    </w:p>
    <w:p w:rsidR="006B2265" w:rsidRPr="000934AA" w:rsidRDefault="006B2265" w:rsidP="006B2265">
      <w:pPr>
        <w:ind w:firstLine="0"/>
      </w:pPr>
    </w:p>
    <w:tbl>
      <w:tblPr>
        <w:tblW w:w="0" w:type="auto"/>
        <w:tblLook w:val="04A0" w:firstRow="1" w:lastRow="0" w:firstColumn="1" w:lastColumn="0" w:noHBand="0" w:noVBand="1"/>
      </w:tblPr>
      <w:tblGrid>
        <w:gridCol w:w="3948"/>
        <w:gridCol w:w="1279"/>
        <w:gridCol w:w="1152"/>
      </w:tblGrid>
      <w:tr w:rsidR="006B2265" w:rsidRPr="000934AA" w:rsidTr="007A6498">
        <w:tc>
          <w:tcPr>
            <w:tcW w:w="649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rPr>
                <w:b/>
              </w:rPr>
            </w:pPr>
            <w:r w:rsidRPr="000934AA">
              <w:rPr>
                <w:b/>
              </w:rPr>
              <w:t>Фактор</w:t>
            </w:r>
          </w:p>
        </w:tc>
        <w:tc>
          <w:tcPr>
            <w:tcW w:w="1462" w:type="dxa"/>
            <w:tcBorders>
              <w:top w:val="outset" w:sz="6" w:space="0" w:color="auto"/>
              <w:left w:val="outset" w:sz="6" w:space="0" w:color="auto"/>
              <w:bottom w:val="outset" w:sz="6" w:space="0" w:color="auto"/>
              <w:right w:val="outset" w:sz="6" w:space="0" w:color="auto"/>
            </w:tcBorders>
          </w:tcPr>
          <w:p w:rsidR="006B2265" w:rsidRPr="000934AA" w:rsidRDefault="006B2265" w:rsidP="007A6498">
            <w:pPr>
              <w:ind w:left="33" w:firstLine="0"/>
              <w:rPr>
                <w:b/>
                <w:color w:val="000000"/>
              </w:rPr>
            </w:pPr>
            <w:r w:rsidRPr="000934AA">
              <w:rPr>
                <w:b/>
                <w:color w:val="000000"/>
              </w:rPr>
              <w:t>Среднее значение, баллы</w:t>
            </w:r>
          </w:p>
        </w:tc>
        <w:tc>
          <w:tcPr>
            <w:tcW w:w="143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7" w:firstLine="0"/>
              <w:rPr>
                <w:b/>
                <w:color w:val="000000"/>
              </w:rPr>
            </w:pPr>
            <w:r w:rsidRPr="000934AA">
              <w:rPr>
                <w:b/>
                <w:color w:val="000000"/>
              </w:rPr>
              <w:t>Среднее значение, %</w:t>
            </w:r>
          </w:p>
        </w:tc>
      </w:tr>
      <w:tr w:rsidR="006B2265" w:rsidRPr="000934AA" w:rsidTr="007A6498">
        <w:tc>
          <w:tcPr>
            <w:tcW w:w="649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firstLine="0"/>
            </w:pPr>
            <w:r w:rsidRPr="000934AA">
              <w:t>1. Размер заработной платы</w:t>
            </w:r>
          </w:p>
        </w:tc>
        <w:tc>
          <w:tcPr>
            <w:tcW w:w="1462" w:type="dxa"/>
            <w:tcBorders>
              <w:top w:val="outset" w:sz="6" w:space="0" w:color="auto"/>
              <w:left w:val="outset" w:sz="6" w:space="0" w:color="auto"/>
              <w:bottom w:val="outset" w:sz="6" w:space="0" w:color="auto"/>
              <w:right w:val="outset" w:sz="6" w:space="0" w:color="auto"/>
            </w:tcBorders>
          </w:tcPr>
          <w:p w:rsidR="006B2265" w:rsidRPr="000934AA" w:rsidRDefault="006B2265" w:rsidP="007A6498">
            <w:pPr>
              <w:ind w:firstLine="0"/>
              <w:rPr>
                <w:color w:val="000000"/>
              </w:rPr>
            </w:pPr>
            <w:r w:rsidRPr="000934AA">
              <w:rPr>
                <w:color w:val="000000"/>
              </w:rPr>
              <w:t>2,33</w:t>
            </w:r>
          </w:p>
        </w:tc>
        <w:tc>
          <w:tcPr>
            <w:tcW w:w="143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firstLine="0"/>
              <w:rPr>
                <w:color w:val="000000"/>
              </w:rPr>
            </w:pPr>
            <w:r w:rsidRPr="000934AA">
              <w:rPr>
                <w:color w:val="000000"/>
              </w:rPr>
              <w:t>58%</w:t>
            </w:r>
          </w:p>
        </w:tc>
      </w:tr>
      <w:tr w:rsidR="006B2265" w:rsidRPr="000934AA" w:rsidTr="007A6498">
        <w:tc>
          <w:tcPr>
            <w:tcW w:w="649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firstLine="0"/>
            </w:pPr>
            <w:r w:rsidRPr="000934AA">
              <w:t xml:space="preserve">2. График работы </w:t>
            </w:r>
          </w:p>
        </w:tc>
        <w:tc>
          <w:tcPr>
            <w:tcW w:w="1462" w:type="dxa"/>
            <w:tcBorders>
              <w:top w:val="outset" w:sz="6" w:space="0" w:color="auto"/>
              <w:left w:val="outset" w:sz="6" w:space="0" w:color="auto"/>
              <w:bottom w:val="outset" w:sz="6" w:space="0" w:color="auto"/>
              <w:right w:val="outset" w:sz="6" w:space="0" w:color="auto"/>
            </w:tcBorders>
          </w:tcPr>
          <w:p w:rsidR="006B2265" w:rsidRPr="000934AA" w:rsidRDefault="006B2265" w:rsidP="007A6498">
            <w:pPr>
              <w:ind w:firstLine="0"/>
              <w:rPr>
                <w:color w:val="000000"/>
              </w:rPr>
            </w:pPr>
            <w:r w:rsidRPr="000934AA">
              <w:rPr>
                <w:color w:val="000000"/>
              </w:rPr>
              <w:t>3,93</w:t>
            </w:r>
          </w:p>
        </w:tc>
        <w:tc>
          <w:tcPr>
            <w:tcW w:w="143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firstLine="0"/>
              <w:rPr>
                <w:color w:val="000000"/>
              </w:rPr>
            </w:pPr>
            <w:r w:rsidRPr="000934AA">
              <w:rPr>
                <w:color w:val="000000"/>
              </w:rPr>
              <w:t>98%</w:t>
            </w:r>
          </w:p>
        </w:tc>
      </w:tr>
      <w:tr w:rsidR="006B2265" w:rsidRPr="000934AA" w:rsidTr="007A6498">
        <w:tc>
          <w:tcPr>
            <w:tcW w:w="649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firstLine="0"/>
            </w:pPr>
            <w:r w:rsidRPr="000934AA">
              <w:t xml:space="preserve">3. Разнообразие работы </w:t>
            </w:r>
          </w:p>
        </w:tc>
        <w:tc>
          <w:tcPr>
            <w:tcW w:w="1462" w:type="dxa"/>
            <w:tcBorders>
              <w:top w:val="outset" w:sz="6" w:space="0" w:color="auto"/>
              <w:left w:val="outset" w:sz="6" w:space="0" w:color="auto"/>
              <w:bottom w:val="outset" w:sz="6" w:space="0" w:color="auto"/>
              <w:right w:val="outset" w:sz="6" w:space="0" w:color="auto"/>
            </w:tcBorders>
          </w:tcPr>
          <w:p w:rsidR="006B2265" w:rsidRPr="000934AA" w:rsidRDefault="006B2265" w:rsidP="007A6498">
            <w:pPr>
              <w:ind w:firstLine="0"/>
              <w:rPr>
                <w:color w:val="000000"/>
              </w:rPr>
            </w:pPr>
            <w:r w:rsidRPr="000934AA">
              <w:rPr>
                <w:color w:val="000000"/>
              </w:rPr>
              <w:t>3,47</w:t>
            </w:r>
          </w:p>
        </w:tc>
        <w:tc>
          <w:tcPr>
            <w:tcW w:w="143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firstLine="0"/>
              <w:rPr>
                <w:color w:val="000000"/>
              </w:rPr>
            </w:pPr>
            <w:r w:rsidRPr="000934AA">
              <w:rPr>
                <w:color w:val="000000"/>
              </w:rPr>
              <w:t>87%</w:t>
            </w:r>
          </w:p>
        </w:tc>
      </w:tr>
      <w:tr w:rsidR="006B2265" w:rsidRPr="000934AA" w:rsidTr="007A6498">
        <w:tc>
          <w:tcPr>
            <w:tcW w:w="649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firstLine="0"/>
            </w:pPr>
            <w:r w:rsidRPr="000934AA">
              <w:t xml:space="preserve">4. Необходимость решения новых проблем </w:t>
            </w:r>
          </w:p>
        </w:tc>
        <w:tc>
          <w:tcPr>
            <w:tcW w:w="1462" w:type="dxa"/>
            <w:tcBorders>
              <w:top w:val="outset" w:sz="6" w:space="0" w:color="auto"/>
              <w:left w:val="outset" w:sz="6" w:space="0" w:color="auto"/>
              <w:bottom w:val="outset" w:sz="6" w:space="0" w:color="auto"/>
              <w:right w:val="outset" w:sz="6" w:space="0" w:color="auto"/>
            </w:tcBorders>
          </w:tcPr>
          <w:p w:rsidR="006B2265" w:rsidRPr="000934AA" w:rsidRDefault="006B2265" w:rsidP="007A6498">
            <w:pPr>
              <w:ind w:firstLine="0"/>
              <w:rPr>
                <w:color w:val="000000"/>
              </w:rPr>
            </w:pPr>
            <w:r w:rsidRPr="000934AA">
              <w:rPr>
                <w:color w:val="000000"/>
              </w:rPr>
              <w:t>3,6</w:t>
            </w:r>
          </w:p>
        </w:tc>
        <w:tc>
          <w:tcPr>
            <w:tcW w:w="143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firstLine="0"/>
              <w:rPr>
                <w:color w:val="000000"/>
              </w:rPr>
            </w:pPr>
            <w:r w:rsidRPr="000934AA">
              <w:rPr>
                <w:color w:val="000000"/>
              </w:rPr>
              <w:t>90%</w:t>
            </w:r>
          </w:p>
        </w:tc>
      </w:tr>
      <w:tr w:rsidR="006B2265" w:rsidRPr="000934AA" w:rsidTr="007A6498">
        <w:tc>
          <w:tcPr>
            <w:tcW w:w="649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firstLine="0"/>
            </w:pPr>
            <w:r w:rsidRPr="000934AA">
              <w:t xml:space="preserve">5. Самостоятельность в работе </w:t>
            </w:r>
          </w:p>
        </w:tc>
        <w:tc>
          <w:tcPr>
            <w:tcW w:w="1462" w:type="dxa"/>
            <w:tcBorders>
              <w:top w:val="outset" w:sz="6" w:space="0" w:color="auto"/>
              <w:left w:val="outset" w:sz="6" w:space="0" w:color="auto"/>
              <w:bottom w:val="outset" w:sz="6" w:space="0" w:color="auto"/>
              <w:right w:val="outset" w:sz="6" w:space="0" w:color="auto"/>
            </w:tcBorders>
          </w:tcPr>
          <w:p w:rsidR="006B2265" w:rsidRPr="000934AA" w:rsidRDefault="006B2265" w:rsidP="007A6498">
            <w:pPr>
              <w:ind w:firstLine="0"/>
              <w:rPr>
                <w:color w:val="000000"/>
              </w:rPr>
            </w:pPr>
            <w:r w:rsidRPr="000934AA">
              <w:rPr>
                <w:color w:val="000000"/>
              </w:rPr>
              <w:t>3,47</w:t>
            </w:r>
          </w:p>
        </w:tc>
        <w:tc>
          <w:tcPr>
            <w:tcW w:w="143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firstLine="0"/>
              <w:rPr>
                <w:color w:val="000000"/>
              </w:rPr>
            </w:pPr>
            <w:r w:rsidRPr="000934AA">
              <w:rPr>
                <w:color w:val="000000"/>
              </w:rPr>
              <w:t>87%</w:t>
            </w:r>
          </w:p>
        </w:tc>
      </w:tr>
      <w:tr w:rsidR="006B2265" w:rsidRPr="000934AA" w:rsidTr="007A6498">
        <w:tc>
          <w:tcPr>
            <w:tcW w:w="649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firstLine="0"/>
            </w:pPr>
            <w:r w:rsidRPr="000934AA">
              <w:t>6. Соответствие работы личным способностям и интересам</w:t>
            </w:r>
          </w:p>
        </w:tc>
        <w:tc>
          <w:tcPr>
            <w:tcW w:w="1462" w:type="dxa"/>
            <w:tcBorders>
              <w:top w:val="outset" w:sz="6" w:space="0" w:color="auto"/>
              <w:left w:val="outset" w:sz="6" w:space="0" w:color="auto"/>
              <w:bottom w:val="outset" w:sz="6" w:space="0" w:color="auto"/>
              <w:right w:val="outset" w:sz="6" w:space="0" w:color="auto"/>
            </w:tcBorders>
          </w:tcPr>
          <w:p w:rsidR="006B2265" w:rsidRPr="000934AA" w:rsidRDefault="006B2265" w:rsidP="007A6498">
            <w:pPr>
              <w:ind w:firstLine="0"/>
              <w:rPr>
                <w:color w:val="000000"/>
              </w:rPr>
            </w:pPr>
            <w:r w:rsidRPr="000934AA">
              <w:rPr>
                <w:color w:val="000000"/>
              </w:rPr>
              <w:t>3,27</w:t>
            </w:r>
          </w:p>
        </w:tc>
        <w:tc>
          <w:tcPr>
            <w:tcW w:w="143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firstLine="0"/>
              <w:rPr>
                <w:color w:val="000000"/>
              </w:rPr>
            </w:pPr>
            <w:r w:rsidRPr="000934AA">
              <w:rPr>
                <w:color w:val="000000"/>
              </w:rPr>
              <w:t>82%</w:t>
            </w:r>
          </w:p>
        </w:tc>
      </w:tr>
      <w:tr w:rsidR="006B2265" w:rsidRPr="000934AA" w:rsidTr="007A6498">
        <w:tc>
          <w:tcPr>
            <w:tcW w:w="649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firstLine="0"/>
            </w:pPr>
            <w:r w:rsidRPr="000934AA">
              <w:t>7. Возможность карьерного роста</w:t>
            </w:r>
          </w:p>
        </w:tc>
        <w:tc>
          <w:tcPr>
            <w:tcW w:w="1462" w:type="dxa"/>
            <w:tcBorders>
              <w:top w:val="outset" w:sz="6" w:space="0" w:color="auto"/>
              <w:left w:val="outset" w:sz="6" w:space="0" w:color="auto"/>
              <w:bottom w:val="outset" w:sz="6" w:space="0" w:color="auto"/>
              <w:right w:val="outset" w:sz="6" w:space="0" w:color="auto"/>
            </w:tcBorders>
          </w:tcPr>
          <w:p w:rsidR="006B2265" w:rsidRPr="000934AA" w:rsidRDefault="006B2265" w:rsidP="007A6498">
            <w:pPr>
              <w:ind w:firstLine="0"/>
              <w:rPr>
                <w:color w:val="000000"/>
              </w:rPr>
            </w:pPr>
            <w:r w:rsidRPr="000934AA">
              <w:rPr>
                <w:color w:val="000000"/>
              </w:rPr>
              <w:t>2,67</w:t>
            </w:r>
          </w:p>
        </w:tc>
        <w:tc>
          <w:tcPr>
            <w:tcW w:w="143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firstLine="0"/>
              <w:rPr>
                <w:color w:val="000000"/>
              </w:rPr>
            </w:pPr>
            <w:r w:rsidRPr="000934AA">
              <w:rPr>
                <w:color w:val="000000"/>
              </w:rPr>
              <w:t>67%</w:t>
            </w:r>
          </w:p>
        </w:tc>
      </w:tr>
      <w:tr w:rsidR="006B2265" w:rsidRPr="000934AA" w:rsidTr="007A6498">
        <w:tc>
          <w:tcPr>
            <w:tcW w:w="649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firstLine="0"/>
            </w:pPr>
            <w:r w:rsidRPr="000934AA">
              <w:t>8. Уровень организации труда</w:t>
            </w:r>
          </w:p>
        </w:tc>
        <w:tc>
          <w:tcPr>
            <w:tcW w:w="1462" w:type="dxa"/>
            <w:tcBorders>
              <w:top w:val="outset" w:sz="6" w:space="0" w:color="auto"/>
              <w:left w:val="outset" w:sz="6" w:space="0" w:color="auto"/>
              <w:bottom w:val="outset" w:sz="6" w:space="0" w:color="auto"/>
              <w:right w:val="outset" w:sz="6" w:space="0" w:color="auto"/>
            </w:tcBorders>
          </w:tcPr>
          <w:p w:rsidR="006B2265" w:rsidRPr="000934AA" w:rsidRDefault="006B2265" w:rsidP="007A6498">
            <w:pPr>
              <w:ind w:firstLine="0"/>
              <w:rPr>
                <w:color w:val="000000"/>
              </w:rPr>
            </w:pPr>
            <w:r w:rsidRPr="000934AA">
              <w:rPr>
                <w:color w:val="000000"/>
              </w:rPr>
              <w:t>2,67</w:t>
            </w:r>
          </w:p>
        </w:tc>
        <w:tc>
          <w:tcPr>
            <w:tcW w:w="143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firstLine="0"/>
              <w:rPr>
                <w:color w:val="000000"/>
              </w:rPr>
            </w:pPr>
            <w:r w:rsidRPr="000934AA">
              <w:rPr>
                <w:color w:val="000000"/>
              </w:rPr>
              <w:t>67%</w:t>
            </w:r>
          </w:p>
        </w:tc>
      </w:tr>
      <w:tr w:rsidR="006B2265" w:rsidRPr="000934AA" w:rsidTr="007A6498">
        <w:tc>
          <w:tcPr>
            <w:tcW w:w="649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firstLine="0"/>
            </w:pPr>
            <w:r w:rsidRPr="000934AA">
              <w:t xml:space="preserve">9. Уровень технической оснащенности </w:t>
            </w:r>
          </w:p>
        </w:tc>
        <w:tc>
          <w:tcPr>
            <w:tcW w:w="1462" w:type="dxa"/>
            <w:tcBorders>
              <w:top w:val="outset" w:sz="6" w:space="0" w:color="auto"/>
              <w:left w:val="outset" w:sz="6" w:space="0" w:color="auto"/>
              <w:bottom w:val="outset" w:sz="6" w:space="0" w:color="auto"/>
              <w:right w:val="outset" w:sz="6" w:space="0" w:color="auto"/>
            </w:tcBorders>
          </w:tcPr>
          <w:p w:rsidR="006B2265" w:rsidRPr="000934AA" w:rsidRDefault="006B2265" w:rsidP="007A6498">
            <w:pPr>
              <w:ind w:firstLine="0"/>
              <w:rPr>
                <w:color w:val="000000"/>
              </w:rPr>
            </w:pPr>
            <w:r w:rsidRPr="000934AA">
              <w:rPr>
                <w:color w:val="000000"/>
              </w:rPr>
              <w:t>3,2</w:t>
            </w:r>
          </w:p>
        </w:tc>
        <w:tc>
          <w:tcPr>
            <w:tcW w:w="143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firstLine="0"/>
              <w:rPr>
                <w:color w:val="000000"/>
              </w:rPr>
            </w:pPr>
            <w:r w:rsidRPr="000934AA">
              <w:rPr>
                <w:color w:val="000000"/>
              </w:rPr>
              <w:t>80%</w:t>
            </w:r>
          </w:p>
        </w:tc>
      </w:tr>
      <w:tr w:rsidR="006B2265" w:rsidRPr="000934AA" w:rsidTr="007A6498">
        <w:tc>
          <w:tcPr>
            <w:tcW w:w="649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firstLine="0"/>
            </w:pPr>
            <w:r w:rsidRPr="000934AA">
              <w:t xml:space="preserve">10. Отношения с непосредственным руководителем </w:t>
            </w:r>
          </w:p>
        </w:tc>
        <w:tc>
          <w:tcPr>
            <w:tcW w:w="1462" w:type="dxa"/>
            <w:tcBorders>
              <w:top w:val="outset" w:sz="6" w:space="0" w:color="auto"/>
              <w:left w:val="outset" w:sz="6" w:space="0" w:color="auto"/>
              <w:bottom w:val="outset" w:sz="6" w:space="0" w:color="auto"/>
              <w:right w:val="outset" w:sz="6" w:space="0" w:color="auto"/>
            </w:tcBorders>
          </w:tcPr>
          <w:p w:rsidR="006B2265" w:rsidRPr="000934AA" w:rsidRDefault="006B2265" w:rsidP="007A6498">
            <w:pPr>
              <w:ind w:firstLine="0"/>
              <w:rPr>
                <w:color w:val="000000"/>
              </w:rPr>
            </w:pPr>
            <w:r w:rsidRPr="000934AA">
              <w:rPr>
                <w:color w:val="000000"/>
              </w:rPr>
              <w:t>3,13</w:t>
            </w:r>
          </w:p>
        </w:tc>
        <w:tc>
          <w:tcPr>
            <w:tcW w:w="143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firstLine="0"/>
              <w:rPr>
                <w:color w:val="000000"/>
              </w:rPr>
            </w:pPr>
            <w:r w:rsidRPr="000934AA">
              <w:rPr>
                <w:color w:val="000000"/>
              </w:rPr>
              <w:t>78%</w:t>
            </w:r>
          </w:p>
        </w:tc>
      </w:tr>
      <w:tr w:rsidR="006B2265" w:rsidRPr="000934AA" w:rsidTr="007A6498">
        <w:tc>
          <w:tcPr>
            <w:tcW w:w="649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firstLine="0"/>
            </w:pPr>
            <w:r w:rsidRPr="000934AA">
              <w:t>11. Отношения с коллегами</w:t>
            </w:r>
          </w:p>
        </w:tc>
        <w:tc>
          <w:tcPr>
            <w:tcW w:w="1462" w:type="dxa"/>
            <w:tcBorders>
              <w:top w:val="outset" w:sz="6" w:space="0" w:color="auto"/>
              <w:left w:val="outset" w:sz="6" w:space="0" w:color="auto"/>
              <w:bottom w:val="outset" w:sz="6" w:space="0" w:color="auto"/>
              <w:right w:val="outset" w:sz="6" w:space="0" w:color="auto"/>
            </w:tcBorders>
          </w:tcPr>
          <w:p w:rsidR="006B2265" w:rsidRPr="000934AA" w:rsidRDefault="006B2265" w:rsidP="007A6498">
            <w:pPr>
              <w:ind w:firstLine="0"/>
              <w:rPr>
                <w:color w:val="000000"/>
              </w:rPr>
            </w:pPr>
            <w:r w:rsidRPr="000934AA">
              <w:rPr>
                <w:color w:val="000000"/>
              </w:rPr>
              <w:t>3,87</w:t>
            </w:r>
          </w:p>
        </w:tc>
        <w:tc>
          <w:tcPr>
            <w:tcW w:w="1432"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firstLine="0"/>
              <w:rPr>
                <w:color w:val="000000"/>
              </w:rPr>
            </w:pPr>
            <w:r w:rsidRPr="000934AA">
              <w:rPr>
                <w:color w:val="000000"/>
              </w:rPr>
              <w:t>97%</w:t>
            </w:r>
          </w:p>
        </w:tc>
      </w:tr>
    </w:tbl>
    <w:p w:rsidR="006B2265" w:rsidRPr="000934AA" w:rsidRDefault="006B2265" w:rsidP="006B2265">
      <w:pPr>
        <w:pStyle w:val="-"/>
        <w:ind w:firstLine="0"/>
        <w:jc w:val="left"/>
        <w:rPr>
          <w:szCs w:val="20"/>
        </w:rPr>
      </w:pPr>
    </w:p>
    <w:p w:rsidR="006B2265" w:rsidRPr="000934AA" w:rsidRDefault="006B2265" w:rsidP="000431A1">
      <w:pPr>
        <w:pStyle w:val="a6"/>
        <w:numPr>
          <w:ilvl w:val="0"/>
          <w:numId w:val="16"/>
        </w:numPr>
        <w:ind w:left="0" w:firstLine="0"/>
      </w:pPr>
      <w:r w:rsidRPr="000934AA">
        <w:t>Оцените по шкале от 1 («влияет существенно») до 4 («совершенно не влияет») степень влияния следующих факторов на эффективность Вашей работы:</w:t>
      </w:r>
    </w:p>
    <w:p w:rsidR="006B2265" w:rsidRPr="000934AA" w:rsidRDefault="006B2265" w:rsidP="006B2265">
      <w:pPr>
        <w:pStyle w:val="a6"/>
        <w:ind w:left="0" w:firstLine="0"/>
      </w:pPr>
    </w:p>
    <w:tbl>
      <w:tblPr>
        <w:tblW w:w="0" w:type="auto"/>
        <w:tblLook w:val="04A0" w:firstRow="1" w:lastRow="0" w:firstColumn="1" w:lastColumn="0" w:noHBand="0" w:noVBand="1"/>
      </w:tblPr>
      <w:tblGrid>
        <w:gridCol w:w="3969"/>
        <w:gridCol w:w="1202"/>
        <w:gridCol w:w="1301"/>
      </w:tblGrid>
      <w:tr w:rsidR="006B2265" w:rsidRPr="000934AA" w:rsidTr="007A6498">
        <w:trPr>
          <w:trHeight w:val="20"/>
        </w:trPr>
        <w:tc>
          <w:tcPr>
            <w:tcW w:w="653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rPr>
                <w:b/>
              </w:rPr>
            </w:pPr>
            <w:r w:rsidRPr="000934AA">
              <w:rPr>
                <w:b/>
              </w:rPr>
              <w:t>Фактор</w:t>
            </w:r>
          </w:p>
        </w:tc>
        <w:tc>
          <w:tcPr>
            <w:tcW w:w="141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right="-15" w:firstLine="0"/>
              <w:rPr>
                <w:b/>
                <w:color w:val="000000"/>
              </w:rPr>
            </w:pPr>
            <w:r w:rsidRPr="000934AA">
              <w:rPr>
                <w:b/>
                <w:color w:val="000000"/>
              </w:rPr>
              <w:t>Среднее значение, баллы</w:t>
            </w:r>
          </w:p>
        </w:tc>
        <w:tc>
          <w:tcPr>
            <w:tcW w:w="1525" w:type="dxa"/>
            <w:tcBorders>
              <w:top w:val="outset" w:sz="6" w:space="0" w:color="auto"/>
              <w:left w:val="outset" w:sz="6" w:space="0" w:color="auto"/>
              <w:bottom w:val="outset" w:sz="6" w:space="0" w:color="auto"/>
              <w:right w:val="outset" w:sz="6" w:space="0" w:color="auto"/>
            </w:tcBorders>
          </w:tcPr>
          <w:p w:rsidR="006B2265" w:rsidRPr="000934AA" w:rsidRDefault="006B2265" w:rsidP="007A6498">
            <w:pPr>
              <w:ind w:left="33" w:firstLine="0"/>
              <w:rPr>
                <w:b/>
                <w:color w:val="000000"/>
              </w:rPr>
            </w:pPr>
            <w:r w:rsidRPr="000934AA">
              <w:rPr>
                <w:b/>
                <w:color w:val="000000"/>
              </w:rPr>
              <w:t>Среднее значение, %</w:t>
            </w:r>
          </w:p>
        </w:tc>
      </w:tr>
      <w:tr w:rsidR="006B2265" w:rsidRPr="000934AA" w:rsidTr="007A6498">
        <w:trPr>
          <w:trHeight w:val="20"/>
        </w:trPr>
        <w:tc>
          <w:tcPr>
            <w:tcW w:w="653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pPr>
            <w:r w:rsidRPr="000934AA">
              <w:t>1. Материальное стимулирование (премии, льготы)</w:t>
            </w:r>
          </w:p>
        </w:tc>
        <w:tc>
          <w:tcPr>
            <w:tcW w:w="141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rPr>
                <w:color w:val="000000"/>
              </w:rPr>
            </w:pPr>
            <w:r w:rsidRPr="000934AA">
              <w:rPr>
                <w:color w:val="000000"/>
              </w:rPr>
              <w:t>2,8</w:t>
            </w:r>
          </w:p>
        </w:tc>
        <w:tc>
          <w:tcPr>
            <w:tcW w:w="1525" w:type="dxa"/>
            <w:tcBorders>
              <w:top w:val="outset" w:sz="6" w:space="0" w:color="auto"/>
              <w:left w:val="outset" w:sz="6" w:space="0" w:color="auto"/>
              <w:bottom w:val="outset" w:sz="6" w:space="0" w:color="auto"/>
              <w:right w:val="outset" w:sz="6" w:space="0" w:color="auto"/>
            </w:tcBorders>
          </w:tcPr>
          <w:p w:rsidR="006B2265" w:rsidRPr="000934AA" w:rsidRDefault="006B2265" w:rsidP="007A6498">
            <w:pPr>
              <w:ind w:left="142" w:firstLine="0"/>
              <w:rPr>
                <w:color w:val="000000"/>
              </w:rPr>
            </w:pPr>
            <w:r w:rsidRPr="000934AA">
              <w:rPr>
                <w:color w:val="000000"/>
              </w:rPr>
              <w:t>70%</w:t>
            </w:r>
          </w:p>
        </w:tc>
      </w:tr>
      <w:tr w:rsidR="006B2265" w:rsidRPr="000934AA" w:rsidTr="007A6498">
        <w:tc>
          <w:tcPr>
            <w:tcW w:w="653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pPr>
            <w:r w:rsidRPr="000934AA">
              <w:t xml:space="preserve">2. Моральное стимулирование </w:t>
            </w:r>
          </w:p>
        </w:tc>
        <w:tc>
          <w:tcPr>
            <w:tcW w:w="141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rPr>
                <w:color w:val="000000"/>
              </w:rPr>
            </w:pPr>
            <w:r w:rsidRPr="000934AA">
              <w:rPr>
                <w:color w:val="000000"/>
              </w:rPr>
              <w:t>2,8</w:t>
            </w:r>
          </w:p>
        </w:tc>
        <w:tc>
          <w:tcPr>
            <w:tcW w:w="1525" w:type="dxa"/>
            <w:tcBorders>
              <w:top w:val="outset" w:sz="6" w:space="0" w:color="auto"/>
              <w:left w:val="outset" w:sz="6" w:space="0" w:color="auto"/>
              <w:bottom w:val="outset" w:sz="6" w:space="0" w:color="auto"/>
              <w:right w:val="outset" w:sz="6" w:space="0" w:color="auto"/>
            </w:tcBorders>
          </w:tcPr>
          <w:p w:rsidR="006B2265" w:rsidRPr="000934AA" w:rsidRDefault="006B2265" w:rsidP="007A6498">
            <w:pPr>
              <w:ind w:left="142" w:firstLine="0"/>
              <w:rPr>
                <w:color w:val="000000"/>
              </w:rPr>
            </w:pPr>
            <w:r w:rsidRPr="000934AA">
              <w:rPr>
                <w:color w:val="000000"/>
              </w:rPr>
              <w:t>70%</w:t>
            </w:r>
          </w:p>
        </w:tc>
      </w:tr>
      <w:tr w:rsidR="006B2265" w:rsidRPr="000934AA" w:rsidTr="007A6498">
        <w:tc>
          <w:tcPr>
            <w:tcW w:w="653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pPr>
            <w:r w:rsidRPr="000934AA">
              <w:t xml:space="preserve">3. Меры административного воздействия </w:t>
            </w:r>
          </w:p>
        </w:tc>
        <w:tc>
          <w:tcPr>
            <w:tcW w:w="141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rPr>
                <w:color w:val="000000"/>
              </w:rPr>
            </w:pPr>
            <w:r w:rsidRPr="000934AA">
              <w:rPr>
                <w:color w:val="000000"/>
              </w:rPr>
              <w:t>1,67</w:t>
            </w:r>
          </w:p>
        </w:tc>
        <w:tc>
          <w:tcPr>
            <w:tcW w:w="1525" w:type="dxa"/>
            <w:tcBorders>
              <w:top w:val="outset" w:sz="6" w:space="0" w:color="auto"/>
              <w:left w:val="outset" w:sz="6" w:space="0" w:color="auto"/>
              <w:bottom w:val="outset" w:sz="6" w:space="0" w:color="auto"/>
              <w:right w:val="outset" w:sz="6" w:space="0" w:color="auto"/>
            </w:tcBorders>
          </w:tcPr>
          <w:p w:rsidR="006B2265" w:rsidRPr="000934AA" w:rsidRDefault="006B2265" w:rsidP="007A6498">
            <w:pPr>
              <w:ind w:left="142" w:firstLine="0"/>
              <w:rPr>
                <w:color w:val="000000"/>
              </w:rPr>
            </w:pPr>
            <w:r w:rsidRPr="000934AA">
              <w:rPr>
                <w:color w:val="000000"/>
              </w:rPr>
              <w:t>42%</w:t>
            </w:r>
          </w:p>
        </w:tc>
      </w:tr>
      <w:tr w:rsidR="006B2265" w:rsidRPr="000934AA" w:rsidTr="007A6498">
        <w:tc>
          <w:tcPr>
            <w:tcW w:w="653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pPr>
            <w:r w:rsidRPr="000934AA">
              <w:t xml:space="preserve">4. Трудовой настрой коллектива </w:t>
            </w:r>
          </w:p>
        </w:tc>
        <w:tc>
          <w:tcPr>
            <w:tcW w:w="141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rPr>
                <w:color w:val="000000"/>
              </w:rPr>
            </w:pPr>
            <w:r w:rsidRPr="000934AA">
              <w:rPr>
                <w:color w:val="000000"/>
              </w:rPr>
              <w:t>2,73</w:t>
            </w:r>
          </w:p>
        </w:tc>
        <w:tc>
          <w:tcPr>
            <w:tcW w:w="1525" w:type="dxa"/>
            <w:tcBorders>
              <w:top w:val="outset" w:sz="6" w:space="0" w:color="auto"/>
              <w:left w:val="outset" w:sz="6" w:space="0" w:color="auto"/>
              <w:bottom w:val="outset" w:sz="6" w:space="0" w:color="auto"/>
              <w:right w:val="outset" w:sz="6" w:space="0" w:color="auto"/>
            </w:tcBorders>
          </w:tcPr>
          <w:p w:rsidR="006B2265" w:rsidRPr="000934AA" w:rsidRDefault="006B2265" w:rsidP="007A6498">
            <w:pPr>
              <w:ind w:left="142" w:firstLine="0"/>
              <w:rPr>
                <w:color w:val="000000"/>
              </w:rPr>
            </w:pPr>
            <w:r w:rsidRPr="000934AA">
              <w:rPr>
                <w:color w:val="000000"/>
              </w:rPr>
              <w:t>68%</w:t>
            </w:r>
          </w:p>
        </w:tc>
      </w:tr>
      <w:tr w:rsidR="006B2265" w:rsidRPr="000934AA" w:rsidTr="007A6498">
        <w:tc>
          <w:tcPr>
            <w:tcW w:w="653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pPr>
            <w:r w:rsidRPr="000934AA">
              <w:t xml:space="preserve">5. Экономические нововведения в </w:t>
            </w:r>
            <w:r w:rsidRPr="000934AA">
              <w:lastRenderedPageBreak/>
              <w:t xml:space="preserve">компании </w:t>
            </w:r>
          </w:p>
        </w:tc>
        <w:tc>
          <w:tcPr>
            <w:tcW w:w="141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rPr>
                <w:color w:val="000000"/>
              </w:rPr>
            </w:pPr>
            <w:r w:rsidRPr="000934AA">
              <w:rPr>
                <w:color w:val="000000"/>
              </w:rPr>
              <w:lastRenderedPageBreak/>
              <w:t>3,07</w:t>
            </w:r>
          </w:p>
        </w:tc>
        <w:tc>
          <w:tcPr>
            <w:tcW w:w="1525" w:type="dxa"/>
            <w:tcBorders>
              <w:top w:val="outset" w:sz="6" w:space="0" w:color="auto"/>
              <w:left w:val="outset" w:sz="6" w:space="0" w:color="auto"/>
              <w:bottom w:val="outset" w:sz="6" w:space="0" w:color="auto"/>
              <w:right w:val="outset" w:sz="6" w:space="0" w:color="auto"/>
            </w:tcBorders>
          </w:tcPr>
          <w:p w:rsidR="006B2265" w:rsidRPr="000934AA" w:rsidRDefault="006B2265" w:rsidP="007A6498">
            <w:pPr>
              <w:ind w:left="142" w:firstLine="0"/>
              <w:rPr>
                <w:color w:val="000000"/>
              </w:rPr>
            </w:pPr>
            <w:r w:rsidRPr="000934AA">
              <w:rPr>
                <w:color w:val="000000"/>
              </w:rPr>
              <w:t>77%</w:t>
            </w:r>
          </w:p>
        </w:tc>
      </w:tr>
      <w:tr w:rsidR="006B2265" w:rsidRPr="000934AA" w:rsidTr="007A6498">
        <w:tc>
          <w:tcPr>
            <w:tcW w:w="653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pPr>
            <w:r w:rsidRPr="000934AA">
              <w:lastRenderedPageBreak/>
              <w:t xml:space="preserve">6. Общая социально-экономическая ситуация в стране </w:t>
            </w:r>
          </w:p>
        </w:tc>
        <w:tc>
          <w:tcPr>
            <w:tcW w:w="141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rPr>
                <w:color w:val="000000"/>
              </w:rPr>
            </w:pPr>
            <w:r w:rsidRPr="000934AA">
              <w:rPr>
                <w:color w:val="000000"/>
              </w:rPr>
              <w:t>3,13</w:t>
            </w:r>
          </w:p>
        </w:tc>
        <w:tc>
          <w:tcPr>
            <w:tcW w:w="1525" w:type="dxa"/>
            <w:tcBorders>
              <w:top w:val="outset" w:sz="6" w:space="0" w:color="auto"/>
              <w:left w:val="outset" w:sz="6" w:space="0" w:color="auto"/>
              <w:bottom w:val="outset" w:sz="6" w:space="0" w:color="auto"/>
              <w:right w:val="outset" w:sz="6" w:space="0" w:color="auto"/>
            </w:tcBorders>
          </w:tcPr>
          <w:p w:rsidR="006B2265" w:rsidRPr="000934AA" w:rsidRDefault="006B2265" w:rsidP="007A6498">
            <w:pPr>
              <w:ind w:left="142" w:firstLine="0"/>
              <w:rPr>
                <w:color w:val="000000"/>
              </w:rPr>
            </w:pPr>
            <w:r w:rsidRPr="000934AA">
              <w:rPr>
                <w:color w:val="000000"/>
              </w:rPr>
              <w:t>78%</w:t>
            </w:r>
          </w:p>
        </w:tc>
      </w:tr>
      <w:tr w:rsidR="006B2265" w:rsidRPr="000934AA" w:rsidTr="007A6498">
        <w:tc>
          <w:tcPr>
            <w:tcW w:w="653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pPr>
            <w:r w:rsidRPr="000934AA">
              <w:t xml:space="preserve">7. Боязнь потерять работу </w:t>
            </w:r>
          </w:p>
        </w:tc>
        <w:tc>
          <w:tcPr>
            <w:tcW w:w="141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rPr>
                <w:color w:val="000000"/>
              </w:rPr>
            </w:pPr>
            <w:r w:rsidRPr="000934AA">
              <w:rPr>
                <w:color w:val="000000"/>
              </w:rPr>
              <w:t>2,87</w:t>
            </w:r>
          </w:p>
        </w:tc>
        <w:tc>
          <w:tcPr>
            <w:tcW w:w="1525" w:type="dxa"/>
            <w:tcBorders>
              <w:top w:val="outset" w:sz="6" w:space="0" w:color="auto"/>
              <w:left w:val="outset" w:sz="6" w:space="0" w:color="auto"/>
              <w:bottom w:val="outset" w:sz="6" w:space="0" w:color="auto"/>
              <w:right w:val="outset" w:sz="6" w:space="0" w:color="auto"/>
            </w:tcBorders>
          </w:tcPr>
          <w:p w:rsidR="006B2265" w:rsidRPr="000934AA" w:rsidRDefault="006B2265" w:rsidP="007A6498">
            <w:pPr>
              <w:ind w:left="142" w:firstLine="0"/>
              <w:rPr>
                <w:color w:val="000000"/>
              </w:rPr>
            </w:pPr>
            <w:r w:rsidRPr="000934AA">
              <w:rPr>
                <w:color w:val="000000"/>
              </w:rPr>
              <w:t>72%</w:t>
            </w:r>
          </w:p>
        </w:tc>
      </w:tr>
      <w:tr w:rsidR="006B2265" w:rsidRPr="000934AA" w:rsidTr="007A6498">
        <w:tc>
          <w:tcPr>
            <w:tcW w:w="653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pPr>
            <w:r w:rsidRPr="000934AA">
              <w:t xml:space="preserve">8. Элементы состязательности </w:t>
            </w:r>
          </w:p>
        </w:tc>
        <w:tc>
          <w:tcPr>
            <w:tcW w:w="141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rPr>
                <w:color w:val="000000"/>
              </w:rPr>
            </w:pPr>
            <w:r w:rsidRPr="000934AA">
              <w:rPr>
                <w:color w:val="000000"/>
              </w:rPr>
              <w:t>2,33</w:t>
            </w:r>
          </w:p>
        </w:tc>
        <w:tc>
          <w:tcPr>
            <w:tcW w:w="1525" w:type="dxa"/>
            <w:tcBorders>
              <w:top w:val="outset" w:sz="6" w:space="0" w:color="auto"/>
              <w:left w:val="outset" w:sz="6" w:space="0" w:color="auto"/>
              <w:bottom w:val="outset" w:sz="6" w:space="0" w:color="auto"/>
              <w:right w:val="outset" w:sz="6" w:space="0" w:color="auto"/>
            </w:tcBorders>
          </w:tcPr>
          <w:p w:rsidR="006B2265" w:rsidRPr="000934AA" w:rsidRDefault="006B2265" w:rsidP="007A6498">
            <w:pPr>
              <w:ind w:left="142" w:firstLine="0"/>
              <w:rPr>
                <w:color w:val="000000"/>
              </w:rPr>
            </w:pPr>
            <w:r w:rsidRPr="000934AA">
              <w:rPr>
                <w:color w:val="000000"/>
              </w:rPr>
              <w:t>58%</w:t>
            </w:r>
          </w:p>
        </w:tc>
      </w:tr>
      <w:tr w:rsidR="006B2265" w:rsidRPr="000934AA" w:rsidTr="007A6498">
        <w:tc>
          <w:tcPr>
            <w:tcW w:w="653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pPr>
            <w:r w:rsidRPr="000934AA">
              <w:t xml:space="preserve">9. Четкость в постановке задач руководителем </w:t>
            </w:r>
          </w:p>
        </w:tc>
        <w:tc>
          <w:tcPr>
            <w:tcW w:w="141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rPr>
                <w:color w:val="000000"/>
              </w:rPr>
            </w:pPr>
            <w:r w:rsidRPr="000934AA">
              <w:rPr>
                <w:color w:val="000000"/>
              </w:rPr>
              <w:t>3,33</w:t>
            </w:r>
          </w:p>
        </w:tc>
        <w:tc>
          <w:tcPr>
            <w:tcW w:w="1525" w:type="dxa"/>
            <w:tcBorders>
              <w:top w:val="outset" w:sz="6" w:space="0" w:color="auto"/>
              <w:left w:val="outset" w:sz="6" w:space="0" w:color="auto"/>
              <w:bottom w:val="outset" w:sz="6" w:space="0" w:color="auto"/>
              <w:right w:val="outset" w:sz="6" w:space="0" w:color="auto"/>
            </w:tcBorders>
          </w:tcPr>
          <w:p w:rsidR="006B2265" w:rsidRPr="000934AA" w:rsidRDefault="006B2265" w:rsidP="007A6498">
            <w:pPr>
              <w:ind w:left="142" w:firstLine="0"/>
              <w:rPr>
                <w:color w:val="000000"/>
              </w:rPr>
            </w:pPr>
            <w:r w:rsidRPr="000934AA">
              <w:rPr>
                <w:color w:val="000000"/>
              </w:rPr>
              <w:t>83%</w:t>
            </w:r>
          </w:p>
        </w:tc>
      </w:tr>
    </w:tbl>
    <w:p w:rsidR="006B2265" w:rsidRPr="000934AA" w:rsidRDefault="006B2265" w:rsidP="006B2265">
      <w:pPr>
        <w:ind w:firstLine="0"/>
      </w:pPr>
    </w:p>
    <w:p w:rsidR="006B2265" w:rsidRPr="000934AA" w:rsidRDefault="006B2265" w:rsidP="006B2265">
      <w:pPr>
        <w:ind w:firstLine="0"/>
      </w:pPr>
    </w:p>
    <w:p w:rsidR="006B2265" w:rsidRPr="000934AA" w:rsidRDefault="006B2265" w:rsidP="000431A1">
      <w:pPr>
        <w:pStyle w:val="a6"/>
        <w:numPr>
          <w:ilvl w:val="0"/>
          <w:numId w:val="16"/>
        </w:numPr>
        <w:ind w:left="0" w:firstLine="0"/>
      </w:pPr>
      <w:r w:rsidRPr="000934AA">
        <w:t>Отметьте характеристики, присущие Вашей работе (1 – присутствует, 0 – отсутствует):</w:t>
      </w:r>
    </w:p>
    <w:p w:rsidR="006B2265" w:rsidRPr="000934AA" w:rsidRDefault="006B2265" w:rsidP="006B2265">
      <w:pPr>
        <w:pStyle w:val="a6"/>
        <w:ind w:left="0" w:firstLine="0"/>
      </w:pPr>
    </w:p>
    <w:tbl>
      <w:tblPr>
        <w:tblW w:w="5000" w:type="pct"/>
        <w:tblLook w:val="04A0" w:firstRow="1" w:lastRow="0" w:firstColumn="1" w:lastColumn="0" w:noHBand="0" w:noVBand="1"/>
      </w:tblPr>
      <w:tblGrid>
        <w:gridCol w:w="4564"/>
        <w:gridCol w:w="1815"/>
      </w:tblGrid>
      <w:tr w:rsidR="006B2265" w:rsidRPr="000934AA" w:rsidTr="000A771B">
        <w:trPr>
          <w:trHeight w:val="609"/>
        </w:trPr>
        <w:tc>
          <w:tcPr>
            <w:tcW w:w="363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rPr>
                <w:b/>
              </w:rPr>
            </w:pPr>
            <w:r w:rsidRPr="000934AA">
              <w:rPr>
                <w:b/>
              </w:rPr>
              <w:t>Характеристика</w:t>
            </w:r>
          </w:p>
        </w:tc>
        <w:tc>
          <w:tcPr>
            <w:tcW w:w="136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right="141" w:firstLine="0"/>
              <w:rPr>
                <w:b/>
              </w:rPr>
            </w:pPr>
            <w:r w:rsidRPr="000934AA">
              <w:rPr>
                <w:b/>
              </w:rPr>
              <w:t>Количество ответов «Присутствует», %</w:t>
            </w:r>
          </w:p>
        </w:tc>
      </w:tr>
      <w:tr w:rsidR="006B2265" w:rsidRPr="000934AA" w:rsidTr="000A771B">
        <w:trPr>
          <w:trHeight w:val="184"/>
        </w:trPr>
        <w:tc>
          <w:tcPr>
            <w:tcW w:w="363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pPr>
            <w:r w:rsidRPr="000934AA">
              <w:t xml:space="preserve">1. Обеспеченность необходимой оргтехникой </w:t>
            </w:r>
          </w:p>
        </w:tc>
        <w:tc>
          <w:tcPr>
            <w:tcW w:w="136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56" w:firstLine="0"/>
            </w:pPr>
            <w:r w:rsidRPr="000934AA">
              <w:t>66,7%</w:t>
            </w:r>
          </w:p>
        </w:tc>
      </w:tr>
      <w:tr w:rsidR="006B2265" w:rsidRPr="000934AA" w:rsidTr="000A771B">
        <w:trPr>
          <w:trHeight w:val="20"/>
        </w:trPr>
        <w:tc>
          <w:tcPr>
            <w:tcW w:w="363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pPr>
            <w:r w:rsidRPr="000934AA">
              <w:t xml:space="preserve">2. Возможность профессионального роста </w:t>
            </w:r>
          </w:p>
        </w:tc>
        <w:tc>
          <w:tcPr>
            <w:tcW w:w="136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56" w:firstLine="0"/>
            </w:pPr>
            <w:r w:rsidRPr="000934AA">
              <w:t>67,3%</w:t>
            </w:r>
          </w:p>
        </w:tc>
      </w:tr>
      <w:tr w:rsidR="006B2265" w:rsidRPr="000934AA" w:rsidTr="000A771B">
        <w:trPr>
          <w:trHeight w:val="76"/>
        </w:trPr>
        <w:tc>
          <w:tcPr>
            <w:tcW w:w="363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pPr>
            <w:r w:rsidRPr="000934AA">
              <w:t xml:space="preserve">3. Возможность должностного продвижения </w:t>
            </w:r>
          </w:p>
        </w:tc>
        <w:tc>
          <w:tcPr>
            <w:tcW w:w="136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56" w:firstLine="0"/>
            </w:pPr>
            <w:r w:rsidRPr="000934AA">
              <w:t>67,3%</w:t>
            </w:r>
          </w:p>
        </w:tc>
      </w:tr>
      <w:tr w:rsidR="006B2265" w:rsidRPr="000934AA" w:rsidTr="000A771B">
        <w:trPr>
          <w:trHeight w:val="20"/>
        </w:trPr>
        <w:tc>
          <w:tcPr>
            <w:tcW w:w="363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pPr>
            <w:r w:rsidRPr="000934AA">
              <w:t xml:space="preserve">4. Разнообразие работы </w:t>
            </w:r>
          </w:p>
        </w:tc>
        <w:tc>
          <w:tcPr>
            <w:tcW w:w="136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56" w:firstLine="0"/>
            </w:pPr>
            <w:r w:rsidRPr="000934AA">
              <w:t>86,7%</w:t>
            </w:r>
          </w:p>
        </w:tc>
      </w:tr>
      <w:tr w:rsidR="006B2265" w:rsidRPr="000934AA" w:rsidTr="000A771B">
        <w:trPr>
          <w:trHeight w:val="20"/>
        </w:trPr>
        <w:tc>
          <w:tcPr>
            <w:tcW w:w="363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pPr>
            <w:r w:rsidRPr="000934AA">
              <w:t xml:space="preserve">5. Сложность работы </w:t>
            </w:r>
          </w:p>
        </w:tc>
        <w:tc>
          <w:tcPr>
            <w:tcW w:w="136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56" w:firstLine="0"/>
            </w:pPr>
            <w:r w:rsidRPr="000934AA">
              <w:t>53,3%</w:t>
            </w:r>
          </w:p>
        </w:tc>
      </w:tr>
      <w:tr w:rsidR="006B2265" w:rsidRPr="000934AA" w:rsidTr="000A771B">
        <w:trPr>
          <w:trHeight w:val="20"/>
        </w:trPr>
        <w:tc>
          <w:tcPr>
            <w:tcW w:w="363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pPr>
            <w:r w:rsidRPr="000934AA">
              <w:t xml:space="preserve">6. Высокая заработная плата </w:t>
            </w:r>
          </w:p>
        </w:tc>
        <w:tc>
          <w:tcPr>
            <w:tcW w:w="136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56" w:firstLine="0"/>
            </w:pPr>
            <w:r w:rsidRPr="000934AA">
              <w:t>60,0%</w:t>
            </w:r>
          </w:p>
        </w:tc>
      </w:tr>
      <w:tr w:rsidR="006B2265" w:rsidRPr="000934AA" w:rsidTr="000A771B">
        <w:trPr>
          <w:trHeight w:val="20"/>
        </w:trPr>
        <w:tc>
          <w:tcPr>
            <w:tcW w:w="363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pPr>
            <w:r w:rsidRPr="000934AA">
              <w:t xml:space="preserve">7. Самостоятельность в выполнении работ </w:t>
            </w:r>
          </w:p>
        </w:tc>
        <w:tc>
          <w:tcPr>
            <w:tcW w:w="136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56" w:firstLine="0"/>
            </w:pPr>
            <w:r w:rsidRPr="000934AA">
              <w:t>66,7%</w:t>
            </w:r>
          </w:p>
        </w:tc>
      </w:tr>
      <w:tr w:rsidR="006B2265" w:rsidRPr="000934AA" w:rsidTr="000A771B">
        <w:trPr>
          <w:trHeight w:val="20"/>
        </w:trPr>
        <w:tc>
          <w:tcPr>
            <w:tcW w:w="363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pPr>
            <w:r w:rsidRPr="000934AA">
              <w:t xml:space="preserve">8. Престиж профессии на данном предприятии </w:t>
            </w:r>
          </w:p>
        </w:tc>
        <w:tc>
          <w:tcPr>
            <w:tcW w:w="136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56" w:firstLine="0"/>
            </w:pPr>
            <w:r w:rsidRPr="000934AA">
              <w:t>66,7%</w:t>
            </w:r>
          </w:p>
        </w:tc>
      </w:tr>
      <w:tr w:rsidR="006B2265" w:rsidRPr="000934AA" w:rsidTr="000A771B">
        <w:trPr>
          <w:trHeight w:val="20"/>
        </w:trPr>
        <w:tc>
          <w:tcPr>
            <w:tcW w:w="363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pPr>
            <w:r w:rsidRPr="000934AA">
              <w:t xml:space="preserve">9. Благоприятные условия труда </w:t>
            </w:r>
          </w:p>
        </w:tc>
        <w:tc>
          <w:tcPr>
            <w:tcW w:w="136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56" w:firstLine="0"/>
            </w:pPr>
            <w:r w:rsidRPr="000934AA">
              <w:t>98,5%</w:t>
            </w:r>
          </w:p>
        </w:tc>
      </w:tr>
      <w:tr w:rsidR="006B2265" w:rsidRPr="000934AA" w:rsidTr="000A771B">
        <w:trPr>
          <w:trHeight w:val="20"/>
        </w:trPr>
        <w:tc>
          <w:tcPr>
            <w:tcW w:w="363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pPr>
            <w:r w:rsidRPr="000934AA">
              <w:t xml:space="preserve">10. Низкая напряженность труда </w:t>
            </w:r>
          </w:p>
        </w:tc>
        <w:tc>
          <w:tcPr>
            <w:tcW w:w="136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56" w:firstLine="0"/>
            </w:pPr>
            <w:r w:rsidRPr="000934AA">
              <w:t>26,7%</w:t>
            </w:r>
          </w:p>
        </w:tc>
      </w:tr>
      <w:tr w:rsidR="006B2265" w:rsidRPr="000934AA" w:rsidTr="000A771B">
        <w:trPr>
          <w:trHeight w:val="20"/>
        </w:trPr>
        <w:tc>
          <w:tcPr>
            <w:tcW w:w="363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pPr>
            <w:r w:rsidRPr="000934AA">
              <w:t xml:space="preserve">11. Благоприятный психологический климат </w:t>
            </w:r>
          </w:p>
        </w:tc>
        <w:tc>
          <w:tcPr>
            <w:tcW w:w="136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56" w:firstLine="0"/>
            </w:pPr>
            <w:r w:rsidRPr="000934AA">
              <w:t>98,7%</w:t>
            </w:r>
          </w:p>
        </w:tc>
      </w:tr>
      <w:tr w:rsidR="006B2265" w:rsidRPr="000934AA" w:rsidTr="000A771B">
        <w:trPr>
          <w:trHeight w:val="20"/>
        </w:trPr>
        <w:tc>
          <w:tcPr>
            <w:tcW w:w="363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pPr>
            <w:r w:rsidRPr="000934AA">
              <w:t xml:space="preserve">12. Возможность общения в процессе работы </w:t>
            </w:r>
          </w:p>
        </w:tc>
        <w:tc>
          <w:tcPr>
            <w:tcW w:w="136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56" w:firstLine="0"/>
            </w:pPr>
            <w:r w:rsidRPr="000934AA">
              <w:t>98,7%</w:t>
            </w:r>
          </w:p>
        </w:tc>
      </w:tr>
      <w:tr w:rsidR="006B2265" w:rsidRPr="000934AA" w:rsidTr="000A771B">
        <w:trPr>
          <w:trHeight w:val="20"/>
        </w:trPr>
        <w:tc>
          <w:tcPr>
            <w:tcW w:w="363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pPr>
            <w:r w:rsidRPr="000934AA">
              <w:t xml:space="preserve">13. Возможность улучшить свои жилищно-бытовые условия </w:t>
            </w:r>
          </w:p>
        </w:tc>
        <w:tc>
          <w:tcPr>
            <w:tcW w:w="136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56" w:firstLine="0"/>
            </w:pPr>
            <w:r w:rsidRPr="000934AA">
              <w:t>13,3%</w:t>
            </w:r>
          </w:p>
        </w:tc>
      </w:tr>
      <w:tr w:rsidR="006B2265" w:rsidRPr="000934AA" w:rsidTr="000A771B">
        <w:trPr>
          <w:trHeight w:val="20"/>
        </w:trPr>
        <w:tc>
          <w:tcPr>
            <w:tcW w:w="363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pPr>
            <w:r w:rsidRPr="000934AA">
              <w:t>14. Предоставление льгот сотрудникам (отдых детей, корпоративный транспорт, компенсация затрат и т.д.)</w:t>
            </w:r>
          </w:p>
        </w:tc>
        <w:tc>
          <w:tcPr>
            <w:tcW w:w="136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56" w:firstLine="0"/>
            </w:pPr>
            <w:r w:rsidRPr="000934AA">
              <w:t>100%</w:t>
            </w:r>
          </w:p>
        </w:tc>
      </w:tr>
      <w:tr w:rsidR="006B2265" w:rsidRPr="000934AA" w:rsidTr="000A771B">
        <w:trPr>
          <w:trHeight w:val="20"/>
        </w:trPr>
        <w:tc>
          <w:tcPr>
            <w:tcW w:w="363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42" w:firstLine="0"/>
            </w:pPr>
            <w:r w:rsidRPr="000934AA">
              <w:t xml:space="preserve">15. Участие в управлении компанией </w:t>
            </w:r>
          </w:p>
        </w:tc>
        <w:tc>
          <w:tcPr>
            <w:tcW w:w="136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6B2265" w:rsidRPr="000934AA" w:rsidRDefault="006B2265" w:rsidP="007A6498">
            <w:pPr>
              <w:ind w:left="156" w:firstLine="0"/>
            </w:pPr>
            <w:r w:rsidRPr="000934AA">
              <w:t>46,7%</w:t>
            </w:r>
          </w:p>
        </w:tc>
      </w:tr>
    </w:tbl>
    <w:p w:rsidR="006B2265" w:rsidRPr="000934AA" w:rsidRDefault="006B2265" w:rsidP="006B2265">
      <w:pPr>
        <w:pStyle w:val="-"/>
        <w:ind w:firstLine="0"/>
        <w:jc w:val="left"/>
        <w:rPr>
          <w:szCs w:val="20"/>
        </w:rPr>
      </w:pPr>
    </w:p>
    <w:p w:rsidR="006B2265" w:rsidRPr="000934AA" w:rsidRDefault="006B2265" w:rsidP="000431A1">
      <w:pPr>
        <w:pStyle w:val="a6"/>
        <w:numPr>
          <w:ilvl w:val="0"/>
          <w:numId w:val="16"/>
        </w:numPr>
        <w:ind w:left="0" w:firstLine="0"/>
      </w:pPr>
      <w:r w:rsidRPr="000934AA">
        <w:t>Оцените по шкале от 1 («полностью не соответствует») до 4 («полностью соответствует») следующие высказывания:</w:t>
      </w:r>
    </w:p>
    <w:p w:rsidR="006B2265" w:rsidRPr="000934AA" w:rsidRDefault="006B2265" w:rsidP="006B2265">
      <w:pPr>
        <w:ind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9"/>
        <w:gridCol w:w="1083"/>
        <w:gridCol w:w="1083"/>
      </w:tblGrid>
      <w:tr w:rsidR="006B2265" w:rsidRPr="000934AA" w:rsidTr="000A771B">
        <w:tc>
          <w:tcPr>
            <w:tcW w:w="3352" w:type="pct"/>
            <w:tcBorders>
              <w:top w:val="single" w:sz="4" w:space="0" w:color="auto"/>
              <w:left w:val="single" w:sz="4" w:space="0" w:color="auto"/>
              <w:bottom w:val="single" w:sz="4" w:space="0" w:color="auto"/>
              <w:right w:val="single" w:sz="4" w:space="0" w:color="auto"/>
            </w:tcBorders>
          </w:tcPr>
          <w:p w:rsidR="006B2265" w:rsidRPr="000934AA" w:rsidRDefault="006B2265" w:rsidP="007A6498">
            <w:pPr>
              <w:ind w:firstLine="0"/>
              <w:rPr>
                <w:b/>
              </w:rPr>
            </w:pPr>
            <w:r w:rsidRPr="000934AA">
              <w:rPr>
                <w:b/>
              </w:rPr>
              <w:lastRenderedPageBreak/>
              <w:t>Фактор</w:t>
            </w:r>
          </w:p>
        </w:tc>
        <w:tc>
          <w:tcPr>
            <w:tcW w:w="824" w:type="pct"/>
            <w:tcBorders>
              <w:top w:val="single" w:sz="4" w:space="0" w:color="auto"/>
              <w:left w:val="single" w:sz="4" w:space="0" w:color="auto"/>
              <w:bottom w:val="single" w:sz="4" w:space="0" w:color="auto"/>
              <w:right w:val="single" w:sz="4" w:space="0" w:color="auto"/>
            </w:tcBorders>
          </w:tcPr>
          <w:p w:rsidR="006B2265" w:rsidRPr="000934AA" w:rsidRDefault="006B2265" w:rsidP="007A6498">
            <w:pPr>
              <w:ind w:firstLine="0"/>
              <w:rPr>
                <w:b/>
                <w:color w:val="000000"/>
              </w:rPr>
            </w:pPr>
            <w:r w:rsidRPr="000934AA">
              <w:rPr>
                <w:b/>
                <w:color w:val="000000"/>
              </w:rPr>
              <w:t>Среднее значение, баллы</w:t>
            </w:r>
          </w:p>
        </w:tc>
        <w:tc>
          <w:tcPr>
            <w:tcW w:w="824" w:type="pct"/>
            <w:tcBorders>
              <w:top w:val="single" w:sz="4" w:space="0" w:color="auto"/>
              <w:left w:val="single" w:sz="4" w:space="0" w:color="auto"/>
              <w:bottom w:val="single" w:sz="4" w:space="0" w:color="auto"/>
              <w:right w:val="single" w:sz="4" w:space="0" w:color="auto"/>
            </w:tcBorders>
          </w:tcPr>
          <w:p w:rsidR="006B2265" w:rsidRPr="000934AA" w:rsidRDefault="006B2265" w:rsidP="007A6498">
            <w:pPr>
              <w:ind w:firstLine="0"/>
              <w:rPr>
                <w:b/>
                <w:color w:val="000000"/>
              </w:rPr>
            </w:pPr>
            <w:r w:rsidRPr="000934AA">
              <w:rPr>
                <w:b/>
                <w:color w:val="000000"/>
              </w:rPr>
              <w:t>Среднее значение, %</w:t>
            </w:r>
          </w:p>
        </w:tc>
      </w:tr>
      <w:tr w:rsidR="006B2265" w:rsidRPr="000934AA" w:rsidTr="000A771B">
        <w:tc>
          <w:tcPr>
            <w:tcW w:w="3352" w:type="pct"/>
            <w:tcBorders>
              <w:top w:val="single" w:sz="4" w:space="0" w:color="auto"/>
              <w:left w:val="single" w:sz="4" w:space="0" w:color="auto"/>
              <w:bottom w:val="single" w:sz="4" w:space="0" w:color="auto"/>
              <w:right w:val="single" w:sz="4" w:space="0" w:color="auto"/>
            </w:tcBorders>
          </w:tcPr>
          <w:p w:rsidR="006B2265" w:rsidRPr="000934AA" w:rsidRDefault="006B2265" w:rsidP="007A6498">
            <w:pPr>
              <w:ind w:firstLine="0"/>
            </w:pPr>
            <w:r w:rsidRPr="000934AA">
              <w:t>1. Я делаю здесь то, к чему у меня лежит душа, что я по-настоящему люблю</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3,67</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92%</w:t>
            </w:r>
          </w:p>
        </w:tc>
      </w:tr>
      <w:tr w:rsidR="006B2265" w:rsidRPr="000934AA" w:rsidTr="000A771B">
        <w:tc>
          <w:tcPr>
            <w:tcW w:w="3352" w:type="pct"/>
            <w:tcBorders>
              <w:top w:val="single" w:sz="4" w:space="0" w:color="auto"/>
              <w:left w:val="single" w:sz="4" w:space="0" w:color="auto"/>
              <w:bottom w:val="single" w:sz="4" w:space="0" w:color="auto"/>
              <w:right w:val="single" w:sz="4" w:space="0" w:color="auto"/>
            </w:tcBorders>
          </w:tcPr>
          <w:p w:rsidR="006B2265" w:rsidRPr="000934AA" w:rsidRDefault="006B2265" w:rsidP="007A6498">
            <w:pPr>
              <w:ind w:firstLine="0"/>
            </w:pPr>
            <w:r w:rsidRPr="000934AA">
              <w:t>2. Меня устраивает мое руководство</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3,6</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90%</w:t>
            </w:r>
          </w:p>
        </w:tc>
      </w:tr>
      <w:tr w:rsidR="006B2265" w:rsidRPr="000934AA" w:rsidTr="000A771B">
        <w:tc>
          <w:tcPr>
            <w:tcW w:w="3352" w:type="pct"/>
            <w:tcBorders>
              <w:top w:val="single" w:sz="4" w:space="0" w:color="auto"/>
              <w:left w:val="single" w:sz="4" w:space="0" w:color="auto"/>
              <w:bottom w:val="single" w:sz="4" w:space="0" w:color="auto"/>
              <w:right w:val="single" w:sz="4" w:space="0" w:color="auto"/>
            </w:tcBorders>
          </w:tcPr>
          <w:p w:rsidR="006B2265" w:rsidRPr="000934AA" w:rsidRDefault="006B2265" w:rsidP="007A6498">
            <w:pPr>
              <w:ind w:firstLine="0"/>
            </w:pPr>
            <w:r w:rsidRPr="000934AA">
              <w:t>3. Меня устраивает моя зарплата</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3</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75%</w:t>
            </w:r>
          </w:p>
        </w:tc>
      </w:tr>
      <w:tr w:rsidR="006B2265" w:rsidRPr="000934AA" w:rsidTr="000A771B">
        <w:tc>
          <w:tcPr>
            <w:tcW w:w="3352" w:type="pct"/>
            <w:tcBorders>
              <w:top w:val="single" w:sz="4" w:space="0" w:color="auto"/>
              <w:left w:val="single" w:sz="4" w:space="0" w:color="auto"/>
              <w:bottom w:val="single" w:sz="4" w:space="0" w:color="auto"/>
              <w:right w:val="single" w:sz="4" w:space="0" w:color="auto"/>
            </w:tcBorders>
          </w:tcPr>
          <w:p w:rsidR="006B2265" w:rsidRPr="000934AA" w:rsidRDefault="006B2265" w:rsidP="007A6498">
            <w:pPr>
              <w:ind w:firstLine="0"/>
            </w:pPr>
            <w:r w:rsidRPr="000934AA">
              <w:t>4. Я работаю здесь, потому что мне некуда идти</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1,4</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35%</w:t>
            </w:r>
          </w:p>
        </w:tc>
      </w:tr>
      <w:tr w:rsidR="006B2265" w:rsidRPr="000934AA" w:rsidTr="000A771B">
        <w:trPr>
          <w:trHeight w:val="79"/>
        </w:trPr>
        <w:tc>
          <w:tcPr>
            <w:tcW w:w="3352" w:type="pct"/>
            <w:tcBorders>
              <w:top w:val="single" w:sz="4" w:space="0" w:color="auto"/>
              <w:left w:val="single" w:sz="4" w:space="0" w:color="auto"/>
              <w:bottom w:val="single" w:sz="4" w:space="0" w:color="auto"/>
              <w:right w:val="single" w:sz="4" w:space="0" w:color="auto"/>
            </w:tcBorders>
          </w:tcPr>
          <w:p w:rsidR="006B2265" w:rsidRPr="000934AA" w:rsidRDefault="006B2265" w:rsidP="007A6498">
            <w:pPr>
              <w:ind w:firstLine="0"/>
            </w:pPr>
            <w:r w:rsidRPr="000934AA">
              <w:t>5. Я люблю эту компанию</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3,53</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88%</w:t>
            </w:r>
          </w:p>
        </w:tc>
      </w:tr>
      <w:tr w:rsidR="006B2265" w:rsidRPr="000934AA" w:rsidTr="000A771B">
        <w:tc>
          <w:tcPr>
            <w:tcW w:w="3352" w:type="pct"/>
            <w:tcBorders>
              <w:top w:val="single" w:sz="4" w:space="0" w:color="auto"/>
              <w:left w:val="single" w:sz="4" w:space="0" w:color="auto"/>
              <w:bottom w:val="single" w:sz="4" w:space="0" w:color="auto"/>
              <w:right w:val="single" w:sz="4" w:space="0" w:color="auto"/>
            </w:tcBorders>
          </w:tcPr>
          <w:p w:rsidR="006B2265" w:rsidRPr="000934AA" w:rsidRDefault="006B2265" w:rsidP="007A6498">
            <w:pPr>
              <w:ind w:firstLine="0"/>
            </w:pPr>
            <w:r w:rsidRPr="000934AA">
              <w:t>6. Если мне немного понизят зарплату, это не изменит моего намерения работать здесь и дальше</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3,13</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78%</w:t>
            </w:r>
          </w:p>
        </w:tc>
      </w:tr>
      <w:tr w:rsidR="006B2265" w:rsidRPr="000934AA" w:rsidTr="000A771B">
        <w:tc>
          <w:tcPr>
            <w:tcW w:w="3352" w:type="pct"/>
            <w:tcBorders>
              <w:top w:val="single" w:sz="4" w:space="0" w:color="auto"/>
              <w:left w:val="single" w:sz="4" w:space="0" w:color="auto"/>
              <w:bottom w:val="single" w:sz="4" w:space="0" w:color="auto"/>
              <w:right w:val="single" w:sz="4" w:space="0" w:color="auto"/>
            </w:tcBorders>
          </w:tcPr>
          <w:p w:rsidR="006B2265" w:rsidRPr="000934AA" w:rsidRDefault="006B2265" w:rsidP="007A6498">
            <w:pPr>
              <w:ind w:firstLine="0"/>
            </w:pPr>
            <w:r w:rsidRPr="000934AA">
              <w:t>7. Я уйду отсюда при первом удобном случае</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1,6</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40%</w:t>
            </w:r>
          </w:p>
        </w:tc>
      </w:tr>
      <w:tr w:rsidR="006B2265" w:rsidRPr="000934AA" w:rsidTr="000A771B">
        <w:tc>
          <w:tcPr>
            <w:tcW w:w="3352" w:type="pct"/>
            <w:tcBorders>
              <w:top w:val="single" w:sz="4" w:space="0" w:color="auto"/>
              <w:left w:val="single" w:sz="4" w:space="0" w:color="auto"/>
              <w:bottom w:val="single" w:sz="4" w:space="0" w:color="auto"/>
              <w:right w:val="single" w:sz="4" w:space="0" w:color="auto"/>
            </w:tcBorders>
          </w:tcPr>
          <w:p w:rsidR="006B2265" w:rsidRPr="000934AA" w:rsidRDefault="006B2265" w:rsidP="007A6498">
            <w:pPr>
              <w:ind w:firstLine="0"/>
            </w:pPr>
            <w:r w:rsidRPr="000934AA">
              <w:t>8. Мне нравится коллектив</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3,87</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97%</w:t>
            </w:r>
          </w:p>
        </w:tc>
      </w:tr>
      <w:tr w:rsidR="006B2265" w:rsidRPr="000934AA" w:rsidTr="000A771B">
        <w:tc>
          <w:tcPr>
            <w:tcW w:w="3352" w:type="pct"/>
            <w:tcBorders>
              <w:top w:val="single" w:sz="4" w:space="0" w:color="auto"/>
              <w:left w:val="single" w:sz="4" w:space="0" w:color="auto"/>
              <w:bottom w:val="single" w:sz="4" w:space="0" w:color="auto"/>
              <w:right w:val="single" w:sz="4" w:space="0" w:color="auto"/>
            </w:tcBorders>
          </w:tcPr>
          <w:p w:rsidR="006B2265" w:rsidRPr="000934AA" w:rsidRDefault="006B2265" w:rsidP="007A6498">
            <w:pPr>
              <w:ind w:firstLine="0"/>
            </w:pPr>
            <w:r w:rsidRPr="000934AA">
              <w:t>9. Работая здесь, я чувствую стабильность и уверенность в завтрашнем дне</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3,07</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77%</w:t>
            </w:r>
          </w:p>
        </w:tc>
      </w:tr>
      <w:tr w:rsidR="006B2265" w:rsidRPr="000934AA" w:rsidTr="000A771B">
        <w:tc>
          <w:tcPr>
            <w:tcW w:w="3352" w:type="pct"/>
            <w:tcBorders>
              <w:top w:val="single" w:sz="4" w:space="0" w:color="auto"/>
              <w:left w:val="single" w:sz="4" w:space="0" w:color="auto"/>
              <w:bottom w:val="single" w:sz="4" w:space="0" w:color="auto"/>
              <w:right w:val="single" w:sz="4" w:space="0" w:color="auto"/>
            </w:tcBorders>
          </w:tcPr>
          <w:p w:rsidR="006B2265" w:rsidRPr="000934AA" w:rsidRDefault="006B2265" w:rsidP="007A6498">
            <w:pPr>
              <w:ind w:firstLine="0"/>
            </w:pPr>
            <w:r w:rsidRPr="000934AA">
              <w:t>10. Это место работы является хорошим стартом для будущей карьеры</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3,67</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92%</w:t>
            </w:r>
          </w:p>
        </w:tc>
      </w:tr>
      <w:tr w:rsidR="006B2265" w:rsidRPr="000934AA" w:rsidTr="000A771B">
        <w:tc>
          <w:tcPr>
            <w:tcW w:w="3352" w:type="pct"/>
            <w:tcBorders>
              <w:top w:val="single" w:sz="4" w:space="0" w:color="auto"/>
              <w:left w:val="single" w:sz="4" w:space="0" w:color="auto"/>
              <w:bottom w:val="single" w:sz="4" w:space="0" w:color="auto"/>
              <w:right w:val="single" w:sz="4" w:space="0" w:color="auto"/>
            </w:tcBorders>
          </w:tcPr>
          <w:p w:rsidR="006B2265" w:rsidRPr="000934AA" w:rsidRDefault="006B2265" w:rsidP="007A6498">
            <w:pPr>
              <w:ind w:firstLine="0"/>
            </w:pPr>
            <w:r w:rsidRPr="000934AA">
              <w:t>11. Я делаю важное и ответственное дело</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3,33</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83%</w:t>
            </w:r>
          </w:p>
        </w:tc>
      </w:tr>
      <w:tr w:rsidR="006B2265" w:rsidRPr="000934AA" w:rsidTr="000A771B">
        <w:tc>
          <w:tcPr>
            <w:tcW w:w="3352" w:type="pct"/>
            <w:tcBorders>
              <w:top w:val="single" w:sz="4" w:space="0" w:color="auto"/>
              <w:left w:val="single" w:sz="4" w:space="0" w:color="auto"/>
              <w:bottom w:val="single" w:sz="4" w:space="0" w:color="auto"/>
              <w:right w:val="single" w:sz="4" w:space="0" w:color="auto"/>
            </w:tcBorders>
          </w:tcPr>
          <w:p w:rsidR="006B2265" w:rsidRPr="000934AA" w:rsidRDefault="006B2265" w:rsidP="007A6498">
            <w:pPr>
              <w:ind w:firstLine="0"/>
            </w:pPr>
            <w:r w:rsidRPr="000934AA">
              <w:t>12. Я свободен в выборе путей достижения поставленных целей</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3,8</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95%</w:t>
            </w:r>
          </w:p>
        </w:tc>
      </w:tr>
      <w:tr w:rsidR="006B2265" w:rsidRPr="000934AA" w:rsidTr="000A771B">
        <w:tc>
          <w:tcPr>
            <w:tcW w:w="3352" w:type="pct"/>
            <w:tcBorders>
              <w:top w:val="single" w:sz="4" w:space="0" w:color="auto"/>
              <w:left w:val="single" w:sz="4" w:space="0" w:color="auto"/>
              <w:bottom w:val="single" w:sz="4" w:space="0" w:color="auto"/>
              <w:right w:val="single" w:sz="4" w:space="0" w:color="auto"/>
            </w:tcBorders>
          </w:tcPr>
          <w:p w:rsidR="006B2265" w:rsidRPr="000934AA" w:rsidRDefault="006B2265" w:rsidP="007A6498">
            <w:pPr>
              <w:ind w:firstLine="0"/>
            </w:pPr>
            <w:r w:rsidRPr="000934AA">
              <w:t>13. Я одобряю политику руководства</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3,87</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97%</w:t>
            </w:r>
          </w:p>
        </w:tc>
      </w:tr>
      <w:tr w:rsidR="006B2265" w:rsidRPr="000934AA" w:rsidTr="000A771B">
        <w:tc>
          <w:tcPr>
            <w:tcW w:w="3352" w:type="pct"/>
            <w:tcBorders>
              <w:top w:val="single" w:sz="4" w:space="0" w:color="auto"/>
              <w:left w:val="single" w:sz="4" w:space="0" w:color="auto"/>
              <w:bottom w:val="single" w:sz="4" w:space="0" w:color="auto"/>
              <w:right w:val="single" w:sz="4" w:space="0" w:color="auto"/>
            </w:tcBorders>
          </w:tcPr>
          <w:p w:rsidR="006B2265" w:rsidRPr="000934AA" w:rsidRDefault="006B2265" w:rsidP="007A6498">
            <w:pPr>
              <w:ind w:firstLine="0"/>
            </w:pPr>
            <w:r w:rsidRPr="000934AA">
              <w:t>14. Я не стану работать в другой компании, даже если зарплата будет выше</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1,8</w:t>
            </w:r>
          </w:p>
        </w:tc>
        <w:tc>
          <w:tcPr>
            <w:tcW w:w="824" w:type="pct"/>
            <w:tcBorders>
              <w:top w:val="single" w:sz="4" w:space="0" w:color="auto"/>
              <w:left w:val="single" w:sz="4" w:space="0" w:color="auto"/>
              <w:bottom w:val="single" w:sz="4" w:space="0" w:color="auto"/>
              <w:right w:val="single" w:sz="4" w:space="0" w:color="auto"/>
            </w:tcBorders>
            <w:vAlign w:val="bottom"/>
          </w:tcPr>
          <w:p w:rsidR="006B2265" w:rsidRPr="000934AA" w:rsidRDefault="006B2265" w:rsidP="007A6498">
            <w:pPr>
              <w:ind w:firstLine="0"/>
              <w:rPr>
                <w:color w:val="000000"/>
              </w:rPr>
            </w:pPr>
            <w:r w:rsidRPr="000934AA">
              <w:rPr>
                <w:color w:val="000000"/>
              </w:rPr>
              <w:t>45%</w:t>
            </w:r>
          </w:p>
        </w:tc>
      </w:tr>
    </w:tbl>
    <w:p w:rsidR="006B2265" w:rsidRPr="000934AA" w:rsidRDefault="006B2265" w:rsidP="006B2265">
      <w:pPr>
        <w:pStyle w:val="a6"/>
        <w:ind w:left="0" w:firstLine="0"/>
      </w:pPr>
    </w:p>
    <w:p w:rsidR="006B2265" w:rsidRPr="000934AA" w:rsidRDefault="006B2265" w:rsidP="000431A1">
      <w:pPr>
        <w:pStyle w:val="a6"/>
        <w:numPr>
          <w:ilvl w:val="0"/>
          <w:numId w:val="16"/>
        </w:numPr>
        <w:ind w:left="0" w:firstLine="0"/>
      </w:pPr>
      <w:r w:rsidRPr="000934AA">
        <w:t>Оцените по шкале от 1 («не мотивирует») до 10 («наиболее мотивирует»), как приведенные факторы могут мотивировать Вас на выполнение той или иной работы:</w:t>
      </w:r>
    </w:p>
    <w:tbl>
      <w:tblPr>
        <w:tblStyle w:val="a9"/>
        <w:tblW w:w="5000" w:type="pct"/>
        <w:tblLook w:val="01E0" w:firstRow="1" w:lastRow="1" w:firstColumn="1" w:lastColumn="1" w:noHBand="0" w:noVBand="0"/>
      </w:tblPr>
      <w:tblGrid>
        <w:gridCol w:w="4399"/>
        <w:gridCol w:w="1083"/>
        <w:gridCol w:w="1083"/>
      </w:tblGrid>
      <w:tr w:rsidR="006B2265" w:rsidRPr="000934AA" w:rsidTr="000A771B">
        <w:trPr>
          <w:trHeight w:val="79"/>
        </w:trPr>
        <w:tc>
          <w:tcPr>
            <w:tcW w:w="3352" w:type="pct"/>
          </w:tcPr>
          <w:p w:rsidR="006B2265" w:rsidRPr="000934AA" w:rsidRDefault="006B2265" w:rsidP="007A6498">
            <w:pPr>
              <w:ind w:firstLine="0"/>
              <w:rPr>
                <w:b/>
              </w:rPr>
            </w:pPr>
            <w:r w:rsidRPr="000934AA">
              <w:rPr>
                <w:b/>
              </w:rPr>
              <w:t>Фактор</w:t>
            </w:r>
          </w:p>
        </w:tc>
        <w:tc>
          <w:tcPr>
            <w:tcW w:w="824" w:type="pct"/>
          </w:tcPr>
          <w:p w:rsidR="006B2265" w:rsidRPr="000934AA" w:rsidRDefault="006B2265" w:rsidP="007A6498">
            <w:pPr>
              <w:ind w:firstLine="0"/>
              <w:rPr>
                <w:b/>
                <w:color w:val="000000"/>
              </w:rPr>
            </w:pPr>
            <w:r w:rsidRPr="000934AA">
              <w:rPr>
                <w:b/>
                <w:color w:val="000000"/>
              </w:rPr>
              <w:t>Среднее значение, баллы</w:t>
            </w:r>
          </w:p>
        </w:tc>
        <w:tc>
          <w:tcPr>
            <w:tcW w:w="824" w:type="pct"/>
          </w:tcPr>
          <w:p w:rsidR="006B2265" w:rsidRPr="000934AA" w:rsidRDefault="006B2265" w:rsidP="007A6498">
            <w:pPr>
              <w:ind w:firstLine="0"/>
              <w:rPr>
                <w:b/>
                <w:color w:val="000000"/>
              </w:rPr>
            </w:pPr>
            <w:r w:rsidRPr="000934AA">
              <w:rPr>
                <w:b/>
                <w:color w:val="000000"/>
              </w:rPr>
              <w:t>Среднее значение, %</w:t>
            </w:r>
          </w:p>
        </w:tc>
      </w:tr>
      <w:tr w:rsidR="006B2265" w:rsidRPr="000934AA" w:rsidTr="000A771B">
        <w:trPr>
          <w:trHeight w:val="79"/>
        </w:trPr>
        <w:tc>
          <w:tcPr>
            <w:tcW w:w="3352" w:type="pct"/>
          </w:tcPr>
          <w:p w:rsidR="006B2265" w:rsidRPr="000934AA" w:rsidRDefault="006B2265" w:rsidP="007A6498">
            <w:pPr>
              <w:ind w:firstLine="0"/>
            </w:pPr>
            <w:r w:rsidRPr="000934AA">
              <w:t>1. Высокая заработная плата</w:t>
            </w:r>
          </w:p>
        </w:tc>
        <w:tc>
          <w:tcPr>
            <w:tcW w:w="824" w:type="pct"/>
          </w:tcPr>
          <w:p w:rsidR="006B2265" w:rsidRPr="000934AA" w:rsidRDefault="006B2265" w:rsidP="007A6498">
            <w:pPr>
              <w:ind w:firstLine="0"/>
              <w:rPr>
                <w:color w:val="000000"/>
              </w:rPr>
            </w:pPr>
            <w:r w:rsidRPr="000934AA">
              <w:rPr>
                <w:color w:val="000000"/>
              </w:rPr>
              <w:t>9,6</w:t>
            </w:r>
          </w:p>
        </w:tc>
        <w:tc>
          <w:tcPr>
            <w:tcW w:w="824" w:type="pct"/>
          </w:tcPr>
          <w:p w:rsidR="006B2265" w:rsidRPr="000934AA" w:rsidRDefault="006B2265" w:rsidP="007A6498">
            <w:pPr>
              <w:ind w:firstLine="0"/>
              <w:rPr>
                <w:color w:val="000000"/>
              </w:rPr>
            </w:pPr>
            <w:r w:rsidRPr="000934AA">
              <w:rPr>
                <w:color w:val="000000"/>
              </w:rPr>
              <w:t>96%</w:t>
            </w:r>
          </w:p>
        </w:tc>
      </w:tr>
      <w:tr w:rsidR="006B2265" w:rsidRPr="000934AA" w:rsidTr="000A771B">
        <w:trPr>
          <w:trHeight w:val="318"/>
        </w:trPr>
        <w:tc>
          <w:tcPr>
            <w:tcW w:w="3352" w:type="pct"/>
          </w:tcPr>
          <w:p w:rsidR="006B2265" w:rsidRPr="000934AA" w:rsidRDefault="006B2265" w:rsidP="007A6498">
            <w:pPr>
              <w:ind w:firstLine="0"/>
            </w:pPr>
            <w:r w:rsidRPr="000934AA">
              <w:t>2. Хорошее руководство</w:t>
            </w:r>
          </w:p>
        </w:tc>
        <w:tc>
          <w:tcPr>
            <w:tcW w:w="824" w:type="pct"/>
          </w:tcPr>
          <w:p w:rsidR="006B2265" w:rsidRPr="000934AA" w:rsidRDefault="006B2265" w:rsidP="007A6498">
            <w:pPr>
              <w:ind w:firstLine="0"/>
              <w:rPr>
                <w:color w:val="000000"/>
              </w:rPr>
            </w:pPr>
            <w:r w:rsidRPr="000934AA">
              <w:rPr>
                <w:color w:val="000000"/>
              </w:rPr>
              <w:t>9,27</w:t>
            </w:r>
          </w:p>
        </w:tc>
        <w:tc>
          <w:tcPr>
            <w:tcW w:w="824" w:type="pct"/>
          </w:tcPr>
          <w:p w:rsidR="006B2265" w:rsidRPr="000934AA" w:rsidRDefault="006B2265" w:rsidP="007A6498">
            <w:pPr>
              <w:ind w:firstLine="0"/>
              <w:rPr>
                <w:color w:val="000000"/>
              </w:rPr>
            </w:pPr>
            <w:r w:rsidRPr="000934AA">
              <w:rPr>
                <w:color w:val="000000"/>
              </w:rPr>
              <w:t>93%</w:t>
            </w:r>
          </w:p>
        </w:tc>
      </w:tr>
      <w:tr w:rsidR="006B2265" w:rsidRPr="000934AA" w:rsidTr="000A771B">
        <w:tc>
          <w:tcPr>
            <w:tcW w:w="3352" w:type="pct"/>
          </w:tcPr>
          <w:p w:rsidR="006B2265" w:rsidRPr="000934AA" w:rsidRDefault="006B2265" w:rsidP="007A6498">
            <w:pPr>
              <w:ind w:firstLine="0"/>
            </w:pPr>
            <w:r w:rsidRPr="000934AA">
              <w:t>3. Условия труда</w:t>
            </w:r>
          </w:p>
        </w:tc>
        <w:tc>
          <w:tcPr>
            <w:tcW w:w="824" w:type="pct"/>
          </w:tcPr>
          <w:p w:rsidR="006B2265" w:rsidRPr="000934AA" w:rsidRDefault="006B2265" w:rsidP="007A6498">
            <w:pPr>
              <w:ind w:firstLine="0"/>
              <w:rPr>
                <w:color w:val="000000"/>
              </w:rPr>
            </w:pPr>
            <w:r w:rsidRPr="000934AA">
              <w:rPr>
                <w:color w:val="000000"/>
              </w:rPr>
              <w:t>8,87</w:t>
            </w:r>
          </w:p>
        </w:tc>
        <w:tc>
          <w:tcPr>
            <w:tcW w:w="824" w:type="pct"/>
          </w:tcPr>
          <w:p w:rsidR="006B2265" w:rsidRPr="000934AA" w:rsidRDefault="006B2265" w:rsidP="007A6498">
            <w:pPr>
              <w:ind w:firstLine="0"/>
              <w:rPr>
                <w:color w:val="000000"/>
              </w:rPr>
            </w:pPr>
            <w:r w:rsidRPr="000934AA">
              <w:rPr>
                <w:color w:val="000000"/>
              </w:rPr>
              <w:t>89%</w:t>
            </w:r>
          </w:p>
        </w:tc>
      </w:tr>
      <w:tr w:rsidR="006B2265" w:rsidRPr="000934AA" w:rsidTr="000A771B">
        <w:tc>
          <w:tcPr>
            <w:tcW w:w="3352" w:type="pct"/>
          </w:tcPr>
          <w:p w:rsidR="006B2265" w:rsidRPr="000934AA" w:rsidRDefault="006B2265" w:rsidP="007A6498">
            <w:pPr>
              <w:ind w:firstLine="0"/>
            </w:pPr>
            <w:r w:rsidRPr="000934AA">
              <w:t>4. Возможность самореализации</w:t>
            </w:r>
          </w:p>
        </w:tc>
        <w:tc>
          <w:tcPr>
            <w:tcW w:w="824" w:type="pct"/>
          </w:tcPr>
          <w:p w:rsidR="006B2265" w:rsidRPr="000934AA" w:rsidRDefault="006B2265" w:rsidP="007A6498">
            <w:pPr>
              <w:ind w:firstLine="0"/>
              <w:rPr>
                <w:color w:val="000000"/>
              </w:rPr>
            </w:pPr>
            <w:r w:rsidRPr="000934AA">
              <w:rPr>
                <w:color w:val="000000"/>
              </w:rPr>
              <w:t>8,93</w:t>
            </w:r>
          </w:p>
        </w:tc>
        <w:tc>
          <w:tcPr>
            <w:tcW w:w="824" w:type="pct"/>
          </w:tcPr>
          <w:p w:rsidR="006B2265" w:rsidRPr="000934AA" w:rsidRDefault="006B2265" w:rsidP="007A6498">
            <w:pPr>
              <w:ind w:firstLine="0"/>
              <w:rPr>
                <w:color w:val="000000"/>
              </w:rPr>
            </w:pPr>
            <w:r w:rsidRPr="000934AA">
              <w:rPr>
                <w:color w:val="000000"/>
              </w:rPr>
              <w:t>89%</w:t>
            </w:r>
          </w:p>
        </w:tc>
      </w:tr>
      <w:tr w:rsidR="006B2265" w:rsidRPr="000934AA" w:rsidTr="000A771B">
        <w:tc>
          <w:tcPr>
            <w:tcW w:w="3352" w:type="pct"/>
          </w:tcPr>
          <w:p w:rsidR="006B2265" w:rsidRPr="000934AA" w:rsidRDefault="006B2265" w:rsidP="007A6498">
            <w:pPr>
              <w:ind w:firstLine="0"/>
            </w:pPr>
            <w:r w:rsidRPr="000934AA">
              <w:t>5. Дружный коллектив</w:t>
            </w:r>
          </w:p>
        </w:tc>
        <w:tc>
          <w:tcPr>
            <w:tcW w:w="824" w:type="pct"/>
          </w:tcPr>
          <w:p w:rsidR="006B2265" w:rsidRPr="000934AA" w:rsidRDefault="006B2265" w:rsidP="007A6498">
            <w:pPr>
              <w:ind w:firstLine="0"/>
              <w:rPr>
                <w:color w:val="000000"/>
              </w:rPr>
            </w:pPr>
            <w:r w:rsidRPr="000934AA">
              <w:rPr>
                <w:color w:val="000000"/>
              </w:rPr>
              <w:t>9,2</w:t>
            </w:r>
          </w:p>
        </w:tc>
        <w:tc>
          <w:tcPr>
            <w:tcW w:w="824" w:type="pct"/>
          </w:tcPr>
          <w:p w:rsidR="006B2265" w:rsidRPr="000934AA" w:rsidRDefault="006B2265" w:rsidP="007A6498">
            <w:pPr>
              <w:ind w:firstLine="0"/>
              <w:rPr>
                <w:color w:val="000000"/>
              </w:rPr>
            </w:pPr>
            <w:r w:rsidRPr="000934AA">
              <w:rPr>
                <w:color w:val="000000"/>
              </w:rPr>
              <w:t>92%</w:t>
            </w:r>
          </w:p>
        </w:tc>
      </w:tr>
      <w:tr w:rsidR="006B2265" w:rsidRPr="000934AA" w:rsidTr="000A771B">
        <w:tc>
          <w:tcPr>
            <w:tcW w:w="3352" w:type="pct"/>
          </w:tcPr>
          <w:p w:rsidR="006B2265" w:rsidRPr="000934AA" w:rsidRDefault="006B2265" w:rsidP="007A6498">
            <w:pPr>
              <w:ind w:firstLine="0"/>
            </w:pPr>
            <w:r w:rsidRPr="000934AA">
              <w:t>6. Режим работы</w:t>
            </w:r>
          </w:p>
        </w:tc>
        <w:tc>
          <w:tcPr>
            <w:tcW w:w="824" w:type="pct"/>
          </w:tcPr>
          <w:p w:rsidR="006B2265" w:rsidRPr="000934AA" w:rsidRDefault="006B2265" w:rsidP="007A6498">
            <w:pPr>
              <w:ind w:firstLine="0"/>
              <w:rPr>
                <w:color w:val="000000"/>
              </w:rPr>
            </w:pPr>
            <w:r w:rsidRPr="000934AA">
              <w:rPr>
                <w:color w:val="000000"/>
              </w:rPr>
              <w:t>7,2</w:t>
            </w:r>
          </w:p>
        </w:tc>
        <w:tc>
          <w:tcPr>
            <w:tcW w:w="824" w:type="pct"/>
          </w:tcPr>
          <w:p w:rsidR="006B2265" w:rsidRPr="000934AA" w:rsidRDefault="006B2265" w:rsidP="007A6498">
            <w:pPr>
              <w:ind w:firstLine="0"/>
              <w:rPr>
                <w:color w:val="000000"/>
              </w:rPr>
            </w:pPr>
            <w:r w:rsidRPr="000934AA">
              <w:rPr>
                <w:color w:val="000000"/>
              </w:rPr>
              <w:t>72%</w:t>
            </w:r>
          </w:p>
        </w:tc>
      </w:tr>
      <w:tr w:rsidR="006B2265" w:rsidRPr="000934AA" w:rsidTr="000A771B">
        <w:tc>
          <w:tcPr>
            <w:tcW w:w="3352" w:type="pct"/>
          </w:tcPr>
          <w:p w:rsidR="006B2265" w:rsidRPr="000934AA" w:rsidRDefault="006B2265" w:rsidP="007A6498">
            <w:pPr>
              <w:ind w:firstLine="0"/>
            </w:pPr>
            <w:r w:rsidRPr="000934AA">
              <w:t>7. Социальный пакет</w:t>
            </w:r>
          </w:p>
        </w:tc>
        <w:tc>
          <w:tcPr>
            <w:tcW w:w="824" w:type="pct"/>
          </w:tcPr>
          <w:p w:rsidR="006B2265" w:rsidRPr="000934AA" w:rsidRDefault="006B2265" w:rsidP="007A6498">
            <w:pPr>
              <w:ind w:firstLine="0"/>
              <w:rPr>
                <w:color w:val="000000"/>
              </w:rPr>
            </w:pPr>
            <w:r w:rsidRPr="000934AA">
              <w:rPr>
                <w:color w:val="000000"/>
              </w:rPr>
              <w:t>7,93</w:t>
            </w:r>
          </w:p>
        </w:tc>
        <w:tc>
          <w:tcPr>
            <w:tcW w:w="824" w:type="pct"/>
          </w:tcPr>
          <w:p w:rsidR="006B2265" w:rsidRPr="000934AA" w:rsidRDefault="006B2265" w:rsidP="007A6498">
            <w:pPr>
              <w:ind w:firstLine="0"/>
              <w:rPr>
                <w:color w:val="000000"/>
              </w:rPr>
            </w:pPr>
            <w:r w:rsidRPr="000934AA">
              <w:rPr>
                <w:color w:val="000000"/>
              </w:rPr>
              <w:t>79%</w:t>
            </w:r>
          </w:p>
        </w:tc>
      </w:tr>
      <w:tr w:rsidR="006B2265" w:rsidRPr="000934AA" w:rsidTr="000A771B">
        <w:tc>
          <w:tcPr>
            <w:tcW w:w="3352" w:type="pct"/>
          </w:tcPr>
          <w:p w:rsidR="006B2265" w:rsidRPr="000934AA" w:rsidRDefault="006B2265" w:rsidP="007A6498">
            <w:pPr>
              <w:ind w:firstLine="0"/>
            </w:pPr>
            <w:r w:rsidRPr="000934AA">
              <w:t>8. Высокий статус в компании</w:t>
            </w:r>
          </w:p>
        </w:tc>
        <w:tc>
          <w:tcPr>
            <w:tcW w:w="824" w:type="pct"/>
          </w:tcPr>
          <w:p w:rsidR="006B2265" w:rsidRPr="000934AA" w:rsidRDefault="006B2265" w:rsidP="007A6498">
            <w:pPr>
              <w:ind w:firstLine="0"/>
              <w:rPr>
                <w:color w:val="000000"/>
              </w:rPr>
            </w:pPr>
            <w:r w:rsidRPr="000934AA">
              <w:rPr>
                <w:color w:val="000000"/>
              </w:rPr>
              <w:t>8,6</w:t>
            </w:r>
          </w:p>
        </w:tc>
        <w:tc>
          <w:tcPr>
            <w:tcW w:w="824" w:type="pct"/>
          </w:tcPr>
          <w:p w:rsidR="006B2265" w:rsidRPr="000934AA" w:rsidRDefault="006B2265" w:rsidP="007A6498">
            <w:pPr>
              <w:ind w:firstLine="0"/>
              <w:rPr>
                <w:color w:val="000000"/>
              </w:rPr>
            </w:pPr>
            <w:r w:rsidRPr="000934AA">
              <w:rPr>
                <w:color w:val="000000"/>
              </w:rPr>
              <w:t>86%</w:t>
            </w:r>
          </w:p>
        </w:tc>
      </w:tr>
      <w:tr w:rsidR="006B2265" w:rsidRPr="000934AA" w:rsidTr="000A771B">
        <w:tc>
          <w:tcPr>
            <w:tcW w:w="3352" w:type="pct"/>
          </w:tcPr>
          <w:p w:rsidR="006B2265" w:rsidRPr="000934AA" w:rsidRDefault="006B2265" w:rsidP="007A6498">
            <w:pPr>
              <w:ind w:firstLine="0"/>
            </w:pPr>
            <w:r w:rsidRPr="000934AA">
              <w:t>9. Возможность карьерного роста</w:t>
            </w:r>
          </w:p>
        </w:tc>
        <w:tc>
          <w:tcPr>
            <w:tcW w:w="824" w:type="pct"/>
          </w:tcPr>
          <w:p w:rsidR="006B2265" w:rsidRPr="000934AA" w:rsidRDefault="006B2265" w:rsidP="007A6498">
            <w:pPr>
              <w:ind w:firstLine="0"/>
              <w:rPr>
                <w:color w:val="000000"/>
              </w:rPr>
            </w:pPr>
            <w:r w:rsidRPr="000934AA">
              <w:rPr>
                <w:color w:val="000000"/>
              </w:rPr>
              <w:t>9,6</w:t>
            </w:r>
          </w:p>
        </w:tc>
        <w:tc>
          <w:tcPr>
            <w:tcW w:w="824" w:type="pct"/>
          </w:tcPr>
          <w:p w:rsidR="006B2265" w:rsidRPr="000934AA" w:rsidRDefault="006B2265" w:rsidP="007A6498">
            <w:pPr>
              <w:ind w:firstLine="0"/>
              <w:rPr>
                <w:color w:val="000000"/>
              </w:rPr>
            </w:pPr>
            <w:r w:rsidRPr="000934AA">
              <w:rPr>
                <w:color w:val="000000"/>
              </w:rPr>
              <w:t>96%</w:t>
            </w:r>
          </w:p>
        </w:tc>
      </w:tr>
    </w:tbl>
    <w:p w:rsidR="006B2265" w:rsidRPr="000934AA" w:rsidRDefault="006B2265" w:rsidP="000A771B"/>
    <w:sectPr w:rsidR="006B2265" w:rsidRPr="000934AA" w:rsidSect="00CF79AB">
      <w:footerReference w:type="default" r:id="rId15"/>
      <w:footerReference w:type="first" r:id="rId16"/>
      <w:pgSz w:w="8391" w:h="11907" w:code="11"/>
      <w:pgMar w:top="1021" w:right="1021" w:bottom="1021" w:left="1021"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0D8C" w:rsidRDefault="00B90D8C" w:rsidP="006056B3">
      <w:r>
        <w:separator/>
      </w:r>
    </w:p>
  </w:endnote>
  <w:endnote w:type="continuationSeparator" w:id="0">
    <w:p w:rsidR="00B90D8C" w:rsidRDefault="00B90D8C" w:rsidP="00605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Franklin Gothic Heavy">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8455097"/>
      <w:docPartObj>
        <w:docPartGallery w:val="Page Numbers (Bottom of Page)"/>
        <w:docPartUnique/>
      </w:docPartObj>
    </w:sdtPr>
    <w:sdtEndPr/>
    <w:sdtContent>
      <w:p w:rsidR="002E2B68" w:rsidRPr="003D1E1E" w:rsidRDefault="00896862" w:rsidP="006056B3">
        <w:pPr>
          <w:pStyle w:val="af4"/>
        </w:pPr>
        <w:r>
          <w:fldChar w:fldCharType="begin"/>
        </w:r>
        <w:r>
          <w:instrText xml:space="preserve"> PAGE   \* MERGEFORMAT </w:instrText>
        </w:r>
        <w:r>
          <w:fldChar w:fldCharType="separate"/>
        </w:r>
        <w:r w:rsidR="00C733AF">
          <w:rPr>
            <w:noProof/>
          </w:rPr>
          <w:t>2</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B68" w:rsidRDefault="002E2B68" w:rsidP="006056B3"/>
  <w:p w:rsidR="002E2B68" w:rsidRDefault="002E2B68" w:rsidP="006056B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0D8C" w:rsidRDefault="00B90D8C" w:rsidP="006056B3">
      <w:r>
        <w:separator/>
      </w:r>
    </w:p>
  </w:footnote>
  <w:footnote w:type="continuationSeparator" w:id="0">
    <w:p w:rsidR="00B90D8C" w:rsidRDefault="00B90D8C" w:rsidP="006056B3">
      <w:r>
        <w:continuationSeparator/>
      </w:r>
    </w:p>
  </w:footnote>
  <w:footnote w:id="1">
    <w:p w:rsidR="002E2B68" w:rsidRPr="00F75057" w:rsidRDefault="002E2B68" w:rsidP="006056B3">
      <w:pPr>
        <w:pStyle w:val="-0"/>
      </w:pPr>
      <w:r w:rsidRPr="00F75057">
        <w:rPr>
          <w:vertAlign w:val="superscript"/>
        </w:rPr>
        <w:footnoteRef/>
      </w:r>
      <w:r>
        <w:t xml:space="preserve"> </w:t>
      </w:r>
      <w:r w:rsidRPr="00F75057">
        <w:t>Управление</w:t>
      </w:r>
      <w:r>
        <w:t xml:space="preserve"> </w:t>
      </w:r>
      <w:r w:rsidRPr="00F75057">
        <w:t>персоналом</w:t>
      </w:r>
      <w:r>
        <w:t xml:space="preserve"> </w:t>
      </w:r>
      <w:r w:rsidRPr="00F75057">
        <w:t>организации</w:t>
      </w:r>
      <w:r>
        <w:t xml:space="preserve"> </w:t>
      </w:r>
      <w:r w:rsidRPr="00F75057">
        <w:t>/</w:t>
      </w:r>
      <w:r>
        <w:t xml:space="preserve"> </w:t>
      </w:r>
      <w:r w:rsidRPr="00F75057">
        <w:t>под</w:t>
      </w:r>
      <w:r>
        <w:t xml:space="preserve"> </w:t>
      </w:r>
      <w:r w:rsidRPr="00F75057">
        <w:t>ред.</w:t>
      </w:r>
      <w:r>
        <w:t xml:space="preserve"> </w:t>
      </w:r>
      <w:r w:rsidRPr="00F75057">
        <w:t>А.</w:t>
      </w:r>
      <w:r>
        <w:t xml:space="preserve"> </w:t>
      </w:r>
      <w:r w:rsidRPr="00F75057">
        <w:t>Я.</w:t>
      </w:r>
      <w:r>
        <w:t xml:space="preserve"> </w:t>
      </w:r>
      <w:r w:rsidRPr="00F75057">
        <w:t>Кибанова.</w:t>
      </w:r>
      <w:r>
        <w:t xml:space="preserve"> </w:t>
      </w:r>
      <w:r w:rsidRPr="00F75057">
        <w:t>–</w:t>
      </w:r>
      <w:r>
        <w:t xml:space="preserve"> </w:t>
      </w:r>
      <w:r w:rsidRPr="00F75057">
        <w:t>М.:ИНФРА-М,</w:t>
      </w:r>
      <w:r>
        <w:t xml:space="preserve"> </w:t>
      </w:r>
      <w:r w:rsidRPr="00F75057">
        <w:t>2001.</w:t>
      </w:r>
      <w:r>
        <w:t xml:space="preserve"> </w:t>
      </w:r>
      <w:r w:rsidRPr="00F75057">
        <w:t>–</w:t>
      </w:r>
      <w:r>
        <w:t xml:space="preserve"> С. 126.</w:t>
      </w:r>
    </w:p>
  </w:footnote>
  <w:footnote w:id="2">
    <w:p w:rsidR="002E2B68" w:rsidRPr="00F75057" w:rsidRDefault="002E2B68" w:rsidP="006056B3">
      <w:pPr>
        <w:pStyle w:val="-0"/>
      </w:pPr>
      <w:r w:rsidRPr="00F75057">
        <w:rPr>
          <w:rStyle w:val="af"/>
          <w:rFonts w:cs="Times New Roman"/>
        </w:rPr>
        <w:footnoteRef/>
      </w:r>
      <w:r>
        <w:t xml:space="preserve"> </w:t>
      </w:r>
      <w:r w:rsidRPr="00F75057">
        <w:rPr>
          <w:bCs/>
          <w:iCs/>
        </w:rPr>
        <w:t>Мескон</w:t>
      </w:r>
      <w:r>
        <w:rPr>
          <w:bCs/>
          <w:iCs/>
        </w:rPr>
        <w:t xml:space="preserve"> </w:t>
      </w:r>
      <w:r w:rsidRPr="00F75057">
        <w:rPr>
          <w:bCs/>
          <w:iCs/>
        </w:rPr>
        <w:t>М.,</w:t>
      </w:r>
      <w:r>
        <w:rPr>
          <w:bCs/>
          <w:iCs/>
        </w:rPr>
        <w:t xml:space="preserve"> </w:t>
      </w:r>
      <w:r w:rsidRPr="00F75057">
        <w:rPr>
          <w:bCs/>
          <w:iCs/>
        </w:rPr>
        <w:t>Альберт</w:t>
      </w:r>
      <w:r>
        <w:rPr>
          <w:bCs/>
          <w:iCs/>
        </w:rPr>
        <w:t xml:space="preserve"> </w:t>
      </w:r>
      <w:r w:rsidRPr="00F75057">
        <w:rPr>
          <w:bCs/>
          <w:iCs/>
        </w:rPr>
        <w:t>М.,</w:t>
      </w:r>
      <w:r>
        <w:rPr>
          <w:bCs/>
          <w:iCs/>
        </w:rPr>
        <w:t xml:space="preserve"> </w:t>
      </w:r>
      <w:r w:rsidRPr="00F75057">
        <w:rPr>
          <w:bCs/>
          <w:iCs/>
        </w:rPr>
        <w:t>Хедоури</w:t>
      </w:r>
      <w:r>
        <w:rPr>
          <w:bCs/>
          <w:iCs/>
        </w:rPr>
        <w:t xml:space="preserve"> </w:t>
      </w:r>
      <w:r w:rsidRPr="00F75057">
        <w:rPr>
          <w:bCs/>
          <w:iCs/>
        </w:rPr>
        <w:t>Ф.</w:t>
      </w:r>
      <w:r>
        <w:rPr>
          <w:bCs/>
          <w:iCs/>
        </w:rPr>
        <w:t xml:space="preserve"> </w:t>
      </w:r>
      <w:r w:rsidRPr="00F75057">
        <w:t>Основы</w:t>
      </w:r>
      <w:r>
        <w:t xml:space="preserve"> </w:t>
      </w:r>
      <w:r w:rsidRPr="00F75057">
        <w:t>менеджмента.</w:t>
      </w:r>
      <w:r>
        <w:t xml:space="preserve"> </w:t>
      </w:r>
      <w:r w:rsidRPr="00F75057">
        <w:t>–</w:t>
      </w:r>
      <w:r>
        <w:t xml:space="preserve"> </w:t>
      </w:r>
      <w:r w:rsidRPr="00F75057">
        <w:t>М.:</w:t>
      </w:r>
      <w:r>
        <w:t xml:space="preserve"> </w:t>
      </w:r>
      <w:r w:rsidRPr="00F75057">
        <w:t>Дело,</w:t>
      </w:r>
      <w:r>
        <w:t xml:space="preserve"> </w:t>
      </w:r>
      <w:r w:rsidRPr="00F75057">
        <w:rPr>
          <w:rStyle w:val="info"/>
          <w:rFonts w:cs="Times New Roman"/>
          <w:color w:val="080000"/>
          <w:bdr w:val="none" w:sz="0" w:space="0" w:color="auto" w:frame="1"/>
        </w:rPr>
        <w:t>1992.</w:t>
      </w:r>
      <w:r>
        <w:rPr>
          <w:rStyle w:val="info"/>
          <w:rFonts w:cs="Times New Roman"/>
          <w:color w:val="080000"/>
          <w:bdr w:val="none" w:sz="0" w:space="0" w:color="auto" w:frame="1"/>
        </w:rPr>
        <w:t xml:space="preserve"> </w:t>
      </w:r>
      <w:r w:rsidRPr="00F75057">
        <w:rPr>
          <w:rStyle w:val="info"/>
          <w:rFonts w:cs="Times New Roman"/>
          <w:color w:val="080000"/>
          <w:bdr w:val="none" w:sz="0" w:space="0" w:color="auto" w:frame="1"/>
        </w:rPr>
        <w:t>–</w:t>
      </w:r>
      <w:r>
        <w:rPr>
          <w:rStyle w:val="info"/>
          <w:rFonts w:cs="Times New Roman"/>
          <w:color w:val="080000"/>
          <w:bdr w:val="none" w:sz="0" w:space="0" w:color="auto" w:frame="1"/>
        </w:rPr>
        <w:t xml:space="preserve"> </w:t>
      </w:r>
      <w:r w:rsidRPr="00F75057">
        <w:rPr>
          <w:rStyle w:val="info"/>
          <w:rFonts w:cs="Times New Roman"/>
          <w:color w:val="080000"/>
          <w:bdr w:val="none" w:sz="0" w:space="0" w:color="auto" w:frame="1"/>
        </w:rPr>
        <w:t>С.</w:t>
      </w:r>
      <w:r>
        <w:rPr>
          <w:rStyle w:val="info"/>
          <w:rFonts w:cs="Times New Roman"/>
          <w:color w:val="080000"/>
          <w:bdr w:val="none" w:sz="0" w:space="0" w:color="auto" w:frame="1"/>
        </w:rPr>
        <w:t xml:space="preserve"> </w:t>
      </w:r>
      <w:r w:rsidRPr="00F75057">
        <w:rPr>
          <w:rStyle w:val="info"/>
          <w:rFonts w:cs="Times New Roman"/>
          <w:color w:val="080000"/>
          <w:bdr w:val="none" w:sz="0" w:space="0" w:color="auto" w:frame="1"/>
        </w:rPr>
        <w:t>359.</w:t>
      </w:r>
    </w:p>
  </w:footnote>
  <w:footnote w:id="3">
    <w:p w:rsidR="002E2B68" w:rsidRPr="00F75057" w:rsidRDefault="002E2B68" w:rsidP="006056B3">
      <w:pPr>
        <w:pStyle w:val="-0"/>
      </w:pPr>
      <w:r w:rsidRPr="00F75057">
        <w:rPr>
          <w:rStyle w:val="af"/>
          <w:rFonts w:cs="Times New Roman"/>
        </w:rPr>
        <w:footnoteRef/>
      </w:r>
      <w:r>
        <w:t xml:space="preserve"> </w:t>
      </w:r>
      <w:r w:rsidRPr="00F75057">
        <w:t>Шапиро</w:t>
      </w:r>
      <w:r>
        <w:t xml:space="preserve"> </w:t>
      </w:r>
      <w:r w:rsidRPr="00F75057">
        <w:t>С.А.</w:t>
      </w:r>
      <w:r>
        <w:t xml:space="preserve"> </w:t>
      </w:r>
      <w:r w:rsidRPr="00F75057">
        <w:t>Мотивация</w:t>
      </w:r>
      <w:r>
        <w:t xml:space="preserve"> </w:t>
      </w:r>
      <w:r w:rsidRPr="00F75057">
        <w:t>и</w:t>
      </w:r>
      <w:r>
        <w:t xml:space="preserve"> </w:t>
      </w:r>
      <w:r w:rsidRPr="00F75057">
        <w:t>стимулирование</w:t>
      </w:r>
      <w:r>
        <w:t xml:space="preserve"> </w:t>
      </w:r>
      <w:r w:rsidRPr="00F75057">
        <w:t>персонала.</w:t>
      </w:r>
      <w:r>
        <w:t xml:space="preserve"> </w:t>
      </w:r>
      <w:r w:rsidRPr="00F75057">
        <w:t>-</w:t>
      </w:r>
      <w:r>
        <w:t xml:space="preserve"> </w:t>
      </w:r>
      <w:r w:rsidRPr="00F75057">
        <w:t>М.:</w:t>
      </w:r>
      <w:r>
        <w:t xml:space="preserve"> </w:t>
      </w:r>
      <w:r w:rsidRPr="00F75057">
        <w:t>ГроссМедиа,</w:t>
      </w:r>
      <w:r>
        <w:t xml:space="preserve"> </w:t>
      </w:r>
      <w:r w:rsidRPr="00F75057">
        <w:t>2005.</w:t>
      </w:r>
      <w:r>
        <w:t xml:space="preserve"> </w:t>
      </w:r>
      <w:r w:rsidRPr="00F75057">
        <w:t>–</w:t>
      </w:r>
      <w:r>
        <w:t xml:space="preserve"> </w:t>
      </w:r>
      <w:r w:rsidRPr="00F75057">
        <w:t>С.</w:t>
      </w:r>
      <w:r>
        <w:t xml:space="preserve"> </w:t>
      </w:r>
      <w:r w:rsidRPr="00F75057">
        <w:t>4.</w:t>
      </w:r>
    </w:p>
  </w:footnote>
  <w:footnote w:id="4">
    <w:p w:rsidR="002E2B68" w:rsidRPr="00F75057" w:rsidRDefault="002E2B68" w:rsidP="006056B3">
      <w:pPr>
        <w:pStyle w:val="-0"/>
      </w:pPr>
      <w:r w:rsidRPr="00F75057">
        <w:rPr>
          <w:rStyle w:val="af"/>
          <w:rFonts w:cs="Times New Roman"/>
        </w:rPr>
        <w:footnoteRef/>
      </w:r>
      <w:r>
        <w:t xml:space="preserve"> </w:t>
      </w:r>
      <w:r w:rsidRPr="00F75057">
        <w:rPr>
          <w:shd w:val="clear" w:color="auto" w:fill="FFFFFF"/>
        </w:rPr>
        <w:t>Виханский</w:t>
      </w:r>
      <w:r>
        <w:rPr>
          <w:shd w:val="clear" w:color="auto" w:fill="FFFFFF"/>
        </w:rPr>
        <w:t xml:space="preserve"> </w:t>
      </w:r>
      <w:r w:rsidRPr="00F75057">
        <w:rPr>
          <w:shd w:val="clear" w:color="auto" w:fill="FFFFFF"/>
        </w:rPr>
        <w:t>О.</w:t>
      </w:r>
      <w:r>
        <w:rPr>
          <w:shd w:val="clear" w:color="auto" w:fill="FFFFFF"/>
        </w:rPr>
        <w:t xml:space="preserve"> </w:t>
      </w:r>
      <w:r w:rsidRPr="00F75057">
        <w:rPr>
          <w:shd w:val="clear" w:color="auto" w:fill="FFFFFF"/>
        </w:rPr>
        <w:t>С.</w:t>
      </w:r>
      <w:r>
        <w:rPr>
          <w:shd w:val="clear" w:color="auto" w:fill="FFFFFF"/>
        </w:rPr>
        <w:t xml:space="preserve"> </w:t>
      </w:r>
      <w:r w:rsidRPr="00F75057">
        <w:rPr>
          <w:shd w:val="clear" w:color="auto" w:fill="FFFFFF"/>
        </w:rPr>
        <w:t>Менеджмент.</w:t>
      </w:r>
      <w:r>
        <w:rPr>
          <w:shd w:val="clear" w:color="auto" w:fill="FFFFFF"/>
        </w:rPr>
        <w:t xml:space="preserve"> </w:t>
      </w:r>
      <w:r w:rsidRPr="00F75057">
        <w:rPr>
          <w:shd w:val="clear" w:color="auto" w:fill="FFFFFF"/>
        </w:rPr>
        <w:t>Изд.3</w:t>
      </w:r>
      <w:r>
        <w:rPr>
          <w:shd w:val="clear" w:color="auto" w:fill="FFFFFF"/>
        </w:rPr>
        <w:t xml:space="preserve"> </w:t>
      </w:r>
      <w:r w:rsidRPr="00F75057">
        <w:rPr>
          <w:shd w:val="clear" w:color="auto" w:fill="FFFFFF"/>
        </w:rPr>
        <w:t>//</w:t>
      </w:r>
      <w:r>
        <w:rPr>
          <w:shd w:val="clear" w:color="auto" w:fill="FFFFFF"/>
        </w:rPr>
        <w:t xml:space="preserve"> </w:t>
      </w:r>
      <w:r w:rsidRPr="00F75057">
        <w:rPr>
          <w:shd w:val="clear" w:color="auto" w:fill="FFFFFF"/>
        </w:rPr>
        <w:t>О.С.</w:t>
      </w:r>
      <w:r>
        <w:rPr>
          <w:shd w:val="clear" w:color="auto" w:fill="FFFFFF"/>
        </w:rPr>
        <w:t xml:space="preserve"> </w:t>
      </w:r>
      <w:r w:rsidRPr="00F75057">
        <w:rPr>
          <w:shd w:val="clear" w:color="auto" w:fill="FFFFFF"/>
        </w:rPr>
        <w:t>Виханский,</w:t>
      </w:r>
      <w:r>
        <w:rPr>
          <w:shd w:val="clear" w:color="auto" w:fill="FFFFFF"/>
        </w:rPr>
        <w:t xml:space="preserve"> </w:t>
      </w:r>
      <w:r w:rsidRPr="00F75057">
        <w:rPr>
          <w:shd w:val="clear" w:color="auto" w:fill="FFFFFF"/>
        </w:rPr>
        <w:t>А.И.</w:t>
      </w:r>
      <w:r>
        <w:rPr>
          <w:shd w:val="clear" w:color="auto" w:fill="FFFFFF"/>
        </w:rPr>
        <w:t xml:space="preserve"> </w:t>
      </w:r>
      <w:r w:rsidRPr="00F75057">
        <w:rPr>
          <w:shd w:val="clear" w:color="auto" w:fill="FFFFFF"/>
        </w:rPr>
        <w:t>Наумов.–</w:t>
      </w:r>
      <w:r>
        <w:rPr>
          <w:shd w:val="clear" w:color="auto" w:fill="FFFFFF"/>
        </w:rPr>
        <w:t xml:space="preserve"> </w:t>
      </w:r>
      <w:r w:rsidRPr="00F75057">
        <w:rPr>
          <w:shd w:val="clear" w:color="auto" w:fill="FFFFFF"/>
        </w:rPr>
        <w:t>М.:</w:t>
      </w:r>
      <w:r>
        <w:rPr>
          <w:shd w:val="clear" w:color="auto" w:fill="FFFFFF"/>
        </w:rPr>
        <w:t xml:space="preserve"> </w:t>
      </w:r>
      <w:r w:rsidRPr="00F75057">
        <w:rPr>
          <w:shd w:val="clear" w:color="auto" w:fill="FFFFFF"/>
        </w:rPr>
        <w:t>Эконо</w:t>
      </w:r>
      <w:r>
        <w:rPr>
          <w:shd w:val="clear" w:color="auto" w:fill="FFFFFF"/>
        </w:rPr>
        <w:t>мистъ, 2003. – С. 231.</w:t>
      </w:r>
    </w:p>
  </w:footnote>
  <w:footnote w:id="5">
    <w:p w:rsidR="002E2B68" w:rsidRPr="00F75057" w:rsidRDefault="002E2B68" w:rsidP="006056B3">
      <w:pPr>
        <w:pStyle w:val="-0"/>
      </w:pPr>
      <w:r w:rsidRPr="00F75057">
        <w:rPr>
          <w:rStyle w:val="af"/>
          <w:rFonts w:cs="Times New Roman"/>
        </w:rPr>
        <w:footnoteRef/>
      </w:r>
      <w:r>
        <w:t xml:space="preserve"> </w:t>
      </w:r>
      <w:r w:rsidRPr="00F75057">
        <w:t>Шапиро</w:t>
      </w:r>
      <w:r>
        <w:t xml:space="preserve"> </w:t>
      </w:r>
      <w:r w:rsidRPr="00F75057">
        <w:t>С.А.</w:t>
      </w:r>
      <w:r>
        <w:t xml:space="preserve"> </w:t>
      </w:r>
      <w:r w:rsidRPr="00F75057">
        <w:t>Мотивация</w:t>
      </w:r>
      <w:r>
        <w:t xml:space="preserve"> </w:t>
      </w:r>
      <w:r w:rsidRPr="00F75057">
        <w:t>и</w:t>
      </w:r>
      <w:r>
        <w:t xml:space="preserve"> </w:t>
      </w:r>
      <w:r w:rsidRPr="00F75057">
        <w:t>стимулирование</w:t>
      </w:r>
      <w:r>
        <w:t xml:space="preserve"> </w:t>
      </w:r>
      <w:r w:rsidRPr="00F75057">
        <w:t>персонала.</w:t>
      </w:r>
      <w:r>
        <w:t xml:space="preserve"> </w:t>
      </w:r>
      <w:r w:rsidRPr="00F75057">
        <w:t>-</w:t>
      </w:r>
      <w:r>
        <w:t xml:space="preserve"> </w:t>
      </w:r>
      <w:r w:rsidRPr="00F75057">
        <w:t>М.:</w:t>
      </w:r>
      <w:r>
        <w:t xml:space="preserve"> </w:t>
      </w:r>
      <w:r w:rsidRPr="00F75057">
        <w:t>ГроссМедиа,</w:t>
      </w:r>
      <w:r>
        <w:t xml:space="preserve"> </w:t>
      </w:r>
      <w:r w:rsidRPr="00F75057">
        <w:t>2005.</w:t>
      </w:r>
      <w:r>
        <w:t xml:space="preserve"> </w:t>
      </w:r>
      <w:r w:rsidRPr="00F75057">
        <w:t>–</w:t>
      </w:r>
      <w:r>
        <w:t xml:space="preserve"> </w:t>
      </w:r>
      <w:r w:rsidRPr="00F75057">
        <w:t>С.</w:t>
      </w:r>
      <w:r>
        <w:t xml:space="preserve"> </w:t>
      </w:r>
      <w:r w:rsidRPr="00F75057">
        <w:t>5-6.</w:t>
      </w:r>
    </w:p>
  </w:footnote>
  <w:footnote w:id="6">
    <w:p w:rsidR="002E2B68" w:rsidRPr="00F75057" w:rsidRDefault="002E2B68" w:rsidP="006056B3">
      <w:pPr>
        <w:pStyle w:val="-0"/>
      </w:pPr>
      <w:r w:rsidRPr="00F75057">
        <w:rPr>
          <w:rStyle w:val="af"/>
          <w:rFonts w:cs="Times New Roman"/>
        </w:rPr>
        <w:footnoteRef/>
      </w:r>
      <w:r>
        <w:t xml:space="preserve"> </w:t>
      </w:r>
      <w:r w:rsidRPr="00F75057">
        <w:t>Армстронг</w:t>
      </w:r>
      <w:r>
        <w:t xml:space="preserve"> </w:t>
      </w:r>
      <w:r w:rsidRPr="00F75057">
        <w:t>М.</w:t>
      </w:r>
      <w:r>
        <w:t xml:space="preserve"> </w:t>
      </w:r>
      <w:r w:rsidRPr="00F75057">
        <w:t>Практика</w:t>
      </w:r>
      <w:r>
        <w:t xml:space="preserve"> </w:t>
      </w:r>
      <w:r w:rsidRPr="00F75057">
        <w:t>управления</w:t>
      </w:r>
      <w:r>
        <w:t xml:space="preserve"> </w:t>
      </w:r>
      <w:r w:rsidRPr="00F75057">
        <w:t>человеческими</w:t>
      </w:r>
      <w:r>
        <w:t xml:space="preserve"> </w:t>
      </w:r>
      <w:r w:rsidRPr="00F75057">
        <w:t>ресурсами.</w:t>
      </w:r>
      <w:r>
        <w:t xml:space="preserve"> </w:t>
      </w:r>
      <w:r w:rsidRPr="00F75057">
        <w:t>–</w:t>
      </w:r>
      <w:r>
        <w:t xml:space="preserve"> </w:t>
      </w:r>
      <w:r w:rsidRPr="00F75057">
        <w:t>СПб.:</w:t>
      </w:r>
      <w:r>
        <w:t xml:space="preserve"> </w:t>
      </w:r>
      <w:r w:rsidRPr="00F75057">
        <w:t>Питер,</w:t>
      </w:r>
      <w:r>
        <w:t xml:space="preserve"> </w:t>
      </w:r>
      <w:r w:rsidRPr="00F75057">
        <w:t>2004.</w:t>
      </w:r>
      <w:r>
        <w:t xml:space="preserve"> </w:t>
      </w:r>
      <w:r w:rsidRPr="00F75057">
        <w:t>–</w:t>
      </w:r>
      <w:r>
        <w:t xml:space="preserve"> </w:t>
      </w:r>
      <w:r w:rsidRPr="00F75057">
        <w:t>С.</w:t>
      </w:r>
      <w:r>
        <w:t xml:space="preserve"> </w:t>
      </w:r>
      <w:r w:rsidRPr="00F75057">
        <w:t>156.</w:t>
      </w:r>
    </w:p>
  </w:footnote>
  <w:footnote w:id="7">
    <w:p w:rsidR="002E2B68" w:rsidRPr="00F75057" w:rsidRDefault="002E2B68" w:rsidP="006056B3">
      <w:pPr>
        <w:pStyle w:val="-0"/>
      </w:pPr>
      <w:r w:rsidRPr="00F75057">
        <w:rPr>
          <w:rStyle w:val="af"/>
          <w:rFonts w:cs="Times New Roman"/>
        </w:rPr>
        <w:footnoteRef/>
      </w:r>
      <w:r>
        <w:t xml:space="preserve"> </w:t>
      </w:r>
      <w:r w:rsidRPr="00F75057">
        <w:t>Шапиро</w:t>
      </w:r>
      <w:r>
        <w:t xml:space="preserve"> </w:t>
      </w:r>
      <w:r w:rsidRPr="00F75057">
        <w:t>С.А.</w:t>
      </w:r>
      <w:r>
        <w:t xml:space="preserve"> </w:t>
      </w:r>
      <w:r w:rsidRPr="00F75057">
        <w:t>Мотивация</w:t>
      </w:r>
      <w:r>
        <w:t xml:space="preserve"> </w:t>
      </w:r>
      <w:r w:rsidRPr="00F75057">
        <w:t>и</w:t>
      </w:r>
      <w:r>
        <w:t xml:space="preserve"> </w:t>
      </w:r>
      <w:r w:rsidRPr="00F75057">
        <w:t>стимулирование</w:t>
      </w:r>
      <w:r>
        <w:t xml:space="preserve"> </w:t>
      </w:r>
      <w:r w:rsidRPr="00F75057">
        <w:t>персонала.</w:t>
      </w:r>
      <w:r>
        <w:t xml:space="preserve"> </w:t>
      </w:r>
      <w:r w:rsidRPr="00F75057">
        <w:t>-</w:t>
      </w:r>
      <w:r>
        <w:t xml:space="preserve"> </w:t>
      </w:r>
      <w:r w:rsidRPr="00F75057">
        <w:t>М.:</w:t>
      </w:r>
      <w:r>
        <w:t xml:space="preserve"> </w:t>
      </w:r>
      <w:r w:rsidRPr="00F75057">
        <w:t>ГроссМедиа,</w:t>
      </w:r>
      <w:r>
        <w:t xml:space="preserve"> </w:t>
      </w:r>
      <w:r w:rsidRPr="00F75057">
        <w:t>2005.</w:t>
      </w:r>
      <w:r>
        <w:t xml:space="preserve"> </w:t>
      </w:r>
      <w:r w:rsidRPr="00F75057">
        <w:t>–</w:t>
      </w:r>
      <w:r>
        <w:t xml:space="preserve"> </w:t>
      </w:r>
      <w:r w:rsidRPr="00F75057">
        <w:t>С.</w:t>
      </w:r>
      <w:r>
        <w:t xml:space="preserve"> </w:t>
      </w:r>
      <w:r w:rsidRPr="00F75057">
        <w:t>6-7.</w:t>
      </w:r>
    </w:p>
  </w:footnote>
  <w:footnote w:id="8">
    <w:p w:rsidR="002E2B68" w:rsidRPr="00F75057" w:rsidRDefault="002E2B68" w:rsidP="006056B3">
      <w:pPr>
        <w:pStyle w:val="-0"/>
      </w:pPr>
      <w:r w:rsidRPr="00F75057">
        <w:rPr>
          <w:rStyle w:val="af"/>
          <w:rFonts w:cs="Times New Roman"/>
        </w:rPr>
        <w:footnoteRef/>
      </w:r>
      <w:r>
        <w:t xml:space="preserve"> </w:t>
      </w:r>
      <w:r w:rsidRPr="00F75057">
        <w:t>Полянский</w:t>
      </w:r>
      <w:r>
        <w:t xml:space="preserve"> </w:t>
      </w:r>
      <w:r w:rsidRPr="00F75057">
        <w:t>Н.</w:t>
      </w:r>
      <w:r>
        <w:t xml:space="preserve"> </w:t>
      </w:r>
      <w:r w:rsidRPr="00F75057">
        <w:t>Нематериальные</w:t>
      </w:r>
      <w:r>
        <w:t xml:space="preserve"> </w:t>
      </w:r>
      <w:r w:rsidRPr="00F75057">
        <w:t>формы</w:t>
      </w:r>
      <w:r>
        <w:t xml:space="preserve"> </w:t>
      </w:r>
      <w:r w:rsidRPr="00F75057">
        <w:t>мотивации</w:t>
      </w:r>
      <w:r>
        <w:t xml:space="preserve"> </w:t>
      </w:r>
      <w:r w:rsidRPr="00F75057">
        <w:t>//</w:t>
      </w:r>
      <w:r>
        <w:t xml:space="preserve"> </w:t>
      </w:r>
      <w:r w:rsidRPr="00F75057">
        <w:t>Менеджер</w:t>
      </w:r>
      <w:r>
        <w:t xml:space="preserve"> </w:t>
      </w:r>
      <w:r w:rsidRPr="00F75057">
        <w:t>по</w:t>
      </w:r>
      <w:r>
        <w:t xml:space="preserve"> </w:t>
      </w:r>
      <w:r w:rsidRPr="00F75057">
        <w:t>персоналу.</w:t>
      </w:r>
      <w:r>
        <w:t xml:space="preserve"> </w:t>
      </w:r>
      <w:r w:rsidRPr="00F75057">
        <w:t>–</w:t>
      </w:r>
      <w:r>
        <w:t xml:space="preserve"> </w:t>
      </w:r>
      <w:r w:rsidRPr="00F75057">
        <w:t>2006</w:t>
      </w:r>
      <w:r>
        <w:t xml:space="preserve">. – </w:t>
      </w:r>
      <w:r w:rsidRPr="00F75057">
        <w:t>№</w:t>
      </w:r>
      <w:r>
        <w:t xml:space="preserve"> </w:t>
      </w:r>
      <w:r w:rsidRPr="00F75057">
        <w:t>9.</w:t>
      </w:r>
      <w:r>
        <w:t xml:space="preserve"> </w:t>
      </w:r>
      <w:r w:rsidRPr="00F75057">
        <w:t>–</w:t>
      </w:r>
      <w:r>
        <w:t xml:space="preserve"> </w:t>
      </w:r>
      <w:r w:rsidRPr="00F75057">
        <w:t>С.</w:t>
      </w:r>
      <w:r>
        <w:t xml:space="preserve"> </w:t>
      </w:r>
      <w:r w:rsidRPr="00F75057">
        <w:t>32.</w:t>
      </w:r>
    </w:p>
  </w:footnote>
  <w:footnote w:id="9">
    <w:p w:rsidR="002E2B68" w:rsidRPr="00F75057" w:rsidRDefault="002E2B68" w:rsidP="006056B3">
      <w:pPr>
        <w:pStyle w:val="-0"/>
      </w:pPr>
      <w:r w:rsidRPr="00F75057">
        <w:rPr>
          <w:rStyle w:val="af"/>
          <w:rFonts w:cs="Times New Roman"/>
        </w:rPr>
        <w:footnoteRef/>
      </w:r>
      <w:r>
        <w:t xml:space="preserve"> </w:t>
      </w:r>
      <w:r w:rsidRPr="00F75057">
        <w:rPr>
          <w:shd w:val="clear" w:color="auto" w:fill="FFFFFF"/>
        </w:rPr>
        <w:t>Крячко</w:t>
      </w:r>
      <w:r>
        <w:rPr>
          <w:shd w:val="clear" w:color="auto" w:fill="FFFFFF"/>
        </w:rPr>
        <w:t xml:space="preserve"> </w:t>
      </w:r>
      <w:r w:rsidRPr="00F75057">
        <w:rPr>
          <w:shd w:val="clear" w:color="auto" w:fill="FFFFFF"/>
        </w:rPr>
        <w:t>К.</w:t>
      </w:r>
      <w:r>
        <w:rPr>
          <w:shd w:val="clear" w:color="auto" w:fill="FFFFFF"/>
        </w:rPr>
        <w:t xml:space="preserve"> </w:t>
      </w:r>
      <w:r w:rsidRPr="00F75057">
        <w:rPr>
          <w:shd w:val="clear" w:color="auto" w:fill="FFFFFF"/>
        </w:rPr>
        <w:t>С.</w:t>
      </w:r>
      <w:r>
        <w:rPr>
          <w:shd w:val="clear" w:color="auto" w:fill="FFFFFF"/>
        </w:rPr>
        <w:t xml:space="preserve"> </w:t>
      </w:r>
      <w:r w:rsidRPr="00F75057">
        <w:rPr>
          <w:shd w:val="clear" w:color="auto" w:fill="FFFFFF"/>
        </w:rPr>
        <w:t>Эффективная</w:t>
      </w:r>
      <w:r>
        <w:rPr>
          <w:shd w:val="clear" w:color="auto" w:fill="FFFFFF"/>
        </w:rPr>
        <w:t xml:space="preserve"> </w:t>
      </w:r>
      <w:r w:rsidRPr="00F75057">
        <w:rPr>
          <w:shd w:val="clear" w:color="auto" w:fill="FFFFFF"/>
        </w:rPr>
        <w:t>мотивация</w:t>
      </w:r>
      <w:r>
        <w:rPr>
          <w:shd w:val="clear" w:color="auto" w:fill="FFFFFF"/>
        </w:rPr>
        <w:t xml:space="preserve"> </w:t>
      </w:r>
      <w:r w:rsidRPr="00F75057">
        <w:rPr>
          <w:shd w:val="clear" w:color="auto" w:fill="FFFFFF"/>
        </w:rPr>
        <w:t>персонала</w:t>
      </w:r>
      <w:r>
        <w:rPr>
          <w:shd w:val="clear" w:color="auto" w:fill="FFFFFF"/>
        </w:rPr>
        <w:t xml:space="preserve">  </w:t>
      </w:r>
      <w:r w:rsidRPr="00F75057">
        <w:rPr>
          <w:shd w:val="clear" w:color="auto" w:fill="FFFFFF"/>
        </w:rPr>
        <w:t>//</w:t>
      </w:r>
      <w:r>
        <w:rPr>
          <w:shd w:val="clear" w:color="auto" w:fill="FFFFFF"/>
        </w:rPr>
        <w:t xml:space="preserve"> </w:t>
      </w:r>
      <w:r w:rsidRPr="00F75057">
        <w:rPr>
          <w:shd w:val="clear" w:color="auto" w:fill="FFFFFF"/>
        </w:rPr>
        <w:t>Экономическая</w:t>
      </w:r>
      <w:r>
        <w:rPr>
          <w:shd w:val="clear" w:color="auto" w:fill="FFFFFF"/>
        </w:rPr>
        <w:t xml:space="preserve"> </w:t>
      </w:r>
      <w:r w:rsidRPr="00F75057">
        <w:rPr>
          <w:shd w:val="clear" w:color="auto" w:fill="FFFFFF"/>
        </w:rPr>
        <w:t>наука</w:t>
      </w:r>
      <w:r>
        <w:rPr>
          <w:shd w:val="clear" w:color="auto" w:fill="FFFFFF"/>
        </w:rPr>
        <w:t xml:space="preserve"> </w:t>
      </w:r>
      <w:r w:rsidRPr="00F75057">
        <w:rPr>
          <w:shd w:val="clear" w:color="auto" w:fill="FFFFFF"/>
        </w:rPr>
        <w:t>и</w:t>
      </w:r>
      <w:r>
        <w:rPr>
          <w:shd w:val="clear" w:color="auto" w:fill="FFFFFF"/>
        </w:rPr>
        <w:t xml:space="preserve"> </w:t>
      </w:r>
      <w:r w:rsidRPr="00F75057">
        <w:rPr>
          <w:shd w:val="clear" w:color="auto" w:fill="FFFFFF"/>
        </w:rPr>
        <w:t>практика:</w:t>
      </w:r>
      <w:r>
        <w:rPr>
          <w:shd w:val="clear" w:color="auto" w:fill="FFFFFF"/>
        </w:rPr>
        <w:t xml:space="preserve"> </w:t>
      </w:r>
      <w:r w:rsidRPr="00F75057">
        <w:rPr>
          <w:shd w:val="clear" w:color="auto" w:fill="FFFFFF"/>
        </w:rPr>
        <w:t>материалы</w:t>
      </w:r>
      <w:r>
        <w:rPr>
          <w:shd w:val="clear" w:color="auto" w:fill="FFFFFF"/>
        </w:rPr>
        <w:t xml:space="preserve"> </w:t>
      </w:r>
      <w:r w:rsidRPr="00F75057">
        <w:rPr>
          <w:shd w:val="clear" w:color="auto" w:fill="FFFFFF"/>
        </w:rPr>
        <w:t>II</w:t>
      </w:r>
      <w:r>
        <w:rPr>
          <w:shd w:val="clear" w:color="auto" w:fill="FFFFFF"/>
        </w:rPr>
        <w:t xml:space="preserve"> </w:t>
      </w:r>
      <w:r w:rsidRPr="00F75057">
        <w:rPr>
          <w:shd w:val="clear" w:color="auto" w:fill="FFFFFF"/>
        </w:rPr>
        <w:t>междунар.</w:t>
      </w:r>
      <w:r>
        <w:rPr>
          <w:shd w:val="clear" w:color="auto" w:fill="FFFFFF"/>
        </w:rPr>
        <w:t xml:space="preserve"> </w:t>
      </w:r>
      <w:r w:rsidRPr="00F75057">
        <w:rPr>
          <w:shd w:val="clear" w:color="auto" w:fill="FFFFFF"/>
        </w:rPr>
        <w:t>науч.</w:t>
      </w:r>
      <w:r>
        <w:rPr>
          <w:shd w:val="clear" w:color="auto" w:fill="FFFFFF"/>
        </w:rPr>
        <w:t xml:space="preserve"> </w:t>
      </w:r>
      <w:r w:rsidRPr="00F75057">
        <w:rPr>
          <w:shd w:val="clear" w:color="auto" w:fill="FFFFFF"/>
        </w:rPr>
        <w:t>конф.</w:t>
      </w:r>
      <w:r>
        <w:rPr>
          <w:shd w:val="clear" w:color="auto" w:fill="FFFFFF"/>
        </w:rPr>
        <w:t xml:space="preserve"> </w:t>
      </w:r>
      <w:r w:rsidRPr="00F75057">
        <w:rPr>
          <w:shd w:val="clear" w:color="auto" w:fill="FFFFFF"/>
        </w:rPr>
        <w:t>(г.</w:t>
      </w:r>
      <w:r>
        <w:rPr>
          <w:shd w:val="clear" w:color="auto" w:fill="FFFFFF"/>
        </w:rPr>
        <w:t xml:space="preserve"> </w:t>
      </w:r>
      <w:r w:rsidRPr="00F75057">
        <w:rPr>
          <w:shd w:val="clear" w:color="auto" w:fill="FFFFFF"/>
        </w:rPr>
        <w:t>Чита,</w:t>
      </w:r>
      <w:r>
        <w:rPr>
          <w:shd w:val="clear" w:color="auto" w:fill="FFFFFF"/>
        </w:rPr>
        <w:t xml:space="preserve"> </w:t>
      </w:r>
      <w:r w:rsidRPr="00F75057">
        <w:rPr>
          <w:shd w:val="clear" w:color="auto" w:fill="FFFFFF"/>
        </w:rPr>
        <w:t>февраль</w:t>
      </w:r>
      <w:r>
        <w:rPr>
          <w:shd w:val="clear" w:color="auto" w:fill="FFFFFF"/>
        </w:rPr>
        <w:t xml:space="preserve"> </w:t>
      </w:r>
      <w:r w:rsidRPr="00F75057">
        <w:rPr>
          <w:shd w:val="clear" w:color="auto" w:fill="FFFFFF"/>
        </w:rPr>
        <w:t>2013</w:t>
      </w:r>
      <w:r>
        <w:rPr>
          <w:shd w:val="clear" w:color="auto" w:fill="FFFFFF"/>
        </w:rPr>
        <w:t xml:space="preserve"> </w:t>
      </w:r>
      <w:r w:rsidRPr="00F75057">
        <w:rPr>
          <w:shd w:val="clear" w:color="auto" w:fill="FFFFFF"/>
        </w:rPr>
        <w:t>г.).</w:t>
      </w:r>
      <w:r>
        <w:rPr>
          <w:shd w:val="clear" w:color="auto" w:fill="FFFFFF"/>
        </w:rPr>
        <w:t xml:space="preserve">  − </w:t>
      </w:r>
      <w:r w:rsidRPr="00F75057">
        <w:rPr>
          <w:shd w:val="clear" w:color="auto" w:fill="FFFFFF"/>
        </w:rPr>
        <w:t>Чита:</w:t>
      </w:r>
      <w:r>
        <w:rPr>
          <w:shd w:val="clear" w:color="auto" w:fill="FFFFFF"/>
        </w:rPr>
        <w:t xml:space="preserve"> </w:t>
      </w:r>
      <w:r w:rsidRPr="00F75057">
        <w:rPr>
          <w:shd w:val="clear" w:color="auto" w:fill="FFFFFF"/>
        </w:rPr>
        <w:t>Издательство</w:t>
      </w:r>
      <w:r>
        <w:rPr>
          <w:shd w:val="clear" w:color="auto" w:fill="FFFFFF"/>
        </w:rPr>
        <w:t xml:space="preserve"> </w:t>
      </w:r>
      <w:r w:rsidRPr="00F75057">
        <w:rPr>
          <w:shd w:val="clear" w:color="auto" w:fill="FFFFFF"/>
        </w:rPr>
        <w:t>Молодой</w:t>
      </w:r>
      <w:r>
        <w:rPr>
          <w:shd w:val="clear" w:color="auto" w:fill="FFFFFF"/>
        </w:rPr>
        <w:t xml:space="preserve"> </w:t>
      </w:r>
      <w:r w:rsidRPr="00F75057">
        <w:rPr>
          <w:shd w:val="clear" w:color="auto" w:fill="FFFFFF"/>
        </w:rPr>
        <w:t>ученый,</w:t>
      </w:r>
      <w:r>
        <w:rPr>
          <w:shd w:val="clear" w:color="auto" w:fill="FFFFFF"/>
        </w:rPr>
        <w:t xml:space="preserve"> </w:t>
      </w:r>
      <w:r w:rsidRPr="00F75057">
        <w:rPr>
          <w:shd w:val="clear" w:color="auto" w:fill="FFFFFF"/>
        </w:rPr>
        <w:t>2013.</w:t>
      </w:r>
      <w:r>
        <w:rPr>
          <w:shd w:val="clear" w:color="auto" w:fill="FFFFFF"/>
        </w:rPr>
        <w:t xml:space="preserve"> − </w:t>
      </w:r>
      <w:r w:rsidRPr="00F75057">
        <w:rPr>
          <w:shd w:val="clear" w:color="auto" w:fill="FFFFFF"/>
        </w:rPr>
        <w:t>С.</w:t>
      </w:r>
      <w:r>
        <w:rPr>
          <w:shd w:val="clear" w:color="auto" w:fill="FFFFFF"/>
        </w:rPr>
        <w:t xml:space="preserve"> </w:t>
      </w:r>
      <w:r w:rsidRPr="00F75057">
        <w:rPr>
          <w:shd w:val="clear" w:color="auto" w:fill="FFFFFF"/>
        </w:rPr>
        <w:t>70.</w:t>
      </w:r>
    </w:p>
  </w:footnote>
  <w:footnote w:id="10">
    <w:p w:rsidR="002E2B68" w:rsidRPr="00F75057" w:rsidRDefault="002E2B68" w:rsidP="006056B3">
      <w:pPr>
        <w:pStyle w:val="-0"/>
      </w:pPr>
      <w:r w:rsidRPr="00F75057">
        <w:rPr>
          <w:rStyle w:val="af"/>
          <w:rFonts w:cs="Times New Roman"/>
        </w:rPr>
        <w:footnoteRef/>
      </w:r>
      <w:r>
        <w:t xml:space="preserve"> </w:t>
      </w:r>
      <w:r w:rsidRPr="00F75057">
        <w:t>Стеценко</w:t>
      </w:r>
      <w:r>
        <w:t xml:space="preserve"> </w:t>
      </w:r>
      <w:r w:rsidRPr="00F75057">
        <w:t>Т.</w:t>
      </w:r>
      <w:r>
        <w:t xml:space="preserve"> </w:t>
      </w:r>
      <w:r w:rsidRPr="00F75057">
        <w:t>Нематериальная</w:t>
      </w:r>
      <w:r>
        <w:t xml:space="preserve"> </w:t>
      </w:r>
      <w:r w:rsidRPr="00F75057">
        <w:t>мотивация</w:t>
      </w:r>
      <w:r>
        <w:t xml:space="preserve"> </w:t>
      </w:r>
      <w:r w:rsidRPr="00F75057">
        <w:t>//</w:t>
      </w:r>
      <w:r>
        <w:t xml:space="preserve"> </w:t>
      </w:r>
      <w:r w:rsidRPr="00F75057">
        <w:t>Менеджер</w:t>
      </w:r>
      <w:r>
        <w:t xml:space="preserve"> </w:t>
      </w:r>
      <w:r w:rsidRPr="00F75057">
        <w:t>по</w:t>
      </w:r>
      <w:r>
        <w:t xml:space="preserve"> </w:t>
      </w:r>
      <w:r w:rsidRPr="00F75057">
        <w:t>персоналу.</w:t>
      </w:r>
      <w:r>
        <w:t xml:space="preserve"> </w:t>
      </w:r>
      <w:r w:rsidRPr="00F75057">
        <w:t>–</w:t>
      </w:r>
      <w:r>
        <w:t xml:space="preserve"> </w:t>
      </w:r>
      <w:r w:rsidRPr="00F75057">
        <w:t>2013.</w:t>
      </w:r>
      <w:r>
        <w:t xml:space="preserve"> – </w:t>
      </w:r>
      <w:r w:rsidRPr="00F75057">
        <w:t>№1.</w:t>
      </w:r>
      <w:r>
        <w:t xml:space="preserve"> </w:t>
      </w:r>
      <w:r w:rsidRPr="00F75057">
        <w:t>–</w:t>
      </w:r>
      <w:r>
        <w:t xml:space="preserve"> </w:t>
      </w:r>
      <w:r w:rsidRPr="00F75057">
        <w:t>С.</w:t>
      </w:r>
      <w:r>
        <w:t xml:space="preserve"> </w:t>
      </w:r>
      <w:r w:rsidRPr="00F75057">
        <w:t>55.</w:t>
      </w:r>
    </w:p>
  </w:footnote>
  <w:footnote w:id="11">
    <w:p w:rsidR="002E2B68" w:rsidRPr="00F75057" w:rsidRDefault="002E2B68" w:rsidP="006056B3">
      <w:pPr>
        <w:pStyle w:val="-0"/>
        <w:rPr>
          <w:shd w:val="clear" w:color="auto" w:fill="FFFFFF"/>
        </w:rPr>
      </w:pPr>
      <w:r w:rsidRPr="00F75057">
        <w:rPr>
          <w:rStyle w:val="af"/>
          <w:rFonts w:cs="Times New Roman"/>
        </w:rPr>
        <w:footnoteRef/>
      </w:r>
      <w:r>
        <w:t xml:space="preserve"> </w:t>
      </w:r>
      <w:r w:rsidRPr="00F75057">
        <w:t>К</w:t>
      </w:r>
      <w:r w:rsidRPr="00F75057">
        <w:rPr>
          <w:shd w:val="clear" w:color="auto" w:fill="FFFFFF"/>
        </w:rPr>
        <w:t>рячко</w:t>
      </w:r>
      <w:r>
        <w:rPr>
          <w:shd w:val="clear" w:color="auto" w:fill="FFFFFF"/>
        </w:rPr>
        <w:t xml:space="preserve"> </w:t>
      </w:r>
      <w:r w:rsidRPr="00F75057">
        <w:rPr>
          <w:shd w:val="clear" w:color="auto" w:fill="FFFFFF"/>
        </w:rPr>
        <w:t>К.</w:t>
      </w:r>
      <w:r>
        <w:rPr>
          <w:shd w:val="clear" w:color="auto" w:fill="FFFFFF"/>
        </w:rPr>
        <w:t xml:space="preserve"> </w:t>
      </w:r>
      <w:r w:rsidRPr="00F75057">
        <w:rPr>
          <w:shd w:val="clear" w:color="auto" w:fill="FFFFFF"/>
        </w:rPr>
        <w:t>С.</w:t>
      </w:r>
      <w:r>
        <w:rPr>
          <w:shd w:val="clear" w:color="auto" w:fill="FFFFFF"/>
        </w:rPr>
        <w:t xml:space="preserve"> </w:t>
      </w:r>
      <w:r w:rsidRPr="00F75057">
        <w:rPr>
          <w:shd w:val="clear" w:color="auto" w:fill="FFFFFF"/>
        </w:rPr>
        <w:t>Эффективная</w:t>
      </w:r>
      <w:r>
        <w:rPr>
          <w:shd w:val="clear" w:color="auto" w:fill="FFFFFF"/>
        </w:rPr>
        <w:t xml:space="preserve"> </w:t>
      </w:r>
      <w:r w:rsidRPr="00F75057">
        <w:rPr>
          <w:shd w:val="clear" w:color="auto" w:fill="FFFFFF"/>
        </w:rPr>
        <w:t>мотивация</w:t>
      </w:r>
      <w:r>
        <w:rPr>
          <w:shd w:val="clear" w:color="auto" w:fill="FFFFFF"/>
        </w:rPr>
        <w:t xml:space="preserve"> </w:t>
      </w:r>
      <w:r w:rsidRPr="00F75057">
        <w:rPr>
          <w:shd w:val="clear" w:color="auto" w:fill="FFFFFF"/>
        </w:rPr>
        <w:t>персонала</w:t>
      </w:r>
      <w:r>
        <w:rPr>
          <w:shd w:val="clear" w:color="auto" w:fill="FFFFFF"/>
        </w:rPr>
        <w:t xml:space="preserve">  </w:t>
      </w:r>
      <w:r w:rsidRPr="00F75057">
        <w:rPr>
          <w:shd w:val="clear" w:color="auto" w:fill="FFFFFF"/>
        </w:rPr>
        <w:t>//</w:t>
      </w:r>
      <w:r>
        <w:rPr>
          <w:shd w:val="clear" w:color="auto" w:fill="FFFFFF"/>
        </w:rPr>
        <w:t xml:space="preserve"> </w:t>
      </w:r>
      <w:r w:rsidRPr="00F75057">
        <w:rPr>
          <w:shd w:val="clear" w:color="auto" w:fill="FFFFFF"/>
        </w:rPr>
        <w:t>Экономическая</w:t>
      </w:r>
      <w:r>
        <w:rPr>
          <w:shd w:val="clear" w:color="auto" w:fill="FFFFFF"/>
        </w:rPr>
        <w:t xml:space="preserve"> </w:t>
      </w:r>
      <w:r w:rsidRPr="00F75057">
        <w:rPr>
          <w:shd w:val="clear" w:color="auto" w:fill="FFFFFF"/>
        </w:rPr>
        <w:t>наука</w:t>
      </w:r>
      <w:r>
        <w:rPr>
          <w:shd w:val="clear" w:color="auto" w:fill="FFFFFF"/>
        </w:rPr>
        <w:t xml:space="preserve"> </w:t>
      </w:r>
      <w:r w:rsidRPr="00F75057">
        <w:rPr>
          <w:shd w:val="clear" w:color="auto" w:fill="FFFFFF"/>
        </w:rPr>
        <w:t>и</w:t>
      </w:r>
      <w:r>
        <w:rPr>
          <w:shd w:val="clear" w:color="auto" w:fill="FFFFFF"/>
        </w:rPr>
        <w:t xml:space="preserve"> </w:t>
      </w:r>
      <w:r w:rsidRPr="00F75057">
        <w:rPr>
          <w:shd w:val="clear" w:color="auto" w:fill="FFFFFF"/>
        </w:rPr>
        <w:t>практика:</w:t>
      </w:r>
      <w:r>
        <w:rPr>
          <w:shd w:val="clear" w:color="auto" w:fill="FFFFFF"/>
        </w:rPr>
        <w:t xml:space="preserve"> </w:t>
      </w:r>
      <w:r w:rsidRPr="00F75057">
        <w:rPr>
          <w:shd w:val="clear" w:color="auto" w:fill="FFFFFF"/>
        </w:rPr>
        <w:t>материалы</w:t>
      </w:r>
      <w:r>
        <w:rPr>
          <w:shd w:val="clear" w:color="auto" w:fill="FFFFFF"/>
        </w:rPr>
        <w:t xml:space="preserve"> </w:t>
      </w:r>
      <w:r w:rsidRPr="00F75057">
        <w:rPr>
          <w:shd w:val="clear" w:color="auto" w:fill="FFFFFF"/>
        </w:rPr>
        <w:t>II</w:t>
      </w:r>
      <w:r>
        <w:rPr>
          <w:shd w:val="clear" w:color="auto" w:fill="FFFFFF"/>
        </w:rPr>
        <w:t xml:space="preserve"> </w:t>
      </w:r>
      <w:r w:rsidRPr="00F75057">
        <w:rPr>
          <w:shd w:val="clear" w:color="auto" w:fill="FFFFFF"/>
        </w:rPr>
        <w:t>междунар.</w:t>
      </w:r>
      <w:r>
        <w:rPr>
          <w:shd w:val="clear" w:color="auto" w:fill="FFFFFF"/>
        </w:rPr>
        <w:t xml:space="preserve"> </w:t>
      </w:r>
      <w:r w:rsidRPr="00F75057">
        <w:rPr>
          <w:shd w:val="clear" w:color="auto" w:fill="FFFFFF"/>
        </w:rPr>
        <w:t>науч.</w:t>
      </w:r>
      <w:r>
        <w:rPr>
          <w:shd w:val="clear" w:color="auto" w:fill="FFFFFF"/>
        </w:rPr>
        <w:t xml:space="preserve"> </w:t>
      </w:r>
      <w:r w:rsidRPr="00F75057">
        <w:rPr>
          <w:shd w:val="clear" w:color="auto" w:fill="FFFFFF"/>
        </w:rPr>
        <w:t>конф.</w:t>
      </w:r>
      <w:r>
        <w:rPr>
          <w:shd w:val="clear" w:color="auto" w:fill="FFFFFF"/>
        </w:rPr>
        <w:t xml:space="preserve"> </w:t>
      </w:r>
      <w:r w:rsidRPr="00F75057">
        <w:rPr>
          <w:shd w:val="clear" w:color="auto" w:fill="FFFFFF"/>
        </w:rPr>
        <w:t>(г.</w:t>
      </w:r>
      <w:r>
        <w:rPr>
          <w:shd w:val="clear" w:color="auto" w:fill="FFFFFF"/>
        </w:rPr>
        <w:t xml:space="preserve"> </w:t>
      </w:r>
      <w:r w:rsidRPr="00F75057">
        <w:rPr>
          <w:shd w:val="clear" w:color="auto" w:fill="FFFFFF"/>
        </w:rPr>
        <w:t>Чита,</w:t>
      </w:r>
      <w:r>
        <w:rPr>
          <w:shd w:val="clear" w:color="auto" w:fill="FFFFFF"/>
        </w:rPr>
        <w:t xml:space="preserve"> </w:t>
      </w:r>
      <w:r w:rsidRPr="00F75057">
        <w:rPr>
          <w:shd w:val="clear" w:color="auto" w:fill="FFFFFF"/>
        </w:rPr>
        <w:t>февраль</w:t>
      </w:r>
      <w:r>
        <w:rPr>
          <w:shd w:val="clear" w:color="auto" w:fill="FFFFFF"/>
        </w:rPr>
        <w:t xml:space="preserve"> </w:t>
      </w:r>
      <w:r w:rsidRPr="00F75057">
        <w:rPr>
          <w:shd w:val="clear" w:color="auto" w:fill="FFFFFF"/>
        </w:rPr>
        <w:t>2013</w:t>
      </w:r>
      <w:r>
        <w:rPr>
          <w:shd w:val="clear" w:color="auto" w:fill="FFFFFF"/>
        </w:rPr>
        <w:t xml:space="preserve"> </w:t>
      </w:r>
      <w:r w:rsidRPr="00F75057">
        <w:rPr>
          <w:shd w:val="clear" w:color="auto" w:fill="FFFFFF"/>
        </w:rPr>
        <w:t>г.).</w:t>
      </w:r>
      <w:r>
        <w:rPr>
          <w:shd w:val="clear" w:color="auto" w:fill="FFFFFF"/>
        </w:rPr>
        <w:t xml:space="preserve">  − </w:t>
      </w:r>
      <w:r w:rsidRPr="00F75057">
        <w:rPr>
          <w:shd w:val="clear" w:color="auto" w:fill="FFFFFF"/>
        </w:rPr>
        <w:t>Чита:</w:t>
      </w:r>
      <w:r>
        <w:rPr>
          <w:shd w:val="clear" w:color="auto" w:fill="FFFFFF"/>
        </w:rPr>
        <w:t xml:space="preserve"> </w:t>
      </w:r>
      <w:r w:rsidRPr="00F75057">
        <w:rPr>
          <w:shd w:val="clear" w:color="auto" w:fill="FFFFFF"/>
        </w:rPr>
        <w:t>Издательство</w:t>
      </w:r>
      <w:r>
        <w:rPr>
          <w:shd w:val="clear" w:color="auto" w:fill="FFFFFF"/>
        </w:rPr>
        <w:t xml:space="preserve"> </w:t>
      </w:r>
      <w:r w:rsidRPr="00F75057">
        <w:rPr>
          <w:shd w:val="clear" w:color="auto" w:fill="FFFFFF"/>
        </w:rPr>
        <w:t>Молодой</w:t>
      </w:r>
      <w:r>
        <w:rPr>
          <w:shd w:val="clear" w:color="auto" w:fill="FFFFFF"/>
        </w:rPr>
        <w:t xml:space="preserve"> </w:t>
      </w:r>
      <w:r w:rsidRPr="00F75057">
        <w:rPr>
          <w:shd w:val="clear" w:color="auto" w:fill="FFFFFF"/>
        </w:rPr>
        <w:t>ученый,</w:t>
      </w:r>
      <w:r>
        <w:rPr>
          <w:shd w:val="clear" w:color="auto" w:fill="FFFFFF"/>
        </w:rPr>
        <w:t xml:space="preserve"> </w:t>
      </w:r>
      <w:r w:rsidRPr="00F75057">
        <w:rPr>
          <w:shd w:val="clear" w:color="auto" w:fill="FFFFFF"/>
        </w:rPr>
        <w:t>2013.</w:t>
      </w:r>
      <w:r>
        <w:rPr>
          <w:shd w:val="clear" w:color="auto" w:fill="FFFFFF"/>
        </w:rPr>
        <w:t xml:space="preserve"> − </w:t>
      </w:r>
      <w:r w:rsidRPr="00F75057">
        <w:rPr>
          <w:shd w:val="clear" w:color="auto" w:fill="FFFFFF"/>
        </w:rPr>
        <w:t>С.</w:t>
      </w:r>
      <w:r>
        <w:rPr>
          <w:shd w:val="clear" w:color="auto" w:fill="FFFFFF"/>
        </w:rPr>
        <w:t xml:space="preserve"> </w:t>
      </w:r>
      <w:r w:rsidRPr="00F75057">
        <w:rPr>
          <w:shd w:val="clear" w:color="auto" w:fill="FFFFFF"/>
        </w:rPr>
        <w:t>66.</w:t>
      </w:r>
    </w:p>
  </w:footnote>
  <w:footnote w:id="12">
    <w:p w:rsidR="002E2B68" w:rsidRDefault="002E2B68" w:rsidP="00CF79AB">
      <w:pPr>
        <w:pStyle w:val="ad"/>
        <w:ind w:firstLine="0"/>
      </w:pPr>
      <w:r>
        <w:rPr>
          <w:rStyle w:val="af"/>
        </w:rPr>
        <w:footnoteRef/>
      </w:r>
      <w:r>
        <w:t xml:space="preserve"> </w:t>
      </w:r>
      <w:r w:rsidRPr="0092248E">
        <w:t>Стуканова, И. П. Менеджмент: Учеб. Пособие / И. П. Стуканова. -  М.: МГИУ, 2006.</w:t>
      </w:r>
    </w:p>
  </w:footnote>
  <w:footnote w:id="13">
    <w:p w:rsidR="002E2B68" w:rsidRDefault="002E2B68" w:rsidP="00CF79AB">
      <w:pPr>
        <w:pStyle w:val="ad"/>
        <w:ind w:firstLine="0"/>
      </w:pPr>
      <w:r>
        <w:rPr>
          <w:rStyle w:val="af"/>
        </w:rPr>
        <w:footnoteRef/>
      </w:r>
      <w:r>
        <w:t xml:space="preserve"> См.: </w:t>
      </w:r>
      <w:r w:rsidRPr="008028B1">
        <w:t xml:space="preserve">Панчук Е.Ю. Анализ системы стимулирования персонала организации / Е.Ю. Панчук // </w:t>
      </w:r>
      <w:r w:rsidRPr="00B65791">
        <w:t>Психология в экономике и управлении. – 2009. – № 2. – С. 81-86.</w:t>
      </w:r>
    </w:p>
  </w:footnote>
  <w:footnote w:id="14">
    <w:p w:rsidR="002E2B68" w:rsidRDefault="002E2B68" w:rsidP="00CF79AB">
      <w:pPr>
        <w:pStyle w:val="ad"/>
        <w:ind w:firstLine="0"/>
      </w:pPr>
      <w:r>
        <w:rPr>
          <w:rStyle w:val="af"/>
        </w:rPr>
        <w:footnoteRef/>
      </w:r>
      <w:r>
        <w:t xml:space="preserve"> </w:t>
      </w:r>
      <w:r w:rsidRPr="00520BCA">
        <w:t>Лукьянова Н.А. Мотивационный менеджмент: учебное пособие /  Н.А. Лукьянова  –   Томск: Изд-во Томского политехнического университета, 2011. – 106 с.</w:t>
      </w:r>
    </w:p>
  </w:footnote>
  <w:footnote w:id="15">
    <w:p w:rsidR="002E2B68" w:rsidRDefault="002E2B68" w:rsidP="006056B3">
      <w:pPr>
        <w:pStyle w:val="ad"/>
      </w:pPr>
      <w:r>
        <w:rPr>
          <w:rStyle w:val="af"/>
        </w:rPr>
        <w:footnoteRef/>
      </w:r>
      <w:r>
        <w:t xml:space="preserve"> </w:t>
      </w:r>
      <w:r w:rsidRPr="00B65791">
        <w:t>Ковтун С.Н. Мотивация персонала как функция управления современной организацией : Дис. ... канд. экон. наук : 08.00.05 / Ковтун Светлана Николаевна: Москва, 2005 173 c.</w:t>
      </w:r>
    </w:p>
  </w:footnote>
  <w:footnote w:id="16">
    <w:p w:rsidR="002E2B68" w:rsidRDefault="002E2B68" w:rsidP="006056B3">
      <w:pPr>
        <w:pStyle w:val="ad"/>
      </w:pPr>
      <w:r>
        <w:rPr>
          <w:rStyle w:val="af"/>
        </w:rPr>
        <w:footnoteRef/>
      </w:r>
      <w:r>
        <w:t xml:space="preserve"> Прусова</w:t>
      </w:r>
      <w:r w:rsidRPr="00520BCA">
        <w:t xml:space="preserve"> Н. Психология труда: конспект лекций / Н. Прусова. – М.: Эксмо, 2008. – 257 с.</w:t>
      </w:r>
    </w:p>
  </w:footnote>
  <w:footnote w:id="17">
    <w:p w:rsidR="002E2B68" w:rsidRDefault="002E2B68" w:rsidP="006056B3">
      <w:pPr>
        <w:pStyle w:val="ad"/>
      </w:pPr>
      <w:r>
        <w:rPr>
          <w:rStyle w:val="af"/>
        </w:rPr>
        <w:footnoteRef/>
      </w:r>
      <w:r>
        <w:t xml:space="preserve"> </w:t>
      </w:r>
      <w:r w:rsidRPr="008028B1">
        <w:rPr>
          <w:shd w:val="clear" w:color="auto" w:fill="FFFFFF"/>
        </w:rPr>
        <w:t>Макклелланд Д. Мотивация человека / Пер. с англ. ООО "Питер Пресс"; научн. ред. проф. Е. П. Ильина. — СПб.: Питер, 2007. — 672 с.</w:t>
      </w:r>
    </w:p>
  </w:footnote>
  <w:footnote w:id="18">
    <w:p w:rsidR="002E2B68" w:rsidRDefault="002E2B68" w:rsidP="006056B3">
      <w:pPr>
        <w:pStyle w:val="ad"/>
      </w:pPr>
      <w:r>
        <w:rPr>
          <w:rStyle w:val="af"/>
        </w:rPr>
        <w:footnoteRef/>
      </w:r>
      <w:r>
        <w:t xml:space="preserve"> Цевелев</w:t>
      </w:r>
      <w:r w:rsidRPr="0092248E">
        <w:t xml:space="preserve"> В. В. Теория менеджмента. Организационное поведение: 100 экзаменационных ответов / В. В Цевелев, Я. И. Никонова А. Г. Ивасенко. – М.: Флинта, 2011.</w:t>
      </w:r>
    </w:p>
  </w:footnote>
  <w:footnote w:id="19">
    <w:p w:rsidR="002E2B68" w:rsidRDefault="002E2B68" w:rsidP="006056B3">
      <w:pPr>
        <w:pStyle w:val="ad"/>
      </w:pPr>
      <w:r>
        <w:rPr>
          <w:rStyle w:val="af"/>
        </w:rPr>
        <w:footnoteRef/>
      </w:r>
      <w:r>
        <w:t xml:space="preserve"> </w:t>
      </w:r>
      <w:r w:rsidRPr="00B65791">
        <w:t>Спивак В.А. Организационное поведение и управление персоналом / В.А. Спивак. – СПб.: Питер, 2000. – 356 с.</w:t>
      </w:r>
    </w:p>
  </w:footnote>
  <w:footnote w:id="20">
    <w:p w:rsidR="002E2B68" w:rsidRDefault="002E2B68" w:rsidP="006056B3">
      <w:pPr>
        <w:pStyle w:val="ad"/>
      </w:pPr>
      <w:r>
        <w:rPr>
          <w:rStyle w:val="af"/>
        </w:rPr>
        <w:footnoteRef/>
      </w:r>
      <w:r>
        <w:t xml:space="preserve"> </w:t>
      </w:r>
      <w:r w:rsidRPr="008028B1">
        <w:rPr>
          <w:lang w:eastAsia="ru-RU"/>
        </w:rPr>
        <w:t>Мескон, М. Основы менеджмента / М. Мескон, М. Ал</w:t>
      </w:r>
      <w:r>
        <w:rPr>
          <w:lang w:eastAsia="ru-RU"/>
        </w:rPr>
        <w:t>ьберт, Ф. Хедоури. – М.: Дело, 2008</w:t>
      </w:r>
      <w:r w:rsidRPr="008028B1">
        <w:rPr>
          <w:lang w:eastAsia="ru-RU"/>
        </w:rPr>
        <w:t>. – 800 с.</w:t>
      </w:r>
    </w:p>
  </w:footnote>
  <w:footnote w:id="21">
    <w:p w:rsidR="002E2B68" w:rsidRDefault="002E2B68" w:rsidP="006056B3">
      <w:pPr>
        <w:pStyle w:val="ad"/>
      </w:pPr>
      <w:r>
        <w:rPr>
          <w:rStyle w:val="af"/>
        </w:rPr>
        <w:footnoteRef/>
      </w:r>
      <w:r>
        <w:t xml:space="preserve"> </w:t>
      </w:r>
      <w:r w:rsidRPr="00B65791">
        <w:t>Комарова Н. Мотивация труда и повышение эффективности работы / Н. Комарова // Человек и труд. – 2001. – №10. – С. 90-92.</w:t>
      </w:r>
    </w:p>
  </w:footnote>
  <w:footnote w:id="22">
    <w:p w:rsidR="002E2B68" w:rsidRDefault="002E2B68" w:rsidP="006056B3">
      <w:pPr>
        <w:pStyle w:val="ad"/>
      </w:pPr>
      <w:r>
        <w:rPr>
          <w:rStyle w:val="af"/>
        </w:rPr>
        <w:footnoteRef/>
      </w:r>
      <w:r>
        <w:t xml:space="preserve"> </w:t>
      </w:r>
      <w:r w:rsidRPr="008028B1">
        <w:t xml:space="preserve">Панчук Е.Ю. Анализ системы стимулирования персонала организации / Е.Ю. Панчук // </w:t>
      </w:r>
      <w:r w:rsidRPr="00B65791">
        <w:t>Психология в экономике и управлении. – 2009. – № 2. – С. 81-86.</w:t>
      </w:r>
    </w:p>
  </w:footnote>
  <w:footnote w:id="23">
    <w:p w:rsidR="002E2B68" w:rsidRDefault="002E2B68" w:rsidP="006056B3">
      <w:pPr>
        <w:pStyle w:val="ad"/>
      </w:pPr>
      <w:r>
        <w:rPr>
          <w:rStyle w:val="af"/>
        </w:rPr>
        <w:footnoteRef/>
      </w:r>
      <w:r>
        <w:t xml:space="preserve"> </w:t>
      </w:r>
      <w:r w:rsidRPr="00B65791">
        <w:t>Ковтун С.Н. Мотивация персонала как функция управления современной организацией : Дис. ... канд. экон. наук : 08.00.05 / Ковтун Светлана Николаевна: Москва, 2005 173 c.</w:t>
      </w:r>
    </w:p>
  </w:footnote>
  <w:footnote w:id="24">
    <w:p w:rsidR="002E2B68" w:rsidRDefault="002E2B68" w:rsidP="006056B3">
      <w:pPr>
        <w:pStyle w:val="ad"/>
      </w:pPr>
      <w:r>
        <w:rPr>
          <w:rStyle w:val="af"/>
        </w:rPr>
        <w:footnoteRef/>
      </w:r>
      <w:r>
        <w:t xml:space="preserve"> </w:t>
      </w:r>
      <w:r w:rsidRPr="00B65791">
        <w:t>Жемчугов А.М. Эффективность организации – единство целей, стратегии и структуры / А.М. Жемчугов // Проблемы экономики и менеджмента. – 2012. – № 2. – С. 6-12.</w:t>
      </w:r>
    </w:p>
  </w:footnote>
  <w:footnote w:id="25">
    <w:p w:rsidR="002E2B68" w:rsidRDefault="002E2B68" w:rsidP="006056B3">
      <w:pPr>
        <w:pStyle w:val="ad"/>
      </w:pPr>
      <w:r>
        <w:rPr>
          <w:rStyle w:val="af"/>
        </w:rPr>
        <w:footnoteRef/>
      </w:r>
      <w:r>
        <w:t xml:space="preserve"> </w:t>
      </w:r>
      <w:r w:rsidRPr="008028B1">
        <w:t>Верхоглазенко В. Система мотивации персонала / В. Верхоглазенко // Консультант директора. – 2012. – №4. – С. 23-34</w:t>
      </w:r>
    </w:p>
  </w:footnote>
  <w:footnote w:id="26">
    <w:p w:rsidR="002E2B68" w:rsidRDefault="002E2B68" w:rsidP="006056B3">
      <w:pPr>
        <w:pStyle w:val="ad"/>
      </w:pPr>
      <w:r>
        <w:rPr>
          <w:rStyle w:val="af"/>
        </w:rPr>
        <w:footnoteRef/>
      </w:r>
      <w:r>
        <w:t xml:space="preserve"> </w:t>
      </w:r>
      <w:r w:rsidRPr="00B65791">
        <w:t>Герцберг Ф. Побуждение к труду и производственная мотивация / Ф. Герцберг, М.У. Майнер // Социологические исследования. — 1990. – № 1. - С. 122-131.</w:t>
      </w:r>
    </w:p>
  </w:footnote>
  <w:footnote w:id="27">
    <w:p w:rsidR="002E2B68" w:rsidRDefault="002E2B68" w:rsidP="006056B3">
      <w:pPr>
        <w:pStyle w:val="ad"/>
      </w:pPr>
      <w:r>
        <w:rPr>
          <w:rStyle w:val="af"/>
        </w:rPr>
        <w:footnoteRef/>
      </w:r>
      <w:r>
        <w:t xml:space="preserve"> </w:t>
      </w:r>
      <w:r w:rsidRPr="00520BCA">
        <w:t>Кибанов А.Я. Основы управления персоналом: Учебник. - М.: ИНФРА - М, 2003. - 304 с.</w:t>
      </w:r>
    </w:p>
  </w:footnote>
  <w:footnote w:id="28">
    <w:p w:rsidR="002E2B68" w:rsidRDefault="002E2B68" w:rsidP="006056B3">
      <w:pPr>
        <w:pStyle w:val="ad"/>
      </w:pPr>
      <w:r>
        <w:rPr>
          <w:rStyle w:val="af"/>
        </w:rPr>
        <w:footnoteRef/>
      </w:r>
      <w:r>
        <w:t xml:space="preserve"> </w:t>
      </w:r>
      <w:r w:rsidRPr="00B65791">
        <w:t>Ковтун С.Н. Мотивация персонала как функция управления современной организацией : Дис. ... канд. экон. наук : 08.00.05 / Ковтун Светлана Николаевна: Москва, 2005 173 c.</w:t>
      </w:r>
    </w:p>
  </w:footnote>
  <w:footnote w:id="29">
    <w:p w:rsidR="002E2B68" w:rsidRDefault="002E2B68" w:rsidP="006056B3">
      <w:pPr>
        <w:pStyle w:val="ad"/>
      </w:pPr>
      <w:r>
        <w:rPr>
          <w:rStyle w:val="af"/>
        </w:rPr>
        <w:footnoteRef/>
      </w:r>
      <w:r>
        <w:t xml:space="preserve"> </w:t>
      </w:r>
      <w:r w:rsidRPr="00B65791">
        <w:t>Герцберг Ф. Побуждение к труду и производственная мотивация / Ф. Герцберг, М.У. Майнер // Социологические исследования. — 1990. – № 1. - С. 122-131.</w:t>
      </w:r>
    </w:p>
  </w:footnote>
  <w:footnote w:id="30">
    <w:p w:rsidR="002E2B68" w:rsidRDefault="002E2B68" w:rsidP="006056B3">
      <w:pPr>
        <w:pStyle w:val="ad"/>
      </w:pPr>
      <w:r>
        <w:rPr>
          <w:rStyle w:val="af"/>
        </w:rPr>
        <w:footnoteRef/>
      </w:r>
      <w:r>
        <w:t xml:space="preserve"> </w:t>
      </w:r>
      <w:r w:rsidRPr="008028B1">
        <w:rPr>
          <w:shd w:val="clear" w:color="auto" w:fill="FFFFFF"/>
        </w:rPr>
        <w:t>Эффективная мотивация персонала  / К. С. Крячко // Экономическая наука и практика: материалы II междунар. науч. конф. (г. Чита, февраль 2013 г.).  — Чита: Издательство Молодой ученый, 2013. — С. 65-71.</w:t>
      </w:r>
    </w:p>
  </w:footnote>
  <w:footnote w:id="31">
    <w:p w:rsidR="002E2B68" w:rsidRDefault="002E2B68" w:rsidP="006056B3">
      <w:pPr>
        <w:pStyle w:val="ad"/>
      </w:pPr>
      <w:r>
        <w:rPr>
          <w:rStyle w:val="af"/>
        </w:rPr>
        <w:footnoteRef/>
      </w:r>
      <w:r>
        <w:t xml:space="preserve"> </w:t>
      </w:r>
      <w:r w:rsidRPr="008028B1">
        <w:t xml:space="preserve">Панчук Е.Ю. Анализ системы стимулирования персонала организации / Е.Ю. Панчук // </w:t>
      </w:r>
      <w:r w:rsidRPr="00B65791">
        <w:t>Психология в экономике и управлении. – 2009. – № 2. – С. 81-86.</w:t>
      </w:r>
    </w:p>
  </w:footnote>
  <w:footnote w:id="32">
    <w:p w:rsidR="002E2B68" w:rsidRDefault="002E2B68" w:rsidP="006056B3">
      <w:pPr>
        <w:pStyle w:val="ad"/>
      </w:pPr>
      <w:r>
        <w:rPr>
          <w:rStyle w:val="af"/>
        </w:rPr>
        <w:footnoteRef/>
      </w:r>
      <w:r>
        <w:t xml:space="preserve"> Цевелев</w:t>
      </w:r>
      <w:r w:rsidRPr="0092248E">
        <w:t xml:space="preserve"> В. В. Теория менеджмента. Организационное поведение: 100 экзаменационных ответов / В. В Цевелев, Я. И. Никонова А. Г. Ивасенко. – М.: Флинта, 2011.</w:t>
      </w:r>
    </w:p>
  </w:footnote>
  <w:footnote w:id="33">
    <w:p w:rsidR="002E2B68" w:rsidRDefault="002E2B68" w:rsidP="006056B3">
      <w:pPr>
        <w:pStyle w:val="ad"/>
      </w:pPr>
      <w:r>
        <w:rPr>
          <w:rStyle w:val="af"/>
        </w:rPr>
        <w:footnoteRef/>
      </w:r>
      <w:r>
        <w:t xml:space="preserve"> Прусова</w:t>
      </w:r>
      <w:r w:rsidRPr="00520BCA">
        <w:t xml:space="preserve"> Н. Психология труда: конспект лекций / Н. Прусова. – М.: Эксмо, 2008. – 257 с.</w:t>
      </w:r>
    </w:p>
  </w:footnote>
  <w:footnote w:id="34">
    <w:p w:rsidR="002E2B68" w:rsidRPr="004429D7" w:rsidRDefault="002E2B68" w:rsidP="004429D7">
      <w:pPr>
        <w:pStyle w:val="ad"/>
      </w:pPr>
      <w:r w:rsidRPr="004429D7">
        <w:rPr>
          <w:rStyle w:val="af"/>
        </w:rPr>
        <w:footnoteRef/>
      </w:r>
      <w:r w:rsidRPr="004429D7">
        <w:t xml:space="preserve"> Олехнович М.О. Мотивационный аудит как технология повышения эффективности управления персоналом / М.О. Олехнович, Т.А. Макарова // Трудовое право. – 2006. – №2. – С. 41-48.</w:t>
      </w:r>
    </w:p>
  </w:footnote>
  <w:footnote w:id="35">
    <w:p w:rsidR="002E2B68" w:rsidRDefault="002E2B68" w:rsidP="004429D7">
      <w:pPr>
        <w:pStyle w:val="ad"/>
      </w:pPr>
      <w:r w:rsidRPr="004429D7">
        <w:rPr>
          <w:rStyle w:val="af"/>
        </w:rPr>
        <w:footnoteRef/>
      </w:r>
      <w:r w:rsidRPr="004429D7">
        <w:t xml:space="preserve"> </w:t>
      </w:r>
      <w:r w:rsidRPr="004429D7">
        <w:rPr>
          <w:shd w:val="clear" w:color="auto" w:fill="FFFFFF"/>
        </w:rPr>
        <w:t>Холлифорд С., Уиддет С. Мотивация: Практическое руководство для менеджеров / Пер. с англ. ООО "Пароль". — М.: ГИППО, 2008. — 354 с.</w:t>
      </w:r>
    </w:p>
  </w:footnote>
  <w:footnote w:id="36">
    <w:p w:rsidR="002E2B68" w:rsidRPr="005B30FC" w:rsidRDefault="002E2B68">
      <w:pPr>
        <w:pStyle w:val="ad"/>
      </w:pPr>
      <w:r w:rsidRPr="005B30FC">
        <w:rPr>
          <w:rStyle w:val="af"/>
        </w:rPr>
        <w:footnoteRef/>
      </w:r>
      <w:r w:rsidRPr="005B30FC">
        <w:t xml:space="preserve"> Грабс-Уэст, Л. Сотрудники на всю жизнь [Текст] / Л. Грабс-Уэст; пер. с англ. П.В. Миронова и А.В. Камеко. — М.: Манн, Иванов и Фербер, 2008. — 128 с.</w:t>
      </w:r>
    </w:p>
  </w:footnote>
  <w:footnote w:id="37">
    <w:p w:rsidR="002E2B68" w:rsidRDefault="002E2B68">
      <w:pPr>
        <w:pStyle w:val="ad"/>
      </w:pPr>
      <w:r>
        <w:rPr>
          <w:rStyle w:val="af"/>
        </w:rPr>
        <w:footnoteRef/>
      </w:r>
      <w:r>
        <w:t xml:space="preserve"> </w:t>
      </w:r>
      <w:r w:rsidRPr="005B30FC">
        <w:t>Лукьянова, Н.А. Мотивационный менеджмент: учебное пособие /  Н.А. Лукьянова  –   Томск: Изд-во Томского политехнического университета, 2011. – 106 с.</w:t>
      </w:r>
    </w:p>
  </w:footnote>
  <w:footnote w:id="38">
    <w:p w:rsidR="002E2B68" w:rsidRDefault="002E2B68">
      <w:pPr>
        <w:pStyle w:val="ad"/>
      </w:pPr>
      <w:r>
        <w:rPr>
          <w:rStyle w:val="af"/>
        </w:rPr>
        <w:footnoteRef/>
      </w:r>
      <w:r>
        <w:t xml:space="preserve"> </w:t>
      </w:r>
      <w:r w:rsidRPr="005B30FC">
        <w:t>Орлова, О.С. Управление персоналом современной организации / О.С. Орлова. – М.: Экзамен, 2009. – 288 с.</w:t>
      </w:r>
    </w:p>
  </w:footnote>
  <w:footnote w:id="39">
    <w:p w:rsidR="002E2B68" w:rsidRDefault="002E2B68">
      <w:pPr>
        <w:pStyle w:val="ad"/>
      </w:pPr>
      <w:r>
        <w:rPr>
          <w:rStyle w:val="af"/>
        </w:rPr>
        <w:footnoteRef/>
      </w:r>
      <w:r>
        <w:t xml:space="preserve"> </w:t>
      </w:r>
      <w:r w:rsidRPr="005B30FC">
        <w:t>Кибанов, А.Я. Управление персоналом организации. Актуальные технологии найма, адаптации и аттестации. / А.Я. Кибанов, И. Б. Дуракова – М.: КноРус, 2012. – 368 с.</w:t>
      </w:r>
    </w:p>
  </w:footnote>
  <w:footnote w:id="40">
    <w:p w:rsidR="002E2B68" w:rsidRDefault="002E2B68">
      <w:pPr>
        <w:pStyle w:val="ad"/>
      </w:pPr>
      <w:r>
        <w:rPr>
          <w:rStyle w:val="af"/>
        </w:rPr>
        <w:footnoteRef/>
      </w:r>
      <w:r>
        <w:t xml:space="preserve"> </w:t>
      </w:r>
      <w:r w:rsidRPr="005B30FC">
        <w:t>Кнорринг, В. И. Теория, практика и искусство управления / В. И. Кнорринг. – М.: НОРМА, 2011 – 528 с.</w:t>
      </w:r>
    </w:p>
  </w:footnote>
  <w:footnote w:id="41">
    <w:p w:rsidR="002E2B68" w:rsidRPr="002E2B68" w:rsidRDefault="002E2B68">
      <w:pPr>
        <w:pStyle w:val="ad"/>
        <w:rPr>
          <w:lang w:val="en-US"/>
        </w:rPr>
      </w:pPr>
      <w:r>
        <w:rPr>
          <w:rStyle w:val="af"/>
        </w:rPr>
        <w:footnoteRef/>
      </w:r>
      <w:r>
        <w:t xml:space="preserve"> </w:t>
      </w:r>
      <w:r w:rsidRPr="005B30FC">
        <w:t>Армстронг, М. Практика управления человеческими ресурсами. 10-е изд. /  М. Армстронг; под ред. С</w:t>
      </w:r>
      <w:r w:rsidRPr="002E2B68">
        <w:rPr>
          <w:lang w:val="en-US"/>
        </w:rPr>
        <w:t>.</w:t>
      </w:r>
      <w:r w:rsidRPr="005B30FC">
        <w:t>К</w:t>
      </w:r>
      <w:r w:rsidRPr="002E2B68">
        <w:rPr>
          <w:lang w:val="en-US"/>
        </w:rPr>
        <w:t xml:space="preserve">. </w:t>
      </w:r>
      <w:r w:rsidRPr="005B30FC">
        <w:t>Мордовина</w:t>
      </w:r>
      <w:r w:rsidRPr="002E2B68">
        <w:rPr>
          <w:lang w:val="en-US"/>
        </w:rPr>
        <w:t xml:space="preserve">. – </w:t>
      </w:r>
      <w:r w:rsidRPr="005B30FC">
        <w:t>СПб</w:t>
      </w:r>
      <w:r w:rsidRPr="002E2B68">
        <w:rPr>
          <w:lang w:val="en-US"/>
        </w:rPr>
        <w:t xml:space="preserve">.: </w:t>
      </w:r>
      <w:r w:rsidRPr="005B30FC">
        <w:t>Питер</w:t>
      </w:r>
      <w:r w:rsidRPr="002E2B68">
        <w:rPr>
          <w:lang w:val="en-US"/>
        </w:rPr>
        <w:t xml:space="preserve">, 2009. – 848 </w:t>
      </w:r>
      <w:r w:rsidRPr="005B30FC">
        <w:t>с</w:t>
      </w:r>
      <w:r w:rsidRPr="002E2B68">
        <w:rPr>
          <w:lang w:val="en-US"/>
        </w:rPr>
        <w:t>.</w:t>
      </w:r>
    </w:p>
  </w:footnote>
  <w:footnote w:id="42">
    <w:p w:rsidR="002E2B68" w:rsidRDefault="002E2B68">
      <w:pPr>
        <w:pStyle w:val="ad"/>
      </w:pPr>
      <w:r>
        <w:rPr>
          <w:rStyle w:val="af"/>
        </w:rPr>
        <w:footnoteRef/>
      </w:r>
      <w:r w:rsidRPr="005B30FC">
        <w:rPr>
          <w:lang w:val="en-US"/>
        </w:rPr>
        <w:t xml:space="preserve"> Aksu, A. A., Hotel companies external environmental factors affecting success. // Balikesir University Social Sciences Institute Journal. </w:t>
      </w:r>
      <w:r w:rsidRPr="005B30FC">
        <w:t>2000. Vol. 3 (4). P. 269-281.</w:t>
      </w:r>
    </w:p>
  </w:footnote>
  <w:footnote w:id="43">
    <w:p w:rsidR="002E2B68" w:rsidRDefault="002E2B68">
      <w:pPr>
        <w:pStyle w:val="ad"/>
      </w:pPr>
      <w:r>
        <w:rPr>
          <w:rStyle w:val="af"/>
        </w:rPr>
        <w:footnoteRef/>
      </w:r>
      <w:r>
        <w:t xml:space="preserve"> </w:t>
      </w:r>
      <w:r w:rsidRPr="005B30FC">
        <w:t>Кнорринг, В. И. Теория, практика и искусство управления  / В. И. Кнорринг. – М.: НОРМА, 2011 – 528 с.</w:t>
      </w:r>
    </w:p>
  </w:footnote>
  <w:footnote w:id="44">
    <w:p w:rsidR="002E2B68" w:rsidRDefault="002E2B68">
      <w:pPr>
        <w:pStyle w:val="ad"/>
      </w:pPr>
      <w:r>
        <w:rPr>
          <w:rStyle w:val="af"/>
        </w:rPr>
        <w:footnoteRef/>
      </w:r>
      <w:r>
        <w:t xml:space="preserve"> </w:t>
      </w:r>
      <w:r w:rsidRPr="005B30FC">
        <w:t>Кнорринг, В. И. Теория, практика и искусство управления / В. И. Кнорринг. – М.: НОРМА, 2011 – 528 с.</w:t>
      </w:r>
    </w:p>
  </w:footnote>
  <w:footnote w:id="45">
    <w:p w:rsidR="002E2B68" w:rsidRPr="00492096" w:rsidRDefault="002E2B68" w:rsidP="00492096">
      <w:pPr>
        <w:pStyle w:val="a8"/>
        <w:rPr>
          <w:rFonts w:cs="Times New Roman"/>
          <w:sz w:val="20"/>
          <w:szCs w:val="20"/>
        </w:rPr>
      </w:pPr>
      <w:r w:rsidRPr="00492096">
        <w:rPr>
          <w:rStyle w:val="af"/>
          <w:rFonts w:cs="Times New Roman"/>
          <w:sz w:val="20"/>
          <w:szCs w:val="20"/>
        </w:rPr>
        <w:footnoteRef/>
      </w:r>
      <w:r w:rsidRPr="00492096">
        <w:rPr>
          <w:rFonts w:cs="Times New Roman"/>
          <w:sz w:val="20"/>
          <w:szCs w:val="20"/>
        </w:rPr>
        <w:t>Ильин Е.П. Мотивация и мотивы. – СПб.: «Питер», 2006. – С. 345.</w:t>
      </w:r>
    </w:p>
  </w:footnote>
  <w:footnote w:id="46">
    <w:p w:rsidR="002E2B68" w:rsidRPr="00492096" w:rsidRDefault="002E2B68" w:rsidP="00492096">
      <w:pPr>
        <w:pStyle w:val="a8"/>
        <w:rPr>
          <w:rFonts w:cs="Times New Roman"/>
          <w:sz w:val="20"/>
          <w:szCs w:val="20"/>
        </w:rPr>
      </w:pPr>
      <w:r w:rsidRPr="00492096">
        <w:rPr>
          <w:rStyle w:val="af"/>
          <w:rFonts w:cs="Times New Roman"/>
          <w:sz w:val="20"/>
          <w:szCs w:val="20"/>
        </w:rPr>
        <w:footnoteRef/>
      </w:r>
      <w:r w:rsidRPr="00492096">
        <w:rPr>
          <w:rFonts w:cs="Times New Roman"/>
          <w:sz w:val="20"/>
          <w:szCs w:val="20"/>
        </w:rPr>
        <w:t xml:space="preserve"> Гибсон Д.Л и др. Организации: поведение, структура, процессы. – М.: Инфра-М, 2000. – С. 343.</w:t>
      </w:r>
    </w:p>
  </w:footnote>
  <w:footnote w:id="47">
    <w:p w:rsidR="002E2B68" w:rsidRPr="001C628C" w:rsidRDefault="002E2B68" w:rsidP="00492096">
      <w:pPr>
        <w:pStyle w:val="a8"/>
        <w:rPr>
          <w:rFonts w:cs="Times New Roman"/>
          <w:szCs w:val="20"/>
        </w:rPr>
      </w:pPr>
      <w:r w:rsidRPr="00492096">
        <w:rPr>
          <w:rStyle w:val="af"/>
          <w:rFonts w:cs="Times New Roman"/>
          <w:sz w:val="20"/>
          <w:szCs w:val="20"/>
        </w:rPr>
        <w:footnoteRef/>
      </w:r>
      <w:r w:rsidRPr="00492096">
        <w:rPr>
          <w:rFonts w:cs="Times New Roman"/>
          <w:sz w:val="20"/>
          <w:szCs w:val="20"/>
        </w:rPr>
        <w:t xml:space="preserve"> Управление персоналом: Учебник. / Под ред. Т.Ю. Базарова, Б.Л. Еремина. – М.: Юнити-Дана, 2012. – С. 201.</w:t>
      </w:r>
    </w:p>
  </w:footnote>
  <w:footnote w:id="48">
    <w:p w:rsidR="002E2B68" w:rsidRPr="00492096" w:rsidRDefault="002E2B68" w:rsidP="00492096">
      <w:pPr>
        <w:pStyle w:val="a8"/>
        <w:rPr>
          <w:rFonts w:cs="Times New Roman"/>
          <w:sz w:val="20"/>
          <w:szCs w:val="20"/>
        </w:rPr>
      </w:pPr>
      <w:r w:rsidRPr="00492096">
        <w:rPr>
          <w:rStyle w:val="af"/>
          <w:rFonts w:cs="Times New Roman"/>
          <w:sz w:val="20"/>
          <w:szCs w:val="20"/>
        </w:rPr>
        <w:footnoteRef/>
      </w:r>
      <w:r w:rsidRPr="00492096">
        <w:rPr>
          <w:rFonts w:cs="Times New Roman"/>
          <w:sz w:val="20"/>
          <w:szCs w:val="20"/>
        </w:rPr>
        <w:t xml:space="preserve"> Комарова Н. Мотивация труда и повышение эффективности работы // Человек и труд. – 2001. – №10. – С. 91.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90F65"/>
    <w:multiLevelType w:val="hybridMultilevel"/>
    <w:tmpl w:val="A36CF420"/>
    <w:lvl w:ilvl="0" w:tplc="90D6F7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3E3446C"/>
    <w:multiLevelType w:val="hybridMultilevel"/>
    <w:tmpl w:val="49886FFC"/>
    <w:lvl w:ilvl="0" w:tplc="90D6F7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661E51"/>
    <w:multiLevelType w:val="hybridMultilevel"/>
    <w:tmpl w:val="5FA6E75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2416D0"/>
    <w:multiLevelType w:val="hybridMultilevel"/>
    <w:tmpl w:val="D14CD98E"/>
    <w:lvl w:ilvl="0" w:tplc="90D6F7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F872E59"/>
    <w:multiLevelType w:val="hybridMultilevel"/>
    <w:tmpl w:val="91086AE6"/>
    <w:lvl w:ilvl="0" w:tplc="90D6F7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2C4690C"/>
    <w:multiLevelType w:val="hybridMultilevel"/>
    <w:tmpl w:val="AFCCD56C"/>
    <w:lvl w:ilvl="0" w:tplc="AE96224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8630CDF"/>
    <w:multiLevelType w:val="hybridMultilevel"/>
    <w:tmpl w:val="DB34EEB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8F210C4"/>
    <w:multiLevelType w:val="hybridMultilevel"/>
    <w:tmpl w:val="C77C69C8"/>
    <w:lvl w:ilvl="0" w:tplc="90D6F7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3016470"/>
    <w:multiLevelType w:val="hybridMultilevel"/>
    <w:tmpl w:val="C6B0C60E"/>
    <w:lvl w:ilvl="0" w:tplc="52062B1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077F9F"/>
    <w:multiLevelType w:val="hybridMultilevel"/>
    <w:tmpl w:val="A9EC56C2"/>
    <w:lvl w:ilvl="0" w:tplc="EB386FF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8D758A7"/>
    <w:multiLevelType w:val="hybridMultilevel"/>
    <w:tmpl w:val="9D7045FE"/>
    <w:lvl w:ilvl="0" w:tplc="16AE5092">
      <w:start w:val="1"/>
      <w:numFmt w:val="bullet"/>
      <w:lvlText w:val=""/>
      <w:lvlJc w:val="left"/>
      <w:pPr>
        <w:tabs>
          <w:tab w:val="num" w:pos="2478"/>
        </w:tabs>
        <w:ind w:left="2478" w:hanging="360"/>
      </w:pPr>
      <w:rPr>
        <w:rFonts w:ascii="Symbol" w:hAnsi="Symbol" w:hint="default"/>
      </w:rPr>
    </w:lvl>
    <w:lvl w:ilvl="1" w:tplc="04190003" w:tentative="1">
      <w:start w:val="1"/>
      <w:numFmt w:val="bullet"/>
      <w:lvlText w:val="o"/>
      <w:lvlJc w:val="left"/>
      <w:pPr>
        <w:tabs>
          <w:tab w:val="num" w:pos="2319"/>
        </w:tabs>
        <w:ind w:left="2319" w:hanging="360"/>
      </w:pPr>
      <w:rPr>
        <w:rFonts w:ascii="Courier New" w:hAnsi="Courier New" w:cs="Courier New" w:hint="default"/>
      </w:rPr>
    </w:lvl>
    <w:lvl w:ilvl="2" w:tplc="04190005" w:tentative="1">
      <w:start w:val="1"/>
      <w:numFmt w:val="bullet"/>
      <w:lvlText w:val=""/>
      <w:lvlJc w:val="left"/>
      <w:pPr>
        <w:tabs>
          <w:tab w:val="num" w:pos="3039"/>
        </w:tabs>
        <w:ind w:left="3039" w:hanging="360"/>
      </w:pPr>
      <w:rPr>
        <w:rFonts w:ascii="Wingdings" w:hAnsi="Wingdings" w:hint="default"/>
      </w:rPr>
    </w:lvl>
    <w:lvl w:ilvl="3" w:tplc="04190001" w:tentative="1">
      <w:start w:val="1"/>
      <w:numFmt w:val="bullet"/>
      <w:lvlText w:val=""/>
      <w:lvlJc w:val="left"/>
      <w:pPr>
        <w:tabs>
          <w:tab w:val="num" w:pos="3759"/>
        </w:tabs>
        <w:ind w:left="3759" w:hanging="360"/>
      </w:pPr>
      <w:rPr>
        <w:rFonts w:ascii="Symbol" w:hAnsi="Symbol" w:hint="default"/>
      </w:rPr>
    </w:lvl>
    <w:lvl w:ilvl="4" w:tplc="04190003" w:tentative="1">
      <w:start w:val="1"/>
      <w:numFmt w:val="bullet"/>
      <w:lvlText w:val="o"/>
      <w:lvlJc w:val="left"/>
      <w:pPr>
        <w:tabs>
          <w:tab w:val="num" w:pos="4479"/>
        </w:tabs>
        <w:ind w:left="4479" w:hanging="360"/>
      </w:pPr>
      <w:rPr>
        <w:rFonts w:ascii="Courier New" w:hAnsi="Courier New" w:cs="Courier New" w:hint="default"/>
      </w:rPr>
    </w:lvl>
    <w:lvl w:ilvl="5" w:tplc="04190005" w:tentative="1">
      <w:start w:val="1"/>
      <w:numFmt w:val="bullet"/>
      <w:lvlText w:val=""/>
      <w:lvlJc w:val="left"/>
      <w:pPr>
        <w:tabs>
          <w:tab w:val="num" w:pos="5199"/>
        </w:tabs>
        <w:ind w:left="5199" w:hanging="360"/>
      </w:pPr>
      <w:rPr>
        <w:rFonts w:ascii="Wingdings" w:hAnsi="Wingdings" w:hint="default"/>
      </w:rPr>
    </w:lvl>
    <w:lvl w:ilvl="6" w:tplc="04190001" w:tentative="1">
      <w:start w:val="1"/>
      <w:numFmt w:val="bullet"/>
      <w:lvlText w:val=""/>
      <w:lvlJc w:val="left"/>
      <w:pPr>
        <w:tabs>
          <w:tab w:val="num" w:pos="5919"/>
        </w:tabs>
        <w:ind w:left="5919" w:hanging="360"/>
      </w:pPr>
      <w:rPr>
        <w:rFonts w:ascii="Symbol" w:hAnsi="Symbol" w:hint="default"/>
      </w:rPr>
    </w:lvl>
    <w:lvl w:ilvl="7" w:tplc="04190003" w:tentative="1">
      <w:start w:val="1"/>
      <w:numFmt w:val="bullet"/>
      <w:lvlText w:val="o"/>
      <w:lvlJc w:val="left"/>
      <w:pPr>
        <w:tabs>
          <w:tab w:val="num" w:pos="6639"/>
        </w:tabs>
        <w:ind w:left="6639" w:hanging="360"/>
      </w:pPr>
      <w:rPr>
        <w:rFonts w:ascii="Courier New" w:hAnsi="Courier New" w:cs="Courier New" w:hint="default"/>
      </w:rPr>
    </w:lvl>
    <w:lvl w:ilvl="8" w:tplc="04190005" w:tentative="1">
      <w:start w:val="1"/>
      <w:numFmt w:val="bullet"/>
      <w:lvlText w:val=""/>
      <w:lvlJc w:val="left"/>
      <w:pPr>
        <w:tabs>
          <w:tab w:val="num" w:pos="7359"/>
        </w:tabs>
        <w:ind w:left="7359" w:hanging="360"/>
      </w:pPr>
      <w:rPr>
        <w:rFonts w:ascii="Wingdings" w:hAnsi="Wingdings" w:hint="default"/>
      </w:rPr>
    </w:lvl>
  </w:abstractNum>
  <w:abstractNum w:abstractNumId="11" w15:restartNumberingAfterBreak="0">
    <w:nsid w:val="393B5EA1"/>
    <w:multiLevelType w:val="hybridMultilevel"/>
    <w:tmpl w:val="1DF241C2"/>
    <w:lvl w:ilvl="0" w:tplc="90D6F7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B6E1AF6"/>
    <w:multiLevelType w:val="hybridMultilevel"/>
    <w:tmpl w:val="2C0895FC"/>
    <w:lvl w:ilvl="0" w:tplc="90D6F7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E091CC7"/>
    <w:multiLevelType w:val="hybridMultilevel"/>
    <w:tmpl w:val="443E74EE"/>
    <w:lvl w:ilvl="0" w:tplc="90D6F7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27258D7"/>
    <w:multiLevelType w:val="hybridMultilevel"/>
    <w:tmpl w:val="EA30C654"/>
    <w:lvl w:ilvl="0" w:tplc="90D6F7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B152F8E"/>
    <w:multiLevelType w:val="hybridMultilevel"/>
    <w:tmpl w:val="31388D18"/>
    <w:lvl w:ilvl="0" w:tplc="16AE5092">
      <w:start w:val="1"/>
      <w:numFmt w:val="bullet"/>
      <w:lvlText w:val=""/>
      <w:lvlJc w:val="left"/>
      <w:pPr>
        <w:tabs>
          <w:tab w:val="num" w:pos="2478"/>
        </w:tabs>
        <w:ind w:left="2478" w:hanging="360"/>
      </w:pPr>
      <w:rPr>
        <w:rFonts w:ascii="Symbol" w:hAnsi="Symbol" w:hint="default"/>
      </w:rPr>
    </w:lvl>
    <w:lvl w:ilvl="1" w:tplc="04190003" w:tentative="1">
      <w:start w:val="1"/>
      <w:numFmt w:val="bullet"/>
      <w:lvlText w:val="o"/>
      <w:lvlJc w:val="left"/>
      <w:pPr>
        <w:tabs>
          <w:tab w:val="num" w:pos="2319"/>
        </w:tabs>
        <w:ind w:left="2319" w:hanging="360"/>
      </w:pPr>
      <w:rPr>
        <w:rFonts w:ascii="Courier New" w:hAnsi="Courier New" w:cs="Courier New" w:hint="default"/>
      </w:rPr>
    </w:lvl>
    <w:lvl w:ilvl="2" w:tplc="04190005" w:tentative="1">
      <w:start w:val="1"/>
      <w:numFmt w:val="bullet"/>
      <w:lvlText w:val=""/>
      <w:lvlJc w:val="left"/>
      <w:pPr>
        <w:tabs>
          <w:tab w:val="num" w:pos="3039"/>
        </w:tabs>
        <w:ind w:left="3039" w:hanging="360"/>
      </w:pPr>
      <w:rPr>
        <w:rFonts w:ascii="Wingdings" w:hAnsi="Wingdings" w:hint="default"/>
      </w:rPr>
    </w:lvl>
    <w:lvl w:ilvl="3" w:tplc="04190001" w:tentative="1">
      <w:start w:val="1"/>
      <w:numFmt w:val="bullet"/>
      <w:lvlText w:val=""/>
      <w:lvlJc w:val="left"/>
      <w:pPr>
        <w:tabs>
          <w:tab w:val="num" w:pos="3759"/>
        </w:tabs>
        <w:ind w:left="3759" w:hanging="360"/>
      </w:pPr>
      <w:rPr>
        <w:rFonts w:ascii="Symbol" w:hAnsi="Symbol" w:hint="default"/>
      </w:rPr>
    </w:lvl>
    <w:lvl w:ilvl="4" w:tplc="04190003" w:tentative="1">
      <w:start w:val="1"/>
      <w:numFmt w:val="bullet"/>
      <w:lvlText w:val="o"/>
      <w:lvlJc w:val="left"/>
      <w:pPr>
        <w:tabs>
          <w:tab w:val="num" w:pos="4479"/>
        </w:tabs>
        <w:ind w:left="4479" w:hanging="360"/>
      </w:pPr>
      <w:rPr>
        <w:rFonts w:ascii="Courier New" w:hAnsi="Courier New" w:cs="Courier New" w:hint="default"/>
      </w:rPr>
    </w:lvl>
    <w:lvl w:ilvl="5" w:tplc="04190005" w:tentative="1">
      <w:start w:val="1"/>
      <w:numFmt w:val="bullet"/>
      <w:lvlText w:val=""/>
      <w:lvlJc w:val="left"/>
      <w:pPr>
        <w:tabs>
          <w:tab w:val="num" w:pos="5199"/>
        </w:tabs>
        <w:ind w:left="5199" w:hanging="360"/>
      </w:pPr>
      <w:rPr>
        <w:rFonts w:ascii="Wingdings" w:hAnsi="Wingdings" w:hint="default"/>
      </w:rPr>
    </w:lvl>
    <w:lvl w:ilvl="6" w:tplc="04190001" w:tentative="1">
      <w:start w:val="1"/>
      <w:numFmt w:val="bullet"/>
      <w:lvlText w:val=""/>
      <w:lvlJc w:val="left"/>
      <w:pPr>
        <w:tabs>
          <w:tab w:val="num" w:pos="5919"/>
        </w:tabs>
        <w:ind w:left="5919" w:hanging="360"/>
      </w:pPr>
      <w:rPr>
        <w:rFonts w:ascii="Symbol" w:hAnsi="Symbol" w:hint="default"/>
      </w:rPr>
    </w:lvl>
    <w:lvl w:ilvl="7" w:tplc="04190003" w:tentative="1">
      <w:start w:val="1"/>
      <w:numFmt w:val="bullet"/>
      <w:lvlText w:val="o"/>
      <w:lvlJc w:val="left"/>
      <w:pPr>
        <w:tabs>
          <w:tab w:val="num" w:pos="6639"/>
        </w:tabs>
        <w:ind w:left="6639" w:hanging="360"/>
      </w:pPr>
      <w:rPr>
        <w:rFonts w:ascii="Courier New" w:hAnsi="Courier New" w:cs="Courier New" w:hint="default"/>
      </w:rPr>
    </w:lvl>
    <w:lvl w:ilvl="8" w:tplc="04190005" w:tentative="1">
      <w:start w:val="1"/>
      <w:numFmt w:val="bullet"/>
      <w:lvlText w:val=""/>
      <w:lvlJc w:val="left"/>
      <w:pPr>
        <w:tabs>
          <w:tab w:val="num" w:pos="7359"/>
        </w:tabs>
        <w:ind w:left="7359" w:hanging="360"/>
      </w:pPr>
      <w:rPr>
        <w:rFonts w:ascii="Wingdings" w:hAnsi="Wingdings" w:hint="default"/>
      </w:rPr>
    </w:lvl>
  </w:abstractNum>
  <w:abstractNum w:abstractNumId="16" w15:restartNumberingAfterBreak="0">
    <w:nsid w:val="4CBA3410"/>
    <w:multiLevelType w:val="hybridMultilevel"/>
    <w:tmpl w:val="F83E0AE8"/>
    <w:lvl w:ilvl="0" w:tplc="EB386FF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247346"/>
    <w:multiLevelType w:val="hybridMultilevel"/>
    <w:tmpl w:val="172C56B8"/>
    <w:lvl w:ilvl="0" w:tplc="90D6F7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2DC781F"/>
    <w:multiLevelType w:val="hybridMultilevel"/>
    <w:tmpl w:val="DE16A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88A00BA"/>
    <w:multiLevelType w:val="hybridMultilevel"/>
    <w:tmpl w:val="08643A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B16DF6"/>
    <w:multiLevelType w:val="hybridMultilevel"/>
    <w:tmpl w:val="75ACC87A"/>
    <w:lvl w:ilvl="0" w:tplc="90D6F7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5B17DAF"/>
    <w:multiLevelType w:val="hybridMultilevel"/>
    <w:tmpl w:val="FC5E4492"/>
    <w:lvl w:ilvl="0" w:tplc="16AE5092">
      <w:start w:val="1"/>
      <w:numFmt w:val="bullet"/>
      <w:lvlText w:val=""/>
      <w:lvlJc w:val="left"/>
      <w:pPr>
        <w:tabs>
          <w:tab w:val="num" w:pos="2478"/>
        </w:tabs>
        <w:ind w:left="2478" w:hanging="360"/>
      </w:pPr>
      <w:rPr>
        <w:rFonts w:ascii="Symbol" w:hAnsi="Symbol" w:hint="default"/>
      </w:rPr>
    </w:lvl>
    <w:lvl w:ilvl="1" w:tplc="3A506786">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66B748F4"/>
    <w:multiLevelType w:val="hybridMultilevel"/>
    <w:tmpl w:val="EBE6608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CBA62A6"/>
    <w:multiLevelType w:val="hybridMultilevel"/>
    <w:tmpl w:val="B6F428F0"/>
    <w:lvl w:ilvl="0" w:tplc="16AE5092">
      <w:start w:val="1"/>
      <w:numFmt w:val="bullet"/>
      <w:lvlText w:val=""/>
      <w:lvlJc w:val="left"/>
      <w:pPr>
        <w:tabs>
          <w:tab w:val="num" w:pos="2478"/>
        </w:tabs>
        <w:ind w:left="2478" w:hanging="360"/>
      </w:pPr>
      <w:rPr>
        <w:rFonts w:ascii="Symbol" w:hAnsi="Symbol" w:hint="default"/>
      </w:rPr>
    </w:lvl>
    <w:lvl w:ilvl="1" w:tplc="04190003">
      <w:start w:val="1"/>
      <w:numFmt w:val="bullet"/>
      <w:lvlText w:val="o"/>
      <w:lvlJc w:val="left"/>
      <w:pPr>
        <w:tabs>
          <w:tab w:val="num" w:pos="2319"/>
        </w:tabs>
        <w:ind w:left="2319" w:hanging="360"/>
      </w:pPr>
      <w:rPr>
        <w:rFonts w:ascii="Courier New" w:hAnsi="Courier New" w:cs="Courier New" w:hint="default"/>
      </w:rPr>
    </w:lvl>
    <w:lvl w:ilvl="2" w:tplc="04190005" w:tentative="1">
      <w:start w:val="1"/>
      <w:numFmt w:val="bullet"/>
      <w:lvlText w:val=""/>
      <w:lvlJc w:val="left"/>
      <w:pPr>
        <w:tabs>
          <w:tab w:val="num" w:pos="3039"/>
        </w:tabs>
        <w:ind w:left="3039" w:hanging="360"/>
      </w:pPr>
      <w:rPr>
        <w:rFonts w:ascii="Wingdings" w:hAnsi="Wingdings" w:hint="default"/>
      </w:rPr>
    </w:lvl>
    <w:lvl w:ilvl="3" w:tplc="04190001" w:tentative="1">
      <w:start w:val="1"/>
      <w:numFmt w:val="bullet"/>
      <w:lvlText w:val=""/>
      <w:lvlJc w:val="left"/>
      <w:pPr>
        <w:tabs>
          <w:tab w:val="num" w:pos="3759"/>
        </w:tabs>
        <w:ind w:left="3759" w:hanging="360"/>
      </w:pPr>
      <w:rPr>
        <w:rFonts w:ascii="Symbol" w:hAnsi="Symbol" w:hint="default"/>
      </w:rPr>
    </w:lvl>
    <w:lvl w:ilvl="4" w:tplc="04190003" w:tentative="1">
      <w:start w:val="1"/>
      <w:numFmt w:val="bullet"/>
      <w:lvlText w:val="o"/>
      <w:lvlJc w:val="left"/>
      <w:pPr>
        <w:tabs>
          <w:tab w:val="num" w:pos="4479"/>
        </w:tabs>
        <w:ind w:left="4479" w:hanging="360"/>
      </w:pPr>
      <w:rPr>
        <w:rFonts w:ascii="Courier New" w:hAnsi="Courier New" w:cs="Courier New" w:hint="default"/>
      </w:rPr>
    </w:lvl>
    <w:lvl w:ilvl="5" w:tplc="04190005" w:tentative="1">
      <w:start w:val="1"/>
      <w:numFmt w:val="bullet"/>
      <w:lvlText w:val=""/>
      <w:lvlJc w:val="left"/>
      <w:pPr>
        <w:tabs>
          <w:tab w:val="num" w:pos="5199"/>
        </w:tabs>
        <w:ind w:left="5199" w:hanging="360"/>
      </w:pPr>
      <w:rPr>
        <w:rFonts w:ascii="Wingdings" w:hAnsi="Wingdings" w:hint="default"/>
      </w:rPr>
    </w:lvl>
    <w:lvl w:ilvl="6" w:tplc="04190001" w:tentative="1">
      <w:start w:val="1"/>
      <w:numFmt w:val="bullet"/>
      <w:lvlText w:val=""/>
      <w:lvlJc w:val="left"/>
      <w:pPr>
        <w:tabs>
          <w:tab w:val="num" w:pos="5919"/>
        </w:tabs>
        <w:ind w:left="5919" w:hanging="360"/>
      </w:pPr>
      <w:rPr>
        <w:rFonts w:ascii="Symbol" w:hAnsi="Symbol" w:hint="default"/>
      </w:rPr>
    </w:lvl>
    <w:lvl w:ilvl="7" w:tplc="04190003" w:tentative="1">
      <w:start w:val="1"/>
      <w:numFmt w:val="bullet"/>
      <w:lvlText w:val="o"/>
      <w:lvlJc w:val="left"/>
      <w:pPr>
        <w:tabs>
          <w:tab w:val="num" w:pos="6639"/>
        </w:tabs>
        <w:ind w:left="6639" w:hanging="360"/>
      </w:pPr>
      <w:rPr>
        <w:rFonts w:ascii="Courier New" w:hAnsi="Courier New" w:cs="Courier New" w:hint="default"/>
      </w:rPr>
    </w:lvl>
    <w:lvl w:ilvl="8" w:tplc="04190005" w:tentative="1">
      <w:start w:val="1"/>
      <w:numFmt w:val="bullet"/>
      <w:lvlText w:val=""/>
      <w:lvlJc w:val="left"/>
      <w:pPr>
        <w:tabs>
          <w:tab w:val="num" w:pos="7359"/>
        </w:tabs>
        <w:ind w:left="7359" w:hanging="360"/>
      </w:pPr>
      <w:rPr>
        <w:rFonts w:ascii="Wingdings" w:hAnsi="Wingdings" w:hint="default"/>
      </w:rPr>
    </w:lvl>
  </w:abstractNum>
  <w:abstractNum w:abstractNumId="24" w15:restartNumberingAfterBreak="0">
    <w:nsid w:val="6D87352F"/>
    <w:multiLevelType w:val="hybridMultilevel"/>
    <w:tmpl w:val="38988066"/>
    <w:lvl w:ilvl="0" w:tplc="EB386FF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6968D1"/>
    <w:multiLevelType w:val="hybridMultilevel"/>
    <w:tmpl w:val="B9520090"/>
    <w:lvl w:ilvl="0" w:tplc="90D6F7D4">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6" w15:restartNumberingAfterBreak="0">
    <w:nsid w:val="6FB83B5C"/>
    <w:multiLevelType w:val="hybridMultilevel"/>
    <w:tmpl w:val="E68ADCFA"/>
    <w:lvl w:ilvl="0" w:tplc="90D6F7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68771DB"/>
    <w:multiLevelType w:val="hybridMultilevel"/>
    <w:tmpl w:val="4AD42E1A"/>
    <w:lvl w:ilvl="0" w:tplc="8976196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0"/>
  </w:num>
  <w:num w:numId="3">
    <w:abstractNumId w:val="13"/>
  </w:num>
  <w:num w:numId="4">
    <w:abstractNumId w:val="14"/>
  </w:num>
  <w:num w:numId="5">
    <w:abstractNumId w:val="4"/>
  </w:num>
  <w:num w:numId="6">
    <w:abstractNumId w:val="17"/>
  </w:num>
  <w:num w:numId="7">
    <w:abstractNumId w:val="15"/>
  </w:num>
  <w:num w:numId="8">
    <w:abstractNumId w:val="10"/>
  </w:num>
  <w:num w:numId="9">
    <w:abstractNumId w:val="21"/>
  </w:num>
  <w:num w:numId="10">
    <w:abstractNumId w:val="23"/>
  </w:num>
  <w:num w:numId="11">
    <w:abstractNumId w:val="27"/>
  </w:num>
  <w:num w:numId="12">
    <w:abstractNumId w:val="18"/>
  </w:num>
  <w:num w:numId="13">
    <w:abstractNumId w:val="9"/>
  </w:num>
  <w:num w:numId="14">
    <w:abstractNumId w:val="24"/>
  </w:num>
  <w:num w:numId="15">
    <w:abstractNumId w:val="16"/>
  </w:num>
  <w:num w:numId="16">
    <w:abstractNumId w:val="8"/>
  </w:num>
  <w:num w:numId="17">
    <w:abstractNumId w:val="11"/>
  </w:num>
  <w:num w:numId="18">
    <w:abstractNumId w:val="22"/>
  </w:num>
  <w:num w:numId="19">
    <w:abstractNumId w:val="5"/>
  </w:num>
  <w:num w:numId="20">
    <w:abstractNumId w:val="6"/>
  </w:num>
  <w:num w:numId="21">
    <w:abstractNumId w:val="12"/>
  </w:num>
  <w:num w:numId="22">
    <w:abstractNumId w:val="2"/>
  </w:num>
  <w:num w:numId="23">
    <w:abstractNumId w:val="19"/>
  </w:num>
  <w:num w:numId="24">
    <w:abstractNumId w:val="20"/>
  </w:num>
  <w:num w:numId="25">
    <w:abstractNumId w:val="1"/>
  </w:num>
  <w:num w:numId="26">
    <w:abstractNumId w:val="25"/>
  </w:num>
  <w:num w:numId="27">
    <w:abstractNumId w:val="26"/>
  </w:num>
  <w:num w:numId="28">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efaultTabStop w:val="709"/>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10C61"/>
    <w:rsid w:val="00003D37"/>
    <w:rsid w:val="00005731"/>
    <w:rsid w:val="0000796D"/>
    <w:rsid w:val="00007FBD"/>
    <w:rsid w:val="00010E84"/>
    <w:rsid w:val="000110A3"/>
    <w:rsid w:val="000118BE"/>
    <w:rsid w:val="000147BE"/>
    <w:rsid w:val="0001494C"/>
    <w:rsid w:val="00017FB4"/>
    <w:rsid w:val="00020167"/>
    <w:rsid w:val="00020FA3"/>
    <w:rsid w:val="0002198C"/>
    <w:rsid w:val="000260AB"/>
    <w:rsid w:val="00027145"/>
    <w:rsid w:val="00027881"/>
    <w:rsid w:val="00030A95"/>
    <w:rsid w:val="00037EDE"/>
    <w:rsid w:val="0004068E"/>
    <w:rsid w:val="00041330"/>
    <w:rsid w:val="000431A1"/>
    <w:rsid w:val="00044B3A"/>
    <w:rsid w:val="0004517B"/>
    <w:rsid w:val="00050CF3"/>
    <w:rsid w:val="000561C0"/>
    <w:rsid w:val="00062D28"/>
    <w:rsid w:val="000637F0"/>
    <w:rsid w:val="00070D8C"/>
    <w:rsid w:val="000716A8"/>
    <w:rsid w:val="00072D26"/>
    <w:rsid w:val="000773B5"/>
    <w:rsid w:val="00083731"/>
    <w:rsid w:val="00083D5B"/>
    <w:rsid w:val="00086D22"/>
    <w:rsid w:val="00087779"/>
    <w:rsid w:val="000878E0"/>
    <w:rsid w:val="0009106B"/>
    <w:rsid w:val="000925A5"/>
    <w:rsid w:val="000934AA"/>
    <w:rsid w:val="00094ACC"/>
    <w:rsid w:val="00095945"/>
    <w:rsid w:val="000A1DB5"/>
    <w:rsid w:val="000A4639"/>
    <w:rsid w:val="000A6053"/>
    <w:rsid w:val="000A64D9"/>
    <w:rsid w:val="000A771B"/>
    <w:rsid w:val="000B503D"/>
    <w:rsid w:val="000B5D31"/>
    <w:rsid w:val="000C0E38"/>
    <w:rsid w:val="000C18CF"/>
    <w:rsid w:val="000C4F96"/>
    <w:rsid w:val="000C500D"/>
    <w:rsid w:val="000D1632"/>
    <w:rsid w:val="000D40CD"/>
    <w:rsid w:val="000D46F7"/>
    <w:rsid w:val="000D49C3"/>
    <w:rsid w:val="000D5C2B"/>
    <w:rsid w:val="000D73DE"/>
    <w:rsid w:val="000E0C21"/>
    <w:rsid w:val="000E0CE3"/>
    <w:rsid w:val="000E3F15"/>
    <w:rsid w:val="000E52D0"/>
    <w:rsid w:val="000E5346"/>
    <w:rsid w:val="000E5B73"/>
    <w:rsid w:val="000E704F"/>
    <w:rsid w:val="000F11E8"/>
    <w:rsid w:val="000F21D0"/>
    <w:rsid w:val="000F2D56"/>
    <w:rsid w:val="000F3FDB"/>
    <w:rsid w:val="00110C76"/>
    <w:rsid w:val="00111E30"/>
    <w:rsid w:val="001133A6"/>
    <w:rsid w:val="00113577"/>
    <w:rsid w:val="00114438"/>
    <w:rsid w:val="00116BD2"/>
    <w:rsid w:val="0011702B"/>
    <w:rsid w:val="001173C0"/>
    <w:rsid w:val="00121092"/>
    <w:rsid w:val="0012261E"/>
    <w:rsid w:val="00124561"/>
    <w:rsid w:val="00131F17"/>
    <w:rsid w:val="00136286"/>
    <w:rsid w:val="001530E4"/>
    <w:rsid w:val="00155A8C"/>
    <w:rsid w:val="001572ED"/>
    <w:rsid w:val="001621EF"/>
    <w:rsid w:val="001651F0"/>
    <w:rsid w:val="00170981"/>
    <w:rsid w:val="00171866"/>
    <w:rsid w:val="00171985"/>
    <w:rsid w:val="001721FA"/>
    <w:rsid w:val="00173901"/>
    <w:rsid w:val="0017795A"/>
    <w:rsid w:val="00180F58"/>
    <w:rsid w:val="00181063"/>
    <w:rsid w:val="001811F0"/>
    <w:rsid w:val="0018145D"/>
    <w:rsid w:val="0018435B"/>
    <w:rsid w:val="001908E9"/>
    <w:rsid w:val="00193E00"/>
    <w:rsid w:val="001973E9"/>
    <w:rsid w:val="0019797B"/>
    <w:rsid w:val="001A413E"/>
    <w:rsid w:val="001A5A68"/>
    <w:rsid w:val="001A6BC9"/>
    <w:rsid w:val="001A7183"/>
    <w:rsid w:val="001A752D"/>
    <w:rsid w:val="001A7764"/>
    <w:rsid w:val="001B1F9D"/>
    <w:rsid w:val="001B4E03"/>
    <w:rsid w:val="001B5501"/>
    <w:rsid w:val="001B6B9A"/>
    <w:rsid w:val="001B772A"/>
    <w:rsid w:val="001C0AAD"/>
    <w:rsid w:val="001C11E5"/>
    <w:rsid w:val="001C1A8F"/>
    <w:rsid w:val="001C7A75"/>
    <w:rsid w:val="001D1334"/>
    <w:rsid w:val="001D25E9"/>
    <w:rsid w:val="001D3392"/>
    <w:rsid w:val="001D45E0"/>
    <w:rsid w:val="001D52E0"/>
    <w:rsid w:val="001D5F64"/>
    <w:rsid w:val="001D618C"/>
    <w:rsid w:val="001D66A3"/>
    <w:rsid w:val="001D7EBF"/>
    <w:rsid w:val="001E489E"/>
    <w:rsid w:val="001E653D"/>
    <w:rsid w:val="001E7682"/>
    <w:rsid w:val="001F0C77"/>
    <w:rsid w:val="001F23C1"/>
    <w:rsid w:val="001F4A43"/>
    <w:rsid w:val="001F65B5"/>
    <w:rsid w:val="00203964"/>
    <w:rsid w:val="00211153"/>
    <w:rsid w:val="00213158"/>
    <w:rsid w:val="00213668"/>
    <w:rsid w:val="002149AE"/>
    <w:rsid w:val="002152C3"/>
    <w:rsid w:val="00217F1D"/>
    <w:rsid w:val="00220C36"/>
    <w:rsid w:val="0022195D"/>
    <w:rsid w:val="00223DB3"/>
    <w:rsid w:val="00226A1E"/>
    <w:rsid w:val="00230CD9"/>
    <w:rsid w:val="00232D87"/>
    <w:rsid w:val="00233503"/>
    <w:rsid w:val="002341D3"/>
    <w:rsid w:val="0023554D"/>
    <w:rsid w:val="00243E98"/>
    <w:rsid w:val="0025307D"/>
    <w:rsid w:val="00253EA0"/>
    <w:rsid w:val="00254EA8"/>
    <w:rsid w:val="00255ACE"/>
    <w:rsid w:val="00261AF3"/>
    <w:rsid w:val="0026601E"/>
    <w:rsid w:val="002718B9"/>
    <w:rsid w:val="00274236"/>
    <w:rsid w:val="00281B5F"/>
    <w:rsid w:val="00286343"/>
    <w:rsid w:val="00290EA6"/>
    <w:rsid w:val="002923A6"/>
    <w:rsid w:val="00293E18"/>
    <w:rsid w:val="002959E1"/>
    <w:rsid w:val="00295C2A"/>
    <w:rsid w:val="002A07B6"/>
    <w:rsid w:val="002B34C2"/>
    <w:rsid w:val="002B3599"/>
    <w:rsid w:val="002B71DA"/>
    <w:rsid w:val="002B76F4"/>
    <w:rsid w:val="002C10ED"/>
    <w:rsid w:val="002C27D8"/>
    <w:rsid w:val="002C4B9B"/>
    <w:rsid w:val="002C5DD7"/>
    <w:rsid w:val="002C756B"/>
    <w:rsid w:val="002D0A4E"/>
    <w:rsid w:val="002D3E5D"/>
    <w:rsid w:val="002D3FDC"/>
    <w:rsid w:val="002E12BF"/>
    <w:rsid w:val="002E2B68"/>
    <w:rsid w:val="002E341F"/>
    <w:rsid w:val="002E3B22"/>
    <w:rsid w:val="002E4AC6"/>
    <w:rsid w:val="002E7033"/>
    <w:rsid w:val="002E7206"/>
    <w:rsid w:val="002F00B8"/>
    <w:rsid w:val="002F48EF"/>
    <w:rsid w:val="002F4977"/>
    <w:rsid w:val="0030055A"/>
    <w:rsid w:val="00305CC4"/>
    <w:rsid w:val="003061A6"/>
    <w:rsid w:val="003112CE"/>
    <w:rsid w:val="003141B0"/>
    <w:rsid w:val="003144EC"/>
    <w:rsid w:val="003204EC"/>
    <w:rsid w:val="0032374B"/>
    <w:rsid w:val="00324132"/>
    <w:rsid w:val="00324F6F"/>
    <w:rsid w:val="00326440"/>
    <w:rsid w:val="003301AF"/>
    <w:rsid w:val="003315D6"/>
    <w:rsid w:val="00332FA8"/>
    <w:rsid w:val="00333326"/>
    <w:rsid w:val="00333CF4"/>
    <w:rsid w:val="0033473A"/>
    <w:rsid w:val="00334A9F"/>
    <w:rsid w:val="003359D8"/>
    <w:rsid w:val="003362CF"/>
    <w:rsid w:val="0033652D"/>
    <w:rsid w:val="00337E96"/>
    <w:rsid w:val="00342848"/>
    <w:rsid w:val="00343750"/>
    <w:rsid w:val="00343E7D"/>
    <w:rsid w:val="003463FC"/>
    <w:rsid w:val="00352318"/>
    <w:rsid w:val="003529FC"/>
    <w:rsid w:val="003548D7"/>
    <w:rsid w:val="00356A7B"/>
    <w:rsid w:val="00357105"/>
    <w:rsid w:val="00357F91"/>
    <w:rsid w:val="0036784F"/>
    <w:rsid w:val="003704CD"/>
    <w:rsid w:val="00373346"/>
    <w:rsid w:val="00375009"/>
    <w:rsid w:val="00375D9C"/>
    <w:rsid w:val="003762C7"/>
    <w:rsid w:val="00376DDC"/>
    <w:rsid w:val="00381779"/>
    <w:rsid w:val="0038335C"/>
    <w:rsid w:val="003835CC"/>
    <w:rsid w:val="003855E8"/>
    <w:rsid w:val="00385BFD"/>
    <w:rsid w:val="00386390"/>
    <w:rsid w:val="00393BEE"/>
    <w:rsid w:val="00394BF0"/>
    <w:rsid w:val="00396637"/>
    <w:rsid w:val="00396CFB"/>
    <w:rsid w:val="003A3966"/>
    <w:rsid w:val="003A3F9F"/>
    <w:rsid w:val="003A524D"/>
    <w:rsid w:val="003A6811"/>
    <w:rsid w:val="003B1346"/>
    <w:rsid w:val="003B30A4"/>
    <w:rsid w:val="003B5DAC"/>
    <w:rsid w:val="003B5FAE"/>
    <w:rsid w:val="003B7648"/>
    <w:rsid w:val="003C0F4A"/>
    <w:rsid w:val="003C2D39"/>
    <w:rsid w:val="003C319B"/>
    <w:rsid w:val="003D1253"/>
    <w:rsid w:val="003D1E1E"/>
    <w:rsid w:val="003D3952"/>
    <w:rsid w:val="003D3F7C"/>
    <w:rsid w:val="003D4BA9"/>
    <w:rsid w:val="003D75BA"/>
    <w:rsid w:val="003E06B6"/>
    <w:rsid w:val="003E0876"/>
    <w:rsid w:val="003E41F8"/>
    <w:rsid w:val="003E631B"/>
    <w:rsid w:val="003F056B"/>
    <w:rsid w:val="003F1667"/>
    <w:rsid w:val="003F2A24"/>
    <w:rsid w:val="00401A5F"/>
    <w:rsid w:val="0040350A"/>
    <w:rsid w:val="00403D3F"/>
    <w:rsid w:val="004044C7"/>
    <w:rsid w:val="004120FE"/>
    <w:rsid w:val="004130D8"/>
    <w:rsid w:val="0041635A"/>
    <w:rsid w:val="0041656B"/>
    <w:rsid w:val="004176FB"/>
    <w:rsid w:val="00423FE4"/>
    <w:rsid w:val="004246EF"/>
    <w:rsid w:val="004247D9"/>
    <w:rsid w:val="004265CA"/>
    <w:rsid w:val="004265E4"/>
    <w:rsid w:val="00427B1B"/>
    <w:rsid w:val="0043061D"/>
    <w:rsid w:val="004307AA"/>
    <w:rsid w:val="004318BB"/>
    <w:rsid w:val="004333A6"/>
    <w:rsid w:val="004337B0"/>
    <w:rsid w:val="00433B11"/>
    <w:rsid w:val="0043445C"/>
    <w:rsid w:val="00435AA6"/>
    <w:rsid w:val="004379EA"/>
    <w:rsid w:val="00437EA7"/>
    <w:rsid w:val="004429D7"/>
    <w:rsid w:val="004455F1"/>
    <w:rsid w:val="004472FF"/>
    <w:rsid w:val="00447612"/>
    <w:rsid w:val="0045050C"/>
    <w:rsid w:val="0045507A"/>
    <w:rsid w:val="004605E0"/>
    <w:rsid w:val="00462E93"/>
    <w:rsid w:val="00463098"/>
    <w:rsid w:val="004640C9"/>
    <w:rsid w:val="00464305"/>
    <w:rsid w:val="00466EF1"/>
    <w:rsid w:val="004674F8"/>
    <w:rsid w:val="00467912"/>
    <w:rsid w:val="0047114A"/>
    <w:rsid w:val="00475210"/>
    <w:rsid w:val="004761F7"/>
    <w:rsid w:val="00476F25"/>
    <w:rsid w:val="004827A0"/>
    <w:rsid w:val="00490434"/>
    <w:rsid w:val="00492096"/>
    <w:rsid w:val="00492ABA"/>
    <w:rsid w:val="0049318B"/>
    <w:rsid w:val="004947A3"/>
    <w:rsid w:val="004A03B5"/>
    <w:rsid w:val="004A350A"/>
    <w:rsid w:val="004A665E"/>
    <w:rsid w:val="004A7729"/>
    <w:rsid w:val="004A79B7"/>
    <w:rsid w:val="004A7B5E"/>
    <w:rsid w:val="004B0928"/>
    <w:rsid w:val="004B1823"/>
    <w:rsid w:val="004B1D06"/>
    <w:rsid w:val="004B75D1"/>
    <w:rsid w:val="004C031D"/>
    <w:rsid w:val="004C5557"/>
    <w:rsid w:val="004C580B"/>
    <w:rsid w:val="004C5F18"/>
    <w:rsid w:val="004D2B66"/>
    <w:rsid w:val="004D2D0F"/>
    <w:rsid w:val="004D329F"/>
    <w:rsid w:val="004D5959"/>
    <w:rsid w:val="004D5AB4"/>
    <w:rsid w:val="004D5FC7"/>
    <w:rsid w:val="004D6025"/>
    <w:rsid w:val="004D605A"/>
    <w:rsid w:val="004D6D87"/>
    <w:rsid w:val="004E0242"/>
    <w:rsid w:val="004E1327"/>
    <w:rsid w:val="004E2651"/>
    <w:rsid w:val="004E27F0"/>
    <w:rsid w:val="004E3148"/>
    <w:rsid w:val="004E5423"/>
    <w:rsid w:val="004E5A5A"/>
    <w:rsid w:val="004E60C4"/>
    <w:rsid w:val="004F07EF"/>
    <w:rsid w:val="004F33F8"/>
    <w:rsid w:val="004F519A"/>
    <w:rsid w:val="00500D91"/>
    <w:rsid w:val="00500DB5"/>
    <w:rsid w:val="00501245"/>
    <w:rsid w:val="0050144B"/>
    <w:rsid w:val="005022AC"/>
    <w:rsid w:val="00504DB4"/>
    <w:rsid w:val="0050606A"/>
    <w:rsid w:val="00506EC0"/>
    <w:rsid w:val="00516B1F"/>
    <w:rsid w:val="00520488"/>
    <w:rsid w:val="0052088F"/>
    <w:rsid w:val="0052208B"/>
    <w:rsid w:val="005256B8"/>
    <w:rsid w:val="00525796"/>
    <w:rsid w:val="00527EE7"/>
    <w:rsid w:val="00527FAD"/>
    <w:rsid w:val="005304EE"/>
    <w:rsid w:val="005326E8"/>
    <w:rsid w:val="0053444F"/>
    <w:rsid w:val="00535D4B"/>
    <w:rsid w:val="00536FB9"/>
    <w:rsid w:val="005376D0"/>
    <w:rsid w:val="00537F1A"/>
    <w:rsid w:val="00541FC1"/>
    <w:rsid w:val="0054219B"/>
    <w:rsid w:val="00543977"/>
    <w:rsid w:val="00544279"/>
    <w:rsid w:val="005509F3"/>
    <w:rsid w:val="00555A7B"/>
    <w:rsid w:val="00556C85"/>
    <w:rsid w:val="00560778"/>
    <w:rsid w:val="005646DE"/>
    <w:rsid w:val="00564834"/>
    <w:rsid w:val="00565D0E"/>
    <w:rsid w:val="005660AC"/>
    <w:rsid w:val="00567C02"/>
    <w:rsid w:val="00571E9D"/>
    <w:rsid w:val="00572F1F"/>
    <w:rsid w:val="005735F8"/>
    <w:rsid w:val="00573D7F"/>
    <w:rsid w:val="0057567C"/>
    <w:rsid w:val="00580E28"/>
    <w:rsid w:val="0058250C"/>
    <w:rsid w:val="00583321"/>
    <w:rsid w:val="00592765"/>
    <w:rsid w:val="005944C1"/>
    <w:rsid w:val="00595EFE"/>
    <w:rsid w:val="00596231"/>
    <w:rsid w:val="005978BF"/>
    <w:rsid w:val="005A7906"/>
    <w:rsid w:val="005B2CB0"/>
    <w:rsid w:val="005B30FC"/>
    <w:rsid w:val="005B42EC"/>
    <w:rsid w:val="005B44FA"/>
    <w:rsid w:val="005C3306"/>
    <w:rsid w:val="005C42C8"/>
    <w:rsid w:val="005C4A82"/>
    <w:rsid w:val="005C65DB"/>
    <w:rsid w:val="005C7D44"/>
    <w:rsid w:val="005D01C9"/>
    <w:rsid w:val="005D31E7"/>
    <w:rsid w:val="005D324F"/>
    <w:rsid w:val="005D3E94"/>
    <w:rsid w:val="005E0936"/>
    <w:rsid w:val="005E1B2F"/>
    <w:rsid w:val="005E2823"/>
    <w:rsid w:val="005E29EC"/>
    <w:rsid w:val="005E2E7B"/>
    <w:rsid w:val="005E3E13"/>
    <w:rsid w:val="005E458C"/>
    <w:rsid w:val="005E5CD6"/>
    <w:rsid w:val="005E60AF"/>
    <w:rsid w:val="005E7CB4"/>
    <w:rsid w:val="005F254E"/>
    <w:rsid w:val="005F28F2"/>
    <w:rsid w:val="005F3062"/>
    <w:rsid w:val="005F45B6"/>
    <w:rsid w:val="005F49CA"/>
    <w:rsid w:val="005F5625"/>
    <w:rsid w:val="00602C81"/>
    <w:rsid w:val="00604838"/>
    <w:rsid w:val="006055C0"/>
    <w:rsid w:val="006056B3"/>
    <w:rsid w:val="0060668C"/>
    <w:rsid w:val="0060721C"/>
    <w:rsid w:val="0060742B"/>
    <w:rsid w:val="006079C3"/>
    <w:rsid w:val="0061214D"/>
    <w:rsid w:val="00612B8E"/>
    <w:rsid w:val="00614227"/>
    <w:rsid w:val="0061445A"/>
    <w:rsid w:val="00614922"/>
    <w:rsid w:val="00616E21"/>
    <w:rsid w:val="006175BC"/>
    <w:rsid w:val="00621E59"/>
    <w:rsid w:val="00622089"/>
    <w:rsid w:val="00622A42"/>
    <w:rsid w:val="00630490"/>
    <w:rsid w:val="00633EE8"/>
    <w:rsid w:val="00642438"/>
    <w:rsid w:val="00642644"/>
    <w:rsid w:val="0064657D"/>
    <w:rsid w:val="00646B51"/>
    <w:rsid w:val="006505CC"/>
    <w:rsid w:val="00650722"/>
    <w:rsid w:val="00653551"/>
    <w:rsid w:val="006550B5"/>
    <w:rsid w:val="00655365"/>
    <w:rsid w:val="006607B8"/>
    <w:rsid w:val="00660A2C"/>
    <w:rsid w:val="006638B6"/>
    <w:rsid w:val="00663A72"/>
    <w:rsid w:val="00663FA6"/>
    <w:rsid w:val="00665190"/>
    <w:rsid w:val="00671C1F"/>
    <w:rsid w:val="00674E01"/>
    <w:rsid w:val="00675429"/>
    <w:rsid w:val="00676BF4"/>
    <w:rsid w:val="0068652D"/>
    <w:rsid w:val="0068727F"/>
    <w:rsid w:val="006922CC"/>
    <w:rsid w:val="00693749"/>
    <w:rsid w:val="0069417E"/>
    <w:rsid w:val="006954A6"/>
    <w:rsid w:val="006979E4"/>
    <w:rsid w:val="006A270E"/>
    <w:rsid w:val="006A2983"/>
    <w:rsid w:val="006A3095"/>
    <w:rsid w:val="006A4C3B"/>
    <w:rsid w:val="006A6F6A"/>
    <w:rsid w:val="006A717E"/>
    <w:rsid w:val="006A75DC"/>
    <w:rsid w:val="006A775F"/>
    <w:rsid w:val="006B2265"/>
    <w:rsid w:val="006B261E"/>
    <w:rsid w:val="006B408D"/>
    <w:rsid w:val="006B518F"/>
    <w:rsid w:val="006B6A0A"/>
    <w:rsid w:val="006B7651"/>
    <w:rsid w:val="006C109B"/>
    <w:rsid w:val="006C2E1D"/>
    <w:rsid w:val="006C42E4"/>
    <w:rsid w:val="006C4BC9"/>
    <w:rsid w:val="006C5249"/>
    <w:rsid w:val="006D14FB"/>
    <w:rsid w:val="006D3B13"/>
    <w:rsid w:val="006D457B"/>
    <w:rsid w:val="006D457C"/>
    <w:rsid w:val="006D4D6C"/>
    <w:rsid w:val="006D59C1"/>
    <w:rsid w:val="006D6934"/>
    <w:rsid w:val="006D7C97"/>
    <w:rsid w:val="006E001A"/>
    <w:rsid w:val="006E0E67"/>
    <w:rsid w:val="006E0EBD"/>
    <w:rsid w:val="006E22D1"/>
    <w:rsid w:val="006E5855"/>
    <w:rsid w:val="006F1610"/>
    <w:rsid w:val="006F286C"/>
    <w:rsid w:val="006F3E9B"/>
    <w:rsid w:val="006F453F"/>
    <w:rsid w:val="007055E7"/>
    <w:rsid w:val="007076B3"/>
    <w:rsid w:val="0070794E"/>
    <w:rsid w:val="0071081A"/>
    <w:rsid w:val="007153C6"/>
    <w:rsid w:val="007153E8"/>
    <w:rsid w:val="00717DF1"/>
    <w:rsid w:val="007200F2"/>
    <w:rsid w:val="007232AB"/>
    <w:rsid w:val="007246B1"/>
    <w:rsid w:val="00727AF3"/>
    <w:rsid w:val="00731903"/>
    <w:rsid w:val="00732790"/>
    <w:rsid w:val="00732863"/>
    <w:rsid w:val="007342C3"/>
    <w:rsid w:val="0073451C"/>
    <w:rsid w:val="007346DE"/>
    <w:rsid w:val="00735C83"/>
    <w:rsid w:val="0074016E"/>
    <w:rsid w:val="0074196D"/>
    <w:rsid w:val="00742D12"/>
    <w:rsid w:val="00743442"/>
    <w:rsid w:val="00743EEF"/>
    <w:rsid w:val="00745D76"/>
    <w:rsid w:val="00746B77"/>
    <w:rsid w:val="00750535"/>
    <w:rsid w:val="007534B0"/>
    <w:rsid w:val="00753E2E"/>
    <w:rsid w:val="00754806"/>
    <w:rsid w:val="0075483B"/>
    <w:rsid w:val="00755B04"/>
    <w:rsid w:val="00755F03"/>
    <w:rsid w:val="0076123A"/>
    <w:rsid w:val="0076144E"/>
    <w:rsid w:val="007617A3"/>
    <w:rsid w:val="0076239C"/>
    <w:rsid w:val="0076297E"/>
    <w:rsid w:val="00764D49"/>
    <w:rsid w:val="00767DAB"/>
    <w:rsid w:val="00770B5E"/>
    <w:rsid w:val="007718FB"/>
    <w:rsid w:val="0077222F"/>
    <w:rsid w:val="00773AF9"/>
    <w:rsid w:val="007749E8"/>
    <w:rsid w:val="00777712"/>
    <w:rsid w:val="00780497"/>
    <w:rsid w:val="00780E30"/>
    <w:rsid w:val="00781D27"/>
    <w:rsid w:val="00784E60"/>
    <w:rsid w:val="00785739"/>
    <w:rsid w:val="00791F4F"/>
    <w:rsid w:val="007932EE"/>
    <w:rsid w:val="0079402B"/>
    <w:rsid w:val="00794E34"/>
    <w:rsid w:val="00796FE7"/>
    <w:rsid w:val="00797AC8"/>
    <w:rsid w:val="007A4EC4"/>
    <w:rsid w:val="007A6498"/>
    <w:rsid w:val="007A6C74"/>
    <w:rsid w:val="007B09E1"/>
    <w:rsid w:val="007B1CD2"/>
    <w:rsid w:val="007B6F13"/>
    <w:rsid w:val="007C17B7"/>
    <w:rsid w:val="007C7DDB"/>
    <w:rsid w:val="007D28E4"/>
    <w:rsid w:val="007D2C83"/>
    <w:rsid w:val="007D36D1"/>
    <w:rsid w:val="007D633C"/>
    <w:rsid w:val="007D7A5C"/>
    <w:rsid w:val="007E07D3"/>
    <w:rsid w:val="007E0A10"/>
    <w:rsid w:val="007E3200"/>
    <w:rsid w:val="007E39AC"/>
    <w:rsid w:val="007E59A3"/>
    <w:rsid w:val="007F1ECB"/>
    <w:rsid w:val="007F6771"/>
    <w:rsid w:val="007F753A"/>
    <w:rsid w:val="007F7E53"/>
    <w:rsid w:val="008011EE"/>
    <w:rsid w:val="0080210F"/>
    <w:rsid w:val="008028B1"/>
    <w:rsid w:val="00805B1E"/>
    <w:rsid w:val="0080692D"/>
    <w:rsid w:val="00806F11"/>
    <w:rsid w:val="008200FD"/>
    <w:rsid w:val="00823C94"/>
    <w:rsid w:val="0082798C"/>
    <w:rsid w:val="00830BFC"/>
    <w:rsid w:val="008315A2"/>
    <w:rsid w:val="008333ED"/>
    <w:rsid w:val="00833AF4"/>
    <w:rsid w:val="00835BE9"/>
    <w:rsid w:val="00836579"/>
    <w:rsid w:val="00840312"/>
    <w:rsid w:val="00843B71"/>
    <w:rsid w:val="00843D33"/>
    <w:rsid w:val="008442CA"/>
    <w:rsid w:val="00845501"/>
    <w:rsid w:val="00845A3B"/>
    <w:rsid w:val="00846E20"/>
    <w:rsid w:val="008500F5"/>
    <w:rsid w:val="008504F7"/>
    <w:rsid w:val="00851F23"/>
    <w:rsid w:val="008527D6"/>
    <w:rsid w:val="00854F4C"/>
    <w:rsid w:val="00856BD4"/>
    <w:rsid w:val="00860415"/>
    <w:rsid w:val="00864163"/>
    <w:rsid w:val="00865EE9"/>
    <w:rsid w:val="00867702"/>
    <w:rsid w:val="00870572"/>
    <w:rsid w:val="008750A3"/>
    <w:rsid w:val="00875C7D"/>
    <w:rsid w:val="00877CD3"/>
    <w:rsid w:val="00880670"/>
    <w:rsid w:val="00880CE3"/>
    <w:rsid w:val="00881CA5"/>
    <w:rsid w:val="008839B4"/>
    <w:rsid w:val="00883FDB"/>
    <w:rsid w:val="00884650"/>
    <w:rsid w:val="008847E0"/>
    <w:rsid w:val="00884D33"/>
    <w:rsid w:val="008857A4"/>
    <w:rsid w:val="0088635F"/>
    <w:rsid w:val="00886F78"/>
    <w:rsid w:val="00890736"/>
    <w:rsid w:val="00895356"/>
    <w:rsid w:val="0089545D"/>
    <w:rsid w:val="00895F75"/>
    <w:rsid w:val="00896862"/>
    <w:rsid w:val="00897B5C"/>
    <w:rsid w:val="008A1013"/>
    <w:rsid w:val="008A4914"/>
    <w:rsid w:val="008A4AF8"/>
    <w:rsid w:val="008A4D1B"/>
    <w:rsid w:val="008A5390"/>
    <w:rsid w:val="008B07E9"/>
    <w:rsid w:val="008B1517"/>
    <w:rsid w:val="008B5FEB"/>
    <w:rsid w:val="008B6B2B"/>
    <w:rsid w:val="008C099B"/>
    <w:rsid w:val="008C1AFD"/>
    <w:rsid w:val="008C2934"/>
    <w:rsid w:val="008C3699"/>
    <w:rsid w:val="008C42C2"/>
    <w:rsid w:val="008C5F06"/>
    <w:rsid w:val="008C7A89"/>
    <w:rsid w:val="008D0554"/>
    <w:rsid w:val="008D1D64"/>
    <w:rsid w:val="008D4493"/>
    <w:rsid w:val="008E3C6D"/>
    <w:rsid w:val="008E4B3C"/>
    <w:rsid w:val="008E59C7"/>
    <w:rsid w:val="008E5A5F"/>
    <w:rsid w:val="008F21F0"/>
    <w:rsid w:val="008F2F0F"/>
    <w:rsid w:val="008F3172"/>
    <w:rsid w:val="008F483C"/>
    <w:rsid w:val="008F4F01"/>
    <w:rsid w:val="008F784E"/>
    <w:rsid w:val="00910E80"/>
    <w:rsid w:val="00912055"/>
    <w:rsid w:val="00912608"/>
    <w:rsid w:val="00914B2A"/>
    <w:rsid w:val="00916DE5"/>
    <w:rsid w:val="00920524"/>
    <w:rsid w:val="00923B3C"/>
    <w:rsid w:val="00923E43"/>
    <w:rsid w:val="00924E5A"/>
    <w:rsid w:val="0092529B"/>
    <w:rsid w:val="00927FAE"/>
    <w:rsid w:val="009346DF"/>
    <w:rsid w:val="00935B93"/>
    <w:rsid w:val="0094007E"/>
    <w:rsid w:val="00942EBA"/>
    <w:rsid w:val="00946A07"/>
    <w:rsid w:val="00947E00"/>
    <w:rsid w:val="00956130"/>
    <w:rsid w:val="00956B96"/>
    <w:rsid w:val="00961BCE"/>
    <w:rsid w:val="00964367"/>
    <w:rsid w:val="00966B16"/>
    <w:rsid w:val="00967BDB"/>
    <w:rsid w:val="0097220C"/>
    <w:rsid w:val="00974CF7"/>
    <w:rsid w:val="00974F1B"/>
    <w:rsid w:val="00975B41"/>
    <w:rsid w:val="009762D8"/>
    <w:rsid w:val="00976912"/>
    <w:rsid w:val="00976D82"/>
    <w:rsid w:val="00980445"/>
    <w:rsid w:val="00980755"/>
    <w:rsid w:val="0098139F"/>
    <w:rsid w:val="009841D5"/>
    <w:rsid w:val="00985927"/>
    <w:rsid w:val="00985E95"/>
    <w:rsid w:val="00986BB0"/>
    <w:rsid w:val="00990664"/>
    <w:rsid w:val="009914D1"/>
    <w:rsid w:val="00992ABD"/>
    <w:rsid w:val="00992D9E"/>
    <w:rsid w:val="00993D33"/>
    <w:rsid w:val="009A15DE"/>
    <w:rsid w:val="009A25C1"/>
    <w:rsid w:val="009A2816"/>
    <w:rsid w:val="009A743D"/>
    <w:rsid w:val="009A7830"/>
    <w:rsid w:val="009B29FD"/>
    <w:rsid w:val="009B416A"/>
    <w:rsid w:val="009B43AC"/>
    <w:rsid w:val="009B7D3B"/>
    <w:rsid w:val="009C3276"/>
    <w:rsid w:val="009C50D6"/>
    <w:rsid w:val="009C5322"/>
    <w:rsid w:val="009C7359"/>
    <w:rsid w:val="009D1329"/>
    <w:rsid w:val="009D2809"/>
    <w:rsid w:val="009D5315"/>
    <w:rsid w:val="009E69A3"/>
    <w:rsid w:val="009E6E0C"/>
    <w:rsid w:val="009E750C"/>
    <w:rsid w:val="009E7DF8"/>
    <w:rsid w:val="009F2A42"/>
    <w:rsid w:val="009F3DC0"/>
    <w:rsid w:val="009F6FBA"/>
    <w:rsid w:val="009F7CDD"/>
    <w:rsid w:val="00A02F83"/>
    <w:rsid w:val="00A034F3"/>
    <w:rsid w:val="00A05630"/>
    <w:rsid w:val="00A069A3"/>
    <w:rsid w:val="00A06CB0"/>
    <w:rsid w:val="00A101EC"/>
    <w:rsid w:val="00A13919"/>
    <w:rsid w:val="00A1558B"/>
    <w:rsid w:val="00A209B9"/>
    <w:rsid w:val="00A220BB"/>
    <w:rsid w:val="00A23BBB"/>
    <w:rsid w:val="00A24A99"/>
    <w:rsid w:val="00A305D2"/>
    <w:rsid w:val="00A317A0"/>
    <w:rsid w:val="00A3240B"/>
    <w:rsid w:val="00A340E8"/>
    <w:rsid w:val="00A3653D"/>
    <w:rsid w:val="00A36FF3"/>
    <w:rsid w:val="00A378C1"/>
    <w:rsid w:val="00A4012C"/>
    <w:rsid w:val="00A407A6"/>
    <w:rsid w:val="00A40D2D"/>
    <w:rsid w:val="00A417F4"/>
    <w:rsid w:val="00A41F3E"/>
    <w:rsid w:val="00A42ECF"/>
    <w:rsid w:val="00A443C0"/>
    <w:rsid w:val="00A468A2"/>
    <w:rsid w:val="00A476F0"/>
    <w:rsid w:val="00A47ED5"/>
    <w:rsid w:val="00A50012"/>
    <w:rsid w:val="00A52BF4"/>
    <w:rsid w:val="00A537B4"/>
    <w:rsid w:val="00A63D82"/>
    <w:rsid w:val="00A64703"/>
    <w:rsid w:val="00A67680"/>
    <w:rsid w:val="00A67B8C"/>
    <w:rsid w:val="00A71BF6"/>
    <w:rsid w:val="00A71CE8"/>
    <w:rsid w:val="00A803E4"/>
    <w:rsid w:val="00A80849"/>
    <w:rsid w:val="00A80E92"/>
    <w:rsid w:val="00A8153A"/>
    <w:rsid w:val="00A8463C"/>
    <w:rsid w:val="00A8685E"/>
    <w:rsid w:val="00A869C1"/>
    <w:rsid w:val="00A86F91"/>
    <w:rsid w:val="00A95D30"/>
    <w:rsid w:val="00AA352B"/>
    <w:rsid w:val="00AA4C7B"/>
    <w:rsid w:val="00AA68BB"/>
    <w:rsid w:val="00AA7311"/>
    <w:rsid w:val="00AA767B"/>
    <w:rsid w:val="00AA78E5"/>
    <w:rsid w:val="00AA7975"/>
    <w:rsid w:val="00AB01E7"/>
    <w:rsid w:val="00AB09AF"/>
    <w:rsid w:val="00AB0A35"/>
    <w:rsid w:val="00AB345B"/>
    <w:rsid w:val="00AB48A1"/>
    <w:rsid w:val="00AB6104"/>
    <w:rsid w:val="00AB76C7"/>
    <w:rsid w:val="00AB7E13"/>
    <w:rsid w:val="00AC04E3"/>
    <w:rsid w:val="00AC0BBD"/>
    <w:rsid w:val="00AC2A63"/>
    <w:rsid w:val="00AD01D6"/>
    <w:rsid w:val="00AD0C5A"/>
    <w:rsid w:val="00AD125A"/>
    <w:rsid w:val="00AD1A91"/>
    <w:rsid w:val="00AD2119"/>
    <w:rsid w:val="00AD3752"/>
    <w:rsid w:val="00AD4E0A"/>
    <w:rsid w:val="00AD59B1"/>
    <w:rsid w:val="00AD5D31"/>
    <w:rsid w:val="00AE15FA"/>
    <w:rsid w:val="00AF19DF"/>
    <w:rsid w:val="00AF2F46"/>
    <w:rsid w:val="00AF3418"/>
    <w:rsid w:val="00AF35E5"/>
    <w:rsid w:val="00AF4457"/>
    <w:rsid w:val="00AF5A93"/>
    <w:rsid w:val="00B01833"/>
    <w:rsid w:val="00B036E0"/>
    <w:rsid w:val="00B0508A"/>
    <w:rsid w:val="00B05122"/>
    <w:rsid w:val="00B07124"/>
    <w:rsid w:val="00B12CBF"/>
    <w:rsid w:val="00B14043"/>
    <w:rsid w:val="00B148E7"/>
    <w:rsid w:val="00B27464"/>
    <w:rsid w:val="00B318AE"/>
    <w:rsid w:val="00B31AA3"/>
    <w:rsid w:val="00B35C60"/>
    <w:rsid w:val="00B5281E"/>
    <w:rsid w:val="00B56194"/>
    <w:rsid w:val="00B60438"/>
    <w:rsid w:val="00B6097D"/>
    <w:rsid w:val="00B62441"/>
    <w:rsid w:val="00B636C2"/>
    <w:rsid w:val="00B63B97"/>
    <w:rsid w:val="00B65445"/>
    <w:rsid w:val="00B66F8D"/>
    <w:rsid w:val="00B75D97"/>
    <w:rsid w:val="00B77CAB"/>
    <w:rsid w:val="00B81B9A"/>
    <w:rsid w:val="00B81E5A"/>
    <w:rsid w:val="00B83F68"/>
    <w:rsid w:val="00B90D8C"/>
    <w:rsid w:val="00B9440D"/>
    <w:rsid w:val="00B94EF7"/>
    <w:rsid w:val="00B96FC2"/>
    <w:rsid w:val="00BA0A2A"/>
    <w:rsid w:val="00BA20E9"/>
    <w:rsid w:val="00BA2E9C"/>
    <w:rsid w:val="00BA451E"/>
    <w:rsid w:val="00BA476A"/>
    <w:rsid w:val="00BA6749"/>
    <w:rsid w:val="00BB0552"/>
    <w:rsid w:val="00BB0FB6"/>
    <w:rsid w:val="00BB1955"/>
    <w:rsid w:val="00BB2C98"/>
    <w:rsid w:val="00BB3614"/>
    <w:rsid w:val="00BB3AB0"/>
    <w:rsid w:val="00BB7FCF"/>
    <w:rsid w:val="00BC1480"/>
    <w:rsid w:val="00BC44B0"/>
    <w:rsid w:val="00BC4754"/>
    <w:rsid w:val="00BD07C1"/>
    <w:rsid w:val="00BD09A1"/>
    <w:rsid w:val="00BE2796"/>
    <w:rsid w:val="00BE3A09"/>
    <w:rsid w:val="00BF2AC9"/>
    <w:rsid w:val="00BF3974"/>
    <w:rsid w:val="00C009F6"/>
    <w:rsid w:val="00C01195"/>
    <w:rsid w:val="00C052A7"/>
    <w:rsid w:val="00C059F4"/>
    <w:rsid w:val="00C06D59"/>
    <w:rsid w:val="00C1011A"/>
    <w:rsid w:val="00C10682"/>
    <w:rsid w:val="00C10C61"/>
    <w:rsid w:val="00C12C90"/>
    <w:rsid w:val="00C12D40"/>
    <w:rsid w:val="00C148C6"/>
    <w:rsid w:val="00C21B2B"/>
    <w:rsid w:val="00C2280C"/>
    <w:rsid w:val="00C25CF8"/>
    <w:rsid w:val="00C311F8"/>
    <w:rsid w:val="00C34524"/>
    <w:rsid w:val="00C352AC"/>
    <w:rsid w:val="00C403EC"/>
    <w:rsid w:val="00C41239"/>
    <w:rsid w:val="00C4588C"/>
    <w:rsid w:val="00C45FEE"/>
    <w:rsid w:val="00C46428"/>
    <w:rsid w:val="00C46919"/>
    <w:rsid w:val="00C509F8"/>
    <w:rsid w:val="00C51CFA"/>
    <w:rsid w:val="00C51F78"/>
    <w:rsid w:val="00C53BEC"/>
    <w:rsid w:val="00C57329"/>
    <w:rsid w:val="00C64500"/>
    <w:rsid w:val="00C723CD"/>
    <w:rsid w:val="00C733AF"/>
    <w:rsid w:val="00C73528"/>
    <w:rsid w:val="00C75D71"/>
    <w:rsid w:val="00C76D87"/>
    <w:rsid w:val="00C808AD"/>
    <w:rsid w:val="00C82F4E"/>
    <w:rsid w:val="00C83931"/>
    <w:rsid w:val="00C86F10"/>
    <w:rsid w:val="00C91239"/>
    <w:rsid w:val="00C91482"/>
    <w:rsid w:val="00C92A16"/>
    <w:rsid w:val="00C93C7E"/>
    <w:rsid w:val="00C96812"/>
    <w:rsid w:val="00CA0D7C"/>
    <w:rsid w:val="00CA0EB5"/>
    <w:rsid w:val="00CA1126"/>
    <w:rsid w:val="00CA41CD"/>
    <w:rsid w:val="00CA4EAF"/>
    <w:rsid w:val="00CA5C87"/>
    <w:rsid w:val="00CA77D4"/>
    <w:rsid w:val="00CB7A0C"/>
    <w:rsid w:val="00CC2030"/>
    <w:rsid w:val="00CC4126"/>
    <w:rsid w:val="00CC6816"/>
    <w:rsid w:val="00CC681E"/>
    <w:rsid w:val="00CC6850"/>
    <w:rsid w:val="00CC74E5"/>
    <w:rsid w:val="00CC7E6F"/>
    <w:rsid w:val="00CD2909"/>
    <w:rsid w:val="00CD311B"/>
    <w:rsid w:val="00CD4D7C"/>
    <w:rsid w:val="00CD7E52"/>
    <w:rsid w:val="00CD7F1E"/>
    <w:rsid w:val="00CE1DED"/>
    <w:rsid w:val="00CE3626"/>
    <w:rsid w:val="00CE5028"/>
    <w:rsid w:val="00CE5577"/>
    <w:rsid w:val="00CE6D9C"/>
    <w:rsid w:val="00CE75D6"/>
    <w:rsid w:val="00CF2D27"/>
    <w:rsid w:val="00CF46A4"/>
    <w:rsid w:val="00CF4B34"/>
    <w:rsid w:val="00CF6C7D"/>
    <w:rsid w:val="00CF7078"/>
    <w:rsid w:val="00CF79AB"/>
    <w:rsid w:val="00D02ADF"/>
    <w:rsid w:val="00D02B27"/>
    <w:rsid w:val="00D03A8A"/>
    <w:rsid w:val="00D04242"/>
    <w:rsid w:val="00D04A44"/>
    <w:rsid w:val="00D05DD0"/>
    <w:rsid w:val="00D069E6"/>
    <w:rsid w:val="00D07587"/>
    <w:rsid w:val="00D143EB"/>
    <w:rsid w:val="00D16765"/>
    <w:rsid w:val="00D20E93"/>
    <w:rsid w:val="00D22479"/>
    <w:rsid w:val="00D26DE5"/>
    <w:rsid w:val="00D31232"/>
    <w:rsid w:val="00D32081"/>
    <w:rsid w:val="00D34016"/>
    <w:rsid w:val="00D34078"/>
    <w:rsid w:val="00D34936"/>
    <w:rsid w:val="00D403F1"/>
    <w:rsid w:val="00D412D0"/>
    <w:rsid w:val="00D414D5"/>
    <w:rsid w:val="00D43529"/>
    <w:rsid w:val="00D4671E"/>
    <w:rsid w:val="00D50EDD"/>
    <w:rsid w:val="00D5249D"/>
    <w:rsid w:val="00D529CB"/>
    <w:rsid w:val="00D52F8F"/>
    <w:rsid w:val="00D54311"/>
    <w:rsid w:val="00D55962"/>
    <w:rsid w:val="00D55C6F"/>
    <w:rsid w:val="00D6010D"/>
    <w:rsid w:val="00D60D17"/>
    <w:rsid w:val="00D7063B"/>
    <w:rsid w:val="00D708D8"/>
    <w:rsid w:val="00D70CAE"/>
    <w:rsid w:val="00D71297"/>
    <w:rsid w:val="00D719B8"/>
    <w:rsid w:val="00D72A2F"/>
    <w:rsid w:val="00D73420"/>
    <w:rsid w:val="00D75721"/>
    <w:rsid w:val="00D75C3E"/>
    <w:rsid w:val="00D761AC"/>
    <w:rsid w:val="00D83794"/>
    <w:rsid w:val="00D83E05"/>
    <w:rsid w:val="00D85A76"/>
    <w:rsid w:val="00D90A28"/>
    <w:rsid w:val="00D90A74"/>
    <w:rsid w:val="00D949D1"/>
    <w:rsid w:val="00D96A75"/>
    <w:rsid w:val="00DA0216"/>
    <w:rsid w:val="00DA0717"/>
    <w:rsid w:val="00DA2828"/>
    <w:rsid w:val="00DA37E8"/>
    <w:rsid w:val="00DA4282"/>
    <w:rsid w:val="00DA543D"/>
    <w:rsid w:val="00DB0C61"/>
    <w:rsid w:val="00DB1714"/>
    <w:rsid w:val="00DB1ED9"/>
    <w:rsid w:val="00DB649B"/>
    <w:rsid w:val="00DB7BCF"/>
    <w:rsid w:val="00DC0035"/>
    <w:rsid w:val="00DC019C"/>
    <w:rsid w:val="00DC11AE"/>
    <w:rsid w:val="00DD3BB5"/>
    <w:rsid w:val="00DD6EFC"/>
    <w:rsid w:val="00DE011D"/>
    <w:rsid w:val="00DE2E40"/>
    <w:rsid w:val="00DE43E0"/>
    <w:rsid w:val="00DF50AB"/>
    <w:rsid w:val="00DF5680"/>
    <w:rsid w:val="00E018C8"/>
    <w:rsid w:val="00E05C7F"/>
    <w:rsid w:val="00E10887"/>
    <w:rsid w:val="00E10EE1"/>
    <w:rsid w:val="00E218FD"/>
    <w:rsid w:val="00E21966"/>
    <w:rsid w:val="00E23754"/>
    <w:rsid w:val="00E24372"/>
    <w:rsid w:val="00E24E3B"/>
    <w:rsid w:val="00E2741E"/>
    <w:rsid w:val="00E32CE5"/>
    <w:rsid w:val="00E33BE0"/>
    <w:rsid w:val="00E34FBA"/>
    <w:rsid w:val="00E37C08"/>
    <w:rsid w:val="00E41F2F"/>
    <w:rsid w:val="00E4332A"/>
    <w:rsid w:val="00E442E4"/>
    <w:rsid w:val="00E45EB6"/>
    <w:rsid w:val="00E463B6"/>
    <w:rsid w:val="00E46C37"/>
    <w:rsid w:val="00E47277"/>
    <w:rsid w:val="00E50A68"/>
    <w:rsid w:val="00E54C2F"/>
    <w:rsid w:val="00E55850"/>
    <w:rsid w:val="00E55FD9"/>
    <w:rsid w:val="00E56A27"/>
    <w:rsid w:val="00E577E0"/>
    <w:rsid w:val="00E6369E"/>
    <w:rsid w:val="00E637D9"/>
    <w:rsid w:val="00E65927"/>
    <w:rsid w:val="00E700F9"/>
    <w:rsid w:val="00E72990"/>
    <w:rsid w:val="00E73CC7"/>
    <w:rsid w:val="00E75DEB"/>
    <w:rsid w:val="00E7611E"/>
    <w:rsid w:val="00E76A8F"/>
    <w:rsid w:val="00E80266"/>
    <w:rsid w:val="00E80427"/>
    <w:rsid w:val="00E80573"/>
    <w:rsid w:val="00E871E4"/>
    <w:rsid w:val="00E8778C"/>
    <w:rsid w:val="00E87BA5"/>
    <w:rsid w:val="00E91BE3"/>
    <w:rsid w:val="00E926D9"/>
    <w:rsid w:val="00EA177F"/>
    <w:rsid w:val="00EA58EF"/>
    <w:rsid w:val="00EA76E3"/>
    <w:rsid w:val="00EA7D2E"/>
    <w:rsid w:val="00EB10C1"/>
    <w:rsid w:val="00EB1443"/>
    <w:rsid w:val="00EB2BF3"/>
    <w:rsid w:val="00EB3E90"/>
    <w:rsid w:val="00EB50B3"/>
    <w:rsid w:val="00EB5A0D"/>
    <w:rsid w:val="00EB7F36"/>
    <w:rsid w:val="00EC39B8"/>
    <w:rsid w:val="00EC3CCA"/>
    <w:rsid w:val="00EC4A14"/>
    <w:rsid w:val="00EC4BB2"/>
    <w:rsid w:val="00EC5BBC"/>
    <w:rsid w:val="00ED4684"/>
    <w:rsid w:val="00ED5545"/>
    <w:rsid w:val="00ED6192"/>
    <w:rsid w:val="00EE30E8"/>
    <w:rsid w:val="00EE37AB"/>
    <w:rsid w:val="00EE7495"/>
    <w:rsid w:val="00EF0B39"/>
    <w:rsid w:val="00EF12D2"/>
    <w:rsid w:val="00EF305F"/>
    <w:rsid w:val="00EF3849"/>
    <w:rsid w:val="00EF60F5"/>
    <w:rsid w:val="00F00EF5"/>
    <w:rsid w:val="00F01115"/>
    <w:rsid w:val="00F01A59"/>
    <w:rsid w:val="00F051F1"/>
    <w:rsid w:val="00F05617"/>
    <w:rsid w:val="00F058FE"/>
    <w:rsid w:val="00F07F6D"/>
    <w:rsid w:val="00F119E5"/>
    <w:rsid w:val="00F12655"/>
    <w:rsid w:val="00F1367A"/>
    <w:rsid w:val="00F14BEF"/>
    <w:rsid w:val="00F16EBA"/>
    <w:rsid w:val="00F2523E"/>
    <w:rsid w:val="00F2681B"/>
    <w:rsid w:val="00F26E0D"/>
    <w:rsid w:val="00F26F01"/>
    <w:rsid w:val="00F31F5C"/>
    <w:rsid w:val="00F37D37"/>
    <w:rsid w:val="00F43A9A"/>
    <w:rsid w:val="00F44238"/>
    <w:rsid w:val="00F45556"/>
    <w:rsid w:val="00F45F93"/>
    <w:rsid w:val="00F500A7"/>
    <w:rsid w:val="00F53408"/>
    <w:rsid w:val="00F5549A"/>
    <w:rsid w:val="00F5643E"/>
    <w:rsid w:val="00F577F1"/>
    <w:rsid w:val="00F61A4D"/>
    <w:rsid w:val="00F61D55"/>
    <w:rsid w:val="00F6308D"/>
    <w:rsid w:val="00F636F5"/>
    <w:rsid w:val="00F6462E"/>
    <w:rsid w:val="00F663AC"/>
    <w:rsid w:val="00F673CD"/>
    <w:rsid w:val="00F723DA"/>
    <w:rsid w:val="00F7284F"/>
    <w:rsid w:val="00F72BE6"/>
    <w:rsid w:val="00F752B6"/>
    <w:rsid w:val="00F76128"/>
    <w:rsid w:val="00F769D0"/>
    <w:rsid w:val="00F7727D"/>
    <w:rsid w:val="00F8395A"/>
    <w:rsid w:val="00F85801"/>
    <w:rsid w:val="00F85C21"/>
    <w:rsid w:val="00F879FE"/>
    <w:rsid w:val="00F90233"/>
    <w:rsid w:val="00F93FF0"/>
    <w:rsid w:val="00F94A79"/>
    <w:rsid w:val="00F96F7D"/>
    <w:rsid w:val="00F9723C"/>
    <w:rsid w:val="00FA0BC0"/>
    <w:rsid w:val="00FA3309"/>
    <w:rsid w:val="00FA6A10"/>
    <w:rsid w:val="00FA73D6"/>
    <w:rsid w:val="00FA7B97"/>
    <w:rsid w:val="00FB048C"/>
    <w:rsid w:val="00FB510A"/>
    <w:rsid w:val="00FB5347"/>
    <w:rsid w:val="00FC107B"/>
    <w:rsid w:val="00FC2B24"/>
    <w:rsid w:val="00FC3C39"/>
    <w:rsid w:val="00FC47C0"/>
    <w:rsid w:val="00FC4ADD"/>
    <w:rsid w:val="00FC5673"/>
    <w:rsid w:val="00FC622D"/>
    <w:rsid w:val="00FC724B"/>
    <w:rsid w:val="00FD1BAF"/>
    <w:rsid w:val="00FD48B9"/>
    <w:rsid w:val="00FD5C6F"/>
    <w:rsid w:val="00FD6F3C"/>
    <w:rsid w:val="00FE25E7"/>
    <w:rsid w:val="00FE4071"/>
    <w:rsid w:val="00FE46E6"/>
    <w:rsid w:val="00FE49E7"/>
    <w:rsid w:val="00FE4E46"/>
    <w:rsid w:val="00FE5539"/>
    <w:rsid w:val="00FE5739"/>
    <w:rsid w:val="00FF11D6"/>
    <w:rsid w:val="00FF59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rules v:ext="edit">
        <o:r id="V:Rule1" type="connector" idref="#Прямая со стрелкой 91"/>
        <o:r id="V:Rule2" type="connector" idref="#Прямая со стрелкой 87"/>
        <o:r id="V:Rule3" type="connector" idref="#Соединительная линия уступом 77"/>
        <o:r id="V:Rule4" type="connector" idref="#Прямая со стрелкой 81"/>
        <o:r id="V:Rule5" type="connector" idref="#Прямая со стрелкой 76"/>
        <o:r id="V:Rule6" type="connector" idref="#Соединительная линия уступом 85"/>
        <o:r id="V:Rule7" type="connector" idref="#Прямая со стрелкой 82"/>
        <o:r id="V:Rule8" type="connector" idref="#Соединительная линия уступом 74"/>
        <o:r id="V:Rule9" type="connector" idref="#Прямая со стрелкой 75"/>
        <o:r id="V:Rule10" type="connector" idref="#Прямая со стрелкой 90"/>
        <o:r id="V:Rule11" type="connector" idref="#Соединительная линия уступом 72"/>
      </o:rules>
    </o:shapelayout>
  </w:shapeDefaults>
  <w:decimalSymbol w:val=","/>
  <w:listSeparator w:val=";"/>
  <w15:docId w15:val="{9172EFFB-DBF7-4FF7-A108-EF89C9D3F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Обычный 7"/>
    <w:qFormat/>
    <w:rsid w:val="006056B3"/>
    <w:pPr>
      <w:spacing w:line="240" w:lineRule="auto"/>
    </w:pPr>
    <w:rPr>
      <w:rFonts w:ascii="Times New Roman" w:hAnsi="Times New Roman"/>
      <w:sz w:val="20"/>
      <w:szCs w:val="20"/>
    </w:rPr>
  </w:style>
  <w:style w:type="paragraph" w:styleId="1">
    <w:name w:val="heading 1"/>
    <w:basedOn w:val="a"/>
    <w:next w:val="a"/>
    <w:link w:val="10"/>
    <w:uiPriority w:val="9"/>
    <w:qFormat/>
    <w:rsid w:val="006056B3"/>
    <w:pPr>
      <w:keepNext/>
      <w:keepLines/>
      <w:spacing w:before="480"/>
      <w:outlineLvl w:val="0"/>
    </w:pPr>
    <w:rPr>
      <w:rFonts w:eastAsiaTheme="majorEastAsia" w:cstheme="majorBidi"/>
      <w:b/>
      <w:bCs/>
      <w:color w:val="000000" w:themeColor="text1"/>
    </w:rPr>
  </w:style>
  <w:style w:type="paragraph" w:styleId="2">
    <w:name w:val="heading 2"/>
    <w:basedOn w:val="a"/>
    <w:next w:val="a"/>
    <w:link w:val="20"/>
    <w:uiPriority w:val="9"/>
    <w:unhideWhenUsed/>
    <w:qFormat/>
    <w:rsid w:val="006056B3"/>
    <w:pPr>
      <w:keepNext/>
      <w:keepLines/>
      <w:spacing w:before="200"/>
      <w:outlineLvl w:val="1"/>
    </w:pPr>
    <w:rPr>
      <w:rFonts w:eastAsiaTheme="majorEastAsia" w:cstheme="majorBidi"/>
      <w:b/>
      <w:bCs/>
    </w:rPr>
  </w:style>
  <w:style w:type="paragraph" w:styleId="4">
    <w:name w:val="heading 4"/>
    <w:basedOn w:val="a"/>
    <w:next w:val="a"/>
    <w:link w:val="40"/>
    <w:uiPriority w:val="9"/>
    <w:semiHidden/>
    <w:unhideWhenUsed/>
    <w:qFormat/>
    <w:rsid w:val="0091260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56B3"/>
    <w:rPr>
      <w:rFonts w:ascii="Times New Roman" w:eastAsiaTheme="majorEastAsia" w:hAnsi="Times New Roman" w:cstheme="majorBidi"/>
      <w:b/>
      <w:bCs/>
      <w:color w:val="000000" w:themeColor="text1"/>
      <w:sz w:val="20"/>
      <w:szCs w:val="20"/>
    </w:rPr>
  </w:style>
  <w:style w:type="paragraph" w:styleId="a3">
    <w:name w:val="TOC Heading"/>
    <w:basedOn w:val="1"/>
    <w:next w:val="a"/>
    <w:uiPriority w:val="39"/>
    <w:unhideWhenUsed/>
    <w:qFormat/>
    <w:rsid w:val="008C5F06"/>
    <w:pPr>
      <w:jc w:val="left"/>
      <w:outlineLvl w:val="9"/>
    </w:pPr>
  </w:style>
  <w:style w:type="paragraph" w:styleId="a4">
    <w:name w:val="Balloon Text"/>
    <w:basedOn w:val="a"/>
    <w:link w:val="a5"/>
    <w:uiPriority w:val="99"/>
    <w:semiHidden/>
    <w:unhideWhenUsed/>
    <w:rsid w:val="008C5F06"/>
    <w:rPr>
      <w:rFonts w:ascii="Tahoma" w:hAnsi="Tahoma" w:cs="Tahoma"/>
      <w:sz w:val="16"/>
      <w:szCs w:val="16"/>
    </w:rPr>
  </w:style>
  <w:style w:type="character" w:customStyle="1" w:styleId="a5">
    <w:name w:val="Текст выноски Знак"/>
    <w:basedOn w:val="a0"/>
    <w:link w:val="a4"/>
    <w:uiPriority w:val="99"/>
    <w:semiHidden/>
    <w:rsid w:val="008C5F06"/>
    <w:rPr>
      <w:rFonts w:ascii="Tahoma" w:hAnsi="Tahoma" w:cs="Tahoma"/>
      <w:sz w:val="16"/>
      <w:szCs w:val="16"/>
    </w:rPr>
  </w:style>
  <w:style w:type="character" w:customStyle="1" w:styleId="20">
    <w:name w:val="Заголовок 2 Знак"/>
    <w:basedOn w:val="a0"/>
    <w:link w:val="2"/>
    <w:uiPriority w:val="9"/>
    <w:rsid w:val="006056B3"/>
    <w:rPr>
      <w:rFonts w:ascii="Times New Roman" w:eastAsiaTheme="majorEastAsia" w:hAnsi="Times New Roman" w:cstheme="majorBidi"/>
      <w:b/>
      <w:bCs/>
      <w:sz w:val="20"/>
      <w:szCs w:val="20"/>
    </w:rPr>
  </w:style>
  <w:style w:type="paragraph" w:styleId="a6">
    <w:name w:val="List Paragraph"/>
    <w:basedOn w:val="a"/>
    <w:link w:val="a7"/>
    <w:uiPriority w:val="34"/>
    <w:qFormat/>
    <w:rsid w:val="00F6462E"/>
    <w:pPr>
      <w:ind w:left="720"/>
      <w:contextualSpacing/>
    </w:pPr>
  </w:style>
  <w:style w:type="paragraph" w:styleId="a8">
    <w:name w:val="No Spacing"/>
    <w:aliases w:val="Сноски"/>
    <w:uiPriority w:val="1"/>
    <w:qFormat/>
    <w:rsid w:val="00BA20E9"/>
    <w:pPr>
      <w:spacing w:line="240" w:lineRule="auto"/>
    </w:pPr>
    <w:rPr>
      <w:rFonts w:ascii="Times New Roman" w:hAnsi="Times New Roman"/>
      <w:sz w:val="28"/>
    </w:rPr>
  </w:style>
  <w:style w:type="table" w:styleId="a9">
    <w:name w:val="Table Grid"/>
    <w:basedOn w:val="a1"/>
    <w:uiPriority w:val="59"/>
    <w:rsid w:val="0028634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endnote text"/>
    <w:basedOn w:val="a"/>
    <w:link w:val="ab"/>
    <w:uiPriority w:val="99"/>
    <w:semiHidden/>
    <w:unhideWhenUsed/>
    <w:rsid w:val="00C86F10"/>
  </w:style>
  <w:style w:type="character" w:customStyle="1" w:styleId="ab">
    <w:name w:val="Текст концевой сноски Знак"/>
    <w:basedOn w:val="a0"/>
    <w:link w:val="aa"/>
    <w:uiPriority w:val="99"/>
    <w:semiHidden/>
    <w:rsid w:val="00C86F10"/>
    <w:rPr>
      <w:rFonts w:ascii="Times New Roman" w:hAnsi="Times New Roman"/>
      <w:sz w:val="20"/>
      <w:szCs w:val="20"/>
    </w:rPr>
  </w:style>
  <w:style w:type="character" w:styleId="ac">
    <w:name w:val="endnote reference"/>
    <w:basedOn w:val="a0"/>
    <w:uiPriority w:val="99"/>
    <w:semiHidden/>
    <w:unhideWhenUsed/>
    <w:rsid w:val="00C86F10"/>
    <w:rPr>
      <w:vertAlign w:val="superscript"/>
    </w:rPr>
  </w:style>
  <w:style w:type="paragraph" w:styleId="ad">
    <w:name w:val="footnote text"/>
    <w:basedOn w:val="a"/>
    <w:link w:val="ae"/>
    <w:uiPriority w:val="99"/>
    <w:unhideWhenUsed/>
    <w:rsid w:val="00C86F10"/>
  </w:style>
  <w:style w:type="character" w:customStyle="1" w:styleId="ae">
    <w:name w:val="Текст сноски Знак"/>
    <w:basedOn w:val="a0"/>
    <w:link w:val="ad"/>
    <w:uiPriority w:val="99"/>
    <w:rsid w:val="00C86F10"/>
    <w:rPr>
      <w:rFonts w:ascii="Times New Roman" w:hAnsi="Times New Roman"/>
      <w:sz w:val="20"/>
      <w:szCs w:val="20"/>
    </w:rPr>
  </w:style>
  <w:style w:type="character" w:styleId="af">
    <w:name w:val="footnote reference"/>
    <w:basedOn w:val="a0"/>
    <w:uiPriority w:val="99"/>
    <w:unhideWhenUsed/>
    <w:rsid w:val="00C86F10"/>
    <w:rPr>
      <w:vertAlign w:val="superscript"/>
    </w:rPr>
  </w:style>
  <w:style w:type="character" w:styleId="af0">
    <w:name w:val="Placeholder Text"/>
    <w:basedOn w:val="a0"/>
    <w:uiPriority w:val="99"/>
    <w:semiHidden/>
    <w:rsid w:val="00942EBA"/>
    <w:rPr>
      <w:color w:val="808080"/>
    </w:rPr>
  </w:style>
  <w:style w:type="character" w:styleId="af1">
    <w:name w:val="Hyperlink"/>
    <w:basedOn w:val="a0"/>
    <w:uiPriority w:val="99"/>
    <w:unhideWhenUsed/>
    <w:rsid w:val="004B1823"/>
    <w:rPr>
      <w:rFonts w:cs="Times New Roman"/>
      <w:color w:val="0000FF"/>
      <w:u w:val="single"/>
    </w:rPr>
  </w:style>
  <w:style w:type="paragraph" w:styleId="11">
    <w:name w:val="toc 1"/>
    <w:basedOn w:val="a"/>
    <w:next w:val="a"/>
    <w:autoRedefine/>
    <w:uiPriority w:val="39"/>
    <w:unhideWhenUsed/>
    <w:rsid w:val="00A209B9"/>
    <w:pPr>
      <w:tabs>
        <w:tab w:val="right" w:leader="dot" w:pos="9345"/>
      </w:tabs>
      <w:spacing w:after="100"/>
      <w:ind w:firstLine="426"/>
    </w:pPr>
  </w:style>
  <w:style w:type="paragraph" w:styleId="21">
    <w:name w:val="toc 2"/>
    <w:basedOn w:val="a"/>
    <w:next w:val="a"/>
    <w:autoRedefine/>
    <w:uiPriority w:val="39"/>
    <w:unhideWhenUsed/>
    <w:rsid w:val="00A209B9"/>
    <w:pPr>
      <w:tabs>
        <w:tab w:val="right" w:leader="dot" w:pos="9345"/>
      </w:tabs>
      <w:spacing w:after="100"/>
      <w:ind w:left="280" w:firstLine="287"/>
    </w:pPr>
  </w:style>
  <w:style w:type="paragraph" w:styleId="af2">
    <w:name w:val="header"/>
    <w:basedOn w:val="a"/>
    <w:link w:val="af3"/>
    <w:uiPriority w:val="99"/>
    <w:unhideWhenUsed/>
    <w:rsid w:val="00560778"/>
    <w:pPr>
      <w:tabs>
        <w:tab w:val="center" w:pos="4677"/>
        <w:tab w:val="right" w:pos="9355"/>
      </w:tabs>
    </w:pPr>
  </w:style>
  <w:style w:type="character" w:customStyle="1" w:styleId="af3">
    <w:name w:val="Верхний колонтитул Знак"/>
    <w:basedOn w:val="a0"/>
    <w:link w:val="af2"/>
    <w:uiPriority w:val="99"/>
    <w:rsid w:val="00560778"/>
    <w:rPr>
      <w:rFonts w:ascii="Times New Roman" w:hAnsi="Times New Roman"/>
      <w:sz w:val="28"/>
    </w:rPr>
  </w:style>
  <w:style w:type="paragraph" w:styleId="af4">
    <w:name w:val="footer"/>
    <w:basedOn w:val="a"/>
    <w:link w:val="af5"/>
    <w:uiPriority w:val="99"/>
    <w:unhideWhenUsed/>
    <w:rsid w:val="00560778"/>
    <w:pPr>
      <w:tabs>
        <w:tab w:val="center" w:pos="4677"/>
        <w:tab w:val="right" w:pos="9355"/>
      </w:tabs>
    </w:pPr>
  </w:style>
  <w:style w:type="character" w:customStyle="1" w:styleId="af5">
    <w:name w:val="Нижний колонтитул Знак"/>
    <w:basedOn w:val="a0"/>
    <w:link w:val="af4"/>
    <w:uiPriority w:val="99"/>
    <w:rsid w:val="00560778"/>
    <w:rPr>
      <w:rFonts w:ascii="Times New Roman" w:hAnsi="Times New Roman"/>
      <w:sz w:val="28"/>
    </w:rPr>
  </w:style>
  <w:style w:type="paragraph" w:styleId="22">
    <w:name w:val="Body Text 2"/>
    <w:basedOn w:val="a"/>
    <w:link w:val="23"/>
    <w:uiPriority w:val="99"/>
    <w:rsid w:val="004B0928"/>
    <w:pPr>
      <w:ind w:firstLine="720"/>
    </w:pPr>
    <w:rPr>
      <w:rFonts w:ascii="Arial" w:eastAsiaTheme="minorEastAsia" w:hAnsi="Arial" w:cs="Arial"/>
      <w:sz w:val="24"/>
      <w:szCs w:val="24"/>
      <w:lang w:eastAsia="ru-RU"/>
    </w:rPr>
  </w:style>
  <w:style w:type="character" w:customStyle="1" w:styleId="23">
    <w:name w:val="Основной текст 2 Знак"/>
    <w:basedOn w:val="a0"/>
    <w:link w:val="22"/>
    <w:uiPriority w:val="99"/>
    <w:rsid w:val="004B0928"/>
    <w:rPr>
      <w:rFonts w:ascii="Arial" w:eastAsiaTheme="minorEastAsia" w:hAnsi="Arial" w:cs="Arial"/>
      <w:sz w:val="24"/>
      <w:szCs w:val="24"/>
      <w:lang w:eastAsia="ru-RU"/>
    </w:rPr>
  </w:style>
  <w:style w:type="table" w:styleId="24">
    <w:name w:val="Table Grid 2"/>
    <w:basedOn w:val="a1"/>
    <w:rsid w:val="00CF6C7D"/>
    <w:pPr>
      <w:spacing w:after="200" w:line="276" w:lineRule="auto"/>
      <w:ind w:firstLine="0"/>
      <w:jc w:val="left"/>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40">
    <w:name w:val="Заголовок 4 Знак"/>
    <w:basedOn w:val="a0"/>
    <w:link w:val="4"/>
    <w:uiPriority w:val="9"/>
    <w:semiHidden/>
    <w:rsid w:val="00912608"/>
    <w:rPr>
      <w:rFonts w:asciiTheme="majorHAnsi" w:eastAsiaTheme="majorEastAsia" w:hAnsiTheme="majorHAnsi" w:cstheme="majorBidi"/>
      <w:b/>
      <w:bCs/>
      <w:i/>
      <w:iCs/>
      <w:color w:val="4F81BD" w:themeColor="accent1"/>
      <w:sz w:val="28"/>
    </w:rPr>
  </w:style>
  <w:style w:type="paragraph" w:styleId="af6">
    <w:name w:val="Body Text"/>
    <w:basedOn w:val="a"/>
    <w:link w:val="af7"/>
    <w:uiPriority w:val="99"/>
    <w:semiHidden/>
    <w:unhideWhenUsed/>
    <w:rsid w:val="00912608"/>
    <w:pPr>
      <w:spacing w:after="120"/>
    </w:pPr>
  </w:style>
  <w:style w:type="character" w:customStyle="1" w:styleId="af7">
    <w:name w:val="Основной текст Знак"/>
    <w:basedOn w:val="a0"/>
    <w:link w:val="af6"/>
    <w:uiPriority w:val="99"/>
    <w:semiHidden/>
    <w:rsid w:val="00912608"/>
    <w:rPr>
      <w:rFonts w:ascii="Times New Roman" w:hAnsi="Times New Roman"/>
      <w:sz w:val="28"/>
    </w:rPr>
  </w:style>
  <w:style w:type="paragraph" w:styleId="3">
    <w:name w:val="Body Text 3"/>
    <w:basedOn w:val="a"/>
    <w:link w:val="30"/>
    <w:uiPriority w:val="99"/>
    <w:unhideWhenUsed/>
    <w:rsid w:val="00912608"/>
    <w:pPr>
      <w:spacing w:after="120"/>
    </w:pPr>
    <w:rPr>
      <w:sz w:val="16"/>
      <w:szCs w:val="16"/>
    </w:rPr>
  </w:style>
  <w:style w:type="character" w:customStyle="1" w:styleId="30">
    <w:name w:val="Основной текст 3 Знак"/>
    <w:basedOn w:val="a0"/>
    <w:link w:val="3"/>
    <w:uiPriority w:val="99"/>
    <w:rsid w:val="00912608"/>
    <w:rPr>
      <w:rFonts w:ascii="Times New Roman" w:hAnsi="Times New Roman"/>
      <w:sz w:val="16"/>
      <w:szCs w:val="16"/>
    </w:rPr>
  </w:style>
  <w:style w:type="paragraph" w:customStyle="1" w:styleId="ConsPlusNormal">
    <w:name w:val="ConsPlusNormal"/>
    <w:rsid w:val="006A75DC"/>
    <w:pPr>
      <w:autoSpaceDE w:val="0"/>
      <w:autoSpaceDN w:val="0"/>
      <w:adjustRightInd w:val="0"/>
      <w:spacing w:line="240" w:lineRule="auto"/>
      <w:ind w:firstLine="720"/>
      <w:jc w:val="left"/>
    </w:pPr>
    <w:rPr>
      <w:rFonts w:ascii="Times New Roman" w:hAnsi="Times New Roman" w:cs="Times New Roman"/>
      <w:sz w:val="20"/>
      <w:szCs w:val="20"/>
    </w:rPr>
  </w:style>
  <w:style w:type="character" w:customStyle="1" w:styleId="apple-converted-space">
    <w:name w:val="apple-converted-space"/>
    <w:basedOn w:val="a0"/>
    <w:rsid w:val="00AF4457"/>
  </w:style>
  <w:style w:type="character" w:styleId="af8">
    <w:name w:val="Emphasis"/>
    <w:basedOn w:val="a0"/>
    <w:qFormat/>
    <w:rsid w:val="00386390"/>
    <w:rPr>
      <w:i/>
      <w:iCs/>
    </w:rPr>
  </w:style>
  <w:style w:type="paragraph" w:styleId="af9">
    <w:name w:val="Normal (Web)"/>
    <w:basedOn w:val="a"/>
    <w:unhideWhenUsed/>
    <w:rsid w:val="009346DF"/>
    <w:pPr>
      <w:spacing w:before="100" w:beforeAutospacing="1" w:after="100" w:afterAutospacing="1"/>
      <w:ind w:firstLine="0"/>
      <w:jc w:val="left"/>
    </w:pPr>
    <w:rPr>
      <w:rFonts w:eastAsia="Times New Roman" w:cs="Times New Roman"/>
      <w:sz w:val="24"/>
      <w:szCs w:val="24"/>
      <w:lang w:eastAsia="ru-RU"/>
    </w:rPr>
  </w:style>
  <w:style w:type="character" w:customStyle="1" w:styleId="hl">
    <w:name w:val="hl"/>
    <w:basedOn w:val="a0"/>
    <w:rsid w:val="009346DF"/>
  </w:style>
  <w:style w:type="character" w:styleId="afa">
    <w:name w:val="Strong"/>
    <w:basedOn w:val="a0"/>
    <w:uiPriority w:val="22"/>
    <w:qFormat/>
    <w:rsid w:val="00FA6A10"/>
    <w:rPr>
      <w:b/>
      <w:bCs/>
    </w:rPr>
  </w:style>
  <w:style w:type="paragraph" w:styleId="afb">
    <w:name w:val="Body Text Indent"/>
    <w:basedOn w:val="a"/>
    <w:link w:val="afc"/>
    <w:uiPriority w:val="99"/>
    <w:semiHidden/>
    <w:unhideWhenUsed/>
    <w:rsid w:val="007D2C83"/>
    <w:pPr>
      <w:spacing w:after="120"/>
      <w:ind w:left="283"/>
    </w:pPr>
  </w:style>
  <w:style w:type="character" w:customStyle="1" w:styleId="afc">
    <w:name w:val="Основной текст с отступом Знак"/>
    <w:basedOn w:val="a0"/>
    <w:link w:val="afb"/>
    <w:uiPriority w:val="99"/>
    <w:semiHidden/>
    <w:rsid w:val="007D2C83"/>
    <w:rPr>
      <w:rFonts w:ascii="Times New Roman" w:hAnsi="Times New Roman"/>
      <w:sz w:val="28"/>
    </w:rPr>
  </w:style>
  <w:style w:type="paragraph" w:customStyle="1" w:styleId="Style34">
    <w:name w:val="Style34"/>
    <w:basedOn w:val="a"/>
    <w:rsid w:val="007D2C83"/>
    <w:pPr>
      <w:widowControl w:val="0"/>
      <w:autoSpaceDE w:val="0"/>
      <w:autoSpaceDN w:val="0"/>
      <w:adjustRightInd w:val="0"/>
      <w:spacing w:line="194" w:lineRule="exact"/>
      <w:ind w:firstLine="334"/>
    </w:pPr>
    <w:rPr>
      <w:rFonts w:eastAsia="Times New Roman" w:cs="Times New Roman"/>
      <w:sz w:val="24"/>
      <w:szCs w:val="24"/>
      <w:lang w:eastAsia="ru-RU"/>
    </w:rPr>
  </w:style>
  <w:style w:type="character" w:customStyle="1" w:styleId="FontStyle41">
    <w:name w:val="Font Style41"/>
    <w:rsid w:val="007D2C83"/>
    <w:rPr>
      <w:rFonts w:ascii="Times New Roman" w:hAnsi="Times New Roman" w:cs="Times New Roman"/>
      <w:sz w:val="20"/>
      <w:szCs w:val="20"/>
    </w:rPr>
  </w:style>
  <w:style w:type="character" w:customStyle="1" w:styleId="afd">
    <w:name w:val="Сноска_"/>
    <w:basedOn w:val="a0"/>
    <w:link w:val="afe"/>
    <w:rsid w:val="001A752D"/>
    <w:rPr>
      <w:rFonts w:ascii="Times New Roman" w:eastAsia="Times New Roman" w:hAnsi="Times New Roman" w:cs="Times New Roman"/>
      <w:sz w:val="16"/>
      <w:szCs w:val="16"/>
      <w:shd w:val="clear" w:color="auto" w:fill="FFFFFF"/>
    </w:rPr>
  </w:style>
  <w:style w:type="character" w:customStyle="1" w:styleId="2pt">
    <w:name w:val="Сноска + Интервал 2 pt"/>
    <w:basedOn w:val="afd"/>
    <w:rsid w:val="001A752D"/>
    <w:rPr>
      <w:rFonts w:ascii="Times New Roman" w:eastAsia="Times New Roman" w:hAnsi="Times New Roman" w:cs="Times New Roman"/>
      <w:color w:val="000000"/>
      <w:spacing w:val="50"/>
      <w:w w:val="100"/>
      <w:position w:val="0"/>
      <w:sz w:val="16"/>
      <w:szCs w:val="16"/>
      <w:shd w:val="clear" w:color="auto" w:fill="FFFFFF"/>
      <w:lang w:val="ru-RU"/>
    </w:rPr>
  </w:style>
  <w:style w:type="character" w:customStyle="1" w:styleId="aff">
    <w:name w:val="Основной текст_"/>
    <w:basedOn w:val="a0"/>
    <w:link w:val="16"/>
    <w:rsid w:val="001A752D"/>
    <w:rPr>
      <w:rFonts w:ascii="Times New Roman" w:eastAsia="Times New Roman" w:hAnsi="Times New Roman" w:cs="Times New Roman"/>
      <w:sz w:val="19"/>
      <w:szCs w:val="19"/>
      <w:shd w:val="clear" w:color="auto" w:fill="FFFFFF"/>
    </w:rPr>
  </w:style>
  <w:style w:type="character" w:customStyle="1" w:styleId="Consolas14pt-1pt">
    <w:name w:val="Основной текст + Consolas;14 pt;Курсив;Интервал -1 pt"/>
    <w:basedOn w:val="aff"/>
    <w:rsid w:val="001A752D"/>
    <w:rPr>
      <w:rFonts w:ascii="Consolas" w:eastAsia="Consolas" w:hAnsi="Consolas" w:cs="Consolas"/>
      <w:i/>
      <w:iCs/>
      <w:color w:val="000000"/>
      <w:spacing w:val="-20"/>
      <w:w w:val="100"/>
      <w:position w:val="0"/>
      <w:sz w:val="28"/>
      <w:szCs w:val="28"/>
      <w:shd w:val="clear" w:color="auto" w:fill="FFFFFF"/>
      <w:lang w:val="ru-RU"/>
    </w:rPr>
  </w:style>
  <w:style w:type="character" w:customStyle="1" w:styleId="25">
    <w:name w:val="Основной текст (2)_"/>
    <w:basedOn w:val="a0"/>
    <w:link w:val="26"/>
    <w:rsid w:val="001A752D"/>
    <w:rPr>
      <w:rFonts w:ascii="Consolas" w:eastAsia="Consolas" w:hAnsi="Consolas" w:cs="Consolas"/>
      <w:i/>
      <w:iCs/>
      <w:spacing w:val="-20"/>
      <w:sz w:val="28"/>
      <w:szCs w:val="28"/>
      <w:shd w:val="clear" w:color="auto" w:fill="FFFFFF"/>
    </w:rPr>
  </w:style>
  <w:style w:type="character" w:customStyle="1" w:styleId="9">
    <w:name w:val="Основной текст (9)_"/>
    <w:basedOn w:val="a0"/>
    <w:link w:val="90"/>
    <w:rsid w:val="001A752D"/>
    <w:rPr>
      <w:rFonts w:ascii="Times New Roman" w:eastAsia="Times New Roman" w:hAnsi="Times New Roman" w:cs="Times New Roman"/>
      <w:b/>
      <w:bCs/>
      <w:sz w:val="16"/>
      <w:szCs w:val="16"/>
      <w:shd w:val="clear" w:color="auto" w:fill="FFFFFF"/>
    </w:rPr>
  </w:style>
  <w:style w:type="character" w:customStyle="1" w:styleId="FranklinGothicHeavy85pt">
    <w:name w:val="Основной текст + Franklin Gothic Heavy;8;5 pt"/>
    <w:basedOn w:val="aff"/>
    <w:rsid w:val="001A752D"/>
    <w:rPr>
      <w:rFonts w:ascii="Franklin Gothic Heavy" w:eastAsia="Franklin Gothic Heavy" w:hAnsi="Franklin Gothic Heavy" w:cs="Franklin Gothic Heavy"/>
      <w:color w:val="000000"/>
      <w:spacing w:val="0"/>
      <w:w w:val="100"/>
      <w:position w:val="0"/>
      <w:sz w:val="17"/>
      <w:szCs w:val="17"/>
      <w:shd w:val="clear" w:color="auto" w:fill="FFFFFF"/>
      <w:lang w:val="ru-RU"/>
    </w:rPr>
  </w:style>
  <w:style w:type="character" w:customStyle="1" w:styleId="FranklinGothicHeavy85pt0">
    <w:name w:val="Основной текст + Franklin Gothic Heavy;8;5 pt;Малые прописные"/>
    <w:basedOn w:val="aff"/>
    <w:rsid w:val="001A752D"/>
    <w:rPr>
      <w:rFonts w:ascii="Franklin Gothic Heavy" w:eastAsia="Franklin Gothic Heavy" w:hAnsi="Franklin Gothic Heavy" w:cs="Franklin Gothic Heavy"/>
      <w:smallCaps/>
      <w:color w:val="000000"/>
      <w:spacing w:val="0"/>
      <w:w w:val="100"/>
      <w:position w:val="0"/>
      <w:sz w:val="17"/>
      <w:szCs w:val="17"/>
      <w:shd w:val="clear" w:color="auto" w:fill="FFFFFF"/>
      <w:lang w:val="ru-RU"/>
    </w:rPr>
  </w:style>
  <w:style w:type="character" w:customStyle="1" w:styleId="aff0">
    <w:name w:val="Основной текст + Полужирный"/>
    <w:basedOn w:val="aff"/>
    <w:rsid w:val="001A752D"/>
    <w:rPr>
      <w:rFonts w:ascii="Times New Roman" w:eastAsia="Times New Roman" w:hAnsi="Times New Roman" w:cs="Times New Roman"/>
      <w:b/>
      <w:bCs/>
      <w:color w:val="000000"/>
      <w:spacing w:val="0"/>
      <w:w w:val="100"/>
      <w:position w:val="0"/>
      <w:sz w:val="19"/>
      <w:szCs w:val="19"/>
      <w:shd w:val="clear" w:color="auto" w:fill="FFFFFF"/>
      <w:lang w:val="ru-RU"/>
    </w:rPr>
  </w:style>
  <w:style w:type="character" w:customStyle="1" w:styleId="22ptExact">
    <w:name w:val="Подпись к таблице (2) + Интервал 2 pt Exact"/>
    <w:basedOn w:val="27"/>
    <w:rsid w:val="001A752D"/>
    <w:rPr>
      <w:rFonts w:ascii="Times New Roman" w:eastAsia="Times New Roman" w:hAnsi="Times New Roman" w:cs="Times New Roman"/>
      <w:spacing w:val="53"/>
      <w:sz w:val="18"/>
      <w:szCs w:val="18"/>
      <w:shd w:val="clear" w:color="auto" w:fill="FFFFFF"/>
    </w:rPr>
  </w:style>
  <w:style w:type="character" w:customStyle="1" w:styleId="75pt0pt">
    <w:name w:val="Основной текст + 7;5 pt;Интервал 0 pt"/>
    <w:basedOn w:val="aff"/>
    <w:rsid w:val="001A752D"/>
    <w:rPr>
      <w:rFonts w:ascii="Times New Roman" w:eastAsia="Times New Roman" w:hAnsi="Times New Roman" w:cs="Times New Roman"/>
      <w:color w:val="000000"/>
      <w:spacing w:val="9"/>
      <w:w w:val="100"/>
      <w:position w:val="0"/>
      <w:sz w:val="15"/>
      <w:szCs w:val="15"/>
      <w:shd w:val="clear" w:color="auto" w:fill="FFFFFF"/>
      <w:lang w:val="ru-RU"/>
    </w:rPr>
  </w:style>
  <w:style w:type="character" w:customStyle="1" w:styleId="2Exact">
    <w:name w:val="Основной текст (2) Exact"/>
    <w:basedOn w:val="a0"/>
    <w:rsid w:val="001A752D"/>
    <w:rPr>
      <w:rFonts w:ascii="Consolas" w:eastAsia="Consolas" w:hAnsi="Consolas" w:cs="Consolas"/>
      <w:b w:val="0"/>
      <w:bCs w:val="0"/>
      <w:i/>
      <w:iCs/>
      <w:smallCaps w:val="0"/>
      <w:strike w:val="0"/>
      <w:spacing w:val="-13"/>
      <w:u w:val="none"/>
    </w:rPr>
  </w:style>
  <w:style w:type="character" w:customStyle="1" w:styleId="7pt">
    <w:name w:val="Основной текст + 7 pt"/>
    <w:basedOn w:val="aff"/>
    <w:rsid w:val="001A752D"/>
    <w:rPr>
      <w:rFonts w:ascii="Times New Roman" w:eastAsia="Times New Roman" w:hAnsi="Times New Roman" w:cs="Times New Roman"/>
      <w:color w:val="000000"/>
      <w:spacing w:val="0"/>
      <w:w w:val="100"/>
      <w:position w:val="0"/>
      <w:sz w:val="14"/>
      <w:szCs w:val="14"/>
      <w:shd w:val="clear" w:color="auto" w:fill="FFFFFF"/>
      <w:lang w:val="ru-RU"/>
    </w:rPr>
  </w:style>
  <w:style w:type="character" w:customStyle="1" w:styleId="FranklinGothicHeavy10pt">
    <w:name w:val="Основной текст + Franklin Gothic Heavy;10 pt"/>
    <w:basedOn w:val="aff"/>
    <w:rsid w:val="001A752D"/>
    <w:rPr>
      <w:rFonts w:ascii="Franklin Gothic Heavy" w:eastAsia="Franklin Gothic Heavy" w:hAnsi="Franklin Gothic Heavy" w:cs="Franklin Gothic Heavy"/>
      <w:color w:val="000000"/>
      <w:spacing w:val="0"/>
      <w:w w:val="100"/>
      <w:position w:val="0"/>
      <w:sz w:val="20"/>
      <w:szCs w:val="20"/>
      <w:shd w:val="clear" w:color="auto" w:fill="FFFFFF"/>
    </w:rPr>
  </w:style>
  <w:style w:type="character" w:customStyle="1" w:styleId="aff1">
    <w:name w:val="Подпись к таблице_"/>
    <w:basedOn w:val="a0"/>
    <w:link w:val="aff2"/>
    <w:rsid w:val="001A752D"/>
    <w:rPr>
      <w:rFonts w:ascii="Times New Roman" w:eastAsia="Times New Roman" w:hAnsi="Times New Roman" w:cs="Times New Roman"/>
      <w:sz w:val="16"/>
      <w:szCs w:val="16"/>
      <w:shd w:val="clear" w:color="auto" w:fill="FFFFFF"/>
    </w:rPr>
  </w:style>
  <w:style w:type="character" w:customStyle="1" w:styleId="2pt0">
    <w:name w:val="Подпись к таблице + Интервал 2 pt"/>
    <w:basedOn w:val="aff1"/>
    <w:rsid w:val="001A752D"/>
    <w:rPr>
      <w:rFonts w:ascii="Times New Roman" w:eastAsia="Times New Roman" w:hAnsi="Times New Roman" w:cs="Times New Roman"/>
      <w:color w:val="000000"/>
      <w:spacing w:val="50"/>
      <w:w w:val="100"/>
      <w:position w:val="0"/>
      <w:sz w:val="16"/>
      <w:szCs w:val="16"/>
      <w:shd w:val="clear" w:color="auto" w:fill="FFFFFF"/>
      <w:lang w:val="ru-RU"/>
    </w:rPr>
  </w:style>
  <w:style w:type="character" w:customStyle="1" w:styleId="8pt2pt">
    <w:name w:val="Основной текст + 8 pt;Интервал 2 pt"/>
    <w:basedOn w:val="aff"/>
    <w:rsid w:val="001A752D"/>
    <w:rPr>
      <w:rFonts w:ascii="Times New Roman" w:eastAsia="Times New Roman" w:hAnsi="Times New Roman" w:cs="Times New Roman"/>
      <w:color w:val="000000"/>
      <w:spacing w:val="50"/>
      <w:w w:val="100"/>
      <w:position w:val="0"/>
      <w:sz w:val="16"/>
      <w:szCs w:val="16"/>
      <w:shd w:val="clear" w:color="auto" w:fill="FFFFFF"/>
      <w:lang w:val="ru-RU"/>
    </w:rPr>
  </w:style>
  <w:style w:type="character" w:customStyle="1" w:styleId="27">
    <w:name w:val="Подпись к таблице (2)_"/>
    <w:basedOn w:val="a0"/>
    <w:link w:val="28"/>
    <w:rsid w:val="001A752D"/>
    <w:rPr>
      <w:rFonts w:ascii="Times New Roman" w:eastAsia="Times New Roman" w:hAnsi="Times New Roman" w:cs="Times New Roman"/>
      <w:sz w:val="19"/>
      <w:szCs w:val="19"/>
      <w:shd w:val="clear" w:color="auto" w:fill="FFFFFF"/>
    </w:rPr>
  </w:style>
  <w:style w:type="character" w:customStyle="1" w:styleId="22pt">
    <w:name w:val="Подпись к таблице (2) + Интервал 2 pt"/>
    <w:basedOn w:val="27"/>
    <w:rsid w:val="001A752D"/>
    <w:rPr>
      <w:rFonts w:ascii="Times New Roman" w:eastAsia="Times New Roman" w:hAnsi="Times New Roman" w:cs="Times New Roman"/>
      <w:color w:val="000000"/>
      <w:spacing w:val="50"/>
      <w:w w:val="100"/>
      <w:position w:val="0"/>
      <w:sz w:val="19"/>
      <w:szCs w:val="19"/>
      <w:shd w:val="clear" w:color="auto" w:fill="FFFFFF"/>
      <w:lang w:val="ru-RU"/>
    </w:rPr>
  </w:style>
  <w:style w:type="character" w:customStyle="1" w:styleId="100">
    <w:name w:val="Основной текст (10)_"/>
    <w:basedOn w:val="a0"/>
    <w:link w:val="101"/>
    <w:rsid w:val="001A752D"/>
    <w:rPr>
      <w:rFonts w:ascii="Times New Roman" w:eastAsia="Times New Roman" w:hAnsi="Times New Roman" w:cs="Times New Roman"/>
      <w:sz w:val="16"/>
      <w:szCs w:val="16"/>
      <w:shd w:val="clear" w:color="auto" w:fill="FFFFFF"/>
    </w:rPr>
  </w:style>
  <w:style w:type="character" w:customStyle="1" w:styleId="102pt">
    <w:name w:val="Основной текст (10) + Интервал 2 pt"/>
    <w:basedOn w:val="100"/>
    <w:rsid w:val="001A752D"/>
    <w:rPr>
      <w:rFonts w:ascii="Times New Roman" w:eastAsia="Times New Roman" w:hAnsi="Times New Roman" w:cs="Times New Roman"/>
      <w:color w:val="000000"/>
      <w:spacing w:val="50"/>
      <w:w w:val="100"/>
      <w:position w:val="0"/>
      <w:sz w:val="16"/>
      <w:szCs w:val="16"/>
      <w:shd w:val="clear" w:color="auto" w:fill="FFFFFF"/>
      <w:lang w:val="ru-RU"/>
    </w:rPr>
  </w:style>
  <w:style w:type="character" w:customStyle="1" w:styleId="7pt0pt">
    <w:name w:val="Основной текст + 7 pt;Курсив;Интервал 0 pt"/>
    <w:basedOn w:val="aff"/>
    <w:rsid w:val="001A752D"/>
    <w:rPr>
      <w:rFonts w:ascii="Times New Roman" w:eastAsia="Times New Roman" w:hAnsi="Times New Roman" w:cs="Times New Roman"/>
      <w:i/>
      <w:iCs/>
      <w:color w:val="000000"/>
      <w:spacing w:val="10"/>
      <w:w w:val="100"/>
      <w:position w:val="0"/>
      <w:sz w:val="14"/>
      <w:szCs w:val="14"/>
      <w:shd w:val="clear" w:color="auto" w:fill="FFFFFF"/>
      <w:lang w:val="en-US"/>
    </w:rPr>
  </w:style>
  <w:style w:type="character" w:customStyle="1" w:styleId="aff3">
    <w:name w:val="Подпись к картинке_"/>
    <w:basedOn w:val="a0"/>
    <w:link w:val="aff4"/>
    <w:rsid w:val="001A752D"/>
    <w:rPr>
      <w:rFonts w:ascii="Times New Roman" w:eastAsia="Times New Roman" w:hAnsi="Times New Roman" w:cs="Times New Roman"/>
      <w:sz w:val="16"/>
      <w:szCs w:val="16"/>
      <w:shd w:val="clear" w:color="auto" w:fill="FFFFFF"/>
    </w:rPr>
  </w:style>
  <w:style w:type="paragraph" w:customStyle="1" w:styleId="afe">
    <w:name w:val="Сноска"/>
    <w:basedOn w:val="a"/>
    <w:link w:val="afd"/>
    <w:rsid w:val="001A752D"/>
    <w:pPr>
      <w:widowControl w:val="0"/>
      <w:shd w:val="clear" w:color="auto" w:fill="FFFFFF"/>
      <w:spacing w:line="163" w:lineRule="exact"/>
      <w:ind w:firstLine="180"/>
      <w:jc w:val="left"/>
    </w:pPr>
    <w:rPr>
      <w:rFonts w:eastAsia="Times New Roman" w:cs="Times New Roman"/>
      <w:sz w:val="16"/>
      <w:szCs w:val="16"/>
    </w:rPr>
  </w:style>
  <w:style w:type="paragraph" w:customStyle="1" w:styleId="16">
    <w:name w:val="Основной текст16"/>
    <w:basedOn w:val="a"/>
    <w:link w:val="aff"/>
    <w:rsid w:val="001A752D"/>
    <w:pPr>
      <w:widowControl w:val="0"/>
      <w:shd w:val="clear" w:color="auto" w:fill="FFFFFF"/>
      <w:spacing w:after="4260" w:line="0" w:lineRule="atLeast"/>
      <w:ind w:hanging="240"/>
      <w:jc w:val="left"/>
    </w:pPr>
    <w:rPr>
      <w:rFonts w:eastAsia="Times New Roman" w:cs="Times New Roman"/>
      <w:sz w:val="19"/>
      <w:szCs w:val="19"/>
    </w:rPr>
  </w:style>
  <w:style w:type="paragraph" w:customStyle="1" w:styleId="26">
    <w:name w:val="Основной текст (2)"/>
    <w:basedOn w:val="a"/>
    <w:link w:val="25"/>
    <w:rsid w:val="001A752D"/>
    <w:pPr>
      <w:widowControl w:val="0"/>
      <w:shd w:val="clear" w:color="auto" w:fill="FFFFFF"/>
      <w:spacing w:before="4260" w:line="0" w:lineRule="atLeast"/>
      <w:ind w:firstLine="0"/>
      <w:jc w:val="right"/>
    </w:pPr>
    <w:rPr>
      <w:rFonts w:ascii="Consolas" w:eastAsia="Consolas" w:hAnsi="Consolas" w:cs="Consolas"/>
      <w:i/>
      <w:iCs/>
      <w:spacing w:val="-20"/>
      <w:szCs w:val="28"/>
    </w:rPr>
  </w:style>
  <w:style w:type="paragraph" w:customStyle="1" w:styleId="90">
    <w:name w:val="Основной текст (9)"/>
    <w:basedOn w:val="a"/>
    <w:link w:val="9"/>
    <w:rsid w:val="001A752D"/>
    <w:pPr>
      <w:widowControl w:val="0"/>
      <w:shd w:val="clear" w:color="auto" w:fill="FFFFFF"/>
      <w:spacing w:before="120" w:after="120" w:line="0" w:lineRule="atLeast"/>
      <w:ind w:firstLine="0"/>
      <w:jc w:val="center"/>
    </w:pPr>
    <w:rPr>
      <w:rFonts w:eastAsia="Times New Roman" w:cs="Times New Roman"/>
      <w:b/>
      <w:bCs/>
      <w:sz w:val="16"/>
      <w:szCs w:val="16"/>
    </w:rPr>
  </w:style>
  <w:style w:type="paragraph" w:customStyle="1" w:styleId="28">
    <w:name w:val="Подпись к таблице (2)"/>
    <w:basedOn w:val="a"/>
    <w:link w:val="27"/>
    <w:rsid w:val="001A752D"/>
    <w:pPr>
      <w:widowControl w:val="0"/>
      <w:shd w:val="clear" w:color="auto" w:fill="FFFFFF"/>
      <w:spacing w:line="0" w:lineRule="atLeast"/>
      <w:ind w:firstLine="0"/>
      <w:jc w:val="left"/>
    </w:pPr>
    <w:rPr>
      <w:rFonts w:eastAsia="Times New Roman" w:cs="Times New Roman"/>
      <w:sz w:val="19"/>
      <w:szCs w:val="19"/>
    </w:rPr>
  </w:style>
  <w:style w:type="paragraph" w:customStyle="1" w:styleId="aff2">
    <w:name w:val="Подпись к таблице"/>
    <w:basedOn w:val="a"/>
    <w:link w:val="aff1"/>
    <w:rsid w:val="001A752D"/>
    <w:pPr>
      <w:widowControl w:val="0"/>
      <w:shd w:val="clear" w:color="auto" w:fill="FFFFFF"/>
      <w:spacing w:line="206" w:lineRule="exact"/>
      <w:ind w:firstLine="0"/>
      <w:jc w:val="left"/>
    </w:pPr>
    <w:rPr>
      <w:rFonts w:eastAsia="Times New Roman" w:cs="Times New Roman"/>
      <w:sz w:val="16"/>
      <w:szCs w:val="16"/>
    </w:rPr>
  </w:style>
  <w:style w:type="paragraph" w:customStyle="1" w:styleId="101">
    <w:name w:val="Основной текст (10)"/>
    <w:basedOn w:val="a"/>
    <w:link w:val="100"/>
    <w:rsid w:val="001A752D"/>
    <w:pPr>
      <w:widowControl w:val="0"/>
      <w:shd w:val="clear" w:color="auto" w:fill="FFFFFF"/>
      <w:spacing w:line="0" w:lineRule="atLeast"/>
      <w:ind w:hanging="400"/>
      <w:jc w:val="right"/>
    </w:pPr>
    <w:rPr>
      <w:rFonts w:eastAsia="Times New Roman" w:cs="Times New Roman"/>
      <w:sz w:val="16"/>
      <w:szCs w:val="16"/>
    </w:rPr>
  </w:style>
  <w:style w:type="paragraph" w:customStyle="1" w:styleId="aff4">
    <w:name w:val="Подпись к картинке"/>
    <w:basedOn w:val="a"/>
    <w:link w:val="aff3"/>
    <w:rsid w:val="001A752D"/>
    <w:pPr>
      <w:widowControl w:val="0"/>
      <w:shd w:val="clear" w:color="auto" w:fill="FFFFFF"/>
      <w:spacing w:line="0" w:lineRule="atLeast"/>
      <w:ind w:firstLine="0"/>
      <w:jc w:val="left"/>
    </w:pPr>
    <w:rPr>
      <w:rFonts w:eastAsia="Times New Roman" w:cs="Times New Roman"/>
      <w:sz w:val="16"/>
      <w:szCs w:val="16"/>
    </w:rPr>
  </w:style>
  <w:style w:type="character" w:customStyle="1" w:styleId="29">
    <w:name w:val="Основной текст2"/>
    <w:basedOn w:val="aff"/>
    <w:rsid w:val="003B764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31">
    <w:name w:val="Основной текст3"/>
    <w:basedOn w:val="aff"/>
    <w:rsid w:val="003B7648"/>
    <w:rPr>
      <w:rFonts w:ascii="Times New Roman" w:eastAsia="Times New Roman" w:hAnsi="Times New Roman" w:cs="Times New Roman"/>
      <w:b w:val="0"/>
      <w:bCs w:val="0"/>
      <w:i w:val="0"/>
      <w:iCs w:val="0"/>
      <w:smallCaps w:val="0"/>
      <w:strike w:val="0"/>
      <w:color w:val="000000"/>
      <w:spacing w:val="0"/>
      <w:w w:val="100"/>
      <w:position w:val="0"/>
      <w:sz w:val="19"/>
      <w:szCs w:val="19"/>
      <w:u w:val="single"/>
      <w:shd w:val="clear" w:color="auto" w:fill="FFFFFF"/>
      <w:lang w:val="ru-RU"/>
    </w:rPr>
  </w:style>
  <w:style w:type="character" w:customStyle="1" w:styleId="3pt">
    <w:name w:val="Основной текст + Интервал 3 pt"/>
    <w:basedOn w:val="aff"/>
    <w:rsid w:val="003B7648"/>
    <w:rPr>
      <w:rFonts w:ascii="Times New Roman" w:eastAsia="Times New Roman" w:hAnsi="Times New Roman" w:cs="Times New Roman"/>
      <w:b w:val="0"/>
      <w:bCs w:val="0"/>
      <w:i w:val="0"/>
      <w:iCs w:val="0"/>
      <w:smallCaps w:val="0"/>
      <w:strike w:val="0"/>
      <w:color w:val="000000"/>
      <w:spacing w:val="60"/>
      <w:w w:val="100"/>
      <w:position w:val="0"/>
      <w:sz w:val="19"/>
      <w:szCs w:val="19"/>
      <w:u w:val="none"/>
      <w:shd w:val="clear" w:color="auto" w:fill="FFFFFF"/>
      <w:lang w:val="ru-RU"/>
    </w:rPr>
  </w:style>
  <w:style w:type="character" w:customStyle="1" w:styleId="44">
    <w:name w:val="Основной текст (44)_"/>
    <w:basedOn w:val="a0"/>
    <w:link w:val="440"/>
    <w:rsid w:val="003B7648"/>
    <w:rPr>
      <w:rFonts w:ascii="Franklin Gothic Heavy" w:eastAsia="Franklin Gothic Heavy" w:hAnsi="Franklin Gothic Heavy" w:cs="Franklin Gothic Heavy"/>
      <w:sz w:val="17"/>
      <w:szCs w:val="17"/>
      <w:shd w:val="clear" w:color="auto" w:fill="FFFFFF"/>
    </w:rPr>
  </w:style>
  <w:style w:type="paragraph" w:customStyle="1" w:styleId="440">
    <w:name w:val="Основной текст (44)"/>
    <w:basedOn w:val="a"/>
    <w:link w:val="44"/>
    <w:rsid w:val="003B7648"/>
    <w:pPr>
      <w:widowControl w:val="0"/>
      <w:shd w:val="clear" w:color="auto" w:fill="FFFFFF"/>
      <w:spacing w:before="180" w:after="180" w:line="0" w:lineRule="atLeast"/>
      <w:ind w:firstLine="0"/>
      <w:jc w:val="left"/>
    </w:pPr>
    <w:rPr>
      <w:rFonts w:ascii="Franklin Gothic Heavy" w:eastAsia="Franklin Gothic Heavy" w:hAnsi="Franklin Gothic Heavy" w:cs="Franklin Gothic Heavy"/>
      <w:sz w:val="17"/>
      <w:szCs w:val="17"/>
    </w:rPr>
  </w:style>
  <w:style w:type="character" w:customStyle="1" w:styleId="a7">
    <w:name w:val="Абзац списка Знак"/>
    <w:link w:val="a6"/>
    <w:uiPriority w:val="34"/>
    <w:rsid w:val="00C92A16"/>
    <w:rPr>
      <w:rFonts w:ascii="Times New Roman" w:hAnsi="Times New Roman"/>
      <w:sz w:val="28"/>
    </w:rPr>
  </w:style>
  <w:style w:type="character" w:customStyle="1" w:styleId="apple-style-span">
    <w:name w:val="apple-style-span"/>
    <w:basedOn w:val="a0"/>
    <w:rsid w:val="00C92A16"/>
  </w:style>
  <w:style w:type="paragraph" w:customStyle="1" w:styleId="bodytxt">
    <w:name w:val="bodytxt"/>
    <w:basedOn w:val="a"/>
    <w:rsid w:val="00C808AD"/>
    <w:pPr>
      <w:spacing w:before="100" w:beforeAutospacing="1" w:after="100" w:afterAutospacing="1"/>
      <w:ind w:firstLine="0"/>
      <w:jc w:val="left"/>
    </w:pPr>
    <w:rPr>
      <w:rFonts w:eastAsia="Times New Roman" w:cs="Times New Roman"/>
      <w:sz w:val="24"/>
      <w:szCs w:val="24"/>
      <w:lang w:eastAsia="ru-RU"/>
    </w:rPr>
  </w:style>
  <w:style w:type="paragraph" w:customStyle="1" w:styleId="-">
    <w:name w:val="Текст - Классика"/>
    <w:basedOn w:val="a6"/>
    <w:link w:val="-1"/>
    <w:qFormat/>
    <w:rsid w:val="00C808AD"/>
    <w:pPr>
      <w:ind w:left="0"/>
    </w:pPr>
    <w:rPr>
      <w:rFonts w:eastAsia="Calibri" w:cs="Times New Roman"/>
      <w:szCs w:val="28"/>
    </w:rPr>
  </w:style>
  <w:style w:type="character" w:customStyle="1" w:styleId="-1">
    <w:name w:val="Текст - Классика Знак1"/>
    <w:basedOn w:val="a0"/>
    <w:link w:val="-"/>
    <w:rsid w:val="00C808AD"/>
    <w:rPr>
      <w:rFonts w:ascii="Times New Roman" w:eastAsia="Calibri" w:hAnsi="Times New Roman" w:cs="Times New Roman"/>
      <w:sz w:val="28"/>
      <w:szCs w:val="28"/>
    </w:rPr>
  </w:style>
  <w:style w:type="paragraph" w:customStyle="1" w:styleId="-0">
    <w:name w:val="Сноски - Классика"/>
    <w:basedOn w:val="ad"/>
    <w:link w:val="-2"/>
    <w:qFormat/>
    <w:rsid w:val="00C808AD"/>
    <w:pPr>
      <w:ind w:firstLine="0"/>
    </w:pPr>
    <w:rPr>
      <w:rFonts w:eastAsia="Calibri"/>
    </w:rPr>
  </w:style>
  <w:style w:type="character" w:customStyle="1" w:styleId="-2">
    <w:name w:val="Сноски - Классика Знак"/>
    <w:basedOn w:val="ae"/>
    <w:link w:val="-0"/>
    <w:rsid w:val="00C808AD"/>
    <w:rPr>
      <w:rFonts w:ascii="Times New Roman" w:eastAsia="Calibri" w:hAnsi="Times New Roman"/>
      <w:sz w:val="20"/>
      <w:szCs w:val="20"/>
    </w:rPr>
  </w:style>
  <w:style w:type="character" w:customStyle="1" w:styleId="info">
    <w:name w:val="info"/>
    <w:basedOn w:val="a0"/>
    <w:rsid w:val="00C808AD"/>
  </w:style>
  <w:style w:type="character" w:customStyle="1" w:styleId="serv-head">
    <w:name w:val="serv-head"/>
    <w:basedOn w:val="a0"/>
    <w:rsid w:val="004429D7"/>
  </w:style>
  <w:style w:type="paragraph" w:customStyle="1" w:styleId="Style3">
    <w:name w:val="Style3"/>
    <w:basedOn w:val="a"/>
    <w:uiPriority w:val="99"/>
    <w:rsid w:val="001173C0"/>
    <w:pPr>
      <w:widowControl w:val="0"/>
      <w:autoSpaceDE w:val="0"/>
      <w:autoSpaceDN w:val="0"/>
      <w:adjustRightInd w:val="0"/>
      <w:spacing w:line="269" w:lineRule="exact"/>
      <w:ind w:firstLine="850"/>
      <w:jc w:val="left"/>
    </w:pPr>
    <w:rPr>
      <w:rFonts w:eastAsia="Times New Roman" w:cs="Times New Roman"/>
      <w:sz w:val="24"/>
      <w:szCs w:val="24"/>
      <w:lang w:eastAsia="ru-RU"/>
    </w:rPr>
  </w:style>
  <w:style w:type="character" w:customStyle="1" w:styleId="FontStyle31">
    <w:name w:val="Font Style31"/>
    <w:uiPriority w:val="99"/>
    <w:rsid w:val="001173C0"/>
    <w:rPr>
      <w:rFonts w:ascii="Times New Roman" w:hAnsi="Times New Roman" w:cs="Times New Roman"/>
      <w:sz w:val="20"/>
      <w:szCs w:val="20"/>
    </w:rPr>
  </w:style>
  <w:style w:type="paragraph" w:customStyle="1" w:styleId="aff5">
    <w:name w:val="Основной"/>
    <w:basedOn w:val="afb"/>
    <w:rsid w:val="00B81B9A"/>
    <w:pPr>
      <w:spacing w:after="0" w:line="360" w:lineRule="auto"/>
      <w:ind w:left="0" w:firstLine="454"/>
    </w:pPr>
    <w:rPr>
      <w:rFonts w:eastAsia="Times New Roman" w:cs="Times New Roman"/>
      <w:color w:val="000000"/>
      <w:sz w:val="28"/>
      <w:lang w:eastAsia="ru-RU"/>
    </w:rPr>
  </w:style>
  <w:style w:type="paragraph" w:customStyle="1" w:styleId="FR1">
    <w:name w:val="FR1"/>
    <w:rsid w:val="00B81B9A"/>
    <w:pPr>
      <w:widowControl w:val="0"/>
      <w:spacing w:line="540" w:lineRule="auto"/>
      <w:ind w:firstLine="680"/>
    </w:pPr>
    <w:rPr>
      <w:rFonts w:ascii="Arial" w:eastAsia="Times New Roman" w:hAnsi="Arial" w:cs="Times New Roman"/>
      <w:sz w:val="24"/>
      <w:szCs w:val="20"/>
      <w:lang w:eastAsia="ru-RU"/>
    </w:rPr>
  </w:style>
  <w:style w:type="paragraph" w:styleId="HTML">
    <w:name w:val="HTML Preformatted"/>
    <w:basedOn w:val="a"/>
    <w:link w:val="HTML0"/>
    <w:uiPriority w:val="99"/>
    <w:rsid w:val="00B81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color w:val="000000"/>
      <w:lang w:eastAsia="ru-RU"/>
    </w:rPr>
  </w:style>
  <w:style w:type="character" w:customStyle="1" w:styleId="HTML0">
    <w:name w:val="Стандартный HTML Знак"/>
    <w:basedOn w:val="a0"/>
    <w:link w:val="HTML"/>
    <w:uiPriority w:val="99"/>
    <w:rsid w:val="00B81B9A"/>
    <w:rPr>
      <w:rFonts w:ascii="Courier New" w:eastAsia="Times New Roman" w:hAnsi="Courier New" w:cs="Courier New"/>
      <w:color w:val="000000"/>
      <w:sz w:val="20"/>
      <w:szCs w:val="20"/>
      <w:lang w:eastAsia="ru-RU"/>
    </w:rPr>
  </w:style>
  <w:style w:type="paragraph" w:customStyle="1" w:styleId="12">
    <w:name w:val="Стиль1"/>
    <w:basedOn w:val="a"/>
    <w:rsid w:val="00F07F6D"/>
    <w:pPr>
      <w:widowControl w:val="0"/>
      <w:spacing w:line="360" w:lineRule="auto"/>
      <w:ind w:firstLine="851"/>
    </w:pPr>
    <w:rPr>
      <w:rFonts w:eastAsia="Times New Roman" w:cs="Times New Roman"/>
      <w:sz w:val="28"/>
      <w:lang w:eastAsia="ru-RU"/>
    </w:rPr>
  </w:style>
  <w:style w:type="paragraph" w:styleId="2a">
    <w:name w:val="Body Text Indent 2"/>
    <w:basedOn w:val="a"/>
    <w:link w:val="2b"/>
    <w:uiPriority w:val="99"/>
    <w:semiHidden/>
    <w:unhideWhenUsed/>
    <w:rsid w:val="000A771B"/>
    <w:pPr>
      <w:spacing w:after="120" w:line="480" w:lineRule="auto"/>
      <w:ind w:left="283"/>
    </w:pPr>
  </w:style>
  <w:style w:type="character" w:customStyle="1" w:styleId="2b">
    <w:name w:val="Основной текст с отступом 2 Знак"/>
    <w:basedOn w:val="a0"/>
    <w:link w:val="2a"/>
    <w:uiPriority w:val="99"/>
    <w:semiHidden/>
    <w:rsid w:val="000A771B"/>
    <w:rPr>
      <w:rFonts w:ascii="Times New Roman" w:hAnsi="Times New Roman"/>
      <w:sz w:val="20"/>
      <w:szCs w:val="20"/>
    </w:rPr>
  </w:style>
  <w:style w:type="paragraph" w:customStyle="1" w:styleId="aff6">
    <w:name w:val="и"/>
    <w:basedOn w:val="a"/>
    <w:link w:val="aff7"/>
    <w:qFormat/>
    <w:rsid w:val="000A771B"/>
    <w:pPr>
      <w:spacing w:line="360" w:lineRule="auto"/>
      <w:ind w:firstLine="0"/>
      <w:jc w:val="center"/>
    </w:pPr>
    <w:rPr>
      <w:rFonts w:eastAsia="Times New Roman" w:cs="Times New Roman"/>
      <w:b/>
      <w:sz w:val="28"/>
      <w:szCs w:val="28"/>
      <w:lang w:eastAsia="ru-RU"/>
    </w:rPr>
  </w:style>
  <w:style w:type="character" w:customStyle="1" w:styleId="aff7">
    <w:name w:val="и Знак"/>
    <w:basedOn w:val="a0"/>
    <w:link w:val="aff6"/>
    <w:rsid w:val="000A771B"/>
    <w:rPr>
      <w:rFonts w:ascii="Times New Roman" w:eastAsia="Times New Roman" w:hAnsi="Times New Roman" w:cs="Times New Roman"/>
      <w:b/>
      <w:sz w:val="28"/>
      <w:szCs w:val="28"/>
      <w:lang w:eastAsia="ru-RU"/>
    </w:rPr>
  </w:style>
  <w:style w:type="paragraph" w:customStyle="1" w:styleId="p2">
    <w:name w:val="p2"/>
    <w:basedOn w:val="a"/>
    <w:rsid w:val="00492096"/>
    <w:pPr>
      <w:spacing w:before="100" w:beforeAutospacing="1" w:after="100" w:afterAutospacing="1"/>
      <w:ind w:firstLine="0"/>
      <w:jc w:val="left"/>
    </w:pPr>
    <w:rPr>
      <w:rFonts w:eastAsia="Times New Roman" w:cs="Times New Roman"/>
      <w:sz w:val="24"/>
      <w:szCs w:val="24"/>
      <w:lang w:eastAsia="ru-RU"/>
    </w:rPr>
  </w:style>
  <w:style w:type="character" w:customStyle="1" w:styleId="s1">
    <w:name w:val="s1"/>
    <w:basedOn w:val="a0"/>
    <w:rsid w:val="00492096"/>
  </w:style>
  <w:style w:type="character" w:customStyle="1" w:styleId="submenu-table">
    <w:name w:val="submenu-table"/>
    <w:basedOn w:val="a0"/>
    <w:rsid w:val="008E3C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010">
      <w:bodyDiv w:val="1"/>
      <w:marLeft w:val="0"/>
      <w:marRight w:val="0"/>
      <w:marTop w:val="0"/>
      <w:marBottom w:val="0"/>
      <w:divBdr>
        <w:top w:val="none" w:sz="0" w:space="0" w:color="auto"/>
        <w:left w:val="none" w:sz="0" w:space="0" w:color="auto"/>
        <w:bottom w:val="none" w:sz="0" w:space="0" w:color="auto"/>
        <w:right w:val="none" w:sz="0" w:space="0" w:color="auto"/>
      </w:divBdr>
    </w:div>
    <w:div w:id="81032061">
      <w:bodyDiv w:val="1"/>
      <w:marLeft w:val="0"/>
      <w:marRight w:val="0"/>
      <w:marTop w:val="0"/>
      <w:marBottom w:val="0"/>
      <w:divBdr>
        <w:top w:val="none" w:sz="0" w:space="0" w:color="auto"/>
        <w:left w:val="none" w:sz="0" w:space="0" w:color="auto"/>
        <w:bottom w:val="none" w:sz="0" w:space="0" w:color="auto"/>
        <w:right w:val="none" w:sz="0" w:space="0" w:color="auto"/>
      </w:divBdr>
    </w:div>
    <w:div w:id="173736538">
      <w:bodyDiv w:val="1"/>
      <w:marLeft w:val="0"/>
      <w:marRight w:val="0"/>
      <w:marTop w:val="0"/>
      <w:marBottom w:val="0"/>
      <w:divBdr>
        <w:top w:val="none" w:sz="0" w:space="0" w:color="auto"/>
        <w:left w:val="none" w:sz="0" w:space="0" w:color="auto"/>
        <w:bottom w:val="none" w:sz="0" w:space="0" w:color="auto"/>
        <w:right w:val="none" w:sz="0" w:space="0" w:color="auto"/>
      </w:divBdr>
    </w:div>
    <w:div w:id="235239661">
      <w:bodyDiv w:val="1"/>
      <w:marLeft w:val="0"/>
      <w:marRight w:val="0"/>
      <w:marTop w:val="0"/>
      <w:marBottom w:val="0"/>
      <w:divBdr>
        <w:top w:val="none" w:sz="0" w:space="0" w:color="auto"/>
        <w:left w:val="none" w:sz="0" w:space="0" w:color="auto"/>
        <w:bottom w:val="none" w:sz="0" w:space="0" w:color="auto"/>
        <w:right w:val="none" w:sz="0" w:space="0" w:color="auto"/>
      </w:divBdr>
    </w:div>
    <w:div w:id="275403789">
      <w:bodyDiv w:val="1"/>
      <w:marLeft w:val="0"/>
      <w:marRight w:val="0"/>
      <w:marTop w:val="0"/>
      <w:marBottom w:val="0"/>
      <w:divBdr>
        <w:top w:val="none" w:sz="0" w:space="0" w:color="auto"/>
        <w:left w:val="none" w:sz="0" w:space="0" w:color="auto"/>
        <w:bottom w:val="none" w:sz="0" w:space="0" w:color="auto"/>
        <w:right w:val="none" w:sz="0" w:space="0" w:color="auto"/>
      </w:divBdr>
    </w:div>
    <w:div w:id="326637635">
      <w:bodyDiv w:val="1"/>
      <w:marLeft w:val="0"/>
      <w:marRight w:val="0"/>
      <w:marTop w:val="0"/>
      <w:marBottom w:val="0"/>
      <w:divBdr>
        <w:top w:val="none" w:sz="0" w:space="0" w:color="auto"/>
        <w:left w:val="none" w:sz="0" w:space="0" w:color="auto"/>
        <w:bottom w:val="none" w:sz="0" w:space="0" w:color="auto"/>
        <w:right w:val="none" w:sz="0" w:space="0" w:color="auto"/>
      </w:divBdr>
    </w:div>
    <w:div w:id="560946887">
      <w:bodyDiv w:val="1"/>
      <w:marLeft w:val="0"/>
      <w:marRight w:val="0"/>
      <w:marTop w:val="0"/>
      <w:marBottom w:val="0"/>
      <w:divBdr>
        <w:top w:val="none" w:sz="0" w:space="0" w:color="auto"/>
        <w:left w:val="none" w:sz="0" w:space="0" w:color="auto"/>
        <w:bottom w:val="none" w:sz="0" w:space="0" w:color="auto"/>
        <w:right w:val="none" w:sz="0" w:space="0" w:color="auto"/>
      </w:divBdr>
    </w:div>
    <w:div w:id="641695675">
      <w:bodyDiv w:val="1"/>
      <w:marLeft w:val="0"/>
      <w:marRight w:val="0"/>
      <w:marTop w:val="0"/>
      <w:marBottom w:val="0"/>
      <w:divBdr>
        <w:top w:val="none" w:sz="0" w:space="0" w:color="auto"/>
        <w:left w:val="none" w:sz="0" w:space="0" w:color="auto"/>
        <w:bottom w:val="none" w:sz="0" w:space="0" w:color="auto"/>
        <w:right w:val="none" w:sz="0" w:space="0" w:color="auto"/>
      </w:divBdr>
    </w:div>
    <w:div w:id="831408614">
      <w:bodyDiv w:val="1"/>
      <w:marLeft w:val="0"/>
      <w:marRight w:val="0"/>
      <w:marTop w:val="0"/>
      <w:marBottom w:val="0"/>
      <w:divBdr>
        <w:top w:val="none" w:sz="0" w:space="0" w:color="auto"/>
        <w:left w:val="none" w:sz="0" w:space="0" w:color="auto"/>
        <w:bottom w:val="none" w:sz="0" w:space="0" w:color="auto"/>
        <w:right w:val="none" w:sz="0" w:space="0" w:color="auto"/>
      </w:divBdr>
    </w:div>
    <w:div w:id="842234798">
      <w:bodyDiv w:val="1"/>
      <w:marLeft w:val="0"/>
      <w:marRight w:val="0"/>
      <w:marTop w:val="0"/>
      <w:marBottom w:val="0"/>
      <w:divBdr>
        <w:top w:val="none" w:sz="0" w:space="0" w:color="auto"/>
        <w:left w:val="none" w:sz="0" w:space="0" w:color="auto"/>
        <w:bottom w:val="none" w:sz="0" w:space="0" w:color="auto"/>
        <w:right w:val="none" w:sz="0" w:space="0" w:color="auto"/>
      </w:divBdr>
    </w:div>
    <w:div w:id="852957068">
      <w:bodyDiv w:val="1"/>
      <w:marLeft w:val="0"/>
      <w:marRight w:val="0"/>
      <w:marTop w:val="0"/>
      <w:marBottom w:val="0"/>
      <w:divBdr>
        <w:top w:val="none" w:sz="0" w:space="0" w:color="auto"/>
        <w:left w:val="none" w:sz="0" w:space="0" w:color="auto"/>
        <w:bottom w:val="none" w:sz="0" w:space="0" w:color="auto"/>
        <w:right w:val="none" w:sz="0" w:space="0" w:color="auto"/>
      </w:divBdr>
    </w:div>
    <w:div w:id="1116024986">
      <w:bodyDiv w:val="1"/>
      <w:marLeft w:val="0"/>
      <w:marRight w:val="0"/>
      <w:marTop w:val="0"/>
      <w:marBottom w:val="0"/>
      <w:divBdr>
        <w:top w:val="none" w:sz="0" w:space="0" w:color="auto"/>
        <w:left w:val="none" w:sz="0" w:space="0" w:color="auto"/>
        <w:bottom w:val="none" w:sz="0" w:space="0" w:color="auto"/>
        <w:right w:val="none" w:sz="0" w:space="0" w:color="auto"/>
      </w:divBdr>
    </w:div>
    <w:div w:id="1191989031">
      <w:bodyDiv w:val="1"/>
      <w:marLeft w:val="0"/>
      <w:marRight w:val="0"/>
      <w:marTop w:val="0"/>
      <w:marBottom w:val="0"/>
      <w:divBdr>
        <w:top w:val="none" w:sz="0" w:space="0" w:color="auto"/>
        <w:left w:val="none" w:sz="0" w:space="0" w:color="auto"/>
        <w:bottom w:val="none" w:sz="0" w:space="0" w:color="auto"/>
        <w:right w:val="none" w:sz="0" w:space="0" w:color="auto"/>
      </w:divBdr>
    </w:div>
    <w:div w:id="1355881045">
      <w:bodyDiv w:val="1"/>
      <w:marLeft w:val="0"/>
      <w:marRight w:val="0"/>
      <w:marTop w:val="0"/>
      <w:marBottom w:val="0"/>
      <w:divBdr>
        <w:top w:val="none" w:sz="0" w:space="0" w:color="auto"/>
        <w:left w:val="none" w:sz="0" w:space="0" w:color="auto"/>
        <w:bottom w:val="none" w:sz="0" w:space="0" w:color="auto"/>
        <w:right w:val="none" w:sz="0" w:space="0" w:color="auto"/>
      </w:divBdr>
    </w:div>
    <w:div w:id="1380518650">
      <w:bodyDiv w:val="1"/>
      <w:marLeft w:val="0"/>
      <w:marRight w:val="0"/>
      <w:marTop w:val="0"/>
      <w:marBottom w:val="0"/>
      <w:divBdr>
        <w:top w:val="none" w:sz="0" w:space="0" w:color="auto"/>
        <w:left w:val="none" w:sz="0" w:space="0" w:color="auto"/>
        <w:bottom w:val="none" w:sz="0" w:space="0" w:color="auto"/>
        <w:right w:val="none" w:sz="0" w:space="0" w:color="auto"/>
      </w:divBdr>
    </w:div>
    <w:div w:id="1411849185">
      <w:bodyDiv w:val="1"/>
      <w:marLeft w:val="0"/>
      <w:marRight w:val="0"/>
      <w:marTop w:val="0"/>
      <w:marBottom w:val="0"/>
      <w:divBdr>
        <w:top w:val="none" w:sz="0" w:space="0" w:color="auto"/>
        <w:left w:val="none" w:sz="0" w:space="0" w:color="auto"/>
        <w:bottom w:val="none" w:sz="0" w:space="0" w:color="auto"/>
        <w:right w:val="none" w:sz="0" w:space="0" w:color="auto"/>
      </w:divBdr>
    </w:div>
    <w:div w:id="1426615588">
      <w:bodyDiv w:val="1"/>
      <w:marLeft w:val="0"/>
      <w:marRight w:val="0"/>
      <w:marTop w:val="0"/>
      <w:marBottom w:val="0"/>
      <w:divBdr>
        <w:top w:val="none" w:sz="0" w:space="0" w:color="auto"/>
        <w:left w:val="none" w:sz="0" w:space="0" w:color="auto"/>
        <w:bottom w:val="none" w:sz="0" w:space="0" w:color="auto"/>
        <w:right w:val="none" w:sz="0" w:space="0" w:color="auto"/>
      </w:divBdr>
    </w:div>
    <w:div w:id="1465196099">
      <w:bodyDiv w:val="1"/>
      <w:marLeft w:val="0"/>
      <w:marRight w:val="0"/>
      <w:marTop w:val="0"/>
      <w:marBottom w:val="0"/>
      <w:divBdr>
        <w:top w:val="none" w:sz="0" w:space="0" w:color="auto"/>
        <w:left w:val="none" w:sz="0" w:space="0" w:color="auto"/>
        <w:bottom w:val="none" w:sz="0" w:space="0" w:color="auto"/>
        <w:right w:val="none" w:sz="0" w:space="0" w:color="auto"/>
      </w:divBdr>
    </w:div>
    <w:div w:id="1577128839">
      <w:bodyDiv w:val="1"/>
      <w:marLeft w:val="0"/>
      <w:marRight w:val="0"/>
      <w:marTop w:val="0"/>
      <w:marBottom w:val="0"/>
      <w:divBdr>
        <w:top w:val="none" w:sz="0" w:space="0" w:color="auto"/>
        <w:left w:val="none" w:sz="0" w:space="0" w:color="auto"/>
        <w:bottom w:val="none" w:sz="0" w:space="0" w:color="auto"/>
        <w:right w:val="none" w:sz="0" w:space="0" w:color="auto"/>
      </w:divBdr>
    </w:div>
    <w:div w:id="1639842101">
      <w:bodyDiv w:val="1"/>
      <w:marLeft w:val="0"/>
      <w:marRight w:val="0"/>
      <w:marTop w:val="0"/>
      <w:marBottom w:val="0"/>
      <w:divBdr>
        <w:top w:val="none" w:sz="0" w:space="0" w:color="auto"/>
        <w:left w:val="none" w:sz="0" w:space="0" w:color="auto"/>
        <w:bottom w:val="none" w:sz="0" w:space="0" w:color="auto"/>
        <w:right w:val="none" w:sz="0" w:space="0" w:color="auto"/>
      </w:divBdr>
    </w:div>
    <w:div w:id="1683315835">
      <w:bodyDiv w:val="1"/>
      <w:marLeft w:val="0"/>
      <w:marRight w:val="0"/>
      <w:marTop w:val="0"/>
      <w:marBottom w:val="0"/>
      <w:divBdr>
        <w:top w:val="none" w:sz="0" w:space="0" w:color="auto"/>
        <w:left w:val="none" w:sz="0" w:space="0" w:color="auto"/>
        <w:bottom w:val="none" w:sz="0" w:space="0" w:color="auto"/>
        <w:right w:val="none" w:sz="0" w:space="0" w:color="auto"/>
      </w:divBdr>
      <w:divsChild>
        <w:div w:id="2091075769">
          <w:blockQuote w:val="1"/>
          <w:marLeft w:val="720"/>
          <w:marRight w:val="0"/>
          <w:marTop w:val="100"/>
          <w:marBottom w:val="100"/>
          <w:divBdr>
            <w:top w:val="none" w:sz="0" w:space="0" w:color="auto"/>
            <w:left w:val="none" w:sz="0" w:space="0" w:color="auto"/>
            <w:bottom w:val="none" w:sz="0" w:space="0" w:color="auto"/>
            <w:right w:val="none" w:sz="0" w:space="0" w:color="auto"/>
          </w:divBdr>
        </w:div>
        <w:div w:id="291447343">
          <w:marLeft w:val="0"/>
          <w:marRight w:val="0"/>
          <w:marTop w:val="0"/>
          <w:marBottom w:val="0"/>
          <w:divBdr>
            <w:top w:val="none" w:sz="0" w:space="0" w:color="auto"/>
            <w:left w:val="none" w:sz="0" w:space="0" w:color="auto"/>
            <w:bottom w:val="none" w:sz="0" w:space="0" w:color="auto"/>
            <w:right w:val="none" w:sz="0" w:space="0" w:color="auto"/>
          </w:divBdr>
        </w:div>
      </w:divsChild>
    </w:div>
    <w:div w:id="1739014128">
      <w:bodyDiv w:val="1"/>
      <w:marLeft w:val="0"/>
      <w:marRight w:val="0"/>
      <w:marTop w:val="0"/>
      <w:marBottom w:val="0"/>
      <w:divBdr>
        <w:top w:val="none" w:sz="0" w:space="0" w:color="auto"/>
        <w:left w:val="none" w:sz="0" w:space="0" w:color="auto"/>
        <w:bottom w:val="none" w:sz="0" w:space="0" w:color="auto"/>
        <w:right w:val="none" w:sz="0" w:space="0" w:color="auto"/>
      </w:divBdr>
    </w:div>
    <w:div w:id="1795562352">
      <w:bodyDiv w:val="1"/>
      <w:marLeft w:val="0"/>
      <w:marRight w:val="0"/>
      <w:marTop w:val="0"/>
      <w:marBottom w:val="0"/>
      <w:divBdr>
        <w:top w:val="none" w:sz="0" w:space="0" w:color="auto"/>
        <w:left w:val="none" w:sz="0" w:space="0" w:color="auto"/>
        <w:bottom w:val="none" w:sz="0" w:space="0" w:color="auto"/>
        <w:right w:val="none" w:sz="0" w:space="0" w:color="auto"/>
      </w:divBdr>
      <w:divsChild>
        <w:div w:id="1854416166">
          <w:blockQuote w:val="1"/>
          <w:marLeft w:val="720"/>
          <w:marRight w:val="0"/>
          <w:marTop w:val="100"/>
          <w:marBottom w:val="100"/>
          <w:divBdr>
            <w:top w:val="none" w:sz="0" w:space="0" w:color="auto"/>
            <w:left w:val="none" w:sz="0" w:space="0" w:color="auto"/>
            <w:bottom w:val="none" w:sz="0" w:space="0" w:color="auto"/>
            <w:right w:val="none" w:sz="0" w:space="0" w:color="auto"/>
          </w:divBdr>
        </w:div>
        <w:div w:id="699554039">
          <w:marLeft w:val="0"/>
          <w:marRight w:val="0"/>
          <w:marTop w:val="0"/>
          <w:marBottom w:val="0"/>
          <w:divBdr>
            <w:top w:val="none" w:sz="0" w:space="0" w:color="auto"/>
            <w:left w:val="none" w:sz="0" w:space="0" w:color="auto"/>
            <w:bottom w:val="none" w:sz="0" w:space="0" w:color="auto"/>
            <w:right w:val="none" w:sz="0" w:space="0" w:color="auto"/>
          </w:divBdr>
        </w:div>
        <w:div w:id="693573181">
          <w:marLeft w:val="0"/>
          <w:marRight w:val="0"/>
          <w:marTop w:val="0"/>
          <w:marBottom w:val="0"/>
          <w:divBdr>
            <w:top w:val="none" w:sz="0" w:space="0" w:color="auto"/>
            <w:left w:val="none" w:sz="0" w:space="0" w:color="auto"/>
            <w:bottom w:val="none" w:sz="0" w:space="0" w:color="auto"/>
            <w:right w:val="none" w:sz="0" w:space="0" w:color="auto"/>
          </w:divBdr>
        </w:div>
        <w:div w:id="765006321">
          <w:blockQuote w:val="1"/>
          <w:marLeft w:val="720"/>
          <w:marRight w:val="0"/>
          <w:marTop w:val="100"/>
          <w:marBottom w:val="100"/>
          <w:divBdr>
            <w:top w:val="none" w:sz="0" w:space="0" w:color="auto"/>
            <w:left w:val="none" w:sz="0" w:space="0" w:color="auto"/>
            <w:bottom w:val="none" w:sz="0" w:space="0" w:color="auto"/>
            <w:right w:val="none" w:sz="0" w:space="0" w:color="auto"/>
          </w:divBdr>
        </w:div>
        <w:div w:id="1539002007">
          <w:marLeft w:val="0"/>
          <w:marRight w:val="0"/>
          <w:marTop w:val="0"/>
          <w:marBottom w:val="0"/>
          <w:divBdr>
            <w:top w:val="none" w:sz="0" w:space="0" w:color="auto"/>
            <w:left w:val="none" w:sz="0" w:space="0" w:color="auto"/>
            <w:bottom w:val="none" w:sz="0" w:space="0" w:color="auto"/>
            <w:right w:val="none" w:sz="0" w:space="0" w:color="auto"/>
          </w:divBdr>
        </w:div>
        <w:div w:id="349373628">
          <w:marLeft w:val="0"/>
          <w:marRight w:val="0"/>
          <w:marTop w:val="0"/>
          <w:marBottom w:val="0"/>
          <w:divBdr>
            <w:top w:val="none" w:sz="0" w:space="0" w:color="auto"/>
            <w:left w:val="none" w:sz="0" w:space="0" w:color="auto"/>
            <w:bottom w:val="none" w:sz="0" w:space="0" w:color="auto"/>
            <w:right w:val="none" w:sz="0" w:space="0" w:color="auto"/>
          </w:divBdr>
        </w:div>
        <w:div w:id="981537918">
          <w:blockQuote w:val="1"/>
          <w:marLeft w:val="720"/>
          <w:marRight w:val="0"/>
          <w:marTop w:val="100"/>
          <w:marBottom w:val="100"/>
          <w:divBdr>
            <w:top w:val="none" w:sz="0" w:space="0" w:color="auto"/>
            <w:left w:val="none" w:sz="0" w:space="0" w:color="auto"/>
            <w:bottom w:val="none" w:sz="0" w:space="0" w:color="auto"/>
            <w:right w:val="none" w:sz="0" w:space="0" w:color="auto"/>
          </w:divBdr>
        </w:div>
        <w:div w:id="664095655">
          <w:marLeft w:val="0"/>
          <w:marRight w:val="0"/>
          <w:marTop w:val="0"/>
          <w:marBottom w:val="0"/>
          <w:divBdr>
            <w:top w:val="none" w:sz="0" w:space="0" w:color="auto"/>
            <w:left w:val="none" w:sz="0" w:space="0" w:color="auto"/>
            <w:bottom w:val="none" w:sz="0" w:space="0" w:color="auto"/>
            <w:right w:val="none" w:sz="0" w:space="0" w:color="auto"/>
          </w:divBdr>
        </w:div>
      </w:divsChild>
    </w:div>
    <w:div w:id="1876696401">
      <w:bodyDiv w:val="1"/>
      <w:marLeft w:val="0"/>
      <w:marRight w:val="0"/>
      <w:marTop w:val="0"/>
      <w:marBottom w:val="0"/>
      <w:divBdr>
        <w:top w:val="none" w:sz="0" w:space="0" w:color="auto"/>
        <w:left w:val="none" w:sz="0" w:space="0" w:color="auto"/>
        <w:bottom w:val="none" w:sz="0" w:space="0" w:color="auto"/>
        <w:right w:val="none" w:sz="0" w:space="0" w:color="auto"/>
      </w:divBdr>
    </w:div>
    <w:div w:id="1914002081">
      <w:bodyDiv w:val="1"/>
      <w:marLeft w:val="0"/>
      <w:marRight w:val="0"/>
      <w:marTop w:val="0"/>
      <w:marBottom w:val="0"/>
      <w:divBdr>
        <w:top w:val="none" w:sz="0" w:space="0" w:color="auto"/>
        <w:left w:val="none" w:sz="0" w:space="0" w:color="auto"/>
        <w:bottom w:val="none" w:sz="0" w:space="0" w:color="auto"/>
        <w:right w:val="none" w:sz="0" w:space="0" w:color="auto"/>
      </w:divBdr>
    </w:div>
    <w:div w:id="2052684397">
      <w:bodyDiv w:val="1"/>
      <w:marLeft w:val="0"/>
      <w:marRight w:val="0"/>
      <w:marTop w:val="0"/>
      <w:marBottom w:val="0"/>
      <w:divBdr>
        <w:top w:val="none" w:sz="0" w:space="0" w:color="auto"/>
        <w:left w:val="none" w:sz="0" w:space="0" w:color="auto"/>
        <w:bottom w:val="none" w:sz="0" w:space="0" w:color="auto"/>
        <w:right w:val="none" w:sz="0" w:space="0" w:color="auto"/>
      </w:divBdr>
    </w:div>
    <w:div w:id="2057656209">
      <w:bodyDiv w:val="1"/>
      <w:marLeft w:val="0"/>
      <w:marRight w:val="0"/>
      <w:marTop w:val="0"/>
      <w:marBottom w:val="0"/>
      <w:divBdr>
        <w:top w:val="none" w:sz="0" w:space="0" w:color="auto"/>
        <w:left w:val="none" w:sz="0" w:space="0" w:color="auto"/>
        <w:bottom w:val="none" w:sz="0" w:space="0" w:color="auto"/>
        <w:right w:val="none" w:sz="0" w:space="0" w:color="auto"/>
      </w:divBdr>
    </w:div>
    <w:div w:id="208964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leksander\Desktop\&#1083;&#1077;&#1088;&#1072;\&#1044;&#1080;&#1087;&#1083;&#1086;&#1084;\&#1051;&#1080;&#1089;&#1090;%20Microsoft%20Excel.xlsx"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0"/>
      <c:rAngAx val="0"/>
    </c:view3D>
    <c:floor>
      <c:thickness val="0"/>
    </c:floor>
    <c:sideWall>
      <c:thickness val="0"/>
    </c:sideWall>
    <c:backWall>
      <c:thickness val="0"/>
    </c:backWall>
    <c:plotArea>
      <c:layout/>
      <c:pie3DChart>
        <c:varyColors val="1"/>
        <c:ser>
          <c:idx val="0"/>
          <c:order val="0"/>
          <c:explosion val="25"/>
          <c:dLbls>
            <c:spPr>
              <a:noFill/>
              <a:ln>
                <a:noFill/>
              </a:ln>
              <a:effectLst/>
            </c:spPr>
            <c:txPr>
              <a:bodyPr/>
              <a:lstStyle/>
              <a:p>
                <a:pPr>
                  <a:defRPr sz="800"/>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Лист1!$A$4:$A$5</c:f>
              <c:strCache>
                <c:ptCount val="2"/>
                <c:pt idx="0">
                  <c:v>мужчины</c:v>
                </c:pt>
                <c:pt idx="1">
                  <c:v>женщины</c:v>
                </c:pt>
              </c:strCache>
            </c:strRef>
          </c:cat>
          <c:val>
            <c:numRef>
              <c:f>Лист1!$B$4:$B$5</c:f>
              <c:numCache>
                <c:formatCode>0%</c:formatCode>
                <c:ptCount val="2"/>
                <c:pt idx="0">
                  <c:v>0.75000000000000167</c:v>
                </c:pt>
                <c:pt idx="1">
                  <c:v>0.25</c:v>
                </c:pt>
              </c:numCache>
            </c:numRef>
          </c:val>
        </c:ser>
        <c:dLbls>
          <c:showLegendKey val="0"/>
          <c:showVal val="0"/>
          <c:showCatName val="0"/>
          <c:showSerName val="0"/>
          <c:showPercent val="0"/>
          <c:showBubbleSize val="0"/>
          <c:showLeaderLines val="1"/>
        </c:dLbls>
      </c:pie3DChart>
    </c:plotArea>
    <c:legend>
      <c:legendPos val="r"/>
      <c:overlay val="0"/>
      <c:txPr>
        <a:bodyPr/>
        <a:lstStyle/>
        <a:p>
          <a:pPr>
            <a:defRPr sz="800"/>
          </a:pPr>
          <a:endParaRPr lang="ru-RU"/>
        </a:p>
      </c:txPr>
    </c:legend>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7"/>
      <c:hPercent val="41"/>
      <c:rotY val="19"/>
      <c:depthPercent val="420"/>
      <c:rAngAx val="1"/>
    </c:view3D>
    <c:floor>
      <c:thickness val="0"/>
      <c:spPr>
        <a:solidFill>
          <a:srgbClr val="CCFFCC"/>
        </a:solidFill>
        <a:ln w="3175">
          <a:solidFill>
            <a:srgbClr val="000000"/>
          </a:solidFill>
          <a:prstDash val="solid"/>
        </a:ln>
      </c:spPr>
    </c:floor>
    <c:sideWall>
      <c:thickness val="0"/>
      <c:spPr>
        <a:solidFill>
          <a:srgbClr val="FFFFFF"/>
        </a:solidFill>
        <a:ln w="12700">
          <a:solidFill>
            <a:srgbClr val="FFFFFF"/>
          </a:solidFill>
          <a:prstDash val="solid"/>
        </a:ln>
      </c:spPr>
    </c:sideWall>
    <c:backWall>
      <c:thickness val="0"/>
      <c:spPr>
        <a:solidFill>
          <a:srgbClr val="FFFFFF"/>
        </a:solidFill>
        <a:ln w="12700">
          <a:solidFill>
            <a:srgbClr val="FFFFFF"/>
          </a:solidFill>
          <a:prstDash val="solid"/>
        </a:ln>
      </c:spPr>
    </c:backWall>
    <c:plotArea>
      <c:layout/>
      <c:bar3DChart>
        <c:barDir val="col"/>
        <c:grouping val="clustered"/>
        <c:varyColors val="0"/>
        <c:ser>
          <c:idx val="0"/>
          <c:order val="0"/>
          <c:tx>
            <c:strRef>
              <c:f>Sheet1!$A$2</c:f>
              <c:strCache>
                <c:ptCount val="1"/>
                <c:pt idx="0">
                  <c:v>Восток</c:v>
                </c:pt>
              </c:strCache>
            </c:strRef>
          </c:tx>
          <c:spPr>
            <a:solidFill>
              <a:srgbClr val="FF8080"/>
            </a:solidFill>
            <a:ln w="12829">
              <a:solidFill>
                <a:srgbClr val="000000"/>
              </a:solidFill>
              <a:prstDash val="solid"/>
            </a:ln>
          </c:spPr>
          <c:invertIfNegative val="0"/>
          <c:dLbls>
            <c:dLbl>
              <c:idx val="0"/>
              <c:layout>
                <c:manualLayout>
                  <c:x val="1.8533509957630569E-2"/>
                  <c:y val="-2.8304567450392476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5.4716202810009143E-3"/>
                  <c:y val="-1.0719092906351898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4.9361629325941479E-2"/>
                  <c:y val="-9.7504314921692856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8.9626476546547554E-2"/>
                  <c:y val="-2.7931225651288812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0.10050368219744545"/>
                  <c:y val="-3.4793927064674039E-2"/>
                </c:manualLayout>
              </c:layout>
              <c:showLegendKey val="0"/>
              <c:showVal val="1"/>
              <c:showCatName val="0"/>
              <c:showSerName val="0"/>
              <c:showPercent val="0"/>
              <c:showBubbleSize val="0"/>
              <c:extLst>
                <c:ext xmlns:c15="http://schemas.microsoft.com/office/drawing/2012/chart" uri="{CE6537A1-D6FC-4f65-9D91-7224C49458BB}"/>
              </c:extLst>
            </c:dLbl>
            <c:spPr>
              <a:noFill/>
              <a:ln w="25658">
                <a:noFill/>
              </a:ln>
            </c:spPr>
            <c:txPr>
              <a:bodyPr/>
              <a:lstStyle/>
              <a:p>
                <a:pPr>
                  <a:defRPr sz="800" b="1"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до 20 лет</c:v>
                </c:pt>
                <c:pt idx="1">
                  <c:v> 21 г- 30 лет</c:v>
                </c:pt>
                <c:pt idx="2">
                  <c:v>от 31 до 40 лет</c:v>
                </c:pt>
                <c:pt idx="3">
                  <c:v>от 41 до 50 лет</c:v>
                </c:pt>
                <c:pt idx="4">
                  <c:v>старше 50 лет</c:v>
                </c:pt>
              </c:strCache>
            </c:strRef>
          </c:cat>
          <c:val>
            <c:numRef>
              <c:f>Sheet1!$B$2:$F$2</c:f>
              <c:numCache>
                <c:formatCode>0%</c:formatCode>
                <c:ptCount val="5"/>
                <c:pt idx="0">
                  <c:v>3.0000000000000002E-2</c:v>
                </c:pt>
                <c:pt idx="1">
                  <c:v>0.48000000000000032</c:v>
                </c:pt>
                <c:pt idx="2">
                  <c:v>0.36000000000000032</c:v>
                </c:pt>
                <c:pt idx="3">
                  <c:v>9.0000000000000024E-2</c:v>
                </c:pt>
                <c:pt idx="4">
                  <c:v>3.0000000000000002E-2</c:v>
                </c:pt>
              </c:numCache>
            </c:numRef>
          </c:val>
          <c:shape val="pyramid"/>
        </c:ser>
        <c:dLbls>
          <c:showLegendKey val="0"/>
          <c:showVal val="0"/>
          <c:showCatName val="0"/>
          <c:showSerName val="0"/>
          <c:showPercent val="0"/>
          <c:showBubbleSize val="0"/>
        </c:dLbls>
        <c:gapWidth val="150"/>
        <c:gapDepth val="0"/>
        <c:shape val="box"/>
        <c:axId val="323260360"/>
        <c:axId val="323261536"/>
        <c:axId val="0"/>
      </c:bar3DChart>
      <c:catAx>
        <c:axId val="323260360"/>
        <c:scaling>
          <c:orientation val="minMax"/>
        </c:scaling>
        <c:delete val="0"/>
        <c:axPos val="b"/>
        <c:numFmt formatCode="General" sourceLinked="1"/>
        <c:majorTickMark val="out"/>
        <c:minorTickMark val="none"/>
        <c:tickLblPos val="low"/>
        <c:spPr>
          <a:ln w="3207">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323261536"/>
        <c:crosses val="autoZero"/>
        <c:auto val="1"/>
        <c:lblAlgn val="ctr"/>
        <c:lblOffset val="100"/>
        <c:tickLblSkip val="1"/>
        <c:tickMarkSkip val="1"/>
        <c:noMultiLvlLbl val="0"/>
      </c:catAx>
      <c:valAx>
        <c:axId val="323261536"/>
        <c:scaling>
          <c:orientation val="minMax"/>
        </c:scaling>
        <c:delete val="0"/>
        <c:axPos val="l"/>
        <c:majorGridlines>
          <c:spPr>
            <a:ln w="12829">
              <a:solidFill>
                <a:srgbClr val="FFFFFF"/>
              </a:solidFill>
              <a:prstDash val="solid"/>
            </a:ln>
          </c:spPr>
        </c:majorGridlines>
        <c:numFmt formatCode="0%" sourceLinked="1"/>
        <c:majorTickMark val="out"/>
        <c:minorTickMark val="none"/>
        <c:tickLblPos val="nextTo"/>
        <c:spPr>
          <a:ln w="3207">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323260360"/>
        <c:crosses val="autoZero"/>
        <c:crossBetween val="between"/>
      </c:valAx>
      <c:spPr>
        <a:noFill/>
        <a:ln w="25658">
          <a:noFill/>
        </a:ln>
      </c:spPr>
    </c:plotArea>
    <c:plotVisOnly val="1"/>
    <c:dispBlanksAs val="gap"/>
    <c:showDLblsOverMax val="0"/>
  </c:chart>
  <c:spPr>
    <a:noFill/>
    <a:ln>
      <a:noFill/>
    </a:ln>
  </c:spPr>
  <c:txPr>
    <a:bodyPr/>
    <a:lstStyle/>
    <a:p>
      <a:pPr>
        <a:defRPr sz="985" b="1"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29126213592233008"/>
          <c:y val="0.21524663677130165"/>
          <c:w val="0.50873786407766741"/>
          <c:h val="0.46636771300448604"/>
        </c:manualLayout>
      </c:layout>
      <c:pie3DChart>
        <c:varyColors val="1"/>
        <c:ser>
          <c:idx val="0"/>
          <c:order val="0"/>
          <c:tx>
            <c:strRef>
              <c:f>Sheet1!$A$2</c:f>
              <c:strCache>
                <c:ptCount val="1"/>
                <c:pt idx="0">
                  <c:v>Восток</c:v>
                </c:pt>
              </c:strCache>
            </c:strRef>
          </c:tx>
          <c:spPr>
            <a:solidFill>
              <a:srgbClr val="9999FF"/>
            </a:solidFill>
            <a:ln w="12830">
              <a:solidFill>
                <a:srgbClr val="000000"/>
              </a:solidFill>
              <a:prstDash val="solid"/>
            </a:ln>
          </c:spPr>
          <c:explosion val="9"/>
          <c:dPt>
            <c:idx val="0"/>
            <c:bubble3D val="0"/>
            <c:spPr>
              <a:solidFill>
                <a:srgbClr val="FFFF00"/>
              </a:solidFill>
              <a:ln w="12830">
                <a:solidFill>
                  <a:srgbClr val="000000"/>
                </a:solidFill>
                <a:prstDash val="solid"/>
              </a:ln>
            </c:spPr>
          </c:dPt>
          <c:dPt>
            <c:idx val="1"/>
            <c:bubble3D val="0"/>
            <c:spPr>
              <a:solidFill>
                <a:srgbClr val="FF8080"/>
              </a:solidFill>
              <a:ln w="12830">
                <a:solidFill>
                  <a:srgbClr val="000000"/>
                </a:solidFill>
                <a:prstDash val="solid"/>
              </a:ln>
            </c:spPr>
          </c:dPt>
          <c:dPt>
            <c:idx val="2"/>
            <c:bubble3D val="0"/>
            <c:spPr>
              <a:solidFill>
                <a:srgbClr val="339966"/>
              </a:solidFill>
              <a:ln w="12830">
                <a:solidFill>
                  <a:srgbClr val="000000"/>
                </a:solidFill>
                <a:prstDash val="solid"/>
              </a:ln>
            </c:spPr>
          </c:dPt>
          <c:dPt>
            <c:idx val="3"/>
            <c:bubble3D val="0"/>
            <c:spPr>
              <a:solidFill>
                <a:srgbClr val="FF0000"/>
              </a:solidFill>
              <a:ln w="12830">
                <a:solidFill>
                  <a:srgbClr val="000000"/>
                </a:solidFill>
                <a:prstDash val="solid"/>
              </a:ln>
            </c:spPr>
          </c:dPt>
          <c:dLbls>
            <c:dLbl>
              <c:idx val="0"/>
              <c:layout>
                <c:manualLayout>
                  <c:x val="3.3773123990569046E-2"/>
                  <c:y val="-0.16141882310901404"/>
                </c:manualLayout>
              </c:layout>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7.9616960501294933E-3"/>
                  <c:y val="0.12016443613248699"/>
                </c:manualLayout>
              </c:layout>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5.2793998808401764E-2"/>
                  <c:y val="-1.8804729895300715E-2"/>
                </c:manualLayout>
              </c:layout>
              <c:dLblPos val="bestFit"/>
              <c:showLegendKey val="0"/>
              <c:showVal val="1"/>
              <c:showCatName val="1"/>
              <c:showSerName val="0"/>
              <c:showPercent val="0"/>
              <c:showBubbleSize val="0"/>
              <c:extLst>
                <c:ext xmlns:c15="http://schemas.microsoft.com/office/drawing/2012/chart" uri="{CE6537A1-D6FC-4f65-9D91-7224C49458BB}"/>
              </c:extLst>
            </c:dLbl>
            <c:dLbl>
              <c:idx val="3"/>
              <c:dLblPos val="bestFit"/>
              <c:showLegendKey val="0"/>
              <c:showVal val="1"/>
              <c:showCatName val="1"/>
              <c:showSerName val="0"/>
              <c:showPercent val="0"/>
              <c:showBubbleSize val="0"/>
              <c:extLst>
                <c:ext xmlns:c15="http://schemas.microsoft.com/office/drawing/2012/chart" uri="{CE6537A1-D6FC-4f65-9D91-7224C49458BB}"/>
              </c:extLst>
            </c:dLbl>
            <c:spPr>
              <a:noFill/>
              <a:ln w="25660">
                <a:noFill/>
              </a:ln>
            </c:spPr>
            <c:txPr>
              <a:bodyPr/>
              <a:lstStyle/>
              <a:p>
                <a:pPr>
                  <a:defRPr sz="800" b="1" i="0" u="none" strike="noStrike" baseline="0">
                    <a:solidFill>
                      <a:srgbClr val="000000"/>
                    </a:solidFill>
                    <a:latin typeface="Times New Roman"/>
                    <a:ea typeface="Times New Roman"/>
                    <a:cs typeface="Times New Roman"/>
                  </a:defRPr>
                </a:pPr>
                <a:endParaRPr lang="ru-RU"/>
              </a:p>
            </c:txPr>
            <c:showLegendKey val="0"/>
            <c:showVal val="1"/>
            <c:showCatName val="1"/>
            <c:showSerName val="0"/>
            <c:showPercent val="0"/>
            <c:showBubbleSize val="0"/>
            <c:showLeaderLines val="1"/>
            <c:extLst>
              <c:ext xmlns:c15="http://schemas.microsoft.com/office/drawing/2012/chart" uri="{CE6537A1-D6FC-4f65-9D91-7224C49458BB}"/>
            </c:extLst>
          </c:dLbls>
          <c:cat>
            <c:strRef>
              <c:f>Sheet1!$B$1:$E$1</c:f>
              <c:strCache>
                <c:ptCount val="4"/>
                <c:pt idx="0">
                  <c:v>менее 1 года</c:v>
                </c:pt>
                <c:pt idx="1">
                  <c:v>от 1 до 2 лет</c:v>
                </c:pt>
                <c:pt idx="2">
                  <c:v>от 2 до 3 лет</c:v>
                </c:pt>
                <c:pt idx="3">
                  <c:v>с основания предприятия</c:v>
                </c:pt>
              </c:strCache>
            </c:strRef>
          </c:cat>
          <c:val>
            <c:numRef>
              <c:f>Sheet1!$B$2:$E$2</c:f>
              <c:numCache>
                <c:formatCode>0%</c:formatCode>
                <c:ptCount val="4"/>
                <c:pt idx="0">
                  <c:v>0.24000000000000021</c:v>
                </c:pt>
                <c:pt idx="1">
                  <c:v>0.28000000000000008</c:v>
                </c:pt>
                <c:pt idx="2">
                  <c:v>0.34</c:v>
                </c:pt>
                <c:pt idx="3">
                  <c:v>4.0000000000000022E-2</c:v>
                </c:pt>
              </c:numCache>
            </c:numRef>
          </c:val>
        </c:ser>
        <c:dLbls>
          <c:showLegendKey val="0"/>
          <c:showVal val="0"/>
          <c:showCatName val="0"/>
          <c:showSerName val="0"/>
          <c:showPercent val="0"/>
          <c:showBubbleSize val="0"/>
          <c:showLeaderLines val="1"/>
        </c:dLbls>
      </c:pie3DChart>
      <c:spPr>
        <a:solidFill>
          <a:srgbClr val="FFFFFF"/>
        </a:solidFill>
        <a:ln w="12830">
          <a:solidFill>
            <a:srgbClr val="FFFFFF"/>
          </a:solidFill>
          <a:prstDash val="solid"/>
        </a:ln>
      </c:spPr>
    </c:plotArea>
    <c:plotVisOnly val="1"/>
    <c:dispBlanksAs val="zero"/>
    <c:showDLblsOverMax val="0"/>
  </c:chart>
  <c:spPr>
    <a:noFill/>
    <a:ln>
      <a:noFill/>
    </a:ln>
  </c:spPr>
  <c:txPr>
    <a:bodyPr/>
    <a:lstStyle/>
    <a:p>
      <a:pPr>
        <a:defRPr sz="985" b="1"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0"/>
    </mc:Choice>
    <mc:Fallback>
      <c:style val="20"/>
    </mc:Fallback>
  </mc:AlternateContent>
  <c:chart>
    <c:title>
      <c:overlay val="0"/>
      <c:txPr>
        <a:bodyPr/>
        <a:lstStyle/>
        <a:p>
          <a:pPr>
            <a:defRPr sz="1200"/>
          </a:pPr>
          <a:endParaRPr lang="ru-RU"/>
        </a:p>
      </c:txPr>
    </c:title>
    <c:autoTitleDeleted val="0"/>
    <c:plotArea>
      <c:layout/>
      <c:barChart>
        <c:barDir val="col"/>
        <c:grouping val="clustered"/>
        <c:varyColors val="0"/>
        <c:ser>
          <c:idx val="0"/>
          <c:order val="0"/>
          <c:tx>
            <c:strRef>
              <c:f>Лист1!$B$1</c:f>
              <c:strCache>
                <c:ptCount val="1"/>
                <c:pt idx="0">
                  <c:v>Факторы, мотивирующие сотрудников</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Лист1!$A$2:$A$10</c:f>
              <c:strCache>
                <c:ptCount val="9"/>
                <c:pt idx="0">
                  <c:v>Возможность самореализации</c:v>
                </c:pt>
                <c:pt idx="1">
                  <c:v>Престиж работы</c:v>
                </c:pt>
                <c:pt idx="2">
                  <c:v>Материальное стимулирование</c:v>
                </c:pt>
                <c:pt idx="3">
                  <c:v>Психологический климат</c:v>
                </c:pt>
                <c:pt idx="4">
                  <c:v>Льготы</c:v>
                </c:pt>
                <c:pt idx="5">
                  <c:v>Ценности и политика компании</c:v>
                </c:pt>
                <c:pt idx="6">
                  <c:v>Личные мотивы сотрудников</c:v>
                </c:pt>
                <c:pt idx="7">
                  <c:v>Организация труда</c:v>
                </c:pt>
                <c:pt idx="8">
                  <c:v>Разнообразие работы</c:v>
                </c:pt>
              </c:strCache>
            </c:strRef>
          </c:cat>
          <c:val>
            <c:numRef>
              <c:f>Лист1!$B$2:$B$10</c:f>
              <c:numCache>
                <c:formatCode>0%</c:formatCode>
                <c:ptCount val="9"/>
                <c:pt idx="0">
                  <c:v>0.93</c:v>
                </c:pt>
                <c:pt idx="1">
                  <c:v>0.86000000000000065</c:v>
                </c:pt>
                <c:pt idx="2">
                  <c:v>0.83000000000000063</c:v>
                </c:pt>
                <c:pt idx="3">
                  <c:v>0.81</c:v>
                </c:pt>
                <c:pt idx="4">
                  <c:v>0.79</c:v>
                </c:pt>
                <c:pt idx="5">
                  <c:v>0.77000000000000179</c:v>
                </c:pt>
                <c:pt idx="6">
                  <c:v>0.72000000000000064</c:v>
                </c:pt>
                <c:pt idx="7">
                  <c:v>0.71000000000000063</c:v>
                </c:pt>
                <c:pt idx="8">
                  <c:v>0.58000000000000007</c:v>
                </c:pt>
              </c:numCache>
            </c:numRef>
          </c:val>
        </c:ser>
        <c:dLbls>
          <c:showLegendKey val="0"/>
          <c:showVal val="0"/>
          <c:showCatName val="0"/>
          <c:showSerName val="0"/>
          <c:showPercent val="0"/>
          <c:showBubbleSize val="0"/>
        </c:dLbls>
        <c:gapWidth val="150"/>
        <c:axId val="323262320"/>
        <c:axId val="323263104"/>
      </c:barChart>
      <c:catAx>
        <c:axId val="323262320"/>
        <c:scaling>
          <c:orientation val="minMax"/>
        </c:scaling>
        <c:delete val="0"/>
        <c:axPos val="b"/>
        <c:numFmt formatCode="General" sourceLinked="0"/>
        <c:majorTickMark val="none"/>
        <c:minorTickMark val="none"/>
        <c:tickLblPos val="nextTo"/>
        <c:txPr>
          <a:bodyPr/>
          <a:lstStyle/>
          <a:p>
            <a:pPr>
              <a:defRPr sz="800"/>
            </a:pPr>
            <a:endParaRPr lang="ru-RU"/>
          </a:p>
        </c:txPr>
        <c:crossAx val="323263104"/>
        <c:crosses val="autoZero"/>
        <c:auto val="1"/>
        <c:lblAlgn val="ctr"/>
        <c:lblOffset val="100"/>
        <c:noMultiLvlLbl val="0"/>
      </c:catAx>
      <c:valAx>
        <c:axId val="323263104"/>
        <c:scaling>
          <c:orientation val="minMax"/>
        </c:scaling>
        <c:delete val="0"/>
        <c:axPos val="l"/>
        <c:majorGridlines/>
        <c:numFmt formatCode="0%" sourceLinked="1"/>
        <c:majorTickMark val="none"/>
        <c:minorTickMark val="none"/>
        <c:tickLblPos val="nextTo"/>
        <c:crossAx val="323262320"/>
        <c:crosses val="autoZero"/>
        <c:crossBetween val="between"/>
      </c:valAx>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0"/>
    </mc:Choice>
    <mc:Fallback>
      <c:style val="20"/>
    </mc:Fallback>
  </mc:AlternateContent>
  <c:chart>
    <c:title>
      <c:layout>
        <c:manualLayout>
          <c:xMode val="edge"/>
          <c:yMode val="edge"/>
          <c:x val="0.19724645602776994"/>
          <c:y val="4.2059003483114706E-2"/>
        </c:manualLayout>
      </c:layout>
      <c:overlay val="0"/>
      <c:txPr>
        <a:bodyPr/>
        <a:lstStyle/>
        <a:p>
          <a:pPr algn="ctr">
            <a:defRPr sz="1200"/>
          </a:pPr>
          <a:endParaRPr lang="ru-RU"/>
        </a:p>
      </c:txPr>
    </c:title>
    <c:autoTitleDeleted val="0"/>
    <c:plotArea>
      <c:layout>
        <c:manualLayout>
          <c:layoutTarget val="inner"/>
          <c:xMode val="edge"/>
          <c:yMode val="edge"/>
          <c:x val="0.17702658896074239"/>
          <c:y val="0.22145748797910089"/>
          <c:w val="0.81641568841322243"/>
          <c:h val="0.45776687428996887"/>
        </c:manualLayout>
      </c:layout>
      <c:barChart>
        <c:barDir val="col"/>
        <c:grouping val="clustered"/>
        <c:varyColors val="0"/>
        <c:ser>
          <c:idx val="0"/>
          <c:order val="0"/>
          <c:tx>
            <c:strRef>
              <c:f>Лист1!$B$1</c:f>
              <c:strCache>
                <c:ptCount val="1"/>
                <c:pt idx="0">
                  <c:v>Степень удовлетворенности сотрудников системой мотивации и работой</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Лист1!$A$2:$A$8</c:f>
              <c:strCache>
                <c:ptCount val="7"/>
                <c:pt idx="0">
                  <c:v>Ценности и политика компании</c:v>
                </c:pt>
                <c:pt idx="1">
                  <c:v>Психологический климат</c:v>
                </c:pt>
                <c:pt idx="2">
                  <c:v>Разнообразие работы</c:v>
                </c:pt>
                <c:pt idx="3">
                  <c:v>Личные мотивы сотрудников</c:v>
                </c:pt>
                <c:pt idx="4">
                  <c:v>Организация труда</c:v>
                </c:pt>
                <c:pt idx="5">
                  <c:v>Возможность самореализации</c:v>
                </c:pt>
                <c:pt idx="6">
                  <c:v>Материальное стимулирование</c:v>
                </c:pt>
              </c:strCache>
            </c:strRef>
          </c:cat>
          <c:val>
            <c:numRef>
              <c:f>Лист1!$B$2:$B$8</c:f>
              <c:numCache>
                <c:formatCode>0%</c:formatCode>
                <c:ptCount val="7"/>
                <c:pt idx="0">
                  <c:v>0.97000000000000053</c:v>
                </c:pt>
                <c:pt idx="1">
                  <c:v>0.9</c:v>
                </c:pt>
                <c:pt idx="2">
                  <c:v>0.89</c:v>
                </c:pt>
                <c:pt idx="3">
                  <c:v>0.84000000000000052</c:v>
                </c:pt>
                <c:pt idx="4">
                  <c:v>0.82000000000000051</c:v>
                </c:pt>
                <c:pt idx="5">
                  <c:v>0.78</c:v>
                </c:pt>
                <c:pt idx="6">
                  <c:v>0.75000000000000056</c:v>
                </c:pt>
              </c:numCache>
            </c:numRef>
          </c:val>
        </c:ser>
        <c:dLbls>
          <c:showLegendKey val="0"/>
          <c:showVal val="0"/>
          <c:showCatName val="0"/>
          <c:showSerName val="0"/>
          <c:showPercent val="0"/>
          <c:showBubbleSize val="0"/>
        </c:dLbls>
        <c:gapWidth val="150"/>
        <c:axId val="32275048"/>
        <c:axId val="32273480"/>
      </c:barChart>
      <c:catAx>
        <c:axId val="32275048"/>
        <c:scaling>
          <c:orientation val="minMax"/>
        </c:scaling>
        <c:delete val="0"/>
        <c:axPos val="b"/>
        <c:numFmt formatCode="General" sourceLinked="0"/>
        <c:majorTickMark val="none"/>
        <c:minorTickMark val="none"/>
        <c:tickLblPos val="nextTo"/>
        <c:txPr>
          <a:bodyPr/>
          <a:lstStyle/>
          <a:p>
            <a:pPr>
              <a:defRPr sz="800"/>
            </a:pPr>
            <a:endParaRPr lang="ru-RU"/>
          </a:p>
        </c:txPr>
        <c:crossAx val="32273480"/>
        <c:crosses val="autoZero"/>
        <c:auto val="1"/>
        <c:lblAlgn val="ctr"/>
        <c:lblOffset val="100"/>
        <c:noMultiLvlLbl val="0"/>
      </c:catAx>
      <c:valAx>
        <c:axId val="32273480"/>
        <c:scaling>
          <c:orientation val="minMax"/>
        </c:scaling>
        <c:delete val="0"/>
        <c:axPos val="l"/>
        <c:majorGridlines/>
        <c:numFmt formatCode="0%" sourceLinked="1"/>
        <c:majorTickMark val="none"/>
        <c:minorTickMark val="none"/>
        <c:tickLblPos val="nextTo"/>
        <c:txPr>
          <a:bodyPr/>
          <a:lstStyle/>
          <a:p>
            <a:pPr>
              <a:defRPr sz="800"/>
            </a:pPr>
            <a:endParaRPr lang="ru-RU"/>
          </a:p>
        </c:txPr>
        <c:crossAx val="32275048"/>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file>

<file path=customXml/itemProps1.xml><?xml version="1.0" encoding="utf-8"?>
<ds:datastoreItem xmlns:ds="http://schemas.openxmlformats.org/officeDocument/2006/customXml" ds:itemID="{21263864-4801-4B30-B1DE-5E43CAF7B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78</Pages>
  <Words>19607</Words>
  <Characters>111760</Characters>
  <Application>Microsoft Office Word</Application>
  <DocSecurity>0</DocSecurity>
  <Lines>931</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131105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dc:creator>
  <cp:lastModifiedBy>Ариадна</cp:lastModifiedBy>
  <cp:revision>2</cp:revision>
  <dcterms:created xsi:type="dcterms:W3CDTF">2016-01-17T12:02:00Z</dcterms:created>
  <dcterms:modified xsi:type="dcterms:W3CDTF">2016-01-17T12:02:00Z</dcterms:modified>
</cp:coreProperties>
</file>