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281" w:rsidRDefault="00B7151E" w:rsidP="006C7AD0">
      <w:pPr>
        <w:spacing w:after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51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B7151E" w:rsidRDefault="000A1415" w:rsidP="006C7AD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</w:t>
      </w:r>
      <w:r w:rsidR="00A71351">
        <w:rPr>
          <w:rFonts w:ascii="Times New Roman" w:hAnsi="Times New Roman" w:cs="Times New Roman"/>
          <w:sz w:val="28"/>
          <w:szCs w:val="28"/>
        </w:rPr>
        <w:t xml:space="preserve">.. </w:t>
      </w:r>
      <w:r w:rsidR="00FA1BDC">
        <w:rPr>
          <w:rFonts w:ascii="Times New Roman" w:hAnsi="Times New Roman" w:cs="Times New Roman"/>
          <w:sz w:val="28"/>
          <w:szCs w:val="28"/>
        </w:rPr>
        <w:t>3</w:t>
      </w:r>
    </w:p>
    <w:p w:rsidR="00317221" w:rsidRPr="006C7AD0" w:rsidRDefault="000A1415" w:rsidP="006C7AD0">
      <w:pPr>
        <w:pStyle w:val="aa"/>
        <w:numPr>
          <w:ilvl w:val="0"/>
          <w:numId w:val="40"/>
        </w:num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6C7AD0">
        <w:rPr>
          <w:rFonts w:ascii="Times New Roman" w:hAnsi="Times New Roman" w:cs="Times New Roman"/>
          <w:sz w:val="28"/>
          <w:szCs w:val="28"/>
        </w:rPr>
        <w:t>Титульный лист бизнес-плана………………………………………………</w:t>
      </w:r>
      <w:r w:rsidR="00A71351">
        <w:rPr>
          <w:rFonts w:ascii="Times New Roman" w:hAnsi="Times New Roman" w:cs="Times New Roman"/>
          <w:sz w:val="28"/>
          <w:szCs w:val="28"/>
        </w:rPr>
        <w:t>.. 4</w:t>
      </w:r>
    </w:p>
    <w:p w:rsidR="000A1415" w:rsidRPr="006C7AD0" w:rsidRDefault="000A1415" w:rsidP="006C7AD0">
      <w:pPr>
        <w:pStyle w:val="aa"/>
        <w:numPr>
          <w:ilvl w:val="0"/>
          <w:numId w:val="40"/>
        </w:num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6C7AD0">
        <w:rPr>
          <w:rFonts w:ascii="Times New Roman" w:hAnsi="Times New Roman" w:cs="Times New Roman"/>
          <w:sz w:val="28"/>
          <w:szCs w:val="28"/>
        </w:rPr>
        <w:t>Резюме………………………………………………………………………..</w:t>
      </w:r>
      <w:r w:rsidR="00A71351">
        <w:rPr>
          <w:rFonts w:ascii="Times New Roman" w:hAnsi="Times New Roman" w:cs="Times New Roman"/>
          <w:sz w:val="28"/>
          <w:szCs w:val="28"/>
        </w:rPr>
        <w:t>.. 5</w:t>
      </w:r>
    </w:p>
    <w:p w:rsidR="00317221" w:rsidRPr="006C7AD0" w:rsidRDefault="000A1415" w:rsidP="006C7AD0">
      <w:pPr>
        <w:pStyle w:val="aa"/>
        <w:numPr>
          <w:ilvl w:val="0"/>
          <w:numId w:val="40"/>
        </w:num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6C7AD0">
        <w:rPr>
          <w:rFonts w:ascii="Times New Roman" w:hAnsi="Times New Roman" w:cs="Times New Roman"/>
          <w:sz w:val="28"/>
          <w:szCs w:val="28"/>
        </w:rPr>
        <w:t>Описание предприятия и отрасли</w:t>
      </w:r>
      <w:r w:rsidR="006C7AD0" w:rsidRPr="006C7AD0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A71351">
        <w:rPr>
          <w:rFonts w:ascii="Times New Roman" w:hAnsi="Times New Roman" w:cs="Times New Roman"/>
          <w:sz w:val="28"/>
          <w:szCs w:val="28"/>
        </w:rPr>
        <w:t>.... 7</w:t>
      </w:r>
    </w:p>
    <w:p w:rsidR="000A1415" w:rsidRPr="006C7AD0" w:rsidRDefault="000A1415" w:rsidP="006C7AD0">
      <w:pPr>
        <w:pStyle w:val="aa"/>
        <w:numPr>
          <w:ilvl w:val="0"/>
          <w:numId w:val="40"/>
        </w:num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6C7AD0">
        <w:rPr>
          <w:rFonts w:ascii="Times New Roman" w:hAnsi="Times New Roman" w:cs="Times New Roman"/>
          <w:sz w:val="28"/>
          <w:szCs w:val="28"/>
        </w:rPr>
        <w:t>Описание продукции/услуг</w:t>
      </w:r>
      <w:r w:rsidR="006C7AD0" w:rsidRPr="006C7AD0">
        <w:rPr>
          <w:rFonts w:ascii="Times New Roman" w:hAnsi="Times New Roman" w:cs="Times New Roman"/>
          <w:sz w:val="28"/>
          <w:szCs w:val="28"/>
        </w:rPr>
        <w:t>……………………….…………………………</w:t>
      </w:r>
      <w:r w:rsidR="00A71351">
        <w:rPr>
          <w:rFonts w:ascii="Times New Roman" w:hAnsi="Times New Roman" w:cs="Times New Roman"/>
          <w:sz w:val="28"/>
          <w:szCs w:val="28"/>
        </w:rPr>
        <w:t>11</w:t>
      </w:r>
    </w:p>
    <w:p w:rsidR="00317221" w:rsidRPr="006C7AD0" w:rsidRDefault="000A1415" w:rsidP="006C7AD0">
      <w:pPr>
        <w:pStyle w:val="aa"/>
        <w:numPr>
          <w:ilvl w:val="0"/>
          <w:numId w:val="40"/>
        </w:num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6C7AD0">
        <w:rPr>
          <w:rFonts w:ascii="Times New Roman" w:hAnsi="Times New Roman" w:cs="Times New Roman"/>
          <w:sz w:val="28"/>
          <w:szCs w:val="28"/>
        </w:rPr>
        <w:t>Исследование и анализ рынка</w:t>
      </w:r>
      <w:r w:rsidR="006C7AD0" w:rsidRPr="006C7AD0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 w:rsidR="00A71351">
        <w:rPr>
          <w:rFonts w:ascii="Times New Roman" w:hAnsi="Times New Roman" w:cs="Times New Roman"/>
          <w:sz w:val="28"/>
          <w:szCs w:val="28"/>
        </w:rPr>
        <w:t>.12</w:t>
      </w:r>
    </w:p>
    <w:p w:rsidR="000A1415" w:rsidRPr="006C7AD0" w:rsidRDefault="006C7AD0" w:rsidP="006C7AD0">
      <w:pPr>
        <w:pStyle w:val="aa"/>
        <w:numPr>
          <w:ilvl w:val="0"/>
          <w:numId w:val="40"/>
        </w:num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6C7AD0">
        <w:rPr>
          <w:rFonts w:ascii="Times New Roman" w:hAnsi="Times New Roman" w:cs="Times New Roman"/>
          <w:sz w:val="28"/>
          <w:szCs w:val="28"/>
        </w:rPr>
        <w:t>План маркетинга……………………………………………………………</w:t>
      </w:r>
      <w:r w:rsidR="00A71351">
        <w:rPr>
          <w:rFonts w:ascii="Times New Roman" w:hAnsi="Times New Roman" w:cs="Times New Roman"/>
          <w:sz w:val="28"/>
          <w:szCs w:val="28"/>
        </w:rPr>
        <w:t>...16</w:t>
      </w:r>
    </w:p>
    <w:p w:rsidR="00317221" w:rsidRPr="006C7AD0" w:rsidRDefault="00735317" w:rsidP="006C7AD0">
      <w:pPr>
        <w:pStyle w:val="aa"/>
        <w:numPr>
          <w:ilvl w:val="0"/>
          <w:numId w:val="40"/>
        </w:num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6C7AD0">
        <w:rPr>
          <w:rFonts w:ascii="Times New Roman" w:hAnsi="Times New Roman" w:cs="Times New Roman"/>
          <w:sz w:val="28"/>
          <w:szCs w:val="28"/>
        </w:rPr>
        <w:t>План производства</w:t>
      </w:r>
      <w:r w:rsidR="006C7AD0" w:rsidRPr="006C7AD0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="00A71351">
        <w:rPr>
          <w:rFonts w:ascii="Times New Roman" w:hAnsi="Times New Roman" w:cs="Times New Roman"/>
          <w:sz w:val="28"/>
          <w:szCs w:val="28"/>
        </w:rPr>
        <w:t>...17</w:t>
      </w:r>
    </w:p>
    <w:p w:rsidR="00735317" w:rsidRPr="006C7AD0" w:rsidRDefault="00735317" w:rsidP="006C7AD0">
      <w:pPr>
        <w:pStyle w:val="aa"/>
        <w:numPr>
          <w:ilvl w:val="0"/>
          <w:numId w:val="40"/>
        </w:num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6C7AD0">
        <w:rPr>
          <w:rFonts w:ascii="Times New Roman" w:hAnsi="Times New Roman" w:cs="Times New Roman"/>
          <w:sz w:val="28"/>
          <w:szCs w:val="28"/>
        </w:rPr>
        <w:t>Организационный план</w:t>
      </w:r>
      <w:r w:rsidR="006C7AD0" w:rsidRPr="006C7AD0"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  <w:r w:rsidR="00A71351">
        <w:rPr>
          <w:rFonts w:ascii="Times New Roman" w:hAnsi="Times New Roman" w:cs="Times New Roman"/>
          <w:sz w:val="28"/>
          <w:szCs w:val="28"/>
        </w:rPr>
        <w:t>……20</w:t>
      </w:r>
    </w:p>
    <w:p w:rsidR="00317221" w:rsidRPr="006C7AD0" w:rsidRDefault="00735317" w:rsidP="006C7AD0">
      <w:pPr>
        <w:pStyle w:val="aa"/>
        <w:numPr>
          <w:ilvl w:val="0"/>
          <w:numId w:val="40"/>
        </w:num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6C7AD0">
        <w:rPr>
          <w:rFonts w:ascii="Times New Roman" w:hAnsi="Times New Roman" w:cs="Times New Roman"/>
          <w:sz w:val="28"/>
          <w:szCs w:val="28"/>
        </w:rPr>
        <w:t>Финансовый план</w:t>
      </w:r>
      <w:r w:rsidR="006C7AD0" w:rsidRPr="006C7AD0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="00A71351">
        <w:rPr>
          <w:rFonts w:ascii="Times New Roman" w:hAnsi="Times New Roman" w:cs="Times New Roman"/>
          <w:sz w:val="28"/>
          <w:szCs w:val="28"/>
        </w:rPr>
        <w:t>….21</w:t>
      </w:r>
    </w:p>
    <w:p w:rsidR="00735317" w:rsidRDefault="00735317" w:rsidP="006C7AD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6C7AD0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r w:rsidR="00A71351">
        <w:rPr>
          <w:rFonts w:ascii="Times New Roman" w:hAnsi="Times New Roman" w:cs="Times New Roman"/>
          <w:sz w:val="28"/>
          <w:szCs w:val="28"/>
        </w:rPr>
        <w:t>………….24</w:t>
      </w:r>
    </w:p>
    <w:p w:rsidR="00735317" w:rsidRDefault="00735317" w:rsidP="006C7AD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литературы</w:t>
      </w:r>
      <w:r w:rsidR="006C7AD0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 w:rsidR="00A71351">
        <w:rPr>
          <w:rFonts w:ascii="Times New Roman" w:hAnsi="Times New Roman" w:cs="Times New Roman"/>
          <w:sz w:val="28"/>
          <w:szCs w:val="28"/>
        </w:rPr>
        <w:t>……...25</w:t>
      </w:r>
    </w:p>
    <w:p w:rsidR="00317221" w:rsidRDefault="00317221" w:rsidP="006C7AD0">
      <w:pPr>
        <w:spacing w:before="120" w:after="120"/>
        <w:rPr>
          <w:rFonts w:ascii="Times New Roman" w:hAnsi="Times New Roman" w:cs="Times New Roman"/>
          <w:sz w:val="28"/>
          <w:szCs w:val="28"/>
        </w:rPr>
      </w:pPr>
    </w:p>
    <w:p w:rsidR="00317221" w:rsidRDefault="00317221" w:rsidP="00B7151E">
      <w:pPr>
        <w:rPr>
          <w:rFonts w:ascii="Times New Roman" w:hAnsi="Times New Roman" w:cs="Times New Roman"/>
          <w:sz w:val="28"/>
          <w:szCs w:val="28"/>
        </w:rPr>
      </w:pPr>
    </w:p>
    <w:p w:rsidR="00317221" w:rsidRDefault="00317221" w:rsidP="00B7151E">
      <w:pPr>
        <w:rPr>
          <w:rFonts w:ascii="Times New Roman" w:hAnsi="Times New Roman" w:cs="Times New Roman"/>
          <w:sz w:val="28"/>
          <w:szCs w:val="28"/>
        </w:rPr>
      </w:pPr>
    </w:p>
    <w:p w:rsidR="00317221" w:rsidRDefault="00317221" w:rsidP="00B7151E">
      <w:pPr>
        <w:rPr>
          <w:rFonts w:ascii="Times New Roman" w:hAnsi="Times New Roman" w:cs="Times New Roman"/>
          <w:sz w:val="28"/>
          <w:szCs w:val="28"/>
        </w:rPr>
      </w:pPr>
    </w:p>
    <w:p w:rsidR="00317221" w:rsidRDefault="00317221" w:rsidP="00B7151E">
      <w:pPr>
        <w:rPr>
          <w:rFonts w:ascii="Times New Roman" w:hAnsi="Times New Roman" w:cs="Times New Roman"/>
          <w:sz w:val="28"/>
          <w:szCs w:val="28"/>
        </w:rPr>
      </w:pPr>
    </w:p>
    <w:p w:rsidR="00317221" w:rsidRDefault="00317221" w:rsidP="00B7151E">
      <w:pPr>
        <w:rPr>
          <w:rFonts w:ascii="Times New Roman" w:hAnsi="Times New Roman" w:cs="Times New Roman"/>
          <w:sz w:val="28"/>
          <w:szCs w:val="28"/>
        </w:rPr>
      </w:pPr>
    </w:p>
    <w:p w:rsidR="00317221" w:rsidRDefault="00317221" w:rsidP="00B7151E">
      <w:pPr>
        <w:rPr>
          <w:rFonts w:ascii="Times New Roman" w:hAnsi="Times New Roman" w:cs="Times New Roman"/>
          <w:sz w:val="28"/>
          <w:szCs w:val="28"/>
        </w:rPr>
      </w:pPr>
    </w:p>
    <w:p w:rsidR="00317221" w:rsidRDefault="00317221" w:rsidP="00B7151E">
      <w:pPr>
        <w:rPr>
          <w:rFonts w:ascii="Times New Roman" w:hAnsi="Times New Roman" w:cs="Times New Roman"/>
          <w:sz w:val="28"/>
          <w:szCs w:val="28"/>
        </w:rPr>
      </w:pPr>
    </w:p>
    <w:p w:rsidR="00D30D59" w:rsidRDefault="00D30D59" w:rsidP="00B7151E">
      <w:pPr>
        <w:rPr>
          <w:rFonts w:ascii="Times New Roman" w:hAnsi="Times New Roman" w:cs="Times New Roman"/>
          <w:sz w:val="28"/>
          <w:szCs w:val="28"/>
        </w:rPr>
      </w:pPr>
    </w:p>
    <w:p w:rsidR="00A958FB" w:rsidRDefault="00A958FB" w:rsidP="00A958FB">
      <w:pPr>
        <w:rPr>
          <w:rFonts w:ascii="Times New Roman" w:hAnsi="Times New Roman" w:cs="Times New Roman"/>
          <w:sz w:val="28"/>
          <w:szCs w:val="28"/>
        </w:rPr>
      </w:pPr>
    </w:p>
    <w:p w:rsidR="00FB3A44" w:rsidRDefault="00FB3A44" w:rsidP="00A958FB">
      <w:pPr>
        <w:rPr>
          <w:rFonts w:ascii="Times New Roman" w:hAnsi="Times New Roman" w:cs="Times New Roman"/>
          <w:sz w:val="28"/>
          <w:szCs w:val="28"/>
        </w:rPr>
      </w:pPr>
    </w:p>
    <w:p w:rsidR="00D30D59" w:rsidRDefault="00D30D59" w:rsidP="00A958FB">
      <w:pPr>
        <w:rPr>
          <w:rFonts w:ascii="Times New Roman" w:hAnsi="Times New Roman" w:cs="Times New Roman"/>
          <w:b/>
          <w:sz w:val="28"/>
          <w:szCs w:val="28"/>
        </w:rPr>
      </w:pPr>
    </w:p>
    <w:p w:rsidR="007A5E57" w:rsidRDefault="007A5E57" w:rsidP="003172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157" w:rsidRPr="00D43DBD" w:rsidRDefault="00317221" w:rsidP="0027465C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3DBD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963942" w:rsidRPr="00D43DBD" w:rsidRDefault="00963942" w:rsidP="00377818">
      <w:pPr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DB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39406F" w:rsidRPr="00D43DBD">
        <w:rPr>
          <w:rFonts w:ascii="Times New Roman" w:eastAsia="Times New Roman" w:hAnsi="Times New Roman" w:cs="Times New Roman"/>
          <w:sz w:val="28"/>
          <w:szCs w:val="28"/>
        </w:rPr>
        <w:t xml:space="preserve">Бизнес-план является важнейшим инструментом организации торговой деятельности малых организаций будучи в условиях рыночной экономики, так же бизнес-план создает основу для оценки перспектив вновь созданных малых организаций или намеченных проектов развития какого-либо бизнеса данными организациями. </w:t>
      </w:r>
    </w:p>
    <w:p w:rsidR="00C1414A" w:rsidRPr="00D43DBD" w:rsidRDefault="00963942" w:rsidP="0037781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C1414A"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Бизнес-план </w:t>
      </w:r>
      <w:r w:rsidR="003252EE"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C1414A"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52EE"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представляет собой</w:t>
      </w:r>
      <w:r w:rsidR="00C1414A"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план </w:t>
      </w:r>
      <w:r w:rsidR="003252EE"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>возможных</w:t>
      </w:r>
      <w:r w:rsidR="00C1414A"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действий </w:t>
      </w:r>
      <w:r w:rsidR="009027BC"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>предприятия на будущее</w:t>
      </w:r>
      <w:r w:rsidR="00C1414A"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r w:rsidR="003252EE"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каком-то конкретном </w:t>
      </w:r>
      <w:r w:rsidR="00C1414A"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>сегменте рынка.</w:t>
      </w:r>
      <w:r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E6840" w:rsidRPr="00D43DBD" w:rsidRDefault="00963942" w:rsidP="0037781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В данной курсовой работе мы рассмотрим бизнес-план </w:t>
      </w:r>
      <w:r w:rsidR="00DE6840"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>по открытию</w:t>
      </w:r>
      <w:r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автомойки. </w:t>
      </w:r>
    </w:p>
    <w:p w:rsidR="00D43DBD" w:rsidRPr="00D43DBD" w:rsidRDefault="00D43DBD" w:rsidP="00377818">
      <w:pPr>
        <w:spacing w:after="120" w:line="360" w:lineRule="auto"/>
        <w:jc w:val="both"/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</w:pPr>
      <w:r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На сегодняшний день автомойка является весьма популярным и быстроразвивающимся видом бизнеса.</w:t>
      </w:r>
      <w:r w:rsidR="00DE6840"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связи с растущим количеством автомобилей, спрос на услуги автомоек постоянно растет. В период с марта по октябрь приходится пиковое количество автомобилей, которые бы хотели воспользоваться услугами автомойки. </w:t>
      </w:r>
      <w:r w:rsidR="00DE6840"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</w:p>
    <w:p w:rsidR="00DE6840" w:rsidRPr="00D43DBD" w:rsidRDefault="00DE6840" w:rsidP="0037781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Главная цель</w:t>
      </w:r>
      <w:r w:rsidR="00B161BC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</w:t>
      </w:r>
      <w:r w:rsidR="00B161BC">
        <w:rPr>
          <w:rFonts w:ascii="Times New Roman" w:hAnsi="Times New Roman" w:cs="Times New Roman"/>
          <w:sz w:val="28"/>
          <w:szCs w:val="28"/>
          <w:shd w:val="clear" w:color="auto" w:fill="FFFFFF"/>
        </w:rPr>
        <w:t>зработки данного бизнес-плана является</w:t>
      </w:r>
      <w:r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008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анализ и исследование, </w:t>
      </w:r>
      <w:r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обоснование инвестиционной привлекательности открытия автомойки. </w:t>
      </w:r>
      <w:r w:rsidR="00D43DBD"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Долгосрочной целью </w:t>
      </w:r>
      <w:r w:rsidR="00B161BC">
        <w:rPr>
          <w:rFonts w:ascii="Times New Roman" w:hAnsi="Times New Roman" w:cs="Times New Roman"/>
          <w:sz w:val="28"/>
          <w:szCs w:val="28"/>
          <w:shd w:val="clear" w:color="auto" w:fill="FFFFFF"/>
        </w:rPr>
        <w:t>плана</w:t>
      </w:r>
      <w:r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получение стабильной и </w:t>
      </w:r>
      <w:r w:rsidR="00B161BC">
        <w:rPr>
          <w:rFonts w:ascii="Times New Roman" w:hAnsi="Times New Roman" w:cs="Times New Roman"/>
          <w:sz w:val="28"/>
          <w:szCs w:val="28"/>
          <w:shd w:val="clear" w:color="auto" w:fill="FFFFFF"/>
        </w:rPr>
        <w:t>непрерывно</w:t>
      </w:r>
      <w:r w:rsidRPr="00D43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растущей прибыли от услуг, оказываемых автомойкой. </w:t>
      </w:r>
    </w:p>
    <w:p w:rsidR="00DE6840" w:rsidRPr="00DE6840" w:rsidRDefault="00DE6840" w:rsidP="00DE6840">
      <w:pPr>
        <w:spacing w:after="120" w:line="360" w:lineRule="auto"/>
        <w:rPr>
          <w:rFonts w:ascii="Times New Roman" w:hAnsi="Times New Roman" w:cs="Times New Roman"/>
          <w:sz w:val="28"/>
          <w:szCs w:val="28"/>
          <w:shd w:val="clear" w:color="auto" w:fill="F3F3F8"/>
        </w:rPr>
      </w:pPr>
    </w:p>
    <w:p w:rsidR="00A958FB" w:rsidRPr="00FB3A44" w:rsidRDefault="00A958FB" w:rsidP="00C1414A">
      <w:pPr>
        <w:spacing w:after="36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958FB" w:rsidRDefault="00A958FB" w:rsidP="00C35F6E">
      <w:pPr>
        <w:spacing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958FB" w:rsidRDefault="00A958FB" w:rsidP="00C35F6E">
      <w:pPr>
        <w:spacing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958FB" w:rsidRDefault="00A958FB" w:rsidP="00C35F6E">
      <w:pPr>
        <w:spacing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958FB" w:rsidRDefault="00A958FB" w:rsidP="00C35F6E">
      <w:pPr>
        <w:spacing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27465C" w:rsidRDefault="0027465C" w:rsidP="00C35F6E">
      <w:pPr>
        <w:spacing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958FB" w:rsidRDefault="00A958FB" w:rsidP="00C35F6E">
      <w:pPr>
        <w:spacing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958FB" w:rsidRPr="0027465C" w:rsidRDefault="0027465C" w:rsidP="0027465C">
      <w:pPr>
        <w:pStyle w:val="aa"/>
        <w:numPr>
          <w:ilvl w:val="0"/>
          <w:numId w:val="41"/>
        </w:numPr>
        <w:spacing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27465C">
        <w:rPr>
          <w:rFonts w:ascii="Times New Roman" w:hAnsi="Times New Roman" w:cs="Times New Roman"/>
          <w:b/>
          <w:noProof/>
          <w:sz w:val="28"/>
          <w:szCs w:val="28"/>
        </w:rPr>
        <w:lastRenderedPageBreak/>
        <w:t>Титульный лист бизнес-плана</w:t>
      </w:r>
    </w:p>
    <w:p w:rsidR="007A7E81" w:rsidRDefault="009400FF" w:rsidP="009400FF">
      <w:pPr>
        <w:spacing w:line="240" w:lineRule="auto"/>
        <w:ind w:left="-1701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95500" cy="800100"/>
            <wp:effectExtent l="0" t="0" r="0" b="0"/>
            <wp:docPr id="60" name="Рисунок 60" descr="C:\Users\Валерий\AppData\Local\Microsoft\Windows\INetCache\Content.Word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Валерий\AppData\Local\Microsoft\Windows\INetCache\Content.Word\Безымянный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76" r="70596" b="85195"/>
                    <a:stretch/>
                  </pic:blipFill>
                  <pic:spPr bwMode="auto">
                    <a:xfrm>
                      <a:off x="0" y="0"/>
                      <a:ext cx="2095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8E78DA" w:rsidRPr="008E78DA">
        <w:rPr>
          <w:noProof/>
        </w:rPr>
        <w:pict>
          <v:group id="Группа 11" o:spid="_x0000_s1026" style="position:absolute;left:0;text-align:left;margin-left:12.75pt;margin-top:43.5pt;width:153pt;height:776.85pt;z-index:-251655168;mso-position-horizontal-relative:page;mso-position-vertical-relative:page" coordsize="21336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">
            <v:rect id="Прямоугольник 33" o:spid="_x0000_s1027" style="position:absolute;width:1945;height:9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hbQ8YA&#10;AADbAAAADwAAAGRycy9kb3ducmV2LnhtbESPQWvCQBSE70L/w/IEb7pRQWrqKlIoVIqUaijt7Zl9&#10;ZqPZtyG7NWl/fVcQPA4z8w2zWHW2EhdqfOlYwXiUgCDOnS65UJDtX4aPIHxA1lg5JgW/5GG1fOgt&#10;MNWu5Q+67EIhIoR9igpMCHUqpc8NWfQjVxNH7+gaiyHKppC6wTbCbSUnSTKTFkuOCwZrejaUn3c/&#10;VoE7/c2zt3Z7PuzNPP/8nhRfm/dWqUG/Wz+BCNSFe/jWftUKplO4fok/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IhbQ8YAAADbAAAADwAAAAAAAAAAAAAAAACYAgAAZHJz&#10;L2Rvd25yZXYueG1sUEsFBgAAAAAEAAQA9QAAAIsDAAAAAA==&#10;" fillcolor="#44546a [3215]" stroked="f" strokeweight="1pt"/>
            <v:group id="Группа 34" o:spid="_x0000_s1028" style="position:absolute;left:762;top:42100;width:20574;height:49103" coordorigin="806,42118" coordsize="13062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group id="Группа 35" o:spid="_x0000_s1029" style="position:absolute;left:1410;top:42118;width:10478;height:31210" coordorigin="1410,42118" coordsize="10477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<o:lock v:ext="edit" aspectratio="t"/>
                <v:shape id="Полилиния 36" o:spid="_x0000_s1030" style="position:absolute;left:3696;top:62168;width:1937;height:6985;visibility:visible;mso-wrap-style:square;v-text-anchor:top" coordsize="122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xm1MMA&#10;AADbAAAADwAAAGRycy9kb3ducmV2LnhtbESPQWvCQBSE74L/YXkFL6KbVhBJXUWCJfFo1Psj+0zS&#10;Zt+G7DaJ/fVdodDjMDPfMNv9aBrRU+dqywpelxEI4sLqmksF18vHYgPCeWSNjWVS8CAH+910ssVY&#10;24HP1Oe+FAHCLkYFlfdtLKUrKjLolrYlDt7ddgZ9kF0pdYdDgJtGvkXRWhqsOSxU2FJSUfGVfxsF&#10;+ueS2t6kZTK/nY73Q7rJ0k+n1OxlPLyD8DT6//BfO9MKVmt4fgk/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Vxm1MMAAADbAAAADwAAAAAAAAAAAAAAAACYAgAAZHJzL2Rv&#10;d25yZXYueG1sUEsFBgAAAAAEAAQA9QAAAIgDAAAAAA==&#10;" path="m,l39,152,84,304r38,113l122,440,76,306,39,180,6,53,,xe" fillcolor="#44546a [3215]" strokecolor="#44546a [3215]" strokeweight="0">
                  <v:path arrowok="t" o:connecttype="custom" o:connectlocs="0,0;61913,241300;133350,482600;193675,661988;193675,698500;120650,485775;61913,285750;9525,84138;0,0" o:connectangles="0,0,0,0,0,0,0,0,0"/>
                </v:shape>
                <v:shape id="Полилиния 37" o:spid="_x0000_s1031" style="position:absolute;left:5728;top:69058;width:1842;height:4270;visibility:visible;mso-wrap-style:square;v-text-anchor:top" coordsize="116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911cMA&#10;AADbAAAADwAAAGRycy9kb3ducmV2LnhtbESPwW7CMBBE75X4B2srcStOi6AoYFBAKuLCodAPWOIl&#10;DsTryDYk/H1dCanH0cy80SxWvW3EnXyoHSt4H2UgiEuna64U/By/3mYgQkTW2DgmBQ8KsFoOXhaY&#10;a9fxN90PsRIJwiFHBSbGNpcylIYshpFriZN3dt5iTNJXUnvsEtw28iPLptJizWnBYEsbQ+X1cLMK&#10;bnq62U4m/fVy6lzhz/t1sXNGqeFrX8xBROrjf/jZ3mkF40/4+5J+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911cMAAADbAAAADwAAAAAAAAAAAAAAAACYAgAAZHJzL2Rv&#10;d25yZXYueG1sUEsFBgAAAAAEAAQA9QAAAIgDAAAAAA==&#10;" path="m,l8,19,37,93r30,74l116,269r-8,l60,169,30,98,1,25,,xe" fillcolor="#44546a [3215]" strokecolor="#44546a [3215]" strokeweight="0">
                  <v:path arrowok="t" o:connecttype="custom" o:connectlocs="0,0;12700,30163;58738,147638;106363,265113;184150,427038;171450,427038;95250,268288;47625,155575;1588,39688;0,0" o:connectangles="0,0,0,0,0,0,0,0,0,0"/>
                </v:shape>
                <v:shape id="Полилиния 38" o:spid="_x0000_s1032" style="position:absolute;left:1410;top:42118;width:2223;height:20193;visibility:visible;mso-wrap-style:square;v-text-anchor:top" coordsize="140,1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IE8IA&#10;AADbAAAADwAAAGRycy9kb3ducmV2LnhtbERPXWvCMBR9H+w/hCvsbabWMaQaZQwG7RiIOga+XZpr&#10;W9fclCS17b9fHoQ9Hs73ZjeaVtzI+caygsU8AUFcWt1wpeD79PG8AuEDssbWMimYyMNu+/iwwUzb&#10;gQ90O4ZKxBD2GSqoQ+gyKX1Zk0E/tx1x5C7WGQwRukpqh0MMN61Mk+RVGmw4NtTY0XtN5e+xNwr2&#10;L9MVi94c0uUpKRx+dfnnz1mpp9n4tgYRaAz/4rs71wqWcWz8En+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64gTwgAAANsAAAAPAAAAAAAAAAAAAAAAAJgCAABkcnMvZG93&#10;bnJldi54bWxQSwUGAAAAAAQABAD1AAAAhwMAAAAA&#10;" path="m,l,,1,79r2,80l12,317,23,476,39,634,58,792,83,948r24,138l135,1223r5,49l138,1262,105,1106,77,949,53,792,35,634,20,476,9,317,2,159,,79,,xe" fillcolor="#44546a [3215]" strokecolor="#44546a [3215]" strokeweight="0">
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</v:shape>
                <v:shape id="Полилиния 39" o:spid="_x0000_s1033" style="position:absolute;left:3410;top:48611;width:715;height:13557;visibility:visible;mso-wrap-style:square;v-text-anchor:top" coordsize="45,8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sMg8AA&#10;AADbAAAADwAAAGRycy9kb3ducmV2LnhtbERPy4rCMBTdC/5DuII7TasgTjUtMjDows34YLaX5toW&#10;m5tOk9HWr58IgsvDea+zztTiRq2rLCuIpxEI4tzqigsFp+PXZAnCeWSNtWVS0JODLB0O1phoe+dv&#10;uh18IUIIuwQVlN43iZQuL8mgm9qGOHAX2xr0AbaF1C3eQ7ip5SyKFtJgxaGhxIY+S8qvhz+j4Kd4&#10;RM3s18fx9tyHYY9K7/a9UuNRt1mB8NT5t/jl3mkF8w94fgk/QK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CsMg8AAAADbAAAADwAAAAAAAAAAAAAAAACYAgAAZHJzL2Rvd25y&#10;ZXYueG1sUEsFBgAAAAAEAAQA9QAAAIUDAAAAAA==&#10;" path="m45,r,l35,66r-9,67l14,267,6,401,3,534,6,669r8,134l18,854r,-3l9,814,8,803,1,669,,534,3,401,12,267,25,132,34,66,45,xe" fillcolor="#44546a [3215]" strokecolor="#44546a [3215]" strokeweight="0">
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</v:shape>
                <v:shape id="Полилиния 40" o:spid="_x0000_s1034" style="position:absolute;left:3633;top:62311;width:2444;height:9985;visibility:visible;mso-wrap-style:square;v-text-anchor:top" coordsize="154,6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ERmr8A&#10;AADbAAAADwAAAGRycy9kb3ducmV2LnhtbERPyYoCMRC9D/gPoQRvmlYcl9YoMjDDoCcXBG9lp3rB&#10;TqVJMtr+vTkIc3y8fbluTS3u5HxlWcFwkIAgzqyuuFBwOn73ZyB8QNZYWyYFT/KwXnU+lphq++A9&#10;3Q+hEDGEfYoKyhCaVEqflWTQD2xDHLncOoMhQldI7fARw00tR0kykQYrjg0lNvRVUnY7/BkFVpLL&#10;6Tyt5qOtmezC5Sf/vBqlet12swARqA3/4rf7VysYx/XxS/wBcvU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URGavwAAANsAAAAPAAAAAAAAAAAAAAAAAJgCAABkcnMvZG93bnJl&#10;di54bWxQSwUGAAAAAAQABAD1AAAAhAMAAAAA&#10;" path="m,l10,44r11,82l34,207r19,86l75,380r25,86l120,521r21,55l152,618r2,11l140,595,115,532,93,468,67,383,47,295,28,207,12,104,,xe" fillcolor="#44546a [3215]" strokecolor="#44546a [3215]" strokeweight="0">
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</v:shape>
                <v:shape id="Полилиния 41" o:spid="_x0000_s1035" style="position:absolute;left:6204;top:72233;width:524;height:1095;visibility:visible;mso-wrap-style:square;v-text-anchor:top" coordsize="3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TX08EA&#10;AADbAAAADwAAAGRycy9kb3ducmV2LnhtbESPQWsCMRSE7wX/Q3iCt5pVtMjWKFUQ7LFWe35uXjdh&#10;Ny9LEnX77xtB8DjMzDfMct27VlwpROtZwWRcgCCuvLZcKzh+714XIGJC1th6JgV/FGG9GrwssdT+&#10;xl90PaRaZAjHEhWYlLpSylgZchjHviPO3q8PDlOWoZY64C3DXSunRfEmHVrOCwY72hqqmsPFKQgm&#10;bZrjPGxmzfbnc3e29nzyVqnRsP94B5GoT8/wo73XCmYTuH/JP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019PBAAAA2wAAAA8AAAAAAAAAAAAAAAAAmAIAAGRycy9kb3du&#10;cmV2LnhtbFBLBQYAAAAABAAEAPUAAACGAwAAAAA=&#10;" path="m,l33,69r-9,l12,35,,xe" fillcolor="#44546a [3215]" strokecolor="#44546a [3215]" strokeweight="0">
                  <v:path arrowok="t" o:connecttype="custom" o:connectlocs="0,0;52388,109538;38100,109538;19050,55563;0,0" o:connectangles="0,0,0,0,0"/>
                </v:shape>
                <v:shape id="Полилиния 42" o:spid="_x0000_s1036" style="position:absolute;left:3553;top:61533;width:238;height:1476;visibility:visible;mso-wrap-style:square;v-text-anchor:top" coordsize="15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SwLsIA&#10;AADbAAAADwAAAGRycy9kb3ducmV2LnhtbESPwWrDMBBE74X+g9hCLiGRG0oIjuXQFhrnVmrnAxZr&#10;Y5tIKyOpjvP3VaHQ4zAzb5jiMFsjJvJhcKzgeZ2BIG6dHrhTcG4+VjsQISJrNI5JwZ0CHMrHhwJz&#10;7W78RVMdO5EgHHJU0Mc45lKGtieLYe1G4uRdnLcYk/Sd1B5vCW6N3GTZVlocOC30ONJ7T+21/rYK&#10;TL10x2ak7nM6Vc7c36oL+UqpxdP8ugcRaY7/4b/2SSt42cDvl/QDZ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tLAuwgAAANsAAAAPAAAAAAAAAAAAAAAAAJgCAABkcnMvZG93&#10;bnJldi54bWxQSwUGAAAAAAQABAD1AAAAhwMAAAAA&#10;" path="m,l9,37r,3l15,93,5,49,,xe" fillcolor="#44546a [3215]" strokecolor="#44546a [3215]" strokeweight="0">
                  <v:path arrowok="t" o:connecttype="custom" o:connectlocs="0,0;14288,58738;14288,63500;23813,147638;7938,77788;0,0" o:connectangles="0,0,0,0,0,0"/>
                </v:shape>
                <v:shape id="Полилиния 43" o:spid="_x0000_s1037" style="position:absolute;left:5633;top:56897;width:6255;height:12161;visibility:visible;mso-wrap-style:square;v-text-anchor:top" coordsize="394,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nx0sMA&#10;AADbAAAADwAAAGRycy9kb3ducmV2LnhtbESPT0sDMRTE70K/Q3gFbzZb/xRZm5aqCJ4UqyDeHpvX&#10;ZHXzEpK42X57Iwgeh5n5DbPeTm4QI8XUe1awXDQgiDuvezYK3l4fzq5BpIyscfBMCo6UYLuZnayx&#10;1b7wC437bESFcGpRgc05tFKmzpLDtPCBuHoHHx3mKqOROmKpcDfI86ZZSYc91wWLge4sdV/7b6fg&#10;fWVKuCr24zOU26N5vj88RTsqdTqfdjcgMk35P/zXftQKLi/g90v9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nx0sMAAADbAAAADwAAAAAAAAAAAAAAAACYAgAAZHJzL2Rv&#10;d25yZXYueG1sUEsFBgAAAAAEAAQA9QAAAIgDAAAAAA==&#10;" path="m394,r,l356,38,319,77r-35,40l249,160r-42,58l168,276r-37,63l98,402,69,467,45,535,26,604,14,673,7,746,6,766,,749r1,-5l7,673,21,603,40,533,65,466,94,400r33,-64l164,275r40,-60l248,158r34,-42l318,76,354,37,394,xe" fillcolor="#44546a [3215]" strokecolor="#44546a [3215]" strokeweight="0">
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</v:shape>
                <v:shape id="Полилиния 44" o:spid="_x0000_s1038" style="position:absolute;left:5633;top:69153;width:571;height:3080;visibility:visible;mso-wrap-style:square;v-text-anchor:top" coordsize="36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Y+3scA&#10;AADbAAAADwAAAGRycy9kb3ducmV2LnhtbESPQWvCQBSE70L/w/IKvUjdGERK6iqlRSuKEG0RvD2z&#10;zyQ0+zZkV036691CweMwM98wk1lrKnGhxpWWFQwHEQjizOqScwXfX/PnFxDOI2usLJOCjhzMpg+9&#10;CSbaXnlLl53PRYCwS1BB4X2dSOmyggy6ga2Jg3eyjUEfZJNL3eA1wE0l4ygaS4Mlh4UCa3ovKPvZ&#10;nY2CzcofuJ+mx/j3c/Gx6PbxOu1ipZ4e27dXEJ5afw//t5dawWgEf1/CD5D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amPt7HAAAA2wAAAA8AAAAAAAAAAAAAAAAAmAIAAGRy&#10;cy9kb3ducmV2LnhtbFBLBQYAAAAABAAEAPUAAACMAwAAAAA=&#10;" path="m,l6,16r1,3l11,80r9,52l33,185r3,9l21,161,15,145,5,81,1,41,,xe" fillcolor="#44546a [3215]" strokecolor="#44546a [3215]" strokeweight="0">
                  <v:path arrowok="t" o:connecttype="custom" o:connectlocs="0,0;9525,25400;11113,30163;17463,127000;31750,209550;52388,293688;57150,307975;33338,255588;23813,230188;7938,128588;1588,65088;0,0" o:connectangles="0,0,0,0,0,0,0,0,0,0,0,0"/>
                </v:shape>
                <v:shape id="Полилиния 45" o:spid="_x0000_s1039" style="position:absolute;left:6077;top:72296;width:493;height:1032;visibility:visible;mso-wrap-style:square;v-text-anchor:top" coordsize="31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VHGsUA&#10;AADbAAAADwAAAGRycy9kb3ducmV2LnhtbESPQWvCQBSE7wX/w/IKvdVNxYqkrqKCtp7E2EO8PbLP&#10;bDD7Nma3mv57VxA8DjPzDTOZdbYWF2p95VjBRz8BQVw4XXGp4He/eh+D8AFZY+2YFPyTh9m09zLB&#10;VLsr7+iShVJECPsUFZgQmlRKXxiy6PuuIY7e0bUWQ5RtKXWL1wi3tRwkyUharDguGGxoaag4ZX9W&#10;wXm+3ujvw/Cwzca7fGHO+XqwyZV6e+3mXyACdeEZfrR/tILhJ9y/xB8gp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dUcaxQAAANsAAAAPAAAAAAAAAAAAAAAAAJgCAABkcnMv&#10;ZG93bnJldi54bWxQSwUGAAAAAAQABAD1AAAAigMAAAAA&#10;" path="m,l31,65r-8,l,xe" fillcolor="#44546a [3215]" strokecolor="#44546a [3215]" strokeweight="0">
                  <v:path arrowok="t" o:connecttype="custom" o:connectlocs="0,0;49213,103188;36513,103188;0,0" o:connectangles="0,0,0,0"/>
                </v:shape>
                <v:shape id="Полилиния 46" o:spid="_x0000_s1040" style="position:absolute;left:5633;top:68788;width:111;height:666;visibility:visible;mso-wrap-style:square;v-text-anchor:top" coordsize="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3VvMUA&#10;AADbAAAADwAAAGRycy9kb3ducmV2LnhtbESPQWvCQBSE7wX/w/IKvemmRbRGN0EFwVOhphW8PbLP&#10;JJp9m+5uNe2vd4VCj8PMfMMs8t604kLON5YVPI8SEMSl1Q1XCj6KzfAVhA/IGlvLpOCHPOTZ4GGB&#10;qbZXfqfLLlQiQtinqKAOoUul9GVNBv3IdsTRO1pnMETpKqkdXiPctPIlSSbSYMNxocaO1jWV5923&#10;UXDa/vLhbbrafHUzblbVqfjcu0Kpp8d+OQcRqA//4b/2VisYT+D+Jf4Am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TdW8xQAAANsAAAAPAAAAAAAAAAAAAAAAAJgCAABkcnMv&#10;ZG93bnJldi54bWxQSwUGAAAAAAQABAD1AAAAigMAAAAA&#10;" path="m,l6,17,7,42,6,39,,23,,xe" fillcolor="#44546a [3215]" strokecolor="#44546a [3215]" strokeweight="0">
                  <v:path arrowok="t" o:connecttype="custom" o:connectlocs="0,0;9525,26988;11113,66675;9525,61913;0,36513;0,0" o:connectangles="0,0,0,0,0,0"/>
                </v:shape>
                <v:shape id="Полилиния 47" o:spid="_x0000_s1041" style="position:absolute;left:5871;top:71455;width:714;height:1873;visibility:visible;mso-wrap-style:square;v-text-anchor:top" coordsize="45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gz0cUA&#10;AADbAAAADwAAAGRycy9kb3ducmV2LnhtbESPQWvCQBSE7wX/w/IK3uqmIlaia4gFUYRCtb14e2Sf&#10;Sdrs23R3NdFf3y0UPA4z8w2zyHrTiAs5X1tW8DxKQBAXVtdcKvj8WD/NQPiArLGxTAqu5CFbDh4W&#10;mGrb8Z4uh1CKCGGfooIqhDaV0hcVGfQj2xJH72SdwRClK6V22EW4aeQ4SabSYM1xocKWXisqvg9n&#10;o8B2xXnljg3+5F9mczu9dePd7V2p4WOfz0EE6sM9/N/eagWTF/j7En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CDPRxQAAANsAAAAPAAAAAAAAAAAAAAAAAJgCAABkcnMv&#10;ZG93bnJldi54bWxQSwUGAAAAAAQABAD1AAAAigMAAAAA&#10;" path="m,l6,16,21,49,33,84r12,34l44,118,13,53,11,42,,xe" fillcolor="#44546a [3215]" strokecolor="#44546a [3215]" strokeweight="0">
                  <v:path arrowok="t" o:connecttype="custom" o:connectlocs="0,0;9525,25400;33338,77788;52388,133350;71438,187325;69850,187325;20638,84138;17463,66675;0,0" o:connectangles="0,0,0,0,0,0,0,0,0"/>
                </v:shape>
              </v:group>
              <v:group id="Группа 48" o:spid="_x0000_s1042" style="position:absolute;left:806;top:48269;width:13063;height:25059" coordorigin="806,46499" coordsize="8747,16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o:lock v:ext="edit" aspectratio="t"/>
                <v:shape id="Полилиния 49" o:spid="_x0000_s1043" style="position:absolute;left:1187;top:51897;width:1984;height:7143;visibility:visible;mso-wrap-style:square;v-text-anchor:top" coordsize="125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0otMcA&#10;AADbAAAADwAAAGRycy9kb3ducmV2LnhtbESPT0vDQBTE74LfYXlCb3ajFNGYTRGh1YNt7R/B4yP7&#10;TKLZt2l2k6x+elcQehxm5jdMNg+mEQN1rras4GqagCAurK65VHDYLy5vQTiPrLGxTAq+ycE8Pz/L&#10;MNV25C0NO1+KCGGXooLK+zaV0hUVGXRT2xJH78N2Bn2UXSl1h2OEm0ZeJ8mNNFhzXKiwpceKiq9d&#10;bxSsVz/vm6fXfvH5Esyxf1uH5WoTlJpchId7EJ6CP4X/289awewO/r7EH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iNKLTHAAAA2wAAAA8AAAAAAAAAAAAAAAAAmAIAAGRy&#10;cy9kb3ducmV2LnhtbFBLBQYAAAAABAAEAPUAAACMAwAAAAA=&#10;" path="m,l41,155,86,309r39,116l125,450,79,311,41,183,7,54,,xe" fillcolor="#44546a [3215]" strokecolor="#44546a [3215]" strokeweight="0">
                  <v:fill opacity="13107f"/>
                  <v:stroke opacity="13107f"/>
                  <v:path arrowok="t" o:connecttype="custom" o:connectlocs="0,0;65088,246063;136525,490538;198438,674688;198438,714375;125413,493713;65088,290513;11113,85725;0,0" o:connectangles="0,0,0,0,0,0,0,0,0"/>
                </v:shape>
                <v:shape id="Полилиния 50" o:spid="_x0000_s1044" style="position:absolute;left:3282;top:58913;width:1874;height:4366;visibility:visible;mso-wrap-style:square;v-text-anchor:top" coordsize="118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JpCb0A&#10;AADbAAAADwAAAGRycy9kb3ducmV2LnhtbERPSwrCMBDdC94hjOBGNK2gSDWK+EFXitUDDM3YFptJ&#10;aaLW25uF4PLx/otVayrxosaVlhXEowgEcWZ1ybmC23U/nIFwHlljZZkUfMjBatntLDDR9s0XeqU+&#10;FyGEXYIKCu/rREqXFWTQjWxNHLi7bQz6AJtc6gbfIdxUchxFU2mw5NBQYE2bgrJH+jQK0hM/692E&#10;b+ftedCawzQ2902sVL/XrucgPLX+L/65j1rBJKwPX8IPkM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6nJpCb0AAADbAAAADwAAAAAAAAAAAAAAAACYAgAAZHJzL2Rvd25yZXYu&#10;eG1sUEsFBgAAAAAEAAQA9QAAAIIDAAAAAA==&#10;" path="m,l8,20,37,96r32,74l118,275r-9,l61,174,30,100,,26,,xe" fillcolor="#44546a [3215]" strokecolor="#44546a [3215]" strokeweight="0">
                  <v:fill opacity="13107f"/>
                  <v:stroke opacity="13107f"/>
                  <v:path arrowok="t" o:connecttype="custom" o:connectlocs="0,0;12700,31750;58738,152400;109538,269875;187325,436563;173038,436563;96838,276225;47625,158750;0,41275;0,0" o:connectangles="0,0,0,0,0,0,0,0,0,0"/>
                </v:shape>
                <v:shape id="Полилиния 51" o:spid="_x0000_s1045" style="position:absolute;left:806;top:50103;width:317;height:1921;visibility:visible;mso-wrap-style:square;v-text-anchor:top" coordsize="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AuhMUA&#10;AADbAAAADwAAAGRycy9kb3ducmV2LnhtbESPzWsCMRTE74X+D+EJ3mpWxSKrUaTgx2lpbQ8en5u3&#10;H7h5CZvorv71TaHgcZiZ3zDLdW8acaPW15YVjEcJCOLc6ppLBT/f27c5CB+QNTaWScGdPKxXry9L&#10;TLXt+Itux1CKCGGfooIqBJdK6fOKDPqRdcTRK2xrMETZllK32EW4aeQkSd6lwZrjQoWOPirKL8er&#10;UVDsPi9mfyoe8/O12083WeamLlNqOOg3CxCB+vAM/7cPWsFsDH9f4g+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sC6ExQAAANsAAAAPAAAAAAAAAAAAAAAAAJgCAABkcnMv&#10;ZG93bnJldi54bWxQSwUGAAAAAAQABAD1AAAAigMAAAAA&#10;" path="m,l16,72r4,49l18,112,,31,,xe" fillcolor="#44546a [3215]" strokecolor="#44546a [3215]" strokeweight="0">
                  <v:fill opacity="13107f"/>
                  <v:stroke opacity="13107f"/>
                  <v:path arrowok="t" o:connecttype="custom" o:connectlocs="0,0;25400,114300;31750,192088;28575,177800;0,49213;0,0" o:connectangles="0,0,0,0,0,0"/>
                </v:shape>
                <v:shape id="Полилиния 52" o:spid="_x0000_s1046" style="position:absolute;left:1123;top:52024;width:2509;height:10207;visibility:visible;mso-wrap-style:square;v-text-anchor:top" coordsize="158,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LjJMIA&#10;AADbAAAADwAAAGRycy9kb3ducmV2LnhtbESPT2sCMRTE74V+h/CE3mriUv+wNUopWIrgwVXvj83r&#10;ZnHzsmxSd/32RhA8DjPzG2a5HlwjLtSF2rOGyViBIC69qbnScDxs3hcgQkQ22HgmDVcKsF69viwx&#10;N77nPV2KWIkE4ZCjBhtjm0sZSksOw9i3xMn7853DmGRXSdNhn+CukZlSM+mw5rRgsaVvS+W5+Hca&#10;eJsFy31QZrZbfFznPyc12Zy0fhsNX58gIg3xGX60f42GaQb3L+kH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EuMkwgAAANsAAAAPAAAAAAAAAAAAAAAAAJgCAABkcnMvZG93&#10;bnJldi54bWxQSwUGAAAAAAQABAD1AAAAhwMAAAAA&#10;" path="m,l11,46r11,83l36,211r19,90l76,389r27,87l123,533r21,55l155,632r3,11l142,608,118,544,95,478,69,391,47,302,29,212,13,107,,xe" fillcolor="#44546a [3215]" strokecolor="#44546a [3215]" strokeweight="0">
                  <v:fill opacity="13107f"/>
                  <v:stroke opacity="13107f"/>
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</v:shape>
                <v:shape id="Полилиния 53" o:spid="_x0000_s1047" style="position:absolute;left:3759;top:62152;width:524;height:1127;visibility:visible;mso-wrap-style:square;v-text-anchor:top" coordsize="3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13FsQA&#10;AADbAAAADwAAAGRycy9kb3ducmV2LnhtbESPQYvCMBSE74L/ITzBm6arKFKNsusiiBe1u4LeHs3b&#10;tmzzUppo6783guBxmJlvmMWqNaW4Ue0Kywo+hhEI4tTqgjMFvz+bwQyE88gaS8uk4E4OVstuZ4Gx&#10;tg0f6Zb4TAQIuxgV5N5XsZQuzcmgG9qKOHh/tjbog6wzqWtsAtyUchRFU2mw4LCQY0XrnNL/5GoU&#10;VIev72Z9cbviNJq1/n7a7i/ZWal+r/2cg/DU+nf41d5qBZMxPL+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tdxbEAAAA2wAAAA8AAAAAAAAAAAAAAAAAmAIAAGRycy9k&#10;b3ducmV2LnhtbFBLBQYAAAAABAAEAPUAAACJAwAAAAA=&#10;" path="m,l33,71r-9,l11,36,,xe" fillcolor="#44546a [3215]" strokecolor="#44546a [3215]" strokeweight="0">
                  <v:fill opacity="13107f"/>
                  <v:stroke opacity="13107f"/>
                  <v:path arrowok="t" o:connecttype="custom" o:connectlocs="0,0;52388,112713;38100,112713;17463,57150;0,0" o:connectangles="0,0,0,0,0"/>
                </v:shape>
                <v:shape id="Полилиния 54" o:spid="_x0000_s1048" style="position:absolute;left:1060;top:51246;width:238;height:1508;visibility:visible;mso-wrap-style:square;v-text-anchor:top" coordsize="15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Jq4sUA&#10;AADbAAAADwAAAGRycy9kb3ducmV2LnhtbESPzWrDMBCE74W8g9hAb43cpDHFjWJCIRDwoTg/kN42&#10;1tY2tVZGUh337atCIMdhZr5hVvloOjGQ861lBc+zBARxZXXLtYLjYfv0CsIHZI2dZVLwSx7y9eRh&#10;hZm2Vy5p2IdaRAj7DBU0IfSZlL5qyKCf2Z44el/WGQxRulpqh9cIN52cJ0kqDbYcFxrs6b2h6nv/&#10;YxScig/X6/nn9pIuNoeztIWm8qLU43TcvIEINIZ7+NbeaQXLF/j/En+A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ImrixQAAANsAAAAPAAAAAAAAAAAAAAAAAJgCAABkcnMv&#10;ZG93bnJldi54bWxQSwUGAAAAAAQABAD1AAAAigMAAAAA&#10;" path="m,l8,37r,4l15,95,4,49,,xe" fillcolor="#44546a [3215]" strokecolor="#44546a [3215]" strokeweight="0">
                  <v:fill opacity="13107f"/>
                  <v:stroke opacity="13107f"/>
                  <v:path arrowok="t" o:connecttype="custom" o:connectlocs="0,0;12700,58738;12700,65088;23813,150813;6350,77788;0,0" o:connectangles="0,0,0,0,0,0"/>
                </v:shape>
                <v:shape id="Полилиния 55" o:spid="_x0000_s1049" style="position:absolute;left:3171;top:46499;width:6382;height:12414;visibility:visible;mso-wrap-style:square;v-text-anchor:top" coordsize="402,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d/GcUA&#10;AADbAAAADwAAAGRycy9kb3ducmV2LnhtbESPT2sCMRTE70K/Q3gFbzWraClbo4h/SlEQuu2lt8fm&#10;uVndvCybqKuf3giCx2FmfsOMp62txIkaXzpW0O8lIIhzp0suFPz9rt4+QPiArLFyTAou5GE6eemM&#10;MdXuzD90ykIhIoR9igpMCHUqpc8NWfQ9VxNHb+caiyHKppC6wXOE20oOkuRdWiw5LhisaW4oP2RH&#10;q2A4Xx+vy+1AL7Ih6/3XxvS3/0ap7ms7+wQRqA3P8KP9rRWMRnD/En+An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538ZxQAAANsAAAAPAAAAAAAAAAAAAAAAAJgCAABkcnMv&#10;ZG93bnJldi54bWxQSwUGAAAAAAQABAD1AAAAigMAAAAA&#10;" path="m402,r,1l363,39,325,79r-35,42l255,164r-44,58l171,284r-38,62l100,411,71,478,45,546,27,617,13,689,7,761r,21l,765r1,-4l7,688,21,616,40,545,66,475,95,409r35,-66l167,281r42,-61l253,163r34,-43l324,78,362,38,402,xe" fillcolor="#44546a [3215]" strokecolor="#44546a [3215]" strokeweight="0">
                  <v:fill opacity="13107f"/>
                  <v:stroke opacity="13107f"/>
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</v:shape>
                <v:shape id="Полилиния 56" o:spid="_x0000_s1050" style="position:absolute;left:3171;top:59040;width:588;height:3112;visibility:visible;mso-wrap-style:square;v-text-anchor:top" coordsize="37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S48QA&#10;AADbAAAADwAAAGRycy9kb3ducmV2LnhtbESPzW7CMBCE70h9B2sr9VYcUMNPwKAIisSlB6APsI2X&#10;JCJeh9j56dvjSpU4jmbnm531djCV6KhxpWUFk3EEgjizuuRcwffl8L4A4TyyxsoyKfglB9vNy2iN&#10;ibY9n6g7+1wECLsEFRTe14mULivIoBvbmjh4V9sY9EE2udQN9gFuKjmNopk0WHJoKLCmXUHZ7dya&#10;8AZ++sXHPL9T2sX79vKzPH6VS6XeXod0BcLT4J/H/+mjVhDP4G9LAID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20uPEAAAA2wAAAA8AAAAAAAAAAAAAAAAAmAIAAGRycy9k&#10;b3ducmV2LnhtbFBLBQYAAAAABAAEAPUAAACJAwAAAAA=&#10;" path="m,l6,15r1,3l12,80r9,54l33,188r4,8l22,162,15,146,5,81,1,40,,xe" fillcolor="#44546a [3215]" strokecolor="#44546a [3215]" strokeweight="0">
                  <v:fill opacity="13107f"/>
                  <v:stroke opacity="13107f"/>
                  <v:path arrowok="t" o:connecttype="custom" o:connectlocs="0,0;9525,23813;11113,28575;19050,127000;33338,212725;52388,298450;58738,311150;34925,257175;23813,231775;7938,128588;1588,63500;0,0" o:connectangles="0,0,0,0,0,0,0,0,0,0,0,0"/>
                </v:shape>
                <v:shape id="Полилиния 57" o:spid="_x0000_s1051" style="position:absolute;left:3632;top:62231;width:492;height:1048;visibility:visible;mso-wrap-style:square;v-text-anchor:top" coordsize="31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RVmMUA&#10;AADbAAAADwAAAGRycy9kb3ducmV2LnhtbESPQWsCMRSE70L/Q3hCL6JZC626GkVKS3spUg2it0fy&#10;3F26eVk2cd3++6ZQ6HGYmW+Y1aZ3teioDZVnBdNJBoLYeFtxoUAfXsdzECEiW6w9k4JvCrBZ3w1W&#10;mFt/40/q9rEQCcIhRwVljE0uZTAlOQwT3xAn7+JbhzHJtpC2xVuCu1o+ZNmTdFhxWiixoeeSzNf+&#10;6hTQqVt87M6VmbF+0fpIV/1mRkrdD/vtEkSkPv6H/9rvVsHjDH6/pB8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RFWYxQAAANsAAAAPAAAAAAAAAAAAAAAAAJgCAABkcnMv&#10;ZG93bnJldi54bWxQSwUGAAAAAAQABAD1AAAAigMAAAAA&#10;" path="m,l31,66r-7,l,xe" fillcolor="#44546a [3215]" strokecolor="#44546a [3215]" strokeweight="0">
                  <v:fill opacity="13107f"/>
                  <v:stroke opacity="13107f"/>
                  <v:path arrowok="t" o:connecttype="custom" o:connectlocs="0,0;49213,104775;38100,104775;0,0" o:connectangles="0,0,0,0"/>
                </v:shape>
                <v:shape id="Полилиния 58" o:spid="_x0000_s1052" style="position:absolute;left:3171;top:58644;width:111;height:682;visibility:visible;mso-wrap-style:square;v-text-anchor:top" coordsize="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0dcsAA&#10;AADbAAAADwAAAGRycy9kb3ducmV2LnhtbERPW2vCMBR+F/YfwhnszaYTJtIZRcYGvgjzUvDxkJw1&#10;1eakNLHt9uuXB8HHj+++XI+uET11ofas4DXLQRBrb2quFJyOX9MFiBCRDTaeScEvBVivniZLLIwf&#10;eE/9IVYihXAoUIGNsS2kDNqSw5D5ljhxP75zGBPsKmk6HFK4a+Qsz+fSYc2pwWJLH5b09XBzCmp7&#10;wV35pwOW8vPk9eX7LKlS6uV53LyDiDTGh/ju3hoFb2ls+pJ+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V0dcsAAAADbAAAADwAAAAAAAAAAAAAAAACYAgAAZHJzL2Rvd25y&#10;ZXYueG1sUEsFBgAAAAAEAAQA9QAAAIUDAAAAAA==&#10;" path="m,l7,17r,26l6,40,,25,,xe" fillcolor="#44546a [3215]" strokecolor="#44546a [3215]" strokeweight="0">
                  <v:fill opacity="13107f"/>
                  <v:stroke opacity="13107f"/>
                  <v:path arrowok="t" o:connecttype="custom" o:connectlocs="0,0;11113,26988;11113,68263;9525,63500;0,39688;0,0" o:connectangles="0,0,0,0,0,0"/>
                </v:shape>
                <v:shape id="Полилиния 59" o:spid="_x0000_s1053" style="position:absolute;left:3409;top:61358;width:731;height:1921;visibility:visible;mso-wrap-style:square;v-text-anchor:top" coordsize="4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ewwcIA&#10;AADbAAAADwAAAGRycy9kb3ducmV2LnhtbESPT4vCMBTE7wt+h/AEb2vqgrJWo6ggyPbkH/D6bJ5N&#10;sXkJTVbrt98Iwh6HmfkNM192thF3akPtWMFomIEgLp2uuVJwOm4/v0GEiKyxcUwKnhRgueh9zDHX&#10;7sF7uh9iJRKEQ44KTIw+lzKUhiyGofPEybu61mJMsq2kbvGR4LaRX1k2kRZrTgsGPW0MlbfDr1VQ&#10;rM20rvY/o2ItJ/7ii/NudTorNeh3qxmISF38D7/bO61gPIXXl/Q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57DBwgAAANsAAAAPAAAAAAAAAAAAAAAAAJgCAABkcnMvZG93&#10;bnJldi54bWxQSwUGAAAAAAQABAD1AAAAhwMAAAAA&#10;" path="m,l7,16,22,50,33,86r13,35l45,121,14,55,11,44,,xe" fillcolor="#44546a [3215]" strokecolor="#44546a [3215]" strokeweight="0">
                  <v:fill opacity="13107f"/>
                  <v:stroke opacity="13107f"/>
                  <v:path arrowok="t" o:connecttype="custom" o:connectlocs="0,0;11113,25400;34925,79375;52388,136525;73025,192088;71438,192088;22225,87313;17463,69850;0,0" o:connectangles="0,0,0,0,0,0,0,0,0"/>
                </v:shape>
              </v:group>
            </v:group>
            <w10:wrap anchorx="page" anchory="page"/>
          </v:group>
        </w:pict>
      </w:r>
      <w:r w:rsidR="00C35F6E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A958FB">
        <w:rPr>
          <w:rFonts w:ascii="Times New Roman" w:hAnsi="Times New Roman" w:cs="Times New Roman"/>
          <w:noProof/>
          <w:sz w:val="28"/>
          <w:szCs w:val="28"/>
        </w:rPr>
        <w:t xml:space="preserve">       </w:t>
      </w:r>
      <w:r w:rsidR="00C35F6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958FB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C35F6E">
        <w:rPr>
          <w:rFonts w:ascii="Times New Roman" w:hAnsi="Times New Roman" w:cs="Times New Roman"/>
          <w:noProof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</w:t>
      </w:r>
      <w:r w:rsidR="00C35F6E">
        <w:rPr>
          <w:rFonts w:ascii="Times New Roman" w:hAnsi="Times New Roman" w:cs="Times New Roman"/>
          <w:noProof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Ф.И.О.</w:t>
      </w:r>
    </w:p>
    <w:p w:rsidR="007F0B32" w:rsidRDefault="009400FF" w:rsidP="00C35F6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тел.: _______________</w:t>
      </w:r>
    </w:p>
    <w:p w:rsidR="007F0B32" w:rsidRPr="007F0B32" w:rsidRDefault="00C35F6E" w:rsidP="00C35F6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элект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7F0B32">
        <w:rPr>
          <w:rFonts w:ascii="Times New Roman" w:hAnsi="Times New Roman" w:cs="Times New Roman"/>
          <w:sz w:val="28"/>
          <w:szCs w:val="28"/>
        </w:rPr>
        <w:t xml:space="preserve"> почта:</w:t>
      </w:r>
      <w:r w:rsidR="009400FF">
        <w:t>______________________</w:t>
      </w:r>
      <w:r w:rsidR="009400FF" w:rsidRPr="007F0B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0B32" w:rsidRPr="001B1157" w:rsidRDefault="007F0B32" w:rsidP="007F0B32">
      <w:pPr>
        <w:jc w:val="right"/>
        <w:rPr>
          <w:rFonts w:ascii="Times New Roman" w:hAnsi="Times New Roman" w:cs="Times New Roman"/>
          <w:sz w:val="28"/>
          <w:szCs w:val="28"/>
        </w:rPr>
      </w:pPr>
      <w:r w:rsidRPr="00AB51D7">
        <w:rPr>
          <w:rFonts w:ascii="Times New Roman" w:hAnsi="Times New Roman" w:cs="Times New Roman"/>
          <w:sz w:val="28"/>
          <w:szCs w:val="28"/>
        </w:rPr>
        <w:t>____</w:t>
      </w:r>
      <w:r w:rsidRPr="001B1157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C35F6E" w:rsidRPr="001B1157" w:rsidRDefault="00C35F6E" w:rsidP="00C35F6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0B32" w:rsidRPr="00C35F6E" w:rsidRDefault="007F0B32" w:rsidP="00D64C14">
      <w:pPr>
        <w:spacing w:line="36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C35F6E">
        <w:rPr>
          <w:rFonts w:ascii="Times New Roman" w:hAnsi="Times New Roman" w:cs="Times New Roman"/>
          <w:b/>
          <w:sz w:val="96"/>
          <w:szCs w:val="96"/>
        </w:rPr>
        <w:t>Бизнес-план</w:t>
      </w:r>
    </w:p>
    <w:p w:rsidR="007F0B32" w:rsidRPr="00C35F6E" w:rsidRDefault="007F0B32" w:rsidP="00D64C14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C35F6E">
        <w:rPr>
          <w:rFonts w:ascii="Times New Roman" w:hAnsi="Times New Roman" w:cs="Times New Roman"/>
          <w:sz w:val="40"/>
          <w:szCs w:val="40"/>
        </w:rPr>
        <w:t>Наименование проекта:</w:t>
      </w:r>
    </w:p>
    <w:p w:rsidR="00D64C14" w:rsidRDefault="00D64C14" w:rsidP="00D64C1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Цена проекта: </w:t>
      </w:r>
    </w:p>
    <w:p w:rsidR="00D64C14" w:rsidRPr="00A55806" w:rsidRDefault="00774ABF" w:rsidP="00A55806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2 </w:t>
      </w:r>
      <w:r w:rsidR="004A715B">
        <w:rPr>
          <w:rFonts w:ascii="Times New Roman" w:hAnsi="Times New Roman" w:cs="Times New Roman"/>
          <w:sz w:val="36"/>
          <w:szCs w:val="36"/>
        </w:rPr>
        <w:t>7</w:t>
      </w:r>
      <w:r>
        <w:rPr>
          <w:rFonts w:ascii="Times New Roman" w:hAnsi="Times New Roman" w:cs="Times New Roman"/>
          <w:sz w:val="36"/>
          <w:szCs w:val="36"/>
        </w:rPr>
        <w:t>00 000 рублей</w:t>
      </w:r>
    </w:p>
    <w:p w:rsidR="00D64C14" w:rsidRPr="001B1157" w:rsidRDefault="00D64C14" w:rsidP="007F0B3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64C14" w:rsidRPr="001B1157" w:rsidRDefault="00D64C14" w:rsidP="00C35F6E">
      <w:pPr>
        <w:rPr>
          <w:rFonts w:ascii="Times New Roman" w:hAnsi="Times New Roman" w:cs="Times New Roman"/>
          <w:sz w:val="28"/>
          <w:szCs w:val="28"/>
        </w:rPr>
      </w:pPr>
    </w:p>
    <w:p w:rsidR="00D64C14" w:rsidRPr="001B1157" w:rsidRDefault="00D64C14" w:rsidP="007F0B3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64C14" w:rsidRPr="001B1157" w:rsidRDefault="00D64C14" w:rsidP="007F0B3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64C14" w:rsidRPr="001B1157" w:rsidRDefault="00D64C14" w:rsidP="007F0B3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64C14" w:rsidRDefault="00D64C14" w:rsidP="007F0B3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62E3" w:rsidRDefault="002462E3" w:rsidP="007F0B3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958FB" w:rsidRDefault="00A958FB" w:rsidP="007F0B3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1157" w:rsidRPr="001B1157" w:rsidRDefault="001B1157" w:rsidP="001B1157">
      <w:pPr>
        <w:rPr>
          <w:rFonts w:ascii="Times New Roman" w:hAnsi="Times New Roman" w:cs="Times New Roman"/>
          <w:sz w:val="28"/>
          <w:szCs w:val="28"/>
        </w:rPr>
      </w:pPr>
    </w:p>
    <w:p w:rsidR="009400FF" w:rsidRDefault="009400FF" w:rsidP="0027465C">
      <w:pPr>
        <w:spacing w:before="120" w:after="240"/>
        <w:jc w:val="center"/>
        <w:rPr>
          <w:rFonts w:ascii="Times New Roman" w:hAnsi="Times New Roman" w:cs="Times New Roman"/>
          <w:sz w:val="28"/>
          <w:szCs w:val="28"/>
        </w:rPr>
      </w:pPr>
    </w:p>
    <w:p w:rsidR="007A5E57" w:rsidRPr="0027465C" w:rsidRDefault="000A1415" w:rsidP="0027465C">
      <w:pPr>
        <w:spacing w:before="120" w:after="2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  <w:r w:rsidRPr="002746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r w:rsidR="00AB51D7" w:rsidRPr="002746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Резюме </w:t>
      </w:r>
    </w:p>
    <w:p w:rsidR="000166DF" w:rsidRPr="0027465C" w:rsidRDefault="001B1157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</w:t>
      </w:r>
      <w:r w:rsidR="00204600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нашей стране ежегодно </w:t>
      </w:r>
      <w:r w:rsidR="00CB6C28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растет количество автомобилей</w:t>
      </w:r>
      <w:r w:rsidR="00092C00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B1D73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3887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Статистические исследования показали, что на 1 января 2015 года количество зарегистрированных</w:t>
      </w:r>
      <w:r w:rsidR="001B1D73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автомобилей на территории Российской Федерации составляет 39,3 млн. единиц</w:t>
      </w:r>
      <w:r w:rsidR="00092C00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166DF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Большая часть </w:t>
      </w:r>
      <w:r w:rsidR="004A562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водителей</w:t>
      </w:r>
      <w:r w:rsidR="000166DF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стремится правильно </w:t>
      </w:r>
      <w:r w:rsidR="009D1A34">
        <w:rPr>
          <w:rFonts w:ascii="Times New Roman" w:hAnsi="Times New Roman" w:cs="Times New Roman"/>
          <w:color w:val="000000" w:themeColor="text1"/>
          <w:sz w:val="28"/>
          <w:szCs w:val="28"/>
        </w:rPr>
        <w:t>ухаживать за своим</w:t>
      </w:r>
      <w:r w:rsidR="00E10181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A562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автомобилем</w:t>
      </w:r>
      <w:r w:rsidR="00E10181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Исходя из </w:t>
      </w:r>
      <w:r w:rsidR="000166DF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вышесказанного, разумно допустить, что в наши дни автомойка востребованный </w:t>
      </w:r>
      <w:r w:rsidR="00E10181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бизнес</w:t>
      </w:r>
      <w:r w:rsidR="000166DF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92C00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D20CA" w:rsidRPr="0027465C" w:rsidRDefault="00613D5E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Можно заметить, как за последнее время в </w:t>
      </w:r>
      <w:r w:rsidR="000C2EA9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данную сферу деятельности</w:t>
      </w:r>
      <w:r w:rsidR="004A562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внедряется </w:t>
      </w:r>
      <w:proofErr w:type="spellStart"/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новационное</w:t>
      </w:r>
      <w:proofErr w:type="spellEnd"/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A562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течение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</w:t>
      </w:r>
      <w:r w:rsidR="004A562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отечественного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рынка – мобильная автон</w:t>
      </w:r>
      <w:r w:rsidR="004A562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омная автомойка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A562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которое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становится весьма </w:t>
      </w:r>
      <w:r w:rsidR="009D1A34">
        <w:rPr>
          <w:rFonts w:ascii="Times New Roman" w:hAnsi="Times New Roman" w:cs="Times New Roman"/>
          <w:color w:val="000000" w:themeColor="text1"/>
          <w:sz w:val="28"/>
          <w:szCs w:val="28"/>
        </w:rPr>
        <w:t>востребованным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доходным видом деятельности.</w:t>
      </w:r>
      <w:r w:rsidR="00092C00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D20CA" w:rsidRPr="0027465C" w:rsidRDefault="000D20CA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Текущий бизнес-план мобильной автономной автомойки дает ответы на все </w:t>
      </w:r>
      <w:r w:rsidRPr="0027465C">
        <w:rPr>
          <w:rStyle w:val="word"/>
          <w:rFonts w:ascii="Times New Roman" w:hAnsi="Times New Roman" w:cs="Times New Roman"/>
          <w:color w:val="000000" w:themeColor="text1"/>
          <w:sz w:val="28"/>
          <w:szCs w:val="28"/>
        </w:rPr>
        <w:t>вопросы</w:t>
      </w:r>
      <w:r w:rsidRPr="0027465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27465C">
        <w:rPr>
          <w:rStyle w:val="word"/>
          <w:rFonts w:ascii="Times New Roman" w:hAnsi="Times New Roman" w:cs="Times New Roman"/>
          <w:color w:val="000000" w:themeColor="text1"/>
          <w:sz w:val="28"/>
          <w:szCs w:val="28"/>
        </w:rPr>
        <w:t>связанные</w:t>
      </w:r>
      <w:r w:rsidRPr="0027465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27465C">
        <w:rPr>
          <w:rStyle w:val="word"/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27465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27465C">
        <w:rPr>
          <w:rStyle w:val="word"/>
          <w:rFonts w:ascii="Times New Roman" w:hAnsi="Times New Roman" w:cs="Times New Roman"/>
          <w:color w:val="000000" w:themeColor="text1"/>
          <w:sz w:val="28"/>
          <w:szCs w:val="28"/>
        </w:rPr>
        <w:t>открытием</w:t>
      </w:r>
      <w:r w:rsidRPr="0027465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27465C">
        <w:rPr>
          <w:rStyle w:val="word"/>
          <w:rFonts w:ascii="Times New Roman" w:hAnsi="Times New Roman" w:cs="Times New Roman"/>
          <w:color w:val="000000" w:themeColor="text1"/>
          <w:sz w:val="28"/>
          <w:szCs w:val="28"/>
        </w:rPr>
        <w:t>своего</w:t>
      </w:r>
      <w:r w:rsidRPr="0027465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27465C">
        <w:rPr>
          <w:rStyle w:val="word"/>
          <w:rFonts w:ascii="Times New Roman" w:hAnsi="Times New Roman" w:cs="Times New Roman"/>
          <w:color w:val="000000" w:themeColor="text1"/>
          <w:sz w:val="28"/>
          <w:szCs w:val="28"/>
        </w:rPr>
        <w:t>дела</w:t>
      </w:r>
      <w:r w:rsidRPr="0027465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27465C">
        <w:rPr>
          <w:rStyle w:val="word"/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27465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27465C">
        <w:rPr>
          <w:rStyle w:val="word"/>
          <w:rFonts w:ascii="Times New Roman" w:hAnsi="Times New Roman" w:cs="Times New Roman"/>
          <w:color w:val="000000" w:themeColor="text1"/>
          <w:sz w:val="28"/>
          <w:szCs w:val="28"/>
        </w:rPr>
        <w:t>данной</w:t>
      </w:r>
      <w:r w:rsidRPr="0027465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27465C">
        <w:rPr>
          <w:rStyle w:val="word"/>
          <w:rFonts w:ascii="Times New Roman" w:hAnsi="Times New Roman" w:cs="Times New Roman"/>
          <w:color w:val="000000" w:themeColor="text1"/>
          <w:sz w:val="28"/>
          <w:szCs w:val="28"/>
        </w:rPr>
        <w:t>сфере</w:t>
      </w:r>
      <w:r w:rsidRPr="0027465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27465C">
        <w:rPr>
          <w:rStyle w:val="word"/>
          <w:rFonts w:ascii="Times New Roman" w:hAnsi="Times New Roman" w:cs="Times New Roman"/>
          <w:color w:val="000000" w:themeColor="text1"/>
          <w:sz w:val="28"/>
          <w:szCs w:val="28"/>
        </w:rPr>
        <w:t>услуг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0D20CA" w:rsidRPr="0027465C" w:rsidRDefault="004647E1" w:rsidP="00F04824">
      <w:pPr>
        <w:spacing w:after="120" w:line="360" w:lineRule="auto"/>
        <w:jc w:val="both"/>
        <w:rPr>
          <w:rStyle w:val="word"/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266C44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Мобильной автономная </w:t>
      </w:r>
      <w:r w:rsidR="00FF74CE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автомойка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D20CA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"</w:t>
      </w:r>
      <w:r w:rsidR="008F3967" w:rsidRPr="0027465C">
        <w:rPr>
          <w:rStyle w:val="word"/>
          <w:rFonts w:ascii="Times New Roman" w:hAnsi="Times New Roman" w:cs="Times New Roman"/>
          <w:color w:val="000000" w:themeColor="text1"/>
          <w:sz w:val="28"/>
          <w:szCs w:val="28"/>
        </w:rPr>
        <w:t>Кристалл</w:t>
      </w:r>
      <w:r w:rsidR="000D20CA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"</w:t>
      </w:r>
      <w:r w:rsidR="00266C44" w:rsidRPr="0027465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FF74CE" w:rsidRPr="0027465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предоставляет</w:t>
      </w:r>
      <w:r w:rsidR="00266C44" w:rsidRPr="0027465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своим клиентам целый</w:t>
      </w:r>
      <w:r w:rsidR="00413D37" w:rsidRPr="0027465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</w:t>
      </w:r>
      <w:r w:rsidR="00266C44" w:rsidRPr="0027465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яд</w:t>
      </w:r>
      <w:r w:rsidR="00FF74CE" w:rsidRPr="0027465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услуг: </w:t>
      </w:r>
    </w:p>
    <w:p w:rsidR="006D15BA" w:rsidRPr="0027465C" w:rsidRDefault="006D15BA" w:rsidP="00F04824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Мойка кузова (</w:t>
      </w:r>
      <w:r w:rsidR="00DE391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полная 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мойка кузова</w:t>
      </w:r>
      <w:r w:rsidR="00D20868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приме</w:t>
      </w:r>
      <w:r w:rsidR="00DE391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нением моющих средств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мойка кузова под давлением без моющего средства и сушки);</w:t>
      </w:r>
    </w:p>
    <w:p w:rsidR="00D45DFF" w:rsidRPr="0027465C" w:rsidRDefault="00D45DFF" w:rsidP="00F04824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Мойка двигателя </w:t>
      </w:r>
      <w:r w:rsidR="00553D7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(процесс очищения с применением особых моющих средств)</w:t>
      </w:r>
      <w:r w:rsidR="002F6946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53D74" w:rsidRPr="0027465C" w:rsidRDefault="00553D74" w:rsidP="00F04824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Уборка салона (уборка пылесосом, протирание элементов салона влажной тряпкой, очистка и обработка элементов салона специальными средствами)</w:t>
      </w:r>
      <w:r w:rsidR="002F6946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53D74" w:rsidRPr="0027465C" w:rsidRDefault="00553D74" w:rsidP="00F04824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Химчистка салона</w:t>
      </w:r>
      <w:r w:rsidR="002F6946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(процесс очищения обшивки дверей и сидений, потолка, избавление от неприятного запаха в салоне);</w:t>
      </w:r>
    </w:p>
    <w:p w:rsidR="002F6946" w:rsidRPr="0027465C" w:rsidRDefault="002F6946" w:rsidP="00F04824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Полировка кузова (процесс придания автомобилю защитного покрытия от внешних факторов, устранение царапин и неровностей, при помощи специальных полиролей);</w:t>
      </w:r>
    </w:p>
    <w:p w:rsidR="002F6946" w:rsidRPr="0027465C" w:rsidRDefault="002F6946" w:rsidP="00F04824">
      <w:pPr>
        <w:pStyle w:val="aa"/>
        <w:numPr>
          <w:ilvl w:val="0"/>
          <w:numId w:val="4"/>
        </w:num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Очищение колесных дисков (</w:t>
      </w:r>
      <w:r w:rsidR="002040F6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процесс очищения с применением специальных средств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040F6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B51D7" w:rsidRPr="0027465C" w:rsidRDefault="002040F6" w:rsidP="00F04824">
      <w:pPr>
        <w:pStyle w:val="aa"/>
        <w:numPr>
          <w:ilvl w:val="0"/>
          <w:numId w:val="4"/>
        </w:num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Бесплатные услуги (</w:t>
      </w:r>
      <w:proofErr w:type="spellStart"/>
      <w:r w:rsidR="00C81ED8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подкачивание</w:t>
      </w:r>
      <w:proofErr w:type="spellEnd"/>
      <w:r w:rsidR="00C81ED8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колес, заливка </w:t>
      </w:r>
      <w:proofErr w:type="spellStart"/>
      <w:r w:rsidR="00C81ED8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незамерзайки</w:t>
      </w:r>
      <w:proofErr w:type="spellEnd"/>
      <w:r w:rsidR="00C81ED8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т.д.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A71BCD" w:rsidRPr="0027465C" w:rsidRDefault="00A71BCD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Рассматривая данный вид деятельности, можно отметить, что мобильная автономная автомойка имеет ряд преимуществ, в отличии от обычной автомойки:</w:t>
      </w:r>
    </w:p>
    <w:p w:rsidR="002E292F" w:rsidRPr="0027465C" w:rsidRDefault="002E292F" w:rsidP="00F04824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Автомойка оснащена абсолютно всем необходимым оборудованием (нет нужды в лишних расходах);</w:t>
      </w:r>
    </w:p>
    <w:p w:rsidR="00092C00" w:rsidRPr="0027465C" w:rsidRDefault="002E292F" w:rsidP="00F04824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Мобильности сборки и разборки при ее перевозке</w:t>
      </w:r>
      <w:r w:rsidR="00092C00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92C00" w:rsidRPr="0027465C" w:rsidRDefault="002E292F" w:rsidP="00F04824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Быстрый ввод в эксплуатацию</w:t>
      </w:r>
      <w:r w:rsidR="00092C00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92C00" w:rsidRPr="0027465C" w:rsidRDefault="002E292F" w:rsidP="00F04824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Постройка снабжена дизельным </w:t>
      </w:r>
      <w:r w:rsidR="00F75286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генератором и оборудованием оборотного очищения воды</w:t>
      </w:r>
      <w:r w:rsidR="00092C00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75286" w:rsidRPr="0027465C" w:rsidRDefault="00F75286" w:rsidP="00F04824">
      <w:pPr>
        <w:pStyle w:val="aa"/>
        <w:numPr>
          <w:ilvl w:val="0"/>
          <w:numId w:val="3"/>
        </w:num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Имеет заключение государственной противопожарной службы и официальное заключение от СЭС;</w:t>
      </w:r>
    </w:p>
    <w:p w:rsidR="003363F1" w:rsidRPr="0027465C" w:rsidRDefault="002F0B88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3363F1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Если посмотреть на все выше сказанное, то становится ясно, что мобильная автономная автомойка это крайнее выгодное инвестиция денежных средств.</w:t>
      </w:r>
    </w:p>
    <w:p w:rsidR="003363F1" w:rsidRPr="0027465C" w:rsidRDefault="002F0B88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3363F1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Что касается размера требуемого капитала, то на реализацию данного бизнес-плана нам понадобится:</w:t>
      </w:r>
    </w:p>
    <w:p w:rsidR="009C3C3C" w:rsidRPr="0027465C" w:rsidRDefault="00CC335A" w:rsidP="00F04824">
      <w:pPr>
        <w:pStyle w:val="a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Приобретение</w:t>
      </w:r>
      <w:r w:rsidR="003363F1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мобильной автономной автомойки 2 </w:t>
      </w:r>
      <w:r w:rsidR="004A715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450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363F1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000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руб.;</w:t>
      </w:r>
    </w:p>
    <w:p w:rsidR="003363F1" w:rsidRPr="0027465C" w:rsidRDefault="00CC335A" w:rsidP="00F04824">
      <w:pPr>
        <w:pStyle w:val="a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Расходы на транспортировку и установку</w:t>
      </w:r>
      <w:r w:rsidR="003363F1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авто</w:t>
      </w:r>
      <w:r w:rsidR="003363F1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мойки 165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363F1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000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руб.;</w:t>
      </w:r>
    </w:p>
    <w:p w:rsidR="003363F1" w:rsidRPr="0027465C" w:rsidRDefault="00CC335A" w:rsidP="00F04824">
      <w:pPr>
        <w:pStyle w:val="a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Другие</w:t>
      </w:r>
      <w:r w:rsidR="003363F1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расходы </w:t>
      </w:r>
      <w:r w:rsidR="004A715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85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363F1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000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руб.;</w:t>
      </w:r>
    </w:p>
    <w:p w:rsidR="003363F1" w:rsidRPr="0027465C" w:rsidRDefault="003363F1" w:rsidP="00F04824">
      <w:pPr>
        <w:pStyle w:val="aa"/>
        <w:numPr>
          <w:ilvl w:val="0"/>
          <w:numId w:val="5"/>
        </w:num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Итого 2 </w:t>
      </w:r>
      <w:r w:rsidR="004A715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D0432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CC335A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000</w:t>
      </w:r>
      <w:r w:rsidR="00CC335A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</w:t>
      </w:r>
    </w:p>
    <w:p w:rsidR="00CC335A" w:rsidRPr="0027465C" w:rsidRDefault="002F0B88" w:rsidP="00F04824">
      <w:pPr>
        <w:pStyle w:val="ab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В результате</w:t>
      </w:r>
      <w:r w:rsidR="003363F1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, на реализацию данной идеи нам понадобится сумма в 2</w:t>
      </w:r>
      <w:r w:rsidR="00D0432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E10E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D0432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00 </w:t>
      </w:r>
      <w:r w:rsidR="003363F1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000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рублей.</w:t>
      </w:r>
      <w:r w:rsidR="003363F1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10E7">
        <w:rPr>
          <w:rFonts w:ascii="Times New Roman" w:hAnsi="Times New Roman" w:cs="Times New Roman"/>
          <w:color w:val="000000" w:themeColor="text1"/>
          <w:sz w:val="28"/>
          <w:szCs w:val="28"/>
        </w:rPr>
        <w:t>Средства на реализацию</w:t>
      </w:r>
      <w:r w:rsidR="00D02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бизнес-плана</w:t>
      </w:r>
      <w:r w:rsidR="006E1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2C43">
        <w:rPr>
          <w:rFonts w:ascii="Times New Roman" w:hAnsi="Times New Roman" w:cs="Times New Roman"/>
          <w:color w:val="000000" w:themeColor="text1"/>
          <w:sz w:val="28"/>
          <w:szCs w:val="28"/>
        </w:rPr>
        <w:t>лежат на личном счете в банке, следовательно при необходимости не возникнет вопросов где брать деньги.</w:t>
      </w:r>
    </w:p>
    <w:p w:rsidR="00CC335A" w:rsidRPr="0027465C" w:rsidRDefault="00CC335A" w:rsidP="00CC335A">
      <w:pPr>
        <w:pStyle w:val="ab"/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536EE8" w:rsidRPr="0027465C" w:rsidRDefault="00536EE8" w:rsidP="0027465C">
      <w:pPr>
        <w:pStyle w:val="ab"/>
        <w:spacing w:after="24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3. </w:t>
      </w:r>
      <w:r w:rsidR="00DB1B45" w:rsidRPr="0027465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Описание </w:t>
      </w:r>
      <w:r w:rsidRPr="0027465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предприятия и отрасли</w:t>
      </w:r>
    </w:p>
    <w:p w:rsidR="00EE3FEF" w:rsidRPr="0027465C" w:rsidRDefault="005C39A4" w:rsidP="00F04824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7465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lastRenderedPageBreak/>
        <w:t>Основные сведения об организации:</w:t>
      </w:r>
    </w:p>
    <w:p w:rsidR="00EE3FEF" w:rsidRPr="0027465C" w:rsidRDefault="008F3967" w:rsidP="00F04824">
      <w:pPr>
        <w:pStyle w:val="aa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Название</w:t>
      </w:r>
      <w:r w:rsidR="00EE3FEF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39A4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</w:t>
      </w:r>
      <w:r w:rsidR="00EE3FEF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Автомойка «</w:t>
      </w: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Кристалл</w:t>
      </w:r>
      <w:r w:rsidR="00EE3FEF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»;</w:t>
      </w:r>
    </w:p>
    <w:p w:rsidR="005C39A4" w:rsidRPr="0027465C" w:rsidRDefault="005C39A4" w:rsidP="00F04824">
      <w:pPr>
        <w:pStyle w:val="aa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Организационно-правовой формой организации будет индивидуальное предпринимательство.  Инициатор проекта – Прудников В.В.</w:t>
      </w:r>
    </w:p>
    <w:p w:rsidR="000F5094" w:rsidRPr="0027465C" w:rsidRDefault="005C39A4" w:rsidP="00F04824">
      <w:pPr>
        <w:pStyle w:val="aa"/>
        <w:numPr>
          <w:ilvl w:val="0"/>
          <w:numId w:val="13"/>
        </w:numPr>
        <w:spacing w:after="12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EE3FEF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ата регистрации – </w:t>
      </w:r>
      <w:r w:rsidR="00EE3FEF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01</w:t>
      </w:r>
      <w:r w:rsidR="00EE3FEF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.03.2016</w:t>
      </w:r>
      <w:r w:rsidR="000F5094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</w:t>
      </w:r>
    </w:p>
    <w:p w:rsidR="000F5094" w:rsidRPr="0027465C" w:rsidRDefault="00597D9E" w:rsidP="00F04824">
      <w:pPr>
        <w:spacing w:after="12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</w:t>
      </w:r>
      <w:r w:rsidR="006A6DF6" w:rsidRPr="002746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сегодняшний день</w:t>
      </w:r>
      <w:r w:rsidR="000F5094" w:rsidRPr="002746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начата практическая деятельность по </w:t>
      </w:r>
      <w:r w:rsidR="005419F5" w:rsidRPr="002746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осуществлению</w:t>
      </w:r>
      <w:r w:rsidR="000F5094" w:rsidRPr="002746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419F5" w:rsidRPr="002746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плана</w:t>
      </w:r>
      <w:r w:rsidR="000F5094" w:rsidRPr="002746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0F5094" w:rsidRPr="0027465C" w:rsidRDefault="00FD5EEA" w:rsidP="00F04824">
      <w:pPr>
        <w:pStyle w:val="aa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Произведено оформление</w:t>
      </w:r>
      <w:r w:rsidR="000F509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ИП</w:t>
      </w:r>
      <w:r w:rsidR="000F509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 Федеральной налоговой службы</w:t>
      </w:r>
      <w:r w:rsidR="000F509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25FB8" w:rsidRPr="0027465C" w:rsidRDefault="00D25FB8" w:rsidP="00F04824">
      <w:pPr>
        <w:pStyle w:val="aa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качестве налогового режима будет применяться единый налог на вмененный доход (ЕНВД) и будет составлять 15% от прибыли предприятия.</w:t>
      </w:r>
    </w:p>
    <w:p w:rsidR="000F5094" w:rsidRPr="0027465C" w:rsidRDefault="000F5094" w:rsidP="00F04824">
      <w:pPr>
        <w:pStyle w:val="aa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Заключен договор аренды муниципального участка</w:t>
      </w:r>
      <w:r w:rsidR="00FD5EEA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земли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размещения </w:t>
      </w:r>
      <w:proofErr w:type="spellStart"/>
      <w:r w:rsidR="00D0432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двух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постовой</w:t>
      </w:r>
      <w:proofErr w:type="spellEnd"/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мобильной</w:t>
      </w:r>
      <w:r w:rsidR="00B026B3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автономной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автомойки</w:t>
      </w:r>
      <w:proofErr w:type="spellEnd"/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площадью </w:t>
      </w:r>
      <w:r w:rsidR="00D0432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90 м</w:t>
      </w:r>
      <w:r w:rsidR="00D0432D" w:rsidRPr="0027465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D5EEA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Стоимость 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аренды – 1</w:t>
      </w:r>
      <w:r w:rsidR="00D0432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000 рублей в месяц;</w:t>
      </w:r>
    </w:p>
    <w:p w:rsidR="000F5094" w:rsidRPr="0027465C" w:rsidRDefault="000F5094" w:rsidP="00F04824">
      <w:pPr>
        <w:pStyle w:val="aa"/>
        <w:numPr>
          <w:ilvl w:val="0"/>
          <w:numId w:val="10"/>
        </w:num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</w:t>
      </w:r>
      <w:r w:rsidR="0045306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н подготовительный отбор фирм</w:t>
      </w:r>
      <w:r w:rsidR="006E253F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осуществляющих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253F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доставку 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модульных (мобильных) автомоек под ключ.</w:t>
      </w:r>
    </w:p>
    <w:p w:rsidR="00477C0D" w:rsidRPr="0027465C" w:rsidRDefault="00EE3FEF" w:rsidP="00F04824">
      <w:pPr>
        <w:spacing w:after="12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Вид деятельности</w:t>
      </w:r>
      <w:r w:rsidR="001F0B83" w:rsidRPr="0027465C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– оказание </w:t>
      </w:r>
      <w:r w:rsidR="00477C0D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качественных </w:t>
      </w: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услуг по </w:t>
      </w:r>
      <w:r w:rsidR="001F0B83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уходу за легковыми автомобилями.</w:t>
      </w:r>
    </w:p>
    <w:p w:rsidR="001F0B83" w:rsidRPr="0027465C" w:rsidRDefault="00EE3FEF" w:rsidP="00F04824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7465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Месторасположение</w:t>
      </w:r>
      <w:r w:rsidR="001F0B83" w:rsidRPr="0027465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автомойки “</w:t>
      </w:r>
      <w:r w:rsidR="008F3967" w:rsidRPr="0027465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Кристалл</w:t>
      </w:r>
      <w:r w:rsidR="001F0B83" w:rsidRPr="0027465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” </w:t>
      </w:r>
    </w:p>
    <w:p w:rsidR="00EE3FEF" w:rsidRPr="0027465C" w:rsidRDefault="001F0B83" w:rsidP="00F04824">
      <w:pPr>
        <w:spacing w:after="12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Брянской обл., </w:t>
      </w:r>
      <w:r w:rsidR="00C603AA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Брянский р-он, п. Путевка,</w:t>
      </w: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ул. </w:t>
      </w:r>
      <w:proofErr w:type="spellStart"/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Рославльская</w:t>
      </w:r>
      <w:proofErr w:type="spellEnd"/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E3FEF" w:rsidRPr="0027465C" w:rsidRDefault="00EE3FEF" w:rsidP="00F04824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7465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Преимущества данного местоположения:</w:t>
      </w:r>
      <w:r w:rsidR="001F0B83" w:rsidRPr="0027465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EE3FEF" w:rsidRPr="0027465C" w:rsidRDefault="001F0B83" w:rsidP="00F04824">
      <w:pPr>
        <w:pStyle w:val="aa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Улица</w:t>
      </w:r>
      <w:r w:rsidR="00DB08AB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08AB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Рославльская</w:t>
      </w:r>
      <w:proofErr w:type="spellEnd"/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находится при въезде в г. Брянск, примыкает к т</w:t>
      </w:r>
      <w:r w:rsidRPr="0027465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рассе</w:t>
      </w:r>
      <w:r w:rsidRPr="0027465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А141.</w:t>
      </w:r>
    </w:p>
    <w:p w:rsidR="00DB08AB" w:rsidRPr="0027465C" w:rsidRDefault="00D30B30" w:rsidP="00F04824">
      <w:pPr>
        <w:pStyle w:val="aa"/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Так как улица </w:t>
      </w:r>
      <w:proofErr w:type="spellStart"/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Рославльская</w:t>
      </w:r>
      <w:proofErr w:type="spellEnd"/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примыкает к трассе А141, то </w:t>
      </w:r>
      <w:r w:rsidR="00EE3FEF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автомойка</w:t>
      </w: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“</w:t>
      </w:r>
      <w:r w:rsidR="008F3967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Кристалл</w:t>
      </w: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”</w:t>
      </w:r>
      <w:r w:rsidR="00EE3FEF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будет </w:t>
      </w:r>
      <w:r w:rsidR="00DB08AB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располагать удобным подъездом (даже в час-пик). </w:t>
      </w:r>
    </w:p>
    <w:p w:rsidR="00E770CE" w:rsidRPr="0027465C" w:rsidRDefault="00DB08AB" w:rsidP="00F04824">
      <w:pPr>
        <w:pStyle w:val="aa"/>
        <w:numPr>
          <w:ilvl w:val="0"/>
          <w:numId w:val="11"/>
        </w:numPr>
        <w:spacing w:after="12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Близость к центру городу позволит располагать постоянным притоком клиентов</w:t>
      </w:r>
      <w:r w:rsidR="00E770CE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даже при отсутствии рекламы.</w:t>
      </w:r>
    </w:p>
    <w:p w:rsidR="00E770CE" w:rsidRPr="0027465C" w:rsidRDefault="001531FC" w:rsidP="00F04824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E770CE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Площадь, которую будет занимать </w:t>
      </w:r>
      <w:proofErr w:type="spellStart"/>
      <w:r w:rsidR="00B55ACC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двухпостовая</w:t>
      </w:r>
      <w:proofErr w:type="spellEnd"/>
      <w:r w:rsidR="00B55ACC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мобильная автономная </w:t>
      </w:r>
      <w:proofErr w:type="spellStart"/>
      <w:r w:rsidR="00E770CE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автомойка</w:t>
      </w:r>
      <w:proofErr w:type="spellEnd"/>
      <w:r w:rsidR="00E770CE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“</w:t>
      </w:r>
      <w:r w:rsidR="008F3967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Кристалл</w:t>
      </w:r>
      <w:r w:rsidR="00E770CE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”</w:t>
      </w:r>
      <w:r w:rsidR="00B55ACC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</w:t>
      </w:r>
      <w:r w:rsidR="00E770CE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оставляет</w:t>
      </w:r>
      <w:r w:rsidR="00B55ACC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90 м</w:t>
      </w:r>
      <w:r w:rsidR="00B55ACC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="00B55ACC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24F78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Чертеж автомойки (рис. 1)</w:t>
      </w:r>
      <w:r w:rsidR="00B55ACC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E770CE" w:rsidRPr="0027465C" w:rsidRDefault="00E770CE" w:rsidP="00B55ACC">
      <w:pPr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E3FEF" w:rsidRPr="0027465C" w:rsidRDefault="00377818" w:rsidP="006C7C48">
      <w:pPr>
        <w:spacing w:after="0" w:line="360" w:lineRule="auto"/>
        <w:ind w:left="720" w:hanging="57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E78DA">
        <w:rPr>
          <w:rFonts w:ascii="Arial" w:eastAsia="Times New Roman" w:hAnsi="Arial" w:cs="Arial"/>
          <w:color w:val="000000" w:themeColor="text1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331.5pt">
            <v:imagedata r:id="rId9" o:title="dvuhpostovaya_avtomoika" croptop="3618f" cropbottom="3765f" cropleft="421f" cropright="1054f"/>
          </v:shape>
        </w:pict>
      </w:r>
    </w:p>
    <w:p w:rsidR="00E770CE" w:rsidRPr="0027465C" w:rsidRDefault="00B55ACC" w:rsidP="00B55ACC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746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Рис. 1 Чертеж автомойки</w:t>
      </w:r>
    </w:p>
    <w:p w:rsidR="00B55ACC" w:rsidRPr="0027465C" w:rsidRDefault="00B55ACC" w:rsidP="00B55ACC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3FC" w:rsidRPr="0027465C" w:rsidRDefault="003423FC" w:rsidP="00F04824">
      <w:pPr>
        <w:spacing w:after="12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Описание продукции и услуг</w:t>
      </w:r>
    </w:p>
    <w:p w:rsidR="00314B14" w:rsidRPr="0027465C" w:rsidRDefault="00314B14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Классификация </w:t>
      </w:r>
      <w:r w:rsidR="00F14A37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машин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14B14" w:rsidRPr="0027465C" w:rsidRDefault="00314B14" w:rsidP="00F04824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1-я </w:t>
      </w:r>
      <w:r w:rsidR="00955910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группа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 Легковые </w:t>
      </w:r>
      <w:r w:rsidR="00F14A37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машины и средний класс;</w:t>
      </w:r>
    </w:p>
    <w:p w:rsidR="00314B14" w:rsidRPr="0027465C" w:rsidRDefault="00955910" w:rsidP="00F04824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2-я группа</w:t>
      </w:r>
      <w:r w:rsidR="00314B1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: </w:t>
      </w:r>
      <w:proofErr w:type="spellStart"/>
      <w:r w:rsidR="00314B1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Кроссоверы</w:t>
      </w:r>
      <w:proofErr w:type="spellEnd"/>
      <w:r w:rsidR="00314B1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легковые </w:t>
      </w:r>
      <w:r w:rsidR="00F14A37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машины</w:t>
      </w:r>
      <w:r w:rsidR="00314B1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бизнес класса</w:t>
      </w:r>
      <w:r w:rsidR="00F14A37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14B14" w:rsidRPr="0027465C" w:rsidRDefault="00314B14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3-я </w:t>
      </w:r>
      <w:r w:rsidR="00955910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группа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: Джипы</w:t>
      </w:r>
      <w:r w:rsidR="00F14A37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14B14" w:rsidRPr="0027465C" w:rsidRDefault="00314B14" w:rsidP="003A1AD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</w:t>
      </w:r>
      <w:r w:rsidR="007B7E30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Посмотрим на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услуги, которые будет </w:t>
      </w:r>
      <w:r w:rsidR="007B7E30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производить наша автомойка “Кристалл”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виде таблицы (таб.1).</w:t>
      </w:r>
    </w:p>
    <w:p w:rsidR="00DE764A" w:rsidRPr="0027465C" w:rsidRDefault="00DE764A" w:rsidP="00FC561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FC5617" w:rsidRPr="0027465C" w:rsidRDefault="00FC5617" w:rsidP="00FC5617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465C">
        <w:rPr>
          <w:rFonts w:ascii="Times New Roman" w:hAnsi="Times New Roman" w:cs="Times New Roman"/>
          <w:color w:val="000000" w:themeColor="text1"/>
          <w:sz w:val="24"/>
          <w:szCs w:val="24"/>
        </w:rPr>
        <w:t>Таблица 1. Услуги</w:t>
      </w:r>
    </w:p>
    <w:p w:rsidR="00FC5617" w:rsidRPr="0027465C" w:rsidRDefault="00FC5617" w:rsidP="00FC561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d"/>
        <w:tblW w:w="0" w:type="auto"/>
        <w:tblLook w:val="04A0"/>
      </w:tblPr>
      <w:tblGrid>
        <w:gridCol w:w="3397"/>
        <w:gridCol w:w="1843"/>
        <w:gridCol w:w="2126"/>
        <w:gridCol w:w="1979"/>
      </w:tblGrid>
      <w:tr w:rsidR="00AA3978" w:rsidRPr="0027465C" w:rsidTr="00AA3978">
        <w:trPr>
          <w:trHeight w:val="131"/>
        </w:trPr>
        <w:tc>
          <w:tcPr>
            <w:tcW w:w="3397" w:type="dxa"/>
          </w:tcPr>
          <w:p w:rsidR="00AA3978" w:rsidRPr="0027465C" w:rsidRDefault="00AA3978" w:rsidP="00AA39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услуги</w:t>
            </w:r>
          </w:p>
        </w:tc>
        <w:tc>
          <w:tcPr>
            <w:tcW w:w="1843" w:type="dxa"/>
          </w:tcPr>
          <w:p w:rsidR="00AA3978" w:rsidRPr="0027465C" w:rsidRDefault="006D040C" w:rsidP="00AA39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 группа</w:t>
            </w:r>
          </w:p>
        </w:tc>
        <w:tc>
          <w:tcPr>
            <w:tcW w:w="2126" w:type="dxa"/>
          </w:tcPr>
          <w:p w:rsidR="00AA3978" w:rsidRPr="0027465C" w:rsidRDefault="006D040C" w:rsidP="00AA39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 группа</w:t>
            </w:r>
          </w:p>
        </w:tc>
        <w:tc>
          <w:tcPr>
            <w:tcW w:w="1979" w:type="dxa"/>
          </w:tcPr>
          <w:p w:rsidR="00AA3978" w:rsidRPr="0027465C" w:rsidRDefault="006D040C" w:rsidP="00AA39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 группа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AA3978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Мойка кузова под давлением без моющего средства и сушки</w:t>
            </w:r>
          </w:p>
        </w:tc>
        <w:tc>
          <w:tcPr>
            <w:tcW w:w="1843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2126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1979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AA3978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Экспресс мойка кузова </w:t>
            </w:r>
          </w:p>
        </w:tc>
        <w:tc>
          <w:tcPr>
            <w:tcW w:w="1843" w:type="dxa"/>
          </w:tcPr>
          <w:p w:rsidR="006D040C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2126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1979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416D65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Уборка пылесосом в салоне</w:t>
            </w:r>
          </w:p>
        </w:tc>
        <w:tc>
          <w:tcPr>
            <w:tcW w:w="1843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1979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112A21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Очищение</w:t>
            </w:r>
            <w:r w:rsidR="00AA3978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пластика </w:t>
            </w: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салоне</w:t>
            </w:r>
          </w:p>
        </w:tc>
        <w:tc>
          <w:tcPr>
            <w:tcW w:w="1843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1979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112A21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Мойка внутренней части стекол</w:t>
            </w:r>
          </w:p>
        </w:tc>
        <w:tc>
          <w:tcPr>
            <w:tcW w:w="1843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1979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416D65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Уборка пылесосом в багажнике</w:t>
            </w:r>
          </w:p>
        </w:tc>
        <w:tc>
          <w:tcPr>
            <w:tcW w:w="1843" w:type="dxa"/>
          </w:tcPr>
          <w:p w:rsidR="00AA3978" w:rsidRPr="0027465C" w:rsidRDefault="004A08AB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126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4A08AB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79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AA3978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Комплексная уборка </w:t>
            </w:r>
            <w:r w:rsidR="00416D65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салоне</w:t>
            </w:r>
          </w:p>
        </w:tc>
        <w:tc>
          <w:tcPr>
            <w:tcW w:w="1843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2126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979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AA3978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Комплексная уборка кузова с сушкой и ковриками </w:t>
            </w:r>
          </w:p>
        </w:tc>
        <w:tc>
          <w:tcPr>
            <w:tcW w:w="1843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2126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430</w:t>
            </w:r>
          </w:p>
        </w:tc>
        <w:tc>
          <w:tcPr>
            <w:tcW w:w="1979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AA3978" w:rsidP="00416D6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Комплексная уборка кузова </w:t>
            </w:r>
            <w:r w:rsidR="00416D65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салона </w:t>
            </w: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сушкой </w:t>
            </w:r>
          </w:p>
        </w:tc>
        <w:tc>
          <w:tcPr>
            <w:tcW w:w="1843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</w:t>
            </w:r>
          </w:p>
        </w:tc>
        <w:tc>
          <w:tcPr>
            <w:tcW w:w="2126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979" w:type="dxa"/>
          </w:tcPr>
          <w:p w:rsidR="00AA3978" w:rsidRPr="0027465C" w:rsidRDefault="006D040C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AA3978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Мойка двигателя </w:t>
            </w:r>
          </w:p>
        </w:tc>
        <w:tc>
          <w:tcPr>
            <w:tcW w:w="1843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2126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1979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AA3978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Мойка радиатора</w:t>
            </w:r>
          </w:p>
        </w:tc>
        <w:tc>
          <w:tcPr>
            <w:tcW w:w="1843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2126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979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AA3978" w:rsidP="00A839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Мойка подкрылков </w:t>
            </w:r>
          </w:p>
        </w:tc>
        <w:tc>
          <w:tcPr>
            <w:tcW w:w="1843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126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979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AA3978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Мойка коврика </w:t>
            </w:r>
            <w:r w:rsidR="00A839F0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багажнике</w:t>
            </w:r>
          </w:p>
        </w:tc>
        <w:tc>
          <w:tcPr>
            <w:tcW w:w="1843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979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AA3978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Чернение резины</w:t>
            </w:r>
          </w:p>
        </w:tc>
        <w:tc>
          <w:tcPr>
            <w:tcW w:w="1843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</w:t>
            </w:r>
          </w:p>
        </w:tc>
        <w:tc>
          <w:tcPr>
            <w:tcW w:w="1979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AA3978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Кондиционер кожи</w:t>
            </w:r>
          </w:p>
        </w:tc>
        <w:tc>
          <w:tcPr>
            <w:tcW w:w="1843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2126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175</w:t>
            </w:r>
          </w:p>
        </w:tc>
        <w:tc>
          <w:tcPr>
            <w:tcW w:w="1979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A839F0" w:rsidP="00A839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Мытье</w:t>
            </w:r>
            <w:r w:rsidR="00AA3978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колесных дисков </w:t>
            </w:r>
          </w:p>
        </w:tc>
        <w:tc>
          <w:tcPr>
            <w:tcW w:w="1843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2126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979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AA3978" w:rsidP="00A904A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Обработка замков </w:t>
            </w:r>
            <w:r w:rsidR="00A904AA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специальным средством</w:t>
            </w:r>
          </w:p>
        </w:tc>
        <w:tc>
          <w:tcPr>
            <w:tcW w:w="1843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126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979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A904AA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Очищение</w:t>
            </w:r>
            <w:r w:rsidR="00AA3978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битумных пятен </w:t>
            </w: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AA3978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одна деталь</w:t>
            </w: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80</w:t>
            </w:r>
          </w:p>
        </w:tc>
        <w:tc>
          <w:tcPr>
            <w:tcW w:w="2126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80</w:t>
            </w:r>
          </w:p>
        </w:tc>
        <w:tc>
          <w:tcPr>
            <w:tcW w:w="1979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80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A904AA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Очищение</w:t>
            </w:r>
            <w:r w:rsidR="00AA3978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кузова от насекомых </w:t>
            </w: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AA3978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одна деталь</w:t>
            </w: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2126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979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</w:tr>
      <w:tr w:rsidR="002D5EF4" w:rsidRPr="0027465C" w:rsidTr="00FF1728">
        <w:trPr>
          <w:trHeight w:val="195"/>
        </w:trPr>
        <w:tc>
          <w:tcPr>
            <w:tcW w:w="9345" w:type="dxa"/>
            <w:gridSpan w:val="4"/>
          </w:tcPr>
          <w:p w:rsidR="002D5EF4" w:rsidRPr="0027465C" w:rsidRDefault="002D5EF4" w:rsidP="004A08A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Химчистка:</w:t>
            </w:r>
          </w:p>
        </w:tc>
      </w:tr>
      <w:tr w:rsidR="002D5EF4" w:rsidRPr="0027465C" w:rsidTr="00AA3978">
        <w:trPr>
          <w:trHeight w:val="630"/>
        </w:trPr>
        <w:tc>
          <w:tcPr>
            <w:tcW w:w="3397" w:type="dxa"/>
          </w:tcPr>
          <w:p w:rsidR="002D5EF4" w:rsidRPr="0027465C" w:rsidRDefault="002D5EF4" w:rsidP="002D5EF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Салона (комплекс) включая мойку кузова</w:t>
            </w:r>
          </w:p>
        </w:tc>
        <w:tc>
          <w:tcPr>
            <w:tcW w:w="1843" w:type="dxa"/>
          </w:tcPr>
          <w:p w:rsidR="00B05F49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3500</w:t>
            </w:r>
          </w:p>
        </w:tc>
        <w:tc>
          <w:tcPr>
            <w:tcW w:w="2126" w:type="dxa"/>
          </w:tcPr>
          <w:p w:rsidR="002D5EF4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4000</w:t>
            </w:r>
          </w:p>
        </w:tc>
        <w:tc>
          <w:tcPr>
            <w:tcW w:w="1979" w:type="dxa"/>
          </w:tcPr>
          <w:p w:rsidR="002D5EF4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4500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2D5EF4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AA3978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отолка</w:t>
            </w:r>
          </w:p>
        </w:tc>
        <w:tc>
          <w:tcPr>
            <w:tcW w:w="1843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2126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1979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2D5EF4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AA3978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ола салона</w:t>
            </w:r>
          </w:p>
        </w:tc>
        <w:tc>
          <w:tcPr>
            <w:tcW w:w="1843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2126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1979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2D5EF4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="00AA3978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агажника</w:t>
            </w:r>
          </w:p>
        </w:tc>
        <w:tc>
          <w:tcPr>
            <w:tcW w:w="1843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2126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</w:t>
            </w:r>
          </w:p>
        </w:tc>
        <w:tc>
          <w:tcPr>
            <w:tcW w:w="1979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2D5EF4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AA3978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бивки </w:t>
            </w:r>
            <w:r w:rsidR="00A904AA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AA3978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одной двери</w:t>
            </w:r>
            <w:r w:rsidR="00A904AA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2126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1979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2D5EF4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="00AA3978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адних сидений</w:t>
            </w:r>
          </w:p>
        </w:tc>
        <w:tc>
          <w:tcPr>
            <w:tcW w:w="1843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2126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1979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2D5EF4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AA3978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дного сидения</w:t>
            </w:r>
          </w:p>
        </w:tc>
        <w:tc>
          <w:tcPr>
            <w:tcW w:w="1843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2126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979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2D5EF4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Ковриков из ворса</w:t>
            </w:r>
          </w:p>
        </w:tc>
        <w:tc>
          <w:tcPr>
            <w:tcW w:w="1843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2126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979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AA3978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Чистка решетки фар</w:t>
            </w:r>
          </w:p>
        </w:tc>
        <w:tc>
          <w:tcPr>
            <w:tcW w:w="1843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2126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979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AA3978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Чистка и полировка значка</w:t>
            </w:r>
          </w:p>
        </w:tc>
        <w:tc>
          <w:tcPr>
            <w:tcW w:w="1843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979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AA3978" w:rsidRPr="0027465C" w:rsidTr="00AA3978">
        <w:tc>
          <w:tcPr>
            <w:tcW w:w="3397" w:type="dxa"/>
          </w:tcPr>
          <w:p w:rsidR="00AA3978" w:rsidRPr="0027465C" w:rsidRDefault="00AA3978" w:rsidP="00AA39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Чистка и полировка дверной ручки(одна)</w:t>
            </w:r>
          </w:p>
        </w:tc>
        <w:tc>
          <w:tcPr>
            <w:tcW w:w="1843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AA3978" w:rsidRPr="0027465C" w:rsidRDefault="00B05F49" w:rsidP="004A08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979" w:type="dxa"/>
          </w:tcPr>
          <w:p w:rsidR="00AA3978" w:rsidRPr="0027465C" w:rsidRDefault="00B05F49" w:rsidP="004A08AB">
            <w:pPr>
              <w:spacing w:after="36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</w:tbl>
    <w:p w:rsidR="00D0432D" w:rsidRPr="0027465C" w:rsidRDefault="00D30D59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</w:t>
      </w:r>
      <w:r w:rsidR="00D0432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="007B7E30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работы на автомойке будет вполне </w:t>
      </w:r>
      <w:r w:rsidR="00BD165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достаточно 4 мойщиков</w:t>
      </w:r>
      <w:r w:rsidR="00D0432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D165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Посменный </w:t>
      </w:r>
      <w:r w:rsidR="00D0432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165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график работы</w:t>
      </w:r>
      <w:r w:rsidR="00D0432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D165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2/2</w:t>
      </w:r>
      <w:r w:rsidR="00D0432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BD165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тринадцатичасовой</w:t>
      </w:r>
      <w:r w:rsidR="00D0432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рабочий день</w:t>
      </w:r>
      <w:r w:rsidR="00BD165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одним перерывом в 1 час или с двумя перерывами по 30 минут</w:t>
      </w:r>
      <w:r w:rsidR="00D0432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Для данного вида </w:t>
      </w:r>
      <w:r w:rsidR="00BD165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работы </w:t>
      </w:r>
      <w:r w:rsidR="00D0432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подойдет </w:t>
      </w:r>
      <w:hyperlink r:id="rId10" w:tooltip="сдельная форма оплаты труда" w:history="1">
        <w:r w:rsidR="00D0432D" w:rsidRPr="0027465C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сдельная форма оплаты труда</w:t>
        </w:r>
      </w:hyperlink>
      <w:r w:rsidR="00D0432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, в размере 2</w:t>
      </w:r>
      <w:r w:rsidR="003D59C2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D0432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% от стоимости работ, з/п выдается ежедневно.</w:t>
      </w:r>
      <w:r w:rsidR="00A74CAC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 же </w:t>
      </w:r>
      <w:r w:rsidR="00D36E73">
        <w:rPr>
          <w:rFonts w:ascii="Times New Roman" w:hAnsi="Times New Roman" w:cs="Times New Roman"/>
          <w:color w:val="000000" w:themeColor="text1"/>
          <w:sz w:val="28"/>
          <w:szCs w:val="28"/>
        </w:rPr>
        <w:t>следует нанять</w:t>
      </w:r>
      <w:r w:rsidR="00A74CAC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администратора выходного дня (суббота, воскресенье), з/п 1000 рублей смена.</w:t>
      </w:r>
    </w:p>
    <w:p w:rsidR="00D0432D" w:rsidRPr="0027465C" w:rsidRDefault="00BD1654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D0432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Всеми организационными и </w:t>
      </w:r>
      <w:r w:rsidR="00ED370F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управленческими</w:t>
      </w:r>
      <w:r w:rsidR="00D0432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моментами заним</w:t>
      </w:r>
      <w:r w:rsidR="00ED370F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ается конкретно владелец автомойки – Прудников В.В</w:t>
      </w:r>
      <w:r w:rsidR="00D0432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0432D" w:rsidRPr="0027465C" w:rsidRDefault="00D0432D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Режим работы: с 10:00 по 23:00 без выходных</w:t>
      </w:r>
      <w:r w:rsidR="00FB5656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230D" w:rsidRPr="0027465C" w:rsidRDefault="00E6230D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Анализ возможных ситуаций осуществляется по матрице SWOT-анализа (таб. 2)</w:t>
      </w:r>
    </w:p>
    <w:p w:rsidR="00ED370F" w:rsidRPr="0027465C" w:rsidRDefault="00ED370F" w:rsidP="00CE2817">
      <w:pPr>
        <w:jc w:val="right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4"/>
          <w:szCs w:val="28"/>
        </w:rPr>
        <w:t>Таблица 2. SWOT-</w:t>
      </w:r>
      <w:proofErr w:type="spellStart"/>
      <w:r w:rsidRPr="0027465C">
        <w:rPr>
          <w:rFonts w:ascii="Times New Roman" w:hAnsi="Times New Roman" w:cs="Times New Roman"/>
          <w:color w:val="000000" w:themeColor="text1"/>
          <w:sz w:val="24"/>
          <w:szCs w:val="28"/>
          <w:lang w:val="en-US"/>
        </w:rPr>
        <w:t>анализа</w:t>
      </w:r>
      <w:proofErr w:type="spellEnd"/>
    </w:p>
    <w:tbl>
      <w:tblPr>
        <w:tblStyle w:val="ad"/>
        <w:tblW w:w="0" w:type="auto"/>
        <w:tblLook w:val="04A0"/>
      </w:tblPr>
      <w:tblGrid>
        <w:gridCol w:w="4785"/>
        <w:gridCol w:w="4786"/>
      </w:tblGrid>
      <w:tr w:rsidR="00E6230D" w:rsidRPr="0027465C" w:rsidTr="00E6230D">
        <w:trPr>
          <w:trHeight w:val="2511"/>
        </w:trPr>
        <w:tc>
          <w:tcPr>
            <w:tcW w:w="4785" w:type="dxa"/>
          </w:tcPr>
          <w:p w:rsidR="00ED370F" w:rsidRPr="0027465C" w:rsidRDefault="00ED370F" w:rsidP="0021023E">
            <w:pPr>
              <w:pStyle w:val="ab"/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Сила (S)</w:t>
            </w:r>
          </w:p>
          <w:p w:rsidR="00E6230D" w:rsidRPr="0027465C" w:rsidRDefault="00E6230D" w:rsidP="0021023E">
            <w:pPr>
              <w:pStyle w:val="a6"/>
              <w:numPr>
                <w:ilvl w:val="0"/>
                <w:numId w:val="17"/>
              </w:numPr>
              <w:spacing w:before="0" w:beforeAutospacing="0" w:after="0" w:afterAutospacing="0"/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27465C">
              <w:rPr>
                <w:rFonts w:eastAsia="Times New Roman"/>
                <w:color w:val="000000" w:themeColor="text1"/>
                <w:lang w:eastAsia="ru-RU"/>
              </w:rPr>
              <w:t>Удобное месторасположение</w:t>
            </w:r>
          </w:p>
          <w:p w:rsidR="00E6230D" w:rsidRPr="0027465C" w:rsidRDefault="0021023E" w:rsidP="0021023E">
            <w:pPr>
              <w:pStyle w:val="aa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Красивый внешний вид</w:t>
            </w:r>
          </w:p>
          <w:p w:rsidR="00E6230D" w:rsidRPr="0027465C" w:rsidRDefault="00E6230D" w:rsidP="0021023E">
            <w:pPr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Находится при въезде в город</w:t>
            </w:r>
          </w:p>
          <w:p w:rsidR="00E6230D" w:rsidRPr="0027465C" w:rsidRDefault="00E6230D" w:rsidP="0021023E">
            <w:pPr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Низкие цены на услуги</w:t>
            </w:r>
          </w:p>
          <w:p w:rsidR="00E6230D" w:rsidRPr="0027465C" w:rsidRDefault="00E6230D" w:rsidP="0021023E">
            <w:pPr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Высокое качество обслуживания</w:t>
            </w:r>
          </w:p>
          <w:p w:rsidR="00ED370F" w:rsidRPr="0027465C" w:rsidRDefault="00ED370F" w:rsidP="0021023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86" w:type="dxa"/>
          </w:tcPr>
          <w:p w:rsidR="00E6230D" w:rsidRPr="0027465C" w:rsidRDefault="00E6230D" w:rsidP="0021023E">
            <w:pPr>
              <w:pStyle w:val="ab"/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Возможности (О)</w:t>
            </w:r>
          </w:p>
          <w:p w:rsidR="00E6230D" w:rsidRPr="0027465C" w:rsidRDefault="00E6230D" w:rsidP="0021023E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Расширение </w:t>
            </w:r>
            <w:r w:rsidR="00DF4D24" w:rsidRPr="002746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спектра услуг</w:t>
            </w:r>
          </w:p>
          <w:p w:rsidR="00E6230D" w:rsidRPr="0027465C" w:rsidRDefault="00E6230D" w:rsidP="0021023E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Привлечение </w:t>
            </w:r>
            <w:r w:rsidR="00DF4D24" w:rsidRPr="002746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новых </w:t>
            </w:r>
            <w:r w:rsidRPr="002746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клиентов</w:t>
            </w:r>
          </w:p>
          <w:p w:rsidR="00E6230D" w:rsidRPr="0027465C" w:rsidRDefault="00E6230D" w:rsidP="0021023E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Создание</w:t>
            </w:r>
            <w:r w:rsidR="00DF4D24" w:rsidRPr="002746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хорошего имиджа автомойки</w:t>
            </w:r>
            <w:r w:rsidRPr="002746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r w:rsidR="00DF4D24" w:rsidRPr="002746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его становления</w:t>
            </w:r>
          </w:p>
          <w:p w:rsidR="00ED370F" w:rsidRPr="0027465C" w:rsidRDefault="00ED370F" w:rsidP="0021023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F4D24" w:rsidRPr="0027465C" w:rsidTr="00FF1728">
        <w:tc>
          <w:tcPr>
            <w:tcW w:w="4785" w:type="dxa"/>
          </w:tcPr>
          <w:p w:rsidR="00E6230D" w:rsidRPr="0027465C" w:rsidRDefault="00E6230D" w:rsidP="0021023E">
            <w:pPr>
              <w:pStyle w:val="ab"/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Слабость (W)</w:t>
            </w:r>
          </w:p>
          <w:p w:rsidR="00E6230D" w:rsidRPr="0027465C" w:rsidRDefault="00E6230D" w:rsidP="0021023E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Ограниченность площадей</w:t>
            </w:r>
          </w:p>
          <w:p w:rsidR="00E6230D" w:rsidRPr="0027465C" w:rsidRDefault="00E6230D" w:rsidP="0021023E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Большое количество конкурентов</w:t>
            </w:r>
          </w:p>
          <w:p w:rsidR="00E6230D" w:rsidRPr="0027465C" w:rsidRDefault="00E6230D" w:rsidP="0021023E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Отсутствие имиджа предприятия</w:t>
            </w:r>
          </w:p>
          <w:p w:rsidR="00E6230D" w:rsidRPr="0027465C" w:rsidRDefault="00E6230D" w:rsidP="0021023E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Нет постоянных клиентов</w:t>
            </w:r>
          </w:p>
          <w:p w:rsidR="00E6230D" w:rsidRPr="0027465C" w:rsidRDefault="00E6230D" w:rsidP="0021023E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Недостаток средств в обороте</w:t>
            </w:r>
          </w:p>
          <w:p w:rsidR="00ED370F" w:rsidRPr="0027465C" w:rsidRDefault="00ED370F" w:rsidP="0021023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86" w:type="dxa"/>
          </w:tcPr>
          <w:p w:rsidR="00E6230D" w:rsidRPr="0027465C" w:rsidRDefault="00ED370F" w:rsidP="0021023E">
            <w:pPr>
              <w:pStyle w:val="ab"/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Угрозы (</w:t>
            </w:r>
            <w:r w:rsidRPr="002746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T</w:t>
            </w:r>
            <w:r w:rsidRPr="002746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  <w:p w:rsidR="00E6230D" w:rsidRPr="0027465C" w:rsidRDefault="00DF4D24" w:rsidP="0021023E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Угроза не получить право на аренду территории</w:t>
            </w:r>
          </w:p>
          <w:p w:rsidR="00E6230D" w:rsidRPr="0027465C" w:rsidRDefault="00AC0BF7" w:rsidP="0021023E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Конкуренция</w:t>
            </w:r>
          </w:p>
          <w:p w:rsidR="00ED370F" w:rsidRPr="0027465C" w:rsidRDefault="00ED370F" w:rsidP="0021023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D370F" w:rsidRPr="0027465C" w:rsidRDefault="00ED370F" w:rsidP="00D0432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44C7" w:rsidRPr="0027465C" w:rsidRDefault="001644C7" w:rsidP="00D0432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44C7" w:rsidRPr="0027465C" w:rsidRDefault="001644C7" w:rsidP="00D0432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44C7" w:rsidRPr="0027465C" w:rsidRDefault="001644C7" w:rsidP="00D0432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44C7" w:rsidRPr="0027465C" w:rsidRDefault="001644C7" w:rsidP="00D0432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44C7" w:rsidRPr="0027465C" w:rsidRDefault="001644C7" w:rsidP="0027465C">
      <w:pPr>
        <w:pStyle w:val="aa"/>
        <w:numPr>
          <w:ilvl w:val="0"/>
          <w:numId w:val="20"/>
        </w:numPr>
        <w:spacing w:after="24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Описание</w:t>
      </w:r>
      <w:r w:rsidR="0069330E" w:rsidRPr="002746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продукции</w:t>
      </w:r>
      <w:r w:rsidR="0069330E" w:rsidRPr="0027465C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/</w:t>
      </w:r>
      <w:r w:rsidRPr="002746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услуг</w:t>
      </w:r>
    </w:p>
    <w:p w:rsidR="00442916" w:rsidRPr="0027465C" w:rsidRDefault="00442916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На автомойке “Кристалл” уже заранее будет установлено импортное оборудования для мойки автомобилей.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</w:t>
      </w:r>
    </w:p>
    <w:p w:rsidR="00FE614B" w:rsidRPr="0027465C" w:rsidRDefault="00442916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AD0789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Автомойка будет оказывать полный комплекс услуг по</w:t>
      </w:r>
      <w:r w:rsidR="00FE614B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  <w:r w:rsidR="00AD0789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FE614B" w:rsidRPr="0027465C" w:rsidRDefault="00FE614B" w:rsidP="00F04824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Мойке; </w:t>
      </w:r>
    </w:p>
    <w:p w:rsidR="00FE614B" w:rsidRPr="0027465C" w:rsidRDefault="00FE614B" w:rsidP="00F04824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Уборке;</w:t>
      </w:r>
    </w:p>
    <w:p w:rsidR="00AD0789" w:rsidRPr="0027465C" w:rsidRDefault="00FE614B" w:rsidP="00F04824">
      <w:pPr>
        <w:pStyle w:val="aa"/>
        <w:numPr>
          <w:ilvl w:val="0"/>
          <w:numId w:val="4"/>
        </w:numPr>
        <w:spacing w:after="120" w:line="36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Химчистке.</w:t>
      </w:r>
    </w:p>
    <w:p w:rsidR="009E322F" w:rsidRPr="0027465C" w:rsidRDefault="00442916" w:rsidP="00F0482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“Кристалл” будет высокопроизводительной автомойкой</w:t>
      </w:r>
      <w:r w:rsidR="0069330E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нее территории буду</w:t>
      </w:r>
      <w:r w:rsidR="00FE7B6B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 работать </w:t>
      </w: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обученные мойщики прошедшие стажировку. </w:t>
      </w:r>
      <w:r w:rsidR="0069330E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Автомойка “Кристалл” не будет</w:t>
      </w:r>
      <w:r w:rsidR="0069330E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портить </w:t>
      </w:r>
      <w:r w:rsidR="0069330E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лакокрасочного</w:t>
      </w: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покрытия автомобиля, так как используется импортное оборудо</w:t>
      </w:r>
      <w:r w:rsidR="00014795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вание, качественные материалы и </w:t>
      </w: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мою</w:t>
      </w:r>
      <w:r w:rsidR="00014795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щие средства, что является важным </w:t>
      </w:r>
      <w:r w:rsidR="0069330E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достоин</w:t>
      </w:r>
      <w:r w:rsidR="00014795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ством</w:t>
      </w:r>
      <w:r w:rsidR="0069330E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4795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всех без исключения автомоек</w:t>
      </w:r>
      <w:r w:rsidR="0069330E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53147A" w:rsidRPr="0027465C" w:rsidRDefault="0053147A" w:rsidP="00F0482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69330E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мой взгляд, соо</w:t>
      </w: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тношение цены и качества у авто</w:t>
      </w:r>
      <w:r w:rsidR="0069330E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мойки</w:t>
      </w: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“Кристалл”</w:t>
      </w:r>
      <w:r w:rsidR="0069330E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достаточно приемлемые</w:t>
      </w: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выгодные</w:t>
      </w:r>
      <w:r w:rsidR="0069330E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E7B6B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ценами можно ознакомится в таблице 1 “Услуги” в пункте 3-ем данного бизнес-плана “</w:t>
      </w:r>
      <w:r w:rsidR="00FE7B6B" w:rsidRPr="0027465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Описание предприятия и отрасли</w:t>
      </w:r>
      <w:r w:rsidR="00FE7B6B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”.</w:t>
      </w:r>
    </w:p>
    <w:p w:rsidR="0069330E" w:rsidRPr="0027465C" w:rsidRDefault="0053147A" w:rsidP="00F0482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Предоставление услуг автомойки рассчитано на достаточно обеспеченных людей и людей среднего класса, которые добросовестно ухажив</w:t>
      </w:r>
      <w:r w:rsidR="003F562C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ают и заботятся о состоянии своего автомобиля.</w:t>
      </w:r>
    </w:p>
    <w:p w:rsidR="001305D3" w:rsidRPr="0027465C" w:rsidRDefault="001305D3" w:rsidP="0069330E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9330E" w:rsidRPr="0027465C" w:rsidRDefault="0069330E" w:rsidP="0069330E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9330E" w:rsidRPr="0027465C" w:rsidRDefault="0069330E" w:rsidP="00AD0789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2355" w:rsidRPr="0027465C" w:rsidRDefault="006E2355" w:rsidP="00AD0789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06969" w:rsidRPr="0027465C" w:rsidRDefault="00A06969" w:rsidP="00AD0789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2355" w:rsidRPr="0027465C" w:rsidRDefault="006E2355" w:rsidP="00AD0789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20B08" w:rsidRPr="0027465C" w:rsidRDefault="006E2355" w:rsidP="0027465C">
      <w:pPr>
        <w:pStyle w:val="aa"/>
        <w:numPr>
          <w:ilvl w:val="0"/>
          <w:numId w:val="20"/>
        </w:numPr>
        <w:spacing w:after="24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Исследование и анализ рынка</w:t>
      </w:r>
    </w:p>
    <w:p w:rsidR="007B7894" w:rsidRPr="0027465C" w:rsidRDefault="00A960AA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0F757F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Автомойка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– это бизнес, который имеет множество конкурентов, в г. Брянске насчитывается порядка </w:t>
      </w:r>
      <w:r w:rsidR="00FF12BE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49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автомоек (</w:t>
      </w:r>
      <w:r w:rsidR="007B7894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приложение “Яндекс карты”). </w:t>
      </w:r>
    </w:p>
    <w:p w:rsidR="000F757F" w:rsidRPr="0027465C" w:rsidRDefault="000F757F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Рассмотрев каждую автомойку в отдельности, можно составить небольшую таблицу, в которой будет указано:</w:t>
      </w:r>
    </w:p>
    <w:p w:rsidR="000F757F" w:rsidRPr="0027465C" w:rsidRDefault="000F757F" w:rsidP="00F04824">
      <w:pPr>
        <w:pStyle w:val="aa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Вид автомойки (Ручная или бесконтактная автомойка)</w:t>
      </w:r>
    </w:p>
    <w:p w:rsidR="000F757F" w:rsidRPr="0027465C" w:rsidRDefault="000F757F" w:rsidP="00F04824">
      <w:pPr>
        <w:pStyle w:val="aa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Наличие кафе с </w:t>
      </w:r>
      <w:proofErr w:type="spellStart"/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wi</w:t>
      </w:r>
      <w:proofErr w:type="spellEnd"/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proofErr w:type="spellStart"/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fi</w:t>
      </w:r>
      <w:proofErr w:type="spellEnd"/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 территории </w:t>
      </w:r>
      <w:proofErr w:type="spellStart"/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автомойки</w:t>
      </w:r>
      <w:proofErr w:type="spellEnd"/>
    </w:p>
    <w:p w:rsidR="000F757F" w:rsidRPr="0027465C" w:rsidRDefault="000F757F" w:rsidP="00F04824">
      <w:pPr>
        <w:pStyle w:val="aa"/>
        <w:numPr>
          <w:ilvl w:val="0"/>
          <w:numId w:val="27"/>
        </w:num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Количество боксов для мытья машин </w:t>
      </w:r>
    </w:p>
    <w:p w:rsidR="00C05D12" w:rsidRPr="0027465C" w:rsidRDefault="00C05D12" w:rsidP="00F0482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Вместо наименования автомоек, будут проставлены порядковые номера. Ручную мойку будем обозначать буквой “Р”, бесконтактную буквой “Б</w:t>
      </w:r>
      <w:r w:rsidR="00470C9F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”, самообслуживания буквой “С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”</w:t>
      </w:r>
      <w:r w:rsidR="00470C9F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1466FD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Наличие кафе на территории знаком </w:t>
      </w:r>
      <w:r w:rsidR="001466FD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“+”.</w:t>
      </w:r>
    </w:p>
    <w:p w:rsidR="00C05D12" w:rsidRPr="0027465C" w:rsidRDefault="00C05D12" w:rsidP="00ED0387">
      <w:pPr>
        <w:pStyle w:val="aa"/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7465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Таблица 3. Автомойки</w:t>
      </w:r>
    </w:p>
    <w:tbl>
      <w:tblPr>
        <w:tblStyle w:val="ad"/>
        <w:tblW w:w="0" w:type="auto"/>
        <w:jc w:val="center"/>
        <w:tblLook w:val="04A0"/>
      </w:tblPr>
      <w:tblGrid>
        <w:gridCol w:w="458"/>
        <w:gridCol w:w="1534"/>
        <w:gridCol w:w="1499"/>
        <w:gridCol w:w="1118"/>
        <w:gridCol w:w="458"/>
        <w:gridCol w:w="1839"/>
        <w:gridCol w:w="1499"/>
        <w:gridCol w:w="1128"/>
      </w:tblGrid>
      <w:tr w:rsidR="00195E0A" w:rsidRPr="0027465C" w:rsidTr="00ED0387">
        <w:trPr>
          <w:trHeight w:val="162"/>
          <w:jc w:val="center"/>
        </w:trPr>
        <w:tc>
          <w:tcPr>
            <w:tcW w:w="446" w:type="dxa"/>
            <w:vAlign w:val="center"/>
          </w:tcPr>
          <w:p w:rsidR="00C05D12" w:rsidRPr="0027465C" w:rsidRDefault="00C05D12" w:rsidP="00ED03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№</w:t>
            </w:r>
          </w:p>
        </w:tc>
        <w:tc>
          <w:tcPr>
            <w:tcW w:w="1534" w:type="dxa"/>
            <w:vAlign w:val="center"/>
          </w:tcPr>
          <w:p w:rsidR="00C05D12" w:rsidRPr="0027465C" w:rsidRDefault="00195E0A" w:rsidP="00ED03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Вид автомойки</w:t>
            </w:r>
          </w:p>
        </w:tc>
        <w:tc>
          <w:tcPr>
            <w:tcW w:w="1417" w:type="dxa"/>
            <w:vAlign w:val="center"/>
          </w:tcPr>
          <w:p w:rsidR="00C05D12" w:rsidRPr="0027465C" w:rsidRDefault="00195E0A" w:rsidP="00ED03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Количество боксов</w:t>
            </w:r>
          </w:p>
        </w:tc>
        <w:tc>
          <w:tcPr>
            <w:tcW w:w="1118" w:type="dxa"/>
            <w:vAlign w:val="center"/>
          </w:tcPr>
          <w:p w:rsidR="00C05D12" w:rsidRPr="0027465C" w:rsidRDefault="00195E0A" w:rsidP="00ED03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Кафе</w:t>
            </w:r>
          </w:p>
        </w:tc>
        <w:tc>
          <w:tcPr>
            <w:tcW w:w="445" w:type="dxa"/>
            <w:vAlign w:val="center"/>
          </w:tcPr>
          <w:p w:rsidR="00C05D12" w:rsidRPr="0027465C" w:rsidRDefault="00195E0A" w:rsidP="00ED03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№</w:t>
            </w:r>
          </w:p>
        </w:tc>
        <w:tc>
          <w:tcPr>
            <w:tcW w:w="1839" w:type="dxa"/>
            <w:vAlign w:val="center"/>
          </w:tcPr>
          <w:p w:rsidR="00C05D12" w:rsidRPr="0027465C" w:rsidRDefault="00195E0A" w:rsidP="00ED03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Вид автомойки</w:t>
            </w:r>
          </w:p>
        </w:tc>
        <w:tc>
          <w:tcPr>
            <w:tcW w:w="1418" w:type="dxa"/>
            <w:vAlign w:val="center"/>
          </w:tcPr>
          <w:p w:rsidR="00C05D12" w:rsidRPr="0027465C" w:rsidRDefault="00195E0A" w:rsidP="00FF1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Количество </w:t>
            </w:r>
            <w:r w:rsidR="00FF1728" w:rsidRPr="002746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боксов</w:t>
            </w:r>
          </w:p>
        </w:tc>
        <w:tc>
          <w:tcPr>
            <w:tcW w:w="1128" w:type="dxa"/>
            <w:vAlign w:val="center"/>
          </w:tcPr>
          <w:p w:rsidR="00C05D12" w:rsidRPr="0027465C" w:rsidRDefault="00195E0A" w:rsidP="00ED03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Кафе</w:t>
            </w:r>
          </w:p>
        </w:tc>
      </w:tr>
      <w:tr w:rsidR="00195E0A" w:rsidRPr="0027465C" w:rsidTr="001466FD">
        <w:trPr>
          <w:jc w:val="center"/>
        </w:trPr>
        <w:tc>
          <w:tcPr>
            <w:tcW w:w="446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34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</w:t>
            </w:r>
          </w:p>
        </w:tc>
        <w:tc>
          <w:tcPr>
            <w:tcW w:w="1417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1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-</w:t>
            </w:r>
          </w:p>
        </w:tc>
        <w:tc>
          <w:tcPr>
            <w:tcW w:w="445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839" w:type="dxa"/>
            <w:vAlign w:val="center"/>
          </w:tcPr>
          <w:p w:rsidR="00C05D12" w:rsidRPr="0027465C" w:rsidRDefault="00E90F5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</w:t>
            </w:r>
          </w:p>
        </w:tc>
        <w:tc>
          <w:tcPr>
            <w:tcW w:w="1418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2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</w:tr>
      <w:tr w:rsidR="00195E0A" w:rsidRPr="0027465C" w:rsidTr="001466FD">
        <w:trPr>
          <w:jc w:val="center"/>
        </w:trPr>
        <w:tc>
          <w:tcPr>
            <w:tcW w:w="446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534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1417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1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  <w:tc>
          <w:tcPr>
            <w:tcW w:w="445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839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8" w:type="dxa"/>
            <w:vAlign w:val="center"/>
          </w:tcPr>
          <w:p w:rsidR="00C05D12" w:rsidRPr="0027465C" w:rsidRDefault="00E011E2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2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-</w:t>
            </w:r>
          </w:p>
        </w:tc>
      </w:tr>
      <w:tr w:rsidR="00195E0A" w:rsidRPr="0027465C" w:rsidTr="001466FD">
        <w:trPr>
          <w:jc w:val="center"/>
        </w:trPr>
        <w:tc>
          <w:tcPr>
            <w:tcW w:w="446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534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1417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1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  <w:tc>
          <w:tcPr>
            <w:tcW w:w="445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839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1418" w:type="dxa"/>
            <w:vAlign w:val="center"/>
          </w:tcPr>
          <w:p w:rsidR="00C05D12" w:rsidRPr="0027465C" w:rsidRDefault="00E011E2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2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</w:tr>
      <w:tr w:rsidR="00195E0A" w:rsidRPr="0027465C" w:rsidTr="001466FD">
        <w:trPr>
          <w:jc w:val="center"/>
        </w:trPr>
        <w:tc>
          <w:tcPr>
            <w:tcW w:w="446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534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7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1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  <w:tc>
          <w:tcPr>
            <w:tcW w:w="445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839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</w:t>
            </w:r>
            <w:r w:rsidR="004C05AF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 Р</w:t>
            </w:r>
          </w:p>
        </w:tc>
        <w:tc>
          <w:tcPr>
            <w:tcW w:w="1418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2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-</w:t>
            </w:r>
          </w:p>
        </w:tc>
      </w:tr>
      <w:tr w:rsidR="00195E0A" w:rsidRPr="0027465C" w:rsidTr="001466FD">
        <w:trPr>
          <w:jc w:val="center"/>
        </w:trPr>
        <w:tc>
          <w:tcPr>
            <w:tcW w:w="446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534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</w:t>
            </w:r>
          </w:p>
        </w:tc>
        <w:tc>
          <w:tcPr>
            <w:tcW w:w="1417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1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-</w:t>
            </w:r>
          </w:p>
        </w:tc>
        <w:tc>
          <w:tcPr>
            <w:tcW w:w="445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839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8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2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</w:tr>
      <w:tr w:rsidR="00195E0A" w:rsidRPr="0027465C" w:rsidTr="001466FD">
        <w:trPr>
          <w:jc w:val="center"/>
        </w:trPr>
        <w:tc>
          <w:tcPr>
            <w:tcW w:w="446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534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1417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1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  <w:tc>
          <w:tcPr>
            <w:tcW w:w="445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839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8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2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</w:tr>
      <w:tr w:rsidR="00195E0A" w:rsidRPr="0027465C" w:rsidTr="001466FD">
        <w:trPr>
          <w:jc w:val="center"/>
        </w:trPr>
        <w:tc>
          <w:tcPr>
            <w:tcW w:w="446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534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</w:t>
            </w:r>
            <w:r w:rsidR="00FF12BE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 w:rsidR="00470C9F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</w:t>
            </w:r>
          </w:p>
        </w:tc>
        <w:tc>
          <w:tcPr>
            <w:tcW w:w="1417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1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  <w:tc>
          <w:tcPr>
            <w:tcW w:w="445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839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8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2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-</w:t>
            </w:r>
          </w:p>
        </w:tc>
      </w:tr>
      <w:tr w:rsidR="00195E0A" w:rsidRPr="0027465C" w:rsidTr="001466FD">
        <w:trPr>
          <w:jc w:val="center"/>
        </w:trPr>
        <w:tc>
          <w:tcPr>
            <w:tcW w:w="446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534" w:type="dxa"/>
            <w:vAlign w:val="center"/>
          </w:tcPr>
          <w:p w:rsidR="00C05D12" w:rsidRPr="0027465C" w:rsidRDefault="00470C9F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</w:t>
            </w:r>
            <w:r w:rsidR="00FF12BE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</w:t>
            </w:r>
            <w:r w:rsidR="00FF12BE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</w:t>
            </w:r>
          </w:p>
        </w:tc>
        <w:tc>
          <w:tcPr>
            <w:tcW w:w="1417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1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-</w:t>
            </w:r>
          </w:p>
        </w:tc>
        <w:tc>
          <w:tcPr>
            <w:tcW w:w="445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839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8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2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</w:tr>
      <w:tr w:rsidR="00195E0A" w:rsidRPr="0027465C" w:rsidTr="001466FD">
        <w:trPr>
          <w:jc w:val="center"/>
        </w:trPr>
        <w:tc>
          <w:tcPr>
            <w:tcW w:w="446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534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7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1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-</w:t>
            </w:r>
          </w:p>
        </w:tc>
        <w:tc>
          <w:tcPr>
            <w:tcW w:w="445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839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1418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2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-</w:t>
            </w:r>
          </w:p>
        </w:tc>
      </w:tr>
      <w:tr w:rsidR="00195E0A" w:rsidRPr="0027465C" w:rsidTr="001466FD">
        <w:trPr>
          <w:jc w:val="center"/>
        </w:trPr>
        <w:tc>
          <w:tcPr>
            <w:tcW w:w="446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534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</w:t>
            </w:r>
          </w:p>
        </w:tc>
        <w:tc>
          <w:tcPr>
            <w:tcW w:w="1417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1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-</w:t>
            </w:r>
          </w:p>
        </w:tc>
        <w:tc>
          <w:tcPr>
            <w:tcW w:w="445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839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8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2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-</w:t>
            </w:r>
          </w:p>
        </w:tc>
      </w:tr>
      <w:tr w:rsidR="00195E0A" w:rsidRPr="0027465C" w:rsidTr="001466FD">
        <w:trPr>
          <w:jc w:val="center"/>
        </w:trPr>
        <w:tc>
          <w:tcPr>
            <w:tcW w:w="446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534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1417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1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  <w:tc>
          <w:tcPr>
            <w:tcW w:w="445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839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8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2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</w:tr>
      <w:tr w:rsidR="00195E0A" w:rsidRPr="0027465C" w:rsidTr="001466FD">
        <w:trPr>
          <w:jc w:val="center"/>
        </w:trPr>
        <w:tc>
          <w:tcPr>
            <w:tcW w:w="446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534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7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1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  <w:tc>
          <w:tcPr>
            <w:tcW w:w="445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839" w:type="dxa"/>
            <w:vAlign w:val="center"/>
          </w:tcPr>
          <w:p w:rsidR="00C05D12" w:rsidRPr="0027465C" w:rsidRDefault="004C05AF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Б, </w:t>
            </w:r>
            <w:r w:rsidR="00FF12BE"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</w:t>
            </w:r>
          </w:p>
        </w:tc>
        <w:tc>
          <w:tcPr>
            <w:tcW w:w="1418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2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</w:tr>
      <w:tr w:rsidR="00195E0A" w:rsidRPr="0027465C" w:rsidTr="001466FD">
        <w:trPr>
          <w:jc w:val="center"/>
        </w:trPr>
        <w:tc>
          <w:tcPr>
            <w:tcW w:w="446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534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7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1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  <w:tc>
          <w:tcPr>
            <w:tcW w:w="445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839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8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2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</w:tr>
      <w:tr w:rsidR="00195E0A" w:rsidRPr="0027465C" w:rsidTr="001466FD">
        <w:trPr>
          <w:jc w:val="center"/>
        </w:trPr>
        <w:tc>
          <w:tcPr>
            <w:tcW w:w="446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534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1417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1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  <w:tc>
          <w:tcPr>
            <w:tcW w:w="445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839" w:type="dxa"/>
            <w:vAlign w:val="center"/>
          </w:tcPr>
          <w:p w:rsidR="00C05D12" w:rsidRPr="0027465C" w:rsidRDefault="00E90F5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</w:t>
            </w:r>
          </w:p>
        </w:tc>
        <w:tc>
          <w:tcPr>
            <w:tcW w:w="1418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2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</w:tr>
      <w:tr w:rsidR="00195E0A" w:rsidRPr="0027465C" w:rsidTr="001466FD">
        <w:trPr>
          <w:jc w:val="center"/>
        </w:trPr>
        <w:tc>
          <w:tcPr>
            <w:tcW w:w="446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534" w:type="dxa"/>
            <w:vAlign w:val="center"/>
          </w:tcPr>
          <w:p w:rsidR="00C05D12" w:rsidRPr="0027465C" w:rsidRDefault="00E90F5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</w:t>
            </w:r>
          </w:p>
        </w:tc>
        <w:tc>
          <w:tcPr>
            <w:tcW w:w="1417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1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  <w:tc>
          <w:tcPr>
            <w:tcW w:w="445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839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8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12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</w:tr>
      <w:tr w:rsidR="00195E0A" w:rsidRPr="0027465C" w:rsidTr="001466FD">
        <w:trPr>
          <w:jc w:val="center"/>
        </w:trPr>
        <w:tc>
          <w:tcPr>
            <w:tcW w:w="446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534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7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1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  <w:tc>
          <w:tcPr>
            <w:tcW w:w="445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839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8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2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</w:tr>
      <w:tr w:rsidR="00195E0A" w:rsidRPr="0027465C" w:rsidTr="001466FD">
        <w:trPr>
          <w:jc w:val="center"/>
        </w:trPr>
        <w:tc>
          <w:tcPr>
            <w:tcW w:w="446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534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1417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1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  <w:tc>
          <w:tcPr>
            <w:tcW w:w="445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839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8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2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</w:tr>
      <w:tr w:rsidR="00195E0A" w:rsidRPr="0027465C" w:rsidTr="001466FD">
        <w:trPr>
          <w:jc w:val="center"/>
        </w:trPr>
        <w:tc>
          <w:tcPr>
            <w:tcW w:w="446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534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7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1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  <w:tc>
          <w:tcPr>
            <w:tcW w:w="445" w:type="dxa"/>
            <w:vAlign w:val="center"/>
          </w:tcPr>
          <w:p w:rsidR="00ED0387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839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8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2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</w:tr>
      <w:tr w:rsidR="00195E0A" w:rsidRPr="0027465C" w:rsidTr="001466FD">
        <w:trPr>
          <w:jc w:val="center"/>
        </w:trPr>
        <w:tc>
          <w:tcPr>
            <w:tcW w:w="446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534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7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1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  <w:tc>
          <w:tcPr>
            <w:tcW w:w="445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839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1418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2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</w:tr>
      <w:tr w:rsidR="00195E0A" w:rsidRPr="0027465C" w:rsidTr="001466FD">
        <w:trPr>
          <w:jc w:val="center"/>
        </w:trPr>
        <w:tc>
          <w:tcPr>
            <w:tcW w:w="446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534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1417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1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-</w:t>
            </w:r>
          </w:p>
        </w:tc>
        <w:tc>
          <w:tcPr>
            <w:tcW w:w="445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839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8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2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</w:tr>
      <w:tr w:rsidR="00195E0A" w:rsidRPr="0027465C" w:rsidTr="001466FD">
        <w:trPr>
          <w:jc w:val="center"/>
        </w:trPr>
        <w:tc>
          <w:tcPr>
            <w:tcW w:w="446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534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7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1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-</w:t>
            </w:r>
          </w:p>
        </w:tc>
        <w:tc>
          <w:tcPr>
            <w:tcW w:w="445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839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8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2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-</w:t>
            </w:r>
          </w:p>
        </w:tc>
      </w:tr>
      <w:tr w:rsidR="00195E0A" w:rsidRPr="0027465C" w:rsidTr="001466FD">
        <w:trPr>
          <w:jc w:val="center"/>
        </w:trPr>
        <w:tc>
          <w:tcPr>
            <w:tcW w:w="446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534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7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1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-</w:t>
            </w:r>
          </w:p>
        </w:tc>
        <w:tc>
          <w:tcPr>
            <w:tcW w:w="445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839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8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2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-</w:t>
            </w:r>
          </w:p>
        </w:tc>
      </w:tr>
      <w:tr w:rsidR="00195E0A" w:rsidRPr="0027465C" w:rsidTr="001466FD">
        <w:trPr>
          <w:jc w:val="center"/>
        </w:trPr>
        <w:tc>
          <w:tcPr>
            <w:tcW w:w="446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534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7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1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  <w:tc>
          <w:tcPr>
            <w:tcW w:w="445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839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</w:t>
            </w:r>
          </w:p>
        </w:tc>
        <w:tc>
          <w:tcPr>
            <w:tcW w:w="1418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2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</w:tr>
      <w:tr w:rsidR="00195E0A" w:rsidRPr="0027465C" w:rsidTr="001466FD">
        <w:trPr>
          <w:trHeight w:val="244"/>
          <w:jc w:val="center"/>
        </w:trPr>
        <w:tc>
          <w:tcPr>
            <w:tcW w:w="446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534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7" w:type="dxa"/>
            <w:vAlign w:val="center"/>
          </w:tcPr>
          <w:p w:rsidR="00C05D12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1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-</w:t>
            </w:r>
          </w:p>
        </w:tc>
        <w:tc>
          <w:tcPr>
            <w:tcW w:w="445" w:type="dxa"/>
            <w:vAlign w:val="center"/>
          </w:tcPr>
          <w:p w:rsidR="00C05D12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839" w:type="dxa"/>
            <w:vAlign w:val="center"/>
          </w:tcPr>
          <w:p w:rsidR="00C05D12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</w:t>
            </w:r>
          </w:p>
        </w:tc>
        <w:tc>
          <w:tcPr>
            <w:tcW w:w="1418" w:type="dxa"/>
            <w:vAlign w:val="center"/>
          </w:tcPr>
          <w:p w:rsidR="00C05D12" w:rsidRPr="0027465C" w:rsidRDefault="00FF1728" w:rsidP="00E436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6 </w:t>
            </w:r>
          </w:p>
        </w:tc>
        <w:tc>
          <w:tcPr>
            <w:tcW w:w="1128" w:type="dxa"/>
            <w:vAlign w:val="center"/>
          </w:tcPr>
          <w:p w:rsidR="00C05D12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+</w:t>
            </w:r>
          </w:p>
        </w:tc>
      </w:tr>
      <w:tr w:rsidR="00ED0387" w:rsidRPr="0027465C" w:rsidTr="001466FD">
        <w:trPr>
          <w:trHeight w:val="264"/>
          <w:jc w:val="center"/>
        </w:trPr>
        <w:tc>
          <w:tcPr>
            <w:tcW w:w="446" w:type="dxa"/>
            <w:vAlign w:val="center"/>
          </w:tcPr>
          <w:p w:rsidR="00ED0387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534" w:type="dxa"/>
            <w:vAlign w:val="center"/>
          </w:tcPr>
          <w:p w:rsidR="00ED0387" w:rsidRPr="0027465C" w:rsidRDefault="00FF12BE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Б, Р</w:t>
            </w:r>
          </w:p>
        </w:tc>
        <w:tc>
          <w:tcPr>
            <w:tcW w:w="1417" w:type="dxa"/>
            <w:vAlign w:val="center"/>
          </w:tcPr>
          <w:p w:rsidR="00ED0387" w:rsidRPr="0027465C" w:rsidRDefault="00FF1728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18" w:type="dxa"/>
            <w:vAlign w:val="center"/>
          </w:tcPr>
          <w:p w:rsidR="00ED0387" w:rsidRPr="0027465C" w:rsidRDefault="001466FD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74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-</w:t>
            </w:r>
          </w:p>
        </w:tc>
        <w:tc>
          <w:tcPr>
            <w:tcW w:w="445" w:type="dxa"/>
            <w:vAlign w:val="center"/>
          </w:tcPr>
          <w:p w:rsidR="00ED0387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9" w:type="dxa"/>
            <w:vAlign w:val="center"/>
          </w:tcPr>
          <w:p w:rsidR="00ED0387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vAlign w:val="center"/>
          </w:tcPr>
          <w:p w:rsidR="00ED0387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28" w:type="dxa"/>
            <w:vAlign w:val="center"/>
          </w:tcPr>
          <w:p w:rsidR="00ED0387" w:rsidRPr="0027465C" w:rsidRDefault="00ED0387" w:rsidP="0014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</w:tbl>
    <w:p w:rsidR="000351AE" w:rsidRPr="0027465C" w:rsidRDefault="000351AE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     Проанализировал данную таблицу, можем сделать диаграммы, которые покажут следующее:</w:t>
      </w:r>
    </w:p>
    <w:p w:rsidR="00DA4689" w:rsidRPr="0027465C" w:rsidRDefault="004C05AF" w:rsidP="00F04824">
      <w:pPr>
        <w:pStyle w:val="aa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Виды автомоек</w:t>
      </w:r>
    </w:p>
    <w:p w:rsidR="00DA4689" w:rsidRPr="0027465C" w:rsidRDefault="00E43668" w:rsidP="00F04824">
      <w:pPr>
        <w:pStyle w:val="aa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Количество боксов </w:t>
      </w:r>
    </w:p>
    <w:p w:rsidR="00DA4689" w:rsidRPr="0027465C" w:rsidRDefault="00E43668" w:rsidP="00F04824">
      <w:pPr>
        <w:pStyle w:val="aa"/>
        <w:numPr>
          <w:ilvl w:val="0"/>
          <w:numId w:val="29"/>
        </w:num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Наличие кафе на территории автомойки</w:t>
      </w:r>
    </w:p>
    <w:p w:rsidR="003863F3" w:rsidRPr="0027465C" w:rsidRDefault="000430AA" w:rsidP="00F04824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3863F3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Создадим диаграмму 1 и назовем ее “Виды автомоек”.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 диаграмме покажем количество автомоек разного типа в процентном соотношении.</w:t>
      </w:r>
    </w:p>
    <w:p w:rsidR="00DA4689" w:rsidRPr="0027465C" w:rsidRDefault="00E90F57" w:rsidP="00DA4689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noProof/>
          <w:color w:val="000000" w:themeColor="text1"/>
          <w:sz w:val="28"/>
          <w:szCs w:val="28"/>
          <w:shd w:val="clear" w:color="auto" w:fill="FFFFFF"/>
        </w:rPr>
        <w:drawing>
          <wp:inline distT="0" distB="0" distL="0" distR="0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A4689" w:rsidRPr="0027465C" w:rsidRDefault="00BF5B27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5F1BD8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диаграмме 1 наглядно видно, что большую часть в г. Брянске</w:t>
      </w:r>
      <w:r w:rsidR="00BD05BC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занимают автомойки комбинирован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ные</w:t>
      </w:r>
      <w:r w:rsidR="00BD05BC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“Б, Р” (61%), на 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втором месте идут автомойки</w:t>
      </w:r>
      <w:r w:rsidR="00BD05BC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“Б” (21%), на третьем месте разм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естились автомойки “Р” (14%), четвертое место раздели автомойки “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C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” и комбинированная “Б, Р, С” (по 2%). </w:t>
      </w:r>
    </w:p>
    <w:p w:rsidR="003863F3" w:rsidRPr="0027465C" w:rsidRDefault="00BF5B27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Моя автомойка “Кристалл” будет относиться к комбинированному виду и будет включать в себя как беско</w:t>
      </w:r>
      <w:r w:rsidR="003863F3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нтактную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так и ручную </w:t>
      </w:r>
      <w:r w:rsidR="003863F3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мойку автомобилей 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“Б, Р”</w:t>
      </w:r>
      <w:r w:rsidR="003863F3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3863F3" w:rsidRPr="0027465C" w:rsidRDefault="00A06969" w:rsidP="00F04824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3863F3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Создадим</w:t>
      </w:r>
      <w:r w:rsidR="000430AA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диаграмму 2 и назовем ее “Количество боксов”. </w:t>
      </w:r>
      <w:r w:rsidR="003863F3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430AA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 диаграмме покажем </w:t>
      </w:r>
      <w:r w:rsidR="0047780B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количество автомоек с разным количеством боксов в процентном соотношении.</w:t>
      </w:r>
    </w:p>
    <w:p w:rsidR="003863F3" w:rsidRPr="0027465C" w:rsidRDefault="00DE3FAD" w:rsidP="00DA4689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noProof/>
          <w:color w:val="000000" w:themeColor="text1"/>
          <w:sz w:val="28"/>
          <w:szCs w:val="28"/>
          <w:shd w:val="clear" w:color="auto" w:fill="FFFFFF"/>
        </w:rPr>
        <w:lastRenderedPageBreak/>
        <w:drawing>
          <wp:inline distT="0" distB="0" distL="0" distR="0">
            <wp:extent cx="5886450" cy="3438525"/>
            <wp:effectExtent l="0" t="0" r="0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A4689" w:rsidRPr="0027465C" w:rsidRDefault="00E011E2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На диаграмме 2 видно, что автомойки с 2-мя боксам (46%), немного превосходят в количестве автомойки с 1-им боксом (42%). Следующее место занимают автомойки с 3-мя боксами (6%). Последнее место разделили 3 типа автомоек (по 2 %): с 5-ю боксами, 6-ю баксами и одна автомойка не имеет </w:t>
      </w:r>
      <w:r w:rsidR="000A5A6C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боксом для мытья, так как сотрудники работают на выезд.</w:t>
      </w:r>
      <w:r w:rsidR="007257BE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F911AD" w:rsidRPr="0027465C" w:rsidRDefault="007257BE" w:rsidP="00F04824">
      <w:pPr>
        <w:shd w:val="clear" w:color="auto" w:fill="FFFFFF"/>
        <w:spacing w:after="120" w:line="360" w:lineRule="auto"/>
        <w:ind w:right="225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Наша автомойка “Крис</w:t>
      </w:r>
      <w:r w:rsidR="00F911AD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талл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”</w:t>
      </w:r>
      <w:r w:rsidR="00F911AD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будет располагать 2-мя боксами, которые позволят избежать больших очередей и соответственно исключать возможность ухода клиента к соседним конкурентам.</w:t>
      </w:r>
    </w:p>
    <w:p w:rsidR="00FA0E56" w:rsidRPr="0027465C" w:rsidRDefault="00F911AD" w:rsidP="00F04824">
      <w:pPr>
        <w:shd w:val="clear" w:color="auto" w:fill="FFFFFF"/>
        <w:spacing w:before="120" w:after="240" w:line="360" w:lineRule="auto"/>
        <w:ind w:right="225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FA0E56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Создадим диаграмму 3 и назовем ее “Наличие кафе на территории автомойки”. На диаграмме в процентном соотношении покажем, какое количество автомоек имеет кафе на своей территории, а какое количество нет.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FA0E56" w:rsidRPr="0027465C" w:rsidRDefault="007257BE" w:rsidP="007257BE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noProof/>
          <w:color w:val="000000" w:themeColor="text1"/>
          <w:sz w:val="28"/>
          <w:szCs w:val="28"/>
          <w:shd w:val="clear" w:color="auto" w:fill="FFFFFF"/>
        </w:rPr>
        <w:lastRenderedPageBreak/>
        <w:drawing>
          <wp:inline distT="0" distB="0" distL="0" distR="0">
            <wp:extent cx="4229100" cy="340995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A0E56" w:rsidRPr="0027465C" w:rsidRDefault="007257BE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На диаграмме 3 можно заметить, что больше чем в половине всех автомоек Брянска, есть кафе на территории автомойки.</w:t>
      </w:r>
      <w:r w:rsidR="00F911AD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7B7894" w:rsidRPr="0027465C" w:rsidRDefault="00706157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На территории нашей </w:t>
      </w:r>
      <w:proofErr w:type="spellStart"/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автомойки</w:t>
      </w:r>
      <w:proofErr w:type="spellEnd"/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кафе не будет, а провести время, пока моется автомобиль, клиент может в клиентской, где он может выпить горячий кофе или чай и в тоже время посидеть в интернете при помощи сети </w:t>
      </w:r>
      <w:proofErr w:type="spellStart"/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wi</w:t>
      </w:r>
      <w:proofErr w:type="spellEnd"/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proofErr w:type="spellStart"/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fi</w:t>
      </w:r>
      <w:proofErr w:type="spellEnd"/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706157" w:rsidRPr="0027465C" w:rsidRDefault="00DE764A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7B7894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</w:t>
      </w:r>
      <w:r w:rsidR="00647FBB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</w:t>
      </w:r>
      <w:r w:rsidR="00706157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жайшими и главными же конкурентами</w:t>
      </w:r>
      <w:r w:rsidR="00A31065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06157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нашей автомойки будут:</w:t>
      </w:r>
    </w:p>
    <w:p w:rsidR="00B95E07" w:rsidRPr="0027465C" w:rsidRDefault="007026A7" w:rsidP="00F04824">
      <w:pPr>
        <w:pStyle w:val="aa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Автомойка по адресу – п. Путевка, ул. </w:t>
      </w:r>
      <w:proofErr w:type="spellStart"/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Рославльская</w:t>
      </w:r>
      <w:proofErr w:type="spellEnd"/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9Б (располагается приблизительно в 1 километре от нашей автомойки);</w:t>
      </w:r>
    </w:p>
    <w:p w:rsidR="007026A7" w:rsidRPr="0027465C" w:rsidRDefault="007026A7" w:rsidP="00F04824">
      <w:pPr>
        <w:pStyle w:val="aa"/>
        <w:numPr>
          <w:ilvl w:val="0"/>
          <w:numId w:val="26"/>
        </w:num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Автомойный</w:t>
      </w:r>
      <w:proofErr w:type="spellEnd"/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комплекс по адресу – Брянская обл., г. Брянск, ул. Авиационная, 13а (расположен приблизительно в 2-километрах от нашей автомойки)</w:t>
      </w:r>
      <w:r w:rsidR="00DE764A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B70731" w:rsidRPr="0027465C" w:rsidRDefault="00DE764A" w:rsidP="00F0482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В первую очередь автомойка “Кристалл” ориентирована на клиентов, для которых важную роль играет качество предоставляемой услуги, а не стоимость, которые любят свой автомобиль и заботятся о его состоянии, люди, склонные тратить 300-450 рублей в неделю, чтобы он выглядел чистым и аккуратным. </w:t>
      </w:r>
    </w:p>
    <w:p w:rsidR="00644445" w:rsidRPr="0027465C" w:rsidRDefault="00750E2D" w:rsidP="0027465C">
      <w:pPr>
        <w:pStyle w:val="aa"/>
        <w:numPr>
          <w:ilvl w:val="0"/>
          <w:numId w:val="20"/>
        </w:numPr>
        <w:shd w:val="clear" w:color="auto" w:fill="FFFFFF"/>
        <w:spacing w:before="120" w:after="24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lastRenderedPageBreak/>
        <w:t>План маркетинга</w:t>
      </w:r>
    </w:p>
    <w:p w:rsidR="00234964" w:rsidRPr="0027465C" w:rsidRDefault="00227EF4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В нашей стране ежегодно растет количество автомобилистов, в соответствии с этим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возрастает спрос на услуги автомойки. </w:t>
      </w:r>
    </w:p>
    <w:p w:rsidR="00227EF4" w:rsidRPr="0027465C" w:rsidRDefault="00234964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Проанализировав конкурентов, можно с уверенностью сказать, что лидирующее место на рынке занимают автомойки, такого же типа, как и наша автомойка, которые способны оказывать как бесконтактную мойку, так и ручную.</w:t>
      </w:r>
    </w:p>
    <w:p w:rsidR="00B70731" w:rsidRPr="0027465C" w:rsidRDefault="00227EF4" w:rsidP="00F04824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465C">
        <w:rPr>
          <w:rFonts w:ascii="Trebuchet MS" w:hAnsi="Trebuchet MS"/>
          <w:color w:val="000000" w:themeColor="text1"/>
          <w:shd w:val="clear" w:color="auto" w:fill="FFFFFF"/>
        </w:rPr>
        <w:t xml:space="preserve">     </w:t>
      </w:r>
      <w:r w:rsidR="00B70731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Автомойка “</w:t>
      </w:r>
      <w:r w:rsidR="00A06969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Кристалл</w:t>
      </w:r>
      <w:r w:rsidR="00B70731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” будет расположена в оживленном районе, </w:t>
      </w:r>
      <w:r w:rsidR="00234964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непосредственной близости</w:t>
      </w:r>
      <w:r w:rsidR="00B70731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 АЗС. На рынке, автомойка имеет большое количество преимуществ, что дает возможность гарантировать построение успешного бизнеса. Большое количество людей заботятся о представительском внешнем виде своих автомобилей или автомобилей, на которых они работают.</w:t>
      </w:r>
      <w:r w:rsidR="00B70731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DF4907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:rsidR="00F34662" w:rsidRPr="0027465C" w:rsidRDefault="00F34662" w:rsidP="00F0482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Рассчитываю в ближайшее время, после открытия </w:t>
      </w:r>
      <w:proofErr w:type="spellStart"/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автомойки</w:t>
      </w:r>
      <w:proofErr w:type="spellEnd"/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создать личный </w:t>
      </w: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web</w:t>
      </w: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proofErr w:type="spellStart"/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айт</w:t>
      </w:r>
      <w:proofErr w:type="spellEnd"/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зарегистрировать его и помещать все новые события, информацию об улучшениях, изменениях, бонусных программах и скидках. Кроме того, информацию об услугах автомойки, я планирую разместить на различных сайтах, автомобильных форумах, на онлайн-площадках для объявлений с целью привлечения новых клиентов.</w:t>
      </w:r>
    </w:p>
    <w:p w:rsidR="000149FB" w:rsidRPr="0027465C" w:rsidRDefault="00DF4907" w:rsidP="00F0482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0149FB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 же планируется</w:t>
      </w:r>
      <w:r w:rsidR="00234964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создать целую систему</w:t>
      </w:r>
      <w:r w:rsidR="00227EF4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скидок, </w:t>
      </w:r>
      <w:r w:rsidR="00B70731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постоянных клиентов</w:t>
      </w:r>
      <w:r w:rsidR="00234964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автомойки “Кристалл”</w:t>
      </w:r>
      <w:r w:rsidR="00B70731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Каждая 10-я мойка будет</w:t>
      </w:r>
      <w:r w:rsidR="00227EF4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составлять 50% от стоимости услуги</w:t>
      </w:r>
      <w:r w:rsidR="00B70731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0149FB" w:rsidRPr="0027465C" w:rsidRDefault="000149FB" w:rsidP="00DF4907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149FB" w:rsidRPr="0027465C" w:rsidRDefault="000149FB" w:rsidP="00DF4907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149FB" w:rsidRPr="0027465C" w:rsidRDefault="000149FB" w:rsidP="00DF4907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149FB" w:rsidRPr="0027465C" w:rsidRDefault="000149FB" w:rsidP="00DF4907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149FB" w:rsidRPr="0027465C" w:rsidRDefault="000149FB" w:rsidP="00DF4907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0A7" w:rsidRPr="0027465C" w:rsidRDefault="00ED5277" w:rsidP="0027465C">
      <w:pPr>
        <w:pStyle w:val="aa"/>
        <w:numPr>
          <w:ilvl w:val="0"/>
          <w:numId w:val="20"/>
        </w:numPr>
        <w:shd w:val="clear" w:color="auto" w:fill="FFFFFF"/>
        <w:spacing w:before="120" w:after="24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План производства </w:t>
      </w:r>
    </w:p>
    <w:p w:rsidR="000D07F7" w:rsidRPr="0027465C" w:rsidRDefault="00FB0198" w:rsidP="00F0482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7465C">
        <w:rPr>
          <w:rFonts w:ascii="Tahoma" w:hAnsi="Tahoma" w:cs="Tahoma"/>
          <w:color w:val="000000" w:themeColor="text1"/>
        </w:rPr>
        <w:t xml:space="preserve">     </w:t>
      </w:r>
      <w:r w:rsidR="00881813" w:rsidRPr="0027465C">
        <w:rPr>
          <w:rFonts w:ascii="Times New Roman" w:hAnsi="Times New Roman" w:cs="Times New Roman"/>
          <w:color w:val="000000" w:themeColor="text1"/>
          <w:sz w:val="28"/>
        </w:rPr>
        <w:t>Сравнительно не так давно на российском рынке появились мобильные автономные автомойки. Наше внимание привлекла автомойка на 2 поста как раз такого типа.</w:t>
      </w:r>
    </w:p>
    <w:p w:rsidR="00881813" w:rsidRPr="0027465C" w:rsidRDefault="00881813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</w:rPr>
        <w:t xml:space="preserve">     У мобильных автономных автомоек есть ряд преимуществ, в отличии от обычных построенных автомоек, а именно:</w:t>
      </w:r>
    </w:p>
    <w:p w:rsidR="002A0C4A" w:rsidRPr="0027465C" w:rsidRDefault="001C214F" w:rsidP="00F04824">
      <w:pPr>
        <w:pStyle w:val="aa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</w:rPr>
        <w:t>Монтаж помещения автомойки производится в кратчайшие сроки</w:t>
      </w:r>
      <w:r w:rsidR="002A0C4A" w:rsidRPr="0027465C">
        <w:rPr>
          <w:rFonts w:ascii="Times New Roman" w:hAnsi="Times New Roman" w:cs="Times New Roman"/>
          <w:color w:val="000000" w:themeColor="text1"/>
          <w:sz w:val="28"/>
        </w:rPr>
        <w:t>;</w:t>
      </w:r>
    </w:p>
    <w:p w:rsidR="002A0C4A" w:rsidRPr="0027465C" w:rsidRDefault="001C214F" w:rsidP="00F04824">
      <w:pPr>
        <w:pStyle w:val="aa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</w:rPr>
        <w:t>Мобильная автономная автомойка является полностью независимым модулем, для функционирования которого не требуется строительных работ</w:t>
      </w:r>
      <w:r w:rsidR="002A0C4A" w:rsidRPr="0027465C">
        <w:rPr>
          <w:rFonts w:ascii="Times New Roman" w:hAnsi="Times New Roman" w:cs="Times New Roman"/>
          <w:color w:val="000000" w:themeColor="text1"/>
          <w:sz w:val="28"/>
        </w:rPr>
        <w:t>;</w:t>
      </w:r>
    </w:p>
    <w:p w:rsidR="002A0C4A" w:rsidRPr="0027465C" w:rsidRDefault="008F6A50" w:rsidP="00F04824">
      <w:pPr>
        <w:pStyle w:val="aa"/>
        <w:numPr>
          <w:ilvl w:val="0"/>
          <w:numId w:val="32"/>
        </w:num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</w:rPr>
        <w:t xml:space="preserve">В том случае, если выбранное нами месторасположение окажется неудачным, то мы в любой момент </w:t>
      </w:r>
      <w:r w:rsidR="0065176A" w:rsidRPr="0027465C">
        <w:rPr>
          <w:rFonts w:ascii="Times New Roman" w:hAnsi="Times New Roman" w:cs="Times New Roman"/>
          <w:color w:val="000000" w:themeColor="text1"/>
          <w:sz w:val="28"/>
        </w:rPr>
        <w:t>можем переехать на другое место, конструкция позволяет изменить месторасположение автомойки приблизительно до 30 раз</w:t>
      </w:r>
      <w:r w:rsidR="002A0C4A" w:rsidRPr="0027465C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2A0C4A" w:rsidRPr="0027465C" w:rsidRDefault="00C94FC7" w:rsidP="00F04824">
      <w:pPr>
        <w:tabs>
          <w:tab w:val="left" w:pos="3150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2A244E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На сегодняшний день приобре</w:t>
      </w:r>
      <w:r w:rsidR="0018238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сти мобильную</w:t>
      </w:r>
      <w:r w:rsidR="002A244E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8238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автономную автомойку</w:t>
      </w:r>
      <w:r w:rsidR="002A244E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дост</w:t>
      </w:r>
      <w:r w:rsidR="0018238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аточно быстро и легко, так как на рынке достаточно много предложений. </w:t>
      </w:r>
      <w:r w:rsidR="00FE3B37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18238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Мы</w:t>
      </w:r>
      <w:r w:rsidR="00871B8C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будем рассматривать</w:t>
      </w:r>
      <w:r w:rsidR="0018238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вариант, который нам предлагает фирма </w:t>
      </w:r>
      <w:r w:rsidR="00871B8C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ООО </w:t>
      </w:r>
      <w:r w:rsidR="0018238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“</w:t>
      </w:r>
      <w:proofErr w:type="spellStart"/>
      <w:r w:rsidR="0018238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Акватол</w:t>
      </w:r>
      <w:proofErr w:type="spellEnd"/>
      <w:r w:rsidR="0018238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” – один из лидеров по производству и продаже мобильных автомоек. Особое внимание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уделим модели “Акватол-2”.</w:t>
      </w:r>
    </w:p>
    <w:p w:rsidR="00C94FC7" w:rsidRPr="0027465C" w:rsidRDefault="00C94FC7" w:rsidP="00F04824">
      <w:pPr>
        <w:tabs>
          <w:tab w:val="left" w:pos="3150"/>
        </w:tabs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Автомойка представлена в виде модульного блока в комплект которой входят:</w:t>
      </w:r>
    </w:p>
    <w:p w:rsidR="009670A0" w:rsidRPr="0027465C" w:rsidRDefault="00D26F24" w:rsidP="00F04824">
      <w:pPr>
        <w:pStyle w:val="aa"/>
        <w:numPr>
          <w:ilvl w:val="0"/>
          <w:numId w:val="33"/>
        </w:numPr>
        <w:tabs>
          <w:tab w:val="left" w:pos="315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1D3ABA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изельный генератор, который будет выступать в качестве источника</w:t>
      </w:r>
      <w:r w:rsidR="00D06928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D3ABA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 электричества</w:t>
      </w:r>
      <w:proofErr w:type="gramStart"/>
      <w:r w:rsidR="001D3ABA" w:rsidRPr="0027465C">
        <w:rPr>
          <w:rStyle w:val="apple-converted-space"/>
          <w:rFonts w:ascii="Tahoma" w:hAnsi="Tahoma" w:cs="Tahoma"/>
          <w:color w:val="000000" w:themeColor="text1"/>
          <w:sz w:val="18"/>
          <w:szCs w:val="18"/>
          <w:shd w:val="clear" w:color="auto" w:fill="FFFFFF"/>
        </w:rPr>
        <w:t> </w:t>
      </w:r>
      <w:r w:rsidR="009670A0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:rsidR="009670A0" w:rsidRPr="0027465C" w:rsidRDefault="009670A0" w:rsidP="00F04824">
      <w:pPr>
        <w:pStyle w:val="aa"/>
        <w:numPr>
          <w:ilvl w:val="0"/>
          <w:numId w:val="33"/>
        </w:numPr>
        <w:tabs>
          <w:tab w:val="left" w:pos="3150"/>
        </w:tabs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Оборудование для мойки;</w:t>
      </w:r>
    </w:p>
    <w:p w:rsidR="009670A0" w:rsidRPr="0027465C" w:rsidRDefault="009670A0" w:rsidP="00F04824">
      <w:pPr>
        <w:pStyle w:val="aa"/>
        <w:numPr>
          <w:ilvl w:val="0"/>
          <w:numId w:val="33"/>
        </w:numPr>
        <w:tabs>
          <w:tab w:val="left" w:pos="3150"/>
        </w:tabs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Емкости, предназначенные для хранения, транспортировки, как чистой, так и отработанной воды;</w:t>
      </w:r>
    </w:p>
    <w:p w:rsidR="009670A0" w:rsidRPr="0027465C" w:rsidRDefault="009670A0" w:rsidP="00F04824">
      <w:pPr>
        <w:pStyle w:val="aa"/>
        <w:numPr>
          <w:ilvl w:val="0"/>
          <w:numId w:val="33"/>
        </w:numPr>
        <w:tabs>
          <w:tab w:val="left" w:pos="315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Система очистки</w:t>
      </w:r>
      <w:r w:rsidR="00612251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воды (водоснабжение оборотного типа, вода используется в замкнутом цикле).</w:t>
      </w:r>
    </w:p>
    <w:p w:rsidR="00E13594" w:rsidRPr="0027465C" w:rsidRDefault="00DD36F7" w:rsidP="00F04824">
      <w:pPr>
        <w:tabs>
          <w:tab w:val="left" w:pos="3150"/>
        </w:tabs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</w:t>
      </w:r>
      <w:r w:rsidR="00E1359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В комплекте с оборудованием производитель так же предоставил документацию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, которая будет необходима для функционирования нашей автомойки, а именно:</w:t>
      </w:r>
    </w:p>
    <w:p w:rsidR="00DD36F7" w:rsidRPr="0027465C" w:rsidRDefault="00DD36F7" w:rsidP="00F04824">
      <w:pPr>
        <w:pStyle w:val="aa"/>
        <w:numPr>
          <w:ilvl w:val="0"/>
          <w:numId w:val="34"/>
        </w:numPr>
        <w:tabs>
          <w:tab w:val="left" w:pos="315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</w:rPr>
        <w:t>Заключение государственной противопожарной службы (ГПС);</w:t>
      </w:r>
    </w:p>
    <w:p w:rsidR="00DD36F7" w:rsidRPr="0027465C" w:rsidRDefault="00DD36F7" w:rsidP="00F04824">
      <w:pPr>
        <w:pStyle w:val="aa"/>
        <w:numPr>
          <w:ilvl w:val="0"/>
          <w:numId w:val="34"/>
        </w:numPr>
        <w:tabs>
          <w:tab w:val="left" w:pos="315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</w:rPr>
        <w:t>Заключение санитарно-эпидемиологической службы (СЭС);</w:t>
      </w:r>
    </w:p>
    <w:p w:rsidR="00DD36F7" w:rsidRPr="0027465C" w:rsidRDefault="00DD36F7" w:rsidP="00F04824">
      <w:pPr>
        <w:pStyle w:val="aa"/>
        <w:numPr>
          <w:ilvl w:val="0"/>
          <w:numId w:val="34"/>
        </w:numPr>
        <w:tabs>
          <w:tab w:val="left" w:pos="315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</w:rPr>
        <w:t>Сертификат соответствия;</w:t>
      </w:r>
    </w:p>
    <w:p w:rsidR="00DD36F7" w:rsidRPr="0027465C" w:rsidRDefault="00DD36F7" w:rsidP="00F04824">
      <w:pPr>
        <w:pStyle w:val="aa"/>
        <w:numPr>
          <w:ilvl w:val="0"/>
          <w:numId w:val="34"/>
        </w:numPr>
        <w:tabs>
          <w:tab w:val="left" w:pos="315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</w:rPr>
        <w:t>Паспорт;</w:t>
      </w:r>
    </w:p>
    <w:p w:rsidR="00DD36F7" w:rsidRPr="0027465C" w:rsidRDefault="00DD36F7" w:rsidP="00F04824">
      <w:pPr>
        <w:pStyle w:val="aa"/>
        <w:numPr>
          <w:ilvl w:val="0"/>
          <w:numId w:val="34"/>
        </w:numPr>
        <w:tabs>
          <w:tab w:val="left" w:pos="3150"/>
        </w:tabs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</w:rPr>
        <w:t>Руководство по эксплуатации.</w:t>
      </w:r>
    </w:p>
    <w:p w:rsidR="002A0C4A" w:rsidRPr="0027465C" w:rsidRDefault="009D6754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Перечислим полный список</w:t>
      </w:r>
      <w:r w:rsidR="002A0C4A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комплектующих:</w:t>
      </w:r>
    </w:p>
    <w:p w:rsidR="0081014B" w:rsidRPr="0027465C" w:rsidRDefault="002A0C4A" w:rsidP="00F04824">
      <w:pPr>
        <w:shd w:val="clear" w:color="auto" w:fill="FFFFFF"/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5D7739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Силовой каркас, который обеспечит множество транспортировок автомойки </w:t>
      </w:r>
      <w:r w:rsidR="00FE36D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(2 шт.);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2. </w:t>
      </w:r>
      <w:r w:rsidR="005D7739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Утепленный контур снаружи, который обеспечивает теплоизоляцию автомойки при использовании </w:t>
      </w:r>
      <w:r w:rsidR="00FE36D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от + 30° С до — 30° С;</w:t>
      </w:r>
      <w:r w:rsidRPr="0027465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</w:p>
    <w:p w:rsidR="00D26F24" w:rsidRDefault="0081014B" w:rsidP="00F0482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5D7739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Дву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створчатые (утепленные), распашные, выездные двери с замками, </w:t>
      </w:r>
    </w:p>
    <w:p w:rsidR="001136CD" w:rsidRPr="0027465C" w:rsidRDefault="005D7739" w:rsidP="00F0482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котор</w:t>
      </w:r>
      <w:r w:rsidR="0081014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ые уберегут от незаконного проникновения на автомойку (2 шт</w:t>
      </w:r>
      <w:r w:rsidR="00FE36D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.);</w:t>
      </w:r>
      <w:r w:rsidR="002A0C4A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4. Наружная обшивка — сэндвич панели с полимерным покрытием</w:t>
      </w:r>
      <w:r w:rsidR="00FE36D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136C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Стандартный цвет – серый, есть возможность </w:t>
      </w:r>
      <w:r w:rsidR="00FE36D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выбора цвета на свое усмотрение;</w:t>
      </w:r>
    </w:p>
    <w:p w:rsidR="002A0C4A" w:rsidRPr="0027465C" w:rsidRDefault="002A0C4A" w:rsidP="00F04824">
      <w:pPr>
        <w:shd w:val="clear" w:color="auto" w:fill="FFFFFF"/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5. Внутренняя обшивка — сэндвич панели стеновые</w:t>
      </w:r>
      <w:r w:rsidR="001136C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Стандартный цвет – белый, есть возможность </w:t>
      </w:r>
      <w:r w:rsidR="00FE36D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выбора цвета на свое усмотрение;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6. Наружный рекламный щит по периметру автомойки</w:t>
      </w:r>
      <w:r w:rsidR="00FE36D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1136C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7. Трап для въезда </w:t>
      </w:r>
      <w:r w:rsidR="00FE36D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(4 шт.);</w:t>
      </w:r>
      <w:r w:rsidR="001136C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8. С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истема оборотного водоснабжения автомойки</w:t>
      </w:r>
      <w:r w:rsidR="001136C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(3-х ступенчатая)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камерой коагуляции + флотатор + контур для чистой воды с насосами</w:t>
      </w:r>
      <w:r w:rsidR="001136C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, которые поддерживают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постоянное давление в системе</w:t>
      </w:r>
      <w:r w:rsidR="001136C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. Одна система</w:t>
      </w:r>
      <w:r w:rsidR="00FE36D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два поста;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9. Датчики </w:t>
      </w:r>
      <w:r w:rsidR="00FE36D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уровня воды в емкостях;</w:t>
      </w:r>
      <w:r w:rsidRPr="0027465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10. Бак </w:t>
      </w:r>
      <w:r w:rsidR="006C2C7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для дизельного топлива объемом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2C7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80</w:t>
      </w:r>
      <w:r w:rsidR="006C2C7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литров. (</w:t>
      </w:r>
      <w:r w:rsidR="00FE36D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1 шт.);</w:t>
      </w:r>
      <w:r w:rsidRPr="0027465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11. Прито</w:t>
      </w:r>
      <w:r w:rsidR="00FE36D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чно-вытяжная вентиляция (1 шт.);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12. Автономная воздушная система отопления </w:t>
      </w:r>
      <w:r w:rsidR="00FE36D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дизель</w:t>
      </w:r>
      <w:r w:rsidR="00FE36D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 шт.);</w:t>
      </w:r>
      <w:r w:rsidRPr="0027465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13. </w:t>
      </w:r>
      <w:r w:rsidR="006C2C7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Влагозащитные приборы освещения дневного света</w:t>
      </w:r>
      <w:r w:rsidR="00FE36D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14. </w:t>
      </w:r>
      <w:r w:rsidR="006C2C7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Влагозащитная </w:t>
      </w:r>
      <w:proofErr w:type="spellStart"/>
      <w:r w:rsidR="00FE36D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лектроразводка</w:t>
      </w:r>
      <w:proofErr w:type="spellEnd"/>
      <w:r w:rsidR="00FE36D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15. Насос высокого давления</w:t>
      </w:r>
      <w:r w:rsidR="00AB41B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150 бар (произведен в Германии)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</w:t>
      </w:r>
      <w:r w:rsidR="00AB41B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мытья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автомобилей</w:t>
      </w:r>
      <w:r w:rsidR="00AB41B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36D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(2 шт.);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16. Пылесос уборки салона</w:t>
      </w:r>
      <w:r w:rsidR="00FE36D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(2 шт.);</w:t>
      </w:r>
      <w:r w:rsidRPr="0027465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17. Компрессор для обдувки замков и </w:t>
      </w:r>
      <w:r w:rsidR="000F440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т.п. объемом в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50</w:t>
      </w:r>
      <w:r w:rsidR="000F440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0F440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итров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F440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(1 шт.).</w:t>
      </w:r>
    </w:p>
    <w:p w:rsidR="00DD234F" w:rsidRPr="0027465C" w:rsidRDefault="00DD234F" w:rsidP="00F04824">
      <w:pPr>
        <w:shd w:val="clear" w:color="auto" w:fill="FFFFFF"/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Исходя из всего вышеперечисленного следует, что для достижения поставленной цели нам необходимо решить следующие задачи, а именно:</w:t>
      </w:r>
    </w:p>
    <w:p w:rsidR="00DD234F" w:rsidRPr="0027465C" w:rsidRDefault="00DD234F" w:rsidP="00F04824">
      <w:pPr>
        <w:pStyle w:val="aa"/>
        <w:numPr>
          <w:ilvl w:val="0"/>
          <w:numId w:val="36"/>
        </w:numPr>
        <w:shd w:val="clear" w:color="auto" w:fill="FFFFFF"/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Сформировать штат сотрудников;</w:t>
      </w:r>
    </w:p>
    <w:p w:rsidR="00DD234F" w:rsidRPr="0027465C" w:rsidRDefault="00DD234F" w:rsidP="00F04824">
      <w:pPr>
        <w:pStyle w:val="aa"/>
        <w:numPr>
          <w:ilvl w:val="0"/>
          <w:numId w:val="36"/>
        </w:numPr>
        <w:shd w:val="clear" w:color="auto" w:fill="FFFFFF"/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Приобрести и установить мобильную автономную </w:t>
      </w:r>
      <w:proofErr w:type="spellStart"/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двухпостовую</w:t>
      </w:r>
      <w:proofErr w:type="spellEnd"/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автомойку</w:t>
      </w:r>
      <w:proofErr w:type="spellEnd"/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“</w:t>
      </w:r>
      <w:r w:rsidR="00E270BC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Акватол-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2”;</w:t>
      </w:r>
    </w:p>
    <w:p w:rsidR="00DD234F" w:rsidRPr="0027465C" w:rsidRDefault="00DD234F" w:rsidP="00F0482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Решив эти задачи, останется только приступить к работе.</w:t>
      </w:r>
    </w:p>
    <w:p w:rsidR="0038694A" w:rsidRPr="0027465C" w:rsidRDefault="0038694A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DD234F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На данный момент, на реализацию данного бизнес-плана нам понадобится следующие денежные средства:</w:t>
      </w:r>
    </w:p>
    <w:p w:rsidR="001D7727" w:rsidRPr="0027465C" w:rsidRDefault="001D7727" w:rsidP="00F04824">
      <w:pPr>
        <w:pStyle w:val="aa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2 450 000 руб. на приобретение мобильной автономной </w:t>
      </w:r>
      <w:proofErr w:type="spellStart"/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двухпостовой</w:t>
      </w:r>
      <w:proofErr w:type="spellEnd"/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автомойки</w:t>
      </w:r>
      <w:proofErr w:type="spellEnd"/>
      <w:r w:rsidR="00FE36D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“Акватол-2”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D7727" w:rsidRPr="0027465C" w:rsidRDefault="001D7727" w:rsidP="00F04824">
      <w:pPr>
        <w:pStyle w:val="aa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165 000 руб. на расходы связанные с транспортировкой и установкой автомойки</w:t>
      </w:r>
      <w:r w:rsidR="00FE36D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8694A" w:rsidRPr="0027465C" w:rsidRDefault="001D7727" w:rsidP="00F04824">
      <w:pPr>
        <w:pStyle w:val="aa"/>
        <w:numPr>
          <w:ilvl w:val="0"/>
          <w:numId w:val="35"/>
        </w:num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85 000 руб. на другие расходы (форс-мажор)</w:t>
      </w:r>
      <w:r w:rsidR="00FE36DB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50E2D" w:rsidRPr="0027465C" w:rsidRDefault="001D7727" w:rsidP="00F04824">
      <w:pPr>
        <w:shd w:val="clear" w:color="auto" w:fill="FFFFFF"/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Итого, на реализацию данного бизнес-плана нам понадобится 2 700 000 руб.</w:t>
      </w:r>
    </w:p>
    <w:p w:rsidR="00597D9E" w:rsidRPr="0027465C" w:rsidRDefault="00597D9E" w:rsidP="001D7727">
      <w:pPr>
        <w:shd w:val="clear" w:color="auto" w:fill="FFFFFF"/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7D9E" w:rsidRPr="0027465C" w:rsidRDefault="00597D9E" w:rsidP="001D7727">
      <w:pPr>
        <w:shd w:val="clear" w:color="auto" w:fill="FFFFFF"/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7D9E" w:rsidRPr="0027465C" w:rsidRDefault="00597D9E" w:rsidP="001D7727">
      <w:pPr>
        <w:shd w:val="clear" w:color="auto" w:fill="FFFFFF"/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7D9E" w:rsidRPr="0027465C" w:rsidRDefault="00597D9E" w:rsidP="001D7727">
      <w:pPr>
        <w:shd w:val="clear" w:color="auto" w:fill="FFFFFF"/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7D9E" w:rsidRPr="0027465C" w:rsidRDefault="00597D9E" w:rsidP="001D7727">
      <w:pPr>
        <w:shd w:val="clear" w:color="auto" w:fill="FFFFFF"/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7D9E" w:rsidRPr="0027465C" w:rsidRDefault="00597D9E" w:rsidP="00885CBD">
      <w:pPr>
        <w:pStyle w:val="aa"/>
        <w:numPr>
          <w:ilvl w:val="0"/>
          <w:numId w:val="20"/>
        </w:numPr>
        <w:shd w:val="clear" w:color="auto" w:fill="FFFFFF"/>
        <w:spacing w:before="120" w:after="24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Организационный план</w:t>
      </w:r>
    </w:p>
    <w:p w:rsidR="00597D9E" w:rsidRPr="0027465C" w:rsidRDefault="00885BF4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230B90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того, что предоставлять услуги автомойки, необходимо получить право заниматься предпринимательской деятельностью, т.е. необходимо </w:t>
      </w:r>
      <w:r w:rsidR="005F4D69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зарегистрироваться в Федеральной налоговой службе (ФНС).</w:t>
      </w:r>
    </w:p>
    <w:p w:rsidR="00A15A60" w:rsidRPr="0027465C" w:rsidRDefault="00885BF4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A15A60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ИП или ООО, какую же</w:t>
      </w:r>
      <w:r w:rsidR="00090B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организационно-правовую форму выбрать</w:t>
      </w:r>
      <w:r w:rsidR="00A15A60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Мы решили выбрать индивидуальное предпринимательство </w:t>
      </w:r>
      <w:r w:rsidR="00AC1166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(ИП), в качестве организационно-правовой</w:t>
      </w:r>
      <w:r w:rsidR="00A15A60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формы.  Преимущества ИП перед ООО:</w:t>
      </w:r>
    </w:p>
    <w:p w:rsidR="00A15A60" w:rsidRPr="0027465C" w:rsidRDefault="00A15A60" w:rsidP="00F04824">
      <w:pPr>
        <w:pStyle w:val="aa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Процедура регистрации упрощена;</w:t>
      </w:r>
    </w:p>
    <w:p w:rsidR="00A15A60" w:rsidRPr="0027465C" w:rsidRDefault="00A15A60" w:rsidP="00F04824">
      <w:pPr>
        <w:pStyle w:val="aa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</w:t>
      </w:r>
      <w:r w:rsidR="00206469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нуждается в учредительных документах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15A60" w:rsidRPr="0027465C" w:rsidRDefault="00A15A60" w:rsidP="00F04824">
      <w:pPr>
        <w:pStyle w:val="aa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Не</w:t>
      </w:r>
      <w:r w:rsidR="00206469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нуждается в уставном капитале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15A60" w:rsidRPr="0027465C" w:rsidRDefault="00A15A60" w:rsidP="00F04824">
      <w:pPr>
        <w:pStyle w:val="aa"/>
        <w:numPr>
          <w:ilvl w:val="0"/>
          <w:numId w:val="38"/>
        </w:num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При работе на ЕВНД, ИП освобождается от ведения бухгалтерского учета, ООО обязано его вести.</w:t>
      </w:r>
    </w:p>
    <w:p w:rsidR="00F36A2C" w:rsidRPr="0027465C" w:rsidRDefault="00AC1166" w:rsidP="00F04824">
      <w:pPr>
        <w:shd w:val="clear" w:color="auto" w:fill="FFFFFF"/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34323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Для работы на автомойке будет вполне достаточно 4 мойщиков. Посменный график работы, 2/2 (тринадцатичасовой рабочий день с одним перерывом в 1 час или с двумя перерывами по 30 минут). Для данного вида работы подойдет </w:t>
      </w:r>
      <w:hyperlink r:id="rId14" w:tooltip="сдельная форма оплаты труда" w:history="1">
        <w:r w:rsidR="00343234" w:rsidRPr="0027465C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сдельная форма оплаты труда</w:t>
        </w:r>
      </w:hyperlink>
      <w:r w:rsidR="0034323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, в размере 2</w:t>
      </w:r>
      <w:r w:rsidR="003D59C2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34323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% от стоимости работ, з/п выдается ежедневно</w:t>
      </w:r>
      <w:r w:rsidR="00A74CAC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Также </w:t>
      </w:r>
      <w:r w:rsidR="00090BC0">
        <w:rPr>
          <w:rFonts w:ascii="Times New Roman" w:hAnsi="Times New Roman" w:cs="Times New Roman"/>
          <w:color w:val="000000" w:themeColor="text1"/>
          <w:sz w:val="28"/>
          <w:szCs w:val="28"/>
        </w:rPr>
        <w:t>следует</w:t>
      </w:r>
      <w:r w:rsidR="00A74CAC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нанять администратора выходного дня (суббота, воскресенье), з/п 1000 рублей смена</w:t>
      </w:r>
      <w:r w:rsidR="00343234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43234" w:rsidRPr="0027465C" w:rsidRDefault="00885BF4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03AA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Что касается бухгалтерского учета, наниматься собственного бухгалтера обойдется достаточно дорого, поэтому учетом лучше заниматься лично, а при возникновении каких-либо вопросов, воспользоваться услугами аутсорсинга, который приведет всю необходимую документацию в порядок.  </w:t>
      </w:r>
    </w:p>
    <w:p w:rsidR="00343234" w:rsidRPr="0027465C" w:rsidRDefault="00343234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Всеми организационными и управленческими моментами </w:t>
      </w:r>
      <w:r w:rsidR="00885CBD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буду заниматься лично,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владелец автомойки – Прудников В.В.</w:t>
      </w:r>
    </w:p>
    <w:p w:rsidR="00343234" w:rsidRDefault="00343234" w:rsidP="00F04824">
      <w:p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Режим работы: с 10:00 по 23:00 без выходных.</w:t>
      </w:r>
    </w:p>
    <w:p w:rsidR="00090BC0" w:rsidRPr="0027465C" w:rsidRDefault="00090BC0" w:rsidP="00841772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50EE" w:rsidRPr="0027465C" w:rsidRDefault="006650EE" w:rsidP="00597D9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5327E" w:rsidRPr="0027465C" w:rsidRDefault="00AC60BD" w:rsidP="0075327E">
      <w:pPr>
        <w:pStyle w:val="aa"/>
        <w:numPr>
          <w:ilvl w:val="0"/>
          <w:numId w:val="20"/>
        </w:numPr>
        <w:shd w:val="clear" w:color="auto" w:fill="FFFFFF"/>
        <w:spacing w:before="120" w:after="24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7465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Финансовый план</w:t>
      </w:r>
    </w:p>
    <w:p w:rsidR="0075327E" w:rsidRPr="0027465C" w:rsidRDefault="0075327E" w:rsidP="00F0482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Вид деятельности: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мобильная</w:t>
      </w:r>
      <w:r w:rsidR="00CA6625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автономная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автомойка</w:t>
      </w:r>
      <w:r w:rsidR="00CA6625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“Акватол-2”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 </w:t>
      </w:r>
      <w:r w:rsidR="00CA6625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 </w:t>
      </w:r>
    </w:p>
    <w:p w:rsidR="0075327E" w:rsidRPr="0027465C" w:rsidRDefault="0075327E" w:rsidP="00F048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Месторасположение: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6625" w:rsidRPr="002746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Улица на которой расположена автомойка “Кристалл” находится при въезде в г. Брянск, примыкает к т</w:t>
      </w:r>
      <w:r w:rsidR="00CA6625" w:rsidRPr="0027465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рассе</w:t>
      </w:r>
      <w:r w:rsidR="00CA6625" w:rsidRPr="0027465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CA6625" w:rsidRPr="002746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А141 (оживленная дорога)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A6625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в непосредственной близости расположена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АЗС. Численность города 40</w:t>
      </w:r>
      <w:r w:rsidR="00BC0CD8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7 256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</w:t>
      </w:r>
      <w:r w:rsidR="00CA6625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 данным на 2015 г.)</w:t>
      </w: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5327E" w:rsidRPr="0027465C" w:rsidRDefault="002B558E" w:rsidP="00F04824">
      <w:pPr>
        <w:shd w:val="clear" w:color="auto" w:fill="FFFFFF"/>
        <w:spacing w:before="120"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75327E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Средняя стоимость мойки </w:t>
      </w:r>
      <w:r w:rsidR="00CA6625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составит в районе </w:t>
      </w:r>
      <w:r w:rsidR="00D354A5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400</w:t>
      </w:r>
      <w:r w:rsidR="0075327E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</w:t>
      </w:r>
      <w:r w:rsidR="00585649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средняя продолжительность одной мойки 40 минут, </w:t>
      </w:r>
      <w:r w:rsidR="000F16B2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мы же будем исходить из среднего времени отведенного на 1 автомобиль</w:t>
      </w:r>
      <w:r w:rsidR="00DD73FE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0F16B2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час, следовательно за 12 </w:t>
      </w:r>
      <w:r w:rsidR="00777AFF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рабочих </w:t>
      </w:r>
      <w:r w:rsidR="000F16B2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часов 2 поста будут обслуживать 24 автомобиля.</w:t>
      </w:r>
      <w:r w:rsidR="0075327E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D354A5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75327E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Деятельность автомойки подвержена значительным сезонным колебаниям, так рост выручки приходится на март – октябрь</w:t>
      </w:r>
      <w:r w:rsidR="003A00CE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(максимальная выручка)</w:t>
      </w:r>
      <w:r w:rsidR="0075327E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, а период ноябрь-февраль наблюдается снижение выручки</w:t>
      </w:r>
      <w:r w:rsidR="003A00CE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(минимальная выручка, составляет </w:t>
      </w:r>
      <w:r w:rsidR="00D354A5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3A00CE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от максимальной)</w:t>
      </w:r>
      <w:r w:rsidR="0075327E" w:rsidRPr="002746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5327E" w:rsidRPr="0027465C" w:rsidRDefault="002B558E" w:rsidP="00F04824">
      <w:pPr>
        <w:pStyle w:val="a6"/>
        <w:spacing w:before="0" w:beforeAutospacing="0" w:after="150" w:afterAutospacing="0" w:line="360" w:lineRule="auto"/>
        <w:jc w:val="both"/>
        <w:rPr>
          <w:color w:val="000000" w:themeColor="text1"/>
          <w:sz w:val="28"/>
          <w:szCs w:val="28"/>
        </w:rPr>
      </w:pPr>
      <w:r w:rsidRPr="0027465C">
        <w:rPr>
          <w:color w:val="000000" w:themeColor="text1"/>
          <w:sz w:val="28"/>
          <w:szCs w:val="28"/>
        </w:rPr>
        <w:t xml:space="preserve">     </w:t>
      </w:r>
      <w:r w:rsidR="00012F3E" w:rsidRPr="0027465C">
        <w:rPr>
          <w:color w:val="000000" w:themeColor="text1"/>
          <w:sz w:val="28"/>
          <w:szCs w:val="28"/>
        </w:rPr>
        <w:t>Выручка на 2 поста автомойки,</w:t>
      </w:r>
      <w:r w:rsidR="00012F3E" w:rsidRPr="0027465C">
        <w:rPr>
          <w:rFonts w:eastAsia="Times New Roman"/>
          <w:color w:val="000000" w:themeColor="text1"/>
          <w:sz w:val="28"/>
          <w:szCs w:val="28"/>
        </w:rPr>
        <w:t xml:space="preserve"> находящейся при въезде в г. Брянск, примыкающей к т</w:t>
      </w:r>
      <w:r w:rsidR="00012F3E" w:rsidRPr="0027465C">
        <w:rPr>
          <w:bCs/>
          <w:color w:val="000000" w:themeColor="text1"/>
          <w:sz w:val="28"/>
          <w:szCs w:val="28"/>
          <w:shd w:val="clear" w:color="auto" w:fill="FFFFFF"/>
        </w:rPr>
        <w:t>рассе</w:t>
      </w:r>
      <w:r w:rsidR="00012F3E" w:rsidRPr="0027465C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012F3E" w:rsidRPr="0027465C">
        <w:rPr>
          <w:color w:val="000000" w:themeColor="text1"/>
          <w:sz w:val="28"/>
          <w:szCs w:val="28"/>
          <w:shd w:val="clear" w:color="auto" w:fill="FFFFFF"/>
        </w:rPr>
        <w:t xml:space="preserve">А141 (оживленной дороге), представлена в таблице </w:t>
      </w:r>
      <w:r w:rsidRPr="0027465C">
        <w:rPr>
          <w:color w:val="000000" w:themeColor="text1"/>
          <w:sz w:val="28"/>
          <w:szCs w:val="28"/>
          <w:shd w:val="clear" w:color="auto" w:fill="FFFFFF"/>
        </w:rPr>
        <w:t>4</w:t>
      </w:r>
      <w:r w:rsidR="008A0DED" w:rsidRPr="0027465C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4F7435" w:rsidRPr="0027465C" w:rsidRDefault="004F7435" w:rsidP="004F7435">
      <w:pPr>
        <w:pStyle w:val="a6"/>
        <w:spacing w:before="0" w:beforeAutospacing="0" w:after="150" w:afterAutospacing="0" w:line="360" w:lineRule="auto"/>
        <w:jc w:val="right"/>
        <w:rPr>
          <w:color w:val="000000" w:themeColor="text1"/>
        </w:rPr>
      </w:pPr>
      <w:r w:rsidRPr="0027465C">
        <w:rPr>
          <w:color w:val="000000" w:themeColor="text1"/>
        </w:rPr>
        <w:t>Таблица 4. Выручка по месяцам</w:t>
      </w:r>
    </w:p>
    <w:tbl>
      <w:tblPr>
        <w:tblStyle w:val="ad"/>
        <w:tblW w:w="0" w:type="auto"/>
        <w:tblLook w:val="04A0"/>
      </w:tblPr>
      <w:tblGrid>
        <w:gridCol w:w="4672"/>
        <w:gridCol w:w="4673"/>
      </w:tblGrid>
      <w:tr w:rsidR="00DE0266" w:rsidRPr="0027465C" w:rsidTr="00DE0266">
        <w:tc>
          <w:tcPr>
            <w:tcW w:w="4672" w:type="dxa"/>
          </w:tcPr>
          <w:p w:rsidR="00DE0266" w:rsidRPr="0027465C" w:rsidRDefault="00DE0266" w:rsidP="00DE0266">
            <w:pPr>
              <w:pStyle w:val="a6"/>
              <w:tabs>
                <w:tab w:val="left" w:pos="1095"/>
              </w:tabs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Месяц</w:t>
            </w:r>
          </w:p>
        </w:tc>
        <w:tc>
          <w:tcPr>
            <w:tcW w:w="4673" w:type="dxa"/>
          </w:tcPr>
          <w:p w:rsidR="00DE0266" w:rsidRPr="0027465C" w:rsidRDefault="00DE0266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Выручка (руб.)</w:t>
            </w:r>
          </w:p>
        </w:tc>
      </w:tr>
      <w:tr w:rsidR="00DE0266" w:rsidRPr="0027465C" w:rsidTr="00DE0266">
        <w:tc>
          <w:tcPr>
            <w:tcW w:w="4672" w:type="dxa"/>
          </w:tcPr>
          <w:p w:rsidR="00DE0266" w:rsidRPr="0027465C" w:rsidRDefault="00DE0266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Январь</w:t>
            </w:r>
          </w:p>
        </w:tc>
        <w:tc>
          <w:tcPr>
            <w:tcW w:w="4673" w:type="dxa"/>
          </w:tcPr>
          <w:p w:rsidR="00DE0266" w:rsidRPr="0027465C" w:rsidRDefault="00F72BC9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208320</w:t>
            </w:r>
          </w:p>
        </w:tc>
      </w:tr>
      <w:tr w:rsidR="00DE0266" w:rsidRPr="0027465C" w:rsidTr="00DE0266">
        <w:tc>
          <w:tcPr>
            <w:tcW w:w="4672" w:type="dxa"/>
          </w:tcPr>
          <w:p w:rsidR="00DE0266" w:rsidRPr="0027465C" w:rsidRDefault="008F7E5D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Февраль</w:t>
            </w:r>
          </w:p>
        </w:tc>
        <w:tc>
          <w:tcPr>
            <w:tcW w:w="4673" w:type="dxa"/>
          </w:tcPr>
          <w:p w:rsidR="00DE0266" w:rsidRPr="0027465C" w:rsidRDefault="00F72BC9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194880</w:t>
            </w:r>
          </w:p>
        </w:tc>
      </w:tr>
      <w:tr w:rsidR="00DE0266" w:rsidRPr="0027465C" w:rsidTr="00DE0266">
        <w:tc>
          <w:tcPr>
            <w:tcW w:w="4672" w:type="dxa"/>
          </w:tcPr>
          <w:p w:rsidR="00DE0266" w:rsidRPr="0027465C" w:rsidRDefault="008F7E5D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Март</w:t>
            </w:r>
          </w:p>
        </w:tc>
        <w:tc>
          <w:tcPr>
            <w:tcW w:w="4673" w:type="dxa"/>
          </w:tcPr>
          <w:p w:rsidR="00DE0266" w:rsidRPr="0027465C" w:rsidRDefault="00F72BC9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297600</w:t>
            </w:r>
          </w:p>
        </w:tc>
      </w:tr>
      <w:tr w:rsidR="00DE0266" w:rsidRPr="0027465C" w:rsidTr="00DE0266">
        <w:tc>
          <w:tcPr>
            <w:tcW w:w="4672" w:type="dxa"/>
          </w:tcPr>
          <w:p w:rsidR="00DE0266" w:rsidRPr="0027465C" w:rsidRDefault="008F7E5D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Апрель</w:t>
            </w:r>
          </w:p>
        </w:tc>
        <w:tc>
          <w:tcPr>
            <w:tcW w:w="4673" w:type="dxa"/>
          </w:tcPr>
          <w:p w:rsidR="00DE0266" w:rsidRPr="0027465C" w:rsidRDefault="00F72BC9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288000</w:t>
            </w:r>
          </w:p>
        </w:tc>
      </w:tr>
      <w:tr w:rsidR="00DE0266" w:rsidRPr="0027465C" w:rsidTr="00DE0266">
        <w:tc>
          <w:tcPr>
            <w:tcW w:w="4672" w:type="dxa"/>
          </w:tcPr>
          <w:p w:rsidR="00DE0266" w:rsidRPr="0027465C" w:rsidRDefault="008F7E5D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Май</w:t>
            </w:r>
          </w:p>
        </w:tc>
        <w:tc>
          <w:tcPr>
            <w:tcW w:w="4673" w:type="dxa"/>
          </w:tcPr>
          <w:p w:rsidR="00DE0266" w:rsidRPr="0027465C" w:rsidRDefault="00F72BC9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297600</w:t>
            </w:r>
          </w:p>
        </w:tc>
      </w:tr>
      <w:tr w:rsidR="00DE0266" w:rsidRPr="0027465C" w:rsidTr="00DE0266">
        <w:tc>
          <w:tcPr>
            <w:tcW w:w="4672" w:type="dxa"/>
          </w:tcPr>
          <w:p w:rsidR="00DE0266" w:rsidRPr="0027465C" w:rsidRDefault="008F7E5D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Июнь</w:t>
            </w:r>
          </w:p>
        </w:tc>
        <w:tc>
          <w:tcPr>
            <w:tcW w:w="4673" w:type="dxa"/>
          </w:tcPr>
          <w:p w:rsidR="00DE0266" w:rsidRPr="0027465C" w:rsidRDefault="00F72BC9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288000</w:t>
            </w:r>
          </w:p>
        </w:tc>
      </w:tr>
      <w:tr w:rsidR="00DE0266" w:rsidRPr="0027465C" w:rsidTr="00DE0266">
        <w:tc>
          <w:tcPr>
            <w:tcW w:w="4672" w:type="dxa"/>
          </w:tcPr>
          <w:p w:rsidR="00DE0266" w:rsidRPr="0027465C" w:rsidRDefault="008F7E5D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Июль</w:t>
            </w:r>
          </w:p>
        </w:tc>
        <w:tc>
          <w:tcPr>
            <w:tcW w:w="4673" w:type="dxa"/>
          </w:tcPr>
          <w:p w:rsidR="00DE0266" w:rsidRPr="0027465C" w:rsidRDefault="00F72BC9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297600</w:t>
            </w:r>
          </w:p>
        </w:tc>
      </w:tr>
      <w:tr w:rsidR="00DE0266" w:rsidRPr="0027465C" w:rsidTr="00DE0266">
        <w:tc>
          <w:tcPr>
            <w:tcW w:w="4672" w:type="dxa"/>
          </w:tcPr>
          <w:p w:rsidR="00DE0266" w:rsidRPr="0027465C" w:rsidRDefault="008F7E5D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Август</w:t>
            </w:r>
          </w:p>
        </w:tc>
        <w:tc>
          <w:tcPr>
            <w:tcW w:w="4673" w:type="dxa"/>
          </w:tcPr>
          <w:p w:rsidR="00DE0266" w:rsidRPr="0027465C" w:rsidRDefault="00F72BC9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297600</w:t>
            </w:r>
          </w:p>
        </w:tc>
      </w:tr>
      <w:tr w:rsidR="00DE0266" w:rsidRPr="0027465C" w:rsidTr="00DE0266">
        <w:tc>
          <w:tcPr>
            <w:tcW w:w="4672" w:type="dxa"/>
          </w:tcPr>
          <w:p w:rsidR="00DE0266" w:rsidRPr="0027465C" w:rsidRDefault="008F7E5D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Сентябрь</w:t>
            </w:r>
          </w:p>
        </w:tc>
        <w:tc>
          <w:tcPr>
            <w:tcW w:w="4673" w:type="dxa"/>
          </w:tcPr>
          <w:p w:rsidR="00DE0266" w:rsidRPr="0027465C" w:rsidRDefault="00F72BC9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288600</w:t>
            </w:r>
          </w:p>
        </w:tc>
      </w:tr>
      <w:tr w:rsidR="00DE0266" w:rsidRPr="0027465C" w:rsidTr="00DE0266">
        <w:tc>
          <w:tcPr>
            <w:tcW w:w="4672" w:type="dxa"/>
          </w:tcPr>
          <w:p w:rsidR="00DE0266" w:rsidRPr="0027465C" w:rsidRDefault="008F7E5D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Октябрь</w:t>
            </w:r>
          </w:p>
        </w:tc>
        <w:tc>
          <w:tcPr>
            <w:tcW w:w="4673" w:type="dxa"/>
          </w:tcPr>
          <w:p w:rsidR="00DE0266" w:rsidRPr="0027465C" w:rsidRDefault="00F72BC9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297600</w:t>
            </w:r>
          </w:p>
        </w:tc>
      </w:tr>
      <w:tr w:rsidR="00DE0266" w:rsidRPr="0027465C" w:rsidTr="00DE0266">
        <w:tc>
          <w:tcPr>
            <w:tcW w:w="4672" w:type="dxa"/>
          </w:tcPr>
          <w:p w:rsidR="00DE0266" w:rsidRPr="0027465C" w:rsidRDefault="008F7E5D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Ноябрь</w:t>
            </w:r>
          </w:p>
        </w:tc>
        <w:tc>
          <w:tcPr>
            <w:tcW w:w="4673" w:type="dxa"/>
          </w:tcPr>
          <w:p w:rsidR="00DE0266" w:rsidRPr="0027465C" w:rsidRDefault="00F72BC9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202020</w:t>
            </w:r>
          </w:p>
        </w:tc>
      </w:tr>
      <w:tr w:rsidR="00DE0266" w:rsidRPr="0027465C" w:rsidTr="00DE0266">
        <w:tc>
          <w:tcPr>
            <w:tcW w:w="4672" w:type="dxa"/>
          </w:tcPr>
          <w:p w:rsidR="00DE0266" w:rsidRPr="0027465C" w:rsidRDefault="008F7E5D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Декабрь</w:t>
            </w:r>
          </w:p>
        </w:tc>
        <w:tc>
          <w:tcPr>
            <w:tcW w:w="4673" w:type="dxa"/>
          </w:tcPr>
          <w:p w:rsidR="00DE0266" w:rsidRPr="0027465C" w:rsidRDefault="00F72BC9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208320</w:t>
            </w:r>
          </w:p>
        </w:tc>
      </w:tr>
      <w:tr w:rsidR="00DE0266" w:rsidRPr="0027465C" w:rsidTr="00DE0266">
        <w:tc>
          <w:tcPr>
            <w:tcW w:w="4672" w:type="dxa"/>
          </w:tcPr>
          <w:p w:rsidR="00DE0266" w:rsidRPr="0027465C" w:rsidRDefault="008F7E5D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Средняя выручка (руб.)</w:t>
            </w:r>
          </w:p>
        </w:tc>
        <w:tc>
          <w:tcPr>
            <w:tcW w:w="4673" w:type="dxa"/>
          </w:tcPr>
          <w:p w:rsidR="00DE0266" w:rsidRPr="0027465C" w:rsidRDefault="00BC2584" w:rsidP="00DE0266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263795</w:t>
            </w:r>
          </w:p>
        </w:tc>
      </w:tr>
    </w:tbl>
    <w:p w:rsidR="00585649" w:rsidRPr="0027465C" w:rsidRDefault="00585649" w:rsidP="00585649">
      <w:pPr>
        <w:pStyle w:val="a6"/>
        <w:spacing w:before="0" w:beforeAutospacing="0" w:after="150" w:afterAutospacing="0" w:line="360" w:lineRule="auto"/>
        <w:rPr>
          <w:color w:val="000000" w:themeColor="text1"/>
          <w:sz w:val="28"/>
          <w:szCs w:val="28"/>
        </w:rPr>
      </w:pPr>
    </w:p>
    <w:p w:rsidR="004F7435" w:rsidRPr="0027465C" w:rsidRDefault="004F7435" w:rsidP="00585649">
      <w:pPr>
        <w:pStyle w:val="a6"/>
        <w:spacing w:before="0" w:beforeAutospacing="0" w:after="150" w:afterAutospacing="0" w:line="360" w:lineRule="auto"/>
        <w:rPr>
          <w:color w:val="000000" w:themeColor="text1"/>
          <w:sz w:val="28"/>
          <w:szCs w:val="28"/>
        </w:rPr>
      </w:pPr>
    </w:p>
    <w:p w:rsidR="00E84C84" w:rsidRPr="0027465C" w:rsidRDefault="00BF1952" w:rsidP="00090BC0">
      <w:pPr>
        <w:pStyle w:val="h3"/>
        <w:spacing w:before="0" w:beforeAutospacing="0" w:after="0" w:afterAutospacing="0" w:line="360" w:lineRule="auto"/>
        <w:rPr>
          <w:bCs/>
          <w:color w:val="000000" w:themeColor="text1"/>
          <w:sz w:val="28"/>
          <w:szCs w:val="28"/>
        </w:rPr>
      </w:pPr>
      <w:r w:rsidRPr="0027465C">
        <w:rPr>
          <w:bCs/>
          <w:color w:val="000000" w:themeColor="text1"/>
          <w:sz w:val="28"/>
          <w:szCs w:val="28"/>
        </w:rPr>
        <w:lastRenderedPageBreak/>
        <w:t xml:space="preserve">     </w:t>
      </w:r>
      <w:r w:rsidR="00E84C84" w:rsidRPr="0027465C">
        <w:rPr>
          <w:bCs/>
          <w:color w:val="000000" w:themeColor="text1"/>
          <w:sz w:val="28"/>
          <w:szCs w:val="28"/>
        </w:rPr>
        <w:t xml:space="preserve">Рассчитаем </w:t>
      </w:r>
      <w:r w:rsidR="00E84C84" w:rsidRPr="0027465C">
        <w:rPr>
          <w:color w:val="000000" w:themeColor="text1"/>
          <w:sz w:val="28"/>
          <w:szCs w:val="28"/>
          <w:shd w:val="clear" w:color="auto" w:fill="FFFFFF"/>
        </w:rPr>
        <w:t xml:space="preserve">стоимостную оценку используемых в процессе предоставляемых услуг </w:t>
      </w:r>
      <w:r w:rsidR="001C61DA" w:rsidRPr="0027465C">
        <w:rPr>
          <w:color w:val="000000" w:themeColor="text1"/>
          <w:sz w:val="28"/>
          <w:szCs w:val="28"/>
          <w:shd w:val="clear" w:color="auto" w:fill="FFFFFF"/>
        </w:rPr>
        <w:t>затрат на их предоставление и</w:t>
      </w:r>
      <w:r w:rsidR="00E84C84" w:rsidRPr="0027465C">
        <w:rPr>
          <w:color w:val="000000" w:themeColor="text1"/>
          <w:sz w:val="28"/>
          <w:szCs w:val="28"/>
          <w:shd w:val="clear" w:color="auto" w:fill="FFFFFF"/>
        </w:rPr>
        <w:t xml:space="preserve"> реализацию</w:t>
      </w:r>
      <w:r w:rsidR="002D6A98" w:rsidRPr="0027465C">
        <w:rPr>
          <w:color w:val="000000" w:themeColor="text1"/>
          <w:sz w:val="28"/>
          <w:szCs w:val="28"/>
          <w:shd w:val="clear" w:color="auto" w:fill="FFFFFF"/>
        </w:rPr>
        <w:t>, т.е. рассчитаем себестоимость (таблица 5).</w:t>
      </w:r>
      <w:r w:rsidR="002D6A98" w:rsidRPr="0027465C">
        <w:rPr>
          <w:bCs/>
          <w:color w:val="000000" w:themeColor="text1"/>
          <w:sz w:val="28"/>
          <w:szCs w:val="28"/>
        </w:rPr>
        <w:t xml:space="preserve"> </w:t>
      </w:r>
    </w:p>
    <w:p w:rsidR="00E84C84" w:rsidRPr="0027465C" w:rsidRDefault="00F928D2" w:rsidP="00090BC0">
      <w:pPr>
        <w:pStyle w:val="h3"/>
        <w:spacing w:before="0" w:beforeAutospacing="0" w:after="0" w:afterAutospacing="0" w:line="407" w:lineRule="atLeast"/>
        <w:jc w:val="right"/>
        <w:rPr>
          <w:bCs/>
          <w:color w:val="000000" w:themeColor="text1"/>
        </w:rPr>
      </w:pPr>
      <w:r w:rsidRPr="0027465C">
        <w:rPr>
          <w:bCs/>
          <w:color w:val="000000" w:themeColor="text1"/>
        </w:rPr>
        <w:t>Таблица 5. Себестоимость</w:t>
      </w:r>
    </w:p>
    <w:tbl>
      <w:tblPr>
        <w:tblStyle w:val="ad"/>
        <w:tblW w:w="0" w:type="auto"/>
        <w:tblLook w:val="04A0"/>
      </w:tblPr>
      <w:tblGrid>
        <w:gridCol w:w="2972"/>
        <w:gridCol w:w="1843"/>
        <w:gridCol w:w="2410"/>
        <w:gridCol w:w="2120"/>
      </w:tblGrid>
      <w:tr w:rsidR="00293530" w:rsidRPr="0027465C" w:rsidTr="00ED39CF">
        <w:tc>
          <w:tcPr>
            <w:tcW w:w="2972" w:type="dxa"/>
          </w:tcPr>
          <w:p w:rsidR="00293530" w:rsidRPr="0027465C" w:rsidRDefault="00293530" w:rsidP="00293530">
            <w:pPr>
              <w:pStyle w:val="h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</w:rPr>
            </w:pPr>
            <w:r w:rsidRPr="0027465C">
              <w:rPr>
                <w:b/>
                <w:bCs/>
                <w:color w:val="000000" w:themeColor="text1"/>
              </w:rPr>
              <w:t>Затраты</w:t>
            </w:r>
          </w:p>
        </w:tc>
        <w:tc>
          <w:tcPr>
            <w:tcW w:w="1843" w:type="dxa"/>
          </w:tcPr>
          <w:p w:rsidR="00293530" w:rsidRPr="0027465C" w:rsidRDefault="00293530" w:rsidP="00293530">
            <w:pPr>
              <w:pStyle w:val="h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</w:rPr>
            </w:pPr>
            <w:r w:rsidRPr="0027465C">
              <w:rPr>
                <w:b/>
                <w:bCs/>
                <w:color w:val="000000" w:themeColor="text1"/>
              </w:rPr>
              <w:t>Стоимость, ед.</w:t>
            </w:r>
          </w:p>
        </w:tc>
        <w:tc>
          <w:tcPr>
            <w:tcW w:w="2410" w:type="dxa"/>
          </w:tcPr>
          <w:p w:rsidR="00293530" w:rsidRPr="0027465C" w:rsidRDefault="00293530" w:rsidP="00293530">
            <w:pPr>
              <w:pStyle w:val="h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</w:rPr>
            </w:pPr>
            <w:r w:rsidRPr="0027465C">
              <w:rPr>
                <w:b/>
                <w:bCs/>
                <w:color w:val="000000" w:themeColor="text1"/>
              </w:rPr>
              <w:t>Расходы за смену</w:t>
            </w:r>
          </w:p>
        </w:tc>
        <w:tc>
          <w:tcPr>
            <w:tcW w:w="2120" w:type="dxa"/>
          </w:tcPr>
          <w:p w:rsidR="00293530" w:rsidRPr="0027465C" w:rsidRDefault="00293530" w:rsidP="00293530">
            <w:pPr>
              <w:pStyle w:val="h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</w:rPr>
            </w:pPr>
            <w:r w:rsidRPr="0027465C">
              <w:rPr>
                <w:b/>
                <w:bCs/>
                <w:color w:val="000000" w:themeColor="text1"/>
              </w:rPr>
              <w:t>Расходы за месяц (30 смен)</w:t>
            </w:r>
          </w:p>
        </w:tc>
      </w:tr>
      <w:tr w:rsidR="00293530" w:rsidRPr="0027465C" w:rsidTr="00ED39CF">
        <w:tc>
          <w:tcPr>
            <w:tcW w:w="2972" w:type="dxa"/>
          </w:tcPr>
          <w:p w:rsidR="00293530" w:rsidRPr="0027465C" w:rsidRDefault="00ED39CF" w:rsidP="00293530">
            <w:pPr>
              <w:pStyle w:val="h3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Расходы на дизельное топливо (1 литр в час)</w:t>
            </w:r>
          </w:p>
        </w:tc>
        <w:tc>
          <w:tcPr>
            <w:tcW w:w="1843" w:type="dxa"/>
          </w:tcPr>
          <w:p w:rsidR="00293530" w:rsidRPr="0027465C" w:rsidRDefault="00DB0070" w:rsidP="00ED39CF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34</w:t>
            </w:r>
          </w:p>
        </w:tc>
        <w:tc>
          <w:tcPr>
            <w:tcW w:w="2410" w:type="dxa"/>
          </w:tcPr>
          <w:p w:rsidR="00293530" w:rsidRPr="0027465C" w:rsidRDefault="00DB0070" w:rsidP="00ED39CF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442</w:t>
            </w:r>
          </w:p>
        </w:tc>
        <w:tc>
          <w:tcPr>
            <w:tcW w:w="2120" w:type="dxa"/>
          </w:tcPr>
          <w:p w:rsidR="00293530" w:rsidRPr="0027465C" w:rsidRDefault="00DB0070" w:rsidP="00ED39CF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13260</w:t>
            </w:r>
          </w:p>
        </w:tc>
      </w:tr>
      <w:tr w:rsidR="00293530" w:rsidRPr="0027465C" w:rsidTr="00ED39CF">
        <w:tc>
          <w:tcPr>
            <w:tcW w:w="2972" w:type="dxa"/>
          </w:tcPr>
          <w:p w:rsidR="00293530" w:rsidRPr="0027465C" w:rsidRDefault="00ED39CF" w:rsidP="00293530">
            <w:pPr>
              <w:pStyle w:val="h3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Расходы на обслуживание генератора</w:t>
            </w:r>
          </w:p>
        </w:tc>
        <w:tc>
          <w:tcPr>
            <w:tcW w:w="1843" w:type="dxa"/>
          </w:tcPr>
          <w:p w:rsidR="00293530" w:rsidRPr="0027465C" w:rsidRDefault="00293530" w:rsidP="00ED39CF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410" w:type="dxa"/>
          </w:tcPr>
          <w:p w:rsidR="00293530" w:rsidRPr="0027465C" w:rsidRDefault="00293530" w:rsidP="00ED39CF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120" w:type="dxa"/>
          </w:tcPr>
          <w:p w:rsidR="00293530" w:rsidRPr="0027465C" w:rsidRDefault="00956761" w:rsidP="00ED39CF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1500</w:t>
            </w:r>
          </w:p>
        </w:tc>
      </w:tr>
      <w:tr w:rsidR="00293530" w:rsidRPr="0027465C" w:rsidTr="00ED39CF">
        <w:tc>
          <w:tcPr>
            <w:tcW w:w="2972" w:type="dxa"/>
          </w:tcPr>
          <w:p w:rsidR="00293530" w:rsidRPr="0027465C" w:rsidRDefault="00ED39CF" w:rsidP="00293530">
            <w:pPr>
              <w:pStyle w:val="h3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Расходы на замену воды</w:t>
            </w:r>
          </w:p>
        </w:tc>
        <w:tc>
          <w:tcPr>
            <w:tcW w:w="1843" w:type="dxa"/>
          </w:tcPr>
          <w:p w:rsidR="00293530" w:rsidRPr="0027465C" w:rsidRDefault="00293530" w:rsidP="00ED39CF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410" w:type="dxa"/>
          </w:tcPr>
          <w:p w:rsidR="00293530" w:rsidRPr="0027465C" w:rsidRDefault="00293530" w:rsidP="00ED39CF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120" w:type="dxa"/>
          </w:tcPr>
          <w:p w:rsidR="00293530" w:rsidRPr="0027465C" w:rsidRDefault="00956761" w:rsidP="00ED39CF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1000</w:t>
            </w:r>
          </w:p>
        </w:tc>
      </w:tr>
      <w:tr w:rsidR="00293530" w:rsidRPr="0027465C" w:rsidTr="00ED39CF">
        <w:tc>
          <w:tcPr>
            <w:tcW w:w="2972" w:type="dxa"/>
          </w:tcPr>
          <w:p w:rsidR="00293530" w:rsidRPr="0027465C" w:rsidRDefault="00ED39CF" w:rsidP="00293530">
            <w:pPr>
              <w:pStyle w:val="h3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Расходы на замену картриджей фильтров</w:t>
            </w:r>
          </w:p>
        </w:tc>
        <w:tc>
          <w:tcPr>
            <w:tcW w:w="1843" w:type="dxa"/>
          </w:tcPr>
          <w:p w:rsidR="00293530" w:rsidRPr="0027465C" w:rsidRDefault="00293530" w:rsidP="00ED39CF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410" w:type="dxa"/>
          </w:tcPr>
          <w:p w:rsidR="00293530" w:rsidRPr="0027465C" w:rsidRDefault="00293530" w:rsidP="00ED39CF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120" w:type="dxa"/>
          </w:tcPr>
          <w:p w:rsidR="00293530" w:rsidRPr="0027465C" w:rsidRDefault="00956761" w:rsidP="00ED39CF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1540</w:t>
            </w:r>
          </w:p>
        </w:tc>
      </w:tr>
      <w:tr w:rsidR="00293530" w:rsidRPr="0027465C" w:rsidTr="00ED39CF">
        <w:tc>
          <w:tcPr>
            <w:tcW w:w="2972" w:type="dxa"/>
          </w:tcPr>
          <w:p w:rsidR="00293530" w:rsidRPr="0027465C" w:rsidRDefault="00ED39CF" w:rsidP="00293530">
            <w:pPr>
              <w:pStyle w:val="h3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Расходные материалы (шампунь, тряпки и т.д</w:t>
            </w:r>
            <w:r w:rsidR="00181C42" w:rsidRPr="0027465C">
              <w:rPr>
                <w:bCs/>
                <w:color w:val="000000" w:themeColor="text1"/>
              </w:rPr>
              <w:t>.</w:t>
            </w:r>
            <w:r w:rsidRPr="0027465C">
              <w:rPr>
                <w:bCs/>
                <w:color w:val="000000" w:themeColor="text1"/>
              </w:rPr>
              <w:t>)</w:t>
            </w:r>
          </w:p>
        </w:tc>
        <w:tc>
          <w:tcPr>
            <w:tcW w:w="1843" w:type="dxa"/>
          </w:tcPr>
          <w:p w:rsidR="00293530" w:rsidRPr="0027465C" w:rsidRDefault="00293530" w:rsidP="00ED39CF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410" w:type="dxa"/>
          </w:tcPr>
          <w:p w:rsidR="00293530" w:rsidRPr="0027465C" w:rsidRDefault="00293530" w:rsidP="00ED39CF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120" w:type="dxa"/>
          </w:tcPr>
          <w:p w:rsidR="00293530" w:rsidRPr="0027465C" w:rsidRDefault="00956761" w:rsidP="00ED39CF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5500</w:t>
            </w:r>
          </w:p>
        </w:tc>
      </w:tr>
      <w:tr w:rsidR="00293530" w:rsidRPr="0027465C" w:rsidTr="00ED39CF">
        <w:tc>
          <w:tcPr>
            <w:tcW w:w="2972" w:type="dxa"/>
          </w:tcPr>
          <w:p w:rsidR="00293530" w:rsidRPr="0027465C" w:rsidRDefault="00ED39CF" w:rsidP="00293530">
            <w:pPr>
              <w:pStyle w:val="h3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Прочие расходы</w:t>
            </w:r>
          </w:p>
        </w:tc>
        <w:tc>
          <w:tcPr>
            <w:tcW w:w="1843" w:type="dxa"/>
          </w:tcPr>
          <w:p w:rsidR="00293530" w:rsidRPr="0027465C" w:rsidRDefault="00293530" w:rsidP="00ED39CF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410" w:type="dxa"/>
          </w:tcPr>
          <w:p w:rsidR="00293530" w:rsidRPr="0027465C" w:rsidRDefault="00293530" w:rsidP="00ED39CF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120" w:type="dxa"/>
          </w:tcPr>
          <w:p w:rsidR="00293530" w:rsidRPr="0027465C" w:rsidRDefault="00ED39CF" w:rsidP="00ED39CF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5000</w:t>
            </w:r>
          </w:p>
        </w:tc>
      </w:tr>
      <w:tr w:rsidR="00293530" w:rsidRPr="0027465C" w:rsidTr="00ED39CF">
        <w:tc>
          <w:tcPr>
            <w:tcW w:w="2972" w:type="dxa"/>
          </w:tcPr>
          <w:p w:rsidR="00293530" w:rsidRPr="0027465C" w:rsidRDefault="00ED39CF" w:rsidP="00293530">
            <w:pPr>
              <w:pStyle w:val="h3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 xml:space="preserve">Итого себестоимость </w:t>
            </w:r>
          </w:p>
        </w:tc>
        <w:tc>
          <w:tcPr>
            <w:tcW w:w="1843" w:type="dxa"/>
          </w:tcPr>
          <w:p w:rsidR="00293530" w:rsidRPr="0027465C" w:rsidRDefault="00293530" w:rsidP="00ED39CF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410" w:type="dxa"/>
          </w:tcPr>
          <w:p w:rsidR="00293530" w:rsidRPr="0027465C" w:rsidRDefault="00293530" w:rsidP="00ED39CF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120" w:type="dxa"/>
          </w:tcPr>
          <w:p w:rsidR="00293530" w:rsidRPr="0027465C" w:rsidRDefault="00ED39CF" w:rsidP="00ED39CF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27800</w:t>
            </w:r>
          </w:p>
        </w:tc>
      </w:tr>
    </w:tbl>
    <w:p w:rsidR="00681D94" w:rsidRPr="0027465C" w:rsidRDefault="00681D94" w:rsidP="00181C42">
      <w:pPr>
        <w:pStyle w:val="h3"/>
        <w:spacing w:before="240" w:beforeAutospacing="0" w:after="120" w:afterAutospacing="0" w:line="407" w:lineRule="atLeast"/>
        <w:rPr>
          <w:bCs/>
          <w:color w:val="000000" w:themeColor="text1"/>
          <w:sz w:val="28"/>
          <w:szCs w:val="28"/>
        </w:rPr>
      </w:pPr>
      <w:r w:rsidRPr="0027465C">
        <w:rPr>
          <w:bCs/>
          <w:color w:val="000000" w:themeColor="text1"/>
          <w:sz w:val="28"/>
          <w:szCs w:val="28"/>
        </w:rPr>
        <w:t xml:space="preserve">Зарплата сотрудников будет высчитываться следующим образом: </w:t>
      </w:r>
    </w:p>
    <w:p w:rsidR="00681D94" w:rsidRPr="0027465C" w:rsidRDefault="00681D94" w:rsidP="00251813">
      <w:pPr>
        <w:pStyle w:val="h3"/>
        <w:numPr>
          <w:ilvl w:val="0"/>
          <w:numId w:val="39"/>
        </w:numPr>
        <w:spacing w:before="120" w:beforeAutospacing="0" w:after="120" w:afterAutospacing="0" w:line="407" w:lineRule="atLeast"/>
        <w:rPr>
          <w:bCs/>
          <w:color w:val="000000" w:themeColor="text1"/>
          <w:sz w:val="28"/>
          <w:szCs w:val="28"/>
        </w:rPr>
      </w:pPr>
      <w:r w:rsidRPr="0027465C">
        <w:rPr>
          <w:bCs/>
          <w:color w:val="000000" w:themeColor="text1"/>
          <w:sz w:val="28"/>
          <w:szCs w:val="28"/>
        </w:rPr>
        <w:t>Мойщики – 20% от средней месячной выручки за год, т.е. 263</w:t>
      </w:r>
      <w:r w:rsidR="007B7727" w:rsidRPr="0027465C">
        <w:rPr>
          <w:bCs/>
          <w:color w:val="000000" w:themeColor="text1"/>
          <w:sz w:val="28"/>
          <w:szCs w:val="28"/>
        </w:rPr>
        <w:t>795*0,2=52759 рублей.</w:t>
      </w:r>
    </w:p>
    <w:p w:rsidR="00CB0CAA" w:rsidRPr="0027465C" w:rsidRDefault="007B7727" w:rsidP="00251813">
      <w:pPr>
        <w:pStyle w:val="h3"/>
        <w:numPr>
          <w:ilvl w:val="0"/>
          <w:numId w:val="39"/>
        </w:numPr>
        <w:spacing w:before="120" w:beforeAutospacing="0" w:after="120" w:afterAutospacing="0" w:line="407" w:lineRule="atLeast"/>
        <w:rPr>
          <w:bCs/>
          <w:color w:val="000000" w:themeColor="text1"/>
          <w:sz w:val="28"/>
          <w:szCs w:val="28"/>
        </w:rPr>
      </w:pPr>
      <w:r w:rsidRPr="0027465C">
        <w:rPr>
          <w:bCs/>
          <w:color w:val="000000" w:themeColor="text1"/>
          <w:sz w:val="28"/>
          <w:szCs w:val="28"/>
        </w:rPr>
        <w:t>Администратор – рабочие дни суббота, воскресенье (1000 рублей смена), в месяце 8 смен, т.е. 1000*8=8000 рублей.</w:t>
      </w:r>
    </w:p>
    <w:p w:rsidR="007B7727" w:rsidRPr="0027465C" w:rsidRDefault="00CB0CAA" w:rsidP="00251813">
      <w:pPr>
        <w:pStyle w:val="h3"/>
        <w:spacing w:before="120" w:beforeAutospacing="0" w:after="120" w:afterAutospacing="0" w:line="407" w:lineRule="atLeast"/>
        <w:rPr>
          <w:bCs/>
          <w:color w:val="000000" w:themeColor="text1"/>
          <w:sz w:val="28"/>
          <w:szCs w:val="28"/>
        </w:rPr>
      </w:pPr>
      <w:r w:rsidRPr="0027465C">
        <w:rPr>
          <w:color w:val="000000" w:themeColor="text1"/>
          <w:sz w:val="28"/>
          <w:szCs w:val="28"/>
        </w:rPr>
        <w:t>Стоимость аренды – 15 000 рублей в месяц.</w:t>
      </w:r>
    </w:p>
    <w:p w:rsidR="00CB0CAA" w:rsidRPr="0027465C" w:rsidRDefault="00CB0CAA" w:rsidP="00251813">
      <w:pPr>
        <w:pStyle w:val="h3"/>
        <w:spacing w:before="120" w:beforeAutospacing="0" w:after="120" w:afterAutospacing="0" w:line="407" w:lineRule="atLeast"/>
        <w:rPr>
          <w:bCs/>
          <w:color w:val="000000" w:themeColor="text1"/>
          <w:sz w:val="28"/>
          <w:szCs w:val="28"/>
        </w:rPr>
      </w:pPr>
      <w:r w:rsidRPr="0027465C">
        <w:rPr>
          <w:bCs/>
          <w:color w:val="000000" w:themeColor="text1"/>
          <w:sz w:val="28"/>
          <w:szCs w:val="28"/>
        </w:rPr>
        <w:t>Бухгалтерия (аутсорсинг) – 5000 рублей в месяц.</w:t>
      </w:r>
    </w:p>
    <w:p w:rsidR="00CB0CAA" w:rsidRPr="0027465C" w:rsidRDefault="00CB0CAA" w:rsidP="00251813">
      <w:pPr>
        <w:pStyle w:val="h3"/>
        <w:spacing w:before="120" w:beforeAutospacing="0" w:after="120" w:afterAutospacing="0" w:line="407" w:lineRule="atLeast"/>
        <w:rPr>
          <w:bCs/>
          <w:color w:val="000000" w:themeColor="text1"/>
          <w:sz w:val="28"/>
          <w:szCs w:val="28"/>
        </w:rPr>
      </w:pPr>
      <w:r w:rsidRPr="0027465C">
        <w:rPr>
          <w:bCs/>
          <w:color w:val="000000" w:themeColor="text1"/>
          <w:sz w:val="28"/>
          <w:szCs w:val="28"/>
        </w:rPr>
        <w:t>Прочие расходы – 5000 рублей.</w:t>
      </w:r>
    </w:p>
    <w:p w:rsidR="00681D94" w:rsidRPr="0027465C" w:rsidRDefault="00880831" w:rsidP="007824CD">
      <w:pPr>
        <w:pStyle w:val="h3"/>
        <w:spacing w:before="120" w:beforeAutospacing="0" w:after="120" w:afterAutospacing="0" w:line="407" w:lineRule="atLeast"/>
        <w:rPr>
          <w:bCs/>
          <w:color w:val="000000" w:themeColor="text1"/>
          <w:sz w:val="28"/>
          <w:szCs w:val="28"/>
        </w:rPr>
      </w:pPr>
      <w:r w:rsidRPr="0027465C">
        <w:rPr>
          <w:bCs/>
          <w:color w:val="000000" w:themeColor="text1"/>
          <w:sz w:val="28"/>
          <w:szCs w:val="28"/>
        </w:rPr>
        <w:t>Полученные</w:t>
      </w:r>
      <w:r w:rsidR="007B7727" w:rsidRPr="0027465C">
        <w:rPr>
          <w:bCs/>
          <w:color w:val="000000" w:themeColor="text1"/>
          <w:sz w:val="28"/>
          <w:szCs w:val="28"/>
        </w:rPr>
        <w:t xml:space="preserve"> данные </w:t>
      </w:r>
      <w:r w:rsidRPr="0027465C">
        <w:rPr>
          <w:bCs/>
          <w:color w:val="000000" w:themeColor="text1"/>
          <w:sz w:val="28"/>
          <w:szCs w:val="28"/>
        </w:rPr>
        <w:t xml:space="preserve">перенесем </w:t>
      </w:r>
      <w:r w:rsidR="007B7727" w:rsidRPr="0027465C">
        <w:rPr>
          <w:bCs/>
          <w:color w:val="000000" w:themeColor="text1"/>
          <w:sz w:val="28"/>
          <w:szCs w:val="28"/>
        </w:rPr>
        <w:t>в таблицу 6.</w:t>
      </w:r>
    </w:p>
    <w:p w:rsidR="00BF1952" w:rsidRPr="0027465C" w:rsidRDefault="007824CD" w:rsidP="007824CD">
      <w:pPr>
        <w:pStyle w:val="h3"/>
        <w:spacing w:before="120" w:beforeAutospacing="0" w:after="120" w:afterAutospacing="0" w:line="407" w:lineRule="atLeast"/>
        <w:jc w:val="center"/>
        <w:rPr>
          <w:bCs/>
          <w:color w:val="000000" w:themeColor="text1"/>
        </w:rPr>
      </w:pPr>
      <w:r w:rsidRPr="0027465C">
        <w:rPr>
          <w:bCs/>
          <w:color w:val="000000" w:themeColor="text1"/>
        </w:rPr>
        <w:t xml:space="preserve">                                                                                 </w:t>
      </w:r>
      <w:r w:rsidR="00BF1952" w:rsidRPr="0027465C">
        <w:rPr>
          <w:bCs/>
          <w:color w:val="000000" w:themeColor="text1"/>
        </w:rPr>
        <w:t>Таблица 6. Расходы</w:t>
      </w:r>
    </w:p>
    <w:tbl>
      <w:tblPr>
        <w:tblStyle w:val="ad"/>
        <w:tblW w:w="0" w:type="auto"/>
        <w:jc w:val="center"/>
        <w:tblLook w:val="04A0"/>
      </w:tblPr>
      <w:tblGrid>
        <w:gridCol w:w="3114"/>
        <w:gridCol w:w="3969"/>
      </w:tblGrid>
      <w:tr w:rsidR="0004089D" w:rsidRPr="0027465C" w:rsidTr="007824CD">
        <w:trPr>
          <w:jc w:val="center"/>
        </w:trPr>
        <w:tc>
          <w:tcPr>
            <w:tcW w:w="3114" w:type="dxa"/>
          </w:tcPr>
          <w:p w:rsidR="0004089D" w:rsidRPr="0027465C" w:rsidRDefault="0004089D" w:rsidP="00681D94">
            <w:pPr>
              <w:pStyle w:val="h3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Расходы</w:t>
            </w:r>
          </w:p>
        </w:tc>
        <w:tc>
          <w:tcPr>
            <w:tcW w:w="3969" w:type="dxa"/>
          </w:tcPr>
          <w:p w:rsidR="0004089D" w:rsidRPr="0027465C" w:rsidRDefault="008E63BF" w:rsidP="007824CD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85759</w:t>
            </w:r>
          </w:p>
        </w:tc>
      </w:tr>
      <w:tr w:rsidR="0004089D" w:rsidRPr="0027465C" w:rsidTr="007824CD">
        <w:trPr>
          <w:jc w:val="center"/>
        </w:trPr>
        <w:tc>
          <w:tcPr>
            <w:tcW w:w="3114" w:type="dxa"/>
          </w:tcPr>
          <w:p w:rsidR="0004089D" w:rsidRPr="0027465C" w:rsidRDefault="0004089D" w:rsidP="00681D94">
            <w:pPr>
              <w:pStyle w:val="h3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Зарплата</w:t>
            </w:r>
          </w:p>
        </w:tc>
        <w:tc>
          <w:tcPr>
            <w:tcW w:w="3969" w:type="dxa"/>
          </w:tcPr>
          <w:p w:rsidR="0004089D" w:rsidRPr="0027465C" w:rsidRDefault="008E63BF" w:rsidP="007824CD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60759</w:t>
            </w:r>
          </w:p>
        </w:tc>
      </w:tr>
      <w:tr w:rsidR="0004089D" w:rsidRPr="0027465C" w:rsidTr="007824CD">
        <w:trPr>
          <w:jc w:val="center"/>
        </w:trPr>
        <w:tc>
          <w:tcPr>
            <w:tcW w:w="3114" w:type="dxa"/>
          </w:tcPr>
          <w:p w:rsidR="0004089D" w:rsidRPr="0027465C" w:rsidRDefault="00681D94" w:rsidP="00681D94">
            <w:pPr>
              <w:pStyle w:val="h3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Аренда</w:t>
            </w:r>
          </w:p>
        </w:tc>
        <w:tc>
          <w:tcPr>
            <w:tcW w:w="3969" w:type="dxa"/>
          </w:tcPr>
          <w:p w:rsidR="0004089D" w:rsidRPr="0027465C" w:rsidRDefault="008E63BF" w:rsidP="007824CD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15000</w:t>
            </w:r>
          </w:p>
        </w:tc>
      </w:tr>
      <w:tr w:rsidR="0004089D" w:rsidRPr="0027465C" w:rsidTr="007824CD">
        <w:trPr>
          <w:jc w:val="center"/>
        </w:trPr>
        <w:tc>
          <w:tcPr>
            <w:tcW w:w="3114" w:type="dxa"/>
          </w:tcPr>
          <w:p w:rsidR="0004089D" w:rsidRPr="0027465C" w:rsidRDefault="00681D94" w:rsidP="00681D94">
            <w:pPr>
              <w:pStyle w:val="h3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Бухгалтерия (аутсорсинг)</w:t>
            </w:r>
          </w:p>
        </w:tc>
        <w:tc>
          <w:tcPr>
            <w:tcW w:w="3969" w:type="dxa"/>
          </w:tcPr>
          <w:p w:rsidR="0004089D" w:rsidRPr="0027465C" w:rsidRDefault="008E63BF" w:rsidP="007824CD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5000</w:t>
            </w:r>
          </w:p>
        </w:tc>
      </w:tr>
      <w:tr w:rsidR="0004089D" w:rsidRPr="0027465C" w:rsidTr="007824CD">
        <w:trPr>
          <w:jc w:val="center"/>
        </w:trPr>
        <w:tc>
          <w:tcPr>
            <w:tcW w:w="3114" w:type="dxa"/>
          </w:tcPr>
          <w:p w:rsidR="0004089D" w:rsidRPr="0027465C" w:rsidRDefault="00681D94" w:rsidP="00681D94">
            <w:pPr>
              <w:pStyle w:val="h3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Прочие</w:t>
            </w:r>
          </w:p>
        </w:tc>
        <w:tc>
          <w:tcPr>
            <w:tcW w:w="3969" w:type="dxa"/>
          </w:tcPr>
          <w:p w:rsidR="0004089D" w:rsidRPr="0027465C" w:rsidRDefault="008E63BF" w:rsidP="007824CD">
            <w:pPr>
              <w:pStyle w:val="h3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  <w:r w:rsidRPr="0027465C">
              <w:rPr>
                <w:bCs/>
                <w:color w:val="000000" w:themeColor="text1"/>
              </w:rPr>
              <w:t>5000</w:t>
            </w:r>
          </w:p>
        </w:tc>
      </w:tr>
    </w:tbl>
    <w:p w:rsidR="00533AD5" w:rsidRPr="0027465C" w:rsidRDefault="00533AD5" w:rsidP="00181C42">
      <w:pPr>
        <w:pStyle w:val="h3"/>
        <w:spacing w:before="360" w:beforeAutospacing="0" w:after="120" w:afterAutospacing="0" w:line="360" w:lineRule="auto"/>
        <w:rPr>
          <w:color w:val="000000" w:themeColor="text1"/>
          <w:sz w:val="28"/>
          <w:szCs w:val="28"/>
        </w:rPr>
      </w:pPr>
      <w:r w:rsidRPr="0027465C">
        <w:rPr>
          <w:color w:val="000000" w:themeColor="text1"/>
          <w:sz w:val="28"/>
          <w:szCs w:val="28"/>
        </w:rPr>
        <w:t>Средняя годовая выручка за месяц составляет 263795 рублей.</w:t>
      </w:r>
    </w:p>
    <w:p w:rsidR="00533AD5" w:rsidRPr="0027465C" w:rsidRDefault="00B62D48" w:rsidP="00181C42">
      <w:pPr>
        <w:pStyle w:val="h3"/>
        <w:spacing w:before="120" w:beforeAutospacing="0" w:after="120" w:afterAutospacing="0" w:line="360" w:lineRule="auto"/>
        <w:rPr>
          <w:color w:val="000000" w:themeColor="text1"/>
          <w:sz w:val="28"/>
          <w:szCs w:val="28"/>
        </w:rPr>
      </w:pPr>
      <w:r w:rsidRPr="0027465C">
        <w:rPr>
          <w:color w:val="000000" w:themeColor="text1"/>
          <w:sz w:val="28"/>
          <w:szCs w:val="28"/>
        </w:rPr>
        <w:t>Себестоимость составляет 27800 рублей</w:t>
      </w:r>
    </w:p>
    <w:p w:rsidR="00B62D48" w:rsidRPr="0027465C" w:rsidRDefault="00B62D48" w:rsidP="00181C42">
      <w:pPr>
        <w:pStyle w:val="h3"/>
        <w:spacing w:before="120" w:beforeAutospacing="0" w:after="120" w:afterAutospacing="0" w:line="360" w:lineRule="auto"/>
        <w:rPr>
          <w:color w:val="000000" w:themeColor="text1"/>
          <w:sz w:val="28"/>
          <w:szCs w:val="28"/>
        </w:rPr>
      </w:pPr>
      <w:r w:rsidRPr="0027465C">
        <w:rPr>
          <w:color w:val="000000" w:themeColor="text1"/>
          <w:sz w:val="28"/>
          <w:szCs w:val="28"/>
        </w:rPr>
        <w:lastRenderedPageBreak/>
        <w:t>Валовая прибыль = Выручка – Себестоимость = 263795 – 27800 = 235995 рублей.</w:t>
      </w:r>
    </w:p>
    <w:p w:rsidR="00B62D48" w:rsidRPr="0027465C" w:rsidRDefault="00B62D48" w:rsidP="00181C42">
      <w:pPr>
        <w:pStyle w:val="h3"/>
        <w:spacing w:before="120" w:beforeAutospacing="0" w:after="120" w:afterAutospacing="0" w:line="360" w:lineRule="auto"/>
        <w:rPr>
          <w:color w:val="000000" w:themeColor="text1"/>
          <w:sz w:val="28"/>
          <w:szCs w:val="28"/>
        </w:rPr>
      </w:pPr>
      <w:r w:rsidRPr="0027465C">
        <w:rPr>
          <w:color w:val="000000" w:themeColor="text1"/>
          <w:sz w:val="28"/>
          <w:szCs w:val="28"/>
        </w:rPr>
        <w:t>Расходы составляют 85759 рублей.</w:t>
      </w:r>
    </w:p>
    <w:p w:rsidR="00B62D48" w:rsidRPr="0027465C" w:rsidRDefault="00B62D48" w:rsidP="00181C42">
      <w:pPr>
        <w:pStyle w:val="h3"/>
        <w:spacing w:before="120" w:beforeAutospacing="0" w:after="120" w:afterAutospacing="0" w:line="360" w:lineRule="auto"/>
        <w:rPr>
          <w:color w:val="000000" w:themeColor="text1"/>
          <w:sz w:val="28"/>
          <w:szCs w:val="28"/>
        </w:rPr>
      </w:pPr>
      <w:r w:rsidRPr="0027465C">
        <w:rPr>
          <w:color w:val="000000" w:themeColor="text1"/>
          <w:sz w:val="28"/>
          <w:szCs w:val="28"/>
        </w:rPr>
        <w:t>При</w:t>
      </w:r>
      <w:r w:rsidR="00880831" w:rsidRPr="0027465C">
        <w:rPr>
          <w:color w:val="000000" w:themeColor="text1"/>
          <w:sz w:val="28"/>
          <w:szCs w:val="28"/>
        </w:rPr>
        <w:t>быль без учета ЕНВД</w:t>
      </w:r>
      <w:r w:rsidRPr="0027465C">
        <w:rPr>
          <w:color w:val="000000" w:themeColor="text1"/>
          <w:sz w:val="28"/>
          <w:szCs w:val="28"/>
        </w:rPr>
        <w:t xml:space="preserve"> </w:t>
      </w:r>
      <w:r w:rsidR="00791292" w:rsidRPr="0027465C">
        <w:rPr>
          <w:color w:val="000000" w:themeColor="text1"/>
          <w:sz w:val="28"/>
          <w:szCs w:val="28"/>
        </w:rPr>
        <w:t xml:space="preserve">= </w:t>
      </w:r>
      <w:r w:rsidR="0043239C" w:rsidRPr="0027465C">
        <w:rPr>
          <w:color w:val="000000" w:themeColor="text1"/>
          <w:sz w:val="28"/>
          <w:szCs w:val="28"/>
        </w:rPr>
        <w:t xml:space="preserve">Выручка – Себестоимость – Расходы = 263795 – 27800 </w:t>
      </w:r>
      <w:r w:rsidR="00880831" w:rsidRPr="0027465C">
        <w:rPr>
          <w:color w:val="000000" w:themeColor="text1"/>
          <w:sz w:val="28"/>
          <w:szCs w:val="28"/>
        </w:rPr>
        <w:t>–</w:t>
      </w:r>
      <w:r w:rsidR="0043239C" w:rsidRPr="0027465C">
        <w:rPr>
          <w:color w:val="000000" w:themeColor="text1"/>
          <w:sz w:val="28"/>
          <w:szCs w:val="28"/>
        </w:rPr>
        <w:t xml:space="preserve"> </w:t>
      </w:r>
      <w:r w:rsidR="00F42E14" w:rsidRPr="0027465C">
        <w:rPr>
          <w:color w:val="000000" w:themeColor="text1"/>
          <w:sz w:val="28"/>
          <w:szCs w:val="28"/>
        </w:rPr>
        <w:t>85759</w:t>
      </w:r>
      <w:r w:rsidR="00880831" w:rsidRPr="0027465C">
        <w:rPr>
          <w:color w:val="000000" w:themeColor="text1"/>
          <w:sz w:val="28"/>
          <w:szCs w:val="28"/>
        </w:rPr>
        <w:t xml:space="preserve"> = 150236 рублей </w:t>
      </w:r>
    </w:p>
    <w:p w:rsidR="00880831" w:rsidRPr="0027465C" w:rsidRDefault="00880831" w:rsidP="00181C42">
      <w:pPr>
        <w:pStyle w:val="h3"/>
        <w:spacing w:before="0" w:beforeAutospacing="0" w:after="120" w:afterAutospacing="0" w:line="360" w:lineRule="auto"/>
        <w:rPr>
          <w:color w:val="000000" w:themeColor="text1"/>
          <w:sz w:val="28"/>
          <w:szCs w:val="28"/>
        </w:rPr>
      </w:pPr>
      <w:r w:rsidRPr="0027465C">
        <w:rPr>
          <w:color w:val="000000" w:themeColor="text1"/>
          <w:sz w:val="28"/>
          <w:szCs w:val="28"/>
        </w:rPr>
        <w:t xml:space="preserve">Чистая прибыль 150236 – 15% = 127700 рублей. </w:t>
      </w:r>
    </w:p>
    <w:p w:rsidR="00B3246D" w:rsidRPr="0027465C" w:rsidRDefault="00B3246D" w:rsidP="00181C42">
      <w:pPr>
        <w:pStyle w:val="a6"/>
        <w:spacing w:before="0" w:beforeAutospacing="0" w:after="150" w:afterAutospacing="0" w:line="360" w:lineRule="auto"/>
        <w:rPr>
          <w:color w:val="000000" w:themeColor="text1"/>
          <w:sz w:val="28"/>
          <w:szCs w:val="28"/>
        </w:rPr>
      </w:pPr>
      <w:r w:rsidRPr="0027465C">
        <w:rPr>
          <w:color w:val="000000" w:themeColor="text1"/>
          <w:sz w:val="28"/>
          <w:szCs w:val="28"/>
        </w:rPr>
        <w:t>Рентабельность = Чистая прибыль</w:t>
      </w:r>
      <w:r w:rsidR="00ED60D2" w:rsidRPr="0027465C">
        <w:rPr>
          <w:color w:val="000000" w:themeColor="text1"/>
          <w:sz w:val="28"/>
          <w:szCs w:val="28"/>
        </w:rPr>
        <w:t xml:space="preserve"> </w:t>
      </w:r>
      <w:r w:rsidRPr="0027465C">
        <w:rPr>
          <w:color w:val="000000" w:themeColor="text1"/>
          <w:sz w:val="28"/>
          <w:szCs w:val="28"/>
        </w:rPr>
        <w:t>/</w:t>
      </w:r>
      <w:r w:rsidR="00ED60D2" w:rsidRPr="0027465C">
        <w:rPr>
          <w:color w:val="000000" w:themeColor="text1"/>
          <w:sz w:val="28"/>
          <w:szCs w:val="28"/>
        </w:rPr>
        <w:t xml:space="preserve"> Выручка = 127700 / 263795 = 48,4 %  </w:t>
      </w:r>
      <w:r w:rsidRPr="0027465C">
        <w:rPr>
          <w:color w:val="000000" w:themeColor="text1"/>
          <w:sz w:val="28"/>
          <w:szCs w:val="28"/>
        </w:rPr>
        <w:t xml:space="preserve"> </w:t>
      </w:r>
    </w:p>
    <w:p w:rsidR="00BD3D12" w:rsidRPr="0027465C" w:rsidRDefault="00BD3D12" w:rsidP="00181C42">
      <w:pPr>
        <w:pStyle w:val="a6"/>
        <w:spacing w:before="0" w:beforeAutospacing="0" w:after="120" w:afterAutospacing="0" w:line="360" w:lineRule="auto"/>
        <w:rPr>
          <w:color w:val="000000" w:themeColor="text1"/>
          <w:sz w:val="28"/>
          <w:szCs w:val="28"/>
        </w:rPr>
      </w:pPr>
      <w:r w:rsidRPr="0027465C">
        <w:rPr>
          <w:color w:val="000000" w:themeColor="text1"/>
          <w:sz w:val="28"/>
          <w:szCs w:val="28"/>
        </w:rPr>
        <w:t>Полученные данные перенесем в таблицу 7.</w:t>
      </w:r>
    </w:p>
    <w:p w:rsidR="00BD3D12" w:rsidRPr="0027465C" w:rsidRDefault="00BD3D12" w:rsidP="006118ED">
      <w:pPr>
        <w:pStyle w:val="a6"/>
        <w:spacing w:before="0" w:beforeAutospacing="0" w:after="150" w:afterAutospacing="0" w:line="312" w:lineRule="atLeast"/>
        <w:jc w:val="right"/>
        <w:rPr>
          <w:color w:val="000000" w:themeColor="text1"/>
        </w:rPr>
      </w:pPr>
      <w:r w:rsidRPr="0027465C">
        <w:rPr>
          <w:color w:val="000000" w:themeColor="text1"/>
        </w:rPr>
        <w:t xml:space="preserve">Таблица </w:t>
      </w:r>
      <w:r w:rsidR="006118ED" w:rsidRPr="0027465C">
        <w:rPr>
          <w:color w:val="000000" w:themeColor="text1"/>
        </w:rPr>
        <w:t xml:space="preserve">7. Рентабельность </w:t>
      </w:r>
    </w:p>
    <w:tbl>
      <w:tblPr>
        <w:tblStyle w:val="ad"/>
        <w:tblW w:w="0" w:type="auto"/>
        <w:tblLook w:val="04A0"/>
      </w:tblPr>
      <w:tblGrid>
        <w:gridCol w:w="4672"/>
        <w:gridCol w:w="4673"/>
      </w:tblGrid>
      <w:tr w:rsidR="00BD3D12" w:rsidRPr="0027465C" w:rsidTr="00BD3D12">
        <w:tc>
          <w:tcPr>
            <w:tcW w:w="4672" w:type="dxa"/>
          </w:tcPr>
          <w:p w:rsidR="00BD3D12" w:rsidRPr="0027465C" w:rsidRDefault="006118ED" w:rsidP="00BD3D12">
            <w:pPr>
              <w:pStyle w:val="a6"/>
              <w:spacing w:before="0" w:beforeAutospacing="0" w:after="0" w:afterAutospacing="0" w:line="312" w:lineRule="atLeast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Выручка</w:t>
            </w:r>
          </w:p>
        </w:tc>
        <w:tc>
          <w:tcPr>
            <w:tcW w:w="4673" w:type="dxa"/>
          </w:tcPr>
          <w:p w:rsidR="00BD3D12" w:rsidRPr="0027465C" w:rsidRDefault="006118ED" w:rsidP="001E421C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263795</w:t>
            </w:r>
          </w:p>
        </w:tc>
      </w:tr>
      <w:tr w:rsidR="00BD3D12" w:rsidRPr="0027465C" w:rsidTr="00BD3D12">
        <w:tc>
          <w:tcPr>
            <w:tcW w:w="4672" w:type="dxa"/>
          </w:tcPr>
          <w:p w:rsidR="00BD3D12" w:rsidRPr="0027465C" w:rsidRDefault="006118ED" w:rsidP="00BD3D12">
            <w:pPr>
              <w:pStyle w:val="a6"/>
              <w:spacing w:before="0" w:beforeAutospacing="0" w:after="0" w:afterAutospacing="0" w:line="312" w:lineRule="atLeast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 xml:space="preserve">Себестоимость </w:t>
            </w:r>
          </w:p>
        </w:tc>
        <w:tc>
          <w:tcPr>
            <w:tcW w:w="4673" w:type="dxa"/>
          </w:tcPr>
          <w:p w:rsidR="00BD3D12" w:rsidRPr="0027465C" w:rsidRDefault="006118ED" w:rsidP="001E421C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27800</w:t>
            </w:r>
          </w:p>
        </w:tc>
      </w:tr>
      <w:tr w:rsidR="00BD3D12" w:rsidRPr="0027465C" w:rsidTr="00BD3D12">
        <w:tc>
          <w:tcPr>
            <w:tcW w:w="4672" w:type="dxa"/>
          </w:tcPr>
          <w:p w:rsidR="00BD3D12" w:rsidRPr="0027465C" w:rsidRDefault="006118ED" w:rsidP="00BD3D12">
            <w:pPr>
              <w:pStyle w:val="a6"/>
              <w:spacing w:before="0" w:beforeAutospacing="0" w:after="0" w:afterAutospacing="0" w:line="312" w:lineRule="atLeast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Валовая прибыль</w:t>
            </w:r>
          </w:p>
        </w:tc>
        <w:tc>
          <w:tcPr>
            <w:tcW w:w="4673" w:type="dxa"/>
          </w:tcPr>
          <w:p w:rsidR="00BD3D12" w:rsidRPr="0027465C" w:rsidRDefault="006118ED" w:rsidP="001E421C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235995</w:t>
            </w:r>
          </w:p>
        </w:tc>
      </w:tr>
      <w:tr w:rsidR="00BD3D12" w:rsidRPr="0027465C" w:rsidTr="00BD3D12">
        <w:tc>
          <w:tcPr>
            <w:tcW w:w="4672" w:type="dxa"/>
          </w:tcPr>
          <w:p w:rsidR="00BD3D12" w:rsidRPr="0027465C" w:rsidRDefault="006118ED" w:rsidP="00BD3D12">
            <w:pPr>
              <w:pStyle w:val="a6"/>
              <w:spacing w:before="0" w:beforeAutospacing="0" w:after="0" w:afterAutospacing="0" w:line="312" w:lineRule="atLeast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Расходы</w:t>
            </w:r>
          </w:p>
        </w:tc>
        <w:tc>
          <w:tcPr>
            <w:tcW w:w="4673" w:type="dxa"/>
          </w:tcPr>
          <w:p w:rsidR="00BD3D12" w:rsidRPr="0027465C" w:rsidRDefault="006118ED" w:rsidP="001E421C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85759</w:t>
            </w:r>
          </w:p>
        </w:tc>
      </w:tr>
      <w:tr w:rsidR="00BD3D12" w:rsidRPr="0027465C" w:rsidTr="00BD3D12">
        <w:tc>
          <w:tcPr>
            <w:tcW w:w="4672" w:type="dxa"/>
          </w:tcPr>
          <w:p w:rsidR="00BD3D12" w:rsidRPr="0027465C" w:rsidRDefault="006118ED" w:rsidP="00BD3D12">
            <w:pPr>
              <w:pStyle w:val="a6"/>
              <w:spacing w:before="0" w:beforeAutospacing="0" w:after="0" w:afterAutospacing="0" w:line="312" w:lineRule="atLeast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 xml:space="preserve">Прибыль без учета ЕНВД </w:t>
            </w:r>
          </w:p>
        </w:tc>
        <w:tc>
          <w:tcPr>
            <w:tcW w:w="4673" w:type="dxa"/>
          </w:tcPr>
          <w:p w:rsidR="00BD3D12" w:rsidRPr="0027465C" w:rsidRDefault="006118ED" w:rsidP="001E421C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150236</w:t>
            </w:r>
          </w:p>
        </w:tc>
      </w:tr>
      <w:tr w:rsidR="00BD3D12" w:rsidRPr="0027465C" w:rsidTr="00BD3D12">
        <w:tc>
          <w:tcPr>
            <w:tcW w:w="4672" w:type="dxa"/>
          </w:tcPr>
          <w:p w:rsidR="00BD3D12" w:rsidRPr="0027465C" w:rsidRDefault="006118ED" w:rsidP="00BD3D12">
            <w:pPr>
              <w:pStyle w:val="a6"/>
              <w:spacing w:before="0" w:beforeAutospacing="0" w:after="0" w:afterAutospacing="0" w:line="312" w:lineRule="atLeast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Чистая прибыль</w:t>
            </w:r>
          </w:p>
        </w:tc>
        <w:tc>
          <w:tcPr>
            <w:tcW w:w="4673" w:type="dxa"/>
          </w:tcPr>
          <w:p w:rsidR="00BD3D12" w:rsidRPr="0027465C" w:rsidRDefault="006118ED" w:rsidP="001E421C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127700</w:t>
            </w:r>
          </w:p>
        </w:tc>
      </w:tr>
      <w:tr w:rsidR="00BD3D12" w:rsidRPr="0027465C" w:rsidTr="00BD3D12">
        <w:tc>
          <w:tcPr>
            <w:tcW w:w="4672" w:type="dxa"/>
          </w:tcPr>
          <w:p w:rsidR="00BD3D12" w:rsidRPr="0027465C" w:rsidRDefault="00A50390" w:rsidP="00BD3D12">
            <w:pPr>
              <w:pStyle w:val="a6"/>
              <w:spacing w:before="0" w:beforeAutospacing="0" w:after="0" w:afterAutospacing="0" w:line="312" w:lineRule="atLeast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Рентабе</w:t>
            </w:r>
            <w:r w:rsidR="006118ED" w:rsidRPr="0027465C">
              <w:rPr>
                <w:color w:val="000000" w:themeColor="text1"/>
              </w:rPr>
              <w:t>льность</w:t>
            </w:r>
          </w:p>
        </w:tc>
        <w:tc>
          <w:tcPr>
            <w:tcW w:w="4673" w:type="dxa"/>
          </w:tcPr>
          <w:p w:rsidR="00BD3D12" w:rsidRPr="0027465C" w:rsidRDefault="006118ED" w:rsidP="001E421C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48,4 %</w:t>
            </w:r>
          </w:p>
        </w:tc>
      </w:tr>
    </w:tbl>
    <w:p w:rsidR="00BD3D12" w:rsidRPr="0027465C" w:rsidRDefault="00BD3D12" w:rsidP="00B62D48">
      <w:pPr>
        <w:pStyle w:val="a6"/>
        <w:spacing w:before="0" w:beforeAutospacing="0" w:after="150" w:afterAutospacing="0" w:line="312" w:lineRule="atLeast"/>
        <w:rPr>
          <w:color w:val="000000" w:themeColor="text1"/>
        </w:rPr>
      </w:pPr>
    </w:p>
    <w:p w:rsidR="00BD3D12" w:rsidRPr="0027465C" w:rsidRDefault="005B7610" w:rsidP="00181C42">
      <w:pPr>
        <w:pStyle w:val="a6"/>
        <w:spacing w:before="0" w:beforeAutospacing="0" w:after="120" w:afterAutospacing="0" w:line="360" w:lineRule="auto"/>
        <w:rPr>
          <w:color w:val="000000" w:themeColor="text1"/>
          <w:sz w:val="28"/>
          <w:szCs w:val="28"/>
        </w:rPr>
      </w:pPr>
      <w:r w:rsidRPr="0027465C">
        <w:rPr>
          <w:color w:val="000000" w:themeColor="text1"/>
          <w:sz w:val="28"/>
          <w:szCs w:val="28"/>
        </w:rPr>
        <w:t>Чистая прибыль составляет 127</w:t>
      </w:r>
      <w:r w:rsidR="0012007E" w:rsidRPr="0027465C">
        <w:rPr>
          <w:color w:val="000000" w:themeColor="text1"/>
          <w:sz w:val="28"/>
          <w:szCs w:val="28"/>
        </w:rPr>
        <w:t>700 рублей</w:t>
      </w:r>
    </w:p>
    <w:p w:rsidR="0012007E" w:rsidRPr="0027465C" w:rsidRDefault="0012007E" w:rsidP="00181C42">
      <w:pPr>
        <w:pStyle w:val="a6"/>
        <w:spacing w:before="120" w:beforeAutospacing="0" w:after="120" w:afterAutospacing="0" w:line="360" w:lineRule="auto"/>
        <w:rPr>
          <w:color w:val="000000" w:themeColor="text1"/>
          <w:sz w:val="28"/>
          <w:szCs w:val="28"/>
        </w:rPr>
      </w:pPr>
      <w:r w:rsidRPr="0027465C">
        <w:rPr>
          <w:color w:val="000000" w:themeColor="text1"/>
          <w:sz w:val="28"/>
          <w:szCs w:val="28"/>
        </w:rPr>
        <w:t xml:space="preserve">Капитальные вложения 2700000 рублей </w:t>
      </w:r>
    </w:p>
    <w:p w:rsidR="0012007E" w:rsidRPr="0027465C" w:rsidRDefault="0012007E" w:rsidP="00181C42">
      <w:pPr>
        <w:pStyle w:val="a6"/>
        <w:spacing w:before="0" w:beforeAutospacing="0" w:after="150" w:afterAutospacing="0" w:line="360" w:lineRule="auto"/>
        <w:rPr>
          <w:color w:val="000000" w:themeColor="text1"/>
          <w:sz w:val="28"/>
          <w:szCs w:val="28"/>
          <w:lang w:val="en-US"/>
        </w:rPr>
      </w:pPr>
      <w:r w:rsidRPr="0027465C">
        <w:rPr>
          <w:color w:val="000000" w:themeColor="text1"/>
          <w:sz w:val="28"/>
          <w:szCs w:val="28"/>
        </w:rPr>
        <w:t xml:space="preserve">Рассчитаем окупаемость (мес.) = 2700000 </w:t>
      </w:r>
      <w:r w:rsidRPr="0027465C">
        <w:rPr>
          <w:color w:val="000000" w:themeColor="text1"/>
          <w:sz w:val="28"/>
          <w:szCs w:val="28"/>
          <w:lang w:val="en-US"/>
        </w:rPr>
        <w:t xml:space="preserve">/ 127700 = 21,14 </w:t>
      </w:r>
    </w:p>
    <w:p w:rsidR="0012007E" w:rsidRPr="0027465C" w:rsidRDefault="0012007E" w:rsidP="00181C42">
      <w:pPr>
        <w:pStyle w:val="a6"/>
        <w:spacing w:before="0" w:beforeAutospacing="0" w:after="120" w:afterAutospacing="0" w:line="360" w:lineRule="auto"/>
        <w:rPr>
          <w:color w:val="000000" w:themeColor="text1"/>
          <w:sz w:val="28"/>
          <w:szCs w:val="28"/>
        </w:rPr>
      </w:pPr>
      <w:r w:rsidRPr="0027465C">
        <w:rPr>
          <w:color w:val="000000" w:themeColor="text1"/>
          <w:sz w:val="28"/>
          <w:szCs w:val="28"/>
        </w:rPr>
        <w:t>Полученные данные перенесем в таблицу 8.</w:t>
      </w:r>
    </w:p>
    <w:p w:rsidR="001E421C" w:rsidRPr="0027465C" w:rsidRDefault="001E421C" w:rsidP="001E421C">
      <w:pPr>
        <w:pStyle w:val="a6"/>
        <w:spacing w:before="0" w:beforeAutospacing="0" w:after="150" w:afterAutospacing="0" w:line="312" w:lineRule="atLeast"/>
        <w:jc w:val="right"/>
        <w:rPr>
          <w:color w:val="000000" w:themeColor="text1"/>
        </w:rPr>
      </w:pPr>
      <w:r w:rsidRPr="0027465C">
        <w:rPr>
          <w:color w:val="000000" w:themeColor="text1"/>
        </w:rPr>
        <w:t>Таблица 8. Окупаемость</w:t>
      </w:r>
    </w:p>
    <w:tbl>
      <w:tblPr>
        <w:tblStyle w:val="ad"/>
        <w:tblW w:w="0" w:type="auto"/>
        <w:tblLook w:val="04A0"/>
      </w:tblPr>
      <w:tblGrid>
        <w:gridCol w:w="4672"/>
        <w:gridCol w:w="4673"/>
      </w:tblGrid>
      <w:tr w:rsidR="001E421C" w:rsidRPr="0027465C" w:rsidTr="001E421C">
        <w:tc>
          <w:tcPr>
            <w:tcW w:w="4672" w:type="dxa"/>
          </w:tcPr>
          <w:p w:rsidR="001E421C" w:rsidRPr="0027465C" w:rsidRDefault="001E421C" w:rsidP="001E421C">
            <w:pPr>
              <w:pStyle w:val="h3"/>
              <w:spacing w:before="0" w:beforeAutospacing="0" w:after="0" w:afterAutospacing="0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Чистая прибыль</w:t>
            </w:r>
          </w:p>
        </w:tc>
        <w:tc>
          <w:tcPr>
            <w:tcW w:w="4673" w:type="dxa"/>
          </w:tcPr>
          <w:p w:rsidR="001E421C" w:rsidRPr="0027465C" w:rsidRDefault="001E421C" w:rsidP="001E421C">
            <w:pPr>
              <w:pStyle w:val="h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127700</w:t>
            </w:r>
          </w:p>
        </w:tc>
      </w:tr>
      <w:tr w:rsidR="001E421C" w:rsidRPr="0027465C" w:rsidTr="001E421C">
        <w:tc>
          <w:tcPr>
            <w:tcW w:w="4672" w:type="dxa"/>
          </w:tcPr>
          <w:p w:rsidR="001E421C" w:rsidRPr="0027465C" w:rsidRDefault="001E421C" w:rsidP="001E421C">
            <w:pPr>
              <w:pStyle w:val="h3"/>
              <w:spacing w:before="0" w:beforeAutospacing="0" w:after="0" w:afterAutospacing="0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Капитальные вложения</w:t>
            </w:r>
          </w:p>
        </w:tc>
        <w:tc>
          <w:tcPr>
            <w:tcW w:w="4673" w:type="dxa"/>
          </w:tcPr>
          <w:p w:rsidR="001E421C" w:rsidRPr="0027465C" w:rsidRDefault="001E421C" w:rsidP="001E421C">
            <w:pPr>
              <w:pStyle w:val="h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2700000</w:t>
            </w:r>
          </w:p>
        </w:tc>
      </w:tr>
      <w:tr w:rsidR="001E421C" w:rsidRPr="0027465C" w:rsidTr="001E421C">
        <w:tc>
          <w:tcPr>
            <w:tcW w:w="4672" w:type="dxa"/>
          </w:tcPr>
          <w:p w:rsidR="001E421C" w:rsidRPr="0027465C" w:rsidRDefault="001E421C" w:rsidP="001E421C">
            <w:pPr>
              <w:pStyle w:val="h3"/>
              <w:spacing w:before="0" w:beforeAutospacing="0" w:after="0" w:afterAutospacing="0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Окупаемость (мес.)</w:t>
            </w:r>
          </w:p>
        </w:tc>
        <w:tc>
          <w:tcPr>
            <w:tcW w:w="4673" w:type="dxa"/>
          </w:tcPr>
          <w:p w:rsidR="001E421C" w:rsidRPr="0027465C" w:rsidRDefault="001E421C" w:rsidP="001E421C">
            <w:pPr>
              <w:pStyle w:val="h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7465C">
              <w:rPr>
                <w:color w:val="000000" w:themeColor="text1"/>
              </w:rPr>
              <w:t>21,14</w:t>
            </w:r>
          </w:p>
        </w:tc>
      </w:tr>
    </w:tbl>
    <w:p w:rsidR="002D6A98" w:rsidRDefault="001E421C" w:rsidP="00181C42">
      <w:pPr>
        <w:pStyle w:val="h3"/>
        <w:spacing w:before="300" w:beforeAutospacing="0" w:after="300" w:afterAutospacing="0" w:line="360" w:lineRule="auto"/>
        <w:rPr>
          <w:rFonts w:ascii="Arial" w:hAnsi="Arial" w:cs="Arial"/>
          <w:b/>
          <w:bCs/>
          <w:color w:val="333333"/>
          <w:sz w:val="28"/>
          <w:szCs w:val="28"/>
        </w:rPr>
      </w:pPr>
      <w:r w:rsidRPr="0027465C">
        <w:rPr>
          <w:color w:val="000000" w:themeColor="text1"/>
        </w:rPr>
        <w:t xml:space="preserve">     </w:t>
      </w:r>
      <w:r w:rsidRPr="0027465C">
        <w:rPr>
          <w:color w:val="000000" w:themeColor="text1"/>
          <w:sz w:val="28"/>
          <w:szCs w:val="28"/>
        </w:rPr>
        <w:t>Окупаемость мобильной автономной автомойки на 2 поста составит 21 месяц или 1 год и 9 месяцев.</w:t>
      </w:r>
      <w:r w:rsidR="0004089D" w:rsidRPr="00251813">
        <w:rPr>
          <w:rFonts w:ascii="Tahoma" w:hAnsi="Tahoma" w:cs="Tahoma"/>
          <w:color w:val="333333"/>
          <w:sz w:val="28"/>
          <w:szCs w:val="28"/>
        </w:rPr>
        <w:br/>
      </w:r>
    </w:p>
    <w:p w:rsidR="00261414" w:rsidRDefault="00261414" w:rsidP="00181C42">
      <w:pPr>
        <w:pStyle w:val="h3"/>
        <w:spacing w:before="300" w:beforeAutospacing="0" w:after="300" w:afterAutospacing="0" w:line="360" w:lineRule="auto"/>
        <w:rPr>
          <w:rFonts w:ascii="Arial" w:hAnsi="Arial" w:cs="Arial"/>
          <w:b/>
          <w:bCs/>
          <w:color w:val="333333"/>
          <w:sz w:val="28"/>
          <w:szCs w:val="28"/>
        </w:rPr>
      </w:pPr>
    </w:p>
    <w:p w:rsidR="00F86A80" w:rsidRPr="00261414" w:rsidRDefault="00F86A80" w:rsidP="00583995">
      <w:pPr>
        <w:pStyle w:val="h3"/>
        <w:spacing w:before="0" w:beforeAutospacing="0" w:line="360" w:lineRule="auto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lastRenderedPageBreak/>
        <w:t>Заключение</w:t>
      </w:r>
    </w:p>
    <w:p w:rsidR="00124862" w:rsidRPr="00F86A80" w:rsidRDefault="00F86A80" w:rsidP="00F04824">
      <w:pPr>
        <w:pStyle w:val="h3"/>
        <w:spacing w:before="0" w:beforeAutospacing="0" w:after="120" w:afterAutospacing="0" w:line="360" w:lineRule="auto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</w:t>
      </w:r>
      <w:r w:rsidR="00124862" w:rsidRPr="00F86A80">
        <w:rPr>
          <w:bCs/>
          <w:color w:val="000000" w:themeColor="text1"/>
          <w:sz w:val="28"/>
          <w:szCs w:val="28"/>
        </w:rPr>
        <w:t>Из всего выше сказан</w:t>
      </w:r>
      <w:r>
        <w:rPr>
          <w:bCs/>
          <w:color w:val="000000" w:themeColor="text1"/>
          <w:sz w:val="28"/>
          <w:szCs w:val="28"/>
        </w:rPr>
        <w:t>н</w:t>
      </w:r>
      <w:r w:rsidR="00124862" w:rsidRPr="00F86A80">
        <w:rPr>
          <w:bCs/>
          <w:color w:val="000000" w:themeColor="text1"/>
          <w:sz w:val="28"/>
          <w:szCs w:val="28"/>
        </w:rPr>
        <w:t>о</w:t>
      </w:r>
      <w:r w:rsidR="006A1F18" w:rsidRPr="00F86A80">
        <w:rPr>
          <w:bCs/>
          <w:color w:val="000000" w:themeColor="text1"/>
          <w:sz w:val="28"/>
          <w:szCs w:val="28"/>
        </w:rPr>
        <w:t>го</w:t>
      </w:r>
      <w:r w:rsidR="00124862" w:rsidRPr="00F86A80">
        <w:rPr>
          <w:bCs/>
          <w:color w:val="000000" w:themeColor="text1"/>
          <w:sz w:val="28"/>
          <w:szCs w:val="28"/>
        </w:rPr>
        <w:t xml:space="preserve">, можно сказать, что мобильная автономная </w:t>
      </w:r>
      <w:proofErr w:type="spellStart"/>
      <w:r w:rsidR="00124862" w:rsidRPr="00F86A80">
        <w:rPr>
          <w:bCs/>
          <w:color w:val="000000" w:themeColor="text1"/>
          <w:sz w:val="28"/>
          <w:szCs w:val="28"/>
        </w:rPr>
        <w:t>двухпостовая</w:t>
      </w:r>
      <w:proofErr w:type="spellEnd"/>
      <w:r w:rsidR="00124862" w:rsidRPr="00F86A80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124862" w:rsidRPr="00F86A80">
        <w:rPr>
          <w:bCs/>
          <w:color w:val="000000" w:themeColor="text1"/>
          <w:sz w:val="28"/>
          <w:szCs w:val="28"/>
        </w:rPr>
        <w:t>автомойка</w:t>
      </w:r>
      <w:proofErr w:type="spellEnd"/>
      <w:r w:rsidR="00124862" w:rsidRPr="00F86A80">
        <w:rPr>
          <w:bCs/>
          <w:color w:val="000000" w:themeColor="text1"/>
          <w:sz w:val="28"/>
          <w:szCs w:val="28"/>
        </w:rPr>
        <w:t xml:space="preserve"> дает возможность благоприятно начать свой бизнес в данном сегменте рынка. Рынок автомоек постоянно развивается</w:t>
      </w:r>
      <w:r w:rsidR="007455EE" w:rsidRPr="00F86A80">
        <w:rPr>
          <w:bCs/>
          <w:color w:val="000000" w:themeColor="text1"/>
          <w:sz w:val="28"/>
          <w:szCs w:val="28"/>
        </w:rPr>
        <w:t>, в следствии постоянного роста количества автомобилей, данный вид б</w:t>
      </w:r>
      <w:r w:rsidR="0077443F">
        <w:rPr>
          <w:bCs/>
          <w:color w:val="000000" w:themeColor="text1"/>
          <w:sz w:val="28"/>
          <w:szCs w:val="28"/>
        </w:rPr>
        <w:t>изнеса достаточно быстро окупается</w:t>
      </w:r>
      <w:r w:rsidR="007455EE" w:rsidRPr="00F86A80">
        <w:rPr>
          <w:bCs/>
          <w:color w:val="000000" w:themeColor="text1"/>
          <w:sz w:val="28"/>
          <w:szCs w:val="28"/>
        </w:rPr>
        <w:t xml:space="preserve"> (по нашим расчетом окупаемость 21 месяц), </w:t>
      </w:r>
      <w:r w:rsidR="0077443F">
        <w:rPr>
          <w:bCs/>
          <w:color w:val="000000" w:themeColor="text1"/>
          <w:sz w:val="28"/>
          <w:szCs w:val="28"/>
        </w:rPr>
        <w:t>хорошая</w:t>
      </w:r>
      <w:r w:rsidR="007455EE" w:rsidRPr="00F86A80">
        <w:rPr>
          <w:bCs/>
          <w:color w:val="000000" w:themeColor="text1"/>
          <w:sz w:val="28"/>
          <w:szCs w:val="28"/>
        </w:rPr>
        <w:t xml:space="preserve"> доходность так же является причиной, по которой</w:t>
      </w:r>
      <w:r w:rsidR="0077443F">
        <w:rPr>
          <w:bCs/>
          <w:color w:val="000000" w:themeColor="text1"/>
          <w:sz w:val="28"/>
          <w:szCs w:val="28"/>
        </w:rPr>
        <w:t xml:space="preserve"> все</w:t>
      </w:r>
      <w:r w:rsidR="007455EE" w:rsidRPr="00F86A80">
        <w:rPr>
          <w:bCs/>
          <w:color w:val="000000" w:themeColor="text1"/>
          <w:sz w:val="28"/>
          <w:szCs w:val="28"/>
        </w:rPr>
        <w:t xml:space="preserve"> больш</w:t>
      </w:r>
      <w:r w:rsidR="0077443F">
        <w:rPr>
          <w:bCs/>
          <w:color w:val="000000" w:themeColor="text1"/>
          <w:sz w:val="28"/>
          <w:szCs w:val="28"/>
        </w:rPr>
        <w:t>е</w:t>
      </w:r>
      <w:r w:rsidR="007455EE" w:rsidRPr="00F86A80">
        <w:rPr>
          <w:bCs/>
          <w:color w:val="000000" w:themeColor="text1"/>
          <w:sz w:val="28"/>
          <w:szCs w:val="28"/>
        </w:rPr>
        <w:t>е количество людей хочет открыть собственную автомойку</w:t>
      </w:r>
      <w:r w:rsidR="006A1F18" w:rsidRPr="00F86A80">
        <w:rPr>
          <w:bCs/>
          <w:color w:val="000000" w:themeColor="text1"/>
          <w:sz w:val="28"/>
          <w:szCs w:val="28"/>
        </w:rPr>
        <w:t>.</w:t>
      </w:r>
    </w:p>
    <w:p w:rsidR="00583995" w:rsidRDefault="00F86A80" w:rsidP="00F04824">
      <w:pPr>
        <w:pStyle w:val="h3"/>
        <w:spacing w:before="0" w:beforeAutospacing="0" w:after="120" w:afterAutospacing="0" w:line="360" w:lineRule="auto"/>
        <w:jc w:val="both"/>
        <w:rPr>
          <w:bCs/>
          <w:color w:val="000000" w:themeColor="text1"/>
          <w:sz w:val="28"/>
          <w:szCs w:val="28"/>
        </w:rPr>
      </w:pPr>
      <w:r w:rsidRPr="00F86A80">
        <w:rPr>
          <w:bCs/>
          <w:color w:val="000000" w:themeColor="text1"/>
          <w:sz w:val="28"/>
          <w:szCs w:val="28"/>
        </w:rPr>
        <w:t xml:space="preserve">     </w:t>
      </w:r>
      <w:r w:rsidR="006A1F18" w:rsidRPr="00F86A80">
        <w:rPr>
          <w:bCs/>
          <w:color w:val="000000" w:themeColor="text1"/>
          <w:sz w:val="28"/>
          <w:szCs w:val="28"/>
        </w:rPr>
        <w:t>Для правильного и успешного функционирования деятельно</w:t>
      </w:r>
      <w:r w:rsidRPr="00F86A80">
        <w:rPr>
          <w:bCs/>
          <w:color w:val="000000" w:themeColor="text1"/>
          <w:sz w:val="28"/>
          <w:szCs w:val="28"/>
        </w:rPr>
        <w:t>сти автомойки, мы исследовали</w:t>
      </w:r>
      <w:r w:rsidR="006A1F18" w:rsidRPr="00F86A80">
        <w:rPr>
          <w:bCs/>
          <w:color w:val="000000" w:themeColor="text1"/>
          <w:sz w:val="28"/>
          <w:szCs w:val="28"/>
        </w:rPr>
        <w:t xml:space="preserve"> и проанализировать данный сегмент рынка, </w:t>
      </w:r>
      <w:r w:rsidRPr="00F86A80">
        <w:rPr>
          <w:bCs/>
          <w:color w:val="000000" w:themeColor="text1"/>
          <w:sz w:val="28"/>
          <w:szCs w:val="28"/>
        </w:rPr>
        <w:t>изучили конкурентов</w:t>
      </w:r>
      <w:r w:rsidR="006A1F18" w:rsidRPr="00F86A80">
        <w:rPr>
          <w:bCs/>
          <w:color w:val="000000" w:themeColor="text1"/>
          <w:sz w:val="28"/>
          <w:szCs w:val="28"/>
        </w:rPr>
        <w:t xml:space="preserve">, </w:t>
      </w:r>
      <w:r w:rsidRPr="00F86A80">
        <w:rPr>
          <w:bCs/>
          <w:color w:val="000000" w:themeColor="text1"/>
          <w:sz w:val="28"/>
          <w:szCs w:val="28"/>
        </w:rPr>
        <w:t>написали план маркетинга, план производства автомойки “Кристалл”, выстроили организационную структуру организации, написали финансовый план.</w:t>
      </w:r>
      <w:r w:rsidR="006A1F18" w:rsidRPr="00F86A80">
        <w:rPr>
          <w:bCs/>
          <w:color w:val="000000" w:themeColor="text1"/>
          <w:sz w:val="28"/>
          <w:szCs w:val="28"/>
        </w:rPr>
        <w:t xml:space="preserve"> </w:t>
      </w:r>
    </w:p>
    <w:p w:rsidR="00FF6A95" w:rsidRDefault="00583995" w:rsidP="00F04824">
      <w:pPr>
        <w:pStyle w:val="h3"/>
        <w:spacing w:before="0" w:beforeAutospacing="0" w:after="120" w:afterAutospacing="0" w:line="360" w:lineRule="auto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</w:t>
      </w:r>
      <w:r w:rsidR="00FF6A95">
        <w:rPr>
          <w:bCs/>
          <w:color w:val="000000" w:themeColor="text1"/>
          <w:sz w:val="28"/>
          <w:szCs w:val="28"/>
        </w:rPr>
        <w:t>Автомойка может приносить высокую прибыль в этом не тот сомнений, но большое значение для успешной работы имеет расположение, а расположение у нас вполне отличное –</w:t>
      </w:r>
      <w:r w:rsidR="00095407">
        <w:rPr>
          <w:bCs/>
          <w:color w:val="000000" w:themeColor="text1"/>
          <w:sz w:val="28"/>
          <w:szCs w:val="28"/>
        </w:rPr>
        <w:t xml:space="preserve"> автомойка расположена при въезде в город Брянск (население </w:t>
      </w:r>
      <w:r w:rsidR="006E10E7">
        <w:rPr>
          <w:bCs/>
          <w:color w:val="000000" w:themeColor="text1"/>
          <w:sz w:val="28"/>
          <w:szCs w:val="28"/>
        </w:rPr>
        <w:t>407 256</w:t>
      </w:r>
      <w:r w:rsidR="00095407">
        <w:rPr>
          <w:bCs/>
          <w:color w:val="000000" w:themeColor="text1"/>
          <w:sz w:val="28"/>
          <w:szCs w:val="28"/>
        </w:rPr>
        <w:t>)</w:t>
      </w:r>
      <w:r>
        <w:rPr>
          <w:bCs/>
          <w:color w:val="000000" w:themeColor="text1"/>
          <w:sz w:val="28"/>
          <w:szCs w:val="28"/>
        </w:rPr>
        <w:t>, удобный подъезд, в непосредственной близости</w:t>
      </w:r>
      <w:r w:rsidR="00B740A8">
        <w:rPr>
          <w:bCs/>
          <w:color w:val="000000" w:themeColor="text1"/>
          <w:sz w:val="28"/>
          <w:szCs w:val="28"/>
        </w:rPr>
        <w:t xml:space="preserve"> расположена</w:t>
      </w:r>
      <w:r>
        <w:rPr>
          <w:bCs/>
          <w:color w:val="000000" w:themeColor="text1"/>
          <w:sz w:val="28"/>
          <w:szCs w:val="28"/>
        </w:rPr>
        <w:t xml:space="preserve"> АЗС. </w:t>
      </w:r>
    </w:p>
    <w:p w:rsidR="00FF6A95" w:rsidRDefault="00FF6A95" w:rsidP="00181C42">
      <w:pPr>
        <w:pStyle w:val="h3"/>
        <w:spacing w:before="300" w:beforeAutospacing="0" w:after="300" w:afterAutospacing="0" w:line="360" w:lineRule="auto"/>
        <w:rPr>
          <w:bCs/>
          <w:color w:val="000000" w:themeColor="text1"/>
          <w:sz w:val="28"/>
          <w:szCs w:val="28"/>
        </w:rPr>
      </w:pPr>
    </w:p>
    <w:p w:rsidR="00471D02" w:rsidRPr="00F86A80" w:rsidRDefault="00471D02" w:rsidP="00181C42">
      <w:pPr>
        <w:pStyle w:val="h3"/>
        <w:spacing w:before="300" w:beforeAutospacing="0" w:after="300" w:afterAutospacing="0" w:line="360" w:lineRule="auto"/>
        <w:rPr>
          <w:bCs/>
          <w:color w:val="000000" w:themeColor="text1"/>
          <w:sz w:val="28"/>
          <w:szCs w:val="28"/>
        </w:rPr>
      </w:pPr>
    </w:p>
    <w:p w:rsidR="00261414" w:rsidRDefault="00261414" w:rsidP="00181C42">
      <w:pPr>
        <w:pStyle w:val="h3"/>
        <w:spacing w:before="300" w:beforeAutospacing="0" w:after="300" w:afterAutospacing="0" w:line="360" w:lineRule="auto"/>
        <w:rPr>
          <w:rFonts w:ascii="Arial" w:hAnsi="Arial" w:cs="Arial"/>
          <w:b/>
          <w:bCs/>
          <w:color w:val="333333"/>
          <w:sz w:val="28"/>
          <w:szCs w:val="28"/>
        </w:rPr>
      </w:pPr>
    </w:p>
    <w:p w:rsidR="00261414" w:rsidRDefault="00261414" w:rsidP="00181C42">
      <w:pPr>
        <w:pStyle w:val="h3"/>
        <w:spacing w:before="300" w:beforeAutospacing="0" w:after="300" w:afterAutospacing="0" w:line="360" w:lineRule="auto"/>
        <w:rPr>
          <w:rFonts w:ascii="Arial" w:hAnsi="Arial" w:cs="Arial"/>
          <w:b/>
          <w:bCs/>
          <w:color w:val="333333"/>
          <w:sz w:val="28"/>
          <w:szCs w:val="28"/>
        </w:rPr>
      </w:pPr>
    </w:p>
    <w:p w:rsidR="00261414" w:rsidRDefault="00261414" w:rsidP="00181C42">
      <w:pPr>
        <w:pStyle w:val="h3"/>
        <w:spacing w:before="300" w:beforeAutospacing="0" w:after="300" w:afterAutospacing="0" w:line="360" w:lineRule="auto"/>
        <w:rPr>
          <w:rFonts w:ascii="Arial" w:hAnsi="Arial" w:cs="Arial"/>
          <w:b/>
          <w:bCs/>
          <w:color w:val="333333"/>
          <w:sz w:val="28"/>
          <w:szCs w:val="28"/>
        </w:rPr>
      </w:pPr>
    </w:p>
    <w:p w:rsidR="00261414" w:rsidRDefault="00261414" w:rsidP="00181C42">
      <w:pPr>
        <w:pStyle w:val="h3"/>
        <w:spacing w:before="300" w:beforeAutospacing="0" w:after="300" w:afterAutospacing="0" w:line="360" w:lineRule="auto"/>
        <w:rPr>
          <w:rFonts w:ascii="Arial" w:hAnsi="Arial" w:cs="Arial"/>
          <w:b/>
          <w:bCs/>
          <w:color w:val="333333"/>
          <w:sz w:val="28"/>
          <w:szCs w:val="28"/>
        </w:rPr>
      </w:pPr>
    </w:p>
    <w:p w:rsidR="00261414" w:rsidRDefault="00261414" w:rsidP="00261414">
      <w:pPr>
        <w:pStyle w:val="h3"/>
        <w:spacing w:before="300" w:beforeAutospacing="0" w:after="300" w:afterAutospacing="0" w:line="360" w:lineRule="auto"/>
        <w:jc w:val="center"/>
        <w:rPr>
          <w:b/>
          <w:bCs/>
          <w:color w:val="333333"/>
          <w:sz w:val="28"/>
          <w:szCs w:val="28"/>
        </w:rPr>
      </w:pPr>
      <w:r w:rsidRPr="00261414">
        <w:rPr>
          <w:b/>
          <w:bCs/>
          <w:color w:val="333333"/>
          <w:sz w:val="28"/>
          <w:szCs w:val="28"/>
        </w:rPr>
        <w:lastRenderedPageBreak/>
        <w:t>Список использованной литературы</w:t>
      </w:r>
    </w:p>
    <w:p w:rsidR="00C62A15" w:rsidRPr="0097734E" w:rsidRDefault="00C62A15" w:rsidP="0097734E">
      <w:pPr>
        <w:pStyle w:val="ab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7734E">
        <w:rPr>
          <w:rFonts w:ascii="Times New Roman" w:hAnsi="Times New Roman" w:cs="Times New Roman"/>
          <w:sz w:val="28"/>
          <w:szCs w:val="28"/>
          <w:lang w:eastAsia="ru-RU"/>
        </w:rPr>
        <w:t>Бизнес-планирование: Учебник для вузов/ Под р</w:t>
      </w:r>
      <w:r w:rsidR="0097734E">
        <w:rPr>
          <w:rFonts w:ascii="Times New Roman" w:hAnsi="Times New Roman" w:cs="Times New Roman"/>
          <w:sz w:val="28"/>
          <w:szCs w:val="28"/>
          <w:lang w:eastAsia="ru-RU"/>
        </w:rPr>
        <w:t>ед. В.М Попова, С.И. Ляпунова, </w:t>
      </w:r>
      <w:r w:rsidRPr="0097734E">
        <w:rPr>
          <w:rFonts w:ascii="Times New Roman" w:hAnsi="Times New Roman" w:cs="Times New Roman"/>
          <w:sz w:val="28"/>
          <w:szCs w:val="28"/>
          <w:lang w:eastAsia="ru-RU"/>
        </w:rPr>
        <w:t xml:space="preserve">С.Г. </w:t>
      </w:r>
      <w:proofErr w:type="spellStart"/>
      <w:r w:rsidRPr="0097734E">
        <w:rPr>
          <w:rFonts w:ascii="Times New Roman" w:hAnsi="Times New Roman" w:cs="Times New Roman"/>
          <w:sz w:val="28"/>
          <w:szCs w:val="28"/>
          <w:lang w:eastAsia="ru-RU"/>
        </w:rPr>
        <w:t>Млодика</w:t>
      </w:r>
      <w:proofErr w:type="spellEnd"/>
      <w:r w:rsidRPr="0097734E">
        <w:rPr>
          <w:rFonts w:ascii="Times New Roman" w:hAnsi="Times New Roman" w:cs="Times New Roman"/>
          <w:sz w:val="28"/>
          <w:szCs w:val="28"/>
          <w:lang w:eastAsia="ru-RU"/>
        </w:rPr>
        <w:t>. – М.: Финансы и статистика, 2012. – 816 с.</w:t>
      </w:r>
    </w:p>
    <w:p w:rsidR="0097734E" w:rsidRPr="0097734E" w:rsidRDefault="0097734E" w:rsidP="0097734E">
      <w:pPr>
        <w:pStyle w:val="ab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97734E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>Липсиц</w:t>
      </w:r>
      <w:proofErr w:type="spellEnd"/>
      <w:r w:rsidRPr="0097734E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 xml:space="preserve">, И.А. Бизнес-план – основа успеха: Практическое пособие / И.А. </w:t>
      </w:r>
      <w:proofErr w:type="spellStart"/>
      <w:r w:rsidRPr="0097734E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>Липсиц</w:t>
      </w:r>
      <w:proofErr w:type="spellEnd"/>
      <w:r w:rsidRPr="0097734E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 xml:space="preserve"> – 2-е изд., </w:t>
      </w:r>
      <w:proofErr w:type="spellStart"/>
      <w:r w:rsidRPr="0097734E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>перераб</w:t>
      </w:r>
      <w:proofErr w:type="spellEnd"/>
      <w:r w:rsidRPr="0097734E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 xml:space="preserve">. и доп. – М.: Дело, 2012. – 112 </w:t>
      </w:r>
      <w:proofErr w:type="gramStart"/>
      <w:r w:rsidRPr="0097734E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>с</w:t>
      </w:r>
      <w:proofErr w:type="gramEnd"/>
      <w:r w:rsidRPr="0097734E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>.</w:t>
      </w:r>
    </w:p>
    <w:p w:rsidR="0097734E" w:rsidRPr="0097734E" w:rsidRDefault="0097734E" w:rsidP="0097734E">
      <w:pPr>
        <w:numPr>
          <w:ilvl w:val="0"/>
          <w:numId w:val="42"/>
        </w:numPr>
        <w:shd w:val="clear" w:color="auto" w:fill="FFFFFF"/>
        <w:spacing w:after="105" w:line="360" w:lineRule="auto"/>
        <w:rPr>
          <w:rFonts w:ascii="Times New Roman" w:eastAsia="Times New Roman" w:hAnsi="Times New Roman" w:cs="Times New Roman"/>
          <w:color w:val="2C2B2B"/>
          <w:sz w:val="28"/>
          <w:szCs w:val="28"/>
        </w:rPr>
      </w:pPr>
      <w:r w:rsidRPr="0097734E">
        <w:rPr>
          <w:rFonts w:ascii="Times New Roman" w:eastAsia="Times New Roman" w:hAnsi="Times New Roman" w:cs="Times New Roman"/>
          <w:color w:val="2C2B2B"/>
          <w:sz w:val="28"/>
          <w:szCs w:val="28"/>
        </w:rPr>
        <w:t xml:space="preserve">Орлова, Е.Р. Бизнес-план: основные проблемы и ошибки, возникающие при его написании / Е.Р. Орлова. – 2-е изд., </w:t>
      </w:r>
      <w:proofErr w:type="spellStart"/>
      <w:r w:rsidRPr="0097734E">
        <w:rPr>
          <w:rFonts w:ascii="Times New Roman" w:eastAsia="Times New Roman" w:hAnsi="Times New Roman" w:cs="Times New Roman"/>
          <w:color w:val="2C2B2B"/>
          <w:sz w:val="28"/>
          <w:szCs w:val="28"/>
        </w:rPr>
        <w:t>испр</w:t>
      </w:r>
      <w:proofErr w:type="spellEnd"/>
      <w:r w:rsidRPr="0097734E">
        <w:rPr>
          <w:rFonts w:ascii="Times New Roman" w:eastAsia="Times New Roman" w:hAnsi="Times New Roman" w:cs="Times New Roman"/>
          <w:color w:val="2C2B2B"/>
          <w:sz w:val="28"/>
          <w:szCs w:val="28"/>
        </w:rPr>
        <w:t xml:space="preserve">. и доп. – Омега-Л, 2012. – 152 </w:t>
      </w:r>
      <w:proofErr w:type="gramStart"/>
      <w:r w:rsidRPr="0097734E">
        <w:rPr>
          <w:rFonts w:ascii="Times New Roman" w:eastAsia="Times New Roman" w:hAnsi="Times New Roman" w:cs="Times New Roman"/>
          <w:color w:val="2C2B2B"/>
          <w:sz w:val="28"/>
          <w:szCs w:val="28"/>
        </w:rPr>
        <w:t>с</w:t>
      </w:r>
      <w:proofErr w:type="gramEnd"/>
      <w:r w:rsidRPr="0097734E">
        <w:rPr>
          <w:rFonts w:ascii="Times New Roman" w:eastAsia="Times New Roman" w:hAnsi="Times New Roman" w:cs="Times New Roman"/>
          <w:color w:val="2C2B2B"/>
          <w:sz w:val="28"/>
          <w:szCs w:val="28"/>
        </w:rPr>
        <w:t>.</w:t>
      </w:r>
    </w:p>
    <w:p w:rsidR="0097734E" w:rsidRPr="0097734E" w:rsidRDefault="0097734E" w:rsidP="0097734E">
      <w:pPr>
        <w:numPr>
          <w:ilvl w:val="0"/>
          <w:numId w:val="42"/>
        </w:numPr>
        <w:shd w:val="clear" w:color="auto" w:fill="FFFFFF"/>
        <w:spacing w:after="105" w:line="360" w:lineRule="auto"/>
        <w:rPr>
          <w:rFonts w:ascii="Times New Roman" w:eastAsia="Times New Roman" w:hAnsi="Times New Roman" w:cs="Times New Roman"/>
          <w:color w:val="2C2B2B"/>
          <w:sz w:val="28"/>
          <w:szCs w:val="28"/>
        </w:rPr>
      </w:pPr>
      <w:r w:rsidRPr="0097734E">
        <w:rPr>
          <w:rFonts w:ascii="Times New Roman" w:eastAsia="Times New Roman" w:hAnsi="Times New Roman" w:cs="Times New Roman"/>
          <w:color w:val="2C2B2B"/>
          <w:sz w:val="28"/>
          <w:szCs w:val="28"/>
        </w:rPr>
        <w:t xml:space="preserve">Сборник бизнес-планов: практическое пособие / ред. Ю. Н. </w:t>
      </w:r>
      <w:proofErr w:type="spellStart"/>
      <w:r w:rsidRPr="0097734E">
        <w:rPr>
          <w:rFonts w:ascii="Times New Roman" w:eastAsia="Times New Roman" w:hAnsi="Times New Roman" w:cs="Times New Roman"/>
          <w:color w:val="2C2B2B"/>
          <w:sz w:val="28"/>
          <w:szCs w:val="28"/>
        </w:rPr>
        <w:t>Лапыгин</w:t>
      </w:r>
      <w:proofErr w:type="spellEnd"/>
      <w:r w:rsidRPr="0097734E">
        <w:rPr>
          <w:rFonts w:ascii="Times New Roman" w:eastAsia="Times New Roman" w:hAnsi="Times New Roman" w:cs="Times New Roman"/>
          <w:color w:val="2C2B2B"/>
          <w:sz w:val="28"/>
          <w:szCs w:val="28"/>
        </w:rPr>
        <w:t>. – М.: Омега-Л, 2012. – 310 с.</w:t>
      </w:r>
    </w:p>
    <w:p w:rsidR="0097734E" w:rsidRPr="0097734E" w:rsidRDefault="0097734E" w:rsidP="0097734E">
      <w:pPr>
        <w:numPr>
          <w:ilvl w:val="0"/>
          <w:numId w:val="42"/>
        </w:numPr>
        <w:shd w:val="clear" w:color="auto" w:fill="FFFFFF"/>
        <w:spacing w:after="105" w:line="360" w:lineRule="auto"/>
        <w:rPr>
          <w:rFonts w:ascii="Times New Roman" w:eastAsia="Times New Roman" w:hAnsi="Times New Roman" w:cs="Times New Roman"/>
          <w:color w:val="2C2B2B"/>
          <w:sz w:val="28"/>
          <w:szCs w:val="28"/>
        </w:rPr>
      </w:pPr>
      <w:r w:rsidRPr="0097734E">
        <w:rPr>
          <w:rFonts w:ascii="Times New Roman" w:eastAsia="Times New Roman" w:hAnsi="Times New Roman" w:cs="Times New Roman"/>
          <w:color w:val="2C2B2B"/>
          <w:sz w:val="28"/>
          <w:szCs w:val="28"/>
        </w:rPr>
        <w:t>Сборник бизнес-планов с комментариями и рекомендациями / Под ред. В.М. Попова. – М.: Финансы и статистика, 2012. – 488 с.</w:t>
      </w:r>
    </w:p>
    <w:p w:rsidR="0097734E" w:rsidRPr="0097734E" w:rsidRDefault="0097734E" w:rsidP="0097734E">
      <w:pPr>
        <w:pStyle w:val="ab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734E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 xml:space="preserve">Составление бизнес-плана: нормы и рекомендации.- М.: Книга сервис, 2012. – 346 </w:t>
      </w:r>
      <w:proofErr w:type="gramStart"/>
      <w:r w:rsidRPr="0097734E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>с</w:t>
      </w:r>
      <w:proofErr w:type="gramEnd"/>
      <w:r w:rsidRPr="0097734E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>.</w:t>
      </w:r>
    </w:p>
    <w:p w:rsidR="00C62A15" w:rsidRPr="0097734E" w:rsidRDefault="00C62A15" w:rsidP="0097734E">
      <w:pPr>
        <w:pStyle w:val="ab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734E">
        <w:rPr>
          <w:rFonts w:ascii="Times New Roman" w:hAnsi="Times New Roman" w:cs="Times New Roman"/>
          <w:sz w:val="28"/>
          <w:szCs w:val="28"/>
          <w:shd w:val="clear" w:color="auto" w:fill="FFFFFF"/>
        </w:rPr>
        <w:t>Черняк, В.З. Бизнес планирование: Учебник для вузов.- М. ЮНИТИ-ДАНА, 2010. – 470 с</w:t>
      </w:r>
      <w:r w:rsidR="0097734E" w:rsidRPr="0097734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7734E" w:rsidRDefault="0097734E" w:rsidP="0097734E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7435" w:rsidRDefault="00E84C84" w:rsidP="00585649">
      <w:pPr>
        <w:pStyle w:val="a6"/>
        <w:spacing w:before="0" w:beforeAutospacing="0" w:after="150" w:afterAutospacing="0" w:line="360" w:lineRule="auto"/>
        <w:rPr>
          <w:sz w:val="28"/>
          <w:szCs w:val="28"/>
        </w:rPr>
      </w:pPr>
      <w:r>
        <w:rPr>
          <w:rFonts w:ascii="Tahoma" w:hAnsi="Tahoma" w:cs="Tahoma"/>
          <w:color w:val="333333"/>
        </w:rPr>
        <w:br/>
      </w:r>
    </w:p>
    <w:sectPr w:rsidR="004F7435" w:rsidSect="00D30D59">
      <w:footerReference w:type="default" r:id="rId15"/>
      <w:footerReference w:type="first" r:id="rId16"/>
      <w:pgSz w:w="11906" w:h="16838"/>
      <w:pgMar w:top="1134" w:right="850" w:bottom="709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F87" w:rsidRDefault="00B31F87" w:rsidP="000A1415">
      <w:pPr>
        <w:spacing w:after="0" w:line="240" w:lineRule="auto"/>
      </w:pPr>
      <w:r>
        <w:separator/>
      </w:r>
    </w:p>
  </w:endnote>
  <w:endnote w:type="continuationSeparator" w:id="0">
    <w:p w:rsidR="00B31F87" w:rsidRDefault="00B31F87" w:rsidP="000A1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1496226"/>
    </w:sdtPr>
    <w:sdtContent>
      <w:p w:rsidR="00D30D59" w:rsidRDefault="008E78DA">
        <w:pPr>
          <w:pStyle w:val="af0"/>
          <w:jc w:val="center"/>
        </w:pPr>
        <w:r>
          <w:fldChar w:fldCharType="begin"/>
        </w:r>
        <w:r w:rsidR="00D30D59">
          <w:instrText>PAGE   \* MERGEFORMAT</w:instrText>
        </w:r>
        <w:r>
          <w:fldChar w:fldCharType="separate"/>
        </w:r>
        <w:r w:rsidR="00373594">
          <w:rPr>
            <w:noProof/>
          </w:rPr>
          <w:t>5</w:t>
        </w:r>
        <w:r>
          <w:fldChar w:fldCharType="end"/>
        </w:r>
      </w:p>
    </w:sdtContent>
  </w:sdt>
  <w:p w:rsidR="00EF4EDD" w:rsidRDefault="00EF4EDD" w:rsidP="00EF4EDD">
    <w:pPr>
      <w:pStyle w:val="af0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EDD" w:rsidRDefault="00EF4EDD" w:rsidP="00EF4EDD">
    <w:pPr>
      <w:pStyle w:val="af0"/>
      <w:jc w:val="center"/>
    </w:pPr>
  </w:p>
  <w:p w:rsidR="00EF4EDD" w:rsidRDefault="00EF4EDD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F87" w:rsidRDefault="00B31F87" w:rsidP="000A1415">
      <w:pPr>
        <w:spacing w:after="0" w:line="240" w:lineRule="auto"/>
      </w:pPr>
      <w:r>
        <w:separator/>
      </w:r>
    </w:p>
  </w:footnote>
  <w:footnote w:type="continuationSeparator" w:id="0">
    <w:p w:rsidR="00B31F87" w:rsidRDefault="00B31F87" w:rsidP="000A14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40F6"/>
    <w:multiLevelType w:val="hybridMultilevel"/>
    <w:tmpl w:val="99A85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43956"/>
    <w:multiLevelType w:val="hybridMultilevel"/>
    <w:tmpl w:val="944ED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60BD8"/>
    <w:multiLevelType w:val="multilevel"/>
    <w:tmpl w:val="14D44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22648A"/>
    <w:multiLevelType w:val="hybridMultilevel"/>
    <w:tmpl w:val="51EA0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49202F"/>
    <w:multiLevelType w:val="hybridMultilevel"/>
    <w:tmpl w:val="E7D8F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C08CB"/>
    <w:multiLevelType w:val="multilevel"/>
    <w:tmpl w:val="102CB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DE6904"/>
    <w:multiLevelType w:val="multilevel"/>
    <w:tmpl w:val="06C88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F96D36"/>
    <w:multiLevelType w:val="hybridMultilevel"/>
    <w:tmpl w:val="DBAE2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5E0241"/>
    <w:multiLevelType w:val="hybridMultilevel"/>
    <w:tmpl w:val="28105E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ACC4202"/>
    <w:multiLevelType w:val="hybridMultilevel"/>
    <w:tmpl w:val="8618E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725BED"/>
    <w:multiLevelType w:val="multilevel"/>
    <w:tmpl w:val="B5AC1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6248AE"/>
    <w:multiLevelType w:val="hybridMultilevel"/>
    <w:tmpl w:val="FDFA1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0A3583"/>
    <w:multiLevelType w:val="hybridMultilevel"/>
    <w:tmpl w:val="57FE052E"/>
    <w:lvl w:ilvl="0" w:tplc="0C324B8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806348"/>
    <w:multiLevelType w:val="hybridMultilevel"/>
    <w:tmpl w:val="0562B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170DBA"/>
    <w:multiLevelType w:val="multilevel"/>
    <w:tmpl w:val="C5E46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9B0636"/>
    <w:multiLevelType w:val="hybridMultilevel"/>
    <w:tmpl w:val="55809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B24715"/>
    <w:multiLevelType w:val="multilevel"/>
    <w:tmpl w:val="84F42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644F2A"/>
    <w:multiLevelType w:val="multilevel"/>
    <w:tmpl w:val="C5E46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697513"/>
    <w:multiLevelType w:val="hybridMultilevel"/>
    <w:tmpl w:val="39086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E94465"/>
    <w:multiLevelType w:val="multilevel"/>
    <w:tmpl w:val="3D183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5E36345"/>
    <w:multiLevelType w:val="hybridMultilevel"/>
    <w:tmpl w:val="3990A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A81D6C"/>
    <w:multiLevelType w:val="hybridMultilevel"/>
    <w:tmpl w:val="1B48E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4B2712"/>
    <w:multiLevelType w:val="hybridMultilevel"/>
    <w:tmpl w:val="73726C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DEC1AB4"/>
    <w:multiLevelType w:val="multilevel"/>
    <w:tmpl w:val="59020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FF11465"/>
    <w:multiLevelType w:val="multilevel"/>
    <w:tmpl w:val="2C563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07F6319"/>
    <w:multiLevelType w:val="hybridMultilevel"/>
    <w:tmpl w:val="2514F9C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>
    <w:nsid w:val="50D70AD1"/>
    <w:multiLevelType w:val="hybridMultilevel"/>
    <w:tmpl w:val="23FCF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7E1FD3"/>
    <w:multiLevelType w:val="hybridMultilevel"/>
    <w:tmpl w:val="C456B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B677ED"/>
    <w:multiLevelType w:val="hybridMultilevel"/>
    <w:tmpl w:val="131A1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D21EC4"/>
    <w:multiLevelType w:val="multilevel"/>
    <w:tmpl w:val="1D303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79D6D94"/>
    <w:multiLevelType w:val="multilevel"/>
    <w:tmpl w:val="52063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B232618"/>
    <w:multiLevelType w:val="hybridMultilevel"/>
    <w:tmpl w:val="83BEAC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B495809"/>
    <w:multiLevelType w:val="hybridMultilevel"/>
    <w:tmpl w:val="D0FA8A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7A0D28"/>
    <w:multiLevelType w:val="hybridMultilevel"/>
    <w:tmpl w:val="9C12E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CF2171"/>
    <w:multiLevelType w:val="multilevel"/>
    <w:tmpl w:val="3D24E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69E15DD"/>
    <w:multiLevelType w:val="hybridMultilevel"/>
    <w:tmpl w:val="307E9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C07CA3"/>
    <w:multiLevelType w:val="multilevel"/>
    <w:tmpl w:val="95729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9D44044"/>
    <w:multiLevelType w:val="hybridMultilevel"/>
    <w:tmpl w:val="CF348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067780"/>
    <w:multiLevelType w:val="hybridMultilevel"/>
    <w:tmpl w:val="7F846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524047"/>
    <w:multiLevelType w:val="multilevel"/>
    <w:tmpl w:val="C5E46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54E77B5"/>
    <w:multiLevelType w:val="hybridMultilevel"/>
    <w:tmpl w:val="50E62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1B289A"/>
    <w:multiLevelType w:val="multilevel"/>
    <w:tmpl w:val="8B3CF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68F2A6F"/>
    <w:multiLevelType w:val="multilevel"/>
    <w:tmpl w:val="2C169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74864E5"/>
    <w:multiLevelType w:val="multilevel"/>
    <w:tmpl w:val="C5E46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247848"/>
    <w:multiLevelType w:val="multilevel"/>
    <w:tmpl w:val="5DF03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E9C7318"/>
    <w:multiLevelType w:val="multilevel"/>
    <w:tmpl w:val="3F8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6"/>
  </w:num>
  <w:num w:numId="3">
    <w:abstractNumId w:val="26"/>
  </w:num>
  <w:num w:numId="4">
    <w:abstractNumId w:val="13"/>
  </w:num>
  <w:num w:numId="5">
    <w:abstractNumId w:val="21"/>
  </w:num>
  <w:num w:numId="6">
    <w:abstractNumId w:val="24"/>
  </w:num>
  <w:num w:numId="7">
    <w:abstractNumId w:val="6"/>
  </w:num>
  <w:num w:numId="8">
    <w:abstractNumId w:val="19"/>
  </w:num>
  <w:num w:numId="9">
    <w:abstractNumId w:val="42"/>
  </w:num>
  <w:num w:numId="10">
    <w:abstractNumId w:val="3"/>
  </w:num>
  <w:num w:numId="11">
    <w:abstractNumId w:val="15"/>
  </w:num>
  <w:num w:numId="12">
    <w:abstractNumId w:val="8"/>
  </w:num>
  <w:num w:numId="13">
    <w:abstractNumId w:val="9"/>
  </w:num>
  <w:num w:numId="14">
    <w:abstractNumId w:val="34"/>
  </w:num>
  <w:num w:numId="15">
    <w:abstractNumId w:val="45"/>
  </w:num>
  <w:num w:numId="16">
    <w:abstractNumId w:val="16"/>
  </w:num>
  <w:num w:numId="17">
    <w:abstractNumId w:val="2"/>
  </w:num>
  <w:num w:numId="18">
    <w:abstractNumId w:val="43"/>
  </w:num>
  <w:num w:numId="19">
    <w:abstractNumId w:val="39"/>
  </w:num>
  <w:num w:numId="20">
    <w:abstractNumId w:val="14"/>
  </w:num>
  <w:num w:numId="21">
    <w:abstractNumId w:val="17"/>
  </w:num>
  <w:num w:numId="22">
    <w:abstractNumId w:val="33"/>
  </w:num>
  <w:num w:numId="23">
    <w:abstractNumId w:val="40"/>
  </w:num>
  <w:num w:numId="24">
    <w:abstractNumId w:val="28"/>
  </w:num>
  <w:num w:numId="25">
    <w:abstractNumId w:val="11"/>
  </w:num>
  <w:num w:numId="26">
    <w:abstractNumId w:val="37"/>
  </w:num>
  <w:num w:numId="27">
    <w:abstractNumId w:val="18"/>
  </w:num>
  <w:num w:numId="28">
    <w:abstractNumId w:val="25"/>
  </w:num>
  <w:num w:numId="29">
    <w:abstractNumId w:val="12"/>
  </w:num>
  <w:num w:numId="30">
    <w:abstractNumId w:val="10"/>
  </w:num>
  <w:num w:numId="31">
    <w:abstractNumId w:val="30"/>
  </w:num>
  <w:num w:numId="32">
    <w:abstractNumId w:val="27"/>
  </w:num>
  <w:num w:numId="33">
    <w:abstractNumId w:val="0"/>
  </w:num>
  <w:num w:numId="34">
    <w:abstractNumId w:val="35"/>
  </w:num>
  <w:num w:numId="35">
    <w:abstractNumId w:val="1"/>
  </w:num>
  <w:num w:numId="36">
    <w:abstractNumId w:val="20"/>
  </w:num>
  <w:num w:numId="37">
    <w:abstractNumId w:val="7"/>
  </w:num>
  <w:num w:numId="38">
    <w:abstractNumId w:val="32"/>
  </w:num>
  <w:num w:numId="39">
    <w:abstractNumId w:val="38"/>
  </w:num>
  <w:num w:numId="40">
    <w:abstractNumId w:val="22"/>
  </w:num>
  <w:num w:numId="41">
    <w:abstractNumId w:val="4"/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</w:num>
  <w:num w:numId="44">
    <w:abstractNumId w:val="29"/>
  </w:num>
  <w:num w:numId="45">
    <w:abstractNumId w:val="23"/>
  </w:num>
  <w:num w:numId="46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0426D"/>
    <w:rsid w:val="00012F3E"/>
    <w:rsid w:val="00014795"/>
    <w:rsid w:val="000149FB"/>
    <w:rsid w:val="000166DF"/>
    <w:rsid w:val="00020543"/>
    <w:rsid w:val="0002247B"/>
    <w:rsid w:val="000351AE"/>
    <w:rsid w:val="0004089D"/>
    <w:rsid w:val="000430AA"/>
    <w:rsid w:val="00073CE8"/>
    <w:rsid w:val="0008291E"/>
    <w:rsid w:val="0008384D"/>
    <w:rsid w:val="00090BC0"/>
    <w:rsid w:val="0009211F"/>
    <w:rsid w:val="00092C00"/>
    <w:rsid w:val="000950A0"/>
    <w:rsid w:val="00095407"/>
    <w:rsid w:val="000A0326"/>
    <w:rsid w:val="000A1415"/>
    <w:rsid w:val="000A5A6C"/>
    <w:rsid w:val="000A7558"/>
    <w:rsid w:val="000B095D"/>
    <w:rsid w:val="000C2EA9"/>
    <w:rsid w:val="000D07F7"/>
    <w:rsid w:val="000D20CA"/>
    <w:rsid w:val="000F16B2"/>
    <w:rsid w:val="000F440B"/>
    <w:rsid w:val="000F5094"/>
    <w:rsid w:val="000F757F"/>
    <w:rsid w:val="00112A21"/>
    <w:rsid w:val="001136CD"/>
    <w:rsid w:val="0012007E"/>
    <w:rsid w:val="00124862"/>
    <w:rsid w:val="001305D3"/>
    <w:rsid w:val="00134E0C"/>
    <w:rsid w:val="001466FD"/>
    <w:rsid w:val="001531FC"/>
    <w:rsid w:val="001644C7"/>
    <w:rsid w:val="00166D88"/>
    <w:rsid w:val="00181C42"/>
    <w:rsid w:val="00182384"/>
    <w:rsid w:val="00194471"/>
    <w:rsid w:val="00195E0A"/>
    <w:rsid w:val="001B1157"/>
    <w:rsid w:val="001B1D73"/>
    <w:rsid w:val="001C02B6"/>
    <w:rsid w:val="001C214F"/>
    <w:rsid w:val="001C61DA"/>
    <w:rsid w:val="001D3ABA"/>
    <w:rsid w:val="001D6BAC"/>
    <w:rsid w:val="001D7727"/>
    <w:rsid w:val="001E421C"/>
    <w:rsid w:val="001F0B83"/>
    <w:rsid w:val="002040F6"/>
    <w:rsid w:val="00204600"/>
    <w:rsid w:val="00206469"/>
    <w:rsid w:val="00207B3F"/>
    <w:rsid w:val="0021023E"/>
    <w:rsid w:val="00227EF4"/>
    <w:rsid w:val="0023042B"/>
    <w:rsid w:val="00230B90"/>
    <w:rsid w:val="00231B80"/>
    <w:rsid w:val="00234964"/>
    <w:rsid w:val="002462E3"/>
    <w:rsid w:val="00251813"/>
    <w:rsid w:val="00261414"/>
    <w:rsid w:val="00266C44"/>
    <w:rsid w:val="0027465C"/>
    <w:rsid w:val="00281518"/>
    <w:rsid w:val="00293530"/>
    <w:rsid w:val="002A0C4A"/>
    <w:rsid w:val="002A244E"/>
    <w:rsid w:val="002B558E"/>
    <w:rsid w:val="002D5EF4"/>
    <w:rsid w:val="002D6A98"/>
    <w:rsid w:val="002E1689"/>
    <w:rsid w:val="002E292F"/>
    <w:rsid w:val="002E3887"/>
    <w:rsid w:val="002F0B88"/>
    <w:rsid w:val="002F6946"/>
    <w:rsid w:val="003018C6"/>
    <w:rsid w:val="00314B14"/>
    <w:rsid w:val="003154D5"/>
    <w:rsid w:val="00317221"/>
    <w:rsid w:val="003252EE"/>
    <w:rsid w:val="003363F1"/>
    <w:rsid w:val="003423FC"/>
    <w:rsid w:val="00343234"/>
    <w:rsid w:val="00373594"/>
    <w:rsid w:val="00377818"/>
    <w:rsid w:val="00381749"/>
    <w:rsid w:val="003863F3"/>
    <w:rsid w:val="0038694A"/>
    <w:rsid w:val="0039406F"/>
    <w:rsid w:val="003A00CE"/>
    <w:rsid w:val="003A1AD4"/>
    <w:rsid w:val="003C4C91"/>
    <w:rsid w:val="003D59C2"/>
    <w:rsid w:val="003F0902"/>
    <w:rsid w:val="003F562C"/>
    <w:rsid w:val="00413D37"/>
    <w:rsid w:val="00416D65"/>
    <w:rsid w:val="00423560"/>
    <w:rsid w:val="00424F78"/>
    <w:rsid w:val="0043239C"/>
    <w:rsid w:val="00442916"/>
    <w:rsid w:val="004460A7"/>
    <w:rsid w:val="004465C6"/>
    <w:rsid w:val="00453064"/>
    <w:rsid w:val="004647E1"/>
    <w:rsid w:val="00470C9F"/>
    <w:rsid w:val="00471D02"/>
    <w:rsid w:val="004747F4"/>
    <w:rsid w:val="00477410"/>
    <w:rsid w:val="004776A5"/>
    <w:rsid w:val="0047780B"/>
    <w:rsid w:val="00477C0D"/>
    <w:rsid w:val="00480201"/>
    <w:rsid w:val="004A08AB"/>
    <w:rsid w:val="004A562B"/>
    <w:rsid w:val="004A715B"/>
    <w:rsid w:val="004C05AF"/>
    <w:rsid w:val="004D5EE0"/>
    <w:rsid w:val="004E366F"/>
    <w:rsid w:val="004F7435"/>
    <w:rsid w:val="0053147A"/>
    <w:rsid w:val="00533AD5"/>
    <w:rsid w:val="00536EE8"/>
    <w:rsid w:val="005419F5"/>
    <w:rsid w:val="0054664B"/>
    <w:rsid w:val="00553D74"/>
    <w:rsid w:val="00561159"/>
    <w:rsid w:val="0057031F"/>
    <w:rsid w:val="00583995"/>
    <w:rsid w:val="00585649"/>
    <w:rsid w:val="00597D9E"/>
    <w:rsid w:val="005A4821"/>
    <w:rsid w:val="005B1082"/>
    <w:rsid w:val="005B610C"/>
    <w:rsid w:val="005B7610"/>
    <w:rsid w:val="005C1771"/>
    <w:rsid w:val="005C39A4"/>
    <w:rsid w:val="005D7739"/>
    <w:rsid w:val="005D7A20"/>
    <w:rsid w:val="005F1BD8"/>
    <w:rsid w:val="005F4D69"/>
    <w:rsid w:val="00606E0F"/>
    <w:rsid w:val="006118ED"/>
    <w:rsid w:val="00612251"/>
    <w:rsid w:val="00613D5E"/>
    <w:rsid w:val="00626BBD"/>
    <w:rsid w:val="006329AB"/>
    <w:rsid w:val="00644445"/>
    <w:rsid w:val="00647FBB"/>
    <w:rsid w:val="0065176A"/>
    <w:rsid w:val="00662002"/>
    <w:rsid w:val="006650EE"/>
    <w:rsid w:val="00681D94"/>
    <w:rsid w:val="00687D6B"/>
    <w:rsid w:val="0069330E"/>
    <w:rsid w:val="006A1F18"/>
    <w:rsid w:val="006A6DF6"/>
    <w:rsid w:val="006C2C74"/>
    <w:rsid w:val="006C3B7B"/>
    <w:rsid w:val="006C7AD0"/>
    <w:rsid w:val="006C7C48"/>
    <w:rsid w:val="006D040C"/>
    <w:rsid w:val="006D15BA"/>
    <w:rsid w:val="006E10E7"/>
    <w:rsid w:val="006E18AF"/>
    <w:rsid w:val="006E2355"/>
    <w:rsid w:val="006E253F"/>
    <w:rsid w:val="007026A7"/>
    <w:rsid w:val="00704CEB"/>
    <w:rsid w:val="00706157"/>
    <w:rsid w:val="007127EA"/>
    <w:rsid w:val="007257BE"/>
    <w:rsid w:val="00735317"/>
    <w:rsid w:val="007355A0"/>
    <w:rsid w:val="007455EE"/>
    <w:rsid w:val="00750E2D"/>
    <w:rsid w:val="0075327E"/>
    <w:rsid w:val="0077443F"/>
    <w:rsid w:val="00774ABF"/>
    <w:rsid w:val="00777AFF"/>
    <w:rsid w:val="007824CD"/>
    <w:rsid w:val="00791292"/>
    <w:rsid w:val="007A5E57"/>
    <w:rsid w:val="007A7E81"/>
    <w:rsid w:val="007B7727"/>
    <w:rsid w:val="007B7894"/>
    <w:rsid w:val="007B7E30"/>
    <w:rsid w:val="007E5F19"/>
    <w:rsid w:val="007F0B32"/>
    <w:rsid w:val="0081014B"/>
    <w:rsid w:val="00822839"/>
    <w:rsid w:val="0082357F"/>
    <w:rsid w:val="00826820"/>
    <w:rsid w:val="00841772"/>
    <w:rsid w:val="00844693"/>
    <w:rsid w:val="0086477F"/>
    <w:rsid w:val="00871B8C"/>
    <w:rsid w:val="00877620"/>
    <w:rsid w:val="00880831"/>
    <w:rsid w:val="00881813"/>
    <w:rsid w:val="0088258F"/>
    <w:rsid w:val="00885BF4"/>
    <w:rsid w:val="00885CBD"/>
    <w:rsid w:val="00890343"/>
    <w:rsid w:val="008A0DED"/>
    <w:rsid w:val="008C6D33"/>
    <w:rsid w:val="008E015A"/>
    <w:rsid w:val="008E03AA"/>
    <w:rsid w:val="008E63BF"/>
    <w:rsid w:val="008E78DA"/>
    <w:rsid w:val="008F3967"/>
    <w:rsid w:val="008F6A50"/>
    <w:rsid w:val="008F7E5D"/>
    <w:rsid w:val="009027BC"/>
    <w:rsid w:val="009346DD"/>
    <w:rsid w:val="009400FF"/>
    <w:rsid w:val="00955910"/>
    <w:rsid w:val="00956761"/>
    <w:rsid w:val="00963288"/>
    <w:rsid w:val="00963942"/>
    <w:rsid w:val="009670A0"/>
    <w:rsid w:val="00973280"/>
    <w:rsid w:val="0097734E"/>
    <w:rsid w:val="009A1F2D"/>
    <w:rsid w:val="009C3C3C"/>
    <w:rsid w:val="009C4019"/>
    <w:rsid w:val="009D1A34"/>
    <w:rsid w:val="009D6754"/>
    <w:rsid w:val="009E322F"/>
    <w:rsid w:val="00A06969"/>
    <w:rsid w:val="00A15A60"/>
    <w:rsid w:val="00A31065"/>
    <w:rsid w:val="00A35F08"/>
    <w:rsid w:val="00A3625E"/>
    <w:rsid w:val="00A50390"/>
    <w:rsid w:val="00A55806"/>
    <w:rsid w:val="00A606FC"/>
    <w:rsid w:val="00A62492"/>
    <w:rsid w:val="00A71351"/>
    <w:rsid w:val="00A71BCD"/>
    <w:rsid w:val="00A74CAC"/>
    <w:rsid w:val="00A82CE7"/>
    <w:rsid w:val="00A839F0"/>
    <w:rsid w:val="00A904AA"/>
    <w:rsid w:val="00A958FB"/>
    <w:rsid w:val="00A960AA"/>
    <w:rsid w:val="00AA3978"/>
    <w:rsid w:val="00AB41B4"/>
    <w:rsid w:val="00AB51D7"/>
    <w:rsid w:val="00AC0BF7"/>
    <w:rsid w:val="00AC1166"/>
    <w:rsid w:val="00AC60BD"/>
    <w:rsid w:val="00AD0789"/>
    <w:rsid w:val="00AD1226"/>
    <w:rsid w:val="00AE49DB"/>
    <w:rsid w:val="00B026B3"/>
    <w:rsid w:val="00B05F49"/>
    <w:rsid w:val="00B161BC"/>
    <w:rsid w:val="00B220FF"/>
    <w:rsid w:val="00B31E4A"/>
    <w:rsid w:val="00B31F87"/>
    <w:rsid w:val="00B3246D"/>
    <w:rsid w:val="00B36B56"/>
    <w:rsid w:val="00B52677"/>
    <w:rsid w:val="00B55ACC"/>
    <w:rsid w:val="00B62D48"/>
    <w:rsid w:val="00B63E24"/>
    <w:rsid w:val="00B70731"/>
    <w:rsid w:val="00B7151E"/>
    <w:rsid w:val="00B740A8"/>
    <w:rsid w:val="00B76382"/>
    <w:rsid w:val="00B84FEA"/>
    <w:rsid w:val="00B95E07"/>
    <w:rsid w:val="00BB085B"/>
    <w:rsid w:val="00BB6C15"/>
    <w:rsid w:val="00BC0CD8"/>
    <w:rsid w:val="00BC2584"/>
    <w:rsid w:val="00BD05BC"/>
    <w:rsid w:val="00BD1252"/>
    <w:rsid w:val="00BD1654"/>
    <w:rsid w:val="00BD3D12"/>
    <w:rsid w:val="00BD4E30"/>
    <w:rsid w:val="00BF1952"/>
    <w:rsid w:val="00BF5B27"/>
    <w:rsid w:val="00C0426D"/>
    <w:rsid w:val="00C05D12"/>
    <w:rsid w:val="00C1414A"/>
    <w:rsid w:val="00C20B08"/>
    <w:rsid w:val="00C35F6E"/>
    <w:rsid w:val="00C538E9"/>
    <w:rsid w:val="00C543FC"/>
    <w:rsid w:val="00C603AA"/>
    <w:rsid w:val="00C62A15"/>
    <w:rsid w:val="00C81ED8"/>
    <w:rsid w:val="00C91F73"/>
    <w:rsid w:val="00C94FC7"/>
    <w:rsid w:val="00CA05B5"/>
    <w:rsid w:val="00CA6625"/>
    <w:rsid w:val="00CB0CAA"/>
    <w:rsid w:val="00CB6C28"/>
    <w:rsid w:val="00CC335A"/>
    <w:rsid w:val="00CC793E"/>
    <w:rsid w:val="00CD0CE2"/>
    <w:rsid w:val="00CE2817"/>
    <w:rsid w:val="00CE32CF"/>
    <w:rsid w:val="00D02C43"/>
    <w:rsid w:val="00D0432D"/>
    <w:rsid w:val="00D06928"/>
    <w:rsid w:val="00D20868"/>
    <w:rsid w:val="00D21954"/>
    <w:rsid w:val="00D25FB8"/>
    <w:rsid w:val="00D26F24"/>
    <w:rsid w:val="00D30B30"/>
    <w:rsid w:val="00D30D59"/>
    <w:rsid w:val="00D354A5"/>
    <w:rsid w:val="00D36E73"/>
    <w:rsid w:val="00D43DBD"/>
    <w:rsid w:val="00D45DFF"/>
    <w:rsid w:val="00D64C14"/>
    <w:rsid w:val="00D85857"/>
    <w:rsid w:val="00D8746D"/>
    <w:rsid w:val="00D9606E"/>
    <w:rsid w:val="00DA4689"/>
    <w:rsid w:val="00DB0070"/>
    <w:rsid w:val="00DB08AB"/>
    <w:rsid w:val="00DB1B45"/>
    <w:rsid w:val="00DB5DFE"/>
    <w:rsid w:val="00DC0646"/>
    <w:rsid w:val="00DD234F"/>
    <w:rsid w:val="00DD36F7"/>
    <w:rsid w:val="00DD73FE"/>
    <w:rsid w:val="00DE0266"/>
    <w:rsid w:val="00DE391B"/>
    <w:rsid w:val="00DE3FAD"/>
    <w:rsid w:val="00DE6840"/>
    <w:rsid w:val="00DE764A"/>
    <w:rsid w:val="00DF4907"/>
    <w:rsid w:val="00DF4D24"/>
    <w:rsid w:val="00E00885"/>
    <w:rsid w:val="00E011E2"/>
    <w:rsid w:val="00E07913"/>
    <w:rsid w:val="00E10181"/>
    <w:rsid w:val="00E13594"/>
    <w:rsid w:val="00E15281"/>
    <w:rsid w:val="00E270BC"/>
    <w:rsid w:val="00E369E0"/>
    <w:rsid w:val="00E43668"/>
    <w:rsid w:val="00E6230D"/>
    <w:rsid w:val="00E770CE"/>
    <w:rsid w:val="00E84C84"/>
    <w:rsid w:val="00E90F57"/>
    <w:rsid w:val="00ED0387"/>
    <w:rsid w:val="00ED370F"/>
    <w:rsid w:val="00ED39CF"/>
    <w:rsid w:val="00ED5277"/>
    <w:rsid w:val="00ED60D2"/>
    <w:rsid w:val="00EE3FEF"/>
    <w:rsid w:val="00EF4EDD"/>
    <w:rsid w:val="00EF7979"/>
    <w:rsid w:val="00F04824"/>
    <w:rsid w:val="00F14A37"/>
    <w:rsid w:val="00F34662"/>
    <w:rsid w:val="00F36A2C"/>
    <w:rsid w:val="00F42E14"/>
    <w:rsid w:val="00F5551A"/>
    <w:rsid w:val="00F60B2E"/>
    <w:rsid w:val="00F658D3"/>
    <w:rsid w:val="00F72BC9"/>
    <w:rsid w:val="00F75286"/>
    <w:rsid w:val="00F86A80"/>
    <w:rsid w:val="00F911AD"/>
    <w:rsid w:val="00F918B8"/>
    <w:rsid w:val="00F928D2"/>
    <w:rsid w:val="00FA0E56"/>
    <w:rsid w:val="00FA1BDC"/>
    <w:rsid w:val="00FB0198"/>
    <w:rsid w:val="00FB3A44"/>
    <w:rsid w:val="00FB4FF8"/>
    <w:rsid w:val="00FB5656"/>
    <w:rsid w:val="00FC5617"/>
    <w:rsid w:val="00FD5EEA"/>
    <w:rsid w:val="00FE36DB"/>
    <w:rsid w:val="00FE3B37"/>
    <w:rsid w:val="00FE614B"/>
    <w:rsid w:val="00FE7B6B"/>
    <w:rsid w:val="00FF12BE"/>
    <w:rsid w:val="00FF1728"/>
    <w:rsid w:val="00FF2B42"/>
    <w:rsid w:val="00FF6A95"/>
    <w:rsid w:val="00FF7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51E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4B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F752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едактор"/>
    <w:basedOn w:val="a"/>
    <w:link w:val="a4"/>
    <w:uiPriority w:val="99"/>
    <w:rsid w:val="00B7151E"/>
    <w:rPr>
      <w:rFonts w:ascii="Times New Roman" w:eastAsia="Calibri" w:hAnsi="Times New Roman" w:cs="Times New Roman"/>
      <w:i/>
      <w:color w:val="FF0000"/>
      <w:sz w:val="28"/>
      <w:szCs w:val="28"/>
    </w:rPr>
  </w:style>
  <w:style w:type="character" w:customStyle="1" w:styleId="a4">
    <w:name w:val="Редактор Знак"/>
    <w:link w:val="a3"/>
    <w:uiPriority w:val="99"/>
    <w:locked/>
    <w:rsid w:val="00B7151E"/>
    <w:rPr>
      <w:rFonts w:ascii="Times New Roman" w:eastAsia="Calibri" w:hAnsi="Times New Roman" w:cs="Times New Roman"/>
      <w:i/>
      <w:color w:val="FF0000"/>
      <w:sz w:val="28"/>
      <w:szCs w:val="28"/>
      <w:lang w:eastAsia="ru-RU"/>
    </w:rPr>
  </w:style>
  <w:style w:type="character" w:styleId="a5">
    <w:name w:val="Hyperlink"/>
    <w:basedOn w:val="a0"/>
    <w:uiPriority w:val="99"/>
    <w:unhideWhenUsed/>
    <w:rsid w:val="00B7151E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7A7E8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7">
    <w:name w:val="Strong"/>
    <w:basedOn w:val="a0"/>
    <w:uiPriority w:val="22"/>
    <w:qFormat/>
    <w:rsid w:val="007A7E81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C35F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5F6E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092C00"/>
  </w:style>
  <w:style w:type="paragraph" w:styleId="aa">
    <w:name w:val="List Paragraph"/>
    <w:basedOn w:val="a"/>
    <w:uiPriority w:val="34"/>
    <w:qFormat/>
    <w:rsid w:val="00092C00"/>
    <w:pPr>
      <w:ind w:left="720"/>
      <w:contextualSpacing/>
    </w:pPr>
  </w:style>
  <w:style w:type="character" w:customStyle="1" w:styleId="word">
    <w:name w:val="word"/>
    <w:basedOn w:val="a0"/>
    <w:rsid w:val="000D20CA"/>
  </w:style>
  <w:style w:type="character" w:customStyle="1" w:styleId="20">
    <w:name w:val="Заголовок 2 Знак"/>
    <w:basedOn w:val="a0"/>
    <w:link w:val="2"/>
    <w:uiPriority w:val="9"/>
    <w:rsid w:val="00F7528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b">
    <w:name w:val="No Spacing"/>
    <w:link w:val="ac"/>
    <w:uiPriority w:val="1"/>
    <w:qFormat/>
    <w:rsid w:val="00CC335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14B1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styleId="ad">
    <w:name w:val="Table Grid"/>
    <w:basedOn w:val="a1"/>
    <w:uiPriority w:val="59"/>
    <w:rsid w:val="00AA39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Без интервала Знак"/>
    <w:basedOn w:val="a0"/>
    <w:link w:val="ab"/>
    <w:uiPriority w:val="1"/>
    <w:rsid w:val="00A958FB"/>
  </w:style>
  <w:style w:type="character" w:customStyle="1" w:styleId="grame">
    <w:name w:val="grame"/>
    <w:basedOn w:val="a0"/>
    <w:rsid w:val="0069330E"/>
  </w:style>
  <w:style w:type="paragraph" w:customStyle="1" w:styleId="h3">
    <w:name w:val="h3"/>
    <w:basedOn w:val="a"/>
    <w:rsid w:val="00E84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0A14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A1415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0A14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A141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24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8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241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daydeneg.ru/2014/01/14/sdelnaya-forma-oplaty-truda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yperlink" Target="http://daydeneg.ru/2014/01/14/sdelnaya-forma-oplaty-truda/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Диаграмма 1. Виды автомоек</a:t>
            </a:r>
          </a:p>
        </c:rich>
      </c:tx>
      <c:spPr>
        <a:noFill/>
        <a:ln>
          <a:noFill/>
        </a:ln>
        <a:effectLst/>
      </c:sp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1"/>
            <c:spPr>
              <a:solidFill>
                <a:schemeClr val="accent2"/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2"/>
            <c:spPr>
              <a:solidFill>
                <a:schemeClr val="accent3"/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3"/>
            <c:spPr>
              <a:solidFill>
                <a:schemeClr val="accent4"/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4"/>
            <c:spPr>
              <a:solidFill>
                <a:schemeClr val="accent5"/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Lbls>
            <c:dLbl>
              <c:idx val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2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dLbl>
              <c:idx val="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3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dLbl>
              <c:idx val="3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4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dLbl>
              <c:idx val="4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5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spPr>
              <a:noFill/>
              <a:ln>
                <a:noFill/>
              </a:ln>
              <a:effectLst/>
            </c:spPr>
            <c:dLblPos val="outEnd"/>
            <c:showCatName val="1"/>
            <c:showPercent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Р</c:v>
                </c:pt>
                <c:pt idx="1">
                  <c:v>Б</c:v>
                </c:pt>
                <c:pt idx="2">
                  <c:v>С</c:v>
                </c:pt>
                <c:pt idx="3">
                  <c:v>Б, Р</c:v>
                </c:pt>
                <c:pt idx="4">
                  <c:v>Б, Р, С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</c:v>
                </c:pt>
                <c:pt idx="1">
                  <c:v>10</c:v>
                </c:pt>
                <c:pt idx="2">
                  <c:v>1</c:v>
                </c:pt>
                <c:pt idx="3">
                  <c:v>30</c:v>
                </c:pt>
                <c:pt idx="4">
                  <c:v>1</c:v>
                </c:pt>
              </c:numCache>
            </c:numRef>
          </c:val>
        </c:ser>
        <c:dLbls>
          <c:showPercent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Диаграмма 2. Количество боксов</a:t>
            </a:r>
          </a:p>
        </c:rich>
      </c:tx>
      <c:spPr>
        <a:noFill/>
        <a:ln>
          <a:noFill/>
        </a:ln>
        <a:effectLst/>
      </c:sp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1"/>
            <c:spPr>
              <a:solidFill>
                <a:schemeClr val="accent2"/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2"/>
            <c:spPr>
              <a:solidFill>
                <a:schemeClr val="accent3"/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3"/>
            <c:spPr>
              <a:solidFill>
                <a:schemeClr val="accent4"/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4"/>
            <c:spPr>
              <a:solidFill>
                <a:schemeClr val="accent5"/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5"/>
            <c:spPr>
              <a:solidFill>
                <a:schemeClr val="accent6"/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Lbls>
            <c:dLbl>
              <c:idx val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2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dLbl>
              <c:idx val="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3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dLbl>
              <c:idx val="3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4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dLbl>
              <c:idx val="4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5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dLbl>
              <c:idx val="5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6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spPr>
              <a:noFill/>
              <a:ln>
                <a:noFill/>
              </a:ln>
              <a:effectLst/>
            </c:spPr>
            <c:dLblPos val="outEnd"/>
            <c:showCatName val="1"/>
            <c:showPercent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6"/>
                <c:pt idx="0">
                  <c:v>нет боксов</c:v>
                </c:pt>
                <c:pt idx="1">
                  <c:v>1 бокс</c:v>
                </c:pt>
                <c:pt idx="2">
                  <c:v>2 бокса</c:v>
                </c:pt>
                <c:pt idx="3">
                  <c:v>3 бокса</c:v>
                </c:pt>
                <c:pt idx="4">
                  <c:v>5 боксов</c:v>
                </c:pt>
                <c:pt idx="5">
                  <c:v>6 боксов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</c:v>
                </c:pt>
                <c:pt idx="1">
                  <c:v>20</c:v>
                </c:pt>
                <c:pt idx="2">
                  <c:v>22</c:v>
                </c:pt>
                <c:pt idx="3">
                  <c:v>3</c:v>
                </c:pt>
                <c:pt idx="4">
                  <c:v>1</c:v>
                </c:pt>
                <c:pt idx="5">
                  <c:v>1</c:v>
                </c:pt>
              </c:numCache>
            </c:numRef>
          </c:val>
        </c:ser>
        <c:dLbls>
          <c:showPercent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Диаграмма 3. Наличие кафе на територии </a:t>
            </a:r>
            <a:r>
              <a:rPr lang="ru-RU" sz="14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автомойки</a:t>
            </a:r>
            <a:endParaRPr lang="ru-RU" sz="14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9673437975614108"/>
          <c:y val="2.009236187248746E-2"/>
        </c:manualLayout>
      </c:layout>
      <c:spPr>
        <a:noFill/>
        <a:ln>
          <a:noFill/>
        </a:ln>
        <a:effectLst/>
      </c:sp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dPt>
          <c:dPt>
            <c:idx val="1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dPt>
          <c:dPt>
            <c:idx val="2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dPt>
          <c:dPt>
            <c:idx val="3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Percent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2"/>
                <c:pt idx="0">
                  <c:v>Есть кафе</c:v>
                </c:pt>
                <c:pt idx="1">
                  <c:v>Нет кафе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32</c:v>
                </c:pt>
                <c:pt idx="1">
                  <c:v>17</c:v>
                </c:pt>
              </c:numCache>
            </c:numRef>
          </c:val>
        </c:ser>
        <c:dLbls>
          <c:showPercent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B370B-F99D-4353-9BB9-40A510B3A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2623</TotalTime>
  <Pages>1</Pages>
  <Words>3867</Words>
  <Characters>22046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Admin</cp:lastModifiedBy>
  <cp:revision>331</cp:revision>
  <cp:lastPrinted>2015-12-22T23:26:00Z</cp:lastPrinted>
  <dcterms:created xsi:type="dcterms:W3CDTF">2015-12-14T10:16:00Z</dcterms:created>
  <dcterms:modified xsi:type="dcterms:W3CDTF">2016-09-18T16:39:00Z</dcterms:modified>
</cp:coreProperties>
</file>