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23" w:rsidRPr="00401952" w:rsidRDefault="00BB4EB7" w:rsidP="00BB4E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195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f1"/>
        <w:tblW w:w="93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44"/>
        <w:gridCol w:w="795"/>
      </w:tblGrid>
      <w:tr w:rsidR="00BB4EB7" w:rsidTr="00BB4EB7">
        <w:trPr>
          <w:trHeight w:val="485"/>
        </w:trPr>
        <w:tc>
          <w:tcPr>
            <w:tcW w:w="8544" w:type="dxa"/>
          </w:tcPr>
          <w:p w:rsidR="00BB4EB7" w:rsidRDefault="00BB4EB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</w:tc>
        <w:tc>
          <w:tcPr>
            <w:tcW w:w="795" w:type="dxa"/>
          </w:tcPr>
          <w:p w:rsidR="00BB4EB7" w:rsidRDefault="00BB4EB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B4EB7" w:rsidTr="00BB4EB7">
        <w:trPr>
          <w:trHeight w:val="473"/>
        </w:trPr>
        <w:tc>
          <w:tcPr>
            <w:tcW w:w="8544" w:type="dxa"/>
          </w:tcPr>
          <w:p w:rsidR="00BB4EB7" w:rsidRDefault="00BB4EB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2</w:t>
            </w:r>
          </w:p>
        </w:tc>
        <w:tc>
          <w:tcPr>
            <w:tcW w:w="795" w:type="dxa"/>
          </w:tcPr>
          <w:p w:rsidR="00BB4EB7" w:rsidRDefault="0019619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B4EB7" w:rsidTr="00BB4EB7">
        <w:trPr>
          <w:trHeight w:val="485"/>
        </w:trPr>
        <w:tc>
          <w:tcPr>
            <w:tcW w:w="8544" w:type="dxa"/>
          </w:tcPr>
          <w:p w:rsidR="00BB4EB7" w:rsidRDefault="00BB4EB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Задание 3</w:t>
            </w:r>
          </w:p>
        </w:tc>
        <w:tc>
          <w:tcPr>
            <w:tcW w:w="795" w:type="dxa"/>
          </w:tcPr>
          <w:p w:rsidR="00BB4EB7" w:rsidRDefault="0019619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B4EB7" w:rsidTr="00BB4EB7">
        <w:trPr>
          <w:trHeight w:val="485"/>
        </w:trPr>
        <w:tc>
          <w:tcPr>
            <w:tcW w:w="8544" w:type="dxa"/>
          </w:tcPr>
          <w:p w:rsidR="00BB4EB7" w:rsidRDefault="00BB4EB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795" w:type="dxa"/>
          </w:tcPr>
          <w:p w:rsidR="00BB4EB7" w:rsidRDefault="0040195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3F7F07" w:rsidRPr="00F21937" w:rsidRDefault="003F7F0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Fonts w:ascii="Times New Roman" w:hAnsi="Times New Roman" w:cs="Times New Roman"/>
          <w:sz w:val="28"/>
          <w:szCs w:val="28"/>
        </w:rPr>
        <w:br w:type="page"/>
      </w:r>
    </w:p>
    <w:p w:rsidR="003F7F07" w:rsidRPr="00BB4EB7" w:rsidRDefault="003F7F07" w:rsidP="00BF0C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EB7"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</w:p>
    <w:p w:rsidR="003F7F07" w:rsidRPr="00F21937" w:rsidRDefault="003F7F0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Fonts w:ascii="Times New Roman" w:hAnsi="Times New Roman" w:cs="Times New Roman"/>
          <w:sz w:val="28"/>
          <w:szCs w:val="28"/>
        </w:rPr>
        <w:t>Задача 1.1</w:t>
      </w:r>
    </w:p>
    <w:p w:rsidR="003F7F07" w:rsidRPr="00F21937" w:rsidRDefault="003F7F07" w:rsidP="00BF0C1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21937">
        <w:rPr>
          <w:rFonts w:ascii="Times New Roman" w:hAnsi="Times New Roman" w:cs="Times New Roman"/>
          <w:sz w:val="28"/>
          <w:szCs w:val="28"/>
        </w:rPr>
        <w:t>Таблица 1</w:t>
      </w:r>
    </w:p>
    <w:p w:rsidR="003F7F07" w:rsidRPr="00F21937" w:rsidRDefault="003F7F07" w:rsidP="00BF0C1D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Перечень событий для определения возможности их регистрации в бухгалтерском учете ЗАО «</w:t>
      </w:r>
      <w:proofErr w:type="spellStart"/>
      <w:r w:rsidRPr="00F21937">
        <w:rPr>
          <w:rFonts w:ascii="Times New Roman" w:hAnsi="Times New Roman" w:cs="Times New Roman"/>
          <w:bCs/>
          <w:sz w:val="28"/>
          <w:szCs w:val="28"/>
        </w:rPr>
        <w:t>Облстройсервис</w:t>
      </w:r>
      <w:proofErr w:type="spellEnd"/>
      <w:r w:rsidRPr="00F21937">
        <w:rPr>
          <w:rFonts w:ascii="Times New Roman" w:hAnsi="Times New Roman" w:cs="Times New Roman"/>
          <w:bCs/>
          <w:sz w:val="28"/>
          <w:szCs w:val="28"/>
        </w:rPr>
        <w:t>»</w:t>
      </w:r>
    </w:p>
    <w:tbl>
      <w:tblPr>
        <w:tblW w:w="97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4"/>
        <w:gridCol w:w="1559"/>
        <w:gridCol w:w="2261"/>
      </w:tblGrid>
      <w:tr w:rsidR="00F21937" w:rsidRPr="00F21937" w:rsidTr="00B76ECA">
        <w:trPr>
          <w:trHeight w:val="76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7F07" w:rsidRPr="00F21937" w:rsidRDefault="003F7F0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Событие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7F07" w:rsidRPr="00F21937" w:rsidRDefault="003F7F07" w:rsidP="00BB4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BB4EB7">
              <w:rPr>
                <w:rFonts w:ascii="Times New Roman" w:hAnsi="Times New Roman" w:cs="Times New Roman"/>
                <w:sz w:val="28"/>
                <w:szCs w:val="28"/>
              </w:rPr>
              <w:t>лежит регистрации в бух</w:t>
            </w:r>
            <w:proofErr w:type="gramStart"/>
            <w:r w:rsidR="00BB4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B4E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B4EB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BB4EB7">
              <w:rPr>
                <w:rFonts w:ascii="Times New Roman" w:hAnsi="Times New Roman" w:cs="Times New Roman"/>
                <w:sz w:val="28"/>
                <w:szCs w:val="28"/>
              </w:rPr>
              <w:t xml:space="preserve">чете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7F07" w:rsidRPr="00F21937" w:rsidRDefault="003F7F0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</w:tr>
      <w:tr w:rsidR="00F21937" w:rsidRPr="00F21937" w:rsidTr="00B76ECA">
        <w:trPr>
          <w:trHeight w:val="56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F7F07" w:rsidRPr="00F21937" w:rsidRDefault="003F7F0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А. Главному бухгалтеру ЗАО «</w:t>
            </w:r>
            <w:proofErr w:type="spellStart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Облстройсервис</w:t>
            </w:r>
            <w:proofErr w:type="spellEnd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» перечислена заработная плата на лицевой счет в банке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7F07" w:rsidRPr="00F21937" w:rsidRDefault="00BB4EB7" w:rsidP="00BB4E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7F07" w:rsidRPr="00F21937" w:rsidRDefault="00BB4EB7" w:rsidP="00B636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Совершена хоз. </w:t>
            </w:r>
            <w:r w:rsidR="00B63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перация.</w:t>
            </w:r>
          </w:p>
        </w:tc>
      </w:tr>
      <w:tr w:rsidR="00F21937" w:rsidRPr="00F21937" w:rsidTr="00B76ECA">
        <w:trPr>
          <w:trHeight w:val="75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F7F07" w:rsidRPr="00F21937" w:rsidRDefault="003F7F0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Б. Главный бухгалтер ЗАО «</w:t>
            </w:r>
            <w:proofErr w:type="spellStart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Облстройсервис</w:t>
            </w:r>
            <w:proofErr w:type="spellEnd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» погасил со своего лицевого счета в банке проценты по получен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softHyphen/>
              <w:t>ному им ипотечному кредиту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7F07" w:rsidRPr="00F21937" w:rsidRDefault="003178FF" w:rsidP="00BB4E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07" w:rsidRPr="00F21937" w:rsidRDefault="00BB4EB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имеет отношения к финансам 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ЗАО «</w:t>
            </w:r>
            <w:proofErr w:type="spell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Облстройсервис</w:t>
            </w:r>
            <w:proofErr w:type="spell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F21937" w:rsidRPr="00F21937" w:rsidTr="00B76ECA">
        <w:trPr>
          <w:trHeight w:val="74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F7F07" w:rsidRPr="00F21937" w:rsidRDefault="003F7F0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В. На общем собрании акционеров ЗАО «</w:t>
            </w:r>
            <w:proofErr w:type="spellStart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Облстройсервис</w:t>
            </w:r>
            <w:proofErr w:type="spellEnd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» принято ре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softHyphen/>
              <w:t>шение об увеличении уставного капитала на 200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7F07" w:rsidRPr="00F21937" w:rsidRDefault="00B6366D" w:rsidP="00BB4E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07" w:rsidRPr="00F21937" w:rsidRDefault="00B6366D" w:rsidP="00B636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Совершена хоз. операция.</w:t>
            </w:r>
          </w:p>
        </w:tc>
      </w:tr>
      <w:tr w:rsidR="003F7F07" w:rsidRPr="00F21937" w:rsidTr="00B76ECA">
        <w:trPr>
          <w:trHeight w:val="75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F7F07" w:rsidRPr="00F21937" w:rsidRDefault="003F7F0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Г. Акционеры ЗАО «</w:t>
            </w:r>
            <w:proofErr w:type="spellStart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Облстройсервис</w:t>
            </w:r>
            <w:proofErr w:type="spellEnd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» внесли на расчетный счет организации денежные средства в оплату акций.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7F07" w:rsidRPr="00F21937" w:rsidRDefault="003178FF" w:rsidP="00BB4E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07" w:rsidRPr="00F21937" w:rsidRDefault="00B6366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Совершена хоз. операция.</w:t>
            </w:r>
          </w:p>
        </w:tc>
      </w:tr>
    </w:tbl>
    <w:p w:rsidR="003F7F07" w:rsidRPr="00F21937" w:rsidRDefault="003F7F0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Fonts w:ascii="Times New Roman" w:hAnsi="Times New Roman" w:cs="Times New Roman"/>
          <w:sz w:val="28"/>
          <w:szCs w:val="28"/>
        </w:rPr>
        <w:t>Задача 1.2.</w:t>
      </w:r>
    </w:p>
    <w:p w:rsidR="001D626E" w:rsidRPr="00F21937" w:rsidRDefault="001D626E" w:rsidP="00BF0C1D">
      <w:pPr>
        <w:pStyle w:val="a3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iCs/>
          <w:sz w:val="28"/>
          <w:szCs w:val="28"/>
        </w:rPr>
        <w:t>Таблица 3</w:t>
      </w:r>
    </w:p>
    <w:p w:rsidR="001D626E" w:rsidRPr="00F21937" w:rsidRDefault="001D626E" w:rsidP="00BF0C1D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Группировка ресурсов ЗАО «</w:t>
      </w:r>
      <w:proofErr w:type="spellStart"/>
      <w:r w:rsidRPr="00F21937">
        <w:rPr>
          <w:rFonts w:ascii="Times New Roman" w:hAnsi="Times New Roman" w:cs="Times New Roman"/>
          <w:bCs/>
          <w:sz w:val="28"/>
          <w:szCs w:val="28"/>
        </w:rPr>
        <w:t>Облстройсервис</w:t>
      </w:r>
      <w:proofErr w:type="spellEnd"/>
      <w:r w:rsidRPr="00F21937">
        <w:rPr>
          <w:rFonts w:ascii="Times New Roman" w:hAnsi="Times New Roman" w:cs="Times New Roman"/>
          <w:bCs/>
          <w:sz w:val="28"/>
          <w:szCs w:val="28"/>
        </w:rPr>
        <w:t>» по составу</w:t>
      </w:r>
    </w:p>
    <w:tbl>
      <w:tblPr>
        <w:tblW w:w="96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709"/>
        <w:gridCol w:w="3402"/>
        <w:gridCol w:w="872"/>
      </w:tblGrid>
      <w:tr w:rsidR="00F21937" w:rsidRPr="00F21937" w:rsidTr="00B76ECA">
        <w:trPr>
          <w:trHeight w:val="518"/>
        </w:trPr>
        <w:tc>
          <w:tcPr>
            <w:tcW w:w="1701" w:type="dxa"/>
            <w:vAlign w:val="center"/>
          </w:tcPr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ресурсов</w:t>
            </w:r>
          </w:p>
        </w:tc>
        <w:tc>
          <w:tcPr>
            <w:tcW w:w="2977" w:type="dxa"/>
            <w:vAlign w:val="center"/>
          </w:tcPr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Подгруппы ресурсов</w:t>
            </w:r>
          </w:p>
        </w:tc>
        <w:tc>
          <w:tcPr>
            <w:tcW w:w="709" w:type="dxa"/>
            <w:vAlign w:val="center"/>
          </w:tcPr>
          <w:p w:rsidR="001D626E" w:rsidRPr="00F21937" w:rsidRDefault="001D626E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№ по табл</w:t>
            </w:r>
            <w:proofErr w:type="gramStart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402" w:type="dxa"/>
            <w:vAlign w:val="center"/>
          </w:tcPr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Отдель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softHyphen/>
              <w:t>ные виды ресурсов</w:t>
            </w:r>
          </w:p>
        </w:tc>
        <w:tc>
          <w:tcPr>
            <w:tcW w:w="872" w:type="dxa"/>
            <w:vAlign w:val="center"/>
          </w:tcPr>
          <w:p w:rsidR="001D626E" w:rsidRPr="00F21937" w:rsidRDefault="00B76EC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F21937" w:rsidRPr="00F21937" w:rsidTr="00144D23">
        <w:trPr>
          <w:trHeight w:val="187"/>
        </w:trPr>
        <w:tc>
          <w:tcPr>
            <w:tcW w:w="9661" w:type="dxa"/>
            <w:gridSpan w:val="5"/>
            <w:vAlign w:val="center"/>
          </w:tcPr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1. РЕСУРСЫ С ДЛИТЕЛЬНЫМ СРОКОМ ИСПОЛЬЗОВАНИЯ</w:t>
            </w:r>
          </w:p>
        </w:tc>
      </w:tr>
      <w:tr w:rsidR="00F21937" w:rsidRPr="00F21937" w:rsidTr="00B76ECA">
        <w:trPr>
          <w:trHeight w:val="408"/>
        </w:trPr>
        <w:tc>
          <w:tcPr>
            <w:tcW w:w="1701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Нематериаль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softHyphen/>
              <w:t>ные активы</w:t>
            </w:r>
          </w:p>
        </w:tc>
        <w:tc>
          <w:tcPr>
            <w:tcW w:w="2977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Патенты, лицензии, товарные знаки, иные аналогичные права</w:t>
            </w:r>
          </w:p>
        </w:tc>
        <w:tc>
          <w:tcPr>
            <w:tcW w:w="709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Патент на способ производства нагре</w:t>
            </w: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вательного электрического кабеля</w:t>
            </w:r>
          </w:p>
        </w:tc>
        <w:tc>
          <w:tcPr>
            <w:tcW w:w="872" w:type="dxa"/>
            <w:vAlign w:val="center"/>
          </w:tcPr>
          <w:p w:rsidR="00E370F8" w:rsidRPr="00F21937" w:rsidRDefault="00E370F8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23 700</w:t>
            </w:r>
          </w:p>
        </w:tc>
      </w:tr>
      <w:tr w:rsidR="00F21937" w:rsidRPr="00F21937" w:rsidTr="00B76ECA">
        <w:trPr>
          <w:trHeight w:val="744"/>
        </w:trPr>
        <w:tc>
          <w:tcPr>
            <w:tcW w:w="1701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Результаты исследований и разработок</w:t>
            </w:r>
          </w:p>
        </w:tc>
        <w:tc>
          <w:tcPr>
            <w:tcW w:w="2977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Результаты выполнения научно-исследовательских, опытно-конструкторских и технологических работ</w:t>
            </w:r>
          </w:p>
        </w:tc>
        <w:tc>
          <w:tcPr>
            <w:tcW w:w="709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Результат выполнения опытно-конструкторских работ (отчет, содержащий методику наложения полимерной изоляции)</w:t>
            </w:r>
          </w:p>
        </w:tc>
        <w:tc>
          <w:tcPr>
            <w:tcW w:w="872" w:type="dxa"/>
            <w:vAlign w:val="center"/>
          </w:tcPr>
          <w:p w:rsidR="00E370F8" w:rsidRPr="00F21937" w:rsidRDefault="00E370F8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61 400</w:t>
            </w:r>
          </w:p>
        </w:tc>
      </w:tr>
      <w:tr w:rsidR="00F21937" w:rsidRPr="00F21937" w:rsidTr="00B76ECA">
        <w:trPr>
          <w:trHeight w:val="418"/>
        </w:trPr>
        <w:tc>
          <w:tcPr>
            <w:tcW w:w="1701" w:type="dxa"/>
            <w:vMerge w:val="restart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</w:p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2977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Земельные участки и объекты природопользования</w:t>
            </w:r>
          </w:p>
        </w:tc>
        <w:tc>
          <w:tcPr>
            <w:tcW w:w="709" w:type="dxa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02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Земельный участок в собственности ЗАО «</w:t>
            </w:r>
            <w:proofErr w:type="spellStart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Облстройсервис</w:t>
            </w:r>
            <w:proofErr w:type="spellEnd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 »</w:t>
            </w:r>
          </w:p>
        </w:tc>
        <w:tc>
          <w:tcPr>
            <w:tcW w:w="872" w:type="dxa"/>
            <w:vAlign w:val="center"/>
          </w:tcPr>
          <w:p w:rsidR="00E370F8" w:rsidRPr="00F21937" w:rsidRDefault="00E370F8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95 640</w:t>
            </w:r>
          </w:p>
        </w:tc>
      </w:tr>
      <w:tr w:rsidR="00F21937" w:rsidRPr="00F21937" w:rsidTr="00B76ECA">
        <w:trPr>
          <w:trHeight w:val="173"/>
        </w:trPr>
        <w:tc>
          <w:tcPr>
            <w:tcW w:w="1701" w:type="dxa"/>
            <w:vMerge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Здания и сооружения</w:t>
            </w:r>
          </w:p>
        </w:tc>
        <w:tc>
          <w:tcPr>
            <w:tcW w:w="709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  <w:vAlign w:val="center"/>
          </w:tcPr>
          <w:p w:rsidR="00E370F8" w:rsidRPr="00F21937" w:rsidRDefault="00E370F8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Здание цеха</w:t>
            </w:r>
          </w:p>
        </w:tc>
        <w:tc>
          <w:tcPr>
            <w:tcW w:w="872" w:type="dxa"/>
            <w:vAlign w:val="center"/>
          </w:tcPr>
          <w:p w:rsidR="00E370F8" w:rsidRPr="00F21937" w:rsidRDefault="00E370F8" w:rsidP="00B76ECA">
            <w:pPr>
              <w:pStyle w:val="a3"/>
              <w:jc w:val="right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109932</w:t>
            </w:r>
          </w:p>
        </w:tc>
      </w:tr>
      <w:tr w:rsidR="00F21937" w:rsidRPr="00F21937" w:rsidTr="00B76ECA">
        <w:trPr>
          <w:trHeight w:val="173"/>
        </w:trPr>
        <w:tc>
          <w:tcPr>
            <w:tcW w:w="1701" w:type="dxa"/>
            <w:vMerge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Машины и оборудование</w:t>
            </w:r>
          </w:p>
        </w:tc>
        <w:tc>
          <w:tcPr>
            <w:tcW w:w="709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Линия по производству кабельной продукции</w:t>
            </w:r>
          </w:p>
        </w:tc>
        <w:tc>
          <w:tcPr>
            <w:tcW w:w="872" w:type="dxa"/>
            <w:vAlign w:val="center"/>
          </w:tcPr>
          <w:p w:rsidR="00E370F8" w:rsidRPr="00F21937" w:rsidRDefault="00E370F8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37 587</w:t>
            </w:r>
          </w:p>
        </w:tc>
      </w:tr>
      <w:tr w:rsidR="00F21937" w:rsidRPr="00F21937" w:rsidTr="00B76ECA">
        <w:trPr>
          <w:trHeight w:val="178"/>
        </w:trPr>
        <w:tc>
          <w:tcPr>
            <w:tcW w:w="1701" w:type="dxa"/>
            <w:vMerge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Вычислительная 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техника</w:t>
            </w:r>
          </w:p>
        </w:tc>
        <w:tc>
          <w:tcPr>
            <w:tcW w:w="709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402" w:type="dxa"/>
            <w:vAlign w:val="center"/>
          </w:tcPr>
          <w:p w:rsidR="00E370F8" w:rsidRPr="00F21937" w:rsidRDefault="00E370F8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Автоматизированное </w:t>
            </w: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рабочее место бухгалтера (персональный компьютер с печатающим устройством и модемом)</w:t>
            </w:r>
          </w:p>
        </w:tc>
        <w:tc>
          <w:tcPr>
            <w:tcW w:w="872" w:type="dxa"/>
            <w:vAlign w:val="center"/>
          </w:tcPr>
          <w:p w:rsidR="00E370F8" w:rsidRPr="00F21937" w:rsidRDefault="00E370F8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17 907</w:t>
            </w:r>
          </w:p>
        </w:tc>
      </w:tr>
      <w:tr w:rsidR="00F21937" w:rsidRPr="00F21937" w:rsidTr="00B76ECA">
        <w:trPr>
          <w:trHeight w:val="197"/>
        </w:trPr>
        <w:tc>
          <w:tcPr>
            <w:tcW w:w="1701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Производственный инвентарь</w:t>
            </w:r>
          </w:p>
        </w:tc>
        <w:tc>
          <w:tcPr>
            <w:tcW w:w="709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402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Тележка роликовая</w:t>
            </w:r>
          </w:p>
        </w:tc>
        <w:tc>
          <w:tcPr>
            <w:tcW w:w="872" w:type="dxa"/>
            <w:vAlign w:val="center"/>
          </w:tcPr>
          <w:p w:rsidR="003004EE" w:rsidRPr="00F21937" w:rsidRDefault="003004EE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6 090</w:t>
            </w:r>
          </w:p>
        </w:tc>
      </w:tr>
      <w:tr w:rsidR="00F21937" w:rsidRPr="00F21937" w:rsidTr="00B76ECA">
        <w:trPr>
          <w:trHeight w:val="240"/>
        </w:trPr>
        <w:tc>
          <w:tcPr>
            <w:tcW w:w="1701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по группе</w:t>
            </w:r>
          </w:p>
        </w:tc>
        <w:tc>
          <w:tcPr>
            <w:tcW w:w="872" w:type="dxa"/>
            <w:vAlign w:val="center"/>
          </w:tcPr>
          <w:p w:rsidR="003004EE" w:rsidRPr="00F21937" w:rsidRDefault="00AB73B5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267156</w:t>
            </w:r>
          </w:p>
        </w:tc>
      </w:tr>
      <w:tr w:rsidR="00F21937" w:rsidRPr="00F21937" w:rsidTr="00B76ECA">
        <w:trPr>
          <w:trHeight w:val="571"/>
        </w:trPr>
        <w:tc>
          <w:tcPr>
            <w:tcW w:w="1701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Долгосрочные</w:t>
            </w:r>
          </w:p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финансовые</w:t>
            </w:r>
          </w:p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вложения</w:t>
            </w:r>
          </w:p>
        </w:tc>
        <w:tc>
          <w:tcPr>
            <w:tcW w:w="2977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Долговые ценные бумаги (векселя, облигации и др.)</w:t>
            </w:r>
          </w:p>
        </w:tc>
        <w:tc>
          <w:tcPr>
            <w:tcW w:w="709" w:type="dxa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02" w:type="dxa"/>
            <w:vAlign w:val="center"/>
          </w:tcPr>
          <w:p w:rsidR="003004EE" w:rsidRPr="00F21937" w:rsidRDefault="003004EE" w:rsidP="00B636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Облигации ОАО «</w:t>
            </w:r>
            <w:proofErr w:type="spellStart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Союзкабельпром</w:t>
            </w:r>
            <w:proofErr w:type="spellEnd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» со сроком погашения 30 января 201</w:t>
            </w:r>
            <w:r w:rsidR="00B6366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8</w:t>
            </w: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872" w:type="dxa"/>
            <w:vAlign w:val="center"/>
          </w:tcPr>
          <w:p w:rsidR="003004EE" w:rsidRPr="00F21937" w:rsidRDefault="003004EE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35 000</w:t>
            </w:r>
          </w:p>
        </w:tc>
      </w:tr>
      <w:tr w:rsidR="00F21937" w:rsidRPr="00F21937" w:rsidTr="00B76ECA">
        <w:trPr>
          <w:trHeight w:val="264"/>
        </w:trPr>
        <w:tc>
          <w:tcPr>
            <w:tcW w:w="8789" w:type="dxa"/>
            <w:gridSpan w:val="4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ресурсов с длительным сроком использования</w:t>
            </w:r>
          </w:p>
        </w:tc>
        <w:tc>
          <w:tcPr>
            <w:tcW w:w="872" w:type="dxa"/>
            <w:vAlign w:val="center"/>
          </w:tcPr>
          <w:p w:rsidR="003004EE" w:rsidRPr="00F21937" w:rsidRDefault="00DF6A99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387256</w:t>
            </w:r>
          </w:p>
        </w:tc>
      </w:tr>
      <w:tr w:rsidR="00F21937" w:rsidRPr="00F21937" w:rsidTr="00B76ECA">
        <w:trPr>
          <w:trHeight w:val="245"/>
        </w:trPr>
        <w:tc>
          <w:tcPr>
            <w:tcW w:w="8789" w:type="dxa"/>
            <w:gridSpan w:val="4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2. РЕСУРСЫ В ОБОРОТЕ (ОДНОКРАТНОГО ИСПОЛЬЗОВАНИЯ)</w:t>
            </w:r>
          </w:p>
        </w:tc>
        <w:tc>
          <w:tcPr>
            <w:tcW w:w="872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76ECA">
        <w:trPr>
          <w:trHeight w:val="173"/>
        </w:trPr>
        <w:tc>
          <w:tcPr>
            <w:tcW w:w="1701" w:type="dxa"/>
            <w:vMerge w:val="restart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Запасы</w:t>
            </w:r>
          </w:p>
        </w:tc>
        <w:tc>
          <w:tcPr>
            <w:tcW w:w="2977" w:type="dxa"/>
            <w:vMerge w:val="restart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Сырье, материалы и другие анало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softHyphen/>
              <w:t>гичные ценности</w:t>
            </w:r>
          </w:p>
        </w:tc>
        <w:tc>
          <w:tcPr>
            <w:tcW w:w="709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Полиэтилен в гранулах</w:t>
            </w:r>
          </w:p>
        </w:tc>
        <w:tc>
          <w:tcPr>
            <w:tcW w:w="872" w:type="dxa"/>
            <w:vAlign w:val="center"/>
          </w:tcPr>
          <w:p w:rsidR="003004EE" w:rsidRPr="00F21937" w:rsidRDefault="003004EE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14 061</w:t>
            </w:r>
          </w:p>
        </w:tc>
      </w:tr>
      <w:tr w:rsidR="00F21937" w:rsidRPr="00F21937" w:rsidTr="00B76ECA">
        <w:trPr>
          <w:trHeight w:val="182"/>
        </w:trPr>
        <w:tc>
          <w:tcPr>
            <w:tcW w:w="1701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Катушка кабельная</w:t>
            </w:r>
          </w:p>
        </w:tc>
        <w:tc>
          <w:tcPr>
            <w:tcW w:w="872" w:type="dxa"/>
            <w:vAlign w:val="center"/>
          </w:tcPr>
          <w:p w:rsidR="003004EE" w:rsidRPr="00F21937" w:rsidRDefault="003004EE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11 649</w:t>
            </w:r>
          </w:p>
        </w:tc>
      </w:tr>
      <w:tr w:rsidR="00F21937" w:rsidRPr="00F21937" w:rsidTr="00B76ECA">
        <w:trPr>
          <w:trHeight w:val="173"/>
        </w:trPr>
        <w:tc>
          <w:tcPr>
            <w:tcW w:w="1701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02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Проволока алюминиевая</w:t>
            </w:r>
          </w:p>
        </w:tc>
        <w:tc>
          <w:tcPr>
            <w:tcW w:w="872" w:type="dxa"/>
            <w:vAlign w:val="center"/>
          </w:tcPr>
          <w:p w:rsidR="003004EE" w:rsidRPr="00F21937" w:rsidRDefault="003004EE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6 834</w:t>
            </w:r>
          </w:p>
        </w:tc>
      </w:tr>
      <w:tr w:rsidR="00F21937" w:rsidRPr="00F21937" w:rsidTr="00B76ECA">
        <w:trPr>
          <w:trHeight w:val="182"/>
        </w:trPr>
        <w:tc>
          <w:tcPr>
            <w:tcW w:w="1701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02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Проволока медная</w:t>
            </w:r>
          </w:p>
        </w:tc>
        <w:tc>
          <w:tcPr>
            <w:tcW w:w="872" w:type="dxa"/>
            <w:vAlign w:val="center"/>
          </w:tcPr>
          <w:p w:rsidR="003004EE" w:rsidRPr="00F21937" w:rsidRDefault="003004EE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36 640</w:t>
            </w:r>
          </w:p>
        </w:tc>
      </w:tr>
      <w:tr w:rsidR="00F21937" w:rsidRPr="00F21937" w:rsidTr="00B76ECA">
        <w:trPr>
          <w:trHeight w:val="341"/>
        </w:trPr>
        <w:tc>
          <w:tcPr>
            <w:tcW w:w="1701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по подгруппе</w:t>
            </w:r>
          </w:p>
        </w:tc>
        <w:tc>
          <w:tcPr>
            <w:tcW w:w="872" w:type="dxa"/>
            <w:vAlign w:val="center"/>
          </w:tcPr>
          <w:p w:rsidR="003004EE" w:rsidRPr="00F21937" w:rsidRDefault="00DF6A99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69184</w:t>
            </w:r>
          </w:p>
        </w:tc>
      </w:tr>
      <w:tr w:rsidR="00F21937" w:rsidRPr="00F21937" w:rsidTr="00B76ECA">
        <w:trPr>
          <w:trHeight w:val="341"/>
        </w:trPr>
        <w:tc>
          <w:tcPr>
            <w:tcW w:w="1701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Затраты в незавершенном произ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softHyphen/>
              <w:t>водстве</w:t>
            </w:r>
          </w:p>
        </w:tc>
        <w:tc>
          <w:tcPr>
            <w:tcW w:w="709" w:type="dxa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02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Расходы текущего месяца, непосредственно связанные с выпуском продукции</w:t>
            </w:r>
          </w:p>
        </w:tc>
        <w:tc>
          <w:tcPr>
            <w:tcW w:w="872" w:type="dxa"/>
            <w:vAlign w:val="center"/>
          </w:tcPr>
          <w:p w:rsidR="003004EE" w:rsidRPr="00F21937" w:rsidRDefault="003004EE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20 815</w:t>
            </w:r>
          </w:p>
        </w:tc>
      </w:tr>
      <w:tr w:rsidR="00F21937" w:rsidRPr="00F21937" w:rsidTr="00B76ECA">
        <w:trPr>
          <w:trHeight w:val="178"/>
        </w:trPr>
        <w:tc>
          <w:tcPr>
            <w:tcW w:w="1701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Готовая продукция</w:t>
            </w:r>
          </w:p>
        </w:tc>
        <w:tc>
          <w:tcPr>
            <w:tcW w:w="709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02" w:type="dxa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Готовая продукция</w:t>
            </w:r>
          </w:p>
        </w:tc>
        <w:tc>
          <w:tcPr>
            <w:tcW w:w="872" w:type="dxa"/>
            <w:vAlign w:val="center"/>
          </w:tcPr>
          <w:p w:rsidR="003004EE" w:rsidRPr="00F21937" w:rsidRDefault="003004EE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18 716</w:t>
            </w:r>
          </w:p>
        </w:tc>
      </w:tr>
      <w:tr w:rsidR="00F21937" w:rsidRPr="00F21937" w:rsidTr="00B76ECA">
        <w:trPr>
          <w:trHeight w:val="250"/>
        </w:trPr>
        <w:tc>
          <w:tcPr>
            <w:tcW w:w="1701" w:type="dxa"/>
            <w:vMerge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3004EE" w:rsidRPr="00F21937" w:rsidRDefault="003004E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по группе I</w:t>
            </w:r>
          </w:p>
        </w:tc>
        <w:tc>
          <w:tcPr>
            <w:tcW w:w="872" w:type="dxa"/>
            <w:vAlign w:val="center"/>
          </w:tcPr>
          <w:p w:rsidR="003004EE" w:rsidRPr="00F21937" w:rsidRDefault="00DF6A99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108715</w:t>
            </w:r>
          </w:p>
        </w:tc>
      </w:tr>
      <w:tr w:rsidR="00F21937" w:rsidRPr="00F21937" w:rsidTr="00B76ECA">
        <w:trPr>
          <w:trHeight w:val="250"/>
        </w:trPr>
        <w:tc>
          <w:tcPr>
            <w:tcW w:w="1701" w:type="dxa"/>
            <w:vMerge w:val="restart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Дебиторская</w:t>
            </w:r>
          </w:p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задолженность</w:t>
            </w:r>
          </w:p>
        </w:tc>
        <w:tc>
          <w:tcPr>
            <w:tcW w:w="2977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Покупателей и заказчиков</w:t>
            </w:r>
          </w:p>
        </w:tc>
        <w:tc>
          <w:tcPr>
            <w:tcW w:w="709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02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Текущая задолженность покупателей за проданную продукцию</w:t>
            </w:r>
          </w:p>
        </w:tc>
        <w:tc>
          <w:tcPr>
            <w:tcW w:w="872" w:type="dxa"/>
            <w:vAlign w:val="center"/>
          </w:tcPr>
          <w:p w:rsidR="00965EEF" w:rsidRPr="00F21937" w:rsidRDefault="00965EEF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27 920</w:t>
            </w:r>
          </w:p>
        </w:tc>
      </w:tr>
      <w:tr w:rsidR="00F21937" w:rsidRPr="00F21937" w:rsidTr="00B76ECA">
        <w:trPr>
          <w:trHeight w:val="182"/>
        </w:trPr>
        <w:tc>
          <w:tcPr>
            <w:tcW w:w="1701" w:type="dxa"/>
            <w:vMerge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Прочих дебиторов</w:t>
            </w:r>
          </w:p>
        </w:tc>
        <w:tc>
          <w:tcPr>
            <w:tcW w:w="709" w:type="dxa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02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Задолженность экспедитора Денисовой С.Н. по подотчетной сумме</w:t>
            </w:r>
          </w:p>
        </w:tc>
        <w:tc>
          <w:tcPr>
            <w:tcW w:w="872" w:type="dxa"/>
            <w:vAlign w:val="center"/>
          </w:tcPr>
          <w:p w:rsidR="00965EEF" w:rsidRPr="00F21937" w:rsidRDefault="00965EEF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5 820</w:t>
            </w:r>
          </w:p>
        </w:tc>
      </w:tr>
      <w:tr w:rsidR="00F21937" w:rsidRPr="00F21937" w:rsidTr="00B76ECA">
        <w:trPr>
          <w:trHeight w:val="245"/>
        </w:trPr>
        <w:tc>
          <w:tcPr>
            <w:tcW w:w="1701" w:type="dxa"/>
            <w:vMerge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по группе</w:t>
            </w:r>
          </w:p>
        </w:tc>
        <w:tc>
          <w:tcPr>
            <w:tcW w:w="872" w:type="dxa"/>
            <w:vAlign w:val="center"/>
          </w:tcPr>
          <w:p w:rsidR="00965EEF" w:rsidRPr="00F21937" w:rsidRDefault="00DF6A99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33740</w:t>
            </w:r>
          </w:p>
        </w:tc>
      </w:tr>
      <w:tr w:rsidR="00F21937" w:rsidRPr="00F21937" w:rsidTr="00B76ECA">
        <w:trPr>
          <w:trHeight w:val="605"/>
        </w:trPr>
        <w:tc>
          <w:tcPr>
            <w:tcW w:w="1701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Краткосрочные</w:t>
            </w:r>
          </w:p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финансовые вложения</w:t>
            </w:r>
          </w:p>
        </w:tc>
        <w:tc>
          <w:tcPr>
            <w:tcW w:w="2977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Долговые ценные бумаги (векселя, облигации и др.)</w:t>
            </w:r>
          </w:p>
        </w:tc>
        <w:tc>
          <w:tcPr>
            <w:tcW w:w="709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Вексель </w:t>
            </w:r>
            <w:proofErr w:type="spellStart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Облбанка</w:t>
            </w:r>
            <w:proofErr w:type="spellEnd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 со сроком обращения 2 месяца</w:t>
            </w:r>
          </w:p>
        </w:tc>
        <w:tc>
          <w:tcPr>
            <w:tcW w:w="872" w:type="dxa"/>
            <w:vAlign w:val="center"/>
          </w:tcPr>
          <w:p w:rsidR="00965EEF" w:rsidRPr="00F21937" w:rsidRDefault="00965EEF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13 000</w:t>
            </w:r>
          </w:p>
        </w:tc>
      </w:tr>
      <w:tr w:rsidR="00F21937" w:rsidRPr="00F21937" w:rsidTr="00B76ECA">
        <w:trPr>
          <w:trHeight w:val="230"/>
        </w:trPr>
        <w:tc>
          <w:tcPr>
            <w:tcW w:w="1701" w:type="dxa"/>
            <w:vMerge w:val="restart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Денежные средства</w:t>
            </w:r>
          </w:p>
        </w:tc>
        <w:tc>
          <w:tcPr>
            <w:tcW w:w="2977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</w:tc>
        <w:tc>
          <w:tcPr>
            <w:tcW w:w="709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402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Денежные средства в кассе</w:t>
            </w:r>
          </w:p>
        </w:tc>
        <w:tc>
          <w:tcPr>
            <w:tcW w:w="872" w:type="dxa"/>
            <w:vAlign w:val="center"/>
          </w:tcPr>
          <w:p w:rsidR="00965EEF" w:rsidRPr="00F21937" w:rsidRDefault="00965EEF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21 540</w:t>
            </w:r>
          </w:p>
        </w:tc>
      </w:tr>
      <w:tr w:rsidR="00F21937" w:rsidRPr="00F21937" w:rsidTr="00B76ECA">
        <w:trPr>
          <w:trHeight w:val="173"/>
        </w:trPr>
        <w:tc>
          <w:tcPr>
            <w:tcW w:w="1701" w:type="dxa"/>
            <w:vMerge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Расчетные счета</w:t>
            </w:r>
          </w:p>
        </w:tc>
        <w:tc>
          <w:tcPr>
            <w:tcW w:w="709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02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Денежные средства на расчетном счете</w:t>
            </w:r>
          </w:p>
        </w:tc>
        <w:tc>
          <w:tcPr>
            <w:tcW w:w="872" w:type="dxa"/>
            <w:vAlign w:val="center"/>
          </w:tcPr>
          <w:p w:rsidR="00965EEF" w:rsidRPr="00F21937" w:rsidRDefault="00965EEF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62 269</w:t>
            </w:r>
          </w:p>
        </w:tc>
      </w:tr>
      <w:tr w:rsidR="00F21937" w:rsidRPr="00F21937" w:rsidTr="00B76ECA">
        <w:trPr>
          <w:trHeight w:val="192"/>
        </w:trPr>
        <w:tc>
          <w:tcPr>
            <w:tcW w:w="1701" w:type="dxa"/>
            <w:vMerge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Валютные счета</w:t>
            </w:r>
          </w:p>
        </w:tc>
        <w:tc>
          <w:tcPr>
            <w:tcW w:w="709" w:type="dxa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402" w:type="dxa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Денежные средства на валютном счете (в рублях по курсу Банка России)</w:t>
            </w:r>
          </w:p>
        </w:tc>
        <w:tc>
          <w:tcPr>
            <w:tcW w:w="872" w:type="dxa"/>
            <w:vAlign w:val="center"/>
          </w:tcPr>
          <w:p w:rsidR="00965EEF" w:rsidRPr="00F21937" w:rsidRDefault="00965EEF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23 480</w:t>
            </w:r>
          </w:p>
        </w:tc>
      </w:tr>
      <w:tr w:rsidR="00F21937" w:rsidRPr="00F21937" w:rsidTr="00B76ECA">
        <w:trPr>
          <w:trHeight w:val="240"/>
        </w:trPr>
        <w:tc>
          <w:tcPr>
            <w:tcW w:w="1701" w:type="dxa"/>
            <w:vMerge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по группе</w:t>
            </w:r>
          </w:p>
        </w:tc>
        <w:tc>
          <w:tcPr>
            <w:tcW w:w="872" w:type="dxa"/>
            <w:vAlign w:val="center"/>
          </w:tcPr>
          <w:p w:rsidR="00965EEF" w:rsidRPr="00F21937" w:rsidRDefault="00DF6A99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120289</w:t>
            </w:r>
          </w:p>
        </w:tc>
      </w:tr>
      <w:tr w:rsidR="00F21937" w:rsidRPr="00F21937" w:rsidTr="00B76ECA">
        <w:trPr>
          <w:trHeight w:val="259"/>
        </w:trPr>
        <w:tc>
          <w:tcPr>
            <w:tcW w:w="8789" w:type="dxa"/>
            <w:gridSpan w:val="4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ресурсов в обороте</w:t>
            </w:r>
          </w:p>
        </w:tc>
        <w:tc>
          <w:tcPr>
            <w:tcW w:w="872" w:type="dxa"/>
            <w:vAlign w:val="center"/>
          </w:tcPr>
          <w:p w:rsidR="00965EEF" w:rsidRPr="00F21937" w:rsidRDefault="00DF6A99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262744</w:t>
            </w:r>
          </w:p>
        </w:tc>
      </w:tr>
      <w:tr w:rsidR="00F21937" w:rsidRPr="00F21937" w:rsidTr="00B76ECA">
        <w:trPr>
          <w:trHeight w:val="322"/>
        </w:trPr>
        <w:tc>
          <w:tcPr>
            <w:tcW w:w="8789" w:type="dxa"/>
            <w:gridSpan w:val="4"/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ВСЕГО ресурсов по видам</w:t>
            </w:r>
          </w:p>
        </w:tc>
        <w:tc>
          <w:tcPr>
            <w:tcW w:w="872" w:type="dxa"/>
            <w:vAlign w:val="center"/>
          </w:tcPr>
          <w:p w:rsidR="00965EEF" w:rsidRPr="00F21937" w:rsidRDefault="00DF6A99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650000</w:t>
            </w:r>
          </w:p>
        </w:tc>
      </w:tr>
    </w:tbl>
    <w:p w:rsidR="001D626E" w:rsidRPr="00F21937" w:rsidRDefault="001D626E" w:rsidP="00B76ECA">
      <w:pPr>
        <w:pStyle w:val="a3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iCs/>
          <w:sz w:val="28"/>
          <w:szCs w:val="28"/>
        </w:rPr>
        <w:lastRenderedPageBreak/>
        <w:t>Таблица 4</w:t>
      </w:r>
    </w:p>
    <w:p w:rsidR="001D626E" w:rsidRPr="00F21937" w:rsidRDefault="001D626E" w:rsidP="00F21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Группировка ресурсов ЗАО «</w:t>
      </w:r>
      <w:proofErr w:type="spellStart"/>
      <w:r w:rsidRPr="00F21937">
        <w:rPr>
          <w:rFonts w:ascii="Times New Roman" w:hAnsi="Times New Roman" w:cs="Times New Roman"/>
          <w:bCs/>
          <w:sz w:val="28"/>
          <w:szCs w:val="28"/>
        </w:rPr>
        <w:t>Облстройсервис</w:t>
      </w:r>
      <w:proofErr w:type="spellEnd"/>
      <w:r w:rsidRPr="00F21937">
        <w:rPr>
          <w:rFonts w:ascii="Times New Roman" w:hAnsi="Times New Roman" w:cs="Times New Roman"/>
          <w:bCs/>
          <w:sz w:val="28"/>
          <w:szCs w:val="28"/>
        </w:rPr>
        <w:t>» по ис</w:t>
      </w:r>
      <w:r w:rsidR="00F21937">
        <w:rPr>
          <w:rFonts w:ascii="Times New Roman" w:hAnsi="Times New Roman" w:cs="Times New Roman"/>
          <w:bCs/>
          <w:sz w:val="28"/>
          <w:szCs w:val="28"/>
        </w:rPr>
        <w:t>т</w:t>
      </w:r>
      <w:r w:rsidRPr="00F21937">
        <w:rPr>
          <w:rFonts w:ascii="Times New Roman" w:hAnsi="Times New Roman" w:cs="Times New Roman"/>
          <w:bCs/>
          <w:sz w:val="28"/>
          <w:szCs w:val="28"/>
        </w:rPr>
        <w:t>очникам формирования</w:t>
      </w:r>
    </w:p>
    <w:tbl>
      <w:tblPr>
        <w:tblW w:w="94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693"/>
        <w:gridCol w:w="709"/>
        <w:gridCol w:w="3260"/>
        <w:gridCol w:w="991"/>
      </w:tblGrid>
      <w:tr w:rsidR="00F21937" w:rsidRPr="00F21937" w:rsidTr="00B76ECA">
        <w:trPr>
          <w:trHeight w:val="5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Группы ресурсов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Подгруппы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626E" w:rsidRPr="00F21937" w:rsidRDefault="001D626E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№ по табл</w:t>
            </w:r>
            <w:proofErr w:type="gramStart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Отдельные источники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26E" w:rsidRPr="00F21937" w:rsidRDefault="001D626E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Сумма руб.</w:t>
            </w:r>
          </w:p>
        </w:tc>
      </w:tr>
      <w:tr w:rsidR="00F21937" w:rsidRPr="00F21937" w:rsidTr="005A3FC7">
        <w:trPr>
          <w:trHeight w:val="168"/>
        </w:trPr>
        <w:tc>
          <w:tcPr>
            <w:tcW w:w="94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26E" w:rsidRPr="00F21937" w:rsidRDefault="001D626E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1. СОБСТВЕННЫЕ ИСТОЧНИКИ (КАПИТАЛ И РЕЗЕРВЫ)</w:t>
            </w:r>
          </w:p>
        </w:tc>
      </w:tr>
      <w:tr w:rsidR="00F21937" w:rsidRPr="00F21937" w:rsidTr="00B76ECA">
        <w:trPr>
          <w:trHeight w:val="4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Зарегистрированный устав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softHyphen/>
              <w:t>ный капитал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Зарегистрированный уставный капитал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EF" w:rsidRPr="00F21937" w:rsidRDefault="00965EEF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180 000</w:t>
            </w:r>
          </w:p>
        </w:tc>
      </w:tr>
      <w:tr w:rsidR="00F21937" w:rsidRPr="00F21937" w:rsidTr="00B76ECA">
        <w:trPr>
          <w:trHeight w:val="25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Эмиссионный доход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Добавочный капитал в виде эмиссионного дохода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EF" w:rsidRPr="00F21937" w:rsidRDefault="00965EEF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29 000</w:t>
            </w:r>
          </w:p>
        </w:tc>
      </w:tr>
      <w:tr w:rsidR="00F21937" w:rsidRPr="00F21937" w:rsidTr="00B76ECA">
        <w:trPr>
          <w:trHeight w:val="408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переоценки </w:t>
            </w:r>
            <w:proofErr w:type="spellStart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внеоборотных</w:t>
            </w:r>
            <w:proofErr w:type="spellEnd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 xml:space="preserve">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5EEF" w:rsidRPr="00F21937" w:rsidRDefault="00965EE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Добавочный капитал, полученный в результате переоценки </w:t>
            </w:r>
            <w:proofErr w:type="spellStart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внеоборотных</w:t>
            </w:r>
            <w:proofErr w:type="spellEnd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 активов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5EEF" w:rsidRPr="00F21937" w:rsidRDefault="00965EEF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16 875</w:t>
            </w:r>
          </w:p>
        </w:tc>
      </w:tr>
      <w:tr w:rsidR="00F21937" w:rsidRPr="00F21937" w:rsidTr="00B76ECA">
        <w:trPr>
          <w:trHeight w:val="5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Резервный фонд (капитал), образованный в соответствии с уставом ЗАО « </w:t>
            </w:r>
            <w:proofErr w:type="spellStart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Облстройсервис</w:t>
            </w:r>
            <w:proofErr w:type="spellEnd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18 000</w:t>
            </w:r>
          </w:p>
        </w:tc>
      </w:tr>
      <w:tr w:rsidR="00F21937" w:rsidRPr="00F21937" w:rsidTr="00B76ECA">
        <w:trPr>
          <w:trHeight w:val="413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Финансовый результат (прибыль или убыток)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softHyphen/>
              <w:t>быль прошлых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Нераспределенная прибыль прошлых лет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169 025</w:t>
            </w:r>
          </w:p>
        </w:tc>
      </w:tr>
      <w:tr w:rsidR="00F21937" w:rsidRPr="00F21937" w:rsidTr="00B76ECA">
        <w:trPr>
          <w:trHeight w:val="418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</w:t>
            </w:r>
            <w:r w:rsidRPr="00F21937">
              <w:rPr>
                <w:rFonts w:ascii="Times New Roman" w:hAnsi="Times New Roman" w:cs="Times New Roman"/>
                <w:sz w:val="28"/>
                <w:szCs w:val="28"/>
              </w:rPr>
              <w:softHyphen/>
              <w:t>быль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Финансовый результат (прибыль) отчетного года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41 505</w:t>
            </w:r>
          </w:p>
        </w:tc>
      </w:tr>
      <w:tr w:rsidR="00F21937" w:rsidRPr="00F21937" w:rsidTr="00B76ECA">
        <w:trPr>
          <w:trHeight w:val="25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группе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210530</w:t>
            </w:r>
          </w:p>
        </w:tc>
      </w:tr>
      <w:tr w:rsidR="00F21937" w:rsidRPr="00F21937" w:rsidTr="00B76ECA">
        <w:trPr>
          <w:trHeight w:val="24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 xml:space="preserve">ИТОГО собственных источников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37508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438205</w:t>
            </w:r>
          </w:p>
        </w:tc>
      </w:tr>
      <w:tr w:rsidR="00F21937" w:rsidRPr="00F21937" w:rsidTr="00B76ECA">
        <w:trPr>
          <w:trHeight w:val="254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2. ЗАЕМНЫЕ ИСТОЧНИКИ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5A3FC7">
        <w:trPr>
          <w:trHeight w:val="173"/>
        </w:trPr>
        <w:tc>
          <w:tcPr>
            <w:tcW w:w="94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Долгосрочные обязательства</w:t>
            </w:r>
          </w:p>
        </w:tc>
      </w:tr>
      <w:tr w:rsidR="00F21937" w:rsidRPr="00F21937" w:rsidTr="00B76ECA">
        <w:trPr>
          <w:trHeight w:val="2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Займы и кредиты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Займы полученные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477E0" w:rsidRPr="00F21937" w:rsidRDefault="00F477E0" w:rsidP="00B636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Заем, полученный от акционера, со сроком погашения 15 августа 201</w:t>
            </w:r>
            <w:r w:rsidR="00B6366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7</w:t>
            </w: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43 000</w:t>
            </w:r>
          </w:p>
        </w:tc>
      </w:tr>
      <w:tr w:rsidR="00F21937" w:rsidRPr="00F21937" w:rsidTr="00B76ECA">
        <w:trPr>
          <w:trHeight w:val="4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Отложенное налоговое обязательство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20 450</w:t>
            </w:r>
          </w:p>
        </w:tc>
      </w:tr>
      <w:tr w:rsidR="00F21937" w:rsidRPr="00F21937" w:rsidTr="005A3FC7">
        <w:trPr>
          <w:trHeight w:val="258"/>
        </w:trPr>
        <w:tc>
          <w:tcPr>
            <w:tcW w:w="9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Краткосрочные обязательства</w:t>
            </w:r>
          </w:p>
        </w:tc>
      </w:tr>
      <w:tr w:rsidR="00F21937" w:rsidRPr="00F21937" w:rsidTr="00B76ECA">
        <w:trPr>
          <w:trHeight w:val="2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Займы и кредиты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Кредиты банков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B636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Задолженность ЗАО «</w:t>
            </w:r>
            <w:proofErr w:type="spellStart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Облстройсервис</w:t>
            </w:r>
            <w:proofErr w:type="spellEnd"/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» по кредиту банка</w:t>
            </w:r>
            <w:r w:rsidR="00B6366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 сроком погашения до 1 июня 2016</w:t>
            </w: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) г.</w:t>
            </w:r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44 500</w:t>
            </w:r>
          </w:p>
        </w:tc>
      </w:tr>
      <w:tr w:rsidR="00F21937" w:rsidRPr="00F21937" w:rsidTr="00B76ECA">
        <w:trPr>
          <w:trHeight w:val="4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 xml:space="preserve">Перед поставщиками и подрядчиками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Текущая задолженность перед поставщиками за отгруженные материалы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22 822</w:t>
            </w:r>
          </w:p>
        </w:tc>
      </w:tr>
      <w:tr w:rsidR="00F21937" w:rsidRPr="00F21937" w:rsidTr="00B76ECA">
        <w:trPr>
          <w:trHeight w:val="2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Перед персоналом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Задолженность перед </w:t>
            </w: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работниками по оплате труда за прошлый месяц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20 340</w:t>
            </w:r>
          </w:p>
        </w:tc>
      </w:tr>
      <w:tr w:rsidR="00F21937" w:rsidRPr="00F21937" w:rsidTr="00B76ECA">
        <w:trPr>
          <w:trHeight w:val="4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Перед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Задолженность перед Пенсионным фондом РФ по взносам на обязательное пенсионное страхование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8 030</w:t>
            </w:r>
          </w:p>
        </w:tc>
      </w:tr>
      <w:tr w:rsidR="00F21937" w:rsidRPr="00F21937" w:rsidTr="00B76ECA">
        <w:trPr>
          <w:trHeight w:val="4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Перед бюджетом по налогам и сборам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Задолженность перед бюджетом по налогу на прибыль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11 320</w:t>
            </w:r>
          </w:p>
        </w:tc>
      </w:tr>
      <w:tr w:rsidR="00F21937" w:rsidRPr="00F21937" w:rsidTr="00B76ECA">
        <w:trPr>
          <w:trHeight w:val="4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Перед прочими кредиторами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Задолженность перед профсоюзной организацией по взносам, удержанным с работников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5 160</w:t>
            </w:r>
          </w:p>
        </w:tc>
      </w:tr>
      <w:tr w:rsidR="00F21937" w:rsidRPr="00F21937" w:rsidTr="00B76ECA">
        <w:trPr>
          <w:trHeight w:val="2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по группе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67672</w:t>
            </w:r>
          </w:p>
        </w:tc>
      </w:tr>
      <w:tr w:rsidR="00F21937" w:rsidRPr="00F21937" w:rsidTr="00B76ECA">
        <w:trPr>
          <w:trHeight w:val="4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7E0" w:rsidRPr="00F21937" w:rsidRDefault="00F477E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Резерв, начисленный для предстоящей оплаты очередных отпусков работников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E0" w:rsidRPr="00F21937" w:rsidRDefault="00F477E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19 973</w:t>
            </w:r>
          </w:p>
        </w:tc>
      </w:tr>
      <w:tr w:rsidR="00B76ECA" w:rsidRPr="00F21937" w:rsidTr="00B76ECA">
        <w:trPr>
          <w:trHeight w:val="461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ECA" w:rsidRPr="00F21937" w:rsidRDefault="00B76EC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заемных источников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CA" w:rsidRPr="00F21937" w:rsidRDefault="00B76ECA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195595</w:t>
            </w:r>
          </w:p>
        </w:tc>
      </w:tr>
      <w:tr w:rsidR="00B76ECA" w:rsidRPr="00F21937" w:rsidTr="00B76ECA">
        <w:trPr>
          <w:trHeight w:val="461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ECA" w:rsidRPr="00F21937" w:rsidRDefault="00B76EC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ВСЕГО ресурсов по источникам формирования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CA" w:rsidRPr="00F21937" w:rsidRDefault="00375080" w:rsidP="00B76EC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628400</w:t>
            </w:r>
          </w:p>
        </w:tc>
      </w:tr>
    </w:tbl>
    <w:p w:rsidR="001D626E" w:rsidRPr="00F21937" w:rsidRDefault="001D626E" w:rsidP="00F21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Задание 1.3.</w:t>
      </w:r>
    </w:p>
    <w:p w:rsidR="00975BF9" w:rsidRPr="00F21937" w:rsidRDefault="00975BF9" w:rsidP="00BF0C1D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iCs/>
          <w:sz w:val="28"/>
          <w:szCs w:val="28"/>
        </w:rPr>
        <w:t>Таблица 5</w:t>
      </w:r>
    </w:p>
    <w:p w:rsidR="00975BF9" w:rsidRPr="00F21937" w:rsidRDefault="00975BF9" w:rsidP="00BF0C1D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bookmark4"/>
      <w:r w:rsidRPr="00F21937">
        <w:rPr>
          <w:rFonts w:ascii="Times New Roman" w:hAnsi="Times New Roman" w:cs="Times New Roman"/>
          <w:bCs/>
          <w:sz w:val="28"/>
          <w:szCs w:val="28"/>
        </w:rPr>
        <w:t>Бухгалтерский баланс ЗАО «</w:t>
      </w:r>
      <w:proofErr w:type="spellStart"/>
      <w:r w:rsidRPr="00F21937">
        <w:rPr>
          <w:rFonts w:ascii="Times New Roman" w:hAnsi="Times New Roman" w:cs="Times New Roman"/>
          <w:bCs/>
          <w:sz w:val="28"/>
          <w:szCs w:val="28"/>
        </w:rPr>
        <w:t>Облстройсервис</w:t>
      </w:r>
      <w:proofErr w:type="spellEnd"/>
      <w:r w:rsidRPr="00F21937">
        <w:rPr>
          <w:rFonts w:ascii="Times New Roman" w:hAnsi="Times New Roman" w:cs="Times New Roman"/>
          <w:bCs/>
          <w:sz w:val="28"/>
          <w:szCs w:val="28"/>
        </w:rPr>
        <w:t>», руб.</w:t>
      </w:r>
      <w:bookmarkEnd w:id="1"/>
    </w:p>
    <w:tbl>
      <w:tblPr>
        <w:tblW w:w="46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48"/>
        <w:gridCol w:w="1136"/>
        <w:gridCol w:w="1132"/>
      </w:tblGrid>
      <w:tr w:rsidR="00F21937" w:rsidRPr="00F21937" w:rsidTr="004B1F33">
        <w:trPr>
          <w:cantSplit/>
          <w:trHeight w:val="340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CB" w:rsidRPr="00F21937" w:rsidRDefault="00BF0C1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</w:t>
            </w:r>
            <w:r w:rsidR="008F4ACB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30 июня</w:t>
            </w:r>
          </w:p>
          <w:p w:rsidR="008F4ACB" w:rsidRPr="00F21937" w:rsidRDefault="008F4ACB" w:rsidP="00BB4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BB4EB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ACB" w:rsidRPr="00F21937" w:rsidRDefault="00BF0C1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</w:t>
            </w:r>
            <w:r w:rsidR="008F4ACB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 октября</w:t>
            </w:r>
          </w:p>
          <w:p w:rsidR="008F4ACB" w:rsidRPr="00F21937" w:rsidRDefault="008F4ACB" w:rsidP="00BB4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BB4EB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</w:tr>
      <w:tr w:rsidR="00F21937" w:rsidRPr="00F21937" w:rsidTr="004B1F33"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АКТИВ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I. ВНЕОБОРОТНЫЕ АКТИВЫ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Нематериальные активы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23 700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23 700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исследований и разработок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61 400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61 400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Материальные поисковые активы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средства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267156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267156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Доходные вложения в материальные ценности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Финансовые вложения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35 000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35 000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Отложенные налоговые активы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Прочие </w:t>
            </w:r>
            <w:proofErr w:type="spell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внеоборотные</w:t>
            </w:r>
            <w:proofErr w:type="spell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активы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I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387256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387256</w:t>
            </w:r>
          </w:p>
        </w:tc>
      </w:tr>
      <w:tr w:rsidR="00F21937" w:rsidRPr="00F21937" w:rsidTr="004B1F33"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II. ОБОРОТНЫЕ АКТИВЫ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Запасы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108715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F12C83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127945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4ACB" w:rsidRPr="00F21937" w:rsidRDefault="008F4AC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ACB" w:rsidRPr="00F21937" w:rsidRDefault="008F4ACB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Дебиторская задолженность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33740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33740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Финансовые вложения (за исключением денежных эквивалентов)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13 000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13 000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Денежные средства и денежные эквиваленты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120289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F12C83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93229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Прочие оборотные активы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II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262744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DC4498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254914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БАЛАНС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650000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DC4498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642170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ПАССИВ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III. КАПИТАЛ И РЕЗЕРВЫ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180 000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180 000</w:t>
            </w:r>
          </w:p>
        </w:tc>
      </w:tr>
      <w:tr w:rsidR="00F21937" w:rsidRPr="00F21937" w:rsidTr="004B1F33">
        <w:trPr>
          <w:cantSplit/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 xml:space="preserve">Переоценка </w:t>
            </w:r>
            <w:proofErr w:type="spellStart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внеоборотных</w:t>
            </w:r>
            <w:proofErr w:type="spellEnd"/>
            <w:r w:rsidRPr="00F21937">
              <w:rPr>
                <w:rFonts w:ascii="Times New Roman" w:hAnsi="Times New Roman" w:cs="Times New Roman"/>
                <w:sz w:val="28"/>
                <w:szCs w:val="28"/>
              </w:rPr>
              <w:t xml:space="preserve"> активов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16 875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16 875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Добавочный капитал (без переоценки)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29 000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29 000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210530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210530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по разделу III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262462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438205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262462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438205</w:t>
            </w:r>
          </w:p>
        </w:tc>
      </w:tr>
      <w:tr w:rsidR="00F21937" w:rsidRPr="00F21937" w:rsidTr="004B1F33"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IV. ДОЛГОСРОЧНЫЕ ОБЯЗАТЕЛЬСТВА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Заемные средства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43 000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43 000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20 450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20 450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Оценочные обязательства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по разделу IV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63450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63450</w:t>
            </w:r>
          </w:p>
        </w:tc>
      </w:tr>
      <w:tr w:rsidR="00F21937" w:rsidRPr="00F21937" w:rsidTr="004B1F33"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V. КРАТКОСРОЧНЫЕ ОБЯЗАТЕЛЬСТВА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Заемные средства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44 500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44 500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67672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DC4498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59842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Доходы будущих периодов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19 973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19 973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Оценочные обязательства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Итого по разделу V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1E5039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132145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262462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124315</w:t>
            </w:r>
          </w:p>
        </w:tc>
      </w:tr>
      <w:tr w:rsidR="00F21937" w:rsidRPr="00F21937" w:rsidTr="004B1F33">
        <w:trPr>
          <w:trHeight w:val="284"/>
        </w:trPr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5039" w:rsidRPr="00F21937" w:rsidRDefault="001E503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БАЛАНС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262462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628400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5039" w:rsidRPr="00F21937" w:rsidRDefault="00262462" w:rsidP="004B1F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620570</w:t>
            </w:r>
          </w:p>
        </w:tc>
      </w:tr>
    </w:tbl>
    <w:p w:rsidR="00144D23" w:rsidRPr="00F21937" w:rsidRDefault="00BB4EB7" w:rsidP="00F21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Задача 1.4</w:t>
      </w:r>
    </w:p>
    <w:p w:rsidR="00144D23" w:rsidRPr="00F21937" w:rsidRDefault="00144D23" w:rsidP="00BB4EB7">
      <w:pPr>
        <w:pStyle w:val="a3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bCs/>
          <w:iCs/>
          <w:sz w:val="28"/>
          <w:szCs w:val="28"/>
        </w:rPr>
        <w:t>Таблица 6</w:t>
      </w:r>
    </w:p>
    <w:p w:rsidR="00144D23" w:rsidRPr="00F21937" w:rsidRDefault="00144D23" w:rsidP="00BB4EB7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Изменения в бухгалтерском балансе ЗАО «</w:t>
      </w:r>
      <w:proofErr w:type="spellStart"/>
      <w:r w:rsidRPr="00F21937">
        <w:rPr>
          <w:rFonts w:ascii="Times New Roman" w:hAnsi="Times New Roman" w:cs="Times New Roman"/>
          <w:bCs/>
          <w:sz w:val="28"/>
          <w:szCs w:val="28"/>
        </w:rPr>
        <w:t>Облстройсервис</w:t>
      </w:r>
      <w:proofErr w:type="spellEnd"/>
      <w:r w:rsidRPr="00F21937">
        <w:rPr>
          <w:rFonts w:ascii="Times New Roman" w:hAnsi="Times New Roman" w:cs="Times New Roman"/>
          <w:bCs/>
          <w:sz w:val="28"/>
          <w:szCs w:val="28"/>
        </w:rPr>
        <w:t>» под влиянием хозяйственных операций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32"/>
        <w:gridCol w:w="4418"/>
        <w:gridCol w:w="848"/>
        <w:gridCol w:w="285"/>
        <w:gridCol w:w="708"/>
        <w:gridCol w:w="283"/>
        <w:gridCol w:w="712"/>
        <w:gridCol w:w="993"/>
        <w:gridCol w:w="712"/>
      </w:tblGrid>
      <w:tr w:rsidR="00F21937" w:rsidRPr="00F21937" w:rsidTr="00DD46F6">
        <w:trPr>
          <w:trHeight w:val="206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3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операции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</w:t>
            </w:r>
            <w:r w:rsidR="00144D23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</w:tc>
        <w:tc>
          <w:tcPr>
            <w:tcW w:w="15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Изменение</w:t>
            </w:r>
            <w:proofErr w:type="gram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(+/-)</w:t>
            </w:r>
            <w:proofErr w:type="gramEnd"/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Тип из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менения </w:t>
            </w:r>
            <w:r w:rsidRPr="003E5651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3E5651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3E5651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4B1F33" w:rsidRPr="00F21937" w:rsidTr="00DD46F6">
        <w:trPr>
          <w:cantSplit/>
          <w:trHeight w:val="1277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144D23" w:rsidRPr="00F21937" w:rsidRDefault="00144D23" w:rsidP="004B1F33">
            <w:pPr>
              <w:pStyle w:val="a3"/>
              <w:ind w:left="113" w:right="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актива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код показателя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144D23" w:rsidRPr="00F21937" w:rsidRDefault="00144D23" w:rsidP="004B1F33">
            <w:pPr>
              <w:pStyle w:val="a3"/>
              <w:ind w:left="113" w:right="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пассива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код показателя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4B1F33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</w:t>
            </w:r>
            <w:r w:rsidR="004B1F33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D46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баланса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FA44D5">
        <w:trPr>
          <w:trHeight w:val="3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Перечислен с расчетного счета в бюджет налог на прибыль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11 320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7C08F0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7C08F0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7C08F0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1E5039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11 320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21937" w:rsidRPr="00F21937" w:rsidTr="00FA44D5">
        <w:trPr>
          <w:trHeight w:val="75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Начислены отпускные работникам, уходящим в отпуск в октябре, за счет резерва предстоящих расходов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16 430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3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7C08F0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  <w:p w:rsidR="007C08F0" w:rsidRPr="00F21937" w:rsidRDefault="007C08F0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7C08F0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21937" w:rsidRPr="00F21937" w:rsidTr="00FA44D5">
        <w:trPr>
          <w:trHeight w:val="56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Удержан налог на доходы физи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ческих лиц с начисленных отпускных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2 130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3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AD6CA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  <w:p w:rsidR="00AD6CA3" w:rsidRPr="00F21937" w:rsidRDefault="00AD6CA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7C08F0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21937" w:rsidRPr="00F21937" w:rsidTr="00FA44D5">
        <w:trPr>
          <w:trHeight w:val="56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Получены в кассу денежные средства из банка для расчетов с работниками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13 100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3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AD6CA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  <w:p w:rsidR="00AD6CA3" w:rsidRPr="00F21937" w:rsidRDefault="00AD6CA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AD6CA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937" w:rsidRPr="00F21937" w:rsidTr="00FA44D5">
        <w:trPr>
          <w:trHeight w:val="75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 в кассу неизрасходо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ванный остаток подотчетной суммы от экспедитора Денисовой С.Н.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5 820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3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AD6CA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  <w:p w:rsidR="00AD6CA3" w:rsidRPr="00F21937" w:rsidRDefault="00AD6CA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AD6CA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937" w:rsidRPr="00F21937" w:rsidTr="00FA44D5">
        <w:trPr>
          <w:trHeight w:val="56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Произведены из кассы расчеты с работниками по оплате труда (в том числе по оплате отпускных)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34 640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FF6A49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FF6A49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  <w:p w:rsidR="00FF6A49" w:rsidRPr="00F21937" w:rsidRDefault="00FF6A49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FF6A49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B667B4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34 640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21937" w:rsidRPr="00F21937" w:rsidTr="00FA44D5">
        <w:trPr>
          <w:trHeight w:val="57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Поступила на расчетный счет </w:t>
            </w:r>
            <w:r w:rsidR="00FA44D5">
              <w:rPr>
                <w:rFonts w:ascii="Times New Roman" w:hAnsi="Times New Roman" w:cs="Times New Roman"/>
                <w:bCs/>
                <w:sz w:val="28"/>
                <w:szCs w:val="28"/>
              </w:rPr>
              <w:t>предварительная оплата от поку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пателя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18 900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  <w:p w:rsidR="00FF6A49" w:rsidRPr="00F21937" w:rsidRDefault="00FF6A49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FF6A49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  <w:p w:rsidR="00FF6A49" w:rsidRPr="00F21937" w:rsidRDefault="00FF6A49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49" w:rsidRPr="00F21937" w:rsidRDefault="00B667B4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+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B667B4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18900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FF6A49" w:rsidRPr="00F21937" w:rsidRDefault="00FF6A49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FA44D5">
        <w:trPr>
          <w:trHeight w:val="384"/>
        </w:trPr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Передана в производство прово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лока медная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25 000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3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F6512A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  <w:p w:rsidR="00F6512A" w:rsidRPr="00F21937" w:rsidRDefault="00F6512A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F6512A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937" w:rsidRPr="00F21937" w:rsidTr="00FA44D5">
        <w:trPr>
          <w:trHeight w:val="416"/>
        </w:trPr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Оприходован на склад по накладной поставщика, оплата которому не произведена, пиг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ментный краситель для кабельных оболочек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19 230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F6512A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F6512A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B667B4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19 230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21937" w:rsidRPr="00F21937" w:rsidTr="00FA44D5">
        <w:trPr>
          <w:trHeight w:val="749"/>
        </w:trPr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 счет прибыли прошлых лет начислена премия мастеру цеха </w:t>
            </w:r>
            <w:proofErr w:type="spell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Крайникову</w:t>
            </w:r>
            <w:proofErr w:type="spell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В. в связи с юбилеем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23" w:rsidRPr="00F21937" w:rsidRDefault="00144D23" w:rsidP="00FA44D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12 000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3" w:rsidRDefault="00B667B4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</w:p>
          <w:p w:rsidR="005660CC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F6512A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B667B4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5660CC" w:rsidP="004B1F3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21937" w:rsidRPr="00F21937" w:rsidTr="00DD46F6">
        <w:trPr>
          <w:trHeight w:val="170"/>
        </w:trPr>
        <w:tc>
          <w:tcPr>
            <w:tcW w:w="40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Общее изменение итога баланса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D23" w:rsidRPr="00F21937" w:rsidRDefault="00F6512A" w:rsidP="00DD46F6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B667B4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7830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23" w:rsidRPr="00F21937" w:rsidRDefault="00144D2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64A3A" w:rsidRPr="00F90882" w:rsidRDefault="00464A3A" w:rsidP="00F9088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0882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</w:p>
    <w:p w:rsidR="00464A3A" w:rsidRPr="00F21937" w:rsidRDefault="00464A3A" w:rsidP="00F21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Задача 2.1</w:t>
      </w:r>
    </w:p>
    <w:p w:rsidR="00674A37" w:rsidRPr="00F21937" w:rsidRDefault="00674A37" w:rsidP="00BF6A04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Главная книга</w:t>
      </w:r>
    </w:p>
    <w:p w:rsidR="00674A37" w:rsidRPr="00F21937" w:rsidRDefault="00674A3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" w:name="bookmark8"/>
      <w:r w:rsidRPr="00F21937">
        <w:rPr>
          <w:rStyle w:val="30"/>
          <w:b w:val="0"/>
          <w:bCs w:val="0"/>
          <w:sz w:val="28"/>
          <w:szCs w:val="28"/>
        </w:rPr>
        <w:t xml:space="preserve">Счет 01 «Основные </w:t>
      </w:r>
      <w:r w:rsidRPr="00F21937">
        <w:rPr>
          <w:rStyle w:val="32"/>
          <w:b w:val="0"/>
          <w:bCs w:val="0"/>
          <w:sz w:val="28"/>
          <w:szCs w:val="28"/>
        </w:rPr>
        <w:t>средства»</w:t>
      </w:r>
      <w:bookmarkEnd w:id="2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674A37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674A37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91 020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E14F03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12407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9C4FE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103427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A37" w:rsidRPr="00F21937" w:rsidRDefault="00674A3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>Счет 02 «Амортизация основных средств»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674A37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674A37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9C4FE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44 924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E14F03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354C0F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4 016</w:t>
            </w:r>
          </w:p>
        </w:tc>
      </w:tr>
      <w:tr w:rsidR="00F21937" w:rsidRPr="00F21937" w:rsidTr="00674A37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37" w:rsidRPr="00F21937" w:rsidRDefault="00B8192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48940</w:t>
            </w:r>
          </w:p>
        </w:tc>
      </w:tr>
    </w:tbl>
    <w:p w:rsidR="00DD46F6" w:rsidRDefault="00DD46F6" w:rsidP="00F21937">
      <w:pPr>
        <w:pStyle w:val="a3"/>
        <w:rPr>
          <w:rStyle w:val="30"/>
          <w:b w:val="0"/>
          <w:bCs w:val="0"/>
          <w:sz w:val="28"/>
          <w:szCs w:val="28"/>
        </w:rPr>
      </w:pPr>
    </w:p>
    <w:p w:rsidR="00674A37" w:rsidRPr="00F21937" w:rsidRDefault="00674A3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lastRenderedPageBreak/>
        <w:t xml:space="preserve">Счет </w:t>
      </w:r>
      <w:r w:rsidR="00E14F03" w:rsidRPr="00F21937">
        <w:rPr>
          <w:rStyle w:val="30"/>
          <w:b w:val="0"/>
          <w:bCs w:val="0"/>
          <w:sz w:val="28"/>
          <w:szCs w:val="28"/>
        </w:rPr>
        <w:t xml:space="preserve">08 "Вложения во </w:t>
      </w:r>
      <w:proofErr w:type="spellStart"/>
      <w:r w:rsidR="00E14F03" w:rsidRPr="00F21937">
        <w:rPr>
          <w:rStyle w:val="30"/>
          <w:b w:val="0"/>
          <w:bCs w:val="0"/>
          <w:sz w:val="28"/>
          <w:szCs w:val="28"/>
        </w:rPr>
        <w:t>внеоборотные</w:t>
      </w:r>
      <w:proofErr w:type="spellEnd"/>
      <w:r w:rsidR="00E14F03" w:rsidRPr="00F21937">
        <w:rPr>
          <w:rStyle w:val="30"/>
          <w:b w:val="0"/>
          <w:bCs w:val="0"/>
          <w:sz w:val="28"/>
          <w:szCs w:val="28"/>
        </w:rPr>
        <w:t xml:space="preserve"> активы"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674A37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674A37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12 407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12 407</w:t>
            </w:r>
          </w:p>
        </w:tc>
      </w:tr>
      <w:tr w:rsidR="00F21937" w:rsidRPr="00F21937" w:rsidTr="00674A37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A37" w:rsidRPr="00F21937" w:rsidRDefault="00E14F03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>Счет 10 "Материалы"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674A37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674A37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23 153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26 915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18 410</w:t>
            </w:r>
          </w:p>
        </w:tc>
      </w:tr>
      <w:tr w:rsidR="00F21937" w:rsidRPr="00F21937" w:rsidTr="00674A37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E57F4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31658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A37" w:rsidRPr="00F21937" w:rsidRDefault="00E14F03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="00360CA4" w:rsidRPr="00F21937">
        <w:rPr>
          <w:rFonts w:ascii="Times New Roman" w:hAnsi="Times New Roman" w:cs="Times New Roman"/>
          <w:sz w:val="28"/>
          <w:szCs w:val="28"/>
        </w:rPr>
        <w:t>20 "Основное производство"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674A37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674A37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21 536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AE2545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23 700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17199C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48691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2 980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18 410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2545" w:rsidRPr="00F21937" w:rsidRDefault="00AE254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17199C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17 935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A37" w:rsidRPr="00E9774D" w:rsidRDefault="00674A3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E9774D">
        <w:rPr>
          <w:rStyle w:val="30"/>
          <w:b w:val="0"/>
          <w:bCs w:val="0"/>
          <w:sz w:val="28"/>
          <w:szCs w:val="28"/>
        </w:rPr>
        <w:t xml:space="preserve">Счет </w:t>
      </w:r>
      <w:r w:rsidR="00360CA4" w:rsidRPr="00E9774D">
        <w:rPr>
          <w:rStyle w:val="30"/>
          <w:b w:val="0"/>
          <w:bCs w:val="0"/>
          <w:sz w:val="28"/>
          <w:szCs w:val="28"/>
        </w:rPr>
        <w:t>26 "Общехозяйственные расходы"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90882" w:rsidRPr="00E9774D" w:rsidTr="00674A37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90882" w:rsidRPr="00E9774D" w:rsidTr="00674A37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90882" w:rsidRPr="00E9774D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882" w:rsidRPr="00E9774D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E9774D" w:rsidRDefault="008117D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bCs/>
                <w:sz w:val="28"/>
                <w:szCs w:val="28"/>
              </w:rPr>
              <w:t>4 600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E9774D" w:rsidRDefault="006B7BA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bCs/>
                <w:sz w:val="28"/>
                <w:szCs w:val="28"/>
              </w:rPr>
              <w:t>20400</w:t>
            </w:r>
          </w:p>
        </w:tc>
      </w:tr>
      <w:tr w:rsidR="00F90882" w:rsidRPr="00E9774D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bCs/>
                <w:sz w:val="28"/>
                <w:szCs w:val="28"/>
              </w:rPr>
              <w:t>1 036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882" w:rsidRPr="00E9774D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10200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882" w:rsidRPr="00E9774D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sz w:val="28"/>
                <w:szCs w:val="28"/>
              </w:rPr>
              <w:t>11г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bCs/>
                <w:sz w:val="28"/>
                <w:szCs w:val="28"/>
              </w:rPr>
              <w:t>3 264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882" w:rsidRPr="00E9774D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774D">
              <w:rPr>
                <w:rFonts w:ascii="Times New Roman" w:hAnsi="Times New Roman" w:cs="Times New Roman"/>
                <w:bCs/>
                <w:sz w:val="28"/>
                <w:szCs w:val="28"/>
              </w:rPr>
              <w:t>1 300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7D0" w:rsidRPr="00E9774D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882" w:rsidRPr="00E9774D" w:rsidTr="00674A37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774D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37" w:rsidRPr="00E9774D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A37" w:rsidRPr="00F21937" w:rsidRDefault="00674A3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="00360CA4" w:rsidRPr="00F21937">
        <w:rPr>
          <w:rFonts w:ascii="Times New Roman" w:hAnsi="Times New Roman" w:cs="Times New Roman"/>
          <w:sz w:val="28"/>
          <w:szCs w:val="28"/>
        </w:rPr>
        <w:t>43 "Готовая продукция"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674A37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674A37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24 512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B7BA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B7BA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48691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23110</w:t>
            </w:r>
          </w:p>
        </w:tc>
      </w:tr>
      <w:tr w:rsidR="00F21937" w:rsidRPr="00F21937" w:rsidTr="00674A37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B7BA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50093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A37" w:rsidRPr="00F21937" w:rsidRDefault="00674A3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="00360CA4" w:rsidRPr="00F21937">
        <w:rPr>
          <w:rFonts w:ascii="Times New Roman" w:hAnsi="Times New Roman" w:cs="Times New Roman"/>
          <w:sz w:val="28"/>
          <w:szCs w:val="28"/>
        </w:rPr>
        <w:t>50 "Касса"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674A37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674A37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2 875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38 210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8117D0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39 490</w:t>
            </w:r>
          </w:p>
        </w:tc>
      </w:tr>
      <w:tr w:rsidR="00F21937" w:rsidRPr="00F21937" w:rsidTr="00674A37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E57F4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1595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46F6" w:rsidRDefault="00DD46F6" w:rsidP="00F21937">
      <w:pPr>
        <w:pStyle w:val="a3"/>
        <w:rPr>
          <w:rStyle w:val="30"/>
          <w:b w:val="0"/>
          <w:bCs w:val="0"/>
          <w:sz w:val="28"/>
          <w:szCs w:val="28"/>
        </w:rPr>
      </w:pPr>
    </w:p>
    <w:p w:rsidR="00674A37" w:rsidRPr="00F21937" w:rsidRDefault="00674A37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lastRenderedPageBreak/>
        <w:t xml:space="preserve">Счет </w:t>
      </w:r>
      <w:r w:rsidR="00360CA4" w:rsidRPr="00F21937">
        <w:rPr>
          <w:rFonts w:ascii="Times New Roman" w:hAnsi="Times New Roman" w:cs="Times New Roman"/>
          <w:sz w:val="28"/>
          <w:szCs w:val="28"/>
        </w:rPr>
        <w:t>51 "Расчетные счета"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674A37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674A37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785E6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66 143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20 590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4A37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A37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40 500</w:t>
            </w:r>
          </w:p>
        </w:tc>
      </w:tr>
      <w:tr w:rsidR="00F21937" w:rsidRPr="00F21937" w:rsidTr="00674A37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32 000</w:t>
            </w:r>
          </w:p>
        </w:tc>
      </w:tr>
      <w:tr w:rsidR="00F21937" w:rsidRPr="00F21937" w:rsidTr="00674A37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785E6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14233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37" w:rsidRPr="00F21937" w:rsidRDefault="00674A3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60 "Расчеты с поставщиками и подрядчиками"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28 040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3790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26 915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7 800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11в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11 728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785E6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31637</w:t>
            </w: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62 " Расчеты с покупателями и заказчиками"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16 814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49 320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16 390</w:t>
            </w: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785E6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49744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66 "Расчеты по краткосрочным кредитам и займам"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22 410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13 500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0921F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8910</w:t>
            </w: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68 " Расчеты по налогам и сборам"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9 420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11д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4059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4068</w:t>
            </w: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785E6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9429</w:t>
            </w: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69 "Расчеты по социальному страхованию и обеспечению"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7 715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11е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6 230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1 265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0921F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</w:tbl>
    <w:p w:rsidR="00DD46F6" w:rsidRDefault="00DD46F6" w:rsidP="00F21937">
      <w:pPr>
        <w:pStyle w:val="a3"/>
        <w:rPr>
          <w:rStyle w:val="30"/>
          <w:b w:val="0"/>
          <w:bCs w:val="0"/>
          <w:sz w:val="28"/>
          <w:szCs w:val="28"/>
        </w:rPr>
      </w:pPr>
    </w:p>
    <w:p w:rsidR="00DD46F6" w:rsidRDefault="00DD46F6" w:rsidP="00F21937">
      <w:pPr>
        <w:pStyle w:val="a3"/>
        <w:rPr>
          <w:rStyle w:val="30"/>
          <w:b w:val="0"/>
          <w:bCs w:val="0"/>
          <w:sz w:val="28"/>
          <w:szCs w:val="28"/>
        </w:rPr>
      </w:pPr>
    </w:p>
    <w:p w:rsidR="00DD46F6" w:rsidRDefault="00DD46F6" w:rsidP="00F21937">
      <w:pPr>
        <w:pStyle w:val="a3"/>
        <w:rPr>
          <w:rStyle w:val="30"/>
          <w:b w:val="0"/>
          <w:bCs w:val="0"/>
          <w:sz w:val="28"/>
          <w:szCs w:val="28"/>
        </w:rPr>
      </w:pPr>
    </w:p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lastRenderedPageBreak/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70 "Расчеты с персоналом по оплате труда 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32126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5696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1 265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1026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33 900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31 100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785E6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29469</w:t>
            </w: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71 "Расчеты с подотчетными лицами"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17 791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6 210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8E2" w:rsidRPr="00F21937" w:rsidRDefault="007138E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7 800</w:t>
            </w: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0921F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3781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73 "Расчеты с персоналом по прочим операциям"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1301A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3 299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A6115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950</w:t>
            </w: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0921F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2349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Fonts w:ascii="Times New Roman" w:hAnsi="Times New Roman" w:cs="Times New Roman"/>
          <w:sz w:val="28"/>
          <w:szCs w:val="28"/>
        </w:rPr>
        <w:t>Счет 7</w:t>
      </w:r>
      <w:r w:rsidR="00E9774D">
        <w:rPr>
          <w:rFonts w:ascii="Times New Roman" w:hAnsi="Times New Roman" w:cs="Times New Roman"/>
          <w:sz w:val="28"/>
          <w:szCs w:val="28"/>
        </w:rPr>
        <w:t>6 "Расчеты с разными дебиторами</w:t>
      </w:r>
      <w:r w:rsidRPr="00F21937">
        <w:rPr>
          <w:rFonts w:ascii="Times New Roman" w:hAnsi="Times New Roman" w:cs="Times New Roman"/>
          <w:sz w:val="28"/>
          <w:szCs w:val="28"/>
        </w:rPr>
        <w:t>"</w:t>
      </w:r>
      <w:r w:rsidR="00E9774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6C21A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4 500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74D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4200</w:t>
            </w:r>
          </w:p>
        </w:tc>
      </w:tr>
      <w:tr w:rsidR="00E9774D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4D" w:rsidRPr="00F21937" w:rsidRDefault="00E9774D" w:rsidP="00E977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774D" w:rsidRPr="00F21937" w:rsidRDefault="00E9774D" w:rsidP="00E9774D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Fonts w:ascii="Times New Roman" w:hAnsi="Times New Roman" w:cs="Times New Roman"/>
          <w:sz w:val="28"/>
          <w:szCs w:val="28"/>
        </w:rPr>
        <w:t>Счет 76 "Расчеты с разными кредиторами"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E9774D" w:rsidRPr="00F21937" w:rsidTr="00B76EC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E9774D" w:rsidRPr="00F21937" w:rsidTr="00B76EC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E9774D" w:rsidRPr="00F21937" w:rsidTr="00B76EC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4 180</w:t>
            </w:r>
          </w:p>
        </w:tc>
      </w:tr>
      <w:tr w:rsidR="00E9774D" w:rsidRPr="00F21937" w:rsidTr="00B76EC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1 719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1026</w:t>
            </w:r>
          </w:p>
        </w:tc>
      </w:tr>
      <w:tr w:rsidR="00E9774D" w:rsidRPr="00F21937" w:rsidTr="00B76ECA">
        <w:trPr>
          <w:trHeight w:val="85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10в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678</w:t>
            </w:r>
          </w:p>
        </w:tc>
      </w:tr>
      <w:tr w:rsidR="00E9774D" w:rsidRPr="00F21937" w:rsidTr="00B76EC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4D" w:rsidRPr="00F21937" w:rsidRDefault="00E9774D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4165</w:t>
            </w:r>
          </w:p>
        </w:tc>
      </w:tr>
    </w:tbl>
    <w:p w:rsidR="005554E4" w:rsidRPr="00F21937" w:rsidRDefault="005554E4" w:rsidP="005554E4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>
        <w:rPr>
          <w:rStyle w:val="30"/>
          <w:b w:val="0"/>
          <w:bCs w:val="0"/>
          <w:sz w:val="28"/>
          <w:szCs w:val="28"/>
        </w:rPr>
        <w:t>80</w:t>
      </w:r>
      <w:r w:rsidR="004B1F33">
        <w:rPr>
          <w:rStyle w:val="30"/>
          <w:b w:val="0"/>
          <w:bCs w:val="0"/>
          <w:sz w:val="28"/>
          <w:szCs w:val="28"/>
        </w:rPr>
        <w:t xml:space="preserve"> </w:t>
      </w:r>
      <w:r w:rsidR="004B1F33" w:rsidRPr="00F21937">
        <w:rPr>
          <w:rFonts w:ascii="Times New Roman" w:hAnsi="Times New Roman" w:cs="Times New Roman"/>
          <w:sz w:val="28"/>
          <w:szCs w:val="28"/>
        </w:rPr>
        <w:t>"</w:t>
      </w:r>
      <w:r w:rsidR="004B1F33" w:rsidRPr="004B1F33">
        <w:rPr>
          <w:rStyle w:val="30"/>
          <w:b w:val="0"/>
          <w:bCs w:val="0"/>
          <w:sz w:val="28"/>
          <w:szCs w:val="28"/>
        </w:rPr>
        <w:t>Уставный капитал</w:t>
      </w:r>
      <w:r w:rsidR="004B1F33" w:rsidRPr="00F21937">
        <w:rPr>
          <w:rFonts w:ascii="Times New Roman" w:hAnsi="Times New Roman" w:cs="Times New Roman"/>
          <w:sz w:val="28"/>
          <w:szCs w:val="28"/>
        </w:rPr>
        <w:t>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5554E4" w:rsidRPr="00F21937" w:rsidTr="00B76EC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5554E4" w:rsidRPr="00F21937" w:rsidTr="00B76EC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554E4" w:rsidRPr="00F21937" w:rsidTr="00B76EC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</w:tr>
      <w:tr w:rsidR="005554E4" w:rsidRPr="00F21937" w:rsidTr="00B76EC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4E4" w:rsidRPr="00F21937" w:rsidTr="00B76EC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</w:tr>
    </w:tbl>
    <w:p w:rsidR="00DD46F6" w:rsidRDefault="00DD46F6" w:rsidP="005554E4">
      <w:pPr>
        <w:pStyle w:val="a3"/>
        <w:rPr>
          <w:rStyle w:val="30"/>
          <w:b w:val="0"/>
          <w:bCs w:val="0"/>
          <w:sz w:val="28"/>
          <w:szCs w:val="28"/>
        </w:rPr>
      </w:pPr>
    </w:p>
    <w:p w:rsidR="00DD46F6" w:rsidRDefault="00DD46F6" w:rsidP="005554E4">
      <w:pPr>
        <w:pStyle w:val="a3"/>
        <w:rPr>
          <w:rStyle w:val="30"/>
          <w:b w:val="0"/>
          <w:bCs w:val="0"/>
          <w:sz w:val="28"/>
          <w:szCs w:val="28"/>
        </w:rPr>
      </w:pPr>
    </w:p>
    <w:p w:rsidR="00DD46F6" w:rsidRDefault="00DD46F6" w:rsidP="005554E4">
      <w:pPr>
        <w:pStyle w:val="a3"/>
        <w:rPr>
          <w:rStyle w:val="30"/>
          <w:b w:val="0"/>
          <w:bCs w:val="0"/>
          <w:sz w:val="28"/>
          <w:szCs w:val="28"/>
        </w:rPr>
      </w:pPr>
    </w:p>
    <w:p w:rsidR="005554E4" w:rsidRPr="00F21937" w:rsidRDefault="005554E4" w:rsidP="005554E4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lastRenderedPageBreak/>
        <w:t xml:space="preserve">Счет </w:t>
      </w:r>
      <w:r>
        <w:rPr>
          <w:rStyle w:val="30"/>
          <w:b w:val="0"/>
          <w:bCs w:val="0"/>
          <w:sz w:val="28"/>
          <w:szCs w:val="28"/>
        </w:rPr>
        <w:t>82</w:t>
      </w:r>
      <w:r w:rsidR="004B1F33">
        <w:rPr>
          <w:rStyle w:val="30"/>
          <w:b w:val="0"/>
          <w:bCs w:val="0"/>
          <w:sz w:val="28"/>
          <w:szCs w:val="28"/>
        </w:rPr>
        <w:t xml:space="preserve"> </w:t>
      </w:r>
      <w:r w:rsidR="004B1F33" w:rsidRPr="00F21937">
        <w:rPr>
          <w:rFonts w:ascii="Times New Roman" w:hAnsi="Times New Roman" w:cs="Times New Roman"/>
          <w:sz w:val="28"/>
          <w:szCs w:val="28"/>
        </w:rPr>
        <w:t>"</w:t>
      </w:r>
      <w:r w:rsidR="004B1F33" w:rsidRPr="004B1F33">
        <w:rPr>
          <w:rStyle w:val="30"/>
          <w:b w:val="0"/>
          <w:bCs w:val="0"/>
          <w:sz w:val="28"/>
          <w:szCs w:val="28"/>
        </w:rPr>
        <w:t>Резервный капитал</w:t>
      </w:r>
      <w:r w:rsidR="004B1F33" w:rsidRPr="00F21937">
        <w:rPr>
          <w:rFonts w:ascii="Times New Roman" w:hAnsi="Times New Roman" w:cs="Times New Roman"/>
          <w:sz w:val="28"/>
          <w:szCs w:val="28"/>
        </w:rPr>
        <w:t>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5554E4" w:rsidRPr="00F21937" w:rsidTr="00B76EC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5554E4" w:rsidRPr="00F21937" w:rsidTr="00B76EC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554E4" w:rsidRPr="00F21937" w:rsidTr="00B76EC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5230</w:t>
            </w:r>
          </w:p>
        </w:tc>
      </w:tr>
      <w:tr w:rsidR="005554E4" w:rsidRPr="00F21937" w:rsidTr="00B76EC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4E4" w:rsidRPr="00F21937" w:rsidTr="00B76EC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5230</w:t>
            </w:r>
          </w:p>
        </w:tc>
      </w:tr>
    </w:tbl>
    <w:p w:rsidR="005554E4" w:rsidRPr="00F21937" w:rsidRDefault="005554E4" w:rsidP="005554E4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>
        <w:rPr>
          <w:rStyle w:val="30"/>
          <w:b w:val="0"/>
          <w:bCs w:val="0"/>
          <w:sz w:val="28"/>
          <w:szCs w:val="28"/>
        </w:rPr>
        <w:t>83</w:t>
      </w:r>
      <w:r w:rsidR="004B1F33">
        <w:rPr>
          <w:rStyle w:val="30"/>
          <w:b w:val="0"/>
          <w:bCs w:val="0"/>
          <w:sz w:val="28"/>
          <w:szCs w:val="28"/>
        </w:rPr>
        <w:t xml:space="preserve"> </w:t>
      </w:r>
      <w:r w:rsidR="004B1F33" w:rsidRPr="00F21937">
        <w:rPr>
          <w:rFonts w:ascii="Times New Roman" w:hAnsi="Times New Roman" w:cs="Times New Roman"/>
          <w:sz w:val="28"/>
          <w:szCs w:val="28"/>
        </w:rPr>
        <w:t>"</w:t>
      </w:r>
      <w:r w:rsidR="004B1F33" w:rsidRPr="004B1F33">
        <w:rPr>
          <w:rStyle w:val="30"/>
          <w:b w:val="0"/>
          <w:bCs w:val="0"/>
          <w:sz w:val="28"/>
          <w:szCs w:val="28"/>
        </w:rPr>
        <w:t>Добавочный капитал</w:t>
      </w:r>
      <w:r w:rsidR="004B1F33" w:rsidRPr="00F21937">
        <w:rPr>
          <w:rFonts w:ascii="Times New Roman" w:hAnsi="Times New Roman" w:cs="Times New Roman"/>
          <w:sz w:val="28"/>
          <w:szCs w:val="28"/>
        </w:rPr>
        <w:t>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5554E4" w:rsidRPr="00F21937" w:rsidTr="00B76EC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5554E4" w:rsidRPr="00F21937" w:rsidTr="00B76EC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554E4" w:rsidRPr="00F21937" w:rsidTr="00B76EC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18470</w:t>
            </w:r>
          </w:p>
        </w:tc>
      </w:tr>
      <w:tr w:rsidR="005554E4" w:rsidRPr="00F21937" w:rsidTr="00B76EC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4E4" w:rsidRPr="00F21937" w:rsidTr="00B76EC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E4" w:rsidRPr="00F21937" w:rsidRDefault="005554E4" w:rsidP="00B76E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18470</w:t>
            </w: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90-1 "Выручка"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6C21A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228 950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49 320</w:t>
            </w: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785E6D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278270</w:t>
            </w: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90-2 "Себестоимость продаж"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6C21A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212 515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D90F7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20400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61159" w:rsidRPr="00F21937" w:rsidRDefault="00A61159" w:rsidP="00F21937">
            <w:pPr>
              <w:pStyle w:val="a3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61159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61159" w:rsidRPr="00F21937" w:rsidRDefault="00A61159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23110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61159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61159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1159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D90F7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256025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90-9 "Прибыль/убыток от продаж"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6C21A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16 435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5554E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5810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5554E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22245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96 " Резервы предстоящих расходов"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6C21A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5 100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1 300</w:t>
            </w: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862405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6400</w:t>
            </w:r>
          </w:p>
        </w:tc>
      </w:tr>
    </w:tbl>
    <w:p w:rsidR="00360CA4" w:rsidRPr="00F21937" w:rsidRDefault="00360CA4" w:rsidP="00F219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21937">
        <w:rPr>
          <w:rStyle w:val="30"/>
          <w:b w:val="0"/>
          <w:bCs w:val="0"/>
          <w:sz w:val="28"/>
          <w:szCs w:val="28"/>
        </w:rPr>
        <w:t xml:space="preserve">Счет </w:t>
      </w:r>
      <w:r w:rsidRPr="00F21937">
        <w:rPr>
          <w:rFonts w:ascii="Times New Roman" w:hAnsi="Times New Roman" w:cs="Times New Roman"/>
          <w:sz w:val="28"/>
          <w:szCs w:val="28"/>
        </w:rPr>
        <w:t>99 "Прибыли и убытки"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14"/>
        <w:gridCol w:w="1071"/>
        <w:gridCol w:w="1875"/>
        <w:gridCol w:w="1068"/>
        <w:gridCol w:w="1283"/>
      </w:tblGrid>
      <w:tr w:rsidR="00F21937" w:rsidRPr="00F21937" w:rsidTr="00B8192A">
        <w:trPr>
          <w:trHeight w:val="298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B8192A">
        <w:trPr>
          <w:trHeight w:val="26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01.06.201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6C21A7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16 435</w:t>
            </w:r>
          </w:p>
        </w:tc>
      </w:tr>
      <w:tr w:rsidR="00F21937" w:rsidRPr="00F21937" w:rsidTr="00B8192A">
        <w:trPr>
          <w:trHeight w:val="283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0CA4" w:rsidRPr="00F21937" w:rsidRDefault="00A61159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CA4" w:rsidRPr="00F21937" w:rsidRDefault="005554E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5810</w:t>
            </w:r>
          </w:p>
        </w:tc>
      </w:tr>
      <w:tr w:rsidR="00F21937" w:rsidRPr="00F21937" w:rsidTr="00B8192A">
        <w:trPr>
          <w:trHeight w:val="298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Остаток на 30.06.201 Х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CA4" w:rsidRPr="00F21937" w:rsidRDefault="00360CA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CA4" w:rsidRPr="00F21937" w:rsidRDefault="005554E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22245</w:t>
            </w:r>
          </w:p>
        </w:tc>
      </w:tr>
    </w:tbl>
    <w:p w:rsidR="006C21A7" w:rsidRPr="00F21937" w:rsidRDefault="006C21A7" w:rsidP="004B1F33">
      <w:pPr>
        <w:pStyle w:val="a3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Таблица 8</w:t>
      </w:r>
    </w:p>
    <w:p w:rsidR="006C21A7" w:rsidRPr="00F21937" w:rsidRDefault="006C21A7" w:rsidP="00BF6A04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" w:name="bookmark6"/>
      <w:r w:rsidRPr="00F21937">
        <w:rPr>
          <w:rFonts w:ascii="Times New Roman" w:hAnsi="Times New Roman" w:cs="Times New Roman"/>
          <w:bCs/>
          <w:sz w:val="28"/>
          <w:szCs w:val="28"/>
        </w:rPr>
        <w:t>Журнал хозяйственных операций</w:t>
      </w:r>
      <w:r w:rsidR="004B1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1937">
        <w:rPr>
          <w:rFonts w:ascii="Times New Roman" w:hAnsi="Times New Roman" w:cs="Times New Roman"/>
          <w:bCs/>
          <w:sz w:val="28"/>
          <w:szCs w:val="28"/>
        </w:rPr>
        <w:t>ООО «Триумф» за июнь 201</w:t>
      </w:r>
      <w:r w:rsidR="00BF6A04">
        <w:rPr>
          <w:rFonts w:ascii="Times New Roman" w:hAnsi="Times New Roman" w:cs="Times New Roman"/>
          <w:bCs/>
          <w:sz w:val="28"/>
          <w:szCs w:val="28"/>
        </w:rPr>
        <w:t>5</w:t>
      </w:r>
      <w:r w:rsidRPr="00F2193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bookmarkEnd w:id="3"/>
    </w:p>
    <w:tbl>
      <w:tblPr>
        <w:tblW w:w="982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"/>
        <w:gridCol w:w="7048"/>
        <w:gridCol w:w="836"/>
        <w:gridCol w:w="724"/>
        <w:gridCol w:w="884"/>
        <w:gridCol w:w="10"/>
      </w:tblGrid>
      <w:tr w:rsidR="00F21937" w:rsidRPr="00F21937" w:rsidTr="004B1F33">
        <w:trPr>
          <w:gridAfter w:val="1"/>
          <w:wAfter w:w="10" w:type="dxa"/>
          <w:trHeight w:val="394"/>
        </w:trPr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операции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Сумма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руб.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Корреспонденция  счетов</w:t>
            </w:r>
          </w:p>
        </w:tc>
      </w:tr>
      <w:tr w:rsidR="00F21937" w:rsidRPr="00F21937" w:rsidTr="004B1F33">
        <w:trPr>
          <w:gridAfter w:val="1"/>
          <w:wAfter w:w="10" w:type="dxa"/>
          <w:trHeight w:val="197"/>
        </w:trPr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F21937" w:rsidRPr="00F21937" w:rsidTr="004B1F33">
        <w:trPr>
          <w:gridAfter w:val="1"/>
          <w:wAfter w:w="10" w:type="dxa"/>
          <w:trHeight w:val="416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 кассу получены наличные деньги: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 расчетного счета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от подотчетных лиц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32 000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6 210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  <w:r w:rsidR="00BF6A04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71</w:t>
            </w:r>
          </w:p>
        </w:tc>
      </w:tr>
      <w:tr w:rsidR="00F21937" w:rsidRPr="00F21937" w:rsidTr="004B1F33">
        <w:trPr>
          <w:gridAfter w:val="1"/>
          <w:wAfter w:w="10" w:type="dxa"/>
          <w:trHeight w:val="1306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Выплачено из кассы: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заработная плата за май 201Х г.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взнос на страхование основных средств общехозяйственного назначения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поставщикам в погашение кредиторской задолженности за приобретенные материалы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31 100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4 600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3790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  <w:r w:rsidR="00BF6A04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490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46F6" w:rsidRDefault="00DD46F6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46F6" w:rsidRDefault="00DD46F6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46F6" w:rsidRDefault="00DD46F6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46F6" w:rsidRDefault="00DD46F6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46F6" w:rsidRDefault="00DD46F6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46F6" w:rsidRDefault="00DD46F6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F21937" w:rsidRPr="00F21937" w:rsidTr="00DD46F6">
        <w:trPr>
          <w:gridAfter w:val="1"/>
          <w:wAfter w:w="10" w:type="dxa"/>
          <w:trHeight w:val="601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C21A7" w:rsidRPr="00F21937" w:rsidRDefault="006C21A7" w:rsidP="00DD46F6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Депонирована</w:t>
            </w:r>
            <w:proofErr w:type="gram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(отнесена на расчеты с разными кредиторами) не полученная работниками </w:t>
            </w:r>
            <w:proofErr w:type="spell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зарлата</w:t>
            </w:r>
            <w:proofErr w:type="spell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 май</w:t>
            </w:r>
            <w:r w:rsidR="00BF6A0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</w:tr>
      <w:tr w:rsidR="00F21937" w:rsidRPr="00F21937" w:rsidTr="00DD46F6">
        <w:trPr>
          <w:gridAfter w:val="1"/>
          <w:wAfter w:w="10" w:type="dxa"/>
          <w:trHeight w:val="562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Поступили на склад сырье и материалы по товаросопроводительным документам поставщиков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DD46F6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26 915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</w:tr>
      <w:tr w:rsidR="00F21937" w:rsidRPr="00F21937" w:rsidTr="00DD46F6">
        <w:trPr>
          <w:gridAfter w:val="1"/>
          <w:wAfter w:w="10" w:type="dxa"/>
          <w:trHeight w:val="566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Оплачено из подотчетных сумм поставщикам в погашение кредиторской задолженности за приобретенные материалы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DD46F6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7 800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71</w:t>
            </w:r>
          </w:p>
        </w:tc>
      </w:tr>
      <w:tr w:rsidR="00F21937" w:rsidRPr="00F21937" w:rsidTr="004B1F33">
        <w:trPr>
          <w:gridAfter w:val="1"/>
          <w:wAfter w:w="10" w:type="dxa"/>
          <w:trHeight w:val="1118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Поступили на расчетный счет суммы: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а)</w:t>
            </w:r>
            <w:r w:rsidR="004B1F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от покупателей в погашение дебиторской задолженности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 погашение задолженности от разных дебиторов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16 390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4200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="00BF6A04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590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gridAfter w:val="1"/>
          <w:wAfter w:w="10" w:type="dxa"/>
          <w:trHeight w:val="384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Отпущены в производство и израсходованы на выпуск продукции сырье и материалы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="00BF6A04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F21937" w:rsidRPr="00F21937" w:rsidTr="004B1F33">
        <w:trPr>
          <w:gridAfter w:val="1"/>
          <w:wAfter w:w="10" w:type="dxa"/>
          <w:trHeight w:val="922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Начислена амортизация основ</w:t>
            </w:r>
            <w:proofErr w:type="gramStart"/>
            <w:r w:rsidR="00F2193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редств за июнь 201</w:t>
            </w:r>
            <w:r w:rsidR="004B1F3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г.: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основного производства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общехозяйственного назначения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2 980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1 036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BF6A04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016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DD46F6">
        <w:trPr>
          <w:gridAfter w:val="1"/>
          <w:wAfter w:w="10" w:type="dxa"/>
          <w:trHeight w:val="931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Начислена заработная плата за июнь 201Х г.: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работникам основного производства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организации (</w:t>
            </w:r>
            <w:proofErr w:type="spellStart"/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общехозяйств</w:t>
            </w:r>
            <w:proofErr w:type="spellEnd"/>
            <w:r w:rsidR="00DD46F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расходы)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46F6" w:rsidRDefault="00DD46F6" w:rsidP="00DD46F6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DD46F6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23 700</w:t>
            </w:r>
          </w:p>
          <w:p w:rsidR="006C21A7" w:rsidRPr="00F21937" w:rsidRDefault="006C21A7" w:rsidP="00DD46F6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10200 </w:t>
            </w:r>
          </w:p>
          <w:p w:rsidR="006C21A7" w:rsidRPr="00F21937" w:rsidRDefault="006C21A7" w:rsidP="00DD46F6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  <w:r w:rsidR="00BF6A04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6A04" w:rsidRDefault="00BF6A04" w:rsidP="00DD46F6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DD46F6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6C21A7" w:rsidRPr="00F21937" w:rsidRDefault="006C21A7" w:rsidP="00DD46F6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6C21A7" w:rsidRPr="00F21937" w:rsidRDefault="006C21A7" w:rsidP="00DD46F6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gridAfter w:val="1"/>
          <w:wAfter w:w="10" w:type="dxa"/>
          <w:trHeight w:val="415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Произведены удержания из начисленной оплаты труда: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налога на доходы физических лиц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 счет возмещения ущерба, причиненного работником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профсоюзных взносов по заявлениям работников (разные кредиторы)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4068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950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678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5696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21937" w:rsidRPr="00F21937" w:rsidTr="004B1F33">
        <w:trPr>
          <w:trHeight w:val="2419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Перечислено с расчетного счета по платеж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ным поручениям: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первичной профорганизации профсоюз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ные взносы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банку в погашение краткосрочного кредита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поставщикам в погашение кредиторской за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долженности за приобретенные материалы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 оплату за услуги общехозяйственного назначения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налог на доходы физических лиц в бюджет</w:t>
            </w:r>
          </w:p>
          <w:p w:rsidR="006C21A7" w:rsidRPr="00F21937" w:rsidRDefault="004B1F3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е) 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взносы на обязательное медицинское стра</w:t>
            </w:r>
            <w:r w:rsidR="006C21A7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хование</w:t>
            </w:r>
          </w:p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21937" w:rsidRDefault="00F2193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1 719 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13 500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11 728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3 264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4059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6 230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  <w:r w:rsidR="00F2193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1937" w:rsidRDefault="00F2193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1937" w:rsidRDefault="00F2193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76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66</w:t>
            </w:r>
          </w:p>
          <w:p w:rsidR="00F21937" w:rsidRDefault="00F2193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60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26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68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69</w:t>
            </w: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6A04" w:rsidRDefault="00BF6A0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</w:tr>
      <w:tr w:rsidR="00F21937" w:rsidRPr="00F21937" w:rsidTr="00DD46F6">
        <w:trPr>
          <w:trHeight w:val="571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Зарезервированы расходы на капитальный ремонт основных средств общехозяйствен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ного назначения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DD46F6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1 300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96</w:t>
            </w:r>
          </w:p>
        </w:tc>
      </w:tr>
      <w:tr w:rsidR="00F21937" w:rsidRPr="00F21937" w:rsidTr="00DD46F6">
        <w:trPr>
          <w:trHeight w:val="566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DD46F6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Начислено работнику пособие по временной нетрудоспособности за счет средств фонда соц</w:t>
            </w:r>
            <w:r w:rsidR="00DD46F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страхования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DD46F6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1 265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69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</w:tr>
      <w:tr w:rsidR="00F21937" w:rsidRPr="00F21937" w:rsidTr="004B1F33">
        <w:trPr>
          <w:trHeight w:val="197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Введено в эксплуатацию основное средство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12 407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08</w:t>
            </w:r>
          </w:p>
        </w:tc>
      </w:tr>
      <w:tr w:rsidR="00F21937" w:rsidRPr="00F21937" w:rsidTr="0019619B">
        <w:trPr>
          <w:trHeight w:val="318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DD46F6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Списаны </w:t>
            </w:r>
            <w:proofErr w:type="spell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общехозяйст</w:t>
            </w:r>
            <w:proofErr w:type="spellEnd"/>
            <w:r w:rsidR="00DD46F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F6A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себестоимость </w:t>
            </w:r>
            <w:r w:rsidR="00DD46F6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BF6A04">
              <w:rPr>
                <w:rFonts w:ascii="Times New Roman" w:hAnsi="Times New Roman" w:cs="Times New Roman"/>
                <w:bCs/>
                <w:sz w:val="28"/>
                <w:szCs w:val="28"/>
              </w:rPr>
              <w:t>родаж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B7BA5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20400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90-2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F21937" w:rsidRPr="00F21937" w:rsidTr="004B1F33">
        <w:trPr>
          <w:trHeight w:val="468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BF6A04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Определена производственная себестоимость выпущенной в июне готовой продукции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17199C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48691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F21937" w:rsidRPr="00F21937" w:rsidTr="00DD46F6">
        <w:trPr>
          <w:trHeight w:val="566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Отпущена покупателям готовая продукция, предъявлены документы на оплату (признана выручка от продаж)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21A7" w:rsidRPr="00F21937" w:rsidRDefault="006C21A7" w:rsidP="00DD46F6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49 320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90-1</w:t>
            </w:r>
          </w:p>
        </w:tc>
      </w:tr>
      <w:tr w:rsidR="00F21937" w:rsidRPr="00F21937" w:rsidTr="004B1F33">
        <w:trPr>
          <w:trHeight w:val="380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Списана себестоимость проданной продукции: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23110 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90-2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</w:tr>
      <w:tr w:rsidR="006C21A7" w:rsidRPr="00F21937" w:rsidTr="004B1F33">
        <w:trPr>
          <w:trHeight w:val="571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21A7" w:rsidRPr="00F21937" w:rsidRDefault="006C21A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C21A7" w:rsidRPr="00F21937" w:rsidRDefault="006C21A7" w:rsidP="00BF6A04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Установлен и списан на счет прибылей и убытков финансовый результат от продаж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21A7" w:rsidRPr="00F21937" w:rsidRDefault="005554E4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90-9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A7" w:rsidRPr="00F21937" w:rsidRDefault="006C21A7" w:rsidP="004B1F33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</w:tr>
    </w:tbl>
    <w:p w:rsidR="00825F5B" w:rsidRPr="00F21937" w:rsidRDefault="00825F5B" w:rsidP="00BF6A04">
      <w:pPr>
        <w:pStyle w:val="a3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bCs/>
          <w:iCs/>
          <w:sz w:val="28"/>
          <w:szCs w:val="28"/>
        </w:rPr>
        <w:t>Таблица 9</w:t>
      </w:r>
    </w:p>
    <w:p w:rsidR="00825F5B" w:rsidRPr="00F21937" w:rsidRDefault="00825F5B" w:rsidP="00BF6A04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21937">
        <w:rPr>
          <w:rFonts w:ascii="Times New Roman" w:hAnsi="Times New Roman" w:cs="Times New Roman"/>
          <w:bCs/>
          <w:sz w:val="28"/>
          <w:szCs w:val="28"/>
        </w:rPr>
        <w:t>Оборотно</w:t>
      </w:r>
      <w:proofErr w:type="spellEnd"/>
      <w:r w:rsidRPr="00F21937">
        <w:rPr>
          <w:rFonts w:ascii="Times New Roman" w:hAnsi="Times New Roman" w:cs="Times New Roman"/>
          <w:bCs/>
          <w:sz w:val="28"/>
          <w:szCs w:val="28"/>
        </w:rPr>
        <w:t>-сальдовая ведомость по синтетическим счетам за июнь 201</w:t>
      </w:r>
      <w:r w:rsidR="00BF6A04">
        <w:rPr>
          <w:rFonts w:ascii="Times New Roman" w:hAnsi="Times New Roman" w:cs="Times New Roman"/>
          <w:bCs/>
          <w:sz w:val="28"/>
          <w:szCs w:val="28"/>
        </w:rPr>
        <w:t>5</w:t>
      </w:r>
      <w:r w:rsidRPr="00F21937">
        <w:rPr>
          <w:rFonts w:ascii="Times New Roman" w:hAnsi="Times New Roman" w:cs="Times New Roman"/>
          <w:bCs/>
          <w:sz w:val="28"/>
          <w:szCs w:val="28"/>
        </w:rPr>
        <w:t xml:space="preserve"> г, руб.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1240"/>
        <w:gridCol w:w="1171"/>
        <w:gridCol w:w="1206"/>
        <w:gridCol w:w="1193"/>
        <w:gridCol w:w="1216"/>
        <w:gridCol w:w="1491"/>
      </w:tblGrid>
      <w:tr w:rsidR="00F21937" w:rsidRPr="00F21937" w:rsidTr="00F21937">
        <w:trPr>
          <w:trHeight w:val="206"/>
        </w:trPr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Номер счета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Остаток на 1 июня</w:t>
            </w:r>
          </w:p>
        </w:tc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Оборот за июнь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Остаток на 30 июня</w:t>
            </w:r>
          </w:p>
        </w:tc>
      </w:tr>
      <w:tr w:rsidR="00F21937" w:rsidRPr="00F21937" w:rsidTr="00F21937">
        <w:trPr>
          <w:trHeight w:val="187"/>
        </w:trPr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21937" w:rsidRPr="00F21937" w:rsidTr="00F21937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21937" w:rsidRPr="00F21937" w:rsidTr="00F21937">
        <w:trPr>
          <w:trHeight w:val="18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91 020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12407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103427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44 924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4 016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48940</w:t>
            </w:r>
          </w:p>
        </w:tc>
      </w:tr>
      <w:tr w:rsidR="00F21937" w:rsidRPr="00F21937" w:rsidTr="00F21937">
        <w:trPr>
          <w:trHeight w:val="18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12 407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12 407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23 153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26 915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18 410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31658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18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21 536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45090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48691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17 935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20400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20400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230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24 512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48691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A470C6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23110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50093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2 875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38 210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39 490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1595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18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66 143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20 590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72500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35D99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14233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20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28 040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A470C6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23318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A470C6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26 915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A470C6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31637</w:t>
            </w:r>
          </w:p>
        </w:tc>
      </w:tr>
      <w:tr w:rsidR="00F21937" w:rsidRPr="00F21937" w:rsidTr="00F21937">
        <w:trPr>
          <w:trHeight w:val="18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16 814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A470C6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49 320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A470C6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16 390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A470C6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49744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22 410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13 500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8910</w:t>
            </w:r>
          </w:p>
        </w:tc>
      </w:tr>
      <w:tr w:rsidR="00F21937" w:rsidRPr="00F21937" w:rsidTr="00F21937">
        <w:trPr>
          <w:trHeight w:val="216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9 420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4059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4068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9429</w:t>
            </w:r>
          </w:p>
        </w:tc>
      </w:tr>
      <w:tr w:rsidR="00F21937" w:rsidRPr="00F21937" w:rsidTr="00F21937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7 715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7495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F21937" w:rsidRPr="00F21937" w:rsidTr="00F21937">
        <w:trPr>
          <w:trHeight w:val="18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32126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37822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35165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29469</w:t>
            </w:r>
          </w:p>
        </w:tc>
      </w:tr>
      <w:tr w:rsidR="00F21937" w:rsidRPr="00F21937" w:rsidTr="00F21937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17 791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D4602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14010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A5D2E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3781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F21937">
        <w:trPr>
          <w:trHeight w:val="18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3 299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A5D2E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950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FA5D2E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2349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937" w:rsidRPr="00F21937" w:rsidTr="00C77E6B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825F5B" w:rsidRPr="00F21937" w:rsidRDefault="00825F5B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76 (дебитор.)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F5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5B" w:rsidRPr="00F21937" w:rsidRDefault="00825F5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E6B" w:rsidRPr="00F21937" w:rsidTr="00C77E6B">
        <w:trPr>
          <w:trHeight w:val="18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76 (кредитор.)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4180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1719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4165</w:t>
            </w:r>
          </w:p>
        </w:tc>
      </w:tr>
      <w:tr w:rsidR="00C77E6B" w:rsidRPr="00F21937" w:rsidTr="00C77E6B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90 000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90 000</w:t>
            </w:r>
          </w:p>
        </w:tc>
      </w:tr>
      <w:tr w:rsidR="00C77E6B" w:rsidRPr="00F21937" w:rsidTr="00C77E6B">
        <w:trPr>
          <w:trHeight w:val="18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5 230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5 230</w:t>
            </w:r>
          </w:p>
        </w:tc>
      </w:tr>
      <w:tr w:rsidR="00C77E6B" w:rsidRPr="00F21937" w:rsidTr="00C77E6B">
        <w:trPr>
          <w:trHeight w:val="197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18 470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18 470</w:t>
            </w:r>
          </w:p>
        </w:tc>
      </w:tr>
      <w:tr w:rsidR="00C77E6B" w:rsidRPr="00F21937" w:rsidTr="00C77E6B">
        <w:trPr>
          <w:trHeight w:val="18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90-1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228 950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49 320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228 950</w:t>
            </w:r>
          </w:p>
        </w:tc>
      </w:tr>
      <w:tr w:rsidR="00C77E6B" w:rsidRPr="00F21937" w:rsidTr="00C77E6B">
        <w:trPr>
          <w:trHeight w:val="20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90-2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212 515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43510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256025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E6B" w:rsidRPr="00F21937" w:rsidTr="00F21937">
        <w:trPr>
          <w:trHeight w:val="18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16 435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22245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E6B" w:rsidRPr="00F21937" w:rsidTr="00F21937">
        <w:trPr>
          <w:trHeight w:val="20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5 100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1 300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6400</w:t>
            </w:r>
          </w:p>
        </w:tc>
      </w:tr>
      <w:tr w:rsidR="00C77E6B" w:rsidRPr="00F21937" w:rsidTr="00F21937">
        <w:trPr>
          <w:trHeight w:val="19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16 435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22245</w:t>
            </w:r>
          </w:p>
        </w:tc>
      </w:tr>
      <w:tr w:rsidR="00C77E6B" w:rsidRPr="00F21937" w:rsidTr="00F21937">
        <w:trPr>
          <w:trHeight w:val="192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E6B" w:rsidRPr="00F21937" w:rsidRDefault="00C77E6B" w:rsidP="00C77E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513000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77E6B" w:rsidRPr="00F21937" w:rsidRDefault="00C77E6B" w:rsidP="00C77E6B">
            <w:pPr>
              <w:pStyle w:val="a3"/>
              <w:jc w:val="right"/>
              <w:rPr>
                <w:rStyle w:val="Arial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513000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398856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398856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553385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6B" w:rsidRPr="00F21937" w:rsidRDefault="00C77E6B" w:rsidP="00C77E6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553385</w:t>
            </w:r>
          </w:p>
        </w:tc>
      </w:tr>
    </w:tbl>
    <w:p w:rsidR="009C7D37" w:rsidRPr="00F21937" w:rsidRDefault="009C7D37" w:rsidP="00F21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Задача 2.2.</w:t>
      </w:r>
    </w:p>
    <w:p w:rsidR="009C7D37" w:rsidRPr="00F21937" w:rsidRDefault="009C7D37" w:rsidP="00BF6A04">
      <w:pPr>
        <w:pStyle w:val="a3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bCs/>
          <w:iCs/>
          <w:sz w:val="28"/>
          <w:szCs w:val="28"/>
        </w:rPr>
        <w:t>Таблица10</w:t>
      </w:r>
    </w:p>
    <w:p w:rsidR="009C7D37" w:rsidRPr="00F21937" w:rsidRDefault="009C7D37" w:rsidP="00BF6A04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Расшифровка остатка по синтетическому счету 10 «Материалы»</w:t>
      </w:r>
    </w:p>
    <w:p w:rsidR="009C7D37" w:rsidRPr="00F21937" w:rsidRDefault="009C7D37" w:rsidP="00BF6A04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на 1 июля 201Х 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410"/>
        <w:gridCol w:w="1538"/>
        <w:gridCol w:w="2145"/>
        <w:gridCol w:w="1716"/>
      </w:tblGrid>
      <w:tr w:rsidR="00F21937" w:rsidRPr="00F21937" w:rsidTr="009C7D37">
        <w:trPr>
          <w:trHeight w:val="48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Ед. изм.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Цена, руб.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Сумма, руб.</w:t>
            </w:r>
          </w:p>
        </w:tc>
      </w:tr>
      <w:tr w:rsidR="00F21937" w:rsidRPr="00F21937" w:rsidTr="009C7D37">
        <w:trPr>
          <w:trHeight w:val="269"/>
        </w:trPr>
        <w:tc>
          <w:tcPr>
            <w:tcW w:w="408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BF6A04" w:rsidP="00BF6A04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Всего по дебету счета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31658</w:t>
            </w:r>
          </w:p>
        </w:tc>
      </w:tr>
      <w:tr w:rsidR="00F21937" w:rsidRPr="00F21937" w:rsidTr="009C7D37">
        <w:trPr>
          <w:trHeight w:val="283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Сахар-песок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кг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32,00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720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23040</w:t>
            </w:r>
          </w:p>
        </w:tc>
      </w:tr>
      <w:tr w:rsidR="00F21937" w:rsidRPr="00F21937" w:rsidTr="009C7D37">
        <w:trPr>
          <w:trHeight w:val="283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Патока крахмальная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кг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18,50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308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5698</w:t>
            </w:r>
          </w:p>
        </w:tc>
      </w:tr>
      <w:tr w:rsidR="00F21937" w:rsidRPr="00F21937" w:rsidTr="009C7D37">
        <w:trPr>
          <w:trHeight w:val="298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Джем клубничный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кг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58,40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37" w:rsidRPr="00F21937" w:rsidRDefault="009C7D37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2920</w:t>
            </w:r>
          </w:p>
        </w:tc>
      </w:tr>
    </w:tbl>
    <w:p w:rsidR="00816A12" w:rsidRPr="00F21937" w:rsidRDefault="00816A12" w:rsidP="00BF6A04">
      <w:pPr>
        <w:pStyle w:val="a3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bCs/>
          <w:iCs/>
          <w:sz w:val="28"/>
          <w:szCs w:val="28"/>
        </w:rPr>
        <w:t>Таблица 11</w:t>
      </w:r>
    </w:p>
    <w:p w:rsidR="00816A12" w:rsidRPr="00F21937" w:rsidRDefault="00816A12" w:rsidP="00BF6A04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 xml:space="preserve">Расшифровка остатка по </w:t>
      </w:r>
      <w:proofErr w:type="gramStart"/>
      <w:r w:rsidRPr="00F21937">
        <w:rPr>
          <w:rFonts w:ascii="Times New Roman" w:hAnsi="Times New Roman" w:cs="Times New Roman"/>
          <w:bCs/>
          <w:sz w:val="28"/>
          <w:szCs w:val="28"/>
        </w:rPr>
        <w:t>синтетическому</w:t>
      </w:r>
      <w:proofErr w:type="gramEnd"/>
    </w:p>
    <w:p w:rsidR="00816A12" w:rsidRPr="00F21937" w:rsidRDefault="00816A12" w:rsidP="00BF6A04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счету 60 «Расчеты с поставщиками и подрядчиками» на 1 июля 201</w:t>
      </w:r>
      <w:r w:rsidR="00BF6A04">
        <w:rPr>
          <w:rFonts w:ascii="Times New Roman" w:hAnsi="Times New Roman" w:cs="Times New Roman"/>
          <w:bCs/>
          <w:sz w:val="28"/>
          <w:szCs w:val="28"/>
        </w:rPr>
        <w:t>5</w:t>
      </w:r>
      <w:r w:rsidRPr="00F21937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2969"/>
        <w:gridCol w:w="2553"/>
      </w:tblGrid>
      <w:tr w:rsidR="00F21937" w:rsidRPr="00F21937" w:rsidTr="00816A12">
        <w:trPr>
          <w:trHeight w:val="451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поставщика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Вид поставляемых запасов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Сумма, руб.</w:t>
            </w:r>
          </w:p>
        </w:tc>
      </w:tr>
      <w:tr w:rsidR="00F21937" w:rsidRPr="00F21937" w:rsidTr="00816A12">
        <w:trPr>
          <w:trHeight w:val="298"/>
        </w:trPr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16A12" w:rsidRPr="00F21937" w:rsidRDefault="00BF6A04" w:rsidP="00BF6A04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Всего по кредиту счета 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31 637</w:t>
            </w:r>
          </w:p>
        </w:tc>
      </w:tr>
      <w:tr w:rsidR="00F21937" w:rsidRPr="00F21937" w:rsidTr="00816A12">
        <w:trPr>
          <w:trHeight w:val="298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ГУП «Сахарный завод»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Сахар-песок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18 340</w:t>
            </w:r>
          </w:p>
        </w:tc>
      </w:tr>
      <w:tr w:rsidR="00F21937" w:rsidRPr="00F21937" w:rsidTr="00816A12">
        <w:trPr>
          <w:trHeight w:val="302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ЗАО «Агрокомплекс»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Патока крахмальная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10 160</w:t>
            </w:r>
          </w:p>
        </w:tc>
      </w:tr>
      <w:tr w:rsidR="00F21937" w:rsidRPr="00F21937" w:rsidTr="00BF6A04">
        <w:trPr>
          <w:trHeight w:val="262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16A12" w:rsidRPr="00F21937" w:rsidRDefault="00816A12" w:rsidP="00BF6A04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ИП Гурьянов А.С. 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Джем клубничный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3137</w:t>
            </w:r>
          </w:p>
        </w:tc>
      </w:tr>
    </w:tbl>
    <w:p w:rsidR="00816A12" w:rsidRPr="00F21937" w:rsidRDefault="00816A12" w:rsidP="00BF6A04">
      <w:pPr>
        <w:pStyle w:val="a3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bCs/>
          <w:iCs/>
          <w:sz w:val="28"/>
          <w:szCs w:val="28"/>
        </w:rPr>
        <w:t>Таблица 12</w:t>
      </w:r>
    </w:p>
    <w:p w:rsidR="00816A12" w:rsidRPr="00F21937" w:rsidRDefault="00816A12" w:rsidP="00BF6A04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1937">
        <w:rPr>
          <w:rFonts w:ascii="Times New Roman" w:hAnsi="Times New Roman" w:cs="Times New Roman"/>
          <w:bCs/>
          <w:sz w:val="28"/>
          <w:szCs w:val="28"/>
        </w:rPr>
        <w:t>Хозяйственные операции за июль 201</w:t>
      </w:r>
      <w:r w:rsidR="00BF6A04">
        <w:rPr>
          <w:rFonts w:ascii="Times New Roman" w:hAnsi="Times New Roman" w:cs="Times New Roman"/>
          <w:bCs/>
          <w:sz w:val="28"/>
          <w:szCs w:val="28"/>
        </w:rPr>
        <w:t>5</w:t>
      </w:r>
      <w:r w:rsidRPr="00F21937">
        <w:rPr>
          <w:rFonts w:ascii="Times New Roman" w:hAnsi="Times New Roman" w:cs="Times New Roman"/>
          <w:bCs/>
          <w:sz w:val="28"/>
          <w:szCs w:val="28"/>
        </w:rPr>
        <w:t xml:space="preserve"> г. и корреспонденция счетов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6213"/>
        <w:gridCol w:w="850"/>
        <w:gridCol w:w="850"/>
        <w:gridCol w:w="996"/>
      </w:tblGrid>
      <w:tr w:rsidR="00F21937" w:rsidRPr="00F21937" w:rsidTr="00CD50BE">
        <w:trPr>
          <w:trHeight w:val="394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33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операции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6A12" w:rsidRPr="00F21937" w:rsidRDefault="00CD50BE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</w:t>
            </w:r>
          </w:p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руб.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46F2" w:rsidRPr="00F21937" w:rsidRDefault="00816A12" w:rsidP="00CD50B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Корреспонденция</w:t>
            </w:r>
            <w:r w:rsidR="00CD50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счетов</w:t>
            </w:r>
          </w:p>
        </w:tc>
      </w:tr>
      <w:tr w:rsidR="00F21937" w:rsidRPr="00F21937" w:rsidTr="00CD50BE">
        <w:trPr>
          <w:trHeight w:val="197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1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F21937" w:rsidRPr="00F21937" w:rsidTr="0019619B">
        <w:trPr>
          <w:trHeight w:val="274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Поступило на склад приобретенное у поставщи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ков сырье, оплата которого не произведена:</w:t>
            </w:r>
          </w:p>
          <w:p w:rsidR="00816A12" w:rsidRPr="00F21937" w:rsidRDefault="0019619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CD50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сахар-песок от ГУП «Сахарный завод» 500 кг</w:t>
            </w:r>
          </w:p>
          <w:p w:rsidR="00816A12" w:rsidRPr="00F21937" w:rsidRDefault="0019619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атока крахмальная от </w:t>
            </w:r>
            <w:proofErr w:type="spellStart"/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ЗАО«Агрокомплекс</w:t>
            </w:r>
            <w:proofErr w:type="spellEnd"/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» 280 кг</w:t>
            </w:r>
          </w:p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в)</w:t>
            </w:r>
            <w:r w:rsidR="00CD50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джем клубничный от ИП Гурьянова А.С. 60 кг</w:t>
            </w:r>
          </w:p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6A12" w:rsidRPr="00F21937" w:rsidRDefault="00816A12" w:rsidP="0019619B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816A12" w:rsidP="0019619B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816A12" w:rsidP="0019619B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16 000</w:t>
            </w:r>
          </w:p>
          <w:p w:rsidR="00816A12" w:rsidRPr="00F21937" w:rsidRDefault="00816A12" w:rsidP="0019619B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19619B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180</w:t>
            </w:r>
          </w:p>
          <w:p w:rsidR="0019619B" w:rsidRDefault="0019619B" w:rsidP="0019619B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816A12" w:rsidP="0019619B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3504</w:t>
            </w:r>
          </w:p>
          <w:p w:rsidR="00B146F2" w:rsidRPr="00F21937" w:rsidRDefault="00816A12" w:rsidP="0019619B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  <w:r w:rsidR="00503890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684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503890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  <w:p w:rsidR="00A0086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503890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-2</w:t>
            </w:r>
          </w:p>
          <w:p w:rsidR="0019619B" w:rsidRDefault="0019619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0086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</w:t>
            </w:r>
            <w:r w:rsidR="00503890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-3</w:t>
            </w: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  <w:r w:rsidR="00503890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  <w:p w:rsidR="00A0086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  <w:r w:rsidR="00503890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-2</w:t>
            </w:r>
          </w:p>
          <w:p w:rsidR="0019619B" w:rsidRDefault="0019619B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0086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60</w:t>
            </w:r>
            <w:r w:rsidR="00503890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-3</w:t>
            </w: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</w:tr>
      <w:tr w:rsidR="00F21937" w:rsidRPr="00F21937" w:rsidTr="00CD50BE">
        <w:trPr>
          <w:trHeight w:val="1123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Отпущено сырье на производство кондитерских изделий</w:t>
            </w:r>
            <w:r w:rsidRPr="00F2193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:</w:t>
            </w:r>
          </w:p>
          <w:p w:rsidR="00816A12" w:rsidRPr="00F21937" w:rsidRDefault="00CD50BE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сахар-песок 900 кг</w:t>
            </w:r>
          </w:p>
          <w:p w:rsidR="00816A12" w:rsidRPr="00F21937" w:rsidRDefault="00CD50BE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патока крахмальная 458 кг</w:t>
            </w:r>
          </w:p>
          <w:p w:rsidR="00816A12" w:rsidRPr="00F21937" w:rsidRDefault="00CD50BE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в) </w:t>
            </w:r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джем клубничный 105 кг</w:t>
            </w:r>
          </w:p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28800</w:t>
            </w:r>
          </w:p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8473</w:t>
            </w:r>
          </w:p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6132</w:t>
            </w:r>
          </w:p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43405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10-1</w:t>
            </w: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10-2</w:t>
            </w: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10-3</w:t>
            </w:r>
          </w:p>
          <w:p w:rsidR="00816A12" w:rsidRPr="00F21937" w:rsidRDefault="00AD3F4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F21937" w:rsidRPr="00F21937" w:rsidTr="00CD50BE">
        <w:trPr>
          <w:trHeight w:val="416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6A1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Оплачено с расчетного счета поставщикам:</w:t>
            </w:r>
          </w:p>
          <w:p w:rsidR="00816A12" w:rsidRPr="00F21937" w:rsidRDefault="00CD50BE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ГУП «Сахарный завод»</w:t>
            </w:r>
          </w:p>
          <w:p w:rsidR="00816A12" w:rsidRPr="00F21937" w:rsidRDefault="00CD50BE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ЗАО «Агрокомплекс»</w:t>
            </w:r>
          </w:p>
          <w:p w:rsidR="00816A12" w:rsidRPr="00F21937" w:rsidRDefault="00CD50BE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в) </w:t>
            </w:r>
            <w:r w:rsidR="00816A1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ИП Гурьянову А. С.</w:t>
            </w:r>
          </w:p>
          <w:p w:rsidR="00B146F2" w:rsidRPr="00F21937" w:rsidRDefault="00816A1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25 700</w:t>
            </w:r>
          </w:p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9 250</w:t>
            </w:r>
          </w:p>
          <w:p w:rsidR="00816A1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5870</w:t>
            </w:r>
          </w:p>
          <w:p w:rsidR="00B146F2" w:rsidRPr="00F21937" w:rsidRDefault="00816A12" w:rsidP="00CD50BE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  <w:r w:rsidR="00A00862"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820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086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0086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60-1 </w:t>
            </w:r>
          </w:p>
          <w:p w:rsidR="00A0086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60-2 </w:t>
            </w:r>
          </w:p>
          <w:p w:rsidR="00816A12" w:rsidRPr="00F21937" w:rsidRDefault="00A00862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60-3 </w:t>
            </w:r>
          </w:p>
          <w:p w:rsidR="00AD3F43" w:rsidRPr="00F21937" w:rsidRDefault="00AD3F43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16A12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  <w:p w:rsidR="00503890" w:rsidRPr="00F21937" w:rsidRDefault="00503890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</w:tr>
    </w:tbl>
    <w:p w:rsidR="00CD50BE" w:rsidRPr="00CD50BE" w:rsidRDefault="00CD50BE" w:rsidP="00CD50B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4" w:name="bookmark11"/>
      <w:r w:rsidRPr="00CD50BE">
        <w:rPr>
          <w:rFonts w:ascii="Times New Roman" w:hAnsi="Times New Roman" w:cs="Times New Roman"/>
          <w:sz w:val="28"/>
          <w:szCs w:val="28"/>
        </w:rPr>
        <w:t>Счет 10 «Материалы»</w:t>
      </w:r>
      <w:bookmarkEnd w:id="4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1553"/>
        <w:gridCol w:w="1560"/>
        <w:gridCol w:w="1659"/>
        <w:gridCol w:w="1453"/>
        <w:gridCol w:w="1564"/>
      </w:tblGrid>
      <w:tr w:rsidR="00CD50BE" w:rsidRPr="00CD50BE" w:rsidTr="00CD50BE">
        <w:trPr>
          <w:trHeight w:val="293"/>
        </w:trPr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49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D50BE" w:rsidRPr="00CD50BE" w:rsidTr="00CD50BE">
        <w:trPr>
          <w:trHeight w:val="269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№опер.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D50BE" w:rsidRPr="00CD50BE" w:rsidTr="00CD50BE">
        <w:trPr>
          <w:trHeight w:val="293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24 684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43405</w:t>
            </w:r>
          </w:p>
        </w:tc>
      </w:tr>
    </w:tbl>
    <w:p w:rsidR="00CD50BE" w:rsidRPr="00CD50BE" w:rsidRDefault="00CD50BE" w:rsidP="00CD50B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5" w:name="bookmark12"/>
      <w:r w:rsidRPr="00CD50BE">
        <w:rPr>
          <w:rFonts w:ascii="Times New Roman" w:hAnsi="Times New Roman" w:cs="Times New Roman"/>
          <w:sz w:val="28"/>
          <w:szCs w:val="28"/>
        </w:rPr>
        <w:t>Счет 60 «Расчеты с поставщиками и подрядчиками»</w:t>
      </w:r>
      <w:bookmarkEnd w:id="5"/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3"/>
        <w:gridCol w:w="1553"/>
        <w:gridCol w:w="1560"/>
        <w:gridCol w:w="1639"/>
        <w:gridCol w:w="1474"/>
        <w:gridCol w:w="1566"/>
      </w:tblGrid>
      <w:tr w:rsidR="00CD50BE" w:rsidRPr="00CD50BE" w:rsidTr="00CD50BE">
        <w:trPr>
          <w:trHeight w:val="293"/>
          <w:jc w:val="center"/>
        </w:trPr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49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D50BE" w:rsidRPr="00CD50BE" w:rsidTr="00CD50BE">
        <w:trPr>
          <w:trHeight w:val="26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№опер.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D50BE" w:rsidRPr="00CD50BE" w:rsidTr="00CD50BE">
        <w:trPr>
          <w:trHeight w:val="29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40 820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24 684</w:t>
            </w:r>
          </w:p>
        </w:tc>
      </w:tr>
    </w:tbl>
    <w:p w:rsidR="00CD50BE" w:rsidRPr="00CD50BE" w:rsidRDefault="00CD50BE" w:rsidP="00CD50B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6" w:name="bookmark13"/>
      <w:r w:rsidRPr="00CD50BE">
        <w:rPr>
          <w:rFonts w:ascii="Times New Roman" w:hAnsi="Times New Roman" w:cs="Times New Roman"/>
          <w:sz w:val="28"/>
          <w:szCs w:val="28"/>
        </w:rPr>
        <w:t>Счета аналитического учета Счет 10-1-1 «Сахар-песок»</w:t>
      </w:r>
      <w:bookmarkEnd w:id="6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952"/>
        <w:gridCol w:w="924"/>
        <w:gridCol w:w="944"/>
        <w:gridCol w:w="925"/>
        <w:gridCol w:w="923"/>
        <w:gridCol w:w="951"/>
        <w:gridCol w:w="923"/>
        <w:gridCol w:w="923"/>
        <w:gridCol w:w="961"/>
      </w:tblGrid>
      <w:tr w:rsidR="00CD50BE" w:rsidRPr="00CD50BE" w:rsidTr="00CD50BE">
        <w:trPr>
          <w:trHeight w:val="278"/>
        </w:trPr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D50BE" w:rsidRPr="00CD50BE" w:rsidTr="00CD50BE">
        <w:trPr>
          <w:trHeight w:val="252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№опер.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№опер.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D50BE" w:rsidRPr="00CD50BE" w:rsidTr="00CD50BE">
        <w:trPr>
          <w:trHeight w:val="272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 кг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28800</w:t>
            </w:r>
          </w:p>
        </w:tc>
      </w:tr>
    </w:tbl>
    <w:p w:rsidR="00CD50BE" w:rsidRPr="00CD50BE" w:rsidRDefault="00CD50BE" w:rsidP="00CD50B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7" w:name="bookmark14"/>
      <w:r w:rsidRPr="00CD50BE">
        <w:rPr>
          <w:rFonts w:ascii="Times New Roman" w:hAnsi="Times New Roman" w:cs="Times New Roman"/>
          <w:sz w:val="28"/>
          <w:szCs w:val="28"/>
        </w:rPr>
        <w:t>Счет 10-1-2 «Патока крахмальная»</w:t>
      </w:r>
      <w:bookmarkEnd w:id="7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952"/>
        <w:gridCol w:w="924"/>
        <w:gridCol w:w="944"/>
        <w:gridCol w:w="925"/>
        <w:gridCol w:w="923"/>
        <w:gridCol w:w="951"/>
        <w:gridCol w:w="923"/>
        <w:gridCol w:w="923"/>
        <w:gridCol w:w="961"/>
      </w:tblGrid>
      <w:tr w:rsidR="00CD50BE" w:rsidRPr="00CD50BE" w:rsidTr="00CD50BE">
        <w:trPr>
          <w:trHeight w:val="278"/>
        </w:trPr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D50BE" w:rsidRPr="00CD50BE" w:rsidTr="00CD50BE">
        <w:trPr>
          <w:trHeight w:val="271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№опер.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№опер.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D50BE" w:rsidRPr="00CD50BE" w:rsidTr="00CD50BE">
        <w:trPr>
          <w:trHeight w:val="26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18,50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8473</w:t>
            </w:r>
          </w:p>
        </w:tc>
      </w:tr>
    </w:tbl>
    <w:p w:rsidR="00CD50BE" w:rsidRPr="00CD50BE" w:rsidRDefault="00CD50BE" w:rsidP="00CD50B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8" w:name="bookmark15"/>
      <w:r w:rsidRPr="00CD50BE">
        <w:rPr>
          <w:rFonts w:ascii="Times New Roman" w:hAnsi="Times New Roman" w:cs="Times New Roman"/>
          <w:sz w:val="28"/>
          <w:szCs w:val="28"/>
        </w:rPr>
        <w:t>Счет 10-1-3 «Джем клубничный»</w:t>
      </w:r>
      <w:bookmarkEnd w:id="8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952"/>
        <w:gridCol w:w="924"/>
        <w:gridCol w:w="944"/>
        <w:gridCol w:w="925"/>
        <w:gridCol w:w="923"/>
        <w:gridCol w:w="951"/>
        <w:gridCol w:w="923"/>
        <w:gridCol w:w="923"/>
        <w:gridCol w:w="961"/>
      </w:tblGrid>
      <w:tr w:rsidR="00CD50BE" w:rsidRPr="00CD50BE" w:rsidTr="00CD50BE">
        <w:trPr>
          <w:trHeight w:val="278"/>
        </w:trPr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D50BE" w:rsidRPr="00CD50BE" w:rsidTr="00CD50BE">
        <w:trPr>
          <w:trHeight w:val="278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опер.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№опер.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D50BE" w:rsidRPr="00CD50BE" w:rsidTr="00CD50BE">
        <w:trPr>
          <w:trHeight w:val="238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58,40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58,40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6132</w:t>
            </w:r>
          </w:p>
        </w:tc>
      </w:tr>
    </w:tbl>
    <w:p w:rsidR="00CD50BE" w:rsidRPr="00CD50BE" w:rsidRDefault="00CD50BE" w:rsidP="00CD50B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9" w:name="bookmark16"/>
      <w:r w:rsidRPr="00CD50BE">
        <w:rPr>
          <w:rFonts w:ascii="Times New Roman" w:hAnsi="Times New Roman" w:cs="Times New Roman"/>
          <w:sz w:val="28"/>
          <w:szCs w:val="28"/>
        </w:rPr>
        <w:t>Счет 60-1 «Расчеты с ГУП “Сахарный завод”»</w:t>
      </w:r>
      <w:bookmarkEnd w:id="9"/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4"/>
        <w:gridCol w:w="1174"/>
        <w:gridCol w:w="1154"/>
        <w:gridCol w:w="1182"/>
        <w:gridCol w:w="1154"/>
        <w:gridCol w:w="1182"/>
        <w:gridCol w:w="1154"/>
        <w:gridCol w:w="1191"/>
      </w:tblGrid>
      <w:tr w:rsidR="00CD50BE" w:rsidRPr="00CD50BE" w:rsidTr="00CD50BE">
        <w:trPr>
          <w:trHeight w:val="293"/>
          <w:jc w:val="center"/>
        </w:trPr>
        <w:tc>
          <w:tcPr>
            <w:tcW w:w="187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313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D50BE" w:rsidRPr="00CD50BE" w:rsidTr="003C4A74">
        <w:trPr>
          <w:trHeight w:val="238"/>
          <w:jc w:val="center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D50BE" w:rsidRPr="00CD50BE" w:rsidTr="003C4A74">
        <w:trPr>
          <w:trHeight w:val="185"/>
          <w:jc w:val="center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</w:t>
            </w:r>
          </w:p>
        </w:tc>
      </w:tr>
    </w:tbl>
    <w:p w:rsidR="00CD50BE" w:rsidRPr="00CD50BE" w:rsidRDefault="00CD50BE" w:rsidP="00CD50B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0" w:name="bookmark17"/>
      <w:r w:rsidRPr="00CD50BE">
        <w:rPr>
          <w:rFonts w:ascii="Times New Roman" w:hAnsi="Times New Roman" w:cs="Times New Roman"/>
          <w:sz w:val="28"/>
          <w:szCs w:val="28"/>
        </w:rPr>
        <w:t>Счет 60-2 «Расчеты с ЗАО “Агрокомплекс”»</w:t>
      </w:r>
      <w:bookmarkEnd w:id="1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4"/>
        <w:gridCol w:w="1174"/>
        <w:gridCol w:w="1154"/>
        <w:gridCol w:w="1182"/>
        <w:gridCol w:w="1154"/>
        <w:gridCol w:w="1182"/>
        <w:gridCol w:w="1154"/>
        <w:gridCol w:w="1191"/>
      </w:tblGrid>
      <w:tr w:rsidR="00CD50BE" w:rsidRPr="00CD50BE" w:rsidTr="003C4A74">
        <w:trPr>
          <w:trHeight w:val="238"/>
        </w:trPr>
        <w:tc>
          <w:tcPr>
            <w:tcW w:w="18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3131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D50BE" w:rsidRPr="00CD50BE" w:rsidTr="003C4A74">
        <w:trPr>
          <w:trHeight w:val="313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D50BE" w:rsidRPr="00CD50BE" w:rsidTr="003C4A74">
        <w:trPr>
          <w:trHeight w:val="27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18,50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5180</w:t>
            </w:r>
          </w:p>
        </w:tc>
      </w:tr>
    </w:tbl>
    <w:p w:rsidR="0019619B" w:rsidRDefault="0019619B" w:rsidP="00CD50B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1" w:name="bookmark18"/>
    </w:p>
    <w:p w:rsidR="0019619B" w:rsidRDefault="0019619B" w:rsidP="00CD50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50BE" w:rsidRPr="00CD50BE" w:rsidRDefault="00CD50BE" w:rsidP="00CD50BE">
      <w:pPr>
        <w:pStyle w:val="a3"/>
        <w:rPr>
          <w:rFonts w:ascii="Times New Roman" w:hAnsi="Times New Roman" w:cs="Times New Roman"/>
          <w:sz w:val="28"/>
          <w:szCs w:val="28"/>
        </w:rPr>
      </w:pPr>
      <w:r w:rsidRPr="00CD50BE">
        <w:rPr>
          <w:rFonts w:ascii="Times New Roman" w:hAnsi="Times New Roman" w:cs="Times New Roman"/>
          <w:sz w:val="28"/>
          <w:szCs w:val="28"/>
        </w:rPr>
        <w:lastRenderedPageBreak/>
        <w:t xml:space="preserve">Счет 60-3 «Расчеты с </w:t>
      </w:r>
      <w:r w:rsidR="003C4A74" w:rsidRPr="003C4A74">
        <w:rPr>
          <w:rFonts w:ascii="Times New Roman" w:hAnsi="Times New Roman" w:cs="Times New Roman"/>
          <w:sz w:val="28"/>
          <w:szCs w:val="28"/>
        </w:rPr>
        <w:t>ИП</w:t>
      </w:r>
      <w:r w:rsidRPr="00CD50BE">
        <w:rPr>
          <w:rFonts w:ascii="Times New Roman" w:hAnsi="Times New Roman" w:cs="Times New Roman"/>
          <w:sz w:val="28"/>
          <w:szCs w:val="28"/>
        </w:rPr>
        <w:t xml:space="preserve"> Гурьяновым А.С.»</w:t>
      </w:r>
      <w:bookmarkEnd w:id="11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4"/>
        <w:gridCol w:w="1174"/>
        <w:gridCol w:w="1154"/>
        <w:gridCol w:w="1182"/>
        <w:gridCol w:w="1154"/>
        <w:gridCol w:w="1182"/>
        <w:gridCol w:w="1154"/>
        <w:gridCol w:w="1191"/>
      </w:tblGrid>
      <w:tr w:rsidR="00CD50BE" w:rsidRPr="00CD50BE" w:rsidTr="003C4A74">
        <w:trPr>
          <w:trHeight w:val="186"/>
        </w:trPr>
        <w:tc>
          <w:tcPr>
            <w:tcW w:w="18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3131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D50BE" w:rsidRPr="00CD50BE" w:rsidTr="00CD50BE">
        <w:trPr>
          <w:trHeight w:val="312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D50BE" w:rsidRPr="00CD50BE" w:rsidRDefault="00CD50BE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50B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D50BE" w:rsidRPr="00CD50BE" w:rsidTr="003C4A74">
        <w:trPr>
          <w:trHeight w:val="274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58,40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BE" w:rsidRPr="00CD50BE" w:rsidRDefault="003C4A74" w:rsidP="00CD50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3504</w:t>
            </w:r>
          </w:p>
        </w:tc>
      </w:tr>
    </w:tbl>
    <w:p w:rsidR="00582335" w:rsidRPr="00F21937" w:rsidRDefault="00582335" w:rsidP="003C4A74">
      <w:pPr>
        <w:pStyle w:val="a3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bCs/>
          <w:iCs/>
          <w:sz w:val="28"/>
          <w:szCs w:val="28"/>
        </w:rPr>
        <w:t>Таблица 13</w:t>
      </w:r>
    </w:p>
    <w:p w:rsidR="00582335" w:rsidRPr="00F21937" w:rsidRDefault="00582335" w:rsidP="003C4A74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21937">
        <w:rPr>
          <w:rFonts w:ascii="Times New Roman" w:hAnsi="Times New Roman" w:cs="Times New Roman"/>
          <w:bCs/>
          <w:sz w:val="28"/>
          <w:szCs w:val="28"/>
        </w:rPr>
        <w:t>Оборотно</w:t>
      </w:r>
      <w:proofErr w:type="spellEnd"/>
      <w:r w:rsidRPr="00F21937">
        <w:rPr>
          <w:rFonts w:ascii="Times New Roman" w:hAnsi="Times New Roman" w:cs="Times New Roman"/>
          <w:bCs/>
          <w:sz w:val="28"/>
          <w:szCs w:val="28"/>
        </w:rPr>
        <w:t>-сальдовая ведомость по счетам аналитического учета к счету 10 «Материалы» за июль 201</w:t>
      </w:r>
      <w:r w:rsidR="003C4A74">
        <w:rPr>
          <w:rFonts w:ascii="Times New Roman" w:hAnsi="Times New Roman" w:cs="Times New Roman"/>
          <w:bCs/>
          <w:sz w:val="28"/>
          <w:szCs w:val="28"/>
        </w:rPr>
        <w:t>5</w:t>
      </w:r>
      <w:r w:rsidRPr="00F21937">
        <w:rPr>
          <w:rFonts w:ascii="Times New Roman" w:hAnsi="Times New Roman" w:cs="Times New Roman"/>
          <w:bCs/>
          <w:sz w:val="28"/>
          <w:szCs w:val="28"/>
        </w:rPr>
        <w:t xml:space="preserve"> г., руб.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586"/>
        <w:gridCol w:w="543"/>
        <w:gridCol w:w="706"/>
        <w:gridCol w:w="568"/>
        <w:gridCol w:w="852"/>
        <w:gridCol w:w="566"/>
        <w:gridCol w:w="852"/>
        <w:gridCol w:w="710"/>
        <w:gridCol w:w="850"/>
        <w:gridCol w:w="714"/>
        <w:gridCol w:w="850"/>
      </w:tblGrid>
      <w:tr w:rsidR="00F21937" w:rsidRPr="00F21937" w:rsidTr="008C3804">
        <w:trPr>
          <w:trHeight w:val="33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Наименова</w:t>
            </w:r>
            <w:r w:rsidRPr="008C3804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ние счетов учета </w:t>
            </w:r>
            <w:proofErr w:type="gramStart"/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мате</w:t>
            </w:r>
            <w:proofErr w:type="gramEnd"/>
            <w:r w:rsidRPr="008C3804">
              <w:rPr>
                <w:rFonts w:ascii="Times New Roman" w:hAnsi="Times New Roman" w:cs="Times New Roman"/>
                <w:sz w:val="28"/>
                <w:szCs w:val="28"/>
              </w:rPr>
              <w:t xml:space="preserve"> - риалов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Остаток на начало месяца</w:t>
            </w:r>
          </w:p>
        </w:tc>
        <w:tc>
          <w:tcPr>
            <w:tcW w:w="159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8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Остаток на конец месяца</w:t>
            </w:r>
          </w:p>
        </w:tc>
      </w:tr>
      <w:tr w:rsidR="00F21937" w:rsidRPr="00F21937" w:rsidTr="008C3804">
        <w:trPr>
          <w:trHeight w:val="370"/>
        </w:trPr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Цена,</w:t>
            </w:r>
          </w:p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75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8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3804" w:rsidRPr="00F21937" w:rsidTr="008C3804">
        <w:trPr>
          <w:trHeight w:val="49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233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C3804" w:rsidRPr="00F21937" w:rsidTr="008C3804">
        <w:trPr>
          <w:trHeight w:val="312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3155" w:rsidRPr="008C3804" w:rsidRDefault="0058233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C3804" w:rsidRPr="00F21937" w:rsidTr="008C3804">
        <w:trPr>
          <w:trHeight w:val="32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23 040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16 000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28 800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10 240</w:t>
            </w:r>
          </w:p>
        </w:tc>
      </w:tr>
      <w:tr w:rsidR="008C3804" w:rsidRPr="00F21937" w:rsidTr="008C3804">
        <w:trPr>
          <w:trHeight w:val="355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Патока крахмальная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18,50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5 698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5 180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8 473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2 405</w:t>
            </w:r>
          </w:p>
        </w:tc>
      </w:tr>
      <w:tr w:rsidR="008C3804" w:rsidRPr="00F21937" w:rsidTr="008C3804">
        <w:trPr>
          <w:trHeight w:val="312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Джем клубничный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58,40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3C4A74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3C4A74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2920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3 504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C4A74" w:rsidRPr="008C38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6 132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8C3804" w:rsidRDefault="003C4A74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D1D" w:rsidRPr="008C3804" w:rsidRDefault="003C4A74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</w:tr>
      <w:tr w:rsidR="008C3804" w:rsidRPr="00F21937" w:rsidTr="0019619B">
        <w:trPr>
          <w:trHeight w:val="336"/>
        </w:trPr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3D1D" w:rsidRPr="008C3804" w:rsidRDefault="003C4A74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31658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24 684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43 405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D1D" w:rsidRPr="008C3804" w:rsidRDefault="00163D1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1D" w:rsidRPr="008C3804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3804" w:rsidRPr="008C3804">
              <w:rPr>
                <w:rFonts w:ascii="Times New Roman" w:hAnsi="Times New Roman" w:cs="Times New Roman"/>
                <w:sz w:val="28"/>
                <w:szCs w:val="28"/>
              </w:rPr>
              <w:t>12937</w:t>
            </w:r>
          </w:p>
        </w:tc>
      </w:tr>
    </w:tbl>
    <w:p w:rsidR="00163D1D" w:rsidRPr="00F21937" w:rsidRDefault="00163D1D" w:rsidP="008C3804">
      <w:pPr>
        <w:pStyle w:val="a3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21937">
        <w:rPr>
          <w:rFonts w:ascii="Times New Roman" w:hAnsi="Times New Roman" w:cs="Times New Roman"/>
          <w:bCs/>
          <w:iCs/>
          <w:sz w:val="28"/>
          <w:szCs w:val="28"/>
        </w:rPr>
        <w:t>Таблица 14</w:t>
      </w:r>
    </w:p>
    <w:p w:rsidR="00163D1D" w:rsidRPr="00F21937" w:rsidRDefault="00163D1D" w:rsidP="00F21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21937">
        <w:rPr>
          <w:rFonts w:ascii="Times New Roman" w:hAnsi="Times New Roman" w:cs="Times New Roman"/>
          <w:bCs/>
          <w:sz w:val="28"/>
          <w:szCs w:val="28"/>
        </w:rPr>
        <w:t>Оборотно</w:t>
      </w:r>
      <w:proofErr w:type="spellEnd"/>
      <w:r w:rsidRPr="00F21937">
        <w:rPr>
          <w:rFonts w:ascii="Times New Roman" w:hAnsi="Times New Roman" w:cs="Times New Roman"/>
          <w:bCs/>
          <w:sz w:val="28"/>
          <w:szCs w:val="28"/>
        </w:rPr>
        <w:t>-сальдовая ведомость по счетам аналитического учета к счету 60 «Расчеты с поставщиками и подрядчиками» за июль 201</w:t>
      </w:r>
      <w:r w:rsidR="008C3804">
        <w:rPr>
          <w:rFonts w:ascii="Times New Roman" w:hAnsi="Times New Roman" w:cs="Times New Roman"/>
          <w:bCs/>
          <w:sz w:val="28"/>
          <w:szCs w:val="28"/>
        </w:rPr>
        <w:t>5</w:t>
      </w:r>
      <w:r w:rsidRPr="00F21937">
        <w:rPr>
          <w:rFonts w:ascii="Times New Roman" w:hAnsi="Times New Roman" w:cs="Times New Roman"/>
          <w:bCs/>
          <w:sz w:val="28"/>
          <w:szCs w:val="28"/>
        </w:rPr>
        <w:t xml:space="preserve"> г., руб.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5"/>
        <w:gridCol w:w="2684"/>
        <w:gridCol w:w="850"/>
        <w:gridCol w:w="1276"/>
        <w:gridCol w:w="966"/>
        <w:gridCol w:w="877"/>
        <w:gridCol w:w="970"/>
        <w:gridCol w:w="877"/>
      </w:tblGrid>
      <w:tr w:rsidR="00F21937" w:rsidRPr="00F21937" w:rsidTr="008C3804">
        <w:trPr>
          <w:trHeight w:val="475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счетов учета расчетов с поставщиками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Остаток на начало месяца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Оборот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Остаток на конец месяца</w:t>
            </w:r>
          </w:p>
        </w:tc>
      </w:tr>
      <w:tr w:rsidR="00F21937" w:rsidRPr="00F21937" w:rsidTr="008C3804">
        <w:trPr>
          <w:trHeight w:val="37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3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F21937" w:rsidRPr="00F21937" w:rsidTr="008C3804">
        <w:trPr>
          <w:trHeight w:val="288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8C3804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60-1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18 340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25 700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16 000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8 640</w:t>
            </w:r>
          </w:p>
        </w:tc>
      </w:tr>
      <w:tr w:rsidR="00F21937" w:rsidRPr="00F21937" w:rsidTr="008C3804">
        <w:trPr>
          <w:trHeight w:val="283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8C380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60-2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10 160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9 250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5 180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6 090</w:t>
            </w:r>
          </w:p>
        </w:tc>
      </w:tr>
      <w:tr w:rsidR="00F21937" w:rsidRPr="00F21937" w:rsidTr="008C3804">
        <w:trPr>
          <w:trHeight w:val="269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8C3804" w:rsidP="00F219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60-3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8C3804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5 870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sz w:val="28"/>
                <w:szCs w:val="28"/>
              </w:rPr>
              <w:t>3 504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D1D" w:rsidRPr="00F21937" w:rsidRDefault="008C3804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</w:p>
        </w:tc>
      </w:tr>
      <w:tr w:rsidR="00F21937" w:rsidRPr="00F21937" w:rsidTr="008C3804">
        <w:trPr>
          <w:trHeight w:val="293"/>
        </w:trPr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D1D" w:rsidRPr="00F21937" w:rsidRDefault="00163D1D" w:rsidP="00F21937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D1D" w:rsidRPr="00F21937" w:rsidRDefault="008C3804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31637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40 820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937">
              <w:rPr>
                <w:rFonts w:ascii="Times New Roman" w:hAnsi="Times New Roman" w:cs="Times New Roman"/>
                <w:bCs/>
                <w:sz w:val="28"/>
                <w:szCs w:val="28"/>
              </w:rPr>
              <w:t>24 684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D1D" w:rsidRPr="00F21937" w:rsidRDefault="00163D1D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1D" w:rsidRPr="00F21937" w:rsidRDefault="008C3804" w:rsidP="008C380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15501</w:t>
            </w:r>
          </w:p>
        </w:tc>
      </w:tr>
    </w:tbl>
    <w:p w:rsidR="00163D1D" w:rsidRPr="008C3804" w:rsidRDefault="008C3804" w:rsidP="008C380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804">
        <w:rPr>
          <w:rFonts w:ascii="Times New Roman" w:hAnsi="Times New Roman" w:cs="Times New Roman"/>
          <w:b/>
          <w:bCs/>
          <w:sz w:val="28"/>
          <w:szCs w:val="28"/>
        </w:rPr>
        <w:t>Задание 3.</w:t>
      </w:r>
    </w:p>
    <w:p w:rsidR="00AC6787" w:rsidRDefault="00AC6787" w:rsidP="001D626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Задача 3.1.</w:t>
      </w:r>
    </w:p>
    <w:p w:rsidR="00AC6787" w:rsidRPr="00AC6787" w:rsidRDefault="00AC6787" w:rsidP="008C3804">
      <w:pPr>
        <w:pStyle w:val="a3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C6787">
        <w:rPr>
          <w:rFonts w:ascii="Times New Roman" w:hAnsi="Times New Roman" w:cs="Times New Roman"/>
          <w:bCs/>
          <w:iCs/>
          <w:sz w:val="28"/>
          <w:szCs w:val="28"/>
        </w:rPr>
        <w:t>Таблица 15</w:t>
      </w:r>
    </w:p>
    <w:p w:rsidR="00AC6787" w:rsidRPr="008C3804" w:rsidRDefault="00AC6787" w:rsidP="008C38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C3804">
        <w:rPr>
          <w:rFonts w:ascii="Times New Roman" w:hAnsi="Times New Roman" w:cs="Times New Roman"/>
          <w:sz w:val="28"/>
          <w:szCs w:val="28"/>
        </w:rPr>
        <w:t>Журнал-ордер № 11 по кредиту счета 90 «Продажи», руб.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1807"/>
        <w:gridCol w:w="569"/>
        <w:gridCol w:w="850"/>
        <w:gridCol w:w="425"/>
        <w:gridCol w:w="2126"/>
        <w:gridCol w:w="1169"/>
        <w:gridCol w:w="817"/>
        <w:gridCol w:w="995"/>
      </w:tblGrid>
      <w:tr w:rsidR="00AC6787" w:rsidRPr="008C3804" w:rsidTr="00A35CDD">
        <w:trPr>
          <w:trHeight w:val="581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35CDD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кредита счета 90-1 «</w:t>
            </w:r>
            <w:r w:rsidR="00AC6787" w:rsidRPr="008C3804">
              <w:rPr>
                <w:rFonts w:ascii="Times New Roman" w:hAnsi="Times New Roman" w:cs="Times New Roman"/>
                <w:sz w:val="28"/>
                <w:szCs w:val="28"/>
              </w:rPr>
              <w:t>Выручка» в дебет счетов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Оборот по дебету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Сальдо на конец месяца</w:t>
            </w:r>
          </w:p>
        </w:tc>
      </w:tr>
      <w:tr w:rsidR="00A35CDD" w:rsidRPr="008C3804" w:rsidTr="00A35CDD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Итого по кредиту</w:t>
            </w: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A35CDD" w:rsidRPr="008C3804" w:rsidTr="00A35CDD">
        <w:trPr>
          <w:trHeight w:val="19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8C3804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01.01.2015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7BA5" w:rsidRPr="008C3804" w:rsidRDefault="00217BA5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CDD" w:rsidRPr="008C3804" w:rsidTr="00A35CDD">
        <w:trPr>
          <w:trHeight w:val="19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C3804" w:rsidRPr="008C3804" w:rsidRDefault="008C3804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C3804" w:rsidRPr="008C3804" w:rsidRDefault="008C3804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За январь-май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3804" w:rsidRPr="008C3804" w:rsidRDefault="008C3804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228950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228950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228950</w:t>
            </w:r>
          </w:p>
        </w:tc>
      </w:tr>
      <w:tr w:rsidR="00A35CDD" w:rsidRPr="008C3804" w:rsidTr="00A35CDD">
        <w:trPr>
          <w:trHeight w:val="21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3804" w:rsidRPr="008C3804" w:rsidRDefault="008C3804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3804" w:rsidRPr="008C3804" w:rsidRDefault="008C3804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За июнь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804" w:rsidRPr="008C3804" w:rsidRDefault="008C3804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49320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804" w:rsidRPr="008C3804" w:rsidRDefault="008C3804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278270</w:t>
            </w:r>
          </w:p>
        </w:tc>
      </w:tr>
    </w:tbl>
    <w:p w:rsidR="0019619B" w:rsidRDefault="0019619B" w:rsidP="008C38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9619B" w:rsidRDefault="0019619B" w:rsidP="008C38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9619B" w:rsidRDefault="0019619B" w:rsidP="008C38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9619B" w:rsidRDefault="0019619B" w:rsidP="008C38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C6787" w:rsidRPr="008C3804" w:rsidRDefault="00AC6787" w:rsidP="008C38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C3804"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p w:rsidR="00AC6787" w:rsidRPr="008C3804" w:rsidRDefault="00AC6787" w:rsidP="008C38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C3804">
        <w:rPr>
          <w:rFonts w:ascii="Times New Roman" w:hAnsi="Times New Roman" w:cs="Times New Roman"/>
          <w:sz w:val="28"/>
          <w:szCs w:val="28"/>
        </w:rPr>
        <w:t>Ведомость к журналу-ордеру № 11 по дебету счета 90 «Продажи», руб.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3128"/>
        <w:gridCol w:w="848"/>
        <w:gridCol w:w="710"/>
        <w:gridCol w:w="991"/>
        <w:gridCol w:w="993"/>
        <w:gridCol w:w="1989"/>
      </w:tblGrid>
      <w:tr w:rsidR="00AC6787" w:rsidRPr="008C3804" w:rsidTr="00A35CDD">
        <w:trPr>
          <w:trHeight w:val="293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A35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</w:tc>
        <w:tc>
          <w:tcPr>
            <w:tcW w:w="295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В дебет счета 90 «Продажи» с кредита счетов</w:t>
            </w:r>
          </w:p>
        </w:tc>
      </w:tr>
      <w:tr w:rsidR="00AC6787" w:rsidRPr="008C3804" w:rsidTr="00A35CDD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Итого по дебету</w:t>
            </w:r>
          </w:p>
        </w:tc>
      </w:tr>
      <w:tr w:rsidR="00AC6787" w:rsidRPr="008C3804" w:rsidTr="00AC6787">
        <w:trPr>
          <w:trHeight w:val="2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В дебет счета 90-2 «Себестоимость продаж» с кредита счетов:</w:t>
            </w:r>
          </w:p>
        </w:tc>
      </w:tr>
      <w:tr w:rsidR="00AC6787" w:rsidRPr="008C3804" w:rsidTr="00A35CDD">
        <w:trPr>
          <w:trHeight w:val="28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За январь-май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72 160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17BA5" w:rsidRPr="008C3804" w:rsidRDefault="00A35CDD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140355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7BA5" w:rsidRPr="008C3804" w:rsidRDefault="00A35CDD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212515</w:t>
            </w:r>
          </w:p>
        </w:tc>
      </w:tr>
      <w:tr w:rsidR="00AC6787" w:rsidRPr="008C3804" w:rsidTr="00A35CDD">
        <w:trPr>
          <w:trHeight w:val="26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За июнь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17BA5" w:rsidRPr="008C3804" w:rsidRDefault="00A35CDD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17BA5" w:rsidRPr="008C3804" w:rsidRDefault="00A35CDD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787" w:rsidRPr="008C3804" w:rsidRDefault="00A35CDD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43510</w:t>
            </w:r>
          </w:p>
        </w:tc>
      </w:tr>
      <w:tr w:rsidR="00AC6787" w:rsidRPr="008C3804" w:rsidTr="00AC6787">
        <w:trPr>
          <w:trHeight w:val="2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В дебет счета 90-9 «Прибыль /убыток от продаж» с кредита счетов:</w:t>
            </w:r>
          </w:p>
        </w:tc>
      </w:tr>
      <w:tr w:rsidR="00AC6787" w:rsidRPr="008C3804" w:rsidTr="00A35CDD">
        <w:trPr>
          <w:trHeight w:val="28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За январь-май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17BA5" w:rsidRPr="008C3804" w:rsidRDefault="00A35CDD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16435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6787" w:rsidRPr="008C3804" w:rsidRDefault="00A35CDD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16435</w:t>
            </w:r>
          </w:p>
        </w:tc>
      </w:tr>
      <w:tr w:rsidR="00AC6787" w:rsidRPr="008C3804" w:rsidTr="00A35CDD">
        <w:trPr>
          <w:trHeight w:val="27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7BA5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C3804">
              <w:rPr>
                <w:rFonts w:ascii="Times New Roman" w:hAnsi="Times New Roman" w:cs="Times New Roman"/>
                <w:sz w:val="28"/>
                <w:szCs w:val="28"/>
              </w:rPr>
              <w:t>За июнь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6787" w:rsidRPr="008C3804" w:rsidRDefault="00AC6787" w:rsidP="008C38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BA5" w:rsidRPr="008C3804" w:rsidRDefault="00A35CDD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5810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87" w:rsidRPr="008C3804" w:rsidRDefault="00A35CDD" w:rsidP="00A35CDD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22245</w:t>
            </w:r>
          </w:p>
        </w:tc>
      </w:tr>
    </w:tbl>
    <w:p w:rsidR="00A35CDD" w:rsidRPr="00A35CDD" w:rsidRDefault="00A35CDD" w:rsidP="00A35CDD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35CDD">
        <w:rPr>
          <w:rFonts w:ascii="Times New Roman" w:hAnsi="Times New Roman" w:cs="Times New Roman"/>
          <w:bCs/>
          <w:sz w:val="28"/>
          <w:szCs w:val="28"/>
        </w:rPr>
        <w:t>Таблица 17</w:t>
      </w:r>
    </w:p>
    <w:p w:rsidR="00A35CDD" w:rsidRPr="00A35CDD" w:rsidRDefault="00A35CDD" w:rsidP="00A35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5CDD">
        <w:rPr>
          <w:rFonts w:ascii="Times New Roman" w:hAnsi="Times New Roman" w:cs="Times New Roman"/>
          <w:sz w:val="28"/>
          <w:szCs w:val="28"/>
        </w:rPr>
        <w:t>Отчет о финансовых результатах ООО «Триумф» (фрагмент) за полугодие 201Х г., тыс. руб.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7"/>
        <w:gridCol w:w="1558"/>
        <w:gridCol w:w="1221"/>
        <w:gridCol w:w="1759"/>
      </w:tblGrid>
      <w:tr w:rsidR="00A35CDD" w:rsidRPr="00A35CDD" w:rsidTr="00A35CDD">
        <w:trPr>
          <w:trHeight w:val="662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За полугодие 201(Х - 1) г.</w:t>
            </w:r>
          </w:p>
        </w:tc>
      </w:tr>
      <w:tr w:rsidR="00A35CDD" w:rsidRPr="00A35CDD" w:rsidTr="00A35CDD">
        <w:trPr>
          <w:trHeight w:val="461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Выручка (за минусом налога на добав</w:t>
            </w:r>
            <w:r w:rsidRPr="00A35CDD">
              <w:rPr>
                <w:rFonts w:ascii="Times New Roman" w:hAnsi="Times New Roman" w:cs="Times New Roman"/>
                <w:sz w:val="28"/>
                <w:szCs w:val="28"/>
              </w:rPr>
              <w:softHyphen/>
              <w:t>ленную стоимость, акцизов)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2110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35CDD" w:rsidRPr="00A35CDD" w:rsidRDefault="00A35CDD" w:rsidP="00A35C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</w:tr>
      <w:tr w:rsidR="00A35CDD" w:rsidRPr="00A35CDD" w:rsidTr="00A35CDD">
        <w:trPr>
          <w:trHeight w:val="312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Себестоимость продаж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2120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(221)</w:t>
            </w:r>
          </w:p>
        </w:tc>
      </w:tr>
      <w:tr w:rsidR="00A35CDD" w:rsidRPr="00A35CDD" w:rsidTr="00A35CDD">
        <w:trPr>
          <w:trHeight w:val="283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Валовая прибыль (убыток)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35CDD" w:rsidRPr="00A35CDD" w:rsidRDefault="00A35CDD" w:rsidP="00A35C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A35CDD" w:rsidRPr="00A35CDD" w:rsidTr="00A35CDD">
        <w:trPr>
          <w:trHeight w:val="269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Коммерческие расходы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2210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(-)</w:t>
            </w:r>
          </w:p>
        </w:tc>
      </w:tr>
      <w:tr w:rsidR="00A35CDD" w:rsidRPr="00A35CDD" w:rsidTr="00A35CDD">
        <w:trPr>
          <w:trHeight w:val="288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Управленческие расходы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2220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(61)</w:t>
            </w:r>
          </w:p>
        </w:tc>
      </w:tr>
      <w:tr w:rsidR="00A35CDD" w:rsidRPr="00A35CDD" w:rsidTr="00A35CDD">
        <w:trPr>
          <w:trHeight w:val="293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Прибыль (убыток) от продаж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5CDD" w:rsidRPr="00A35CDD" w:rsidRDefault="00A35CDD" w:rsidP="00A35C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CDD" w:rsidRPr="00A35CDD" w:rsidRDefault="00A35CDD" w:rsidP="00A35C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35C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A35CDD" w:rsidRDefault="00A35CDD" w:rsidP="008C38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5CDD" w:rsidRDefault="00A35C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C6787" w:rsidRPr="0019619B" w:rsidRDefault="0019619B" w:rsidP="001961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19B">
        <w:rPr>
          <w:rFonts w:ascii="Times New Roman" w:hAnsi="Times New Roman" w:cs="Times New Roman"/>
          <w:b/>
          <w:sz w:val="28"/>
          <w:szCs w:val="28"/>
        </w:rPr>
        <w:lastRenderedPageBreak/>
        <w:t>Список л</w:t>
      </w:r>
      <w:r w:rsidR="00A35CDD" w:rsidRPr="0019619B">
        <w:rPr>
          <w:rFonts w:ascii="Times New Roman" w:hAnsi="Times New Roman" w:cs="Times New Roman"/>
          <w:b/>
          <w:sz w:val="28"/>
          <w:szCs w:val="28"/>
        </w:rPr>
        <w:t>итературы</w:t>
      </w:r>
    </w:p>
    <w:p w:rsidR="0019619B" w:rsidRDefault="0019619B" w:rsidP="008C38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619B" w:rsidRPr="0019619B" w:rsidRDefault="0019619B" w:rsidP="0019619B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19B">
        <w:rPr>
          <w:rFonts w:ascii="Times New Roman" w:hAnsi="Times New Roman" w:cs="Times New Roman"/>
          <w:sz w:val="28"/>
          <w:szCs w:val="28"/>
        </w:rPr>
        <w:t>1.</w:t>
      </w:r>
      <w:r w:rsidRPr="0019619B">
        <w:rPr>
          <w:rFonts w:ascii="Times New Roman" w:hAnsi="Times New Roman" w:cs="Times New Roman"/>
          <w:sz w:val="28"/>
          <w:szCs w:val="28"/>
        </w:rPr>
        <w:tab/>
        <w:t>Анциферова И.В. Бухгалтерский финансовый учет: учебное пособие / И.В. Анциферова. – М.: Дашков и К, 2009. –</w:t>
      </w:r>
    </w:p>
    <w:p w:rsidR="0019619B" w:rsidRPr="0019619B" w:rsidRDefault="0019619B" w:rsidP="0019619B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19B">
        <w:rPr>
          <w:rFonts w:ascii="Times New Roman" w:hAnsi="Times New Roman" w:cs="Times New Roman"/>
          <w:sz w:val="28"/>
          <w:szCs w:val="28"/>
        </w:rPr>
        <w:t>2.</w:t>
      </w:r>
      <w:r w:rsidRPr="0019619B">
        <w:rPr>
          <w:rFonts w:ascii="Times New Roman" w:hAnsi="Times New Roman" w:cs="Times New Roman"/>
          <w:sz w:val="28"/>
          <w:szCs w:val="28"/>
        </w:rPr>
        <w:tab/>
        <w:t>Бабаев Ю.А</w:t>
      </w:r>
      <w:proofErr w:type="gramStart"/>
      <w:r w:rsidRPr="0019619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9619B">
        <w:rPr>
          <w:rFonts w:ascii="Times New Roman" w:hAnsi="Times New Roman" w:cs="Times New Roman"/>
          <w:sz w:val="28"/>
          <w:szCs w:val="28"/>
        </w:rPr>
        <w:t>Бухгалтерский учет. Учебник</w:t>
      </w:r>
      <w:proofErr w:type="gramStart"/>
      <w:r w:rsidRPr="0019619B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 w:rsidRPr="0019619B">
        <w:rPr>
          <w:rFonts w:ascii="Times New Roman" w:hAnsi="Times New Roman" w:cs="Times New Roman"/>
          <w:sz w:val="28"/>
          <w:szCs w:val="28"/>
        </w:rPr>
        <w:t>-М.: Проспект., 2011</w:t>
      </w:r>
    </w:p>
    <w:p w:rsidR="0019619B" w:rsidRPr="0019619B" w:rsidRDefault="0019619B" w:rsidP="0019619B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19B">
        <w:rPr>
          <w:rFonts w:ascii="Times New Roman" w:hAnsi="Times New Roman" w:cs="Times New Roman"/>
          <w:sz w:val="28"/>
          <w:szCs w:val="28"/>
        </w:rPr>
        <w:t>3.</w:t>
      </w:r>
      <w:r w:rsidRPr="0019619B">
        <w:rPr>
          <w:rFonts w:ascii="Times New Roman" w:hAnsi="Times New Roman" w:cs="Times New Roman"/>
          <w:sz w:val="28"/>
          <w:szCs w:val="28"/>
        </w:rPr>
        <w:tab/>
        <w:t>Кондраков Н.П. Бухгалтерский учет (CD-R): учебник / Н.П. Кондраков. – М.: ИНФРА-М, 2012.</w:t>
      </w:r>
    </w:p>
    <w:p w:rsidR="0019619B" w:rsidRPr="0019619B" w:rsidRDefault="0019619B" w:rsidP="0019619B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19B">
        <w:rPr>
          <w:rFonts w:ascii="Times New Roman" w:hAnsi="Times New Roman" w:cs="Times New Roman"/>
          <w:sz w:val="28"/>
          <w:szCs w:val="28"/>
        </w:rPr>
        <w:t>4.</w:t>
      </w:r>
      <w:r w:rsidRPr="0019619B">
        <w:rPr>
          <w:rFonts w:ascii="Times New Roman" w:hAnsi="Times New Roman" w:cs="Times New Roman"/>
          <w:sz w:val="28"/>
          <w:szCs w:val="28"/>
        </w:rPr>
        <w:tab/>
        <w:t>Петров. А.М. Учет и анализ. Учебник. - КУРС: ИНФРА-</w:t>
      </w:r>
      <w:r>
        <w:rPr>
          <w:rFonts w:ascii="Times New Roman" w:hAnsi="Times New Roman" w:cs="Times New Roman"/>
          <w:sz w:val="28"/>
          <w:szCs w:val="28"/>
        </w:rPr>
        <w:t xml:space="preserve">М, 2012, 2013.Гриф, ЭБС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Знаниум</w:t>
      </w:r>
      <w:proofErr w:type="spellEnd"/>
    </w:p>
    <w:p w:rsidR="0019619B" w:rsidRDefault="0019619B" w:rsidP="0019619B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19B">
        <w:rPr>
          <w:rFonts w:ascii="Times New Roman" w:hAnsi="Times New Roman" w:cs="Times New Roman"/>
          <w:sz w:val="28"/>
          <w:szCs w:val="28"/>
        </w:rPr>
        <w:t>5.</w:t>
      </w:r>
      <w:r w:rsidRPr="0019619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9619B">
        <w:rPr>
          <w:rFonts w:ascii="Times New Roman" w:hAnsi="Times New Roman" w:cs="Times New Roman"/>
          <w:sz w:val="28"/>
          <w:szCs w:val="28"/>
        </w:rPr>
        <w:t>Рогуленко</w:t>
      </w:r>
      <w:proofErr w:type="spellEnd"/>
      <w:r w:rsidRPr="0019619B">
        <w:rPr>
          <w:rFonts w:ascii="Times New Roman" w:hAnsi="Times New Roman" w:cs="Times New Roman"/>
          <w:sz w:val="28"/>
          <w:szCs w:val="28"/>
        </w:rPr>
        <w:t xml:space="preserve"> Т.М. Бухгалтерский учет: учебник / Т.М. </w:t>
      </w:r>
      <w:proofErr w:type="spellStart"/>
      <w:r w:rsidRPr="0019619B">
        <w:rPr>
          <w:rFonts w:ascii="Times New Roman" w:hAnsi="Times New Roman" w:cs="Times New Roman"/>
          <w:sz w:val="28"/>
          <w:szCs w:val="28"/>
        </w:rPr>
        <w:t>Рогуленко</w:t>
      </w:r>
      <w:proofErr w:type="spellEnd"/>
      <w:r w:rsidRPr="0019619B">
        <w:rPr>
          <w:rFonts w:ascii="Times New Roman" w:hAnsi="Times New Roman" w:cs="Times New Roman"/>
          <w:sz w:val="28"/>
          <w:szCs w:val="28"/>
        </w:rPr>
        <w:t>, В.П. Харьков.- М.: Финансы и статистика: ИНФРА-М, 2010.</w:t>
      </w:r>
    </w:p>
    <w:p w:rsidR="0019619B" w:rsidRPr="0019619B" w:rsidRDefault="0019619B" w:rsidP="0019619B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19B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sectPr w:rsidR="0019619B" w:rsidRPr="0019619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C25" w:rsidRDefault="005C3C25" w:rsidP="00BF260D">
      <w:pPr>
        <w:spacing w:after="0" w:line="240" w:lineRule="auto"/>
      </w:pPr>
      <w:r>
        <w:separator/>
      </w:r>
    </w:p>
  </w:endnote>
  <w:endnote w:type="continuationSeparator" w:id="0">
    <w:p w:rsidR="005C3C25" w:rsidRDefault="005C3C25" w:rsidP="00BF2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3060758"/>
      <w:docPartObj>
        <w:docPartGallery w:val="Page Numbers (Bottom of Page)"/>
        <w:docPartUnique/>
      </w:docPartObj>
    </w:sdtPr>
    <w:sdtEndPr/>
    <w:sdtContent>
      <w:p w:rsidR="00401952" w:rsidRDefault="0040195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189">
          <w:rPr>
            <w:noProof/>
          </w:rPr>
          <w:t>2</w:t>
        </w:r>
        <w:r>
          <w:fldChar w:fldCharType="end"/>
        </w:r>
      </w:p>
    </w:sdtContent>
  </w:sdt>
  <w:p w:rsidR="00401952" w:rsidRDefault="0040195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C25" w:rsidRDefault="005C3C25" w:rsidP="00BF260D">
      <w:pPr>
        <w:spacing w:after="0" w:line="240" w:lineRule="auto"/>
      </w:pPr>
      <w:r>
        <w:separator/>
      </w:r>
    </w:p>
  </w:footnote>
  <w:footnote w:type="continuationSeparator" w:id="0">
    <w:p w:rsidR="005C3C25" w:rsidRDefault="005C3C25" w:rsidP="00BF2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B7ADA"/>
    <w:multiLevelType w:val="hybridMultilevel"/>
    <w:tmpl w:val="0C403A58"/>
    <w:lvl w:ilvl="0" w:tplc="9CC6D006">
      <w:start w:val="1"/>
      <w:numFmt w:val="decimal"/>
      <w:lvlText w:val="%1"/>
      <w:lvlJc w:val="left"/>
      <w:pPr>
        <w:ind w:left="46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184" w:hanging="360"/>
      </w:pPr>
    </w:lvl>
    <w:lvl w:ilvl="2" w:tplc="0419001B">
      <w:start w:val="1"/>
      <w:numFmt w:val="lowerRoman"/>
      <w:lvlText w:val="%3."/>
      <w:lvlJc w:val="right"/>
      <w:pPr>
        <w:ind w:left="1904" w:hanging="180"/>
      </w:pPr>
    </w:lvl>
    <w:lvl w:ilvl="3" w:tplc="0419000F">
      <w:start w:val="1"/>
      <w:numFmt w:val="decimal"/>
      <w:lvlText w:val="%4."/>
      <w:lvlJc w:val="left"/>
      <w:pPr>
        <w:ind w:left="2624" w:hanging="360"/>
      </w:pPr>
    </w:lvl>
    <w:lvl w:ilvl="4" w:tplc="04190019">
      <w:start w:val="1"/>
      <w:numFmt w:val="lowerLetter"/>
      <w:lvlText w:val="%5."/>
      <w:lvlJc w:val="left"/>
      <w:pPr>
        <w:ind w:left="3344" w:hanging="360"/>
      </w:pPr>
    </w:lvl>
    <w:lvl w:ilvl="5" w:tplc="0419001B">
      <w:start w:val="1"/>
      <w:numFmt w:val="lowerRoman"/>
      <w:lvlText w:val="%6."/>
      <w:lvlJc w:val="right"/>
      <w:pPr>
        <w:ind w:left="4064" w:hanging="180"/>
      </w:pPr>
    </w:lvl>
    <w:lvl w:ilvl="6" w:tplc="0419000F">
      <w:start w:val="1"/>
      <w:numFmt w:val="decimal"/>
      <w:lvlText w:val="%7."/>
      <w:lvlJc w:val="left"/>
      <w:pPr>
        <w:ind w:left="4784" w:hanging="360"/>
      </w:pPr>
    </w:lvl>
    <w:lvl w:ilvl="7" w:tplc="04190019">
      <w:start w:val="1"/>
      <w:numFmt w:val="lowerLetter"/>
      <w:lvlText w:val="%8."/>
      <w:lvlJc w:val="left"/>
      <w:pPr>
        <w:ind w:left="5504" w:hanging="360"/>
      </w:pPr>
    </w:lvl>
    <w:lvl w:ilvl="8" w:tplc="0419001B">
      <w:start w:val="1"/>
      <w:numFmt w:val="lowerRoman"/>
      <w:lvlText w:val="%9."/>
      <w:lvlJc w:val="right"/>
      <w:pPr>
        <w:ind w:left="622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D4A"/>
    <w:rsid w:val="000223E9"/>
    <w:rsid w:val="000501C3"/>
    <w:rsid w:val="000921FB"/>
    <w:rsid w:val="0009514B"/>
    <w:rsid w:val="000D5BD6"/>
    <w:rsid w:val="00144D23"/>
    <w:rsid w:val="00163D1D"/>
    <w:rsid w:val="0017199C"/>
    <w:rsid w:val="0019619B"/>
    <w:rsid w:val="001D626E"/>
    <w:rsid w:val="001E5039"/>
    <w:rsid w:val="00217BA5"/>
    <w:rsid w:val="00262462"/>
    <w:rsid w:val="00277928"/>
    <w:rsid w:val="00297AB8"/>
    <w:rsid w:val="002C244A"/>
    <w:rsid w:val="002E1B56"/>
    <w:rsid w:val="002F4942"/>
    <w:rsid w:val="003004EE"/>
    <w:rsid w:val="0031301A"/>
    <w:rsid w:val="00315247"/>
    <w:rsid w:val="003178FF"/>
    <w:rsid w:val="00354C0F"/>
    <w:rsid w:val="00360CA4"/>
    <w:rsid w:val="003665AC"/>
    <w:rsid w:val="00375080"/>
    <w:rsid w:val="003B205B"/>
    <w:rsid w:val="003C4A74"/>
    <w:rsid w:val="003E5651"/>
    <w:rsid w:val="003F7F07"/>
    <w:rsid w:val="00401952"/>
    <w:rsid w:val="00464A3A"/>
    <w:rsid w:val="00464D4A"/>
    <w:rsid w:val="004B1F33"/>
    <w:rsid w:val="004E75D1"/>
    <w:rsid w:val="00503890"/>
    <w:rsid w:val="005554E4"/>
    <w:rsid w:val="005660CC"/>
    <w:rsid w:val="00574D48"/>
    <w:rsid w:val="00582335"/>
    <w:rsid w:val="005A3FC7"/>
    <w:rsid w:val="005C3C25"/>
    <w:rsid w:val="00645F9A"/>
    <w:rsid w:val="00674A37"/>
    <w:rsid w:val="006B7BA5"/>
    <w:rsid w:val="006C21A7"/>
    <w:rsid w:val="007138E2"/>
    <w:rsid w:val="00734458"/>
    <w:rsid w:val="00785E6D"/>
    <w:rsid w:val="007C08F0"/>
    <w:rsid w:val="007D386A"/>
    <w:rsid w:val="007F6021"/>
    <w:rsid w:val="008117D0"/>
    <w:rsid w:val="00816A12"/>
    <w:rsid w:val="00825F5B"/>
    <w:rsid w:val="00835D99"/>
    <w:rsid w:val="00862405"/>
    <w:rsid w:val="0089578E"/>
    <w:rsid w:val="00896189"/>
    <w:rsid w:val="008B3ECA"/>
    <w:rsid w:val="008C2F22"/>
    <w:rsid w:val="008C3804"/>
    <w:rsid w:val="008F4ACB"/>
    <w:rsid w:val="009450D4"/>
    <w:rsid w:val="00965EEF"/>
    <w:rsid w:val="00975BF9"/>
    <w:rsid w:val="009C4FEA"/>
    <w:rsid w:val="009C7D37"/>
    <w:rsid w:val="00A00862"/>
    <w:rsid w:val="00A308C7"/>
    <w:rsid w:val="00A35CDD"/>
    <w:rsid w:val="00A35F80"/>
    <w:rsid w:val="00A470C6"/>
    <w:rsid w:val="00A61159"/>
    <w:rsid w:val="00A86D4A"/>
    <w:rsid w:val="00A93AA9"/>
    <w:rsid w:val="00AB4860"/>
    <w:rsid w:val="00AB73B5"/>
    <w:rsid w:val="00AC6787"/>
    <w:rsid w:val="00AD3F43"/>
    <w:rsid w:val="00AD6CA3"/>
    <w:rsid w:val="00AE2545"/>
    <w:rsid w:val="00B1015F"/>
    <w:rsid w:val="00B146F2"/>
    <w:rsid w:val="00B216D7"/>
    <w:rsid w:val="00B6366D"/>
    <w:rsid w:val="00B667B4"/>
    <w:rsid w:val="00B76ECA"/>
    <w:rsid w:val="00B8192A"/>
    <w:rsid w:val="00BB4EB7"/>
    <w:rsid w:val="00BB7E78"/>
    <w:rsid w:val="00BF0C1D"/>
    <w:rsid w:val="00BF260D"/>
    <w:rsid w:val="00BF6A04"/>
    <w:rsid w:val="00C77E6B"/>
    <w:rsid w:val="00CC0302"/>
    <w:rsid w:val="00CD50BE"/>
    <w:rsid w:val="00D03155"/>
    <w:rsid w:val="00D209BA"/>
    <w:rsid w:val="00D90F74"/>
    <w:rsid w:val="00DA783E"/>
    <w:rsid w:val="00DC4498"/>
    <w:rsid w:val="00DD46F6"/>
    <w:rsid w:val="00DF6A99"/>
    <w:rsid w:val="00E05E9A"/>
    <w:rsid w:val="00E14F03"/>
    <w:rsid w:val="00E370F8"/>
    <w:rsid w:val="00E420B3"/>
    <w:rsid w:val="00E57F4B"/>
    <w:rsid w:val="00E62197"/>
    <w:rsid w:val="00E9774D"/>
    <w:rsid w:val="00EA2050"/>
    <w:rsid w:val="00ED0058"/>
    <w:rsid w:val="00F12C83"/>
    <w:rsid w:val="00F21937"/>
    <w:rsid w:val="00F477E0"/>
    <w:rsid w:val="00F55FB4"/>
    <w:rsid w:val="00F6512A"/>
    <w:rsid w:val="00F90882"/>
    <w:rsid w:val="00FA44D5"/>
    <w:rsid w:val="00FA5D2E"/>
    <w:rsid w:val="00FD4602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7F07"/>
    <w:pPr>
      <w:spacing w:after="0" w:line="240" w:lineRule="auto"/>
    </w:pPr>
  </w:style>
  <w:style w:type="character" w:customStyle="1" w:styleId="a4">
    <w:name w:val="Основной текст Знак"/>
    <w:link w:val="a5"/>
    <w:rsid w:val="005A3FC7"/>
    <w:rPr>
      <w:rFonts w:ascii="Times New Roman" w:hAnsi="Times New Roman" w:cs="Times New Roman"/>
      <w:sz w:val="20"/>
      <w:szCs w:val="20"/>
    </w:rPr>
  </w:style>
  <w:style w:type="character" w:customStyle="1" w:styleId="Arial">
    <w:name w:val="Основной текст + Arial"/>
    <w:aliases w:val="7 pt"/>
    <w:rsid w:val="005A3FC7"/>
    <w:rPr>
      <w:rFonts w:ascii="Arial" w:hAnsi="Arial" w:cs="Arial"/>
      <w:sz w:val="14"/>
      <w:szCs w:val="14"/>
      <w:u w:val="none"/>
    </w:rPr>
  </w:style>
  <w:style w:type="paragraph" w:styleId="a5">
    <w:name w:val="Body Text"/>
    <w:basedOn w:val="a"/>
    <w:link w:val="a4"/>
    <w:rsid w:val="005A3FC7"/>
    <w:pPr>
      <w:widowControl w:val="0"/>
      <w:spacing w:after="0" w:line="250" w:lineRule="exact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5A3FC7"/>
  </w:style>
  <w:style w:type="character" w:customStyle="1" w:styleId="a6">
    <w:name w:val="Сноска_"/>
    <w:link w:val="10"/>
    <w:rsid w:val="00BF260D"/>
    <w:rPr>
      <w:rFonts w:ascii="Times New Roman" w:hAnsi="Times New Roman" w:cs="Times New Roman"/>
      <w:sz w:val="18"/>
      <w:szCs w:val="18"/>
    </w:rPr>
  </w:style>
  <w:style w:type="character" w:customStyle="1" w:styleId="a7">
    <w:name w:val="Сноска"/>
    <w:basedOn w:val="a6"/>
    <w:rsid w:val="00BF260D"/>
    <w:rPr>
      <w:rFonts w:ascii="Times New Roman" w:hAnsi="Times New Roman" w:cs="Times New Roman"/>
      <w:sz w:val="18"/>
      <w:szCs w:val="18"/>
    </w:rPr>
  </w:style>
  <w:style w:type="character" w:customStyle="1" w:styleId="a8">
    <w:name w:val="Сноска + Курсив"/>
    <w:rsid w:val="00BF260D"/>
    <w:rPr>
      <w:rFonts w:ascii="Times New Roman" w:hAnsi="Times New Roman" w:cs="Times New Roman"/>
      <w:i/>
      <w:iCs/>
      <w:sz w:val="18"/>
      <w:szCs w:val="18"/>
      <w:u w:val="none"/>
    </w:rPr>
  </w:style>
  <w:style w:type="paragraph" w:customStyle="1" w:styleId="10">
    <w:name w:val="Сноска1"/>
    <w:basedOn w:val="a"/>
    <w:link w:val="a6"/>
    <w:rsid w:val="00BF260D"/>
    <w:pPr>
      <w:widowControl w:val="0"/>
      <w:spacing w:after="0" w:line="202" w:lineRule="exact"/>
      <w:jc w:val="both"/>
    </w:pPr>
    <w:rPr>
      <w:rFonts w:ascii="Times New Roman" w:hAnsi="Times New Roman" w:cs="Times New Roman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965EE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65EE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965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65EEF"/>
  </w:style>
  <w:style w:type="paragraph" w:styleId="ad">
    <w:name w:val="footer"/>
    <w:basedOn w:val="a"/>
    <w:link w:val="ae"/>
    <w:uiPriority w:val="99"/>
    <w:unhideWhenUsed/>
    <w:rsid w:val="00965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65EEF"/>
  </w:style>
  <w:style w:type="character" w:styleId="af">
    <w:name w:val="footnote reference"/>
    <w:semiHidden/>
    <w:unhideWhenUsed/>
    <w:rsid w:val="00975BF9"/>
    <w:rPr>
      <w:vertAlign w:val="superscript"/>
    </w:rPr>
  </w:style>
  <w:style w:type="paragraph" w:styleId="af0">
    <w:name w:val="Normal (Web)"/>
    <w:basedOn w:val="a"/>
    <w:uiPriority w:val="99"/>
    <w:unhideWhenUsed/>
    <w:rsid w:val="008F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locked/>
    <w:rsid w:val="00674A37"/>
    <w:rPr>
      <w:rFonts w:ascii="Times New Roman" w:hAnsi="Times New Roman" w:cs="Times New Roman"/>
      <w:b/>
      <w:bCs/>
    </w:rPr>
  </w:style>
  <w:style w:type="paragraph" w:customStyle="1" w:styleId="31">
    <w:name w:val="Заголовок №31"/>
    <w:basedOn w:val="a"/>
    <w:link w:val="3"/>
    <w:rsid w:val="00674A37"/>
    <w:pPr>
      <w:widowControl w:val="0"/>
      <w:spacing w:after="0" w:line="250" w:lineRule="exact"/>
      <w:jc w:val="center"/>
      <w:outlineLvl w:val="2"/>
    </w:pPr>
    <w:rPr>
      <w:rFonts w:ascii="Times New Roman" w:hAnsi="Times New Roman" w:cs="Times New Roman"/>
      <w:b/>
      <w:bCs/>
    </w:rPr>
  </w:style>
  <w:style w:type="character" w:customStyle="1" w:styleId="30">
    <w:name w:val="Заголовок №3"/>
    <w:basedOn w:val="3"/>
    <w:rsid w:val="00674A37"/>
    <w:rPr>
      <w:rFonts w:ascii="Times New Roman" w:hAnsi="Times New Roman" w:cs="Times New Roman"/>
      <w:b/>
      <w:bCs/>
    </w:rPr>
  </w:style>
  <w:style w:type="character" w:customStyle="1" w:styleId="32">
    <w:name w:val="Заголовок №32"/>
    <w:basedOn w:val="3"/>
    <w:rsid w:val="00674A37"/>
    <w:rPr>
      <w:rFonts w:ascii="Times New Roman" w:hAnsi="Times New Roman" w:cs="Times New Roman"/>
      <w:b/>
      <w:bCs/>
    </w:rPr>
  </w:style>
  <w:style w:type="table" w:styleId="af1">
    <w:name w:val="Table Grid"/>
    <w:basedOn w:val="a1"/>
    <w:uiPriority w:val="59"/>
    <w:rsid w:val="00BB4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7F07"/>
    <w:pPr>
      <w:spacing w:after="0" w:line="240" w:lineRule="auto"/>
    </w:pPr>
  </w:style>
  <w:style w:type="character" w:customStyle="1" w:styleId="a4">
    <w:name w:val="Основной текст Знак"/>
    <w:link w:val="a5"/>
    <w:rsid w:val="005A3FC7"/>
    <w:rPr>
      <w:rFonts w:ascii="Times New Roman" w:hAnsi="Times New Roman" w:cs="Times New Roman"/>
      <w:sz w:val="20"/>
      <w:szCs w:val="20"/>
    </w:rPr>
  </w:style>
  <w:style w:type="character" w:customStyle="1" w:styleId="Arial">
    <w:name w:val="Основной текст + Arial"/>
    <w:aliases w:val="7 pt"/>
    <w:rsid w:val="005A3FC7"/>
    <w:rPr>
      <w:rFonts w:ascii="Arial" w:hAnsi="Arial" w:cs="Arial"/>
      <w:sz w:val="14"/>
      <w:szCs w:val="14"/>
      <w:u w:val="none"/>
    </w:rPr>
  </w:style>
  <w:style w:type="paragraph" w:styleId="a5">
    <w:name w:val="Body Text"/>
    <w:basedOn w:val="a"/>
    <w:link w:val="a4"/>
    <w:rsid w:val="005A3FC7"/>
    <w:pPr>
      <w:widowControl w:val="0"/>
      <w:spacing w:after="0" w:line="250" w:lineRule="exact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5A3FC7"/>
  </w:style>
  <w:style w:type="character" w:customStyle="1" w:styleId="a6">
    <w:name w:val="Сноска_"/>
    <w:link w:val="10"/>
    <w:rsid w:val="00BF260D"/>
    <w:rPr>
      <w:rFonts w:ascii="Times New Roman" w:hAnsi="Times New Roman" w:cs="Times New Roman"/>
      <w:sz w:val="18"/>
      <w:szCs w:val="18"/>
    </w:rPr>
  </w:style>
  <w:style w:type="character" w:customStyle="1" w:styleId="a7">
    <w:name w:val="Сноска"/>
    <w:basedOn w:val="a6"/>
    <w:rsid w:val="00BF260D"/>
    <w:rPr>
      <w:rFonts w:ascii="Times New Roman" w:hAnsi="Times New Roman" w:cs="Times New Roman"/>
      <w:sz w:val="18"/>
      <w:szCs w:val="18"/>
    </w:rPr>
  </w:style>
  <w:style w:type="character" w:customStyle="1" w:styleId="a8">
    <w:name w:val="Сноска + Курсив"/>
    <w:rsid w:val="00BF260D"/>
    <w:rPr>
      <w:rFonts w:ascii="Times New Roman" w:hAnsi="Times New Roman" w:cs="Times New Roman"/>
      <w:i/>
      <w:iCs/>
      <w:sz w:val="18"/>
      <w:szCs w:val="18"/>
      <w:u w:val="none"/>
    </w:rPr>
  </w:style>
  <w:style w:type="paragraph" w:customStyle="1" w:styleId="10">
    <w:name w:val="Сноска1"/>
    <w:basedOn w:val="a"/>
    <w:link w:val="a6"/>
    <w:rsid w:val="00BF260D"/>
    <w:pPr>
      <w:widowControl w:val="0"/>
      <w:spacing w:after="0" w:line="202" w:lineRule="exact"/>
      <w:jc w:val="both"/>
    </w:pPr>
    <w:rPr>
      <w:rFonts w:ascii="Times New Roman" w:hAnsi="Times New Roman" w:cs="Times New Roman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965EE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65EE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965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65EEF"/>
  </w:style>
  <w:style w:type="paragraph" w:styleId="ad">
    <w:name w:val="footer"/>
    <w:basedOn w:val="a"/>
    <w:link w:val="ae"/>
    <w:uiPriority w:val="99"/>
    <w:unhideWhenUsed/>
    <w:rsid w:val="00965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65EEF"/>
  </w:style>
  <w:style w:type="character" w:styleId="af">
    <w:name w:val="footnote reference"/>
    <w:semiHidden/>
    <w:unhideWhenUsed/>
    <w:rsid w:val="00975BF9"/>
    <w:rPr>
      <w:vertAlign w:val="superscript"/>
    </w:rPr>
  </w:style>
  <w:style w:type="paragraph" w:styleId="af0">
    <w:name w:val="Normal (Web)"/>
    <w:basedOn w:val="a"/>
    <w:uiPriority w:val="99"/>
    <w:unhideWhenUsed/>
    <w:rsid w:val="008F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locked/>
    <w:rsid w:val="00674A37"/>
    <w:rPr>
      <w:rFonts w:ascii="Times New Roman" w:hAnsi="Times New Roman" w:cs="Times New Roman"/>
      <w:b/>
      <w:bCs/>
    </w:rPr>
  </w:style>
  <w:style w:type="paragraph" w:customStyle="1" w:styleId="31">
    <w:name w:val="Заголовок №31"/>
    <w:basedOn w:val="a"/>
    <w:link w:val="3"/>
    <w:rsid w:val="00674A37"/>
    <w:pPr>
      <w:widowControl w:val="0"/>
      <w:spacing w:after="0" w:line="250" w:lineRule="exact"/>
      <w:jc w:val="center"/>
      <w:outlineLvl w:val="2"/>
    </w:pPr>
    <w:rPr>
      <w:rFonts w:ascii="Times New Roman" w:hAnsi="Times New Roman" w:cs="Times New Roman"/>
      <w:b/>
      <w:bCs/>
    </w:rPr>
  </w:style>
  <w:style w:type="character" w:customStyle="1" w:styleId="30">
    <w:name w:val="Заголовок №3"/>
    <w:basedOn w:val="3"/>
    <w:rsid w:val="00674A37"/>
    <w:rPr>
      <w:rFonts w:ascii="Times New Roman" w:hAnsi="Times New Roman" w:cs="Times New Roman"/>
      <w:b/>
      <w:bCs/>
    </w:rPr>
  </w:style>
  <w:style w:type="character" w:customStyle="1" w:styleId="32">
    <w:name w:val="Заголовок №32"/>
    <w:basedOn w:val="3"/>
    <w:rsid w:val="00674A37"/>
    <w:rPr>
      <w:rFonts w:ascii="Times New Roman" w:hAnsi="Times New Roman" w:cs="Times New Roman"/>
      <w:b/>
      <w:bCs/>
    </w:rPr>
  </w:style>
  <w:style w:type="table" w:styleId="af1">
    <w:name w:val="Table Grid"/>
    <w:basedOn w:val="a1"/>
    <w:uiPriority w:val="59"/>
    <w:rsid w:val="00BB4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89A5C-F374-47F0-A2AE-DF92D8B5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3475</Words>
  <Characters>19812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asus</Company>
  <LinksUpToDate>false</LinksUpToDate>
  <CharactersWithSpaces>23241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34</cp:revision>
  <dcterms:created xsi:type="dcterms:W3CDTF">2016-01-12T00:21:00Z</dcterms:created>
  <dcterms:modified xsi:type="dcterms:W3CDTF">2016-05-30T20:10:00Z</dcterms:modified>
</cp:coreProperties>
</file>