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C1" w:rsidRPr="005E6A51" w:rsidRDefault="007A4ECF" w:rsidP="00B16198">
      <w:pPr>
        <w:spacing w:after="120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5E6A51">
        <w:rPr>
          <w:rFonts w:ascii="Times New Roman" w:hAnsi="Times New Roman" w:cs="Times New Roman"/>
          <w:i/>
          <w:sz w:val="28"/>
          <w:szCs w:val="24"/>
        </w:rPr>
        <w:t>Контрольная работа 2 (2 семестр)</w:t>
      </w:r>
    </w:p>
    <w:p w:rsidR="007A4ECF" w:rsidRDefault="007A4ECF" w:rsidP="00B16198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9. Неопределенный интеграл</w:t>
      </w:r>
    </w:p>
    <w:p w:rsidR="007A4ECF" w:rsidRPr="007A4ECF" w:rsidRDefault="007A4ECF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 а)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x+2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e>
        </m:nary>
        <m:r>
          <w:rPr>
            <w:rFonts w:ascii="Cambria Math" w:hAnsi="Cambria Math" w:cs="Times New Roman"/>
            <w:sz w:val="24"/>
            <w:szCs w:val="24"/>
          </w:rPr>
          <m:t>dx;</m:t>
        </m:r>
      </m:oMath>
    </w:p>
    <w:p w:rsidR="007A4ECF" w:rsidRPr="007A4ECF" w:rsidRDefault="007A4ECF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-x+1</m:t>
                </m:r>
              </m:sup>
            </m:sSup>
          </m:e>
        </m:nary>
        <m:r>
          <w:rPr>
            <w:rFonts w:ascii="Cambria Math" w:hAnsi="Cambria Math" w:cs="Times New Roman"/>
            <w:sz w:val="24"/>
            <w:szCs w:val="24"/>
          </w:rPr>
          <m:t>dx;</m:t>
        </m:r>
      </m:oMath>
    </w:p>
    <w:p w:rsidR="007A4ECF" w:rsidRDefault="007A4ECF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>dx;</m:t>
        </m:r>
      </m:oMath>
    </w:p>
    <w:p w:rsidR="007A4ECF" w:rsidRDefault="007A4ECF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1+x+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hAnsi="Cambria Math" w:cs="Times New Roman"/>
            <w:sz w:val="24"/>
            <w:szCs w:val="24"/>
          </w:rPr>
          <m:t>.</m:t>
        </m:r>
      </m:oMath>
      <w:bookmarkStart w:id="0" w:name="_GoBack"/>
      <w:bookmarkEnd w:id="0"/>
    </w:p>
    <w:p w:rsidR="007A4ECF" w:rsidRDefault="007A4ECF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4ECF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7A4ECF" w:rsidRDefault="007A4ECF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+2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e>
        </m:nary>
        <m:r>
          <w:rPr>
            <w:rFonts w:ascii="Cambria Math" w:hAnsi="Cambria Math" w:cs="Times New Roman"/>
            <w:sz w:val="24"/>
            <w:szCs w:val="24"/>
          </w:rPr>
          <m:t>dx=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+2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e>
        </m:nary>
        <m:r>
          <w:rPr>
            <w:rFonts w:ascii="Cambria Math" w:hAnsi="Cambria Math" w:cs="Times New Roman"/>
            <w:sz w:val="24"/>
            <w:szCs w:val="24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5x+2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t=5x+2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e>
        </m:nary>
        <m:r>
          <w:rPr>
            <w:rFonts w:ascii="Cambria Math" w:hAnsi="Cambria Math" w:cs="Times New Roman"/>
            <w:sz w:val="24"/>
            <w:szCs w:val="24"/>
          </w:rPr>
          <m:t>dt=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15+1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15+1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5x+2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+Const.</m:t>
        </m:r>
      </m:oMath>
    </w:p>
    <w:p w:rsidR="007A4ECF" w:rsidRPr="00DE70A8" w:rsidRDefault="007A4ECF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-x+1</m:t>
                </m:r>
              </m:sup>
            </m:sSup>
          </m:e>
        </m:nary>
        <m:r>
          <w:rPr>
            <w:rFonts w:ascii="Cambria Math" w:hAnsi="Cambria Math" w:cs="Times New Roman"/>
            <w:sz w:val="24"/>
            <w:szCs w:val="24"/>
          </w:rPr>
          <m:t>dx=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U=x, dU=dx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dV=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-x+1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dx, V=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-x+1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dx</m:t>
                    </m:r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-x+1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-x+1</m:t>
                        </m:r>
                      </m:e>
                    </m:d>
                  </m:e>
                </m:nary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-x+1</m:t>
                    </m:r>
                  </m:sup>
                </m:sSup>
              </m:e>
            </m:eqAr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</m:oMath>
    </w:p>
    <w:p w:rsidR="00DE70A8" w:rsidRPr="00DE70A8" w:rsidRDefault="00DE70A8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=x∙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-x+1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-x+1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=-x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-x+1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-x+1</m:t>
                  </m:r>
                </m:sup>
              </m:sSup>
            </m:e>
          </m:nary>
          <m:r>
            <w:rPr>
              <w:rFonts w:ascii="Cambria Math" w:hAnsi="Cambria Math" w:cs="Times New Roman"/>
              <w:sz w:val="24"/>
              <w:szCs w:val="24"/>
            </w:rPr>
            <m:t>dx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=-x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-x+1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-x+1</m:t>
                  </m:r>
                </m:sup>
              </m:sSup>
            </m:e>
          </m:nary>
          <m:r>
            <w:rPr>
              <w:rFonts w:ascii="Cambria Math" w:hAnsi="Cambria Math" w:cs="Times New Roman"/>
              <w:sz w:val="24"/>
              <w:szCs w:val="24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-x+1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-x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-x+1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-x+1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+Const.</m:t>
          </m:r>
        </m:oMath>
      </m:oMathPara>
    </w:p>
    <w:p w:rsidR="00DE70A8" w:rsidRPr="00DE70A8" w:rsidRDefault="00DE70A8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>dx=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x∙cosx∙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>dx=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sinx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x=1-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sinx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</m:e>
        </m:nary>
        <m:r>
          <w:rPr>
            <w:rFonts w:ascii="Cambria Math" w:hAnsi="Cambria Math" w:cs="Times New Roman"/>
            <w:sz w:val="24"/>
            <w:szCs w:val="24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sinx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t=sinx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</m:e>
        </m:nary>
        <m:r>
          <w:rPr>
            <w:rFonts w:ascii="Cambria Math" w:hAnsi="Cambria Math" w:cs="Times New Roman"/>
            <w:sz w:val="24"/>
            <w:szCs w:val="24"/>
          </w:rPr>
          <m:t>dt=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2+1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2+1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4+1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4+1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6+1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6+1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+Const.</m:t>
        </m:r>
      </m:oMath>
    </w:p>
    <w:p w:rsidR="001D4687" w:rsidRPr="001D4687" w:rsidRDefault="00DE70A8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1+x+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∙2∙x+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+1</m:t>
                </m:r>
              </m:den>
            </m:f>
          </m:e>
        </m:nary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den>
            </m:f>
          </m:e>
        </m:nary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den>
            </m:f>
          </m:e>
        </m:nary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den>
        </m:f>
        <m:r>
          <w:rPr>
            <w:rFonts w:ascii="Cambria Math" w:hAnsi="Cambria Math" w:cs="Times New Roman"/>
            <w:sz w:val="24"/>
            <w:szCs w:val="24"/>
          </w:rPr>
          <m:t>∙arctg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+Const=</m:t>
        </m:r>
      </m:oMath>
    </w:p>
    <w:p w:rsidR="00DE70A8" w:rsidRPr="001D4687" w:rsidRDefault="001D4687" w:rsidP="00B16198">
      <w:pPr>
        <w:spacing w:after="12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arctg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4"/>
              <w:szCs w:val="24"/>
            </w:rPr>
            <m:t>+Const.</m:t>
          </m:r>
        </m:oMath>
      </m:oMathPara>
    </w:p>
    <w:p w:rsidR="001D4687" w:rsidRDefault="001D4687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D468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5x+2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+Const;</m:t>
        </m:r>
      </m:oMath>
      <w:r w:rsidRPr="001D46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-x+1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-x+1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+Const;</m:t>
        </m:r>
      </m:oMath>
      <w:r w:rsidRPr="001D46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+Const;</m:t>
        </m:r>
      </m:oMath>
      <w:r w:rsidRPr="001D46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arctg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+Const.</m:t>
        </m:r>
      </m:oMath>
    </w:p>
    <w:p w:rsidR="00634FA2" w:rsidRPr="001A5727" w:rsidRDefault="00634FA2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F56B8" w:rsidRPr="001A5727" w:rsidRDefault="005F56B8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F56B8" w:rsidRPr="001A5727" w:rsidRDefault="005F56B8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F56B8" w:rsidRPr="001A5727" w:rsidRDefault="005F56B8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34FA2" w:rsidRPr="005F56B8" w:rsidRDefault="00634FA2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34FA2" w:rsidRPr="005F56B8" w:rsidRDefault="00634FA2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34FA2" w:rsidRPr="005F56B8" w:rsidRDefault="00634FA2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34FA2" w:rsidRPr="005F56B8" w:rsidRDefault="00634FA2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34FA2" w:rsidRPr="005F56B8" w:rsidRDefault="00634FA2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D4687" w:rsidRDefault="00634FA2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34FA2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Тема 10. Определенный интеграл. </w:t>
      </w:r>
    </w:p>
    <w:p w:rsidR="00634FA2" w:rsidRPr="00634FA2" w:rsidRDefault="00634FA2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e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lnxdx</m:t>
            </m:r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</w:p>
    <w:p w:rsidR="00634FA2" w:rsidRDefault="00634FA2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p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dx.</m:t>
        </m:r>
      </m:oMath>
    </w:p>
    <w:p w:rsidR="00634FA2" w:rsidRDefault="00634FA2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34FA2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</w:p>
    <w:p w:rsidR="00634FA2" w:rsidRDefault="00634FA2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e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lnxdx</m:t>
            </m:r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U=lnx, dU=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dx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dV=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dx, V=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dx</m:t>
                    </m:r>
                  </m:e>
                </m:nary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3+1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3+1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eqAr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lnx∙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∙dx</m:t>
            </m:r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lne∙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-ln1∙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≈10,3.</m:t>
        </m:r>
      </m:oMath>
    </w:p>
    <w:p w:rsidR="003804EB" w:rsidRPr="003804EB" w:rsidRDefault="00634FA2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p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dx=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x=sint,t=arcsinx 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dx=costdt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=arcsin0=0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=arcsin1=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</m:rad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∙costdt=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dt=</m:t>
        </m:r>
      </m:oMath>
    </w:p>
    <w:p w:rsidR="00634FA2" w:rsidRPr="003804EB" w:rsidRDefault="003804EB" w:rsidP="00B16198">
      <w:pPr>
        <w:spacing w:after="12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1+cos2t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sup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dt</m:t>
              </m:r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sup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cos2td2t</m:t>
              </m:r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π/2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sin2t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π/2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</m:oMath>
      </m:oMathPara>
    </w:p>
    <w:p w:rsidR="00634FA2" w:rsidRPr="00771447" w:rsidRDefault="008A2312" w:rsidP="00B16198">
      <w:pPr>
        <w:spacing w:after="12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-0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sin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2∙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-sin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2∙0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≈0,785.</m:t>
          </m:r>
        </m:oMath>
      </m:oMathPara>
    </w:p>
    <w:p w:rsidR="00771447" w:rsidRPr="00771447" w:rsidRDefault="00771447" w:rsidP="00B16198">
      <w:pPr>
        <w:spacing w:after="12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7714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≈10,3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;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≈0,785.</m:t>
        </m:r>
      </m:oMath>
    </w:p>
    <w:p w:rsidR="008A2312" w:rsidRDefault="00771447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71447">
        <w:rPr>
          <w:rFonts w:ascii="Times New Roman" w:eastAsiaTheme="minorEastAsia" w:hAnsi="Times New Roman" w:cs="Times New Roman"/>
          <w:sz w:val="24"/>
          <w:szCs w:val="24"/>
        </w:rPr>
        <w:t xml:space="preserve">10.2.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Вычислить площадь плоской фигуры, ограниченной заданными кривыми. Сделать чертеж. </w:t>
      </w:r>
    </w:p>
    <w:p w:rsidR="00771447" w:rsidRDefault="00771447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-3y=0, 2x-y=0.</m:t>
        </m:r>
      </m:oMath>
    </w:p>
    <w:p w:rsidR="00771447" w:rsidRDefault="00771447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714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2B5792" w:rsidRDefault="002B5792" w:rsidP="00B1619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Построим фигуру:</w:t>
      </w:r>
    </w:p>
    <w:p w:rsidR="002B5792" w:rsidRDefault="002B5792" w:rsidP="00B1619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B2929E" wp14:editId="4FAF834D">
            <wp:extent cx="2190750" cy="18586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85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792" w:rsidRDefault="002B5792" w:rsidP="00B1619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Найдем абсциссы точек пересечения кривой и прямой:</w:t>
      </w:r>
    </w:p>
    <w:p w:rsidR="002B5792" w:rsidRPr="00C71B46" w:rsidRDefault="00A72230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y=2x</m:t>
                  </m:r>
                </m:e>
              </m:eqArr>
            </m:e>
          </m:d>
          <m:r>
            <w:rPr>
              <w:rFonts w:ascii="Cambria Math" w:hAnsi="Cambria Math" w:cs="Times New Roman"/>
              <w:sz w:val="24"/>
              <w:szCs w:val="24"/>
            </w:rPr>
            <m:t>⟹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2x</m:t>
          </m:r>
          <m:r>
            <w:rPr>
              <w:rFonts w:ascii="Cambria Math" w:hAnsi="Cambria Math" w:cs="Times New Roman"/>
              <w:sz w:val="24"/>
              <w:szCs w:val="24"/>
            </w:rPr>
            <m:t>⟹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=0;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3319C0" w:rsidRDefault="003319C0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3319C0" w:rsidRDefault="003319C0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2B5792" w:rsidRPr="00C71B46" w:rsidRDefault="002B5792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Общая площадь фигуры состоит из двух частей:</w:t>
      </w:r>
    </w:p>
    <w:p w:rsidR="002B5792" w:rsidRPr="00BA6F7D" w:rsidRDefault="002B5792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S=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2x-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dx=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9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(3/2)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(3/2)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=0,75.</m:t>
          </m:r>
        </m:oMath>
      </m:oMathPara>
    </w:p>
    <w:p w:rsidR="002B5792" w:rsidRDefault="002B5792" w:rsidP="00B16198">
      <w:pPr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D493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=0,75.</m:t>
        </m:r>
      </m:oMath>
    </w:p>
    <w:p w:rsidR="00BA6F7D" w:rsidRDefault="0097168D" w:rsidP="00B16198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Тема 11. Несобственный интеграл</w:t>
      </w:r>
    </w:p>
    <w:p w:rsidR="0097168D" w:rsidRPr="0097168D" w:rsidRDefault="0097168D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-4x+13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;</m:t>
        </m:r>
      </m:oMath>
    </w:p>
    <w:p w:rsidR="0097168D" w:rsidRPr="0097168D" w:rsidRDefault="0097168D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1-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rad>
              </m:den>
            </m:f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97168D" w:rsidRPr="0097168D" w:rsidRDefault="0097168D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7168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97168D" w:rsidRDefault="0097168D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-4x+13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b→+∞</m:t>
                </m:r>
              </m:lim>
            </m:limLow>
          </m:fName>
          <m:e>
            <m:nary>
              <m:naryPr>
                <m:limLoc m:val="subSup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sup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-2∙2x+4-4+13</m:t>
                    </m:r>
                  </m:den>
                </m:f>
              </m:e>
            </m:nary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limLow>
          <m:limLow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lim</m:t>
            </m:r>
          </m:e>
          <m:li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b→+∞</m:t>
            </m:r>
          </m:lim>
        </m:limLow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x-2</m:t>
                    </m:r>
                  </m:e>
                </m:d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x-2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+9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limLow>
          <m:limLow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lim</m:t>
            </m:r>
          </m:e>
          <m:li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b→+∞</m:t>
            </m:r>
          </m:lim>
        </m:limLow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arctg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x-2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d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sup>
            </m:sSubSup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</w:p>
    <w:p w:rsidR="0097168D" w:rsidRDefault="0097168D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b→+∞</m:t>
              </m:r>
            </m:lim>
          </m:limLow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arctg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b-2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arctg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0-2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b→+∞</m:t>
              </m:r>
            </m:lim>
          </m:limLow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arctg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b-2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arctg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den>
          </m:f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b→+∞</m:t>
              </m:r>
            </m:lim>
          </m:limLow>
          <m:r>
            <w:rPr>
              <w:rFonts w:ascii="Cambria Math" w:eastAsiaTheme="minorEastAsia" w:hAnsi="Cambria Math" w:cs="Times New Roman"/>
              <w:sz w:val="24"/>
              <w:szCs w:val="24"/>
            </w:rPr>
            <m:t>arctg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b-2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arctg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arctg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≈0,72.</m:t>
          </m:r>
        </m:oMath>
      </m:oMathPara>
    </w:p>
    <w:p w:rsidR="0097168D" w:rsidRPr="00E31C9A" w:rsidRDefault="0097168D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1-</m:t>
                    </m:r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rad>
              </m:den>
            </m:f>
          </m:e>
        </m:nary>
      </m:oMath>
    </w:p>
    <w:p w:rsidR="00E31C9A" w:rsidRDefault="00E31C9A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Подынтегральная функция стремится к бесконечности при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x→1,</m:t>
        </m:r>
      </m:oMath>
      <w:r w:rsidRPr="00E31C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поэтому действуем по определению несобственного интеграла </w:t>
      </w:r>
    </w:p>
    <w:p w:rsidR="00E31C9A" w:rsidRPr="00E31C9A" w:rsidRDefault="00A72230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dx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1-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rad>
                </m:den>
              </m:f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</w:rPr>
            <m:t>=-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ε→0</m:t>
                  </m:r>
                </m:lim>
              </m:limLow>
            </m:fName>
            <m:e>
              <m:nary>
                <m:naryPr>
                  <m:limLoc m:val="subSup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0+ε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</m:d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</m:rad>
                    </m:den>
                  </m:f>
                </m:e>
              </m:nary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=-2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ε→0</m:t>
              </m:r>
            </m:lim>
          </m:limLow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1-x</m:t>
                      </m:r>
                    </m:e>
                  </m:rad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ε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4"/>
              <w:szCs w:val="24"/>
            </w:rPr>
            <m:t>=-2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ε→0</m:t>
              </m:r>
            </m:lim>
          </m:limLow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1-1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1-ε</m:t>
                  </m:r>
                </m:e>
              </m:rad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==2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ε→0</m:t>
              </m:r>
            </m:lim>
          </m:limLow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1-ε</m:t>
              </m:r>
            </m:e>
          </m:rad>
          <m:r>
            <w:rPr>
              <w:rFonts w:ascii="Cambria Math" w:eastAsiaTheme="minorEastAsia" w:hAnsi="Cambria Math" w:cs="Times New Roman"/>
              <w:sz w:val="24"/>
              <w:szCs w:val="24"/>
            </w:rPr>
            <m:t>=2.</m:t>
          </m:r>
        </m:oMath>
      </m:oMathPara>
    </w:p>
    <w:p w:rsidR="00E31C9A" w:rsidRPr="00E31C9A" w:rsidRDefault="00E31C9A" w:rsidP="00B16198">
      <w:pPr>
        <w:spacing w:after="12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31C9A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arctg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≈0,72;</m:t>
        </m:r>
      </m:oMath>
      <w:r w:rsidRPr="00E31C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б) 2.</w:t>
      </w:r>
    </w:p>
    <w:p w:rsidR="00771447" w:rsidRDefault="00B16198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Тема 12. Ряды</w:t>
      </w:r>
    </w:p>
    <w:p w:rsidR="0021568D" w:rsidRPr="0021568D" w:rsidRDefault="0021568D" w:rsidP="0021568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12.1. Числовые ряды. Исследовать ряд на сходимость.</w:t>
      </w:r>
    </w:p>
    <w:p w:rsidR="00DE70A8" w:rsidRPr="0021568D" w:rsidRDefault="00A72230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1,1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e>
          </m:nary>
        </m:oMath>
      </m:oMathPara>
    </w:p>
    <w:p w:rsidR="0021568D" w:rsidRDefault="0021568D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1568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21568D" w:rsidRDefault="0021568D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Применим признак Даламбера</w:t>
      </w:r>
    </w:p>
    <w:p w:rsidR="0021568D" w:rsidRPr="0021568D" w:rsidRDefault="00A72230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n+1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b>
                  </m:sSub>
                </m:den>
              </m:f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1,1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n+1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n+1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1,1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den>
                  </m:f>
                </m:den>
              </m:f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=1,1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n→∞</m:t>
              </m:r>
            </m:lim>
          </m:limLow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n+1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=1,1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lim</m:t>
              </m:r>
            </m:e>
            <m:li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n→∞</m:t>
              </m:r>
            </m:lim>
          </m:limLow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n+1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=1,1&gt;1⟹</m:t>
          </m:r>
        </m:oMath>
      </m:oMathPara>
    </w:p>
    <w:p w:rsidR="0021568D" w:rsidRDefault="0021568D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ряд расходится. </w:t>
      </w:r>
    </w:p>
    <w:p w:rsidR="0021568D" w:rsidRPr="0021568D" w:rsidRDefault="0021568D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1568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sz w:val="24"/>
          <w:szCs w:val="24"/>
        </w:rPr>
        <w:t>: ряд расходится.</w:t>
      </w:r>
    </w:p>
    <w:p w:rsidR="0021568D" w:rsidRDefault="0021568D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16198" w:rsidRDefault="00B16198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Тема 13. Функции нескольких переменных</w:t>
      </w:r>
    </w:p>
    <w:p w:rsidR="0021568D" w:rsidRPr="0021568D" w:rsidRDefault="0021568D" w:rsidP="0021568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Исследовать функцию на экстремум. </w:t>
      </w:r>
    </w:p>
    <w:p w:rsidR="00B16198" w:rsidRPr="0021568D" w:rsidRDefault="00B16198" w:rsidP="00B16198">
      <w:pPr>
        <w:spacing w:after="12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z=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+y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+x.</m:t>
          </m:r>
        </m:oMath>
      </m:oMathPara>
    </w:p>
    <w:p w:rsidR="0021568D" w:rsidRDefault="0021568D" w:rsidP="0021568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1568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3A7C76" w:rsidRDefault="003A7C76" w:rsidP="003A7C76">
      <w:pPr>
        <w:pStyle w:val="a6"/>
        <w:numPr>
          <w:ilvl w:val="0"/>
          <w:numId w:val="3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Функция определена для всех значений переменных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x,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</m:oMath>
      <w:r w:rsidRPr="007D36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3A7C76" w:rsidRDefault="003A7C76" w:rsidP="003A7C76">
      <w:pPr>
        <w:pStyle w:val="a6"/>
        <w:numPr>
          <w:ilvl w:val="0"/>
          <w:numId w:val="3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Находим частные производные первого порядка и составляем систему для определения координат точек, в которых возможен экстремум</w:t>
      </w:r>
    </w:p>
    <w:p w:rsidR="003A7C76" w:rsidRPr="003A7C76" w:rsidRDefault="00A72230" w:rsidP="003A7C76">
      <w:pPr>
        <w:spacing w:after="12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'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=2yx+1;</m:t>
        </m:r>
      </m:oMath>
      <w:r w:rsidR="003A7C76" w:rsidRPr="003A7C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'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3A7C76" w:rsidRPr="005E6A51" w:rsidRDefault="00A72230" w:rsidP="003A7C76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=0,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=0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, 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2yx+1=0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=0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. </m:t>
          </m:r>
        </m:oMath>
      </m:oMathPara>
    </w:p>
    <w:p w:rsidR="005E6A51" w:rsidRPr="005E6A51" w:rsidRDefault="005E6A51" w:rsidP="003A7C76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Данная система не имеет стационарных точек, следовательно, экстремумов нет. </w:t>
      </w:r>
    </w:p>
    <w:p w:rsidR="005E6A51" w:rsidRPr="005E6A51" w:rsidRDefault="005E6A51" w:rsidP="003A7C76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E6A51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sz w:val="24"/>
          <w:szCs w:val="24"/>
        </w:rPr>
        <w:t>: экстремумов нет.</w:t>
      </w:r>
    </w:p>
    <w:p w:rsidR="00B16198" w:rsidRDefault="00B16198" w:rsidP="00B16198">
      <w:pPr>
        <w:spacing w:after="12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Тема </w:t>
      </w:r>
      <w:r w:rsidRPr="0021568D">
        <w:rPr>
          <w:rFonts w:ascii="Times New Roman" w:eastAsiaTheme="minorEastAsia" w:hAnsi="Times New Roman" w:cs="Times New Roman"/>
          <w:b/>
          <w:sz w:val="24"/>
          <w:szCs w:val="24"/>
        </w:rPr>
        <w:t>15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. Решение дифференциальных уравнений</w:t>
      </w:r>
    </w:p>
    <w:p w:rsidR="00B16198" w:rsidRDefault="00B16198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2y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, y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=1.</m:t>
        </m:r>
      </m:oMath>
    </w:p>
    <w:p w:rsidR="00B16198" w:rsidRPr="00B16198" w:rsidRDefault="00B16198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16198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B16198" w:rsidRDefault="00E77F5B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Решаем уравнение методом Бернулли. </w:t>
      </w:r>
    </w:p>
    <w:p w:rsidR="00E77F5B" w:rsidRDefault="00E77F5B" w:rsidP="00E77F5B">
      <w:pPr>
        <w:pStyle w:val="a6"/>
        <w:numPr>
          <w:ilvl w:val="0"/>
          <w:numId w:val="1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Решение уравнения ищем в виде произведения двух функций</w:t>
      </w:r>
    </w:p>
    <w:p w:rsidR="00E77F5B" w:rsidRPr="00E77F5B" w:rsidRDefault="00E77F5B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y=U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∙V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,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∙V+U∙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E77F5B" w:rsidRDefault="00E77F5B" w:rsidP="00E77F5B">
      <w:pPr>
        <w:pStyle w:val="a6"/>
        <w:numPr>
          <w:ilvl w:val="0"/>
          <w:numId w:val="1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Подставляем выражение для функц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производной в уравнение, группируем слагаемые и выносим общий множитель</w:t>
      </w:r>
    </w:p>
    <w:p w:rsidR="00E77F5B" w:rsidRPr="00E77F5B" w:rsidRDefault="00A72230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V+U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UV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p>
          </m:sSup>
        </m:oMath>
      </m:oMathPara>
    </w:p>
    <w:p w:rsidR="00E77F5B" w:rsidRPr="00E77F5B" w:rsidRDefault="00A72230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V+U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p>
          </m:sSup>
        </m:oMath>
      </m:oMathPara>
    </w:p>
    <w:p w:rsidR="00E77F5B" w:rsidRPr="00E77F5B" w:rsidRDefault="00E77F5B" w:rsidP="00E77F5B">
      <w:pPr>
        <w:pStyle w:val="a6"/>
        <w:numPr>
          <w:ilvl w:val="0"/>
          <w:numId w:val="1"/>
        </w:numPr>
        <w:spacing w:after="120"/>
        <w:ind w:left="36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77F5B">
        <w:rPr>
          <w:rFonts w:ascii="Times New Roman" w:eastAsiaTheme="minorEastAsia" w:hAnsi="Times New Roman" w:cs="Times New Roman"/>
          <w:sz w:val="24"/>
          <w:szCs w:val="24"/>
        </w:rPr>
        <w:t xml:space="preserve">Приравниваем выражение в скобках к нулю, получаем систему двух дифференциальных уравнений для нахождения функций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V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</m:oMath>
    </w:p>
    <w:p w:rsidR="00E77F5B" w:rsidRPr="00E77F5B" w:rsidRDefault="00A72230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V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=0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.</m:t>
                  </m:r>
                </m:e>
              </m:eqArr>
            </m:e>
          </m:d>
        </m:oMath>
      </m:oMathPara>
    </w:p>
    <w:p w:rsidR="00E77F5B" w:rsidRDefault="00E77F5B" w:rsidP="00E77F5B">
      <w:pPr>
        <w:pStyle w:val="a6"/>
        <w:numPr>
          <w:ilvl w:val="0"/>
          <w:numId w:val="1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Из 1-го уравнения находим функцию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V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</m:oMath>
    </w:p>
    <w:p w:rsidR="00E77F5B" w:rsidRPr="00E77F5B" w:rsidRDefault="00A72230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=0,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den>
          </m:f>
        </m:oMath>
      </m:oMathPara>
    </w:p>
    <w:p w:rsidR="00E77F5B" w:rsidRPr="00E77F5B" w:rsidRDefault="00A72230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,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2dx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den>
          </m:f>
        </m:oMath>
      </m:oMathPara>
    </w:p>
    <w:p w:rsidR="00E77F5B" w:rsidRPr="00E77F5B" w:rsidRDefault="00A72230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dV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</w:rPr>
            <m:t>=-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,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lnV=-2lnx, V=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E77F5B" w:rsidRDefault="00E77F5B" w:rsidP="00E77F5B">
      <w:pPr>
        <w:pStyle w:val="a6"/>
        <w:numPr>
          <w:ilvl w:val="0"/>
          <w:numId w:val="1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Полученное выражение для функции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V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подставляем во 2-е уравнение системы</w:t>
      </w:r>
    </w:p>
    <w:p w:rsidR="00E77F5B" w:rsidRPr="005E6A51" w:rsidRDefault="00A72230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,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, U=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sup>
              </m:sSup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</w:rPr>
            <m:t>dx=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+C.</m:t>
          </m:r>
        </m:oMath>
      </m:oMathPara>
    </w:p>
    <w:p w:rsidR="005E6A51" w:rsidRDefault="005E6A51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</w:p>
    <w:p w:rsidR="005E6A51" w:rsidRPr="005E6A51" w:rsidRDefault="005E6A51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</w:p>
    <w:p w:rsidR="00E77F5B" w:rsidRPr="00E77F5B" w:rsidRDefault="00E77F5B" w:rsidP="00E77F5B">
      <w:pPr>
        <w:pStyle w:val="a6"/>
        <w:numPr>
          <w:ilvl w:val="0"/>
          <w:numId w:val="1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Записываем общее решение </w:t>
      </w:r>
    </w:p>
    <w:p w:rsidR="00E77F5B" w:rsidRPr="00E77F5B" w:rsidRDefault="00E77F5B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y=U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+C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E77F5B" w:rsidRPr="00E77F5B" w:rsidRDefault="00E77F5B" w:rsidP="00E77F5B">
      <w:pPr>
        <w:pStyle w:val="a6"/>
        <w:numPr>
          <w:ilvl w:val="0"/>
          <w:numId w:val="1"/>
        </w:numPr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Подставляем начальное условие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</m:t>
        </m:r>
      </m:oMath>
    </w:p>
    <w:p w:rsidR="00E77F5B" w:rsidRPr="00E77F5B" w:rsidRDefault="00E77F5B" w:rsidP="00E77F5B">
      <w:pPr>
        <w:pStyle w:val="a6"/>
        <w:spacing w:after="12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y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=1⟹C=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E77F5B" w:rsidRDefault="00E77F5B" w:rsidP="00E77F5B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Тогда частное решение есть</w:t>
      </w:r>
    </w:p>
    <w:p w:rsidR="00E77F5B" w:rsidRPr="00E77F5B" w:rsidRDefault="00A72230" w:rsidP="00E77F5B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частн.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E77F5B" w:rsidRDefault="00E77F5B" w:rsidP="00E77F5B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77F5B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частн.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B16198" w:rsidRDefault="00DE2F71" w:rsidP="00DE2F71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15.2. Найти общее решение дифференциального уравнения</w:t>
      </w:r>
    </w:p>
    <w:p w:rsidR="00DE2F71" w:rsidRPr="00DE2F71" w:rsidRDefault="00A72230" w:rsidP="00DE2F71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+4y=3x-3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:rsidR="00DE2F71" w:rsidRPr="00DE2F71" w:rsidRDefault="00DE2F71" w:rsidP="00DE2F71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2F71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Решение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22343D" w:rsidRDefault="0022343D" w:rsidP="0022343D">
      <w:pPr>
        <w:pStyle w:val="a6"/>
        <w:numPr>
          <w:ilvl w:val="0"/>
          <w:numId w:val="2"/>
        </w:numPr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характеристическое уравнение</w:t>
      </w:r>
    </w:p>
    <w:p w:rsidR="0022343D" w:rsidRPr="0072042C" w:rsidRDefault="0022343D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Составим характеристическое уравнение</w:t>
      </w:r>
      <w:r w:rsidRPr="0072042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соответствующего однородного уравнения </w:t>
      </w:r>
    </w:p>
    <w:p w:rsidR="0022343D" w:rsidRDefault="00A72230" w:rsidP="0022343D">
      <w:pPr>
        <w:spacing w:after="120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+4y</m:t>
          </m:r>
          <m:r>
            <w:rPr>
              <w:rFonts w:ascii="Cambria Math" w:hAnsi="Cambria Math" w:cs="Times New Roman"/>
              <w:sz w:val="24"/>
              <w:szCs w:val="24"/>
            </w:rPr>
            <m:t>=0⟹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k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-4k+4=0</m:t>
          </m:r>
          <m:r>
            <w:rPr>
              <w:rFonts w:ascii="Cambria Math" w:hAnsi="Cambria Math" w:cs="Times New Roman"/>
              <w:sz w:val="24"/>
              <w:szCs w:val="24"/>
            </w:rPr>
            <m:t>⟹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-(-4)±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(-4)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-4∙1∙4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2∙1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⟹</m:t>
          </m:r>
        </m:oMath>
      </m:oMathPara>
    </w:p>
    <w:p w:rsidR="0022343D" w:rsidRPr="00C07D78" w:rsidRDefault="00A65962" w:rsidP="0022343D">
      <w:pPr>
        <w:spacing w:after="12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k=2.</m:t>
          </m:r>
        </m:oMath>
      </m:oMathPara>
    </w:p>
    <w:p w:rsidR="0022343D" w:rsidRDefault="0022343D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Итак, корни характеристического уравнения </w:t>
      </w:r>
      <w:r w:rsidR="00A65962">
        <w:rPr>
          <w:rFonts w:ascii="Times New Roman" w:eastAsiaTheme="minorEastAsia" w:hAnsi="Times New Roman" w:cs="Times New Roman"/>
          <w:sz w:val="24"/>
          <w:szCs w:val="24"/>
        </w:rPr>
        <w:t>равны</w:t>
      </w:r>
      <w:r>
        <w:rPr>
          <w:rFonts w:ascii="Times New Roman" w:eastAsiaTheme="minorEastAsia" w:hAnsi="Times New Roman" w:cs="Times New Roman"/>
          <w:sz w:val="24"/>
          <w:szCs w:val="24"/>
        </w:rPr>
        <w:t>, следовательно, общее решение однородного уравнения:</w:t>
      </w:r>
    </w:p>
    <w:p w:rsidR="0022343D" w:rsidRPr="00C07D78" w:rsidRDefault="00A72230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kx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F96F73" w:rsidRDefault="0022343D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Решение исходного неоднородного уравнения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''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+4y=3x-3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F96F73" w:rsidRPr="00F96F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найдем методом неопределенных коэффициентов.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=3x-3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– многочлен </w:t>
      </w:r>
      <w:r w:rsidR="00F96F73" w:rsidRPr="00F96F73">
        <w:rPr>
          <w:rFonts w:ascii="Times New Roman" w:eastAsiaTheme="minorEastAsia" w:hAnsi="Times New Roman" w:cs="Times New Roman"/>
          <w:sz w:val="24"/>
          <w:szCs w:val="24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-ой степени. </w:t>
      </w:r>
    </w:p>
    <w:p w:rsidR="00F96F73" w:rsidRPr="00F96F73" w:rsidRDefault="00A72230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A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+Bx+C</m:t>
          </m:r>
        </m:oMath>
      </m:oMathPara>
    </w:p>
    <w:p w:rsidR="0022343D" w:rsidRPr="00CA0DBE" w:rsidRDefault="0022343D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Найдем коэффициент</w:t>
      </w:r>
      <w:r w:rsidR="00F96F73">
        <w:rPr>
          <w:rFonts w:ascii="Times New Roman" w:eastAsiaTheme="minorEastAsia" w:hAnsi="Times New Roman" w:cs="Times New Roman"/>
          <w:sz w:val="24"/>
          <w:szCs w:val="24"/>
        </w:rPr>
        <w:t>ы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4"/>
            <w:szCs w:val="24"/>
          </w:rPr>
          <m:t>, B, C:</m:t>
        </m:r>
      </m:oMath>
    </w:p>
    <w:p w:rsidR="0022343D" w:rsidRPr="00F96F73" w:rsidRDefault="00A72230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=2Ax+B;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*''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=2A;</m:t>
          </m:r>
        </m:oMath>
      </m:oMathPara>
    </w:p>
    <w:p w:rsidR="0022343D" w:rsidRPr="00F96F73" w:rsidRDefault="001C36A7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2A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-4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2Ax+B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+4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+Bx+C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3x-3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⟹</m:t>
          </m:r>
        </m:oMath>
      </m:oMathPara>
    </w:p>
    <w:p w:rsidR="00F96F73" w:rsidRPr="00F96F73" w:rsidRDefault="00A72230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4A=-3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-8A+4B=3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2A-4B+4C=0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⟹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4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4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C=-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8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.</m:t>
          </m:r>
        </m:oMath>
      </m:oMathPara>
    </w:p>
    <w:p w:rsidR="00F96F73" w:rsidRDefault="005F56B8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Общее решение:</w:t>
      </w:r>
    </w:p>
    <w:p w:rsidR="005F56B8" w:rsidRPr="005F56B8" w:rsidRDefault="005F56B8" w:rsidP="0022343D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y=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*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.</m:t>
          </m:r>
        </m:oMath>
      </m:oMathPara>
    </w:p>
    <w:p w:rsidR="007A4ECF" w:rsidRPr="007A4ECF" w:rsidRDefault="005F56B8" w:rsidP="00B16198">
      <w:pPr>
        <w:spacing w:after="1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56B8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>Ответ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.</m:t>
        </m:r>
      </m:oMath>
    </w:p>
    <w:sectPr w:rsidR="007A4ECF" w:rsidRPr="007A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34DEE"/>
    <w:multiLevelType w:val="hybridMultilevel"/>
    <w:tmpl w:val="35D6C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45BB5"/>
    <w:multiLevelType w:val="hybridMultilevel"/>
    <w:tmpl w:val="C7FCA636"/>
    <w:lvl w:ilvl="0" w:tplc="F2101AD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C44EF"/>
    <w:multiLevelType w:val="hybridMultilevel"/>
    <w:tmpl w:val="4AC038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ECF"/>
    <w:rsid w:val="001A5727"/>
    <w:rsid w:val="001C36A7"/>
    <w:rsid w:val="001D4687"/>
    <w:rsid w:val="0021568D"/>
    <w:rsid w:val="0022343D"/>
    <w:rsid w:val="002B5792"/>
    <w:rsid w:val="003319C0"/>
    <w:rsid w:val="003804EB"/>
    <w:rsid w:val="003A7C76"/>
    <w:rsid w:val="005E6A51"/>
    <w:rsid w:val="005F56B8"/>
    <w:rsid w:val="00634FA2"/>
    <w:rsid w:val="00741362"/>
    <w:rsid w:val="00771447"/>
    <w:rsid w:val="007A4ECF"/>
    <w:rsid w:val="008A2312"/>
    <w:rsid w:val="0097168D"/>
    <w:rsid w:val="00A65962"/>
    <w:rsid w:val="00A72230"/>
    <w:rsid w:val="00B16198"/>
    <w:rsid w:val="00BA6F7D"/>
    <w:rsid w:val="00DE2F71"/>
    <w:rsid w:val="00DE70A8"/>
    <w:rsid w:val="00E31C9A"/>
    <w:rsid w:val="00E641C1"/>
    <w:rsid w:val="00E77F5B"/>
    <w:rsid w:val="00F9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E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A4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E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7F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E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A4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E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7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zov2004@list.ru</cp:lastModifiedBy>
  <cp:revision>2</cp:revision>
  <dcterms:created xsi:type="dcterms:W3CDTF">2016-05-10T07:42:00Z</dcterms:created>
  <dcterms:modified xsi:type="dcterms:W3CDTF">2016-05-10T07:42:00Z</dcterms:modified>
</cp:coreProperties>
</file>