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75" w:rsidRPr="0061000C" w:rsidRDefault="006C3498" w:rsidP="006C3498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0A0B75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0A0B75" w:rsidRPr="0061000C" w:rsidRDefault="000A0B75" w:rsidP="00B73C6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6A" w:rsidRPr="006C3498" w:rsidRDefault="00B73C6A" w:rsidP="006C3498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</w:t>
      </w:r>
      <w:r w:rsidR="0054788F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F22568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Социально-экономические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последствия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инфляции.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Антиинфляционная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политика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государства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и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ее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основные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направления</w:t>
      </w:r>
      <w:r w:rsid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</w:t>
      </w:r>
      <w:r w:rsidR="00B951BE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3B94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73C6A" w:rsidRPr="006C3498" w:rsidRDefault="00B73C6A" w:rsidP="006C3498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</w:t>
      </w:r>
      <w:r w:rsidR="0054788F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</w:t>
      </w:r>
      <w:r w:rsidR="000A0B75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4788F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Особенности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антиинфляционной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политики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в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России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на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современном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этапе.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F22568" w:rsidRPr="006C3498">
        <w:rPr>
          <w:rFonts w:ascii="Times New Roman" w:hAnsi="Times New Roman" w:cs="Times New Roman"/>
          <w:sz w:val="28"/>
          <w:szCs w:val="28"/>
        </w:rPr>
        <w:t>Ме</w:t>
      </w:r>
      <w:r w:rsidR="00B951BE" w:rsidRPr="006C3498">
        <w:rPr>
          <w:rFonts w:ascii="Times New Roman" w:hAnsi="Times New Roman" w:cs="Times New Roman"/>
          <w:sz w:val="28"/>
          <w:szCs w:val="28"/>
        </w:rPr>
        <w:t>тоды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B951BE" w:rsidRPr="006C3498">
        <w:rPr>
          <w:rFonts w:ascii="Times New Roman" w:hAnsi="Times New Roman" w:cs="Times New Roman"/>
          <w:sz w:val="28"/>
          <w:szCs w:val="28"/>
        </w:rPr>
        <w:t>борьбы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B951BE" w:rsidRPr="006C3498">
        <w:rPr>
          <w:rFonts w:ascii="Times New Roman" w:hAnsi="Times New Roman" w:cs="Times New Roman"/>
          <w:sz w:val="28"/>
          <w:szCs w:val="28"/>
        </w:rPr>
        <w:t>с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B951BE" w:rsidRPr="006C3498">
        <w:rPr>
          <w:rFonts w:ascii="Times New Roman" w:hAnsi="Times New Roman" w:cs="Times New Roman"/>
          <w:sz w:val="28"/>
          <w:szCs w:val="28"/>
        </w:rPr>
        <w:t>инфляцией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B951BE" w:rsidRPr="006C3498">
        <w:rPr>
          <w:rFonts w:ascii="Times New Roman" w:hAnsi="Times New Roman" w:cs="Times New Roman"/>
          <w:sz w:val="28"/>
          <w:szCs w:val="28"/>
        </w:rPr>
        <w:t>в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="00B951BE" w:rsidRPr="006C3498">
        <w:rPr>
          <w:rFonts w:ascii="Times New Roman" w:hAnsi="Times New Roman" w:cs="Times New Roman"/>
          <w:sz w:val="28"/>
          <w:szCs w:val="28"/>
        </w:rPr>
        <w:t>России</w:t>
      </w:r>
      <w:r w:rsidR="00B951BE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</w:t>
      </w:r>
      <w:r w:rsid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……………………………………………….</w:t>
      </w:r>
      <w:r w:rsidR="00F22568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55C6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A0B75" w:rsidRPr="006C3498" w:rsidRDefault="00700D52" w:rsidP="006C3498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</w:t>
      </w:r>
      <w:r w:rsidR="0054788F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тестовые</w:t>
      </w:r>
      <w:r w:rsidR="0054788F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</w:t>
      </w:r>
      <w:r w:rsidR="00B951BE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…………………………………….........</w:t>
      </w:r>
      <w:r w:rsid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</w:t>
      </w:r>
      <w:r w:rsidR="00863254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1AA8" w:rsidRPr="006C34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A0B75" w:rsidRPr="006C3498" w:rsidRDefault="000A0B75" w:rsidP="006C3498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C3498">
        <w:rPr>
          <w:rFonts w:ascii="Times New Roman" w:hAnsi="Times New Roman" w:cs="Times New Roman"/>
          <w:sz w:val="28"/>
          <w:szCs w:val="28"/>
        </w:rPr>
        <w:t>Список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Pr="006C3498">
        <w:rPr>
          <w:rFonts w:ascii="Times New Roman" w:hAnsi="Times New Roman" w:cs="Times New Roman"/>
          <w:sz w:val="28"/>
          <w:szCs w:val="28"/>
        </w:rPr>
        <w:t>использованной</w:t>
      </w:r>
      <w:r w:rsidR="0054788F" w:rsidRPr="006C3498">
        <w:rPr>
          <w:rFonts w:ascii="Times New Roman" w:hAnsi="Times New Roman" w:cs="Times New Roman"/>
          <w:sz w:val="28"/>
          <w:szCs w:val="28"/>
        </w:rPr>
        <w:t xml:space="preserve"> </w:t>
      </w:r>
      <w:r w:rsidRPr="006C3498">
        <w:rPr>
          <w:rFonts w:ascii="Times New Roman" w:hAnsi="Times New Roman" w:cs="Times New Roman"/>
          <w:sz w:val="28"/>
          <w:szCs w:val="28"/>
        </w:rPr>
        <w:t>литературы</w:t>
      </w:r>
      <w:r w:rsidR="00B951BE" w:rsidRPr="006C3498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6C3498">
        <w:rPr>
          <w:rFonts w:ascii="Times New Roman" w:hAnsi="Times New Roman" w:cs="Times New Roman"/>
          <w:sz w:val="28"/>
          <w:szCs w:val="28"/>
        </w:rPr>
        <w:t>……………………….</w:t>
      </w:r>
      <w:r w:rsidR="00B951BE" w:rsidRPr="006C3498">
        <w:rPr>
          <w:rFonts w:ascii="Times New Roman" w:hAnsi="Times New Roman" w:cs="Times New Roman"/>
          <w:sz w:val="28"/>
          <w:szCs w:val="28"/>
        </w:rPr>
        <w:t>.</w:t>
      </w:r>
      <w:r w:rsidR="00700D52" w:rsidRPr="006C3498">
        <w:rPr>
          <w:rFonts w:ascii="Times New Roman" w:hAnsi="Times New Roman" w:cs="Times New Roman"/>
          <w:sz w:val="28"/>
          <w:szCs w:val="28"/>
        </w:rPr>
        <w:t>2</w:t>
      </w:r>
      <w:r w:rsidR="003D5BA2">
        <w:rPr>
          <w:rFonts w:ascii="Times New Roman" w:hAnsi="Times New Roman" w:cs="Times New Roman"/>
          <w:sz w:val="28"/>
          <w:szCs w:val="28"/>
        </w:rPr>
        <w:t>3</w:t>
      </w:r>
    </w:p>
    <w:p w:rsidR="000A0B75" w:rsidRPr="0061000C" w:rsidRDefault="000A0B75" w:rsidP="00603B94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3B94" w:rsidRDefault="00603B94" w:rsidP="006C349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3498" w:rsidRPr="0061000C" w:rsidRDefault="006C3498" w:rsidP="006C349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568" w:rsidRPr="0061000C" w:rsidRDefault="006C349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</w:t>
      </w:r>
      <w:r w:rsidR="00F22568" w:rsidRPr="0061000C">
        <w:rPr>
          <w:rFonts w:ascii="Times New Roman" w:hAnsi="Times New Roman" w:cs="Times New Roman"/>
          <w:b/>
          <w:sz w:val="28"/>
          <w:szCs w:val="28"/>
        </w:rPr>
        <w:t>Теоретический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568" w:rsidRPr="0061000C">
        <w:rPr>
          <w:rFonts w:ascii="Times New Roman" w:hAnsi="Times New Roman" w:cs="Times New Roman"/>
          <w:b/>
          <w:sz w:val="28"/>
          <w:szCs w:val="28"/>
        </w:rPr>
        <w:t>вопрос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00C">
        <w:rPr>
          <w:rFonts w:ascii="Times New Roman" w:hAnsi="Times New Roman" w:cs="Times New Roman"/>
          <w:b/>
          <w:sz w:val="28"/>
          <w:szCs w:val="28"/>
        </w:rPr>
        <w:t>Социально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-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экономические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последствия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инфляции.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Антиинфляционная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политика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государства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ее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направления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34BCD" w:rsidRPr="0061000C" w:rsidRDefault="00FF584C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000C">
        <w:rPr>
          <w:rFonts w:ascii="Times New Roman" w:hAnsi="Times New Roman" w:cs="Times New Roman"/>
          <w:b/>
          <w:i/>
          <w:sz w:val="28"/>
          <w:szCs w:val="28"/>
        </w:rPr>
        <w:t>Социально</w:t>
      </w:r>
      <w:r w:rsidR="0054788F" w:rsidRPr="006100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54788F" w:rsidRPr="006100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i/>
          <w:sz w:val="28"/>
          <w:szCs w:val="28"/>
        </w:rPr>
        <w:t>экономические</w:t>
      </w:r>
      <w:r w:rsidR="0054788F" w:rsidRPr="006100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i/>
          <w:sz w:val="28"/>
          <w:szCs w:val="28"/>
        </w:rPr>
        <w:t>последствия</w:t>
      </w:r>
      <w:r w:rsidR="0054788F" w:rsidRPr="006100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i/>
          <w:sz w:val="28"/>
          <w:szCs w:val="28"/>
        </w:rPr>
        <w:t>инфляции</w:t>
      </w: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F584C" w:rsidRPr="0061000C" w:rsidRDefault="00FF584C" w:rsidP="00FF584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Как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любой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многофакторный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экономический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процесс</w:t>
      </w:r>
      <w:proofErr w:type="gramEnd"/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инфляция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имеет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целый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ряд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последствий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для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потребителей:</w:t>
      </w:r>
    </w:p>
    <w:p w:rsidR="00FF584C" w:rsidRPr="0061000C" w:rsidRDefault="00FF584C" w:rsidP="00FF584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61000C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народное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хозяйство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поражено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инфляцией,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потребители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становятся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жертвами,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которым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приходится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страдать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падения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жизни.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происходит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формах.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хранящихся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денег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счетах.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виток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неумолимо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надеющиеся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инфляционное,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Обладатели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стремиться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совладельцами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ущерб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успел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вложить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недвижимость,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(золото),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дорожать.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ограничены.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недоступным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обладателей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превысит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ожиданий,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задерживаются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банках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обесценивания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притоку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вкладов.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минимуму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недвижимость.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подавленная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владельцев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тяжелым.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хронического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предотвратить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тратить.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подавленной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хранящихся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деньгах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счетах.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кажется,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благополучно,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подавленной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</w:t>
      </w:r>
      <w:proofErr w:type="gram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компенсационные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благосостояние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снижается.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противоинфляционные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поспеть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запаздывание,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ощутимее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потреблению.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предугадать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неуправляемой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Борясь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стремясь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недооценивают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опасность.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противоинфляционные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достаточными,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неизбежным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полными.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обстановке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издержек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вынуждено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идти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компромиссные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противоинфляционные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покрывают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неминуемо.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подавленная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ухудшая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благосостояние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прогрессивной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подоходного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возрастающую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оставшаяся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нейтрализации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усовершенствование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частности,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подоходных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расслоение,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неравенства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непременный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спутник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немало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товарам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неэластичного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подорожание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оборачивается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обеспеченных.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состоятельных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несправедливо.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неравенство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противоинфляционных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чреваты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носят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предназначаются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малообеспеченным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слоев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Заметим,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ущемление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отнюдь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отмечалось,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противоинфляционные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компенсировать.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противоинфляционных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неравенства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несправедливости,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деформирует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напряженность.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неразрешима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неконтролируемая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инфляция.</w:t>
      </w:r>
    </w:p>
    <w:p w:rsidR="00FF584C" w:rsidRPr="0061000C" w:rsidRDefault="00FF584C" w:rsidP="00FF584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00C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существует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ряд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последствий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</w:rPr>
        <w:t>производителей: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сказывается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благосостоянии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нарастания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подавленной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ослабевают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труду.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уравнительному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обрекает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отсталость.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из-под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происходят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динамику.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инвестициям,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дезориентируют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их.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диспропорции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неизбежными.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растут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оизводства,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устаревшего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дешевого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дорогим.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опережающего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тормозит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обстановке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изымающее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вложить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бизнеса.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замедление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предугадать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издержек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предпочитают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воздерживаться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длительными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окупаемости.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продиктован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неясными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опасаются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расставаться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ними.</w:t>
      </w:r>
    </w:p>
    <w:p w:rsidR="00FF584C" w:rsidRPr="0061000C" w:rsidRDefault="00FF584C" w:rsidP="00FF584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неуправляемая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управляемым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хозяйство.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полагается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косвенные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(налог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proofErr w:type="gram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Дестабилизируя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регуляторов,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подталкивает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обесценивает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хозяйства.[4]</w:t>
      </w: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074D" w:rsidRPr="0061000C" w:rsidRDefault="00EE074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244F" w:rsidRPr="0061000C" w:rsidRDefault="0069244F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84C" w:rsidRPr="0061000C" w:rsidRDefault="00FF584C" w:rsidP="00FF58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000C">
        <w:rPr>
          <w:rFonts w:ascii="Times New Roman" w:hAnsi="Times New Roman" w:cs="Times New Roman"/>
          <w:i/>
          <w:sz w:val="28"/>
          <w:szCs w:val="28"/>
        </w:rPr>
        <w:lastRenderedPageBreak/>
        <w:t>Антиинфляционная</w:t>
      </w:r>
      <w:r w:rsidR="0054788F" w:rsidRPr="006100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i/>
          <w:sz w:val="28"/>
          <w:szCs w:val="28"/>
        </w:rPr>
        <w:t>политика</w:t>
      </w:r>
      <w:r w:rsidR="0054788F" w:rsidRPr="006100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i/>
          <w:sz w:val="28"/>
          <w:szCs w:val="28"/>
        </w:rPr>
        <w:t>государства</w:t>
      </w:r>
      <w:r w:rsidR="0054788F" w:rsidRPr="006100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i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i/>
          <w:sz w:val="28"/>
          <w:szCs w:val="28"/>
        </w:rPr>
        <w:t>ее</w:t>
      </w:r>
      <w:r w:rsidR="0054788F" w:rsidRPr="006100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i/>
          <w:sz w:val="28"/>
          <w:szCs w:val="28"/>
        </w:rPr>
        <w:t>основные</w:t>
      </w:r>
      <w:r w:rsidR="0054788F" w:rsidRPr="006100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i/>
          <w:sz w:val="28"/>
          <w:szCs w:val="28"/>
        </w:rPr>
        <w:t>направления</w:t>
      </w: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неуправляемой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социально-экономическая,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сдерживания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политику.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инфляцией.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(темп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оптовых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т.п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обусловливаются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процессов;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общехозяйственной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конъюнктурой;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особенностями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страны;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политическими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аспектами,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(секторы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населения),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бремя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многофакторность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факторам,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инфляцию.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охватывает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факторами,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политики:</w:t>
      </w:r>
    </w:p>
    <w:p w:rsidR="00AE6506" w:rsidRPr="0061000C" w:rsidRDefault="00AE6506" w:rsidP="00B04F1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дефляционная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(регулирование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спроса);</w:t>
      </w:r>
    </w:p>
    <w:p w:rsidR="00AE6506" w:rsidRPr="0061000C" w:rsidRDefault="00AE6506" w:rsidP="00B04F1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(регулирование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затрат);</w:t>
      </w:r>
    </w:p>
    <w:p w:rsidR="00AE6506" w:rsidRPr="0061000C" w:rsidRDefault="00AE6506" w:rsidP="00B04F1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платежеспособного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proofErr w:type="gram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денежно-кредитной,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структурно-инвестиционной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денежно-кредитной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стабилизацию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рычаги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массу: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ставка;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резервов;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рычагом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банкам.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станку,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банкам,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денег.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возрастает,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обуславливает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обращении.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рычаги,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опосредованно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действенным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массу,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денег,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банкам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изъятию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массы.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денежно-кредитной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proofErr w:type="gram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масштабах.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достичь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утаиванию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подрыва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инвестированию,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торможение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следствие,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действенным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авансы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инвестированию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оживлению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неинфляционных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несущественным,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путями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капиталовложений,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убыточных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Инфляцией,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частности,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реализуется,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очередь,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Вызванное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неизбежно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слоев,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защититься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денег.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отстраняет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инфляцию</w:t>
      </w:r>
      <w:proofErr w:type="gram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смягчает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превратиться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финансируется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эмиссии.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ожиданий,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беспрерывного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подорожания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сбережений.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Сталкиваясь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стараясь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усиливает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ожидания.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укрощение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доказывает,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гашения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адаптационных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ожиданий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одолевается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правительству,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непоколебимую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инфляцией.</w:t>
      </w:r>
    </w:p>
    <w:p w:rsidR="00AE6506" w:rsidRPr="0061000C" w:rsidRDefault="00AE650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</w:t>
      </w:r>
      <w:proofErr w:type="gram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инфляцией.</w:t>
      </w:r>
    </w:p>
    <w:p w:rsidR="005E65C4" w:rsidRPr="0061000C" w:rsidRDefault="005E65C4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D56" w:rsidRPr="0061000C" w:rsidRDefault="00225D56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5C4" w:rsidRPr="0061000C" w:rsidRDefault="005E65C4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5C4" w:rsidRPr="0061000C" w:rsidRDefault="005E65C4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5C4" w:rsidRPr="0061000C" w:rsidRDefault="005E65C4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5C4" w:rsidRPr="0061000C" w:rsidRDefault="005E65C4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5C4" w:rsidRPr="0061000C" w:rsidRDefault="005E65C4" w:rsidP="00AE65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b/>
          <w:sz w:val="28"/>
          <w:szCs w:val="28"/>
        </w:rPr>
        <w:lastRenderedPageBreak/>
        <w:t>Эссе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тему</w:t>
      </w:r>
      <w:r w:rsidR="00334BCD" w:rsidRPr="0061000C">
        <w:rPr>
          <w:rFonts w:ascii="Times New Roman" w:hAnsi="Times New Roman" w:cs="Times New Roman"/>
          <w:b/>
          <w:sz w:val="28"/>
          <w:szCs w:val="28"/>
        </w:rPr>
        <w:t>: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антиинфляционной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политики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России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современном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этапе.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Методы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борьбы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с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инфляцией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b/>
          <w:sz w:val="28"/>
          <w:szCs w:val="28"/>
        </w:rPr>
        <w:t>России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основывается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сочетании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инструментов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монетарной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бюджетно-фискальной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Особого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внимания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заслуживает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уникальность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национальной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экономики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менталитета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наших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сограждан,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еще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пару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десятилетий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назад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приходилось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жить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условиях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плановой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экономики.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Среди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заслуживающих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внимания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приемов,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могут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использоваться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ходе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проведения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РФ,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следует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выделить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стабилизационного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фонда.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Его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наличие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поможет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извлекать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из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обращения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часть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денежной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массы,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которая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негативно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влияет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экономику,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же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время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позволяет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создавать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запасы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ресурсов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значительных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объектов,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благодаря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сможет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превратиться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значимого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уважаемого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игрока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международном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рынке.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выделяют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четыре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различных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периода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политики.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Первый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(1992-1994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гг.)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гиперинфляции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или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почти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отсутствия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политики,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следующий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(1995-1996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гг.)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происходит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резкое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многократное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снижение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явно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свидетельствующее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об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осуществлении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некоторых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мер;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затем,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это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уже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третий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(1997-1999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гг.)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постепенно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неуклонно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слабеет,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темпы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инфляции,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соответственно,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ежегодно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возрастают,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наконец,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нынешний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активизации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борьбы,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начавшейся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2000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году,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характеризуется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ежегодным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снижением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инфляции.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настоящее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время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антиинфляционная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находится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четвертом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этапе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развития,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когда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необходимо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дальнейшее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использование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противодействия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инфляции.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должна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включать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таких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задач,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повышения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эффективности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банковского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сектора,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определение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либеральной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тактики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области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валютной,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бюджетной,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налоговой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денежно-кредитной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т.д.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При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этом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регулирование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денежных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факторов</w:t>
      </w:r>
      <w:r w:rsidR="0054788F"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современной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связано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рядом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проблем:</w:t>
      </w:r>
    </w:p>
    <w:p w:rsidR="00595F79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Преобладанием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валютного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компонента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формировании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денежного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предложения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Банка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из-за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однобокого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экономики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повышения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мировых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экспортную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продукцию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топливно-энергетического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комплекса.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Слабым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воздействием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классических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инструментов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денежно-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кредитного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регулирования</w:t>
      </w:r>
      <w:r w:rsidR="00595F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перераспределение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ресурсов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экономике;</w:t>
      </w:r>
    </w:p>
    <w:p w:rsidR="00225D56" w:rsidRPr="00595F79" w:rsidRDefault="00225D56" w:rsidP="00595F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Направленностью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денежно-кредитной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ЦБ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РФ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регулирование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эмиссии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только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центральных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денег.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bookmarkStart w:id="0" w:name="_Toc417672435"/>
      <w:r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Показатели</w:t>
      </w:r>
      <w:r w:rsidR="0054788F"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антиинфляционной</w:t>
      </w:r>
      <w:r w:rsidR="0054788F"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России</w:t>
      </w:r>
      <w:bookmarkEnd w:id="0"/>
    </w:p>
    <w:p w:rsidR="00225D56" w:rsidRPr="0061000C" w:rsidRDefault="00225D56" w:rsidP="00595F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началом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рыночных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отношений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стала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неотъемлемой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чертой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денежной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системы.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Она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характеризуется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тесным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переплетением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издержек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спроса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сопровождается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тяжёлыми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социально–экономическими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последствиями.</w:t>
      </w:r>
    </w:p>
    <w:p w:rsidR="00225D56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Важно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отметить,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что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наше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государство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относительно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недавно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смогло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преодолеть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катастрофические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темпы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снизить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ее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уровень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до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7-8%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(таблица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1).</w:t>
      </w:r>
    </w:p>
    <w:p w:rsidR="00225D56" w:rsidRPr="0061000C" w:rsidRDefault="00225D56" w:rsidP="00225D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Динамика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уровня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России</w:t>
      </w:r>
    </w:p>
    <w:p w:rsidR="007205B5" w:rsidRPr="00595F79" w:rsidRDefault="007205B5" w:rsidP="00595F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000C">
        <w:rPr>
          <w:noProof/>
          <w:lang w:eastAsia="ru-RU"/>
        </w:rPr>
        <w:drawing>
          <wp:inline distT="0" distB="0" distL="0" distR="0" wp14:anchorId="0FBCC321" wp14:editId="57968262">
            <wp:extent cx="5448300" cy="2286000"/>
            <wp:effectExtent l="0" t="0" r="0" b="0"/>
            <wp:docPr id="2" name="Рисунок 2" descr="текущая ситу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кущая ситуаци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174" cy="2294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B5" w:rsidRPr="0061000C" w:rsidRDefault="007205B5" w:rsidP="0042191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посткризисным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2009-2010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8,52%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8,78%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2010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10,5%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(подчеркнем,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усреднения).</w:t>
      </w:r>
    </w:p>
    <w:p w:rsidR="007205B5" w:rsidRPr="0061000C" w:rsidRDefault="007205B5" w:rsidP="0042191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лейтмотивы,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2009-2010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гг.,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искусственная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девальвация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блокады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США.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оптимистичным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зависеть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подорожавшего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внешнеполитической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арене.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ощутимо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ввозимой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Россию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комплектующих,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товаров.</w:t>
      </w:r>
    </w:p>
    <w:p w:rsidR="0054788F" w:rsidRPr="0061000C" w:rsidRDefault="00BC2A7E" w:rsidP="0042191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Обесценение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денег,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сопровождаемое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устойчивым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продолжительным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удорожанием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услуг,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называется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экономике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инфляцией.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её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напрямую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зависит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покупательская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способность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денег.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Уровень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России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первый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квартал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2015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характеризовался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как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нарастающий.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чревато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тяжёлыми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последствиями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для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экономического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развития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страны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целом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может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привести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стагнации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даже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деградации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народного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хозяйства,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замедлению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темпов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производства.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Усиливается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социальная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напряжённость,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которая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может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привести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недоверию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правительству.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Согласно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прогнозным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данным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Минэкономразвития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РФ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2015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удержится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семипроцентном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уровне.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Однако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прогноз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пришлось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корректировать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из-за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неуклонно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растущих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мировых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нефть.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После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пересмотра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глава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ведомства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заявил,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текущем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достигнет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десятипроцентного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самый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оптимистичный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прогноз.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Некоторые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эксперты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исключают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достижения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более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высокого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порога.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Аналитики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центра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макроэкономических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исследований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Сбербанка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lastRenderedPageBreak/>
        <w:t>подсчитали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уровень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итогам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2014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Согласно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отчёту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перешагнула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двузначный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порог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11,4%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[1].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прошедший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особенно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«отличился»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декабрь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месяц,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побивший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все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рекорды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последнее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десятилетие.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последнюю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роль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сыграл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«чёрный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вторник»,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когда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произошло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стремительное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падение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российского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рубля.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Доллар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Евро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Московской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бирже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резко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подскочили,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достигнув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80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100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рублей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соответственно,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стало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причиной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всеобщей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паники.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дня,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произошло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16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декабря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прошлого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недельная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динамика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достигла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0,9%.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Темпы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резко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ускорились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январе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месяце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текущего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из-за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скачка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продовольственные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товары,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сопровождавшегося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падением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курса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рубля.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Месячная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составила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3,9%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(а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15%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базовой</w:t>
      </w:r>
      <w:proofErr w:type="gramEnd"/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3,5%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[1].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Возросшие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продукты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(5,7%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месяц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20,7%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главным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образом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ухудшили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положение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людей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очень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низкими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доходами,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основную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статью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расходов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которых,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составляли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продукты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питания.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Эксперты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полагают,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первой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половине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ускорение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инфляционных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процессов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продолжи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00C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61000C">
        <w:rPr>
          <w:rFonts w:ascii="Times New Roman" w:hAnsi="Times New Roman" w:cs="Times New Roman"/>
          <w:sz w:val="28"/>
          <w:szCs w:val="28"/>
        </w:rPr>
        <w:t>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Январское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повышение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потребительские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целом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2,2%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(в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годовом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выражении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10,5%)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произошло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благодаря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скачку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бытовую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технику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электронику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12-14%,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также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существенное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удорожание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потребительских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услуг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(2,2%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месячном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выражении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10,5%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повышение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стоимости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туристических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туров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17,6%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[1].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Эксперты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предрекают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неуклонный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первом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полугодии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фоне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непрекращающегося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взвинчивания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если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произойдёт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очередной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дестабилизации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отечественной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валюты,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согласно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расчётам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центра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макроэкономических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исследований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Сбербанка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России,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будет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продолжать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устремляться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вверх,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достигнет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тринадцатипроцентного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порога.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Затем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наступит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период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затишья.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Недельный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потребительских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вторую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половину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февраля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демонстрирует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замедление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0,4%.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Несмотря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вдвое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ниже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показателей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января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месяца,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темпы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опережают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обычные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недельные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показатели,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годовом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выражении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превысит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16%.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lastRenderedPageBreak/>
        <w:t>марте-апреле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достигнет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пиковых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показателей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17%.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Согласно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данным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Федеральной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службы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государственной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статистики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РФ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16,7%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подорожали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потребительские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услуги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Pr="0061000C">
        <w:rPr>
          <w:rFonts w:ascii="Times New Roman" w:hAnsi="Times New Roman" w:cs="Times New Roman"/>
          <w:sz w:val="28"/>
          <w:szCs w:val="28"/>
        </w:rPr>
        <w:t>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Только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февраль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2015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подорожали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2,7%,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услуги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0,8%.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9E6" w:rsidRPr="0061000C" w:rsidRDefault="00BC2A7E" w:rsidP="0042191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Таблица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Динамика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I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квартал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2013-2015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гг.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1000C" w:rsidRPr="0061000C" w:rsidTr="000509E6"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  <w:tr w:rsidR="0061000C" w:rsidRPr="0061000C" w:rsidTr="000509E6"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0,97%</w:t>
            </w:r>
            <w:r w:rsidR="0054788F" w:rsidRPr="00610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0,59%</w:t>
            </w:r>
            <w:r w:rsidR="0054788F" w:rsidRPr="00610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3,85%</w:t>
            </w:r>
          </w:p>
        </w:tc>
      </w:tr>
      <w:tr w:rsidR="0061000C" w:rsidRPr="0061000C" w:rsidTr="000509E6"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0,56%</w:t>
            </w:r>
            <w:r w:rsidR="0054788F" w:rsidRPr="00610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0,7%</w:t>
            </w:r>
            <w:r w:rsidR="0054788F" w:rsidRPr="00610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2,2%</w:t>
            </w:r>
          </w:p>
        </w:tc>
      </w:tr>
      <w:tr w:rsidR="000509E6" w:rsidRPr="0061000C" w:rsidTr="000509E6"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0,3%</w:t>
            </w:r>
            <w:r w:rsidR="0054788F" w:rsidRPr="00610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</w:tcPr>
          <w:p w:rsidR="000509E6" w:rsidRPr="0061000C" w:rsidRDefault="000509E6" w:rsidP="000509E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2,33%</w:t>
            </w:r>
            <w:r w:rsidR="0054788F" w:rsidRPr="00610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</w:tcPr>
          <w:p w:rsidR="000509E6" w:rsidRPr="0061000C" w:rsidRDefault="000509E6" w:rsidP="00421911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00C">
              <w:rPr>
                <w:rFonts w:ascii="Times New Roman" w:hAnsi="Times New Roman"/>
                <w:sz w:val="24"/>
                <w:szCs w:val="24"/>
              </w:rPr>
              <w:t>1,21%</w:t>
            </w:r>
          </w:p>
        </w:tc>
      </w:tr>
    </w:tbl>
    <w:p w:rsidR="000509E6" w:rsidRPr="0061000C" w:rsidRDefault="000509E6" w:rsidP="0042191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BCD" w:rsidRDefault="00BC2A7E" w:rsidP="00595F7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hAnsi="Times New Roman" w:cs="Times New Roman"/>
          <w:sz w:val="28"/>
          <w:szCs w:val="28"/>
        </w:rPr>
        <w:t>Как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видим,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инфляционные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темпы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замедлились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марте,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самый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низкий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месячный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показатель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октября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2014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Если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ноябре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месяце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колебалась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0,3-0,4%,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декабре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2014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январе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2015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показатель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резко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подскочил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рекордного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0,8-0,9%.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Больше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всего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подорожала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плодоовощная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продукция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свежемороженая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рыба.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Зафиксировано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снижение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свинину,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куриные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яйца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гречневую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крупу.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целом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оказывает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негативное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влияние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все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сферы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экономики.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сокращаются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накопления,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обесценивание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происходит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двум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направлениям: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уменьшается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только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реальный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денежный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капитал,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одновременно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снижается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доходность.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Чем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выше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её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уровень,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меньше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можно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приобрести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услуг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деньги,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какие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можно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было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купить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прошлом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периоде.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Сохранить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доходность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сбережений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возможно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только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случае,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если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процентная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ставка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вкладам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выше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темпов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Когда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процентная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ставка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достигает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отрицательного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значения,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сбережения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обесцениваются.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Высокие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темпы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пагубны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для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экономического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развития,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также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приводят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ухудшению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платежного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баланса,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который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напрямую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зависит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внешнеэкономических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операций.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Платёжным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балансом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страны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называется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статистический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документ,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отражающий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все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её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внешнеэкономические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операции.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может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отрицательным,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если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фоне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скачка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экспорт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из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страны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начнёт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lastRenderedPageBreak/>
        <w:t>резко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сокращаться,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импорт,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наоборот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расти,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хотя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объёмы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изначально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были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одинаковыми.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Такая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ситуация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неизбежно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приведёт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дефициту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бюджета.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Для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того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чтобы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покрыть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образовавшийся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дефицит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бюджета,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государству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придётся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либо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использовать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золотовалютные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резервы,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либо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прибегнуть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девальвации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национальной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валюты.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варианта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чреваты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нежелательными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последствиями.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Золотовалютный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резерв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любой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страны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безразмерный,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невозможно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бесконечно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обращаться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нему.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касается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девальвации,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может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поставить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угрозу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возврат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иностранных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кредитов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заимствований.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Производители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товаров,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стараясь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сэкономить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затратах,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начинают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выпускать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более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низкокачественных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товары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максимально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высоким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ценам.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результате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инфляционных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процессов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нарушаются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пропорции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производства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между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сельскохозяйственной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промышленной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индустрией.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Хозяйственники,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ожидании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продукты,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предпочитают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задерживать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свою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продукцию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складах.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Реальные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доходы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населения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также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ощущают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себе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негативное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влияние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инфляции: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сбережения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обесцениваются,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покупательская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способность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снижается.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спасают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даже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вклады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высокой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ставкой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вознаграждения.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Особенно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ухудшаются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условия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жизни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пенсионеров,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студентов,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государственных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служащих,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есть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тех,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чьи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доходы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формируются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из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средств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бюджета.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Государство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принимает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некоторые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компенсационные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меры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поддержке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жизни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вышеуказанных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групп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населения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прежнем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уровне,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которые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заключаются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индексации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социальных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программ,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заработной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платы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госслужащих,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пенсий,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стипендий,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различных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пособий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других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социальных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выплат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населению.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практике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меры,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сожалению,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спасают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положения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наиболее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уязвимых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слоёв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населения.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основном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причиной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становится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меры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принимаются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после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очередного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скачка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цен.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Население,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сожалению,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может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предвидеть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заранее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подготовиться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инфляции.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Если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было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возможным,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то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её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последствия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были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столь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обременительными.</w:t>
      </w:r>
    </w:p>
    <w:p w:rsidR="00595F79" w:rsidRPr="00595F79" w:rsidRDefault="00595F79" w:rsidP="00595F7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F22568" w:rsidRPr="0061000C" w:rsidRDefault="006C349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 w:rsidR="00F22568" w:rsidRPr="0061000C">
        <w:rPr>
          <w:rFonts w:ascii="Times New Roman" w:hAnsi="Times New Roman" w:cs="Times New Roman"/>
          <w:b/>
          <w:sz w:val="28"/>
          <w:szCs w:val="28"/>
        </w:rPr>
        <w:t>Контрольные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568" w:rsidRPr="0061000C">
        <w:rPr>
          <w:rFonts w:ascii="Times New Roman" w:hAnsi="Times New Roman" w:cs="Times New Roman"/>
          <w:b/>
          <w:sz w:val="28"/>
          <w:szCs w:val="28"/>
        </w:rPr>
        <w:t>тестовые</w:t>
      </w:r>
      <w:r w:rsidR="0054788F" w:rsidRPr="0061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568" w:rsidRPr="0061000C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334BCD" w:rsidRPr="0061000C" w:rsidRDefault="00334BCD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1.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Сторонники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концепции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«экономики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предложения»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считают,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что: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а)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экономическая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политика,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направленная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стимулирование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совокупного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спроса,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неэффективна;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б)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экономическая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политика,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направленная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стимулирование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совокупного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спроса,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эффективна;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000C">
        <w:rPr>
          <w:rFonts w:ascii="Times New Roman" w:hAnsi="Times New Roman" w:cs="Times New Roman"/>
          <w:sz w:val="28"/>
          <w:szCs w:val="28"/>
          <w:u w:val="single"/>
        </w:rPr>
        <w:t>в)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экономическая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политика,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направленная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стимулирование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совокупного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предложения,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неэффективна;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г)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экономическая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политика,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направленная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на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стимулирование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совокупного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предложения,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эффективна.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34F" w:rsidRPr="0061000C" w:rsidRDefault="0033534F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3F30" w:rsidRPr="0061000C" w:rsidRDefault="00AB3F30" w:rsidP="00AB3F3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Одной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теоретических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преодоления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высокой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инфляции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сопутствующей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ей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безработицы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(сочетания,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характерного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стран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переходной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экономикой)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является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концепция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«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экономики</w:t>
      </w:r>
      <w:r w:rsidR="0054788F"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предложения</w:t>
      </w:r>
      <w:r w:rsidRPr="0061000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».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B3F30" w:rsidRPr="0061000C" w:rsidRDefault="00AB3F30" w:rsidP="00AB3F3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Сторонники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этой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концепции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считают,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что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экономическая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политика,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направленная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стимулирование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совокупного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спроса,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неэффективна.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смогла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справиться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стагфляцией,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поразившей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развитые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страны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70-х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годах,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потому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должна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быть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заменена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эффективной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политикой.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«Активной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силой»,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влияющей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уровень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безработицы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инфляции,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являются,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мнению,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совокупном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предложении.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Экономическая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политика,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стимулирующая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предложение,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может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включать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поддержания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занятости,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переподготовки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работников,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стимулирования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конкуренции,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налоговые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реформы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т.д.</w:t>
      </w:r>
    </w:p>
    <w:p w:rsidR="0033534F" w:rsidRPr="0061000C" w:rsidRDefault="00AB3F30" w:rsidP="00AB3F3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Одним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действенных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факторов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увеличения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совокупного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предложения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сторонники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данной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концепции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снижение</w:t>
      </w:r>
      <w:r w:rsidR="0054788F"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налогов.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этом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они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опираются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кривую</w:t>
      </w:r>
      <w:r w:rsidR="0054788F"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Лаффера</w:t>
      </w:r>
      <w:proofErr w:type="spellEnd"/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А.Лаффер</w:t>
      </w:r>
      <w:proofErr w:type="spellEnd"/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считал,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что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мере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роста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ставки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100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%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налоговые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поступления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сначала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увеличиваются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достигают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максимума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точке</w:t>
      </w:r>
      <w:proofErr w:type="gramStart"/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proofErr w:type="gramEnd"/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=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затем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падают,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несмотря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рост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ставки.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Падение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налоговых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поступлений,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предположению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Лаффера</w:t>
      </w:r>
      <w:proofErr w:type="spellEnd"/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связано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тем,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что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высокие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ставки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сдерживают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экономическую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активность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(падают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инвестиции,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потребление,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сбережения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пр.),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proofErr w:type="gramEnd"/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следовательно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сокращают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налоговую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базу,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поэтому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даже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росте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ставки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поступления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падают.</w:t>
      </w:r>
    </w:p>
    <w:p w:rsidR="005024CF" w:rsidRPr="0061000C" w:rsidRDefault="005024CF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Согласно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кривой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Филипса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антиинфляционная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политика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правительства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краткосрочном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периоде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приводит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000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1000C">
        <w:rPr>
          <w:rFonts w:ascii="Times New Roman" w:hAnsi="Times New Roman" w:cs="Times New Roman"/>
          <w:sz w:val="28"/>
          <w:szCs w:val="28"/>
        </w:rPr>
        <w:t>: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000C">
        <w:rPr>
          <w:rFonts w:ascii="Times New Roman" w:hAnsi="Times New Roman" w:cs="Times New Roman"/>
          <w:sz w:val="28"/>
          <w:szCs w:val="28"/>
          <w:u w:val="single"/>
        </w:rPr>
        <w:t>а)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росту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безработицы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снижению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  <w:u w:val="single"/>
        </w:rPr>
        <w:t>выпуска;</w:t>
      </w:r>
      <w:r w:rsidR="0054788F" w:rsidRPr="006100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б)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снижению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безработицы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выпуска;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76C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в)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безработицы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выпуска;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г)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снижению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безработицы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и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росту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выпуска.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68" w:rsidRPr="0061000C" w:rsidRDefault="00F22568" w:rsidP="00F225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0B75" w:rsidRPr="0061000C" w:rsidRDefault="00E2528B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Антиинфляционная</w:t>
      </w:r>
      <w:r w:rsidR="0054788F"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политика</w:t>
      </w:r>
      <w:r w:rsidR="0054788F"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правительства,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кривой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D73E6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Филипса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краткосрочном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периоде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приводит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росту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безработицы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снижению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выпуска.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Экономика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перемещается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точки</w:t>
      </w:r>
      <w:proofErr w:type="gramStart"/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proofErr w:type="gramEnd"/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вправо-вниз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вдоль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исходной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кривой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D73E6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Филипса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Сокращение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государственных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расходов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или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денежной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массы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снижает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уровень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цен,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тогда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как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заработная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плата,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зафиксированная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трудовых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договорах,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остается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прежней.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этих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условиях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были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фирм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падают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они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сокращают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объем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своего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выпуска,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значит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занятость.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количественной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оценки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эффективно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борьбы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инфляцией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используется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так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называемый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коэффициент</w:t>
      </w:r>
      <w:r w:rsidR="0054788F"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потерь.</w:t>
      </w:r>
      <w:r w:rsidR="0054788F" w:rsidRPr="0061000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Он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показывает,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сколько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процентов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реального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го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дового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объема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выпуска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принести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жертву,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снизить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инфляцию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один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процентный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пункт.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Сторонники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теории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рациональных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ожиданий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считают,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что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потери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борьбы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инфляцией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могут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быть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существенно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снижены,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если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план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про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ведения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такой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антиинфляционной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политики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будет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объявлен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заранее,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того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как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экономические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агенты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сформируют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свои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ожидания,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что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самое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существенное,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если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люди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будут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верить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осуществление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этого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плана.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То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есть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политика,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пользующаяся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доверием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населения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условиях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рациональных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ожиданий,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может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привести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замедлению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темпа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инфляции,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практически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вы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зывая</w:t>
      </w:r>
      <w:r w:rsidR="0054788F"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000C">
        <w:rPr>
          <w:rFonts w:ascii="Times New Roman" w:hAnsi="Times New Roman" w:cs="Times New Roman"/>
          <w:sz w:val="24"/>
          <w:szCs w:val="24"/>
          <w:shd w:val="clear" w:color="auto" w:fill="FFFFFF"/>
        </w:rPr>
        <w:t>спада.</w:t>
      </w:r>
    </w:p>
    <w:p w:rsidR="000A0B75" w:rsidRPr="0061000C" w:rsidRDefault="00E2528B" w:rsidP="000A0B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00C">
        <w:rPr>
          <w:noProof/>
          <w:lang w:eastAsia="ru-RU"/>
        </w:rPr>
        <w:drawing>
          <wp:inline distT="0" distB="0" distL="0" distR="0" wp14:anchorId="5F0DF431" wp14:editId="355DE0CE">
            <wp:extent cx="5637743" cy="2196000"/>
            <wp:effectExtent l="0" t="0" r="1270" b="0"/>
            <wp:docPr id="1" name="Рисунок 1" descr="http://ok-t.ru/studopediaru/baza1/2219161907301.files/image0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/2219161907301.files/image083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74"/>
                    <a:stretch/>
                  </pic:blipFill>
                  <pic:spPr bwMode="auto">
                    <a:xfrm>
                      <a:off x="0" y="0"/>
                      <a:ext cx="5667375" cy="220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73E6" w:rsidRPr="0061000C" w:rsidRDefault="005D73E6" w:rsidP="005D73E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0D52" w:rsidRPr="0061000C" w:rsidRDefault="005D73E6" w:rsidP="005D73E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000C">
        <w:rPr>
          <w:rFonts w:ascii="Times New Roman" w:hAnsi="Times New Roman" w:cs="Times New Roman"/>
          <w:sz w:val="28"/>
          <w:szCs w:val="28"/>
        </w:rPr>
        <w:t>Рисунок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1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–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Кривая</w:t>
      </w:r>
      <w:r w:rsidR="0054788F" w:rsidRPr="0061000C">
        <w:rPr>
          <w:rFonts w:ascii="Times New Roman" w:hAnsi="Times New Roman" w:cs="Times New Roman"/>
          <w:sz w:val="28"/>
          <w:szCs w:val="28"/>
        </w:rPr>
        <w:t xml:space="preserve"> </w:t>
      </w:r>
      <w:r w:rsidRPr="0061000C">
        <w:rPr>
          <w:rFonts w:ascii="Times New Roman" w:hAnsi="Times New Roman" w:cs="Times New Roman"/>
          <w:sz w:val="28"/>
          <w:szCs w:val="28"/>
        </w:rPr>
        <w:t>Филипса</w:t>
      </w:r>
    </w:p>
    <w:p w:rsidR="007C5E47" w:rsidRPr="0061000C" w:rsidRDefault="007E18B9" w:rsidP="00967104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</w:t>
      </w:r>
      <w:r w:rsidR="0054788F" w:rsidRPr="0061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используемой</w:t>
      </w:r>
      <w:r w:rsidR="0054788F" w:rsidRPr="0061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литературы</w:t>
      </w:r>
    </w:p>
    <w:p w:rsidR="007C5E47" w:rsidRPr="0061000C" w:rsidRDefault="007C5E47" w:rsidP="00967104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денежно-кредитной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8D745B" w:rsidRPr="0061000C" w:rsidRDefault="00665F65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tgtFrame="_blank" w:history="1"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Стратегия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развития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банковского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сектора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период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D745B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</w:hyperlink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Учебники</w:t>
      </w:r>
      <w:proofErr w:type="gramStart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Б.А.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Райзберга</w:t>
      </w:r>
      <w:proofErr w:type="spell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ИНФРА-М,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2012.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720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Чепурина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Изд-во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DF7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</w:t>
      </w:r>
      <w:r w:rsidR="00912DF7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625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Макроэкономика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(Часть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ГАСБУ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Макроэкономика: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Учебно-методическое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Калашниковой.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ДВГУПС,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tgtFrame="_blank" w:history="1"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Экономическая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экспертная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группа</w:t>
        </w:r>
      </w:hyperlink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tgtFrame="_blank" w:history="1"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Министерство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финансов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РФ</w:t>
        </w:r>
      </w:hyperlink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оценках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hyperlink r:id="rId14" w:tgtFrame="_blank" w:history="1"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Министерство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экономического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развития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торговли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РФ</w:t>
        </w:r>
      </w:hyperlink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25-30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Кравченко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П.П.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Менеджмент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России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рубежом</w:t>
        </w:r>
      </w:hyperlink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№5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Райская</w:t>
      </w:r>
      <w:proofErr w:type="gram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tgtFrame="blank" w:history="1"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Инфляционные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процессы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России: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тенденции,</w:t>
        </w:r>
        <w:r w:rsidR="0054788F"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10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факторы</w:t>
        </w:r>
      </w:hyperlink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Финстатинформ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151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истоки,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противоречия.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Мысль,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Сакс</w:t>
      </w:r>
      <w:proofErr w:type="gramStart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ж.Л</w:t>
      </w:r>
      <w:proofErr w:type="spell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Ларрен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Ф.Б.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Макроэономика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глобальный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М.,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Дело,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34BCD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745B" w:rsidRPr="0061000C" w:rsidRDefault="008D745B" w:rsidP="00B04F11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spacing w:after="0" w:line="353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Кокорев</w:t>
      </w:r>
      <w:proofErr w:type="spellEnd"/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антиинфляционная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hppt</w:t>
      </w:r>
      <w:proofErr w:type="spellEnd"/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://www.dcn-asu.ru/kokorev1/book.html.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420EF1" w:rsidRPr="0061000C" w:rsidRDefault="008D745B" w:rsidP="00B04F11">
      <w:pPr>
        <w:widowControl w:val="0"/>
        <w:numPr>
          <w:ilvl w:val="0"/>
          <w:numId w:val="1"/>
        </w:numPr>
        <w:tabs>
          <w:tab w:val="clear" w:pos="1080"/>
          <w:tab w:val="left" w:pos="0"/>
          <w:tab w:val="left" w:pos="284"/>
          <w:tab w:val="num" w:pos="426"/>
          <w:tab w:val="left" w:pos="709"/>
          <w:tab w:val="left" w:pos="851"/>
        </w:tabs>
        <w:suppressAutoHyphens/>
        <w:spacing w:after="0" w:line="360" w:lineRule="auto"/>
        <w:ind w:left="0" w:firstLine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Бородкин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Л.И.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Инфляционные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процессы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России.</w:t>
      </w:r>
      <w:r w:rsidR="0054788F"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45B" w:rsidRPr="0061000C" w:rsidRDefault="008D745B" w:rsidP="00420EF1">
      <w:pPr>
        <w:widowControl w:val="0"/>
        <w:tabs>
          <w:tab w:val="left" w:pos="0"/>
          <w:tab w:val="left" w:pos="709"/>
          <w:tab w:val="left" w:pos="851"/>
          <w:tab w:val="left" w:pos="1134"/>
        </w:tabs>
        <w:suppressAutoHyphens/>
        <w:spacing w:after="0" w:line="360" w:lineRule="auto"/>
        <w:ind w:left="284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00C">
        <w:rPr>
          <w:rFonts w:ascii="Times New Roman" w:eastAsia="Times New Roman" w:hAnsi="Times New Roman" w:cs="Times New Roman"/>
          <w:sz w:val="28"/>
          <w:szCs w:val="28"/>
          <w:lang w:eastAsia="ru-RU"/>
        </w:rPr>
        <w:t>hppt://www.hist.msu.ru/Departmets/Ecohist/ОВС/borodkin.htm</w:t>
      </w:r>
    </w:p>
    <w:sectPr w:rsidR="008D745B" w:rsidRPr="0061000C" w:rsidSect="006C3498">
      <w:footerReference w:type="default" r:id="rId1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F65" w:rsidRDefault="00665F65" w:rsidP="007C5E47">
      <w:pPr>
        <w:spacing w:after="0" w:line="240" w:lineRule="auto"/>
      </w:pPr>
      <w:r>
        <w:separator/>
      </w:r>
    </w:p>
  </w:endnote>
  <w:endnote w:type="continuationSeparator" w:id="0">
    <w:p w:rsidR="00665F65" w:rsidRDefault="00665F65" w:rsidP="007C5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531684"/>
      <w:docPartObj>
        <w:docPartGallery w:val="Page Numbers (Bottom of Page)"/>
        <w:docPartUnique/>
      </w:docPartObj>
    </w:sdtPr>
    <w:sdtEndPr/>
    <w:sdtContent>
      <w:p w:rsidR="006C3498" w:rsidRDefault="006C34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F79">
          <w:rPr>
            <w:noProof/>
          </w:rPr>
          <w:t>10</w:t>
        </w:r>
        <w:r>
          <w:fldChar w:fldCharType="end"/>
        </w:r>
      </w:p>
    </w:sdtContent>
  </w:sdt>
  <w:p w:rsidR="007205B5" w:rsidRDefault="007205B5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F65" w:rsidRDefault="00665F65" w:rsidP="007C5E47">
      <w:pPr>
        <w:spacing w:after="0" w:line="240" w:lineRule="auto"/>
      </w:pPr>
      <w:r>
        <w:separator/>
      </w:r>
    </w:p>
  </w:footnote>
  <w:footnote w:type="continuationSeparator" w:id="0">
    <w:p w:rsidR="00665F65" w:rsidRDefault="00665F65" w:rsidP="007C5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0C02"/>
    <w:multiLevelType w:val="hybridMultilevel"/>
    <w:tmpl w:val="31109A3E"/>
    <w:lvl w:ilvl="0" w:tplc="AF0627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color w:val="595959" w:themeColor="text1" w:themeTint="A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424A60A6"/>
    <w:multiLevelType w:val="hybridMultilevel"/>
    <w:tmpl w:val="BB505C6E"/>
    <w:lvl w:ilvl="0" w:tplc="9A2E4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960558"/>
    <w:multiLevelType w:val="hybridMultilevel"/>
    <w:tmpl w:val="CCF8CFF6"/>
    <w:lvl w:ilvl="0" w:tplc="A3B86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C6A"/>
    <w:rsid w:val="00004D51"/>
    <w:rsid w:val="00016E22"/>
    <w:rsid w:val="000264D1"/>
    <w:rsid w:val="000318D2"/>
    <w:rsid w:val="0003512C"/>
    <w:rsid w:val="00035F07"/>
    <w:rsid w:val="000361D0"/>
    <w:rsid w:val="00040CF1"/>
    <w:rsid w:val="00042BD6"/>
    <w:rsid w:val="000449A4"/>
    <w:rsid w:val="000509E6"/>
    <w:rsid w:val="00051371"/>
    <w:rsid w:val="000543EC"/>
    <w:rsid w:val="00062722"/>
    <w:rsid w:val="00064E3D"/>
    <w:rsid w:val="000667D4"/>
    <w:rsid w:val="00067EE4"/>
    <w:rsid w:val="00075B8F"/>
    <w:rsid w:val="000847B4"/>
    <w:rsid w:val="00085DFA"/>
    <w:rsid w:val="00093DB4"/>
    <w:rsid w:val="000943C0"/>
    <w:rsid w:val="000A0B75"/>
    <w:rsid w:val="000A257D"/>
    <w:rsid w:val="000A2E3D"/>
    <w:rsid w:val="000A3B1A"/>
    <w:rsid w:val="000A4C54"/>
    <w:rsid w:val="000A57FD"/>
    <w:rsid w:val="000A5D0B"/>
    <w:rsid w:val="000A6B2D"/>
    <w:rsid w:val="000A7AA6"/>
    <w:rsid w:val="000B27B8"/>
    <w:rsid w:val="000C412F"/>
    <w:rsid w:val="000D1CD7"/>
    <w:rsid w:val="000D72E4"/>
    <w:rsid w:val="000D7A1B"/>
    <w:rsid w:val="000D7D6E"/>
    <w:rsid w:val="000E0173"/>
    <w:rsid w:val="000E12A5"/>
    <w:rsid w:val="00103526"/>
    <w:rsid w:val="00103A74"/>
    <w:rsid w:val="001117A4"/>
    <w:rsid w:val="00112928"/>
    <w:rsid w:val="001151D6"/>
    <w:rsid w:val="00116845"/>
    <w:rsid w:val="00121FA2"/>
    <w:rsid w:val="00122661"/>
    <w:rsid w:val="001228F3"/>
    <w:rsid w:val="001262F6"/>
    <w:rsid w:val="001311C7"/>
    <w:rsid w:val="00141610"/>
    <w:rsid w:val="00160262"/>
    <w:rsid w:val="00171725"/>
    <w:rsid w:val="0017206C"/>
    <w:rsid w:val="0017376C"/>
    <w:rsid w:val="00175110"/>
    <w:rsid w:val="00183997"/>
    <w:rsid w:val="00187FD1"/>
    <w:rsid w:val="00196B51"/>
    <w:rsid w:val="001A1639"/>
    <w:rsid w:val="001A6F37"/>
    <w:rsid w:val="001A749C"/>
    <w:rsid w:val="001B7C41"/>
    <w:rsid w:val="001B7F13"/>
    <w:rsid w:val="001C0A48"/>
    <w:rsid w:val="001C5ECE"/>
    <w:rsid w:val="001C796C"/>
    <w:rsid w:val="001D13F3"/>
    <w:rsid w:val="001D1DC6"/>
    <w:rsid w:val="001D6196"/>
    <w:rsid w:val="001D7342"/>
    <w:rsid w:val="001E055F"/>
    <w:rsid w:val="001E79A6"/>
    <w:rsid w:val="001F0D38"/>
    <w:rsid w:val="001F1B8D"/>
    <w:rsid w:val="001F5574"/>
    <w:rsid w:val="001F57DC"/>
    <w:rsid w:val="0020370A"/>
    <w:rsid w:val="0020553D"/>
    <w:rsid w:val="00212BC0"/>
    <w:rsid w:val="00213717"/>
    <w:rsid w:val="0021724C"/>
    <w:rsid w:val="00225D56"/>
    <w:rsid w:val="00230D5B"/>
    <w:rsid w:val="00240508"/>
    <w:rsid w:val="00240F02"/>
    <w:rsid w:val="00241C13"/>
    <w:rsid w:val="002457DD"/>
    <w:rsid w:val="002465BE"/>
    <w:rsid w:val="00247708"/>
    <w:rsid w:val="002513F0"/>
    <w:rsid w:val="00254888"/>
    <w:rsid w:val="0025680B"/>
    <w:rsid w:val="00257057"/>
    <w:rsid w:val="00257D75"/>
    <w:rsid w:val="00260470"/>
    <w:rsid w:val="0026586A"/>
    <w:rsid w:val="00272BF6"/>
    <w:rsid w:val="00273153"/>
    <w:rsid w:val="00274169"/>
    <w:rsid w:val="0027472E"/>
    <w:rsid w:val="00275214"/>
    <w:rsid w:val="00277931"/>
    <w:rsid w:val="00281B57"/>
    <w:rsid w:val="002831CA"/>
    <w:rsid w:val="00283C54"/>
    <w:rsid w:val="002864DB"/>
    <w:rsid w:val="002A22D0"/>
    <w:rsid w:val="002B0694"/>
    <w:rsid w:val="002B153A"/>
    <w:rsid w:val="002B34EE"/>
    <w:rsid w:val="002B560F"/>
    <w:rsid w:val="002C0EF0"/>
    <w:rsid w:val="002C2071"/>
    <w:rsid w:val="002C25BB"/>
    <w:rsid w:val="002C4E78"/>
    <w:rsid w:val="002D1820"/>
    <w:rsid w:val="002D2792"/>
    <w:rsid w:val="002D2B10"/>
    <w:rsid w:val="002D2EDC"/>
    <w:rsid w:val="002E3912"/>
    <w:rsid w:val="002F05A6"/>
    <w:rsid w:val="002F69D9"/>
    <w:rsid w:val="00301C11"/>
    <w:rsid w:val="00302340"/>
    <w:rsid w:val="00310ABE"/>
    <w:rsid w:val="00323264"/>
    <w:rsid w:val="00332ECF"/>
    <w:rsid w:val="00334BCD"/>
    <w:rsid w:val="0033534F"/>
    <w:rsid w:val="00342E8D"/>
    <w:rsid w:val="003452FB"/>
    <w:rsid w:val="0035372F"/>
    <w:rsid w:val="0035772E"/>
    <w:rsid w:val="00367B38"/>
    <w:rsid w:val="003732C4"/>
    <w:rsid w:val="0037388D"/>
    <w:rsid w:val="00384E82"/>
    <w:rsid w:val="003855C5"/>
    <w:rsid w:val="00385E55"/>
    <w:rsid w:val="00394EB7"/>
    <w:rsid w:val="003971EB"/>
    <w:rsid w:val="003B0975"/>
    <w:rsid w:val="003C4676"/>
    <w:rsid w:val="003C73B8"/>
    <w:rsid w:val="003D5BA2"/>
    <w:rsid w:val="003E01D4"/>
    <w:rsid w:val="003E1F82"/>
    <w:rsid w:val="003E5CA5"/>
    <w:rsid w:val="003F7A12"/>
    <w:rsid w:val="00406723"/>
    <w:rsid w:val="00411909"/>
    <w:rsid w:val="00411C29"/>
    <w:rsid w:val="00420EF1"/>
    <w:rsid w:val="00421911"/>
    <w:rsid w:val="0043104F"/>
    <w:rsid w:val="004324A9"/>
    <w:rsid w:val="00434133"/>
    <w:rsid w:val="004364C9"/>
    <w:rsid w:val="00436AAD"/>
    <w:rsid w:val="00440BF8"/>
    <w:rsid w:val="00443994"/>
    <w:rsid w:val="00444FC2"/>
    <w:rsid w:val="00445504"/>
    <w:rsid w:val="00445CAC"/>
    <w:rsid w:val="004527D2"/>
    <w:rsid w:val="00457BCF"/>
    <w:rsid w:val="00463088"/>
    <w:rsid w:val="00471771"/>
    <w:rsid w:val="00482FAB"/>
    <w:rsid w:val="004838F2"/>
    <w:rsid w:val="00485BE3"/>
    <w:rsid w:val="00486478"/>
    <w:rsid w:val="00487D41"/>
    <w:rsid w:val="004924B5"/>
    <w:rsid w:val="004949B5"/>
    <w:rsid w:val="00496BB1"/>
    <w:rsid w:val="004A1AA8"/>
    <w:rsid w:val="004A3892"/>
    <w:rsid w:val="004B180F"/>
    <w:rsid w:val="004B479D"/>
    <w:rsid w:val="004B72CA"/>
    <w:rsid w:val="004C54FD"/>
    <w:rsid w:val="004C571A"/>
    <w:rsid w:val="004D77B1"/>
    <w:rsid w:val="004E0764"/>
    <w:rsid w:val="004E4BD5"/>
    <w:rsid w:val="004E52B7"/>
    <w:rsid w:val="004F0696"/>
    <w:rsid w:val="004F54C7"/>
    <w:rsid w:val="005024CF"/>
    <w:rsid w:val="00506577"/>
    <w:rsid w:val="00512D2D"/>
    <w:rsid w:val="005135E2"/>
    <w:rsid w:val="005148A0"/>
    <w:rsid w:val="0051781A"/>
    <w:rsid w:val="00523E56"/>
    <w:rsid w:val="0052799B"/>
    <w:rsid w:val="005324C5"/>
    <w:rsid w:val="00534053"/>
    <w:rsid w:val="00535B1B"/>
    <w:rsid w:val="005427E7"/>
    <w:rsid w:val="00543CC1"/>
    <w:rsid w:val="00544493"/>
    <w:rsid w:val="00546F04"/>
    <w:rsid w:val="0054788F"/>
    <w:rsid w:val="00547A96"/>
    <w:rsid w:val="0055101E"/>
    <w:rsid w:val="0055193F"/>
    <w:rsid w:val="00562CAD"/>
    <w:rsid w:val="00564571"/>
    <w:rsid w:val="005660F2"/>
    <w:rsid w:val="005701D2"/>
    <w:rsid w:val="005719A3"/>
    <w:rsid w:val="00572423"/>
    <w:rsid w:val="00572C90"/>
    <w:rsid w:val="00580DB5"/>
    <w:rsid w:val="00583FBD"/>
    <w:rsid w:val="00584D9D"/>
    <w:rsid w:val="00584F86"/>
    <w:rsid w:val="0058552D"/>
    <w:rsid w:val="00591D83"/>
    <w:rsid w:val="00595F79"/>
    <w:rsid w:val="005962F6"/>
    <w:rsid w:val="005963F6"/>
    <w:rsid w:val="005A15C0"/>
    <w:rsid w:val="005A2798"/>
    <w:rsid w:val="005A4C54"/>
    <w:rsid w:val="005A6489"/>
    <w:rsid w:val="005B1C44"/>
    <w:rsid w:val="005B3779"/>
    <w:rsid w:val="005B4EA4"/>
    <w:rsid w:val="005B70E5"/>
    <w:rsid w:val="005C333A"/>
    <w:rsid w:val="005D1EDB"/>
    <w:rsid w:val="005D402B"/>
    <w:rsid w:val="005D64AF"/>
    <w:rsid w:val="005D73E6"/>
    <w:rsid w:val="005E3B40"/>
    <w:rsid w:val="005E65C4"/>
    <w:rsid w:val="005E6D53"/>
    <w:rsid w:val="005F1F40"/>
    <w:rsid w:val="005F57FC"/>
    <w:rsid w:val="00603B94"/>
    <w:rsid w:val="0061000C"/>
    <w:rsid w:val="00612C90"/>
    <w:rsid w:val="0062042C"/>
    <w:rsid w:val="00624CF8"/>
    <w:rsid w:val="006271BC"/>
    <w:rsid w:val="006345E3"/>
    <w:rsid w:val="00635A6E"/>
    <w:rsid w:val="00640771"/>
    <w:rsid w:val="00643827"/>
    <w:rsid w:val="00643D48"/>
    <w:rsid w:val="00645A98"/>
    <w:rsid w:val="006467C8"/>
    <w:rsid w:val="00646F54"/>
    <w:rsid w:val="00653D62"/>
    <w:rsid w:val="0065681E"/>
    <w:rsid w:val="0065749F"/>
    <w:rsid w:val="006607A7"/>
    <w:rsid w:val="00665F65"/>
    <w:rsid w:val="00672672"/>
    <w:rsid w:val="00691280"/>
    <w:rsid w:val="0069244F"/>
    <w:rsid w:val="00693C33"/>
    <w:rsid w:val="006974F8"/>
    <w:rsid w:val="006A00C0"/>
    <w:rsid w:val="006A146B"/>
    <w:rsid w:val="006A1C2C"/>
    <w:rsid w:val="006A1CFE"/>
    <w:rsid w:val="006A1F78"/>
    <w:rsid w:val="006A300C"/>
    <w:rsid w:val="006B3AD3"/>
    <w:rsid w:val="006B59D9"/>
    <w:rsid w:val="006C2C54"/>
    <w:rsid w:val="006C3090"/>
    <w:rsid w:val="006C3498"/>
    <w:rsid w:val="006E6D4C"/>
    <w:rsid w:val="006F193C"/>
    <w:rsid w:val="006F1B78"/>
    <w:rsid w:val="006F78A6"/>
    <w:rsid w:val="006F7A5D"/>
    <w:rsid w:val="006F7DB6"/>
    <w:rsid w:val="00700D52"/>
    <w:rsid w:val="00703C1C"/>
    <w:rsid w:val="00705390"/>
    <w:rsid w:val="0070546E"/>
    <w:rsid w:val="007137F6"/>
    <w:rsid w:val="0071498C"/>
    <w:rsid w:val="00714A5E"/>
    <w:rsid w:val="007154D0"/>
    <w:rsid w:val="007205B5"/>
    <w:rsid w:val="00726E81"/>
    <w:rsid w:val="00730481"/>
    <w:rsid w:val="00734316"/>
    <w:rsid w:val="007418D2"/>
    <w:rsid w:val="00752D2C"/>
    <w:rsid w:val="00752F12"/>
    <w:rsid w:val="00753A9C"/>
    <w:rsid w:val="00754737"/>
    <w:rsid w:val="00755771"/>
    <w:rsid w:val="007576F0"/>
    <w:rsid w:val="00761789"/>
    <w:rsid w:val="0076246B"/>
    <w:rsid w:val="007639FF"/>
    <w:rsid w:val="007660BA"/>
    <w:rsid w:val="0077559A"/>
    <w:rsid w:val="00785650"/>
    <w:rsid w:val="0078723C"/>
    <w:rsid w:val="00793BA2"/>
    <w:rsid w:val="0079643A"/>
    <w:rsid w:val="007A1B99"/>
    <w:rsid w:val="007A1C1C"/>
    <w:rsid w:val="007A2B64"/>
    <w:rsid w:val="007A3AC9"/>
    <w:rsid w:val="007B0B25"/>
    <w:rsid w:val="007B732D"/>
    <w:rsid w:val="007C5A8E"/>
    <w:rsid w:val="007C5E47"/>
    <w:rsid w:val="007C7F4D"/>
    <w:rsid w:val="007D6DD9"/>
    <w:rsid w:val="007E18B9"/>
    <w:rsid w:val="007E2338"/>
    <w:rsid w:val="007E5D79"/>
    <w:rsid w:val="007F53C8"/>
    <w:rsid w:val="00805DB0"/>
    <w:rsid w:val="00806FB2"/>
    <w:rsid w:val="00812E9C"/>
    <w:rsid w:val="00820AF0"/>
    <w:rsid w:val="00824C3B"/>
    <w:rsid w:val="008276BC"/>
    <w:rsid w:val="00831F5B"/>
    <w:rsid w:val="00833420"/>
    <w:rsid w:val="008336CD"/>
    <w:rsid w:val="0083628C"/>
    <w:rsid w:val="00842532"/>
    <w:rsid w:val="00844DD1"/>
    <w:rsid w:val="00845E91"/>
    <w:rsid w:val="00847437"/>
    <w:rsid w:val="00857A21"/>
    <w:rsid w:val="00863254"/>
    <w:rsid w:val="008740A0"/>
    <w:rsid w:val="008744D8"/>
    <w:rsid w:val="00875488"/>
    <w:rsid w:val="0087619A"/>
    <w:rsid w:val="00876B3F"/>
    <w:rsid w:val="008829D9"/>
    <w:rsid w:val="00884D26"/>
    <w:rsid w:val="00887F43"/>
    <w:rsid w:val="008B16CD"/>
    <w:rsid w:val="008B1C7D"/>
    <w:rsid w:val="008B3CBB"/>
    <w:rsid w:val="008B3FC6"/>
    <w:rsid w:val="008B4192"/>
    <w:rsid w:val="008B4847"/>
    <w:rsid w:val="008B5E68"/>
    <w:rsid w:val="008B72FF"/>
    <w:rsid w:val="008C321A"/>
    <w:rsid w:val="008C59C2"/>
    <w:rsid w:val="008D10B7"/>
    <w:rsid w:val="008D153B"/>
    <w:rsid w:val="008D1635"/>
    <w:rsid w:val="008D1E86"/>
    <w:rsid w:val="008D6053"/>
    <w:rsid w:val="008D745B"/>
    <w:rsid w:val="008E20A5"/>
    <w:rsid w:val="008E239A"/>
    <w:rsid w:val="008E55C6"/>
    <w:rsid w:val="008F0794"/>
    <w:rsid w:val="008F501B"/>
    <w:rsid w:val="00904964"/>
    <w:rsid w:val="0090723E"/>
    <w:rsid w:val="00912773"/>
    <w:rsid w:val="00912DF7"/>
    <w:rsid w:val="00915E7C"/>
    <w:rsid w:val="00926BB1"/>
    <w:rsid w:val="009410A9"/>
    <w:rsid w:val="00941670"/>
    <w:rsid w:val="00942D3B"/>
    <w:rsid w:val="0094321D"/>
    <w:rsid w:val="009438B4"/>
    <w:rsid w:val="00943B2B"/>
    <w:rsid w:val="00947E27"/>
    <w:rsid w:val="00955ABF"/>
    <w:rsid w:val="00967104"/>
    <w:rsid w:val="00975B43"/>
    <w:rsid w:val="00975ED7"/>
    <w:rsid w:val="0097776C"/>
    <w:rsid w:val="009804A1"/>
    <w:rsid w:val="009806AA"/>
    <w:rsid w:val="00986CA0"/>
    <w:rsid w:val="00986E5C"/>
    <w:rsid w:val="00990F5F"/>
    <w:rsid w:val="00993611"/>
    <w:rsid w:val="00995254"/>
    <w:rsid w:val="009A460F"/>
    <w:rsid w:val="009B14BB"/>
    <w:rsid w:val="009C4A49"/>
    <w:rsid w:val="009C5693"/>
    <w:rsid w:val="009C7F3A"/>
    <w:rsid w:val="009D280A"/>
    <w:rsid w:val="009E08F7"/>
    <w:rsid w:val="009E2169"/>
    <w:rsid w:val="009E60D7"/>
    <w:rsid w:val="009F7CFB"/>
    <w:rsid w:val="00A0068B"/>
    <w:rsid w:val="00A011A6"/>
    <w:rsid w:val="00A01968"/>
    <w:rsid w:val="00A12120"/>
    <w:rsid w:val="00A12F84"/>
    <w:rsid w:val="00A14869"/>
    <w:rsid w:val="00A261DC"/>
    <w:rsid w:val="00A31996"/>
    <w:rsid w:val="00A36C24"/>
    <w:rsid w:val="00A41A15"/>
    <w:rsid w:val="00A45167"/>
    <w:rsid w:val="00A47C8D"/>
    <w:rsid w:val="00A504CE"/>
    <w:rsid w:val="00A535FA"/>
    <w:rsid w:val="00A536D9"/>
    <w:rsid w:val="00A6027C"/>
    <w:rsid w:val="00A63D76"/>
    <w:rsid w:val="00A67990"/>
    <w:rsid w:val="00A7671F"/>
    <w:rsid w:val="00A76C80"/>
    <w:rsid w:val="00A842D8"/>
    <w:rsid w:val="00A91221"/>
    <w:rsid w:val="00A938A2"/>
    <w:rsid w:val="00AA3B3F"/>
    <w:rsid w:val="00AA52DE"/>
    <w:rsid w:val="00AA6869"/>
    <w:rsid w:val="00AB38B7"/>
    <w:rsid w:val="00AB3F30"/>
    <w:rsid w:val="00AB3F8E"/>
    <w:rsid w:val="00AC112B"/>
    <w:rsid w:val="00AC1BE9"/>
    <w:rsid w:val="00AC20EF"/>
    <w:rsid w:val="00AC4FE2"/>
    <w:rsid w:val="00AD06DF"/>
    <w:rsid w:val="00AD443D"/>
    <w:rsid w:val="00AD4F69"/>
    <w:rsid w:val="00AE27C1"/>
    <w:rsid w:val="00AE6506"/>
    <w:rsid w:val="00AF1EBF"/>
    <w:rsid w:val="00AF4F20"/>
    <w:rsid w:val="00B01518"/>
    <w:rsid w:val="00B04636"/>
    <w:rsid w:val="00B04F11"/>
    <w:rsid w:val="00B136A8"/>
    <w:rsid w:val="00B1382A"/>
    <w:rsid w:val="00B1515F"/>
    <w:rsid w:val="00B1694B"/>
    <w:rsid w:val="00B278B5"/>
    <w:rsid w:val="00B31DCE"/>
    <w:rsid w:val="00B328FA"/>
    <w:rsid w:val="00B46552"/>
    <w:rsid w:val="00B46975"/>
    <w:rsid w:val="00B56E8D"/>
    <w:rsid w:val="00B606EB"/>
    <w:rsid w:val="00B65956"/>
    <w:rsid w:val="00B662E9"/>
    <w:rsid w:val="00B67F36"/>
    <w:rsid w:val="00B72484"/>
    <w:rsid w:val="00B73C6A"/>
    <w:rsid w:val="00B773C4"/>
    <w:rsid w:val="00B85D6A"/>
    <w:rsid w:val="00B8618A"/>
    <w:rsid w:val="00B9157D"/>
    <w:rsid w:val="00B94B6D"/>
    <w:rsid w:val="00B951BE"/>
    <w:rsid w:val="00B97409"/>
    <w:rsid w:val="00BA0770"/>
    <w:rsid w:val="00BA29F4"/>
    <w:rsid w:val="00BB25E1"/>
    <w:rsid w:val="00BC123E"/>
    <w:rsid w:val="00BC2A7E"/>
    <w:rsid w:val="00BC3168"/>
    <w:rsid w:val="00BD5F60"/>
    <w:rsid w:val="00BD7701"/>
    <w:rsid w:val="00BE2B15"/>
    <w:rsid w:val="00BE56AE"/>
    <w:rsid w:val="00BF263C"/>
    <w:rsid w:val="00BF2905"/>
    <w:rsid w:val="00BF2BB5"/>
    <w:rsid w:val="00BF4477"/>
    <w:rsid w:val="00C00D82"/>
    <w:rsid w:val="00C04D85"/>
    <w:rsid w:val="00C110A1"/>
    <w:rsid w:val="00C12853"/>
    <w:rsid w:val="00C14ED3"/>
    <w:rsid w:val="00C14ED8"/>
    <w:rsid w:val="00C15AED"/>
    <w:rsid w:val="00C20D8B"/>
    <w:rsid w:val="00C21694"/>
    <w:rsid w:val="00C34A24"/>
    <w:rsid w:val="00C415AE"/>
    <w:rsid w:val="00C52203"/>
    <w:rsid w:val="00C54F3C"/>
    <w:rsid w:val="00C55712"/>
    <w:rsid w:val="00C60795"/>
    <w:rsid w:val="00C6141C"/>
    <w:rsid w:val="00C6382B"/>
    <w:rsid w:val="00C6651B"/>
    <w:rsid w:val="00C73E08"/>
    <w:rsid w:val="00C806EB"/>
    <w:rsid w:val="00C81078"/>
    <w:rsid w:val="00C82869"/>
    <w:rsid w:val="00C863A8"/>
    <w:rsid w:val="00C9082B"/>
    <w:rsid w:val="00C90CAB"/>
    <w:rsid w:val="00C93065"/>
    <w:rsid w:val="00C93836"/>
    <w:rsid w:val="00C94B9D"/>
    <w:rsid w:val="00C957A3"/>
    <w:rsid w:val="00CA0050"/>
    <w:rsid w:val="00CA45AE"/>
    <w:rsid w:val="00CA4A62"/>
    <w:rsid w:val="00CC34BF"/>
    <w:rsid w:val="00CC7ED7"/>
    <w:rsid w:val="00CD14DD"/>
    <w:rsid w:val="00CD3036"/>
    <w:rsid w:val="00CD75AD"/>
    <w:rsid w:val="00CE1FA4"/>
    <w:rsid w:val="00CF49AA"/>
    <w:rsid w:val="00D0216F"/>
    <w:rsid w:val="00D03599"/>
    <w:rsid w:val="00D03D2D"/>
    <w:rsid w:val="00D136D0"/>
    <w:rsid w:val="00D1424F"/>
    <w:rsid w:val="00D2054D"/>
    <w:rsid w:val="00D215F7"/>
    <w:rsid w:val="00D22058"/>
    <w:rsid w:val="00D25EE8"/>
    <w:rsid w:val="00D34E7A"/>
    <w:rsid w:val="00D35979"/>
    <w:rsid w:val="00D415A9"/>
    <w:rsid w:val="00D41CD8"/>
    <w:rsid w:val="00D45A1B"/>
    <w:rsid w:val="00D52FE0"/>
    <w:rsid w:val="00D536F4"/>
    <w:rsid w:val="00D564DC"/>
    <w:rsid w:val="00D56E22"/>
    <w:rsid w:val="00D57FDE"/>
    <w:rsid w:val="00D704A3"/>
    <w:rsid w:val="00D7517E"/>
    <w:rsid w:val="00D81CE9"/>
    <w:rsid w:val="00D92563"/>
    <w:rsid w:val="00D9477E"/>
    <w:rsid w:val="00DA1175"/>
    <w:rsid w:val="00DA1C82"/>
    <w:rsid w:val="00DA2F32"/>
    <w:rsid w:val="00DB428B"/>
    <w:rsid w:val="00DB7DE6"/>
    <w:rsid w:val="00DC0509"/>
    <w:rsid w:val="00DC70B0"/>
    <w:rsid w:val="00DD5D7C"/>
    <w:rsid w:val="00DE434A"/>
    <w:rsid w:val="00DE7734"/>
    <w:rsid w:val="00DF2139"/>
    <w:rsid w:val="00DF3ED7"/>
    <w:rsid w:val="00E0073E"/>
    <w:rsid w:val="00E171E9"/>
    <w:rsid w:val="00E20996"/>
    <w:rsid w:val="00E2528B"/>
    <w:rsid w:val="00E25D24"/>
    <w:rsid w:val="00E33B29"/>
    <w:rsid w:val="00E411ED"/>
    <w:rsid w:val="00E41D8B"/>
    <w:rsid w:val="00E5719A"/>
    <w:rsid w:val="00E605C4"/>
    <w:rsid w:val="00E6313E"/>
    <w:rsid w:val="00E75184"/>
    <w:rsid w:val="00E90C7C"/>
    <w:rsid w:val="00E93F89"/>
    <w:rsid w:val="00EA5DEC"/>
    <w:rsid w:val="00EB086C"/>
    <w:rsid w:val="00EB2F29"/>
    <w:rsid w:val="00EB431C"/>
    <w:rsid w:val="00EB6034"/>
    <w:rsid w:val="00EB6973"/>
    <w:rsid w:val="00EB7F28"/>
    <w:rsid w:val="00EC2E97"/>
    <w:rsid w:val="00EC4A5E"/>
    <w:rsid w:val="00EC58EE"/>
    <w:rsid w:val="00ED09F7"/>
    <w:rsid w:val="00ED246D"/>
    <w:rsid w:val="00ED2AAF"/>
    <w:rsid w:val="00EE074D"/>
    <w:rsid w:val="00EE3F6A"/>
    <w:rsid w:val="00EF6F52"/>
    <w:rsid w:val="00EF70EC"/>
    <w:rsid w:val="00F1015A"/>
    <w:rsid w:val="00F164C2"/>
    <w:rsid w:val="00F16C06"/>
    <w:rsid w:val="00F16EDC"/>
    <w:rsid w:val="00F21C01"/>
    <w:rsid w:val="00F22568"/>
    <w:rsid w:val="00F25B17"/>
    <w:rsid w:val="00F3123C"/>
    <w:rsid w:val="00F35358"/>
    <w:rsid w:val="00F412AB"/>
    <w:rsid w:val="00F42418"/>
    <w:rsid w:val="00F67047"/>
    <w:rsid w:val="00F72562"/>
    <w:rsid w:val="00F801CF"/>
    <w:rsid w:val="00F826BD"/>
    <w:rsid w:val="00F82E5D"/>
    <w:rsid w:val="00F8486E"/>
    <w:rsid w:val="00F87EEF"/>
    <w:rsid w:val="00F94CDC"/>
    <w:rsid w:val="00F95549"/>
    <w:rsid w:val="00FB5BE5"/>
    <w:rsid w:val="00FC1A21"/>
    <w:rsid w:val="00FC2BE5"/>
    <w:rsid w:val="00FC72B6"/>
    <w:rsid w:val="00FD3D7B"/>
    <w:rsid w:val="00FD4683"/>
    <w:rsid w:val="00FE0164"/>
    <w:rsid w:val="00FF2DF2"/>
    <w:rsid w:val="00FF3E5C"/>
    <w:rsid w:val="00FF49E9"/>
    <w:rsid w:val="00FF4A7A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5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584C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F58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F584C"/>
    <w:pPr>
      <w:keepNext/>
      <w:keepLines/>
      <w:spacing w:before="200" w:after="0" w:line="240" w:lineRule="auto"/>
      <w:ind w:firstLine="709"/>
      <w:outlineLvl w:val="3"/>
    </w:pPr>
    <w:rPr>
      <w:rFonts w:asciiTheme="majorHAnsi" w:eastAsiaTheme="majorEastAsia" w:hAnsiTheme="majorHAnsi" w:cs="Times New Roman"/>
      <w:b/>
      <w:bCs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0"/>
    <w:uiPriority w:val="9"/>
    <w:qFormat/>
    <w:rsid w:val="005E65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C5E4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C5E47"/>
    <w:rPr>
      <w:sz w:val="20"/>
      <w:szCs w:val="20"/>
    </w:rPr>
  </w:style>
  <w:style w:type="character" w:styleId="a5">
    <w:name w:val="footnote reference"/>
    <w:basedOn w:val="a0"/>
    <w:uiPriority w:val="99"/>
    <w:rsid w:val="007C5E47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7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15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7315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13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36D0"/>
  </w:style>
  <w:style w:type="paragraph" w:styleId="ab">
    <w:name w:val="footer"/>
    <w:basedOn w:val="a"/>
    <w:link w:val="ac"/>
    <w:uiPriority w:val="99"/>
    <w:unhideWhenUsed/>
    <w:rsid w:val="00D13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36D0"/>
  </w:style>
  <w:style w:type="character" w:customStyle="1" w:styleId="20">
    <w:name w:val="Заголовок 2 Знак"/>
    <w:basedOn w:val="a0"/>
    <w:link w:val="2"/>
    <w:uiPriority w:val="9"/>
    <w:semiHidden/>
    <w:rsid w:val="00FF584C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F58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F584C"/>
    <w:rPr>
      <w:rFonts w:asciiTheme="majorHAnsi" w:eastAsiaTheme="majorEastAsia" w:hAnsiTheme="majorHAnsi" w:cs="Times New Roman"/>
      <w:b/>
      <w:bCs/>
      <w:i/>
      <w:iCs/>
      <w:color w:val="4F81BD" w:themeColor="accent1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FF584C"/>
  </w:style>
  <w:style w:type="character" w:styleId="ad">
    <w:name w:val="Hyperlink"/>
    <w:basedOn w:val="a0"/>
    <w:uiPriority w:val="99"/>
    <w:rsid w:val="00FF584C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rsid w:val="00FF58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"/>
    <w:basedOn w:val="a"/>
    <w:link w:val="af"/>
    <w:uiPriority w:val="99"/>
    <w:unhideWhenUsed/>
    <w:rsid w:val="00FF584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FF58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FF58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FF5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F5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F584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F584C"/>
    <w:rPr>
      <w:rFonts w:cs="Times New Roman"/>
    </w:rPr>
  </w:style>
  <w:style w:type="paragraph" w:customStyle="1" w:styleId="psection">
    <w:name w:val="psection"/>
    <w:basedOn w:val="a"/>
    <w:rsid w:val="00FF5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F584C"/>
    <w:rPr>
      <w:rFonts w:cs="Times New Roman"/>
      <w:color w:val="800080" w:themeColor="followedHyperlink"/>
      <w:u w:val="single"/>
    </w:rPr>
  </w:style>
  <w:style w:type="character" w:customStyle="1" w:styleId="mw-editsection-divider">
    <w:name w:val="mw-editsection-divider"/>
    <w:basedOn w:val="a0"/>
    <w:rsid w:val="00FF584C"/>
    <w:rPr>
      <w:rFonts w:cs="Times New Roman"/>
    </w:rPr>
  </w:style>
  <w:style w:type="character" w:customStyle="1" w:styleId="review-h5">
    <w:name w:val="review-h5"/>
    <w:basedOn w:val="a0"/>
    <w:rsid w:val="00FF584C"/>
    <w:rPr>
      <w:rFonts w:cs="Times New Roman"/>
    </w:rPr>
  </w:style>
  <w:style w:type="character" w:styleId="af4">
    <w:name w:val="Strong"/>
    <w:basedOn w:val="a0"/>
    <w:uiPriority w:val="22"/>
    <w:qFormat/>
    <w:rsid w:val="00FF584C"/>
    <w:rPr>
      <w:rFonts w:cs="Times New Roman"/>
      <w:b/>
      <w:bCs/>
    </w:rPr>
  </w:style>
  <w:style w:type="character" w:customStyle="1" w:styleId="mainfont">
    <w:name w:val="main_font"/>
    <w:basedOn w:val="a0"/>
    <w:rsid w:val="00FF584C"/>
    <w:rPr>
      <w:rFonts w:cs="Times New Roman"/>
    </w:rPr>
  </w:style>
  <w:style w:type="table" w:styleId="af5">
    <w:name w:val="Table Grid"/>
    <w:basedOn w:val="a1"/>
    <w:uiPriority w:val="59"/>
    <w:rsid w:val="00FF584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AE65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5E65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5E65C4"/>
  </w:style>
  <w:style w:type="character" w:styleId="af6">
    <w:name w:val="page number"/>
    <w:basedOn w:val="a0"/>
    <w:uiPriority w:val="99"/>
    <w:rsid w:val="005E65C4"/>
    <w:rPr>
      <w:rFonts w:cs="Times New Roman"/>
    </w:rPr>
  </w:style>
  <w:style w:type="paragraph" w:styleId="22">
    <w:name w:val="toc 2"/>
    <w:basedOn w:val="a"/>
    <w:next w:val="a"/>
    <w:autoRedefine/>
    <w:uiPriority w:val="39"/>
    <w:rsid w:val="005E65C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Текст в заданном формате"/>
    <w:basedOn w:val="a"/>
    <w:rsid w:val="005E65C4"/>
    <w:pPr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/>
    </w:rPr>
  </w:style>
  <w:style w:type="character" w:customStyle="1" w:styleId="WW-Absatz-Standardschriftart">
    <w:name w:val="WW-Absatz-Standardschriftart"/>
    <w:rsid w:val="005E65C4"/>
  </w:style>
  <w:style w:type="character" w:styleId="af8">
    <w:name w:val="Emphasis"/>
    <w:basedOn w:val="a0"/>
    <w:uiPriority w:val="20"/>
    <w:qFormat/>
    <w:rsid w:val="005E65C4"/>
    <w:rPr>
      <w:rFonts w:cs="Times New Roman"/>
      <w:i/>
      <w:iCs/>
    </w:rPr>
  </w:style>
  <w:style w:type="character" w:customStyle="1" w:styleId="idea">
    <w:name w:val="idea"/>
    <w:basedOn w:val="a0"/>
    <w:rsid w:val="005E65C4"/>
    <w:rPr>
      <w:rFonts w:cs="Times New Roman"/>
    </w:rPr>
  </w:style>
  <w:style w:type="paragraph" w:customStyle="1" w:styleId="af9">
    <w:name w:val="Содержимое таблицы"/>
    <w:basedOn w:val="a"/>
    <w:rsid w:val="005E65C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a">
    <w:name w:val="Заголовок таблицы"/>
    <w:basedOn w:val="af9"/>
    <w:rsid w:val="005E65C4"/>
    <w:pPr>
      <w:jc w:val="center"/>
    </w:pPr>
    <w:rPr>
      <w:b/>
      <w:bCs/>
    </w:rPr>
  </w:style>
  <w:style w:type="character" w:customStyle="1" w:styleId="Q">
    <w:name w:val="Q"/>
    <w:rsid w:val="005E65C4"/>
  </w:style>
  <w:style w:type="character" w:customStyle="1" w:styleId="st">
    <w:name w:val="st"/>
    <w:basedOn w:val="a0"/>
    <w:rsid w:val="005E65C4"/>
    <w:rPr>
      <w:rFonts w:cs="Times New Roman"/>
    </w:rPr>
  </w:style>
  <w:style w:type="paragraph" w:customStyle="1" w:styleId="Default">
    <w:name w:val="Default"/>
    <w:rsid w:val="005E65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b">
    <w:name w:val="endnote text"/>
    <w:basedOn w:val="a"/>
    <w:link w:val="afc"/>
    <w:uiPriority w:val="99"/>
    <w:semiHidden/>
    <w:rsid w:val="005E6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5E65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0"/>
    <w:uiPriority w:val="99"/>
    <w:semiHidden/>
    <w:rsid w:val="005E65C4"/>
    <w:rPr>
      <w:rFonts w:cs="Times New Roman"/>
      <w:vertAlign w:val="superscript"/>
    </w:rPr>
  </w:style>
  <w:style w:type="character" w:customStyle="1" w:styleId="pd">
    <w:name w:val="pd"/>
    <w:basedOn w:val="a0"/>
    <w:rsid w:val="005E65C4"/>
    <w:rPr>
      <w:rFonts w:cs="Times New Roman"/>
    </w:rPr>
  </w:style>
  <w:style w:type="table" w:customStyle="1" w:styleId="13">
    <w:name w:val="Сетка таблицы1"/>
    <w:basedOn w:val="a1"/>
    <w:next w:val="af5"/>
    <w:uiPriority w:val="59"/>
    <w:rsid w:val="005E6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5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584C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F58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F584C"/>
    <w:pPr>
      <w:keepNext/>
      <w:keepLines/>
      <w:spacing w:before="200" w:after="0" w:line="240" w:lineRule="auto"/>
      <w:ind w:firstLine="709"/>
      <w:outlineLvl w:val="3"/>
    </w:pPr>
    <w:rPr>
      <w:rFonts w:asciiTheme="majorHAnsi" w:eastAsiaTheme="majorEastAsia" w:hAnsiTheme="majorHAnsi" w:cs="Times New Roman"/>
      <w:b/>
      <w:bCs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0"/>
    <w:uiPriority w:val="9"/>
    <w:qFormat/>
    <w:rsid w:val="005E65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C5E4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C5E47"/>
    <w:rPr>
      <w:sz w:val="20"/>
      <w:szCs w:val="20"/>
    </w:rPr>
  </w:style>
  <w:style w:type="character" w:styleId="a5">
    <w:name w:val="footnote reference"/>
    <w:basedOn w:val="a0"/>
    <w:uiPriority w:val="99"/>
    <w:rsid w:val="007C5E47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7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15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7315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13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36D0"/>
  </w:style>
  <w:style w:type="paragraph" w:styleId="ab">
    <w:name w:val="footer"/>
    <w:basedOn w:val="a"/>
    <w:link w:val="ac"/>
    <w:uiPriority w:val="99"/>
    <w:unhideWhenUsed/>
    <w:rsid w:val="00D13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36D0"/>
  </w:style>
  <w:style w:type="character" w:customStyle="1" w:styleId="20">
    <w:name w:val="Заголовок 2 Знак"/>
    <w:basedOn w:val="a0"/>
    <w:link w:val="2"/>
    <w:uiPriority w:val="9"/>
    <w:semiHidden/>
    <w:rsid w:val="00FF584C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F58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F584C"/>
    <w:rPr>
      <w:rFonts w:asciiTheme="majorHAnsi" w:eastAsiaTheme="majorEastAsia" w:hAnsiTheme="majorHAnsi" w:cs="Times New Roman"/>
      <w:b/>
      <w:bCs/>
      <w:i/>
      <w:iCs/>
      <w:color w:val="4F81BD" w:themeColor="accent1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FF584C"/>
  </w:style>
  <w:style w:type="character" w:styleId="ad">
    <w:name w:val="Hyperlink"/>
    <w:basedOn w:val="a0"/>
    <w:uiPriority w:val="99"/>
    <w:rsid w:val="00FF584C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rsid w:val="00FF58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"/>
    <w:basedOn w:val="a"/>
    <w:link w:val="af"/>
    <w:uiPriority w:val="99"/>
    <w:unhideWhenUsed/>
    <w:rsid w:val="00FF584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FF58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FF58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FF5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F5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F584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F584C"/>
    <w:rPr>
      <w:rFonts w:cs="Times New Roman"/>
    </w:rPr>
  </w:style>
  <w:style w:type="paragraph" w:customStyle="1" w:styleId="psection">
    <w:name w:val="psection"/>
    <w:basedOn w:val="a"/>
    <w:rsid w:val="00FF5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F584C"/>
    <w:rPr>
      <w:rFonts w:cs="Times New Roman"/>
      <w:color w:val="800080" w:themeColor="followedHyperlink"/>
      <w:u w:val="single"/>
    </w:rPr>
  </w:style>
  <w:style w:type="character" w:customStyle="1" w:styleId="mw-editsection-divider">
    <w:name w:val="mw-editsection-divider"/>
    <w:basedOn w:val="a0"/>
    <w:rsid w:val="00FF584C"/>
    <w:rPr>
      <w:rFonts w:cs="Times New Roman"/>
    </w:rPr>
  </w:style>
  <w:style w:type="character" w:customStyle="1" w:styleId="review-h5">
    <w:name w:val="review-h5"/>
    <w:basedOn w:val="a0"/>
    <w:rsid w:val="00FF584C"/>
    <w:rPr>
      <w:rFonts w:cs="Times New Roman"/>
    </w:rPr>
  </w:style>
  <w:style w:type="character" w:styleId="af4">
    <w:name w:val="Strong"/>
    <w:basedOn w:val="a0"/>
    <w:uiPriority w:val="22"/>
    <w:qFormat/>
    <w:rsid w:val="00FF584C"/>
    <w:rPr>
      <w:rFonts w:cs="Times New Roman"/>
      <w:b/>
      <w:bCs/>
    </w:rPr>
  </w:style>
  <w:style w:type="character" w:customStyle="1" w:styleId="mainfont">
    <w:name w:val="main_font"/>
    <w:basedOn w:val="a0"/>
    <w:rsid w:val="00FF584C"/>
    <w:rPr>
      <w:rFonts w:cs="Times New Roman"/>
    </w:rPr>
  </w:style>
  <w:style w:type="table" w:styleId="af5">
    <w:name w:val="Table Grid"/>
    <w:basedOn w:val="a1"/>
    <w:uiPriority w:val="59"/>
    <w:rsid w:val="00FF584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AE65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5E65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5E65C4"/>
  </w:style>
  <w:style w:type="character" w:styleId="af6">
    <w:name w:val="page number"/>
    <w:basedOn w:val="a0"/>
    <w:uiPriority w:val="99"/>
    <w:rsid w:val="005E65C4"/>
    <w:rPr>
      <w:rFonts w:cs="Times New Roman"/>
    </w:rPr>
  </w:style>
  <w:style w:type="paragraph" w:styleId="22">
    <w:name w:val="toc 2"/>
    <w:basedOn w:val="a"/>
    <w:next w:val="a"/>
    <w:autoRedefine/>
    <w:uiPriority w:val="39"/>
    <w:rsid w:val="005E65C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Текст в заданном формате"/>
    <w:basedOn w:val="a"/>
    <w:rsid w:val="005E65C4"/>
    <w:pPr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/>
    </w:rPr>
  </w:style>
  <w:style w:type="character" w:customStyle="1" w:styleId="WW-Absatz-Standardschriftart">
    <w:name w:val="WW-Absatz-Standardschriftart"/>
    <w:rsid w:val="005E65C4"/>
  </w:style>
  <w:style w:type="character" w:styleId="af8">
    <w:name w:val="Emphasis"/>
    <w:basedOn w:val="a0"/>
    <w:uiPriority w:val="20"/>
    <w:qFormat/>
    <w:rsid w:val="005E65C4"/>
    <w:rPr>
      <w:rFonts w:cs="Times New Roman"/>
      <w:i/>
      <w:iCs/>
    </w:rPr>
  </w:style>
  <w:style w:type="character" w:customStyle="1" w:styleId="idea">
    <w:name w:val="idea"/>
    <w:basedOn w:val="a0"/>
    <w:rsid w:val="005E65C4"/>
    <w:rPr>
      <w:rFonts w:cs="Times New Roman"/>
    </w:rPr>
  </w:style>
  <w:style w:type="paragraph" w:customStyle="1" w:styleId="af9">
    <w:name w:val="Содержимое таблицы"/>
    <w:basedOn w:val="a"/>
    <w:rsid w:val="005E65C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a">
    <w:name w:val="Заголовок таблицы"/>
    <w:basedOn w:val="af9"/>
    <w:rsid w:val="005E65C4"/>
    <w:pPr>
      <w:jc w:val="center"/>
    </w:pPr>
    <w:rPr>
      <w:b/>
      <w:bCs/>
    </w:rPr>
  </w:style>
  <w:style w:type="character" w:customStyle="1" w:styleId="Q">
    <w:name w:val="Q"/>
    <w:rsid w:val="005E65C4"/>
  </w:style>
  <w:style w:type="character" w:customStyle="1" w:styleId="st">
    <w:name w:val="st"/>
    <w:basedOn w:val="a0"/>
    <w:rsid w:val="005E65C4"/>
    <w:rPr>
      <w:rFonts w:cs="Times New Roman"/>
    </w:rPr>
  </w:style>
  <w:style w:type="paragraph" w:customStyle="1" w:styleId="Default">
    <w:name w:val="Default"/>
    <w:rsid w:val="005E65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b">
    <w:name w:val="endnote text"/>
    <w:basedOn w:val="a"/>
    <w:link w:val="afc"/>
    <w:uiPriority w:val="99"/>
    <w:semiHidden/>
    <w:rsid w:val="005E6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5E65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0"/>
    <w:uiPriority w:val="99"/>
    <w:semiHidden/>
    <w:rsid w:val="005E65C4"/>
    <w:rPr>
      <w:rFonts w:cs="Times New Roman"/>
      <w:vertAlign w:val="superscript"/>
    </w:rPr>
  </w:style>
  <w:style w:type="character" w:customStyle="1" w:styleId="pd">
    <w:name w:val="pd"/>
    <w:basedOn w:val="a0"/>
    <w:rsid w:val="005E65C4"/>
    <w:rPr>
      <w:rFonts w:cs="Times New Roman"/>
    </w:rPr>
  </w:style>
  <w:style w:type="table" w:customStyle="1" w:styleId="13">
    <w:name w:val="Сетка таблицы1"/>
    <w:basedOn w:val="a1"/>
    <w:next w:val="af5"/>
    <w:uiPriority w:val="59"/>
    <w:rsid w:val="005E6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4359">
                  <w:marLeft w:val="0"/>
                  <w:marRight w:val="-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1668">
                      <w:marLeft w:val="15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46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46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3813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7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509">
                  <w:marLeft w:val="0"/>
                  <w:marRight w:val="-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92408">
                      <w:marLeft w:val="15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05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9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7126">
                  <w:marLeft w:val="0"/>
                  <w:marRight w:val="-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16050">
                      <w:marLeft w:val="15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8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5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0826">
                      <w:marLeft w:val="3450"/>
                      <w:marRight w:val="3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9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8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2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7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7514">
                  <w:marLeft w:val="0"/>
                  <w:marRight w:val="-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206563">
                      <w:marLeft w:val="15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8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2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8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4944">
                  <w:marLeft w:val="0"/>
                  <w:marRight w:val="-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04874">
                      <w:marLeft w:val="15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2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4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76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77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003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80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3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31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fi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eg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ooks.finansy.ru/book.asp?cod=94415&amp;rp=68&amp;up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br.ru/today/publications_reports/print.asp?file=str_2008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is.ru/manag/" TargetMode="External"/><Relationship Id="rId10" Type="http://schemas.openxmlformats.org/officeDocument/2006/relationships/image" Target="media/image2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conomy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4CEEF-BB2F-4A4D-AD07-0210D5D0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20</Pages>
  <Words>4987</Words>
  <Characters>28427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Sergiu-Ciorescu</cp:lastModifiedBy>
  <cp:revision>109</cp:revision>
  <dcterms:created xsi:type="dcterms:W3CDTF">2014-10-25T19:36:00Z</dcterms:created>
  <dcterms:modified xsi:type="dcterms:W3CDTF">2015-12-08T10:45:00Z</dcterms:modified>
</cp:coreProperties>
</file>