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A3F" w:rsidRDefault="000F0A3F">
      <w:pPr>
        <w:pStyle w:val="13"/>
        <w:tabs>
          <w:tab w:val="right" w:leader="dot" w:pos="9345"/>
        </w:tabs>
        <w:rPr>
          <w:rStyle w:val="10"/>
          <w:rFonts w:ascii="Times New Roman" w:hAnsi="Times New Roman" w:cs="Times New Roman"/>
          <w:color w:val="auto"/>
        </w:rPr>
      </w:pPr>
      <w:bookmarkStart w:id="0" w:name="_GoBack"/>
      <w:bookmarkEnd w:id="0"/>
      <w:r>
        <w:rPr>
          <w:rStyle w:val="10"/>
          <w:rFonts w:ascii="Times New Roman" w:hAnsi="Times New Roman" w:cs="Times New Roman"/>
          <w:color w:val="auto"/>
        </w:rPr>
        <w:t>Содержание</w:t>
      </w:r>
    </w:p>
    <w:p w:rsidR="000F0A3F" w:rsidRPr="000F0A3F" w:rsidRDefault="000F0A3F">
      <w:pPr>
        <w:pStyle w:val="1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r>
        <w:rPr>
          <w:rStyle w:val="10"/>
          <w:rFonts w:ascii="Times New Roman" w:hAnsi="Times New Roman" w:cs="Times New Roman"/>
          <w:color w:val="auto"/>
        </w:rPr>
        <w:fldChar w:fldCharType="begin"/>
      </w:r>
      <w:r>
        <w:rPr>
          <w:rStyle w:val="10"/>
          <w:rFonts w:ascii="Times New Roman" w:hAnsi="Times New Roman" w:cs="Times New Roman"/>
          <w:color w:val="auto"/>
        </w:rPr>
        <w:instrText xml:space="preserve"> TOC \o "1-1" \h \z \u </w:instrText>
      </w:r>
      <w:r>
        <w:rPr>
          <w:rStyle w:val="10"/>
          <w:rFonts w:ascii="Times New Roman" w:hAnsi="Times New Roman" w:cs="Times New Roman"/>
          <w:color w:val="auto"/>
        </w:rPr>
        <w:fldChar w:fldCharType="separate"/>
      </w:r>
      <w:hyperlink w:anchor="_Toc440728230" w:history="1">
        <w:r w:rsidRPr="000F0A3F">
          <w:rPr>
            <w:rStyle w:val="a5"/>
            <w:rFonts w:ascii="Times New Roman" w:hAnsi="Times New Roman" w:cs="Times New Roman"/>
            <w:noProof/>
            <w:sz w:val="28"/>
            <w:szCs w:val="28"/>
          </w:rPr>
          <w:t>Задание 1</w:t>
        </w:r>
        <w:r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_Toc440728230 \h </w:instrText>
        </w:r>
        <w:r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F0A3F" w:rsidRPr="000F0A3F" w:rsidRDefault="00AC4443">
      <w:pPr>
        <w:pStyle w:val="1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40728231" w:history="1">
        <w:r w:rsidR="000F0A3F" w:rsidRPr="000F0A3F">
          <w:rPr>
            <w:rStyle w:val="a5"/>
            <w:rFonts w:ascii="Times New Roman" w:hAnsi="Times New Roman" w:cs="Times New Roman"/>
            <w:noProof/>
            <w:sz w:val="28"/>
            <w:szCs w:val="28"/>
          </w:rPr>
          <w:t>Задание 2</w:t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_Toc440728231 \h </w:instrText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F0A3F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F0A3F" w:rsidRPr="000F0A3F" w:rsidRDefault="00AC4443">
      <w:pPr>
        <w:pStyle w:val="1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40728232" w:history="1">
        <w:r w:rsidR="000F0A3F" w:rsidRPr="000F0A3F">
          <w:rPr>
            <w:rStyle w:val="a5"/>
            <w:rFonts w:ascii="Times New Roman" w:hAnsi="Times New Roman" w:cs="Times New Roman"/>
            <w:noProof/>
            <w:sz w:val="28"/>
            <w:szCs w:val="28"/>
          </w:rPr>
          <w:t>Задание 3</w:t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_Toc440728232 \h </w:instrText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F0A3F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F0A3F" w:rsidRPr="000F0A3F" w:rsidRDefault="00AC4443">
      <w:pPr>
        <w:pStyle w:val="1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440728233" w:history="1">
        <w:r w:rsidR="000F0A3F" w:rsidRPr="000F0A3F">
          <w:rPr>
            <w:rStyle w:val="a5"/>
            <w:rFonts w:ascii="Times New Roman" w:hAnsi="Times New Roman" w:cs="Times New Roman"/>
            <w:noProof/>
            <w:sz w:val="28"/>
            <w:szCs w:val="28"/>
          </w:rPr>
          <w:t>Список использованной литературы</w:t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_Toc440728233 \h </w:instrText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0F0A3F">
          <w:rPr>
            <w:rFonts w:ascii="Times New Roman" w:hAnsi="Times New Roman" w:cs="Times New Roman"/>
            <w:noProof/>
            <w:webHidden/>
            <w:sz w:val="28"/>
            <w:szCs w:val="28"/>
          </w:rPr>
          <w:t>26</w:t>
        </w:r>
        <w:r w:rsidR="000F0A3F" w:rsidRPr="000F0A3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0F0A3F" w:rsidRDefault="000F0A3F" w:rsidP="00315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10"/>
          <w:rFonts w:ascii="Times New Roman" w:hAnsi="Times New Roman" w:cs="Times New Roman"/>
          <w:color w:val="auto"/>
        </w:rPr>
      </w:pPr>
      <w:r>
        <w:rPr>
          <w:rStyle w:val="10"/>
          <w:rFonts w:ascii="Times New Roman" w:hAnsi="Times New Roman" w:cs="Times New Roman"/>
          <w:color w:val="auto"/>
        </w:rPr>
        <w:fldChar w:fldCharType="end"/>
      </w:r>
      <w:bookmarkStart w:id="1" w:name="_Toc440728230"/>
    </w:p>
    <w:p w:rsidR="000F0A3F" w:rsidRDefault="000F0A3F">
      <w:pPr>
        <w:rPr>
          <w:rStyle w:val="10"/>
          <w:rFonts w:ascii="Times New Roman" w:hAnsi="Times New Roman" w:cs="Times New Roman"/>
          <w:color w:val="auto"/>
        </w:rPr>
      </w:pPr>
      <w:r>
        <w:rPr>
          <w:rStyle w:val="10"/>
          <w:rFonts w:ascii="Times New Roman" w:hAnsi="Times New Roman" w:cs="Times New Roman"/>
          <w:color w:val="auto"/>
        </w:rPr>
        <w:br w:type="page"/>
      </w: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0F0A3F">
        <w:rPr>
          <w:rStyle w:val="10"/>
          <w:rFonts w:ascii="Times New Roman" w:hAnsi="Times New Roman" w:cs="Times New Roman"/>
          <w:color w:val="auto"/>
        </w:rPr>
        <w:lastRenderedPageBreak/>
        <w:t>Задание 1</w:t>
      </w:r>
      <w:bookmarkEnd w:id="1"/>
      <w:r w:rsidRPr="00315990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.</w:t>
      </w:r>
      <w:r w:rsidRPr="00315990">
        <w:rPr>
          <w:rFonts w:ascii="Times New Roman" w:hAnsi="Times New Roman" w:cs="Times New Roman"/>
          <w:color w:val="231F20"/>
          <w:sz w:val="28"/>
          <w:szCs w:val="28"/>
        </w:rPr>
        <w:t xml:space="preserve"> Выполните группировку ресурсов по составу и размещению  и по источникам формирования (таблица 1). Результаты группировки представьте в таблице 2 и 3 (Приложение 3).</w:t>
      </w: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Courier New" w:hAnsi="Times New Roman" w:cs="Courier New"/>
          <w:b/>
          <w:bCs/>
          <w:sz w:val="28"/>
          <w:szCs w:val="28"/>
          <w:lang w:eastAsia="ru-RU"/>
        </w:rPr>
      </w:pPr>
      <w:r w:rsidRPr="00315990">
        <w:rPr>
          <w:rFonts w:ascii="Times New Roman" w:eastAsia="Courier New" w:hAnsi="Times New Roman" w:cs="Courier New"/>
          <w:b/>
          <w:bCs/>
          <w:sz w:val="28"/>
          <w:szCs w:val="28"/>
          <w:lang w:eastAsia="ru-RU"/>
        </w:rPr>
        <w:t>ВАРИАНТ 11</w:t>
      </w: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ind w:left="7079" w:firstLine="709"/>
        <w:jc w:val="center"/>
        <w:rPr>
          <w:rFonts w:ascii="Times New Roman" w:eastAsia="Courier New" w:hAnsi="Times New Roman" w:cs="Courier New"/>
          <w:bCs/>
          <w:sz w:val="24"/>
          <w:szCs w:val="28"/>
          <w:lang w:eastAsia="ru-RU"/>
        </w:rPr>
      </w:pPr>
      <w:r w:rsidRPr="00315990">
        <w:rPr>
          <w:rFonts w:ascii="Times New Roman" w:eastAsia="Courier New" w:hAnsi="Times New Roman" w:cs="Courier New"/>
          <w:bCs/>
          <w:sz w:val="24"/>
          <w:szCs w:val="28"/>
          <w:lang w:eastAsia="ru-RU"/>
        </w:rPr>
        <w:t>Таблица 1</w:t>
      </w:r>
    </w:p>
    <w:p w:rsidR="00315990" w:rsidRPr="00315990" w:rsidRDefault="00315990" w:rsidP="00315990">
      <w:pPr>
        <w:widowControl w:val="0"/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15990">
        <w:rPr>
          <w:rFonts w:ascii="Times New Roman" w:eastAsia="Courier New" w:hAnsi="Times New Roman" w:cs="Times New Roman"/>
          <w:sz w:val="24"/>
          <w:szCs w:val="24"/>
          <w:lang w:eastAsia="ru-RU"/>
        </w:rPr>
        <w:t>Активы и источники их образования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6237"/>
        <w:gridCol w:w="2375"/>
      </w:tblGrid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Активы и источники их образования</w:t>
            </w:r>
          </w:p>
        </w:tc>
        <w:tc>
          <w:tcPr>
            <w:tcW w:w="2375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Сумма, руб.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Драп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Автомобили грузовые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12 000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Здание цеха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17 700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Задолженность МП «Водоканал»</w:t>
            </w:r>
          </w:p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за потребленную воду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2 490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средства на </w:t>
            </w:r>
            <w:proofErr w:type="gramStart"/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расчетном</w:t>
            </w:r>
            <w:proofErr w:type="gramEnd"/>
          </w:p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счете</w:t>
            </w:r>
            <w:proofErr w:type="gramEnd"/>
            <w:r w:rsidRPr="00315990">
              <w:rPr>
                <w:rFonts w:ascii="Times New Roman" w:hAnsi="Times New Roman" w:cs="Times New Roman"/>
                <w:sz w:val="24"/>
                <w:szCs w:val="24"/>
              </w:rPr>
              <w:t xml:space="preserve"> в банке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15 300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8 730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Здание склада материалов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2 940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Столы конторские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2 550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Нитки на складе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Ссуда банка сроком на 8 месяцев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 xml:space="preserve">Задолженность Фонду </w:t>
            </w:r>
            <w:proofErr w:type="gramStart"/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социального</w:t>
            </w:r>
            <w:proofErr w:type="gramEnd"/>
          </w:p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страхования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1 380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Пальто мужское зимнее в цехе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Задолженность бюджету по налогам и сборам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1 440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Займы сроком на 2 года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6 000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Лазерный принтер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1 830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Лицензия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Задолженность ОАО «Текстиль» за ткани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6 600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Программа для ПК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Задолженность ЗАО «</w:t>
            </w:r>
            <w:proofErr w:type="spellStart"/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Горэлектросеть</w:t>
            </w:r>
            <w:proofErr w:type="spellEnd"/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за электроэнергию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1 950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Задолженность работникам по оплате труда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3 210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Разное оборудование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1 800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Машины швейные универсальные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4 350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Задолженность поставщику за оборудование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7 860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Костюмы детские на складе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hAnsi="Times New Roman" w:cs="Times New Roman"/>
                <w:sz w:val="24"/>
                <w:szCs w:val="24"/>
              </w:rPr>
              <w:t>Задолженность разным кредиторам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3 480</w:t>
            </w:r>
          </w:p>
        </w:tc>
      </w:tr>
      <w:tr w:rsidR="00315990" w:rsidRPr="00315990" w:rsidTr="00F6605E"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1"/>
              </w:numPr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125040</w:t>
            </w:r>
          </w:p>
        </w:tc>
      </w:tr>
    </w:tbl>
    <w:p w:rsidR="00315990" w:rsidRPr="00315990" w:rsidRDefault="00315990" w:rsidP="0031599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315990" w:rsidRPr="00315990" w:rsidRDefault="00315990" w:rsidP="0031599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315990" w:rsidRPr="00315990" w:rsidRDefault="00315990" w:rsidP="0031599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315990" w:rsidRPr="00315990" w:rsidRDefault="00315990" w:rsidP="000F0A3F">
      <w:pPr>
        <w:widowControl w:val="0"/>
        <w:spacing w:after="0" w:line="360" w:lineRule="auto"/>
        <w:contextualSpacing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ourier New" w:hAnsi="Times New Roman" w:cs="Times New Roman"/>
          <w:bCs/>
          <w:color w:val="231F20"/>
          <w:sz w:val="24"/>
          <w:szCs w:val="28"/>
          <w:lang w:eastAsia="ru-RU"/>
        </w:rPr>
      </w:pPr>
      <w:r w:rsidRPr="00315990">
        <w:rPr>
          <w:rFonts w:ascii="Times New Roman" w:eastAsia="Courier New" w:hAnsi="Times New Roman" w:cs="Times New Roman"/>
          <w:bCs/>
          <w:color w:val="231F20"/>
          <w:sz w:val="24"/>
          <w:szCs w:val="28"/>
          <w:lang w:eastAsia="ru-RU"/>
        </w:rPr>
        <w:lastRenderedPageBreak/>
        <w:t>Таблица 2</w:t>
      </w:r>
    </w:p>
    <w:p w:rsidR="00315990" w:rsidRPr="00315990" w:rsidRDefault="00315990" w:rsidP="00315990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8"/>
          <w:lang w:eastAsia="ru-RU"/>
        </w:rPr>
      </w:pPr>
      <w:r w:rsidRPr="00315990">
        <w:rPr>
          <w:rFonts w:ascii="Times New Roman" w:eastAsia="Courier New" w:hAnsi="Times New Roman" w:cs="Times New Roman"/>
          <w:color w:val="000000"/>
          <w:sz w:val="24"/>
          <w:szCs w:val="28"/>
          <w:lang w:eastAsia="ru-RU"/>
        </w:rPr>
        <w:t>Группировка имущества по видам и размещению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98"/>
        <w:gridCol w:w="1988"/>
        <w:gridCol w:w="2277"/>
        <w:gridCol w:w="1808"/>
      </w:tblGrid>
      <w:tr w:rsidR="00315990" w:rsidRPr="00315990" w:rsidTr="00F6605E">
        <w:tc>
          <w:tcPr>
            <w:tcW w:w="349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Классификационная группа и наименование активов</w:t>
            </w:r>
          </w:p>
        </w:tc>
        <w:tc>
          <w:tcPr>
            <w:tcW w:w="198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Подгруппа имущества</w:t>
            </w:r>
          </w:p>
        </w:tc>
        <w:tc>
          <w:tcPr>
            <w:tcW w:w="227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80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315990" w:rsidRPr="00315990" w:rsidTr="00F6605E">
        <w:tc>
          <w:tcPr>
            <w:tcW w:w="3498" w:type="dxa"/>
          </w:tcPr>
          <w:p w:rsidR="00315990" w:rsidRPr="00315990" w:rsidRDefault="00315990" w:rsidP="00315990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активы</w:t>
            </w:r>
          </w:p>
        </w:tc>
        <w:tc>
          <w:tcPr>
            <w:tcW w:w="198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349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2277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Автомобили грузовые</w:t>
            </w:r>
          </w:p>
        </w:tc>
        <w:tc>
          <w:tcPr>
            <w:tcW w:w="1808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</w:tr>
      <w:tr w:rsidR="00315990" w:rsidRPr="00315990" w:rsidTr="00F6605E">
        <w:tc>
          <w:tcPr>
            <w:tcW w:w="349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Здание цеха</w:t>
            </w:r>
          </w:p>
        </w:tc>
        <w:tc>
          <w:tcPr>
            <w:tcW w:w="1808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17700</w:t>
            </w:r>
          </w:p>
        </w:tc>
      </w:tr>
      <w:tr w:rsidR="00315990" w:rsidRPr="00315990" w:rsidTr="00F6605E">
        <w:tc>
          <w:tcPr>
            <w:tcW w:w="349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Здание склада материалов</w:t>
            </w:r>
          </w:p>
        </w:tc>
        <w:tc>
          <w:tcPr>
            <w:tcW w:w="1808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2940</w:t>
            </w:r>
          </w:p>
        </w:tc>
      </w:tr>
      <w:tr w:rsidR="00315990" w:rsidRPr="00315990" w:rsidTr="00F6605E">
        <w:tc>
          <w:tcPr>
            <w:tcW w:w="349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Столы конторские</w:t>
            </w:r>
          </w:p>
        </w:tc>
        <w:tc>
          <w:tcPr>
            <w:tcW w:w="1808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</w:tr>
      <w:tr w:rsidR="00315990" w:rsidRPr="00315990" w:rsidTr="00F6605E">
        <w:tc>
          <w:tcPr>
            <w:tcW w:w="349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Лазерный принтер</w:t>
            </w:r>
          </w:p>
        </w:tc>
        <w:tc>
          <w:tcPr>
            <w:tcW w:w="1808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315990" w:rsidRPr="00315990" w:rsidTr="00F6605E">
        <w:tc>
          <w:tcPr>
            <w:tcW w:w="349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Разное оборудование</w:t>
            </w:r>
          </w:p>
        </w:tc>
        <w:tc>
          <w:tcPr>
            <w:tcW w:w="1808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1800</w:t>
            </w:r>
          </w:p>
        </w:tc>
      </w:tr>
      <w:tr w:rsidR="00315990" w:rsidRPr="00315990" w:rsidTr="00F6605E">
        <w:tc>
          <w:tcPr>
            <w:tcW w:w="349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Машины швейные универсальные</w:t>
            </w:r>
          </w:p>
        </w:tc>
        <w:tc>
          <w:tcPr>
            <w:tcW w:w="1808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4350</w:t>
            </w:r>
          </w:p>
        </w:tc>
      </w:tr>
      <w:tr w:rsidR="00315990" w:rsidRPr="00315990" w:rsidTr="00F6605E">
        <w:tc>
          <w:tcPr>
            <w:tcW w:w="349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2277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Лицензия</w:t>
            </w:r>
          </w:p>
        </w:tc>
        <w:tc>
          <w:tcPr>
            <w:tcW w:w="1808" w:type="dxa"/>
          </w:tcPr>
          <w:p w:rsidR="00315990" w:rsidRPr="00315990" w:rsidRDefault="008A4CC8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315990" w:rsidRPr="00315990" w:rsidTr="00F6605E">
        <w:tc>
          <w:tcPr>
            <w:tcW w:w="349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6FCC" w:rsidRPr="00315990" w:rsidTr="00F6605E">
        <w:tc>
          <w:tcPr>
            <w:tcW w:w="349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по группе </w:t>
            </w: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198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43140</w:t>
            </w:r>
          </w:p>
        </w:tc>
      </w:tr>
      <w:tr w:rsidR="00CE6FCC" w:rsidRPr="00315990" w:rsidTr="00F6605E">
        <w:tc>
          <w:tcPr>
            <w:tcW w:w="349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Оборотные активы</w:t>
            </w:r>
          </w:p>
        </w:tc>
        <w:tc>
          <w:tcPr>
            <w:tcW w:w="198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6FCC" w:rsidRPr="00315990" w:rsidTr="00F6605E">
        <w:tc>
          <w:tcPr>
            <w:tcW w:w="3498" w:type="dxa"/>
          </w:tcPr>
          <w:p w:rsidR="00CE6FCC" w:rsidRPr="00315990" w:rsidRDefault="00CE6FCC" w:rsidP="00315990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Запасы</w:t>
            </w:r>
          </w:p>
        </w:tc>
        <w:tc>
          <w:tcPr>
            <w:tcW w:w="2277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Драп</w:t>
            </w:r>
          </w:p>
        </w:tc>
        <w:tc>
          <w:tcPr>
            <w:tcW w:w="180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</w:tr>
      <w:tr w:rsidR="00CE6FCC" w:rsidRPr="00315990" w:rsidTr="00F6605E">
        <w:tc>
          <w:tcPr>
            <w:tcW w:w="349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Нитки на складе</w:t>
            </w:r>
          </w:p>
        </w:tc>
        <w:tc>
          <w:tcPr>
            <w:tcW w:w="180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</w:tr>
      <w:tr w:rsidR="00CE6FCC" w:rsidRPr="00315990" w:rsidTr="00F6605E">
        <w:tc>
          <w:tcPr>
            <w:tcW w:w="349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Пальто мужское зимнее в цехе</w:t>
            </w:r>
          </w:p>
        </w:tc>
        <w:tc>
          <w:tcPr>
            <w:tcW w:w="180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  <w:tr w:rsidR="00CE6FCC" w:rsidRPr="00315990" w:rsidTr="00F6605E">
        <w:tc>
          <w:tcPr>
            <w:tcW w:w="349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Программа для ПК</w:t>
            </w:r>
          </w:p>
        </w:tc>
        <w:tc>
          <w:tcPr>
            <w:tcW w:w="180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</w:tr>
      <w:tr w:rsidR="00CE6FCC" w:rsidRPr="00315990" w:rsidTr="00F6605E">
        <w:tc>
          <w:tcPr>
            <w:tcW w:w="349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Костюмы детские на складе</w:t>
            </w:r>
          </w:p>
        </w:tc>
        <w:tc>
          <w:tcPr>
            <w:tcW w:w="180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CE6FCC" w:rsidRPr="00315990" w:rsidTr="00F6605E">
        <w:tc>
          <w:tcPr>
            <w:tcW w:w="349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2277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на расчетном счете в банке</w:t>
            </w:r>
          </w:p>
        </w:tc>
        <w:tc>
          <w:tcPr>
            <w:tcW w:w="180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15300</w:t>
            </w:r>
          </w:p>
        </w:tc>
      </w:tr>
      <w:tr w:rsidR="00CE6FCC" w:rsidRPr="00315990" w:rsidTr="00F6605E">
        <w:tc>
          <w:tcPr>
            <w:tcW w:w="349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6FCC" w:rsidRPr="00315990" w:rsidTr="00F6605E">
        <w:tc>
          <w:tcPr>
            <w:tcW w:w="349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по группе </w:t>
            </w: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98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19380</w:t>
            </w:r>
          </w:p>
        </w:tc>
      </w:tr>
      <w:tr w:rsidR="00CE6FCC" w:rsidRPr="00315990" w:rsidTr="00F6605E">
        <w:tc>
          <w:tcPr>
            <w:tcW w:w="349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Всего имущества</w:t>
            </w:r>
          </w:p>
        </w:tc>
        <w:tc>
          <w:tcPr>
            <w:tcW w:w="198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77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CE6FCC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62520</w:t>
            </w:r>
          </w:p>
        </w:tc>
      </w:tr>
    </w:tbl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ourier New" w:hAnsi="Times New Roman" w:cs="Times New Roman"/>
          <w:bCs/>
          <w:color w:val="231F20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ourier New" w:hAnsi="Times New Roman" w:cs="Times New Roman"/>
          <w:bCs/>
          <w:color w:val="231F20"/>
          <w:sz w:val="24"/>
          <w:szCs w:val="28"/>
          <w:lang w:eastAsia="ru-RU"/>
        </w:rPr>
      </w:pPr>
      <w:r w:rsidRPr="00315990">
        <w:rPr>
          <w:rFonts w:ascii="Times New Roman" w:eastAsia="Courier New" w:hAnsi="Times New Roman" w:cs="Times New Roman"/>
          <w:bCs/>
          <w:color w:val="231F20"/>
          <w:sz w:val="24"/>
          <w:szCs w:val="28"/>
          <w:lang w:eastAsia="ru-RU"/>
        </w:rPr>
        <w:t>Таблица 3</w:t>
      </w:r>
    </w:p>
    <w:p w:rsidR="00315990" w:rsidRPr="00315990" w:rsidRDefault="00315990" w:rsidP="00315990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Courier New" w:hAnsi="Times New Roman" w:cs="Times New Roman"/>
          <w:color w:val="000000"/>
          <w:sz w:val="24"/>
          <w:szCs w:val="28"/>
          <w:lang w:eastAsia="ru-RU"/>
        </w:rPr>
      </w:pPr>
      <w:r w:rsidRPr="00315990">
        <w:rPr>
          <w:rFonts w:ascii="Times New Roman" w:eastAsia="Courier New" w:hAnsi="Times New Roman" w:cs="Times New Roman"/>
          <w:color w:val="000000"/>
          <w:sz w:val="24"/>
          <w:szCs w:val="28"/>
          <w:lang w:eastAsia="ru-RU"/>
        </w:rPr>
        <w:t xml:space="preserve">Группировка хозяйственных средств по источникам их образования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460"/>
        <w:gridCol w:w="2113"/>
        <w:gridCol w:w="2253"/>
        <w:gridCol w:w="1745"/>
      </w:tblGrid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Классификационная группа и наименование активов</w:t>
            </w:r>
          </w:p>
        </w:tc>
        <w:tc>
          <w:tcPr>
            <w:tcW w:w="211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Подгруппа имущества</w:t>
            </w:r>
          </w:p>
        </w:tc>
        <w:tc>
          <w:tcPr>
            <w:tcW w:w="225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745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Капитал и резервы</w:t>
            </w:r>
          </w:p>
        </w:tc>
        <w:tc>
          <w:tcPr>
            <w:tcW w:w="211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2253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745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12000</w:t>
            </w: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Добавочный капитал</w:t>
            </w:r>
          </w:p>
        </w:tc>
        <w:tc>
          <w:tcPr>
            <w:tcW w:w="2253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Добавочный капитал</w:t>
            </w:r>
          </w:p>
        </w:tc>
        <w:tc>
          <w:tcPr>
            <w:tcW w:w="1745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2550</w:t>
            </w: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2253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1745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8730</w:t>
            </w: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Нераспределенная прибыль</w:t>
            </w:r>
          </w:p>
        </w:tc>
        <w:tc>
          <w:tcPr>
            <w:tcW w:w="2253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Нераспределенная прибыль</w:t>
            </w:r>
          </w:p>
        </w:tc>
        <w:tc>
          <w:tcPr>
            <w:tcW w:w="1745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1830</w:t>
            </w: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по группе </w:t>
            </w:r>
          </w:p>
        </w:tc>
        <w:tc>
          <w:tcPr>
            <w:tcW w:w="211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25110</w:t>
            </w: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Долгосрочные обязательства</w:t>
            </w:r>
          </w:p>
        </w:tc>
        <w:tc>
          <w:tcPr>
            <w:tcW w:w="211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2253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Займы сроком на 2 года</w:t>
            </w:r>
          </w:p>
        </w:tc>
        <w:tc>
          <w:tcPr>
            <w:tcW w:w="1745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6000</w:t>
            </w: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по группе </w:t>
            </w: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211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6000</w:t>
            </w: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numPr>
                <w:ilvl w:val="0"/>
                <w:numId w:val="3"/>
              </w:numPr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Краткосрочные обязательства</w:t>
            </w:r>
          </w:p>
        </w:tc>
        <w:tc>
          <w:tcPr>
            <w:tcW w:w="211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2253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Ссуда банка сроком на 8 месяцев</w:t>
            </w:r>
          </w:p>
        </w:tc>
        <w:tc>
          <w:tcPr>
            <w:tcW w:w="1745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3000</w:t>
            </w: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2253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МП «Водоканал» за потребленную воду</w:t>
            </w:r>
          </w:p>
        </w:tc>
        <w:tc>
          <w:tcPr>
            <w:tcW w:w="1745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2490</w:t>
            </w: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Фонду социального страхования</w:t>
            </w:r>
          </w:p>
        </w:tc>
        <w:tc>
          <w:tcPr>
            <w:tcW w:w="1745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1380</w:t>
            </w: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315990" w:rsidRPr="00315990" w:rsidRDefault="00CE6FCC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бюджету по налогам и сборам</w:t>
            </w:r>
          </w:p>
        </w:tc>
        <w:tc>
          <w:tcPr>
            <w:tcW w:w="1745" w:type="dxa"/>
          </w:tcPr>
          <w:p w:rsidR="00315990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1440</w:t>
            </w: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315990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ОАО «Текстиль» за ткани</w:t>
            </w:r>
          </w:p>
        </w:tc>
        <w:tc>
          <w:tcPr>
            <w:tcW w:w="1745" w:type="dxa"/>
          </w:tcPr>
          <w:p w:rsidR="00315990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6600</w:t>
            </w: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315990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ЗАО «</w:t>
            </w:r>
            <w:proofErr w:type="spellStart"/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Горэлектросеть</w:t>
            </w:r>
            <w:proofErr w:type="spellEnd"/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» за электроэнергию</w:t>
            </w:r>
          </w:p>
        </w:tc>
        <w:tc>
          <w:tcPr>
            <w:tcW w:w="1745" w:type="dxa"/>
          </w:tcPr>
          <w:p w:rsidR="00315990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1950</w:t>
            </w: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315990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работникам по оплате труда</w:t>
            </w:r>
          </w:p>
        </w:tc>
        <w:tc>
          <w:tcPr>
            <w:tcW w:w="1745" w:type="dxa"/>
          </w:tcPr>
          <w:p w:rsidR="00315990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3210</w:t>
            </w: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315990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поставщику за оборудование</w:t>
            </w:r>
          </w:p>
        </w:tc>
        <w:tc>
          <w:tcPr>
            <w:tcW w:w="1745" w:type="dxa"/>
          </w:tcPr>
          <w:p w:rsidR="00315990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7860</w:t>
            </w:r>
          </w:p>
        </w:tc>
      </w:tr>
      <w:tr w:rsidR="00D46D8E" w:rsidRPr="00315990" w:rsidTr="00CE6FCC">
        <w:tc>
          <w:tcPr>
            <w:tcW w:w="3460" w:type="dxa"/>
          </w:tcPr>
          <w:p w:rsidR="00D46D8E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3" w:type="dxa"/>
          </w:tcPr>
          <w:p w:rsidR="00D46D8E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D46D8E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Задолженность разным кредиторам</w:t>
            </w:r>
          </w:p>
        </w:tc>
        <w:tc>
          <w:tcPr>
            <w:tcW w:w="1745" w:type="dxa"/>
          </w:tcPr>
          <w:p w:rsidR="00D46D8E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3480</w:t>
            </w: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ind w:left="1080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по группе </w:t>
            </w: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211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</w:tcPr>
          <w:p w:rsidR="00315990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31410</w:t>
            </w:r>
          </w:p>
        </w:tc>
      </w:tr>
      <w:tr w:rsidR="00315990" w:rsidRPr="00315990" w:rsidTr="00CE6FCC">
        <w:tc>
          <w:tcPr>
            <w:tcW w:w="3460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Всего имущества</w:t>
            </w:r>
          </w:p>
        </w:tc>
        <w:tc>
          <w:tcPr>
            <w:tcW w:w="211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5" w:type="dxa"/>
          </w:tcPr>
          <w:p w:rsidR="00315990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62520</w:t>
            </w:r>
          </w:p>
        </w:tc>
      </w:tr>
    </w:tbl>
    <w:p w:rsidR="00315990" w:rsidRPr="00315990" w:rsidRDefault="00315990" w:rsidP="0031599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315990" w:rsidRPr="00315990" w:rsidRDefault="00315990" w:rsidP="0031599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bookmarkStart w:id="2" w:name="_Toc440728231"/>
      <w:r w:rsidRPr="000F0A3F">
        <w:rPr>
          <w:rStyle w:val="10"/>
          <w:rFonts w:ascii="Times New Roman" w:hAnsi="Times New Roman" w:cs="Times New Roman"/>
          <w:color w:val="auto"/>
        </w:rPr>
        <w:t>Задание 2</w:t>
      </w:r>
      <w:bookmarkEnd w:id="2"/>
      <w:r w:rsidRPr="00315990">
        <w:rPr>
          <w:rFonts w:ascii="Times New Roman" w:eastAsia="Courier New" w:hAnsi="Times New Roman" w:cs="Times New Roman"/>
          <w:b/>
          <w:color w:val="000000"/>
          <w:sz w:val="28"/>
          <w:szCs w:val="24"/>
          <w:lang w:eastAsia="ru-RU"/>
        </w:rPr>
        <w:t xml:space="preserve">. </w:t>
      </w:r>
      <w:r w:rsidRPr="0031599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>Отразите тип изменений бухгалтерского баланса под влиянием хозяйственных операций. Решение задачи оформите в таблице 5 (Приложение 4).</w:t>
      </w:r>
    </w:p>
    <w:p w:rsidR="00315990" w:rsidRPr="00315990" w:rsidRDefault="00315990" w:rsidP="00315990">
      <w:pPr>
        <w:widowControl w:val="0"/>
        <w:spacing w:after="0" w:line="240" w:lineRule="auto"/>
        <w:ind w:firstLine="709"/>
        <w:jc w:val="right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31599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>Таблица 4</w:t>
      </w:r>
    </w:p>
    <w:p w:rsidR="00315990" w:rsidRPr="00315990" w:rsidRDefault="00315990" w:rsidP="0031599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</w:pPr>
      <w:r w:rsidRPr="00315990">
        <w:rPr>
          <w:rFonts w:ascii="Times New Roman" w:eastAsia="Courier New" w:hAnsi="Times New Roman" w:cs="Times New Roman"/>
          <w:color w:val="000000"/>
          <w:sz w:val="28"/>
          <w:szCs w:val="24"/>
          <w:lang w:eastAsia="ru-RU"/>
        </w:rPr>
        <w:t>Хозяйственные операции за ноябрь 20_ г.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526"/>
        <w:gridCol w:w="6237"/>
        <w:gridCol w:w="1377"/>
      </w:tblGrid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Вариант 11</w:t>
            </w:r>
          </w:p>
        </w:tc>
        <w:tc>
          <w:tcPr>
            <w:tcW w:w="1377" w:type="dxa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37" w:type="dxa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Содержание хозяйственной операции</w:t>
            </w:r>
          </w:p>
        </w:tc>
        <w:tc>
          <w:tcPr>
            <w:tcW w:w="1377" w:type="dxa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</w:tbl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26"/>
        <w:gridCol w:w="6237"/>
        <w:gridCol w:w="1377"/>
      </w:tblGrid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Выдана из кассы заработная плата работникам предприятия</w:t>
            </w:r>
          </w:p>
        </w:tc>
        <w:tc>
          <w:tcPr>
            <w:tcW w:w="137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80398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Зачислена на расчетный счет ссуда, подлежавшая погашению в течение 12 месяцев</w:t>
            </w:r>
          </w:p>
        </w:tc>
        <w:tc>
          <w:tcPr>
            <w:tcW w:w="1377" w:type="dxa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Отражен возврат материалов, ранее списанных на общехозяйственные нужды</w:t>
            </w:r>
          </w:p>
        </w:tc>
        <w:tc>
          <w:tcPr>
            <w:tcW w:w="1377" w:type="dxa"/>
          </w:tcPr>
          <w:p w:rsidR="00315990" w:rsidRPr="00315990" w:rsidRDefault="00315990" w:rsidP="00315990">
            <w:pPr>
              <w:widowControl w:val="0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3698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Отражается стоимость готовой продукции, израсходованной для общепроизводственных нужд</w:t>
            </w:r>
          </w:p>
        </w:tc>
        <w:tc>
          <w:tcPr>
            <w:tcW w:w="1377" w:type="dxa"/>
          </w:tcPr>
          <w:p w:rsidR="00315990" w:rsidRPr="00315990" w:rsidRDefault="00315990" w:rsidP="00315990">
            <w:pPr>
              <w:widowControl w:val="0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Получены деньги в кассу с расчетного счета</w:t>
            </w:r>
          </w:p>
        </w:tc>
        <w:tc>
          <w:tcPr>
            <w:tcW w:w="1377" w:type="dxa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</w:tbl>
    <w:p w:rsidR="00315990" w:rsidRDefault="00315990" w:rsidP="0031599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F6605E" w:rsidRPr="00315990" w:rsidRDefault="00F6605E" w:rsidP="00F6605E">
      <w:pPr>
        <w:widowControl w:val="0"/>
        <w:spacing w:after="0" w:line="360" w:lineRule="auto"/>
        <w:ind w:firstLine="709"/>
        <w:contextualSpacing/>
        <w:jc w:val="right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Таблица 5</w:t>
      </w:r>
    </w:p>
    <w:p w:rsidR="00315990" w:rsidRPr="00315990" w:rsidRDefault="00315990" w:rsidP="00315990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</w:pPr>
      <w:r w:rsidRPr="00315990">
        <w:rPr>
          <w:rFonts w:ascii="Times New Roman" w:eastAsia="Courier New" w:hAnsi="Times New Roman" w:cs="Times New Roman"/>
          <w:color w:val="000000"/>
          <w:sz w:val="24"/>
          <w:szCs w:val="24"/>
          <w:lang w:eastAsia="ru-RU"/>
        </w:rPr>
        <w:t>Тип изменений в бухгалтерском балансе</w:t>
      </w:r>
    </w:p>
    <w:tbl>
      <w:tblPr>
        <w:tblStyle w:val="3"/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1997"/>
        <w:gridCol w:w="1264"/>
        <w:gridCol w:w="1275"/>
        <w:gridCol w:w="1276"/>
        <w:gridCol w:w="1276"/>
        <w:gridCol w:w="1276"/>
        <w:gridCol w:w="708"/>
      </w:tblGrid>
      <w:tr w:rsidR="00315990" w:rsidRPr="00315990" w:rsidTr="00F6605E">
        <w:tc>
          <w:tcPr>
            <w:tcW w:w="675" w:type="dxa"/>
            <w:vMerge w:val="restart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97" w:type="dxa"/>
            <w:vMerge w:val="restart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Содержание хозяйственной операции</w:t>
            </w:r>
          </w:p>
        </w:tc>
        <w:tc>
          <w:tcPr>
            <w:tcW w:w="1264" w:type="dxa"/>
            <w:vMerge w:val="restart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5103" w:type="dxa"/>
            <w:gridSpan w:val="4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Изменения в бухгалтерском балансе</w:t>
            </w:r>
          </w:p>
        </w:tc>
        <w:tc>
          <w:tcPr>
            <w:tcW w:w="708" w:type="dxa"/>
            <w:vMerge w:val="restart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Тип изменений</w:t>
            </w:r>
          </w:p>
        </w:tc>
      </w:tr>
      <w:tr w:rsidR="00315990" w:rsidRPr="00315990" w:rsidTr="00F6605E">
        <w:tc>
          <w:tcPr>
            <w:tcW w:w="675" w:type="dxa"/>
            <w:vMerge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vMerge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2552" w:type="dxa"/>
            <w:gridSpan w:val="2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708" w:type="dxa"/>
            <w:vMerge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675" w:type="dxa"/>
            <w:vMerge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  <w:vMerge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4" w:type="dxa"/>
            <w:vMerge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статьи</w:t>
            </w:r>
          </w:p>
        </w:tc>
        <w:tc>
          <w:tcPr>
            <w:tcW w:w="1276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уменьшение статьи</w:t>
            </w:r>
          </w:p>
        </w:tc>
        <w:tc>
          <w:tcPr>
            <w:tcW w:w="1276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увеличение статьи</w:t>
            </w:r>
          </w:p>
        </w:tc>
        <w:tc>
          <w:tcPr>
            <w:tcW w:w="1276" w:type="dxa"/>
            <w:vAlign w:val="center"/>
          </w:tcPr>
          <w:p w:rsidR="00315990" w:rsidRPr="00315990" w:rsidRDefault="00315990" w:rsidP="00315990">
            <w:pPr>
              <w:widowControl w:val="0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уменьшение статьи</w:t>
            </w:r>
          </w:p>
        </w:tc>
        <w:tc>
          <w:tcPr>
            <w:tcW w:w="708" w:type="dxa"/>
            <w:vMerge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675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</w:tcPr>
          <w:p w:rsidR="00315990" w:rsidRPr="00315990" w:rsidRDefault="00F6605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Выдана из кассы заработная плата работникам предприятия</w:t>
            </w:r>
          </w:p>
        </w:tc>
        <w:tc>
          <w:tcPr>
            <w:tcW w:w="1264" w:type="dxa"/>
          </w:tcPr>
          <w:p w:rsidR="00315990" w:rsidRPr="00315990" w:rsidRDefault="00F6605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80398</w:t>
            </w:r>
          </w:p>
        </w:tc>
        <w:tc>
          <w:tcPr>
            <w:tcW w:w="1275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15990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1276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15990" w:rsidRPr="00315990" w:rsidRDefault="000329E2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Расчеты с персоналом по оплате труда</w:t>
            </w:r>
          </w:p>
        </w:tc>
        <w:tc>
          <w:tcPr>
            <w:tcW w:w="708" w:type="dxa"/>
          </w:tcPr>
          <w:p w:rsidR="00315990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315990" w:rsidRPr="00315990" w:rsidTr="00F6605E">
        <w:tc>
          <w:tcPr>
            <w:tcW w:w="675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</w:tcPr>
          <w:p w:rsidR="00315990" w:rsidRPr="00315990" w:rsidRDefault="00F6605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Зачислена на расчетный счет ссуда, подлежавшая погашению в течение 12 месяцев</w:t>
            </w:r>
          </w:p>
        </w:tc>
        <w:tc>
          <w:tcPr>
            <w:tcW w:w="1264" w:type="dxa"/>
          </w:tcPr>
          <w:p w:rsidR="00315990" w:rsidRPr="00315990" w:rsidRDefault="00F6605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1275" w:type="dxa"/>
          </w:tcPr>
          <w:p w:rsidR="00315990" w:rsidRPr="00315990" w:rsidRDefault="000329E2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1276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15990" w:rsidRPr="00315990" w:rsidRDefault="000329E2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Расчеты по краткосрочным кредитам и займам</w:t>
            </w:r>
          </w:p>
        </w:tc>
        <w:tc>
          <w:tcPr>
            <w:tcW w:w="1276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315990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315990" w:rsidRPr="00315990" w:rsidTr="00F6605E">
        <w:tc>
          <w:tcPr>
            <w:tcW w:w="675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</w:tcPr>
          <w:p w:rsidR="00315990" w:rsidRPr="00315990" w:rsidRDefault="00F6605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Отражен возврат материалов, ранее списанных на общехозяйственные нужды</w:t>
            </w:r>
          </w:p>
        </w:tc>
        <w:tc>
          <w:tcPr>
            <w:tcW w:w="1264" w:type="dxa"/>
          </w:tcPr>
          <w:p w:rsidR="00315990" w:rsidRPr="00315990" w:rsidRDefault="00F6605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3698</w:t>
            </w:r>
          </w:p>
        </w:tc>
        <w:tc>
          <w:tcPr>
            <w:tcW w:w="1275" w:type="dxa"/>
          </w:tcPr>
          <w:p w:rsidR="00315990" w:rsidRPr="00315990" w:rsidRDefault="000329E2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276" w:type="dxa"/>
          </w:tcPr>
          <w:p w:rsidR="00315990" w:rsidRPr="00315990" w:rsidRDefault="000329E2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Общехозяйственные расходы</w:t>
            </w:r>
          </w:p>
        </w:tc>
        <w:tc>
          <w:tcPr>
            <w:tcW w:w="1276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315990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15990" w:rsidRPr="00315990" w:rsidTr="00F6605E">
        <w:tc>
          <w:tcPr>
            <w:tcW w:w="675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</w:tcPr>
          <w:p w:rsidR="00315990" w:rsidRPr="00315990" w:rsidRDefault="00F6605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Отражается стоимость готовой продукции, израсходованной для общепроизводственных нужд</w:t>
            </w:r>
          </w:p>
        </w:tc>
        <w:tc>
          <w:tcPr>
            <w:tcW w:w="1264" w:type="dxa"/>
          </w:tcPr>
          <w:p w:rsidR="00315990" w:rsidRPr="00315990" w:rsidRDefault="00F6605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275" w:type="dxa"/>
          </w:tcPr>
          <w:p w:rsidR="00315990" w:rsidRPr="00315990" w:rsidRDefault="000329E2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Общепроизводственные расходы</w:t>
            </w:r>
          </w:p>
        </w:tc>
        <w:tc>
          <w:tcPr>
            <w:tcW w:w="1276" w:type="dxa"/>
          </w:tcPr>
          <w:p w:rsidR="00315990" w:rsidRPr="00315990" w:rsidRDefault="000329E2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1276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315990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15990" w:rsidRPr="00315990" w:rsidTr="00F6605E">
        <w:tc>
          <w:tcPr>
            <w:tcW w:w="675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</w:tcPr>
          <w:p w:rsidR="00315990" w:rsidRPr="00315990" w:rsidRDefault="00F6605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Получены деньги в кассу с расчетного счета</w:t>
            </w:r>
          </w:p>
        </w:tc>
        <w:tc>
          <w:tcPr>
            <w:tcW w:w="1264" w:type="dxa"/>
          </w:tcPr>
          <w:p w:rsidR="00315990" w:rsidRPr="00315990" w:rsidRDefault="00F6605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5" w:type="dxa"/>
          </w:tcPr>
          <w:p w:rsidR="00315990" w:rsidRPr="00315990" w:rsidRDefault="000329E2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1276" w:type="dxa"/>
          </w:tcPr>
          <w:p w:rsidR="00315990" w:rsidRPr="00315990" w:rsidRDefault="000329E2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1276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315990" w:rsidRPr="00315990" w:rsidRDefault="00D46D8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315990" w:rsidRPr="00315990" w:rsidTr="00F6605E">
        <w:tc>
          <w:tcPr>
            <w:tcW w:w="675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7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64" w:type="dxa"/>
          </w:tcPr>
          <w:p w:rsidR="00315990" w:rsidRPr="00315990" w:rsidRDefault="00F6605E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101096</w:t>
            </w:r>
          </w:p>
        </w:tc>
        <w:tc>
          <w:tcPr>
            <w:tcW w:w="1275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315990" w:rsidRPr="00315990" w:rsidRDefault="00315990" w:rsidP="00315990">
            <w:pPr>
              <w:widowControl w:val="0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15990" w:rsidRDefault="00315990" w:rsidP="0031599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0F0A3F" w:rsidRPr="00315990" w:rsidRDefault="000F0A3F" w:rsidP="0031599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bookmarkStart w:id="3" w:name="_Toc440728232"/>
      <w:r w:rsidRPr="000F0A3F">
        <w:rPr>
          <w:rStyle w:val="10"/>
          <w:rFonts w:ascii="Times New Roman" w:hAnsi="Times New Roman" w:cs="Times New Roman"/>
          <w:color w:val="auto"/>
        </w:rPr>
        <w:lastRenderedPageBreak/>
        <w:t>Задание 3</w:t>
      </w:r>
      <w:bookmarkEnd w:id="3"/>
      <w:r w:rsidRPr="00315990">
        <w:rPr>
          <w:rFonts w:ascii="Times New Roman" w:eastAsia="Courier New" w:hAnsi="Times New Roman" w:cs="Times New Roman"/>
          <w:b/>
          <w:sz w:val="28"/>
          <w:szCs w:val="28"/>
          <w:lang w:eastAsia="ru-RU"/>
        </w:rPr>
        <w:t>.</w:t>
      </w:r>
      <w:r w:rsidRPr="00315990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Отразите в регистрах бухгалтерского учета хозяйственные операции за ноябрь 20_г. Для этого:</w:t>
      </w:r>
    </w:p>
    <w:p w:rsidR="00315990" w:rsidRPr="00315990" w:rsidRDefault="00315990" w:rsidP="0031599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315990">
        <w:rPr>
          <w:rFonts w:ascii="Times New Roman" w:eastAsia="Courier New" w:hAnsi="Times New Roman" w:cs="Times New Roman"/>
          <w:sz w:val="28"/>
          <w:szCs w:val="28"/>
          <w:lang w:eastAsia="ru-RU"/>
        </w:rPr>
        <w:t>Перенесите на счета Главной книги (Приложение 5) начальные остатки из таблицы 6;</w:t>
      </w:r>
    </w:p>
    <w:p w:rsidR="00315990" w:rsidRPr="00315990" w:rsidRDefault="00315990" w:rsidP="0031599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315990">
        <w:rPr>
          <w:rFonts w:ascii="Times New Roman" w:eastAsia="Courier New" w:hAnsi="Times New Roman" w:cs="Times New Roman"/>
          <w:sz w:val="28"/>
          <w:szCs w:val="28"/>
          <w:lang w:eastAsia="ru-RU"/>
        </w:rPr>
        <w:t>Приведите корреспонденцию счетов по операциям в таблице 7;</w:t>
      </w:r>
    </w:p>
    <w:p w:rsidR="00315990" w:rsidRPr="00315990" w:rsidRDefault="00315990" w:rsidP="0031599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315990">
        <w:rPr>
          <w:rFonts w:ascii="Times New Roman" w:eastAsia="Courier New" w:hAnsi="Times New Roman" w:cs="Times New Roman"/>
          <w:sz w:val="28"/>
          <w:szCs w:val="28"/>
          <w:lang w:eastAsia="ru-RU"/>
        </w:rPr>
        <w:t>Выполните разноску сумм по счетам Главной книги в соответствии с указанной корреспонденцией счетов;</w:t>
      </w:r>
    </w:p>
    <w:p w:rsidR="00315990" w:rsidRPr="00315990" w:rsidRDefault="00315990" w:rsidP="0031599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315990">
        <w:rPr>
          <w:rFonts w:ascii="Times New Roman" w:eastAsia="Courier New" w:hAnsi="Times New Roman" w:cs="Times New Roman"/>
          <w:sz w:val="28"/>
          <w:szCs w:val="28"/>
          <w:lang w:eastAsia="ru-RU"/>
        </w:rPr>
        <w:t>Подсчитайте суммы оборотов по дебету и кредиту счетов и определите сальдо на конец месяца;</w:t>
      </w:r>
    </w:p>
    <w:p w:rsidR="00315990" w:rsidRPr="00315990" w:rsidRDefault="00315990" w:rsidP="0031599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315990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Составьте </w:t>
      </w:r>
      <w:proofErr w:type="spellStart"/>
      <w:r w:rsidRPr="00315990">
        <w:rPr>
          <w:rFonts w:ascii="Times New Roman" w:eastAsia="Courier New" w:hAnsi="Times New Roman" w:cs="Times New Roman"/>
          <w:sz w:val="28"/>
          <w:szCs w:val="28"/>
          <w:lang w:eastAsia="ru-RU"/>
        </w:rPr>
        <w:t>оборотно</w:t>
      </w:r>
      <w:proofErr w:type="spellEnd"/>
      <w:r w:rsidRPr="00315990">
        <w:rPr>
          <w:rFonts w:ascii="Times New Roman" w:eastAsia="Courier New" w:hAnsi="Times New Roman" w:cs="Times New Roman"/>
          <w:sz w:val="28"/>
          <w:szCs w:val="28"/>
          <w:lang w:eastAsia="ru-RU"/>
        </w:rPr>
        <w:t>-сальдовую ведомость по синтетическим счетам (Приложение 6), используя таблицу 8.</w:t>
      </w:r>
    </w:p>
    <w:p w:rsidR="00315990" w:rsidRPr="00315990" w:rsidRDefault="00315990" w:rsidP="00315990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315990">
        <w:rPr>
          <w:rFonts w:ascii="Times New Roman" w:eastAsia="Courier New" w:hAnsi="Times New Roman" w:cs="Times New Roman"/>
          <w:sz w:val="28"/>
          <w:szCs w:val="28"/>
          <w:lang w:eastAsia="ru-RU"/>
        </w:rPr>
        <w:t>Составьте бухгалтерский баланс (Приложение 7).</w:t>
      </w: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315990">
        <w:rPr>
          <w:rFonts w:ascii="Times New Roman" w:eastAsia="Courier New" w:hAnsi="Times New Roman" w:cs="Times New Roman"/>
          <w:sz w:val="28"/>
          <w:szCs w:val="28"/>
          <w:lang w:eastAsia="ru-RU"/>
        </w:rPr>
        <w:t>Таблица 6</w:t>
      </w: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315990">
        <w:rPr>
          <w:rFonts w:ascii="Times New Roman" w:eastAsia="Courier New" w:hAnsi="Times New Roman" w:cs="Times New Roman"/>
          <w:sz w:val="28"/>
          <w:szCs w:val="28"/>
          <w:lang w:eastAsia="ru-RU"/>
        </w:rPr>
        <w:t>Остатки по счетам бухгалтерского учет</w:t>
      </w:r>
      <w:proofErr w:type="gramStart"/>
      <w:r w:rsidRPr="00315990">
        <w:rPr>
          <w:rFonts w:ascii="Times New Roman" w:eastAsia="Courier New" w:hAnsi="Times New Roman" w:cs="Times New Roman"/>
          <w:sz w:val="28"/>
          <w:szCs w:val="28"/>
          <w:lang w:eastAsia="ru-RU"/>
        </w:rPr>
        <w:t>а ООО</w:t>
      </w:r>
      <w:proofErr w:type="gramEnd"/>
      <w:r w:rsidRPr="00315990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«Ветер» на 1 ноября 20_ г.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526"/>
        <w:gridCol w:w="4536"/>
        <w:gridCol w:w="1701"/>
        <w:gridCol w:w="1808"/>
      </w:tblGrid>
      <w:tr w:rsidR="00315990" w:rsidRPr="00315990" w:rsidTr="00F6605E">
        <w:tc>
          <w:tcPr>
            <w:tcW w:w="1526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4536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Наименование счета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182 040</w:t>
            </w: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Амортизация </w:t>
            </w:r>
            <w:proofErr w:type="gramStart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основных</w:t>
            </w:r>
            <w:proofErr w:type="gramEnd"/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средств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89 848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Вложения во </w:t>
            </w:r>
            <w:proofErr w:type="spellStart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активы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24 814</w:t>
            </w: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Материалы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46 306</w:t>
            </w: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Основное производство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43 072</w:t>
            </w: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Готовая продукция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49 024</w:t>
            </w: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Касса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5 750</w:t>
            </w: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Расчетные счета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132 286</w:t>
            </w: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Расчеты с поставщиками и подрядчиками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56 080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Расчеты с покупателями и заказчиками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33 628</w:t>
            </w: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Расчеты по краткосрочным кредитам и займам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44 820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Расчеты по налогам и</w:t>
            </w: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сборам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18 840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Расчеты по социальному страхованию и обеспечению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15 430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Расчеты с персоналом</w:t>
            </w: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 оплате труда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64 252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Расчеты с подотчетными лицами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35 582</w:t>
            </w: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Расчеты с персоналом по прочим операциям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6 598</w:t>
            </w: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Расчеты с </w:t>
            </w:r>
            <w:proofErr w:type="gramStart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разными</w:t>
            </w:r>
            <w:proofErr w:type="gramEnd"/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дебиторами и кредиторами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9 000</w:t>
            </w: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8 360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10 460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Добавочный капитал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36 940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90-1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Выручка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457 900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90-2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Себестоимость продаж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425 030</w:t>
            </w: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90-9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Прибыль/убыток от продаж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32 870</w:t>
            </w: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Резервы предстоящих расходов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10 200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4536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Прибыли и убытки</w:t>
            </w: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rPr>
                <w:rFonts w:ascii="Times New Roman" w:eastAsia="Courier New" w:hAnsi="Times New Roman" w:cs="Times New Roman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(прибыль)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32 870</w:t>
            </w:r>
          </w:p>
        </w:tc>
      </w:tr>
      <w:tr w:rsidR="00315990" w:rsidRPr="00315990" w:rsidTr="00F6605E">
        <w:tc>
          <w:tcPr>
            <w:tcW w:w="1526" w:type="dxa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1 026 000</w:t>
            </w:r>
          </w:p>
        </w:tc>
        <w:tc>
          <w:tcPr>
            <w:tcW w:w="1808" w:type="dxa"/>
            <w:vAlign w:val="center"/>
          </w:tcPr>
          <w:p w:rsidR="00315990" w:rsidRPr="00315990" w:rsidRDefault="00315990" w:rsidP="00315990">
            <w:pPr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1 026 000</w:t>
            </w:r>
          </w:p>
        </w:tc>
      </w:tr>
    </w:tbl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315990">
        <w:rPr>
          <w:rFonts w:ascii="Times New Roman" w:eastAsia="Courier New" w:hAnsi="Times New Roman" w:cs="Times New Roman"/>
          <w:sz w:val="28"/>
          <w:szCs w:val="28"/>
          <w:lang w:eastAsia="ru-RU"/>
        </w:rPr>
        <w:t>Расходы на изготовление продукции учитываются на счетах 20 «Основное производство» и 26 «Общехозяйственные расходы». Общехозяйственные расходы списываются ежемесячно в дебет счета 90-2 «Себестоимость продаж».</w:t>
      </w: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315990">
        <w:rPr>
          <w:rFonts w:ascii="Times New Roman" w:eastAsia="Courier New" w:hAnsi="Times New Roman" w:cs="Times New Roman"/>
          <w:sz w:val="28"/>
          <w:szCs w:val="28"/>
          <w:lang w:eastAsia="ru-RU"/>
        </w:rPr>
        <w:t>Бухгалтерский учет заготовления и приобретения материалов осуществляется на счете 10 «Материалы».</w:t>
      </w:r>
    </w:p>
    <w:p w:rsidR="00315990" w:rsidRPr="00315990" w:rsidRDefault="00315990" w:rsidP="0031599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315990"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  <w:t>Учет выпуска готовой продукции ведется по фактической себестоимости (на счете 43 «Готовая продукция»).</w:t>
      </w: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Default="00315990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0F0A3F" w:rsidRDefault="000F0A3F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0F0A3F" w:rsidRDefault="000F0A3F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0F0A3F" w:rsidRDefault="000F0A3F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0F0A3F" w:rsidRDefault="000F0A3F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0F0A3F" w:rsidRPr="00315990" w:rsidRDefault="000F0A3F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31599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Courier New"/>
          <w:b/>
          <w:bCs/>
          <w:color w:val="231F20"/>
          <w:sz w:val="28"/>
          <w:szCs w:val="28"/>
          <w:lang w:eastAsia="ru-RU"/>
        </w:rPr>
      </w:pPr>
      <w:r w:rsidRPr="00315990">
        <w:rPr>
          <w:rFonts w:ascii="Times New Roman" w:eastAsia="Courier New" w:hAnsi="Times New Roman" w:cs="Courier New"/>
          <w:b/>
          <w:bCs/>
          <w:color w:val="231F20"/>
          <w:sz w:val="28"/>
          <w:szCs w:val="28"/>
          <w:lang w:eastAsia="ru-RU"/>
        </w:rPr>
        <w:lastRenderedPageBreak/>
        <w:t>Журнал хозяйственных операций ООО «Ветер»</w:t>
      </w:r>
    </w:p>
    <w:p w:rsidR="00315990" w:rsidRPr="00315990" w:rsidRDefault="00315990" w:rsidP="0031599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bCs/>
          <w:color w:val="231F20"/>
          <w:sz w:val="28"/>
          <w:szCs w:val="28"/>
          <w:lang w:eastAsia="ru-RU"/>
        </w:rPr>
      </w:pPr>
      <w:r w:rsidRPr="00315990">
        <w:rPr>
          <w:rFonts w:ascii="Times New Roman" w:eastAsia="Courier New" w:hAnsi="Times New Roman" w:cs="Courier New"/>
          <w:b/>
          <w:bCs/>
          <w:color w:val="231F20"/>
          <w:sz w:val="28"/>
          <w:szCs w:val="28"/>
          <w:lang w:eastAsia="ru-RU"/>
        </w:rPr>
        <w:t xml:space="preserve">за ноябрь 201_ г. </w:t>
      </w:r>
    </w:p>
    <w:tbl>
      <w:tblPr>
        <w:tblpPr w:leftFromText="180" w:rightFromText="180" w:vertAnchor="text" w:tblpX="-352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819"/>
        <w:gridCol w:w="1985"/>
        <w:gridCol w:w="850"/>
        <w:gridCol w:w="1134"/>
      </w:tblGrid>
      <w:tr w:rsidR="00315990" w:rsidRPr="00315990" w:rsidTr="00F6605E">
        <w:trPr>
          <w:trHeight w:val="562"/>
        </w:trPr>
        <w:tc>
          <w:tcPr>
            <w:tcW w:w="959" w:type="dxa"/>
            <w:vMerge w:val="restart"/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15990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п</w:t>
            </w:r>
            <w:proofErr w:type="gramEnd"/>
            <w:r w:rsidRPr="00315990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19" w:type="dxa"/>
            <w:vMerge w:val="restart"/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Содержание операции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Вариант 11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Корреспонденция счетов</w:t>
            </w:r>
          </w:p>
        </w:tc>
      </w:tr>
      <w:tr w:rsidR="00315990" w:rsidRPr="00315990" w:rsidTr="00F6605E">
        <w:trPr>
          <w:trHeight w:val="276"/>
        </w:trPr>
        <w:tc>
          <w:tcPr>
            <w:tcW w:w="959" w:type="dxa"/>
            <w:vMerge/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Сумма, руб.</w:t>
            </w:r>
          </w:p>
        </w:tc>
        <w:tc>
          <w:tcPr>
            <w:tcW w:w="1984" w:type="dxa"/>
            <w:gridSpan w:val="2"/>
            <w:vMerge/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cantSplit/>
          <w:trHeight w:val="289"/>
        </w:trPr>
        <w:tc>
          <w:tcPr>
            <w:tcW w:w="959" w:type="dxa"/>
            <w:vMerge/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vMerge/>
            <w:vAlign w:val="center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134" w:type="dxa"/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Приобретен станок фрезерный на сумму, НДС в том числе:</w:t>
            </w:r>
          </w:p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Стоимость без НДС</w:t>
            </w:r>
          </w:p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15990" w:rsidRPr="00315990" w:rsidRDefault="000F0A3F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88983</w:t>
            </w: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15990" w:rsidRPr="00315990" w:rsidRDefault="000329E2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4" w:type="dxa"/>
          </w:tcPr>
          <w:p w:rsidR="00315990" w:rsidRPr="00315990" w:rsidRDefault="00F6605E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60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iCs/>
                <w:color w:val="000000"/>
                <w:sz w:val="24"/>
                <w:szCs w:val="28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Отражается сумма НДС по поступившему фрезерному станку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0F0A3F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16017</w:t>
            </w:r>
          </w:p>
        </w:tc>
        <w:tc>
          <w:tcPr>
            <w:tcW w:w="850" w:type="dxa"/>
            <w:vAlign w:val="center"/>
          </w:tcPr>
          <w:p w:rsidR="00315990" w:rsidRPr="00315990" w:rsidRDefault="00F6605E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vAlign w:val="center"/>
          </w:tcPr>
          <w:p w:rsidR="00315990" w:rsidRPr="00315990" w:rsidRDefault="00F6605E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60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Cs/>
                <w:iCs/>
                <w:color w:val="000000"/>
                <w:sz w:val="24"/>
                <w:szCs w:val="28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bCs/>
                <w:iCs/>
                <w:color w:val="000000"/>
                <w:sz w:val="24"/>
                <w:szCs w:val="28"/>
                <w:lang w:eastAsia="ru-RU"/>
              </w:rPr>
              <w:t xml:space="preserve">Транспортные расходы по доставке станка составили, </w:t>
            </w: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НДС в том числе</w:t>
            </w:r>
            <w:r w:rsidRPr="00315990">
              <w:rPr>
                <w:rFonts w:ascii="Times New Roman" w:eastAsia="Courier New" w:hAnsi="Times New Roman" w:cs="Times New Roman"/>
                <w:bCs/>
                <w:iCs/>
                <w:color w:val="000000"/>
                <w:sz w:val="24"/>
                <w:szCs w:val="28"/>
                <w:lang w:eastAsia="ru-RU"/>
              </w:rPr>
              <w:t>:</w:t>
            </w:r>
          </w:p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Стоимость без НДС</w:t>
            </w:r>
          </w:p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  <w:p w:rsidR="00315990" w:rsidRPr="00315990" w:rsidRDefault="000F0A3F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8898</w:t>
            </w: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15990" w:rsidRPr="00315990" w:rsidRDefault="000329E2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4" w:type="dxa"/>
          </w:tcPr>
          <w:p w:rsidR="00315990" w:rsidRPr="00315990" w:rsidRDefault="00F6605E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60</w:t>
            </w:r>
          </w:p>
        </w:tc>
      </w:tr>
      <w:tr w:rsidR="00315990" w:rsidRPr="00315990" w:rsidTr="00F6605E">
        <w:trPr>
          <w:cantSplit/>
          <w:trHeight w:val="769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Отражается сумма НДС по транспортным расходам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0F0A3F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1602</w:t>
            </w:r>
          </w:p>
        </w:tc>
        <w:tc>
          <w:tcPr>
            <w:tcW w:w="850" w:type="dxa"/>
          </w:tcPr>
          <w:p w:rsidR="00315990" w:rsidRPr="00315990" w:rsidRDefault="00F6605E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</w:tcPr>
          <w:p w:rsidR="00315990" w:rsidRPr="00315990" w:rsidRDefault="00F6605E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60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Перечислены с расчетного счета денежные средства в погашение краткосрочной ссуды банка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42147</w:t>
            </w:r>
          </w:p>
        </w:tc>
        <w:tc>
          <w:tcPr>
            <w:tcW w:w="850" w:type="dxa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134" w:type="dxa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51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317CD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317C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Поступили в кассу денежные средства от дебиторов за ранее оказанные услуги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317CD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3317CD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9000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76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317CD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317C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Поступили свободные денежные средства из кассы на расчетный счет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317CD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3317CD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6500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50</w:t>
            </w:r>
          </w:p>
        </w:tc>
      </w:tr>
      <w:tr w:rsidR="00315990" w:rsidRPr="00315990" w:rsidTr="00F6605E">
        <w:trPr>
          <w:cantSplit/>
          <w:trHeight w:val="898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317CD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317C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В кассу деньги поступили от подотчетных лиц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317CD" w:rsidRDefault="00315990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sz w:val="24"/>
                <w:szCs w:val="24"/>
                <w:lang w:eastAsia="ru-RU"/>
              </w:rPr>
            </w:pPr>
            <w:r w:rsidRPr="003317CD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35582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71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317CD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317CD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В кассу деньги поступили от  персонала по прочим операциям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317CD" w:rsidRDefault="00315990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sz w:val="24"/>
                <w:szCs w:val="24"/>
                <w:lang w:eastAsia="ru-RU"/>
              </w:rPr>
            </w:pPr>
            <w:r w:rsidRPr="003317CD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6598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73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Поступили деньги с расчетного счета в кассу для выплаты заработной платы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56000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51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Оплатили с расчетного счет</w:t>
            </w:r>
            <w:proofErr w:type="gramStart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«Лето» за поставленные материалы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25004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51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Зачислена на расчетный счет краткосрочная ссуда банка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64200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66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Перечислено с расчетного счета в погашение задолженности по налогам и сборам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3010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51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Поступили материалы от поставщик</w:t>
            </w:r>
            <w:proofErr w:type="gramStart"/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а ООО</w:t>
            </w:r>
            <w:proofErr w:type="gramEnd"/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«Дельта» на сумму, НДС в том числе:</w:t>
            </w:r>
          </w:p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Стоимость без НДС</w:t>
            </w:r>
          </w:p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  <w:p w:rsidR="00315990" w:rsidRPr="00315990" w:rsidRDefault="000F0A3F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17630</w:t>
            </w: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Отражается сумма НДС по поступившим материалам от ООО «Дельта»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0F0A3F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3174</w:t>
            </w:r>
          </w:p>
        </w:tc>
        <w:tc>
          <w:tcPr>
            <w:tcW w:w="850" w:type="dxa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60</w:t>
            </w:r>
          </w:p>
        </w:tc>
      </w:tr>
      <w:tr w:rsidR="00315990" w:rsidRPr="00315990" w:rsidTr="00F6605E">
        <w:trPr>
          <w:cantSplit/>
          <w:trHeight w:val="839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Принят к зачету НДС по сделке с ООО «Дельта»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0F0A3F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3174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19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Поступили материалы от поставщик</w:t>
            </w:r>
            <w:proofErr w:type="gramStart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«Удача» на сумму руб., НДС в том числе:</w:t>
            </w:r>
          </w:p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Стоимость без НДС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  <w:p w:rsidR="00315990" w:rsidRPr="00315990" w:rsidRDefault="000F0A3F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20314</w:t>
            </w:r>
          </w:p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4" w:type="dxa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60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Отражается сумма НДС по поступившим материалам от ООО «Удача»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0F0A3F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3656</w:t>
            </w:r>
          </w:p>
        </w:tc>
        <w:tc>
          <w:tcPr>
            <w:tcW w:w="850" w:type="dxa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34" w:type="dxa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60</w:t>
            </w:r>
          </w:p>
        </w:tc>
      </w:tr>
      <w:tr w:rsidR="00315990" w:rsidRPr="00315990" w:rsidTr="00F6605E">
        <w:trPr>
          <w:cantSplit/>
          <w:trHeight w:val="839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Перечислена задолженность перед ООО «Дельта»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20804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51</w:t>
            </w:r>
          </w:p>
        </w:tc>
      </w:tr>
      <w:tr w:rsidR="00315990" w:rsidRPr="00315990" w:rsidTr="00F6605E">
        <w:trPr>
          <w:cantSplit/>
          <w:trHeight w:val="829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Принят к зачету НДС по сделке с ООО «Удача»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0F0A3F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3656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19</w:t>
            </w:r>
          </w:p>
        </w:tc>
      </w:tr>
      <w:tr w:rsidR="00315990" w:rsidRPr="00315990" w:rsidTr="00F6605E">
        <w:trPr>
          <w:cantSplit/>
          <w:trHeight w:val="840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Материалы отпущены в основное производство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41670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10</w:t>
            </w:r>
          </w:p>
        </w:tc>
      </w:tr>
      <w:tr w:rsidR="00315990" w:rsidRPr="00315990" w:rsidTr="00F6605E">
        <w:trPr>
          <w:cantSplit/>
          <w:trHeight w:val="837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Материалы отпущены на нужды управления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16400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10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2</w:t>
            </w:r>
            <w:r w:rsidR="00104DF5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10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Начислена заработная плата рабочим основного производства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98500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Начислена заработная плата администрации организации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24900</w:t>
            </w:r>
          </w:p>
        </w:tc>
        <w:tc>
          <w:tcPr>
            <w:tcW w:w="850" w:type="dxa"/>
            <w:vAlign w:val="center"/>
          </w:tcPr>
          <w:p w:rsidR="00315990" w:rsidRPr="00315990" w:rsidRDefault="00104DF5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-BoldItalicMT" w:eastAsia="Courier New" w:hAnsi="TimesNewRomanPS-BoldItalicMT" w:cs="TimesNewRomanPS-BoldItalicMT"/>
                <w:bCs/>
                <w:iCs/>
                <w:sz w:val="24"/>
                <w:szCs w:val="28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Начислена заработная плата </w:t>
            </w:r>
            <w:r w:rsidRPr="00315990">
              <w:rPr>
                <w:rFonts w:ascii="TimesNewRomanPS-BoldItalicMT" w:eastAsia="Courier New" w:hAnsi="TimesNewRomanPS-BoldItalicMT" w:cs="TimesNewRomanPS-BoldItalicMT"/>
                <w:bCs/>
                <w:iCs/>
                <w:sz w:val="24"/>
                <w:szCs w:val="28"/>
                <w:lang w:eastAsia="ru-RU"/>
              </w:rPr>
              <w:t>рабочим, обслуживающим оборудование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8250</w:t>
            </w:r>
          </w:p>
        </w:tc>
        <w:tc>
          <w:tcPr>
            <w:tcW w:w="850" w:type="dxa"/>
            <w:vAlign w:val="center"/>
          </w:tcPr>
          <w:p w:rsidR="00315990" w:rsidRPr="00315990" w:rsidRDefault="00104DF5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sz w:val="20"/>
                <w:szCs w:val="20"/>
                <w:lang w:eastAsia="ru-RU"/>
              </w:rPr>
              <w:t>70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Произведены удержания НДФЛ из начисленной платы труда рабочих, занятых в основном производстве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A87CC3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12805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68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Произведены удержания НДФЛ из начисленной платы труда администрации организации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A87CC3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3237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68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Произведены удержания НДФЛ из начисленной платы труда рабочих, занятых обслуживанием оборудования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A87CC3" w:rsidP="00F14C43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107</w:t>
            </w:r>
            <w:r w:rsidR="00F14C43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68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Выдана заработная плата, рабочим основного производства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71600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50</w:t>
            </w:r>
          </w:p>
        </w:tc>
      </w:tr>
      <w:tr w:rsidR="00315990" w:rsidRPr="00315990" w:rsidTr="00F6605E">
        <w:trPr>
          <w:cantSplit/>
          <w:trHeight w:val="840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Выдана заработная плата, администрации организации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13820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50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Выдана заработная плата, рабочим обслуживающим оборудование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7177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50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Начислены страховые взносы с суммы оплаты труда рабочих, занятых в основном производстве ((ПФ-22%, ФОМС-5,1%, ФСС-2,9%))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A87CC3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29550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69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Начислены страховые взносы с суммы оплаты труда администрации организации ((ПФ-22%, ФОМС-5,1%, ФСС-2,9%))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A87CC3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7470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10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2</w:t>
            </w:r>
            <w:r w:rsidR="00104DF5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69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Начислены страховые взносы с суммы оплаты труда рабочим, </w:t>
            </w:r>
            <w:proofErr w:type="gramStart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занятых</w:t>
            </w:r>
            <w:proofErr w:type="gramEnd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обслуживанием оборудования ((ПФ-22%, ФОМС-5,1%, ФСС-2,9%))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A87CC3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2475</w:t>
            </w:r>
          </w:p>
        </w:tc>
        <w:tc>
          <w:tcPr>
            <w:tcW w:w="850" w:type="dxa"/>
            <w:vAlign w:val="center"/>
          </w:tcPr>
          <w:p w:rsidR="00315990" w:rsidRPr="00315990" w:rsidRDefault="00104DF5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69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Перечислено с расчетного счета в погашение задолженности по социальному страхованию и обеспечению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A87CC3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39495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51</w:t>
            </w:r>
          </w:p>
        </w:tc>
      </w:tr>
      <w:tr w:rsidR="00315990" w:rsidRPr="00315990" w:rsidTr="00F6605E">
        <w:trPr>
          <w:cantSplit/>
          <w:trHeight w:val="839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Списаны общехозяйственные расходы 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A534D8" w:rsidRDefault="00A534D8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534D8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48770</w:t>
            </w:r>
          </w:p>
        </w:tc>
        <w:tc>
          <w:tcPr>
            <w:tcW w:w="850" w:type="dxa"/>
          </w:tcPr>
          <w:p w:rsidR="00315990" w:rsidRPr="00315990" w:rsidRDefault="00F14C4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1134" w:type="dxa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26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Списаны общепроизводственные расходы на основное производство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A534D8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10725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25</w:t>
            </w:r>
          </w:p>
        </w:tc>
      </w:tr>
      <w:tr w:rsidR="00315990" w:rsidRPr="00315990" w:rsidTr="00F6605E">
        <w:trPr>
          <w:cantSplit/>
          <w:trHeight w:val="825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Введен в эксплуатацию фрезерный станок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F14C43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97881</w:t>
            </w:r>
          </w:p>
        </w:tc>
        <w:tc>
          <w:tcPr>
            <w:tcW w:w="850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315990" w:rsidRPr="00315990" w:rsidRDefault="00A87CC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08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Определена производственная себестоимость выпущенной в ноябре готовой продукции (для ее определения принимается, что остаток по счету 20 «Основное производство» на 30 ноября 20_ г. составил по расчету бухгалтерии 20 893 руб. (сальдо конечное по счету 20) </w:t>
            </w:r>
            <w:proofErr w:type="gramEnd"/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F14C43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202624</w:t>
            </w:r>
          </w:p>
        </w:tc>
        <w:tc>
          <w:tcPr>
            <w:tcW w:w="850" w:type="dxa"/>
            <w:vAlign w:val="center"/>
          </w:tcPr>
          <w:p w:rsidR="00315990" w:rsidRPr="00315990" w:rsidRDefault="00A566DD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34" w:type="dxa"/>
            <w:vAlign w:val="center"/>
          </w:tcPr>
          <w:p w:rsidR="00315990" w:rsidRPr="00315990" w:rsidRDefault="00104DF5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20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Отпущена покупателям готовая продукция, предъявлены документы на оплату (признана выручка от продажи)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165240</w:t>
            </w:r>
          </w:p>
        </w:tc>
        <w:tc>
          <w:tcPr>
            <w:tcW w:w="850" w:type="dxa"/>
            <w:vAlign w:val="center"/>
          </w:tcPr>
          <w:p w:rsidR="00315990" w:rsidRPr="00315990" w:rsidRDefault="00A566DD" w:rsidP="00104D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</w:t>
            </w:r>
            <w:r w:rsidR="00104DF5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:rsidR="00315990" w:rsidRPr="00315990" w:rsidRDefault="00A566DD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90,1</w:t>
            </w:r>
          </w:p>
        </w:tc>
      </w:tr>
      <w:tr w:rsidR="00315990" w:rsidRPr="00315990" w:rsidTr="00F6605E">
        <w:trPr>
          <w:cantSplit/>
          <w:trHeight w:val="893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Списана себестоимость проданной продукции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169800</w:t>
            </w:r>
          </w:p>
        </w:tc>
        <w:tc>
          <w:tcPr>
            <w:tcW w:w="850" w:type="dxa"/>
            <w:vAlign w:val="center"/>
          </w:tcPr>
          <w:p w:rsidR="00315990" w:rsidRPr="00315990" w:rsidRDefault="00A566DD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90,2</w:t>
            </w:r>
          </w:p>
        </w:tc>
        <w:tc>
          <w:tcPr>
            <w:tcW w:w="1134" w:type="dxa"/>
            <w:vAlign w:val="center"/>
          </w:tcPr>
          <w:p w:rsidR="00315990" w:rsidRPr="00315990" w:rsidRDefault="00A566DD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43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Субсчет</w:t>
            </w:r>
            <w:proofErr w:type="spellEnd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90-1 «Выручка» закрывается внутренними записями на </w:t>
            </w:r>
            <w:proofErr w:type="spellStart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субсчет</w:t>
            </w:r>
            <w:proofErr w:type="spellEnd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90-9 «Прибыль (убыток) от продажи</w:t>
            </w:r>
            <w:r w:rsidR="00D778A8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7C647E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623140</w:t>
            </w:r>
          </w:p>
        </w:tc>
        <w:tc>
          <w:tcPr>
            <w:tcW w:w="850" w:type="dxa"/>
            <w:vAlign w:val="center"/>
          </w:tcPr>
          <w:p w:rsidR="00315990" w:rsidRPr="00315990" w:rsidRDefault="00104DF5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90,1</w:t>
            </w:r>
          </w:p>
        </w:tc>
        <w:tc>
          <w:tcPr>
            <w:tcW w:w="1134" w:type="dxa"/>
            <w:vAlign w:val="center"/>
          </w:tcPr>
          <w:p w:rsidR="00315990" w:rsidRPr="00315990" w:rsidRDefault="00104DF5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90,9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Субсчет</w:t>
            </w:r>
            <w:proofErr w:type="spellEnd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90-2 «Себестоимость продаж» закрывается внутренними записями на </w:t>
            </w:r>
            <w:proofErr w:type="spellStart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субсчет</w:t>
            </w:r>
            <w:proofErr w:type="spellEnd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90-9 «Прибыль (убыток) от продажи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F14C43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643600</w:t>
            </w:r>
          </w:p>
        </w:tc>
        <w:tc>
          <w:tcPr>
            <w:tcW w:w="850" w:type="dxa"/>
            <w:vAlign w:val="center"/>
          </w:tcPr>
          <w:p w:rsidR="00315990" w:rsidRPr="00315990" w:rsidRDefault="00A566DD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134" w:type="dxa"/>
            <w:vAlign w:val="center"/>
          </w:tcPr>
          <w:p w:rsidR="00315990" w:rsidRPr="00315990" w:rsidRDefault="00A566DD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90,2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Определен финансовый результат на </w:t>
            </w:r>
            <w:proofErr w:type="spellStart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субсчете</w:t>
            </w:r>
            <w:proofErr w:type="spellEnd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90-9 «Прибыли и убытки»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F14C43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53330</w:t>
            </w:r>
          </w:p>
        </w:tc>
        <w:tc>
          <w:tcPr>
            <w:tcW w:w="850" w:type="dxa"/>
            <w:vAlign w:val="center"/>
          </w:tcPr>
          <w:p w:rsidR="00315990" w:rsidRPr="00315990" w:rsidRDefault="00104DF5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9</w:t>
            </w:r>
            <w:r w:rsidR="00A566DD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4" w:type="dxa"/>
            <w:vAlign w:val="center"/>
          </w:tcPr>
          <w:p w:rsidR="00315990" w:rsidRPr="00315990" w:rsidRDefault="00A566DD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9</w:t>
            </w:r>
            <w:r w:rsidR="00104DF5"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0,</w:t>
            </w: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9</w:t>
            </w:r>
          </w:p>
        </w:tc>
      </w:tr>
      <w:tr w:rsidR="00315990" w:rsidRPr="00315990" w:rsidTr="00F6605E">
        <w:trPr>
          <w:cantSplit/>
          <w:trHeight w:val="1134"/>
        </w:trPr>
        <w:tc>
          <w:tcPr>
            <w:tcW w:w="959" w:type="dxa"/>
          </w:tcPr>
          <w:p w:rsidR="00315990" w:rsidRPr="00315990" w:rsidRDefault="00315990" w:rsidP="00315990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Чистая прибыль (убыток), выявленная (</w:t>
            </w:r>
            <w:proofErr w:type="spellStart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proofErr w:type="spellEnd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) на счете 99 «Прибыли и убытки» списывается на счет 84 «Нераспределенная прибыль (непокрытый убыток)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5990" w:rsidRPr="00315990" w:rsidRDefault="00F14C43" w:rsidP="00315990">
            <w:pPr>
              <w:widowControl w:val="0"/>
              <w:spacing w:after="0" w:line="240" w:lineRule="auto"/>
              <w:jc w:val="center"/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(20460)</w:t>
            </w:r>
          </w:p>
        </w:tc>
        <w:tc>
          <w:tcPr>
            <w:tcW w:w="850" w:type="dxa"/>
          </w:tcPr>
          <w:p w:rsidR="00315990" w:rsidRPr="00315990" w:rsidRDefault="00F14C4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34" w:type="dxa"/>
          </w:tcPr>
          <w:p w:rsidR="00315990" w:rsidRPr="00315990" w:rsidRDefault="00F14C43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231F20"/>
                <w:sz w:val="20"/>
                <w:szCs w:val="20"/>
                <w:lang w:eastAsia="ru-RU"/>
              </w:rPr>
              <w:t>99</w:t>
            </w:r>
          </w:p>
        </w:tc>
      </w:tr>
    </w:tbl>
    <w:p w:rsidR="00315990" w:rsidRPr="00315990" w:rsidRDefault="00315990" w:rsidP="003159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Courier New"/>
          <w:iCs/>
          <w:color w:val="231F20"/>
          <w:sz w:val="28"/>
          <w:szCs w:val="28"/>
          <w:lang w:eastAsia="ru-RU"/>
        </w:rPr>
      </w:pPr>
    </w:p>
    <w:p w:rsidR="00315990" w:rsidRPr="00315990" w:rsidRDefault="00315990" w:rsidP="003159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Courier New"/>
          <w:iCs/>
          <w:color w:val="231F20"/>
          <w:sz w:val="28"/>
          <w:szCs w:val="28"/>
          <w:lang w:eastAsia="ru-RU"/>
        </w:rPr>
      </w:pPr>
    </w:p>
    <w:p w:rsidR="00315990" w:rsidRDefault="00315990" w:rsidP="003159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Courier New"/>
          <w:iCs/>
          <w:color w:val="231F20"/>
          <w:sz w:val="28"/>
          <w:szCs w:val="28"/>
          <w:lang w:eastAsia="ru-RU"/>
        </w:rPr>
      </w:pPr>
    </w:p>
    <w:p w:rsidR="00F14C43" w:rsidRDefault="00F14C43" w:rsidP="003159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Courier New"/>
          <w:iCs/>
          <w:color w:val="231F20"/>
          <w:sz w:val="28"/>
          <w:szCs w:val="28"/>
          <w:lang w:eastAsia="ru-RU"/>
        </w:rPr>
      </w:pPr>
    </w:p>
    <w:p w:rsidR="00F14C43" w:rsidRDefault="00F14C43" w:rsidP="003159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Courier New"/>
          <w:iCs/>
          <w:color w:val="231F20"/>
          <w:sz w:val="28"/>
          <w:szCs w:val="28"/>
          <w:lang w:eastAsia="ru-RU"/>
        </w:rPr>
      </w:pPr>
    </w:p>
    <w:p w:rsidR="00F14C43" w:rsidRDefault="00F14C43" w:rsidP="003159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Courier New"/>
          <w:iCs/>
          <w:color w:val="231F20"/>
          <w:sz w:val="28"/>
          <w:szCs w:val="28"/>
          <w:lang w:eastAsia="ru-RU"/>
        </w:rPr>
      </w:pPr>
    </w:p>
    <w:p w:rsidR="00F14C43" w:rsidRDefault="00F14C43" w:rsidP="003159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Courier New"/>
          <w:iCs/>
          <w:color w:val="231F20"/>
          <w:sz w:val="28"/>
          <w:szCs w:val="28"/>
          <w:lang w:eastAsia="ru-RU"/>
        </w:rPr>
      </w:pPr>
    </w:p>
    <w:p w:rsidR="00F14C43" w:rsidRDefault="00F14C43" w:rsidP="003159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Courier New"/>
          <w:iCs/>
          <w:color w:val="231F20"/>
          <w:sz w:val="28"/>
          <w:szCs w:val="28"/>
          <w:lang w:eastAsia="ru-RU"/>
        </w:rPr>
      </w:pPr>
    </w:p>
    <w:p w:rsidR="00F14C43" w:rsidRDefault="00F14C43" w:rsidP="003159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Courier New"/>
          <w:iCs/>
          <w:color w:val="231F20"/>
          <w:sz w:val="28"/>
          <w:szCs w:val="28"/>
          <w:lang w:eastAsia="ru-RU"/>
        </w:rPr>
      </w:pPr>
    </w:p>
    <w:p w:rsidR="00F14C43" w:rsidRDefault="00F14C43" w:rsidP="003159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Courier New"/>
          <w:iCs/>
          <w:color w:val="231F20"/>
          <w:sz w:val="28"/>
          <w:szCs w:val="28"/>
          <w:lang w:eastAsia="ru-RU"/>
        </w:rPr>
      </w:pPr>
    </w:p>
    <w:p w:rsidR="00F14C43" w:rsidRDefault="00F14C43" w:rsidP="003159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Courier New"/>
          <w:iCs/>
          <w:color w:val="231F20"/>
          <w:sz w:val="28"/>
          <w:szCs w:val="28"/>
          <w:lang w:eastAsia="ru-RU"/>
        </w:rPr>
      </w:pPr>
    </w:p>
    <w:p w:rsidR="00F14C43" w:rsidRDefault="00F14C43" w:rsidP="003159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Courier New"/>
          <w:iCs/>
          <w:color w:val="231F20"/>
          <w:sz w:val="28"/>
          <w:szCs w:val="28"/>
          <w:lang w:eastAsia="ru-RU"/>
        </w:rPr>
      </w:pPr>
    </w:p>
    <w:p w:rsidR="00F14C43" w:rsidRDefault="00F14C43" w:rsidP="003159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Courier New"/>
          <w:iCs/>
          <w:color w:val="231F20"/>
          <w:sz w:val="28"/>
          <w:szCs w:val="28"/>
          <w:lang w:eastAsia="ru-RU"/>
        </w:rPr>
      </w:pPr>
    </w:p>
    <w:p w:rsidR="00F14C43" w:rsidRDefault="00F14C43" w:rsidP="003159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Courier New"/>
          <w:iCs/>
          <w:color w:val="231F20"/>
          <w:sz w:val="28"/>
          <w:szCs w:val="28"/>
          <w:lang w:eastAsia="ru-RU"/>
        </w:rPr>
      </w:pPr>
    </w:p>
    <w:p w:rsidR="00F14C43" w:rsidRPr="00315990" w:rsidRDefault="00F14C43" w:rsidP="003159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ourier New" w:hAnsi="Times New Roman" w:cs="Courier New"/>
          <w:iCs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lastRenderedPageBreak/>
        <w:t xml:space="preserve">Главная книга </w:t>
      </w: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01 «Основные средства»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134"/>
        <w:gridCol w:w="1381"/>
        <w:gridCol w:w="1418"/>
        <w:gridCol w:w="1171"/>
      </w:tblGrid>
      <w:tr w:rsidR="00AD6017" w:rsidRPr="00104DF5" w:rsidTr="00457E9E">
        <w:tc>
          <w:tcPr>
            <w:tcW w:w="5353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970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182 040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</w:tcPr>
          <w:p w:rsidR="00AD6017" w:rsidRPr="00104DF5" w:rsidRDefault="00F14C4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97881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F14C4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97881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F14C4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279921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02 «Амортизация основных средств»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2977"/>
        <w:gridCol w:w="1275"/>
        <w:gridCol w:w="1276"/>
      </w:tblGrid>
      <w:tr w:rsidR="00AD6017" w:rsidRPr="00104DF5" w:rsidTr="00457E9E">
        <w:tc>
          <w:tcPr>
            <w:tcW w:w="3794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528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89848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89848</w:t>
            </w:r>
          </w:p>
        </w:tc>
      </w:tr>
    </w:tbl>
    <w:p w:rsidR="00AD6017" w:rsidRPr="00104DF5" w:rsidRDefault="00AD6017" w:rsidP="00AD601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 xml:space="preserve">Счет 08 «Вложения во </w:t>
      </w:r>
      <w:proofErr w:type="spellStart"/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внеоборотные</w:t>
      </w:r>
      <w:proofErr w:type="spellEnd"/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 xml:space="preserve"> активы»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134"/>
        <w:gridCol w:w="1381"/>
        <w:gridCol w:w="1418"/>
        <w:gridCol w:w="1171"/>
      </w:tblGrid>
      <w:tr w:rsidR="00AD6017" w:rsidRPr="00104DF5" w:rsidTr="00457E9E">
        <w:tc>
          <w:tcPr>
            <w:tcW w:w="5353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970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24814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AD6017" w:rsidRPr="00104DF5" w:rsidRDefault="00F14C4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88983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4E1BF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71" w:type="dxa"/>
          </w:tcPr>
          <w:p w:rsidR="00AD6017" w:rsidRPr="00104DF5" w:rsidRDefault="00F14C4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97881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AD6017" w:rsidRPr="00104DF5" w:rsidRDefault="00F14C4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8898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F14C4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97881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F14C4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97881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F14C4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24814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AD6017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F14C43" w:rsidRPr="00104DF5" w:rsidRDefault="00F14C43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lastRenderedPageBreak/>
        <w:t>Счет 10 «Материалы»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134"/>
        <w:gridCol w:w="1381"/>
        <w:gridCol w:w="1418"/>
        <w:gridCol w:w="1171"/>
      </w:tblGrid>
      <w:tr w:rsidR="00AD6017" w:rsidRPr="00104DF5" w:rsidTr="00457E9E">
        <w:tc>
          <w:tcPr>
            <w:tcW w:w="5353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970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46306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8A3C74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</w:tcPr>
          <w:p w:rsidR="00AD6017" w:rsidRPr="00104DF5" w:rsidRDefault="00F14C4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17630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8A3C74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71" w:type="dxa"/>
          </w:tcPr>
          <w:p w:rsidR="00AD6017" w:rsidRPr="00104DF5" w:rsidRDefault="008A3C74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41670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8A3C74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4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20314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8A3C74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71" w:type="dxa"/>
          </w:tcPr>
          <w:p w:rsidR="00AD6017" w:rsidRPr="00104DF5" w:rsidRDefault="008A3C74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16400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37944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8A3C74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58070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26180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19 «Налог на добавленную стоимость по приобретенным ценностям»</w:t>
      </w: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134"/>
        <w:gridCol w:w="1381"/>
        <w:gridCol w:w="1418"/>
        <w:gridCol w:w="1171"/>
      </w:tblGrid>
      <w:tr w:rsidR="00AD6017" w:rsidRPr="00104DF5" w:rsidTr="00457E9E">
        <w:tc>
          <w:tcPr>
            <w:tcW w:w="5353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970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C9227F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16017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C9227F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71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3174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C9227F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1602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C9227F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71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3656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C9227F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4" w:type="dxa"/>
          </w:tcPr>
          <w:p w:rsidR="00AD6017" w:rsidRPr="00104DF5" w:rsidRDefault="00FB4DE6" w:rsidP="000B15B9">
            <w:pPr>
              <w:widowControl w:val="0"/>
              <w:tabs>
                <w:tab w:val="left" w:pos="195"/>
                <w:tab w:val="center" w:pos="45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3174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C9227F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4" w:type="dxa"/>
          </w:tcPr>
          <w:p w:rsidR="00AD6017" w:rsidRPr="00104DF5" w:rsidRDefault="00FB4DE6" w:rsidP="000B1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3656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24449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6830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17619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20 «Основное производство»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134"/>
        <w:gridCol w:w="1381"/>
        <w:gridCol w:w="1418"/>
        <w:gridCol w:w="1171"/>
      </w:tblGrid>
      <w:tr w:rsidR="00AD6017" w:rsidRPr="00104DF5" w:rsidTr="00457E9E">
        <w:tc>
          <w:tcPr>
            <w:tcW w:w="5353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970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43072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0B15B9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4" w:type="dxa"/>
          </w:tcPr>
          <w:p w:rsidR="00AD6017" w:rsidRPr="00104DF5" w:rsidRDefault="000B15B9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41670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7C647E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71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202624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0B15B9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34" w:type="dxa"/>
          </w:tcPr>
          <w:p w:rsidR="00AD6017" w:rsidRPr="00104DF5" w:rsidRDefault="000B15B9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98500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0B15B9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</w:tcPr>
          <w:p w:rsidR="00AD6017" w:rsidRPr="00104DF5" w:rsidRDefault="000B15B9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29550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10725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180445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202624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9B5DD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20893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AD6017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FB4DE6" w:rsidRPr="00104DF5" w:rsidRDefault="00FB4DE6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lastRenderedPageBreak/>
        <w:t>Счет 25</w:t>
      </w:r>
      <w:r w:rsidR="00CB4437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 xml:space="preserve"> «Общепроизводственные расходы»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134"/>
        <w:gridCol w:w="1381"/>
        <w:gridCol w:w="1418"/>
        <w:gridCol w:w="1171"/>
      </w:tblGrid>
      <w:tr w:rsidR="00AD6017" w:rsidRPr="00104DF5" w:rsidTr="00457E9E">
        <w:tc>
          <w:tcPr>
            <w:tcW w:w="5353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970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C9227F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</w:tcPr>
          <w:p w:rsidR="00AD6017" w:rsidRPr="00104DF5" w:rsidRDefault="00C9227F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8250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C9227F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71" w:type="dxa"/>
          </w:tcPr>
          <w:p w:rsidR="00AD6017" w:rsidRPr="00104DF5" w:rsidRDefault="00C9227F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10725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C9227F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4" w:type="dxa"/>
          </w:tcPr>
          <w:p w:rsidR="00AD6017" w:rsidRPr="00104DF5" w:rsidRDefault="00C9227F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2475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10725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10725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26 «Общехозяйственные расходы»</w:t>
      </w:r>
      <w:r w:rsidRPr="00104DF5">
        <w:rPr>
          <w:rFonts w:ascii="Times New Roman" w:eastAsia="Courier New" w:hAnsi="Times New Roman" w:cs="Courier New"/>
          <w:b/>
          <w:color w:val="FF0000"/>
          <w:sz w:val="28"/>
          <w:szCs w:val="28"/>
          <w:lang w:eastAsia="ru-RU"/>
        </w:rPr>
        <w:t xml:space="preserve"> 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134"/>
        <w:gridCol w:w="1381"/>
        <w:gridCol w:w="1418"/>
        <w:gridCol w:w="1171"/>
      </w:tblGrid>
      <w:tr w:rsidR="00AD6017" w:rsidRPr="00104DF5" w:rsidTr="00457E9E">
        <w:tc>
          <w:tcPr>
            <w:tcW w:w="5353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970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16400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71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48770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24900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7470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48770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48770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FB4DE6" w:rsidRDefault="00FB4DE6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43 «Готовая продукция»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134"/>
        <w:gridCol w:w="1381"/>
        <w:gridCol w:w="1418"/>
        <w:gridCol w:w="1171"/>
      </w:tblGrid>
      <w:tr w:rsidR="00AD6017" w:rsidRPr="00104DF5" w:rsidTr="00457E9E">
        <w:tc>
          <w:tcPr>
            <w:tcW w:w="5353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970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49024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062F64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34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202624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062F64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71" w:type="dxa"/>
          </w:tcPr>
          <w:p w:rsidR="00AD6017" w:rsidRPr="00104DF5" w:rsidRDefault="00062F64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169800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202624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062F64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169800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81848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AD6017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FB4DE6" w:rsidRDefault="00FB4DE6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FB4DE6" w:rsidRPr="00104DF5" w:rsidRDefault="00FB4DE6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lastRenderedPageBreak/>
        <w:t>Счет 50 «Касса»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134"/>
        <w:gridCol w:w="1381"/>
        <w:gridCol w:w="1418"/>
        <w:gridCol w:w="1171"/>
      </w:tblGrid>
      <w:tr w:rsidR="00AD6017" w:rsidRPr="00104DF5" w:rsidTr="00457E9E">
        <w:tc>
          <w:tcPr>
            <w:tcW w:w="5353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970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5750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CB4437" w:rsidP="00CB44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71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6500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35582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71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71600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6598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71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13820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56000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71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7177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107180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CB443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99097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13833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51 «Расчетные счета»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134"/>
        <w:gridCol w:w="1381"/>
        <w:gridCol w:w="1418"/>
        <w:gridCol w:w="1171"/>
      </w:tblGrid>
      <w:tr w:rsidR="00AD6017" w:rsidRPr="00104DF5" w:rsidTr="00457E9E">
        <w:tc>
          <w:tcPr>
            <w:tcW w:w="5353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970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132286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71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42147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64200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71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56000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71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25004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71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3010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71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20804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71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39495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70700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186460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B5513D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16526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60 «Расчеты с поставщиками и подрядчиками»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2977"/>
        <w:gridCol w:w="1275"/>
        <w:gridCol w:w="1276"/>
      </w:tblGrid>
      <w:tr w:rsidR="00AD6017" w:rsidRPr="00104DF5" w:rsidTr="00457E9E">
        <w:tc>
          <w:tcPr>
            <w:tcW w:w="3794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528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56080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7335B1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6" w:type="dxa"/>
          </w:tcPr>
          <w:p w:rsidR="00AD6017" w:rsidRPr="00104DF5" w:rsidRDefault="007335B1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25004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7335B1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88983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7335B1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</w:tcPr>
          <w:p w:rsidR="00AD6017" w:rsidRPr="00104DF5" w:rsidRDefault="007335B1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20804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7335B1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16017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7335B1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8898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FB1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7335B1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1602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7335B1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17630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7335B1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3174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7335B1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20314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7335B1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3656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7335B1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45808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160274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170546</w:t>
            </w:r>
          </w:p>
        </w:tc>
      </w:tr>
    </w:tbl>
    <w:p w:rsidR="00AD6017" w:rsidRDefault="00AD6017" w:rsidP="00AD6017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FB4DE6" w:rsidRDefault="00FB4DE6" w:rsidP="00AD6017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FB4DE6" w:rsidRPr="00104DF5" w:rsidRDefault="00FB4DE6" w:rsidP="00AD6017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lastRenderedPageBreak/>
        <w:t>Счет 62 «Расчеты с покупателями и заказчиками»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134"/>
        <w:gridCol w:w="1381"/>
        <w:gridCol w:w="1418"/>
        <w:gridCol w:w="1171"/>
      </w:tblGrid>
      <w:tr w:rsidR="00AD6017" w:rsidRPr="00104DF5" w:rsidTr="00457E9E">
        <w:tc>
          <w:tcPr>
            <w:tcW w:w="5353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970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33628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7335B1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4" w:type="dxa"/>
          </w:tcPr>
          <w:p w:rsidR="00AD6017" w:rsidRPr="00104DF5" w:rsidRDefault="007335B1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165240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7335B1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165240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7335B1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198868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66 «Расчеты по краткосрочным кредитам и займам»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2977"/>
        <w:gridCol w:w="1275"/>
        <w:gridCol w:w="1276"/>
      </w:tblGrid>
      <w:tr w:rsidR="00AD6017" w:rsidRPr="00104DF5" w:rsidTr="00457E9E">
        <w:tc>
          <w:tcPr>
            <w:tcW w:w="3794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528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44820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EF2E4B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</w:tcPr>
          <w:p w:rsidR="00AD6017" w:rsidRPr="00104DF5" w:rsidRDefault="009B5DD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42147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9B5DD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</w:tcPr>
          <w:p w:rsidR="00AD6017" w:rsidRPr="00104DF5" w:rsidRDefault="009B5DD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64200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9B5DD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42147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9B5DD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64200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9B5DD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66873</w:t>
            </w:r>
          </w:p>
        </w:tc>
      </w:tr>
    </w:tbl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68 «Расчеты по налогам и сборам»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2977"/>
        <w:gridCol w:w="1275"/>
        <w:gridCol w:w="1276"/>
      </w:tblGrid>
      <w:tr w:rsidR="00AD6017" w:rsidRPr="00104DF5" w:rsidTr="00457E9E">
        <w:tc>
          <w:tcPr>
            <w:tcW w:w="3794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528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18840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9B5DD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</w:tcPr>
          <w:p w:rsidR="00AD6017" w:rsidRPr="00104DF5" w:rsidRDefault="009B5DD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3010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12805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9B5DD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3174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3237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9B5DD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3656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</w:tcPr>
          <w:p w:rsidR="00AD6017" w:rsidRPr="00104DF5" w:rsidRDefault="00DD727C" w:rsidP="00FB4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107</w:t>
            </w:r>
            <w:r w:rsidR="00FB4DE6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9840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17115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26115</w:t>
            </w:r>
          </w:p>
        </w:tc>
      </w:tr>
    </w:tbl>
    <w:p w:rsidR="00AD6017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FB4DE6" w:rsidRDefault="00FB4DE6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FB4DE6" w:rsidRPr="00104DF5" w:rsidRDefault="00FB4DE6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lastRenderedPageBreak/>
        <w:t>Счет 69 «Расчеты по социальному страхованию и обеспечению»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2977"/>
        <w:gridCol w:w="1275"/>
        <w:gridCol w:w="1276"/>
      </w:tblGrid>
      <w:tr w:rsidR="00AD6017" w:rsidRPr="00104DF5" w:rsidTr="00457E9E">
        <w:tc>
          <w:tcPr>
            <w:tcW w:w="3794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528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15430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39495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29550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7470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76" w:type="dxa"/>
          </w:tcPr>
          <w:p w:rsidR="00AD6017" w:rsidRPr="00104DF5" w:rsidRDefault="00DD727C" w:rsidP="00DD72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2475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39495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39495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D21868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15430</w:t>
            </w:r>
          </w:p>
        </w:tc>
      </w:tr>
    </w:tbl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70 «Расчеты с персоналом по оплате труда»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2977"/>
        <w:gridCol w:w="1275"/>
        <w:gridCol w:w="1276"/>
      </w:tblGrid>
      <w:tr w:rsidR="00AD6017" w:rsidRPr="00104DF5" w:rsidTr="00457E9E">
        <w:tc>
          <w:tcPr>
            <w:tcW w:w="3794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528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64252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12805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98500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3237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24900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76" w:type="dxa"/>
          </w:tcPr>
          <w:p w:rsidR="00AD6017" w:rsidRPr="00104DF5" w:rsidRDefault="00DD727C" w:rsidP="00FB4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107</w:t>
            </w:r>
            <w:r w:rsidR="00FB4DE6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8250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71600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6" w:type="dxa"/>
          </w:tcPr>
          <w:p w:rsidR="00AD6017" w:rsidRPr="00104DF5" w:rsidRDefault="00DD727C" w:rsidP="000B1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13820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76" w:type="dxa"/>
          </w:tcPr>
          <w:p w:rsidR="00AD6017" w:rsidRPr="00104DF5" w:rsidRDefault="00DD727C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7177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C7D2A" w:rsidP="00FB4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10971</w:t>
            </w:r>
            <w:r w:rsidR="00FB4DE6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F502C8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131650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C7D2A" w:rsidP="00FB4D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86190</w:t>
            </w:r>
          </w:p>
        </w:tc>
      </w:tr>
    </w:tbl>
    <w:p w:rsidR="00AD6017" w:rsidRPr="00104DF5" w:rsidRDefault="00AD6017" w:rsidP="00AD6017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71 «Расчеты с подотчетными лицами»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134"/>
        <w:gridCol w:w="1381"/>
        <w:gridCol w:w="1418"/>
        <w:gridCol w:w="1171"/>
      </w:tblGrid>
      <w:tr w:rsidR="00AD6017" w:rsidRPr="00104DF5" w:rsidTr="00457E9E">
        <w:tc>
          <w:tcPr>
            <w:tcW w:w="5353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970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35582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457E9E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71" w:type="dxa"/>
          </w:tcPr>
          <w:p w:rsidR="00AD6017" w:rsidRPr="00104DF5" w:rsidRDefault="00457E9E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35582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457E9E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35582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AD6017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FB4DE6" w:rsidRDefault="00FB4DE6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FB4DE6" w:rsidRDefault="00FB4DE6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FB4DE6" w:rsidRPr="00104DF5" w:rsidRDefault="00FB4DE6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lastRenderedPageBreak/>
        <w:t>Счет 73 «Расчеты с персоналом по прочим операциям»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134"/>
        <w:gridCol w:w="1381"/>
        <w:gridCol w:w="1418"/>
        <w:gridCol w:w="1171"/>
      </w:tblGrid>
      <w:tr w:rsidR="00AD6017" w:rsidRPr="00104DF5" w:rsidTr="00457E9E">
        <w:tc>
          <w:tcPr>
            <w:tcW w:w="5353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970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6598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9B511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71" w:type="dxa"/>
          </w:tcPr>
          <w:p w:rsidR="00AD6017" w:rsidRPr="00104DF5" w:rsidRDefault="009B511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6598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9B511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6598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76 «Расчеты с разными дебиторами и кредиторами»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134"/>
        <w:gridCol w:w="1381"/>
        <w:gridCol w:w="1418"/>
        <w:gridCol w:w="1171"/>
      </w:tblGrid>
      <w:tr w:rsidR="00AD6017" w:rsidRPr="00104DF5" w:rsidTr="00457E9E">
        <w:tc>
          <w:tcPr>
            <w:tcW w:w="5353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970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9B511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1" w:type="dxa"/>
          </w:tcPr>
          <w:p w:rsidR="00AD6017" w:rsidRPr="00104DF5" w:rsidRDefault="009B511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9000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9B511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9000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76 «Расчеты с разными дебиторами и кредиторами»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2977"/>
        <w:gridCol w:w="1275"/>
        <w:gridCol w:w="1276"/>
      </w:tblGrid>
      <w:tr w:rsidR="00AD6017" w:rsidRPr="00104DF5" w:rsidTr="00457E9E">
        <w:tc>
          <w:tcPr>
            <w:tcW w:w="3794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528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8360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8360</w:t>
            </w:r>
          </w:p>
        </w:tc>
      </w:tr>
    </w:tbl>
    <w:p w:rsidR="00AD6017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FB4DE6" w:rsidRDefault="00FB4DE6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FB4DE6" w:rsidRPr="00104DF5" w:rsidRDefault="00FB4DE6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lastRenderedPageBreak/>
        <w:t>Счет 80 «Уставный капитал»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2977"/>
        <w:gridCol w:w="1275"/>
        <w:gridCol w:w="1276"/>
      </w:tblGrid>
      <w:tr w:rsidR="00AD6017" w:rsidRPr="00104DF5" w:rsidTr="00457E9E">
        <w:tc>
          <w:tcPr>
            <w:tcW w:w="3794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528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180000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9B511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180000</w:t>
            </w:r>
          </w:p>
        </w:tc>
      </w:tr>
    </w:tbl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82 «Резервный капитал»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2977"/>
        <w:gridCol w:w="1275"/>
        <w:gridCol w:w="1276"/>
      </w:tblGrid>
      <w:tr w:rsidR="00AD6017" w:rsidRPr="00104DF5" w:rsidTr="00457E9E">
        <w:tc>
          <w:tcPr>
            <w:tcW w:w="3794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528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10460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9B511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10460</w:t>
            </w:r>
          </w:p>
        </w:tc>
      </w:tr>
    </w:tbl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83 «Добавочный капитал»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2977"/>
        <w:gridCol w:w="1275"/>
        <w:gridCol w:w="1276"/>
      </w:tblGrid>
      <w:tr w:rsidR="00AD6017" w:rsidRPr="00104DF5" w:rsidTr="00457E9E">
        <w:tc>
          <w:tcPr>
            <w:tcW w:w="3794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528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36940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9B5113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36940</w:t>
            </w:r>
          </w:p>
        </w:tc>
      </w:tr>
    </w:tbl>
    <w:p w:rsidR="00AD6017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FB4DE6" w:rsidRDefault="00FB4DE6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FB4DE6" w:rsidRPr="00104DF5" w:rsidRDefault="00FB4DE6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FF000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lastRenderedPageBreak/>
        <w:t>Счет 84 «Нераспределенная прибыль (непокрытый убыток)»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134"/>
        <w:gridCol w:w="1276"/>
        <w:gridCol w:w="1381"/>
        <w:gridCol w:w="1418"/>
        <w:gridCol w:w="1171"/>
      </w:tblGrid>
      <w:tr w:rsidR="00AD6017" w:rsidRPr="00104DF5" w:rsidTr="00D86F8A">
        <w:tc>
          <w:tcPr>
            <w:tcW w:w="5353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970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D86F8A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D86F8A">
        <w:tc>
          <w:tcPr>
            <w:tcW w:w="2943" w:type="dxa"/>
          </w:tcPr>
          <w:p w:rsidR="00AD6017" w:rsidRPr="00D86F8A" w:rsidRDefault="00D86F8A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E1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D86F8A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D86F8A" w:rsidRDefault="00D86F8A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1276" w:type="dxa"/>
          </w:tcPr>
          <w:p w:rsidR="00AD6017" w:rsidRPr="00D86F8A" w:rsidRDefault="00D86F8A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val="en-US" w:eastAsia="ru-RU"/>
              </w:rPr>
              <w:t>20460</w:t>
            </w:r>
          </w:p>
        </w:tc>
        <w:tc>
          <w:tcPr>
            <w:tcW w:w="1381" w:type="dxa"/>
          </w:tcPr>
          <w:p w:rsidR="00AD6017" w:rsidRPr="00104DF5" w:rsidRDefault="00AD6017" w:rsidP="004E1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D86F8A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E1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D86F8A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E1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D86F8A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E1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D86F8A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E1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D86F8A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E1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D86F8A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E1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D86F8A">
        <w:tc>
          <w:tcPr>
            <w:tcW w:w="2943" w:type="dxa"/>
          </w:tcPr>
          <w:p w:rsidR="00AD6017" w:rsidRPr="00104DF5" w:rsidRDefault="00D86F8A" w:rsidP="00D86F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D86F8A" w:rsidRDefault="00D86F8A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val="en-US" w:eastAsia="ru-RU"/>
              </w:rPr>
              <w:t>20460</w:t>
            </w:r>
          </w:p>
        </w:tc>
        <w:tc>
          <w:tcPr>
            <w:tcW w:w="1381" w:type="dxa"/>
          </w:tcPr>
          <w:p w:rsidR="00AD6017" w:rsidRPr="00104DF5" w:rsidRDefault="00AD6017" w:rsidP="004E1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D86F8A">
        <w:tc>
          <w:tcPr>
            <w:tcW w:w="2943" w:type="dxa"/>
          </w:tcPr>
          <w:p w:rsidR="00AD6017" w:rsidRPr="00104DF5" w:rsidRDefault="00D86F8A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D86F8A" w:rsidRDefault="00D86F8A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val="en-US" w:eastAsia="ru-RU"/>
              </w:rPr>
              <w:t>20460</w:t>
            </w:r>
          </w:p>
        </w:tc>
        <w:tc>
          <w:tcPr>
            <w:tcW w:w="1381" w:type="dxa"/>
          </w:tcPr>
          <w:p w:rsidR="00AD6017" w:rsidRPr="00104DF5" w:rsidRDefault="00AD6017" w:rsidP="004E1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90-1 «Выручка»</w:t>
      </w:r>
      <w:r w:rsidRPr="00104DF5">
        <w:rPr>
          <w:rFonts w:ascii="Times New Roman" w:eastAsia="Courier New" w:hAnsi="Times New Roman" w:cs="Courier New"/>
          <w:b/>
          <w:color w:val="FF0000"/>
          <w:sz w:val="28"/>
          <w:szCs w:val="28"/>
          <w:lang w:eastAsia="ru-RU"/>
        </w:rPr>
        <w:t xml:space="preserve"> 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2977"/>
        <w:gridCol w:w="1275"/>
        <w:gridCol w:w="1276"/>
      </w:tblGrid>
      <w:tr w:rsidR="00AD6017" w:rsidRPr="00104DF5" w:rsidTr="00457E9E">
        <w:tc>
          <w:tcPr>
            <w:tcW w:w="3794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528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457900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7C647E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76" w:type="dxa"/>
          </w:tcPr>
          <w:p w:rsidR="00AD6017" w:rsidRPr="00104DF5" w:rsidRDefault="007C647E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623140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7C647E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276" w:type="dxa"/>
          </w:tcPr>
          <w:p w:rsidR="00AD6017" w:rsidRPr="00104DF5" w:rsidRDefault="007C647E" w:rsidP="004E1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165240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7C647E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623140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D778A8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165240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AD6017" w:rsidRPr="00104DF5" w:rsidRDefault="00AD6017" w:rsidP="00AD6017">
      <w:pPr>
        <w:widowControl w:val="0"/>
        <w:spacing w:after="0" w:line="240" w:lineRule="auto"/>
        <w:rPr>
          <w:rFonts w:ascii="Times New Roman" w:eastAsia="Courier New" w:hAnsi="Times New Roman" w:cs="Times New Roman"/>
          <w:color w:val="00000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90-2 «Себестоимость продаж»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134"/>
        <w:gridCol w:w="1381"/>
        <w:gridCol w:w="1418"/>
        <w:gridCol w:w="1171"/>
      </w:tblGrid>
      <w:tr w:rsidR="00AD6017" w:rsidRPr="00104DF5" w:rsidTr="00457E9E">
        <w:tc>
          <w:tcPr>
            <w:tcW w:w="5353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970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425030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7C647E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34" w:type="dxa"/>
          </w:tcPr>
          <w:p w:rsidR="00AD6017" w:rsidRPr="00104DF5" w:rsidRDefault="007C647E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sz w:val="24"/>
                <w:szCs w:val="24"/>
                <w:lang w:eastAsia="ru-RU"/>
              </w:rPr>
              <w:t>169800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7C647E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71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sz w:val="24"/>
                <w:szCs w:val="24"/>
                <w:lang w:eastAsia="ru-RU"/>
              </w:rPr>
              <w:t>643600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48770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218570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643600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AD6017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FB4DE6" w:rsidRDefault="00FB4DE6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FB4DE6" w:rsidRDefault="00FB4DE6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FB4DE6" w:rsidRPr="00104DF5" w:rsidRDefault="00FB4DE6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lastRenderedPageBreak/>
        <w:t>Счет 90-9 «Прибыль/убыток от продаж» верно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134"/>
        <w:gridCol w:w="1381"/>
        <w:gridCol w:w="1418"/>
        <w:gridCol w:w="1171"/>
      </w:tblGrid>
      <w:tr w:rsidR="00AD6017" w:rsidRPr="00104DF5" w:rsidTr="00457E9E">
        <w:tc>
          <w:tcPr>
            <w:tcW w:w="5353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970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32870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062F64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4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643600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062F64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71" w:type="dxa"/>
          </w:tcPr>
          <w:p w:rsidR="00AD6017" w:rsidRPr="00104DF5" w:rsidRDefault="007C647E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623140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062F64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71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53330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643600</w:t>
            </w: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676470</w:t>
            </w:r>
          </w:p>
        </w:tc>
      </w:tr>
      <w:tr w:rsidR="00AD6017" w:rsidRPr="00104DF5" w:rsidTr="00457E9E">
        <w:tc>
          <w:tcPr>
            <w:tcW w:w="2943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Счет 96 «Резервы предстоящих расходов»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2977"/>
        <w:gridCol w:w="1275"/>
        <w:gridCol w:w="1276"/>
      </w:tblGrid>
      <w:tr w:rsidR="00AD6017" w:rsidRPr="00104DF5" w:rsidTr="00457E9E">
        <w:tc>
          <w:tcPr>
            <w:tcW w:w="3794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528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10200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0B09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10200</w:t>
            </w:r>
          </w:p>
        </w:tc>
      </w:tr>
    </w:tbl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</w:p>
    <w:p w:rsidR="00AD6017" w:rsidRPr="00104DF5" w:rsidRDefault="00AD6017" w:rsidP="00AD601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</w:pPr>
      <w:r w:rsidRPr="00104DF5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 xml:space="preserve">Счет </w:t>
      </w:r>
      <w:r w:rsidR="00AC7D2A">
        <w:rPr>
          <w:rFonts w:ascii="Times New Roman" w:eastAsia="Courier New" w:hAnsi="Times New Roman" w:cs="Courier New"/>
          <w:b/>
          <w:color w:val="231F20"/>
          <w:sz w:val="28"/>
          <w:szCs w:val="28"/>
          <w:lang w:eastAsia="ru-RU"/>
        </w:rPr>
        <w:t>99 «Прибыли и убытки (прибыль)»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1276"/>
        <w:gridCol w:w="1276"/>
        <w:gridCol w:w="2977"/>
        <w:gridCol w:w="1275"/>
        <w:gridCol w:w="1276"/>
      </w:tblGrid>
      <w:tr w:rsidR="00AD6017" w:rsidRPr="00104DF5" w:rsidTr="00457E9E">
        <w:tc>
          <w:tcPr>
            <w:tcW w:w="3794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5528" w:type="dxa"/>
            <w:gridSpan w:val="3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№ опер.</w:t>
            </w: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Сумма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начало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32870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062F64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53330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27445B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76" w:type="dxa"/>
          </w:tcPr>
          <w:p w:rsidR="00AD6017" w:rsidRPr="00104DF5" w:rsidRDefault="0027445B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20460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FB4DE6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53330</w:t>
            </w: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месяц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27445B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  <w:t>20460</w:t>
            </w:r>
          </w:p>
        </w:tc>
      </w:tr>
      <w:tr w:rsidR="00AD6017" w:rsidRPr="00104DF5" w:rsidTr="00457E9E">
        <w:tc>
          <w:tcPr>
            <w:tcW w:w="1242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104DF5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конец месяца</w:t>
            </w:r>
          </w:p>
        </w:tc>
        <w:tc>
          <w:tcPr>
            <w:tcW w:w="1275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D6017" w:rsidRPr="00104DF5" w:rsidRDefault="00AD6017" w:rsidP="00457E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231F20"/>
                <w:sz w:val="24"/>
                <w:szCs w:val="24"/>
                <w:lang w:eastAsia="ru-RU"/>
              </w:rPr>
            </w:pPr>
          </w:p>
        </w:tc>
      </w:tr>
    </w:tbl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Default="00315990" w:rsidP="002744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27445B" w:rsidRPr="00315990" w:rsidRDefault="0027445B" w:rsidP="002744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315990">
        <w:rPr>
          <w:rFonts w:ascii="Times New Roman" w:eastAsia="Courier New" w:hAnsi="Times New Roman" w:cs="Times New Roman"/>
          <w:sz w:val="28"/>
          <w:szCs w:val="28"/>
          <w:lang w:eastAsia="ru-RU"/>
        </w:rPr>
        <w:lastRenderedPageBreak/>
        <w:t>Приложение 6</w:t>
      </w:r>
    </w:p>
    <w:p w:rsidR="00315990" w:rsidRPr="00315990" w:rsidRDefault="00315990" w:rsidP="0031599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bCs/>
          <w:color w:val="231F20"/>
          <w:sz w:val="28"/>
          <w:szCs w:val="28"/>
          <w:lang w:eastAsia="ru-RU"/>
        </w:rPr>
      </w:pPr>
      <w:proofErr w:type="spellStart"/>
      <w:r w:rsidRPr="00315990">
        <w:rPr>
          <w:rFonts w:ascii="Times New Roman" w:eastAsia="Courier New" w:hAnsi="Times New Roman" w:cs="Courier New"/>
          <w:b/>
          <w:bCs/>
          <w:color w:val="000000"/>
          <w:sz w:val="28"/>
          <w:szCs w:val="28"/>
          <w:lang w:eastAsia="ru-RU"/>
        </w:rPr>
        <w:t>Оборотно</w:t>
      </w:r>
      <w:proofErr w:type="spellEnd"/>
      <w:r w:rsidRPr="00315990">
        <w:rPr>
          <w:rFonts w:ascii="Times New Roman" w:eastAsia="Courier New" w:hAnsi="Times New Roman" w:cs="Courier New"/>
          <w:b/>
          <w:bCs/>
          <w:color w:val="000000"/>
          <w:sz w:val="28"/>
          <w:szCs w:val="28"/>
          <w:lang w:eastAsia="ru-RU"/>
        </w:rPr>
        <w:t xml:space="preserve">-сальдовая </w:t>
      </w:r>
      <w:r w:rsidRPr="00315990">
        <w:rPr>
          <w:rFonts w:ascii="Times New Roman" w:eastAsia="Courier New" w:hAnsi="Times New Roman" w:cs="Courier New"/>
          <w:b/>
          <w:bCs/>
          <w:color w:val="231F20"/>
          <w:sz w:val="28"/>
          <w:szCs w:val="28"/>
          <w:lang w:eastAsia="ru-RU"/>
        </w:rPr>
        <w:t>ведомость по синтетическим счетам</w:t>
      </w:r>
    </w:p>
    <w:p w:rsidR="00315990" w:rsidRPr="00315990" w:rsidRDefault="00315990" w:rsidP="0031599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ourier New" w:hAnsi="Times New Roman" w:cs="Courier New"/>
          <w:b/>
          <w:bCs/>
          <w:color w:val="000000"/>
          <w:sz w:val="28"/>
          <w:szCs w:val="28"/>
          <w:lang w:eastAsia="ru-RU"/>
        </w:rPr>
      </w:pPr>
      <w:r w:rsidRPr="00315990">
        <w:rPr>
          <w:rFonts w:ascii="Times New Roman" w:eastAsia="Courier New" w:hAnsi="Times New Roman" w:cs="Courier New"/>
          <w:b/>
          <w:bCs/>
          <w:color w:val="231F20"/>
          <w:sz w:val="28"/>
          <w:szCs w:val="28"/>
          <w:lang w:eastAsia="ru-RU"/>
        </w:rPr>
        <w:t xml:space="preserve">за ноябрь 201_ </w:t>
      </w:r>
      <w:r w:rsidRPr="00315990">
        <w:rPr>
          <w:rFonts w:ascii="Times New Roman" w:eastAsia="Courier New" w:hAnsi="Times New Roman" w:cs="Courier New"/>
          <w:b/>
          <w:bCs/>
          <w:color w:val="000000"/>
          <w:sz w:val="28"/>
          <w:szCs w:val="28"/>
          <w:lang w:eastAsia="ru-RU"/>
        </w:rPr>
        <w:t>г., 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315990" w:rsidRPr="00315990" w:rsidTr="00F6605E">
        <w:tc>
          <w:tcPr>
            <w:tcW w:w="1367" w:type="dxa"/>
            <w:vMerge w:val="restart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2734" w:type="dxa"/>
            <w:gridSpan w:val="2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1 ноября</w:t>
            </w:r>
          </w:p>
        </w:tc>
        <w:tc>
          <w:tcPr>
            <w:tcW w:w="2734" w:type="dxa"/>
            <w:gridSpan w:val="2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Оборот за ноябрь</w:t>
            </w:r>
          </w:p>
        </w:tc>
        <w:tc>
          <w:tcPr>
            <w:tcW w:w="2736" w:type="dxa"/>
            <w:gridSpan w:val="2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Остаток на 30 ноября</w:t>
            </w:r>
          </w:p>
        </w:tc>
      </w:tr>
      <w:tr w:rsidR="00315990" w:rsidRPr="00315990" w:rsidTr="00F6605E">
        <w:tc>
          <w:tcPr>
            <w:tcW w:w="1367" w:type="dxa"/>
            <w:vMerge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Кредит</w:t>
            </w: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7</w:t>
            </w: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367" w:type="dxa"/>
          </w:tcPr>
          <w:p w:rsidR="00315990" w:rsidRPr="0031599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182040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97881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B96A70" w:rsidP="002744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27</w:t>
            </w:r>
            <w:r w:rsidR="0027445B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9921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89848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89848</w:t>
            </w: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367" w:type="dxa"/>
          </w:tcPr>
          <w:p w:rsidR="00315990" w:rsidRPr="0031599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24814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97881</w:t>
            </w:r>
          </w:p>
        </w:tc>
        <w:tc>
          <w:tcPr>
            <w:tcW w:w="1367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97881</w:t>
            </w:r>
          </w:p>
        </w:tc>
        <w:tc>
          <w:tcPr>
            <w:tcW w:w="1368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24814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7" w:type="dxa"/>
          </w:tcPr>
          <w:p w:rsidR="00315990" w:rsidRPr="0031599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46306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37944</w:t>
            </w:r>
          </w:p>
        </w:tc>
        <w:tc>
          <w:tcPr>
            <w:tcW w:w="1367" w:type="dxa"/>
          </w:tcPr>
          <w:p w:rsidR="00315990" w:rsidRPr="0031599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58070</w:t>
            </w:r>
          </w:p>
        </w:tc>
        <w:tc>
          <w:tcPr>
            <w:tcW w:w="1368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26180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B96A70" w:rsidRPr="00315990" w:rsidTr="00F6605E">
        <w:tc>
          <w:tcPr>
            <w:tcW w:w="1367" w:type="dxa"/>
          </w:tcPr>
          <w:p w:rsidR="00B96A70" w:rsidRPr="0031599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67" w:type="dxa"/>
          </w:tcPr>
          <w:p w:rsidR="00B96A7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B96A70" w:rsidRPr="0031599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B96A7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24449</w:t>
            </w:r>
          </w:p>
        </w:tc>
        <w:tc>
          <w:tcPr>
            <w:tcW w:w="1367" w:type="dxa"/>
          </w:tcPr>
          <w:p w:rsidR="00B96A7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6830</w:t>
            </w:r>
          </w:p>
        </w:tc>
        <w:tc>
          <w:tcPr>
            <w:tcW w:w="1368" w:type="dxa"/>
          </w:tcPr>
          <w:p w:rsidR="00B96A7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17619</w:t>
            </w:r>
          </w:p>
        </w:tc>
        <w:tc>
          <w:tcPr>
            <w:tcW w:w="1368" w:type="dxa"/>
          </w:tcPr>
          <w:p w:rsidR="00B96A70" w:rsidRPr="0031599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67" w:type="dxa"/>
          </w:tcPr>
          <w:p w:rsidR="00315990" w:rsidRPr="0031599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43072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180445</w:t>
            </w:r>
          </w:p>
        </w:tc>
        <w:tc>
          <w:tcPr>
            <w:tcW w:w="1367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202624</w:t>
            </w:r>
          </w:p>
        </w:tc>
        <w:tc>
          <w:tcPr>
            <w:tcW w:w="1368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20893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B96A70" w:rsidRPr="00315990" w:rsidTr="00F6605E">
        <w:tc>
          <w:tcPr>
            <w:tcW w:w="1367" w:type="dxa"/>
          </w:tcPr>
          <w:p w:rsidR="00B96A70" w:rsidRPr="0031599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367" w:type="dxa"/>
          </w:tcPr>
          <w:p w:rsidR="00B96A7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B96A70" w:rsidRPr="0031599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B96A7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10725</w:t>
            </w:r>
          </w:p>
        </w:tc>
        <w:tc>
          <w:tcPr>
            <w:tcW w:w="1367" w:type="dxa"/>
          </w:tcPr>
          <w:p w:rsidR="00B96A7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10725</w:t>
            </w:r>
          </w:p>
        </w:tc>
        <w:tc>
          <w:tcPr>
            <w:tcW w:w="1368" w:type="dxa"/>
          </w:tcPr>
          <w:p w:rsidR="00B96A7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B96A70" w:rsidRPr="0031599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48770</w:t>
            </w:r>
          </w:p>
        </w:tc>
        <w:tc>
          <w:tcPr>
            <w:tcW w:w="1367" w:type="dxa"/>
          </w:tcPr>
          <w:p w:rsidR="00315990" w:rsidRPr="00315990" w:rsidRDefault="00B96A7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48770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49024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202624</w:t>
            </w: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169800</w:t>
            </w:r>
          </w:p>
        </w:tc>
        <w:tc>
          <w:tcPr>
            <w:tcW w:w="1368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81848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5750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107180</w:t>
            </w: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99097</w:t>
            </w:r>
          </w:p>
        </w:tc>
        <w:tc>
          <w:tcPr>
            <w:tcW w:w="1368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13833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132286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70700</w:t>
            </w: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186460</w:t>
            </w:r>
          </w:p>
        </w:tc>
        <w:tc>
          <w:tcPr>
            <w:tcW w:w="1368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16526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56080</w:t>
            </w: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45808</w:t>
            </w:r>
          </w:p>
        </w:tc>
        <w:tc>
          <w:tcPr>
            <w:tcW w:w="1367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160274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170546</w:t>
            </w: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33628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165240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198868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44820</w:t>
            </w: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42147</w:t>
            </w: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64200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66873</w:t>
            </w: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18840</w:t>
            </w:r>
          </w:p>
        </w:tc>
        <w:tc>
          <w:tcPr>
            <w:tcW w:w="1367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9840</w:t>
            </w:r>
          </w:p>
        </w:tc>
        <w:tc>
          <w:tcPr>
            <w:tcW w:w="1367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17115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26115</w:t>
            </w: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15430</w:t>
            </w: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39495</w:t>
            </w:r>
          </w:p>
        </w:tc>
        <w:tc>
          <w:tcPr>
            <w:tcW w:w="1367" w:type="dxa"/>
          </w:tcPr>
          <w:p w:rsidR="00315990" w:rsidRPr="00315990" w:rsidRDefault="00D86F8A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3949</w:t>
            </w:r>
            <w:r w:rsidR="00D21868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15430</w:t>
            </w: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64252</w:t>
            </w:r>
          </w:p>
        </w:tc>
        <w:tc>
          <w:tcPr>
            <w:tcW w:w="1367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109712</w:t>
            </w: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131650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86190</w:t>
            </w: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35582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35582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6598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6598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76 (дебит.)</w:t>
            </w: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76 (</w:t>
            </w:r>
            <w:proofErr w:type="spellStart"/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кред</w:t>
            </w:r>
            <w:proofErr w:type="spellEnd"/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8360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8360</w:t>
            </w: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180000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180000</w:t>
            </w: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10460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10460</w:t>
            </w: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36940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36940</w:t>
            </w:r>
          </w:p>
        </w:tc>
      </w:tr>
      <w:tr w:rsidR="00D21868" w:rsidRPr="00315990" w:rsidTr="00F6605E">
        <w:tc>
          <w:tcPr>
            <w:tcW w:w="1367" w:type="dxa"/>
          </w:tcPr>
          <w:p w:rsidR="00D21868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367" w:type="dxa"/>
          </w:tcPr>
          <w:p w:rsidR="00D21868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D21868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D21868" w:rsidRPr="00315990" w:rsidRDefault="00D86F8A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20460</w:t>
            </w:r>
          </w:p>
        </w:tc>
        <w:tc>
          <w:tcPr>
            <w:tcW w:w="1367" w:type="dxa"/>
          </w:tcPr>
          <w:p w:rsidR="00D21868" w:rsidRPr="00315990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D21868" w:rsidRPr="00315990" w:rsidRDefault="00D86F8A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20460</w:t>
            </w:r>
          </w:p>
        </w:tc>
        <w:tc>
          <w:tcPr>
            <w:tcW w:w="1368" w:type="dxa"/>
          </w:tcPr>
          <w:p w:rsidR="00D21868" w:rsidRDefault="00D2186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90-1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778A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457900</w:t>
            </w:r>
          </w:p>
        </w:tc>
        <w:tc>
          <w:tcPr>
            <w:tcW w:w="1367" w:type="dxa"/>
          </w:tcPr>
          <w:p w:rsidR="00315990" w:rsidRPr="00315990" w:rsidRDefault="00D778A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623140</w:t>
            </w:r>
          </w:p>
        </w:tc>
        <w:tc>
          <w:tcPr>
            <w:tcW w:w="1367" w:type="dxa"/>
          </w:tcPr>
          <w:p w:rsidR="00315990" w:rsidRPr="00315990" w:rsidRDefault="00D778A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165240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90-2</w:t>
            </w:r>
          </w:p>
        </w:tc>
        <w:tc>
          <w:tcPr>
            <w:tcW w:w="1367" w:type="dxa"/>
          </w:tcPr>
          <w:p w:rsidR="00315990" w:rsidRPr="00315990" w:rsidRDefault="00957AA4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425030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218570</w:t>
            </w:r>
          </w:p>
        </w:tc>
        <w:tc>
          <w:tcPr>
            <w:tcW w:w="1367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643600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90-9</w:t>
            </w:r>
          </w:p>
        </w:tc>
        <w:tc>
          <w:tcPr>
            <w:tcW w:w="1367" w:type="dxa"/>
          </w:tcPr>
          <w:p w:rsidR="00315990" w:rsidRPr="00315990" w:rsidRDefault="00957AA4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32870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643600</w:t>
            </w:r>
          </w:p>
        </w:tc>
        <w:tc>
          <w:tcPr>
            <w:tcW w:w="1367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676470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778A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10200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D778A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10200</w:t>
            </w: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</w:tcPr>
          <w:p w:rsidR="00315990" w:rsidRPr="00315990" w:rsidRDefault="00D778A8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32870</w:t>
            </w:r>
          </w:p>
        </w:tc>
        <w:tc>
          <w:tcPr>
            <w:tcW w:w="1367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53330</w:t>
            </w:r>
          </w:p>
        </w:tc>
        <w:tc>
          <w:tcPr>
            <w:tcW w:w="1367" w:type="dxa"/>
          </w:tcPr>
          <w:p w:rsidR="00315990" w:rsidRPr="00315990" w:rsidRDefault="0027445B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20460</w:t>
            </w: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367" w:type="dxa"/>
          </w:tcPr>
          <w:p w:rsidR="00315990" w:rsidRPr="00315990" w:rsidRDefault="00315990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67" w:type="dxa"/>
          </w:tcPr>
          <w:p w:rsidR="00315990" w:rsidRPr="00315990" w:rsidRDefault="00957AA4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1026000</w:t>
            </w:r>
          </w:p>
        </w:tc>
        <w:tc>
          <w:tcPr>
            <w:tcW w:w="1367" w:type="dxa"/>
          </w:tcPr>
          <w:p w:rsidR="00315990" w:rsidRPr="00315990" w:rsidRDefault="00957AA4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1026000</w:t>
            </w:r>
          </w:p>
        </w:tc>
        <w:tc>
          <w:tcPr>
            <w:tcW w:w="1367" w:type="dxa"/>
          </w:tcPr>
          <w:p w:rsidR="00315990" w:rsidRPr="0027445B" w:rsidRDefault="00D86F8A" w:rsidP="00AC7D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2849941</w:t>
            </w:r>
          </w:p>
        </w:tc>
        <w:tc>
          <w:tcPr>
            <w:tcW w:w="1367" w:type="dxa"/>
          </w:tcPr>
          <w:p w:rsidR="00315990" w:rsidRPr="0027445B" w:rsidRDefault="00D86F8A" w:rsidP="003036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2849941</w:t>
            </w:r>
          </w:p>
        </w:tc>
        <w:tc>
          <w:tcPr>
            <w:tcW w:w="1368" w:type="dxa"/>
          </w:tcPr>
          <w:p w:rsidR="00315990" w:rsidRPr="00315990" w:rsidRDefault="00D86F8A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700962</w:t>
            </w:r>
          </w:p>
        </w:tc>
        <w:tc>
          <w:tcPr>
            <w:tcW w:w="1368" w:type="dxa"/>
          </w:tcPr>
          <w:p w:rsidR="00315990" w:rsidRPr="00315990" w:rsidRDefault="00D86F8A" w:rsidP="00315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231F20"/>
                <w:sz w:val="24"/>
                <w:szCs w:val="24"/>
                <w:lang w:eastAsia="ru-RU"/>
              </w:rPr>
              <w:t>700962</w:t>
            </w:r>
          </w:p>
        </w:tc>
      </w:tr>
    </w:tbl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27445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eastAsia="ru-RU"/>
        </w:rPr>
      </w:pPr>
    </w:p>
    <w:p w:rsidR="00315990" w:rsidRPr="00315990" w:rsidRDefault="00315990" w:rsidP="00315990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eastAsia="Courier New" w:hAnsi="Times New Roman" w:cs="Times New Roman"/>
          <w:sz w:val="28"/>
          <w:szCs w:val="28"/>
          <w:lang w:eastAsia="ru-RU"/>
        </w:rPr>
      </w:pPr>
      <w:r w:rsidRPr="00315990">
        <w:rPr>
          <w:rFonts w:ascii="Times New Roman" w:eastAsia="Courier New" w:hAnsi="Times New Roman" w:cs="Times New Roman"/>
          <w:sz w:val="28"/>
          <w:szCs w:val="28"/>
          <w:lang w:eastAsia="ru-RU"/>
        </w:rPr>
        <w:lastRenderedPageBreak/>
        <w:t>Приложение 7</w:t>
      </w:r>
    </w:p>
    <w:p w:rsidR="00315990" w:rsidRPr="00315990" w:rsidRDefault="00315990" w:rsidP="00315990">
      <w:pPr>
        <w:widowControl w:val="0"/>
        <w:spacing w:after="0" w:line="240" w:lineRule="auto"/>
        <w:ind w:right="2041"/>
        <w:jc w:val="center"/>
        <w:rPr>
          <w:rFonts w:ascii="Arial" w:eastAsia="Courier New" w:hAnsi="Arial" w:cs="Arial"/>
          <w:b/>
          <w:bCs/>
          <w:color w:val="000000"/>
          <w:lang w:eastAsia="ru-RU"/>
        </w:rPr>
      </w:pPr>
      <w:r w:rsidRPr="00315990">
        <w:rPr>
          <w:rFonts w:ascii="Arial" w:eastAsia="Courier New" w:hAnsi="Arial" w:cs="Arial"/>
          <w:b/>
          <w:bCs/>
          <w:color w:val="000000"/>
          <w:lang w:eastAsia="ru-RU"/>
        </w:rPr>
        <w:t>Бухгалтерский баланс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315990" w:rsidRPr="00315990" w:rsidTr="00F6605E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right="113"/>
              <w:jc w:val="right"/>
              <w:rPr>
                <w:rFonts w:ascii="Arial" w:eastAsia="Courier New" w:hAnsi="Arial" w:cs="Arial"/>
                <w:b/>
                <w:bCs/>
                <w:color w:val="000000"/>
                <w:lang w:eastAsia="ru-RU"/>
              </w:rPr>
            </w:pPr>
            <w:r w:rsidRPr="00315990">
              <w:rPr>
                <w:rFonts w:ascii="Arial" w:eastAsia="Courier New" w:hAnsi="Arial" w:cs="Arial"/>
                <w:b/>
                <w:bCs/>
                <w:color w:val="000000"/>
                <w:lang w:eastAsia="ru-RU"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D86F8A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Courier New" w:hAnsi="Arial" w:cs="Arial"/>
                <w:b/>
                <w:bCs/>
                <w:color w:val="000000"/>
                <w:lang w:eastAsia="ru-RU"/>
              </w:rPr>
              <w:t>30 ноября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Arial" w:eastAsia="Courier New" w:hAnsi="Arial" w:cs="Arial"/>
                <w:b/>
                <w:bCs/>
                <w:color w:val="000000"/>
                <w:lang w:eastAsia="ru-RU"/>
              </w:rPr>
            </w:pPr>
            <w:r w:rsidRPr="00315990">
              <w:rPr>
                <w:rFonts w:ascii="Arial" w:eastAsia="Courier New" w:hAnsi="Arial" w:cs="Arial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D86F8A" w:rsidP="00315990">
            <w:pPr>
              <w:widowControl w:val="0"/>
              <w:spacing w:after="0" w:line="240" w:lineRule="auto"/>
              <w:rPr>
                <w:rFonts w:ascii="Arial" w:eastAsia="Courier New" w:hAnsi="Arial" w:cs="Arial"/>
                <w:b/>
                <w:bCs/>
                <w:color w:val="000000"/>
                <w:lang w:eastAsia="ru-RU"/>
              </w:rPr>
            </w:pPr>
            <w:r>
              <w:rPr>
                <w:rFonts w:ascii="Arial" w:eastAsia="Courier New" w:hAnsi="Arial" w:cs="Arial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2637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113"/>
              <w:rPr>
                <w:rFonts w:ascii="Arial" w:eastAsia="Courier New" w:hAnsi="Arial" w:cs="Arial"/>
                <w:b/>
                <w:bCs/>
                <w:color w:val="000000"/>
                <w:lang w:eastAsia="ru-RU"/>
              </w:rPr>
            </w:pPr>
            <w:proofErr w:type="gramStart"/>
            <w:r w:rsidRPr="00315990">
              <w:rPr>
                <w:rFonts w:ascii="Arial" w:eastAsia="Courier New" w:hAnsi="Arial" w:cs="Arial"/>
                <w:b/>
                <w:bCs/>
                <w:color w:val="000000"/>
                <w:lang w:eastAsia="ru-RU"/>
              </w:rPr>
              <w:t>г</w:t>
            </w:r>
            <w:proofErr w:type="gramEnd"/>
            <w:r w:rsidRPr="00315990">
              <w:rPr>
                <w:rFonts w:ascii="Arial" w:eastAsia="Courier New" w:hAnsi="Arial" w:cs="Arial"/>
                <w:b/>
                <w:bCs/>
                <w:color w:val="000000"/>
                <w:lang w:eastAsia="ru-RU"/>
              </w:rPr>
              <w:t>.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Коды</w:t>
            </w:r>
          </w:p>
        </w:tc>
      </w:tr>
      <w:tr w:rsidR="00315990" w:rsidRPr="00315990" w:rsidTr="00F6605E">
        <w:trPr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right="113"/>
              <w:jc w:val="right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0710001</w:t>
            </w:r>
          </w:p>
        </w:tc>
      </w:tr>
      <w:tr w:rsidR="00315990" w:rsidRPr="00315990" w:rsidTr="00F6605E">
        <w:trPr>
          <w:cantSplit/>
          <w:trHeight w:val="284"/>
        </w:trPr>
        <w:tc>
          <w:tcPr>
            <w:tcW w:w="7626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right="113"/>
              <w:jc w:val="right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315990" w:rsidRPr="00315990" w:rsidTr="00F6605E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D86F8A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ООО «Ветер»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right="113"/>
              <w:jc w:val="right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315990" w:rsidRPr="00315990" w:rsidTr="00F6605E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right="113"/>
              <w:jc w:val="right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315990" w:rsidRPr="00315990" w:rsidTr="00F6605E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before="60" w:after="0" w:line="240" w:lineRule="auto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Вид экономической</w:t>
            </w: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right="113"/>
              <w:jc w:val="right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по</w:t>
            </w: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315990" w:rsidRPr="00315990" w:rsidTr="00F6605E"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before="60" w:after="0" w:line="240" w:lineRule="auto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right="113"/>
              <w:jc w:val="right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315990" w:rsidRPr="00315990" w:rsidTr="00F6605E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86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before="60" w:after="0" w:line="240" w:lineRule="auto"/>
              <w:ind w:right="113"/>
              <w:jc w:val="right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315990" w:rsidRPr="00315990" w:rsidTr="00F6605E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Единица измерения: тыс. руб. (млн. руб.)</w:t>
            </w:r>
          </w:p>
        </w:tc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right="113"/>
              <w:jc w:val="right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384 (385)</w:t>
            </w:r>
          </w:p>
        </w:tc>
      </w:tr>
    </w:tbl>
    <w:p w:rsidR="00315990" w:rsidRPr="00315990" w:rsidRDefault="00315990" w:rsidP="00315990">
      <w:pPr>
        <w:widowControl w:val="0"/>
        <w:spacing w:before="60" w:after="0" w:line="240" w:lineRule="auto"/>
        <w:rPr>
          <w:rFonts w:ascii="Arial" w:eastAsia="Courier New" w:hAnsi="Arial" w:cs="Arial"/>
          <w:color w:val="000000"/>
          <w:sz w:val="18"/>
          <w:szCs w:val="18"/>
          <w:lang w:eastAsia="ru-RU"/>
        </w:rPr>
      </w:pPr>
      <w:r w:rsidRPr="00315990">
        <w:rPr>
          <w:rFonts w:ascii="Arial" w:eastAsia="Courier New" w:hAnsi="Arial" w:cs="Arial"/>
          <w:color w:val="000000"/>
          <w:sz w:val="18"/>
          <w:szCs w:val="18"/>
          <w:lang w:eastAsia="ru-RU"/>
        </w:rPr>
        <w:t xml:space="preserve">Местонахождение (адрес)  </w:t>
      </w:r>
    </w:p>
    <w:p w:rsidR="00315990" w:rsidRPr="00315990" w:rsidRDefault="00315990" w:rsidP="00315990">
      <w:pPr>
        <w:widowControl w:val="0"/>
        <w:pBdr>
          <w:top w:val="single" w:sz="6" w:space="1" w:color="auto"/>
        </w:pBdr>
        <w:spacing w:after="0" w:line="240" w:lineRule="auto"/>
        <w:ind w:left="2334" w:right="2267"/>
        <w:rPr>
          <w:rFonts w:ascii="Arial" w:eastAsia="Courier New" w:hAnsi="Arial" w:cs="Arial"/>
          <w:color w:val="000000"/>
          <w:sz w:val="2"/>
          <w:szCs w:val="2"/>
          <w:lang w:eastAsia="ru-RU"/>
        </w:rPr>
      </w:pPr>
    </w:p>
    <w:p w:rsidR="00315990" w:rsidRPr="00315990" w:rsidRDefault="00315990" w:rsidP="00315990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18"/>
          <w:szCs w:val="18"/>
          <w:lang w:eastAsia="ru-RU"/>
        </w:rPr>
      </w:pPr>
    </w:p>
    <w:p w:rsidR="00315990" w:rsidRPr="00315990" w:rsidRDefault="00315990" w:rsidP="00315990">
      <w:pPr>
        <w:widowControl w:val="0"/>
        <w:pBdr>
          <w:top w:val="single" w:sz="6" w:space="1" w:color="auto"/>
        </w:pBdr>
        <w:spacing w:after="360" w:line="240" w:lineRule="auto"/>
        <w:ind w:right="2268"/>
        <w:rPr>
          <w:rFonts w:ascii="Arial" w:eastAsia="Courier New" w:hAnsi="Arial" w:cs="Arial"/>
          <w:color w:val="000000"/>
          <w:sz w:val="2"/>
          <w:szCs w:val="2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4196"/>
        <w:gridCol w:w="425"/>
        <w:gridCol w:w="142"/>
        <w:gridCol w:w="425"/>
        <w:gridCol w:w="284"/>
        <w:gridCol w:w="198"/>
        <w:gridCol w:w="521"/>
        <w:gridCol w:w="415"/>
        <w:gridCol w:w="538"/>
        <w:gridCol w:w="596"/>
        <w:gridCol w:w="425"/>
        <w:gridCol w:w="453"/>
      </w:tblGrid>
      <w:tr w:rsidR="00315990" w:rsidRPr="00315990" w:rsidTr="00F6605E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right="57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BD4C3D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 ноября</w:t>
            </w: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BD4C3D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 3</w:t>
            </w:r>
            <w:r w:rsidR="00BD4C3D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0 ноя</w:t>
            </w: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бря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 31 декабря</w:t>
            </w:r>
          </w:p>
        </w:tc>
      </w:tr>
      <w:tr w:rsidR="00315990" w:rsidRPr="00315990" w:rsidTr="00F6605E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Пояснения </w:t>
            </w: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показателя </w:t>
            </w: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BD4C3D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BD4C3D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</w:tr>
      <w:tr w:rsidR="00315990" w:rsidRPr="00315990" w:rsidTr="00F6605E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21" w:type="dxa"/>
            <w:tcBorders>
              <w:top w:val="nil"/>
              <w:left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right w:val="single" w:sz="6" w:space="0" w:color="auto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96" w:type="dxa"/>
            <w:tcBorders>
              <w:top w:val="nil"/>
              <w:left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3" w:type="dxa"/>
            <w:tcBorders>
              <w:top w:val="nil"/>
              <w:left w:val="nil"/>
              <w:right w:val="single" w:sz="6" w:space="0" w:color="auto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315990" w:rsidRPr="00315990" w:rsidTr="00F6605E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АКТИВ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before="120"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I. ВНЕОБОРОТНЫЕ АКТИВЫ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Нематериальные активы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Результаты исследований и разработок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Нематериальные поисковые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Материальные поисковые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Основные средства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BD4C3D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117006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BD4C3D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214887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Доходные вложения в материальные ценности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Отложенные налоговые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Прочие </w:t>
            </w:r>
            <w:proofErr w:type="spellStart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внеоборотные</w:t>
            </w:r>
            <w:proofErr w:type="spellEnd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 I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BD4C3D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117006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BD4C3D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214887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before="120"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 ОБОРОТНЫЕ АКТИВЫ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9E6339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138402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9E6339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128921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Запасы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Налог на добавленную стоимость по приобретенным ценностям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F60744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F60744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17619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Дебиторская задолженность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9E6339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84808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8434D3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198868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Финансовые вложения (за исключением денежных эквивалентов)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Денежные средства и денежные эквиваленты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9E6339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138036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9E6339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30359</w:t>
            </w: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Прочие оборотные активы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 II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9E6339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361246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8434D3" w:rsidP="008434D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375767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9E6339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478252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8434D3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590654</w:t>
            </w:r>
          </w:p>
        </w:tc>
        <w:tc>
          <w:tcPr>
            <w:tcW w:w="1474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15990" w:rsidRPr="00315990" w:rsidRDefault="00315990" w:rsidP="00315990">
      <w:pPr>
        <w:pageBreakBefore/>
        <w:widowControl w:val="0"/>
        <w:spacing w:after="120" w:line="240" w:lineRule="auto"/>
        <w:jc w:val="right"/>
        <w:rPr>
          <w:rFonts w:ascii="Arial" w:eastAsia="Courier New" w:hAnsi="Arial" w:cs="Arial"/>
          <w:color w:val="000000"/>
          <w:sz w:val="18"/>
          <w:szCs w:val="18"/>
          <w:lang w:eastAsia="ru-RU"/>
        </w:rPr>
      </w:pPr>
      <w:r w:rsidRPr="00315990">
        <w:rPr>
          <w:rFonts w:ascii="Arial" w:eastAsia="Courier New" w:hAnsi="Arial" w:cs="Arial"/>
          <w:color w:val="000000"/>
          <w:sz w:val="18"/>
          <w:szCs w:val="18"/>
          <w:lang w:eastAsia="ru-RU"/>
        </w:rPr>
        <w:lastRenderedPageBreak/>
        <w:t>Форма 0710001 с.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7"/>
        <w:gridCol w:w="4196"/>
        <w:gridCol w:w="164"/>
        <w:gridCol w:w="261"/>
        <w:gridCol w:w="142"/>
        <w:gridCol w:w="425"/>
        <w:gridCol w:w="284"/>
        <w:gridCol w:w="198"/>
        <w:gridCol w:w="129"/>
        <w:gridCol w:w="392"/>
        <w:gridCol w:w="415"/>
        <w:gridCol w:w="395"/>
        <w:gridCol w:w="143"/>
        <w:gridCol w:w="151"/>
        <w:gridCol w:w="445"/>
        <w:gridCol w:w="425"/>
        <w:gridCol w:w="284"/>
        <w:gridCol w:w="169"/>
      </w:tblGrid>
      <w:tr w:rsidR="00315990" w:rsidRPr="00315990" w:rsidTr="00F6605E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right="57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F60744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 ноября</w:t>
            </w:r>
          </w:p>
        </w:tc>
        <w:tc>
          <w:tcPr>
            <w:tcW w:w="19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F60744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 30 ноя</w:t>
            </w:r>
            <w:r w:rsidR="00315990"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бря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На 31 декабря</w:t>
            </w:r>
          </w:p>
        </w:tc>
      </w:tr>
      <w:tr w:rsidR="00315990" w:rsidRPr="00315990" w:rsidTr="00F6605E">
        <w:trPr>
          <w:cantSplit/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Пояснения </w:t>
            </w: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показателя </w:t>
            </w: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F60744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F60744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5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5</w:t>
            </w:r>
          </w:p>
        </w:tc>
      </w:tr>
      <w:tr w:rsidR="00315990" w:rsidRPr="00315990" w:rsidTr="00F6605E">
        <w:trPr>
          <w:cantSplit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6" w:type="dxa"/>
            <w:gridSpan w:val="2"/>
            <w:tcBorders>
              <w:top w:val="nil"/>
              <w:left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ПАССИВ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before="120"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III. КАПИТАЛ И РЕЗЕРВЫ </w:t>
            </w:r>
            <w:r w:rsidRPr="00315990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9E6339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180000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9E6339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180000</w:t>
            </w: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cantSplit/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Собственные акции, выкупленные у акционеров</w:t>
            </w: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(</w:t>
            </w:r>
          </w:p>
        </w:tc>
        <w:tc>
          <w:tcPr>
            <w:tcW w:w="111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>7</w:t>
            </w:r>
          </w:p>
        </w:tc>
        <w:tc>
          <w:tcPr>
            <w:tcW w:w="1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(</w:t>
            </w:r>
          </w:p>
        </w:tc>
        <w:tc>
          <w:tcPr>
            <w:tcW w:w="12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5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(</w:t>
            </w:r>
          </w:p>
        </w:tc>
        <w:tc>
          <w:tcPr>
            <w:tcW w:w="115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/>
              </w:rPr>
              <w:t>)</w:t>
            </w: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Переоценка </w:t>
            </w:r>
            <w:proofErr w:type="spellStart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внеоборотных</w:t>
            </w:r>
            <w:proofErr w:type="spellEnd"/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Добавочный капитал (без переоценки)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9E6339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36940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9E6339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12FE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940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Резервный капитал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9E6339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10460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9E6339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10460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Нераспределенная прибыль (непокрытый убыток)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9E6339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32870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ED12BD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9E6339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20460</w:t>
            </w: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 III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315990" w:rsidRPr="00315990" w:rsidRDefault="00F60744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260270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315990" w:rsidRPr="00315990" w:rsidRDefault="00ED12BD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206940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before="120"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IV. ДОЛГОСРОЧНЫЕ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Отложенные налоговые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 IV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before="120" w:after="0" w:line="240" w:lineRule="auto"/>
              <w:jc w:val="center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V. КРАТКОСРОЧНЫЕ ОБЯЗАТЕЛЬСТВА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9E6339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44820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315990" w:rsidRPr="00315990" w:rsidRDefault="00412FE7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66873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Заемные средства</w:t>
            </w:r>
          </w:p>
        </w:tc>
        <w:tc>
          <w:tcPr>
            <w:tcW w:w="1474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F60744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162962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F60744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306641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Доходы будущих периодов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Оценочные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Прочие обязательства</w:t>
            </w:r>
          </w:p>
        </w:tc>
        <w:tc>
          <w:tcPr>
            <w:tcW w:w="1474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315990" w:rsidRPr="00315990" w:rsidRDefault="009E6339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10200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315990" w:rsidRPr="00315990" w:rsidRDefault="009E6339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10200</w:t>
            </w:r>
          </w:p>
        </w:tc>
        <w:tc>
          <w:tcPr>
            <w:tcW w:w="1474" w:type="dxa"/>
            <w:gridSpan w:val="5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Итого по разделу V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F60744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217982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412FE7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383714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15990" w:rsidRPr="00315990" w:rsidTr="00F6605E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5990">
              <w:rPr>
                <w:rFonts w:ascii="Times New Roman" w:eastAsia="Courier New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БАЛАНС</w:t>
            </w:r>
          </w:p>
        </w:tc>
        <w:tc>
          <w:tcPr>
            <w:tcW w:w="147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F60744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478252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315990" w:rsidRPr="00315990" w:rsidRDefault="00ED12BD" w:rsidP="00412FE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  <w:t>590654</w:t>
            </w:r>
          </w:p>
        </w:tc>
        <w:tc>
          <w:tcPr>
            <w:tcW w:w="1474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15990" w:rsidRPr="00315990" w:rsidRDefault="00315990" w:rsidP="00315990">
      <w:pPr>
        <w:widowControl w:val="0"/>
        <w:spacing w:after="120" w:line="240" w:lineRule="auto"/>
        <w:rPr>
          <w:rFonts w:ascii="Arial" w:eastAsia="Courier New" w:hAnsi="Arial" w:cs="Arial"/>
          <w:color w:val="000000"/>
          <w:sz w:val="18"/>
          <w:szCs w:val="1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315990" w:rsidRPr="00315990" w:rsidTr="00F6605E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170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Главный</w:t>
            </w: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  <w:tr w:rsidR="00315990" w:rsidRPr="00315990" w:rsidTr="00F6605E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4"/>
                <w:szCs w:val="14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4"/>
                <w:szCs w:val="14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4"/>
                <w:szCs w:val="14"/>
                <w:lang w:eastAsia="ru-RU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Arial" w:eastAsia="Courier New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4"/>
                <w:szCs w:val="14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4"/>
                <w:szCs w:val="14"/>
                <w:lang w:eastAsia="ru-RU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4"/>
                <w:szCs w:val="14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4"/>
                <w:szCs w:val="14"/>
                <w:lang w:eastAsia="ru-RU"/>
              </w:rPr>
              <w:t>(расшифровка подписи)</w:t>
            </w:r>
          </w:p>
        </w:tc>
      </w:tr>
    </w:tbl>
    <w:p w:rsidR="00315990" w:rsidRPr="00315990" w:rsidRDefault="00315990" w:rsidP="00315990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18"/>
          <w:szCs w:val="18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315990" w:rsidRPr="00315990" w:rsidTr="00F6605E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jc w:val="right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5990" w:rsidRPr="00315990" w:rsidRDefault="00315990" w:rsidP="00315990">
            <w:pPr>
              <w:widowControl w:val="0"/>
              <w:spacing w:after="0" w:line="240" w:lineRule="auto"/>
              <w:ind w:left="57"/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г</w:t>
            </w:r>
            <w:proofErr w:type="gramEnd"/>
            <w:r w:rsidRPr="00315990">
              <w:rPr>
                <w:rFonts w:ascii="Arial" w:eastAsia="Courier New" w:hAnsi="Arial" w:cs="Arial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</w:tbl>
    <w:p w:rsidR="000F0A3F" w:rsidRDefault="000F0A3F" w:rsidP="00315990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F0A3F" w:rsidRDefault="000F0A3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D3EBA" w:rsidRDefault="000F0A3F" w:rsidP="0027445B">
      <w:pPr>
        <w:pStyle w:val="1"/>
        <w:spacing w:line="360" w:lineRule="auto"/>
        <w:ind w:firstLine="709"/>
        <w:contextualSpacing/>
        <w:rPr>
          <w:rFonts w:ascii="Times New Roman" w:hAnsi="Times New Roman" w:cs="Times New Roman"/>
          <w:color w:val="auto"/>
        </w:rPr>
      </w:pPr>
      <w:bookmarkStart w:id="4" w:name="_Toc440728233"/>
      <w:r w:rsidRPr="000F0A3F">
        <w:rPr>
          <w:rFonts w:ascii="Times New Roman" w:hAnsi="Times New Roman" w:cs="Times New Roman"/>
          <w:color w:val="auto"/>
        </w:rPr>
        <w:lastRenderedPageBreak/>
        <w:t>Список использованной литературы</w:t>
      </w:r>
      <w:bookmarkEnd w:id="4"/>
    </w:p>
    <w:p w:rsidR="0027445B" w:rsidRDefault="0027445B" w:rsidP="0027445B">
      <w:pPr>
        <w:pStyle w:val="6"/>
        <w:numPr>
          <w:ilvl w:val="0"/>
          <w:numId w:val="37"/>
        </w:numPr>
        <w:shd w:val="clear" w:color="auto" w:fill="auto"/>
        <w:tabs>
          <w:tab w:val="left" w:pos="397"/>
        </w:tabs>
        <w:spacing w:after="0" w:line="480" w:lineRule="exact"/>
        <w:ind w:left="360" w:right="20" w:hanging="340"/>
        <w:jc w:val="both"/>
        <w:rPr>
          <w:sz w:val="28"/>
          <w:szCs w:val="28"/>
        </w:rPr>
      </w:pPr>
      <w:r w:rsidRPr="00D30561">
        <w:rPr>
          <w:sz w:val="28"/>
          <w:szCs w:val="28"/>
        </w:rPr>
        <w:t xml:space="preserve">Федеральный закон от </w:t>
      </w:r>
      <w:r>
        <w:rPr>
          <w:sz w:val="28"/>
          <w:szCs w:val="28"/>
        </w:rPr>
        <w:t>4 декабря 2011</w:t>
      </w:r>
      <w:r w:rsidRPr="00D30561">
        <w:rPr>
          <w:sz w:val="28"/>
          <w:szCs w:val="28"/>
        </w:rPr>
        <w:t xml:space="preserve">г. № </w:t>
      </w:r>
      <w:r>
        <w:rPr>
          <w:sz w:val="28"/>
          <w:szCs w:val="28"/>
        </w:rPr>
        <w:t>402</w:t>
      </w:r>
      <w:r w:rsidRPr="00D30561">
        <w:rPr>
          <w:sz w:val="28"/>
          <w:szCs w:val="28"/>
        </w:rPr>
        <w:t>-ФЗ "О бухгалтерском учете".</w:t>
      </w:r>
    </w:p>
    <w:p w:rsidR="0027445B" w:rsidRPr="00D30561" w:rsidRDefault="0027445B" w:rsidP="0027445B">
      <w:pPr>
        <w:pStyle w:val="6"/>
        <w:numPr>
          <w:ilvl w:val="0"/>
          <w:numId w:val="37"/>
        </w:numPr>
        <w:shd w:val="clear" w:color="auto" w:fill="auto"/>
        <w:tabs>
          <w:tab w:val="left" w:pos="397"/>
        </w:tabs>
        <w:spacing w:after="0" w:line="480" w:lineRule="exact"/>
        <w:ind w:left="360" w:right="20" w:hanging="340"/>
        <w:jc w:val="both"/>
        <w:rPr>
          <w:sz w:val="28"/>
          <w:szCs w:val="28"/>
        </w:rPr>
      </w:pPr>
      <w:r w:rsidRPr="00D30561">
        <w:rPr>
          <w:sz w:val="28"/>
          <w:szCs w:val="28"/>
        </w:rPr>
        <w:t>Постановление Правительства РФ от 26 декабря 2011 г. № 1137 «О формах и правилах заполнения (ведения) документов, применяемых при расчетах по налогу на добавленную стоимость»</w:t>
      </w:r>
    </w:p>
    <w:p w:rsidR="0027445B" w:rsidRPr="00D30561" w:rsidRDefault="0027445B" w:rsidP="0027445B">
      <w:pPr>
        <w:pStyle w:val="6"/>
        <w:numPr>
          <w:ilvl w:val="0"/>
          <w:numId w:val="37"/>
        </w:numPr>
        <w:shd w:val="clear" w:color="auto" w:fill="auto"/>
        <w:tabs>
          <w:tab w:val="left" w:pos="411"/>
        </w:tabs>
        <w:spacing w:after="0" w:line="480" w:lineRule="exact"/>
        <w:ind w:left="360" w:right="20" w:hanging="360"/>
        <w:jc w:val="both"/>
        <w:rPr>
          <w:sz w:val="28"/>
          <w:szCs w:val="28"/>
        </w:rPr>
      </w:pPr>
      <w:r w:rsidRPr="00D30561">
        <w:rPr>
          <w:sz w:val="28"/>
          <w:szCs w:val="28"/>
        </w:rPr>
        <w:t>ПБУ 4/99 "Бухгалтерская отчетность организации" (утв. приказом Минфина РФ от 6 июля 1999г. № 43н).</w:t>
      </w:r>
    </w:p>
    <w:p w:rsidR="0027445B" w:rsidRPr="00D30561" w:rsidRDefault="0027445B" w:rsidP="0027445B">
      <w:pPr>
        <w:pStyle w:val="6"/>
        <w:numPr>
          <w:ilvl w:val="0"/>
          <w:numId w:val="37"/>
        </w:numPr>
        <w:shd w:val="clear" w:color="auto" w:fill="auto"/>
        <w:tabs>
          <w:tab w:val="left" w:pos="411"/>
        </w:tabs>
        <w:spacing w:after="0" w:line="480" w:lineRule="exact"/>
        <w:ind w:left="360" w:right="20" w:hanging="360"/>
        <w:jc w:val="both"/>
        <w:rPr>
          <w:sz w:val="28"/>
          <w:szCs w:val="28"/>
        </w:rPr>
      </w:pPr>
      <w:r w:rsidRPr="00D30561">
        <w:rPr>
          <w:sz w:val="28"/>
          <w:szCs w:val="28"/>
        </w:rPr>
        <w:t>ПБУ 10/99 "Расходы организации" (утв. приказом Минфина РФ от 6 мая 1999г. № 33н).</w:t>
      </w:r>
    </w:p>
    <w:p w:rsidR="0027445B" w:rsidRPr="00D30561" w:rsidRDefault="0027445B" w:rsidP="0027445B">
      <w:pPr>
        <w:pStyle w:val="6"/>
        <w:numPr>
          <w:ilvl w:val="0"/>
          <w:numId w:val="37"/>
        </w:numPr>
        <w:shd w:val="clear" w:color="auto" w:fill="auto"/>
        <w:tabs>
          <w:tab w:val="left" w:pos="411"/>
        </w:tabs>
        <w:spacing w:after="0" w:line="480" w:lineRule="exact"/>
        <w:ind w:left="360" w:right="20" w:hanging="360"/>
        <w:jc w:val="both"/>
        <w:rPr>
          <w:sz w:val="28"/>
          <w:szCs w:val="28"/>
        </w:rPr>
      </w:pPr>
      <w:r w:rsidRPr="00D30561">
        <w:rPr>
          <w:sz w:val="28"/>
          <w:szCs w:val="28"/>
        </w:rPr>
        <w:t>ПБУ 15/2008 "Учет расходов по займам и кредитам " (утв. приказом Минфина РФ от 6 октября 2008г. № 107н).</w:t>
      </w:r>
    </w:p>
    <w:p w:rsidR="0027445B" w:rsidRDefault="0027445B" w:rsidP="0027445B">
      <w:pPr>
        <w:pStyle w:val="6"/>
        <w:numPr>
          <w:ilvl w:val="0"/>
          <w:numId w:val="37"/>
        </w:numPr>
        <w:shd w:val="clear" w:color="auto" w:fill="auto"/>
        <w:tabs>
          <w:tab w:val="left" w:pos="397"/>
        </w:tabs>
        <w:spacing w:after="0" w:line="480" w:lineRule="exact"/>
        <w:ind w:left="360" w:right="20" w:hanging="340"/>
        <w:jc w:val="both"/>
        <w:rPr>
          <w:sz w:val="28"/>
          <w:szCs w:val="28"/>
        </w:rPr>
      </w:pPr>
      <w:r w:rsidRPr="00F06D92">
        <w:rPr>
          <w:sz w:val="28"/>
          <w:szCs w:val="28"/>
        </w:rPr>
        <w:t xml:space="preserve">Бабаев Ю.А., Петров А.М., Мельникова Л.А. Бухгалтерский учет: учебник / под ред. Ю.А. Бабаева. – 3-е изд., </w:t>
      </w:r>
      <w:proofErr w:type="spellStart"/>
      <w:r w:rsidRPr="00F06D92">
        <w:rPr>
          <w:sz w:val="28"/>
          <w:szCs w:val="28"/>
        </w:rPr>
        <w:t>перераб</w:t>
      </w:r>
      <w:proofErr w:type="spellEnd"/>
      <w:r w:rsidRPr="00F06D92">
        <w:rPr>
          <w:sz w:val="28"/>
          <w:szCs w:val="28"/>
        </w:rPr>
        <w:t>. и доп. – М.: Проспект, 2011.</w:t>
      </w:r>
    </w:p>
    <w:p w:rsidR="0027445B" w:rsidRDefault="0027445B" w:rsidP="0027445B">
      <w:pPr>
        <w:pStyle w:val="6"/>
        <w:numPr>
          <w:ilvl w:val="0"/>
          <w:numId w:val="37"/>
        </w:numPr>
        <w:shd w:val="clear" w:color="auto" w:fill="auto"/>
        <w:tabs>
          <w:tab w:val="left" w:pos="397"/>
        </w:tabs>
        <w:spacing w:after="0" w:line="480" w:lineRule="exact"/>
        <w:ind w:left="360" w:right="20" w:hanging="340"/>
        <w:jc w:val="both"/>
        <w:rPr>
          <w:sz w:val="28"/>
          <w:szCs w:val="28"/>
        </w:rPr>
      </w:pPr>
      <w:r w:rsidRPr="00D444DD">
        <w:rPr>
          <w:sz w:val="28"/>
          <w:szCs w:val="28"/>
        </w:rPr>
        <w:t xml:space="preserve">Бухгалтерский учет: Учебник / В.Г. </w:t>
      </w:r>
      <w:proofErr w:type="spellStart"/>
      <w:r w:rsidRPr="00D444DD">
        <w:rPr>
          <w:sz w:val="28"/>
          <w:szCs w:val="28"/>
        </w:rPr>
        <w:t>Гетьман</w:t>
      </w:r>
      <w:proofErr w:type="spellEnd"/>
      <w:r w:rsidRPr="00D444DD">
        <w:rPr>
          <w:sz w:val="28"/>
          <w:szCs w:val="28"/>
        </w:rPr>
        <w:t xml:space="preserve">, В.Э. Керимов, З.Д. Бабаева, Т.М. </w:t>
      </w:r>
      <w:proofErr w:type="spellStart"/>
      <w:r w:rsidRPr="00D444DD">
        <w:rPr>
          <w:sz w:val="28"/>
          <w:szCs w:val="28"/>
        </w:rPr>
        <w:t>Неселовская</w:t>
      </w:r>
      <w:proofErr w:type="spellEnd"/>
      <w:r w:rsidRPr="00D444DD">
        <w:rPr>
          <w:sz w:val="28"/>
          <w:szCs w:val="28"/>
        </w:rPr>
        <w:t xml:space="preserve">; Под ред. В.Г. Гетмана. - М.: ИНФРА-М, 2013, ЭБС </w:t>
      </w:r>
      <w:proofErr w:type="spellStart"/>
      <w:r w:rsidRPr="00D444DD">
        <w:rPr>
          <w:sz w:val="28"/>
          <w:szCs w:val="28"/>
        </w:rPr>
        <w:t>Знаниум</w:t>
      </w:r>
      <w:proofErr w:type="spellEnd"/>
    </w:p>
    <w:p w:rsidR="0027445B" w:rsidRPr="00F06D92" w:rsidRDefault="00AC4443" w:rsidP="0027445B">
      <w:pPr>
        <w:pStyle w:val="6"/>
        <w:numPr>
          <w:ilvl w:val="0"/>
          <w:numId w:val="37"/>
        </w:numPr>
        <w:shd w:val="clear" w:color="auto" w:fill="auto"/>
        <w:tabs>
          <w:tab w:val="left" w:pos="397"/>
        </w:tabs>
        <w:spacing w:after="0" w:line="480" w:lineRule="exact"/>
        <w:ind w:left="360" w:right="20" w:hanging="340"/>
        <w:jc w:val="both"/>
        <w:rPr>
          <w:sz w:val="28"/>
          <w:szCs w:val="28"/>
        </w:rPr>
      </w:pPr>
      <w:hyperlink r:id="rId9" w:history="1">
        <w:r w:rsidR="0027445B" w:rsidRPr="00F06D92">
          <w:rPr>
            <w:rStyle w:val="a5"/>
            <w:color w:val="000000" w:themeColor="text1"/>
            <w:sz w:val="28"/>
            <w:szCs w:val="28"/>
          </w:rPr>
          <w:t xml:space="preserve">www.consultant.ru </w:t>
        </w:r>
      </w:hyperlink>
      <w:r w:rsidR="0027445B" w:rsidRPr="00F06D92">
        <w:rPr>
          <w:color w:val="000000" w:themeColor="text1"/>
          <w:sz w:val="28"/>
          <w:szCs w:val="28"/>
        </w:rPr>
        <w:t>- информационная правовая система «Консультант плюс».</w:t>
      </w:r>
    </w:p>
    <w:p w:rsidR="0027445B" w:rsidRPr="0027445B" w:rsidRDefault="0027445B" w:rsidP="0027445B"/>
    <w:sectPr w:rsidR="0027445B" w:rsidRPr="0027445B" w:rsidSect="000F0A3F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443" w:rsidRDefault="00AC4443" w:rsidP="000F0A3F">
      <w:pPr>
        <w:spacing w:after="0" w:line="240" w:lineRule="auto"/>
      </w:pPr>
      <w:r>
        <w:separator/>
      </w:r>
    </w:p>
  </w:endnote>
  <w:endnote w:type="continuationSeparator" w:id="0">
    <w:p w:rsidR="00AC4443" w:rsidRDefault="00AC4443" w:rsidP="000F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4551429"/>
      <w:docPartObj>
        <w:docPartGallery w:val="Page Numbers (Bottom of Page)"/>
        <w:docPartUnique/>
      </w:docPartObj>
    </w:sdtPr>
    <w:sdtEndPr/>
    <w:sdtContent>
      <w:p w:rsidR="00D86F8A" w:rsidRDefault="00D86F8A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66D">
          <w:rPr>
            <w:noProof/>
          </w:rPr>
          <w:t>2</w:t>
        </w:r>
        <w:r>
          <w:fldChar w:fldCharType="end"/>
        </w:r>
      </w:p>
    </w:sdtContent>
  </w:sdt>
  <w:p w:rsidR="00D86F8A" w:rsidRDefault="00D86F8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443" w:rsidRDefault="00AC4443" w:rsidP="000F0A3F">
      <w:pPr>
        <w:spacing w:after="0" w:line="240" w:lineRule="auto"/>
      </w:pPr>
      <w:r>
        <w:separator/>
      </w:r>
    </w:p>
  </w:footnote>
  <w:footnote w:type="continuationSeparator" w:id="0">
    <w:p w:rsidR="00AC4443" w:rsidRDefault="00AC4443" w:rsidP="000F0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A593A"/>
    <w:multiLevelType w:val="hybridMultilevel"/>
    <w:tmpl w:val="7C869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41227"/>
    <w:multiLevelType w:val="hybridMultilevel"/>
    <w:tmpl w:val="34CCF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50247"/>
    <w:multiLevelType w:val="multilevel"/>
    <w:tmpl w:val="1CE27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D22F8E"/>
    <w:multiLevelType w:val="hybridMultilevel"/>
    <w:tmpl w:val="7592E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7B51FB"/>
    <w:multiLevelType w:val="hybridMultilevel"/>
    <w:tmpl w:val="BACC9E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22101B"/>
    <w:multiLevelType w:val="hybridMultilevel"/>
    <w:tmpl w:val="085278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17506"/>
    <w:multiLevelType w:val="hybridMultilevel"/>
    <w:tmpl w:val="097C3CE4"/>
    <w:lvl w:ilvl="0" w:tplc="0908BD6A">
      <w:start w:val="4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7">
    <w:nsid w:val="20451C3A"/>
    <w:multiLevelType w:val="hybridMultilevel"/>
    <w:tmpl w:val="2FD09F6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6D647A"/>
    <w:multiLevelType w:val="hybridMultilevel"/>
    <w:tmpl w:val="AD54D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EB3F1D"/>
    <w:multiLevelType w:val="hybridMultilevel"/>
    <w:tmpl w:val="E9ECB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A3F6B"/>
    <w:multiLevelType w:val="hybridMultilevel"/>
    <w:tmpl w:val="3BEEA6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095972"/>
    <w:multiLevelType w:val="hybridMultilevel"/>
    <w:tmpl w:val="7B225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6B5245"/>
    <w:multiLevelType w:val="hybridMultilevel"/>
    <w:tmpl w:val="E500D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C12773"/>
    <w:multiLevelType w:val="hybridMultilevel"/>
    <w:tmpl w:val="44922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BA059B"/>
    <w:multiLevelType w:val="hybridMultilevel"/>
    <w:tmpl w:val="412A7DFE"/>
    <w:lvl w:ilvl="0" w:tplc="B3509E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C40B44"/>
    <w:multiLevelType w:val="hybridMultilevel"/>
    <w:tmpl w:val="B1F47A44"/>
    <w:lvl w:ilvl="0" w:tplc="396C51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3F6D06"/>
    <w:multiLevelType w:val="hybridMultilevel"/>
    <w:tmpl w:val="7B225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E55827"/>
    <w:multiLevelType w:val="hybridMultilevel"/>
    <w:tmpl w:val="B1F47A44"/>
    <w:lvl w:ilvl="0" w:tplc="396C51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390F43"/>
    <w:multiLevelType w:val="hybridMultilevel"/>
    <w:tmpl w:val="7592E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7E6068"/>
    <w:multiLevelType w:val="hybridMultilevel"/>
    <w:tmpl w:val="7D5A5F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90CEB"/>
    <w:multiLevelType w:val="hybridMultilevel"/>
    <w:tmpl w:val="E1AC4080"/>
    <w:lvl w:ilvl="0" w:tplc="396C51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434C11"/>
    <w:multiLevelType w:val="hybridMultilevel"/>
    <w:tmpl w:val="FEE68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142D99"/>
    <w:multiLevelType w:val="hybridMultilevel"/>
    <w:tmpl w:val="04268A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EB53D18"/>
    <w:multiLevelType w:val="hybridMultilevel"/>
    <w:tmpl w:val="4D6A596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AF5D9A"/>
    <w:multiLevelType w:val="hybridMultilevel"/>
    <w:tmpl w:val="534AA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D9119A"/>
    <w:multiLevelType w:val="hybridMultilevel"/>
    <w:tmpl w:val="7592E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9A7195"/>
    <w:multiLevelType w:val="hybridMultilevel"/>
    <w:tmpl w:val="6BD67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4C2D5C"/>
    <w:multiLevelType w:val="hybridMultilevel"/>
    <w:tmpl w:val="D0A4A3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085CF2"/>
    <w:multiLevelType w:val="hybridMultilevel"/>
    <w:tmpl w:val="141CC0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D07EED"/>
    <w:multiLevelType w:val="multilevel"/>
    <w:tmpl w:val="5AD65A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71D0D24"/>
    <w:multiLevelType w:val="hybridMultilevel"/>
    <w:tmpl w:val="E1AC4080"/>
    <w:lvl w:ilvl="0" w:tplc="396C51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DA6027"/>
    <w:multiLevelType w:val="hybridMultilevel"/>
    <w:tmpl w:val="17964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05434F"/>
    <w:multiLevelType w:val="hybridMultilevel"/>
    <w:tmpl w:val="2F58B43A"/>
    <w:lvl w:ilvl="0" w:tplc="F7EA7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202FC6"/>
    <w:multiLevelType w:val="hybridMultilevel"/>
    <w:tmpl w:val="12BE84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057247"/>
    <w:multiLevelType w:val="hybridMultilevel"/>
    <w:tmpl w:val="1AA0A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6B0835"/>
    <w:multiLevelType w:val="hybridMultilevel"/>
    <w:tmpl w:val="59A68FE4"/>
    <w:lvl w:ilvl="0" w:tplc="062C3F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58361B2"/>
    <w:multiLevelType w:val="hybridMultilevel"/>
    <w:tmpl w:val="2F58B43A"/>
    <w:lvl w:ilvl="0" w:tplc="F7EA7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E1351E"/>
    <w:multiLevelType w:val="hybridMultilevel"/>
    <w:tmpl w:val="1AA0A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9462A0"/>
    <w:multiLevelType w:val="hybridMultilevel"/>
    <w:tmpl w:val="B1F47A44"/>
    <w:lvl w:ilvl="0" w:tplc="396C51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B07DD0"/>
    <w:multiLevelType w:val="hybridMultilevel"/>
    <w:tmpl w:val="CC661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2"/>
  </w:num>
  <w:num w:numId="3">
    <w:abstractNumId w:val="36"/>
  </w:num>
  <w:num w:numId="4">
    <w:abstractNumId w:val="12"/>
  </w:num>
  <w:num w:numId="5">
    <w:abstractNumId w:val="33"/>
  </w:num>
  <w:num w:numId="6">
    <w:abstractNumId w:val="8"/>
  </w:num>
  <w:num w:numId="7">
    <w:abstractNumId w:val="14"/>
  </w:num>
  <w:num w:numId="8">
    <w:abstractNumId w:val="16"/>
  </w:num>
  <w:num w:numId="9">
    <w:abstractNumId w:val="11"/>
  </w:num>
  <w:num w:numId="10">
    <w:abstractNumId w:val="20"/>
  </w:num>
  <w:num w:numId="11">
    <w:abstractNumId w:val="30"/>
  </w:num>
  <w:num w:numId="12">
    <w:abstractNumId w:val="15"/>
  </w:num>
  <w:num w:numId="13">
    <w:abstractNumId w:val="17"/>
  </w:num>
  <w:num w:numId="14">
    <w:abstractNumId w:val="38"/>
  </w:num>
  <w:num w:numId="15">
    <w:abstractNumId w:val="22"/>
  </w:num>
  <w:num w:numId="16">
    <w:abstractNumId w:val="1"/>
  </w:num>
  <w:num w:numId="17">
    <w:abstractNumId w:val="34"/>
  </w:num>
  <w:num w:numId="18">
    <w:abstractNumId w:val="26"/>
  </w:num>
  <w:num w:numId="19">
    <w:abstractNumId w:val="28"/>
  </w:num>
  <w:num w:numId="20">
    <w:abstractNumId w:val="31"/>
  </w:num>
  <w:num w:numId="21">
    <w:abstractNumId w:val="39"/>
  </w:num>
  <w:num w:numId="22">
    <w:abstractNumId w:val="19"/>
  </w:num>
  <w:num w:numId="23">
    <w:abstractNumId w:val="27"/>
  </w:num>
  <w:num w:numId="24">
    <w:abstractNumId w:val="9"/>
  </w:num>
  <w:num w:numId="25">
    <w:abstractNumId w:val="21"/>
  </w:num>
  <w:num w:numId="26">
    <w:abstractNumId w:val="0"/>
  </w:num>
  <w:num w:numId="27">
    <w:abstractNumId w:val="18"/>
  </w:num>
  <w:num w:numId="28">
    <w:abstractNumId w:val="24"/>
  </w:num>
  <w:num w:numId="29">
    <w:abstractNumId w:val="5"/>
  </w:num>
  <w:num w:numId="30">
    <w:abstractNumId w:val="10"/>
  </w:num>
  <w:num w:numId="31">
    <w:abstractNumId w:val="13"/>
  </w:num>
  <w:num w:numId="32">
    <w:abstractNumId w:val="3"/>
  </w:num>
  <w:num w:numId="33">
    <w:abstractNumId w:val="4"/>
  </w:num>
  <w:num w:numId="34">
    <w:abstractNumId w:val="25"/>
  </w:num>
  <w:num w:numId="35">
    <w:abstractNumId w:val="35"/>
  </w:num>
  <w:num w:numId="36">
    <w:abstractNumId w:val="7"/>
  </w:num>
  <w:num w:numId="37">
    <w:abstractNumId w:val="29"/>
  </w:num>
  <w:num w:numId="38">
    <w:abstractNumId w:val="2"/>
  </w:num>
  <w:num w:numId="39">
    <w:abstractNumId w:val="6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3AD"/>
    <w:rsid w:val="000329E2"/>
    <w:rsid w:val="00062F64"/>
    <w:rsid w:val="00074B08"/>
    <w:rsid w:val="000A27AA"/>
    <w:rsid w:val="000B15B9"/>
    <w:rsid w:val="000F0A3F"/>
    <w:rsid w:val="00104DF5"/>
    <w:rsid w:val="00123507"/>
    <w:rsid w:val="0027445B"/>
    <w:rsid w:val="0030366E"/>
    <w:rsid w:val="00315990"/>
    <w:rsid w:val="003317CD"/>
    <w:rsid w:val="00412FE7"/>
    <w:rsid w:val="00457E9E"/>
    <w:rsid w:val="004E1BF6"/>
    <w:rsid w:val="004F13AD"/>
    <w:rsid w:val="0067690E"/>
    <w:rsid w:val="0073158D"/>
    <w:rsid w:val="007335B1"/>
    <w:rsid w:val="00737577"/>
    <w:rsid w:val="0075788B"/>
    <w:rsid w:val="007C647E"/>
    <w:rsid w:val="007D3EBA"/>
    <w:rsid w:val="008434D3"/>
    <w:rsid w:val="00870133"/>
    <w:rsid w:val="008A3C74"/>
    <w:rsid w:val="008A4CC8"/>
    <w:rsid w:val="00957AA4"/>
    <w:rsid w:val="00994F84"/>
    <w:rsid w:val="009B5113"/>
    <w:rsid w:val="009B5DD7"/>
    <w:rsid w:val="009E6339"/>
    <w:rsid w:val="00A534D8"/>
    <w:rsid w:val="00A566DD"/>
    <w:rsid w:val="00A87CC3"/>
    <w:rsid w:val="00AB4BA1"/>
    <w:rsid w:val="00AC4443"/>
    <w:rsid w:val="00AC7D2A"/>
    <w:rsid w:val="00AD0B09"/>
    <w:rsid w:val="00AD3FB0"/>
    <w:rsid w:val="00AD6017"/>
    <w:rsid w:val="00B5513D"/>
    <w:rsid w:val="00B8793D"/>
    <w:rsid w:val="00B96A70"/>
    <w:rsid w:val="00BD4C3D"/>
    <w:rsid w:val="00C07683"/>
    <w:rsid w:val="00C7487C"/>
    <w:rsid w:val="00C9227F"/>
    <w:rsid w:val="00CB4437"/>
    <w:rsid w:val="00CE6FCC"/>
    <w:rsid w:val="00D21868"/>
    <w:rsid w:val="00D46D8E"/>
    <w:rsid w:val="00D778A8"/>
    <w:rsid w:val="00D86F8A"/>
    <w:rsid w:val="00DA340A"/>
    <w:rsid w:val="00DD727C"/>
    <w:rsid w:val="00ED12BD"/>
    <w:rsid w:val="00EF2E4B"/>
    <w:rsid w:val="00F14C43"/>
    <w:rsid w:val="00F502C8"/>
    <w:rsid w:val="00F60744"/>
    <w:rsid w:val="00F6605E"/>
    <w:rsid w:val="00FB14B2"/>
    <w:rsid w:val="00FB4DE6"/>
    <w:rsid w:val="00FE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0A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315990"/>
  </w:style>
  <w:style w:type="paragraph" w:styleId="a3">
    <w:name w:val="List Paragraph"/>
    <w:basedOn w:val="a"/>
    <w:uiPriority w:val="34"/>
    <w:qFormat/>
    <w:rsid w:val="00315990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315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4"/>
    <w:uiPriority w:val="59"/>
    <w:rsid w:val="00315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315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315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315990"/>
  </w:style>
  <w:style w:type="character" w:customStyle="1" w:styleId="30">
    <w:name w:val="Заголовок №3_"/>
    <w:basedOn w:val="a0"/>
    <w:link w:val="31"/>
    <w:rsid w:val="00315990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31">
    <w:name w:val="Заголовок №3"/>
    <w:basedOn w:val="a"/>
    <w:link w:val="30"/>
    <w:rsid w:val="00315990"/>
    <w:pPr>
      <w:widowControl w:val="0"/>
      <w:shd w:val="clear" w:color="auto" w:fill="FFFFFF"/>
      <w:spacing w:after="0" w:line="624" w:lineRule="exact"/>
      <w:outlineLvl w:val="2"/>
    </w:pPr>
    <w:rPr>
      <w:rFonts w:ascii="Times New Roman" w:eastAsia="Times New Roman" w:hAnsi="Times New Roman" w:cs="Times New Roman"/>
      <w:b/>
      <w:bCs/>
      <w:sz w:val="31"/>
      <w:szCs w:val="31"/>
    </w:rPr>
  </w:style>
  <w:style w:type="table" w:customStyle="1" w:styleId="4">
    <w:name w:val="Сетка таблицы4"/>
    <w:basedOn w:val="a1"/>
    <w:next w:val="a4"/>
    <w:uiPriority w:val="59"/>
    <w:rsid w:val="00315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rsid w:val="00315990"/>
    <w:rPr>
      <w:color w:val="000080"/>
      <w:u w:val="single"/>
    </w:rPr>
  </w:style>
  <w:style w:type="character" w:customStyle="1" w:styleId="a6">
    <w:name w:val="Основной текст_"/>
    <w:basedOn w:val="a0"/>
    <w:link w:val="6"/>
    <w:rsid w:val="0031599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0">
    <w:name w:val="Заголовок №4_"/>
    <w:basedOn w:val="a0"/>
    <w:link w:val="41"/>
    <w:rsid w:val="0031599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">
    <w:name w:val="Основной текст6"/>
    <w:basedOn w:val="a"/>
    <w:link w:val="a6"/>
    <w:rsid w:val="00315990"/>
    <w:pPr>
      <w:widowControl w:val="0"/>
      <w:shd w:val="clear" w:color="auto" w:fill="FFFFFF"/>
      <w:spacing w:after="60" w:line="322" w:lineRule="exact"/>
      <w:ind w:hanging="40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1">
    <w:name w:val="Заголовок №4"/>
    <w:basedOn w:val="a"/>
    <w:link w:val="40"/>
    <w:rsid w:val="00315990"/>
    <w:pPr>
      <w:widowControl w:val="0"/>
      <w:shd w:val="clear" w:color="auto" w:fill="FFFFFF"/>
      <w:spacing w:after="420" w:line="0" w:lineRule="atLeast"/>
      <w:jc w:val="both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styleId="a7">
    <w:name w:val="header"/>
    <w:basedOn w:val="a"/>
    <w:link w:val="a8"/>
    <w:uiPriority w:val="99"/>
    <w:unhideWhenUsed/>
    <w:rsid w:val="0031599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315990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599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315990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104DF5"/>
  </w:style>
  <w:style w:type="table" w:customStyle="1" w:styleId="5">
    <w:name w:val="Сетка таблицы5"/>
    <w:basedOn w:val="a1"/>
    <w:next w:val="a4"/>
    <w:uiPriority w:val="59"/>
    <w:rsid w:val="00104D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F0A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0F0A3F"/>
    <w:pPr>
      <w:spacing w:after="100"/>
    </w:pPr>
  </w:style>
  <w:style w:type="paragraph" w:customStyle="1" w:styleId="14">
    <w:name w:val="Стиль1"/>
    <w:basedOn w:val="a"/>
    <w:link w:val="15"/>
    <w:qFormat/>
    <w:rsid w:val="0027445B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Courier New" w:hAnsi="Times New Roman" w:cs="Times New Roman"/>
      <w:b/>
      <w:sz w:val="28"/>
      <w:szCs w:val="28"/>
      <w:lang w:eastAsia="ru-RU"/>
    </w:rPr>
  </w:style>
  <w:style w:type="character" w:customStyle="1" w:styleId="15">
    <w:name w:val="Стиль1 Знак"/>
    <w:basedOn w:val="a0"/>
    <w:link w:val="14"/>
    <w:rsid w:val="0027445B"/>
    <w:rPr>
      <w:rFonts w:ascii="Times New Roman" w:eastAsia="Courier New" w:hAnsi="Times New Roman" w:cs="Times New Roman"/>
      <w:b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F0A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315990"/>
  </w:style>
  <w:style w:type="paragraph" w:styleId="a3">
    <w:name w:val="List Paragraph"/>
    <w:basedOn w:val="a"/>
    <w:uiPriority w:val="34"/>
    <w:qFormat/>
    <w:rsid w:val="00315990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315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4"/>
    <w:uiPriority w:val="59"/>
    <w:rsid w:val="00315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315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315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315990"/>
  </w:style>
  <w:style w:type="character" w:customStyle="1" w:styleId="30">
    <w:name w:val="Заголовок №3_"/>
    <w:basedOn w:val="a0"/>
    <w:link w:val="31"/>
    <w:rsid w:val="00315990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31">
    <w:name w:val="Заголовок №3"/>
    <w:basedOn w:val="a"/>
    <w:link w:val="30"/>
    <w:rsid w:val="00315990"/>
    <w:pPr>
      <w:widowControl w:val="0"/>
      <w:shd w:val="clear" w:color="auto" w:fill="FFFFFF"/>
      <w:spacing w:after="0" w:line="624" w:lineRule="exact"/>
      <w:outlineLvl w:val="2"/>
    </w:pPr>
    <w:rPr>
      <w:rFonts w:ascii="Times New Roman" w:eastAsia="Times New Roman" w:hAnsi="Times New Roman" w:cs="Times New Roman"/>
      <w:b/>
      <w:bCs/>
      <w:sz w:val="31"/>
      <w:szCs w:val="31"/>
    </w:rPr>
  </w:style>
  <w:style w:type="table" w:customStyle="1" w:styleId="4">
    <w:name w:val="Сетка таблицы4"/>
    <w:basedOn w:val="a1"/>
    <w:next w:val="a4"/>
    <w:uiPriority w:val="59"/>
    <w:rsid w:val="00315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rsid w:val="00315990"/>
    <w:rPr>
      <w:color w:val="000080"/>
      <w:u w:val="single"/>
    </w:rPr>
  </w:style>
  <w:style w:type="character" w:customStyle="1" w:styleId="a6">
    <w:name w:val="Основной текст_"/>
    <w:basedOn w:val="a0"/>
    <w:link w:val="6"/>
    <w:rsid w:val="0031599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0">
    <w:name w:val="Заголовок №4_"/>
    <w:basedOn w:val="a0"/>
    <w:link w:val="41"/>
    <w:rsid w:val="0031599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">
    <w:name w:val="Основной текст6"/>
    <w:basedOn w:val="a"/>
    <w:link w:val="a6"/>
    <w:rsid w:val="00315990"/>
    <w:pPr>
      <w:widowControl w:val="0"/>
      <w:shd w:val="clear" w:color="auto" w:fill="FFFFFF"/>
      <w:spacing w:after="60" w:line="322" w:lineRule="exact"/>
      <w:ind w:hanging="40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1">
    <w:name w:val="Заголовок №4"/>
    <w:basedOn w:val="a"/>
    <w:link w:val="40"/>
    <w:rsid w:val="00315990"/>
    <w:pPr>
      <w:widowControl w:val="0"/>
      <w:shd w:val="clear" w:color="auto" w:fill="FFFFFF"/>
      <w:spacing w:after="420" w:line="0" w:lineRule="atLeast"/>
      <w:jc w:val="both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styleId="a7">
    <w:name w:val="header"/>
    <w:basedOn w:val="a"/>
    <w:link w:val="a8"/>
    <w:uiPriority w:val="99"/>
    <w:unhideWhenUsed/>
    <w:rsid w:val="0031599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315990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599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315990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104DF5"/>
  </w:style>
  <w:style w:type="table" w:customStyle="1" w:styleId="5">
    <w:name w:val="Сетка таблицы5"/>
    <w:basedOn w:val="a1"/>
    <w:next w:val="a4"/>
    <w:uiPriority w:val="59"/>
    <w:rsid w:val="00104DF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F0A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0F0A3F"/>
    <w:pPr>
      <w:spacing w:after="100"/>
    </w:pPr>
  </w:style>
  <w:style w:type="paragraph" w:customStyle="1" w:styleId="14">
    <w:name w:val="Стиль1"/>
    <w:basedOn w:val="a"/>
    <w:link w:val="15"/>
    <w:qFormat/>
    <w:rsid w:val="0027445B"/>
    <w:pPr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Courier New" w:hAnsi="Times New Roman" w:cs="Times New Roman"/>
      <w:b/>
      <w:sz w:val="28"/>
      <w:szCs w:val="28"/>
      <w:lang w:eastAsia="ru-RU"/>
    </w:rPr>
  </w:style>
  <w:style w:type="character" w:customStyle="1" w:styleId="15">
    <w:name w:val="Стиль1 Знак"/>
    <w:basedOn w:val="a0"/>
    <w:link w:val="14"/>
    <w:rsid w:val="0027445B"/>
    <w:rPr>
      <w:rFonts w:ascii="Times New Roman" w:eastAsia="Courier New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657A6-3552-48E2-9CAD-6BF762184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1</Pages>
  <Words>3544</Words>
  <Characters>20207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2016-01-10T10:43:00Z</dcterms:created>
  <dcterms:modified xsi:type="dcterms:W3CDTF">2016-05-03T08:52:00Z</dcterms:modified>
</cp:coreProperties>
</file>