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2410"/>
        <w:gridCol w:w="3544"/>
      </w:tblGrid>
      <w:tr w:rsidR="00453F37" w:rsidRPr="00453F37" w:rsidTr="006D1131">
        <w:trPr>
          <w:trHeight w:val="1900"/>
        </w:trPr>
        <w:tc>
          <w:tcPr>
            <w:tcW w:w="9781" w:type="dxa"/>
            <w:gridSpan w:val="3"/>
          </w:tcPr>
          <w:p w:rsidR="00453F37" w:rsidRPr="00453F37" w:rsidRDefault="00453F37" w:rsidP="006D1131">
            <w:pPr>
              <w:pStyle w:val="2"/>
              <w:rPr>
                <w:rFonts w:eastAsia="Times New Roman"/>
                <w:lang w:eastAsia="ru-RU"/>
              </w:rPr>
            </w:pPr>
            <w:r w:rsidRPr="00453F37">
              <w:rPr>
                <w:rFonts w:eastAsia="Times New Roman"/>
                <w:sz w:val="28"/>
                <w:szCs w:val="20"/>
                <w:lang w:eastAsia="ru-RU"/>
              </w:rPr>
              <w:br w:type="page"/>
            </w:r>
            <w:r w:rsidRPr="006D1131">
              <w:rPr>
                <w:rFonts w:eastAsia="Times New Roman"/>
                <w:color w:val="auto"/>
                <w:lang w:eastAsia="ru-RU"/>
              </w:rPr>
              <w:t xml:space="preserve">Федеральное государственное образовательное бюджетное учреждение </w:t>
            </w:r>
          </w:p>
          <w:p w:rsidR="00453F37" w:rsidRPr="00453F37" w:rsidRDefault="00FA62E8" w:rsidP="00453F37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  <w:t xml:space="preserve">высшего </w:t>
            </w:r>
            <w:r w:rsidR="00453F37" w:rsidRPr="00453F37"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  <w:t xml:space="preserve"> образования</w:t>
            </w:r>
          </w:p>
          <w:p w:rsidR="00453F37" w:rsidRPr="00453F37" w:rsidRDefault="00453F37" w:rsidP="00453F37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финансовый университет</w:t>
            </w:r>
          </w:p>
          <w:p w:rsidR="00453F37" w:rsidRPr="00453F37" w:rsidRDefault="00453F37" w:rsidP="00453F37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при правительстве российской федерации</w:t>
            </w:r>
          </w:p>
          <w:p w:rsidR="00453F37" w:rsidRPr="00453F37" w:rsidRDefault="00453F37" w:rsidP="00453F37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4"/>
                <w:szCs w:val="24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caps/>
                <w:spacing w:val="6"/>
                <w:sz w:val="24"/>
                <w:szCs w:val="24"/>
                <w:lang w:eastAsia="ru-RU"/>
              </w:rPr>
              <w:t>ярославский филиал</w:t>
            </w:r>
          </w:p>
          <w:p w:rsidR="00453F37" w:rsidRPr="00453F37" w:rsidRDefault="00453F37" w:rsidP="00453F37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-4"/>
                <w:sz w:val="24"/>
                <w:szCs w:val="20"/>
                <w:lang w:eastAsia="ru-RU"/>
              </w:rPr>
            </w:pPr>
          </w:p>
        </w:tc>
      </w:tr>
      <w:tr w:rsidR="00453F37" w:rsidRPr="00453F37" w:rsidTr="006D1131">
        <w:trPr>
          <w:trHeight w:val="1557"/>
        </w:trPr>
        <w:tc>
          <w:tcPr>
            <w:tcW w:w="9781" w:type="dxa"/>
            <w:gridSpan w:val="3"/>
            <w:vAlign w:val="center"/>
          </w:tcPr>
          <w:p w:rsidR="00453F37" w:rsidRPr="00453F37" w:rsidRDefault="00453F37" w:rsidP="00453F37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Кафедра "Экономика и финансы"</w:t>
            </w:r>
          </w:p>
        </w:tc>
      </w:tr>
      <w:tr w:rsidR="00453F37" w:rsidRPr="00453F37" w:rsidTr="006D1131">
        <w:trPr>
          <w:trHeight w:val="847"/>
        </w:trPr>
        <w:tc>
          <w:tcPr>
            <w:tcW w:w="9781" w:type="dxa"/>
            <w:gridSpan w:val="3"/>
            <w:vAlign w:val="center"/>
          </w:tcPr>
          <w:p w:rsidR="00453F37" w:rsidRPr="00FA62E8" w:rsidRDefault="00453F37" w:rsidP="00F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</w:pPr>
          </w:p>
          <w:p w:rsidR="00453F37" w:rsidRPr="00453F37" w:rsidRDefault="00453F37" w:rsidP="00F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Направление подготовки: </w:t>
            </w:r>
            <w:r w:rsidRPr="00453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Менеджмент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6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 xml:space="preserve">Контрольная работа 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3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3F37" w:rsidRPr="00453F37" w:rsidRDefault="00453F37" w:rsidP="0045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8"/>
                <w:szCs w:val="48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lang w:eastAsia="ru-RU"/>
              </w:rPr>
              <w:t>по дисциплине «Бухгалтерский учет»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53F37" w:rsidRPr="00453F37" w:rsidRDefault="00453F37" w:rsidP="0045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Вариант №1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53F37" w:rsidRPr="00453F37" w:rsidRDefault="00453F37" w:rsidP="0045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6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Успенская Таисия Алексеевна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Курс: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3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Форма обучения: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Заочный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Личное дело №: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167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100.31/130119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ind w:left="1877" w:hanging="42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3F3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Колесов Р.В.</w:t>
            </w:r>
          </w:p>
        </w:tc>
      </w:tr>
      <w:tr w:rsidR="00453F37" w:rsidRPr="00453F37" w:rsidTr="006D1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F37" w:rsidRPr="00453F37" w:rsidRDefault="00453F37" w:rsidP="00453F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Ярославль 2015</w:t>
            </w:r>
          </w:p>
        </w:tc>
      </w:tr>
    </w:tbl>
    <w:p w:rsidR="00402CA8" w:rsidRPr="00C8017A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exact"/>
        <w:ind w:left="1644" w:right="1644"/>
        <w:jc w:val="center"/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eastAsia="ru-RU"/>
        </w:rPr>
      </w:pPr>
      <w:r w:rsidRPr="00C8017A">
        <w:rPr>
          <w:rFonts w:ascii="Times New Roman" w:eastAsia="Times New Roman" w:hAnsi="Times New Roman" w:cs="Times New Roman"/>
          <w:bCs/>
          <w:color w:val="1A171B"/>
          <w:spacing w:val="-10"/>
          <w:sz w:val="24"/>
          <w:szCs w:val="24"/>
          <w:lang w:eastAsia="ru-RU"/>
        </w:rPr>
        <w:lastRenderedPageBreak/>
        <w:t>Активы и обязательств</w:t>
      </w:r>
      <w:proofErr w:type="gramStart"/>
      <w:r w:rsidRPr="00C8017A">
        <w:rPr>
          <w:rFonts w:ascii="Times New Roman" w:eastAsia="Times New Roman" w:hAnsi="Times New Roman" w:cs="Times New Roman"/>
          <w:bCs/>
          <w:color w:val="1A171B"/>
          <w:spacing w:val="-10"/>
          <w:sz w:val="24"/>
          <w:szCs w:val="24"/>
          <w:lang w:eastAsia="ru-RU"/>
        </w:rPr>
        <w:t>а ООО</w:t>
      </w:r>
      <w:proofErr w:type="gramEnd"/>
      <w:r w:rsidRPr="00C8017A">
        <w:rPr>
          <w:rFonts w:ascii="Times New Roman" w:eastAsia="Times New Roman" w:hAnsi="Times New Roman" w:cs="Times New Roman"/>
          <w:bCs/>
          <w:color w:val="1A171B"/>
          <w:spacing w:val="-10"/>
          <w:sz w:val="24"/>
          <w:szCs w:val="24"/>
          <w:lang w:eastAsia="ru-RU"/>
        </w:rPr>
        <w:t xml:space="preserve"> «Мир» </w:t>
      </w:r>
      <w:r w:rsidRPr="00C8017A"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eastAsia="ru-RU"/>
        </w:rPr>
        <w:t>на 1 декабря 201</w:t>
      </w:r>
      <w:r w:rsidRPr="00C8017A"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val="en-US" w:eastAsia="ru-RU"/>
        </w:rPr>
        <w:t>X</w:t>
      </w:r>
      <w:r w:rsidRPr="00C8017A"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eastAsia="ru-RU"/>
        </w:rPr>
        <w:t xml:space="preserve"> г.</w:t>
      </w:r>
    </w:p>
    <w:p w:rsidR="00402CA8" w:rsidRPr="00F30056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1642" w:right="16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Pr="00F30056" w:rsidRDefault="00402CA8" w:rsidP="00402CA8">
      <w:pPr>
        <w:widowControl w:val="0"/>
        <w:autoSpaceDE w:val="0"/>
        <w:autoSpaceDN w:val="0"/>
        <w:adjustRightInd w:val="0"/>
        <w:spacing w:after="125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4373"/>
        <w:gridCol w:w="1325"/>
      </w:tblGrid>
      <w:tr w:rsidR="00402CA8" w:rsidRPr="00F30056" w:rsidTr="006D1131">
        <w:trPr>
          <w:trHeight w:hRule="exact" w:val="475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67" w:righ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п</w:t>
            </w:r>
            <w:proofErr w:type="gramEnd"/>
            <w:r w:rsidRPr="00F3005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Активы и обязательства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59" w:right="2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Сумма, руб.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Авансы у подотчетных лиц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12 500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Административное здание</w:t>
            </w: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1 550 000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Денежные средства в кассе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151 500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Денежные средства на расчетном счете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6 599 000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Долгосрочные кредиты банков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1 305 000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779 500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>Задолженность бюджету по налогам и сборам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395 800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 xml:space="preserve">Задолженность </w:t>
            </w:r>
            <w:r w:rsidRPr="00F3005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персонала</w:t>
            </w: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 xml:space="preserve"> по прочим операциям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1 200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Задолженность по оплате труда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306 100</w:t>
            </w:r>
          </w:p>
        </w:tc>
      </w:tr>
      <w:tr w:rsidR="00402CA8" w:rsidRPr="00F30056" w:rsidTr="006D1131">
        <w:trPr>
          <w:trHeight w:hRule="exact" w:val="470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 xml:space="preserve">Задолженность по отчислениям на социальное страхование </w:t>
            </w: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и обеспечение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127 300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>Задолженность покупателей за отгруженную продукцию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2 800 588</w:t>
            </w:r>
          </w:p>
        </w:tc>
      </w:tr>
      <w:tr w:rsidR="00402CA8" w:rsidRPr="00F30056" w:rsidTr="006D1131">
        <w:trPr>
          <w:trHeight w:hRule="exact" w:val="466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1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pacing w:val="-5"/>
                <w:sz w:val="20"/>
                <w:szCs w:val="20"/>
                <w:lang w:eastAsia="ru-RU"/>
              </w:rPr>
              <w:t>Задолженность поставщикам за приобретенные матери</w:t>
            </w:r>
            <w:r w:rsidRPr="00F30056">
              <w:rPr>
                <w:rFonts w:ascii="Times New Roman" w:eastAsia="Times New Roman" w:hAnsi="Times New Roman" w:cs="Times New Roman"/>
                <w:color w:val="1A171B"/>
                <w:spacing w:val="-5"/>
                <w:sz w:val="20"/>
                <w:szCs w:val="20"/>
                <w:lang w:eastAsia="ru-RU"/>
              </w:rPr>
              <w:softHyphen/>
            </w: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альные ценности и услуги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1 005 000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Легковой автомобиль*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99 200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Краткосрочные кредиты банков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600 000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300 500</w:t>
            </w:r>
          </w:p>
        </w:tc>
      </w:tr>
      <w:tr w:rsidR="00402CA8" w:rsidRPr="00F30056" w:rsidTr="006D1131">
        <w:trPr>
          <w:trHeight w:hRule="exact" w:val="470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>Налог на добавленную стоимость по приобретенным цен</w:t>
            </w:r>
            <w:r w:rsidRPr="00F3005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softHyphen/>
            </w: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ностям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153 305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900 000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Незавершенное строительство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650 000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Нераспределенная прибыль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920 000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Основные материалы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25 000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Прибыль отчетного периода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2 373 500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Прочие дебиторы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15 000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Прочие кредиторы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114 800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Прочие материалы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6 207</w:t>
            </w:r>
          </w:p>
        </w:tc>
      </w:tr>
      <w:tr w:rsidR="00402CA8" w:rsidRPr="00F30056" w:rsidTr="006D1131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4 000</w:t>
            </w:r>
          </w:p>
        </w:tc>
      </w:tr>
      <w:tr w:rsidR="00402CA8" w:rsidRPr="00F30056" w:rsidTr="006D1131">
        <w:trPr>
          <w:trHeight w:hRule="exact" w:val="274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5 100 000</w:t>
            </w:r>
          </w:p>
        </w:tc>
      </w:tr>
    </w:tbl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/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Группировка активов ООО «Мир» по их составу и размещению</w:t>
      </w:r>
    </w:p>
    <w:p w:rsidR="00402CA8" w:rsidRPr="00F30056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"/>
        <w:gridCol w:w="3074"/>
        <w:gridCol w:w="900"/>
        <w:gridCol w:w="4140"/>
        <w:gridCol w:w="1080"/>
      </w:tblGrid>
      <w:tr w:rsidR="00402CA8" w:rsidRPr="00F30056" w:rsidTr="006D1131">
        <w:trPr>
          <w:trHeight w:val="432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активов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по табл. 1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Подгруппа или отдельные виды активов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(руб.) </w:t>
            </w:r>
          </w:p>
        </w:tc>
      </w:tr>
      <w:tr w:rsidR="00402CA8" w:rsidRPr="00F30056" w:rsidTr="006D1131">
        <w:trPr>
          <w:trHeight w:val="252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</w:t>
            </w:r>
            <w:proofErr w:type="spellEnd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в том числе:  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Административное здание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1550000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Легковая машина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650000 </w:t>
            </w:r>
          </w:p>
        </w:tc>
      </w:tr>
      <w:tr w:rsidR="00402CA8" w:rsidRPr="00F30056" w:rsidTr="006D1131">
        <w:trPr>
          <w:trHeight w:val="250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финансовые вло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779500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3078700</w:t>
            </w:r>
          </w:p>
        </w:tc>
      </w:tr>
      <w:tr w:rsidR="00402CA8" w:rsidRPr="00F30056" w:rsidTr="006D1131">
        <w:trPr>
          <w:trHeight w:val="41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Оборотные активы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Запасы в том числе: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402CA8" w:rsidRPr="00F30056" w:rsidTr="006D1131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402CA8" w:rsidRPr="00F30056" w:rsidTr="006D1131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НДС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153305</w:t>
            </w:r>
          </w:p>
        </w:tc>
      </w:tr>
      <w:tr w:rsidR="00402CA8" w:rsidRPr="00F30056" w:rsidTr="006D1131">
        <w:trPr>
          <w:trHeight w:val="246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Дебиторская задолженность в том числе: </w:t>
            </w:r>
          </w:p>
        </w:tc>
      </w:tr>
      <w:tr w:rsidR="00402CA8" w:rsidRPr="00F30056" w:rsidTr="006D1131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материалы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6207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дебиторы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 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покупателей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800588</w:t>
            </w:r>
          </w:p>
        </w:tc>
      </w:tr>
      <w:tr w:rsidR="00402CA8" w:rsidRPr="00F30056" w:rsidTr="006D1131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12500</w:t>
            </w:r>
          </w:p>
        </w:tc>
      </w:tr>
      <w:tr w:rsidR="00402CA8" w:rsidRPr="00F30056" w:rsidTr="006D1131">
        <w:trPr>
          <w:trHeight w:val="14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том числе: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151500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Расчетный счет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6599000</w:t>
            </w:r>
          </w:p>
        </w:tc>
      </w:tr>
      <w:tr w:rsidR="00402CA8" w:rsidRPr="00F30056" w:rsidTr="006D1131">
        <w:trPr>
          <w:trHeight w:val="41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Краткосрочные финансовые вложения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300500</w:t>
            </w:r>
          </w:p>
        </w:tc>
      </w:tr>
      <w:tr w:rsidR="00402CA8" w:rsidRPr="00F30056" w:rsidTr="006D1131">
        <w:trPr>
          <w:trHeight w:val="41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402CA8" w:rsidRPr="00F30056" w:rsidTr="006D1131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1006</w:t>
            </w: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8800</w:t>
            </w:r>
          </w:p>
        </w:tc>
      </w:tr>
      <w:tr w:rsidR="00402CA8" w:rsidRPr="00F30056" w:rsidTr="006D1131">
        <w:trPr>
          <w:trHeight w:val="252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1314</w:t>
            </w: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7500</w:t>
            </w:r>
          </w:p>
        </w:tc>
      </w:tr>
    </w:tbl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402CA8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Группировка обязательств ООО «Мир» по источникам образования активов</w:t>
      </w:r>
    </w:p>
    <w:p w:rsidR="00402CA8" w:rsidRPr="00F30056" w:rsidRDefault="00402CA8" w:rsidP="00402C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3154"/>
        <w:gridCol w:w="879"/>
        <w:gridCol w:w="4161"/>
        <w:gridCol w:w="1080"/>
      </w:tblGrid>
      <w:tr w:rsidR="00402CA8" w:rsidRPr="00F30056" w:rsidTr="006D1131">
        <w:trPr>
          <w:trHeight w:val="45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источников образования активов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по табл.1 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Подгруппа или виды источников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2CA8" w:rsidRPr="00F30056" w:rsidTr="006D1131">
        <w:trPr>
          <w:trHeight w:val="24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 в том числе:  </w:t>
            </w:r>
          </w:p>
        </w:tc>
      </w:tr>
      <w:tr w:rsidR="00402CA8" w:rsidRPr="00F30056" w:rsidTr="006D1131">
        <w:trPr>
          <w:trHeight w:val="23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Добавочный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Нараспределеная</w:t>
            </w:r>
            <w:proofErr w:type="spellEnd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2373500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9293500</w:t>
            </w:r>
          </w:p>
        </w:tc>
      </w:tr>
      <w:tr w:rsidR="00402CA8" w:rsidRPr="00F30056" w:rsidTr="006D1131">
        <w:trPr>
          <w:trHeight w:val="8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Заемные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</w:t>
            </w:r>
            <w:proofErr w:type="gramEnd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 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банку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1305000</w:t>
            </w:r>
          </w:p>
        </w:tc>
      </w:tr>
      <w:tr w:rsidR="00402CA8" w:rsidRPr="00F30056" w:rsidTr="006D1131">
        <w:trPr>
          <w:trHeight w:val="31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</w:t>
            </w:r>
            <w:proofErr w:type="gramEnd"/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бюджету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Задолженность персоналу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по соц. страхованию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поставщикам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1005000</w:t>
            </w:r>
          </w:p>
        </w:tc>
      </w:tr>
      <w:tr w:rsidR="00402CA8" w:rsidRPr="00F30056" w:rsidTr="006D1131">
        <w:trPr>
          <w:trHeight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банка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задолженность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</w:tr>
      <w:tr w:rsidR="00402CA8" w:rsidRPr="00F30056" w:rsidTr="006D1131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3854000</w:t>
            </w:r>
          </w:p>
        </w:tc>
      </w:tr>
      <w:tr w:rsidR="00402CA8" w:rsidRPr="00F30056" w:rsidTr="006D1131">
        <w:trPr>
          <w:trHeight w:val="28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F30056" w:rsidRDefault="00402CA8" w:rsidP="006D11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13147500</w:t>
            </w:r>
          </w:p>
        </w:tc>
      </w:tr>
    </w:tbl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rPr>
          <w:rFonts w:ascii="Times New Roman" w:hAnsi="Times New Roman" w:cs="Times New Roman"/>
          <w:sz w:val="24"/>
          <w:szCs w:val="24"/>
        </w:rPr>
      </w:pPr>
    </w:p>
    <w:p w:rsidR="00402CA8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170" w:right="2160"/>
        <w:jc w:val="center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</w:pPr>
      <w:r w:rsidRPr="00AB0E97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lastRenderedPageBreak/>
        <w:t>Изменения бухгалтерского баланса 000 «Мир» под влиянием отдельных хозяйственных операций за декабрь 201</w:t>
      </w:r>
      <w:r w:rsidRPr="00AB0E97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en-US" w:eastAsia="ru-RU"/>
        </w:rPr>
        <w:t>X</w:t>
      </w:r>
      <w:r w:rsidRPr="00AB0E97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г.</w:t>
      </w:r>
    </w:p>
    <w:p w:rsidR="00402CA8" w:rsidRPr="00AB0E97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170" w:right="21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Pr="00AB0E97" w:rsidRDefault="00402CA8" w:rsidP="00402CA8">
      <w:pPr>
        <w:widowControl w:val="0"/>
        <w:autoSpaceDE w:val="0"/>
        <w:autoSpaceDN w:val="0"/>
        <w:adjustRightInd w:val="0"/>
        <w:spacing w:after="125" w:line="1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3336"/>
        <w:gridCol w:w="749"/>
        <w:gridCol w:w="744"/>
        <w:gridCol w:w="749"/>
        <w:gridCol w:w="744"/>
        <w:gridCol w:w="643"/>
        <w:gridCol w:w="744"/>
        <w:gridCol w:w="643"/>
        <w:gridCol w:w="685"/>
        <w:gridCol w:w="25"/>
      </w:tblGrid>
      <w:tr w:rsidR="00402CA8" w:rsidRPr="00AB0E97" w:rsidTr="006D1131">
        <w:trPr>
          <w:trHeight w:hRule="exact" w:val="64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п</w:t>
            </w:r>
            <w:proofErr w:type="gramEnd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 операции</w:t>
            </w:r>
          </w:p>
        </w:tc>
        <w:tc>
          <w:tcPr>
            <w:tcW w:w="2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2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 изменения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(увеличени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е(</w:t>
            </w:r>
            <w:proofErr w:type="gramEnd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+)или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уменьшение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 xml:space="preserve"> (-)) </w:t>
            </w:r>
            <w:proofErr w:type="gramEnd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статей баланса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4" w:righ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Тип </w:t>
            </w:r>
            <w:proofErr w:type="spellStart"/>
            <w:proofErr w:type="gram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18"/>
                <w:szCs w:val="18"/>
                <w:lang w:eastAsia="ru-RU"/>
              </w:rPr>
              <w:t>нения</w:t>
            </w:r>
            <w:proofErr w:type="gramEnd"/>
          </w:p>
        </w:tc>
      </w:tr>
      <w:tr w:rsidR="00402CA8" w:rsidRPr="00AB0E97" w:rsidTr="006D1131">
        <w:trPr>
          <w:trHeight w:hRule="exact" w:val="245"/>
        </w:trPr>
        <w:tc>
          <w:tcPr>
            <w:tcW w:w="4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Актив баланса</w:t>
            </w: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Пассив баланса</w:t>
            </w:r>
          </w:p>
        </w:tc>
        <w:tc>
          <w:tcPr>
            <w:tcW w:w="71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AB0E97" w:rsidTr="006D1131">
        <w:trPr>
          <w:trHeight w:hRule="exact" w:val="840"/>
        </w:trPr>
        <w:tc>
          <w:tcPr>
            <w:tcW w:w="4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8"/>
                <w:szCs w:val="18"/>
                <w:lang w:eastAsia="ru-RU"/>
              </w:rPr>
              <w:t xml:space="preserve">Сумма,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 xml:space="preserve">Сумма,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 xml:space="preserve">Сумма,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код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18"/>
                <w:szCs w:val="18"/>
                <w:lang w:eastAsia="ru-RU"/>
              </w:rPr>
              <w:t xml:space="preserve">строки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баланса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8"/>
                <w:szCs w:val="18"/>
                <w:lang w:eastAsia="ru-RU"/>
              </w:rPr>
              <w:t>изме</w:t>
            </w:r>
            <w:proofErr w:type="spellEnd"/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нение</w:t>
            </w:r>
            <w:proofErr w:type="spellEnd"/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18"/>
                <w:szCs w:val="18"/>
                <w:lang w:eastAsia="ru-RU"/>
              </w:rPr>
              <w:t>(+) или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(-)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код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18"/>
                <w:szCs w:val="18"/>
                <w:lang w:eastAsia="ru-RU"/>
              </w:rPr>
              <w:t xml:space="preserve">строки </w:t>
            </w: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баланса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8"/>
                <w:szCs w:val="18"/>
                <w:lang w:eastAsia="ru-RU"/>
              </w:rPr>
              <w:t>изме</w:t>
            </w:r>
            <w:proofErr w:type="spellEnd"/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нение</w:t>
            </w:r>
            <w:proofErr w:type="spellEnd"/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(+) или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(-)</w:t>
            </w:r>
          </w:p>
        </w:tc>
        <w:tc>
          <w:tcPr>
            <w:tcW w:w="7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AB0E97" w:rsidTr="006D1131">
        <w:trPr>
          <w:trHeight w:hRule="exact" w:val="64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9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Акцептованы счета 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поставщиков</w:t>
            </w:r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 за посту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пившие на склады материальные ценности,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включая налог на добавленную стоимость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424800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554600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613600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402CA8" w:rsidRPr="00AB0E97" w:rsidTr="006D1131">
        <w:trPr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Внесена из кассы на расчетный счет </w:t>
            </w:r>
            <w:proofErr w:type="spellStart"/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денеж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ная</w:t>
            </w:r>
            <w:proofErr w:type="spellEnd"/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наличность сверх установленного лимита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402CA8" w:rsidRPr="00AB0E97" w:rsidTr="006D1131">
        <w:trPr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38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Выданы работникам суммы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наличныхденеж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средств под отчет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402CA8" w:rsidRPr="00AB0E97" w:rsidTr="006D1131">
        <w:trPr>
          <w:trHeight w:hRule="exact" w:val="123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Выплачены из кассы организации: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  <w:lang w:eastAsia="ru-RU"/>
              </w:rPr>
              <w:t>а)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заработная плата, пособия 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по</w:t>
            </w:r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времен</w:t>
            </w:r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br/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ной нетрудоспособности за ноябрь 201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val="en-US" w:eastAsia="ru-RU"/>
              </w:rPr>
              <w:t>X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г.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  <w:lang w:eastAsia="ru-RU"/>
              </w:rPr>
              <w:t>б)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под отчет на командировочные и </w:t>
            </w:r>
            <w:proofErr w:type="spellStart"/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хозяй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br/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ственные</w:t>
            </w:r>
            <w:proofErr w:type="spellEnd"/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8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245000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14800 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259800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250000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11600 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>261 600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255000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12500 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267500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02CA8" w:rsidRPr="00AB0E97" w:rsidTr="006D1131">
        <w:trPr>
          <w:trHeight w:hRule="exact" w:val="50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Депонирована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невыданная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заработная плата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02CA8" w:rsidRPr="00AB0E97" w:rsidTr="006D1131">
        <w:trPr>
          <w:trHeight w:hRule="exact" w:val="4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96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Из начисленной заработной платы удержан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02CA8" w:rsidRPr="00AB0E97" w:rsidTr="006D1131">
        <w:trPr>
          <w:gridAfter w:val="1"/>
          <w:wAfter w:w="25" w:type="dxa"/>
          <w:trHeight w:hRule="exact" w:val="84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Оплачены с расчетного счета организации счета поставщиков и подрядчиков за </w:t>
            </w:r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по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ставленные</w:t>
            </w:r>
            <w:proofErr w:type="spellEnd"/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основные средства, материалы,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коммунальные услуги и пр.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>1 149000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1206000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1276000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02CA8" w:rsidRPr="00AB0E97" w:rsidTr="006D1131">
        <w:trPr>
          <w:gridAfter w:val="1"/>
          <w:wAfter w:w="25" w:type="dxa"/>
          <w:trHeight w:hRule="exact" w:val="83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4" w:firstLine="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Получены с расчетного счета наличные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денежные средства в кассу организации для выплаты заработной платы, на командиров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хозяйственные расходы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300000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305000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402CA8" w:rsidRPr="00AB0E97" w:rsidTr="006D1131">
        <w:trPr>
          <w:gridAfter w:val="1"/>
          <w:wAfter w:w="25" w:type="dxa"/>
          <w:trHeight w:hRule="exact" w:val="123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Поступили денежные средства на расчетный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счет организации: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  <w:lang w:eastAsia="ru-RU"/>
              </w:rPr>
              <w:t>а)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от покупателя за оказанные услуги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  <w:lang w:eastAsia="ru-RU"/>
              </w:rPr>
              <w:t>б)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в погашение дебиторской </w:t>
            </w:r>
            <w:proofErr w:type="spellStart"/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задолженно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br/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</w:t>
            </w:r>
            <w:proofErr w:type="spellEnd"/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(прочей)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18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2000000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10000 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2010000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1900000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10000 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1910000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2100000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10000 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2110000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402CA8" w:rsidRPr="00AB0E97" w:rsidTr="006D1131">
        <w:trPr>
          <w:gridAfter w:val="1"/>
          <w:wAfter w:w="25" w:type="dxa"/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168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Приняты в эксплуатацию законченные </w:t>
            </w:r>
            <w:proofErr w:type="spellStart"/>
            <w:proofErr w:type="gramStart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объ</w:t>
            </w:r>
            <w:proofErr w:type="spellEnd"/>
            <w:r w:rsidRPr="00AB0E97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екты</w:t>
            </w:r>
            <w:proofErr w:type="spellEnd"/>
            <w:proofErr w:type="gramEnd"/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основных средств (здание)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1298000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1003000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2000000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402CA8" w:rsidRPr="00AB0E97" w:rsidTr="006D1131">
        <w:trPr>
          <w:gridAfter w:val="1"/>
          <w:wAfter w:w="25" w:type="dxa"/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53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Произведено с расчетного счета погашение </w:t>
            </w: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краткосрочного кредита банка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02CA8" w:rsidRPr="00AB0E97" w:rsidTr="006D1131">
        <w:trPr>
          <w:gridAfter w:val="1"/>
          <w:wAfter w:w="25" w:type="dxa"/>
          <w:trHeight w:hRule="exact" w:val="250"/>
        </w:trPr>
        <w:tc>
          <w:tcPr>
            <w:tcW w:w="3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AB0E97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0E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изменение итога баланса</w:t>
            </w:r>
          </w:p>
        </w:tc>
        <w:tc>
          <w:tcPr>
            <w:tcW w:w="5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0F45C5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F45C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- 1 114 000</w:t>
            </w:r>
          </w:p>
        </w:tc>
      </w:tr>
    </w:tbl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Pr="00C8017A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02CA8" w:rsidRPr="00C8017A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064" w:right="365" w:hanging="1368"/>
        <w:jc w:val="center"/>
        <w:rPr>
          <w:rFonts w:ascii="Times New Roman" w:eastAsia="Times New Roman" w:hAnsi="Times New Roman" w:cs="Times New Roman"/>
          <w:bCs/>
          <w:color w:val="1A171B"/>
          <w:sz w:val="24"/>
          <w:lang w:eastAsia="ru-RU"/>
        </w:rPr>
      </w:pPr>
      <w:r w:rsidRPr="00C8017A">
        <w:rPr>
          <w:rFonts w:ascii="Times New Roman" w:eastAsia="Times New Roman" w:hAnsi="Times New Roman" w:cs="Times New Roman"/>
          <w:bCs/>
          <w:color w:val="1A171B"/>
          <w:spacing w:val="-8"/>
          <w:sz w:val="24"/>
          <w:lang w:eastAsia="ru-RU"/>
        </w:rPr>
        <w:lastRenderedPageBreak/>
        <w:t xml:space="preserve">Ведомость остатков по синтетическим счетам ООО «Мир» </w:t>
      </w:r>
      <w:r w:rsidRPr="00C8017A">
        <w:rPr>
          <w:rFonts w:ascii="Times New Roman" w:eastAsia="Times New Roman" w:hAnsi="Times New Roman" w:cs="Times New Roman"/>
          <w:bCs/>
          <w:color w:val="1A171B"/>
          <w:sz w:val="24"/>
          <w:lang w:eastAsia="ru-RU"/>
        </w:rPr>
        <w:t>на 1 декабря 201Х г., руб.</w:t>
      </w:r>
    </w:p>
    <w:p w:rsidR="00402CA8" w:rsidRPr="00C8017A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064" w:right="365" w:hanging="1368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02CA8" w:rsidRPr="00C8017A" w:rsidRDefault="00402CA8" w:rsidP="00402CA8">
      <w:pPr>
        <w:widowControl w:val="0"/>
        <w:autoSpaceDE w:val="0"/>
        <w:autoSpaceDN w:val="0"/>
        <w:adjustRightInd w:val="0"/>
        <w:spacing w:after="125" w:line="1" w:lineRule="exact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4"/>
        <w:gridCol w:w="3307"/>
        <w:gridCol w:w="1186"/>
        <w:gridCol w:w="1186"/>
      </w:tblGrid>
      <w:tr w:rsidR="00402CA8" w:rsidRPr="00C8017A" w:rsidTr="006D1131">
        <w:trPr>
          <w:trHeight w:hRule="exact" w:val="274"/>
          <w:jc w:val="center"/>
        </w:trPr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 xml:space="preserve">№ </w:t>
            </w: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spacing w:val="-3"/>
                <w:lang w:eastAsia="ru-RU"/>
              </w:rPr>
              <w:t>счета</w:t>
            </w:r>
          </w:p>
        </w:tc>
        <w:tc>
          <w:tcPr>
            <w:tcW w:w="3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Наименование счета</w:t>
            </w:r>
          </w:p>
        </w:tc>
        <w:tc>
          <w:tcPr>
            <w:tcW w:w="2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Сумма</w:t>
            </w:r>
          </w:p>
        </w:tc>
      </w:tr>
      <w:tr w:rsidR="00402CA8" w:rsidRPr="00C8017A" w:rsidTr="006D1131">
        <w:trPr>
          <w:trHeight w:hRule="exact" w:val="274"/>
          <w:jc w:val="center"/>
        </w:trPr>
        <w:tc>
          <w:tcPr>
            <w:tcW w:w="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Дебет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Кредит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01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Основные средства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3 102 000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02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Амортизация основных средств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1 240 800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08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Вложения во </w:t>
            </w:r>
            <w:proofErr w:type="spellStart"/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внеоборотные</w:t>
            </w:r>
            <w:proofErr w:type="spellEnd"/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 активы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650 000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74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Материалы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35 207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19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Налог на добавленную стоимость по приоб</w:t>
            </w: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softHyphen/>
            </w: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ретенным ценностям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153 305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Касса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151 500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51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Расчетные счета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6 599 000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74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58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Финансовые вложения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1 080 500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поставщиками и подрядчиками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1 005 000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62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покупателями и заказчиками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2 170 745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66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5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Расчеты по краткосрочным кредитам </w:t>
            </w: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и займам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600 000</w:t>
            </w:r>
          </w:p>
        </w:tc>
      </w:tr>
      <w:tr w:rsidR="00402CA8" w:rsidRPr="00C8017A" w:rsidTr="006D1131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67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566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Расчеты по долгосрочным кредитам </w:t>
            </w: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и займам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1 305 000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68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Расчеты по налогам и сборам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395 800</w:t>
            </w:r>
          </w:p>
        </w:tc>
      </w:tr>
      <w:tr w:rsidR="00402CA8" w:rsidRPr="00C8017A" w:rsidTr="006D1131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69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по социальному страхованию и обе</w:t>
            </w: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softHyphen/>
            </w: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спечению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227 300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7"/>
                <w:lang w:eastAsia="ru-RU"/>
              </w:rPr>
              <w:t>Расчеты с персоналом по оплате труда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306 100</w:t>
            </w:r>
          </w:p>
        </w:tc>
      </w:tr>
      <w:tr w:rsidR="00402CA8" w:rsidRPr="00C8017A" w:rsidTr="006D1131">
        <w:trPr>
          <w:trHeight w:hRule="exact" w:val="274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71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Расчеты с подотчетными лицами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12 500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73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персоналом по прочим операциям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1 200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A8" w:rsidRPr="00C8017A" w:rsidTr="006D1131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76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82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разными дебиторами и кредито</w:t>
            </w: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softHyphen/>
            </w: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15 000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114 800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80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Уставный капитал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5 100 000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83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Добавочный капитал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900 000</w:t>
            </w:r>
          </w:p>
        </w:tc>
      </w:tr>
      <w:tr w:rsidR="00402CA8" w:rsidRPr="00C8017A" w:rsidTr="006D1131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84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78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Нераспределенная прибыль (непокрытый </w:t>
            </w: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убыток)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920 000</w:t>
            </w:r>
          </w:p>
        </w:tc>
      </w:tr>
      <w:tr w:rsidR="00402CA8" w:rsidRPr="00C8017A" w:rsidTr="006D1131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99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Прибыли и убытки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1 856 157</w:t>
            </w:r>
          </w:p>
        </w:tc>
      </w:tr>
      <w:tr w:rsidR="00402CA8" w:rsidRPr="00C8017A" w:rsidTr="006D1131">
        <w:trPr>
          <w:trHeight w:hRule="exact" w:val="278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ИТОГО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lang w:eastAsia="ru-RU"/>
              </w:rPr>
              <w:t>13 970 957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lang w:eastAsia="ru-RU"/>
              </w:rPr>
              <w:t>13 970 957</w:t>
            </w:r>
          </w:p>
        </w:tc>
      </w:tr>
    </w:tbl>
    <w:p w:rsidR="00402CA8" w:rsidRPr="00C8017A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02CA8" w:rsidRPr="00C8017A" w:rsidSect="00FA62E8">
          <w:footerReference w:type="default" r:id="rId8"/>
          <w:pgSz w:w="11907" w:h="16840" w:code="9"/>
          <w:pgMar w:top="682" w:right="1248" w:bottom="1656" w:left="850" w:header="720" w:footer="720" w:gutter="0"/>
          <w:cols w:space="60"/>
          <w:noEndnote/>
          <w:titlePg/>
          <w:docGrid w:linePitch="299"/>
        </w:sectPr>
      </w:pPr>
    </w:p>
    <w:p w:rsidR="00402CA8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8017A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lastRenderedPageBreak/>
        <w:t>Журнал регистрации хозяйственных операций ООО «Мир» за декабрь 201</w:t>
      </w:r>
      <w:r w:rsidRPr="00C8017A">
        <w:rPr>
          <w:rFonts w:ascii="Times New Roman" w:eastAsia="Times New Roman" w:hAnsi="Times New Roman" w:cs="Times New Roman"/>
          <w:color w:val="000000"/>
          <w:sz w:val="24"/>
          <w:szCs w:val="18"/>
          <w:lang w:val="en-US" w:eastAsia="ru-RU"/>
        </w:rPr>
        <w:t>X</w:t>
      </w:r>
      <w:r w:rsidRPr="00C8017A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 г.</w:t>
      </w:r>
    </w:p>
    <w:p w:rsidR="00402CA8" w:rsidRPr="00C8017A" w:rsidRDefault="00402CA8" w:rsidP="00402CA8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02CA8" w:rsidRPr="00C8017A" w:rsidRDefault="00402CA8" w:rsidP="00402CA8">
      <w:pPr>
        <w:widowControl w:val="0"/>
        <w:autoSpaceDE w:val="0"/>
        <w:autoSpaceDN w:val="0"/>
        <w:adjustRightInd w:val="0"/>
        <w:spacing w:after="1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12"/>
        <w:gridCol w:w="1306"/>
        <w:gridCol w:w="1138"/>
        <w:gridCol w:w="778"/>
        <w:gridCol w:w="773"/>
        <w:gridCol w:w="778"/>
        <w:gridCol w:w="917"/>
        <w:gridCol w:w="917"/>
        <w:gridCol w:w="912"/>
        <w:gridCol w:w="600"/>
        <w:gridCol w:w="653"/>
      </w:tblGrid>
      <w:tr w:rsidR="00402CA8" w:rsidRPr="00C8017A" w:rsidTr="006D1131">
        <w:trPr>
          <w:trHeight w:hRule="exact" w:val="20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9" w:right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t>п</w:t>
            </w:r>
            <w:proofErr w:type="gramEnd"/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083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 хозяйственной деятельности</w:t>
            </w:r>
          </w:p>
        </w:tc>
        <w:tc>
          <w:tcPr>
            <w:tcW w:w="2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eastAsia="ru-RU"/>
              </w:rPr>
              <w:t>Корреспонден</w:t>
            </w:r>
            <w:proofErr w:type="spellEnd"/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3" w:type="dxa"/>
            <w:gridSpan w:val="6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ция</w:t>
            </w:r>
            <w:proofErr w:type="spellEnd"/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счетов</w:t>
            </w:r>
          </w:p>
        </w:tc>
      </w:tr>
      <w:tr w:rsidR="00402CA8" w:rsidRPr="00C8017A" w:rsidTr="006D1131">
        <w:trPr>
          <w:trHeight w:hRule="exact" w:val="394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3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96" w:right="10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91" w:right="1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91" w:right="10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Кредит</w:t>
            </w:r>
          </w:p>
        </w:tc>
      </w:tr>
      <w:tr w:rsidR="00402CA8" w:rsidRPr="00C8017A" w:rsidTr="006D1131">
        <w:trPr>
          <w:trHeight w:hRule="exact" w:val="19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402CA8" w:rsidRPr="00C8017A" w:rsidTr="006D1131">
        <w:trPr>
          <w:trHeight w:hRule="exact" w:val="94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Приняты к учету документы поставщиков по приобретенному зданию: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стоимость здания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НДС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  <w:t xml:space="preserve">1 000 000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180 000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 w:right="62"/>
              <w:jc w:val="right"/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  <w:t xml:space="preserve">1 800 000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324 000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2 500 000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</w:tr>
      <w:tr w:rsidR="00402CA8" w:rsidRPr="00C8017A" w:rsidTr="006D1131">
        <w:trPr>
          <w:trHeight w:hRule="exact" w:val="84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360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Приняты к учету счета </w:t>
            </w:r>
            <w:proofErr w:type="spellStart"/>
            <w:r w:rsidRPr="00C8017A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риелторской</w:t>
            </w:r>
            <w:proofErr w:type="spellEnd"/>
            <w:r w:rsidRPr="00C8017A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 компании за услуги по приобретению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здания: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стоимость услуг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НДС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30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30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30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70 000 12 600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126 000 22 680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5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5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175 000 31500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402CA8" w:rsidRPr="00C8017A" w:rsidTr="006D1131">
        <w:trPr>
          <w:trHeight w:hRule="exact" w:val="41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8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Отражена госпошлина за государственную регистрацию прав на недвижимое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имущество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402CA8" w:rsidRPr="00C8017A" w:rsidTr="006D1131">
        <w:trPr>
          <w:trHeight w:hRule="exact" w:val="4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648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Приобретенное здание введено в эксплуатацию </w:t>
            </w:r>
            <w:r w:rsidRPr="00C8017A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  <w:lang w:eastAsia="ru-RU"/>
              </w:rPr>
              <w:t xml:space="preserve">(сумму определить)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(Приложение 3)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312F86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2F86">
              <w:rPr>
                <w:rFonts w:ascii="Times New Roman" w:hAnsi="Times New Roman" w:cs="Times New Roman"/>
                <w:sz w:val="18"/>
              </w:rPr>
              <w:t>1077500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</w:tr>
      <w:tr w:rsidR="00402CA8" w:rsidRPr="00C8017A" w:rsidTr="006D1131">
        <w:trPr>
          <w:trHeight w:hRule="exact" w:val="71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 НДС к вычету: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от стоимости приобретенного здания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 xml:space="preserve">от стоимости услуг </w:t>
            </w:r>
            <w:proofErr w:type="spellStart"/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риелторской</w:t>
            </w:r>
            <w:proofErr w:type="spellEnd"/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компании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180 000 12 600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324 000 22 680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5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450 000 31500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</w:tr>
      <w:tr w:rsidR="00402CA8" w:rsidRPr="00C8017A" w:rsidTr="006D1131">
        <w:trPr>
          <w:trHeight w:hRule="exact" w:val="99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273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Оплачены с ра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счетного счета: </w:t>
            </w:r>
            <w:proofErr w:type="gramEnd"/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273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риобретенное 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</w:t>
            </w: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273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б) услуги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риелторской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компании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1180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 xml:space="preserve">000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82 600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62"/>
              <w:jc w:val="right"/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  <w:lang w:eastAsia="ru-RU"/>
              </w:rPr>
              <w:t>2124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 xml:space="preserve">000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148 680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2 950 000 </w:t>
            </w: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206 500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</w:tr>
      <w:tr w:rsidR="00402CA8" w:rsidRPr="00C8017A" w:rsidTr="006D1131">
        <w:trPr>
          <w:trHeight w:hRule="exact" w:val="170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Погашена с расчетного счета задолженность:</w:t>
            </w:r>
          </w:p>
          <w:p w:rsidR="00402CA8" w:rsidRPr="00665D4D" w:rsidRDefault="00402CA8" w:rsidP="006D1131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перед бюджетом по налогам и сборам</w:t>
            </w:r>
          </w:p>
          <w:p w:rsidR="00402CA8" w:rsidRPr="00665D4D" w:rsidRDefault="00402CA8" w:rsidP="006D1131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  <w:lang w:eastAsia="ru-RU"/>
              </w:rPr>
              <w:t>б)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665D4D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по страховым взносам в Пенсионный фонд РФ, ФСС РФ, ФФОМС 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и страховым взносам на обязательное социальное страхование от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br/>
            </w:r>
            <w:r w:rsidRPr="00665D4D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несчастных случаев на производстве и профессиональных заболеваний</w:t>
            </w: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125 000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54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257 000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54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54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382 000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87 000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98 000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185 000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116000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5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65 000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5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5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01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  <w:p w:rsidR="00402CA8" w:rsidRPr="00C8017A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</w:tr>
      <w:tr w:rsidR="00402CA8" w:rsidRPr="00C8017A" w:rsidTr="006D1131">
        <w:trPr>
          <w:trHeight w:hRule="exact" w:val="43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202" w:lineRule="exact"/>
              <w:ind w:right="106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Перечислена с расчетного счета заработная плата за ноябрь 201Х г. сотрудни</w:t>
            </w: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 на карточные счета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7"/>
                <w:sz w:val="18"/>
                <w:szCs w:val="18"/>
              </w:rPr>
              <w:t>000 «Мир» признаны расходы в виде штрафа за невыполнение условий договора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402CA8" w:rsidRPr="00C8017A" w:rsidTr="006D1131">
        <w:trPr>
          <w:trHeight w:hRule="exact" w:val="20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Признаны расходы по обслуживанию системы «Клиент банк»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Признаны расходы по оплате услуг банка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Начислена амортизация по основным средствам за декабрь 201</w:t>
            </w:r>
            <w:r w:rsidRPr="00C8017A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en-US"/>
              </w:rPr>
              <w:t>X</w:t>
            </w:r>
            <w:r w:rsidRPr="00C8017A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г.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21324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02CA8" w:rsidRPr="00C8017A" w:rsidTr="006D1131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proofErr w:type="gramStart"/>
            <w:r w:rsidRPr="00C8017A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</w:rPr>
              <w:t>п</w:t>
            </w:r>
            <w:proofErr w:type="gramEnd"/>
            <w:r w:rsidRPr="00C8017A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</w:rPr>
              <w:t>/п</w:t>
            </w:r>
          </w:p>
        </w:tc>
        <w:tc>
          <w:tcPr>
            <w:tcW w:w="13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197" w:lineRule="exact"/>
              <w:ind w:lef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Наименова</w:t>
            </w:r>
            <w:r w:rsidRPr="00665D4D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16"/>
                <w:szCs w:val="18"/>
              </w:rPr>
              <w:t>ние основных</w:t>
            </w:r>
            <w:r w:rsidRPr="00665D4D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665D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средств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Первона</w:t>
            </w:r>
            <w:r w:rsidRPr="00665D4D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16"/>
                <w:szCs w:val="18"/>
              </w:rPr>
              <w:t>чальная стои</w:t>
            </w:r>
            <w:r w:rsidRPr="00665D4D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16"/>
                <w:szCs w:val="18"/>
              </w:rPr>
              <w:t>мость, руб.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20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</w:rPr>
              <w:t xml:space="preserve">Полезный срок использования, </w:t>
            </w: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лет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Вариант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2CA8" w:rsidRPr="00C8017A" w:rsidTr="006D1131">
        <w:trPr>
          <w:trHeight w:hRule="exact" w:val="199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2CA8" w:rsidRPr="00C8017A" w:rsidTr="006D1131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202" w:lineRule="exact"/>
              <w:ind w:right="20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</w:t>
            </w:r>
            <w:proofErr w:type="spellEnd"/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тивный</w:t>
            </w:r>
            <w:proofErr w:type="spellEnd"/>
            <w:proofErr w:type="gramEnd"/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корпус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Мебель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Лифт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Компьютеры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02CA8" w:rsidRPr="00C8017A" w:rsidTr="006D1131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197" w:lineRule="exact"/>
              <w:ind w:righ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Легковой </w:t>
            </w:r>
            <w:proofErr w:type="spellStart"/>
            <w:r w:rsidRPr="00C8017A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автомо</w:t>
            </w:r>
            <w:proofErr w:type="spellEnd"/>
            <w:r w:rsidRPr="00C8017A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бильГАЗЗЛО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02CA8" w:rsidRPr="00C8017A" w:rsidTr="006D1131">
        <w:trPr>
          <w:trHeight w:hRule="exact" w:val="403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202" w:lineRule="exact"/>
              <w:ind w:right="158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Начислена заработная плата административно управленческому персоналу </w:t>
            </w: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декабрь 201</w:t>
            </w: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202" w:lineRule="exact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C801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п</w:t>
            </w:r>
            <w:proofErr w:type="gramEnd"/>
            <w:r w:rsidRPr="00C8017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/п</w:t>
            </w:r>
          </w:p>
        </w:tc>
        <w:tc>
          <w:tcPr>
            <w:tcW w:w="13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16"/>
                <w:szCs w:val="18"/>
              </w:rPr>
              <w:t>Количество</w:t>
            </w:r>
            <w:r w:rsidRPr="00665D4D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665D4D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6"/>
                <w:szCs w:val="18"/>
              </w:rPr>
              <w:t>отработанных</w:t>
            </w:r>
            <w:r w:rsidRPr="00665D4D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665D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дней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Оклад, руб.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Вариант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2CA8" w:rsidRPr="00C8017A" w:rsidTr="006D1131">
        <w:trPr>
          <w:trHeight w:hRule="exact" w:val="290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2CA8" w:rsidRPr="00C8017A" w:rsidTr="006D1131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spacing w:line="202" w:lineRule="exact"/>
              <w:ind w:right="374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Генеральный директор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</w:rPr>
              <w:t>Главный бухгалтер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Кассир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402CA8" w:rsidRPr="00C8017A" w:rsidTr="006D1131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Водитель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402CA8" w:rsidRPr="00C8017A" w:rsidTr="006D1131">
        <w:trPr>
          <w:trHeight w:hRule="exact" w:val="21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C8017A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17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C8017A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283"/>
        <w:gridCol w:w="1368"/>
        <w:gridCol w:w="1104"/>
        <w:gridCol w:w="778"/>
        <w:gridCol w:w="773"/>
        <w:gridCol w:w="778"/>
        <w:gridCol w:w="917"/>
        <w:gridCol w:w="917"/>
        <w:gridCol w:w="912"/>
        <w:gridCol w:w="600"/>
        <w:gridCol w:w="653"/>
      </w:tblGrid>
      <w:tr w:rsidR="00402CA8" w:rsidRPr="00665D4D" w:rsidTr="006D1131">
        <w:trPr>
          <w:trHeight w:hRule="exact" w:val="42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63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Начислена заработная плата работникам, занятым в основной деятельности 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декабрь 201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6"/>
                <w:szCs w:val="18"/>
                <w:lang w:eastAsia="ru-RU"/>
              </w:rPr>
              <w:t>Количество</w:t>
            </w: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6"/>
                <w:szCs w:val="18"/>
                <w:lang w:eastAsia="ru-RU"/>
              </w:rPr>
              <w:t>отработанных</w:t>
            </w: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дней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Оклад, руб.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665D4D" w:rsidTr="006D1131">
        <w:trPr>
          <w:trHeight w:hRule="exact" w:val="33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665D4D" w:rsidTr="006D1131">
        <w:trPr>
          <w:trHeight w:hRule="exact" w:val="418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96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  <w:t xml:space="preserve">Начальник отдела 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консалтинга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418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24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Консультант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бух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галтерскому учету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685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86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7"/>
                <w:sz w:val="16"/>
                <w:szCs w:val="18"/>
                <w:lang w:eastAsia="ru-RU"/>
              </w:rPr>
              <w:t>Консультант по во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8"/>
                <w:lang w:eastAsia="ru-RU"/>
              </w:rPr>
              <w:t>просам налогоо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бложения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Начислены отпускные бухгалтеру Разиной СВ. (Приложение 5)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  <w:tr w:rsidR="00402CA8" w:rsidRPr="00665D4D" w:rsidTr="006D1131">
        <w:trPr>
          <w:trHeight w:hRule="exact" w:val="40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3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65D4D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Удержан НДФЛ из заработной платы административно управленческого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пер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сонала за декабрь 201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proofErr w:type="gram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Генеральный директор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Касси</w:t>
            </w:r>
            <w:proofErr w:type="gramStart"/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р(</w:t>
            </w:r>
            <w:proofErr w:type="gramEnd"/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4)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Водитель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</w:pPr>
            <w:proofErr w:type="gramStart"/>
            <w:r w:rsidRPr="00665D4D">
              <w:rPr>
                <w:rFonts w:ascii="Times New Roman" w:eastAsia="Times New Roman" w:hAnsi="Times New Roman" w:cs="Times New Roman"/>
                <w:color w:val="000000"/>
                <w:spacing w:val="-8"/>
                <w:sz w:val="14"/>
                <w:szCs w:val="18"/>
                <w:lang w:eastAsia="ru-RU"/>
              </w:rPr>
              <w:t>Удержан</w:t>
            </w:r>
            <w:proofErr w:type="gramEnd"/>
            <w:r w:rsidRPr="00665D4D">
              <w:rPr>
                <w:rFonts w:ascii="Times New Roman" w:eastAsia="Times New Roman" w:hAnsi="Times New Roman" w:cs="Times New Roman"/>
                <w:color w:val="000000"/>
                <w:spacing w:val="-8"/>
                <w:sz w:val="14"/>
                <w:szCs w:val="18"/>
                <w:lang w:eastAsia="ru-RU"/>
              </w:rPr>
              <w:t xml:space="preserve"> НДФЛ из заработной платы работников, занятых  основной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14"/>
                <w:szCs w:val="18"/>
                <w:lang w:eastAsia="ru-RU"/>
              </w:rPr>
              <w:t>деятельностью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Начальник отдела консалтинга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Консультант по бухгалтерскому учету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Консультант по вопросам налогообложения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402CA8" w:rsidRPr="00665D4D" w:rsidTr="006D1131">
        <w:trPr>
          <w:trHeight w:hRule="exact" w:val="22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2CA8" w:rsidRPr="00665D4D" w:rsidRDefault="00402CA8" w:rsidP="006D1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D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12480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2CA8" w:rsidRPr="00665D4D" w:rsidTr="006D1131">
        <w:trPr>
          <w:trHeight w:hRule="exact" w:val="25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65D4D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Удержан</w:t>
            </w:r>
            <w:proofErr w:type="gramEnd"/>
            <w:r w:rsidRPr="00665D4D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НДФЛ из начисленных отпускных бухгалтеру Разиной СВ.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402CA8" w:rsidRPr="00665D4D" w:rsidTr="006D1131">
        <w:trPr>
          <w:trHeight w:hRule="exact" w:val="1057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shd w:val="clear" w:color="auto" w:fill="FFFFFF"/>
              <w:spacing w:line="197" w:lineRule="exact"/>
              <w:ind w:right="197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Начислены страховые взносы в Пенсионный фонд РФ, ФСС РФ, ФФОМС, 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ТФОМС </w:t>
            </w:r>
            <w:r w:rsidRPr="00665D4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(суммы определить):</w:t>
            </w: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right="197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а) от заработной платы работников организации, занятых  основной дея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тельностью </w:t>
            </w: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тельности</w:t>
            </w:r>
            <w:proofErr w:type="spell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left="115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б) от заработной платы административно управленческого персонала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44111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402CA8" w:rsidRPr="00665D4D" w:rsidTr="006D1131">
        <w:trPr>
          <w:trHeight w:hRule="exact" w:val="21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от суммы отпускных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402CA8" w:rsidRPr="00665D4D" w:rsidTr="006D1131">
        <w:trPr>
          <w:trHeight w:hRule="exact" w:val="1013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197" w:lineRule="exact"/>
              <w:ind w:right="91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Начислены страховые взносы на обязательное социальное страхование от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не</w:t>
            </w:r>
            <w:r w:rsidRPr="00665D4D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счастных случаев на производстве и профессиональных заболеваний </w:t>
            </w:r>
            <w:r w:rsidRPr="00665D4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(суммы определить):</w:t>
            </w: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а) от заработной платы работников организации, занятых </w:t>
            </w:r>
            <w:proofErr w:type="gramStart"/>
            <w:r w:rsidRPr="00665D4D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в</w:t>
            </w:r>
            <w:proofErr w:type="gramEnd"/>
            <w:r w:rsidRPr="00665D4D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основной </w:t>
            </w:r>
            <w:proofErr w:type="spellStart"/>
            <w:r w:rsidRPr="00665D4D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дея</w:t>
            </w:r>
            <w:proofErr w:type="spellEnd"/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тельности</w:t>
            </w:r>
            <w:proofErr w:type="spell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402CA8" w:rsidRPr="00665D4D" w:rsidTr="006D1131">
        <w:trPr>
          <w:trHeight w:hRule="exact" w:val="21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left="115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б) от заработной платы административно управленческого персонала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Pr="00665D4D" w:rsidRDefault="00402CA8" w:rsidP="006D1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от суммы отпускных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402CA8" w:rsidRPr="00665D4D" w:rsidTr="006D1131">
        <w:trPr>
          <w:trHeight w:hRule="exact" w:val="4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202" w:lineRule="exact"/>
              <w:ind w:right="6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Начислены проценты за декабрь 201</w:t>
            </w: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en-US"/>
              </w:rPr>
              <w:t>X</w:t>
            </w: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г. по долгосрочному кредиту,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предостав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ленному банком ВТБ (ОАО)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402CA8" w:rsidRPr="00665D4D" w:rsidTr="006D1131">
        <w:trPr>
          <w:trHeight w:hRule="exact" w:val="41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202" w:lineRule="exact"/>
              <w:ind w:right="18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Начислены проценты за декабрь 201</w:t>
            </w: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en-US"/>
              </w:rPr>
              <w:t>X</w:t>
            </w: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г. по займу, предоставленному другой 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402CA8" w:rsidRPr="00665D4D" w:rsidTr="006D1131">
        <w:trPr>
          <w:trHeight w:hRule="exact" w:val="21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Признана выручка от продажи объекта основных средств (мебель)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70 800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402CA8" w:rsidRPr="00665D4D" w:rsidTr="006D1131">
        <w:trPr>
          <w:trHeight w:hRule="exact" w:val="41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202" w:lineRule="exact"/>
              <w:ind w:right="1013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Начислен НДС от продажи объекта основных средств (мебель) </w:t>
            </w:r>
            <w:r w:rsidRPr="00665D4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(сумму определить)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Списана первоначальная стоимость объекта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</w:tr>
      <w:tr w:rsidR="00402CA8" w:rsidRPr="00665D4D" w:rsidTr="006D1131">
        <w:trPr>
          <w:trHeight w:hRule="exact" w:val="21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Списана сумма амортизации, начисленной за время эксплуатации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137143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402CA8" w:rsidRPr="00665D4D" w:rsidTr="006D1131">
        <w:trPr>
          <w:trHeight w:hRule="exact" w:val="3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6"/>
                <w:sz w:val="16"/>
                <w:szCs w:val="18"/>
              </w:rPr>
              <w:t xml:space="preserve">Списана остаточная стоимость объекта в связи с продажей </w:t>
            </w:r>
            <w:r w:rsidRPr="00665D4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8"/>
              </w:rPr>
              <w:t>(сумму определить)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402CA8" w:rsidRPr="00665D4D" w:rsidTr="006D1131">
        <w:trPr>
          <w:trHeight w:hRule="exact" w:val="147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197" w:lineRule="exact"/>
              <w:ind w:right="24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На основании акта оказанных услуг отражена стоимость посреднических услуг 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«Мечта» по продаже объекта основных средств:</w:t>
            </w:r>
          </w:p>
          <w:p w:rsidR="00402CA8" w:rsidRDefault="00402CA8" w:rsidP="006D1131">
            <w:pPr>
              <w:shd w:val="clear" w:color="auto" w:fill="FFFFFF"/>
              <w:tabs>
                <w:tab w:val="left" w:pos="379"/>
              </w:tabs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стоимость услуг</w:t>
            </w:r>
          </w:p>
          <w:p w:rsidR="00402CA8" w:rsidRPr="00665D4D" w:rsidRDefault="00402CA8" w:rsidP="006D1131">
            <w:pPr>
              <w:shd w:val="clear" w:color="auto" w:fill="FFFFFF"/>
              <w:tabs>
                <w:tab w:val="left" w:pos="379"/>
              </w:tabs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б)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НДС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1500 270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1800 324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07"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07"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02CA8" w:rsidRPr="00665D4D" w:rsidRDefault="00402CA8" w:rsidP="006D1131">
            <w:pPr>
              <w:shd w:val="clear" w:color="auto" w:fill="FFFFFF"/>
              <w:spacing w:line="197" w:lineRule="exact"/>
              <w:ind w:left="307" w:right="5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665D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CA8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2CA8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:rsidR="00402CA8" w:rsidRPr="00665D4D" w:rsidRDefault="00402CA8" w:rsidP="006D11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</w:tbl>
    <w:p w:rsidR="00402CA8" w:rsidRDefault="00402CA8" w:rsidP="00402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3F37" w:rsidRDefault="00453F37" w:rsidP="00453F37">
      <w:r>
        <w:t xml:space="preserve">                                                                                                                             </w:t>
      </w:r>
    </w:p>
    <w:p w:rsidR="00453F37" w:rsidRPr="00FA62E8" w:rsidRDefault="00453F37" w:rsidP="00FA62E8">
      <w:pPr>
        <w:rPr>
          <w:lang w:val="en-US"/>
        </w:rPr>
        <w:sectPr w:rsidR="00453F37" w:rsidRPr="00FA62E8" w:rsidSect="006D1131">
          <w:pgSz w:w="11907" w:h="16840" w:code="9"/>
          <w:pgMar w:top="1214" w:right="1171" w:bottom="840" w:left="1186" w:header="720" w:footer="720" w:gutter="0"/>
          <w:cols w:space="60"/>
          <w:noEndnote/>
        </w:sectPr>
      </w:pPr>
      <w:r>
        <w:t xml:space="preserve">                                                                                              </w:t>
      </w:r>
      <w:r w:rsidR="00FA62E8">
        <w:t xml:space="preserve">                          ______</w:t>
      </w:r>
    </w:p>
    <w:p w:rsidR="00D10146" w:rsidRPr="00D10146" w:rsidRDefault="00D10146" w:rsidP="00FA62E8">
      <w:pPr>
        <w:spacing w:line="360" w:lineRule="auto"/>
        <w:jc w:val="center"/>
        <w:rPr>
          <w:b/>
          <w:sz w:val="28"/>
          <w:szCs w:val="28"/>
        </w:rPr>
      </w:pPr>
      <w:r w:rsidRPr="00D10146">
        <w:rPr>
          <w:b/>
          <w:sz w:val="28"/>
          <w:szCs w:val="28"/>
        </w:rPr>
        <w:lastRenderedPageBreak/>
        <w:t>Задание 1</w:t>
      </w:r>
      <w:bookmarkStart w:id="0" w:name="_GoBack"/>
      <w:bookmarkEnd w:id="0"/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t>На основании приведенных в таблице 2 данных об активах и обязательствах ООО произведем группировку объектов бухгалтерского учета по их составу и размещению и по источникам образования (обязательствам). Результаты группировки представим в таблицах 3 и 4.</w:t>
      </w:r>
    </w:p>
    <w:tbl>
      <w:tblPr>
        <w:tblW w:w="9000" w:type="dxa"/>
        <w:tblInd w:w="108" w:type="dxa"/>
        <w:tblLook w:val="0000" w:firstRow="0" w:lastRow="0" w:firstColumn="0" w:lastColumn="0" w:noHBand="0" w:noVBand="0"/>
      </w:tblPr>
      <w:tblGrid>
        <w:gridCol w:w="617"/>
        <w:gridCol w:w="5867"/>
        <w:gridCol w:w="2516"/>
      </w:tblGrid>
      <w:tr w:rsidR="00D10146" w:rsidRPr="00D10146" w:rsidTr="00FA62E8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sz w:val="28"/>
                <w:szCs w:val="28"/>
              </w:rPr>
            </w:pPr>
            <w:r w:rsidRPr="00D10146">
              <w:rPr>
                <w:sz w:val="28"/>
                <w:szCs w:val="28"/>
              </w:rPr>
              <w:t>Таблица 2</w:t>
            </w:r>
          </w:p>
        </w:tc>
      </w:tr>
    </w:tbl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exact"/>
        <w:ind w:left="1644" w:right="1644"/>
        <w:jc w:val="center"/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eastAsia="ru-RU"/>
        </w:rPr>
      </w:pPr>
      <w:r w:rsidRPr="00D10146">
        <w:rPr>
          <w:rFonts w:ascii="Times New Roman" w:eastAsia="Times New Roman" w:hAnsi="Times New Roman" w:cs="Times New Roman"/>
          <w:bCs/>
          <w:color w:val="1A171B"/>
          <w:spacing w:val="-10"/>
          <w:sz w:val="24"/>
          <w:szCs w:val="24"/>
          <w:lang w:eastAsia="ru-RU"/>
        </w:rPr>
        <w:t>Активы и обязательств</w:t>
      </w:r>
      <w:proofErr w:type="gramStart"/>
      <w:r w:rsidRPr="00D10146">
        <w:rPr>
          <w:rFonts w:ascii="Times New Roman" w:eastAsia="Times New Roman" w:hAnsi="Times New Roman" w:cs="Times New Roman"/>
          <w:bCs/>
          <w:color w:val="1A171B"/>
          <w:spacing w:val="-10"/>
          <w:sz w:val="24"/>
          <w:szCs w:val="24"/>
          <w:lang w:eastAsia="ru-RU"/>
        </w:rPr>
        <w:t>а ООО</w:t>
      </w:r>
      <w:proofErr w:type="gramEnd"/>
      <w:r w:rsidRPr="00D10146">
        <w:rPr>
          <w:rFonts w:ascii="Times New Roman" w:eastAsia="Times New Roman" w:hAnsi="Times New Roman" w:cs="Times New Roman"/>
          <w:bCs/>
          <w:color w:val="1A171B"/>
          <w:spacing w:val="-10"/>
          <w:sz w:val="24"/>
          <w:szCs w:val="24"/>
          <w:lang w:eastAsia="ru-RU"/>
        </w:rPr>
        <w:t xml:space="preserve"> «Мир» </w:t>
      </w:r>
      <w:r w:rsidRPr="00D10146"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eastAsia="ru-RU"/>
        </w:rPr>
        <w:t>на 1 декабря 201</w:t>
      </w:r>
      <w:r w:rsidRPr="00D10146"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val="en-US" w:eastAsia="ru-RU"/>
        </w:rPr>
        <w:t>X</w:t>
      </w:r>
      <w:r w:rsidRPr="00D10146">
        <w:rPr>
          <w:rFonts w:ascii="Times New Roman" w:eastAsia="Times New Roman" w:hAnsi="Times New Roman" w:cs="Times New Roman"/>
          <w:bCs/>
          <w:color w:val="1A171B"/>
          <w:spacing w:val="-4"/>
          <w:sz w:val="24"/>
          <w:szCs w:val="24"/>
          <w:lang w:eastAsia="ru-RU"/>
        </w:rPr>
        <w:t xml:space="preserve"> г.</w:t>
      </w:r>
    </w:p>
    <w:p w:rsidR="00D10146" w:rsidRPr="00D10146" w:rsidRDefault="00D10146" w:rsidP="00D10146">
      <w:pPr>
        <w:widowControl w:val="0"/>
        <w:shd w:val="clear" w:color="auto" w:fill="FFFFFF"/>
        <w:tabs>
          <w:tab w:val="left" w:pos="6186"/>
        </w:tabs>
        <w:autoSpaceDE w:val="0"/>
        <w:autoSpaceDN w:val="0"/>
        <w:adjustRightInd w:val="0"/>
        <w:spacing w:before="115" w:after="0" w:line="216" w:lineRule="exact"/>
        <w:ind w:left="1642" w:right="16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014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125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4373"/>
        <w:gridCol w:w="1325"/>
      </w:tblGrid>
      <w:tr w:rsidR="00D10146" w:rsidRPr="00D10146" w:rsidTr="00FA62E8">
        <w:trPr>
          <w:trHeight w:hRule="exact" w:val="475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67" w:righ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Активы и обязательства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59" w:right="2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szCs w:val="20"/>
                <w:lang w:eastAsia="ru-RU"/>
              </w:rPr>
              <w:t>Сумма, руб.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Авансы у подотчетных лиц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12 500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Административное здание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1 550 000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Денежные средства в кассе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151 500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Денежные средства на расчетном счете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6 599 000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Долгосрочные кредиты банков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1 305 000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779 500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>Задолженность бюджету по налогам и сборам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395 800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 xml:space="preserve">Задолженность </w:t>
            </w:r>
            <w:r w:rsidRPr="00D1014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персонала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 xml:space="preserve"> по прочим операциям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1 200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Задолженность по оплате труда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306 100</w:t>
            </w: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 xml:space="preserve">Задолженность по отчислениям на социальное страхование 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и обеспечение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127 300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>Задолженность покупателей за отгруженную продукцию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2 800 588</w:t>
            </w:r>
          </w:p>
        </w:tc>
      </w:tr>
      <w:tr w:rsidR="00D10146" w:rsidRPr="00D10146" w:rsidTr="00FA62E8">
        <w:trPr>
          <w:trHeight w:hRule="exact" w:val="466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1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5"/>
                <w:sz w:val="20"/>
                <w:szCs w:val="20"/>
                <w:lang w:eastAsia="ru-RU"/>
              </w:rPr>
              <w:t>Задолженность поставщикам за приобретенные матери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pacing w:val="-5"/>
                <w:sz w:val="20"/>
                <w:szCs w:val="20"/>
                <w:lang w:eastAsia="ru-RU"/>
              </w:rPr>
              <w:softHyphen/>
            </w: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альные ценности и услуги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1 005 000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Легковой автомобиль*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99 200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Краткосрочные кредиты банков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600 000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300 500</w:t>
            </w: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t>Налог на добавленную стоимость по приобретенным цен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sz w:val="20"/>
                <w:szCs w:val="20"/>
                <w:lang w:eastAsia="ru-RU"/>
              </w:rPr>
              <w:softHyphen/>
            </w: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ностям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153 305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900 000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Незавершенное строительство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650 000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Нераспределенная прибыль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920 000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Основные материалы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25 000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Прибыль отчетного периода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2 373 500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Прочие дебиторы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15 000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Прочие кредиторы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114 800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Прочие материалы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6 207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4 000</w:t>
            </w:r>
          </w:p>
        </w:tc>
      </w:tr>
      <w:tr w:rsidR="00D10146" w:rsidRPr="00D10146" w:rsidTr="00FA62E8">
        <w:trPr>
          <w:trHeight w:hRule="exact" w:val="274"/>
          <w:jc w:val="center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z w:val="20"/>
                <w:szCs w:val="20"/>
                <w:lang w:eastAsia="ru-RU"/>
              </w:rPr>
              <w:t>5 100 000</w:t>
            </w:r>
          </w:p>
        </w:tc>
      </w:tr>
    </w:tbl>
    <w:p w:rsidR="00D10146" w:rsidRPr="00D10146" w:rsidRDefault="00D10146" w:rsidP="00D10146"/>
    <w:p w:rsidR="00D10146" w:rsidRPr="00D10146" w:rsidRDefault="00D10146" w:rsidP="00D10146"/>
    <w:p w:rsidR="00D10146" w:rsidRPr="00D10146" w:rsidRDefault="00D10146" w:rsidP="00D10146"/>
    <w:p w:rsidR="00D10146" w:rsidRPr="00D10146" w:rsidRDefault="00D10146" w:rsidP="00D10146"/>
    <w:p w:rsidR="00D10146" w:rsidRPr="00D10146" w:rsidRDefault="00D10146" w:rsidP="00D10146"/>
    <w:p w:rsidR="00D10146" w:rsidRPr="00D10146" w:rsidRDefault="00D10146" w:rsidP="00D10146">
      <w:pPr>
        <w:jc w:val="right"/>
        <w:rPr>
          <w:sz w:val="28"/>
          <w:szCs w:val="28"/>
        </w:rPr>
      </w:pPr>
      <w:r w:rsidRPr="00D10146">
        <w:rPr>
          <w:sz w:val="28"/>
          <w:szCs w:val="28"/>
        </w:rPr>
        <w:t>Таблица 3</w:t>
      </w: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активов ООО «Мир» по их составу и размещению</w:t>
      </w: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"/>
        <w:gridCol w:w="3074"/>
        <w:gridCol w:w="900"/>
        <w:gridCol w:w="4140"/>
        <w:gridCol w:w="1080"/>
      </w:tblGrid>
      <w:tr w:rsidR="00D10146" w:rsidRPr="00D10146" w:rsidTr="00FA62E8">
        <w:trPr>
          <w:trHeight w:val="432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активов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по табл. 1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Подгруппа или отдельные виды активов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(руб.) </w:t>
            </w:r>
          </w:p>
        </w:tc>
      </w:tr>
      <w:tr w:rsidR="00D10146" w:rsidRPr="00D10146" w:rsidTr="00FA62E8">
        <w:trPr>
          <w:trHeight w:val="252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в том числе:  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Административное здание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1550000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Легковая машина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650000 </w:t>
            </w:r>
          </w:p>
        </w:tc>
      </w:tr>
      <w:tr w:rsidR="00D10146" w:rsidRPr="00D10146" w:rsidTr="00FA62E8">
        <w:trPr>
          <w:trHeight w:val="250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финансовые вло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779500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3078700</w:t>
            </w:r>
          </w:p>
        </w:tc>
      </w:tr>
      <w:tr w:rsidR="00D10146" w:rsidRPr="00D10146" w:rsidTr="00FA62E8">
        <w:trPr>
          <w:trHeight w:val="41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Оборотные активы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Запасы в том числе: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D10146" w:rsidRPr="00D10146" w:rsidTr="00FA62E8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D10146" w:rsidRPr="00D10146" w:rsidTr="00FA62E8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НДС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153305</w:t>
            </w:r>
          </w:p>
        </w:tc>
      </w:tr>
      <w:tr w:rsidR="00D10146" w:rsidRPr="00D10146" w:rsidTr="00FA62E8">
        <w:trPr>
          <w:trHeight w:val="246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Дебиторская задолженность в том числе: </w:t>
            </w:r>
          </w:p>
        </w:tc>
      </w:tr>
      <w:tr w:rsidR="00D10146" w:rsidRPr="00D10146" w:rsidTr="00FA62E8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материалы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6207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дебиторы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 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покупателей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800588</w:t>
            </w:r>
          </w:p>
        </w:tc>
      </w:tr>
      <w:tr w:rsidR="00D10146" w:rsidRPr="00D10146" w:rsidTr="00FA62E8">
        <w:trPr>
          <w:trHeight w:val="245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12500</w:t>
            </w:r>
          </w:p>
        </w:tc>
      </w:tr>
      <w:tr w:rsidR="00D10146" w:rsidRPr="00D10146" w:rsidTr="00FA62E8">
        <w:trPr>
          <w:trHeight w:val="14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том числе: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151500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Расчетный счет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6599000</w:t>
            </w:r>
          </w:p>
        </w:tc>
      </w:tr>
      <w:tr w:rsidR="00D10146" w:rsidRPr="00D10146" w:rsidTr="00FA62E8">
        <w:trPr>
          <w:trHeight w:val="41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Краткосрочные финансовые вложения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300500</w:t>
            </w:r>
          </w:p>
        </w:tc>
      </w:tr>
      <w:tr w:rsidR="00D10146" w:rsidRPr="00D10146" w:rsidTr="00FA62E8">
        <w:trPr>
          <w:trHeight w:val="41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D10146" w:rsidRPr="00D10146" w:rsidTr="00FA62E8">
        <w:trPr>
          <w:trHeight w:val="23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1006</w:t>
            </w: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8800</w:t>
            </w:r>
          </w:p>
        </w:tc>
      </w:tr>
      <w:tr w:rsidR="00D10146" w:rsidRPr="00D10146" w:rsidTr="00FA62E8">
        <w:trPr>
          <w:trHeight w:val="252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1314</w:t>
            </w: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7500</w:t>
            </w:r>
          </w:p>
        </w:tc>
      </w:tr>
    </w:tbl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D10146" w:rsidRPr="00D10146" w:rsidRDefault="00D10146" w:rsidP="00D10146">
      <w:pPr>
        <w:jc w:val="right"/>
        <w:rPr>
          <w:sz w:val="28"/>
          <w:szCs w:val="28"/>
        </w:rPr>
      </w:pPr>
      <w:r w:rsidRPr="00D10146">
        <w:rPr>
          <w:sz w:val="28"/>
          <w:szCs w:val="28"/>
        </w:rPr>
        <w:t>Таблица 4</w:t>
      </w: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1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обязательств ООО «Мир» по источникам образования активов</w:t>
      </w:r>
    </w:p>
    <w:p w:rsidR="00D10146" w:rsidRPr="00D10146" w:rsidRDefault="00D10146" w:rsidP="00D1014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3154"/>
        <w:gridCol w:w="879"/>
        <w:gridCol w:w="4161"/>
        <w:gridCol w:w="1080"/>
      </w:tblGrid>
      <w:tr w:rsidR="00D10146" w:rsidRPr="00D10146" w:rsidTr="00FA62E8">
        <w:trPr>
          <w:trHeight w:val="45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источников образования активов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по табл.1 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Подгруппа или виды источников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146" w:rsidRPr="00D10146" w:rsidTr="00FA62E8">
        <w:trPr>
          <w:trHeight w:val="24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 в том числе:  </w:t>
            </w:r>
          </w:p>
        </w:tc>
      </w:tr>
      <w:tr w:rsidR="00D10146" w:rsidRPr="00D10146" w:rsidTr="00FA62E8">
        <w:trPr>
          <w:trHeight w:val="23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Добавочный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Нараспределеная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2373500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9293500</w:t>
            </w:r>
          </w:p>
        </w:tc>
      </w:tr>
      <w:tr w:rsidR="00D10146" w:rsidRPr="00D10146" w:rsidTr="00FA62E8">
        <w:trPr>
          <w:trHeight w:val="8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Заемные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 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банку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1305000</w:t>
            </w:r>
          </w:p>
        </w:tc>
      </w:tr>
      <w:tr w:rsidR="00D10146" w:rsidRPr="00D10146" w:rsidTr="00FA62E8">
        <w:trPr>
          <w:trHeight w:val="31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бюджету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Задолженность персоналу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по соц. страхованию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поставщикам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1005000</w:t>
            </w:r>
          </w:p>
        </w:tc>
      </w:tr>
      <w:tr w:rsidR="00D10146" w:rsidRPr="00D10146" w:rsidTr="00FA62E8">
        <w:trPr>
          <w:trHeight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банка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задолженность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</w:tr>
      <w:tr w:rsidR="00D10146" w:rsidRPr="00D10146" w:rsidTr="00FA62E8">
        <w:trPr>
          <w:trHeight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группе 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3854000</w:t>
            </w:r>
          </w:p>
        </w:tc>
      </w:tr>
      <w:tr w:rsidR="00D10146" w:rsidRPr="00D10146" w:rsidTr="00FA62E8">
        <w:trPr>
          <w:trHeight w:val="28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13147500</w:t>
            </w:r>
          </w:p>
        </w:tc>
      </w:tr>
    </w:tbl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rPr>
          <w:rFonts w:ascii="Times New Roman" w:hAnsi="Times New Roman" w:cs="Times New Roman"/>
          <w:sz w:val="24"/>
          <w:szCs w:val="24"/>
        </w:rPr>
      </w:pPr>
    </w:p>
    <w:p w:rsidR="00D10146" w:rsidRPr="00D10146" w:rsidRDefault="00D10146" w:rsidP="00D1014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10146">
        <w:rPr>
          <w:b/>
          <w:sz w:val="28"/>
          <w:szCs w:val="28"/>
        </w:rPr>
        <w:t>Задание 2</w:t>
      </w:r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t>Установим, как повлияют на изменение валюты бухгалтерского баланс</w:t>
      </w:r>
      <w:proofErr w:type="gramStart"/>
      <w:r w:rsidRPr="00D10146">
        <w:rPr>
          <w:sz w:val="28"/>
          <w:szCs w:val="28"/>
        </w:rPr>
        <w:t>а ООО</w:t>
      </w:r>
      <w:proofErr w:type="gramEnd"/>
      <w:r w:rsidRPr="00D10146">
        <w:rPr>
          <w:sz w:val="28"/>
          <w:szCs w:val="28"/>
        </w:rPr>
        <w:t xml:space="preserve"> «Мир» операции, приведенные в таблице 5.</w:t>
      </w:r>
    </w:p>
    <w:p w:rsidR="00D10146" w:rsidRPr="00D10146" w:rsidRDefault="00D10146" w:rsidP="00D10146">
      <w:pPr>
        <w:spacing w:line="360" w:lineRule="auto"/>
        <w:jc w:val="right"/>
        <w:rPr>
          <w:sz w:val="28"/>
          <w:szCs w:val="28"/>
        </w:rPr>
      </w:pPr>
      <w:r w:rsidRPr="00D10146">
        <w:rPr>
          <w:sz w:val="28"/>
          <w:szCs w:val="28"/>
        </w:rPr>
        <w:t>Таблица 5</w:t>
      </w:r>
    </w:p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170" w:right="2160"/>
        <w:jc w:val="center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</w:pPr>
      <w:r w:rsidRPr="00D10146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Изменения бухгалтерского баланса 000 «Мир» под влиянием отдельных хозяйственных операций за декабрь 201</w:t>
      </w:r>
      <w:r w:rsidRPr="00D10146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en-US" w:eastAsia="ru-RU"/>
        </w:rPr>
        <w:t>X</w:t>
      </w:r>
      <w:r w:rsidRPr="00D10146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г.</w:t>
      </w:r>
    </w:p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170" w:right="21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125" w:line="1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3336"/>
        <w:gridCol w:w="749"/>
        <w:gridCol w:w="744"/>
        <w:gridCol w:w="749"/>
        <w:gridCol w:w="744"/>
        <w:gridCol w:w="643"/>
        <w:gridCol w:w="744"/>
        <w:gridCol w:w="643"/>
        <w:gridCol w:w="685"/>
        <w:gridCol w:w="25"/>
      </w:tblGrid>
      <w:tr w:rsidR="00D10146" w:rsidRPr="00D10146" w:rsidTr="00FA62E8">
        <w:trPr>
          <w:trHeight w:hRule="exact" w:val="64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 операции</w:t>
            </w:r>
          </w:p>
        </w:tc>
        <w:tc>
          <w:tcPr>
            <w:tcW w:w="22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2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 изменения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(увеличени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е(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+)или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уменьшение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 xml:space="preserve"> (-)) 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статей баланса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4" w:righ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Тип </w:t>
            </w:r>
            <w:proofErr w:type="spellStart"/>
            <w:proofErr w:type="gram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18"/>
                <w:szCs w:val="18"/>
                <w:lang w:eastAsia="ru-RU"/>
              </w:rPr>
              <w:t>нения</w:t>
            </w:r>
            <w:proofErr w:type="gramEnd"/>
          </w:p>
        </w:tc>
      </w:tr>
      <w:tr w:rsidR="00D10146" w:rsidRPr="00D10146" w:rsidTr="00FA62E8">
        <w:trPr>
          <w:trHeight w:hRule="exact" w:val="245"/>
        </w:trPr>
        <w:tc>
          <w:tcPr>
            <w:tcW w:w="4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Актив баланса</w:t>
            </w: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Пассив баланса</w:t>
            </w:r>
          </w:p>
        </w:tc>
        <w:tc>
          <w:tcPr>
            <w:tcW w:w="71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840"/>
        </w:trPr>
        <w:tc>
          <w:tcPr>
            <w:tcW w:w="4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8"/>
                <w:szCs w:val="18"/>
                <w:lang w:eastAsia="ru-RU"/>
              </w:rPr>
              <w:t xml:space="preserve">Сумма,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 xml:space="preserve">Сумма,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 xml:space="preserve">Сумма,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код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18"/>
                <w:szCs w:val="18"/>
                <w:lang w:eastAsia="ru-RU"/>
              </w:rPr>
              <w:t xml:space="preserve">строки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баланса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8"/>
                <w:szCs w:val="18"/>
                <w:lang w:eastAsia="ru-RU"/>
              </w:rPr>
              <w:t>изме</w:t>
            </w:r>
            <w:proofErr w:type="spellEnd"/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нение</w:t>
            </w:r>
            <w:proofErr w:type="spellEnd"/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18"/>
                <w:szCs w:val="18"/>
                <w:lang w:eastAsia="ru-RU"/>
              </w:rPr>
              <w:t>(+) или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(-)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код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18"/>
                <w:szCs w:val="18"/>
                <w:lang w:eastAsia="ru-RU"/>
              </w:rPr>
              <w:t xml:space="preserve">строки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баланса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8"/>
                <w:szCs w:val="18"/>
                <w:lang w:eastAsia="ru-RU"/>
              </w:rPr>
              <w:t>изме</w:t>
            </w:r>
            <w:proofErr w:type="spellEnd"/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нение</w:t>
            </w:r>
            <w:proofErr w:type="spellEnd"/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18"/>
                <w:szCs w:val="18"/>
                <w:lang w:eastAsia="ru-RU"/>
              </w:rPr>
              <w:t>(+) или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(-)</w:t>
            </w:r>
          </w:p>
        </w:tc>
        <w:tc>
          <w:tcPr>
            <w:tcW w:w="7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64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9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Акцептованы счета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поставщиков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 за посту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пившие на склады материальные ценности,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включая налог на добавленную стоимость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424800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554600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613600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D10146" w:rsidRPr="00D10146" w:rsidTr="00FA62E8">
        <w:trPr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Внесена из кассы на расчетный счет </w:t>
            </w:r>
            <w:proofErr w:type="spellStart"/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денеж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ная</w:t>
            </w:r>
            <w:proofErr w:type="spellEnd"/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наличность сверх установленного лимита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D10146" w:rsidRPr="00D10146" w:rsidTr="00FA62E8">
        <w:trPr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38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Выданы работникам суммы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наличныхденеж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средств под отчет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D10146" w:rsidRPr="00D10146" w:rsidTr="00FA62E8">
        <w:trPr>
          <w:trHeight w:hRule="exact" w:val="123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Выплачены из кассы организации: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  <w:lang w:eastAsia="ru-RU"/>
              </w:rPr>
              <w:t>а)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заработная плата, пособия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по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времен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br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ной нетрудоспособности за ноябрь 201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val="en-US" w:eastAsia="ru-RU"/>
              </w:rPr>
              <w:t>X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г.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  <w:lang w:eastAsia="ru-RU"/>
              </w:rPr>
              <w:t>б)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под отчет на командировочные и </w:t>
            </w:r>
            <w:proofErr w:type="spellStart"/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хозяй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br/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ственные</w:t>
            </w:r>
            <w:proofErr w:type="spellEnd"/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8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245000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14800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259800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250000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11600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8" w:firstLine="9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>261 600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12500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267500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D10146" w:rsidRPr="00D10146" w:rsidTr="00FA62E8">
        <w:trPr>
          <w:trHeight w:hRule="exact" w:val="50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Депонирована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невыданная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заработная плата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D10146" w:rsidRPr="00D10146" w:rsidTr="00FA62E8">
        <w:trPr>
          <w:trHeight w:hRule="exact" w:val="4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96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Из начисленной заработной платы удержан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D10146" w:rsidRPr="00D10146" w:rsidTr="00FA62E8">
        <w:trPr>
          <w:gridAfter w:val="1"/>
          <w:wAfter w:w="25" w:type="dxa"/>
          <w:trHeight w:hRule="exact" w:val="84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Оплачены с расчетного счета организации счета поставщиков и подрядчиков за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по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ставленные</w:t>
            </w:r>
            <w:proofErr w:type="spellEnd"/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основные средства, материалы,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коммунальные услуги и пр.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>1 149000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1206000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1276000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D10146" w:rsidRPr="00D10146" w:rsidTr="00FA62E8">
        <w:trPr>
          <w:gridAfter w:val="1"/>
          <w:wAfter w:w="25" w:type="dxa"/>
          <w:trHeight w:hRule="exact" w:val="83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4" w:firstLine="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Получены с расчетного счета наличные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денежные средства в кассу организации для выплаты заработной платы, на командиров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хозяйственные расходы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300000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305000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D10146" w:rsidRPr="00D10146" w:rsidTr="00FA62E8">
        <w:trPr>
          <w:gridAfter w:val="1"/>
          <w:wAfter w:w="25" w:type="dxa"/>
          <w:trHeight w:hRule="exact" w:val="123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Поступили денежные средства на расчетный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счет организации: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  <w:lang w:eastAsia="ru-RU"/>
              </w:rPr>
              <w:t>а)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от покупателя за оказанные услуги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  <w:lang w:eastAsia="ru-RU"/>
              </w:rPr>
              <w:t>б)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в погашение дебиторской </w:t>
            </w:r>
            <w:proofErr w:type="spellStart"/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задолженно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br/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</w:t>
            </w:r>
            <w:proofErr w:type="spellEnd"/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(прочей)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18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2000000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10000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2010000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1900000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10000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1910000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2100000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10000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2110000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D10146" w:rsidRPr="00D10146" w:rsidTr="00FA62E8">
        <w:trPr>
          <w:gridAfter w:val="1"/>
          <w:wAfter w:w="25" w:type="dxa"/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168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Приняты в эксплуатацию законченные </w:t>
            </w:r>
            <w:proofErr w:type="spellStart"/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объ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екты</w:t>
            </w:r>
            <w:proofErr w:type="spellEnd"/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основных средств (здание)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1298000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1003000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2000000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D10146" w:rsidRPr="00D10146" w:rsidTr="00FA62E8">
        <w:trPr>
          <w:gridAfter w:val="1"/>
          <w:wAfter w:w="25" w:type="dxa"/>
          <w:trHeight w:hRule="exact" w:val="44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53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Произведено с расчетного счета погашение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краткосрочного кредита банка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D10146" w:rsidRPr="00D10146" w:rsidTr="00FA62E8">
        <w:trPr>
          <w:gridAfter w:val="1"/>
          <w:wAfter w:w="25" w:type="dxa"/>
          <w:trHeight w:hRule="exact" w:val="250"/>
        </w:trPr>
        <w:tc>
          <w:tcPr>
            <w:tcW w:w="3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изменение итога баланса</w:t>
            </w:r>
          </w:p>
        </w:tc>
        <w:tc>
          <w:tcPr>
            <w:tcW w:w="5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- 1 114 000</w:t>
            </w:r>
          </w:p>
        </w:tc>
      </w:tr>
    </w:tbl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0146" w:rsidRPr="00D10146" w:rsidRDefault="00D10146" w:rsidP="00D10146">
      <w:pPr>
        <w:tabs>
          <w:tab w:val="left" w:pos="405"/>
        </w:tabs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16"/>
          <w:szCs w:val="28"/>
        </w:rPr>
      </w:pPr>
      <w:r w:rsidRPr="00D10146">
        <w:rPr>
          <w:rFonts w:ascii="Times New Roman" w:hAnsi="Times New Roman" w:cs="Times New Roman"/>
          <w:color w:val="FF0000"/>
          <w:sz w:val="16"/>
          <w:szCs w:val="28"/>
        </w:rPr>
        <w:t>«+» - увеличение соответствующей строки баланса</w:t>
      </w:r>
    </w:p>
    <w:p w:rsidR="00D10146" w:rsidRPr="00D10146" w:rsidRDefault="00D10146" w:rsidP="00D10146">
      <w:pPr>
        <w:tabs>
          <w:tab w:val="left" w:pos="405"/>
        </w:tabs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16"/>
          <w:szCs w:val="28"/>
        </w:rPr>
      </w:pPr>
      <w:r w:rsidRPr="00D10146">
        <w:rPr>
          <w:rFonts w:ascii="Times New Roman" w:hAnsi="Times New Roman" w:cs="Times New Roman"/>
          <w:color w:val="FF0000"/>
          <w:sz w:val="16"/>
          <w:szCs w:val="28"/>
        </w:rPr>
        <w:t>«-» - уменьшение соответствующей строки баланса</w:t>
      </w:r>
    </w:p>
    <w:p w:rsidR="00D10146" w:rsidRPr="00D10146" w:rsidRDefault="00D10146" w:rsidP="00D1014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10146">
        <w:rPr>
          <w:b/>
          <w:sz w:val="28"/>
          <w:szCs w:val="28"/>
        </w:rPr>
        <w:lastRenderedPageBreak/>
        <w:t>Задание 3</w:t>
      </w:r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t xml:space="preserve">Произведем  регистрацию фактов текущей деятельности организации в Журнале хозяйственных операций, обобщим их на счетах бухгалтерского учета. Составим </w:t>
      </w:r>
      <w:proofErr w:type="spellStart"/>
      <w:r w:rsidRPr="00D10146">
        <w:rPr>
          <w:sz w:val="28"/>
          <w:szCs w:val="28"/>
        </w:rPr>
        <w:t>оборотно</w:t>
      </w:r>
      <w:proofErr w:type="spellEnd"/>
      <w:r w:rsidRPr="00D10146">
        <w:rPr>
          <w:sz w:val="28"/>
          <w:szCs w:val="28"/>
        </w:rPr>
        <w:t>-сальдовую ведомость и формы бухгалтерской отчетности «Бухгалтерский баланс» (по состоянию на 31 декабря 201X г.) и «Отчет о прибылях и убытках» (за 201X г.) на примере ООО «Мир».</w:t>
      </w:r>
    </w:p>
    <w:p w:rsidR="00D10146" w:rsidRPr="00D10146" w:rsidRDefault="00D10146" w:rsidP="00D10146">
      <w:pPr>
        <w:spacing w:line="360" w:lineRule="auto"/>
        <w:ind w:firstLine="709"/>
        <w:jc w:val="right"/>
        <w:rPr>
          <w:sz w:val="28"/>
          <w:szCs w:val="28"/>
        </w:rPr>
      </w:pPr>
      <w:r w:rsidRPr="00D10146">
        <w:rPr>
          <w:sz w:val="28"/>
          <w:szCs w:val="28"/>
        </w:rPr>
        <w:t>Таблица 6</w:t>
      </w:r>
    </w:p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064" w:right="365" w:hanging="1368"/>
        <w:jc w:val="center"/>
        <w:rPr>
          <w:rFonts w:ascii="Times New Roman" w:eastAsia="Times New Roman" w:hAnsi="Times New Roman" w:cs="Times New Roman"/>
          <w:bCs/>
          <w:color w:val="1A171B"/>
          <w:sz w:val="24"/>
          <w:lang w:eastAsia="ru-RU"/>
        </w:rPr>
      </w:pPr>
      <w:r w:rsidRPr="00D10146">
        <w:rPr>
          <w:rFonts w:ascii="Times New Roman" w:eastAsia="Times New Roman" w:hAnsi="Times New Roman" w:cs="Times New Roman"/>
          <w:bCs/>
          <w:color w:val="1A171B"/>
          <w:spacing w:val="-8"/>
          <w:sz w:val="24"/>
          <w:lang w:eastAsia="ru-RU"/>
        </w:rPr>
        <w:t xml:space="preserve">Ведомость остатков по синтетическим счетам ООО «Мир» </w:t>
      </w:r>
      <w:r w:rsidRPr="00D10146">
        <w:rPr>
          <w:rFonts w:ascii="Times New Roman" w:eastAsia="Times New Roman" w:hAnsi="Times New Roman" w:cs="Times New Roman"/>
          <w:bCs/>
          <w:color w:val="1A171B"/>
          <w:sz w:val="24"/>
          <w:lang w:eastAsia="ru-RU"/>
        </w:rPr>
        <w:t>на 1 декабря 201Х г., руб.</w:t>
      </w:r>
    </w:p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before="115" w:after="0" w:line="216" w:lineRule="exact"/>
        <w:ind w:left="2064" w:right="365" w:hanging="1368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125" w:line="1" w:lineRule="exact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4"/>
        <w:gridCol w:w="3307"/>
        <w:gridCol w:w="1186"/>
        <w:gridCol w:w="1186"/>
      </w:tblGrid>
      <w:tr w:rsidR="00D10146" w:rsidRPr="00D10146" w:rsidTr="00FA62E8">
        <w:trPr>
          <w:trHeight w:hRule="exact" w:val="274"/>
          <w:jc w:val="center"/>
        </w:trPr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 xml:space="preserve">№ </w:t>
            </w: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pacing w:val="-3"/>
                <w:lang w:eastAsia="ru-RU"/>
              </w:rPr>
              <w:t>счета</w:t>
            </w:r>
          </w:p>
        </w:tc>
        <w:tc>
          <w:tcPr>
            <w:tcW w:w="3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Наименование счета</w:t>
            </w:r>
          </w:p>
        </w:tc>
        <w:tc>
          <w:tcPr>
            <w:tcW w:w="2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Сумма</w:t>
            </w:r>
          </w:p>
        </w:tc>
      </w:tr>
      <w:tr w:rsidR="00D10146" w:rsidRPr="00D10146" w:rsidTr="00FA62E8">
        <w:trPr>
          <w:trHeight w:hRule="exact" w:val="274"/>
          <w:jc w:val="center"/>
        </w:trPr>
        <w:tc>
          <w:tcPr>
            <w:tcW w:w="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Дебет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Кредит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01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Основные средства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3 102 000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02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Амортизация основных средств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1 240 800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08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Вложения во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внеоборотные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 активы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650 000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74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Материалы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35 207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19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Налог на добавленную стоимость по приоб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softHyphen/>
            </w: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ретенным ценностям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153 305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Касса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151 500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51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Расчетные счета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6 599 000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74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58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Финансовые вложения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1 080 500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поставщиками и подрядчиками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1 005 000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62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покупателями и заказчиками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2 170 745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66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509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Расчеты по краткосрочным кредитам 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и займам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600 000</w:t>
            </w: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67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566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Расчеты по долгосрочным кредитам 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и займам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1 305 000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68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Расчеты по налогам и сборам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395 800</w:t>
            </w: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69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по социальному страхованию и обе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softHyphen/>
            </w: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спечению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227 300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7"/>
                <w:lang w:eastAsia="ru-RU"/>
              </w:rPr>
              <w:t>Расчеты с персоналом по оплате труда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306 100</w:t>
            </w:r>
          </w:p>
        </w:tc>
      </w:tr>
      <w:tr w:rsidR="00D10146" w:rsidRPr="00D10146" w:rsidTr="00FA62E8">
        <w:trPr>
          <w:trHeight w:hRule="exact" w:val="274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71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Расчеты с подотчетными лицами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12 500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73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персоналом по прочим операциям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1 200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76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82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>Расчеты с разными дебиторами и кредито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softHyphen/>
            </w: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рами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15 000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114 800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80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Уставный капитал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5 100 000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83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Добавочный капитал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900 000</w:t>
            </w:r>
          </w:p>
        </w:tc>
      </w:tr>
      <w:tr w:rsidR="00D10146" w:rsidRPr="00D10146" w:rsidTr="00FA62E8">
        <w:trPr>
          <w:trHeight w:hRule="exact" w:val="470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84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78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spacing w:val="-6"/>
                <w:lang w:eastAsia="ru-RU"/>
              </w:rPr>
              <w:t xml:space="preserve">Нераспределенная прибыль (непокрытый </w:t>
            </w: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убыток)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920 000</w:t>
            </w:r>
          </w:p>
        </w:tc>
      </w:tr>
      <w:tr w:rsidR="00D10146" w:rsidRPr="00D10146" w:rsidTr="00FA62E8">
        <w:trPr>
          <w:trHeight w:hRule="exact" w:val="269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99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Прибыли и убытки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1A171B"/>
                <w:lang w:eastAsia="ru-RU"/>
              </w:rPr>
              <w:t>1 856 157</w:t>
            </w:r>
          </w:p>
        </w:tc>
      </w:tr>
      <w:tr w:rsidR="00D10146" w:rsidRPr="00D10146" w:rsidTr="00FA62E8">
        <w:trPr>
          <w:trHeight w:hRule="exact" w:val="278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lang w:eastAsia="ru-RU"/>
              </w:rPr>
              <w:t>ИТОГО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lang w:eastAsia="ru-RU"/>
              </w:rPr>
              <w:t>13 970 957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1A171B"/>
                <w:sz w:val="20"/>
                <w:lang w:eastAsia="ru-RU"/>
              </w:rPr>
              <w:t>13 970 957</w:t>
            </w:r>
          </w:p>
        </w:tc>
      </w:tr>
    </w:tbl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D10146" w:rsidRPr="00D10146" w:rsidSect="00FA62E8">
          <w:footerReference w:type="default" r:id="rId9"/>
          <w:pgSz w:w="11907" w:h="16840" w:code="9"/>
          <w:pgMar w:top="682" w:right="1248" w:bottom="1656" w:left="850" w:header="720" w:footer="720" w:gutter="0"/>
          <w:cols w:space="60"/>
          <w:noEndnote/>
        </w:sectPr>
      </w:pPr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lastRenderedPageBreak/>
        <w:t>Укажем корреспонденцию счетов по фактам хозяйственной деятельности в журнале хозяйственных операций.</w:t>
      </w:r>
    </w:p>
    <w:p w:rsidR="00D10146" w:rsidRPr="00D10146" w:rsidRDefault="00D10146" w:rsidP="00D10146">
      <w:pPr>
        <w:jc w:val="right"/>
        <w:rPr>
          <w:sz w:val="28"/>
          <w:szCs w:val="28"/>
        </w:rPr>
      </w:pPr>
      <w:r w:rsidRPr="00D10146">
        <w:rPr>
          <w:sz w:val="28"/>
          <w:szCs w:val="28"/>
        </w:rPr>
        <w:t>Таблица 7</w:t>
      </w:r>
    </w:p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D1014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Журнал регистрации хозяйственных операций ООО «Мир» за декабрь 201</w:t>
      </w:r>
      <w:r w:rsidRPr="00D10146">
        <w:rPr>
          <w:rFonts w:ascii="Times New Roman" w:eastAsia="Times New Roman" w:hAnsi="Times New Roman" w:cs="Times New Roman"/>
          <w:color w:val="000000"/>
          <w:sz w:val="24"/>
          <w:szCs w:val="18"/>
          <w:lang w:val="en-US" w:eastAsia="ru-RU"/>
        </w:rPr>
        <w:t>X</w:t>
      </w:r>
      <w:r w:rsidRPr="00D1014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 г.</w:t>
      </w:r>
    </w:p>
    <w:p w:rsidR="00D10146" w:rsidRPr="00D10146" w:rsidRDefault="00D10146" w:rsidP="00D1014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1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12"/>
        <w:gridCol w:w="1306"/>
        <w:gridCol w:w="1138"/>
        <w:gridCol w:w="778"/>
        <w:gridCol w:w="773"/>
        <w:gridCol w:w="778"/>
        <w:gridCol w:w="917"/>
        <w:gridCol w:w="917"/>
        <w:gridCol w:w="912"/>
        <w:gridCol w:w="600"/>
        <w:gridCol w:w="653"/>
      </w:tblGrid>
      <w:tr w:rsidR="00D10146" w:rsidRPr="00D10146" w:rsidTr="00FA62E8">
        <w:trPr>
          <w:trHeight w:hRule="exact" w:val="20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9" w:right="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t>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085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 хозяйственной деятельности</w:t>
            </w:r>
          </w:p>
        </w:tc>
        <w:tc>
          <w:tcPr>
            <w:tcW w:w="2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eastAsia="ru-RU"/>
              </w:rPr>
              <w:t>Корреспонден</w:t>
            </w:r>
            <w:proofErr w:type="spellEnd"/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5" w:type="dxa"/>
            <w:gridSpan w:val="6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ция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счетов</w:t>
            </w:r>
          </w:p>
        </w:tc>
      </w:tr>
      <w:tr w:rsidR="00D10146" w:rsidRPr="00D10146" w:rsidTr="00FA62E8">
        <w:trPr>
          <w:trHeight w:hRule="exact" w:val="394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5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96" w:right="10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91" w:right="1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91" w:right="10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Кредит</w:t>
            </w:r>
          </w:p>
        </w:tc>
      </w:tr>
      <w:tr w:rsidR="00D10146" w:rsidRPr="00D10146" w:rsidTr="00FA62E8">
        <w:trPr>
          <w:trHeight w:hRule="exact" w:val="19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10146" w:rsidRPr="00D10146" w:rsidTr="00FA62E8">
        <w:trPr>
          <w:trHeight w:hRule="exact" w:val="94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Приняты к учету документы поставщиков по приобретенному зданию: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стоимость здания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НДС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  <w:t xml:space="preserve">1 000 000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180 000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 w:right="62"/>
              <w:jc w:val="right"/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62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  <w:t xml:space="preserve">1 800 000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324 000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2 500 000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450 000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</w:tr>
      <w:tr w:rsidR="00D10146" w:rsidRPr="00D10146" w:rsidTr="00FA62E8">
        <w:trPr>
          <w:trHeight w:hRule="exact" w:val="84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360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Приняты к учету счета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риелторской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 компании за услуги по приобретению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здания: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стоимость услуг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НДС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30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30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230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70 000 12 600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126 000 22 680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5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5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175 000 31500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D10146" w:rsidRPr="00D10146" w:rsidTr="00FA62E8">
        <w:trPr>
          <w:trHeight w:hRule="exact" w:val="41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8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Отражена госпошлина за государственную регистрацию прав на недвижимое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имущество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D10146" w:rsidRPr="00D10146" w:rsidTr="00FA62E8">
        <w:trPr>
          <w:trHeight w:hRule="exact" w:val="4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648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Приобретенное здание введено в эксплуатацию </w:t>
            </w:r>
            <w:r w:rsidRPr="00D1014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  <w:lang w:eastAsia="ru-RU"/>
              </w:rPr>
              <w:t xml:space="preserve">(сумму определить)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(Приложение 3)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hAnsi="Times New Roman" w:cs="Times New Roman"/>
                <w:sz w:val="18"/>
              </w:rPr>
              <w:t>1077500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</w:tr>
      <w:tr w:rsidR="00D10146" w:rsidRPr="00D10146" w:rsidTr="00FA62E8">
        <w:trPr>
          <w:trHeight w:hRule="exact" w:val="71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 НДС к вычету: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от стоимости приобретенного здания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 xml:space="preserve">от стоимости услуг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риелторской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компании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68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180 000 12 600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324 000 22 680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5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154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450 000 31500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</w:tr>
      <w:tr w:rsidR="00D10146" w:rsidRPr="00D10146" w:rsidTr="00FA62E8">
        <w:trPr>
          <w:trHeight w:hRule="exact" w:val="99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273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Оплачены с расчетного счета: </w:t>
            </w:r>
            <w:proofErr w:type="gramEnd"/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273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риобретенное здание 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273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б) услуги </w:t>
            </w:r>
            <w:proofErr w:type="spell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риелторской</w:t>
            </w:r>
            <w:proofErr w:type="spell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компании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67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1180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 xml:space="preserve">000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82 600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62"/>
              <w:jc w:val="right"/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6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  <w:lang w:eastAsia="ru-RU"/>
              </w:rPr>
              <w:t>2124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10"/>
                <w:sz w:val="18"/>
                <w:szCs w:val="18"/>
                <w:lang w:eastAsia="ru-RU"/>
              </w:rPr>
              <w:t xml:space="preserve">000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148 680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left="53" w:right="5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 xml:space="preserve">2 950 000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206 500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</w:tr>
      <w:tr w:rsidR="00D10146" w:rsidRPr="00D10146" w:rsidTr="00FA62E8">
        <w:trPr>
          <w:trHeight w:hRule="exact" w:val="170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Погашена с расчетного счета задолженность: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  <w:t>перед бюджетом по налогам и сборам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  <w:lang w:eastAsia="ru-RU"/>
              </w:rPr>
              <w:t>б)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по страховым взносам в Пенсионный фонд РФ, ФСС РФ, ФФОМС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и страховым взносам на обязательное социальное страхование от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br/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несчастных случаев на производстве и профессиональных заболеваний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54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257 000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54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54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382 000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98 000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185 000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5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65 000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5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68" w:right="5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</w:tr>
      <w:tr w:rsidR="00D10146" w:rsidRPr="00D10146" w:rsidTr="00FA62E8">
        <w:trPr>
          <w:trHeight w:hRule="exact" w:val="43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106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Перечислена с расчетного счета заработная плата за ноябрь 201Х г. сотрудни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 на карточные счета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7"/>
                <w:sz w:val="18"/>
                <w:szCs w:val="18"/>
              </w:rPr>
              <w:t>000 «Мир» признаны расходы в виде штрафа за невыполнение условий договора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D10146" w:rsidRPr="00D10146" w:rsidTr="00FA62E8">
        <w:trPr>
          <w:trHeight w:hRule="exact" w:val="20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Признаны расходы по обслуживанию системы «Клиент банк»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Признаны расходы по оплате услуг банка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Начислена амортизация по основным средствам за декабрь 201</w:t>
            </w: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en-US"/>
              </w:rPr>
              <w:t>X</w:t>
            </w: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г.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21324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10146" w:rsidRPr="00D10146" w:rsidTr="00FA62E8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proofErr w:type="gramStart"/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</w:rPr>
              <w:t>п</w:t>
            </w:r>
            <w:proofErr w:type="gramEnd"/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</w:rPr>
              <w:t>/п</w:t>
            </w:r>
          </w:p>
        </w:tc>
        <w:tc>
          <w:tcPr>
            <w:tcW w:w="13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lef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Наименова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16"/>
                <w:szCs w:val="18"/>
              </w:rPr>
              <w:t>ние основных</w:t>
            </w:r>
            <w:r w:rsidRPr="00D10146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средств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Первона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16"/>
                <w:szCs w:val="18"/>
              </w:rPr>
              <w:t>чальная стои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16"/>
                <w:szCs w:val="18"/>
              </w:rPr>
              <w:t>мость, руб.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8"/>
                <w:szCs w:val="18"/>
              </w:rPr>
              <w:t xml:space="preserve">Полезный срок использования, 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лет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Вариант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0146" w:rsidRPr="00D10146" w:rsidTr="00FA62E8">
        <w:trPr>
          <w:trHeight w:hRule="exact" w:val="199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0146" w:rsidRPr="00D10146" w:rsidTr="00FA62E8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20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</w:t>
            </w:r>
            <w:proofErr w:type="spellEnd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тивный</w:t>
            </w:r>
            <w:proofErr w:type="spellEnd"/>
            <w:proofErr w:type="gramEnd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корпус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4695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Мебель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Лифт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3740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Компьютеры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1056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10146" w:rsidRPr="00D10146" w:rsidTr="00FA62E8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righ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Легковой </w:t>
            </w:r>
            <w:proofErr w:type="spellStart"/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автомо</w:t>
            </w:r>
            <w:proofErr w:type="spellEnd"/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бильГАЗЗЛО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1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17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5833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10146" w:rsidRPr="00D10146" w:rsidTr="00FA62E8">
        <w:trPr>
          <w:trHeight w:hRule="exact" w:val="403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0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158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Начислена заработная плата административно управленческому персоналу 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декабрь 201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п</w:t>
            </w:r>
            <w:proofErr w:type="gramEnd"/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/п</w:t>
            </w:r>
          </w:p>
        </w:tc>
        <w:tc>
          <w:tcPr>
            <w:tcW w:w="13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16"/>
                <w:szCs w:val="18"/>
              </w:rPr>
              <w:t>Количество</w:t>
            </w:r>
            <w:r w:rsidRPr="00D10146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6"/>
                <w:szCs w:val="18"/>
              </w:rPr>
              <w:t>отработанных</w:t>
            </w:r>
            <w:r w:rsidRPr="00D10146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дней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Оклад, руб.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Вариант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0146" w:rsidRPr="00D10146" w:rsidTr="00FA62E8">
        <w:trPr>
          <w:trHeight w:hRule="exact" w:val="290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0146" w:rsidRPr="00D10146" w:rsidTr="00FA62E8">
        <w:trPr>
          <w:trHeight w:hRule="exact" w:val="403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374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Генеральный директор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</w:rPr>
              <w:t>Главный бухгалтер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9565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Кассир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D10146" w:rsidRPr="00D10146" w:rsidTr="00FA62E8">
        <w:trPr>
          <w:trHeight w:hRule="exact" w:val="20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Водитель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D10146" w:rsidRPr="00D10146" w:rsidTr="00FA62E8">
        <w:trPr>
          <w:trHeight w:hRule="exact" w:val="211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127565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40" w:tblpY="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368"/>
        <w:gridCol w:w="1104"/>
        <w:gridCol w:w="778"/>
        <w:gridCol w:w="773"/>
        <w:gridCol w:w="778"/>
        <w:gridCol w:w="917"/>
        <w:gridCol w:w="917"/>
        <w:gridCol w:w="912"/>
        <w:gridCol w:w="600"/>
        <w:gridCol w:w="682"/>
      </w:tblGrid>
      <w:tr w:rsidR="00D10146" w:rsidRPr="00D10146" w:rsidTr="00FA62E8">
        <w:trPr>
          <w:trHeight w:hRule="exact" w:val="4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63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Начислена заработная плата работникам, занятым в основной деятельности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декабрь 201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16"/>
                <w:szCs w:val="18"/>
                <w:lang w:eastAsia="ru-RU"/>
              </w:rPr>
              <w:t>Количество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16"/>
                <w:szCs w:val="18"/>
                <w:lang w:eastAsia="ru-RU"/>
              </w:rPr>
              <w:t>отработанных</w:t>
            </w: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дней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Оклад, руб.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33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96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  <w:t xml:space="preserve">Начальник отдела 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консалтинга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24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  <w:lang w:eastAsia="ru-RU"/>
              </w:rPr>
              <w:t>Консультант по бух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галтерскому учету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68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86" w:firstLine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7"/>
                <w:sz w:val="16"/>
                <w:szCs w:val="18"/>
                <w:lang w:eastAsia="ru-RU"/>
              </w:rPr>
              <w:t>Консультант по во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8"/>
                <w:lang w:eastAsia="ru-RU"/>
              </w:rPr>
              <w:t>просам налогоо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бложения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Начислены отпускные бухгалтеру Разиной СВ. (Приложение 5)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  <w:tr w:rsidR="00D10146" w:rsidRPr="00D10146" w:rsidTr="00FA62E8">
        <w:trPr>
          <w:trHeight w:hRule="exact" w:val="4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13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Удержан НДФЛ из заработной платы административно управленческого пер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сонала за декабрь 201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proofErr w:type="gram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Генеральный директор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Касси</w:t>
            </w: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р(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4)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Водитель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16583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  <w:lang w:eastAsia="ru-RU"/>
              </w:rPr>
            </w:pPr>
            <w:proofErr w:type="gramStart"/>
            <w:r w:rsidRPr="00D10146">
              <w:rPr>
                <w:rFonts w:ascii="Times New Roman" w:eastAsia="Times New Roman" w:hAnsi="Times New Roman" w:cs="Times New Roman"/>
                <w:color w:val="000000"/>
                <w:spacing w:val="-8"/>
                <w:sz w:val="14"/>
                <w:szCs w:val="18"/>
                <w:lang w:eastAsia="ru-RU"/>
              </w:rPr>
              <w:t>Удержан</w:t>
            </w:r>
            <w:proofErr w:type="gramEnd"/>
            <w:r w:rsidRPr="00D10146">
              <w:rPr>
                <w:rFonts w:ascii="Times New Roman" w:eastAsia="Times New Roman" w:hAnsi="Times New Roman" w:cs="Times New Roman"/>
                <w:color w:val="000000"/>
                <w:spacing w:val="-8"/>
                <w:sz w:val="14"/>
                <w:szCs w:val="18"/>
                <w:lang w:eastAsia="ru-RU"/>
              </w:rPr>
              <w:t xml:space="preserve"> НДФЛ из заработной платы работников, занятых  основной деятельностью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Начальник отдела консалтинга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Консультант по бухгалтерскому учету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Консультант по вопросам налогообложения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</w:tr>
      <w:tr w:rsidR="00D10146" w:rsidRPr="00D10146" w:rsidTr="00FA62E8">
        <w:trPr>
          <w:trHeight w:hRule="exact" w:val="22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10146" w:rsidRPr="00D10146" w:rsidRDefault="00D10146" w:rsidP="00D10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01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12480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0146" w:rsidRPr="00D10146" w:rsidTr="00FA62E8">
        <w:trPr>
          <w:trHeight w:hRule="exact"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Удержан</w:t>
            </w:r>
            <w:proofErr w:type="gramEnd"/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НДФЛ из начисленных отпускных бухгалтеру Разиной СВ.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D10146" w:rsidRPr="00D10146" w:rsidTr="00FA62E8">
        <w:trPr>
          <w:trHeight w:hRule="exact" w:val="10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right="197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Начислены страховые взносы в Пенсионный фонд РФ, ФСС РФ, ФФОМС, 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ТФОМС </w:t>
            </w:r>
            <w:r w:rsidRPr="00D10146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(суммы определить):</w:t>
            </w: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right="197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а) от заработной платы работников организации, занятых  основной деятельностью </w:t>
            </w: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тельности</w:t>
            </w:r>
            <w:proofErr w:type="spell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32640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left="115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б) от заработной платы административно управленческого персонала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44111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D10146" w:rsidRPr="00D10146" w:rsidTr="00FA62E8">
        <w:trPr>
          <w:trHeight w:hRule="exact" w:val="211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от суммы отпускных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838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D10146" w:rsidRPr="00D10146" w:rsidTr="00FA62E8">
        <w:trPr>
          <w:trHeight w:hRule="exact" w:val="101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right="91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Начислены страховые взносы на обязательное социальное страхование от не</w:t>
            </w:r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счастных случаев на производстве и профессиональных заболеваний </w:t>
            </w:r>
            <w:r w:rsidRPr="00D10146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(суммы определить):</w:t>
            </w: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а) от заработной платы работников организации, занятых </w:t>
            </w:r>
            <w:proofErr w:type="gramStart"/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в</w:t>
            </w:r>
            <w:proofErr w:type="gramEnd"/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основной </w:t>
            </w:r>
            <w:proofErr w:type="spellStart"/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дея</w:t>
            </w:r>
            <w:proofErr w:type="spellEnd"/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тельности</w:t>
            </w:r>
            <w:proofErr w:type="spellEnd"/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D10146" w:rsidRPr="00D10146" w:rsidTr="00FA62E8">
        <w:trPr>
          <w:trHeight w:hRule="exact" w:val="211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left="115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б) от заработной платы административно управленческого персонала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от суммы отпускных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D10146" w:rsidRPr="00D10146" w:rsidTr="00FA62E8">
        <w:trPr>
          <w:trHeight w:hRule="exact" w:val="4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6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Начислены проценты за декабрь 201</w:t>
            </w: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en-US"/>
              </w:rPr>
              <w:t>X</w:t>
            </w: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г. по долгосрочному кредиту, предостав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ленному банком ВТБ (ОАО)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D10146" w:rsidRPr="00D10146" w:rsidTr="00FA62E8">
        <w:trPr>
          <w:trHeight w:hRule="exact" w:val="41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18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Начислены проценты за декабрь 201</w:t>
            </w: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en-US"/>
              </w:rPr>
              <w:t>X</w:t>
            </w: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г. по займу, предоставленному другой 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D10146" w:rsidRPr="00D10146" w:rsidTr="00FA62E8">
        <w:trPr>
          <w:trHeight w:hRule="exact" w:val="2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Признана выручка от продажи объекта основных средств (мебель)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70 800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D10146" w:rsidRPr="00D10146" w:rsidTr="00FA62E8">
        <w:trPr>
          <w:trHeight w:hRule="exact" w:val="41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202" w:lineRule="exact"/>
              <w:ind w:right="1013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Начислен НДС от продажи объекта основных средств (мебель) </w:t>
            </w:r>
            <w:r w:rsidRPr="00D10146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(сумму определить)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10800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Списана первоначальная стоимость объекта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</w:tr>
      <w:tr w:rsidR="00D10146" w:rsidRPr="00D10146" w:rsidTr="00FA62E8">
        <w:trPr>
          <w:trHeight w:hRule="exact" w:val="2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Списана сумма амортизации, начисленной за время эксплуатации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192 000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160 000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ind w:right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137143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D10146" w:rsidRPr="00D10146" w:rsidTr="00FA62E8">
        <w:trPr>
          <w:trHeight w:hRule="exact" w:val="3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6"/>
                <w:sz w:val="16"/>
                <w:szCs w:val="18"/>
              </w:rPr>
              <w:t xml:space="preserve">Списана остаточная стоимость объекта в связи с продажей </w:t>
            </w:r>
            <w:r w:rsidRPr="00D10146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8"/>
              </w:rPr>
              <w:t>(сумму определить)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48000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D10146" w:rsidRPr="00D10146" w:rsidTr="00FA62E8">
        <w:trPr>
          <w:trHeight w:hRule="exact" w:val="14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right="24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На основании акта оказанных услуг отражена стоимость посреднических услуг 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«Мечта» по продаже объекта основных средств:</w:t>
            </w:r>
          </w:p>
          <w:p w:rsidR="00D10146" w:rsidRPr="00D10146" w:rsidRDefault="00D10146" w:rsidP="00D10146">
            <w:pPr>
              <w:shd w:val="clear" w:color="auto" w:fill="FFFFFF"/>
              <w:tabs>
                <w:tab w:val="left" w:pos="379"/>
              </w:tabs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стоимость услуг</w:t>
            </w:r>
          </w:p>
          <w:p w:rsidR="00D10146" w:rsidRPr="00D10146" w:rsidRDefault="00D10146" w:rsidP="00D10146">
            <w:pPr>
              <w:shd w:val="clear" w:color="auto" w:fill="FFFFFF"/>
              <w:tabs>
                <w:tab w:val="left" w:pos="379"/>
              </w:tabs>
              <w:spacing w:line="19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б)</w:t>
            </w: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НДС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1500 270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17" w:righ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1800 324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07"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07"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spacing w:line="197" w:lineRule="exact"/>
              <w:ind w:left="307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5000 900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:rsidR="00D10146" w:rsidRPr="00D10146" w:rsidRDefault="00D10146" w:rsidP="00D101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14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</w:tbl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0146" w:rsidRPr="00D10146" w:rsidRDefault="00D10146" w:rsidP="00D101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t>Откроем синтетические счета, отразим начальные сальдо, операции за декабрь 201Xг., определим обороты и сальдо конечные.</w:t>
      </w:r>
    </w:p>
    <w:p w:rsidR="00D10146" w:rsidRPr="00D10146" w:rsidRDefault="00D10146" w:rsidP="00D10146">
      <w:pPr>
        <w:jc w:val="right"/>
        <w:rPr>
          <w:sz w:val="28"/>
          <w:szCs w:val="28"/>
        </w:rPr>
      </w:pPr>
      <w:r w:rsidRPr="00D10146">
        <w:rPr>
          <w:sz w:val="28"/>
          <w:szCs w:val="28"/>
        </w:rPr>
        <w:t>Приложение 1</w:t>
      </w:r>
    </w:p>
    <w:p w:rsidR="00D10146" w:rsidRPr="00D10146" w:rsidRDefault="00D10146" w:rsidP="00D1014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10146">
        <w:rPr>
          <w:b/>
          <w:sz w:val="28"/>
          <w:szCs w:val="28"/>
        </w:rPr>
        <w:t>Синтетические счета</w:t>
      </w:r>
    </w:p>
    <w:tbl>
      <w:tblPr>
        <w:tblW w:w="7104" w:type="dxa"/>
        <w:jc w:val="center"/>
        <w:tblLook w:val="0000" w:firstRow="0" w:lastRow="0" w:firstColumn="0" w:lastColumn="0" w:noHBand="0" w:noVBand="0"/>
      </w:tblPr>
      <w:tblGrid>
        <w:gridCol w:w="2166"/>
        <w:gridCol w:w="1640"/>
        <w:gridCol w:w="1625"/>
        <w:gridCol w:w="1673"/>
      </w:tblGrid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01.1 "Основные средства в эксплуатации"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308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ind w:left="-94"/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3 102 000,00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1 077 500,00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240 000,00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1 077 500,00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240 000,00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ind w:left="-94"/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3 939 500,00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67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01.2 "Выбытие основных средств"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240 000,00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192 000,00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48 000,00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color w:val="000000"/>
              </w:rPr>
              <w:t>240 000,00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color w:val="000000"/>
              </w:rPr>
              <w:t>240 000,00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02 "Амортизация основных средств"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ind w:left="-106"/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1 240 800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192 000,00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21 321,43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192 000,00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21 321,43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ind w:left="-106"/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1 070 121,43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140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Счет 08 "Вложения во </w:t>
            </w:r>
            <w:proofErr w:type="spellStart"/>
            <w:r w:rsidRPr="00D10146">
              <w:rPr>
                <w:rFonts w:ascii="Arial CYR" w:hAnsi="Arial CYR" w:cs="Arial CYR"/>
                <w:sz w:val="20"/>
                <w:szCs w:val="20"/>
              </w:rPr>
              <w:t>внеоборотные</w:t>
            </w:r>
            <w:proofErr w:type="spellEnd"/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 активы 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650 000,00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1 000 000,00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1 077 500,00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1 077 500,00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1 077 500,00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650 000,00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17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10 "Материалы"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35 207,00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10 200,00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37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8 000,00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18 200,00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8 000,00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45 407,00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2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19 "НДС по приобретенным ценностям"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153 305,00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1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180 000,00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5 а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180 000,00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>2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12 600,00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5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12 600,00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28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2 700,00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195 300,00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192 600,00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156 005,00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</w:tr>
      <w:tr w:rsidR="00D10146" w:rsidRPr="00D10146" w:rsidTr="00FA62E8">
        <w:trPr>
          <w:trHeight w:val="192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20 "Основное производство"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96 000,00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128 832,00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19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32 640,00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20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192,00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128 832,00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128 832,00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26 "Общехозяйственные расходы"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900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color w:val="000000"/>
              </w:rPr>
              <w:t>207 640,38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21 321,43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129 739,13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2 465,75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19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44 111,30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19 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838,36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20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259,48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20 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4,93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ind w:left="-147"/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207 640,38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color w:val="000000"/>
              </w:rPr>
              <w:t>207 640,38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50 "Касса"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151 500,00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45 000,00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34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1 800,00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46 800,00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178 300,00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51 "Расчетные счета"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6 599 000,00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29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70 800,00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6 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1 180 000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10 620 000,00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6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82 600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382 000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170 000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17 700,00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10 690 800,00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1 877 300,00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15 412 500,00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58 "Финансовые вложения"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1 080 500,00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45 000,00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45 000,00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1 125 500,00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60 "Расчеты с поставщиками и подрядчиками"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1 005 000,00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6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1 180 000,00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 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1 000 000,00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6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82 600,00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180 000,00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 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12 600,00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1 262 600,00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1 262 600,00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1 005 000,00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62 "Расчеты с покупателями и заказчиками"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2 170 745,00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10 620 000,00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10 620 000,00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10 620 000,00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10 620 000,00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2 170 745,00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66 "Расчеты по краткосрочным кредитам и займам"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600 000,00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600 000,00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67 "Расчеты по долгосрочным кредитам и займам"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1 305 000,00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21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1 330 000,00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68 "Расчеты по налогам и сборам"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395 800,00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5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180 000,00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16 866,09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5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12 600,00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12 480,00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7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125 000,00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320,55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10 800,00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1 620 000,00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1 730 655,00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317 600,00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3 391 121,64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3 469 321,64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52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Счет 69 "Расчеты по социальному страхованию и </w:t>
            </w:r>
            <w:r w:rsidRPr="00D10146">
              <w:rPr>
                <w:rFonts w:ascii="Arial CYR" w:hAnsi="Arial CYR" w:cs="Arial CYR"/>
                <w:sz w:val="20"/>
                <w:szCs w:val="20"/>
              </w:rPr>
              <w:br/>
              <w:t>обеспечению"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227 300,00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7 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257 000,00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19 а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32 640,00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19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44 111,30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19 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838,36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20 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192,00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20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259,48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20 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4,93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257 000,00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78 046,07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48 346,07</w:t>
            </w:r>
          </w:p>
        </w:tc>
      </w:tr>
      <w:tr w:rsidR="00D10146" w:rsidRPr="00D10146" w:rsidTr="00FA62E8">
        <w:trPr>
          <w:trHeight w:val="22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70 "Расчеты с персоналом по оплате труда"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306 100,00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170 000,00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129 739,13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16 866,09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96 000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17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12 480,00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2 465,75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320,55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199 666,64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228 204,88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334 638,24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71 "Расчеты с подотчетными лицами"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Номер </w:t>
            </w: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12 500,00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12 000,00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1 800,00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33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10 200,00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20 000,00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12 500,00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73 "расчеты с персоналом по прочим операциям"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1 200,00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1 200,00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76.1 "Расчеты с разными дебиторами"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15 000,00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70 800,00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7 500,00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70 800,00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70 800,00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78 300,00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7 500,00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76.2 "Расчеты с разными кредиторами"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114 800,00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17 700,00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28 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28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2 700,00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9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27 000,00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10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900,00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254,00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17 700,00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45 854,00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142 954,00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80 "Уставный капитал"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sz w:val="20"/>
                <w:szCs w:val="20"/>
              </w:rPr>
            </w:pPr>
            <w:r w:rsidRPr="00D10146">
              <w:rPr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ind w:left="-106"/>
              <w:jc w:val="right"/>
            </w:pPr>
            <w:r w:rsidRPr="00D10146">
              <w:t>5 100 000,00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sz w:val="20"/>
                <w:szCs w:val="20"/>
              </w:rPr>
            </w:pPr>
            <w:r w:rsidRPr="00D10146">
              <w:rPr>
                <w:sz w:val="20"/>
                <w:szCs w:val="20"/>
              </w:rPr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sz w:val="20"/>
                <w:szCs w:val="20"/>
              </w:rPr>
            </w:pPr>
            <w:r w:rsidRPr="00D10146">
              <w:rPr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ind w:left="-106"/>
              <w:jc w:val="right"/>
            </w:pPr>
            <w:r w:rsidRPr="00D10146">
              <w:t xml:space="preserve">5 100 000,00  </w:t>
            </w:r>
          </w:p>
        </w:tc>
      </w:tr>
      <w:tr w:rsidR="00D10146" w:rsidRPr="00D10146" w:rsidTr="00FA62E8">
        <w:trPr>
          <w:trHeight w:val="200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83 "Добавочный капитал"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900 000,00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900 000,00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84 "Нераспределенная прибыль (непокрытый убыток)"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920 000,00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8 778 775,62 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8 778 775,62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9 698 775,62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90 "Продажи"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1 620 000,00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10 620 000,00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40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128 832,00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207 640,38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42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8 663 527,62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10 620 000,00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10146">
              <w:rPr>
                <w:color w:val="000000"/>
              </w:rPr>
              <w:t>10 620 000,00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91 "Прочие доходы и расходы"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27 000,00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42 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10 254,00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254,00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70 800,00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25 000,00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10 800,00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48 000,00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28 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>15 000,00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color w:val="000000"/>
              </w:rPr>
            </w:pPr>
            <w:r w:rsidRPr="00D10146">
              <w:rPr>
                <w:color w:val="000000"/>
              </w:rPr>
              <w:t xml:space="preserve">126 054,00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126 054,00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7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Счет 99 "Прибыли и убытки"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Дебет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Номер операции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01.12.11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1 856 157,00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42 б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10 254,00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42 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color w:val="000000"/>
              </w:rPr>
              <w:t>8 663 527,62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1 730 655,00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  8 778 775,62  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>10 519 684,62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Оборот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color w:val="000000"/>
              </w:rPr>
              <w:t>8 663 527,62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2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Сальдо на 31.12.11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10146">
              <w:rPr>
                <w:rFonts w:ascii="Arial CYR" w:hAnsi="Arial CYR" w:cs="Arial CYR"/>
                <w:sz w:val="20"/>
                <w:szCs w:val="20"/>
              </w:rPr>
              <w:t xml:space="preserve">0  </w:t>
            </w:r>
          </w:p>
        </w:tc>
      </w:tr>
    </w:tbl>
    <w:p w:rsidR="00D10146" w:rsidRPr="00D10146" w:rsidRDefault="00D10146" w:rsidP="00D10146">
      <w:pPr>
        <w:spacing w:line="360" w:lineRule="auto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t>Произведем расчет первоначальной стоимости здания, принятого в эксплуатацию в декабре 201X года (Приложение 3)</w:t>
      </w:r>
    </w:p>
    <w:p w:rsidR="00D10146" w:rsidRPr="00D10146" w:rsidRDefault="00D10146" w:rsidP="00D10146">
      <w:pPr>
        <w:spacing w:line="360" w:lineRule="auto"/>
        <w:jc w:val="right"/>
        <w:rPr>
          <w:sz w:val="28"/>
          <w:szCs w:val="28"/>
        </w:rPr>
      </w:pPr>
      <w:r w:rsidRPr="00D10146">
        <w:rPr>
          <w:sz w:val="28"/>
          <w:szCs w:val="28"/>
        </w:rPr>
        <w:t>Приложение 3</w:t>
      </w:r>
    </w:p>
    <w:p w:rsidR="00D10146" w:rsidRPr="00D10146" w:rsidRDefault="00D10146" w:rsidP="00D10146">
      <w:pPr>
        <w:spacing w:line="360" w:lineRule="auto"/>
        <w:jc w:val="both"/>
        <w:rPr>
          <w:sz w:val="28"/>
          <w:szCs w:val="28"/>
        </w:rPr>
      </w:pPr>
      <w:r w:rsidRPr="00D10146">
        <w:rPr>
          <w:sz w:val="28"/>
          <w:szCs w:val="28"/>
        </w:rPr>
        <w:t>Бухгалтерская справка «Расчет первоначальной стоимости здания, принятого в эксплуатацию в декабре 200Хг.»</w:t>
      </w:r>
    </w:p>
    <w:tbl>
      <w:tblPr>
        <w:tblW w:w="96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7961"/>
        <w:gridCol w:w="1166"/>
      </w:tblGrid>
      <w:tr w:rsidR="00D10146" w:rsidRPr="00D10146" w:rsidTr="00FA62E8">
        <w:trPr>
          <w:trHeight w:hRule="exact" w:val="37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 xml:space="preserve">№ </w:t>
            </w:r>
            <w:proofErr w:type="gramStart"/>
            <w:r w:rsidRPr="00D10146">
              <w:rPr>
                <w:sz w:val="24"/>
                <w:szCs w:val="24"/>
              </w:rPr>
              <w:t>п</w:t>
            </w:r>
            <w:proofErr w:type="gramEnd"/>
            <w:r w:rsidRPr="00D10146">
              <w:rPr>
                <w:sz w:val="24"/>
                <w:szCs w:val="24"/>
              </w:rPr>
              <w:t>/п</w:t>
            </w:r>
          </w:p>
        </w:tc>
        <w:tc>
          <w:tcPr>
            <w:tcW w:w="7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Перечень фактических затрат, включаемых в первоначальную стоимость здания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Сумма, руб.</w:t>
            </w:r>
          </w:p>
        </w:tc>
      </w:tr>
      <w:tr w:rsidR="00D10146" w:rsidRPr="00D10146" w:rsidTr="00FA62E8">
        <w:trPr>
          <w:trHeight w:hRule="exact" w:val="7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1</w:t>
            </w:r>
          </w:p>
        </w:tc>
        <w:tc>
          <w:tcPr>
            <w:tcW w:w="7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Приняты к учету документы поставщиков по приобретенному зданию (операция 1а)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1000000</w:t>
            </w:r>
          </w:p>
        </w:tc>
      </w:tr>
      <w:tr w:rsidR="00D10146" w:rsidRPr="00D10146" w:rsidTr="00FA62E8">
        <w:trPr>
          <w:trHeight w:hRule="exact" w:val="72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2</w:t>
            </w:r>
          </w:p>
        </w:tc>
        <w:tc>
          <w:tcPr>
            <w:tcW w:w="7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 xml:space="preserve">Приняты к учету счета </w:t>
            </w:r>
            <w:proofErr w:type="spellStart"/>
            <w:r w:rsidRPr="00D10146">
              <w:rPr>
                <w:sz w:val="24"/>
                <w:szCs w:val="24"/>
              </w:rPr>
              <w:t>риэлторской</w:t>
            </w:r>
            <w:proofErr w:type="spellEnd"/>
            <w:r w:rsidRPr="00D10146">
              <w:rPr>
                <w:sz w:val="24"/>
                <w:szCs w:val="24"/>
              </w:rPr>
              <w:t xml:space="preserve"> компании за услуги по приобретению здания (операция 2а)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70000</w:t>
            </w:r>
          </w:p>
        </w:tc>
      </w:tr>
      <w:tr w:rsidR="00D10146" w:rsidRPr="00D10146" w:rsidTr="00FA62E8">
        <w:trPr>
          <w:trHeight w:hRule="exact" w:val="7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3</w:t>
            </w:r>
          </w:p>
        </w:tc>
        <w:tc>
          <w:tcPr>
            <w:tcW w:w="7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Отражена госпошлина за государственную регистрацию прав на недвижимое имущество (операция 3)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7500</w:t>
            </w:r>
          </w:p>
        </w:tc>
      </w:tr>
      <w:tr w:rsidR="00D10146" w:rsidRPr="00D10146" w:rsidTr="00FA62E8">
        <w:trPr>
          <w:trHeight w:hRule="exact" w:val="36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4</w:t>
            </w:r>
          </w:p>
        </w:tc>
        <w:tc>
          <w:tcPr>
            <w:tcW w:w="7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Первоначальная стоимость здания (операция 4)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146" w:rsidRPr="00D10146" w:rsidRDefault="00D10146" w:rsidP="00D10146">
            <w:pPr>
              <w:rPr>
                <w:sz w:val="24"/>
                <w:szCs w:val="24"/>
              </w:rPr>
            </w:pPr>
            <w:r w:rsidRPr="00D10146">
              <w:rPr>
                <w:sz w:val="24"/>
                <w:szCs w:val="24"/>
              </w:rPr>
              <w:t>1077500</w:t>
            </w:r>
          </w:p>
        </w:tc>
      </w:tr>
    </w:tbl>
    <w:p w:rsidR="00D10146" w:rsidRPr="00D10146" w:rsidRDefault="00D10146" w:rsidP="00D10146">
      <w:pPr>
        <w:jc w:val="both"/>
        <w:rPr>
          <w:b/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709"/>
        <w:jc w:val="both"/>
        <w:rPr>
          <w:sz w:val="28"/>
          <w:szCs w:val="28"/>
        </w:rPr>
      </w:pPr>
      <w:r w:rsidRPr="00D10146">
        <w:rPr>
          <w:sz w:val="28"/>
          <w:szCs w:val="28"/>
        </w:rPr>
        <w:t xml:space="preserve">Составим на основании данных счетов </w:t>
      </w:r>
      <w:proofErr w:type="spellStart"/>
      <w:r w:rsidRPr="00D10146">
        <w:rPr>
          <w:sz w:val="28"/>
          <w:szCs w:val="28"/>
        </w:rPr>
        <w:t>оборотно</w:t>
      </w:r>
      <w:proofErr w:type="spellEnd"/>
      <w:r w:rsidRPr="00D10146">
        <w:rPr>
          <w:sz w:val="28"/>
          <w:szCs w:val="28"/>
        </w:rPr>
        <w:t>-сальдовую ведомость (Приложение 4), бухгалтерский баланс на конец года 201X г. (Приложение 5), отчет о прибылях и убытках (Приложение 6)</w:t>
      </w:r>
    </w:p>
    <w:p w:rsidR="00D10146" w:rsidRPr="00D10146" w:rsidRDefault="00D10146" w:rsidP="00D10146">
      <w:pPr>
        <w:jc w:val="right"/>
        <w:rPr>
          <w:sz w:val="28"/>
          <w:szCs w:val="28"/>
        </w:rPr>
      </w:pPr>
      <w:r w:rsidRPr="00D10146">
        <w:rPr>
          <w:sz w:val="28"/>
          <w:szCs w:val="28"/>
        </w:rPr>
        <w:lastRenderedPageBreak/>
        <w:t>Приложение 4</w:t>
      </w:r>
    </w:p>
    <w:p w:rsidR="00D10146" w:rsidRPr="00D10146" w:rsidRDefault="00D10146" w:rsidP="00D1014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284"/>
        <w:jc w:val="center"/>
        <w:rPr>
          <w:sz w:val="28"/>
          <w:szCs w:val="28"/>
        </w:rPr>
      </w:pPr>
      <w:proofErr w:type="spellStart"/>
      <w:r w:rsidRPr="00D10146">
        <w:rPr>
          <w:sz w:val="28"/>
          <w:szCs w:val="28"/>
        </w:rPr>
        <w:t>Оборотно</w:t>
      </w:r>
      <w:proofErr w:type="spellEnd"/>
      <w:r w:rsidRPr="00D10146">
        <w:rPr>
          <w:sz w:val="28"/>
          <w:szCs w:val="28"/>
        </w:rPr>
        <w:t>-сальдовая ведомость за декабрь 2011 г.</w:t>
      </w:r>
    </w:p>
    <w:tbl>
      <w:tblPr>
        <w:tblW w:w="10451" w:type="dxa"/>
        <w:jc w:val="center"/>
        <w:tblLook w:val="0000" w:firstRow="0" w:lastRow="0" w:firstColumn="0" w:lastColumn="0" w:noHBand="0" w:noVBand="0"/>
      </w:tblPr>
      <w:tblGrid>
        <w:gridCol w:w="960"/>
        <w:gridCol w:w="1613"/>
        <w:gridCol w:w="1560"/>
        <w:gridCol w:w="1596"/>
        <w:gridCol w:w="1559"/>
        <w:gridCol w:w="1687"/>
        <w:gridCol w:w="1476"/>
      </w:tblGrid>
      <w:tr w:rsidR="00D10146" w:rsidRPr="00D10146" w:rsidTr="00FA62E8">
        <w:trPr>
          <w:trHeight w:val="255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№ счета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Остаток на 01.12.11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Оборот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Остаток на 31.12.11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146" w:rsidRPr="00D10146" w:rsidRDefault="00D10146" w:rsidP="00D10146"/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Дебет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Кредит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Дебет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Кредит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Дебет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Кредит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01.1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3 102 000,00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1 077 500,00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240 000,00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3 939 500,00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01.2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240 000,00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240 000,00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1 240 800,00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192 000,00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21 321,43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1 070 121,43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08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650 000,00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1 077 500,00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1 077 500,00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650 000,00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10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35 207,00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18 200,00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8 000,00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45 407,00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19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153 305,00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195 300,00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192 600,00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156 005,00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128 832,00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128 832,00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26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207 640,38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207 640,38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151 500,00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46 800,00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20 000,00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178 300,00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51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6 599 000,00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10 690 800,00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1 877 300,00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15 412 500,00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58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1 080 500,00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45 000,00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1 125 500,00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60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1 005 000,00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1 262 600,00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1 262 600,00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1 005 000,00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62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2 170 745,00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10 620 000,00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10 620 000,00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2 170 745,00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66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600 000,00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600 000,00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67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1 305 000,00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25 000,00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1 330 000,00  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68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395 800,00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317 600,00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3 391 121,64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3 469 321,64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69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227 300,00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257 000,00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78 046,07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48 346,07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70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306 100,00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199 666,64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228 204,88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334 638,24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71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12 500,00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20 000,00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12 500,00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73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1 200,00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1 200,00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76.1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70 800,00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78 300,00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7 500,00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76.2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114 800,00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17 700,00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45 854,00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142 954,00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80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>5 100 000,00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5 100 000,00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lastRenderedPageBreak/>
              <w:t>83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>900 000,00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900 000,00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84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>920 000,00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8 778 775,62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9 698 775,62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90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10 620 000,00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10 620 000,00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91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126 054,00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 xml:space="preserve">126 054,00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99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0146" w:rsidRPr="00D10146" w:rsidRDefault="00D10146" w:rsidP="00D10146">
            <w:pPr>
              <w:jc w:val="right"/>
            </w:pPr>
            <w:r w:rsidRPr="00D10146">
              <w:t>1 856 157,00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10 519 684,62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rPr>
                <w:color w:val="000000"/>
              </w:rPr>
              <w:t>8 663 527,62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right"/>
            </w:pPr>
            <w:r w:rsidRPr="00D10146">
              <w:t>0</w:t>
            </w:r>
          </w:p>
        </w:tc>
      </w:tr>
      <w:tr w:rsidR="00D10146" w:rsidRPr="00D10146" w:rsidTr="00FA62E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146" w:rsidRPr="00D10146" w:rsidRDefault="00D10146" w:rsidP="00D10146">
            <w:pPr>
              <w:jc w:val="center"/>
            </w:pPr>
            <w:r w:rsidRPr="00D10146">
              <w:t>Итого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13 970 957,00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13 970 957,00 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47 950 677,64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47 950 677,64 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r w:rsidRPr="00D10146">
              <w:t xml:space="preserve">23 699 157,00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0146" w:rsidRPr="00D10146" w:rsidRDefault="00D10146" w:rsidP="00D10146">
            <w:pPr>
              <w:jc w:val="right"/>
            </w:pPr>
            <w:bookmarkStart w:id="1" w:name="RANGE_G29"/>
            <w:bookmarkEnd w:id="1"/>
            <w:r w:rsidRPr="00D10146">
              <w:t xml:space="preserve">23 699157,00   </w:t>
            </w:r>
          </w:p>
        </w:tc>
      </w:tr>
    </w:tbl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spacing w:line="360" w:lineRule="auto"/>
        <w:ind w:firstLine="540"/>
        <w:jc w:val="both"/>
        <w:rPr>
          <w:sz w:val="28"/>
          <w:szCs w:val="28"/>
        </w:rPr>
      </w:pPr>
    </w:p>
    <w:p w:rsidR="00D10146" w:rsidRPr="00D10146" w:rsidRDefault="00D10146" w:rsidP="00D10146">
      <w:pPr>
        <w:widowControl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D10146">
        <w:rPr>
          <w:rFonts w:eastAsia="Calibri"/>
          <w:b/>
          <w:sz w:val="28"/>
          <w:szCs w:val="28"/>
        </w:rPr>
        <w:lastRenderedPageBreak/>
        <w:t>Список использованной литературы</w:t>
      </w:r>
    </w:p>
    <w:p w:rsidR="00D10146" w:rsidRPr="00D10146" w:rsidRDefault="00D10146" w:rsidP="00D10146">
      <w:pPr>
        <w:widowControl w:val="0"/>
        <w:numPr>
          <w:ilvl w:val="0"/>
          <w:numId w:val="3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10146">
        <w:rPr>
          <w:color w:val="000000"/>
          <w:sz w:val="28"/>
          <w:szCs w:val="28"/>
        </w:rPr>
        <w:t>Аудит: учебник для студентов вузов, обучающихся по эконо</w:t>
      </w:r>
      <w:r w:rsidRPr="00D10146">
        <w:rPr>
          <w:color w:val="000000"/>
          <w:sz w:val="28"/>
          <w:szCs w:val="28"/>
        </w:rPr>
        <w:softHyphen/>
      </w:r>
      <w:r w:rsidRPr="00D10146">
        <w:rPr>
          <w:color w:val="000000"/>
          <w:spacing w:val="-2"/>
          <w:sz w:val="28"/>
          <w:szCs w:val="28"/>
        </w:rPr>
        <w:t xml:space="preserve">мическим специальностям / под ред. В.И. Подольского. — 5-е изд., </w:t>
      </w:r>
      <w:proofErr w:type="spellStart"/>
      <w:r w:rsidRPr="00D10146">
        <w:rPr>
          <w:color w:val="000000"/>
          <w:sz w:val="28"/>
          <w:szCs w:val="28"/>
        </w:rPr>
        <w:t>перераб</w:t>
      </w:r>
      <w:proofErr w:type="spellEnd"/>
      <w:r w:rsidRPr="00D10146">
        <w:rPr>
          <w:color w:val="000000"/>
          <w:sz w:val="28"/>
          <w:szCs w:val="28"/>
        </w:rPr>
        <w:t>. и доп. — М.: ЮНИТИ-ДАНА, 2010.</w:t>
      </w:r>
    </w:p>
    <w:p w:rsidR="00D10146" w:rsidRPr="00D10146" w:rsidRDefault="00D10146" w:rsidP="00D10146">
      <w:pPr>
        <w:widowControl w:val="0"/>
        <w:numPr>
          <w:ilvl w:val="0"/>
          <w:numId w:val="3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10146">
        <w:rPr>
          <w:bCs/>
          <w:color w:val="000000"/>
          <w:spacing w:val="-4"/>
          <w:sz w:val="28"/>
          <w:szCs w:val="28"/>
        </w:rPr>
        <w:t xml:space="preserve">Бабаев Ю.А. </w:t>
      </w:r>
      <w:r w:rsidRPr="00D10146">
        <w:rPr>
          <w:color w:val="000000"/>
          <w:spacing w:val="-4"/>
          <w:sz w:val="28"/>
          <w:szCs w:val="28"/>
        </w:rPr>
        <w:t xml:space="preserve">Теория бухгалтерского учета: учебник. — 4-е изд., </w:t>
      </w:r>
      <w:proofErr w:type="spellStart"/>
      <w:r w:rsidRPr="00D10146">
        <w:rPr>
          <w:color w:val="000000"/>
          <w:spacing w:val="-1"/>
          <w:sz w:val="28"/>
          <w:szCs w:val="28"/>
        </w:rPr>
        <w:t>перераб</w:t>
      </w:r>
      <w:proofErr w:type="spellEnd"/>
      <w:r w:rsidRPr="00D10146">
        <w:rPr>
          <w:color w:val="000000"/>
          <w:spacing w:val="-1"/>
          <w:sz w:val="28"/>
          <w:szCs w:val="28"/>
        </w:rPr>
        <w:t xml:space="preserve">. и доп. — М.: ТК </w:t>
      </w:r>
      <w:proofErr w:type="spellStart"/>
      <w:r w:rsidRPr="00D10146">
        <w:rPr>
          <w:color w:val="000000"/>
          <w:spacing w:val="-1"/>
          <w:sz w:val="28"/>
          <w:szCs w:val="28"/>
        </w:rPr>
        <w:t>Велби</w:t>
      </w:r>
      <w:proofErr w:type="spellEnd"/>
      <w:proofErr w:type="gramStart"/>
      <w:r w:rsidRPr="00D10146">
        <w:rPr>
          <w:color w:val="000000"/>
          <w:spacing w:val="-1"/>
          <w:sz w:val="28"/>
          <w:szCs w:val="28"/>
        </w:rPr>
        <w:t xml:space="preserve"> :</w:t>
      </w:r>
      <w:proofErr w:type="gramEnd"/>
      <w:r w:rsidRPr="00D10146">
        <w:rPr>
          <w:color w:val="000000"/>
          <w:spacing w:val="-1"/>
          <w:sz w:val="28"/>
          <w:szCs w:val="28"/>
        </w:rPr>
        <w:t xml:space="preserve"> Проспект, 2012.</w:t>
      </w:r>
    </w:p>
    <w:p w:rsidR="00D10146" w:rsidRPr="00D10146" w:rsidRDefault="00D10146" w:rsidP="00D10146">
      <w:pPr>
        <w:widowControl w:val="0"/>
        <w:numPr>
          <w:ilvl w:val="0"/>
          <w:numId w:val="3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10146">
        <w:rPr>
          <w:bCs/>
          <w:color w:val="000000"/>
          <w:sz w:val="28"/>
          <w:szCs w:val="28"/>
        </w:rPr>
        <w:t xml:space="preserve">Баканов М.И., Мельник М.В., </w:t>
      </w:r>
      <w:proofErr w:type="spellStart"/>
      <w:r w:rsidRPr="00D10146">
        <w:rPr>
          <w:bCs/>
          <w:color w:val="000000"/>
          <w:sz w:val="28"/>
          <w:szCs w:val="28"/>
        </w:rPr>
        <w:t>Шеремет</w:t>
      </w:r>
      <w:proofErr w:type="spellEnd"/>
      <w:r w:rsidRPr="00D10146">
        <w:rPr>
          <w:bCs/>
          <w:color w:val="000000"/>
          <w:sz w:val="28"/>
          <w:szCs w:val="28"/>
        </w:rPr>
        <w:t xml:space="preserve"> А.Д. </w:t>
      </w:r>
      <w:r w:rsidRPr="00D10146">
        <w:rPr>
          <w:color w:val="000000"/>
          <w:sz w:val="28"/>
          <w:szCs w:val="28"/>
        </w:rPr>
        <w:t>Теория эконо</w:t>
      </w:r>
      <w:r w:rsidRPr="00D10146">
        <w:rPr>
          <w:color w:val="000000"/>
          <w:sz w:val="28"/>
          <w:szCs w:val="28"/>
        </w:rPr>
        <w:softHyphen/>
        <w:t>мического анализа. — М.: Финансы и статистика, 2011.</w:t>
      </w:r>
    </w:p>
    <w:p w:rsidR="00D10146" w:rsidRPr="00D10146" w:rsidRDefault="00D10146" w:rsidP="00D10146">
      <w:pPr>
        <w:widowControl w:val="0"/>
        <w:numPr>
          <w:ilvl w:val="0"/>
          <w:numId w:val="3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10146">
        <w:rPr>
          <w:color w:val="000000"/>
          <w:spacing w:val="-1"/>
          <w:sz w:val="28"/>
          <w:szCs w:val="28"/>
        </w:rPr>
        <w:t xml:space="preserve">Бухгалтерский финансовый учет: учебник для вузов / под ред. </w:t>
      </w:r>
      <w:r w:rsidRPr="00D10146">
        <w:rPr>
          <w:color w:val="000000"/>
          <w:sz w:val="28"/>
          <w:szCs w:val="28"/>
        </w:rPr>
        <w:t xml:space="preserve">проф. Ю.А. Бабаева. — 2-е изд., </w:t>
      </w:r>
      <w:proofErr w:type="spellStart"/>
      <w:r w:rsidRPr="00D10146">
        <w:rPr>
          <w:color w:val="000000"/>
          <w:sz w:val="28"/>
          <w:szCs w:val="28"/>
        </w:rPr>
        <w:t>перераб</w:t>
      </w:r>
      <w:proofErr w:type="spellEnd"/>
      <w:r w:rsidRPr="00D10146">
        <w:rPr>
          <w:color w:val="000000"/>
          <w:sz w:val="28"/>
          <w:szCs w:val="28"/>
        </w:rPr>
        <w:t>. и доп. — М.: Вузовский учебник, 2008.</w:t>
      </w:r>
    </w:p>
    <w:p w:rsidR="00D10146" w:rsidRPr="00D10146" w:rsidRDefault="00D10146" w:rsidP="00D10146">
      <w:pPr>
        <w:widowControl w:val="0"/>
        <w:numPr>
          <w:ilvl w:val="0"/>
          <w:numId w:val="3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pacing w:val="-7"/>
          <w:sz w:val="28"/>
          <w:szCs w:val="28"/>
        </w:rPr>
      </w:pPr>
      <w:r w:rsidRPr="00D10146">
        <w:rPr>
          <w:color w:val="000000"/>
          <w:spacing w:val="-4"/>
          <w:sz w:val="28"/>
          <w:szCs w:val="28"/>
        </w:rPr>
        <w:t>Комплексный экономический анализ хозяйственной деятельнос</w:t>
      </w:r>
      <w:r w:rsidRPr="00D10146">
        <w:rPr>
          <w:color w:val="000000"/>
          <w:spacing w:val="-4"/>
          <w:sz w:val="28"/>
          <w:szCs w:val="28"/>
        </w:rPr>
        <w:softHyphen/>
        <w:t xml:space="preserve">ти: учебное пособие / под ред. д.э.н., проф. М.А. Вахрушиной. — М.: </w:t>
      </w:r>
      <w:r w:rsidRPr="00D10146">
        <w:rPr>
          <w:color w:val="000000"/>
          <w:sz w:val="28"/>
          <w:szCs w:val="28"/>
        </w:rPr>
        <w:t>Вузовский учебник, 2012.</w:t>
      </w:r>
    </w:p>
    <w:p w:rsidR="00D10146" w:rsidRPr="00D10146" w:rsidRDefault="00D10146" w:rsidP="00D1014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0146">
        <w:rPr>
          <w:color w:val="000000"/>
          <w:spacing w:val="-3"/>
          <w:sz w:val="28"/>
          <w:szCs w:val="28"/>
        </w:rPr>
        <w:t>6.</w:t>
      </w:r>
      <w:r w:rsidRPr="00D10146">
        <w:rPr>
          <w:color w:val="000000"/>
          <w:sz w:val="28"/>
          <w:szCs w:val="28"/>
        </w:rPr>
        <w:tab/>
      </w:r>
      <w:r w:rsidRPr="00D10146">
        <w:rPr>
          <w:color w:val="000000"/>
          <w:spacing w:val="-1"/>
          <w:sz w:val="28"/>
          <w:szCs w:val="28"/>
        </w:rPr>
        <w:t>Экономический анализ: учебник для вузов / под ред. Л.Т. Ги</w:t>
      </w:r>
      <w:r w:rsidRPr="00D10146">
        <w:rPr>
          <w:color w:val="000000"/>
          <w:spacing w:val="-1"/>
          <w:sz w:val="28"/>
          <w:szCs w:val="28"/>
        </w:rPr>
        <w:softHyphen/>
      </w:r>
      <w:r w:rsidRPr="00D10146">
        <w:rPr>
          <w:color w:val="000000"/>
          <w:sz w:val="28"/>
          <w:szCs w:val="28"/>
        </w:rPr>
        <w:t>ляровской. — М.: ЮНИТИ-ДАНА, 2011.</w:t>
      </w:r>
    </w:p>
    <w:p w:rsidR="00D10146" w:rsidRPr="00D10146" w:rsidRDefault="00D10146" w:rsidP="00D10146"/>
    <w:p w:rsidR="008664F3" w:rsidRPr="00D10146" w:rsidRDefault="008664F3">
      <w:pPr>
        <w:rPr>
          <w:rFonts w:ascii="Times New Roman" w:hAnsi="Times New Roman" w:cs="Times New Roman"/>
          <w:sz w:val="28"/>
          <w:szCs w:val="28"/>
        </w:rPr>
      </w:pPr>
    </w:p>
    <w:sectPr w:rsidR="008664F3" w:rsidRPr="00D10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6D8" w:rsidRDefault="005276D8">
      <w:pPr>
        <w:spacing w:after="0" w:line="240" w:lineRule="auto"/>
      </w:pPr>
      <w:r>
        <w:separator/>
      </w:r>
    </w:p>
  </w:endnote>
  <w:endnote w:type="continuationSeparator" w:id="0">
    <w:p w:rsidR="005276D8" w:rsidRDefault="0052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234032"/>
      <w:docPartObj>
        <w:docPartGallery w:val="Page Numbers (Bottom of Page)"/>
        <w:docPartUnique/>
      </w:docPartObj>
    </w:sdtPr>
    <w:sdtContent>
      <w:p w:rsidR="00FA62E8" w:rsidRDefault="00FA62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55A">
          <w:rPr>
            <w:noProof/>
          </w:rPr>
          <w:t>8</w:t>
        </w:r>
        <w:r>
          <w:fldChar w:fldCharType="end"/>
        </w:r>
      </w:p>
    </w:sdtContent>
  </w:sdt>
  <w:p w:rsidR="00FA62E8" w:rsidRDefault="00FA62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1811"/>
      <w:docPartObj>
        <w:docPartGallery w:val="Page Numbers (Bottom of Page)"/>
        <w:docPartUnique/>
      </w:docPartObj>
    </w:sdtPr>
    <w:sdtContent>
      <w:p w:rsidR="00FA62E8" w:rsidRDefault="00FA62E8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55A">
          <w:rPr>
            <w:noProof/>
          </w:rPr>
          <w:t>29</w:t>
        </w:r>
        <w:r>
          <w:fldChar w:fldCharType="end"/>
        </w:r>
      </w:p>
    </w:sdtContent>
  </w:sdt>
  <w:p w:rsidR="00FA62E8" w:rsidRDefault="00FA62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6D8" w:rsidRDefault="005276D8">
      <w:pPr>
        <w:spacing w:after="0" w:line="240" w:lineRule="auto"/>
      </w:pPr>
      <w:r>
        <w:separator/>
      </w:r>
    </w:p>
  </w:footnote>
  <w:footnote w:type="continuationSeparator" w:id="0">
    <w:p w:rsidR="005276D8" w:rsidRDefault="00527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76FE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9567B2"/>
    <w:multiLevelType w:val="singleLevel"/>
    <w:tmpl w:val="BACCBC82"/>
    <w:lvl w:ilvl="0">
      <w:start w:val="2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">
    <w:nsid w:val="08CB7C6D"/>
    <w:multiLevelType w:val="singleLevel"/>
    <w:tmpl w:val="8E6E78CE"/>
    <w:lvl w:ilvl="0">
      <w:start w:val="25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0BB268F3"/>
    <w:multiLevelType w:val="singleLevel"/>
    <w:tmpl w:val="E35844FE"/>
    <w:lvl w:ilvl="0">
      <w:start w:val="10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4">
    <w:nsid w:val="0BF30CEA"/>
    <w:multiLevelType w:val="singleLevel"/>
    <w:tmpl w:val="250C88E2"/>
    <w:lvl w:ilvl="0">
      <w:start w:val="3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13B95345"/>
    <w:multiLevelType w:val="hybridMultilevel"/>
    <w:tmpl w:val="CEA66D10"/>
    <w:lvl w:ilvl="0" w:tplc="85B6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924BDB"/>
    <w:multiLevelType w:val="singleLevel"/>
    <w:tmpl w:val="C114C802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7">
    <w:nsid w:val="15730EFA"/>
    <w:multiLevelType w:val="hybridMultilevel"/>
    <w:tmpl w:val="0A8E5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9C02E1"/>
    <w:multiLevelType w:val="singleLevel"/>
    <w:tmpl w:val="54CCAFC2"/>
    <w:lvl w:ilvl="0">
      <w:start w:val="19"/>
      <w:numFmt w:val="decimal"/>
      <w:lvlText w:val="%1"/>
      <w:legacy w:legacy="1" w:legacySpace="0" w:legacyIndent="184"/>
      <w:lvlJc w:val="left"/>
      <w:rPr>
        <w:rFonts w:ascii="Times New Roman" w:hAnsi="Times New Roman" w:cs="Times New Roman" w:hint="default"/>
      </w:rPr>
    </w:lvl>
  </w:abstractNum>
  <w:abstractNum w:abstractNumId="9">
    <w:nsid w:val="1D0E536D"/>
    <w:multiLevelType w:val="hybridMultilevel"/>
    <w:tmpl w:val="9484F88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2D681C83"/>
    <w:multiLevelType w:val="hybridMultilevel"/>
    <w:tmpl w:val="F27037F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AB4351"/>
    <w:multiLevelType w:val="singleLevel"/>
    <w:tmpl w:val="9F8643B6"/>
    <w:lvl w:ilvl="0">
      <w:start w:val="1"/>
      <w:numFmt w:val="decimal"/>
      <w:lvlText w:val="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12">
    <w:nsid w:val="2EA77484"/>
    <w:multiLevelType w:val="singleLevel"/>
    <w:tmpl w:val="57FE3A72"/>
    <w:lvl w:ilvl="0">
      <w:start w:val="1"/>
      <w:numFmt w:val="decimal"/>
      <w:lvlText w:val="%1."/>
      <w:legacy w:legacy="1" w:legacySpace="0" w:legacyIndent="169"/>
      <w:lvlJc w:val="left"/>
      <w:rPr>
        <w:rFonts w:ascii="Times New Roman" w:hAnsi="Times New Roman" w:cs="Times New Roman" w:hint="default"/>
      </w:rPr>
    </w:lvl>
  </w:abstractNum>
  <w:abstractNum w:abstractNumId="13">
    <w:nsid w:val="3408601C"/>
    <w:multiLevelType w:val="multilevel"/>
    <w:tmpl w:val="D5B0837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56A5BD6"/>
    <w:multiLevelType w:val="hybridMultilevel"/>
    <w:tmpl w:val="5BB0E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D445C9"/>
    <w:multiLevelType w:val="hybridMultilevel"/>
    <w:tmpl w:val="A7061B0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9F35D8B"/>
    <w:multiLevelType w:val="singleLevel"/>
    <w:tmpl w:val="D1984EBE"/>
    <w:lvl w:ilvl="0">
      <w:start w:val="70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7">
    <w:nsid w:val="3A977490"/>
    <w:multiLevelType w:val="singleLevel"/>
    <w:tmpl w:val="16A4E606"/>
    <w:lvl w:ilvl="0">
      <w:start w:val="6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18">
    <w:nsid w:val="3DA47504"/>
    <w:multiLevelType w:val="hybridMultilevel"/>
    <w:tmpl w:val="CDC492E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EC66321"/>
    <w:multiLevelType w:val="hybridMultilevel"/>
    <w:tmpl w:val="8FE25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515F1B"/>
    <w:multiLevelType w:val="hybridMultilevel"/>
    <w:tmpl w:val="8DD843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1C6C62"/>
    <w:multiLevelType w:val="singleLevel"/>
    <w:tmpl w:val="614C1A10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581C77AC"/>
    <w:multiLevelType w:val="singleLevel"/>
    <w:tmpl w:val="C024D586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3">
    <w:nsid w:val="652D4767"/>
    <w:multiLevelType w:val="singleLevel"/>
    <w:tmpl w:val="1DC2F11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4">
    <w:nsid w:val="69577AB6"/>
    <w:multiLevelType w:val="singleLevel"/>
    <w:tmpl w:val="EC62054C"/>
    <w:lvl w:ilvl="0">
      <w:start w:val="50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5">
    <w:nsid w:val="6BB96D07"/>
    <w:multiLevelType w:val="singleLevel"/>
    <w:tmpl w:val="C37E753E"/>
    <w:lvl w:ilvl="0">
      <w:start w:val="6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6">
    <w:nsid w:val="6DD00947"/>
    <w:multiLevelType w:val="singleLevel"/>
    <w:tmpl w:val="2766E82A"/>
    <w:lvl w:ilvl="0">
      <w:start w:val="1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>
    <w:nsid w:val="7E0F582A"/>
    <w:multiLevelType w:val="hybridMultilevel"/>
    <w:tmpl w:val="16B8FFE4"/>
    <w:lvl w:ilvl="0" w:tplc="04190013">
      <w:start w:val="1"/>
      <w:numFmt w:val="upperRoman"/>
      <w:lvlText w:val="%1."/>
      <w:lvlJc w:val="right"/>
      <w:pPr>
        <w:tabs>
          <w:tab w:val="num" w:pos="1259"/>
        </w:tabs>
        <w:ind w:left="1259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11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26"/>
  </w:num>
  <w:num w:numId="9">
    <w:abstractNumId w:val="11"/>
  </w:num>
  <w:num w:numId="10">
    <w:abstractNumId w:val="27"/>
  </w:num>
  <w:num w:numId="11">
    <w:abstractNumId w:val="10"/>
  </w:num>
  <w:num w:numId="12">
    <w:abstractNumId w:val="7"/>
  </w:num>
  <w:num w:numId="13">
    <w:abstractNumId w:val="18"/>
  </w:num>
  <w:num w:numId="14">
    <w:abstractNumId w:val="19"/>
  </w:num>
  <w:num w:numId="15">
    <w:abstractNumId w:val="12"/>
  </w:num>
  <w:num w:numId="16">
    <w:abstractNumId w:val="17"/>
  </w:num>
  <w:num w:numId="17">
    <w:abstractNumId w:val="3"/>
  </w:num>
  <w:num w:numId="18">
    <w:abstractNumId w:val="15"/>
  </w:num>
  <w:num w:numId="19">
    <w:abstractNumId w:val="22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4"/>
  </w:num>
  <w:num w:numId="22">
    <w:abstractNumId w:val="25"/>
  </w:num>
  <w:num w:numId="23">
    <w:abstractNumId w:val="8"/>
  </w:num>
  <w:num w:numId="24">
    <w:abstractNumId w:val="2"/>
  </w:num>
  <w:num w:numId="25">
    <w:abstractNumId w:val="24"/>
  </w:num>
  <w:num w:numId="26">
    <w:abstractNumId w:val="16"/>
  </w:num>
  <w:num w:numId="27">
    <w:abstractNumId w:val="9"/>
  </w:num>
  <w:num w:numId="28">
    <w:abstractNumId w:val="23"/>
  </w:num>
  <w:num w:numId="29">
    <w:abstractNumId w:val="13"/>
  </w:num>
  <w:num w:numId="30">
    <w:abstractNumId w:val="14"/>
  </w:num>
  <w:num w:numId="31">
    <w:abstractNumId w:val="5"/>
  </w:num>
  <w:num w:numId="32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409"/>
    <w:rsid w:val="00331C93"/>
    <w:rsid w:val="00402CA8"/>
    <w:rsid w:val="00453F37"/>
    <w:rsid w:val="005276D8"/>
    <w:rsid w:val="006D1131"/>
    <w:rsid w:val="008664F3"/>
    <w:rsid w:val="00A67409"/>
    <w:rsid w:val="00C6755A"/>
    <w:rsid w:val="00D10146"/>
    <w:rsid w:val="00FA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A8"/>
  </w:style>
  <w:style w:type="paragraph" w:styleId="2">
    <w:name w:val="heading 2"/>
    <w:basedOn w:val="a"/>
    <w:next w:val="a"/>
    <w:link w:val="20"/>
    <w:unhideWhenUsed/>
    <w:qFormat/>
    <w:rsid w:val="006D11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101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101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D101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1014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0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02CA8"/>
  </w:style>
  <w:style w:type="paragraph" w:styleId="a5">
    <w:name w:val="footer"/>
    <w:basedOn w:val="a"/>
    <w:link w:val="a6"/>
    <w:uiPriority w:val="99"/>
    <w:unhideWhenUsed/>
    <w:rsid w:val="0040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2CA8"/>
  </w:style>
  <w:style w:type="paragraph" w:styleId="a7">
    <w:name w:val="Normal (Web)"/>
    <w:basedOn w:val="a"/>
    <w:uiPriority w:val="99"/>
    <w:unhideWhenUsed/>
    <w:rsid w:val="00402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2CA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D11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101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1014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1014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1014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10146"/>
  </w:style>
  <w:style w:type="character" w:styleId="aa">
    <w:name w:val="page number"/>
    <w:basedOn w:val="a0"/>
    <w:rsid w:val="00D10146"/>
  </w:style>
  <w:style w:type="table" w:styleId="ab">
    <w:name w:val="Table Grid"/>
    <w:basedOn w:val="a1"/>
    <w:rsid w:val="00D10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D10146"/>
    <w:pPr>
      <w:tabs>
        <w:tab w:val="left" w:pos="20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D1014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A8"/>
  </w:style>
  <w:style w:type="paragraph" w:styleId="2">
    <w:name w:val="heading 2"/>
    <w:basedOn w:val="a"/>
    <w:next w:val="a"/>
    <w:link w:val="20"/>
    <w:unhideWhenUsed/>
    <w:qFormat/>
    <w:rsid w:val="006D11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101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101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D101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1014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0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02CA8"/>
  </w:style>
  <w:style w:type="paragraph" w:styleId="a5">
    <w:name w:val="footer"/>
    <w:basedOn w:val="a"/>
    <w:link w:val="a6"/>
    <w:uiPriority w:val="99"/>
    <w:unhideWhenUsed/>
    <w:rsid w:val="0040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2CA8"/>
  </w:style>
  <w:style w:type="paragraph" w:styleId="a7">
    <w:name w:val="Normal (Web)"/>
    <w:basedOn w:val="a"/>
    <w:uiPriority w:val="99"/>
    <w:unhideWhenUsed/>
    <w:rsid w:val="00402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2CA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D11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101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1014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1014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1014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10146"/>
  </w:style>
  <w:style w:type="character" w:styleId="aa">
    <w:name w:val="page number"/>
    <w:basedOn w:val="a0"/>
    <w:rsid w:val="00D10146"/>
  </w:style>
  <w:style w:type="table" w:styleId="ab">
    <w:name w:val="Table Grid"/>
    <w:basedOn w:val="a1"/>
    <w:rsid w:val="00D10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D10146"/>
    <w:pPr>
      <w:tabs>
        <w:tab w:val="left" w:pos="20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D1014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29</Pages>
  <Words>5417</Words>
  <Characters>30880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Пользователь</cp:lastModifiedBy>
  <cp:revision>7</cp:revision>
  <cp:lastPrinted>2016-01-14T16:40:00Z</cp:lastPrinted>
  <dcterms:created xsi:type="dcterms:W3CDTF">2015-12-11T08:35:00Z</dcterms:created>
  <dcterms:modified xsi:type="dcterms:W3CDTF">2016-01-14T16:52:00Z</dcterms:modified>
</cp:coreProperties>
</file>