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2D7" w:rsidRPr="004C02D7" w:rsidRDefault="004C02D7" w:rsidP="004C02D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4C02D7">
        <w:rPr>
          <w:rFonts w:ascii="Times New Roman" w:hAnsi="Times New Roman" w:cs="Times New Roman"/>
          <w:b/>
          <w:sz w:val="32"/>
          <w:szCs w:val="32"/>
        </w:rPr>
        <w:t>Эссе на тему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4C02D7">
        <w:rPr>
          <w:rFonts w:ascii="Times New Roman" w:hAnsi="Times New Roman" w:cs="Times New Roman"/>
          <w:b/>
          <w:sz w:val="32"/>
          <w:szCs w:val="32"/>
        </w:rPr>
        <w:t xml:space="preserve"> «</w:t>
      </w:r>
      <w:proofErr w:type="gramStart"/>
      <w:r w:rsidRPr="004C02D7">
        <w:rPr>
          <w:rFonts w:ascii="Times New Roman" w:hAnsi="Times New Roman" w:cs="Times New Roman"/>
          <w:b/>
          <w:sz w:val="32"/>
          <w:szCs w:val="32"/>
        </w:rPr>
        <w:t>Деньги-зло</w:t>
      </w:r>
      <w:proofErr w:type="gramEnd"/>
      <w:r w:rsidRPr="004C02D7">
        <w:rPr>
          <w:rFonts w:ascii="Times New Roman" w:hAnsi="Times New Roman" w:cs="Times New Roman"/>
          <w:b/>
          <w:sz w:val="32"/>
          <w:szCs w:val="32"/>
        </w:rPr>
        <w:t>»</w:t>
      </w:r>
    </w:p>
    <w:p w:rsidR="000E5442" w:rsidRPr="004C02D7" w:rsidRDefault="007D50DD" w:rsidP="004C02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0DD">
        <w:rPr>
          <w:rFonts w:ascii="Times New Roman" w:hAnsi="Times New Roman" w:cs="Times New Roman"/>
          <w:sz w:val="28"/>
          <w:szCs w:val="28"/>
        </w:rPr>
        <w:t>Деньги для многих людей составляют основную ценностную меру и являются всеобщим эквивалентом, деньги, возможно, поменять на любой товар, работу, услугу, либо нематериальные блага, они используются как посредник, который делает процесс рыночного обмена более удобным и доступным.</w:t>
      </w:r>
    </w:p>
    <w:p w:rsidR="00396D88" w:rsidRPr="00396D88" w:rsidRDefault="00396D88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t xml:space="preserve">Деньги в моей жизни, как и в жизни большинства людей, играют далеко не последнюю роль. Иначе в современном обществе быть просто не может. Не скажу, что я их люблю за сам факт их наличия, это нет. Но без них </w:t>
      </w:r>
      <w:proofErr w:type="gramStart"/>
      <w:r w:rsidRPr="00396D88">
        <w:rPr>
          <w:rFonts w:ascii="Times New Roman" w:hAnsi="Times New Roman" w:cs="Times New Roman"/>
          <w:sz w:val="28"/>
          <w:szCs w:val="28"/>
        </w:rPr>
        <w:t>не возможно</w:t>
      </w:r>
      <w:proofErr w:type="gramEnd"/>
      <w:r w:rsidRPr="00396D88">
        <w:rPr>
          <w:rFonts w:ascii="Times New Roman" w:hAnsi="Times New Roman" w:cs="Times New Roman"/>
          <w:sz w:val="28"/>
          <w:szCs w:val="28"/>
        </w:rPr>
        <w:t xml:space="preserve"> достичь практически ни одной поставленной цели, и это грустно.</w:t>
      </w:r>
    </w:p>
    <w:p w:rsidR="00396D88" w:rsidRPr="00396D88" w:rsidRDefault="00396D88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t>Что бы вы ни предпринимали, деньги всегда нужны: нужны как стартовый капитал, нужны на инструменты и материалы, та просто, что бы жить, они то – же нужны.</w:t>
      </w:r>
    </w:p>
    <w:p w:rsidR="00396D88" w:rsidRPr="00396D88" w:rsidRDefault="00396D88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t>Зло они или нет – вопрос риторический, и чисто субъективный. Они инструмент достижения цели, а цели, как известно у всех разные – хорошие и плохие. Сами деньги нейтральны, ими рассчитываются за товар, за вложенный труд. Можно даже сказать что они и средство общения, т. е. материализация самого общения.</w:t>
      </w:r>
    </w:p>
    <w:p w:rsidR="007D50DD" w:rsidRPr="00E8188B" w:rsidRDefault="007D50DD" w:rsidP="007D50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0DD">
        <w:rPr>
          <w:rFonts w:ascii="Times New Roman" w:hAnsi="Times New Roman" w:cs="Times New Roman"/>
          <w:sz w:val="28"/>
          <w:szCs w:val="28"/>
        </w:rPr>
        <w:t>Я раньше думала, почему человек несчастлив, когда у него много денег? Если бы у меня было много денег, я бы была счастлива! Но, повзрослев, я стала смотреть на деньги другими глазами. Я поняла, что не в деньгах счастье.</w:t>
      </w:r>
    </w:p>
    <w:p w:rsidR="007D50DD" w:rsidRPr="00E8188B" w:rsidRDefault="007D50DD" w:rsidP="007D50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0DD">
        <w:rPr>
          <w:rFonts w:ascii="Times New Roman" w:hAnsi="Times New Roman" w:cs="Times New Roman"/>
          <w:sz w:val="28"/>
          <w:szCs w:val="28"/>
        </w:rPr>
        <w:t>Человек ради денег иногда становится способным на преступление, способным рисковать здоровьем, счастьем, свободой ради денег. А семья, любовь, дружба, доброта, взаимопонимание с окружающими людьми - все это отодвигается на задний план. Или вообще отвергается. Спросишь: зачем? Ответит: да деньги позарез нужны! Вот хочу это купить, вот это и это. Ведь у всех оно есть! Или наоборот, этого еще ни у кого нет</w:t>
      </w:r>
      <w:r w:rsidRPr="00E8188B">
        <w:rPr>
          <w:rFonts w:ascii="Times New Roman" w:hAnsi="Times New Roman" w:cs="Times New Roman"/>
          <w:sz w:val="28"/>
          <w:szCs w:val="28"/>
        </w:rPr>
        <w:t>.</w:t>
      </w:r>
    </w:p>
    <w:p w:rsidR="007D50DD" w:rsidRPr="00396D88" w:rsidRDefault="007D50DD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0DD">
        <w:rPr>
          <w:rFonts w:ascii="Times New Roman" w:hAnsi="Times New Roman" w:cs="Times New Roman"/>
          <w:sz w:val="28"/>
          <w:szCs w:val="28"/>
        </w:rPr>
        <w:lastRenderedPageBreak/>
        <w:t>А теперь спросите того, кто потерял из-за денег здоровье или сидит в тюрьме, стоили ли деньги их потерь. Он скажет: нет, но тогда я об этом не подумал</w:t>
      </w:r>
      <w:r w:rsidR="00396D88">
        <w:rPr>
          <w:rFonts w:ascii="Times New Roman" w:hAnsi="Times New Roman" w:cs="Times New Roman"/>
          <w:sz w:val="28"/>
          <w:szCs w:val="28"/>
        </w:rPr>
        <w:t>.</w:t>
      </w:r>
    </w:p>
    <w:p w:rsidR="007D50DD" w:rsidRPr="007D50DD" w:rsidRDefault="007D50DD" w:rsidP="007D50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0DD">
        <w:rPr>
          <w:rFonts w:ascii="Times New Roman" w:hAnsi="Times New Roman" w:cs="Times New Roman"/>
          <w:sz w:val="28"/>
          <w:szCs w:val="28"/>
        </w:rPr>
        <w:t>Люди забывают, что деньги являются благом, когда они служат человеку, а не наоборот. Деньги должны быть для человека, а не человек для денег! Существует не один лишь материальный мир. Есть также мир духовных ценностей. Мир доброты, веры, нравственных принципов, любви и уважения к другим. И я считаю, что эти два мира равноценны. Невозможно в обществе прожить без денег. Но сосредоточиться на одних лишь деньгах, жадно грести их любой ценой - это все равно, что отрубить себе одну руку или нарочно укоротить жизнь наполовину.</w:t>
      </w:r>
    </w:p>
    <w:p w:rsidR="007D50DD" w:rsidRPr="007D50DD" w:rsidRDefault="00396D88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t xml:space="preserve">Я считаю, что все, в нашем мире крутится вокруг денег. У всех судьбы разные, кто то рождается в семье обеспеченной, кто-то в </w:t>
      </w:r>
      <w:proofErr w:type="gramStart"/>
      <w:r w:rsidRPr="00396D88">
        <w:rPr>
          <w:rFonts w:ascii="Times New Roman" w:hAnsi="Times New Roman" w:cs="Times New Roman"/>
          <w:sz w:val="28"/>
          <w:szCs w:val="28"/>
        </w:rPr>
        <w:t>семье</w:t>
      </w:r>
      <w:proofErr w:type="gramEnd"/>
      <w:r w:rsidRPr="00396D88">
        <w:rPr>
          <w:rFonts w:ascii="Times New Roman" w:hAnsi="Times New Roman" w:cs="Times New Roman"/>
          <w:sz w:val="28"/>
          <w:szCs w:val="28"/>
        </w:rPr>
        <w:t xml:space="preserve"> которая с трудом может обеспечить свое чадо. А ребенка надо устроить в детский сад, чтобы он получил начальное развитие, мог спокойно чувствовать себя в обществе, сложилась правильно речь, характер, ведь все это закладывается в дошкольном возрасте. Ребенок должен получить хорошее образование, приучится к труду, начальное образование он получает в школе. Кто же из родителей не хочет чтобы, ребенок учился в хорошей, престижной школе, которая даст ему не только образование, но и определенный статус в обществе уже в подростковом возрасте. Подготовится к экзаменам в институт, поступить, оплатить обучение. Все, абсолютно все, стоит денег. Определенный финансовый статус позволяет некоторым семьям дать ребенку престижное образование, даже если ребенок не будет достаточно смышлен.</w:t>
      </w:r>
    </w:p>
    <w:p w:rsidR="007D50DD" w:rsidRPr="00E8188B" w:rsidRDefault="00396D88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t xml:space="preserve">Человек, сам по себе существо жадное. Кому же не хочется красивой жизни, дом, машину, красивую жену, и чтоб можно было не утруждать себя работой. Каким образом мы можем этого добиться? Только при наличии определенного круглого счета в банке, то есть финансовой независимости, а ее приносят только деньги. Всю жизнь человек работает, для чего? Чтобы </w:t>
      </w:r>
      <w:r w:rsidRPr="00396D88">
        <w:rPr>
          <w:rFonts w:ascii="Times New Roman" w:hAnsi="Times New Roman" w:cs="Times New Roman"/>
          <w:sz w:val="28"/>
          <w:szCs w:val="28"/>
        </w:rPr>
        <w:lastRenderedPageBreak/>
        <w:t xml:space="preserve">выполнить свое предназначение в жизни, чтобы работа приносила пользу людям? Чушь. Человек работает лишь для того, чтобы удовлетворить свои потребности. И пока у человека есть потребность в деньгах, он будет работать, гнаться за деньгами, ради денег, чтобы их тратить, </w:t>
      </w:r>
      <w:proofErr w:type="gramStart"/>
      <w:r w:rsidRPr="00396D88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396D88">
        <w:rPr>
          <w:rFonts w:ascii="Times New Roman" w:hAnsi="Times New Roman" w:cs="Times New Roman"/>
          <w:sz w:val="28"/>
          <w:szCs w:val="28"/>
        </w:rPr>
        <w:t xml:space="preserve"> это замкнутый круг, в котором человек, не могу сказать всегда, определённое время будет рабом у денег. Достаточно умные люди не копят деньги, а делают выгодные вклады, чтобы не только ты работал да деньги, но и они на тебя, а в будущем появилась возможность </w:t>
      </w:r>
      <w:proofErr w:type="gramStart"/>
      <w:r w:rsidRPr="00396D88">
        <w:rPr>
          <w:rFonts w:ascii="Times New Roman" w:hAnsi="Times New Roman" w:cs="Times New Roman"/>
          <w:sz w:val="28"/>
          <w:szCs w:val="28"/>
        </w:rPr>
        <w:t>жить на проценты ни в чем себе не отказывая</w:t>
      </w:r>
      <w:proofErr w:type="gramEnd"/>
      <w:r w:rsidRPr="00396D88">
        <w:rPr>
          <w:rFonts w:ascii="Times New Roman" w:hAnsi="Times New Roman" w:cs="Times New Roman"/>
          <w:sz w:val="28"/>
          <w:szCs w:val="28"/>
        </w:rPr>
        <w:t xml:space="preserve">. Когда у человека достаточно денег, это дает ему некоторую возможность обрести свободу, </w:t>
      </w:r>
      <w:proofErr w:type="gramStart"/>
      <w:r w:rsidRPr="00396D88">
        <w:rPr>
          <w:rFonts w:ascii="Times New Roman" w:hAnsi="Times New Roman" w:cs="Times New Roman"/>
          <w:sz w:val="28"/>
          <w:szCs w:val="28"/>
        </w:rPr>
        <w:t>жить</w:t>
      </w:r>
      <w:proofErr w:type="gramEnd"/>
      <w:r w:rsidRPr="00396D88">
        <w:rPr>
          <w:rFonts w:ascii="Times New Roman" w:hAnsi="Times New Roman" w:cs="Times New Roman"/>
          <w:sz w:val="28"/>
          <w:szCs w:val="28"/>
        </w:rPr>
        <w:t xml:space="preserve"> так как ему хочется, получать то, что ему хочется.</w:t>
      </w:r>
    </w:p>
    <w:p w:rsidR="00396D88" w:rsidRPr="00396D88" w:rsidRDefault="00396D88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t>В последнее время деньги являются своеобразной основой общества. Без денег ты не сможешь сделать ничего. Но, с другой стороны, слишком большое количество денег еще более опасно. Если человек богат, он становится расточительным, а иногда скупым; он будет видеть во всем только лишь выгоду и не сможет почувствовать настоящее счастье без денег.</w:t>
      </w:r>
    </w:p>
    <w:p w:rsidR="00396D88" w:rsidRPr="00396D88" w:rsidRDefault="00396D88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t>Что касается психологической точки зрения, деньги порабощают людей. Если человек привыкает к богатству, он не сможет чувствовать себя хорошо без каких-либо средств. Таким людям деньги необходимы, как воздух, не для всех, но для некоторых. Они, например, не смогут быть счастливыми, просто находясь в лесу; им понадобятся куча дополнительных вещей, чтобы чувствовать себя удобно и спокойно. Но даже и тогда они не будут по-настоящему счастливы.</w:t>
      </w:r>
    </w:p>
    <w:p w:rsidR="00396D88" w:rsidRPr="00396D88" w:rsidRDefault="00396D88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t>Говоря о занятиях человека, о том, какую работу он предпочитает, также стоит учитывать плохое влияние денег. В современном мире люди стремятся заполучить хорошо оплачиваемую работу. Даже если человек, например, любит готовить, он не станет поваром, потому что такая работа в большинстве случаев мало оплачиваемая. Он станет менеджером в большой компании, но это будет совсем не то, чем бы он хотел заняться в жизни.</w:t>
      </w:r>
    </w:p>
    <w:p w:rsidR="00396D88" w:rsidRPr="00396D88" w:rsidRDefault="00396D88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lastRenderedPageBreak/>
        <w:t>Что касается отношений между людьми, деньги в любом случае играют большую роль. Начнем с того, что немногие станут дружить с тем человеком, у которого нет дома, денег или современной одежды. Более того, люди, у которых нет денег на дорогую одежду, имеют меньше шансов получить хорошую работу. И это совсем не потому, что человек глуп или не устраивает работодателя. Затем, некоторые женщины стремятся выйти замуж за богатых людей. Но можно ли в этом случае чувствовать себя счастливым, и как они могут прожить всю свою жизнь рядом с человеком, которого они не любят?</w:t>
      </w:r>
    </w:p>
    <w:p w:rsidR="00396D88" w:rsidRPr="00E8188B" w:rsidRDefault="00396D88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t xml:space="preserve">У каждого из нас своё отношение к деньгам, мы по-разному воспринимаем их наличие или отсутствие. Нездоровое отношение к деньгам может стать источником проблем. В народе говорят, что за деньги можно «купить» всё. Но </w:t>
      </w:r>
      <w:proofErr w:type="gramStart"/>
      <w:r w:rsidRPr="00396D88">
        <w:rPr>
          <w:rFonts w:ascii="Times New Roman" w:hAnsi="Times New Roman" w:cs="Times New Roman"/>
          <w:sz w:val="28"/>
          <w:szCs w:val="28"/>
        </w:rPr>
        <w:t>тогда</w:t>
      </w:r>
      <w:proofErr w:type="gramEnd"/>
      <w:r w:rsidRPr="00396D88">
        <w:rPr>
          <w:rFonts w:ascii="Times New Roman" w:hAnsi="Times New Roman" w:cs="Times New Roman"/>
          <w:sz w:val="28"/>
          <w:szCs w:val="28"/>
        </w:rPr>
        <w:t xml:space="preserve"> сколько стоят любовь к семье и близким людям, дружба, здоровье и, наконец,  человеческая жизнь?</w:t>
      </w:r>
    </w:p>
    <w:p w:rsidR="00396D88" w:rsidRDefault="00396D88" w:rsidP="00396D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t>Имея деньги,  надо уметь с ними обращаться. Многие люди неловки в обращении с деньгами: кто-то чрезмерно расточителен, а кто-то прижимист. И порой бережливость доходит до скупости, тогда они напоминают нам  скупого рыцаря из одноимённой трагедии А. С. Пушкина.</w:t>
      </w:r>
    </w:p>
    <w:p w:rsidR="004C02D7" w:rsidRPr="004C02D7" w:rsidRDefault="004C02D7" w:rsidP="004C02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D7">
        <w:rPr>
          <w:rFonts w:ascii="Times New Roman" w:hAnsi="Times New Roman" w:cs="Times New Roman"/>
          <w:sz w:val="28"/>
          <w:szCs w:val="28"/>
        </w:rPr>
        <w:t xml:space="preserve">Психологам известно, что самое большое количество разводов случается из-за денежных проблем. Для большинства людей деньги имеют такое значение, что от количества денег зависит их здоровье, семейные и родственные отношения. Причиной проблем в семейной жизни является то, что большинство людей живут, согласно утверждениям, услышанных от родителей: «не в деньгах счастье», «не имей сто рублей, а имей сто друзей», «на деньгах счастье не построишь» и так далее. Эти утверждения имеют смысл только в том случае, если человек слишком жаден и полностью зависит от денег. Но категорически отвергать деньги неправильно, таким образом, люди впадают в бедность и безденежье. Ведь любое событие в нашей жизни влечет за собой расходы: рождение ребенка, свадьба, похороны, болезни, несчастные случаи, постройка дома. Только если у </w:t>
      </w:r>
      <w:r w:rsidRPr="004C02D7">
        <w:rPr>
          <w:rFonts w:ascii="Times New Roman" w:hAnsi="Times New Roman" w:cs="Times New Roman"/>
          <w:sz w:val="28"/>
          <w:szCs w:val="28"/>
        </w:rPr>
        <w:lastRenderedPageBreak/>
        <w:t xml:space="preserve">человека есть деньги, он может помочь своим близким и предоставить своим детям более обширные возможности. Имея деньги, человек может купить товары и услуги или приобретать их на будущее для своих потомков. Все отношения человека с обществом построены на обмене личных денег на что-то нужное ему. Поэтому чем больше денег имеет человек, тем большей свободой он обладает. Чтобы быть свободным, человек должен больше зарабатывать, изучать различные способы и методы улучшения своего материального положения. Все мы знаем, что все хорошее в жизни связано с деньгами, также каждому из нас отлично известно, что деньги порождают много проблем в жизни. Утверждение «богатые тоже плачут» во многих случаях оказывается правильным. Денежные проблемы могут причинить немало горя и несчастий. Поэтому деньги нельзя считать только символом хорошей жизни, они являются и корнем многих проблем. </w:t>
      </w:r>
    </w:p>
    <w:p w:rsidR="004C02D7" w:rsidRPr="00396D88" w:rsidRDefault="004C02D7" w:rsidP="004C02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t>Без сомнения, деньги важны для всего мира, но в разумных пределах. Люди даже порой и не замечают, как деньги становятся их единственной радостью в жизни, и это наиболее худший конец. Итак, можно с уверенностью сказать, что деньги - это корень зла, только если они находятся в руках у слабых людей.</w:t>
      </w:r>
    </w:p>
    <w:p w:rsidR="00396D88" w:rsidRDefault="00396D88" w:rsidP="00396D88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D50DD" w:rsidRPr="007D50DD" w:rsidRDefault="00396D88" w:rsidP="004C02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6D88">
        <w:rPr>
          <w:rFonts w:ascii="Times New Roman" w:hAnsi="Times New Roman" w:cs="Times New Roman"/>
          <w:sz w:val="28"/>
          <w:szCs w:val="28"/>
        </w:rPr>
        <w:br/>
      </w:r>
    </w:p>
    <w:p w:rsidR="007D50DD" w:rsidRPr="007D50DD" w:rsidRDefault="007D50DD" w:rsidP="007D50DD">
      <w:pPr>
        <w:ind w:firstLine="709"/>
      </w:pPr>
    </w:p>
    <w:sectPr w:rsidR="007D50DD" w:rsidRPr="007D50D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CEB" w:rsidRDefault="009D6CEB" w:rsidP="00396D88">
      <w:pPr>
        <w:spacing w:after="0" w:line="240" w:lineRule="auto"/>
      </w:pPr>
      <w:r>
        <w:separator/>
      </w:r>
    </w:p>
  </w:endnote>
  <w:endnote w:type="continuationSeparator" w:id="0">
    <w:p w:rsidR="009D6CEB" w:rsidRDefault="009D6CEB" w:rsidP="00396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3192577"/>
      <w:docPartObj>
        <w:docPartGallery w:val="Page Numbers (Bottom of Page)"/>
        <w:docPartUnique/>
      </w:docPartObj>
    </w:sdtPr>
    <w:sdtEndPr/>
    <w:sdtContent>
      <w:p w:rsidR="00396D88" w:rsidRDefault="00396D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88B">
          <w:rPr>
            <w:noProof/>
          </w:rPr>
          <w:t>1</w:t>
        </w:r>
        <w:r>
          <w:fldChar w:fldCharType="end"/>
        </w:r>
      </w:p>
    </w:sdtContent>
  </w:sdt>
  <w:p w:rsidR="00396D88" w:rsidRDefault="00396D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CEB" w:rsidRDefault="009D6CEB" w:rsidP="00396D88">
      <w:pPr>
        <w:spacing w:after="0" w:line="240" w:lineRule="auto"/>
      </w:pPr>
      <w:r>
        <w:separator/>
      </w:r>
    </w:p>
  </w:footnote>
  <w:footnote w:type="continuationSeparator" w:id="0">
    <w:p w:rsidR="009D6CEB" w:rsidRDefault="009D6CEB" w:rsidP="00396D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0DD"/>
    <w:rsid w:val="000E5442"/>
    <w:rsid w:val="00102F31"/>
    <w:rsid w:val="00103B5B"/>
    <w:rsid w:val="00396D88"/>
    <w:rsid w:val="004C02D7"/>
    <w:rsid w:val="007D50DD"/>
    <w:rsid w:val="009D6CEB"/>
    <w:rsid w:val="00E8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D88"/>
  </w:style>
  <w:style w:type="paragraph" w:styleId="a5">
    <w:name w:val="footer"/>
    <w:basedOn w:val="a"/>
    <w:link w:val="a6"/>
    <w:uiPriority w:val="99"/>
    <w:unhideWhenUsed/>
    <w:rsid w:val="00396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D88"/>
  </w:style>
  <w:style w:type="character" w:styleId="a7">
    <w:name w:val="Hyperlink"/>
    <w:basedOn w:val="a0"/>
    <w:uiPriority w:val="99"/>
    <w:unhideWhenUsed/>
    <w:rsid w:val="00396D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D88"/>
  </w:style>
  <w:style w:type="paragraph" w:styleId="a5">
    <w:name w:val="footer"/>
    <w:basedOn w:val="a"/>
    <w:link w:val="a6"/>
    <w:uiPriority w:val="99"/>
    <w:unhideWhenUsed/>
    <w:rsid w:val="00396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D88"/>
  </w:style>
  <w:style w:type="character" w:styleId="a7">
    <w:name w:val="Hyperlink"/>
    <w:basedOn w:val="a0"/>
    <w:uiPriority w:val="99"/>
    <w:unhideWhenUsed/>
    <w:rsid w:val="00396D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3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3</cp:revision>
  <dcterms:created xsi:type="dcterms:W3CDTF">2015-10-14T09:29:00Z</dcterms:created>
  <dcterms:modified xsi:type="dcterms:W3CDTF">2016-04-16T17:33:00Z</dcterms:modified>
</cp:coreProperties>
</file>