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41876" w:rsidRDefault="00741876" w:rsidP="00741876">
      <w:pPr>
        <w:jc w:val="center"/>
        <w:rPr>
          <w:sz w:val="20"/>
          <w:szCs w:val="20"/>
        </w:rPr>
      </w:pPr>
      <w:r>
        <w:rPr>
          <w:sz w:val="20"/>
          <w:szCs w:val="20"/>
        </w:rPr>
        <w:t>МИНИСТЕРСТВО ОБРАЗОВАНИЯ И НАУКИ РОССИЙСКОЙ ФЕДЕРАЦИИ</w:t>
      </w:r>
    </w:p>
    <w:p w:rsidR="00741876" w:rsidRDefault="00741876" w:rsidP="00741876">
      <w:pPr>
        <w:widowControl w:val="0"/>
        <w:tabs>
          <w:tab w:val="left" w:pos="993"/>
        </w:tabs>
        <w:jc w:val="center"/>
      </w:pPr>
    </w:p>
    <w:p w:rsidR="00741876" w:rsidRDefault="00741876" w:rsidP="00741876">
      <w:pPr>
        <w:widowControl w:val="0"/>
        <w:tabs>
          <w:tab w:val="left" w:pos="993"/>
        </w:tabs>
        <w:jc w:val="center"/>
      </w:pPr>
      <w:r>
        <w:t xml:space="preserve">ФЕДЕРАЛЬНОЕ ГОСУДАРСТВЕННОЕ БЮДЖЕТНОЕ </w:t>
      </w:r>
    </w:p>
    <w:p w:rsidR="00741876" w:rsidRDefault="00741876" w:rsidP="00741876">
      <w:pPr>
        <w:widowControl w:val="0"/>
        <w:tabs>
          <w:tab w:val="left" w:pos="993"/>
        </w:tabs>
        <w:jc w:val="center"/>
      </w:pPr>
      <w:r>
        <w:t xml:space="preserve">ОБРАЗОВАТЕЛЬНОЕ УЧРЕЖДЕНИЕ </w:t>
      </w:r>
    </w:p>
    <w:p w:rsidR="00741876" w:rsidRDefault="00741876" w:rsidP="00741876">
      <w:pPr>
        <w:widowControl w:val="0"/>
        <w:tabs>
          <w:tab w:val="left" w:pos="993"/>
        </w:tabs>
        <w:jc w:val="center"/>
      </w:pPr>
      <w:r>
        <w:t>ВЫСШЕГО ОБРАЗОВАНИЯ</w:t>
      </w:r>
    </w:p>
    <w:p w:rsidR="00741876" w:rsidRDefault="00741876" w:rsidP="00741876">
      <w:pPr>
        <w:widowControl w:val="0"/>
        <w:tabs>
          <w:tab w:val="left" w:pos="993"/>
        </w:tabs>
        <w:jc w:val="center"/>
      </w:pPr>
    </w:p>
    <w:p w:rsidR="00741876" w:rsidRDefault="00741876" w:rsidP="00741876">
      <w:pPr>
        <w:widowControl w:val="0"/>
        <w:tabs>
          <w:tab w:val="left" w:pos="993"/>
        </w:tabs>
        <w:jc w:val="center"/>
      </w:pPr>
      <w:r>
        <w:rPr>
          <w:b/>
        </w:rPr>
        <w:t>«БРАТСКИЙ ГОСУДАРСТВЕННЫЙ УНИВЕРСИТЕТ»</w:t>
      </w:r>
    </w:p>
    <w:p w:rsidR="00741876" w:rsidRDefault="00741876" w:rsidP="00741876">
      <w:pPr>
        <w:widowControl w:val="0"/>
        <w:tabs>
          <w:tab w:val="left" w:pos="993"/>
        </w:tabs>
        <w:jc w:val="center"/>
        <w:rPr>
          <w:b/>
        </w:rPr>
      </w:pPr>
    </w:p>
    <w:p w:rsidR="00741876" w:rsidRDefault="00741876" w:rsidP="00741876">
      <w:pPr>
        <w:jc w:val="center"/>
      </w:pPr>
      <w:r>
        <w:t>ФАКУЛЬТЕТ ЭКОНОМИКИ И УПРАВЛЕНИЯ</w:t>
      </w:r>
    </w:p>
    <w:p w:rsidR="00741876" w:rsidRDefault="00741876" w:rsidP="00741876">
      <w:pPr>
        <w:jc w:val="center"/>
        <w:rPr>
          <w:b/>
          <w:bCs/>
          <w:u w:val="single"/>
        </w:rPr>
      </w:pPr>
    </w:p>
    <w:p w:rsidR="00741876" w:rsidRDefault="00741876" w:rsidP="00741876">
      <w:pPr>
        <w:jc w:val="center"/>
        <w:rPr>
          <w:b/>
          <w:bCs/>
          <w:u w:val="single"/>
        </w:rPr>
      </w:pPr>
    </w:p>
    <w:p w:rsidR="00741876" w:rsidRDefault="00741876" w:rsidP="00741876">
      <w:pPr>
        <w:jc w:val="center"/>
        <w:rPr>
          <w:b/>
        </w:rPr>
      </w:pPr>
      <w:r>
        <w:rPr>
          <w:b/>
          <w:bCs/>
        </w:rPr>
        <w:t>Кафедра менеджмента и информационных технологий</w:t>
      </w:r>
    </w:p>
    <w:p w:rsidR="00741876" w:rsidRDefault="00741876" w:rsidP="00741876">
      <w:pPr>
        <w:jc w:val="center"/>
        <w:rPr>
          <w:caps/>
        </w:rPr>
      </w:pPr>
    </w:p>
    <w:p w:rsidR="00741876" w:rsidRDefault="00741876" w:rsidP="00741876">
      <w:pPr>
        <w:jc w:val="center"/>
        <w:rPr>
          <w:caps/>
        </w:rPr>
      </w:pPr>
    </w:p>
    <w:p w:rsidR="00741876" w:rsidRDefault="00741876" w:rsidP="00741876">
      <w:pPr>
        <w:tabs>
          <w:tab w:val="left" w:pos="6840"/>
        </w:tabs>
        <w:jc w:val="center"/>
      </w:pPr>
    </w:p>
    <w:p w:rsidR="00741876" w:rsidRDefault="001523C5" w:rsidP="00741876">
      <w:pPr>
        <w:spacing w:line="360" w:lineRule="auto"/>
        <w:jc w:val="center"/>
        <w:rPr>
          <w:b/>
        </w:rPr>
      </w:pPr>
      <w:r>
        <w:rPr>
          <w:b/>
        </w:rPr>
        <w:t>0903</w:t>
      </w:r>
      <w:r w:rsidR="00741876">
        <w:rPr>
          <w:b/>
        </w:rPr>
        <w:t>03 Прикладная информатика</w:t>
      </w:r>
    </w:p>
    <w:p w:rsidR="00741876" w:rsidRDefault="00741876" w:rsidP="00741876">
      <w:pPr>
        <w:spacing w:line="360" w:lineRule="auto"/>
        <w:jc w:val="center"/>
        <w:rPr>
          <w:b/>
        </w:rPr>
      </w:pPr>
      <w:r>
        <w:rPr>
          <w:b/>
        </w:rPr>
        <w:t>Прикладная информатика в экономике</w:t>
      </w:r>
    </w:p>
    <w:p w:rsidR="00741876" w:rsidRDefault="00741876" w:rsidP="00741876">
      <w:pPr>
        <w:spacing w:line="360" w:lineRule="auto"/>
        <w:jc w:val="center"/>
        <w:rPr>
          <w:b/>
        </w:rPr>
      </w:pPr>
    </w:p>
    <w:p w:rsidR="00741876" w:rsidRDefault="00741876" w:rsidP="00741876">
      <w:pPr>
        <w:tabs>
          <w:tab w:val="left" w:pos="5940"/>
          <w:tab w:val="left" w:pos="6480"/>
        </w:tabs>
        <w:jc w:val="center"/>
      </w:pPr>
    </w:p>
    <w:p w:rsidR="00741876" w:rsidRDefault="00741876" w:rsidP="00741876"/>
    <w:p w:rsidR="00741876" w:rsidRDefault="00741876" w:rsidP="00741876">
      <w:pPr>
        <w:jc w:val="right"/>
      </w:pPr>
    </w:p>
    <w:p w:rsidR="00741876" w:rsidRDefault="00741876" w:rsidP="00741876">
      <w:pPr>
        <w:jc w:val="right"/>
        <w:rPr>
          <w:b/>
        </w:rPr>
      </w:pPr>
    </w:p>
    <w:p w:rsidR="00741876" w:rsidRDefault="00741876" w:rsidP="00741876">
      <w:pPr>
        <w:jc w:val="right"/>
      </w:pPr>
    </w:p>
    <w:p w:rsidR="00741876" w:rsidRDefault="00741876" w:rsidP="00741876">
      <w:pPr>
        <w:tabs>
          <w:tab w:val="left" w:pos="6300"/>
          <w:tab w:val="left" w:pos="6660"/>
        </w:tabs>
        <w:jc w:val="center"/>
        <w:rPr>
          <w:b/>
        </w:rPr>
      </w:pPr>
      <w:r>
        <w:rPr>
          <w:b/>
        </w:rPr>
        <w:t>Курсовой проект</w:t>
      </w:r>
    </w:p>
    <w:p w:rsidR="00741876" w:rsidRDefault="00741876" w:rsidP="00741876">
      <w:pPr>
        <w:tabs>
          <w:tab w:val="left" w:pos="6300"/>
          <w:tab w:val="left" w:pos="6660"/>
        </w:tabs>
        <w:jc w:val="center"/>
        <w:rPr>
          <w:b/>
          <w:sz w:val="16"/>
          <w:szCs w:val="16"/>
        </w:rPr>
      </w:pPr>
    </w:p>
    <w:p w:rsidR="00741876" w:rsidRDefault="00741876" w:rsidP="00741876">
      <w:pPr>
        <w:tabs>
          <w:tab w:val="left" w:pos="-540"/>
        </w:tabs>
        <w:jc w:val="center"/>
        <w:rPr>
          <w:b/>
        </w:rPr>
      </w:pPr>
      <w:r>
        <w:rPr>
          <w:b/>
        </w:rPr>
        <w:t>по дисциплине «Информационные системы и технологии»</w:t>
      </w:r>
    </w:p>
    <w:p w:rsidR="00741876" w:rsidRDefault="00741876" w:rsidP="00741876">
      <w:pPr>
        <w:jc w:val="right"/>
      </w:pPr>
    </w:p>
    <w:p w:rsidR="00741876" w:rsidRDefault="00741876" w:rsidP="00741876">
      <w:pPr>
        <w:jc w:val="right"/>
      </w:pPr>
    </w:p>
    <w:p w:rsidR="00741876" w:rsidRDefault="00741876" w:rsidP="00741876">
      <w:pPr>
        <w:jc w:val="center"/>
        <w:rPr>
          <w:b/>
        </w:rPr>
      </w:pPr>
      <w:r>
        <w:rPr>
          <w:b/>
        </w:rPr>
        <w:t>Разработка информационной системы «Занятость в рамках вуза»</w:t>
      </w:r>
    </w:p>
    <w:p w:rsidR="00741876" w:rsidRDefault="00741876" w:rsidP="00741876">
      <w:pPr>
        <w:pStyle w:val="af1"/>
        <w:rPr>
          <w:sz w:val="32"/>
        </w:rPr>
      </w:pPr>
    </w:p>
    <w:p w:rsidR="00741876" w:rsidRDefault="00741876" w:rsidP="00741876">
      <w:pPr>
        <w:jc w:val="center"/>
      </w:pPr>
    </w:p>
    <w:p w:rsidR="00741876" w:rsidRDefault="00741876" w:rsidP="00741876">
      <w:pPr>
        <w:jc w:val="right"/>
      </w:pPr>
    </w:p>
    <w:p w:rsidR="00741876" w:rsidRDefault="00741876" w:rsidP="00741876">
      <w:pPr>
        <w:jc w:val="center"/>
      </w:pPr>
    </w:p>
    <w:p w:rsidR="00741876" w:rsidRDefault="00741876" w:rsidP="00741876"/>
    <w:p w:rsidR="00741876" w:rsidRDefault="00741876" w:rsidP="00741876"/>
    <w:p w:rsidR="00741876" w:rsidRDefault="00741876" w:rsidP="00741876"/>
    <w:p w:rsidR="00741876" w:rsidRDefault="00741876" w:rsidP="00741876">
      <w:r>
        <w:t xml:space="preserve">Работу выполнил </w:t>
      </w:r>
      <w:r>
        <w:tab/>
      </w:r>
      <w:r>
        <w:tab/>
      </w:r>
      <w:r>
        <w:tab/>
        <w:t xml:space="preserve">_______________ </w:t>
      </w:r>
      <w:r>
        <w:tab/>
      </w:r>
      <w:r>
        <w:tab/>
        <w:t>Утешева А.Д.</w:t>
      </w:r>
    </w:p>
    <w:p w:rsidR="00741876" w:rsidRDefault="00741876" w:rsidP="00741876">
      <w:pPr>
        <w:spacing w:line="360" w:lineRule="auto"/>
      </w:pPr>
      <w:r>
        <w:rPr>
          <w:i/>
          <w:sz w:val="16"/>
          <w:szCs w:val="16"/>
        </w:rPr>
        <w:t xml:space="preserve">                                                                                                     (подпись)</w:t>
      </w:r>
      <w:r>
        <w:rPr>
          <w:i/>
          <w:sz w:val="16"/>
          <w:szCs w:val="16"/>
        </w:rPr>
        <w:tab/>
      </w:r>
      <w:r>
        <w:rPr>
          <w:i/>
          <w:sz w:val="16"/>
          <w:szCs w:val="16"/>
        </w:rPr>
        <w:tab/>
      </w:r>
      <w:r>
        <w:rPr>
          <w:i/>
          <w:sz w:val="16"/>
          <w:szCs w:val="16"/>
        </w:rPr>
        <w:tab/>
      </w:r>
      <w:r>
        <w:t>студент группы ПИЭ-14</w:t>
      </w:r>
      <w:r>
        <w:tab/>
      </w:r>
    </w:p>
    <w:p w:rsidR="00741876" w:rsidRDefault="00741876" w:rsidP="00741876">
      <w:pPr>
        <w:ind w:left="5672" w:firstLine="709"/>
      </w:pPr>
    </w:p>
    <w:p w:rsidR="00741876" w:rsidRDefault="00741876" w:rsidP="00741876">
      <w:pPr>
        <w:ind w:left="2832" w:hanging="2832"/>
      </w:pPr>
      <w:r>
        <w:t>Проверил</w:t>
      </w:r>
      <w:r>
        <w:tab/>
      </w:r>
      <w:r>
        <w:tab/>
        <w:t xml:space="preserve">_______________ </w:t>
      </w:r>
      <w:r>
        <w:tab/>
      </w:r>
      <w:r>
        <w:tab/>
        <w:t xml:space="preserve"> Иванов</w:t>
      </w:r>
      <w:r w:rsidRPr="00D96BC8">
        <w:t xml:space="preserve"> </w:t>
      </w:r>
      <w:r>
        <w:t>М. Ю.</w:t>
      </w:r>
    </w:p>
    <w:p w:rsidR="00741876" w:rsidRDefault="00741876" w:rsidP="00741876">
      <w:pPr>
        <w:ind w:left="2836" w:firstLine="709"/>
      </w:pPr>
      <w:r>
        <w:rPr>
          <w:i/>
          <w:sz w:val="16"/>
          <w:szCs w:val="16"/>
        </w:rPr>
        <w:t xml:space="preserve">             (подпись)</w:t>
      </w:r>
      <w:r>
        <w:rPr>
          <w:i/>
        </w:rPr>
        <w:tab/>
      </w:r>
      <w:r>
        <w:rPr>
          <w:i/>
        </w:rPr>
        <w:tab/>
        <w:t xml:space="preserve">         </w:t>
      </w:r>
      <w:r>
        <w:rPr>
          <w:i/>
        </w:rPr>
        <w:tab/>
      </w:r>
      <w:r>
        <w:rPr>
          <w:bCs/>
        </w:rPr>
        <w:t>доцент кафедры МиИТ,к.т.н.</w:t>
      </w:r>
    </w:p>
    <w:p w:rsidR="00741876" w:rsidRDefault="00741876" w:rsidP="00741876"/>
    <w:p w:rsidR="00741876" w:rsidRDefault="00741876" w:rsidP="00741876"/>
    <w:p w:rsidR="00741876" w:rsidRDefault="00741876" w:rsidP="00741876"/>
    <w:p w:rsidR="00741876" w:rsidRDefault="00741876" w:rsidP="00741876"/>
    <w:p w:rsidR="00741876" w:rsidRDefault="00741876" w:rsidP="00741876"/>
    <w:p w:rsidR="00257F52" w:rsidRDefault="00257F52" w:rsidP="00741876"/>
    <w:p w:rsidR="00257F52" w:rsidRDefault="00257F52" w:rsidP="00741876"/>
    <w:p w:rsidR="00257F52" w:rsidRDefault="00257F52" w:rsidP="00741876"/>
    <w:p w:rsidR="00257F52" w:rsidRPr="00257F52" w:rsidRDefault="00741876" w:rsidP="00257F52">
      <w:pPr>
        <w:jc w:val="center"/>
        <w:rPr>
          <w:sz w:val="20"/>
          <w:szCs w:val="20"/>
        </w:rPr>
      </w:pPr>
      <w:r>
        <w:t>Братск 2015 г.</w:t>
      </w:r>
    </w:p>
    <w:p w:rsidR="00866319" w:rsidRPr="00257F52" w:rsidRDefault="00DC5F16" w:rsidP="00257F52">
      <w:pPr>
        <w:spacing w:line="360" w:lineRule="auto"/>
        <w:ind w:firstLine="539"/>
        <w:jc w:val="center"/>
        <w:rPr>
          <w:b/>
          <w:color w:val="000000" w:themeColor="text1"/>
          <w:sz w:val="28"/>
          <w:szCs w:val="28"/>
        </w:rPr>
      </w:pPr>
      <w:r w:rsidRPr="00257F52">
        <w:rPr>
          <w:b/>
          <w:color w:val="000000" w:themeColor="text1"/>
          <w:sz w:val="28"/>
          <w:szCs w:val="28"/>
        </w:rPr>
        <w:lastRenderedPageBreak/>
        <w:t>Содержание</w:t>
      </w:r>
    </w:p>
    <w:p w:rsidR="00741876" w:rsidRPr="00257F52" w:rsidRDefault="00D31E1C" w:rsidP="00257F52">
      <w:pPr>
        <w:spacing w:line="360" w:lineRule="auto"/>
        <w:ind w:firstLine="539"/>
        <w:jc w:val="both"/>
        <w:rPr>
          <w:color w:val="000000" w:themeColor="text1"/>
          <w:sz w:val="28"/>
          <w:szCs w:val="28"/>
        </w:rPr>
      </w:pPr>
      <w:r w:rsidRPr="00257F52">
        <w:rPr>
          <w:color w:val="000000" w:themeColor="text1"/>
          <w:sz w:val="28"/>
          <w:szCs w:val="28"/>
        </w:rPr>
        <w:t>Введение……………………………………………………………………...3</w:t>
      </w:r>
    </w:p>
    <w:p w:rsidR="00741876" w:rsidRPr="00257F52" w:rsidRDefault="00741876" w:rsidP="00257F52">
      <w:pPr>
        <w:spacing w:line="360" w:lineRule="auto"/>
        <w:ind w:firstLine="539"/>
        <w:jc w:val="both"/>
        <w:rPr>
          <w:color w:val="000000" w:themeColor="text1"/>
          <w:sz w:val="28"/>
          <w:szCs w:val="28"/>
        </w:rPr>
      </w:pPr>
      <w:r w:rsidRPr="00257F52">
        <w:rPr>
          <w:color w:val="000000" w:themeColor="text1"/>
          <w:sz w:val="28"/>
          <w:szCs w:val="28"/>
        </w:rPr>
        <w:t>1 Информационные системы и технологии в экономике</w:t>
      </w:r>
      <w:r w:rsidR="003D79E2" w:rsidRPr="00257F52">
        <w:rPr>
          <w:color w:val="000000" w:themeColor="text1"/>
          <w:sz w:val="28"/>
          <w:szCs w:val="28"/>
        </w:rPr>
        <w:t>………………</w:t>
      </w:r>
    </w:p>
    <w:p w:rsidR="00741876" w:rsidRPr="00257F52" w:rsidRDefault="00741876" w:rsidP="00257F52">
      <w:pPr>
        <w:spacing w:line="360" w:lineRule="auto"/>
        <w:ind w:firstLine="539"/>
        <w:jc w:val="both"/>
        <w:rPr>
          <w:color w:val="000000" w:themeColor="text1"/>
          <w:sz w:val="28"/>
          <w:szCs w:val="28"/>
        </w:rPr>
      </w:pPr>
      <w:r w:rsidRPr="00257F52">
        <w:rPr>
          <w:color w:val="000000" w:themeColor="text1"/>
          <w:sz w:val="28"/>
          <w:szCs w:val="28"/>
        </w:rPr>
        <w:t xml:space="preserve">        1.1 СУБД и её функции</w:t>
      </w:r>
    </w:p>
    <w:p w:rsidR="00741876" w:rsidRPr="00257F52" w:rsidRDefault="00741876" w:rsidP="00257F52">
      <w:pPr>
        <w:spacing w:line="360" w:lineRule="auto"/>
        <w:ind w:firstLine="539"/>
        <w:jc w:val="both"/>
        <w:rPr>
          <w:color w:val="000000" w:themeColor="text1"/>
          <w:sz w:val="28"/>
          <w:szCs w:val="28"/>
          <w:lang w:val="en-US"/>
        </w:rPr>
      </w:pPr>
      <w:r w:rsidRPr="00257F52">
        <w:rPr>
          <w:color w:val="000000" w:themeColor="text1"/>
          <w:sz w:val="28"/>
          <w:szCs w:val="28"/>
          <w:lang w:val="en-US"/>
        </w:rPr>
        <w:t xml:space="preserve">        1.2 </w:t>
      </w:r>
      <w:bookmarkStart w:id="0" w:name="DB2_Universal_Database_(IBM)"/>
      <w:bookmarkEnd w:id="0"/>
      <w:r w:rsidR="001523C5" w:rsidRPr="00257F52">
        <w:rPr>
          <w:sz w:val="28"/>
          <w:szCs w:val="28"/>
          <w:lang w:val="en-US"/>
        </w:rPr>
        <w:t>DB2 Universal Database (IBM)</w:t>
      </w:r>
    </w:p>
    <w:p w:rsidR="00741876" w:rsidRPr="00257F52" w:rsidRDefault="00741876" w:rsidP="00257F52">
      <w:pPr>
        <w:spacing w:line="360" w:lineRule="auto"/>
        <w:ind w:firstLine="539"/>
        <w:jc w:val="both"/>
        <w:rPr>
          <w:color w:val="000000" w:themeColor="text1"/>
          <w:sz w:val="28"/>
          <w:szCs w:val="28"/>
          <w:lang w:val="en-US"/>
        </w:rPr>
      </w:pPr>
      <w:r w:rsidRPr="00257F52">
        <w:rPr>
          <w:color w:val="000000" w:themeColor="text1"/>
          <w:sz w:val="28"/>
          <w:szCs w:val="28"/>
          <w:lang w:val="en-US"/>
        </w:rPr>
        <w:t xml:space="preserve">        1.3 </w:t>
      </w:r>
      <w:bookmarkStart w:id="1" w:name="Teradata_Database_V2R6.0__(Teradata)"/>
      <w:bookmarkEnd w:id="1"/>
      <w:r w:rsidR="001523C5" w:rsidRPr="00257F52">
        <w:rPr>
          <w:sz w:val="28"/>
          <w:szCs w:val="28"/>
          <w:lang w:val="en-US"/>
        </w:rPr>
        <w:t>Teradata Database V2R6.0 (Teradata)</w:t>
      </w:r>
    </w:p>
    <w:p w:rsidR="00741876" w:rsidRPr="00257F52" w:rsidRDefault="00741876" w:rsidP="00257F52">
      <w:pPr>
        <w:spacing w:line="360" w:lineRule="auto"/>
        <w:ind w:firstLine="539"/>
        <w:jc w:val="both"/>
        <w:rPr>
          <w:color w:val="000000" w:themeColor="text1"/>
          <w:sz w:val="28"/>
          <w:szCs w:val="28"/>
          <w:lang w:val="en-US"/>
        </w:rPr>
      </w:pPr>
      <w:r w:rsidRPr="00257F52">
        <w:rPr>
          <w:color w:val="000000" w:themeColor="text1"/>
          <w:sz w:val="28"/>
          <w:szCs w:val="28"/>
          <w:lang w:val="en-US"/>
        </w:rPr>
        <w:t xml:space="preserve">        1.4 Microsoft Office Access</w:t>
      </w:r>
    </w:p>
    <w:p w:rsidR="00213659" w:rsidRPr="00257F52" w:rsidRDefault="00213659" w:rsidP="00257F52">
      <w:pPr>
        <w:spacing w:line="360" w:lineRule="auto"/>
        <w:ind w:firstLine="539"/>
        <w:jc w:val="both"/>
        <w:rPr>
          <w:color w:val="000000" w:themeColor="text1"/>
          <w:sz w:val="28"/>
          <w:szCs w:val="28"/>
        </w:rPr>
      </w:pPr>
      <w:r w:rsidRPr="00257F52">
        <w:rPr>
          <w:color w:val="000000" w:themeColor="text1"/>
          <w:sz w:val="28"/>
          <w:szCs w:val="28"/>
        </w:rPr>
        <w:t>2 Анализ предметной области……………………………………………..12</w:t>
      </w:r>
    </w:p>
    <w:p w:rsidR="00213659" w:rsidRPr="00257F52" w:rsidRDefault="00741876" w:rsidP="00257F52">
      <w:pPr>
        <w:spacing w:line="360" w:lineRule="auto"/>
        <w:ind w:left="539" w:firstLine="539"/>
        <w:jc w:val="both"/>
        <w:rPr>
          <w:color w:val="000000" w:themeColor="text1"/>
          <w:sz w:val="28"/>
          <w:szCs w:val="28"/>
        </w:rPr>
      </w:pPr>
      <w:r w:rsidRPr="00257F52">
        <w:rPr>
          <w:color w:val="000000" w:themeColor="text1"/>
          <w:sz w:val="28"/>
          <w:szCs w:val="28"/>
        </w:rPr>
        <w:t xml:space="preserve">2.1 </w:t>
      </w:r>
      <w:r w:rsidR="00213659" w:rsidRPr="00257F52">
        <w:rPr>
          <w:color w:val="000000" w:themeColor="text1"/>
          <w:sz w:val="28"/>
          <w:szCs w:val="28"/>
        </w:rPr>
        <w:t>Разработка инфо</w:t>
      </w:r>
      <w:r w:rsidRPr="00257F52">
        <w:rPr>
          <w:color w:val="000000" w:themeColor="text1"/>
          <w:sz w:val="28"/>
          <w:szCs w:val="28"/>
        </w:rPr>
        <w:t>рмационного обеспечения задачи…………</w:t>
      </w:r>
      <w:r w:rsidR="00213659" w:rsidRPr="00257F52">
        <w:rPr>
          <w:color w:val="000000" w:themeColor="text1"/>
          <w:sz w:val="28"/>
          <w:szCs w:val="28"/>
        </w:rPr>
        <w:t>…14</w:t>
      </w:r>
    </w:p>
    <w:p w:rsidR="00866319" w:rsidRPr="00257F52" w:rsidRDefault="00741876" w:rsidP="00257F52">
      <w:pPr>
        <w:spacing w:line="360" w:lineRule="auto"/>
        <w:ind w:left="539" w:firstLine="539"/>
        <w:jc w:val="both"/>
        <w:rPr>
          <w:color w:val="000000" w:themeColor="text1"/>
          <w:sz w:val="28"/>
          <w:szCs w:val="28"/>
        </w:rPr>
      </w:pPr>
      <w:r w:rsidRPr="00257F52">
        <w:rPr>
          <w:color w:val="000000" w:themeColor="text1"/>
          <w:sz w:val="28"/>
          <w:szCs w:val="28"/>
        </w:rPr>
        <w:t>2.2</w:t>
      </w:r>
      <w:r w:rsidR="00213659" w:rsidRPr="00257F52">
        <w:rPr>
          <w:b/>
          <w:color w:val="000000" w:themeColor="text1"/>
          <w:sz w:val="28"/>
          <w:szCs w:val="28"/>
        </w:rPr>
        <w:t xml:space="preserve"> </w:t>
      </w:r>
      <w:r w:rsidRPr="00257F52">
        <w:rPr>
          <w:color w:val="000000" w:themeColor="text1"/>
          <w:sz w:val="28"/>
          <w:szCs w:val="28"/>
        </w:rPr>
        <w:t>Инфологическая модель………</w:t>
      </w:r>
      <w:r w:rsidR="00213659" w:rsidRPr="00257F52">
        <w:rPr>
          <w:color w:val="000000" w:themeColor="text1"/>
          <w:sz w:val="28"/>
          <w:szCs w:val="28"/>
        </w:rPr>
        <w:t>…………………</w:t>
      </w:r>
      <w:r w:rsidR="00B32347" w:rsidRPr="00257F52">
        <w:rPr>
          <w:color w:val="000000" w:themeColor="text1"/>
          <w:sz w:val="28"/>
          <w:szCs w:val="28"/>
        </w:rPr>
        <w:t>..</w:t>
      </w:r>
      <w:r w:rsidR="00213659" w:rsidRPr="00257F52">
        <w:rPr>
          <w:color w:val="000000" w:themeColor="text1"/>
          <w:sz w:val="28"/>
          <w:szCs w:val="28"/>
        </w:rPr>
        <w:t>…………</w:t>
      </w:r>
      <w:r w:rsidR="00B32347" w:rsidRPr="00257F52">
        <w:rPr>
          <w:color w:val="000000" w:themeColor="text1"/>
          <w:sz w:val="28"/>
          <w:szCs w:val="28"/>
        </w:rPr>
        <w:t>.</w:t>
      </w:r>
      <w:r w:rsidR="00213659" w:rsidRPr="00257F52">
        <w:rPr>
          <w:color w:val="000000" w:themeColor="text1"/>
          <w:sz w:val="28"/>
          <w:szCs w:val="28"/>
        </w:rPr>
        <w:t>.…..15</w:t>
      </w:r>
    </w:p>
    <w:p w:rsidR="00213659" w:rsidRPr="00257F52" w:rsidRDefault="00741876" w:rsidP="00257F52">
      <w:pPr>
        <w:spacing w:line="360" w:lineRule="auto"/>
        <w:ind w:left="539" w:firstLine="539"/>
        <w:jc w:val="both"/>
        <w:rPr>
          <w:color w:val="000000" w:themeColor="text1"/>
          <w:sz w:val="28"/>
          <w:szCs w:val="28"/>
        </w:rPr>
      </w:pPr>
      <w:r w:rsidRPr="00257F52">
        <w:rPr>
          <w:color w:val="000000" w:themeColor="text1"/>
          <w:sz w:val="28"/>
          <w:szCs w:val="28"/>
        </w:rPr>
        <w:t>2.3</w:t>
      </w:r>
      <w:r w:rsidR="00213659" w:rsidRPr="00257F52">
        <w:rPr>
          <w:color w:val="000000" w:themeColor="text1"/>
          <w:sz w:val="28"/>
          <w:szCs w:val="28"/>
        </w:rPr>
        <w:t xml:space="preserve"> Построение </w:t>
      </w:r>
      <w:r w:rsidRPr="00257F52">
        <w:rPr>
          <w:color w:val="000000" w:themeColor="text1"/>
          <w:sz w:val="28"/>
          <w:szCs w:val="28"/>
        </w:rPr>
        <w:t>концептуальной модели данных……</w:t>
      </w:r>
      <w:r w:rsidR="00B32347" w:rsidRPr="00257F52">
        <w:rPr>
          <w:color w:val="000000" w:themeColor="text1"/>
          <w:sz w:val="28"/>
          <w:szCs w:val="28"/>
        </w:rPr>
        <w:t>…..</w:t>
      </w:r>
      <w:r w:rsidR="00213659" w:rsidRPr="00257F52">
        <w:rPr>
          <w:color w:val="000000" w:themeColor="text1"/>
          <w:sz w:val="28"/>
          <w:szCs w:val="28"/>
        </w:rPr>
        <w:t>……</w:t>
      </w:r>
      <w:r w:rsidR="00B32347" w:rsidRPr="00257F52">
        <w:rPr>
          <w:color w:val="000000" w:themeColor="text1"/>
          <w:sz w:val="28"/>
          <w:szCs w:val="28"/>
        </w:rPr>
        <w:t>.</w:t>
      </w:r>
      <w:r w:rsidR="00213659" w:rsidRPr="00257F52">
        <w:rPr>
          <w:color w:val="000000" w:themeColor="text1"/>
          <w:sz w:val="28"/>
          <w:szCs w:val="28"/>
        </w:rPr>
        <w:t>….16</w:t>
      </w:r>
    </w:p>
    <w:p w:rsidR="00213659" w:rsidRPr="00257F52" w:rsidRDefault="00741876" w:rsidP="00257F52">
      <w:pPr>
        <w:spacing w:line="360" w:lineRule="auto"/>
        <w:ind w:left="539" w:firstLine="539"/>
        <w:jc w:val="both"/>
        <w:rPr>
          <w:color w:val="000000" w:themeColor="text1"/>
          <w:sz w:val="28"/>
          <w:szCs w:val="28"/>
        </w:rPr>
      </w:pPr>
      <w:r w:rsidRPr="00257F52">
        <w:rPr>
          <w:color w:val="000000" w:themeColor="text1"/>
          <w:sz w:val="28"/>
          <w:szCs w:val="28"/>
        </w:rPr>
        <w:t>2.4 Выделение связей…………</w:t>
      </w:r>
      <w:r w:rsidR="00B32347" w:rsidRPr="00257F52">
        <w:rPr>
          <w:color w:val="000000" w:themeColor="text1"/>
          <w:sz w:val="28"/>
          <w:szCs w:val="28"/>
        </w:rPr>
        <w:t>...</w:t>
      </w:r>
      <w:r w:rsidR="00213659" w:rsidRPr="00257F52">
        <w:rPr>
          <w:color w:val="000000" w:themeColor="text1"/>
          <w:sz w:val="28"/>
          <w:szCs w:val="28"/>
        </w:rPr>
        <w:t>……………………………………..20</w:t>
      </w:r>
    </w:p>
    <w:p w:rsidR="00213659" w:rsidRPr="00257F52" w:rsidRDefault="00741876" w:rsidP="00257F52">
      <w:pPr>
        <w:spacing w:line="360" w:lineRule="auto"/>
        <w:ind w:left="539" w:firstLine="539"/>
        <w:jc w:val="both"/>
        <w:rPr>
          <w:color w:val="000000" w:themeColor="text1"/>
          <w:sz w:val="28"/>
          <w:szCs w:val="28"/>
        </w:rPr>
      </w:pPr>
      <w:r w:rsidRPr="00257F52">
        <w:rPr>
          <w:color w:val="000000" w:themeColor="text1"/>
          <w:sz w:val="28"/>
          <w:szCs w:val="28"/>
        </w:rPr>
        <w:t>2.5</w:t>
      </w:r>
      <w:r w:rsidR="00B32347" w:rsidRPr="00257F52">
        <w:rPr>
          <w:color w:val="000000" w:themeColor="text1"/>
          <w:sz w:val="28"/>
          <w:szCs w:val="28"/>
        </w:rPr>
        <w:t xml:space="preserve"> Предварительный набор</w:t>
      </w:r>
      <w:r w:rsidR="00213659" w:rsidRPr="00257F52">
        <w:rPr>
          <w:color w:val="000000" w:themeColor="text1"/>
          <w:sz w:val="28"/>
          <w:szCs w:val="28"/>
        </w:rPr>
        <w:t xml:space="preserve"> реляционных отношений</w:t>
      </w:r>
      <w:r w:rsidRPr="00257F52">
        <w:rPr>
          <w:color w:val="000000" w:themeColor="text1"/>
          <w:sz w:val="28"/>
          <w:szCs w:val="28"/>
        </w:rPr>
        <w:t>……...…</w:t>
      </w:r>
      <w:r w:rsidR="00B32347" w:rsidRPr="00257F52">
        <w:rPr>
          <w:color w:val="000000" w:themeColor="text1"/>
          <w:sz w:val="28"/>
          <w:szCs w:val="28"/>
        </w:rPr>
        <w:t>…...23</w:t>
      </w:r>
    </w:p>
    <w:p w:rsidR="00B32347" w:rsidRPr="00257F52" w:rsidRDefault="00741876" w:rsidP="00257F52">
      <w:pPr>
        <w:spacing w:line="360" w:lineRule="auto"/>
        <w:ind w:firstLine="539"/>
        <w:jc w:val="both"/>
        <w:rPr>
          <w:color w:val="000000" w:themeColor="text1"/>
          <w:sz w:val="28"/>
          <w:szCs w:val="28"/>
        </w:rPr>
      </w:pPr>
      <w:r w:rsidRPr="00257F52">
        <w:rPr>
          <w:color w:val="000000" w:themeColor="text1"/>
          <w:sz w:val="28"/>
          <w:szCs w:val="28"/>
        </w:rPr>
        <w:t xml:space="preserve">3 </w:t>
      </w:r>
      <w:r w:rsidR="00B32347" w:rsidRPr="00257F52">
        <w:rPr>
          <w:color w:val="000000" w:themeColor="text1"/>
          <w:sz w:val="28"/>
          <w:szCs w:val="28"/>
        </w:rPr>
        <w:t>Выбор системы проектирования и реализации……...……………..28</w:t>
      </w:r>
    </w:p>
    <w:p w:rsidR="00B32347" w:rsidRPr="00257F52" w:rsidRDefault="00B32347" w:rsidP="00257F52">
      <w:pPr>
        <w:spacing w:line="360" w:lineRule="auto"/>
        <w:ind w:firstLine="539"/>
        <w:jc w:val="both"/>
        <w:rPr>
          <w:color w:val="000000" w:themeColor="text1"/>
          <w:sz w:val="28"/>
          <w:szCs w:val="28"/>
        </w:rPr>
      </w:pPr>
      <w:r w:rsidRPr="00257F52">
        <w:rPr>
          <w:color w:val="000000" w:themeColor="text1"/>
          <w:sz w:val="28"/>
          <w:szCs w:val="28"/>
        </w:rPr>
        <w:t>4 Разработка диалогового приложения пользователя……………………29</w:t>
      </w:r>
    </w:p>
    <w:p w:rsidR="00B32347" w:rsidRPr="00257F52" w:rsidRDefault="00B32347" w:rsidP="00257F52">
      <w:pPr>
        <w:spacing w:line="360" w:lineRule="auto"/>
        <w:ind w:firstLine="539"/>
        <w:jc w:val="both"/>
        <w:rPr>
          <w:color w:val="000000" w:themeColor="text1"/>
          <w:sz w:val="28"/>
          <w:szCs w:val="28"/>
        </w:rPr>
      </w:pPr>
      <w:r w:rsidRPr="00257F52">
        <w:rPr>
          <w:color w:val="000000" w:themeColor="text1"/>
          <w:sz w:val="28"/>
          <w:szCs w:val="28"/>
        </w:rPr>
        <w:t>5 Руководство пользователя……………………………………………….35</w:t>
      </w:r>
    </w:p>
    <w:p w:rsidR="00B32347" w:rsidRPr="00257F52" w:rsidRDefault="00B32347" w:rsidP="00257F52">
      <w:pPr>
        <w:spacing w:line="360" w:lineRule="auto"/>
        <w:ind w:firstLine="539"/>
        <w:jc w:val="both"/>
        <w:rPr>
          <w:color w:val="000000" w:themeColor="text1"/>
          <w:sz w:val="28"/>
          <w:szCs w:val="28"/>
        </w:rPr>
      </w:pPr>
      <w:r w:rsidRPr="00257F52">
        <w:rPr>
          <w:color w:val="000000" w:themeColor="text1"/>
          <w:sz w:val="28"/>
          <w:szCs w:val="28"/>
        </w:rPr>
        <w:t>Заключение………………………………………………………………….37</w:t>
      </w:r>
    </w:p>
    <w:p w:rsidR="00B32347" w:rsidRPr="00257F52" w:rsidRDefault="00B32347" w:rsidP="00257F52">
      <w:pPr>
        <w:spacing w:line="360" w:lineRule="auto"/>
        <w:ind w:firstLine="539"/>
        <w:jc w:val="both"/>
        <w:rPr>
          <w:color w:val="000000" w:themeColor="text1"/>
          <w:sz w:val="28"/>
          <w:szCs w:val="28"/>
        </w:rPr>
      </w:pPr>
      <w:r w:rsidRPr="00257F52">
        <w:rPr>
          <w:color w:val="000000" w:themeColor="text1"/>
          <w:sz w:val="28"/>
          <w:szCs w:val="28"/>
        </w:rPr>
        <w:t>Список использованных источников……………………………………...38</w:t>
      </w: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866319" w:rsidRPr="00257F52" w:rsidRDefault="00866319" w:rsidP="00257F52">
      <w:pPr>
        <w:spacing w:line="360" w:lineRule="auto"/>
        <w:ind w:firstLine="539"/>
        <w:jc w:val="both"/>
        <w:rPr>
          <w:b/>
          <w:color w:val="000000" w:themeColor="text1"/>
          <w:sz w:val="28"/>
          <w:szCs w:val="28"/>
        </w:rPr>
      </w:pPr>
    </w:p>
    <w:p w:rsidR="003D79E2" w:rsidRPr="00257F52" w:rsidRDefault="003D79E2" w:rsidP="00257F52">
      <w:pPr>
        <w:spacing w:line="360" w:lineRule="auto"/>
        <w:jc w:val="both"/>
        <w:rPr>
          <w:b/>
          <w:color w:val="000000" w:themeColor="text1"/>
          <w:sz w:val="28"/>
          <w:szCs w:val="28"/>
        </w:rPr>
      </w:pPr>
    </w:p>
    <w:p w:rsidR="00AD26AD" w:rsidRPr="007E7569" w:rsidRDefault="00AD26AD" w:rsidP="00257F52">
      <w:pPr>
        <w:spacing w:line="360" w:lineRule="auto"/>
        <w:ind w:firstLine="539"/>
        <w:jc w:val="both"/>
        <w:rPr>
          <w:b/>
          <w:color w:val="000000" w:themeColor="text1"/>
          <w:sz w:val="28"/>
          <w:szCs w:val="28"/>
        </w:rPr>
      </w:pPr>
      <w:r w:rsidRPr="007E7569">
        <w:rPr>
          <w:b/>
          <w:color w:val="000000" w:themeColor="text1"/>
          <w:sz w:val="28"/>
          <w:szCs w:val="28"/>
        </w:rPr>
        <w:lastRenderedPageBreak/>
        <w:t>Введение</w:t>
      </w:r>
    </w:p>
    <w:p w:rsidR="007E7569" w:rsidRPr="007E7569" w:rsidRDefault="007E7569" w:rsidP="007E7569">
      <w:pPr>
        <w:pStyle w:val="a3"/>
        <w:spacing w:before="0" w:beforeAutospacing="0" w:after="0" w:afterAutospacing="0" w:line="360" w:lineRule="auto"/>
        <w:ind w:firstLine="539"/>
        <w:jc w:val="both"/>
        <w:rPr>
          <w:color w:val="000000" w:themeColor="text1"/>
          <w:sz w:val="28"/>
          <w:szCs w:val="28"/>
        </w:rPr>
      </w:pPr>
      <w:r w:rsidRPr="007E7569">
        <w:rPr>
          <w:color w:val="000000" w:themeColor="text1"/>
          <w:sz w:val="28"/>
          <w:szCs w:val="28"/>
        </w:rPr>
        <w:t xml:space="preserve">Для принятия обоснованных и эффективных решений, в любом виде деятельности, современный специалист должен уметь с помощью </w:t>
      </w:r>
      <w:r w:rsidRPr="007E7569">
        <w:rPr>
          <w:color w:val="000000" w:themeColor="text1"/>
          <w:sz w:val="28"/>
          <w:szCs w:val="28"/>
          <w:lang w:val="en-US"/>
        </w:rPr>
        <w:t>IT</w:t>
      </w:r>
      <w:r w:rsidRPr="007E7569">
        <w:rPr>
          <w:color w:val="000000" w:themeColor="text1"/>
          <w:sz w:val="28"/>
          <w:szCs w:val="28"/>
        </w:rPr>
        <w:t xml:space="preserve">-технологий получать, накапливать, хранить и обрабатывать данные, предоставляя результат в виде наглядной документации. </w:t>
      </w:r>
    </w:p>
    <w:p w:rsidR="007E7569" w:rsidRPr="007E7569" w:rsidRDefault="007E7569" w:rsidP="007E7569">
      <w:pPr>
        <w:pStyle w:val="a3"/>
        <w:spacing w:before="0" w:beforeAutospacing="0" w:after="0" w:afterAutospacing="0" w:line="360" w:lineRule="auto"/>
        <w:ind w:firstLine="539"/>
        <w:jc w:val="both"/>
        <w:rPr>
          <w:color w:val="000000" w:themeColor="text1"/>
          <w:sz w:val="28"/>
          <w:szCs w:val="28"/>
        </w:rPr>
      </w:pPr>
      <w:r w:rsidRPr="007E7569">
        <w:rPr>
          <w:color w:val="000000" w:themeColor="text1"/>
          <w:sz w:val="28"/>
          <w:szCs w:val="28"/>
        </w:rPr>
        <w:t>В настоящее время, основой любой сферы деятельности, является база данных, помогающая упорядоченно хранить информацию любых объёмов.</w:t>
      </w:r>
    </w:p>
    <w:p w:rsidR="00257F52" w:rsidRPr="007E7569" w:rsidRDefault="00257F52" w:rsidP="00257F52">
      <w:pPr>
        <w:spacing w:line="360" w:lineRule="auto"/>
        <w:ind w:firstLine="539"/>
        <w:jc w:val="both"/>
        <w:rPr>
          <w:sz w:val="28"/>
          <w:szCs w:val="28"/>
        </w:rPr>
      </w:pPr>
      <w:r w:rsidRPr="007E7569">
        <w:rPr>
          <w:sz w:val="28"/>
          <w:szCs w:val="28"/>
        </w:rPr>
        <w:t xml:space="preserve">Наиболее широко информационные системы и технологии используются в производственной, управленческой и финансовой деятельности. Главное внимание уделяется рассмотрению информационных систем и технологий с </w:t>
      </w:r>
      <w:r w:rsidR="007E7569" w:rsidRPr="007E7569">
        <w:rPr>
          <w:sz w:val="28"/>
          <w:szCs w:val="28"/>
        </w:rPr>
        <w:t>целью</w:t>
      </w:r>
      <w:r w:rsidRPr="007E7569">
        <w:rPr>
          <w:sz w:val="28"/>
          <w:szCs w:val="28"/>
        </w:rPr>
        <w:t xml:space="preserve"> использования их возможностей для повышения эффективности труда работников ин</w:t>
      </w:r>
      <w:r w:rsidR="007E7569" w:rsidRPr="007E7569">
        <w:rPr>
          <w:sz w:val="28"/>
          <w:szCs w:val="28"/>
        </w:rPr>
        <w:t>формационной сферы производства.</w:t>
      </w:r>
    </w:p>
    <w:p w:rsidR="00257F52" w:rsidRPr="007E7569" w:rsidRDefault="00257F52" w:rsidP="00257F52">
      <w:pPr>
        <w:spacing w:line="360" w:lineRule="auto"/>
        <w:ind w:firstLine="539"/>
        <w:jc w:val="both"/>
        <w:rPr>
          <w:sz w:val="28"/>
          <w:szCs w:val="28"/>
        </w:rPr>
      </w:pPr>
      <w:r w:rsidRPr="007E7569">
        <w:rPr>
          <w:sz w:val="28"/>
          <w:szCs w:val="28"/>
        </w:rPr>
        <w:t>Под системой понимают любой объект, который одновременно рассматривается и как единое целое, и как объединенная в интересах достижения поставленных целей совокупность разнородных элементов. Системы значительно отличаются между собой как по составу, так и по главным целям.</w:t>
      </w:r>
    </w:p>
    <w:p w:rsidR="00257F52" w:rsidRPr="007E7569" w:rsidRDefault="007E7569" w:rsidP="00257F52">
      <w:pPr>
        <w:spacing w:line="360" w:lineRule="auto"/>
        <w:ind w:firstLine="539"/>
        <w:jc w:val="both"/>
        <w:rPr>
          <w:sz w:val="28"/>
          <w:szCs w:val="28"/>
        </w:rPr>
      </w:pPr>
      <w:r w:rsidRPr="007E7569">
        <w:rPr>
          <w:sz w:val="28"/>
          <w:szCs w:val="28"/>
        </w:rPr>
        <w:t xml:space="preserve">В данном случае система будет Реализована  </w:t>
      </w:r>
      <w:r w:rsidR="00257F52" w:rsidRPr="007E7569">
        <w:rPr>
          <w:sz w:val="28"/>
          <w:szCs w:val="28"/>
        </w:rPr>
        <w:t xml:space="preserve"> на основе СУБД </w:t>
      </w:r>
      <w:r w:rsidR="00257F52" w:rsidRPr="007E7569">
        <w:rPr>
          <w:sz w:val="28"/>
          <w:szCs w:val="28"/>
          <w:lang w:val="en-US"/>
        </w:rPr>
        <w:t>MS</w:t>
      </w:r>
      <w:r w:rsidR="00257F52" w:rsidRPr="007E7569">
        <w:rPr>
          <w:sz w:val="28"/>
          <w:szCs w:val="28"/>
        </w:rPr>
        <w:t xml:space="preserve"> </w:t>
      </w:r>
      <w:r w:rsidR="00257F52" w:rsidRPr="007E7569">
        <w:rPr>
          <w:sz w:val="28"/>
          <w:szCs w:val="28"/>
          <w:lang w:val="en-US"/>
        </w:rPr>
        <w:t>Access</w:t>
      </w:r>
      <w:r w:rsidR="00257F52" w:rsidRPr="007E7569">
        <w:rPr>
          <w:sz w:val="28"/>
          <w:szCs w:val="28"/>
        </w:rPr>
        <w:t>.</w:t>
      </w:r>
    </w:p>
    <w:p w:rsidR="00257F52" w:rsidRPr="007E7569" w:rsidRDefault="00257F52" w:rsidP="00257F52">
      <w:pPr>
        <w:spacing w:line="360" w:lineRule="auto"/>
        <w:ind w:firstLine="539"/>
        <w:jc w:val="both"/>
        <w:rPr>
          <w:sz w:val="28"/>
          <w:szCs w:val="28"/>
        </w:rPr>
      </w:pPr>
      <w:r w:rsidRPr="007E7569">
        <w:rPr>
          <w:color w:val="252525"/>
          <w:sz w:val="28"/>
          <w:szCs w:val="28"/>
          <w:shd w:val="clear" w:color="auto" w:fill="FFFFFF"/>
        </w:rPr>
        <w:t>Microsoft</w:t>
      </w:r>
      <w:r w:rsidRPr="007E7569">
        <w:rPr>
          <w:rStyle w:val="apple-converted-space"/>
          <w:color w:val="252525"/>
          <w:sz w:val="28"/>
          <w:szCs w:val="28"/>
          <w:shd w:val="clear" w:color="auto" w:fill="FFFFFF"/>
        </w:rPr>
        <w:t> </w:t>
      </w:r>
      <w:r w:rsidRPr="007E7569">
        <w:rPr>
          <w:bCs/>
          <w:color w:val="252525"/>
          <w:sz w:val="28"/>
          <w:szCs w:val="28"/>
          <w:shd w:val="clear" w:color="auto" w:fill="FFFFFF"/>
        </w:rPr>
        <w:t xml:space="preserve">Office Access – реляционная система управления базами данных (СУБД) корпорации </w:t>
      </w:r>
      <w:r w:rsidRPr="007E7569">
        <w:rPr>
          <w:bCs/>
          <w:color w:val="252525"/>
          <w:sz w:val="28"/>
          <w:szCs w:val="28"/>
          <w:shd w:val="clear" w:color="auto" w:fill="FFFFFF"/>
          <w:lang w:val="en-US"/>
        </w:rPr>
        <w:t>Microsoft</w:t>
      </w:r>
      <w:r w:rsidRPr="007E7569">
        <w:rPr>
          <w:bCs/>
          <w:color w:val="252525"/>
          <w:sz w:val="28"/>
          <w:szCs w:val="28"/>
          <w:shd w:val="clear" w:color="auto" w:fill="FFFFFF"/>
        </w:rPr>
        <w:t xml:space="preserve">. </w:t>
      </w:r>
      <w:r w:rsidRPr="007E7569">
        <w:rPr>
          <w:bCs/>
          <w:color w:val="252525"/>
          <w:sz w:val="28"/>
          <w:szCs w:val="28"/>
          <w:shd w:val="clear" w:color="auto" w:fill="FFFFFF"/>
          <w:lang w:val="en-US"/>
        </w:rPr>
        <w:t>Access</w:t>
      </w:r>
      <w:r w:rsidRPr="007E7569">
        <w:rPr>
          <w:bCs/>
          <w:color w:val="252525"/>
          <w:sz w:val="28"/>
          <w:szCs w:val="28"/>
          <w:shd w:val="clear" w:color="auto" w:fill="FFFFFF"/>
        </w:rPr>
        <w:t xml:space="preserve"> предоставляет возможность объединять данные, используя различные компоненты программы, например: формы, запросы и отчёты [3].</w:t>
      </w:r>
    </w:p>
    <w:p w:rsidR="00257F52" w:rsidRPr="007E7569" w:rsidRDefault="00257F52" w:rsidP="00257F52">
      <w:pPr>
        <w:spacing w:line="360" w:lineRule="auto"/>
        <w:ind w:firstLine="539"/>
        <w:jc w:val="both"/>
        <w:rPr>
          <w:bCs/>
          <w:color w:val="252525"/>
          <w:sz w:val="28"/>
          <w:szCs w:val="28"/>
          <w:shd w:val="clear" w:color="auto" w:fill="FFFFFF"/>
        </w:rPr>
      </w:pPr>
      <w:r w:rsidRPr="007E7569">
        <w:rPr>
          <w:bCs/>
          <w:color w:val="252525"/>
          <w:sz w:val="28"/>
          <w:szCs w:val="28"/>
          <w:shd w:val="clear" w:color="auto" w:fill="FFFFFF"/>
        </w:rPr>
        <w:t xml:space="preserve">Целью данного курсового проекта является закрепление теоретических и практических знаний, а также разработка клиентского приложения, которое облегчит работу пользователей, имеющих даже минимальные знания об информационных системах.  </w:t>
      </w:r>
    </w:p>
    <w:p w:rsidR="00AD26AD" w:rsidRPr="007E7569" w:rsidRDefault="00257F52" w:rsidP="007E7569">
      <w:pPr>
        <w:spacing w:line="360" w:lineRule="auto"/>
        <w:ind w:firstLine="539"/>
        <w:jc w:val="both"/>
        <w:rPr>
          <w:bCs/>
          <w:color w:val="252525"/>
          <w:sz w:val="28"/>
          <w:szCs w:val="28"/>
          <w:shd w:val="clear" w:color="auto" w:fill="FFFFFF"/>
        </w:rPr>
      </w:pPr>
      <w:r w:rsidRPr="007E7569">
        <w:rPr>
          <w:bCs/>
          <w:color w:val="252525"/>
          <w:sz w:val="28"/>
          <w:szCs w:val="28"/>
          <w:shd w:val="clear" w:color="auto" w:fill="FFFFFF"/>
        </w:rPr>
        <w:t>Для решения поставленных задач требуется создать систему, которая позволит:</w:t>
      </w:r>
    </w:p>
    <w:p w:rsidR="0084021C" w:rsidRDefault="00AD26AD" w:rsidP="008C7C2B">
      <w:pPr>
        <w:pStyle w:val="a5"/>
        <w:numPr>
          <w:ilvl w:val="0"/>
          <w:numId w:val="17"/>
        </w:numPr>
        <w:spacing w:line="360" w:lineRule="auto"/>
        <w:jc w:val="both"/>
        <w:rPr>
          <w:bCs/>
          <w:color w:val="000000" w:themeColor="text1"/>
          <w:sz w:val="28"/>
          <w:szCs w:val="28"/>
          <w:shd w:val="clear" w:color="auto" w:fill="FFFFFF"/>
        </w:rPr>
      </w:pPr>
      <w:r w:rsidRPr="0084021C">
        <w:rPr>
          <w:bCs/>
          <w:color w:val="000000" w:themeColor="text1"/>
          <w:sz w:val="28"/>
          <w:szCs w:val="28"/>
          <w:shd w:val="clear" w:color="auto" w:fill="FFFFFF"/>
        </w:rPr>
        <w:t>Вносить данные о студентах (личные данные студентов,</w:t>
      </w:r>
      <w:r w:rsidR="0084021C" w:rsidRPr="0084021C">
        <w:rPr>
          <w:bCs/>
          <w:color w:val="000000" w:themeColor="text1"/>
          <w:sz w:val="28"/>
          <w:szCs w:val="28"/>
          <w:shd w:val="clear" w:color="auto" w:fill="FFFFFF"/>
        </w:rPr>
        <w:t xml:space="preserve"> </w:t>
      </w:r>
      <w:r w:rsidR="0084021C">
        <w:rPr>
          <w:bCs/>
          <w:color w:val="000000" w:themeColor="text1"/>
          <w:sz w:val="28"/>
          <w:szCs w:val="28"/>
          <w:shd w:val="clear" w:color="auto" w:fill="FFFFFF"/>
        </w:rPr>
        <w:t>успеваемость,</w:t>
      </w:r>
    </w:p>
    <w:p w:rsidR="00AD26AD" w:rsidRPr="0084021C" w:rsidRDefault="00AD26AD" w:rsidP="0084021C">
      <w:pPr>
        <w:spacing w:line="360" w:lineRule="auto"/>
        <w:jc w:val="both"/>
        <w:rPr>
          <w:bCs/>
          <w:color w:val="000000" w:themeColor="text1"/>
          <w:sz w:val="28"/>
          <w:szCs w:val="28"/>
          <w:shd w:val="clear" w:color="auto" w:fill="FFFFFF"/>
        </w:rPr>
      </w:pPr>
      <w:r w:rsidRPr="0084021C">
        <w:rPr>
          <w:bCs/>
          <w:color w:val="000000" w:themeColor="text1"/>
          <w:sz w:val="28"/>
          <w:szCs w:val="28"/>
          <w:shd w:val="clear" w:color="auto" w:fill="FFFFFF"/>
        </w:rPr>
        <w:t>результаты психологических и профессиональных тестов), и данные о фирмах, в том числе, информацию о наличии свободных вакансий;</w:t>
      </w:r>
    </w:p>
    <w:p w:rsidR="0084021C" w:rsidRDefault="00AD26AD" w:rsidP="008C7C2B">
      <w:pPr>
        <w:pStyle w:val="a5"/>
        <w:numPr>
          <w:ilvl w:val="0"/>
          <w:numId w:val="17"/>
        </w:numPr>
        <w:spacing w:line="360" w:lineRule="auto"/>
        <w:jc w:val="both"/>
        <w:rPr>
          <w:bCs/>
          <w:color w:val="000000" w:themeColor="text1"/>
          <w:sz w:val="28"/>
          <w:szCs w:val="28"/>
          <w:shd w:val="clear" w:color="auto" w:fill="FFFFFF"/>
        </w:rPr>
      </w:pPr>
      <w:r w:rsidRPr="0084021C">
        <w:rPr>
          <w:bCs/>
          <w:color w:val="000000" w:themeColor="text1"/>
          <w:sz w:val="28"/>
          <w:szCs w:val="28"/>
          <w:shd w:val="clear" w:color="auto" w:fill="FFFFFF"/>
        </w:rPr>
        <w:lastRenderedPageBreak/>
        <w:t>Накапливать, хранить, обрабатывать данные, а также, при</w:t>
      </w:r>
      <w:r w:rsidR="0084021C" w:rsidRPr="0084021C">
        <w:rPr>
          <w:bCs/>
          <w:color w:val="000000" w:themeColor="text1"/>
          <w:sz w:val="28"/>
          <w:szCs w:val="28"/>
          <w:shd w:val="clear" w:color="auto" w:fill="FFFFFF"/>
        </w:rPr>
        <w:t xml:space="preserve"> </w:t>
      </w:r>
      <w:r w:rsidRPr="0084021C">
        <w:rPr>
          <w:bCs/>
          <w:color w:val="000000" w:themeColor="text1"/>
          <w:sz w:val="28"/>
          <w:szCs w:val="28"/>
          <w:shd w:val="clear" w:color="auto" w:fill="FFFFFF"/>
        </w:rPr>
        <w:t>необходим</w:t>
      </w:r>
      <w:r w:rsidR="0084021C">
        <w:rPr>
          <w:bCs/>
          <w:color w:val="000000" w:themeColor="text1"/>
          <w:sz w:val="28"/>
          <w:szCs w:val="28"/>
          <w:shd w:val="clear" w:color="auto" w:fill="FFFFFF"/>
        </w:rPr>
        <w:t>о-</w:t>
      </w:r>
    </w:p>
    <w:p w:rsidR="00AD26AD" w:rsidRPr="0084021C" w:rsidRDefault="00AD26AD" w:rsidP="0084021C">
      <w:pPr>
        <w:spacing w:line="360" w:lineRule="auto"/>
        <w:jc w:val="both"/>
        <w:rPr>
          <w:bCs/>
          <w:color w:val="000000" w:themeColor="text1"/>
          <w:sz w:val="28"/>
          <w:szCs w:val="28"/>
          <w:shd w:val="clear" w:color="auto" w:fill="FFFFFF"/>
        </w:rPr>
      </w:pPr>
      <w:r w:rsidRPr="0084021C">
        <w:rPr>
          <w:bCs/>
          <w:color w:val="000000" w:themeColor="text1"/>
          <w:sz w:val="28"/>
          <w:szCs w:val="28"/>
          <w:shd w:val="clear" w:color="auto" w:fill="FFFFFF"/>
        </w:rPr>
        <w:t>сти, редактировать и удалять их;</w:t>
      </w:r>
    </w:p>
    <w:p w:rsidR="0084021C" w:rsidRDefault="00AD26AD" w:rsidP="008C7C2B">
      <w:pPr>
        <w:pStyle w:val="a5"/>
        <w:numPr>
          <w:ilvl w:val="0"/>
          <w:numId w:val="17"/>
        </w:numPr>
        <w:spacing w:line="360" w:lineRule="auto"/>
        <w:jc w:val="both"/>
        <w:rPr>
          <w:bCs/>
          <w:color w:val="000000" w:themeColor="text1"/>
          <w:sz w:val="28"/>
          <w:szCs w:val="28"/>
          <w:shd w:val="clear" w:color="auto" w:fill="FFFFFF"/>
        </w:rPr>
      </w:pPr>
      <w:r w:rsidRPr="0084021C">
        <w:rPr>
          <w:bCs/>
          <w:color w:val="000000" w:themeColor="text1"/>
          <w:sz w:val="28"/>
          <w:szCs w:val="28"/>
          <w:shd w:val="clear" w:color="auto" w:fill="FFFFFF"/>
        </w:rPr>
        <w:t>Предоставлять пользователю необходимую, структурируемую</w:t>
      </w:r>
      <w:r w:rsidR="0084021C" w:rsidRPr="0084021C">
        <w:rPr>
          <w:bCs/>
          <w:color w:val="000000" w:themeColor="text1"/>
          <w:sz w:val="28"/>
          <w:szCs w:val="28"/>
          <w:shd w:val="clear" w:color="auto" w:fill="FFFFFF"/>
        </w:rPr>
        <w:t xml:space="preserve"> </w:t>
      </w:r>
      <w:r w:rsidR="0084021C">
        <w:rPr>
          <w:bCs/>
          <w:color w:val="000000" w:themeColor="text1"/>
          <w:sz w:val="28"/>
          <w:szCs w:val="28"/>
          <w:shd w:val="clear" w:color="auto" w:fill="FFFFFF"/>
        </w:rPr>
        <w:t>инфо</w:t>
      </w:r>
    </w:p>
    <w:p w:rsidR="00AD26AD" w:rsidRPr="0084021C" w:rsidRDefault="00AD26AD" w:rsidP="0084021C">
      <w:pPr>
        <w:spacing w:line="360" w:lineRule="auto"/>
        <w:jc w:val="both"/>
        <w:rPr>
          <w:bCs/>
          <w:color w:val="000000" w:themeColor="text1"/>
          <w:sz w:val="28"/>
          <w:szCs w:val="28"/>
          <w:shd w:val="clear" w:color="auto" w:fill="FFFFFF"/>
        </w:rPr>
      </w:pPr>
      <w:r w:rsidRPr="0084021C">
        <w:rPr>
          <w:bCs/>
          <w:color w:val="000000" w:themeColor="text1"/>
          <w:sz w:val="28"/>
          <w:szCs w:val="28"/>
          <w:shd w:val="clear" w:color="auto" w:fill="FFFFFF"/>
        </w:rPr>
        <w:t>мацию в удобной форме.</w:t>
      </w:r>
    </w:p>
    <w:p w:rsidR="001523C5" w:rsidRPr="007E7569" w:rsidRDefault="001523C5" w:rsidP="00257F52">
      <w:pPr>
        <w:spacing w:line="360" w:lineRule="auto"/>
        <w:ind w:right="57" w:firstLine="539"/>
        <w:jc w:val="both"/>
        <w:rPr>
          <w:bCs/>
          <w:color w:val="000000" w:themeColor="text1"/>
          <w:sz w:val="28"/>
          <w:szCs w:val="28"/>
          <w:shd w:val="clear" w:color="auto" w:fill="FFFFFF"/>
        </w:rPr>
      </w:pPr>
    </w:p>
    <w:p w:rsidR="003D79E2" w:rsidRPr="00257F52" w:rsidRDefault="003D79E2" w:rsidP="00257F52">
      <w:pPr>
        <w:shd w:val="clear" w:color="auto" w:fill="FFFFFF"/>
        <w:spacing w:line="360" w:lineRule="auto"/>
        <w:ind w:right="147" w:firstLine="539"/>
        <w:jc w:val="both"/>
        <w:rPr>
          <w:b/>
          <w:bCs/>
          <w:color w:val="000000"/>
          <w:sz w:val="28"/>
          <w:szCs w:val="28"/>
        </w:rPr>
      </w:pPr>
    </w:p>
    <w:p w:rsidR="003D79E2" w:rsidRPr="00257F52" w:rsidRDefault="003D79E2" w:rsidP="00257F52">
      <w:pPr>
        <w:shd w:val="clear" w:color="auto" w:fill="FFFFFF"/>
        <w:spacing w:line="360" w:lineRule="auto"/>
        <w:ind w:right="147" w:firstLine="539"/>
        <w:jc w:val="both"/>
        <w:rPr>
          <w:b/>
          <w:bCs/>
          <w:color w:val="000000"/>
          <w:sz w:val="28"/>
          <w:szCs w:val="28"/>
        </w:rPr>
      </w:pPr>
    </w:p>
    <w:p w:rsidR="003D79E2" w:rsidRDefault="003D79E2"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7E7569" w:rsidRDefault="007E7569" w:rsidP="00257F52">
      <w:pPr>
        <w:shd w:val="clear" w:color="auto" w:fill="FFFFFF"/>
        <w:spacing w:line="360" w:lineRule="auto"/>
        <w:ind w:right="147" w:firstLine="539"/>
        <w:jc w:val="both"/>
        <w:rPr>
          <w:b/>
          <w:bCs/>
          <w:color w:val="000000"/>
          <w:sz w:val="28"/>
          <w:szCs w:val="28"/>
        </w:rPr>
      </w:pPr>
    </w:p>
    <w:p w:rsidR="0084021C" w:rsidRDefault="0084021C" w:rsidP="00257F52">
      <w:pPr>
        <w:shd w:val="clear" w:color="auto" w:fill="FFFFFF"/>
        <w:spacing w:line="360" w:lineRule="auto"/>
        <w:ind w:right="147" w:firstLine="539"/>
        <w:jc w:val="both"/>
        <w:rPr>
          <w:b/>
          <w:bCs/>
          <w:color w:val="000000"/>
          <w:sz w:val="28"/>
          <w:szCs w:val="28"/>
        </w:rPr>
      </w:pPr>
    </w:p>
    <w:p w:rsidR="0084021C" w:rsidRPr="00257F52" w:rsidRDefault="0084021C" w:rsidP="00257F52">
      <w:pPr>
        <w:shd w:val="clear" w:color="auto" w:fill="FFFFFF"/>
        <w:spacing w:line="360" w:lineRule="auto"/>
        <w:ind w:right="147" w:firstLine="539"/>
        <w:jc w:val="both"/>
        <w:rPr>
          <w:b/>
          <w:bCs/>
          <w:color w:val="000000"/>
          <w:sz w:val="28"/>
          <w:szCs w:val="28"/>
        </w:rPr>
      </w:pPr>
    </w:p>
    <w:p w:rsidR="003D79E2" w:rsidRPr="007E7569" w:rsidRDefault="003D79E2" w:rsidP="00257F52">
      <w:pPr>
        <w:shd w:val="clear" w:color="auto" w:fill="FFFFFF"/>
        <w:spacing w:line="360" w:lineRule="auto"/>
        <w:ind w:right="147" w:firstLine="539"/>
        <w:jc w:val="both"/>
        <w:rPr>
          <w:b/>
          <w:color w:val="000000" w:themeColor="text1"/>
          <w:sz w:val="28"/>
          <w:szCs w:val="28"/>
        </w:rPr>
      </w:pPr>
      <w:r w:rsidRPr="007E7569">
        <w:rPr>
          <w:b/>
          <w:color w:val="000000" w:themeColor="text1"/>
          <w:sz w:val="28"/>
          <w:szCs w:val="28"/>
        </w:rPr>
        <w:t>1 Информационные системы и технологии в экономике</w:t>
      </w:r>
    </w:p>
    <w:p w:rsidR="003D79E2" w:rsidRPr="00257F52" w:rsidRDefault="003D79E2" w:rsidP="00257F52">
      <w:pPr>
        <w:shd w:val="clear" w:color="auto" w:fill="FFFFFF"/>
        <w:spacing w:line="360" w:lineRule="auto"/>
        <w:ind w:right="147" w:firstLine="539"/>
        <w:jc w:val="both"/>
        <w:rPr>
          <w:b/>
          <w:bCs/>
          <w:color w:val="000000"/>
          <w:sz w:val="28"/>
          <w:szCs w:val="28"/>
        </w:rPr>
      </w:pPr>
    </w:p>
    <w:p w:rsidR="003D79E2" w:rsidRPr="00257F52" w:rsidRDefault="003D79E2" w:rsidP="00257F52">
      <w:pPr>
        <w:shd w:val="clear" w:color="auto" w:fill="FFFFFF"/>
        <w:spacing w:line="360" w:lineRule="auto"/>
        <w:ind w:right="147" w:firstLine="539"/>
        <w:jc w:val="both"/>
        <w:rPr>
          <w:sz w:val="28"/>
          <w:szCs w:val="28"/>
        </w:rPr>
      </w:pPr>
      <w:r w:rsidRPr="00257F52">
        <w:rPr>
          <w:b/>
          <w:bCs/>
          <w:color w:val="000000"/>
          <w:sz w:val="28"/>
          <w:szCs w:val="28"/>
        </w:rPr>
        <w:lastRenderedPageBreak/>
        <w:t>Применение информационных технологий в экономике.</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Любому предприятию, фирме, организации в процессе экономической деятельности приходится постоянно сталкиваться с большими информационными потоками: международными, экономическими, политическими, конкурентными, технологическими, рыночными, социальными и т.д. При этом из множества потоков информации необходимо отобрать то, что соответствует поставленным целям. Качественно информация делает действия специалистов различных областей экономики целенаправленными и эффективными.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В сложившихся условиях все более важной становится роль информационных технологий (ИТ).</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xml:space="preserve">Под </w:t>
      </w:r>
      <w:r w:rsidRPr="00257F52">
        <w:rPr>
          <w:b/>
          <w:bCs/>
          <w:i/>
          <w:iCs/>
          <w:color w:val="000000"/>
          <w:sz w:val="28"/>
          <w:szCs w:val="28"/>
        </w:rPr>
        <w:t>информационной технологией</w:t>
      </w:r>
      <w:r w:rsidRPr="00257F52">
        <w:rPr>
          <w:color w:val="000000"/>
          <w:sz w:val="28"/>
          <w:szCs w:val="28"/>
        </w:rPr>
        <w:t xml:space="preserve"> следует понимать систему методов и способов сбора, накопления, хранения, поиска, обработки, анализа, выдачи данных, информации и знаний на основе применения аппаратных и программных средств в соответствии с требованиями, предъявляемыми пользователями.</w:t>
      </w:r>
    </w:p>
    <w:p w:rsidR="003D79E2" w:rsidRPr="00257F52" w:rsidRDefault="003D79E2" w:rsidP="00257F52">
      <w:pPr>
        <w:shd w:val="clear" w:color="auto" w:fill="FFFFFF"/>
        <w:spacing w:line="360" w:lineRule="auto"/>
        <w:ind w:right="147" w:firstLine="539"/>
        <w:jc w:val="both"/>
        <w:rPr>
          <w:sz w:val="28"/>
          <w:szCs w:val="28"/>
        </w:rPr>
      </w:pPr>
      <w:r w:rsidRPr="00257F52">
        <w:rPr>
          <w:b/>
          <w:bCs/>
          <w:i/>
          <w:iCs/>
          <w:color w:val="000000"/>
          <w:sz w:val="28"/>
          <w:szCs w:val="28"/>
        </w:rPr>
        <w:t>Цель информационной технологии</w:t>
      </w:r>
      <w:r w:rsidRPr="00257F52">
        <w:rPr>
          <w:color w:val="000000"/>
          <w:sz w:val="28"/>
          <w:szCs w:val="28"/>
        </w:rPr>
        <w:t xml:space="preserve"> (ИТ) – производство информации для ее анализа человеком и принятия на его основе решения по выполнению какого-либо действия.</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Основы информационной технологии: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Сбор данных или первичной информации.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Обработка данных и получение результатов информации.</w:t>
      </w:r>
    </w:p>
    <w:p w:rsidR="003D79E2" w:rsidRPr="00257F52" w:rsidRDefault="003D79E2" w:rsidP="00257F52">
      <w:pPr>
        <w:shd w:val="clear" w:color="auto" w:fill="FFFFFF"/>
        <w:spacing w:line="360" w:lineRule="auto"/>
        <w:ind w:right="147" w:firstLine="539"/>
        <w:jc w:val="both"/>
        <w:rPr>
          <w:color w:val="000000"/>
          <w:sz w:val="28"/>
          <w:szCs w:val="28"/>
        </w:rPr>
      </w:pPr>
      <w:r w:rsidRPr="00257F52">
        <w:rPr>
          <w:color w:val="000000"/>
          <w:sz w:val="28"/>
          <w:szCs w:val="28"/>
        </w:rPr>
        <w:t>- Передача результатов информации получателю для принятия на ее основе решений.</w:t>
      </w:r>
    </w:p>
    <w:p w:rsidR="003D79E2" w:rsidRPr="00257F52" w:rsidRDefault="003D79E2" w:rsidP="00257F52">
      <w:pPr>
        <w:shd w:val="clear" w:color="auto" w:fill="FFFFFF"/>
        <w:spacing w:line="360" w:lineRule="auto"/>
        <w:ind w:right="147" w:firstLine="539"/>
        <w:jc w:val="both"/>
        <w:rPr>
          <w:color w:val="000000"/>
          <w:sz w:val="28"/>
          <w:szCs w:val="28"/>
        </w:rPr>
      </w:pPr>
    </w:p>
    <w:p w:rsidR="003D79E2" w:rsidRPr="00257F52" w:rsidRDefault="003D79E2" w:rsidP="00257F52">
      <w:pPr>
        <w:shd w:val="clear" w:color="auto" w:fill="FFFFFF"/>
        <w:spacing w:line="360" w:lineRule="auto"/>
        <w:ind w:right="147" w:firstLine="539"/>
        <w:jc w:val="both"/>
        <w:rPr>
          <w:color w:val="000000"/>
          <w:sz w:val="28"/>
          <w:szCs w:val="28"/>
        </w:rPr>
      </w:pPr>
    </w:p>
    <w:p w:rsidR="003D79E2" w:rsidRPr="00257F52" w:rsidRDefault="003D79E2" w:rsidP="00257F52">
      <w:pPr>
        <w:shd w:val="clear" w:color="auto" w:fill="FFFFFF"/>
        <w:spacing w:line="360" w:lineRule="auto"/>
        <w:ind w:right="147" w:firstLine="539"/>
        <w:jc w:val="both"/>
        <w:rPr>
          <w:sz w:val="28"/>
          <w:szCs w:val="28"/>
        </w:rPr>
      </w:pP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Таблица 1 – Основные характеристики новой информационной технологии</w:t>
      </w:r>
    </w:p>
    <w:tbl>
      <w:tblPr>
        <w:tblW w:w="5000" w:type="pct"/>
        <w:tblBorders>
          <w:top w:val="single" w:sz="6" w:space="0" w:color="auto"/>
          <w:left w:val="single" w:sz="6" w:space="0" w:color="auto"/>
          <w:bottom w:val="single" w:sz="6" w:space="0" w:color="auto"/>
          <w:right w:val="single" w:sz="6" w:space="0" w:color="auto"/>
        </w:tblBorders>
        <w:tblCellMar>
          <w:left w:w="0" w:type="dxa"/>
          <w:right w:w="0" w:type="dxa"/>
        </w:tblCellMar>
        <w:tblLook w:val="04A0" w:firstRow="1" w:lastRow="0" w:firstColumn="1" w:lastColumn="0" w:noHBand="0" w:noVBand="1"/>
      </w:tblPr>
      <w:tblGrid>
        <w:gridCol w:w="3705"/>
        <w:gridCol w:w="2893"/>
        <w:gridCol w:w="2751"/>
      </w:tblGrid>
      <w:tr w:rsidR="003D79E2" w:rsidRPr="00257F52" w:rsidTr="003D79E2">
        <w:trPr>
          <w:trHeight w:val="150"/>
        </w:trPr>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lastRenderedPageBreak/>
              <w:t>Методология</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Основной признак</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Результат</w:t>
            </w:r>
          </w:p>
        </w:tc>
      </w:tr>
      <w:tr w:rsidR="003D79E2" w:rsidRPr="00257F52" w:rsidTr="003D79E2">
        <w:trPr>
          <w:trHeight w:val="150"/>
        </w:trPr>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Принципиально новые средства обработки информации</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Встраивание в технологию управления</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Новая технология коммуникаций</w:t>
            </w:r>
          </w:p>
        </w:tc>
      </w:tr>
      <w:tr w:rsidR="003D79E2" w:rsidRPr="00257F52" w:rsidTr="003D79E2">
        <w:trPr>
          <w:trHeight w:val="150"/>
        </w:trPr>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Целостные технологические системы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Интеграция функций специалистов и менеджеров</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Новая технология обработки информации</w:t>
            </w:r>
          </w:p>
        </w:tc>
      </w:tr>
      <w:tr w:rsidR="003D79E2" w:rsidRPr="00257F52" w:rsidTr="003D79E2">
        <w:trPr>
          <w:trHeight w:val="150"/>
        </w:trPr>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Целенаправленные создание, передача, хранение и отображение информации</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Учет закономерностей социальной среды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hideMark/>
          </w:tcPr>
          <w:p w:rsidR="003D79E2" w:rsidRPr="00257F52" w:rsidRDefault="003D79E2" w:rsidP="00257F52">
            <w:pPr>
              <w:spacing w:line="360" w:lineRule="auto"/>
              <w:ind w:right="147" w:firstLine="539"/>
              <w:jc w:val="both"/>
              <w:rPr>
                <w:color w:val="000000"/>
                <w:sz w:val="28"/>
                <w:szCs w:val="28"/>
              </w:rPr>
            </w:pPr>
            <w:r w:rsidRPr="00257F52">
              <w:rPr>
                <w:color w:val="000000"/>
                <w:sz w:val="28"/>
                <w:szCs w:val="28"/>
              </w:rPr>
              <w:t>Новая технология принятия управленческих решений</w:t>
            </w:r>
          </w:p>
        </w:tc>
      </w:tr>
    </w:tbl>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xml:space="preserve">В числе отличительных свойств информационных технологий, имеющих стратегическое значение для развития общества, представляется целесообразным выделить следующие семь наиболее важных. </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1. ИТ позволяют активизировать и эффективно использовать информационные ресурсы общества, которые сегодня являются наиболее важным стратегическим фактором его развития.</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2. ИТ позволяют оптимизировать и во многих случаях автоматизировать информационные процессы, которые в последние годы занимают все большее место в жизнедеятельности человеческого общества.</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3. Информационные процессы являются важными элементами других более сложных производственных или же социальных процессов.</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4. ИТ сегодня играют исключительно важную роль в обеспечении информационного взаимодействия между людьми, а также в системах подготовки и распространения массовой информации.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5. ИТ занимают сегодня центральное место в процессе интеллектуализации общества, развития его систем образования и культуры.</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6. ИТ играют в настоящее время ключевую роль также и в процессах получения и накопления новых знаний.</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lastRenderedPageBreak/>
        <w:t>7. Принципиально важное для современного этапа развития общества значение развития ИТ заключается в том, что их использование может оказать существенное содействие в решении глобальных проблем человечества и, прежде всего, проблем, связанных с необходимостью преодоления переживаемого мировым сообществом глобального кризиса цивилизации.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xml:space="preserve">Понятие информационной технологии не может быть рассмотрено отдельно от технической (компьютерной) среды, т.е. от базовой информационной технологии. </w:t>
      </w:r>
      <w:r w:rsidRPr="00257F52">
        <w:rPr>
          <w:b/>
          <w:bCs/>
          <w:i/>
          <w:iCs/>
          <w:color w:val="000000"/>
          <w:sz w:val="28"/>
          <w:szCs w:val="28"/>
        </w:rPr>
        <w:t>Три основных принципа</w:t>
      </w:r>
      <w:r w:rsidRPr="00257F52">
        <w:rPr>
          <w:color w:val="000000"/>
          <w:sz w:val="28"/>
          <w:szCs w:val="28"/>
        </w:rPr>
        <w:t xml:space="preserve"> новой (компьютерной) ИТ:</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1. Интерактивный (диалоговый) режим работы с компьютером.</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2. Интегрированность (стыковка) с другими программами.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3. Возможность изменения как данных, так и задач.</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xml:space="preserve">Аппаратные (технические) средства, предназначенные для организации процесса переработки данных (информации, знаний), а также аппаратные (технические) средства, предназначенные для организации связи и передачи данных (информации, знаний) называют </w:t>
      </w:r>
      <w:r w:rsidRPr="00257F52">
        <w:rPr>
          <w:b/>
          <w:bCs/>
          <w:i/>
          <w:iCs/>
          <w:color w:val="000000"/>
          <w:sz w:val="28"/>
          <w:szCs w:val="28"/>
        </w:rPr>
        <w:t>базовыми информационными технологиями</w:t>
      </w:r>
      <w:r w:rsidRPr="00257F52">
        <w:rPr>
          <w:color w:val="000000"/>
          <w:sz w:val="28"/>
          <w:szCs w:val="28"/>
        </w:rPr>
        <w:t>.</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С появлением компьютеров у специалистов, занятых в самых разнообразных предметных областях (банковской, страховой, бухгалтерской, статистической и т.д.), появилась возможность использовать информационные технологии. В связи с этим возникла необходимость в определении понятия существовавшей до этого момента традиционной (присущей той или иной предметной области) технологии преобразования исходной информации в требуемую результатную. Таким образом, появилось понятие предметной технологии. Необходимо помнить, что предметная технология и информационная технология влияют друг на друга.</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xml:space="preserve">Под </w:t>
      </w:r>
      <w:r w:rsidRPr="00257F52">
        <w:rPr>
          <w:b/>
          <w:bCs/>
          <w:i/>
          <w:iCs/>
          <w:color w:val="000000"/>
          <w:sz w:val="28"/>
          <w:szCs w:val="28"/>
        </w:rPr>
        <w:t>предметной технологией</w:t>
      </w:r>
      <w:r w:rsidRPr="00257F52">
        <w:rPr>
          <w:color w:val="000000"/>
          <w:sz w:val="28"/>
          <w:szCs w:val="28"/>
        </w:rPr>
        <w:t xml:space="preserve"> понимается последовательность технологических этапов по преобразованию первичной информации в результатную в определенной предметной области, не зависящая от использования средств вычислительной техники и информационной технологии.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lastRenderedPageBreak/>
        <w:t xml:space="preserve">Информационные технологии </w:t>
      </w:r>
      <w:r w:rsidRPr="00257F52">
        <w:rPr>
          <w:color w:val="000000"/>
          <w:sz w:val="28"/>
          <w:szCs w:val="28"/>
          <w:u w:val="single"/>
        </w:rPr>
        <w:t>могут существенно отличиться в различных предметных областях</w:t>
      </w:r>
      <w:r w:rsidRPr="00257F52">
        <w:rPr>
          <w:color w:val="000000"/>
          <w:sz w:val="28"/>
          <w:szCs w:val="28"/>
        </w:rPr>
        <w:t xml:space="preserve"> и компьютерных средах, выделяют такие понятия, как обеспечивающие и функциональные технологии.</w:t>
      </w:r>
    </w:p>
    <w:p w:rsidR="003D79E2" w:rsidRPr="00257F52" w:rsidRDefault="003D79E2" w:rsidP="00257F52">
      <w:pPr>
        <w:shd w:val="clear" w:color="auto" w:fill="FFFFFF"/>
        <w:spacing w:line="360" w:lineRule="auto"/>
        <w:ind w:right="147" w:firstLine="539"/>
        <w:jc w:val="both"/>
        <w:rPr>
          <w:sz w:val="28"/>
          <w:szCs w:val="28"/>
        </w:rPr>
      </w:pPr>
      <w:r w:rsidRPr="00257F52">
        <w:rPr>
          <w:b/>
          <w:bCs/>
          <w:i/>
          <w:iCs/>
          <w:color w:val="000000"/>
          <w:sz w:val="28"/>
          <w:szCs w:val="28"/>
        </w:rPr>
        <w:t>Обеспечивающие информационные технологии</w:t>
      </w:r>
      <w:r w:rsidRPr="00257F52">
        <w:rPr>
          <w:color w:val="000000"/>
          <w:sz w:val="28"/>
          <w:szCs w:val="28"/>
        </w:rPr>
        <w:t xml:space="preserve"> – это технологии обработки информации, которые могут использоваться как инструментарий в различных предметных областях для решения различных задач. Они могут базироваться на совершенно разных платформах. Это связано с наличием различных вычислительных и технологических сред. Поэтому при их объединении на основе предметной технологии возникает проблема системной интеграции, которая заключается в необходимости приведения различных ИТ к единому стандартному ин</w:t>
      </w:r>
      <w:r w:rsidR="00257F52" w:rsidRPr="00257F52">
        <w:rPr>
          <w:color w:val="000000"/>
          <w:sz w:val="28"/>
          <w:szCs w:val="28"/>
        </w:rPr>
        <w:t>терфейсу</w:t>
      </w:r>
      <w:r w:rsidRPr="00257F52">
        <w:rPr>
          <w:color w:val="000000"/>
          <w:sz w:val="28"/>
          <w:szCs w:val="28"/>
        </w:rPr>
        <w:t>.</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xml:space="preserve">Такая модификация обеспечивающих информационных технологий, при которой реализуется какая-либо из предметных технологий, представляет собой функциональную информационную технологию. Таким образом, </w:t>
      </w:r>
      <w:r w:rsidRPr="00257F52">
        <w:rPr>
          <w:b/>
          <w:bCs/>
          <w:i/>
          <w:iCs/>
          <w:color w:val="000000"/>
          <w:sz w:val="28"/>
          <w:szCs w:val="28"/>
        </w:rPr>
        <w:t>функциональная информационная технология</w:t>
      </w:r>
      <w:r w:rsidRPr="00257F52">
        <w:rPr>
          <w:color w:val="000000"/>
          <w:sz w:val="28"/>
          <w:szCs w:val="28"/>
        </w:rPr>
        <w:t xml:space="preserve"> образует готовый программный продукт (или часть его), предназначенный для автоматизации задач в определенной предметной области и заданной технической среде.</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Преобразование (модификация) обеспечивающей информационной технологии в функциональную может быть выполнена не только специалистом-разработчиком систем, но и самим пользователем. Это зависит от квалификации пользователя и от сложности необходимой модификации.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В зависимости от вида обрабатываемой информации информационные технологии могут быть ориентированы на:</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обработку данных (например, системы управления базами данных, электронные таблицы, алгоритмические языки, системы программирования и т.д.);</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обработку текстовой информации (например, текстовые процессоры, гипертекстовые системы и т.д.);</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обработку графики (например, средства для работы с растровой графикой, средства для работы с векторной графикой);</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lastRenderedPageBreak/>
        <w:t>- обработку анимации, видеоизображения, звука (инструментарий для создания мультимедийных приложений);</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обработку знаний (экспертные системы).</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Следует помнить, что современные информационные технологии могут образовывать интегрированные системы, включающие обработку различных видов информации.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Технология обработки информации на компьютере может заключаться в заранее определенной последовательности операций и не требовать вмешательства пользователя в процессе обработки. В данном случае диалог с пользователем отсутствует и информация будет обрабатываться в пакетном режиме обработки.</w:t>
      </w:r>
    </w:p>
    <w:p w:rsidR="003D79E2" w:rsidRPr="00257F52" w:rsidRDefault="003D79E2" w:rsidP="00257F52">
      <w:pPr>
        <w:shd w:val="clear" w:color="auto" w:fill="FFFFFF"/>
        <w:spacing w:line="360" w:lineRule="auto"/>
        <w:ind w:right="147" w:firstLine="539"/>
        <w:jc w:val="both"/>
        <w:rPr>
          <w:sz w:val="28"/>
          <w:szCs w:val="28"/>
        </w:rPr>
      </w:pPr>
      <w:r w:rsidRPr="00257F52">
        <w:rPr>
          <w:b/>
          <w:bCs/>
          <w:i/>
          <w:iCs/>
          <w:color w:val="000000"/>
          <w:sz w:val="28"/>
          <w:szCs w:val="28"/>
        </w:rPr>
        <w:t>Экономические задачи</w:t>
      </w:r>
      <w:r w:rsidRPr="00257F52">
        <w:rPr>
          <w:color w:val="000000"/>
          <w:sz w:val="28"/>
          <w:szCs w:val="28"/>
        </w:rPr>
        <w:t>, решаемые в пакетном режиме, характеризуются сле</w:t>
      </w:r>
      <w:r w:rsidR="00257F52" w:rsidRPr="00257F52">
        <w:rPr>
          <w:color w:val="000000"/>
          <w:sz w:val="28"/>
          <w:szCs w:val="28"/>
        </w:rPr>
        <w:t>дующими свойствами</w:t>
      </w:r>
      <w:r w:rsidRPr="00257F52">
        <w:rPr>
          <w:color w:val="000000"/>
          <w:sz w:val="28"/>
          <w:szCs w:val="28"/>
        </w:rPr>
        <w:t>:</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алгоритм решения задачи формализован, процесс ее решения не требует вмешательства человека;</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имеется большой объем входных и выходных данных, значительная часто которых хранится на магнитных носителях;</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расчет выполняется для большинства записей входных файлов;</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большое время решения задачи обусловлено большими объемами данных;</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регламентность, т.е. задачи решаются с заданной периодичностью.</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В том случае, если необходимо непосредственное взаимодействие пользователя с компьютером, при котором на каждое свое действие пользователь получает немедленные действия компьютера, используется диалоговый режим обработки информации. Диалоговый режим является не альтернативой пакетному, а его развитием. Если применение пакетного режима позволяет уменьшить вмешательство пользователя в процесс решения задачи, то диалоговый режим предполагает отсутствие жестко закрепленной последовательности операций обработки данных (если она не обусловлена предметной технологией).</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lastRenderedPageBreak/>
        <w:t>При внедрении компьютерных информационных технологий в организацию преследуется две взаимосвязанных основные цели: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сокращение затрат в организации;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увеличение отдачи, повышение производительности.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xml:space="preserve">Эти эффекты, как </w:t>
      </w:r>
      <w:r w:rsidR="00257F52" w:rsidRPr="00257F52">
        <w:rPr>
          <w:color w:val="000000"/>
          <w:sz w:val="28"/>
          <w:szCs w:val="28"/>
        </w:rPr>
        <w:t>правило, достигаются за счет</w:t>
      </w:r>
      <w:r w:rsidRPr="00257F52">
        <w:rPr>
          <w:color w:val="000000"/>
          <w:sz w:val="28"/>
          <w:szCs w:val="28"/>
        </w:rPr>
        <w:t>:</w:t>
      </w:r>
    </w:p>
    <w:p w:rsidR="003D79E2" w:rsidRPr="00257F52" w:rsidRDefault="007E7569" w:rsidP="00257F52">
      <w:pPr>
        <w:shd w:val="clear" w:color="auto" w:fill="FFFFFF"/>
        <w:spacing w:line="360" w:lineRule="auto"/>
        <w:ind w:right="147" w:firstLine="539"/>
        <w:jc w:val="both"/>
        <w:rPr>
          <w:sz w:val="28"/>
          <w:szCs w:val="28"/>
        </w:rPr>
      </w:pPr>
      <w:r>
        <w:rPr>
          <w:color w:val="000000"/>
          <w:sz w:val="28"/>
          <w:szCs w:val="28"/>
        </w:rPr>
        <w:t>1)</w:t>
      </w:r>
      <w:r w:rsidR="003D79E2" w:rsidRPr="00257F52">
        <w:rPr>
          <w:color w:val="000000"/>
          <w:sz w:val="28"/>
          <w:szCs w:val="28"/>
        </w:rPr>
        <w:t xml:space="preserve"> </w:t>
      </w:r>
      <w:r w:rsidR="003D79E2" w:rsidRPr="00257F52">
        <w:rPr>
          <w:color w:val="000000"/>
          <w:sz w:val="28"/>
          <w:szCs w:val="28"/>
          <w:u w:val="single"/>
        </w:rPr>
        <w:t>Повышения производительности труда</w:t>
      </w:r>
      <w:r w:rsidR="003D79E2" w:rsidRPr="00257F52">
        <w:rPr>
          <w:color w:val="000000"/>
          <w:sz w:val="28"/>
          <w:szCs w:val="28"/>
        </w:rPr>
        <w:t>. Она имеет отношение к скорости, стоимости и качеству выполнения рутинных задач. Для повышения производительности труда в организациях применяют компьютерные системы справочно-нормативной информации, документооборота, корпоративных систем масштаба предприятия - позволяющие менеджерам и служащим осуществлять за несколько минут те действия, на которые еще несколько десятилетий назад требовались дни и недели.</w:t>
      </w:r>
    </w:p>
    <w:p w:rsidR="003D79E2" w:rsidRPr="00257F52" w:rsidRDefault="007E7569" w:rsidP="00257F52">
      <w:pPr>
        <w:shd w:val="clear" w:color="auto" w:fill="FFFFFF"/>
        <w:spacing w:line="360" w:lineRule="auto"/>
        <w:ind w:right="147" w:firstLine="539"/>
        <w:jc w:val="both"/>
        <w:rPr>
          <w:sz w:val="28"/>
          <w:szCs w:val="28"/>
        </w:rPr>
      </w:pPr>
      <w:r>
        <w:rPr>
          <w:color w:val="000000"/>
          <w:sz w:val="28"/>
          <w:szCs w:val="28"/>
        </w:rPr>
        <w:t>2)</w:t>
      </w:r>
      <w:r w:rsidR="003D79E2" w:rsidRPr="00257F52">
        <w:rPr>
          <w:color w:val="000000"/>
          <w:sz w:val="28"/>
          <w:szCs w:val="28"/>
        </w:rPr>
        <w:t xml:space="preserve"> </w:t>
      </w:r>
      <w:r w:rsidR="003D79E2" w:rsidRPr="00257F52">
        <w:rPr>
          <w:color w:val="000000"/>
          <w:sz w:val="28"/>
          <w:szCs w:val="28"/>
          <w:u w:val="single"/>
        </w:rPr>
        <w:t>Увеличения конкурентоспособности</w:t>
      </w:r>
      <w:r w:rsidR="003D79E2" w:rsidRPr="00257F52">
        <w:rPr>
          <w:color w:val="000000"/>
          <w:sz w:val="28"/>
          <w:szCs w:val="28"/>
        </w:rPr>
        <w:t>. Это возможно путем фиксирования информации о еженедельных поставках и возврате продукции от каждого продавца. После этого программа определяет доход от каждого продавца, сравнивает полученный результат, группируя их по сегментам и т.д. После этого определяется оптимальный ассортимент продукции для каждого сегмента, что позволяет увеличить доход дистрибьюторов и розничной торговли.</w:t>
      </w:r>
    </w:p>
    <w:p w:rsidR="003D79E2" w:rsidRPr="00257F52" w:rsidRDefault="007E7569" w:rsidP="00257F52">
      <w:pPr>
        <w:shd w:val="clear" w:color="auto" w:fill="FFFFFF"/>
        <w:spacing w:line="360" w:lineRule="auto"/>
        <w:ind w:right="147" w:firstLine="539"/>
        <w:jc w:val="both"/>
        <w:rPr>
          <w:sz w:val="28"/>
          <w:szCs w:val="28"/>
        </w:rPr>
      </w:pPr>
      <w:r>
        <w:rPr>
          <w:color w:val="000000"/>
          <w:sz w:val="28"/>
          <w:szCs w:val="28"/>
        </w:rPr>
        <w:t>3)</w:t>
      </w:r>
      <w:r w:rsidR="003D79E2" w:rsidRPr="00257F52">
        <w:rPr>
          <w:color w:val="000000"/>
          <w:sz w:val="28"/>
          <w:szCs w:val="28"/>
        </w:rPr>
        <w:t xml:space="preserve"> </w:t>
      </w:r>
      <w:r w:rsidR="003D79E2" w:rsidRPr="00257F52">
        <w:rPr>
          <w:color w:val="000000"/>
          <w:sz w:val="28"/>
          <w:szCs w:val="28"/>
          <w:u w:val="single"/>
        </w:rPr>
        <w:t>Интегрирования финансовой информации</w:t>
      </w:r>
      <w:r w:rsidR="003D79E2" w:rsidRPr="00257F52">
        <w:rPr>
          <w:color w:val="000000"/>
          <w:sz w:val="28"/>
          <w:szCs w:val="28"/>
        </w:rPr>
        <w:t>. Когда руководитель пытается оценить работу компании, он может увидеть много разных «версий правды». Финансовый отдел предоставляет одну версию отчета о доходах, отдел продаж – другую. Остальные подразделения могут показывать свои варианты того, каков их вклад в бизнес. Единая система создает один окончательный вариант правды, который не может никем оспариваться, поскольку все используют одну систему.</w:t>
      </w:r>
    </w:p>
    <w:p w:rsidR="003D79E2" w:rsidRPr="00257F52" w:rsidRDefault="007E7569" w:rsidP="00257F52">
      <w:pPr>
        <w:shd w:val="clear" w:color="auto" w:fill="FFFFFF"/>
        <w:spacing w:line="360" w:lineRule="auto"/>
        <w:ind w:right="147" w:firstLine="539"/>
        <w:jc w:val="both"/>
        <w:rPr>
          <w:sz w:val="28"/>
          <w:szCs w:val="28"/>
        </w:rPr>
      </w:pPr>
      <w:r>
        <w:rPr>
          <w:color w:val="000000"/>
          <w:sz w:val="28"/>
          <w:szCs w:val="28"/>
        </w:rPr>
        <w:t>4)</w:t>
      </w:r>
      <w:r w:rsidR="003D79E2" w:rsidRPr="00257F52">
        <w:rPr>
          <w:color w:val="000000"/>
          <w:sz w:val="28"/>
          <w:szCs w:val="28"/>
        </w:rPr>
        <w:t xml:space="preserve"> </w:t>
      </w:r>
      <w:r w:rsidR="003D79E2" w:rsidRPr="00257F52">
        <w:rPr>
          <w:color w:val="000000"/>
          <w:sz w:val="28"/>
          <w:szCs w:val="28"/>
          <w:u w:val="single"/>
        </w:rPr>
        <w:t>Быстрого обслуживания заказов</w:t>
      </w:r>
      <w:r w:rsidR="003D79E2" w:rsidRPr="00257F52">
        <w:rPr>
          <w:color w:val="000000"/>
          <w:sz w:val="28"/>
          <w:szCs w:val="28"/>
        </w:rPr>
        <w:t xml:space="preserve">. В современных ИТ для предприятий заказ проживает всю свою жизнь – от момента появления, до той минуты, когда товар отгружается клиенту, а бухгалтерия выписывает ему счет. Имея информацию в одной системе, а не «размазанной» по множеству различных </w:t>
      </w:r>
      <w:r w:rsidR="003D79E2" w:rsidRPr="00257F52">
        <w:rPr>
          <w:color w:val="000000"/>
          <w:sz w:val="28"/>
          <w:szCs w:val="28"/>
        </w:rPr>
        <w:lastRenderedPageBreak/>
        <w:t>приложений, компании легче отслеживать заказ и координировать производство, складирование и отгрузку по всем подразделениям одновременно.</w:t>
      </w:r>
    </w:p>
    <w:p w:rsidR="003D79E2" w:rsidRPr="00257F52" w:rsidRDefault="007E7569" w:rsidP="00257F52">
      <w:pPr>
        <w:shd w:val="clear" w:color="auto" w:fill="FFFFFF"/>
        <w:spacing w:line="360" w:lineRule="auto"/>
        <w:ind w:right="147" w:firstLine="539"/>
        <w:jc w:val="both"/>
        <w:rPr>
          <w:sz w:val="28"/>
          <w:szCs w:val="28"/>
        </w:rPr>
      </w:pPr>
      <w:r>
        <w:rPr>
          <w:color w:val="000000"/>
          <w:sz w:val="28"/>
          <w:szCs w:val="28"/>
        </w:rPr>
        <w:t>5)</w:t>
      </w:r>
      <w:r w:rsidR="003D79E2" w:rsidRPr="00257F52">
        <w:rPr>
          <w:color w:val="000000"/>
          <w:sz w:val="28"/>
          <w:szCs w:val="28"/>
        </w:rPr>
        <w:t xml:space="preserve"> </w:t>
      </w:r>
      <w:r w:rsidR="003D79E2" w:rsidRPr="00257F52">
        <w:rPr>
          <w:color w:val="000000"/>
          <w:sz w:val="28"/>
          <w:szCs w:val="28"/>
          <w:u w:val="single"/>
        </w:rPr>
        <w:t>Стандартизации и ускорения процесса производства</w:t>
      </w:r>
      <w:r w:rsidR="003D79E2" w:rsidRPr="00257F52">
        <w:rPr>
          <w:color w:val="000000"/>
          <w:sz w:val="28"/>
          <w:szCs w:val="28"/>
        </w:rPr>
        <w:t xml:space="preserve">. Крупные производственные компании, особенно обладающие аппетитом приобретать и сливаться, часто обнаруживают, что многочисленные подразделения компании делают одно и то же, используя разные методы и разные компьютерные системы. </w:t>
      </w:r>
      <w:r w:rsidR="003D79E2" w:rsidRPr="00257F52">
        <w:rPr>
          <w:color w:val="000000"/>
          <w:sz w:val="28"/>
          <w:szCs w:val="28"/>
          <w:lang w:val="en-US"/>
        </w:rPr>
        <w:t>ERP</w:t>
      </w:r>
      <w:r w:rsidR="003D79E2" w:rsidRPr="00257F52">
        <w:rPr>
          <w:color w:val="000000"/>
          <w:sz w:val="28"/>
          <w:szCs w:val="28"/>
        </w:rPr>
        <w:noBreakHyphen/>
        <w:t>системы приходят со стандартными методами автоматизации определенных шагов производственного процесса.</w:t>
      </w:r>
    </w:p>
    <w:p w:rsidR="003D79E2" w:rsidRPr="00257F52" w:rsidRDefault="007E7569" w:rsidP="00257F52">
      <w:pPr>
        <w:shd w:val="clear" w:color="auto" w:fill="FFFFFF"/>
        <w:spacing w:line="360" w:lineRule="auto"/>
        <w:ind w:right="147" w:firstLine="539"/>
        <w:jc w:val="both"/>
        <w:rPr>
          <w:sz w:val="28"/>
          <w:szCs w:val="28"/>
        </w:rPr>
      </w:pPr>
      <w:r>
        <w:rPr>
          <w:color w:val="000000"/>
          <w:sz w:val="28"/>
          <w:szCs w:val="28"/>
        </w:rPr>
        <w:t>6)</w:t>
      </w:r>
      <w:r w:rsidR="003D79E2" w:rsidRPr="00257F52">
        <w:rPr>
          <w:color w:val="000000"/>
          <w:sz w:val="28"/>
          <w:szCs w:val="28"/>
        </w:rPr>
        <w:t xml:space="preserve"> </w:t>
      </w:r>
      <w:r w:rsidR="003D79E2" w:rsidRPr="00257F52">
        <w:rPr>
          <w:color w:val="000000"/>
          <w:sz w:val="28"/>
          <w:szCs w:val="28"/>
          <w:u w:val="single"/>
        </w:rPr>
        <w:t>Уменьшения складских запасов</w:t>
      </w:r>
      <w:r w:rsidR="003D79E2" w:rsidRPr="00257F52">
        <w:rPr>
          <w:color w:val="000000"/>
          <w:sz w:val="28"/>
          <w:szCs w:val="28"/>
        </w:rPr>
        <w:t>. Современные ИТ способствуют тому, что производственный процесс протекает более гладко, улучшается процесс исполнения заказа внутри компании. Компания теперь может запасать меньше сырья, необходимого для производства продукта, и хранить меньше готовой продукции на складах. Для того, чтобы радикально улучшить всю цепочку поставок, может использоваться специальный модуль, который сегодня входит в стандартную конфигурацию большинства систем.</w:t>
      </w:r>
    </w:p>
    <w:p w:rsidR="003D79E2" w:rsidRPr="00257F52" w:rsidRDefault="007E7569" w:rsidP="00257F52">
      <w:pPr>
        <w:shd w:val="clear" w:color="auto" w:fill="FFFFFF"/>
        <w:spacing w:line="360" w:lineRule="auto"/>
        <w:ind w:right="147" w:firstLine="539"/>
        <w:jc w:val="both"/>
        <w:rPr>
          <w:sz w:val="28"/>
          <w:szCs w:val="28"/>
        </w:rPr>
      </w:pPr>
      <w:r>
        <w:rPr>
          <w:color w:val="000000"/>
          <w:sz w:val="28"/>
          <w:szCs w:val="28"/>
        </w:rPr>
        <w:t>7)</w:t>
      </w:r>
      <w:r w:rsidR="003D79E2" w:rsidRPr="00257F52">
        <w:rPr>
          <w:color w:val="000000"/>
          <w:sz w:val="28"/>
          <w:szCs w:val="28"/>
        </w:rPr>
        <w:t xml:space="preserve"> </w:t>
      </w:r>
      <w:r w:rsidR="003D79E2" w:rsidRPr="00257F52">
        <w:rPr>
          <w:color w:val="000000"/>
          <w:sz w:val="28"/>
          <w:szCs w:val="28"/>
          <w:u w:val="single"/>
        </w:rPr>
        <w:t>Стандартизации информации по персоналу</w:t>
      </w:r>
      <w:r w:rsidR="003D79E2" w:rsidRPr="00257F52">
        <w:rPr>
          <w:color w:val="000000"/>
          <w:sz w:val="28"/>
          <w:szCs w:val="28"/>
        </w:rPr>
        <w:t>. В компаниях с большим количеством различных бизнес-единиц отделы кадров часто не имеют единой унифицированной методики отслеживания рабочего времени персонала и работы с ним. Это положение может исправить системы масштаба предприятия с модулями по управлению персоналом.</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xml:space="preserve">Современная </w:t>
      </w:r>
      <w:r w:rsidRPr="00257F52">
        <w:rPr>
          <w:b/>
          <w:bCs/>
          <w:i/>
          <w:iCs/>
          <w:color w:val="000000"/>
          <w:sz w:val="28"/>
          <w:szCs w:val="28"/>
        </w:rPr>
        <w:t>информационная технология управления</w:t>
      </w:r>
      <w:r w:rsidRPr="00257F52">
        <w:rPr>
          <w:color w:val="000000"/>
          <w:sz w:val="28"/>
          <w:szCs w:val="28"/>
        </w:rPr>
        <w:t xml:space="preserve"> направлена на создание различных видов отчетов: регулярные, специальные. И те, и другие виды отчетов могут иметь форму суммирующих, сравнительных и чрезвычайных отчетов.</w:t>
      </w:r>
    </w:p>
    <w:p w:rsidR="003D79E2" w:rsidRPr="00257F52" w:rsidRDefault="003D79E2" w:rsidP="00257F52">
      <w:pPr>
        <w:shd w:val="clear" w:color="auto" w:fill="FFFFFF"/>
        <w:spacing w:line="360" w:lineRule="auto"/>
        <w:ind w:right="147" w:firstLine="539"/>
        <w:jc w:val="both"/>
        <w:rPr>
          <w:sz w:val="28"/>
          <w:szCs w:val="28"/>
        </w:rPr>
      </w:pPr>
      <w:r w:rsidRPr="00257F52">
        <w:rPr>
          <w:b/>
          <w:bCs/>
          <w:i/>
          <w:iCs/>
          <w:color w:val="000000"/>
          <w:sz w:val="28"/>
          <w:szCs w:val="28"/>
        </w:rPr>
        <w:t>Целью информационной технологии управления</w:t>
      </w:r>
      <w:r w:rsidRPr="00257F52">
        <w:rPr>
          <w:color w:val="000000"/>
          <w:sz w:val="28"/>
          <w:szCs w:val="28"/>
        </w:rPr>
        <w:t xml:space="preserve"> является удовлетворение информационных потребностей всех без исключения сотрудников фирмы, имеющих дело</w:t>
      </w:r>
      <w:r w:rsidR="00257F52" w:rsidRPr="00257F52">
        <w:rPr>
          <w:color w:val="000000"/>
          <w:sz w:val="28"/>
          <w:szCs w:val="28"/>
        </w:rPr>
        <w:t xml:space="preserve"> с принятием решений</w:t>
      </w:r>
      <w:r w:rsidRPr="00257F52">
        <w:rPr>
          <w:color w:val="000000"/>
          <w:sz w:val="28"/>
          <w:szCs w:val="28"/>
        </w:rPr>
        <w:t>. Эта технология ориентирована на работу в среде информационной системы управления.</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xml:space="preserve">Информационные системы управления идеально подходят для удовлетворения сходных информационных потребностей работников различных </w:t>
      </w:r>
      <w:r w:rsidRPr="00257F52">
        <w:rPr>
          <w:color w:val="000000"/>
          <w:sz w:val="28"/>
          <w:szCs w:val="28"/>
        </w:rPr>
        <w:lastRenderedPageBreak/>
        <w:t>функциональных подсистем (подразделений) или уровней управления фирмой. Поставляемая ими информация содержит сведения о прошлом, настоящем и вероятном: будущем фирмы. Эта информация имеет вид регулярных или специальных управленческих отчетов.</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Содержимое баз данных (БД) при помощи соответствующего программного обеспечения (ПО) преобразуется в периодические и специальные отчеты, поступающие к специалистам, участвующим в принятии решений.</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БД, как правило, состоят из двух элементов:</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1) данных, накапливаемых на основе оценки операций фирмой;</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2) планов, стандартов, бюджетов и других нормативных документов, определяющих планируемое состояние объекта управления.</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Для принятия решений на уровне управленческого контроля информация должна быть представлена в агрегированном виде так, чтобы просматривались тенденции изменения данных, причины возникающих отклонений и возможные решения. На этом этапе решаются следующие задачи обработки данных:</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оценка планируемого состояния объекта управления;</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оценка отклонений от планируемого состояния;</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выявление причин отклонения</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анализ возможных решений и действий.</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Таким образом, необходимость и актуальность автоматизации информационных процессов в экономике заключается в следующем:</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Стремительное развитие товарных и финансовых рынков.</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Рост потребности в разработках автоматизированных систем.</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Дифференциация и повышение качества информационной продукции.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Изменение в подходах к оценке роли информации.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Повышение требований к содержанию и формам представления данных.</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Минимизация времени между совершением хозяйственных операций и их информационным отображением для принятия решений.</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lastRenderedPageBreak/>
        <w:t>- Ускоренное развитие самой информационной отрасли.</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Превращение деятельности по разработке и внедрению программных технологий в один из видов бизнеса.</w:t>
      </w:r>
    </w:p>
    <w:p w:rsidR="003D79E2" w:rsidRPr="00257F52" w:rsidRDefault="003D79E2" w:rsidP="00257F52">
      <w:pPr>
        <w:shd w:val="clear" w:color="auto" w:fill="FFFFFF"/>
        <w:spacing w:line="360" w:lineRule="auto"/>
        <w:ind w:right="147" w:firstLine="539"/>
        <w:jc w:val="both"/>
        <w:rPr>
          <w:sz w:val="28"/>
          <w:szCs w:val="28"/>
        </w:rPr>
      </w:pPr>
      <w:r w:rsidRPr="00257F52">
        <w:rPr>
          <w:color w:val="000000"/>
          <w:sz w:val="28"/>
          <w:szCs w:val="28"/>
        </w:rPr>
        <w:t>- Доступность техники и программного обеспечения как товара внутреннего компьютерного рынка.</w:t>
      </w:r>
    </w:p>
    <w:p w:rsidR="00257F52" w:rsidRPr="00257F52" w:rsidRDefault="00257F52" w:rsidP="007E7569">
      <w:pPr>
        <w:shd w:val="clear" w:color="auto" w:fill="FFFFFF"/>
        <w:spacing w:line="360" w:lineRule="auto"/>
        <w:ind w:right="147"/>
        <w:jc w:val="both"/>
        <w:rPr>
          <w:sz w:val="28"/>
          <w:szCs w:val="28"/>
        </w:rPr>
      </w:pPr>
    </w:p>
    <w:p w:rsidR="00257F52" w:rsidRPr="007E7569" w:rsidRDefault="00257F52" w:rsidP="008C7C2B">
      <w:pPr>
        <w:pStyle w:val="a5"/>
        <w:numPr>
          <w:ilvl w:val="1"/>
          <w:numId w:val="15"/>
        </w:numPr>
        <w:spacing w:line="360" w:lineRule="auto"/>
        <w:jc w:val="both"/>
        <w:rPr>
          <w:b/>
          <w:color w:val="000000" w:themeColor="text1"/>
          <w:sz w:val="28"/>
          <w:szCs w:val="28"/>
        </w:rPr>
      </w:pPr>
      <w:r w:rsidRPr="007E7569">
        <w:rPr>
          <w:b/>
          <w:color w:val="000000" w:themeColor="text1"/>
          <w:sz w:val="28"/>
          <w:szCs w:val="28"/>
        </w:rPr>
        <w:t>СУБД и её функции</w:t>
      </w:r>
    </w:p>
    <w:p w:rsidR="007E7569" w:rsidRPr="007E7569" w:rsidRDefault="007E7569" w:rsidP="007E7569">
      <w:pPr>
        <w:pStyle w:val="a5"/>
        <w:spacing w:line="360" w:lineRule="auto"/>
        <w:ind w:left="959"/>
        <w:jc w:val="both"/>
        <w:rPr>
          <w:b/>
          <w:color w:val="000000" w:themeColor="text1"/>
          <w:sz w:val="28"/>
          <w:szCs w:val="28"/>
        </w:rPr>
      </w:pPr>
    </w:p>
    <w:p w:rsidR="00257F52" w:rsidRPr="00257F52" w:rsidRDefault="00257F52" w:rsidP="00257F52">
      <w:pPr>
        <w:spacing w:line="360" w:lineRule="auto"/>
        <w:ind w:firstLine="539"/>
        <w:jc w:val="both"/>
        <w:rPr>
          <w:b/>
          <w:bCs/>
          <w:color w:val="252525"/>
          <w:sz w:val="28"/>
          <w:szCs w:val="28"/>
          <w:shd w:val="clear" w:color="auto" w:fill="FFFFFF"/>
        </w:rPr>
      </w:pPr>
      <w:r w:rsidRPr="00257F52">
        <w:rPr>
          <w:bCs/>
          <w:iCs/>
          <w:color w:val="000000"/>
          <w:sz w:val="28"/>
          <w:szCs w:val="28"/>
        </w:rPr>
        <w:t>Системой управления базами данных (СУБД)</w:t>
      </w:r>
      <w:r w:rsidRPr="00257F52">
        <w:rPr>
          <w:color w:val="000000"/>
          <w:sz w:val="28"/>
          <w:szCs w:val="28"/>
        </w:rPr>
        <w:t xml:space="preserve"> называют программную систему, предназначенную для создания на ЭВМ общей базы данных, используемой для решения множества задач. Подобные системы служат для поддержания базы данных в актуальном состоянии и обеспечи</w:t>
      </w:r>
      <w:r w:rsidRPr="00257F52">
        <w:rPr>
          <w:color w:val="000000"/>
          <w:sz w:val="28"/>
          <w:szCs w:val="28"/>
        </w:rPr>
        <w:softHyphen/>
        <w:t>вают эффективный доступ пользователей к содержащимся в ней данным в рамках предоставленных пользователям полномочий.</w:t>
      </w:r>
      <w:r w:rsidRPr="00257F52">
        <w:rPr>
          <w:color w:val="000000"/>
          <w:sz w:val="28"/>
          <w:szCs w:val="28"/>
        </w:rPr>
        <w:tab/>
      </w:r>
    </w:p>
    <w:p w:rsidR="00257F52" w:rsidRPr="00257F52" w:rsidRDefault="00257F52" w:rsidP="00257F52">
      <w:pPr>
        <w:spacing w:line="360" w:lineRule="auto"/>
        <w:ind w:firstLine="539"/>
        <w:jc w:val="both"/>
        <w:rPr>
          <w:b/>
          <w:bCs/>
          <w:color w:val="252525"/>
          <w:sz w:val="28"/>
          <w:szCs w:val="28"/>
          <w:shd w:val="clear" w:color="auto" w:fill="FFFFFF"/>
        </w:rPr>
      </w:pPr>
      <w:r w:rsidRPr="00257F52">
        <w:rPr>
          <w:color w:val="000000"/>
          <w:sz w:val="28"/>
          <w:szCs w:val="28"/>
        </w:rPr>
        <w:t>СУБД предназначена для централизованного управления базой данных в интересах всех работающих в этой системе.</w:t>
      </w:r>
    </w:p>
    <w:p w:rsidR="00257F52" w:rsidRPr="00257F52" w:rsidRDefault="00257F52" w:rsidP="00257F52">
      <w:pPr>
        <w:spacing w:line="360" w:lineRule="auto"/>
        <w:ind w:firstLine="539"/>
        <w:jc w:val="both"/>
        <w:rPr>
          <w:b/>
          <w:bCs/>
          <w:color w:val="252525"/>
          <w:sz w:val="28"/>
          <w:szCs w:val="28"/>
          <w:shd w:val="clear" w:color="auto" w:fill="FFFFFF"/>
        </w:rPr>
      </w:pPr>
      <w:r w:rsidRPr="00257F52">
        <w:rPr>
          <w:color w:val="000000"/>
          <w:sz w:val="28"/>
          <w:szCs w:val="28"/>
        </w:rPr>
        <w:t>По степени универсальности различают два класса СУБД - системы общего назначения и специализированные системы.</w:t>
      </w:r>
    </w:p>
    <w:p w:rsidR="00257F52" w:rsidRPr="00257F52" w:rsidRDefault="00257F52" w:rsidP="00257F52">
      <w:pPr>
        <w:spacing w:line="360" w:lineRule="auto"/>
        <w:ind w:firstLine="539"/>
        <w:jc w:val="both"/>
        <w:rPr>
          <w:b/>
          <w:bCs/>
          <w:color w:val="252525"/>
          <w:sz w:val="28"/>
          <w:szCs w:val="28"/>
          <w:shd w:val="clear" w:color="auto" w:fill="FFFFFF"/>
        </w:rPr>
      </w:pPr>
      <w:r w:rsidRPr="00257F52">
        <w:rPr>
          <w:bCs/>
          <w:iCs/>
          <w:color w:val="000000"/>
          <w:sz w:val="28"/>
          <w:szCs w:val="28"/>
        </w:rPr>
        <w:t>СУБД общего назначения</w:t>
      </w:r>
      <w:r w:rsidRPr="00257F52">
        <w:rPr>
          <w:b/>
          <w:bCs/>
          <w:i/>
          <w:iCs/>
          <w:color w:val="000000"/>
          <w:sz w:val="28"/>
          <w:szCs w:val="28"/>
        </w:rPr>
        <w:t xml:space="preserve"> </w:t>
      </w:r>
      <w:r w:rsidRPr="00257F52">
        <w:rPr>
          <w:color w:val="000000"/>
          <w:sz w:val="28"/>
          <w:szCs w:val="28"/>
        </w:rPr>
        <w:t>не ориентированы на какую-либо предметную область или на информационные потребности какой-либо группы пользователей. Каждая система тако</w:t>
      </w:r>
      <w:r w:rsidRPr="00257F52">
        <w:rPr>
          <w:color w:val="000000"/>
          <w:sz w:val="28"/>
          <w:szCs w:val="28"/>
        </w:rPr>
        <w:softHyphen/>
        <w:t>го рода реализуется как программный продукт, способный функционировать на некоторой модели ЭВМ в определенной операционной системе и поставляется многим пользователям как коммерческое изделие. Такие СУБД обладают средствами настройки на работу с кон</w:t>
      </w:r>
      <w:r w:rsidRPr="00257F52">
        <w:rPr>
          <w:color w:val="000000"/>
          <w:sz w:val="28"/>
          <w:szCs w:val="28"/>
        </w:rPr>
        <w:softHyphen/>
        <w:t>кретной базой данных. Использование СУБД общего назначения в качестве инструменталь</w:t>
      </w:r>
      <w:r w:rsidRPr="00257F52">
        <w:rPr>
          <w:color w:val="000000"/>
          <w:sz w:val="28"/>
          <w:szCs w:val="28"/>
        </w:rPr>
        <w:softHyphen/>
        <w:t>ного средства для создания автоматизированных информационных систем, основанных на технологии баз данных, позволяет существенно сокращать сроки разработки, экономить трудовые ресурсы. Этим СУБД присущи развитые функциональные возможности.</w:t>
      </w:r>
    </w:p>
    <w:p w:rsidR="00257F52" w:rsidRPr="00257F52" w:rsidRDefault="00257F52" w:rsidP="00257F52">
      <w:pPr>
        <w:spacing w:line="360" w:lineRule="auto"/>
        <w:ind w:firstLine="539"/>
        <w:jc w:val="both"/>
        <w:rPr>
          <w:b/>
          <w:bCs/>
          <w:color w:val="252525"/>
          <w:sz w:val="28"/>
          <w:szCs w:val="28"/>
          <w:shd w:val="clear" w:color="auto" w:fill="FFFFFF"/>
        </w:rPr>
      </w:pPr>
      <w:r w:rsidRPr="00257F52">
        <w:rPr>
          <w:bCs/>
          <w:iCs/>
          <w:color w:val="000000"/>
          <w:sz w:val="28"/>
          <w:szCs w:val="28"/>
        </w:rPr>
        <w:lastRenderedPageBreak/>
        <w:t>Специализированные СУБД</w:t>
      </w:r>
      <w:r w:rsidRPr="00257F52">
        <w:rPr>
          <w:b/>
          <w:bCs/>
          <w:i/>
          <w:iCs/>
          <w:color w:val="000000"/>
          <w:sz w:val="28"/>
          <w:szCs w:val="28"/>
        </w:rPr>
        <w:t xml:space="preserve"> </w:t>
      </w:r>
      <w:r w:rsidRPr="00257F52">
        <w:rPr>
          <w:color w:val="000000"/>
          <w:sz w:val="28"/>
          <w:szCs w:val="28"/>
        </w:rPr>
        <w:t>создаются в редких случаях при невозможности или не</w:t>
      </w:r>
      <w:r w:rsidRPr="00257F52">
        <w:rPr>
          <w:color w:val="000000"/>
          <w:sz w:val="28"/>
          <w:szCs w:val="28"/>
        </w:rPr>
        <w:softHyphen/>
        <w:t>целесообразности использования СУБД общего назначения.</w:t>
      </w:r>
    </w:p>
    <w:p w:rsidR="00257F52" w:rsidRPr="00257F52" w:rsidRDefault="00257F52" w:rsidP="00257F52">
      <w:pPr>
        <w:spacing w:line="360" w:lineRule="auto"/>
        <w:ind w:firstLine="539"/>
        <w:jc w:val="both"/>
        <w:rPr>
          <w:b/>
          <w:bCs/>
          <w:color w:val="252525"/>
          <w:sz w:val="28"/>
          <w:szCs w:val="28"/>
          <w:shd w:val="clear" w:color="auto" w:fill="FFFFFF"/>
        </w:rPr>
      </w:pPr>
      <w:r w:rsidRPr="00257F52">
        <w:rPr>
          <w:color w:val="000000"/>
          <w:sz w:val="28"/>
          <w:szCs w:val="28"/>
        </w:rPr>
        <w:t>СУБД общего назначения — это сложные программные комплексы, предназначенные для выполнения всей совокупности функций, связанных с созданием и эксплуатацией базы данных информационной системы.</w:t>
      </w:r>
    </w:p>
    <w:p w:rsidR="00257F52" w:rsidRPr="00257F52" w:rsidRDefault="00257F52" w:rsidP="00257F52">
      <w:pPr>
        <w:spacing w:line="360" w:lineRule="auto"/>
        <w:ind w:firstLine="539"/>
        <w:jc w:val="both"/>
        <w:rPr>
          <w:b/>
          <w:bCs/>
          <w:color w:val="252525"/>
          <w:sz w:val="28"/>
          <w:szCs w:val="28"/>
          <w:shd w:val="clear" w:color="auto" w:fill="FFFFFF"/>
        </w:rPr>
      </w:pPr>
      <w:r w:rsidRPr="00257F52">
        <w:rPr>
          <w:color w:val="000000"/>
          <w:sz w:val="28"/>
          <w:szCs w:val="28"/>
        </w:rPr>
        <w:t>Используемые в настоящее время СУБД обладают средствами обеспечения целостнос</w:t>
      </w:r>
      <w:r w:rsidRPr="00257F52">
        <w:rPr>
          <w:color w:val="000000"/>
          <w:sz w:val="28"/>
          <w:szCs w:val="28"/>
        </w:rPr>
        <w:softHyphen/>
        <w:t>ти данных и надежной безопасности, что дает возможность разработчикам гарантировать большую безопасность данных при меньших затратах сил на низкоуровневое программирование. Продукты, функционирующие в среде WINDOWS, выгодно отличаются удобством пользовательского интерфейса и встроенными средствами повышения производительности.</w:t>
      </w:r>
    </w:p>
    <w:p w:rsidR="00257F52" w:rsidRPr="00257F52" w:rsidRDefault="00257F52" w:rsidP="00257F52">
      <w:pPr>
        <w:spacing w:line="360" w:lineRule="auto"/>
        <w:ind w:firstLine="539"/>
        <w:jc w:val="both"/>
        <w:rPr>
          <w:color w:val="000000"/>
          <w:sz w:val="28"/>
          <w:szCs w:val="28"/>
        </w:rPr>
      </w:pPr>
      <w:r w:rsidRPr="00257F52">
        <w:rPr>
          <w:bCs/>
          <w:iCs/>
          <w:color w:val="000000"/>
          <w:sz w:val="28"/>
          <w:szCs w:val="28"/>
        </w:rPr>
        <w:t>Производительность СУБД</w:t>
      </w:r>
      <w:r w:rsidRPr="00257F52">
        <w:rPr>
          <w:b/>
          <w:bCs/>
          <w:i/>
          <w:iCs/>
          <w:color w:val="000000"/>
          <w:sz w:val="28"/>
          <w:szCs w:val="28"/>
        </w:rPr>
        <w:t xml:space="preserve"> </w:t>
      </w:r>
      <w:r w:rsidRPr="00257F52">
        <w:rPr>
          <w:color w:val="000000"/>
          <w:sz w:val="28"/>
          <w:szCs w:val="28"/>
        </w:rPr>
        <w:t>оценивается временем выполнения запросов, скоростью поиска информации в неиндексированных полях, временем выполнения операций импортирования базы данных из других форматов, скоростью создания индексов и выполнения таких массовых операций, как обновле</w:t>
      </w:r>
      <w:r w:rsidRPr="00257F52">
        <w:rPr>
          <w:color w:val="000000"/>
          <w:sz w:val="28"/>
          <w:szCs w:val="28"/>
        </w:rPr>
        <w:softHyphen/>
        <w:t>ние, вставка, удаление данных, максимальным числом параллельных обращений к данным в многопользовательском режиме, временем генерации отчета.</w:t>
      </w:r>
      <w:r w:rsidRPr="00257F52">
        <w:rPr>
          <w:color w:val="000000"/>
          <w:sz w:val="28"/>
          <w:szCs w:val="28"/>
        </w:rPr>
        <w:tab/>
      </w:r>
    </w:p>
    <w:p w:rsidR="00257F52" w:rsidRPr="00257F52" w:rsidRDefault="00257F52" w:rsidP="00257F52">
      <w:pPr>
        <w:spacing w:line="360" w:lineRule="auto"/>
        <w:ind w:firstLine="539"/>
        <w:jc w:val="both"/>
        <w:rPr>
          <w:color w:val="000000"/>
          <w:sz w:val="28"/>
          <w:szCs w:val="28"/>
        </w:rPr>
      </w:pPr>
      <w:r w:rsidRPr="00257F52">
        <w:rPr>
          <w:color w:val="000000"/>
          <w:sz w:val="28"/>
          <w:szCs w:val="28"/>
        </w:rPr>
        <w:t>На производительность СУБД оказывают влияние два фактора:</w:t>
      </w:r>
    </w:p>
    <w:p w:rsidR="00257F52" w:rsidRPr="00257F52" w:rsidRDefault="00257F52" w:rsidP="008C7C2B">
      <w:pPr>
        <w:numPr>
          <w:ilvl w:val="0"/>
          <w:numId w:val="14"/>
        </w:numPr>
        <w:spacing w:line="360" w:lineRule="auto"/>
        <w:ind w:left="0" w:firstLine="539"/>
        <w:jc w:val="both"/>
        <w:rPr>
          <w:color w:val="000000"/>
          <w:sz w:val="28"/>
          <w:szCs w:val="28"/>
        </w:rPr>
      </w:pPr>
      <w:r w:rsidRPr="00257F52">
        <w:rPr>
          <w:color w:val="000000"/>
          <w:sz w:val="28"/>
          <w:szCs w:val="28"/>
        </w:rPr>
        <w:t>СУБД, которые следят за соблюдением целостности данных, несут дополнительную нагрузку, которую не испытывают другие программы</w:t>
      </w:r>
    </w:p>
    <w:p w:rsidR="00257F52" w:rsidRPr="00257F52" w:rsidRDefault="00257F52" w:rsidP="008C7C2B">
      <w:pPr>
        <w:numPr>
          <w:ilvl w:val="0"/>
          <w:numId w:val="14"/>
        </w:numPr>
        <w:spacing w:line="360" w:lineRule="auto"/>
        <w:ind w:left="0" w:firstLine="539"/>
        <w:jc w:val="both"/>
        <w:rPr>
          <w:color w:val="000000"/>
          <w:sz w:val="28"/>
          <w:szCs w:val="28"/>
        </w:rPr>
      </w:pPr>
      <w:r w:rsidRPr="00257F52">
        <w:rPr>
          <w:color w:val="000000"/>
          <w:sz w:val="28"/>
          <w:szCs w:val="28"/>
        </w:rPr>
        <w:t>производительность собственных прикладных программ сильно зависит от правильного проектирования и построения базы данных. [2]</w:t>
      </w:r>
    </w:p>
    <w:p w:rsidR="00257F52" w:rsidRPr="00257F52" w:rsidRDefault="00257F52" w:rsidP="00257F52">
      <w:pPr>
        <w:spacing w:line="360" w:lineRule="auto"/>
        <w:ind w:left="567" w:firstLine="539"/>
        <w:jc w:val="both"/>
        <w:rPr>
          <w:color w:val="000000"/>
          <w:sz w:val="28"/>
          <w:szCs w:val="28"/>
        </w:rPr>
      </w:pPr>
    </w:p>
    <w:p w:rsidR="00257F52" w:rsidRDefault="00257F52" w:rsidP="00257F52">
      <w:pPr>
        <w:spacing w:line="360" w:lineRule="auto"/>
        <w:ind w:left="567" w:firstLine="539"/>
        <w:jc w:val="both"/>
        <w:rPr>
          <w:color w:val="000000"/>
          <w:sz w:val="28"/>
          <w:szCs w:val="28"/>
        </w:rPr>
      </w:pPr>
    </w:p>
    <w:p w:rsidR="007E7569" w:rsidRPr="00257F52" w:rsidRDefault="007E7569" w:rsidP="00257F52">
      <w:pPr>
        <w:spacing w:line="360" w:lineRule="auto"/>
        <w:ind w:left="567" w:firstLine="539"/>
        <w:jc w:val="both"/>
        <w:rPr>
          <w:color w:val="000000"/>
          <w:sz w:val="28"/>
          <w:szCs w:val="28"/>
        </w:rPr>
      </w:pPr>
    </w:p>
    <w:p w:rsidR="00257F52" w:rsidRPr="007E7569" w:rsidRDefault="00257F52" w:rsidP="008C7C2B">
      <w:pPr>
        <w:pStyle w:val="a5"/>
        <w:numPr>
          <w:ilvl w:val="1"/>
          <w:numId w:val="15"/>
        </w:numPr>
        <w:spacing w:line="360" w:lineRule="auto"/>
        <w:jc w:val="both"/>
        <w:rPr>
          <w:b/>
          <w:sz w:val="28"/>
          <w:szCs w:val="28"/>
        </w:rPr>
      </w:pPr>
      <w:r w:rsidRPr="007E7569">
        <w:rPr>
          <w:b/>
          <w:sz w:val="28"/>
          <w:szCs w:val="28"/>
          <w:lang w:val="en-US"/>
        </w:rPr>
        <w:t>DB</w:t>
      </w:r>
      <w:r w:rsidRPr="007E7569">
        <w:rPr>
          <w:b/>
          <w:sz w:val="28"/>
          <w:szCs w:val="28"/>
        </w:rPr>
        <w:t xml:space="preserve">2 </w:t>
      </w:r>
      <w:r w:rsidRPr="007E7569">
        <w:rPr>
          <w:b/>
          <w:sz w:val="28"/>
          <w:szCs w:val="28"/>
          <w:lang w:val="en-US"/>
        </w:rPr>
        <w:t>Universal</w:t>
      </w:r>
      <w:r w:rsidRPr="007E7569">
        <w:rPr>
          <w:b/>
          <w:sz w:val="28"/>
          <w:szCs w:val="28"/>
        </w:rPr>
        <w:t xml:space="preserve"> </w:t>
      </w:r>
      <w:r w:rsidRPr="007E7569">
        <w:rPr>
          <w:b/>
          <w:sz w:val="28"/>
          <w:szCs w:val="28"/>
          <w:lang w:val="en-US"/>
        </w:rPr>
        <w:t>Database</w:t>
      </w:r>
      <w:r w:rsidRPr="007E7569">
        <w:rPr>
          <w:b/>
          <w:sz w:val="28"/>
          <w:szCs w:val="28"/>
        </w:rPr>
        <w:t xml:space="preserve"> (</w:t>
      </w:r>
      <w:r w:rsidRPr="007E7569">
        <w:rPr>
          <w:b/>
          <w:sz w:val="28"/>
          <w:szCs w:val="28"/>
          <w:lang w:val="en-US"/>
        </w:rPr>
        <w:t>IBM</w:t>
      </w:r>
      <w:r w:rsidRPr="007E7569">
        <w:rPr>
          <w:b/>
          <w:sz w:val="28"/>
          <w:szCs w:val="28"/>
        </w:rPr>
        <w:t>)</w:t>
      </w:r>
    </w:p>
    <w:p w:rsidR="007E7569" w:rsidRPr="007E7569" w:rsidRDefault="007E7569" w:rsidP="007E7569">
      <w:pPr>
        <w:pStyle w:val="a5"/>
        <w:spacing w:line="360" w:lineRule="auto"/>
        <w:ind w:left="959"/>
        <w:jc w:val="both"/>
        <w:rPr>
          <w:b/>
          <w:color w:val="000000" w:themeColor="text1"/>
          <w:sz w:val="28"/>
          <w:szCs w:val="28"/>
        </w:rPr>
      </w:pPr>
    </w:p>
    <w:p w:rsidR="00257F52" w:rsidRPr="00257F52" w:rsidRDefault="00257F52" w:rsidP="00257F52">
      <w:pPr>
        <w:spacing w:line="360" w:lineRule="auto"/>
        <w:ind w:firstLine="539"/>
        <w:jc w:val="both"/>
        <w:rPr>
          <w:sz w:val="28"/>
          <w:szCs w:val="28"/>
        </w:rPr>
      </w:pPr>
      <w:r w:rsidRPr="00257F52">
        <w:rPr>
          <w:sz w:val="28"/>
          <w:szCs w:val="28"/>
        </w:rPr>
        <w:t xml:space="preserve">Семейство серверных СУБД фирмы IBM, известное под названием DB2 Universal Database (DB2 UDB), впервые появилось в 1996 году и предназначалось для платформ UNIX, OS/2 и Microsoft Windows NT. Последняя версия </w:t>
      </w:r>
      <w:r w:rsidRPr="00257F52">
        <w:rPr>
          <w:sz w:val="28"/>
          <w:szCs w:val="28"/>
        </w:rPr>
        <w:lastRenderedPageBreak/>
        <w:t>этого продукта, DB2 UDB 8.2, функционирует под управлением операционных систем AIX, AIX, Linux, HP-UX, Sun и Windows.</w:t>
      </w:r>
    </w:p>
    <w:p w:rsidR="00257F52" w:rsidRPr="00257F52" w:rsidRDefault="00257F52" w:rsidP="00257F52">
      <w:pPr>
        <w:spacing w:line="360" w:lineRule="auto"/>
        <w:ind w:firstLine="539"/>
        <w:jc w:val="both"/>
        <w:rPr>
          <w:sz w:val="28"/>
          <w:szCs w:val="28"/>
        </w:rPr>
      </w:pPr>
      <w:r w:rsidRPr="00257F52">
        <w:rPr>
          <w:sz w:val="28"/>
          <w:szCs w:val="28"/>
        </w:rPr>
        <w:t xml:space="preserve">Особенностями данной СУБД являются развитые средства самовосстановления и автоматического выполнения операций, связанных с поддержкой базы данных (таких как создание резервных копий и дефрагментация данных). Из механизмов доступа к данным DB2 UDB поддерживает ODBC, JDBC, ADO/OLE DB, ADO .NET. Данная СУБД позволяет создавать серверный код на CLR-совместимых языках, таких как C# и Visual Basic .NET. </w:t>
      </w:r>
    </w:p>
    <w:p w:rsidR="00257F52" w:rsidRPr="00257F52" w:rsidRDefault="00257F52" w:rsidP="00257F52">
      <w:pPr>
        <w:spacing w:line="360" w:lineRule="auto"/>
        <w:ind w:firstLine="539"/>
        <w:jc w:val="both"/>
        <w:rPr>
          <w:sz w:val="28"/>
          <w:szCs w:val="28"/>
        </w:rPr>
      </w:pPr>
      <w:r w:rsidRPr="00257F52">
        <w:rPr>
          <w:sz w:val="28"/>
          <w:szCs w:val="28"/>
        </w:rPr>
        <w:t xml:space="preserve">DB2 Universal Database поддерживает создание хранилищ данных и помимо средств переноса данных в хранилище содержит в составе клиентской части средства управления хранилищами данных, позволяющие управлять всеми процессами, связанными с созданием и поддержкой хранилищ данных, включая создание схемы хранилища, определение источников исходных данных для него, создание расписаний обновления данных в хранилище, проверку и исправление некорректных данных. </w:t>
      </w:r>
    </w:p>
    <w:p w:rsidR="00257F52" w:rsidRPr="00257F52" w:rsidRDefault="00257F52" w:rsidP="00257F52">
      <w:pPr>
        <w:spacing w:line="360" w:lineRule="auto"/>
        <w:ind w:firstLine="539"/>
        <w:jc w:val="both"/>
        <w:rPr>
          <w:sz w:val="28"/>
          <w:szCs w:val="28"/>
        </w:rPr>
      </w:pPr>
      <w:r w:rsidRPr="00257F52">
        <w:rPr>
          <w:sz w:val="28"/>
          <w:szCs w:val="28"/>
        </w:rPr>
        <w:t>К другим важнейшим техническим характеристикам DB2 Universal Database следует отнести поддержку реляционных и комплексных данных с помощью объектных расширений, возможность работы на мультипроцессорных платформах, поддержку кластеров, 64-разрядную архитектуру памяти, распараллеливание запросов, наличие средств для распределенного администрирования и обработки данных, поддержку выполнения распределенных транзакций. Некоторые из указанных технологий были заимствованы из СУБД Informix Dynamic Server, приобретенной IBM вместе с компанией Informix несколько лет назад.</w:t>
      </w:r>
    </w:p>
    <w:p w:rsidR="00257F52" w:rsidRPr="00257F52" w:rsidRDefault="00257F52" w:rsidP="0084021C">
      <w:pPr>
        <w:spacing w:line="360" w:lineRule="auto"/>
        <w:jc w:val="both"/>
        <w:rPr>
          <w:color w:val="000000"/>
          <w:sz w:val="28"/>
          <w:szCs w:val="28"/>
        </w:rPr>
      </w:pPr>
    </w:p>
    <w:p w:rsidR="00257F52" w:rsidRPr="0084021C" w:rsidRDefault="00257F52" w:rsidP="008C7C2B">
      <w:pPr>
        <w:pStyle w:val="a5"/>
        <w:numPr>
          <w:ilvl w:val="1"/>
          <w:numId w:val="15"/>
        </w:numPr>
        <w:spacing w:line="360" w:lineRule="auto"/>
        <w:jc w:val="both"/>
        <w:rPr>
          <w:b/>
          <w:sz w:val="28"/>
          <w:szCs w:val="28"/>
        </w:rPr>
      </w:pPr>
      <w:r w:rsidRPr="0084021C">
        <w:rPr>
          <w:b/>
          <w:sz w:val="28"/>
          <w:szCs w:val="28"/>
          <w:lang w:val="en-US"/>
        </w:rPr>
        <w:t>Teradata</w:t>
      </w:r>
      <w:r w:rsidRPr="0084021C">
        <w:rPr>
          <w:b/>
          <w:sz w:val="28"/>
          <w:szCs w:val="28"/>
        </w:rPr>
        <w:t xml:space="preserve"> </w:t>
      </w:r>
      <w:r w:rsidRPr="0084021C">
        <w:rPr>
          <w:b/>
          <w:sz w:val="28"/>
          <w:szCs w:val="28"/>
          <w:lang w:val="en-US"/>
        </w:rPr>
        <w:t>Database</w:t>
      </w:r>
      <w:r w:rsidRPr="0084021C">
        <w:rPr>
          <w:b/>
          <w:sz w:val="28"/>
          <w:szCs w:val="28"/>
        </w:rPr>
        <w:t xml:space="preserve"> </w:t>
      </w:r>
      <w:r w:rsidRPr="0084021C">
        <w:rPr>
          <w:b/>
          <w:sz w:val="28"/>
          <w:szCs w:val="28"/>
          <w:lang w:val="en-US"/>
        </w:rPr>
        <w:t>V</w:t>
      </w:r>
      <w:r w:rsidRPr="0084021C">
        <w:rPr>
          <w:b/>
          <w:sz w:val="28"/>
          <w:szCs w:val="28"/>
        </w:rPr>
        <w:t>2</w:t>
      </w:r>
      <w:r w:rsidRPr="0084021C">
        <w:rPr>
          <w:b/>
          <w:sz w:val="28"/>
          <w:szCs w:val="28"/>
          <w:lang w:val="en-US"/>
        </w:rPr>
        <w:t>R</w:t>
      </w:r>
      <w:r w:rsidRPr="0084021C">
        <w:rPr>
          <w:b/>
          <w:sz w:val="28"/>
          <w:szCs w:val="28"/>
        </w:rPr>
        <w:t>6.0 (</w:t>
      </w:r>
      <w:r w:rsidRPr="0084021C">
        <w:rPr>
          <w:b/>
          <w:sz w:val="28"/>
          <w:szCs w:val="28"/>
          <w:lang w:val="en-US"/>
        </w:rPr>
        <w:t>Teradata</w:t>
      </w:r>
      <w:r w:rsidRPr="0084021C">
        <w:rPr>
          <w:b/>
          <w:sz w:val="28"/>
          <w:szCs w:val="28"/>
        </w:rPr>
        <w:t>)</w:t>
      </w:r>
    </w:p>
    <w:p w:rsidR="0084021C" w:rsidRPr="0084021C" w:rsidRDefault="0084021C" w:rsidP="0084021C">
      <w:pPr>
        <w:pStyle w:val="a5"/>
        <w:spacing w:line="360" w:lineRule="auto"/>
        <w:ind w:left="959"/>
        <w:jc w:val="both"/>
        <w:rPr>
          <w:b/>
          <w:color w:val="000000" w:themeColor="text1"/>
          <w:sz w:val="28"/>
          <w:szCs w:val="28"/>
        </w:rPr>
      </w:pPr>
    </w:p>
    <w:p w:rsidR="00257F52" w:rsidRPr="00257F52" w:rsidRDefault="00257F52" w:rsidP="00257F52">
      <w:pPr>
        <w:spacing w:line="360" w:lineRule="auto"/>
        <w:ind w:firstLine="539"/>
        <w:jc w:val="both"/>
        <w:rPr>
          <w:sz w:val="28"/>
          <w:szCs w:val="28"/>
        </w:rPr>
      </w:pPr>
      <w:r w:rsidRPr="00257F52">
        <w:rPr>
          <w:sz w:val="28"/>
          <w:szCs w:val="28"/>
        </w:rPr>
        <w:lastRenderedPageBreak/>
        <w:t>В течение последних нескольких лет СУБД компании Teradata считаются лидирующими продуктами среди СУБД, предназначенных для создания хранилищ данных. Последняя версия этой СУБД, Teradata Database V2R6.0, доступна для Microsoft Windows, OS/2 и ряда версий UNIX и Linux.</w:t>
      </w:r>
    </w:p>
    <w:p w:rsidR="00257F52" w:rsidRPr="00257F52" w:rsidRDefault="00257F52" w:rsidP="00257F52">
      <w:pPr>
        <w:spacing w:line="360" w:lineRule="auto"/>
        <w:ind w:firstLine="539"/>
        <w:jc w:val="both"/>
        <w:rPr>
          <w:sz w:val="28"/>
          <w:szCs w:val="28"/>
        </w:rPr>
      </w:pPr>
      <w:r w:rsidRPr="00257F52">
        <w:rPr>
          <w:sz w:val="28"/>
          <w:szCs w:val="28"/>
        </w:rPr>
        <w:t>Отличием этой СУБД от других продуктов является специальный механизм параллельной обработки запросов, предполагающий разбиение задачи на ряд отдельных подзадач и их параллельное выполнение. При этом даже такие операции, как сортировка или группировка данных, могут разделяться на несколько задач и выполняться параллельно — это достигается за счет специального способа хранения данных, при котором части базы данных также делятся между подзадачами. Сами подзадачи могут распределяться между имеющимися процессорами, которых может быть более одного. Благодаря механизму параллельного решения задач, Teradata Database V2R6.0 отличается высокой масштабируемостью.</w:t>
      </w:r>
    </w:p>
    <w:p w:rsidR="00257F52" w:rsidRPr="00257F52" w:rsidRDefault="00257F52" w:rsidP="00257F52">
      <w:pPr>
        <w:spacing w:line="360" w:lineRule="auto"/>
        <w:ind w:firstLine="539"/>
        <w:jc w:val="both"/>
        <w:rPr>
          <w:sz w:val="28"/>
          <w:szCs w:val="28"/>
        </w:rPr>
      </w:pPr>
      <w:r w:rsidRPr="00257F52">
        <w:rPr>
          <w:sz w:val="28"/>
          <w:szCs w:val="28"/>
        </w:rPr>
        <w:t>Для создания клиентских приложений, использующих Teradata Database, существуют ODBC-драйвер, документированный клиентский API, совместимый с IBM DB2, и ряд других программных интерфейсов. Средства администрирования этой СУБД включают средства резервного копирования и восстановления, просмотра и редактирования данных, мониторинга производительности и нагрузки, а также утилиту администрирования для управления всеми перечисленными задачами, доступную для различных версий Windows.</w:t>
      </w:r>
    </w:p>
    <w:p w:rsidR="00257F52" w:rsidRDefault="00257F52" w:rsidP="0084021C">
      <w:pPr>
        <w:spacing w:line="360" w:lineRule="auto"/>
        <w:jc w:val="both"/>
        <w:rPr>
          <w:sz w:val="28"/>
          <w:szCs w:val="28"/>
        </w:rPr>
      </w:pPr>
    </w:p>
    <w:p w:rsidR="0084021C" w:rsidRPr="00257F52" w:rsidRDefault="0084021C" w:rsidP="0084021C">
      <w:pPr>
        <w:spacing w:line="360" w:lineRule="auto"/>
        <w:jc w:val="both"/>
        <w:rPr>
          <w:sz w:val="28"/>
          <w:szCs w:val="28"/>
        </w:rPr>
      </w:pPr>
    </w:p>
    <w:p w:rsidR="00257F52" w:rsidRPr="0084021C" w:rsidRDefault="00257F52" w:rsidP="00257F52">
      <w:pPr>
        <w:spacing w:line="360" w:lineRule="auto"/>
        <w:ind w:firstLine="539"/>
        <w:jc w:val="both"/>
        <w:rPr>
          <w:b/>
          <w:color w:val="000000" w:themeColor="text1"/>
          <w:sz w:val="28"/>
          <w:szCs w:val="28"/>
          <w:lang w:val="en-US"/>
        </w:rPr>
      </w:pPr>
      <w:r w:rsidRPr="0084021C">
        <w:rPr>
          <w:b/>
          <w:color w:val="000000" w:themeColor="text1"/>
          <w:sz w:val="28"/>
          <w:szCs w:val="28"/>
          <w:lang w:val="en-US"/>
        </w:rPr>
        <w:t>1.4 Microsoft Office Access</w:t>
      </w:r>
    </w:p>
    <w:p w:rsidR="00257F52" w:rsidRPr="00257F52" w:rsidRDefault="00257F52" w:rsidP="00257F52">
      <w:pPr>
        <w:spacing w:line="360" w:lineRule="auto"/>
        <w:ind w:firstLine="539"/>
        <w:jc w:val="both"/>
        <w:rPr>
          <w:color w:val="000000" w:themeColor="text1"/>
          <w:sz w:val="28"/>
          <w:szCs w:val="28"/>
          <w:lang w:val="en-US"/>
        </w:rPr>
      </w:pPr>
    </w:p>
    <w:p w:rsidR="00257F52" w:rsidRPr="00257F52" w:rsidRDefault="00257F52" w:rsidP="00257F52">
      <w:pPr>
        <w:spacing w:line="360" w:lineRule="auto"/>
        <w:ind w:firstLine="539"/>
        <w:jc w:val="both"/>
        <w:rPr>
          <w:bCs/>
          <w:color w:val="252525"/>
          <w:sz w:val="28"/>
          <w:szCs w:val="28"/>
          <w:shd w:val="clear" w:color="auto" w:fill="FFFFFF"/>
        </w:rPr>
      </w:pPr>
      <w:r w:rsidRPr="00257F52">
        <w:rPr>
          <w:color w:val="252525"/>
          <w:sz w:val="28"/>
          <w:szCs w:val="28"/>
          <w:shd w:val="clear" w:color="auto" w:fill="FFFFFF"/>
        </w:rPr>
        <w:t>Microsoft</w:t>
      </w:r>
      <w:r w:rsidRPr="00257F52">
        <w:rPr>
          <w:rStyle w:val="apple-converted-space"/>
          <w:color w:val="252525"/>
          <w:sz w:val="28"/>
          <w:szCs w:val="28"/>
          <w:shd w:val="clear" w:color="auto" w:fill="FFFFFF"/>
        </w:rPr>
        <w:t> </w:t>
      </w:r>
      <w:r w:rsidRPr="00257F52">
        <w:rPr>
          <w:bCs/>
          <w:color w:val="252525"/>
          <w:sz w:val="28"/>
          <w:szCs w:val="28"/>
          <w:shd w:val="clear" w:color="auto" w:fill="FFFFFF"/>
        </w:rPr>
        <w:t>Office Access -</w:t>
      </w:r>
      <w:r w:rsidRPr="00257F52">
        <w:rPr>
          <w:b/>
          <w:bCs/>
          <w:color w:val="252525"/>
          <w:sz w:val="28"/>
          <w:szCs w:val="28"/>
          <w:shd w:val="clear" w:color="auto" w:fill="FFFFFF"/>
        </w:rPr>
        <w:t xml:space="preserve"> </w:t>
      </w:r>
      <w:r w:rsidRPr="00257F52">
        <w:rPr>
          <w:bCs/>
          <w:color w:val="252525"/>
          <w:sz w:val="28"/>
          <w:szCs w:val="28"/>
          <w:shd w:val="clear" w:color="auto" w:fill="FFFFFF"/>
        </w:rPr>
        <w:t xml:space="preserve">реляционная система управления базами данных (СУБД) корпорации </w:t>
      </w:r>
      <w:r w:rsidRPr="00257F52">
        <w:rPr>
          <w:bCs/>
          <w:color w:val="252525"/>
          <w:sz w:val="28"/>
          <w:szCs w:val="28"/>
          <w:shd w:val="clear" w:color="auto" w:fill="FFFFFF"/>
          <w:lang w:val="en-US"/>
        </w:rPr>
        <w:t>Microsoft</w:t>
      </w:r>
      <w:r w:rsidRPr="00257F52">
        <w:rPr>
          <w:bCs/>
          <w:color w:val="252525"/>
          <w:sz w:val="28"/>
          <w:szCs w:val="28"/>
          <w:shd w:val="clear" w:color="auto" w:fill="FFFFFF"/>
        </w:rPr>
        <w:t xml:space="preserve">. </w:t>
      </w:r>
      <w:r w:rsidRPr="00257F52">
        <w:rPr>
          <w:bCs/>
          <w:color w:val="252525"/>
          <w:sz w:val="28"/>
          <w:szCs w:val="28"/>
          <w:shd w:val="clear" w:color="auto" w:fill="FFFFFF"/>
          <w:lang w:val="en-US"/>
        </w:rPr>
        <w:t>Access</w:t>
      </w:r>
      <w:r w:rsidRPr="00257F52">
        <w:rPr>
          <w:bCs/>
          <w:color w:val="252525"/>
          <w:sz w:val="28"/>
          <w:szCs w:val="28"/>
          <w:shd w:val="clear" w:color="auto" w:fill="FFFFFF"/>
        </w:rPr>
        <w:t xml:space="preserve"> предоставляет возможность объединять данные, используя различные компоненты программы, например: формы, запросы и отчёты.</w:t>
      </w:r>
    </w:p>
    <w:p w:rsidR="00257F52" w:rsidRPr="00257F52" w:rsidRDefault="00257F52" w:rsidP="00257F52">
      <w:pPr>
        <w:spacing w:line="360" w:lineRule="auto"/>
        <w:ind w:firstLine="539"/>
        <w:jc w:val="both"/>
        <w:rPr>
          <w:sz w:val="28"/>
          <w:szCs w:val="28"/>
        </w:rPr>
      </w:pPr>
      <w:r w:rsidRPr="00257F52">
        <w:rPr>
          <w:bCs/>
          <w:sz w:val="28"/>
          <w:szCs w:val="28"/>
        </w:rPr>
        <w:lastRenderedPageBreak/>
        <w:t>Microsoft Access</w:t>
      </w:r>
      <w:r w:rsidRPr="00257F52">
        <w:rPr>
          <w:sz w:val="28"/>
          <w:szCs w:val="28"/>
        </w:rPr>
        <w:t xml:space="preserve"> относится к СУБД, ориентированным на рядовых потребителей. Она позволяет, не прибегая к программированию, с легкостью выполнять основные операции с БД: создание, редактирование и обработка данных.</w:t>
      </w:r>
    </w:p>
    <w:p w:rsidR="00257F52" w:rsidRPr="00257F52" w:rsidRDefault="00257F52" w:rsidP="00257F52">
      <w:pPr>
        <w:spacing w:line="360" w:lineRule="auto"/>
        <w:ind w:firstLine="539"/>
        <w:jc w:val="both"/>
        <w:rPr>
          <w:sz w:val="28"/>
          <w:szCs w:val="28"/>
        </w:rPr>
      </w:pPr>
      <w:r w:rsidRPr="00257F52">
        <w:rPr>
          <w:sz w:val="28"/>
          <w:szCs w:val="28"/>
        </w:rPr>
        <w:t>Этот пакет работает в ОС Windows на автономных ПК или в локальной сети. Посредством MS Access создаются и в дальнейшем эксплуатируются личные БД (настольные), а также базы организаций, имеющих относительно небольшой объем данных.</w:t>
      </w:r>
    </w:p>
    <w:p w:rsidR="00257F52" w:rsidRPr="00257F52" w:rsidRDefault="00257F52" w:rsidP="00257F52">
      <w:pPr>
        <w:spacing w:line="360" w:lineRule="auto"/>
        <w:ind w:firstLine="539"/>
        <w:jc w:val="both"/>
        <w:rPr>
          <w:sz w:val="28"/>
          <w:szCs w:val="28"/>
        </w:rPr>
      </w:pPr>
      <w:r w:rsidRPr="00257F52">
        <w:rPr>
          <w:sz w:val="28"/>
          <w:szCs w:val="28"/>
        </w:rPr>
        <w:t>Microsoft Access является частью пакета Microsoft Office и входит в комплект его поставки [4].</w:t>
      </w:r>
    </w:p>
    <w:p w:rsidR="00257F52" w:rsidRPr="00257F52" w:rsidRDefault="00257F52" w:rsidP="00257F52">
      <w:pPr>
        <w:spacing w:line="360" w:lineRule="auto"/>
        <w:ind w:firstLine="539"/>
        <w:jc w:val="both"/>
        <w:rPr>
          <w:sz w:val="28"/>
          <w:szCs w:val="28"/>
        </w:rPr>
      </w:pPr>
    </w:p>
    <w:p w:rsidR="00257F52" w:rsidRPr="00257F52" w:rsidRDefault="00257F52" w:rsidP="00257F52">
      <w:pPr>
        <w:spacing w:line="360" w:lineRule="auto"/>
        <w:ind w:left="567" w:firstLine="539"/>
        <w:jc w:val="both"/>
        <w:rPr>
          <w:color w:val="000000"/>
          <w:sz w:val="28"/>
          <w:szCs w:val="28"/>
        </w:rPr>
      </w:pPr>
    </w:p>
    <w:p w:rsidR="00257F52" w:rsidRPr="00257F52" w:rsidRDefault="00257F52" w:rsidP="00257F52">
      <w:pPr>
        <w:shd w:val="clear" w:color="auto" w:fill="FFFFFF"/>
        <w:spacing w:line="360" w:lineRule="auto"/>
        <w:ind w:right="147" w:firstLine="539"/>
        <w:jc w:val="both"/>
        <w:rPr>
          <w:sz w:val="28"/>
          <w:szCs w:val="28"/>
        </w:rPr>
      </w:pPr>
    </w:p>
    <w:p w:rsidR="003D79E2" w:rsidRPr="00257F52" w:rsidRDefault="003D79E2" w:rsidP="00257F52">
      <w:pPr>
        <w:spacing w:line="360" w:lineRule="auto"/>
        <w:ind w:right="57" w:firstLine="539"/>
        <w:jc w:val="both"/>
        <w:rPr>
          <w:b/>
          <w:bCs/>
          <w:color w:val="000000" w:themeColor="text1"/>
          <w:sz w:val="28"/>
          <w:szCs w:val="28"/>
          <w:shd w:val="clear" w:color="auto" w:fill="FFFFFF"/>
        </w:rPr>
      </w:pPr>
    </w:p>
    <w:p w:rsidR="003D79E2" w:rsidRPr="00257F52" w:rsidRDefault="003D79E2" w:rsidP="00257F52">
      <w:pPr>
        <w:spacing w:line="360" w:lineRule="auto"/>
        <w:ind w:right="57" w:firstLine="539"/>
        <w:jc w:val="both"/>
        <w:rPr>
          <w:b/>
          <w:bCs/>
          <w:color w:val="000000" w:themeColor="text1"/>
          <w:sz w:val="28"/>
          <w:szCs w:val="28"/>
          <w:shd w:val="clear" w:color="auto" w:fill="FFFFFF"/>
        </w:rPr>
      </w:pPr>
    </w:p>
    <w:p w:rsidR="003D79E2" w:rsidRPr="00257F52" w:rsidRDefault="003D79E2" w:rsidP="00257F52">
      <w:pPr>
        <w:spacing w:line="360" w:lineRule="auto"/>
        <w:ind w:right="57" w:firstLine="539"/>
        <w:jc w:val="both"/>
        <w:rPr>
          <w:b/>
          <w:bCs/>
          <w:color w:val="000000" w:themeColor="text1"/>
          <w:sz w:val="28"/>
          <w:szCs w:val="28"/>
          <w:shd w:val="clear" w:color="auto" w:fill="FFFFFF"/>
        </w:rPr>
      </w:pPr>
    </w:p>
    <w:p w:rsidR="003D79E2" w:rsidRPr="00257F52" w:rsidRDefault="003D79E2" w:rsidP="00257F52">
      <w:pPr>
        <w:spacing w:line="360" w:lineRule="auto"/>
        <w:ind w:right="57" w:firstLine="539"/>
        <w:jc w:val="both"/>
        <w:rPr>
          <w:b/>
          <w:bCs/>
          <w:color w:val="000000" w:themeColor="text1"/>
          <w:sz w:val="28"/>
          <w:szCs w:val="28"/>
          <w:shd w:val="clear" w:color="auto" w:fill="FFFFFF"/>
        </w:rPr>
      </w:pPr>
    </w:p>
    <w:p w:rsidR="003D79E2" w:rsidRPr="00257F52" w:rsidRDefault="003D79E2" w:rsidP="00257F52">
      <w:pPr>
        <w:spacing w:line="360" w:lineRule="auto"/>
        <w:ind w:right="57" w:firstLine="539"/>
        <w:jc w:val="both"/>
        <w:rPr>
          <w:b/>
          <w:bCs/>
          <w:color w:val="000000" w:themeColor="text1"/>
          <w:sz w:val="28"/>
          <w:szCs w:val="28"/>
          <w:shd w:val="clear" w:color="auto" w:fill="FFFFFF"/>
        </w:rPr>
      </w:pPr>
    </w:p>
    <w:p w:rsidR="003D79E2" w:rsidRPr="00257F52" w:rsidRDefault="003D79E2" w:rsidP="00257F52">
      <w:pPr>
        <w:spacing w:line="360" w:lineRule="auto"/>
        <w:ind w:right="57" w:firstLine="539"/>
        <w:jc w:val="both"/>
        <w:rPr>
          <w:b/>
          <w:bCs/>
          <w:color w:val="000000" w:themeColor="text1"/>
          <w:sz w:val="28"/>
          <w:szCs w:val="28"/>
          <w:shd w:val="clear" w:color="auto" w:fill="FFFFFF"/>
        </w:rPr>
      </w:pPr>
    </w:p>
    <w:p w:rsidR="003D79E2" w:rsidRPr="00257F52" w:rsidRDefault="003D79E2" w:rsidP="00257F52">
      <w:pPr>
        <w:spacing w:line="360" w:lineRule="auto"/>
        <w:ind w:right="57" w:firstLine="539"/>
        <w:jc w:val="both"/>
        <w:rPr>
          <w:b/>
          <w:bCs/>
          <w:color w:val="000000" w:themeColor="text1"/>
          <w:sz w:val="28"/>
          <w:szCs w:val="28"/>
          <w:shd w:val="clear" w:color="auto" w:fill="FFFFFF"/>
        </w:rPr>
      </w:pPr>
    </w:p>
    <w:p w:rsidR="003D79E2" w:rsidRPr="00257F52" w:rsidRDefault="003D79E2" w:rsidP="00257F52">
      <w:pPr>
        <w:spacing w:line="360" w:lineRule="auto"/>
        <w:ind w:right="57" w:firstLine="539"/>
        <w:jc w:val="both"/>
        <w:rPr>
          <w:b/>
          <w:bCs/>
          <w:color w:val="000000" w:themeColor="text1"/>
          <w:sz w:val="28"/>
          <w:szCs w:val="28"/>
          <w:shd w:val="clear" w:color="auto" w:fill="FFFFFF"/>
        </w:rPr>
      </w:pPr>
    </w:p>
    <w:p w:rsidR="00257F52" w:rsidRPr="00257F52" w:rsidRDefault="00257F52" w:rsidP="00257F52">
      <w:pPr>
        <w:spacing w:line="360" w:lineRule="auto"/>
        <w:ind w:right="57" w:firstLine="539"/>
        <w:jc w:val="both"/>
        <w:rPr>
          <w:b/>
          <w:bCs/>
          <w:color w:val="000000" w:themeColor="text1"/>
          <w:sz w:val="28"/>
          <w:szCs w:val="28"/>
          <w:shd w:val="clear" w:color="auto" w:fill="FFFFFF"/>
        </w:rPr>
      </w:pPr>
    </w:p>
    <w:p w:rsidR="00257F52" w:rsidRPr="00257F52" w:rsidRDefault="00257F52" w:rsidP="00257F52">
      <w:pPr>
        <w:spacing w:line="360" w:lineRule="auto"/>
        <w:ind w:right="57" w:firstLine="539"/>
        <w:jc w:val="both"/>
        <w:rPr>
          <w:b/>
          <w:bCs/>
          <w:color w:val="000000" w:themeColor="text1"/>
          <w:sz w:val="28"/>
          <w:szCs w:val="28"/>
          <w:shd w:val="clear" w:color="auto" w:fill="FFFFFF"/>
        </w:rPr>
      </w:pPr>
    </w:p>
    <w:p w:rsidR="00257F52" w:rsidRPr="00257F52" w:rsidRDefault="00257F52" w:rsidP="00257F52">
      <w:pPr>
        <w:spacing w:line="360" w:lineRule="auto"/>
        <w:ind w:right="57" w:firstLine="539"/>
        <w:jc w:val="both"/>
        <w:rPr>
          <w:b/>
          <w:bCs/>
          <w:color w:val="000000" w:themeColor="text1"/>
          <w:sz w:val="28"/>
          <w:szCs w:val="28"/>
          <w:shd w:val="clear" w:color="auto" w:fill="FFFFFF"/>
        </w:rPr>
      </w:pPr>
    </w:p>
    <w:p w:rsidR="00257F52" w:rsidRPr="00257F52" w:rsidRDefault="00257F52" w:rsidP="00257F52">
      <w:pPr>
        <w:spacing w:line="360" w:lineRule="auto"/>
        <w:ind w:right="57" w:firstLine="539"/>
        <w:jc w:val="both"/>
        <w:rPr>
          <w:b/>
          <w:bCs/>
          <w:color w:val="000000" w:themeColor="text1"/>
          <w:sz w:val="28"/>
          <w:szCs w:val="28"/>
          <w:shd w:val="clear" w:color="auto" w:fill="FFFFFF"/>
        </w:rPr>
      </w:pPr>
    </w:p>
    <w:p w:rsidR="00257F52" w:rsidRPr="00257F52" w:rsidRDefault="00257F52" w:rsidP="00257F52">
      <w:pPr>
        <w:spacing w:line="360" w:lineRule="auto"/>
        <w:ind w:right="57" w:firstLine="539"/>
        <w:jc w:val="both"/>
        <w:rPr>
          <w:b/>
          <w:bCs/>
          <w:color w:val="000000" w:themeColor="text1"/>
          <w:sz w:val="28"/>
          <w:szCs w:val="28"/>
          <w:shd w:val="clear" w:color="auto" w:fill="FFFFFF"/>
        </w:rPr>
      </w:pPr>
    </w:p>
    <w:p w:rsidR="00257F52" w:rsidRDefault="00257F52" w:rsidP="0084021C">
      <w:pPr>
        <w:spacing w:line="360" w:lineRule="auto"/>
        <w:ind w:right="57"/>
        <w:jc w:val="both"/>
        <w:rPr>
          <w:b/>
          <w:bCs/>
          <w:color w:val="000000" w:themeColor="text1"/>
          <w:sz w:val="28"/>
          <w:szCs w:val="28"/>
          <w:shd w:val="clear" w:color="auto" w:fill="FFFFFF"/>
        </w:rPr>
      </w:pPr>
    </w:p>
    <w:p w:rsidR="0084021C" w:rsidRPr="00257F52" w:rsidRDefault="0084021C" w:rsidP="0084021C">
      <w:pPr>
        <w:spacing w:line="360" w:lineRule="auto"/>
        <w:ind w:right="57"/>
        <w:jc w:val="both"/>
        <w:rPr>
          <w:b/>
          <w:bCs/>
          <w:color w:val="000000" w:themeColor="text1"/>
          <w:sz w:val="28"/>
          <w:szCs w:val="28"/>
          <w:shd w:val="clear" w:color="auto" w:fill="FFFFFF"/>
        </w:rPr>
      </w:pPr>
    </w:p>
    <w:p w:rsidR="001C5F7B" w:rsidRPr="00257F52" w:rsidRDefault="001523C5" w:rsidP="00257F52">
      <w:pPr>
        <w:spacing w:line="360" w:lineRule="auto"/>
        <w:ind w:right="57" w:firstLine="539"/>
        <w:jc w:val="both"/>
        <w:rPr>
          <w:b/>
          <w:sz w:val="28"/>
          <w:szCs w:val="28"/>
        </w:rPr>
      </w:pPr>
      <w:r w:rsidRPr="00257F52">
        <w:rPr>
          <w:b/>
          <w:bCs/>
          <w:color w:val="000000" w:themeColor="text1"/>
          <w:sz w:val="28"/>
          <w:szCs w:val="28"/>
          <w:shd w:val="clear" w:color="auto" w:fill="FFFFFF"/>
        </w:rPr>
        <w:t xml:space="preserve">2 </w:t>
      </w:r>
      <w:r w:rsidR="004C75C3" w:rsidRPr="00257F52">
        <w:rPr>
          <w:b/>
          <w:sz w:val="28"/>
          <w:szCs w:val="28"/>
        </w:rPr>
        <w:t>Анализ предметной области</w:t>
      </w:r>
    </w:p>
    <w:p w:rsidR="004C75C3" w:rsidRPr="00257F52" w:rsidRDefault="004C75C3" w:rsidP="00257F52">
      <w:pPr>
        <w:spacing w:line="360" w:lineRule="auto"/>
        <w:ind w:right="57" w:firstLine="539"/>
        <w:jc w:val="both"/>
        <w:rPr>
          <w:b/>
          <w:sz w:val="28"/>
          <w:szCs w:val="28"/>
        </w:rPr>
      </w:pPr>
      <w:r w:rsidRPr="00257F52">
        <w:rPr>
          <w:sz w:val="28"/>
          <w:szCs w:val="28"/>
        </w:rPr>
        <w:lastRenderedPageBreak/>
        <w:t xml:space="preserve">Рассматриваемой предметной областью является система «Службы занятости в рамках вуза», в которой содержится информация о студентах и </w:t>
      </w:r>
      <w:r w:rsidR="00EE3A9B" w:rsidRPr="00257F52">
        <w:rPr>
          <w:sz w:val="28"/>
          <w:szCs w:val="28"/>
        </w:rPr>
        <w:t>фирмах</w:t>
      </w:r>
    </w:p>
    <w:p w:rsidR="004C75C3" w:rsidRPr="00257F52" w:rsidRDefault="004C75C3" w:rsidP="00257F52">
      <w:pPr>
        <w:spacing w:line="360" w:lineRule="auto"/>
        <w:ind w:right="57" w:firstLine="539"/>
        <w:jc w:val="both"/>
        <w:rPr>
          <w:b/>
          <w:sz w:val="28"/>
          <w:szCs w:val="28"/>
        </w:rPr>
      </w:pPr>
      <w:r w:rsidRPr="00257F52">
        <w:rPr>
          <w:sz w:val="28"/>
          <w:szCs w:val="28"/>
        </w:rPr>
        <w:t>В ходе анализа предметной области были выделены следующие сущности:</w:t>
      </w:r>
    </w:p>
    <w:p w:rsidR="004C75C3" w:rsidRPr="0084021C" w:rsidRDefault="004C75C3" w:rsidP="008C7C2B">
      <w:pPr>
        <w:pStyle w:val="a5"/>
        <w:numPr>
          <w:ilvl w:val="0"/>
          <w:numId w:val="16"/>
        </w:numPr>
        <w:spacing w:line="360" w:lineRule="auto"/>
        <w:ind w:right="57"/>
        <w:jc w:val="both"/>
        <w:rPr>
          <w:sz w:val="28"/>
          <w:szCs w:val="28"/>
        </w:rPr>
      </w:pPr>
      <w:r w:rsidRPr="0084021C">
        <w:rPr>
          <w:sz w:val="28"/>
          <w:szCs w:val="28"/>
        </w:rPr>
        <w:t>Студент;</w:t>
      </w:r>
    </w:p>
    <w:p w:rsidR="004C75C3" w:rsidRPr="0084021C" w:rsidRDefault="004C75C3" w:rsidP="008C7C2B">
      <w:pPr>
        <w:pStyle w:val="a5"/>
        <w:numPr>
          <w:ilvl w:val="0"/>
          <w:numId w:val="16"/>
        </w:numPr>
        <w:spacing w:line="360" w:lineRule="auto"/>
        <w:ind w:right="57"/>
        <w:jc w:val="both"/>
        <w:rPr>
          <w:sz w:val="28"/>
          <w:szCs w:val="28"/>
        </w:rPr>
      </w:pPr>
      <w:r w:rsidRPr="0084021C">
        <w:rPr>
          <w:sz w:val="28"/>
          <w:szCs w:val="28"/>
        </w:rPr>
        <w:t>Группа;</w:t>
      </w:r>
    </w:p>
    <w:p w:rsidR="004C75C3" w:rsidRPr="0084021C" w:rsidRDefault="004C75C3" w:rsidP="008C7C2B">
      <w:pPr>
        <w:pStyle w:val="a5"/>
        <w:numPr>
          <w:ilvl w:val="0"/>
          <w:numId w:val="16"/>
        </w:numPr>
        <w:spacing w:line="360" w:lineRule="auto"/>
        <w:ind w:right="57"/>
        <w:jc w:val="both"/>
        <w:rPr>
          <w:sz w:val="28"/>
          <w:szCs w:val="28"/>
        </w:rPr>
      </w:pPr>
      <w:r w:rsidRPr="0084021C">
        <w:rPr>
          <w:sz w:val="28"/>
          <w:szCs w:val="28"/>
        </w:rPr>
        <w:t>Тестирование;</w:t>
      </w:r>
    </w:p>
    <w:p w:rsidR="004C75C3" w:rsidRPr="0084021C" w:rsidRDefault="004C75C3" w:rsidP="008C7C2B">
      <w:pPr>
        <w:pStyle w:val="a5"/>
        <w:numPr>
          <w:ilvl w:val="0"/>
          <w:numId w:val="16"/>
        </w:numPr>
        <w:spacing w:line="360" w:lineRule="auto"/>
        <w:ind w:right="57"/>
        <w:jc w:val="both"/>
        <w:rPr>
          <w:sz w:val="28"/>
          <w:szCs w:val="28"/>
        </w:rPr>
      </w:pPr>
      <w:r w:rsidRPr="0084021C">
        <w:rPr>
          <w:sz w:val="28"/>
          <w:szCs w:val="28"/>
        </w:rPr>
        <w:t>Факультет;</w:t>
      </w:r>
    </w:p>
    <w:p w:rsidR="004C75C3" w:rsidRPr="0084021C" w:rsidRDefault="004C75C3" w:rsidP="008C7C2B">
      <w:pPr>
        <w:pStyle w:val="a5"/>
        <w:numPr>
          <w:ilvl w:val="0"/>
          <w:numId w:val="16"/>
        </w:numPr>
        <w:spacing w:line="360" w:lineRule="auto"/>
        <w:ind w:right="57"/>
        <w:jc w:val="both"/>
        <w:rPr>
          <w:sz w:val="28"/>
          <w:szCs w:val="28"/>
        </w:rPr>
      </w:pPr>
      <w:r w:rsidRPr="0084021C">
        <w:rPr>
          <w:sz w:val="28"/>
          <w:szCs w:val="28"/>
        </w:rPr>
        <w:t>Фирма.</w:t>
      </w:r>
    </w:p>
    <w:p w:rsidR="00466C1C" w:rsidRPr="00257F52" w:rsidRDefault="0084021C" w:rsidP="00257F52">
      <w:pPr>
        <w:spacing w:line="360" w:lineRule="auto"/>
        <w:ind w:right="57" w:firstLine="539"/>
        <w:jc w:val="both"/>
        <w:rPr>
          <w:sz w:val="28"/>
          <w:szCs w:val="28"/>
        </w:rPr>
      </w:pPr>
      <w:r>
        <w:rPr>
          <w:sz w:val="28"/>
          <w:szCs w:val="28"/>
        </w:rPr>
        <w:t>Таблица 2</w:t>
      </w:r>
      <w:r w:rsidR="004C75C3" w:rsidRPr="00257F52">
        <w:rPr>
          <w:sz w:val="28"/>
          <w:szCs w:val="28"/>
        </w:rPr>
        <w:t xml:space="preserve"> - «Сущности и атрибуты предметной области»</w:t>
      </w:r>
    </w:p>
    <w:tbl>
      <w:tblPr>
        <w:tblStyle w:val="a9"/>
        <w:tblW w:w="9258" w:type="dxa"/>
        <w:tblInd w:w="170" w:type="dxa"/>
        <w:tblLook w:val="04A0" w:firstRow="1" w:lastRow="0" w:firstColumn="1" w:lastColumn="0" w:noHBand="0" w:noVBand="1"/>
      </w:tblPr>
      <w:tblGrid>
        <w:gridCol w:w="2664"/>
        <w:gridCol w:w="3681"/>
        <w:gridCol w:w="2913"/>
      </w:tblGrid>
      <w:tr w:rsidR="00621C01" w:rsidRPr="00257F52" w:rsidTr="00EE3A9B">
        <w:trPr>
          <w:trHeight w:val="169"/>
        </w:trPr>
        <w:tc>
          <w:tcPr>
            <w:tcW w:w="2664" w:type="dxa"/>
            <w:vMerge w:val="restart"/>
          </w:tcPr>
          <w:p w:rsidR="00621C01" w:rsidRPr="0084021C" w:rsidRDefault="00621C01" w:rsidP="00257F52">
            <w:pPr>
              <w:spacing w:line="360" w:lineRule="auto"/>
              <w:ind w:firstLine="539"/>
              <w:jc w:val="both"/>
              <w:rPr>
                <w:szCs w:val="28"/>
              </w:rPr>
            </w:pPr>
          </w:p>
          <w:p w:rsidR="00621C01" w:rsidRPr="0084021C" w:rsidRDefault="00621C01" w:rsidP="00257F52">
            <w:pPr>
              <w:spacing w:line="360" w:lineRule="auto"/>
              <w:ind w:firstLine="539"/>
              <w:jc w:val="both"/>
              <w:rPr>
                <w:b/>
                <w:bCs/>
                <w:szCs w:val="28"/>
              </w:rPr>
            </w:pPr>
            <w:r w:rsidRPr="0084021C">
              <w:rPr>
                <w:b/>
                <w:bCs/>
                <w:szCs w:val="28"/>
              </w:rPr>
              <w:t>Сущность</w:t>
            </w:r>
          </w:p>
        </w:tc>
        <w:tc>
          <w:tcPr>
            <w:tcW w:w="6594" w:type="dxa"/>
            <w:gridSpan w:val="2"/>
          </w:tcPr>
          <w:p w:rsidR="00621C01" w:rsidRPr="0084021C" w:rsidRDefault="00621C01" w:rsidP="00257F52">
            <w:pPr>
              <w:spacing w:line="360" w:lineRule="auto"/>
              <w:ind w:firstLine="539"/>
              <w:jc w:val="both"/>
              <w:rPr>
                <w:b/>
                <w:bCs/>
                <w:szCs w:val="28"/>
              </w:rPr>
            </w:pPr>
            <w:r w:rsidRPr="0084021C">
              <w:rPr>
                <w:b/>
                <w:bCs/>
                <w:szCs w:val="28"/>
              </w:rPr>
              <w:t>Атрибуты</w:t>
            </w:r>
          </w:p>
        </w:tc>
      </w:tr>
      <w:tr w:rsidR="00621C01" w:rsidRPr="00257F52" w:rsidTr="00EE3A9B">
        <w:trPr>
          <w:trHeight w:val="826"/>
        </w:trPr>
        <w:tc>
          <w:tcPr>
            <w:tcW w:w="2664" w:type="dxa"/>
            <w:vMerge/>
          </w:tcPr>
          <w:p w:rsidR="00621C01" w:rsidRPr="0084021C" w:rsidRDefault="00621C01" w:rsidP="00257F52">
            <w:pPr>
              <w:spacing w:line="360" w:lineRule="auto"/>
              <w:ind w:firstLine="539"/>
              <w:jc w:val="both"/>
              <w:rPr>
                <w:szCs w:val="28"/>
              </w:rPr>
            </w:pPr>
          </w:p>
        </w:tc>
        <w:tc>
          <w:tcPr>
            <w:tcW w:w="3681" w:type="dxa"/>
          </w:tcPr>
          <w:p w:rsidR="00621C01" w:rsidRPr="0084021C" w:rsidRDefault="00621C01" w:rsidP="00257F52">
            <w:pPr>
              <w:spacing w:line="360" w:lineRule="auto"/>
              <w:ind w:firstLine="539"/>
              <w:jc w:val="both"/>
              <w:rPr>
                <w:b/>
                <w:bCs/>
                <w:szCs w:val="28"/>
              </w:rPr>
            </w:pPr>
            <w:r w:rsidRPr="0084021C">
              <w:rPr>
                <w:b/>
                <w:bCs/>
                <w:szCs w:val="28"/>
              </w:rPr>
              <w:t>Наименование Атрибута</w:t>
            </w:r>
          </w:p>
        </w:tc>
        <w:tc>
          <w:tcPr>
            <w:tcW w:w="2913" w:type="dxa"/>
          </w:tcPr>
          <w:p w:rsidR="00621C01" w:rsidRPr="00257F52" w:rsidRDefault="00621C01" w:rsidP="00257F52">
            <w:pPr>
              <w:spacing w:line="360" w:lineRule="auto"/>
              <w:ind w:firstLine="539"/>
              <w:jc w:val="both"/>
              <w:rPr>
                <w:b/>
                <w:bCs/>
                <w:sz w:val="28"/>
                <w:szCs w:val="28"/>
              </w:rPr>
            </w:pPr>
            <w:r w:rsidRPr="00257F52">
              <w:rPr>
                <w:b/>
                <w:bCs/>
                <w:sz w:val="28"/>
                <w:szCs w:val="28"/>
              </w:rPr>
              <w:t>Сокращенное обозначение</w:t>
            </w:r>
          </w:p>
        </w:tc>
      </w:tr>
      <w:tr w:rsidR="00EE3A9B" w:rsidRPr="00257F52" w:rsidTr="00EE3A9B">
        <w:trPr>
          <w:trHeight w:val="230"/>
        </w:trPr>
        <w:tc>
          <w:tcPr>
            <w:tcW w:w="2664" w:type="dxa"/>
          </w:tcPr>
          <w:p w:rsidR="00EE3A9B" w:rsidRPr="0084021C" w:rsidRDefault="00EE3A9B" w:rsidP="00257F52">
            <w:pPr>
              <w:spacing w:line="360" w:lineRule="auto"/>
              <w:ind w:firstLine="539"/>
              <w:jc w:val="both"/>
              <w:rPr>
                <w:b/>
                <w:szCs w:val="28"/>
              </w:rPr>
            </w:pPr>
            <w:r w:rsidRPr="0084021C">
              <w:rPr>
                <w:b/>
                <w:szCs w:val="28"/>
              </w:rPr>
              <w:t>1</w:t>
            </w:r>
          </w:p>
        </w:tc>
        <w:tc>
          <w:tcPr>
            <w:tcW w:w="3681" w:type="dxa"/>
          </w:tcPr>
          <w:p w:rsidR="00EE3A9B" w:rsidRPr="0084021C" w:rsidRDefault="00EE3A9B" w:rsidP="00257F52">
            <w:pPr>
              <w:spacing w:line="360" w:lineRule="auto"/>
              <w:ind w:firstLine="539"/>
              <w:jc w:val="both"/>
              <w:rPr>
                <w:b/>
                <w:szCs w:val="28"/>
              </w:rPr>
            </w:pPr>
            <w:r w:rsidRPr="0084021C">
              <w:rPr>
                <w:b/>
                <w:szCs w:val="28"/>
              </w:rPr>
              <w:t>2</w:t>
            </w:r>
          </w:p>
        </w:tc>
        <w:tc>
          <w:tcPr>
            <w:tcW w:w="2913" w:type="dxa"/>
          </w:tcPr>
          <w:p w:rsidR="00EE3A9B" w:rsidRPr="00257F52" w:rsidRDefault="00EE3A9B" w:rsidP="00257F52">
            <w:pPr>
              <w:spacing w:line="360" w:lineRule="auto"/>
              <w:ind w:firstLine="539"/>
              <w:jc w:val="both"/>
              <w:rPr>
                <w:b/>
                <w:sz w:val="28"/>
                <w:szCs w:val="28"/>
              </w:rPr>
            </w:pPr>
            <w:r w:rsidRPr="00257F52">
              <w:rPr>
                <w:b/>
                <w:sz w:val="28"/>
                <w:szCs w:val="28"/>
              </w:rPr>
              <w:t>3</w:t>
            </w:r>
          </w:p>
        </w:tc>
      </w:tr>
      <w:tr w:rsidR="00EE3A9B" w:rsidRPr="00257F52" w:rsidTr="00EE3A9B">
        <w:trPr>
          <w:trHeight w:val="230"/>
        </w:trPr>
        <w:tc>
          <w:tcPr>
            <w:tcW w:w="2664" w:type="dxa"/>
            <w:vMerge w:val="restart"/>
          </w:tcPr>
          <w:p w:rsidR="00EE3A9B" w:rsidRPr="0084021C" w:rsidRDefault="00EE3A9B" w:rsidP="00257F52">
            <w:pPr>
              <w:spacing w:line="360" w:lineRule="auto"/>
              <w:ind w:firstLine="539"/>
              <w:jc w:val="both"/>
              <w:rPr>
                <w:b/>
                <w:szCs w:val="28"/>
              </w:rPr>
            </w:pPr>
            <w:r w:rsidRPr="0084021C">
              <w:rPr>
                <w:b/>
                <w:szCs w:val="28"/>
              </w:rPr>
              <w:t>1)Студент</w:t>
            </w:r>
          </w:p>
        </w:tc>
        <w:tc>
          <w:tcPr>
            <w:tcW w:w="3681" w:type="dxa"/>
          </w:tcPr>
          <w:p w:rsidR="00EE3A9B" w:rsidRPr="0084021C" w:rsidRDefault="00EE3A9B" w:rsidP="00257F52">
            <w:pPr>
              <w:spacing w:line="360" w:lineRule="auto"/>
              <w:ind w:firstLine="539"/>
              <w:jc w:val="both"/>
              <w:rPr>
                <w:szCs w:val="28"/>
                <w:u w:val="single"/>
              </w:rPr>
            </w:pPr>
            <w:r w:rsidRPr="0084021C">
              <w:rPr>
                <w:szCs w:val="28"/>
                <w:u w:val="single"/>
              </w:rPr>
              <w:t>Код студента</w:t>
            </w:r>
          </w:p>
        </w:tc>
        <w:tc>
          <w:tcPr>
            <w:tcW w:w="2913" w:type="dxa"/>
          </w:tcPr>
          <w:p w:rsidR="00EE3A9B" w:rsidRPr="0084021C" w:rsidRDefault="00EE3A9B" w:rsidP="00257F52">
            <w:pPr>
              <w:spacing w:line="360" w:lineRule="auto"/>
              <w:ind w:firstLine="539"/>
              <w:jc w:val="both"/>
              <w:rPr>
                <w:szCs w:val="28"/>
                <w:u w:val="single"/>
              </w:rPr>
            </w:pPr>
            <w:r w:rsidRPr="0084021C">
              <w:rPr>
                <w:szCs w:val="28"/>
                <w:u w:val="single"/>
              </w:rPr>
              <w:t>Код_студента</w:t>
            </w:r>
          </w:p>
        </w:tc>
      </w:tr>
      <w:tr w:rsidR="00EE3A9B" w:rsidRPr="00257F52" w:rsidTr="00EE3A9B">
        <w:trPr>
          <w:trHeight w:val="207"/>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Фамилия Имя Отчество</w:t>
            </w:r>
          </w:p>
        </w:tc>
        <w:tc>
          <w:tcPr>
            <w:tcW w:w="2913" w:type="dxa"/>
          </w:tcPr>
          <w:p w:rsidR="00EE3A9B" w:rsidRPr="0084021C" w:rsidRDefault="00EE3A9B" w:rsidP="00257F52">
            <w:pPr>
              <w:spacing w:line="360" w:lineRule="auto"/>
              <w:ind w:firstLine="539"/>
              <w:jc w:val="both"/>
              <w:rPr>
                <w:szCs w:val="28"/>
              </w:rPr>
            </w:pPr>
            <w:r w:rsidRPr="0084021C">
              <w:rPr>
                <w:szCs w:val="28"/>
              </w:rPr>
              <w:t>ФИО</w:t>
            </w:r>
          </w:p>
        </w:tc>
      </w:tr>
      <w:tr w:rsidR="00EE3A9B" w:rsidRPr="00257F52" w:rsidTr="00EE3A9B">
        <w:trPr>
          <w:trHeight w:val="207"/>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Год рождения</w:t>
            </w:r>
          </w:p>
        </w:tc>
        <w:tc>
          <w:tcPr>
            <w:tcW w:w="2913" w:type="dxa"/>
          </w:tcPr>
          <w:p w:rsidR="00EE3A9B" w:rsidRPr="0084021C" w:rsidRDefault="00EE3A9B" w:rsidP="00257F52">
            <w:pPr>
              <w:spacing w:line="360" w:lineRule="auto"/>
              <w:ind w:firstLine="539"/>
              <w:jc w:val="both"/>
              <w:rPr>
                <w:szCs w:val="28"/>
              </w:rPr>
            </w:pPr>
            <w:r w:rsidRPr="0084021C">
              <w:rPr>
                <w:szCs w:val="28"/>
              </w:rPr>
              <w:t>Год_рожд.</w:t>
            </w:r>
          </w:p>
        </w:tc>
      </w:tr>
      <w:tr w:rsidR="00EE3A9B" w:rsidRPr="00257F52" w:rsidTr="00EE3A9B">
        <w:trPr>
          <w:trHeight w:val="257"/>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Дата сдачи экзамена</w:t>
            </w:r>
          </w:p>
        </w:tc>
        <w:tc>
          <w:tcPr>
            <w:tcW w:w="2913" w:type="dxa"/>
          </w:tcPr>
          <w:p w:rsidR="00EE3A9B" w:rsidRPr="0084021C" w:rsidRDefault="00EE3A9B" w:rsidP="00257F52">
            <w:pPr>
              <w:spacing w:line="360" w:lineRule="auto"/>
              <w:ind w:firstLine="539"/>
              <w:jc w:val="both"/>
              <w:rPr>
                <w:szCs w:val="28"/>
              </w:rPr>
            </w:pPr>
            <w:r w:rsidRPr="0084021C">
              <w:rPr>
                <w:szCs w:val="28"/>
              </w:rPr>
              <w:t>Дата_сдачи_экз.</w:t>
            </w:r>
          </w:p>
        </w:tc>
      </w:tr>
      <w:tr w:rsidR="00EE3A9B" w:rsidRPr="00257F52" w:rsidTr="00EE3A9B">
        <w:trPr>
          <w:trHeight w:val="171"/>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Средний балл</w:t>
            </w:r>
          </w:p>
        </w:tc>
        <w:tc>
          <w:tcPr>
            <w:tcW w:w="2913" w:type="dxa"/>
          </w:tcPr>
          <w:p w:rsidR="00EE3A9B" w:rsidRPr="0084021C" w:rsidRDefault="00EE3A9B" w:rsidP="00257F52">
            <w:pPr>
              <w:spacing w:line="360" w:lineRule="auto"/>
              <w:ind w:firstLine="539"/>
              <w:jc w:val="both"/>
              <w:rPr>
                <w:szCs w:val="28"/>
              </w:rPr>
            </w:pPr>
            <w:r w:rsidRPr="0084021C">
              <w:rPr>
                <w:szCs w:val="28"/>
              </w:rPr>
              <w:t>Ср_балл</w:t>
            </w:r>
          </w:p>
        </w:tc>
      </w:tr>
      <w:tr w:rsidR="00EE3A9B" w:rsidRPr="00257F52" w:rsidTr="00EE3A9B">
        <w:trPr>
          <w:trHeight w:val="258"/>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Наличие стипендии</w:t>
            </w:r>
          </w:p>
        </w:tc>
        <w:tc>
          <w:tcPr>
            <w:tcW w:w="2913" w:type="dxa"/>
          </w:tcPr>
          <w:p w:rsidR="00EE3A9B" w:rsidRPr="0084021C" w:rsidRDefault="00EE3A9B" w:rsidP="00257F52">
            <w:pPr>
              <w:spacing w:line="360" w:lineRule="auto"/>
              <w:ind w:firstLine="539"/>
              <w:jc w:val="both"/>
              <w:rPr>
                <w:szCs w:val="28"/>
              </w:rPr>
            </w:pPr>
            <w:r w:rsidRPr="0084021C">
              <w:rPr>
                <w:szCs w:val="28"/>
              </w:rPr>
              <w:t>Налич_стип.</w:t>
            </w:r>
          </w:p>
        </w:tc>
      </w:tr>
      <w:tr w:rsidR="00EE3A9B" w:rsidRPr="00257F52" w:rsidTr="00EE3A9B">
        <w:trPr>
          <w:trHeight w:val="301"/>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Работа</w:t>
            </w:r>
          </w:p>
        </w:tc>
        <w:tc>
          <w:tcPr>
            <w:tcW w:w="2913" w:type="dxa"/>
          </w:tcPr>
          <w:p w:rsidR="00EE3A9B" w:rsidRPr="0084021C" w:rsidRDefault="00EE3A9B" w:rsidP="00257F52">
            <w:pPr>
              <w:spacing w:line="360" w:lineRule="auto"/>
              <w:ind w:firstLine="539"/>
              <w:jc w:val="both"/>
              <w:rPr>
                <w:szCs w:val="28"/>
              </w:rPr>
            </w:pPr>
            <w:r w:rsidRPr="0084021C">
              <w:rPr>
                <w:szCs w:val="28"/>
              </w:rPr>
              <w:t>Работа</w:t>
            </w:r>
          </w:p>
        </w:tc>
      </w:tr>
      <w:tr w:rsidR="00EE3A9B" w:rsidRPr="00257F52" w:rsidTr="00EE3A9B">
        <w:trPr>
          <w:trHeight w:val="301"/>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Курс</w:t>
            </w:r>
          </w:p>
        </w:tc>
        <w:tc>
          <w:tcPr>
            <w:tcW w:w="2913" w:type="dxa"/>
          </w:tcPr>
          <w:p w:rsidR="00EE3A9B" w:rsidRPr="0084021C" w:rsidRDefault="00EE3A9B" w:rsidP="00257F52">
            <w:pPr>
              <w:spacing w:line="360" w:lineRule="auto"/>
              <w:ind w:firstLine="539"/>
              <w:jc w:val="both"/>
              <w:rPr>
                <w:szCs w:val="28"/>
              </w:rPr>
            </w:pPr>
            <w:r w:rsidRPr="0084021C">
              <w:rPr>
                <w:szCs w:val="28"/>
              </w:rPr>
              <w:t>Курс</w:t>
            </w:r>
          </w:p>
        </w:tc>
      </w:tr>
      <w:tr w:rsidR="00EE3A9B" w:rsidRPr="00257F52" w:rsidTr="00EE3A9B">
        <w:trPr>
          <w:trHeight w:val="169"/>
        </w:trPr>
        <w:tc>
          <w:tcPr>
            <w:tcW w:w="2664" w:type="dxa"/>
            <w:vMerge w:val="restart"/>
          </w:tcPr>
          <w:p w:rsidR="00EE3A9B" w:rsidRPr="0084021C" w:rsidRDefault="00EE3A9B" w:rsidP="00257F52">
            <w:pPr>
              <w:spacing w:line="360" w:lineRule="auto"/>
              <w:ind w:firstLine="539"/>
              <w:jc w:val="both"/>
              <w:rPr>
                <w:b/>
                <w:szCs w:val="28"/>
              </w:rPr>
            </w:pPr>
            <w:r w:rsidRPr="0084021C">
              <w:rPr>
                <w:b/>
                <w:szCs w:val="28"/>
              </w:rPr>
              <w:t>2) Группа</w:t>
            </w:r>
          </w:p>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u w:val="single"/>
              </w:rPr>
            </w:pPr>
            <w:r w:rsidRPr="0084021C">
              <w:rPr>
                <w:szCs w:val="28"/>
                <w:u w:val="single"/>
              </w:rPr>
              <w:t>Идентификационный номер</w:t>
            </w:r>
          </w:p>
        </w:tc>
        <w:tc>
          <w:tcPr>
            <w:tcW w:w="2913" w:type="dxa"/>
          </w:tcPr>
          <w:p w:rsidR="00EE3A9B" w:rsidRPr="0084021C" w:rsidRDefault="00EE3A9B" w:rsidP="00257F52">
            <w:pPr>
              <w:spacing w:line="360" w:lineRule="auto"/>
              <w:ind w:firstLine="539"/>
              <w:jc w:val="both"/>
              <w:rPr>
                <w:szCs w:val="28"/>
              </w:rPr>
            </w:pPr>
            <w:r w:rsidRPr="0084021C">
              <w:rPr>
                <w:szCs w:val="28"/>
                <w:lang w:val="en-US"/>
              </w:rPr>
              <w:t>ID</w:t>
            </w:r>
          </w:p>
        </w:tc>
      </w:tr>
      <w:tr w:rsidR="00EE3A9B" w:rsidRPr="00257F52" w:rsidTr="00EE3A9B">
        <w:trPr>
          <w:trHeight w:val="169"/>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 xml:space="preserve">Наименование группы </w:t>
            </w:r>
          </w:p>
        </w:tc>
        <w:tc>
          <w:tcPr>
            <w:tcW w:w="2913" w:type="dxa"/>
          </w:tcPr>
          <w:p w:rsidR="00EE3A9B" w:rsidRPr="0084021C" w:rsidRDefault="00EE3A9B" w:rsidP="00257F52">
            <w:pPr>
              <w:spacing w:line="360" w:lineRule="auto"/>
              <w:ind w:firstLine="539"/>
              <w:jc w:val="both"/>
              <w:rPr>
                <w:szCs w:val="28"/>
              </w:rPr>
            </w:pPr>
            <w:r w:rsidRPr="0084021C">
              <w:rPr>
                <w:szCs w:val="28"/>
              </w:rPr>
              <w:t>Наим_гр</w:t>
            </w:r>
          </w:p>
        </w:tc>
      </w:tr>
      <w:tr w:rsidR="00EE3A9B" w:rsidRPr="00257F52" w:rsidTr="00EE3A9B">
        <w:trPr>
          <w:trHeight w:val="169"/>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Количество человек</w:t>
            </w:r>
          </w:p>
        </w:tc>
        <w:tc>
          <w:tcPr>
            <w:tcW w:w="2913" w:type="dxa"/>
          </w:tcPr>
          <w:p w:rsidR="00EE3A9B" w:rsidRPr="0084021C" w:rsidRDefault="00EE3A9B" w:rsidP="00257F52">
            <w:pPr>
              <w:spacing w:line="360" w:lineRule="auto"/>
              <w:ind w:firstLine="539"/>
              <w:jc w:val="both"/>
              <w:rPr>
                <w:szCs w:val="28"/>
              </w:rPr>
            </w:pPr>
            <w:r w:rsidRPr="0084021C">
              <w:rPr>
                <w:szCs w:val="28"/>
              </w:rPr>
              <w:t>Кол-во_чел.</w:t>
            </w:r>
          </w:p>
        </w:tc>
      </w:tr>
      <w:tr w:rsidR="00EE3A9B" w:rsidRPr="00257F52" w:rsidTr="00EE3A9B">
        <w:trPr>
          <w:trHeight w:val="169"/>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Средний балл</w:t>
            </w:r>
          </w:p>
        </w:tc>
        <w:tc>
          <w:tcPr>
            <w:tcW w:w="2913" w:type="dxa"/>
          </w:tcPr>
          <w:p w:rsidR="00EE3A9B" w:rsidRPr="0084021C" w:rsidRDefault="00EE3A9B" w:rsidP="00257F52">
            <w:pPr>
              <w:spacing w:line="360" w:lineRule="auto"/>
              <w:ind w:firstLine="539"/>
              <w:jc w:val="both"/>
              <w:rPr>
                <w:szCs w:val="28"/>
              </w:rPr>
            </w:pPr>
            <w:r w:rsidRPr="0084021C">
              <w:rPr>
                <w:szCs w:val="28"/>
              </w:rPr>
              <w:t>Ср_балл</w:t>
            </w:r>
          </w:p>
        </w:tc>
      </w:tr>
      <w:tr w:rsidR="00EE3A9B" w:rsidRPr="00257F52" w:rsidTr="00EE3A9B">
        <w:trPr>
          <w:trHeight w:val="66"/>
        </w:trPr>
        <w:tc>
          <w:tcPr>
            <w:tcW w:w="2664" w:type="dxa"/>
            <w:vMerge/>
          </w:tcPr>
          <w:p w:rsidR="00EE3A9B" w:rsidRPr="0084021C" w:rsidRDefault="00EE3A9B" w:rsidP="00257F52">
            <w:pPr>
              <w:spacing w:line="360" w:lineRule="auto"/>
              <w:ind w:firstLine="539"/>
              <w:jc w:val="both"/>
              <w:rPr>
                <w:szCs w:val="28"/>
              </w:rPr>
            </w:pPr>
          </w:p>
        </w:tc>
        <w:tc>
          <w:tcPr>
            <w:tcW w:w="3681" w:type="dxa"/>
          </w:tcPr>
          <w:p w:rsidR="00EE3A9B" w:rsidRPr="0084021C" w:rsidRDefault="00EE3A9B" w:rsidP="00257F52">
            <w:pPr>
              <w:spacing w:line="360" w:lineRule="auto"/>
              <w:ind w:firstLine="539"/>
              <w:jc w:val="both"/>
              <w:rPr>
                <w:szCs w:val="28"/>
              </w:rPr>
            </w:pPr>
            <w:r w:rsidRPr="0084021C">
              <w:rPr>
                <w:szCs w:val="28"/>
              </w:rPr>
              <w:t>Количество стипендиатов</w:t>
            </w:r>
          </w:p>
        </w:tc>
        <w:tc>
          <w:tcPr>
            <w:tcW w:w="2913" w:type="dxa"/>
          </w:tcPr>
          <w:p w:rsidR="00EE3A9B" w:rsidRPr="0084021C" w:rsidRDefault="00EE3A9B" w:rsidP="00257F52">
            <w:pPr>
              <w:spacing w:line="360" w:lineRule="auto"/>
              <w:ind w:firstLine="539"/>
              <w:jc w:val="both"/>
              <w:rPr>
                <w:szCs w:val="28"/>
              </w:rPr>
            </w:pPr>
            <w:r w:rsidRPr="0084021C">
              <w:rPr>
                <w:szCs w:val="28"/>
              </w:rPr>
              <w:t>Кол-во_стип.</w:t>
            </w:r>
          </w:p>
        </w:tc>
      </w:tr>
    </w:tbl>
    <w:p w:rsidR="00EE3A9B" w:rsidRDefault="00EE3A9B" w:rsidP="00257F52">
      <w:pPr>
        <w:spacing w:line="360" w:lineRule="auto"/>
        <w:ind w:right="57" w:firstLine="539"/>
        <w:jc w:val="both"/>
        <w:rPr>
          <w:sz w:val="28"/>
          <w:szCs w:val="28"/>
        </w:rPr>
      </w:pPr>
    </w:p>
    <w:p w:rsidR="0084021C" w:rsidRPr="00257F52" w:rsidRDefault="0084021C" w:rsidP="00257F52">
      <w:pPr>
        <w:spacing w:line="360" w:lineRule="auto"/>
        <w:ind w:right="57" w:firstLine="539"/>
        <w:jc w:val="both"/>
        <w:rPr>
          <w:sz w:val="28"/>
          <w:szCs w:val="28"/>
        </w:rPr>
      </w:pPr>
    </w:p>
    <w:p w:rsidR="00EE3A9B" w:rsidRPr="00257F52" w:rsidRDefault="0084021C" w:rsidP="00257F52">
      <w:pPr>
        <w:spacing w:line="360" w:lineRule="auto"/>
        <w:ind w:right="57" w:firstLine="539"/>
        <w:jc w:val="both"/>
        <w:rPr>
          <w:sz w:val="28"/>
          <w:szCs w:val="28"/>
        </w:rPr>
      </w:pPr>
      <w:r>
        <w:rPr>
          <w:sz w:val="28"/>
          <w:szCs w:val="28"/>
        </w:rPr>
        <w:t>Продолжение таблицы 2</w:t>
      </w:r>
    </w:p>
    <w:tbl>
      <w:tblPr>
        <w:tblStyle w:val="a9"/>
        <w:tblW w:w="0" w:type="auto"/>
        <w:tblInd w:w="108" w:type="dxa"/>
        <w:tblLook w:val="04A0" w:firstRow="1" w:lastRow="0" w:firstColumn="1" w:lastColumn="0" w:noHBand="0" w:noVBand="1"/>
      </w:tblPr>
      <w:tblGrid>
        <w:gridCol w:w="3031"/>
        <w:gridCol w:w="3142"/>
        <w:gridCol w:w="3064"/>
      </w:tblGrid>
      <w:tr w:rsidR="00EE3A9B" w:rsidRPr="00257F52" w:rsidTr="00EE3A9B">
        <w:tc>
          <w:tcPr>
            <w:tcW w:w="3082" w:type="dxa"/>
          </w:tcPr>
          <w:p w:rsidR="00EE3A9B" w:rsidRPr="0084021C" w:rsidRDefault="00EE3A9B" w:rsidP="00257F52">
            <w:pPr>
              <w:spacing w:line="360" w:lineRule="auto"/>
              <w:ind w:right="57" w:firstLine="539"/>
              <w:jc w:val="both"/>
              <w:rPr>
                <w:b/>
                <w:szCs w:val="28"/>
              </w:rPr>
            </w:pPr>
            <w:r w:rsidRPr="0084021C">
              <w:rPr>
                <w:b/>
                <w:szCs w:val="28"/>
              </w:rPr>
              <w:lastRenderedPageBreak/>
              <w:t>1</w:t>
            </w:r>
          </w:p>
        </w:tc>
        <w:tc>
          <w:tcPr>
            <w:tcW w:w="3190" w:type="dxa"/>
          </w:tcPr>
          <w:p w:rsidR="00EE3A9B" w:rsidRPr="0084021C" w:rsidRDefault="00EE3A9B" w:rsidP="00257F52">
            <w:pPr>
              <w:spacing w:line="360" w:lineRule="auto"/>
              <w:ind w:right="57" w:firstLine="539"/>
              <w:jc w:val="both"/>
              <w:rPr>
                <w:b/>
                <w:szCs w:val="28"/>
              </w:rPr>
            </w:pPr>
            <w:r w:rsidRPr="0084021C">
              <w:rPr>
                <w:b/>
                <w:szCs w:val="28"/>
              </w:rPr>
              <w:t>2</w:t>
            </w:r>
          </w:p>
        </w:tc>
        <w:tc>
          <w:tcPr>
            <w:tcW w:w="3084" w:type="dxa"/>
          </w:tcPr>
          <w:p w:rsidR="00EE3A9B" w:rsidRPr="0084021C" w:rsidRDefault="00EE3A9B" w:rsidP="00257F52">
            <w:pPr>
              <w:spacing w:line="360" w:lineRule="auto"/>
              <w:ind w:right="57" w:firstLine="539"/>
              <w:jc w:val="both"/>
              <w:rPr>
                <w:b/>
                <w:szCs w:val="28"/>
              </w:rPr>
            </w:pPr>
            <w:r w:rsidRPr="0084021C">
              <w:rPr>
                <w:b/>
                <w:szCs w:val="28"/>
              </w:rPr>
              <w:t>3</w:t>
            </w:r>
          </w:p>
        </w:tc>
      </w:tr>
      <w:tr w:rsidR="00EE3A9B" w:rsidRPr="00257F52" w:rsidTr="00EE3A9B">
        <w:trPr>
          <w:trHeight w:val="207"/>
        </w:trPr>
        <w:tc>
          <w:tcPr>
            <w:tcW w:w="3082" w:type="dxa"/>
            <w:vMerge w:val="restart"/>
          </w:tcPr>
          <w:p w:rsidR="00EE3A9B" w:rsidRPr="0084021C" w:rsidRDefault="00EE3A9B" w:rsidP="00257F52">
            <w:pPr>
              <w:spacing w:line="360" w:lineRule="auto"/>
              <w:ind w:right="57" w:firstLine="539"/>
              <w:jc w:val="both"/>
              <w:rPr>
                <w:b/>
                <w:szCs w:val="28"/>
              </w:rPr>
            </w:pPr>
            <w:r w:rsidRPr="0084021C">
              <w:rPr>
                <w:b/>
                <w:szCs w:val="28"/>
              </w:rPr>
              <w:t>3)Тестирование</w:t>
            </w:r>
          </w:p>
        </w:tc>
        <w:tc>
          <w:tcPr>
            <w:tcW w:w="3190" w:type="dxa"/>
          </w:tcPr>
          <w:p w:rsidR="00EE3A9B" w:rsidRPr="0084021C" w:rsidRDefault="00EE3A9B" w:rsidP="00257F52">
            <w:pPr>
              <w:spacing w:line="360" w:lineRule="auto"/>
              <w:ind w:right="57" w:firstLine="539"/>
              <w:jc w:val="both"/>
              <w:rPr>
                <w:szCs w:val="28"/>
                <w:u w:val="single"/>
              </w:rPr>
            </w:pPr>
            <w:r w:rsidRPr="0084021C">
              <w:rPr>
                <w:szCs w:val="28"/>
                <w:u w:val="single"/>
              </w:rPr>
              <w:t>Код студента</w:t>
            </w:r>
          </w:p>
        </w:tc>
        <w:tc>
          <w:tcPr>
            <w:tcW w:w="3084" w:type="dxa"/>
          </w:tcPr>
          <w:p w:rsidR="00EE3A9B" w:rsidRPr="0084021C" w:rsidRDefault="00EE3A9B" w:rsidP="00257F52">
            <w:pPr>
              <w:spacing w:line="360" w:lineRule="auto"/>
              <w:ind w:right="57" w:firstLine="539"/>
              <w:jc w:val="both"/>
              <w:rPr>
                <w:szCs w:val="28"/>
              </w:rPr>
            </w:pPr>
            <w:r w:rsidRPr="0084021C">
              <w:rPr>
                <w:szCs w:val="28"/>
              </w:rPr>
              <w:t>Код_студента</w:t>
            </w:r>
          </w:p>
        </w:tc>
      </w:tr>
      <w:tr w:rsidR="00EE3A9B" w:rsidRPr="00257F52" w:rsidTr="00EE3A9B">
        <w:trPr>
          <w:trHeight w:val="205"/>
        </w:trPr>
        <w:tc>
          <w:tcPr>
            <w:tcW w:w="3082" w:type="dxa"/>
            <w:vMerge/>
          </w:tcPr>
          <w:p w:rsidR="00EE3A9B" w:rsidRPr="0084021C" w:rsidRDefault="00EE3A9B" w:rsidP="00257F52">
            <w:pPr>
              <w:spacing w:line="360" w:lineRule="auto"/>
              <w:ind w:right="57" w:firstLine="539"/>
              <w:jc w:val="both"/>
              <w:rPr>
                <w:b/>
                <w:szCs w:val="28"/>
              </w:rPr>
            </w:pPr>
          </w:p>
        </w:tc>
        <w:tc>
          <w:tcPr>
            <w:tcW w:w="3190" w:type="dxa"/>
          </w:tcPr>
          <w:p w:rsidR="00EE3A9B" w:rsidRPr="0084021C" w:rsidRDefault="00EE3A9B" w:rsidP="00257F52">
            <w:pPr>
              <w:tabs>
                <w:tab w:val="center" w:pos="1711"/>
              </w:tabs>
              <w:spacing w:line="360" w:lineRule="auto"/>
              <w:ind w:right="57" w:firstLine="539"/>
              <w:jc w:val="both"/>
              <w:rPr>
                <w:szCs w:val="28"/>
              </w:rPr>
            </w:pPr>
            <w:r w:rsidRPr="0084021C">
              <w:rPr>
                <w:szCs w:val="28"/>
              </w:rPr>
              <w:t>Баллы за тест 1</w:t>
            </w:r>
          </w:p>
        </w:tc>
        <w:tc>
          <w:tcPr>
            <w:tcW w:w="3084" w:type="dxa"/>
          </w:tcPr>
          <w:p w:rsidR="00EE3A9B" w:rsidRPr="0084021C" w:rsidRDefault="00EE3A9B" w:rsidP="00257F52">
            <w:pPr>
              <w:spacing w:line="360" w:lineRule="auto"/>
              <w:ind w:right="57" w:firstLine="539"/>
              <w:jc w:val="both"/>
              <w:rPr>
                <w:szCs w:val="28"/>
              </w:rPr>
            </w:pPr>
            <w:r w:rsidRPr="0084021C">
              <w:rPr>
                <w:szCs w:val="28"/>
              </w:rPr>
              <w:t>Баллы_за_тест1</w:t>
            </w:r>
          </w:p>
        </w:tc>
      </w:tr>
      <w:tr w:rsidR="00EE3A9B" w:rsidRPr="00257F52" w:rsidTr="00EE3A9B">
        <w:trPr>
          <w:trHeight w:val="205"/>
        </w:trPr>
        <w:tc>
          <w:tcPr>
            <w:tcW w:w="3082" w:type="dxa"/>
            <w:vMerge/>
          </w:tcPr>
          <w:p w:rsidR="00EE3A9B" w:rsidRPr="0084021C" w:rsidRDefault="00EE3A9B" w:rsidP="00257F52">
            <w:pPr>
              <w:spacing w:line="360" w:lineRule="auto"/>
              <w:ind w:right="57" w:firstLine="539"/>
              <w:jc w:val="both"/>
              <w:rPr>
                <w:b/>
                <w:szCs w:val="28"/>
              </w:rPr>
            </w:pPr>
          </w:p>
        </w:tc>
        <w:tc>
          <w:tcPr>
            <w:tcW w:w="3190" w:type="dxa"/>
          </w:tcPr>
          <w:p w:rsidR="00EE3A9B" w:rsidRPr="0084021C" w:rsidRDefault="00EE3A9B" w:rsidP="00257F52">
            <w:pPr>
              <w:spacing w:line="360" w:lineRule="auto"/>
              <w:ind w:right="57" w:firstLine="539"/>
              <w:jc w:val="both"/>
              <w:rPr>
                <w:szCs w:val="28"/>
              </w:rPr>
            </w:pPr>
            <w:r w:rsidRPr="0084021C">
              <w:rPr>
                <w:szCs w:val="28"/>
              </w:rPr>
              <w:t>Баллы за тест 2</w:t>
            </w:r>
          </w:p>
        </w:tc>
        <w:tc>
          <w:tcPr>
            <w:tcW w:w="3084" w:type="dxa"/>
          </w:tcPr>
          <w:p w:rsidR="00EE3A9B" w:rsidRPr="0084021C" w:rsidRDefault="00EE3A9B" w:rsidP="00257F52">
            <w:pPr>
              <w:spacing w:line="360" w:lineRule="auto"/>
              <w:ind w:right="57" w:firstLine="539"/>
              <w:jc w:val="both"/>
              <w:rPr>
                <w:szCs w:val="28"/>
              </w:rPr>
            </w:pPr>
            <w:r w:rsidRPr="0084021C">
              <w:rPr>
                <w:szCs w:val="28"/>
              </w:rPr>
              <w:t>Баллы_за_тест2</w:t>
            </w:r>
          </w:p>
        </w:tc>
      </w:tr>
      <w:tr w:rsidR="00722C5C" w:rsidRPr="00257F52" w:rsidTr="00EE3A9B">
        <w:trPr>
          <w:trHeight w:val="125"/>
        </w:trPr>
        <w:tc>
          <w:tcPr>
            <w:tcW w:w="3082" w:type="dxa"/>
            <w:vMerge w:val="restart"/>
          </w:tcPr>
          <w:p w:rsidR="00722C5C" w:rsidRPr="0084021C" w:rsidRDefault="00722C5C" w:rsidP="00257F52">
            <w:pPr>
              <w:spacing w:line="360" w:lineRule="auto"/>
              <w:ind w:right="57" w:firstLine="539"/>
              <w:jc w:val="both"/>
              <w:rPr>
                <w:b/>
                <w:szCs w:val="28"/>
              </w:rPr>
            </w:pPr>
            <w:r w:rsidRPr="0084021C">
              <w:rPr>
                <w:b/>
                <w:szCs w:val="28"/>
              </w:rPr>
              <w:t>4)Факультет</w:t>
            </w:r>
          </w:p>
        </w:tc>
        <w:tc>
          <w:tcPr>
            <w:tcW w:w="3190" w:type="dxa"/>
          </w:tcPr>
          <w:p w:rsidR="00722C5C" w:rsidRPr="0084021C" w:rsidRDefault="00722C5C" w:rsidP="00257F52">
            <w:pPr>
              <w:spacing w:line="360" w:lineRule="auto"/>
              <w:ind w:firstLine="539"/>
              <w:jc w:val="both"/>
              <w:rPr>
                <w:szCs w:val="28"/>
                <w:u w:val="single"/>
              </w:rPr>
            </w:pPr>
            <w:r w:rsidRPr="0084021C">
              <w:rPr>
                <w:szCs w:val="28"/>
                <w:u w:val="single"/>
              </w:rPr>
              <w:t>Код_факультета</w:t>
            </w:r>
          </w:p>
        </w:tc>
        <w:tc>
          <w:tcPr>
            <w:tcW w:w="3084" w:type="dxa"/>
          </w:tcPr>
          <w:p w:rsidR="00722C5C" w:rsidRPr="0084021C" w:rsidRDefault="00722C5C" w:rsidP="00257F52">
            <w:pPr>
              <w:spacing w:line="360" w:lineRule="auto"/>
              <w:ind w:firstLine="539"/>
              <w:jc w:val="both"/>
              <w:rPr>
                <w:szCs w:val="28"/>
              </w:rPr>
            </w:pPr>
            <w:r w:rsidRPr="0084021C">
              <w:rPr>
                <w:szCs w:val="28"/>
              </w:rPr>
              <w:t>Код_фак-та</w:t>
            </w:r>
          </w:p>
        </w:tc>
      </w:tr>
      <w:tr w:rsidR="00722C5C" w:rsidRPr="00257F52" w:rsidTr="00EE3A9B">
        <w:trPr>
          <w:trHeight w:val="123"/>
        </w:trPr>
        <w:tc>
          <w:tcPr>
            <w:tcW w:w="3082" w:type="dxa"/>
            <w:vMerge/>
          </w:tcPr>
          <w:p w:rsidR="00722C5C" w:rsidRPr="0084021C" w:rsidRDefault="00722C5C" w:rsidP="00257F52">
            <w:pPr>
              <w:spacing w:line="360" w:lineRule="auto"/>
              <w:ind w:right="57" w:firstLine="539"/>
              <w:jc w:val="both"/>
              <w:rPr>
                <w:b/>
                <w:szCs w:val="28"/>
              </w:rPr>
            </w:pPr>
          </w:p>
        </w:tc>
        <w:tc>
          <w:tcPr>
            <w:tcW w:w="3190" w:type="dxa"/>
          </w:tcPr>
          <w:p w:rsidR="00722C5C" w:rsidRPr="0084021C" w:rsidRDefault="00722C5C" w:rsidP="00257F52">
            <w:pPr>
              <w:spacing w:line="360" w:lineRule="auto"/>
              <w:ind w:right="57" w:firstLine="539"/>
              <w:jc w:val="both"/>
              <w:rPr>
                <w:szCs w:val="28"/>
              </w:rPr>
            </w:pPr>
            <w:r w:rsidRPr="0084021C">
              <w:rPr>
                <w:szCs w:val="28"/>
              </w:rPr>
              <w:t>Наименование факультета</w:t>
            </w:r>
          </w:p>
        </w:tc>
        <w:tc>
          <w:tcPr>
            <w:tcW w:w="3084" w:type="dxa"/>
          </w:tcPr>
          <w:p w:rsidR="00722C5C" w:rsidRPr="0084021C" w:rsidRDefault="00722C5C" w:rsidP="00257F52">
            <w:pPr>
              <w:spacing w:line="360" w:lineRule="auto"/>
              <w:ind w:right="57" w:firstLine="539"/>
              <w:jc w:val="both"/>
              <w:rPr>
                <w:szCs w:val="28"/>
              </w:rPr>
            </w:pPr>
            <w:r w:rsidRPr="0084021C">
              <w:rPr>
                <w:szCs w:val="28"/>
              </w:rPr>
              <w:t>Наим_фак-та</w:t>
            </w:r>
          </w:p>
        </w:tc>
      </w:tr>
      <w:tr w:rsidR="00722C5C" w:rsidRPr="00257F52" w:rsidTr="00EE3A9B">
        <w:trPr>
          <w:trHeight w:val="123"/>
        </w:trPr>
        <w:tc>
          <w:tcPr>
            <w:tcW w:w="3082" w:type="dxa"/>
            <w:vMerge/>
          </w:tcPr>
          <w:p w:rsidR="00722C5C" w:rsidRPr="0084021C" w:rsidRDefault="00722C5C" w:rsidP="00257F52">
            <w:pPr>
              <w:spacing w:line="360" w:lineRule="auto"/>
              <w:ind w:right="57" w:firstLine="539"/>
              <w:jc w:val="both"/>
              <w:rPr>
                <w:b/>
                <w:szCs w:val="28"/>
              </w:rPr>
            </w:pPr>
          </w:p>
        </w:tc>
        <w:tc>
          <w:tcPr>
            <w:tcW w:w="3190" w:type="dxa"/>
          </w:tcPr>
          <w:p w:rsidR="00722C5C" w:rsidRPr="0084021C" w:rsidRDefault="00722C5C" w:rsidP="00257F52">
            <w:pPr>
              <w:spacing w:line="360" w:lineRule="auto"/>
              <w:ind w:right="57" w:firstLine="539"/>
              <w:jc w:val="both"/>
              <w:rPr>
                <w:szCs w:val="28"/>
              </w:rPr>
            </w:pPr>
            <w:r w:rsidRPr="0084021C">
              <w:rPr>
                <w:szCs w:val="28"/>
              </w:rPr>
              <w:t>Группы</w:t>
            </w:r>
          </w:p>
        </w:tc>
        <w:tc>
          <w:tcPr>
            <w:tcW w:w="3084" w:type="dxa"/>
          </w:tcPr>
          <w:p w:rsidR="00722C5C" w:rsidRPr="0084021C" w:rsidRDefault="00722C5C" w:rsidP="00257F52">
            <w:pPr>
              <w:spacing w:line="360" w:lineRule="auto"/>
              <w:ind w:right="57" w:firstLine="539"/>
              <w:jc w:val="both"/>
              <w:rPr>
                <w:szCs w:val="28"/>
              </w:rPr>
            </w:pPr>
            <w:r w:rsidRPr="0084021C">
              <w:rPr>
                <w:szCs w:val="28"/>
              </w:rPr>
              <w:t>Гр.</w:t>
            </w:r>
          </w:p>
        </w:tc>
      </w:tr>
      <w:tr w:rsidR="00722C5C" w:rsidRPr="00257F52" w:rsidTr="00EE3A9B">
        <w:trPr>
          <w:trHeight w:val="123"/>
        </w:trPr>
        <w:tc>
          <w:tcPr>
            <w:tcW w:w="3082" w:type="dxa"/>
            <w:vMerge/>
          </w:tcPr>
          <w:p w:rsidR="00722C5C" w:rsidRPr="0084021C" w:rsidRDefault="00722C5C" w:rsidP="00257F52">
            <w:pPr>
              <w:spacing w:line="360" w:lineRule="auto"/>
              <w:ind w:right="57" w:firstLine="539"/>
              <w:jc w:val="both"/>
              <w:rPr>
                <w:b/>
                <w:szCs w:val="28"/>
              </w:rPr>
            </w:pPr>
          </w:p>
        </w:tc>
        <w:tc>
          <w:tcPr>
            <w:tcW w:w="3190" w:type="dxa"/>
          </w:tcPr>
          <w:p w:rsidR="00722C5C" w:rsidRPr="0084021C" w:rsidRDefault="00722C5C" w:rsidP="00257F52">
            <w:pPr>
              <w:spacing w:line="360" w:lineRule="auto"/>
              <w:ind w:right="57" w:firstLine="539"/>
              <w:jc w:val="both"/>
              <w:rPr>
                <w:szCs w:val="28"/>
              </w:rPr>
            </w:pPr>
            <w:r w:rsidRPr="0084021C">
              <w:rPr>
                <w:szCs w:val="28"/>
              </w:rPr>
              <w:t>Средний балл</w:t>
            </w:r>
          </w:p>
        </w:tc>
        <w:tc>
          <w:tcPr>
            <w:tcW w:w="3084" w:type="dxa"/>
          </w:tcPr>
          <w:p w:rsidR="00722C5C" w:rsidRPr="0084021C" w:rsidRDefault="00722C5C" w:rsidP="00257F52">
            <w:pPr>
              <w:spacing w:line="360" w:lineRule="auto"/>
              <w:ind w:right="57" w:firstLine="539"/>
              <w:jc w:val="both"/>
              <w:rPr>
                <w:szCs w:val="28"/>
              </w:rPr>
            </w:pPr>
            <w:r w:rsidRPr="0084021C">
              <w:rPr>
                <w:szCs w:val="28"/>
              </w:rPr>
              <w:t>Ср_балл</w:t>
            </w:r>
          </w:p>
        </w:tc>
      </w:tr>
      <w:tr w:rsidR="00722C5C" w:rsidRPr="00257F52" w:rsidTr="00722C5C">
        <w:trPr>
          <w:trHeight w:val="134"/>
        </w:trPr>
        <w:tc>
          <w:tcPr>
            <w:tcW w:w="3082" w:type="dxa"/>
            <w:vMerge/>
          </w:tcPr>
          <w:p w:rsidR="00722C5C" w:rsidRPr="0084021C" w:rsidRDefault="00722C5C" w:rsidP="00257F52">
            <w:pPr>
              <w:spacing w:line="360" w:lineRule="auto"/>
              <w:ind w:right="57" w:firstLine="539"/>
              <w:jc w:val="both"/>
              <w:rPr>
                <w:b/>
                <w:szCs w:val="28"/>
              </w:rPr>
            </w:pPr>
          </w:p>
        </w:tc>
        <w:tc>
          <w:tcPr>
            <w:tcW w:w="3190" w:type="dxa"/>
          </w:tcPr>
          <w:p w:rsidR="00722C5C" w:rsidRPr="0084021C" w:rsidRDefault="00722C5C" w:rsidP="00257F52">
            <w:pPr>
              <w:spacing w:line="360" w:lineRule="auto"/>
              <w:ind w:right="57" w:firstLine="539"/>
              <w:jc w:val="both"/>
              <w:rPr>
                <w:szCs w:val="28"/>
              </w:rPr>
            </w:pPr>
            <w:r w:rsidRPr="0084021C">
              <w:rPr>
                <w:szCs w:val="28"/>
              </w:rPr>
              <w:t>Количество стипендиатов</w:t>
            </w:r>
          </w:p>
        </w:tc>
        <w:tc>
          <w:tcPr>
            <w:tcW w:w="3084" w:type="dxa"/>
          </w:tcPr>
          <w:p w:rsidR="00722C5C" w:rsidRPr="0084021C" w:rsidRDefault="00722C5C" w:rsidP="00257F52">
            <w:pPr>
              <w:spacing w:line="360" w:lineRule="auto"/>
              <w:ind w:right="57" w:firstLine="539"/>
              <w:jc w:val="both"/>
              <w:rPr>
                <w:szCs w:val="28"/>
              </w:rPr>
            </w:pPr>
            <w:r w:rsidRPr="0084021C">
              <w:rPr>
                <w:szCs w:val="28"/>
              </w:rPr>
              <w:t>Кол-во_стип.</w:t>
            </w:r>
          </w:p>
        </w:tc>
      </w:tr>
      <w:tr w:rsidR="00722C5C" w:rsidRPr="00257F52" w:rsidTr="00EE3A9B">
        <w:trPr>
          <w:trHeight w:val="134"/>
        </w:trPr>
        <w:tc>
          <w:tcPr>
            <w:tcW w:w="3082" w:type="dxa"/>
            <w:vMerge w:val="restart"/>
          </w:tcPr>
          <w:p w:rsidR="00722C5C" w:rsidRPr="0084021C" w:rsidRDefault="00722C5C" w:rsidP="00257F52">
            <w:pPr>
              <w:spacing w:line="360" w:lineRule="auto"/>
              <w:ind w:right="57" w:firstLine="539"/>
              <w:jc w:val="both"/>
              <w:rPr>
                <w:b/>
                <w:szCs w:val="28"/>
              </w:rPr>
            </w:pPr>
            <w:r w:rsidRPr="0084021C">
              <w:rPr>
                <w:b/>
                <w:szCs w:val="28"/>
              </w:rPr>
              <w:t>5) Фирма</w:t>
            </w:r>
          </w:p>
        </w:tc>
        <w:tc>
          <w:tcPr>
            <w:tcW w:w="3190" w:type="dxa"/>
          </w:tcPr>
          <w:p w:rsidR="00722C5C" w:rsidRPr="0084021C" w:rsidRDefault="00722C5C" w:rsidP="00257F52">
            <w:pPr>
              <w:spacing w:line="360" w:lineRule="auto"/>
              <w:ind w:firstLine="539"/>
              <w:jc w:val="both"/>
              <w:rPr>
                <w:szCs w:val="28"/>
                <w:u w:val="single"/>
              </w:rPr>
            </w:pPr>
            <w:r w:rsidRPr="0084021C">
              <w:rPr>
                <w:szCs w:val="28"/>
                <w:u w:val="single"/>
              </w:rPr>
              <w:t>Регистрационный номер</w:t>
            </w:r>
          </w:p>
        </w:tc>
        <w:tc>
          <w:tcPr>
            <w:tcW w:w="3084" w:type="dxa"/>
          </w:tcPr>
          <w:p w:rsidR="00722C5C" w:rsidRPr="0084021C" w:rsidRDefault="00722C5C" w:rsidP="00257F52">
            <w:pPr>
              <w:spacing w:line="360" w:lineRule="auto"/>
              <w:ind w:right="57" w:firstLine="539"/>
              <w:jc w:val="both"/>
              <w:rPr>
                <w:szCs w:val="28"/>
              </w:rPr>
            </w:pPr>
            <w:r w:rsidRPr="0084021C">
              <w:rPr>
                <w:szCs w:val="28"/>
              </w:rPr>
              <w:t>Рег.№</w:t>
            </w:r>
          </w:p>
        </w:tc>
      </w:tr>
      <w:tr w:rsidR="00722C5C" w:rsidRPr="00257F52" w:rsidTr="00EE3A9B">
        <w:trPr>
          <w:trHeight w:val="134"/>
        </w:trPr>
        <w:tc>
          <w:tcPr>
            <w:tcW w:w="3082" w:type="dxa"/>
            <w:vMerge/>
          </w:tcPr>
          <w:p w:rsidR="00722C5C" w:rsidRPr="0084021C" w:rsidRDefault="00722C5C" w:rsidP="00257F52">
            <w:pPr>
              <w:spacing w:line="360" w:lineRule="auto"/>
              <w:ind w:right="57" w:firstLine="539"/>
              <w:jc w:val="both"/>
              <w:rPr>
                <w:b/>
                <w:szCs w:val="28"/>
              </w:rPr>
            </w:pPr>
          </w:p>
        </w:tc>
        <w:tc>
          <w:tcPr>
            <w:tcW w:w="3190" w:type="dxa"/>
          </w:tcPr>
          <w:p w:rsidR="00722C5C" w:rsidRPr="0084021C" w:rsidRDefault="00722C5C" w:rsidP="00257F52">
            <w:pPr>
              <w:spacing w:line="360" w:lineRule="auto"/>
              <w:ind w:right="57" w:firstLine="539"/>
              <w:jc w:val="both"/>
              <w:rPr>
                <w:szCs w:val="28"/>
              </w:rPr>
            </w:pPr>
            <w:r w:rsidRPr="0084021C">
              <w:rPr>
                <w:szCs w:val="28"/>
              </w:rPr>
              <w:t>Наименование фирмы</w:t>
            </w:r>
          </w:p>
        </w:tc>
        <w:tc>
          <w:tcPr>
            <w:tcW w:w="3084" w:type="dxa"/>
          </w:tcPr>
          <w:p w:rsidR="00722C5C" w:rsidRPr="0084021C" w:rsidRDefault="00722C5C" w:rsidP="00257F52">
            <w:pPr>
              <w:spacing w:line="360" w:lineRule="auto"/>
              <w:ind w:right="57" w:firstLine="539"/>
              <w:jc w:val="both"/>
              <w:rPr>
                <w:szCs w:val="28"/>
              </w:rPr>
            </w:pPr>
            <w:r w:rsidRPr="0084021C">
              <w:rPr>
                <w:szCs w:val="28"/>
              </w:rPr>
              <w:t>Наим_фирмы</w:t>
            </w:r>
          </w:p>
        </w:tc>
      </w:tr>
      <w:tr w:rsidR="00722C5C" w:rsidRPr="00257F52" w:rsidTr="00EE3A9B">
        <w:trPr>
          <w:trHeight w:val="134"/>
        </w:trPr>
        <w:tc>
          <w:tcPr>
            <w:tcW w:w="3082" w:type="dxa"/>
            <w:vMerge/>
          </w:tcPr>
          <w:p w:rsidR="00722C5C" w:rsidRPr="0084021C" w:rsidRDefault="00722C5C" w:rsidP="00257F52">
            <w:pPr>
              <w:spacing w:line="360" w:lineRule="auto"/>
              <w:ind w:right="57" w:firstLine="539"/>
              <w:jc w:val="both"/>
              <w:rPr>
                <w:b/>
                <w:szCs w:val="28"/>
              </w:rPr>
            </w:pPr>
          </w:p>
        </w:tc>
        <w:tc>
          <w:tcPr>
            <w:tcW w:w="3190" w:type="dxa"/>
          </w:tcPr>
          <w:p w:rsidR="00722C5C" w:rsidRPr="0084021C" w:rsidRDefault="00722C5C" w:rsidP="00257F52">
            <w:pPr>
              <w:spacing w:line="360" w:lineRule="auto"/>
              <w:ind w:right="57" w:firstLine="539"/>
              <w:jc w:val="both"/>
              <w:rPr>
                <w:szCs w:val="28"/>
              </w:rPr>
            </w:pPr>
            <w:r w:rsidRPr="0084021C">
              <w:rPr>
                <w:szCs w:val="28"/>
              </w:rPr>
              <w:t>Адрес</w:t>
            </w:r>
          </w:p>
        </w:tc>
        <w:tc>
          <w:tcPr>
            <w:tcW w:w="3084" w:type="dxa"/>
          </w:tcPr>
          <w:p w:rsidR="00722C5C" w:rsidRPr="0084021C" w:rsidRDefault="00722C5C" w:rsidP="00257F52">
            <w:pPr>
              <w:spacing w:line="360" w:lineRule="auto"/>
              <w:ind w:right="57" w:firstLine="539"/>
              <w:jc w:val="both"/>
              <w:rPr>
                <w:szCs w:val="28"/>
              </w:rPr>
            </w:pPr>
            <w:r w:rsidRPr="0084021C">
              <w:rPr>
                <w:szCs w:val="28"/>
              </w:rPr>
              <w:t>Адр.</w:t>
            </w:r>
          </w:p>
        </w:tc>
      </w:tr>
      <w:tr w:rsidR="00722C5C" w:rsidRPr="00257F52" w:rsidTr="00EE3A9B">
        <w:trPr>
          <w:trHeight w:val="134"/>
        </w:trPr>
        <w:tc>
          <w:tcPr>
            <w:tcW w:w="3082" w:type="dxa"/>
            <w:vMerge/>
          </w:tcPr>
          <w:p w:rsidR="00722C5C" w:rsidRPr="0084021C" w:rsidRDefault="00722C5C" w:rsidP="00257F52">
            <w:pPr>
              <w:spacing w:line="360" w:lineRule="auto"/>
              <w:ind w:right="57" w:firstLine="539"/>
              <w:jc w:val="both"/>
              <w:rPr>
                <w:b/>
                <w:szCs w:val="28"/>
              </w:rPr>
            </w:pPr>
          </w:p>
        </w:tc>
        <w:tc>
          <w:tcPr>
            <w:tcW w:w="3190" w:type="dxa"/>
          </w:tcPr>
          <w:p w:rsidR="00722C5C" w:rsidRPr="0084021C" w:rsidRDefault="00722C5C" w:rsidP="00257F52">
            <w:pPr>
              <w:spacing w:line="360" w:lineRule="auto"/>
              <w:ind w:right="57" w:firstLine="539"/>
              <w:jc w:val="both"/>
              <w:rPr>
                <w:szCs w:val="28"/>
              </w:rPr>
            </w:pPr>
            <w:r w:rsidRPr="0084021C">
              <w:rPr>
                <w:szCs w:val="28"/>
              </w:rPr>
              <w:t>Город</w:t>
            </w:r>
          </w:p>
        </w:tc>
        <w:tc>
          <w:tcPr>
            <w:tcW w:w="3084" w:type="dxa"/>
          </w:tcPr>
          <w:p w:rsidR="00722C5C" w:rsidRPr="0084021C" w:rsidRDefault="00722C5C" w:rsidP="00257F52">
            <w:pPr>
              <w:spacing w:line="360" w:lineRule="auto"/>
              <w:ind w:right="57" w:firstLine="539"/>
              <w:jc w:val="both"/>
              <w:rPr>
                <w:szCs w:val="28"/>
              </w:rPr>
            </w:pPr>
            <w:r w:rsidRPr="0084021C">
              <w:rPr>
                <w:szCs w:val="28"/>
              </w:rPr>
              <w:t>Город</w:t>
            </w:r>
          </w:p>
        </w:tc>
      </w:tr>
      <w:tr w:rsidR="00722C5C" w:rsidRPr="00257F52" w:rsidTr="00722C5C">
        <w:trPr>
          <w:trHeight w:val="309"/>
        </w:trPr>
        <w:tc>
          <w:tcPr>
            <w:tcW w:w="3082" w:type="dxa"/>
            <w:vMerge/>
          </w:tcPr>
          <w:p w:rsidR="00722C5C" w:rsidRPr="0084021C" w:rsidRDefault="00722C5C" w:rsidP="00257F52">
            <w:pPr>
              <w:spacing w:line="360" w:lineRule="auto"/>
              <w:ind w:right="57" w:firstLine="539"/>
              <w:jc w:val="both"/>
              <w:rPr>
                <w:b/>
                <w:szCs w:val="28"/>
              </w:rPr>
            </w:pPr>
          </w:p>
        </w:tc>
        <w:tc>
          <w:tcPr>
            <w:tcW w:w="3190" w:type="dxa"/>
          </w:tcPr>
          <w:p w:rsidR="00722C5C" w:rsidRPr="0084021C" w:rsidRDefault="00722C5C" w:rsidP="00257F52">
            <w:pPr>
              <w:spacing w:line="360" w:lineRule="auto"/>
              <w:ind w:right="57" w:firstLine="539"/>
              <w:jc w:val="both"/>
              <w:rPr>
                <w:szCs w:val="28"/>
              </w:rPr>
            </w:pPr>
            <w:r w:rsidRPr="0084021C">
              <w:rPr>
                <w:szCs w:val="28"/>
              </w:rPr>
              <w:t>Контактный телефон</w:t>
            </w:r>
          </w:p>
        </w:tc>
        <w:tc>
          <w:tcPr>
            <w:tcW w:w="3084" w:type="dxa"/>
          </w:tcPr>
          <w:p w:rsidR="00722C5C" w:rsidRPr="0084021C" w:rsidRDefault="00722C5C" w:rsidP="00257F52">
            <w:pPr>
              <w:spacing w:line="360" w:lineRule="auto"/>
              <w:ind w:right="57" w:firstLine="539"/>
              <w:jc w:val="both"/>
              <w:rPr>
                <w:szCs w:val="28"/>
              </w:rPr>
            </w:pPr>
            <w:r w:rsidRPr="0084021C">
              <w:rPr>
                <w:szCs w:val="28"/>
              </w:rPr>
              <w:t>Тел.</w:t>
            </w:r>
          </w:p>
        </w:tc>
      </w:tr>
      <w:tr w:rsidR="00722C5C" w:rsidRPr="00257F52" w:rsidTr="00EE3A9B">
        <w:trPr>
          <w:trHeight w:val="308"/>
        </w:trPr>
        <w:tc>
          <w:tcPr>
            <w:tcW w:w="3082" w:type="dxa"/>
            <w:vMerge/>
          </w:tcPr>
          <w:p w:rsidR="00722C5C" w:rsidRPr="0084021C" w:rsidRDefault="00722C5C" w:rsidP="00257F52">
            <w:pPr>
              <w:spacing w:line="360" w:lineRule="auto"/>
              <w:ind w:right="57" w:firstLine="539"/>
              <w:jc w:val="both"/>
              <w:rPr>
                <w:b/>
                <w:szCs w:val="28"/>
              </w:rPr>
            </w:pPr>
          </w:p>
        </w:tc>
        <w:tc>
          <w:tcPr>
            <w:tcW w:w="3190" w:type="dxa"/>
          </w:tcPr>
          <w:p w:rsidR="00722C5C" w:rsidRPr="0084021C" w:rsidRDefault="00722C5C" w:rsidP="00257F52">
            <w:pPr>
              <w:spacing w:line="360" w:lineRule="auto"/>
              <w:ind w:right="57" w:firstLine="539"/>
              <w:jc w:val="both"/>
              <w:rPr>
                <w:szCs w:val="28"/>
              </w:rPr>
            </w:pPr>
            <w:r w:rsidRPr="0084021C">
              <w:rPr>
                <w:szCs w:val="28"/>
              </w:rPr>
              <w:t>Свободные вакансии</w:t>
            </w:r>
          </w:p>
        </w:tc>
        <w:tc>
          <w:tcPr>
            <w:tcW w:w="3084" w:type="dxa"/>
          </w:tcPr>
          <w:p w:rsidR="00722C5C" w:rsidRPr="0084021C" w:rsidRDefault="00722C5C" w:rsidP="00257F52">
            <w:pPr>
              <w:spacing w:line="360" w:lineRule="auto"/>
              <w:ind w:right="57" w:firstLine="539"/>
              <w:jc w:val="both"/>
              <w:rPr>
                <w:szCs w:val="28"/>
              </w:rPr>
            </w:pPr>
            <w:r w:rsidRPr="0084021C">
              <w:rPr>
                <w:szCs w:val="28"/>
              </w:rPr>
              <w:t>Вакансии</w:t>
            </w:r>
          </w:p>
        </w:tc>
      </w:tr>
    </w:tbl>
    <w:p w:rsidR="00E87FF1" w:rsidRPr="00257F52" w:rsidRDefault="00E87FF1" w:rsidP="00257F52">
      <w:pPr>
        <w:tabs>
          <w:tab w:val="left" w:pos="1403"/>
        </w:tabs>
        <w:spacing w:line="360" w:lineRule="auto"/>
        <w:ind w:firstLine="539"/>
        <w:jc w:val="both"/>
        <w:rPr>
          <w:sz w:val="28"/>
          <w:szCs w:val="28"/>
        </w:rPr>
      </w:pPr>
    </w:p>
    <w:p w:rsidR="0084021C" w:rsidRPr="00257F52" w:rsidRDefault="0084021C" w:rsidP="0084021C">
      <w:pPr>
        <w:tabs>
          <w:tab w:val="left" w:pos="1403"/>
        </w:tabs>
        <w:spacing w:line="360" w:lineRule="auto"/>
        <w:jc w:val="both"/>
        <w:rPr>
          <w:sz w:val="28"/>
          <w:szCs w:val="28"/>
        </w:rPr>
      </w:pPr>
    </w:p>
    <w:p w:rsidR="00722C5C" w:rsidRPr="00257F52" w:rsidRDefault="003D79E2" w:rsidP="00257F52">
      <w:pPr>
        <w:spacing w:line="360" w:lineRule="auto"/>
        <w:ind w:firstLine="539"/>
        <w:jc w:val="both"/>
        <w:rPr>
          <w:b/>
          <w:sz w:val="28"/>
          <w:szCs w:val="28"/>
        </w:rPr>
      </w:pPr>
      <w:r w:rsidRPr="00257F52">
        <w:rPr>
          <w:b/>
          <w:sz w:val="28"/>
          <w:szCs w:val="28"/>
        </w:rPr>
        <w:t>2.1</w:t>
      </w:r>
      <w:r w:rsidR="00722C5C" w:rsidRPr="00257F52">
        <w:rPr>
          <w:sz w:val="28"/>
          <w:szCs w:val="28"/>
        </w:rPr>
        <w:t xml:space="preserve"> </w:t>
      </w:r>
      <w:r w:rsidR="00722C5C" w:rsidRPr="00257F52">
        <w:rPr>
          <w:b/>
          <w:sz w:val="28"/>
          <w:szCs w:val="28"/>
        </w:rPr>
        <w:t>Разработка информационного обеспечения задачи</w:t>
      </w:r>
    </w:p>
    <w:p w:rsidR="00722C5C" w:rsidRPr="00257F52" w:rsidRDefault="00722C5C" w:rsidP="00257F52">
      <w:pPr>
        <w:spacing w:line="360" w:lineRule="auto"/>
        <w:ind w:firstLine="539"/>
        <w:jc w:val="both"/>
        <w:rPr>
          <w:b/>
          <w:sz w:val="28"/>
          <w:szCs w:val="28"/>
        </w:rPr>
      </w:pPr>
    </w:p>
    <w:p w:rsidR="00722C5C" w:rsidRPr="00257F52" w:rsidRDefault="00722C5C" w:rsidP="00257F52">
      <w:pPr>
        <w:spacing w:line="360" w:lineRule="auto"/>
        <w:ind w:firstLine="539"/>
        <w:jc w:val="both"/>
        <w:rPr>
          <w:b/>
          <w:sz w:val="28"/>
          <w:szCs w:val="28"/>
        </w:rPr>
      </w:pPr>
      <w:r w:rsidRPr="00257F52">
        <w:rPr>
          <w:sz w:val="28"/>
          <w:szCs w:val="28"/>
        </w:rPr>
        <w:t>Всё множество средств проектирования, с использованием ЭВМ, делят на четыре подкласса. В данной работе будет использоваться третий, к нему относятся средства поддерживающие проектирование разделов проекта Экономические Информационные Системы. В этом подклассе выделяют функциональные средства проектирования. Функциональные средства направлены на разработку автоматизированных систем, реализующих функции, комплексы задач и задачи управления. Разнообразие предметной области порождает многообразие средств данного подкласса, ориентированных на организационные системы, уровень управления.</w:t>
      </w:r>
    </w:p>
    <w:p w:rsidR="00722C5C" w:rsidRPr="00257F52" w:rsidRDefault="00722C5C" w:rsidP="00257F52">
      <w:pPr>
        <w:spacing w:line="360" w:lineRule="auto"/>
        <w:ind w:firstLine="539"/>
        <w:jc w:val="both"/>
        <w:rPr>
          <w:sz w:val="28"/>
          <w:szCs w:val="28"/>
        </w:rPr>
      </w:pPr>
      <w:r w:rsidRPr="00257F52">
        <w:rPr>
          <w:sz w:val="28"/>
          <w:szCs w:val="28"/>
        </w:rPr>
        <w:lastRenderedPageBreak/>
        <w:t>Для разработки информационного обеспечения задачи необходимо ввести понятия модели и концептуальной модели.</w:t>
      </w:r>
    </w:p>
    <w:p w:rsidR="00722C5C" w:rsidRPr="00257F52" w:rsidRDefault="00722C5C" w:rsidP="00257F52">
      <w:pPr>
        <w:spacing w:line="360" w:lineRule="auto"/>
        <w:ind w:firstLine="539"/>
        <w:jc w:val="both"/>
        <w:rPr>
          <w:sz w:val="28"/>
          <w:szCs w:val="28"/>
        </w:rPr>
      </w:pPr>
      <w:r w:rsidRPr="00257F52">
        <w:rPr>
          <w:sz w:val="28"/>
          <w:szCs w:val="28"/>
        </w:rPr>
        <w:t>Модель - это копия реального объекта (процесса, явления), воспроизводящая, наиболее существенные черты оригинала объекта, характеристики и свойства, которые являются определяющими по отношению к результатам, интересующим пользователям.</w:t>
      </w:r>
    </w:p>
    <w:p w:rsidR="00722C5C" w:rsidRDefault="00722C5C" w:rsidP="00257F52">
      <w:pPr>
        <w:spacing w:line="360" w:lineRule="auto"/>
        <w:ind w:firstLine="539"/>
        <w:jc w:val="both"/>
        <w:rPr>
          <w:sz w:val="28"/>
          <w:szCs w:val="28"/>
        </w:rPr>
      </w:pPr>
      <w:r w:rsidRPr="00257F52">
        <w:rPr>
          <w:sz w:val="28"/>
          <w:szCs w:val="28"/>
        </w:rPr>
        <w:t>Концептуальная модель - это модель описания функционирования организационной системы на основе формализованного языка, т.е. совокупности таких знаков (символов), операции с которыми определяются правилами, заложенными некоторыми формулами, составленными из символов. Концептуальная модель достаточно полно и точно отражает систему состояний предметной области.</w:t>
      </w:r>
    </w:p>
    <w:p w:rsidR="0084021C" w:rsidRDefault="0084021C" w:rsidP="00257F52">
      <w:pPr>
        <w:spacing w:line="360" w:lineRule="auto"/>
        <w:ind w:firstLine="539"/>
        <w:jc w:val="both"/>
        <w:rPr>
          <w:sz w:val="28"/>
          <w:szCs w:val="28"/>
        </w:rPr>
      </w:pPr>
    </w:p>
    <w:p w:rsidR="0084021C" w:rsidRPr="00257F52" w:rsidRDefault="0084021C" w:rsidP="00257F52">
      <w:pPr>
        <w:spacing w:line="360" w:lineRule="auto"/>
        <w:ind w:firstLine="539"/>
        <w:jc w:val="both"/>
        <w:rPr>
          <w:sz w:val="28"/>
          <w:szCs w:val="28"/>
        </w:rPr>
      </w:pPr>
    </w:p>
    <w:p w:rsidR="00722C5C" w:rsidRDefault="0084021C" w:rsidP="00257F52">
      <w:pPr>
        <w:spacing w:line="360" w:lineRule="auto"/>
        <w:ind w:firstLine="539"/>
        <w:jc w:val="both"/>
        <w:rPr>
          <w:b/>
          <w:sz w:val="28"/>
          <w:szCs w:val="28"/>
        </w:rPr>
      </w:pPr>
      <w:r>
        <w:rPr>
          <w:b/>
          <w:sz w:val="28"/>
          <w:szCs w:val="28"/>
        </w:rPr>
        <w:t>2.2</w:t>
      </w:r>
      <w:r w:rsidR="00722C5C" w:rsidRPr="00257F52">
        <w:rPr>
          <w:b/>
          <w:sz w:val="28"/>
          <w:szCs w:val="28"/>
        </w:rPr>
        <w:t xml:space="preserve"> Инфологическая модель</w:t>
      </w:r>
    </w:p>
    <w:p w:rsidR="0084021C" w:rsidRPr="00257F52" w:rsidRDefault="0084021C" w:rsidP="00257F52">
      <w:pPr>
        <w:spacing w:line="360" w:lineRule="auto"/>
        <w:ind w:firstLine="539"/>
        <w:jc w:val="both"/>
        <w:rPr>
          <w:b/>
          <w:sz w:val="28"/>
          <w:szCs w:val="28"/>
        </w:rPr>
      </w:pPr>
    </w:p>
    <w:p w:rsidR="003E0C3D" w:rsidRPr="00257F52" w:rsidRDefault="003E0C3D" w:rsidP="00257F52">
      <w:pPr>
        <w:spacing w:line="360" w:lineRule="auto"/>
        <w:ind w:firstLine="539"/>
        <w:jc w:val="both"/>
        <w:rPr>
          <w:b/>
          <w:sz w:val="28"/>
          <w:szCs w:val="28"/>
        </w:rPr>
      </w:pPr>
      <w:r w:rsidRPr="00257F52">
        <w:rPr>
          <w:color w:val="000000"/>
          <w:sz w:val="28"/>
          <w:szCs w:val="28"/>
          <w:shd w:val="clear" w:color="auto" w:fill="FFFFFF"/>
        </w:rPr>
        <w:t>Инфологическая модель - формализованное описание предметной области. Она представляет собой описание предметной области, которое основано на анализе семантики объектов и явлений предметной области, и выполнено без ориентации на использование в дальнейшем программных или технических компьютерных средств.</w:t>
      </w:r>
    </w:p>
    <w:p w:rsidR="00722C5C" w:rsidRPr="00257F52" w:rsidRDefault="00722C5C" w:rsidP="00257F52">
      <w:pPr>
        <w:spacing w:line="360" w:lineRule="auto"/>
        <w:ind w:firstLine="539"/>
        <w:jc w:val="both"/>
        <w:rPr>
          <w:sz w:val="28"/>
          <w:szCs w:val="28"/>
        </w:rPr>
      </w:pPr>
      <w:r w:rsidRPr="00257F52">
        <w:rPr>
          <w:sz w:val="28"/>
          <w:szCs w:val="28"/>
        </w:rPr>
        <w:t>Пусть необходимо построить базу данных, направленную на помощь студенту устроиться на работу уже в процессе обучения его в вузе:</w:t>
      </w:r>
    </w:p>
    <w:p w:rsidR="00722C5C" w:rsidRPr="0084021C" w:rsidRDefault="00722C5C" w:rsidP="008C7C2B">
      <w:pPr>
        <w:pStyle w:val="a5"/>
        <w:numPr>
          <w:ilvl w:val="0"/>
          <w:numId w:val="18"/>
        </w:numPr>
        <w:spacing w:line="360" w:lineRule="auto"/>
        <w:jc w:val="both"/>
        <w:rPr>
          <w:sz w:val="28"/>
          <w:szCs w:val="28"/>
        </w:rPr>
      </w:pPr>
      <w:r w:rsidRPr="0084021C">
        <w:rPr>
          <w:sz w:val="28"/>
          <w:szCs w:val="28"/>
        </w:rPr>
        <w:t>Студент;</w:t>
      </w:r>
    </w:p>
    <w:p w:rsidR="00722C5C" w:rsidRPr="0084021C" w:rsidRDefault="00722C5C" w:rsidP="008C7C2B">
      <w:pPr>
        <w:pStyle w:val="a5"/>
        <w:numPr>
          <w:ilvl w:val="0"/>
          <w:numId w:val="18"/>
        </w:numPr>
        <w:spacing w:line="360" w:lineRule="auto"/>
        <w:jc w:val="both"/>
        <w:rPr>
          <w:sz w:val="28"/>
          <w:szCs w:val="28"/>
        </w:rPr>
      </w:pPr>
      <w:r w:rsidRPr="0084021C">
        <w:rPr>
          <w:sz w:val="28"/>
          <w:szCs w:val="28"/>
        </w:rPr>
        <w:t>Группа;</w:t>
      </w:r>
    </w:p>
    <w:p w:rsidR="00722C5C" w:rsidRPr="0084021C" w:rsidRDefault="00722C5C" w:rsidP="008C7C2B">
      <w:pPr>
        <w:pStyle w:val="a5"/>
        <w:numPr>
          <w:ilvl w:val="0"/>
          <w:numId w:val="18"/>
        </w:numPr>
        <w:spacing w:line="360" w:lineRule="auto"/>
        <w:jc w:val="both"/>
        <w:rPr>
          <w:sz w:val="28"/>
          <w:szCs w:val="28"/>
        </w:rPr>
      </w:pPr>
      <w:r w:rsidRPr="0084021C">
        <w:rPr>
          <w:sz w:val="28"/>
          <w:szCs w:val="28"/>
        </w:rPr>
        <w:t>Баллы за тест;</w:t>
      </w:r>
    </w:p>
    <w:p w:rsidR="00722C5C" w:rsidRPr="0084021C" w:rsidRDefault="00722C5C" w:rsidP="008C7C2B">
      <w:pPr>
        <w:pStyle w:val="a5"/>
        <w:numPr>
          <w:ilvl w:val="0"/>
          <w:numId w:val="18"/>
        </w:numPr>
        <w:spacing w:line="360" w:lineRule="auto"/>
        <w:jc w:val="both"/>
        <w:rPr>
          <w:sz w:val="28"/>
          <w:szCs w:val="28"/>
        </w:rPr>
      </w:pPr>
      <w:r w:rsidRPr="0084021C">
        <w:rPr>
          <w:sz w:val="28"/>
          <w:szCs w:val="28"/>
        </w:rPr>
        <w:t>Факультет;</w:t>
      </w:r>
    </w:p>
    <w:p w:rsidR="003E0C3D" w:rsidRPr="0084021C" w:rsidRDefault="00722C5C" w:rsidP="008C7C2B">
      <w:pPr>
        <w:pStyle w:val="a5"/>
        <w:numPr>
          <w:ilvl w:val="0"/>
          <w:numId w:val="18"/>
        </w:numPr>
        <w:spacing w:line="360" w:lineRule="auto"/>
        <w:jc w:val="both"/>
        <w:rPr>
          <w:sz w:val="28"/>
          <w:szCs w:val="28"/>
        </w:rPr>
      </w:pPr>
      <w:r w:rsidRPr="0084021C">
        <w:rPr>
          <w:sz w:val="28"/>
          <w:szCs w:val="28"/>
        </w:rPr>
        <w:t>Фирма.</w:t>
      </w:r>
    </w:p>
    <w:p w:rsidR="003E0C3D" w:rsidRDefault="003E0C3D" w:rsidP="00257F52">
      <w:pPr>
        <w:spacing w:line="360" w:lineRule="auto"/>
        <w:ind w:firstLine="539"/>
        <w:jc w:val="both"/>
        <w:rPr>
          <w:sz w:val="28"/>
          <w:szCs w:val="28"/>
        </w:rPr>
      </w:pPr>
    </w:p>
    <w:p w:rsidR="0084021C" w:rsidRPr="00257F52" w:rsidRDefault="0084021C" w:rsidP="00257F52">
      <w:pPr>
        <w:spacing w:line="360" w:lineRule="auto"/>
        <w:ind w:firstLine="539"/>
        <w:jc w:val="both"/>
        <w:rPr>
          <w:sz w:val="28"/>
          <w:szCs w:val="28"/>
        </w:rPr>
      </w:pPr>
    </w:p>
    <w:p w:rsidR="003E0C3D" w:rsidRPr="00257F52" w:rsidRDefault="0084021C" w:rsidP="00257F52">
      <w:pPr>
        <w:tabs>
          <w:tab w:val="left" w:pos="7294"/>
        </w:tabs>
        <w:spacing w:line="360" w:lineRule="auto"/>
        <w:ind w:firstLine="539"/>
        <w:jc w:val="both"/>
        <w:rPr>
          <w:b/>
          <w:sz w:val="28"/>
          <w:szCs w:val="28"/>
        </w:rPr>
      </w:pPr>
      <w:r>
        <w:rPr>
          <w:b/>
          <w:sz w:val="28"/>
          <w:szCs w:val="28"/>
        </w:rPr>
        <w:lastRenderedPageBreak/>
        <w:t>2.3</w:t>
      </w:r>
      <w:r w:rsidR="003E0C3D" w:rsidRPr="00257F52">
        <w:rPr>
          <w:b/>
          <w:sz w:val="28"/>
          <w:szCs w:val="28"/>
        </w:rPr>
        <w:t xml:space="preserve"> Структурная схема предметной области </w:t>
      </w:r>
      <w:r w:rsidR="003E0C3D" w:rsidRPr="00257F52">
        <w:rPr>
          <w:b/>
          <w:sz w:val="28"/>
          <w:szCs w:val="28"/>
        </w:rPr>
        <w:tab/>
      </w:r>
    </w:p>
    <w:p w:rsidR="003E0C3D" w:rsidRPr="00257F52" w:rsidRDefault="003E0C3D" w:rsidP="00257F52">
      <w:pPr>
        <w:spacing w:line="360" w:lineRule="auto"/>
        <w:ind w:firstLine="539"/>
        <w:jc w:val="both"/>
        <w:rPr>
          <w:sz w:val="28"/>
          <w:szCs w:val="28"/>
        </w:rPr>
      </w:pPr>
    </w:p>
    <w:p w:rsidR="003E0C3D" w:rsidRPr="00257F52" w:rsidRDefault="00D31EA5"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414528" behindDoc="0" locked="0" layoutInCell="1" allowOverlap="1" wp14:anchorId="21AEE701" wp14:editId="4DE0CE81">
                <wp:simplePos x="0" y="0"/>
                <wp:positionH relativeFrom="column">
                  <wp:posOffset>3599815</wp:posOffset>
                </wp:positionH>
                <wp:positionV relativeFrom="paragraph">
                  <wp:posOffset>200025</wp:posOffset>
                </wp:positionV>
                <wp:extent cx="1019175" cy="262890"/>
                <wp:effectExtent l="0" t="0" r="28575" b="22860"/>
                <wp:wrapNone/>
                <wp:docPr id="2" name="Прямоугольник 2"/>
                <wp:cNvGraphicFramePr/>
                <a:graphic xmlns:a="http://schemas.openxmlformats.org/drawingml/2006/main">
                  <a:graphicData uri="http://schemas.microsoft.com/office/word/2010/wordprocessingShape">
                    <wps:wsp>
                      <wps:cNvSpPr/>
                      <wps:spPr>
                        <a:xfrm>
                          <a:off x="0" y="0"/>
                          <a:ext cx="1019175" cy="26289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345EFC" w:rsidRDefault="0084021C" w:rsidP="003E0C3D">
                            <w:pPr>
                              <w:jc w:val="center"/>
                              <w:rPr>
                                <w:b/>
                                <w:sz w:val="20"/>
                              </w:rPr>
                            </w:pPr>
                            <w:r w:rsidRPr="00345EFC">
                              <w:rPr>
                                <w:b/>
                                <w:sz w:val="20"/>
                              </w:rPr>
                              <w:t>Факультет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AEE701" id="Прямоугольник 2" o:spid="_x0000_s1026" style="position:absolute;left:0;text-align:left;margin-left:283.45pt;margin-top:15.75pt;width:80.25pt;height:20.7pt;z-index:251414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1NcsQIAAHgFAAAOAAAAZHJzL2Uyb0RvYy54bWysVEtu2zAQ3RfoHQjuG32Qn43IgZEgRYEg&#10;CZoUWdMUGROlSJakLbmrAt0W6BF6iG6KfnIG+UYdUrJipEEXRTcSh/Pjm3kzR8dNJdGSWSe0KnC2&#10;k2LEFNWlUHcFfnNz9uIQI+eJKonUihV4xRw+njx/dlSbMcv1XMuSWQRBlBvXpsBz7804SRyds4q4&#10;HW2YAiXXtiIeRHuXlJbUEL2SSZ6m+0mtbWmspsw5uD3tlHgS43POqL/k3DGPZIHhbT5+bfzOwjeZ&#10;HJHxnSVmLmj/DPIPr6iIUJB0CHVKPEELK/4IVQlqtdPc71BdJZpzQVnEAGiy9BGa6zkxLGKB4jgz&#10;lMn9v7D0YnllkSgLnGOkSAUtar+sP6w/tz/b+/XH9mt73/5Yf2p/td/a7ygP9aqNG4PbtbmyveTg&#10;GMA33FbhD7BQE2u8GmrMGo8oXGZpNsoO9jCioMv388NRbELy4G2s8y+ZrlA4FNhCD2NpyfLcecgI&#10;phuTkEwqVEPYUbqXRjOnpSjPhJRBGXnETqRFSwIM8E0WEECELSuQpILLgKtDEk9+JVkX/zXjUCF4&#10;e94lCNx8iEkoZcrv93GlAuvgxuEFg2P2lKP0m8f0tsGNRc4Ojj2kv2UcPGJWrfzgXAml7VOZy7dD&#10;5s5+g77DHOD7Ztb03Z3pcgUcsbobHmfomYDOnBPnr4iFaYG5gg3gL+HDpYZm6P6E0Vzb90/dB3sg&#10;MWgxqmH6CuzeLYhlGMlXCug9ynZ3w7hGYXfvIAfBbmtm2xq1qE40tDeDXWNoPAZ7LzdHbnV1C4ti&#10;GrKCiigKuQtMvd0IJ77bCrBqKJtOoxmMqCH+XF0bGoKHAgfm3TS3xJqenh6IfaE3k0rGj1ja2QZP&#10;pacLr7mIFA4l7uralx7GO/KyX0Vhf2zL0ephYU5+AwAA//8DAFBLAwQUAAYACAAAACEA2A8JjN4A&#10;AAAJAQAADwAAAGRycy9kb3ducmV2LnhtbEyPwU7DMAyG70i8Q2QkbiztoB0tTSeEBBwRZQKOWeM2&#10;FY1TJenWvT3ZCW62/On391fbxYzsgM4PlgSkqwQYUmvVQL2A3cfzzT0wHyQpOVpCASf0sK0vLypZ&#10;Knukdzw0oWcxhHwpBegQppJz32o00q/shBRvnXVGhri6nisnjzHcjHydJDk3cqD4QcsJnzS2P81s&#10;BLykzdfJ6SwtvO66788cd69vsxDXV8vjA7CAS/iD4awf1aGOTns7k/JsFJDleRFRAbdpBiwCm/Xm&#10;Dtj+PBTA64r/b1D/AgAA//8DAFBLAQItABQABgAIAAAAIQC2gziS/gAAAOEBAAATAAAAAAAAAAAA&#10;AAAAAAAAAABbQ29udGVudF9UeXBlc10ueG1sUEsBAi0AFAAGAAgAAAAhADj9If/WAAAAlAEAAAsA&#10;AAAAAAAAAAAAAAAALwEAAF9yZWxzLy5yZWxzUEsBAi0AFAAGAAgAAAAhAMfTU1yxAgAAeAUAAA4A&#10;AAAAAAAAAAAAAAAALgIAAGRycy9lMm9Eb2MueG1sUEsBAi0AFAAGAAgAAAAhANgPCYzeAAAACQEA&#10;AA8AAAAAAAAAAAAAAAAACwUAAGRycy9kb3ducmV2LnhtbFBLBQYAAAAABAAEAPMAAAAWBgAAAAA=&#10;" fillcolor="white [3201]" strokecolor="black [3213]" strokeweight="1.5pt">
                <v:textbox>
                  <w:txbxContent>
                    <w:p w:rsidR="0084021C" w:rsidRPr="00345EFC" w:rsidRDefault="0084021C" w:rsidP="003E0C3D">
                      <w:pPr>
                        <w:jc w:val="center"/>
                        <w:rPr>
                          <w:b/>
                          <w:sz w:val="20"/>
                        </w:rPr>
                      </w:pPr>
                      <w:r w:rsidRPr="00345EFC">
                        <w:rPr>
                          <w:b/>
                          <w:sz w:val="20"/>
                        </w:rPr>
                        <w:t>Факультет</w:t>
                      </w:r>
                    </w:p>
                  </w:txbxContent>
                </v:textbox>
              </v:rect>
            </w:pict>
          </mc:Fallback>
        </mc:AlternateContent>
      </w:r>
      <w:r w:rsidR="0084021C" w:rsidRPr="00257F52">
        <w:rPr>
          <w:noProof/>
          <w:sz w:val="28"/>
          <w:szCs w:val="28"/>
        </w:rPr>
        <mc:AlternateContent>
          <mc:Choice Requires="wps">
            <w:drawing>
              <wp:anchor distT="0" distB="0" distL="114300" distR="114300" simplePos="0" relativeHeight="251423744" behindDoc="0" locked="0" layoutInCell="1" allowOverlap="1" wp14:anchorId="2C0F8B77" wp14:editId="6B6631F7">
                <wp:simplePos x="0" y="0"/>
                <wp:positionH relativeFrom="column">
                  <wp:posOffset>1421765</wp:posOffset>
                </wp:positionH>
                <wp:positionV relativeFrom="paragraph">
                  <wp:posOffset>234315</wp:posOffset>
                </wp:positionV>
                <wp:extent cx="1019805" cy="263493"/>
                <wp:effectExtent l="0" t="0" r="28575" b="22860"/>
                <wp:wrapNone/>
                <wp:docPr id="3" name="Прямоугольник 3"/>
                <wp:cNvGraphicFramePr/>
                <a:graphic xmlns:a="http://schemas.openxmlformats.org/drawingml/2006/main">
                  <a:graphicData uri="http://schemas.microsoft.com/office/word/2010/wordprocessingShape">
                    <wps:wsp>
                      <wps:cNvSpPr/>
                      <wps:spPr>
                        <a:xfrm>
                          <a:off x="0" y="0"/>
                          <a:ext cx="1019805" cy="263493"/>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345EFC" w:rsidRDefault="0084021C" w:rsidP="003E0C3D">
                            <w:pPr>
                              <w:jc w:val="center"/>
                              <w:rPr>
                                <w:b/>
                                <w:sz w:val="20"/>
                              </w:rPr>
                            </w:pPr>
                            <w:r w:rsidRPr="00345EFC">
                              <w:rPr>
                                <w:b/>
                                <w:sz w:val="20"/>
                              </w:rPr>
                              <w:t>Группа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0F8B77" id="Прямоугольник 3" o:spid="_x0000_s1027" style="position:absolute;left:0;text-align:left;margin-left:111.95pt;margin-top:18.45pt;width:80.3pt;height:20.75pt;z-index:25142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s6UtAIAAH8FAAAOAAAAZHJzL2Uyb0RvYy54bWysVM1uEzEQviPxDpbvdHfTtDRRN1XUqgip&#10;KhUt6tnx2s0K/2E72Q0nJK5IPAIPwQXx02fYvBFj72YTlYoD4rLr8cx88+Nv5viklgItmXWlVjnO&#10;9lKMmKK6KNVdjt/cnD87wsh5ogoitGI5XjGHTyZPnxxXZswGeq5FwSwCEOXGlcnx3HszThJH50wS&#10;t6cNU6Dk2kriQbR3SWFJBehSJIM0PUwqbQtjNWXOwe1Zq8STiM85o/4V5455JHIMufn4tfE7C99k&#10;ckzGd5aYeUm7NMg/ZCFJqSBoD3VGPEELW/4BJUtqtdPc71EtE815SVmsAarJ0gfVXM+JYbEWaI4z&#10;fZvc/4Oll8sri8oix/sYKSLhiZov6w/rz83P5n79sfna3Dc/1p+aX8235jvaD/2qjBuD27W5sp3k&#10;4BiKr7mV4Q9loTr2eNX3mNUeUbjM0mx0lB5gREE3ONwfjiJosvU21vkXTEsUDjm28IaxtWR54TxE&#10;BNONSQgmFKoAdpQepNHMaVEW56UQQRl5xE6FRUsCDPB1FioAhB0rkISCy1BXW0k8+ZVgLf5rxqFD&#10;kPugDRC4ucUklDLlDztcocA6uHHIoHfMHnMUfpNMZxvcWORs79iV9LeIvUeMqpXvnWWptH0scvG2&#10;j9zab6pvaw7l+3pWR1pEy3Az08UKqGJ1O0PO0PMSHuiCOH9FLAwNjBcsAv8KPlxoeBPdnTCaa/v+&#10;sftgD1wGLUYVDGGO3bsFsQwj8VIBy0fZcBimNgrDg+cDEOyuZrarUQt5quGVM1g5hsZjsPdic+RW&#10;y1vYF9MQFVREUYidY+rtRjj17XKAjUPZdBrNYFIN8Rfq2tAAHvocCHhT3xJrOpZ64Pel3gwsGT8g&#10;a2sbPJWeLrzmZWTytq/dC8CUR3p2GymskV05Wm335uQ3AAAA//8DAFBLAwQUAAYACAAAACEA24Xj&#10;xOAAAAAJAQAADwAAAGRycy9kb3ducmV2LnhtbEyPy07DMBBF90j8gzVI7KjzaEMaMqkQErBEDRWw&#10;dONJHBHbUey06d9jVrAajebozrnlbtEDO9HkemsQ4lUEjExjZW86hMP7810OzHlhpBisIYQLOdhV&#10;11elKKQ9mz2dat+xEGJcIRCU92PBuWsUaeFWdiQTbq2dtPBhnTouJ3EO4XrgSRRlXIvehA9KjPSk&#10;qPmuZ43wEtefl0lt4q1Tbfv1kdHh9W1GvL1ZHh+AeVr8Hwy/+kEdquB0tLORjg0ISZJuA4qQZmEG&#10;IM3XG2BHhPt8Dbwq+f8G1Q8AAAD//wMAUEsBAi0AFAAGAAgAAAAhALaDOJL+AAAA4QEAABMAAAAA&#10;AAAAAAAAAAAAAAAAAFtDb250ZW50X1R5cGVzXS54bWxQSwECLQAUAAYACAAAACEAOP0h/9YAAACU&#10;AQAACwAAAAAAAAAAAAAAAAAvAQAAX3JlbHMvLnJlbHNQSwECLQAUAAYACAAAACEAUgrOlLQCAAB/&#10;BQAADgAAAAAAAAAAAAAAAAAuAgAAZHJzL2Uyb0RvYy54bWxQSwECLQAUAAYACAAAACEA24XjxOAA&#10;AAAJAQAADwAAAAAAAAAAAAAAAAAOBQAAZHJzL2Rvd25yZXYueG1sUEsFBgAAAAAEAAQA8wAAABsG&#10;AAAAAA==&#10;" fillcolor="white [3201]" strokecolor="black [3213]" strokeweight="1.5pt">
                <v:textbox>
                  <w:txbxContent>
                    <w:p w:rsidR="0084021C" w:rsidRPr="00345EFC" w:rsidRDefault="0084021C" w:rsidP="003E0C3D">
                      <w:pPr>
                        <w:jc w:val="center"/>
                        <w:rPr>
                          <w:b/>
                          <w:sz w:val="20"/>
                        </w:rPr>
                      </w:pPr>
                      <w:r w:rsidRPr="00345EFC">
                        <w:rPr>
                          <w:b/>
                          <w:sz w:val="20"/>
                        </w:rPr>
                        <w:t>Группа</w:t>
                      </w:r>
                    </w:p>
                  </w:txbxContent>
                </v:textbox>
              </v:rect>
            </w:pict>
          </mc:Fallback>
        </mc:AlternateContent>
      </w:r>
    </w:p>
    <w:p w:rsidR="003E0C3D" w:rsidRPr="00257F52" w:rsidRDefault="00904AB4" w:rsidP="00257F52">
      <w:pPr>
        <w:spacing w:line="360" w:lineRule="auto"/>
        <w:ind w:left="426" w:firstLine="539"/>
        <w:jc w:val="both"/>
        <w:rPr>
          <w:sz w:val="28"/>
          <w:szCs w:val="28"/>
        </w:rPr>
      </w:pPr>
      <w:r w:rsidRPr="00257F52">
        <w:rPr>
          <w:noProof/>
          <w:sz w:val="28"/>
          <w:szCs w:val="28"/>
        </w:rPr>
        <mc:AlternateContent>
          <mc:Choice Requires="wps">
            <w:drawing>
              <wp:anchor distT="0" distB="0" distL="114300" distR="114300" simplePos="0" relativeHeight="251387904" behindDoc="0" locked="0" layoutInCell="1" allowOverlap="1" wp14:anchorId="14A349D0" wp14:editId="57537DE3">
                <wp:simplePos x="0" y="0"/>
                <wp:positionH relativeFrom="column">
                  <wp:posOffset>1901190</wp:posOffset>
                </wp:positionH>
                <wp:positionV relativeFrom="paragraph">
                  <wp:posOffset>121920</wp:posOffset>
                </wp:positionV>
                <wp:extent cx="19050" cy="3067050"/>
                <wp:effectExtent l="0" t="0" r="19050" b="19050"/>
                <wp:wrapNone/>
                <wp:docPr id="15" name="Прямая соединительная линия 15"/>
                <wp:cNvGraphicFramePr/>
                <a:graphic xmlns:a="http://schemas.openxmlformats.org/drawingml/2006/main">
                  <a:graphicData uri="http://schemas.microsoft.com/office/word/2010/wordprocessingShape">
                    <wps:wsp>
                      <wps:cNvCnPr/>
                      <wps:spPr>
                        <a:xfrm>
                          <a:off x="0" y="0"/>
                          <a:ext cx="19050" cy="3067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EAC5DF" id="Прямая соединительная линия 15" o:spid="_x0000_s1026" style="position:absolute;z-index:25138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7pt,9.6pt" to="151.2pt,2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kj25QEAAN8DAAAOAAAAZHJzL2Uyb0RvYy54bWysU81u1DAQviPxDpbvbLJFLRBttodWcEGw&#10;4ucBXMfeWPhPttns3oAz0j4Cr8ABpEqlfQbnjRg72RQBQghxcTye+Wbm+2ayON0qiTbMeWF0jeez&#10;EiOmqWmEXtf49avH9x5i5APRDZFGsxrvmMeny7t3Fp2t2JFpjWyYQ5BE+6qzNW5DsFVReNoyRfzM&#10;WKbByY1TJIDp1kXjSAfZlSyOyvKk6IxrrDOUeQ+v54MTL3N+zhkNzzn3LCBZY+gt5NPl8yKdxXJB&#10;qrUjthV0bIP8QxeKCA1Fp1TnJBD01olfUilBnfGGhxk1qjCcC8oyB2AzL39i87IllmUuII63k0z+&#10;/6WlzzYrh0QDszvGSBMFM4qf+nf9Pn6Ln/s96t/Hm/g1fomX8Tpe9h/gftV/hHtyxqvxeY8ADlp2&#10;1leQ8kyv3Gh5u3JJmC13Kn2BMtpm/XeT/mwbEIXH+aPyGIZEwXO/PHmQDMhS3IKt8+EJMwqlS42l&#10;0EkeUpHNUx+G0EMI4FIzQ/l8CzvJUrDULxgHyqlgRudlY2fSoQ2BNWnezMeyOTJBuJByApV/Bo2x&#10;CcbyAv4tcIrOFY0OE1AJbdzvqobtoVU+xB9YD1wT7QvT7PIwshywRVnQcePTmv5oZ/jtf7n8DgAA&#10;//8DAFBLAwQUAAYACAAAACEAmN7qzd8AAAAKAQAADwAAAGRycy9kb3ducmV2LnhtbEyPTU+EMBCG&#10;7yb+h2ZMvLmt9WMXpGyMHyf3gOjBYxdGIEunhHYB/fWOJz3OvE/eeSbbLq4XE46h82TgcqVAIFW+&#10;7qgx8P72fLEBEaKl2vae0MAXBtjmpyeZTWs/0ytOZWwEl1BIrYE2xiGVMlQtOhtWfkDi7NOPzkYe&#10;x0bWo5253PVSK3Urne2IL7R2wIcWq0N5dAbWTy9lMcyPu+9CrmVRTD5uDh/GnJ8t93cgIi7xD4Zf&#10;fVaHnJ32/kh1EL0BnSTXjHKQaBAMXCnNi72BG6U1yDyT/1/IfwAAAP//AwBQSwECLQAUAAYACAAA&#10;ACEAtoM4kv4AAADhAQAAEwAAAAAAAAAAAAAAAAAAAAAAW0NvbnRlbnRfVHlwZXNdLnhtbFBLAQIt&#10;ABQABgAIAAAAIQA4/SH/1gAAAJQBAAALAAAAAAAAAAAAAAAAAC8BAABfcmVscy8ucmVsc1BLAQIt&#10;ABQABgAIAAAAIQAz9kj25QEAAN8DAAAOAAAAAAAAAAAAAAAAAC4CAABkcnMvZTJvRG9jLnhtbFBL&#10;AQItABQABgAIAAAAIQCY3urN3wAAAAoBAAAPAAAAAAAAAAAAAAAAAD8EAABkcnMvZG93bnJldi54&#10;bWxQSwUGAAAAAAQABADzAAAASwUAAAAA&#10;" strokecolor="black [3040]"/>
            </w:pict>
          </mc:Fallback>
        </mc:AlternateContent>
      </w:r>
      <w:r w:rsidR="00D31EA5" w:rsidRPr="00257F52">
        <w:rPr>
          <w:noProof/>
          <w:sz w:val="28"/>
          <w:szCs w:val="28"/>
        </w:rPr>
        <mc:AlternateContent>
          <mc:Choice Requires="wpg">
            <w:drawing>
              <wp:anchor distT="0" distB="0" distL="114300" distR="114300" simplePos="0" relativeHeight="251583488" behindDoc="0" locked="0" layoutInCell="1" allowOverlap="1" wp14:anchorId="33924E24" wp14:editId="0ECC9B11">
                <wp:simplePos x="0" y="0"/>
                <wp:positionH relativeFrom="column">
                  <wp:posOffset>3989070</wp:posOffset>
                </wp:positionH>
                <wp:positionV relativeFrom="paragraph">
                  <wp:posOffset>157480</wp:posOffset>
                </wp:positionV>
                <wp:extent cx="1579423" cy="871601"/>
                <wp:effectExtent l="0" t="0" r="20955" b="24130"/>
                <wp:wrapNone/>
                <wp:docPr id="379" name="Группа 379"/>
                <wp:cNvGraphicFramePr/>
                <a:graphic xmlns:a="http://schemas.openxmlformats.org/drawingml/2006/main">
                  <a:graphicData uri="http://schemas.microsoft.com/office/word/2010/wordprocessingGroup">
                    <wpg:wgp>
                      <wpg:cNvGrpSpPr/>
                      <wpg:grpSpPr>
                        <a:xfrm>
                          <a:off x="0" y="0"/>
                          <a:ext cx="1579423" cy="871601"/>
                          <a:chOff x="0" y="0"/>
                          <a:chExt cx="1579423" cy="871601"/>
                        </a:xfrm>
                      </wpg:grpSpPr>
                      <wps:wsp>
                        <wps:cNvPr id="308" name="Надпись 2"/>
                        <wps:cNvSpPr txBox="1">
                          <a:spLocks noChangeArrowheads="1"/>
                        </wps:cNvSpPr>
                        <wps:spPr bwMode="auto">
                          <a:xfrm>
                            <a:off x="102413" y="36576"/>
                            <a:ext cx="1477010" cy="835025"/>
                          </a:xfrm>
                          <a:prstGeom prst="rect">
                            <a:avLst/>
                          </a:prstGeom>
                          <a:solidFill>
                            <a:srgbClr val="FFFFFF"/>
                          </a:solidFill>
                          <a:ln w="9525">
                            <a:solidFill>
                              <a:schemeClr val="bg1"/>
                            </a:solidFill>
                            <a:miter lim="800000"/>
                            <a:headEnd/>
                            <a:tailEnd/>
                          </a:ln>
                        </wps:spPr>
                        <wps:txbx>
                          <w:txbxContent>
                            <w:p w:rsidR="0084021C" w:rsidRPr="004125BC" w:rsidRDefault="0084021C" w:rsidP="003E0C3D">
                              <w:pPr>
                                <w:rPr>
                                  <w:sz w:val="20"/>
                                </w:rPr>
                              </w:pPr>
                              <w:r>
                                <w:rPr>
                                  <w:sz w:val="20"/>
                                  <w:lang w:val="en-US"/>
                                </w:rPr>
                                <w:t>ID</w:t>
                              </w:r>
                              <w:r w:rsidRPr="004125BC">
                                <w:rPr>
                                  <w:sz w:val="20"/>
                                </w:rPr>
                                <w:br/>
                              </w:r>
                              <w:r>
                                <w:rPr>
                                  <w:sz w:val="20"/>
                                </w:rPr>
                                <w:t>Наименование</w:t>
                              </w:r>
                              <w:r>
                                <w:rPr>
                                  <w:sz w:val="20"/>
                                </w:rPr>
                                <w:br/>
                                <w:t>Группы</w:t>
                              </w:r>
                              <w:r>
                                <w:rPr>
                                  <w:sz w:val="20"/>
                                </w:rPr>
                                <w:br/>
                                <w:t>Средний балл</w:t>
                              </w:r>
                              <w:r>
                                <w:rPr>
                                  <w:sz w:val="20"/>
                                </w:rPr>
                                <w:br/>
                                <w:t>Кол-во стипендиатов</w:t>
                              </w:r>
                            </w:p>
                          </w:txbxContent>
                        </wps:txbx>
                        <wps:bodyPr rot="0" vert="horz" wrap="square" lIns="91440" tIns="45720" rIns="91440" bIns="45720" anchor="t" anchorCtr="0">
                          <a:noAutofit/>
                        </wps:bodyPr>
                      </wps:wsp>
                      <wps:wsp>
                        <wps:cNvPr id="309" name="Прямая соединительная линия 309"/>
                        <wps:cNvCnPr/>
                        <wps:spPr>
                          <a:xfrm>
                            <a:off x="0" y="0"/>
                            <a:ext cx="0" cy="715645"/>
                          </a:xfrm>
                          <a:prstGeom prst="line">
                            <a:avLst/>
                          </a:prstGeom>
                        </wps:spPr>
                        <wps:style>
                          <a:lnRef idx="1">
                            <a:schemeClr val="dk1"/>
                          </a:lnRef>
                          <a:fillRef idx="0">
                            <a:schemeClr val="dk1"/>
                          </a:fillRef>
                          <a:effectRef idx="0">
                            <a:schemeClr val="dk1"/>
                          </a:effectRef>
                          <a:fontRef idx="minor">
                            <a:schemeClr val="tx1"/>
                          </a:fontRef>
                        </wps:style>
                        <wps:bodyPr/>
                      </wps:wsp>
                      <wps:wsp>
                        <wps:cNvPr id="310" name="Прямая соединительная линия 310"/>
                        <wps:cNvCnPr/>
                        <wps:spPr>
                          <a:xfrm>
                            <a:off x="0" y="160934"/>
                            <a:ext cx="148590" cy="0"/>
                          </a:xfrm>
                          <a:prstGeom prst="line">
                            <a:avLst/>
                          </a:prstGeom>
                        </wps:spPr>
                        <wps:style>
                          <a:lnRef idx="1">
                            <a:schemeClr val="dk1"/>
                          </a:lnRef>
                          <a:fillRef idx="0">
                            <a:schemeClr val="dk1"/>
                          </a:fillRef>
                          <a:effectRef idx="0">
                            <a:schemeClr val="dk1"/>
                          </a:effectRef>
                          <a:fontRef idx="minor">
                            <a:schemeClr val="tx1"/>
                          </a:fontRef>
                        </wps:style>
                        <wps:bodyPr/>
                      </wps:wsp>
                      <wps:wsp>
                        <wps:cNvPr id="311" name="Прямая соединительная линия 311"/>
                        <wps:cNvCnPr/>
                        <wps:spPr>
                          <a:xfrm>
                            <a:off x="0" y="270662"/>
                            <a:ext cx="148590" cy="0"/>
                          </a:xfrm>
                          <a:prstGeom prst="line">
                            <a:avLst/>
                          </a:prstGeom>
                        </wps:spPr>
                        <wps:style>
                          <a:lnRef idx="1">
                            <a:schemeClr val="dk1"/>
                          </a:lnRef>
                          <a:fillRef idx="0">
                            <a:schemeClr val="dk1"/>
                          </a:fillRef>
                          <a:effectRef idx="0">
                            <a:schemeClr val="dk1"/>
                          </a:effectRef>
                          <a:fontRef idx="minor">
                            <a:schemeClr val="tx1"/>
                          </a:fontRef>
                        </wps:style>
                        <wps:bodyPr/>
                      </wps:wsp>
                      <wps:wsp>
                        <wps:cNvPr id="312" name="Прямая соединительная линия 312"/>
                        <wps:cNvCnPr/>
                        <wps:spPr>
                          <a:xfrm>
                            <a:off x="7315" y="395021"/>
                            <a:ext cx="148590" cy="0"/>
                          </a:xfrm>
                          <a:prstGeom prst="line">
                            <a:avLst/>
                          </a:prstGeom>
                        </wps:spPr>
                        <wps:style>
                          <a:lnRef idx="1">
                            <a:schemeClr val="dk1"/>
                          </a:lnRef>
                          <a:fillRef idx="0">
                            <a:schemeClr val="dk1"/>
                          </a:fillRef>
                          <a:effectRef idx="0">
                            <a:schemeClr val="dk1"/>
                          </a:effectRef>
                          <a:fontRef idx="minor">
                            <a:schemeClr val="tx1"/>
                          </a:fontRef>
                        </wps:style>
                        <wps:bodyPr/>
                      </wps:wsp>
                      <wps:wsp>
                        <wps:cNvPr id="313" name="Прямая соединительная линия 313"/>
                        <wps:cNvCnPr/>
                        <wps:spPr>
                          <a:xfrm>
                            <a:off x="0" y="563270"/>
                            <a:ext cx="148590"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3924E24" id="Группа 379" o:spid="_x0000_s1028" style="position:absolute;left:0;text-align:left;margin-left:314.1pt;margin-top:12.4pt;width:124.35pt;height:68.65pt;z-index:251583488" coordsize="15794,8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7Cp5wMAACcRAAAOAAAAZHJzL2Uyb0RvYy54bWzsWM1u3DYQvhfoOxC81/pfeQXLQerERoG0&#10;DZrkAbgS9YNIpErS1jqnpr0G8KHnoq/gQwsESNK+gvaNOiS1WmedtI6NBG3hNSCT4sxw5ptvhtzd&#10;u7NsG3RChaw5S7G342JEWcbzmpUpfvL48ItdjKQiLCcNZzTFp1TiO/uff7bXdwn1ecWbnAoERphM&#10;+i7FlVJd4jgyq2hL5A7vKIPFgouWKJiK0skF6cF62zi+686cnou8EzyjUsLbe3YR7xv7RUEz9W1R&#10;SKpQk2LwTZmnMM+Ffjr7eyQpBemqOhvdINfwoiU1g00nU/eIIuhY1JdMtXUmuOSF2sl46/CiqDNq&#10;YoBoPHcrmiPBjzsTS5n0ZTfBBNBu4XRts9k3Jw8FqvMUB/EcI0ZaSNLw8+qH1U/Dn/B3jvR7QKnv&#10;ygSEj0T3qHsoxhelnenAl4Vo9X8ICS0NvqcTvnSpUAYvvSieh36AUQZru7E3cz2bgKyCLF1Sy6r7&#10;f6/orLd1tHeTM30HXJIbuOTN4HpUkY6aLEiNwBouF5g9wvXLcD78BmC9XD1fvUC+hcsIa6yQWn7J&#10;dfSGILJ7wLOnEjF+UBFW0rtC8L6iJAcvDRoQy6SqYZeJ1EYW/dc8h9yQY8WNoS3APdcPPYAWkA1m&#10;UTyzwE7Ih3EM/BqRDyLXj7TABCBJOiHVEeUt0oMUC6gcsw05eSCVFV2L6DRL3tT5Yd00ZiLKxUEj&#10;0AmBKjs0n9H6W2INQ32K5xHsfdmELng6GVmUFoutjdpaQbdo6hbo4+qPjVLDd5/l4CVJFKkbO4bg&#10;GgYxriG0YKrlYmn4PqVpwfNTAFhw2xygmcGg4uIZRj00hhTL74+JoBg1XzFI0twLQ91JzCSMYh8m&#10;4uLK4uIKYRmYSrHCyA4PlOk+2lXG70Iyi9rAq720nowuA4Otx5+AypvK/xUq/2x4PZyvztDq+fDH&#10;8Dsw++XwBrj9I4xfrV7AWC8Or8bXZyhwxw5heHvAxvZgiasD3aIqAHa5N4zcjL1oFv4DN5ua6Xok&#10;yTu5uZVvqU4bqoUb9h0tIPObSnybcvnTNeWMpFYpgN+TkmtJ+z6lUVarUXPuXFVxkjY7cqYmxbZm&#10;XLxrV7Vcu1pY+TXLbawbKum61bNPyCXdZMa2eC0ugT54rZ2GXntVLsFJMg9C2ww2LW83mo+sMjbf&#10;3+xuCfVvJpR3Q0KZWvlAQvmxO5uZEwLKeX0JCW8JBT3xv9+h/BsSaro5XKlDxYEX2WvZHK5dhoy3&#10;nNqckf+TUw9u3jc69YJrnHrRLIA+dXvqwSXnwqXrYxMKLlTm27jZdfzlQH/dvzg3167N7xv7fwEA&#10;AP//AwBQSwMEFAAGAAgAAAAhAB6jjFDgAAAACgEAAA8AAABkcnMvZG93bnJldi54bWxMj0FLw0AQ&#10;he+C/2EZwZvdJGqMMZtSinoqBVtBvE2z0yQ0uxuy2yT9944nPQ7z8d73iuVsOjHS4FtnFcSLCATZ&#10;yunW1go+9293GQgf0GrsnCUFF/KwLK+vCsy1m+wHjbtQCw6xPkcFTQh9LqWvGjLoF64ny7+jGwwG&#10;Poda6gEnDjedTKIolQZbyw0N9rRuqDrtzkbB+4TT6j5+HTen4/ryvX/cfm1iUur2Zl69gAg0hz8Y&#10;fvVZHUp2Oriz1V50CtIkSxhVkDzwBAayp/QZxIHJNIlBloX8P6H8AQAA//8DAFBLAQItABQABgAI&#10;AAAAIQC2gziS/gAAAOEBAAATAAAAAAAAAAAAAAAAAAAAAABbQ29udGVudF9UeXBlc10ueG1sUEsB&#10;Ai0AFAAGAAgAAAAhADj9If/WAAAAlAEAAAsAAAAAAAAAAAAAAAAALwEAAF9yZWxzLy5yZWxzUEsB&#10;Ai0AFAAGAAgAAAAhAJKzsKnnAwAAJxEAAA4AAAAAAAAAAAAAAAAALgIAAGRycy9lMm9Eb2MueG1s&#10;UEsBAi0AFAAGAAgAAAAhAB6jjFDgAAAACgEAAA8AAAAAAAAAAAAAAAAAQQYAAGRycy9kb3ducmV2&#10;LnhtbFBLBQYAAAAABAAEAPMAAABOBwAAAAA=&#10;">
                <v:shapetype id="_x0000_t202" coordsize="21600,21600" o:spt="202" path="m,l,21600r21600,l21600,xe">
                  <v:stroke joinstyle="miter"/>
                  <v:path gradientshapeok="t" o:connecttype="rect"/>
                </v:shapetype>
                <v:shape id="_x0000_s1029" type="#_x0000_t202" style="position:absolute;left:1024;top:365;width:14770;height:8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B3jwwAAANwAAAAPAAAAZHJzL2Rvd25yZXYueG1sRE/Pa8Iw&#10;FL4P/B/CE3abiXOIVmMZG5ZdxrCKenw2z7bYvJQm025//XIYePz4fi/T3jbiSp2vHWsYjxQI4sKZ&#10;mksNu+36aQbCB2SDjWPS8EMe0tXgYYmJcTfe0DUPpYgh7BPUUIXQJlL6oiKLfuRa4sidXWcxRNiV&#10;0nR4i+G2kc9KTaXFmmNDhS29VVRc8m+rwRdquv96yfeHk8zod27M+zH71Ppx2L8uQATqw1387/4w&#10;GiYqro1n4hGQqz8AAAD//wMAUEsBAi0AFAAGAAgAAAAhANvh9svuAAAAhQEAABMAAAAAAAAAAAAA&#10;AAAAAAAAAFtDb250ZW50X1R5cGVzXS54bWxQSwECLQAUAAYACAAAACEAWvQsW78AAAAVAQAACwAA&#10;AAAAAAAAAAAAAAAfAQAAX3JlbHMvLnJlbHNQSwECLQAUAAYACAAAACEAOVQd48MAAADcAAAADwAA&#10;AAAAAAAAAAAAAAAHAgAAZHJzL2Rvd25yZXYueG1sUEsFBgAAAAADAAMAtwAAAPcCAAAAAA==&#10;" strokecolor="white [3212]">
                  <v:textbox>
                    <w:txbxContent>
                      <w:p w:rsidR="0084021C" w:rsidRPr="004125BC" w:rsidRDefault="0084021C" w:rsidP="003E0C3D">
                        <w:pPr>
                          <w:rPr>
                            <w:sz w:val="20"/>
                          </w:rPr>
                        </w:pPr>
                        <w:r>
                          <w:rPr>
                            <w:sz w:val="20"/>
                            <w:lang w:val="en-US"/>
                          </w:rPr>
                          <w:t>ID</w:t>
                        </w:r>
                        <w:r w:rsidRPr="004125BC">
                          <w:rPr>
                            <w:sz w:val="20"/>
                          </w:rPr>
                          <w:br/>
                        </w:r>
                        <w:r>
                          <w:rPr>
                            <w:sz w:val="20"/>
                          </w:rPr>
                          <w:t>Наименование</w:t>
                        </w:r>
                        <w:r>
                          <w:rPr>
                            <w:sz w:val="20"/>
                          </w:rPr>
                          <w:br/>
                          <w:t>Группы</w:t>
                        </w:r>
                        <w:r>
                          <w:rPr>
                            <w:sz w:val="20"/>
                          </w:rPr>
                          <w:br/>
                          <w:t>Средний балл</w:t>
                        </w:r>
                        <w:r>
                          <w:rPr>
                            <w:sz w:val="20"/>
                          </w:rPr>
                          <w:br/>
                          <w:t>Кол-во стипендиатов</w:t>
                        </w:r>
                      </w:p>
                    </w:txbxContent>
                  </v:textbox>
                </v:shape>
                <v:line id="Прямая соединительная линия 309" o:spid="_x0000_s1030" style="position:absolute;visibility:visible;mso-wrap-style:square" from="0,0" to="0,7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ISwwwAAANwAAAAPAAAAZHJzL2Rvd25yZXYueG1sRI9BawIx&#10;FITvhf6H8ARvmrWLUlejlFKp1JNbvT82z93Fzctukmr675tCocdhZr5h1ttoOnEj51vLCmbTDARx&#10;ZXXLtYLT527yDMIHZI2dZVLwTR62m8eHNRba3vlItzLUIkHYF6igCaEvpPRVQwb91PbEybtYZzAk&#10;6WqpHd4T3HTyKcsW0mDLaaHBnl4bqq7ll0mU2Xkw8v26xPOHO7i3fBHncVBqPIovKxCBYvgP/7X3&#10;WkGeLeH3TDoCcvMDAAD//wMAUEsBAi0AFAAGAAgAAAAhANvh9svuAAAAhQEAABMAAAAAAAAAAAAA&#10;AAAAAAAAAFtDb250ZW50X1R5cGVzXS54bWxQSwECLQAUAAYACAAAACEAWvQsW78AAAAVAQAACwAA&#10;AAAAAAAAAAAAAAAfAQAAX3JlbHMvLnJlbHNQSwECLQAUAAYACAAAACEA32iEsMMAAADcAAAADwAA&#10;AAAAAAAAAAAAAAAHAgAAZHJzL2Rvd25yZXYueG1sUEsFBgAAAAADAAMAtwAAAPcCAAAAAA==&#10;" strokecolor="black [3040]"/>
                <v:line id="Прямая соединительная линия 310" o:spid="_x0000_s1031" style="position:absolute;visibility:visible;mso-wrap-style:square" from="0,1609" to="1485,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7vwwwAAANwAAAAPAAAAZHJzL2Rvd25yZXYueG1sRI/BbsIw&#10;DIbvSHuHyJN2g7Sgoa0joGliGmIn2LhbjddWNE5JMghvPx+QdrR+/5/9LVbZ9epMIXaeDZSTAhRx&#10;7W3HjYHvr/fxE6iYkC32nsnAlSKslnejBVbWX3hH531qlEA4VmigTWmotI51Sw7jxA/Ekv344DDJ&#10;GBptA14E7no9LYq5dtixXGhxoLeW6uP+1wmlPJyc/jg+42EbPsN6Ns+P+WTMw31+fQGVKKf/5Vt7&#10;Yw3MSnlfZEQE9PIPAAD//wMAUEsBAi0AFAAGAAgAAAAhANvh9svuAAAAhQEAABMAAAAAAAAAAAAA&#10;AAAAAAAAAFtDb250ZW50X1R5cGVzXS54bWxQSwECLQAUAAYACAAAACEAWvQsW78AAAAVAQAACwAA&#10;AAAAAAAAAAAAAAAfAQAAX3JlbHMvLnJlbHNQSwECLQAUAAYACAAAACEAy4u78MMAAADcAAAADwAA&#10;AAAAAAAAAAAAAAAHAgAAZHJzL2Rvd25yZXYueG1sUEsFBgAAAAADAAMAtwAAAPcCAAAAAA==&#10;" strokecolor="black [3040]"/>
                <v:line id="Прямая соединительная линия 311" o:spid="_x0000_s1032" style="position:absolute;visibility:visible;mso-wrap-style:square" from="0,2706" to="1485,2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x5rxAAAANwAAAAPAAAAZHJzL2Rvd25yZXYueG1sRI/NasMw&#10;EITvhbyD2EBujeyGhsaJHEJpaElPzc99sTa2sbVyJDVR3z4qFHocZuYbZrWOphdXcr61rCCfZiCI&#10;K6tbrhUcD9vHFxA+IGvsLZOCH/KwLkcPKyy0vfEXXfehFgnCvkAFTQhDIaWvGjLop3YgTt7ZOoMh&#10;SVdL7fCW4KaXT1k2lwZbTgsNDvTaUNXtv02i5KeLke/dAk879+neZvP4HC9KTcZxswQRKIb/8F/7&#10;QyuY5Tn8nklHQJZ3AAAA//8DAFBLAQItABQABgAIAAAAIQDb4fbL7gAAAIUBAAATAAAAAAAAAAAA&#10;AAAAAAAAAABbQ29udGVudF9UeXBlc10ueG1sUEsBAi0AFAAGAAgAAAAhAFr0LFu/AAAAFQEAAAsA&#10;AAAAAAAAAAAAAAAAHwEAAF9yZWxzLy5yZWxzUEsBAi0AFAAGAAgAAAAhAKTHHmvEAAAA3AAAAA8A&#10;AAAAAAAAAAAAAAAABwIAAGRycy9kb3ducmV2LnhtbFBLBQYAAAAAAwADALcAAAD4AgAAAAA=&#10;" strokecolor="black [3040]"/>
                <v:line id="Прямая соединительная линия 312" o:spid="_x0000_s1033" style="position:absolute;visibility:visible;mso-wrap-style:square" from="73,3950" to="1559,3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YAcwwAAANwAAAAPAAAAZHJzL2Rvd25yZXYueG1sRI9PawIx&#10;FMTvBb9DeIK3ml2loqtRRCqW9uS/+2Pz3F3cvKxJqvHbN4VCj8PM/IZZrKJpxZ2cbywryIcZCOLS&#10;6oYrBafj9nUKwgdkja1lUvAkD6tl72WBhbYP3tP9ECqRIOwLVFCH0BVS+rImg35oO+LkXawzGJJ0&#10;ldQOHwluWjnKsok02HBaqLGjTU3l9fBtEiU/34zcXWd4/nRf7n08iW/xptSgH9dzEIFi+A//tT+0&#10;gnE+gt8z6QjI5Q8AAAD//wMAUEsBAi0AFAAGAAgAAAAhANvh9svuAAAAhQEAABMAAAAAAAAAAAAA&#10;AAAAAAAAAFtDb250ZW50X1R5cGVzXS54bWxQSwECLQAUAAYACAAAACEAWvQsW78AAAAVAQAACwAA&#10;AAAAAAAAAAAAAAAfAQAAX3JlbHMvLnJlbHNQSwECLQAUAAYACAAAACEAVBWAHMMAAADcAAAADwAA&#10;AAAAAAAAAAAAAAAHAgAAZHJzL2Rvd25yZXYueG1sUEsFBgAAAAADAAMAtwAAAPcCAAAAAA==&#10;" strokecolor="black [3040]"/>
                <v:line id="Прямая соединительная линия 313" o:spid="_x0000_s1034" style="position:absolute;visibility:visible;mso-wrap-style:square" from="0,5632" to="1485,5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SWHwwAAANwAAAAPAAAAZHJzL2Rvd25yZXYueG1sRI9BawIx&#10;FITvgv8hvIK3ml2XSl2NIlKxtKfaen9sXncXNy9rkmr8940geBxm5htmsYqmE2dyvrWsIB9nIIgr&#10;q1uuFfx8b59fQfiArLGzTAqu5GG1HA4WWGp74S8670MtEoR9iQqaEPpSSl81ZNCPbU+cvF/rDIYk&#10;XS21w0uCm05OsmwqDbacFhrsadNQddz/mUTJDycjd8cZHj7cp3srpvElnpQaPcX1HESgGB7he/td&#10;KyjyAm5n0hGQy38AAAD//wMAUEsBAi0AFAAGAAgAAAAhANvh9svuAAAAhQEAABMAAAAAAAAAAAAA&#10;AAAAAAAAAFtDb250ZW50X1R5cGVzXS54bWxQSwECLQAUAAYACAAAACEAWvQsW78AAAAVAQAACwAA&#10;AAAAAAAAAAAAAAAfAQAAX3JlbHMvLnJlbHNQSwECLQAUAAYACAAAACEAO1klh8MAAADcAAAADwAA&#10;AAAAAAAAAAAAAAAHAgAAZHJzL2Rvd25yZXYueG1sUEsFBgAAAAADAAMAtwAAAPcCAAAAAA==&#10;" strokecolor="black [3040]"/>
              </v:group>
            </w:pict>
          </mc:Fallback>
        </mc:AlternateContent>
      </w:r>
      <w:r w:rsidR="0084021C" w:rsidRPr="00257F52">
        <w:rPr>
          <w:noProof/>
          <w:sz w:val="28"/>
          <w:szCs w:val="28"/>
        </w:rPr>
        <mc:AlternateContent>
          <mc:Choice Requires="wps">
            <w:drawing>
              <wp:anchor distT="0" distB="0" distL="114300" distR="114300" simplePos="0" relativeHeight="251372544" behindDoc="0" locked="0" layoutInCell="1" allowOverlap="1" wp14:anchorId="5A658270" wp14:editId="0349E36D">
                <wp:simplePos x="0" y="0"/>
                <wp:positionH relativeFrom="column">
                  <wp:posOffset>49530</wp:posOffset>
                </wp:positionH>
                <wp:positionV relativeFrom="paragraph">
                  <wp:posOffset>11430</wp:posOffset>
                </wp:positionV>
                <wp:extent cx="4485640" cy="0"/>
                <wp:effectExtent l="0" t="0" r="10160" b="19050"/>
                <wp:wrapNone/>
                <wp:docPr id="16" name="Прямая соединительная линия 16"/>
                <wp:cNvGraphicFramePr/>
                <a:graphic xmlns:a="http://schemas.openxmlformats.org/drawingml/2006/main">
                  <a:graphicData uri="http://schemas.microsoft.com/office/word/2010/wordprocessingShape">
                    <wps:wsp>
                      <wps:cNvCnPr/>
                      <wps:spPr>
                        <a:xfrm>
                          <a:off x="0" y="0"/>
                          <a:ext cx="44856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2D2925D" id="Прямая соединительная линия 16" o:spid="_x0000_s1026" style="position:absolute;z-index:251372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9pt,.9pt" to="357.1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Z765QEAANsDAAAOAAAAZHJzL2Uyb0RvYy54bWysU82O0zAQviPxDpbvNOmqVKuo6R52BRcE&#10;FT8P4HXsxsJ/sk3T3oAzUh+BV+AA0kq78AzOG+3YTbNoQQghLo7HM983881MFmdbJdGGOS+MrvF0&#10;UmLENDWN0Osav3n95NEpRj4Q3RBpNKvxjnl8tnz4YNHZip2Y1siGOQQk2ledrXEbgq2KwtOWKeIn&#10;xjINTm6cIgFMty4aRzpgV7I4Kct50RnXWGco8x5eLw5OvMz8nDMaXnDuWUCyxlBbyKfL52U6i+WC&#10;VGtHbCvoUAb5hyoUERqSjlQXJBD0zolfqJSgznjDw4QaVRjOBWVZA6iZlvfUvGqJZVkLNMfbsU3+&#10;/9HS55uVQ6KB2c0x0kTBjOLn/n2/jzfxS79H/Yf4I36LX+NV/B6v+o9wv+4/wT054/XwvEcAh152&#10;1ldAea5XbrC8XbnUmC13Kn1BMtrm/u/G/rNtQBQeZ7PTx/MZjIkefcUd0DofnjKjULrUWAqdWkMq&#10;snnmAySD0GMIGKmQQ+p8CzvJUrDULxkHuZBsmtF50di5dGhDYEWat9MkA7hyZIJwIeUIKv8MGmIT&#10;jOXl+1vgGJ0zGh1GoBLauN9lDdtjqfwQf1R90JpkX5pmlweR2wEblJUN255W9Gc7w+/+yeUtAAAA&#10;//8DAFBLAwQUAAYACAAAACEAIjphMdkAAAAFAQAADwAAAGRycy9kb3ducmV2LnhtbEyOPU/DQAyG&#10;dyT+w8lIbNRphUgVcqkQHxMMITAwXnMmiZrzRblrEvj1GBY6Wa9f6/GT7xbXq4nG0HnWsF4loIhr&#10;bztuNLy/PV1tQYVo2JreM2n4ogC74vwsN5n1M7/SVMVGCYRDZjS0MQ4ZYqhbcias/EAs3acfnYkS&#10;xwbtaGaBux43SXKDznQsH1oz0H1L9aE6Og3p43NVDvPDy3eJKZbl5OP28KH15cVydwsq0hL/j+FX&#10;X9ShEKe9P7INqheGiEdZy5A2XV9vQO3/MhY5ntoXPwAAAP//AwBQSwECLQAUAAYACAAAACEAtoM4&#10;kv4AAADhAQAAEwAAAAAAAAAAAAAAAAAAAAAAW0NvbnRlbnRfVHlwZXNdLnhtbFBLAQItABQABgAI&#10;AAAAIQA4/SH/1gAAAJQBAAALAAAAAAAAAAAAAAAAAC8BAABfcmVscy8ucmVsc1BLAQItABQABgAI&#10;AAAAIQCTYZ765QEAANsDAAAOAAAAAAAAAAAAAAAAAC4CAABkcnMvZTJvRG9jLnhtbFBLAQItABQA&#10;BgAIAAAAIQAiOmEx2QAAAAUBAAAPAAAAAAAAAAAAAAAAAD8EAABkcnMvZG93bnJldi54bWxQSwUG&#10;AAAAAAQABADzAAAARQUAAAAA&#10;" strokecolor="black [3040]"/>
            </w:pict>
          </mc:Fallback>
        </mc:AlternateContent>
      </w:r>
      <w:r w:rsidR="003E0C3D" w:rsidRPr="00257F52">
        <w:rPr>
          <w:noProof/>
          <w:sz w:val="28"/>
          <w:szCs w:val="28"/>
        </w:rPr>
        <mc:AlternateContent>
          <mc:Choice Requires="wps">
            <w:drawing>
              <wp:anchor distT="0" distB="0" distL="114300" distR="114300" simplePos="0" relativeHeight="251558912" behindDoc="0" locked="0" layoutInCell="1" allowOverlap="1" wp14:anchorId="4A4133CA" wp14:editId="426C99DC">
                <wp:simplePos x="0" y="0"/>
                <wp:positionH relativeFrom="column">
                  <wp:posOffset>49925</wp:posOffset>
                </wp:positionH>
                <wp:positionV relativeFrom="paragraph">
                  <wp:posOffset>-1378</wp:posOffset>
                </wp:positionV>
                <wp:extent cx="8627" cy="775970"/>
                <wp:effectExtent l="0" t="0" r="29845" b="24130"/>
                <wp:wrapNone/>
                <wp:docPr id="298" name="Прямая соединительная линия 298"/>
                <wp:cNvGraphicFramePr/>
                <a:graphic xmlns:a="http://schemas.openxmlformats.org/drawingml/2006/main">
                  <a:graphicData uri="http://schemas.microsoft.com/office/word/2010/wordprocessingShape">
                    <wps:wsp>
                      <wps:cNvCnPr/>
                      <wps:spPr>
                        <a:xfrm flipH="1">
                          <a:off x="0" y="0"/>
                          <a:ext cx="8627" cy="7759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23C960D" id="Прямая соединительная линия 298" o:spid="_x0000_s1026" style="position:absolute;flip:x;z-index:251558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95pt,-.1pt" to="4.6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aD+9AEAAOkDAAAOAAAAZHJzL2Uyb0RvYy54bWysU0uO1DAQ3SNxB8t7OumWmJ6JOj2LGQEL&#10;BC0+B/A4dsfCP9mmk94Ba6Q+AldgMUgjDXCG5EaUnXRAfCSE2FhlV71X9arKq/NWSbRjzgujSzyf&#10;5RgxTU0l9LbEL188uHeKkQ9EV0QazUq8Zx6fr+/eWTW2YAtTG1kxh4BE+6KxJa5DsEWWeVozRfzM&#10;WKbByY1TJMDVbbPKkQbYlcwWeX6SNcZV1hnKvIfXy8GJ14mfc0bDU849C0iWGGoL6XTpvIpntl6R&#10;YuuIrQUdyyD/UIUiQkPSieqSBIJeO/ELlRLUGW94mFGjMsO5oCxpADXz/Cc1z2tiWdICzfF2apP/&#10;f7T0yW7jkKhKvDiDUWmiYEjdh/5Nf+g+dx/7A+rfdl+7T911d9N96W76d2Df9u/Bjs7udnw+oIiH&#10;bjbWF0B6oTduvHm7cbE1LXcKcSnsI1iU1CyQj9o0i/00C9YGROHx9GSxxIiCY7m8f7ZMk8oGkkhm&#10;nQ8PmVEoGiWWQsdGkYLsHvsAiSH0GAKXWNRQRrLCXrIYLPUzxkE8pBsKSmvHLqRDOwILU72aR0nA&#10;lSIjhAspJ1CeUv4RNMZGGEur+LfAKTplNDpMQCW0cb/LGtpjqXyIP6oetEbZV6bap6GkdsA+JWXj&#10;7seF/fGe4N9/6PobAAAA//8DAFBLAwQUAAYACAAAACEAyERN3tsAAAAFAQAADwAAAGRycy9kb3du&#10;cmV2LnhtbEyOzU7DMBCE70i8g7VIXKrWIYj+pHEqVIkLHIDCAzjxNomw1yF2U/ftWU5wHM2nma/c&#10;JWfFhGPoPSm4W2QgkBpvemoVfH48zdcgQtRktPWECi4YYFddX5W6MP5M7zgdYit4hEKhFXQxDoWU&#10;oenQ6bDwAxJ3Rz86HTmOrTSjPvO4szLPsqV0uid+6PSA+w6br8PJKXh+fZtd8rScfa8e6n2a1ja9&#10;BKvU7U163IKImOIfDL/6rA4VO9X+RCYIq2C1YVDBPAfB7eYeRM1Qnmcgq1L+t69+AAAA//8DAFBL&#10;AQItABQABgAIAAAAIQC2gziS/gAAAOEBAAATAAAAAAAAAAAAAAAAAAAAAABbQ29udGVudF9UeXBl&#10;c10ueG1sUEsBAi0AFAAGAAgAAAAhADj9If/WAAAAlAEAAAsAAAAAAAAAAAAAAAAALwEAAF9yZWxz&#10;Ly5yZWxzUEsBAi0AFAAGAAgAAAAhAGzRoP70AQAA6QMAAA4AAAAAAAAAAAAAAAAALgIAAGRycy9l&#10;Mm9Eb2MueG1sUEsBAi0AFAAGAAgAAAAhAMhETd7bAAAABQEAAA8AAAAAAAAAAAAAAAAATgQAAGRy&#10;cy9kb3ducmV2LnhtbFBLBQYAAAAABAAEAPMAAABWBQAAAAA=&#10;" strokecolor="black [3040]"/>
            </w:pict>
          </mc:Fallback>
        </mc:AlternateContent>
      </w:r>
      <w:r w:rsidR="003E0C3D" w:rsidRPr="00257F52">
        <w:rPr>
          <w:noProof/>
          <w:sz w:val="28"/>
          <w:szCs w:val="28"/>
        </w:rPr>
        <mc:AlternateContent>
          <mc:Choice Requires="wps">
            <w:drawing>
              <wp:anchor distT="0" distB="0" distL="114300" distR="114300" simplePos="0" relativeHeight="251572224" behindDoc="0" locked="0" layoutInCell="1" allowOverlap="1" wp14:anchorId="5B575FB7" wp14:editId="41FFE4AB">
                <wp:simplePos x="0" y="0"/>
                <wp:positionH relativeFrom="column">
                  <wp:posOffset>58552</wp:posOffset>
                </wp:positionH>
                <wp:positionV relativeFrom="paragraph">
                  <wp:posOffset>173803</wp:posOffset>
                </wp:positionV>
                <wp:extent cx="149224" cy="0"/>
                <wp:effectExtent l="0" t="0" r="22860" b="19050"/>
                <wp:wrapNone/>
                <wp:docPr id="303" name="Прямая соединительная линия 303"/>
                <wp:cNvGraphicFramePr/>
                <a:graphic xmlns:a="http://schemas.openxmlformats.org/drawingml/2006/main">
                  <a:graphicData uri="http://schemas.microsoft.com/office/word/2010/wordprocessingShape">
                    <wps:wsp>
                      <wps:cNvCnPr/>
                      <wps:spPr>
                        <a:xfrm>
                          <a:off x="0" y="0"/>
                          <a:ext cx="14922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788EB39" id="Прямая соединительная линия 303" o:spid="_x0000_s1026" style="position:absolute;z-index:251572224;visibility:visible;mso-wrap-style:square;mso-wrap-distance-left:9pt;mso-wrap-distance-top:0;mso-wrap-distance-right:9pt;mso-wrap-distance-bottom:0;mso-position-horizontal:absolute;mso-position-horizontal-relative:text;mso-position-vertical:absolute;mso-position-vertical-relative:text" from="4.6pt,13.7pt" to="16.3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pt35AEAANwDAAAOAAAAZHJzL2Uyb0RvYy54bWysU82O0zAQviPxDpbvNGl3hSBquoddwQVB&#10;xc8DeB27sfCfbNOkN+CM1EfgFTiw0koLPIPzRozdNIsAIYS4OB7PfN/MNzNZnvVKoi1zXhhd4/ms&#10;xIhpahqhNzV+9fLRvQcY+UB0Q6TRrMY75vHZ6u6dZWcrtjCtkQ1zCEi0rzpb4zYEWxWFpy1TxM+M&#10;ZRqc3DhFAphuUzSOdMCuZLEoy/tFZ1xjnaHMe3i9ODjxKvNzzmh4xrlnAckaQ20hny6fl+ksVktS&#10;bRyxraBjGeQfqlBEaEg6UV2QQNAbJ36hUoI64w0PM2pUYTgXlGUNoGZe/qTmRUssy1qgOd5ObfL/&#10;j5Y+3a4dEk2NT8oTjDRRMKT4cXg77OOX+GnYo+Fd/Bav4ud4Hb/G6+E93G+GD3BPzngzPu9RwkM3&#10;O+srID3Xazda3q5dak3PnUpfEI36PIHdNAHWB0ThcX76cLE4xYgeXcUtzjofHjOjULrUWAqdekMq&#10;sn3iA+SC0GMIGKmOQ+Z8CzvJUrDUzxkHvSlXRudNY+fSoS2BHWlez5MK4MqRCcKFlBOo/DNojE0w&#10;lrfvb4FTdM5odJiASmjjfpc19MdS+SH+qPqgNcm+NM0uzyG3A1YoKxvXPe3oj3aG3/6Uq+8AAAD/&#10;/wMAUEsDBBQABgAIAAAAIQADa9e52wAAAAYBAAAPAAAAZHJzL2Rvd25yZXYueG1sTI5NT4NAFEX3&#10;Jv0Pk9fEnR1EIy3l0Rg/Vrqg1IXLKfMEUuYNYaaA/nrHuNDlzb0592S72XRipMG1lhGuVxEI4srq&#10;lmuEt8Pz1RqE84q16iwTwic52OWLi0yl2k68p7H0tQgQdqlCaLzvUyld1ZBRbmV74tB92MEoH+JQ&#10;Sz2oKcBNJ+MoupNGtRweGtXTQ0PVqTwbhOTppSz66fH1q5CJLIrR+vXpHfFyOd9vQXia/d8YfvSD&#10;OuTB6WjPrJ3oEDZxGCLEyS2IUN/ECYjjb5Z5Jv/r598AAAD//wMAUEsBAi0AFAAGAAgAAAAhALaD&#10;OJL+AAAA4QEAABMAAAAAAAAAAAAAAAAAAAAAAFtDb250ZW50X1R5cGVzXS54bWxQSwECLQAUAAYA&#10;CAAAACEAOP0h/9YAAACUAQAACwAAAAAAAAAAAAAAAAAvAQAAX3JlbHMvLnJlbHNQSwECLQAUAAYA&#10;CAAAACEAeJKbd+QBAADcAwAADgAAAAAAAAAAAAAAAAAuAgAAZHJzL2Uyb0RvYy54bWxQSwECLQAU&#10;AAYACAAAACEAA2vXudsAAAAGAQAADwAAAAAAAAAAAAAAAAA+BAAAZHJzL2Rvd25yZXYueG1sUEsF&#10;BgAAAAAEAAQA8wAAAEYFAAAAAA==&#10;" strokecolor="black [3040]"/>
            </w:pict>
          </mc:Fallback>
        </mc:AlternateContent>
      </w:r>
      <w:r w:rsidR="003E0C3D" w:rsidRPr="00257F52">
        <w:rPr>
          <w:noProof/>
          <w:sz w:val="28"/>
          <w:szCs w:val="28"/>
        </w:rPr>
        <mc:AlternateContent>
          <mc:Choice Requires="wps">
            <w:drawing>
              <wp:anchor distT="0" distB="0" distL="114300" distR="114300" simplePos="0" relativeHeight="251336704" behindDoc="0" locked="0" layoutInCell="1" allowOverlap="1" wp14:anchorId="10F45143" wp14:editId="07DE225A">
                <wp:simplePos x="0" y="0"/>
                <wp:positionH relativeFrom="column">
                  <wp:posOffset>127563</wp:posOffset>
                </wp:positionH>
                <wp:positionV relativeFrom="paragraph">
                  <wp:posOffset>59007</wp:posOffset>
                </wp:positionV>
                <wp:extent cx="1492370" cy="1017917"/>
                <wp:effectExtent l="0" t="0" r="12700" b="10795"/>
                <wp:wrapNone/>
                <wp:docPr id="2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70" cy="1017917"/>
                        </a:xfrm>
                        <a:prstGeom prst="rect">
                          <a:avLst/>
                        </a:prstGeom>
                        <a:solidFill>
                          <a:srgbClr val="FFFFFF"/>
                        </a:solidFill>
                        <a:ln w="9525">
                          <a:solidFill>
                            <a:schemeClr val="bg1"/>
                          </a:solidFill>
                          <a:miter lim="800000"/>
                          <a:headEnd/>
                          <a:tailEnd/>
                        </a:ln>
                      </wps:spPr>
                      <wps:txbx>
                        <w:txbxContent>
                          <w:p w:rsidR="0084021C" w:rsidRPr="004125BC" w:rsidRDefault="0084021C" w:rsidP="003E0C3D">
                            <w:pPr>
                              <w:rPr>
                                <w:sz w:val="20"/>
                              </w:rPr>
                            </w:pPr>
                            <w:r>
                              <w:rPr>
                                <w:sz w:val="20"/>
                                <w:lang w:val="en-US"/>
                              </w:rPr>
                              <w:t>ID</w:t>
                            </w:r>
                            <w:r w:rsidRPr="004125BC">
                              <w:rPr>
                                <w:sz w:val="20"/>
                              </w:rPr>
                              <w:br/>
                            </w:r>
                            <w:r>
                              <w:rPr>
                                <w:sz w:val="20"/>
                              </w:rPr>
                              <w:t>Наименование</w:t>
                            </w:r>
                            <w:r>
                              <w:rPr>
                                <w:sz w:val="20"/>
                              </w:rPr>
                              <w:br/>
                              <w:t>Кол-во человек</w:t>
                            </w:r>
                            <w:r>
                              <w:rPr>
                                <w:sz w:val="20"/>
                              </w:rPr>
                              <w:br/>
                              <w:t>Средний балл</w:t>
                            </w:r>
                            <w:r>
                              <w:rPr>
                                <w:sz w:val="20"/>
                              </w:rPr>
                              <w:br/>
                              <w:t>Кол-во стипендиатов</w:t>
                            </w:r>
                            <w:r>
                              <w:rPr>
                                <w:sz w:val="20"/>
                              </w:rPr>
                              <w:br/>
                            </w:r>
                            <w:r>
                              <w:rPr>
                                <w:sz w:val="20"/>
                              </w:rPr>
                              <w:b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F45143" id="Надпись 2" o:spid="_x0000_s1035" type="#_x0000_t202" style="position:absolute;left:0;text-align:left;margin-left:10.05pt;margin-top:4.65pt;width:117.5pt;height:80.15pt;z-index:2513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T2GRgIAAFMEAAAOAAAAZHJzL2Uyb0RvYy54bWysVM2O0zAQviPxDpbvND/b0m3UdLV0KUJa&#10;fqSFB3Acp7FwPMF2m5Qbd16Bd+DAgRuv0H0jxk63211uCB+smcz4m5lvZjK/6BtFtsJYCTqnySim&#10;RGgOpdTrnH78sHp2Tol1TJdMgRY53QlLLxZPn8y7NhMp1KBKYQiCaJt1bU5r59osiiyvRcPsCFqh&#10;0ViBaZhD1ayj0rAO0RsVpXH8POrAlK0BLqzFr1eDkS4CflUJ7t5VlRWOqJxibi7cJtyFv6PFnGVr&#10;w9pa8kMa7B+yaJjUGPQIdcUcIxsj/4JqJDdgoXIjDk0EVSW5CDVgNUn8qJqbmrUi1ILk2PZIk/1/&#10;sPzt9r0hssxpOptQolmDTdp/3//Y/9z/3v+6/Xr7jaSepa61GTrftOju+hfQY7dDxba9Bv7JEg3L&#10;mum1uDQGulqwErNM/Mvo5OmAYz1I0b2BEoOxjYMA1Fem8RQiKQTRsVu7Y4dE7wj3Icez9GyKJo62&#10;JE6ms2QaYrDs7nlrrHsloCFeyKnBEQjwbHttnU+HZXcuPpoFJcuVVCooZl0slSFbhuOyCueA/sBN&#10;adLldDZJJwMDDyD85IojSLEeOHgUqJEOx17JJqfnsT8+DMs8bS91GWTHpBpkzFjpA4+euoFE1xd9&#10;aNyZf+s5LqDcIbEGhinHrUShBvOFkg4nPKf284YZQYl6rbE5s2Q89isRlPFkmqJiTi3FqYVpjlA5&#10;dZQM4tKFNfJpa7jEJlYy0HufySFlnNzA+mHL/Gqc6sHr/l+w+AMAAP//AwBQSwMEFAAGAAgAAAAh&#10;ACLztRLdAAAACAEAAA8AAABkcnMvZG93bnJldi54bWxMj8FOwzAQRO9I/IO1SNyo3UAjEuJUCERv&#10;CBFQ26MTL0lEvI5itw18PcsJjqN5mn1brGc3iCNOofekYblQIJAab3tqNby/PV3dggjRkDWDJ9Tw&#10;hQHW5flZYXLrT/SKxyq2gkco5EZDF+OYSxmaDp0JCz8icffhJ2cix6mVdjInHneDTJRKpTM98YXO&#10;jPjQYfNZHZyG0Kh0+3JTbXe13OB3Zu3jfvOs9eXFfH8HIuIc/2D41Wd1KNmp9geyQQwaErVkUkN2&#10;DYLrZLXiXDOXZinIspD/Hyh/AAAA//8DAFBLAQItABQABgAIAAAAIQC2gziS/gAAAOEBAAATAAAA&#10;AAAAAAAAAAAAAAAAAABbQ29udGVudF9UeXBlc10ueG1sUEsBAi0AFAAGAAgAAAAhADj9If/WAAAA&#10;lAEAAAsAAAAAAAAAAAAAAAAALwEAAF9yZWxzLy5yZWxzUEsBAi0AFAAGAAgAAAAhADiFPYZGAgAA&#10;UwQAAA4AAAAAAAAAAAAAAAAALgIAAGRycy9lMm9Eb2MueG1sUEsBAi0AFAAGAAgAAAAhACLztRLd&#10;AAAACAEAAA8AAAAAAAAAAAAAAAAAoAQAAGRycy9kb3ducmV2LnhtbFBLBQYAAAAABAAEAPMAAACq&#10;BQAAAAA=&#10;" strokecolor="white [3212]">
                <v:textbox>
                  <w:txbxContent>
                    <w:p w:rsidR="0084021C" w:rsidRPr="004125BC" w:rsidRDefault="0084021C" w:rsidP="003E0C3D">
                      <w:pPr>
                        <w:rPr>
                          <w:sz w:val="20"/>
                        </w:rPr>
                      </w:pPr>
                      <w:r>
                        <w:rPr>
                          <w:sz w:val="20"/>
                          <w:lang w:val="en-US"/>
                        </w:rPr>
                        <w:t>ID</w:t>
                      </w:r>
                      <w:r w:rsidRPr="004125BC">
                        <w:rPr>
                          <w:sz w:val="20"/>
                        </w:rPr>
                        <w:br/>
                      </w:r>
                      <w:r>
                        <w:rPr>
                          <w:sz w:val="20"/>
                        </w:rPr>
                        <w:t>Наименование</w:t>
                      </w:r>
                      <w:r>
                        <w:rPr>
                          <w:sz w:val="20"/>
                        </w:rPr>
                        <w:br/>
                        <w:t>Кол-во человек</w:t>
                      </w:r>
                      <w:r>
                        <w:rPr>
                          <w:sz w:val="20"/>
                        </w:rPr>
                        <w:br/>
                        <w:t>Средний балл</w:t>
                      </w:r>
                      <w:r>
                        <w:rPr>
                          <w:sz w:val="20"/>
                        </w:rPr>
                        <w:br/>
                        <w:t>Кол-во стипендиатов</w:t>
                      </w:r>
                      <w:r>
                        <w:rPr>
                          <w:sz w:val="20"/>
                        </w:rPr>
                        <w:br/>
                      </w:r>
                      <w:r>
                        <w:rPr>
                          <w:sz w:val="20"/>
                        </w:rPr>
                        <w:br/>
                      </w:r>
                    </w:p>
                  </w:txbxContent>
                </v:textbox>
              </v:shape>
            </w:pict>
          </mc:Fallback>
        </mc:AlternateContent>
      </w:r>
    </w:p>
    <w:p w:rsidR="003E0C3D" w:rsidRPr="00257F52" w:rsidRDefault="003E0C3D" w:rsidP="00257F52">
      <w:pPr>
        <w:spacing w:line="360" w:lineRule="auto"/>
        <w:ind w:left="426" w:right="57" w:firstLine="539"/>
        <w:jc w:val="both"/>
        <w:rPr>
          <w:sz w:val="28"/>
          <w:szCs w:val="28"/>
        </w:rPr>
      </w:pPr>
      <w:r w:rsidRPr="00257F52">
        <w:rPr>
          <w:noProof/>
          <w:sz w:val="28"/>
          <w:szCs w:val="28"/>
        </w:rPr>
        <mc:AlternateContent>
          <mc:Choice Requires="wps">
            <w:drawing>
              <wp:anchor distT="0" distB="0" distL="114300" distR="114300" simplePos="0" relativeHeight="251569152" behindDoc="0" locked="0" layoutInCell="1" allowOverlap="1" wp14:anchorId="6FD89435" wp14:editId="62BABA53">
                <wp:simplePos x="0" y="0"/>
                <wp:positionH relativeFrom="column">
                  <wp:posOffset>62230</wp:posOffset>
                </wp:positionH>
                <wp:positionV relativeFrom="paragraph">
                  <wp:posOffset>13335</wp:posOffset>
                </wp:positionV>
                <wp:extent cx="148590" cy="0"/>
                <wp:effectExtent l="0" t="0" r="22860" b="19050"/>
                <wp:wrapNone/>
                <wp:docPr id="302" name="Прямая соединительная линия 302"/>
                <wp:cNvGraphicFramePr/>
                <a:graphic xmlns:a="http://schemas.openxmlformats.org/drawingml/2006/main">
                  <a:graphicData uri="http://schemas.microsoft.com/office/word/2010/wordprocessingShape">
                    <wps:wsp>
                      <wps:cNvCnPr/>
                      <wps:spPr>
                        <a:xfrm>
                          <a:off x="0" y="0"/>
                          <a:ext cx="1485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3E91AB6" id="Прямая соединительная линия 302" o:spid="_x0000_s1026" style="position:absolute;z-index:251569152;visibility:visible;mso-wrap-style:square;mso-wrap-distance-left:9pt;mso-wrap-distance-top:0;mso-wrap-distance-right:9pt;mso-wrap-distance-bottom:0;mso-position-horizontal:absolute;mso-position-horizontal-relative:text;mso-position-vertical:absolute;mso-position-vertical-relative:text" from="4.9pt,1.05pt" to="16.6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pdK5AEAANwDAAAOAAAAZHJzL2Uyb0RvYy54bWysU0uO1DAQ3SNxB8t7OunmoyHq9CxmBBsE&#10;LT4H8Dh2x8I/2aaT3gFrpD4CV2AxSCMNcAbnRpTd6QwChBBi47hc9V7Vq6osT3sl0ZY5L4yu8XxW&#10;YsQ0NY3Qmxq/evnozglGPhDdEGk0q/GOeXy6un1r2dmKLUxrZMMcAhLtq87WuA3BVkXhacsU8TNj&#10;mQYnN06RAKbbFI0jHbArWSzK8kHRGddYZyjzHl7PD068yvycMxqece5ZQLLGUFvIp8vnRTqL1ZJU&#10;G0dsK+hYBvmHKhQRGpJOVOckEPTGiV+olKDOeMPDjBpVGM4FZVkDqJmXP6l50RLLshZojrdTm/z/&#10;o6VPt2uHRFPju+UCI00UDCl+HN4O+/glfhr2aHgXv8XP8TJexa/xangP9+vhA9yTM16Pz3uU8NDN&#10;zvoKSM/02o2Wt2uXWtNzp9IXRKM+T2A3TYD1AVF4nN87uf8Q5kSPruIGZ50Pj5lRKF1qLIVOvSEV&#10;2T7xAXJB6DEEjFTHIXO+hZ1kKVjq54yD3pQro/OmsTPp0JbAjjSv50kFcOXIBOFCyglU/hk0xiYY&#10;y9v3t8ApOmc0OkxAJbRxv8sa+mOp/BB/VH3QmmRfmGaX55DbASuUlY3rnnb0RzvDb37K1XcAAAD/&#10;/wMAUEsDBBQABgAIAAAAIQAkLfsM2gAAAAQBAAAPAAAAZHJzL2Rvd25yZXYueG1sTM4/T8MwEAXw&#10;HYnvYF0lNuo0lWib5lIh/kwwpKFDRze+JlHjcxS7SeDTY1hgfHqnd790N5lWDNS7xjLCYh6BIC6t&#10;brhCOHy83q9BOK9Yq9YyIXySg112e5OqRNuR9zQUvhJhhF2iEGrvu0RKV9ZklJvbjjh0Z9sb5UPs&#10;K6l7NYZx08o4ih6kUQ2HD7Xq6Kmm8lJcDcLq5a3Iu/H5/SuXK5nng/XryxHxbjY9bkF4mvzfMfzw&#10;Ax2yYDrZK2snWoRNgHuEeAEitMtlDOL0G2WWyv/47BsAAP//AwBQSwECLQAUAAYACAAAACEAtoM4&#10;kv4AAADhAQAAEwAAAAAAAAAAAAAAAAAAAAAAW0NvbnRlbnRfVHlwZXNdLnhtbFBLAQItABQABgAI&#10;AAAAIQA4/SH/1gAAAJQBAAALAAAAAAAAAAAAAAAAAC8BAABfcmVscy8ucmVsc1BLAQItABQABgAI&#10;AAAAIQBQhpdK5AEAANwDAAAOAAAAAAAAAAAAAAAAAC4CAABkcnMvZTJvRG9jLnhtbFBLAQItABQA&#10;BgAIAAAAIQAkLfsM2gAAAAQBAAAPAAAAAAAAAAAAAAAAAD4EAABkcnMvZG93bnJldi54bWxQSwUG&#10;AAAAAAQABADzAAAARQUAAAAA&#10;" strokecolor="black [3040]"/>
            </w:pict>
          </mc:Fallback>
        </mc:AlternateContent>
      </w:r>
      <w:r w:rsidRPr="00257F52">
        <w:rPr>
          <w:noProof/>
          <w:sz w:val="28"/>
          <w:szCs w:val="28"/>
        </w:rPr>
        <mc:AlternateContent>
          <mc:Choice Requires="wps">
            <w:drawing>
              <wp:anchor distT="0" distB="0" distL="114300" distR="114300" simplePos="0" relativeHeight="251566080" behindDoc="0" locked="0" layoutInCell="1" allowOverlap="1" wp14:anchorId="308AF2C5" wp14:editId="5D9049A1">
                <wp:simplePos x="0" y="0"/>
                <wp:positionH relativeFrom="column">
                  <wp:posOffset>66040</wp:posOffset>
                </wp:positionH>
                <wp:positionV relativeFrom="paragraph">
                  <wp:posOffset>173990</wp:posOffset>
                </wp:positionV>
                <wp:extent cx="148590" cy="0"/>
                <wp:effectExtent l="0" t="0" r="22860" b="19050"/>
                <wp:wrapNone/>
                <wp:docPr id="301" name="Прямая соединительная линия 301"/>
                <wp:cNvGraphicFramePr/>
                <a:graphic xmlns:a="http://schemas.openxmlformats.org/drawingml/2006/main">
                  <a:graphicData uri="http://schemas.microsoft.com/office/word/2010/wordprocessingShape">
                    <wps:wsp>
                      <wps:cNvCnPr/>
                      <wps:spPr>
                        <a:xfrm>
                          <a:off x="0" y="0"/>
                          <a:ext cx="1485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5C512B8" id="Прямая соединительная линия 301" o:spid="_x0000_s1026" style="position:absolute;z-index:251566080;visibility:visible;mso-wrap-style:square;mso-wrap-distance-left:9pt;mso-wrap-distance-top:0;mso-wrap-distance-right:9pt;mso-wrap-distance-bottom:0;mso-position-horizontal:absolute;mso-position-horizontal-relative:text;mso-position-vertical:absolute;mso-position-vertical-relative:text" from="5.2pt,13.7pt" to="16.9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sPf5AEAANwDAAAOAAAAZHJzL2Uyb0RvYy54bWysU0uO1DAQ3SNxB8t7OunhoyHq9CxmBBsE&#10;LT4H8Dh2x8I/2aaT3gFrpD4CV2AxSCMNzBmcG03Znc4gQAghNo7LVe9VvarK4qRXEm2Y88LoGs9n&#10;JUZMU9MIva7xm9dP7h1j5APRDZFGsxpvmccny7t3Fp2t2JFpjWyYQ0CifdXZGrch2KooPG2ZIn5m&#10;LNPg5MYpEsB066JxpAN2JYujsnxUdMY11hnKvIfXs70TLzM/54yGF5x7FpCsMdQW8unyeZ7OYrkg&#10;1doR2wo6lkH+oQpFhIakE9UZCQS9c+IXKiWoM97wMKNGFYZzQVnWAGrm5U9qXrXEsqwFmuPt1Cb/&#10;/2jp883KIdHU+H45x0gTBUOKn4f3wy5+i1+GHRo+xOv4NV7Ey/g9Xg4f4X41fIJ7csar8XmHEh66&#10;2VlfAempXrnR8nblUmt67lT6gmjU5wlspwmwPiAKj/MHxw8fw5zowVXc4qzz4SkzCqVLjaXQqTek&#10;IptnPkAuCD2EgJHq2GfOt7CVLAVL/ZJx0JtyZXTeNHYqHdoQ2JHmbVYBXDkyQbiQcgKVfwaNsQnG&#10;8vb9LXCKzhmNDhNQCW3c77KG/lAq38cfVO+1JtnnptnmOeR2wArlLo3rnnb0RzvDb3/K5Q0AAAD/&#10;/wMAUEsDBBQABgAIAAAAIQAI9BUR2wAAAAcBAAAPAAAAZHJzL2Rvd25yZXYueG1sTI/NToRAEITv&#10;Jr7DpE28uYO7RjbIsDH+nPSA6MFjL9MCWaaHMLOAPr1tPOipU6lK9Vf5bnG9mmgMnWcDl6sEFHHt&#10;bceNgbfXx4stqBCRLfaeycAnBdgVpyc5ZtbP/EJTFRslJRwyNNDGOGRah7olh2HlB2LxPvzoMIoc&#10;G21HnKXc9XqdJNfaYcfyocWB7lqqD9XRGUgfnqpymO+fv0qd6rKcfNwe3o05P1tub0BFWuJfGH7w&#10;BR0KYdr7I9ugetHJlSQNrFO54m82smT/q3WR6//8xTcAAAD//wMAUEsBAi0AFAAGAAgAAAAhALaD&#10;OJL+AAAA4QEAABMAAAAAAAAAAAAAAAAAAAAAAFtDb250ZW50X1R5cGVzXS54bWxQSwECLQAUAAYA&#10;CAAAACEAOP0h/9YAAACUAQAACwAAAAAAAAAAAAAAAAAvAQAAX3JlbHMvLnJlbHNQSwECLQAUAAYA&#10;CAAAACEAUkbD3+QBAADcAwAADgAAAAAAAAAAAAAAAAAuAgAAZHJzL2Uyb0RvYy54bWxQSwECLQAU&#10;AAYACAAAACEACPQVEdsAAAAHAQAADwAAAAAAAAAAAAAAAAA+BAAAZHJzL2Rvd25yZXYueG1sUEsF&#10;BgAAAAAEAAQA8wAAAEYFAAAAAA==&#10;" strokecolor="black [3040]"/>
            </w:pict>
          </mc:Fallback>
        </mc:AlternateContent>
      </w:r>
    </w:p>
    <w:p w:rsidR="003E0C3D" w:rsidRPr="00257F52" w:rsidRDefault="00D31EA5" w:rsidP="00257F52">
      <w:pPr>
        <w:spacing w:line="360" w:lineRule="auto"/>
        <w:ind w:left="426" w:firstLine="539"/>
        <w:jc w:val="both"/>
        <w:rPr>
          <w:sz w:val="28"/>
          <w:szCs w:val="28"/>
        </w:rPr>
      </w:pPr>
      <w:r w:rsidRPr="00257F52">
        <w:rPr>
          <w:noProof/>
          <w:sz w:val="28"/>
          <w:szCs w:val="28"/>
        </w:rPr>
        <mc:AlternateContent>
          <mc:Choice Requires="wps">
            <w:drawing>
              <wp:anchor distT="0" distB="0" distL="114300" distR="114300" simplePos="0" relativeHeight="251587584" behindDoc="0" locked="0" layoutInCell="1" allowOverlap="1" wp14:anchorId="7AF2884C" wp14:editId="4563B9AE">
                <wp:simplePos x="0" y="0"/>
                <wp:positionH relativeFrom="column">
                  <wp:posOffset>3996690</wp:posOffset>
                </wp:positionH>
                <wp:positionV relativeFrom="paragraph">
                  <wp:posOffset>251459</wp:posOffset>
                </wp:positionV>
                <wp:extent cx="146362" cy="10482"/>
                <wp:effectExtent l="0" t="0" r="25400" b="27940"/>
                <wp:wrapNone/>
                <wp:docPr id="314" name="Прямая соединительная линия 314"/>
                <wp:cNvGraphicFramePr/>
                <a:graphic xmlns:a="http://schemas.openxmlformats.org/drawingml/2006/main">
                  <a:graphicData uri="http://schemas.microsoft.com/office/word/2010/wordprocessingShape">
                    <wps:wsp>
                      <wps:cNvCnPr/>
                      <wps:spPr>
                        <a:xfrm>
                          <a:off x="0" y="0"/>
                          <a:ext cx="146362" cy="1048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E87C69" id="Прямая соединительная линия 314" o:spid="_x0000_s1026" style="position:absolute;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7pt,19.8pt" to="326.2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QEF5wEAAOADAAAOAAAAZHJzL2Uyb0RvYy54bWysU82O0zAQviPxDpbvNEm3qlZR0z3sCi4I&#10;Kn4ewOvYjYX/ZJumvQFnpD4Cr8ABpJUWeIbkjRg7aRYBQghxccae+b6Zb2ayutgriXbMeWF0hYtZ&#10;jhHT1NRCbyv88sXDB+cY+UB0TaTRrMIH5vHF+v69VWtLNjeNkTVzCEi0L1tb4SYEW2aZpw1TxM+M&#10;ZRqc3DhFAlzdNqsdaYFdyWye58usNa62zlDmPbxeDU68TvycMxqecu5ZQLLCUFtIp0vndTyz9YqU&#10;W0dsI+hYBvmHKhQRGpJOVFckEPTaiV+olKDOeMPDjBqVGc4FZUkDqCnyn9Q8b4hlSQs0x9upTf7/&#10;0dInu41Doq7wWbHASBMFQ+o+9G/6Y/el+9gfUf+2+9Z97j51N93X7qZ/B/Zt/x7s6Oxux+cjinjo&#10;Zmt9CaSXeuPGm7cbF1uz507FL4hG+zSBwzQBtg+IwmOxWJ4t5xhRcBX54nweKbM7rHU+PGJGoWhU&#10;WAod+0NKsnvswxB6CgFcrGXInqxwkCwGS/2McdAc8yV02jZ2KR3aEdiT+lUxpk2REcKFlBMo/zNo&#10;jI0wljbwb4FTdMpodJiASmjjfpc17E+l8iH+pHrQGmVfm/qQZpHaAWuUGjqufNzTH+8Jfvdjrr8D&#10;AAD//wMAUEsDBBQABgAIAAAAIQCUiz1K4AAAAAkBAAAPAAAAZHJzL2Rvd25yZXYueG1sTI9NT4NA&#10;EIbvJv6HzZh4s0tppS0yNMaPkz0gevC4ZUcgZWcJuwX017ue9DgzT9553mw/m06MNLjWMsJyEYEg&#10;rqxuuUZ4f3u+2YJwXrFWnWVC+CIH+/zyIlOpthO/0lj6WoQQdqlCaLzvUyld1ZBRbmF74nD7tINR&#10;PoxDLfWgphBuOhlHUSKNajl8aFRPDw1Vp/JsEDZPL2XRT4+H70JuZFGM1m9PH4jXV/P9HQhPs/+D&#10;4Vc/qEMenI72zNqJDiGJd+uAIqx2CYgAJLdxWBwR1ssVyDyT/xvkPwAAAP//AwBQSwECLQAUAAYA&#10;CAAAACEAtoM4kv4AAADhAQAAEwAAAAAAAAAAAAAAAAAAAAAAW0NvbnRlbnRfVHlwZXNdLnhtbFBL&#10;AQItABQABgAIAAAAIQA4/SH/1gAAAJQBAAALAAAAAAAAAAAAAAAAAC8BAABfcmVscy8ucmVsc1BL&#10;AQItABQABgAIAAAAIQDXDQEF5wEAAOADAAAOAAAAAAAAAAAAAAAAAC4CAABkcnMvZTJvRG9jLnht&#10;bFBLAQItABQABgAIAAAAIQCUiz1K4AAAAAkBAAAPAAAAAAAAAAAAAAAAAEEEAABkcnMvZG93bnJl&#10;di54bWxQSwUGAAAAAAQABADzAAAATgUAAAAA&#10;" strokecolor="black [3040]"/>
            </w:pict>
          </mc:Fallback>
        </mc:AlternateContent>
      </w:r>
      <w:r w:rsidR="003E0C3D" w:rsidRPr="00257F52">
        <w:rPr>
          <w:noProof/>
          <w:sz w:val="28"/>
          <w:szCs w:val="28"/>
        </w:rPr>
        <mc:AlternateContent>
          <mc:Choice Requires="wps">
            <w:drawing>
              <wp:anchor distT="0" distB="0" distL="114300" distR="114300" simplePos="0" relativeHeight="251352064" behindDoc="0" locked="0" layoutInCell="1" allowOverlap="1" wp14:anchorId="424A9FE0" wp14:editId="43E42513">
                <wp:simplePos x="0" y="0"/>
                <wp:positionH relativeFrom="column">
                  <wp:posOffset>50165</wp:posOffset>
                </wp:positionH>
                <wp:positionV relativeFrom="paragraph">
                  <wp:posOffset>151765</wp:posOffset>
                </wp:positionV>
                <wp:extent cx="149225" cy="0"/>
                <wp:effectExtent l="0" t="0" r="22225" b="19050"/>
                <wp:wrapNone/>
                <wp:docPr id="299" name="Прямая соединительная линия 299"/>
                <wp:cNvGraphicFramePr/>
                <a:graphic xmlns:a="http://schemas.openxmlformats.org/drawingml/2006/main">
                  <a:graphicData uri="http://schemas.microsoft.com/office/word/2010/wordprocessingShape">
                    <wps:wsp>
                      <wps:cNvCnPr/>
                      <wps:spPr>
                        <a:xfrm>
                          <a:off x="0" y="0"/>
                          <a:ext cx="1492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D472397" id="Прямая соединительная линия 299" o:spid="_x0000_s1026" style="position:absolute;z-index:251352064;visibility:visible;mso-wrap-style:square;mso-wrap-distance-left:9pt;mso-wrap-distance-top:0;mso-wrap-distance-right:9pt;mso-wrap-distance-bottom:0;mso-position-horizontal:absolute;mso-position-horizontal-relative:text;mso-position-vertical:absolute;mso-position-vertical-relative:text" from="3.95pt,11.95pt" to="15.7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7H/4wEAANwDAAAOAAAAZHJzL2Uyb0RvYy54bWysU82O0zAQviPxDpbvNGkFiEZN97AruCCo&#10;+HkAr2M3Fv6TbZr0BpyR+gi8AgeQVlrgGZw3YuymWQQIIcTF8Xjm+2a+mcnqrFcS7Zjzwugaz2cl&#10;RkxT0wi9rfHLFw/vPMDIB6IbIo1mNd4zj8/Wt2+tOluxhWmNbJhDQKJ91dkatyHYqig8bZkifmYs&#10;0+DkxikSwHTbonGkA3Yli0VZ3i864xrrDGXew+vF0YnXmZ9zRsNTzj0LSNYYagv5dPm8TGexXpFq&#10;64htBR3LIP9QhSJCQ9KJ6oIEgl478QuVEtQZb3iYUaMKw7mgLGsANfPyJzXPW2JZ1gLN8XZqk/9/&#10;tPTJbuOQaGq8WC4x0kTBkOKH4c1wiF/ix+GAhrfxW/wcP8Wr+DVeDe/gfj28h3tyxuvx+YASHrrZ&#10;WV8B6bneuNHyduNSa3ruVPqCaNTnCeynCbA+IAqP87vLxeIeRvTkKm5w1vnwiBmF0qXGUujUG1KR&#10;3WMfIBeEnkLASHUcM+db2EuWgqV+xjjoTbkyOm8aO5cO7QjsSPNqnlQAV45MEC6knEDln0FjbIKx&#10;vH1/C5yic0ajwwRUQhv3u6yhP5XKj/En1UetSfalafZ5DrkdsEJZ2bjuaUd/tDP85qdcfwcAAP//&#10;AwBQSwMEFAAGAAgAAAAhAHJ1si7aAAAABgEAAA8AAABkcnMvZG93bnJldi54bWxMjstOwzAQRfdI&#10;/IM1SOzopC2iJcSpEI8VLEJgwdKNhyRqPI5iNwl8PYNYwGp0da/OnGw3u06NNITWs4blIgFFXHnb&#10;cq3h7fXxYgsqRMPWdJ5JwycF2OWnJ5lJrZ/4hcYy1kogHFKjoYmxTxFD1ZAzYeF7Yuk+/OBMlDjU&#10;aAczCdx1uEqSK3SmZfnQmJ7uGqoO5dFp2Dw8lUU/3T9/FbjBohh93B7etT4/m29vQEWa498YfvRF&#10;HXJx2vsj26A6YVzLUMNqLVfq9fIS1P43Y57hf/38GwAA//8DAFBLAQItABQABgAIAAAAIQC2gziS&#10;/gAAAOEBAAATAAAAAAAAAAAAAAAAAAAAAABbQ29udGVudF9UeXBlc10ueG1sUEsBAi0AFAAGAAgA&#10;AAAhADj9If/WAAAAlAEAAAsAAAAAAAAAAAAAAAAALwEAAF9yZWxzLy5yZWxzUEsBAi0AFAAGAAgA&#10;AAAhAMC7sf/jAQAA3AMAAA4AAAAAAAAAAAAAAAAALgIAAGRycy9lMm9Eb2MueG1sUEsBAi0AFAAG&#10;AAgAAAAhAHJ1si7aAAAABgEAAA8AAAAAAAAAAAAAAAAAPQQAAGRycy9kb3ducmV2LnhtbFBLBQYA&#10;AAAABAAEAPMAAABEBQAAAAA=&#10;" strokecolor="black [3040]"/>
            </w:pict>
          </mc:Fallback>
        </mc:AlternateContent>
      </w:r>
      <w:r w:rsidR="003E0C3D" w:rsidRPr="00257F52">
        <w:rPr>
          <w:noProof/>
          <w:sz w:val="28"/>
          <w:szCs w:val="28"/>
        </w:rPr>
        <mc:AlternateContent>
          <mc:Choice Requires="wps">
            <w:drawing>
              <wp:anchor distT="0" distB="0" distL="114300" distR="114300" simplePos="0" relativeHeight="251563008" behindDoc="0" locked="0" layoutInCell="1" allowOverlap="1" wp14:anchorId="226F156F" wp14:editId="1A95FA66">
                <wp:simplePos x="0" y="0"/>
                <wp:positionH relativeFrom="column">
                  <wp:posOffset>50851</wp:posOffset>
                </wp:positionH>
                <wp:positionV relativeFrom="paragraph">
                  <wp:posOffset>8255</wp:posOffset>
                </wp:positionV>
                <wp:extent cx="148590" cy="0"/>
                <wp:effectExtent l="0" t="0" r="22860" b="19050"/>
                <wp:wrapNone/>
                <wp:docPr id="300" name="Прямая соединительная линия 300"/>
                <wp:cNvGraphicFramePr/>
                <a:graphic xmlns:a="http://schemas.openxmlformats.org/drawingml/2006/main">
                  <a:graphicData uri="http://schemas.microsoft.com/office/word/2010/wordprocessingShape">
                    <wps:wsp>
                      <wps:cNvCnPr/>
                      <wps:spPr>
                        <a:xfrm>
                          <a:off x="0" y="0"/>
                          <a:ext cx="1485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9DD0EB" id="Прямая соединительная линия 300" o:spid="_x0000_s1026" style="position:absolute;z-index:251563008;visibility:visible;mso-wrap-style:square;mso-wrap-distance-left:9pt;mso-wrap-distance-top:0;mso-wrap-distance-right:9pt;mso-wrap-distance-bottom:0;mso-position-horizontal:absolute;mso-position-horizontal-relative:text;mso-position-vertical:absolute;mso-position-vertical-relative:text" from="4pt,.65pt" to="15.7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Cs5AEAANwDAAAOAAAAZHJzL2Uyb0RvYy54bWysU0uO1DAQ3SNxB8t7OunhoyHq9CxmBBsE&#10;LT4H8Dh2x8I/2aaT3gFrpD4CV2AxSCMNzBmcG03Znc4gQAghNo7LVe9VvarK4qRXEm2Y88LoGs9n&#10;JUZMU9MIva7xm9dP7h1j5APRDZFGsxpvmccny7t3Fp2t2JFpjWyYQ0CifdXZGrch2KooPG2ZIn5m&#10;LNPg5MYpEsB066JxpAN2JYujsnxUdMY11hnKvIfXs70TLzM/54yGF5x7FpCsMdQW8unyeZ7OYrkg&#10;1doR2wo6lkH+oQpFhIakE9UZCQS9c+IXKiWoM97wMKNGFYZzQVnWAGrm5U9qXrXEsqwFmuPt1Cb/&#10;/2jp883KIdHU+H4J/dFEwZDi5+H9sIvf4pdhh4YP8Tp+jRfxMn6Pl8NHuF8Nn+CenPFqfN6hhIdu&#10;dtZXQHqqV260vF251JqeO5W+IBr1eQLbaQKsD4jC4/zB8cPHUAc9uIpbnHU+PGVGoXSpsRQ69YZU&#10;ZPPMB8gFoYcQMFId+8z5FraSpWCpXzIOelOujM6bxk6lQxsCO9K8nScVwJUjE4QLKSdQ+WfQGJtg&#10;LG/f3wKn6JzR6DABldDG/S5r6A+l8n38QfVea5J9bpptnkNuB6xQVjaue9rRH+0Mv/0plzcAAAD/&#10;/wMAUEsDBBQABgAIAAAAIQC7CbZ72QAAAAQBAAAPAAAAZHJzL2Rvd25yZXYueG1sTI/NToRAEITv&#10;Jr7DpE28ucO6xiXIsDH+nPSA6MFjL9MCWaaHMLOAPr2tFz1WV6fqq3y3uF5NNIbOs4H1KgFFXHvb&#10;cWPg7fXxIgUVIrLF3jMZ+KQAu+L0JMfM+plfaKpioySEQ4YG2hiHTOtQt+QwrPxALN6HHx1GkWOj&#10;7YizhLteXybJtXbYsTS0ONBdS/WhOjoD24enqhzm++evUm91WU4+pod3Y87PltsbUJGW+PcMP/iC&#10;DoUw7f2RbVC9gVSWRDlvQIm7WV+B2v9KXeT6P3zxDQAA//8DAFBLAQItABQABgAIAAAAIQC2gziS&#10;/gAAAOEBAAATAAAAAAAAAAAAAAAAAAAAAABbQ29udGVudF9UeXBlc10ueG1sUEsBAi0AFAAGAAgA&#10;AAAhADj9If/WAAAAlAEAAAsAAAAAAAAAAAAAAAAALwEAAF9yZWxzLy5yZWxzUEsBAi0AFAAGAAgA&#10;AAAhAKz58KzkAQAA3AMAAA4AAAAAAAAAAAAAAAAALgIAAGRycy9lMm9Eb2MueG1sUEsBAi0AFAAG&#10;AAgAAAAhALsJtnvZAAAABAEAAA8AAAAAAAAAAAAAAAAAPgQAAGRycy9kb3ducmV2LnhtbFBLBQYA&#10;AAAABAAEAPMAAABEBQAAAAA=&#10;" strokecolor="black [3040]"/>
            </w:pict>
          </mc:Fallback>
        </mc:AlternateContent>
      </w:r>
      <w:r w:rsidR="003E0C3D" w:rsidRPr="00257F52">
        <w:rPr>
          <w:sz w:val="28"/>
          <w:szCs w:val="28"/>
        </w:rPr>
        <w:t xml:space="preserve"> </w:t>
      </w:r>
    </w:p>
    <w:p w:rsidR="003E0C3D" w:rsidRPr="00257F52" w:rsidRDefault="003E0C3D" w:rsidP="00257F52">
      <w:pPr>
        <w:tabs>
          <w:tab w:val="left" w:pos="6660"/>
        </w:tabs>
        <w:spacing w:line="360" w:lineRule="auto"/>
        <w:ind w:left="426" w:firstLine="539"/>
        <w:jc w:val="both"/>
        <w:rPr>
          <w:sz w:val="28"/>
          <w:szCs w:val="28"/>
        </w:rPr>
      </w:pPr>
      <w:r w:rsidRPr="00257F52">
        <w:rPr>
          <w:sz w:val="28"/>
          <w:szCs w:val="28"/>
        </w:rPr>
        <w:tab/>
      </w:r>
    </w:p>
    <w:p w:rsidR="003E0C3D" w:rsidRPr="00257F52" w:rsidRDefault="003E0C3D" w:rsidP="00257F52">
      <w:pPr>
        <w:spacing w:line="360" w:lineRule="auto"/>
        <w:ind w:left="426" w:firstLine="539"/>
        <w:jc w:val="both"/>
        <w:rPr>
          <w:sz w:val="28"/>
          <w:szCs w:val="28"/>
        </w:rPr>
      </w:pPr>
      <w:r w:rsidRPr="00257F52">
        <w:rPr>
          <w:noProof/>
          <w:sz w:val="28"/>
          <w:szCs w:val="28"/>
        </w:rPr>
        <mc:AlternateContent>
          <mc:Choice Requires="wps">
            <w:drawing>
              <wp:anchor distT="0" distB="0" distL="114300" distR="114300" simplePos="0" relativeHeight="251426816" behindDoc="0" locked="0" layoutInCell="1" allowOverlap="1" wp14:anchorId="4A9C51B5" wp14:editId="69F7604C">
                <wp:simplePos x="0" y="0"/>
                <wp:positionH relativeFrom="column">
                  <wp:posOffset>3527378</wp:posOffset>
                </wp:positionH>
                <wp:positionV relativeFrom="paragraph">
                  <wp:posOffset>177165</wp:posOffset>
                </wp:positionV>
                <wp:extent cx="1019805" cy="263493"/>
                <wp:effectExtent l="0" t="0" r="28575" b="22860"/>
                <wp:wrapNone/>
                <wp:docPr id="4" name="Прямоугольник 4"/>
                <wp:cNvGraphicFramePr/>
                <a:graphic xmlns:a="http://schemas.openxmlformats.org/drawingml/2006/main">
                  <a:graphicData uri="http://schemas.microsoft.com/office/word/2010/wordprocessingShape">
                    <wps:wsp>
                      <wps:cNvSpPr/>
                      <wps:spPr>
                        <a:xfrm>
                          <a:off x="0" y="0"/>
                          <a:ext cx="1019805" cy="263493"/>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345EFC" w:rsidRDefault="0084021C" w:rsidP="003E0C3D">
                            <w:pPr>
                              <w:jc w:val="center"/>
                              <w:rPr>
                                <w:b/>
                                <w:sz w:val="20"/>
                              </w:rPr>
                            </w:pPr>
                            <w:r w:rsidRPr="00345EFC">
                              <w:rPr>
                                <w:b/>
                                <w:sz w:val="20"/>
                              </w:rPr>
                              <w:t>Фирма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9C51B5" id="Прямоугольник 4" o:spid="_x0000_s1036" style="position:absolute;left:0;text-align:left;margin-left:277.75pt;margin-top:13.95pt;width:80.3pt;height:20.75pt;z-index:251426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MdZsgIAAH8FAAAOAAAAZHJzL2Uyb0RvYy54bWysVM1u1DAQviPxDpbvNMl2W7qrZqtVqyKk&#10;qq1oUc9ex+5aOLaxvZssJ6RekXgEHoIL4qfPkH0jxk42XZWKA+LizGT+Z76Zw6O6lGjJrBNa5Tjb&#10;STFiiupCqNscv70+fXGAkfNEFURqxXK8Yg4fTZ4/O6zMmA30XMuCWQROlBtXJsdz7804SRyds5K4&#10;HW2YAiHXtiQeWHubFJZU4L2UySBN95NK28JYTZlz8PekFeJJ9M85o/6Cc8c8kjmG3Hx8bXxn4U0m&#10;h2R8a4mZC9qlQf4hi5IIBUF7VyfEE7Sw4g9XpaBWO839DtVlojkXlMUaoJosfVTN1ZwYFmuB5jjT&#10;t8n9P7f0fHlpkShyPMRIkRJG1HxZf1x/bn429+u75mtz3/xYf2p+Nd+a72gY+lUZNwazK3NpO84B&#10;GYqvuS3DF8pCdezxqu8xqz2i8DNLs9FBuocRBdlgf3c42g1OkwdrY51/xXSJApFjCzOMrSXLM+db&#10;1Y1KCCYVqsDtKN1Lo5rTUhSnQsogjDhix9KiJQEE+Drrgm1pQWipIINQV1tJpPxKstb/G8ahQ5D7&#10;oA0QsPngk1DKlN/v/EoF2sGMQwa9YfaUofSbZDrdYMYiZnvDrqS/RewtYlStfG9cCqXtU5GLd33k&#10;Vn9TfVtzKN/Xs7qDRTfkmS5WABWr2x1yhp4KGNAZcf6SWFgaWC84BP4CHi41zER3FEZzbT889T/o&#10;A5ZBilEFS5hj935BLMNIvlaA8lE2HIatjcxw7+UAGLstmW1L1KI81jDlDE6OoZEM+l5uSG51eQP3&#10;YhqigogoCrFzTL3dMMe+PQ5wcSibTqMabKoh/kxdGRqchz4HAF7XN8SaDqUe8H2uNwtLxo/A2uoG&#10;S6WnC6+5iEgOnW772k0AtjzuQneRwhnZ5qPWw92c/AYAAP//AwBQSwMEFAAGAAgAAAAhABb9QVHd&#10;AAAACQEAAA8AAABkcnMvZG93bnJldi54bWxMj8FOwzAMhu9IvENkJG4szcQ6WupOCAk4IsoEHLPG&#10;bSqapErSrXt7wgl8s/zp9/dXu8WM7Eg+DM4iiFUGjGzr1GB7hP37080dsBClVXJ0lhDOFGBXX15U&#10;slTuZN/o2MSepRAbSomgY5xKzkOryciwchPZdOucNzKm1fdceXlK4Wbk6yzLuZGDTR+0nOhRU/vd&#10;zAbhWTSfZ683ogi6674+ctq/vM6I11fLwz2wSEv8g+FXP6lDnZwObrYqsBFhkyahCOttASwBW5EL&#10;YAeEvLgFXlf8f4P6BwAA//8DAFBLAQItABQABgAIAAAAIQC2gziS/gAAAOEBAAATAAAAAAAAAAAA&#10;AAAAAAAAAABbQ29udGVudF9UeXBlc10ueG1sUEsBAi0AFAAGAAgAAAAhADj9If/WAAAAlAEAAAsA&#10;AAAAAAAAAAAAAAAALwEAAF9yZWxzLy5yZWxzUEsBAi0AFAAGAAgAAAAhAMCEx1myAgAAfwUAAA4A&#10;AAAAAAAAAAAAAAAALgIAAGRycy9lMm9Eb2MueG1sUEsBAi0AFAAGAAgAAAAhABb9QVHdAAAACQEA&#10;AA8AAAAAAAAAAAAAAAAADAUAAGRycy9kb3ducmV2LnhtbFBLBQYAAAAABAAEAPMAAAAWBgAAAAA=&#10;" fillcolor="white [3201]" strokecolor="black [3213]" strokeweight="1.5pt">
                <v:textbox>
                  <w:txbxContent>
                    <w:p w:rsidR="0084021C" w:rsidRPr="00345EFC" w:rsidRDefault="0084021C" w:rsidP="003E0C3D">
                      <w:pPr>
                        <w:jc w:val="center"/>
                        <w:rPr>
                          <w:b/>
                          <w:sz w:val="20"/>
                        </w:rPr>
                      </w:pPr>
                      <w:r w:rsidRPr="00345EFC">
                        <w:rPr>
                          <w:b/>
                          <w:sz w:val="20"/>
                        </w:rPr>
                        <w:t>Фирма</w:t>
                      </w:r>
                    </w:p>
                  </w:txbxContent>
                </v:textbox>
              </v:rect>
            </w:pict>
          </mc:Fallback>
        </mc:AlternateContent>
      </w:r>
      <w:r w:rsidRPr="00257F52">
        <w:rPr>
          <w:noProof/>
          <w:sz w:val="28"/>
          <w:szCs w:val="28"/>
        </w:rPr>
        <mc:AlternateContent>
          <mc:Choice Requires="wps">
            <w:drawing>
              <wp:anchor distT="0" distB="0" distL="114300" distR="114300" simplePos="0" relativeHeight="251429888" behindDoc="0" locked="0" layoutInCell="1" allowOverlap="1" wp14:anchorId="523631C1" wp14:editId="041F9368">
                <wp:simplePos x="0" y="0"/>
                <wp:positionH relativeFrom="column">
                  <wp:posOffset>1441118</wp:posOffset>
                </wp:positionH>
                <wp:positionV relativeFrom="paragraph">
                  <wp:posOffset>185005</wp:posOffset>
                </wp:positionV>
                <wp:extent cx="1019805" cy="263493"/>
                <wp:effectExtent l="0" t="0" r="28575" b="22860"/>
                <wp:wrapNone/>
                <wp:docPr id="5" name="Прямоугольник 5"/>
                <wp:cNvGraphicFramePr/>
                <a:graphic xmlns:a="http://schemas.openxmlformats.org/drawingml/2006/main">
                  <a:graphicData uri="http://schemas.microsoft.com/office/word/2010/wordprocessingShape">
                    <wps:wsp>
                      <wps:cNvSpPr/>
                      <wps:spPr>
                        <a:xfrm>
                          <a:off x="0" y="0"/>
                          <a:ext cx="1019805" cy="263493"/>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345EFC" w:rsidRDefault="0084021C" w:rsidP="003E0C3D">
                            <w:pPr>
                              <w:jc w:val="center"/>
                              <w:rPr>
                                <w:b/>
                                <w:sz w:val="20"/>
                              </w:rPr>
                            </w:pPr>
                            <w:r w:rsidRPr="00345EFC">
                              <w:rPr>
                                <w:b/>
                                <w:sz w:val="20"/>
                              </w:rPr>
                              <w:t>Студент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3631C1" id="Прямоугольник 5" o:spid="_x0000_s1037" style="position:absolute;left:0;text-align:left;margin-left:113.45pt;margin-top:14.55pt;width:80.3pt;height:20.75pt;z-index:251429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0IesQIAAH8FAAAOAAAAZHJzL2Uyb0RvYy54bWysVM1u00AQviPxDqu9U9tpUpqoThW1KkKq&#10;SkWLet6sdxuL/WN3EzuckLgi8Qg8BBfET5/BeSNm144blYoD4rKe8fzPfDNHx7UUaMWsK7XKcbaX&#10;YsQU1UWpbnP85vrs2SFGzhNVEKEVy/GaOXw8ffrkqDITNtALLQpmEThRblKZHC+8N5MkcXTBJHF7&#10;2jAFQq6tJB5Ye5sUllTgXYpkkKYHSaVtYaymzDn4e9oK8TT655xR/4pzxzwSOYbcfHxtfOfhTaZH&#10;ZHJriVmUtEuD/EMWkpQKgvauToknaGnLP1zJklrtNPd7VMtEc15SFmuAarL0QTVXC2JYrAWa40zf&#10;Jvf/3NKL1aVFZZHjEUaKSBhR82XzYfO5+dncbT42X5u75sfmU/Or+dZ8R6PQr8q4CZhdmUvbcQ7I&#10;UHzNrQxfKAvVscfrvses9ojCzyzNxocpBKMgGxzsD8f7wWlyb22s8y+YligQObYww9hasjp3vlXd&#10;qoRgQqEK3I7TURrVnBZlcVYKEYQRR+xEWLQigABfZ12wHS0ILRRkEOpqK4mUXwvW+n/NOHQIch+0&#10;AQI2730SSpnyB51foUA7mHHIoDfMHjMUfptMpxvMWMRsb9iV9LeIvUWMqpXvjWWptH0scvG2j9zq&#10;b6tvaw7l+3ped7DohjzXxRqgYnW7Q87QsxIGdE6cvyQWlgbWCw6BfwUPFxpmojsKo4W27x/7H/QB&#10;yyDFqIIlzLF7tySWYSReKkD5OBsOw9ZGZjh6PgDG7krmuxK1lCcappzByTE0kkHfiy3JrZY3cC9m&#10;ISqIiKIQO8fU2y1z4tvjABeHstksqsGmGuLP1ZWhwXnocwDgdX1DrOlQ6gHfF3q7sGTyAKytbrBU&#10;erb0mpcRyaHTbV+7CcCWx13oLlI4I7t81Lq/m9PfAAAA//8DAFBLAwQUAAYACAAAACEAbVmzet8A&#10;AAAJAQAADwAAAGRycy9kb3ducmV2LnhtbEyPwU7DMAyG70i8Q2Qkbixt0bq1NJ0QEnBElAk4Zo3b&#10;VDROlaRb9/aEE7vZ8qff31/tFjOyIzo/WBKQrhJgSK1VA/UC9h/Pd1tgPkhScrSEAs7oYVdfX1Wy&#10;VPZE73hsQs9iCPlSCtAhTCXnvtVopF/ZCSneOuuMDHF1PVdOnmK4GXmWJDk3cqD4QcsJnzS2P81s&#10;BLykzdfZ6XVaeN1135857l/fZiFub5bHB2ABl/APw59+VIc6Oh3sTMqzUUCW5UVE41CkwCJwv92s&#10;gR0EbJIceF3xywb1LwAAAP//AwBQSwECLQAUAAYACAAAACEAtoM4kv4AAADhAQAAEwAAAAAAAAAA&#10;AAAAAAAAAAAAW0NvbnRlbnRfVHlwZXNdLnhtbFBLAQItABQABgAIAAAAIQA4/SH/1gAAAJQBAAAL&#10;AAAAAAAAAAAAAAAAAC8BAABfcmVscy8ucmVsc1BLAQItABQABgAIAAAAIQASR0IesQIAAH8FAAAO&#10;AAAAAAAAAAAAAAAAAC4CAABkcnMvZTJvRG9jLnhtbFBLAQItABQABgAIAAAAIQBtWbN63wAAAAkB&#10;AAAPAAAAAAAAAAAAAAAAAAsFAABkcnMvZG93bnJldi54bWxQSwUGAAAAAAQABADzAAAAFwYAAAAA&#10;" fillcolor="white [3201]" strokecolor="black [3213]" strokeweight="1.5pt">
                <v:textbox>
                  <w:txbxContent>
                    <w:p w:rsidR="0084021C" w:rsidRPr="00345EFC" w:rsidRDefault="0084021C" w:rsidP="003E0C3D">
                      <w:pPr>
                        <w:jc w:val="center"/>
                        <w:rPr>
                          <w:b/>
                          <w:sz w:val="20"/>
                        </w:rPr>
                      </w:pPr>
                      <w:r w:rsidRPr="00345EFC">
                        <w:rPr>
                          <w:b/>
                          <w:sz w:val="20"/>
                        </w:rPr>
                        <w:t>Студент</w:t>
                      </w:r>
                    </w:p>
                  </w:txbxContent>
                </v:textbox>
              </v:rect>
            </w:pict>
          </mc:Fallback>
        </mc:AlternateContent>
      </w:r>
    </w:p>
    <w:p w:rsidR="003E0C3D" w:rsidRPr="00257F52" w:rsidRDefault="00904AB4" w:rsidP="00257F52">
      <w:pPr>
        <w:spacing w:line="360" w:lineRule="auto"/>
        <w:ind w:left="426" w:firstLine="539"/>
        <w:jc w:val="both"/>
        <w:rPr>
          <w:sz w:val="28"/>
          <w:szCs w:val="28"/>
        </w:rPr>
      </w:pPr>
      <w:r w:rsidRPr="00257F52">
        <w:rPr>
          <w:noProof/>
          <w:sz w:val="28"/>
          <w:szCs w:val="28"/>
        </w:rPr>
        <mc:AlternateContent>
          <mc:Choice Requires="wps">
            <w:drawing>
              <wp:anchor distT="0" distB="0" distL="114300" distR="114300" simplePos="0" relativeHeight="251470848" behindDoc="0" locked="0" layoutInCell="1" allowOverlap="1" wp14:anchorId="5E8691AC" wp14:editId="6B8F5497">
                <wp:simplePos x="0" y="0"/>
                <wp:positionH relativeFrom="column">
                  <wp:posOffset>62864</wp:posOffset>
                </wp:positionH>
                <wp:positionV relativeFrom="paragraph">
                  <wp:posOffset>102870</wp:posOffset>
                </wp:positionV>
                <wp:extent cx="0" cy="981075"/>
                <wp:effectExtent l="0" t="0" r="19050" b="28575"/>
                <wp:wrapNone/>
                <wp:docPr id="27" name="Прямая соединительная линия 27"/>
                <wp:cNvGraphicFramePr/>
                <a:graphic xmlns:a="http://schemas.openxmlformats.org/drawingml/2006/main">
                  <a:graphicData uri="http://schemas.microsoft.com/office/word/2010/wordprocessingShape">
                    <wps:wsp>
                      <wps:cNvCnPr/>
                      <wps:spPr>
                        <a:xfrm flipH="1">
                          <a:off x="0" y="0"/>
                          <a:ext cx="0" cy="9810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B09D25" id="Прямая соединительная линия 27" o:spid="_x0000_s1026" style="position:absolute;flip:x;z-index:2514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5pt,8.1pt" to="4.95pt,8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egc6wEAAOQDAAAOAAAAZHJzL2Uyb0RvYy54bWysU0uOEzEQ3SNxB8t70p1IMEMrnVnMCFgg&#10;iPgcwOO20xb+yTbpZAeskXIErsBikEYa4AzuG1F2dxrER0KIjVUu13tVr6q8PNspibbMeWF0jeez&#10;EiOmqWmE3tT45YsHd04x8oHohkijWY33zOOz1e1by85WbGFaIxvmEJBoX3W2xm0ItioKT1umiJ8Z&#10;yzQ8cuMUCXB1m6JxpAN2JYtFWd4rOuMa6wxl3oP3YnjEq8zPOaPhKeeeBSRrDLWFfLp8XqazWC1J&#10;tXHEtoKOZZB/qEIRoSHpRHVBAkGvnfiFSgnqjDc8zKhRheFcUJY1gJp5+ZOa5y2xLGuB5ng7tcn/&#10;P1r6ZLt2SDQ1XpxgpImCGcUP/Zv+ED/Hj/0B9W/j1/gpXsXr+CVe9+/Avunfg50e483oPiCAQy87&#10;6yugPNdrN968XbvUmB13CnEp7CNYk9wqEI92eRL7aRJsFxAdnBS890/n5cndRFwMDInJOh8eMqNQ&#10;MmoshU49IhXZPvZhCD2GAC5VNNSQrbCXLAVL/Yxx0A25hmryxrFz6dCWwK40r+Zj2hyZIFxIOYHK&#10;nPKPoDE2wVjewr8FTtE5o9FhAiqhjftd1rA7lsqH+KPqQWuSfWmafZ5IbgesUm7ouPZpV3+8Z/j3&#10;z7n6BgAA//8DAFBLAwQUAAYACAAAACEAQrnIh9oAAAAGAQAADwAAAGRycy9kb3ducmV2LnhtbEyO&#10;QU7DMBBF90jcwRokNhV1iETSpnEqVIkNLIDCAZxkmkTY4xC7qXt7piu6fPO//rxyG60RM05+cKTg&#10;cZmAQGpcO1Cn4Pvr5WEFwgdNrTaOUMEZPWyr25tSF6070SfO+9AJHiFfaAV9CGMhpW96tNov3YjE&#10;2cFNVgfGqZPtpE88bo1MkySTVg/EH3o94q7H5md/tApe3z8W5zRmi9/8qd7FeWXimzdK3d/F5w2I&#10;gDH8l+Giz+pQsVPtjtR6YRSs11zkc5aC4PiCNWOe5CCrUl7rV38AAAD//wMAUEsBAi0AFAAGAAgA&#10;AAAhALaDOJL+AAAA4QEAABMAAAAAAAAAAAAAAAAAAAAAAFtDb250ZW50X1R5cGVzXS54bWxQSwEC&#10;LQAUAAYACAAAACEAOP0h/9YAAACUAQAACwAAAAAAAAAAAAAAAAAvAQAAX3JlbHMvLnJlbHNQSwEC&#10;LQAUAAYACAAAACEAacnoHOsBAADkAwAADgAAAAAAAAAAAAAAAAAuAgAAZHJzL2Uyb0RvYy54bWxQ&#10;SwECLQAUAAYACAAAACEAQrnIh9oAAAAGAQAADwAAAAAAAAAAAAAAAABFBAAAZHJzL2Rvd25yZXYu&#10;eG1sUEsFBgAAAAAEAAQA8wAAAEwFAAAAAA==&#10;" strokecolor="black [3040]"/>
            </w:pict>
          </mc:Fallback>
        </mc:AlternateContent>
      </w:r>
      <w:r w:rsidRPr="00257F52">
        <w:rPr>
          <w:noProof/>
          <w:sz w:val="28"/>
          <w:szCs w:val="28"/>
        </w:rPr>
        <mc:AlternateContent>
          <mc:Choice Requires="wps">
            <w:drawing>
              <wp:anchor distT="0" distB="0" distL="114300" distR="114300" simplePos="0" relativeHeight="251347968" behindDoc="0" locked="0" layoutInCell="1" allowOverlap="1" wp14:anchorId="3AE64F66" wp14:editId="3080E003">
                <wp:simplePos x="0" y="0"/>
                <wp:positionH relativeFrom="column">
                  <wp:posOffset>165100</wp:posOffset>
                </wp:positionH>
                <wp:positionV relativeFrom="paragraph">
                  <wp:posOffset>91440</wp:posOffset>
                </wp:positionV>
                <wp:extent cx="1492250" cy="1546860"/>
                <wp:effectExtent l="0" t="0" r="12700" b="1524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0" cy="1546860"/>
                        </a:xfrm>
                        <a:prstGeom prst="rect">
                          <a:avLst/>
                        </a:prstGeom>
                        <a:solidFill>
                          <a:srgbClr val="FFFFFF"/>
                        </a:solidFill>
                        <a:ln w="9525">
                          <a:solidFill>
                            <a:schemeClr val="bg1"/>
                          </a:solidFill>
                          <a:miter lim="800000"/>
                          <a:headEnd/>
                          <a:tailEnd/>
                        </a:ln>
                      </wps:spPr>
                      <wps:txbx>
                        <w:txbxContent>
                          <w:p w:rsidR="0084021C" w:rsidRPr="00887BAC" w:rsidRDefault="0084021C" w:rsidP="003E0C3D">
                            <w:pPr>
                              <w:rPr>
                                <w:sz w:val="20"/>
                              </w:rPr>
                            </w:pPr>
                            <w:r>
                              <w:rPr>
                                <w:sz w:val="20"/>
                                <w:lang w:val="en-US"/>
                              </w:rPr>
                              <w:t>ID</w:t>
                            </w:r>
                            <w:r w:rsidRPr="00887BAC">
                              <w:rPr>
                                <w:sz w:val="20"/>
                              </w:rPr>
                              <w:br/>
                            </w:r>
                            <w:r>
                              <w:rPr>
                                <w:sz w:val="20"/>
                              </w:rPr>
                              <w:t>ФИО</w:t>
                            </w:r>
                            <w:r>
                              <w:rPr>
                                <w:sz w:val="20"/>
                              </w:rPr>
                              <w:br/>
                              <w:t>Дата сдачи экз.</w:t>
                            </w:r>
                            <w:r>
                              <w:rPr>
                                <w:sz w:val="20"/>
                              </w:rPr>
                              <w:br/>
                              <w:t>Средний балл</w:t>
                            </w:r>
                            <w:r>
                              <w:rPr>
                                <w:sz w:val="20"/>
                              </w:rPr>
                              <w:br/>
                              <w:t>Наличие стипендии</w:t>
                            </w:r>
                            <w:r>
                              <w:rPr>
                                <w:sz w:val="20"/>
                              </w:rPr>
                              <w:br/>
                              <w:t>Работа</w:t>
                            </w:r>
                            <w:r>
                              <w:rPr>
                                <w:sz w:val="20"/>
                              </w:rPr>
                              <w:br/>
                              <w:t>Год рождения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E64F66" id="_x0000_s1038" type="#_x0000_t202" style="position:absolute;left:0;text-align:left;margin-left:13pt;margin-top:7.2pt;width:117.5pt;height:121.8pt;z-index:2513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Y+oRgIAAFMEAAAOAAAAZHJzL2Uyb0RvYy54bWysVM2O0zAQviPxDpbvNGlou23UdLV0KUJa&#10;fqSFB3Acp7FwPMF2m5Qbd16Bd+DAgRuv0H0jxk5bSrkhfLA8mfHnme+byfy6qxXZCmMl6IwOBzEl&#10;QnMopF5n9P271ZMpJdYxXTAFWmR0Jyy9Xjx+NG+bVCRQgSqEIQiibdo2Ga2ca9IosrwSNbMDaIRG&#10;ZwmmZg5Ns44Kw1pEr1WUxPEkasEUjQEurMWvt72TLgJ+WQru3pSlFY6ojGJuLuwm7Lnfo8WcpWvD&#10;mkryQxrsH7KomdT46AnqljlGNkb+BVVLbsBC6QYc6gjKUnIRasBqhvFFNfcVa0SoBcmxzYkm+/9g&#10;+evtW0NkkdGn8RUlmtUo0v7r/tv++/7n/sfD54cvJPEstY1NMfi+wXDXPYMO1Q4V2+YO+AdLNCwr&#10;ptfixhhoK8EKzHLob0ZnV3sc60Hy9hUU+BjbOAhAXWlqTyGSQhAd1dqdFBKdI9w/OZolyRhdHH3D&#10;8WgynQQNI5YerzfGuhcCauIPGTXYAgGebe+s8+mw9BjiX7OgZLGSSgXDrPOlMmTLsF1WYYUKLsKU&#10;Jm1GZ+Nk3DPwB4TvXHECydc9BxcItXTY9krWGZ3GfvWN6Gl7rovQlI5J1Z8xY6UPPHrqehJdl3dB&#10;uMlRnhyKHRJroO9ynEo8VGA+UdJih2fUftwwIyhRLzWKMxuORn4kgjEaXyVomHNPfu5hmiNURh0l&#10;/XHpwhh52jTcoIilDPR6tftMDilj5wbWD1PmR+PcDlG//wWLXwAAAP//AwBQSwMEFAAGAAgAAAAh&#10;ALwvUyzeAAAACQEAAA8AAABkcnMvZG93bnJldi54bWxMj0FPwzAMhe9I/IfISNxYsqpUozSdEIjd&#10;EKKgbce0MW1F41RNthV+PeY0bvZ71vP3ivXsBnHEKfSeNCwXCgRS421PrYaP9+ebFYgQDVkzeEIN&#10;3xhgXV5eFCa3/kRveKxiKziEQm40dDGOuZSh6dCZsPAjEnuffnIm8jq10k7mxOFukIlSmXSmJ/7Q&#10;mREfO2y+qoPTEBqVbV/Tarur5QZ/7qx92m9etL6+mh/uQUSc4/kY/vAZHUpmqv2BbBCDhiTjKpH1&#10;NAXBfpItWah5uF0pkGUh/zcofwEAAP//AwBQSwECLQAUAAYACAAAACEAtoM4kv4AAADhAQAAEwAA&#10;AAAAAAAAAAAAAAAAAAAAW0NvbnRlbnRfVHlwZXNdLnhtbFBLAQItABQABgAIAAAAIQA4/SH/1gAA&#10;AJQBAAALAAAAAAAAAAAAAAAAAC8BAABfcmVscy8ucmVsc1BLAQItABQABgAIAAAAIQAtgY+oRgIA&#10;AFMEAAAOAAAAAAAAAAAAAAAAAC4CAABkcnMvZTJvRG9jLnhtbFBLAQItABQABgAIAAAAIQC8L1Ms&#10;3gAAAAkBAAAPAAAAAAAAAAAAAAAAAKAEAABkcnMvZG93bnJldi54bWxQSwUGAAAAAAQABADzAAAA&#10;qwUAAAAA&#10;" strokecolor="white [3212]">
                <v:textbox>
                  <w:txbxContent>
                    <w:p w:rsidR="0084021C" w:rsidRPr="00887BAC" w:rsidRDefault="0084021C" w:rsidP="003E0C3D">
                      <w:pPr>
                        <w:rPr>
                          <w:sz w:val="20"/>
                        </w:rPr>
                      </w:pPr>
                      <w:r>
                        <w:rPr>
                          <w:sz w:val="20"/>
                          <w:lang w:val="en-US"/>
                        </w:rPr>
                        <w:t>ID</w:t>
                      </w:r>
                      <w:r w:rsidRPr="00887BAC">
                        <w:rPr>
                          <w:sz w:val="20"/>
                        </w:rPr>
                        <w:br/>
                      </w:r>
                      <w:r>
                        <w:rPr>
                          <w:sz w:val="20"/>
                        </w:rPr>
                        <w:t>ФИО</w:t>
                      </w:r>
                      <w:r>
                        <w:rPr>
                          <w:sz w:val="20"/>
                        </w:rPr>
                        <w:br/>
                        <w:t>Дата сдачи экз.</w:t>
                      </w:r>
                      <w:r>
                        <w:rPr>
                          <w:sz w:val="20"/>
                        </w:rPr>
                        <w:br/>
                        <w:t>Средний балл</w:t>
                      </w:r>
                      <w:r>
                        <w:rPr>
                          <w:sz w:val="20"/>
                        </w:rPr>
                        <w:br/>
                        <w:t>Наличие стипендии</w:t>
                      </w:r>
                      <w:r>
                        <w:rPr>
                          <w:sz w:val="20"/>
                        </w:rPr>
                        <w:br/>
                        <w:t>Работа</w:t>
                      </w:r>
                      <w:r>
                        <w:rPr>
                          <w:sz w:val="20"/>
                        </w:rPr>
                        <w:br/>
                        <w:t>Год рождения</w:t>
                      </w:r>
                    </w:p>
                  </w:txbxContent>
                </v:textbox>
              </v:shape>
            </w:pict>
          </mc:Fallback>
        </mc:AlternateContent>
      </w:r>
      <w:r w:rsidRPr="00D31EA5">
        <w:rPr>
          <w:noProof/>
          <w:sz w:val="20"/>
          <w:szCs w:val="28"/>
        </w:rPr>
        <mc:AlternateContent>
          <mc:Choice Requires="wps">
            <w:drawing>
              <wp:anchor distT="0" distB="0" distL="114300" distR="114300" simplePos="0" relativeHeight="251527168" behindDoc="0" locked="0" layoutInCell="1" allowOverlap="1" wp14:anchorId="5B1E9267" wp14:editId="3EE365EA">
                <wp:simplePos x="0" y="0"/>
                <wp:positionH relativeFrom="column">
                  <wp:posOffset>72390</wp:posOffset>
                </wp:positionH>
                <wp:positionV relativeFrom="paragraph">
                  <wp:posOffset>217169</wp:posOffset>
                </wp:positionV>
                <wp:extent cx="158115" cy="0"/>
                <wp:effectExtent l="0" t="0" r="32385" b="19050"/>
                <wp:wrapNone/>
                <wp:docPr id="292" name="Прямая соединительная линия 292"/>
                <wp:cNvGraphicFramePr/>
                <a:graphic xmlns:a="http://schemas.openxmlformats.org/drawingml/2006/main">
                  <a:graphicData uri="http://schemas.microsoft.com/office/word/2010/wordprocessingShape">
                    <wps:wsp>
                      <wps:cNvCnPr/>
                      <wps:spPr>
                        <a:xfrm flipV="1">
                          <a:off x="0" y="0"/>
                          <a:ext cx="15811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CE8602" id="Прямая соединительная линия 292" o:spid="_x0000_s1026" style="position:absolute;flip:y;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pt,17.1pt" to="18.1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iP6wEAAOYDAAAOAAAAZHJzL2Uyb0RvYy54bWysU0uO1DAQ3SNxB8t7OklLg4ao07OYEWwQ&#10;tPjtPY7dsfBPtumkd8AaqY/AFViANNIAZ0huRNlJh9GAEEJsrLKr3qt6VeXVWack2jHnhdEVLhY5&#10;RkxTUwu9rfDLFw/vnWLkA9E1kUazCu+Zx2fru3dWrS3Z0jRG1swhING+bG2FmxBsmWWeNkwRvzCW&#10;aXBy4xQJcHXbrHakBXYls2We389a42rrDGXew+vF6MTrxM85o+Ep554FJCsMtYV0unRexjNbr0i5&#10;dcQ2gk5lkH+oQhGhIelMdUECQW+c+IVKCeqMNzwsqFGZ4VxQljSAmiK/peZ5QyxLWqA53s5t8v+P&#10;lj7ZbRwSdYWXD5YYaaJgSP3H4e1w6L/2n4YDGt713/sv/ef+qv/WXw3vwb4ePoAdnf319HxAEQ/d&#10;bK0vgfRcb9x083bjYms67hTiUthXsCipWSAfdWkW+3kWrAuIwmNxcloUJxjRoysbGSKTdT48Ykah&#10;aFRYCh27REqye+wDZIXQYwhcYkVjDckKe8lisNTPGAflMVdCp51j59KhHYFtqV8XUQ9wpcgI4ULK&#10;GZT/GTTFRhhLe/i3wDk6ZTQ6zEAltHG/yxq6Y6l8jD+qHrVG2Zem3qeJpHbAMiVl0+LHbb15T/Cf&#10;33P9AwAA//8DAFBLAwQUAAYACAAAACEAz37NBdsAAAAHAQAADwAAAGRycy9kb3ducmV2LnhtbEyO&#10;wU7DMBBE70j8g7VIXCrqNCmhCnEqVIkLHCiFD3CSJYmw1yF2U/fvWcQBjk8zmnnlNlojZpz84EjB&#10;apmAQGpcO1Cn4P3t8WYDwgdNrTaOUMEZPWyry4tSF6070SvOh9AJHiFfaAV9CGMhpW96tNov3YjE&#10;2YebrA6MUyfbSZ943BqZJkkurR6IH3o94q7H5vNwtAqeXvaLcxrzxdfdbb2L88bEZ2+Uur6KD/cg&#10;AsbwV4YffVaHip1qd6TWC8O8WnNTQbZOQXCe5RmI+pdlVcr//tU3AAAA//8DAFBLAQItABQABgAI&#10;AAAAIQC2gziS/gAAAOEBAAATAAAAAAAAAAAAAAAAAAAAAABbQ29udGVudF9UeXBlc10ueG1sUEsB&#10;Ai0AFAAGAAgAAAAhADj9If/WAAAAlAEAAAsAAAAAAAAAAAAAAAAALwEAAF9yZWxzLy5yZWxzUEsB&#10;Ai0AFAAGAAgAAAAhAEr+uI/rAQAA5gMAAA4AAAAAAAAAAAAAAAAALgIAAGRycy9lMm9Eb2MueG1s&#10;UEsBAi0AFAAGAAgAAAAhAM9+zQXbAAAABwEAAA8AAAAAAAAAAAAAAAAARQQAAGRycy9kb3ducmV2&#10;LnhtbFBLBQYAAAAABAAEAPMAAABNBQAAAAA=&#10;" strokecolor="black [3040]"/>
            </w:pict>
          </mc:Fallback>
        </mc:AlternateContent>
      </w:r>
      <w:r>
        <w:rPr>
          <w:noProof/>
          <w:sz w:val="28"/>
          <w:szCs w:val="28"/>
        </w:rPr>
        <mc:AlternateContent>
          <mc:Choice Requires="wps">
            <w:drawing>
              <wp:anchor distT="0" distB="0" distL="114300" distR="114300" simplePos="0" relativeHeight="251439104" behindDoc="0" locked="0" layoutInCell="1" allowOverlap="1" wp14:anchorId="34C99C73" wp14:editId="3583A478">
                <wp:simplePos x="0" y="0"/>
                <wp:positionH relativeFrom="column">
                  <wp:posOffset>3930015</wp:posOffset>
                </wp:positionH>
                <wp:positionV relativeFrom="paragraph">
                  <wp:posOffset>140970</wp:posOffset>
                </wp:positionV>
                <wp:extent cx="12890" cy="1122193"/>
                <wp:effectExtent l="0" t="0" r="25400" b="20955"/>
                <wp:wrapNone/>
                <wp:docPr id="20" name="Прямая соединительная линия 20"/>
                <wp:cNvGraphicFramePr/>
                <a:graphic xmlns:a="http://schemas.openxmlformats.org/drawingml/2006/main">
                  <a:graphicData uri="http://schemas.microsoft.com/office/word/2010/wordprocessingShape">
                    <wps:wsp>
                      <wps:cNvCnPr/>
                      <wps:spPr>
                        <a:xfrm>
                          <a:off x="0" y="0"/>
                          <a:ext cx="12890" cy="1122193"/>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7505513" id="Прямая соединительная линия 20" o:spid="_x0000_s1026" style="position:absolute;z-index:251439104;visibility:visible;mso-wrap-style:square;mso-wrap-distance-left:9pt;mso-wrap-distance-top:0;mso-wrap-distance-right:9pt;mso-wrap-distance-bottom:0;mso-position-horizontal:absolute;mso-position-horizontal-relative:text;mso-position-vertical:absolute;mso-position-vertical-relative:text" from="309.45pt,11.1pt" to="310.45pt,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i5QEAAN8DAAAOAAAAZHJzL2Uyb0RvYy54bWysU0uO1DAQ3SNxB8t7Oh8kNBN1ehYzgg2C&#10;Fp8DeBy7Y+GfbNPp3gFrpD4CV2AB0kgDnCG5EWUnnUHDCCHExrFd9V7Ve64sz3ZKoi1zXhhd42KR&#10;Y8Q0NY3Qmxq/fvX4wQlGPhDdEGk0q/GeeXy2un9v2dmKlaY1smEOAYn2VWdr3IZgqyzztGWK+IWx&#10;TEOQG6dIgKPbZI0jHbArmZV5/ijrjGusM5R5D7cXYxCvEj/njIbnnHsWkKwx9BbS6tJ6GddstSTV&#10;xhHbCjq1Qf6hC0WEhqIz1QUJBL114jcqJagz3vCwoEZlhnNBWdIAaor8lpqXLbEsaQFzvJ1t8v+P&#10;lj7brh0STY1LsEcTBW/UfxreDYf+W/95OKDhff+j/9p/6a/67/3V8AH218NH2Mdgfz1dHxDAwcvO&#10;+gooz/XaTSdv1y4as+NOxS9IRrvk/372n+0ConBZlCen0AWFSFGUZXH6MHJmN2DrfHjCjEJxU2Mp&#10;dLSHVGT71Icx9ZgCuNjMWD7twl6ymCz1C8ZBciyY0GnY2Ll0aEtgTJo3xVQ2ZUYIF1LOoPzPoCk3&#10;wlgawL8FztmpotFhBiqhjburatgdW+Vj/lH1qDXKvjTNPj1GsgOmKBk6TXwc01/PCX7zX65+AgAA&#10;//8DAFBLAwQUAAYACAAAACEAdWl3Vt0AAAAKAQAADwAAAGRycy9kb3ducmV2LnhtbEyPTU+EMBCG&#10;7yb+h2ZMvLlle2BZpGyMHyc9IHrw2KUjkKVTQruA/nrHkx5n3ifvPFMcVjeIGafQe9Kw3SQgkBpv&#10;e2o1vL893WQgQjRkzeAJNXxhgEN5eVGY3PqFXnGuYyu4hEJuNHQxjrmUoenQmbDxIxJnn35yJvI4&#10;tdJOZuFyN0iVJKl0pie+0JkR7ztsTvXZadg9PtfVuDy8fFdyJ6tq9jE7fWh9fbXe3YKIuMY/GH71&#10;WR1Kdjr6M9kgBg3pNtszqkEpBYKBVCW8ODK550SWhfz/QvkDAAD//wMAUEsBAi0AFAAGAAgAAAAh&#10;ALaDOJL+AAAA4QEAABMAAAAAAAAAAAAAAAAAAAAAAFtDb250ZW50X1R5cGVzXS54bWxQSwECLQAU&#10;AAYACAAAACEAOP0h/9YAAACUAQAACwAAAAAAAAAAAAAAAAAvAQAAX3JlbHMvLnJlbHNQSwECLQAU&#10;AAYACAAAACEAAvvsYuUBAADfAwAADgAAAAAAAAAAAAAAAAAuAgAAZHJzL2Uyb0RvYy54bWxQSwEC&#10;LQAUAAYACAAAACEAdWl3Vt0AAAAKAQAADwAAAAAAAAAAAAAAAAA/BAAAZHJzL2Rvd25yZXYueG1s&#10;UEsFBgAAAAAEAAQA8wAAAEkFAAAAAA==&#10;" strokecolor="black [3040]"/>
            </w:pict>
          </mc:Fallback>
        </mc:AlternateContent>
      </w:r>
      <w:r w:rsidR="003E0C3D" w:rsidRPr="00257F52">
        <w:rPr>
          <w:noProof/>
          <w:sz w:val="28"/>
          <w:szCs w:val="28"/>
        </w:rPr>
        <mc:AlternateContent>
          <mc:Choice Requires="wps">
            <w:drawing>
              <wp:anchor distT="0" distB="0" distL="114300" distR="114300" simplePos="0" relativeHeight="251360256" behindDoc="0" locked="0" layoutInCell="1" allowOverlap="1" wp14:anchorId="04B6078C" wp14:editId="564C3F97">
                <wp:simplePos x="0" y="0"/>
                <wp:positionH relativeFrom="column">
                  <wp:posOffset>59453</wp:posOffset>
                </wp:positionH>
                <wp:positionV relativeFrom="paragraph">
                  <wp:posOffset>104794</wp:posOffset>
                </wp:positionV>
                <wp:extent cx="4485640" cy="0"/>
                <wp:effectExtent l="0" t="0" r="10160" b="19050"/>
                <wp:wrapNone/>
                <wp:docPr id="17" name="Прямая соединительная линия 17"/>
                <wp:cNvGraphicFramePr/>
                <a:graphic xmlns:a="http://schemas.openxmlformats.org/drawingml/2006/main">
                  <a:graphicData uri="http://schemas.microsoft.com/office/word/2010/wordprocessingShape">
                    <wps:wsp>
                      <wps:cNvCnPr/>
                      <wps:spPr>
                        <a:xfrm>
                          <a:off x="0" y="0"/>
                          <a:ext cx="44856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7C7A7B" id="Прямая соединительная линия 17" o:spid="_x0000_s1026" style="position:absolute;z-index:25136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pt,8.25pt" to="357.9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5Qf5AEAANsDAAAOAAAAZHJzL2Uyb0RvYy54bWysU82O0zAQviPxDpbvNOmqLKuo6R52BRcE&#10;FT8P4HXsxsJ/sk2T3oAzUh+BV+AA0koLPIPzRozdNIsAIYS4OB7PfN/MNzNZnvdKoi1zXhhd4/ms&#10;xIhpahqhNzV++eLhvTOMfCC6IdJoVuMd8/h8dffOsrMVOzGtkQ1zCEi0rzpb4zYEWxWFpy1TxM+M&#10;ZRqc3DhFAphuUzSOdMCuZHFSlqdFZ1xjnaHMe3i9PDjxKvNzzmh4yrlnAckaQ20hny6fV+ksVktS&#10;bRyxraBjGeQfqlBEaEg6UV2SQNBrJ36hUoI64w0PM2pUYTgXlGUNoGZe/qTmeUssy1qgOd5ObfL/&#10;j5Y+2a4dEg3M7gFGmiiYUfwwvBn28Uv8OOzR8DZ+i5/jp3gdv8br4R3cb4b3cE/OeDM+7xHAoZed&#10;9RVQXui1Gy1v1y41pudOpS9IRn3u/27qP+sDovC4WJzdP13AmOjRV9wCrfPhETMKpUuNpdCpNaQi&#10;28c+QDIIPYaAkQo5pM63sJMsBUv9jHGQC8nmGZ0XjV1Ih7YEVqR5NU8ygCtHJggXUk6g8s+gMTbB&#10;WF6+vwVO0Tmj0WECKqGN+13W0B9L5Yf4o+qD1iT7yjS7PIjcDtigrGzc9rSiP9oZfvtPrr4DAAD/&#10;/wMAUEsDBBQABgAIAAAAIQAm4SZr3AAAAAcBAAAPAAAAZHJzL2Rvd25yZXYueG1sTI/BTsMwEETv&#10;SP0Ha5G4UaeobUqIU1UUTuUQAgeObrwkUeN1FLtJ4Ou7iAMcd2Y0+ybdTrYVA/a+caRgMY9AIJXO&#10;NFQpeH97vt2A8EGT0a0jVPCFHrbZ7CrViXEjveJQhEpwCflEK6hD6BIpfVmj1X7uOiT2Pl1vdeCz&#10;r6Tp9cjltpV3UbSWVjfEH2rd4WON5ak4WwXx06HIu3H/8p3LWOb54MLm9KHUzfW0ewARcAp/YfjB&#10;Z3TImOnozmS8aBXcLznI8noFgu14seIlx19BZqn8z59dAAAA//8DAFBLAQItABQABgAIAAAAIQC2&#10;gziS/gAAAOEBAAATAAAAAAAAAAAAAAAAAAAAAABbQ29udGVudF9UeXBlc10ueG1sUEsBAi0AFAAG&#10;AAgAAAAhADj9If/WAAAAlAEAAAsAAAAAAAAAAAAAAAAALwEAAF9yZWxzLy5yZWxzUEsBAi0AFAAG&#10;AAgAAAAhAPjDlB/kAQAA2wMAAA4AAAAAAAAAAAAAAAAALgIAAGRycy9lMm9Eb2MueG1sUEsBAi0A&#10;FAAGAAgAAAAhACbhJmvcAAAABwEAAA8AAAAAAAAAAAAAAAAAPgQAAGRycy9kb3ducmV2LnhtbFBL&#10;BQYAAAAABAAEAPMAAABHBQAAAAA=&#10;" strokecolor="black [3040]"/>
            </w:pict>
          </mc:Fallback>
        </mc:AlternateContent>
      </w:r>
    </w:p>
    <w:p w:rsidR="003E0C3D" w:rsidRPr="00D31EA5" w:rsidRDefault="00904AB4" w:rsidP="00904AB4">
      <w:pPr>
        <w:tabs>
          <w:tab w:val="left" w:pos="6660"/>
        </w:tabs>
        <w:ind w:left="425" w:firstLine="539"/>
        <w:jc w:val="both"/>
        <w:rPr>
          <w:sz w:val="20"/>
          <w:szCs w:val="28"/>
        </w:rPr>
      </w:pPr>
      <w:r w:rsidRPr="00257F52">
        <w:rPr>
          <w:noProof/>
          <w:sz w:val="28"/>
          <w:szCs w:val="28"/>
        </w:rPr>
        <mc:AlternateContent>
          <mc:Choice Requires="wps">
            <w:drawing>
              <wp:anchor distT="0" distB="0" distL="114300" distR="114300" simplePos="0" relativeHeight="251493376" behindDoc="0" locked="0" layoutInCell="1" allowOverlap="1" wp14:anchorId="46306F1E" wp14:editId="4B23993B">
                <wp:simplePos x="0" y="0"/>
                <wp:positionH relativeFrom="column">
                  <wp:posOffset>67945</wp:posOffset>
                </wp:positionH>
                <wp:positionV relativeFrom="paragraph">
                  <wp:posOffset>60960</wp:posOffset>
                </wp:positionV>
                <wp:extent cx="149224" cy="0"/>
                <wp:effectExtent l="0" t="0" r="22860" b="19050"/>
                <wp:wrapNone/>
                <wp:docPr id="290" name="Прямая соединительная линия 290"/>
                <wp:cNvGraphicFramePr/>
                <a:graphic xmlns:a="http://schemas.openxmlformats.org/drawingml/2006/main">
                  <a:graphicData uri="http://schemas.microsoft.com/office/word/2010/wordprocessingShape">
                    <wps:wsp>
                      <wps:cNvCnPr/>
                      <wps:spPr>
                        <a:xfrm>
                          <a:off x="0" y="0"/>
                          <a:ext cx="14922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422AF27" id="Прямая соединительная линия 290" o:spid="_x0000_s1026" style="position:absolute;z-index:251493376;visibility:visible;mso-wrap-style:square;mso-wrap-distance-left:9pt;mso-wrap-distance-top:0;mso-wrap-distance-right:9pt;mso-wrap-distance-bottom:0;mso-position-horizontal:absolute;mso-position-horizontal-relative:text;mso-position-vertical:absolute;mso-position-vertical-relative:text" from="5.35pt,4.8pt" to="17.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HzX5AEAANwDAAAOAAAAZHJzL2Uyb0RvYy54bWysU82O0zAQviPxDpbvNGm1QmzUdA+7gguC&#10;ip8H8Dp2Y+E/2aZJb8AZqY/AK3AAaaUFnsF5I8ZumkXLCiHExfF45vtmvpnJ8qxXEm2Z88LoGs9n&#10;JUZMU9MIvanx61ePHzzCyAeiGyKNZjXeMY/PVvfvLTtbsYVpjWyYQ0CifdXZGrch2KooPG2ZIn5m&#10;LNPg5MYpEsB0m6JxpAN2JYtFWT4sOuMa6wxl3sPrxcGJV5mfc0bDc849C0jWGGoL+XT5vExnsVqS&#10;auOIbQUdyyD/UIUiQkPSieqCBILeOvEblRLUGW94mFGjCsO5oCxrADXz8paaly2xLGuB5ng7tcn/&#10;P1r6bLt2SDQ1XpxCfzRRMKT4aXg37OO3+HnYo+F9/BG/xi/xKn6PV8MHuF8PH+GenPF6fN6jhIdu&#10;dtZXQHqu1260vF271JqeO5W+IBr1eQK7aQKsD4jC4/zkdLE4wYgeXcUNzjofnjCjULrUWAqdekMq&#10;sn3qA+SC0GMIGKmOQ+Z8CzvJUrDULxgHvSlXRudNY+fSoS2BHWnezJMK4MqRCcKFlBOo/DNojE0w&#10;lrfvb4FTdM5odJiASmjj7soa+mOp/BB/VH3QmmRfmmaX55DbASuUlY3rnnb0VzvDb37K1U8AAAD/&#10;/wMAUEsDBBQABgAIAAAAIQANULmS2gAAAAUBAAAPAAAAZHJzL2Rvd25yZXYueG1sTI5NT8MwEETv&#10;SP0P1lbiRp0W1LQhTlXxcYJDCBx6dOMliRqvo9hNAr+epRc4Ps1o5qW7ybZiwN43jhQsFxEIpNKZ&#10;hioFH+/PNxsQPmgyunWECr7Qwy6bXaU6MW6kNxyKUAkeIZ9oBXUIXSKlL2u02i9ch8TZp+utDox9&#10;JU2vRx63rVxF0Vpa3RA/1LrDhxrLU3G2CuKnlyLvxsfX71zGMs8HFzang1LX82l/DyLgFP7K8KvP&#10;6pCx09GdyXjRMkcxNxVs1yA4vr1bgTheUGap/G+f/QAAAP//AwBQSwECLQAUAAYACAAAACEAtoM4&#10;kv4AAADhAQAAEwAAAAAAAAAAAAAAAAAAAAAAW0NvbnRlbnRfVHlwZXNdLnhtbFBLAQItABQABgAI&#10;AAAAIQA4/SH/1gAAAJQBAAALAAAAAAAAAAAAAAAAAC8BAABfcmVscy8ucmVsc1BLAQItABQABgAI&#10;AAAAIQAgwHzX5AEAANwDAAAOAAAAAAAAAAAAAAAAAC4CAABkcnMvZTJvRG9jLnhtbFBLAQItABQA&#10;BgAIAAAAIQANULmS2gAAAAUBAAAPAAAAAAAAAAAAAAAAAD4EAABkcnMvZG93bnJldi54bWxQSwUG&#10;AAAAAAQABADzAAAARQUAAAAA&#10;" strokecolor="black [3040]"/>
            </w:pict>
          </mc:Fallback>
        </mc:AlternateContent>
      </w:r>
      <w:r>
        <w:rPr>
          <w:noProof/>
          <w:sz w:val="28"/>
          <w:szCs w:val="28"/>
        </w:rPr>
        <mc:AlternateContent>
          <mc:Choice Requires="wps">
            <w:drawing>
              <wp:anchor distT="0" distB="0" distL="114300" distR="114300" simplePos="0" relativeHeight="251443200" behindDoc="0" locked="0" layoutInCell="1" allowOverlap="1" wp14:anchorId="2FBA4347" wp14:editId="17B3C247">
                <wp:simplePos x="0" y="0"/>
                <wp:positionH relativeFrom="column">
                  <wp:posOffset>3937801</wp:posOffset>
                </wp:positionH>
                <wp:positionV relativeFrom="paragraph">
                  <wp:posOffset>66040</wp:posOffset>
                </wp:positionV>
                <wp:extent cx="218753" cy="0"/>
                <wp:effectExtent l="0" t="0" r="29210" b="19050"/>
                <wp:wrapNone/>
                <wp:docPr id="24" name="Прямая соединительная линия 24"/>
                <wp:cNvGraphicFramePr/>
                <a:graphic xmlns:a="http://schemas.openxmlformats.org/drawingml/2006/main">
                  <a:graphicData uri="http://schemas.microsoft.com/office/word/2010/wordprocessingShape">
                    <wps:wsp>
                      <wps:cNvCnPr/>
                      <wps:spPr>
                        <a:xfrm>
                          <a:off x="0" y="0"/>
                          <a:ext cx="21875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DCEF619" id="Прямая соединительная линия 24" o:spid="_x0000_s1026" style="position:absolute;z-index:251443200;visibility:visible;mso-wrap-style:square;mso-wrap-distance-left:9pt;mso-wrap-distance-top:0;mso-wrap-distance-right:9pt;mso-wrap-distance-bottom:0;mso-position-horizontal:absolute;mso-position-horizontal-relative:text;mso-position-vertical:absolute;mso-position-vertical-relative:text" from="310.05pt,5.2pt" to="327.2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Bf04wEAANoDAAAOAAAAZHJzL2Uyb0RvYy54bWysU0uO1DAQ3SNxB8t7OknzG0WdnsWMYIOg&#10;xecAHsfuWPgn23Snd8AaqY/AFVgM0kgDnMG5EWV3OoMAIYTYOFWueq/qlSuL015JtGHOC6MbXM1K&#10;jJimphV63eBXLx/dOcHIB6JbIo1mDd4xj0+Xt28ttrZmc9MZ2TKHgET7emsb3IVg66LwtGOK+Jmx&#10;TEOQG6dIANeti9aRLbArWczL8kGxNa61zlDmPdyeH4J4mfk5ZzQ849yzgGSDobeQT5fPi3QWywWp&#10;147YTtCxDfIPXSgiNBSdqM5JIOiNE79QKUGd8YaHGTWqMJwLyrIGUFOVP6l50RHLshYYjrfTmPz/&#10;o6VPNyuHRNvg+T2MNFHwRvHj8HbYxy/x07BHw7v4LX6Ol/Eqfo1Xw3uwr4cPYKdgvB6v9wjgMMut&#10;9TVQnumVGz1vVy4NpudOpS9IRn2e/26aP+sDonA5r04e3r+LET2GihucdT48ZkahZDRYCp0mQ2qy&#10;eeID1ILUYwo4qY9D5WyFnWQpWernjINaqFVldN4zdiYd2hDYkPZ1lVQAV85MEC6knEDln0FjboKx&#10;vHt/C5yyc0WjwwRUQhv3u6qhP7bKD/lH1QetSfaFaXf5HfI4YIGysnHZ04b+6Gf4zS+5/A4AAP//&#10;AwBQSwMEFAAGAAgAAAAhAD3hKdPeAAAACQEAAA8AAABkcnMvZG93bnJldi54bWxMj01PwzAMhu9I&#10;/IfISNxYsmnrptJ0Qnyc4NAVDhyzxrTVGqdqsrbw6zHiAEf7ffT6cbafXSdGHELrScNyoUAgVd62&#10;VGt4e3262YEI0ZA1nSfU8IkB9vnlRWZS6yc64FjGWnAJhdRoaGLsUylD1aAzYeF7JM4+/OBM5HGo&#10;pR3MxOWukyulEulMS3yhMT3eN1idyrPTsH18Lot+enj5KuRWFsXo4+70rvX11Xx3CyLiHP9g+NFn&#10;dcjZ6ejPZIPoNCQrtWSUA7UGwUCyWW9AHH8XMs/k/w/ybwAAAP//AwBQSwECLQAUAAYACAAAACEA&#10;toM4kv4AAADhAQAAEwAAAAAAAAAAAAAAAAAAAAAAW0NvbnRlbnRfVHlwZXNdLnhtbFBLAQItABQA&#10;BgAIAAAAIQA4/SH/1gAAAJQBAAALAAAAAAAAAAAAAAAAAC8BAABfcmVscy8ucmVsc1BLAQItABQA&#10;BgAIAAAAIQAvhBf04wEAANoDAAAOAAAAAAAAAAAAAAAAAC4CAABkcnMvZTJvRG9jLnhtbFBLAQIt&#10;ABQABgAIAAAAIQA94SnT3gAAAAkBAAAPAAAAAAAAAAAAAAAAAD0EAABkcnMvZG93bnJldi54bWxQ&#10;SwUGAAAAAAQABADzAAAASAUAAAAA&#10;" strokecolor="black [3040]"/>
            </w:pict>
          </mc:Fallback>
        </mc:AlternateContent>
      </w:r>
      <w:r w:rsidR="00D31EA5">
        <w:rPr>
          <w:sz w:val="20"/>
          <w:szCs w:val="28"/>
        </w:rPr>
        <w:tab/>
        <w:t>Рег. №</w:t>
      </w:r>
    </w:p>
    <w:p w:rsidR="003E0C3D" w:rsidRPr="00D31EA5" w:rsidRDefault="00904AB4" w:rsidP="00904AB4">
      <w:pPr>
        <w:tabs>
          <w:tab w:val="left" w:pos="6632"/>
        </w:tabs>
        <w:ind w:left="425" w:firstLine="539"/>
        <w:jc w:val="both"/>
        <w:rPr>
          <w:sz w:val="20"/>
          <w:szCs w:val="28"/>
        </w:rPr>
      </w:pPr>
      <w:r w:rsidRPr="00D31EA5">
        <w:rPr>
          <w:noProof/>
          <w:sz w:val="20"/>
          <w:szCs w:val="28"/>
        </w:rPr>
        <mc:AlternateContent>
          <mc:Choice Requires="wps">
            <w:drawing>
              <wp:anchor distT="0" distB="0" distL="114300" distR="114300" simplePos="0" relativeHeight="251484160" behindDoc="0" locked="0" layoutInCell="1" allowOverlap="1" wp14:anchorId="5869D8B5" wp14:editId="6FAB6A66">
                <wp:simplePos x="0" y="0"/>
                <wp:positionH relativeFrom="column">
                  <wp:posOffset>77470</wp:posOffset>
                </wp:positionH>
                <wp:positionV relativeFrom="paragraph">
                  <wp:posOffset>41275</wp:posOffset>
                </wp:positionV>
                <wp:extent cx="149224" cy="0"/>
                <wp:effectExtent l="0" t="0" r="22860" b="19050"/>
                <wp:wrapNone/>
                <wp:docPr id="289" name="Прямая соединительная линия 289"/>
                <wp:cNvGraphicFramePr/>
                <a:graphic xmlns:a="http://schemas.openxmlformats.org/drawingml/2006/main">
                  <a:graphicData uri="http://schemas.microsoft.com/office/word/2010/wordprocessingShape">
                    <wps:wsp>
                      <wps:cNvCnPr/>
                      <wps:spPr>
                        <a:xfrm>
                          <a:off x="0" y="0"/>
                          <a:ext cx="14922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A09469B" id="Прямая соединительная линия 289" o:spid="_x0000_s1026" style="position:absolute;z-index:251484160;visibility:visible;mso-wrap-style:square;mso-wrap-distance-left:9pt;mso-wrap-distance-top:0;mso-wrap-distance-right:9pt;mso-wrap-distance-bottom:0;mso-position-horizontal:absolute;mso-position-horizontal-relative:text;mso-position-vertical:absolute;mso-position-vertical-relative:text" from="6.1pt,3.25pt" to="17.8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EbR5AEAANwDAAAOAAAAZHJzL2Uyb0RvYy54bWysU82O0zAQviPxDpbvNGm1QrtR0z3sCi4I&#10;Kn4ewOvYjYX/ZJsmvQFnpD4Cr8ABpJV24RmcN2LsplkECCHExfF45vtmvpnJ8rxXEm2Z88LoGs9n&#10;JUZMU9MIvanxq5ePHpxi5APRDZFGsxrvmMfnq/v3lp2t2MK0RjbMISDRvupsjdsQbFUUnrZMET8z&#10;lmlwcuMUCWC6TdE40gG7ksWiLB8WnXGNdYYy7+H18uDEq8zPOaPhGeeeBSRrDLWFfLp8XqWzWC1J&#10;tXHEtoKOZZB/qEIRoSHpRHVJAkFvnPiFSgnqjDc8zKhRheFcUJY1gJp5+ZOaFy2xLGuB5ng7tcn/&#10;P1r6dLt2SDQ1XpyeYaSJgiHFj8PbYR9v46dhj4Z38Vv8Ej/H6/g1Xg/v4X4zfIB7csab8XmPEh66&#10;2VlfAemFXrvR8nbtUmt67lT6gmjU5wnspgmwPiAKj/OTs8XiBCN6dBV3OOt8eMyMQulSYyl06g2p&#10;yPaJD5ALQo8hYKQ6DpnzLewkS8FSP2cc9KZcGZ03jV1Ih7YEdqR5PU8qgCtHJggXUk6g8s+gMTbB&#10;WN6+vwVO0Tmj0WECKqGN+13W0B9L5Yf4o+qD1iT7yjS7PIfcDlihrGxc97SjP9oZfvdTrr4DAAD/&#10;/wMAUEsDBBQABgAIAAAAIQBTY1Yt2QAAAAUBAAAPAAAAZHJzL2Rvd25yZXYueG1sTI7BToNAFEX3&#10;Jv7D5Jl0ZwdpWhpkaIy2K11QdOFyyjyBlHlDmCmgX+/TjS5P7s29J9vNthMjDr51pOBuGYFAqpxp&#10;qVbw9nq43YLwQZPRnSNU8Ikedvn1VaZT4yY64liGWvAI+VQraELoUyl91aDVful6JM4+3GB1YBxq&#10;aQY98bjtZBxFG2l1S/zQ6B4fG6zO5cUqSPbPZdFPTy9fhUxkUYwubM/vSi1u5od7EAHn8FeGH31W&#10;h5ydTu5CxouOOY65qWCzBsHxap2AOP2izDP53z7/BgAA//8DAFBLAQItABQABgAIAAAAIQC2gziS&#10;/gAAAOEBAAATAAAAAAAAAAAAAAAAAAAAAABbQ29udGVudF9UeXBlc10ueG1sUEsBAi0AFAAGAAgA&#10;AAAhADj9If/WAAAAlAEAAAsAAAAAAAAAAAAAAAAALwEAAF9yZWxzLy5yZWxzUEsBAi0AFAAGAAgA&#10;AAAhAAhgRtHkAQAA3AMAAA4AAAAAAAAAAAAAAAAALgIAAGRycy9lMm9Eb2MueG1sUEsBAi0AFAAG&#10;AAgAAAAhAFNjVi3ZAAAABQEAAA8AAAAAAAAAAAAAAAAAPgQAAGRycy9kb3ducmV2LnhtbFBLBQYA&#10;AAAABAAEAPMAAABEBQAAAAA=&#10;" strokecolor="black [3040]"/>
            </w:pict>
          </mc:Fallback>
        </mc:AlternateContent>
      </w:r>
      <w:r>
        <w:rPr>
          <w:noProof/>
          <w:sz w:val="20"/>
          <w:szCs w:val="28"/>
        </w:rPr>
        <mc:AlternateContent>
          <mc:Choice Requires="wps">
            <w:drawing>
              <wp:anchor distT="0" distB="0" distL="114300" distR="114300" simplePos="0" relativeHeight="251448320" behindDoc="0" locked="0" layoutInCell="1" allowOverlap="1" wp14:anchorId="05779BDA" wp14:editId="58A2AECB">
                <wp:simplePos x="0" y="0"/>
                <wp:positionH relativeFrom="column">
                  <wp:posOffset>3939540</wp:posOffset>
                </wp:positionH>
                <wp:positionV relativeFrom="paragraph">
                  <wp:posOffset>62865</wp:posOffset>
                </wp:positionV>
                <wp:extent cx="218753" cy="0"/>
                <wp:effectExtent l="0" t="0" r="29210" b="19050"/>
                <wp:wrapNone/>
                <wp:docPr id="25" name="Прямая соединительная линия 25"/>
                <wp:cNvGraphicFramePr/>
                <a:graphic xmlns:a="http://schemas.openxmlformats.org/drawingml/2006/main">
                  <a:graphicData uri="http://schemas.microsoft.com/office/word/2010/wordprocessingShape">
                    <wps:wsp>
                      <wps:cNvCnPr/>
                      <wps:spPr>
                        <a:xfrm>
                          <a:off x="0" y="0"/>
                          <a:ext cx="21875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7C1642B" id="Прямая соединительная линия 25" o:spid="_x0000_s1026" style="position:absolute;z-index:251448320;visibility:visible;mso-wrap-style:square;mso-wrap-distance-left:9pt;mso-wrap-distance-top:0;mso-wrap-distance-right:9pt;mso-wrap-distance-bottom:0;mso-position-horizontal:absolute;mso-position-horizontal-relative:text;mso-position-vertical:absolute;mso-position-vertical-relative:text" from="310.2pt,4.95pt" to="327.4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gsr4wEAANoDAAAOAAAAZHJzL2Uyb0RvYy54bWysU82O0zAQviPxDpbvNEnRwipquoddwQVB&#10;xc8DeB27sfCfbNO0N+CM1EfgFTiw0koLPIPzRozdNIsAIYS4ODOe+b6ZbzxZnG2VRBvmvDC6wdWs&#10;xIhpalqh1w1+9fLRvVOMfCC6JdJo1uAd8/hseffOorc1m5vOyJY5BCTa171tcBeCrYvC044p4mfG&#10;Mg1BbpwiAVy3LlpHemBXspiX5YOiN661zlDmPdxeHIJ4mfk5ZzQ849yzgGSDobeQT5fPy3QWywWp&#10;147YTtCxDfIPXSgiNBSdqC5IIOiNE79QKUGd8YaHGTWqMJwLyrIGUFOVP6l50RHLshYYjrfTmPz/&#10;o6VPNyuHRNvg+QlGmih4o/hxeDvs45f4adij4V38Fq/i53gdv8br4T3YN8MHsFMw3ozXewRwmGVv&#10;fQ2U53rlRs/blUuD2XKn0hcko22e/26aP9sGROFyXp0+PLmPET2GilucdT48ZkahZDRYCp0mQ2qy&#10;eeID1ILUYwo4qY9D5WyFnWQpWernjINaqFVldN4zdi4d2hDYkPZ1lVQAV85MEC6knEDln0FjboKx&#10;vHt/C5yyc0WjwwRUQhv3u6phe2yVH/KPqg9ak+xL0+7yO+RxwAJlZeOypw390c/w219y+R0AAP//&#10;AwBQSwMEFAAGAAgAAAAhAAOGJtncAAAABwEAAA8AAABkcnMvZG93bnJldi54bWxMjzFPwzAUhHck&#10;/oP1kNioQ1XSNsSpqgITDGlgYHTjRxI1fo5iNwn8eh5d6Hi609136WayrRiw940jBfezCARS6UxD&#10;lYKP95e7FQgfNBndOkIF3+hhk11fpToxbqQ9DkWoBJeQT7SCOoQukdKXNVrtZ65DYu/L9VYHln0l&#10;Ta9HLretnEdRLK1uiBdq3eGuxvJYnKyC5fNrkXfj09tPLpcyzwcXVsdPpW5vpu0jiIBT+A/DHz6j&#10;Q8ZMB3ci40WrIJ5HC44qWK9BsB8/LPjK4axllspL/uwXAAD//wMAUEsBAi0AFAAGAAgAAAAhALaD&#10;OJL+AAAA4QEAABMAAAAAAAAAAAAAAAAAAAAAAFtDb250ZW50X1R5cGVzXS54bWxQSwECLQAUAAYA&#10;CAAAACEAOP0h/9YAAACUAQAACwAAAAAAAAAAAAAAAAAvAQAAX3JlbHMvLnJlbHNQSwECLQAUAAYA&#10;CAAAACEA4uILK+MBAADaAwAADgAAAAAAAAAAAAAAAAAuAgAAZHJzL2Uyb0RvYy54bWxQSwECLQAU&#10;AAYACAAAACEAA4Ym2dwAAAAHAQAADwAAAAAAAAAAAAAAAAA9BAAAZHJzL2Rvd25yZXYueG1sUEsF&#10;BgAAAAAEAAQA8wAAAEYFAAAAAA==&#10;" strokecolor="black [3040]"/>
            </w:pict>
          </mc:Fallback>
        </mc:AlternateContent>
      </w:r>
      <w:r w:rsidR="003E0C3D" w:rsidRPr="00D31EA5">
        <w:rPr>
          <w:sz w:val="20"/>
          <w:szCs w:val="28"/>
        </w:rPr>
        <w:tab/>
        <w:t xml:space="preserve"> </w:t>
      </w:r>
      <w:r w:rsidR="00D31EA5">
        <w:rPr>
          <w:sz w:val="20"/>
          <w:szCs w:val="28"/>
        </w:rPr>
        <w:t>Наименование</w:t>
      </w:r>
    </w:p>
    <w:p w:rsidR="003E0C3D" w:rsidRPr="00D31EA5" w:rsidRDefault="00904AB4" w:rsidP="00904AB4">
      <w:pPr>
        <w:tabs>
          <w:tab w:val="left" w:pos="6632"/>
        </w:tabs>
        <w:ind w:left="425" w:firstLine="539"/>
        <w:jc w:val="both"/>
        <w:rPr>
          <w:sz w:val="20"/>
          <w:szCs w:val="28"/>
        </w:rPr>
      </w:pPr>
      <w:r w:rsidRPr="00D31EA5">
        <w:rPr>
          <w:noProof/>
          <w:sz w:val="20"/>
          <w:szCs w:val="28"/>
        </w:rPr>
        <mc:AlternateContent>
          <mc:Choice Requires="wps">
            <w:drawing>
              <wp:anchor distT="0" distB="0" distL="114300" distR="114300" simplePos="0" relativeHeight="251602944" behindDoc="0" locked="0" layoutInCell="1" allowOverlap="1" wp14:anchorId="597D9B86" wp14:editId="42C444C9">
                <wp:simplePos x="0" y="0"/>
                <wp:positionH relativeFrom="column">
                  <wp:posOffset>62230</wp:posOffset>
                </wp:positionH>
                <wp:positionV relativeFrom="paragraph">
                  <wp:posOffset>46990</wp:posOffset>
                </wp:positionV>
                <wp:extent cx="148590" cy="0"/>
                <wp:effectExtent l="0" t="0" r="22860" b="19050"/>
                <wp:wrapNone/>
                <wp:docPr id="8" name="Прямая соединительная линия 8"/>
                <wp:cNvGraphicFramePr/>
                <a:graphic xmlns:a="http://schemas.openxmlformats.org/drawingml/2006/main">
                  <a:graphicData uri="http://schemas.microsoft.com/office/word/2010/wordprocessingShape">
                    <wps:wsp>
                      <wps:cNvCnPr/>
                      <wps:spPr>
                        <a:xfrm>
                          <a:off x="0" y="0"/>
                          <a:ext cx="1485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79E373F" id="Прямая соединительная линия 8" o:spid="_x0000_s1026" style="position:absolute;z-index:251602944;visibility:visible;mso-wrap-style:square;mso-wrap-distance-left:9pt;mso-wrap-distance-top:0;mso-wrap-distance-right:9pt;mso-wrap-distance-bottom:0;mso-position-horizontal:absolute;mso-position-horizontal-relative:text;mso-position-vertical:absolute;mso-position-vertical-relative:text" from="4.9pt,3.7pt" to="16.6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V1Z4QEAANgDAAAOAAAAZHJzL2Uyb0RvYy54bWysU82O0zAQviPxDpbvNOkKUIma7mFXcEFQ&#10;8fMAXsduLPwn2zTpDTgj9RF4BQ4grbTAMzhvxNhNs6sFIYS4OB7PfN/MNzNZnvZKoi1zXhhd4/ms&#10;xIhpahqhNzV+/erxvQVGPhDdEGk0q/GOeXy6untn2dmKnZjWyIY5BCTaV52tcRuCrYrC05Yp4mfG&#10;Mg1ObpwiAUy3KRpHOmBXsjgpy4dFZ1xjnaHMe3g9PzjxKvNzzmh4zrlnAckaQ20hny6fF+ksVktS&#10;bRyxraBjGeQfqlBEaEg6UZ2TQNBbJ36hUoI64w0PM2pUYTgXlGUNoGZe3lLzsiWWZS3QHG+nNvn/&#10;R0ufbdcOiabGMChNFIwofhreDfv4LX4e9mh4H3/Er/FLvIzf4+XwAe5Xw0e4J2e8Gp/3aJE62Vlf&#10;AeGZXrvR8nbtUlt67lT6gmDU5+7vpu6zPiAKj/P7iwePYEb06Cqucdb58IQZhdKlxlLo1BdSke1T&#10;HyAXhB5DwEh1HDLnW9hJloKlfsE4aE25MjpvGTuTDm0J7EfzZp5UAFeOTBAupJxA5Z9BY2yCsbx5&#10;fwuconNGo8MEVEIb97usoT+Wyg/xR9UHrUn2hWl2eQ65HbA+Wdm46mk/b9oZfv1Drn4CAAD//wMA&#10;UEsDBBQABgAIAAAAIQAFIXTo2QAAAAQBAAAPAAAAZHJzL2Rvd25yZXYueG1sTI49T8NAEER7JP7D&#10;aZHoyJoEkWB8jhAfFRTGUFBefIttxbdn+S624dezpIFyNKM3L9vOrlMjDaH1rOFykYAirrxtudbw&#10;/vZ0sQEVomFrOs+k4YsCbPPTk8yk1k/8SmMZayUQDqnR0MTYp4ihasiZsPA9sXSffnAmShxqtIOZ&#10;BO46XCbJNTrTsjw0pqf7hqp9eXAa1o/PZdFPDy/fBa6xKEYfN/sPrc/P5rtbUJHm+DeGX31Rh1yc&#10;dv7ANqhOw42IR0FdgZJ2tVqC2h0j5hn+l89/AAAA//8DAFBLAQItABQABgAIAAAAIQC2gziS/gAA&#10;AOEBAAATAAAAAAAAAAAAAAAAAAAAAABbQ29udGVudF9UeXBlc10ueG1sUEsBAi0AFAAGAAgAAAAh&#10;ADj9If/WAAAAlAEAAAsAAAAAAAAAAAAAAAAALwEAAF9yZWxzLy5yZWxzUEsBAi0AFAAGAAgAAAAh&#10;AOWlXVnhAQAA2AMAAA4AAAAAAAAAAAAAAAAALgIAAGRycy9lMm9Eb2MueG1sUEsBAi0AFAAGAAgA&#10;AAAhAAUhdOjZAAAABAEAAA8AAAAAAAAAAAAAAAAAOwQAAGRycy9kb3ducmV2LnhtbFBLBQYAAAAA&#10;BAAEAPMAAABBBQAAAAA=&#10;" strokecolor="black [3040]"/>
            </w:pict>
          </mc:Fallback>
        </mc:AlternateContent>
      </w:r>
      <w:r>
        <w:rPr>
          <w:noProof/>
          <w:sz w:val="20"/>
          <w:szCs w:val="28"/>
        </w:rPr>
        <mc:AlternateContent>
          <mc:Choice Requires="wps">
            <w:drawing>
              <wp:anchor distT="0" distB="0" distL="114300" distR="114300" simplePos="0" relativeHeight="251451392" behindDoc="0" locked="0" layoutInCell="1" allowOverlap="1" wp14:anchorId="43092697" wp14:editId="511A598D">
                <wp:simplePos x="0" y="0"/>
                <wp:positionH relativeFrom="column">
                  <wp:posOffset>3949700</wp:posOffset>
                </wp:positionH>
                <wp:positionV relativeFrom="paragraph">
                  <wp:posOffset>59690</wp:posOffset>
                </wp:positionV>
                <wp:extent cx="218753" cy="0"/>
                <wp:effectExtent l="0" t="0" r="29210" b="19050"/>
                <wp:wrapNone/>
                <wp:docPr id="23" name="Прямая соединительная линия 23"/>
                <wp:cNvGraphicFramePr/>
                <a:graphic xmlns:a="http://schemas.openxmlformats.org/drawingml/2006/main">
                  <a:graphicData uri="http://schemas.microsoft.com/office/word/2010/wordprocessingShape">
                    <wps:wsp>
                      <wps:cNvCnPr/>
                      <wps:spPr>
                        <a:xfrm>
                          <a:off x="0" y="0"/>
                          <a:ext cx="21875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54C86FA" id="Прямая соединительная линия 23" o:spid="_x0000_s1026" style="position:absolute;z-index:251451392;visibility:visible;mso-wrap-style:square;mso-wrap-distance-left:9pt;mso-wrap-distance-top:0;mso-wrap-distance-right:9pt;mso-wrap-distance-bottom:0;mso-position-horizontal:absolute;mso-position-horizontal-relative:text;mso-position-vertical:absolute;mso-position-vertical-relative:text" from="311pt,4.7pt" to="328.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tGE4wEAANoDAAAOAAAAZHJzL2Uyb0RvYy54bWysU82O0zAQviPxDpbvNEkRsIqa7mFXcEFQ&#10;8fMAXsduLPwn2zTtDTgj9RF4BQ4grbTAMzhvxNhNs6sFIYS4ODOe+b6ZbzxZnG6VRBvmvDC6wdWs&#10;xIhpalqh1w1+/erxvROMfCC6JdJo1uAd8/h0effOorc1m5vOyJY5BCTa171tcBeCrYvC044p4mfG&#10;Mg1BbpwiAVy3LlpHemBXspiX5cOiN661zlDmPdyeH4J4mfk5ZzQ859yzgGSDobeQT5fPi3QWywWp&#10;147YTtCxDfIPXSgiNBSdqM5JIOitE79QKUGd8YaHGTWqMJwLyrIGUFOVt9S87IhlWQsMx9tpTP7/&#10;0dJnm5VDom3w/D5Gmih4o/hpeDfs47f4edij4X38Eb/GL/Eyfo+Xwwewr4aPYKdgvBqv9wjgMMve&#10;+hooz/TKjZ63K5cGs+VOpS9IRts8/900f7YNiMLlvDp59ADaoMdQcY2zzocnzCiUjAZLodNkSE02&#10;T32AWpB6TAEn9XGonK2wkywlS/2CcVALtaqMznvGzqRDGwIb0r6pkgrgypkJwoWUE6j8M2jMTTCW&#10;d+9vgVN2rmh0mIBKaON+VzVsj63yQ/5R9UFrkn1h2l1+hzwOWKCsbFz2tKE3/Qy//iWXPwEAAP//&#10;AwBQSwMEFAAGAAgAAAAhAD6Ku6bdAAAABwEAAA8AAABkcnMvZG93bnJldi54bWxMj81OwzAQhO9I&#10;vIO1lbhRpxGkJcSpED8nOKSBA0c3XpKo8TqK3STw9Cy90NuMZjXzbbadbSdGHHzrSMFqGYFAqpxp&#10;qVbw8f5yvQHhgyajO0eo4Bs9bPPLi0ynxk20w7EMteAS8qlW0ITQp1L6qkGr/dL1SJx9ucHqwHao&#10;pRn0xOW2k3EUJdLqlnih0T0+NlgdyqNVsH5+LYt+enr7KeRaFsXowubwqdTVYn64BxFwDv/H8IfP&#10;6JAz094dyXjRKUjimH8JCu5uQHCe3CYs9icv80ye8+e/AAAA//8DAFBLAQItABQABgAIAAAAIQC2&#10;gziS/gAAAOEBAAATAAAAAAAAAAAAAAAAAAAAAABbQ29udGVudF9UeXBlc10ueG1sUEsBAi0AFAAG&#10;AAgAAAAhADj9If/WAAAAlAEAAAsAAAAAAAAAAAAAAAAALwEAAF9yZWxzLy5yZWxzUEsBAi0AFAAG&#10;AAgAAAAhAI++0YTjAQAA2gMAAA4AAAAAAAAAAAAAAAAALgIAAGRycy9lMm9Eb2MueG1sUEsBAi0A&#10;FAAGAAgAAAAhAD6Ku6bdAAAABwEAAA8AAAAAAAAAAAAAAAAAPQQAAGRycy9kb3ducmV2LnhtbFBL&#10;BQYAAAAABAAEAPMAAABHBQAAAAA=&#10;" strokecolor="black [3040]"/>
            </w:pict>
          </mc:Fallback>
        </mc:AlternateContent>
      </w:r>
      <w:r w:rsidR="00D31EA5">
        <w:rPr>
          <w:sz w:val="20"/>
          <w:szCs w:val="28"/>
        </w:rPr>
        <w:tab/>
        <w:t xml:space="preserve"> Свободные вакансии</w:t>
      </w:r>
    </w:p>
    <w:p w:rsidR="003E0C3D" w:rsidRPr="00D31EA5" w:rsidRDefault="00904AB4" w:rsidP="00904AB4">
      <w:pPr>
        <w:tabs>
          <w:tab w:val="left" w:pos="6632"/>
        </w:tabs>
        <w:ind w:left="425" w:firstLine="539"/>
        <w:jc w:val="both"/>
        <w:rPr>
          <w:sz w:val="20"/>
          <w:szCs w:val="28"/>
        </w:rPr>
      </w:pPr>
      <w:r w:rsidRPr="00D31EA5">
        <w:rPr>
          <w:noProof/>
          <w:sz w:val="20"/>
          <w:szCs w:val="28"/>
        </w:rPr>
        <mc:AlternateContent>
          <mc:Choice Requires="wps">
            <w:drawing>
              <wp:anchor distT="0" distB="0" distL="114300" distR="114300" simplePos="0" relativeHeight="251541504" behindDoc="0" locked="0" layoutInCell="1" allowOverlap="1" wp14:anchorId="4FD8A1F3" wp14:editId="44C9CC21">
                <wp:simplePos x="0" y="0"/>
                <wp:positionH relativeFrom="column">
                  <wp:posOffset>58420</wp:posOffset>
                </wp:positionH>
                <wp:positionV relativeFrom="paragraph">
                  <wp:posOffset>59055</wp:posOffset>
                </wp:positionV>
                <wp:extent cx="149224" cy="0"/>
                <wp:effectExtent l="0" t="0" r="22860" b="19050"/>
                <wp:wrapNone/>
                <wp:docPr id="293" name="Прямая соединительная линия 293"/>
                <wp:cNvGraphicFramePr/>
                <a:graphic xmlns:a="http://schemas.openxmlformats.org/drawingml/2006/main">
                  <a:graphicData uri="http://schemas.microsoft.com/office/word/2010/wordprocessingShape">
                    <wps:wsp>
                      <wps:cNvCnPr/>
                      <wps:spPr>
                        <a:xfrm>
                          <a:off x="0" y="0"/>
                          <a:ext cx="14922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FB96AE3" id="Прямая соединительная линия 293" o:spid="_x0000_s1026" style="position:absolute;z-index:251541504;visibility:visible;mso-wrap-style:square;mso-wrap-distance-left:9pt;mso-wrap-distance-top:0;mso-wrap-distance-right:9pt;mso-wrap-distance-bottom:0;mso-position-horizontal:absolute;mso-position-horizontal-relative:text;mso-position-vertical:absolute;mso-position-vertical-relative:text" from="4.6pt,4.65pt" to="16.3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hC5AEAANwDAAAOAAAAZHJzL2Uyb0RvYy54bWysU82O0zAQviPxDpbvNGlYITZquoddwQVB&#10;xc8DeB27sfCfbNO0N+CM1EfgFTiw0koLPIPzRozdNIsAIYS4OB7PfN/MNzNZnG2VRBvmvDC6wfNZ&#10;iRHT1LRCrxv86uWjew8x8oHolkijWYN3zOOz5d07i97WrDKdkS1zCEi0r3vb4C4EWxeFpx1TxM+M&#10;ZRqc3DhFAphuXbSO9MCuZFGV5YOiN661zlDmPbxeHJx4mfk5ZzQ849yzgGSDobaQT5fPy3QWywWp&#10;147YTtCxDPIPVSgiNCSdqC5IIOiNE79QKUGd8YaHGTWqMJwLyrIGUDMvf1LzoiOWZS3QHG+nNvn/&#10;R0ufblYOibbB1el9jDRRMKT4cXg77OOX+GnYo+Fd/Bav4ud4Hb/G6+E93G+GD3BPzngzPu9RwkM3&#10;e+trID3XKzda3q5cas2WO5W+IBpt8wR20wTYNiAKj/OT06o6wYgeXcUtzjofHjOjULo0WAqdekNq&#10;snniA+SC0GMIGKmOQ+Z8CzvJUrDUzxkHvSlXRudNY+fSoQ2BHWlfz5MK4MqRCcKFlBOo/DNojE0w&#10;lrfvb4FTdM5odJiASmjjfpc1bI+l8kP8UfVBa5J9adpdnkNuB6xQVjaue9rRH+0Mv/0pl98BAAD/&#10;/wMAUEsDBBQABgAIAAAAIQDaHYzH2gAAAAQBAAAPAAAAZHJzL2Rvd25yZXYueG1sTI5PT4NAFMTv&#10;Jv0Om2fizS7SRFpkaRr/nPSAtIcet+wTSNm3hN0C+ul9etHTZDKTmV+2nW0nRhx860jB3TICgVQ5&#10;01Kt4LB/uV2D8EGT0Z0jVPCJHrb54irTqXETveNYhlrwCPlUK2hC6FMpfdWg1X7peiTOPtxgdWA7&#10;1NIMeuJx28k4iu6l1S3xQ6N7fGywOpcXqyB5fi2Lfnp6+ypkIotidGF9Pip1cz3vHkAEnMNfGX7w&#10;GR1yZjq5CxkvOgWbmIssKxCcruIExOnXyjyT/+HzbwAAAP//AwBQSwECLQAUAAYACAAAACEAtoM4&#10;kv4AAADhAQAAEwAAAAAAAAAAAAAAAAAAAAAAW0NvbnRlbnRfVHlwZXNdLnhtbFBLAQItABQABgAI&#10;AAAAIQA4/SH/1gAAAJQBAAALAAAAAAAAAAAAAAAAAC8BAABfcmVscy8ucmVsc1BLAQItABQABgAI&#10;AAAAIQAiAChC5AEAANwDAAAOAAAAAAAAAAAAAAAAAC4CAABkcnMvZTJvRG9jLnhtbFBLAQItABQA&#10;BgAIAAAAIQDaHYzH2gAAAAQBAAAPAAAAAAAAAAAAAAAAAD4EAABkcnMvZG93bnJldi54bWxQSwUG&#10;AAAAAAQABADzAAAARQUAAAAA&#10;" strokecolor="black [3040]"/>
            </w:pict>
          </mc:Fallback>
        </mc:AlternateContent>
      </w:r>
      <w:r>
        <w:rPr>
          <w:noProof/>
          <w:sz w:val="20"/>
          <w:szCs w:val="28"/>
        </w:rPr>
        <mc:AlternateContent>
          <mc:Choice Requires="wps">
            <w:drawing>
              <wp:anchor distT="0" distB="0" distL="114300" distR="114300" simplePos="0" relativeHeight="251454464" behindDoc="0" locked="0" layoutInCell="1" allowOverlap="1" wp14:anchorId="58D7B300" wp14:editId="65FAFF68">
                <wp:simplePos x="0" y="0"/>
                <wp:positionH relativeFrom="column">
                  <wp:posOffset>3930015</wp:posOffset>
                </wp:positionH>
                <wp:positionV relativeFrom="paragraph">
                  <wp:posOffset>65405</wp:posOffset>
                </wp:positionV>
                <wp:extent cx="218753" cy="0"/>
                <wp:effectExtent l="0" t="0" r="29210" b="19050"/>
                <wp:wrapNone/>
                <wp:docPr id="22" name="Прямая соединительная линия 22"/>
                <wp:cNvGraphicFramePr/>
                <a:graphic xmlns:a="http://schemas.openxmlformats.org/drawingml/2006/main">
                  <a:graphicData uri="http://schemas.microsoft.com/office/word/2010/wordprocessingShape">
                    <wps:wsp>
                      <wps:cNvCnPr/>
                      <wps:spPr>
                        <a:xfrm>
                          <a:off x="0" y="0"/>
                          <a:ext cx="21875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2D31A5B" id="Прямая соединительная линия 22" o:spid="_x0000_s1026" style="position:absolute;z-index:251454464;visibility:visible;mso-wrap-style:square;mso-wrap-distance-left:9pt;mso-wrap-distance-top:0;mso-wrap-distance-right:9pt;mso-wrap-distance-bottom:0;mso-position-horizontal:absolute;mso-position-horizontal-relative:text;mso-position-vertical:absolute;mso-position-vertical-relative:text" from="309.45pt,5.15pt" to="326.6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M1b4wEAANoDAAAOAAAAZHJzL2Uyb0RvYy54bWysU0uO1DAQ3SNxB8t7Oh8EjKJOz2JGsEHQ&#10;4nMAj2N3LPyTbTrpHbBG6iNwBRYgjTTAGZIbUXanM6MBIYTYOFWueq/qlSvL015JtGXOC6NrXCxy&#10;jJimphF6U+PXrx7fO8HIB6IbIo1mNd4xj09Xd+8sO1ux0rRGNswhING+6myN2xBslWWetkwRvzCW&#10;aQhy4xQJ4LpN1jjSAbuSWZnnD7POuMY6Q5n3cHt+COJV4uec0fCcc88CkjWG3kI6XTov4pmtlqTa&#10;OGJbQac2yD90oYjQUHSmOieBoLdO/EKlBHXGGx4W1KjMcC4oSxpATZHfUvOyJZYlLTAcb+cx+f9H&#10;S59t1w6JpsZliZEmCt5o+DS+G/fDt+HzuEfj++HH8HX4MlwO34fL8QPYV+NHsGNwuJqu9wjgMMvO&#10;+gooz/TaTZ63axcH03On4hckoz7NfzfPn/UBUbgsi5NHD+5jRI+h7BpnnQ9PmFEoGjWWQsfJkIps&#10;n/oAtSD1mAJO7ONQOVlhJ1lMlvoF46AWahUJnfaMnUmHtgQ2pHlTRBXAlTIjhAspZ1D+Z9CUG2Es&#10;7d7fAufsVNHoMAOV0Mb9rmroj63yQ/5R9UFrlH1hml16hzQOWKCkbFr2uKE3/QS//iVXPwEAAP//&#10;AwBQSwMEFAAGAAgAAAAhAMjfe2vdAAAACQEAAA8AAABkcnMvZG93bnJldi54bWxMj0FPg0AQhe8m&#10;/Q+bMenNLrWRIrI0jdWTHhA9eNyyI5Cys4TdAvrrHeNBbzPzXt58L9vNthMjDr51pGC9ikAgVc60&#10;VCt4e328SkD4oMnozhEq+EQPu3xxkenUuIlecCxDLTiEfKoVNCH0qZS+atBqv3I9EmsfbrA68DrU&#10;0gx64nDbyesoiqXVLfGHRvd432B1Ks9WwfbhqSz66fD8VcitLIrRheT0rtTyct7fgQg4hz8z/OAz&#10;OuTMdHRnMl50CuJ1cstWFqINCDbENxsejr8HmWfyf4P8GwAA//8DAFBLAQItABQABgAIAAAAIQC2&#10;gziS/gAAAOEBAAATAAAAAAAAAAAAAAAAAAAAAABbQ29udGVudF9UeXBlc10ueG1sUEsBAi0AFAAG&#10;AAgAAAAhADj9If/WAAAAlAEAAAsAAAAAAAAAAAAAAAAALwEAAF9yZWxzLy5yZWxzUEsBAi0AFAAG&#10;AAgAAAAhAELYzVvjAQAA2gMAAA4AAAAAAAAAAAAAAAAALgIAAGRycy9lMm9Eb2MueG1sUEsBAi0A&#10;FAAGAAgAAAAhAMjfe2vdAAAACQEAAA8AAAAAAAAAAAAAAAAAPQQAAGRycy9kb3ducmV2LnhtbFBL&#10;BQYAAAAABAAEAPMAAABHBQAAAAA=&#10;" strokecolor="black [3040]"/>
            </w:pict>
          </mc:Fallback>
        </mc:AlternateContent>
      </w:r>
      <w:r w:rsidR="003E0C3D" w:rsidRPr="00D31EA5">
        <w:rPr>
          <w:sz w:val="20"/>
          <w:szCs w:val="28"/>
        </w:rPr>
        <w:tab/>
        <w:t xml:space="preserve"> </w:t>
      </w:r>
      <w:r>
        <w:rPr>
          <w:sz w:val="20"/>
          <w:szCs w:val="28"/>
        </w:rPr>
        <w:t>Адрес, город</w:t>
      </w:r>
    </w:p>
    <w:p w:rsidR="003E0C3D" w:rsidRPr="00D31EA5" w:rsidRDefault="00904AB4" w:rsidP="00904AB4">
      <w:pPr>
        <w:tabs>
          <w:tab w:val="left" w:pos="6632"/>
        </w:tabs>
        <w:ind w:left="425" w:firstLine="539"/>
        <w:jc w:val="both"/>
        <w:rPr>
          <w:sz w:val="20"/>
          <w:szCs w:val="28"/>
        </w:rPr>
      </w:pPr>
      <w:r w:rsidRPr="00D31EA5">
        <w:rPr>
          <w:noProof/>
          <w:sz w:val="20"/>
          <w:szCs w:val="28"/>
        </w:rPr>
        <mc:AlternateContent>
          <mc:Choice Requires="wps">
            <w:drawing>
              <wp:anchor distT="0" distB="0" distL="114300" distR="114300" simplePos="0" relativeHeight="251402240" behindDoc="0" locked="0" layoutInCell="1" allowOverlap="1" wp14:anchorId="18EB12AF" wp14:editId="0D3876D4">
                <wp:simplePos x="0" y="0"/>
                <wp:positionH relativeFrom="column">
                  <wp:posOffset>1438275</wp:posOffset>
                </wp:positionH>
                <wp:positionV relativeFrom="paragraph">
                  <wp:posOffset>33020</wp:posOffset>
                </wp:positionV>
                <wp:extent cx="1019805" cy="263493"/>
                <wp:effectExtent l="0" t="0" r="28575" b="22860"/>
                <wp:wrapNone/>
                <wp:docPr id="1" name="Прямоугольник 1"/>
                <wp:cNvGraphicFramePr/>
                <a:graphic xmlns:a="http://schemas.openxmlformats.org/drawingml/2006/main">
                  <a:graphicData uri="http://schemas.microsoft.com/office/word/2010/wordprocessingShape">
                    <wps:wsp>
                      <wps:cNvSpPr/>
                      <wps:spPr>
                        <a:xfrm>
                          <a:off x="0" y="0"/>
                          <a:ext cx="1019805" cy="263493"/>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345EFC" w:rsidRDefault="0084021C" w:rsidP="003E0C3D">
                            <w:pPr>
                              <w:jc w:val="center"/>
                              <w:rPr>
                                <w:b/>
                                <w:sz w:val="20"/>
                              </w:rPr>
                            </w:pPr>
                            <w:r w:rsidRPr="00345EFC">
                              <w:rPr>
                                <w:b/>
                                <w:sz w:val="20"/>
                              </w:rPr>
                              <w:t xml:space="preserve">Тестирование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EB12AF" id="Прямоугольник 1" o:spid="_x0000_s1039" style="position:absolute;left:0;text-align:left;margin-left:113.25pt;margin-top:2.6pt;width:80.3pt;height:20.75pt;z-index:251402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HdBswIAAH8FAAAOAAAAZHJzL2Uyb0RvYy54bWysVEtu2zAQ3RfoHQjuG0mO87EROTASpCgQ&#10;JEGTImuaIm2hFMmStCV3VaDbAj1CD9FN0U/OIN+oQ+oTIzW6KLqhSM33zbyZk9OqEGjFjM2VTHGy&#10;F2PEJFVZLucpfnN38eIYI+uIzIhQkqV4zSw+nTx/dlLqMRuohRIZMwicSDsudYoXzulxFFm6YAWx&#10;e0ozCUKuTEEcPM08ygwpwXshokEcH0alMpk2ijJr4e95I8ST4J9zRt0155Y5JFIMublwmnDO/BlN&#10;Tsh4bohe5LRNg/xDFgXJJQTtXZ0TR9DS5H+4KnJqlFXc7VFVRIrznLKAAdAk8RM0twuiWcACxbG6&#10;L5P9f27p1erGoDyD3mEkSQEtqr9sPmw+1z/rh83H+mv9UP/YfKp/1d/q7yjx9Sq1HYPZrb4x7cvC&#10;1YOvuCn8F2ChKtR43deYVQ5R+JnEyeg4PsCIgmxwuD8c7Xun0aO1Nta9ZKpA/pJiAz0MpSWrS+sa&#10;1U7FBxMSleB2FB/EQc0qkWcXuRBeGHjEzoRBKwIMcFVAAMG2tOAlJGTgcTVIws2tBWv8v2YcKgS5&#10;D5oAnpuPPgmlTLrDFoSQoO3NOGTQGya7DIXrkml1vRkLnO0NW0h/i9hbhKhKut64yKUyuyJnb/vI&#10;jX6HvsHs4btqVgVaHHUtn6lsDVQxqpkhq+lFDg26JNbdEANDA+MFi8Bdw8GFgp6o9obRQpn3u/57&#10;feAySDEqYQhTbN8tiWEYiVcSWD5KhkM/teExPDgawMNsS2bbErkszhR0GZgM2YWr13eiu3KjinvY&#10;F1MfFUREUoidYupM9zhzzXKAjUPZdBrUYFI1cZfyVlPv3NfZE/CuuidGtyx1wO8r1Q0sGT8ha6Pr&#10;LaWaLp3ieWCyr3RT17YDMOVhFtqN5NfI9jtoPe7NyW8AAAD//wMAUEsDBBQABgAIAAAAIQBZzbeA&#10;3gAAAAgBAAAPAAAAZHJzL2Rvd25yZXYueG1sTI9BT4QwFITvJv6H5pl4cwso7Io8NsZEPZrFjXrs&#10;0gcl0pa0ZZf999aTHiczmfmm2i56ZEdyfrAGIV0lwMi0Vg6mR9i/P99sgPkgjBSjNYRwJg/b+vKi&#10;EqW0J7OjYxN6FkuMLwWCCmEqOfetIi38yk5kotdZp0WI0vVcOnGK5XrkWZIUXIvBxAUlJnpS1H43&#10;s0Z4SZvPs1N5eu9V1319FLR/fZsRr6+WxwdggZbwF4Zf/IgOdWQ62NlIz0aELCvyGEXIM2DRv92s&#10;U2AHhLtiDbyu+P8D9Q8AAAD//wMAUEsBAi0AFAAGAAgAAAAhALaDOJL+AAAA4QEAABMAAAAAAAAA&#10;AAAAAAAAAAAAAFtDb250ZW50X1R5cGVzXS54bWxQSwECLQAUAAYACAAAACEAOP0h/9YAAACUAQAA&#10;CwAAAAAAAAAAAAAAAAAvAQAAX3JlbHMvLnJlbHNQSwECLQAUAAYACAAAACEAbQx3QbMCAAB/BQAA&#10;DgAAAAAAAAAAAAAAAAAuAgAAZHJzL2Uyb0RvYy54bWxQSwECLQAUAAYACAAAACEAWc23gN4AAAAI&#10;AQAADwAAAAAAAAAAAAAAAAANBQAAZHJzL2Rvd25yZXYueG1sUEsFBgAAAAAEAAQA8wAAABgGAAAA&#10;AA==&#10;" fillcolor="white [3201]" strokecolor="black [3213]" strokeweight="1.5pt">
                <v:textbox>
                  <w:txbxContent>
                    <w:p w:rsidR="0084021C" w:rsidRPr="00345EFC" w:rsidRDefault="0084021C" w:rsidP="003E0C3D">
                      <w:pPr>
                        <w:jc w:val="center"/>
                        <w:rPr>
                          <w:b/>
                          <w:sz w:val="20"/>
                        </w:rPr>
                      </w:pPr>
                      <w:r w:rsidRPr="00345EFC">
                        <w:rPr>
                          <w:b/>
                          <w:sz w:val="20"/>
                        </w:rPr>
                        <w:t xml:space="preserve">Тестирование </w:t>
                      </w:r>
                    </w:p>
                  </w:txbxContent>
                </v:textbox>
              </v:rect>
            </w:pict>
          </mc:Fallback>
        </mc:AlternateContent>
      </w:r>
      <w:r w:rsidRPr="00D31EA5">
        <w:rPr>
          <w:noProof/>
          <w:sz w:val="20"/>
          <w:szCs w:val="28"/>
        </w:rPr>
        <mc:AlternateContent>
          <mc:Choice Requires="wps">
            <w:drawing>
              <wp:anchor distT="0" distB="0" distL="114300" distR="114300" simplePos="0" relativeHeight="251508736" behindDoc="0" locked="0" layoutInCell="1" allowOverlap="1" wp14:anchorId="1BF3E7BE" wp14:editId="770E20DD">
                <wp:simplePos x="0" y="0"/>
                <wp:positionH relativeFrom="column">
                  <wp:posOffset>62865</wp:posOffset>
                </wp:positionH>
                <wp:positionV relativeFrom="paragraph">
                  <wp:posOffset>43815</wp:posOffset>
                </wp:positionV>
                <wp:extent cx="158115" cy="9525"/>
                <wp:effectExtent l="0" t="0" r="32385" b="28575"/>
                <wp:wrapNone/>
                <wp:docPr id="291" name="Прямая соединительная линия 291"/>
                <wp:cNvGraphicFramePr/>
                <a:graphic xmlns:a="http://schemas.openxmlformats.org/drawingml/2006/main">
                  <a:graphicData uri="http://schemas.microsoft.com/office/word/2010/wordprocessingShape">
                    <wps:wsp>
                      <wps:cNvCnPr/>
                      <wps:spPr>
                        <a:xfrm>
                          <a:off x="0" y="0"/>
                          <a:ext cx="15811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4FDD59" id="Прямая соединительная линия 291" o:spid="_x0000_s1026" style="position:absolute;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5pt,3.45pt" to="17.4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yt45wEAAN8DAAAOAAAAZHJzL2Uyb0RvYy54bWysU82O0zAQviPxDpbvNEmlot2o6R52BRcE&#10;FT8P4HXsxsJ/sk3T3oAzUh+BV+AA0kq78AzJG+3YSbNoQQghLs7YM983881Mlmc7JdGWOS+MrnAx&#10;yzFimppa6E2F37x+8ugEIx+Irok0mlV4zzw+Wz18sGxtyeamMbJmDgGJ9mVrK9yEYMss87RhiviZ&#10;sUyDkxunSICr22S1Iy2wK5nN8/xx1hpXW2co8x5eLwYnXiV+zhkNLzj3LCBZYagtpNOl8zKe2WpJ&#10;yo0jthF0LIP8QxWKCA1JJ6oLEgh658QvVEpQZ7zhYUaNygzngrKkAdQU+T01rxpiWdICzfF2apP/&#10;f7T0+XbtkKgrPD8tMNJEwZC6z/37/tDddF/6A+o/dD+6b93X7qr73l31H8G+7j+BHZ3d9fh8QBEP&#10;3WytL4H0XK/dePN27WJrdtyp+AXRaJcmsJ8mwHYBUXgsFidFscCIgut0MV9ExuwOap0PT5lRKBoV&#10;lkLH9pCSbJ/5MIQeQwAXSxmSJyvsJYvBUr9kHCTHdAmdlo2dS4e2BNakfpuEQNoUGSFcSDmB8j+D&#10;xtgIY2kB/xY4RaeMRocJqIQ27ndZw+5YKh/ij6oHrVH2pan3aRSpHbBFqaHjxsc1/fme4Hf/5eoW&#10;AAD//wMAUEsDBBQABgAIAAAAIQAHbDxo2wAAAAQBAAAPAAAAZHJzL2Rvd25yZXYueG1sTI9PT4NA&#10;EMXvJn6HzZh4s4vatJQyNMY/Jz0geuhxCyOQsrOE3QL66R1P9fQyeS/v/SbdzbZTIw2+dYxwu4hA&#10;EZeuarlG+Px4uYlB+WC4Mp1jQvgmD7vs8iI1SeUmfqexCLWSEvaJQWhC6BOtfdmQNX7hemLxvtxg&#10;TZBzqHU1mEnKbafvomilrWlZFhrT02ND5bE4WYT182uR99PT20+u1zrPRxfi4x7x+mp+2IIKNIdz&#10;GP7wBR0yYTq4E1dedQibjQQRViLi3i/ljwNCvASdpfo/fPYLAAD//wMAUEsBAi0AFAAGAAgAAAAh&#10;ALaDOJL+AAAA4QEAABMAAAAAAAAAAAAAAAAAAAAAAFtDb250ZW50X1R5cGVzXS54bWxQSwECLQAU&#10;AAYACAAAACEAOP0h/9YAAACUAQAACwAAAAAAAAAAAAAAAAAvAQAAX3JlbHMvLnJlbHNQSwECLQAU&#10;AAYACAAAACEAxGsreOcBAADfAwAADgAAAAAAAAAAAAAAAAAuAgAAZHJzL2Uyb0RvYy54bWxQSwEC&#10;LQAUAAYACAAAACEAB2w8aNsAAAAEAQAADwAAAAAAAAAAAAAAAABBBAAAZHJzL2Rvd25yZXYueG1s&#10;UEsFBgAAAAAEAAQA8wAAAEkFAAAAAA==&#10;" strokecolor="black [3040]"/>
            </w:pict>
          </mc:Fallback>
        </mc:AlternateContent>
      </w:r>
      <w:r>
        <w:rPr>
          <w:noProof/>
          <w:sz w:val="20"/>
          <w:szCs w:val="28"/>
        </w:rPr>
        <mc:AlternateContent>
          <mc:Choice Requires="wps">
            <w:drawing>
              <wp:anchor distT="0" distB="0" distL="114300" distR="114300" simplePos="0" relativeHeight="251460608" behindDoc="0" locked="0" layoutInCell="1" allowOverlap="1" wp14:anchorId="740FAB01" wp14:editId="182034C9">
                <wp:simplePos x="0" y="0"/>
                <wp:positionH relativeFrom="column">
                  <wp:posOffset>3949700</wp:posOffset>
                </wp:positionH>
                <wp:positionV relativeFrom="paragraph">
                  <wp:posOffset>43815</wp:posOffset>
                </wp:positionV>
                <wp:extent cx="218753" cy="0"/>
                <wp:effectExtent l="0" t="0" r="29210" b="19050"/>
                <wp:wrapNone/>
                <wp:docPr id="21" name="Прямая соединительная линия 21"/>
                <wp:cNvGraphicFramePr/>
                <a:graphic xmlns:a="http://schemas.openxmlformats.org/drawingml/2006/main">
                  <a:graphicData uri="http://schemas.microsoft.com/office/word/2010/wordprocessingShape">
                    <wps:wsp>
                      <wps:cNvCnPr/>
                      <wps:spPr>
                        <a:xfrm>
                          <a:off x="0" y="0"/>
                          <a:ext cx="21875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DC46777" id="Прямая соединительная линия 21" o:spid="_x0000_s1026" style="position:absolute;z-index:251460608;visibility:visible;mso-wrap-style:square;mso-wrap-distance-left:9pt;mso-wrap-distance-top:0;mso-wrap-distance-right:9pt;mso-wrap-distance-bottom:0;mso-position-horizontal:absolute;mso-position-horizontal-relative:text;mso-position-vertical:absolute;mso-position-vertical-relative:text" from="311pt,3.45pt" to="328.2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Zjh4wEAANoDAAAOAAAAZHJzL2Uyb0RvYy54bWysU82O0zAQviPxDpbvNEkRsIqa7mFXcEFQ&#10;8fMAXsduLPwn2zTtDTgj9RF4BQ4grbTAMzhvxNhNs6sFIYS4ODOe+Wbm+zxZnG6VRBvmvDC6wdWs&#10;xIhpalqh1w1+/erxvROMfCC6JdJo1uAd8/h0effOorc1m5vOyJY5BEW0r3vb4C4EWxeFpx1TxM+M&#10;ZRqC3DhFArhuXbSO9FBdyWJelg+L3rjWOkOZ93B7fgjiZa7POaPhOeeeBSQbDLOFfLp8XqSzWC5I&#10;vXbEdoKOY5B/mEIRoaHpVOqcBILeOvFLKSWoM97wMKNGFYZzQVnmAGyq8hablx2xLHMBcbydZPL/&#10;ryx9tlk5JNoGzyuMNFHwRvHT8G7Yx2/x87BHw/v4I36NX+Jl/B4vhw9gXw0fwU7BeDVe7xHAQcve&#10;+hpKnumVGz1vVy4Js+VOpS9QRtus/27Sn20DonA5r04ePbiPET2GimucdT48YUahZDRYCp2UITXZ&#10;PPUBekHqMQWcNMehc7bCTrKULPULxoEt9KoyOu8ZO5MObQhsSPsms4BaOTNBuJByApV/Bo25Ccby&#10;7v0tcMrOHY0OE1AJbdzvuobtcVR+yD+yPnBNtC9Mu8vvkOWABcoqjcueNvSmn+HXv+TyJwAAAP//&#10;AwBQSwMEFAAGAAgAAAAhAAgdXkzdAAAABwEAAA8AAABkcnMvZG93bnJldi54bWxMj81OwzAQhO9I&#10;vIO1lbhRpxGkJcSpED8nOKSBA0c3XpKo8TqK3STw9Cy90NuMZjXzbbadbSdGHHzrSMFqGYFAqpxp&#10;qVbw8f5yvQHhgyajO0eo4Bs9bPPLi0ynxk20w7EMteAS8qlW0ITQp1L6qkGr/dL1SJx9ucHqwHao&#10;pRn0xOW2k3EUJdLqlnih0T0+NlgdyqNVsH5+LYt+enr7KeRaFsXowubwqdTVYn64BxFwDv/H8IfP&#10;6JAz094dyXjRKUjimH8JLO5AcJ7cJjcg9icv80ye8+e/AAAA//8DAFBLAQItABQABgAIAAAAIQC2&#10;gziS/gAAAOEBAAATAAAAAAAAAAAAAAAAAAAAAABbQ29udGVudF9UeXBlc10ueG1sUEsBAi0AFAAG&#10;AAgAAAAhADj9If/WAAAAlAEAAAsAAAAAAAAAAAAAAAAALwEAAF9yZWxzLy5yZWxzUEsBAi0AFAAG&#10;AAgAAAAhAFR1mOHjAQAA2gMAAA4AAAAAAAAAAAAAAAAALgIAAGRycy9lMm9Eb2MueG1sUEsBAi0A&#10;FAAGAAgAAAAhAAgdXkzdAAAABwEAAA8AAAAAAAAAAAAAAAAAPQQAAGRycy9kb3ducmV2LnhtbFBL&#10;BQYAAAAABAAEAPMAAABHBQAAAAA=&#10;" strokecolor="black [3040]"/>
            </w:pict>
          </mc:Fallback>
        </mc:AlternateContent>
      </w:r>
      <w:r w:rsidR="003E0C3D" w:rsidRPr="00D31EA5">
        <w:rPr>
          <w:sz w:val="20"/>
          <w:szCs w:val="28"/>
        </w:rPr>
        <w:tab/>
      </w:r>
      <w:r w:rsidRPr="00D31EA5">
        <w:rPr>
          <w:sz w:val="20"/>
          <w:szCs w:val="28"/>
        </w:rPr>
        <w:t>Контактный телефон</w:t>
      </w:r>
    </w:p>
    <w:p w:rsidR="003E0C3D" w:rsidRPr="00D31EA5" w:rsidRDefault="00904AB4" w:rsidP="00257F52">
      <w:pPr>
        <w:tabs>
          <w:tab w:val="left" w:pos="6632"/>
        </w:tabs>
        <w:spacing w:line="360" w:lineRule="auto"/>
        <w:ind w:left="426" w:firstLine="539"/>
        <w:jc w:val="both"/>
        <w:rPr>
          <w:sz w:val="20"/>
          <w:szCs w:val="28"/>
        </w:rPr>
      </w:pPr>
      <w:r w:rsidRPr="00D31EA5">
        <w:rPr>
          <w:noProof/>
          <w:sz w:val="20"/>
          <w:szCs w:val="28"/>
        </w:rPr>
        <mc:AlternateContent>
          <mc:Choice Requires="wps">
            <w:drawing>
              <wp:anchor distT="0" distB="0" distL="114300" distR="114300" simplePos="0" relativeHeight="251555840" behindDoc="0" locked="0" layoutInCell="1" allowOverlap="1" wp14:anchorId="39AE2201" wp14:editId="685B5674">
                <wp:simplePos x="0" y="0"/>
                <wp:positionH relativeFrom="column">
                  <wp:posOffset>40640</wp:posOffset>
                </wp:positionH>
                <wp:positionV relativeFrom="paragraph">
                  <wp:posOffset>40640</wp:posOffset>
                </wp:positionV>
                <wp:extent cx="161925" cy="0"/>
                <wp:effectExtent l="0" t="0" r="9525" b="19050"/>
                <wp:wrapNone/>
                <wp:docPr id="294" name="Прямая соединительная линия 294"/>
                <wp:cNvGraphicFramePr/>
                <a:graphic xmlns:a="http://schemas.openxmlformats.org/drawingml/2006/main">
                  <a:graphicData uri="http://schemas.microsoft.com/office/word/2010/wordprocessingShape">
                    <wps:wsp>
                      <wps:cNvCnPr/>
                      <wps:spPr>
                        <a:xfrm flipH="1" flipV="1">
                          <a:off x="0" y="0"/>
                          <a:ext cx="1619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79B343" id="Прямая соединительная линия 294" o:spid="_x0000_s1026" style="position:absolute;flip:x y;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pt,3.2pt" to="15.9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3ny8AEAAPADAAAOAAAAZHJzL2Uyb0RvYy54bWysU0uO1DAQ3SNxB8t7OkkLRkzU6VnMCFgg&#10;aPHbexy7Y+GfbNNJ74A1Uh+BK7AAaaQBzpDciLKTDggQQoiNVXbVe1Wvqrw665REO+a8MLrCxSLH&#10;iGlqaqG3FX7+7N6tuxj5QHRNpNGswnvm8dn65o1Va0u2NI2RNXMISLQvW1vhJgRbZpmnDVPEL4xl&#10;GpzcOEUCXN02qx1pgV3JbJnnJ1lrXG2docx7eL0YnXid+DlnNDzm3LOAZIWhtpBOl87LeGbrFSm3&#10;jthG0KkM8g9VKCI0JJ2pLkgg6JUTv1ApQZ3xhocFNSoznAvKkgZQU+Q/qXnaEMuSFmiOt3Ob/P+j&#10;pY92G4dEXeHl6W2MNFEwpP798Ho49J/7D8MBDW/6r/2n/mN/1X/pr4a3YF8P78COzv56ej6giIdu&#10;ttaXQHquN266ebtxsTUddwpxKewDWBScrBfRij5oBOrSVPbzVFgXEIXH4qQ4Xd7BiB5d2cgVcdb5&#10;cJ8ZhaJRYSl07Bcpye6hD5AfQo8hcIm1jdUkK+wli8FSP2EcehBzJXTaPnYuHdoR2Jv6ZRGVAVeK&#10;jBAupJxB+Z9BU2yEsbSRfwuco1NGo8MMVEIb97usoTuWysf4o+pRa5R9aep9mk1qB6xVUjZ9gbi3&#10;P94T/PtHXX8DAAD//wMAUEsDBBQABgAIAAAAIQCWbACr1gAAAAQBAAAPAAAAZHJzL2Rvd25yZXYu&#10;eG1sTI5LT8MwEITvSPwHa5G4UacQKprGqVB53AkoXJ148xD2OordNPx7FjjAaTSa0cyX7xdnxYxT&#10;GDwpWK8SEEiNNwN1Ct5en67uQISoyWjrCRV8YoB9cX6W68z4E73gXMZO8AiFTCvoYxwzKUPTo9Nh&#10;5Uckzlo/OR3ZTp00kz7xuLPyOkk20umB+KHXIx56bD7Ko1NgH9u0qmN3eLbVg39P5/K2akulLi+W&#10;+x2IiEv8K8M3PqNDwUy1P5IJwirYpFz8FU5v1lsQ9Y+VRS7/wxdfAAAA//8DAFBLAQItABQABgAI&#10;AAAAIQC2gziS/gAAAOEBAAATAAAAAAAAAAAAAAAAAAAAAABbQ29udGVudF9UeXBlc10ueG1sUEsB&#10;Ai0AFAAGAAgAAAAhADj9If/WAAAAlAEAAAsAAAAAAAAAAAAAAAAALwEAAF9yZWxzLy5yZWxzUEsB&#10;Ai0AFAAGAAgAAAAhAEtDefLwAQAA8AMAAA4AAAAAAAAAAAAAAAAALgIAAGRycy9lMm9Eb2MueG1s&#10;UEsBAi0AFAAGAAgAAAAhAJZsAKvWAAAABAEAAA8AAAAAAAAAAAAAAAAASgQAAGRycy9kb3ducmV2&#10;LnhtbFBLBQYAAAAABAAEAPMAAABNBQAAAAA=&#10;" strokecolor="black [3040]"/>
            </w:pict>
          </mc:Fallback>
        </mc:AlternateContent>
      </w:r>
      <w:r w:rsidR="003E0C3D" w:rsidRPr="00D31EA5">
        <w:rPr>
          <w:sz w:val="20"/>
          <w:szCs w:val="28"/>
        </w:rPr>
        <w:tab/>
        <w:t xml:space="preserve"> </w:t>
      </w:r>
    </w:p>
    <w:p w:rsidR="003E0C3D" w:rsidRPr="00904AB4" w:rsidRDefault="003E0C3D" w:rsidP="00904AB4">
      <w:pPr>
        <w:tabs>
          <w:tab w:val="left" w:pos="7675"/>
        </w:tabs>
        <w:ind w:left="425" w:firstLine="539"/>
        <w:jc w:val="both"/>
        <w:rPr>
          <w:sz w:val="20"/>
          <w:szCs w:val="20"/>
        </w:rPr>
      </w:pPr>
      <w:r w:rsidRPr="00257F52">
        <w:rPr>
          <w:noProof/>
          <w:sz w:val="28"/>
          <w:szCs w:val="28"/>
        </w:rPr>
        <mc:AlternateContent>
          <mc:Choice Requires="wps">
            <w:drawing>
              <wp:anchor distT="0" distB="0" distL="114300" distR="114300" simplePos="0" relativeHeight="251613184" behindDoc="0" locked="0" layoutInCell="1" allowOverlap="1" wp14:anchorId="1E829BB1" wp14:editId="139B99F0">
                <wp:simplePos x="0" y="0"/>
                <wp:positionH relativeFrom="column">
                  <wp:posOffset>1908785</wp:posOffset>
                </wp:positionH>
                <wp:positionV relativeFrom="paragraph">
                  <wp:posOffset>85090</wp:posOffset>
                </wp:positionV>
                <wp:extent cx="149224" cy="0"/>
                <wp:effectExtent l="0" t="0" r="22860" b="19050"/>
                <wp:wrapNone/>
                <wp:docPr id="288" name="Прямая соединительная линия 288"/>
                <wp:cNvGraphicFramePr/>
                <a:graphic xmlns:a="http://schemas.openxmlformats.org/drawingml/2006/main">
                  <a:graphicData uri="http://schemas.microsoft.com/office/word/2010/wordprocessingShape">
                    <wps:wsp>
                      <wps:cNvCnPr/>
                      <wps:spPr>
                        <a:xfrm>
                          <a:off x="0" y="0"/>
                          <a:ext cx="14922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9D16059" id="Прямая соединительная линия 288" o:spid="_x0000_s1026" style="position:absolute;z-index:251613184;visibility:visible;mso-wrap-style:square;mso-wrap-distance-left:9pt;mso-wrap-distance-top:0;mso-wrap-distance-right:9pt;mso-wrap-distance-bottom:0;mso-position-horizontal:absolute;mso-position-horizontal-relative:text;mso-position-vertical:absolute;mso-position-vertical-relative:text" from="150.3pt,6.7pt" to="162.0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3Wi5AEAANwDAAAOAAAAZHJzL2Uyb0RvYy54bWysU82O0zAQviPxDpbvNGm1QkvUdA+7gguC&#10;ip8H8Dp2Y+E/2aZJb8AZqY/AK3AAaaUFnsF5I8ZumkXLCiHExfF45vtmvpnJ8qxXEm2Z88LoGs9n&#10;JUZMU9MIvanx61ePH5xi5APRDZFGsxrvmMdnq/v3lp2t2MK0RjbMISDRvupsjdsQbFUUnrZMET8z&#10;lmlwcuMUCWC6TdE40gG7ksWiLB8WnXGNdYYy7+H14uDEq8zPOaPhOeeeBSRrDLWFfLp8XqazWC1J&#10;tXHEtoKOZZB/qEIRoSHpRHVBAkFvnfiNSgnqjDc8zKhRheFcUJY1gJp5eUvNy5ZYlrVAc7yd2uT/&#10;Hy19tl07JJoaL05hVJooGFL8NLwb9vFb/Dzs0fA+/ohf45d4Fb/Hq+ED3K+Hj3BPzng9Pu9RwkM3&#10;O+srID3Xazda3q5dak3PnUpfEI36PIHdNAHWB0ThcX7yaLE4wYgeXcUNzjofnjCjULrUWAqdekMq&#10;sn3qA+SC0GMIGKmOQ+Z8CzvJUrDULxgHvSlXRudNY+fSoS2BHWnezJMK4MqRCcKFlBOo/DNojE0w&#10;lrfvb4FTdM5odJiASmjj7soa+mOp/BB/VH3QmmRfmmaX55DbASuUlY3rnnb0VzvDb37K1U8AAAD/&#10;/wMAUEsDBBQABgAIAAAAIQD/IIJG3QAAAAkBAAAPAAAAZHJzL2Rvd25yZXYueG1sTI9NT8MwDIbv&#10;k/YfIiNx29KtE5u6ptPExwkOpXDYMWtMW61xqiZrC78eIw5wtN9Xjx+nh8m2YsDeN44UrJYRCKTS&#10;mYYqBe9vT4sdCB80Gd06QgWf6OGQzWepTowb6RWHIlSCIeQTraAOoUuk9GWNVvul65A4+3C91YHH&#10;vpKm1yPDbSvXUXQnrW6IL9S6w/say0txtQq2j89F3o0PL1+53Mo8H1zYXU5K3d5Mxz2IgFP4K8OP&#10;PqtDxk5ndyXjRasgZjpXOYg3ILgQrzcrEOffhcxS+f+D7BsAAP//AwBQSwECLQAUAAYACAAAACEA&#10;toM4kv4AAADhAQAAEwAAAAAAAAAAAAAAAAAAAAAAW0NvbnRlbnRfVHlwZXNdLnhtbFBLAQItABQA&#10;BgAIAAAAIQA4/SH/1gAAAJQBAAALAAAAAAAAAAAAAAAAAC8BAABfcmVscy8ucmVsc1BLAQItABQA&#10;BgAIAAAAIQD233Wi5AEAANwDAAAOAAAAAAAAAAAAAAAAAC4CAABkcnMvZTJvRG9jLnhtbFBLAQIt&#10;ABQABgAIAAAAIQD/IIJG3QAAAAkBAAAPAAAAAAAAAAAAAAAAAD4EAABkcnMvZG93bnJldi54bWxQ&#10;SwUGAAAAAAQABADzAAAASAUAAAAA&#10;" strokecolor="black [3040]"/>
            </w:pict>
          </mc:Fallback>
        </mc:AlternateContent>
      </w:r>
      <w:r w:rsidR="00D31EA5">
        <w:rPr>
          <w:sz w:val="28"/>
          <w:szCs w:val="28"/>
        </w:rPr>
        <w:t xml:space="preserve">                                 </w:t>
      </w:r>
      <w:r w:rsidRPr="00904AB4">
        <w:rPr>
          <w:sz w:val="20"/>
          <w:szCs w:val="20"/>
        </w:rPr>
        <w:t>Код студента</w:t>
      </w:r>
    </w:p>
    <w:p w:rsidR="003E0C3D" w:rsidRPr="00904AB4" w:rsidRDefault="003E0C3D" w:rsidP="00904AB4">
      <w:pPr>
        <w:tabs>
          <w:tab w:val="left" w:pos="2368"/>
        </w:tabs>
        <w:ind w:left="425" w:firstLine="539"/>
        <w:rPr>
          <w:sz w:val="20"/>
          <w:szCs w:val="20"/>
        </w:rPr>
      </w:pPr>
      <w:r w:rsidRPr="00904AB4">
        <w:rPr>
          <w:noProof/>
          <w:sz w:val="20"/>
          <w:szCs w:val="20"/>
        </w:rPr>
        <mc:AlternateContent>
          <mc:Choice Requires="wps">
            <w:drawing>
              <wp:anchor distT="0" distB="0" distL="114300" distR="114300" simplePos="0" relativeHeight="251608064" behindDoc="0" locked="0" layoutInCell="1" allowOverlap="1" wp14:anchorId="6CA55465" wp14:editId="1DA39763">
                <wp:simplePos x="0" y="0"/>
                <wp:positionH relativeFrom="column">
                  <wp:posOffset>1913890</wp:posOffset>
                </wp:positionH>
                <wp:positionV relativeFrom="paragraph">
                  <wp:posOffset>227330</wp:posOffset>
                </wp:positionV>
                <wp:extent cx="148590" cy="0"/>
                <wp:effectExtent l="0" t="0" r="22860" b="19050"/>
                <wp:wrapNone/>
                <wp:docPr id="18" name="Прямая соединительная линия 18"/>
                <wp:cNvGraphicFramePr/>
                <a:graphic xmlns:a="http://schemas.openxmlformats.org/drawingml/2006/main">
                  <a:graphicData uri="http://schemas.microsoft.com/office/word/2010/wordprocessingShape">
                    <wps:wsp>
                      <wps:cNvCnPr/>
                      <wps:spPr>
                        <a:xfrm>
                          <a:off x="0" y="0"/>
                          <a:ext cx="1485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05AAC7F" id="Прямая соединительная линия 18" o:spid="_x0000_s1026" style="position:absolute;z-index:251608064;visibility:visible;mso-wrap-style:square;mso-wrap-distance-left:9pt;mso-wrap-distance-top:0;mso-wrap-distance-right:9pt;mso-wrap-distance-bottom:0;mso-position-horizontal:absolute;mso-position-horizontal-relative:text;mso-position-vertical:absolute;mso-position-vertical-relative:text" from="150.7pt,17.9pt" to="162.4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Bm74gEAANoDAAAOAAAAZHJzL2Uyb0RvYy54bWysU81u1DAQviPxDpbv3WSrgkq02R5awQXB&#10;ip8HcB17Y+E/2WaTvQFnpH0EXoEDSJUKPIPzRoy92RQBQlXFxfF45vtmvpnJ4qxXEm2Y88LoGs9n&#10;JUZMU9MIva7x61ePj04x8oHohkijWY23zOOz5f17i85W7Ni0RjbMISDRvupsjdsQbFUUnrZMET8z&#10;lmlwcuMUCWC6ddE40gG7ksVxWT4sOuMa6wxl3sPrxd6Jl5mfc0bDc849C0jWGGoL+XT5vExnsVyQ&#10;au2IbQUdyyB3qEIRoSHpRHVBAkFvnfiDSgnqjDc8zKhRheFcUJY1gJp5+Zualy2xLGuB5ng7tcn/&#10;P1r6bLNySDQwO5iUJgpmFD8N74Zd/BY/Dzs0vI8/4tf4JV7F7/Fq+AD36+Ej3JMzXo/POwRw6GVn&#10;fQWU53rlRsvblUuN6blT6QuSUZ/7v536z/qAKDzOT04fPIIp0YOruMFZ58MTZhRKlxpLoVNnSEU2&#10;T32AXBB6CAEj1bHPnG9hK1kKlvoF46A25crovGfsXDq0IbAhzZt5UgFcOTJBuJByApX/Bo2xCcby&#10;7t0WOEXnjEaHCaiENu5vWUN/KJXv4w+q91qT7EvTbPMccjtggbKycdnThv5qZ/jNL7n8CQAA//8D&#10;AFBLAwQUAAYACAAAACEAj1M2od4AAAAJAQAADwAAAGRycy9kb3ducmV2LnhtbEyPS0/DMBCE70j9&#10;D9YicaNOH7RVGqeqeJzgkAYOPbrxkkSN11HsJoFfz6Ie4Da7O5r9JtmNthE9dr52pGA2jUAgFc7U&#10;VCr4eH+534DwQZPRjSNU8IUedunkJtGxcQMdsM9DKTiEfKwVVCG0sZS+qNBqP3UtEt8+XWd14LEr&#10;pen0wOG2kfMoWkmra+IPlW7xscLinF+sgvXza561w9PbdybXMst6Fzbno1J3t+N+CyLgGP7M8IvP&#10;6JAy08ldyHjRKFhEsyVbWTxwBTYs5ksWp+tCpon83yD9AQAA//8DAFBLAQItABQABgAIAAAAIQC2&#10;gziS/gAAAOEBAAATAAAAAAAAAAAAAAAAAAAAAABbQ29udGVudF9UeXBlc10ueG1sUEsBAi0AFAAG&#10;AAgAAAAhADj9If/WAAAAlAEAAAsAAAAAAAAAAAAAAAAALwEAAF9yZWxzLy5yZWxzUEsBAi0AFAAG&#10;AAgAAAAhAPMwGbviAQAA2gMAAA4AAAAAAAAAAAAAAAAALgIAAGRycy9lMm9Eb2MueG1sUEsBAi0A&#10;FAAGAAgAAAAhAI9TNqHeAAAACQEAAA8AAAAAAAAAAAAAAAAAPAQAAGRycy9kb3ducmV2LnhtbFBL&#10;BQYAAAAABAAEAPMAAABHBQAAAAA=&#10;" strokecolor="black [3040]"/>
            </w:pict>
          </mc:Fallback>
        </mc:AlternateContent>
      </w:r>
      <w:r w:rsidRPr="00904AB4">
        <w:rPr>
          <w:noProof/>
          <w:sz w:val="20"/>
          <w:szCs w:val="20"/>
        </w:rPr>
        <mc:AlternateContent>
          <mc:Choice Requires="wps">
            <w:drawing>
              <wp:anchor distT="0" distB="0" distL="114300" distR="114300" simplePos="0" relativeHeight="251435008" behindDoc="0" locked="0" layoutInCell="1" allowOverlap="1" wp14:anchorId="27F36BA3" wp14:editId="4075084F">
                <wp:simplePos x="0" y="0"/>
                <wp:positionH relativeFrom="column">
                  <wp:posOffset>1916603</wp:posOffset>
                </wp:positionH>
                <wp:positionV relativeFrom="paragraph">
                  <wp:posOffset>70741</wp:posOffset>
                </wp:positionV>
                <wp:extent cx="149224" cy="0"/>
                <wp:effectExtent l="0" t="0" r="22860" b="19050"/>
                <wp:wrapNone/>
                <wp:docPr id="19" name="Прямая соединительная линия 19"/>
                <wp:cNvGraphicFramePr/>
                <a:graphic xmlns:a="http://schemas.openxmlformats.org/drawingml/2006/main">
                  <a:graphicData uri="http://schemas.microsoft.com/office/word/2010/wordprocessingShape">
                    <wps:wsp>
                      <wps:cNvCnPr/>
                      <wps:spPr>
                        <a:xfrm>
                          <a:off x="0" y="0"/>
                          <a:ext cx="14922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1F52990" id="Прямая соединительная линия 19" o:spid="_x0000_s1026" style="position:absolute;z-index:251435008;visibility:visible;mso-wrap-style:square;mso-wrap-distance-left:9pt;mso-wrap-distance-top:0;mso-wrap-distance-right:9pt;mso-wrap-distance-bottom:0;mso-position-horizontal:absolute;mso-position-horizontal-relative:text;mso-position-vertical:absolute;mso-position-vertical-relative:text" from="150.9pt,5.55pt" to="162.6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oq4gEAANoDAAAOAAAAZHJzL2Uyb0RvYy54bWysU82O0zAQviPxDpbvNGm1QmzUdA+7gguC&#10;ip8H8Dp2Y+E/2aZJb8AZqY/AK3AAaaUFnsF5I8ZumkXLCiHExZnxzPfNfOPJ8qxXEm2Z88LoGs9n&#10;JUZMU9MIvanx61ePHzzCyAeiGyKNZjXeMY/PVvfvLTtbsYVpjWyYQ0CifdXZGrch2KooPG2ZIn5m&#10;LNMQ5MYpEsB1m6JxpAN2JYtFWT4sOuMa6wxl3sPtxSGIV5mfc0bDc849C0jWGHoL+XT5vExnsVqS&#10;auOIbQUd2yD/0IUiQkPRieqCBILeOvEblRLUGW94mFGjCsO5oCxrADXz8paaly2xLGuB4Xg7jcn/&#10;P1r6bLt2SDTwdqcYaaLgjeKn4d2wj9/i52GPhvfxR/wav8Sr+D1eDR/Avh4+gp2C8Xq83iOAwyw7&#10;6yugPNdrN3rerl0aTM+dSl+QjPo8/900f9YHROFyfnK6WJxgRI+h4gZnnQ9PmFEoGTWWQqfJkIps&#10;n/oAtSD1mAJO6uNQOVthJ1lKlvoF46A21crovGfsXDq0JbAhzZt5UgFcOTNBuJByApV/Bo25Ccby&#10;7v0tcMrOFY0OE1AJbdxdVUN/bJUf8o+qD1qT7EvT7PI75HHAAmVl47KnDf3Vz/CbX3L1EwAA//8D&#10;AFBLAwQUAAYACAAAACEAesiMzN0AAAAJAQAADwAAAGRycy9kb3ducmV2LnhtbEyPQU+DQBCF7yb+&#10;h82Y9GYXSrQNsjRG7UkPlHrwuGVHIGVnCbsF9Nc7xoM9vnkv732TbWfbiREH3zpSEC8jEEiVMy3V&#10;Ct4Pu9sNCB80Gd05QgVf6GGbX19lOjVuoj2OZagFl5BPtYImhD6V0lcNWu2Xrkdi79MNVgeWQy3N&#10;oCcut51cRdG9tLolXmh0j08NVqfybBWsX17Lop+e374LuZZFMbqwOX0otbiZHx9ABJzDfxh+8Rkd&#10;cmY6ujMZLzoFSRQzemAjjkFwIFndJSCOfweZZ/Lyg/wHAAD//wMAUEsBAi0AFAAGAAgAAAAhALaD&#10;OJL+AAAA4QEAABMAAAAAAAAAAAAAAAAAAAAAAFtDb250ZW50X1R5cGVzXS54bWxQSwECLQAUAAYA&#10;CAAAACEAOP0h/9YAAACUAQAACwAAAAAAAAAAAAAAAAAvAQAAX3JlbHMvLnJlbHNQSwECLQAUAAYA&#10;CAAAACEA6P06KuIBAADaAwAADgAAAAAAAAAAAAAAAAAuAgAAZHJzL2Uyb0RvYy54bWxQSwECLQAU&#10;AAYACAAAACEAesiMzN0AAAAJAQAADwAAAAAAAAAAAAAAAAA8BAAAZHJzL2Rvd25yZXYueG1sUEsF&#10;BgAAAAAEAAQA8wAAAEYFAAAAAA==&#10;" strokecolor="black [3040]"/>
            </w:pict>
          </mc:Fallback>
        </mc:AlternateContent>
      </w:r>
      <w:r w:rsidRPr="00904AB4">
        <w:rPr>
          <w:sz w:val="20"/>
          <w:szCs w:val="20"/>
        </w:rPr>
        <w:t xml:space="preserve">                         </w:t>
      </w:r>
      <w:r w:rsidR="00D31EA5" w:rsidRPr="00904AB4">
        <w:rPr>
          <w:sz w:val="20"/>
          <w:szCs w:val="20"/>
        </w:rPr>
        <w:t xml:space="preserve">          </w:t>
      </w:r>
      <w:r w:rsidR="00904AB4">
        <w:rPr>
          <w:sz w:val="20"/>
          <w:szCs w:val="20"/>
        </w:rPr>
        <w:t xml:space="preserve">           </w:t>
      </w:r>
      <w:r w:rsidR="00D31EA5" w:rsidRPr="00904AB4">
        <w:rPr>
          <w:sz w:val="20"/>
          <w:szCs w:val="20"/>
        </w:rPr>
        <w:t>Балл</w:t>
      </w:r>
      <w:r w:rsidR="00904AB4">
        <w:rPr>
          <w:sz w:val="20"/>
          <w:szCs w:val="20"/>
        </w:rPr>
        <w:t xml:space="preserve"> за тест 1</w:t>
      </w:r>
      <w:r w:rsidRPr="00904AB4">
        <w:rPr>
          <w:sz w:val="20"/>
          <w:szCs w:val="20"/>
        </w:rPr>
        <w:br/>
        <w:t xml:space="preserve">                         </w:t>
      </w:r>
      <w:r w:rsidR="00D31EA5" w:rsidRPr="00904AB4">
        <w:rPr>
          <w:sz w:val="20"/>
          <w:szCs w:val="20"/>
        </w:rPr>
        <w:t xml:space="preserve">                           </w:t>
      </w:r>
      <w:r w:rsidR="00904AB4">
        <w:rPr>
          <w:sz w:val="20"/>
          <w:szCs w:val="20"/>
        </w:rPr>
        <w:t xml:space="preserve">     </w:t>
      </w:r>
      <w:r w:rsidRPr="00904AB4">
        <w:rPr>
          <w:sz w:val="20"/>
          <w:szCs w:val="20"/>
        </w:rPr>
        <w:t>Баллы за тест 2</w:t>
      </w:r>
    </w:p>
    <w:p w:rsidR="003E0C3D" w:rsidRPr="00257F52" w:rsidRDefault="003E0C3D" w:rsidP="00257F52">
      <w:pPr>
        <w:tabs>
          <w:tab w:val="left" w:pos="3396"/>
        </w:tabs>
        <w:spacing w:line="360" w:lineRule="auto"/>
        <w:ind w:left="426" w:firstLine="539"/>
        <w:jc w:val="both"/>
        <w:rPr>
          <w:sz w:val="28"/>
          <w:szCs w:val="28"/>
        </w:rPr>
      </w:pPr>
    </w:p>
    <w:p w:rsidR="003E0C3D" w:rsidRPr="00257F52" w:rsidRDefault="003E0C3D" w:rsidP="00257F52">
      <w:pPr>
        <w:tabs>
          <w:tab w:val="left" w:pos="6632"/>
        </w:tabs>
        <w:spacing w:line="360" w:lineRule="auto"/>
        <w:ind w:left="426" w:firstLine="539"/>
        <w:jc w:val="both"/>
        <w:rPr>
          <w:sz w:val="28"/>
          <w:szCs w:val="28"/>
        </w:rPr>
      </w:pPr>
      <w:r w:rsidRPr="00257F52">
        <w:rPr>
          <w:sz w:val="28"/>
          <w:szCs w:val="28"/>
        </w:rPr>
        <w:tab/>
        <w:t xml:space="preserve">      </w:t>
      </w:r>
    </w:p>
    <w:p w:rsidR="003E0C3D" w:rsidRPr="00257F52" w:rsidRDefault="003E0C3D" w:rsidP="00837DBB">
      <w:pPr>
        <w:spacing w:line="360" w:lineRule="auto"/>
        <w:ind w:firstLine="539"/>
        <w:jc w:val="center"/>
        <w:rPr>
          <w:sz w:val="28"/>
          <w:szCs w:val="28"/>
        </w:rPr>
      </w:pPr>
      <w:r w:rsidRPr="00257F52">
        <w:rPr>
          <w:sz w:val="28"/>
          <w:szCs w:val="28"/>
        </w:rPr>
        <w:t>Рисунок 1 - Структура предметной области</w:t>
      </w:r>
    </w:p>
    <w:p w:rsidR="0084021C" w:rsidRPr="00257F52" w:rsidRDefault="0084021C" w:rsidP="00837DBB">
      <w:pPr>
        <w:spacing w:line="360" w:lineRule="auto"/>
        <w:jc w:val="both"/>
        <w:rPr>
          <w:b/>
          <w:sz w:val="28"/>
          <w:szCs w:val="28"/>
        </w:rPr>
      </w:pPr>
    </w:p>
    <w:p w:rsidR="003E0C3D" w:rsidRPr="00257F52" w:rsidRDefault="003E0C3D" w:rsidP="00257F52">
      <w:pPr>
        <w:spacing w:line="360" w:lineRule="auto"/>
        <w:ind w:firstLine="539"/>
        <w:jc w:val="both"/>
        <w:rPr>
          <w:b/>
          <w:sz w:val="28"/>
          <w:szCs w:val="28"/>
        </w:rPr>
      </w:pPr>
      <w:r w:rsidRPr="00257F52">
        <w:rPr>
          <w:sz w:val="28"/>
          <w:szCs w:val="28"/>
        </w:rPr>
        <w:t xml:space="preserve">Структура предметной области (Рисунок 1) показывает отношения между сущностями и свойства (атрибуты) сущностей. </w:t>
      </w:r>
    </w:p>
    <w:p w:rsidR="003E0C3D" w:rsidRPr="00257F52" w:rsidRDefault="003E0C3D" w:rsidP="00257F52">
      <w:pPr>
        <w:spacing w:line="360" w:lineRule="auto"/>
        <w:ind w:firstLine="539"/>
        <w:jc w:val="both"/>
        <w:rPr>
          <w:sz w:val="28"/>
          <w:szCs w:val="28"/>
        </w:rPr>
      </w:pPr>
      <w:r w:rsidRPr="00257F52">
        <w:rPr>
          <w:sz w:val="28"/>
          <w:szCs w:val="28"/>
        </w:rPr>
        <w:t>Предметная область – элементы материальной системы, информация о которых хранится и обрабатывается в информационных системах.</w:t>
      </w:r>
    </w:p>
    <w:p w:rsidR="003E0C3D" w:rsidRPr="00257F52" w:rsidRDefault="003E0C3D" w:rsidP="00257F52">
      <w:pPr>
        <w:spacing w:line="360" w:lineRule="auto"/>
        <w:ind w:firstLine="539"/>
        <w:jc w:val="both"/>
        <w:rPr>
          <w:sz w:val="28"/>
          <w:szCs w:val="28"/>
        </w:rPr>
      </w:pPr>
      <w:r w:rsidRPr="00257F52">
        <w:rPr>
          <w:sz w:val="28"/>
          <w:szCs w:val="28"/>
        </w:rPr>
        <w:t>Концептуальная модель достаточно полно и точно отражает систему состояний предметной области. Главными элементами концептуальной модели являются объекты, свойства и отношения.</w:t>
      </w:r>
    </w:p>
    <w:p w:rsidR="003E0C3D" w:rsidRPr="00257F52" w:rsidRDefault="003E0C3D" w:rsidP="00257F52">
      <w:pPr>
        <w:spacing w:line="360" w:lineRule="auto"/>
        <w:ind w:firstLine="539"/>
        <w:jc w:val="both"/>
        <w:rPr>
          <w:sz w:val="28"/>
          <w:szCs w:val="28"/>
        </w:rPr>
      </w:pPr>
      <w:r w:rsidRPr="00257F52">
        <w:rPr>
          <w:sz w:val="28"/>
          <w:szCs w:val="28"/>
        </w:rPr>
        <w:t>Объекты – то, о чем в системе должна накапливаться информация. Синонимом термина «объект» служит слово «сущность».</w:t>
      </w:r>
    </w:p>
    <w:p w:rsidR="003E0C3D" w:rsidRPr="00257F52" w:rsidRDefault="003E0C3D" w:rsidP="00257F52">
      <w:pPr>
        <w:spacing w:line="360" w:lineRule="auto"/>
        <w:ind w:firstLine="539"/>
        <w:jc w:val="both"/>
        <w:rPr>
          <w:sz w:val="28"/>
          <w:szCs w:val="28"/>
        </w:rPr>
      </w:pPr>
      <w:r w:rsidRPr="00257F52">
        <w:rPr>
          <w:sz w:val="28"/>
          <w:szCs w:val="28"/>
        </w:rPr>
        <w:t>Свойства – это некоторые характеристики объекта, позволяющие установить его сходства и различия по отношению к другим объектам.</w:t>
      </w:r>
    </w:p>
    <w:p w:rsidR="00866319" w:rsidRPr="00257F52" w:rsidRDefault="003E0C3D" w:rsidP="00837DBB">
      <w:pPr>
        <w:spacing w:line="360" w:lineRule="auto"/>
        <w:ind w:firstLine="539"/>
        <w:jc w:val="both"/>
        <w:rPr>
          <w:sz w:val="28"/>
          <w:szCs w:val="28"/>
        </w:rPr>
      </w:pPr>
      <w:r w:rsidRPr="00257F52">
        <w:rPr>
          <w:sz w:val="28"/>
          <w:szCs w:val="28"/>
        </w:rPr>
        <w:t>Отношения – это форма связи между объектами.</w:t>
      </w:r>
    </w:p>
    <w:p w:rsidR="003E0C3D" w:rsidRPr="00257F52" w:rsidRDefault="003D79E2" w:rsidP="00257F52">
      <w:pPr>
        <w:shd w:val="clear" w:color="auto" w:fill="FFFFFF"/>
        <w:suppressAutoHyphens/>
        <w:spacing w:line="360" w:lineRule="auto"/>
        <w:ind w:firstLine="539"/>
        <w:jc w:val="both"/>
        <w:outlineLvl w:val="1"/>
        <w:rPr>
          <w:b/>
          <w:sz w:val="28"/>
          <w:szCs w:val="28"/>
        </w:rPr>
      </w:pPr>
      <w:r w:rsidRPr="00257F52">
        <w:rPr>
          <w:b/>
          <w:sz w:val="28"/>
          <w:szCs w:val="28"/>
        </w:rPr>
        <w:lastRenderedPageBreak/>
        <w:t>2</w:t>
      </w:r>
      <w:r w:rsidR="003E0C3D" w:rsidRPr="00257F52">
        <w:rPr>
          <w:b/>
          <w:sz w:val="28"/>
          <w:szCs w:val="28"/>
        </w:rPr>
        <w:t>.2 Построен</w:t>
      </w:r>
      <w:r w:rsidR="00866319" w:rsidRPr="00257F52">
        <w:rPr>
          <w:b/>
          <w:sz w:val="28"/>
          <w:szCs w:val="28"/>
        </w:rPr>
        <w:t>ие концептуальной модели данных</w:t>
      </w:r>
    </w:p>
    <w:p w:rsidR="00866319" w:rsidRPr="00257F52" w:rsidRDefault="00866319" w:rsidP="00257F52">
      <w:pPr>
        <w:shd w:val="clear" w:color="auto" w:fill="FFFFFF"/>
        <w:suppressAutoHyphens/>
        <w:spacing w:line="360" w:lineRule="auto"/>
        <w:ind w:firstLine="539"/>
        <w:jc w:val="both"/>
        <w:outlineLvl w:val="1"/>
        <w:rPr>
          <w:b/>
          <w:sz w:val="28"/>
          <w:szCs w:val="28"/>
        </w:rPr>
      </w:pPr>
    </w:p>
    <w:p w:rsidR="003E0C3D" w:rsidRPr="00257F52" w:rsidRDefault="003E0C3D" w:rsidP="00257F52">
      <w:pPr>
        <w:shd w:val="clear" w:color="auto" w:fill="FFFFFF"/>
        <w:suppressAutoHyphens/>
        <w:spacing w:line="360" w:lineRule="auto"/>
        <w:ind w:firstLine="539"/>
        <w:jc w:val="both"/>
        <w:outlineLvl w:val="1"/>
        <w:rPr>
          <w:sz w:val="28"/>
          <w:szCs w:val="28"/>
        </w:rPr>
      </w:pPr>
      <w:r w:rsidRPr="00257F52">
        <w:rPr>
          <w:sz w:val="28"/>
          <w:szCs w:val="28"/>
        </w:rPr>
        <w:t>Прежде чем построить ER-модель, необходимо выбрать первичные ключи и наложить ограничения на атрибуты каждой сущности.</w:t>
      </w:r>
    </w:p>
    <w:p w:rsidR="003E0C3D" w:rsidRPr="00257F52" w:rsidRDefault="003E0C3D" w:rsidP="00257F52">
      <w:pPr>
        <w:shd w:val="clear" w:color="auto" w:fill="FFFFFF"/>
        <w:suppressAutoHyphens/>
        <w:spacing w:line="360" w:lineRule="auto"/>
        <w:ind w:firstLine="539"/>
        <w:jc w:val="both"/>
        <w:outlineLvl w:val="1"/>
        <w:rPr>
          <w:b/>
          <w:bCs/>
          <w:sz w:val="28"/>
          <w:szCs w:val="28"/>
        </w:rPr>
      </w:pPr>
      <w:r w:rsidRPr="00257F52">
        <w:rPr>
          <w:b/>
          <w:bCs/>
          <w:sz w:val="28"/>
          <w:szCs w:val="28"/>
        </w:rPr>
        <w:t>Описание структуры предметной области на естественном языке</w:t>
      </w:r>
    </w:p>
    <w:p w:rsidR="003E0C3D" w:rsidRPr="00257F52" w:rsidRDefault="003E0C3D" w:rsidP="008C7C2B">
      <w:pPr>
        <w:pStyle w:val="a5"/>
        <w:numPr>
          <w:ilvl w:val="0"/>
          <w:numId w:val="1"/>
        </w:numPr>
        <w:shd w:val="clear" w:color="auto" w:fill="FFFFFF"/>
        <w:suppressAutoHyphens/>
        <w:spacing w:line="360" w:lineRule="auto"/>
        <w:ind w:firstLine="539"/>
        <w:jc w:val="both"/>
        <w:outlineLvl w:val="1"/>
        <w:rPr>
          <w:sz w:val="28"/>
          <w:szCs w:val="28"/>
        </w:rPr>
      </w:pPr>
      <w:r w:rsidRPr="00257F52">
        <w:rPr>
          <w:sz w:val="28"/>
          <w:szCs w:val="28"/>
        </w:rPr>
        <w:t xml:space="preserve">Студент </w:t>
      </w:r>
      <w:r w:rsidRPr="00257F52">
        <w:rPr>
          <w:sz w:val="28"/>
          <w:szCs w:val="28"/>
          <w:u w:val="single"/>
        </w:rPr>
        <w:t>проходит</w:t>
      </w:r>
      <w:r w:rsidRPr="00257F52">
        <w:rPr>
          <w:sz w:val="28"/>
          <w:szCs w:val="28"/>
        </w:rPr>
        <w:t xml:space="preserve"> тестирование;</w:t>
      </w:r>
    </w:p>
    <w:p w:rsidR="003E0C3D" w:rsidRPr="00257F52" w:rsidRDefault="003E0C3D" w:rsidP="008C7C2B">
      <w:pPr>
        <w:pStyle w:val="a5"/>
        <w:numPr>
          <w:ilvl w:val="0"/>
          <w:numId w:val="1"/>
        </w:numPr>
        <w:shd w:val="clear" w:color="auto" w:fill="FFFFFF"/>
        <w:suppressAutoHyphens/>
        <w:spacing w:line="360" w:lineRule="auto"/>
        <w:ind w:firstLine="539"/>
        <w:jc w:val="both"/>
        <w:outlineLvl w:val="1"/>
        <w:rPr>
          <w:sz w:val="28"/>
          <w:szCs w:val="28"/>
        </w:rPr>
      </w:pPr>
      <w:r w:rsidRPr="00257F52">
        <w:rPr>
          <w:sz w:val="28"/>
          <w:szCs w:val="28"/>
        </w:rPr>
        <w:t xml:space="preserve">Студент </w:t>
      </w:r>
      <w:r w:rsidRPr="00257F52">
        <w:rPr>
          <w:sz w:val="28"/>
          <w:szCs w:val="28"/>
          <w:u w:val="single"/>
        </w:rPr>
        <w:t>принадлежит</w:t>
      </w:r>
      <w:r w:rsidRPr="00257F52">
        <w:rPr>
          <w:sz w:val="28"/>
          <w:szCs w:val="28"/>
        </w:rPr>
        <w:t xml:space="preserve"> группе;</w:t>
      </w:r>
    </w:p>
    <w:p w:rsidR="003E0C3D" w:rsidRPr="00257F52" w:rsidRDefault="003E0C3D" w:rsidP="008C7C2B">
      <w:pPr>
        <w:pStyle w:val="a5"/>
        <w:numPr>
          <w:ilvl w:val="0"/>
          <w:numId w:val="1"/>
        </w:numPr>
        <w:shd w:val="clear" w:color="auto" w:fill="FFFFFF"/>
        <w:suppressAutoHyphens/>
        <w:spacing w:line="360" w:lineRule="auto"/>
        <w:ind w:firstLine="539"/>
        <w:jc w:val="both"/>
        <w:outlineLvl w:val="1"/>
        <w:rPr>
          <w:sz w:val="28"/>
          <w:szCs w:val="28"/>
        </w:rPr>
      </w:pPr>
      <w:r w:rsidRPr="00257F52">
        <w:rPr>
          <w:sz w:val="28"/>
          <w:szCs w:val="28"/>
        </w:rPr>
        <w:t xml:space="preserve">Группа </w:t>
      </w:r>
      <w:r w:rsidRPr="00257F52">
        <w:rPr>
          <w:sz w:val="28"/>
          <w:szCs w:val="28"/>
          <w:u w:val="single"/>
        </w:rPr>
        <w:t>принадлежит</w:t>
      </w:r>
      <w:r w:rsidRPr="00257F52">
        <w:rPr>
          <w:sz w:val="28"/>
          <w:szCs w:val="28"/>
        </w:rPr>
        <w:t xml:space="preserve"> факультету;</w:t>
      </w:r>
    </w:p>
    <w:p w:rsidR="003E0C3D" w:rsidRPr="00257F52" w:rsidRDefault="003E0C3D" w:rsidP="008C7C2B">
      <w:pPr>
        <w:pStyle w:val="a5"/>
        <w:numPr>
          <w:ilvl w:val="0"/>
          <w:numId w:val="1"/>
        </w:numPr>
        <w:shd w:val="clear" w:color="auto" w:fill="FFFFFF"/>
        <w:suppressAutoHyphens/>
        <w:spacing w:line="360" w:lineRule="auto"/>
        <w:ind w:firstLine="539"/>
        <w:jc w:val="both"/>
        <w:outlineLvl w:val="1"/>
        <w:rPr>
          <w:sz w:val="28"/>
          <w:szCs w:val="28"/>
        </w:rPr>
      </w:pPr>
      <w:r w:rsidRPr="00257F52">
        <w:rPr>
          <w:sz w:val="28"/>
          <w:szCs w:val="28"/>
        </w:rPr>
        <w:t xml:space="preserve">Студент </w:t>
      </w:r>
      <w:r w:rsidRPr="00257F52">
        <w:rPr>
          <w:sz w:val="28"/>
          <w:szCs w:val="28"/>
          <w:u w:val="single"/>
        </w:rPr>
        <w:t>работает в</w:t>
      </w:r>
      <w:r w:rsidRPr="00257F52">
        <w:rPr>
          <w:sz w:val="28"/>
          <w:szCs w:val="28"/>
        </w:rPr>
        <w:t xml:space="preserve"> фирме.</w:t>
      </w:r>
    </w:p>
    <w:p w:rsidR="003E0C3D" w:rsidRPr="00257F52" w:rsidRDefault="003E0C3D" w:rsidP="00257F52">
      <w:pPr>
        <w:shd w:val="clear" w:color="auto" w:fill="FFFFFF"/>
        <w:suppressAutoHyphens/>
        <w:spacing w:line="360" w:lineRule="auto"/>
        <w:ind w:firstLine="539"/>
        <w:jc w:val="both"/>
        <w:outlineLvl w:val="1"/>
        <w:rPr>
          <w:sz w:val="28"/>
          <w:szCs w:val="28"/>
        </w:rPr>
      </w:pPr>
      <w:r w:rsidRPr="00257F52">
        <w:rPr>
          <w:sz w:val="28"/>
          <w:szCs w:val="28"/>
        </w:rPr>
        <w:t xml:space="preserve">В рамках данной программы, студент во время обучения проходит различного рода тестирования. В данном случае атрибут «Баллы за тест 1» - баллы, полученные за прохождение психологического теста; а «Баллы за тест 2» - это баллы, полученные студентом за профессиональный тест. </w:t>
      </w:r>
    </w:p>
    <w:p w:rsidR="00213659" w:rsidRPr="00257F52" w:rsidRDefault="003E0C3D" w:rsidP="00837DBB">
      <w:pPr>
        <w:shd w:val="clear" w:color="auto" w:fill="FFFFFF"/>
        <w:suppressAutoHyphens/>
        <w:spacing w:line="360" w:lineRule="auto"/>
        <w:ind w:firstLine="539"/>
        <w:jc w:val="both"/>
        <w:outlineLvl w:val="1"/>
        <w:rPr>
          <w:sz w:val="28"/>
          <w:szCs w:val="28"/>
        </w:rPr>
      </w:pPr>
      <w:r w:rsidRPr="00257F52">
        <w:rPr>
          <w:sz w:val="28"/>
          <w:szCs w:val="28"/>
        </w:rPr>
        <w:t>Так же в данной базе данных, фиксируется успеваемость студента, группы и факультета.</w:t>
      </w:r>
    </w:p>
    <w:p w:rsidR="003E0C3D" w:rsidRPr="00257F52" w:rsidRDefault="003E0C3D" w:rsidP="00257F52">
      <w:pPr>
        <w:shd w:val="clear" w:color="auto" w:fill="FFFFFF"/>
        <w:suppressAutoHyphens/>
        <w:spacing w:line="360" w:lineRule="auto"/>
        <w:ind w:firstLine="539"/>
        <w:jc w:val="both"/>
        <w:outlineLvl w:val="1"/>
        <w:rPr>
          <w:b/>
          <w:bCs/>
          <w:sz w:val="28"/>
          <w:szCs w:val="28"/>
        </w:rPr>
      </w:pPr>
      <w:r w:rsidRPr="00257F52">
        <w:rPr>
          <w:b/>
          <w:bCs/>
          <w:sz w:val="28"/>
          <w:szCs w:val="28"/>
        </w:rPr>
        <w:t>Построение концептуальной модели данных</w:t>
      </w:r>
    </w:p>
    <w:p w:rsidR="003E0C3D" w:rsidRPr="00257F52" w:rsidRDefault="003E0C3D" w:rsidP="00257F52">
      <w:pPr>
        <w:spacing w:line="360" w:lineRule="auto"/>
        <w:ind w:firstLine="539"/>
        <w:jc w:val="both"/>
        <w:rPr>
          <w:sz w:val="28"/>
          <w:szCs w:val="28"/>
        </w:rPr>
      </w:pPr>
      <w:r w:rsidRPr="00257F52">
        <w:rPr>
          <w:sz w:val="28"/>
          <w:szCs w:val="28"/>
        </w:rPr>
        <w:t>Прежде чем построить ER-модель, необходимо выбрать первичные ключи и наложить ограничения на атрибуты каждой сущности.</w:t>
      </w:r>
    </w:p>
    <w:p w:rsidR="003E0C3D" w:rsidRPr="00837DBB" w:rsidRDefault="003E0C3D" w:rsidP="008C7C2B">
      <w:pPr>
        <w:pStyle w:val="a5"/>
        <w:numPr>
          <w:ilvl w:val="0"/>
          <w:numId w:val="2"/>
        </w:numPr>
        <w:spacing w:line="360" w:lineRule="auto"/>
        <w:rPr>
          <w:b/>
          <w:sz w:val="28"/>
          <w:szCs w:val="28"/>
        </w:rPr>
      </w:pPr>
      <w:r w:rsidRPr="00837DBB">
        <w:rPr>
          <w:b/>
          <w:sz w:val="28"/>
          <w:szCs w:val="28"/>
        </w:rPr>
        <w:t>Сущность «Студент»:</w:t>
      </w:r>
    </w:p>
    <w:p w:rsidR="00866319" w:rsidRPr="00837DBB" w:rsidRDefault="00837DBB" w:rsidP="00837DBB">
      <w:pPr>
        <w:spacing w:line="360" w:lineRule="auto"/>
        <w:ind w:left="208" w:firstLine="708"/>
        <w:jc w:val="both"/>
        <w:rPr>
          <w:sz w:val="28"/>
          <w:szCs w:val="28"/>
          <w:u w:val="single"/>
        </w:rPr>
      </w:pPr>
      <w:r w:rsidRPr="00837DBB">
        <w:rPr>
          <w:sz w:val="28"/>
          <w:szCs w:val="28"/>
        </w:rPr>
        <w:t>а)</w:t>
      </w:r>
      <w:r>
        <w:rPr>
          <w:sz w:val="28"/>
          <w:szCs w:val="28"/>
          <w:u w:val="single"/>
        </w:rPr>
        <w:t xml:space="preserve"> </w:t>
      </w:r>
      <w:r w:rsidR="00866319" w:rsidRPr="00837DBB">
        <w:rPr>
          <w:sz w:val="28"/>
          <w:szCs w:val="28"/>
          <w:u w:val="single"/>
        </w:rPr>
        <w:t>Код студента</w:t>
      </w:r>
    </w:p>
    <w:p w:rsidR="003E0C3D" w:rsidRPr="00257F52" w:rsidRDefault="003E0C3D" w:rsidP="00257F52">
      <w:pPr>
        <w:spacing w:line="360" w:lineRule="auto"/>
        <w:ind w:firstLine="539"/>
        <w:jc w:val="both"/>
        <w:rPr>
          <w:sz w:val="28"/>
          <w:szCs w:val="28"/>
          <w:u w:val="single"/>
        </w:rPr>
      </w:pPr>
      <w:r w:rsidRPr="00257F52">
        <w:rPr>
          <w:sz w:val="28"/>
          <w:szCs w:val="28"/>
        </w:rPr>
        <w:t>( этот атрибут является уникальным, т. к. каждому студенту присваивается свой идентификационный номер и этот номер может принадлежать только одному студенту);</w:t>
      </w:r>
    </w:p>
    <w:p w:rsidR="00866319" w:rsidRPr="00837DBB" w:rsidRDefault="00837DBB" w:rsidP="00837DBB">
      <w:pPr>
        <w:spacing w:line="360" w:lineRule="auto"/>
        <w:ind w:firstLine="708"/>
        <w:jc w:val="both"/>
        <w:rPr>
          <w:sz w:val="28"/>
          <w:szCs w:val="28"/>
          <w:u w:val="single"/>
        </w:rPr>
      </w:pPr>
      <w:r>
        <w:rPr>
          <w:sz w:val="28"/>
          <w:szCs w:val="28"/>
        </w:rPr>
        <w:t xml:space="preserve">б) </w:t>
      </w:r>
      <w:r w:rsidR="00866319" w:rsidRPr="00837DBB">
        <w:rPr>
          <w:sz w:val="28"/>
          <w:szCs w:val="28"/>
        </w:rPr>
        <w:t xml:space="preserve">Фамилия Имя Отчество </w:t>
      </w:r>
    </w:p>
    <w:p w:rsidR="003E0C3D" w:rsidRPr="00257F52" w:rsidRDefault="003E0C3D" w:rsidP="00257F52">
      <w:pPr>
        <w:spacing w:line="360" w:lineRule="auto"/>
        <w:ind w:firstLine="539"/>
        <w:jc w:val="both"/>
        <w:rPr>
          <w:sz w:val="28"/>
          <w:szCs w:val="28"/>
          <w:u w:val="single"/>
        </w:rPr>
      </w:pPr>
      <w:r w:rsidRPr="00257F52">
        <w:rPr>
          <w:sz w:val="28"/>
          <w:szCs w:val="28"/>
        </w:rPr>
        <w:t>(этот атрибут принадлежит  одному студенту, но такие же ФИО могут иметь и другие студенты);</w:t>
      </w:r>
    </w:p>
    <w:p w:rsidR="00866319" w:rsidRPr="00837DBB" w:rsidRDefault="00837DBB" w:rsidP="00837DBB">
      <w:pPr>
        <w:spacing w:line="360" w:lineRule="auto"/>
        <w:ind w:firstLine="708"/>
        <w:jc w:val="both"/>
        <w:rPr>
          <w:sz w:val="28"/>
          <w:szCs w:val="28"/>
          <w:u w:val="single"/>
        </w:rPr>
      </w:pPr>
      <w:r>
        <w:rPr>
          <w:sz w:val="28"/>
          <w:szCs w:val="28"/>
        </w:rPr>
        <w:t xml:space="preserve">в) </w:t>
      </w:r>
      <w:r w:rsidR="00866319" w:rsidRPr="00837DBB">
        <w:rPr>
          <w:sz w:val="28"/>
          <w:szCs w:val="28"/>
        </w:rPr>
        <w:t>Год рождения</w:t>
      </w:r>
    </w:p>
    <w:p w:rsidR="003E0C3D" w:rsidRPr="00257F52" w:rsidRDefault="003E0C3D" w:rsidP="00257F52">
      <w:pPr>
        <w:spacing w:line="360" w:lineRule="auto"/>
        <w:ind w:firstLine="539"/>
        <w:jc w:val="both"/>
        <w:rPr>
          <w:sz w:val="28"/>
          <w:szCs w:val="28"/>
          <w:u w:val="single"/>
        </w:rPr>
      </w:pPr>
      <w:r w:rsidRPr="00257F52">
        <w:rPr>
          <w:sz w:val="28"/>
          <w:szCs w:val="28"/>
        </w:rPr>
        <w:t>(этот атрибут принадлежит  одному студенту, но такой же год рождения могут иметь и другие студенты);</w:t>
      </w:r>
    </w:p>
    <w:p w:rsidR="00866319" w:rsidRPr="00837DBB" w:rsidRDefault="00837DBB" w:rsidP="00837DBB">
      <w:pPr>
        <w:spacing w:line="360" w:lineRule="auto"/>
        <w:ind w:firstLine="708"/>
        <w:jc w:val="both"/>
        <w:rPr>
          <w:sz w:val="28"/>
          <w:szCs w:val="28"/>
          <w:u w:val="single"/>
        </w:rPr>
      </w:pPr>
      <w:r>
        <w:rPr>
          <w:sz w:val="28"/>
          <w:szCs w:val="28"/>
        </w:rPr>
        <w:t xml:space="preserve">г) </w:t>
      </w:r>
      <w:r w:rsidR="00866319" w:rsidRPr="00837DBB">
        <w:rPr>
          <w:sz w:val="28"/>
          <w:szCs w:val="28"/>
        </w:rPr>
        <w:t>Дата сдачи экзамена</w:t>
      </w:r>
    </w:p>
    <w:p w:rsidR="003E0C3D" w:rsidRPr="00257F52" w:rsidRDefault="003E0C3D" w:rsidP="00257F52">
      <w:pPr>
        <w:spacing w:line="360" w:lineRule="auto"/>
        <w:ind w:firstLine="539"/>
        <w:jc w:val="both"/>
        <w:rPr>
          <w:sz w:val="28"/>
          <w:szCs w:val="28"/>
          <w:u w:val="single"/>
        </w:rPr>
      </w:pPr>
      <w:r w:rsidRPr="00257F52">
        <w:rPr>
          <w:sz w:val="28"/>
          <w:szCs w:val="28"/>
        </w:rPr>
        <w:lastRenderedPageBreak/>
        <w:t>(Этот атрибут принадлежит одному студенты, но такую же дату сдачи экзамена могут иметь и другие студенты);</w:t>
      </w:r>
    </w:p>
    <w:p w:rsidR="00866319" w:rsidRPr="00837DBB" w:rsidRDefault="00837DBB" w:rsidP="00837DBB">
      <w:pPr>
        <w:spacing w:line="360" w:lineRule="auto"/>
        <w:ind w:firstLine="708"/>
        <w:jc w:val="both"/>
        <w:rPr>
          <w:sz w:val="28"/>
          <w:szCs w:val="28"/>
          <w:u w:val="single"/>
        </w:rPr>
      </w:pPr>
      <w:r>
        <w:rPr>
          <w:sz w:val="28"/>
          <w:szCs w:val="28"/>
        </w:rPr>
        <w:t xml:space="preserve">д) </w:t>
      </w:r>
      <w:r w:rsidR="00866319" w:rsidRPr="00837DBB">
        <w:rPr>
          <w:sz w:val="28"/>
          <w:szCs w:val="28"/>
        </w:rPr>
        <w:t>Средний балл</w:t>
      </w:r>
    </w:p>
    <w:p w:rsidR="003E0C3D" w:rsidRPr="00257F52" w:rsidRDefault="003E0C3D" w:rsidP="00257F52">
      <w:pPr>
        <w:spacing w:line="360" w:lineRule="auto"/>
        <w:ind w:firstLine="539"/>
        <w:jc w:val="both"/>
        <w:rPr>
          <w:sz w:val="28"/>
          <w:szCs w:val="28"/>
          <w:u w:val="single"/>
        </w:rPr>
      </w:pPr>
      <w:r w:rsidRPr="00257F52">
        <w:rPr>
          <w:sz w:val="28"/>
          <w:szCs w:val="28"/>
        </w:rPr>
        <w:t>(Этот атрибут принадлежит одному студенту, но такой же балл могут иметь и другие студенты);</w:t>
      </w:r>
    </w:p>
    <w:p w:rsidR="001C5F7B" w:rsidRPr="00837DBB" w:rsidRDefault="00837DBB" w:rsidP="00837DBB">
      <w:pPr>
        <w:spacing w:line="360" w:lineRule="auto"/>
        <w:ind w:firstLine="708"/>
        <w:jc w:val="both"/>
        <w:rPr>
          <w:sz w:val="28"/>
          <w:szCs w:val="28"/>
          <w:u w:val="single"/>
        </w:rPr>
      </w:pPr>
      <w:r>
        <w:rPr>
          <w:sz w:val="28"/>
          <w:szCs w:val="28"/>
        </w:rPr>
        <w:t xml:space="preserve">е) </w:t>
      </w:r>
      <w:r w:rsidR="00866319" w:rsidRPr="00837DBB">
        <w:rPr>
          <w:sz w:val="28"/>
          <w:szCs w:val="28"/>
        </w:rPr>
        <w:t>Наличие стипендии</w:t>
      </w:r>
    </w:p>
    <w:p w:rsidR="00E87FF1" w:rsidRPr="00257F52" w:rsidRDefault="003E0C3D" w:rsidP="00257F52">
      <w:pPr>
        <w:spacing w:line="360" w:lineRule="auto"/>
        <w:ind w:firstLine="539"/>
        <w:jc w:val="both"/>
        <w:rPr>
          <w:sz w:val="28"/>
          <w:szCs w:val="28"/>
          <w:u w:val="single"/>
        </w:rPr>
      </w:pPr>
      <w:r w:rsidRPr="00257F52">
        <w:rPr>
          <w:sz w:val="28"/>
          <w:szCs w:val="28"/>
        </w:rPr>
        <w:t>(Этот атрибут принадлежит одному студенту, но стипендию могут иметь (не иметь) и другие студенты);</w:t>
      </w:r>
    </w:p>
    <w:p w:rsidR="00866319" w:rsidRPr="00837DBB" w:rsidRDefault="00837DBB" w:rsidP="00837DBB">
      <w:pPr>
        <w:spacing w:line="360" w:lineRule="auto"/>
        <w:ind w:firstLine="708"/>
        <w:jc w:val="both"/>
        <w:rPr>
          <w:sz w:val="28"/>
          <w:szCs w:val="28"/>
          <w:u w:val="single"/>
        </w:rPr>
      </w:pPr>
      <w:r>
        <w:rPr>
          <w:sz w:val="28"/>
          <w:szCs w:val="28"/>
        </w:rPr>
        <w:t xml:space="preserve">ж) </w:t>
      </w:r>
      <w:r w:rsidR="00866319" w:rsidRPr="00837DBB">
        <w:rPr>
          <w:sz w:val="28"/>
          <w:szCs w:val="28"/>
        </w:rPr>
        <w:t>Работа</w:t>
      </w:r>
    </w:p>
    <w:p w:rsidR="003E0C3D" w:rsidRPr="00257F52" w:rsidRDefault="003E0C3D" w:rsidP="00257F52">
      <w:pPr>
        <w:spacing w:line="360" w:lineRule="auto"/>
        <w:ind w:firstLine="539"/>
        <w:jc w:val="both"/>
        <w:rPr>
          <w:sz w:val="28"/>
          <w:szCs w:val="28"/>
          <w:u w:val="single"/>
        </w:rPr>
      </w:pPr>
      <w:r w:rsidRPr="00257F52">
        <w:rPr>
          <w:sz w:val="28"/>
          <w:szCs w:val="28"/>
        </w:rPr>
        <w:t>(Этот атрибут принадлежит одному студенту, но другие студенты тоже могут иметь (не иметь) работу).</w:t>
      </w:r>
    </w:p>
    <w:p w:rsidR="003E0C3D" w:rsidRPr="00837DBB" w:rsidRDefault="003E0C3D" w:rsidP="008C7C2B">
      <w:pPr>
        <w:pStyle w:val="a5"/>
        <w:numPr>
          <w:ilvl w:val="0"/>
          <w:numId w:val="2"/>
        </w:numPr>
        <w:spacing w:line="360" w:lineRule="auto"/>
        <w:jc w:val="both"/>
        <w:rPr>
          <w:b/>
          <w:sz w:val="28"/>
          <w:szCs w:val="28"/>
        </w:rPr>
      </w:pPr>
      <w:r w:rsidRPr="00837DBB">
        <w:rPr>
          <w:b/>
          <w:sz w:val="28"/>
          <w:szCs w:val="28"/>
        </w:rPr>
        <w:t>Сущность «Группа»</w:t>
      </w:r>
    </w:p>
    <w:p w:rsidR="00866319" w:rsidRPr="00837DBB" w:rsidRDefault="00837DBB" w:rsidP="00837DBB">
      <w:pPr>
        <w:spacing w:line="360" w:lineRule="auto"/>
        <w:ind w:left="208" w:firstLine="708"/>
        <w:jc w:val="both"/>
        <w:rPr>
          <w:sz w:val="28"/>
          <w:szCs w:val="28"/>
          <w:u w:val="single"/>
        </w:rPr>
      </w:pPr>
      <w:r>
        <w:rPr>
          <w:sz w:val="28"/>
          <w:szCs w:val="28"/>
          <w:u w:val="single"/>
        </w:rPr>
        <w:t xml:space="preserve">а) </w:t>
      </w:r>
      <w:r w:rsidR="00866319" w:rsidRPr="00837DBB">
        <w:rPr>
          <w:sz w:val="28"/>
          <w:szCs w:val="28"/>
          <w:u w:val="single"/>
        </w:rPr>
        <w:t>Код группы</w:t>
      </w:r>
    </w:p>
    <w:p w:rsidR="003E0C3D" w:rsidRPr="00257F52" w:rsidRDefault="00537F4F" w:rsidP="00257F52">
      <w:pPr>
        <w:spacing w:line="360" w:lineRule="auto"/>
        <w:ind w:firstLine="539"/>
        <w:jc w:val="both"/>
        <w:rPr>
          <w:sz w:val="28"/>
          <w:szCs w:val="28"/>
          <w:u w:val="single"/>
        </w:rPr>
      </w:pPr>
      <w:r w:rsidRPr="00257F52">
        <w:rPr>
          <w:sz w:val="28"/>
          <w:szCs w:val="28"/>
        </w:rPr>
        <w:t>(</w:t>
      </w:r>
      <w:r w:rsidR="003E0C3D" w:rsidRPr="00257F52">
        <w:rPr>
          <w:sz w:val="28"/>
          <w:szCs w:val="28"/>
        </w:rPr>
        <w:t>этот атрибут является уникальным, т. к. каждой группе присваивается свой идентификационный номер и этот номер может принадлежать только одной группе);</w:t>
      </w:r>
    </w:p>
    <w:p w:rsidR="00866319" w:rsidRPr="00837DBB" w:rsidRDefault="00837DBB" w:rsidP="00837DBB">
      <w:pPr>
        <w:spacing w:line="360" w:lineRule="auto"/>
        <w:ind w:firstLine="708"/>
        <w:jc w:val="both"/>
        <w:rPr>
          <w:sz w:val="28"/>
          <w:szCs w:val="28"/>
          <w:u w:val="single"/>
        </w:rPr>
      </w:pPr>
      <w:r>
        <w:rPr>
          <w:sz w:val="28"/>
          <w:szCs w:val="28"/>
        </w:rPr>
        <w:t xml:space="preserve">б) </w:t>
      </w:r>
      <w:r w:rsidR="00866319" w:rsidRPr="00837DBB">
        <w:rPr>
          <w:sz w:val="28"/>
          <w:szCs w:val="28"/>
        </w:rPr>
        <w:t>Количество человек</w:t>
      </w:r>
    </w:p>
    <w:p w:rsidR="003E0C3D" w:rsidRPr="00257F52" w:rsidRDefault="003E0C3D" w:rsidP="00257F52">
      <w:pPr>
        <w:spacing w:line="360" w:lineRule="auto"/>
        <w:ind w:firstLine="539"/>
        <w:jc w:val="both"/>
        <w:rPr>
          <w:sz w:val="28"/>
          <w:szCs w:val="28"/>
          <w:u w:val="single"/>
        </w:rPr>
      </w:pPr>
      <w:r w:rsidRPr="00257F52">
        <w:rPr>
          <w:sz w:val="28"/>
          <w:szCs w:val="28"/>
        </w:rPr>
        <w:t>(Этот атрибут принадлежит одной группе, но другие группы  могут иметь такое же количество человек);</w:t>
      </w:r>
    </w:p>
    <w:p w:rsidR="00866319" w:rsidRPr="00837DBB" w:rsidRDefault="00837DBB" w:rsidP="00837DBB">
      <w:pPr>
        <w:spacing w:line="360" w:lineRule="auto"/>
        <w:ind w:firstLine="708"/>
        <w:jc w:val="both"/>
        <w:rPr>
          <w:sz w:val="28"/>
          <w:szCs w:val="28"/>
          <w:u w:val="single"/>
        </w:rPr>
      </w:pPr>
      <w:r>
        <w:rPr>
          <w:sz w:val="28"/>
          <w:szCs w:val="28"/>
        </w:rPr>
        <w:t xml:space="preserve">в) </w:t>
      </w:r>
      <w:r w:rsidR="00866319" w:rsidRPr="00837DBB">
        <w:rPr>
          <w:sz w:val="28"/>
          <w:szCs w:val="28"/>
        </w:rPr>
        <w:t>Наименование Группы</w:t>
      </w:r>
    </w:p>
    <w:p w:rsidR="003E0C3D" w:rsidRPr="00257F52" w:rsidRDefault="003E0C3D" w:rsidP="00257F52">
      <w:pPr>
        <w:spacing w:line="360" w:lineRule="auto"/>
        <w:ind w:firstLine="539"/>
        <w:jc w:val="both"/>
        <w:rPr>
          <w:sz w:val="28"/>
          <w:szCs w:val="28"/>
          <w:u w:val="single"/>
        </w:rPr>
      </w:pPr>
      <w:r w:rsidRPr="00257F52">
        <w:rPr>
          <w:sz w:val="28"/>
          <w:szCs w:val="28"/>
        </w:rPr>
        <w:t>(Этот атрибут является уникальным, т.к. каждой группе принадлежит своё наименование и  другая группа не может иметь такое же название);</w:t>
      </w:r>
    </w:p>
    <w:p w:rsidR="00866319" w:rsidRPr="008B159D" w:rsidRDefault="008B159D" w:rsidP="008B159D">
      <w:pPr>
        <w:spacing w:line="360" w:lineRule="auto"/>
        <w:ind w:firstLine="708"/>
        <w:jc w:val="both"/>
        <w:rPr>
          <w:sz w:val="28"/>
          <w:szCs w:val="28"/>
          <w:u w:val="single"/>
        </w:rPr>
      </w:pPr>
      <w:r>
        <w:rPr>
          <w:sz w:val="28"/>
          <w:szCs w:val="28"/>
        </w:rPr>
        <w:t xml:space="preserve">г) </w:t>
      </w:r>
      <w:r w:rsidR="00866319" w:rsidRPr="008B159D">
        <w:rPr>
          <w:sz w:val="28"/>
          <w:szCs w:val="28"/>
        </w:rPr>
        <w:t>Средний балл</w:t>
      </w:r>
    </w:p>
    <w:p w:rsidR="003E0C3D" w:rsidRPr="00257F52" w:rsidRDefault="003E0C3D" w:rsidP="00257F52">
      <w:pPr>
        <w:spacing w:line="360" w:lineRule="auto"/>
        <w:ind w:firstLine="539"/>
        <w:jc w:val="both"/>
        <w:rPr>
          <w:sz w:val="28"/>
          <w:szCs w:val="28"/>
          <w:u w:val="single"/>
        </w:rPr>
      </w:pPr>
      <w:r w:rsidRPr="00257F52">
        <w:rPr>
          <w:sz w:val="28"/>
          <w:szCs w:val="28"/>
        </w:rPr>
        <w:t>(Этот атрибут принадлежит одной группе, но другие группы  могут иметь такой же балл);</w:t>
      </w:r>
    </w:p>
    <w:p w:rsidR="00866319" w:rsidRPr="008B159D" w:rsidRDefault="008B159D" w:rsidP="008B159D">
      <w:pPr>
        <w:spacing w:line="360" w:lineRule="auto"/>
        <w:ind w:firstLine="708"/>
        <w:jc w:val="both"/>
        <w:rPr>
          <w:sz w:val="28"/>
          <w:szCs w:val="28"/>
          <w:u w:val="single"/>
        </w:rPr>
      </w:pPr>
      <w:r>
        <w:rPr>
          <w:sz w:val="28"/>
          <w:szCs w:val="28"/>
        </w:rPr>
        <w:t xml:space="preserve">д) </w:t>
      </w:r>
      <w:r w:rsidR="00866319" w:rsidRPr="008B159D">
        <w:rPr>
          <w:sz w:val="28"/>
          <w:szCs w:val="28"/>
        </w:rPr>
        <w:t>Количество стипендиатов</w:t>
      </w:r>
    </w:p>
    <w:p w:rsidR="003E0C3D" w:rsidRPr="00257F52" w:rsidRDefault="00E87FF1" w:rsidP="00257F52">
      <w:pPr>
        <w:spacing w:line="360" w:lineRule="auto"/>
        <w:ind w:firstLine="539"/>
        <w:jc w:val="both"/>
        <w:rPr>
          <w:sz w:val="28"/>
          <w:szCs w:val="28"/>
          <w:u w:val="single"/>
        </w:rPr>
      </w:pPr>
      <w:r w:rsidRPr="00257F52">
        <w:rPr>
          <w:sz w:val="28"/>
          <w:szCs w:val="28"/>
        </w:rPr>
        <w:t>(Этот атрибут принадлежит одной группе, но другие группы  могут иметь такое же количество стипендиатов);</w:t>
      </w:r>
    </w:p>
    <w:p w:rsidR="003E0C3D" w:rsidRPr="008B159D" w:rsidRDefault="003E0C3D" w:rsidP="008C7C2B">
      <w:pPr>
        <w:pStyle w:val="a5"/>
        <w:numPr>
          <w:ilvl w:val="0"/>
          <w:numId w:val="2"/>
        </w:numPr>
        <w:spacing w:line="360" w:lineRule="auto"/>
        <w:jc w:val="both"/>
        <w:rPr>
          <w:b/>
          <w:sz w:val="28"/>
          <w:szCs w:val="28"/>
        </w:rPr>
      </w:pPr>
      <w:r w:rsidRPr="008B159D">
        <w:rPr>
          <w:b/>
          <w:sz w:val="28"/>
          <w:szCs w:val="28"/>
        </w:rPr>
        <w:t>Сущность «Тестирование»</w:t>
      </w:r>
    </w:p>
    <w:p w:rsidR="00866319" w:rsidRPr="008B159D" w:rsidRDefault="008B159D" w:rsidP="008B159D">
      <w:pPr>
        <w:spacing w:line="360" w:lineRule="auto"/>
        <w:ind w:firstLine="708"/>
        <w:jc w:val="both"/>
        <w:rPr>
          <w:sz w:val="28"/>
          <w:szCs w:val="28"/>
        </w:rPr>
      </w:pPr>
      <w:r w:rsidRPr="008B159D">
        <w:rPr>
          <w:sz w:val="28"/>
          <w:szCs w:val="28"/>
        </w:rPr>
        <w:t>а)</w:t>
      </w:r>
      <w:r>
        <w:rPr>
          <w:sz w:val="28"/>
          <w:szCs w:val="28"/>
          <w:u w:val="single"/>
        </w:rPr>
        <w:t xml:space="preserve"> </w:t>
      </w:r>
      <w:r w:rsidR="00866319" w:rsidRPr="008B159D">
        <w:rPr>
          <w:sz w:val="28"/>
          <w:szCs w:val="28"/>
          <w:u w:val="single"/>
        </w:rPr>
        <w:t>Код студента</w:t>
      </w:r>
    </w:p>
    <w:p w:rsidR="003E0C3D" w:rsidRPr="00257F52" w:rsidRDefault="00537F4F" w:rsidP="00257F52">
      <w:pPr>
        <w:spacing w:line="360" w:lineRule="auto"/>
        <w:ind w:firstLine="539"/>
        <w:jc w:val="both"/>
        <w:rPr>
          <w:sz w:val="28"/>
          <w:szCs w:val="28"/>
        </w:rPr>
      </w:pPr>
      <w:r w:rsidRPr="00257F52">
        <w:rPr>
          <w:sz w:val="28"/>
          <w:szCs w:val="28"/>
        </w:rPr>
        <w:lastRenderedPageBreak/>
        <w:t>(</w:t>
      </w:r>
      <w:r w:rsidR="003E0C3D" w:rsidRPr="00257F52">
        <w:rPr>
          <w:sz w:val="28"/>
          <w:szCs w:val="28"/>
        </w:rPr>
        <w:t>этот атрибут является уникальным и может принадлежать только одному студенту).</w:t>
      </w:r>
    </w:p>
    <w:p w:rsidR="00866319" w:rsidRPr="008B159D" w:rsidRDefault="008B159D" w:rsidP="008B159D">
      <w:pPr>
        <w:spacing w:line="360" w:lineRule="auto"/>
        <w:ind w:firstLine="708"/>
        <w:jc w:val="both"/>
        <w:rPr>
          <w:sz w:val="28"/>
          <w:szCs w:val="28"/>
        </w:rPr>
      </w:pPr>
      <w:r>
        <w:rPr>
          <w:sz w:val="28"/>
          <w:szCs w:val="28"/>
        </w:rPr>
        <w:t xml:space="preserve">б) </w:t>
      </w:r>
      <w:r w:rsidR="003E0C3D" w:rsidRPr="008B159D">
        <w:rPr>
          <w:sz w:val="28"/>
          <w:szCs w:val="28"/>
        </w:rPr>
        <w:t>Баллы за тест 1</w:t>
      </w:r>
    </w:p>
    <w:p w:rsidR="003E0C3D" w:rsidRPr="00257F52" w:rsidRDefault="003E0C3D" w:rsidP="00257F52">
      <w:pPr>
        <w:spacing w:line="360" w:lineRule="auto"/>
        <w:ind w:firstLine="539"/>
        <w:jc w:val="both"/>
        <w:rPr>
          <w:sz w:val="28"/>
          <w:szCs w:val="28"/>
        </w:rPr>
      </w:pPr>
      <w:r w:rsidRPr="00257F52">
        <w:rPr>
          <w:sz w:val="28"/>
          <w:szCs w:val="28"/>
          <w:u w:val="single"/>
        </w:rPr>
        <w:t>(</w:t>
      </w:r>
      <w:r w:rsidRPr="00257F52">
        <w:rPr>
          <w:sz w:val="28"/>
          <w:szCs w:val="28"/>
        </w:rPr>
        <w:t>Этот атрибут принадлежит одному студенту, но другие студенты  могут иметь такое же количество баллов);</w:t>
      </w:r>
    </w:p>
    <w:p w:rsidR="00866319" w:rsidRPr="008B159D" w:rsidRDefault="008B159D" w:rsidP="008B159D">
      <w:pPr>
        <w:spacing w:line="360" w:lineRule="auto"/>
        <w:ind w:firstLine="708"/>
        <w:jc w:val="both"/>
        <w:rPr>
          <w:sz w:val="28"/>
          <w:szCs w:val="28"/>
        </w:rPr>
      </w:pPr>
      <w:r>
        <w:rPr>
          <w:sz w:val="28"/>
          <w:szCs w:val="28"/>
        </w:rPr>
        <w:t xml:space="preserve">в) </w:t>
      </w:r>
      <w:r w:rsidR="003E0C3D" w:rsidRPr="008B159D">
        <w:rPr>
          <w:sz w:val="28"/>
          <w:szCs w:val="28"/>
        </w:rPr>
        <w:t>Баллы за т</w:t>
      </w:r>
      <w:r w:rsidR="00866319" w:rsidRPr="008B159D">
        <w:rPr>
          <w:sz w:val="28"/>
          <w:szCs w:val="28"/>
        </w:rPr>
        <w:t>ест 2</w:t>
      </w:r>
    </w:p>
    <w:p w:rsidR="003E0C3D" w:rsidRPr="00257F52" w:rsidRDefault="003E0C3D" w:rsidP="00257F52">
      <w:pPr>
        <w:spacing w:line="360" w:lineRule="auto"/>
        <w:ind w:firstLine="539"/>
        <w:jc w:val="both"/>
        <w:rPr>
          <w:sz w:val="28"/>
          <w:szCs w:val="28"/>
        </w:rPr>
      </w:pPr>
      <w:r w:rsidRPr="00257F52">
        <w:rPr>
          <w:sz w:val="28"/>
          <w:szCs w:val="28"/>
        </w:rPr>
        <w:t>(Этот атрибут принадлежит одному студенту, но другие студенты  могут иметь такое же количество баллов);</w:t>
      </w:r>
    </w:p>
    <w:p w:rsidR="003E0C3D" w:rsidRPr="008B159D" w:rsidRDefault="003E0C3D" w:rsidP="008C7C2B">
      <w:pPr>
        <w:pStyle w:val="a5"/>
        <w:numPr>
          <w:ilvl w:val="0"/>
          <w:numId w:val="2"/>
        </w:numPr>
        <w:spacing w:line="360" w:lineRule="auto"/>
        <w:jc w:val="both"/>
        <w:rPr>
          <w:b/>
          <w:sz w:val="28"/>
          <w:szCs w:val="28"/>
        </w:rPr>
      </w:pPr>
      <w:r w:rsidRPr="008B159D">
        <w:rPr>
          <w:b/>
          <w:sz w:val="28"/>
          <w:szCs w:val="28"/>
        </w:rPr>
        <w:t>Сущность «Факультет»</w:t>
      </w:r>
    </w:p>
    <w:p w:rsidR="00866319" w:rsidRPr="008B159D" w:rsidRDefault="008B159D" w:rsidP="008B159D">
      <w:pPr>
        <w:spacing w:line="360" w:lineRule="auto"/>
        <w:ind w:firstLine="708"/>
        <w:jc w:val="both"/>
        <w:rPr>
          <w:sz w:val="28"/>
          <w:szCs w:val="28"/>
        </w:rPr>
      </w:pPr>
      <w:r w:rsidRPr="008B159D">
        <w:rPr>
          <w:sz w:val="28"/>
          <w:szCs w:val="28"/>
        </w:rPr>
        <w:t>а)</w:t>
      </w:r>
      <w:r>
        <w:rPr>
          <w:sz w:val="28"/>
          <w:szCs w:val="28"/>
          <w:u w:val="single"/>
        </w:rPr>
        <w:t xml:space="preserve"> </w:t>
      </w:r>
      <w:r w:rsidR="00866319" w:rsidRPr="008B159D">
        <w:rPr>
          <w:sz w:val="28"/>
          <w:szCs w:val="28"/>
          <w:u w:val="single"/>
        </w:rPr>
        <w:t>Код факультета</w:t>
      </w:r>
    </w:p>
    <w:p w:rsidR="003E0C3D" w:rsidRPr="00257F52" w:rsidRDefault="003E0C3D" w:rsidP="00257F52">
      <w:pPr>
        <w:spacing w:line="360" w:lineRule="auto"/>
        <w:ind w:firstLine="539"/>
        <w:jc w:val="both"/>
        <w:rPr>
          <w:sz w:val="28"/>
          <w:szCs w:val="28"/>
        </w:rPr>
      </w:pPr>
      <w:r w:rsidRPr="00257F52">
        <w:rPr>
          <w:sz w:val="28"/>
          <w:szCs w:val="28"/>
        </w:rPr>
        <w:t>(этот атрибут является уникальным, т. к. каждому факультету присваивается свой идентификационный номер и этот номер может принадлежать только одному факультету);</w:t>
      </w:r>
    </w:p>
    <w:p w:rsidR="00866319" w:rsidRPr="008B159D" w:rsidRDefault="008B159D" w:rsidP="008B159D">
      <w:pPr>
        <w:spacing w:line="360" w:lineRule="auto"/>
        <w:ind w:firstLine="708"/>
        <w:jc w:val="both"/>
        <w:rPr>
          <w:sz w:val="28"/>
          <w:szCs w:val="28"/>
        </w:rPr>
      </w:pPr>
      <w:r>
        <w:rPr>
          <w:sz w:val="28"/>
          <w:szCs w:val="28"/>
        </w:rPr>
        <w:t xml:space="preserve">б) </w:t>
      </w:r>
      <w:r w:rsidR="003E0C3D" w:rsidRPr="008B159D">
        <w:rPr>
          <w:sz w:val="28"/>
          <w:szCs w:val="28"/>
        </w:rPr>
        <w:t>Наименование факультета</w:t>
      </w:r>
    </w:p>
    <w:p w:rsidR="003E0C3D" w:rsidRPr="00257F52" w:rsidRDefault="003E0C3D" w:rsidP="00257F52">
      <w:pPr>
        <w:spacing w:line="360" w:lineRule="auto"/>
        <w:ind w:firstLine="539"/>
        <w:jc w:val="both"/>
        <w:rPr>
          <w:sz w:val="28"/>
          <w:szCs w:val="28"/>
        </w:rPr>
      </w:pPr>
      <w:r w:rsidRPr="00257F52">
        <w:rPr>
          <w:sz w:val="28"/>
          <w:szCs w:val="28"/>
        </w:rPr>
        <w:t>(этот атрибут является уникальным, т. к. каждому факультету присваивается своё наименование и это наименование может принадлежать только одному факультету);</w:t>
      </w:r>
    </w:p>
    <w:p w:rsidR="00866319" w:rsidRPr="008B159D" w:rsidRDefault="008B159D" w:rsidP="008B159D">
      <w:pPr>
        <w:spacing w:line="360" w:lineRule="auto"/>
        <w:ind w:firstLine="708"/>
        <w:jc w:val="both"/>
        <w:rPr>
          <w:sz w:val="28"/>
          <w:szCs w:val="28"/>
        </w:rPr>
      </w:pPr>
      <w:r>
        <w:rPr>
          <w:sz w:val="28"/>
          <w:szCs w:val="28"/>
        </w:rPr>
        <w:t xml:space="preserve">в) </w:t>
      </w:r>
      <w:r w:rsidR="00866319" w:rsidRPr="008B159D">
        <w:rPr>
          <w:sz w:val="28"/>
          <w:szCs w:val="28"/>
        </w:rPr>
        <w:t>Группы</w:t>
      </w:r>
    </w:p>
    <w:p w:rsidR="003E0C3D" w:rsidRPr="00257F52" w:rsidRDefault="003E0C3D" w:rsidP="00257F52">
      <w:pPr>
        <w:spacing w:line="360" w:lineRule="auto"/>
        <w:ind w:firstLine="539"/>
        <w:jc w:val="both"/>
        <w:rPr>
          <w:sz w:val="28"/>
          <w:szCs w:val="28"/>
        </w:rPr>
      </w:pPr>
      <w:r w:rsidRPr="00257F52">
        <w:rPr>
          <w:sz w:val="28"/>
          <w:szCs w:val="28"/>
        </w:rPr>
        <w:t>(Этот атрибут принадлежит одному факультету, и групп с такими же названиями не будет на других факультетах);</w:t>
      </w:r>
    </w:p>
    <w:p w:rsidR="00866319" w:rsidRPr="008B159D" w:rsidRDefault="008B159D" w:rsidP="008B159D">
      <w:pPr>
        <w:spacing w:line="360" w:lineRule="auto"/>
        <w:ind w:firstLine="708"/>
        <w:jc w:val="both"/>
        <w:rPr>
          <w:sz w:val="28"/>
          <w:szCs w:val="28"/>
        </w:rPr>
      </w:pPr>
      <w:r>
        <w:rPr>
          <w:sz w:val="28"/>
          <w:szCs w:val="28"/>
        </w:rPr>
        <w:t xml:space="preserve">г) </w:t>
      </w:r>
      <w:r w:rsidR="00866319" w:rsidRPr="008B159D">
        <w:rPr>
          <w:sz w:val="28"/>
          <w:szCs w:val="28"/>
        </w:rPr>
        <w:t>Количество стипендиатов</w:t>
      </w:r>
    </w:p>
    <w:p w:rsidR="003E0C3D" w:rsidRPr="00257F52" w:rsidRDefault="003E0C3D" w:rsidP="00257F52">
      <w:pPr>
        <w:spacing w:line="360" w:lineRule="auto"/>
        <w:ind w:firstLine="539"/>
        <w:jc w:val="both"/>
        <w:rPr>
          <w:sz w:val="28"/>
          <w:szCs w:val="28"/>
        </w:rPr>
      </w:pPr>
      <w:r w:rsidRPr="00257F52">
        <w:rPr>
          <w:sz w:val="28"/>
          <w:szCs w:val="28"/>
        </w:rPr>
        <w:t>(Этот атрибут принадлежит одному факультету, но такое же количество стипендиатов может быть и на других факультетах);</w:t>
      </w:r>
    </w:p>
    <w:p w:rsidR="00866319" w:rsidRPr="008B159D" w:rsidRDefault="008B159D" w:rsidP="008B159D">
      <w:pPr>
        <w:spacing w:line="360" w:lineRule="auto"/>
        <w:ind w:firstLine="708"/>
        <w:jc w:val="both"/>
        <w:rPr>
          <w:sz w:val="28"/>
          <w:szCs w:val="28"/>
        </w:rPr>
      </w:pPr>
      <w:r>
        <w:rPr>
          <w:sz w:val="28"/>
          <w:szCs w:val="28"/>
        </w:rPr>
        <w:t xml:space="preserve">д) </w:t>
      </w:r>
      <w:r w:rsidR="00866319" w:rsidRPr="008B159D">
        <w:rPr>
          <w:sz w:val="28"/>
          <w:szCs w:val="28"/>
        </w:rPr>
        <w:t>Средний балл</w:t>
      </w:r>
    </w:p>
    <w:p w:rsidR="003E0C3D" w:rsidRPr="00257F52" w:rsidRDefault="003E0C3D" w:rsidP="00257F52">
      <w:pPr>
        <w:spacing w:line="360" w:lineRule="auto"/>
        <w:ind w:firstLine="539"/>
        <w:jc w:val="both"/>
        <w:rPr>
          <w:sz w:val="28"/>
          <w:szCs w:val="28"/>
        </w:rPr>
      </w:pPr>
      <w:r w:rsidRPr="00257F52">
        <w:rPr>
          <w:sz w:val="28"/>
          <w:szCs w:val="28"/>
        </w:rPr>
        <w:t>(Этот атрибут принадлежит одному факультету, но такой же балл  может быть и на других факультетах);</w:t>
      </w:r>
    </w:p>
    <w:p w:rsidR="003E0C3D" w:rsidRPr="008B159D" w:rsidRDefault="003E0C3D" w:rsidP="008C7C2B">
      <w:pPr>
        <w:pStyle w:val="a5"/>
        <w:numPr>
          <w:ilvl w:val="0"/>
          <w:numId w:val="2"/>
        </w:numPr>
        <w:spacing w:line="360" w:lineRule="auto"/>
        <w:jc w:val="both"/>
        <w:rPr>
          <w:b/>
          <w:sz w:val="28"/>
          <w:szCs w:val="28"/>
        </w:rPr>
      </w:pPr>
      <w:r w:rsidRPr="008B159D">
        <w:rPr>
          <w:b/>
          <w:sz w:val="28"/>
          <w:szCs w:val="28"/>
        </w:rPr>
        <w:t>Сущность «Фирма»</w:t>
      </w:r>
    </w:p>
    <w:p w:rsidR="00866319" w:rsidRPr="008B159D" w:rsidRDefault="008B159D" w:rsidP="00FA6D0E">
      <w:pPr>
        <w:spacing w:line="360" w:lineRule="auto"/>
        <w:ind w:firstLine="708"/>
        <w:jc w:val="both"/>
        <w:rPr>
          <w:sz w:val="28"/>
          <w:szCs w:val="28"/>
        </w:rPr>
      </w:pPr>
      <w:r w:rsidRPr="00FA6D0E">
        <w:rPr>
          <w:sz w:val="28"/>
          <w:szCs w:val="28"/>
        </w:rPr>
        <w:t>а)</w:t>
      </w:r>
      <w:r w:rsidR="00FA6D0E">
        <w:rPr>
          <w:sz w:val="28"/>
          <w:szCs w:val="28"/>
          <w:u w:val="single"/>
        </w:rPr>
        <w:t xml:space="preserve"> </w:t>
      </w:r>
      <w:r w:rsidR="00866319" w:rsidRPr="008B159D">
        <w:rPr>
          <w:sz w:val="28"/>
          <w:szCs w:val="28"/>
          <w:u w:val="single"/>
        </w:rPr>
        <w:t>Код фирмы</w:t>
      </w:r>
    </w:p>
    <w:p w:rsidR="00E87FF1" w:rsidRPr="00257F52" w:rsidRDefault="00537F4F" w:rsidP="00257F52">
      <w:pPr>
        <w:spacing w:line="360" w:lineRule="auto"/>
        <w:ind w:firstLine="539"/>
        <w:jc w:val="both"/>
        <w:rPr>
          <w:sz w:val="28"/>
          <w:szCs w:val="28"/>
        </w:rPr>
      </w:pPr>
      <w:r w:rsidRPr="00257F52">
        <w:rPr>
          <w:sz w:val="28"/>
          <w:szCs w:val="28"/>
        </w:rPr>
        <w:lastRenderedPageBreak/>
        <w:t>(</w:t>
      </w:r>
      <w:r w:rsidR="003E0C3D" w:rsidRPr="00257F52">
        <w:rPr>
          <w:sz w:val="28"/>
          <w:szCs w:val="28"/>
        </w:rPr>
        <w:t>этот атрибут является уникальным, т. к. каждой фирме присваивается свой регистрационный номер и этот номер может п</w:t>
      </w:r>
      <w:r w:rsidR="001C5F7B" w:rsidRPr="00257F52">
        <w:rPr>
          <w:sz w:val="28"/>
          <w:szCs w:val="28"/>
        </w:rPr>
        <w:t>ринадлежать только одной фирме);</w:t>
      </w:r>
    </w:p>
    <w:p w:rsidR="00866319" w:rsidRPr="00FA6D0E" w:rsidRDefault="00FA6D0E" w:rsidP="00FA6D0E">
      <w:pPr>
        <w:spacing w:line="360" w:lineRule="auto"/>
        <w:ind w:firstLine="708"/>
        <w:jc w:val="both"/>
        <w:rPr>
          <w:sz w:val="28"/>
          <w:szCs w:val="28"/>
        </w:rPr>
      </w:pPr>
      <w:r>
        <w:rPr>
          <w:sz w:val="28"/>
          <w:szCs w:val="28"/>
        </w:rPr>
        <w:t xml:space="preserve">б) </w:t>
      </w:r>
      <w:r w:rsidR="003E0C3D" w:rsidRPr="00FA6D0E">
        <w:rPr>
          <w:sz w:val="28"/>
          <w:szCs w:val="28"/>
        </w:rPr>
        <w:t>Наименование фирмы</w:t>
      </w:r>
    </w:p>
    <w:p w:rsidR="003E0C3D" w:rsidRPr="00257F52" w:rsidRDefault="003E0C3D" w:rsidP="00257F52">
      <w:pPr>
        <w:spacing w:line="360" w:lineRule="auto"/>
        <w:ind w:firstLine="539"/>
        <w:jc w:val="both"/>
        <w:rPr>
          <w:sz w:val="28"/>
          <w:szCs w:val="28"/>
        </w:rPr>
      </w:pPr>
      <w:r w:rsidRPr="00257F52">
        <w:rPr>
          <w:sz w:val="28"/>
          <w:szCs w:val="28"/>
        </w:rPr>
        <w:t>(Этот атрибут принадлежит одной фирме, но такое же наименование может быть и на других фирм);</w:t>
      </w:r>
    </w:p>
    <w:p w:rsidR="00866319" w:rsidRPr="00FA6D0E" w:rsidRDefault="00FA6D0E" w:rsidP="00FA6D0E">
      <w:pPr>
        <w:spacing w:line="360" w:lineRule="auto"/>
        <w:ind w:firstLine="708"/>
        <w:jc w:val="both"/>
        <w:rPr>
          <w:sz w:val="28"/>
          <w:szCs w:val="28"/>
        </w:rPr>
      </w:pPr>
      <w:r>
        <w:rPr>
          <w:sz w:val="28"/>
          <w:szCs w:val="28"/>
        </w:rPr>
        <w:t xml:space="preserve">в) </w:t>
      </w:r>
      <w:r w:rsidR="00866319" w:rsidRPr="00FA6D0E">
        <w:rPr>
          <w:sz w:val="28"/>
          <w:szCs w:val="28"/>
        </w:rPr>
        <w:t>Свободные вакансии</w:t>
      </w:r>
    </w:p>
    <w:p w:rsidR="003E0C3D" w:rsidRPr="00257F52" w:rsidRDefault="003E0C3D" w:rsidP="00257F52">
      <w:pPr>
        <w:spacing w:line="360" w:lineRule="auto"/>
        <w:ind w:firstLine="539"/>
        <w:jc w:val="both"/>
        <w:rPr>
          <w:sz w:val="28"/>
          <w:szCs w:val="28"/>
        </w:rPr>
      </w:pPr>
      <w:r w:rsidRPr="00257F52">
        <w:rPr>
          <w:sz w:val="28"/>
          <w:szCs w:val="28"/>
        </w:rPr>
        <w:t>(Этот атрибут принадлежит одной фирме, но такое же количество свободных вакансий может быть и на других фирм);</w:t>
      </w:r>
    </w:p>
    <w:p w:rsidR="00866319" w:rsidRPr="00FA6D0E" w:rsidRDefault="00FA6D0E" w:rsidP="00FA6D0E">
      <w:pPr>
        <w:spacing w:line="360" w:lineRule="auto"/>
        <w:ind w:firstLine="708"/>
        <w:jc w:val="both"/>
        <w:rPr>
          <w:sz w:val="28"/>
          <w:szCs w:val="28"/>
        </w:rPr>
      </w:pPr>
      <w:r>
        <w:rPr>
          <w:sz w:val="28"/>
          <w:szCs w:val="28"/>
        </w:rPr>
        <w:t xml:space="preserve">г) </w:t>
      </w:r>
      <w:r w:rsidR="003E0C3D" w:rsidRPr="00FA6D0E">
        <w:rPr>
          <w:sz w:val="28"/>
          <w:szCs w:val="28"/>
        </w:rPr>
        <w:t>Г</w:t>
      </w:r>
      <w:r w:rsidR="00866319" w:rsidRPr="00FA6D0E">
        <w:rPr>
          <w:sz w:val="28"/>
          <w:szCs w:val="28"/>
        </w:rPr>
        <w:t>ород</w:t>
      </w:r>
    </w:p>
    <w:p w:rsidR="003E0C3D" w:rsidRPr="00257F52" w:rsidRDefault="003E0C3D" w:rsidP="00257F52">
      <w:pPr>
        <w:spacing w:line="360" w:lineRule="auto"/>
        <w:ind w:firstLine="539"/>
        <w:jc w:val="both"/>
        <w:rPr>
          <w:sz w:val="28"/>
          <w:szCs w:val="28"/>
        </w:rPr>
      </w:pPr>
      <w:r w:rsidRPr="00257F52">
        <w:rPr>
          <w:sz w:val="28"/>
          <w:szCs w:val="28"/>
        </w:rPr>
        <w:t>(Каждой организации принадлежит только один город, но такой город может принадлежать многим организациям);</w:t>
      </w:r>
    </w:p>
    <w:p w:rsidR="00866319" w:rsidRPr="00FA6D0E" w:rsidRDefault="00FA6D0E" w:rsidP="00FA6D0E">
      <w:pPr>
        <w:spacing w:line="360" w:lineRule="auto"/>
        <w:ind w:firstLine="708"/>
        <w:jc w:val="both"/>
        <w:rPr>
          <w:sz w:val="28"/>
          <w:szCs w:val="28"/>
        </w:rPr>
      </w:pPr>
      <w:r>
        <w:rPr>
          <w:sz w:val="28"/>
          <w:szCs w:val="28"/>
        </w:rPr>
        <w:t xml:space="preserve">д) </w:t>
      </w:r>
      <w:r w:rsidR="00866319" w:rsidRPr="00FA6D0E">
        <w:rPr>
          <w:sz w:val="28"/>
          <w:szCs w:val="28"/>
        </w:rPr>
        <w:t>Адрес</w:t>
      </w:r>
    </w:p>
    <w:p w:rsidR="003E0C3D" w:rsidRPr="00257F52" w:rsidRDefault="003E0C3D" w:rsidP="00257F52">
      <w:pPr>
        <w:spacing w:line="360" w:lineRule="auto"/>
        <w:ind w:firstLine="539"/>
        <w:jc w:val="both"/>
        <w:rPr>
          <w:sz w:val="28"/>
          <w:szCs w:val="28"/>
        </w:rPr>
      </w:pPr>
      <w:r w:rsidRPr="00257F52">
        <w:rPr>
          <w:sz w:val="28"/>
          <w:szCs w:val="28"/>
        </w:rPr>
        <w:t>(Этот атрибут принадлежит одной фирме, и такой адрес может быть только у одной фирмы);</w:t>
      </w:r>
    </w:p>
    <w:p w:rsidR="00866319" w:rsidRPr="00FA6D0E" w:rsidRDefault="00FA6D0E" w:rsidP="00FA6D0E">
      <w:pPr>
        <w:spacing w:line="360" w:lineRule="auto"/>
        <w:ind w:firstLine="708"/>
        <w:jc w:val="both"/>
        <w:rPr>
          <w:sz w:val="28"/>
          <w:szCs w:val="28"/>
        </w:rPr>
      </w:pPr>
      <w:r>
        <w:rPr>
          <w:sz w:val="28"/>
          <w:szCs w:val="28"/>
        </w:rPr>
        <w:t xml:space="preserve">е) </w:t>
      </w:r>
      <w:r w:rsidR="00866319" w:rsidRPr="00FA6D0E">
        <w:rPr>
          <w:sz w:val="28"/>
          <w:szCs w:val="28"/>
        </w:rPr>
        <w:t>Контактный телефон</w:t>
      </w:r>
    </w:p>
    <w:p w:rsidR="003E0C3D" w:rsidRPr="00257F52" w:rsidRDefault="003E0C3D" w:rsidP="00257F52">
      <w:pPr>
        <w:spacing w:line="360" w:lineRule="auto"/>
        <w:ind w:firstLine="539"/>
        <w:jc w:val="both"/>
        <w:rPr>
          <w:sz w:val="28"/>
          <w:szCs w:val="28"/>
        </w:rPr>
      </w:pPr>
      <w:r w:rsidRPr="00257F52">
        <w:rPr>
          <w:sz w:val="28"/>
          <w:szCs w:val="28"/>
        </w:rPr>
        <w:t>(Этот атрибут принадлежит только одной организации, и может принадлежать такой телефон только одной фирме).</w:t>
      </w:r>
    </w:p>
    <w:p w:rsidR="00537F4F" w:rsidRPr="00257F52" w:rsidRDefault="00537F4F" w:rsidP="00257F52">
      <w:pPr>
        <w:spacing w:line="360" w:lineRule="auto"/>
        <w:ind w:firstLine="539"/>
        <w:jc w:val="both"/>
        <w:rPr>
          <w:sz w:val="28"/>
          <w:szCs w:val="28"/>
        </w:rPr>
      </w:pPr>
    </w:p>
    <w:p w:rsidR="00537F4F" w:rsidRPr="00257F52" w:rsidRDefault="003D79E2" w:rsidP="00257F52">
      <w:pPr>
        <w:tabs>
          <w:tab w:val="left" w:pos="993"/>
        </w:tabs>
        <w:spacing w:line="360" w:lineRule="auto"/>
        <w:ind w:firstLine="539"/>
        <w:jc w:val="both"/>
        <w:outlineLvl w:val="1"/>
        <w:rPr>
          <w:b/>
          <w:bCs/>
          <w:sz w:val="28"/>
          <w:szCs w:val="28"/>
        </w:rPr>
      </w:pPr>
      <w:bookmarkStart w:id="2" w:name="_Toc378545110"/>
      <w:r w:rsidRPr="00257F52">
        <w:rPr>
          <w:b/>
          <w:bCs/>
          <w:sz w:val="28"/>
          <w:szCs w:val="28"/>
        </w:rPr>
        <w:t>2</w:t>
      </w:r>
      <w:r w:rsidR="00537F4F" w:rsidRPr="00257F52">
        <w:rPr>
          <w:b/>
          <w:bCs/>
          <w:sz w:val="28"/>
          <w:szCs w:val="28"/>
        </w:rPr>
        <w:t>.3 Выделение связей</w:t>
      </w:r>
      <w:bookmarkEnd w:id="2"/>
    </w:p>
    <w:p w:rsidR="00537F4F" w:rsidRPr="00257F52" w:rsidRDefault="00537F4F" w:rsidP="00257F52">
      <w:pPr>
        <w:tabs>
          <w:tab w:val="left" w:pos="993"/>
        </w:tabs>
        <w:spacing w:line="360" w:lineRule="auto"/>
        <w:ind w:firstLine="539"/>
        <w:jc w:val="both"/>
        <w:outlineLvl w:val="1"/>
        <w:rPr>
          <w:b/>
          <w:bCs/>
          <w:sz w:val="28"/>
          <w:szCs w:val="28"/>
        </w:rPr>
      </w:pPr>
      <w:r w:rsidRPr="00257F52">
        <w:rPr>
          <w:sz w:val="28"/>
          <w:szCs w:val="28"/>
        </w:rPr>
        <w:t xml:space="preserve">Для создания </w:t>
      </w:r>
      <w:r w:rsidRPr="00257F52">
        <w:rPr>
          <w:sz w:val="28"/>
          <w:szCs w:val="28"/>
          <w:lang w:val="en-US"/>
        </w:rPr>
        <w:t>ER</w:t>
      </w:r>
      <w:r w:rsidRPr="00257F52">
        <w:rPr>
          <w:sz w:val="28"/>
          <w:szCs w:val="28"/>
        </w:rPr>
        <w:t xml:space="preserve">-модели заданной предметной области, необходимо выделить связи описать их: </w:t>
      </w:r>
    </w:p>
    <w:p w:rsidR="00FA6D0E" w:rsidRDefault="00537F4F" w:rsidP="008C7C2B">
      <w:pPr>
        <w:pStyle w:val="a5"/>
        <w:numPr>
          <w:ilvl w:val="0"/>
          <w:numId w:val="19"/>
        </w:numPr>
        <w:tabs>
          <w:tab w:val="left" w:pos="993"/>
        </w:tabs>
        <w:spacing w:line="360" w:lineRule="auto"/>
        <w:jc w:val="both"/>
        <w:rPr>
          <w:sz w:val="28"/>
          <w:szCs w:val="28"/>
        </w:rPr>
      </w:pPr>
      <w:r w:rsidRPr="00FA6D0E">
        <w:rPr>
          <w:sz w:val="28"/>
          <w:szCs w:val="28"/>
        </w:rPr>
        <w:t>Каждый студент обучается толь</w:t>
      </w:r>
      <w:r w:rsidR="00866319" w:rsidRPr="00FA6D0E">
        <w:rPr>
          <w:sz w:val="28"/>
          <w:szCs w:val="28"/>
        </w:rPr>
        <w:t>ко в одной группе, но в этой же</w:t>
      </w:r>
      <w:r w:rsidR="00FA6D0E" w:rsidRPr="00FA6D0E">
        <w:rPr>
          <w:sz w:val="28"/>
          <w:szCs w:val="28"/>
        </w:rPr>
        <w:t xml:space="preserve"> </w:t>
      </w:r>
      <w:r w:rsidR="00FA6D0E">
        <w:rPr>
          <w:sz w:val="28"/>
          <w:szCs w:val="28"/>
        </w:rPr>
        <w:t>группе</w:t>
      </w:r>
    </w:p>
    <w:p w:rsidR="00537F4F" w:rsidRPr="00FA6D0E" w:rsidRDefault="00537F4F" w:rsidP="00FA6D0E">
      <w:pPr>
        <w:tabs>
          <w:tab w:val="left" w:pos="993"/>
        </w:tabs>
        <w:spacing w:line="360" w:lineRule="auto"/>
        <w:jc w:val="both"/>
        <w:rPr>
          <w:sz w:val="28"/>
          <w:szCs w:val="28"/>
        </w:rPr>
      </w:pPr>
      <w:r w:rsidRPr="00FA6D0E">
        <w:rPr>
          <w:sz w:val="28"/>
          <w:szCs w:val="28"/>
        </w:rPr>
        <w:t xml:space="preserve">могут обучаться и другие студенты. Студент </w:t>
      </w:r>
      <w:r w:rsidRPr="00FA6D0E">
        <w:rPr>
          <w:sz w:val="28"/>
          <w:szCs w:val="28"/>
          <w:u w:val="single"/>
        </w:rPr>
        <w:t>обязательно</w:t>
      </w:r>
      <w:r w:rsidRPr="00FA6D0E">
        <w:rPr>
          <w:sz w:val="28"/>
          <w:szCs w:val="28"/>
        </w:rPr>
        <w:t xml:space="preserve"> имеет группу,  группа  </w:t>
      </w:r>
      <w:r w:rsidRPr="00FA6D0E">
        <w:rPr>
          <w:sz w:val="28"/>
          <w:szCs w:val="28"/>
          <w:u w:val="single"/>
        </w:rPr>
        <w:t>необязательно</w:t>
      </w:r>
      <w:r w:rsidRPr="00FA6D0E">
        <w:rPr>
          <w:sz w:val="28"/>
          <w:szCs w:val="28"/>
        </w:rPr>
        <w:t xml:space="preserve"> имеет студентов.</w:t>
      </w:r>
    </w:p>
    <w:p w:rsidR="00FA6D0E" w:rsidRDefault="00537F4F" w:rsidP="008C7C2B">
      <w:pPr>
        <w:pStyle w:val="a5"/>
        <w:numPr>
          <w:ilvl w:val="0"/>
          <w:numId w:val="19"/>
        </w:numPr>
        <w:tabs>
          <w:tab w:val="left" w:pos="993"/>
        </w:tabs>
        <w:spacing w:line="360" w:lineRule="auto"/>
        <w:jc w:val="both"/>
        <w:rPr>
          <w:sz w:val="28"/>
          <w:szCs w:val="28"/>
        </w:rPr>
      </w:pPr>
      <w:r w:rsidRPr="00FA6D0E">
        <w:rPr>
          <w:sz w:val="28"/>
          <w:szCs w:val="28"/>
        </w:rPr>
        <w:t>Студент не может работать в нес</w:t>
      </w:r>
      <w:r w:rsidR="00866319" w:rsidRPr="00FA6D0E">
        <w:rPr>
          <w:sz w:val="28"/>
          <w:szCs w:val="28"/>
        </w:rPr>
        <w:t>кольких фирмах одновременно, но</w:t>
      </w:r>
      <w:r w:rsidR="00FA6D0E" w:rsidRPr="00FA6D0E">
        <w:rPr>
          <w:sz w:val="28"/>
          <w:szCs w:val="28"/>
        </w:rPr>
        <w:t xml:space="preserve"> </w:t>
      </w:r>
      <w:r w:rsidR="00FA6D0E">
        <w:rPr>
          <w:sz w:val="28"/>
          <w:szCs w:val="28"/>
        </w:rPr>
        <w:t>н</w:t>
      </w:r>
    </w:p>
    <w:p w:rsidR="00537F4F" w:rsidRPr="00FA6D0E" w:rsidRDefault="00537F4F" w:rsidP="00FA6D0E">
      <w:pPr>
        <w:tabs>
          <w:tab w:val="left" w:pos="993"/>
        </w:tabs>
        <w:spacing w:line="360" w:lineRule="auto"/>
        <w:jc w:val="both"/>
        <w:rPr>
          <w:sz w:val="28"/>
          <w:szCs w:val="28"/>
        </w:rPr>
      </w:pPr>
      <w:r w:rsidRPr="00FA6D0E">
        <w:rPr>
          <w:sz w:val="28"/>
          <w:szCs w:val="28"/>
        </w:rPr>
        <w:t xml:space="preserve">сколько студентов могут работать в одной фирме. Студент </w:t>
      </w:r>
      <w:r w:rsidRPr="00FA6D0E">
        <w:rPr>
          <w:sz w:val="28"/>
          <w:szCs w:val="28"/>
          <w:u w:val="single"/>
        </w:rPr>
        <w:t>не обязательно</w:t>
      </w:r>
      <w:r w:rsidRPr="00FA6D0E">
        <w:rPr>
          <w:sz w:val="28"/>
          <w:szCs w:val="28"/>
        </w:rPr>
        <w:t xml:space="preserve"> работает в фирме, и в фирме </w:t>
      </w:r>
      <w:r w:rsidRPr="00FA6D0E">
        <w:rPr>
          <w:sz w:val="28"/>
          <w:szCs w:val="28"/>
          <w:u w:val="single"/>
        </w:rPr>
        <w:t>необязательно</w:t>
      </w:r>
      <w:r w:rsidRPr="00FA6D0E">
        <w:rPr>
          <w:sz w:val="28"/>
          <w:szCs w:val="28"/>
        </w:rPr>
        <w:t xml:space="preserve"> работают студенты.</w:t>
      </w:r>
    </w:p>
    <w:p w:rsidR="00FA6D0E" w:rsidRDefault="00537F4F" w:rsidP="008C7C2B">
      <w:pPr>
        <w:pStyle w:val="a5"/>
        <w:numPr>
          <w:ilvl w:val="0"/>
          <w:numId w:val="19"/>
        </w:numPr>
        <w:tabs>
          <w:tab w:val="left" w:pos="993"/>
        </w:tabs>
        <w:spacing w:line="360" w:lineRule="auto"/>
        <w:jc w:val="both"/>
        <w:rPr>
          <w:sz w:val="28"/>
          <w:szCs w:val="28"/>
        </w:rPr>
      </w:pPr>
      <w:r w:rsidRPr="00FA6D0E">
        <w:rPr>
          <w:sz w:val="28"/>
          <w:szCs w:val="28"/>
        </w:rPr>
        <w:t>Студент проходит тестирование, но</w:t>
      </w:r>
      <w:r w:rsidR="00866319" w:rsidRPr="00FA6D0E">
        <w:rPr>
          <w:sz w:val="28"/>
          <w:szCs w:val="28"/>
        </w:rPr>
        <w:t xml:space="preserve"> такие же тесты могут проходить</w:t>
      </w:r>
      <w:r w:rsidR="00FA6D0E" w:rsidRPr="00FA6D0E">
        <w:rPr>
          <w:sz w:val="28"/>
          <w:szCs w:val="28"/>
        </w:rPr>
        <w:t xml:space="preserve"> </w:t>
      </w:r>
      <w:r w:rsidR="00FA6D0E">
        <w:rPr>
          <w:sz w:val="28"/>
          <w:szCs w:val="28"/>
        </w:rPr>
        <w:t>и</w:t>
      </w:r>
    </w:p>
    <w:p w:rsidR="00537F4F" w:rsidRPr="00FA6D0E" w:rsidRDefault="00537F4F" w:rsidP="00FA6D0E">
      <w:pPr>
        <w:tabs>
          <w:tab w:val="left" w:pos="993"/>
        </w:tabs>
        <w:spacing w:line="360" w:lineRule="auto"/>
        <w:jc w:val="both"/>
        <w:rPr>
          <w:sz w:val="28"/>
          <w:szCs w:val="28"/>
        </w:rPr>
      </w:pPr>
      <w:r w:rsidRPr="00FA6D0E">
        <w:rPr>
          <w:sz w:val="28"/>
          <w:szCs w:val="28"/>
        </w:rPr>
        <w:lastRenderedPageBreak/>
        <w:t xml:space="preserve">другие студенты. Студент </w:t>
      </w:r>
      <w:r w:rsidRPr="00FA6D0E">
        <w:rPr>
          <w:sz w:val="28"/>
          <w:szCs w:val="28"/>
          <w:u w:val="single"/>
        </w:rPr>
        <w:t>обязательно</w:t>
      </w:r>
      <w:r w:rsidRPr="00FA6D0E">
        <w:rPr>
          <w:sz w:val="28"/>
          <w:szCs w:val="28"/>
        </w:rPr>
        <w:t xml:space="preserve"> проходит тесты, тесты </w:t>
      </w:r>
      <w:r w:rsidRPr="00FA6D0E">
        <w:rPr>
          <w:sz w:val="28"/>
          <w:szCs w:val="28"/>
          <w:u w:val="single"/>
        </w:rPr>
        <w:t xml:space="preserve">обязательно </w:t>
      </w:r>
      <w:r w:rsidRPr="00FA6D0E">
        <w:rPr>
          <w:sz w:val="28"/>
          <w:szCs w:val="28"/>
        </w:rPr>
        <w:t>принадлежат студенту.</w:t>
      </w:r>
    </w:p>
    <w:p w:rsidR="00FA6D0E" w:rsidRDefault="00537F4F" w:rsidP="008C7C2B">
      <w:pPr>
        <w:pStyle w:val="a5"/>
        <w:numPr>
          <w:ilvl w:val="0"/>
          <w:numId w:val="19"/>
        </w:numPr>
        <w:tabs>
          <w:tab w:val="left" w:pos="993"/>
        </w:tabs>
        <w:spacing w:line="360" w:lineRule="auto"/>
        <w:jc w:val="both"/>
        <w:rPr>
          <w:sz w:val="28"/>
          <w:szCs w:val="28"/>
        </w:rPr>
      </w:pPr>
      <w:r w:rsidRPr="00FA6D0E">
        <w:rPr>
          <w:sz w:val="28"/>
          <w:szCs w:val="28"/>
        </w:rPr>
        <w:t xml:space="preserve">Группа имеет только один факультет, но </w:t>
      </w:r>
      <w:r w:rsidR="00866319" w:rsidRPr="00FA6D0E">
        <w:rPr>
          <w:sz w:val="28"/>
          <w:szCs w:val="28"/>
        </w:rPr>
        <w:t>на факультете может иметь</w:t>
      </w:r>
    </w:p>
    <w:p w:rsidR="00537F4F" w:rsidRPr="00FA6D0E" w:rsidRDefault="00537F4F" w:rsidP="00FA6D0E">
      <w:pPr>
        <w:tabs>
          <w:tab w:val="left" w:pos="993"/>
        </w:tabs>
        <w:spacing w:line="360" w:lineRule="auto"/>
        <w:jc w:val="both"/>
        <w:rPr>
          <w:sz w:val="28"/>
          <w:szCs w:val="28"/>
        </w:rPr>
      </w:pPr>
      <w:r w:rsidRPr="00FA6D0E">
        <w:rPr>
          <w:sz w:val="28"/>
          <w:szCs w:val="28"/>
        </w:rPr>
        <w:t xml:space="preserve">несколько групп. Группа </w:t>
      </w:r>
      <w:r w:rsidRPr="00FA6D0E">
        <w:rPr>
          <w:sz w:val="28"/>
          <w:szCs w:val="28"/>
          <w:u w:val="single"/>
        </w:rPr>
        <w:t xml:space="preserve">обязательно </w:t>
      </w:r>
      <w:r w:rsidRPr="00FA6D0E">
        <w:rPr>
          <w:sz w:val="28"/>
          <w:szCs w:val="28"/>
        </w:rPr>
        <w:t xml:space="preserve">принадлежит факультету. У факультета </w:t>
      </w:r>
      <w:r w:rsidRPr="00FA6D0E">
        <w:rPr>
          <w:sz w:val="28"/>
          <w:szCs w:val="28"/>
          <w:u w:val="single"/>
        </w:rPr>
        <w:t>обязательно</w:t>
      </w:r>
      <w:r w:rsidRPr="00FA6D0E">
        <w:rPr>
          <w:sz w:val="28"/>
          <w:szCs w:val="28"/>
        </w:rPr>
        <w:t xml:space="preserve"> есть группа.</w:t>
      </w:r>
    </w:p>
    <w:p w:rsidR="00537F4F" w:rsidRDefault="00537F4F" w:rsidP="00257F52">
      <w:pPr>
        <w:tabs>
          <w:tab w:val="left" w:pos="993"/>
        </w:tabs>
        <w:spacing w:line="360" w:lineRule="auto"/>
        <w:ind w:firstLine="539"/>
        <w:jc w:val="both"/>
        <w:rPr>
          <w:sz w:val="28"/>
          <w:szCs w:val="28"/>
        </w:rPr>
      </w:pPr>
      <w:r w:rsidRPr="00257F52">
        <w:rPr>
          <w:sz w:val="28"/>
          <w:szCs w:val="28"/>
        </w:rPr>
        <w:t xml:space="preserve">Схема связей (Диаграмма </w:t>
      </w:r>
      <w:r w:rsidRPr="00257F52">
        <w:rPr>
          <w:sz w:val="28"/>
          <w:szCs w:val="28"/>
          <w:lang w:val="en-US"/>
        </w:rPr>
        <w:t>ER</w:t>
      </w:r>
      <w:r w:rsidRPr="00257F52">
        <w:rPr>
          <w:sz w:val="28"/>
          <w:szCs w:val="28"/>
        </w:rPr>
        <w:t>-экземпляров) показана на рисунке 2.</w:t>
      </w: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Default="00FA6D0E" w:rsidP="00257F52">
      <w:pPr>
        <w:tabs>
          <w:tab w:val="left" w:pos="993"/>
        </w:tabs>
        <w:spacing w:line="360" w:lineRule="auto"/>
        <w:ind w:firstLine="539"/>
        <w:jc w:val="both"/>
        <w:rPr>
          <w:sz w:val="28"/>
          <w:szCs w:val="28"/>
        </w:rPr>
      </w:pPr>
    </w:p>
    <w:p w:rsidR="00FA6D0E" w:rsidRPr="00FA6D0E" w:rsidRDefault="00FA6D0E" w:rsidP="00257F52">
      <w:pPr>
        <w:tabs>
          <w:tab w:val="left" w:pos="993"/>
        </w:tabs>
        <w:spacing w:line="360" w:lineRule="auto"/>
        <w:ind w:firstLine="539"/>
        <w:jc w:val="both"/>
        <w:rPr>
          <w:sz w:val="22"/>
          <w:szCs w:val="28"/>
        </w:rPr>
      </w:pPr>
    </w:p>
    <w:p w:rsidR="00537F4F" w:rsidRPr="00FA6D0E" w:rsidRDefault="00537F4F" w:rsidP="00FA6D0E">
      <w:pPr>
        <w:tabs>
          <w:tab w:val="left" w:pos="993"/>
        </w:tabs>
        <w:spacing w:line="360" w:lineRule="auto"/>
        <w:jc w:val="both"/>
        <w:rPr>
          <w:sz w:val="22"/>
          <w:szCs w:val="28"/>
        </w:rPr>
      </w:pPr>
      <w:r w:rsidRPr="00FA6D0E">
        <w:rPr>
          <w:noProof/>
          <w:sz w:val="22"/>
          <w:szCs w:val="28"/>
        </w:rPr>
        <w:lastRenderedPageBreak/>
        <mc:AlternateContent>
          <mc:Choice Requires="wps">
            <w:drawing>
              <wp:anchor distT="0" distB="0" distL="114300" distR="114300" simplePos="0" relativeHeight="251627520" behindDoc="0" locked="0" layoutInCell="1" allowOverlap="1" wp14:anchorId="725EBC80" wp14:editId="37727F0D">
                <wp:simplePos x="0" y="0"/>
                <wp:positionH relativeFrom="column">
                  <wp:posOffset>-125244</wp:posOffset>
                </wp:positionH>
                <wp:positionV relativeFrom="paragraph">
                  <wp:posOffset>8890</wp:posOffset>
                </wp:positionV>
                <wp:extent cx="1489753" cy="1479479"/>
                <wp:effectExtent l="0" t="0" r="15240" b="26035"/>
                <wp:wrapNone/>
                <wp:docPr id="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9753" cy="1479479"/>
                        </a:xfrm>
                        <a:prstGeom prst="rect">
                          <a:avLst/>
                        </a:prstGeom>
                        <a:solidFill>
                          <a:srgbClr val="FFFFFF"/>
                        </a:solidFill>
                        <a:ln w="9525">
                          <a:solidFill>
                            <a:schemeClr val="bg1"/>
                          </a:solidFill>
                          <a:miter lim="800000"/>
                          <a:headEnd/>
                          <a:tailEnd/>
                        </a:ln>
                      </wps:spPr>
                      <wps:txbx>
                        <w:txbxContent>
                          <w:p w:rsidR="0084021C" w:rsidRPr="003B71EF" w:rsidRDefault="0084021C" w:rsidP="00537F4F">
                            <w:pPr>
                              <w:jc w:val="center"/>
                              <w:rPr>
                                <w:b/>
                              </w:rPr>
                            </w:pPr>
                            <w:r w:rsidRPr="003B71EF">
                              <w:rPr>
                                <w:b/>
                              </w:rPr>
                              <w:t>Тестирование</w:t>
                            </w:r>
                            <w:r w:rsidRPr="003B71EF">
                              <w:rPr>
                                <w:b/>
                              </w:rPr>
                              <w:br/>
                            </w:r>
                          </w:p>
                          <w:p w:rsidR="0084021C" w:rsidRDefault="0084021C" w:rsidP="008C7C2B">
                            <w:pPr>
                              <w:pStyle w:val="a5"/>
                              <w:numPr>
                                <w:ilvl w:val="0"/>
                                <w:numId w:val="3"/>
                              </w:numPr>
                            </w:pPr>
                            <w:r>
                              <w:t>00001</w:t>
                            </w:r>
                          </w:p>
                          <w:p w:rsidR="0084021C" w:rsidRDefault="0084021C" w:rsidP="008C7C2B">
                            <w:pPr>
                              <w:pStyle w:val="a5"/>
                              <w:numPr>
                                <w:ilvl w:val="0"/>
                                <w:numId w:val="3"/>
                              </w:numPr>
                            </w:pPr>
                            <w:r>
                              <w:t>00002</w:t>
                            </w:r>
                          </w:p>
                          <w:p w:rsidR="0084021C" w:rsidRDefault="0084021C" w:rsidP="008C7C2B">
                            <w:pPr>
                              <w:pStyle w:val="a5"/>
                              <w:numPr>
                                <w:ilvl w:val="0"/>
                                <w:numId w:val="3"/>
                              </w:numPr>
                            </w:pPr>
                            <w:r>
                              <w:t>00003</w:t>
                            </w:r>
                          </w:p>
                          <w:p w:rsidR="0084021C" w:rsidRDefault="0084021C" w:rsidP="008C7C2B">
                            <w:pPr>
                              <w:pStyle w:val="a5"/>
                              <w:numPr>
                                <w:ilvl w:val="0"/>
                                <w:numId w:val="3"/>
                              </w:numPr>
                            </w:pPr>
                            <w:r>
                              <w:t>00004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5EBC80" id="_x0000_s1040" type="#_x0000_t202" style="position:absolute;left:0;text-align:left;margin-left:-9.85pt;margin-top:.7pt;width:117.3pt;height:116.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F78RQIAAFEEAAAOAAAAZHJzL2Uyb0RvYy54bWysVM2O0zAQviPxDpbvNG1pd9uo6WrpUoS0&#10;/EgLD+A4TmJhe4LtNik37rwC78CBAzdeoftGjJ1ut7vcEFFkzWTG38x8M5PFRacV2QrrJJiMjgZD&#10;SoThUEhTZfTjh/WzGSXOM1MwBUZkdCccvVg+fbJom1SMoQZVCEsQxLi0bTJae9+kSeJ4LTRzA2iE&#10;QWMJVjOPqq2SwrIW0bVKxsPhWdKCLRoLXDiHX696I11G/LIU3L8rSyc8URnF3Hw8bTzzcCbLBUsr&#10;y5pa8kMa7B+y0EwaDHqEumKekY2Vf0FpyS04KP2Ag06gLCUXsQasZjR8VM1NzRoRa0FyXHOkyf0/&#10;WP52+94SWWT0jBLDNLZo/33/Y/9z/3v/6/br7TcyDhy1jUvR9aZBZ9+9gA57Het1zTXwT44YWNXM&#10;VOLSWmhrwQrMcRRuJidXexwXQPL2DRQYjG08RKCutDoQiJQQRMde7Y79EZ0nPISczObn0+eUcLSN&#10;JudzfGMMlt5db6zzrwRoEoSMWhyACM+2186HdFh65xKiOVCyWEulomKrfKUs2TIclnV8DugP3JQh&#10;bUbn0/G0Z+ABRJhbcQTJq56DR4G09Dj0SuqMzobhCWFYGmh7aYooeyZVL2PGyhx4DNT1JPou72Lb&#10;ZuFu4DiHYofEWuhnHHcShRrsF0panO+Mus8bZgUl6rXB5sxHk0lYiKhMpudjVOypJT+1MMMRKqOe&#10;kl5c+bhEIW0Dl9jEUkZ67zM5pIxzG1k/7FhYjFM9et3/CZZ/AAAA//8DAFBLAwQUAAYACAAAACEA&#10;ES1OLd4AAAAJAQAADwAAAGRycy9kb3ducmV2LnhtbEyPwU7DMAyG70i8Q2QkblvaEQ1amk4IxG4I&#10;raDBMW1MW9E4VZNthafHnOBm6/v1+3Oxmd0gjjiF3pOGdJmAQGq87anV8PryuLgBEaIhawZPqOEL&#10;A2zK87PC5NafaIfHKraCSyjkRkMX45hLGZoOnQlLPyIx+/CTM5HXqZV2Micud4NcJclaOtMTX+jM&#10;iPcdNp/VwWkITbLeP6tq/1bLLX5n1j68b5+0vryY725BRJzjXxh+9VkdSnaq/YFsEIOGRZpdc5SB&#10;AsF8laoMRM3DlVIgy0L+/6D8AQAA//8DAFBLAQItABQABgAIAAAAIQC2gziS/gAAAOEBAAATAAAA&#10;AAAAAAAAAAAAAAAAAABbQ29udGVudF9UeXBlc10ueG1sUEsBAi0AFAAGAAgAAAAhADj9If/WAAAA&#10;lAEAAAsAAAAAAAAAAAAAAAAALwEAAF9yZWxzLy5yZWxzUEsBAi0AFAAGAAgAAAAhABEcXvxFAgAA&#10;UQQAAA4AAAAAAAAAAAAAAAAALgIAAGRycy9lMm9Eb2MueG1sUEsBAi0AFAAGAAgAAAAhABEtTi3e&#10;AAAACQEAAA8AAAAAAAAAAAAAAAAAnwQAAGRycy9kb3ducmV2LnhtbFBLBQYAAAAABAAEAPMAAACq&#10;BQAAAAA=&#10;" strokecolor="white [3212]">
                <v:textbox>
                  <w:txbxContent>
                    <w:p w:rsidR="0084021C" w:rsidRPr="003B71EF" w:rsidRDefault="0084021C" w:rsidP="00537F4F">
                      <w:pPr>
                        <w:jc w:val="center"/>
                        <w:rPr>
                          <w:b/>
                        </w:rPr>
                      </w:pPr>
                      <w:r w:rsidRPr="003B71EF">
                        <w:rPr>
                          <w:b/>
                        </w:rPr>
                        <w:t>Тестирование</w:t>
                      </w:r>
                      <w:r w:rsidRPr="003B71EF">
                        <w:rPr>
                          <w:b/>
                        </w:rPr>
                        <w:br/>
                      </w:r>
                    </w:p>
                    <w:p w:rsidR="0084021C" w:rsidRDefault="0084021C" w:rsidP="008C7C2B">
                      <w:pPr>
                        <w:pStyle w:val="a5"/>
                        <w:numPr>
                          <w:ilvl w:val="0"/>
                          <w:numId w:val="3"/>
                        </w:numPr>
                      </w:pPr>
                      <w:r>
                        <w:t>00001</w:t>
                      </w:r>
                    </w:p>
                    <w:p w:rsidR="0084021C" w:rsidRDefault="0084021C" w:rsidP="008C7C2B">
                      <w:pPr>
                        <w:pStyle w:val="a5"/>
                        <w:numPr>
                          <w:ilvl w:val="0"/>
                          <w:numId w:val="3"/>
                        </w:numPr>
                      </w:pPr>
                      <w:r>
                        <w:t>00002</w:t>
                      </w:r>
                    </w:p>
                    <w:p w:rsidR="0084021C" w:rsidRDefault="0084021C" w:rsidP="008C7C2B">
                      <w:pPr>
                        <w:pStyle w:val="a5"/>
                        <w:numPr>
                          <w:ilvl w:val="0"/>
                          <w:numId w:val="3"/>
                        </w:numPr>
                      </w:pPr>
                      <w:r>
                        <w:t>00003</w:t>
                      </w:r>
                    </w:p>
                    <w:p w:rsidR="0084021C" w:rsidRDefault="0084021C" w:rsidP="008C7C2B">
                      <w:pPr>
                        <w:pStyle w:val="a5"/>
                        <w:numPr>
                          <w:ilvl w:val="0"/>
                          <w:numId w:val="3"/>
                        </w:numPr>
                      </w:pPr>
                      <w:r>
                        <w:t>00004</w:t>
                      </w:r>
                    </w:p>
                  </w:txbxContent>
                </v:textbox>
              </v:shape>
            </w:pict>
          </mc:Fallback>
        </mc:AlternateContent>
      </w:r>
    </w:p>
    <w:p w:rsidR="00537F4F" w:rsidRPr="00FA6D0E" w:rsidRDefault="00537F4F" w:rsidP="00257F52">
      <w:pPr>
        <w:pStyle w:val="a5"/>
        <w:tabs>
          <w:tab w:val="left" w:pos="993"/>
        </w:tabs>
        <w:spacing w:line="360" w:lineRule="auto"/>
        <w:ind w:left="709" w:firstLine="539"/>
        <w:jc w:val="both"/>
        <w:rPr>
          <w:sz w:val="22"/>
          <w:szCs w:val="28"/>
        </w:rPr>
      </w:pPr>
    </w:p>
    <w:p w:rsidR="00537F4F" w:rsidRPr="00FA6D0E" w:rsidRDefault="00537F4F" w:rsidP="00257F52">
      <w:pPr>
        <w:pStyle w:val="a5"/>
        <w:tabs>
          <w:tab w:val="left" w:pos="2865"/>
        </w:tabs>
        <w:spacing w:line="360" w:lineRule="auto"/>
        <w:ind w:left="1440" w:firstLine="539"/>
        <w:contextualSpacing w:val="0"/>
        <w:jc w:val="both"/>
        <w:rPr>
          <w:i/>
          <w:sz w:val="22"/>
          <w:szCs w:val="28"/>
        </w:rPr>
      </w:pPr>
      <w:r w:rsidRPr="00FA6D0E">
        <w:rPr>
          <w:noProof/>
          <w:sz w:val="22"/>
          <w:szCs w:val="28"/>
          <w:u w:val="single"/>
        </w:rPr>
        <mc:AlternateContent>
          <mc:Choice Requires="wps">
            <w:drawing>
              <wp:anchor distT="0" distB="0" distL="114300" distR="114300" simplePos="0" relativeHeight="251821056" behindDoc="0" locked="0" layoutInCell="1" allowOverlap="1" wp14:anchorId="3E80D5A3" wp14:editId="6F90A5BA">
                <wp:simplePos x="0" y="0"/>
                <wp:positionH relativeFrom="column">
                  <wp:posOffset>291465</wp:posOffset>
                </wp:positionH>
                <wp:positionV relativeFrom="paragraph">
                  <wp:posOffset>615043</wp:posOffset>
                </wp:positionV>
                <wp:extent cx="2686050" cy="1099457"/>
                <wp:effectExtent l="0" t="0" r="19050" b="24765"/>
                <wp:wrapNone/>
                <wp:docPr id="306" name="Прямая соединительная линия 306"/>
                <wp:cNvGraphicFramePr/>
                <a:graphic xmlns:a="http://schemas.openxmlformats.org/drawingml/2006/main">
                  <a:graphicData uri="http://schemas.microsoft.com/office/word/2010/wordprocessingShape">
                    <wps:wsp>
                      <wps:cNvCnPr/>
                      <wps:spPr>
                        <a:xfrm flipH="1" flipV="1">
                          <a:off x="0" y="0"/>
                          <a:ext cx="2686050" cy="109945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D2AC54" id="Прямая соединительная линия 306" o:spid="_x0000_s1026" style="position:absolute;flip:x y;z-index:251821056;visibility:visible;mso-wrap-style:square;mso-wrap-distance-left:9pt;mso-wrap-distance-top:0;mso-wrap-distance-right:9pt;mso-wrap-distance-bottom:0;mso-position-horizontal:absolute;mso-position-horizontal-relative:text;mso-position-vertical:absolute;mso-position-vertical-relative:text" from="22.95pt,48.45pt" to="234.4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kZo+QEAAPcDAAAOAAAAZHJzL2Uyb0RvYy54bWysU82O0zAQviPxDpbvNGlhy27UdA+7Ag4I&#10;Kli4ex27tfCfbNOkN+CM1EfgFTiAtNIuPEPyRoydNCB+JIS4WGPPfN/MfDNenDZKoi1zXhhd4ukk&#10;x4hpaiqh1yV+cfHgzjFGPhBdEWk0K/GOeXy6vH1rUduCzczGyIo5BCTaF7Ut8SYEW2SZpxumiJ8Y&#10;yzQ4uXGKBLi6dVY5UgO7ktksz+dZbVxlnaHMe3g97514mfg5ZzQ85dyzgGSJobaQTpfOy3hmywUp&#10;1o7YjaBDGeQfqlBEaEg6Up2TQNBrJ36hUoI64w0PE2pUZjgXlKUeoJtp/lM3zzfEstQLiOPtKJP/&#10;f7T0yXblkKhKfDefY6SJgiG1H7o33b69aT92e9S9bb+2n9tP7VX7pb3q3oF93b0HOzrb6+F5jyIe&#10;1KytL4D0TK/ccPN25aI0DXcKcSnsI1gUnKyX0Yo+EAI1aSq7cSqsCYjC42x+PM+PYHgUfNP85OTe&#10;0f2YKespI9w6Hx4yo1A0SiyFjrKRgmwf+9CHHkIAF0vsi0pW2EkWg6V+xjhIASn7otISsjPp0JbA&#10;+lSvpkPaFBkhXEg5gvKU8o+gITbCWFrMvwWO0Smj0WEEKqGN+13W0BxK5X38oeu+19j2pal2aURJ&#10;DtiuJOjwE+L6/nhP8O//dfkNAAD//wMAUEsDBBQABgAIAAAAIQDJlFAo3QAAAAkBAAAPAAAAZHJz&#10;L2Rvd25yZXYueG1sTI9LT8MwEITvSPwHa5G4UZsqDW0ap0LlcSegcHXizUP1I4rdNPx7lhM97a5m&#10;NPtNflisYTNOYfBOwuNKAEPXeD24TsLX59vDFliIymllvEMJPxjgUNze5CrT/uI+cC5jxyjEhUxJ&#10;6GMcM85D06NVYeVHdKS1frIq0jl1XE/qQuHW8LUQKbdqcPShVyMee2xO5dlKMK9tUtWxO76b6sV/&#10;J3O5qdpSyvu75XkPLOIS/83wh0/oUBBT7c9OB2YkJJsdOSXsUpqkJ+mWllrC+kkI4EXOrxsUvwAA&#10;AP//AwBQSwECLQAUAAYACAAAACEAtoM4kv4AAADhAQAAEwAAAAAAAAAAAAAAAAAAAAAAW0NvbnRl&#10;bnRfVHlwZXNdLnhtbFBLAQItABQABgAIAAAAIQA4/SH/1gAAAJQBAAALAAAAAAAAAAAAAAAAAC8B&#10;AABfcmVscy8ucmVsc1BLAQItABQABgAIAAAAIQCKbkZo+QEAAPcDAAAOAAAAAAAAAAAAAAAAAC4C&#10;AABkcnMvZTJvRG9jLnhtbFBLAQItABQABgAIAAAAIQDJlFAo3QAAAAkBAAAPAAAAAAAAAAAAAAAA&#10;AFMEAABkcnMvZG93bnJldi54bWxQSwUGAAAAAAQABADzAAAAXQUAAAAA&#10;" strokecolor="black [3040]"/>
            </w:pict>
          </mc:Fallback>
        </mc:AlternateContent>
      </w:r>
      <w:r w:rsidRPr="00FA6D0E">
        <w:rPr>
          <w:noProof/>
          <w:sz w:val="22"/>
          <w:szCs w:val="28"/>
          <w:u w:val="single"/>
        </w:rPr>
        <mc:AlternateContent>
          <mc:Choice Requires="wps">
            <w:drawing>
              <wp:anchor distT="0" distB="0" distL="114300" distR="114300" simplePos="0" relativeHeight="251814912" behindDoc="0" locked="0" layoutInCell="1" allowOverlap="1" wp14:anchorId="1B32D6C5" wp14:editId="08660356">
                <wp:simplePos x="0" y="0"/>
                <wp:positionH relativeFrom="column">
                  <wp:posOffset>291465</wp:posOffset>
                </wp:positionH>
                <wp:positionV relativeFrom="paragraph">
                  <wp:posOffset>408214</wp:posOffset>
                </wp:positionV>
                <wp:extent cx="2686050" cy="892629"/>
                <wp:effectExtent l="0" t="0" r="19050" b="22225"/>
                <wp:wrapNone/>
                <wp:docPr id="305" name="Прямая соединительная линия 305"/>
                <wp:cNvGraphicFramePr/>
                <a:graphic xmlns:a="http://schemas.openxmlformats.org/drawingml/2006/main">
                  <a:graphicData uri="http://schemas.microsoft.com/office/word/2010/wordprocessingShape">
                    <wps:wsp>
                      <wps:cNvCnPr/>
                      <wps:spPr>
                        <a:xfrm flipH="1" flipV="1">
                          <a:off x="0" y="0"/>
                          <a:ext cx="2686050" cy="89262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E5E417B" id="Прямая соединительная линия 305" o:spid="_x0000_s1026" style="position:absolute;flip:x y;z-index:251814912;visibility:visible;mso-wrap-style:square;mso-wrap-distance-left:9pt;mso-wrap-distance-top:0;mso-wrap-distance-right:9pt;mso-wrap-distance-bottom:0;mso-position-horizontal:absolute;mso-position-horizontal-relative:text;mso-position-vertical:absolute;mso-position-vertical-relative:text" from="22.95pt,32.15pt" to="234.45pt,1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LEw+AEAAPYDAAAOAAAAZHJzL2Uyb0RvYy54bWysU82O0zAQviPxDpbvNGnQVt2o6R52BRwQ&#10;VPzs3evYrYX/ZJs2vQFnpD4Cr8ABpJWW5RmSN2LspAHxIyHExRp75vtm5pvx4qxREm2Z88LoCk8n&#10;OUZMU1MLva7wyxcP7s0x8oHomkijWYX3zOOz5d07i50tWWE2RtbMISDRvtzZCm9CsGWWebphiviJ&#10;sUyDkxunSICrW2e1IztgVzIr8nyW7YyrrTOUeQ+vF70TLxM/54yGp5x7FpCsMNQW0unSeRXPbLkg&#10;5doRuxF0KIP8QxWKCA1JR6oLEgh67cQvVEpQZ7zhYUKNygzngrLUA3QzzX/q5vmGWJZ6AXG8HWXy&#10;/4+WPtmuHBJ1he/nJxhpomBI7YfuTXdov7QfuwPq3rZf28/tp/a6vW2vu3dg33TvwY7O9mZ4PqCI&#10;BzV31pdAeq5Xbrh5u3JRmoY7hbgU9hEsCk7WZbSiD4RATZrKfpwKawKi8FjM5rP8BIZHwTc/LWbF&#10;aUyU9YwRbZ0PD5lRKBoVlkJH1UhJto996EOPIYCLFfY1JSvsJYvBUj9jHJSAjH1NaQfZuXRoS2B7&#10;6lfTIW2KjBAupBxBeUr5R9AQG2Es7eXfAsfolNHoMAKV0Mb9LmtojqXyPv7Ydd9rbPvK1Ps0oSQH&#10;LFcSdPgIcXt/vCf49++6/AYAAP//AwBQSwMEFAAGAAgAAAAhAAR/WzzdAAAACQEAAA8AAABkcnMv&#10;ZG93bnJldi54bWxMj0tPwzAQhO9I/AdrkbhRp8WN2hCnQuVxJ6BwdeLNQ/Ujit00/HuWEz3Ozmjm&#10;2/ywWMNmnMLgnYT1KgGGrvF6cJ2Er8+3hx2wEJXTyniHEn4wwKG4vclVpv3FfeBcxo5RiQuZktDH&#10;OGach6ZHq8LKj+jIa/1kVSQ5dVxP6kLl1vBNkqTcqsHRQq9GPPbYnMqzlWBeW1HVsTu+m+rFf4u5&#10;3FZtKeX93fL8BCziEv/D8IdP6FAQU+3PTgdmJIjtnpISUvEIjHyR7uhQS9gkYg+8yPn1B8UvAAAA&#10;//8DAFBLAQItABQABgAIAAAAIQC2gziS/gAAAOEBAAATAAAAAAAAAAAAAAAAAAAAAABbQ29udGVu&#10;dF9UeXBlc10ueG1sUEsBAi0AFAAGAAgAAAAhADj9If/WAAAAlAEAAAsAAAAAAAAAAAAAAAAALwEA&#10;AF9yZWxzLy5yZWxzUEsBAi0AFAAGAAgAAAAhAH1osTD4AQAA9gMAAA4AAAAAAAAAAAAAAAAALgIA&#10;AGRycy9lMm9Eb2MueG1sUEsBAi0AFAAGAAgAAAAhAAR/WzzdAAAACQEAAA8AAAAAAAAAAAAAAAAA&#10;UgQAAGRycy9kb3ducmV2LnhtbFBLBQYAAAAABAAEAPMAAABcBQAAAAA=&#10;" strokecolor="black [3040]"/>
            </w:pict>
          </mc:Fallback>
        </mc:AlternateContent>
      </w:r>
      <w:r w:rsidRPr="00FA6D0E">
        <w:rPr>
          <w:noProof/>
          <w:sz w:val="22"/>
          <w:szCs w:val="28"/>
          <w:u w:val="single"/>
        </w:rPr>
        <mc:AlternateContent>
          <mc:Choice Requires="wps">
            <w:drawing>
              <wp:anchor distT="0" distB="0" distL="114300" distR="114300" simplePos="0" relativeHeight="251808768" behindDoc="0" locked="0" layoutInCell="1" allowOverlap="1" wp14:anchorId="4C9A9D75" wp14:editId="62977994">
                <wp:simplePos x="0" y="0"/>
                <wp:positionH relativeFrom="column">
                  <wp:posOffset>1901190</wp:posOffset>
                </wp:positionH>
                <wp:positionV relativeFrom="paragraph">
                  <wp:posOffset>219075</wp:posOffset>
                </wp:positionV>
                <wp:extent cx="76200" cy="190500"/>
                <wp:effectExtent l="0" t="0" r="19050" b="19050"/>
                <wp:wrapNone/>
                <wp:docPr id="335" name="Прямая соединительная линия 335"/>
                <wp:cNvGraphicFramePr/>
                <a:graphic xmlns:a="http://schemas.openxmlformats.org/drawingml/2006/main">
                  <a:graphicData uri="http://schemas.microsoft.com/office/word/2010/wordprocessingShape">
                    <wps:wsp>
                      <wps:cNvCnPr/>
                      <wps:spPr>
                        <a:xfrm flipV="1">
                          <a:off x="0" y="0"/>
                          <a:ext cx="76200" cy="19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282322" id="Прямая соединительная линия 335" o:spid="_x0000_s1026" style="position:absolute;flip:y;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7pt,17.25pt" to="155.7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GUU8AEAAOoDAAAOAAAAZHJzL2Uyb0RvYy54bWysU0uO1DAQ3SNxB8t7OukZzQBRp2cxI9gg&#10;aPHbexy728I/2aaT3gFrpD4CV5gFSCMNcAbnRpSddEB8JITYWGVXvVf1qsqLs05JtGXOC6NrPJ+V&#10;GDFNTSP0usYvnj+4cw8jH4huiDSa1XjHPD5b3r61aG3FjszGyIY5BCTaV62t8SYEWxWFpxumiJ8Z&#10;yzQ4uXGKBLi6ddE40gK7ksVRWZ4WrXGNdYYy7+H1YnDiZebnnNHwhHPPApI1htpCPl0+L9NZLBek&#10;WjtiN4KOZZB/qEIRoSHpRHVBAkGvnfiFSgnqjDc8zKhRheFcUJY1gJp5+ZOaZxtiWdYCzfF2apP/&#10;f7T08XblkGhqfHx8gpEmCoYUP/Rv+n38HK/6Perfxq/xU/wYr+OXeN2/A/umfw92csab8XmPEh66&#10;2VpfAem5Xrnx5u3KpdZ03CnEpbAvYVFys0A+6vIsdtMsWBcQhce7pzBejCh45vfLE7CBrhhYEpt1&#10;PjxkRqFk1FgKnTpFKrJ95MMQeggBXKpqqCNbYSdZCpb6KeOgHvINFeW9Y+fSoS2BjWlezce0OTJB&#10;uJByApU55R9BY2yCsbyLfwuconNGo8MEVEIb97usoTuUyof4g+pBa5J9aZpdnkpuByxUbui4/Glj&#10;f7xn+PcvuvwGAAD//wMAUEsDBBQABgAIAAAAIQAnycWz3wAAAAkBAAAPAAAAZHJzL2Rvd25yZXYu&#10;eG1sTI/LTsMwEEX3SPyDNUhsKuokbUMb4lSoEhtYFNp+gBMPSYQfIXZT9+8ZVrCcO0d3zpTbaDSb&#10;cPS9swLSeQIMbeNUb1sBp+PLwxqYD9IqqZ1FAVf0sK1ub0pZKHexHzgdQsuoxPpCCuhCGArOfdOh&#10;kX7uBrS0+3SjkYHGseVqlBcqN5pnSZJzI3tLFzo54K7D5utwNgJe9++zaxbz2ffjqt7Faa3jm9dC&#10;3N/F5ydgAWP4g+FXn9ShIqfana3yTAvINpsloQIWyxUwAhZpSkEtIKeAVyX//0H1AwAA//8DAFBL&#10;AQItABQABgAIAAAAIQC2gziS/gAAAOEBAAATAAAAAAAAAAAAAAAAAAAAAABbQ29udGVudF9UeXBl&#10;c10ueG1sUEsBAi0AFAAGAAgAAAAhADj9If/WAAAAlAEAAAsAAAAAAAAAAAAAAAAALwEAAF9yZWxz&#10;Ly5yZWxzUEsBAi0AFAAGAAgAAAAhAOooZRTwAQAA6gMAAA4AAAAAAAAAAAAAAAAALgIAAGRycy9l&#10;Mm9Eb2MueG1sUEsBAi0AFAAGAAgAAAAhACfJxbPfAAAACQEAAA8AAAAAAAAAAAAAAAAASgQAAGRy&#10;cy9kb3ducmV2LnhtbFBLBQYAAAAABAAEAPMAAABWBQAAAAA=&#10;" strokecolor="black [3040]"/>
            </w:pict>
          </mc:Fallback>
        </mc:AlternateContent>
      </w:r>
      <w:r w:rsidRPr="00FA6D0E">
        <w:rPr>
          <w:noProof/>
          <w:sz w:val="22"/>
          <w:szCs w:val="28"/>
          <w:u w:val="single"/>
        </w:rPr>
        <mc:AlternateContent>
          <mc:Choice Requires="wps">
            <w:drawing>
              <wp:anchor distT="0" distB="0" distL="114300" distR="114300" simplePos="0" relativeHeight="251619328" behindDoc="0" locked="0" layoutInCell="1" allowOverlap="1" wp14:anchorId="68200811" wp14:editId="2FE26432">
                <wp:simplePos x="0" y="0"/>
                <wp:positionH relativeFrom="column">
                  <wp:posOffset>1496059</wp:posOffset>
                </wp:positionH>
                <wp:positionV relativeFrom="paragraph">
                  <wp:posOffset>362050</wp:posOffset>
                </wp:positionV>
                <wp:extent cx="370858" cy="1335013"/>
                <wp:effectExtent l="133350" t="0" r="124460" b="0"/>
                <wp:wrapNone/>
                <wp:docPr id="328" name="Овал 328"/>
                <wp:cNvGraphicFramePr/>
                <a:graphic xmlns:a="http://schemas.openxmlformats.org/drawingml/2006/main">
                  <a:graphicData uri="http://schemas.microsoft.com/office/word/2010/wordprocessingShape">
                    <wps:wsp>
                      <wps:cNvSpPr/>
                      <wps:spPr>
                        <a:xfrm rot="1259846">
                          <a:off x="0" y="0"/>
                          <a:ext cx="370858" cy="1335013"/>
                        </a:xfrm>
                        <a:prstGeom prst="ellipse">
                          <a:avLst/>
                        </a:prstGeom>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F1EE83" id="Овал 328" o:spid="_x0000_s1026" style="position:absolute;margin-left:117.8pt;margin-top:28.5pt;width:29.2pt;height:105.1pt;rotation:1376088fd;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dO9mwIAAG8FAAAOAAAAZHJzL2Uyb0RvYy54bWysVEtu2zAQ3RfoHQjuG0n+5GNEDowEKQoE&#10;idGkyJqhyJgoxWFJ2rJ7mJ4h6LaX8JE6pGTFbbwquiFIzps3H77h+cW61mQlnFdgSloc5ZQIw6FS&#10;5rmkXx6uP5xS4gMzFdNgREk3wtOL6ft3542diAEsQFfCESQxftLYki5CsJMs83whauaPwAqDRgmu&#10;ZgGP7jmrHGuQvdbZIM+PswZcZR1w4T3eXrVGOk38Ugoe7qT0IhBdUswtpNWl9Smu2fScTZ4dswvF&#10;uzTYP2RRM2UwaE91xQIjS6feUNWKO/AgwxGHOgMpFRepBqymyP+q5n7BrEi1YHO87dvk/x8tv13N&#10;HVFVSYcDfCrDanyk7Y/tz+3L9heJd9ihxvoJAu/t3HUnj9tY7lq6mjjAthaD8dnp6Dg1Acsi69Tj&#10;Td9jsQ6E4+XwJD8dYySOpmI4HOfFMIbIWq7IaZ0PHwXUJG5KKrRW1sc2sAlb3fjQoneoeK0NaZC5&#10;OBknlAetqmuldbQlJYlL7ciKoQbCuujC7aEwuDaYQ6yzrSztwkaLlv6zkNgjzH7QBojqfOVknAsT&#10;jjtebRAd3SRm0DsWhxx12CXTYaObSKrtHfNDjn9G7D1SVDChd66VAXeIoPraR27xu+rbmmP5T1Bt&#10;UBrpcXFyvOXXCh/khvkwZw6HBC9x8MMdLlIDPgB0O0oW4L4fuo941C5aKWlw6Erqvy2ZE5ToTwZV&#10;fVaMRnFK02E0Phngwe1bnvYtZllfAr5pkbJL24gPereVDupH/B9mMSqamOEYu6Q8uN3hMrSfAf4w&#10;XMxmCYaTaVm4MfeWR/LY1ai2h/Ujc7ZTZUA938JuQN8os8VGTwOzZQCpkmxf+9r1G6c6ab/7geK3&#10;sX9OqNd/cvobAAD//wMAUEsDBBQABgAIAAAAIQDPsYJY3wAAAAoBAAAPAAAAZHJzL2Rvd25yZXYu&#10;eG1sTI/NTsMwEITvSLyDtUjcqEOaHwhxKn5VCYQQpQ/gxEsSEa+j2E3D27Oc4Daj/TQ7U24WO4gZ&#10;J987UnC5ikAgNc701CrYfzxdXIHwQZPRgyNU8I0eNtXpSakL4470jvMutIJDyBdaQRfCWEjpmw6t&#10;9is3IvHt001WB7ZTK82kjxxuBxlHUSat7ok/dHrE+w6br93BKnjbz+06POuXhF4fHyjf1kl6Vyt1&#10;frbc3oAIuIQ/GH7rc3WouFPtDmS8GBTE6zRjVEGa8yYG4uuERc0iy2OQVSn/T6h+AAAA//8DAFBL&#10;AQItABQABgAIAAAAIQC2gziS/gAAAOEBAAATAAAAAAAAAAAAAAAAAAAAAABbQ29udGVudF9UeXBl&#10;c10ueG1sUEsBAi0AFAAGAAgAAAAhADj9If/WAAAAlAEAAAsAAAAAAAAAAAAAAAAALwEAAF9yZWxz&#10;Ly5yZWxzUEsBAi0AFAAGAAgAAAAhALFB072bAgAAbwUAAA4AAAAAAAAAAAAAAAAALgIAAGRycy9l&#10;Mm9Eb2MueG1sUEsBAi0AFAAGAAgAAAAhAM+xgljfAAAACgEAAA8AAAAAAAAAAAAAAAAA9QQAAGRy&#10;cy9kb3ducmV2LnhtbFBLBQYAAAAABAAEAPMAAAABBgAAAAA=&#10;" fillcolor="white [3201]" strokecolor="black [3213]" strokeweight=".25pt"/>
            </w:pict>
          </mc:Fallback>
        </mc:AlternateContent>
      </w:r>
      <w:r w:rsidRPr="00FA6D0E">
        <w:rPr>
          <w:noProof/>
          <w:sz w:val="22"/>
          <w:szCs w:val="28"/>
          <w:u w:val="single"/>
        </w:rPr>
        <mc:AlternateContent>
          <mc:Choice Requires="wps">
            <w:drawing>
              <wp:anchor distT="0" distB="0" distL="114300" distR="114300" simplePos="0" relativeHeight="251771904" behindDoc="0" locked="0" layoutInCell="1" allowOverlap="1" wp14:anchorId="1B2A9AD9" wp14:editId="4C8331A6">
                <wp:simplePos x="0" y="0"/>
                <wp:positionH relativeFrom="column">
                  <wp:posOffset>291465</wp:posOffset>
                </wp:positionH>
                <wp:positionV relativeFrom="paragraph">
                  <wp:posOffset>409575</wp:posOffset>
                </wp:positionV>
                <wp:extent cx="2686050" cy="1895475"/>
                <wp:effectExtent l="0" t="0" r="19050" b="28575"/>
                <wp:wrapNone/>
                <wp:docPr id="327" name="Прямая соединительная линия 327"/>
                <wp:cNvGraphicFramePr/>
                <a:graphic xmlns:a="http://schemas.openxmlformats.org/drawingml/2006/main">
                  <a:graphicData uri="http://schemas.microsoft.com/office/word/2010/wordprocessingShape">
                    <wps:wsp>
                      <wps:cNvCnPr/>
                      <wps:spPr>
                        <a:xfrm flipH="1" flipV="1">
                          <a:off x="0" y="0"/>
                          <a:ext cx="2686050" cy="18954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DC98410" id="Прямая соединительная линия 327" o:spid="_x0000_s1026" style="position:absolute;flip:x y;z-index:251771904;visibility:visible;mso-wrap-style:square;mso-wrap-distance-left:9pt;mso-wrap-distance-top:0;mso-wrap-distance-right:9pt;mso-wrap-distance-bottom:0;mso-position-horizontal:absolute;mso-position-horizontal-relative:text;mso-position-vertical:absolute;mso-position-vertical-relative:text" from="22.95pt,32.25pt" to="234.4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zLB+gEAAPcDAAAOAAAAZHJzL2Uyb0RvYy54bWysU82O0zAQviPxDpbvNGmh3RI13cOugAOC&#10;ChbuXsduLfwn27TpDTgj9RF4BQ4grbQLz5C8EWMnDYgfCSEu1tgz3zcz34wXp7WSaMucF0aXeDzK&#10;MWKamkrodYlfXDy4M8fIB6IrIo1mJd4zj0+Xt28tdrZgE7MxsmIOAYn2xc6WeBOCLbLM0w1TxI+M&#10;ZRqc3DhFAlzdOqsc2QG7ktkkz2fZzrjKOkOZ9/B63jnxMvFzzmh4yrlnAckSQ20hnS6dl/HMlgtS&#10;rB2xG0H7Msg/VKGI0JB0oDongaDXTvxCpQR1xhseRtSozHAuKEs9QDfj/Kdunm+IZakXEMfbQSb/&#10;/2jpk+3KIVGV+O7kBCNNFAyp+dC+aQ/NTfOxPaD2bfO1+dx8aq6aL81V+w7s6/Y92NHZXPfPBxTx&#10;oObO+gJIz/TK9TdvVy5KU3OnEJfCPoJFwcl6Ga3oAyFQnaayH6bC6oAoPE5m81k+heFR8I3n96f3&#10;TqYxU9ZRRrh1PjxkRqFolFgKHWUjBdk+9qELPYYALpbYFZWssJcsBkv9jHGQAlJ2RaUlZGfSoS2B&#10;9alejfu0KTJCuJByAOUp5R9BfWyEsbSYfwscolNGo8MAVEIb97usoT6Wyrv4Y9ddr7HtS1Pt04iS&#10;HLBdSdD+J8T1/fGe4N//6/IbAAAA//8DAFBLAwQUAAYACAAAACEAjFuLVtwAAAAJAQAADwAAAGRy&#10;cy9kb3ducmV2LnhtbEyPS0/DMBCE70j8B2uRuFEH6kRtmk2FyuNOQOHqxJuH8COK3TT8e8wJjrMz&#10;mvm2OK5Gs4VmPzqLcL9JgJFtnRptj/Dx/nK3A+aDtEpqZwnhmzwcy+urQubKXewbLVXoWSyxPpcI&#10;QwhTzrlvBzLSb9xENnqdm40MUc49V7O8xHKj+UOSZNzI0caFQU50Gqj9qs4GQT93om5Cf3rV9ZP7&#10;FEuV1l2FeHuzPh6ABVrDXxh+8SM6lJGpcWerPNMIIt3HJEImUmDRF9kuHhqEbbZNgJcF//9B+QMA&#10;AP//AwBQSwECLQAUAAYACAAAACEAtoM4kv4AAADhAQAAEwAAAAAAAAAAAAAAAAAAAAAAW0NvbnRl&#10;bnRfVHlwZXNdLnhtbFBLAQItABQABgAIAAAAIQA4/SH/1gAAAJQBAAALAAAAAAAAAAAAAAAAAC8B&#10;AABfcmVscy8ucmVsc1BLAQItABQABgAIAAAAIQBd8zLB+gEAAPcDAAAOAAAAAAAAAAAAAAAAAC4C&#10;AABkcnMvZTJvRG9jLnhtbFBLAQItABQABgAIAAAAIQCMW4tW3AAAAAkBAAAPAAAAAAAAAAAAAAAA&#10;AFQEAABkcnMvZG93bnJldi54bWxQSwUGAAAAAAQABADzAAAAXQUAAAAA&#10;" strokecolor="black [3040]"/>
            </w:pict>
          </mc:Fallback>
        </mc:AlternateContent>
      </w:r>
      <w:r w:rsidRPr="00FA6D0E">
        <w:rPr>
          <w:noProof/>
          <w:sz w:val="22"/>
          <w:szCs w:val="28"/>
          <w:u w:val="single"/>
        </w:rPr>
        <mc:AlternateContent>
          <mc:Choice Requires="wps">
            <w:drawing>
              <wp:anchor distT="0" distB="0" distL="114300" distR="114300" simplePos="0" relativeHeight="251673600" behindDoc="0" locked="0" layoutInCell="1" allowOverlap="1" wp14:anchorId="60149DB2" wp14:editId="11F2A130">
                <wp:simplePos x="0" y="0"/>
                <wp:positionH relativeFrom="column">
                  <wp:posOffset>291465</wp:posOffset>
                </wp:positionH>
                <wp:positionV relativeFrom="paragraph">
                  <wp:posOffset>619125</wp:posOffset>
                </wp:positionV>
                <wp:extent cx="2686050" cy="1485900"/>
                <wp:effectExtent l="0" t="0" r="19050" b="19050"/>
                <wp:wrapNone/>
                <wp:docPr id="326" name="Прямая соединительная линия 326"/>
                <wp:cNvGraphicFramePr/>
                <a:graphic xmlns:a="http://schemas.openxmlformats.org/drawingml/2006/main">
                  <a:graphicData uri="http://schemas.microsoft.com/office/word/2010/wordprocessingShape">
                    <wps:wsp>
                      <wps:cNvCnPr/>
                      <wps:spPr>
                        <a:xfrm flipH="1" flipV="1">
                          <a:off x="0" y="0"/>
                          <a:ext cx="2686050" cy="14859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5CBE4D" id="Прямая соединительная линия 326" o:spid="_x0000_s1026" style="position:absolute;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5pt,48.75pt" to="234.45pt,1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HJH+wEAAPcDAAAOAAAAZHJzL2Uyb0RvYy54bWysU82O0zAQviPxDpbvNGlhq27UdA+7Ag4I&#10;KmC5ex27sfCfbNOmN+CM1EfgFTiAtNICz5C8EWMnDYgfCSEu1tgz3zfzzYyXZ42SaMucF0aXeDrJ&#10;MWKamkroTYkvn9+/s8DIB6IrIo1mJd4zj89Wt28td7ZgM1MbWTGHgET7YmdLXIdgiyzztGaK+Imx&#10;TIOTG6dIgKvbZJUjO2BXMpvl+TzbGVdZZyjzHl4veideJX7OGQ1POPcsIFliqC2k06XzKp7ZakmK&#10;jSO2FnQog/xDFYoIDUlHqgsSCHrlxC9USlBnvOFhQo3KDOeCsqQB1Ezzn9Q8q4llSQs0x9uxTf7/&#10;0dLH27VDoirx3dkcI00UDKl9373uDu3n9kN3QN2b9mv7qf3YXrdf2uvuLdg33Tuwo7O9GZ4PKOKh&#10;mzvrCyA912s33Lxdu9iahjuFuBT2ISwKTtaLaEUfNAI1aSr7cSqsCYjC42y+mOcnMDwKvum9xclp&#10;nuaW9ZQRbp0PD5hRKBollkLHtpGCbB/5AGVA6DEELrHEvqhkhb1kMVjqp4xDKyBlX1RaQnYuHdoS&#10;WJ/q5TQKBK4UGSFcSDmC8pTyj6AhNsJYWsy/BY7RKaPRYQQqoY37XdbQHEvlffxRda81yr4y1T6N&#10;KLUDtispG35CXN8f7wn+/b+uvgEAAP//AwBQSwMEFAAGAAgAAAAhAG1EEUndAAAACQEAAA8AAABk&#10;cnMvZG93bnJldi54bWxMj0tPwzAQhO9I/AdrkbhRpzQpbcimQuVxJ6BwdRLnIex1FLtp+PcsJ3qc&#10;ndHMt9lhsUbMevKDI4T1KgKhqXbNQB3C58fr3Q6ED4oaZRxphB/t4ZBfX2UqbdyZ3vVchE5wCflU&#10;IfQhjKmUvu61VX7lRk3stW6yKrCcOtlM6szl1sj7KNpKqwbihV6N+tjr+rs4WQTz0sZlFbrjmymf&#10;3Vc8F0nZFoi3N8vTI4igl/Afhj98RoecmSp3osYLgxAne04i7B8SEOzH2x0fKoTNZp2AzDN5+UH+&#10;CwAA//8DAFBLAQItABQABgAIAAAAIQC2gziS/gAAAOEBAAATAAAAAAAAAAAAAAAAAAAAAABbQ29u&#10;dGVudF9UeXBlc10ueG1sUEsBAi0AFAAGAAgAAAAhADj9If/WAAAAlAEAAAsAAAAAAAAAAAAAAAAA&#10;LwEAAF9yZWxzLy5yZWxzUEsBAi0AFAAGAAgAAAAhAPe4ckf7AQAA9wMAAA4AAAAAAAAAAAAAAAAA&#10;LgIAAGRycy9lMm9Eb2MueG1sUEsBAi0AFAAGAAgAAAAhAG1EEUndAAAACQEAAA8AAAAAAAAAAAAA&#10;AAAAVQQAAGRycy9kb3ducmV2LnhtbFBLBQYAAAAABAAEAPMAAABfBQAAAAA=&#10;" strokecolor="black [3040]"/>
            </w:pict>
          </mc:Fallback>
        </mc:AlternateContent>
      </w:r>
      <w:r w:rsidRPr="00FA6D0E">
        <w:rPr>
          <w:noProof/>
          <w:sz w:val="22"/>
          <w:szCs w:val="28"/>
        </w:rPr>
        <mc:AlternateContent>
          <mc:Choice Requires="wps">
            <w:drawing>
              <wp:anchor distT="0" distB="0" distL="114300" distR="114300" simplePos="0" relativeHeight="251667456" behindDoc="0" locked="0" layoutInCell="1" allowOverlap="1" wp14:anchorId="241E7B04" wp14:editId="4062145B">
                <wp:simplePos x="0" y="0"/>
                <wp:positionH relativeFrom="column">
                  <wp:posOffset>291465</wp:posOffset>
                </wp:positionH>
                <wp:positionV relativeFrom="paragraph">
                  <wp:posOffset>9525</wp:posOffset>
                </wp:positionV>
                <wp:extent cx="2686050" cy="1914525"/>
                <wp:effectExtent l="0" t="0" r="19050" b="28575"/>
                <wp:wrapNone/>
                <wp:docPr id="324" name="Прямая соединительная линия 324"/>
                <wp:cNvGraphicFramePr/>
                <a:graphic xmlns:a="http://schemas.openxmlformats.org/drawingml/2006/main">
                  <a:graphicData uri="http://schemas.microsoft.com/office/word/2010/wordprocessingShape">
                    <wps:wsp>
                      <wps:cNvCnPr/>
                      <wps:spPr>
                        <a:xfrm flipH="1" flipV="1">
                          <a:off x="0" y="0"/>
                          <a:ext cx="2686050" cy="1914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35CB256" id="Прямая соединительная линия 324" o:spid="_x0000_s1026" style="position:absolute;flip:x y;z-index:251667456;visibility:visible;mso-wrap-style:square;mso-wrap-distance-left:9pt;mso-wrap-distance-top:0;mso-wrap-distance-right:9pt;mso-wrap-distance-bottom:0;mso-position-horizontal:absolute;mso-position-horizontal-relative:text;mso-position-vertical:absolute;mso-position-vertical-relative:text" from="22.95pt,.75pt" to="234.4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bAs+AEAAPcDAAAOAAAAZHJzL2Uyb0RvYy54bWysU8mOEzEQvSPxD5bvpBcm0dBKZw4zAg4I&#10;Ira7x20nFt5kmyw34IyUT5hf4ADSSAN8Q/cfUXZ3GsQiIcTFKrvqvap6VZ6f7ZREG+a8MLrGxSTH&#10;iGlqGqFXNX7x/P6dU4x8ILoh0mhW4z3z+Gxx+9Z8aytWmrWRDXMISLSvtrbG6xBslWWerpkifmIs&#10;0+DkxikS4OpWWePIFtiVzMo8n2Vb4xrrDGXew+tF78SLxM85o+EJ554FJGsMtYV0unRexjNbzEm1&#10;csSuBR3KIP9QhSJCQ9KR6oIEgl478QuVEtQZb3iYUKMyw7mgLPUA3RT5T908WxPLUi8gjrejTP7/&#10;0dLHm6VDoqnx3fIEI00UDKm96t50h/Zz+6E7oO5t+7X91H5sr9sv7XX3Duyb7j3Y0dneDM8HFPGg&#10;5tb6CkjP9dINN2+XLkqz404hLoV9CIuCk/UyWtEHQqBdmsp+nArbBUThsZydzvIpDI+Cr7hXnEzL&#10;acyU9ZQRbp0PD5hRKBo1lkJH2UhFNo986EOPIYCLJfZFJSvsJYvBUj9lHKSAlH1RaQnZuXRoQ2B9&#10;mlfFkDZFRggXUo6gPKX8I2iIjTCWFvNvgWN0ymh0GIFKaON+lzXsjqXyPv7Ydd9rbPvSNPs0oiQH&#10;bFcSdPgJcX1/vCf49/+6+AYAAP//AwBQSwMEFAAGAAgAAAAhAFJiMyHbAAAACAEAAA8AAABkcnMv&#10;ZG93bnJldi54bWxMj0tPwzAQhO9I/AdrkbhRB5pUJcSpUHncCShcnXjzEPY6it00/HuWExxnZzT7&#10;TXFYnRULzmH0pOB2k4BAar0ZqVfw8f5yswcRoiajrSdU8I0BDuXlRaFz48/0hksVe8ElFHKtYIhx&#10;yqUM7YBOh42fkNjr/Ox0ZDn30sz6zOXOyrsk2UmnR+IPg57wOGD7VZ2cAvvcpXUT++OrrZ/8Z7pU&#10;Wd1VSl1frY8PICKu8S8Mv/iMDiUzNf5EJgirIM3uOcn3DATb6W7PulGwTbYJyLKQ/weUPwAAAP//&#10;AwBQSwECLQAUAAYACAAAACEAtoM4kv4AAADhAQAAEwAAAAAAAAAAAAAAAAAAAAAAW0NvbnRlbnRf&#10;VHlwZXNdLnhtbFBLAQItABQABgAIAAAAIQA4/SH/1gAAAJQBAAALAAAAAAAAAAAAAAAAAC8BAABf&#10;cmVscy8ucmVsc1BLAQItABQABgAIAAAAIQD5abAs+AEAAPcDAAAOAAAAAAAAAAAAAAAAAC4CAABk&#10;cnMvZTJvRG9jLnhtbFBLAQItABQABgAIAAAAIQBSYjMh2wAAAAgBAAAPAAAAAAAAAAAAAAAAAFIE&#10;AABkcnMvZG93bnJldi54bWxQSwUGAAAAAAQABADzAAAAWgUAAAAA&#10;" strokecolor="black [3040]"/>
            </w:pict>
          </mc:Fallback>
        </mc:AlternateContent>
      </w:r>
      <w:r w:rsidRPr="00FA6D0E">
        <w:rPr>
          <w:noProof/>
          <w:sz w:val="22"/>
          <w:szCs w:val="28"/>
        </w:rPr>
        <mc:AlternateContent>
          <mc:Choice Requires="wps">
            <w:drawing>
              <wp:anchor distT="0" distB="0" distL="114300" distR="114300" simplePos="0" relativeHeight="251661312" behindDoc="0" locked="0" layoutInCell="1" allowOverlap="1" wp14:anchorId="0DB3C0FA" wp14:editId="43FEE919">
                <wp:simplePos x="0" y="0"/>
                <wp:positionH relativeFrom="column">
                  <wp:posOffset>291465</wp:posOffset>
                </wp:positionH>
                <wp:positionV relativeFrom="paragraph">
                  <wp:posOffset>219074</wp:posOffset>
                </wp:positionV>
                <wp:extent cx="2686050" cy="1495425"/>
                <wp:effectExtent l="0" t="0" r="19050" b="28575"/>
                <wp:wrapNone/>
                <wp:docPr id="323" name="Прямая соединительная линия 323"/>
                <wp:cNvGraphicFramePr/>
                <a:graphic xmlns:a="http://schemas.openxmlformats.org/drawingml/2006/main">
                  <a:graphicData uri="http://schemas.microsoft.com/office/word/2010/wordprocessingShape">
                    <wps:wsp>
                      <wps:cNvCnPr/>
                      <wps:spPr>
                        <a:xfrm>
                          <a:off x="0" y="0"/>
                          <a:ext cx="2686050" cy="14954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5C7AB24" id="Прямая соединительная линия 32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22.95pt,17.25pt" to="234.4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Yss6wEAAOMDAAAOAAAAZHJzL2Uyb0RvYy54bWysU0uO1DAQ3SNxB8t7OknPdGuIOj2LGcEG&#10;QYvPATyO3bHwT7bpzw5YI/URuAKLQRppgDMkN6LspDMIEEKIjVN21XtVr6qyON8piTbMeWF0hYtJ&#10;jhHT1NRCryv86uWjB2cY+UB0TaTRrMJ75vH58v69xdaWbGoaI2vmEJBoX25thZsQbJllnjZMET8x&#10;lmlwcuMUCXB166x2ZAvsSmbTPJ9nW+Nq6wxl3sPrZe/Ey8TPOaPhGeeeBSQrDLWFdLp0XsUzWy5I&#10;uXbENoIOZZB/qEIRoSHpSHVJAkFvnPiFSgnqjDc8TKhRmeFcUJY0gJoi/0nNi4ZYlrRAc7wd2+T/&#10;Hy19ulk5JOoKn0xPMNJEwZDaj93b7tB+aT91B9S9a7+1n9vr9qb92t5078G+7T6AHZ3t7fB8QBEP&#10;3dxaXwLphV654ebtysXW7LhT8Qui0S5NYD9OgO0CovA4nZ/N8xkMioKvOH04O53OImt2B7fOh8fM&#10;KBSNCkuhY4tISTZPfOhDjyGAi+X0BSQr7CWLwVI/ZxxkQ8oiodPCsQvp0IbAqtSviyFtiowQLqQc&#10;QfmfQUNshLG0hH8LHKNTRqPDCFRCG/e7rGF3LJX38UfVvdYo+8rU+zSO1A7YpNTQYevjqv54T/C7&#10;f3P5HQAA//8DAFBLAwQUAAYACAAAACEAXnqoq98AAAAJAQAADwAAAGRycy9kb3ducmV2LnhtbEyP&#10;zU6EQBCE7ya+w6RNvLmDK7sg0myMPyf3gOjB4ywzAlmmhzCzgD697UmP1VWp+jrfLbYXkxl95wjh&#10;ehWBMFQ73VGD8P72fJWC8EGRVr0jg/BlPOyK87NcZdrN9GqmKjSCS8hnCqENYcik9HVrrPIrNxhi&#10;79ONVgWWYyP1qGYut71cR9FWWtURL7RqMA+tqY/VySIkTy9VOcyP++9SJrIsJxfS4wfi5cVyfwci&#10;mCX8heEXn9GhYKaDO5H2okeIN7ecRLiJNyDYj7cpHw4I6ySKQBa5/P9B8QMAAP//AwBQSwECLQAU&#10;AAYACAAAACEAtoM4kv4AAADhAQAAEwAAAAAAAAAAAAAAAAAAAAAAW0NvbnRlbnRfVHlwZXNdLnht&#10;bFBLAQItABQABgAIAAAAIQA4/SH/1gAAAJQBAAALAAAAAAAAAAAAAAAAAC8BAABfcmVscy8ucmVs&#10;c1BLAQItABQABgAIAAAAIQDXsYss6wEAAOMDAAAOAAAAAAAAAAAAAAAAAC4CAABkcnMvZTJvRG9j&#10;LnhtbFBLAQItABQABgAIAAAAIQBeeqir3wAAAAkBAAAPAAAAAAAAAAAAAAAAAEUEAABkcnMvZG93&#10;bnJldi54bWxQSwUGAAAAAAQABADzAAAAUQUAAAAA&#10;" strokecolor="black [3040]"/>
            </w:pict>
          </mc:Fallback>
        </mc:AlternateContent>
      </w:r>
      <w:r w:rsidRPr="00FA6D0E">
        <w:rPr>
          <w:noProof/>
          <w:sz w:val="22"/>
          <w:szCs w:val="28"/>
        </w:rPr>
        <mc:AlternateContent>
          <mc:Choice Requires="wps">
            <w:drawing>
              <wp:anchor distT="0" distB="0" distL="114300" distR="114300" simplePos="0" relativeHeight="251655168" behindDoc="0" locked="0" layoutInCell="1" allowOverlap="1" wp14:anchorId="2541395A" wp14:editId="5242004B">
                <wp:simplePos x="0" y="0"/>
                <wp:positionH relativeFrom="column">
                  <wp:posOffset>291465</wp:posOffset>
                </wp:positionH>
                <wp:positionV relativeFrom="paragraph">
                  <wp:posOffset>9525</wp:posOffset>
                </wp:positionV>
                <wp:extent cx="2686050" cy="1295400"/>
                <wp:effectExtent l="0" t="0" r="19050" b="19050"/>
                <wp:wrapNone/>
                <wp:docPr id="322" name="Прямая соединительная линия 322"/>
                <wp:cNvGraphicFramePr/>
                <a:graphic xmlns:a="http://schemas.openxmlformats.org/drawingml/2006/main">
                  <a:graphicData uri="http://schemas.microsoft.com/office/word/2010/wordprocessingShape">
                    <wps:wsp>
                      <wps:cNvCnPr/>
                      <wps:spPr>
                        <a:xfrm>
                          <a:off x="0" y="0"/>
                          <a:ext cx="2686050" cy="12954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2AB514" id="Прямая соединительная линия 322"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22.95pt,.75pt" to="234.4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zKG7AEAAOMDAAAOAAAAZHJzL2Uyb0RvYy54bWysU0uO1DAQ3SNxB8t7Oh+Y1hB1ehYzgg2C&#10;Fp8DeBy7Y+GfbNOd3gFrpD4CV2AxSCMNcIbkRpTd6QwChBBi47hc9V7Vq6oszjol0YY5L4yucTHL&#10;MWKamkbodY1fvXx07xQjH4huiDSa1XjHPD5b3r2z2NqKlaY1smEOAYn21dbWuA3BVlnmacsU8TNj&#10;mQYnN06RAKZbZ40jW2BXMivzfJ5tjWusM5R5D68XBydeJn7OGQ3POPcsIFljqC2k06XzMp7ZckGq&#10;tSO2FXQsg/xDFYoIDUknqgsSCHrjxC9USlBnvOFhRo3KDOeCsqQB1BT5T2petMSypAWa4+3UJv//&#10;aOnTzcoh0dT4fllipImCIfUfh7fDvv/Sfxr2aHjXf+s/91f9df+1vx7ew/1m+AD36Oxvxuc9injo&#10;5tb6CkjP9cqNlrcrF1vTcafiF0SjLk1gN02AdQFReCznp/P8BAZFwVeUD08e5GlG2S3cOh8eM6NQ&#10;vNRYCh1bRCqyeeIDpITQYwgYsZxDAekWdpLFYKmfMw6yIWWR0Gnh2Ll0aENgVZrXRRQDXCkyQriQ&#10;cgLlfwaNsRHG0hL+LXCKThmNDhNQCW3c77KG7lgqP8QfVR+0RtmXptmlcaR2wCYlZePWx1X90U7w&#10;239z+R0AAP//AwBQSwMEFAAGAAgAAAAhAD+AuULeAAAACAEAAA8AAABkcnMvZG93bnJldi54bWxM&#10;j0FPg0AQhe8m/Q+baeLNLjalRWRpmqonPSB68LhlRyBlZwm7BfTXO570+Oa9vPletp9tJ0YcfOtI&#10;we0qAoFUOdNSreD97ekmAeGDJqM7R6jgCz3s88VVplPjJnrFsQy14BLyqVbQhNCnUvqqQav9yvVI&#10;7H26werAcqilGfTE5baT6yjaSqtb4g+N7vHYYHUuL1bB7vG5LPrp4eW7kDtZFKMLyflDqevlfLgH&#10;EXAOf2H4xWd0yJnp5C5kvOgUbOI7TvI9BsH2ZpuwPilYR3EMMs/k/wH5DwAAAP//AwBQSwECLQAU&#10;AAYACAAAACEAtoM4kv4AAADhAQAAEwAAAAAAAAAAAAAAAAAAAAAAW0NvbnRlbnRfVHlwZXNdLnht&#10;bFBLAQItABQABgAIAAAAIQA4/SH/1gAAAJQBAAALAAAAAAAAAAAAAAAAAC8BAABfcmVscy8ucmVs&#10;c1BLAQItABQABgAIAAAAIQDSAzKG7AEAAOMDAAAOAAAAAAAAAAAAAAAAAC4CAABkcnMvZTJvRG9j&#10;LnhtbFBLAQItABQABgAIAAAAIQA/gLlC3gAAAAgBAAAPAAAAAAAAAAAAAAAAAEYEAABkcnMvZG93&#10;bnJldi54bWxQSwUGAAAAAAQABADzAAAAUQUAAAAA&#10;" strokecolor="black [3040]"/>
            </w:pict>
          </mc:Fallback>
        </mc:AlternateContent>
      </w:r>
      <w:r w:rsidRPr="00FA6D0E">
        <w:rPr>
          <w:i/>
          <w:sz w:val="22"/>
          <w:szCs w:val="28"/>
        </w:rPr>
        <w:tab/>
        <w:t>Проходит</w:t>
      </w:r>
      <w:r w:rsidRPr="00FA6D0E">
        <w:rPr>
          <w:i/>
          <w:sz w:val="22"/>
          <w:szCs w:val="28"/>
        </w:rPr>
        <w:br/>
      </w:r>
    </w:p>
    <w:p w:rsidR="00537F4F" w:rsidRPr="00FA6D0E" w:rsidRDefault="00FA6D0E" w:rsidP="00257F52">
      <w:pPr>
        <w:pStyle w:val="a5"/>
        <w:spacing w:line="360" w:lineRule="auto"/>
        <w:ind w:left="2160" w:firstLine="539"/>
        <w:jc w:val="both"/>
        <w:rPr>
          <w:sz w:val="22"/>
          <w:szCs w:val="28"/>
        </w:rPr>
      </w:pPr>
      <w:r w:rsidRPr="00FA6D0E">
        <w:rPr>
          <w:noProof/>
          <w:sz w:val="22"/>
          <w:szCs w:val="28"/>
        </w:rPr>
        <mc:AlternateContent>
          <mc:Choice Requires="wps">
            <w:drawing>
              <wp:anchor distT="0" distB="0" distL="114300" distR="114300" simplePos="0" relativeHeight="251633664" behindDoc="0" locked="0" layoutInCell="1" allowOverlap="1" wp14:anchorId="49122BD7" wp14:editId="5928B4D7">
                <wp:simplePos x="0" y="0"/>
                <wp:positionH relativeFrom="column">
                  <wp:posOffset>2682240</wp:posOffset>
                </wp:positionH>
                <wp:positionV relativeFrom="paragraph">
                  <wp:posOffset>97154</wp:posOffset>
                </wp:positionV>
                <wp:extent cx="957580" cy="1952625"/>
                <wp:effectExtent l="0" t="0" r="13970" b="28575"/>
                <wp:wrapNone/>
                <wp:docPr id="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952625"/>
                        </a:xfrm>
                        <a:prstGeom prst="rect">
                          <a:avLst/>
                        </a:prstGeom>
                        <a:solidFill>
                          <a:srgbClr val="FFFFFF"/>
                        </a:solidFill>
                        <a:ln w="9525">
                          <a:solidFill>
                            <a:schemeClr val="bg1"/>
                          </a:solidFill>
                          <a:miter lim="800000"/>
                          <a:headEnd/>
                          <a:tailEnd/>
                        </a:ln>
                      </wps:spPr>
                      <wps:txbx>
                        <w:txbxContent>
                          <w:p w:rsidR="0084021C" w:rsidRPr="003B71EF" w:rsidRDefault="0084021C" w:rsidP="00537F4F">
                            <w:pPr>
                              <w:jc w:val="center"/>
                              <w:rPr>
                                <w:b/>
                              </w:rPr>
                            </w:pPr>
                            <w:r w:rsidRPr="003B71EF">
                              <w:rPr>
                                <w:b/>
                              </w:rPr>
                              <w:t>Студент</w:t>
                            </w:r>
                            <w:r w:rsidRPr="003B71EF">
                              <w:rPr>
                                <w:b/>
                              </w:rPr>
                              <w:br/>
                            </w:r>
                          </w:p>
                          <w:p w:rsidR="0084021C" w:rsidRDefault="0084021C" w:rsidP="008C7C2B">
                            <w:pPr>
                              <w:pStyle w:val="a5"/>
                              <w:numPr>
                                <w:ilvl w:val="0"/>
                                <w:numId w:val="4"/>
                              </w:numPr>
                            </w:pPr>
                            <w:r>
                              <w:t>01</w:t>
                            </w:r>
                          </w:p>
                          <w:p w:rsidR="0084021C" w:rsidRDefault="0084021C" w:rsidP="008C7C2B">
                            <w:pPr>
                              <w:pStyle w:val="a5"/>
                              <w:numPr>
                                <w:ilvl w:val="0"/>
                                <w:numId w:val="4"/>
                              </w:numPr>
                            </w:pPr>
                            <w:r>
                              <w:t>02</w:t>
                            </w:r>
                          </w:p>
                          <w:p w:rsidR="0084021C" w:rsidRDefault="0084021C" w:rsidP="008C7C2B">
                            <w:pPr>
                              <w:pStyle w:val="a5"/>
                              <w:numPr>
                                <w:ilvl w:val="0"/>
                                <w:numId w:val="4"/>
                              </w:numPr>
                            </w:pPr>
                            <w:r>
                              <w:t>03</w:t>
                            </w:r>
                          </w:p>
                          <w:p w:rsidR="0084021C" w:rsidRDefault="0084021C" w:rsidP="008C7C2B">
                            <w:pPr>
                              <w:pStyle w:val="a5"/>
                              <w:numPr>
                                <w:ilvl w:val="0"/>
                                <w:numId w:val="4"/>
                              </w:numPr>
                            </w:pPr>
                            <w:r>
                              <w:t>04</w:t>
                            </w:r>
                          </w:p>
                          <w:p w:rsidR="0084021C" w:rsidRDefault="0084021C" w:rsidP="008C7C2B">
                            <w:pPr>
                              <w:pStyle w:val="a5"/>
                              <w:numPr>
                                <w:ilvl w:val="0"/>
                                <w:numId w:val="4"/>
                              </w:numPr>
                            </w:pPr>
                            <w:r>
                              <w:t>05</w:t>
                            </w:r>
                          </w:p>
                          <w:p w:rsidR="0084021C" w:rsidRDefault="0084021C" w:rsidP="008C7C2B">
                            <w:pPr>
                              <w:pStyle w:val="a5"/>
                              <w:numPr>
                                <w:ilvl w:val="0"/>
                                <w:numId w:val="4"/>
                              </w:numPr>
                            </w:pPr>
                            <w:r>
                              <w:t>06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122BD7" id="_x0000_s1041" type="#_x0000_t202" style="position:absolute;left:0;text-align:left;margin-left:211.2pt;margin-top:7.65pt;width:75.4pt;height:153.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KwrQQIAAFAEAAAOAAAAZHJzL2Uyb0RvYy54bWysVM1u2zAMvg/YOwi6L06CpGmMOEWXLsOA&#10;7gfo9gCyLNvCZFGTlNjZbfe+wt5hhx122yukbzRKTtOsvQ3zQSBF6iP5kfTiomsU2QrrJOiMjgZD&#10;SoTmUEhdZfTTx/WLc0qcZ7pgCrTI6E44erF8/mzRmlSMoQZVCEsQRLu0NRmtvTdpkjhei4a5ARih&#10;0ViCbZhH1VZJYVmL6I1KxsPhWdKCLYwFLpzD26veSJcRvywF9+/L0glPVEYxNx9PG888nMlywdLK&#10;MlNLfkiD/UMWDZMagx6hrphnZGPlE6hGcgsOSj/g0CRQlpKLWANWMxo+quamZkbEWpAcZ440uf8H&#10;y99tP1gii4zOKNGswRbtv+9/7H/uf+9/3X27uyXjwFFrXIquNwadffcSOux1rNeZa+CfHdGwqpmu&#10;xKW10NaCFZjjKLxMTp72OC6A5O1bKDAY23iIQF1pm0AgUkIQHXu1O/ZHdJ5wvJxPZ9NztHA0jebT&#10;8dl4GkOw9P61sc6/FtCQIGTUYv8jOtteOx+yYem9SwjmQMliLZWKiq3ylbJky3BW1vE7oP/lpjRp&#10;QyoY+ylEGFtxBMmrnoJHgRrpceaVbDJ6PgxfCMPSwNorXUTZM6l6GTNW+kBjYK7n0Hd5F7s2D28D&#10;xTkUO+TVQj/iuJIo1GC/UtLieGfUfdkwKyhRbzT2Zj6aTMI+RGUynY1RsaeW/NTCNEeojHpKenHl&#10;4w6FtDVcYg9LGel9yOSQMo5tZP2wYmEvTvXo9fAjWP4BAAD//wMAUEsDBBQABgAIAAAAIQCBc0hw&#10;3wAAAAoBAAAPAAAAZHJzL2Rvd25yZXYueG1sTI/BTsMwEETvSPyDtUjcqIOTlhLiVAhEbwgRUOHo&#10;xEsSEa+j2G0DX89yguNqnmbeFpvZDeKAU+g9abhcJCCQGm97ajW8vjxcrEGEaMiawRNq+MIAm/L0&#10;pDC59Ud6xkMVW8ElFHKjoYtxzKUMTYfOhIUfkTj78JMzkc+plXYyRy53g1RJspLO9MQLnRnxrsPm&#10;s9o7DaFJVrunrNq91XKL39fW3r9vH7U+P5tvb0BEnOMfDL/6rA4lO9V+TzaIQUOmVMYoB8sUBAPL&#10;q1SBqDWkSq1BloX8/0L5AwAA//8DAFBLAQItABQABgAIAAAAIQC2gziS/gAAAOEBAAATAAAAAAAA&#10;AAAAAAAAAAAAAABbQ29udGVudF9UeXBlc10ueG1sUEsBAi0AFAAGAAgAAAAhADj9If/WAAAAlAEA&#10;AAsAAAAAAAAAAAAAAAAALwEAAF9yZWxzLy5yZWxzUEsBAi0AFAAGAAgAAAAhAJ5UrCtBAgAAUAQA&#10;AA4AAAAAAAAAAAAAAAAALgIAAGRycy9lMm9Eb2MueG1sUEsBAi0AFAAGAAgAAAAhAIFzSHDfAAAA&#10;CgEAAA8AAAAAAAAAAAAAAAAAmwQAAGRycy9kb3ducmV2LnhtbFBLBQYAAAAABAAEAPMAAACnBQAA&#10;AAA=&#10;" strokecolor="white [3212]">
                <v:textbox>
                  <w:txbxContent>
                    <w:p w:rsidR="0084021C" w:rsidRPr="003B71EF" w:rsidRDefault="0084021C" w:rsidP="00537F4F">
                      <w:pPr>
                        <w:jc w:val="center"/>
                        <w:rPr>
                          <w:b/>
                        </w:rPr>
                      </w:pPr>
                      <w:r w:rsidRPr="003B71EF">
                        <w:rPr>
                          <w:b/>
                        </w:rPr>
                        <w:t>Студент</w:t>
                      </w:r>
                      <w:r w:rsidRPr="003B71EF">
                        <w:rPr>
                          <w:b/>
                        </w:rPr>
                        <w:br/>
                      </w:r>
                    </w:p>
                    <w:p w:rsidR="0084021C" w:rsidRDefault="0084021C" w:rsidP="008C7C2B">
                      <w:pPr>
                        <w:pStyle w:val="a5"/>
                        <w:numPr>
                          <w:ilvl w:val="0"/>
                          <w:numId w:val="4"/>
                        </w:numPr>
                      </w:pPr>
                      <w:r>
                        <w:t>01</w:t>
                      </w:r>
                    </w:p>
                    <w:p w:rsidR="0084021C" w:rsidRDefault="0084021C" w:rsidP="008C7C2B">
                      <w:pPr>
                        <w:pStyle w:val="a5"/>
                        <w:numPr>
                          <w:ilvl w:val="0"/>
                          <w:numId w:val="4"/>
                        </w:numPr>
                      </w:pPr>
                      <w:r>
                        <w:t>02</w:t>
                      </w:r>
                    </w:p>
                    <w:p w:rsidR="0084021C" w:rsidRDefault="0084021C" w:rsidP="008C7C2B">
                      <w:pPr>
                        <w:pStyle w:val="a5"/>
                        <w:numPr>
                          <w:ilvl w:val="0"/>
                          <w:numId w:val="4"/>
                        </w:numPr>
                      </w:pPr>
                      <w:r>
                        <w:t>03</w:t>
                      </w:r>
                    </w:p>
                    <w:p w:rsidR="0084021C" w:rsidRDefault="0084021C" w:rsidP="008C7C2B">
                      <w:pPr>
                        <w:pStyle w:val="a5"/>
                        <w:numPr>
                          <w:ilvl w:val="0"/>
                          <w:numId w:val="4"/>
                        </w:numPr>
                      </w:pPr>
                      <w:r>
                        <w:t>04</w:t>
                      </w:r>
                    </w:p>
                    <w:p w:rsidR="0084021C" w:rsidRDefault="0084021C" w:rsidP="008C7C2B">
                      <w:pPr>
                        <w:pStyle w:val="a5"/>
                        <w:numPr>
                          <w:ilvl w:val="0"/>
                          <w:numId w:val="4"/>
                        </w:numPr>
                      </w:pPr>
                      <w:r>
                        <w:t>05</w:t>
                      </w:r>
                    </w:p>
                    <w:p w:rsidR="0084021C" w:rsidRDefault="0084021C" w:rsidP="008C7C2B">
                      <w:pPr>
                        <w:pStyle w:val="a5"/>
                        <w:numPr>
                          <w:ilvl w:val="0"/>
                          <w:numId w:val="4"/>
                        </w:numPr>
                      </w:pPr>
                      <w:r>
                        <w:t>06</w:t>
                      </w:r>
                    </w:p>
                  </w:txbxContent>
                </v:textbox>
              </v:shape>
            </w:pict>
          </mc:Fallback>
        </mc:AlternateContent>
      </w:r>
    </w:p>
    <w:p w:rsidR="00537F4F" w:rsidRPr="00FA6D0E" w:rsidRDefault="00537F4F" w:rsidP="00257F52">
      <w:pPr>
        <w:pStyle w:val="a5"/>
        <w:spacing w:line="360" w:lineRule="auto"/>
        <w:ind w:left="1440" w:firstLine="539"/>
        <w:jc w:val="both"/>
        <w:rPr>
          <w:sz w:val="22"/>
          <w:szCs w:val="28"/>
          <w:u w:val="single"/>
        </w:rPr>
      </w:pPr>
      <w:r w:rsidRPr="00FA6D0E">
        <w:rPr>
          <w:noProof/>
          <w:sz w:val="22"/>
          <w:szCs w:val="28"/>
          <w:u w:val="single"/>
        </w:rPr>
        <mc:AlternateContent>
          <mc:Choice Requires="wps">
            <w:drawing>
              <wp:anchor distT="0" distB="0" distL="114300" distR="114300" simplePos="0" relativeHeight="251678720" behindDoc="0" locked="0" layoutInCell="1" allowOverlap="1" wp14:anchorId="09AE7EDD" wp14:editId="0645A733">
                <wp:simplePos x="0" y="0"/>
                <wp:positionH relativeFrom="column">
                  <wp:posOffset>3839397</wp:posOffset>
                </wp:positionH>
                <wp:positionV relativeFrom="paragraph">
                  <wp:posOffset>846254</wp:posOffset>
                </wp:positionV>
                <wp:extent cx="370858" cy="1335013"/>
                <wp:effectExtent l="133350" t="0" r="124460" b="0"/>
                <wp:wrapNone/>
                <wp:docPr id="331" name="Овал 331"/>
                <wp:cNvGraphicFramePr/>
                <a:graphic xmlns:a="http://schemas.openxmlformats.org/drawingml/2006/main">
                  <a:graphicData uri="http://schemas.microsoft.com/office/word/2010/wordprocessingShape">
                    <wps:wsp>
                      <wps:cNvSpPr/>
                      <wps:spPr>
                        <a:xfrm rot="1259846">
                          <a:off x="0" y="0"/>
                          <a:ext cx="370858" cy="1335013"/>
                        </a:xfrm>
                        <a:prstGeom prst="ellipse">
                          <a:avLst/>
                        </a:prstGeom>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4D9A93" id="Овал 331" o:spid="_x0000_s1026" style="position:absolute;margin-left:302.3pt;margin-top:66.65pt;width:29.2pt;height:105.1pt;rotation:1376088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foSngIAAG8FAAAOAAAAZHJzL2Uyb0RvYy54bWysVEtu2zAQ3RfoHQjuG0n+5GNEDowEKQoE&#10;idGkyJqhyJgoxWFJ2rJ7mJ4h6LaX8JE6pGTFbbwquiE4nJk3H76Z84t1rclKOK/AlLQ4yikRhkOl&#10;zHNJvzxcfzilxAdmKqbBiJJuhKcX0/fvzhs7EQNYgK6EIwhi/KSxJV2EYCdZ5vlC1MwfgRUGlRJc&#10;zQKK7jmrHGsQvdbZIM+PswZcZR1w4T2+XrVKOk34Ugoe7qT0IhBdUswtpNOl8yme2fScTZ4dswvF&#10;uzTYP2RRM2UwaA91xQIjS6feQNWKO/AgwxGHOgMpFRepBqymyP+q5n7BrEi1YHO87dvk/x8sv13N&#10;HVFVSYfDghLDavyk7Y/tz+3L9heJb9ihxvoJGt7bueskj9dY7lq6mjjAthaD8dnp6Dg1Acsi69Tj&#10;Td9jsQ6E4+PwJD8dIyk4qorhcJwXwxgia7EipnU+fBRQk3gpqdBaWR/bwCZsdeNDa72zis/akAaR&#10;i5NxsvKgVXWttI66xCRxqR1ZMeRAWKeKMNyeFUraYA6xzraydAsbLVr4z0JijzD7QRsgsvMVk3Eu&#10;TDjuytAGraObxAx6x+KQow67ZDrb6CYSa3vH/JDjnxF7jxQVTOida2XAHQKovvaRW/td9W3Nsfwn&#10;qDZIjfS5ODne8muFH3LDfJgzh0OCjzj44Q4PqQE/ALobJQtw3w+9R3vkLmopaXDoSuq/LZkTlOhP&#10;Bll9VoxGcUqTMBqfDFBw+5qnfY1Z1peAf4q8xezSNdoHvbtKB/Uj7odZjIoqZjjGLikPbidchnYZ&#10;4IbhYjZLZjiZloUbc295BI9djWx7WD8yZztWBuTzLewG9A0zW9voaWC2DCBVou1rX7t+41Qn7ncb&#10;KK6NfTlZve7J6W8AAAD//wMAUEsDBBQABgAIAAAAIQBTML8z3gAAAAsBAAAPAAAAZHJzL2Rvd25y&#10;ZXYueG1sTI/dSsQwEIXvBd8hjOCdm2q6UWrTxV8ERcR1HyBtxrbYTEqT7da3d7zSy+F8nPlOuVn8&#10;IGacYh/IwPkqA4HUBNdTa2D38Xh2BSImS84OgdDAN0bYVMdHpS1cONA7ztvUCi6hWFgDXUpjIWVs&#10;OvQ2rsKIxNlnmLxNfE6tdJM9cLkf5EWWaeltT/yhsyPeddh8bffewNtublV6ti85vT7c0+VTna9v&#10;a2NOT5abaxAJl/QHw68+q0PFTnXYk4tiMKCzXDPKgVIKBBNaK15XG1C5WoOsSvl/Q/UDAAD//wMA&#10;UEsBAi0AFAAGAAgAAAAhALaDOJL+AAAA4QEAABMAAAAAAAAAAAAAAAAAAAAAAFtDb250ZW50X1R5&#10;cGVzXS54bWxQSwECLQAUAAYACAAAACEAOP0h/9YAAACUAQAACwAAAAAAAAAAAAAAAAAvAQAAX3Jl&#10;bHMvLnJlbHNQSwECLQAUAAYACAAAACEAtBX6Ep4CAABvBQAADgAAAAAAAAAAAAAAAAAuAgAAZHJz&#10;L2Uyb0RvYy54bWxQSwECLQAUAAYACAAAACEAUzC/M94AAAALAQAADwAAAAAAAAAAAAAAAAD4BAAA&#10;ZHJzL2Rvd25yZXYueG1sUEsFBgAAAAAEAAQA8wAAAAMGAAAAAA==&#10;" fillcolor="white [3201]" strokecolor="black [3213]" strokeweight=".25pt"/>
            </w:pict>
          </mc:Fallback>
        </mc:AlternateContent>
      </w:r>
      <w:r w:rsidRPr="00FA6D0E">
        <w:rPr>
          <w:noProof/>
          <w:sz w:val="22"/>
          <w:szCs w:val="28"/>
          <w:u w:val="single"/>
        </w:rPr>
        <mc:AlternateContent>
          <mc:Choice Requires="wps">
            <w:drawing>
              <wp:anchor distT="0" distB="0" distL="114300" distR="114300" simplePos="0" relativeHeight="251745280" behindDoc="0" locked="0" layoutInCell="1" allowOverlap="1" wp14:anchorId="392C0ADF" wp14:editId="69A9E174">
                <wp:simplePos x="0" y="0"/>
                <wp:positionH relativeFrom="column">
                  <wp:posOffset>2141855</wp:posOffset>
                </wp:positionH>
                <wp:positionV relativeFrom="paragraph">
                  <wp:posOffset>965835</wp:posOffset>
                </wp:positionV>
                <wp:extent cx="370840" cy="1334770"/>
                <wp:effectExtent l="247650" t="0" r="238760" b="0"/>
                <wp:wrapNone/>
                <wp:docPr id="329" name="Овал 329"/>
                <wp:cNvGraphicFramePr/>
                <a:graphic xmlns:a="http://schemas.openxmlformats.org/drawingml/2006/main">
                  <a:graphicData uri="http://schemas.microsoft.com/office/word/2010/wordprocessingShape">
                    <wps:wsp>
                      <wps:cNvSpPr/>
                      <wps:spPr>
                        <a:xfrm rot="19530103">
                          <a:off x="0" y="0"/>
                          <a:ext cx="370840" cy="1334770"/>
                        </a:xfrm>
                        <a:prstGeom prst="ellipse">
                          <a:avLst/>
                        </a:prstGeom>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1F1DF0" id="Овал 329" o:spid="_x0000_s1026" style="position:absolute;margin-left:168.65pt;margin-top:76.05pt;width:29.2pt;height:105.1pt;rotation:-2260879fd;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FW6nAIAAHAFAAAOAAAAZHJzL2Uyb0RvYy54bWysVE1uEzEU3iNxB8t7OpkkbdqokypqVYRU&#10;lYoWde167MbC9jO2k0k4DGdAbLlEjsSzZzINNCvExvL7+97fZ59frI0mK+GDAlvR8mhAibAcamWf&#10;K/r54frdKSUhMlszDVZUdCMCvZi9fXPeuKkYwgJ0LTxBEBumjavoIkY3LYrAF8KwcAROWDRK8IZF&#10;FP1zUXvWILrRxXAwOCka8LXzwEUIqL1qjXSW8aUUPH6UMohIdEWxtphPn8+ndBazczZ99swtFO/K&#10;YP9QhWHKYtIe6opFRpZevYIyinsIIOMRB1OAlIqL3AN2Uw7+6uZ+wZzIveBwguvHFP4fLL9d3Xmi&#10;6oqOhmeUWGZwSdvv25/bH9tfJOlwQo0LU3S8d3e+kwJeU7tr6Q3xgGMtz45H2MEoTwH7Ius85E0/&#10;ZLGOhKNyNBmcjnEVHE3laDSeTPIWihYsgTof4nsBhqRLRYXWyoU0BzZlq5sQsQb03nkltbakQeRy&#10;cpy9AmhVXyutky1TSVxqT1YMSRDXZWoJAfa8UNIWlanRtrV8ixstWvhPQuKQsPphmyDR8wWTcS5s&#10;POlwtUXvFCaxgj6wPBSo466YzjeFiUzbPnBwKPDPjH1Ezgo29sFGWfCHAOovfebWf9d923Nq/wnq&#10;DXIjbxf3FRy/VriQGxbiHfP4SlCJLz9+xENqwAVAd6NkAf7bIX3yR/KilZIGX11Fw9cl84IS/cEi&#10;rc/KceJGzML4eDJEwe9bnvYtdmkuAXda5uryNflHvbtKD+YRP4h5yoomZjnmriiPfidcxvY3wC+G&#10;i/k8u+HTdCze2HvHE3iaamLbw/qRedexMiKfb2H3Ql8xs/VNkRbmywhSZdq+zLWbNz7rTMbuC0r/&#10;xr6cvV4+ytlvAAAA//8DAFBLAwQUAAYACAAAACEArqvNBuEAAAALAQAADwAAAGRycy9kb3ducmV2&#10;LnhtbEyPwU6DQBCG7ya+w2ZMvBi7lA2gyNKQJtaTh2Jj4m0LIxDZWcJuW3x7x5PeZvJ/+eebYrPY&#10;UZxx9oMjDetVBAKpce1AnYbD2/P9AwgfDLVmdIQavtHDpry+Kkzeugvt8VyHTnAJ+dxo6EOYcil9&#10;06M1fuUmJM4+3WxN4HXuZDubC5fbUcZRlEprBuILvZlw22PzVZ+sBlMlFe5e75qPOkvfp3Cg/Xb3&#10;ovXtzVI9gQi4hD8YfvVZHUp2OroTtV6MGpTKFKMcJPEaBBPqMclAHHlIYwWyLOT/H8ofAAAA//8D&#10;AFBLAQItABQABgAIAAAAIQC2gziS/gAAAOEBAAATAAAAAAAAAAAAAAAAAAAAAABbQ29udGVudF9U&#10;eXBlc10ueG1sUEsBAi0AFAAGAAgAAAAhADj9If/WAAAAlAEAAAsAAAAAAAAAAAAAAAAALwEAAF9y&#10;ZWxzLy5yZWxzUEsBAi0AFAAGAAgAAAAhAIi0VbqcAgAAcAUAAA4AAAAAAAAAAAAAAAAALgIAAGRy&#10;cy9lMm9Eb2MueG1sUEsBAi0AFAAGAAgAAAAhAK6rzQbhAAAACwEAAA8AAAAAAAAAAAAAAAAA9gQA&#10;AGRycy9kb3ducmV2LnhtbFBLBQYAAAAABAAEAPMAAAAEBgAAAAA=&#10;" fillcolor="white [3201]" strokecolor="black [3213]" strokeweight=".25pt"/>
            </w:pict>
          </mc:Fallback>
        </mc:AlternateContent>
      </w:r>
      <w:r w:rsidRPr="00FA6D0E">
        <w:rPr>
          <w:noProof/>
          <w:sz w:val="22"/>
          <w:szCs w:val="28"/>
          <w:u w:val="single"/>
        </w:rPr>
        <mc:AlternateContent>
          <mc:Choice Requires="wps">
            <w:drawing>
              <wp:anchor distT="0" distB="0" distL="114300" distR="114300" simplePos="0" relativeHeight="251704320" behindDoc="0" locked="0" layoutInCell="1" allowOverlap="1" wp14:anchorId="353B142E" wp14:editId="3681F7E9">
                <wp:simplePos x="0" y="0"/>
                <wp:positionH relativeFrom="column">
                  <wp:posOffset>539648</wp:posOffset>
                </wp:positionH>
                <wp:positionV relativeFrom="paragraph">
                  <wp:posOffset>1797050</wp:posOffset>
                </wp:positionV>
                <wp:extent cx="396599" cy="1442660"/>
                <wp:effectExtent l="133350" t="0" r="137160" b="0"/>
                <wp:wrapNone/>
                <wp:docPr id="330" name="Овал 330"/>
                <wp:cNvGraphicFramePr/>
                <a:graphic xmlns:a="http://schemas.openxmlformats.org/drawingml/2006/main">
                  <a:graphicData uri="http://schemas.microsoft.com/office/word/2010/wordprocessingShape">
                    <wps:wsp>
                      <wps:cNvSpPr/>
                      <wps:spPr>
                        <a:xfrm rot="1259846">
                          <a:off x="0" y="0"/>
                          <a:ext cx="396599" cy="1442660"/>
                        </a:xfrm>
                        <a:prstGeom prst="ellipse">
                          <a:avLst/>
                        </a:prstGeom>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CD90E" id="Овал 330" o:spid="_x0000_s1026" style="position:absolute;margin-left:42.5pt;margin-top:141.5pt;width:31.25pt;height:113.6pt;rotation:1376088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K4YnAIAAG8FAAAOAAAAZHJzL2Uyb0RvYy54bWysVE1uGjEU3lfqHSzvm2EIkIAyRChRqkpR&#10;EjWpsjYeG6x6/FzbMNDD9AxRt70ER+qzZ5jQhlXVjeX3970ff88Xl5tKk7VwXoEpaH7So0QYDqUy&#10;i4J+ebr5cE6JD8yUTIMRBd0KTy+n799d1HYi+rAEXQpHEMT4SW0LugzBTrLM86WomD8BKwwaJbiK&#10;BRTdIisdqxG90lm/1xtlNbjSOuDCe9ReN0Y6TfhSCh7upfQiEF1QrC2k06VzHs9sesEmC8fsUvG2&#10;DPYPVVRMGUzaQV2zwMjKqTdQleIOPMhwwqHKQErFReoBu8l7f3XzuGRWpF5wON52Y/L/D5bfrR8c&#10;UWVBT09xPoZV+Ei7H7ufu5fdLxJ1OKHa+gk6PtoH10oer7HdjXQVcYBjzfvD8flglIaAbZFNmvG2&#10;m7HYBMJReToeDcdjSjia8sGgPxqlFFmDFTGt8+GjgIrES0GF1sr6OAY2YetbH7AE9N57RbU2pEbk&#10;/GyYvDxoVd4oraMtMUlcaUfWDDkQNnnsCAEOvFDSBpWxz6azdAtbLRr4z0LijLD6fpMgsvMVk3Eu&#10;TBi1uNqgdwyTWEEXmB8L1GFfTOsbw0RibRfYOxb4Z8YuImUFE7rgShlwxwDKr13mxn/ffdNzbH8O&#10;5RapkR4XmeEtv1H4ILfMhwfmcElQiYsf7vGQGvABoL1RsgT3/Zg++iN30UpJjUtXUP9txZygRH8y&#10;yOoxMiJuaRIGw7M+Cu7QMj+0mFV1BfimeaouXaN/0PurdFA94/8wi1nRxAzH3AXlwe2Fq9B8BvjD&#10;cDGbJTfcTMvCrXm0PILHqUa2PW2embMtKwPy+Q72C/qGmY1vjDQwWwWQKtH2da7tvHGrExnbHyh+&#10;G4dy8nr9J6e/AQAA//8DAFBLAwQUAAYACAAAACEAWQ2aEuAAAAAKAQAADwAAAGRycy9kb3ducmV2&#10;LnhtbEyPzU7DMBCE70i8g7VI3KjTNKFRGqfiV0gghGj7AJt4SSLidRS7aXh73BPcZjWj2W+K7Wx6&#10;MdHoOssKlosIBHFtdceNgsP++SYD4Tyyxt4yKfghB9vy8qLAXNsTf9K0840IJexyVNB6P+RSurol&#10;g25hB+LgfdnRoA/n2Eg94imUm17GUXQrDXYcPrQ40ENL9ffuaBR8HKZm5V/xLeH3p0dev1RJel8p&#10;dX01321AeJr9XxjO+AEdysBU2SNrJ3oFWRqmeAVxtgriHEjWKYhKQbqMYpBlIf9PKH8BAAD//wMA&#10;UEsBAi0AFAAGAAgAAAAhALaDOJL+AAAA4QEAABMAAAAAAAAAAAAAAAAAAAAAAFtDb250ZW50X1R5&#10;cGVzXS54bWxQSwECLQAUAAYACAAAACEAOP0h/9YAAACUAQAACwAAAAAAAAAAAAAAAAAvAQAAX3Jl&#10;bHMvLnJlbHNQSwECLQAUAAYACAAAACEAKAiuGJwCAABvBQAADgAAAAAAAAAAAAAAAAAuAgAAZHJz&#10;L2Uyb0RvYy54bWxQSwECLQAUAAYACAAAACEAWQ2aEuAAAAAKAQAADwAAAAAAAAAAAAAAAAD2BAAA&#10;ZHJzL2Rvd25yZXYueG1sUEsFBgAAAAAEAAQA8wAAAAMGAAAAAA==&#10;" fillcolor="white [3201]" strokecolor="black [3213]" strokeweight=".25pt"/>
            </w:pict>
          </mc:Fallback>
        </mc:AlternateContent>
      </w:r>
      <w:r w:rsidRPr="00FA6D0E">
        <w:rPr>
          <w:noProof/>
          <w:sz w:val="22"/>
          <w:szCs w:val="28"/>
          <w:u w:val="single"/>
        </w:rPr>
        <mc:AlternateContent>
          <mc:Choice Requires="wps">
            <w:drawing>
              <wp:anchor distT="0" distB="0" distL="114300" distR="114300" simplePos="0" relativeHeight="251699200" behindDoc="0" locked="0" layoutInCell="1" allowOverlap="1" wp14:anchorId="33107F43" wp14:editId="1AEEEA1C">
                <wp:simplePos x="0" y="0"/>
                <wp:positionH relativeFrom="column">
                  <wp:posOffset>3072765</wp:posOffset>
                </wp:positionH>
                <wp:positionV relativeFrom="paragraph">
                  <wp:posOffset>924559</wp:posOffset>
                </wp:positionV>
                <wp:extent cx="1905000" cy="1514475"/>
                <wp:effectExtent l="0" t="0" r="19050" b="28575"/>
                <wp:wrapNone/>
                <wp:docPr id="321" name="Прямая соединительная линия 321"/>
                <wp:cNvGraphicFramePr/>
                <a:graphic xmlns:a="http://schemas.openxmlformats.org/drawingml/2006/main">
                  <a:graphicData uri="http://schemas.microsoft.com/office/word/2010/wordprocessingShape">
                    <wps:wsp>
                      <wps:cNvCnPr/>
                      <wps:spPr>
                        <a:xfrm>
                          <a:off x="0" y="0"/>
                          <a:ext cx="1905000" cy="15144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9D9AEB5" id="Прямая соединительная линия 321"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241.95pt,72.8pt" to="391.95pt,1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YH6wEAAOMDAAAOAAAAZHJzL2Uyb0RvYy54bWysU0uO1DAQ3SNxB8t7OkkzzSfq9CxmBBsE&#10;LT4H8Dh2x8I/2abTvQPWSH0ErjALkEYa4AzJjSg76QwChBBi45Rd9V7Vq6osT3dKoi1zXhhd4WKW&#10;Y8Q0NbXQmwq/evnozgOMfCC6JtJoVuE98/h0dfvWsrUlm5vGyJo5BCTal62tcBOCLbPM04Yp4mfG&#10;Mg1ObpwiAa5uk9WOtMCuZDbP83tZa1xtnaHMe3g9H5x4lfg5ZzQ849yzgGSFobaQTpfOi3hmqyUp&#10;N47YRtCxDPIPVSgiNCSdqM5JIOiNE79QKUGd8YaHGTUqM5wLypIGUFPkP6l50RDLkhZojrdTm/z/&#10;o6VPt2uHRF3hu/MCI00UDKn72L/tD92X7rI/oP5d96373H3qrrqv3VX/Huzr/gPY0dldj88HFPHQ&#10;zdb6EkjP9NqNN2/XLrZmx52KXxCNdmkC+2kCbBcQhcfiYb7IcxgUBV+xKE5O7i8ia3YDt86Hx8wo&#10;FI0KS6Fji0hJtk98GEKPIYCL5QwFJCvsJYvBUj9nHGTHlAmdFo6dSYe2BFalfp3EQNoUGSFcSDmB&#10;8j+DxtgIY2kJ/xY4RaeMRocJqIQ27ndZw+5YKh/ij6oHrVH2han3aRypHbBJqaHj1sdV/fGe4Df/&#10;5uo7AAAA//8DAFBLAwQUAAYACAAAACEAkx59TN8AAAALAQAADwAAAGRycy9kb3ducmV2LnhtbEyP&#10;TU+EMBCG7yb+h2ZMvLllXVwQKRvjx0kPiB48dukIZOmU0C6gv97Rix5n3ifvPJPvFtuLCUffOVKw&#10;XkUgkGpnOmoUvL0+XqQgfNBkdO8IFXyih11xepLrzLiZXnCqQiO4hHymFbQhDJmUvm7Rar9yAxJn&#10;H260OvA4NtKMeuZy28vLKNpKqzviC60e8K7F+lAdrYLk4akqh/n++auUiSzLyYX08K7U+dlyewMi&#10;4BL+YPjRZ3Uo2GnvjmS86BXE6eaaUQ7iqy0IJpLfzV7BJo3XIItc/v+h+AYAAP//AwBQSwECLQAU&#10;AAYACAAAACEAtoM4kv4AAADhAQAAEwAAAAAAAAAAAAAAAAAAAAAAW0NvbnRlbnRfVHlwZXNdLnht&#10;bFBLAQItABQABgAIAAAAIQA4/SH/1gAAAJQBAAALAAAAAAAAAAAAAAAAAC8BAABfcmVscy8ucmVs&#10;c1BLAQItABQABgAIAAAAIQD+sdYH6wEAAOMDAAAOAAAAAAAAAAAAAAAAAC4CAABkcnMvZTJvRG9j&#10;LnhtbFBLAQItABQABgAIAAAAIQCTHn1M3wAAAAsBAAAPAAAAAAAAAAAAAAAAAEUEAABkcnMvZG93&#10;bnJldi54bWxQSwUGAAAAAAQABADzAAAAUQUAAAAA&#10;" strokecolor="black [3040]"/>
            </w:pict>
          </mc:Fallback>
        </mc:AlternateContent>
      </w:r>
      <w:r w:rsidRPr="00FA6D0E">
        <w:rPr>
          <w:noProof/>
          <w:sz w:val="22"/>
          <w:szCs w:val="28"/>
          <w:u w:val="single"/>
        </w:rPr>
        <mc:AlternateContent>
          <mc:Choice Requires="wps">
            <w:drawing>
              <wp:anchor distT="0" distB="0" distL="114300" distR="114300" simplePos="0" relativeHeight="251694080" behindDoc="0" locked="0" layoutInCell="1" allowOverlap="1" wp14:anchorId="5A97F38F" wp14:editId="1267A86B">
                <wp:simplePos x="0" y="0"/>
                <wp:positionH relativeFrom="column">
                  <wp:posOffset>3072765</wp:posOffset>
                </wp:positionH>
                <wp:positionV relativeFrom="paragraph">
                  <wp:posOffset>724535</wp:posOffset>
                </wp:positionV>
                <wp:extent cx="1905000" cy="1295400"/>
                <wp:effectExtent l="0" t="0" r="19050" b="19050"/>
                <wp:wrapNone/>
                <wp:docPr id="320" name="Прямая соединительная линия 320"/>
                <wp:cNvGraphicFramePr/>
                <a:graphic xmlns:a="http://schemas.openxmlformats.org/drawingml/2006/main">
                  <a:graphicData uri="http://schemas.microsoft.com/office/word/2010/wordprocessingShape">
                    <wps:wsp>
                      <wps:cNvCnPr/>
                      <wps:spPr>
                        <a:xfrm>
                          <a:off x="0" y="0"/>
                          <a:ext cx="1905000" cy="12954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054A0D5" id="Прямая соединительная линия 320"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241.95pt,57.05pt" to="391.95pt,15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lxm6AEAAOMDAAAOAAAAZHJzL2Uyb0RvYy54bWysU0uO1DAQ3SNxB8t7OknDICbq9CxmBBsE&#10;LT4H8Dh2x8I/2aaT3gFrpD4CV2AB0kgDnCG5EWUnnUGAEEJsHJer3qt6VZXVWack2jHnhdEVLhY5&#10;RkxTUwu9rfDLFw/vPMDIB6JrIo1mFd4zj8/Wt2+tWluypWmMrJlDQKJ92doKNyHYMss8bZgifmEs&#10;0+DkxikSwHTbrHakBXYls2We389a42rrDGXew+vF6MTrxM85o+Ep554FJCsMtYV0unRexjNbr0i5&#10;dcQ2gk5lkH+oQhGhIelMdUECQa+d+IVKCeqMNzwsqFGZ4VxQljSAmiL/Sc3zhliWtEBzvJ3b5P8f&#10;LX2y2zgk6grfXUJ/NFEwpP7D8GY49F/6j8MBDW/7b/3n/lN/1X/tr4Z3cL8e3sM9Ovvr6fmAIh66&#10;2VpfAum53rjJ8nbjYms67lT8gmjUpQns5wmwLiAKj8VpfpLnUAgFX7E8PbkHBvBkN3DrfHjEjELx&#10;UmEpdGwRKcnusQ9j6DEEcLGcsYB0C3vJYrDUzxgH2TFlQqeFY+fSoR2BValfFVPaFBkhXEg5g/I/&#10;g6bYCGNpCf8WOEenjEaHGaiENu53WUN3LJWP8UfVo9Yo+9LU+zSO1A7YpNTQaevjqv5oJ/jNv7n+&#10;DgAA//8DAFBLAwQUAAYACAAAACEA4R4FM98AAAALAQAADwAAAGRycy9kb3ducmV2LnhtbEyPTU+E&#10;MBCG7yb+h2ZMvLml7kYQKRvjx2k9IHrw2IURyNIpoV1Af72zXvQ48z5555lsu9heTDj6zpEGtYpA&#10;IFWu7qjR8P72fJWA8MFQbXpHqOELPWzz87PMpLWb6RWnMjSCS8inRkMbwpBK6asWrfErNyBx9ulG&#10;awKPYyPr0cxcbnt5HUU30pqO+EJrBnxosTqUR6shftqVxTA/vnwXMpZFMbmQHD60vrxY7u9ABFzC&#10;HwwnfVaHnJ327ki1F72GTbK+ZZQDtVEgmIh/N3sNa5UokHkm//+Q/wAAAP//AwBQSwECLQAUAAYA&#10;CAAAACEAtoM4kv4AAADhAQAAEwAAAAAAAAAAAAAAAAAAAAAAW0NvbnRlbnRfVHlwZXNdLnhtbFBL&#10;AQItABQABgAIAAAAIQA4/SH/1gAAAJQBAAALAAAAAAAAAAAAAAAAAC8BAABfcmVscy8ucmVsc1BL&#10;AQItABQABgAIAAAAIQDQClxm6AEAAOMDAAAOAAAAAAAAAAAAAAAAAC4CAABkcnMvZTJvRG9jLnht&#10;bFBLAQItABQABgAIAAAAIQDhHgUz3wAAAAsBAAAPAAAAAAAAAAAAAAAAAEIEAABkcnMvZG93bnJl&#10;di54bWxQSwUGAAAAAAQABADzAAAATgUAAAAA&#10;" strokecolor="black [3040]"/>
            </w:pict>
          </mc:Fallback>
        </mc:AlternateContent>
      </w:r>
      <w:r w:rsidRPr="00FA6D0E">
        <w:rPr>
          <w:noProof/>
          <w:sz w:val="22"/>
          <w:szCs w:val="28"/>
          <w:u w:val="single"/>
        </w:rPr>
        <mc:AlternateContent>
          <mc:Choice Requires="wps">
            <w:drawing>
              <wp:anchor distT="0" distB="0" distL="114300" distR="114300" simplePos="0" relativeHeight="251688960" behindDoc="0" locked="0" layoutInCell="1" allowOverlap="1" wp14:anchorId="2DB4C0D4" wp14:editId="0A564216">
                <wp:simplePos x="0" y="0"/>
                <wp:positionH relativeFrom="column">
                  <wp:posOffset>3072765</wp:posOffset>
                </wp:positionH>
                <wp:positionV relativeFrom="paragraph">
                  <wp:posOffset>257810</wp:posOffset>
                </wp:positionV>
                <wp:extent cx="1905000" cy="2181225"/>
                <wp:effectExtent l="0" t="0" r="19050" b="28575"/>
                <wp:wrapNone/>
                <wp:docPr id="319" name="Прямая соединительная линия 319"/>
                <wp:cNvGraphicFramePr/>
                <a:graphic xmlns:a="http://schemas.openxmlformats.org/drawingml/2006/main">
                  <a:graphicData uri="http://schemas.microsoft.com/office/word/2010/wordprocessingShape">
                    <wps:wsp>
                      <wps:cNvCnPr/>
                      <wps:spPr>
                        <a:xfrm flipH="1" flipV="1">
                          <a:off x="0" y="0"/>
                          <a:ext cx="1905000" cy="21812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F1C6AD" id="Прямая соединительная линия 319" o:spid="_x0000_s1026" style="position:absolute;flip:x y;z-index:251688960;visibility:visible;mso-wrap-style:square;mso-wrap-distance-left:9pt;mso-wrap-distance-top:0;mso-wrap-distance-right:9pt;mso-wrap-distance-bottom:0;mso-position-horizontal:absolute;mso-position-horizontal-relative:text;mso-position-vertical:absolute;mso-position-vertical-relative:text" from="241.95pt,20.3pt" to="391.95pt,1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PTz9gEAAPcDAAAOAAAAZHJzL2Uyb0RvYy54bWysU81u1DAQviPxDpbvbJJFRW202R5aAQcE&#10;K/7urmNvLPwn2+xmb8AZaR+BV+gBpEqlfYbkjRg72YAAIYS4WGPPfN/MfDNenLZKog1zXhhd4WKW&#10;Y8Q0NbXQ6wq/evnw3jFGPhBdE2k0q/COeXy6vHtnsbUlm5vGyJo5BCTal1tb4SYEW2aZpw1TxM+M&#10;ZRqc3DhFAlzdOqsd2QK7ktk8zx9kW+Nq6wxl3sPr+eDEy8TPOaPhGeeeBSQrDLWFdLp0XsQzWy5I&#10;uXbENoKOZZB/qEIRoSHpRHVOAkFvnfiFSgnqjDc8zKhRmeFcUJZ6gG6K/KduXjTEstQLiOPtJJP/&#10;f7T06WblkKgrfL84wUgTBUPqPvXv+n33tbvs96h/3912X7rP3VV30131H8C+7j+CHZ3d9fi8RxEP&#10;am6tL4H0TK/cePN25aI0LXcKcSnsY1gUnKzX0Yo+EAK1aSq7aSqsDYjCY3GSH+U5DI+Cb14cF/P5&#10;UcyUDZQRbp0Pj5hRKBoVlkJH2UhJNk98GEIPIYCLJQ5FJSvsJIvBUj9nHKSIKRM6LSE7kw5tCKxP&#10;/aYY06bICOFCygmU/xk0xkYYS4v5t8ApOmU0OkxAJbRxv8sa2kOpfIg/dD30Gtu+MPUujSjJAduV&#10;BB1/QlzfH+8J/v2/Lr8BAAD//wMAUEsDBBQABgAIAAAAIQBKeCLD3AAAAAoBAAAPAAAAZHJzL2Rv&#10;d25yZXYueG1sTI/LTsMwEEX3SPyDNUjsqFMaSghxKlQoewIKWyeZPIQ9jmI3DX/PlA3s5nF050y2&#10;W6wRM05+cKRgvYpAINWuGahT8PF+uElA+KCp0cYRKvhGD7v88iLTaeNO9IZzETrBIeRTraAPYUyl&#10;9HWPVvuVG5F417rJ6sDt1Mlm0icOt0beRtFWWj0QX+j1iPse66/iaBWYlzYuq9DtX0357D7jubgr&#10;20Kp66vl6RFEwCX8wXDWZ3XI2alyR2q8MAriZPPAKBfRFgQD97+DSsEmidcg80z+fyH/AQAA//8D&#10;AFBLAQItABQABgAIAAAAIQC2gziS/gAAAOEBAAATAAAAAAAAAAAAAAAAAAAAAABbQ29udGVudF9U&#10;eXBlc10ueG1sUEsBAi0AFAAGAAgAAAAhADj9If/WAAAAlAEAAAsAAAAAAAAAAAAAAAAALwEAAF9y&#10;ZWxzLy5yZWxzUEsBAi0AFAAGAAgAAAAhAJgY9PP2AQAA9wMAAA4AAAAAAAAAAAAAAAAALgIAAGRy&#10;cy9lMm9Eb2MueG1sUEsBAi0AFAAGAAgAAAAhAEp4IsPcAAAACgEAAA8AAAAAAAAAAAAAAAAAUAQA&#10;AGRycy9kb3ducmV2LnhtbFBLBQYAAAAABAAEAPMAAABZBQAAAAA=&#10;" strokecolor="black [3040]"/>
            </w:pict>
          </mc:Fallback>
        </mc:AlternateContent>
      </w:r>
      <w:r w:rsidRPr="00FA6D0E">
        <w:rPr>
          <w:noProof/>
          <w:sz w:val="22"/>
          <w:szCs w:val="28"/>
          <w:u w:val="single"/>
        </w:rPr>
        <mc:AlternateContent>
          <mc:Choice Requires="wps">
            <w:drawing>
              <wp:anchor distT="0" distB="0" distL="114300" distR="114300" simplePos="0" relativeHeight="251683840" behindDoc="0" locked="0" layoutInCell="1" allowOverlap="1" wp14:anchorId="2A31FAE5" wp14:editId="5A72DFCF">
                <wp:simplePos x="0" y="0"/>
                <wp:positionH relativeFrom="column">
                  <wp:posOffset>3072765</wp:posOffset>
                </wp:positionH>
                <wp:positionV relativeFrom="paragraph">
                  <wp:posOffset>505459</wp:posOffset>
                </wp:positionV>
                <wp:extent cx="1905000" cy="1724025"/>
                <wp:effectExtent l="0" t="0" r="19050" b="28575"/>
                <wp:wrapNone/>
                <wp:docPr id="318" name="Прямая соединительная линия 318"/>
                <wp:cNvGraphicFramePr/>
                <a:graphic xmlns:a="http://schemas.openxmlformats.org/drawingml/2006/main">
                  <a:graphicData uri="http://schemas.microsoft.com/office/word/2010/wordprocessingShape">
                    <wps:wsp>
                      <wps:cNvCnPr/>
                      <wps:spPr>
                        <a:xfrm>
                          <a:off x="0" y="0"/>
                          <a:ext cx="1905000" cy="17240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2DC63B6" id="Прямая соединительная линия 318"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241.95pt,39.8pt" to="391.95pt,17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2Ac6QEAAOMDAAAOAAAAZHJzL2Uyb0RvYy54bWysU0uO1DAQ3SNxB8t7OknD8Ik6PYsZwQZB&#10;i88BPI7dsfBPtumkd8AaqY/AFViANNIAZ0huRNlJZxAghBAbp+yq96peVWV12imJdsx5YXSFi0WO&#10;EdPU1EJvK/zyxcNb9zHygeiaSKNZhffM49P1zRur1pZsaRoja+YQkGhftrbCTQi2zDJPG6aIXxjL&#10;NDi5cYoEuLptVjvSAruS2TLP72atcbV1hjLv4fV8dOJ14uec0fCUc88CkhWG2kI6XTov4pmtV6Tc&#10;OmIbQacyyD9UoYjQkHSmOieBoNdO/EKlBHXGGx4W1KjMcC4oSxpATZH/pOZ5QyxLWqA53s5t8v+P&#10;lj7ZbRwSdYVvFzAqTRQMqf8wvBkO/Zf+43BAw9v+W/+5/9Rf9l/7y+Ed2FfDe7Cjs7+ang8o4qGb&#10;rfUlkJ7pjZtu3m5cbE3HnYpfEI26NIH9PAHWBUThsXiQn+Q5DIqCr7i3vJMvTyJrdg23zodHzCgU&#10;jQpLoWOLSEl2j30YQ48hgIvljAUkK+wli8FSP2McZMeUCZ0Wjp1Jh3YEVqV+VUxpU2SEcCHlDMr/&#10;DJpiI4ylJfxb4BydMhodZqAS2rjfZQ3dsVQ+xh9Vj1qj7AtT79M4Ujtgk1JDp62Pq/rjPcGv/831&#10;dwAAAP//AwBQSwMEFAAGAAgAAAAhAD9wq0nfAAAACgEAAA8AAABkcnMvZG93bnJldi54bWxMj01P&#10;hDAQhu8m/odmTLy5BVcXFikb48dJD4gePHbpCGTplNAuoL/e0YseZ+bNM8+b7xbbiwlH3zlSEK8i&#10;EEi1Mx01Ct5eHy9SED5oMrp3hAo+0cOuOD3JdWbcTC84VaERDCGfaQVtCEMmpa9btNqv3IDEtw83&#10;Wh14HBtpRj0z3PbyMoo20uqO+EOrB7xrsT5UR6sgeXiqymG+f/4qZSLLcnIhPbwrdX623N6ACLiE&#10;vzD86LM6FOy0d0cyXvQKrtL1lqMM225AcCD5XewVrK/jGGSRy/8Vim8AAAD//wMAUEsBAi0AFAAG&#10;AAgAAAAhALaDOJL+AAAA4QEAABMAAAAAAAAAAAAAAAAAAAAAAFtDb250ZW50X1R5cGVzXS54bWxQ&#10;SwECLQAUAAYACAAAACEAOP0h/9YAAACUAQAACwAAAAAAAAAAAAAAAAAvAQAAX3JlbHMvLnJlbHNQ&#10;SwECLQAUAAYACAAAACEA4KtgHOkBAADjAwAADgAAAAAAAAAAAAAAAAAuAgAAZHJzL2Uyb0RvYy54&#10;bWxQSwECLQAUAAYACAAAACEAP3CrSd8AAAAKAQAADwAAAAAAAAAAAAAAAABDBAAAZHJzL2Rvd25y&#10;ZXYueG1sUEsFBgAAAAAEAAQA8wAAAE8FAAAAAA==&#10;" strokecolor="black [3040]"/>
            </w:pict>
          </mc:Fallback>
        </mc:AlternateContent>
      </w:r>
      <w:r w:rsidRPr="00FA6D0E">
        <w:rPr>
          <w:noProof/>
          <w:sz w:val="22"/>
          <w:szCs w:val="28"/>
          <w:u w:val="single"/>
        </w:rPr>
        <mc:AlternateContent>
          <mc:Choice Requires="wps">
            <w:drawing>
              <wp:anchor distT="0" distB="0" distL="114300" distR="114300" simplePos="0" relativeHeight="251740160" behindDoc="0" locked="0" layoutInCell="1" allowOverlap="1" wp14:anchorId="0400E005" wp14:editId="309ECECC">
                <wp:simplePos x="0" y="0"/>
                <wp:positionH relativeFrom="column">
                  <wp:posOffset>5715</wp:posOffset>
                </wp:positionH>
                <wp:positionV relativeFrom="paragraph">
                  <wp:posOffset>1591310</wp:posOffset>
                </wp:positionV>
                <wp:extent cx="1409700" cy="2066925"/>
                <wp:effectExtent l="0" t="0" r="19050" b="28575"/>
                <wp:wrapNone/>
                <wp:docPr id="316" name="Прямая соединительная линия 316"/>
                <wp:cNvGraphicFramePr/>
                <a:graphic xmlns:a="http://schemas.openxmlformats.org/drawingml/2006/main">
                  <a:graphicData uri="http://schemas.microsoft.com/office/word/2010/wordprocessingShape">
                    <wps:wsp>
                      <wps:cNvCnPr/>
                      <wps:spPr>
                        <a:xfrm flipH="1" flipV="1">
                          <a:off x="0" y="0"/>
                          <a:ext cx="1409700" cy="20669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057E269" id="Прямая соединительная линия 316" o:spid="_x0000_s1026" style="position:absolute;flip:x y;z-index:251740160;visibility:visible;mso-wrap-style:square;mso-wrap-distance-left:9pt;mso-wrap-distance-top:0;mso-wrap-distance-right:9pt;mso-wrap-distance-bottom:0;mso-position-horizontal:absolute;mso-position-horizontal-relative:text;mso-position-vertical:absolute;mso-position-vertical-relative:text" from=".45pt,125.3pt" to="111.45pt,2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m+D9gEAAPcDAAAOAAAAZHJzL2Uyb0RvYy54bWysU82O0zAQviPxDpbvNEmBwkZN97Ar4ICg&#10;4u/udezWwn+yTZPegDNSH4FX4ADSSgs8Q/JGjJ00IEAIIS7W2DPfNzPfjJenrZJox5wXRle4mOUY&#10;MU1NLfSmws+f3btxFyMfiK6JNJpVeM88Pl1dv7ZsbMnmZmtkzRwCEu3LxlZ4G4Its8zTLVPEz4xl&#10;GpzcOEUCXN0mqx1pgF3JbJ7ni6wxrrbOUOY9vJ4PTrxK/JwzGh5z7llAssJQW0inS+dFPLPVkpQb&#10;R+xW0LEM8g9VKCI0JJ2ozkkg6JUTv1ApQZ3xhocZNSoznAvKUg/QTZH/1M3TLbEs9QLieDvJ5P8f&#10;LX20Wzsk6grfLBYYaaJgSN37/nV/6D53H/oD6t90X7tP3cfusvvSXfZvwb7q34Ednd3V+HxAEQ9q&#10;NtaXQHqm1268ebt2UZqWO4W4FPYBLApO1otoRR8Igdo0lf00FdYGROGxuJWf3MlheBR883yxOJnf&#10;jpmygTLCrfPhPjMKRaPCUugoGynJ7qEPQ+gxBHCxxKGoZIW9ZDFY6ieMgxQxZUKnJWRn0qEdgfWp&#10;XxZj2hQZIVxIOYHyP4PG2AhjaTH/FjhFp4xGhwmohDbud1lDeyyVD/HHrodeY9sXpt6nESU5YLuS&#10;oONPiOv74z3Bv//X1TcAAAD//wMAUEsDBBQABgAIAAAAIQC5t9c13AAAAAgBAAAPAAAAZHJzL2Rv&#10;d25yZXYueG1sTI9LT8MwEITvSPwHa5G4UadWE2iaTYXK405A4erEm4fwI4rdNPx7zAmOszOa+bY4&#10;rkazhWY/Oouw3STAyLZOjbZH+Hh/uXsA5oO0SmpnCeGbPBzL66tC5spd7BstVehZLLE+lwhDCFPO&#10;uW8HMtJv3EQ2ep2bjQxRzj1Xs7zEcqO5SJKMGznauDDIiU4DtV/V2SDo525XN6E/ver6yX3uliqt&#10;uwrx9mZ9PAALtIa/MPziR3QoI1PjzlZ5phH2MYcg0iQDFm0hRLw0COl9tgVeFvz/A+UPAAAA//8D&#10;AFBLAQItABQABgAIAAAAIQC2gziS/gAAAOEBAAATAAAAAAAAAAAAAAAAAAAAAABbQ29udGVudF9U&#10;eXBlc10ueG1sUEsBAi0AFAAGAAgAAAAhADj9If/WAAAAlAEAAAsAAAAAAAAAAAAAAAAALwEAAF9y&#10;ZWxzLy5yZWxzUEsBAi0AFAAGAAgAAAAhADzub4P2AQAA9wMAAA4AAAAAAAAAAAAAAAAALgIAAGRy&#10;cy9lMm9Eb2MueG1sUEsBAi0AFAAGAAgAAAAhALm31zXcAAAACAEAAA8AAAAAAAAAAAAAAAAAUAQA&#10;AGRycy9kb3ducmV2LnhtbFBLBQYAAAAABAAEAPMAAABZBQAAAAA=&#10;" strokecolor="black [3040]"/>
            </w:pict>
          </mc:Fallback>
        </mc:AlternateContent>
      </w:r>
      <w:r w:rsidRPr="00FA6D0E">
        <w:rPr>
          <w:noProof/>
          <w:sz w:val="22"/>
          <w:szCs w:val="28"/>
          <w:u w:val="single"/>
        </w:rPr>
        <mc:AlternateContent>
          <mc:Choice Requires="wps">
            <w:drawing>
              <wp:anchor distT="0" distB="0" distL="114300" distR="114300" simplePos="0" relativeHeight="251735040" behindDoc="0" locked="0" layoutInCell="1" allowOverlap="1" wp14:anchorId="57703DAD" wp14:editId="07FB0053">
                <wp:simplePos x="0" y="0"/>
                <wp:positionH relativeFrom="column">
                  <wp:posOffset>5715</wp:posOffset>
                </wp:positionH>
                <wp:positionV relativeFrom="paragraph">
                  <wp:posOffset>2019935</wp:posOffset>
                </wp:positionV>
                <wp:extent cx="1409700" cy="1428750"/>
                <wp:effectExtent l="0" t="0" r="19050" b="19050"/>
                <wp:wrapNone/>
                <wp:docPr id="315" name="Прямая соединительная линия 315"/>
                <wp:cNvGraphicFramePr/>
                <a:graphic xmlns:a="http://schemas.openxmlformats.org/drawingml/2006/main">
                  <a:graphicData uri="http://schemas.microsoft.com/office/word/2010/wordprocessingShape">
                    <wps:wsp>
                      <wps:cNvCnPr/>
                      <wps:spPr>
                        <a:xfrm flipH="1" flipV="1">
                          <a:off x="0" y="0"/>
                          <a:ext cx="1409700" cy="1428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FAA2062" id="Прямая соединительная линия 315" o:spid="_x0000_s1026" style="position:absolute;flip:x y;z-index:251735040;visibility:visible;mso-wrap-style:square;mso-wrap-distance-left:9pt;mso-wrap-distance-top:0;mso-wrap-distance-right:9pt;mso-wrap-distance-bottom:0;mso-position-horizontal:absolute;mso-position-horizontal-relative:text;mso-position-vertical:absolute;mso-position-vertical-relative:text" from=".45pt,159.05pt" to="111.45pt,27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Hpr+QEAAPcDAAAOAAAAZHJzL2Uyb0RvYy54bWysU82O0zAQviPxDpbvNEnZZZeo6R52BRwQ&#10;VPzdvY7dWPhPtmnaG3BG6iPwChxAWmmBZ0jeiLGTBgQIIcTFGnvm+2a+mfHibKsk2jDnhdEVLmY5&#10;RkxTUwu9rvDzZ/dunWLkA9E1kUazCu+Yx2fLmzcWrS3Z3DRG1swhING+bG2FmxBsmWWeNkwRPzOW&#10;aXBy4xQJcHXrrHakBXYls3me38la42rrDGXew+vF4MTLxM85o+Ex554FJCsMtYV0unRexjNbLki5&#10;dsQ2go5lkH+oQhGhIelEdUECQa+c+IVKCeqMNzzMqFGZ4VxQljSAmiL/Sc3ThliWtEBzvJ3a5P8f&#10;LX20WTkk6grfLo4x0kTBkLr3/et+333uPvR71L/pvnafuo/dVfelu+rfgn3dvwM7Orvr8XmPIh66&#10;2VpfAum5Xrnx5u3KxdZsuVOIS2EfwKLgZL2IVvRBI9A2TWU3TYVtA6LwWBzld09yGB4FX3E0Pz05&#10;TnPLBsoIt86H+8woFI0KS6Fj20hJNg99gDIg9BACl1jiUFSywk6yGCz1E8ahFTFlQqclZOfSoQ2B&#10;9alfFlEgcKXICOFCygmU/xk0xkYYS4v5t8ApOmU0OkxAJbRxv8satodS+RB/UD1ojbIvTb1LI0rt&#10;gO1KysafENf3x3uCf/+vy28AAAD//wMAUEsDBBQABgAIAAAAIQCuzAGo3AAAAAgBAAAPAAAAZHJz&#10;L2Rvd25yZXYueG1sTI9LT8MwEITvSPwHa5G4USdpikrIpkLlcSegcHWSzUPY6yh20/DvMSd6nJ3R&#10;zLf5YTVaLDS70TJCvIlAEDe2HblH+Px4vduDcF5xq7RlQvghB4fi+ipXWWvP/E5L6XsRSthlCmHw&#10;fsqkdM1ARrmNnYiD19nZKB/k3Mt2VudQbrRMouheGjVyWBjURMeBmu/yZBD0S5dWte+Pb7p6tl/p&#10;Uu6qrkS8vVmfHkF4Wv1/GP7wAzoUgam2J26d0AgPIYewjfcxiGAnSRIuNcIu3cYgi1xePlD8AgAA&#10;//8DAFBLAQItABQABgAIAAAAIQC2gziS/gAAAOEBAAATAAAAAAAAAAAAAAAAAAAAAABbQ29udGVu&#10;dF9UeXBlc10ueG1sUEsBAi0AFAAGAAgAAAAhADj9If/WAAAAlAEAAAsAAAAAAAAAAAAAAAAALwEA&#10;AF9yZWxzLy5yZWxzUEsBAi0AFAAGAAgAAAAhAAbsemv5AQAA9wMAAA4AAAAAAAAAAAAAAAAALgIA&#10;AGRycy9lMm9Eb2MueG1sUEsBAi0AFAAGAAgAAAAhAK7MAajcAAAACAEAAA8AAAAAAAAAAAAAAAAA&#10;UwQAAGRycy9kb3ducmV2LnhtbFBLBQYAAAAABAAEAPMAAABcBQAAAAA=&#10;" strokecolor="black [3040]"/>
            </w:pict>
          </mc:Fallback>
        </mc:AlternateContent>
      </w:r>
      <w:r w:rsidRPr="00FA6D0E">
        <w:rPr>
          <w:noProof/>
          <w:sz w:val="22"/>
          <w:szCs w:val="28"/>
          <w:u w:val="single"/>
        </w:rPr>
        <mc:AlternateContent>
          <mc:Choice Requires="wps">
            <w:drawing>
              <wp:anchor distT="0" distB="0" distL="114300" distR="114300" simplePos="0" relativeHeight="251729920" behindDoc="0" locked="0" layoutInCell="1" allowOverlap="1" wp14:anchorId="434827E6" wp14:editId="422F81CA">
                <wp:simplePos x="0" y="0"/>
                <wp:positionH relativeFrom="column">
                  <wp:posOffset>5715</wp:posOffset>
                </wp:positionH>
                <wp:positionV relativeFrom="paragraph">
                  <wp:posOffset>2019935</wp:posOffset>
                </wp:positionV>
                <wp:extent cx="1409700" cy="1238250"/>
                <wp:effectExtent l="0" t="0" r="19050" b="19050"/>
                <wp:wrapNone/>
                <wp:docPr id="304" name="Прямая соединительная линия 304"/>
                <wp:cNvGraphicFramePr/>
                <a:graphic xmlns:a="http://schemas.openxmlformats.org/drawingml/2006/main">
                  <a:graphicData uri="http://schemas.microsoft.com/office/word/2010/wordprocessingShape">
                    <wps:wsp>
                      <wps:cNvCnPr/>
                      <wps:spPr>
                        <a:xfrm flipH="1" flipV="1">
                          <a:off x="0" y="0"/>
                          <a:ext cx="1409700" cy="12382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4A8A2FE" id="Прямая соединительная линия 304" o:spid="_x0000_s1026" style="position:absolute;flip:x y;z-index:251729920;visibility:visible;mso-wrap-style:square;mso-wrap-distance-left:9pt;mso-wrap-distance-top:0;mso-wrap-distance-right:9pt;mso-wrap-distance-bottom:0;mso-position-horizontal:absolute;mso-position-horizontal-relative:text;mso-position-vertical:absolute;mso-position-vertical-relative:text" from=".45pt,159.05pt" to="111.45pt,2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gEW+QEAAPcDAAAOAAAAZHJzL2Uyb0RvYy54bWysU82O0zAQviPxDpbvNEl3gSVquoddAQcE&#10;FX93r2O3Fv6TbZr0BpyR+gj7ChxAWmmBZ0jeiLGTBgQIIcTFGnvm+2a+mfHitFUSbZnzwugKF7Mc&#10;I6apqYVeV/jF8/u3TjDygeiaSKNZhXfM49PlzRuLxpZsbjZG1swhING+bGyFNyHYMss83TBF/MxY&#10;psHJjVMkwNWts9qRBtiVzOZ5fidrjKutM5R5D6/ngxMvEz/njIYnnHsWkKww1BbS6dJ5Ec9suSDl&#10;2hG7EXQsg/xDFYoIDUknqnMSCHrtxC9USlBnvOFhRo3KDOeCsqQB1BT5T2qebYhlSQs0x9upTf7/&#10;0dLH25VDoq7wUX6MkSYKhtRd9m/6ffe5+9DvUf+2+9p96j52V92X7qp/B/Z1/x7s6Oyux+c9injo&#10;ZmN9CaRneuXGm7crF1vTcqcQl8I+hEXByXoZreiDRqA2TWU3TYW1AVF4LI7ze3dzGB4FXzE/Opnf&#10;TnPLBsoIt86HB8woFI0KS6Fj20hJto98gDIg9BACl1jiUFSywk6yGCz1U8ahFTFlQqclZGfSoS2B&#10;9alfFVEgcKXICOFCygmU/xk0xkYYS4v5t8ApOmU0OkxAJbRxv8sa2kOpfIg/qB60RtkXpt6lEaV2&#10;wHYlZeNPiOv74z3Bv//X5TcAAAD//wMAUEsDBBQABgAIAAAAIQCLSyIl3AAAAAgBAAAPAAAAZHJz&#10;L2Rvd25yZXYueG1sTI9LT8MwEITvSPwHa5G4Ucdpi9o0mwqVx52AwtWJnYew11HspuHfY070ODuj&#10;mW/z42INm/XkB0cIYpUA09Q4NVCH8Pnx+rAD5oMkJY0jjfCjPRyL25tcZspd6F3PZehYLCGfSYQ+&#10;hDHj3De9ttKv3Kgpeq2brAxRTh1Xk7zEcmt4miSP3MqB4kIvR33qdfNdni2CeWk3VR2605upnt3X&#10;Zi63VVsi3t8tTwdgQS/hPwx/+BEdishUuzMpzwzCPuYQ1mIngEU7TdN4qRG2Yi2AFzm/fqD4BQAA&#10;//8DAFBLAQItABQABgAIAAAAIQC2gziS/gAAAOEBAAATAAAAAAAAAAAAAAAAAAAAAABbQ29udGVu&#10;dF9UeXBlc10ueG1sUEsBAi0AFAAGAAgAAAAhADj9If/WAAAAlAEAAAsAAAAAAAAAAAAAAAAALwEA&#10;AF9yZWxzLy5yZWxzUEsBAi0AFAAGAAgAAAAhAFAiARb5AQAA9wMAAA4AAAAAAAAAAAAAAAAALgIA&#10;AGRycy9lMm9Eb2MueG1sUEsBAi0AFAAGAAgAAAAhAItLIiXcAAAACAEAAA8AAAAAAAAAAAAAAAAA&#10;UwQAAGRycy9kb3ducmV2LnhtbFBLBQYAAAAABAAEAPMAAABcBQAAAAA=&#10;" strokecolor="black [3040]"/>
            </w:pict>
          </mc:Fallback>
        </mc:AlternateContent>
      </w:r>
      <w:r w:rsidRPr="00FA6D0E">
        <w:rPr>
          <w:noProof/>
          <w:sz w:val="22"/>
          <w:szCs w:val="28"/>
          <w:u w:val="single"/>
        </w:rPr>
        <mc:AlternateContent>
          <mc:Choice Requires="wps">
            <w:drawing>
              <wp:anchor distT="0" distB="0" distL="114300" distR="114300" simplePos="0" relativeHeight="251724800" behindDoc="0" locked="0" layoutInCell="1" allowOverlap="1" wp14:anchorId="3392F70E" wp14:editId="281C914E">
                <wp:simplePos x="0" y="0"/>
                <wp:positionH relativeFrom="column">
                  <wp:posOffset>5715</wp:posOffset>
                </wp:positionH>
                <wp:positionV relativeFrom="paragraph">
                  <wp:posOffset>1781810</wp:posOffset>
                </wp:positionV>
                <wp:extent cx="1409700" cy="1276350"/>
                <wp:effectExtent l="0" t="0" r="19050" b="19050"/>
                <wp:wrapNone/>
                <wp:docPr id="297" name="Прямая соединительная линия 297"/>
                <wp:cNvGraphicFramePr/>
                <a:graphic xmlns:a="http://schemas.openxmlformats.org/drawingml/2006/main">
                  <a:graphicData uri="http://schemas.microsoft.com/office/word/2010/wordprocessingShape">
                    <wps:wsp>
                      <wps:cNvCnPr/>
                      <wps:spPr>
                        <a:xfrm flipH="1" flipV="1">
                          <a:off x="0" y="0"/>
                          <a:ext cx="1409700" cy="127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A34DEC0" id="Прямая соединительная линия 297" o:spid="_x0000_s1026" style="position:absolute;flip:x y;z-index:251724800;visibility:visible;mso-wrap-style:square;mso-wrap-distance-left:9pt;mso-wrap-distance-top:0;mso-wrap-distance-right:9pt;mso-wrap-distance-bottom:0;mso-position-horizontal:absolute;mso-position-horizontal-relative:text;mso-position-vertical:absolute;mso-position-vertical-relative:text" from=".45pt,140.3pt" to="111.45pt,2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2kj+QEAAPcDAAAOAAAAZHJzL2Uyb0RvYy54bWysU82O0zAQviPxDpbvNEmB7W7UdA+7Ag4I&#10;Kv7uXsduLPwn2zTpDTgj9RH2FTiw0koLPEPyRozdNiBACCEu1tgz3zfzzYznp52SaM2cF0ZXuJjk&#10;GDFNTS30qsIvXzy4c4yRD0TXRBrNKrxhHp8ubt+at7ZkU9MYWTOHgET7srUVbkKwZZZ52jBF/MRY&#10;psHJjVMkwNWtstqRFtiVzKZ5fpS1xtXWGcq8h9fznRMvEj/njIannHsWkKww1BbS6dJ5Ec9sMSfl&#10;yhHbCLovg/xDFYoIDUlHqnMSCHrjxC9USlBnvOFhQo3KDOeCsqQB1BT5T2qeN8SypAWa4+3YJv//&#10;aOmT9dIhUVd4ejLDSBMFQ+ovh7fDtv/cfxy2aHjXf+2v+k/9df+lvx7eg30zfAA7Ovub/fMWRTx0&#10;s7W+BNIzvXT7m7dLF1vTcacQl8I+gkXByXoVreiDRqAuTWUzToV1AVF4LO7lJ7MchkfBV0xnR3fv&#10;p7llO8oIt86Hh8woFI0KS6Fj20hJ1o99gDIg9BACl1jirqhkhY1kMVjqZ4xDK2LKhE5LyM6kQ2sC&#10;61O/LqJA4EqREcKFlCMo/zNoHxthLC3m3wLH6JTR6DACldDG/S5r6A6l8l38QfVOa5R9YepNGlFq&#10;B2xXUrb/CXF9f7wn+Pf/uvgGAAD//wMAUEsDBBQABgAIAAAAIQBIBZdz2wAAAAgBAAAPAAAAZHJz&#10;L2Rvd25yZXYueG1sTI9LT8MwEITvSPwHa5G4UadWiELIpkLlcSdF4erEm4fwI4rdNPx7zAmOszOa&#10;+bY8bEazlRY/OYuw3yXAyHZOTXZA+Di93uXAfJBWSe0sIXyTh0N1fVXKQrmLfae1DgOLJdYXEmEM&#10;YS44991IRvqdm8lGr3eLkSHKZeBqkZdYbjQXSZJxIycbF0Y503Gk7qs+GwT90qdNG4bjm26e3We6&#10;1vdNXyPe3mxPj8ACbeEvDL/4ER2qyNS6s1WeaYSHmEMQeZIBi7YQIl5ahDTfZ8Crkv9/oPoBAAD/&#10;/wMAUEsBAi0AFAAGAAgAAAAhALaDOJL+AAAA4QEAABMAAAAAAAAAAAAAAAAAAAAAAFtDb250ZW50&#10;X1R5cGVzXS54bWxQSwECLQAUAAYACAAAACEAOP0h/9YAAACUAQAACwAAAAAAAAAAAAAAAAAvAQAA&#10;X3JlbHMvLnJlbHNQSwECLQAUAAYACAAAACEAjbtpI/kBAAD3AwAADgAAAAAAAAAAAAAAAAAuAgAA&#10;ZHJzL2Uyb0RvYy54bWxQSwECLQAUAAYACAAAACEASAWXc9sAAAAIAQAADwAAAAAAAAAAAAAAAABT&#10;BAAAZHJzL2Rvd25yZXYueG1sUEsFBgAAAAAEAAQA8wAAAFsFAAAAAA==&#10;" strokecolor="black [3040]"/>
            </w:pict>
          </mc:Fallback>
        </mc:AlternateContent>
      </w:r>
      <w:r w:rsidRPr="00FA6D0E">
        <w:rPr>
          <w:noProof/>
          <w:sz w:val="22"/>
          <w:szCs w:val="28"/>
          <w:u w:val="single"/>
        </w:rPr>
        <mc:AlternateContent>
          <mc:Choice Requires="wps">
            <w:drawing>
              <wp:anchor distT="0" distB="0" distL="114300" distR="114300" simplePos="0" relativeHeight="251719680" behindDoc="0" locked="0" layoutInCell="1" allowOverlap="1" wp14:anchorId="6AFF202B" wp14:editId="588212B9">
                <wp:simplePos x="0" y="0"/>
                <wp:positionH relativeFrom="column">
                  <wp:posOffset>5715</wp:posOffset>
                </wp:positionH>
                <wp:positionV relativeFrom="paragraph">
                  <wp:posOffset>1781810</wp:posOffset>
                </wp:positionV>
                <wp:extent cx="1409701" cy="1057275"/>
                <wp:effectExtent l="0" t="0" r="19050" b="28575"/>
                <wp:wrapNone/>
                <wp:docPr id="296" name="Прямая соединительная линия 296"/>
                <wp:cNvGraphicFramePr/>
                <a:graphic xmlns:a="http://schemas.openxmlformats.org/drawingml/2006/main">
                  <a:graphicData uri="http://schemas.microsoft.com/office/word/2010/wordprocessingShape">
                    <wps:wsp>
                      <wps:cNvCnPr/>
                      <wps:spPr>
                        <a:xfrm flipH="1" flipV="1">
                          <a:off x="0" y="0"/>
                          <a:ext cx="1409701" cy="1057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AB6BD1" id="Прямая соединительная линия 296" o:spid="_x0000_s1026" style="position:absolute;flip:x 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140.3pt" to="111.45pt,2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Zda9wEAAPcDAAAOAAAAZHJzL2Uyb0RvYy54bWysU82O0zAQviPxDpbvNGnFbtmo6R52BRwQ&#10;VLDL3evYjYX/ZJs2vQFnpD7CvgIHkFZa4BmSN2LspAEBQghxscae+b6Z+Wa8OG2URBvmvDC6xNNJ&#10;jhHT1FRCr0t8efHw3gOMfCC6ItJoVuId8/h0effOYmsLNjO1kRVzCEi0L7a2xHUItsgyT2umiJ8Y&#10;yzQ4uXGKBLi6dVY5sgV2JbNZnh9nW+Mq6wxl3sPree/Ey8TPOaPhGeeeBSRLDLWFdLp0XsUzWy5I&#10;sXbE1oIOZZB/qEIRoSHpSHVOAkGvnfiFSgnqjDc8TKhRmeFcUJZ6gG6m+U/dvKiJZakXEMfbUSb/&#10;/2jp083KIVGVeHZyjJEmCobUXndvun37uf3Q7VH3tv3afmo/tjftl/amewf2bfce7Ohsb4fnPYp4&#10;UHNrfQGkZ3rlhpu3KxelabhTiEthH8Oi4GS9jFb0gRCoSVPZjVNhTUAUHqf385N5DggKvml+NJ/N&#10;j2KmrKeMcOt8eMSMQtEosRQ6ykYKsnniQx96CAFcLLEvKllhJ1kMlvo54yBFTJnQaQnZmXRoQ2B9&#10;qlfTIW2KjBAupBxB+Z9BQ2yEsbSYfwsco1NGo8MIVEIb97usoTmUyvv4Q9d9r7HtK1Pt0oiSHLBd&#10;SdDhJ8T1/fGe4N//6/IbAAAA//8DAFBLAwQUAAYACAAAACEAGx6BitwAAAAIAQAADwAAAGRycy9k&#10;b3ducmV2LnhtbEyPS0/DMBCE70j8B2uRuFGnUSglxKlQedwJKFydePMQ9jqK3TT8e5YTHGdnNPNt&#10;cVidFQvOYfSkYLtJQCC13ozUK/h4f7nZgwhRk9HWEyr4xgCH8vKi0LnxZ3rDpYq94BIKuVYwxDjl&#10;UoZ2QKfDxk9I7HV+djqynHtpZn3mcmdlmiQ76fRIvDDoCY8Dtl/VySmwz11WN7E/vtr6yX9mS3Vb&#10;d5VS11fr4wOIiGv8C8MvPqNDyUyNP5EJwiq455yCdJ/sQLCdpilfGgVZdrcFWRby/wPlDwAAAP//&#10;AwBQSwECLQAUAAYACAAAACEAtoM4kv4AAADhAQAAEwAAAAAAAAAAAAAAAAAAAAAAW0NvbnRlbnRf&#10;VHlwZXNdLnhtbFBLAQItABQABgAIAAAAIQA4/SH/1gAAAJQBAAALAAAAAAAAAAAAAAAAAC8BAABf&#10;cmVscy8ucmVsc1BLAQItABQABgAIAAAAIQDypZda9wEAAPcDAAAOAAAAAAAAAAAAAAAAAC4CAABk&#10;cnMvZTJvRG9jLnhtbFBLAQItABQABgAIAAAAIQAbHoGK3AAAAAgBAAAPAAAAAAAAAAAAAAAAAFEE&#10;AABkcnMvZG93bnJldi54bWxQSwUGAAAAAAQABADzAAAAWgUAAAAA&#10;" strokecolor="black [3040]"/>
            </w:pict>
          </mc:Fallback>
        </mc:AlternateContent>
      </w:r>
      <w:r w:rsidRPr="00FA6D0E">
        <w:rPr>
          <w:noProof/>
          <w:sz w:val="22"/>
          <w:szCs w:val="28"/>
          <w:u w:val="single"/>
        </w:rPr>
        <mc:AlternateContent>
          <mc:Choice Requires="wps">
            <w:drawing>
              <wp:anchor distT="0" distB="0" distL="114300" distR="114300" simplePos="0" relativeHeight="251714560" behindDoc="0" locked="0" layoutInCell="1" allowOverlap="1" wp14:anchorId="11151BDA" wp14:editId="71DA2919">
                <wp:simplePos x="0" y="0"/>
                <wp:positionH relativeFrom="column">
                  <wp:posOffset>5715</wp:posOffset>
                </wp:positionH>
                <wp:positionV relativeFrom="paragraph">
                  <wp:posOffset>1781810</wp:posOffset>
                </wp:positionV>
                <wp:extent cx="1409700" cy="857250"/>
                <wp:effectExtent l="0" t="0" r="19050" b="19050"/>
                <wp:wrapNone/>
                <wp:docPr id="31" name="Прямая соединительная линия 31"/>
                <wp:cNvGraphicFramePr/>
                <a:graphic xmlns:a="http://schemas.openxmlformats.org/drawingml/2006/main">
                  <a:graphicData uri="http://schemas.microsoft.com/office/word/2010/wordprocessingShape">
                    <wps:wsp>
                      <wps:cNvCnPr/>
                      <wps:spPr>
                        <a:xfrm flipH="1" flipV="1">
                          <a:off x="0" y="0"/>
                          <a:ext cx="1409700" cy="8572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38A8FE7" id="Прямая соединительная линия 31" o:spid="_x0000_s1026" style="position:absolute;flip:x y;z-index:251714560;visibility:visible;mso-wrap-style:square;mso-wrap-distance-left:9pt;mso-wrap-distance-top:0;mso-wrap-distance-right:9pt;mso-wrap-distance-bottom:0;mso-position-horizontal:absolute;mso-position-horizontal-relative:text;mso-position-vertical:absolute;mso-position-vertical-relative:text" from=".45pt,140.3pt" to="111.45pt,20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ovZ9gEAAPQDAAAOAAAAZHJzL2Uyb0RvYy54bWysU82O0zAQviPxDpbvNGlh2SVquoddAQcE&#10;FX93r2M3Fv6TbZr0BpyR+gj7ChxAWmmBZ0jeiLGTBgQIIcTFGnvm+2bmm/HytFUSbZnzwugSz2c5&#10;RkxTUwm9KfGL5/dvnWDkA9EVkUazEu+Yx6ermzeWjS3YwtRGVswhING+aGyJ6xBskWWe1kwRPzOW&#10;aXBy4xQJcHWbrHKkAXYls0We380a4yrrDGXew+v54MSrxM85o+EJ554FJEsMtYV0unRexDNbLUmx&#10;ccTWgo5lkH+oQhGhIelEdU4CQa+d+IVKCeqMNzzMqFGZ4VxQlnqAbub5T908q4llqRcQx9tJJv//&#10;aOnj7dohUZX49hwjTRTMqLvs3/T77nP3od+j/m33tfvUfeyuui/dVf8O7Ov+PdjR2V2Pz3sEcNCy&#10;sb4AyjO9duPN27WLwrTcKcSlsA9hTXCyXkYr+kAG1KaZ7KaZsDYgCo/zO/m94xxGR8F3cnS8OEpD&#10;ywbGiLbOhwfMKBSNEkuho2akINtHPkAVEHoIgUuscKgpWWEnWQyW+injoEPMmNBpA9mZdGhLYHeq&#10;V6k/4EqREcKFlBMo/zNojI0wlrbyb4FTdMpodJiASmjjfpc1tIdS+RB/6HroNbZ9YapdmlCSA1Yr&#10;qTR+g7i7P94T/PtnXX0DAAD//wMAUEsDBBQABgAIAAAAIQD5ZFKH3AAAAAgBAAAPAAAAZHJzL2Rv&#10;d25yZXYueG1sTI9LT8MwEITvSPwHa5G4UadWGpU0ToXK405A4erEm4fqRxS7afj3LCc4zs5o5tvi&#10;uFrDFpzD6J2E7SYBhq71enS9hM+P14c9sBCV08p4hxK+McCxvL0pVK791b3jUsWeUYkLuZIwxDjl&#10;nId2QKvCxk/oyOv8bFUkOfdcz+pK5dZwkSQZt2p0tDCoCU8DtufqYiWYly6tm9if3kz97L/SpdrV&#10;XSXl/d36dAAWcY1/YfjFJ3QoianxF6cDMxIeKSdB7JMMGNlCCLo0EtLtLgNeFvz/A+UPAAAA//8D&#10;AFBLAQItABQABgAIAAAAIQC2gziS/gAAAOEBAAATAAAAAAAAAAAAAAAAAAAAAABbQ29udGVudF9U&#10;eXBlc10ueG1sUEsBAi0AFAAGAAgAAAAhADj9If/WAAAAlAEAAAsAAAAAAAAAAAAAAAAALwEAAF9y&#10;ZWxzLy5yZWxzUEsBAi0AFAAGAAgAAAAhALtyi9n2AQAA9AMAAA4AAAAAAAAAAAAAAAAALgIAAGRy&#10;cy9lMm9Eb2MueG1sUEsBAi0AFAAGAAgAAAAhAPlkUofcAAAACAEAAA8AAAAAAAAAAAAAAAAAUAQA&#10;AGRycy9kb3ducmV2LnhtbFBLBQYAAAAABAAEAPMAAABZBQAAAAA=&#10;" strokecolor="black [3040]"/>
            </w:pict>
          </mc:Fallback>
        </mc:AlternateContent>
      </w:r>
      <w:r w:rsidRPr="00FA6D0E">
        <w:rPr>
          <w:noProof/>
          <w:sz w:val="22"/>
          <w:szCs w:val="28"/>
          <w:u w:val="single"/>
        </w:rPr>
        <mc:AlternateContent>
          <mc:Choice Requires="wps">
            <w:drawing>
              <wp:anchor distT="0" distB="0" distL="114300" distR="114300" simplePos="0" relativeHeight="251709440" behindDoc="0" locked="0" layoutInCell="1" allowOverlap="1" wp14:anchorId="5967990B" wp14:editId="766729AA">
                <wp:simplePos x="0" y="0"/>
                <wp:positionH relativeFrom="column">
                  <wp:posOffset>5715</wp:posOffset>
                </wp:positionH>
                <wp:positionV relativeFrom="paragraph">
                  <wp:posOffset>1591310</wp:posOffset>
                </wp:positionV>
                <wp:extent cx="1409700" cy="847725"/>
                <wp:effectExtent l="0" t="0" r="19050" b="28575"/>
                <wp:wrapNone/>
                <wp:docPr id="30" name="Прямая соединительная линия 30"/>
                <wp:cNvGraphicFramePr/>
                <a:graphic xmlns:a="http://schemas.openxmlformats.org/drawingml/2006/main">
                  <a:graphicData uri="http://schemas.microsoft.com/office/word/2010/wordprocessingShape">
                    <wps:wsp>
                      <wps:cNvCnPr/>
                      <wps:spPr>
                        <a:xfrm flipH="1" flipV="1">
                          <a:off x="0" y="0"/>
                          <a:ext cx="1409700" cy="8477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13C42D8" id="Прямая соединительная линия 30" o:spid="_x0000_s1026" style="position:absolute;flip:x y;z-index:251709440;visibility:visible;mso-wrap-style:square;mso-wrap-distance-left:9pt;mso-wrap-distance-top:0;mso-wrap-distance-right:9pt;mso-wrap-distance-bottom:0;mso-position-horizontal:absolute;mso-position-horizontal-relative:text;mso-position-vertical:absolute;mso-position-vertical-relative:text" from=".45pt,125.3pt" to="111.45pt,1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O/89QEAAPQDAAAOAAAAZHJzL2Uyb0RvYy54bWysU82O0zAQviPxDpbvNGlZ6BI13cOugAOC&#10;ChbuXsduLfwn2zTpDTgj9RH2FTiw0koLPEPyRoydNCBACCEu1tgz3zcz34wXJ42SaMucF0aXeDrJ&#10;MWKamkrodYlfnj+8c4yRD0RXRBrNSrxjHp8sb99a1LZgM7MxsmIOAYn2RW1LvAnBFlnm6YYp4ifG&#10;Mg1ObpwiAa5unVWO1MCuZDbL8/tZbVxlnaHMe3g96514mfg5ZzQ849yzgGSJobaQTpfOi3hmywUp&#10;1o7YjaBDGeQfqlBEaEg6Up2RQNAbJ36hUoI64w0PE2pUZjgXlKUeoJtp/lM3LzbEstQLiOPtKJP/&#10;f7T06XblkKhKfBfk0UTBjNrL7m23bz+3H7s96t61X9ur9lN73X5pr7v3YN90H8COzvZmeN4jgIOW&#10;tfUFUJ7qlRtu3q5cFKbhTiEuhX0Ma4KT9Spa0QcyoCbNZDfOhDUBUXicHuUP5jnURsF3fDSfz+7F&#10;RFnPGNHW+fCIGYWiUWIpdNSMFGT7xIc+9BACuFhhX1Oywk6yGCz1c8ZBh5gxodMGslPp0JbA7lSv&#10;p0PaFBkhXEg5gvI/g4bYCGNpK/8WOEanjEaHEaiENu53WUNzKJX38Yeu+15j2xem2qUJJTlgtZKg&#10;wzeIu/vjPcG/f9blNwAAAP//AwBQSwMEFAAGAAgAAAAhAJsU/cHcAAAACAEAAA8AAABkcnMvZG93&#10;bnJldi54bWxMj0tPwzAQhO9I/AdrkbhRpyatSppNhcrjTkDh6sSbh+pHFLtp+PeYEz3Ozmjm2/yw&#10;GM1mmvzgLMJ6lQAj2zg12A7h6/PtYQfMB2mV1M4Swg95OBS3N7nMlLvYD5rL0LFYYn0mEfoQxoxz&#10;3/RkpF+5kWz0WjcZGaKcOq4meYnlRnORJFtu5GDjQi9HOvbUnMqzQdCvbVrVoTu+6+rFfadzuana&#10;EvH+bnneAwu0hP8w/OFHdCgiU+3OVnmmEZ5iDkFski2waAsh4qVGeNyla+BFzq8fKH4BAAD//wMA&#10;UEsBAi0AFAAGAAgAAAAhALaDOJL+AAAA4QEAABMAAAAAAAAAAAAAAAAAAAAAAFtDb250ZW50X1R5&#10;cGVzXS54bWxQSwECLQAUAAYACAAAACEAOP0h/9YAAACUAQAACwAAAAAAAAAAAAAAAAAvAQAAX3Jl&#10;bHMvLnJlbHNQSwECLQAUAAYACAAAACEAeeTv/PUBAAD0AwAADgAAAAAAAAAAAAAAAAAuAgAAZHJz&#10;L2Uyb0RvYy54bWxQSwECLQAUAAYACAAAACEAmxT9wdwAAAAIAQAADwAAAAAAAAAAAAAAAABPBAAA&#10;ZHJzL2Rvd25yZXYueG1sUEsFBgAAAAAEAAQA8wAAAFgFAAAAAA==&#10;" strokecolor="black [3040]"/>
            </w:pict>
          </mc:Fallback>
        </mc:AlternateContent>
      </w:r>
      <w:r w:rsidRPr="00FA6D0E">
        <w:rPr>
          <w:noProof/>
          <w:sz w:val="22"/>
          <w:szCs w:val="28"/>
          <w:u w:val="single"/>
        </w:rPr>
        <mc:AlternateContent>
          <mc:Choice Requires="wps">
            <w:drawing>
              <wp:anchor distT="0" distB="0" distL="114300" distR="114300" simplePos="0" relativeHeight="251765760" behindDoc="0" locked="0" layoutInCell="1" allowOverlap="1" wp14:anchorId="6EB64375" wp14:editId="6146E480">
                <wp:simplePos x="0" y="0"/>
                <wp:positionH relativeFrom="column">
                  <wp:posOffset>1510665</wp:posOffset>
                </wp:positionH>
                <wp:positionV relativeFrom="paragraph">
                  <wp:posOffset>1257934</wp:posOffset>
                </wp:positionV>
                <wp:extent cx="1466850" cy="1800225"/>
                <wp:effectExtent l="0" t="0" r="19050" b="28575"/>
                <wp:wrapNone/>
                <wp:docPr id="29" name="Прямая соединительная линия 29"/>
                <wp:cNvGraphicFramePr/>
                <a:graphic xmlns:a="http://schemas.openxmlformats.org/drawingml/2006/main">
                  <a:graphicData uri="http://schemas.microsoft.com/office/word/2010/wordprocessingShape">
                    <wps:wsp>
                      <wps:cNvCnPr/>
                      <wps:spPr>
                        <a:xfrm flipH="1">
                          <a:off x="0" y="0"/>
                          <a:ext cx="1466850" cy="18002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5280ECB" id="Прямая соединительная линия 29" o:spid="_x0000_s1026" style="position:absolute;flip:x;z-index:251765760;visibility:visible;mso-wrap-style:square;mso-wrap-distance-left:9pt;mso-wrap-distance-top:0;mso-wrap-distance-right:9pt;mso-wrap-distance-bottom:0;mso-position-horizontal:absolute;mso-position-horizontal-relative:text;mso-position-vertical:absolute;mso-position-vertical-relative:text" from="118.95pt,99.05pt" to="234.45pt,2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dKq8QEAAOsDAAAOAAAAZHJzL2Uyb0RvYy54bWysU82O0zAQviPxDpbvNGnEViVquoddAQcE&#10;FT8P4HXsxsJ/sk3T3oAzUh+BV+AA0koLPEPyRoydNCBACCEu1tgz3zfzzYxX53sl0Y45L4yu8HyW&#10;Y8Q0NbXQ2wq/eH7/zhIjH4iuiTSaVfjAPD5f3761am3JCtMYWTOHgET7srUVbkKwZZZ52jBF/MxY&#10;psHJjVMkwNVts9qRFtiVzIo8X2StcbV1hjLv4fVycOJ14uec0fCEc88CkhWG2kI6XTqv4pmtV6Tc&#10;OmIbQccyyD9UoYjQkHSiuiSBoFdO/EKlBHXGGx5m1KjMcC4oSxpAzTz/Sc2zhliWtEBzvJ3a5P8f&#10;LX282zgk6goX9zDSRMGMuvf96/7Yfe4+9EfUv+m+dp+6j91196W77t+CfdO/Azs6u5vx+YgADr1s&#10;rS+B8kJv3HjzduNiY/bcKcSlsA9hTVKrQDzap0kcpkmwfUAUHud3F4vlGQyMgm++zPOiOIv82UAU&#10;Ca3z4QEzCkWjwlLo2CpSkt0jH4bQUwjgYmFDKckKB8lisNRPGQf5MWVCp8VjF9KhHYGVqV/Ox7Qp&#10;MkK4kHIC5X8GjbERxtIy/i1wik4ZjQ4TUAlt3O+yhv2pVD7En1QPWqPsK1Mf0mBSO2CjUkPH7Y8r&#10;++M9wb//0fU3AAAA//8DAFBLAwQUAAYACAAAACEAMsR5uuAAAAALAQAADwAAAGRycy9kb3ducmV2&#10;LnhtbEyPwU7DMBBE70j8g7VIXCrqJEDqhjgVqsQFDoW2H+AkJomw1yF2U/fvWU5w290Zzb4pN9Ea&#10;NuvJDw4lpMsEmMbGtQN2Eo6HlzsBzAeFrTIOtYSL9rCprq9KVbTujB963oeOUQj6QknoQxgLzn3T&#10;a6v80o0aSft0k1WB1qnj7aTOFG4Nz5Ik51YNSB96Neptr5uv/clKeN29Ly5ZzBffq8d6G2dh4ps3&#10;Ut7exOcnYEHH8GeGX3xCh4qYanfC1jMjIbtfrclKwlqkwMjxkAu61DSINAdelfx/h+oHAAD//wMA&#10;UEsBAi0AFAAGAAgAAAAhALaDOJL+AAAA4QEAABMAAAAAAAAAAAAAAAAAAAAAAFtDb250ZW50X1R5&#10;cGVzXS54bWxQSwECLQAUAAYACAAAACEAOP0h/9YAAACUAQAACwAAAAAAAAAAAAAAAAAvAQAAX3Jl&#10;bHMvLnJlbHNQSwECLQAUAAYACAAAACEAvLXSqvEBAADrAwAADgAAAAAAAAAAAAAAAAAuAgAAZHJz&#10;L2Uyb0RvYy54bWxQSwECLQAUAAYACAAAACEAMsR5uuAAAAALAQAADwAAAAAAAAAAAAAAAABLBAAA&#10;ZHJzL2Rvd25yZXYueG1sUEsFBgAAAAAEAAQA8wAAAFgFAAAAAA==&#10;" strokecolor="black [3040]"/>
            </w:pict>
          </mc:Fallback>
        </mc:AlternateContent>
      </w:r>
      <w:r w:rsidRPr="00FA6D0E">
        <w:rPr>
          <w:noProof/>
          <w:sz w:val="22"/>
          <w:szCs w:val="28"/>
          <w:u w:val="single"/>
        </w:rPr>
        <mc:AlternateContent>
          <mc:Choice Requires="wps">
            <w:drawing>
              <wp:anchor distT="0" distB="0" distL="114300" distR="114300" simplePos="0" relativeHeight="251760640" behindDoc="0" locked="0" layoutInCell="1" allowOverlap="1" wp14:anchorId="77B8EC39" wp14:editId="0C4B2BDD">
                <wp:simplePos x="0" y="0"/>
                <wp:positionH relativeFrom="column">
                  <wp:posOffset>1510665</wp:posOffset>
                </wp:positionH>
                <wp:positionV relativeFrom="paragraph">
                  <wp:posOffset>1057909</wp:posOffset>
                </wp:positionV>
                <wp:extent cx="1466850" cy="1781175"/>
                <wp:effectExtent l="0" t="0" r="19050" b="28575"/>
                <wp:wrapNone/>
                <wp:docPr id="28" name="Прямая соединительная линия 28"/>
                <wp:cNvGraphicFramePr/>
                <a:graphic xmlns:a="http://schemas.openxmlformats.org/drawingml/2006/main">
                  <a:graphicData uri="http://schemas.microsoft.com/office/word/2010/wordprocessingShape">
                    <wps:wsp>
                      <wps:cNvCnPr/>
                      <wps:spPr>
                        <a:xfrm flipH="1">
                          <a:off x="0" y="0"/>
                          <a:ext cx="1466850" cy="1781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348A7E3" id="Прямая соединительная линия 28" o:spid="_x0000_s1026" style="position:absolute;flip:x;z-index:251760640;visibility:visible;mso-wrap-style:square;mso-wrap-distance-left:9pt;mso-wrap-distance-top:0;mso-wrap-distance-right:9pt;mso-wrap-distance-bottom:0;mso-position-horizontal:absolute;mso-position-horizontal-relative:text;mso-position-vertical:absolute;mso-position-vertical-relative:text" from="118.95pt,83.3pt" to="234.45pt,2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Dw8gEAAOsDAAAOAAAAZHJzL2Uyb0RvYy54bWysU82O0zAQviPxDpbvNE3Fdquo6R52BRwQ&#10;VPw8gNexGwv/yTZtegPOSH0EXoHDIq207D5D8kaMnTQgQAghLtbYM983882Ml2eNkmjLnBdGlzif&#10;TDFimppK6E2JX7969GCBkQ9EV0QazUq8Zx6fre7fW+5swWamNrJiDgGJ9sXOlrgOwRZZ5mnNFPET&#10;Y5kGJzdOkQBXt8kqR3bArmQ2m07n2c64yjpDmffwetE78Srxc85oeM65ZwHJEkNtIZ0unZfxzFZL&#10;UmwcsbWgQxnkH6pQRGhIOlJdkEDQWyd+oVKCOuMNDxNqVGY4F5QlDaAmn/6k5mVNLEtaoDnejm3y&#10;/4+WPtuuHRJViWcwKU0UzKj91L3rDu3X9nN3QN379q790l611+1te919APum+wh2dLY3w/MBARx6&#10;ubO+AMpzvXbDzdu1i41puFOIS2GfwJqkVoF41KRJ7MdJsCYgCo/5w/l8cQIDo+DLTxd5fnoS+bOe&#10;KBJa58NjZhSKRoml0LFVpCDbpz70occQwMXC+lKSFfaSxWCpXzAO8mPKhE6Lx86lQ1sCK1O9yYe0&#10;KTJCuJByBE3/DBpiI4ylZfxb4BidMhodRqAS2rjfZQ3NsVTexx9V91qj7EtT7dNgUjtgo1JDh+2P&#10;K/vjPcG//9HVNwAAAP//AwBQSwMEFAAGAAgAAAAhAHMv+XDgAAAACwEAAA8AAABkcnMvZG93bnJl&#10;di54bWxMj8FOwzAQRO9I/IO1SFwq6jQUJ4Q4FarEBQ6Fth/gJCaJsNchdlP371lOcNvdGc2+KTfR&#10;GjbryQ8OJayWCTCNjWsH7CQcDy93OTAfFLbKONQSLtrDprq+KlXRujN+6HkfOkYh6AsloQ9hLDj3&#10;Ta+t8ks3aiTt001WBVqnjreTOlO4NTxNEsGtGpA+9GrU2143X/uTlfC6e19c0igW39lDvY1zbuKb&#10;N1Le3sTnJ2BBx/Bnhl98QoeKmGp3wtYzIyG9zx7JSoIQAhg51iKnS03DOlsBr0r+v0P1AwAA//8D&#10;AFBLAQItABQABgAIAAAAIQC2gziS/gAAAOEBAAATAAAAAAAAAAAAAAAAAAAAAABbQ29udGVudF9U&#10;eXBlc10ueG1sUEsBAi0AFAAGAAgAAAAhADj9If/WAAAAlAEAAAsAAAAAAAAAAAAAAAAALwEAAF9y&#10;ZWxzLy5yZWxzUEsBAi0AFAAGAAgAAAAhAL9HkPDyAQAA6wMAAA4AAAAAAAAAAAAAAAAALgIAAGRy&#10;cy9lMm9Eb2MueG1sUEsBAi0AFAAGAAgAAAAhAHMv+XDgAAAACwEAAA8AAAAAAAAAAAAAAAAATAQA&#10;AGRycy9kb3ducmV2LnhtbFBLBQYAAAAABAAEAPMAAABZBQAAAAA=&#10;" strokecolor="black [3040]"/>
            </w:pict>
          </mc:Fallback>
        </mc:AlternateContent>
      </w:r>
      <w:r w:rsidRPr="00FA6D0E">
        <w:rPr>
          <w:noProof/>
          <w:sz w:val="22"/>
          <w:szCs w:val="28"/>
          <w:u w:val="single"/>
        </w:rPr>
        <mc:AlternateContent>
          <mc:Choice Requires="wps">
            <w:drawing>
              <wp:anchor distT="0" distB="0" distL="114300" distR="114300" simplePos="0" relativeHeight="251755520" behindDoc="0" locked="0" layoutInCell="1" allowOverlap="1" wp14:anchorId="3ADE7927" wp14:editId="03DAAC08">
                <wp:simplePos x="0" y="0"/>
                <wp:positionH relativeFrom="column">
                  <wp:posOffset>1510665</wp:posOffset>
                </wp:positionH>
                <wp:positionV relativeFrom="paragraph">
                  <wp:posOffset>876935</wp:posOffset>
                </wp:positionV>
                <wp:extent cx="1466850" cy="1562100"/>
                <wp:effectExtent l="0" t="0" r="19050" b="19050"/>
                <wp:wrapNone/>
                <wp:docPr id="26" name="Прямая соединительная линия 26"/>
                <wp:cNvGraphicFramePr/>
                <a:graphic xmlns:a="http://schemas.openxmlformats.org/drawingml/2006/main">
                  <a:graphicData uri="http://schemas.microsoft.com/office/word/2010/wordprocessingShape">
                    <wps:wsp>
                      <wps:cNvCnPr/>
                      <wps:spPr>
                        <a:xfrm flipH="1">
                          <a:off x="0" y="0"/>
                          <a:ext cx="1466850" cy="1562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22396F9" id="Прямая соединительная линия 26" o:spid="_x0000_s1026" style="position:absolute;flip:x;z-index:251755520;visibility:visible;mso-wrap-style:square;mso-wrap-distance-left:9pt;mso-wrap-distance-top:0;mso-wrap-distance-right:9pt;mso-wrap-distance-bottom:0;mso-position-horizontal:absolute;mso-position-horizontal-relative:text;mso-position-vertical:absolute;mso-position-vertical-relative:text" from="118.95pt,69.05pt" to="234.45pt,1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YLT8wEAAOsDAAAOAAAAZHJzL2Uyb0RvYy54bWysU0uOEzEQ3SNxB8t70t0R0xq10pnFjIAF&#10;gojPATxuO7HwT7ZJOjtgjZQjcAUWjDTSAGdw32jKTtKMACGE2FhlV71X9arKs7NeSbRmzgujW1xN&#10;SoyYpqYTetni168ePTjFyAeiOyKNZi3eMo/P5vfvzTa2YVOzMrJjDgGJ9s3GtngVgm2KwtMVU8RP&#10;jGUanNw4RQJc3bLoHNkAu5LFtCzrYmNcZ52hzHt4vdg78Tzzc85oeM65ZwHJFkNtIZ8un5fpLOYz&#10;0iwdsStBD2WQf6hCEaEh6Uh1QQJBb534hUoJ6ow3PEyoUYXhXFCWNYCaqvxJzcsVsSxrgeZ4O7bJ&#10;/z9a+my9cEh0LZ7WGGmiYEbx0/Bu2MWv8fOwQ8P7+D1exS/xOn6L18MHsG+Gj2AnZ7w5PO8QwKGX&#10;G+sboDzXC3e4ebtwqTE9dwpxKewTWJPcKhCP+jyJ7TgJ1gdE4bF6WNenJzAwCr7qpJ5WZZ5VsSdK&#10;hNb58JgZhZLRYil0ahVpyPqpD5AcQo8hcEmF7UvJVthKloKlfsE4yE8pMzovHjuXDq0JrEz3pkqy&#10;gCtHJggXUo6g8s+gQ2yCsbyMfwsco3NGo8MIVEIb97usoT+WyvfxR9V7rUn2pem2eTC5HbBRWdlh&#10;+9PK3r1n+I8/Or8FAAD//wMAUEsDBBQABgAIAAAAIQD/4d064AAAAAsBAAAPAAAAZHJzL2Rvd25y&#10;ZXYueG1sTI/LTsMwEEX3SPyDNUhsKuo8SmpCnApVYgMLoPABTjIkEX6E2E3dv2dYwXLmHt05U+2i&#10;0WzB2Y/OSkjXCTC0retG20v4eH+8EcB8ULZT2lmUcEYPu/ryolJl5072DZdD6BmVWF8qCUMIU8m5&#10;bwc0yq/dhJayTzcbFWice97N6kTlRvMsSQpu1GjpwqAm3A/Yfh2ORsLTy+vqnMVi9b29bfZxETo+&#10;ey3l9VV8uAcWMIY/GH71SR1qcmrc0XaeaQlZvr0jlIJcpMCI2BSCNo2EXGxS4HXF//9Q/wAAAP//&#10;AwBQSwECLQAUAAYACAAAACEAtoM4kv4AAADhAQAAEwAAAAAAAAAAAAAAAAAAAAAAW0NvbnRlbnRf&#10;VHlwZXNdLnhtbFBLAQItABQABgAIAAAAIQA4/SH/1gAAAJQBAAALAAAAAAAAAAAAAAAAAC8BAABf&#10;cmVscy8ucmVsc1BLAQItABQABgAIAAAAIQBtuYLT8wEAAOsDAAAOAAAAAAAAAAAAAAAAAC4CAABk&#10;cnMvZTJvRG9jLnhtbFBLAQItABQABgAIAAAAIQD/4d064AAAAAsBAAAPAAAAAAAAAAAAAAAAAE0E&#10;AABkcnMvZG93bnJldi54bWxQSwUGAAAAAAQABADzAAAAWgUAAAAA&#10;" strokecolor="black [3040]"/>
            </w:pict>
          </mc:Fallback>
        </mc:AlternateContent>
      </w:r>
      <w:r w:rsidRPr="00FA6D0E">
        <w:rPr>
          <w:noProof/>
          <w:sz w:val="22"/>
          <w:szCs w:val="28"/>
          <w:u w:val="single"/>
        </w:rPr>
        <mc:AlternateContent>
          <mc:Choice Requires="wps">
            <w:drawing>
              <wp:anchor distT="0" distB="0" distL="114300" distR="114300" simplePos="0" relativeHeight="251777024" behindDoc="0" locked="0" layoutInCell="1" allowOverlap="1" wp14:anchorId="770660BB" wp14:editId="4AB9DE1E">
                <wp:simplePos x="0" y="0"/>
                <wp:positionH relativeFrom="column">
                  <wp:posOffset>1510665</wp:posOffset>
                </wp:positionH>
                <wp:positionV relativeFrom="paragraph">
                  <wp:posOffset>667384</wp:posOffset>
                </wp:positionV>
                <wp:extent cx="1466850" cy="1971675"/>
                <wp:effectExtent l="0" t="0" r="19050" b="28575"/>
                <wp:wrapNone/>
                <wp:docPr id="14" name="Прямая соединительная линия 14"/>
                <wp:cNvGraphicFramePr/>
                <a:graphic xmlns:a="http://schemas.openxmlformats.org/drawingml/2006/main">
                  <a:graphicData uri="http://schemas.microsoft.com/office/word/2010/wordprocessingShape">
                    <wps:wsp>
                      <wps:cNvCnPr/>
                      <wps:spPr>
                        <a:xfrm flipH="1">
                          <a:off x="0" y="0"/>
                          <a:ext cx="1466850" cy="19716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8B3C12F" id="Прямая соединительная линия 14" o:spid="_x0000_s1026" style="position:absolute;flip:x;z-index:251777024;visibility:visible;mso-wrap-style:square;mso-wrap-distance-left:9pt;mso-wrap-distance-top:0;mso-wrap-distance-right:9pt;mso-wrap-distance-bottom:0;mso-position-horizontal:absolute;mso-position-horizontal-relative:text;mso-position-vertical:absolute;mso-position-vertical-relative:text" from="118.95pt,52.55pt" to="234.45pt,20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UfS8QEAAOsDAAAOAAAAZHJzL2Uyb0RvYy54bWysU81u1DAQviPxDpbvbJKq3ZZosz20Ag4I&#10;Vvw8gOvYGwv/yTab3RtwRtpH4BV6AKlSgWdI3oixkw0IEEKIizX2zPfNfDPjxflWSbRhzgujK1zM&#10;coyYpqYWel3hly8e3DvDyAeiayKNZhXeMY/Pl3fvLFpbsiPTGFkzh4BE+7K1FW5CsGWWedowRfzM&#10;WKbByY1TJMDVrbPakRbYlcyO8nyetcbV1hnKvIfXy8GJl4mfc0bDU849C0hWGGoL6XTpvIpntlyQ&#10;cu2IbQQdyyD/UIUiQkPSieqSBIJeO/ELlRLUGW94mFGjMsO5oCxpADVF/pOa5w2xLGmB5ng7tcn/&#10;P1r6ZLNySNQwu2OMNFEwo+5D/6bfd5+7636P+rfd1+5T97G76b50N/07sG/792BHZ3c7Pu8RwKGX&#10;rfUlUF7olRtv3q5cbMyWO4W4FPYRpEqtAvFomyaxmybBtgFReCyO5/OzExgYBV9x/7SYn55E/mwg&#10;ioTW+fCQGYWiUWEpdGwVKcnmsQ9D6CEEcLGwoZRkhZ1kMVjqZ4yD/JgyodPisQvp0IbAytSvijFt&#10;iowQLqScQPmfQWNshLG0jH8LnKJTRqPDBFRCG/e7rGF7KJUP8QfVg9Yo+8rUuzSY1A7YqNTQcfvj&#10;yv54T/Dvf3T5DQAA//8DAFBLAwQUAAYACAAAACEAngO3eOAAAAALAQAADwAAAGRycy9kb3ducmV2&#10;LnhtbEyPzU7DMBCE70i8g7VIXCrqJJA0hDgVqsQFDoXCAzjxkkT4J8Ru6r49ywluuzuj2W/qbTSa&#10;LTj70VkB6ToBhrZzarS9gI/3p5sSmA/SKqmdRQFn9LBtLi9qWSl3sm+4HELPKMT6SgoYQpgqzn03&#10;oJF+7Sa0pH262chA69xzNcsThRvNsyQpuJGjpQ+DnHA3YPd1OBoBz/vX1TmLxep7k7e7uJQ6vngt&#10;xPVVfHwAFjCGPzP84hM6NMTUuqNVnmkB2e3mnqwkJHkKjBx3RUmXloY0L4A3Nf/fofkBAAD//wMA&#10;UEsBAi0AFAAGAAgAAAAhALaDOJL+AAAA4QEAABMAAAAAAAAAAAAAAAAAAAAAAFtDb250ZW50X1R5&#10;cGVzXS54bWxQSwECLQAUAAYACAAAACEAOP0h/9YAAACUAQAACwAAAAAAAAAAAAAAAAAvAQAAX3Jl&#10;bHMvLnJlbHNQSwECLQAUAAYACAAAACEAd6FH0vEBAADrAwAADgAAAAAAAAAAAAAAAAAuAgAAZHJz&#10;L2Uyb0RvYy54bWxQSwECLQAUAAYACAAAACEAngO3eOAAAAALAQAADwAAAAAAAAAAAAAAAABLBAAA&#10;ZHJzL2Rvd25yZXYueG1sUEsFBgAAAAAEAAQA8wAAAFgFAAAAAA==&#10;" strokecolor="black [3040]"/>
            </w:pict>
          </mc:Fallback>
        </mc:AlternateContent>
      </w:r>
      <w:r w:rsidRPr="00FA6D0E">
        <w:rPr>
          <w:noProof/>
          <w:sz w:val="22"/>
          <w:szCs w:val="28"/>
          <w:u w:val="single"/>
        </w:rPr>
        <mc:AlternateContent>
          <mc:Choice Requires="wps">
            <w:drawing>
              <wp:anchor distT="0" distB="0" distL="114300" distR="114300" simplePos="0" relativeHeight="251750400" behindDoc="0" locked="0" layoutInCell="1" allowOverlap="1" wp14:anchorId="578B0C39" wp14:editId="0C60D30F">
                <wp:simplePos x="0" y="0"/>
                <wp:positionH relativeFrom="column">
                  <wp:posOffset>1510665</wp:posOffset>
                </wp:positionH>
                <wp:positionV relativeFrom="paragraph">
                  <wp:posOffset>505459</wp:posOffset>
                </wp:positionV>
                <wp:extent cx="1466850" cy="1933575"/>
                <wp:effectExtent l="0" t="0" r="19050" b="28575"/>
                <wp:wrapNone/>
                <wp:docPr id="13" name="Прямая соединительная линия 13"/>
                <wp:cNvGraphicFramePr/>
                <a:graphic xmlns:a="http://schemas.openxmlformats.org/drawingml/2006/main">
                  <a:graphicData uri="http://schemas.microsoft.com/office/word/2010/wordprocessingShape">
                    <wps:wsp>
                      <wps:cNvCnPr/>
                      <wps:spPr>
                        <a:xfrm flipH="1">
                          <a:off x="0" y="0"/>
                          <a:ext cx="1466850" cy="1933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BF67FF" id="Прямая соединительная линия 13" o:spid="_x0000_s1026" style="position:absolute;flip:x;z-index:251750400;visibility:visible;mso-wrap-style:square;mso-wrap-distance-left:9pt;mso-wrap-distance-top:0;mso-wrap-distance-right:9pt;mso-wrap-distance-bottom:0;mso-position-horizontal:absolute;mso-position-horizontal-relative:text;mso-position-vertical:absolute;mso-position-vertical-relative:text" from="118.95pt,39.8pt" to="234.45pt,1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JSU8QEAAOsDAAAOAAAAZHJzL2Uyb0RvYy54bWysU0uO1DAQ3SNxB8t7Osk03QxRp2cxI2CB&#10;oMXnAB7H7lj4J9v0ZweskfoIcwUWII00wBmSG1F20gEBQgixscqueq/qVZUXZzsl0YY5L4yucDHJ&#10;MWKamlrodYVfvnhw5xQjH4iuiTSaVXjPPD5b3r612NqSnZjGyJo5BCTal1tb4SYEW2aZpw1TxE+M&#10;ZRqc3DhFAlzdOqsd2QK7ktlJns+zrXG1dYYy7+H1onfiZeLnnNHwlHPPApIVhtpCOl06L+OZLRek&#10;XDtiG0GHMsg/VKGI0JB0pLoggaDXTvxCpQR1xhseJtSozHAuKEsaQE2R/6TmeUMsS1qgOd6ObfL/&#10;j5Y+2awcEjXMboqRJgpm1F51b7pD+7n90B1Q97b92n5qP7bX7Zf2unsH9k33HuzobG+G5wMCOPRy&#10;a30JlOd65YabtysXG7PjTiEuhX0EqVKrQDzapUnsx0mwXUAUHou78/npDAZGwVfcn05n92aRP+uJ&#10;IqF1PjxkRqFoVFgKHVtFSrJ57EMfegwBXCysLyVZYS9ZDJb6GeMgP6ZM6LR47Fw6tCGwMvWrYkib&#10;IiOECylHUP5n0BAbYSwt498Cx+iU0egwApXQxv0ua9gdS+V9/FF1rzXKvjT1Pg0mtQM2KjV02P64&#10;sj/eE/z7H11+AwAA//8DAFBLAwQUAAYACAAAACEAyPwGE+EAAAAKAQAADwAAAGRycy9kb3ducmV2&#10;LnhtbEyPy07DMBBF90j8gzVIbCrqNC1JGuJUqBIbWBQKH+DEQxLhR4jd1P17hhUsZ+bozrnVLhrN&#10;Zpz84KyA1TIBhrZ1arCdgI/3p7sCmA/SKqmdRQEX9LCrr68qWSp3tm84H0PHKMT6UgroQxhLzn3b&#10;o5F+6Ua0dPt0k5GBxqnjapJnCjeap0mScSMHSx96OeK+x/breDICng+vi0sas8V3ft/s41zo+OK1&#10;ELc38fEBWMAY/mD41Sd1qMmpcSerPNMC0nW+JVRAvs2AEbDJClo0AtbFZgW8rvj/CvUPAAAA//8D&#10;AFBLAQItABQABgAIAAAAIQC2gziS/gAAAOEBAAATAAAAAAAAAAAAAAAAAAAAAABbQ29udGVudF9U&#10;eXBlc10ueG1sUEsBAi0AFAAGAAgAAAAhADj9If/WAAAAlAEAAAsAAAAAAAAAAAAAAAAALwEAAF9y&#10;ZWxzLy5yZWxzUEsBAi0AFAAGAAgAAAAhADMAlJTxAQAA6wMAAA4AAAAAAAAAAAAAAAAALgIAAGRy&#10;cy9lMm9Eb2MueG1sUEsBAi0AFAAGAAgAAAAhAMj8BhPhAAAACgEAAA8AAAAAAAAAAAAAAAAASwQA&#10;AGRycy9kb3ducmV2LnhtbFBLBQYAAAAABAAEAPMAAABZBQAAAAA=&#10;" strokecolor="black [3040]"/>
            </w:pict>
          </mc:Fallback>
        </mc:AlternateContent>
      </w:r>
      <w:r w:rsidRPr="00FA6D0E">
        <w:rPr>
          <w:noProof/>
          <w:sz w:val="22"/>
          <w:szCs w:val="28"/>
          <w:u w:val="single"/>
        </w:rPr>
        <mc:AlternateContent>
          <mc:Choice Requires="wps">
            <w:drawing>
              <wp:anchor distT="0" distB="0" distL="114300" distR="114300" simplePos="0" relativeHeight="251782144" behindDoc="0" locked="0" layoutInCell="1" allowOverlap="1" wp14:anchorId="798D8C96" wp14:editId="465741CA">
                <wp:simplePos x="0" y="0"/>
                <wp:positionH relativeFrom="column">
                  <wp:posOffset>1510665</wp:posOffset>
                </wp:positionH>
                <wp:positionV relativeFrom="paragraph">
                  <wp:posOffset>257810</wp:posOffset>
                </wp:positionV>
                <wp:extent cx="1466850" cy="2181225"/>
                <wp:effectExtent l="0" t="0" r="19050" b="28575"/>
                <wp:wrapNone/>
                <wp:docPr id="12" name="Прямая соединительная линия 12"/>
                <wp:cNvGraphicFramePr/>
                <a:graphic xmlns:a="http://schemas.openxmlformats.org/drawingml/2006/main">
                  <a:graphicData uri="http://schemas.microsoft.com/office/word/2010/wordprocessingShape">
                    <wps:wsp>
                      <wps:cNvCnPr/>
                      <wps:spPr>
                        <a:xfrm flipH="1">
                          <a:off x="0" y="0"/>
                          <a:ext cx="1466850" cy="21812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287310" id="Прямая соединительная линия 12" o:spid="_x0000_s1026" style="position:absolute;flip:x;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8.95pt,20.3pt" to="234.45pt,1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iMf8AEAAOsDAAAOAAAAZHJzL2Uyb0RvYy54bWysU0uOEzEQ3SNxB8t70h8xUdRKZxYzAhYI&#10;Ij4H8LjtxMI/2Sbp7IA1Uo7AFVgw0kgDnKH7RpTdnQYBQgixscqueq/qVZWX562SaMecF0bXuJjl&#10;GDFNTSP0psYvXzy4t8DIB6IbIo1mNT4wj89Xd+8s97Zipdka2TCHgET7am9rvA3BVlnm6ZYp4mfG&#10;Mg1ObpwiAa5ukzWO7IFdyazM83m2N66xzlDmPbxeDk68SvycMxqecu5ZQLLGUFtIp0vnVTyz1ZJU&#10;G0fsVtCxDPIPVSgiNCSdqC5JIOi1E79QKUGd8YaHGTUqM5wLypIGUFPkP6l5viWWJS3QHG+nNvn/&#10;R0uf7NYOiQZmV2KkiYIZdR/6N/2x+9x97I+of9t97a67T91N96W76d+Bfdu/Bzs6u9vx+YgADr3c&#10;W18B5YVeu/Hm7drFxrTcKcSlsI8gVWoViEdtmsRhmgRrA6LwWNyfzxdnMDAKvrJYFGV5FvmzgSgS&#10;WufDQ2YUikaNpdCxVaQiu8c+DKGnEMDFwoZSkhUOksVgqZ8xDvJjyoROi8cupEM7AivTvCrGtCky&#10;QriQcgLlfwaNsRHG0jL+LXCKThmNDhNQCW3c77KG9lQqH+JPqgetUfaVaQ5pMKkdsFGpoeP2x5X9&#10;8Z7g3//o6hsAAAD//wMAUEsDBBQABgAIAAAAIQBH53T64AAAAAoBAAAPAAAAZHJzL2Rvd25yZXYu&#10;eG1sTI/LTsMwEEX3SPyDNUhsqtZpGtIQMqlQJTawAFo+wIlNEuFHiN3U/XuGFSxn5ujOudUuGs1m&#10;NfnBWYT1KgGmbOvkYDuEj+PTsgDmg7BSaGcVwkV52NXXV5UopTvbdzUfQscoxPpSIPQhjCXnvu2V&#10;EX7lRmXp9ukmIwKNU8flJM4UbjRPkyTnRgyWPvRiVPtetV+Hk0F4fn1bXNKYL763d80+zoWOL14j&#10;3t7ExwdgQcXwB8OvPqlDTU6NO1npmUZIN9t7QhGyJAdGQJYXtGgQNkW2Bl5X/H+F+gcAAP//AwBQ&#10;SwECLQAUAAYACAAAACEAtoM4kv4AAADhAQAAEwAAAAAAAAAAAAAAAAAAAAAAW0NvbnRlbnRfVHlw&#10;ZXNdLnhtbFBLAQItABQABgAIAAAAIQA4/SH/1gAAAJQBAAALAAAAAAAAAAAAAAAAAC8BAABfcmVs&#10;cy8ucmVsc1BLAQItABQABgAIAAAAIQCebiMf8AEAAOsDAAAOAAAAAAAAAAAAAAAAAC4CAABkcnMv&#10;ZTJvRG9jLnhtbFBLAQItABQABgAIAAAAIQBH53T64AAAAAoBAAAPAAAAAAAAAAAAAAAAAEoEAABk&#10;cnMvZG93bnJldi54bWxQSwUGAAAAAAQABADzAAAAVwUAAAAA&#10;" strokecolor="black [3040]"/>
            </w:pict>
          </mc:Fallback>
        </mc:AlternateContent>
      </w:r>
      <w:r w:rsidRPr="00FA6D0E">
        <w:rPr>
          <w:noProof/>
          <w:sz w:val="22"/>
          <w:szCs w:val="28"/>
          <w:u w:val="single"/>
        </w:rPr>
        <mc:AlternateContent>
          <mc:Choice Requires="wps">
            <w:drawing>
              <wp:anchor distT="0" distB="0" distL="114300" distR="114300" simplePos="0" relativeHeight="251649024" behindDoc="0" locked="0" layoutInCell="1" allowOverlap="1" wp14:anchorId="1C83C06C" wp14:editId="0579A124">
                <wp:simplePos x="0" y="0"/>
                <wp:positionH relativeFrom="column">
                  <wp:posOffset>1094105</wp:posOffset>
                </wp:positionH>
                <wp:positionV relativeFrom="paragraph">
                  <wp:posOffset>1898015</wp:posOffset>
                </wp:positionV>
                <wp:extent cx="1273810" cy="1982470"/>
                <wp:effectExtent l="0" t="0" r="21590" b="17780"/>
                <wp:wrapNone/>
                <wp:docPr id="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982470"/>
                        </a:xfrm>
                        <a:prstGeom prst="rect">
                          <a:avLst/>
                        </a:prstGeom>
                        <a:solidFill>
                          <a:srgbClr val="FFFFFF"/>
                        </a:solidFill>
                        <a:ln w="9525">
                          <a:solidFill>
                            <a:schemeClr val="bg1"/>
                          </a:solidFill>
                          <a:miter lim="800000"/>
                          <a:headEnd/>
                          <a:tailEnd/>
                        </a:ln>
                      </wps:spPr>
                      <wps:txbx>
                        <w:txbxContent>
                          <w:p w:rsidR="0084021C" w:rsidRPr="002F63F8" w:rsidRDefault="0084021C" w:rsidP="00537F4F">
                            <w:pPr>
                              <w:rPr>
                                <w:b/>
                              </w:rPr>
                            </w:pPr>
                            <w:r w:rsidRPr="002F63F8">
                              <w:rPr>
                                <w:b/>
                              </w:rPr>
                              <w:t>Группа</w:t>
                            </w:r>
                            <w:r w:rsidRPr="002F63F8">
                              <w:rPr>
                                <w:b/>
                              </w:rPr>
                              <w:br/>
                            </w:r>
                          </w:p>
                          <w:p w:rsidR="0084021C" w:rsidRDefault="0084021C" w:rsidP="008C7C2B">
                            <w:pPr>
                              <w:pStyle w:val="a5"/>
                              <w:numPr>
                                <w:ilvl w:val="0"/>
                                <w:numId w:val="7"/>
                              </w:numPr>
                            </w:pPr>
                            <w:r>
                              <w:t>0001</w:t>
                            </w:r>
                          </w:p>
                          <w:p w:rsidR="0084021C" w:rsidRDefault="0084021C" w:rsidP="008C7C2B">
                            <w:pPr>
                              <w:pStyle w:val="a5"/>
                              <w:numPr>
                                <w:ilvl w:val="0"/>
                                <w:numId w:val="7"/>
                              </w:numPr>
                            </w:pPr>
                            <w:r>
                              <w:t>0002</w:t>
                            </w:r>
                          </w:p>
                          <w:p w:rsidR="0084021C" w:rsidRDefault="0084021C" w:rsidP="008C7C2B">
                            <w:pPr>
                              <w:pStyle w:val="a5"/>
                              <w:numPr>
                                <w:ilvl w:val="0"/>
                                <w:numId w:val="7"/>
                              </w:numPr>
                            </w:pPr>
                            <w:r>
                              <w:t>0003</w:t>
                            </w:r>
                          </w:p>
                          <w:p w:rsidR="0084021C" w:rsidRDefault="0084021C" w:rsidP="008C7C2B">
                            <w:pPr>
                              <w:pStyle w:val="a5"/>
                              <w:numPr>
                                <w:ilvl w:val="0"/>
                                <w:numId w:val="7"/>
                              </w:numPr>
                            </w:pPr>
                            <w:r>
                              <w:t>0004</w:t>
                            </w:r>
                          </w:p>
                          <w:p w:rsidR="0084021C" w:rsidRDefault="0084021C" w:rsidP="008C7C2B">
                            <w:pPr>
                              <w:pStyle w:val="a5"/>
                              <w:numPr>
                                <w:ilvl w:val="0"/>
                                <w:numId w:val="7"/>
                              </w:numPr>
                            </w:pPr>
                            <w:r>
                              <w:t>0005</w:t>
                            </w:r>
                          </w:p>
                          <w:p w:rsidR="0084021C" w:rsidRDefault="0084021C" w:rsidP="008C7C2B">
                            <w:pPr>
                              <w:pStyle w:val="a5"/>
                              <w:numPr>
                                <w:ilvl w:val="0"/>
                                <w:numId w:val="7"/>
                              </w:numPr>
                            </w:pPr>
                            <w:r>
                              <w:t>0006</w:t>
                            </w:r>
                          </w:p>
                          <w:p w:rsidR="0084021C" w:rsidRDefault="0084021C" w:rsidP="008C7C2B">
                            <w:pPr>
                              <w:pStyle w:val="a5"/>
                              <w:numPr>
                                <w:ilvl w:val="0"/>
                                <w:numId w:val="7"/>
                              </w:numPr>
                            </w:pPr>
                            <w:r>
                              <w:t>0007</w:t>
                            </w:r>
                          </w:p>
                          <w:p w:rsidR="0084021C" w:rsidRDefault="0084021C" w:rsidP="00537F4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83C06C" id="_x0000_s1042" type="#_x0000_t202" style="position:absolute;left:0;text-align:left;margin-left:86.15pt;margin-top:149.45pt;width:100.3pt;height:156.1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3nyQwIAAFMEAAAOAAAAZHJzL2Uyb0RvYy54bWysVM2O0zAQviPxDpbvNE1o2TZqulq6FCEt&#10;P9LCAziOk1g4nmC7TcqNO6/AO3DgwI1X6L4RY6fbLeWGyMHydGY+z3zzTReXfaPIVhgrQWc0Ho0p&#10;EZpDIXWV0Q/v109mlFjHdMEUaJHRnbD0cvn40aJrU5FADaoQhiCItmnXZrR2rk2jyPJaNMyOoBUa&#10;nSWYhjk0TRUVhnWI3qgoGY+fRR2YojXAhbX46/XgpMuAX5aCu7dlaYUjKqNYmwunCWfuz2i5YGll&#10;WFtLfiiD/UMVDZMaHz1CXTPHyMbIv6AayQ1YKN2IQxNBWUouQg/YTTw+6+a2Zq0IvSA5tj3SZP8f&#10;LH+zfWeILHB2MSWaNTij/bf99/2P/a/9z7svd19J4knqWpti7G2L0a5/Dj0mhIZtewP8oyUaVjXT&#10;lbgyBrpasAKLjH1mdJI64FgPknevocDH2MZBAOpL03gGkROC6Dis3XFAoneE+yeTi6ezGF0cffF8&#10;lkwuwggjlt6nt8a6lwIa4i8ZNaiAAM+2N9b5clh6H+Jfs6BksZZKBcNU+UoZsmWolnX4QgdnYUqT&#10;LqPzaTIdGPgDwgtXHEHyauDgDKGRDlWvZJPR2dh/gw49bS90ETTpmFTDHStW+sCjp24g0fV5P8wt&#10;JHuScyh2yKyBQeW4lXipwXympEOFZ9R+2jAjKFGvNE5nHk8mfiWCMZleJGiYU09+6mGaI1RGHSXD&#10;deXCGnneNFzhFEsZ+H2o5FAzKjfQftgyvxqndoh6+C9Y/gYAAP//AwBQSwMEFAAGAAgAAAAhAMjL&#10;8TvgAAAACwEAAA8AAABkcnMvZG93bnJldi54bWxMj8FOg0AQhu8mvsNmTLzZBWpoQZbGaOzNGNFU&#10;jws7ApGdJey2xT6905Pe5s98+eebYjPbQRxw8r0jBfEiAoHUONNTq+D97elmDcIHTUYPjlDBD3rY&#10;lJcXhc6NO9IrHqrQCi4hn2sFXQhjLqVvOrTaL9yIxLsvN1kdOE6tNJM+crkdZBJFqbS6J77Q6REf&#10;Omy+q71V4Jso3b3cVruPWm7xlBnz+Ll9Vur6ar6/AxFwDn8wnPVZHUp2qt2ejBcD51WyZFRBkq0z&#10;EEwsVwkPtYI0jmOQZSH//1D+AgAA//8DAFBLAQItABQABgAIAAAAIQC2gziS/gAAAOEBAAATAAAA&#10;AAAAAAAAAAAAAAAAAABbQ29udGVudF9UeXBlc10ueG1sUEsBAi0AFAAGAAgAAAAhADj9If/WAAAA&#10;lAEAAAsAAAAAAAAAAAAAAAAALwEAAF9yZWxzLy5yZWxzUEsBAi0AFAAGAAgAAAAhAGSjefJDAgAA&#10;UwQAAA4AAAAAAAAAAAAAAAAALgIAAGRycy9lMm9Eb2MueG1sUEsBAi0AFAAGAAgAAAAhAMjL8Tvg&#10;AAAACwEAAA8AAAAAAAAAAAAAAAAAnQQAAGRycy9kb3ducmV2LnhtbFBLBQYAAAAABAAEAPMAAACq&#10;BQAAAAA=&#10;" strokecolor="white [3212]">
                <v:textbox>
                  <w:txbxContent>
                    <w:p w:rsidR="0084021C" w:rsidRPr="002F63F8" w:rsidRDefault="0084021C" w:rsidP="00537F4F">
                      <w:pPr>
                        <w:rPr>
                          <w:b/>
                        </w:rPr>
                      </w:pPr>
                      <w:r w:rsidRPr="002F63F8">
                        <w:rPr>
                          <w:b/>
                        </w:rPr>
                        <w:t>Группа</w:t>
                      </w:r>
                      <w:r w:rsidRPr="002F63F8">
                        <w:rPr>
                          <w:b/>
                        </w:rPr>
                        <w:br/>
                      </w:r>
                    </w:p>
                    <w:p w:rsidR="0084021C" w:rsidRDefault="0084021C" w:rsidP="008C7C2B">
                      <w:pPr>
                        <w:pStyle w:val="a5"/>
                        <w:numPr>
                          <w:ilvl w:val="0"/>
                          <w:numId w:val="7"/>
                        </w:numPr>
                      </w:pPr>
                      <w:r>
                        <w:t>0001</w:t>
                      </w:r>
                    </w:p>
                    <w:p w:rsidR="0084021C" w:rsidRDefault="0084021C" w:rsidP="008C7C2B">
                      <w:pPr>
                        <w:pStyle w:val="a5"/>
                        <w:numPr>
                          <w:ilvl w:val="0"/>
                          <w:numId w:val="7"/>
                        </w:numPr>
                      </w:pPr>
                      <w:r>
                        <w:t>0002</w:t>
                      </w:r>
                    </w:p>
                    <w:p w:rsidR="0084021C" w:rsidRDefault="0084021C" w:rsidP="008C7C2B">
                      <w:pPr>
                        <w:pStyle w:val="a5"/>
                        <w:numPr>
                          <w:ilvl w:val="0"/>
                          <w:numId w:val="7"/>
                        </w:numPr>
                      </w:pPr>
                      <w:r>
                        <w:t>0003</w:t>
                      </w:r>
                    </w:p>
                    <w:p w:rsidR="0084021C" w:rsidRDefault="0084021C" w:rsidP="008C7C2B">
                      <w:pPr>
                        <w:pStyle w:val="a5"/>
                        <w:numPr>
                          <w:ilvl w:val="0"/>
                          <w:numId w:val="7"/>
                        </w:numPr>
                      </w:pPr>
                      <w:r>
                        <w:t>0004</w:t>
                      </w:r>
                    </w:p>
                    <w:p w:rsidR="0084021C" w:rsidRDefault="0084021C" w:rsidP="008C7C2B">
                      <w:pPr>
                        <w:pStyle w:val="a5"/>
                        <w:numPr>
                          <w:ilvl w:val="0"/>
                          <w:numId w:val="7"/>
                        </w:numPr>
                      </w:pPr>
                      <w:r>
                        <w:t>0005</w:t>
                      </w:r>
                    </w:p>
                    <w:p w:rsidR="0084021C" w:rsidRDefault="0084021C" w:rsidP="008C7C2B">
                      <w:pPr>
                        <w:pStyle w:val="a5"/>
                        <w:numPr>
                          <w:ilvl w:val="0"/>
                          <w:numId w:val="7"/>
                        </w:numPr>
                      </w:pPr>
                      <w:r>
                        <w:t>0006</w:t>
                      </w:r>
                    </w:p>
                    <w:p w:rsidR="0084021C" w:rsidRDefault="0084021C" w:rsidP="008C7C2B">
                      <w:pPr>
                        <w:pStyle w:val="a5"/>
                        <w:numPr>
                          <w:ilvl w:val="0"/>
                          <w:numId w:val="7"/>
                        </w:numPr>
                      </w:pPr>
                      <w:r>
                        <w:t>0007</w:t>
                      </w:r>
                    </w:p>
                    <w:p w:rsidR="0084021C" w:rsidRDefault="0084021C" w:rsidP="00537F4F"/>
                  </w:txbxContent>
                </v:textbox>
              </v:shape>
            </w:pict>
          </mc:Fallback>
        </mc:AlternateContent>
      </w:r>
      <w:r w:rsidRPr="00FA6D0E">
        <w:rPr>
          <w:noProof/>
          <w:sz w:val="22"/>
          <w:szCs w:val="28"/>
          <w:u w:val="single"/>
        </w:rPr>
        <mc:AlternateContent>
          <mc:Choice Requires="wps">
            <w:drawing>
              <wp:anchor distT="0" distB="0" distL="114300" distR="114300" simplePos="0" relativeHeight="251643904" behindDoc="0" locked="0" layoutInCell="1" allowOverlap="1" wp14:anchorId="26279482" wp14:editId="5778FC11">
                <wp:simplePos x="0" y="0"/>
                <wp:positionH relativeFrom="column">
                  <wp:posOffset>-412750</wp:posOffset>
                </wp:positionH>
                <wp:positionV relativeFrom="paragraph">
                  <wp:posOffset>979170</wp:posOffset>
                </wp:positionV>
                <wp:extent cx="1591945" cy="1129665"/>
                <wp:effectExtent l="0" t="0" r="27305" b="13335"/>
                <wp:wrapNone/>
                <wp:docPr id="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1945" cy="1129665"/>
                        </a:xfrm>
                        <a:prstGeom prst="rect">
                          <a:avLst/>
                        </a:prstGeom>
                        <a:solidFill>
                          <a:srgbClr val="FFFFFF"/>
                        </a:solidFill>
                        <a:ln w="9525">
                          <a:solidFill>
                            <a:schemeClr val="bg1"/>
                          </a:solidFill>
                          <a:miter lim="800000"/>
                          <a:headEnd/>
                          <a:tailEnd/>
                        </a:ln>
                      </wps:spPr>
                      <wps:txbx>
                        <w:txbxContent>
                          <w:p w:rsidR="0084021C" w:rsidRPr="002F63F8" w:rsidRDefault="0084021C" w:rsidP="00537F4F">
                            <w:pPr>
                              <w:jc w:val="center"/>
                              <w:rPr>
                                <w:b/>
                              </w:rPr>
                            </w:pPr>
                            <w:r w:rsidRPr="002F63F8">
                              <w:rPr>
                                <w:b/>
                              </w:rPr>
                              <w:t>Факультет</w:t>
                            </w:r>
                            <w:r w:rsidRPr="002F63F8">
                              <w:rPr>
                                <w:b/>
                              </w:rPr>
                              <w:br/>
                            </w:r>
                          </w:p>
                          <w:p w:rsidR="0084021C" w:rsidRDefault="0084021C" w:rsidP="008C7C2B">
                            <w:pPr>
                              <w:pStyle w:val="a5"/>
                              <w:numPr>
                                <w:ilvl w:val="0"/>
                                <w:numId w:val="6"/>
                              </w:numPr>
                            </w:pPr>
                            <w:r>
                              <w:t>000001</w:t>
                            </w:r>
                          </w:p>
                          <w:p w:rsidR="0084021C" w:rsidRDefault="0084021C" w:rsidP="008C7C2B">
                            <w:pPr>
                              <w:pStyle w:val="a5"/>
                              <w:numPr>
                                <w:ilvl w:val="0"/>
                                <w:numId w:val="6"/>
                              </w:numPr>
                            </w:pPr>
                            <w:r>
                              <w:t>000002</w:t>
                            </w:r>
                          </w:p>
                          <w:p w:rsidR="0084021C" w:rsidRDefault="0084021C" w:rsidP="008C7C2B">
                            <w:pPr>
                              <w:pStyle w:val="a5"/>
                              <w:numPr>
                                <w:ilvl w:val="0"/>
                                <w:numId w:val="6"/>
                              </w:numPr>
                            </w:pPr>
                            <w:r>
                              <w:t>000003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279482" id="_x0000_s1043" type="#_x0000_t202" style="position:absolute;left:0;text-align:left;margin-left:-32.5pt;margin-top:77.1pt;width:125.35pt;height:88.9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PGeRAIAAFMEAAAOAAAAZHJzL2Uyb0RvYy54bWysVM2O0zAQviPxDpbvNE3UlG3UdLV0KUJa&#10;fqSFB3AcJ7FwPMF2myw37rwC78CBAzdeoftGjJ1ut7vcEDlYns74m2++menyfGgV2QljJeicxpMp&#10;JUJzKKWuc/rxw+bZGSXWMV0yBVrk9EZYer56+mTZd5lIoAFVCkMQRNus73LaONdlUWR5I1pmJ9AJ&#10;jc4KTMscmqaOSsN6RG9VlEyn86gHU3YGuLAWf70cnXQV8KtKcPeuqqxwROUUublwmnAW/oxWS5bV&#10;hnWN5Aca7B9YtExqTHqEumSOka2Rf0G1khuwULkJhzaCqpJchBqwmnj6qJrrhnUi1ILi2O4ok/1/&#10;sPzt7r0hssTeoTyatdij/ff9j/3P/e/9r9uvt99I4kXqO5th7HWH0W54AQM+CAXb7gr4J0s0rBum&#10;a3FhDPSNYCWSjP3L6OTpiGM9SNG/gRKTsa2DADRUpvUKoiYE0ZHNzbFBYnCE+5TpIl7MUko4+uI4&#10;WcznacjBsrvnnbHulYCW+EtODU5AgGe7K+s8HZbdhfhsFpQsN1KpYJi6WCtDdgynZRO+A/qDMKVJ&#10;n9NFmqSjAg8g/OCKI0hRjxo8StRKh1OvZJvTs6n/fBqWedle6jLcHZNqvCNjpQ86eulGEd1QDGPf&#10;QgYvcgHlDSprYJxy3Eq8NGC+UNLjhOfUft4yIyhRrzV2ZxHPZn4lgjFLnydomFNPcephmiNUTh0l&#10;43Xtwhp53housIuVDPreMzlwxskNsh+2zK/GqR2i7v8LVn8AAAD//wMAUEsDBBQABgAIAAAAIQDl&#10;0oH44QAAAAsBAAAPAAAAZHJzL2Rvd25yZXYueG1sTI9BT4NAFITvJv6HzTPx1i6lBSuyNEZjb6YR&#10;TfW4sE8gsm8Ju23RX+/rSY+Tmcx8k28m24sjjr5zpGAxj0Ag1c501Ch4e32arUH4oMno3hEq+EYP&#10;m+LyIteZcSd6wWMZGsEl5DOtoA1hyKT0dYtW+7kbkNj7dKPVgeXYSDPqE5fbXsZRlEqrO+KFVg/4&#10;0GL9VR6sAl9H6X63Kvfvldziz60xjx/bZ6Wur6b7OxABp/AXhjM+o0PBTJU7kPGiVzBLE/4S2EhW&#10;MYhzYp3cgKgULJfxAmSRy/8fil8AAAD//wMAUEsBAi0AFAAGAAgAAAAhALaDOJL+AAAA4QEAABMA&#10;AAAAAAAAAAAAAAAAAAAAAFtDb250ZW50X1R5cGVzXS54bWxQSwECLQAUAAYACAAAACEAOP0h/9YA&#10;AACUAQAACwAAAAAAAAAAAAAAAAAvAQAAX3JlbHMvLnJlbHNQSwECLQAUAAYACAAAACEAA0DxnkQC&#10;AABTBAAADgAAAAAAAAAAAAAAAAAuAgAAZHJzL2Uyb0RvYy54bWxQSwECLQAUAAYACAAAACEA5dKB&#10;+OEAAAALAQAADwAAAAAAAAAAAAAAAACeBAAAZHJzL2Rvd25yZXYueG1sUEsFBgAAAAAEAAQA8wAA&#10;AKwFAAAAAA==&#10;" strokecolor="white [3212]">
                <v:textbox>
                  <w:txbxContent>
                    <w:p w:rsidR="0084021C" w:rsidRPr="002F63F8" w:rsidRDefault="0084021C" w:rsidP="00537F4F">
                      <w:pPr>
                        <w:jc w:val="center"/>
                        <w:rPr>
                          <w:b/>
                        </w:rPr>
                      </w:pPr>
                      <w:r w:rsidRPr="002F63F8">
                        <w:rPr>
                          <w:b/>
                        </w:rPr>
                        <w:t>Факультет</w:t>
                      </w:r>
                      <w:r w:rsidRPr="002F63F8">
                        <w:rPr>
                          <w:b/>
                        </w:rPr>
                        <w:br/>
                      </w:r>
                    </w:p>
                    <w:p w:rsidR="0084021C" w:rsidRDefault="0084021C" w:rsidP="008C7C2B">
                      <w:pPr>
                        <w:pStyle w:val="a5"/>
                        <w:numPr>
                          <w:ilvl w:val="0"/>
                          <w:numId w:val="6"/>
                        </w:numPr>
                      </w:pPr>
                      <w:r>
                        <w:t>000001</w:t>
                      </w:r>
                    </w:p>
                    <w:p w:rsidR="0084021C" w:rsidRDefault="0084021C" w:rsidP="008C7C2B">
                      <w:pPr>
                        <w:pStyle w:val="a5"/>
                        <w:numPr>
                          <w:ilvl w:val="0"/>
                          <w:numId w:val="6"/>
                        </w:numPr>
                      </w:pPr>
                      <w:r>
                        <w:t>000002</w:t>
                      </w:r>
                    </w:p>
                    <w:p w:rsidR="0084021C" w:rsidRDefault="0084021C" w:rsidP="008C7C2B">
                      <w:pPr>
                        <w:pStyle w:val="a5"/>
                        <w:numPr>
                          <w:ilvl w:val="0"/>
                          <w:numId w:val="6"/>
                        </w:numPr>
                      </w:pPr>
                      <w:r>
                        <w:t>000003</w:t>
                      </w:r>
                    </w:p>
                  </w:txbxContent>
                </v:textbox>
              </v:shape>
            </w:pict>
          </mc:Fallback>
        </mc:AlternateContent>
      </w:r>
      <w:r w:rsidRPr="00FA6D0E">
        <w:rPr>
          <w:noProof/>
          <w:sz w:val="22"/>
          <w:szCs w:val="28"/>
        </w:rPr>
        <mc:AlternateContent>
          <mc:Choice Requires="wps">
            <w:drawing>
              <wp:anchor distT="0" distB="0" distL="114300" distR="114300" simplePos="0" relativeHeight="251638784" behindDoc="0" locked="0" layoutInCell="1" allowOverlap="1" wp14:anchorId="576B04E5" wp14:editId="3FA7B489">
                <wp:simplePos x="0" y="0"/>
                <wp:positionH relativeFrom="column">
                  <wp:posOffset>4642485</wp:posOffset>
                </wp:positionH>
                <wp:positionV relativeFrom="paragraph">
                  <wp:posOffset>1492250</wp:posOffset>
                </wp:positionV>
                <wp:extent cx="1232535" cy="1448435"/>
                <wp:effectExtent l="0" t="0" r="24765" b="18415"/>
                <wp:wrapNone/>
                <wp:docPr id="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2535" cy="1448435"/>
                        </a:xfrm>
                        <a:prstGeom prst="rect">
                          <a:avLst/>
                        </a:prstGeom>
                        <a:solidFill>
                          <a:srgbClr val="FFFFFF"/>
                        </a:solidFill>
                        <a:ln w="9525">
                          <a:solidFill>
                            <a:schemeClr val="bg1"/>
                          </a:solidFill>
                          <a:miter lim="800000"/>
                          <a:headEnd/>
                          <a:tailEnd/>
                        </a:ln>
                      </wps:spPr>
                      <wps:txbx>
                        <w:txbxContent>
                          <w:p w:rsidR="0084021C" w:rsidRPr="002F63F8" w:rsidRDefault="0084021C" w:rsidP="00537F4F">
                            <w:pPr>
                              <w:jc w:val="center"/>
                              <w:rPr>
                                <w:b/>
                              </w:rPr>
                            </w:pPr>
                            <w:r w:rsidRPr="002F63F8">
                              <w:rPr>
                                <w:b/>
                              </w:rPr>
                              <w:t>Фирма</w:t>
                            </w:r>
                            <w:r w:rsidRPr="002F63F8">
                              <w:rPr>
                                <w:b/>
                              </w:rPr>
                              <w:br/>
                            </w:r>
                          </w:p>
                          <w:p w:rsidR="0084021C" w:rsidRDefault="0084021C" w:rsidP="008C7C2B">
                            <w:pPr>
                              <w:pStyle w:val="a5"/>
                              <w:numPr>
                                <w:ilvl w:val="0"/>
                                <w:numId w:val="5"/>
                              </w:numPr>
                            </w:pPr>
                            <w:r>
                              <w:t>001</w:t>
                            </w:r>
                          </w:p>
                          <w:p w:rsidR="0084021C" w:rsidRDefault="0084021C" w:rsidP="008C7C2B">
                            <w:pPr>
                              <w:pStyle w:val="a5"/>
                              <w:numPr>
                                <w:ilvl w:val="0"/>
                                <w:numId w:val="5"/>
                              </w:numPr>
                            </w:pPr>
                            <w:r>
                              <w:t>002</w:t>
                            </w:r>
                          </w:p>
                          <w:p w:rsidR="0084021C" w:rsidRDefault="0084021C" w:rsidP="008C7C2B">
                            <w:pPr>
                              <w:pStyle w:val="a5"/>
                              <w:numPr>
                                <w:ilvl w:val="0"/>
                                <w:numId w:val="5"/>
                              </w:numPr>
                            </w:pPr>
                            <w:r>
                              <w:t>003</w:t>
                            </w:r>
                          </w:p>
                          <w:p w:rsidR="0084021C" w:rsidRDefault="0084021C" w:rsidP="008C7C2B">
                            <w:pPr>
                              <w:pStyle w:val="a5"/>
                              <w:numPr>
                                <w:ilvl w:val="0"/>
                                <w:numId w:val="5"/>
                              </w:numPr>
                            </w:pPr>
                            <w:r>
                              <w:t>004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B04E5" id="_x0000_s1044" type="#_x0000_t202" style="position:absolute;left:0;text-align:left;margin-left:365.55pt;margin-top:117.5pt;width:97.05pt;height:114.0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6RMQgIAAFIEAAAOAAAAZHJzL2Uyb0RvYy54bWysVM2O0zAQviPxDpbvNG22hW7UdLV0KUJa&#10;fqSFB3AcJ7FwPMZ2m5Qbd16Bd+DAgRuv0H0jxk63dJcbIgfL0xl/M/N9M11c9K0iW2GdBJ3TyWhM&#10;idAcSqnrnH54v34yp8R5pkumQIuc7oSjF8vHjxadyUQKDahSWIIg2mWdyWnjvcmSxPFGtMyNwAiN&#10;zgpsyzyatk5KyzpEb1WSjsdPkw5saSxw4Rz+ejU46TLiV5Xg/m1VOeGJyinW5uNp41mEM1kuWFZb&#10;ZhrJD2Wwf6iiZVJj0iPUFfOMbKz8C6qV3IKDyo84tAlUleQi9oDdTMYPurlpmBGxFyTHmSNN7v/B&#10;8jfbd5bIMqfnlGjWokT7b/vv+x/7X/uft19uv5I0cNQZl2HojcFg3z+HHrWO/TpzDfyjIxpWDdO1&#10;uLQWukawEmuchJfJydMBxwWQonsNJSZjGw8RqK9sGwhESgiio1a7oz6i94SHlOlZOjubUcLRN5lO&#10;51M0Qg6W3T031vmXAloSLjm1OAARnm2vnR9C70JCNgdKlmupVDRsXayUJVuGw7KO3wH9XpjSpEO6&#10;ZulsYOAeRJhbcQQp6oGDB4la6XHolWxzOh+HL6RhWaDthS7j3TOphjs2p/SBx0DdQKLviz7KNjnq&#10;U0C5Q2YtDEOOS4mXBuxnSjoc8Jy6TxtmBSXqlUZ1zpHAsBHRmM6epWjYU09x6mGaI1ROPSXDdeXj&#10;FoW6NVyiipWM/Aa5h0oONePgRoUOSxY249SOUX/+Cpa/AQAA//8DAFBLAwQUAAYACAAAACEAepun&#10;cuEAAAALAQAADwAAAGRycy9kb3ducmV2LnhtbEyPy07DMBBF90j8gzVI7KjzaAMNcSoEojtUEVBh&#10;6cRDEhGPo9htA1/PsILlaI7uPbfYzHYQR5x870hBvIhAIDXO9NQqeH15vLoB4YMmowdHqOALPWzK&#10;87NC58ad6BmPVWgFh5DPtYIuhDGX0jcdWu0XbkTi34ebrA58Tq00kz5xuB1kEkWZtLonbuj0iPcd&#10;Np/VwSrwTZTtd8tq/1bLLX6vjXl43z4pdXkx392CCDiHPxh+9VkdSnaq3YGMF4OC6zSOGVWQpCse&#10;xcQ6WSUgagXLLI1BloX8v6H8AQAA//8DAFBLAQItABQABgAIAAAAIQC2gziS/gAAAOEBAAATAAAA&#10;AAAAAAAAAAAAAAAAAABbQ29udGVudF9UeXBlc10ueG1sUEsBAi0AFAAGAAgAAAAhADj9If/WAAAA&#10;lAEAAAsAAAAAAAAAAAAAAAAALwEAAF9yZWxzLy5yZWxzUEsBAi0AFAAGAAgAAAAhAA23pExCAgAA&#10;UgQAAA4AAAAAAAAAAAAAAAAALgIAAGRycy9lMm9Eb2MueG1sUEsBAi0AFAAGAAgAAAAhAHqbp3Lh&#10;AAAACwEAAA8AAAAAAAAAAAAAAAAAnAQAAGRycy9kb3ducmV2LnhtbFBLBQYAAAAABAAEAPMAAACq&#10;BQAAAAA=&#10;" strokecolor="white [3212]">
                <v:textbox>
                  <w:txbxContent>
                    <w:p w:rsidR="0084021C" w:rsidRPr="002F63F8" w:rsidRDefault="0084021C" w:rsidP="00537F4F">
                      <w:pPr>
                        <w:jc w:val="center"/>
                        <w:rPr>
                          <w:b/>
                        </w:rPr>
                      </w:pPr>
                      <w:r w:rsidRPr="002F63F8">
                        <w:rPr>
                          <w:b/>
                        </w:rPr>
                        <w:t>Фирма</w:t>
                      </w:r>
                      <w:r w:rsidRPr="002F63F8">
                        <w:rPr>
                          <w:b/>
                        </w:rPr>
                        <w:br/>
                      </w:r>
                    </w:p>
                    <w:p w:rsidR="0084021C" w:rsidRDefault="0084021C" w:rsidP="008C7C2B">
                      <w:pPr>
                        <w:pStyle w:val="a5"/>
                        <w:numPr>
                          <w:ilvl w:val="0"/>
                          <w:numId w:val="5"/>
                        </w:numPr>
                      </w:pPr>
                      <w:r>
                        <w:t>001</w:t>
                      </w:r>
                    </w:p>
                    <w:p w:rsidR="0084021C" w:rsidRDefault="0084021C" w:rsidP="008C7C2B">
                      <w:pPr>
                        <w:pStyle w:val="a5"/>
                        <w:numPr>
                          <w:ilvl w:val="0"/>
                          <w:numId w:val="5"/>
                        </w:numPr>
                      </w:pPr>
                      <w:r>
                        <w:t>002</w:t>
                      </w:r>
                    </w:p>
                    <w:p w:rsidR="0084021C" w:rsidRDefault="0084021C" w:rsidP="008C7C2B">
                      <w:pPr>
                        <w:pStyle w:val="a5"/>
                        <w:numPr>
                          <w:ilvl w:val="0"/>
                          <w:numId w:val="5"/>
                        </w:numPr>
                      </w:pPr>
                      <w:r>
                        <w:t>003</w:t>
                      </w:r>
                    </w:p>
                    <w:p w:rsidR="0084021C" w:rsidRDefault="0084021C" w:rsidP="008C7C2B">
                      <w:pPr>
                        <w:pStyle w:val="a5"/>
                        <w:numPr>
                          <w:ilvl w:val="0"/>
                          <w:numId w:val="5"/>
                        </w:numPr>
                      </w:pPr>
                      <w:r>
                        <w:t>004</w:t>
                      </w:r>
                    </w:p>
                  </w:txbxContent>
                </v:textbox>
              </v:shape>
            </w:pict>
          </mc:Fallback>
        </mc:AlternateContent>
      </w:r>
    </w:p>
    <w:p w:rsidR="00537F4F" w:rsidRPr="00FA6D0E" w:rsidRDefault="00537F4F" w:rsidP="00257F52">
      <w:pPr>
        <w:spacing w:line="360" w:lineRule="auto"/>
        <w:ind w:firstLine="539"/>
        <w:jc w:val="both"/>
        <w:rPr>
          <w:sz w:val="22"/>
          <w:szCs w:val="28"/>
        </w:rPr>
      </w:pPr>
    </w:p>
    <w:p w:rsidR="00537F4F" w:rsidRPr="00FA6D0E" w:rsidRDefault="00537F4F" w:rsidP="00257F52">
      <w:pPr>
        <w:tabs>
          <w:tab w:val="left" w:pos="7245"/>
        </w:tabs>
        <w:spacing w:line="360" w:lineRule="auto"/>
        <w:ind w:firstLine="539"/>
        <w:jc w:val="both"/>
        <w:rPr>
          <w:i/>
          <w:sz w:val="22"/>
          <w:szCs w:val="28"/>
        </w:rPr>
      </w:pPr>
      <w:r w:rsidRPr="00FA6D0E">
        <w:rPr>
          <w:sz w:val="22"/>
          <w:szCs w:val="28"/>
        </w:rPr>
        <w:tab/>
      </w:r>
      <w:r w:rsidRPr="00FA6D0E">
        <w:rPr>
          <w:i/>
          <w:sz w:val="22"/>
          <w:szCs w:val="28"/>
        </w:rPr>
        <w:t>Работает</w:t>
      </w:r>
    </w:p>
    <w:p w:rsidR="00537F4F" w:rsidRPr="00FA6D0E" w:rsidRDefault="00537F4F" w:rsidP="00257F52">
      <w:pPr>
        <w:spacing w:line="360" w:lineRule="auto"/>
        <w:ind w:firstLine="539"/>
        <w:jc w:val="both"/>
        <w:rPr>
          <w:sz w:val="22"/>
          <w:szCs w:val="28"/>
        </w:rPr>
      </w:pPr>
      <w:r w:rsidRPr="00FA6D0E">
        <w:rPr>
          <w:noProof/>
          <w:sz w:val="22"/>
          <w:szCs w:val="28"/>
        </w:rPr>
        <mc:AlternateContent>
          <mc:Choice Requires="wps">
            <w:drawing>
              <wp:anchor distT="0" distB="0" distL="114300" distR="114300" simplePos="0" relativeHeight="251787264" behindDoc="0" locked="0" layoutInCell="1" allowOverlap="1" wp14:anchorId="1FC5C277" wp14:editId="00C208C8">
                <wp:simplePos x="0" y="0"/>
                <wp:positionH relativeFrom="column">
                  <wp:posOffset>4321175</wp:posOffset>
                </wp:positionH>
                <wp:positionV relativeFrom="paragraph">
                  <wp:posOffset>8255</wp:posOffset>
                </wp:positionV>
                <wp:extent cx="318770" cy="199390"/>
                <wp:effectExtent l="0" t="0" r="24130" b="29210"/>
                <wp:wrapNone/>
                <wp:docPr id="332" name="Прямая соединительная линия 332"/>
                <wp:cNvGraphicFramePr/>
                <a:graphic xmlns:a="http://schemas.openxmlformats.org/drawingml/2006/main">
                  <a:graphicData uri="http://schemas.microsoft.com/office/word/2010/wordprocessingShape">
                    <wps:wsp>
                      <wps:cNvCnPr/>
                      <wps:spPr>
                        <a:xfrm flipV="1">
                          <a:off x="0" y="0"/>
                          <a:ext cx="318770" cy="19939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3800C0" id="Прямая соединительная линия 332" o:spid="_x0000_s1026" style="position:absolute;flip:y;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0.25pt,.65pt" to="365.3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L9QEAAOsDAAAOAAAAZHJzL2Uyb0RvYy54bWysU0uO1DAQ3SNxB8t7Okm3xExHnZ7FjGCD&#10;oMVv73HsjoV/sk1/dsAaqY/AFVgM0kjDzBmSG1F20gHxkRBiY5Vd9V7VqyovznZKog1zXhhd4WKS&#10;Y8Q0NbXQ6wq/evnowSlGPhBdE2k0q/CeeXy2vH9vsbUlm5rGyJo5BCTal1tb4SYEW2aZpw1TxE+M&#10;ZRqc3DhFAlzdOqsd2QK7ktk0zx9mW+Nq6wxl3sPrRe/Ey8TPOaPhGeeeBSQrDLWFdLp0XsYzWy5I&#10;uXbENoIOZZB/qEIRoSHpSHVBAkFvnfiFSgnqjDc8TKhRmeFcUJY0gJoi/0nNi4ZYlrRAc7wd2+T/&#10;Hy19ulk5JOoKz2ZTjDRRMKT2U/euO7Rf28/dAXXv27v2S3vVXre37XX3Aeyb7iPY0dneDM8HFPHQ&#10;za31JZCe65Ubbt6uXGzNjjuFuBT2NSxKahbIR7s0i/04C7YLiMLjrDg9OYGJUXAV8/lsnmaV9TSR&#10;zjofHjOjUDQqLIWOrSIl2TzxAVJD6DEELrGsvpBkhb1kMVjq54yDfEjYl5QWj51LhzYEVqZ+U0RR&#10;wJUiI4QLKUdQnlL+ETTERhhLy/i3wDE6ZTQ6jEAltHG/yxp2x1J5H39U3WuNsi9NvU9jSe2AjUrK&#10;hu2PK/vjPcG//9HlNwAAAP//AwBQSwMEFAAGAAgAAAAhALY17HLeAAAACAEAAA8AAABkcnMvZG93&#10;bnJldi54bWxMj0FOwzAQRfdI3MEaJDYVdUjUJErjVKgSG1gAhQM4sZtE2OMQu6l7e4YVXY7e1/9v&#10;6l20hi169qNDAY/rBJjGzqkRewFfn88PJTAfJCppHGoBF+1h19ze1LJS7owfejmEnlEJ+koKGEKY&#10;Ks59N2gr/dpNGokd3WxloHPuuZrlmcqt4WmS5NzKEWlhkJPeD7r7PpysgJe399Uljfnqp9i0+7iU&#10;Jr56I8T9XXzaAgs6hv8w/OmTOjTk1LoTKs+MgLxMNhQlkAEjXmRJAawVkKUF8Kbm1w80vwAAAP//&#10;AwBQSwECLQAUAAYACAAAACEAtoM4kv4AAADhAQAAEwAAAAAAAAAAAAAAAAAAAAAAW0NvbnRlbnRf&#10;VHlwZXNdLnhtbFBLAQItABQABgAIAAAAIQA4/SH/1gAAAJQBAAALAAAAAAAAAAAAAAAAAC8BAABf&#10;cmVscy8ucmVsc1BLAQItABQABgAIAAAAIQDUGzqL9QEAAOsDAAAOAAAAAAAAAAAAAAAAAC4CAABk&#10;cnMvZTJvRG9jLnhtbFBLAQItABQABgAIAAAAIQC2Nexy3gAAAAgBAAAPAAAAAAAAAAAAAAAAAE8E&#10;AABkcnMvZG93bnJldi54bWxQSwUGAAAAAAQABADzAAAAWgUAAAAA&#10;" strokecolor="black [3040]"/>
            </w:pict>
          </mc:Fallback>
        </mc:AlternateContent>
      </w:r>
    </w:p>
    <w:p w:rsidR="00537F4F" w:rsidRPr="00FA6D0E" w:rsidRDefault="00537F4F" w:rsidP="00257F52">
      <w:pPr>
        <w:spacing w:line="360" w:lineRule="auto"/>
        <w:ind w:firstLine="539"/>
        <w:jc w:val="both"/>
        <w:rPr>
          <w:sz w:val="22"/>
          <w:szCs w:val="28"/>
        </w:rPr>
      </w:pPr>
    </w:p>
    <w:p w:rsidR="00537F4F" w:rsidRPr="00FA6D0E" w:rsidRDefault="00537F4F" w:rsidP="00257F52">
      <w:pPr>
        <w:spacing w:line="360" w:lineRule="auto"/>
        <w:ind w:firstLine="539"/>
        <w:jc w:val="both"/>
        <w:rPr>
          <w:sz w:val="22"/>
          <w:szCs w:val="28"/>
        </w:rPr>
      </w:pPr>
    </w:p>
    <w:p w:rsidR="00537F4F" w:rsidRPr="00FA6D0E" w:rsidRDefault="00537F4F" w:rsidP="00257F52">
      <w:pPr>
        <w:spacing w:line="360" w:lineRule="auto"/>
        <w:ind w:firstLine="539"/>
        <w:jc w:val="both"/>
        <w:rPr>
          <w:sz w:val="22"/>
          <w:szCs w:val="28"/>
        </w:rPr>
      </w:pPr>
    </w:p>
    <w:p w:rsidR="00537F4F" w:rsidRPr="00FA6D0E" w:rsidRDefault="00537F4F" w:rsidP="00257F52">
      <w:pPr>
        <w:spacing w:line="360" w:lineRule="auto"/>
        <w:ind w:firstLine="539"/>
        <w:jc w:val="both"/>
        <w:rPr>
          <w:sz w:val="22"/>
          <w:szCs w:val="28"/>
        </w:rPr>
      </w:pPr>
    </w:p>
    <w:p w:rsidR="00537F4F" w:rsidRPr="00FA6D0E" w:rsidRDefault="00537F4F" w:rsidP="00257F52">
      <w:pPr>
        <w:spacing w:line="360" w:lineRule="auto"/>
        <w:ind w:firstLine="539"/>
        <w:jc w:val="both"/>
        <w:rPr>
          <w:sz w:val="22"/>
          <w:szCs w:val="28"/>
        </w:rPr>
      </w:pPr>
    </w:p>
    <w:p w:rsidR="00537F4F" w:rsidRPr="00FA6D0E" w:rsidRDefault="00537F4F" w:rsidP="00257F52">
      <w:pPr>
        <w:spacing w:line="360" w:lineRule="auto"/>
        <w:ind w:firstLine="539"/>
        <w:jc w:val="both"/>
        <w:rPr>
          <w:sz w:val="22"/>
          <w:szCs w:val="28"/>
        </w:rPr>
      </w:pPr>
    </w:p>
    <w:p w:rsidR="00FA6D0E" w:rsidRPr="00FA6D0E" w:rsidRDefault="00FA6D0E" w:rsidP="00FA6D0E">
      <w:pPr>
        <w:spacing w:line="360" w:lineRule="auto"/>
        <w:ind w:firstLine="539"/>
        <w:jc w:val="both"/>
        <w:rPr>
          <w:sz w:val="22"/>
          <w:szCs w:val="28"/>
        </w:rPr>
      </w:pPr>
      <w:r w:rsidRPr="00FA6D0E">
        <w:rPr>
          <w:noProof/>
          <w:sz w:val="22"/>
          <w:szCs w:val="28"/>
        </w:rPr>
        <mc:AlternateContent>
          <mc:Choice Requires="wps">
            <w:drawing>
              <wp:anchor distT="0" distB="0" distL="114300" distR="114300" simplePos="0" relativeHeight="251802624" behindDoc="0" locked="0" layoutInCell="1" allowOverlap="1" wp14:anchorId="2ED780F4" wp14:editId="1C7ACF22">
                <wp:simplePos x="0" y="0"/>
                <wp:positionH relativeFrom="column">
                  <wp:posOffset>545465</wp:posOffset>
                </wp:positionH>
                <wp:positionV relativeFrom="paragraph">
                  <wp:posOffset>137160</wp:posOffset>
                </wp:positionV>
                <wp:extent cx="212090" cy="828675"/>
                <wp:effectExtent l="0" t="0" r="35560" b="28575"/>
                <wp:wrapNone/>
                <wp:docPr id="334" name="Прямая соединительная линия 334"/>
                <wp:cNvGraphicFramePr/>
                <a:graphic xmlns:a="http://schemas.openxmlformats.org/drawingml/2006/main">
                  <a:graphicData uri="http://schemas.microsoft.com/office/word/2010/wordprocessingShape">
                    <wps:wsp>
                      <wps:cNvCnPr/>
                      <wps:spPr>
                        <a:xfrm>
                          <a:off x="0" y="0"/>
                          <a:ext cx="212090" cy="8286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7119D6" id="Прямая соединительная линия 334"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95pt,10.8pt" to="59.65pt,7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QZr6QEAAOEDAAAOAAAAZHJzL2Uyb0RvYy54bWysU82O0zAQviPxDpbvNGkWlhI13cOu4IKg&#10;4ucBvI7dWvhPtmnaG3BG6iPwChxAWmmBZ3DeiLGbZhEghBAXZ+yZ75v5Zibzs62SaMOcF0Y3eDop&#10;MWKamlboVYNfvnh4Z4aRD0S3RBrNGrxjHp8tbt+ad7ZmlVkb2TKHgET7urMNXodg66LwdM0U8RNj&#10;mQYnN06RAFe3KlpHOmBXsqjK8rTojGutM5R5D68XBydeZH7OGQ1POfcsINlgqC3k0+XzMp3FYk7q&#10;lSN2LehQBvmHKhQRGpKOVBckEPTaiV+olKDOeMPDhBpVGM4FZVkDqJmWP6l5viaWZS3QHG/HNvn/&#10;R0ufbJYOibbBJyd3MdJEwZDih/5Nv49f4sd+j/q38Vv8HD/Fq/g1XvXvwL7u34OdnPF6eN6jhIdu&#10;dtbXQHqul264ebt0qTVb7lT6gmi0zRPYjRNg24AoPFbTqnwAc6LgmlWz0/v3EmdxA7bOh0fMKJSM&#10;BkuhU4NITTaPfTiEHkMAl4o5pM9W2EmWgqV+xjiIhoTTjM7rxs6lQxsCi9K+mg5pc2SCcCHlCCr/&#10;DBpiE4zlFfxb4BidMxodRqAS2rjfZQ3bY6n8EH9UfdCaZF+adpeHkdsBe5QbOux8WtQf7xl+82cu&#10;vgMAAP//AwBQSwMEFAAGAAgAAAAhAPNBzsffAAAACQEAAA8AAABkcnMvZG93bnJldi54bWxMj09P&#10;g0AQxe8mfofNmHizC5i2FFka45+THhA9eNyyI5Cys4TdAvrpnZ709ibv5b3f5PvF9mLC0XeOFMSr&#10;CARS7UxHjYKP9+ebFIQPmozuHaGCb/SwLy4vcp0ZN9MbTlVoBJeQz7SCNoQhk9LXLVrtV25AYu/L&#10;jVYHPsdGmlHPXG57mUTRRlrdES+0esCHFutjdbIKtk8vVTnMj68/pdzKspxcSI+fSl1fLfd3IAIu&#10;4S8MZ3xGh4KZDu5ExoteQbrecVJBEm9AnP14dwviwGKdxCCLXP7/oPgFAAD//wMAUEsBAi0AFAAG&#10;AAgAAAAhALaDOJL+AAAA4QEAABMAAAAAAAAAAAAAAAAAAAAAAFtDb250ZW50X1R5cGVzXS54bWxQ&#10;SwECLQAUAAYACAAAACEAOP0h/9YAAACUAQAACwAAAAAAAAAAAAAAAAAvAQAAX3JlbHMvLnJlbHNQ&#10;SwECLQAUAAYACAAAACEAmtEGa+kBAADhAwAADgAAAAAAAAAAAAAAAAAuAgAAZHJzL2Uyb0RvYy54&#10;bWxQSwECLQAUAAYACAAAACEA80HOx98AAAAJAQAADwAAAAAAAAAAAAAAAABDBAAAZHJzL2Rvd25y&#10;ZXYueG1sUEsFBgAAAAAEAAQA8wAAAE8FAAAAAA==&#10;" strokecolor="black [3040]"/>
            </w:pict>
          </mc:Fallback>
        </mc:AlternateContent>
      </w:r>
    </w:p>
    <w:p w:rsidR="00FA6D0E" w:rsidRPr="00FA6D0E" w:rsidRDefault="00FA6D0E" w:rsidP="00FA6D0E">
      <w:pPr>
        <w:spacing w:line="360" w:lineRule="auto"/>
        <w:ind w:firstLine="539"/>
        <w:jc w:val="both"/>
        <w:rPr>
          <w:sz w:val="22"/>
          <w:szCs w:val="28"/>
        </w:rPr>
      </w:pPr>
      <w:r w:rsidRPr="00FA6D0E">
        <w:rPr>
          <w:noProof/>
          <w:sz w:val="22"/>
          <w:szCs w:val="28"/>
        </w:rPr>
        <mc:AlternateContent>
          <mc:Choice Requires="wps">
            <w:drawing>
              <wp:anchor distT="0" distB="0" distL="114300" distR="114300" simplePos="0" relativeHeight="251795456" behindDoc="0" locked="0" layoutInCell="1" allowOverlap="1" wp14:anchorId="2E691D10" wp14:editId="118CB882">
                <wp:simplePos x="0" y="0"/>
                <wp:positionH relativeFrom="column">
                  <wp:posOffset>508000</wp:posOffset>
                </wp:positionH>
                <wp:positionV relativeFrom="paragraph">
                  <wp:posOffset>137795</wp:posOffset>
                </wp:positionV>
                <wp:extent cx="76200" cy="190500"/>
                <wp:effectExtent l="0" t="0" r="19050" b="19050"/>
                <wp:wrapNone/>
                <wp:docPr id="333" name="Прямая соединительная линия 333"/>
                <wp:cNvGraphicFramePr/>
                <a:graphic xmlns:a="http://schemas.openxmlformats.org/drawingml/2006/main">
                  <a:graphicData uri="http://schemas.microsoft.com/office/word/2010/wordprocessingShape">
                    <wps:wsp>
                      <wps:cNvCnPr/>
                      <wps:spPr>
                        <a:xfrm>
                          <a:off x="0" y="0"/>
                          <a:ext cx="76200" cy="19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6233B119" id="Прямая соединительная линия 333" o:spid="_x0000_s1026" style="position:absolute;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0pt,10.85pt" to="46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vr15gEAAOADAAAOAAAAZHJzL2Uyb0RvYy54bWysU0uO1DAQ3SNxB8t7Osm0GCDq9CxmBBsE&#10;LT4H8Dh2x8I/2aaT3gFrpD4CV2AB0kgDnCG5EWUnnUGAEEJsnLKr3qt6VZXVWack2jHnhdEVLhY5&#10;RkxTUwu9rfDLFw/v3MfIB6JrIo1mFd4zj8/Wt2+tWluyE9MYWTOHgET7srUVbkKwZZZ52jBF/MJY&#10;psHJjVMkwNVts9qRFtiVzE7y/DRrjautM5R5D68XoxOvEz/njIannHsWkKww1BbS6dJ5Gc9svSLl&#10;1hHbCDqVQf6hCkWEhqQz1QUJBL124hcqJagz3vCwoEZlhnNBWdIAaor8JzXPG2JZ0gLN8XZuk/9/&#10;tPTJbuOQqCu8XC4x0kTBkPoPw5vh0H/pPw4HNLztv/Wf+0/9Vf+1vxregX09vAc7Ovvr6fmAIh66&#10;2VpfAum53rjp5u3GxdZ03Kn4BdGoSxPYzxNgXUAUHu+dwlAxouApHuR3wQaS7AZrnQ+PmFEoGhWW&#10;Qsf+kJLsHvswhh5DABdrGbMnK+wli8FSP2McNEO+IqHTtrFz6dCOwJ7Ur4opbYqMEC6knEH5n0FT&#10;bISxtIF/C5yjU0ajwwxUQhv3u6yhO5bKx/ij6lFrlH1p6n2aRWoHrFFq6LTycU9/vCf4zY+5/g4A&#10;AP//AwBQSwMEFAAGAAgAAAAhAPJYPs7bAAAABwEAAA8AAABkcnMvZG93bnJldi54bWxMj8tOhEAQ&#10;Rfcm/kOnTNw5zZAoiBQT42OlC0QXLnugBDJ0NaF7AP16y5WzPLmVe0/lu9UOaqbJ944RtpsIFHHt&#10;mp5bhI/356sUlA+GGzM4JoRv8rArzs9ykzVu4Teaq9AqKWGfGYQuhDHT2tcdWeM3biSW7MtN1gTB&#10;qdXNZBYpt4OOo+hGW9OzLHRmpIeO6kN1tAjJ00tVjsvj60+pE12Wswvp4RPx8mK9vwMVaA3/x/Cn&#10;L+pQiNPeHbnxakBII3klIMTbBJTkt7HwHuFaWBe5PvUvfgEAAP//AwBQSwECLQAUAAYACAAAACEA&#10;toM4kv4AAADhAQAAEwAAAAAAAAAAAAAAAAAAAAAAW0NvbnRlbnRfVHlwZXNdLnhtbFBLAQItABQA&#10;BgAIAAAAIQA4/SH/1gAAAJQBAAALAAAAAAAAAAAAAAAAAC8BAABfcmVscy8ucmVsc1BLAQItABQA&#10;BgAIAAAAIQCSsvr15gEAAOADAAAOAAAAAAAAAAAAAAAAAC4CAABkcnMvZTJvRG9jLnhtbFBLAQIt&#10;ABQABgAIAAAAIQDyWD7O2wAAAAcBAAAPAAAAAAAAAAAAAAAAAEAEAABkcnMvZG93bnJldi54bWxQ&#10;SwUGAAAAAAQABADzAAAASAUAAAAA&#10;" strokecolor="black [3040]"/>
            </w:pict>
          </mc:Fallback>
        </mc:AlternateContent>
      </w:r>
    </w:p>
    <w:p w:rsidR="00FA6D0E" w:rsidRPr="00FA6D0E" w:rsidRDefault="00FA6D0E" w:rsidP="00FA6D0E">
      <w:pPr>
        <w:spacing w:line="360" w:lineRule="auto"/>
        <w:ind w:firstLine="539"/>
        <w:jc w:val="both"/>
        <w:rPr>
          <w:sz w:val="22"/>
          <w:szCs w:val="28"/>
        </w:rPr>
      </w:pPr>
    </w:p>
    <w:p w:rsidR="00537F4F" w:rsidRPr="00FA6D0E" w:rsidRDefault="00537F4F" w:rsidP="00FA6D0E">
      <w:pPr>
        <w:spacing w:line="360" w:lineRule="auto"/>
        <w:ind w:firstLine="539"/>
        <w:jc w:val="both"/>
        <w:rPr>
          <w:sz w:val="22"/>
          <w:szCs w:val="28"/>
        </w:rPr>
      </w:pPr>
      <w:r w:rsidRPr="00FA6D0E">
        <w:rPr>
          <w:i/>
          <w:sz w:val="22"/>
          <w:szCs w:val="28"/>
        </w:rPr>
        <w:t xml:space="preserve">Принадлежит </w:t>
      </w:r>
    </w:p>
    <w:p w:rsidR="00537F4F" w:rsidRPr="00257F52" w:rsidRDefault="00537F4F" w:rsidP="00257F52">
      <w:pPr>
        <w:spacing w:line="360" w:lineRule="auto"/>
        <w:ind w:firstLine="539"/>
        <w:jc w:val="both"/>
        <w:rPr>
          <w:sz w:val="28"/>
          <w:szCs w:val="28"/>
        </w:rPr>
      </w:pPr>
    </w:p>
    <w:p w:rsidR="00537F4F" w:rsidRPr="00257F52" w:rsidRDefault="00537F4F" w:rsidP="00FA6D0E">
      <w:pPr>
        <w:spacing w:line="360" w:lineRule="auto"/>
        <w:jc w:val="both"/>
        <w:rPr>
          <w:sz w:val="28"/>
          <w:szCs w:val="28"/>
        </w:rPr>
      </w:pPr>
    </w:p>
    <w:p w:rsidR="00537F4F" w:rsidRPr="00257F52" w:rsidRDefault="00537F4F" w:rsidP="00257F52">
      <w:pPr>
        <w:spacing w:line="360" w:lineRule="auto"/>
        <w:ind w:firstLine="539"/>
        <w:jc w:val="both"/>
        <w:rPr>
          <w:i/>
          <w:sz w:val="28"/>
          <w:szCs w:val="28"/>
        </w:rPr>
      </w:pPr>
      <w:r w:rsidRPr="00257F52">
        <w:rPr>
          <w:i/>
          <w:sz w:val="28"/>
          <w:szCs w:val="28"/>
        </w:rPr>
        <w:t xml:space="preserve">Принадлежит </w:t>
      </w:r>
    </w:p>
    <w:p w:rsidR="00537F4F" w:rsidRPr="00257F52" w:rsidRDefault="00537F4F" w:rsidP="00257F52">
      <w:pPr>
        <w:tabs>
          <w:tab w:val="left" w:pos="7013"/>
        </w:tabs>
        <w:spacing w:line="360" w:lineRule="auto"/>
        <w:ind w:firstLine="539"/>
        <w:jc w:val="both"/>
        <w:rPr>
          <w:sz w:val="28"/>
          <w:szCs w:val="28"/>
        </w:rPr>
      </w:pPr>
      <w:r w:rsidRPr="00257F52">
        <w:rPr>
          <w:sz w:val="28"/>
          <w:szCs w:val="28"/>
        </w:rPr>
        <w:tab/>
      </w:r>
    </w:p>
    <w:p w:rsidR="00537F4F" w:rsidRPr="00257F52" w:rsidRDefault="00537F4F" w:rsidP="00257F52">
      <w:pPr>
        <w:spacing w:line="360" w:lineRule="auto"/>
        <w:ind w:firstLine="539"/>
        <w:jc w:val="both"/>
        <w:rPr>
          <w:sz w:val="28"/>
          <w:szCs w:val="28"/>
        </w:rPr>
      </w:pPr>
      <w:r w:rsidRPr="00257F52">
        <w:rPr>
          <w:sz w:val="28"/>
          <w:szCs w:val="28"/>
        </w:rPr>
        <w:t xml:space="preserve">Рисунок 2 - Диаграмма </w:t>
      </w:r>
      <w:r w:rsidRPr="00257F52">
        <w:rPr>
          <w:sz w:val="28"/>
          <w:szCs w:val="28"/>
          <w:lang w:val="en-US"/>
        </w:rPr>
        <w:t>ER</w:t>
      </w:r>
      <w:r w:rsidRPr="00257F52">
        <w:rPr>
          <w:sz w:val="28"/>
          <w:szCs w:val="28"/>
        </w:rPr>
        <w:t>-экземпляров</w:t>
      </w:r>
    </w:p>
    <w:p w:rsidR="00537F4F" w:rsidRPr="00257F52" w:rsidRDefault="00537F4F" w:rsidP="00257F52">
      <w:pPr>
        <w:spacing w:line="360" w:lineRule="auto"/>
        <w:ind w:firstLine="539"/>
        <w:jc w:val="both"/>
        <w:rPr>
          <w:sz w:val="28"/>
          <w:szCs w:val="28"/>
        </w:rPr>
      </w:pPr>
    </w:p>
    <w:p w:rsidR="00537F4F" w:rsidRPr="00257F52" w:rsidRDefault="00537F4F" w:rsidP="00257F52">
      <w:pPr>
        <w:spacing w:line="360" w:lineRule="auto"/>
        <w:ind w:firstLine="539"/>
        <w:jc w:val="both"/>
        <w:rPr>
          <w:sz w:val="28"/>
          <w:szCs w:val="28"/>
        </w:rPr>
      </w:pPr>
    </w:p>
    <w:p w:rsidR="00E87FF1" w:rsidRPr="00257F52" w:rsidRDefault="00E87FF1" w:rsidP="00257F52">
      <w:pPr>
        <w:spacing w:line="360" w:lineRule="auto"/>
        <w:ind w:firstLine="539"/>
        <w:jc w:val="both"/>
        <w:rPr>
          <w:sz w:val="28"/>
          <w:szCs w:val="28"/>
        </w:rPr>
      </w:pPr>
    </w:p>
    <w:p w:rsidR="001C5F7B" w:rsidRPr="00257F52" w:rsidRDefault="001C5F7B" w:rsidP="00257F52">
      <w:pPr>
        <w:spacing w:line="360" w:lineRule="auto"/>
        <w:ind w:firstLine="539"/>
        <w:jc w:val="both"/>
        <w:rPr>
          <w:sz w:val="28"/>
          <w:szCs w:val="28"/>
        </w:rPr>
      </w:pPr>
    </w:p>
    <w:p w:rsidR="001C5F7B" w:rsidRPr="00257F52" w:rsidRDefault="001C5F7B" w:rsidP="00257F52">
      <w:pPr>
        <w:spacing w:line="360" w:lineRule="auto"/>
        <w:ind w:firstLine="539"/>
        <w:jc w:val="both"/>
        <w:rPr>
          <w:sz w:val="28"/>
          <w:szCs w:val="28"/>
        </w:rPr>
      </w:pPr>
    </w:p>
    <w:p w:rsidR="001C5F7B" w:rsidRPr="00257F52" w:rsidRDefault="001C5F7B" w:rsidP="00257F52">
      <w:pPr>
        <w:spacing w:line="360" w:lineRule="auto"/>
        <w:ind w:firstLine="539"/>
        <w:jc w:val="both"/>
        <w:rPr>
          <w:sz w:val="28"/>
          <w:szCs w:val="28"/>
        </w:rPr>
      </w:pPr>
    </w:p>
    <w:p w:rsidR="001C5F7B" w:rsidRPr="00257F52" w:rsidRDefault="001C5F7B" w:rsidP="00257F52">
      <w:pPr>
        <w:spacing w:line="360" w:lineRule="auto"/>
        <w:ind w:firstLine="539"/>
        <w:jc w:val="both"/>
        <w:rPr>
          <w:sz w:val="28"/>
          <w:szCs w:val="28"/>
        </w:rPr>
      </w:pPr>
    </w:p>
    <w:p w:rsidR="00537F4F" w:rsidRDefault="00537F4F" w:rsidP="00FA6D0E">
      <w:pPr>
        <w:spacing w:line="360" w:lineRule="auto"/>
        <w:jc w:val="both"/>
        <w:rPr>
          <w:sz w:val="28"/>
          <w:szCs w:val="28"/>
        </w:rPr>
      </w:pPr>
    </w:p>
    <w:p w:rsidR="00FA6D0E" w:rsidRDefault="00FA6D0E" w:rsidP="00FA6D0E">
      <w:pPr>
        <w:spacing w:line="360" w:lineRule="auto"/>
        <w:jc w:val="both"/>
        <w:rPr>
          <w:sz w:val="28"/>
          <w:szCs w:val="28"/>
        </w:rPr>
      </w:pPr>
    </w:p>
    <w:p w:rsidR="00FA6D0E" w:rsidRPr="00257F52" w:rsidRDefault="00FA6D0E" w:rsidP="00FA6D0E">
      <w:pPr>
        <w:spacing w:line="360" w:lineRule="auto"/>
        <w:jc w:val="both"/>
        <w:rPr>
          <w:sz w:val="28"/>
          <w:szCs w:val="28"/>
        </w:rPr>
      </w:pPr>
    </w:p>
    <w:p w:rsidR="00537F4F" w:rsidRPr="00257F52" w:rsidRDefault="00FA6D0E" w:rsidP="00257F52">
      <w:pPr>
        <w:spacing w:line="360" w:lineRule="auto"/>
        <w:ind w:firstLine="539"/>
        <w:jc w:val="both"/>
        <w:rPr>
          <w:sz w:val="28"/>
          <w:szCs w:val="28"/>
        </w:rPr>
      </w:pPr>
      <w:r>
        <w:rPr>
          <w:sz w:val="28"/>
          <w:szCs w:val="28"/>
        </w:rPr>
        <w:lastRenderedPageBreak/>
        <w:t>Таблица 3</w:t>
      </w:r>
      <w:r w:rsidR="00537F4F" w:rsidRPr="00257F52">
        <w:rPr>
          <w:sz w:val="28"/>
          <w:szCs w:val="28"/>
        </w:rPr>
        <w:t xml:space="preserve"> – Мощности отношений</w:t>
      </w:r>
    </w:p>
    <w:tbl>
      <w:tblPr>
        <w:tblStyle w:val="a9"/>
        <w:tblW w:w="9710" w:type="dxa"/>
        <w:tblLayout w:type="fixed"/>
        <w:tblLook w:val="04A0" w:firstRow="1" w:lastRow="0" w:firstColumn="1" w:lastColumn="0" w:noHBand="0" w:noVBand="1"/>
      </w:tblPr>
      <w:tblGrid>
        <w:gridCol w:w="1715"/>
        <w:gridCol w:w="2079"/>
        <w:gridCol w:w="1475"/>
        <w:gridCol w:w="1061"/>
        <w:gridCol w:w="1716"/>
        <w:gridCol w:w="1664"/>
      </w:tblGrid>
      <w:tr w:rsidR="008C49B7" w:rsidRPr="00257F52" w:rsidTr="00FA6D0E">
        <w:trPr>
          <w:trHeight w:val="350"/>
        </w:trPr>
        <w:tc>
          <w:tcPr>
            <w:tcW w:w="3794" w:type="dxa"/>
            <w:gridSpan w:val="2"/>
            <w:shd w:val="clear" w:color="auto" w:fill="E5DFEC" w:themeFill="accent4" w:themeFillTint="33"/>
          </w:tcPr>
          <w:p w:rsidR="008C49B7" w:rsidRPr="00FA6D0E" w:rsidRDefault="008C49B7" w:rsidP="00FA6D0E">
            <w:pPr>
              <w:ind w:firstLine="539"/>
              <w:jc w:val="center"/>
              <w:rPr>
                <w:sz w:val="22"/>
                <w:szCs w:val="28"/>
              </w:rPr>
            </w:pPr>
            <w:r w:rsidRPr="00FA6D0E">
              <w:rPr>
                <w:sz w:val="22"/>
                <w:szCs w:val="28"/>
              </w:rPr>
              <w:t>Сущность 1</w:t>
            </w:r>
          </w:p>
        </w:tc>
        <w:tc>
          <w:tcPr>
            <w:tcW w:w="2536" w:type="dxa"/>
            <w:gridSpan w:val="2"/>
            <w:shd w:val="clear" w:color="auto" w:fill="E5DFEC" w:themeFill="accent4" w:themeFillTint="33"/>
          </w:tcPr>
          <w:p w:rsidR="008C49B7" w:rsidRPr="00FA6D0E" w:rsidRDefault="008C49B7" w:rsidP="00FA6D0E">
            <w:pPr>
              <w:ind w:firstLine="539"/>
              <w:jc w:val="center"/>
              <w:rPr>
                <w:sz w:val="22"/>
                <w:szCs w:val="28"/>
              </w:rPr>
            </w:pPr>
            <w:r w:rsidRPr="00FA6D0E">
              <w:rPr>
                <w:sz w:val="22"/>
                <w:szCs w:val="28"/>
              </w:rPr>
              <w:t>Связь</w:t>
            </w:r>
          </w:p>
        </w:tc>
        <w:tc>
          <w:tcPr>
            <w:tcW w:w="3380" w:type="dxa"/>
            <w:gridSpan w:val="2"/>
            <w:shd w:val="clear" w:color="auto" w:fill="E5DFEC" w:themeFill="accent4" w:themeFillTint="33"/>
          </w:tcPr>
          <w:p w:rsidR="008C49B7" w:rsidRPr="00FA6D0E" w:rsidRDefault="008C49B7" w:rsidP="00FA6D0E">
            <w:pPr>
              <w:ind w:firstLine="539"/>
              <w:jc w:val="center"/>
              <w:rPr>
                <w:sz w:val="22"/>
                <w:szCs w:val="28"/>
              </w:rPr>
            </w:pPr>
            <w:r w:rsidRPr="00FA6D0E">
              <w:rPr>
                <w:sz w:val="22"/>
                <w:szCs w:val="28"/>
              </w:rPr>
              <w:t>Сущность 2</w:t>
            </w:r>
          </w:p>
        </w:tc>
      </w:tr>
      <w:tr w:rsidR="008C49B7" w:rsidRPr="00257F52" w:rsidTr="00553ABE">
        <w:trPr>
          <w:trHeight w:val="700"/>
        </w:trPr>
        <w:tc>
          <w:tcPr>
            <w:tcW w:w="1715" w:type="dxa"/>
            <w:shd w:val="clear" w:color="auto" w:fill="E5DFEC" w:themeFill="accent4" w:themeFillTint="33"/>
          </w:tcPr>
          <w:p w:rsidR="008C49B7" w:rsidRPr="00FA6D0E" w:rsidRDefault="00FA6D0E" w:rsidP="00FA6D0E">
            <w:pPr>
              <w:jc w:val="center"/>
              <w:rPr>
                <w:sz w:val="22"/>
                <w:szCs w:val="28"/>
              </w:rPr>
            </w:pPr>
            <w:r>
              <w:rPr>
                <w:sz w:val="22"/>
                <w:szCs w:val="28"/>
              </w:rPr>
              <w:t>Наимено</w:t>
            </w:r>
            <w:r w:rsidR="008C49B7" w:rsidRPr="00FA6D0E">
              <w:rPr>
                <w:sz w:val="22"/>
                <w:szCs w:val="28"/>
              </w:rPr>
              <w:t>вание</w:t>
            </w:r>
          </w:p>
        </w:tc>
        <w:tc>
          <w:tcPr>
            <w:tcW w:w="2079" w:type="dxa"/>
            <w:shd w:val="clear" w:color="auto" w:fill="E5DFEC" w:themeFill="accent4" w:themeFillTint="33"/>
          </w:tcPr>
          <w:p w:rsidR="008C49B7" w:rsidRPr="00FA6D0E" w:rsidRDefault="00FA6D0E" w:rsidP="00FA6D0E">
            <w:pPr>
              <w:jc w:val="center"/>
              <w:rPr>
                <w:sz w:val="22"/>
                <w:szCs w:val="28"/>
              </w:rPr>
            </w:pPr>
            <w:r>
              <w:rPr>
                <w:sz w:val="22"/>
                <w:szCs w:val="28"/>
              </w:rPr>
              <w:t xml:space="preserve">Класс </w:t>
            </w:r>
            <w:r w:rsidR="008C49B7" w:rsidRPr="00FA6D0E">
              <w:rPr>
                <w:sz w:val="22"/>
                <w:szCs w:val="28"/>
              </w:rPr>
              <w:t>принадлежности</w:t>
            </w:r>
          </w:p>
        </w:tc>
        <w:tc>
          <w:tcPr>
            <w:tcW w:w="1475" w:type="dxa"/>
            <w:shd w:val="clear" w:color="auto" w:fill="E5DFEC" w:themeFill="accent4" w:themeFillTint="33"/>
          </w:tcPr>
          <w:p w:rsidR="008C49B7" w:rsidRPr="00FA6D0E" w:rsidRDefault="008C49B7" w:rsidP="00553ABE">
            <w:pPr>
              <w:jc w:val="center"/>
              <w:rPr>
                <w:sz w:val="22"/>
                <w:szCs w:val="28"/>
              </w:rPr>
            </w:pPr>
            <w:r w:rsidRPr="00FA6D0E">
              <w:rPr>
                <w:sz w:val="22"/>
                <w:szCs w:val="28"/>
              </w:rPr>
              <w:t>Название</w:t>
            </w:r>
          </w:p>
        </w:tc>
        <w:tc>
          <w:tcPr>
            <w:tcW w:w="1061" w:type="dxa"/>
            <w:shd w:val="clear" w:color="auto" w:fill="E5DFEC" w:themeFill="accent4" w:themeFillTint="33"/>
          </w:tcPr>
          <w:p w:rsidR="008C49B7" w:rsidRPr="00FA6D0E" w:rsidRDefault="008C49B7" w:rsidP="00FA6D0E">
            <w:pPr>
              <w:jc w:val="center"/>
              <w:rPr>
                <w:sz w:val="22"/>
                <w:szCs w:val="28"/>
              </w:rPr>
            </w:pPr>
            <w:r w:rsidRPr="00FA6D0E">
              <w:rPr>
                <w:sz w:val="22"/>
                <w:szCs w:val="28"/>
              </w:rPr>
              <w:t>Степень связи</w:t>
            </w:r>
          </w:p>
        </w:tc>
        <w:tc>
          <w:tcPr>
            <w:tcW w:w="1716" w:type="dxa"/>
            <w:shd w:val="clear" w:color="auto" w:fill="E5DFEC" w:themeFill="accent4" w:themeFillTint="33"/>
          </w:tcPr>
          <w:p w:rsidR="008C49B7" w:rsidRPr="00FA6D0E" w:rsidRDefault="008C49B7" w:rsidP="00553ABE">
            <w:pPr>
              <w:rPr>
                <w:sz w:val="22"/>
                <w:szCs w:val="28"/>
              </w:rPr>
            </w:pPr>
            <w:r w:rsidRPr="00FA6D0E">
              <w:rPr>
                <w:sz w:val="22"/>
                <w:szCs w:val="28"/>
              </w:rPr>
              <w:t>Класс принадлежности</w:t>
            </w:r>
          </w:p>
        </w:tc>
        <w:tc>
          <w:tcPr>
            <w:tcW w:w="1664" w:type="dxa"/>
            <w:shd w:val="clear" w:color="auto" w:fill="E5DFEC" w:themeFill="accent4" w:themeFillTint="33"/>
          </w:tcPr>
          <w:p w:rsidR="008C49B7" w:rsidRPr="00FA6D0E" w:rsidRDefault="00553ABE" w:rsidP="00553ABE">
            <w:pPr>
              <w:rPr>
                <w:sz w:val="22"/>
                <w:szCs w:val="28"/>
              </w:rPr>
            </w:pPr>
            <w:r>
              <w:rPr>
                <w:sz w:val="22"/>
                <w:szCs w:val="28"/>
              </w:rPr>
              <w:t>Наимено</w:t>
            </w:r>
            <w:r w:rsidR="008C49B7" w:rsidRPr="00FA6D0E">
              <w:rPr>
                <w:sz w:val="22"/>
                <w:szCs w:val="28"/>
              </w:rPr>
              <w:t>вание</w:t>
            </w:r>
          </w:p>
        </w:tc>
      </w:tr>
      <w:tr w:rsidR="008C49B7" w:rsidRPr="00257F52" w:rsidTr="00553ABE">
        <w:trPr>
          <w:trHeight w:val="350"/>
        </w:trPr>
        <w:tc>
          <w:tcPr>
            <w:tcW w:w="1715" w:type="dxa"/>
          </w:tcPr>
          <w:p w:rsidR="008C49B7" w:rsidRPr="00FA6D0E" w:rsidRDefault="008C49B7" w:rsidP="00FA6D0E">
            <w:pPr>
              <w:ind w:firstLine="539"/>
              <w:jc w:val="center"/>
              <w:rPr>
                <w:sz w:val="22"/>
                <w:szCs w:val="28"/>
              </w:rPr>
            </w:pPr>
            <w:r w:rsidRPr="00FA6D0E">
              <w:rPr>
                <w:sz w:val="22"/>
                <w:szCs w:val="28"/>
              </w:rPr>
              <w:t>Студент</w:t>
            </w:r>
          </w:p>
        </w:tc>
        <w:tc>
          <w:tcPr>
            <w:tcW w:w="2079" w:type="dxa"/>
          </w:tcPr>
          <w:p w:rsidR="008C49B7" w:rsidRPr="00FA6D0E" w:rsidRDefault="008C49B7" w:rsidP="00FA6D0E">
            <w:pPr>
              <w:jc w:val="center"/>
              <w:rPr>
                <w:sz w:val="22"/>
                <w:szCs w:val="28"/>
              </w:rPr>
            </w:pPr>
            <w:r w:rsidRPr="00FA6D0E">
              <w:rPr>
                <w:sz w:val="22"/>
                <w:szCs w:val="28"/>
              </w:rPr>
              <w:t>Обязательная</w:t>
            </w:r>
          </w:p>
        </w:tc>
        <w:tc>
          <w:tcPr>
            <w:tcW w:w="1475" w:type="dxa"/>
          </w:tcPr>
          <w:p w:rsidR="008C49B7" w:rsidRPr="00FA6D0E" w:rsidRDefault="008C49B7" w:rsidP="00FA6D0E">
            <w:pPr>
              <w:jc w:val="center"/>
              <w:rPr>
                <w:sz w:val="22"/>
                <w:szCs w:val="28"/>
              </w:rPr>
            </w:pPr>
            <w:r w:rsidRPr="00FA6D0E">
              <w:rPr>
                <w:sz w:val="22"/>
                <w:szCs w:val="28"/>
              </w:rPr>
              <w:t>Принадлежит</w:t>
            </w:r>
          </w:p>
        </w:tc>
        <w:tc>
          <w:tcPr>
            <w:tcW w:w="1061" w:type="dxa"/>
          </w:tcPr>
          <w:p w:rsidR="008C49B7" w:rsidRPr="00FA6D0E" w:rsidRDefault="008C49B7" w:rsidP="00FA6D0E">
            <w:pPr>
              <w:jc w:val="center"/>
              <w:rPr>
                <w:sz w:val="22"/>
                <w:szCs w:val="28"/>
                <w:lang w:val="en-US"/>
              </w:rPr>
            </w:pPr>
            <w:r w:rsidRPr="00FA6D0E">
              <w:rPr>
                <w:sz w:val="22"/>
                <w:szCs w:val="28"/>
                <w:lang w:val="en-US"/>
              </w:rPr>
              <w:t>N:1</w:t>
            </w:r>
          </w:p>
        </w:tc>
        <w:tc>
          <w:tcPr>
            <w:tcW w:w="1716" w:type="dxa"/>
          </w:tcPr>
          <w:p w:rsidR="008C49B7" w:rsidRPr="00FA6D0E" w:rsidRDefault="008C49B7" w:rsidP="00FA6D0E">
            <w:pPr>
              <w:jc w:val="center"/>
              <w:rPr>
                <w:sz w:val="22"/>
                <w:szCs w:val="28"/>
              </w:rPr>
            </w:pPr>
            <w:r w:rsidRPr="00FA6D0E">
              <w:rPr>
                <w:sz w:val="22"/>
                <w:szCs w:val="28"/>
              </w:rPr>
              <w:t>обязательная</w:t>
            </w:r>
          </w:p>
        </w:tc>
        <w:tc>
          <w:tcPr>
            <w:tcW w:w="1664" w:type="dxa"/>
          </w:tcPr>
          <w:p w:rsidR="008C49B7" w:rsidRPr="00FA6D0E" w:rsidRDefault="008C49B7" w:rsidP="00FA6D0E">
            <w:pPr>
              <w:jc w:val="center"/>
              <w:rPr>
                <w:sz w:val="22"/>
                <w:szCs w:val="28"/>
              </w:rPr>
            </w:pPr>
            <w:r w:rsidRPr="00FA6D0E">
              <w:rPr>
                <w:sz w:val="22"/>
                <w:szCs w:val="28"/>
              </w:rPr>
              <w:t>Группа</w:t>
            </w:r>
          </w:p>
        </w:tc>
      </w:tr>
      <w:tr w:rsidR="008C49B7" w:rsidRPr="00257F52" w:rsidTr="00553ABE">
        <w:trPr>
          <w:trHeight w:val="136"/>
        </w:trPr>
        <w:tc>
          <w:tcPr>
            <w:tcW w:w="1715" w:type="dxa"/>
          </w:tcPr>
          <w:p w:rsidR="008C49B7" w:rsidRPr="00FA6D0E" w:rsidRDefault="008C49B7" w:rsidP="00FA6D0E">
            <w:pPr>
              <w:ind w:firstLine="539"/>
              <w:jc w:val="center"/>
              <w:rPr>
                <w:sz w:val="22"/>
                <w:szCs w:val="28"/>
              </w:rPr>
            </w:pPr>
            <w:r w:rsidRPr="00FA6D0E">
              <w:rPr>
                <w:sz w:val="22"/>
                <w:szCs w:val="28"/>
              </w:rPr>
              <w:t>Студент</w:t>
            </w:r>
          </w:p>
        </w:tc>
        <w:tc>
          <w:tcPr>
            <w:tcW w:w="2079" w:type="dxa"/>
          </w:tcPr>
          <w:p w:rsidR="008C49B7" w:rsidRPr="00FA6D0E" w:rsidRDefault="008C49B7" w:rsidP="00FA6D0E">
            <w:pPr>
              <w:jc w:val="center"/>
              <w:rPr>
                <w:sz w:val="22"/>
                <w:szCs w:val="28"/>
              </w:rPr>
            </w:pPr>
            <w:r w:rsidRPr="00FA6D0E">
              <w:rPr>
                <w:sz w:val="22"/>
                <w:szCs w:val="28"/>
              </w:rPr>
              <w:t>необязательная</w:t>
            </w:r>
          </w:p>
        </w:tc>
        <w:tc>
          <w:tcPr>
            <w:tcW w:w="1475" w:type="dxa"/>
          </w:tcPr>
          <w:p w:rsidR="008C49B7" w:rsidRPr="00FA6D0E" w:rsidRDefault="008C49B7" w:rsidP="00FA6D0E">
            <w:pPr>
              <w:jc w:val="center"/>
              <w:rPr>
                <w:sz w:val="22"/>
                <w:szCs w:val="28"/>
              </w:rPr>
            </w:pPr>
            <w:r w:rsidRPr="00FA6D0E">
              <w:rPr>
                <w:sz w:val="22"/>
                <w:szCs w:val="28"/>
              </w:rPr>
              <w:t>Работает</w:t>
            </w:r>
          </w:p>
        </w:tc>
        <w:tc>
          <w:tcPr>
            <w:tcW w:w="1061" w:type="dxa"/>
          </w:tcPr>
          <w:p w:rsidR="008C49B7" w:rsidRPr="00FA6D0E" w:rsidRDefault="008C49B7" w:rsidP="00FA6D0E">
            <w:pPr>
              <w:jc w:val="center"/>
              <w:rPr>
                <w:sz w:val="22"/>
                <w:szCs w:val="28"/>
                <w:lang w:val="en-US"/>
              </w:rPr>
            </w:pPr>
            <w:r w:rsidRPr="00FA6D0E">
              <w:rPr>
                <w:sz w:val="22"/>
                <w:szCs w:val="28"/>
                <w:lang w:val="en-US"/>
              </w:rPr>
              <w:t>1:1</w:t>
            </w:r>
          </w:p>
        </w:tc>
        <w:tc>
          <w:tcPr>
            <w:tcW w:w="1716" w:type="dxa"/>
          </w:tcPr>
          <w:p w:rsidR="008C49B7" w:rsidRPr="00FA6D0E" w:rsidRDefault="008C49B7" w:rsidP="00FA6D0E">
            <w:pPr>
              <w:jc w:val="center"/>
              <w:rPr>
                <w:sz w:val="22"/>
                <w:szCs w:val="28"/>
              </w:rPr>
            </w:pPr>
            <w:r w:rsidRPr="00FA6D0E">
              <w:rPr>
                <w:sz w:val="22"/>
                <w:szCs w:val="28"/>
              </w:rPr>
              <w:t>необязательная</w:t>
            </w:r>
          </w:p>
        </w:tc>
        <w:tc>
          <w:tcPr>
            <w:tcW w:w="1664" w:type="dxa"/>
          </w:tcPr>
          <w:p w:rsidR="008C49B7" w:rsidRPr="00FA6D0E" w:rsidRDefault="008C49B7" w:rsidP="00FA6D0E">
            <w:pPr>
              <w:jc w:val="center"/>
              <w:rPr>
                <w:sz w:val="22"/>
                <w:szCs w:val="28"/>
              </w:rPr>
            </w:pPr>
            <w:r w:rsidRPr="00FA6D0E">
              <w:rPr>
                <w:sz w:val="22"/>
                <w:szCs w:val="28"/>
              </w:rPr>
              <w:t>Фирма</w:t>
            </w:r>
          </w:p>
        </w:tc>
      </w:tr>
      <w:tr w:rsidR="008C49B7" w:rsidRPr="00257F52" w:rsidTr="00553ABE">
        <w:trPr>
          <w:trHeight w:val="136"/>
        </w:trPr>
        <w:tc>
          <w:tcPr>
            <w:tcW w:w="1715" w:type="dxa"/>
          </w:tcPr>
          <w:p w:rsidR="008C49B7" w:rsidRPr="00FA6D0E" w:rsidRDefault="008C49B7" w:rsidP="00FA6D0E">
            <w:pPr>
              <w:ind w:firstLine="539"/>
              <w:jc w:val="center"/>
              <w:rPr>
                <w:sz w:val="22"/>
                <w:szCs w:val="28"/>
              </w:rPr>
            </w:pPr>
            <w:r w:rsidRPr="00FA6D0E">
              <w:rPr>
                <w:sz w:val="22"/>
                <w:szCs w:val="28"/>
              </w:rPr>
              <w:t>Студент</w:t>
            </w:r>
          </w:p>
        </w:tc>
        <w:tc>
          <w:tcPr>
            <w:tcW w:w="2079" w:type="dxa"/>
          </w:tcPr>
          <w:p w:rsidR="008C49B7" w:rsidRPr="00FA6D0E" w:rsidRDefault="008C49B7" w:rsidP="00FA6D0E">
            <w:pPr>
              <w:jc w:val="center"/>
              <w:rPr>
                <w:sz w:val="22"/>
                <w:szCs w:val="28"/>
              </w:rPr>
            </w:pPr>
            <w:r w:rsidRPr="00FA6D0E">
              <w:rPr>
                <w:sz w:val="22"/>
                <w:szCs w:val="28"/>
              </w:rPr>
              <w:t>Обязательная</w:t>
            </w:r>
          </w:p>
        </w:tc>
        <w:tc>
          <w:tcPr>
            <w:tcW w:w="1475" w:type="dxa"/>
          </w:tcPr>
          <w:p w:rsidR="008C49B7" w:rsidRPr="00FA6D0E" w:rsidRDefault="008C49B7" w:rsidP="00FA6D0E">
            <w:pPr>
              <w:jc w:val="center"/>
              <w:rPr>
                <w:sz w:val="22"/>
                <w:szCs w:val="28"/>
              </w:rPr>
            </w:pPr>
            <w:r w:rsidRPr="00FA6D0E">
              <w:rPr>
                <w:sz w:val="22"/>
                <w:szCs w:val="28"/>
              </w:rPr>
              <w:t>Имеет</w:t>
            </w:r>
          </w:p>
        </w:tc>
        <w:tc>
          <w:tcPr>
            <w:tcW w:w="1061" w:type="dxa"/>
          </w:tcPr>
          <w:p w:rsidR="008C49B7" w:rsidRPr="00FA6D0E" w:rsidRDefault="008C49B7" w:rsidP="00FA6D0E">
            <w:pPr>
              <w:jc w:val="center"/>
              <w:rPr>
                <w:sz w:val="22"/>
                <w:szCs w:val="28"/>
                <w:lang w:val="en-US"/>
              </w:rPr>
            </w:pPr>
            <w:r w:rsidRPr="00FA6D0E">
              <w:rPr>
                <w:sz w:val="22"/>
                <w:szCs w:val="28"/>
                <w:lang w:val="en-US"/>
              </w:rPr>
              <w:t>N:N</w:t>
            </w:r>
          </w:p>
        </w:tc>
        <w:tc>
          <w:tcPr>
            <w:tcW w:w="1716" w:type="dxa"/>
          </w:tcPr>
          <w:p w:rsidR="008C49B7" w:rsidRPr="00FA6D0E" w:rsidRDefault="008C49B7" w:rsidP="00FA6D0E">
            <w:pPr>
              <w:jc w:val="center"/>
              <w:rPr>
                <w:sz w:val="22"/>
                <w:szCs w:val="28"/>
              </w:rPr>
            </w:pPr>
            <w:r w:rsidRPr="00FA6D0E">
              <w:rPr>
                <w:sz w:val="22"/>
                <w:szCs w:val="28"/>
              </w:rPr>
              <w:t>обязательная</w:t>
            </w:r>
          </w:p>
        </w:tc>
        <w:tc>
          <w:tcPr>
            <w:tcW w:w="1664" w:type="dxa"/>
          </w:tcPr>
          <w:p w:rsidR="008C49B7" w:rsidRPr="00FA6D0E" w:rsidRDefault="008C49B7" w:rsidP="00FA6D0E">
            <w:pPr>
              <w:jc w:val="center"/>
              <w:rPr>
                <w:sz w:val="22"/>
                <w:szCs w:val="28"/>
              </w:rPr>
            </w:pPr>
            <w:r w:rsidRPr="00FA6D0E">
              <w:rPr>
                <w:sz w:val="22"/>
                <w:szCs w:val="28"/>
              </w:rPr>
              <w:t>Тестирование</w:t>
            </w:r>
          </w:p>
        </w:tc>
      </w:tr>
      <w:tr w:rsidR="008C49B7" w:rsidRPr="00257F52" w:rsidTr="00553ABE">
        <w:trPr>
          <w:trHeight w:val="136"/>
        </w:trPr>
        <w:tc>
          <w:tcPr>
            <w:tcW w:w="1715" w:type="dxa"/>
          </w:tcPr>
          <w:p w:rsidR="008C49B7" w:rsidRPr="00FA6D0E" w:rsidRDefault="008C49B7" w:rsidP="00FA6D0E">
            <w:pPr>
              <w:ind w:firstLine="539"/>
              <w:jc w:val="center"/>
              <w:rPr>
                <w:sz w:val="22"/>
                <w:szCs w:val="28"/>
              </w:rPr>
            </w:pPr>
            <w:r w:rsidRPr="00FA6D0E">
              <w:rPr>
                <w:sz w:val="22"/>
                <w:szCs w:val="28"/>
              </w:rPr>
              <w:t>Группа</w:t>
            </w:r>
          </w:p>
        </w:tc>
        <w:tc>
          <w:tcPr>
            <w:tcW w:w="2079" w:type="dxa"/>
          </w:tcPr>
          <w:p w:rsidR="008C49B7" w:rsidRPr="00FA6D0E" w:rsidRDefault="008C49B7" w:rsidP="00FA6D0E">
            <w:pPr>
              <w:jc w:val="center"/>
              <w:rPr>
                <w:sz w:val="22"/>
                <w:szCs w:val="28"/>
              </w:rPr>
            </w:pPr>
            <w:r w:rsidRPr="00FA6D0E">
              <w:rPr>
                <w:sz w:val="22"/>
                <w:szCs w:val="28"/>
              </w:rPr>
              <w:t>Обязательная</w:t>
            </w:r>
          </w:p>
        </w:tc>
        <w:tc>
          <w:tcPr>
            <w:tcW w:w="1475" w:type="dxa"/>
          </w:tcPr>
          <w:p w:rsidR="008C49B7" w:rsidRPr="00FA6D0E" w:rsidRDefault="008C49B7" w:rsidP="00FA6D0E">
            <w:pPr>
              <w:jc w:val="center"/>
              <w:rPr>
                <w:sz w:val="22"/>
                <w:szCs w:val="28"/>
              </w:rPr>
            </w:pPr>
            <w:r w:rsidRPr="00FA6D0E">
              <w:rPr>
                <w:sz w:val="22"/>
                <w:szCs w:val="28"/>
              </w:rPr>
              <w:t>Принадлежит</w:t>
            </w:r>
          </w:p>
        </w:tc>
        <w:tc>
          <w:tcPr>
            <w:tcW w:w="1061" w:type="dxa"/>
          </w:tcPr>
          <w:p w:rsidR="008C49B7" w:rsidRPr="00FA6D0E" w:rsidRDefault="008C49B7" w:rsidP="00FA6D0E">
            <w:pPr>
              <w:jc w:val="center"/>
              <w:rPr>
                <w:sz w:val="22"/>
                <w:szCs w:val="28"/>
                <w:lang w:val="en-US"/>
              </w:rPr>
            </w:pPr>
            <w:r w:rsidRPr="00FA6D0E">
              <w:rPr>
                <w:sz w:val="22"/>
                <w:szCs w:val="28"/>
                <w:lang w:val="en-US"/>
              </w:rPr>
              <w:t>N:1</w:t>
            </w:r>
          </w:p>
        </w:tc>
        <w:tc>
          <w:tcPr>
            <w:tcW w:w="1716" w:type="dxa"/>
          </w:tcPr>
          <w:p w:rsidR="008C49B7" w:rsidRPr="00FA6D0E" w:rsidRDefault="008C49B7" w:rsidP="00FA6D0E">
            <w:pPr>
              <w:jc w:val="center"/>
              <w:rPr>
                <w:sz w:val="22"/>
                <w:szCs w:val="28"/>
              </w:rPr>
            </w:pPr>
            <w:r w:rsidRPr="00FA6D0E">
              <w:rPr>
                <w:sz w:val="22"/>
                <w:szCs w:val="28"/>
              </w:rPr>
              <w:t>обязательная</w:t>
            </w:r>
          </w:p>
        </w:tc>
        <w:tc>
          <w:tcPr>
            <w:tcW w:w="1664" w:type="dxa"/>
          </w:tcPr>
          <w:p w:rsidR="008C49B7" w:rsidRPr="00FA6D0E" w:rsidRDefault="008C49B7" w:rsidP="00FA6D0E">
            <w:pPr>
              <w:jc w:val="center"/>
              <w:rPr>
                <w:sz w:val="22"/>
                <w:szCs w:val="28"/>
              </w:rPr>
            </w:pPr>
            <w:r w:rsidRPr="00FA6D0E">
              <w:rPr>
                <w:sz w:val="22"/>
                <w:szCs w:val="28"/>
              </w:rPr>
              <w:t>Факультет</w:t>
            </w:r>
          </w:p>
        </w:tc>
      </w:tr>
    </w:tbl>
    <w:p w:rsidR="008C49B7" w:rsidRPr="00257F52" w:rsidRDefault="008C49B7" w:rsidP="00553ABE">
      <w:pPr>
        <w:spacing w:line="360" w:lineRule="auto"/>
        <w:jc w:val="both"/>
        <w:rPr>
          <w:sz w:val="28"/>
          <w:szCs w:val="28"/>
        </w:rPr>
      </w:pP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75328" behindDoc="0" locked="0" layoutInCell="1" allowOverlap="1" wp14:anchorId="23FDC439" wp14:editId="595D758E">
                <wp:simplePos x="0" y="0"/>
                <wp:positionH relativeFrom="column">
                  <wp:posOffset>1942465</wp:posOffset>
                </wp:positionH>
                <wp:positionV relativeFrom="paragraph">
                  <wp:posOffset>100965</wp:posOffset>
                </wp:positionV>
                <wp:extent cx="1863725" cy="503555"/>
                <wp:effectExtent l="0" t="0" r="22225" b="10795"/>
                <wp:wrapNone/>
                <wp:docPr id="351" name="Ромб 351"/>
                <wp:cNvGraphicFramePr/>
                <a:graphic xmlns:a="http://schemas.openxmlformats.org/drawingml/2006/main">
                  <a:graphicData uri="http://schemas.microsoft.com/office/word/2010/wordprocessingShape">
                    <wps:wsp>
                      <wps:cNvSpPr/>
                      <wps:spPr>
                        <a:xfrm>
                          <a:off x="0" y="0"/>
                          <a:ext cx="1863725" cy="503555"/>
                        </a:xfrm>
                        <a:prstGeom prst="diamond">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C17C22" w:rsidRDefault="0084021C" w:rsidP="008C49B7">
                            <w:pPr>
                              <w:jc w:val="both"/>
                              <w:rPr>
                                <w:sz w:val="18"/>
                              </w:rPr>
                            </w:pPr>
                            <w:r w:rsidRPr="00C17C22">
                              <w:rPr>
                                <w:sz w:val="18"/>
                              </w:rPr>
                              <w:t>Принадлежит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3FDC439" id="_x0000_t4" coordsize="21600,21600" o:spt="4" path="m10800,l,10800,10800,21600,21600,10800xe">
                <v:stroke joinstyle="miter"/>
                <v:path gradientshapeok="t" o:connecttype="rect" textboxrect="5400,5400,16200,16200"/>
              </v:shapetype>
              <v:shape id="Ромб 351" o:spid="_x0000_s1045" type="#_x0000_t4" style="position:absolute;left:0;text-align:left;margin-left:152.95pt;margin-top:7.95pt;width:146.75pt;height:39.65pt;z-index:251875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o+/nQIAAHQFAAAOAAAAZHJzL2Uyb0RvYy54bWysVM1uEzEQviPxDpbvdLNJty1RN1XUqgip&#10;aita1LPjtZsVtsfYTrLhaXgF7ohnyCMx9v40lJwQl12P55v/b3x+0WhF1sL5GkxJ86MRJcJwqGrz&#10;XNLPj9fvzijxgZmKKTCipFvh6cXs7ZvzjZ2KMSxBVcIRdGL8dGNLugzBTrPM86XQzB+BFQaVEpxm&#10;AUX3nFWObdC7Vtl4NDrJNuAq64AL7/H2qlXSWfIvpeDhTkovAlElxdxC+rr0XcRvNjtn02fH7LLm&#10;XRrsH7LQrDYYdHB1xQIjK1f/5UrX3IEHGY446AykrLlINWA1+ehVNQ9LZkWqBZvj7dAm///c8tv1&#10;vSN1VdJJkVNimMYh7b7vfu1+7n6QeIcd2lg/ReCDvXed5PEYy22k0/GPhZAmdXU7dFU0gXC8zM9O&#10;JqfjghKOumI0KYoiOs1erK3z4YMATeKhpFXNNJgq9ZOtb3xo0T0qxlOGbDDl/LRIKA+qrq5rpaIu&#10;cUdcKkfWDKcemlQDhttDoaQM5hAra2tJp7BVonX/SUjsCmY/bgNEPr74ZJwLE066MpRBdDSTmMFg&#10;mB8yVKFPpsNGM5F4OhiODhn+GXGwSFHBhMFY1wbcIQfVlyFyi++rb2uO5Ydm0SQq5JN+6guotsgP&#10;B+3ieMuva5zRDfPhnjncFNwp3P5whx+pAGcC3YmSJbhvh+4jHgmMWko2uHkl9V9XzAlK1EeD1H6f&#10;Hx/HVU3CcXE6RsHtaxb7GrPSl4BjRvJidukY8UH1R+lAP+EjMY9RUcUMx9gl5cH1wmVoXwR8ZriY&#10;zxMM19OycGMeLI/OY6MjAR+bJ+ZsR9SAFL+FfkvZ9BVZW2y0NDBfBZB1YnJsddvXbgS42mkdumco&#10;vh37ckK9PJaz3wAAAP//AwBQSwMEFAAGAAgAAAAhAL7rks/fAAAACQEAAA8AAABkcnMvZG93bnJl&#10;di54bWxMj8FOwzAMhu9IvENkJG4s2aCIlqbThOA2wTaQELes8dqKxqmarO14erwTnCzr//T7c76c&#10;XCsG7EPjScN8pkAgld42VGn4eH+5eQARoiFrWk+o4YQBlsXlRW4y60fa4rCLleASCpnRUMfYZVKG&#10;skZnwsx3SJwdfO9M5LWvpO3NyOWulQul7qUzDfGF2nT4VGP5vTs6DT+rt/VndxrW8+cvu228Gl8P&#10;uNH6+mpaPYKIOMU/GM76rA4FO+39kWwQrYZblaSMcnCeDCRpegdiryFNFiCLXP7/oPgFAAD//wMA&#10;UEsBAi0AFAAGAAgAAAAhALaDOJL+AAAA4QEAABMAAAAAAAAAAAAAAAAAAAAAAFtDb250ZW50X1R5&#10;cGVzXS54bWxQSwECLQAUAAYACAAAACEAOP0h/9YAAACUAQAACwAAAAAAAAAAAAAAAAAvAQAAX3Jl&#10;bHMvLnJlbHNQSwECLQAUAAYACAAAACEAS9aPv50CAAB0BQAADgAAAAAAAAAAAAAAAAAuAgAAZHJz&#10;L2Uyb0RvYy54bWxQSwECLQAUAAYACAAAACEAvuuSz98AAAAJAQAADwAAAAAAAAAAAAAAAAD3BAAA&#10;ZHJzL2Rvd25yZXYueG1sUEsFBgAAAAAEAAQA8wAAAAMGAAAAAA==&#10;" fillcolor="white [3201]" strokecolor="black [3213]" strokeweight=".25pt">
                <v:textbox>
                  <w:txbxContent>
                    <w:p w:rsidR="0084021C" w:rsidRPr="00C17C22" w:rsidRDefault="0084021C" w:rsidP="008C49B7">
                      <w:pPr>
                        <w:jc w:val="both"/>
                        <w:rPr>
                          <w:sz w:val="18"/>
                        </w:rPr>
                      </w:pPr>
                      <w:r w:rsidRPr="00C17C22">
                        <w:rPr>
                          <w:sz w:val="18"/>
                        </w:rPr>
                        <w:t>Принадлежит</w:t>
                      </w:r>
                    </w:p>
                  </w:txbxContent>
                </v:textbox>
              </v:shape>
            </w:pict>
          </mc:Fallback>
        </mc:AlternateContent>
      </w:r>
      <w:r w:rsidRPr="00257F52">
        <w:rPr>
          <w:noProof/>
          <w:sz w:val="28"/>
          <w:szCs w:val="28"/>
        </w:rPr>
        <mc:AlternateContent>
          <mc:Choice Requires="wps">
            <w:drawing>
              <wp:anchor distT="0" distB="0" distL="114300" distR="114300" simplePos="0" relativeHeight="251863040" behindDoc="0" locked="0" layoutInCell="1" allowOverlap="1" wp14:anchorId="7173A0EC" wp14:editId="7BF183DA">
                <wp:simplePos x="0" y="0"/>
                <wp:positionH relativeFrom="column">
                  <wp:posOffset>262255</wp:posOffset>
                </wp:positionH>
                <wp:positionV relativeFrom="paragraph">
                  <wp:posOffset>161925</wp:posOffset>
                </wp:positionV>
                <wp:extent cx="1112074" cy="332713"/>
                <wp:effectExtent l="0" t="0" r="12065" b="10795"/>
                <wp:wrapNone/>
                <wp:docPr id="336" name="Прямоугольник 336"/>
                <wp:cNvGraphicFramePr/>
                <a:graphic xmlns:a="http://schemas.openxmlformats.org/drawingml/2006/main">
                  <a:graphicData uri="http://schemas.microsoft.com/office/word/2010/wordprocessingShape">
                    <wps:wsp>
                      <wps:cNvSpPr/>
                      <wps:spPr>
                        <a:xfrm>
                          <a:off x="0" y="0"/>
                          <a:ext cx="1112074" cy="332713"/>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2F63F8" w:rsidRDefault="0084021C" w:rsidP="008C49B7">
                            <w:pPr>
                              <w:jc w:val="center"/>
                              <w:rPr>
                                <w:b/>
                                <w:sz w:val="22"/>
                              </w:rPr>
                            </w:pPr>
                            <w:r w:rsidRPr="002F63F8">
                              <w:rPr>
                                <w:b/>
                                <w:sz w:val="22"/>
                              </w:rPr>
                              <w:t>Группа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73A0EC" id="Прямоугольник 336" o:spid="_x0000_s1046" style="position:absolute;left:0;text-align:left;margin-left:20.65pt;margin-top:12.75pt;width:87.55pt;height:26.2pt;z-index:251863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e24tAIAAIMFAAAOAAAAZHJzL2Uyb0RvYy54bWysVMtuEzEU3SPxD5b3dDJJ2kDUSRW1KkKq&#10;2ogWde147GSExza2k5mwQmKLxCfwEWwQj37D5I+49jwSSlaIjceee+6573t6VuYCrZmxmZIJjo96&#10;GDFJVZrJRYLf3F0+e46RdUSmRCjJErxhFp9Nnj45LfSY9dVSiZQZBCTSjgud4KVzehxFli5ZTuyR&#10;0kyCkCuTEwdPs4hSQwpgz0XU7/VOokKZVBtFmbXw96IW4kng55xRd8O5ZQ6JBINvLpwmnHN/RpNT&#10;Ml4YopcZbdwg/+BFTjIJRjuqC+IIWpnsL6o8o0ZZxd0RVXmkOM8oCzFANHHvUTS3S6JZiAWSY3WX&#10;Jvv/aOn1emZQliZ4MDjBSJIcilR92X7Yfq5+Vg/bj9XX6qH6sf1U/aq+Vd+RR0HOCm3HoHqrZ6Z5&#10;Wbj6BJTc5P4LoaEy5HnT5ZmVDlH4GcdxvzcaYkRBNhj0R/HAk0Y7bW2se8lUjvwlwQbqGNJL1lfW&#10;1dAW4o0JiQpgikfHAWWVyNLLTAgvC63EzoVBawJN4Mq4sbWHAstCggM+rDqQcHMbwWr614xDksD1&#10;fm3At+eOk1DKpAuJCUyA9mocPOgU40OKwrXONFivxkLbdoq9Q4p/Wuw0glUlXaecZ1KZQwTp285y&#10;jW+jr2P24btyXobOiIdtyecq3UC7GFXPkdX0MoMCXRHrZsTA4MCIwTJwN3BwoaAmqrlhtFTm/aH/&#10;Hg/9DFKMChjEBNt3K2IYRuKVhE5/EQ+HfnLDY3g86sPD7Evm+xK5ys8VlDmGtaNpuHq8E+2VG5Xf&#10;w86YeqsgIpKC7QRTZ9rHuasXBGwdyqbTAINp1cRdyVtNPblPtG/Au/KeGN10qYP+vlbt0JLxo2at&#10;sV5TqunKKZ6FTvaprvPalAAmPcxCs5X8Ktl/B9Rud05+AwAA//8DAFBLAwQUAAYACAAAACEA+rMm&#10;NN4AAAAIAQAADwAAAGRycy9kb3ducmV2LnhtbEyPQU/CQBSE7yb+h80z8WJgt5WC1L4Sg/FoImCM&#10;x6X7bBu7b5vuAuXfs5z0OJnJzDfFarSdONLgW8cIyVSBIK6cablG+Ny9TZ5A+KDZ6M4xIZzJw6q8&#10;vSl0btyJN3TchlrEEva5RmhC6HMpfdWQ1X7qeuLo/bjB6hDlUEsz6FMst51MlZpLq1uOC43uad1Q&#10;9bs9WATjSdIDqY/w/ZW9hvP6fWPUEvH+bnx5BhFoDH9huOJHdCgj094d2HjRIcySx5hESLMMRPTT&#10;ZD4DsUdYLJYgy0L+P1BeAAAA//8DAFBLAQItABQABgAIAAAAIQC2gziS/gAAAOEBAAATAAAAAAAA&#10;AAAAAAAAAAAAAABbQ29udGVudF9UeXBlc10ueG1sUEsBAi0AFAAGAAgAAAAhADj9If/WAAAAlAEA&#10;AAsAAAAAAAAAAAAAAAAALwEAAF9yZWxzLy5yZWxzUEsBAi0AFAAGAAgAAAAhAOqh7bi0AgAAgwUA&#10;AA4AAAAAAAAAAAAAAAAALgIAAGRycy9lMm9Eb2MueG1sUEsBAi0AFAAGAAgAAAAhAPqzJjTeAAAA&#10;CAEAAA8AAAAAAAAAAAAAAAAADgUAAGRycy9kb3ducmV2LnhtbFBLBQYAAAAABAAEAPMAAAAZBgAA&#10;AAA=&#10;" fillcolor="white [3201]" strokecolor="black [3213]" strokeweight=".25pt">
                <v:textbox>
                  <w:txbxContent>
                    <w:p w:rsidR="0084021C" w:rsidRPr="002F63F8" w:rsidRDefault="0084021C" w:rsidP="008C49B7">
                      <w:pPr>
                        <w:jc w:val="center"/>
                        <w:rPr>
                          <w:b/>
                          <w:sz w:val="22"/>
                        </w:rPr>
                      </w:pPr>
                      <w:r w:rsidRPr="002F63F8">
                        <w:rPr>
                          <w:b/>
                          <w:sz w:val="22"/>
                        </w:rPr>
                        <w:t>Группа</w:t>
                      </w:r>
                    </w:p>
                  </w:txbxContent>
                </v:textbox>
              </v:rect>
            </w:pict>
          </mc:Fallback>
        </mc:AlternateContent>
      </w:r>
      <w:r w:rsidRPr="00257F52">
        <w:rPr>
          <w:noProof/>
          <w:sz w:val="28"/>
          <w:szCs w:val="28"/>
        </w:rPr>
        <mc:AlternateContent>
          <mc:Choice Requires="wps">
            <w:drawing>
              <wp:anchor distT="0" distB="0" distL="114300" distR="114300" simplePos="0" relativeHeight="251866112" behindDoc="0" locked="0" layoutInCell="1" allowOverlap="1" wp14:anchorId="7B5C47CA" wp14:editId="1E3B0B7E">
                <wp:simplePos x="0" y="0"/>
                <wp:positionH relativeFrom="column">
                  <wp:posOffset>4403927</wp:posOffset>
                </wp:positionH>
                <wp:positionV relativeFrom="paragraph">
                  <wp:posOffset>162472</wp:posOffset>
                </wp:positionV>
                <wp:extent cx="1112074" cy="332713"/>
                <wp:effectExtent l="0" t="0" r="12065" b="10795"/>
                <wp:wrapNone/>
                <wp:docPr id="337" name="Прямоугольник 337"/>
                <wp:cNvGraphicFramePr/>
                <a:graphic xmlns:a="http://schemas.openxmlformats.org/drawingml/2006/main">
                  <a:graphicData uri="http://schemas.microsoft.com/office/word/2010/wordprocessingShape">
                    <wps:wsp>
                      <wps:cNvSpPr/>
                      <wps:spPr>
                        <a:xfrm>
                          <a:off x="0" y="0"/>
                          <a:ext cx="1112074" cy="332713"/>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2F63F8" w:rsidRDefault="0084021C" w:rsidP="008C49B7">
                            <w:pPr>
                              <w:jc w:val="center"/>
                              <w:rPr>
                                <w:b/>
                                <w:sz w:val="22"/>
                              </w:rPr>
                            </w:pPr>
                            <w:r w:rsidRPr="002F63F8">
                              <w:rPr>
                                <w:b/>
                                <w:sz w:val="22"/>
                              </w:rPr>
                              <w:t>Факультет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5C47CA" id="Прямоугольник 337" o:spid="_x0000_s1047" style="position:absolute;left:0;text-align:left;margin-left:346.75pt;margin-top:12.8pt;width:87.55pt;height:26.2pt;z-index:251866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lCttQIAAIMFAAAOAAAAZHJzL2Uyb0RvYy54bWysVM1uEzEQviPxDpbvdLNJ2kDUTRW1KkKq&#10;2ooW9ex47WaF/7Cd7IYTElckHoGH4IL46TNs3oixd7MJJSfEZdfj+eabH8/M8UklBVoy6wqtMpwe&#10;9DBiiuq8UPcZfnN7/uw5Rs4TlROhFcvwijl8Mnn65Lg0Y9bXcy1yZhGQKDcuTYbn3ptxkjg6Z5K4&#10;A22YAiXXVhIPor1PcktKYJci6fd6R0mpbW6spsw5uD1rlHgS+Tln1F9x7phHIsMQm49fG7+z8E0m&#10;x2R8b4mZF7QNg/xDFJIUCpx2VGfEE7SwxV9UsqBWO839AdUy0ZwXlMUcIJu09yibmzkxLOYCxXGm&#10;K5P7f7T0cnltUZFneDAYYaSIhEeqv6w/rD/XP+uH9cf6a/1Q/1h/qn/V3+rvKKCgZqVxYzC9Mde2&#10;lRwcQwEqbmX4Q2qoinVedXVmlUcULtM07fdGQ4wo6AaD/igdBNJka22s8y+ZligcMmzhHWN5yfLC&#10;+Qa6gQRnQqESmNLRYUQ5LYr8vBAi6GIrsVNh0ZJAE/gqbX3toMCzUBBASKtJJJ78SrCG/jXjUCQI&#10;vd84CO255SSUMuWPWl6hAB3MOETQGab7DIXfBNNigxmLbdsZ9vYZ/umxs4hetfKdsSyUtvsI8red&#10;5wa/yb7JOaTvq1kVOyM9DJmFq5nOV9AuVjdz5Aw9L+CBLojz18TC4MCIwTLwV/DhQsOb6PaE0Vzb&#10;9/vuAx76GbQYlTCIGXbvFsQyjMQrBZ3+Ih0Ow+RGYXg46oNgdzWzXY1ayFMNz5zC2jE0HgPei82R&#10;Wy3vYGdMg1dQEUXBd4aptxvh1DcLArYOZdNphMG0GuIv1I2hgTwUOjTgbXVHrGm71EN/X+rN0JLx&#10;o2ZtsMFS6enCa17ETt7WtX0CmPQ4C+1WCqtkV46o7e6c/AYAAP//AwBQSwMEFAAGAAgAAAAhALIl&#10;QmzdAAAACQEAAA8AAABkcnMvZG93bnJldi54bWxMj8FOwzAMhu9IvENkJC6IJQy1dKXuhIY4IrGB&#10;EMesMW1F40xNtnVvjzmNmy1/+v391XLygzrQGPvACHczA4q4Ca7nFuHj/eW2ABWTZWeHwIRwogjL&#10;+vKisqULR17TYZNaJSEcS4vQpbQrtY5NR97GWdgRy+07jN4mWcdWu9EeJdwPem5Mrr3tWT50dker&#10;jpqfzd4juEiabsi8pa/P7DmdVq9rZxaI11fT0yOoRFM6w/CnL+pQi9M27NlFNSDki/tMUIR5loMS&#10;oMgLGbYID4UBXVf6f4P6FwAA//8DAFBLAQItABQABgAIAAAAIQC2gziS/gAAAOEBAAATAAAAAAAA&#10;AAAAAAAAAAAAAABbQ29udGVudF9UeXBlc10ueG1sUEsBAi0AFAAGAAgAAAAhADj9If/WAAAAlAEA&#10;AAsAAAAAAAAAAAAAAAAALwEAAF9yZWxzLy5yZWxzUEsBAi0AFAAGAAgAAAAhAHrKUK21AgAAgwUA&#10;AA4AAAAAAAAAAAAAAAAALgIAAGRycy9lMm9Eb2MueG1sUEsBAi0AFAAGAAgAAAAhALIlQmzdAAAA&#10;CQEAAA8AAAAAAAAAAAAAAAAADwUAAGRycy9kb3ducmV2LnhtbFBLBQYAAAAABAAEAPMAAAAZBgAA&#10;AAA=&#10;" fillcolor="white [3201]" strokecolor="black [3213]" strokeweight=".25pt">
                <v:textbox>
                  <w:txbxContent>
                    <w:p w:rsidR="0084021C" w:rsidRPr="002F63F8" w:rsidRDefault="0084021C" w:rsidP="008C49B7">
                      <w:pPr>
                        <w:jc w:val="center"/>
                        <w:rPr>
                          <w:b/>
                          <w:sz w:val="22"/>
                        </w:rPr>
                      </w:pPr>
                      <w:r w:rsidRPr="002F63F8">
                        <w:rPr>
                          <w:b/>
                          <w:sz w:val="22"/>
                        </w:rPr>
                        <w:t>Факультет</w:t>
                      </w:r>
                    </w:p>
                  </w:txbxContent>
                </v:textbox>
              </v:rect>
            </w:pict>
          </mc:Fallback>
        </mc:AlternateContent>
      </w:r>
      <w:r w:rsidRPr="00257F52">
        <w:rPr>
          <w:noProof/>
          <w:sz w:val="28"/>
          <w:szCs w:val="28"/>
        </w:rPr>
        <mc:AlternateContent>
          <mc:Choice Requires="wps">
            <w:drawing>
              <wp:anchor distT="0" distB="0" distL="114300" distR="114300" simplePos="0" relativeHeight="251850752" behindDoc="0" locked="0" layoutInCell="1" allowOverlap="1" wp14:anchorId="5A34A508" wp14:editId="30AC0FF4">
                <wp:simplePos x="0" y="0"/>
                <wp:positionH relativeFrom="column">
                  <wp:posOffset>3799205</wp:posOffset>
                </wp:positionH>
                <wp:positionV relativeFrom="paragraph">
                  <wp:posOffset>76835</wp:posOffset>
                </wp:positionV>
                <wp:extent cx="219075" cy="209550"/>
                <wp:effectExtent l="0" t="0" r="28575" b="19050"/>
                <wp:wrapNone/>
                <wp:docPr id="3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209550"/>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Pr>
                                <w:sz w:val="22"/>
                                <w:lang w:val="en-US"/>
                              </w:rPr>
                              <w:t>1</w:t>
                            </w:r>
                          </w:p>
                        </w:txbxContent>
                      </wps:txbx>
                      <wps:bodyPr rot="0" vert="horz" wrap="square" lIns="91440" tIns="45720" rIns="91440" bIns="45720" anchor="t" anchorCtr="0">
                        <a:noAutofit/>
                      </wps:bodyPr>
                    </wps:wsp>
                  </a:graphicData>
                </a:graphic>
              </wp:anchor>
            </w:drawing>
          </mc:Choice>
          <mc:Fallback>
            <w:pict>
              <v:shape w14:anchorId="5A34A508" id="_x0000_s1048" type="#_x0000_t202" style="position:absolute;left:0;text-align:left;margin-left:299.15pt;margin-top:6.05pt;width:17.25pt;height:16.5pt;z-index:251850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ldJRgIAAFIEAAAOAAAAZHJzL2Uyb0RvYy54bWysVM2O0zAQviPxDpbvND+03W3UdLV0KUJa&#10;fqSFB3Acp7FwPMF2m5Qbd16Bd+DAgRuv0H0jxk5bynJD5GB5POPP33wzk/lV3yiyFcZK0DlNRjEl&#10;QnMopV7n9P271ZNLSqxjumQKtMjpTlh6tXj8aN61mUihBlUKQxBE26xrc1o712ZRZHktGmZH0AqN&#10;zgpMwxyaZh2VhnWI3qgojeNp1IEpWwNcWIunN4OTLgJ+VQnu3lSVFY6onCI3F1YT1sKv0WLOsrVh&#10;bS35gQb7BxYNkxofPUHdMMfIxsi/oBrJDVio3IhDE0FVSS5CDphNEj/I5q5mrQi5oDi2Pclk/x8s&#10;f719a4gsc/p0ivpo1mCR9l/33/bf9z/3P+4/338hqVepa22GwXcthrv+GfRY7ZCxbW+Bf7BEw7Jm&#10;ei2ujYGuFqxElom/GZ1dHXCsBym6V1DiY2zjIAD1lWm8hCgKQXRksztVSPSOcDxMk1l8MaGEoyuN&#10;Z5NJqGDEsuPl1lj3QkBD/CanBhsggLPtrXWeDMuOIf4tC0qWK6lUMMy6WCpDtgybZRW+wP9BmNKk&#10;y+lskk6G/P+A8H0rTiDFelDgAUIjHTa9kk1OL2P/DW3oRXuuy9CSjkk17JGx0gcVvXCDhK4v+lC2&#10;ZHqsTgHlDnU1MDQ5DiVuajCfKOmwwXNqP26YEZSolxprM0vGYz8RwRhPLlI0zLmnOPcwzREqp46S&#10;Ybt0YYq8bhqusYaVDPr6Yg9MDpyxcYPshyHzk3Fuh6jfv4LFLwAAAP//AwBQSwMEFAAGAAgAAAAh&#10;AE62OsnfAAAACQEAAA8AAABkcnMvZG93bnJldi54bWxMj0FPg0AQhe8m/ofNmHizC7QlLbI0RmNv&#10;xhRN2+PCjkBkZwm7bdFf73jS4+R9efO9fDPZXpxx9J0jBfEsAoFUO9NRo+D97fluBcIHTUb3jlDB&#10;F3rYFNdXuc6Mu9AOz2VoBJeQz7SCNoQhk9LXLVrtZ25A4uzDjVYHPsdGmlFfuNz2MomiVFrdEX9o&#10;9YCPLdaf5ckq8HWU7l8X5f5QyS1+r415Om5flLq9mR7uQQScwh8Mv/qsDgU7Ve5ExotewXK9mjPK&#10;QRKDYCCdJ7ylUrBYxiCLXP5fUPwAAAD//wMAUEsBAi0AFAAGAAgAAAAhALaDOJL+AAAA4QEAABMA&#10;AAAAAAAAAAAAAAAAAAAAAFtDb250ZW50X1R5cGVzXS54bWxQSwECLQAUAAYACAAAACEAOP0h/9YA&#10;AACUAQAACwAAAAAAAAAAAAAAAAAvAQAAX3JlbHMvLnJlbHNQSwECLQAUAAYACAAAACEADpZXSUYC&#10;AABSBAAADgAAAAAAAAAAAAAAAAAuAgAAZHJzL2Uyb0RvYy54bWxQSwECLQAUAAYACAAAACEATrY6&#10;yd8AAAAJAQAADwAAAAAAAAAAAAAAAACgBAAAZHJzL2Rvd25yZXYueG1sUEsFBgAAAAAEAAQA8wAA&#10;AKwFAAAAAA==&#10;" strokecolor="white [3212]">
                <v:textbox>
                  <w:txbxContent>
                    <w:p w:rsidR="0084021C" w:rsidRPr="000D7338" w:rsidRDefault="0084021C" w:rsidP="008C49B7">
                      <w:pPr>
                        <w:rPr>
                          <w:sz w:val="22"/>
                        </w:rPr>
                      </w:pPr>
                      <w:r>
                        <w:rPr>
                          <w:sz w:val="22"/>
                          <w:lang w:val="en-US"/>
                        </w:rPr>
                        <w:t>1</w:t>
                      </w:r>
                    </w:p>
                  </w:txbxContent>
                </v:textbox>
              </v:shape>
            </w:pict>
          </mc:Fallback>
        </mc:AlternateContent>
      </w:r>
      <w:r w:rsidRPr="00257F52">
        <w:rPr>
          <w:noProof/>
          <w:sz w:val="28"/>
          <w:szCs w:val="28"/>
        </w:rPr>
        <mc:AlternateContent>
          <mc:Choice Requires="wps">
            <w:drawing>
              <wp:anchor distT="0" distB="0" distL="114300" distR="114300" simplePos="0" relativeHeight="251847680" behindDoc="0" locked="0" layoutInCell="1" allowOverlap="1" wp14:anchorId="53ECDAA2" wp14:editId="408C4E45">
                <wp:simplePos x="0" y="0"/>
                <wp:positionH relativeFrom="column">
                  <wp:posOffset>1614805</wp:posOffset>
                </wp:positionH>
                <wp:positionV relativeFrom="paragraph">
                  <wp:posOffset>86360</wp:posOffset>
                </wp:positionV>
                <wp:extent cx="295275" cy="238125"/>
                <wp:effectExtent l="0" t="0" r="28575" b="28575"/>
                <wp:wrapNone/>
                <wp:docPr id="3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3812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sidRPr="000D7338">
                              <w:rPr>
                                <w:sz w:val="22"/>
                                <w:lang w:val="en-US"/>
                              </w:rPr>
                              <w:t>N</w:t>
                            </w:r>
                          </w:p>
                        </w:txbxContent>
                      </wps:txbx>
                      <wps:bodyPr rot="0" vert="horz" wrap="square" lIns="91440" tIns="45720" rIns="91440" bIns="45720" anchor="t" anchorCtr="0">
                        <a:noAutofit/>
                      </wps:bodyPr>
                    </wps:wsp>
                  </a:graphicData>
                </a:graphic>
              </wp:anchor>
            </w:drawing>
          </mc:Choice>
          <mc:Fallback>
            <w:pict>
              <v:shape w14:anchorId="53ECDAA2" id="_x0000_s1049" type="#_x0000_t202" style="position:absolute;left:0;text-align:left;margin-left:127.15pt;margin-top:6.8pt;width:23.25pt;height:18.75pt;z-index:251847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765RgIAAFIEAAAOAAAAZHJzL2Uyb0RvYy54bWysVM2O0zAQviPxDpbvNG22od2o6WrpUoS0&#10;/EgLD+A4TmLheILtNik37rwC78CBAzdeoftGjJ1ut7vcEDlYHo/9zTffzGRx0TeKbIWxEnRGJ6Mx&#10;JUJzKKSuMvrxw/rZnBLrmC6YAi0yuhOWXiyfPll0bSpiqEEVwhAE0Tbt2ozWzrVpFFlei4bZEbRC&#10;o7ME0zCHpqmiwrAO0RsVxePx86gDU7QGuLAWT68GJ10G/LIU3L0rSyscURlFbi6sJqy5X6PlgqWV&#10;YW0t+YEG+wcWDZMagx6hrphjZGPkX1CN5AYslG7EoYmgLCUXIQfMZjJ+lM1NzVoRckFxbHuUyf4/&#10;WP52+94QWWT0LEko0azBIu2/73/sf+5/73/dfr39RmKvUtfaFC/ftHjd9S+gx2qHjG17DfyTJRpW&#10;NdOVuDQGulqwAllO/Mvo5OmAYz1I3r2BAoOxjYMA1Jem8RKiKATRsVq7Y4VE7wjHw/g8iWfIk6Mr&#10;PptP4iREYOnd49ZY90pAQ/wmowYbIICz7bV1ngxL7674WBaULNZSqWCYKl8pQ7YMm2UdvgP6g2tK&#10;ky6jSCQZ8n8A4ftWHEHyalDgUaBGOmx6JZuMzsf+82FY6kV7qYuwd0yqYY+MlT6o6IUbJHR93oey&#10;TWb+sZc4h2KHuhoYmhyHEjc1mC+UdNjgGbWfN8wIStRrjbU5n0ynfiKCMU1mMRrm1JOfepjmCJVR&#10;R8mwXbkwRZ63hkusYSmDvvdMDpyxcYPshyHzk3Fqh1v3v4LlHwAAAP//AwBQSwMEFAAGAAgAAAAh&#10;ALhgB/neAAAACQEAAA8AAABkcnMvZG93bnJldi54bWxMj8FOwzAQRO9I/IO1SNyonaaNIMSpEIje&#10;EGpAhaMTL0lEvI5itw18PcsJjqt5mn1TbGY3iCNOofekIVkoEEiNtz21Gl5fHq+uQYRoyJrBE2r4&#10;wgCb8vysMLn1J9rhsYqt4BIKudHQxTjmUoamQ2fCwo9InH34yZnI59RKO5kTl7tBLpXKpDM98YfO&#10;jHjfYfNZHZyG0Khs/7yq9m+13OL3jbUP79snrS8v5rtbEBHn+AfDrz6rQ8lOtT+QDWLQsFyvUkY5&#10;SDMQDKRK8ZZawzpJQJaF/L+g/AEAAP//AwBQSwECLQAUAAYACAAAACEAtoM4kv4AAADhAQAAEwAA&#10;AAAAAAAAAAAAAAAAAAAAW0NvbnRlbnRfVHlwZXNdLnhtbFBLAQItABQABgAIAAAAIQA4/SH/1gAA&#10;AJQBAAALAAAAAAAAAAAAAAAAAC8BAABfcmVscy8ucmVsc1BLAQItABQABgAIAAAAIQCcn765RgIA&#10;AFIEAAAOAAAAAAAAAAAAAAAAAC4CAABkcnMvZTJvRG9jLnhtbFBLAQItABQABgAIAAAAIQC4YAf5&#10;3gAAAAkBAAAPAAAAAAAAAAAAAAAAAKAEAABkcnMvZG93bnJldi54bWxQSwUGAAAAAAQABADzAAAA&#10;qwUAAAAA&#10;" strokecolor="white [3212]">
                <v:textbox>
                  <w:txbxContent>
                    <w:p w:rsidR="0084021C" w:rsidRPr="000D7338" w:rsidRDefault="0084021C" w:rsidP="008C49B7">
                      <w:pPr>
                        <w:rPr>
                          <w:sz w:val="22"/>
                        </w:rPr>
                      </w:pPr>
                      <w:r w:rsidRPr="000D7338">
                        <w:rPr>
                          <w:sz w:val="22"/>
                          <w:lang w:val="en-US"/>
                        </w:rPr>
                        <w:t>N</w:t>
                      </w:r>
                    </w:p>
                  </w:txbxContent>
                </v:textbox>
              </v:shape>
            </w:pict>
          </mc:Fallback>
        </mc:AlternateContent>
      </w:r>
      <w:r w:rsidRPr="00257F52">
        <w:rPr>
          <w:noProof/>
          <w:sz w:val="28"/>
          <w:szCs w:val="28"/>
        </w:rPr>
        <mc:AlternateContent>
          <mc:Choice Requires="wps">
            <w:drawing>
              <wp:anchor distT="0" distB="0" distL="114300" distR="114300" simplePos="0" relativeHeight="251827200" behindDoc="0" locked="0" layoutInCell="1" allowOverlap="1" wp14:anchorId="61A3899A" wp14:editId="59E2BF4C">
                <wp:simplePos x="0" y="0"/>
                <wp:positionH relativeFrom="column">
                  <wp:posOffset>758190</wp:posOffset>
                </wp:positionH>
                <wp:positionV relativeFrom="paragraph">
                  <wp:posOffset>410210</wp:posOffset>
                </wp:positionV>
                <wp:extent cx="19050" cy="4152900"/>
                <wp:effectExtent l="0" t="0" r="19050" b="19050"/>
                <wp:wrapNone/>
                <wp:docPr id="349" name="Прямая соединительная линия 349"/>
                <wp:cNvGraphicFramePr/>
                <a:graphic xmlns:a="http://schemas.openxmlformats.org/drawingml/2006/main">
                  <a:graphicData uri="http://schemas.microsoft.com/office/word/2010/wordprocessingShape">
                    <wps:wsp>
                      <wps:cNvCnPr/>
                      <wps:spPr>
                        <a:xfrm flipH="1">
                          <a:off x="0" y="0"/>
                          <a:ext cx="19050" cy="41529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311CA2" id="Прямая соединительная линия 349" o:spid="_x0000_s1026" style="position:absolute;flip:x;z-index:251827200;visibility:visible;mso-wrap-style:square;mso-wrap-distance-left:9pt;mso-wrap-distance-top:0;mso-wrap-distance-right:9pt;mso-wrap-distance-bottom:0;mso-position-horizontal:absolute;mso-position-horizontal-relative:text;mso-position-vertical:absolute;mso-position-vertical-relative:text" from="59.7pt,32.3pt" to="61.2pt,35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ANK8wEAAOsDAAAOAAAAZHJzL2Uyb0RvYy54bWysU82O0zAQviPxDpbvNEnZRTRquoddAQcE&#10;FT8P4HXsxsJ/sk3T3oAzUh+BV9gDSCst8AzJGzF20oAAIYS4WGPPfN/MNzNenu2URFvmvDC6wsUs&#10;x4hpamqhNxV++eLBnfsY+UB0TaTRrMJ75vHZ6vatZWtLNjeNkTVzCEi0L1tb4SYEW2aZpw1TxM+M&#10;ZRqc3DhFAlzdJqsdaYFdyWye5/ey1rjaOkOZ9/B6MTjxKvFzzmh4yrlnAckKQ20hnS6dl/HMVktS&#10;bhyxjaBjGeQfqlBEaEg6UV2QQNBrJ36hUoI64w0PM2pUZjgXlCUNoKbIf1LzvCGWJS3QHG+nNvn/&#10;R0ufbNcOibrCd08WGGmiYEjdh/5Nf+g+d1f9AfVvu6/dp+5jd9196a77d2Df9O/Bjs7uZnw+oIiH&#10;brbWl0B6rtduvHm7drE1O+4U4lLYR7AoqVkgH+3SLPbTLNguIAqPxSI/hYFR8JwUp/NFnmaVDTSR&#10;zjofHjKjUDQqLIWOrSIl2T72AVJD6DEELrGsoZBkhb1kMVjqZ4yD/JgwodPisXPp0JbAytSviigK&#10;uFJkhHAh5QTK/wwaYyOMpWX8W+AUnTIaHSagEtq432UNu2OpfIg/qh60RtmXpt6nsaR2wEYlZeP2&#10;x5X98Z7g3//o6hsAAAD//wMAUEsDBBQABgAIAAAAIQBPjUO+3wAAAAoBAAAPAAAAZHJzL2Rvd25y&#10;ZXYueG1sTI9BTsMwEEX3SNzBGiQ2FXUSlTQNcSpUiQ0sKIUDOLGbRNjjELupe3umK1j+mac/b6pt&#10;tIbNevKDQwHpMgGmsXVqwE7A1+fLQwHMB4lKGodawEV72Na3N5UslTvjh54PoWNUgr6UAvoQxpJz&#10;3/baSr90o0baHd1kZaA4dVxN8kzl1vAsSXJu5YB0oZej3vW6/T6crIDX9/3iksV88bN+bHZxLkx8&#10;80aI+7v4/AQs6Bj+YLjqkzrU5NS4EyrPDOV0syJUQL7KgV2BLKNBI2CdFjnwuuL/X6h/AQAA//8D&#10;AFBLAQItABQABgAIAAAAIQC2gziS/gAAAOEBAAATAAAAAAAAAAAAAAAAAAAAAABbQ29udGVudF9U&#10;eXBlc10ueG1sUEsBAi0AFAAGAAgAAAAhADj9If/WAAAAlAEAAAsAAAAAAAAAAAAAAAAALwEAAF9y&#10;ZWxzLy5yZWxzUEsBAi0AFAAGAAgAAAAhAA+AA0rzAQAA6wMAAA4AAAAAAAAAAAAAAAAALgIAAGRy&#10;cy9lMm9Eb2MueG1sUEsBAi0AFAAGAAgAAAAhAE+NQ77fAAAACgEAAA8AAAAAAAAAAAAAAAAATQQA&#10;AGRycy9kb3ducmV2LnhtbFBLBQYAAAAABAAEAPMAAABZBQAAAAA=&#10;" strokecolor="black [3040]"/>
            </w:pict>
          </mc:Fallback>
        </mc:AlternateContent>
      </w: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69184" behindDoc="0" locked="0" layoutInCell="1" allowOverlap="1" wp14:anchorId="6AD1A517" wp14:editId="07B7656F">
                <wp:simplePos x="0" y="0"/>
                <wp:positionH relativeFrom="column">
                  <wp:posOffset>1387475</wp:posOffset>
                </wp:positionH>
                <wp:positionV relativeFrom="paragraph">
                  <wp:posOffset>38100</wp:posOffset>
                </wp:positionV>
                <wp:extent cx="92075" cy="180975"/>
                <wp:effectExtent l="0" t="0" r="22225" b="28575"/>
                <wp:wrapNone/>
                <wp:docPr id="345" name="Прямоугольник 345"/>
                <wp:cNvGraphicFramePr/>
                <a:graphic xmlns:a="http://schemas.openxmlformats.org/drawingml/2006/main">
                  <a:graphicData uri="http://schemas.microsoft.com/office/word/2010/wordprocessingShape">
                    <wps:wsp>
                      <wps:cNvSpPr/>
                      <wps:spPr>
                        <a:xfrm>
                          <a:off x="0" y="0"/>
                          <a:ext cx="92075" cy="180975"/>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343C7E" id="Прямоугольник 345" o:spid="_x0000_s1026" style="position:absolute;margin-left:109.25pt;margin-top:3pt;width:7.25pt;height:14.25pt;z-index:251869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eWaqAIAAG4FAAAOAAAAZHJzL2Uyb0RvYy54bWysVEtu2zAQ3RfoHQjuG0mO8zMiB0aCFAWC&#10;xGhSZM1QZCyU4rAk/euqQLcFeoQeopuin5xBvlGHlCwbadBF0Q011Lz58s0cnywqRWbCuhJ0TrOd&#10;lBKhORSlvs/pm5vzF4eUOM90wRRokdOlcPRk+PzZ8dwMRA8moAphCTrRbjA3OZ14bwZJ4vhEVMzt&#10;gBEalRJsxTxe7X1SWDZH75VKemm6n8zBFsYCF87h37NGSYfRv5SC+yspnfBE5RRz8/G08bwLZzI8&#10;ZoN7y8yk5G0a7B+yqFipMWjn6ox5Rqa2/MNVVXILDqTf4VAlIGXJRawBq8nSR9VcT5gRsRZsjjNd&#10;m9z/c8svZ2NLyiKnu/09SjSr8JHqL6sPq8/1z/ph9bH+Wj/UP1af6l/1t/o7CSjs2dy4AZpem7Ft&#10;bw7F0ICFtFX4YmlkEfu87PosFp5w/HnUSw8wGEdNdpgeoYxOko2tsc6/FFCRIOTU4ivG5rLZhfMN&#10;dA0JoZQm85zu7+6lEeVAlcV5qVTQRSKJU2XJjCEF/CJrY22hMLLSmEAoqikjSn6pROP+tZDYIky8&#10;1wQI5Nz4ZJwL7fdbv0ojOphJzKAzzJ4yVH6dTIsNZiKStjNsS/pbxM4iRgXtO+Oq1GCfily87SI3&#10;+HX1Tc2h/DsolsgMC83IOMPPS3yNC+b8mFmcEZwmnHt/hYdUgA8ArUTJBOz7p/4HPFIXtZTMceZy&#10;6t5NmRWUqFcaSX2U9fthSOOlv3fQw4vd1txta/S0OgV80ww3jOFRDHiv1qK0UN3iehiFqKhimmPs&#10;nHJv15dT3+wCXDBcjEYRhoNpmL/Q14YH56GrgW03i1tmTUtJj1S+hPV8ssEjZjbYYKlhNPUgy0jb&#10;TV/bfuNQR+K3Cyhsje17RG3W5PA3AAAA//8DAFBLAwQUAAYACAAAACEAasClPN8AAAAIAQAADwAA&#10;AGRycy9kb3ducmV2LnhtbEyPzU7DMBCE70i8g7WVuFHnh0ZVyKaKkFAvINFSxNWNt0na2I5itw1v&#10;z3Kitx3NaPabYjWZXlxo9J2zCPE8AkG2drqzDcLu8/VxCcIHZbXqnSWEH/KwKu/vCpVrd7UbumxD&#10;I7jE+lwhtCEMuZS+bskoP3cDWfYObjQqsBwbqUd15XLTyySKMmlUZ/lDqwZ6aak+bc8GoToeNm+7&#10;9H3omvXpW3+tP0ycVYgPs6l6BhFoCv9h+MNndCiZae/OVnvRIyTxcsFRhIwnsZ+kKR97hPRpAbIs&#10;5O2A8hcAAP//AwBQSwECLQAUAAYACAAAACEAtoM4kv4AAADhAQAAEwAAAAAAAAAAAAAAAAAAAAAA&#10;W0NvbnRlbnRfVHlwZXNdLnhtbFBLAQItABQABgAIAAAAIQA4/SH/1gAAAJQBAAALAAAAAAAAAAAA&#10;AAAAAC8BAABfcmVscy8ucmVsc1BLAQItABQABgAIAAAAIQBYveWaqAIAAG4FAAAOAAAAAAAAAAAA&#10;AAAAAC4CAABkcnMvZTJvRG9jLnhtbFBLAQItABQABgAIAAAAIQBqwKU83wAAAAgBAAAPAAAAAAAA&#10;AAAAAAAAAAIFAABkcnMvZG93bnJldi54bWxQSwUGAAAAAAQABADzAAAADgYAAAAA&#10;" fillcolor="white [3201]" strokecolor="black [3213]" strokeweight=".5pt"/>
            </w:pict>
          </mc:Fallback>
        </mc:AlternateContent>
      </w:r>
      <w:r w:rsidRPr="00257F52">
        <w:rPr>
          <w:noProof/>
          <w:sz w:val="28"/>
          <w:szCs w:val="28"/>
        </w:rPr>
        <mc:AlternateContent>
          <mc:Choice Requires="wps">
            <w:drawing>
              <wp:anchor distT="0" distB="0" distL="114300" distR="114300" simplePos="0" relativeHeight="251856896" behindDoc="0" locked="0" layoutInCell="1" allowOverlap="1" wp14:anchorId="21BB1364" wp14:editId="20E3A26C">
                <wp:simplePos x="0" y="0"/>
                <wp:positionH relativeFrom="column">
                  <wp:posOffset>1124585</wp:posOffset>
                </wp:positionH>
                <wp:positionV relativeFrom="paragraph">
                  <wp:posOffset>151765</wp:posOffset>
                </wp:positionV>
                <wp:extent cx="3281680" cy="0"/>
                <wp:effectExtent l="0" t="0" r="13970" b="19050"/>
                <wp:wrapNone/>
                <wp:docPr id="347" name="Прямая соединительная линия 347"/>
                <wp:cNvGraphicFramePr/>
                <a:graphic xmlns:a="http://schemas.openxmlformats.org/drawingml/2006/main">
                  <a:graphicData uri="http://schemas.microsoft.com/office/word/2010/wordprocessingShape">
                    <wps:wsp>
                      <wps:cNvCnPr/>
                      <wps:spPr>
                        <a:xfrm>
                          <a:off x="0" y="0"/>
                          <a:ext cx="32816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80117A" id="Прямая соединительная линия 347" o:spid="_x0000_s1026" style="position:absolute;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5pt,11.95pt" to="346.9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C6M5gEAAN0DAAAOAAAAZHJzL2Uyb0RvYy54bWysU82O0zAQviPxDpbvNEkXLVXUdA+7gguC&#10;ip8H8Dp2Y+E/2aZJb8AZqY/AK3AAaaUFniF5I8Zuml0tCCHExfF45vtmvpnJ8qxTEm2Z88LoChez&#10;HCOmqamF3lT49avHDxYY+UB0TaTRrMI75vHZ6v69ZWtLNjeNkTVzCEi0L1tb4SYEW2aZpw1TxM+M&#10;ZRqc3DhFAphuk9WOtMCuZDbP89OsNa62zlDmPbxeHJx4lfg5ZzQ859yzgGSFobaQTpfOy3hmqyUp&#10;N47YRtCxDPIPVSgiNCSdqC5IIOitE79QKUGd8YaHGTUqM5wLypIGUFPkd9S8bIhlSQs0x9upTf7/&#10;0dJn27VDoq7wycNHGGmiYEj9p+HdsO+/9Z+HPRre9z/6r/2X/qr/3l8NH+B+PXyEe3T21+PzHkU8&#10;dLO1vgTSc712o+Xt2sXWdNyp+AXRqEsT2E0TYF1AFB5P5ovidAGDokdfdgO0zocnzCgULxWWQsfm&#10;kJJsn/oAySD0GAJGLOSQOt3CTrIYLPULxkEwJCsSOq0aO5cObQksSf2miDKAK0VGCBdSTqD8z6Ax&#10;NsJYWr+/BU7RKaPRYQIqoY37XdbQHUvlh/ij6oPWKPvS1Ls0iNQO2KGkbNz3uKS37QS/+StXPwEA&#10;AP//AwBQSwMEFAAGAAgAAAAhAG1FRObeAAAACQEAAA8AAABkcnMvZG93bnJldi54bWxMj81OwzAQ&#10;hO9IvIO1SL1Rp63UtCFOhfg5wSFNOXB04yWJGq+j2E0CT89WHOhtZ3c0+026m2wrBux940jBYh6B&#10;QCqdaahS8HF4vd+A8EGT0a0jVPCNHnbZ7U2qE+NG2uNQhEpwCPlEK6hD6BIpfVmj1X7uOiS+fbne&#10;6sCyr6Tp9cjhtpXLKFpLqxviD7Xu8KnG8lScrYL45a3Iu/H5/SeXsczzwYXN6VOp2d30+AAi4BT+&#10;zXDBZ3TImOnozmS8aFnH8YKtCparLQg2rLeX4fi3kFkqrxtkvwAAAP//AwBQSwECLQAUAAYACAAA&#10;ACEAtoM4kv4AAADhAQAAEwAAAAAAAAAAAAAAAAAAAAAAW0NvbnRlbnRfVHlwZXNdLnhtbFBLAQIt&#10;ABQABgAIAAAAIQA4/SH/1gAAAJQBAAALAAAAAAAAAAAAAAAAAC8BAABfcmVscy8ucmVsc1BLAQIt&#10;ABQABgAIAAAAIQC0wC6M5gEAAN0DAAAOAAAAAAAAAAAAAAAAAC4CAABkcnMvZTJvRG9jLnhtbFBL&#10;AQItABQABgAIAAAAIQBtRUTm3gAAAAkBAAAPAAAAAAAAAAAAAAAAAEAEAABkcnMvZG93bnJldi54&#10;bWxQSwUGAAAAAAQABADzAAAASwUAAAAA&#10;" strokecolor="black [3040]"/>
            </w:pict>
          </mc:Fallback>
        </mc:AlternateContent>
      </w:r>
      <w:r w:rsidRPr="00257F52">
        <w:rPr>
          <w:noProof/>
          <w:sz w:val="28"/>
          <w:szCs w:val="28"/>
        </w:rPr>
        <mc:AlternateContent>
          <mc:Choice Requires="wps">
            <w:drawing>
              <wp:anchor distT="0" distB="0" distL="114300" distR="114300" simplePos="0" relativeHeight="251872256" behindDoc="0" locked="0" layoutInCell="1" allowOverlap="1" wp14:anchorId="57DABA76" wp14:editId="7D3027AA">
                <wp:simplePos x="0" y="0"/>
                <wp:positionH relativeFrom="column">
                  <wp:posOffset>4311254</wp:posOffset>
                </wp:positionH>
                <wp:positionV relativeFrom="paragraph">
                  <wp:posOffset>38660</wp:posOffset>
                </wp:positionV>
                <wp:extent cx="92673" cy="181480"/>
                <wp:effectExtent l="0" t="0" r="22225" b="28575"/>
                <wp:wrapNone/>
                <wp:docPr id="346" name="Прямоугольник 346"/>
                <wp:cNvGraphicFramePr/>
                <a:graphic xmlns:a="http://schemas.openxmlformats.org/drawingml/2006/main">
                  <a:graphicData uri="http://schemas.microsoft.com/office/word/2010/wordprocessingShape">
                    <wps:wsp>
                      <wps:cNvSpPr/>
                      <wps:spPr>
                        <a:xfrm>
                          <a:off x="0" y="0"/>
                          <a:ext cx="92673" cy="181480"/>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2A4688" id="Прямоугольник 346" o:spid="_x0000_s1026" style="position:absolute;margin-left:339.45pt;margin-top:3.05pt;width:7.3pt;height:14.3pt;z-index:25187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JcTqwIAAG4FAAAOAAAAZHJzL2Uyb0RvYy54bWysVM1uEzEQviPxDpbvdLNpmrZRN1XUqgip&#10;aita1LPrtZsVXo+xnWzCCYkrEo/AQ3BB/PQZNm/E2LvZRKXigLjsejzf/PqbOTpelIrMhXUF6Iym&#10;Oz1KhOaQF/o+o29uzl4cUOI80zlToEVGl8LR4/HzZ0eVGYk+TEHlwhJ0ot2oMhmdem9GSeL4VJTM&#10;7YARGpUSbMk8ivY+yS2r0Hupkn6vN0wqsLmxwIVzeHvaKOk4+pdScH8ppROeqIxibj5+bfzehW8y&#10;PmKje8vMtOBtGuwfsihZoTFo5+qUeUZmtvjDVVlwCw6k3+FQJiBlwUWsAatJe4+quZ4yI2It2Bxn&#10;uja5/+eWX8yvLCnyjO4OhpRoVuIj1V9WH1af65/1w+pj/bV+qH+sPtW/6m/1dxJQ2LPKuBGaXpsr&#10;20oOj6EBC2nL8MfSyCL2edn1WSw84Xh52B/u71LCUZMepIOD+AzJxtZY518KKEk4ZNTiK8bmsvm5&#10;8xgPoWtICKU0qTI63N3rRZQDVeRnhVJBF4kkTpQlc4YU8Is0pI8OtlAoKY2XoaimjHjySyUa96+F&#10;xBZh4v0mQCDnxifjXGgf2xI9ITqYScygM0yfMlR+nUyLDWYikrYzbEv6W8TOIkYF7TvjstBgn4qc&#10;v+0iN/h19U3Nofw7yJfIDAvNyDjDzwp8jXPm/BWzOCM4TTj3/hI/UgE+ALQnSqZg3z91H/BIXdRS&#10;UuHMZdS9mzErKFGvNJL6MB0MwpBGYbC330fBbmvutjV6Vp4AvmmKG8bweAx4r9ZHaaG8xfUwCVFR&#10;xTTH2Bnl3q6FE9/sAlwwXEwmEYaDaZg/19eGB+ehq4FtN4tbZk1LSY9UvoD1fLLRI2Y22GCpYTLz&#10;IItI201f237jUEcytgsobI1tOaI2a3L8GwAA//8DAFBLAwQUAAYACAAAACEAUWwPguAAAAAIAQAA&#10;DwAAAGRycy9kb3ducmV2LnhtbEyPQU/CQBCF7yb+h82YeJNtrRYo3ZLGxHDRBBDDdekObaU723QX&#10;qP/e8aS3N3kv732TL0fbiQsOvnWkIJ5EIJAqZ1qqFew+Xh9mIHzQZHTnCBV8o4dlcXuT68y4K23w&#10;sg214BLymVbQhNBnUvqqQav9xPVI7B3dYHXgc6ilGfSVy20nH6MolVa3xAuN7vGlweq0PVsF5ddx&#10;87ZL3vu2Xp325nO1tnFaKnV/N5YLEAHH8BeGX3xGh4KZDu5MxotOQTqdzTnKIgbBfjpPnkEcFCRP&#10;U5BFLv8/UPwAAAD//wMAUEsBAi0AFAAGAAgAAAAhALaDOJL+AAAA4QEAABMAAAAAAAAAAAAAAAAA&#10;AAAAAFtDb250ZW50X1R5cGVzXS54bWxQSwECLQAUAAYACAAAACEAOP0h/9YAAACUAQAACwAAAAAA&#10;AAAAAAAAAAAvAQAAX3JlbHMvLnJlbHNQSwECLQAUAAYACAAAACEAo/CXE6sCAABuBQAADgAAAAAA&#10;AAAAAAAAAAAuAgAAZHJzL2Uyb0RvYy54bWxQSwECLQAUAAYACAAAACEAUWwPguAAAAAIAQAADwAA&#10;AAAAAAAAAAAAAAAFBQAAZHJzL2Rvd25yZXYueG1sUEsFBgAAAAAEAAQA8wAAABIGAAAAAA==&#10;" fillcolor="white [3201]" strokecolor="black [3213]" strokeweight=".5pt"/>
            </w:pict>
          </mc:Fallback>
        </mc:AlternateContent>
      </w: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44608" behindDoc="0" locked="0" layoutInCell="1" allowOverlap="1" wp14:anchorId="3B6EAD0E" wp14:editId="1FF1B526">
                <wp:simplePos x="0" y="0"/>
                <wp:positionH relativeFrom="column">
                  <wp:posOffset>852170</wp:posOffset>
                </wp:positionH>
                <wp:positionV relativeFrom="paragraph">
                  <wp:posOffset>90805</wp:posOffset>
                </wp:positionV>
                <wp:extent cx="228600" cy="276225"/>
                <wp:effectExtent l="0" t="0" r="19050" b="28575"/>
                <wp:wrapNone/>
                <wp:docPr id="3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7622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Pr>
                                <w:sz w:val="22"/>
                                <w:lang w:val="en-US"/>
                              </w:rPr>
                              <w:t>1</w:t>
                            </w:r>
                          </w:p>
                        </w:txbxContent>
                      </wps:txbx>
                      <wps:bodyPr rot="0" vert="horz" wrap="square" lIns="91440" tIns="45720" rIns="91440" bIns="45720" anchor="t" anchorCtr="0">
                        <a:noAutofit/>
                      </wps:bodyPr>
                    </wps:wsp>
                  </a:graphicData>
                </a:graphic>
              </wp:anchor>
            </w:drawing>
          </mc:Choice>
          <mc:Fallback>
            <w:pict>
              <v:shape w14:anchorId="3B6EAD0E" id="_x0000_s1050" type="#_x0000_t202" style="position:absolute;left:0;text-align:left;margin-left:67.1pt;margin-top:7.15pt;width:18pt;height:21.75pt;z-index:251844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lekRAIAAFIEAAAOAAAAZHJzL2Uyb0RvYy54bWysVM2O0zAQviPxDpbvNGlou23UdLV0KUJa&#10;fqSFB3AcJ7FwPMF2myw37rwC78CBAzdeoftGjJ1ut+zeEDlYM57xNzPfzGR53jeK7ISxEnRGx6OY&#10;EqE5FFJXGf34YfNsTol1TBdMgRYZvRGWnq+ePll2bSoSqEEVwhAE0Tbt2ozWzrVpFFlei4bZEbRC&#10;o7EE0zCHqqmiwrAO0RsVJXE8izowRWuAC2vx9nIw0lXAL0vB3buytMIRlVHMzYXThDP3Z7RasrQy&#10;rK0lP6TB/iGLhkmNQY9Ql8wxsjXyEVQjuQELpRtxaCIoS8lFqAGrGccPqrmuWStCLUiObY802f8H&#10;y9/u3hsii4w+ny4o0azBJu2/73/sf+5/73/dfr39RhLPUtfaFJ2vW3R3/QvosduhYtteAf9kiYZ1&#10;zXQlLoyBrhaswCzH/mV08nTAsR4k795AgcHY1kEA6kvTeAqRFILo2K2bY4dE7wjHyySZz2K0cDQl&#10;Z7MkmYYILL173BrrXgloiBcyanAAAjjbXVnnk2HpnYuPZUHJYiOVCoqp8rUyZMdwWDbhO6D/5aY0&#10;6TK6mGLsxxB+bsURJK8GBh4EaqTDoVeyyeg89p8Pw1JP2ktdBNkxqQYZM1b6wKInbqDQ9Xkf2jae&#10;+8ee4hyKG+TVwDDkuJQo1GC+UNLhgGfUft4yIyhRrzX2ZjGeTPxGBGUyPUtQMaeW/NTCNEeojDpK&#10;BnHtwhb5vDVcYA9LGfi9z+SQMw5uoP2wZH4zTvXgdf8rWP0BAAD//wMAUEsDBBQABgAIAAAAIQAu&#10;0C/l3gAAAAkBAAAPAAAAZHJzL2Rvd25yZXYueG1sTI9BT8MwDIXvSPyHyEjcWMJWtlGaTgjEbmii&#10;TBvHtDFtReNUTbYVfj3eCW5+9tPz97LV6DpxxCG0njTcThQIpMrblmoN2/eXmyWIEA1Z03lCDd8Y&#10;YJVfXmQmtf5Eb3gsYi04hEJqNDQx9qmUoWrQmTDxPRLfPv3gTGQ51NIO5sThrpNTpebSmZb4Q2N6&#10;fGqw+ioOTkOo1Hy3SYrdvpRr/Lm39vlj/ar19dX4+AAi4hj/zHDGZ3TIman0B7JBdKxnyZStPCQz&#10;EGfDQvGi1HC3WILMM/m/Qf4LAAD//wMAUEsBAi0AFAAGAAgAAAAhALaDOJL+AAAA4QEAABMAAAAA&#10;AAAAAAAAAAAAAAAAAFtDb250ZW50X1R5cGVzXS54bWxQSwECLQAUAAYACAAAACEAOP0h/9YAAACU&#10;AQAACwAAAAAAAAAAAAAAAAAvAQAAX3JlbHMvLnJlbHNQSwECLQAUAAYACAAAACEAenJXpEQCAABS&#10;BAAADgAAAAAAAAAAAAAAAAAuAgAAZHJzL2Uyb0RvYy54bWxQSwECLQAUAAYACAAAACEALtAv5d4A&#10;AAAJAQAADwAAAAAAAAAAAAAAAACeBAAAZHJzL2Rvd25yZXYueG1sUEsFBgAAAAAEAAQA8wAAAKkF&#10;AAAAAA==&#10;" strokecolor="white [3212]">
                <v:textbox>
                  <w:txbxContent>
                    <w:p w:rsidR="0084021C" w:rsidRPr="000D7338" w:rsidRDefault="0084021C" w:rsidP="008C49B7">
                      <w:pPr>
                        <w:rPr>
                          <w:sz w:val="22"/>
                        </w:rPr>
                      </w:pPr>
                      <w:r>
                        <w:rPr>
                          <w:sz w:val="22"/>
                          <w:lang w:val="en-US"/>
                        </w:rPr>
                        <w:t>1</w:t>
                      </w:r>
                    </w:p>
                  </w:txbxContent>
                </v:textbox>
              </v:shape>
            </w:pict>
          </mc:Fallback>
        </mc:AlternateContent>
      </w: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59968" behindDoc="0" locked="0" layoutInCell="1" allowOverlap="1" wp14:anchorId="16BF3C16" wp14:editId="4170E432">
                <wp:simplePos x="0" y="0"/>
                <wp:positionH relativeFrom="column">
                  <wp:posOffset>-136474</wp:posOffset>
                </wp:positionH>
                <wp:positionV relativeFrom="paragraph">
                  <wp:posOffset>168507</wp:posOffset>
                </wp:positionV>
                <wp:extent cx="1863754" cy="504110"/>
                <wp:effectExtent l="0" t="0" r="22225" b="10795"/>
                <wp:wrapNone/>
                <wp:docPr id="350" name="Ромб 350"/>
                <wp:cNvGraphicFramePr/>
                <a:graphic xmlns:a="http://schemas.openxmlformats.org/drawingml/2006/main">
                  <a:graphicData uri="http://schemas.microsoft.com/office/word/2010/wordprocessingShape">
                    <wps:wsp>
                      <wps:cNvSpPr/>
                      <wps:spPr>
                        <a:xfrm>
                          <a:off x="0" y="0"/>
                          <a:ext cx="1863754" cy="504110"/>
                        </a:xfrm>
                        <a:prstGeom prst="diamond">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C17C22" w:rsidRDefault="0084021C" w:rsidP="008C49B7">
                            <w:pPr>
                              <w:jc w:val="both"/>
                              <w:rPr>
                                <w:sz w:val="18"/>
                              </w:rPr>
                            </w:pPr>
                            <w:r w:rsidRPr="00C17C22">
                              <w:rPr>
                                <w:sz w:val="18"/>
                              </w:rPr>
                              <w:t>Принадлежит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6BF3C16" id="Ромб 350" o:spid="_x0000_s1051" type="#_x0000_t4" style="position:absolute;left:0;text-align:left;margin-left:-10.75pt;margin-top:13.25pt;width:146.75pt;height:39.7pt;z-index:25185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W/SngIAAHQFAAAOAAAAZHJzL2Uyb0RvYy54bWysVM1uEzEQviPxDpbvdLNp0p+omypqVYRU&#10;lYoW9ex47cbC6zG2k93wNLwCd8Qz5JEYe38aSk6Iy+6M53/mm7m4bCpNNsJ5Baag+dGIEmE4lMo8&#10;F/Tz4827M0p8YKZkGowo6FZ4ejl/++aitjMxhhXoUjiCToyf1bagqxDsLMs8X4mK+SOwwqBQgqtY&#10;QNY9Z6VjNXqvdDYejU6yGlxpHXDhPb5et0I6T/6lFDx8lNKLQHRBMbeQvi59l/GbzS/Y7Nkxu1K8&#10;S4P9QxYVUwaDDq6uWWBk7dRfrirFHXiQ4YhDlYGUiotUA1aTj15V87BiVqRasDneDm3y/88tv9vc&#10;O6LKgh5PsT+GVTik3ffdr93P3Q8S37BDtfUzVHyw967jPJKx3Ea6Kv6xENKkrm6HroomEI6P+dnJ&#10;8el0QglH2XQ0yfPkNHuxts6H9wIqEomClopVYMrUT7a59QGDonavFeNpQ2pMOT+dJi0PWpU3Suso&#10;S9gRV9qRDcOphyaPNaCDPS3ktMHHWFlbS6LCVovW/SchsSuY/bgNEPH44pNxLkw46fxqg9rRTGIG&#10;g2F+yFCHPplON5qJhNPBcHTI8M+Ig0WKCiYMxpUy4A45KL8MkVv9vvq25lh+aJZNgkJ+3k99CeUW&#10;8eGgXRxv+Y3CGd0yH+6Zw01BzOD2h4/4kRpwJtBRlKzAfTv0HvURwCilpMbNK6j/umZOUKI/GIT2&#10;eT6ZxFVNzGR6OkbG7UuW+xKzrq4Ax5zjnbE8kVE/6J6UDqonPBKLGBVFzHCMXVAeXM9chfYi4Jnh&#10;YrFIarieloVb82B5dB4bHQH42DwxZzugBoT4HfRbymavwNrqRksDi3UAqRKSY6vbvnYjwNVO+OzO&#10;ULwd+3zSejmW898AAAD//wMAUEsDBBQABgAIAAAAIQDQWAZY4AAAAAoBAAAPAAAAZHJzL2Rvd25y&#10;ZXYueG1sTI/BSsNAEIbvgu+wjOCt3U2gVWM2pYjeitoqlN622WkSzM6G7DZJfXrHk56GYT7++f58&#10;NblWDNiHxpOGZK5AIJXeNlRp+Px4md2DCNGQNa0n1HDBAKvi+io3mfUjbXHYxUpwCIXMaKhj7DIp&#10;Q1mjM2HuOyS+nXzvTOS1r6TtzcjhrpWpUkvpTEP8oTYdPtVYfu3OTsP3+m2z7y7DJnk+2G3j1fh6&#10;wnetb2+m9SOIiFP8g+FXn9WhYKejP5MNotUwS5MFoxrSJU8G0ruUyx2ZVIsHkEUu/1cofgAAAP//&#10;AwBQSwECLQAUAAYACAAAACEAtoM4kv4AAADhAQAAEwAAAAAAAAAAAAAAAAAAAAAAW0NvbnRlbnRf&#10;VHlwZXNdLnhtbFBLAQItABQABgAIAAAAIQA4/SH/1gAAAJQBAAALAAAAAAAAAAAAAAAAAC8BAABf&#10;cmVscy8ucmVsc1BLAQItABQABgAIAAAAIQDlhW/SngIAAHQFAAAOAAAAAAAAAAAAAAAAAC4CAABk&#10;cnMvZTJvRG9jLnhtbFBLAQItABQABgAIAAAAIQDQWAZY4AAAAAoBAAAPAAAAAAAAAAAAAAAAAPgE&#10;AABkcnMvZG93bnJldi54bWxQSwUGAAAAAAQABADzAAAABQYAAAAA&#10;" fillcolor="white [3201]" strokecolor="black [3213]" strokeweight=".25pt">
                <v:textbox>
                  <w:txbxContent>
                    <w:p w:rsidR="0084021C" w:rsidRPr="00C17C22" w:rsidRDefault="0084021C" w:rsidP="008C49B7">
                      <w:pPr>
                        <w:jc w:val="both"/>
                        <w:rPr>
                          <w:sz w:val="18"/>
                        </w:rPr>
                      </w:pPr>
                      <w:r w:rsidRPr="00C17C22">
                        <w:rPr>
                          <w:sz w:val="18"/>
                        </w:rPr>
                        <w:t>Принадлежит</w:t>
                      </w:r>
                    </w:p>
                  </w:txbxContent>
                </v:textbox>
              </v:shape>
            </w:pict>
          </mc:Fallback>
        </mc:AlternateContent>
      </w: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53824" behindDoc="0" locked="0" layoutInCell="1" allowOverlap="1" wp14:anchorId="22EF2197" wp14:editId="4AE86603">
                <wp:simplePos x="0" y="0"/>
                <wp:positionH relativeFrom="column">
                  <wp:posOffset>4104005</wp:posOffset>
                </wp:positionH>
                <wp:positionV relativeFrom="paragraph">
                  <wp:posOffset>191135</wp:posOffset>
                </wp:positionV>
                <wp:extent cx="295275" cy="257175"/>
                <wp:effectExtent l="0" t="0" r="28575" b="28575"/>
                <wp:wrapNone/>
                <wp:docPr id="3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5717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Pr>
                                <w:sz w:val="22"/>
                                <w:lang w:val="en-US"/>
                              </w:rPr>
                              <w:t>1</w:t>
                            </w:r>
                          </w:p>
                        </w:txbxContent>
                      </wps:txbx>
                      <wps:bodyPr rot="0" vert="horz" wrap="square" lIns="91440" tIns="45720" rIns="91440" bIns="45720" anchor="t" anchorCtr="0">
                        <a:noAutofit/>
                      </wps:bodyPr>
                    </wps:wsp>
                  </a:graphicData>
                </a:graphic>
              </wp:anchor>
            </w:drawing>
          </mc:Choice>
          <mc:Fallback>
            <w:pict>
              <v:shape w14:anchorId="22EF2197" id="_x0000_s1052" type="#_x0000_t202" style="position:absolute;left:0;text-align:left;margin-left:323.15pt;margin-top:15.05pt;width:23.25pt;height:20.25pt;z-index:251853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XT8QwIAAFIEAAAOAAAAZHJzL2Uyb0RvYy54bWysVM1u2zAMvg/YOwi6L068ZG2NOEWXLsOA&#10;7gfo9gCyLNvCJNGTlNjZrfe9wt5hhx122yukbzRKTtO0uw3zQSBF6iP5kfT8vNeKbIR1EkxOJ6Mx&#10;JcJwKKWpc/rp4+rZKSXOM1MyBUbkdCscPV88fTLv2kyk0IAqhSUIYlzWtTltvG+zJHG8EZq5EbTC&#10;oLECq5lH1dZJaVmH6Fol6Xj8IunAlq0FLpzD28vBSBcRv6oE9++ryglPVE4xNx9PG88inMlizrLa&#10;sraRfJ8G+4csNJMGgx6gLplnZG3lX1BacgsOKj/ioBOoKslFrAGrmYwfVXPdsFbEWpAc1x5ocv8P&#10;lr/bfLBEljl9PsNWGaaxSbvvux+7n7vfu1+3N7ffSBpY6lqXofN1i+6+fwk9djtW7Nor4J8dMbBs&#10;mKnFhbXQNYKVmOUkvEyOng44LoAU3VsoMRhbe4hAfWV1oBBJIYiO3doeOiR6Tzhepmez9GRGCUdT&#10;OjuZoBwisOzucWudfy1AkyDk1OIARHC2uXJ+cL1zCbEcKFmupFJRsXWxVJZsGA7LKn579AduypAu&#10;p5jIbKj/AUSYW3EAKeqBgUeBtPQ49ErqnJ6OwxfCsCyQ9sqUUfZMqkHG4pTZsxiIGyj0fdHHtqXx&#10;caC4gHKLvFoYhhyXEoUG7FdKOhzwnLova2YFJeqNwd6cTabTsBFRmc5OEIjYY0txbGGGI1ROPSWD&#10;uPRxi0LeBi6wh5WM/N5nss8ZBzd2aL9kYTOO9eh1/ytY/AEAAP//AwBQSwMEFAAGAAgAAAAhAE9f&#10;eWrfAAAACQEAAA8AAABkcnMvZG93bnJldi54bWxMj8tOwzAQRfdI/IM1SOyo3YcMDXEqBKI7hBpQ&#10;YenEQxIRj6PYbQNfz7CC5WiO7j0330y+F0ccYxfIwHymQCDVwXXUGHh9eby6ARGTJWf7QGjgCyNs&#10;ivOz3GYunGiHxzI1gkMoZtZAm9KQSRnrFr2NszAg8e8jjN4mPsdGutGeONz3cqGUlt52xA2tHfC+&#10;xfqzPHgDsVZ6/7wq92+V3OL32rmH9+2TMZcX090tiIRT+oPhV5/VoWCnKhzIRdEb0Cu9ZNTAUs1B&#10;MKDXC95SGbhWGmSRy/8Lih8AAAD//wMAUEsBAi0AFAAGAAgAAAAhALaDOJL+AAAA4QEAABMAAAAA&#10;AAAAAAAAAAAAAAAAAFtDb250ZW50X1R5cGVzXS54bWxQSwECLQAUAAYACAAAACEAOP0h/9YAAACU&#10;AQAACwAAAAAAAAAAAAAAAAAvAQAAX3JlbHMvLnJlbHNQSwECLQAUAAYACAAAACEAzsV0/EMCAABS&#10;BAAADgAAAAAAAAAAAAAAAAAuAgAAZHJzL2Uyb0RvYy54bWxQSwECLQAUAAYACAAAACEAT195at8A&#10;AAAJAQAADwAAAAAAAAAAAAAAAACdBAAAZHJzL2Rvd25yZXYueG1sUEsFBgAAAAAEAAQA8wAAAKkF&#10;AAAAAA==&#10;" strokecolor="white [3212]">
                <v:textbox>
                  <w:txbxContent>
                    <w:p w:rsidR="0084021C" w:rsidRPr="000D7338" w:rsidRDefault="0084021C" w:rsidP="008C49B7">
                      <w:pPr>
                        <w:rPr>
                          <w:sz w:val="22"/>
                        </w:rPr>
                      </w:pPr>
                      <w:r>
                        <w:rPr>
                          <w:sz w:val="22"/>
                          <w:lang w:val="en-US"/>
                        </w:rPr>
                        <w:t>1</w:t>
                      </w:r>
                    </w:p>
                  </w:txbxContent>
                </v:textbox>
              </v:shape>
            </w:pict>
          </mc:Fallback>
        </mc:AlternateContent>
      </w:r>
      <w:r w:rsidRPr="00257F52">
        <w:rPr>
          <w:noProof/>
          <w:sz w:val="28"/>
          <w:szCs w:val="28"/>
        </w:rPr>
        <mc:AlternateContent>
          <mc:Choice Requires="wps">
            <w:drawing>
              <wp:anchor distT="0" distB="0" distL="114300" distR="114300" simplePos="0" relativeHeight="251841536" behindDoc="0" locked="0" layoutInCell="1" allowOverlap="1" wp14:anchorId="509E57DB" wp14:editId="659D536F">
                <wp:simplePos x="0" y="0"/>
                <wp:positionH relativeFrom="column">
                  <wp:posOffset>861695</wp:posOffset>
                </wp:positionH>
                <wp:positionV relativeFrom="paragraph">
                  <wp:posOffset>135255</wp:posOffset>
                </wp:positionV>
                <wp:extent cx="295275" cy="238125"/>
                <wp:effectExtent l="0" t="0" r="28575" b="28575"/>
                <wp:wrapNone/>
                <wp:docPr id="3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3812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sidRPr="000D7338">
                              <w:rPr>
                                <w:sz w:val="22"/>
                                <w:lang w:val="en-US"/>
                              </w:rPr>
                              <w:t>N</w:t>
                            </w:r>
                          </w:p>
                        </w:txbxContent>
                      </wps:txbx>
                      <wps:bodyPr rot="0" vert="horz" wrap="square" lIns="91440" tIns="45720" rIns="91440" bIns="45720" anchor="t" anchorCtr="0">
                        <a:noAutofit/>
                      </wps:bodyPr>
                    </wps:wsp>
                  </a:graphicData>
                </a:graphic>
              </wp:anchor>
            </w:drawing>
          </mc:Choice>
          <mc:Fallback>
            <w:pict>
              <v:shape w14:anchorId="509E57DB" id="_x0000_s1053" type="#_x0000_t202" style="position:absolute;left:0;text-align:left;margin-left:67.85pt;margin-top:10.65pt;width:23.25pt;height:18.75pt;z-index:25184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gOFRQIAAFIEAAAOAAAAZHJzL2Uyb0RvYy54bWysVM1u2zAMvg/YOwi6L07cuE2NOEWXLsOA&#10;7gfo9gCyLNvCZNGTlNjZrfe9wt5hhx122yukbzRKTtO0uw3zQSBF6iP5kfT8om8U2QhjJeiMTkZj&#10;SoTmUEhdZfTTx9WLGSXWMV0wBVpkdCssvVg8fzbv2lTEUIMqhCEIom3atRmtnWvTKLK8Fg2zI2iF&#10;RmMJpmEOVVNFhWEdojcqisfj06gDU7QGuLAWb68GI10E/LIU3L0vSyscURnF3Fw4TThzf0aLOUsr&#10;w9pa8n0a7B+yaJjUGPQAdcUcI2sj/4JqJDdgoXQjDk0EZSm5CDVgNZPxk2puataKUAuSY9sDTfb/&#10;wfJ3mw+GyCKjJ8kpJZo12KTd992P3c/d792vu9u7byT2LHWtTdH5pkV317+EHrsdKrbtNfDPlmhY&#10;1kxX4tIY6GrBCsxy4l9GR08HHOtB8u4tFBiMrR0EoL40jacQSSGIjt3aHjokekc4XsbnSXyWUMLR&#10;FJ/MJnESIrD0/nFrrHstoCFeyKjBAQjgbHNtnU+GpfcuPpYFJYuVVCoopsqXypANw2FZhW+P/shN&#10;adJlFBNJhvofQfi5FQeQvBoYeBKokQ6HXskmo7Ox/3wYlnrSXukiyI5JNciYsdJ7Fj1xA4Wuz/vQ&#10;tjhE8BTnUGyRVwPDkONSolCD+UpJhwOeUftlzYygRL3R2JvzyXTqNyIo0+QsRsUcW/JjC9McoTLq&#10;KBnEpQtb5PPWcIk9LGXg9yGTfc44uIH2/ZL5zTjWg9fDr2DxBwAA//8DAFBLAwQUAAYACAAAACEA&#10;SyY0RN8AAAAJAQAADwAAAGRycy9kb3ducmV2LnhtbEyPQU/CQBCF7yb+h82QeJMtRbCUbonRyM0Q&#10;q0GP0+7QNnZnm+4C1V/vctLjy3x575tsM5pOnGhwrWUFs2kEgriyuuVawfvb820CwnlkjZ1lUvBN&#10;Djb59VWGqbZnfqVT4WsRStilqKDxvk+ldFVDBt3U9sThdrCDQR/iUEs94DmUm07GUbSUBlsOCw32&#10;9NhQ9VUcjQJXRcv97q7Yf5RySz8rrZ8+ty9K3UzGhzUIT6P/g+GiH9QhD06lPbJ2ogt5vrgPqIJ4&#10;NgdxAZI4BlEqWCQJyDyT/z/IfwEAAP//AwBQSwECLQAUAAYACAAAACEAtoM4kv4AAADhAQAAEwAA&#10;AAAAAAAAAAAAAAAAAAAAW0NvbnRlbnRfVHlwZXNdLnhtbFBLAQItABQABgAIAAAAIQA4/SH/1gAA&#10;AJQBAAALAAAAAAAAAAAAAAAAAC8BAABfcmVscy8ucmVsc1BLAQItABQABgAIAAAAIQDNzgOFRQIA&#10;AFIEAAAOAAAAAAAAAAAAAAAAAC4CAABkcnMvZTJvRG9jLnhtbFBLAQItABQABgAIAAAAIQBLJjRE&#10;3wAAAAkBAAAPAAAAAAAAAAAAAAAAAJ8EAABkcnMvZG93bnJldi54bWxQSwUGAAAAAAQABADzAAAA&#10;qwUAAAAA&#10;" strokecolor="white [3212]">
                <v:textbox>
                  <w:txbxContent>
                    <w:p w:rsidR="0084021C" w:rsidRPr="000D7338" w:rsidRDefault="0084021C" w:rsidP="008C49B7">
                      <w:pPr>
                        <w:rPr>
                          <w:sz w:val="22"/>
                        </w:rPr>
                      </w:pPr>
                      <w:r w:rsidRPr="000D7338">
                        <w:rPr>
                          <w:sz w:val="22"/>
                          <w:lang w:val="en-US"/>
                        </w:rPr>
                        <w:t>N</w:t>
                      </w:r>
                    </w:p>
                  </w:txbxContent>
                </v:textbox>
              </v:shape>
            </w:pict>
          </mc:Fallback>
        </mc:AlternateContent>
      </w: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78400" behindDoc="0" locked="0" layoutInCell="1" allowOverlap="1" wp14:anchorId="5F96B239" wp14:editId="334019F0">
                <wp:simplePos x="0" y="0"/>
                <wp:positionH relativeFrom="column">
                  <wp:posOffset>4404360</wp:posOffset>
                </wp:positionH>
                <wp:positionV relativeFrom="paragraph">
                  <wp:posOffset>103505</wp:posOffset>
                </wp:positionV>
                <wp:extent cx="1111885" cy="332105"/>
                <wp:effectExtent l="0" t="0" r="12065" b="10795"/>
                <wp:wrapNone/>
                <wp:docPr id="339" name="Прямоугольник 339"/>
                <wp:cNvGraphicFramePr/>
                <a:graphic xmlns:a="http://schemas.openxmlformats.org/drawingml/2006/main">
                  <a:graphicData uri="http://schemas.microsoft.com/office/word/2010/wordprocessingShape">
                    <wps:wsp>
                      <wps:cNvSpPr/>
                      <wps:spPr>
                        <a:xfrm>
                          <a:off x="0" y="0"/>
                          <a:ext cx="1111885" cy="33210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2F63F8" w:rsidRDefault="0084021C" w:rsidP="008C49B7">
                            <w:pPr>
                              <w:jc w:val="center"/>
                              <w:rPr>
                                <w:b/>
                                <w:sz w:val="22"/>
                              </w:rPr>
                            </w:pPr>
                            <w:r w:rsidRPr="002F63F8">
                              <w:rPr>
                                <w:b/>
                                <w:sz w:val="22"/>
                              </w:rPr>
                              <w:t>Фирма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96B239" id="Прямоугольник 339" o:spid="_x0000_s1054" style="position:absolute;left:0;text-align:left;margin-left:346.8pt;margin-top:8.15pt;width:87.55pt;height:26.15pt;z-index:25187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3wntQIAAIMFAAAOAAAAZHJzL2Uyb0RvYy54bWysVEtu2zAQ3RfoHQjuG1lynI8ROTAcpCgQ&#10;JEGTImuaIm2hFMmStCV3VaDbAj1CD9FN0U/OIN+oQ0qW3dSrolpQJOfNl2/m7LwqBFoyY3MlUxwf&#10;9DBikqosl7MUv7m/fHGCkXVEZkQoyVK8Yhafj54/Oyv1kCVqrkTGDAIj0g5LneK5c3oYRZbOWUHs&#10;gdJMgpArUxAHRzOLMkNKsF6IKOn1jqJSmUwbRZm1cHvRCPEo2OecUXfDuWUOiRRDbC6sJqxTv0aj&#10;MzKcGaLnOW3DIP8QRUFyCU47UxfEEbQw+V+mipwaZRV3B1QVkeI8pyzkANnEvSfZ3M2JZiEXKI7V&#10;XZns/zNLr5e3BuVZivv9U4wkKeCR6i/rD+vP9c/6cf2x/lo/1j/Wn+pf9bf6O/IoqFmp7RBU7/St&#10;aU8Wtr4AFTeF/0NqqAp1XnV1ZpVDFC5j+E5OBhhRkPX7SdwbeKPRVlsb614yVSC/SbGBdwzlJcsr&#10;6xroBuKdCYlKsBQfDwLKKpFnl7kQXhaoxCbCoCUBErgqbn3toMCzkBCAT6tJJOzcSrDG/GvGoUgQ&#10;etI48PTc2iSUMumOWrtCAtqrcYigU4z3KQq3CabFejUWaNsp9vYp/umx0whelXSdcpFLZfYZyN52&#10;nhv8JvsmZ5++q6ZVYEaS+Mz81VRlK6CLUU0fWU0vc3igK2LdLTHQONBiMAzcDSxcKHgT1e4wmivz&#10;ft+9xwOfQYpRCY2YYvtuQQzDSLySwPTT+PDQd244HA6OEziYXcl0VyIXxUTBM8cwdjQNW493YrPl&#10;RhUPMDPG3iuIiKTgO8XUmc1h4poBAVOHsvE4wKBbNXFX8k5Tb9wX2hPwvnogRrcsdcDva7VpWjJ8&#10;QtYG6zWlGi+c4nlg8rau7RNAp4deaKeSHyW754Dazs7RbwAAAP//AwBQSwMEFAAGAAgAAAAhAN1N&#10;GcTdAAAACQEAAA8AAABkcnMvZG93bnJldi54bWxMj8FOwzAQRO9I/IO1lbig1oYKNw1xKlTEsRIt&#10;CHF04yWJGq+j2G3Tv2d7guPqjWbeFqvRd+KEQ2wDGXiYKRBIVXAt1QY+P96mGYiYLDnbBUIDF4yw&#10;Km9vCpu7cKYtnnapFlxCMbcGmpT6XMpYNehtnIUeidlPGLxNfA61dIM9c7nv5KNSWnrbEi80tsd1&#10;g9Vhd/QGXESJ96je0/fX02u6rDdbp5bG3E3Gl2cQCcf0F4arPqtDyU77cCQXRWdAL+eaowz0HAQH&#10;Mp0tQOyZZBpkWcj/H5S/AAAA//8DAFBLAQItABQABgAIAAAAIQC2gziS/gAAAOEBAAATAAAAAAAA&#10;AAAAAAAAAAAAAABbQ29udGVudF9UeXBlc10ueG1sUEsBAi0AFAAGAAgAAAAhADj9If/WAAAAlAEA&#10;AAsAAAAAAAAAAAAAAAAALwEAAF9yZWxzLy5yZWxzUEsBAi0AFAAGAAgAAAAhAGS/fCe1AgAAgwUA&#10;AA4AAAAAAAAAAAAAAAAALgIAAGRycy9lMm9Eb2MueG1sUEsBAi0AFAAGAAgAAAAhAN1NGcTdAAAA&#10;CQEAAA8AAAAAAAAAAAAAAAAADwUAAGRycy9kb3ducmV2LnhtbFBLBQYAAAAABAAEAPMAAAAZBgAA&#10;AAA=&#10;" fillcolor="white [3201]" strokecolor="black [3213]" strokeweight=".25pt">
                <v:textbox>
                  <w:txbxContent>
                    <w:p w:rsidR="0084021C" w:rsidRPr="002F63F8" w:rsidRDefault="0084021C" w:rsidP="008C49B7">
                      <w:pPr>
                        <w:jc w:val="center"/>
                        <w:rPr>
                          <w:b/>
                          <w:sz w:val="22"/>
                        </w:rPr>
                      </w:pPr>
                      <w:r w:rsidRPr="002F63F8">
                        <w:rPr>
                          <w:b/>
                          <w:sz w:val="22"/>
                        </w:rPr>
                        <w:t>Фирма</w:t>
                      </w:r>
                    </w:p>
                  </w:txbxContent>
                </v:textbox>
              </v:rect>
            </w:pict>
          </mc:Fallback>
        </mc:AlternateContent>
      </w:r>
      <w:r w:rsidRPr="00257F52">
        <w:rPr>
          <w:noProof/>
          <w:sz w:val="28"/>
          <w:szCs w:val="28"/>
        </w:rPr>
        <mc:AlternateContent>
          <mc:Choice Requires="wps">
            <w:drawing>
              <wp:anchor distT="0" distB="0" distL="114300" distR="114300" simplePos="0" relativeHeight="251899904" behindDoc="0" locked="0" layoutInCell="1" allowOverlap="1" wp14:anchorId="3D2FCEE0" wp14:editId="6E20342D">
                <wp:simplePos x="0" y="0"/>
                <wp:positionH relativeFrom="column">
                  <wp:posOffset>266700</wp:posOffset>
                </wp:positionH>
                <wp:positionV relativeFrom="paragraph">
                  <wp:posOffset>168910</wp:posOffset>
                </wp:positionV>
                <wp:extent cx="1112057" cy="332702"/>
                <wp:effectExtent l="0" t="0" r="12065" b="10795"/>
                <wp:wrapNone/>
                <wp:docPr id="340" name="Прямоугольник 340"/>
                <wp:cNvGraphicFramePr/>
                <a:graphic xmlns:a="http://schemas.openxmlformats.org/drawingml/2006/main">
                  <a:graphicData uri="http://schemas.microsoft.com/office/word/2010/wordprocessingShape">
                    <wps:wsp>
                      <wps:cNvSpPr/>
                      <wps:spPr>
                        <a:xfrm>
                          <a:off x="0" y="0"/>
                          <a:ext cx="1112057" cy="332702"/>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2F63F8" w:rsidRDefault="0084021C" w:rsidP="008C49B7">
                            <w:pPr>
                              <w:jc w:val="center"/>
                              <w:rPr>
                                <w:b/>
                                <w:sz w:val="22"/>
                              </w:rPr>
                            </w:pPr>
                            <w:r w:rsidRPr="002F63F8">
                              <w:rPr>
                                <w:b/>
                                <w:sz w:val="22"/>
                              </w:rPr>
                              <w:t>Студент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2FCEE0" id="Прямоугольник 340" o:spid="_x0000_s1055" style="position:absolute;left:0;text-align:left;margin-left:21pt;margin-top:13.3pt;width:87.55pt;height:26.2pt;z-index:25189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r5DtAIAAIMFAAAOAAAAZHJzL2Uyb0RvYy54bWysVM1uEzEQviPxDpbvdH/SNhB1U0WtipCq&#10;NqJFPTteu1nhtY3tZDeckLgi8Qg8BBfET59h80aMvZtNKDkhLrsezze//mZOTutSoCUztlAyw8lB&#10;jBGTVOWFvM/wm9uLZ88xso7InAglWYZXzOLT8dMnJ5UesVTNlciZQeBE2lGlMzx3To+iyNI5K4k9&#10;UJpJUHJlSuJANPdRbkgF3ksRpXF8HFXK5NooyqyF2/NWicfBP+eMumvOLXNIZBhyc+Frwnfmv9H4&#10;hIzuDdHzgnZpkH/IoiSFhKC9q3PiCFqY4i9XZUGNsoq7A6rKSHFeUBZqgGqS+FE1N3OiWagFmmN1&#10;3yb7/9zSq+XUoCLP8OAQ+iNJCY/UfFl/WH9ufjYP64/N1+ah+bH+1PxqvjXfkUdBzyptR2B6o6em&#10;kywcfQNqbkr/h9JQHfq86vvMaocoXCZJksZHQ4wo6AaDdBin3mm0tdbGupdMlcgfMmzgHUN7yfLS&#10;uha6gfhgQqIKPCXDo4CyShT5RSGE1wUqsTNh0JIACVyddLF2UBBZSEjAl9UWEk5uJVjr/jXj0CRI&#10;PW0DeHpufRJKmXTHnV8hAe3NOGTQGyb7DIXbJNNhvRkLtO0N432Gf0bsLUJUJV1vXBZSmX0O8rd9&#10;5Ba/qb6t2Zfv6lkdmJEOfGX+aqbyFdDFqHaOrKYXBTzQJbFuSgwMDlAIloG7hg8XCt5EdSeM5sq8&#10;33fv8cBn0GJUwSBm2L5bEMMwEq8kMP1FcuiZ6YJweDRMQTC7mtmuRi7KMwXPnMDa0TQcPd6JzZEb&#10;Vd7Bzpj4qKAikkLsDFNnNsKZaxcEbB3KJpMAg2nVxF3KG029c99oT8Db+o4Y3bHUAb+v1GZoyegR&#10;WVust5RqsnCKF4HJ2752TwCTHmah20p+lezKAbXdnePfAAAA//8DAFBLAwQUAAYACAAAACEA9JrX&#10;gt0AAAAIAQAADwAAAGRycy9kb3ducmV2LnhtbEyPQUvDQBSE74L/YXmCF7G7CdramJciFY+CrSIe&#10;t9lnEsy+DdnXNv33rqd6HGaY+aZcTb5XBxpjFxghmxlQxHVwHTcIH+8vtw+golh2tg9MCCeKsKou&#10;L0pbuHDkDR220qhUwrGwCK3IUGgd65a8jbMwECfvO4zeSpJjo91oj6nc9zo3Zq697TgttHagdUv1&#10;z3bvEVwkTTdk3uTr8/5ZTuvXjTNLxOur6ekRlNAk5zD84Sd0qBLTLuzZRdUj3OXpiiDk8zmo5OfZ&#10;IgO1Q1gsDeiq1P8PVL8AAAD//wMAUEsBAi0AFAAGAAgAAAAhALaDOJL+AAAA4QEAABMAAAAAAAAA&#10;AAAAAAAAAAAAAFtDb250ZW50X1R5cGVzXS54bWxQSwECLQAUAAYACAAAACEAOP0h/9YAAACUAQAA&#10;CwAAAAAAAAAAAAAAAAAvAQAAX3JlbHMvLnJlbHNQSwECLQAUAAYACAAAACEAJua+Q7QCAACDBQAA&#10;DgAAAAAAAAAAAAAAAAAuAgAAZHJzL2Uyb0RvYy54bWxQSwECLQAUAAYACAAAACEA9JrXgt0AAAAI&#10;AQAADwAAAAAAAAAAAAAAAAAOBQAAZHJzL2Rvd25yZXYueG1sUEsFBgAAAAAEAAQA8wAAABgGAAAA&#10;AA==&#10;" fillcolor="white [3201]" strokecolor="black [3213]" strokeweight=".25pt">
                <v:textbox>
                  <w:txbxContent>
                    <w:p w:rsidR="0084021C" w:rsidRPr="002F63F8" w:rsidRDefault="0084021C" w:rsidP="008C49B7">
                      <w:pPr>
                        <w:jc w:val="center"/>
                        <w:rPr>
                          <w:b/>
                          <w:sz w:val="22"/>
                        </w:rPr>
                      </w:pPr>
                      <w:r w:rsidRPr="002F63F8">
                        <w:rPr>
                          <w:b/>
                          <w:sz w:val="22"/>
                        </w:rPr>
                        <w:t>Студент</w:t>
                      </w:r>
                    </w:p>
                  </w:txbxContent>
                </v:textbox>
              </v:rect>
            </w:pict>
          </mc:Fallback>
        </mc:AlternateContent>
      </w:r>
      <w:r w:rsidRPr="00257F52">
        <w:rPr>
          <w:noProof/>
          <w:sz w:val="28"/>
          <w:szCs w:val="28"/>
        </w:rPr>
        <mc:AlternateContent>
          <mc:Choice Requires="wps">
            <w:drawing>
              <wp:anchor distT="0" distB="0" distL="114300" distR="114300" simplePos="0" relativeHeight="251881472" behindDoc="0" locked="0" layoutInCell="1" allowOverlap="1" wp14:anchorId="647E8327" wp14:editId="647A6315">
                <wp:simplePos x="0" y="0"/>
                <wp:positionH relativeFrom="column">
                  <wp:posOffset>1984136</wp:posOffset>
                </wp:positionH>
                <wp:positionV relativeFrom="paragraph">
                  <wp:posOffset>23308</wp:posOffset>
                </wp:positionV>
                <wp:extent cx="1863754" cy="504110"/>
                <wp:effectExtent l="0" t="0" r="22225" b="10795"/>
                <wp:wrapNone/>
                <wp:docPr id="352" name="Ромб 352"/>
                <wp:cNvGraphicFramePr/>
                <a:graphic xmlns:a="http://schemas.openxmlformats.org/drawingml/2006/main">
                  <a:graphicData uri="http://schemas.microsoft.com/office/word/2010/wordprocessingShape">
                    <wps:wsp>
                      <wps:cNvSpPr/>
                      <wps:spPr>
                        <a:xfrm>
                          <a:off x="0" y="0"/>
                          <a:ext cx="1863754" cy="504110"/>
                        </a:xfrm>
                        <a:prstGeom prst="diamond">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C17C22" w:rsidRDefault="0084021C" w:rsidP="008C49B7">
                            <w:pPr>
                              <w:jc w:val="center"/>
                              <w:rPr>
                                <w:sz w:val="18"/>
                              </w:rPr>
                            </w:pPr>
                            <w:r>
                              <w:rPr>
                                <w:sz w:val="18"/>
                              </w:rPr>
                              <w:t>Работает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7E8327" id="Ромб 352" o:spid="_x0000_s1056" type="#_x0000_t4" style="position:absolute;left:0;text-align:left;margin-left:156.25pt;margin-top:1.85pt;width:146.75pt;height:39.7pt;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MibngIAAHQFAAAOAAAAZHJzL2Uyb0RvYy54bWysVM1OGzEQvlfqO1i+l82GBGjEBkUgqkoI&#10;UKHi7HhtYtXrcW0nu+nT9BV6r/oMeaSOvT+kNKeql90Zzzf/P+cXTaXJRjivwBQ0PxpRIgyHUpnn&#10;gn5+vH53RokPzJRMgxEF3QpPL+Zv35zXdibGsAJdCkfQiPGz2hZ0FYKdZZnnK1ExfwRWGBRKcBUL&#10;yLrnrHSsRuuVzsaj0UlWgyutAy68x9erVkjnyb6Ugoc7Kb0IRBcUYwvp69J3Gb/Z/JzNnh2zK8W7&#10;MNg/RFExZdDpYOqKBUbWTv1lqlLcgQcZjjhUGUipuEg5YDb56FU2DytmRcoFi+PtUCb//8zy2829&#10;I6os6PF0TIlhFTZp9333a/dz94PEN6xQbf0MgQ/23nWcRzKm20hXxT8mQppU1e1QVdEEwvExPzs5&#10;Pp1OKOEom44meZ7Knr1oW+fDBwEViURBS8UqMGWqJ9vc+IBOEd2joj9tSI0h56fThPKgVXmttI6y&#10;NDviUjuyYdj10OQxBzSwh0JOG3yMmbW5JCpstWjNfxISq4LRj1sHcR5fbDLOhQknnV1tEB3VJEYw&#10;KOaHFHXog+mwUU2kOR0UR4cU//Q4aCSvYMKgXCkD7pCB8svgucX32bc5x/RDs2zSKIwnfdeXUG5x&#10;Phy0i+Mtv1bYoxvmwz1zuCm4U7j94Q4/UgP2BDqKkhW4b4feIx4HGKWU1Lh5BfVf18wJSvRHg6P9&#10;Pp9M4qomZjI9HSPj9iXLfYlZV5eAbc7xzlieyIgPuielg+oJj8QiekURMxx9F5QH1zOXob0IeGa4&#10;WCwSDNfTsnBjHiyPxmOh4wA+Nk/M2W5QA474LfRbymavhrXFRk0Di3UAqdIkx1K3de1agKud5rM7&#10;Q/F27PMJ9XIs578BAAD//wMAUEsDBBQABgAIAAAAIQAKoCFt3wAAAAgBAAAPAAAAZHJzL2Rvd25y&#10;ZXYueG1sTI/BTsMwEETvSPyDtUjcqJ1WhCqNU1UIbhXQgoR6c+NtEhGvo9hNUr6e5QS3Hc1o9k2+&#10;nlwrBuxD40lDMlMgkEpvG6o0fLw/3y1BhGjImtYTarhggHVxfZWbzPqRdjjsYyW4hEJmNNQxdpmU&#10;oazRmTDzHRJ7J987E1n2lbS9GbnctXKuVCqdaYg/1KbDxxrLr/3ZafjevG4/u8uwTZ4Odtd4Nb6c&#10;8E3r25tpswIRcYp/YfjFZ3QomOnoz2SDaDUskvk9R/l4AMF+qlLedtSwXCQgi1z+H1D8AAAA//8D&#10;AFBLAQItABQABgAIAAAAIQC2gziS/gAAAOEBAAATAAAAAAAAAAAAAAAAAAAAAABbQ29udGVudF9U&#10;eXBlc10ueG1sUEsBAi0AFAAGAAgAAAAhADj9If/WAAAAlAEAAAsAAAAAAAAAAAAAAAAALwEAAF9y&#10;ZWxzLy5yZWxzUEsBAi0AFAAGAAgAAAAhAMlAyJueAgAAdAUAAA4AAAAAAAAAAAAAAAAALgIAAGRy&#10;cy9lMm9Eb2MueG1sUEsBAi0AFAAGAAgAAAAhAAqgIW3fAAAACAEAAA8AAAAAAAAAAAAAAAAA+AQA&#10;AGRycy9kb3ducmV2LnhtbFBLBQYAAAAABAAEAPMAAAAEBgAAAAA=&#10;" fillcolor="white [3201]" strokecolor="black [3213]" strokeweight=".25pt">
                <v:textbox>
                  <w:txbxContent>
                    <w:p w:rsidR="0084021C" w:rsidRPr="00C17C22" w:rsidRDefault="0084021C" w:rsidP="008C49B7">
                      <w:pPr>
                        <w:jc w:val="center"/>
                        <w:rPr>
                          <w:sz w:val="18"/>
                        </w:rPr>
                      </w:pPr>
                      <w:r>
                        <w:rPr>
                          <w:sz w:val="18"/>
                        </w:rPr>
                        <w:t>Работает</w:t>
                      </w:r>
                    </w:p>
                  </w:txbxContent>
                </v:textbox>
              </v:shape>
            </w:pict>
          </mc:Fallback>
        </mc:AlternateContent>
      </w:r>
      <w:r w:rsidRPr="00257F52">
        <w:rPr>
          <w:noProof/>
          <w:sz w:val="28"/>
          <w:szCs w:val="28"/>
        </w:rPr>
        <mc:AlternateContent>
          <mc:Choice Requires="wps">
            <w:drawing>
              <wp:anchor distT="0" distB="0" distL="114300" distR="114300" simplePos="0" relativeHeight="251902976" behindDoc="0" locked="0" layoutInCell="1" allowOverlap="1" wp14:anchorId="4637F665" wp14:editId="6BF44B64">
                <wp:simplePos x="0" y="0"/>
                <wp:positionH relativeFrom="column">
                  <wp:posOffset>1530985</wp:posOffset>
                </wp:positionH>
                <wp:positionV relativeFrom="paragraph">
                  <wp:posOffset>21590</wp:posOffset>
                </wp:positionV>
                <wp:extent cx="295275" cy="257175"/>
                <wp:effectExtent l="0" t="0" r="28575" b="28575"/>
                <wp:wrapNone/>
                <wp:docPr id="38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5717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Pr>
                                <w:sz w:val="22"/>
                                <w:lang w:val="en-US"/>
                              </w:rPr>
                              <w:t>1</w:t>
                            </w:r>
                          </w:p>
                        </w:txbxContent>
                      </wps:txbx>
                      <wps:bodyPr rot="0" vert="horz" wrap="square" lIns="91440" tIns="45720" rIns="91440" bIns="45720" anchor="t" anchorCtr="0">
                        <a:noAutofit/>
                      </wps:bodyPr>
                    </wps:wsp>
                  </a:graphicData>
                </a:graphic>
              </wp:anchor>
            </w:drawing>
          </mc:Choice>
          <mc:Fallback>
            <w:pict>
              <v:shape w14:anchorId="4637F665" id="_x0000_s1057" type="#_x0000_t202" style="position:absolute;left:0;text-align:left;margin-left:120.55pt;margin-top:1.7pt;width:23.25pt;height:20.25pt;z-index:251902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0JfRAIAAFIEAAAOAAAAZHJzL2Uyb0RvYy54bWysVM2O0zAQviPxDpbvNG1oaTdqulq6FCEt&#10;P9LCAziO01jYnmC7Tcpt77wC78CBAzdeoftGjJ1ut7vcEDlYM57xNzPfzGR+3mlFtsI6CSano8GQ&#10;EmE4lNKsc/rp4+rZjBLnmSmZAiNyuhOOni+ePpm3TSZSqEGVwhIEMS5rm5zW3jdZkjheC83cABph&#10;0FiB1cyjatdJaVmL6Fol6XD4ImnBlo0FLpzD28veSBcRv6oE9++ryglPVE4xNx9PG88inMlizrK1&#10;ZU0t+SEN9g9ZaCYNBj1CXTLPyMbKv6C05BYcVH7AQSdQVZKLWANWMxo+qua6Zo2ItSA5rjnS5P4f&#10;LH+3/WCJLHP6fDamxDCNTdp/3//Y/9z/3v+6vbn9RtLAUtu4DJ2vG3T33UvosNuxYtdcAf/siIFl&#10;zcxaXFgLbS1YiVmOwsvk5GmP4wJI0b6FEoOxjYcI1FVWBwqRFILo2K3dsUOi84TjZXo2SacTSjia&#10;0sl0hHKIwLK7x411/rUATYKQU4sDEMHZ9sr53vXOJcRyoGS5kkpFxa6LpbJky3BYVvE7oD9wU4a0&#10;OcVEJn39DyDC3IojSLHuGXgUSEuPQ6+kzulsGL4QhmWBtFemjLJnUvUyFqfMgcVAXE+h74outg2z&#10;wAeB4gLKHfJqoR9yXEoUarBfKWlxwHPqvmyYFZSoNwZ7czYaj8NGRGU8maao2FNLcWphhiNUTj0l&#10;vbj0cYtC3gYusIeVjPzeZ3LIGQc3duiwZGEzTvXodf8rWPwBAAD//wMAUEsDBBQABgAIAAAAIQAm&#10;SoCV3gAAAAgBAAAPAAAAZHJzL2Rvd25yZXYueG1sTI9BT4NAFITvJv6HzTPxZhcowZbyaIzG3owR&#10;Te1xYZ9AZN8Sdtuiv971pMfJTGa+KbazGcSJJtdbRogXEQjixuqeW4S318ebFQjnFWs1WCaEL3Kw&#10;LS8vCpVre+YXOlW+FaGEXa4QOu/HXErXdGSUW9iROHgfdjLKBzm1Uk/qHMrNIJMoyqRRPYeFTo10&#10;31HzWR0NgmuibP+cVvv3Wu7oe631w2H3hHh9Nd9tQHia/V8YfvEDOpSBqbZH1k4MCEkaxyGKsExB&#10;BD9Z3WYgaoR0uQZZFvL/gfIHAAD//wMAUEsBAi0AFAAGAAgAAAAhALaDOJL+AAAA4QEAABMAAAAA&#10;AAAAAAAAAAAAAAAAAFtDb250ZW50X1R5cGVzXS54bWxQSwECLQAUAAYACAAAACEAOP0h/9YAAACU&#10;AQAACwAAAAAAAAAAAAAAAAAvAQAAX3JlbHMvLnJlbHNQSwECLQAUAAYACAAAACEALs9CX0QCAABS&#10;BAAADgAAAAAAAAAAAAAAAAAuAgAAZHJzL2Uyb0RvYy54bWxQSwECLQAUAAYACAAAACEAJkqAld4A&#10;AAAIAQAADwAAAAAAAAAAAAAAAACeBAAAZHJzL2Rvd25yZXYueG1sUEsFBgAAAAAEAAQA8wAAAKkF&#10;AAAAAA==&#10;" strokecolor="white [3212]">
                <v:textbox>
                  <w:txbxContent>
                    <w:p w:rsidR="0084021C" w:rsidRPr="000D7338" w:rsidRDefault="0084021C" w:rsidP="008C49B7">
                      <w:pPr>
                        <w:rPr>
                          <w:sz w:val="22"/>
                        </w:rPr>
                      </w:pPr>
                      <w:r>
                        <w:rPr>
                          <w:sz w:val="22"/>
                          <w:lang w:val="en-US"/>
                        </w:rPr>
                        <w:t>1</w:t>
                      </w:r>
                    </w:p>
                  </w:txbxContent>
                </v:textbox>
              </v:shape>
            </w:pict>
          </mc:Fallback>
        </mc:AlternateContent>
      </w:r>
      <w:r w:rsidRPr="00257F52">
        <w:rPr>
          <w:noProof/>
          <w:sz w:val="28"/>
          <w:szCs w:val="28"/>
        </w:rPr>
        <mc:AlternateContent>
          <mc:Choice Requires="wps">
            <w:drawing>
              <wp:anchor distT="0" distB="0" distL="114300" distR="114300" simplePos="0" relativeHeight="251838464" behindDoc="0" locked="0" layoutInCell="1" allowOverlap="1" wp14:anchorId="15FD3F34" wp14:editId="2F6E7BBE">
                <wp:simplePos x="0" y="0"/>
                <wp:positionH relativeFrom="column">
                  <wp:posOffset>671800</wp:posOffset>
                </wp:positionH>
                <wp:positionV relativeFrom="paragraph">
                  <wp:posOffset>166370</wp:posOffset>
                </wp:positionV>
                <wp:extent cx="209550" cy="76200"/>
                <wp:effectExtent l="0" t="0" r="19050" b="19050"/>
                <wp:wrapNone/>
                <wp:docPr id="341" name="Прямоугольник 341"/>
                <wp:cNvGraphicFramePr/>
                <a:graphic xmlns:a="http://schemas.openxmlformats.org/drawingml/2006/main">
                  <a:graphicData uri="http://schemas.microsoft.com/office/word/2010/wordprocessingShape">
                    <wps:wsp>
                      <wps:cNvSpPr/>
                      <wps:spPr>
                        <a:xfrm>
                          <a:off x="0" y="0"/>
                          <a:ext cx="209550" cy="76200"/>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45D910" id="Прямоугольник 341" o:spid="_x0000_s1026" style="position:absolute;margin-left:52.9pt;margin-top:13.1pt;width:16.5pt;height:6pt;z-index:251838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fZapQIAAG4FAAAOAAAAZHJzL2Uyb0RvYy54bWysVM1uEzEQviPxDpbvdJM0TWnUTRW1KkKq&#10;2ogW9ex47WaF12NsJ5twQuKKxCPwEFwQP32GzRsx9m42oVQcEBfvzM7/zDdzfLIsFFkI63LQKe3u&#10;dSgRmkOW67uUvr45f/acEueZzpgCLVK6Eo6ejJ4+OS7NUPRgBioTlqAT7YalSenMezNMEsdnomBu&#10;D4zQKJRgC+aRtXdJZlmJ3guV9DqdQVKCzYwFLpzDv2e1kI6ifykF91dSOuGJSinm5uNr4zsNbzI6&#10;ZsM7y8ws500a7B+yKFiuMWjr6ox5RuY2/8NVkXMLDqTf41AkIGXORawBq+l2HlRzPWNGxFqwOc60&#10;bXL/zy2/XEwsybOU7ve7lGhW4JCqz+v360/Vj+p+/aH6Ut1X39cfq5/V1+obCVrYs9K4IZpem4lt&#10;OIdkaMBS2iJ8sTSyjH1etX0WS084/ux1jg4OcBocRYcDHGNwmWxtjXX+hYCCBCKlFqcYm8sWF87X&#10;qhuVEEppUqZ0sI8uA+tA5dl5rlRkApDEqbJkwRACfhnTx1g7WsgpjQmEouoyIuVXStTuXwmJLQqJ&#10;1wF+98k4F9oPmhqURu1gJjGD1rD7mKHym2Qa3WAmImhbw6akv0VsLWJU0L41LnIN9rHI2Zs2cq2/&#10;qb6uOZQ/hWyFyLBQr4wz/DzHaVww5yfM4o7g/HDv/RU+UgEOABqKkhnYd4/9D/oIXZRSUuLOpdS9&#10;nTMrKFEvNYL6qNvvhyWNTP/gsIeM3ZVMdyV6XpwCzhRhi9lFMuh7tSGlheIWz8M4REUR0xxjp5R7&#10;u2FOfX0L8MBwMR5HNVxMw/yFvjY8OA9dDWi7Wd4yaxpIeoTyJWz2kw0fILPWDZYaxnMPMo+w3fa1&#10;6TcudQR+c4DC1djlo9b2TI5+AQAA//8DAFBLAwQUAAYACAAAACEAwt6N0t8AAAAJAQAADwAAAGRy&#10;cy9kb3ducmV2LnhtbEyPQWvCQBCF74X+h2UKvdWNCQ0hzUaCIF4qVGvpdc2OSWp2NmRXjf++46k9&#10;vnmP974pFpPtxQVH3zlSMJ9FIJBqZzpqFOw/Vy8ZCB80Gd07QgU39LAoHx8KnRt3pS1edqERXEI+&#10;1wraEIZcSl+3aLWfuQGJvaMbrQ4sx0aaUV+53PYyjqJUWt0RL7R6wGWL9Wl3tgqqn+P2fZ9shq5Z&#10;n77N1/rDztNKqeenqXoDEXAKf2G44zM6lMx0cGcyXvSso1dGDwriNAZxDyQZHw4KkiwGWRby/wfl&#10;LwAAAP//AwBQSwECLQAUAAYACAAAACEAtoM4kv4AAADhAQAAEwAAAAAAAAAAAAAAAAAAAAAAW0Nv&#10;bnRlbnRfVHlwZXNdLnhtbFBLAQItABQABgAIAAAAIQA4/SH/1gAAAJQBAAALAAAAAAAAAAAAAAAA&#10;AC8BAABfcmVscy8ucmVsc1BLAQItABQABgAIAAAAIQBWjfZapQIAAG4FAAAOAAAAAAAAAAAAAAAA&#10;AC4CAABkcnMvZTJvRG9jLnhtbFBLAQItABQABgAIAAAAIQDC3o3S3wAAAAkBAAAPAAAAAAAAAAAA&#10;AAAAAP8EAABkcnMvZG93bnJldi54bWxQSwUGAAAAAAQABADzAAAACwYAAAAA&#10;" fillcolor="white [3201]" strokecolor="black [3213]" strokeweight=".5pt"/>
            </w:pict>
          </mc:Fallback>
        </mc:AlternateContent>
      </w: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24128" behindDoc="0" locked="0" layoutInCell="1" allowOverlap="1" wp14:anchorId="3C8DF74C" wp14:editId="2D54FF32">
                <wp:simplePos x="0" y="0"/>
                <wp:positionH relativeFrom="column">
                  <wp:posOffset>1224915</wp:posOffset>
                </wp:positionH>
                <wp:positionV relativeFrom="paragraph">
                  <wp:posOffset>78740</wp:posOffset>
                </wp:positionV>
                <wp:extent cx="3590925" cy="9526"/>
                <wp:effectExtent l="0" t="0" r="28575" b="28575"/>
                <wp:wrapNone/>
                <wp:docPr id="348" name="Прямая соединительная линия 348"/>
                <wp:cNvGraphicFramePr/>
                <a:graphic xmlns:a="http://schemas.openxmlformats.org/drawingml/2006/main">
                  <a:graphicData uri="http://schemas.microsoft.com/office/word/2010/wordprocessingShape">
                    <wps:wsp>
                      <wps:cNvCnPr/>
                      <wps:spPr>
                        <a:xfrm flipV="1">
                          <a:off x="0" y="0"/>
                          <a:ext cx="3590925" cy="952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1E66DCD" id="Прямая соединительная линия 348" o:spid="_x0000_s1026" style="position:absolute;flip:y;z-index:251824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6.45pt,6.2pt" to="379.2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Uvz8gEAAOoDAAAOAAAAZHJzL2Uyb0RvYy54bWysU82O0zAQviPxDpbvNGmXrmjUdA+7gguC&#10;ip+9ex27sfCfbNO0N+CM1EfgFTiAtNKyPEPyRoydNCB+JIS4WGPPfN/MNzNenu2URFvmvDC6xNNJ&#10;jhHT1FRCb0r88sXDew8w8oHoikijWYn3zOOz1d07y8YWbGZqIyvmEJBoXzS2xHUItsgyT2umiJ8Y&#10;yzQ4uXGKBLi6TVY50gC7ktksz0+zxrjKOkOZ9/B60TvxKvFzzmh4yrlnAckSQ20hnS6dV/HMVktS&#10;bByxtaBDGeQfqlBEaEg6Ul2QQNBrJ36hUoI64w0PE2pUZjgXlCUNoGaa/6TmeU0sS1qgOd6ObfL/&#10;j5Y+2a4dElWJT+7DqDRRMKT2Q/emO7Rf2o/dAXVv26/t5/ZTe93ettfdO7BvuvdgR2d7MzwfUMRD&#10;NxvrCyA912s33Lxdu9iaHXcKcSnsJSxKahbIR7s0i/04C7YLiMLjyXyRL2ZzjCj4FvPZaSTPepbI&#10;Zp0Pj5hRKBollkLHTpGCbB/70IceQwAXq+rrSFbYSxaDpX7GOKiHfH1Fae/YuXRoS2BjqlfTIW2K&#10;jBAupBxBeUr5R9AQG2Es7eLfAsfolNHoMAKV0Mb9LmvYHUvlffxRda81yr4y1T5NJbUDFio1dFj+&#10;uLE/3hP8+xddfQMAAP//AwBQSwMEFAAGAAgAAAAhAHl7lADeAAAACQEAAA8AAABkcnMvZG93bnJl&#10;di54bWxMj8FOwzAQRO9I/IO1SFwq6hBom4Q4FarEBQ6Fwgc4yZJE2OsQu6n79ywnuM3sjmbfltto&#10;jZhx8oMjBbfLBARS49qBOgUf7083GQgfNLXaOEIFZ/SwrS4vSl207kRvOB9CJ7iEfKEV9CGMhZS+&#10;6dFqv3QjEu8+3WR1YDt1sp30icutkWmSrKXVA/GFXo+467H5Ohytguf96+KcxvXie7Oqd3HOTHzx&#10;Rqnrq/j4ACJgDH9h+MVndKiYqXZHar0w7PM05yiL9B4EBzarjEXNg7scZFXK/x9UPwAAAP//AwBQ&#10;SwECLQAUAAYACAAAACEAtoM4kv4AAADhAQAAEwAAAAAAAAAAAAAAAAAAAAAAW0NvbnRlbnRfVHlw&#10;ZXNdLnhtbFBLAQItABQABgAIAAAAIQA4/SH/1gAAAJQBAAALAAAAAAAAAAAAAAAAAC8BAABfcmVs&#10;cy8ucmVsc1BLAQItABQABgAIAAAAIQCXqUvz8gEAAOoDAAAOAAAAAAAAAAAAAAAAAC4CAABkcnMv&#10;ZTJvRG9jLnhtbFBLAQItABQABgAIAAAAIQB5e5QA3gAAAAkBAAAPAAAAAAAAAAAAAAAAAEwEAABk&#10;cnMvZG93bnJldi54bWxQSwUGAAAAAAQABADzAAAAVwUAAAAA&#10;" strokecolor="black [3040]"/>
            </w:pict>
          </mc:Fallback>
        </mc:AlternateContent>
      </w: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35392" behindDoc="0" locked="0" layoutInCell="1" allowOverlap="1" wp14:anchorId="30CED9D0" wp14:editId="0A86C054">
                <wp:simplePos x="0" y="0"/>
                <wp:positionH relativeFrom="column">
                  <wp:posOffset>901065</wp:posOffset>
                </wp:positionH>
                <wp:positionV relativeFrom="paragraph">
                  <wp:posOffset>120015</wp:posOffset>
                </wp:positionV>
                <wp:extent cx="295275" cy="238125"/>
                <wp:effectExtent l="0" t="0" r="28575" b="28575"/>
                <wp:wrapNone/>
                <wp:docPr id="3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3812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sidRPr="000D7338">
                              <w:rPr>
                                <w:sz w:val="22"/>
                                <w:lang w:val="en-US"/>
                              </w:rPr>
                              <w:t>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CED9D0" id="_x0000_s1058" type="#_x0000_t202" style="position:absolute;left:0;text-align:left;margin-left:70.95pt;margin-top:9.45pt;width:23.25pt;height:18.7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3VgRgIAAFIEAAAOAAAAZHJzL2Uyb0RvYy54bWysVM1u2zAMvg/YOwi6L07cuE2NOEWXLsOA&#10;7gfo9gCyLNvCZNGTlNjZrfe9wt5hhx122yukbzRKTtO0uw3zQSBF6iP5kfT8om8U2QhjJeiMTkZj&#10;SoTmUEhdZfTTx9WLGSXWMV0wBVpkdCssvVg8fzbv2lTEUIMqhCEIom3atRmtnWvTKLK8Fg2zI2iF&#10;RmMJpmEOVVNFhWEdojcqisfj06gDU7QGuLAWb68GI10E/LIU3L0vSyscURnF3Fw4TThzf0aLOUsr&#10;w9pa8n0a7B+yaJjUGPQAdcUcI2sj/4JqJDdgoXQjDk0EZSm5CDVgNZPxk2puataKUAuSY9sDTfb/&#10;wfJ3mw+GyCKjJ8kZJZo12KTd992P3c/d792vu9u7byT2LHWtTdH5pkV317+EHrsdKrbtNfDPlmhY&#10;1kxX4tIY6GrBCsxy4l9GR08HHOtB8u4tFBiMrR0EoL40jacQSSGIjt3aHjokekc4XsbnSXyWUMLR&#10;FJ/MJnESIrD0/nFrrHstoCFeyKjBAQjgbHNtnU+GpfcuPpYFJYuVVCoopsqXypANw2FZhW+P/shN&#10;adJlFBNJhvofQfi5FQeQvBoYeBKokQ6HXskmo7Ox/3wYlnrSXukiyI5JNciYsdJ7Fj1xA4Wuz/vQ&#10;tvjUP/YU51BskVcDw5DjUqJQg/lKSYcDnlH7Zc2MoES90dib88l06jciKNPkLEbFHFvyYwvTHKEy&#10;6igZxKULW+Tz1nCJPSxl4Pchk33OOLiB9v2S+c041oPXw69g8QcAAP//AwBQSwMEFAAGAAgAAAAh&#10;AEutEK7eAAAACQEAAA8AAABkcnMvZG93bnJldi54bWxMj0FPwzAMhe9I+w+RkXZj6VCputJ0mkDs&#10;NiEK2nZMG9NWNE7VZFvh1+Od4GQ/vafnz/l6sr044+g7RwqWiwgEUu1MR42Cj/eXuxSED5qM7h2h&#10;gm/0sC5mN7nOjLvQG57L0AguIZ9pBW0IQyalr1u02i/cgMTepxutDizHRppRX7jc9vI+ihJpdUd8&#10;odUDPrVYf5Unq8DXUbJ/jcv9oZJb/FkZ83zc7pSa306bRxABp/AXhis+o0PBTJU7kfGiZx0vVxzl&#10;JeV5DaRpDKJS8JDEIItc/v+g+AUAAP//AwBQSwECLQAUAAYACAAAACEAtoM4kv4AAADhAQAAEwAA&#10;AAAAAAAAAAAAAAAAAAAAW0NvbnRlbnRfVHlwZXNdLnhtbFBLAQItABQABgAIAAAAIQA4/SH/1gAA&#10;AJQBAAALAAAAAAAAAAAAAAAAAC8BAABfcmVscy8ucmVsc1BLAQItABQABgAIAAAAIQBVR3VgRgIA&#10;AFIEAAAOAAAAAAAAAAAAAAAAAC4CAABkcnMvZTJvRG9jLnhtbFBLAQItABQABgAIAAAAIQBLrRCu&#10;3gAAAAkBAAAPAAAAAAAAAAAAAAAAAKAEAABkcnMvZG93bnJldi54bWxQSwUGAAAAAAQABADzAAAA&#10;qwUAAAAA&#10;" strokecolor="white [3212]">
                <v:textbox>
                  <w:txbxContent>
                    <w:p w:rsidR="0084021C" w:rsidRPr="000D7338" w:rsidRDefault="0084021C" w:rsidP="008C49B7">
                      <w:pPr>
                        <w:rPr>
                          <w:sz w:val="22"/>
                        </w:rPr>
                      </w:pPr>
                      <w:r w:rsidRPr="000D7338">
                        <w:rPr>
                          <w:sz w:val="22"/>
                          <w:lang w:val="en-US"/>
                        </w:rPr>
                        <w:t>N</w:t>
                      </w:r>
                    </w:p>
                  </w:txbxContent>
                </v:textbox>
              </v:shape>
            </w:pict>
          </mc:Fallback>
        </mc:AlternateContent>
      </w:r>
      <w:r w:rsidRPr="00257F52">
        <w:rPr>
          <w:noProof/>
          <w:sz w:val="28"/>
          <w:szCs w:val="28"/>
        </w:rPr>
        <mc:AlternateContent>
          <mc:Choice Requires="wps">
            <w:drawing>
              <wp:anchor distT="0" distB="0" distL="114300" distR="114300" simplePos="0" relativeHeight="251887616" behindDoc="0" locked="0" layoutInCell="1" allowOverlap="1" wp14:anchorId="6E8D2018" wp14:editId="371520CC">
                <wp:simplePos x="0" y="0"/>
                <wp:positionH relativeFrom="column">
                  <wp:posOffset>669290</wp:posOffset>
                </wp:positionH>
                <wp:positionV relativeFrom="paragraph">
                  <wp:posOffset>83185</wp:posOffset>
                </wp:positionV>
                <wp:extent cx="226530" cy="80655"/>
                <wp:effectExtent l="0" t="0" r="21590" b="14605"/>
                <wp:wrapNone/>
                <wp:docPr id="342" name="Прямоугольник 342"/>
                <wp:cNvGraphicFramePr/>
                <a:graphic xmlns:a="http://schemas.openxmlformats.org/drawingml/2006/main">
                  <a:graphicData uri="http://schemas.microsoft.com/office/word/2010/wordprocessingShape">
                    <wps:wsp>
                      <wps:cNvSpPr/>
                      <wps:spPr>
                        <a:xfrm>
                          <a:off x="0" y="0"/>
                          <a:ext cx="226530" cy="80655"/>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A42474" id="Прямоугольник 342" o:spid="_x0000_s1026" style="position:absolute;margin-left:52.7pt;margin-top:6.55pt;width:17.85pt;height:6.3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b+pgIAAG4FAAAOAAAAZHJzL2Uyb0RvYy54bWysVM1uEzEQviPxDpbvdPNPibqpolZFSFVb&#10;0aKeXa+drPB6jO1kE05IXJF4BB6CC+Knz7B5I8bezSYqFQfExWvvfPP/zRwdrwpFlsK6HHRKuwcd&#10;SoTmkOV6ltI3N2fPDilxnumMKdAipWvh6PHk6ZOj0oxFD+agMmEJGtFuXJqUzr034yRxfC4K5g7A&#10;CI1CCbZgHp92lmSWlWi9UEmv0xklJdjMWODCOfx7WgvpJNqXUnB/KaUTnqiUYmw+njaed+FMJkds&#10;PLPMzHPehMH+IYqC5RqdtqZOmWdkYfM/TBU5t+BA+gMORQJS5lzEHDCbbudBNtdzZkTMBYvjTFsm&#10;9//M8ovllSV5ltL+oEeJZgU2qfqy+bD5XP2s7jcfq6/VffVj86n6VX2rvpOAwpqVxo1R9dpc2ebl&#10;8BoKsJK2CF9MjaxinddtncXKE44/e73RsI/d4Cg67IyGw2Ay2eka6/xLAQUJl5Ra7GIsLlueO19D&#10;t5DgSmlSpnTUH3YiyoHKs7NcqSCLRBInypIlQwr4VbfxtYdCz0pjACGpOo1482slavOvhcQShcBr&#10;B4GcO5uMc6H9qLGrNKKDmsQIWsXuY4rKb4NpsEFNRNK2ik1Kf/PYakSvoH2rXOQa7GOes7et5xq/&#10;zb7OOaR/B9kamWGhHhln+FmO3Thnzl8xizOC/cO595d4SAXYAGhulMzBvn/sf8AjdVFKSYkzl1L3&#10;bsGsoES90kjqF93BIAxpfAyGz3v4sPuSu32JXhQngD3t4oYxPF4D3qvtVVoobnE9TINXFDHN0XdK&#10;ubfbx4mvdwEuGC6m0wjDwTTMn+trw4PxUNXAtpvVLbOmoaRHKl/Adj7Z+AEza2zQ1DBdeJB5pO2u&#10;rk29cagj8ZsFFLbG/juidmty8hsAAP//AwBQSwMEFAAGAAgAAAAhAOaPWjHeAAAACQEAAA8AAABk&#10;cnMvZG93bnJldi54bWxMj0tvwjAQhO+V+h+sReqtOOEllMZBUaWKC0jlpV5NvCSBeB3FBtJ/3+VU&#10;bjPaT7Mz6aK3jbhh52tHCuJhBAKpcKamUsF+9/U+B+GDJqMbR6jgFz0ssteXVCfG3WmDt20oBYeQ&#10;T7SCKoQ2kdIXFVrth65F4tvJdVYHtl0pTafvHG4bOYqimbS6Jv5Q6RY/Kywu26tVkJ9Pm9V+vG7r&#10;cnn5MYflt41nuVJvgz7/ABGwD/8wPOpzdci409FdyXjRsI+mE0ZZjGMQD2ASszgqGE3nILNUPi/I&#10;/gAAAP//AwBQSwECLQAUAAYACAAAACEAtoM4kv4AAADhAQAAEwAAAAAAAAAAAAAAAAAAAAAAW0Nv&#10;bnRlbnRfVHlwZXNdLnhtbFBLAQItABQABgAIAAAAIQA4/SH/1gAAAJQBAAALAAAAAAAAAAAAAAAA&#10;AC8BAABfcmVscy8ucmVsc1BLAQItABQABgAIAAAAIQD+qCb+pgIAAG4FAAAOAAAAAAAAAAAAAAAA&#10;AC4CAABkcnMvZTJvRG9jLnhtbFBLAQItABQABgAIAAAAIQDmj1ox3gAAAAkBAAAPAAAAAAAAAAAA&#10;AAAAAAAFAABkcnMvZG93bnJldi54bWxQSwUGAAAAAAQABADzAAAACwYAAAAA&#10;" fillcolor="white [3201]" strokecolor="black [3213]" strokeweight=".5pt"/>
            </w:pict>
          </mc:Fallback>
        </mc:AlternateContent>
      </w: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93760" behindDoc="0" locked="0" layoutInCell="1" allowOverlap="1" wp14:anchorId="4097F120" wp14:editId="200A2940">
                <wp:simplePos x="0" y="0"/>
                <wp:positionH relativeFrom="column">
                  <wp:posOffset>-139856</wp:posOffset>
                </wp:positionH>
                <wp:positionV relativeFrom="paragraph">
                  <wp:posOffset>195110</wp:posOffset>
                </wp:positionV>
                <wp:extent cx="1863725" cy="504095"/>
                <wp:effectExtent l="0" t="0" r="22225" b="10795"/>
                <wp:wrapNone/>
                <wp:docPr id="353" name="Ромб 353"/>
                <wp:cNvGraphicFramePr/>
                <a:graphic xmlns:a="http://schemas.openxmlformats.org/drawingml/2006/main">
                  <a:graphicData uri="http://schemas.microsoft.com/office/word/2010/wordprocessingShape">
                    <wps:wsp>
                      <wps:cNvSpPr/>
                      <wps:spPr>
                        <a:xfrm>
                          <a:off x="0" y="0"/>
                          <a:ext cx="1863725" cy="504095"/>
                        </a:xfrm>
                        <a:prstGeom prst="diamond">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C17C22" w:rsidRDefault="0084021C" w:rsidP="008C49B7">
                            <w:pPr>
                              <w:jc w:val="center"/>
                              <w:rPr>
                                <w:sz w:val="18"/>
                              </w:rPr>
                            </w:pPr>
                            <w:r>
                              <w:rPr>
                                <w:sz w:val="18"/>
                              </w:rPr>
                              <w:t>Проходит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097F120" id="Ромб 353" o:spid="_x0000_s1059" type="#_x0000_t4" style="position:absolute;left:0;text-align:left;margin-left:-11pt;margin-top:15.35pt;width:146.75pt;height:39.7pt;z-index:25189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fRnQIAAHQFAAAOAAAAZHJzL2Uyb0RvYy54bWysVEtu2zAQ3RfoHQjuG0mOHSdG5MBIkKJA&#10;kAZNiqxpioyJUhyWpG25p+kVui96Bh+pQ0qW3dSrohtphvPm/7m8ampNVsJ5BaakxUlOiTAcKmVe&#10;Svr56fbdOSU+MFMxDUaUdCM8vZq+fXO5thMxgAXoSjiCRoyfrG1JFyHYSZZ5vhA18ydghUGhBFez&#10;gKx7ySrH1mi91tkgz8+yNbjKOuDCe3y9aYV0muxLKXj4KKUXgeiSYmwhfV36zuM3m16yyYtjdqF4&#10;Fwb7hyhqpgw67U3dsMDI0qm/TNWKO/AgwwmHOgMpFRcpB8ymyF9l87hgVqRcsDje9mXy/88sv189&#10;OKKqkp6OTikxrMYmbb9vf21/bn+Q+IYVWls/QeCjfXAd55GM6TbS1fGPiZAmVXXTV1U0gXB8LM7P&#10;TseDESUcZaN8mF+MotFsr22dD+8F1CQSJa0Uq8FUqZ5sdedDi96hoj9tyBpDLsajhPKgVXWrtI6y&#10;NDviWjuyYtj10BSduwMUOtcGY4iZtbkkKmy0aM1/EhKrgtEPWgdxHvc2GefChLPOrjaIjmoSI+gV&#10;i2OKOuyC6bBRTaQ57RXzY4p/euw1klcwoVeulQF3zED1pffc4nfZtznH9EMzb9IoDMYxs/g0h2qD&#10;8+GgXRxv+a3CHt0xHx6Yw03BncLtDx/xIzVgT6CjKFmA+3bsPeJxgFFKyRo3r6T+65I5QYn+YHC0&#10;L4rhMK5qYoaj8QAZdyiZH0rMsr4GbHOBd8byREZ80DtSOqif8UjMolcUMcPRd0l5cDvmOrQXAc8M&#10;F7NZguF6WhbuzKPl0XgsdBzAp+aZOdsNasARv4fdlrLJq2FtsVHTwGwZQKo0yfu6di3A1U7r0J2h&#10;eDsO+YTaH8vpbwAAAP//AwBQSwMEFAAGAAgAAAAhAMN4UojgAAAACgEAAA8AAABkcnMvZG93bnJl&#10;di54bWxMj0FLw0AQhe+C/2EZwVu7m4hWYjaliN6K2iqU3rbZaRLMzobsNkn99Y6nehzm473v5cvJ&#10;tWLAPjSeNCRzBQKp9LahSsPX5+vsEUSIhqxpPaGGMwZYFtdXucmsH2mDwzZWgkMoZEZDHWOXSRnK&#10;Gp0Jc98h8e/oe2cin30lbW9GDnetTJV6kM40xA216fC5xvJ7e3Iaflbv6113HtbJy95uGq/GtyN+&#10;aH17M62eQESc4gWGP31Wh4KdDv5ENohWwyxNeUvUcKcWIBhIF8k9iAOTiUpAFrn8P6H4BQAA//8D&#10;AFBLAQItABQABgAIAAAAIQC2gziS/gAAAOEBAAATAAAAAAAAAAAAAAAAAAAAAABbQ29udGVudF9U&#10;eXBlc10ueG1sUEsBAi0AFAAGAAgAAAAhADj9If/WAAAAlAEAAAsAAAAAAAAAAAAAAAAALwEAAF9y&#10;ZWxzLy5yZWxzUEsBAi0AFAAGAAgAAAAhABz6x9GdAgAAdAUAAA4AAAAAAAAAAAAAAAAALgIAAGRy&#10;cy9lMm9Eb2MueG1sUEsBAi0AFAAGAAgAAAAhAMN4UojgAAAACgEAAA8AAAAAAAAAAAAAAAAA9wQA&#10;AGRycy9kb3ducmV2LnhtbFBLBQYAAAAABAAEAPMAAAAEBgAAAAA=&#10;" fillcolor="white [3201]" strokecolor="black [3213]" strokeweight=".25pt">
                <v:textbox>
                  <w:txbxContent>
                    <w:p w:rsidR="0084021C" w:rsidRPr="00C17C22" w:rsidRDefault="0084021C" w:rsidP="008C49B7">
                      <w:pPr>
                        <w:jc w:val="center"/>
                        <w:rPr>
                          <w:sz w:val="18"/>
                        </w:rPr>
                      </w:pPr>
                      <w:r>
                        <w:rPr>
                          <w:sz w:val="18"/>
                        </w:rPr>
                        <w:t>Проходит</w:t>
                      </w:r>
                    </w:p>
                  </w:txbxContent>
                </v:textbox>
              </v:shape>
            </w:pict>
          </mc:Fallback>
        </mc:AlternateContent>
      </w: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96832" behindDoc="0" locked="0" layoutInCell="1" allowOverlap="1" wp14:anchorId="40DD40CF" wp14:editId="030C26C3">
                <wp:simplePos x="0" y="0"/>
                <wp:positionH relativeFrom="column">
                  <wp:posOffset>836295</wp:posOffset>
                </wp:positionH>
                <wp:positionV relativeFrom="paragraph">
                  <wp:posOffset>39370</wp:posOffset>
                </wp:positionV>
                <wp:extent cx="319202" cy="252047"/>
                <wp:effectExtent l="0" t="0" r="24130" b="15240"/>
                <wp:wrapNone/>
                <wp:docPr id="3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202" cy="252047"/>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sidRPr="000D7338">
                              <w:rPr>
                                <w:sz w:val="22"/>
                                <w:lang w:val="en-US"/>
                              </w:rPr>
                              <w:t>N</w:t>
                            </w:r>
                          </w:p>
                        </w:txbxContent>
                      </wps:txbx>
                      <wps:bodyPr rot="0" vert="horz" wrap="square" lIns="91440" tIns="45720" rIns="91440" bIns="45720" anchor="t" anchorCtr="0">
                        <a:noAutofit/>
                      </wps:bodyPr>
                    </wps:wsp>
                  </a:graphicData>
                </a:graphic>
              </wp:anchor>
            </w:drawing>
          </mc:Choice>
          <mc:Fallback>
            <w:pict>
              <v:shape w14:anchorId="40DD40CF" id="_x0000_s1060" type="#_x0000_t202" style="position:absolute;left:0;text-align:left;margin-left:65.85pt;margin-top:3.1pt;width:25.15pt;height:19.85pt;z-index:251896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b91RwIAAFIEAAAOAAAAZHJzL2Uyb0RvYy54bWysVM2O0zAQviPxDpbvNGm2Zduo6WrpUoS0&#10;/EgLD+A4TmLheILtNik37rwC78CBAzdeoftGjJ1ut7vcEDlYM57xNzPfzGRx0TeKbIWxEnRGx6OY&#10;EqE5FFJXGf34Yf1sRol1TBdMgRYZ3QlLL5ZPnyy6NhUJ1KAKYQiCaJt2bUZr59o0iiyvRcPsCFqh&#10;0ViCaZhD1VRRYViH6I2Kkjh+HnVgitYAF9bi7dVgpMuAX5aCu3dlaYUjKqOYmwunCWfuz2i5YGll&#10;WFtLfkiD/UMWDZMagx6hrphjZGPkX1CN5AYslG7EoYmgLCUXoQasZhw/quamZq0ItSA5tj3SZP8f&#10;LH+7fW+ILDJ6Np1QolmDTdp/3//Y/9z/3v+6/Xr7jSSepa61KTrftOju+hfQY7dDxba9Bv7JEg2r&#10;mulKXBoDXS1YgVmO/cvo5OmAYz1I3r2BAoOxjYMA1Jem8RQiKQTRsVu7Y4dE7wjHy7PxPIkTSjia&#10;kmkST85DBJbePW6Nda8ENMQLGTU4AAGcba+t88mw9M7Fx7KgZLGWSgXFVPlKGbJlOCzr8B3QH7gp&#10;TbqMzqfJdKj/AYSfW3EEyauBgUeBGulw6JVsMjqL/efDsNST9lIXQXZMqkHGjJU+sOiJGyh0fd6H&#10;tiUz/9hTnEOxQ14NDEOOS4lCDeYLJR0OeEbt5w0zghL1WmNv5uPJxG9EUCbT8wQVc2rJTy1Mc4TK&#10;qKNkEFcubJHPW8Ml9rCUgd/7TA454+AG2g9L5jfjVA9e97+C5R8AAAD//wMAUEsDBBQABgAIAAAA&#10;IQCRWRnc3gAAAAgBAAAPAAAAZHJzL2Rvd25yZXYueG1sTI9BT8JAFITvJvyHzSPxJlsqVqjdEqKR&#10;myFWgx633Wfb0H3bdBeo/nofJz1OZjLzTbYebSdOOPjWkYL5LAKBVDnTUq3g/e35ZgnCB01Gd45Q&#10;wTd6WOeTq0ynxp3pFU9FqAWXkE+1giaEPpXSVw1a7WeuR2Lvyw1WB5ZDLc2gz1xuOxlHUSKtbokX&#10;Gt3jY4PVoThaBb6Kkv1uUew/SrnFn5UxT5/bF6Wup+PmAUTAMfyF4YLP6JAzU+mOZLzoWN/O7zmq&#10;IIlBXPxlzN9KBYu7Fcg8k/8P5L8AAAD//wMAUEsBAi0AFAAGAAgAAAAhALaDOJL+AAAA4QEAABMA&#10;AAAAAAAAAAAAAAAAAAAAAFtDb250ZW50X1R5cGVzXS54bWxQSwECLQAUAAYACAAAACEAOP0h/9YA&#10;AACUAQAACwAAAAAAAAAAAAAAAAAvAQAAX3JlbHMvLnJlbHNQSwECLQAUAAYACAAAACEA+QG/dUcC&#10;AABSBAAADgAAAAAAAAAAAAAAAAAuAgAAZHJzL2Uyb0RvYy54bWxQSwECLQAUAAYACAAAACEAkVkZ&#10;3N4AAAAIAQAADwAAAAAAAAAAAAAAAAChBAAAZHJzL2Rvd25yZXYueG1sUEsFBgAAAAAEAAQA8wAA&#10;AKwFAAAAAA==&#10;" strokecolor="white [3212]">
                <v:textbox>
                  <w:txbxContent>
                    <w:p w:rsidR="0084021C" w:rsidRPr="000D7338" w:rsidRDefault="0084021C" w:rsidP="008C49B7">
                      <w:pPr>
                        <w:rPr>
                          <w:sz w:val="22"/>
                        </w:rPr>
                      </w:pPr>
                      <w:r w:rsidRPr="000D7338">
                        <w:rPr>
                          <w:sz w:val="22"/>
                          <w:lang w:val="en-US"/>
                        </w:rPr>
                        <w:t>N</w:t>
                      </w:r>
                    </w:p>
                  </w:txbxContent>
                </v:textbox>
              </v:shape>
            </w:pict>
          </mc:Fallback>
        </mc:AlternateContent>
      </w:r>
    </w:p>
    <w:p w:rsidR="008C49B7" w:rsidRPr="00257F52" w:rsidRDefault="008C49B7" w:rsidP="00257F52">
      <w:pPr>
        <w:tabs>
          <w:tab w:val="left" w:pos="2850"/>
        </w:tabs>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890688" behindDoc="0" locked="0" layoutInCell="1" allowOverlap="1" wp14:anchorId="0437A6FD" wp14:editId="660DE877">
                <wp:simplePos x="0" y="0"/>
                <wp:positionH relativeFrom="column">
                  <wp:posOffset>654685</wp:posOffset>
                </wp:positionH>
                <wp:positionV relativeFrom="paragraph">
                  <wp:posOffset>105410</wp:posOffset>
                </wp:positionV>
                <wp:extent cx="226060" cy="80645"/>
                <wp:effectExtent l="0" t="0" r="21590" b="14605"/>
                <wp:wrapNone/>
                <wp:docPr id="344" name="Прямоугольник 344"/>
                <wp:cNvGraphicFramePr/>
                <a:graphic xmlns:a="http://schemas.openxmlformats.org/drawingml/2006/main">
                  <a:graphicData uri="http://schemas.microsoft.com/office/word/2010/wordprocessingShape">
                    <wps:wsp>
                      <wps:cNvSpPr/>
                      <wps:spPr>
                        <a:xfrm>
                          <a:off x="0" y="0"/>
                          <a:ext cx="226060" cy="80645"/>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A62019" id="Прямоугольник 344" o:spid="_x0000_s1026" style="position:absolute;margin-left:51.55pt;margin-top:8.3pt;width:17.8pt;height:6.35pt;z-index:251890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sqAIAAG4FAAAOAAAAZHJzL2Uyb0RvYy54bWysVM1uEzEQviPxDpbvdDdpGkrUTRW1KkKq&#10;2ogW9ex67WaF12NsJ5twQuKKxCPwEFwQP32GzRsx9m42Uak4IC5ee+eb/2/m6HhZKrIQ1hWgM9rb&#10;SykRmkNe6LuMvrk+e3ZIifNM50yBFhldCUePx0+fHFVmJPowA5ULS9CIdqPKZHTmvRklieMzUTK3&#10;B0ZoFEqwJfP4tHdJblmF1kuV9NN0mFRgc2OBC+fw72kjpONoX0rB/aWUTniiMoqx+XjaeN6GMxkf&#10;sdGdZWZW8DYM9g9RlKzQ6LQzdco8I3Nb/GGqLLgFB9LvcSgTkLLgIuaA2fTSB9lczZgRMRcsjjNd&#10;mdz/M8svFlNLijyj+4MBJZqV2KT6y/rD+nP9s75ff6y/1vf1j/Wn+lf9rf5OAgprVhk3QtUrM7Xt&#10;y+E1FGApbRm+mBpZxjqvujqLpSccf/b7w3SI3eAoOkyHg4NgMtnqGuv8SwElCZeMWuxiLC5bnDvf&#10;QDeQ4EppUmV0uH+QRpQDVeRnhVJBFokkTpQlC4YU8Mte62sHhZ6VxgBCUk0a8eZXSjTmXwuJJQqB&#10;Nw4CObc2GedC+2FrV2lEBzWJEXSKvccUld8E02KDmoik7RTblP7msdOIXkH7TrksNNjHPOdvO88N&#10;fpN9k3NI/xbyFTLDQjMyzvCzArtxzpyfMoszgv3DufeXeEgF2ABob5TMwL5/7H/AI3VRSkmFM5dR&#10;927OrKBEvdJI6he9wSAMaXwMDp738WF3Jbe7Ej0vTwB72sMNY3i8BrxXm6u0UN7gepgEryhimqPv&#10;jHJvN48T3+wCXDBcTCYRhoNpmD/XV4YH46GqgW3XyxtmTUtJj1S+gM18stEDZjbYoKlhMvcgi0jb&#10;bV3beuNQR+K3Cyhsjd13RG3X5Pg3AAAA//8DAFBLAwQUAAYACAAAACEApy6zRd8AAAAJAQAADwAA&#10;AGRycy9kb3ducmV2LnhtbEyPTWvDMAyG74P9B6PBbquTBrIui1NCofSywfrFrm6sJlljOcRum/37&#10;qaf1phc9vHqUz0fbiQsOvnWkIJ5EIJAqZ1qqFey2y5cZCB80Gd05QgW/6GFePD7kOjPuSmu8bEIt&#10;uIR8phU0IfSZlL5q0Go/cT0S745usDpwHGppBn3lctvJaRSl0uqW+EKje1w0WJ02Z6ug/DmuP3bJ&#10;Z9/Wq9O32a++bJyWSj0/jeU7iIBj+Ifhps/qULDTwZ3JeNFxjpKYUR7SFMQNSGavIA4Kpm8JyCKX&#10;9x8UfwAAAP//AwBQSwECLQAUAAYACAAAACEAtoM4kv4AAADhAQAAEwAAAAAAAAAAAAAAAAAAAAAA&#10;W0NvbnRlbnRfVHlwZXNdLnhtbFBLAQItABQABgAIAAAAIQA4/SH/1gAAAJQBAAALAAAAAAAAAAAA&#10;AAAAAC8BAABfcmVscy8ucmVsc1BLAQItABQABgAIAAAAIQAQ/+xsqAIAAG4FAAAOAAAAAAAAAAAA&#10;AAAAAC4CAABkcnMvZTJvRG9jLnhtbFBLAQItABQABgAIAAAAIQCnLrNF3wAAAAkBAAAPAAAAAAAA&#10;AAAAAAAAAAIFAABkcnMvZG93bnJldi54bWxQSwUGAAAAAAQABADzAAAADgYAAAAA&#10;" fillcolor="white [3201]" strokecolor="black [3213]" strokeweight=".5pt"/>
            </w:pict>
          </mc:Fallback>
        </mc:AlternateContent>
      </w:r>
      <w:r w:rsidRPr="00257F52">
        <w:rPr>
          <w:noProof/>
          <w:sz w:val="28"/>
          <w:szCs w:val="28"/>
        </w:rPr>
        <mc:AlternateContent>
          <mc:Choice Requires="wps">
            <w:drawing>
              <wp:anchor distT="0" distB="0" distL="114300" distR="114300" simplePos="0" relativeHeight="251884544" behindDoc="0" locked="0" layoutInCell="1" allowOverlap="1" wp14:anchorId="3E9C02AD" wp14:editId="021F6F28">
                <wp:simplePos x="0" y="0"/>
                <wp:positionH relativeFrom="column">
                  <wp:posOffset>263525</wp:posOffset>
                </wp:positionH>
                <wp:positionV relativeFrom="paragraph">
                  <wp:posOffset>190500</wp:posOffset>
                </wp:positionV>
                <wp:extent cx="1112057" cy="332702"/>
                <wp:effectExtent l="0" t="0" r="12065" b="10795"/>
                <wp:wrapNone/>
                <wp:docPr id="338" name="Прямоугольник 338"/>
                <wp:cNvGraphicFramePr/>
                <a:graphic xmlns:a="http://schemas.openxmlformats.org/drawingml/2006/main">
                  <a:graphicData uri="http://schemas.microsoft.com/office/word/2010/wordprocessingShape">
                    <wps:wsp>
                      <wps:cNvSpPr/>
                      <wps:spPr>
                        <a:xfrm>
                          <a:off x="0" y="0"/>
                          <a:ext cx="1112057" cy="332702"/>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2F63F8" w:rsidRDefault="0084021C" w:rsidP="008C49B7">
                            <w:pPr>
                              <w:rPr>
                                <w:b/>
                                <w:sz w:val="22"/>
                              </w:rPr>
                            </w:pPr>
                            <w:r w:rsidRPr="002F63F8">
                              <w:rPr>
                                <w:b/>
                                <w:sz w:val="22"/>
                              </w:rPr>
                              <w:t>Тестирование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9C02AD" id="Прямоугольник 338" o:spid="_x0000_s1061" style="position:absolute;left:0;text-align:left;margin-left:20.75pt;margin-top:15pt;width:87.55pt;height:26.2pt;z-index:25188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aBFtAIAAIMFAAAOAAAAZHJzL2Uyb0RvYy54bWysVEtu2zAQ3RfoHQjuG32cxI0ROTASpCgQ&#10;JEGTImuaImOhFMmStCV3VSDbAj1CD9FN0U/OIN+oQ0qW3dSrohuJ5Lx585/jk7oUaMGMLZTMcLIX&#10;Y8QkVXkh7zP89vb8xUuMrCMyJ0JJluEls/hk/PzZcaVHLFUzJXJmEJBIO6p0hmfO6VEUWTpjJbF7&#10;SjMJQq5MSRxczX2UG1IBeymiNI4Po0qZXBtFmbXwetYK8Tjwc86ou+LcModEhsE3F74mfKf+G42P&#10;yejeED0raOcG+QcvSlJIMNpTnRFH0NwUf1GVBTXKKu72qCojxXlBWYgBokniJ9HczIhmIRZIjtV9&#10;muz/o6WXi2uDijzDgwGUSpISitR8WX1cfW5+No+rh+Zr89j8WH1qfjXfmu/IoyBnlbYjUL3R16a7&#10;WTj6BNTclP4PoaE65HnZ55nVDlF4TJIkjQ+GGFGQDQbpME49abTR1sa6V0yVyB8ybKCOIb1kcWFd&#10;C11DvDEhUQVMyfAgoKwSRX5eCOFloZXYqTBoQaAJXJ10trZQYFlIcMCH1QYSTm4pWEv/hnFIErie&#10;tgZ8e244CaVMusOOV0hAezUOHvSKyS5F4dbOdFivxkLb9orxLsU/LfYawaqSrlcuC6nMLoL8XW+5&#10;xa+jb2P24bt6WofOSI98ZP5pqvIltItR7RxZTc8LKNAFse6aGBgcGDFYBu4KPlwoqInqThjNlPmw&#10;693joZ9BilEFg5hh+35ODMNIvJbQ6UfJ/r6f3HDZPximcDHbkum2RM7LUwVlTmDtaBqOHu/E+siN&#10;Ku9gZ0y8VRARScF2hqkz68upaxcEbB3KJpMAg2nVxF3IG009uU+0b8Db+o4Y3XWpg/6+VOuhJaMn&#10;zdpivaZUk7lTvAidvMlrVwKY9DAL3Vbyq2T7HlCb3Tn+DQAA//8DAFBLAwQUAAYACAAAACEAeutx&#10;i90AAAAIAQAADwAAAGRycy9kb3ducmV2LnhtbEyPQUvDQBSE74L/YXmCF7G7iW2oMS9FKh4FW0U8&#10;brPPJJh9W7LbNv33Pk96HGaY+aZaTX5QRxpjHxghmxlQxE1wPbcI72/Pt0tQMVl2dghMCGeKsKov&#10;LypbunDiDR23qVVSwrG0CF1K+1Lr2HTkbZyFPbF4X2H0NokcW+1Ge5JyP+jcmEJ727MsdHZP646a&#10;7+3BI7hImm7IvKbPj8VTOq9fNs7cI15fTY8PoBJN6S8Mv/iCDrUw7cKBXVQDwjxbSBLhzsgl8fOs&#10;KEDtEJb5HHRd6f8H6h8AAAD//wMAUEsBAi0AFAAGAAgAAAAhALaDOJL+AAAA4QEAABMAAAAAAAAA&#10;AAAAAAAAAAAAAFtDb250ZW50X1R5cGVzXS54bWxQSwECLQAUAAYACAAAACEAOP0h/9YAAACUAQAA&#10;CwAAAAAAAAAAAAAAAAAvAQAAX3JlbHMvLnJlbHNQSwECLQAUAAYACAAAACEAjYGgRbQCAACDBQAA&#10;DgAAAAAAAAAAAAAAAAAuAgAAZHJzL2Uyb0RvYy54bWxQSwECLQAUAAYACAAAACEAeutxi90AAAAI&#10;AQAADwAAAAAAAAAAAAAAAAAOBQAAZHJzL2Rvd25yZXYueG1sUEsFBgAAAAAEAAQA8wAAABgGAAAA&#10;AA==&#10;" fillcolor="white [3201]" strokecolor="black [3213]" strokeweight=".25pt">
                <v:textbox>
                  <w:txbxContent>
                    <w:p w:rsidR="0084021C" w:rsidRPr="002F63F8" w:rsidRDefault="0084021C" w:rsidP="008C49B7">
                      <w:pPr>
                        <w:rPr>
                          <w:b/>
                          <w:sz w:val="22"/>
                        </w:rPr>
                      </w:pPr>
                      <w:r w:rsidRPr="002F63F8">
                        <w:rPr>
                          <w:b/>
                          <w:sz w:val="22"/>
                        </w:rPr>
                        <w:t>Тестирование</w:t>
                      </w:r>
                    </w:p>
                  </w:txbxContent>
                </v:textbox>
              </v:rect>
            </w:pict>
          </mc:Fallback>
        </mc:AlternateContent>
      </w:r>
      <w:r w:rsidRPr="00257F52">
        <w:rPr>
          <w:sz w:val="28"/>
          <w:szCs w:val="28"/>
        </w:rPr>
        <w:tab/>
      </w:r>
    </w:p>
    <w:p w:rsidR="00E87FF1" w:rsidRPr="00257F52" w:rsidRDefault="00E87FF1" w:rsidP="00553ABE">
      <w:pPr>
        <w:tabs>
          <w:tab w:val="left" w:pos="993"/>
        </w:tabs>
        <w:spacing w:line="360" w:lineRule="auto"/>
        <w:jc w:val="both"/>
        <w:outlineLvl w:val="1"/>
        <w:rPr>
          <w:sz w:val="28"/>
          <w:szCs w:val="28"/>
        </w:rPr>
      </w:pPr>
    </w:p>
    <w:p w:rsidR="008C49B7" w:rsidRPr="00257F52" w:rsidRDefault="003D79E2" w:rsidP="00257F52">
      <w:pPr>
        <w:tabs>
          <w:tab w:val="left" w:pos="993"/>
        </w:tabs>
        <w:spacing w:line="360" w:lineRule="auto"/>
        <w:ind w:firstLine="539"/>
        <w:jc w:val="both"/>
        <w:outlineLvl w:val="1"/>
        <w:rPr>
          <w:b/>
          <w:sz w:val="28"/>
          <w:szCs w:val="28"/>
        </w:rPr>
      </w:pPr>
      <w:r w:rsidRPr="00257F52">
        <w:rPr>
          <w:b/>
          <w:sz w:val="28"/>
          <w:szCs w:val="28"/>
        </w:rPr>
        <w:lastRenderedPageBreak/>
        <w:t>2</w:t>
      </w:r>
      <w:r w:rsidR="008C49B7" w:rsidRPr="00257F52">
        <w:rPr>
          <w:b/>
          <w:sz w:val="28"/>
          <w:szCs w:val="28"/>
        </w:rPr>
        <w:t>.4 Построение предварительного набора реляционных отношений</w:t>
      </w:r>
    </w:p>
    <w:p w:rsidR="008C49B7" w:rsidRPr="00257F52" w:rsidRDefault="008C49B7" w:rsidP="00257F52">
      <w:pPr>
        <w:tabs>
          <w:tab w:val="left" w:pos="1851"/>
        </w:tabs>
        <w:spacing w:line="360" w:lineRule="auto"/>
        <w:ind w:firstLine="539"/>
        <w:jc w:val="both"/>
        <w:rPr>
          <w:b/>
          <w:bCs/>
          <w:sz w:val="28"/>
          <w:szCs w:val="28"/>
        </w:rPr>
      </w:pPr>
      <w:r w:rsidRPr="00257F52">
        <w:rPr>
          <w:b/>
          <w:bCs/>
          <w:sz w:val="28"/>
          <w:szCs w:val="28"/>
        </w:rPr>
        <w:tab/>
      </w:r>
    </w:p>
    <w:p w:rsidR="008C49B7" w:rsidRPr="00257F52" w:rsidRDefault="008C49B7" w:rsidP="00257F52">
      <w:pPr>
        <w:spacing w:line="360" w:lineRule="auto"/>
        <w:ind w:firstLine="539"/>
        <w:jc w:val="both"/>
        <w:rPr>
          <w:sz w:val="28"/>
          <w:szCs w:val="28"/>
        </w:rPr>
      </w:pPr>
      <w:r w:rsidRPr="00257F52">
        <w:rPr>
          <w:sz w:val="28"/>
          <w:szCs w:val="28"/>
        </w:rPr>
        <w:t>Основные правила генераций отношений:</w:t>
      </w:r>
    </w:p>
    <w:p w:rsidR="008C49B7" w:rsidRPr="00257F52" w:rsidRDefault="008C49B7" w:rsidP="00257F52">
      <w:pPr>
        <w:spacing w:line="360" w:lineRule="auto"/>
        <w:ind w:firstLine="539"/>
        <w:jc w:val="both"/>
        <w:rPr>
          <w:sz w:val="28"/>
          <w:szCs w:val="28"/>
        </w:rPr>
      </w:pPr>
      <w:r w:rsidRPr="00257F52">
        <w:rPr>
          <w:sz w:val="28"/>
          <w:szCs w:val="28"/>
        </w:rPr>
        <w:t xml:space="preserve">1) Если степень связи равна </w:t>
      </w:r>
      <w:r w:rsidRPr="00257F52">
        <w:rPr>
          <w:b/>
          <w:sz w:val="28"/>
          <w:szCs w:val="28"/>
        </w:rPr>
        <w:t>1:1</w:t>
      </w:r>
      <w:r w:rsidRPr="00257F52">
        <w:rPr>
          <w:sz w:val="28"/>
          <w:szCs w:val="28"/>
        </w:rPr>
        <w:t xml:space="preserve"> и класс принадлежности обеих сущностей является обязательным, то требуется только одно отношение, первичным ключом которого может служить первичный ключ любой из двух сущностей. </w:t>
      </w:r>
    </w:p>
    <w:p w:rsidR="008C49B7" w:rsidRPr="00257F52" w:rsidRDefault="008C49B7" w:rsidP="00257F52">
      <w:pPr>
        <w:spacing w:line="360" w:lineRule="auto"/>
        <w:ind w:firstLine="539"/>
        <w:jc w:val="both"/>
        <w:rPr>
          <w:sz w:val="28"/>
          <w:szCs w:val="28"/>
        </w:rPr>
      </w:pPr>
      <w:r w:rsidRPr="00257F52">
        <w:rPr>
          <w:sz w:val="28"/>
          <w:szCs w:val="28"/>
        </w:rPr>
        <w:t xml:space="preserve">2) Если степень связи равна </w:t>
      </w:r>
      <w:r w:rsidRPr="00257F52">
        <w:rPr>
          <w:b/>
          <w:sz w:val="28"/>
          <w:szCs w:val="28"/>
        </w:rPr>
        <w:t>1:1</w:t>
      </w:r>
      <w:r w:rsidRPr="00257F52">
        <w:rPr>
          <w:sz w:val="28"/>
          <w:szCs w:val="28"/>
        </w:rPr>
        <w:t xml:space="preserve"> и класс принадлежности одной сущности является обязательным, а другие не обязательным, то необходимым является построение двух отношений. Для каждой из сущностей по одному. При этом первичный ключ сущности должен служить первичным ключом и для соответствующего соотношения. Кроме того, первичный ключ сущности, для которого класс принадлежности является не обязательным, добавляется в отношение, выделенное с обязательным классом принадлежности.</w:t>
      </w:r>
    </w:p>
    <w:p w:rsidR="008C49B7" w:rsidRPr="00257F52" w:rsidRDefault="008C49B7" w:rsidP="00257F52">
      <w:pPr>
        <w:spacing w:line="360" w:lineRule="auto"/>
        <w:ind w:firstLine="539"/>
        <w:jc w:val="both"/>
        <w:rPr>
          <w:sz w:val="28"/>
          <w:szCs w:val="28"/>
        </w:rPr>
      </w:pPr>
      <w:r w:rsidRPr="00257F52">
        <w:rPr>
          <w:sz w:val="28"/>
          <w:szCs w:val="28"/>
        </w:rPr>
        <w:t xml:space="preserve">3) Если степень связи равна </w:t>
      </w:r>
      <w:r w:rsidRPr="00257F52">
        <w:rPr>
          <w:b/>
          <w:sz w:val="28"/>
          <w:szCs w:val="28"/>
        </w:rPr>
        <w:t>1:1</w:t>
      </w:r>
      <w:r w:rsidRPr="00257F52">
        <w:rPr>
          <w:sz w:val="28"/>
          <w:szCs w:val="28"/>
        </w:rPr>
        <w:t xml:space="preserve"> и класс принадлежности обеих сущностей является не обязательным,  то необходимым является использование трех отношений – по одному для каждой сущности, причем первичный ключ сущности служит первичным ключом отношения, а также одно отношение для связи, которое среди своих атрибутов должно иметь первичные ключи от каждой из двух сущностей.</w:t>
      </w:r>
    </w:p>
    <w:p w:rsidR="008C49B7" w:rsidRPr="00257F52" w:rsidRDefault="008C49B7" w:rsidP="00257F52">
      <w:pPr>
        <w:spacing w:line="360" w:lineRule="auto"/>
        <w:ind w:firstLine="539"/>
        <w:jc w:val="both"/>
        <w:rPr>
          <w:sz w:val="28"/>
          <w:szCs w:val="28"/>
        </w:rPr>
      </w:pPr>
      <w:r w:rsidRPr="00257F52">
        <w:rPr>
          <w:sz w:val="28"/>
          <w:szCs w:val="28"/>
        </w:rPr>
        <w:t xml:space="preserve">4) Если степень связи равна </w:t>
      </w:r>
      <w:r w:rsidRPr="00257F52">
        <w:rPr>
          <w:b/>
          <w:sz w:val="28"/>
          <w:szCs w:val="28"/>
        </w:rPr>
        <w:t>1:</w:t>
      </w:r>
      <w:r w:rsidRPr="00257F52">
        <w:rPr>
          <w:b/>
          <w:sz w:val="28"/>
          <w:szCs w:val="28"/>
          <w:lang w:val="en-US"/>
        </w:rPr>
        <w:t>N</w:t>
      </w:r>
      <w:r w:rsidRPr="00257F52">
        <w:rPr>
          <w:sz w:val="28"/>
          <w:szCs w:val="28"/>
        </w:rPr>
        <w:t xml:space="preserve"> и класс принадлежности </w:t>
      </w:r>
      <w:r w:rsidRPr="00257F52">
        <w:rPr>
          <w:sz w:val="28"/>
          <w:szCs w:val="28"/>
          <w:lang w:val="en-US"/>
        </w:rPr>
        <w:t>n</w:t>
      </w:r>
      <w:r w:rsidRPr="00257F52">
        <w:rPr>
          <w:sz w:val="28"/>
          <w:szCs w:val="28"/>
        </w:rPr>
        <w:t xml:space="preserve">-связной сущности является обязательным, то достаточным является использование двух отношений (по одному на каждую сущность), при условии, что первичный ключ каждой сущности служит в качестве первичного ключа, для соответствующего отношения.  Дополнительно первичный ключ односвязной сущности должен быть добавлен как атрибут в отношения, отводимой для </w:t>
      </w:r>
      <w:r w:rsidRPr="00257F52">
        <w:rPr>
          <w:sz w:val="28"/>
          <w:szCs w:val="28"/>
          <w:lang w:val="en-US"/>
        </w:rPr>
        <w:t>n</w:t>
      </w:r>
      <w:r w:rsidRPr="00257F52">
        <w:rPr>
          <w:sz w:val="28"/>
          <w:szCs w:val="28"/>
        </w:rPr>
        <w:t>-связной сущности.</w:t>
      </w:r>
    </w:p>
    <w:p w:rsidR="008C49B7" w:rsidRPr="00257F52" w:rsidRDefault="008C49B7" w:rsidP="00257F52">
      <w:pPr>
        <w:spacing w:line="360" w:lineRule="auto"/>
        <w:ind w:firstLine="539"/>
        <w:jc w:val="both"/>
        <w:rPr>
          <w:sz w:val="28"/>
          <w:szCs w:val="28"/>
        </w:rPr>
      </w:pPr>
      <w:r w:rsidRPr="00257F52">
        <w:rPr>
          <w:sz w:val="28"/>
          <w:szCs w:val="28"/>
        </w:rPr>
        <w:t xml:space="preserve">5) Если степень связи равна </w:t>
      </w:r>
      <w:r w:rsidRPr="00257F52">
        <w:rPr>
          <w:b/>
          <w:sz w:val="28"/>
          <w:szCs w:val="28"/>
        </w:rPr>
        <w:t>1:</w:t>
      </w:r>
      <w:r w:rsidRPr="00257F52">
        <w:rPr>
          <w:b/>
          <w:sz w:val="28"/>
          <w:szCs w:val="28"/>
          <w:lang w:val="en-US"/>
        </w:rPr>
        <w:t>N</w:t>
      </w:r>
      <w:r w:rsidRPr="00257F52">
        <w:rPr>
          <w:sz w:val="28"/>
          <w:szCs w:val="28"/>
        </w:rPr>
        <w:t xml:space="preserve"> и класс принадлежности </w:t>
      </w:r>
      <w:r w:rsidRPr="00257F52">
        <w:rPr>
          <w:sz w:val="28"/>
          <w:szCs w:val="28"/>
          <w:lang w:val="en-US"/>
        </w:rPr>
        <w:t>n</w:t>
      </w:r>
      <w:r w:rsidRPr="00257F52">
        <w:rPr>
          <w:sz w:val="28"/>
          <w:szCs w:val="28"/>
        </w:rPr>
        <w:t xml:space="preserve">-связной сущности является не обязательным, то необходимым является использование трех отношений, по одному для каждой сущности. При чем, первичный ключ каждой сущности служит первичным ключом соответствующего отношения и </w:t>
      </w:r>
      <w:r w:rsidRPr="00257F52">
        <w:rPr>
          <w:sz w:val="28"/>
          <w:szCs w:val="28"/>
        </w:rPr>
        <w:lastRenderedPageBreak/>
        <w:t>одного отношения для связи, которая среди своих атрибутов должна иметь первичные ключи от каждого из двух сущностей.</w:t>
      </w:r>
    </w:p>
    <w:p w:rsidR="00CD6039" w:rsidRPr="00257F52" w:rsidRDefault="008C49B7" w:rsidP="00257F52">
      <w:pPr>
        <w:spacing w:line="360" w:lineRule="auto"/>
        <w:ind w:firstLine="539"/>
        <w:jc w:val="both"/>
        <w:rPr>
          <w:sz w:val="28"/>
          <w:szCs w:val="28"/>
        </w:rPr>
      </w:pPr>
      <w:r w:rsidRPr="00257F52">
        <w:rPr>
          <w:sz w:val="28"/>
          <w:szCs w:val="28"/>
        </w:rPr>
        <w:t xml:space="preserve">6) Если степень связи равна </w:t>
      </w:r>
      <w:r w:rsidRPr="00257F52">
        <w:rPr>
          <w:b/>
          <w:sz w:val="28"/>
          <w:szCs w:val="28"/>
          <w:lang w:val="en-US"/>
        </w:rPr>
        <w:t>N</w:t>
      </w:r>
      <w:r w:rsidRPr="00257F52">
        <w:rPr>
          <w:b/>
          <w:sz w:val="28"/>
          <w:szCs w:val="28"/>
        </w:rPr>
        <w:t>:</w:t>
      </w:r>
      <w:r w:rsidRPr="00257F52">
        <w:rPr>
          <w:b/>
          <w:sz w:val="28"/>
          <w:szCs w:val="28"/>
          <w:lang w:val="en-US"/>
        </w:rPr>
        <w:t>N</w:t>
      </w:r>
      <w:r w:rsidRPr="00257F52">
        <w:rPr>
          <w:sz w:val="28"/>
          <w:szCs w:val="28"/>
        </w:rPr>
        <w:t>, то для хранения данных необходимым является использование трех отношений, по одному для каждой сущности. Причем, первичный ключ каждой сущности служит первичным ключом соответствующего отношения и одного отношения для связи, которое среди своих атрибутов должно иметь первичные ключи от каждого из двух отношений.</w:t>
      </w:r>
    </w:p>
    <w:p w:rsidR="008C49B7" w:rsidRPr="00257F52" w:rsidRDefault="00CD6039" w:rsidP="00257F52">
      <w:pPr>
        <w:spacing w:line="360" w:lineRule="auto"/>
        <w:ind w:firstLine="539"/>
        <w:jc w:val="both"/>
        <w:rPr>
          <w:sz w:val="28"/>
          <w:szCs w:val="28"/>
        </w:rPr>
      </w:pPr>
      <w:r w:rsidRPr="00257F52">
        <w:rPr>
          <w:color w:val="000000"/>
          <w:sz w:val="28"/>
          <w:szCs w:val="28"/>
          <w:shd w:val="clear" w:color="auto" w:fill="FFFFFF"/>
        </w:rPr>
        <w:t>С использованием правил генерации отношений получаем предварительный набор реляционных отношений:  </w:t>
      </w:r>
    </w:p>
    <w:p w:rsidR="008C49B7" w:rsidRPr="00257F52" w:rsidRDefault="008C49B7" w:rsidP="008C7C2B">
      <w:pPr>
        <w:pStyle w:val="a5"/>
        <w:numPr>
          <w:ilvl w:val="0"/>
          <w:numId w:val="8"/>
        </w:num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933696" behindDoc="0" locked="0" layoutInCell="1" allowOverlap="1" wp14:anchorId="0658778A" wp14:editId="0AEE9798">
                <wp:simplePos x="0" y="0"/>
                <wp:positionH relativeFrom="column">
                  <wp:posOffset>4118610</wp:posOffset>
                </wp:positionH>
                <wp:positionV relativeFrom="paragraph">
                  <wp:posOffset>161925</wp:posOffset>
                </wp:positionV>
                <wp:extent cx="240030" cy="238125"/>
                <wp:effectExtent l="0" t="0" r="26670" b="28575"/>
                <wp:wrapNone/>
                <wp:docPr id="37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 cy="238125"/>
                        </a:xfrm>
                        <a:prstGeom prst="rect">
                          <a:avLst/>
                        </a:prstGeom>
                        <a:solidFill>
                          <a:srgbClr val="FFFFFF"/>
                        </a:solidFill>
                        <a:ln w="9525">
                          <a:solidFill>
                            <a:schemeClr val="bg1"/>
                          </a:solidFill>
                          <a:miter lim="800000"/>
                          <a:headEnd/>
                          <a:tailEnd/>
                        </a:ln>
                      </wps:spPr>
                      <wps:txbx>
                        <w:txbxContent>
                          <w:p w:rsidR="0084021C" w:rsidRPr="00FB50A5" w:rsidRDefault="0084021C" w:rsidP="008C49B7">
                            <w:pPr>
                              <w:rPr>
                                <w:sz w:val="22"/>
                              </w:rPr>
                            </w:pPr>
                            <w:r>
                              <w:rPr>
                                <w:sz w:val="22"/>
                                <w:lang w:val="en-US"/>
                              </w:rPr>
                              <w:t>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58778A" id="_x0000_s1062" type="#_x0000_t202" style="position:absolute;left:0;text-align:left;margin-left:324.3pt;margin-top:12.75pt;width:18.9pt;height:18.7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fKZQgIAAFIEAAAOAAAAZHJzL2Uyb0RvYy54bWysVM2O0zAQviPxDpbvNGnast2o6WrpUoS0&#10;/EgLD+A4TmLheILtNik37rwC78CBAzdeoftGjJ1ut+zeEDlYM57xNzPfzGRx0TeKbIWxEnRGx6OY&#10;EqE5FFJXGf34Yf1sTol1TBdMgRYZ3QlLL5ZPnyy6NhUJ1KAKYQiCaJt2bUZr59o0iiyvRcPsCFqh&#10;0ViCaZhD1VRRYViH6I2Kkjh+HnVgitYAF9bi7dVgpMuAX5aCu3dlaYUjKqOYmwunCWfuz2i5YGll&#10;WFtLfkiD/UMWDZMagx6hrphjZGPkI6hGcgMWSjfi0ERQlpKLUANWM44fVHNTs1aEWpAc2x5psv8P&#10;lr/dvjdEFhmdnCWUaNZgk/bf9z/2P/e/979uv95+I4lnqWttis43Lbq7/gX02O1QsW2vgX+yRMOq&#10;ZroSl8ZAVwtWYJZj/zI6eTrgWA+Sd2+gwGBs4yAA9aVpPIVICkF07Nbu2CHRO8LxMpnG8QQtHE3J&#10;ZD5OZiECS+8et8a6VwIa4oWMGhyAAM6219b5ZFh65+JjWVCyWEulgmKqfKUM2TIclnX4Duh/uSlN&#10;uoyezzD2Ywg/t+IIklcDAw8CNdLh0CvZZHQe+8+HYakn7aUuguyYVIOMGSt9YNETN1Do+rwf2hYe&#10;e4pzKHbIq4FhyHEpUajBfKGkwwHPqP28YUZQol5r7M35eDr1GxGU6ewsQcWcWvJTC9McoTLqKBnE&#10;lQtb5PPWcIk9LGXg9z6TQ844uIH2w5L5zTjVg9f9r2D5BwAA//8DAFBLAwQUAAYACAAAACEAJZtG&#10;u98AAAAJAQAADwAAAGRycy9kb3ducmV2LnhtbEyPwU7DMAyG70i8Q2QkbixldFFXmk4IxG4IUdDY&#10;MW1MW9E4VZNthafHnOBmy59+f3+xmd0gjjiF3pOG60UCAqnxtqdWw9vr41UGIkRD1gyeUMMXBtiU&#10;52eFya0/0Qseq9gKDqGQGw1djGMuZWg6dCYs/IjEtw8/ORN5nVppJ3PicDfIZZIo6UxP/KEzI953&#10;2HxWB6chNInaPafV7r2WW/xeW/uw3z5pfXkx392CiDjHPxh+9VkdSnaq/YFsEIMGlWaKUQ3L1QoE&#10;AypTKYiah5sEZFnI/w3KHwAAAP//AwBQSwECLQAUAAYACAAAACEAtoM4kv4AAADhAQAAEwAAAAAA&#10;AAAAAAAAAAAAAAAAW0NvbnRlbnRfVHlwZXNdLnhtbFBLAQItABQABgAIAAAAIQA4/SH/1gAAAJQB&#10;AAALAAAAAAAAAAAAAAAAAC8BAABfcmVscy8ucmVsc1BLAQItABQABgAIAAAAIQDAIfKZQgIAAFIE&#10;AAAOAAAAAAAAAAAAAAAAAC4CAABkcnMvZTJvRG9jLnhtbFBLAQItABQABgAIAAAAIQAlm0a73wAA&#10;AAkBAAAPAAAAAAAAAAAAAAAAAJwEAABkcnMvZG93bnJldi54bWxQSwUGAAAAAAQABADzAAAAqAUA&#10;AAAA&#10;" strokecolor="white [3212]">
                <v:textbox>
                  <w:txbxContent>
                    <w:p w:rsidR="0084021C" w:rsidRPr="00FB50A5" w:rsidRDefault="0084021C" w:rsidP="008C49B7">
                      <w:pPr>
                        <w:rPr>
                          <w:sz w:val="22"/>
                        </w:rPr>
                      </w:pPr>
                      <w:r>
                        <w:rPr>
                          <w:sz w:val="22"/>
                          <w:lang w:val="en-US"/>
                        </w:rPr>
                        <w:t>N</w:t>
                      </w:r>
                    </w:p>
                  </w:txbxContent>
                </v:textbox>
              </v:shape>
            </w:pict>
          </mc:Fallback>
        </mc:AlternateContent>
      </w:r>
      <w:r w:rsidRPr="00257F52">
        <w:rPr>
          <w:noProof/>
          <w:sz w:val="28"/>
          <w:szCs w:val="28"/>
        </w:rPr>
        <mc:AlternateContent>
          <mc:Choice Requires="wps">
            <w:drawing>
              <wp:anchor distT="0" distB="0" distL="114300" distR="114300" simplePos="0" relativeHeight="251927552" behindDoc="0" locked="0" layoutInCell="1" allowOverlap="1" wp14:anchorId="7E3A4701" wp14:editId="1CC2F8B0">
                <wp:simplePos x="0" y="0"/>
                <wp:positionH relativeFrom="column">
                  <wp:posOffset>2174092</wp:posOffset>
                </wp:positionH>
                <wp:positionV relativeFrom="paragraph">
                  <wp:posOffset>257987</wp:posOffset>
                </wp:positionV>
                <wp:extent cx="1724025" cy="476250"/>
                <wp:effectExtent l="0" t="0" r="28575" b="19050"/>
                <wp:wrapNone/>
                <wp:docPr id="370" name="Ромб 370"/>
                <wp:cNvGraphicFramePr/>
                <a:graphic xmlns:a="http://schemas.openxmlformats.org/drawingml/2006/main">
                  <a:graphicData uri="http://schemas.microsoft.com/office/word/2010/wordprocessingShape">
                    <wps:wsp>
                      <wps:cNvSpPr/>
                      <wps:spPr>
                        <a:xfrm>
                          <a:off x="0" y="0"/>
                          <a:ext cx="1724025" cy="476250"/>
                        </a:xfrm>
                        <a:prstGeom prst="diamond">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C17C22" w:rsidRDefault="0084021C" w:rsidP="008C49B7">
                            <w:pPr>
                              <w:jc w:val="both"/>
                              <w:rPr>
                                <w:sz w:val="18"/>
                              </w:rPr>
                            </w:pPr>
                            <w:r w:rsidRPr="00C17C22">
                              <w:rPr>
                                <w:sz w:val="18"/>
                              </w:rPr>
                              <w:t>Принадлежит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E3A4701" id="Ромб 370" o:spid="_x0000_s1063" type="#_x0000_t4" style="position:absolute;left:0;text-align:left;margin-left:171.2pt;margin-top:20.3pt;width:135.75pt;height:37.5pt;z-index:251927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zCknAIAAHQFAAAOAAAAZHJzL2Uyb0RvYy54bWysVM1uEzEQviPxDpbvdLNL0kDUTRW1KkKq&#10;2ogW9ex47WaF7TG2k2x4Gl6BO+IZ8kiMvZtNKDkhLrsezze//mYuLhutyFo4X4MpaX42oEQYDlVt&#10;nkv6+fHmzTtKfGCmYgqMKOlWeHo5ff3qYmMnooAlqEo4gk6Mn2xsSZch2EmWeb4UmvkzsMKgUoLT&#10;LKDonrPKsQ161yorBoPzbAOusg648B5vr1slnSb/Ugoe7qX0IhBVUswtpK9L30X8ZtMLNnl2zC5r&#10;3qXB/iELzWqDQXtX1ywwsnL1X650zR14kOGMg85AypqLVANWkw9eVPOwZFakWrA53vZt8v/PLb9b&#10;zx2pq5K+HWN/DNP4SLvvu1+7n7sfJN5hhzbWTxD4YOeukzweY7mNdDr+sRDSpK5u+66KJhCOl/m4&#10;GA6KESUcdcPxeTFKTrODtXU+fBCgSTyUtKqZBlOlfrL1rQ8YFNF7VIynDNlgyvl4lFAeVF3d1EpF&#10;XeKOuFKOrBm+emjyWAM6OEKhpAxexsraWtIpbJVo3X8SEruC2RdtgMjHg0/GuTDhvPOrDKKjmcQM&#10;esP8lKEK+2Q6bDQTiae94eCU4Z8Re4sUFUzojXVtwJ1yUH3pI7f4ffVtzbH80CyalgoJGq8WUG2R&#10;Hw7awfGW39T4RrfMhzlzOCnIGZz+cI8fqQDfBLoTJUtw307dRzwSGLWUbHDySuq/rpgTlKiPBqn9&#10;Ph8O46gmYTgaFyi4Y83iWGNW+grwmXPcM5anY8QHtT9KB/oJl8QsRkUVMxxjl5QHtxeuQrsRcM1w&#10;MZslGI6nZeHWPFgencdGRwI+Nk/M2Y6oASl+B/spZZMXZG2x0dLAbBVA1onJh752T4CjnfjZraG4&#10;O47lhDosy+lvAAAA//8DAFBLAwQUAAYACAAAACEA8Rp4veEAAAAKAQAADwAAAGRycy9kb3ducmV2&#10;LnhtbEyPQUvDQBCF74L/YRnBm92kjUFjNqWI3oq2tVC8bbPTJJidDdltkvrrHU96HN7He9/ky8m2&#10;YsDeN44UxLMIBFLpTEOVgv3H690DCB80Gd06QgUX9LAsrq9ynRk30haHXagEl5DPtII6hC6T0pc1&#10;Wu1nrkPi7OR6qwOffSVNr0cut62cR1EqrW6IF2rd4XON5dfubBV8r97Xh+4yrOOXT7NtXDS+nXCj&#10;1O3NtHoCEXAKfzD86rM6FOx0dGcyXrQKFsk8YVRBEqUgGEjjxSOII5PxfQqyyOX/F4ofAAAA//8D&#10;AFBLAQItABQABgAIAAAAIQC2gziS/gAAAOEBAAATAAAAAAAAAAAAAAAAAAAAAABbQ29udGVudF9U&#10;eXBlc10ueG1sUEsBAi0AFAAGAAgAAAAhADj9If/WAAAAlAEAAAsAAAAAAAAAAAAAAAAALwEAAF9y&#10;ZWxzLy5yZWxzUEsBAi0AFAAGAAgAAAAhAJjbMKScAgAAdAUAAA4AAAAAAAAAAAAAAAAALgIAAGRy&#10;cy9lMm9Eb2MueG1sUEsBAi0AFAAGAAgAAAAhAPEaeL3hAAAACgEAAA8AAAAAAAAAAAAAAAAA9gQA&#10;AGRycy9kb3ducmV2LnhtbFBLBQYAAAAABAAEAPMAAAAEBgAAAAA=&#10;" fillcolor="white [3201]" strokecolor="black [3213]" strokeweight=".25pt">
                <v:textbox>
                  <w:txbxContent>
                    <w:p w:rsidR="0084021C" w:rsidRPr="00C17C22" w:rsidRDefault="0084021C" w:rsidP="008C49B7">
                      <w:pPr>
                        <w:jc w:val="both"/>
                        <w:rPr>
                          <w:sz w:val="18"/>
                        </w:rPr>
                      </w:pPr>
                      <w:r w:rsidRPr="00C17C22">
                        <w:rPr>
                          <w:sz w:val="18"/>
                        </w:rPr>
                        <w:t>Принадлежит</w:t>
                      </w:r>
                    </w:p>
                  </w:txbxContent>
                </v:textbox>
              </v:shape>
            </w:pict>
          </mc:Fallback>
        </mc:AlternateContent>
      </w:r>
      <w:r w:rsidRPr="00257F52">
        <w:rPr>
          <w:noProof/>
          <w:sz w:val="28"/>
          <w:szCs w:val="28"/>
        </w:rPr>
        <mc:AlternateContent>
          <mc:Choice Requires="wps">
            <w:drawing>
              <wp:anchor distT="0" distB="0" distL="114300" distR="114300" simplePos="0" relativeHeight="251930624" behindDoc="0" locked="0" layoutInCell="1" allowOverlap="1" wp14:anchorId="7ECB2D35" wp14:editId="53925013">
                <wp:simplePos x="0" y="0"/>
                <wp:positionH relativeFrom="column">
                  <wp:posOffset>1878817</wp:posOffset>
                </wp:positionH>
                <wp:positionV relativeFrom="paragraph">
                  <wp:posOffset>162294</wp:posOffset>
                </wp:positionV>
                <wp:extent cx="295275" cy="238125"/>
                <wp:effectExtent l="0" t="0" r="28575" b="28575"/>
                <wp:wrapNone/>
                <wp:docPr id="37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38125"/>
                        </a:xfrm>
                        <a:prstGeom prst="rect">
                          <a:avLst/>
                        </a:prstGeom>
                        <a:solidFill>
                          <a:srgbClr val="FFFFFF"/>
                        </a:solidFill>
                        <a:ln w="9525">
                          <a:solidFill>
                            <a:schemeClr val="bg1"/>
                          </a:solidFill>
                          <a:miter lim="800000"/>
                          <a:headEnd/>
                          <a:tailEnd/>
                        </a:ln>
                      </wps:spPr>
                      <wps:txbx>
                        <w:txbxContent>
                          <w:p w:rsidR="0084021C" w:rsidRPr="00FB50A5" w:rsidRDefault="0084021C" w:rsidP="008C49B7">
                            <w:pPr>
                              <w:rPr>
                                <w:sz w:val="22"/>
                              </w:rPr>
                            </w:pPr>
                            <w:r>
                              <w:rPr>
                                <w:sz w:val="22"/>
                              </w:rPr>
                              <w:t>1</w:t>
                            </w:r>
                          </w:p>
                        </w:txbxContent>
                      </wps:txbx>
                      <wps:bodyPr rot="0" vert="horz" wrap="square" lIns="91440" tIns="45720" rIns="91440" bIns="45720" anchor="t" anchorCtr="0">
                        <a:noAutofit/>
                      </wps:bodyPr>
                    </wps:wsp>
                  </a:graphicData>
                </a:graphic>
              </wp:anchor>
            </w:drawing>
          </mc:Choice>
          <mc:Fallback>
            <w:pict>
              <v:shape w14:anchorId="7ECB2D35" id="_x0000_s1064" type="#_x0000_t202" style="position:absolute;left:0;text-align:left;margin-left:147.95pt;margin-top:12.8pt;width:23.25pt;height:18.75pt;z-index:251930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p/RQIAAFIEAAAOAAAAZHJzL2Uyb0RvYy54bWysVM2O0zAQviPxDpbvNE22pd2o6WrpUoS0&#10;/EgLD+A4TmLheILtNim3vfMKvAMHDtx4he4bMXa6pbvcEDlYM57xNzPfzGRx0TeKbIWxEnRG49GY&#10;EqE5FFJXGf34Yf1sTol1TBdMgRYZ3QlLL5ZPnyy6NhUJ1KAKYQiCaJt2bUZr59o0iiyvRcPsCFqh&#10;0ViCaZhD1VRRYViH6I2KkvH4edSBKVoDXFiLt1eDkS4DflkK7t6VpRWOqIxibi6cJpy5P6PlgqWV&#10;YW0t+SEN9g9ZNExqDHqEumKOkY2Rf0E1khuwULoRhyaCspRchBqwmnj8qJqbmrUi1ILk2PZIk/1/&#10;sPzt9r0hssjo2SymRLMGm7T/tv++/7H/tf95d3v3lSSepa61KTrftOju+hfQY7dDxba9Bv7JEg2r&#10;mulKXBoDXS1YgVnG/mV08nTAsR4k795AgcHYxkEA6kvTeAqRFILo2K3dsUOid4TjZXI+TWZTSjia&#10;krN5nExDBJbeP26Nda8ENMQLGTU4AAGcba+t88mw9N7Fx7KgZLGWSgXFVPlKGbJlOCzr8B3QH7gp&#10;TbqMYiLTof4HEH5uxREkrwYGHgVqpMOhV7LJ6HzsPx+GpZ60l7oIsmNSDTJmrPSBRU/cQKHr835o&#10;27E7ORQ75NXAMOS4lCjUYL5Q0uGAZ9R+3jAjKFGvNfbmPJ5M/EYEZTKdJaiYU0t+amGaI1RGHSWD&#10;uHJhi3zeGi6xh6UM/PpmD5kccsbBDbQflsxvxqkevP78Cpa/AQAA//8DAFBLAwQUAAYACAAAACEA&#10;muo0V98AAAAJAQAADwAAAGRycy9kb3ducmV2LnhtbEyPwU6DQBCG7ya+w2ZMvNmllBJBlsZo7M0Y&#10;0bQ9LuwIRHaWsNsWfXrHk95mMl/++f5iM9tBnHDyvSMFy0UEAqlxpqdWwfvb080tCB80GT04QgVf&#10;6GFTXl4UOjfuTK94qkIrOIR8rhV0IYy5lL7p0Gq/cCMS3z7cZHXgdWqlmfSZw+0g4yhKpdU98YdO&#10;j/jQYfNZHa0C30Tp7iWpdvtabvE7M+bxsH1W6vpqvr8DEXAOfzD86rM6lOxUuyMZLwYFcbbOGOVh&#10;nYJgYJXECYhaQbpagiwL+b9B+QMAAP//AwBQSwECLQAUAAYACAAAACEAtoM4kv4AAADhAQAAEwAA&#10;AAAAAAAAAAAAAAAAAAAAW0NvbnRlbnRfVHlwZXNdLnhtbFBLAQItABQABgAIAAAAIQA4/SH/1gAA&#10;AJQBAAALAAAAAAAAAAAAAAAAAC8BAABfcmVscy8ucmVsc1BLAQItABQABgAIAAAAIQBppDp/RQIA&#10;AFIEAAAOAAAAAAAAAAAAAAAAAC4CAABkcnMvZTJvRG9jLnhtbFBLAQItABQABgAIAAAAIQCa6jRX&#10;3wAAAAkBAAAPAAAAAAAAAAAAAAAAAJ8EAABkcnMvZG93bnJldi54bWxQSwUGAAAAAAQABADzAAAA&#10;qwUAAAAA&#10;" strokecolor="white [3212]">
                <v:textbox>
                  <w:txbxContent>
                    <w:p w:rsidR="0084021C" w:rsidRPr="00FB50A5" w:rsidRDefault="0084021C" w:rsidP="008C49B7">
                      <w:pPr>
                        <w:rPr>
                          <w:sz w:val="22"/>
                        </w:rPr>
                      </w:pPr>
                      <w:r>
                        <w:rPr>
                          <w:sz w:val="22"/>
                        </w:rPr>
                        <w:t>1</w:t>
                      </w:r>
                    </w:p>
                  </w:txbxContent>
                </v:textbox>
              </v:shape>
            </w:pict>
          </mc:Fallback>
        </mc:AlternateContent>
      </w:r>
    </w:p>
    <w:p w:rsidR="008C49B7" w:rsidRPr="00257F52" w:rsidRDefault="008C49B7" w:rsidP="00257F52">
      <w:pPr>
        <w:tabs>
          <w:tab w:val="left" w:pos="2850"/>
        </w:tabs>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918336" behindDoc="0" locked="0" layoutInCell="1" allowOverlap="1" wp14:anchorId="3FC51E82" wp14:editId="083044BC">
                <wp:simplePos x="0" y="0"/>
                <wp:positionH relativeFrom="column">
                  <wp:posOffset>717550</wp:posOffset>
                </wp:positionH>
                <wp:positionV relativeFrom="paragraph">
                  <wp:posOffset>21590</wp:posOffset>
                </wp:positionV>
                <wp:extent cx="1028700" cy="314325"/>
                <wp:effectExtent l="0" t="0" r="19050" b="28575"/>
                <wp:wrapNone/>
                <wp:docPr id="367" name="Прямоугольник 367"/>
                <wp:cNvGraphicFramePr/>
                <a:graphic xmlns:a="http://schemas.openxmlformats.org/drawingml/2006/main">
                  <a:graphicData uri="http://schemas.microsoft.com/office/word/2010/wordprocessingShape">
                    <wps:wsp>
                      <wps:cNvSpPr/>
                      <wps:spPr>
                        <a:xfrm>
                          <a:off x="0" y="0"/>
                          <a:ext cx="1028700" cy="31432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3D1461" w:rsidRDefault="0084021C" w:rsidP="008C49B7">
                            <w:pPr>
                              <w:jc w:val="center"/>
                              <w:rPr>
                                <w:b/>
                                <w:sz w:val="22"/>
                              </w:rPr>
                            </w:pPr>
                            <w:r w:rsidRPr="003D1461">
                              <w:rPr>
                                <w:b/>
                                <w:sz w:val="22"/>
                              </w:rPr>
                              <w:t>Факультет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C51E82" id="Прямоугольник 367" o:spid="_x0000_s1065" style="position:absolute;left:0;text-align:left;margin-left:56.5pt;margin-top:1.7pt;width:81pt;height:24.75pt;z-index:251918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dhjswIAAIMFAAAOAAAAZHJzL2Uyb0RvYy54bWysVN1u0zAUvkfiHSzfsyRtt45q6VRtGkKa&#10;tooN7dp17DXCsY3tNilXSLtF4hF4CG4QP3uG9I04dtK0jF4hbhLb5zvf+T8np1Uh0JIZmyuZ4uQg&#10;xohJqrJc3qf47e3Fi2OMrCMyI0JJluIVs/h0/PzZSalHrKfmSmTMICCRdlTqFM+d06MosnTOCmIP&#10;lGYShFyZgji4mvsoM6QE9kJEvTg+ikplMm0UZdbC63kjxOPAzzmj7ppzyxwSKQbfXPia8J35bzQ+&#10;IaN7Q/Q8p60b5B+8KEguwWhHdU4cQQuT/0VV5NQoq7g7oKqIFOc5ZSEGiCaJn0RzMyeahVggOVZ3&#10;abL/j5ZeLacG5VmK+0dDjCQpoEj1l/XH9ef6Z/24fqi/1o/1j/Wn+lf9rf6OPApyVmo7AtUbPTXt&#10;zcLRJ6DipvB/CA1VIc+rLs+scojCYxL3jocxlIOCrJ8M+r1DTxpttbWx7hVTBfKHFBuoY0gvWV5a&#10;10A3EG9MSFR6puFhQFkl8uwiF8LLQiuxM2HQkkATuCppbe2gwLKQ4IAPqwkknNxKsIb+DeOQJHC9&#10;1xjw7bnlJJQy6Y5aXiEB7dU4eNApJvsUhds402K9Ggtt2ynG+xT/tNhpBKtKuk65yKUy+wiyd53l&#10;Br+JvonZh++qWdV0Rt9H5p9mKltBuxjVzJHV9CKHAl0S66bEwOBATWEZuGv4cKGgJqo9YTRX5sO+&#10;d4+HfgYpRiUMYort+wUxDCPxWkKnv0wGAz+54TI4HPbgYnYls12JXBRnCsqcwNrRNBw93onNkRtV&#10;3MHOmHirICKSgu0UU2c2lzPXLAjYOpRNJgEG06qJu5Q3mnpyn2jfgLfVHTG67VIH/X2lNkNLRk+a&#10;tcF6TakmC6d4Hjp5m9e2BDDpYRbareRXye49oLa7c/wbAAD//wMAUEsDBBQABgAIAAAAIQDmoCYv&#10;3AAAAAgBAAAPAAAAZHJzL2Rvd25yZXYueG1sTI9BS8NAEIXvgv9hGcGL2N2mRm3MpkjFo2CriMdt&#10;dkyC2dmQnbbpv3c86fHjDW++V66m0KsDjqmLZGE+M6CQ6ug7aiy8vz1f34NK7Mi7PhJaOGGCVXV+&#10;VrrCxyNt8LDlRkkJpcJZaJmHQutUtxhcmsUBSbKvOAbHgmOj/eiOUh56nRlzq4PrSD60bsB1i/X3&#10;dh8s+IQar9C88udH/sSn9cvGm6W1lxfT4wMoxon/juFXX9ShEqdd3JNPqheeL2QLW1jcgJI8u8uF&#10;dxbybAm6KvX/AdUPAAAA//8DAFBLAQItABQABgAIAAAAIQC2gziS/gAAAOEBAAATAAAAAAAAAAAA&#10;AAAAAAAAAABbQ29udGVudF9UeXBlc10ueG1sUEsBAi0AFAAGAAgAAAAhADj9If/WAAAAlAEAAAsA&#10;AAAAAAAAAAAAAAAALwEAAF9yZWxzLy5yZWxzUEsBAi0AFAAGAAgAAAAhAHAJ2GOzAgAAgwUAAA4A&#10;AAAAAAAAAAAAAAAALgIAAGRycy9lMm9Eb2MueG1sUEsBAi0AFAAGAAgAAAAhAOagJi/cAAAACAEA&#10;AA8AAAAAAAAAAAAAAAAADQUAAGRycy9kb3ducmV2LnhtbFBLBQYAAAAABAAEAPMAAAAWBgAAAAA=&#10;" fillcolor="white [3201]" strokecolor="black [3213]" strokeweight=".25pt">
                <v:textbox>
                  <w:txbxContent>
                    <w:p w:rsidR="0084021C" w:rsidRPr="003D1461" w:rsidRDefault="0084021C" w:rsidP="008C49B7">
                      <w:pPr>
                        <w:jc w:val="center"/>
                        <w:rPr>
                          <w:b/>
                          <w:sz w:val="22"/>
                        </w:rPr>
                      </w:pPr>
                      <w:r w:rsidRPr="003D1461">
                        <w:rPr>
                          <w:b/>
                          <w:sz w:val="22"/>
                        </w:rPr>
                        <w:t>Факультет</w:t>
                      </w:r>
                    </w:p>
                  </w:txbxContent>
                </v:textbox>
              </v:rect>
            </w:pict>
          </mc:Fallback>
        </mc:AlternateContent>
      </w:r>
      <w:r w:rsidRPr="00257F52">
        <w:rPr>
          <w:noProof/>
          <w:sz w:val="28"/>
          <w:szCs w:val="28"/>
        </w:rPr>
        <mc:AlternateContent>
          <mc:Choice Requires="wps">
            <w:drawing>
              <wp:anchor distT="0" distB="0" distL="114300" distR="114300" simplePos="0" relativeHeight="251915264" behindDoc="0" locked="0" layoutInCell="1" allowOverlap="1" wp14:anchorId="3EC99C2A" wp14:editId="5778D61E">
                <wp:simplePos x="0" y="0"/>
                <wp:positionH relativeFrom="column">
                  <wp:posOffset>4451571</wp:posOffset>
                </wp:positionH>
                <wp:positionV relativeFrom="paragraph">
                  <wp:posOffset>35560</wp:posOffset>
                </wp:positionV>
                <wp:extent cx="1028700" cy="314325"/>
                <wp:effectExtent l="0" t="0" r="19050" b="28575"/>
                <wp:wrapNone/>
                <wp:docPr id="366" name="Прямоугольник 366"/>
                <wp:cNvGraphicFramePr/>
                <a:graphic xmlns:a="http://schemas.openxmlformats.org/drawingml/2006/main">
                  <a:graphicData uri="http://schemas.microsoft.com/office/word/2010/wordprocessingShape">
                    <wps:wsp>
                      <wps:cNvSpPr/>
                      <wps:spPr>
                        <a:xfrm>
                          <a:off x="0" y="0"/>
                          <a:ext cx="1028700" cy="31432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3D1461" w:rsidRDefault="0084021C" w:rsidP="008C49B7">
                            <w:pPr>
                              <w:jc w:val="center"/>
                              <w:rPr>
                                <w:b/>
                                <w:sz w:val="22"/>
                              </w:rPr>
                            </w:pPr>
                            <w:r w:rsidRPr="003D1461">
                              <w:rPr>
                                <w:b/>
                                <w:sz w:val="22"/>
                              </w:rPr>
                              <w:t>Группа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C99C2A" id="Прямоугольник 366" o:spid="_x0000_s1066" style="position:absolute;left:0;text-align:left;margin-left:350.5pt;margin-top:2.8pt;width:81pt;height:24.75pt;z-index:251915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DbstAIAAIMFAAAOAAAAZHJzL2Uyb0RvYy54bWysVEtu2zAQ3RfoHQjuG0m286kROTASpCgQ&#10;JEGTImuaIm2hFMmStCV3VSDbAj1CD9FN0U/OIN+oQ+oTN/Wq6IYiNTNvfm/m+KQqBFoxY3MlU5zs&#10;xRgxSVWWy3mK396evzjCyDoiMyKUZCleM4tPJs+fHZd6zAZqoUTGDAIQacelTvHCOT2OIksXrCB2&#10;T2kmQciVKYiDp5lHmSEloBciGsTxQVQqk2mjKLMW/p41QjwJ+Jwz6q44t8whkWKIzYXThHPmz2hy&#10;TMZzQ/Qip20Y5B+iKEguwWkPdUYcQUuT/wVV5NQoq7jbo6qIFOc5ZSEHyCaJn2RzsyCahVygOFb3&#10;ZbL/D5Zerq4NyrMUDw8OMJKkgCbVXzYfN5/rn/XD5r7+Wj/UPzaf6l/1t/o78lpQs1LbMZje6GvT&#10;vixcfQEqbgr/hdRQFeq87uvMKoco/EziwdFhDO2gIBsmo+Fg34NGj9baWPeKqQL5S4oN9DGUl6wu&#10;rGtUOxXvTEhUeqTD/aBllciz81wILwtUYqfCoBUBErgqaX1taYFnISEAn1aTSLi5tWAN/BvGoUgQ&#10;+qBx4On5iEkoZdKFwgQk0PZmHCLoDZNdhsJ1wbS63owF2vaG8S7DPz32FsGrkq43LnKpzC6A7F3v&#10;udHvsm9y9um7alY1zBh1LZ+pbA10MaqZI6vpeQ4NuiDWXRMDgwM9hWXgruDgQkFPVHvDaKHMh13/&#10;vT7wGaQYlTCIKbbvl8QwjMRrCUx/mYxGfnLDY7R/OICH2ZbMtiVyWZwqaHMCa0fTcPX6TnRXblRx&#10;Bztj6r2CiEgKvlNMnekep65ZELB1KJtOgxpMqybuQt5o6sF9oT0Bb6s7YnTLUgf8vlTd0JLxE7I2&#10;ut5SqunSKZ4HJvtSN3VtWwCTHmah3Up+lWy/g9bj7pz8BgAA//8DAFBLAwQUAAYACAAAACEAg8Kf&#10;iNsAAAAIAQAADwAAAGRycy9kb3ducmV2LnhtbEyPQUvDQBCF74L/YRnBi9jdKIk1ZlOk4lGwVcTj&#10;NjsmwexsyE7b9N87nvT48YY336tWcxjUAafUR7KQLQwopCb6nloL72/P10tQiR15N0RCCydMsKrP&#10;zypX+nikDR623CopoVQ6Cx3zWGqdmg6DS4s4Ikn2FafgWHBqtZ/cUcrDoG+MKXRwPcmHzo247rD5&#10;3u6DBZ9Q4xWaV/78yJ/4tH7ZeHNv7eXF/PgAinHmv2P41Rd1qMVpF/fkkxos3JlMtrCFvAAl+bK4&#10;Fd4J5xnoutL/B9Q/AAAA//8DAFBLAQItABQABgAIAAAAIQC2gziS/gAAAOEBAAATAAAAAAAAAAAA&#10;AAAAAAAAAABbQ29udGVudF9UeXBlc10ueG1sUEsBAi0AFAAGAAgAAAAhADj9If/WAAAAlAEAAAsA&#10;AAAAAAAAAAAAAAAALwEAAF9yZWxzLy5yZWxzUEsBAi0AFAAGAAgAAAAhAJYgNuy0AgAAgwUAAA4A&#10;AAAAAAAAAAAAAAAALgIAAGRycy9lMm9Eb2MueG1sUEsBAi0AFAAGAAgAAAAhAIPCn4jbAAAACAEA&#10;AA8AAAAAAAAAAAAAAAAADgUAAGRycy9kb3ducmV2LnhtbFBLBQYAAAAABAAEAPMAAAAWBgAAAAA=&#10;" fillcolor="white [3201]" strokecolor="black [3213]" strokeweight=".25pt">
                <v:textbox>
                  <w:txbxContent>
                    <w:p w:rsidR="0084021C" w:rsidRPr="003D1461" w:rsidRDefault="0084021C" w:rsidP="008C49B7">
                      <w:pPr>
                        <w:jc w:val="center"/>
                        <w:rPr>
                          <w:b/>
                          <w:sz w:val="22"/>
                        </w:rPr>
                      </w:pPr>
                      <w:r w:rsidRPr="003D1461">
                        <w:rPr>
                          <w:b/>
                          <w:sz w:val="22"/>
                        </w:rPr>
                        <w:t>Группа</w:t>
                      </w:r>
                    </w:p>
                  </w:txbxContent>
                </v:textbox>
              </v:rect>
            </w:pict>
          </mc:Fallback>
        </mc:AlternateContent>
      </w:r>
      <w:r w:rsidRPr="00257F52">
        <w:rPr>
          <w:noProof/>
          <w:sz w:val="28"/>
          <w:szCs w:val="28"/>
        </w:rPr>
        <mc:AlternateContent>
          <mc:Choice Requires="wps">
            <w:drawing>
              <wp:anchor distT="0" distB="0" distL="114300" distR="114300" simplePos="0" relativeHeight="251912192" behindDoc="0" locked="0" layoutInCell="1" allowOverlap="1" wp14:anchorId="51BB1517" wp14:editId="1124E52E">
                <wp:simplePos x="0" y="0"/>
                <wp:positionH relativeFrom="column">
                  <wp:posOffset>1745467</wp:posOffset>
                </wp:positionH>
                <wp:positionV relativeFrom="paragraph">
                  <wp:posOffset>189407</wp:posOffset>
                </wp:positionV>
                <wp:extent cx="2705100" cy="9525"/>
                <wp:effectExtent l="0" t="0" r="19050" b="28575"/>
                <wp:wrapNone/>
                <wp:docPr id="365" name="Прямая соединительная линия 365"/>
                <wp:cNvGraphicFramePr/>
                <a:graphic xmlns:a="http://schemas.openxmlformats.org/drawingml/2006/main">
                  <a:graphicData uri="http://schemas.microsoft.com/office/word/2010/wordprocessingShape">
                    <wps:wsp>
                      <wps:cNvCnPr/>
                      <wps:spPr>
                        <a:xfrm>
                          <a:off x="0" y="0"/>
                          <a:ext cx="27051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00C9ED2" id="Прямая соединительная линия 365" o:spid="_x0000_s1026" style="position:absolute;z-index:251912192;visibility:visible;mso-wrap-style:square;mso-wrap-distance-left:9pt;mso-wrap-distance-top:0;mso-wrap-distance-right:9pt;mso-wrap-distance-bottom:0;mso-position-horizontal:absolute;mso-position-horizontal-relative:text;mso-position-vertical:absolute;mso-position-vertical-relative:text" from="137.45pt,14.9pt" to="350.4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DTY6QEAAOADAAAOAAAAZHJzL2Uyb0RvYy54bWysU82O0zAQviPxDpbvNElRF4ia7mFXcEFQ&#10;8fMAXsduLPwn2zTpDTgj9RF4BQ4grbTsPkPyRozdNIsAIYS4OB7PfN/MNzNZnnZKoi1zXhhd4WKW&#10;Y8Q0NbXQmwq/fvX43kOMfCC6JtJoVuEd8/h0dffOsrUlm5vGyJo5BCTal62tcBOCLbPM04Yp4mfG&#10;Mg1ObpwiAUy3yWpHWmBXMpvn+UnWGldbZyjzHl7PD068SvycMxqec+5ZQLLCUFtIp0vnRTyz1ZKU&#10;G0dsI+hYBvmHKhQRGpJOVOckEPTWiV+olKDOeMPDjBqVGc4FZUkDqCnyn9S8bIhlSQs0x9upTf7/&#10;0dJn27VDoq7w/ZMFRpooGFL/aXg37Ptv/edhj4b3/U3/tf/SX/bX/eXwAe5Xw0e4R2d/NT7vUcRD&#10;N1vrSyA902s3Wt6uXWxNx52KXxCNujSB3TQB1gVE4XH+IF8UOQyKgu/RYp4os1usdT48YUaheKmw&#10;FDr2h5Rk+9QHyAehxxAwYi2H7OkWdpLFYKlfMA6aIV+R0Gnb2Jl0aEtgT+o3RVQCXCkyQriQcgLl&#10;fwaNsRHG0gb+LXCKThmNDhNQCW3c77KG7lgqP8QfVR+0RtkXpt6lWaR2wBolZePKxz390U7w2x9z&#10;9R0AAP//AwBQSwMEFAAGAAgAAAAhAF2kF6DfAAAACQEAAA8AAABkcnMvZG93bnJldi54bWxMj81O&#10;wzAQhO9IvIO1SNyo3RaRNo1TIX5OcAiBA0c33iZR43UUu0ng6VlOcNvdGc1+k+1n14kRh9B60rBc&#10;KBBIlbct1Ro+3p9vNiBCNGRN5wk1fGGAfX55kZnU+onecCxjLTiEQmo0NDH2qZShatCZsPA9EmtH&#10;PzgTeR1qaQczcbjr5EqpO+lMS/yhMT0+NFidyrPTkDy9lEU/Pb5+FzKRRTH6uDl9an19Nd/vQESc&#10;458ZfvEZHXJmOvgz2SA6DavkdstWHrZcgQ2JUnw4aFgv1yDzTP5vkP8AAAD//wMAUEsBAi0AFAAG&#10;AAgAAAAhALaDOJL+AAAA4QEAABMAAAAAAAAAAAAAAAAAAAAAAFtDb250ZW50X1R5cGVzXS54bWxQ&#10;SwECLQAUAAYACAAAACEAOP0h/9YAAACUAQAACwAAAAAAAAAAAAAAAAAvAQAAX3JlbHMvLnJlbHNQ&#10;SwECLQAUAAYACAAAACEA2Vg02OkBAADgAwAADgAAAAAAAAAAAAAAAAAuAgAAZHJzL2Uyb0RvYy54&#10;bWxQSwECLQAUAAYACAAAACEAXaQXoN8AAAAJAQAADwAAAAAAAAAAAAAAAABDBAAAZHJzL2Rvd25y&#10;ZXYueG1sUEsFBgAAAAAEAAQA8wAAAE8FAAAAAA==&#10;" strokecolor="black [3040]"/>
            </w:pict>
          </mc:Fallback>
        </mc:AlternateContent>
      </w:r>
      <w:r w:rsidRPr="00257F52">
        <w:rPr>
          <w:noProof/>
          <w:sz w:val="28"/>
          <w:szCs w:val="28"/>
        </w:rPr>
        <mc:AlternateContent>
          <mc:Choice Requires="wps">
            <w:drawing>
              <wp:anchor distT="0" distB="0" distL="114300" distR="114300" simplePos="0" relativeHeight="251921408" behindDoc="0" locked="0" layoutInCell="1" allowOverlap="1" wp14:anchorId="4F78D6AC" wp14:editId="69D070D4">
                <wp:simplePos x="0" y="0"/>
                <wp:positionH relativeFrom="column">
                  <wp:posOffset>1745467</wp:posOffset>
                </wp:positionH>
                <wp:positionV relativeFrom="paragraph">
                  <wp:posOffset>94157</wp:posOffset>
                </wp:positionV>
                <wp:extent cx="85725" cy="171450"/>
                <wp:effectExtent l="0" t="0" r="28575" b="19050"/>
                <wp:wrapNone/>
                <wp:docPr id="368" name="Прямоугольник 368"/>
                <wp:cNvGraphicFramePr/>
                <a:graphic xmlns:a="http://schemas.openxmlformats.org/drawingml/2006/main">
                  <a:graphicData uri="http://schemas.microsoft.com/office/word/2010/wordprocessingShape">
                    <wps:wsp>
                      <wps:cNvSpPr/>
                      <wps:spPr>
                        <a:xfrm>
                          <a:off x="0" y="0"/>
                          <a:ext cx="85725" cy="171450"/>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60DEC6" id="Прямоугольник 368" o:spid="_x0000_s1026" style="position:absolute;margin-left:137.45pt;margin-top:7.4pt;width:6.75pt;height:13.5pt;z-index:251921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m1gqAIAAG4FAAAOAAAAZHJzL2Uyb0RvYy54bWysVM1uEzEQviPxDpbvdLNpmpaomypqVYRU&#10;tREt6tn12s0Kr8fYTjbhhMQViUfgIbggfvoMmzdi7N1sQ6k4IC67M57/mW/m8GhZKrIQ1hWgM5ru&#10;9CgRmkNe6NuMvr46fXZAifNM50yBFhldCUePxk+fHFZmJPowA5ULS9CJdqPKZHTmvRklieMzUTK3&#10;A0ZoFEqwJfPI2tskt6xC76VK+r3eMKnA5sYCF87h60kjpOPoX0rB/YWUTniiMoq5+fi18XsTvsn4&#10;kI1uLTOzgrdpsH/IomSFxqCdqxPmGZnb4g9XZcEtOJB+h0OZgJQFF7EGrCbtPajmcsaMiLVgc5zp&#10;2uT+n1t+vphaUuQZ3R3iqDQrcUj15/X79af6R323/lB/qe/q7+uP9c/6a/2NBC3sWWXcCE0vzdS2&#10;nEMyNGApbRn+WBpZxj6vuj6LpSccHw/29vt7lHCUpPvpYC+OIbm3Ndb5FwJKEoiMWpxibC5bnDmP&#10;8VB1oxJCKU2qjA530U9gHagiPy2UikwAkjhWliwYQsAv05A+OtjSQk5pfAxFNWVEyq+UaNy/EhJb&#10;hIn3mwC/+2ScC+2HrV+lUTuYScygM0wfM1R+k0yrG8xEBG1n2Jb0t4idRYwK2nfGZaHBPhY5f9NF&#10;bvQ31Tc1h/JvIF8hMiw0K+MMPy1wGmfM+SmzuCO4Tbj3/gI/UgEOAFqKkhnYd4+9B32ELkopqXDn&#10;MurezpkVlKiXGkH9PB0MwpJGZoAgQcZuS262JXpeHgPONMULY3gkg75XG1JaKK/xPExCVBQxzTF2&#10;Rrm3G+bYN7cADwwXk0lUw8U0zJ/pS8OD89DVgLar5TWzpoWkRyifw2Y/2egBMhvdYKlhMvcgiwjb&#10;+762/caljmBsD1C4Gtt81Lo/k+NfAAAA//8DAFBLAwQUAAYACAAAACEAZ2cEUuAAAAAJAQAADwAA&#10;AGRycy9kb3ducmV2LnhtbEyPQUvDQBCF74L/YRnBm90khprGbEoQpBcFWyu9brPTJDY7G7LbNv57&#10;x1M9Du/jzfeK5WR7ccbRd44UxLMIBFLtTEeNgu3n60MGwgdNRveOUMEPeliWtzeFzo270BrPm9AI&#10;LiGfawVtCEMupa9btNrP3IDE2cGNVgc+x0aaUV+43PYyiaK5tLoj/tDqAV9arI+bk1VQfR/Wb9vH&#10;96FrVsed+Vp92HheKXV/N1XPIAJO4QrDnz6rQ8lOe3ci40WvIHlKF4xykPIEBpIsS0HsFaRxBrIs&#10;5P8F5S8AAAD//wMAUEsBAi0AFAAGAAgAAAAhALaDOJL+AAAA4QEAABMAAAAAAAAAAAAAAAAAAAAA&#10;AFtDb250ZW50X1R5cGVzXS54bWxQSwECLQAUAAYACAAAACEAOP0h/9YAAACUAQAACwAAAAAAAAAA&#10;AAAAAAAvAQAAX3JlbHMvLnJlbHNQSwECLQAUAAYACAAAACEAciJtYKgCAABuBQAADgAAAAAAAAAA&#10;AAAAAAAuAgAAZHJzL2Uyb0RvYy54bWxQSwECLQAUAAYACAAAACEAZ2cEUuAAAAAJAQAADwAAAAAA&#10;AAAAAAAAAAACBQAAZHJzL2Rvd25yZXYueG1sUEsFBgAAAAAEAAQA8wAAAA8GAAAAAA==&#10;" fillcolor="white [3201]" strokecolor="black [3213]" strokeweight=".5pt"/>
            </w:pict>
          </mc:Fallback>
        </mc:AlternateContent>
      </w:r>
      <w:r w:rsidRPr="00257F52">
        <w:rPr>
          <w:noProof/>
          <w:sz w:val="28"/>
          <w:szCs w:val="28"/>
        </w:rPr>
        <mc:AlternateContent>
          <mc:Choice Requires="wps">
            <w:drawing>
              <wp:anchor distT="0" distB="0" distL="114300" distR="114300" simplePos="0" relativeHeight="251924480" behindDoc="0" locked="0" layoutInCell="1" allowOverlap="1" wp14:anchorId="7C8567E1" wp14:editId="24EF0E0A">
                <wp:simplePos x="0" y="0"/>
                <wp:positionH relativeFrom="column">
                  <wp:posOffset>4364842</wp:posOffset>
                </wp:positionH>
                <wp:positionV relativeFrom="paragraph">
                  <wp:posOffset>94157</wp:posOffset>
                </wp:positionV>
                <wp:extent cx="85725" cy="171450"/>
                <wp:effectExtent l="0" t="0" r="28575" b="19050"/>
                <wp:wrapNone/>
                <wp:docPr id="369" name="Прямоугольник 369"/>
                <wp:cNvGraphicFramePr/>
                <a:graphic xmlns:a="http://schemas.openxmlformats.org/drawingml/2006/main">
                  <a:graphicData uri="http://schemas.microsoft.com/office/word/2010/wordprocessingShape">
                    <wps:wsp>
                      <wps:cNvSpPr/>
                      <wps:spPr>
                        <a:xfrm>
                          <a:off x="0" y="0"/>
                          <a:ext cx="85725" cy="171450"/>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D8CE37" id="Прямоугольник 369" o:spid="_x0000_s1026" style="position:absolute;margin-left:343.7pt;margin-top:7.4pt;width:6.75pt;height:13.5pt;z-index:251924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XuqAIAAG4FAAAOAAAAZHJzL2Uyb0RvYy54bWysVM1OGzEQvlfqO1i+l82GECBigyIQVSUE&#10;qFBxNl6brOr1uLaTTXqqxLVSH6EP0UvVH55h80YdezdLSlEPVS+7M57/mW/m4HBRKjIX1hWgM5pu&#10;9SgRmkNe6NuMvrk6ebFHifNM50yBFhldCkcPx8+fHVRmJPowBZULS9CJdqPKZHTqvRklieNTUTK3&#10;BUZoFEqwJfPI2tskt6xC76VK+r3eMKnA5sYCF87h63EjpOPoX0rB/bmUTniiMoq5+fi18XsTvsn4&#10;gI1uLTPTgrdpsH/IomSFxqCdq2PmGZnZ4g9XZcEtOJB+i0OZgJQFF7EGrCbtParmcsqMiLVgc5zp&#10;2uT+n1t+Nr+wpMgzuj3cp0SzEodUf159WH2qf9T3q7v6S31ff199rH/WX+tvJGhhzyrjRmh6aS5s&#10;yzkkQwMW0pbhj6WRRezzsuuzWHjC8XFvZ7e/QwlHSbqbDnbiGJIHW2OdfymgJIHIqMUpxuay+anz&#10;GA9V1yohlNKkyuhwG/0E1oEq8pNCqcgEIIkjZcmcIQT8Ig3po4MNLeSUxsdQVFNGpPxSicb9ayGx&#10;RZh4vwnwu0/GudB+2PpVGrWDmcQMOsP0KUPl18m0usFMRNB2hm1Jf4vYWcSooH1nXBYa7FOR87dd&#10;5EZ/XX1Tcyj/BvIlIsNCszLO8JMCp3HKnL9gFncEtwn33p/jRyrAAUBLUTIF+/6p96CP0EUpJRXu&#10;XEbduxmzghL1SiOo99PBICxpZAYIEmTspuRmU6Jn5RHgTFO8MIZHMuh7tSalhfIaz8MkREUR0xxj&#10;Z5R7u2aOfHML8MBwMZlENVxMw/ypvjQ8OA9dDWi7Wlwza1pIeoTyGaz3k40eIbPRDZYaJjMPsoiw&#10;fehr229c6gjG9gCFq7HJR62HMzn+BQAA//8DAFBLAwQUAAYACAAAACEA0t6eVOAAAAAJAQAADwAA&#10;AGRycy9kb3ducmV2LnhtbEyPQUvDQBCF74L/YRnBm91EQ5qm2ZQgSC8Ktla8brPTJDY7G7LbNv57&#10;x1M9Du/jzfeK1WR7ccbRd44UxLMIBFLtTEeNgt3Hy0MGwgdNRveOUMEPeliVtzeFzo270AbP29AI&#10;LiGfawVtCEMupa9btNrP3IDE2cGNVgc+x0aaUV+43PbyMYpSaXVH/KHVAz63WB+3J6ug+j5sXndP&#10;b0PXrI9f5nP9buO0Uur+bqqWIAJO4QrDnz6rQ8lOe3ci40WvIM3mCaMcJDyBgXkULUDsFSRxBrIs&#10;5P8F5S8AAAD//wMAUEsBAi0AFAAGAAgAAAAhALaDOJL+AAAA4QEAABMAAAAAAAAAAAAAAAAAAAAA&#10;AFtDb250ZW50X1R5cGVzXS54bWxQSwECLQAUAAYACAAAACEAOP0h/9YAAACUAQAACwAAAAAAAAAA&#10;AAAAAAAvAQAAX3JlbHMvLnJlbHNQSwECLQAUAAYACAAAACEA/rpV7qgCAABuBQAADgAAAAAAAAAA&#10;AAAAAAAuAgAAZHJzL2Uyb0RvYy54bWxQSwECLQAUAAYACAAAACEA0t6eVOAAAAAJAQAADwAAAAAA&#10;AAAAAAAAAAACBQAAZHJzL2Rvd25yZXYueG1sUEsFBgAAAAAEAAQA8wAAAA8GAAAAAA==&#10;" fillcolor="white [3201]" strokecolor="black [3213]" strokeweight=".5pt"/>
            </w:pict>
          </mc:Fallback>
        </mc:AlternateContent>
      </w:r>
    </w:p>
    <w:p w:rsidR="008C49B7" w:rsidRPr="00257F52" w:rsidRDefault="008C49B7" w:rsidP="00257F52">
      <w:pPr>
        <w:tabs>
          <w:tab w:val="left" w:pos="2850"/>
        </w:tabs>
        <w:spacing w:line="360" w:lineRule="auto"/>
        <w:ind w:firstLine="539"/>
        <w:jc w:val="both"/>
        <w:rPr>
          <w:sz w:val="28"/>
          <w:szCs w:val="28"/>
        </w:rPr>
      </w:pPr>
      <w:r w:rsidRPr="00257F52">
        <w:rPr>
          <w:sz w:val="28"/>
          <w:szCs w:val="28"/>
        </w:rPr>
        <w:tab/>
      </w: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r w:rsidRPr="00257F52">
        <w:rPr>
          <w:sz w:val="28"/>
          <w:szCs w:val="28"/>
        </w:rPr>
        <w:t xml:space="preserve">По правилу 4 формируется два отношения: </w:t>
      </w:r>
      <w:r w:rsidRPr="00257F52">
        <w:rPr>
          <w:b/>
          <w:sz w:val="28"/>
          <w:szCs w:val="28"/>
        </w:rPr>
        <w:t xml:space="preserve">«Группа» </w:t>
      </w:r>
      <w:r w:rsidRPr="00257F52">
        <w:rPr>
          <w:sz w:val="28"/>
          <w:szCs w:val="28"/>
        </w:rPr>
        <w:t>(</w:t>
      </w:r>
      <w:r w:rsidRPr="00257F52">
        <w:rPr>
          <w:sz w:val="28"/>
          <w:szCs w:val="28"/>
          <w:u w:val="single"/>
        </w:rPr>
        <w:t>Идентификационный номер</w:t>
      </w:r>
      <w:r w:rsidRPr="00257F52">
        <w:rPr>
          <w:sz w:val="28"/>
          <w:szCs w:val="28"/>
        </w:rPr>
        <w:t>, Наименование группы, Количество человек, Средний балл, Колич</w:t>
      </w:r>
      <w:r w:rsidR="00CD6039" w:rsidRPr="00257F52">
        <w:rPr>
          <w:sz w:val="28"/>
          <w:szCs w:val="28"/>
        </w:rPr>
        <w:t xml:space="preserve">ество стипендиатов, </w:t>
      </w:r>
      <w:r w:rsidRPr="00257F52">
        <w:rPr>
          <w:sz w:val="28"/>
          <w:szCs w:val="28"/>
          <w:u w:val="single"/>
        </w:rPr>
        <w:t>Наименование факультета</w:t>
      </w:r>
      <w:r w:rsidRPr="00257F52">
        <w:rPr>
          <w:sz w:val="28"/>
          <w:szCs w:val="28"/>
        </w:rPr>
        <w:t xml:space="preserve">); </w:t>
      </w:r>
      <w:r w:rsidRPr="00257F52">
        <w:rPr>
          <w:b/>
          <w:sz w:val="28"/>
          <w:szCs w:val="28"/>
        </w:rPr>
        <w:t>«Факультет»</w:t>
      </w:r>
      <w:r w:rsidRPr="00257F52">
        <w:rPr>
          <w:sz w:val="28"/>
          <w:szCs w:val="28"/>
        </w:rPr>
        <w:t xml:space="preserve"> (</w:t>
      </w:r>
      <w:r w:rsidRPr="00257F52">
        <w:rPr>
          <w:sz w:val="28"/>
          <w:szCs w:val="28"/>
          <w:u w:val="single"/>
        </w:rPr>
        <w:t>Идентификационный номер</w:t>
      </w:r>
      <w:r w:rsidRPr="00257F52">
        <w:rPr>
          <w:sz w:val="28"/>
          <w:szCs w:val="28"/>
        </w:rPr>
        <w:t>, Наименование факультета,</w:t>
      </w:r>
      <w:r w:rsidRPr="00257F52">
        <w:rPr>
          <w:sz w:val="28"/>
          <w:szCs w:val="28"/>
          <w:u w:val="single"/>
        </w:rPr>
        <w:t xml:space="preserve"> </w:t>
      </w:r>
      <w:r w:rsidRPr="00257F52">
        <w:rPr>
          <w:sz w:val="28"/>
          <w:szCs w:val="28"/>
        </w:rPr>
        <w:t>Группы, Средний балл, Количество стипендиатов).</w:t>
      </w:r>
    </w:p>
    <w:p w:rsidR="008C49B7" w:rsidRPr="00257F52" w:rsidRDefault="008C49B7" w:rsidP="00257F52">
      <w:pPr>
        <w:spacing w:line="360" w:lineRule="auto"/>
        <w:ind w:firstLine="539"/>
        <w:jc w:val="both"/>
        <w:rPr>
          <w:sz w:val="28"/>
          <w:szCs w:val="28"/>
        </w:rPr>
      </w:pPr>
    </w:p>
    <w:p w:rsidR="008C49B7" w:rsidRPr="00257F52" w:rsidRDefault="008C49B7" w:rsidP="008C7C2B">
      <w:pPr>
        <w:pStyle w:val="a5"/>
        <w:numPr>
          <w:ilvl w:val="0"/>
          <w:numId w:val="8"/>
        </w:num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945984" behindDoc="0" locked="0" layoutInCell="1" allowOverlap="1" wp14:anchorId="01FA4D4F" wp14:editId="7A748199">
                <wp:simplePos x="0" y="0"/>
                <wp:positionH relativeFrom="column">
                  <wp:posOffset>4120515</wp:posOffset>
                </wp:positionH>
                <wp:positionV relativeFrom="paragraph">
                  <wp:posOffset>178435</wp:posOffset>
                </wp:positionV>
                <wp:extent cx="295275" cy="238125"/>
                <wp:effectExtent l="0" t="0" r="28575" b="28575"/>
                <wp:wrapNone/>
                <wp:docPr id="37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3812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sidRPr="000D7338">
                              <w:rPr>
                                <w:sz w:val="22"/>
                                <w:lang w:val="en-US"/>
                              </w:rPr>
                              <w:t>N</w:t>
                            </w:r>
                          </w:p>
                        </w:txbxContent>
                      </wps:txbx>
                      <wps:bodyPr rot="0" vert="horz" wrap="square" lIns="91440" tIns="45720" rIns="91440" bIns="45720" anchor="t" anchorCtr="0">
                        <a:noAutofit/>
                      </wps:bodyPr>
                    </wps:wsp>
                  </a:graphicData>
                </a:graphic>
              </wp:anchor>
            </w:drawing>
          </mc:Choice>
          <mc:Fallback>
            <w:pict>
              <v:shape w14:anchorId="01FA4D4F" id="_x0000_s1067" type="#_x0000_t202" style="position:absolute;left:0;text-align:left;margin-left:324.45pt;margin-top:14.05pt;width:23.25pt;height:18.75pt;z-index:251945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LuoRAIAAFIEAAAOAAAAZHJzL2Uyb0RvYy54bWysVM2O0zAQviPxDpbvNG22pd2o6WrpUoS0&#10;/EgLD+A4TmNhe4LtNik37rwC78CBAzdeoftGjJ1ut7vcEDlYM57xNzPfzGR+0WlFtsI6CSano8GQ&#10;EmE4lNKsc/rxw+rZjBLnmSmZAiNyuhOOXiyePpm3TSZSqEGVwhIEMS5rm5zW3jdZkjheC83cABph&#10;0FiB1cyjatdJaVmL6Fol6XD4PGnBlo0FLpzD26veSBcRv6oE9++qyglPVE4xNx9PG88inMlizrK1&#10;ZU0t+SEN9g9ZaCYNBj1CXTHPyMbKv6C05BYcVH7AQSdQVZKLWANWMxo+quamZo2ItSA5rjnS5P4f&#10;LH+7fW+JLHN6NsVWGaaxSfvv+x/7n/vf+1+3X2+/kTSw1DYuQ+ebBt199wI67Has2DXXwD85YmBZ&#10;M7MWl9ZCWwtWYpaj8DI5edrjuABStG+gxGBs4yECdZXVgUIkhSA6dmt37JDoPOF4mZ5P0umEEo6m&#10;9Gw2SicxAsvuHjfW+VcCNAlCTi0OQARn22vnQzIsu3MJsRwoWa6kUlGx62KpLNkyHJZV/A7oD9yU&#10;IW1OMZFJX/8DiDC34ghSrHsGHgXS0uPQK6lzOhuGL4RhWSDtpSmj7JlUvYwZK3NgMRDXU+i7ouvb&#10;FhkIFBdQ7pBXC/2Q41KiUIP9QkmLA55T93nDrKBEvTbYm/PReBw2IirjyTRFxZ5ailMLMxyhcuop&#10;6cWlj1sU8jZwiT2sZOT3PpNDzji4kfbDkoXNONWj1/2vYPEHAAD//wMAUEsDBBQABgAIAAAAIQDW&#10;C92V3wAAAAkBAAAPAAAAZHJzL2Rvd25yZXYueG1sTI/BToNAEIbvJr7DZky82aUNJUBZGqOxN2NE&#10;U3tc2BGI7Cxhty369I6nepvJfPnn+4vtbAdxwsn3jhQsFxEIpMaZnloF729PdykIHzQZPThCBd/o&#10;YVteXxU6N+5Mr3iqQis4hHyuFXQhjLmUvunQar9wIxLfPt1kdeB1aqWZ9JnD7SBXUZRIq3viD50e&#10;8aHD5qs6WgW+iZL9S1ztP2q5w5/MmMfD7lmp25v5fgMi4BwuMPzpszqU7FS7IxkvBgVJnGaMKlil&#10;SxAMJNk6BlHzsE5AloX836D8BQAA//8DAFBLAQItABQABgAIAAAAIQC2gziS/gAAAOEBAAATAAAA&#10;AAAAAAAAAAAAAAAAAABbQ29udGVudF9UeXBlc10ueG1sUEsBAi0AFAAGAAgAAAAhADj9If/WAAAA&#10;lAEAAAsAAAAAAAAAAAAAAAAALwEAAF9yZWxzLy5yZWxzUEsBAi0AFAAGAAgAAAAhABoEu6hEAgAA&#10;UgQAAA4AAAAAAAAAAAAAAAAALgIAAGRycy9lMm9Eb2MueG1sUEsBAi0AFAAGAAgAAAAhANYL3ZXf&#10;AAAACQEAAA8AAAAAAAAAAAAAAAAAngQAAGRycy9kb3ducmV2LnhtbFBLBQYAAAAABAAEAPMAAACq&#10;BQAAAAA=&#10;" strokecolor="white [3212]">
                <v:textbox>
                  <w:txbxContent>
                    <w:p w:rsidR="0084021C" w:rsidRPr="000D7338" w:rsidRDefault="0084021C" w:rsidP="008C49B7">
                      <w:pPr>
                        <w:rPr>
                          <w:sz w:val="22"/>
                        </w:rPr>
                      </w:pPr>
                      <w:r w:rsidRPr="000D7338">
                        <w:rPr>
                          <w:sz w:val="22"/>
                          <w:lang w:val="en-US"/>
                        </w:rPr>
                        <w:t>N</w:t>
                      </w:r>
                    </w:p>
                  </w:txbxContent>
                </v:textbox>
              </v:shape>
            </w:pict>
          </mc:Fallback>
        </mc:AlternateContent>
      </w:r>
      <w:r w:rsidRPr="00257F52">
        <w:rPr>
          <w:noProof/>
          <w:sz w:val="28"/>
          <w:szCs w:val="28"/>
        </w:rPr>
        <mc:AlternateContent>
          <mc:Choice Requires="wps">
            <w:drawing>
              <wp:anchor distT="0" distB="0" distL="114300" distR="114300" simplePos="0" relativeHeight="251952128" behindDoc="0" locked="0" layoutInCell="1" allowOverlap="1" wp14:anchorId="629CC9BC" wp14:editId="33F42B82">
                <wp:simplePos x="0" y="0"/>
                <wp:positionH relativeFrom="column">
                  <wp:posOffset>1815465</wp:posOffset>
                </wp:positionH>
                <wp:positionV relativeFrom="paragraph">
                  <wp:posOffset>159385</wp:posOffset>
                </wp:positionV>
                <wp:extent cx="295275" cy="238125"/>
                <wp:effectExtent l="0" t="0" r="28575" b="28575"/>
                <wp:wrapNone/>
                <wp:docPr id="38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38125"/>
                        </a:xfrm>
                        <a:prstGeom prst="rect">
                          <a:avLst/>
                        </a:prstGeom>
                        <a:solidFill>
                          <a:srgbClr val="FFFFFF"/>
                        </a:solidFill>
                        <a:ln w="9525">
                          <a:solidFill>
                            <a:schemeClr val="bg1"/>
                          </a:solidFill>
                          <a:miter lim="800000"/>
                          <a:headEnd/>
                          <a:tailEnd/>
                        </a:ln>
                      </wps:spPr>
                      <wps:txbx>
                        <w:txbxContent>
                          <w:p w:rsidR="0084021C" w:rsidRPr="00D140E4" w:rsidRDefault="0084021C" w:rsidP="008C49B7">
                            <w:pPr>
                              <w:rPr>
                                <w:sz w:val="22"/>
                              </w:rPr>
                            </w:pPr>
                            <w:r>
                              <w:rPr>
                                <w:sz w:val="22"/>
                              </w:rPr>
                              <w:t>1</w:t>
                            </w:r>
                          </w:p>
                        </w:txbxContent>
                      </wps:txbx>
                      <wps:bodyPr rot="0" vert="horz" wrap="square" lIns="91440" tIns="45720" rIns="91440" bIns="45720" anchor="t" anchorCtr="0">
                        <a:noAutofit/>
                      </wps:bodyPr>
                    </wps:wsp>
                  </a:graphicData>
                </a:graphic>
              </wp:anchor>
            </w:drawing>
          </mc:Choice>
          <mc:Fallback>
            <w:pict>
              <v:shape w14:anchorId="629CC9BC" id="_x0000_s1068" type="#_x0000_t202" style="position:absolute;left:0;text-align:left;margin-left:142.95pt;margin-top:12.55pt;width:23.25pt;height:18.75pt;z-index:251952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UVLRgIAAFIEAAAOAAAAZHJzL2Uyb0RvYy54bWysVM1u2zAMvg/YOwi6L07cpE2NOEWXLsOA&#10;7gfo9gCyLMfCZFGTlNjZrfe9wt5hhx122yukbzRKTtO0uw3zQSBF6iP5kfTsomsU2QjrJOicjgZD&#10;SoTmUEq9yumnj8sXU0qcZ7pkCrTI6VY4ejF//mzWmkykUIMqhSUIol3WmpzW3pssSRyvRcPcAIzQ&#10;aKzANsyjaldJaVmL6I1K0uHwNGnBlsYCF87h7VVvpPOIX1WC+/dV5YQnKqeYm4+njWcRzmQ+Y9nK&#10;MlNLvk+D/UMWDZMagx6grphnZG3lX1CN5BYcVH7AoUmgqiQXsQasZjR8Us1NzYyItSA5zhxocv8P&#10;lr/bfLBEljk9maaUaNZgk3bfdz92P3e/d7/ubu++kTSw1BqXofONQXffvYQOux0rduYa+GdHNCxq&#10;plfi0lpoa8FKzHIUXiZHT3scF0CK9i2UGIytPUSgrrJNoBBJIYiO3doeOiQ6TzhepueT9GxCCUdT&#10;ejIdpZMYgWX3j411/rWAhgQhpxYHIIKzzbXzIRmW3buEWA6ULJdSqajYVbFQlmwYDssyfnv0R25K&#10;kzanmMikr/8RRJhbcQApVj0DTwI10uPQK9nkdDoMXwjDskDaK11G2TOpehkzVnrPYiCup9B3Rde3&#10;7TQ8DhQXUG6RVwv9kONSolCD/UpJiwOeU/dlzaygRL3R2Jvz0XgcNiIq48lZioo9thTHFqY5QuXU&#10;U9KLCx+3KOSt4RJ7WMnI70Mm+5xxcCPt+yULm3GsR6+HX8H8DwAAAP//AwBQSwMEFAAGAAgAAAAh&#10;ANDrcqngAAAACQEAAA8AAABkcnMvZG93bnJldi54bWxMj8FOwkAQhu8mvMNmSLzJlgIN1G4J0cjN&#10;GKpBj9vu2DZ0Z5vuAtWndzzpbSbz5Z/vz7aj7cQFB986UjCfRSCQKmdaqhW8vT7drUH4oMnozhEq&#10;+EIP23xyk+nUuCsd8FKEWnAI+VQraELoUyl91aDVfuZ6JL59usHqwOtQSzPoK4fbTsZRlEirW+IP&#10;je7xocHqVJytAl9FyfFlWRzfS7nH740xjx/7Z6Vup+PuHkTAMfzB8KvP6pCzU+nOZLzoFMTr1YZR&#10;HlZzEAwsFvESRKkgiROQeSb/N8h/AAAA//8DAFBLAQItABQABgAIAAAAIQC2gziS/gAAAOEBAAAT&#10;AAAAAAAAAAAAAAAAAAAAAABbQ29udGVudF9UeXBlc10ueG1sUEsBAi0AFAAGAAgAAAAhADj9If/W&#10;AAAAlAEAAAsAAAAAAAAAAAAAAAAALwEAAF9yZWxzLy5yZWxzUEsBAi0AFAAGAAgAAAAhAGxZRUtG&#10;AgAAUgQAAA4AAAAAAAAAAAAAAAAALgIAAGRycy9lMm9Eb2MueG1sUEsBAi0AFAAGAAgAAAAhANDr&#10;cqngAAAACQEAAA8AAAAAAAAAAAAAAAAAoAQAAGRycy9kb3ducmV2LnhtbFBLBQYAAAAABAAEAPMA&#10;AACtBQAAAAA=&#10;" strokecolor="white [3212]">
                <v:textbox>
                  <w:txbxContent>
                    <w:p w:rsidR="0084021C" w:rsidRPr="00D140E4" w:rsidRDefault="0084021C" w:rsidP="008C49B7">
                      <w:pPr>
                        <w:rPr>
                          <w:sz w:val="22"/>
                        </w:rPr>
                      </w:pPr>
                      <w:r>
                        <w:rPr>
                          <w:sz w:val="22"/>
                        </w:rPr>
                        <w:t>1</w:t>
                      </w:r>
                    </w:p>
                  </w:txbxContent>
                </v:textbox>
              </v:shape>
            </w:pict>
          </mc:Fallback>
        </mc:AlternateContent>
      </w:r>
    </w:p>
    <w:p w:rsidR="008C49B7" w:rsidRPr="00257F52" w:rsidRDefault="008C49B7" w:rsidP="00257F52">
      <w:pPr>
        <w:tabs>
          <w:tab w:val="left" w:pos="2445"/>
        </w:tabs>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939840" behindDoc="0" locked="0" layoutInCell="1" allowOverlap="1" wp14:anchorId="581CBA64" wp14:editId="61277F05">
                <wp:simplePos x="0" y="0"/>
                <wp:positionH relativeFrom="column">
                  <wp:posOffset>4415790</wp:posOffset>
                </wp:positionH>
                <wp:positionV relativeFrom="paragraph">
                  <wp:posOffset>240030</wp:posOffset>
                </wp:positionV>
                <wp:extent cx="76200" cy="161925"/>
                <wp:effectExtent l="0" t="0" r="19050" b="28575"/>
                <wp:wrapNone/>
                <wp:docPr id="376" name="Прямоугольник 376"/>
                <wp:cNvGraphicFramePr/>
                <a:graphic xmlns:a="http://schemas.openxmlformats.org/drawingml/2006/main">
                  <a:graphicData uri="http://schemas.microsoft.com/office/word/2010/wordprocessingShape">
                    <wps:wsp>
                      <wps:cNvSpPr/>
                      <wps:spPr>
                        <a:xfrm>
                          <a:off x="0" y="0"/>
                          <a:ext cx="76200" cy="161925"/>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CA497" id="Прямоугольник 376" o:spid="_x0000_s1026" style="position:absolute;margin-left:347.7pt;margin-top:18.9pt;width:6pt;height:12.7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eHUqAIAAG4FAAAOAAAAZHJzL2Uyb0RvYy54bWysVM1uEzEQviPxDpbvdLNpm9KomypqVYRU&#10;tREt6tn12s0Kr8fYTjbhhNQrEo/AQ3BB/PQZNm/E2LvZRKXigLh47Z1v/r+Zo+NFqchcWFeAzmi6&#10;06NEaA55oe8y+vb67MVLSpxnOmcKtMjoUjh6PHr+7KgyQ9GHKahcWIJGtBtWJqNT780wSRyfipK5&#10;HTBCo1CCLZnHp71LcssqtF6qpN/rDZIKbG4scOEc/j1thHQU7UspuL+U0glPVEYxNh9PG8/bcCaj&#10;Iza8s8xMC96Gwf4hipIVGp12pk6ZZ2Rmiz9MlQW34ED6HQ5lAlIWXMQcMJu09yibqykzIuaCxXGm&#10;K5P7f2b5xXxiSZFndPdgQIlmJTap/rL6uPpc/6wfVvf11/qh/rH6VP+qv9XfSUBhzSrjhqh6ZSa2&#10;fTm8hgIspC3DF1Mji1jnZVdnsfCE48+DAbaOEo6SdJAe9veDyWSja6zzrwSUJFwyarGLsbhsfu58&#10;A11DgiulSZXRwe5+L6IcqCI/K5QKskgkcaIsmTOkgF+kra8tFHpWGgMISTVpxJtfKtGYfyMklggD&#10;7zcOAjk3NhnnQvtYlmgJ0UFNYgSdYvqUovLrYFpsUBORtJ1im9LfPHYa0Sto3ymXhQb7lOf8Xee5&#10;wa+zb3IO6d9CvkRmWGhGxhl+VmA3zpnzE2ZxRrCBOPf+Eg+pABsA7Y2SKdgPT/0PeKQuSimpcOYy&#10;6t7PmBWUqNcaSX2Y7u2FIY2Pvf2DPj7stuR2W6Jn5QlgT1PcMIbHa8B7tb5KC+UNrodx8Ioipjn6&#10;zij3dv048c0uwAXDxXgcYTiYhvlzfWV4MB6qGth2vbhh1rSU9EjlC1jPJxs+YmaDDZoaxjMPsoi0&#10;3dS1rTcOdSR+u4DC1th+R9RmTY5+AwAA//8DAFBLAwQUAAYACAAAACEAfWiwYOAAAAAJAQAADwAA&#10;AGRycy9kb3ducmV2LnhtbEyPQU/CQBCF7yb+h82YeJMtVFut3ZLGxHDRBBDjdekObaE723QXqP/e&#10;8QTHee/Lm/fy+Wg7ccLBt44UTCcRCKTKmZZqBZuv94dnED5oMrpzhAp+0cO8uL3JdWbcmVZ4Woda&#10;cAj5TCtoQugzKX3VoNV+4nok9nZusDrwOdTSDPrM4baTsyhKpNUt8YdG9/jWYHVYH62Ccr9bfWzi&#10;z76tF4cf871Y2mlSKnV/N5avIAKO4QLDf32uDgV32rojGS86BcnL0yOjCuKUJzCQRikLW3biGGSR&#10;y+sFxR8AAAD//wMAUEsBAi0AFAAGAAgAAAAhALaDOJL+AAAA4QEAABMAAAAAAAAAAAAAAAAAAAAA&#10;AFtDb250ZW50X1R5cGVzXS54bWxQSwECLQAUAAYACAAAACEAOP0h/9YAAACUAQAACwAAAAAAAAAA&#10;AAAAAAAvAQAAX3JlbHMvLnJlbHNQSwECLQAUAAYACAAAACEAwRHh1KgCAABuBQAADgAAAAAAAAAA&#10;AAAAAAAuAgAAZHJzL2Uyb0RvYy54bWxQSwECLQAUAAYACAAAACEAfWiwYOAAAAAJAQAADwAAAAAA&#10;AAAAAAAAAAACBQAAZHJzL2Rvd25yZXYueG1sUEsFBgAAAAAEAAQA8wAAAA8GAAAAAA==&#10;" fillcolor="white [3201]" strokecolor="black [3213]" strokeweight=".5pt"/>
            </w:pict>
          </mc:Fallback>
        </mc:AlternateContent>
      </w:r>
      <w:r w:rsidRPr="00257F52">
        <w:rPr>
          <w:noProof/>
          <w:sz w:val="28"/>
          <w:szCs w:val="28"/>
        </w:rPr>
        <mc:AlternateContent>
          <mc:Choice Requires="wps">
            <w:drawing>
              <wp:anchor distT="0" distB="0" distL="114300" distR="114300" simplePos="0" relativeHeight="251936768" behindDoc="0" locked="0" layoutInCell="1" allowOverlap="1" wp14:anchorId="4340C3D9" wp14:editId="26A63E4A">
                <wp:simplePos x="0" y="0"/>
                <wp:positionH relativeFrom="column">
                  <wp:posOffset>4491990</wp:posOffset>
                </wp:positionH>
                <wp:positionV relativeFrom="paragraph">
                  <wp:posOffset>164465</wp:posOffset>
                </wp:positionV>
                <wp:extent cx="1028700" cy="314325"/>
                <wp:effectExtent l="0" t="0" r="19050" b="28575"/>
                <wp:wrapNone/>
                <wp:docPr id="375" name="Прямоугольник 375"/>
                <wp:cNvGraphicFramePr/>
                <a:graphic xmlns:a="http://schemas.openxmlformats.org/drawingml/2006/main">
                  <a:graphicData uri="http://schemas.microsoft.com/office/word/2010/wordprocessingShape">
                    <wps:wsp>
                      <wps:cNvSpPr/>
                      <wps:spPr>
                        <a:xfrm>
                          <a:off x="0" y="0"/>
                          <a:ext cx="1028700" cy="31432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013E9E" w:rsidRDefault="0084021C" w:rsidP="008C49B7">
                            <w:pPr>
                              <w:jc w:val="center"/>
                              <w:rPr>
                                <w:b/>
                                <w:sz w:val="22"/>
                              </w:rPr>
                            </w:pPr>
                            <w:r w:rsidRPr="00013E9E">
                              <w:rPr>
                                <w:b/>
                                <w:sz w:val="22"/>
                              </w:rPr>
                              <w:t>Студент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40C3D9" id="Прямоугольник 375" o:spid="_x0000_s1069" style="position:absolute;left:0;text-align:left;margin-left:353.7pt;margin-top:12.95pt;width:81pt;height:24.75pt;z-index:251936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dZNsgIAAIMFAAAOAAAAZHJzL2Uyb0RvYy54bWysVEtu2zAQ3RfoHQjuG0m286kROTAcpCgQ&#10;JEGTImuaImOhFMmStCV3VaDbAj1CD9FN0U/OIN+oQ+oTJ/Wq6Eaa4cy8+c/xSVUItGLG5kqmONmL&#10;MWKSqiyXdyl+e3P24ggj64jMiFCSpXjNLD6ZPH92XOoxG6iFEhkzCECkHZc6xQvn9DiKLF2wgtg9&#10;pZkEIVemIA5YcxdlhpSAXohoEMcHUalMpo2izFp4PW2EeBLwOWfUXXJumUMixRCbC18TvnP/jSbH&#10;ZHxniF7ktA2D/EMUBcklOO2hTokjaGnyv6CKnBplFXd7VBWR4jynLOQA2STxk2yuF0SzkAsUx+q+&#10;TPb/wdKL1ZVBeZbi4eE+RpIU0KT66+bj5kv9q77ffKq/1ff1z83n+nf9vf6BvBbUrNR2DKbX+sq0&#10;nAXSF6DipvB/SA1Voc7rvs6scojCYxIPjg5jaAcF2TAZDQcBNHqw1sa6V0wVyBMpNtDHUF6yOrcO&#10;PIJqp+KdCYlKjwTBedYqkWdnuRCB8aPEZsKgFYEhcFXiEwCALS3ghIRHn1aTSKDcWrAG/g3jUCQI&#10;fdA4eIxJKGXSHbS4QoK2N+MQQW+Y7DIUrgum1fVmLIxtbxjvMnzssbcIXpV0vXGRS2V2AWTves+N&#10;fpd9k7NP31Xzqp2MruVzla1hXIxq9shqepZDg86JdVfEwOJAT+EYuEv4cKGgJ6qlMFoo82HXu9eH&#10;eQYpRiUsYort+yUxDCPxWsKkv0xGI7+5gRntHw6AMduS+bZELouZgjYncHY0DaTXd6IjuVHFLdyM&#10;qfcKIiIp+E4xdaZjZq45EHB1KJtOgxpsqybuXF5r6sF9of0A3lS3xOh2Sh3M94XqlpaMnwxro+st&#10;pZouneJ5mGRf6qaubQtg08N8tlfJn5JtPmg93M7JHwAAAP//AwBQSwMEFAAGAAgAAAAhAFikO1Te&#10;AAAACQEAAA8AAABkcnMvZG93bnJldi54bWxMj01vwjAMhu+T9h8iT9plgmSIAu2aoolpx0njQ4hj&#10;aLy2WuNUTYDy7+ed4Gi/j14/zpeDa8UZ+9B40vA6ViCQSm8bqjTstp+jBYgQDVnTekINVwywLB4f&#10;cpNZf6E1njexElxCITMa6hi7TMpQ1uhMGPsOibMf3zsTeewraXtz4XLXyolSM+lMQ3yhNh2uaix/&#10;NyenwQaU+ILqOx72yUe8rr7WVqVaPz8N728gIg7xBsO/PqtDwU5HfyIbRKthruZTRjVMkhQEA4tZ&#10;yosjJ8kUZJHL+w+KPwAAAP//AwBQSwECLQAUAAYACAAAACEAtoM4kv4AAADhAQAAEwAAAAAAAAAA&#10;AAAAAAAAAAAAW0NvbnRlbnRfVHlwZXNdLnhtbFBLAQItABQABgAIAAAAIQA4/SH/1gAAAJQBAAAL&#10;AAAAAAAAAAAAAAAAAC8BAABfcmVscy8ucmVsc1BLAQItABQABgAIAAAAIQCKDdZNsgIAAIMFAAAO&#10;AAAAAAAAAAAAAAAAAC4CAABkcnMvZTJvRG9jLnhtbFBLAQItABQABgAIAAAAIQBYpDtU3gAAAAkB&#10;AAAPAAAAAAAAAAAAAAAAAAwFAABkcnMvZG93bnJldi54bWxQSwUGAAAAAAQABADzAAAAFwYAAAAA&#10;" fillcolor="white [3201]" strokecolor="black [3213]" strokeweight=".25pt">
                <v:textbox>
                  <w:txbxContent>
                    <w:p w:rsidR="0084021C" w:rsidRPr="00013E9E" w:rsidRDefault="0084021C" w:rsidP="008C49B7">
                      <w:pPr>
                        <w:jc w:val="center"/>
                        <w:rPr>
                          <w:b/>
                          <w:sz w:val="22"/>
                        </w:rPr>
                      </w:pPr>
                      <w:r w:rsidRPr="00013E9E">
                        <w:rPr>
                          <w:b/>
                          <w:sz w:val="22"/>
                        </w:rPr>
                        <w:t>Студент</w:t>
                      </w:r>
                    </w:p>
                  </w:txbxContent>
                </v:textbox>
              </v:rect>
            </w:pict>
          </mc:Fallback>
        </mc:AlternateContent>
      </w:r>
      <w:r w:rsidRPr="00257F52">
        <w:rPr>
          <w:noProof/>
          <w:sz w:val="28"/>
          <w:szCs w:val="28"/>
        </w:rPr>
        <mc:AlternateContent>
          <mc:Choice Requires="wps">
            <w:drawing>
              <wp:anchor distT="0" distB="0" distL="114300" distR="114300" simplePos="0" relativeHeight="251949056" behindDoc="0" locked="0" layoutInCell="1" allowOverlap="1" wp14:anchorId="52B06A48" wp14:editId="54EA3E59">
                <wp:simplePos x="0" y="0"/>
                <wp:positionH relativeFrom="column">
                  <wp:posOffset>720090</wp:posOffset>
                </wp:positionH>
                <wp:positionV relativeFrom="paragraph">
                  <wp:posOffset>154940</wp:posOffset>
                </wp:positionV>
                <wp:extent cx="1028700" cy="314325"/>
                <wp:effectExtent l="0" t="0" r="19050" b="28575"/>
                <wp:wrapNone/>
                <wp:docPr id="380" name="Прямоугольник 380"/>
                <wp:cNvGraphicFramePr/>
                <a:graphic xmlns:a="http://schemas.openxmlformats.org/drawingml/2006/main">
                  <a:graphicData uri="http://schemas.microsoft.com/office/word/2010/wordprocessingShape">
                    <wps:wsp>
                      <wps:cNvSpPr/>
                      <wps:spPr>
                        <a:xfrm>
                          <a:off x="0" y="0"/>
                          <a:ext cx="1028700" cy="31432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013E9E" w:rsidRDefault="0084021C" w:rsidP="008C49B7">
                            <w:pPr>
                              <w:jc w:val="center"/>
                              <w:rPr>
                                <w:b/>
                                <w:sz w:val="22"/>
                              </w:rPr>
                            </w:pPr>
                            <w:r w:rsidRPr="00013E9E">
                              <w:rPr>
                                <w:b/>
                                <w:sz w:val="22"/>
                              </w:rPr>
                              <w:t>Группа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B06A48" id="Прямоугольник 380" o:spid="_x0000_s1070" style="position:absolute;left:0;text-align:left;margin-left:56.7pt;margin-top:12.2pt;width:81pt;height:24.75pt;z-index:251949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BQysgIAAIMFAAAOAAAAZHJzL2Uyb0RvYy54bWysVN1u0zAUvkfiHSzfsyRd90O1dKo2DSFN&#10;Y2JDu3Yde7VwbGO7TcoVErdIPAIPwQ3iZ8+QvhHHTpqW0SvETWL7fOc7/+fktC4lWjDrhFY5zvZS&#10;jJiiuhDqPsdvbi+eHWPkPFEFkVqxHC+Zw6fjp09OKjNiAz3TsmAWAYlyo8rkeOa9GSWJozNWEren&#10;DVMg5NqWxMPV3ieFJRWwlzIZpOlhUmlbGKspcw5ez1shHkd+zhn1rzh3zCOZY/DNx6+N32n4JuMT&#10;Mrq3xMwE7dwg/+BFSYQCoz3VOfEEza34i6oU1Gqnud+jukw054KyGANEk6WPormZEcNiLJAcZ/o0&#10;uf9HS68W1xaJIsf7x5AfRUooUvNl9WH1ufnZPKw+Nl+bh+bH6lPzq/nWfEcBBTmrjBuB6o25tt3N&#10;wTEkoOa2DH8IDdUxz8s+z6z2iMJjlg6Oj1IwR0G2nw33BweBNNloG+v8C6ZLFA45tlDHmF6yuHS+&#10;ha4hwZhUqApMRwcR5bQUxYWQMshiK7EzadGCQBP4OutsbaHAslTgQAirDSSe/FKylv4145AkcH3Q&#10;GgjtueEklDLlDzteqQAd1Dh40CtmuxSlXzvTYYMai23bK6a7FP+02GtEq1r5XrkUSttdBMXb3nKL&#10;X0ffxhzC9/W07jojRBaeprpYQrtY3c6RM/RCQIEuifPXxMLgQE1hGfhX8OFSQ010d8Jopu37Xe8B&#10;D/0MUowqGMQcu3dzYhlG8qWCTn+eDYdhcuNleHA0gIvdlky3JWpenmkocwZrx9B4DHgv10dudXkH&#10;O2MSrIKIKAq2c0y9XV/OfLsgYOtQNplEGEyrIf5S3RgayEOiQwPe1nfEmq5LPfT3lV4PLRk9atYW&#10;GzSVnsy95iJ28iavXQlg0uMsdFsprJLte0Rtduf4NwAAAP//AwBQSwMEFAAGAAgAAAAhAFeT7qLd&#10;AAAACQEAAA8AAABkcnMvZG93bnJldi54bWxMj0FPwzAMhe9I/IfISFwQS9ZtjJWmExriiMQGQhyz&#10;xrQVjVM13tb9e8wJTvbTe3r+XKzH0KkjDqmNZGE6MaCQquhbqi28vz3f3oNK7Mi7LhJaOGOCdXl5&#10;UbjcxxNt8bjjWkkJpdxZaJj7XOtUNRhcmsQeSbyvOATHIoda+8GdpDx0OjPmTgfXklxoXI+bBqvv&#10;3SFY8Ak13qB55c+PxROfNy9bb1bWXl+Njw+gGEf+C8MvvqBDKUz7eCCfVCd6OptL1EI2lymBbLmQ&#10;ZW9hOVuBLgv9/4PyBwAA//8DAFBLAQItABQABgAIAAAAIQC2gziS/gAAAOEBAAATAAAAAAAAAAAA&#10;AAAAAAAAAABbQ29udGVudF9UeXBlc10ueG1sUEsBAi0AFAAGAAgAAAAhADj9If/WAAAAlAEAAAsA&#10;AAAAAAAAAAAAAAAALwEAAF9yZWxzLy5yZWxzUEsBAi0AFAAGAAgAAAAhAKFoFDKyAgAAgwUAAA4A&#10;AAAAAAAAAAAAAAAALgIAAGRycy9lMm9Eb2MueG1sUEsBAi0AFAAGAAgAAAAhAFeT7qLdAAAACQEA&#10;AA8AAAAAAAAAAAAAAAAADAUAAGRycy9kb3ducmV2LnhtbFBLBQYAAAAABAAEAPMAAAAWBgAAAAA=&#10;" fillcolor="white [3201]" strokecolor="black [3213]" strokeweight=".25pt">
                <v:textbox>
                  <w:txbxContent>
                    <w:p w:rsidR="0084021C" w:rsidRPr="00013E9E" w:rsidRDefault="0084021C" w:rsidP="008C49B7">
                      <w:pPr>
                        <w:jc w:val="center"/>
                        <w:rPr>
                          <w:b/>
                          <w:sz w:val="22"/>
                        </w:rPr>
                      </w:pPr>
                      <w:r w:rsidRPr="00013E9E">
                        <w:rPr>
                          <w:b/>
                          <w:sz w:val="22"/>
                        </w:rPr>
                        <w:t>Группа</w:t>
                      </w:r>
                    </w:p>
                  </w:txbxContent>
                </v:textbox>
              </v:rect>
            </w:pict>
          </mc:Fallback>
        </mc:AlternateContent>
      </w:r>
      <w:r w:rsidRPr="00257F52">
        <w:rPr>
          <w:noProof/>
          <w:sz w:val="28"/>
          <w:szCs w:val="28"/>
        </w:rPr>
        <mc:AlternateContent>
          <mc:Choice Requires="wps">
            <w:drawing>
              <wp:anchor distT="0" distB="0" distL="114300" distR="114300" simplePos="0" relativeHeight="251909120" behindDoc="0" locked="0" layoutInCell="1" allowOverlap="1" wp14:anchorId="3966AF47" wp14:editId="335F138E">
                <wp:simplePos x="0" y="0"/>
                <wp:positionH relativeFrom="column">
                  <wp:posOffset>758190</wp:posOffset>
                </wp:positionH>
                <wp:positionV relativeFrom="paragraph">
                  <wp:posOffset>307340</wp:posOffset>
                </wp:positionV>
                <wp:extent cx="4772025" cy="0"/>
                <wp:effectExtent l="0" t="0" r="9525" b="19050"/>
                <wp:wrapNone/>
                <wp:docPr id="383" name="Прямая соединительная линия 383"/>
                <wp:cNvGraphicFramePr/>
                <a:graphic xmlns:a="http://schemas.openxmlformats.org/drawingml/2006/main">
                  <a:graphicData uri="http://schemas.microsoft.com/office/word/2010/wordprocessingShape">
                    <wps:wsp>
                      <wps:cNvCnPr/>
                      <wps:spPr>
                        <a:xfrm>
                          <a:off x="0" y="0"/>
                          <a:ext cx="47720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D9E932" id="Прямая соединительная линия 383" o:spid="_x0000_s1026" style="position:absolute;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7pt,24.2pt" to="435.45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eI25wEAAN0DAAAOAAAAZHJzL2Uyb0RvYy54bWysU81uEzEQviPxDpbvZDcp0GqVTQ+t4IIg&#10;4ucBXK+dtfCfbJNsbsAZKY/AK3AoUqUCz+B9o46dzbYChBDi4vV45vtmvpnZ+WmnJFoz54XRNZ5O&#10;SoyYpqYRelXjN6+fPDjByAeiGyKNZjXeMo9PF/fvzTe2YjPTGtkwh4BE+2pja9yGYKui8LRliviJ&#10;sUyDkxunSADTrYrGkQ2wK1nMyvJxsTGusc5Q5j28nu+deJH5OWc0vODcs4BkjaG2kE+Xz4t0Fos5&#10;qVaO2FbQoQzyD1UoIjQkHanOSSDonRO/UClBnfGGhwk1qjCcC8qyBlAzLX9S86ollmUt0Bxvxzb5&#10;/0dLn6+XDommxkcnRxhpomBI8XP/vt/Fb/FLv0P9h/gjfo2X8Sp+j1f9R7hf95/gnpzxenjeoYSH&#10;bm6sr4D0TC/dYHm7dKk1HXcqfUE06vIEtuMEWBcQhceHx8ezcvYII3rwFbdA63x4yoxC6VJjKXRq&#10;DqnI+pkPkAxCDyFgpEL2qfMtbCVLwVK/ZBwEQ7JpRudVY2fSoTWBJWneTpMM4MqRCcKFlCOo/DNo&#10;iE0wltfvb4FjdM5odBiBSmjjfpc1dIdS+T7+oHqvNcm+MM02DyK3A3YoKxv2PS3pXTvDb//KxQ0A&#10;AAD//wMAUEsDBBQABgAIAAAAIQBxiNxj3QAAAAkBAAAPAAAAZHJzL2Rvd25yZXYueG1sTI9BT4NA&#10;EIXvJv6HzZj0ZpeaRiiyNEbrSQ+UevC4ZUcgZWcJuwX01zvGgz1N3szLm+9l29l2YsTBt44UrJYR&#10;CKTKmZZqBe+Hl9sEhA+ajO4coYIv9LDNr68ynRo30R7HMtSCQ8inWkETQp9K6asGrfZL1yPx7dMN&#10;VgeWQy3NoCcOt528i6J7aXVL/KHRPT41WJ3Ks1UQ717Lop+e374LGcuiGF1ITh9KLW7mxwcQAefw&#10;b4ZffEaHnJmO7kzGi471arNmq4J1wpMNSRxtQBz/FjLP5GWD/AcAAP//AwBQSwECLQAUAAYACAAA&#10;ACEAtoM4kv4AAADhAQAAEwAAAAAAAAAAAAAAAAAAAAAAW0NvbnRlbnRfVHlwZXNdLnhtbFBLAQIt&#10;ABQABgAIAAAAIQA4/SH/1gAAAJQBAAALAAAAAAAAAAAAAAAAAC8BAABfcmVscy8ucmVsc1BLAQIt&#10;ABQABgAIAAAAIQCjgeI25wEAAN0DAAAOAAAAAAAAAAAAAAAAAC4CAABkcnMvZTJvRG9jLnhtbFBL&#10;AQItABQABgAIAAAAIQBxiNxj3QAAAAkBAAAPAAAAAAAAAAAAAAAAAEEEAABkcnMvZG93bnJldi54&#10;bWxQSwUGAAAAAAQABADzAAAASwUAAAAA&#10;" strokecolor="black [3040]"/>
            </w:pict>
          </mc:Fallback>
        </mc:AlternateContent>
      </w:r>
      <w:r w:rsidRPr="00257F52">
        <w:rPr>
          <w:noProof/>
          <w:sz w:val="28"/>
          <w:szCs w:val="28"/>
        </w:rPr>
        <mc:AlternateContent>
          <mc:Choice Requires="wps">
            <w:drawing>
              <wp:anchor distT="0" distB="0" distL="114300" distR="114300" simplePos="0" relativeHeight="251942912" behindDoc="0" locked="0" layoutInCell="1" allowOverlap="1" wp14:anchorId="617E037A" wp14:editId="3A5857CE">
                <wp:simplePos x="0" y="0"/>
                <wp:positionH relativeFrom="column">
                  <wp:posOffset>2177415</wp:posOffset>
                </wp:positionH>
                <wp:positionV relativeFrom="paragraph">
                  <wp:posOffset>78740</wp:posOffset>
                </wp:positionV>
                <wp:extent cx="1724025" cy="476250"/>
                <wp:effectExtent l="0" t="0" r="28575" b="19050"/>
                <wp:wrapNone/>
                <wp:docPr id="377" name="Ромб 377"/>
                <wp:cNvGraphicFramePr/>
                <a:graphic xmlns:a="http://schemas.openxmlformats.org/drawingml/2006/main">
                  <a:graphicData uri="http://schemas.microsoft.com/office/word/2010/wordprocessingShape">
                    <wps:wsp>
                      <wps:cNvSpPr/>
                      <wps:spPr>
                        <a:xfrm>
                          <a:off x="0" y="0"/>
                          <a:ext cx="1724025" cy="476250"/>
                        </a:xfrm>
                        <a:prstGeom prst="diamond">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C17C22" w:rsidRDefault="0084021C" w:rsidP="008C49B7">
                            <w:pPr>
                              <w:jc w:val="both"/>
                              <w:rPr>
                                <w:sz w:val="18"/>
                              </w:rPr>
                            </w:pPr>
                            <w:r w:rsidRPr="00C17C22">
                              <w:rPr>
                                <w:sz w:val="18"/>
                              </w:rPr>
                              <w:t>Принадлежит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17E037A" id="Ромб 377" o:spid="_x0000_s1071" type="#_x0000_t4" style="position:absolute;left:0;text-align:left;margin-left:171.45pt;margin-top:6.2pt;width:135.75pt;height:37.5pt;z-index:251942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lgonQIAAHQFAAAOAAAAZHJzL2Uyb0RvYy54bWysVM1uEzEQviPxDpbvdLNL0tComypqVYRU&#10;lYoW9ex47cbC6zG2k2x4Gl6BO+IZ8kiMvT8NJSfEZXfG883/z/lFU2uyEc4rMCXNT0aUCMOhUuap&#10;pJ8frt+8o8QHZiqmwYiS7oSnF/PXr863diYKWIGuhCNoxPjZ1pZ0FYKdZZnnK1EzfwJWGBRKcDUL&#10;yLqnrHJsi9ZrnRWj0Wm2BVdZB1x4j69XrZDOk30pBQ8fpfQiEF1SjC2kr0vfZfxm83M2e3LMrhTv&#10;wmD/EEXNlEGng6krFhhZO/WXqVpxBx5kOOFQZyCl4iLlgNnkoxfZ3K+YFSkXLI63Q5n8/zPLbzd3&#10;jqiqpG+nU0oMq7FJ++/7X/uf+x8kvmGFttbPEHhv71zHeSRjuo10dfxjIqRJVd0NVRVNIBwf82kx&#10;HhUTSjjKxtPTYpLKnj1rW+fDewE1iURJK8VqMFWqJ9vc+IBOEd2joj9tyBZDzqeThPKgVXWttI6y&#10;NDviUjuyYdj10OQxBzRwgEJOG3yMmbW5JCrstGjNfxISq4LRF62DOI/PNhnnwoTTzq42iI5qEiMY&#10;FPNjijr0wXTYqCbSnA6Ko2OKf3ocNJJXMGFQrpUBd8xA9WXw3OL77NucY/qhWTbtKJz1XV9CtcP5&#10;cNAujrf8WmGPbpgPd8zhpuBO4faHj/iRGrAn0FGUrMB9O/Ye8TjAKKVki5tXUv91zZygRH8wONpn&#10;+XgcVzUx48m0QMYdSpaHErOuLwHbnOOdsTyRER90T0oH9SMeiUX0iiJmOPouKQ+uZy5DexHwzHCx&#10;WCQYrqdl4cbcWx6Nx0LHAXxoHpmz3aAGHPFb6LeUzV4Ma4uNmgYW6wBSpUmOpW7r2rUAVzvNZ3eG&#10;4u045BPq+VjOfwMAAP//AwBQSwMEFAAGAAgAAAAhABz9D/bgAAAACQEAAA8AAABkcnMvZG93bnJl&#10;di54bWxMj8FOwzAMhu9IvENkJG4sbanGVppOE4LbBNtAmrhljddWNE7VZG3H02NOcLP1f/r9OV9N&#10;thUD9r5xpCCeRSCQSmcaqhR8vL/cLUD4oMno1hEquKCHVXF9levMuJF2OOxDJbiEfKYV1CF0mZS+&#10;rNFqP3MdEmcn11sdeO0raXo9crltZRJFc2l1Q3yh1h0+1Vh+7c9Wwff6bXPoLsMmfv40u8ZF4+sJ&#10;t0rd3kzrRxABp/AHw68+q0PBTkd3JuNFq+A+TZaMcpCkIBiYxykPRwWLhxRkkcv/HxQ/AAAA//8D&#10;AFBLAQItABQABgAIAAAAIQC2gziS/gAAAOEBAAATAAAAAAAAAAAAAAAAAAAAAABbQ29udGVudF9U&#10;eXBlc10ueG1sUEsBAi0AFAAGAAgAAAAhADj9If/WAAAAlAEAAAsAAAAAAAAAAAAAAAAALwEAAF9y&#10;ZWxzLy5yZWxzUEsBAi0AFAAGAAgAAAAhAHCCWCidAgAAdAUAAA4AAAAAAAAAAAAAAAAALgIAAGRy&#10;cy9lMm9Eb2MueG1sUEsBAi0AFAAGAAgAAAAhABz9D/bgAAAACQEAAA8AAAAAAAAAAAAAAAAA9wQA&#10;AGRycy9kb3ducmV2LnhtbFBLBQYAAAAABAAEAPMAAAAEBgAAAAA=&#10;" fillcolor="white [3201]" strokecolor="black [3213]" strokeweight=".25pt">
                <v:textbox>
                  <w:txbxContent>
                    <w:p w:rsidR="0084021C" w:rsidRPr="00C17C22" w:rsidRDefault="0084021C" w:rsidP="008C49B7">
                      <w:pPr>
                        <w:jc w:val="both"/>
                        <w:rPr>
                          <w:sz w:val="18"/>
                        </w:rPr>
                      </w:pPr>
                      <w:r w:rsidRPr="00C17C22">
                        <w:rPr>
                          <w:sz w:val="18"/>
                        </w:rPr>
                        <w:t>Принадлежит</w:t>
                      </w:r>
                    </w:p>
                  </w:txbxContent>
                </v:textbox>
              </v:shape>
            </w:pict>
          </mc:Fallback>
        </mc:AlternateContent>
      </w:r>
      <w:r w:rsidRPr="00257F52">
        <w:rPr>
          <w:sz w:val="28"/>
          <w:szCs w:val="28"/>
        </w:rPr>
        <w:tab/>
      </w:r>
      <w:r w:rsidRPr="00257F52">
        <w:rPr>
          <w:sz w:val="28"/>
          <w:szCs w:val="28"/>
        </w:rPr>
        <w:tab/>
      </w: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p>
    <w:p w:rsidR="008C49B7" w:rsidRPr="00257F52" w:rsidRDefault="008C49B7" w:rsidP="00553ABE">
      <w:pPr>
        <w:spacing w:line="360" w:lineRule="auto"/>
        <w:ind w:firstLine="539"/>
        <w:jc w:val="both"/>
        <w:rPr>
          <w:sz w:val="28"/>
          <w:szCs w:val="28"/>
        </w:rPr>
      </w:pPr>
      <w:r w:rsidRPr="00257F52">
        <w:rPr>
          <w:sz w:val="28"/>
          <w:szCs w:val="28"/>
        </w:rPr>
        <w:t xml:space="preserve">По правилу 4 формируется два отношения: </w:t>
      </w:r>
      <w:r w:rsidRPr="00257F52">
        <w:rPr>
          <w:b/>
          <w:sz w:val="28"/>
          <w:szCs w:val="28"/>
        </w:rPr>
        <w:t>«Группа»</w:t>
      </w:r>
      <w:r w:rsidRPr="00257F52">
        <w:rPr>
          <w:sz w:val="28"/>
          <w:szCs w:val="28"/>
        </w:rPr>
        <w:t xml:space="preserve"> (</w:t>
      </w:r>
      <w:r w:rsidRPr="00257F52">
        <w:rPr>
          <w:sz w:val="28"/>
          <w:szCs w:val="28"/>
          <w:u w:val="single"/>
        </w:rPr>
        <w:t>Идентификационный номер</w:t>
      </w:r>
      <w:r w:rsidRPr="00257F52">
        <w:rPr>
          <w:sz w:val="28"/>
          <w:szCs w:val="28"/>
        </w:rPr>
        <w:t>, Наименование группы, Количество человек, Средний балл, Количество стипендиатов, Наименование факультета); «Студент» (</w:t>
      </w:r>
      <w:r w:rsidRPr="00257F52">
        <w:rPr>
          <w:sz w:val="28"/>
          <w:szCs w:val="28"/>
          <w:u w:val="single"/>
        </w:rPr>
        <w:t>Идентификационный Номер</w:t>
      </w:r>
      <w:r w:rsidRPr="00257F52">
        <w:rPr>
          <w:sz w:val="28"/>
          <w:szCs w:val="28"/>
        </w:rPr>
        <w:t xml:space="preserve">, ФИО, Год рождения, Дата сдачи экзамена, </w:t>
      </w:r>
      <w:r w:rsidRPr="00257F52">
        <w:rPr>
          <w:sz w:val="28"/>
          <w:szCs w:val="28"/>
          <w:u w:val="single"/>
        </w:rPr>
        <w:t>Наименование группы</w:t>
      </w:r>
      <w:r w:rsidRPr="00257F52">
        <w:rPr>
          <w:sz w:val="28"/>
          <w:szCs w:val="28"/>
        </w:rPr>
        <w:t>, Средний балл, Наличие стипендии, Курс, Работа).</w:t>
      </w:r>
      <w:bookmarkStart w:id="3" w:name="_GoBack"/>
      <w:bookmarkEnd w:id="3"/>
    </w:p>
    <w:p w:rsidR="008C49B7" w:rsidRPr="00257F52" w:rsidRDefault="00553ABE" w:rsidP="008C7C2B">
      <w:pPr>
        <w:pStyle w:val="a5"/>
        <w:numPr>
          <w:ilvl w:val="0"/>
          <w:numId w:val="8"/>
        </w:numPr>
        <w:spacing w:line="360" w:lineRule="auto"/>
        <w:ind w:firstLine="539"/>
        <w:jc w:val="both"/>
        <w:rPr>
          <w:sz w:val="28"/>
          <w:szCs w:val="28"/>
        </w:rPr>
      </w:pPr>
      <w:r w:rsidRPr="00257F52">
        <w:rPr>
          <w:noProof/>
          <w:sz w:val="28"/>
          <w:szCs w:val="28"/>
        </w:rPr>
        <mc:AlternateContent>
          <mc:Choice Requires="wpg">
            <w:drawing>
              <wp:anchor distT="0" distB="0" distL="114300" distR="114300" simplePos="0" relativeHeight="251957248" behindDoc="0" locked="0" layoutInCell="1" allowOverlap="1" wp14:anchorId="2384AE57" wp14:editId="3420F4E1">
                <wp:simplePos x="0" y="0"/>
                <wp:positionH relativeFrom="column">
                  <wp:posOffset>1104900</wp:posOffset>
                </wp:positionH>
                <wp:positionV relativeFrom="paragraph">
                  <wp:posOffset>50165</wp:posOffset>
                </wp:positionV>
                <wp:extent cx="4824095" cy="559888"/>
                <wp:effectExtent l="0" t="0" r="14605" b="12065"/>
                <wp:wrapNone/>
                <wp:docPr id="386" name="Группа 386"/>
                <wp:cNvGraphicFramePr/>
                <a:graphic xmlns:a="http://schemas.openxmlformats.org/drawingml/2006/main">
                  <a:graphicData uri="http://schemas.microsoft.com/office/word/2010/wordprocessingGroup">
                    <wpg:wgp>
                      <wpg:cNvGrpSpPr/>
                      <wpg:grpSpPr>
                        <a:xfrm>
                          <a:off x="0" y="0"/>
                          <a:ext cx="4824095" cy="559888"/>
                          <a:chOff x="0" y="53723"/>
                          <a:chExt cx="4824523" cy="560750"/>
                        </a:xfrm>
                      </wpg:grpSpPr>
                      <wps:wsp>
                        <wps:cNvPr id="387" name="Прямоугольник 387"/>
                        <wps:cNvSpPr/>
                        <wps:spPr>
                          <a:xfrm>
                            <a:off x="3795823" y="212651"/>
                            <a:ext cx="1028700" cy="31432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013E9E" w:rsidRDefault="0084021C" w:rsidP="008C49B7">
                              <w:pPr>
                                <w:jc w:val="center"/>
                                <w:rPr>
                                  <w:b/>
                                  <w:sz w:val="22"/>
                                </w:rPr>
                              </w:pPr>
                              <w:r w:rsidRPr="00013E9E">
                                <w:rPr>
                                  <w:b/>
                                  <w:sz w:val="22"/>
                                </w:rPr>
                                <w:t>Фирма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8" name="Прямая соединительная линия 388"/>
                        <wps:cNvCnPr/>
                        <wps:spPr>
                          <a:xfrm>
                            <a:off x="1031358" y="382772"/>
                            <a:ext cx="2771775" cy="9525"/>
                          </a:xfrm>
                          <a:prstGeom prst="line">
                            <a:avLst/>
                          </a:prstGeom>
                        </wps:spPr>
                        <wps:style>
                          <a:lnRef idx="1">
                            <a:schemeClr val="dk1"/>
                          </a:lnRef>
                          <a:fillRef idx="0">
                            <a:schemeClr val="dk1"/>
                          </a:fillRef>
                          <a:effectRef idx="0">
                            <a:schemeClr val="dk1"/>
                          </a:effectRef>
                          <a:fontRef idx="minor">
                            <a:schemeClr val="tx1"/>
                          </a:fontRef>
                        </wps:style>
                        <wps:bodyPr/>
                      </wps:wsp>
                      <wps:wsp>
                        <wps:cNvPr id="389" name="Ромб 389"/>
                        <wps:cNvSpPr/>
                        <wps:spPr>
                          <a:xfrm>
                            <a:off x="1499190" y="138223"/>
                            <a:ext cx="1724025" cy="476250"/>
                          </a:xfrm>
                          <a:prstGeom prst="diamond">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C17C22" w:rsidRDefault="0084021C" w:rsidP="008C49B7">
                              <w:pPr>
                                <w:jc w:val="center"/>
                                <w:rPr>
                                  <w:sz w:val="18"/>
                                </w:rPr>
                              </w:pPr>
                              <w:r>
                                <w:rPr>
                                  <w:sz w:val="18"/>
                                </w:rPr>
                                <w:t>Работает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0" name="Надпись 2"/>
                        <wps:cNvSpPr txBox="1">
                          <a:spLocks noChangeArrowheads="1"/>
                        </wps:cNvSpPr>
                        <wps:spPr bwMode="auto">
                          <a:xfrm>
                            <a:off x="3415820" y="116877"/>
                            <a:ext cx="295275" cy="25717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Pr>
                                  <w:sz w:val="22"/>
                                  <w:lang w:val="en-US"/>
                                </w:rPr>
                                <w:t>1</w:t>
                              </w:r>
                            </w:p>
                          </w:txbxContent>
                        </wps:txbx>
                        <wps:bodyPr rot="0" vert="horz" wrap="square" lIns="91440" tIns="45720" rIns="91440" bIns="45720" anchor="t" anchorCtr="0">
                          <a:noAutofit/>
                        </wps:bodyPr>
                      </wps:wsp>
                      <wps:wsp>
                        <wps:cNvPr id="391" name="Прямоугольник 391"/>
                        <wps:cNvSpPr/>
                        <wps:spPr>
                          <a:xfrm>
                            <a:off x="0" y="223284"/>
                            <a:ext cx="1028700" cy="31432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013E9E" w:rsidRDefault="0084021C" w:rsidP="008C49B7">
                              <w:pPr>
                                <w:jc w:val="center"/>
                                <w:rPr>
                                  <w:b/>
                                  <w:sz w:val="22"/>
                                </w:rPr>
                              </w:pPr>
                              <w:r w:rsidRPr="00013E9E">
                                <w:rPr>
                                  <w:b/>
                                  <w:sz w:val="22"/>
                                </w:rPr>
                                <w:t>Студент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2" name="Надпись 2"/>
                        <wps:cNvSpPr txBox="1">
                          <a:spLocks noChangeArrowheads="1"/>
                        </wps:cNvSpPr>
                        <wps:spPr bwMode="auto">
                          <a:xfrm>
                            <a:off x="1118606" y="53723"/>
                            <a:ext cx="295275" cy="25717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Pr>
                                  <w:sz w:val="22"/>
                                  <w:lang w:val="en-US"/>
                                </w:rPr>
                                <w:t>1</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384AE57" id="Группа 386" o:spid="_x0000_s1072" style="position:absolute;left:0;text-align:left;margin-left:87pt;margin-top:3.95pt;width:379.85pt;height:44.1pt;z-index:251957248;mso-height-relative:margin" coordorigin=",537" coordsize="48245,5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1LKNgUAAKYWAAAOAAAAZHJzL2Uyb0RvYy54bWzsWMtu3DYU3RfoPwja1yNpRiNp4HHgOnFQ&#10;wE2MOkXWHD1mhEikStGecVZNuw3gRddF+wku2gJFkya/oPmjHpKS5mEZRZw2cAOPAVkkL1+X55x7&#10;qd17izwzzmJepoyOTXvHMo2YhixK6XRsfv3k8DPfNEpBaEQyRuOxeR6X5r29Tz/ZnRej2GEzlkUx&#10;NzAILUfzYmzOhChGvV4ZzuKclDusiCkaE8ZzIlDk017EyRyj51nPsaxhb854VHAWxmWJ2vu60dxT&#10;4ydJHIrHSVLGwsjGJtYm1JOr50Q+e3u7ZDTlpJilYb0McoNV5CSlmLQd6j4RxDjl6ZWh8jTkrGSJ&#10;2AlZ3mNJkoax2gN2Y1tbu3nI2Wmh9jIdzadF6ya4dstPNx42fHR2zI00Gpt9f2galOQ4pOqH5bfL&#10;76u3+Ls0ZD28NC+mIxg/5MVJcczriqkuyY0vEp7L/9iSsVD+PW/9Gy+EEaJy4DsDK3BNI0Sb6wa+&#10;7+sDCGc4pVU3t+85/ablwVpnF9W689DyXHV6vWbqnlxhu6B5ATyVK5eV7+eykxkpYnUSpfRC6zKv&#10;ddlPcNlF9bp6A8f9Wr2pXi1fVn9Vf1R/woGedqDq2nqvHJVwZIfr+l7g+nKjcJJjO0PX1q5ovGhb&#10;ju9ZALP0Yt8e9B1XGrSOIKOCl+JhzHJDvoxNDhYocJKzo1Jo08ZEzp9RYy5H8lxlVbIsjQ7TLJNt&#10;iojxQcaNMwIKiYVaDOZas0Ipo1iA9Lnek3oT51msh/8qTgAxAMDRE0hyr8YkYRhToUCmRoK17JZg&#10;BW1Hu6tjJprF1LayW6xI33a0ujpuztj2ULMyKtrOeUoZ7xogetbOrO2b3es9y+2LxWSheDVQMJVV&#10;ExadAzmcaRUqi/AwxQEdkVIcEw7ZwZlCSsVjPJKM4UxY/WYaM8afd9VLe0AbraYxh4yNzfKbU8Jj&#10;08i+oAB9YA+wAEOowsD1HBT4estkvYWe5gcMx2xDtItQvUp7kTWvCWf5UyjuvpwVTYSGmHtshoI3&#10;hQOh5RWaHcb7+8oMWlcQcURPilAOLh0tAfhk8ZTwokapAL4fsYZoZLQFVm0re1K2fypYkiokr/xa&#10;HwFIL8Xqg7Afsa0WzIb9l8sLY/kC9P+9+g3khwAsv8O7FgPZWL2qqy+gC0r95FohKQe0VtWGQ42u&#10;tZJqW32772JOSXvf8TxnUxdQY3vgsNKFwP0nVchSKhXtiqOlcDRwVgIlF1h2kLmTkytmZLSLyJ18&#10;XHV6RyKvOt6AxCstS64jsWasVMwaUR8MWkELrZ+BptfVL4BL8E5hxB4EgR2Ao4CLDbw0EbUNIx6C&#10;MUCi4DLwhs5WPL0SRqKU5IxG12PmLpI0sec/iiQq6Egk3kWSjyuSSJrWkeTH6hKh4y0Cx4vlS0NJ&#10;fB0hZOZoiMXnDIlUrb3FEQuflQZlBzNCp/E+52w+i0mEwK8TlLWuWrpkfmZM5l+yCHk+QRxVdN5K&#10;3vsDGxloLR320PdUAovcqk7FHUSXJtA4LqLOeyaga7kkEks+nbT55qH61enthplOWlWYk2zbaNtK&#10;WifTJlvbsMpTgatnluZj07fkT4dT6b8HNILok5Egaabfu3PcVZLXHtQWNf/d/KxJt8RWsiXXemvS&#10;ogDZ41Za1HEpghVcvIbPunTNpUiDEUHM8Qf6nBow3l2H6rvZ/+Q6pC72d0Hs47sOBU7L+9sQxGzb&#10;9ocWvmkh/137oNTIxl0M41p+VzFMCWsHM29VDFOf+fAxFHeyja+t62V1X1t9Xt77GwAA//8DAFBL&#10;AwQUAAYACAAAACEAJT6R298AAAAIAQAADwAAAGRycy9kb3ducmV2LnhtbEyPQUvDQBCF74L/YRnB&#10;m93EaNPGbEop6qkItkLxNs1Ok9Dsbshuk/TfO570No/3ePO9fDWZVgzU+8ZZBfEsAkG2dLqxlYKv&#10;/dvDAoQPaDW2zpKCK3lYFbc3OWbajfaThl2oBJdYn6GCOoQuk9KXNRn0M9eRZe/keoOBZV9J3ePI&#10;5aaVj1E0lwYbyx9q7GhTU3neXYyC9xHHdRK/DtvzaXP93j9/HLYxKXV/N61fQASawl8YfvEZHQpm&#10;OrqL1V60rNMn3hIUpEsQ7C+TJAVx5GMegyxy+X9A8QMAAP//AwBQSwECLQAUAAYACAAAACEAtoM4&#10;kv4AAADhAQAAEwAAAAAAAAAAAAAAAAAAAAAAW0NvbnRlbnRfVHlwZXNdLnhtbFBLAQItABQABgAI&#10;AAAAIQA4/SH/1gAAAJQBAAALAAAAAAAAAAAAAAAAAC8BAABfcmVscy8ucmVsc1BLAQItABQABgAI&#10;AAAAIQC6Q1LKNgUAAKYWAAAOAAAAAAAAAAAAAAAAAC4CAABkcnMvZTJvRG9jLnhtbFBLAQItABQA&#10;BgAIAAAAIQAlPpHb3wAAAAgBAAAPAAAAAAAAAAAAAAAAAJAHAABkcnMvZG93bnJldi54bWxQSwUG&#10;AAAAAAQABADzAAAAnAgAAAAA&#10;">
                <v:rect id="Прямоугольник 387" o:spid="_x0000_s1073" style="position:absolute;left:37958;top:2126;width:10287;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foIxAAAANwAAAAPAAAAZHJzL2Rvd25yZXYueG1sRI9BawIx&#10;FITvBf9DeAUvRRNbWnU1SlGEXgpqRTw+Ns/dpZuXZfPU9d83hUKPw8x8w8yXna/VldpYBbYwGhpQ&#10;xHlwFRcWDl+bwQRUFGSHdWCycKcIy0XvYY6ZCzfe0XUvhUoQjhlaKEWaTOuYl+QxDkNDnLxzaD1K&#10;km2hXYu3BPe1fjbmTXusOC2U2NCqpPx7f/EWXCRNT2S2cjq+ruW++tw5M7W2/9i9z0AJdfIf/mt/&#10;OAsvkzH8nklHQC9+AAAA//8DAFBLAQItABQABgAIAAAAIQDb4fbL7gAAAIUBAAATAAAAAAAAAAAA&#10;AAAAAAAAAABbQ29udGVudF9UeXBlc10ueG1sUEsBAi0AFAAGAAgAAAAhAFr0LFu/AAAAFQEAAAsA&#10;AAAAAAAAAAAAAAAAHwEAAF9yZWxzLy5yZWxzUEsBAi0AFAAGAAgAAAAhAGCB+gjEAAAA3AAAAA8A&#10;AAAAAAAAAAAAAAAABwIAAGRycy9kb3ducmV2LnhtbFBLBQYAAAAAAwADALcAAAD4AgAAAAA=&#10;" fillcolor="white [3201]" strokecolor="black [3213]" strokeweight=".25pt">
                  <v:textbox>
                    <w:txbxContent>
                      <w:p w:rsidR="0084021C" w:rsidRPr="00013E9E" w:rsidRDefault="0084021C" w:rsidP="008C49B7">
                        <w:pPr>
                          <w:jc w:val="center"/>
                          <w:rPr>
                            <w:b/>
                            <w:sz w:val="22"/>
                          </w:rPr>
                        </w:pPr>
                        <w:r w:rsidRPr="00013E9E">
                          <w:rPr>
                            <w:b/>
                            <w:sz w:val="22"/>
                          </w:rPr>
                          <w:t>Фирма</w:t>
                        </w:r>
                      </w:p>
                    </w:txbxContent>
                  </v:textbox>
                </v:rect>
                <v:line id="Прямая соединительная линия 388" o:spid="_x0000_s1074" style="position:absolute;visibility:visible;mso-wrap-style:square" from="10313,3827" to="38031,3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yJxwwAAANwAAAAPAAAAZHJzL2Rvd25yZXYueG1sRI/BbsIw&#10;DIbvk/YOkSftNlJAQ6wQ0DQxDbETMO5WY9qKxilJBuHt5wPSjtbv/7O/+TK7Tl0oxNazgeGgAEVc&#10;edtybeBn//kyBRUTssXOMxm4UYTl4vFhjqX1V97SZZdqJRCOJRpoUupLrWPVkMM48D2xZEcfHCYZ&#10;Q61twKvAXadHRTHRDluWCw329NFQddr9OqEMD2env05veNiE77AaT/JrPhvz/JTfZ6AS5fS/fG+v&#10;rYHxVL4VGREBvfgDAAD//wMAUEsBAi0AFAAGAAgAAAAhANvh9svuAAAAhQEAABMAAAAAAAAAAAAA&#10;AAAAAAAAAFtDb250ZW50X1R5cGVzXS54bWxQSwECLQAUAAYACAAAACEAWvQsW78AAAAVAQAACwAA&#10;AAAAAAAAAAAAAAAfAQAAX3JlbHMvLnJlbHNQSwECLQAUAAYACAAAACEA3fciccMAAADcAAAADwAA&#10;AAAAAAAAAAAAAAAHAgAAZHJzL2Rvd25yZXYueG1sUEsFBgAAAAADAAMAtwAAAPcCAAAAAA==&#10;" strokecolor="black [3040]"/>
                <v:shape id="Ромб 389" o:spid="_x0000_s1075" type="#_x0000_t4" style="position:absolute;left:14991;top:1382;width:17241;height:4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KwxxQAAANwAAAAPAAAAZHJzL2Rvd25yZXYueG1sRI9Pi8Iw&#10;FMTvC/sdwlvwtqYqiFajiCjsQXT9A+Lt0TzbYvNSmmxb/fRGWPA4zMxvmOm8NYWoqXK5ZQW9bgSC&#10;OLE651TB6bj+HoFwHlljYZkU3MnBfPb5McVY24b3VB98KgKEXYwKMu/LWEqXZGTQdW1JHLyrrQz6&#10;IKtU6gqbADeF7EfRUBrMOSxkWNIyo+R2+DMKHovd5lze601vddH73EbN9kq/SnW+2sUEhKfWv8P/&#10;7R+tYDAaw+tMOAJy9gQAAP//AwBQSwECLQAUAAYACAAAACEA2+H2y+4AAACFAQAAEwAAAAAAAAAA&#10;AAAAAAAAAAAAW0NvbnRlbnRfVHlwZXNdLnhtbFBLAQItABQABgAIAAAAIQBa9CxbvwAAABUBAAAL&#10;AAAAAAAAAAAAAAAAAB8BAABfcmVscy8ucmVsc1BLAQItABQABgAIAAAAIQBYiKwxxQAAANwAAAAP&#10;AAAAAAAAAAAAAAAAAAcCAABkcnMvZG93bnJldi54bWxQSwUGAAAAAAMAAwC3AAAA+QIAAAAA&#10;" fillcolor="white [3201]" strokecolor="black [3213]" strokeweight=".25pt">
                  <v:textbox>
                    <w:txbxContent>
                      <w:p w:rsidR="0084021C" w:rsidRPr="00C17C22" w:rsidRDefault="0084021C" w:rsidP="008C49B7">
                        <w:pPr>
                          <w:jc w:val="center"/>
                          <w:rPr>
                            <w:sz w:val="18"/>
                          </w:rPr>
                        </w:pPr>
                        <w:r>
                          <w:rPr>
                            <w:sz w:val="18"/>
                          </w:rPr>
                          <w:t>Работает</w:t>
                        </w:r>
                      </w:p>
                    </w:txbxContent>
                  </v:textbox>
                </v:shape>
                <v:shape id="_x0000_s1076" type="#_x0000_t202" style="position:absolute;left:34158;top:1168;width:295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IRiwgAAANwAAAAPAAAAZHJzL2Rvd25yZXYueG1sRE9Ni8Iw&#10;EL0L+x/CLHjTdF0RrUYRZcWLiFXU49iMbdlmUpqodX/95iB4fLzvyawxpbhT7QrLCr66EQji1OqC&#10;MwWH/U9nCMJ5ZI2lZVLwJAez6UdrgrG2D97RPfGZCCHsYlSQe1/FUro0J4OuayviwF1tbdAHWGdS&#10;1/gI4aaUvSgaSIMFh4YcK1rklP4mN6PApdHguO0nx9NFruhvpPXyvNoo1f5s5mMQnhr/Fr/ca63g&#10;exTmhzPhCMjpPwAAAP//AwBQSwECLQAUAAYACAAAACEA2+H2y+4AAACFAQAAEwAAAAAAAAAAAAAA&#10;AAAAAAAAW0NvbnRlbnRfVHlwZXNdLnhtbFBLAQItABQABgAIAAAAIQBa9CxbvwAAABUBAAALAAAA&#10;AAAAAAAAAAAAAB8BAABfcmVscy8ucmVsc1BLAQItABQABgAIAAAAIQAvKIRiwgAAANwAAAAPAAAA&#10;AAAAAAAAAAAAAAcCAABkcnMvZG93bnJldi54bWxQSwUGAAAAAAMAAwC3AAAA9gIAAAAA&#10;" strokecolor="white [3212]">
                  <v:textbox>
                    <w:txbxContent>
                      <w:p w:rsidR="0084021C" w:rsidRPr="000D7338" w:rsidRDefault="0084021C" w:rsidP="008C49B7">
                        <w:pPr>
                          <w:rPr>
                            <w:sz w:val="22"/>
                          </w:rPr>
                        </w:pPr>
                        <w:r>
                          <w:rPr>
                            <w:sz w:val="22"/>
                            <w:lang w:val="en-US"/>
                          </w:rPr>
                          <w:t>1</w:t>
                        </w:r>
                      </w:p>
                    </w:txbxContent>
                  </v:textbox>
                </v:shape>
                <v:rect id="Прямоугольник 391" o:spid="_x0000_s1077" style="position:absolute;top:2232;width:10287;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E6xAAAANwAAAAPAAAAZHJzL2Rvd25yZXYueG1sRI/NagJB&#10;EITvgbzD0IFcgs6YoOjqKGII5CL4h3hsdjq7S3Z6lp1W17d3AgGPRVV9Rc0Wna/VhdpYBbYw6BtQ&#10;xHlwFRcWDvuv3hhUFGSHdWCycKMIi/nz0wwzF668pctOCpUgHDO0UIo0mdYxL8lj7IeGOHk/ofUo&#10;SbaFdi1eE9zX+t2YkfZYcVoosaFVSfnv7uwtuEia3shs5HQcfspttd46M7H29aVbTkEJdfII/7e/&#10;nYWPyQD+zqQjoOd3AAAA//8DAFBLAQItABQABgAIAAAAIQDb4fbL7gAAAIUBAAATAAAAAAAAAAAA&#10;AAAAAAAAAABbQ29udGVudF9UeXBlc10ueG1sUEsBAi0AFAAGAAgAAAAhAFr0LFu/AAAAFQEAAAsA&#10;AAAAAAAAAAAAAAAAHwEAAF9yZWxzLy5yZWxzUEsBAi0AFAAGAAgAAAAhAAX9UTrEAAAA3AAAAA8A&#10;AAAAAAAAAAAAAAAABwIAAGRycy9kb3ducmV2LnhtbFBLBQYAAAAAAwADALcAAAD4AgAAAAA=&#10;" fillcolor="white [3201]" strokecolor="black [3213]" strokeweight=".25pt">
                  <v:textbox>
                    <w:txbxContent>
                      <w:p w:rsidR="0084021C" w:rsidRPr="00013E9E" w:rsidRDefault="0084021C" w:rsidP="008C49B7">
                        <w:pPr>
                          <w:jc w:val="center"/>
                          <w:rPr>
                            <w:b/>
                            <w:sz w:val="22"/>
                          </w:rPr>
                        </w:pPr>
                        <w:r w:rsidRPr="00013E9E">
                          <w:rPr>
                            <w:b/>
                            <w:sz w:val="22"/>
                          </w:rPr>
                          <w:t>Студент</w:t>
                        </w:r>
                      </w:p>
                    </w:txbxContent>
                  </v:textbox>
                </v:rect>
                <v:shape id="_x0000_s1078" type="#_x0000_t202" style="position:absolute;left:11186;top:537;width:2952;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r+OxQAAANwAAAAPAAAAZHJzL2Rvd25yZXYueG1sRI9Ba8JA&#10;FITvBf/D8gRvdaMW0egqoii9SDGKenxmn0kw+zZkt5r667uFgsdhZr5hpvPGlOJOtSssK+h1IxDE&#10;qdUFZwoO+/X7CITzyBpLy6TghxzMZ623KcbaPnhH98RnIkDYxagg976KpXRpTgZd11bEwbva2qAP&#10;ss6krvER4KaU/SgaSoMFh4UcK1rmlN6Sb6PApdHw+PWRHE8XuaHnWOvVebNVqtNuFhMQnhr/Cv+3&#10;P7WCwbgPf2fCEZCzXwAAAP//AwBQSwECLQAUAAYACAAAACEA2+H2y+4AAACFAQAAEwAAAAAAAAAA&#10;AAAAAAAAAAAAW0NvbnRlbnRfVHlwZXNdLnhtbFBLAQItABQABgAIAAAAIQBa9CxbvwAAABUBAAAL&#10;AAAAAAAAAAAAAAAAAB8BAABfcmVscy8ucmVsc1BLAQItABQABgAIAAAAIQCwtr+OxQAAANwAAAAP&#10;AAAAAAAAAAAAAAAAAAcCAABkcnMvZG93bnJldi54bWxQSwUGAAAAAAMAAwC3AAAA+QIAAAAA&#10;" strokecolor="white [3212]">
                  <v:textbox>
                    <w:txbxContent>
                      <w:p w:rsidR="0084021C" w:rsidRPr="000D7338" w:rsidRDefault="0084021C" w:rsidP="008C49B7">
                        <w:pPr>
                          <w:rPr>
                            <w:sz w:val="22"/>
                          </w:rPr>
                        </w:pPr>
                        <w:r>
                          <w:rPr>
                            <w:sz w:val="22"/>
                            <w:lang w:val="en-US"/>
                          </w:rPr>
                          <w:t>1</w:t>
                        </w:r>
                      </w:p>
                    </w:txbxContent>
                  </v:textbox>
                </v:shape>
              </v:group>
            </w:pict>
          </mc:Fallback>
        </mc:AlternateContent>
      </w:r>
    </w:p>
    <w:p w:rsidR="00553ABE" w:rsidRDefault="00553ABE"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r w:rsidRPr="00257F52">
        <w:rPr>
          <w:sz w:val="28"/>
          <w:szCs w:val="28"/>
        </w:rPr>
        <w:lastRenderedPageBreak/>
        <w:t xml:space="preserve">По правилу 3 формируется два отношения: </w:t>
      </w:r>
      <w:r w:rsidRPr="00257F52">
        <w:rPr>
          <w:b/>
          <w:sz w:val="28"/>
          <w:szCs w:val="28"/>
        </w:rPr>
        <w:t>«Студент»</w:t>
      </w:r>
      <w:r w:rsidRPr="00257F52">
        <w:rPr>
          <w:sz w:val="28"/>
          <w:szCs w:val="28"/>
        </w:rPr>
        <w:t xml:space="preserve"> (</w:t>
      </w:r>
      <w:r w:rsidRPr="00257F52">
        <w:rPr>
          <w:sz w:val="28"/>
          <w:szCs w:val="28"/>
          <w:u w:val="single"/>
        </w:rPr>
        <w:t>Идентификационный Номер</w:t>
      </w:r>
      <w:r w:rsidRPr="00257F52">
        <w:rPr>
          <w:sz w:val="28"/>
          <w:szCs w:val="28"/>
        </w:rPr>
        <w:t>, ФИО, Год рождения, Дата сдачи экзамена, Наименование  группы,  Средний балл, Наличие стипендии, Курс, Работа); «Фирма» (</w:t>
      </w:r>
      <w:r w:rsidRPr="00257F52">
        <w:rPr>
          <w:sz w:val="28"/>
          <w:szCs w:val="28"/>
          <w:u w:val="single"/>
        </w:rPr>
        <w:t>Регистрационный номер</w:t>
      </w:r>
      <w:r w:rsidRPr="00257F52">
        <w:rPr>
          <w:sz w:val="28"/>
          <w:szCs w:val="28"/>
        </w:rPr>
        <w:t xml:space="preserve">, Наименование фирмы, Адрес, Город, Контактный телефон, Свободные вакансии). </w:t>
      </w:r>
    </w:p>
    <w:p w:rsidR="008C49B7" w:rsidRPr="00257F52" w:rsidRDefault="008C49B7" w:rsidP="00257F52">
      <w:pPr>
        <w:spacing w:line="360" w:lineRule="auto"/>
        <w:ind w:firstLine="539"/>
        <w:jc w:val="both"/>
        <w:rPr>
          <w:sz w:val="28"/>
          <w:szCs w:val="28"/>
        </w:rPr>
      </w:pPr>
    </w:p>
    <w:p w:rsidR="008C49B7" w:rsidRPr="00257F52" w:rsidRDefault="003D1461" w:rsidP="008C7C2B">
      <w:pPr>
        <w:pStyle w:val="a5"/>
        <w:numPr>
          <w:ilvl w:val="0"/>
          <w:numId w:val="8"/>
        </w:numPr>
        <w:spacing w:line="360" w:lineRule="auto"/>
        <w:ind w:firstLine="539"/>
        <w:jc w:val="both"/>
        <w:rPr>
          <w:sz w:val="28"/>
          <w:szCs w:val="28"/>
        </w:rPr>
      </w:pPr>
      <w:r w:rsidRPr="00257F52">
        <w:rPr>
          <w:noProof/>
          <w:sz w:val="28"/>
          <w:szCs w:val="28"/>
        </w:rPr>
        <mc:AlternateContent>
          <mc:Choice Requires="wps">
            <w:drawing>
              <wp:anchor distT="0" distB="0" distL="114300" distR="114300" simplePos="0" relativeHeight="251960320" behindDoc="0" locked="0" layoutInCell="1" allowOverlap="1" wp14:anchorId="5871882C" wp14:editId="1681E571">
                <wp:simplePos x="0" y="0"/>
                <wp:positionH relativeFrom="column">
                  <wp:posOffset>4511040</wp:posOffset>
                </wp:positionH>
                <wp:positionV relativeFrom="paragraph">
                  <wp:posOffset>199390</wp:posOffset>
                </wp:positionV>
                <wp:extent cx="1162050" cy="377825"/>
                <wp:effectExtent l="0" t="0" r="19050" b="22225"/>
                <wp:wrapNone/>
                <wp:docPr id="395" name="Прямоугольник 395"/>
                <wp:cNvGraphicFramePr/>
                <a:graphic xmlns:a="http://schemas.openxmlformats.org/drawingml/2006/main">
                  <a:graphicData uri="http://schemas.microsoft.com/office/word/2010/wordprocessingShape">
                    <wps:wsp>
                      <wps:cNvSpPr/>
                      <wps:spPr>
                        <a:xfrm>
                          <a:off x="0" y="0"/>
                          <a:ext cx="1162050" cy="37782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3D1461" w:rsidRDefault="0084021C" w:rsidP="008C49B7">
                            <w:pPr>
                              <w:rPr>
                                <w:b/>
                                <w:sz w:val="22"/>
                              </w:rPr>
                            </w:pPr>
                            <w:r w:rsidRPr="003D1461">
                              <w:rPr>
                                <w:b/>
                                <w:sz w:val="22"/>
                              </w:rPr>
                              <w:t>Тестирование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71882C" id="Прямоугольник 395" o:spid="_x0000_s1079" style="position:absolute;left:0;text-align:left;margin-left:355.2pt;margin-top:15.7pt;width:91.5pt;height:29.7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1D1uAIAAIMFAAAOAAAAZHJzL2Uyb0RvYy54bWysVM1u2zAMvg/YOwi6r47TpGmDOkXQosOA&#10;oi3WDj0rstQIkyVNUmJnpwG7Dtgj7CF2GfbTZ3DeaJTsuFmX07CLLYrkR5H8yOOTqpBoyawTWmU4&#10;3ethxBTVuVD3GX5ze/7iECPnicqJ1IpleMUcPpk8f3ZcmjHr67mWObMIQJQblybDc+/NOEkcnbOC&#10;uD1tmAIl17YgHkR7n+SWlIBeyKTf6x0kpba5sZoy5+D2rFHiScTnnFF/xbljHskMw9t8/Nr4nYVv&#10;Mjkm43tLzFzQ9hnkH15REKEgaAd1RjxBCyv+gioEtdpp7veoLhLNuaAs5gDZpL0n2dzMiWExFyiO&#10;M12Z3P+DpZfLa4tEnuH9oyFGihTQpPrL+sP6c/2zflh/rL/WD/WP9af6V/2t/o6CFdSsNG4Mrjfm&#10;2raSg2MoQMVtEf6QGqpinVddnVnlEYXLND3o94bQDgq6/dHosB9Bk0dvY51/yXSBwiHDFvoYy0uW&#10;F85DRDDdmIRgUqESkNLRMFo5LUV+LqQMukgldiotWhIgga/SkAAAbFmBJBVchrSaROLJryRr4F8z&#10;DkWCp/ebAIGej5iEUqb8QYsrFVgHNw4v6BzTXY7Sbx7T2gY3FmnbOfZ2Of4ZsfOIUbXynXMhlLa7&#10;APK3XeTGfpN9k3NI31ezKjJj0LV8pvMV0MXqZo6coecCGnRBnL8mFgYHegrLwF/Bh0sNPdHtCaO5&#10;tu933Qd74DNoMSphEDPs3i2IZRjJVwqYfpQOBmFyozAYjvog2G3NbFujFsWphjansHYMjcdg7+Xm&#10;yK0u7mBnTENUUBFFIXaGqbcb4dQ3CwK2DmXTaTSDaTXEX6gbQwN4KHQg4G11R6xpWeqB35d6M7Rk&#10;/ISsjW3wVHq68JqLyORQ6qaubQtg0iM/260UVsm2HK0ed+fkNwAAAP//AwBQSwMEFAAGAAgAAAAh&#10;AIHuuVTdAAAACQEAAA8AAABkcnMvZG93bnJldi54bWxMj01PwzAMhu9I/IfISFwQS8r4WEvdCQ1x&#10;RNoGQhyzxrQVjVM12db9e8wJTrblR68fl8vJ9+pAY+wCI2QzA4q4Dq7jBuH97eV6ASomy872gQnh&#10;RBGW1flZaQsXjryhwzY1SkI4FhahTWkotI51S97GWRiIZfcVRm+TjGOj3WiPEu57fWPMvfa2Y7nQ&#10;2oFWLdXf271HcJE0XZFZp8+Pu+d0Wr1unMkRLy+mp0dQiab0B8OvvqhDJU67sGcXVY/wkJlbQRHm&#10;mVQBFvlcmh1CbnLQVan/f1D9AAAA//8DAFBLAQItABQABgAIAAAAIQC2gziS/gAAAOEBAAATAAAA&#10;AAAAAAAAAAAAAAAAAABbQ29udGVudF9UeXBlc10ueG1sUEsBAi0AFAAGAAgAAAAhADj9If/WAAAA&#10;lAEAAAsAAAAAAAAAAAAAAAAALwEAAF9yZWxzLy5yZWxzUEsBAi0AFAAGAAgAAAAhAFdXUPW4AgAA&#10;gwUAAA4AAAAAAAAAAAAAAAAALgIAAGRycy9lMm9Eb2MueG1sUEsBAi0AFAAGAAgAAAAhAIHuuVTd&#10;AAAACQEAAA8AAAAAAAAAAAAAAAAAEgUAAGRycy9kb3ducmV2LnhtbFBLBQYAAAAABAAEAPMAAAAc&#10;BgAAAAA=&#10;" fillcolor="white [3201]" strokecolor="black [3213]" strokeweight=".25pt">
                <v:textbox>
                  <w:txbxContent>
                    <w:p w:rsidR="0084021C" w:rsidRPr="003D1461" w:rsidRDefault="0084021C" w:rsidP="008C49B7">
                      <w:pPr>
                        <w:rPr>
                          <w:b/>
                          <w:sz w:val="22"/>
                        </w:rPr>
                      </w:pPr>
                      <w:r w:rsidRPr="003D1461">
                        <w:rPr>
                          <w:b/>
                          <w:sz w:val="22"/>
                        </w:rPr>
                        <w:t>Тестирование</w:t>
                      </w:r>
                    </w:p>
                  </w:txbxContent>
                </v:textbox>
              </v:rect>
            </w:pict>
          </mc:Fallback>
        </mc:AlternateContent>
      </w:r>
      <w:r w:rsidR="008C49B7" w:rsidRPr="00257F52">
        <w:rPr>
          <w:noProof/>
          <w:sz w:val="28"/>
          <w:szCs w:val="28"/>
        </w:rPr>
        <mc:AlternateContent>
          <mc:Choice Requires="wps">
            <w:drawing>
              <wp:anchor distT="0" distB="0" distL="114300" distR="114300" simplePos="0" relativeHeight="251963392" behindDoc="0" locked="0" layoutInCell="1" allowOverlap="1" wp14:anchorId="14C310F3" wp14:editId="1A6DF1F4">
                <wp:simplePos x="0" y="0"/>
                <wp:positionH relativeFrom="column">
                  <wp:posOffset>1723527</wp:posOffset>
                </wp:positionH>
                <wp:positionV relativeFrom="paragraph">
                  <wp:posOffset>324190</wp:posOffset>
                </wp:positionV>
                <wp:extent cx="95250" cy="159385"/>
                <wp:effectExtent l="0" t="0" r="19050" b="12065"/>
                <wp:wrapNone/>
                <wp:docPr id="396" name="Прямоугольник 396"/>
                <wp:cNvGraphicFramePr/>
                <a:graphic xmlns:a="http://schemas.openxmlformats.org/drawingml/2006/main">
                  <a:graphicData uri="http://schemas.microsoft.com/office/word/2010/wordprocessingShape">
                    <wps:wsp>
                      <wps:cNvSpPr/>
                      <wps:spPr>
                        <a:xfrm>
                          <a:off x="0" y="0"/>
                          <a:ext cx="95250" cy="159385"/>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41FFBE" id="Прямоугольник 396" o:spid="_x0000_s1026" style="position:absolute;margin-left:135.7pt;margin-top:25.55pt;width:7.5pt;height:12.5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17pwIAAG4FAAAOAAAAZHJzL2Uyb0RvYy54bWysVM1uEzEQviPxDpbvdLNpU5qomypqVYRU&#10;tREt6tn12s0Kr8fYTjbhhMQViUfgIbggfvoMmzdi7N1sQ6k4IC7emZ2Zb/7n8GhZKrIQ1hWgM5ru&#10;9CgRmkNe6NuMvr46fXZAifNM50yBFhldCUePxk+fHFZmJPowA5ULSxBEu1FlMjrz3oySxPGZKJnb&#10;ASM0CiXYknlk7W2SW1YheqmSfq+3n1Rgc2OBC+fw70kjpOOIL6Xg/kJKJzxRGcXYfHxtfG/Cm4wP&#10;2ejWMjMreBsG+4coSlZodNpBnTDPyNwWf0CVBbfgQPodDmUCUhZcxBwwm7T3IJvLGTMi5oLFcaYr&#10;k/t/sPx8MbWkyDO6O9ynRLMSm1R/Xr9ff6p/1HfrD/WX+q7+vv5Y/6y/1t9I0MKaVcaN0PTSTG3L&#10;OSRDAZbSluGLqZFlrPOqq7NYesLx53DQH2AzOErSwXD3YBAgk3tbY51/IaAkgcioxS7G4rLFmfON&#10;6kYluFKaVBnd30XMwDpQRX5aKBWZMEjiWFmyYDgCfpm2vra00LPSGEBIqkkjUn6lRAP/SkgsEQbe&#10;bxz8jsk4F9rHskQk1A5mEiPoDNPHDJXfBNPqBjMRh7YzbFP6m8fOInoF7TvjstBgH/Ocv+k8N/qb&#10;7JucQ/o3kK9wMiw0K+MMPy2wG2fM+SmzuCPYQNx7f4GPVIANgJaiZAb23WP/gz6OLkopqXDnMure&#10;zpkVlKiXGod6mO7thSWNzN7geR8Zuy252ZboeXkM2NMUL4zhkQz6Xm1IaaG8xvMwCV5RxDRH3xnl&#10;3m6YY9/cAjwwXEwmUQ0X0zB/pi8ND+ChqmHarpbXzJp2JD2O8jls9pONHkxmoxssNUzmHmQRx/a+&#10;rm29canj4LcHKFyNbT5q3Z/J8S8AAAD//wMAUEsDBBQABgAIAAAAIQCR+H6l4AAAAAkBAAAPAAAA&#10;ZHJzL2Rvd25yZXYueG1sTI/BTsMwDIbvSLxDZCRuLE2BbipNpwoJ7QISG0Ncs8ZryxqnarKtvD3m&#10;NI62P/3+/mI5uV6ccAydJw1qloBAqr3tqNGw/Xi5W4AI0ZA1vSfU8IMBluX1VWFy68+0xtMmNoJD&#10;KORGQxvjkEsZ6hadCTM/IPFt70dnIo9jI+1ozhzuepkmSSad6Yg/tGbA5xbrw+boNFTf+/Xr9v5t&#10;6JrV4ct+rt6dyiqtb2+m6glExCleYPjTZ3Uo2Wnnj2SD6DWkc/XAqIZHpUAwkC4yXuw0zLMUZFnI&#10;/w3KXwAAAP//AwBQSwECLQAUAAYACAAAACEAtoM4kv4AAADhAQAAEwAAAAAAAAAAAAAAAAAAAAAA&#10;W0NvbnRlbnRfVHlwZXNdLnhtbFBLAQItABQABgAIAAAAIQA4/SH/1gAAAJQBAAALAAAAAAAAAAAA&#10;AAAAAC8BAABfcmVscy8ucmVsc1BLAQItABQABgAIAAAAIQCp/N17pwIAAG4FAAAOAAAAAAAAAAAA&#10;AAAAAC4CAABkcnMvZTJvRG9jLnhtbFBLAQItABQABgAIAAAAIQCR+H6l4AAAAAkBAAAPAAAAAAAA&#10;AAAAAAAAAAEFAABkcnMvZG93bnJldi54bWxQSwUGAAAAAAQABADzAAAADgYAAAAA&#10;" fillcolor="white [3201]" strokecolor="black [3213]" strokeweight=".5pt"/>
            </w:pict>
          </mc:Fallback>
        </mc:AlternateContent>
      </w:r>
      <w:r w:rsidR="008C49B7" w:rsidRPr="00257F52">
        <w:rPr>
          <w:noProof/>
          <w:sz w:val="28"/>
          <w:szCs w:val="28"/>
        </w:rPr>
        <mc:AlternateContent>
          <mc:Choice Requires="wps">
            <w:drawing>
              <wp:anchor distT="0" distB="0" distL="114300" distR="114300" simplePos="0" relativeHeight="251975680" behindDoc="0" locked="0" layoutInCell="1" allowOverlap="1" wp14:anchorId="06E7CF8C" wp14:editId="0611E04A">
                <wp:simplePos x="0" y="0"/>
                <wp:positionH relativeFrom="column">
                  <wp:posOffset>696595</wp:posOffset>
                </wp:positionH>
                <wp:positionV relativeFrom="paragraph">
                  <wp:posOffset>264160</wp:posOffset>
                </wp:positionV>
                <wp:extent cx="1028700" cy="314325"/>
                <wp:effectExtent l="0" t="0" r="19050" b="28575"/>
                <wp:wrapNone/>
                <wp:docPr id="400" name="Прямоугольник 400"/>
                <wp:cNvGraphicFramePr/>
                <a:graphic xmlns:a="http://schemas.openxmlformats.org/drawingml/2006/main">
                  <a:graphicData uri="http://schemas.microsoft.com/office/word/2010/wordprocessingShape">
                    <wps:wsp>
                      <wps:cNvSpPr/>
                      <wps:spPr>
                        <a:xfrm>
                          <a:off x="0" y="0"/>
                          <a:ext cx="1028700" cy="31432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3D1461" w:rsidRDefault="0084021C" w:rsidP="008C49B7">
                            <w:pPr>
                              <w:jc w:val="center"/>
                              <w:rPr>
                                <w:b/>
                                <w:sz w:val="22"/>
                              </w:rPr>
                            </w:pPr>
                            <w:r w:rsidRPr="003D1461">
                              <w:rPr>
                                <w:b/>
                                <w:sz w:val="22"/>
                              </w:rPr>
                              <w:t>Студент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E7CF8C" id="Прямоугольник 400" o:spid="_x0000_s1080" style="position:absolute;left:0;text-align:left;margin-left:54.85pt;margin-top:20.8pt;width:81pt;height:24.75pt;z-index:25197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WbsAIAAIMFAAAOAAAAZHJzL2Uyb0RvYy54bWysVMtuEzEU3SPxD5b3dGbS9EHUSRW1KkKq&#10;SkWLunY8djPCL2wnM2GFxBaJT+Aj2CAe/YbJH3HtmUxCyQqxmbF9zz33fU9OaynQgllXapXjbC/F&#10;iCmqi1Ld5/jN7cWzY4ycJ6ogQiuW4yVz+HT89MlJZUZsoGdaFMwiIFFuVJkcz7w3oyRxdMYkcXva&#10;MAVCrq0kHq72PiksqYBdimSQpodJpW1hrKbMOXg9b4V4HPk5Z9S/4twxj0SOwTcfvzZ+p+GbjE/I&#10;6N4SMytp5wb5By8kKRUY7anOiSdobsu/qGRJrXaa+z2qZaI5LymLMUA0WfoompsZMSzGAslxpk+T&#10;+3+09GpxbVFZ5HiYQn4UkVCk5svqw+pz87N5WH1svjYPzY/Vp+ZX8635jgIKclYZNwLVG3Ntu5uD&#10;Y0hAza0MfwgN1THPyz7PrPaIwmOWDo6PgjkKsv1suD84CKTJRttY518wLVE45NhCHWN6yeLS+Ra6&#10;hgRjQqEqMB0dRJTToiwuSiGCLLYSOxMWLQg0ga+zztYWCiwLBQ6EsNpA4skvBWvpXzMOSQLXB62B&#10;0J4bTkIpU/6w4xUK0EGNgwe9YrZLUfi1Mx02qLHYtr1iukvxT4u9RrSqle+VZam03UVQvO0tt/h1&#10;9G3MIXxfT+u2M2Jk4WmqiyW0i9XtHDlDL0oo0CVx/ppYGByoKSwD/wo+XGioie5OGM20fb/rPeCh&#10;n0GKUQWDmGP3bk4sw0i8VNDpz7PhMExuvAwPjgZwsduS6bZEzeWZhjJnsHYMjceA92J95FbLO9gZ&#10;k2AVRERRsJ1j6u36cubbBQFbh7LJJMJgWg3xl+rG0EAeEh0a8La+I9Z0Xeqhv6/0emjJ6FGzttig&#10;qfRk7jUvYydv8tqVACY9zkK3lcIq2b5H1GZ3jn8DAAD//wMAUEsDBBQABgAIAAAAIQAXF+QC3QAA&#10;AAkBAAAPAAAAZHJzL2Rvd25yZXYueG1sTI/BTsMwDIbvSLxDZCQuiCWZYKOl6YSGOE5iG0Ics8a0&#10;FY1TNdnWvT3eaTv+9qffn4vF6DtxwCG2gQzoiQKBVAXXUm3ga/vx+AIiJkvOdoHQwAkjLMrbm8Lm&#10;LhxpjYdNqgWXUMytgSalPpcyVg16GyehR+Ldbxi8TRyHWrrBHrncd3Kq1Ex62xJfaGyPywarv83e&#10;G3ARJT6g+kw/38/v6bRcrZ3KjLm/G99eQSQc0wWGsz6rQ8lOu7AnF0XHWWVzRg086RkIBqZzzYOd&#10;gUxrkGUhrz8o/wEAAP//AwBQSwECLQAUAAYACAAAACEAtoM4kv4AAADhAQAAEwAAAAAAAAAAAAAA&#10;AAAAAAAAW0NvbnRlbnRfVHlwZXNdLnhtbFBLAQItABQABgAIAAAAIQA4/SH/1gAAAJQBAAALAAAA&#10;AAAAAAAAAAAAAC8BAABfcmVscy8ucmVsc1BLAQItABQABgAIAAAAIQCy+pWbsAIAAIMFAAAOAAAA&#10;AAAAAAAAAAAAAC4CAABkcnMvZTJvRG9jLnhtbFBLAQItABQABgAIAAAAIQAXF+QC3QAAAAkBAAAP&#10;AAAAAAAAAAAAAAAAAAoFAABkcnMvZG93bnJldi54bWxQSwUGAAAAAAQABADzAAAAFAYAAAAA&#10;" fillcolor="white [3201]" strokecolor="black [3213]" strokeweight=".25pt">
                <v:textbox>
                  <w:txbxContent>
                    <w:p w:rsidR="0084021C" w:rsidRPr="003D1461" w:rsidRDefault="0084021C" w:rsidP="008C49B7">
                      <w:pPr>
                        <w:jc w:val="center"/>
                        <w:rPr>
                          <w:b/>
                          <w:sz w:val="22"/>
                        </w:rPr>
                      </w:pPr>
                      <w:r w:rsidRPr="003D1461">
                        <w:rPr>
                          <w:b/>
                          <w:sz w:val="22"/>
                        </w:rPr>
                        <w:t>Студент</w:t>
                      </w:r>
                    </w:p>
                  </w:txbxContent>
                </v:textbox>
              </v:rect>
            </w:pict>
          </mc:Fallback>
        </mc:AlternateContent>
      </w:r>
      <w:r w:rsidR="008C49B7" w:rsidRPr="00257F52">
        <w:rPr>
          <w:noProof/>
          <w:sz w:val="28"/>
          <w:szCs w:val="28"/>
        </w:rPr>
        <mc:AlternateContent>
          <mc:Choice Requires="wps">
            <w:drawing>
              <wp:anchor distT="0" distB="0" distL="114300" distR="114300" simplePos="0" relativeHeight="251978752" behindDoc="0" locked="0" layoutInCell="1" allowOverlap="1" wp14:anchorId="76D633B9" wp14:editId="128B2CEE">
                <wp:simplePos x="0" y="0"/>
                <wp:positionH relativeFrom="column">
                  <wp:posOffset>4149725</wp:posOffset>
                </wp:positionH>
                <wp:positionV relativeFrom="paragraph">
                  <wp:posOffset>26035</wp:posOffset>
                </wp:positionV>
                <wp:extent cx="295275" cy="238125"/>
                <wp:effectExtent l="0" t="0" r="28575" b="28575"/>
                <wp:wrapNone/>
                <wp:docPr id="40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3812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sidRPr="000D7338">
                              <w:rPr>
                                <w:sz w:val="22"/>
                                <w:lang w:val="en-US"/>
                              </w:rPr>
                              <w:t>N</w:t>
                            </w:r>
                          </w:p>
                        </w:txbxContent>
                      </wps:txbx>
                      <wps:bodyPr rot="0" vert="horz" wrap="square" lIns="91440" tIns="45720" rIns="91440" bIns="45720" anchor="t" anchorCtr="0">
                        <a:noAutofit/>
                      </wps:bodyPr>
                    </wps:wsp>
                  </a:graphicData>
                </a:graphic>
              </wp:anchor>
            </w:drawing>
          </mc:Choice>
          <mc:Fallback>
            <w:pict>
              <v:shape w14:anchorId="76D633B9" id="_x0000_s1081" type="#_x0000_t202" style="position:absolute;left:0;text-align:left;margin-left:326.75pt;margin-top:2.05pt;width:23.25pt;height:18.75pt;z-index:25197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snRQIAAFIEAAAOAAAAZHJzL2Uyb0RvYy54bWysVM2O0zAQviPxDpbvND+0tBs1XS1dipCW&#10;H2nhARzHaSwcT7DdJuW2d16Bd+DAgRuv0H0jxk63211uiBysGc/4m5lvZjI/7xtFtsJYCTqnySim&#10;RGgOpdTrnH76uHo2o8Q6pkumQIuc7oSl54unT+Zdm4kUalClMARBtM26Nqe1c20WRZbXomF2BK3Q&#10;aKzANMyhatZRaViH6I2K0jh+EXVgytYAF9bi7eVgpIuAX1WCu/dVZYUjKqeYmwunCWfhz2gxZ9na&#10;sLaW/JAG+4csGiY1Bj1CXTLHyMbIv6AayQ1YqNyIQxNBVUkuQg1YTRI/qua6Zq0ItSA5tj3SZP8f&#10;LH+3/WCILHM6jhNKNGuwSfvv+x/7n/vf+1+3N7ffSOpZ6lqbofN1i+6ufwk9djtUbNsr4J8t0bCs&#10;mV6LC2OgqwUrMcvEv4xOng441oMU3VsoMRjbOAhAfWUaTyGSQhAdu7U7dkj0jnC8TM8m6XRCCUdT&#10;+nyWpJMQgWV3j1tj3WsBDfFCTg0OQABn2yvrfDIsu3PxsSwoWa6kUkEx62KpDNkyHJZV+A7oD9yU&#10;Jl1OMZHJUP8DCD+34ghSrAcGHgVqpMOhV7LJ6Sz2nw/DMk/aK10G2TGpBhkzVvrAoiduoND1RT+0&#10;beofe4oLKHfIq4FhyHEpUajBfKWkwwHPqf2yYUZQot5o7M1ZMh77jQjKeDJNUTGnluLUwjRHqJw6&#10;SgZx6cIW+bw1XGAPKxn4vc/kkDMObqD9sGR+M0714HX/K1j8AQAA//8DAFBLAwQUAAYACAAAACEA&#10;j6YDSt0AAAAIAQAADwAAAGRycy9kb3ducmV2LnhtbEyPwU7DMBBE70j8g7VI3KhdaAMNcSoEoreq&#10;IqDSoxMvSUS8jmK3Df16tic4jmY08yZbjq4TBxxC60nDdKJAIFXetlRr+Hh/vXkAEaIhazpPqOEH&#10;Ayzzy4vMpNYf6Q0PRawFl1BIjYYmxj6VMlQNOhMmvkdi78sPzkSWQy3tYI5c7jp5q1QinWmJFxrT&#10;43OD1XexdxpCpZLtZlZsP0u5wtPC2pfdaq319dX49Agi4hj/wnDGZ3TIman0e7JBdBqS+d2coxpm&#10;UxDs3yvF38qzTkDmmfx/IP8FAAD//wMAUEsBAi0AFAAGAAgAAAAhALaDOJL+AAAA4QEAABMAAAAA&#10;AAAAAAAAAAAAAAAAAFtDb250ZW50X1R5cGVzXS54bWxQSwECLQAUAAYACAAAACEAOP0h/9YAAACU&#10;AQAACwAAAAAAAAAAAAAAAAAvAQAAX3JlbHMvLnJlbHNQSwECLQAUAAYACAAAACEAIklbJ0UCAABS&#10;BAAADgAAAAAAAAAAAAAAAAAuAgAAZHJzL2Uyb0RvYy54bWxQSwECLQAUAAYACAAAACEAj6YDSt0A&#10;AAAIAQAADwAAAAAAAAAAAAAAAACfBAAAZHJzL2Rvd25yZXYueG1sUEsFBgAAAAAEAAQA8wAAAKkF&#10;AAAAAA==&#10;" strokecolor="white [3212]">
                <v:textbox>
                  <w:txbxContent>
                    <w:p w:rsidR="0084021C" w:rsidRPr="000D7338" w:rsidRDefault="0084021C" w:rsidP="008C49B7">
                      <w:pPr>
                        <w:rPr>
                          <w:sz w:val="22"/>
                        </w:rPr>
                      </w:pPr>
                      <w:r w:rsidRPr="000D7338">
                        <w:rPr>
                          <w:sz w:val="22"/>
                          <w:lang w:val="en-US"/>
                        </w:rPr>
                        <w:t>N</w:t>
                      </w:r>
                    </w:p>
                  </w:txbxContent>
                </v:textbox>
              </v:shape>
            </w:pict>
          </mc:Fallback>
        </mc:AlternateContent>
      </w:r>
      <w:r w:rsidR="008C49B7" w:rsidRPr="00257F52">
        <w:rPr>
          <w:noProof/>
          <w:sz w:val="28"/>
          <w:szCs w:val="28"/>
        </w:rPr>
        <mc:AlternateContent>
          <mc:Choice Requires="wps">
            <w:drawing>
              <wp:anchor distT="0" distB="0" distL="114300" distR="114300" simplePos="0" relativeHeight="251966464" behindDoc="0" locked="0" layoutInCell="1" allowOverlap="1" wp14:anchorId="00476F85" wp14:editId="4F8DF89D">
                <wp:simplePos x="0" y="0"/>
                <wp:positionH relativeFrom="column">
                  <wp:posOffset>4418965</wp:posOffset>
                </wp:positionH>
                <wp:positionV relativeFrom="paragraph">
                  <wp:posOffset>292735</wp:posOffset>
                </wp:positionV>
                <wp:extent cx="81915" cy="191135"/>
                <wp:effectExtent l="0" t="0" r="13335" b="18415"/>
                <wp:wrapNone/>
                <wp:docPr id="397" name="Прямоугольник 397"/>
                <wp:cNvGraphicFramePr/>
                <a:graphic xmlns:a="http://schemas.openxmlformats.org/drawingml/2006/main">
                  <a:graphicData uri="http://schemas.microsoft.com/office/word/2010/wordprocessingShape">
                    <wps:wsp>
                      <wps:cNvSpPr/>
                      <wps:spPr>
                        <a:xfrm>
                          <a:off x="0" y="0"/>
                          <a:ext cx="81915" cy="191135"/>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021B5F" id="Прямоугольник 397" o:spid="_x0000_s1026" style="position:absolute;margin-left:347.95pt;margin-top:23.05pt;width:6.45pt;height:15.0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grcqAIAAG4FAAAOAAAAZHJzL2Uyb0RvYy54bWysVEtu2zAQ3RfoHQjuG1lOnI8ROTASpCgQ&#10;JEaTImuGImOhFIclacvuqkC3BXqEHqKbop+cQb5Rh5QsG2nQRdENNdS8+fLNHJ8sSkXmwroCdEbT&#10;nR4lQnPIC32f0Tc35y8OKXGe6Zwp0CKjS+Hoyej5s+PKDEUfpqByYQk60W5YmYxOvTfDJHF8Kkrm&#10;dsAIjUoJtmQer/Y+yS2r0Hupkn6vt59UYHNjgQvn8O9Zo6Sj6F9Kwf2VlE54ojKKufl42njehTMZ&#10;HbPhvWVmWvA2DfYPWZSs0Bi0c3XGPCMzW/zhqiy4BQfS73AoE5Cy4CLWgNWkvUfVXE+ZEbEWbI4z&#10;XZvc/3PLL+cTS4o8o7tHB5RoVuIj1V9WH1af65/1w+pj/bV+qH+sPtW/6m/1dxJQ2LPKuCGaXpuJ&#10;bW8OxdCAhbRl+GJpZBH7vOz6LBaecPx5mB6lA0o4alBKdwfBZbKxNdb5lwJKEoSMWnzF2Fw2v3C+&#10;ga4hIZTSpMro/u6gF1EOVJGfF0oFXSSSOFWWzBlSwC/SNtYWCiMrjQmEopoyouSXSjTuXwuJLcLE&#10;+02AQM6NT8a50H6/9as0ooOZxAw6w/QpQ+XXybTYYCYiaTvDtqS/RewsYlTQvjMuCw32qcj52y5y&#10;g19X39Qcyr+DfInMsNCMjDP8vMDXuGDOT5jFGcFpwrn3V3hIBfgA0EqUTMG+f+p/wCN1UUtJhTOX&#10;UfduxqygRL3SSOqjdG8vDGm87A0O+nix25q7bY2elaeAb5rihjE8igHv1VqUFspbXA/jEBVVTHOM&#10;nVHu7fpy6ptdgAuGi/E4wnAwDfMX+trw4Dx0NbDtZnHLrGkp6ZHKl7CeTzZ8xMwGGyw1jGceZBFp&#10;u+lr228c6kj8dgGFrbF9j6jNmhz9BgAA//8DAFBLAwQUAAYACAAAACEA446n0uAAAAAJAQAADwAA&#10;AGRycy9kb3ducmV2LnhtbEyPwU7DMAyG70i8Q2QkbiztgGwrTacKCe0CEhubuGaN15Y1TtVkW3l7&#10;zAlutvzp9/fny9F14oxDaD1pSCcJCKTK25ZqDduPl7s5iBANWdN5Qg3fGGBZXF/lJrP+Qms8b2It&#10;OIRCZjQ0MfaZlKFq0Jkw8T0S3w5+cCbyOtTSDubC4a6T0yRR0pmW+ENjenxusDpuTk5D+XVYv27v&#10;3/q2Xh0/7W717lJVan17M5ZPICKO8Q+GX31Wh4Kd9v5ENohOg1o8LhjV8KBSEAzMkjl32fOgpiCL&#10;XP5vUPwAAAD//wMAUEsBAi0AFAAGAAgAAAAhALaDOJL+AAAA4QEAABMAAAAAAAAAAAAAAAAAAAAA&#10;AFtDb250ZW50X1R5cGVzXS54bWxQSwECLQAUAAYACAAAACEAOP0h/9YAAACUAQAACwAAAAAAAAAA&#10;AAAAAAAvAQAAX3JlbHMvLnJlbHNQSwECLQAUAAYACAAAACEAbrIK3KgCAABuBQAADgAAAAAAAAAA&#10;AAAAAAAuAgAAZHJzL2Uyb0RvYy54bWxQSwECLQAUAAYACAAAACEA446n0uAAAAAJAQAADwAAAAAA&#10;AAAAAAAAAAACBQAAZHJzL2Rvd25yZXYueG1sUEsFBgAAAAAEAAQA8wAAAA8GAAAAAA==&#10;" fillcolor="white [3201]" strokecolor="black [3213]" strokeweight=".5pt"/>
            </w:pict>
          </mc:Fallback>
        </mc:AlternateContent>
      </w:r>
      <w:r w:rsidR="008C49B7" w:rsidRPr="00257F52">
        <w:rPr>
          <w:noProof/>
          <w:sz w:val="28"/>
          <w:szCs w:val="28"/>
        </w:rPr>
        <mc:AlternateContent>
          <mc:Choice Requires="wps">
            <w:drawing>
              <wp:anchor distT="0" distB="0" distL="114300" distR="114300" simplePos="0" relativeHeight="251969536" behindDoc="0" locked="0" layoutInCell="1" allowOverlap="1" wp14:anchorId="14877AD4" wp14:editId="2C7FC612">
                <wp:simplePos x="0" y="0"/>
                <wp:positionH relativeFrom="column">
                  <wp:posOffset>2204085</wp:posOffset>
                </wp:positionH>
                <wp:positionV relativeFrom="paragraph">
                  <wp:posOffset>165100</wp:posOffset>
                </wp:positionV>
                <wp:extent cx="1724025" cy="476250"/>
                <wp:effectExtent l="0" t="0" r="28575" b="19050"/>
                <wp:wrapNone/>
                <wp:docPr id="398" name="Ромб 398"/>
                <wp:cNvGraphicFramePr/>
                <a:graphic xmlns:a="http://schemas.openxmlformats.org/drawingml/2006/main">
                  <a:graphicData uri="http://schemas.microsoft.com/office/word/2010/wordprocessingShape">
                    <wps:wsp>
                      <wps:cNvSpPr/>
                      <wps:spPr>
                        <a:xfrm>
                          <a:off x="0" y="0"/>
                          <a:ext cx="1724025" cy="476250"/>
                        </a:xfrm>
                        <a:prstGeom prst="diamond">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4021C" w:rsidRPr="00C17C22" w:rsidRDefault="0084021C" w:rsidP="008C49B7">
                            <w:pPr>
                              <w:jc w:val="center"/>
                              <w:rPr>
                                <w:sz w:val="18"/>
                              </w:rPr>
                            </w:pPr>
                            <w:r>
                              <w:rPr>
                                <w:sz w:val="18"/>
                              </w:rPr>
                              <w:t>Проходит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4877AD4" id="Ромб 398" o:spid="_x0000_s1082" type="#_x0000_t4" style="position:absolute;left:0;text-align:left;margin-left:173.55pt;margin-top:13pt;width:135.75pt;height:37.5pt;z-index:25196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GOngIAAHQFAAAOAAAAZHJzL2Uyb0RvYy54bWysVM1u2zAMvg/YOwi6r469pFmDOkXQosOA&#10;oivWDj0rstQYk0RNUmJnT7NX2H3YM+SRRsmOm3U5DbvYpPhPfuT5RasV2QjnazAlzU9GlAjDoarN&#10;U0k/P1y/eUeJD8xUTIERJd0KTy/mr1+dN3YmCliBqoQj6MT4WWNLugrBzrLM85XQzJ+AFQaFEpxm&#10;AVn3lFWONehdq6wYjU6zBlxlHXDhPb5edUI6T/6lFDx8lNKLQFRJMbeQvi59l/Gbzc/Z7Mkxu6p5&#10;nwb7hyw0qw0GHVxdscDI2tV/udI1d+BBhhMOOgMpay5SDVhNPnpRzf2KWZFqweZ4O7TJ/z+3/HZz&#10;50hdlfTtGY7KMI1D2n3f/dr93P0g8Q071Fg/Q8V7e+d6ziMZy22l0/GPhZA2dXU7dFW0gXB8zKfF&#10;eFRMKOEoG09Pi0lqe/ZsbZ0P7wVoEomSVjXTYKrUT7a58QGDovZeK8ZThjSYcj6dJC0Pqq6ua6Wi&#10;LGFHXCpHNgynHto81oAODrSQUwYfY2VdLYkKWyU695+ExK5g9kUXIOLx2SfjXJhw2vtVBrWjmcQM&#10;BsP8mKEK+2R63WgmEk4Hw9Exwz8jDhYpKpgwGOvagDvmoPoyRO7099V3NcfyQ7tsExTGw9SXUG0R&#10;Hw66xfGWX9c4oxvmwx1zuCm4U7j94SN+pAKcCfQUJStw3469R30EMEopaXDzSuq/rpkTlKgPBqF9&#10;lo/HcVUTM55MC2TcoWR5KDFrfQk45hzvjOWJjPpB7UnpQD/ikVjEqChihmPskvLg9sxl6C4Cnhku&#10;FoukhutpWbgx95ZH57HREYAP7SNztgdqQIjfwn5L2ewFWDvdaGlgsQ4g64Tk2Oqur/0IcLUTPvsz&#10;FG/HIZ+0no/l/DcAAAD//wMAUEsDBBQABgAIAAAAIQDI/Xe74AAAAAoBAAAPAAAAZHJzL2Rvd25y&#10;ZXYueG1sTI9BS8NAEIXvgv9hGcGb3U2VWGI2pYjeitoqlN622WkSzM6G7DZJ/fWOp3oc5uO97+XL&#10;ybViwD40njQkMwUCqfS2oUrD1+fr3QJEiIasaT2hhjMGWBbXV7nJrB9pg8M2VoJDKGRGQx1jl0kZ&#10;yhqdCTPfIfHv6HtnIp99JW1vRg53rZwrlUpnGuKG2nT4XGP5vT05DT+r9/WuOw/r5GVvN41X49sR&#10;P7S+vZlWTyAiTvECw58+q0PBTgd/IhtEq+H+4TFhVMM85U0MpMkiBXFgUiUKZJHL/xOKXwAAAP//&#10;AwBQSwECLQAUAAYACAAAACEAtoM4kv4AAADhAQAAEwAAAAAAAAAAAAAAAAAAAAAAW0NvbnRlbnRf&#10;VHlwZXNdLnhtbFBLAQItABQABgAIAAAAIQA4/SH/1gAAAJQBAAALAAAAAAAAAAAAAAAAAC8BAABf&#10;cmVscy8ucmVsc1BLAQItABQABgAIAAAAIQAp+pGOngIAAHQFAAAOAAAAAAAAAAAAAAAAAC4CAABk&#10;cnMvZTJvRG9jLnhtbFBLAQItABQABgAIAAAAIQDI/Xe74AAAAAoBAAAPAAAAAAAAAAAAAAAAAPgE&#10;AABkcnMvZG93bnJldi54bWxQSwUGAAAAAAQABADzAAAABQYAAAAA&#10;" fillcolor="white [3201]" strokecolor="black [3213]" strokeweight=".25pt">
                <v:textbox>
                  <w:txbxContent>
                    <w:p w:rsidR="0084021C" w:rsidRPr="00C17C22" w:rsidRDefault="0084021C" w:rsidP="008C49B7">
                      <w:pPr>
                        <w:jc w:val="center"/>
                        <w:rPr>
                          <w:sz w:val="18"/>
                        </w:rPr>
                      </w:pPr>
                      <w:r>
                        <w:rPr>
                          <w:sz w:val="18"/>
                        </w:rPr>
                        <w:t>Проходит</w:t>
                      </w:r>
                    </w:p>
                  </w:txbxContent>
                </v:textbox>
              </v:shape>
            </w:pict>
          </mc:Fallback>
        </mc:AlternateContent>
      </w:r>
      <w:r w:rsidR="008C49B7" w:rsidRPr="00257F52">
        <w:rPr>
          <w:noProof/>
          <w:sz w:val="28"/>
          <w:szCs w:val="28"/>
        </w:rPr>
        <mc:AlternateContent>
          <mc:Choice Requires="wps">
            <w:drawing>
              <wp:anchor distT="0" distB="0" distL="114300" distR="114300" simplePos="0" relativeHeight="251906048" behindDoc="0" locked="0" layoutInCell="1" allowOverlap="1" wp14:anchorId="3CDE7D13" wp14:editId="3E712841">
                <wp:simplePos x="0" y="0"/>
                <wp:positionH relativeFrom="column">
                  <wp:posOffset>886460</wp:posOffset>
                </wp:positionH>
                <wp:positionV relativeFrom="paragraph">
                  <wp:posOffset>377353</wp:posOffset>
                </wp:positionV>
                <wp:extent cx="4231758" cy="21265"/>
                <wp:effectExtent l="0" t="0" r="16510" b="36195"/>
                <wp:wrapNone/>
                <wp:docPr id="402" name="Прямая соединительная линия 402"/>
                <wp:cNvGraphicFramePr/>
                <a:graphic xmlns:a="http://schemas.openxmlformats.org/drawingml/2006/main">
                  <a:graphicData uri="http://schemas.microsoft.com/office/word/2010/wordprocessingShape">
                    <wps:wsp>
                      <wps:cNvCnPr/>
                      <wps:spPr>
                        <a:xfrm flipV="1">
                          <a:off x="0" y="0"/>
                          <a:ext cx="4231758" cy="2126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2AA9368" id="Прямая соединительная линия 402" o:spid="_x0000_s1026" style="position:absolute;flip:y;z-index:251906048;visibility:visible;mso-wrap-style:square;mso-wrap-distance-left:9pt;mso-wrap-distance-top:0;mso-wrap-distance-right:9pt;mso-wrap-distance-bottom:0;mso-position-horizontal:absolute;mso-position-horizontal-relative:text;mso-position-vertical:absolute;mso-position-vertical-relative:text" from="69.8pt,29.7pt" to="403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eJH8wEAAOsDAAAOAAAAZHJzL2Uyb0RvYy54bWysU81u1DAQviPxDpbvbLKhLVW02R5awQXB&#10;ir+769i7Fv6TbTbZG3BG2kfgFXoAqVILz5C8EWMnGxA/EkJcrLFnvm/mmxkvzlol0ZY5L4yu8HyW&#10;Y8Q0NbXQ6wq/fPHw3ilGPhBdE2k0q/COeXy2vHtn0diSFWZjZM0cAhLty8ZWeBOCLbPM0w1TxM+M&#10;ZRqc3DhFAlzdOqsdaYBdyazI85OsMa62zlDmPbxeDE68TPycMxqecu5ZQLLCUFtIp0vnZTyz5YKU&#10;a0fsRtCxDPIPVSgiNCSdqC5IIOiNE79QKUGd8YaHGTUqM5wLypIGUDPPf1LzfEMsS1qgOd5ObfL/&#10;j5Y+2a4cEnWFj/ICI00UDKn72L/t991td9XvUf+u+9p97j51192X7rp/D/ZN/wHs6Oxuxuc9injo&#10;ZmN9CaTneuXGm7crF1vTcqcQl8K+gkVJzQL5qE2z2E2zYG1AFB6PivvzB8ewPRR8xbw4OY7s2UAT&#10;6azz4REzCkWjwlLo2CpSku1jH4bQQwjgYllDIckKO8lisNTPGAf5kHAoKS0eO5cObQmsTP16PqZN&#10;kRHChZQTKE8p/wgaYyOMpWX8W+AUnTIaHSagEtq432UN7aFUPsQfVA9ao+xLU+/SWFI7YKNSQ8ft&#10;jyv74z3Bv//R5TcAAAD//wMAUEsDBBQABgAIAAAAIQD6mold3gAAAAkBAAAPAAAAZHJzL2Rvd25y&#10;ZXYueG1sTI9BTsMwEEX3SNzBGiQ2FXUI1E1DnApVYgOLQuEATmySCHscYjd1b8+wguXXPP15v9om&#10;Z9lspjB4lHC7zIAZbL0esJPw8f50UwALUaFW1qORcDYBtvXlRaVK7U/4ZuZD7BiVYCiVhD7GseQ8&#10;tL1xKiz9aJBun35yKlKcOq4ndaJyZ3meZYI7NSB96NVodr1pvw5HJ+F5/7o450ksvterZpfmwqaX&#10;YKW8vkqPD8CiSfEPhl99UoeanBp/RB2YpXy3EYRKWG3ugRFQZILGNRJEvgZeV/z/gvoHAAD//wMA&#10;UEsBAi0AFAAGAAgAAAAhALaDOJL+AAAA4QEAABMAAAAAAAAAAAAAAAAAAAAAAFtDb250ZW50X1R5&#10;cGVzXS54bWxQSwECLQAUAAYACAAAACEAOP0h/9YAAACUAQAACwAAAAAAAAAAAAAAAAAvAQAAX3Jl&#10;bHMvLnJlbHNQSwECLQAUAAYACAAAACEApYXiR/MBAADrAwAADgAAAAAAAAAAAAAAAAAuAgAAZHJz&#10;L2Uyb0RvYy54bWxQSwECLQAUAAYACAAAACEA+pqJXd4AAAAJAQAADwAAAAAAAAAAAAAAAABNBAAA&#10;ZHJzL2Rvd25yZXYueG1sUEsFBgAAAAAEAAQA8wAAAFgFAAAAAA==&#10;" strokecolor="black [3040]"/>
            </w:pict>
          </mc:Fallback>
        </mc:AlternateContent>
      </w:r>
      <w:r w:rsidR="008C49B7" w:rsidRPr="00257F52">
        <w:rPr>
          <w:noProof/>
          <w:sz w:val="28"/>
          <w:szCs w:val="28"/>
        </w:rPr>
        <mc:AlternateContent>
          <mc:Choice Requires="wps">
            <w:drawing>
              <wp:anchor distT="0" distB="0" distL="114300" distR="114300" simplePos="0" relativeHeight="251972608" behindDoc="0" locked="0" layoutInCell="1" allowOverlap="1" wp14:anchorId="1622241A" wp14:editId="36CFAECC">
                <wp:simplePos x="0" y="0"/>
                <wp:positionH relativeFrom="column">
                  <wp:posOffset>1888490</wp:posOffset>
                </wp:positionH>
                <wp:positionV relativeFrom="paragraph">
                  <wp:posOffset>26670</wp:posOffset>
                </wp:positionV>
                <wp:extent cx="295275" cy="238125"/>
                <wp:effectExtent l="0" t="0" r="28575" b="28575"/>
                <wp:wrapNone/>
                <wp:docPr id="39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38125"/>
                        </a:xfrm>
                        <a:prstGeom prst="rect">
                          <a:avLst/>
                        </a:prstGeom>
                        <a:solidFill>
                          <a:srgbClr val="FFFFFF"/>
                        </a:solidFill>
                        <a:ln w="9525">
                          <a:solidFill>
                            <a:schemeClr val="bg1"/>
                          </a:solidFill>
                          <a:miter lim="800000"/>
                          <a:headEnd/>
                          <a:tailEnd/>
                        </a:ln>
                      </wps:spPr>
                      <wps:txbx>
                        <w:txbxContent>
                          <w:p w:rsidR="0084021C" w:rsidRPr="000D7338" w:rsidRDefault="0084021C" w:rsidP="008C49B7">
                            <w:pPr>
                              <w:rPr>
                                <w:sz w:val="22"/>
                              </w:rPr>
                            </w:pPr>
                            <w:r w:rsidRPr="000D7338">
                              <w:rPr>
                                <w:sz w:val="22"/>
                                <w:lang w:val="en-US"/>
                              </w:rPr>
                              <w:t>N</w:t>
                            </w:r>
                          </w:p>
                        </w:txbxContent>
                      </wps:txbx>
                      <wps:bodyPr rot="0" vert="horz" wrap="square" lIns="91440" tIns="45720" rIns="91440" bIns="45720" anchor="t" anchorCtr="0">
                        <a:noAutofit/>
                      </wps:bodyPr>
                    </wps:wsp>
                  </a:graphicData>
                </a:graphic>
              </wp:anchor>
            </w:drawing>
          </mc:Choice>
          <mc:Fallback>
            <w:pict>
              <v:shape w14:anchorId="1622241A" id="_x0000_s1083" type="#_x0000_t202" style="position:absolute;left:0;text-align:left;margin-left:148.7pt;margin-top:2.1pt;width:23.25pt;height:18.75pt;z-index:25197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0rRgIAAFIEAAAOAAAAZHJzL2Uyb0RvYy54bWysVM2O0zAQviPxDpbvNG22Zduo6WrpUoS0&#10;/EgLD+A4TmNhe4LtNik37rwC78CBAzdeoftGjJ1ut7vcEDlYM57xNzPfzGR+0WlFtsI6CSano8GQ&#10;EmE4lNKsc/rxw+rZlBLnmSmZAiNyuhOOXiyePpm3TSZSqEGVwhIEMS5rm5zW3jdZkjheC83cABph&#10;0FiB1cyjatdJaVmL6Fol6XD4PGnBlo0FLpzD26veSBcRv6oE9++qyglPVE4xNx9PG88inMlizrK1&#10;ZU0t+SEN9g9ZaCYNBj1CXTHPyMbKv6C05BYcVH7AQSdQVZKLWANWMxo+quamZo2ItSA5rjnS5P4f&#10;LH+7fW+JLHN6NptRYpjGJu2/73/sf+5/73/dfr39RtLAUtu4DJ1vGnT33QvosNuxYtdcA//kiIFl&#10;zcxaXFoLbS1YiVmOwsvk5GmP4wJI0b6BEoOxjYcI1FVWBwqRFILo2K3dsUOi84TjZTqbpOcTSjia&#10;0rPpKJ3ECCy7e9xY518J0CQIObU4ABGcba+dD8mw7M4lxHKgZLmSSkXFroulsmTLcFhW8TugP3BT&#10;hrQ5xUQmff0PIMLciiNIse4ZeBRIS49Dr6TO6XQYvhCGZYG0l6aMsmdS9TJmrMyBxUBcT6Hvii62&#10;bTwLjwPFBZQ75NVCP+S4lCjUYL9Q0uKA59R93jArKFGvDfZmNhqPw0ZEZTw5T1Gxp5bi1MIMR6ic&#10;ekp6cenjFoW8DVxiDysZ+b3P5JAzDm6k/bBkYTNO9eh1/ytY/AEAAP//AwBQSwMEFAAGAAgAAAAh&#10;AB789cXeAAAACAEAAA8AAABkcnMvZG93bnJldi54bWxMj0FPg0AUhO8m/ofNM/Fml1LSCrI0jcbe&#10;jJGa6nFhn0DKviXstkV/vc+TPU5mMvNNvp5sL044+s6RgvksAoFUO9NRo+B993x3D8IHTUb3jlDB&#10;N3pYF9dXuc6MO9MbnsrQCC4hn2kFbQhDJqWvW7Taz9yAxN6XG60OLMdGmlGfudz2Mo6ipbS6I15o&#10;9YCPLdaH8mgV+Dpa7l+Tcv9RyS3+pMY8fW5flLq9mTYPIAJO4T8Mf/iMDgUzVe5IxoteQZyuEo4q&#10;SGIQ7C+SRQqiYj1fgSxyeXmg+AUAAP//AwBQSwECLQAUAAYACAAAACEAtoM4kv4AAADhAQAAEwAA&#10;AAAAAAAAAAAAAAAAAAAAW0NvbnRlbnRfVHlwZXNdLnhtbFBLAQItABQABgAIAAAAIQA4/SH/1gAA&#10;AJQBAAALAAAAAAAAAAAAAAAAAC8BAABfcmVscy8ucmVsc1BLAQItABQABgAIAAAAIQC+O50rRgIA&#10;AFIEAAAOAAAAAAAAAAAAAAAAAC4CAABkcnMvZTJvRG9jLnhtbFBLAQItABQABgAIAAAAIQAe/PXF&#10;3gAAAAgBAAAPAAAAAAAAAAAAAAAAAKAEAABkcnMvZG93bnJldi54bWxQSwUGAAAAAAQABADzAAAA&#10;qwUAAAAA&#10;" strokecolor="white [3212]">
                <v:textbox>
                  <w:txbxContent>
                    <w:p w:rsidR="0084021C" w:rsidRPr="000D7338" w:rsidRDefault="0084021C" w:rsidP="008C49B7">
                      <w:pPr>
                        <w:rPr>
                          <w:sz w:val="22"/>
                        </w:rPr>
                      </w:pPr>
                      <w:r w:rsidRPr="000D7338">
                        <w:rPr>
                          <w:sz w:val="22"/>
                          <w:lang w:val="en-US"/>
                        </w:rPr>
                        <w:t>N</w:t>
                      </w:r>
                    </w:p>
                  </w:txbxContent>
                </v:textbox>
              </v:shape>
            </w:pict>
          </mc:Fallback>
        </mc:AlternateContent>
      </w: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p>
    <w:p w:rsidR="00E87FF1" w:rsidRPr="00257F52" w:rsidRDefault="00E87FF1" w:rsidP="00257F52">
      <w:pPr>
        <w:spacing w:line="360" w:lineRule="auto"/>
        <w:ind w:firstLine="539"/>
        <w:jc w:val="both"/>
        <w:rPr>
          <w:sz w:val="28"/>
          <w:szCs w:val="28"/>
        </w:rPr>
      </w:pPr>
    </w:p>
    <w:p w:rsidR="008C49B7" w:rsidRPr="00257F52" w:rsidRDefault="008C49B7" w:rsidP="00257F52">
      <w:pPr>
        <w:spacing w:line="360" w:lineRule="auto"/>
        <w:ind w:firstLine="539"/>
        <w:jc w:val="both"/>
        <w:rPr>
          <w:sz w:val="28"/>
          <w:szCs w:val="28"/>
        </w:rPr>
      </w:pPr>
      <w:r w:rsidRPr="00257F52">
        <w:rPr>
          <w:sz w:val="28"/>
          <w:szCs w:val="28"/>
        </w:rPr>
        <w:t xml:space="preserve">По правилу 6 формируется три отношения: </w:t>
      </w:r>
      <w:r w:rsidRPr="00257F52">
        <w:rPr>
          <w:b/>
          <w:sz w:val="28"/>
          <w:szCs w:val="28"/>
        </w:rPr>
        <w:t>«Студент»</w:t>
      </w:r>
      <w:r w:rsidRPr="00257F52">
        <w:rPr>
          <w:sz w:val="28"/>
          <w:szCs w:val="28"/>
        </w:rPr>
        <w:t xml:space="preserve"> (</w:t>
      </w:r>
      <w:r w:rsidRPr="00257F52">
        <w:rPr>
          <w:sz w:val="28"/>
          <w:szCs w:val="28"/>
          <w:u w:val="single"/>
        </w:rPr>
        <w:t>Код студента</w:t>
      </w:r>
      <w:r w:rsidRPr="00257F52">
        <w:rPr>
          <w:sz w:val="28"/>
          <w:szCs w:val="28"/>
        </w:rPr>
        <w:t xml:space="preserve">, ФИО, Год рождения, Дата сдачи экзамена, Наименование группы, Факультет, Средний балл, Наличие стипендии, Курс, Работа); </w:t>
      </w:r>
      <w:r w:rsidRPr="00257F52">
        <w:rPr>
          <w:b/>
          <w:sz w:val="28"/>
          <w:szCs w:val="28"/>
        </w:rPr>
        <w:t>«Тестирование»</w:t>
      </w:r>
      <w:r w:rsidR="007030A7" w:rsidRPr="00257F52">
        <w:rPr>
          <w:sz w:val="28"/>
          <w:szCs w:val="28"/>
        </w:rPr>
        <w:t xml:space="preserve"> </w:t>
      </w:r>
      <w:r w:rsidRPr="00257F52">
        <w:rPr>
          <w:sz w:val="28"/>
          <w:szCs w:val="28"/>
        </w:rPr>
        <w:t>(</w:t>
      </w:r>
      <w:r w:rsidRPr="00257F52">
        <w:rPr>
          <w:sz w:val="28"/>
          <w:szCs w:val="28"/>
          <w:u w:val="single"/>
          <w:lang w:val="en-US"/>
        </w:rPr>
        <w:t>ID</w:t>
      </w:r>
      <w:r w:rsidRPr="00257F52">
        <w:rPr>
          <w:sz w:val="28"/>
          <w:szCs w:val="28"/>
          <w:u w:val="single"/>
        </w:rPr>
        <w:t>_студента);</w:t>
      </w:r>
      <w:r w:rsidRPr="00257F52">
        <w:rPr>
          <w:sz w:val="28"/>
          <w:szCs w:val="28"/>
        </w:rPr>
        <w:t xml:space="preserve"> </w:t>
      </w:r>
      <w:r w:rsidRPr="00257F52">
        <w:rPr>
          <w:b/>
          <w:sz w:val="28"/>
          <w:szCs w:val="28"/>
        </w:rPr>
        <w:t>«Баллы за тест»</w:t>
      </w:r>
      <w:r w:rsidRPr="00257F52">
        <w:rPr>
          <w:sz w:val="28"/>
          <w:szCs w:val="28"/>
        </w:rPr>
        <w:t xml:space="preserve"> (Баллы за тест 1, Баллы за тест 2);  </w:t>
      </w:r>
    </w:p>
    <w:p w:rsidR="008C49B7" w:rsidRPr="00257F52" w:rsidRDefault="008C49B7" w:rsidP="00257F52">
      <w:pPr>
        <w:tabs>
          <w:tab w:val="left" w:pos="993"/>
        </w:tabs>
        <w:spacing w:line="360" w:lineRule="auto"/>
        <w:ind w:firstLine="539"/>
        <w:jc w:val="both"/>
        <w:rPr>
          <w:b/>
          <w:sz w:val="28"/>
          <w:szCs w:val="28"/>
        </w:rPr>
      </w:pPr>
      <w:r w:rsidRPr="00257F52">
        <w:rPr>
          <w:sz w:val="28"/>
          <w:szCs w:val="28"/>
        </w:rPr>
        <w:t>Затем необходимо избавиться от избыточности.</w:t>
      </w:r>
    </w:p>
    <w:p w:rsidR="008C49B7" w:rsidRPr="00257F52" w:rsidRDefault="008C49B7" w:rsidP="00257F52">
      <w:pPr>
        <w:tabs>
          <w:tab w:val="left" w:pos="993"/>
        </w:tabs>
        <w:spacing w:line="360" w:lineRule="auto"/>
        <w:ind w:firstLine="539"/>
        <w:jc w:val="both"/>
        <w:rPr>
          <w:sz w:val="28"/>
          <w:szCs w:val="28"/>
        </w:rPr>
      </w:pPr>
      <w:r w:rsidRPr="00257F52">
        <w:rPr>
          <w:sz w:val="28"/>
          <w:szCs w:val="28"/>
        </w:rPr>
        <w:t xml:space="preserve">Отношение </w:t>
      </w:r>
      <w:r w:rsidRPr="00257F52">
        <w:rPr>
          <w:b/>
          <w:sz w:val="28"/>
          <w:szCs w:val="28"/>
        </w:rPr>
        <w:t>«Группа»</w:t>
      </w:r>
      <w:r w:rsidRPr="00257F52">
        <w:rPr>
          <w:sz w:val="28"/>
          <w:szCs w:val="28"/>
        </w:rPr>
        <w:t xml:space="preserve"> встречается 2 раза, эти отношения являются избыточными, они имеют одинаковые первичные ключи, но разный набор не ключевых элементов. Объединив их, получаем отношение с тем же первичным ключом и объединенный набор не ключевых элементов: </w:t>
      </w:r>
    </w:p>
    <w:p w:rsidR="008C49B7" w:rsidRPr="00257F52" w:rsidRDefault="008C49B7" w:rsidP="00257F52">
      <w:pPr>
        <w:tabs>
          <w:tab w:val="left" w:pos="993"/>
        </w:tabs>
        <w:spacing w:line="360" w:lineRule="auto"/>
        <w:ind w:firstLine="539"/>
        <w:jc w:val="both"/>
        <w:rPr>
          <w:sz w:val="28"/>
          <w:szCs w:val="28"/>
        </w:rPr>
      </w:pPr>
      <w:r w:rsidRPr="00257F52">
        <w:rPr>
          <w:b/>
          <w:sz w:val="28"/>
          <w:szCs w:val="28"/>
        </w:rPr>
        <w:t>«Группа»</w:t>
      </w:r>
      <w:r w:rsidR="007030A7" w:rsidRPr="00257F52">
        <w:rPr>
          <w:sz w:val="28"/>
          <w:szCs w:val="28"/>
        </w:rPr>
        <w:t xml:space="preserve"> </w:t>
      </w:r>
      <w:r w:rsidRPr="00257F52">
        <w:rPr>
          <w:sz w:val="28"/>
          <w:szCs w:val="28"/>
        </w:rPr>
        <w:t>(</w:t>
      </w:r>
      <w:r w:rsidRPr="00257F52">
        <w:rPr>
          <w:sz w:val="28"/>
          <w:szCs w:val="28"/>
          <w:u w:val="single"/>
        </w:rPr>
        <w:t>Идентификационный номер</w:t>
      </w:r>
      <w:r w:rsidRPr="00257F52">
        <w:rPr>
          <w:sz w:val="28"/>
          <w:szCs w:val="28"/>
        </w:rPr>
        <w:t xml:space="preserve">, Наименование группы, Количество человек, Средний балл, Количество стипендиатов, </w:t>
      </w:r>
      <w:r w:rsidRPr="00257F52">
        <w:rPr>
          <w:sz w:val="28"/>
          <w:szCs w:val="28"/>
          <w:u w:val="single"/>
        </w:rPr>
        <w:t>Наименование факультета)</w:t>
      </w:r>
      <w:r w:rsidRPr="00257F52">
        <w:rPr>
          <w:sz w:val="28"/>
          <w:szCs w:val="28"/>
        </w:rPr>
        <w:t>.</w:t>
      </w:r>
    </w:p>
    <w:p w:rsidR="008C49B7" w:rsidRPr="00257F52" w:rsidRDefault="008C49B7" w:rsidP="00257F52">
      <w:pPr>
        <w:spacing w:line="360" w:lineRule="auto"/>
        <w:ind w:firstLine="539"/>
        <w:jc w:val="both"/>
        <w:rPr>
          <w:sz w:val="28"/>
          <w:szCs w:val="28"/>
        </w:rPr>
      </w:pPr>
      <w:r w:rsidRPr="00257F52">
        <w:rPr>
          <w:sz w:val="28"/>
          <w:szCs w:val="28"/>
        </w:rPr>
        <w:t xml:space="preserve">Отношение </w:t>
      </w:r>
      <w:r w:rsidRPr="00257F52">
        <w:rPr>
          <w:b/>
          <w:sz w:val="28"/>
          <w:szCs w:val="28"/>
        </w:rPr>
        <w:t>«Студент»</w:t>
      </w:r>
      <w:r w:rsidRPr="00257F52">
        <w:rPr>
          <w:sz w:val="28"/>
          <w:szCs w:val="28"/>
        </w:rPr>
        <w:t xml:space="preserve"> встречается 3 раза, эти отношения являются избыточными, они имеют одинаковые первичные ключи, но разный набор не ключевых элементов. Объединив их, получаем отношение с тем же первичным ключом и объединенный набор не ключевых элементов:</w:t>
      </w:r>
    </w:p>
    <w:p w:rsidR="008C49B7" w:rsidRPr="00257F52" w:rsidRDefault="008C49B7" w:rsidP="00257F52">
      <w:pPr>
        <w:spacing w:line="360" w:lineRule="auto"/>
        <w:ind w:firstLine="539"/>
        <w:jc w:val="both"/>
        <w:rPr>
          <w:sz w:val="28"/>
          <w:szCs w:val="28"/>
        </w:rPr>
      </w:pPr>
      <w:r w:rsidRPr="00257F52">
        <w:rPr>
          <w:b/>
          <w:sz w:val="28"/>
          <w:szCs w:val="28"/>
        </w:rPr>
        <w:t>«Студент»</w:t>
      </w:r>
      <w:r w:rsidRPr="00257F52">
        <w:rPr>
          <w:sz w:val="28"/>
          <w:szCs w:val="28"/>
        </w:rPr>
        <w:t xml:space="preserve"> (</w:t>
      </w:r>
      <w:r w:rsidRPr="00257F52">
        <w:rPr>
          <w:sz w:val="28"/>
          <w:szCs w:val="28"/>
          <w:u w:val="single"/>
        </w:rPr>
        <w:t>Код студента</w:t>
      </w:r>
      <w:r w:rsidRPr="00257F52">
        <w:rPr>
          <w:sz w:val="28"/>
          <w:szCs w:val="28"/>
        </w:rPr>
        <w:t xml:space="preserve">, ФИО, Год рождения, Дата сдачи экзамена, </w:t>
      </w:r>
      <w:r w:rsidRPr="00257F52">
        <w:rPr>
          <w:sz w:val="28"/>
          <w:szCs w:val="28"/>
          <w:u w:val="single"/>
        </w:rPr>
        <w:t>Наименование группы</w:t>
      </w:r>
      <w:r w:rsidRPr="00257F52">
        <w:rPr>
          <w:sz w:val="28"/>
          <w:szCs w:val="28"/>
        </w:rPr>
        <w:t>, Средний балл, Наличие стипендии, Курс, Работа).</w:t>
      </w:r>
    </w:p>
    <w:p w:rsidR="008C49B7" w:rsidRPr="00257F52" w:rsidRDefault="008C49B7" w:rsidP="00257F52">
      <w:pPr>
        <w:spacing w:line="360" w:lineRule="auto"/>
        <w:ind w:firstLine="539"/>
        <w:jc w:val="both"/>
        <w:rPr>
          <w:sz w:val="28"/>
          <w:szCs w:val="28"/>
        </w:rPr>
      </w:pPr>
      <w:r w:rsidRPr="00257F52">
        <w:rPr>
          <w:sz w:val="28"/>
          <w:szCs w:val="28"/>
        </w:rPr>
        <w:lastRenderedPageBreak/>
        <w:t xml:space="preserve">Отношения </w:t>
      </w:r>
      <w:r w:rsidRPr="00257F52">
        <w:rPr>
          <w:b/>
          <w:sz w:val="28"/>
          <w:szCs w:val="28"/>
        </w:rPr>
        <w:t>«Факультет»</w:t>
      </w:r>
      <w:r w:rsidRPr="00257F52">
        <w:rPr>
          <w:sz w:val="28"/>
          <w:szCs w:val="28"/>
        </w:rPr>
        <w:t xml:space="preserve"> (</w:t>
      </w:r>
      <w:r w:rsidRPr="00257F52">
        <w:rPr>
          <w:sz w:val="28"/>
          <w:szCs w:val="28"/>
          <w:u w:val="single"/>
        </w:rPr>
        <w:t>Код факультета</w:t>
      </w:r>
      <w:r w:rsidR="007030A7" w:rsidRPr="00257F52">
        <w:rPr>
          <w:sz w:val="28"/>
          <w:szCs w:val="28"/>
        </w:rPr>
        <w:t xml:space="preserve">, </w:t>
      </w:r>
      <w:r w:rsidRPr="00257F52">
        <w:rPr>
          <w:sz w:val="28"/>
          <w:szCs w:val="28"/>
        </w:rPr>
        <w:t>Наименование факультета,</w:t>
      </w:r>
      <w:r w:rsidRPr="00257F52">
        <w:rPr>
          <w:sz w:val="28"/>
          <w:szCs w:val="28"/>
          <w:u w:val="single"/>
        </w:rPr>
        <w:t xml:space="preserve"> </w:t>
      </w:r>
      <w:r w:rsidRPr="00257F52">
        <w:rPr>
          <w:sz w:val="28"/>
          <w:szCs w:val="28"/>
        </w:rPr>
        <w:t>Группы, Средний балл, Количество стипендиатов);</w:t>
      </w:r>
    </w:p>
    <w:p w:rsidR="008C49B7" w:rsidRPr="00257F52" w:rsidRDefault="008C49B7" w:rsidP="00257F52">
      <w:pPr>
        <w:spacing w:line="360" w:lineRule="auto"/>
        <w:ind w:firstLine="539"/>
        <w:jc w:val="both"/>
        <w:rPr>
          <w:sz w:val="28"/>
          <w:szCs w:val="28"/>
        </w:rPr>
      </w:pPr>
      <w:r w:rsidRPr="00257F52">
        <w:rPr>
          <w:b/>
          <w:sz w:val="28"/>
          <w:szCs w:val="28"/>
        </w:rPr>
        <w:t>«Фирма»</w:t>
      </w:r>
      <w:r w:rsidRPr="00257F52">
        <w:rPr>
          <w:sz w:val="28"/>
          <w:szCs w:val="28"/>
        </w:rPr>
        <w:t xml:space="preserve"> (</w:t>
      </w:r>
      <w:r w:rsidRPr="00257F52">
        <w:rPr>
          <w:sz w:val="28"/>
          <w:szCs w:val="28"/>
          <w:u w:val="single"/>
        </w:rPr>
        <w:t>Код фирмы</w:t>
      </w:r>
      <w:r w:rsidRPr="00257F52">
        <w:rPr>
          <w:sz w:val="28"/>
          <w:szCs w:val="28"/>
        </w:rPr>
        <w:t>, Наименование фирмы, Адрес, Город, Контактный телефон, Свободные вакансии);</w:t>
      </w:r>
    </w:p>
    <w:p w:rsidR="008C49B7" w:rsidRPr="00257F52" w:rsidRDefault="008C49B7" w:rsidP="00257F52">
      <w:pPr>
        <w:spacing w:line="360" w:lineRule="auto"/>
        <w:ind w:firstLine="539"/>
        <w:jc w:val="both"/>
        <w:rPr>
          <w:sz w:val="28"/>
          <w:szCs w:val="28"/>
        </w:rPr>
      </w:pPr>
      <w:r w:rsidRPr="00257F52">
        <w:rPr>
          <w:b/>
          <w:sz w:val="28"/>
          <w:szCs w:val="28"/>
        </w:rPr>
        <w:t>«Баллы за тест»</w:t>
      </w:r>
      <w:r w:rsidRPr="00257F52">
        <w:rPr>
          <w:sz w:val="28"/>
          <w:szCs w:val="28"/>
        </w:rPr>
        <w:t xml:space="preserve"> (</w:t>
      </w:r>
      <w:r w:rsidRPr="00257F52">
        <w:rPr>
          <w:sz w:val="28"/>
          <w:szCs w:val="28"/>
          <w:u w:val="single"/>
        </w:rPr>
        <w:t>Баллы за тест</w:t>
      </w:r>
      <w:r w:rsidRPr="00257F52">
        <w:rPr>
          <w:sz w:val="28"/>
          <w:szCs w:val="28"/>
        </w:rPr>
        <w:t>);</w:t>
      </w:r>
    </w:p>
    <w:p w:rsidR="007030A7" w:rsidRPr="00257F52" w:rsidRDefault="008C49B7" w:rsidP="00257F52">
      <w:pPr>
        <w:spacing w:line="360" w:lineRule="auto"/>
        <w:ind w:firstLine="539"/>
        <w:jc w:val="both"/>
        <w:rPr>
          <w:sz w:val="28"/>
          <w:szCs w:val="28"/>
        </w:rPr>
      </w:pPr>
      <w:r w:rsidRPr="00257F52">
        <w:rPr>
          <w:b/>
          <w:sz w:val="28"/>
          <w:szCs w:val="28"/>
        </w:rPr>
        <w:t>«Успеваемость»(</w:t>
      </w:r>
      <w:r w:rsidRPr="00257F52">
        <w:rPr>
          <w:sz w:val="28"/>
          <w:szCs w:val="28"/>
          <w:u w:val="single"/>
          <w:lang w:val="en-US"/>
        </w:rPr>
        <w:t>ID</w:t>
      </w:r>
      <w:r w:rsidRPr="00257F52">
        <w:rPr>
          <w:sz w:val="28"/>
          <w:szCs w:val="28"/>
          <w:u w:val="single"/>
        </w:rPr>
        <w:t>_студента, Баллы за тест).</w:t>
      </w:r>
    </w:p>
    <w:p w:rsidR="007030A7" w:rsidRPr="00257F52" w:rsidRDefault="008C49B7" w:rsidP="00257F52">
      <w:pPr>
        <w:spacing w:line="360" w:lineRule="auto"/>
        <w:ind w:firstLine="539"/>
        <w:jc w:val="both"/>
        <w:rPr>
          <w:sz w:val="28"/>
          <w:szCs w:val="28"/>
        </w:rPr>
      </w:pPr>
      <w:r w:rsidRPr="00257F52">
        <w:rPr>
          <w:sz w:val="28"/>
          <w:szCs w:val="28"/>
        </w:rPr>
        <w:t xml:space="preserve">Таким образом, предварительный набор реляционных </w:t>
      </w:r>
      <w:r w:rsidR="007030A7" w:rsidRPr="00257F52">
        <w:rPr>
          <w:sz w:val="28"/>
          <w:szCs w:val="28"/>
        </w:rPr>
        <w:t>отношений примет следующий вид:</w:t>
      </w:r>
    </w:p>
    <w:p w:rsidR="007030A7" w:rsidRPr="00257F52" w:rsidRDefault="008C49B7" w:rsidP="00257F52">
      <w:pPr>
        <w:spacing w:line="360" w:lineRule="auto"/>
        <w:ind w:firstLine="539"/>
        <w:jc w:val="both"/>
        <w:rPr>
          <w:sz w:val="28"/>
          <w:szCs w:val="28"/>
        </w:rPr>
      </w:pPr>
      <w:r w:rsidRPr="00257F52">
        <w:rPr>
          <w:b/>
          <w:sz w:val="28"/>
          <w:szCs w:val="28"/>
        </w:rPr>
        <w:t>«Студент»</w:t>
      </w:r>
      <w:r w:rsidRPr="00257F52">
        <w:rPr>
          <w:sz w:val="28"/>
          <w:szCs w:val="28"/>
        </w:rPr>
        <w:t xml:space="preserve"> (</w:t>
      </w:r>
      <w:r w:rsidRPr="00257F52">
        <w:rPr>
          <w:sz w:val="28"/>
          <w:szCs w:val="28"/>
          <w:u w:val="single"/>
        </w:rPr>
        <w:t>Идентификационный Номер</w:t>
      </w:r>
      <w:r w:rsidRPr="00257F52">
        <w:rPr>
          <w:sz w:val="28"/>
          <w:szCs w:val="28"/>
        </w:rPr>
        <w:t xml:space="preserve">, ФИО, Год рождения, Дата сдачи экзамена, </w:t>
      </w:r>
      <w:r w:rsidRPr="00257F52">
        <w:rPr>
          <w:sz w:val="28"/>
          <w:szCs w:val="28"/>
          <w:u w:val="single"/>
        </w:rPr>
        <w:t>Наименование группы</w:t>
      </w:r>
      <w:r w:rsidRPr="00257F52">
        <w:rPr>
          <w:sz w:val="28"/>
          <w:szCs w:val="28"/>
        </w:rPr>
        <w:t>, Средний балл, На</w:t>
      </w:r>
      <w:r w:rsidR="007030A7" w:rsidRPr="00257F52">
        <w:rPr>
          <w:sz w:val="28"/>
          <w:szCs w:val="28"/>
        </w:rPr>
        <w:t>личие стипендии, Курс, Работа);</w:t>
      </w:r>
    </w:p>
    <w:p w:rsidR="007030A7" w:rsidRPr="00257F52" w:rsidRDefault="007030A7" w:rsidP="00257F52">
      <w:pPr>
        <w:tabs>
          <w:tab w:val="left" w:pos="993"/>
        </w:tabs>
        <w:spacing w:line="360" w:lineRule="auto"/>
        <w:ind w:firstLine="539"/>
        <w:jc w:val="both"/>
        <w:rPr>
          <w:sz w:val="28"/>
          <w:szCs w:val="28"/>
        </w:rPr>
      </w:pPr>
      <w:r w:rsidRPr="00257F52">
        <w:rPr>
          <w:b/>
          <w:sz w:val="28"/>
          <w:szCs w:val="28"/>
        </w:rPr>
        <w:t>«Группа»</w:t>
      </w:r>
      <w:r w:rsidRPr="00257F52">
        <w:rPr>
          <w:sz w:val="28"/>
          <w:szCs w:val="28"/>
        </w:rPr>
        <w:t xml:space="preserve"> </w:t>
      </w:r>
      <w:r w:rsidR="008C49B7" w:rsidRPr="00257F52">
        <w:rPr>
          <w:sz w:val="28"/>
          <w:szCs w:val="28"/>
        </w:rPr>
        <w:t>(</w:t>
      </w:r>
      <w:r w:rsidR="008C49B7" w:rsidRPr="00257F52">
        <w:rPr>
          <w:sz w:val="28"/>
          <w:szCs w:val="28"/>
          <w:u w:val="single"/>
        </w:rPr>
        <w:t>Идентификационный номер</w:t>
      </w:r>
      <w:r w:rsidR="008C49B7" w:rsidRPr="00257F52">
        <w:rPr>
          <w:sz w:val="28"/>
          <w:szCs w:val="28"/>
        </w:rPr>
        <w:t xml:space="preserve">, Наименование группы, Количество человек, Средний балл, Количество стипендиатов, </w:t>
      </w:r>
      <w:r w:rsidR="008C49B7" w:rsidRPr="00257F52">
        <w:rPr>
          <w:sz w:val="28"/>
          <w:szCs w:val="28"/>
          <w:u w:val="single"/>
        </w:rPr>
        <w:t>Код факультета).</w:t>
      </w:r>
    </w:p>
    <w:p w:rsidR="007030A7" w:rsidRPr="00257F52" w:rsidRDefault="008C49B7" w:rsidP="00257F52">
      <w:pPr>
        <w:tabs>
          <w:tab w:val="left" w:pos="993"/>
        </w:tabs>
        <w:spacing w:line="360" w:lineRule="auto"/>
        <w:ind w:firstLine="539"/>
        <w:jc w:val="both"/>
        <w:rPr>
          <w:sz w:val="28"/>
          <w:szCs w:val="28"/>
        </w:rPr>
      </w:pPr>
      <w:r w:rsidRPr="00257F52">
        <w:rPr>
          <w:b/>
          <w:sz w:val="28"/>
          <w:szCs w:val="28"/>
        </w:rPr>
        <w:t>«Факультет»</w:t>
      </w:r>
      <w:r w:rsidRPr="00257F52">
        <w:rPr>
          <w:sz w:val="28"/>
          <w:szCs w:val="28"/>
        </w:rPr>
        <w:t xml:space="preserve"> (</w:t>
      </w:r>
      <w:r w:rsidRPr="00257F52">
        <w:rPr>
          <w:sz w:val="28"/>
          <w:szCs w:val="28"/>
          <w:u w:val="single"/>
        </w:rPr>
        <w:t>Код факультета</w:t>
      </w:r>
      <w:r w:rsidRPr="00257F52">
        <w:rPr>
          <w:sz w:val="28"/>
          <w:szCs w:val="28"/>
        </w:rPr>
        <w:t>, Наименование факультета,</w:t>
      </w:r>
      <w:r w:rsidRPr="00257F52">
        <w:rPr>
          <w:sz w:val="28"/>
          <w:szCs w:val="28"/>
          <w:u w:val="single"/>
        </w:rPr>
        <w:t xml:space="preserve"> </w:t>
      </w:r>
      <w:r w:rsidRPr="00257F52">
        <w:rPr>
          <w:sz w:val="28"/>
          <w:szCs w:val="28"/>
        </w:rPr>
        <w:t>Группы, Средний б</w:t>
      </w:r>
      <w:r w:rsidR="007030A7" w:rsidRPr="00257F52">
        <w:rPr>
          <w:sz w:val="28"/>
          <w:szCs w:val="28"/>
        </w:rPr>
        <w:t xml:space="preserve">алл, Количество стипендиатов); </w:t>
      </w:r>
    </w:p>
    <w:p w:rsidR="007030A7" w:rsidRPr="00257F52" w:rsidRDefault="008C49B7" w:rsidP="00257F52">
      <w:pPr>
        <w:spacing w:line="360" w:lineRule="auto"/>
        <w:ind w:firstLine="539"/>
        <w:jc w:val="both"/>
        <w:rPr>
          <w:sz w:val="28"/>
          <w:szCs w:val="28"/>
        </w:rPr>
      </w:pPr>
      <w:r w:rsidRPr="00257F52">
        <w:rPr>
          <w:b/>
          <w:sz w:val="28"/>
          <w:szCs w:val="28"/>
        </w:rPr>
        <w:t>«Фирма»</w:t>
      </w:r>
      <w:r w:rsidRPr="00257F52">
        <w:rPr>
          <w:sz w:val="28"/>
          <w:szCs w:val="28"/>
        </w:rPr>
        <w:t xml:space="preserve"> (</w:t>
      </w:r>
      <w:r w:rsidRPr="00257F52">
        <w:rPr>
          <w:sz w:val="28"/>
          <w:szCs w:val="28"/>
          <w:u w:val="single"/>
        </w:rPr>
        <w:t>Регистрационный номер</w:t>
      </w:r>
      <w:r w:rsidRPr="00257F52">
        <w:rPr>
          <w:sz w:val="28"/>
          <w:szCs w:val="28"/>
        </w:rPr>
        <w:t>, Наименование фирмы, Адрес, Город, Контактны</w:t>
      </w:r>
      <w:r w:rsidR="007030A7" w:rsidRPr="00257F52">
        <w:rPr>
          <w:sz w:val="28"/>
          <w:szCs w:val="28"/>
        </w:rPr>
        <w:t>й телефон, Свободные вакансии);</w:t>
      </w:r>
    </w:p>
    <w:p w:rsidR="007030A7" w:rsidRPr="00257F52" w:rsidRDefault="008C49B7" w:rsidP="00257F52">
      <w:pPr>
        <w:spacing w:line="360" w:lineRule="auto"/>
        <w:ind w:firstLine="539"/>
        <w:jc w:val="both"/>
        <w:rPr>
          <w:sz w:val="28"/>
          <w:szCs w:val="28"/>
        </w:rPr>
      </w:pPr>
      <w:r w:rsidRPr="00257F52">
        <w:rPr>
          <w:b/>
          <w:sz w:val="28"/>
          <w:szCs w:val="28"/>
        </w:rPr>
        <w:t>«Баллы за тест»</w:t>
      </w:r>
      <w:r w:rsidRPr="00257F52">
        <w:rPr>
          <w:sz w:val="28"/>
          <w:szCs w:val="28"/>
        </w:rPr>
        <w:t xml:space="preserve"> (Баллы за тест 1, Баллы за тест 2</w:t>
      </w:r>
      <w:r w:rsidR="007030A7" w:rsidRPr="00257F52">
        <w:rPr>
          <w:sz w:val="28"/>
          <w:szCs w:val="28"/>
        </w:rPr>
        <w:t>);</w:t>
      </w:r>
    </w:p>
    <w:p w:rsidR="007030A7" w:rsidRPr="00257F52" w:rsidRDefault="008C49B7" w:rsidP="00257F52">
      <w:pPr>
        <w:spacing w:line="360" w:lineRule="auto"/>
        <w:ind w:firstLine="539"/>
        <w:jc w:val="both"/>
        <w:rPr>
          <w:sz w:val="28"/>
          <w:szCs w:val="28"/>
        </w:rPr>
      </w:pPr>
      <w:r w:rsidRPr="00257F52">
        <w:rPr>
          <w:b/>
          <w:sz w:val="28"/>
          <w:szCs w:val="28"/>
        </w:rPr>
        <w:t>«Тестирование»</w:t>
      </w:r>
      <w:r w:rsidRPr="00257F52">
        <w:rPr>
          <w:sz w:val="28"/>
          <w:szCs w:val="28"/>
        </w:rPr>
        <w:t xml:space="preserve"> (</w:t>
      </w:r>
      <w:r w:rsidRPr="00257F52">
        <w:rPr>
          <w:sz w:val="28"/>
          <w:szCs w:val="28"/>
          <w:u w:val="single"/>
          <w:lang w:val="en-US"/>
        </w:rPr>
        <w:t>ID</w:t>
      </w:r>
      <w:r w:rsidRPr="00257F52">
        <w:rPr>
          <w:sz w:val="28"/>
          <w:szCs w:val="28"/>
          <w:u w:val="single"/>
        </w:rPr>
        <w:t>_студента</w:t>
      </w:r>
      <w:r w:rsidRPr="00257F52">
        <w:rPr>
          <w:sz w:val="28"/>
          <w:szCs w:val="28"/>
        </w:rPr>
        <w:t>, Баллы за тест 1, Баллы за тест 2).</w:t>
      </w:r>
    </w:p>
    <w:p w:rsidR="008C49B7" w:rsidRPr="00257F52" w:rsidRDefault="008C49B7" w:rsidP="00257F52">
      <w:pPr>
        <w:spacing w:line="360" w:lineRule="auto"/>
        <w:ind w:firstLine="539"/>
        <w:jc w:val="both"/>
        <w:rPr>
          <w:sz w:val="28"/>
          <w:szCs w:val="28"/>
        </w:rPr>
      </w:pPr>
      <w:r w:rsidRPr="00257F52">
        <w:rPr>
          <w:sz w:val="28"/>
          <w:szCs w:val="28"/>
        </w:rPr>
        <w:t>В соответствии с выделенными связями и составленным ранее предварительным набором реляционных отношений составлена схема данных, представленная на рисунке  4.</w:t>
      </w:r>
    </w:p>
    <w:p w:rsidR="007030A7" w:rsidRPr="00257F52" w:rsidRDefault="007030A7" w:rsidP="00257F52">
      <w:pPr>
        <w:spacing w:line="360" w:lineRule="auto"/>
        <w:ind w:firstLine="539"/>
        <w:jc w:val="both"/>
        <w:rPr>
          <w:sz w:val="28"/>
          <w:szCs w:val="28"/>
        </w:rPr>
      </w:pPr>
    </w:p>
    <w:p w:rsidR="007030A7" w:rsidRPr="00257F52" w:rsidRDefault="007030A7" w:rsidP="00257F52">
      <w:pPr>
        <w:spacing w:line="360" w:lineRule="auto"/>
        <w:ind w:firstLine="539"/>
        <w:jc w:val="both"/>
        <w:rPr>
          <w:sz w:val="28"/>
          <w:szCs w:val="28"/>
        </w:rPr>
      </w:pPr>
    </w:p>
    <w:p w:rsidR="008437A6" w:rsidRPr="00257F52" w:rsidRDefault="008437A6" w:rsidP="00257F52">
      <w:pPr>
        <w:spacing w:line="360" w:lineRule="auto"/>
        <w:ind w:firstLine="539"/>
        <w:jc w:val="both"/>
        <w:rPr>
          <w:noProof/>
          <w:sz w:val="28"/>
          <w:szCs w:val="28"/>
        </w:rPr>
      </w:pPr>
    </w:p>
    <w:p w:rsidR="007030A7" w:rsidRPr="00257F52" w:rsidRDefault="008437A6" w:rsidP="00257F52">
      <w:pPr>
        <w:spacing w:line="360" w:lineRule="auto"/>
        <w:ind w:firstLine="539"/>
        <w:jc w:val="both"/>
        <w:rPr>
          <w:sz w:val="28"/>
          <w:szCs w:val="28"/>
        </w:rPr>
      </w:pPr>
      <w:r w:rsidRPr="00257F52">
        <w:rPr>
          <w:noProof/>
          <w:sz w:val="28"/>
          <w:szCs w:val="28"/>
        </w:rPr>
        <w:lastRenderedPageBreak/>
        <w:drawing>
          <wp:inline distT="0" distB="0" distL="0" distR="0" wp14:anchorId="7094557A" wp14:editId="5F5E879B">
            <wp:extent cx="6128991" cy="3420094"/>
            <wp:effectExtent l="0" t="0" r="5715" b="9525"/>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t="17600" b="8000"/>
                    <a:stretch/>
                  </pic:blipFill>
                  <pic:spPr bwMode="auto">
                    <a:xfrm>
                      <a:off x="0" y="0"/>
                      <a:ext cx="6133871" cy="3422817"/>
                    </a:xfrm>
                    <a:prstGeom prst="rect">
                      <a:avLst/>
                    </a:prstGeom>
                    <a:ln>
                      <a:noFill/>
                    </a:ln>
                    <a:extLst>
                      <a:ext uri="{53640926-AAD7-44D8-BBD7-CCE9431645EC}">
                        <a14:shadowObscured xmlns:a14="http://schemas.microsoft.com/office/drawing/2010/main"/>
                      </a:ext>
                    </a:extLst>
                  </pic:spPr>
                </pic:pic>
              </a:graphicData>
            </a:graphic>
          </wp:inline>
        </w:drawing>
      </w:r>
    </w:p>
    <w:p w:rsidR="008437A6" w:rsidRPr="00257F52" w:rsidRDefault="00866319" w:rsidP="00257F52">
      <w:pPr>
        <w:tabs>
          <w:tab w:val="left" w:pos="2712"/>
        </w:tabs>
        <w:spacing w:line="360" w:lineRule="auto"/>
        <w:ind w:firstLine="539"/>
        <w:jc w:val="both"/>
        <w:rPr>
          <w:sz w:val="28"/>
          <w:szCs w:val="28"/>
        </w:rPr>
      </w:pPr>
      <w:r w:rsidRPr="00257F52">
        <w:rPr>
          <w:sz w:val="28"/>
          <w:szCs w:val="28"/>
        </w:rPr>
        <w:t>Рисунок 4 – Схема данных</w:t>
      </w:r>
    </w:p>
    <w:p w:rsidR="008437A6" w:rsidRPr="00257F52" w:rsidRDefault="008437A6"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66319" w:rsidRPr="00257F52" w:rsidRDefault="00866319" w:rsidP="00257F52">
      <w:pPr>
        <w:tabs>
          <w:tab w:val="left" w:pos="2712"/>
        </w:tabs>
        <w:spacing w:line="360" w:lineRule="auto"/>
        <w:ind w:firstLine="539"/>
        <w:jc w:val="both"/>
        <w:rPr>
          <w:sz w:val="28"/>
          <w:szCs w:val="28"/>
        </w:rPr>
      </w:pPr>
    </w:p>
    <w:p w:rsidR="008437A6" w:rsidRPr="00257F52" w:rsidRDefault="003D79E2" w:rsidP="00257F52">
      <w:pPr>
        <w:pStyle w:val="2"/>
        <w:spacing w:before="0" w:beforeAutospacing="0" w:after="0" w:afterAutospacing="0" w:line="360" w:lineRule="auto"/>
        <w:ind w:firstLine="539"/>
        <w:jc w:val="both"/>
        <w:rPr>
          <w:sz w:val="28"/>
          <w:szCs w:val="28"/>
        </w:rPr>
      </w:pPr>
      <w:r w:rsidRPr="00257F52">
        <w:rPr>
          <w:sz w:val="28"/>
          <w:szCs w:val="28"/>
        </w:rPr>
        <w:lastRenderedPageBreak/>
        <w:t>3</w:t>
      </w:r>
      <w:r w:rsidR="008437A6" w:rsidRPr="00257F52">
        <w:rPr>
          <w:sz w:val="28"/>
          <w:szCs w:val="28"/>
        </w:rPr>
        <w:t xml:space="preserve"> Выбор системы проектирования и реализации</w:t>
      </w:r>
    </w:p>
    <w:p w:rsidR="008437A6" w:rsidRPr="00257F52" w:rsidRDefault="008437A6" w:rsidP="00257F52">
      <w:pPr>
        <w:spacing w:line="360" w:lineRule="auto"/>
        <w:ind w:firstLine="539"/>
        <w:jc w:val="both"/>
        <w:rPr>
          <w:sz w:val="28"/>
          <w:szCs w:val="28"/>
        </w:rPr>
      </w:pPr>
      <w:r w:rsidRPr="00257F52">
        <w:rPr>
          <w:sz w:val="28"/>
          <w:szCs w:val="28"/>
        </w:rPr>
        <w:t xml:space="preserve">В работе приложения используется система управления базами данных Microsoft Access </w:t>
      </w:r>
    </w:p>
    <w:p w:rsidR="008437A6" w:rsidRPr="00257F52" w:rsidRDefault="008437A6" w:rsidP="00257F52">
      <w:pPr>
        <w:spacing w:line="360" w:lineRule="auto"/>
        <w:ind w:firstLine="539"/>
        <w:jc w:val="both"/>
        <w:rPr>
          <w:sz w:val="28"/>
          <w:szCs w:val="28"/>
        </w:rPr>
      </w:pPr>
      <w:r w:rsidRPr="00257F52">
        <w:rPr>
          <w:sz w:val="28"/>
          <w:szCs w:val="28"/>
        </w:rPr>
        <w:t>СУБД Microsoft Access</w:t>
      </w:r>
      <w:r w:rsidRPr="00257F52">
        <w:rPr>
          <w:b/>
          <w:sz w:val="28"/>
          <w:szCs w:val="28"/>
        </w:rPr>
        <w:t xml:space="preserve">– </w:t>
      </w:r>
      <w:r w:rsidRPr="00257F52">
        <w:rPr>
          <w:sz w:val="28"/>
          <w:szCs w:val="28"/>
        </w:rPr>
        <w:t>функционально полная система управления реляционными БД, предназначенная для работы на автономном компьютере или в локальных сетях под управлением Windows.</w:t>
      </w:r>
    </w:p>
    <w:p w:rsidR="008437A6" w:rsidRPr="00257F52" w:rsidRDefault="008437A6" w:rsidP="00257F52">
      <w:pPr>
        <w:spacing w:line="360" w:lineRule="auto"/>
        <w:ind w:firstLine="539"/>
        <w:jc w:val="both"/>
        <w:rPr>
          <w:sz w:val="28"/>
          <w:szCs w:val="28"/>
        </w:rPr>
      </w:pPr>
      <w:r w:rsidRPr="00257F52">
        <w:rPr>
          <w:sz w:val="28"/>
          <w:szCs w:val="28"/>
        </w:rPr>
        <w:t>Средствами MS Access можно проводить следующие операции:</w:t>
      </w:r>
    </w:p>
    <w:p w:rsidR="00866319" w:rsidRPr="00257F52" w:rsidRDefault="008437A6" w:rsidP="008C7C2B">
      <w:pPr>
        <w:pStyle w:val="a5"/>
        <w:numPr>
          <w:ilvl w:val="0"/>
          <w:numId w:val="9"/>
        </w:numPr>
        <w:spacing w:line="360" w:lineRule="auto"/>
        <w:ind w:firstLine="539"/>
        <w:jc w:val="both"/>
        <w:rPr>
          <w:sz w:val="28"/>
          <w:szCs w:val="28"/>
        </w:rPr>
      </w:pPr>
      <w:r w:rsidRPr="00257F52">
        <w:rPr>
          <w:sz w:val="28"/>
          <w:szCs w:val="28"/>
        </w:rPr>
        <w:t xml:space="preserve">проектирование базовых </w:t>
      </w:r>
      <w:r w:rsidR="00866319" w:rsidRPr="00257F52">
        <w:rPr>
          <w:sz w:val="28"/>
          <w:szCs w:val="28"/>
        </w:rPr>
        <w:t>объектов информационной системы</w:t>
      </w:r>
    </w:p>
    <w:p w:rsidR="008437A6" w:rsidRPr="00257F52" w:rsidRDefault="008437A6" w:rsidP="00257F52">
      <w:pPr>
        <w:spacing w:line="360" w:lineRule="auto"/>
        <w:ind w:firstLine="539"/>
        <w:jc w:val="both"/>
        <w:rPr>
          <w:sz w:val="28"/>
          <w:szCs w:val="28"/>
        </w:rPr>
      </w:pPr>
      <w:r w:rsidRPr="00257F52">
        <w:rPr>
          <w:sz w:val="28"/>
          <w:szCs w:val="28"/>
        </w:rPr>
        <w:t>двумерных таблиц с разными типами данных, включая  поля объекты типа OLE;</w:t>
      </w:r>
    </w:p>
    <w:p w:rsidR="00866319" w:rsidRPr="00257F52" w:rsidRDefault="008437A6" w:rsidP="008C7C2B">
      <w:pPr>
        <w:pStyle w:val="a5"/>
        <w:numPr>
          <w:ilvl w:val="0"/>
          <w:numId w:val="9"/>
        </w:numPr>
        <w:spacing w:line="360" w:lineRule="auto"/>
        <w:ind w:firstLine="539"/>
        <w:jc w:val="both"/>
        <w:rPr>
          <w:sz w:val="28"/>
          <w:szCs w:val="28"/>
        </w:rPr>
      </w:pPr>
      <w:r w:rsidRPr="00257F52">
        <w:rPr>
          <w:sz w:val="28"/>
          <w:szCs w:val="28"/>
        </w:rPr>
        <w:t>установление связей между таб</w:t>
      </w:r>
      <w:r w:rsidR="00866319" w:rsidRPr="00257F52">
        <w:rPr>
          <w:sz w:val="28"/>
          <w:szCs w:val="28"/>
        </w:rPr>
        <w:t>лицами с поддержкой целостности</w:t>
      </w:r>
    </w:p>
    <w:p w:rsidR="008437A6" w:rsidRPr="00257F52" w:rsidRDefault="008437A6" w:rsidP="00257F52">
      <w:pPr>
        <w:spacing w:line="360" w:lineRule="auto"/>
        <w:ind w:firstLine="539"/>
        <w:jc w:val="both"/>
        <w:rPr>
          <w:sz w:val="28"/>
          <w:szCs w:val="28"/>
        </w:rPr>
      </w:pPr>
      <w:r w:rsidRPr="00257F52">
        <w:rPr>
          <w:sz w:val="28"/>
          <w:szCs w:val="28"/>
        </w:rPr>
        <w:t xml:space="preserve">данных, каскадного обновления и удаления данных; </w:t>
      </w:r>
    </w:p>
    <w:p w:rsidR="00866319" w:rsidRPr="00257F52" w:rsidRDefault="008437A6" w:rsidP="008C7C2B">
      <w:pPr>
        <w:pStyle w:val="a5"/>
        <w:numPr>
          <w:ilvl w:val="0"/>
          <w:numId w:val="9"/>
        </w:numPr>
        <w:spacing w:line="360" w:lineRule="auto"/>
        <w:ind w:firstLine="539"/>
        <w:jc w:val="both"/>
        <w:rPr>
          <w:sz w:val="28"/>
          <w:szCs w:val="28"/>
        </w:rPr>
      </w:pPr>
      <w:r w:rsidRPr="00257F52">
        <w:rPr>
          <w:sz w:val="28"/>
          <w:szCs w:val="28"/>
        </w:rPr>
        <w:t>ввод, хранение, просмотр, со</w:t>
      </w:r>
      <w:r w:rsidR="00866319" w:rsidRPr="00257F52">
        <w:rPr>
          <w:sz w:val="28"/>
          <w:szCs w:val="28"/>
        </w:rPr>
        <w:t>ртировка, модификация и выборка</w:t>
      </w:r>
    </w:p>
    <w:p w:rsidR="008437A6" w:rsidRPr="00257F52" w:rsidRDefault="008437A6" w:rsidP="00257F52">
      <w:pPr>
        <w:spacing w:line="360" w:lineRule="auto"/>
        <w:ind w:firstLine="539"/>
        <w:jc w:val="both"/>
        <w:rPr>
          <w:sz w:val="28"/>
          <w:szCs w:val="28"/>
        </w:rPr>
      </w:pPr>
      <w:r w:rsidRPr="00257F52">
        <w:rPr>
          <w:sz w:val="28"/>
          <w:szCs w:val="28"/>
        </w:rPr>
        <w:t xml:space="preserve">данных из таблиц с использованием различных средств контроля информации, индексирования таблиц и аппарата логической алгебры; </w:t>
      </w:r>
    </w:p>
    <w:p w:rsidR="00866319" w:rsidRPr="00257F52" w:rsidRDefault="008437A6" w:rsidP="008C7C2B">
      <w:pPr>
        <w:pStyle w:val="a5"/>
        <w:numPr>
          <w:ilvl w:val="0"/>
          <w:numId w:val="9"/>
        </w:numPr>
        <w:spacing w:line="360" w:lineRule="auto"/>
        <w:ind w:firstLine="539"/>
        <w:jc w:val="both"/>
        <w:rPr>
          <w:sz w:val="28"/>
          <w:szCs w:val="28"/>
        </w:rPr>
      </w:pPr>
      <w:r w:rsidRPr="00257F52">
        <w:rPr>
          <w:sz w:val="28"/>
          <w:szCs w:val="28"/>
        </w:rPr>
        <w:t>создание, модификация и исп</w:t>
      </w:r>
      <w:r w:rsidR="00866319" w:rsidRPr="00257F52">
        <w:rPr>
          <w:sz w:val="28"/>
          <w:szCs w:val="28"/>
        </w:rPr>
        <w:t>ользование производных объектов</w:t>
      </w:r>
      <w:r w:rsidR="00E336A6" w:rsidRPr="00257F52">
        <w:rPr>
          <w:sz w:val="28"/>
          <w:szCs w:val="28"/>
        </w:rPr>
        <w:t xml:space="preserve"> </w:t>
      </w:r>
    </w:p>
    <w:p w:rsidR="008437A6" w:rsidRPr="00257F52" w:rsidRDefault="008437A6" w:rsidP="00257F52">
      <w:pPr>
        <w:spacing w:line="360" w:lineRule="auto"/>
        <w:ind w:firstLine="539"/>
        <w:jc w:val="both"/>
        <w:rPr>
          <w:sz w:val="28"/>
          <w:szCs w:val="28"/>
        </w:rPr>
      </w:pPr>
      <w:r w:rsidRPr="00257F52">
        <w:rPr>
          <w:sz w:val="28"/>
          <w:szCs w:val="28"/>
        </w:rPr>
        <w:t>информационной системы (форм, запросов, отчетов).</w:t>
      </w:r>
      <w:r w:rsidRPr="00257F52">
        <w:rPr>
          <w:sz w:val="28"/>
          <w:szCs w:val="28"/>
        </w:rPr>
        <w:br/>
      </w: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tabs>
          <w:tab w:val="left" w:pos="2712"/>
        </w:tabs>
        <w:spacing w:line="360" w:lineRule="auto"/>
        <w:ind w:firstLine="539"/>
        <w:jc w:val="both"/>
        <w:rPr>
          <w:sz w:val="28"/>
          <w:szCs w:val="28"/>
        </w:rPr>
      </w:pPr>
    </w:p>
    <w:p w:rsidR="008437A6" w:rsidRPr="00257F52" w:rsidRDefault="008437A6" w:rsidP="00257F52">
      <w:pPr>
        <w:spacing w:line="360" w:lineRule="auto"/>
        <w:ind w:firstLine="539"/>
        <w:jc w:val="both"/>
        <w:rPr>
          <w:sz w:val="28"/>
          <w:szCs w:val="28"/>
        </w:rPr>
      </w:pPr>
    </w:p>
    <w:p w:rsidR="008437A6" w:rsidRPr="00257F52" w:rsidRDefault="008437A6" w:rsidP="00257F52">
      <w:pPr>
        <w:spacing w:line="360" w:lineRule="auto"/>
        <w:ind w:firstLine="539"/>
        <w:jc w:val="both"/>
        <w:rPr>
          <w:b/>
          <w:sz w:val="28"/>
          <w:szCs w:val="28"/>
        </w:rPr>
      </w:pPr>
      <w:r w:rsidRPr="00257F52">
        <w:rPr>
          <w:b/>
          <w:sz w:val="28"/>
          <w:szCs w:val="28"/>
        </w:rPr>
        <w:t>4 Разработка диалогового приложения пользователя</w:t>
      </w:r>
    </w:p>
    <w:p w:rsidR="00E336A6" w:rsidRPr="00257F52" w:rsidRDefault="00E336A6" w:rsidP="00257F52">
      <w:pPr>
        <w:spacing w:line="360" w:lineRule="auto"/>
        <w:ind w:firstLine="539"/>
        <w:jc w:val="both"/>
        <w:rPr>
          <w:b/>
          <w:sz w:val="28"/>
          <w:szCs w:val="28"/>
        </w:rPr>
      </w:pPr>
    </w:p>
    <w:p w:rsidR="008437A6" w:rsidRPr="00257F52" w:rsidRDefault="008437A6" w:rsidP="00257F52">
      <w:pPr>
        <w:pStyle w:val="af0"/>
        <w:ind w:firstLine="539"/>
        <w:rPr>
          <w:sz w:val="28"/>
          <w:szCs w:val="28"/>
        </w:rPr>
      </w:pPr>
      <w:r w:rsidRPr="00257F52">
        <w:rPr>
          <w:sz w:val="28"/>
          <w:szCs w:val="28"/>
        </w:rPr>
        <w:t>Последовательность действий:</w:t>
      </w:r>
    </w:p>
    <w:p w:rsidR="008437A6" w:rsidRPr="00257F52" w:rsidRDefault="008437A6" w:rsidP="008C7C2B">
      <w:pPr>
        <w:pStyle w:val="a5"/>
        <w:numPr>
          <w:ilvl w:val="0"/>
          <w:numId w:val="11"/>
        </w:numPr>
        <w:spacing w:line="360" w:lineRule="auto"/>
        <w:ind w:firstLine="539"/>
        <w:jc w:val="both"/>
        <w:rPr>
          <w:sz w:val="28"/>
          <w:szCs w:val="28"/>
        </w:rPr>
      </w:pPr>
      <w:r w:rsidRPr="00257F52">
        <w:rPr>
          <w:sz w:val="28"/>
          <w:szCs w:val="28"/>
        </w:rPr>
        <w:t>в окне базы данных активизируем объект «Таблицы»;</w:t>
      </w:r>
    </w:p>
    <w:p w:rsidR="008437A6" w:rsidRPr="00257F52" w:rsidRDefault="008437A6" w:rsidP="008C7C2B">
      <w:pPr>
        <w:pStyle w:val="a5"/>
        <w:numPr>
          <w:ilvl w:val="0"/>
          <w:numId w:val="11"/>
        </w:numPr>
        <w:spacing w:line="360" w:lineRule="auto"/>
        <w:ind w:firstLine="539"/>
        <w:jc w:val="both"/>
        <w:rPr>
          <w:sz w:val="28"/>
          <w:szCs w:val="28"/>
        </w:rPr>
      </w:pPr>
      <w:r w:rsidRPr="00257F52">
        <w:rPr>
          <w:sz w:val="28"/>
          <w:szCs w:val="28"/>
        </w:rPr>
        <w:t>выбираем «Создание таблицы в режиме конструктора»;</w:t>
      </w:r>
    </w:p>
    <w:p w:rsidR="008437A6" w:rsidRPr="00257F52" w:rsidRDefault="008437A6" w:rsidP="008C7C2B">
      <w:pPr>
        <w:pStyle w:val="a5"/>
        <w:numPr>
          <w:ilvl w:val="0"/>
          <w:numId w:val="11"/>
        </w:numPr>
        <w:spacing w:line="360" w:lineRule="auto"/>
        <w:ind w:firstLine="539"/>
        <w:jc w:val="both"/>
        <w:rPr>
          <w:sz w:val="28"/>
          <w:szCs w:val="28"/>
        </w:rPr>
      </w:pPr>
      <w:r w:rsidRPr="00257F52">
        <w:rPr>
          <w:sz w:val="28"/>
          <w:szCs w:val="28"/>
        </w:rPr>
        <w:t>в открывшемся окне конструктора вводим поля таблиц, их тип</w:t>
      </w:r>
    </w:p>
    <w:p w:rsidR="008437A6" w:rsidRPr="00257F52" w:rsidRDefault="008437A6" w:rsidP="00257F52">
      <w:pPr>
        <w:spacing w:line="360" w:lineRule="auto"/>
        <w:ind w:firstLine="539"/>
        <w:jc w:val="both"/>
        <w:rPr>
          <w:sz w:val="28"/>
          <w:szCs w:val="28"/>
        </w:rPr>
      </w:pPr>
      <w:r w:rsidRPr="00257F52">
        <w:rPr>
          <w:sz w:val="28"/>
          <w:szCs w:val="28"/>
        </w:rPr>
        <w:t>данных и свойства; устанавливаем ключевые поля.</w:t>
      </w:r>
    </w:p>
    <w:p w:rsidR="008437A6" w:rsidRPr="00257F52" w:rsidRDefault="008437A6" w:rsidP="00257F52">
      <w:pPr>
        <w:spacing w:line="360" w:lineRule="auto"/>
        <w:ind w:firstLine="539"/>
        <w:jc w:val="both"/>
        <w:rPr>
          <w:color w:val="000000"/>
          <w:sz w:val="28"/>
          <w:szCs w:val="28"/>
        </w:rPr>
      </w:pPr>
      <w:r w:rsidRPr="00257F52">
        <w:rPr>
          <w:color w:val="000000"/>
          <w:sz w:val="28"/>
          <w:szCs w:val="28"/>
        </w:rPr>
        <w:t>В режиме конструктора создаём таблицы на основании предварительно созданных структур данных. Таблицы создаются пользователем для хранения данных об одном информационном объекте модели данных предметной области. Таблица состоит из полей (столбцов) и записей (строк). Каждое поле содержит одну характеристику информационного объекта предметной области.</w:t>
      </w:r>
    </w:p>
    <w:p w:rsidR="008437A6" w:rsidRPr="00257F52" w:rsidRDefault="008437A6" w:rsidP="00257F52">
      <w:pPr>
        <w:spacing w:line="360" w:lineRule="auto"/>
        <w:ind w:firstLine="539"/>
        <w:jc w:val="both"/>
        <w:rPr>
          <w:color w:val="000000"/>
          <w:sz w:val="28"/>
          <w:szCs w:val="28"/>
        </w:rPr>
      </w:pPr>
      <w:r w:rsidRPr="00257F52">
        <w:rPr>
          <w:color w:val="000000"/>
          <w:sz w:val="28"/>
          <w:szCs w:val="28"/>
        </w:rPr>
        <w:t>В БД «Служба занятости в рамках ВУЗа» информация хранится в шести таблицах:</w:t>
      </w:r>
    </w:p>
    <w:p w:rsidR="008437A6" w:rsidRPr="00257F52" w:rsidRDefault="008437A6" w:rsidP="008C7C2B">
      <w:pPr>
        <w:pStyle w:val="a5"/>
        <w:numPr>
          <w:ilvl w:val="0"/>
          <w:numId w:val="10"/>
        </w:numPr>
        <w:spacing w:line="360" w:lineRule="auto"/>
        <w:ind w:firstLine="539"/>
        <w:jc w:val="both"/>
        <w:rPr>
          <w:color w:val="000000"/>
          <w:sz w:val="28"/>
          <w:szCs w:val="28"/>
        </w:rPr>
      </w:pPr>
      <w:r w:rsidRPr="00257F52">
        <w:rPr>
          <w:color w:val="000000"/>
          <w:sz w:val="28"/>
          <w:szCs w:val="28"/>
        </w:rPr>
        <w:t>Студенты;</w:t>
      </w:r>
    </w:p>
    <w:p w:rsidR="008437A6" w:rsidRPr="00257F52" w:rsidRDefault="008437A6" w:rsidP="008C7C2B">
      <w:pPr>
        <w:pStyle w:val="a5"/>
        <w:numPr>
          <w:ilvl w:val="0"/>
          <w:numId w:val="10"/>
        </w:numPr>
        <w:spacing w:line="360" w:lineRule="auto"/>
        <w:ind w:firstLine="539"/>
        <w:jc w:val="both"/>
        <w:rPr>
          <w:color w:val="000000"/>
          <w:sz w:val="28"/>
          <w:szCs w:val="28"/>
        </w:rPr>
      </w:pPr>
      <w:r w:rsidRPr="00257F52">
        <w:rPr>
          <w:color w:val="000000"/>
          <w:sz w:val="28"/>
          <w:szCs w:val="28"/>
        </w:rPr>
        <w:t>Группа;</w:t>
      </w:r>
    </w:p>
    <w:p w:rsidR="008437A6" w:rsidRPr="00257F52" w:rsidRDefault="008437A6" w:rsidP="008C7C2B">
      <w:pPr>
        <w:pStyle w:val="a5"/>
        <w:numPr>
          <w:ilvl w:val="0"/>
          <w:numId w:val="10"/>
        </w:numPr>
        <w:spacing w:line="360" w:lineRule="auto"/>
        <w:ind w:firstLine="539"/>
        <w:jc w:val="both"/>
        <w:rPr>
          <w:color w:val="000000"/>
          <w:sz w:val="28"/>
          <w:szCs w:val="28"/>
        </w:rPr>
      </w:pPr>
      <w:r w:rsidRPr="00257F52">
        <w:rPr>
          <w:color w:val="000000"/>
          <w:sz w:val="28"/>
          <w:szCs w:val="28"/>
        </w:rPr>
        <w:t>Факультет;</w:t>
      </w:r>
    </w:p>
    <w:p w:rsidR="008437A6" w:rsidRPr="00257F52" w:rsidRDefault="008437A6" w:rsidP="008C7C2B">
      <w:pPr>
        <w:pStyle w:val="a5"/>
        <w:numPr>
          <w:ilvl w:val="0"/>
          <w:numId w:val="10"/>
        </w:numPr>
        <w:spacing w:line="360" w:lineRule="auto"/>
        <w:ind w:firstLine="539"/>
        <w:jc w:val="both"/>
        <w:rPr>
          <w:color w:val="000000"/>
          <w:sz w:val="28"/>
          <w:szCs w:val="28"/>
        </w:rPr>
      </w:pPr>
      <w:r w:rsidRPr="00257F52">
        <w:rPr>
          <w:color w:val="000000"/>
          <w:sz w:val="28"/>
          <w:szCs w:val="28"/>
        </w:rPr>
        <w:t>Тестирование;</w:t>
      </w:r>
    </w:p>
    <w:p w:rsidR="008437A6" w:rsidRPr="00257F52" w:rsidRDefault="008437A6" w:rsidP="008C7C2B">
      <w:pPr>
        <w:pStyle w:val="a5"/>
        <w:numPr>
          <w:ilvl w:val="0"/>
          <w:numId w:val="10"/>
        </w:numPr>
        <w:spacing w:line="360" w:lineRule="auto"/>
        <w:ind w:firstLine="539"/>
        <w:jc w:val="both"/>
        <w:rPr>
          <w:color w:val="000000"/>
          <w:sz w:val="28"/>
          <w:szCs w:val="28"/>
        </w:rPr>
      </w:pPr>
      <w:r w:rsidRPr="00257F52">
        <w:rPr>
          <w:color w:val="000000"/>
          <w:sz w:val="28"/>
          <w:szCs w:val="28"/>
        </w:rPr>
        <w:t>Баллы за тест;</w:t>
      </w:r>
    </w:p>
    <w:p w:rsidR="008437A6" w:rsidRPr="00257F52" w:rsidRDefault="008437A6" w:rsidP="008C7C2B">
      <w:pPr>
        <w:pStyle w:val="a5"/>
        <w:numPr>
          <w:ilvl w:val="0"/>
          <w:numId w:val="10"/>
        </w:numPr>
        <w:spacing w:line="360" w:lineRule="auto"/>
        <w:ind w:firstLine="539"/>
        <w:jc w:val="both"/>
        <w:rPr>
          <w:color w:val="000000"/>
          <w:sz w:val="28"/>
          <w:szCs w:val="28"/>
        </w:rPr>
      </w:pPr>
      <w:r w:rsidRPr="00257F52">
        <w:rPr>
          <w:color w:val="000000"/>
          <w:sz w:val="28"/>
          <w:szCs w:val="28"/>
        </w:rPr>
        <w:t>Фирма.</w:t>
      </w:r>
    </w:p>
    <w:p w:rsidR="008437A6" w:rsidRPr="00257F52" w:rsidRDefault="008437A6" w:rsidP="00257F52">
      <w:pPr>
        <w:spacing w:line="360" w:lineRule="auto"/>
        <w:ind w:firstLine="539"/>
        <w:jc w:val="both"/>
        <w:rPr>
          <w:color w:val="000000"/>
          <w:sz w:val="28"/>
          <w:szCs w:val="28"/>
        </w:rPr>
      </w:pPr>
      <w:r w:rsidRPr="00257F52">
        <w:rPr>
          <w:color w:val="000000"/>
          <w:sz w:val="28"/>
          <w:szCs w:val="28"/>
        </w:rPr>
        <w:t>В таблицу «Студенты» заносится информация о студентах</w:t>
      </w:r>
      <w:r w:rsidR="00B81FE4" w:rsidRPr="00257F52">
        <w:rPr>
          <w:color w:val="000000"/>
          <w:sz w:val="28"/>
          <w:szCs w:val="28"/>
        </w:rPr>
        <w:t xml:space="preserve"> (рисунок 5, стр. 30)</w:t>
      </w:r>
      <w:r w:rsidRPr="00257F52">
        <w:rPr>
          <w:color w:val="000000"/>
          <w:sz w:val="28"/>
          <w:szCs w:val="28"/>
        </w:rPr>
        <w:t>:</w:t>
      </w:r>
    </w:p>
    <w:p w:rsidR="008437A6" w:rsidRPr="00257F52" w:rsidRDefault="008437A6" w:rsidP="00257F52">
      <w:pPr>
        <w:spacing w:line="360" w:lineRule="auto"/>
        <w:ind w:firstLine="539"/>
        <w:jc w:val="both"/>
        <w:rPr>
          <w:color w:val="000000"/>
          <w:sz w:val="28"/>
          <w:szCs w:val="28"/>
        </w:rPr>
      </w:pPr>
      <w:r w:rsidRPr="00257F52">
        <w:rPr>
          <w:noProof/>
          <w:sz w:val="28"/>
          <w:szCs w:val="28"/>
        </w:rPr>
        <w:lastRenderedPageBreak/>
        <w:drawing>
          <wp:inline distT="0" distB="0" distL="0" distR="0" wp14:anchorId="75833C5E" wp14:editId="46AFD3D1">
            <wp:extent cx="5391397" cy="2426129"/>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8165" t="18042" r="1100" b="21402"/>
                    <a:stretch/>
                  </pic:blipFill>
                  <pic:spPr bwMode="auto">
                    <a:xfrm>
                      <a:off x="0" y="0"/>
                      <a:ext cx="5413402" cy="2436031"/>
                    </a:xfrm>
                    <a:prstGeom prst="rect">
                      <a:avLst/>
                    </a:prstGeom>
                    <a:ln>
                      <a:noFill/>
                    </a:ln>
                    <a:extLst>
                      <a:ext uri="{53640926-AAD7-44D8-BBD7-CCE9431645EC}">
                        <a14:shadowObscured xmlns:a14="http://schemas.microsoft.com/office/drawing/2010/main"/>
                      </a:ext>
                    </a:extLst>
                  </pic:spPr>
                </pic:pic>
              </a:graphicData>
            </a:graphic>
          </wp:inline>
        </w:drawing>
      </w:r>
    </w:p>
    <w:p w:rsidR="008437A6" w:rsidRPr="00257F52" w:rsidRDefault="008437A6" w:rsidP="00257F52">
      <w:pPr>
        <w:spacing w:line="360" w:lineRule="auto"/>
        <w:ind w:firstLine="539"/>
        <w:jc w:val="both"/>
        <w:rPr>
          <w:color w:val="000000"/>
          <w:sz w:val="28"/>
          <w:szCs w:val="28"/>
        </w:rPr>
      </w:pPr>
      <w:r w:rsidRPr="00257F52">
        <w:rPr>
          <w:color w:val="000000"/>
          <w:sz w:val="28"/>
          <w:szCs w:val="28"/>
        </w:rPr>
        <w:t>Рисунок 5 – таблица «Студенты»</w:t>
      </w:r>
    </w:p>
    <w:p w:rsidR="008437A6" w:rsidRPr="00257F52" w:rsidRDefault="008437A6" w:rsidP="00257F52">
      <w:pPr>
        <w:spacing w:line="360" w:lineRule="auto"/>
        <w:ind w:firstLine="539"/>
        <w:jc w:val="both"/>
        <w:rPr>
          <w:color w:val="000000"/>
          <w:sz w:val="28"/>
          <w:szCs w:val="28"/>
        </w:rPr>
      </w:pPr>
      <w:r w:rsidRPr="00257F52">
        <w:rPr>
          <w:noProof/>
          <w:sz w:val="28"/>
          <w:szCs w:val="28"/>
        </w:rPr>
        <w:drawing>
          <wp:inline distT="0" distB="0" distL="0" distR="0" wp14:anchorId="43FE32A0" wp14:editId="09E90696">
            <wp:extent cx="5427023" cy="3048888"/>
            <wp:effectExtent l="0" t="0" r="254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8531" t="17738" r="-176" b="5809"/>
                    <a:stretch/>
                  </pic:blipFill>
                  <pic:spPr bwMode="auto">
                    <a:xfrm>
                      <a:off x="0" y="0"/>
                      <a:ext cx="5442987" cy="3057857"/>
                    </a:xfrm>
                    <a:prstGeom prst="rect">
                      <a:avLst/>
                    </a:prstGeom>
                    <a:ln>
                      <a:noFill/>
                    </a:ln>
                    <a:extLst>
                      <a:ext uri="{53640926-AAD7-44D8-BBD7-CCE9431645EC}">
                        <a14:shadowObscured xmlns:a14="http://schemas.microsoft.com/office/drawing/2010/main"/>
                      </a:ext>
                    </a:extLst>
                  </pic:spPr>
                </pic:pic>
              </a:graphicData>
            </a:graphic>
          </wp:inline>
        </w:drawing>
      </w:r>
    </w:p>
    <w:p w:rsidR="008437A6" w:rsidRPr="00257F52" w:rsidRDefault="008437A6" w:rsidP="00257F52">
      <w:pPr>
        <w:tabs>
          <w:tab w:val="left" w:pos="3943"/>
        </w:tabs>
        <w:spacing w:line="360" w:lineRule="auto"/>
        <w:ind w:firstLine="539"/>
        <w:jc w:val="both"/>
        <w:rPr>
          <w:sz w:val="28"/>
          <w:szCs w:val="28"/>
        </w:rPr>
      </w:pPr>
      <w:r w:rsidRPr="00257F52">
        <w:rPr>
          <w:sz w:val="28"/>
          <w:szCs w:val="28"/>
        </w:rPr>
        <w:t>Рисунок 5.1  – Таблица «Студенты» в режиме конструктора</w:t>
      </w:r>
    </w:p>
    <w:p w:rsidR="008437A6" w:rsidRPr="00257F52" w:rsidRDefault="008437A6" w:rsidP="00257F52">
      <w:pPr>
        <w:tabs>
          <w:tab w:val="left" w:pos="3943"/>
        </w:tabs>
        <w:spacing w:line="360" w:lineRule="auto"/>
        <w:ind w:firstLine="539"/>
        <w:jc w:val="both"/>
        <w:rPr>
          <w:sz w:val="28"/>
          <w:szCs w:val="28"/>
        </w:rPr>
      </w:pPr>
    </w:p>
    <w:p w:rsidR="00CF2EA0" w:rsidRPr="00257F52" w:rsidRDefault="00CF2EA0" w:rsidP="00257F52">
      <w:pPr>
        <w:tabs>
          <w:tab w:val="left" w:pos="3943"/>
        </w:tabs>
        <w:spacing w:line="360" w:lineRule="auto"/>
        <w:ind w:firstLine="539"/>
        <w:jc w:val="both"/>
        <w:rPr>
          <w:sz w:val="28"/>
          <w:szCs w:val="28"/>
        </w:rPr>
      </w:pPr>
    </w:p>
    <w:p w:rsidR="008437A6" w:rsidRPr="00257F52" w:rsidRDefault="008437A6" w:rsidP="00257F52">
      <w:pPr>
        <w:spacing w:line="360" w:lineRule="auto"/>
        <w:ind w:firstLine="539"/>
        <w:jc w:val="both"/>
        <w:rPr>
          <w:b/>
          <w:sz w:val="28"/>
          <w:szCs w:val="28"/>
        </w:rPr>
      </w:pPr>
      <w:r w:rsidRPr="00257F52">
        <w:rPr>
          <w:noProof/>
          <w:sz w:val="28"/>
          <w:szCs w:val="28"/>
        </w:rPr>
        <w:drawing>
          <wp:inline distT="0" distB="0" distL="0" distR="0" wp14:anchorId="78B92E89" wp14:editId="733B37E6">
            <wp:extent cx="5418219" cy="760021"/>
            <wp:effectExtent l="0" t="0" r="0" b="254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8715" t="17431" r="190" b="63609"/>
                    <a:stretch/>
                  </pic:blipFill>
                  <pic:spPr bwMode="auto">
                    <a:xfrm>
                      <a:off x="0" y="0"/>
                      <a:ext cx="5496161" cy="770954"/>
                    </a:xfrm>
                    <a:prstGeom prst="rect">
                      <a:avLst/>
                    </a:prstGeom>
                    <a:ln>
                      <a:noFill/>
                    </a:ln>
                    <a:extLst>
                      <a:ext uri="{53640926-AAD7-44D8-BBD7-CCE9431645EC}">
                        <a14:shadowObscured xmlns:a14="http://schemas.microsoft.com/office/drawing/2010/main"/>
                      </a:ext>
                    </a:extLst>
                  </pic:spPr>
                </pic:pic>
              </a:graphicData>
            </a:graphic>
          </wp:inline>
        </w:drawing>
      </w:r>
    </w:p>
    <w:p w:rsidR="008437A6" w:rsidRPr="00257F52" w:rsidRDefault="008437A6" w:rsidP="00257F52">
      <w:pPr>
        <w:tabs>
          <w:tab w:val="left" w:pos="3343"/>
          <w:tab w:val="center" w:pos="4677"/>
          <w:tab w:val="left" w:pos="7234"/>
        </w:tabs>
        <w:spacing w:line="360" w:lineRule="auto"/>
        <w:ind w:firstLine="539"/>
        <w:jc w:val="both"/>
        <w:rPr>
          <w:sz w:val="28"/>
          <w:szCs w:val="28"/>
        </w:rPr>
      </w:pPr>
      <w:r w:rsidRPr="00257F52">
        <w:rPr>
          <w:sz w:val="28"/>
          <w:szCs w:val="28"/>
        </w:rPr>
        <w:t>Рисунок 6 – Таблица «Фирма»</w:t>
      </w:r>
    </w:p>
    <w:p w:rsidR="008437A6" w:rsidRPr="00257F52" w:rsidRDefault="008437A6" w:rsidP="00257F52">
      <w:pPr>
        <w:tabs>
          <w:tab w:val="left" w:pos="3343"/>
          <w:tab w:val="center" w:pos="4677"/>
          <w:tab w:val="left" w:pos="7234"/>
        </w:tabs>
        <w:spacing w:line="360" w:lineRule="auto"/>
        <w:ind w:firstLine="539"/>
        <w:jc w:val="both"/>
        <w:rPr>
          <w:sz w:val="28"/>
          <w:szCs w:val="28"/>
        </w:rPr>
      </w:pPr>
    </w:p>
    <w:p w:rsidR="00CF2EA0" w:rsidRPr="00257F52" w:rsidRDefault="00CF2EA0" w:rsidP="00257F52">
      <w:pPr>
        <w:tabs>
          <w:tab w:val="left" w:pos="3343"/>
          <w:tab w:val="center" w:pos="4677"/>
          <w:tab w:val="left" w:pos="7234"/>
        </w:tabs>
        <w:spacing w:line="360" w:lineRule="auto"/>
        <w:ind w:firstLine="539"/>
        <w:jc w:val="both"/>
        <w:rPr>
          <w:sz w:val="28"/>
          <w:szCs w:val="28"/>
        </w:rPr>
      </w:pPr>
    </w:p>
    <w:p w:rsidR="008437A6" w:rsidRPr="00257F52" w:rsidRDefault="008437A6" w:rsidP="00257F52">
      <w:pPr>
        <w:tabs>
          <w:tab w:val="left" w:pos="3343"/>
          <w:tab w:val="center" w:pos="4677"/>
          <w:tab w:val="left" w:pos="7234"/>
        </w:tabs>
        <w:spacing w:line="360" w:lineRule="auto"/>
        <w:ind w:firstLine="539"/>
        <w:jc w:val="both"/>
        <w:rPr>
          <w:sz w:val="28"/>
          <w:szCs w:val="28"/>
        </w:rPr>
      </w:pPr>
      <w:r w:rsidRPr="00257F52">
        <w:rPr>
          <w:noProof/>
          <w:sz w:val="28"/>
          <w:szCs w:val="28"/>
        </w:rPr>
        <w:lastRenderedPageBreak/>
        <w:drawing>
          <wp:inline distT="0" distB="0" distL="0" distR="0" wp14:anchorId="41DC75C1" wp14:editId="419E490D">
            <wp:extent cx="5415148" cy="2937235"/>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7980" t="17737" r="-177" b="7950"/>
                    <a:stretch/>
                  </pic:blipFill>
                  <pic:spPr bwMode="auto">
                    <a:xfrm>
                      <a:off x="0" y="0"/>
                      <a:ext cx="5417416" cy="2938465"/>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8437A6" w:rsidP="00257F52">
      <w:pPr>
        <w:tabs>
          <w:tab w:val="left" w:pos="3943"/>
        </w:tabs>
        <w:spacing w:line="360" w:lineRule="auto"/>
        <w:ind w:firstLine="539"/>
        <w:jc w:val="both"/>
        <w:rPr>
          <w:sz w:val="28"/>
          <w:szCs w:val="28"/>
        </w:rPr>
      </w:pPr>
      <w:r w:rsidRPr="00257F52">
        <w:rPr>
          <w:sz w:val="28"/>
          <w:szCs w:val="28"/>
        </w:rPr>
        <w:t>Рисунок 6.1 – Таблица «Фирма» в режиме конструктора</w:t>
      </w: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r w:rsidRPr="00257F52">
        <w:rPr>
          <w:sz w:val="28"/>
          <w:szCs w:val="28"/>
        </w:rPr>
        <w:t>Подобным образом создаются остальные таблицы.</w:t>
      </w:r>
    </w:p>
    <w:p w:rsidR="00CF2EA0" w:rsidRPr="00257F52" w:rsidRDefault="00CF2EA0" w:rsidP="00257F52">
      <w:pPr>
        <w:spacing w:line="360" w:lineRule="auto"/>
        <w:ind w:firstLine="539"/>
        <w:jc w:val="both"/>
        <w:rPr>
          <w:color w:val="000000"/>
          <w:sz w:val="28"/>
          <w:szCs w:val="28"/>
        </w:rPr>
      </w:pPr>
      <w:r w:rsidRPr="00257F52">
        <w:rPr>
          <w:color w:val="000000"/>
          <w:sz w:val="28"/>
          <w:szCs w:val="28"/>
        </w:rPr>
        <w:t>После создания таблиц и установления связей между ними приступаем к созданию форм. Формы обеспечивают наиболее гибкий способ ввода, редактирования, просмотра и удаления данных.</w:t>
      </w:r>
    </w:p>
    <w:p w:rsidR="00CF2EA0" w:rsidRPr="00257F52" w:rsidRDefault="00CF2EA0" w:rsidP="00257F52">
      <w:pPr>
        <w:tabs>
          <w:tab w:val="left" w:pos="3943"/>
        </w:tabs>
        <w:spacing w:line="360" w:lineRule="auto"/>
        <w:ind w:firstLine="539"/>
        <w:jc w:val="both"/>
        <w:rPr>
          <w:sz w:val="28"/>
          <w:szCs w:val="28"/>
        </w:rPr>
      </w:pPr>
      <w:r w:rsidRPr="00257F52">
        <w:rPr>
          <w:noProof/>
          <w:sz w:val="28"/>
          <w:szCs w:val="28"/>
        </w:rPr>
        <w:drawing>
          <wp:inline distT="0" distB="0" distL="0" distR="0" wp14:anchorId="595DA830" wp14:editId="790A2ED9">
            <wp:extent cx="4001985" cy="2737289"/>
            <wp:effectExtent l="0" t="0" r="0" b="635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1162" t="31045" r="27428" b="21745"/>
                    <a:stretch/>
                  </pic:blipFill>
                  <pic:spPr bwMode="auto">
                    <a:xfrm>
                      <a:off x="0" y="0"/>
                      <a:ext cx="4020275" cy="2749799"/>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spacing w:line="360" w:lineRule="auto"/>
        <w:ind w:firstLine="539"/>
        <w:jc w:val="both"/>
        <w:rPr>
          <w:sz w:val="28"/>
          <w:szCs w:val="28"/>
        </w:rPr>
      </w:pPr>
      <w:r w:rsidRPr="00257F52">
        <w:rPr>
          <w:sz w:val="28"/>
          <w:szCs w:val="28"/>
        </w:rPr>
        <w:t>Рисунок 7 – Создание формы</w:t>
      </w:r>
      <w:r w:rsidRPr="00257F52">
        <w:rPr>
          <w:sz w:val="28"/>
          <w:szCs w:val="28"/>
        </w:rPr>
        <w:br/>
      </w:r>
    </w:p>
    <w:p w:rsidR="00CF2EA0" w:rsidRPr="00257F52" w:rsidRDefault="00CF2EA0" w:rsidP="00257F52">
      <w:pPr>
        <w:spacing w:line="360" w:lineRule="auto"/>
        <w:ind w:firstLine="539"/>
        <w:jc w:val="both"/>
        <w:rPr>
          <w:color w:val="000000"/>
          <w:sz w:val="28"/>
          <w:szCs w:val="28"/>
        </w:rPr>
      </w:pPr>
      <w:r w:rsidRPr="00257F52">
        <w:rPr>
          <w:color w:val="000000"/>
          <w:sz w:val="28"/>
          <w:szCs w:val="28"/>
        </w:rPr>
        <w:t>Дорабатываем формы в режиме конструктора, добавляя заголовок формы и кнопки для перехода от формы к соответствующему ей отчету.</w:t>
      </w:r>
    </w:p>
    <w:p w:rsidR="00CF2EA0" w:rsidRPr="00257F52" w:rsidRDefault="00CF2EA0" w:rsidP="00257F52">
      <w:pPr>
        <w:spacing w:line="360" w:lineRule="auto"/>
        <w:ind w:firstLine="539"/>
        <w:jc w:val="both"/>
        <w:rPr>
          <w:sz w:val="28"/>
          <w:szCs w:val="28"/>
        </w:rPr>
      </w:pPr>
      <w:r w:rsidRPr="00257F52">
        <w:rPr>
          <w:noProof/>
          <w:sz w:val="28"/>
          <w:szCs w:val="28"/>
        </w:rPr>
        <w:lastRenderedPageBreak/>
        <w:drawing>
          <wp:inline distT="0" distB="0" distL="0" distR="0" wp14:anchorId="71782F87" wp14:editId="2AC43765">
            <wp:extent cx="4488872" cy="3593691"/>
            <wp:effectExtent l="0" t="0" r="6985" b="6985"/>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600" t="17333" r="27198" b="8800"/>
                    <a:stretch/>
                  </pic:blipFill>
                  <pic:spPr bwMode="auto">
                    <a:xfrm>
                      <a:off x="0" y="0"/>
                      <a:ext cx="4491117" cy="3595488"/>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tabs>
          <w:tab w:val="left" w:pos="3943"/>
        </w:tabs>
        <w:spacing w:line="360" w:lineRule="auto"/>
        <w:ind w:firstLine="539"/>
        <w:jc w:val="both"/>
        <w:rPr>
          <w:sz w:val="28"/>
          <w:szCs w:val="28"/>
        </w:rPr>
      </w:pPr>
      <w:r w:rsidRPr="00257F52">
        <w:rPr>
          <w:sz w:val="28"/>
          <w:szCs w:val="28"/>
        </w:rPr>
        <w:t>Рисунок 7.1 - Доработка формы в режиме конструктора</w:t>
      </w:r>
    </w:p>
    <w:p w:rsidR="00CF2EA0" w:rsidRPr="00257F52" w:rsidRDefault="00CF2EA0" w:rsidP="00257F52">
      <w:pPr>
        <w:tabs>
          <w:tab w:val="left" w:pos="3943"/>
        </w:tabs>
        <w:spacing w:line="360" w:lineRule="auto"/>
        <w:ind w:firstLine="539"/>
        <w:jc w:val="both"/>
        <w:rPr>
          <w:sz w:val="28"/>
          <w:szCs w:val="28"/>
        </w:rPr>
      </w:pPr>
      <w:r w:rsidRPr="00257F52">
        <w:rPr>
          <w:sz w:val="28"/>
          <w:szCs w:val="28"/>
        </w:rPr>
        <w:t>Некоторые формы формируются на основе заранее созданного запроса.</w:t>
      </w:r>
    </w:p>
    <w:p w:rsidR="00CF2EA0" w:rsidRPr="00257F52" w:rsidRDefault="00CF2EA0" w:rsidP="00257F52">
      <w:pPr>
        <w:pStyle w:val="af0"/>
        <w:ind w:firstLine="539"/>
        <w:rPr>
          <w:sz w:val="28"/>
          <w:szCs w:val="28"/>
        </w:rPr>
      </w:pPr>
      <w:r w:rsidRPr="00257F52">
        <w:rPr>
          <w:sz w:val="28"/>
          <w:szCs w:val="28"/>
        </w:rPr>
        <w:t>Например, форма «Средний_балл&gt;4(ФЭиУ)» создана на основе запроса на выборку, который отбирает записи из таблиц «Студент», «Группа» и «Факультет».</w:t>
      </w:r>
    </w:p>
    <w:p w:rsidR="00CF2EA0" w:rsidRPr="00257F52" w:rsidRDefault="00CF2EA0" w:rsidP="00257F52">
      <w:pPr>
        <w:tabs>
          <w:tab w:val="left" w:pos="3497"/>
        </w:tabs>
        <w:spacing w:line="360" w:lineRule="auto"/>
        <w:ind w:firstLine="539"/>
        <w:jc w:val="both"/>
        <w:rPr>
          <w:sz w:val="28"/>
          <w:szCs w:val="28"/>
        </w:rPr>
      </w:pPr>
      <w:r w:rsidRPr="00257F52">
        <w:rPr>
          <w:noProof/>
          <w:sz w:val="28"/>
          <w:szCs w:val="28"/>
        </w:rPr>
        <w:drawing>
          <wp:inline distT="0" distB="0" distL="0" distR="0" wp14:anchorId="650472B8" wp14:editId="76B1FC42">
            <wp:extent cx="5011752" cy="3016333"/>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505" t="13199" r="853" b="14094"/>
                    <a:stretch/>
                  </pic:blipFill>
                  <pic:spPr bwMode="auto">
                    <a:xfrm>
                      <a:off x="0" y="0"/>
                      <a:ext cx="5014856" cy="3018201"/>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tabs>
          <w:tab w:val="left" w:pos="3968"/>
        </w:tabs>
        <w:spacing w:line="360" w:lineRule="auto"/>
        <w:ind w:firstLine="539"/>
        <w:jc w:val="both"/>
        <w:rPr>
          <w:sz w:val="28"/>
          <w:szCs w:val="28"/>
        </w:rPr>
      </w:pPr>
      <w:r w:rsidRPr="00257F52">
        <w:rPr>
          <w:sz w:val="28"/>
          <w:szCs w:val="28"/>
        </w:rPr>
        <w:t xml:space="preserve">Рисунок 8 – Запрос «Средний_балл&gt;4(ФЭиУ)» в режиме конструктора </w:t>
      </w:r>
    </w:p>
    <w:p w:rsidR="00CF2EA0" w:rsidRPr="00257F52" w:rsidRDefault="00CF2EA0" w:rsidP="00257F52">
      <w:pPr>
        <w:tabs>
          <w:tab w:val="left" w:pos="3968"/>
        </w:tabs>
        <w:spacing w:line="360" w:lineRule="auto"/>
        <w:ind w:firstLine="539"/>
        <w:jc w:val="both"/>
        <w:rPr>
          <w:sz w:val="28"/>
          <w:szCs w:val="28"/>
        </w:rPr>
      </w:pPr>
    </w:p>
    <w:p w:rsidR="00CF2EA0" w:rsidRPr="00257F52" w:rsidRDefault="00CF2EA0" w:rsidP="00257F52">
      <w:pPr>
        <w:tabs>
          <w:tab w:val="left" w:pos="3968"/>
        </w:tabs>
        <w:spacing w:line="360" w:lineRule="auto"/>
        <w:ind w:firstLine="539"/>
        <w:jc w:val="both"/>
        <w:rPr>
          <w:sz w:val="28"/>
          <w:szCs w:val="28"/>
        </w:rPr>
      </w:pPr>
    </w:p>
    <w:p w:rsidR="00CF2EA0" w:rsidRPr="00257F52" w:rsidRDefault="00CF2EA0" w:rsidP="00257F52">
      <w:pPr>
        <w:tabs>
          <w:tab w:val="left" w:pos="3968"/>
        </w:tabs>
        <w:spacing w:line="360" w:lineRule="auto"/>
        <w:ind w:firstLine="539"/>
        <w:jc w:val="both"/>
        <w:rPr>
          <w:sz w:val="28"/>
          <w:szCs w:val="28"/>
        </w:rPr>
      </w:pPr>
      <w:r w:rsidRPr="00257F52">
        <w:rPr>
          <w:noProof/>
          <w:sz w:val="28"/>
          <w:szCs w:val="28"/>
        </w:rPr>
        <w:drawing>
          <wp:inline distT="0" distB="0" distL="0" distR="0" wp14:anchorId="366677C5" wp14:editId="140D8CEC">
            <wp:extent cx="5148942" cy="2873828"/>
            <wp:effectExtent l="0" t="0" r="0" b="3175"/>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t="17422" r="-64" b="8116"/>
                    <a:stretch/>
                  </pic:blipFill>
                  <pic:spPr bwMode="auto">
                    <a:xfrm>
                      <a:off x="0" y="0"/>
                      <a:ext cx="5166448" cy="2883599"/>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spacing w:line="360" w:lineRule="auto"/>
        <w:ind w:firstLine="539"/>
        <w:jc w:val="both"/>
        <w:rPr>
          <w:sz w:val="28"/>
          <w:szCs w:val="28"/>
        </w:rPr>
      </w:pPr>
      <w:r w:rsidRPr="00257F52">
        <w:rPr>
          <w:sz w:val="28"/>
          <w:szCs w:val="28"/>
        </w:rPr>
        <w:t>Рисунок 9 – Запрос «Нетрудоустроенные студенты» в режиме конструктора</w:t>
      </w:r>
    </w:p>
    <w:p w:rsidR="00CF2EA0" w:rsidRPr="00257F52" w:rsidRDefault="00CF2EA0" w:rsidP="00257F52">
      <w:pPr>
        <w:spacing w:line="360" w:lineRule="auto"/>
        <w:ind w:firstLine="539"/>
        <w:jc w:val="both"/>
        <w:rPr>
          <w:noProof/>
          <w:sz w:val="28"/>
          <w:szCs w:val="28"/>
        </w:rPr>
      </w:pPr>
    </w:p>
    <w:p w:rsidR="00CF2EA0" w:rsidRPr="00257F52" w:rsidRDefault="00CF2EA0" w:rsidP="00257F52">
      <w:pPr>
        <w:spacing w:line="360" w:lineRule="auto"/>
        <w:ind w:left="1259" w:firstLine="539"/>
        <w:jc w:val="both"/>
        <w:rPr>
          <w:sz w:val="28"/>
          <w:szCs w:val="28"/>
        </w:rPr>
      </w:pPr>
    </w:p>
    <w:p w:rsidR="00CF2EA0" w:rsidRPr="00257F52" w:rsidRDefault="00CF2EA0" w:rsidP="00257F52">
      <w:pPr>
        <w:spacing w:line="360" w:lineRule="auto"/>
        <w:ind w:left="1259" w:firstLine="539"/>
        <w:jc w:val="both"/>
        <w:rPr>
          <w:sz w:val="28"/>
          <w:szCs w:val="28"/>
        </w:rPr>
      </w:pPr>
      <w:r w:rsidRPr="00257F52">
        <w:rPr>
          <w:noProof/>
          <w:sz w:val="28"/>
          <w:szCs w:val="28"/>
        </w:rPr>
        <w:drawing>
          <wp:inline distT="0" distB="0" distL="0" distR="0" wp14:anchorId="66E3F0BB" wp14:editId="51971C36">
            <wp:extent cx="4773881" cy="1473964"/>
            <wp:effectExtent l="0" t="0" r="8255"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2376" t="18139" r="-63" b="49880"/>
                    <a:stretch/>
                  </pic:blipFill>
                  <pic:spPr bwMode="auto">
                    <a:xfrm>
                      <a:off x="0" y="0"/>
                      <a:ext cx="4778034" cy="1475246"/>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spacing w:line="360" w:lineRule="auto"/>
        <w:ind w:firstLine="539"/>
        <w:jc w:val="both"/>
        <w:rPr>
          <w:sz w:val="28"/>
          <w:szCs w:val="28"/>
        </w:rPr>
      </w:pPr>
      <w:r w:rsidRPr="00257F52">
        <w:rPr>
          <w:sz w:val="28"/>
          <w:szCs w:val="28"/>
        </w:rPr>
        <w:t>Рисунок 9.1 - Запрос «Нетрудоустроенные студенты» в режиме таблицы</w:t>
      </w: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r w:rsidRPr="00257F52">
        <w:rPr>
          <w:noProof/>
          <w:sz w:val="28"/>
          <w:szCs w:val="28"/>
        </w:rPr>
        <w:lastRenderedPageBreak/>
        <w:drawing>
          <wp:inline distT="0" distB="0" distL="0" distR="0" wp14:anchorId="23406C9A" wp14:editId="79931EC4">
            <wp:extent cx="5284519" cy="3044578"/>
            <wp:effectExtent l="0" t="0" r="0" b="381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000" t="17867" r="-204" b="7467"/>
                    <a:stretch/>
                  </pic:blipFill>
                  <pic:spPr bwMode="auto">
                    <a:xfrm>
                      <a:off x="0" y="0"/>
                      <a:ext cx="5287160" cy="3046100"/>
                    </a:xfrm>
                    <a:prstGeom prst="rect">
                      <a:avLst/>
                    </a:prstGeom>
                    <a:ln>
                      <a:noFill/>
                    </a:ln>
                    <a:extLst>
                      <a:ext uri="{53640926-AAD7-44D8-BBD7-CCE9431645EC}">
                        <a14:shadowObscured xmlns:a14="http://schemas.microsoft.com/office/drawing/2010/main"/>
                      </a:ext>
                    </a:extLst>
                  </pic:spPr>
                </pic:pic>
              </a:graphicData>
            </a:graphic>
          </wp:inline>
        </w:drawing>
      </w:r>
    </w:p>
    <w:p w:rsidR="00E87FF1" w:rsidRPr="00257F52" w:rsidRDefault="00CF2EA0" w:rsidP="00257F52">
      <w:pPr>
        <w:spacing w:line="360" w:lineRule="auto"/>
        <w:ind w:left="539" w:firstLine="539"/>
        <w:jc w:val="both"/>
        <w:rPr>
          <w:sz w:val="28"/>
          <w:szCs w:val="28"/>
        </w:rPr>
      </w:pPr>
      <w:r w:rsidRPr="00257F52">
        <w:rPr>
          <w:sz w:val="28"/>
          <w:szCs w:val="28"/>
        </w:rPr>
        <w:t>Рисунок 10 – Форма «Студенты»</w:t>
      </w:r>
    </w:p>
    <w:p w:rsidR="00CF2EA0" w:rsidRPr="00257F52" w:rsidRDefault="00CF2EA0" w:rsidP="00257F52">
      <w:pPr>
        <w:tabs>
          <w:tab w:val="left" w:pos="2020"/>
        </w:tabs>
        <w:spacing w:line="360" w:lineRule="auto"/>
        <w:ind w:firstLine="539"/>
        <w:jc w:val="both"/>
        <w:rPr>
          <w:b/>
          <w:sz w:val="28"/>
          <w:szCs w:val="28"/>
        </w:rPr>
      </w:pPr>
      <w:r w:rsidRPr="00257F52">
        <w:rPr>
          <w:sz w:val="28"/>
          <w:szCs w:val="28"/>
        </w:rPr>
        <w:t>После создания основных компонентов (таблиц, отчетов) генерируется главная кнопочная форма:</w:t>
      </w:r>
    </w:p>
    <w:p w:rsidR="00CF2EA0" w:rsidRPr="00257F52" w:rsidRDefault="00CF2EA0" w:rsidP="00257F52">
      <w:pPr>
        <w:pStyle w:val="af0"/>
        <w:ind w:firstLine="539"/>
        <w:rPr>
          <w:sz w:val="28"/>
          <w:szCs w:val="28"/>
        </w:rPr>
      </w:pPr>
      <w:r w:rsidRPr="00257F52">
        <w:rPr>
          <w:noProof/>
          <w:sz w:val="28"/>
          <w:szCs w:val="28"/>
        </w:rPr>
        <w:drawing>
          <wp:inline distT="0" distB="0" distL="0" distR="0" wp14:anchorId="06058143" wp14:editId="1C3CA29C">
            <wp:extent cx="4275117" cy="2518218"/>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8601" t="19467" r="27597" b="46133"/>
                    <a:stretch/>
                  </pic:blipFill>
                  <pic:spPr bwMode="auto">
                    <a:xfrm>
                      <a:off x="0" y="0"/>
                      <a:ext cx="4277252" cy="2519476"/>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pStyle w:val="af0"/>
        <w:ind w:firstLine="539"/>
        <w:rPr>
          <w:sz w:val="28"/>
          <w:szCs w:val="28"/>
        </w:rPr>
      </w:pPr>
      <w:r w:rsidRPr="00257F52">
        <w:rPr>
          <w:sz w:val="28"/>
          <w:szCs w:val="28"/>
        </w:rPr>
        <w:t>Рисунок 11 – Диспетчер кнопочной формы</w:t>
      </w:r>
    </w:p>
    <w:p w:rsidR="00CF2EA0" w:rsidRPr="00257F52" w:rsidRDefault="00CF2EA0" w:rsidP="00257F52">
      <w:pPr>
        <w:pStyle w:val="af0"/>
        <w:ind w:firstLine="539"/>
        <w:rPr>
          <w:sz w:val="28"/>
          <w:szCs w:val="28"/>
        </w:rPr>
      </w:pPr>
    </w:p>
    <w:p w:rsidR="00CF2EA0" w:rsidRPr="00257F52" w:rsidRDefault="00CF2EA0" w:rsidP="00257F52">
      <w:pPr>
        <w:pStyle w:val="af0"/>
        <w:ind w:firstLine="539"/>
        <w:rPr>
          <w:sz w:val="28"/>
          <w:szCs w:val="28"/>
        </w:rPr>
      </w:pPr>
      <w:r w:rsidRPr="00257F52">
        <w:rPr>
          <w:noProof/>
          <w:sz w:val="28"/>
          <w:szCs w:val="28"/>
        </w:rPr>
        <w:lastRenderedPageBreak/>
        <w:drawing>
          <wp:inline distT="0" distB="0" distL="0" distR="0" wp14:anchorId="22868A15" wp14:editId="1E6C05F9">
            <wp:extent cx="4146160" cy="2434442"/>
            <wp:effectExtent l="0" t="0" r="6985" b="4445"/>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8801" t="19467" r="27597" b="46400"/>
                    <a:stretch/>
                  </pic:blipFill>
                  <pic:spPr bwMode="auto">
                    <a:xfrm>
                      <a:off x="0" y="0"/>
                      <a:ext cx="4152840" cy="2438364"/>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pStyle w:val="af0"/>
        <w:ind w:firstLine="539"/>
        <w:rPr>
          <w:sz w:val="28"/>
          <w:szCs w:val="28"/>
        </w:rPr>
      </w:pPr>
      <w:r w:rsidRPr="00257F52">
        <w:rPr>
          <w:sz w:val="28"/>
          <w:szCs w:val="28"/>
        </w:rPr>
        <w:t xml:space="preserve">Рисунок 11.1 </w:t>
      </w:r>
      <w:r w:rsidR="00E336A6" w:rsidRPr="00257F52">
        <w:rPr>
          <w:sz w:val="28"/>
          <w:szCs w:val="28"/>
        </w:rPr>
        <w:t>- Диспетчер кнопочной формы</w:t>
      </w:r>
    </w:p>
    <w:p w:rsidR="00CF2EA0" w:rsidRPr="00257F52" w:rsidRDefault="00CF2EA0" w:rsidP="00257F52">
      <w:pPr>
        <w:pStyle w:val="af0"/>
        <w:ind w:firstLine="539"/>
        <w:rPr>
          <w:noProof/>
          <w:sz w:val="28"/>
          <w:szCs w:val="28"/>
        </w:rPr>
      </w:pPr>
    </w:p>
    <w:p w:rsidR="00CF2EA0" w:rsidRPr="00257F52" w:rsidRDefault="00CF2EA0" w:rsidP="00257F52">
      <w:pPr>
        <w:pStyle w:val="af0"/>
        <w:ind w:firstLine="539"/>
        <w:rPr>
          <w:sz w:val="28"/>
          <w:szCs w:val="28"/>
        </w:rPr>
      </w:pPr>
      <w:r w:rsidRPr="00257F52">
        <w:rPr>
          <w:noProof/>
          <w:sz w:val="28"/>
          <w:szCs w:val="28"/>
        </w:rPr>
        <w:drawing>
          <wp:inline distT="0" distB="0" distL="0" distR="0" wp14:anchorId="17540632" wp14:editId="0D7E6424">
            <wp:extent cx="4061361" cy="918638"/>
            <wp:effectExtent l="0" t="0" r="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6201" t="25600" r="23397" b="59200"/>
                    <a:stretch/>
                  </pic:blipFill>
                  <pic:spPr bwMode="auto">
                    <a:xfrm>
                      <a:off x="0" y="0"/>
                      <a:ext cx="4068626" cy="920281"/>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pStyle w:val="af0"/>
        <w:ind w:firstLine="539"/>
        <w:rPr>
          <w:sz w:val="28"/>
          <w:szCs w:val="28"/>
        </w:rPr>
      </w:pPr>
      <w:r w:rsidRPr="00257F52">
        <w:rPr>
          <w:sz w:val="28"/>
          <w:szCs w:val="28"/>
        </w:rPr>
        <w:t>Рисунок 11.2</w:t>
      </w:r>
      <w:r w:rsidR="00E336A6" w:rsidRPr="00257F52">
        <w:rPr>
          <w:sz w:val="28"/>
          <w:szCs w:val="28"/>
        </w:rPr>
        <w:t xml:space="preserve"> - Диспетчер кнопочной формы</w:t>
      </w:r>
    </w:p>
    <w:p w:rsidR="00CF2EA0" w:rsidRPr="00257F52" w:rsidRDefault="00CF2EA0" w:rsidP="00257F52">
      <w:pPr>
        <w:pStyle w:val="af0"/>
        <w:ind w:firstLine="539"/>
        <w:rPr>
          <w:sz w:val="28"/>
          <w:szCs w:val="28"/>
        </w:rPr>
      </w:pPr>
    </w:p>
    <w:p w:rsidR="00CF2EA0" w:rsidRPr="00257F52" w:rsidRDefault="00CF2EA0" w:rsidP="00257F52">
      <w:pPr>
        <w:pStyle w:val="1"/>
        <w:spacing w:before="0" w:line="360" w:lineRule="auto"/>
        <w:ind w:firstLine="539"/>
        <w:jc w:val="both"/>
        <w:rPr>
          <w:rFonts w:ascii="Times New Roman" w:hAnsi="Times New Roman" w:cs="Times New Roman"/>
          <w:color w:val="000000" w:themeColor="text1"/>
          <w:sz w:val="28"/>
          <w:szCs w:val="28"/>
        </w:rPr>
      </w:pPr>
      <w:r w:rsidRPr="00257F52">
        <w:rPr>
          <w:rFonts w:ascii="Times New Roman" w:hAnsi="Times New Roman" w:cs="Times New Roman"/>
          <w:color w:val="000000" w:themeColor="text1"/>
          <w:sz w:val="28"/>
          <w:szCs w:val="28"/>
        </w:rPr>
        <w:t>5 Руководство пользователя</w:t>
      </w:r>
    </w:p>
    <w:p w:rsidR="00CF2EA0" w:rsidRPr="00257F52" w:rsidRDefault="00CF2EA0" w:rsidP="00257F52">
      <w:pPr>
        <w:pStyle w:val="1"/>
        <w:spacing w:before="0" w:line="360" w:lineRule="auto"/>
        <w:ind w:firstLine="539"/>
        <w:jc w:val="both"/>
        <w:rPr>
          <w:rFonts w:ascii="Times New Roman" w:hAnsi="Times New Roman" w:cs="Times New Roman"/>
          <w:b w:val="0"/>
          <w:color w:val="000000" w:themeColor="text1"/>
          <w:sz w:val="28"/>
          <w:szCs w:val="28"/>
        </w:rPr>
      </w:pPr>
      <w:r w:rsidRPr="00257F52">
        <w:rPr>
          <w:rFonts w:ascii="Times New Roman" w:hAnsi="Times New Roman" w:cs="Times New Roman"/>
          <w:b w:val="0"/>
          <w:color w:val="000000" w:themeColor="text1"/>
          <w:sz w:val="28"/>
          <w:szCs w:val="28"/>
        </w:rPr>
        <w:t>Работа с БД начинается с отображения главной формы, на которой расположены кнопки, при нажатии на которые происходит  переход к соответствующей форме (позволяющей вводить новые записи в таблицы, а также просматривать имеющиеся) или к отчету.</w:t>
      </w:r>
    </w:p>
    <w:p w:rsidR="00CF2EA0" w:rsidRPr="00257F52" w:rsidRDefault="00CF2EA0" w:rsidP="00257F52">
      <w:pPr>
        <w:spacing w:line="360" w:lineRule="auto"/>
        <w:ind w:firstLine="539"/>
        <w:jc w:val="both"/>
        <w:rPr>
          <w:noProof/>
          <w:sz w:val="28"/>
          <w:szCs w:val="28"/>
        </w:rPr>
      </w:pPr>
    </w:p>
    <w:p w:rsidR="00CF2EA0" w:rsidRPr="00257F52" w:rsidRDefault="00CF2EA0" w:rsidP="00257F52">
      <w:pPr>
        <w:spacing w:line="360" w:lineRule="auto"/>
        <w:ind w:firstLine="539"/>
        <w:jc w:val="both"/>
        <w:rPr>
          <w:sz w:val="28"/>
          <w:szCs w:val="28"/>
        </w:rPr>
      </w:pPr>
      <w:r w:rsidRPr="00257F52">
        <w:rPr>
          <w:noProof/>
          <w:sz w:val="28"/>
          <w:szCs w:val="28"/>
        </w:rPr>
        <w:lastRenderedPageBreak/>
        <w:drawing>
          <wp:inline distT="0" distB="0" distL="0" distR="0" wp14:anchorId="52F17872" wp14:editId="14A68DAA">
            <wp:extent cx="5771407" cy="3325091"/>
            <wp:effectExtent l="0" t="0" r="1270" b="889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800" t="17601" r="-3" b="7733"/>
                    <a:stretch/>
                  </pic:blipFill>
                  <pic:spPr bwMode="auto">
                    <a:xfrm>
                      <a:off x="0" y="0"/>
                      <a:ext cx="5774292" cy="3326753"/>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spacing w:line="360" w:lineRule="auto"/>
        <w:ind w:firstLine="539"/>
        <w:jc w:val="both"/>
        <w:rPr>
          <w:sz w:val="28"/>
          <w:szCs w:val="28"/>
        </w:rPr>
      </w:pPr>
      <w:r w:rsidRPr="00257F52">
        <w:rPr>
          <w:sz w:val="28"/>
          <w:szCs w:val="28"/>
        </w:rPr>
        <w:t>Рисунок 12 – Внешний вид главной формы</w:t>
      </w:r>
    </w:p>
    <w:p w:rsidR="00CF2EA0" w:rsidRPr="00257F52" w:rsidRDefault="00CF2EA0" w:rsidP="00257F52">
      <w:pPr>
        <w:pStyle w:val="af0"/>
        <w:ind w:firstLine="539"/>
        <w:rPr>
          <w:sz w:val="28"/>
          <w:szCs w:val="28"/>
        </w:rPr>
      </w:pPr>
    </w:p>
    <w:p w:rsidR="00CF2EA0" w:rsidRPr="00257F52" w:rsidRDefault="00CF2EA0" w:rsidP="00257F52">
      <w:pPr>
        <w:spacing w:line="360" w:lineRule="auto"/>
        <w:ind w:firstLine="539"/>
        <w:jc w:val="both"/>
        <w:rPr>
          <w:sz w:val="28"/>
          <w:szCs w:val="28"/>
        </w:rPr>
      </w:pPr>
      <w:r w:rsidRPr="00257F52">
        <w:rPr>
          <w:sz w:val="28"/>
          <w:szCs w:val="28"/>
        </w:rPr>
        <w:t>На некоторых формах имеется кнопка для просмотра отчета, который автоматически формируется на основе запроса.</w:t>
      </w:r>
    </w:p>
    <w:p w:rsidR="00CF2EA0" w:rsidRPr="00257F52" w:rsidRDefault="00CF2EA0" w:rsidP="00257F52">
      <w:pPr>
        <w:spacing w:line="360" w:lineRule="auto"/>
        <w:ind w:firstLine="539"/>
        <w:jc w:val="both"/>
        <w:rPr>
          <w:sz w:val="28"/>
          <w:szCs w:val="28"/>
        </w:rPr>
      </w:pPr>
      <w:r w:rsidRPr="00257F52">
        <w:rPr>
          <w:sz w:val="28"/>
          <w:szCs w:val="28"/>
        </w:rPr>
        <w:t>Отчет, формирующий информацию о студентах, создан на основе запроса,  для выполнения которого нужно ввести идентификационный  номер студента.</w:t>
      </w:r>
    </w:p>
    <w:p w:rsidR="00CF2EA0" w:rsidRPr="00257F52" w:rsidRDefault="00CF2EA0" w:rsidP="00257F52">
      <w:pPr>
        <w:pStyle w:val="af0"/>
        <w:ind w:firstLine="539"/>
        <w:rPr>
          <w:sz w:val="28"/>
          <w:szCs w:val="28"/>
        </w:rPr>
      </w:pPr>
      <w:r w:rsidRPr="00257F52">
        <w:rPr>
          <w:noProof/>
          <w:sz w:val="28"/>
          <w:szCs w:val="28"/>
        </w:rPr>
        <w:drawing>
          <wp:inline distT="0" distB="0" distL="0" distR="0" wp14:anchorId="501EE835" wp14:editId="4CBF12CB">
            <wp:extent cx="3194462" cy="1520041"/>
            <wp:effectExtent l="0" t="0" r="6350" b="4445"/>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0801" t="17867" r="25398" b="48000"/>
                    <a:stretch/>
                  </pic:blipFill>
                  <pic:spPr bwMode="auto">
                    <a:xfrm>
                      <a:off x="0" y="0"/>
                      <a:ext cx="3196058" cy="1520800"/>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spacing w:line="360" w:lineRule="auto"/>
        <w:ind w:firstLine="539"/>
        <w:jc w:val="both"/>
        <w:rPr>
          <w:sz w:val="28"/>
          <w:szCs w:val="28"/>
        </w:rPr>
      </w:pPr>
      <w:r w:rsidRPr="00257F52">
        <w:rPr>
          <w:sz w:val="28"/>
          <w:szCs w:val="28"/>
        </w:rPr>
        <w:t>Рисунок 13 – Форма для ввода кода студента</w:t>
      </w:r>
    </w:p>
    <w:p w:rsidR="00CF2EA0" w:rsidRPr="00257F52" w:rsidRDefault="00CF2EA0" w:rsidP="00257F52">
      <w:pPr>
        <w:spacing w:line="360" w:lineRule="auto"/>
        <w:ind w:firstLine="539"/>
        <w:jc w:val="both"/>
        <w:rPr>
          <w:sz w:val="28"/>
          <w:szCs w:val="28"/>
        </w:rPr>
      </w:pPr>
      <w:r w:rsidRPr="00257F52">
        <w:rPr>
          <w:sz w:val="28"/>
          <w:szCs w:val="28"/>
        </w:rPr>
        <w:t>После ввода кода, автоматически формируется отчет о студенте, чей идентификационный номер был введен:</w:t>
      </w:r>
    </w:p>
    <w:p w:rsidR="00CF2EA0" w:rsidRPr="00257F52" w:rsidRDefault="00CF2EA0" w:rsidP="00257F52">
      <w:pPr>
        <w:spacing w:line="360" w:lineRule="auto"/>
        <w:ind w:firstLine="539"/>
        <w:jc w:val="both"/>
        <w:rPr>
          <w:noProof/>
          <w:sz w:val="28"/>
          <w:szCs w:val="28"/>
        </w:rPr>
      </w:pPr>
    </w:p>
    <w:p w:rsidR="00CF2EA0" w:rsidRPr="00257F52" w:rsidRDefault="00CF2EA0" w:rsidP="00257F52">
      <w:pPr>
        <w:spacing w:line="360" w:lineRule="auto"/>
        <w:ind w:firstLine="539"/>
        <w:jc w:val="both"/>
        <w:rPr>
          <w:sz w:val="28"/>
          <w:szCs w:val="28"/>
        </w:rPr>
      </w:pPr>
      <w:r w:rsidRPr="00257F52">
        <w:rPr>
          <w:noProof/>
          <w:sz w:val="28"/>
          <w:szCs w:val="28"/>
        </w:rPr>
        <w:lastRenderedPageBreak/>
        <w:drawing>
          <wp:inline distT="0" distB="0" distL="0" distR="0" wp14:anchorId="2CFD36AD" wp14:editId="092744D9">
            <wp:extent cx="5712034" cy="1888177"/>
            <wp:effectExtent l="0" t="0" r="3175"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4000" t="17600" r="-204" b="40000"/>
                    <a:stretch/>
                  </pic:blipFill>
                  <pic:spPr bwMode="auto">
                    <a:xfrm>
                      <a:off x="0" y="0"/>
                      <a:ext cx="5714889" cy="1889121"/>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spacing w:line="360" w:lineRule="auto"/>
        <w:ind w:firstLine="539"/>
        <w:jc w:val="both"/>
        <w:rPr>
          <w:sz w:val="28"/>
          <w:szCs w:val="28"/>
        </w:rPr>
      </w:pPr>
      <w:r w:rsidRPr="00257F52">
        <w:rPr>
          <w:sz w:val="28"/>
          <w:szCs w:val="28"/>
        </w:rPr>
        <w:t xml:space="preserve">Рисунок 14 – Отчет по запрошенному студенту </w:t>
      </w: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noProof/>
          <w:sz w:val="28"/>
          <w:szCs w:val="28"/>
        </w:rPr>
      </w:pPr>
    </w:p>
    <w:p w:rsidR="00CF2EA0" w:rsidRPr="00257F52" w:rsidRDefault="00CF2EA0" w:rsidP="00257F52">
      <w:pPr>
        <w:spacing w:line="360" w:lineRule="auto"/>
        <w:ind w:firstLine="539"/>
        <w:jc w:val="both"/>
        <w:rPr>
          <w:sz w:val="28"/>
          <w:szCs w:val="28"/>
        </w:rPr>
      </w:pPr>
      <w:r w:rsidRPr="00257F52">
        <w:rPr>
          <w:noProof/>
          <w:sz w:val="28"/>
          <w:szCs w:val="28"/>
        </w:rPr>
        <w:drawing>
          <wp:inline distT="0" distB="0" distL="0" distR="0" wp14:anchorId="4C77DBCA" wp14:editId="2D37AB87">
            <wp:extent cx="5759532" cy="1971304"/>
            <wp:effectExtent l="0" t="0" r="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201" t="17333" r="-204" b="38400"/>
                    <a:stretch/>
                  </pic:blipFill>
                  <pic:spPr bwMode="auto">
                    <a:xfrm>
                      <a:off x="0" y="0"/>
                      <a:ext cx="5762411" cy="1972289"/>
                    </a:xfrm>
                    <a:prstGeom prst="rect">
                      <a:avLst/>
                    </a:prstGeom>
                    <a:ln>
                      <a:noFill/>
                    </a:ln>
                    <a:extLst>
                      <a:ext uri="{53640926-AAD7-44D8-BBD7-CCE9431645EC}">
                        <a14:shadowObscured xmlns:a14="http://schemas.microsoft.com/office/drawing/2010/main"/>
                      </a:ext>
                    </a:extLst>
                  </pic:spPr>
                </pic:pic>
              </a:graphicData>
            </a:graphic>
          </wp:inline>
        </w:drawing>
      </w:r>
    </w:p>
    <w:p w:rsidR="00CF2EA0" w:rsidRPr="00257F52" w:rsidRDefault="00CF2EA0" w:rsidP="00257F52">
      <w:pPr>
        <w:spacing w:line="360" w:lineRule="auto"/>
        <w:ind w:firstLine="539"/>
        <w:jc w:val="both"/>
        <w:rPr>
          <w:sz w:val="28"/>
          <w:szCs w:val="28"/>
        </w:rPr>
      </w:pPr>
      <w:r w:rsidRPr="00257F52">
        <w:rPr>
          <w:sz w:val="28"/>
          <w:szCs w:val="28"/>
        </w:rPr>
        <w:t>Рисунок 15 – Отчет о наличии свободных вакансий</w:t>
      </w: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spacing w:line="360" w:lineRule="auto"/>
        <w:ind w:firstLine="539"/>
        <w:jc w:val="both"/>
        <w:rPr>
          <w:sz w:val="28"/>
          <w:szCs w:val="28"/>
        </w:rPr>
      </w:pPr>
    </w:p>
    <w:p w:rsidR="00CF2EA0" w:rsidRPr="00257F52" w:rsidRDefault="00CF2EA0" w:rsidP="00257F52">
      <w:pPr>
        <w:pStyle w:val="af0"/>
        <w:ind w:firstLine="539"/>
        <w:rPr>
          <w:sz w:val="28"/>
          <w:szCs w:val="28"/>
        </w:rPr>
      </w:pPr>
    </w:p>
    <w:p w:rsidR="003C5D13" w:rsidRPr="00257F52" w:rsidRDefault="003C5D13" w:rsidP="00257F52">
      <w:pPr>
        <w:spacing w:line="360" w:lineRule="auto"/>
        <w:ind w:firstLine="539"/>
        <w:jc w:val="both"/>
        <w:rPr>
          <w:sz w:val="28"/>
          <w:szCs w:val="28"/>
        </w:rPr>
      </w:pPr>
    </w:p>
    <w:p w:rsidR="00E41F3B" w:rsidRPr="00257F52" w:rsidRDefault="00E41F3B" w:rsidP="00257F52">
      <w:pPr>
        <w:spacing w:line="360" w:lineRule="auto"/>
        <w:ind w:firstLine="539"/>
        <w:jc w:val="both"/>
        <w:rPr>
          <w:sz w:val="28"/>
          <w:szCs w:val="28"/>
        </w:rPr>
      </w:pPr>
    </w:p>
    <w:p w:rsidR="00CF2EA0" w:rsidRPr="00257F52" w:rsidRDefault="00866319" w:rsidP="00257F52">
      <w:pPr>
        <w:spacing w:line="360" w:lineRule="auto"/>
        <w:ind w:firstLine="539"/>
        <w:jc w:val="both"/>
        <w:rPr>
          <w:b/>
          <w:noProof/>
          <w:sz w:val="28"/>
          <w:szCs w:val="28"/>
        </w:rPr>
      </w:pPr>
      <w:r w:rsidRPr="00257F52">
        <w:rPr>
          <w:b/>
          <w:noProof/>
          <w:sz w:val="28"/>
          <w:szCs w:val="28"/>
        </w:rPr>
        <w:t>Заключение</w:t>
      </w:r>
    </w:p>
    <w:p w:rsidR="00403A17" w:rsidRPr="00257F52" w:rsidRDefault="00403A17" w:rsidP="00257F52">
      <w:pPr>
        <w:shd w:val="clear" w:color="auto" w:fill="FFFFFF"/>
        <w:spacing w:line="360" w:lineRule="auto"/>
        <w:ind w:firstLine="539"/>
        <w:jc w:val="both"/>
        <w:rPr>
          <w:sz w:val="28"/>
          <w:szCs w:val="28"/>
        </w:rPr>
      </w:pPr>
      <w:r w:rsidRPr="00257F52">
        <w:rPr>
          <w:sz w:val="28"/>
          <w:szCs w:val="28"/>
        </w:rPr>
        <w:t xml:space="preserve">В ходе выполнения данной курсовой </w:t>
      </w:r>
      <w:r w:rsidR="00B53FBC" w:rsidRPr="00257F52">
        <w:rPr>
          <w:sz w:val="28"/>
          <w:szCs w:val="28"/>
        </w:rPr>
        <w:t>можно</w:t>
      </w:r>
      <w:r w:rsidR="00EB59C8" w:rsidRPr="00257F52">
        <w:rPr>
          <w:sz w:val="28"/>
          <w:szCs w:val="28"/>
        </w:rPr>
        <w:t xml:space="preserve"> сделать вывод о</w:t>
      </w:r>
      <w:r w:rsidR="008B6432" w:rsidRPr="00257F52">
        <w:rPr>
          <w:sz w:val="28"/>
          <w:szCs w:val="28"/>
        </w:rPr>
        <w:t>б</w:t>
      </w:r>
      <w:r w:rsidR="00EB59C8" w:rsidRPr="00257F52">
        <w:rPr>
          <w:sz w:val="28"/>
          <w:szCs w:val="28"/>
        </w:rPr>
        <w:t xml:space="preserve"> актуальности баз</w:t>
      </w:r>
      <w:r w:rsidRPr="00257F52">
        <w:rPr>
          <w:sz w:val="28"/>
          <w:szCs w:val="28"/>
        </w:rPr>
        <w:t xml:space="preserve"> данных</w:t>
      </w:r>
      <w:r w:rsidR="00EB59C8" w:rsidRPr="00257F52">
        <w:rPr>
          <w:sz w:val="28"/>
          <w:szCs w:val="28"/>
        </w:rPr>
        <w:t xml:space="preserve">, которые </w:t>
      </w:r>
      <w:r w:rsidRPr="00257F52">
        <w:rPr>
          <w:sz w:val="28"/>
          <w:szCs w:val="28"/>
        </w:rPr>
        <w:t>являются эффективным средством представления структур</w:t>
      </w:r>
      <w:r w:rsidR="00EB59C8" w:rsidRPr="00257F52">
        <w:rPr>
          <w:sz w:val="28"/>
          <w:szCs w:val="28"/>
        </w:rPr>
        <w:t>ированных</w:t>
      </w:r>
      <w:r w:rsidRPr="00257F52">
        <w:rPr>
          <w:sz w:val="28"/>
          <w:szCs w:val="28"/>
        </w:rPr>
        <w:t xml:space="preserve"> данных и </w:t>
      </w:r>
      <w:r w:rsidR="008B6432" w:rsidRPr="00257F52">
        <w:rPr>
          <w:sz w:val="28"/>
          <w:szCs w:val="28"/>
        </w:rPr>
        <w:t xml:space="preserve">имеют </w:t>
      </w:r>
      <w:r w:rsidR="00EB59C8" w:rsidRPr="00257F52">
        <w:rPr>
          <w:sz w:val="28"/>
          <w:szCs w:val="28"/>
        </w:rPr>
        <w:t>удобный</w:t>
      </w:r>
      <w:r w:rsidR="008B6432" w:rsidRPr="00257F52">
        <w:rPr>
          <w:sz w:val="28"/>
          <w:szCs w:val="28"/>
        </w:rPr>
        <w:t xml:space="preserve"> для пользователя</w:t>
      </w:r>
      <w:r w:rsidR="00EB59C8" w:rsidRPr="00257F52">
        <w:rPr>
          <w:sz w:val="28"/>
          <w:szCs w:val="28"/>
        </w:rPr>
        <w:t xml:space="preserve"> интерфейс.</w:t>
      </w:r>
    </w:p>
    <w:p w:rsidR="00EB59C8" w:rsidRPr="00257F52" w:rsidRDefault="00EB59C8" w:rsidP="00257F52">
      <w:pPr>
        <w:shd w:val="clear" w:color="auto" w:fill="FFFFFF"/>
        <w:spacing w:line="360" w:lineRule="auto"/>
        <w:ind w:firstLine="539"/>
        <w:jc w:val="both"/>
        <w:rPr>
          <w:sz w:val="28"/>
          <w:szCs w:val="28"/>
        </w:rPr>
      </w:pPr>
      <w:r w:rsidRPr="00257F52">
        <w:rPr>
          <w:sz w:val="28"/>
          <w:szCs w:val="28"/>
        </w:rPr>
        <w:t>Создаваемые формы, запросы и отчёты позволяют быстро и эффективно осуществлять манипуляции над данными, например такие как, обновление, дополнение и поиск да</w:t>
      </w:r>
      <w:r w:rsidR="008B6432" w:rsidRPr="00257F52">
        <w:rPr>
          <w:sz w:val="28"/>
          <w:szCs w:val="28"/>
        </w:rPr>
        <w:t>нных, печа</w:t>
      </w:r>
      <w:r w:rsidRPr="00257F52">
        <w:rPr>
          <w:sz w:val="28"/>
          <w:szCs w:val="28"/>
        </w:rPr>
        <w:t>ть отчётов.</w:t>
      </w:r>
    </w:p>
    <w:p w:rsidR="00EB59C8" w:rsidRPr="00257F52" w:rsidRDefault="00EB59C8" w:rsidP="00257F52">
      <w:pPr>
        <w:pStyle w:val="a3"/>
        <w:spacing w:before="0" w:beforeAutospacing="0" w:after="0" w:afterAutospacing="0" w:line="360" w:lineRule="auto"/>
        <w:ind w:firstLine="539"/>
        <w:jc w:val="both"/>
        <w:rPr>
          <w:sz w:val="28"/>
          <w:szCs w:val="28"/>
        </w:rPr>
      </w:pPr>
      <w:r w:rsidRPr="00257F52">
        <w:rPr>
          <w:sz w:val="28"/>
          <w:szCs w:val="28"/>
        </w:rPr>
        <w:t>В базе данных</w:t>
      </w:r>
      <w:r w:rsidR="008B6432" w:rsidRPr="00257F52">
        <w:rPr>
          <w:sz w:val="28"/>
          <w:szCs w:val="28"/>
        </w:rPr>
        <w:t xml:space="preserve"> «С</w:t>
      </w:r>
      <w:r w:rsidR="00621830" w:rsidRPr="00257F52">
        <w:rPr>
          <w:sz w:val="28"/>
          <w:szCs w:val="28"/>
        </w:rPr>
        <w:t>лужба занятости в рамках ву</w:t>
      </w:r>
      <w:r w:rsidRPr="00257F52">
        <w:rPr>
          <w:sz w:val="28"/>
          <w:szCs w:val="28"/>
        </w:rPr>
        <w:t xml:space="preserve">за» сведения </w:t>
      </w:r>
      <w:r w:rsidR="00621830" w:rsidRPr="00257F52">
        <w:rPr>
          <w:sz w:val="28"/>
          <w:szCs w:val="28"/>
        </w:rPr>
        <w:t>о разных сущностях сохраняются в отдельных таблицах</w:t>
      </w:r>
      <w:r w:rsidRPr="00257F52">
        <w:rPr>
          <w:sz w:val="28"/>
          <w:szCs w:val="28"/>
        </w:rPr>
        <w:t>. При работе с данными из нескольких таблиц устанавливаются связи между таблицами. Для поиска и отбора данных, удовлетворяющ</w:t>
      </w:r>
      <w:r w:rsidR="008B6432" w:rsidRPr="00257F52">
        <w:rPr>
          <w:sz w:val="28"/>
          <w:szCs w:val="28"/>
        </w:rPr>
        <w:t>их определённым условиям, создаю</w:t>
      </w:r>
      <w:r w:rsidRPr="00257F52">
        <w:rPr>
          <w:sz w:val="28"/>
          <w:szCs w:val="28"/>
        </w:rPr>
        <w:t>тся запрос</w:t>
      </w:r>
      <w:r w:rsidR="008B6432" w:rsidRPr="00257F52">
        <w:rPr>
          <w:sz w:val="28"/>
          <w:szCs w:val="28"/>
        </w:rPr>
        <w:t>ы</w:t>
      </w:r>
      <w:r w:rsidRPr="00257F52">
        <w:rPr>
          <w:sz w:val="28"/>
          <w:szCs w:val="28"/>
        </w:rPr>
        <w:t xml:space="preserve">. </w:t>
      </w:r>
    </w:p>
    <w:p w:rsidR="00621830" w:rsidRPr="00257F52" w:rsidRDefault="00621830" w:rsidP="00257F52">
      <w:pPr>
        <w:pStyle w:val="a3"/>
        <w:spacing w:before="0" w:beforeAutospacing="0" w:after="0" w:afterAutospacing="0" w:line="360" w:lineRule="auto"/>
        <w:ind w:firstLine="539"/>
        <w:jc w:val="both"/>
        <w:rPr>
          <w:sz w:val="28"/>
          <w:szCs w:val="28"/>
        </w:rPr>
      </w:pPr>
      <w:r w:rsidRPr="00257F52">
        <w:rPr>
          <w:sz w:val="28"/>
          <w:szCs w:val="28"/>
        </w:rPr>
        <w:t xml:space="preserve">В ходе </w:t>
      </w:r>
      <w:r w:rsidR="00EB59C8" w:rsidRPr="00257F52">
        <w:rPr>
          <w:sz w:val="28"/>
          <w:szCs w:val="28"/>
        </w:rPr>
        <w:t xml:space="preserve">работы была определена предметная область базы данных, выделены сущности и их атрибуты, создана концептуальная модель БД, связи и их описание. В соответствии с выделенными сущностями, их ключами, атрибутами и связями были </w:t>
      </w:r>
      <w:r w:rsidR="00B53FBC" w:rsidRPr="00257F52">
        <w:rPr>
          <w:sz w:val="28"/>
          <w:szCs w:val="28"/>
        </w:rPr>
        <w:t>созданы</w:t>
      </w:r>
      <w:r w:rsidR="00EB59C8" w:rsidRPr="00257F52">
        <w:rPr>
          <w:sz w:val="28"/>
          <w:szCs w:val="28"/>
        </w:rPr>
        <w:t xml:space="preserve"> диаграммы </w:t>
      </w:r>
      <w:r w:rsidR="00EB59C8" w:rsidRPr="00257F52">
        <w:rPr>
          <w:sz w:val="28"/>
          <w:szCs w:val="28"/>
          <w:lang w:val="en-US"/>
        </w:rPr>
        <w:t>ER</w:t>
      </w:r>
      <w:r w:rsidR="00EB59C8" w:rsidRPr="00257F52">
        <w:rPr>
          <w:sz w:val="28"/>
          <w:szCs w:val="28"/>
        </w:rPr>
        <w:t xml:space="preserve">-экземпляра и </w:t>
      </w:r>
      <w:r w:rsidR="00EB59C8" w:rsidRPr="00257F52">
        <w:rPr>
          <w:sz w:val="28"/>
          <w:szCs w:val="28"/>
          <w:lang w:val="en-US"/>
        </w:rPr>
        <w:t>ER</w:t>
      </w:r>
      <w:r w:rsidR="00EB59C8" w:rsidRPr="00257F52">
        <w:rPr>
          <w:sz w:val="28"/>
          <w:szCs w:val="28"/>
        </w:rPr>
        <w:t xml:space="preserve">-типа. </w:t>
      </w:r>
      <w:r w:rsidRPr="00257F52">
        <w:rPr>
          <w:sz w:val="28"/>
          <w:szCs w:val="28"/>
        </w:rPr>
        <w:t>Были построены и избавлены от избыточности р</w:t>
      </w:r>
      <w:r w:rsidR="00EB59C8" w:rsidRPr="00257F52">
        <w:rPr>
          <w:sz w:val="28"/>
          <w:szCs w:val="28"/>
        </w:rPr>
        <w:t>еляци</w:t>
      </w:r>
      <w:r w:rsidRPr="00257F52">
        <w:rPr>
          <w:sz w:val="28"/>
          <w:szCs w:val="28"/>
        </w:rPr>
        <w:t xml:space="preserve">онные отношения. </w:t>
      </w:r>
    </w:p>
    <w:p w:rsidR="00EB59C8" w:rsidRPr="00257F52" w:rsidRDefault="00EB59C8" w:rsidP="00257F52">
      <w:pPr>
        <w:pStyle w:val="a3"/>
        <w:spacing w:before="0" w:beforeAutospacing="0" w:after="0" w:afterAutospacing="0" w:line="360" w:lineRule="auto"/>
        <w:ind w:firstLine="539"/>
        <w:jc w:val="both"/>
        <w:rPr>
          <w:sz w:val="28"/>
          <w:szCs w:val="28"/>
        </w:rPr>
      </w:pPr>
      <w:r w:rsidRPr="00257F52">
        <w:rPr>
          <w:sz w:val="28"/>
          <w:szCs w:val="28"/>
        </w:rPr>
        <w:t xml:space="preserve">Разработанная база данных позволяет быстро и эффективно </w:t>
      </w:r>
      <w:r w:rsidR="00621830" w:rsidRPr="00257F52">
        <w:rPr>
          <w:sz w:val="28"/>
          <w:szCs w:val="28"/>
        </w:rPr>
        <w:t>пользоваться информацией о студентах и фирмах. Удобный интерфейс</w:t>
      </w:r>
      <w:r w:rsidRPr="00257F52">
        <w:rPr>
          <w:sz w:val="28"/>
          <w:szCs w:val="28"/>
        </w:rPr>
        <w:t xml:space="preserve"> позволяет легко ориентироваться в приложении, не требуя от пользователя каких-либо специальных навыков работы с </w:t>
      </w:r>
      <w:r w:rsidR="008B6432" w:rsidRPr="00257F52">
        <w:rPr>
          <w:sz w:val="28"/>
          <w:szCs w:val="28"/>
        </w:rPr>
        <w:t xml:space="preserve">ЭВМ, а так же </w:t>
      </w:r>
      <w:r w:rsidRPr="00257F52">
        <w:rPr>
          <w:sz w:val="28"/>
          <w:szCs w:val="28"/>
        </w:rPr>
        <w:t>предоставляет пользователю оперативную информацию.</w:t>
      </w:r>
    </w:p>
    <w:p w:rsidR="008B6432" w:rsidRPr="00257F52" w:rsidRDefault="008B6432" w:rsidP="00257F52">
      <w:pPr>
        <w:pStyle w:val="a3"/>
        <w:spacing w:before="0" w:beforeAutospacing="0" w:after="0" w:afterAutospacing="0" w:line="360" w:lineRule="auto"/>
        <w:ind w:firstLine="539"/>
        <w:jc w:val="both"/>
        <w:rPr>
          <w:sz w:val="28"/>
          <w:szCs w:val="28"/>
        </w:rPr>
      </w:pPr>
      <w:r w:rsidRPr="00257F52">
        <w:rPr>
          <w:sz w:val="28"/>
          <w:szCs w:val="28"/>
        </w:rPr>
        <w:t>Поставленные цели и задачи были достигнуты.</w:t>
      </w:r>
    </w:p>
    <w:p w:rsidR="00B53FBC" w:rsidRPr="00257F52" w:rsidRDefault="00B53FBC" w:rsidP="00257F52">
      <w:pPr>
        <w:pStyle w:val="a3"/>
        <w:spacing w:before="0" w:beforeAutospacing="0" w:after="0" w:afterAutospacing="0" w:line="360" w:lineRule="auto"/>
        <w:ind w:firstLine="539"/>
        <w:jc w:val="both"/>
        <w:rPr>
          <w:sz w:val="28"/>
          <w:szCs w:val="28"/>
        </w:rPr>
      </w:pPr>
      <w:r w:rsidRPr="00257F52">
        <w:rPr>
          <w:sz w:val="28"/>
          <w:szCs w:val="28"/>
        </w:rPr>
        <w:t xml:space="preserve">Реализация спроектированной БД была произведена в программе </w:t>
      </w:r>
      <w:r w:rsidRPr="00257F52">
        <w:rPr>
          <w:sz w:val="28"/>
          <w:szCs w:val="28"/>
          <w:lang w:val="en-US"/>
        </w:rPr>
        <w:t>MS</w:t>
      </w:r>
      <w:r w:rsidRPr="00257F52">
        <w:rPr>
          <w:sz w:val="28"/>
          <w:szCs w:val="28"/>
        </w:rPr>
        <w:t xml:space="preserve"> </w:t>
      </w:r>
      <w:r w:rsidRPr="00257F52">
        <w:rPr>
          <w:sz w:val="28"/>
          <w:szCs w:val="28"/>
          <w:lang w:val="en-US"/>
        </w:rPr>
        <w:t>Access</w:t>
      </w:r>
      <w:r w:rsidRPr="00257F52">
        <w:rPr>
          <w:sz w:val="28"/>
          <w:szCs w:val="28"/>
        </w:rPr>
        <w:t xml:space="preserve"> 2007. </w:t>
      </w:r>
    </w:p>
    <w:p w:rsidR="00B53FBC" w:rsidRPr="00257F52" w:rsidRDefault="00B53FBC" w:rsidP="00257F52">
      <w:pPr>
        <w:pStyle w:val="a3"/>
        <w:spacing w:before="0" w:beforeAutospacing="0" w:after="0" w:afterAutospacing="0" w:line="360" w:lineRule="auto"/>
        <w:ind w:firstLine="539"/>
        <w:jc w:val="both"/>
        <w:rPr>
          <w:sz w:val="28"/>
          <w:szCs w:val="28"/>
        </w:rPr>
      </w:pPr>
    </w:p>
    <w:p w:rsidR="008B6432" w:rsidRPr="00257F52" w:rsidRDefault="008B6432" w:rsidP="00257F52">
      <w:pPr>
        <w:pStyle w:val="a3"/>
        <w:spacing w:before="0" w:beforeAutospacing="0" w:after="0" w:afterAutospacing="0" w:line="360" w:lineRule="auto"/>
        <w:ind w:firstLine="539"/>
        <w:jc w:val="both"/>
        <w:rPr>
          <w:sz w:val="28"/>
          <w:szCs w:val="28"/>
        </w:rPr>
      </w:pPr>
    </w:p>
    <w:p w:rsidR="003C5D13" w:rsidRPr="00257F52" w:rsidRDefault="003C5D13" w:rsidP="00257F52">
      <w:pPr>
        <w:spacing w:line="360" w:lineRule="auto"/>
        <w:ind w:firstLine="539"/>
        <w:jc w:val="both"/>
        <w:rPr>
          <w:b/>
          <w:noProof/>
          <w:sz w:val="28"/>
          <w:szCs w:val="28"/>
        </w:rPr>
      </w:pPr>
    </w:p>
    <w:p w:rsidR="00E41F3B" w:rsidRPr="00257F52" w:rsidRDefault="00E41F3B" w:rsidP="00257F52">
      <w:pPr>
        <w:spacing w:line="360" w:lineRule="auto"/>
        <w:ind w:firstLine="539"/>
        <w:jc w:val="both"/>
        <w:rPr>
          <w:b/>
          <w:noProof/>
          <w:sz w:val="28"/>
          <w:szCs w:val="28"/>
        </w:rPr>
      </w:pPr>
    </w:p>
    <w:p w:rsidR="00E41F3B" w:rsidRPr="00257F52" w:rsidRDefault="00E41F3B" w:rsidP="00257F52">
      <w:pPr>
        <w:spacing w:line="360" w:lineRule="auto"/>
        <w:ind w:firstLine="539"/>
        <w:jc w:val="both"/>
        <w:rPr>
          <w:b/>
          <w:noProof/>
          <w:sz w:val="28"/>
          <w:szCs w:val="28"/>
        </w:rPr>
      </w:pPr>
    </w:p>
    <w:p w:rsidR="00E41F3B" w:rsidRPr="00257F52" w:rsidRDefault="00E41F3B" w:rsidP="00257F52">
      <w:pPr>
        <w:spacing w:line="360" w:lineRule="auto"/>
        <w:ind w:firstLine="539"/>
        <w:jc w:val="both"/>
        <w:rPr>
          <w:b/>
          <w:noProof/>
          <w:sz w:val="28"/>
          <w:szCs w:val="28"/>
        </w:rPr>
      </w:pPr>
    </w:p>
    <w:p w:rsidR="00E41F3B" w:rsidRPr="00257F52" w:rsidRDefault="00E41F3B" w:rsidP="00257F52">
      <w:pPr>
        <w:spacing w:line="360" w:lineRule="auto"/>
        <w:ind w:firstLine="539"/>
        <w:jc w:val="both"/>
        <w:rPr>
          <w:b/>
          <w:noProof/>
          <w:sz w:val="28"/>
          <w:szCs w:val="28"/>
        </w:rPr>
      </w:pPr>
    </w:p>
    <w:p w:rsidR="00866319" w:rsidRPr="00257F52" w:rsidRDefault="00B81FE4" w:rsidP="00257F52">
      <w:pPr>
        <w:tabs>
          <w:tab w:val="left" w:pos="1085"/>
          <w:tab w:val="center" w:pos="4955"/>
        </w:tabs>
        <w:spacing w:line="360" w:lineRule="auto"/>
        <w:ind w:firstLine="539"/>
        <w:jc w:val="both"/>
        <w:rPr>
          <w:b/>
          <w:noProof/>
          <w:sz w:val="28"/>
          <w:szCs w:val="28"/>
        </w:rPr>
      </w:pPr>
      <w:r w:rsidRPr="00257F52">
        <w:rPr>
          <w:b/>
          <w:noProof/>
          <w:sz w:val="28"/>
          <w:szCs w:val="28"/>
        </w:rPr>
        <w:tab/>
      </w:r>
      <w:r w:rsidRPr="00257F52">
        <w:rPr>
          <w:b/>
          <w:noProof/>
          <w:sz w:val="28"/>
          <w:szCs w:val="28"/>
        </w:rPr>
        <w:tab/>
      </w:r>
      <w:r w:rsidR="00866319" w:rsidRPr="00257F52">
        <w:rPr>
          <w:b/>
          <w:noProof/>
          <w:sz w:val="28"/>
          <w:szCs w:val="28"/>
        </w:rPr>
        <w:t>Список использованных источников</w:t>
      </w:r>
    </w:p>
    <w:p w:rsidR="00866319" w:rsidRDefault="00DC5F16" w:rsidP="00257F52">
      <w:pPr>
        <w:spacing w:line="360" w:lineRule="auto"/>
        <w:ind w:firstLine="539"/>
        <w:jc w:val="both"/>
        <w:rPr>
          <w:b/>
          <w:noProof/>
        </w:rPr>
      </w:pPr>
      <w:r>
        <w:rPr>
          <w:b/>
          <w:noProof/>
        </w:rPr>
        <w:t>Книги:</w:t>
      </w:r>
    </w:p>
    <w:p w:rsidR="00DC5F16" w:rsidRPr="00DC5F16" w:rsidRDefault="00DC5F16" w:rsidP="008C7C2B">
      <w:pPr>
        <w:pStyle w:val="a5"/>
        <w:numPr>
          <w:ilvl w:val="0"/>
          <w:numId w:val="12"/>
        </w:numPr>
        <w:spacing w:line="360" w:lineRule="auto"/>
        <w:ind w:firstLine="539"/>
        <w:jc w:val="both"/>
        <w:rPr>
          <w:b/>
          <w:noProof/>
          <w:sz w:val="36"/>
        </w:rPr>
      </w:pPr>
      <w:r w:rsidRPr="00DC5F16">
        <w:rPr>
          <w:i/>
          <w:iCs/>
          <w:szCs w:val="22"/>
        </w:rPr>
        <w:t>один автор:</w:t>
      </w:r>
    </w:p>
    <w:p w:rsidR="00DC5F16" w:rsidRDefault="00DC5F16" w:rsidP="00257F52">
      <w:pPr>
        <w:spacing w:line="360" w:lineRule="auto"/>
        <w:ind w:firstLine="539"/>
        <w:jc w:val="both"/>
      </w:pPr>
      <w:r w:rsidRPr="00D41132">
        <w:t>Вахрушева М.Ю. Базы данных: Методические указания по выполнению курсовой работы. Братск: ГОУ ВПО «БрГУ», 2014</w:t>
      </w:r>
    </w:p>
    <w:p w:rsidR="00DC5F16" w:rsidRDefault="00DC5F16" w:rsidP="00257F52">
      <w:pPr>
        <w:spacing w:line="360" w:lineRule="auto"/>
        <w:ind w:firstLine="539"/>
        <w:jc w:val="both"/>
      </w:pPr>
      <w:r w:rsidRPr="00D41132">
        <w:t>Вахрушева М.Ю. Базы данных: Методические указания по выполнению лабораторных работ, часть 1. Братск: ГОУ ВПО «БрГУ», 2014</w:t>
      </w:r>
    </w:p>
    <w:p w:rsidR="00DC5F16" w:rsidRDefault="00DC5F16" w:rsidP="00257F52">
      <w:pPr>
        <w:tabs>
          <w:tab w:val="left" w:pos="4900"/>
        </w:tabs>
        <w:spacing w:line="360" w:lineRule="auto"/>
        <w:ind w:firstLine="539"/>
        <w:jc w:val="both"/>
        <w:rPr>
          <w:b/>
          <w:iCs/>
          <w:szCs w:val="22"/>
        </w:rPr>
      </w:pPr>
      <w:r w:rsidRPr="00DC5F16">
        <w:rPr>
          <w:b/>
          <w:iCs/>
          <w:szCs w:val="22"/>
        </w:rPr>
        <w:t>Ресурсы локального доступа:</w:t>
      </w:r>
      <w:r>
        <w:rPr>
          <w:b/>
          <w:iCs/>
          <w:szCs w:val="22"/>
        </w:rPr>
        <w:tab/>
      </w:r>
    </w:p>
    <w:p w:rsidR="00DC5F16" w:rsidRPr="00DC5F16" w:rsidRDefault="00DC5F16" w:rsidP="008C7C2B">
      <w:pPr>
        <w:pStyle w:val="a5"/>
        <w:numPr>
          <w:ilvl w:val="0"/>
          <w:numId w:val="13"/>
        </w:numPr>
        <w:tabs>
          <w:tab w:val="left" w:pos="4900"/>
        </w:tabs>
        <w:spacing w:line="360" w:lineRule="auto"/>
        <w:ind w:firstLine="539"/>
        <w:jc w:val="both"/>
        <w:rPr>
          <w:b/>
          <w:iCs/>
          <w:sz w:val="36"/>
          <w:szCs w:val="22"/>
        </w:rPr>
      </w:pPr>
      <w:r w:rsidRPr="00DC5F16">
        <w:rPr>
          <w:i/>
          <w:szCs w:val="22"/>
        </w:rPr>
        <w:t>под заглавием:</w:t>
      </w:r>
    </w:p>
    <w:p w:rsidR="00DC5F16" w:rsidRDefault="00DC5F16" w:rsidP="00257F52">
      <w:pPr>
        <w:tabs>
          <w:tab w:val="left" w:pos="4900"/>
        </w:tabs>
        <w:spacing w:line="360" w:lineRule="auto"/>
        <w:ind w:firstLine="539"/>
        <w:jc w:val="both"/>
      </w:pPr>
      <w:r w:rsidRPr="00DC5F16">
        <w:rPr>
          <w:lang w:val="en-US"/>
        </w:rPr>
        <w:t>Microsoft</w:t>
      </w:r>
      <w:r w:rsidRPr="00A92CEB">
        <w:t xml:space="preserve"> </w:t>
      </w:r>
      <w:r w:rsidRPr="00DC5F16">
        <w:rPr>
          <w:lang w:val="en-US"/>
        </w:rPr>
        <w:t>office</w:t>
      </w:r>
      <w:r w:rsidRPr="00A92CEB">
        <w:t>-</w:t>
      </w:r>
      <w:r>
        <w:t xml:space="preserve"> </w:t>
      </w:r>
      <w:r w:rsidRPr="00A92CEB">
        <w:t>[Электронный ресурс]:  Сведения для пользователей. – Режим доступа: https://support.office.com/ru-ru. – Загл.с экрана. – Основные сведения о базах данных.</w:t>
      </w:r>
      <w:r w:rsidRPr="009B3E15">
        <w:t xml:space="preserve"> </w:t>
      </w:r>
      <w:r>
        <w:t>- Дата доступа: 30.11.2015</w:t>
      </w:r>
    </w:p>
    <w:p w:rsidR="00DC5F16" w:rsidRDefault="00DC5F16" w:rsidP="00257F52">
      <w:pPr>
        <w:tabs>
          <w:tab w:val="left" w:pos="4900"/>
        </w:tabs>
        <w:spacing w:line="360" w:lineRule="auto"/>
        <w:ind w:firstLine="539"/>
        <w:jc w:val="both"/>
      </w:pPr>
      <w:r w:rsidRPr="00DC5F16">
        <w:rPr>
          <w:lang w:val="en-US"/>
        </w:rPr>
        <w:t>I</w:t>
      </w:r>
      <w:r w:rsidRPr="00A92CEB">
        <w:t>nformatic.ugatu</w:t>
      </w:r>
      <w:r>
        <w:t xml:space="preserve"> [Электронный ресурс</w:t>
      </w:r>
      <w:r w:rsidRPr="00A92CEB">
        <w:t>]</w:t>
      </w:r>
      <w:r>
        <w:t xml:space="preserve"> </w:t>
      </w:r>
      <w:r w:rsidRPr="00A92CEB">
        <w:t xml:space="preserve">- Режим доступа: http://informatic.ugatu.ac.ru/lib/office/Access.htm. – Загл. с экрана. – Типы данных </w:t>
      </w:r>
      <w:r w:rsidRPr="00DC5F16">
        <w:rPr>
          <w:lang w:val="en-US"/>
        </w:rPr>
        <w:t>access</w:t>
      </w:r>
      <w:r w:rsidRPr="00A92CEB">
        <w:t>.</w:t>
      </w:r>
      <w:r>
        <w:t xml:space="preserve"> – Дата доступа: 30.11.2015</w:t>
      </w:r>
    </w:p>
    <w:p w:rsidR="00B81FE4" w:rsidRPr="00DC5F16" w:rsidRDefault="00B81FE4" w:rsidP="00DC5F16">
      <w:pPr>
        <w:tabs>
          <w:tab w:val="left" w:pos="4900"/>
        </w:tabs>
        <w:spacing w:line="360" w:lineRule="auto"/>
        <w:ind w:firstLine="556"/>
        <w:rPr>
          <w:b/>
          <w:iCs/>
          <w:szCs w:val="22"/>
        </w:rPr>
      </w:pPr>
    </w:p>
    <w:p w:rsidR="00DC5F16" w:rsidRPr="00DC5F16" w:rsidRDefault="00DC5F16" w:rsidP="00DC5F16">
      <w:pPr>
        <w:tabs>
          <w:tab w:val="left" w:pos="4900"/>
        </w:tabs>
        <w:spacing w:line="360" w:lineRule="auto"/>
        <w:ind w:firstLine="556"/>
        <w:rPr>
          <w:sz w:val="36"/>
        </w:rPr>
      </w:pPr>
    </w:p>
    <w:p w:rsidR="00DC5F16" w:rsidRDefault="00DC5F16" w:rsidP="00DC5F16">
      <w:pPr>
        <w:spacing w:line="360" w:lineRule="auto"/>
        <w:ind w:firstLine="556"/>
      </w:pPr>
    </w:p>
    <w:p w:rsidR="00DC5F16" w:rsidRPr="00DC5F16" w:rsidRDefault="00DC5F16" w:rsidP="00DC5F16">
      <w:pPr>
        <w:ind w:left="708"/>
        <w:jc w:val="both"/>
        <w:rPr>
          <w:b/>
          <w:noProof/>
          <w:sz w:val="36"/>
        </w:rPr>
      </w:pPr>
    </w:p>
    <w:p w:rsidR="00DC5F16" w:rsidRPr="00DC5F16" w:rsidRDefault="00DC5F16" w:rsidP="00DC5F16">
      <w:pPr>
        <w:jc w:val="both"/>
        <w:rPr>
          <w:b/>
          <w:noProof/>
          <w:sz w:val="36"/>
        </w:rPr>
      </w:pPr>
    </w:p>
    <w:p w:rsidR="00CF2EA0" w:rsidRDefault="00CF2EA0" w:rsidP="00CF2EA0">
      <w:pPr>
        <w:jc w:val="center"/>
        <w:rPr>
          <w:noProof/>
        </w:rPr>
      </w:pPr>
    </w:p>
    <w:p w:rsidR="00CF2EA0" w:rsidRDefault="00CF2EA0" w:rsidP="00CF2EA0">
      <w:pPr>
        <w:jc w:val="center"/>
        <w:rPr>
          <w:noProof/>
        </w:rPr>
      </w:pPr>
    </w:p>
    <w:p w:rsidR="00CF2EA0" w:rsidRDefault="00CF2EA0" w:rsidP="00CF2EA0">
      <w:pPr>
        <w:tabs>
          <w:tab w:val="left" w:pos="3968"/>
        </w:tabs>
        <w:jc w:val="center"/>
      </w:pPr>
    </w:p>
    <w:p w:rsidR="00CF2EA0" w:rsidRDefault="00CF2EA0" w:rsidP="00CF2EA0">
      <w:pPr>
        <w:tabs>
          <w:tab w:val="left" w:pos="3943"/>
        </w:tabs>
        <w:jc w:val="both"/>
      </w:pPr>
    </w:p>
    <w:p w:rsidR="008437A6" w:rsidRDefault="008437A6" w:rsidP="008437A6">
      <w:pPr>
        <w:tabs>
          <w:tab w:val="left" w:pos="3943"/>
        </w:tabs>
        <w:jc w:val="center"/>
      </w:pPr>
    </w:p>
    <w:p w:rsidR="008437A6" w:rsidRDefault="008437A6" w:rsidP="008437A6">
      <w:pPr>
        <w:spacing w:line="360" w:lineRule="auto"/>
        <w:ind w:firstLine="556"/>
        <w:jc w:val="both"/>
        <w:rPr>
          <w:color w:val="000000"/>
        </w:rPr>
      </w:pPr>
    </w:p>
    <w:p w:rsidR="008437A6" w:rsidRDefault="008437A6" w:rsidP="008437A6">
      <w:pPr>
        <w:tabs>
          <w:tab w:val="left" w:pos="2712"/>
        </w:tabs>
        <w:spacing w:line="360" w:lineRule="auto"/>
        <w:ind w:firstLine="556"/>
        <w:jc w:val="both"/>
      </w:pPr>
    </w:p>
    <w:p w:rsidR="00537F4F" w:rsidRDefault="00537F4F" w:rsidP="00537F4F">
      <w:pPr>
        <w:tabs>
          <w:tab w:val="left" w:pos="2712"/>
        </w:tabs>
        <w:spacing w:line="360" w:lineRule="auto"/>
        <w:jc w:val="center"/>
      </w:pPr>
    </w:p>
    <w:sectPr w:rsidR="00537F4F">
      <w:footerReference w:type="default" r:id="rId2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7C2B" w:rsidRDefault="008C7C2B" w:rsidP="00466C1C">
      <w:r>
        <w:separator/>
      </w:r>
    </w:p>
  </w:endnote>
  <w:endnote w:type="continuationSeparator" w:id="0">
    <w:p w:rsidR="008C7C2B" w:rsidRDefault="008C7C2B" w:rsidP="00466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1105323"/>
      <w:docPartObj>
        <w:docPartGallery w:val="Page Numbers (Bottom of Page)"/>
        <w:docPartUnique/>
      </w:docPartObj>
    </w:sdtPr>
    <w:sdtContent>
      <w:p w:rsidR="0084021C" w:rsidRDefault="0084021C">
        <w:pPr>
          <w:pStyle w:val="ac"/>
          <w:jc w:val="center"/>
        </w:pPr>
        <w:r>
          <w:fldChar w:fldCharType="begin"/>
        </w:r>
        <w:r>
          <w:instrText>PAGE   \* MERGEFORMAT</w:instrText>
        </w:r>
        <w:r>
          <w:fldChar w:fldCharType="separate"/>
        </w:r>
        <w:r w:rsidR="00B24342">
          <w:rPr>
            <w:noProof/>
          </w:rPr>
          <w:t>32</w:t>
        </w:r>
        <w:r>
          <w:fldChar w:fldCharType="end"/>
        </w:r>
      </w:p>
    </w:sdtContent>
  </w:sdt>
  <w:p w:rsidR="0084021C" w:rsidRDefault="0084021C">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7C2B" w:rsidRDefault="008C7C2B" w:rsidP="00466C1C">
      <w:r>
        <w:separator/>
      </w:r>
    </w:p>
  </w:footnote>
  <w:footnote w:type="continuationSeparator" w:id="0">
    <w:p w:rsidR="008C7C2B" w:rsidRDefault="008C7C2B" w:rsidP="00466C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25FED"/>
    <w:multiLevelType w:val="hybridMultilevel"/>
    <w:tmpl w:val="6CF8C462"/>
    <w:lvl w:ilvl="0" w:tplc="6B0062E6">
      <w:start w:val="1"/>
      <w:numFmt w:val="decimal"/>
      <w:lvlText w:val="%1)"/>
      <w:lvlJc w:val="left"/>
      <w:pPr>
        <w:ind w:left="916" w:hanging="360"/>
      </w:pPr>
      <w:rPr>
        <w:rFonts w:ascii="Times New Roman" w:eastAsia="Times New Roman" w:hAnsi="Times New Roman" w:cs="Times New Roman"/>
      </w:rPr>
    </w:lvl>
    <w:lvl w:ilvl="1" w:tplc="384ADA1A">
      <w:start w:val="1"/>
      <w:numFmt w:val="russianLower"/>
      <w:lvlText w:val="%2)"/>
      <w:lvlJc w:val="left"/>
      <w:pPr>
        <w:ind w:left="1636" w:hanging="360"/>
      </w:pPr>
      <w:rPr>
        <w:rFonts w:hint="default"/>
      </w:rPr>
    </w:lvl>
    <w:lvl w:ilvl="2" w:tplc="031EEB48">
      <w:start w:val="4"/>
      <w:numFmt w:val="decimal"/>
      <w:lvlText w:val="%3"/>
      <w:lvlJc w:val="left"/>
      <w:pPr>
        <w:ind w:left="2536" w:hanging="360"/>
      </w:pPr>
      <w:rPr>
        <w:rFonts w:hint="default"/>
        <w:b w:val="0"/>
      </w:r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1" w15:restartNumberingAfterBreak="0">
    <w:nsid w:val="075215D0"/>
    <w:multiLevelType w:val="hybridMultilevel"/>
    <w:tmpl w:val="63CE3596"/>
    <w:lvl w:ilvl="0" w:tplc="09B6FDC2">
      <w:start w:val="1"/>
      <w:numFmt w:val="russianLower"/>
      <w:lvlText w:val="%1)"/>
      <w:lvlJc w:val="left"/>
      <w:pPr>
        <w:ind w:left="1068" w:hanging="360"/>
      </w:pPr>
      <w:rPr>
        <w:rFonts w:hint="default"/>
        <w:b w:val="0"/>
        <w:i/>
        <w:sz w:val="28"/>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07DC34CD"/>
    <w:multiLevelType w:val="hybridMultilevel"/>
    <w:tmpl w:val="C532BD44"/>
    <w:lvl w:ilvl="0" w:tplc="FFFFFFFF">
      <w:start w:val="1"/>
      <w:numFmt w:val="russianLow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3247768"/>
    <w:multiLevelType w:val="hybridMultilevel"/>
    <w:tmpl w:val="422624A4"/>
    <w:lvl w:ilvl="0" w:tplc="04190011">
      <w:start w:val="1"/>
      <w:numFmt w:val="decimal"/>
      <w:lvlText w:val="%1)"/>
      <w:lvlJc w:val="left"/>
      <w:pPr>
        <w:ind w:left="899" w:hanging="360"/>
      </w:p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4" w15:restartNumberingAfterBreak="0">
    <w:nsid w:val="16F85143"/>
    <w:multiLevelType w:val="multilevel"/>
    <w:tmpl w:val="903AA64E"/>
    <w:lvl w:ilvl="0">
      <w:start w:val="1"/>
      <w:numFmt w:val="decimal"/>
      <w:lvlText w:val="%1"/>
      <w:lvlJc w:val="left"/>
      <w:pPr>
        <w:ind w:left="420" w:hanging="420"/>
      </w:pPr>
      <w:rPr>
        <w:rFonts w:hint="default"/>
      </w:rPr>
    </w:lvl>
    <w:lvl w:ilvl="1">
      <w:start w:val="1"/>
      <w:numFmt w:val="decimal"/>
      <w:lvlText w:val="%1.%2"/>
      <w:lvlJc w:val="left"/>
      <w:pPr>
        <w:ind w:left="959" w:hanging="420"/>
      </w:pPr>
      <w:rPr>
        <w:rFonts w:hint="default"/>
      </w:rPr>
    </w:lvl>
    <w:lvl w:ilvl="2">
      <w:start w:val="1"/>
      <w:numFmt w:val="decimal"/>
      <w:lvlText w:val="%1.%2.%3"/>
      <w:lvlJc w:val="left"/>
      <w:pPr>
        <w:ind w:left="1798" w:hanging="720"/>
      </w:pPr>
      <w:rPr>
        <w:rFonts w:hint="default"/>
      </w:rPr>
    </w:lvl>
    <w:lvl w:ilvl="3">
      <w:start w:val="1"/>
      <w:numFmt w:val="decimal"/>
      <w:lvlText w:val="%1.%2.%3.%4"/>
      <w:lvlJc w:val="left"/>
      <w:pPr>
        <w:ind w:left="2697" w:hanging="1080"/>
      </w:pPr>
      <w:rPr>
        <w:rFonts w:hint="default"/>
      </w:rPr>
    </w:lvl>
    <w:lvl w:ilvl="4">
      <w:start w:val="1"/>
      <w:numFmt w:val="decimal"/>
      <w:lvlText w:val="%1.%2.%3.%4.%5"/>
      <w:lvlJc w:val="left"/>
      <w:pPr>
        <w:ind w:left="3236" w:hanging="1080"/>
      </w:pPr>
      <w:rPr>
        <w:rFonts w:hint="default"/>
      </w:rPr>
    </w:lvl>
    <w:lvl w:ilvl="5">
      <w:start w:val="1"/>
      <w:numFmt w:val="decimal"/>
      <w:lvlText w:val="%1.%2.%3.%4.%5.%6"/>
      <w:lvlJc w:val="left"/>
      <w:pPr>
        <w:ind w:left="4135" w:hanging="1440"/>
      </w:pPr>
      <w:rPr>
        <w:rFonts w:hint="default"/>
      </w:rPr>
    </w:lvl>
    <w:lvl w:ilvl="6">
      <w:start w:val="1"/>
      <w:numFmt w:val="decimal"/>
      <w:lvlText w:val="%1.%2.%3.%4.%5.%6.%7"/>
      <w:lvlJc w:val="left"/>
      <w:pPr>
        <w:ind w:left="4674" w:hanging="1440"/>
      </w:pPr>
      <w:rPr>
        <w:rFonts w:hint="default"/>
      </w:rPr>
    </w:lvl>
    <w:lvl w:ilvl="7">
      <w:start w:val="1"/>
      <w:numFmt w:val="decimal"/>
      <w:lvlText w:val="%1.%2.%3.%4.%5.%6.%7.%8"/>
      <w:lvlJc w:val="left"/>
      <w:pPr>
        <w:ind w:left="5573" w:hanging="1800"/>
      </w:pPr>
      <w:rPr>
        <w:rFonts w:hint="default"/>
      </w:rPr>
    </w:lvl>
    <w:lvl w:ilvl="8">
      <w:start w:val="1"/>
      <w:numFmt w:val="decimal"/>
      <w:lvlText w:val="%1.%2.%3.%4.%5.%6.%7.%8.%9"/>
      <w:lvlJc w:val="left"/>
      <w:pPr>
        <w:ind w:left="6472" w:hanging="2160"/>
      </w:pPr>
      <w:rPr>
        <w:rFonts w:hint="default"/>
      </w:rPr>
    </w:lvl>
  </w:abstractNum>
  <w:abstractNum w:abstractNumId="5" w15:restartNumberingAfterBreak="0">
    <w:nsid w:val="17CE69C2"/>
    <w:multiLevelType w:val="hybridMultilevel"/>
    <w:tmpl w:val="2EFABA8A"/>
    <w:lvl w:ilvl="0" w:tplc="B12ECBC6">
      <w:start w:val="1"/>
      <w:numFmt w:val="bullet"/>
      <w:lvlText w:val=""/>
      <w:lvlJc w:val="left"/>
      <w:pPr>
        <w:ind w:left="916" w:hanging="360"/>
      </w:pPr>
      <w:rPr>
        <w:rFonts w:ascii="Symbol" w:hAnsi="Symbol" w:hint="default"/>
      </w:rPr>
    </w:lvl>
    <w:lvl w:ilvl="1" w:tplc="04190003" w:tentative="1">
      <w:start w:val="1"/>
      <w:numFmt w:val="bullet"/>
      <w:lvlText w:val="o"/>
      <w:lvlJc w:val="left"/>
      <w:pPr>
        <w:ind w:left="1636" w:hanging="360"/>
      </w:pPr>
      <w:rPr>
        <w:rFonts w:ascii="Courier New" w:hAnsi="Courier New" w:cs="Courier New" w:hint="default"/>
      </w:rPr>
    </w:lvl>
    <w:lvl w:ilvl="2" w:tplc="04190005" w:tentative="1">
      <w:start w:val="1"/>
      <w:numFmt w:val="bullet"/>
      <w:lvlText w:val=""/>
      <w:lvlJc w:val="left"/>
      <w:pPr>
        <w:ind w:left="2356" w:hanging="360"/>
      </w:pPr>
      <w:rPr>
        <w:rFonts w:ascii="Wingdings" w:hAnsi="Wingdings" w:hint="default"/>
      </w:rPr>
    </w:lvl>
    <w:lvl w:ilvl="3" w:tplc="04190001" w:tentative="1">
      <w:start w:val="1"/>
      <w:numFmt w:val="bullet"/>
      <w:lvlText w:val=""/>
      <w:lvlJc w:val="left"/>
      <w:pPr>
        <w:ind w:left="3076" w:hanging="360"/>
      </w:pPr>
      <w:rPr>
        <w:rFonts w:ascii="Symbol" w:hAnsi="Symbol" w:hint="default"/>
      </w:rPr>
    </w:lvl>
    <w:lvl w:ilvl="4" w:tplc="04190003" w:tentative="1">
      <w:start w:val="1"/>
      <w:numFmt w:val="bullet"/>
      <w:lvlText w:val="o"/>
      <w:lvlJc w:val="left"/>
      <w:pPr>
        <w:ind w:left="3796" w:hanging="360"/>
      </w:pPr>
      <w:rPr>
        <w:rFonts w:ascii="Courier New" w:hAnsi="Courier New" w:cs="Courier New" w:hint="default"/>
      </w:rPr>
    </w:lvl>
    <w:lvl w:ilvl="5" w:tplc="04190005" w:tentative="1">
      <w:start w:val="1"/>
      <w:numFmt w:val="bullet"/>
      <w:lvlText w:val=""/>
      <w:lvlJc w:val="left"/>
      <w:pPr>
        <w:ind w:left="4516" w:hanging="360"/>
      </w:pPr>
      <w:rPr>
        <w:rFonts w:ascii="Wingdings" w:hAnsi="Wingdings" w:hint="default"/>
      </w:rPr>
    </w:lvl>
    <w:lvl w:ilvl="6" w:tplc="04190001" w:tentative="1">
      <w:start w:val="1"/>
      <w:numFmt w:val="bullet"/>
      <w:lvlText w:val=""/>
      <w:lvlJc w:val="left"/>
      <w:pPr>
        <w:ind w:left="5236" w:hanging="360"/>
      </w:pPr>
      <w:rPr>
        <w:rFonts w:ascii="Symbol" w:hAnsi="Symbol" w:hint="default"/>
      </w:rPr>
    </w:lvl>
    <w:lvl w:ilvl="7" w:tplc="04190003" w:tentative="1">
      <w:start w:val="1"/>
      <w:numFmt w:val="bullet"/>
      <w:lvlText w:val="o"/>
      <w:lvlJc w:val="left"/>
      <w:pPr>
        <w:ind w:left="5956" w:hanging="360"/>
      </w:pPr>
      <w:rPr>
        <w:rFonts w:ascii="Courier New" w:hAnsi="Courier New" w:cs="Courier New" w:hint="default"/>
      </w:rPr>
    </w:lvl>
    <w:lvl w:ilvl="8" w:tplc="04190005" w:tentative="1">
      <w:start w:val="1"/>
      <w:numFmt w:val="bullet"/>
      <w:lvlText w:val=""/>
      <w:lvlJc w:val="left"/>
      <w:pPr>
        <w:ind w:left="6676" w:hanging="360"/>
      </w:pPr>
      <w:rPr>
        <w:rFonts w:ascii="Wingdings" w:hAnsi="Wingdings" w:hint="default"/>
      </w:rPr>
    </w:lvl>
  </w:abstractNum>
  <w:abstractNum w:abstractNumId="6" w15:restartNumberingAfterBreak="0">
    <w:nsid w:val="19DB0C4A"/>
    <w:multiLevelType w:val="hybridMultilevel"/>
    <w:tmpl w:val="49AE0E7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A380979"/>
    <w:multiLevelType w:val="hybridMultilevel"/>
    <w:tmpl w:val="46102174"/>
    <w:lvl w:ilvl="0" w:tplc="04190011">
      <w:start w:val="1"/>
      <w:numFmt w:val="decimal"/>
      <w:lvlText w:val="%1)"/>
      <w:lvlJc w:val="left"/>
      <w:pPr>
        <w:ind w:left="916" w:hanging="360"/>
      </w:pPr>
    </w:lvl>
    <w:lvl w:ilvl="1" w:tplc="04190019" w:tentative="1">
      <w:start w:val="1"/>
      <w:numFmt w:val="lowerLetter"/>
      <w:lvlText w:val="%2."/>
      <w:lvlJc w:val="left"/>
      <w:pPr>
        <w:ind w:left="1636" w:hanging="360"/>
      </w:pPr>
    </w:lvl>
    <w:lvl w:ilvl="2" w:tplc="0419001B" w:tentative="1">
      <w:start w:val="1"/>
      <w:numFmt w:val="lowerRoman"/>
      <w:lvlText w:val="%3."/>
      <w:lvlJc w:val="right"/>
      <w:pPr>
        <w:ind w:left="2356" w:hanging="180"/>
      </w:p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8" w15:restartNumberingAfterBreak="0">
    <w:nsid w:val="1C03448B"/>
    <w:multiLevelType w:val="hybridMultilevel"/>
    <w:tmpl w:val="9148030E"/>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D9643CF"/>
    <w:multiLevelType w:val="hybridMultilevel"/>
    <w:tmpl w:val="58DC5950"/>
    <w:lvl w:ilvl="0" w:tplc="E24E643A">
      <w:start w:val="1"/>
      <w:numFmt w:val="russianLower"/>
      <w:lvlText w:val="%1)"/>
      <w:lvlJc w:val="left"/>
      <w:pPr>
        <w:ind w:left="916" w:hanging="360"/>
      </w:pPr>
      <w:rPr>
        <w:rFonts w:hint="default"/>
        <w:b w:val="0"/>
        <w:i/>
        <w:sz w:val="28"/>
      </w:rPr>
    </w:lvl>
    <w:lvl w:ilvl="1" w:tplc="04190019" w:tentative="1">
      <w:start w:val="1"/>
      <w:numFmt w:val="lowerLetter"/>
      <w:lvlText w:val="%2."/>
      <w:lvlJc w:val="left"/>
      <w:pPr>
        <w:ind w:left="1636" w:hanging="360"/>
      </w:pPr>
    </w:lvl>
    <w:lvl w:ilvl="2" w:tplc="0419001B" w:tentative="1">
      <w:start w:val="1"/>
      <w:numFmt w:val="lowerRoman"/>
      <w:lvlText w:val="%3."/>
      <w:lvlJc w:val="right"/>
      <w:pPr>
        <w:ind w:left="2356" w:hanging="180"/>
      </w:p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10" w15:restartNumberingAfterBreak="0">
    <w:nsid w:val="2D184048"/>
    <w:multiLevelType w:val="hybridMultilevel"/>
    <w:tmpl w:val="8F20240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ED56E33"/>
    <w:multiLevelType w:val="hybridMultilevel"/>
    <w:tmpl w:val="BA249ADA"/>
    <w:lvl w:ilvl="0" w:tplc="04190011">
      <w:start w:val="1"/>
      <w:numFmt w:val="decimal"/>
      <w:lvlText w:val="%1)"/>
      <w:lvlJc w:val="left"/>
      <w:pPr>
        <w:ind w:left="916" w:hanging="360"/>
      </w:pPr>
    </w:lvl>
    <w:lvl w:ilvl="1" w:tplc="04190019" w:tentative="1">
      <w:start w:val="1"/>
      <w:numFmt w:val="lowerLetter"/>
      <w:lvlText w:val="%2."/>
      <w:lvlJc w:val="left"/>
      <w:pPr>
        <w:ind w:left="1636" w:hanging="360"/>
      </w:pPr>
    </w:lvl>
    <w:lvl w:ilvl="2" w:tplc="0419001B" w:tentative="1">
      <w:start w:val="1"/>
      <w:numFmt w:val="lowerRoman"/>
      <w:lvlText w:val="%3."/>
      <w:lvlJc w:val="right"/>
      <w:pPr>
        <w:ind w:left="2356" w:hanging="180"/>
      </w:p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12" w15:restartNumberingAfterBreak="0">
    <w:nsid w:val="38AE1E63"/>
    <w:multiLevelType w:val="hybridMultilevel"/>
    <w:tmpl w:val="E486763A"/>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CEA76E8"/>
    <w:multiLevelType w:val="hybridMultilevel"/>
    <w:tmpl w:val="ECB46CCE"/>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97F2680"/>
    <w:multiLevelType w:val="hybridMultilevel"/>
    <w:tmpl w:val="817C106A"/>
    <w:lvl w:ilvl="0" w:tplc="04190011">
      <w:start w:val="1"/>
      <w:numFmt w:val="decimal"/>
      <w:lvlText w:val="%1)"/>
      <w:lvlJc w:val="left"/>
      <w:pPr>
        <w:ind w:left="916" w:hanging="360"/>
      </w:pPr>
    </w:lvl>
    <w:lvl w:ilvl="1" w:tplc="04190019" w:tentative="1">
      <w:start w:val="1"/>
      <w:numFmt w:val="lowerLetter"/>
      <w:lvlText w:val="%2."/>
      <w:lvlJc w:val="left"/>
      <w:pPr>
        <w:ind w:left="1636" w:hanging="360"/>
      </w:pPr>
    </w:lvl>
    <w:lvl w:ilvl="2" w:tplc="0419001B" w:tentative="1">
      <w:start w:val="1"/>
      <w:numFmt w:val="lowerRoman"/>
      <w:lvlText w:val="%3."/>
      <w:lvlJc w:val="right"/>
      <w:pPr>
        <w:ind w:left="2356" w:hanging="180"/>
      </w:p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15" w15:restartNumberingAfterBreak="0">
    <w:nsid w:val="6917760F"/>
    <w:multiLevelType w:val="hybridMultilevel"/>
    <w:tmpl w:val="BDC22AFA"/>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69A42D7"/>
    <w:multiLevelType w:val="hybridMultilevel"/>
    <w:tmpl w:val="D06AF75C"/>
    <w:lvl w:ilvl="0" w:tplc="FFFFFFFF">
      <w:start w:val="1"/>
      <w:numFmt w:val="russianLow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8273D93"/>
    <w:multiLevelType w:val="hybridMultilevel"/>
    <w:tmpl w:val="F174A374"/>
    <w:lvl w:ilvl="0" w:tplc="04190011">
      <w:start w:val="1"/>
      <w:numFmt w:val="decimal"/>
      <w:lvlText w:val="%1)"/>
      <w:lvlJc w:val="left"/>
      <w:pPr>
        <w:ind w:left="899" w:hanging="360"/>
      </w:p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18" w15:restartNumberingAfterBreak="0">
    <w:nsid w:val="7FAB2255"/>
    <w:multiLevelType w:val="hybridMultilevel"/>
    <w:tmpl w:val="7D5A4ACC"/>
    <w:lvl w:ilvl="0" w:tplc="FCB44524">
      <w:start w:val="1"/>
      <w:numFmt w:val="decimal"/>
      <w:lvlText w:val="%1)"/>
      <w:lvlJc w:val="left"/>
      <w:pPr>
        <w:ind w:left="899" w:hanging="360"/>
      </w:pPr>
      <w:rPr>
        <w:rFonts w:hint="default"/>
        <w:b/>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num w:numId="1">
    <w:abstractNumId w:val="7"/>
  </w:num>
  <w:num w:numId="2">
    <w:abstractNumId w:val="0"/>
  </w:num>
  <w:num w:numId="3">
    <w:abstractNumId w:val="12"/>
  </w:num>
  <w:num w:numId="4">
    <w:abstractNumId w:val="15"/>
  </w:num>
  <w:num w:numId="5">
    <w:abstractNumId w:val="13"/>
  </w:num>
  <w:num w:numId="6">
    <w:abstractNumId w:val="8"/>
  </w:num>
  <w:num w:numId="7">
    <w:abstractNumId w:val="6"/>
  </w:num>
  <w:num w:numId="8">
    <w:abstractNumId w:val="18"/>
  </w:num>
  <w:num w:numId="9">
    <w:abstractNumId w:val="11"/>
  </w:num>
  <w:num w:numId="10">
    <w:abstractNumId w:val="14"/>
  </w:num>
  <w:num w:numId="11">
    <w:abstractNumId w:val="5"/>
  </w:num>
  <w:num w:numId="12">
    <w:abstractNumId w:val="1"/>
  </w:num>
  <w:num w:numId="13">
    <w:abstractNumId w:val="9"/>
  </w:num>
  <w:num w:numId="14">
    <w:abstractNumId w:val="2"/>
  </w:num>
  <w:num w:numId="15">
    <w:abstractNumId w:val="4"/>
  </w:num>
  <w:num w:numId="16">
    <w:abstractNumId w:val="17"/>
  </w:num>
  <w:num w:numId="17">
    <w:abstractNumId w:val="16"/>
  </w:num>
  <w:num w:numId="18">
    <w:abstractNumId w:val="3"/>
  </w:num>
  <w:num w:numId="19">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1A25"/>
    <w:rsid w:val="001523C5"/>
    <w:rsid w:val="001C5F7B"/>
    <w:rsid w:val="00213659"/>
    <w:rsid w:val="00257F52"/>
    <w:rsid w:val="003C5D13"/>
    <w:rsid w:val="003D1461"/>
    <w:rsid w:val="003D79E2"/>
    <w:rsid w:val="003E0C3D"/>
    <w:rsid w:val="00403A17"/>
    <w:rsid w:val="00466C1C"/>
    <w:rsid w:val="004C75C3"/>
    <w:rsid w:val="00537F4F"/>
    <w:rsid w:val="00553ABE"/>
    <w:rsid w:val="00621830"/>
    <w:rsid w:val="00621C01"/>
    <w:rsid w:val="007030A7"/>
    <w:rsid w:val="00722C5C"/>
    <w:rsid w:val="00741876"/>
    <w:rsid w:val="00791341"/>
    <w:rsid w:val="007E7569"/>
    <w:rsid w:val="00814648"/>
    <w:rsid w:val="00837DBB"/>
    <w:rsid w:val="0084021C"/>
    <w:rsid w:val="008437A6"/>
    <w:rsid w:val="008470F0"/>
    <w:rsid w:val="00866319"/>
    <w:rsid w:val="00885D3A"/>
    <w:rsid w:val="008B159D"/>
    <w:rsid w:val="008B6432"/>
    <w:rsid w:val="008C49B7"/>
    <w:rsid w:val="008C7C2B"/>
    <w:rsid w:val="00904AB4"/>
    <w:rsid w:val="00956C24"/>
    <w:rsid w:val="00AD26AD"/>
    <w:rsid w:val="00AE6553"/>
    <w:rsid w:val="00B24342"/>
    <w:rsid w:val="00B32347"/>
    <w:rsid w:val="00B53FBC"/>
    <w:rsid w:val="00B81FE4"/>
    <w:rsid w:val="00C51A25"/>
    <w:rsid w:val="00C91A4E"/>
    <w:rsid w:val="00CD6039"/>
    <w:rsid w:val="00CF2EA0"/>
    <w:rsid w:val="00D31E1C"/>
    <w:rsid w:val="00D31EA5"/>
    <w:rsid w:val="00DC5F16"/>
    <w:rsid w:val="00E336A6"/>
    <w:rsid w:val="00E41F3B"/>
    <w:rsid w:val="00E87FF1"/>
    <w:rsid w:val="00EB59C8"/>
    <w:rsid w:val="00EE3A9B"/>
    <w:rsid w:val="00F733DD"/>
    <w:rsid w:val="00FA6D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B24BD8"/>
  <w15:docId w15:val="{28B21E52-5268-44B7-A650-C742279D1D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79E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CF2EA0"/>
    <w:pPr>
      <w:keepNext/>
      <w:keepLines/>
      <w:spacing w:before="480"/>
      <w:outlineLvl w:val="0"/>
    </w:pPr>
    <w:rPr>
      <w:rFonts w:asciiTheme="majorHAnsi" w:eastAsiaTheme="majorEastAsia" w:hAnsiTheme="majorHAnsi" w:cstheme="majorBidi"/>
      <w:b/>
      <w:bCs/>
      <w:color w:val="365F91" w:themeColor="accent1" w:themeShade="BF"/>
    </w:rPr>
  </w:style>
  <w:style w:type="paragraph" w:styleId="2">
    <w:name w:val="heading 2"/>
    <w:basedOn w:val="a"/>
    <w:link w:val="20"/>
    <w:uiPriority w:val="9"/>
    <w:qFormat/>
    <w:rsid w:val="008437A6"/>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unhideWhenUsed/>
    <w:rsid w:val="00C51A25"/>
    <w:pPr>
      <w:spacing w:before="100" w:beforeAutospacing="1" w:after="100" w:afterAutospacing="1"/>
    </w:pPr>
  </w:style>
  <w:style w:type="character" w:customStyle="1" w:styleId="apple-converted-space">
    <w:name w:val="apple-converted-space"/>
    <w:basedOn w:val="a0"/>
    <w:rsid w:val="00C51A25"/>
  </w:style>
  <w:style w:type="paragraph" w:styleId="a5">
    <w:name w:val="List Paragraph"/>
    <w:basedOn w:val="a"/>
    <w:uiPriority w:val="34"/>
    <w:qFormat/>
    <w:rsid w:val="00C51A25"/>
    <w:pPr>
      <w:ind w:left="720"/>
      <w:contextualSpacing/>
    </w:pPr>
  </w:style>
  <w:style w:type="paragraph" w:styleId="a6">
    <w:name w:val="No Spacing"/>
    <w:uiPriority w:val="1"/>
    <w:qFormat/>
    <w:rsid w:val="00C51A25"/>
    <w:pPr>
      <w:spacing w:after="0" w:line="240" w:lineRule="auto"/>
    </w:pPr>
    <w:rPr>
      <w:rFonts w:ascii="Times New Roman" w:eastAsia="Times New Roman" w:hAnsi="Times New Roman" w:cs="Times New Roman"/>
      <w:sz w:val="28"/>
      <w:szCs w:val="28"/>
      <w:lang w:eastAsia="ru-RU"/>
    </w:rPr>
  </w:style>
  <w:style w:type="character" w:styleId="a7">
    <w:name w:val="Hyperlink"/>
    <w:basedOn w:val="a0"/>
    <w:uiPriority w:val="99"/>
    <w:semiHidden/>
    <w:unhideWhenUsed/>
    <w:rsid w:val="00F733DD"/>
    <w:rPr>
      <w:color w:val="0000FF"/>
      <w:u w:val="single"/>
    </w:rPr>
  </w:style>
  <w:style w:type="character" w:customStyle="1" w:styleId="keyword">
    <w:name w:val="keyword"/>
    <w:basedOn w:val="a0"/>
    <w:rsid w:val="00F733DD"/>
  </w:style>
  <w:style w:type="character" w:styleId="a8">
    <w:name w:val="Strong"/>
    <w:basedOn w:val="a0"/>
    <w:uiPriority w:val="22"/>
    <w:qFormat/>
    <w:rsid w:val="00F733DD"/>
    <w:rPr>
      <w:b/>
      <w:bCs/>
    </w:rPr>
  </w:style>
  <w:style w:type="table" w:styleId="a9">
    <w:name w:val="Table Grid"/>
    <w:basedOn w:val="a1"/>
    <w:uiPriority w:val="59"/>
    <w:rsid w:val="00621C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header"/>
    <w:basedOn w:val="a"/>
    <w:link w:val="ab"/>
    <w:uiPriority w:val="99"/>
    <w:unhideWhenUsed/>
    <w:rsid w:val="00466C1C"/>
    <w:pPr>
      <w:tabs>
        <w:tab w:val="center" w:pos="4677"/>
        <w:tab w:val="right" w:pos="9355"/>
      </w:tabs>
    </w:pPr>
  </w:style>
  <w:style w:type="character" w:customStyle="1" w:styleId="ab">
    <w:name w:val="Верхний колонтитул Знак"/>
    <w:basedOn w:val="a0"/>
    <w:link w:val="aa"/>
    <w:uiPriority w:val="99"/>
    <w:rsid w:val="00466C1C"/>
    <w:rPr>
      <w:rFonts w:ascii="Times New Roman" w:eastAsia="Times New Roman" w:hAnsi="Times New Roman" w:cs="Times New Roman"/>
      <w:sz w:val="28"/>
      <w:szCs w:val="28"/>
      <w:lang w:eastAsia="ru-RU"/>
    </w:rPr>
  </w:style>
  <w:style w:type="paragraph" w:styleId="ac">
    <w:name w:val="footer"/>
    <w:basedOn w:val="a"/>
    <w:link w:val="ad"/>
    <w:uiPriority w:val="99"/>
    <w:unhideWhenUsed/>
    <w:rsid w:val="00466C1C"/>
    <w:pPr>
      <w:tabs>
        <w:tab w:val="center" w:pos="4677"/>
        <w:tab w:val="right" w:pos="9355"/>
      </w:tabs>
    </w:pPr>
  </w:style>
  <w:style w:type="character" w:customStyle="1" w:styleId="ad">
    <w:name w:val="Нижний колонтитул Знак"/>
    <w:basedOn w:val="a0"/>
    <w:link w:val="ac"/>
    <w:uiPriority w:val="99"/>
    <w:rsid w:val="00466C1C"/>
    <w:rPr>
      <w:rFonts w:ascii="Times New Roman" w:eastAsia="Times New Roman" w:hAnsi="Times New Roman" w:cs="Times New Roman"/>
      <w:sz w:val="28"/>
      <w:szCs w:val="28"/>
      <w:lang w:eastAsia="ru-RU"/>
    </w:rPr>
  </w:style>
  <w:style w:type="paragraph" w:styleId="ae">
    <w:name w:val="Balloon Text"/>
    <w:basedOn w:val="a"/>
    <w:link w:val="af"/>
    <w:uiPriority w:val="99"/>
    <w:semiHidden/>
    <w:unhideWhenUsed/>
    <w:rsid w:val="008437A6"/>
    <w:rPr>
      <w:rFonts w:ascii="Tahoma" w:hAnsi="Tahoma" w:cs="Tahoma"/>
      <w:sz w:val="16"/>
      <w:szCs w:val="16"/>
    </w:rPr>
  </w:style>
  <w:style w:type="character" w:customStyle="1" w:styleId="af">
    <w:name w:val="Текст выноски Знак"/>
    <w:basedOn w:val="a0"/>
    <w:link w:val="ae"/>
    <w:uiPriority w:val="99"/>
    <w:semiHidden/>
    <w:rsid w:val="008437A6"/>
    <w:rPr>
      <w:rFonts w:ascii="Tahoma" w:eastAsia="Times New Roman" w:hAnsi="Tahoma" w:cs="Tahoma"/>
      <w:sz w:val="16"/>
      <w:szCs w:val="16"/>
      <w:lang w:eastAsia="ru-RU"/>
    </w:rPr>
  </w:style>
  <w:style w:type="character" w:customStyle="1" w:styleId="20">
    <w:name w:val="Заголовок 2 Знак"/>
    <w:basedOn w:val="a0"/>
    <w:link w:val="2"/>
    <w:uiPriority w:val="9"/>
    <w:rsid w:val="008437A6"/>
    <w:rPr>
      <w:rFonts w:ascii="Times New Roman" w:eastAsia="Times New Roman" w:hAnsi="Times New Roman" w:cs="Times New Roman"/>
      <w:b/>
      <w:bCs/>
      <w:sz w:val="36"/>
      <w:szCs w:val="36"/>
      <w:lang w:eastAsia="ru-RU"/>
    </w:rPr>
  </w:style>
  <w:style w:type="paragraph" w:customStyle="1" w:styleId="af0">
    <w:name w:val="ПИС_осн"/>
    <w:basedOn w:val="a"/>
    <w:rsid w:val="008437A6"/>
    <w:pPr>
      <w:spacing w:line="360" w:lineRule="auto"/>
      <w:ind w:firstLine="709"/>
      <w:jc w:val="both"/>
    </w:pPr>
  </w:style>
  <w:style w:type="character" w:customStyle="1" w:styleId="10">
    <w:name w:val="Заголовок 1 Знак"/>
    <w:basedOn w:val="a0"/>
    <w:link w:val="1"/>
    <w:uiPriority w:val="9"/>
    <w:rsid w:val="00CF2EA0"/>
    <w:rPr>
      <w:rFonts w:asciiTheme="majorHAnsi" w:eastAsiaTheme="majorEastAsia" w:hAnsiTheme="majorHAnsi" w:cstheme="majorBidi"/>
      <w:b/>
      <w:bCs/>
      <w:color w:val="365F91" w:themeColor="accent1" w:themeShade="BF"/>
      <w:sz w:val="28"/>
      <w:szCs w:val="28"/>
      <w:lang w:eastAsia="ru-RU"/>
    </w:rPr>
  </w:style>
  <w:style w:type="character" w:customStyle="1" w:styleId="a4">
    <w:name w:val="Обычный (веб) Знак"/>
    <w:basedOn w:val="a0"/>
    <w:link w:val="a3"/>
    <w:rsid w:val="00DC5F16"/>
    <w:rPr>
      <w:rFonts w:ascii="Times New Roman" w:eastAsia="Times New Roman" w:hAnsi="Times New Roman" w:cs="Times New Roman"/>
      <w:sz w:val="24"/>
      <w:szCs w:val="24"/>
      <w:lang w:eastAsia="ru-RU"/>
    </w:rPr>
  </w:style>
  <w:style w:type="paragraph" w:styleId="af1">
    <w:name w:val="Title"/>
    <w:basedOn w:val="a"/>
    <w:link w:val="af2"/>
    <w:qFormat/>
    <w:rsid w:val="00741876"/>
    <w:pPr>
      <w:jc w:val="center"/>
    </w:pPr>
    <w:rPr>
      <w:b/>
      <w:bCs/>
    </w:rPr>
  </w:style>
  <w:style w:type="character" w:customStyle="1" w:styleId="af2">
    <w:name w:val="Заголовок Знак"/>
    <w:basedOn w:val="a0"/>
    <w:link w:val="af1"/>
    <w:rsid w:val="00741876"/>
    <w:rPr>
      <w:rFonts w:ascii="Times New Roman" w:eastAsia="Times New Roman" w:hAnsi="Times New Roman" w:cs="Times New Roman"/>
      <w:b/>
      <w:bCs/>
      <w:sz w:val="28"/>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213749">
      <w:bodyDiv w:val="1"/>
      <w:marLeft w:val="0"/>
      <w:marRight w:val="0"/>
      <w:marTop w:val="0"/>
      <w:marBottom w:val="0"/>
      <w:divBdr>
        <w:top w:val="none" w:sz="0" w:space="0" w:color="auto"/>
        <w:left w:val="none" w:sz="0" w:space="0" w:color="auto"/>
        <w:bottom w:val="none" w:sz="0" w:space="0" w:color="auto"/>
        <w:right w:val="none" w:sz="0" w:space="0" w:color="auto"/>
      </w:divBdr>
      <w:divsChild>
        <w:div w:id="724834259">
          <w:marLeft w:val="0"/>
          <w:marRight w:val="0"/>
          <w:marTop w:val="0"/>
          <w:marBottom w:val="0"/>
          <w:divBdr>
            <w:top w:val="none" w:sz="0" w:space="0" w:color="auto"/>
            <w:left w:val="none" w:sz="0" w:space="0" w:color="auto"/>
            <w:bottom w:val="none" w:sz="0" w:space="0" w:color="auto"/>
            <w:right w:val="none" w:sz="0" w:space="0" w:color="auto"/>
          </w:divBdr>
          <w:divsChild>
            <w:div w:id="161821634">
              <w:marLeft w:val="0"/>
              <w:marRight w:val="0"/>
              <w:marTop w:val="0"/>
              <w:marBottom w:val="0"/>
              <w:divBdr>
                <w:top w:val="none" w:sz="0" w:space="0" w:color="auto"/>
                <w:left w:val="none" w:sz="0" w:space="0" w:color="auto"/>
                <w:bottom w:val="none" w:sz="0" w:space="0" w:color="auto"/>
                <w:right w:val="none" w:sz="0" w:space="0" w:color="auto"/>
              </w:divBdr>
              <w:divsChild>
                <w:div w:id="1517306208">
                  <w:marLeft w:val="0"/>
                  <w:marRight w:val="0"/>
                  <w:marTop w:val="0"/>
                  <w:marBottom w:val="0"/>
                  <w:divBdr>
                    <w:top w:val="none" w:sz="0" w:space="0" w:color="auto"/>
                    <w:left w:val="none" w:sz="0" w:space="0" w:color="auto"/>
                    <w:bottom w:val="none" w:sz="0" w:space="0" w:color="auto"/>
                    <w:right w:val="none" w:sz="0" w:space="0" w:color="auto"/>
                  </w:divBdr>
                  <w:divsChild>
                    <w:div w:id="58610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301101">
      <w:bodyDiv w:val="1"/>
      <w:marLeft w:val="0"/>
      <w:marRight w:val="0"/>
      <w:marTop w:val="0"/>
      <w:marBottom w:val="0"/>
      <w:divBdr>
        <w:top w:val="none" w:sz="0" w:space="0" w:color="auto"/>
        <w:left w:val="none" w:sz="0" w:space="0" w:color="auto"/>
        <w:bottom w:val="none" w:sz="0" w:space="0" w:color="auto"/>
        <w:right w:val="none" w:sz="0" w:space="0" w:color="auto"/>
      </w:divBdr>
      <w:divsChild>
        <w:div w:id="350841787">
          <w:marLeft w:val="0"/>
          <w:marRight w:val="0"/>
          <w:marTop w:val="0"/>
          <w:marBottom w:val="0"/>
          <w:divBdr>
            <w:top w:val="none" w:sz="0" w:space="0" w:color="auto"/>
            <w:left w:val="none" w:sz="0" w:space="0" w:color="auto"/>
            <w:bottom w:val="none" w:sz="0" w:space="0" w:color="auto"/>
            <w:right w:val="none" w:sz="0" w:space="0" w:color="auto"/>
          </w:divBdr>
          <w:divsChild>
            <w:div w:id="922571175">
              <w:marLeft w:val="0"/>
              <w:marRight w:val="0"/>
              <w:marTop w:val="0"/>
              <w:marBottom w:val="0"/>
              <w:divBdr>
                <w:top w:val="none" w:sz="0" w:space="0" w:color="auto"/>
                <w:left w:val="none" w:sz="0" w:space="0" w:color="auto"/>
                <w:bottom w:val="none" w:sz="0" w:space="0" w:color="auto"/>
                <w:right w:val="none" w:sz="0" w:space="0" w:color="auto"/>
              </w:divBdr>
              <w:divsChild>
                <w:div w:id="497697431">
                  <w:marLeft w:val="0"/>
                  <w:marRight w:val="0"/>
                  <w:marTop w:val="0"/>
                  <w:marBottom w:val="0"/>
                  <w:divBdr>
                    <w:top w:val="none" w:sz="0" w:space="0" w:color="auto"/>
                    <w:left w:val="none" w:sz="0" w:space="0" w:color="auto"/>
                    <w:bottom w:val="none" w:sz="0" w:space="0" w:color="auto"/>
                    <w:right w:val="none" w:sz="0" w:space="0" w:color="auto"/>
                  </w:divBdr>
                  <w:divsChild>
                    <w:div w:id="199479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728969">
      <w:bodyDiv w:val="1"/>
      <w:marLeft w:val="0"/>
      <w:marRight w:val="0"/>
      <w:marTop w:val="0"/>
      <w:marBottom w:val="0"/>
      <w:divBdr>
        <w:top w:val="none" w:sz="0" w:space="0" w:color="auto"/>
        <w:left w:val="none" w:sz="0" w:space="0" w:color="auto"/>
        <w:bottom w:val="none" w:sz="0" w:space="0" w:color="auto"/>
        <w:right w:val="none" w:sz="0" w:space="0" w:color="auto"/>
      </w:divBdr>
      <w:divsChild>
        <w:div w:id="1946451176">
          <w:marLeft w:val="0"/>
          <w:marRight w:val="0"/>
          <w:marTop w:val="0"/>
          <w:marBottom w:val="0"/>
          <w:divBdr>
            <w:top w:val="none" w:sz="0" w:space="0" w:color="auto"/>
            <w:left w:val="none" w:sz="0" w:space="0" w:color="auto"/>
            <w:bottom w:val="none" w:sz="0" w:space="0" w:color="auto"/>
            <w:right w:val="none" w:sz="0" w:space="0" w:color="auto"/>
          </w:divBdr>
          <w:divsChild>
            <w:div w:id="658269878">
              <w:marLeft w:val="0"/>
              <w:marRight w:val="0"/>
              <w:marTop w:val="0"/>
              <w:marBottom w:val="0"/>
              <w:divBdr>
                <w:top w:val="none" w:sz="0" w:space="0" w:color="auto"/>
                <w:left w:val="none" w:sz="0" w:space="0" w:color="auto"/>
                <w:bottom w:val="none" w:sz="0" w:space="0" w:color="auto"/>
                <w:right w:val="none" w:sz="0" w:space="0" w:color="auto"/>
              </w:divBdr>
              <w:divsChild>
                <w:div w:id="8918919">
                  <w:marLeft w:val="3225"/>
                  <w:marRight w:val="0"/>
                  <w:marTop w:val="0"/>
                  <w:marBottom w:val="27680"/>
                  <w:divBdr>
                    <w:top w:val="none" w:sz="0" w:space="0" w:color="auto"/>
                    <w:left w:val="none" w:sz="0" w:space="0" w:color="auto"/>
                    <w:bottom w:val="none" w:sz="0" w:space="0" w:color="auto"/>
                    <w:right w:val="none" w:sz="0" w:space="0" w:color="auto"/>
                  </w:divBdr>
                  <w:divsChild>
                    <w:div w:id="1913420889">
                      <w:marLeft w:val="0"/>
                      <w:marRight w:val="0"/>
                      <w:marTop w:val="0"/>
                      <w:marBottom w:val="0"/>
                      <w:divBdr>
                        <w:top w:val="none" w:sz="0" w:space="0" w:color="auto"/>
                        <w:left w:val="none" w:sz="0" w:space="0" w:color="auto"/>
                        <w:bottom w:val="none" w:sz="0" w:space="0" w:color="auto"/>
                        <w:right w:val="none" w:sz="0" w:space="0" w:color="auto"/>
                      </w:divBdr>
                      <w:divsChild>
                        <w:div w:id="204343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0B995-C6AB-40B4-B67B-4721BF0591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6871</Words>
  <Characters>39171</Characters>
  <Application>Microsoft Office Word</Application>
  <DocSecurity>0</DocSecurity>
  <Lines>326</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dc:creator>
  <cp:lastModifiedBy>дмитрий корчиго</cp:lastModifiedBy>
  <cp:revision>2</cp:revision>
  <cp:lastPrinted>2015-12-14T11:49:00Z</cp:lastPrinted>
  <dcterms:created xsi:type="dcterms:W3CDTF">2016-01-13T09:14:00Z</dcterms:created>
  <dcterms:modified xsi:type="dcterms:W3CDTF">2016-01-13T09:14:00Z</dcterms:modified>
</cp:coreProperties>
</file>