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74BB" w:rsidRPr="009C59C1" w:rsidRDefault="003474BB" w:rsidP="003474BB">
      <w:pPr>
        <w:jc w:val="center"/>
        <w:rPr>
          <w:rFonts w:eastAsia="Times New Roman"/>
          <w:b/>
          <w:sz w:val="24"/>
          <w:szCs w:val="24"/>
        </w:rPr>
      </w:pPr>
      <w:r w:rsidRPr="009C59C1">
        <w:rPr>
          <w:rFonts w:ascii="Times New Roman" w:hAnsi="Times New Roman" w:cs="Times New Roman"/>
          <w:b/>
          <w:sz w:val="28"/>
          <w:szCs w:val="28"/>
        </w:rPr>
        <w:t>Условия задачи</w:t>
      </w:r>
    </w:p>
    <w:p w:rsidR="00853A53" w:rsidRPr="003474BB" w:rsidRDefault="003474BB">
      <w:pPr>
        <w:rPr>
          <w:rFonts w:ascii="Times New Roman" w:hAnsi="Times New Roman" w:cs="Times New Roman"/>
          <w:sz w:val="28"/>
          <w:szCs w:val="28"/>
        </w:rPr>
      </w:pPr>
      <w:r w:rsidRPr="003474BB">
        <w:rPr>
          <w:rFonts w:ascii="Times New Roman" w:eastAsia="Times New Roman" w:hAnsi="Times New Roman" w:cs="Times New Roman"/>
          <w:sz w:val="28"/>
          <w:szCs w:val="28"/>
        </w:rPr>
        <w:t>№6: К</w:t>
      </w:r>
      <w:proofErr w:type="gramStart"/>
      <w:r w:rsidRPr="003474BB">
        <w:rPr>
          <w:rFonts w:ascii="Times New Roman" w:eastAsia="Times New Roman" w:hAnsi="Times New Roman" w:cs="Times New Roman"/>
          <w:sz w:val="28"/>
          <w:szCs w:val="28"/>
        </w:rPr>
        <w:t>1</w:t>
      </w:r>
      <w:proofErr w:type="gramEnd"/>
      <w:r w:rsidRPr="003474BB">
        <w:rPr>
          <w:rFonts w:ascii="Times New Roman" w:eastAsia="Times New Roman" w:hAnsi="Times New Roman" w:cs="Times New Roman"/>
          <w:sz w:val="28"/>
          <w:szCs w:val="28"/>
        </w:rPr>
        <w:t>, К2, К4, К5, К6, К7, К8</w:t>
      </w:r>
    </w:p>
    <w:p w:rsidR="003474BB" w:rsidRPr="003474BB" w:rsidRDefault="003474BB" w:rsidP="001575A1">
      <w:pPr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3474BB">
        <w:rPr>
          <w:rFonts w:ascii="Times New Roman" w:hAnsi="Times New Roman" w:cs="Times New Roman"/>
          <w:sz w:val="28"/>
          <w:szCs w:val="28"/>
        </w:rPr>
        <w:t>В таблицах 1 и 2 приведены исходные данные для базового варианта задания.</w:t>
      </w:r>
      <w:r w:rsidR="001575A1">
        <w:rPr>
          <w:rFonts w:ascii="Times New Roman" w:hAnsi="Times New Roman" w:cs="Times New Roman"/>
          <w:sz w:val="28"/>
          <w:szCs w:val="28"/>
        </w:rPr>
        <w:t xml:space="preserve"> </w:t>
      </w:r>
      <w:r w:rsidRPr="003474BB">
        <w:rPr>
          <w:rFonts w:ascii="Times New Roman" w:hAnsi="Times New Roman" w:cs="Times New Roman"/>
          <w:sz w:val="28"/>
          <w:szCs w:val="28"/>
        </w:rPr>
        <w:t>Матрицы экспертных оценок парных сравнений А</w:t>
      </w:r>
      <w:r w:rsidRPr="003474BB">
        <w:rPr>
          <w:rFonts w:ascii="Times New Roman" w:hAnsi="Times New Roman" w:cs="Times New Roman"/>
          <w:sz w:val="28"/>
          <w:szCs w:val="28"/>
          <w:vertAlign w:val="subscript"/>
        </w:rPr>
        <w:t>с.1</w:t>
      </w:r>
      <w:r w:rsidRPr="003474BB">
        <w:rPr>
          <w:rFonts w:ascii="Times New Roman" w:hAnsi="Times New Roman" w:cs="Times New Roman"/>
          <w:sz w:val="28"/>
          <w:szCs w:val="28"/>
        </w:rPr>
        <w:t>, …, А</w:t>
      </w:r>
      <w:r w:rsidRPr="003474BB">
        <w:rPr>
          <w:rFonts w:ascii="Times New Roman" w:hAnsi="Times New Roman" w:cs="Times New Roman"/>
          <w:sz w:val="28"/>
          <w:szCs w:val="28"/>
          <w:vertAlign w:val="subscript"/>
        </w:rPr>
        <w:t>с.8</w:t>
      </w:r>
      <w:r w:rsidRPr="003474BB">
        <w:rPr>
          <w:rFonts w:ascii="Times New Roman" w:hAnsi="Times New Roman" w:cs="Times New Roman"/>
          <w:sz w:val="28"/>
          <w:szCs w:val="28"/>
        </w:rPr>
        <w:t xml:space="preserve"> заданы таблицей 1 (б</w:t>
      </w:r>
      <w:r w:rsidRPr="003474BB">
        <w:rPr>
          <w:rFonts w:ascii="Times New Roman" w:hAnsi="Times New Roman" w:cs="Times New Roman"/>
          <w:sz w:val="28"/>
          <w:szCs w:val="28"/>
        </w:rPr>
        <w:t>а</w:t>
      </w:r>
      <w:r w:rsidRPr="003474BB">
        <w:rPr>
          <w:rFonts w:ascii="Times New Roman" w:hAnsi="Times New Roman" w:cs="Times New Roman"/>
          <w:sz w:val="28"/>
          <w:szCs w:val="28"/>
        </w:rPr>
        <w:t>зовый вариант).</w:t>
      </w:r>
    </w:p>
    <w:p w:rsidR="003474BB" w:rsidRDefault="003474BB" w:rsidP="003474BB">
      <w:pPr>
        <w:ind w:left="360"/>
        <w:jc w:val="right"/>
        <w:rPr>
          <w:rFonts w:ascii="Times New Roman" w:hAnsi="Times New Roman" w:cs="Times New Roman"/>
          <w:sz w:val="28"/>
          <w:szCs w:val="28"/>
        </w:rPr>
      </w:pPr>
      <w:r w:rsidRPr="003474BB">
        <w:rPr>
          <w:rFonts w:ascii="Times New Roman" w:hAnsi="Times New Roman" w:cs="Times New Roman"/>
          <w:sz w:val="28"/>
          <w:szCs w:val="28"/>
        </w:rPr>
        <w:t>Таблица 1</w:t>
      </w:r>
    </w:p>
    <w:p w:rsidR="003474BB" w:rsidRPr="003474BB" w:rsidRDefault="003474BB" w:rsidP="003474BB">
      <w:pPr>
        <w:ind w:left="360"/>
        <w:jc w:val="center"/>
        <w:rPr>
          <w:rFonts w:ascii="Times New Roman" w:hAnsi="Times New Roman" w:cs="Times New Roman"/>
          <w:sz w:val="28"/>
          <w:szCs w:val="28"/>
        </w:rPr>
      </w:pPr>
      <w:r w:rsidRPr="003474BB">
        <w:rPr>
          <w:rFonts w:ascii="Times New Roman" w:hAnsi="Times New Roman" w:cs="Times New Roman"/>
          <w:sz w:val="28"/>
          <w:szCs w:val="28"/>
        </w:rPr>
        <w:t xml:space="preserve">Покупка дома: матрица </w:t>
      </w:r>
      <w:proofErr w:type="spellStart"/>
      <w:r w:rsidRPr="003474BB">
        <w:rPr>
          <w:rFonts w:ascii="Times New Roman" w:hAnsi="Times New Roman" w:cs="Times New Roman"/>
          <w:sz w:val="28"/>
          <w:szCs w:val="28"/>
        </w:rPr>
        <w:t>попарных</w:t>
      </w:r>
      <w:proofErr w:type="spellEnd"/>
      <w:r w:rsidRPr="003474BB">
        <w:rPr>
          <w:rFonts w:ascii="Times New Roman" w:hAnsi="Times New Roman" w:cs="Times New Roman"/>
          <w:sz w:val="28"/>
          <w:szCs w:val="28"/>
        </w:rPr>
        <w:t xml:space="preserve"> сравнений для уровня 3</w:t>
      </w:r>
    </w:p>
    <w:tbl>
      <w:tblPr>
        <w:tblpPr w:leftFromText="180" w:rightFromText="180" w:vertAnchor="text" w:horzAnchor="margin" w:tblpY="60"/>
        <w:tblW w:w="9466" w:type="dxa"/>
        <w:tblLook w:val="0000"/>
      </w:tblPr>
      <w:tblGrid>
        <w:gridCol w:w="1813"/>
        <w:gridCol w:w="960"/>
        <w:gridCol w:w="960"/>
        <w:gridCol w:w="960"/>
        <w:gridCol w:w="1893"/>
        <w:gridCol w:w="960"/>
        <w:gridCol w:w="960"/>
        <w:gridCol w:w="960"/>
      </w:tblGrid>
      <w:tr w:rsidR="003474BB" w:rsidRPr="009C59C1" w:rsidTr="003474BB">
        <w:trPr>
          <w:trHeight w:val="765"/>
        </w:trPr>
        <w:tc>
          <w:tcPr>
            <w:tcW w:w="181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74BB" w:rsidRPr="009C59C1" w:rsidRDefault="003474BB" w:rsidP="003474B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9C1">
              <w:rPr>
                <w:rFonts w:ascii="Times New Roman" w:eastAsia="Times New Roman" w:hAnsi="Times New Roman" w:cs="Times New Roman"/>
                <w:sz w:val="24"/>
                <w:szCs w:val="24"/>
              </w:rPr>
              <w:t>Размер дома К</w:t>
            </w:r>
            <w:proofErr w:type="gramStart"/>
            <w:r w:rsidRPr="009C59C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proofErr w:type="gramEnd"/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474BB" w:rsidRPr="009C59C1" w:rsidRDefault="003474BB" w:rsidP="003474B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9C1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474BB" w:rsidRPr="009C59C1" w:rsidRDefault="003474BB" w:rsidP="003474B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9C1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474BB" w:rsidRPr="009C59C1" w:rsidRDefault="003474BB" w:rsidP="003474B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9C1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8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74BB" w:rsidRPr="009C59C1" w:rsidRDefault="003474BB" w:rsidP="003474B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9C1">
              <w:rPr>
                <w:rFonts w:ascii="Times New Roman" w:eastAsia="Times New Roman" w:hAnsi="Times New Roman" w:cs="Times New Roman"/>
                <w:sz w:val="24"/>
                <w:szCs w:val="24"/>
              </w:rPr>
              <w:t>Удобное авт</w:t>
            </w:r>
            <w:r w:rsidRPr="009C59C1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9C59C1">
              <w:rPr>
                <w:rFonts w:ascii="Times New Roman" w:eastAsia="Times New Roman" w:hAnsi="Times New Roman" w:cs="Times New Roman"/>
                <w:sz w:val="24"/>
                <w:szCs w:val="24"/>
              </w:rPr>
              <w:t>бусное сообщ</w:t>
            </w:r>
            <w:r w:rsidRPr="009C59C1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9C59C1">
              <w:rPr>
                <w:rFonts w:ascii="Times New Roman" w:eastAsia="Times New Roman" w:hAnsi="Times New Roman" w:cs="Times New Roman"/>
                <w:sz w:val="24"/>
                <w:szCs w:val="24"/>
              </w:rPr>
              <w:t>ние К</w:t>
            </w:r>
            <w:proofErr w:type="gramStart"/>
            <w:r w:rsidRPr="009C59C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474BB" w:rsidRPr="009C59C1" w:rsidRDefault="003474BB" w:rsidP="003474B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9C1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474BB" w:rsidRPr="009C59C1" w:rsidRDefault="003474BB" w:rsidP="003474B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9C1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474BB" w:rsidRPr="009C59C1" w:rsidRDefault="003474BB" w:rsidP="003474B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9C1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3474BB" w:rsidRPr="009C59C1" w:rsidTr="003474BB">
        <w:trPr>
          <w:trHeight w:val="255"/>
        </w:trPr>
        <w:tc>
          <w:tcPr>
            <w:tcW w:w="1813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474BB" w:rsidRPr="009C59C1" w:rsidRDefault="003474BB" w:rsidP="003474B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9C1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474BB" w:rsidRPr="009C59C1" w:rsidRDefault="003474BB" w:rsidP="003474B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9C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474BB" w:rsidRPr="009C59C1" w:rsidRDefault="003474BB" w:rsidP="003474B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9C1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3474BB" w:rsidRPr="009C59C1" w:rsidRDefault="003474BB" w:rsidP="003474B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9C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474BB" w:rsidRPr="009C59C1" w:rsidRDefault="003474BB" w:rsidP="003474B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9C1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474BB" w:rsidRPr="009C59C1" w:rsidRDefault="003474BB" w:rsidP="003474B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9C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474BB" w:rsidRPr="009C59C1" w:rsidRDefault="003474BB" w:rsidP="003474B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9C1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3474BB" w:rsidRPr="009C59C1" w:rsidRDefault="003474BB" w:rsidP="003474B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9C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1/5</w:t>
            </w:r>
          </w:p>
        </w:tc>
      </w:tr>
      <w:tr w:rsidR="003474BB" w:rsidRPr="009C59C1" w:rsidTr="003474BB">
        <w:trPr>
          <w:trHeight w:val="255"/>
        </w:trPr>
        <w:tc>
          <w:tcPr>
            <w:tcW w:w="1813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474BB" w:rsidRPr="009C59C1" w:rsidRDefault="003474BB" w:rsidP="003474B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9C1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474BB" w:rsidRPr="009C59C1" w:rsidRDefault="003474BB" w:rsidP="003474B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9C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1/6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474BB" w:rsidRPr="009C59C1" w:rsidRDefault="003474BB" w:rsidP="003474B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9C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3474BB" w:rsidRPr="009C59C1" w:rsidRDefault="003474BB" w:rsidP="003474B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9C1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474BB" w:rsidRPr="009C59C1" w:rsidRDefault="003474BB" w:rsidP="003474B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9C1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474BB" w:rsidRPr="009C59C1" w:rsidRDefault="003474BB" w:rsidP="003474B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9C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1/7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474BB" w:rsidRPr="009C59C1" w:rsidRDefault="003474BB" w:rsidP="003474B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9C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3474BB" w:rsidRPr="009C59C1" w:rsidRDefault="003474BB" w:rsidP="003474B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9C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1/8</w:t>
            </w:r>
          </w:p>
        </w:tc>
      </w:tr>
      <w:tr w:rsidR="003474BB" w:rsidRPr="009C59C1" w:rsidTr="003474BB">
        <w:trPr>
          <w:trHeight w:val="270"/>
        </w:trPr>
        <w:tc>
          <w:tcPr>
            <w:tcW w:w="181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74BB" w:rsidRPr="009C59C1" w:rsidRDefault="003474BB" w:rsidP="003474B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9C1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3474BB" w:rsidRPr="009C59C1" w:rsidRDefault="003474BB" w:rsidP="003474B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9C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1/8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3474BB" w:rsidRPr="009C59C1" w:rsidRDefault="003474BB" w:rsidP="003474B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9C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1/4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474BB" w:rsidRPr="009C59C1" w:rsidRDefault="003474BB" w:rsidP="003474B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9C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74BB" w:rsidRPr="009C59C1" w:rsidRDefault="003474BB" w:rsidP="003474B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9C1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3474BB" w:rsidRPr="009C59C1" w:rsidRDefault="009C59C1" w:rsidP="003474B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3474BB" w:rsidRPr="009C59C1" w:rsidRDefault="003474BB" w:rsidP="003474B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9C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474BB" w:rsidRPr="009C59C1" w:rsidRDefault="003474BB" w:rsidP="003474B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9C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474BB" w:rsidRPr="009C59C1" w:rsidTr="003474BB">
        <w:trPr>
          <w:trHeight w:val="510"/>
        </w:trPr>
        <w:tc>
          <w:tcPr>
            <w:tcW w:w="18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74BB" w:rsidRPr="009C59C1" w:rsidRDefault="003474BB" w:rsidP="003474B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474BB" w:rsidRPr="009C59C1" w:rsidRDefault="003474BB" w:rsidP="003474B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474BB" w:rsidRPr="009C59C1" w:rsidRDefault="003474BB" w:rsidP="003474B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474BB" w:rsidRPr="009C59C1" w:rsidRDefault="003474BB" w:rsidP="003474B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74BB" w:rsidRPr="009C59C1" w:rsidRDefault="003474BB" w:rsidP="003474B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9C1">
              <w:rPr>
                <w:rFonts w:ascii="Times New Roman" w:eastAsia="Times New Roman" w:hAnsi="Times New Roman" w:cs="Times New Roman"/>
                <w:sz w:val="24"/>
                <w:szCs w:val="24"/>
              </w:rPr>
              <w:t>Когда построен дом К</w:t>
            </w:r>
            <w:proofErr w:type="gramStart"/>
            <w:r w:rsidRPr="009C59C1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474BB" w:rsidRPr="009C59C1" w:rsidRDefault="003474BB" w:rsidP="003474B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9C1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474BB" w:rsidRPr="009C59C1" w:rsidRDefault="003474BB" w:rsidP="003474B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9C1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474BB" w:rsidRPr="009C59C1" w:rsidRDefault="003474BB" w:rsidP="003474B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9C1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3474BB" w:rsidRPr="009C59C1" w:rsidTr="003474BB">
        <w:trPr>
          <w:trHeight w:val="255"/>
        </w:trPr>
        <w:tc>
          <w:tcPr>
            <w:tcW w:w="1813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474BB" w:rsidRPr="009C59C1" w:rsidRDefault="003474BB" w:rsidP="003474B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474BB" w:rsidRPr="009C59C1" w:rsidRDefault="003474BB" w:rsidP="003474B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474BB" w:rsidRPr="009C59C1" w:rsidRDefault="003474BB" w:rsidP="003474B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3474BB" w:rsidRPr="009C59C1" w:rsidRDefault="003474BB" w:rsidP="003474B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474BB" w:rsidRPr="009C59C1" w:rsidRDefault="003474BB" w:rsidP="003474B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9C1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474BB" w:rsidRPr="009C59C1" w:rsidRDefault="003474BB" w:rsidP="003474B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9C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474BB" w:rsidRPr="009C59C1" w:rsidRDefault="003474BB" w:rsidP="003474B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9C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3474BB" w:rsidRPr="009C59C1" w:rsidRDefault="003474BB" w:rsidP="003474B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9C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474BB" w:rsidRPr="009C59C1" w:rsidTr="003474BB">
        <w:trPr>
          <w:trHeight w:val="255"/>
        </w:trPr>
        <w:tc>
          <w:tcPr>
            <w:tcW w:w="1813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474BB" w:rsidRPr="009C59C1" w:rsidRDefault="003474BB" w:rsidP="003474B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474BB" w:rsidRPr="009C59C1" w:rsidRDefault="003474BB" w:rsidP="003474B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474BB" w:rsidRPr="009C59C1" w:rsidRDefault="003474BB" w:rsidP="003474B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3474BB" w:rsidRPr="009C59C1" w:rsidRDefault="003474BB" w:rsidP="003474B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474BB" w:rsidRPr="009C59C1" w:rsidRDefault="003474BB" w:rsidP="003474B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9C1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474BB" w:rsidRPr="009C59C1" w:rsidRDefault="003474BB" w:rsidP="003474B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9C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474BB" w:rsidRPr="009C59C1" w:rsidRDefault="003474BB" w:rsidP="003474B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9C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3474BB" w:rsidRPr="009C59C1" w:rsidRDefault="003474BB" w:rsidP="003474B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9C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474BB" w:rsidRPr="009C59C1" w:rsidTr="003474BB">
        <w:trPr>
          <w:trHeight w:val="270"/>
        </w:trPr>
        <w:tc>
          <w:tcPr>
            <w:tcW w:w="181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74BB" w:rsidRPr="009C59C1" w:rsidRDefault="003474BB" w:rsidP="003474B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3474BB" w:rsidRPr="009C59C1" w:rsidRDefault="003474BB" w:rsidP="003474B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3474BB" w:rsidRPr="009C59C1" w:rsidRDefault="003474BB" w:rsidP="003474B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474BB" w:rsidRPr="009C59C1" w:rsidRDefault="003474BB" w:rsidP="003474B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74BB" w:rsidRPr="009C59C1" w:rsidRDefault="003474BB" w:rsidP="003474B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9C1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3474BB" w:rsidRPr="009C59C1" w:rsidRDefault="003474BB" w:rsidP="003474B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9C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3474BB" w:rsidRPr="009C59C1" w:rsidRDefault="003474BB" w:rsidP="003474B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9C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474BB" w:rsidRPr="009C59C1" w:rsidRDefault="003474BB" w:rsidP="003474B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9C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474BB" w:rsidRPr="009C59C1" w:rsidTr="003474BB">
        <w:trPr>
          <w:trHeight w:val="510"/>
        </w:trPr>
        <w:tc>
          <w:tcPr>
            <w:tcW w:w="18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74BB" w:rsidRPr="009C59C1" w:rsidRDefault="003474BB" w:rsidP="003474B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9C1">
              <w:rPr>
                <w:rFonts w:ascii="Times New Roman" w:eastAsia="Times New Roman" w:hAnsi="Times New Roman" w:cs="Times New Roman"/>
                <w:sz w:val="24"/>
                <w:szCs w:val="24"/>
              </w:rPr>
              <w:t>Двор К5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474BB" w:rsidRPr="009C59C1" w:rsidRDefault="003474BB" w:rsidP="003474B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9C1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474BB" w:rsidRPr="009C59C1" w:rsidRDefault="003474BB" w:rsidP="003474B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9C1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474BB" w:rsidRPr="009C59C1" w:rsidRDefault="003474BB" w:rsidP="003474B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9C1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74BB" w:rsidRPr="009C59C1" w:rsidRDefault="003474BB" w:rsidP="003474B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9C1">
              <w:rPr>
                <w:rFonts w:ascii="Times New Roman" w:eastAsia="Times New Roman" w:hAnsi="Times New Roman" w:cs="Times New Roman"/>
                <w:sz w:val="24"/>
                <w:szCs w:val="24"/>
              </w:rPr>
              <w:t>Современное оборудование К</w:t>
            </w:r>
            <w:proofErr w:type="gramStart"/>
            <w:r w:rsidRPr="009C59C1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474BB" w:rsidRPr="009C59C1" w:rsidRDefault="003474BB" w:rsidP="003474B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9C1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474BB" w:rsidRPr="009C59C1" w:rsidRDefault="003474BB" w:rsidP="003474B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9C1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474BB" w:rsidRPr="009C59C1" w:rsidRDefault="003474BB" w:rsidP="003474B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9C1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3474BB" w:rsidRPr="009C59C1" w:rsidTr="003474BB">
        <w:trPr>
          <w:trHeight w:val="255"/>
        </w:trPr>
        <w:tc>
          <w:tcPr>
            <w:tcW w:w="1813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474BB" w:rsidRPr="009C59C1" w:rsidRDefault="003474BB" w:rsidP="003474B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9C1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474BB" w:rsidRPr="009C59C1" w:rsidRDefault="003474BB" w:rsidP="003474B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9C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474BB" w:rsidRPr="009C59C1" w:rsidRDefault="003474BB" w:rsidP="003474B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9C1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3474BB" w:rsidRPr="009C59C1" w:rsidRDefault="003474BB" w:rsidP="003474B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9C1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474BB" w:rsidRPr="009C59C1" w:rsidRDefault="003474BB" w:rsidP="003474B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9C1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474BB" w:rsidRPr="009C59C1" w:rsidRDefault="003474BB" w:rsidP="003474B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9C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474BB" w:rsidRPr="009C59C1" w:rsidRDefault="003474BB" w:rsidP="003474B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9C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3474BB" w:rsidRPr="009C59C1" w:rsidRDefault="003474BB" w:rsidP="003474B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9C1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3474BB" w:rsidRPr="009C59C1" w:rsidTr="003474BB">
        <w:trPr>
          <w:trHeight w:val="255"/>
        </w:trPr>
        <w:tc>
          <w:tcPr>
            <w:tcW w:w="1813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474BB" w:rsidRPr="009C59C1" w:rsidRDefault="003474BB" w:rsidP="003474B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9C1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474BB" w:rsidRPr="009C59C1" w:rsidRDefault="003474BB" w:rsidP="003474B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9C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1/5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474BB" w:rsidRPr="009C59C1" w:rsidRDefault="003474BB" w:rsidP="003474B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9C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3474BB" w:rsidRPr="009C59C1" w:rsidRDefault="003474BB" w:rsidP="003474B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9C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1/3</w:t>
            </w:r>
          </w:p>
        </w:tc>
        <w:tc>
          <w:tcPr>
            <w:tcW w:w="1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474BB" w:rsidRPr="009C59C1" w:rsidRDefault="003474BB" w:rsidP="003474B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9C1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474BB" w:rsidRPr="009C59C1" w:rsidRDefault="003474BB" w:rsidP="003474B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9C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1/8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474BB" w:rsidRPr="009C59C1" w:rsidRDefault="003474BB" w:rsidP="003474B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9C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3474BB" w:rsidRPr="009C59C1" w:rsidRDefault="003474BB" w:rsidP="003474B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9C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1/5</w:t>
            </w:r>
          </w:p>
        </w:tc>
      </w:tr>
      <w:tr w:rsidR="003474BB" w:rsidRPr="009C59C1" w:rsidTr="003474BB">
        <w:trPr>
          <w:trHeight w:val="270"/>
        </w:trPr>
        <w:tc>
          <w:tcPr>
            <w:tcW w:w="181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74BB" w:rsidRPr="009C59C1" w:rsidRDefault="003474BB" w:rsidP="003474B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9C1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3474BB" w:rsidRPr="009C59C1" w:rsidRDefault="003474BB" w:rsidP="003474B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9C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1/4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3474BB" w:rsidRPr="009C59C1" w:rsidRDefault="003474BB" w:rsidP="003474B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9C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474BB" w:rsidRPr="009C59C1" w:rsidRDefault="003474BB" w:rsidP="003474B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9C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74BB" w:rsidRPr="009C59C1" w:rsidRDefault="003474BB" w:rsidP="003474B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9C1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3474BB" w:rsidRPr="009C59C1" w:rsidRDefault="003474BB" w:rsidP="003474B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9C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1/6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3474BB" w:rsidRPr="009C59C1" w:rsidRDefault="003474BB" w:rsidP="003474B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9C1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474BB" w:rsidRPr="009C59C1" w:rsidRDefault="003474BB" w:rsidP="003474B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9C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474BB" w:rsidRPr="009C59C1" w:rsidTr="003474BB">
        <w:trPr>
          <w:trHeight w:val="510"/>
        </w:trPr>
        <w:tc>
          <w:tcPr>
            <w:tcW w:w="18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74BB" w:rsidRPr="009C59C1" w:rsidRDefault="003474BB" w:rsidP="003474B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9C1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Общее состо</w:t>
            </w:r>
            <w:r w:rsidRPr="009C59C1"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  <w:r w:rsidRPr="009C59C1">
              <w:rPr>
                <w:rFonts w:ascii="Times New Roman" w:eastAsia="Times New Roman" w:hAnsi="Times New Roman" w:cs="Times New Roman"/>
                <w:sz w:val="24"/>
                <w:szCs w:val="24"/>
              </w:rPr>
              <w:t>ние К</w:t>
            </w:r>
            <w:proofErr w:type="gramStart"/>
            <w:r w:rsidRPr="009C59C1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474BB" w:rsidRPr="009C59C1" w:rsidRDefault="003474BB" w:rsidP="003474B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9C1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474BB" w:rsidRPr="009C59C1" w:rsidRDefault="003474BB" w:rsidP="003474B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9C1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474BB" w:rsidRPr="009C59C1" w:rsidRDefault="003474BB" w:rsidP="003474B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9C1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74BB" w:rsidRPr="009C59C1" w:rsidRDefault="003474BB" w:rsidP="003474B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9C1">
              <w:rPr>
                <w:rFonts w:ascii="Times New Roman" w:eastAsia="Times New Roman" w:hAnsi="Times New Roman" w:cs="Times New Roman"/>
                <w:sz w:val="24"/>
                <w:szCs w:val="24"/>
              </w:rPr>
              <w:t>Финансовые условия К8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474BB" w:rsidRPr="009C59C1" w:rsidRDefault="003474BB" w:rsidP="003474B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9C1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474BB" w:rsidRPr="009C59C1" w:rsidRDefault="003474BB" w:rsidP="003474B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9C1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474BB" w:rsidRPr="009C59C1" w:rsidRDefault="003474BB" w:rsidP="003474B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9C1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3474BB" w:rsidRPr="009C59C1" w:rsidTr="003474BB">
        <w:trPr>
          <w:trHeight w:val="255"/>
        </w:trPr>
        <w:tc>
          <w:tcPr>
            <w:tcW w:w="1813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474BB" w:rsidRPr="009C59C1" w:rsidRDefault="003474BB" w:rsidP="003474B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9C1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474BB" w:rsidRPr="009C59C1" w:rsidRDefault="003474BB" w:rsidP="003474B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9C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474BB" w:rsidRPr="009C59C1" w:rsidRDefault="003474BB" w:rsidP="003474B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9C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1/2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3474BB" w:rsidRPr="009C59C1" w:rsidRDefault="003474BB" w:rsidP="003474B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9C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1/2</w:t>
            </w:r>
          </w:p>
        </w:tc>
        <w:tc>
          <w:tcPr>
            <w:tcW w:w="1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474BB" w:rsidRPr="009C59C1" w:rsidRDefault="003474BB" w:rsidP="003474B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9C1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474BB" w:rsidRPr="009C59C1" w:rsidRDefault="003474BB" w:rsidP="003474B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9C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474BB" w:rsidRPr="009C59C1" w:rsidRDefault="003474BB" w:rsidP="003474B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9C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1/7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3474BB" w:rsidRPr="009C59C1" w:rsidRDefault="003474BB" w:rsidP="003474B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9C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1/5</w:t>
            </w:r>
          </w:p>
        </w:tc>
      </w:tr>
      <w:tr w:rsidR="003474BB" w:rsidRPr="009C59C1" w:rsidTr="003474BB">
        <w:trPr>
          <w:trHeight w:val="255"/>
        </w:trPr>
        <w:tc>
          <w:tcPr>
            <w:tcW w:w="1813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474BB" w:rsidRPr="009C59C1" w:rsidRDefault="003474BB" w:rsidP="003474B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9C1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474BB" w:rsidRPr="009C59C1" w:rsidRDefault="003474BB" w:rsidP="003474B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9C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474BB" w:rsidRPr="009C59C1" w:rsidRDefault="003474BB" w:rsidP="003474B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9C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3474BB" w:rsidRPr="009C59C1" w:rsidRDefault="003474BB" w:rsidP="003474B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9C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474BB" w:rsidRPr="009C59C1" w:rsidRDefault="003474BB" w:rsidP="003474B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9C1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474BB" w:rsidRPr="009C59C1" w:rsidRDefault="003474BB" w:rsidP="003474B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9C1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474BB" w:rsidRPr="009C59C1" w:rsidRDefault="003474BB" w:rsidP="003474B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9C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3474BB" w:rsidRPr="009C59C1" w:rsidRDefault="003474BB" w:rsidP="003474B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9C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3474BB" w:rsidRPr="009C59C1" w:rsidTr="003474BB">
        <w:trPr>
          <w:trHeight w:val="270"/>
        </w:trPr>
        <w:tc>
          <w:tcPr>
            <w:tcW w:w="181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74BB" w:rsidRPr="009C59C1" w:rsidRDefault="003474BB" w:rsidP="003474B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9C1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3474BB" w:rsidRPr="009C59C1" w:rsidRDefault="003474BB" w:rsidP="003474B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9C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3474BB" w:rsidRPr="009C59C1" w:rsidRDefault="003474BB" w:rsidP="003474B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9C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474BB" w:rsidRPr="009C59C1" w:rsidRDefault="003474BB" w:rsidP="003474B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9C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74BB" w:rsidRPr="009C59C1" w:rsidRDefault="003474BB" w:rsidP="003474B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9C1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3474BB" w:rsidRPr="009C59C1" w:rsidRDefault="003474BB" w:rsidP="003474B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9C1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3474BB" w:rsidRPr="009C59C1" w:rsidRDefault="003474BB" w:rsidP="003474B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9C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1/3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474BB" w:rsidRPr="009C59C1" w:rsidRDefault="003474BB" w:rsidP="003474B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9C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3474BB" w:rsidRDefault="003474BB">
      <w:pPr>
        <w:rPr>
          <w:rFonts w:ascii="Times New Roman" w:hAnsi="Times New Roman" w:cs="Times New Roman"/>
          <w:sz w:val="28"/>
          <w:szCs w:val="28"/>
        </w:rPr>
      </w:pPr>
    </w:p>
    <w:p w:rsidR="007B17FF" w:rsidRDefault="007B17FF" w:rsidP="003474BB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7B17FF" w:rsidRDefault="007B17FF" w:rsidP="003474BB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7B17FF" w:rsidRDefault="007B17FF" w:rsidP="003474BB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7B17FF" w:rsidRDefault="007B17FF" w:rsidP="003474BB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7B17FF" w:rsidRDefault="007B17FF" w:rsidP="003474BB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7B17FF" w:rsidRDefault="007B17FF" w:rsidP="003474BB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7B17FF" w:rsidRDefault="007B17FF" w:rsidP="003474BB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7B17FF" w:rsidRDefault="007B17FF" w:rsidP="003474BB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7B17FF" w:rsidRDefault="007B17FF" w:rsidP="003474BB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7B17FF" w:rsidRDefault="007B17FF" w:rsidP="003474BB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7B17FF" w:rsidRDefault="007B17FF" w:rsidP="003474BB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7B17FF" w:rsidRDefault="007B17FF" w:rsidP="003474BB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7B17FF" w:rsidRDefault="007B17FF" w:rsidP="003474BB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7B17FF" w:rsidRDefault="007B17FF" w:rsidP="003474BB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7B17FF" w:rsidRDefault="007B17FF" w:rsidP="003474BB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7B17FF" w:rsidRDefault="007B17FF" w:rsidP="003474BB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7B17FF" w:rsidRDefault="007B17FF" w:rsidP="003474BB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7B17FF" w:rsidRDefault="007B17FF" w:rsidP="003474BB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7B17FF" w:rsidRDefault="007B17FF" w:rsidP="003474BB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7B17FF" w:rsidRDefault="007B17FF" w:rsidP="003474BB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3474BB" w:rsidRPr="007B17FF" w:rsidRDefault="003474BB" w:rsidP="003474BB">
      <w:pPr>
        <w:jc w:val="right"/>
        <w:rPr>
          <w:rFonts w:ascii="Times New Roman" w:hAnsi="Times New Roman" w:cs="Times New Roman"/>
          <w:sz w:val="28"/>
          <w:szCs w:val="28"/>
        </w:rPr>
      </w:pPr>
      <w:r w:rsidRPr="007B17FF">
        <w:rPr>
          <w:rFonts w:ascii="Times New Roman" w:hAnsi="Times New Roman" w:cs="Times New Roman"/>
          <w:sz w:val="28"/>
          <w:szCs w:val="28"/>
        </w:rPr>
        <w:lastRenderedPageBreak/>
        <w:t>Та</w:t>
      </w:r>
      <w:r w:rsidRPr="007B17FF">
        <w:rPr>
          <w:rFonts w:ascii="Times New Roman" w:hAnsi="Times New Roman" w:cs="Times New Roman"/>
          <w:sz w:val="28"/>
          <w:szCs w:val="28"/>
        </w:rPr>
        <w:t>б</w:t>
      </w:r>
      <w:r w:rsidRPr="007B17FF">
        <w:rPr>
          <w:rFonts w:ascii="Times New Roman" w:hAnsi="Times New Roman" w:cs="Times New Roman"/>
          <w:sz w:val="28"/>
          <w:szCs w:val="28"/>
        </w:rPr>
        <w:t>лица 2</w:t>
      </w:r>
    </w:p>
    <w:p w:rsidR="003474BB" w:rsidRPr="007B17FF" w:rsidRDefault="003474BB" w:rsidP="003474BB">
      <w:pPr>
        <w:jc w:val="center"/>
        <w:rPr>
          <w:rFonts w:ascii="Times New Roman" w:hAnsi="Times New Roman" w:cs="Times New Roman"/>
          <w:sz w:val="28"/>
          <w:szCs w:val="28"/>
        </w:rPr>
      </w:pPr>
      <w:r w:rsidRPr="007B17FF">
        <w:rPr>
          <w:rFonts w:ascii="Times New Roman" w:hAnsi="Times New Roman" w:cs="Times New Roman"/>
          <w:sz w:val="28"/>
          <w:szCs w:val="28"/>
        </w:rPr>
        <w:t xml:space="preserve">Покупка дома: матрица </w:t>
      </w:r>
      <w:proofErr w:type="spellStart"/>
      <w:r w:rsidRPr="007B17FF">
        <w:rPr>
          <w:rFonts w:ascii="Times New Roman" w:hAnsi="Times New Roman" w:cs="Times New Roman"/>
          <w:sz w:val="28"/>
          <w:szCs w:val="28"/>
        </w:rPr>
        <w:t>попарных</w:t>
      </w:r>
      <w:proofErr w:type="spellEnd"/>
      <w:r w:rsidRPr="007B17FF">
        <w:rPr>
          <w:rFonts w:ascii="Times New Roman" w:hAnsi="Times New Roman" w:cs="Times New Roman"/>
          <w:sz w:val="28"/>
          <w:szCs w:val="28"/>
        </w:rPr>
        <w:t xml:space="preserve"> сравнений для уро</w:t>
      </w:r>
      <w:r w:rsidRPr="007B17FF">
        <w:rPr>
          <w:rFonts w:ascii="Times New Roman" w:hAnsi="Times New Roman" w:cs="Times New Roman"/>
          <w:sz w:val="28"/>
          <w:szCs w:val="28"/>
        </w:rPr>
        <w:t>в</w:t>
      </w:r>
      <w:r w:rsidRPr="007B17FF">
        <w:rPr>
          <w:rFonts w:ascii="Times New Roman" w:hAnsi="Times New Roman" w:cs="Times New Roman"/>
          <w:sz w:val="28"/>
          <w:szCs w:val="28"/>
        </w:rPr>
        <w:t>ня 2</w:t>
      </w:r>
    </w:p>
    <w:tbl>
      <w:tblPr>
        <w:tblW w:w="9215" w:type="dxa"/>
        <w:tblInd w:w="-459" w:type="dxa"/>
        <w:tblLayout w:type="fixed"/>
        <w:tblLook w:val="0000"/>
      </w:tblPr>
      <w:tblGrid>
        <w:gridCol w:w="2187"/>
        <w:gridCol w:w="932"/>
        <w:gridCol w:w="1134"/>
        <w:gridCol w:w="993"/>
        <w:gridCol w:w="850"/>
        <w:gridCol w:w="1134"/>
        <w:gridCol w:w="992"/>
        <w:gridCol w:w="993"/>
      </w:tblGrid>
      <w:tr w:rsidR="003474BB" w:rsidRPr="003474BB" w:rsidTr="003474BB">
        <w:trPr>
          <w:trHeight w:val="1020"/>
        </w:trPr>
        <w:tc>
          <w:tcPr>
            <w:tcW w:w="218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74BB" w:rsidRPr="003474BB" w:rsidRDefault="003474BB" w:rsidP="00574B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4BB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Общее удовлетв</w:t>
            </w:r>
            <w:r w:rsidRPr="003474BB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3474BB">
              <w:rPr>
                <w:rFonts w:ascii="Times New Roman" w:eastAsia="Times New Roman" w:hAnsi="Times New Roman" w:cs="Times New Roman"/>
                <w:sz w:val="24"/>
                <w:szCs w:val="24"/>
              </w:rPr>
              <w:t>рение домом                   (цель)</w:t>
            </w:r>
          </w:p>
        </w:tc>
        <w:tc>
          <w:tcPr>
            <w:tcW w:w="93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74BB" w:rsidRPr="003474BB" w:rsidRDefault="003474BB" w:rsidP="00574B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4BB">
              <w:rPr>
                <w:rFonts w:ascii="Times New Roman" w:eastAsia="Times New Roman" w:hAnsi="Times New Roman" w:cs="Times New Roman"/>
                <w:sz w:val="24"/>
                <w:szCs w:val="24"/>
              </w:rPr>
              <w:t>Размер дома,         К</w:t>
            </w:r>
            <w:proofErr w:type="gramStart"/>
            <w:r w:rsidRPr="003474B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proofErr w:type="gramEnd"/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74BB" w:rsidRPr="003474BB" w:rsidRDefault="003474BB" w:rsidP="00574B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4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Удобное </w:t>
            </w:r>
            <w:proofErr w:type="spellStart"/>
            <w:r w:rsidRPr="003474BB">
              <w:rPr>
                <w:rFonts w:ascii="Times New Roman" w:eastAsia="Times New Roman" w:hAnsi="Times New Roman" w:cs="Times New Roman"/>
                <w:sz w:val="24"/>
                <w:szCs w:val="24"/>
              </w:rPr>
              <w:t>автобус-ное</w:t>
            </w:r>
            <w:proofErr w:type="spellEnd"/>
            <w:r w:rsidRPr="003474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474BB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3474BB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3474BB">
              <w:rPr>
                <w:rFonts w:ascii="Times New Roman" w:eastAsia="Times New Roman" w:hAnsi="Times New Roman" w:cs="Times New Roman"/>
                <w:sz w:val="24"/>
                <w:szCs w:val="24"/>
              </w:rPr>
              <w:t>обще-ние</w:t>
            </w:r>
            <w:proofErr w:type="spellEnd"/>
            <w:r w:rsidRPr="003474BB">
              <w:rPr>
                <w:rFonts w:ascii="Times New Roman" w:eastAsia="Times New Roman" w:hAnsi="Times New Roman" w:cs="Times New Roman"/>
                <w:sz w:val="24"/>
                <w:szCs w:val="24"/>
              </w:rPr>
              <w:t>, К</w:t>
            </w:r>
            <w:proofErr w:type="gramStart"/>
            <w:r w:rsidRPr="003474B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74BB" w:rsidRPr="003474BB" w:rsidRDefault="003474BB" w:rsidP="00574B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4BB">
              <w:rPr>
                <w:rFonts w:ascii="Times New Roman" w:eastAsia="Times New Roman" w:hAnsi="Times New Roman" w:cs="Times New Roman"/>
                <w:sz w:val="24"/>
                <w:szCs w:val="24"/>
              </w:rPr>
              <w:t>Когда п</w:t>
            </w:r>
            <w:r w:rsidRPr="003474BB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3474BB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строен дом,           К</w:t>
            </w:r>
            <w:proofErr w:type="gramStart"/>
            <w:r w:rsidRPr="003474BB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proofErr w:type="gramEnd"/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74BB" w:rsidRPr="003474BB" w:rsidRDefault="003474BB" w:rsidP="00574B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4BB">
              <w:rPr>
                <w:rFonts w:ascii="Times New Roman" w:eastAsia="Times New Roman" w:hAnsi="Times New Roman" w:cs="Times New Roman"/>
                <w:sz w:val="24"/>
                <w:szCs w:val="24"/>
              </w:rPr>
              <w:t>Двор,          К5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74BB" w:rsidRPr="003474BB" w:rsidRDefault="003474BB" w:rsidP="00574B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474BB">
              <w:rPr>
                <w:rFonts w:ascii="Times New Roman" w:eastAsia="Times New Roman" w:hAnsi="Times New Roman" w:cs="Times New Roman"/>
                <w:sz w:val="24"/>
                <w:szCs w:val="24"/>
              </w:rPr>
              <w:t>Совр</w:t>
            </w:r>
            <w:r w:rsidRPr="003474BB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3474BB">
              <w:rPr>
                <w:rFonts w:ascii="Times New Roman" w:eastAsia="Times New Roman" w:hAnsi="Times New Roman" w:cs="Times New Roman"/>
                <w:sz w:val="24"/>
                <w:szCs w:val="24"/>
              </w:rPr>
              <w:t>мен</w:t>
            </w:r>
            <w:proofErr w:type="spellEnd"/>
            <w:r w:rsidRPr="003474B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  <w:p w:rsidR="003474BB" w:rsidRPr="003474BB" w:rsidRDefault="003474BB" w:rsidP="00574B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474BB">
              <w:rPr>
                <w:rFonts w:ascii="Times New Roman" w:eastAsia="Times New Roman" w:hAnsi="Times New Roman" w:cs="Times New Roman"/>
                <w:sz w:val="24"/>
                <w:szCs w:val="24"/>
              </w:rPr>
              <w:t>ное</w:t>
            </w:r>
            <w:proofErr w:type="spellEnd"/>
            <w:r w:rsidRPr="003474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474BB">
              <w:rPr>
                <w:rFonts w:ascii="Times New Roman" w:eastAsia="Times New Roman" w:hAnsi="Times New Roman" w:cs="Times New Roman"/>
                <w:sz w:val="24"/>
                <w:szCs w:val="24"/>
              </w:rPr>
              <w:t>об</w:t>
            </w:r>
            <w:r w:rsidRPr="003474BB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3474BB">
              <w:rPr>
                <w:rFonts w:ascii="Times New Roman" w:eastAsia="Times New Roman" w:hAnsi="Times New Roman" w:cs="Times New Roman"/>
                <w:sz w:val="24"/>
                <w:szCs w:val="24"/>
              </w:rPr>
              <w:t>рудова</w:t>
            </w:r>
            <w:proofErr w:type="spellEnd"/>
            <w:r w:rsidRPr="003474B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  <w:p w:rsidR="003474BB" w:rsidRPr="003474BB" w:rsidRDefault="003474BB" w:rsidP="00574B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474BB">
              <w:rPr>
                <w:rFonts w:ascii="Times New Roman" w:eastAsia="Times New Roman" w:hAnsi="Times New Roman" w:cs="Times New Roman"/>
                <w:sz w:val="24"/>
                <w:szCs w:val="24"/>
              </w:rPr>
              <w:t>ние</w:t>
            </w:r>
            <w:proofErr w:type="spellEnd"/>
            <w:r w:rsidRPr="003474BB">
              <w:rPr>
                <w:rFonts w:ascii="Times New Roman" w:eastAsia="Times New Roman" w:hAnsi="Times New Roman" w:cs="Times New Roman"/>
                <w:sz w:val="24"/>
                <w:szCs w:val="24"/>
              </w:rPr>
              <w:t>,                  К</w:t>
            </w:r>
            <w:proofErr w:type="gramStart"/>
            <w:r w:rsidRPr="003474B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proofErr w:type="gramEnd"/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74BB" w:rsidRPr="003474BB" w:rsidRDefault="003474BB" w:rsidP="00574B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4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Общее </w:t>
            </w:r>
            <w:proofErr w:type="spellStart"/>
            <w:r w:rsidRPr="003474BB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состо</w:t>
            </w:r>
            <w:proofErr w:type="spellEnd"/>
            <w:r w:rsidRPr="003474B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  <w:p w:rsidR="003474BB" w:rsidRPr="003474BB" w:rsidRDefault="003474BB" w:rsidP="00574B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474BB">
              <w:rPr>
                <w:rFonts w:ascii="Times New Roman" w:eastAsia="Times New Roman" w:hAnsi="Times New Roman" w:cs="Times New Roman"/>
                <w:sz w:val="24"/>
                <w:szCs w:val="24"/>
              </w:rPr>
              <w:t>яние</w:t>
            </w:r>
            <w:proofErr w:type="spellEnd"/>
            <w:r w:rsidRPr="003474BB">
              <w:rPr>
                <w:rFonts w:ascii="Times New Roman" w:eastAsia="Times New Roman" w:hAnsi="Times New Roman" w:cs="Times New Roman"/>
                <w:sz w:val="24"/>
                <w:szCs w:val="24"/>
              </w:rPr>
              <w:t>, К</w:t>
            </w:r>
            <w:proofErr w:type="gramStart"/>
            <w:r w:rsidRPr="003474BB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proofErr w:type="gramEnd"/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474BB" w:rsidRPr="003474BB" w:rsidRDefault="003474BB" w:rsidP="00574B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3474BB">
              <w:rPr>
                <w:rFonts w:ascii="Times New Roman" w:eastAsia="Times New Roman" w:hAnsi="Times New Roman" w:cs="Times New Roman"/>
                <w:sz w:val="24"/>
                <w:szCs w:val="24"/>
              </w:rPr>
              <w:t>Финан-совые</w:t>
            </w:r>
            <w:proofErr w:type="spellEnd"/>
            <w:proofErr w:type="gramEnd"/>
            <w:r w:rsidRPr="003474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усл</w:t>
            </w:r>
            <w:r w:rsidRPr="003474BB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3474BB">
              <w:rPr>
                <w:rFonts w:ascii="Times New Roman" w:eastAsia="Times New Roman" w:hAnsi="Times New Roman" w:cs="Times New Roman"/>
                <w:sz w:val="24"/>
                <w:szCs w:val="24"/>
              </w:rPr>
              <w:t>вия,         К8</w:t>
            </w:r>
          </w:p>
        </w:tc>
      </w:tr>
      <w:tr w:rsidR="003474BB" w:rsidRPr="003474BB" w:rsidTr="003474BB">
        <w:trPr>
          <w:trHeight w:val="600"/>
        </w:trPr>
        <w:tc>
          <w:tcPr>
            <w:tcW w:w="218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474BB" w:rsidRPr="003474BB" w:rsidRDefault="003474BB" w:rsidP="00574B5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4BB">
              <w:rPr>
                <w:rFonts w:ascii="Times New Roman" w:eastAsia="Times New Roman" w:hAnsi="Times New Roman" w:cs="Times New Roman"/>
                <w:sz w:val="24"/>
                <w:szCs w:val="24"/>
              </w:rPr>
              <w:t>Размер дома, К</w:t>
            </w:r>
            <w:proofErr w:type="gramStart"/>
            <w:r w:rsidRPr="003474B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proofErr w:type="gramEnd"/>
          </w:p>
        </w:tc>
        <w:tc>
          <w:tcPr>
            <w:tcW w:w="9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474BB" w:rsidRPr="003474BB" w:rsidRDefault="003474BB" w:rsidP="00574B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4B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474BB" w:rsidRPr="003474BB" w:rsidRDefault="003474BB" w:rsidP="00574B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4BB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474BB" w:rsidRPr="003474BB" w:rsidRDefault="003474BB" w:rsidP="00574B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4BB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474BB" w:rsidRPr="003474BB" w:rsidRDefault="003474BB" w:rsidP="00574B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4B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474BB" w:rsidRPr="003474BB" w:rsidRDefault="003474BB" w:rsidP="00574B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4B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474BB" w:rsidRPr="003474BB" w:rsidRDefault="003474BB" w:rsidP="00574B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4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1/3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3474BB" w:rsidRPr="003474BB" w:rsidRDefault="003474BB" w:rsidP="00574B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4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1/4</w:t>
            </w:r>
          </w:p>
        </w:tc>
      </w:tr>
      <w:tr w:rsidR="003474BB" w:rsidRPr="003474BB" w:rsidTr="003474BB">
        <w:trPr>
          <w:trHeight w:val="600"/>
        </w:trPr>
        <w:tc>
          <w:tcPr>
            <w:tcW w:w="218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474BB" w:rsidRPr="003474BB" w:rsidRDefault="003474BB" w:rsidP="00574B5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4BB">
              <w:rPr>
                <w:rFonts w:ascii="Times New Roman" w:eastAsia="Times New Roman" w:hAnsi="Times New Roman" w:cs="Times New Roman"/>
                <w:sz w:val="24"/>
                <w:szCs w:val="24"/>
              </w:rPr>
              <w:t>Удобное автобу</w:t>
            </w:r>
            <w:r w:rsidRPr="003474BB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3474BB">
              <w:rPr>
                <w:rFonts w:ascii="Times New Roman" w:eastAsia="Times New Roman" w:hAnsi="Times New Roman" w:cs="Times New Roman"/>
                <w:sz w:val="24"/>
                <w:szCs w:val="24"/>
              </w:rPr>
              <w:t>ное сообщение, К</w:t>
            </w:r>
            <w:proofErr w:type="gramStart"/>
            <w:r w:rsidRPr="003474B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9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474BB" w:rsidRPr="003474BB" w:rsidRDefault="003474BB" w:rsidP="00574B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4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1/5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474BB" w:rsidRPr="003474BB" w:rsidRDefault="003474BB" w:rsidP="00574B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4B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474BB" w:rsidRPr="003474BB" w:rsidRDefault="003474BB" w:rsidP="00574B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4BB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474BB" w:rsidRPr="003474BB" w:rsidRDefault="003474BB" w:rsidP="00574B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4BB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474BB" w:rsidRPr="003474BB" w:rsidRDefault="003474BB" w:rsidP="00574B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4BB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474BB" w:rsidRPr="003474BB" w:rsidRDefault="003474BB" w:rsidP="00574B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4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1/5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3474BB" w:rsidRPr="003474BB" w:rsidRDefault="003474BB" w:rsidP="00574B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4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1/7</w:t>
            </w:r>
          </w:p>
        </w:tc>
      </w:tr>
      <w:tr w:rsidR="003474BB" w:rsidRPr="003474BB" w:rsidTr="003474BB">
        <w:trPr>
          <w:trHeight w:val="600"/>
        </w:trPr>
        <w:tc>
          <w:tcPr>
            <w:tcW w:w="218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474BB" w:rsidRPr="003474BB" w:rsidRDefault="003474BB" w:rsidP="00574B5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4BB">
              <w:rPr>
                <w:rFonts w:ascii="Times New Roman" w:eastAsia="Times New Roman" w:hAnsi="Times New Roman" w:cs="Times New Roman"/>
                <w:sz w:val="24"/>
                <w:szCs w:val="24"/>
              </w:rPr>
              <w:t>Когда построен дом, К</w:t>
            </w:r>
            <w:proofErr w:type="gramStart"/>
            <w:r w:rsidRPr="003474BB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proofErr w:type="gramEnd"/>
          </w:p>
        </w:tc>
        <w:tc>
          <w:tcPr>
            <w:tcW w:w="9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474BB" w:rsidRPr="003474BB" w:rsidRDefault="003474BB" w:rsidP="00574B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4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1/7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474BB" w:rsidRPr="003474BB" w:rsidRDefault="003474BB" w:rsidP="00574B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4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1/5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474BB" w:rsidRPr="003474BB" w:rsidRDefault="003474BB" w:rsidP="00574B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4B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474BB" w:rsidRPr="003474BB" w:rsidRDefault="003474BB" w:rsidP="00574B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4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1/3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474BB" w:rsidRPr="003474BB" w:rsidRDefault="003474BB" w:rsidP="00574B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4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1/4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474BB" w:rsidRPr="003474BB" w:rsidRDefault="003474BB" w:rsidP="00574B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4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1/7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3474BB" w:rsidRPr="003474BB" w:rsidRDefault="003474BB" w:rsidP="00574B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4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1/8</w:t>
            </w:r>
          </w:p>
        </w:tc>
      </w:tr>
      <w:tr w:rsidR="003474BB" w:rsidRPr="003474BB" w:rsidTr="003474BB">
        <w:trPr>
          <w:trHeight w:val="600"/>
        </w:trPr>
        <w:tc>
          <w:tcPr>
            <w:tcW w:w="218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474BB" w:rsidRPr="003474BB" w:rsidRDefault="003474BB" w:rsidP="00574B5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4BB">
              <w:rPr>
                <w:rFonts w:ascii="Times New Roman" w:eastAsia="Times New Roman" w:hAnsi="Times New Roman" w:cs="Times New Roman"/>
                <w:sz w:val="24"/>
                <w:szCs w:val="24"/>
              </w:rPr>
              <w:t>Двор, К5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474BB" w:rsidRPr="003474BB" w:rsidRDefault="003474BB" w:rsidP="00574B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4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1/6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474BB" w:rsidRPr="003474BB" w:rsidRDefault="003474BB" w:rsidP="00574B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4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1/3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474BB" w:rsidRPr="003474BB" w:rsidRDefault="003474BB" w:rsidP="00574B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4BB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474BB" w:rsidRPr="003474BB" w:rsidRDefault="003474BB" w:rsidP="00574B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4B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474BB" w:rsidRPr="003474BB" w:rsidRDefault="003474BB" w:rsidP="00574B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4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1/2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474BB" w:rsidRPr="003474BB" w:rsidRDefault="003474BB" w:rsidP="00574B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4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1/5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3474BB" w:rsidRPr="003474BB" w:rsidRDefault="003474BB" w:rsidP="00574B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4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1/6</w:t>
            </w:r>
          </w:p>
        </w:tc>
      </w:tr>
      <w:tr w:rsidR="003474BB" w:rsidRPr="003474BB" w:rsidTr="003474BB">
        <w:trPr>
          <w:trHeight w:val="600"/>
        </w:trPr>
        <w:tc>
          <w:tcPr>
            <w:tcW w:w="218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474BB" w:rsidRPr="003474BB" w:rsidRDefault="003474BB" w:rsidP="00574B5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4BB">
              <w:rPr>
                <w:rFonts w:ascii="Times New Roman" w:eastAsia="Times New Roman" w:hAnsi="Times New Roman" w:cs="Times New Roman"/>
                <w:sz w:val="24"/>
                <w:szCs w:val="24"/>
              </w:rPr>
              <w:t>Современное об</w:t>
            </w:r>
            <w:r w:rsidRPr="003474BB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3474BB">
              <w:rPr>
                <w:rFonts w:ascii="Times New Roman" w:eastAsia="Times New Roman" w:hAnsi="Times New Roman" w:cs="Times New Roman"/>
                <w:sz w:val="24"/>
                <w:szCs w:val="24"/>
              </w:rPr>
              <w:t>рудование, К</w:t>
            </w:r>
            <w:proofErr w:type="gramStart"/>
            <w:r w:rsidRPr="003474B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proofErr w:type="gramEnd"/>
          </w:p>
        </w:tc>
        <w:tc>
          <w:tcPr>
            <w:tcW w:w="9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474BB" w:rsidRPr="003474BB" w:rsidRDefault="003474BB" w:rsidP="00574B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4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1/6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474BB" w:rsidRPr="003474BB" w:rsidRDefault="003474BB" w:rsidP="00574B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4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1/3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474BB" w:rsidRPr="003474BB" w:rsidRDefault="003474BB" w:rsidP="00574B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4BB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474BB" w:rsidRPr="003474BB" w:rsidRDefault="003474BB" w:rsidP="00574B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4B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474BB" w:rsidRPr="003474BB" w:rsidRDefault="003474BB" w:rsidP="00574B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4B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474BB" w:rsidRPr="003474BB" w:rsidRDefault="003474BB" w:rsidP="00574B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4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1/5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3474BB" w:rsidRPr="003474BB" w:rsidRDefault="003474BB" w:rsidP="00574B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4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1/6</w:t>
            </w:r>
          </w:p>
        </w:tc>
      </w:tr>
      <w:tr w:rsidR="003474BB" w:rsidRPr="003474BB" w:rsidTr="003474BB">
        <w:trPr>
          <w:trHeight w:val="600"/>
        </w:trPr>
        <w:tc>
          <w:tcPr>
            <w:tcW w:w="218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474BB" w:rsidRPr="003474BB" w:rsidRDefault="003474BB" w:rsidP="00574B5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4BB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Общее состояние,  К</w:t>
            </w:r>
            <w:proofErr w:type="gramStart"/>
            <w:r w:rsidRPr="003474BB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proofErr w:type="gramEnd"/>
          </w:p>
        </w:tc>
        <w:tc>
          <w:tcPr>
            <w:tcW w:w="9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474BB" w:rsidRPr="003474BB" w:rsidRDefault="003474BB" w:rsidP="00574B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4BB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474BB" w:rsidRPr="003474BB" w:rsidRDefault="003474BB" w:rsidP="00574B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4BB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474BB" w:rsidRPr="003474BB" w:rsidRDefault="003474BB" w:rsidP="00574B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4BB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474BB" w:rsidRPr="003474BB" w:rsidRDefault="003474BB" w:rsidP="00574B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4BB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474BB" w:rsidRPr="003474BB" w:rsidRDefault="003474BB" w:rsidP="00574B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4BB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474BB" w:rsidRPr="003474BB" w:rsidRDefault="003474BB" w:rsidP="00574B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4B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3474BB" w:rsidRPr="003474BB" w:rsidRDefault="003474BB" w:rsidP="00574B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4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1/2</w:t>
            </w:r>
          </w:p>
        </w:tc>
      </w:tr>
      <w:tr w:rsidR="003474BB" w:rsidRPr="003474BB" w:rsidTr="003474BB">
        <w:trPr>
          <w:trHeight w:val="600"/>
        </w:trPr>
        <w:tc>
          <w:tcPr>
            <w:tcW w:w="218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74BB" w:rsidRPr="003474BB" w:rsidRDefault="003474BB" w:rsidP="00574B5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4BB">
              <w:rPr>
                <w:rFonts w:ascii="Times New Roman" w:eastAsia="Times New Roman" w:hAnsi="Times New Roman" w:cs="Times New Roman"/>
                <w:sz w:val="24"/>
                <w:szCs w:val="24"/>
              </w:rPr>
              <w:t>Финансовые усл</w:t>
            </w:r>
            <w:r w:rsidRPr="003474BB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3474BB">
              <w:rPr>
                <w:rFonts w:ascii="Times New Roman" w:eastAsia="Times New Roman" w:hAnsi="Times New Roman" w:cs="Times New Roman"/>
                <w:sz w:val="24"/>
                <w:szCs w:val="24"/>
              </w:rPr>
              <w:t>вия, К8</w:t>
            </w:r>
          </w:p>
        </w:tc>
        <w:tc>
          <w:tcPr>
            <w:tcW w:w="93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74BB" w:rsidRPr="003474BB" w:rsidRDefault="003474BB" w:rsidP="00574B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4BB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74BB" w:rsidRPr="003474BB" w:rsidRDefault="003474BB" w:rsidP="00574B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4BB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74BB" w:rsidRPr="003474BB" w:rsidRDefault="003474BB" w:rsidP="00574B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4B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74BB" w:rsidRPr="003474BB" w:rsidRDefault="003474BB" w:rsidP="00574B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4B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74BB" w:rsidRPr="003474BB" w:rsidRDefault="003474BB" w:rsidP="00574B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4B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74BB" w:rsidRPr="003474BB" w:rsidRDefault="003474BB" w:rsidP="00574B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4B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474BB" w:rsidRPr="003474BB" w:rsidRDefault="003474BB" w:rsidP="00574B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4B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9C59C1" w:rsidRDefault="009C59C1">
      <w:pPr>
        <w:rPr>
          <w:rFonts w:ascii="Times New Roman" w:hAnsi="Times New Roman" w:cs="Times New Roman"/>
          <w:sz w:val="28"/>
          <w:szCs w:val="28"/>
        </w:rPr>
      </w:pPr>
    </w:p>
    <w:p w:rsidR="009C59C1" w:rsidRPr="006369B8" w:rsidRDefault="009C59C1" w:rsidP="009C59C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369B8">
        <w:rPr>
          <w:rFonts w:ascii="Times New Roman" w:hAnsi="Times New Roman" w:cs="Times New Roman"/>
          <w:sz w:val="28"/>
          <w:szCs w:val="28"/>
        </w:rPr>
        <w:tab/>
      </w:r>
      <w:r w:rsidRPr="006369B8">
        <w:rPr>
          <w:rFonts w:ascii="Times New Roman" w:hAnsi="Times New Roman" w:cs="Times New Roman"/>
          <w:b/>
          <w:sz w:val="28"/>
          <w:szCs w:val="28"/>
        </w:rPr>
        <w:t>Постановка задачи</w:t>
      </w:r>
    </w:p>
    <w:p w:rsidR="009C59C1" w:rsidRPr="006369B8" w:rsidRDefault="009C59C1" w:rsidP="009C59C1">
      <w:pPr>
        <w:jc w:val="both"/>
        <w:rPr>
          <w:rFonts w:ascii="Times New Roman" w:hAnsi="Times New Roman" w:cs="Times New Roman"/>
          <w:sz w:val="28"/>
          <w:szCs w:val="28"/>
        </w:rPr>
      </w:pPr>
      <w:r w:rsidRPr="006369B8">
        <w:rPr>
          <w:rFonts w:ascii="Times New Roman" w:hAnsi="Times New Roman" w:cs="Times New Roman"/>
          <w:sz w:val="28"/>
          <w:szCs w:val="28"/>
        </w:rPr>
        <w:t xml:space="preserve">Целью задачи является покупка </w:t>
      </w:r>
      <w:r w:rsidRPr="006369B8">
        <w:rPr>
          <w:rFonts w:ascii="Times New Roman" w:hAnsi="Times New Roman" w:cs="Times New Roman"/>
          <w:i/>
          <w:sz w:val="28"/>
          <w:szCs w:val="28"/>
        </w:rPr>
        <w:t>дома</w:t>
      </w:r>
      <w:r w:rsidRPr="006369B8">
        <w:rPr>
          <w:rFonts w:ascii="Times New Roman" w:hAnsi="Times New Roman" w:cs="Times New Roman"/>
          <w:sz w:val="28"/>
          <w:szCs w:val="28"/>
        </w:rPr>
        <w:t>. Необходимо выбрать один из трех домов-кандидатов с точки зрения выделенных критериев. Рассматриваются альтернативы д</w:t>
      </w:r>
      <w:r w:rsidRPr="006369B8">
        <w:rPr>
          <w:rFonts w:ascii="Times New Roman" w:hAnsi="Times New Roman" w:cs="Times New Roman"/>
          <w:sz w:val="28"/>
          <w:szCs w:val="28"/>
        </w:rPr>
        <w:t>о</w:t>
      </w:r>
      <w:r w:rsidRPr="006369B8">
        <w:rPr>
          <w:rFonts w:ascii="Times New Roman" w:hAnsi="Times New Roman" w:cs="Times New Roman"/>
          <w:sz w:val="28"/>
          <w:szCs w:val="28"/>
        </w:rPr>
        <w:t>мов</w:t>
      </w:r>
      <w:proofErr w:type="gramStart"/>
      <w:r w:rsidRPr="006369B8">
        <w:rPr>
          <w:rFonts w:ascii="Times New Roman" w:hAnsi="Times New Roman" w:cs="Times New Roman"/>
          <w:sz w:val="28"/>
          <w:szCs w:val="28"/>
        </w:rPr>
        <w:t xml:space="preserve"> А</w:t>
      </w:r>
      <w:proofErr w:type="gramEnd"/>
      <w:r w:rsidRPr="006369B8">
        <w:rPr>
          <w:rFonts w:ascii="Times New Roman" w:hAnsi="Times New Roman" w:cs="Times New Roman"/>
          <w:sz w:val="28"/>
          <w:szCs w:val="28"/>
        </w:rPr>
        <w:t xml:space="preserve">, Б, В. Было выявлено 8 критериев, которым должен удовлетворять дом: </w:t>
      </w:r>
    </w:p>
    <w:p w:rsidR="009C59C1" w:rsidRPr="006369B8" w:rsidRDefault="009C59C1" w:rsidP="009C59C1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369B8">
        <w:rPr>
          <w:rFonts w:ascii="Times New Roman" w:hAnsi="Times New Roman" w:cs="Times New Roman"/>
          <w:i/>
          <w:sz w:val="28"/>
          <w:szCs w:val="28"/>
        </w:rPr>
        <w:t>размеры дома</w:t>
      </w:r>
      <w:r w:rsidRPr="006369B8">
        <w:rPr>
          <w:rFonts w:ascii="Times New Roman" w:hAnsi="Times New Roman" w:cs="Times New Roman"/>
          <w:sz w:val="28"/>
          <w:szCs w:val="28"/>
        </w:rPr>
        <w:t>: размеры комнат; число комнат; общая площадь дома;</w:t>
      </w:r>
    </w:p>
    <w:p w:rsidR="009C59C1" w:rsidRPr="006369B8" w:rsidRDefault="009C59C1" w:rsidP="009C59C1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369B8">
        <w:rPr>
          <w:rFonts w:ascii="Times New Roman" w:hAnsi="Times New Roman" w:cs="Times New Roman"/>
          <w:i/>
          <w:sz w:val="28"/>
          <w:szCs w:val="28"/>
        </w:rPr>
        <w:t>удобное автобусное сообщение</w:t>
      </w:r>
      <w:r w:rsidRPr="006369B8">
        <w:rPr>
          <w:rFonts w:ascii="Times New Roman" w:hAnsi="Times New Roman" w:cs="Times New Roman"/>
          <w:sz w:val="28"/>
          <w:szCs w:val="28"/>
        </w:rPr>
        <w:t>: близость автобусной остановки;</w:t>
      </w:r>
    </w:p>
    <w:p w:rsidR="006369B8" w:rsidRPr="006369B8" w:rsidRDefault="009C59C1" w:rsidP="006369B8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369B8">
        <w:rPr>
          <w:rFonts w:ascii="Times New Roman" w:hAnsi="Times New Roman" w:cs="Times New Roman"/>
          <w:i/>
          <w:sz w:val="28"/>
          <w:szCs w:val="28"/>
        </w:rPr>
        <w:t>окрестности</w:t>
      </w:r>
      <w:r w:rsidRPr="006369B8">
        <w:rPr>
          <w:rFonts w:ascii="Times New Roman" w:hAnsi="Times New Roman" w:cs="Times New Roman"/>
          <w:sz w:val="28"/>
          <w:szCs w:val="28"/>
        </w:rPr>
        <w:t>: интенсивность движения транспорта; безопасность; хороший вид; ухоженные окрестности;</w:t>
      </w:r>
    </w:p>
    <w:p w:rsidR="006369B8" w:rsidRPr="006369B8" w:rsidRDefault="009C59C1" w:rsidP="006369B8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369B8">
        <w:rPr>
          <w:rFonts w:ascii="Times New Roman" w:hAnsi="Times New Roman" w:cs="Times New Roman"/>
          <w:i/>
          <w:sz w:val="28"/>
          <w:szCs w:val="28"/>
        </w:rPr>
        <w:t>когда построен дом</w:t>
      </w:r>
      <w:r w:rsidRPr="006369B8">
        <w:rPr>
          <w:rFonts w:ascii="Times New Roman" w:hAnsi="Times New Roman" w:cs="Times New Roman"/>
          <w:sz w:val="28"/>
          <w:szCs w:val="28"/>
        </w:rPr>
        <w:t>;</w:t>
      </w:r>
    </w:p>
    <w:p w:rsidR="006369B8" w:rsidRPr="006369B8" w:rsidRDefault="009C59C1" w:rsidP="006369B8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369B8">
        <w:rPr>
          <w:rFonts w:ascii="Times New Roman" w:hAnsi="Times New Roman" w:cs="Times New Roman"/>
          <w:i/>
          <w:sz w:val="28"/>
          <w:szCs w:val="28"/>
        </w:rPr>
        <w:t>двор</w:t>
      </w:r>
      <w:r w:rsidRPr="006369B8">
        <w:rPr>
          <w:rFonts w:ascii="Times New Roman" w:hAnsi="Times New Roman" w:cs="Times New Roman"/>
          <w:sz w:val="28"/>
          <w:szCs w:val="28"/>
        </w:rPr>
        <w:t>: пространство перед домом, сзади, сбоку, а также расстояние до соседей;</w:t>
      </w:r>
    </w:p>
    <w:p w:rsidR="006369B8" w:rsidRPr="006369B8" w:rsidRDefault="009C59C1" w:rsidP="006369B8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369B8">
        <w:rPr>
          <w:rFonts w:ascii="Times New Roman" w:hAnsi="Times New Roman" w:cs="Times New Roman"/>
          <w:i/>
          <w:sz w:val="28"/>
          <w:szCs w:val="28"/>
        </w:rPr>
        <w:lastRenderedPageBreak/>
        <w:t>наличие современного оборудования</w:t>
      </w:r>
      <w:r w:rsidRPr="006369B8">
        <w:rPr>
          <w:rFonts w:ascii="Times New Roman" w:hAnsi="Times New Roman" w:cs="Times New Roman"/>
          <w:sz w:val="28"/>
          <w:szCs w:val="28"/>
        </w:rPr>
        <w:t>: посудомоечной машины; мусоропровода; кондиционирования воздуха; системы сигнализации и других подобных ус</w:t>
      </w:r>
      <w:r w:rsidRPr="006369B8">
        <w:rPr>
          <w:rFonts w:ascii="Times New Roman" w:hAnsi="Times New Roman" w:cs="Times New Roman"/>
          <w:sz w:val="28"/>
          <w:szCs w:val="28"/>
        </w:rPr>
        <w:t>т</w:t>
      </w:r>
      <w:r w:rsidRPr="006369B8">
        <w:rPr>
          <w:rFonts w:ascii="Times New Roman" w:hAnsi="Times New Roman" w:cs="Times New Roman"/>
          <w:sz w:val="28"/>
          <w:szCs w:val="28"/>
        </w:rPr>
        <w:t>ройств в доме;</w:t>
      </w:r>
    </w:p>
    <w:p w:rsidR="006369B8" w:rsidRPr="006369B8" w:rsidRDefault="009C59C1" w:rsidP="006369B8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369B8">
        <w:rPr>
          <w:rFonts w:ascii="Times New Roman" w:hAnsi="Times New Roman" w:cs="Times New Roman"/>
          <w:i/>
          <w:sz w:val="28"/>
          <w:szCs w:val="28"/>
        </w:rPr>
        <w:t>общее состояние</w:t>
      </w:r>
      <w:r w:rsidRPr="006369B8">
        <w:rPr>
          <w:rFonts w:ascii="Times New Roman" w:hAnsi="Times New Roman" w:cs="Times New Roman"/>
          <w:sz w:val="28"/>
          <w:szCs w:val="28"/>
        </w:rPr>
        <w:t>: потребность в ремонте; стены; ковер; драпировка, чистота; электропроводка; крыша; водопроводная система;</w:t>
      </w:r>
      <w:proofErr w:type="gramEnd"/>
    </w:p>
    <w:p w:rsidR="009C59C1" w:rsidRPr="006369B8" w:rsidRDefault="009C59C1" w:rsidP="006369B8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369B8">
        <w:rPr>
          <w:rFonts w:ascii="Times New Roman" w:hAnsi="Times New Roman" w:cs="Times New Roman"/>
          <w:i/>
          <w:sz w:val="28"/>
          <w:szCs w:val="28"/>
        </w:rPr>
        <w:t>финансовые условия</w:t>
      </w:r>
      <w:r w:rsidRPr="006369B8">
        <w:rPr>
          <w:rFonts w:ascii="Times New Roman" w:hAnsi="Times New Roman" w:cs="Times New Roman"/>
          <w:sz w:val="28"/>
          <w:szCs w:val="28"/>
        </w:rPr>
        <w:t>: возможность закладной; условия продажи и банковский кредит; низкие налоги.</w:t>
      </w:r>
    </w:p>
    <w:p w:rsidR="009C59C1" w:rsidRPr="006369B8" w:rsidRDefault="009C59C1" w:rsidP="009C59C1">
      <w:pPr>
        <w:ind w:left="360" w:hanging="360"/>
        <w:jc w:val="both"/>
        <w:rPr>
          <w:rFonts w:ascii="Times New Roman" w:hAnsi="Times New Roman" w:cs="Times New Roman"/>
          <w:sz w:val="28"/>
          <w:szCs w:val="28"/>
        </w:rPr>
      </w:pPr>
      <w:r w:rsidRPr="006369B8">
        <w:rPr>
          <w:rFonts w:ascii="Times New Roman" w:hAnsi="Times New Roman" w:cs="Times New Roman"/>
          <w:sz w:val="28"/>
          <w:szCs w:val="28"/>
        </w:rPr>
        <w:tab/>
        <w:t>При решении задачи используется МАИ для поддержки процесса принятия р</w:t>
      </w:r>
      <w:r w:rsidRPr="006369B8">
        <w:rPr>
          <w:rFonts w:ascii="Times New Roman" w:hAnsi="Times New Roman" w:cs="Times New Roman"/>
          <w:sz w:val="28"/>
          <w:szCs w:val="28"/>
        </w:rPr>
        <w:t>е</w:t>
      </w:r>
      <w:r w:rsidRPr="006369B8">
        <w:rPr>
          <w:rFonts w:ascii="Times New Roman" w:hAnsi="Times New Roman" w:cs="Times New Roman"/>
          <w:sz w:val="28"/>
          <w:szCs w:val="28"/>
        </w:rPr>
        <w:t xml:space="preserve">шений. </w:t>
      </w:r>
      <w:r w:rsidRPr="006369B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9C59C1" w:rsidRDefault="009C59C1" w:rsidP="009C59C1">
      <w:pPr>
        <w:ind w:left="360" w:hanging="360"/>
        <w:jc w:val="both"/>
        <w:rPr>
          <w:sz w:val="28"/>
          <w:szCs w:val="28"/>
        </w:rPr>
      </w:pPr>
    </w:p>
    <w:p w:rsidR="006369B8" w:rsidRPr="006369B8" w:rsidRDefault="006369B8" w:rsidP="006369B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369B8">
        <w:rPr>
          <w:rFonts w:ascii="Times New Roman" w:hAnsi="Times New Roman" w:cs="Times New Roman"/>
          <w:b/>
          <w:sz w:val="28"/>
          <w:szCs w:val="28"/>
        </w:rPr>
        <w:t xml:space="preserve"> Этапы МАИ</w:t>
      </w:r>
    </w:p>
    <w:p w:rsidR="006369B8" w:rsidRPr="006369B8" w:rsidRDefault="006369B8" w:rsidP="006369B8">
      <w:pPr>
        <w:jc w:val="both"/>
        <w:rPr>
          <w:rFonts w:ascii="Times New Roman" w:hAnsi="Times New Roman" w:cs="Times New Roman"/>
          <w:sz w:val="28"/>
          <w:szCs w:val="28"/>
        </w:rPr>
      </w:pPr>
      <w:r w:rsidRPr="006369B8">
        <w:rPr>
          <w:rFonts w:ascii="Times New Roman" w:hAnsi="Times New Roman" w:cs="Times New Roman"/>
          <w:b/>
          <w:sz w:val="28"/>
          <w:szCs w:val="28"/>
        </w:rPr>
        <w:t xml:space="preserve">Этап 1. </w:t>
      </w:r>
      <w:r w:rsidRPr="006369B8">
        <w:rPr>
          <w:rFonts w:ascii="Times New Roman" w:hAnsi="Times New Roman" w:cs="Times New Roman"/>
          <w:i/>
          <w:sz w:val="28"/>
          <w:szCs w:val="28"/>
        </w:rPr>
        <w:t>Построение иерархической структуры задачи многомерного выбора.</w:t>
      </w:r>
    </w:p>
    <w:p w:rsidR="006369B8" w:rsidRPr="006369B8" w:rsidRDefault="006369B8" w:rsidP="006369B8">
      <w:pPr>
        <w:jc w:val="both"/>
        <w:rPr>
          <w:rFonts w:ascii="Times New Roman" w:hAnsi="Times New Roman" w:cs="Times New Roman"/>
          <w:sz w:val="28"/>
          <w:szCs w:val="28"/>
        </w:rPr>
      </w:pPr>
      <w:r w:rsidRPr="006369B8">
        <w:rPr>
          <w:rFonts w:ascii="Times New Roman" w:hAnsi="Times New Roman" w:cs="Times New Roman"/>
          <w:sz w:val="28"/>
          <w:szCs w:val="28"/>
        </w:rPr>
        <w:tab/>
        <w:t xml:space="preserve">В общем случае простейшей трехуровневой иерархии структура имеет вид Рис.1 </w:t>
      </w:r>
    </w:p>
    <w:p w:rsidR="006369B8" w:rsidRDefault="006369B8" w:rsidP="006369B8">
      <w:pPr>
        <w:jc w:val="both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5715000" cy="3038475"/>
            <wp:effectExtent l="1905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9662" t="17235" r="24855" b="2116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3038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369B8" w:rsidRDefault="006369B8" w:rsidP="006369B8">
      <w:pPr>
        <w:jc w:val="center"/>
        <w:rPr>
          <w:sz w:val="28"/>
          <w:szCs w:val="28"/>
        </w:rPr>
      </w:pPr>
    </w:p>
    <w:p w:rsidR="00574B55" w:rsidRDefault="006369B8" w:rsidP="00574B55">
      <w:pPr>
        <w:rPr>
          <w:rFonts w:ascii="Times New Roman" w:hAnsi="Times New Roman" w:cs="Times New Roman"/>
          <w:sz w:val="28"/>
          <w:szCs w:val="28"/>
        </w:rPr>
      </w:pPr>
      <w:r w:rsidRPr="006369B8">
        <w:rPr>
          <w:rFonts w:ascii="Times New Roman" w:hAnsi="Times New Roman" w:cs="Times New Roman"/>
          <w:sz w:val="28"/>
          <w:szCs w:val="28"/>
        </w:rPr>
        <w:t>Рис. 1. Обобщенна</w:t>
      </w:r>
      <w:r w:rsidR="009418DD">
        <w:rPr>
          <w:rFonts w:ascii="Times New Roman" w:hAnsi="Times New Roman" w:cs="Times New Roman"/>
          <w:sz w:val="28"/>
          <w:szCs w:val="28"/>
        </w:rPr>
        <w:t>я</w:t>
      </w:r>
      <w:r w:rsidRPr="006369B8">
        <w:rPr>
          <w:rFonts w:ascii="Times New Roman" w:hAnsi="Times New Roman" w:cs="Times New Roman"/>
          <w:sz w:val="28"/>
          <w:szCs w:val="28"/>
        </w:rPr>
        <w:t xml:space="preserve"> иерархическая структура проблемы</w:t>
      </w:r>
    </w:p>
    <w:p w:rsidR="006369B8" w:rsidRPr="00574B55" w:rsidRDefault="006369B8" w:rsidP="00574B55">
      <w:pPr>
        <w:rPr>
          <w:rFonts w:ascii="Times New Roman" w:hAnsi="Times New Roman" w:cs="Times New Roman"/>
          <w:sz w:val="28"/>
          <w:szCs w:val="28"/>
        </w:rPr>
      </w:pPr>
      <w:r w:rsidRPr="006369B8">
        <w:rPr>
          <w:rFonts w:ascii="Times New Roman" w:hAnsi="Times New Roman" w:cs="Times New Roman"/>
          <w:b/>
          <w:sz w:val="28"/>
          <w:szCs w:val="28"/>
        </w:rPr>
        <w:t xml:space="preserve">Этап 1. </w:t>
      </w:r>
      <w:r w:rsidRPr="006369B8">
        <w:rPr>
          <w:rFonts w:ascii="Times New Roman" w:hAnsi="Times New Roman" w:cs="Times New Roman"/>
          <w:i/>
          <w:sz w:val="28"/>
          <w:szCs w:val="28"/>
        </w:rPr>
        <w:t>Структуризация.</w:t>
      </w:r>
    </w:p>
    <w:p w:rsidR="006369B8" w:rsidRPr="006369B8" w:rsidRDefault="006369B8" w:rsidP="006369B8">
      <w:pPr>
        <w:jc w:val="both"/>
        <w:rPr>
          <w:rFonts w:ascii="Times New Roman" w:hAnsi="Times New Roman" w:cs="Times New Roman"/>
          <w:sz w:val="28"/>
          <w:szCs w:val="28"/>
        </w:rPr>
      </w:pPr>
      <w:r w:rsidRPr="006369B8">
        <w:rPr>
          <w:rFonts w:ascii="Times New Roman" w:hAnsi="Times New Roman" w:cs="Times New Roman"/>
          <w:sz w:val="28"/>
          <w:szCs w:val="28"/>
        </w:rPr>
        <w:tab/>
        <w:t>Структуру решаемой задачи можно представить в виде иерархической стру</w:t>
      </w:r>
      <w:r w:rsidRPr="006369B8">
        <w:rPr>
          <w:rFonts w:ascii="Times New Roman" w:hAnsi="Times New Roman" w:cs="Times New Roman"/>
          <w:sz w:val="28"/>
          <w:szCs w:val="28"/>
        </w:rPr>
        <w:t>к</w:t>
      </w:r>
      <w:r w:rsidRPr="006369B8">
        <w:rPr>
          <w:rFonts w:ascii="Times New Roman" w:hAnsi="Times New Roman" w:cs="Times New Roman"/>
          <w:sz w:val="28"/>
          <w:szCs w:val="28"/>
        </w:rPr>
        <w:t>туры, показанной на Рис. 2.</w:t>
      </w:r>
    </w:p>
    <w:p w:rsidR="006369B8" w:rsidRPr="006369B8" w:rsidRDefault="006369B8" w:rsidP="006369B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369B8" w:rsidRDefault="006369B8" w:rsidP="006369B8">
      <w:pPr>
        <w:jc w:val="center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5057775" cy="2552700"/>
            <wp:effectExtent l="19050" t="0" r="9525" b="0"/>
            <wp:docPr id="15" name="Рисунок 15" descr="Документ Microsoft Visi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Документ Microsoft Visio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57775" cy="2552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369B8" w:rsidRDefault="006369B8" w:rsidP="006369B8">
      <w:pPr>
        <w:jc w:val="both"/>
        <w:rPr>
          <w:sz w:val="28"/>
          <w:szCs w:val="28"/>
        </w:rPr>
      </w:pPr>
    </w:p>
    <w:p w:rsidR="006369B8" w:rsidRPr="006369B8" w:rsidRDefault="006369B8" w:rsidP="006369B8">
      <w:pPr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6369B8">
        <w:rPr>
          <w:rFonts w:ascii="Times New Roman" w:hAnsi="Times New Roman" w:cs="Times New Roman"/>
          <w:sz w:val="28"/>
          <w:szCs w:val="28"/>
        </w:rPr>
        <w:t>Рис. 2. Иерархическая структура проблемы</w:t>
      </w:r>
    </w:p>
    <w:p w:rsidR="00570F25" w:rsidRPr="00570F25" w:rsidRDefault="00570F25" w:rsidP="00570F25">
      <w:pPr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570F25">
        <w:rPr>
          <w:rFonts w:ascii="Times New Roman" w:hAnsi="Times New Roman" w:cs="Times New Roman"/>
          <w:sz w:val="28"/>
          <w:szCs w:val="28"/>
        </w:rPr>
        <w:t>На первом (высшем) уровне иерархии находится общая цель – «Дом». На втором уровне находится восемь факторов, или критериев, уточняющих цель, и на третьем (нижнем) уровне находятся три дома-кандидата, которые должны быть оценены по о</w:t>
      </w:r>
      <w:r w:rsidRPr="00570F25">
        <w:rPr>
          <w:rFonts w:ascii="Times New Roman" w:hAnsi="Times New Roman" w:cs="Times New Roman"/>
          <w:sz w:val="28"/>
          <w:szCs w:val="28"/>
        </w:rPr>
        <w:t>т</w:t>
      </w:r>
      <w:r w:rsidRPr="00570F25">
        <w:rPr>
          <w:rFonts w:ascii="Times New Roman" w:hAnsi="Times New Roman" w:cs="Times New Roman"/>
          <w:sz w:val="28"/>
          <w:szCs w:val="28"/>
        </w:rPr>
        <w:t>ношению к факторам (критериям) второго уровня (Рис. 2).</w:t>
      </w:r>
    </w:p>
    <w:p w:rsidR="00570F25" w:rsidRPr="00574B55" w:rsidRDefault="002101F9" w:rsidP="007B17FF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2101F9">
        <w:rPr>
          <w:rFonts w:ascii="Times New Roman" w:hAnsi="Times New Roman" w:cs="Times New Roman"/>
          <w:b/>
          <w:sz w:val="28"/>
          <w:szCs w:val="28"/>
        </w:rPr>
        <w:t xml:space="preserve">Этап 2. </w:t>
      </w:r>
      <w:r w:rsidRPr="002101F9">
        <w:rPr>
          <w:rFonts w:ascii="Times New Roman" w:hAnsi="Times New Roman" w:cs="Times New Roman"/>
          <w:i/>
          <w:sz w:val="28"/>
          <w:szCs w:val="28"/>
        </w:rPr>
        <w:t xml:space="preserve">Выполнение </w:t>
      </w:r>
      <w:proofErr w:type="spellStart"/>
      <w:r w:rsidRPr="002101F9">
        <w:rPr>
          <w:rFonts w:ascii="Times New Roman" w:hAnsi="Times New Roman" w:cs="Times New Roman"/>
          <w:i/>
          <w:sz w:val="28"/>
          <w:szCs w:val="28"/>
        </w:rPr>
        <w:t>попарных</w:t>
      </w:r>
      <w:proofErr w:type="spellEnd"/>
      <w:r w:rsidRPr="002101F9">
        <w:rPr>
          <w:rFonts w:ascii="Times New Roman" w:hAnsi="Times New Roman" w:cs="Times New Roman"/>
          <w:i/>
          <w:sz w:val="28"/>
          <w:szCs w:val="28"/>
        </w:rPr>
        <w:t xml:space="preserve"> экспертных сравнений элементов каждого уровня иерархий.</w:t>
      </w:r>
      <w:r w:rsidR="00574B55">
        <w:rPr>
          <w:rFonts w:ascii="Times New Roman" w:hAnsi="Times New Roman" w:cs="Times New Roman"/>
          <w:i/>
          <w:sz w:val="28"/>
          <w:szCs w:val="28"/>
        </w:rPr>
        <w:t xml:space="preserve">                                                                                   </w:t>
      </w:r>
      <w:r w:rsidR="00570F25" w:rsidRPr="00570F25">
        <w:rPr>
          <w:rFonts w:ascii="Times New Roman" w:hAnsi="Times New Roman" w:cs="Times New Roman"/>
          <w:sz w:val="28"/>
          <w:szCs w:val="28"/>
        </w:rPr>
        <w:t>Таблица 3</w:t>
      </w:r>
    </w:p>
    <w:p w:rsidR="00570F25" w:rsidRPr="00570F25" w:rsidRDefault="00570F25" w:rsidP="00570F25">
      <w:pPr>
        <w:jc w:val="center"/>
        <w:rPr>
          <w:rFonts w:ascii="Times New Roman" w:hAnsi="Times New Roman" w:cs="Times New Roman"/>
          <w:sz w:val="28"/>
          <w:szCs w:val="28"/>
        </w:rPr>
      </w:pPr>
      <w:r w:rsidRPr="00570F25">
        <w:rPr>
          <w:rFonts w:ascii="Times New Roman" w:hAnsi="Times New Roman" w:cs="Times New Roman"/>
          <w:sz w:val="28"/>
          <w:szCs w:val="28"/>
        </w:rPr>
        <w:t xml:space="preserve">Матрица парных сравнений альтернатив по </w:t>
      </w:r>
      <w:r>
        <w:rPr>
          <w:rFonts w:ascii="Times New Roman" w:hAnsi="Times New Roman" w:cs="Times New Roman"/>
          <w:sz w:val="28"/>
          <w:szCs w:val="28"/>
        </w:rPr>
        <w:t xml:space="preserve">1 </w:t>
      </w:r>
      <w:r w:rsidRPr="00570F25">
        <w:rPr>
          <w:rFonts w:ascii="Times New Roman" w:hAnsi="Times New Roman" w:cs="Times New Roman"/>
          <w:sz w:val="28"/>
          <w:szCs w:val="28"/>
        </w:rPr>
        <w:t>критерию</w:t>
      </w:r>
    </w:p>
    <w:tbl>
      <w:tblPr>
        <w:tblW w:w="8420" w:type="dxa"/>
        <w:tblInd w:w="93" w:type="dxa"/>
        <w:tblLook w:val="04A0"/>
      </w:tblPr>
      <w:tblGrid>
        <w:gridCol w:w="1480"/>
        <w:gridCol w:w="980"/>
        <w:gridCol w:w="1260"/>
        <w:gridCol w:w="960"/>
        <w:gridCol w:w="1600"/>
        <w:gridCol w:w="2140"/>
      </w:tblGrid>
      <w:tr w:rsidR="00570F25" w:rsidRPr="00570F25" w:rsidTr="00570F25">
        <w:trPr>
          <w:trHeight w:val="900"/>
        </w:trPr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F25" w:rsidRPr="00570F25" w:rsidRDefault="00570F25" w:rsidP="00570F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0F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Размер дома К</w:t>
            </w:r>
            <w:proofErr w:type="gramStart"/>
            <w:r w:rsidRPr="00570F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  <w:proofErr w:type="gramEnd"/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F25" w:rsidRPr="00570F25" w:rsidRDefault="00570F25" w:rsidP="00570F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0F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F25" w:rsidRPr="00570F25" w:rsidRDefault="00570F25" w:rsidP="00570F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0F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F25" w:rsidRPr="00570F25" w:rsidRDefault="00570F25" w:rsidP="00570F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0F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F25" w:rsidRPr="00570F25" w:rsidRDefault="00570F25" w:rsidP="00570F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0F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Компоненты собственного вектора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F25" w:rsidRPr="00570F25" w:rsidRDefault="00570F25" w:rsidP="00570F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Нормализо</w:t>
            </w:r>
            <w:r w:rsidRPr="00570F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ванный вектор приоритетов </w:t>
            </w:r>
          </w:p>
        </w:tc>
      </w:tr>
      <w:tr w:rsidR="00570F25" w:rsidRPr="00570F25" w:rsidTr="00570F25">
        <w:trPr>
          <w:trHeight w:val="469"/>
        </w:trPr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F25" w:rsidRPr="00570F25" w:rsidRDefault="00570F25" w:rsidP="00570F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0F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F25" w:rsidRPr="00570F25" w:rsidRDefault="00570F25" w:rsidP="00570F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0F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  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F25" w:rsidRPr="00570F25" w:rsidRDefault="00570F25" w:rsidP="00570F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0F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6  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F25" w:rsidRPr="00570F25" w:rsidRDefault="00570F25" w:rsidP="00570F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0F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8   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F25" w:rsidRPr="00570F25" w:rsidRDefault="00570F25" w:rsidP="00570F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0F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3,63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F25" w:rsidRPr="00570F25" w:rsidRDefault="00570F25" w:rsidP="00570F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0F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0,75</w:t>
            </w:r>
          </w:p>
        </w:tc>
      </w:tr>
      <w:tr w:rsidR="00570F25" w:rsidRPr="00570F25" w:rsidTr="00570F25">
        <w:trPr>
          <w:trHeight w:val="612"/>
        </w:trPr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F25" w:rsidRPr="00570F25" w:rsidRDefault="00570F25" w:rsidP="00570F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0F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F25" w:rsidRPr="00570F25" w:rsidRDefault="00570F25" w:rsidP="00570F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0F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1/6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F25" w:rsidRPr="00570F25" w:rsidRDefault="00570F25" w:rsidP="00570F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0F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 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F25" w:rsidRPr="00570F25" w:rsidRDefault="00570F25" w:rsidP="00570F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0F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4   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F25" w:rsidRPr="00570F25" w:rsidRDefault="00570F25" w:rsidP="00570F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0F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0,87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F25" w:rsidRPr="00570F25" w:rsidRDefault="00570F25" w:rsidP="00570F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0F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0,18</w:t>
            </w:r>
          </w:p>
        </w:tc>
      </w:tr>
      <w:tr w:rsidR="00570F25" w:rsidRPr="00570F25" w:rsidTr="00570F25">
        <w:trPr>
          <w:trHeight w:val="563"/>
        </w:trPr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F25" w:rsidRPr="00570F25" w:rsidRDefault="00570F25" w:rsidP="00570F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0F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F25" w:rsidRPr="00570F25" w:rsidRDefault="00570F25" w:rsidP="00570F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0F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1/8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F25" w:rsidRPr="00570F25" w:rsidRDefault="00570F25" w:rsidP="00570F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0F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1/4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F25" w:rsidRPr="00570F25" w:rsidRDefault="00570F25" w:rsidP="00570F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0F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  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F25" w:rsidRPr="00570F25" w:rsidRDefault="00570F25" w:rsidP="00570F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0F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0,31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F25" w:rsidRPr="00570F25" w:rsidRDefault="00570F25" w:rsidP="00570F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0F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0,07</w:t>
            </w:r>
          </w:p>
        </w:tc>
      </w:tr>
      <w:tr w:rsidR="00570F25" w:rsidRPr="00570F25" w:rsidTr="00570F25">
        <w:trPr>
          <w:trHeight w:val="600"/>
        </w:trPr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F25" w:rsidRPr="00570F25" w:rsidRDefault="00570F25" w:rsidP="00570F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0F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Сумма по столбцу </w:t>
            </w:r>
            <w:proofErr w:type="gramStart"/>
            <w:r w:rsidRPr="00570F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СВ</w:t>
            </w:r>
            <w:proofErr w:type="gramEnd"/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F25" w:rsidRPr="00570F25" w:rsidRDefault="00570F25" w:rsidP="00570F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0F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1,29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F25" w:rsidRPr="00570F25" w:rsidRDefault="00570F25" w:rsidP="00570F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0F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7,25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F25" w:rsidRPr="00570F25" w:rsidRDefault="00570F25" w:rsidP="00570F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0F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F25" w:rsidRPr="00570F25" w:rsidRDefault="00570F25" w:rsidP="00570F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0F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4,82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F25" w:rsidRPr="00570F25" w:rsidRDefault="00570F25" w:rsidP="00570F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0F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570F25" w:rsidRPr="00570F25" w:rsidTr="00570F25">
        <w:trPr>
          <w:trHeight w:val="300"/>
        </w:trPr>
        <w:tc>
          <w:tcPr>
            <w:tcW w:w="84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F25" w:rsidRPr="00570F25" w:rsidRDefault="00570F25" w:rsidP="00570F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0F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Lmax=3,14; ИС=0,07; ОС=0,12.</w:t>
            </w:r>
          </w:p>
        </w:tc>
      </w:tr>
    </w:tbl>
    <w:p w:rsidR="006369B8" w:rsidRPr="00570F25" w:rsidRDefault="006369B8" w:rsidP="00570F25">
      <w:pPr>
        <w:ind w:firstLine="360"/>
        <w:jc w:val="center"/>
        <w:rPr>
          <w:rFonts w:ascii="Times New Roman" w:hAnsi="Times New Roman" w:cs="Times New Roman"/>
          <w:sz w:val="28"/>
          <w:szCs w:val="28"/>
        </w:rPr>
      </w:pPr>
    </w:p>
    <w:p w:rsidR="007B17FF" w:rsidRDefault="007B17FF" w:rsidP="00570F25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7B17FF" w:rsidRDefault="007B17FF" w:rsidP="00570F25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7B17FF" w:rsidRDefault="007B17FF" w:rsidP="00570F25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570F25" w:rsidRPr="00570F25" w:rsidRDefault="00570F25" w:rsidP="00570F25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Таблица 4</w:t>
      </w:r>
    </w:p>
    <w:p w:rsidR="00570F25" w:rsidRPr="00570F25" w:rsidRDefault="00570F25" w:rsidP="00570F25">
      <w:pPr>
        <w:jc w:val="center"/>
        <w:rPr>
          <w:rFonts w:ascii="Times New Roman" w:hAnsi="Times New Roman" w:cs="Times New Roman"/>
          <w:sz w:val="28"/>
          <w:szCs w:val="28"/>
        </w:rPr>
      </w:pPr>
      <w:r w:rsidRPr="00570F25">
        <w:rPr>
          <w:rFonts w:ascii="Times New Roman" w:hAnsi="Times New Roman" w:cs="Times New Roman"/>
          <w:sz w:val="28"/>
          <w:szCs w:val="28"/>
        </w:rPr>
        <w:t xml:space="preserve">Матрица парных </w:t>
      </w:r>
      <w:r>
        <w:rPr>
          <w:rFonts w:ascii="Times New Roman" w:hAnsi="Times New Roman" w:cs="Times New Roman"/>
          <w:sz w:val="28"/>
          <w:szCs w:val="28"/>
        </w:rPr>
        <w:t>сравнений альтернатив по 2</w:t>
      </w:r>
      <w:r w:rsidRPr="00570F25">
        <w:rPr>
          <w:rFonts w:ascii="Times New Roman" w:hAnsi="Times New Roman" w:cs="Times New Roman"/>
          <w:sz w:val="28"/>
          <w:szCs w:val="28"/>
        </w:rPr>
        <w:t xml:space="preserve"> критерию</w:t>
      </w:r>
    </w:p>
    <w:tbl>
      <w:tblPr>
        <w:tblpPr w:leftFromText="180" w:rightFromText="180" w:vertAnchor="text" w:horzAnchor="margin" w:tblpY="14"/>
        <w:tblW w:w="8420" w:type="dxa"/>
        <w:tblLook w:val="04A0"/>
      </w:tblPr>
      <w:tblGrid>
        <w:gridCol w:w="1480"/>
        <w:gridCol w:w="980"/>
        <w:gridCol w:w="1260"/>
        <w:gridCol w:w="960"/>
        <w:gridCol w:w="1600"/>
        <w:gridCol w:w="2140"/>
      </w:tblGrid>
      <w:tr w:rsidR="00570F25" w:rsidRPr="00570F25" w:rsidTr="00570F25">
        <w:trPr>
          <w:trHeight w:val="900"/>
        </w:trPr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F25" w:rsidRPr="00570F25" w:rsidRDefault="00570F25" w:rsidP="00570F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0F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Удобное а</w:t>
            </w:r>
            <w:r w:rsidRPr="00570F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</w:t>
            </w:r>
            <w:r w:rsidRPr="00570F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тобусное сообщение К</w:t>
            </w:r>
            <w:proofErr w:type="gramStart"/>
            <w:r w:rsidRPr="00570F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proofErr w:type="gramEnd"/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F25" w:rsidRPr="00570F25" w:rsidRDefault="00570F25" w:rsidP="00570F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0F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F25" w:rsidRPr="00570F25" w:rsidRDefault="00570F25" w:rsidP="00570F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0F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F25" w:rsidRPr="00570F25" w:rsidRDefault="00570F25" w:rsidP="00570F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0F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F25" w:rsidRPr="00570F25" w:rsidRDefault="00570F25" w:rsidP="00570F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0F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Компоненты собственного вектора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F25" w:rsidRPr="00570F25" w:rsidRDefault="00570F25" w:rsidP="00570F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Нормализо</w:t>
            </w:r>
            <w:r w:rsidRPr="00570F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ванный вектор приоритетов </w:t>
            </w:r>
          </w:p>
        </w:tc>
      </w:tr>
      <w:tr w:rsidR="00570F25" w:rsidRPr="00570F25" w:rsidTr="00570F25">
        <w:trPr>
          <w:trHeight w:val="300"/>
        </w:trPr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F25" w:rsidRPr="00570F25" w:rsidRDefault="00570F25" w:rsidP="00570F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0F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F25" w:rsidRPr="00570F25" w:rsidRDefault="00570F25" w:rsidP="00570F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0F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  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F25" w:rsidRPr="00570F25" w:rsidRDefault="00570F25" w:rsidP="00570F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0F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7  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F25" w:rsidRPr="00570F25" w:rsidRDefault="00570F25" w:rsidP="00570F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0F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1/5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F25" w:rsidRPr="00570F25" w:rsidRDefault="00570F25" w:rsidP="00570F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0F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1,12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F25" w:rsidRPr="00570F25" w:rsidRDefault="00570F25" w:rsidP="00570F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0F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0,23</w:t>
            </w:r>
          </w:p>
        </w:tc>
      </w:tr>
      <w:tr w:rsidR="00570F25" w:rsidRPr="00570F25" w:rsidTr="00570F25">
        <w:trPr>
          <w:trHeight w:val="300"/>
        </w:trPr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F25" w:rsidRPr="00570F25" w:rsidRDefault="00570F25" w:rsidP="00570F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0F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F25" w:rsidRPr="00570F25" w:rsidRDefault="00570F25" w:rsidP="00570F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0F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1/7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F25" w:rsidRPr="00570F25" w:rsidRDefault="00570F25" w:rsidP="00570F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0F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 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F25" w:rsidRPr="00570F25" w:rsidRDefault="00570F25" w:rsidP="00570F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0F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1/8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F25" w:rsidRPr="00570F25" w:rsidRDefault="00570F25" w:rsidP="00570F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0F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0,26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F25" w:rsidRPr="00570F25" w:rsidRDefault="00570F25" w:rsidP="00570F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0F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0,05</w:t>
            </w:r>
          </w:p>
        </w:tc>
      </w:tr>
      <w:tr w:rsidR="00570F25" w:rsidRPr="00570F25" w:rsidTr="00570F25">
        <w:trPr>
          <w:trHeight w:val="300"/>
        </w:trPr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F25" w:rsidRPr="00570F25" w:rsidRDefault="00570F25" w:rsidP="00570F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0F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F25" w:rsidRPr="00570F25" w:rsidRDefault="00570F25" w:rsidP="00570F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0F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5   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F25" w:rsidRPr="00570F25" w:rsidRDefault="00570F25" w:rsidP="00570F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0F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8  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F25" w:rsidRPr="00570F25" w:rsidRDefault="00570F25" w:rsidP="00570F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0F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  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F25" w:rsidRPr="00570F25" w:rsidRDefault="00570F25" w:rsidP="00570F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0F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3,42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F25" w:rsidRPr="00570F25" w:rsidRDefault="00570F25" w:rsidP="00570F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0F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0,71</w:t>
            </w:r>
          </w:p>
        </w:tc>
      </w:tr>
      <w:tr w:rsidR="00570F25" w:rsidRPr="00570F25" w:rsidTr="00570F25">
        <w:trPr>
          <w:trHeight w:val="600"/>
        </w:trPr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F25" w:rsidRPr="00570F25" w:rsidRDefault="00570F25" w:rsidP="00570F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0F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Сумма по столбцу </w:t>
            </w:r>
            <w:proofErr w:type="gramStart"/>
            <w:r w:rsidRPr="00570F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СВ</w:t>
            </w:r>
            <w:proofErr w:type="gramEnd"/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F25" w:rsidRPr="00570F25" w:rsidRDefault="00570F25" w:rsidP="00570F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0F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6,14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F25" w:rsidRPr="00570F25" w:rsidRDefault="00570F25" w:rsidP="00570F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0F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F25" w:rsidRPr="00570F25" w:rsidRDefault="00570F25" w:rsidP="00570F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0F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1,33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F25" w:rsidRPr="00570F25" w:rsidRDefault="00570F25" w:rsidP="00570F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0F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4,80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F25" w:rsidRPr="00570F25" w:rsidRDefault="00570F25" w:rsidP="00570F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0F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570F25" w:rsidRPr="00570F25" w:rsidTr="00570F25">
        <w:trPr>
          <w:trHeight w:val="300"/>
        </w:trPr>
        <w:tc>
          <w:tcPr>
            <w:tcW w:w="84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F25" w:rsidRPr="00570F25" w:rsidRDefault="00570F25" w:rsidP="00570F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0F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Lmax=3,25; ИС=0,12; ОС=0,21.</w:t>
            </w:r>
          </w:p>
        </w:tc>
      </w:tr>
    </w:tbl>
    <w:p w:rsidR="006369B8" w:rsidRDefault="006369B8" w:rsidP="009C59C1">
      <w:pPr>
        <w:ind w:firstLine="360"/>
        <w:jc w:val="both"/>
        <w:rPr>
          <w:sz w:val="28"/>
          <w:szCs w:val="28"/>
        </w:rPr>
      </w:pPr>
    </w:p>
    <w:p w:rsidR="006369B8" w:rsidRDefault="006369B8" w:rsidP="009C59C1">
      <w:pPr>
        <w:ind w:firstLine="360"/>
        <w:jc w:val="both"/>
        <w:rPr>
          <w:sz w:val="28"/>
          <w:szCs w:val="28"/>
        </w:rPr>
      </w:pPr>
    </w:p>
    <w:p w:rsidR="006369B8" w:rsidRDefault="006369B8" w:rsidP="009C59C1">
      <w:pPr>
        <w:ind w:firstLine="360"/>
        <w:jc w:val="both"/>
        <w:rPr>
          <w:sz w:val="28"/>
          <w:szCs w:val="28"/>
        </w:rPr>
      </w:pPr>
    </w:p>
    <w:p w:rsidR="006369B8" w:rsidRDefault="006369B8" w:rsidP="009C59C1">
      <w:pPr>
        <w:ind w:firstLine="360"/>
        <w:jc w:val="both"/>
        <w:rPr>
          <w:sz w:val="28"/>
          <w:szCs w:val="28"/>
        </w:rPr>
      </w:pPr>
    </w:p>
    <w:p w:rsidR="006369B8" w:rsidRDefault="006369B8" w:rsidP="009C59C1">
      <w:pPr>
        <w:ind w:firstLine="360"/>
        <w:jc w:val="both"/>
        <w:rPr>
          <w:sz w:val="28"/>
          <w:szCs w:val="28"/>
        </w:rPr>
      </w:pPr>
    </w:p>
    <w:p w:rsidR="006369B8" w:rsidRDefault="006369B8" w:rsidP="009C59C1">
      <w:pPr>
        <w:ind w:firstLine="360"/>
        <w:jc w:val="both"/>
        <w:rPr>
          <w:sz w:val="28"/>
          <w:szCs w:val="28"/>
        </w:rPr>
      </w:pPr>
    </w:p>
    <w:p w:rsidR="00570F25" w:rsidRPr="00570F25" w:rsidRDefault="00570F25" w:rsidP="00570F25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5</w:t>
      </w:r>
    </w:p>
    <w:p w:rsidR="00570F25" w:rsidRPr="00570F25" w:rsidRDefault="00570F25" w:rsidP="00570F25">
      <w:pPr>
        <w:jc w:val="center"/>
        <w:rPr>
          <w:rFonts w:ascii="Times New Roman" w:hAnsi="Times New Roman" w:cs="Times New Roman"/>
          <w:sz w:val="28"/>
          <w:szCs w:val="28"/>
        </w:rPr>
      </w:pPr>
      <w:r w:rsidRPr="00570F25">
        <w:rPr>
          <w:rFonts w:ascii="Times New Roman" w:hAnsi="Times New Roman" w:cs="Times New Roman"/>
          <w:sz w:val="28"/>
          <w:szCs w:val="28"/>
        </w:rPr>
        <w:t xml:space="preserve">Матрица парных </w:t>
      </w:r>
      <w:r>
        <w:rPr>
          <w:rFonts w:ascii="Times New Roman" w:hAnsi="Times New Roman" w:cs="Times New Roman"/>
          <w:sz w:val="28"/>
          <w:szCs w:val="28"/>
        </w:rPr>
        <w:t>сравнений альтернатив по 4</w:t>
      </w:r>
      <w:r w:rsidRPr="00570F25">
        <w:rPr>
          <w:rFonts w:ascii="Times New Roman" w:hAnsi="Times New Roman" w:cs="Times New Roman"/>
          <w:sz w:val="28"/>
          <w:szCs w:val="28"/>
        </w:rPr>
        <w:t xml:space="preserve"> критерию</w:t>
      </w:r>
    </w:p>
    <w:tbl>
      <w:tblPr>
        <w:tblW w:w="8420" w:type="dxa"/>
        <w:tblInd w:w="93" w:type="dxa"/>
        <w:tblLook w:val="04A0"/>
      </w:tblPr>
      <w:tblGrid>
        <w:gridCol w:w="1480"/>
        <w:gridCol w:w="980"/>
        <w:gridCol w:w="1260"/>
        <w:gridCol w:w="960"/>
        <w:gridCol w:w="1600"/>
        <w:gridCol w:w="2140"/>
      </w:tblGrid>
      <w:tr w:rsidR="00570F25" w:rsidRPr="00570F25" w:rsidTr="00570F25">
        <w:trPr>
          <w:trHeight w:val="900"/>
        </w:trPr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F25" w:rsidRPr="00570F25" w:rsidRDefault="00570F25" w:rsidP="00570F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0F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Когда п</w:t>
            </w:r>
            <w:r w:rsidRPr="00570F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</w:t>
            </w:r>
            <w:r w:rsidRPr="00570F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строен дом К</w:t>
            </w:r>
            <w:proofErr w:type="gramStart"/>
            <w:r w:rsidRPr="00570F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  <w:proofErr w:type="gramEnd"/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F25" w:rsidRPr="00570F25" w:rsidRDefault="00570F25" w:rsidP="00570F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0F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F25" w:rsidRPr="00570F25" w:rsidRDefault="00570F25" w:rsidP="00570F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0F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F25" w:rsidRPr="00570F25" w:rsidRDefault="00570F25" w:rsidP="00570F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0F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F25" w:rsidRPr="00570F25" w:rsidRDefault="00570F25" w:rsidP="00570F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0F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Компоненты собственного вектора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F25" w:rsidRPr="00570F25" w:rsidRDefault="00570F25" w:rsidP="00570F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Нормализо</w:t>
            </w:r>
            <w:r w:rsidRPr="00570F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ванный вектор приоритетов </w:t>
            </w:r>
          </w:p>
        </w:tc>
      </w:tr>
      <w:tr w:rsidR="00570F25" w:rsidRPr="00570F25" w:rsidTr="00570F25">
        <w:trPr>
          <w:trHeight w:val="300"/>
        </w:trPr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F25" w:rsidRPr="00570F25" w:rsidRDefault="00570F25" w:rsidP="00570F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0F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F25" w:rsidRPr="00570F25" w:rsidRDefault="00570F25" w:rsidP="00570F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0F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  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F25" w:rsidRPr="00570F25" w:rsidRDefault="00570F25" w:rsidP="00570F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0F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 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F25" w:rsidRPr="00570F25" w:rsidRDefault="00570F25" w:rsidP="00570F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0F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  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F25" w:rsidRPr="00570F25" w:rsidRDefault="00570F25" w:rsidP="00570F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0F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1,00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F25" w:rsidRPr="00570F25" w:rsidRDefault="00570F25" w:rsidP="00570F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0F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0,33</w:t>
            </w:r>
          </w:p>
        </w:tc>
      </w:tr>
      <w:tr w:rsidR="00570F25" w:rsidRPr="00570F25" w:rsidTr="00570F25">
        <w:trPr>
          <w:trHeight w:val="300"/>
        </w:trPr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F25" w:rsidRPr="00570F25" w:rsidRDefault="00570F25" w:rsidP="00570F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0F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F25" w:rsidRPr="00570F25" w:rsidRDefault="00570F25" w:rsidP="00570F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0F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  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F25" w:rsidRPr="00570F25" w:rsidRDefault="00570F25" w:rsidP="00570F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0F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 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F25" w:rsidRPr="00570F25" w:rsidRDefault="00570F25" w:rsidP="00570F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0F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  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F25" w:rsidRPr="00570F25" w:rsidRDefault="00570F25" w:rsidP="00570F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0F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1,00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F25" w:rsidRPr="00570F25" w:rsidRDefault="00570F25" w:rsidP="00570F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0F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0,33</w:t>
            </w:r>
          </w:p>
        </w:tc>
      </w:tr>
      <w:tr w:rsidR="00570F25" w:rsidRPr="00570F25" w:rsidTr="00570F25">
        <w:trPr>
          <w:trHeight w:val="300"/>
        </w:trPr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F25" w:rsidRPr="00570F25" w:rsidRDefault="00570F25" w:rsidP="00570F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0F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F25" w:rsidRPr="00570F25" w:rsidRDefault="00570F25" w:rsidP="00570F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0F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  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F25" w:rsidRPr="00570F25" w:rsidRDefault="00570F25" w:rsidP="00570F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0F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 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F25" w:rsidRPr="00570F25" w:rsidRDefault="00570F25" w:rsidP="00570F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0F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  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F25" w:rsidRPr="00570F25" w:rsidRDefault="00570F25" w:rsidP="00570F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0F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1,00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F25" w:rsidRPr="00570F25" w:rsidRDefault="00570F25" w:rsidP="00570F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0F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0,33</w:t>
            </w:r>
          </w:p>
        </w:tc>
      </w:tr>
      <w:tr w:rsidR="00570F25" w:rsidRPr="00570F25" w:rsidTr="00570F25">
        <w:trPr>
          <w:trHeight w:val="600"/>
        </w:trPr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F25" w:rsidRPr="00570F25" w:rsidRDefault="00570F25" w:rsidP="00570F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0F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Сумма по столбцу </w:t>
            </w:r>
            <w:proofErr w:type="gramStart"/>
            <w:r w:rsidRPr="00570F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СВ</w:t>
            </w:r>
            <w:proofErr w:type="gramEnd"/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F25" w:rsidRPr="00570F25" w:rsidRDefault="00570F25" w:rsidP="00570F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0F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F25" w:rsidRPr="00570F25" w:rsidRDefault="00570F25" w:rsidP="00570F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0F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F25" w:rsidRPr="00570F25" w:rsidRDefault="00570F25" w:rsidP="00570F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0F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F25" w:rsidRPr="00570F25" w:rsidRDefault="00570F25" w:rsidP="00570F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0F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3,00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F25" w:rsidRPr="00570F25" w:rsidRDefault="00570F25" w:rsidP="00570F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0F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570F25" w:rsidRPr="00570F25" w:rsidTr="00570F25">
        <w:trPr>
          <w:trHeight w:val="300"/>
        </w:trPr>
        <w:tc>
          <w:tcPr>
            <w:tcW w:w="84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F25" w:rsidRPr="00570F25" w:rsidRDefault="00570F25" w:rsidP="00570F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0F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Lmax=3; ИС=0; ОС=0.</w:t>
            </w:r>
          </w:p>
        </w:tc>
      </w:tr>
    </w:tbl>
    <w:p w:rsidR="006369B8" w:rsidRDefault="006369B8" w:rsidP="009C59C1">
      <w:pPr>
        <w:ind w:firstLine="360"/>
        <w:jc w:val="both"/>
        <w:rPr>
          <w:sz w:val="28"/>
          <w:szCs w:val="28"/>
        </w:rPr>
      </w:pPr>
    </w:p>
    <w:p w:rsidR="00570F25" w:rsidRPr="00570F25" w:rsidRDefault="00570F25" w:rsidP="00570F25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6</w:t>
      </w:r>
    </w:p>
    <w:p w:rsidR="00570F25" w:rsidRPr="00570F25" w:rsidRDefault="00570F25" w:rsidP="00570F25">
      <w:pPr>
        <w:jc w:val="center"/>
        <w:rPr>
          <w:rFonts w:ascii="Times New Roman" w:hAnsi="Times New Roman" w:cs="Times New Roman"/>
          <w:sz w:val="28"/>
          <w:szCs w:val="28"/>
        </w:rPr>
      </w:pPr>
      <w:r w:rsidRPr="00570F25">
        <w:rPr>
          <w:rFonts w:ascii="Times New Roman" w:hAnsi="Times New Roman" w:cs="Times New Roman"/>
          <w:sz w:val="28"/>
          <w:szCs w:val="28"/>
        </w:rPr>
        <w:t xml:space="preserve">Матрица парных </w:t>
      </w:r>
      <w:r>
        <w:rPr>
          <w:rFonts w:ascii="Times New Roman" w:hAnsi="Times New Roman" w:cs="Times New Roman"/>
          <w:sz w:val="28"/>
          <w:szCs w:val="28"/>
        </w:rPr>
        <w:t>сравнений альтернатив по 5</w:t>
      </w:r>
      <w:r w:rsidRPr="00570F25">
        <w:rPr>
          <w:rFonts w:ascii="Times New Roman" w:hAnsi="Times New Roman" w:cs="Times New Roman"/>
          <w:sz w:val="28"/>
          <w:szCs w:val="28"/>
        </w:rPr>
        <w:t xml:space="preserve"> критерию</w:t>
      </w:r>
    </w:p>
    <w:tbl>
      <w:tblPr>
        <w:tblW w:w="8420" w:type="dxa"/>
        <w:tblInd w:w="93" w:type="dxa"/>
        <w:tblLook w:val="04A0"/>
      </w:tblPr>
      <w:tblGrid>
        <w:gridCol w:w="1480"/>
        <w:gridCol w:w="980"/>
        <w:gridCol w:w="1260"/>
        <w:gridCol w:w="960"/>
        <w:gridCol w:w="1600"/>
        <w:gridCol w:w="2140"/>
      </w:tblGrid>
      <w:tr w:rsidR="00570F25" w:rsidRPr="00570F25" w:rsidTr="00570F25">
        <w:trPr>
          <w:trHeight w:val="900"/>
        </w:trPr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F25" w:rsidRPr="00570F25" w:rsidRDefault="00570F25" w:rsidP="00570F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0F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Двор К5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F25" w:rsidRPr="00570F25" w:rsidRDefault="00570F25" w:rsidP="00570F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0F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F25" w:rsidRPr="00570F25" w:rsidRDefault="00570F25" w:rsidP="00570F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0F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F25" w:rsidRPr="00570F25" w:rsidRDefault="00570F25" w:rsidP="00570F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0F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F25" w:rsidRPr="00570F25" w:rsidRDefault="00570F25" w:rsidP="00570F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0F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Компоненты собственного вектора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F25" w:rsidRPr="00570F25" w:rsidRDefault="00570F25" w:rsidP="00570F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Нормализо</w:t>
            </w:r>
            <w:r w:rsidRPr="00570F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ванный вектор приоритетов </w:t>
            </w:r>
          </w:p>
        </w:tc>
      </w:tr>
      <w:tr w:rsidR="00570F25" w:rsidRPr="00570F25" w:rsidTr="00570F25">
        <w:trPr>
          <w:trHeight w:val="300"/>
        </w:trPr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F25" w:rsidRPr="00570F25" w:rsidRDefault="00570F25" w:rsidP="00570F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0F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F25" w:rsidRPr="00570F25" w:rsidRDefault="00570F25" w:rsidP="00570F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0F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  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F25" w:rsidRPr="00570F25" w:rsidRDefault="00570F25" w:rsidP="00570F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0F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5  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F25" w:rsidRPr="00570F25" w:rsidRDefault="00570F25" w:rsidP="00570F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0F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4   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F25" w:rsidRPr="00570F25" w:rsidRDefault="00570F25" w:rsidP="00570F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0F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2,71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F25" w:rsidRPr="00570F25" w:rsidRDefault="00570F25" w:rsidP="00570F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0F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0,67</w:t>
            </w:r>
          </w:p>
        </w:tc>
      </w:tr>
      <w:tr w:rsidR="00570F25" w:rsidRPr="00570F25" w:rsidTr="00570F25">
        <w:trPr>
          <w:trHeight w:val="300"/>
        </w:trPr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F25" w:rsidRPr="00570F25" w:rsidRDefault="00570F25" w:rsidP="00570F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0F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F25" w:rsidRPr="00570F25" w:rsidRDefault="00570F25" w:rsidP="00570F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0F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1/5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F25" w:rsidRPr="00570F25" w:rsidRDefault="00570F25" w:rsidP="00570F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0F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 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F25" w:rsidRPr="00570F25" w:rsidRDefault="00570F25" w:rsidP="00570F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0F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1/3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F25" w:rsidRPr="00570F25" w:rsidRDefault="00570F25" w:rsidP="00570F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0F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0,41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F25" w:rsidRPr="00570F25" w:rsidRDefault="00570F25" w:rsidP="00570F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0F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0,10</w:t>
            </w:r>
          </w:p>
        </w:tc>
      </w:tr>
      <w:tr w:rsidR="00570F25" w:rsidRPr="00570F25" w:rsidTr="00570F25">
        <w:trPr>
          <w:trHeight w:val="300"/>
        </w:trPr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F25" w:rsidRPr="00570F25" w:rsidRDefault="00570F25" w:rsidP="00570F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0F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F25" w:rsidRPr="00570F25" w:rsidRDefault="00570F25" w:rsidP="00570F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0F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1/4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F25" w:rsidRPr="00570F25" w:rsidRDefault="00570F25" w:rsidP="00570F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0F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  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F25" w:rsidRPr="00570F25" w:rsidRDefault="00570F25" w:rsidP="00570F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0F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  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F25" w:rsidRPr="00570F25" w:rsidRDefault="00570F25" w:rsidP="00570F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0F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0,91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F25" w:rsidRPr="00570F25" w:rsidRDefault="00570F25" w:rsidP="00570F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0F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0,23</w:t>
            </w:r>
          </w:p>
        </w:tc>
      </w:tr>
      <w:tr w:rsidR="00570F25" w:rsidRPr="00570F25" w:rsidTr="00570F25">
        <w:trPr>
          <w:trHeight w:val="600"/>
        </w:trPr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F25" w:rsidRPr="00570F25" w:rsidRDefault="00570F25" w:rsidP="00570F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0F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Сумма по столбцу </w:t>
            </w:r>
            <w:proofErr w:type="gramStart"/>
            <w:r w:rsidRPr="00570F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СВ</w:t>
            </w:r>
            <w:proofErr w:type="gramEnd"/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F25" w:rsidRPr="00570F25" w:rsidRDefault="00570F25" w:rsidP="00570F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0F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1,45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F25" w:rsidRPr="00570F25" w:rsidRDefault="00570F25" w:rsidP="00570F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0F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F25" w:rsidRPr="00570F25" w:rsidRDefault="00570F25" w:rsidP="00570F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0F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5,33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F25" w:rsidRPr="00570F25" w:rsidRDefault="00570F25" w:rsidP="00570F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0F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4,03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F25" w:rsidRPr="00570F25" w:rsidRDefault="00570F25" w:rsidP="00570F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0F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570F25" w:rsidRPr="00570F25" w:rsidTr="00570F25">
        <w:trPr>
          <w:trHeight w:val="300"/>
        </w:trPr>
        <w:tc>
          <w:tcPr>
            <w:tcW w:w="84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F25" w:rsidRPr="00570F25" w:rsidRDefault="00570F25" w:rsidP="00570F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0F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Lmax=3,09; ИС=0,04; ОС=0,07.</w:t>
            </w:r>
          </w:p>
        </w:tc>
      </w:tr>
    </w:tbl>
    <w:p w:rsidR="00570F25" w:rsidRDefault="00570F25" w:rsidP="009C59C1">
      <w:pPr>
        <w:tabs>
          <w:tab w:val="left" w:pos="1080"/>
        </w:tabs>
        <w:rPr>
          <w:rFonts w:ascii="Times New Roman" w:hAnsi="Times New Roman" w:cs="Times New Roman"/>
          <w:sz w:val="28"/>
          <w:szCs w:val="28"/>
        </w:rPr>
      </w:pPr>
    </w:p>
    <w:p w:rsidR="009418DD" w:rsidRDefault="009418DD" w:rsidP="00570F25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570F25" w:rsidRPr="00570F25" w:rsidRDefault="00570F25" w:rsidP="00570F25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Таблица 7</w:t>
      </w:r>
    </w:p>
    <w:p w:rsidR="00570F25" w:rsidRPr="00570F25" w:rsidRDefault="00570F25" w:rsidP="00570F25">
      <w:pPr>
        <w:jc w:val="center"/>
        <w:rPr>
          <w:rFonts w:ascii="Times New Roman" w:hAnsi="Times New Roman" w:cs="Times New Roman"/>
          <w:sz w:val="28"/>
          <w:szCs w:val="28"/>
        </w:rPr>
      </w:pPr>
      <w:r w:rsidRPr="00570F25">
        <w:rPr>
          <w:rFonts w:ascii="Times New Roman" w:hAnsi="Times New Roman" w:cs="Times New Roman"/>
          <w:sz w:val="28"/>
          <w:szCs w:val="28"/>
        </w:rPr>
        <w:t xml:space="preserve">Матрица парных </w:t>
      </w:r>
      <w:r>
        <w:rPr>
          <w:rFonts w:ascii="Times New Roman" w:hAnsi="Times New Roman" w:cs="Times New Roman"/>
          <w:sz w:val="28"/>
          <w:szCs w:val="28"/>
        </w:rPr>
        <w:t>сравнений альтернатив по 6</w:t>
      </w:r>
      <w:r w:rsidRPr="00570F25">
        <w:rPr>
          <w:rFonts w:ascii="Times New Roman" w:hAnsi="Times New Roman" w:cs="Times New Roman"/>
          <w:sz w:val="28"/>
          <w:szCs w:val="28"/>
        </w:rPr>
        <w:t xml:space="preserve"> критерию</w:t>
      </w:r>
    </w:p>
    <w:tbl>
      <w:tblPr>
        <w:tblW w:w="8420" w:type="dxa"/>
        <w:tblInd w:w="93" w:type="dxa"/>
        <w:tblLook w:val="04A0"/>
      </w:tblPr>
      <w:tblGrid>
        <w:gridCol w:w="1525"/>
        <w:gridCol w:w="980"/>
        <w:gridCol w:w="1260"/>
        <w:gridCol w:w="960"/>
        <w:gridCol w:w="1600"/>
        <w:gridCol w:w="2140"/>
      </w:tblGrid>
      <w:tr w:rsidR="00570F25" w:rsidRPr="00570F25" w:rsidTr="00570F25">
        <w:trPr>
          <w:trHeight w:val="900"/>
        </w:trPr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F25" w:rsidRPr="00570F25" w:rsidRDefault="00570F25" w:rsidP="00570F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0F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Современное оборудование К</w:t>
            </w:r>
            <w:proofErr w:type="gramStart"/>
            <w:r w:rsidRPr="00570F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  <w:proofErr w:type="gramEnd"/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F25" w:rsidRPr="00570F25" w:rsidRDefault="00570F25" w:rsidP="00570F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0F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F25" w:rsidRPr="00570F25" w:rsidRDefault="00570F25" w:rsidP="00570F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0F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F25" w:rsidRPr="00570F25" w:rsidRDefault="00570F25" w:rsidP="00570F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0F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F25" w:rsidRPr="00570F25" w:rsidRDefault="00570F25" w:rsidP="00570F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0F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Компоненты собственного вектора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F25" w:rsidRPr="00570F25" w:rsidRDefault="00570F25" w:rsidP="00570F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Нормализо</w:t>
            </w:r>
            <w:r w:rsidRPr="00570F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ванный вектор приоритетов </w:t>
            </w:r>
          </w:p>
        </w:tc>
      </w:tr>
      <w:tr w:rsidR="00570F25" w:rsidRPr="00570F25" w:rsidTr="00570F25">
        <w:trPr>
          <w:trHeight w:val="300"/>
        </w:trPr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F25" w:rsidRPr="00570F25" w:rsidRDefault="00570F25" w:rsidP="00570F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0F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F25" w:rsidRPr="00570F25" w:rsidRDefault="00570F25" w:rsidP="00570F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0F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  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F25" w:rsidRPr="00570F25" w:rsidRDefault="00570F25" w:rsidP="00570F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0F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8  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F25" w:rsidRPr="00570F25" w:rsidRDefault="00570F25" w:rsidP="00570F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0F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6   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F25" w:rsidRPr="00570F25" w:rsidRDefault="00570F25" w:rsidP="00570F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0F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3,63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F25" w:rsidRPr="00570F25" w:rsidRDefault="00570F25" w:rsidP="00570F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0F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0,75</w:t>
            </w:r>
          </w:p>
        </w:tc>
      </w:tr>
      <w:tr w:rsidR="00570F25" w:rsidRPr="00570F25" w:rsidTr="00570F25">
        <w:trPr>
          <w:trHeight w:val="300"/>
        </w:trPr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F25" w:rsidRPr="00570F25" w:rsidRDefault="00570F25" w:rsidP="00570F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0F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F25" w:rsidRPr="00570F25" w:rsidRDefault="00570F25" w:rsidP="00570F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0F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1/8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F25" w:rsidRPr="00570F25" w:rsidRDefault="00570F25" w:rsidP="00570F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0F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 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F25" w:rsidRPr="00570F25" w:rsidRDefault="00570F25" w:rsidP="00570F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0F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1/5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F25" w:rsidRPr="00570F25" w:rsidRDefault="00570F25" w:rsidP="00570F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0F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0,29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F25" w:rsidRPr="00570F25" w:rsidRDefault="00570F25" w:rsidP="00570F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0F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0,06</w:t>
            </w:r>
          </w:p>
        </w:tc>
      </w:tr>
      <w:tr w:rsidR="00570F25" w:rsidRPr="00570F25" w:rsidTr="00570F25">
        <w:trPr>
          <w:trHeight w:val="300"/>
        </w:trPr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F25" w:rsidRPr="00570F25" w:rsidRDefault="00570F25" w:rsidP="00570F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0F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F25" w:rsidRPr="00570F25" w:rsidRDefault="00570F25" w:rsidP="00570F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0F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1/6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F25" w:rsidRPr="00570F25" w:rsidRDefault="00570F25" w:rsidP="00570F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0F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5  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F25" w:rsidRPr="00570F25" w:rsidRDefault="00570F25" w:rsidP="00570F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0F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  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F25" w:rsidRPr="00570F25" w:rsidRDefault="00570F25" w:rsidP="00570F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0F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0,94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F25" w:rsidRPr="00570F25" w:rsidRDefault="00570F25" w:rsidP="00570F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0F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0,19</w:t>
            </w:r>
          </w:p>
        </w:tc>
      </w:tr>
      <w:tr w:rsidR="00570F25" w:rsidRPr="00570F25" w:rsidTr="00570F25">
        <w:trPr>
          <w:trHeight w:val="600"/>
        </w:trPr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F25" w:rsidRPr="00570F25" w:rsidRDefault="00570F25" w:rsidP="00570F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0F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Сумма по столбцу </w:t>
            </w:r>
            <w:proofErr w:type="gramStart"/>
            <w:r w:rsidRPr="00570F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СВ</w:t>
            </w:r>
            <w:proofErr w:type="gramEnd"/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F25" w:rsidRPr="00570F25" w:rsidRDefault="00570F25" w:rsidP="00570F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0F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1,29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F25" w:rsidRPr="00570F25" w:rsidRDefault="00570F25" w:rsidP="00570F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0F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F25" w:rsidRPr="00570F25" w:rsidRDefault="00570F25" w:rsidP="00570F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0F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7,20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F25" w:rsidRPr="00570F25" w:rsidRDefault="00570F25" w:rsidP="00570F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0F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4,87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F25" w:rsidRPr="00570F25" w:rsidRDefault="00570F25" w:rsidP="00570F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0F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570F25" w:rsidRPr="00570F25" w:rsidTr="00570F25">
        <w:trPr>
          <w:trHeight w:val="300"/>
        </w:trPr>
        <w:tc>
          <w:tcPr>
            <w:tcW w:w="84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F25" w:rsidRPr="00570F25" w:rsidRDefault="00570F25" w:rsidP="00570F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0F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Lmax=3,2; ИС=0,1; ОС=0,17.</w:t>
            </w:r>
          </w:p>
        </w:tc>
      </w:tr>
    </w:tbl>
    <w:p w:rsidR="00570F25" w:rsidRDefault="00570F25" w:rsidP="00570F25">
      <w:pPr>
        <w:rPr>
          <w:rFonts w:ascii="Times New Roman" w:hAnsi="Times New Roman" w:cs="Times New Roman"/>
          <w:sz w:val="28"/>
          <w:szCs w:val="28"/>
        </w:rPr>
      </w:pPr>
    </w:p>
    <w:p w:rsidR="00570F25" w:rsidRDefault="00570F25" w:rsidP="00570F25">
      <w:pPr>
        <w:tabs>
          <w:tab w:val="left" w:pos="1080"/>
        </w:tabs>
        <w:rPr>
          <w:rFonts w:ascii="Times New Roman" w:hAnsi="Times New Roman" w:cs="Times New Roman"/>
          <w:sz w:val="28"/>
          <w:szCs w:val="28"/>
        </w:rPr>
      </w:pPr>
    </w:p>
    <w:p w:rsidR="00D336AD" w:rsidRDefault="00570F25" w:rsidP="00D336AD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8</w:t>
      </w:r>
    </w:p>
    <w:p w:rsidR="00570F25" w:rsidRPr="00570F25" w:rsidRDefault="00570F25" w:rsidP="00D336AD">
      <w:pPr>
        <w:jc w:val="center"/>
        <w:rPr>
          <w:rFonts w:ascii="Times New Roman" w:hAnsi="Times New Roman" w:cs="Times New Roman"/>
          <w:sz w:val="28"/>
          <w:szCs w:val="28"/>
        </w:rPr>
      </w:pPr>
      <w:r w:rsidRPr="00570F25">
        <w:rPr>
          <w:rFonts w:ascii="Times New Roman" w:hAnsi="Times New Roman" w:cs="Times New Roman"/>
          <w:sz w:val="28"/>
          <w:szCs w:val="28"/>
        </w:rPr>
        <w:t xml:space="preserve">Матрица парных </w:t>
      </w:r>
      <w:r>
        <w:rPr>
          <w:rFonts w:ascii="Times New Roman" w:hAnsi="Times New Roman" w:cs="Times New Roman"/>
          <w:sz w:val="28"/>
          <w:szCs w:val="28"/>
        </w:rPr>
        <w:t>сравнений альтернатив по 7</w:t>
      </w:r>
      <w:r w:rsidRPr="00570F25">
        <w:rPr>
          <w:rFonts w:ascii="Times New Roman" w:hAnsi="Times New Roman" w:cs="Times New Roman"/>
          <w:sz w:val="28"/>
          <w:szCs w:val="28"/>
        </w:rPr>
        <w:t xml:space="preserve"> критерию</w:t>
      </w:r>
    </w:p>
    <w:tbl>
      <w:tblPr>
        <w:tblW w:w="8420" w:type="dxa"/>
        <w:tblInd w:w="93" w:type="dxa"/>
        <w:tblLook w:val="04A0"/>
      </w:tblPr>
      <w:tblGrid>
        <w:gridCol w:w="1480"/>
        <w:gridCol w:w="980"/>
        <w:gridCol w:w="1260"/>
        <w:gridCol w:w="960"/>
        <w:gridCol w:w="1600"/>
        <w:gridCol w:w="2140"/>
      </w:tblGrid>
      <w:tr w:rsidR="00570F25" w:rsidRPr="00570F25" w:rsidTr="00570F25">
        <w:trPr>
          <w:trHeight w:val="900"/>
        </w:trPr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F25" w:rsidRPr="00570F25" w:rsidRDefault="00570F25" w:rsidP="00570F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0F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Общее с</w:t>
            </w:r>
            <w:r w:rsidRPr="00570F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</w:t>
            </w:r>
            <w:r w:rsidRPr="00570F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стояние  К</w:t>
            </w:r>
            <w:proofErr w:type="gramStart"/>
            <w:r w:rsidRPr="00570F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  <w:proofErr w:type="gramEnd"/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F25" w:rsidRPr="00570F25" w:rsidRDefault="00570F25" w:rsidP="00570F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0F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F25" w:rsidRPr="00570F25" w:rsidRDefault="00570F25" w:rsidP="00570F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0F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F25" w:rsidRPr="00570F25" w:rsidRDefault="00570F25" w:rsidP="00570F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0F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F25" w:rsidRPr="00570F25" w:rsidRDefault="00570F25" w:rsidP="00570F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0F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Компоненты собственного вектора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F25" w:rsidRPr="00570F25" w:rsidRDefault="00570F25" w:rsidP="00570F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Нормализо</w:t>
            </w:r>
            <w:r w:rsidRPr="00570F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ванный вектор приоритетов </w:t>
            </w:r>
          </w:p>
        </w:tc>
      </w:tr>
      <w:tr w:rsidR="00570F25" w:rsidRPr="00570F25" w:rsidTr="00570F25">
        <w:trPr>
          <w:trHeight w:val="300"/>
        </w:trPr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F25" w:rsidRPr="00570F25" w:rsidRDefault="00570F25" w:rsidP="00570F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0F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F25" w:rsidRPr="00570F25" w:rsidRDefault="00570F25" w:rsidP="00570F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0F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  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F25" w:rsidRPr="00570F25" w:rsidRDefault="00570F25" w:rsidP="00570F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0F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1/2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F25" w:rsidRPr="00570F25" w:rsidRDefault="00570F25" w:rsidP="00570F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0F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1/2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F25" w:rsidRPr="00570F25" w:rsidRDefault="00570F25" w:rsidP="00570F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0F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0,63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F25" w:rsidRPr="00570F25" w:rsidRDefault="00570F25" w:rsidP="00570F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0F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0,20</w:t>
            </w:r>
          </w:p>
        </w:tc>
      </w:tr>
      <w:tr w:rsidR="00570F25" w:rsidRPr="00570F25" w:rsidTr="00570F25">
        <w:trPr>
          <w:trHeight w:val="300"/>
        </w:trPr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F25" w:rsidRPr="00570F25" w:rsidRDefault="00570F25" w:rsidP="00570F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0F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F25" w:rsidRPr="00570F25" w:rsidRDefault="00570F25" w:rsidP="00570F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0F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   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F25" w:rsidRPr="00570F25" w:rsidRDefault="00570F25" w:rsidP="00570F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0F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 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F25" w:rsidRPr="00570F25" w:rsidRDefault="00570F25" w:rsidP="00570F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0F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  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F25" w:rsidRPr="00570F25" w:rsidRDefault="00570F25" w:rsidP="00570F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0F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1,26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F25" w:rsidRPr="00570F25" w:rsidRDefault="00570F25" w:rsidP="00570F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0F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0,40</w:t>
            </w:r>
          </w:p>
        </w:tc>
      </w:tr>
      <w:tr w:rsidR="00570F25" w:rsidRPr="00570F25" w:rsidTr="00570F25">
        <w:trPr>
          <w:trHeight w:val="300"/>
        </w:trPr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F25" w:rsidRPr="00570F25" w:rsidRDefault="00570F25" w:rsidP="00570F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0F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F25" w:rsidRPr="00570F25" w:rsidRDefault="00570F25" w:rsidP="00570F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0F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   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F25" w:rsidRPr="00570F25" w:rsidRDefault="00570F25" w:rsidP="00570F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0F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 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F25" w:rsidRPr="00570F25" w:rsidRDefault="00570F25" w:rsidP="00570F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0F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  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F25" w:rsidRPr="00570F25" w:rsidRDefault="00570F25" w:rsidP="00570F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0F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1,26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F25" w:rsidRPr="00570F25" w:rsidRDefault="00570F25" w:rsidP="00570F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0F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0,40</w:t>
            </w:r>
          </w:p>
        </w:tc>
      </w:tr>
      <w:tr w:rsidR="00570F25" w:rsidRPr="00570F25" w:rsidTr="00570F25">
        <w:trPr>
          <w:trHeight w:val="600"/>
        </w:trPr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F25" w:rsidRPr="00570F25" w:rsidRDefault="00570F25" w:rsidP="00570F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0F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Сумма по столбцу </w:t>
            </w:r>
            <w:proofErr w:type="gramStart"/>
            <w:r w:rsidRPr="00570F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СВ</w:t>
            </w:r>
            <w:proofErr w:type="gramEnd"/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F25" w:rsidRPr="00570F25" w:rsidRDefault="00570F25" w:rsidP="00570F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0F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F25" w:rsidRPr="00570F25" w:rsidRDefault="00570F25" w:rsidP="00570F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0F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F25" w:rsidRPr="00570F25" w:rsidRDefault="00570F25" w:rsidP="00570F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0F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2,50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F25" w:rsidRPr="00570F25" w:rsidRDefault="00570F25" w:rsidP="00570F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0F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3,15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F25" w:rsidRPr="00570F25" w:rsidRDefault="00570F25" w:rsidP="00570F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0F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570F25" w:rsidRPr="00570F25" w:rsidTr="00570F25">
        <w:trPr>
          <w:trHeight w:val="300"/>
        </w:trPr>
        <w:tc>
          <w:tcPr>
            <w:tcW w:w="84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F25" w:rsidRPr="00570F25" w:rsidRDefault="00570F25" w:rsidP="00570F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0F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Lmax=3; ИС=0; ОС=0.</w:t>
            </w:r>
          </w:p>
        </w:tc>
      </w:tr>
    </w:tbl>
    <w:p w:rsidR="00D336AD" w:rsidRDefault="00D336AD" w:rsidP="00570F25">
      <w:pPr>
        <w:rPr>
          <w:rFonts w:ascii="Times New Roman" w:hAnsi="Times New Roman" w:cs="Times New Roman"/>
          <w:sz w:val="28"/>
          <w:szCs w:val="28"/>
        </w:rPr>
      </w:pPr>
    </w:p>
    <w:p w:rsidR="00D336AD" w:rsidRDefault="00D336AD" w:rsidP="00D336AD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9</w:t>
      </w:r>
    </w:p>
    <w:p w:rsidR="00D336AD" w:rsidRPr="00570F25" w:rsidRDefault="00D336AD" w:rsidP="00D336AD">
      <w:pPr>
        <w:jc w:val="center"/>
        <w:rPr>
          <w:rFonts w:ascii="Times New Roman" w:hAnsi="Times New Roman" w:cs="Times New Roman"/>
          <w:sz w:val="28"/>
          <w:szCs w:val="28"/>
        </w:rPr>
      </w:pPr>
      <w:r w:rsidRPr="00570F25">
        <w:rPr>
          <w:rFonts w:ascii="Times New Roman" w:hAnsi="Times New Roman" w:cs="Times New Roman"/>
          <w:sz w:val="28"/>
          <w:szCs w:val="28"/>
        </w:rPr>
        <w:t xml:space="preserve">Матрица парных </w:t>
      </w:r>
      <w:r>
        <w:rPr>
          <w:rFonts w:ascii="Times New Roman" w:hAnsi="Times New Roman" w:cs="Times New Roman"/>
          <w:sz w:val="28"/>
          <w:szCs w:val="28"/>
        </w:rPr>
        <w:t>сравнений альтернатив по 8</w:t>
      </w:r>
      <w:r w:rsidRPr="00570F25">
        <w:rPr>
          <w:rFonts w:ascii="Times New Roman" w:hAnsi="Times New Roman" w:cs="Times New Roman"/>
          <w:sz w:val="28"/>
          <w:szCs w:val="28"/>
        </w:rPr>
        <w:t xml:space="preserve"> критерию</w:t>
      </w:r>
    </w:p>
    <w:tbl>
      <w:tblPr>
        <w:tblW w:w="8420" w:type="dxa"/>
        <w:tblInd w:w="93" w:type="dxa"/>
        <w:tblLook w:val="04A0"/>
      </w:tblPr>
      <w:tblGrid>
        <w:gridCol w:w="1480"/>
        <w:gridCol w:w="980"/>
        <w:gridCol w:w="1260"/>
        <w:gridCol w:w="960"/>
        <w:gridCol w:w="1600"/>
        <w:gridCol w:w="2140"/>
      </w:tblGrid>
      <w:tr w:rsidR="00D336AD" w:rsidRPr="00D336AD" w:rsidTr="00D336AD">
        <w:trPr>
          <w:trHeight w:val="900"/>
        </w:trPr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6AD" w:rsidRPr="00D336AD" w:rsidRDefault="00D336AD" w:rsidP="00D33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336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Финансовые условия К8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6AD" w:rsidRPr="00D336AD" w:rsidRDefault="00D336AD" w:rsidP="00D33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336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6AD" w:rsidRPr="00D336AD" w:rsidRDefault="00D336AD" w:rsidP="00D33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336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6AD" w:rsidRPr="00D336AD" w:rsidRDefault="00D336AD" w:rsidP="00D33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336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6AD" w:rsidRPr="00D336AD" w:rsidRDefault="00D336AD" w:rsidP="00D33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336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Компоненты собственного вектора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6AD" w:rsidRPr="00D336AD" w:rsidRDefault="00D336AD" w:rsidP="00D33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Нормализо</w:t>
            </w:r>
            <w:r w:rsidRPr="00D336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ванный вектор приоритетов </w:t>
            </w:r>
          </w:p>
        </w:tc>
      </w:tr>
      <w:tr w:rsidR="00D336AD" w:rsidRPr="00D336AD" w:rsidTr="00D336AD">
        <w:trPr>
          <w:trHeight w:val="300"/>
        </w:trPr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6AD" w:rsidRPr="00D336AD" w:rsidRDefault="00D336AD" w:rsidP="00D33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336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6AD" w:rsidRPr="00D336AD" w:rsidRDefault="00D336AD" w:rsidP="00D33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336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  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6AD" w:rsidRPr="00D336AD" w:rsidRDefault="00D336AD" w:rsidP="00D33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336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1/7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6AD" w:rsidRPr="00D336AD" w:rsidRDefault="00D336AD" w:rsidP="00D33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336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1/5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6AD" w:rsidRPr="00D336AD" w:rsidRDefault="00D336AD" w:rsidP="00D33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336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0,31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6AD" w:rsidRPr="00D336AD" w:rsidRDefault="00D336AD" w:rsidP="00D33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336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0,07</w:t>
            </w:r>
          </w:p>
        </w:tc>
      </w:tr>
      <w:tr w:rsidR="00D336AD" w:rsidRPr="00D336AD" w:rsidTr="00D336AD">
        <w:trPr>
          <w:trHeight w:val="300"/>
        </w:trPr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6AD" w:rsidRPr="00D336AD" w:rsidRDefault="00D336AD" w:rsidP="00D33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336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6AD" w:rsidRPr="00D336AD" w:rsidRDefault="00D336AD" w:rsidP="00D33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336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7   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6AD" w:rsidRPr="00D336AD" w:rsidRDefault="00D336AD" w:rsidP="00D33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336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 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6AD" w:rsidRPr="00D336AD" w:rsidRDefault="00D336AD" w:rsidP="00D33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336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   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6AD" w:rsidRPr="00D336AD" w:rsidRDefault="00D336AD" w:rsidP="00D33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336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2,76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6AD" w:rsidRPr="00D336AD" w:rsidRDefault="00D336AD" w:rsidP="00D33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336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0,65</w:t>
            </w:r>
          </w:p>
        </w:tc>
      </w:tr>
      <w:tr w:rsidR="00D336AD" w:rsidRPr="00D336AD" w:rsidTr="00D336AD">
        <w:trPr>
          <w:trHeight w:val="300"/>
        </w:trPr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6AD" w:rsidRPr="00D336AD" w:rsidRDefault="00D336AD" w:rsidP="00D33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336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6AD" w:rsidRPr="00D336AD" w:rsidRDefault="00D336AD" w:rsidP="00D33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336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5   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6AD" w:rsidRPr="00D336AD" w:rsidRDefault="00D336AD" w:rsidP="00D33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336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1/3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6AD" w:rsidRPr="00D336AD" w:rsidRDefault="00D336AD" w:rsidP="00D33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336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  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6AD" w:rsidRPr="00D336AD" w:rsidRDefault="00D336AD" w:rsidP="00D33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336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1,19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6AD" w:rsidRPr="00D336AD" w:rsidRDefault="00D336AD" w:rsidP="00D33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336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0,28</w:t>
            </w:r>
          </w:p>
        </w:tc>
      </w:tr>
      <w:tr w:rsidR="00D336AD" w:rsidRPr="00D336AD" w:rsidTr="00D336AD">
        <w:trPr>
          <w:trHeight w:val="600"/>
        </w:trPr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6AD" w:rsidRPr="00D336AD" w:rsidRDefault="00D336AD" w:rsidP="00D33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336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Сумма по столбцу </w:t>
            </w:r>
            <w:proofErr w:type="gramStart"/>
            <w:r w:rsidRPr="00D336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СВ</w:t>
            </w:r>
            <w:proofErr w:type="gramEnd"/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6AD" w:rsidRPr="00D336AD" w:rsidRDefault="00D336AD" w:rsidP="00D33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336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6AD" w:rsidRPr="00D336AD" w:rsidRDefault="00D336AD" w:rsidP="00D33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336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6AD" w:rsidRPr="00D336AD" w:rsidRDefault="00D336AD" w:rsidP="00D33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336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4,20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6AD" w:rsidRPr="00D336AD" w:rsidRDefault="00D336AD" w:rsidP="00D33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336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4,25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6AD" w:rsidRPr="00D336AD" w:rsidRDefault="00D336AD" w:rsidP="00D33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336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D336AD" w:rsidRPr="00D336AD" w:rsidTr="00D336AD">
        <w:trPr>
          <w:trHeight w:val="300"/>
        </w:trPr>
        <w:tc>
          <w:tcPr>
            <w:tcW w:w="84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6AD" w:rsidRPr="00D336AD" w:rsidRDefault="00D336AD" w:rsidP="00D33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336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Lmax=3,06; ИС=0,03; ОС=0,06.</w:t>
            </w:r>
          </w:p>
        </w:tc>
      </w:tr>
    </w:tbl>
    <w:p w:rsidR="00574B55" w:rsidRDefault="00574B55" w:rsidP="00D336AD">
      <w:pPr>
        <w:rPr>
          <w:rFonts w:ascii="Times New Roman" w:hAnsi="Times New Roman" w:cs="Times New Roman"/>
          <w:sz w:val="28"/>
          <w:szCs w:val="28"/>
        </w:rPr>
      </w:pPr>
    </w:p>
    <w:p w:rsidR="00574B55" w:rsidRDefault="00574B55" w:rsidP="00574B55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574B55" w:rsidRDefault="00574B55" w:rsidP="00574B55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574B55" w:rsidRPr="00574B55" w:rsidRDefault="00574B55" w:rsidP="00574B55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10</w:t>
      </w:r>
    </w:p>
    <w:p w:rsidR="00574B55" w:rsidRPr="00574B55" w:rsidRDefault="00574B55" w:rsidP="00574B55">
      <w:pPr>
        <w:jc w:val="center"/>
        <w:rPr>
          <w:rFonts w:ascii="Times New Roman" w:hAnsi="Times New Roman" w:cs="Times New Roman"/>
          <w:sz w:val="28"/>
          <w:szCs w:val="28"/>
        </w:rPr>
      </w:pPr>
      <w:r w:rsidRPr="00574B55">
        <w:rPr>
          <w:rFonts w:ascii="Times New Roman" w:hAnsi="Times New Roman" w:cs="Times New Roman"/>
          <w:sz w:val="28"/>
          <w:szCs w:val="28"/>
        </w:rPr>
        <w:t xml:space="preserve">Покупка дома: матрица </w:t>
      </w:r>
      <w:proofErr w:type="spellStart"/>
      <w:r w:rsidRPr="00574B55">
        <w:rPr>
          <w:rFonts w:ascii="Times New Roman" w:hAnsi="Times New Roman" w:cs="Times New Roman"/>
          <w:sz w:val="28"/>
          <w:szCs w:val="28"/>
        </w:rPr>
        <w:t>попарных</w:t>
      </w:r>
      <w:proofErr w:type="spellEnd"/>
      <w:r w:rsidRPr="00574B55">
        <w:rPr>
          <w:rFonts w:ascii="Times New Roman" w:hAnsi="Times New Roman" w:cs="Times New Roman"/>
          <w:sz w:val="28"/>
          <w:szCs w:val="28"/>
        </w:rPr>
        <w:t xml:space="preserve"> сравнений для уровня два</w:t>
      </w:r>
    </w:p>
    <w:tbl>
      <w:tblPr>
        <w:tblpPr w:leftFromText="180" w:rightFromText="180" w:vertAnchor="text" w:horzAnchor="margin" w:tblpXSpec="center" w:tblpY="82"/>
        <w:tblW w:w="10031" w:type="dxa"/>
        <w:tblLayout w:type="fixed"/>
        <w:tblLook w:val="04A0"/>
      </w:tblPr>
      <w:tblGrid>
        <w:gridCol w:w="1242"/>
        <w:gridCol w:w="993"/>
        <w:gridCol w:w="992"/>
        <w:gridCol w:w="850"/>
        <w:gridCol w:w="851"/>
        <w:gridCol w:w="992"/>
        <w:gridCol w:w="992"/>
        <w:gridCol w:w="993"/>
        <w:gridCol w:w="1134"/>
        <w:gridCol w:w="992"/>
      </w:tblGrid>
      <w:tr w:rsidR="00574B55" w:rsidRPr="00574B55" w:rsidTr="00DD1FB0">
        <w:trPr>
          <w:trHeight w:val="150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B55" w:rsidRPr="00574B55" w:rsidRDefault="00574B55" w:rsidP="00574B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4B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Цель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B55" w:rsidRPr="00574B55" w:rsidRDefault="00574B55" w:rsidP="00574B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4B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Размер дома, К</w:t>
            </w:r>
            <w:proofErr w:type="gramStart"/>
            <w:r w:rsidRPr="00574B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B55" w:rsidRPr="00574B55" w:rsidRDefault="00574B55" w:rsidP="00574B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4B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Удо</w:t>
            </w:r>
            <w:r w:rsidRPr="00574B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</w:t>
            </w:r>
            <w:r w:rsidRPr="00574B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ное а</w:t>
            </w:r>
            <w:r w:rsidRPr="00574B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</w:t>
            </w:r>
            <w:r w:rsidRPr="00574B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тобу</w:t>
            </w:r>
            <w:r w:rsidRPr="00574B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</w:t>
            </w:r>
            <w:r w:rsidRPr="00574B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ное с</w:t>
            </w:r>
            <w:r w:rsidRPr="00574B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</w:t>
            </w:r>
            <w:r w:rsidRPr="00574B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</w:t>
            </w:r>
            <w:r w:rsidRPr="00574B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</w:t>
            </w:r>
            <w:r w:rsidRPr="00574B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ние, К</w:t>
            </w:r>
            <w:proofErr w:type="gramStart"/>
            <w:r w:rsidRPr="00574B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B55" w:rsidRPr="00574B55" w:rsidRDefault="00574B55" w:rsidP="00574B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4B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Когда п</w:t>
            </w:r>
            <w:r w:rsidRPr="00574B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</w:t>
            </w:r>
            <w:r w:rsidRPr="00574B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строен дом, К</w:t>
            </w:r>
            <w:proofErr w:type="gramStart"/>
            <w:r w:rsidRPr="00574B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B55" w:rsidRPr="00574B55" w:rsidRDefault="00574B55" w:rsidP="00574B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4B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Двор, К5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B55" w:rsidRPr="00574B55" w:rsidRDefault="00574B55" w:rsidP="00574B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4B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Совр</w:t>
            </w:r>
            <w:r w:rsidRPr="00574B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</w:t>
            </w:r>
            <w:r w:rsidRPr="00574B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менное обор</w:t>
            </w:r>
            <w:r w:rsidRPr="00574B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</w:t>
            </w:r>
            <w:r w:rsidRPr="00574B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дов</w:t>
            </w:r>
            <w:r w:rsidRPr="00574B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</w:t>
            </w:r>
            <w:r w:rsidRPr="00574B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ние, К</w:t>
            </w:r>
            <w:proofErr w:type="gramStart"/>
            <w:r w:rsidRPr="00574B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B55" w:rsidRPr="00574B55" w:rsidRDefault="00574B55" w:rsidP="00574B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4B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Общее состо</w:t>
            </w:r>
            <w:r w:rsidRPr="00574B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я</w:t>
            </w:r>
            <w:r w:rsidRPr="00574B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ние, К</w:t>
            </w:r>
            <w:proofErr w:type="gramStart"/>
            <w:r w:rsidRPr="00574B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  <w:proofErr w:type="gramEnd"/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B55" w:rsidRPr="00574B55" w:rsidRDefault="00574B55" w:rsidP="00574B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4B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Фина</w:t>
            </w:r>
            <w:r w:rsidRPr="00574B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</w:t>
            </w:r>
            <w:r w:rsidRPr="00574B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совые усл</w:t>
            </w:r>
            <w:r w:rsidRPr="00574B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</w:t>
            </w:r>
            <w:r w:rsidRPr="00574B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вия, К8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B55" w:rsidRPr="00574B55" w:rsidRDefault="00574B55" w:rsidP="00574B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4B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Комп</w:t>
            </w:r>
            <w:r w:rsidRPr="00574B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</w:t>
            </w:r>
            <w:r w:rsidRPr="00574B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ненты собс</w:t>
            </w:r>
            <w:r w:rsidRPr="00574B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</w:t>
            </w:r>
            <w:r w:rsidRPr="00574B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венного вектора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B55" w:rsidRPr="00574B55" w:rsidRDefault="00574B55" w:rsidP="00574B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4B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Норм</w:t>
            </w:r>
            <w:r w:rsidRPr="00574B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</w:t>
            </w:r>
            <w:r w:rsidRPr="00574B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лиз</w:t>
            </w:r>
            <w:r w:rsidRPr="00574B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</w:t>
            </w:r>
            <w:r w:rsidRPr="00574B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ванный вектор пр</w:t>
            </w:r>
            <w:r w:rsidRPr="00574B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</w:t>
            </w:r>
            <w:r w:rsidRPr="00574B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орит</w:t>
            </w:r>
            <w:r w:rsidRPr="00574B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</w:t>
            </w:r>
            <w:r w:rsidRPr="00574B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тов</w:t>
            </w:r>
          </w:p>
        </w:tc>
      </w:tr>
      <w:tr w:rsidR="00574B55" w:rsidRPr="00574B55" w:rsidTr="00DD1FB0">
        <w:trPr>
          <w:trHeight w:val="600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B55" w:rsidRPr="00574B55" w:rsidRDefault="00574B55" w:rsidP="00574B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4B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Размер дома, К</w:t>
            </w:r>
            <w:proofErr w:type="gramStart"/>
            <w:r w:rsidRPr="00574B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  <w:proofErr w:type="gram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B55" w:rsidRPr="00574B55" w:rsidRDefault="00574B55" w:rsidP="00574B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4B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B55" w:rsidRPr="00574B55" w:rsidRDefault="00574B55" w:rsidP="00574B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4B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5 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B55" w:rsidRPr="00574B55" w:rsidRDefault="00574B55" w:rsidP="00574B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4B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7 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B55" w:rsidRPr="00574B55" w:rsidRDefault="00574B55" w:rsidP="00574B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4B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6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B55" w:rsidRPr="00574B55" w:rsidRDefault="00574B55" w:rsidP="00574B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4B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6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B55" w:rsidRPr="00574B55" w:rsidRDefault="00574B55" w:rsidP="00574B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4B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1/3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B55" w:rsidRPr="00574B55" w:rsidRDefault="00574B55" w:rsidP="00574B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4B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1/4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B55" w:rsidRPr="00574B55" w:rsidRDefault="00574B55" w:rsidP="00574B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4B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1,94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B55" w:rsidRPr="00574B55" w:rsidRDefault="00574B55" w:rsidP="00574B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4B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0,18</w:t>
            </w:r>
          </w:p>
        </w:tc>
      </w:tr>
      <w:tr w:rsidR="00574B55" w:rsidRPr="00574B55" w:rsidTr="00DD1FB0">
        <w:trPr>
          <w:trHeight w:val="1200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B55" w:rsidRPr="00574B55" w:rsidRDefault="00574B55" w:rsidP="00574B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4B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Удобное автобу</w:t>
            </w:r>
            <w:r w:rsidRPr="00574B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</w:t>
            </w:r>
            <w:r w:rsidRPr="00574B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ное соо</w:t>
            </w:r>
            <w:r w:rsidRPr="00574B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</w:t>
            </w:r>
            <w:r w:rsidRPr="00574B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щение, К</w:t>
            </w:r>
            <w:proofErr w:type="gramStart"/>
            <w:r w:rsidRPr="00574B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proofErr w:type="gram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B55" w:rsidRPr="00574B55" w:rsidRDefault="00574B55" w:rsidP="00574B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4B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1/5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B55" w:rsidRPr="00574B55" w:rsidRDefault="00574B55" w:rsidP="00574B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4B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B55" w:rsidRPr="00574B55" w:rsidRDefault="00574B55" w:rsidP="00574B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4B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5 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B55" w:rsidRPr="00574B55" w:rsidRDefault="00574B55" w:rsidP="00574B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4B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B55" w:rsidRPr="00574B55" w:rsidRDefault="00574B55" w:rsidP="00574B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4B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B55" w:rsidRPr="00574B55" w:rsidRDefault="00574B55" w:rsidP="00574B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4B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1/5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B55" w:rsidRPr="00574B55" w:rsidRDefault="00574B55" w:rsidP="00574B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4B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1/7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B55" w:rsidRPr="00574B55" w:rsidRDefault="00574B55" w:rsidP="00574B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4B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B55" w:rsidRPr="00574B55" w:rsidRDefault="00574B55" w:rsidP="00574B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4B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0,08</w:t>
            </w:r>
          </w:p>
        </w:tc>
      </w:tr>
      <w:tr w:rsidR="00574B55" w:rsidRPr="00574B55" w:rsidTr="00DD1FB0">
        <w:trPr>
          <w:trHeight w:val="900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B55" w:rsidRPr="00574B55" w:rsidRDefault="00574B55" w:rsidP="00574B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4B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Когда п</w:t>
            </w:r>
            <w:r w:rsidRPr="00574B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</w:t>
            </w:r>
            <w:r w:rsidRPr="00574B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строен дом, К</w:t>
            </w:r>
            <w:proofErr w:type="gramStart"/>
            <w:r w:rsidRPr="00574B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  <w:proofErr w:type="gram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B55" w:rsidRPr="00574B55" w:rsidRDefault="00574B55" w:rsidP="00574B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4B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1/7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B55" w:rsidRPr="00574B55" w:rsidRDefault="00574B55" w:rsidP="00574B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4B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1/5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B55" w:rsidRPr="00574B55" w:rsidRDefault="00574B55" w:rsidP="00574B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4B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B55" w:rsidRPr="00574B55" w:rsidRDefault="00574B55" w:rsidP="00574B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4B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1/3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B55" w:rsidRPr="00574B55" w:rsidRDefault="00574B55" w:rsidP="00574B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4B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1/4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B55" w:rsidRPr="00574B55" w:rsidRDefault="00574B55" w:rsidP="00574B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4B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1/7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B55" w:rsidRPr="00574B55" w:rsidRDefault="00574B55" w:rsidP="00574B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4B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1/8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B55" w:rsidRPr="00574B55" w:rsidRDefault="00574B55" w:rsidP="00574B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4B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B55" w:rsidRPr="00574B55" w:rsidRDefault="00574B55" w:rsidP="00574B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4B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0,02</w:t>
            </w:r>
          </w:p>
        </w:tc>
      </w:tr>
      <w:tr w:rsidR="00574B55" w:rsidRPr="00574B55" w:rsidTr="00DD1FB0">
        <w:trPr>
          <w:trHeight w:val="300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B55" w:rsidRPr="00574B55" w:rsidRDefault="00574B55" w:rsidP="00574B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4B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Двор, К5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B55" w:rsidRPr="00574B55" w:rsidRDefault="00574B55" w:rsidP="00574B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4B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1/6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B55" w:rsidRPr="00574B55" w:rsidRDefault="00574B55" w:rsidP="00574B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4B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B55" w:rsidRPr="00574B55" w:rsidRDefault="00574B55" w:rsidP="00574B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4B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 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B55" w:rsidRPr="00574B55" w:rsidRDefault="00574B55" w:rsidP="00574B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4B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B55" w:rsidRPr="00574B55" w:rsidRDefault="00574B55" w:rsidP="00574B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4B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1/2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B55" w:rsidRPr="00574B55" w:rsidRDefault="00574B55" w:rsidP="00574B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4B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1/5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B55" w:rsidRPr="00574B55" w:rsidRDefault="00574B55" w:rsidP="00574B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4B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1/6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B55" w:rsidRPr="00574B55" w:rsidRDefault="00574B55" w:rsidP="00574B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4B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B55" w:rsidRPr="00574B55" w:rsidRDefault="00574B55" w:rsidP="00574B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4B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0,04</w:t>
            </w:r>
          </w:p>
        </w:tc>
      </w:tr>
      <w:tr w:rsidR="00574B55" w:rsidRPr="00574B55" w:rsidTr="00DD1FB0">
        <w:trPr>
          <w:trHeight w:val="900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B55" w:rsidRPr="00574B55" w:rsidRDefault="00574B55" w:rsidP="00574B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4B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Совр</w:t>
            </w:r>
            <w:r w:rsidRPr="00574B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</w:t>
            </w:r>
            <w:r w:rsidRPr="00574B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менное оборуд</w:t>
            </w:r>
            <w:r w:rsidRPr="00574B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</w:t>
            </w:r>
            <w:r w:rsidRPr="00574B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вание, К</w:t>
            </w:r>
            <w:proofErr w:type="gramStart"/>
            <w:r w:rsidRPr="00574B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  <w:proofErr w:type="gram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B55" w:rsidRPr="00574B55" w:rsidRDefault="00574B55" w:rsidP="00574B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4B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1/6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B55" w:rsidRPr="00574B55" w:rsidRDefault="00574B55" w:rsidP="00574B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4B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B55" w:rsidRPr="00574B55" w:rsidRDefault="00574B55" w:rsidP="00574B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4B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4 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B55" w:rsidRPr="00574B55" w:rsidRDefault="00574B55" w:rsidP="00574B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4B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B55" w:rsidRPr="00574B55" w:rsidRDefault="00574B55" w:rsidP="00574B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4B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B55" w:rsidRPr="00574B55" w:rsidRDefault="00574B55" w:rsidP="00574B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4B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1/5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B55" w:rsidRPr="00574B55" w:rsidRDefault="00574B55" w:rsidP="00574B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4B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1/6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B55" w:rsidRPr="00574B55" w:rsidRDefault="00574B55" w:rsidP="00574B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4B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B55" w:rsidRPr="00574B55" w:rsidRDefault="00574B55" w:rsidP="00574B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4B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0,05</w:t>
            </w:r>
          </w:p>
        </w:tc>
      </w:tr>
      <w:tr w:rsidR="00574B55" w:rsidRPr="00574B55" w:rsidTr="00DD1FB0">
        <w:trPr>
          <w:trHeight w:val="600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B55" w:rsidRPr="00574B55" w:rsidRDefault="00574B55" w:rsidP="00574B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4B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Общее состояние, К</w:t>
            </w:r>
            <w:proofErr w:type="gramStart"/>
            <w:r w:rsidRPr="00574B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  <w:proofErr w:type="gram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B55" w:rsidRPr="00574B55" w:rsidRDefault="00574B55" w:rsidP="00574B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4B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B55" w:rsidRPr="00574B55" w:rsidRDefault="00574B55" w:rsidP="00574B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4B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5 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B55" w:rsidRPr="00574B55" w:rsidRDefault="00574B55" w:rsidP="00574B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4B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7 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B55" w:rsidRPr="00574B55" w:rsidRDefault="00574B55" w:rsidP="00574B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4B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5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B55" w:rsidRPr="00574B55" w:rsidRDefault="00574B55" w:rsidP="00574B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4B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5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B55" w:rsidRPr="00574B55" w:rsidRDefault="00574B55" w:rsidP="00574B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4B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  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B55" w:rsidRPr="00574B55" w:rsidRDefault="00574B55" w:rsidP="00574B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4B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1/2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B55" w:rsidRPr="00574B55" w:rsidRDefault="00574B55" w:rsidP="00574B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4B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B55" w:rsidRPr="00574B55" w:rsidRDefault="00574B55" w:rsidP="00574B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4B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0,26</w:t>
            </w:r>
          </w:p>
        </w:tc>
      </w:tr>
      <w:tr w:rsidR="00574B55" w:rsidRPr="00574B55" w:rsidTr="00DD1FB0">
        <w:trPr>
          <w:trHeight w:val="600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B55" w:rsidRPr="00574B55" w:rsidRDefault="00574B55" w:rsidP="00574B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4B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Финанс</w:t>
            </w:r>
            <w:r w:rsidRPr="00574B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</w:t>
            </w:r>
            <w:r w:rsidRPr="00574B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вые усл</w:t>
            </w:r>
            <w:r w:rsidRPr="00574B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</w:t>
            </w:r>
            <w:r w:rsidRPr="00574B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вия, К8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B55" w:rsidRPr="00574B55" w:rsidRDefault="00574B55" w:rsidP="00574B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4B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4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B55" w:rsidRPr="00574B55" w:rsidRDefault="00574B55" w:rsidP="00574B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4B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7 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B55" w:rsidRPr="00574B55" w:rsidRDefault="00574B55" w:rsidP="00574B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4B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8 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B55" w:rsidRPr="00574B55" w:rsidRDefault="00574B55" w:rsidP="00574B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4B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6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B55" w:rsidRPr="00574B55" w:rsidRDefault="00574B55" w:rsidP="00574B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4B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6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B55" w:rsidRPr="00574B55" w:rsidRDefault="00574B55" w:rsidP="00574B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4B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   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B55" w:rsidRPr="00574B55" w:rsidRDefault="00574B55" w:rsidP="00574B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4B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B55" w:rsidRPr="00574B55" w:rsidRDefault="00574B55" w:rsidP="00574B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4B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3,99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B55" w:rsidRPr="00574B55" w:rsidRDefault="00574B55" w:rsidP="00574B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4B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0,37</w:t>
            </w:r>
          </w:p>
        </w:tc>
      </w:tr>
      <w:tr w:rsidR="00574B55" w:rsidRPr="00574B55" w:rsidTr="00DD1FB0">
        <w:trPr>
          <w:trHeight w:val="600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B55" w:rsidRPr="00574B55" w:rsidRDefault="00574B55" w:rsidP="00574B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4B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Сумма по столбцам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B55" w:rsidRPr="00574B55" w:rsidRDefault="00574B55" w:rsidP="00574B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4B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8,68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B55" w:rsidRPr="00574B55" w:rsidRDefault="00574B55" w:rsidP="00574B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4B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18,87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B55" w:rsidRPr="00574B55" w:rsidRDefault="00574B55" w:rsidP="00574B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4B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B55" w:rsidRPr="00574B55" w:rsidRDefault="00574B55" w:rsidP="00574B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4B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23,33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B55" w:rsidRPr="00574B55" w:rsidRDefault="00574B55" w:rsidP="00574B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4B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21,75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B55" w:rsidRPr="00574B55" w:rsidRDefault="00574B55" w:rsidP="00574B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4B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4,08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B55" w:rsidRPr="00574B55" w:rsidRDefault="00574B55" w:rsidP="00574B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4B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B55" w:rsidRPr="00574B55" w:rsidRDefault="00574B55" w:rsidP="00574B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4B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10,76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B55" w:rsidRPr="00574B55" w:rsidRDefault="00574B55" w:rsidP="00574B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4B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574B55" w:rsidRPr="00574B55" w:rsidTr="00DD1FB0">
        <w:trPr>
          <w:trHeight w:val="300"/>
        </w:trPr>
        <w:tc>
          <w:tcPr>
            <w:tcW w:w="1003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74B55" w:rsidRPr="00574B55" w:rsidRDefault="00574B55" w:rsidP="00574B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4B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Lmax=7,75; ИС=0,13; ОС=0,09.</w:t>
            </w:r>
          </w:p>
        </w:tc>
      </w:tr>
    </w:tbl>
    <w:p w:rsidR="00574B55" w:rsidRPr="00574B55" w:rsidRDefault="00574B55" w:rsidP="00574B55">
      <w:pPr>
        <w:rPr>
          <w:rFonts w:ascii="Times New Roman" w:hAnsi="Times New Roman" w:cs="Times New Roman"/>
          <w:sz w:val="28"/>
          <w:szCs w:val="28"/>
        </w:rPr>
      </w:pPr>
    </w:p>
    <w:p w:rsidR="00011D14" w:rsidRPr="00DB3608" w:rsidRDefault="00574B55" w:rsidP="00DB3608">
      <w:pPr>
        <w:rPr>
          <w:rFonts w:ascii="Times New Roman" w:hAnsi="Times New Roman" w:cs="Times New Roman"/>
          <w:sz w:val="28"/>
          <w:szCs w:val="28"/>
        </w:rPr>
      </w:pPr>
      <w:r w:rsidRPr="00DB3608">
        <w:rPr>
          <w:rFonts w:ascii="Times New Roman" w:hAnsi="Times New Roman" w:cs="Times New Roman"/>
          <w:b/>
          <w:sz w:val="28"/>
          <w:szCs w:val="28"/>
        </w:rPr>
        <w:t>Этап 3</w:t>
      </w:r>
      <w:r w:rsidRPr="00DB3608">
        <w:rPr>
          <w:rFonts w:ascii="Times New Roman" w:hAnsi="Times New Roman" w:cs="Times New Roman"/>
          <w:sz w:val="28"/>
          <w:szCs w:val="28"/>
        </w:rPr>
        <w:t xml:space="preserve">. </w:t>
      </w:r>
      <w:r w:rsidRPr="00DB3608">
        <w:rPr>
          <w:rFonts w:ascii="Times New Roman" w:hAnsi="Times New Roman" w:cs="Times New Roman"/>
          <w:i/>
          <w:sz w:val="28"/>
          <w:szCs w:val="28"/>
        </w:rPr>
        <w:t>Определение вектора приоритетов.</w:t>
      </w:r>
    </w:p>
    <w:p w:rsidR="00011D14" w:rsidRPr="00DB3608" w:rsidRDefault="00011D14" w:rsidP="00DB3608">
      <w:pPr>
        <w:rPr>
          <w:rFonts w:ascii="Times New Roman" w:hAnsi="Times New Roman" w:cs="Times New Roman"/>
          <w:sz w:val="28"/>
          <w:szCs w:val="28"/>
        </w:rPr>
      </w:pPr>
      <w:r w:rsidRPr="00DB3608">
        <w:rPr>
          <w:rFonts w:ascii="Times New Roman" w:hAnsi="Times New Roman" w:cs="Times New Roman"/>
          <w:sz w:val="28"/>
          <w:szCs w:val="28"/>
        </w:rPr>
        <w:t>В качестве вектора приоритетов для каждого уровня иерархии принят нормализ</w:t>
      </w:r>
      <w:r w:rsidRPr="00DB3608">
        <w:rPr>
          <w:rFonts w:ascii="Times New Roman" w:hAnsi="Times New Roman" w:cs="Times New Roman"/>
          <w:sz w:val="28"/>
          <w:szCs w:val="28"/>
        </w:rPr>
        <w:t>о</w:t>
      </w:r>
      <w:r w:rsidRPr="00DB3608">
        <w:rPr>
          <w:rFonts w:ascii="Times New Roman" w:hAnsi="Times New Roman" w:cs="Times New Roman"/>
          <w:sz w:val="28"/>
          <w:szCs w:val="28"/>
        </w:rPr>
        <w:t xml:space="preserve">ванный главный собственный вектор матрицы </w:t>
      </w:r>
      <w:proofErr w:type="spellStart"/>
      <w:r w:rsidRPr="00DB3608">
        <w:rPr>
          <w:rFonts w:ascii="Times New Roman" w:hAnsi="Times New Roman" w:cs="Times New Roman"/>
          <w:sz w:val="28"/>
          <w:szCs w:val="28"/>
        </w:rPr>
        <w:t>попарных</w:t>
      </w:r>
      <w:proofErr w:type="spellEnd"/>
      <w:r w:rsidRPr="00DB3608">
        <w:rPr>
          <w:rFonts w:ascii="Times New Roman" w:hAnsi="Times New Roman" w:cs="Times New Roman"/>
          <w:sz w:val="28"/>
          <w:szCs w:val="28"/>
        </w:rPr>
        <w:t xml:space="preserve"> сравнений. </w:t>
      </w:r>
    </w:p>
    <w:p w:rsidR="00011D14" w:rsidRPr="00DB3608" w:rsidRDefault="00011D14" w:rsidP="00DB3608">
      <w:pPr>
        <w:rPr>
          <w:rFonts w:ascii="Times New Roman" w:hAnsi="Times New Roman" w:cs="Times New Roman"/>
          <w:sz w:val="28"/>
          <w:szCs w:val="28"/>
        </w:rPr>
      </w:pPr>
      <w:r w:rsidRPr="00DB3608">
        <w:rPr>
          <w:rFonts w:ascii="Times New Roman" w:hAnsi="Times New Roman" w:cs="Times New Roman"/>
          <w:sz w:val="28"/>
          <w:szCs w:val="28"/>
        </w:rPr>
        <w:tab/>
        <w:t xml:space="preserve">Собственный вектор обеспечивает упорядочение приоритетов. Чем больше </w:t>
      </w:r>
      <w:proofErr w:type="spellStart"/>
      <w:r w:rsidRPr="00DB3608">
        <w:rPr>
          <w:rFonts w:ascii="Times New Roman" w:hAnsi="Times New Roman" w:cs="Times New Roman"/>
          <w:i/>
          <w:sz w:val="28"/>
          <w:szCs w:val="28"/>
          <w:lang w:val="en-US"/>
        </w:rPr>
        <w:t>i</w:t>
      </w:r>
      <w:proofErr w:type="spellEnd"/>
      <w:r w:rsidRPr="00DB3608">
        <w:rPr>
          <w:rFonts w:ascii="Times New Roman" w:hAnsi="Times New Roman" w:cs="Times New Roman"/>
          <w:sz w:val="28"/>
          <w:szCs w:val="28"/>
        </w:rPr>
        <w:t xml:space="preserve">-я компонента СВ, тем больше влияние </w:t>
      </w:r>
      <w:proofErr w:type="spellStart"/>
      <w:r w:rsidRPr="00DB3608">
        <w:rPr>
          <w:rFonts w:ascii="Times New Roman" w:hAnsi="Times New Roman" w:cs="Times New Roman"/>
          <w:i/>
          <w:sz w:val="28"/>
          <w:szCs w:val="28"/>
          <w:lang w:val="en-US"/>
        </w:rPr>
        <w:t>i</w:t>
      </w:r>
      <w:proofErr w:type="spellEnd"/>
      <w:r w:rsidRPr="00DB3608">
        <w:rPr>
          <w:rFonts w:ascii="Times New Roman" w:hAnsi="Times New Roman" w:cs="Times New Roman"/>
          <w:sz w:val="28"/>
          <w:szCs w:val="28"/>
        </w:rPr>
        <w:t>-го элемента в комплексе всех элементов ан</w:t>
      </w:r>
      <w:r w:rsidRPr="00DB3608">
        <w:rPr>
          <w:rFonts w:ascii="Times New Roman" w:hAnsi="Times New Roman" w:cs="Times New Roman"/>
          <w:sz w:val="28"/>
          <w:szCs w:val="28"/>
        </w:rPr>
        <w:t>а</w:t>
      </w:r>
      <w:r w:rsidRPr="00DB3608">
        <w:rPr>
          <w:rFonts w:ascii="Times New Roman" w:hAnsi="Times New Roman" w:cs="Times New Roman"/>
          <w:sz w:val="28"/>
          <w:szCs w:val="28"/>
        </w:rPr>
        <w:t>лизируемого уровня иерархии на выделенный элемент</w:t>
      </w:r>
      <w:proofErr w:type="gramStart"/>
      <w:r w:rsidRPr="00DB3608">
        <w:rPr>
          <w:rFonts w:ascii="Times New Roman" w:hAnsi="Times New Roman" w:cs="Times New Roman"/>
          <w:sz w:val="28"/>
          <w:szCs w:val="28"/>
        </w:rPr>
        <w:t xml:space="preserve"> </w:t>
      </w:r>
      <w:r w:rsidRPr="00DB3608">
        <w:rPr>
          <w:rFonts w:ascii="Times New Roman" w:hAnsi="Times New Roman" w:cs="Times New Roman"/>
          <w:i/>
          <w:sz w:val="28"/>
          <w:szCs w:val="28"/>
        </w:rPr>
        <w:t>С</w:t>
      </w:r>
      <w:proofErr w:type="gramEnd"/>
      <w:r w:rsidRPr="00DB3608">
        <w:rPr>
          <w:rFonts w:ascii="Times New Roman" w:hAnsi="Times New Roman" w:cs="Times New Roman"/>
          <w:sz w:val="28"/>
          <w:szCs w:val="28"/>
        </w:rPr>
        <w:t xml:space="preserve"> вышестоящего уровня.</w:t>
      </w:r>
    </w:p>
    <w:p w:rsidR="00011D14" w:rsidRPr="00DB3608" w:rsidRDefault="00011D14" w:rsidP="00DB3608">
      <w:pPr>
        <w:rPr>
          <w:rFonts w:ascii="Times New Roman" w:hAnsi="Times New Roman" w:cs="Times New Roman"/>
          <w:sz w:val="28"/>
          <w:szCs w:val="28"/>
        </w:rPr>
      </w:pPr>
      <w:r w:rsidRPr="00DB3608">
        <w:rPr>
          <w:rFonts w:ascii="Times New Roman" w:hAnsi="Times New Roman" w:cs="Times New Roman"/>
          <w:sz w:val="28"/>
          <w:szCs w:val="28"/>
        </w:rPr>
        <w:tab/>
        <w:t>В таблице 3 показан результат расчета – нормализованный собственный ве</w:t>
      </w:r>
      <w:r w:rsidRPr="00DB3608">
        <w:rPr>
          <w:rFonts w:ascii="Times New Roman" w:hAnsi="Times New Roman" w:cs="Times New Roman"/>
          <w:sz w:val="28"/>
          <w:szCs w:val="28"/>
        </w:rPr>
        <w:t>к</w:t>
      </w:r>
      <w:r w:rsidRPr="00DB3608">
        <w:rPr>
          <w:rFonts w:ascii="Times New Roman" w:hAnsi="Times New Roman" w:cs="Times New Roman"/>
          <w:sz w:val="28"/>
          <w:szCs w:val="28"/>
        </w:rPr>
        <w:t xml:space="preserve">тор </w:t>
      </w:r>
      <w:r w:rsidRPr="00DB3608">
        <w:rPr>
          <w:rFonts w:ascii="Times New Roman" w:hAnsi="Times New Roman" w:cs="Times New Roman"/>
          <w:position w:val="-14"/>
          <w:sz w:val="28"/>
          <w:szCs w:val="28"/>
        </w:rPr>
        <w:object w:dxaOrig="2320" w:dyaOrig="4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6.25pt;height:21pt" o:ole="">
            <v:imagedata r:id="rId9" o:title=""/>
          </v:shape>
          <o:OLEObject Type="Embed" ProgID="Equation.3" ShapeID="_x0000_i1025" DrawAspect="Content" ObjectID="_1493640772" r:id="rId10"/>
        </w:object>
      </w:r>
      <w:r w:rsidRPr="00DB3608">
        <w:rPr>
          <w:rFonts w:ascii="Times New Roman" w:hAnsi="Times New Roman" w:cs="Times New Roman"/>
          <w:sz w:val="28"/>
          <w:szCs w:val="28"/>
        </w:rPr>
        <w:t>.</w:t>
      </w:r>
    </w:p>
    <w:p w:rsidR="00011D14" w:rsidRPr="00DB3608" w:rsidRDefault="00011D14" w:rsidP="00DB3608">
      <w:pPr>
        <w:rPr>
          <w:rFonts w:ascii="Times New Roman" w:hAnsi="Times New Roman" w:cs="Times New Roman"/>
          <w:sz w:val="28"/>
          <w:szCs w:val="28"/>
        </w:rPr>
      </w:pPr>
      <w:r w:rsidRPr="00DB3608">
        <w:rPr>
          <w:rFonts w:ascii="Times New Roman" w:hAnsi="Times New Roman" w:cs="Times New Roman"/>
          <w:sz w:val="28"/>
          <w:szCs w:val="28"/>
        </w:rPr>
        <w:lastRenderedPageBreak/>
        <w:tab/>
        <w:t>Аналогично рассчитывается нормализованные собственные векторы для ма</w:t>
      </w:r>
      <w:r w:rsidRPr="00DB3608">
        <w:rPr>
          <w:rFonts w:ascii="Times New Roman" w:hAnsi="Times New Roman" w:cs="Times New Roman"/>
          <w:sz w:val="28"/>
          <w:szCs w:val="28"/>
        </w:rPr>
        <w:t>т</w:t>
      </w:r>
      <w:r w:rsidRPr="00DB3608">
        <w:rPr>
          <w:rFonts w:ascii="Times New Roman" w:hAnsi="Times New Roman" w:cs="Times New Roman"/>
          <w:sz w:val="28"/>
          <w:szCs w:val="28"/>
        </w:rPr>
        <w:t xml:space="preserve">риц парных сравнений </w:t>
      </w:r>
      <w:r w:rsidRPr="00DB3608">
        <w:rPr>
          <w:rFonts w:ascii="Times New Roman" w:hAnsi="Times New Roman" w:cs="Times New Roman"/>
          <w:i/>
          <w:sz w:val="28"/>
          <w:szCs w:val="28"/>
        </w:rPr>
        <w:t>А</w:t>
      </w:r>
      <w:r w:rsidRPr="00DB3608">
        <w:rPr>
          <w:rFonts w:ascii="Times New Roman" w:hAnsi="Times New Roman" w:cs="Times New Roman"/>
          <w:i/>
          <w:sz w:val="28"/>
          <w:szCs w:val="28"/>
          <w:vertAlign w:val="subscript"/>
        </w:rPr>
        <w:t>с.2</w:t>
      </w:r>
      <w:r w:rsidRPr="00DB3608">
        <w:rPr>
          <w:rFonts w:ascii="Times New Roman" w:hAnsi="Times New Roman" w:cs="Times New Roman"/>
          <w:sz w:val="28"/>
          <w:szCs w:val="28"/>
        </w:rPr>
        <w:t xml:space="preserve"> и </w:t>
      </w:r>
      <w:r w:rsidRPr="00DB3608">
        <w:rPr>
          <w:rFonts w:ascii="Times New Roman" w:hAnsi="Times New Roman" w:cs="Times New Roman"/>
          <w:i/>
          <w:sz w:val="28"/>
          <w:szCs w:val="28"/>
        </w:rPr>
        <w:t>А</w:t>
      </w:r>
      <w:r w:rsidRPr="00DB3608">
        <w:rPr>
          <w:rFonts w:ascii="Times New Roman" w:hAnsi="Times New Roman" w:cs="Times New Roman"/>
          <w:i/>
          <w:sz w:val="28"/>
          <w:szCs w:val="28"/>
          <w:vertAlign w:val="subscript"/>
        </w:rPr>
        <w:t>с.3</w:t>
      </w:r>
      <w:r w:rsidRPr="00DB3608">
        <w:rPr>
          <w:rFonts w:ascii="Times New Roman" w:hAnsi="Times New Roman" w:cs="Times New Roman"/>
          <w:sz w:val="28"/>
          <w:szCs w:val="28"/>
        </w:rPr>
        <w:t xml:space="preserve"> и т.д.</w:t>
      </w:r>
    </w:p>
    <w:p w:rsidR="00011D14" w:rsidRPr="00DB3608" w:rsidRDefault="00011D14" w:rsidP="00DB3608">
      <w:pPr>
        <w:rPr>
          <w:rFonts w:ascii="Times New Roman" w:hAnsi="Times New Roman" w:cs="Times New Roman"/>
          <w:sz w:val="28"/>
          <w:szCs w:val="28"/>
        </w:rPr>
      </w:pPr>
      <w:r w:rsidRPr="00DB3608">
        <w:rPr>
          <w:rFonts w:ascii="Times New Roman" w:hAnsi="Times New Roman" w:cs="Times New Roman"/>
          <w:sz w:val="28"/>
          <w:szCs w:val="28"/>
        </w:rPr>
        <w:t>Получены оценки</w:t>
      </w:r>
      <w:proofErr w:type="gramStart"/>
      <w:r w:rsidRPr="00DB3608">
        <w:rPr>
          <w:rFonts w:ascii="Times New Roman" w:hAnsi="Times New Roman" w:cs="Times New Roman"/>
          <w:sz w:val="28"/>
          <w:szCs w:val="28"/>
        </w:rPr>
        <w:t xml:space="preserve">: </w:t>
      </w:r>
      <w:r w:rsidRPr="00DB3608">
        <w:rPr>
          <w:rFonts w:ascii="Times New Roman" w:hAnsi="Times New Roman" w:cs="Times New Roman"/>
          <w:position w:val="-14"/>
          <w:sz w:val="28"/>
          <w:szCs w:val="28"/>
        </w:rPr>
        <w:object w:dxaOrig="2340" w:dyaOrig="420">
          <v:shape id="_x0000_i1026" type="#_x0000_t75" style="width:117pt;height:21pt" o:ole="">
            <v:imagedata r:id="rId11" o:title=""/>
          </v:shape>
          <o:OLEObject Type="Embed" ProgID="Equation.3" ShapeID="_x0000_i1026" DrawAspect="Content" ObjectID="_1493640773" r:id="rId12"/>
        </w:object>
      </w:r>
      <w:r w:rsidRPr="00DB3608">
        <w:rPr>
          <w:rFonts w:ascii="Times New Roman" w:hAnsi="Times New Roman" w:cs="Times New Roman"/>
          <w:sz w:val="28"/>
          <w:szCs w:val="28"/>
        </w:rPr>
        <w:t xml:space="preserve">; </w:t>
      </w:r>
      <w:r w:rsidR="00DB3608" w:rsidRPr="00DB3608">
        <w:rPr>
          <w:rFonts w:ascii="Times New Roman" w:hAnsi="Times New Roman" w:cs="Times New Roman"/>
          <w:position w:val="-14"/>
          <w:sz w:val="28"/>
          <w:szCs w:val="28"/>
        </w:rPr>
        <w:object w:dxaOrig="2340" w:dyaOrig="420">
          <v:shape id="_x0000_i1027" type="#_x0000_t75" style="width:117pt;height:21pt" o:ole="">
            <v:imagedata r:id="rId13" o:title=""/>
          </v:shape>
          <o:OLEObject Type="Embed" ProgID="Equation.3" ShapeID="_x0000_i1027" DrawAspect="Content" ObjectID="_1493640774" r:id="rId14"/>
        </w:object>
      </w:r>
      <w:r w:rsidRPr="00DB3608">
        <w:rPr>
          <w:rFonts w:ascii="Times New Roman" w:hAnsi="Times New Roman" w:cs="Times New Roman"/>
          <w:sz w:val="28"/>
          <w:szCs w:val="28"/>
        </w:rPr>
        <w:t>;</w:t>
      </w:r>
      <w:r w:rsidR="00DB3608" w:rsidRPr="00DB3608">
        <w:rPr>
          <w:rFonts w:ascii="Times New Roman" w:hAnsi="Times New Roman" w:cs="Times New Roman"/>
          <w:position w:val="-14"/>
          <w:sz w:val="28"/>
          <w:szCs w:val="28"/>
        </w:rPr>
        <w:object w:dxaOrig="2200" w:dyaOrig="420">
          <v:shape id="_x0000_i1028" type="#_x0000_t75" style="width:110.25pt;height:21pt" o:ole="">
            <v:imagedata r:id="rId15" o:title=""/>
          </v:shape>
          <o:OLEObject Type="Embed" ProgID="Equation.3" ShapeID="_x0000_i1028" DrawAspect="Content" ObjectID="_1493640775" r:id="rId16"/>
        </w:object>
      </w:r>
      <w:r w:rsidR="00F30F99" w:rsidRPr="00DB3608">
        <w:rPr>
          <w:rFonts w:ascii="Times New Roman" w:hAnsi="Times New Roman" w:cs="Times New Roman"/>
          <w:sz w:val="28"/>
          <w:szCs w:val="28"/>
        </w:rPr>
        <w:t>;</w:t>
      </w:r>
      <w:r w:rsidR="00DB3608" w:rsidRPr="00DB3608">
        <w:rPr>
          <w:rFonts w:ascii="Times New Roman" w:hAnsi="Times New Roman" w:cs="Times New Roman"/>
          <w:position w:val="-14"/>
          <w:sz w:val="28"/>
          <w:szCs w:val="28"/>
        </w:rPr>
        <w:object w:dxaOrig="2340" w:dyaOrig="420">
          <v:shape id="_x0000_i1029" type="#_x0000_t75" style="width:117pt;height:21pt" o:ole="">
            <v:imagedata r:id="rId17" o:title=""/>
          </v:shape>
          <o:OLEObject Type="Embed" ProgID="Equation.3" ShapeID="_x0000_i1029" DrawAspect="Content" ObjectID="_1493640776" r:id="rId18"/>
        </w:object>
      </w:r>
      <w:r w:rsidR="00F30F99" w:rsidRPr="00DB3608">
        <w:rPr>
          <w:rFonts w:ascii="Times New Roman" w:hAnsi="Times New Roman" w:cs="Times New Roman"/>
          <w:sz w:val="28"/>
          <w:szCs w:val="28"/>
        </w:rPr>
        <w:t>;</w:t>
      </w:r>
      <w:r w:rsidR="00DB3608" w:rsidRPr="00DB3608">
        <w:rPr>
          <w:rFonts w:ascii="Times New Roman" w:hAnsi="Times New Roman" w:cs="Times New Roman"/>
          <w:position w:val="-14"/>
          <w:sz w:val="28"/>
          <w:szCs w:val="28"/>
        </w:rPr>
        <w:object w:dxaOrig="2020" w:dyaOrig="420">
          <v:shape id="_x0000_i1030" type="#_x0000_t75" style="width:100.5pt;height:21pt" o:ole="">
            <v:imagedata r:id="rId19" o:title=""/>
          </v:shape>
          <o:OLEObject Type="Embed" ProgID="Equation.3" ShapeID="_x0000_i1030" DrawAspect="Content" ObjectID="_1493640777" r:id="rId20"/>
        </w:object>
      </w:r>
      <w:r w:rsidR="00F30F99" w:rsidRPr="00DB3608">
        <w:rPr>
          <w:rFonts w:ascii="Times New Roman" w:hAnsi="Times New Roman" w:cs="Times New Roman"/>
          <w:sz w:val="28"/>
          <w:szCs w:val="28"/>
        </w:rPr>
        <w:t>;</w:t>
      </w:r>
      <w:r w:rsidR="00DB3608" w:rsidRPr="00DB3608">
        <w:rPr>
          <w:rFonts w:ascii="Times New Roman" w:hAnsi="Times New Roman" w:cs="Times New Roman"/>
          <w:position w:val="-14"/>
          <w:sz w:val="28"/>
          <w:szCs w:val="28"/>
        </w:rPr>
        <w:object w:dxaOrig="2360" w:dyaOrig="420">
          <v:shape id="_x0000_i1031" type="#_x0000_t75" style="width:117.75pt;height:21pt" o:ole="">
            <v:imagedata r:id="rId21" o:title=""/>
          </v:shape>
          <o:OLEObject Type="Embed" ProgID="Equation.3" ShapeID="_x0000_i1031" DrawAspect="Content" ObjectID="_1493640778" r:id="rId22"/>
        </w:object>
      </w:r>
      <w:r w:rsidR="00F30F99" w:rsidRPr="00DB3608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011D14" w:rsidRPr="00DB3608" w:rsidRDefault="00011D14" w:rsidP="00DB3608">
      <w:pPr>
        <w:rPr>
          <w:rFonts w:ascii="Times New Roman" w:hAnsi="Times New Roman" w:cs="Times New Roman"/>
          <w:sz w:val="28"/>
          <w:szCs w:val="28"/>
        </w:rPr>
      </w:pPr>
      <w:r w:rsidRPr="00DB3608">
        <w:rPr>
          <w:rFonts w:ascii="Times New Roman" w:hAnsi="Times New Roman" w:cs="Times New Roman"/>
          <w:sz w:val="28"/>
          <w:szCs w:val="28"/>
        </w:rPr>
        <w:tab/>
        <w:t xml:space="preserve">Для матрицы парных сравнений </w:t>
      </w:r>
      <w:r w:rsidRPr="00DB3608">
        <w:rPr>
          <w:rFonts w:ascii="Times New Roman" w:hAnsi="Times New Roman" w:cs="Times New Roman"/>
          <w:i/>
          <w:sz w:val="28"/>
          <w:szCs w:val="28"/>
        </w:rPr>
        <w:t>А</w:t>
      </w:r>
      <w:r w:rsidRPr="00DB3608">
        <w:rPr>
          <w:rFonts w:ascii="Times New Roman" w:hAnsi="Times New Roman" w:cs="Times New Roman"/>
          <w:i/>
          <w:sz w:val="28"/>
          <w:szCs w:val="28"/>
          <w:vertAlign w:val="subscript"/>
        </w:rPr>
        <w:t>с.</w:t>
      </w:r>
      <w:r w:rsidR="00DB3608" w:rsidRPr="00DB3608">
        <w:rPr>
          <w:rFonts w:ascii="Times New Roman" w:hAnsi="Times New Roman" w:cs="Times New Roman"/>
          <w:i/>
          <w:sz w:val="28"/>
          <w:szCs w:val="28"/>
          <w:vertAlign w:val="subscript"/>
        </w:rPr>
        <w:t>9</w:t>
      </w:r>
      <w:r w:rsidRPr="00DB3608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DB3608" w:rsidRPr="00DB3608">
        <w:rPr>
          <w:rFonts w:ascii="Times New Roman" w:hAnsi="Times New Roman" w:cs="Times New Roman"/>
          <w:sz w:val="28"/>
          <w:szCs w:val="28"/>
        </w:rPr>
        <w:t xml:space="preserve"> из таблицы 10</w:t>
      </w:r>
      <w:r w:rsidRPr="00DB3608">
        <w:rPr>
          <w:rFonts w:ascii="Times New Roman" w:hAnsi="Times New Roman" w:cs="Times New Roman"/>
          <w:sz w:val="28"/>
          <w:szCs w:val="28"/>
        </w:rPr>
        <w:t xml:space="preserve">, получены данные расчета: </w:t>
      </w:r>
      <w:r w:rsidR="00FB489C" w:rsidRPr="00DB3608">
        <w:rPr>
          <w:rFonts w:ascii="Times New Roman" w:hAnsi="Times New Roman" w:cs="Times New Roman"/>
          <w:position w:val="-14"/>
          <w:sz w:val="28"/>
          <w:szCs w:val="28"/>
        </w:rPr>
        <w:object w:dxaOrig="4520" w:dyaOrig="420">
          <v:shape id="_x0000_i1032" type="#_x0000_t75" style="width:226.5pt;height:21pt" o:ole="">
            <v:imagedata r:id="rId23" o:title=""/>
          </v:shape>
          <o:OLEObject Type="Embed" ProgID="Equation.3" ShapeID="_x0000_i1032" DrawAspect="Content" ObjectID="_1493640779" r:id="rId24"/>
        </w:object>
      </w:r>
      <w:r w:rsidRPr="00DB3608">
        <w:rPr>
          <w:rFonts w:ascii="Times New Roman" w:hAnsi="Times New Roman" w:cs="Times New Roman"/>
          <w:sz w:val="28"/>
          <w:szCs w:val="28"/>
        </w:rPr>
        <w:t>.</w:t>
      </w:r>
    </w:p>
    <w:p w:rsidR="00011D14" w:rsidRPr="00DB3608" w:rsidRDefault="00011D14" w:rsidP="00DB3608">
      <w:pPr>
        <w:rPr>
          <w:rFonts w:ascii="Times New Roman" w:hAnsi="Times New Roman" w:cs="Times New Roman"/>
          <w:sz w:val="28"/>
          <w:szCs w:val="28"/>
        </w:rPr>
      </w:pPr>
      <w:r w:rsidRPr="00DB3608">
        <w:rPr>
          <w:rFonts w:ascii="Times New Roman" w:hAnsi="Times New Roman" w:cs="Times New Roman"/>
          <w:sz w:val="28"/>
          <w:szCs w:val="28"/>
        </w:rPr>
        <w:tab/>
        <w:t>Таким образом, все векторы приоритетов для второго и третьего уровней и</w:t>
      </w:r>
      <w:r w:rsidRPr="00DB3608">
        <w:rPr>
          <w:rFonts w:ascii="Times New Roman" w:hAnsi="Times New Roman" w:cs="Times New Roman"/>
          <w:sz w:val="28"/>
          <w:szCs w:val="28"/>
        </w:rPr>
        <w:t>е</w:t>
      </w:r>
      <w:r w:rsidRPr="00DB3608">
        <w:rPr>
          <w:rFonts w:ascii="Times New Roman" w:hAnsi="Times New Roman" w:cs="Times New Roman"/>
          <w:sz w:val="28"/>
          <w:szCs w:val="28"/>
        </w:rPr>
        <w:t>рархии получены.</w:t>
      </w:r>
    </w:p>
    <w:p w:rsidR="00FB489C" w:rsidRPr="00FB489C" w:rsidRDefault="00FB489C" w:rsidP="00FB489C">
      <w:pPr>
        <w:rPr>
          <w:rFonts w:ascii="Times New Roman" w:hAnsi="Times New Roman" w:cs="Times New Roman"/>
          <w:sz w:val="28"/>
          <w:szCs w:val="28"/>
        </w:rPr>
      </w:pPr>
      <w:r w:rsidRPr="00FB489C">
        <w:rPr>
          <w:rFonts w:ascii="Times New Roman" w:hAnsi="Times New Roman" w:cs="Times New Roman"/>
          <w:b/>
          <w:sz w:val="28"/>
          <w:szCs w:val="28"/>
        </w:rPr>
        <w:t>Этап 4.</w:t>
      </w:r>
      <w:r w:rsidRPr="00FB489C">
        <w:rPr>
          <w:rFonts w:ascii="Times New Roman" w:hAnsi="Times New Roman" w:cs="Times New Roman"/>
          <w:sz w:val="28"/>
          <w:szCs w:val="28"/>
        </w:rPr>
        <w:t xml:space="preserve"> </w:t>
      </w:r>
      <w:r w:rsidRPr="00FB489C">
        <w:rPr>
          <w:rFonts w:ascii="Times New Roman" w:hAnsi="Times New Roman" w:cs="Times New Roman"/>
          <w:i/>
          <w:sz w:val="28"/>
          <w:szCs w:val="28"/>
        </w:rPr>
        <w:t>Определение максимальных собственных значений и степени согласованн</w:t>
      </w:r>
      <w:r w:rsidRPr="00FB489C">
        <w:rPr>
          <w:rFonts w:ascii="Times New Roman" w:hAnsi="Times New Roman" w:cs="Times New Roman"/>
          <w:i/>
          <w:sz w:val="28"/>
          <w:szCs w:val="28"/>
        </w:rPr>
        <w:t>о</w:t>
      </w:r>
      <w:r w:rsidRPr="00FB489C">
        <w:rPr>
          <w:rFonts w:ascii="Times New Roman" w:hAnsi="Times New Roman" w:cs="Times New Roman"/>
          <w:i/>
          <w:sz w:val="28"/>
          <w:szCs w:val="28"/>
        </w:rPr>
        <w:t>сти матриц парных сравнений.</w:t>
      </w:r>
    </w:p>
    <w:p w:rsidR="00FB489C" w:rsidRPr="00FB489C" w:rsidRDefault="00FB489C" w:rsidP="00FB489C">
      <w:pPr>
        <w:rPr>
          <w:rFonts w:ascii="Times New Roman" w:hAnsi="Times New Roman" w:cs="Times New Roman"/>
          <w:sz w:val="28"/>
          <w:szCs w:val="28"/>
        </w:rPr>
      </w:pPr>
      <w:r w:rsidRPr="00FB489C">
        <w:rPr>
          <w:rFonts w:ascii="Times New Roman" w:hAnsi="Times New Roman" w:cs="Times New Roman"/>
          <w:sz w:val="28"/>
          <w:szCs w:val="28"/>
        </w:rPr>
        <w:tab/>
        <w:t>Прежде чем перейти к синтезу оптимальной альтернативы с учетом всех эл</w:t>
      </w:r>
      <w:r w:rsidRPr="00FB489C">
        <w:rPr>
          <w:rFonts w:ascii="Times New Roman" w:hAnsi="Times New Roman" w:cs="Times New Roman"/>
          <w:sz w:val="28"/>
          <w:szCs w:val="28"/>
        </w:rPr>
        <w:t>е</w:t>
      </w:r>
      <w:r w:rsidRPr="00FB489C">
        <w:rPr>
          <w:rFonts w:ascii="Times New Roman" w:hAnsi="Times New Roman" w:cs="Times New Roman"/>
          <w:sz w:val="28"/>
          <w:szCs w:val="28"/>
        </w:rPr>
        <w:t>ментов второго и третьего уровней иерархии, нужно убедиться в достаточном уро</w:t>
      </w:r>
      <w:r w:rsidRPr="00FB489C">
        <w:rPr>
          <w:rFonts w:ascii="Times New Roman" w:hAnsi="Times New Roman" w:cs="Times New Roman"/>
          <w:sz w:val="28"/>
          <w:szCs w:val="28"/>
        </w:rPr>
        <w:t>в</w:t>
      </w:r>
      <w:r w:rsidRPr="00FB489C">
        <w:rPr>
          <w:rFonts w:ascii="Times New Roman" w:hAnsi="Times New Roman" w:cs="Times New Roman"/>
          <w:sz w:val="28"/>
          <w:szCs w:val="28"/>
        </w:rPr>
        <w:t>не с</w:t>
      </w:r>
      <w:r w:rsidRPr="00FB489C">
        <w:rPr>
          <w:rFonts w:ascii="Times New Roman" w:hAnsi="Times New Roman" w:cs="Times New Roman"/>
          <w:sz w:val="28"/>
          <w:szCs w:val="28"/>
        </w:rPr>
        <w:t>о</w:t>
      </w:r>
      <w:r w:rsidRPr="00FB489C">
        <w:rPr>
          <w:rFonts w:ascii="Times New Roman" w:hAnsi="Times New Roman" w:cs="Times New Roman"/>
          <w:sz w:val="28"/>
          <w:szCs w:val="28"/>
        </w:rPr>
        <w:t xml:space="preserve">гласованности всех матриц суждений </w:t>
      </w:r>
      <w:r w:rsidRPr="00FB489C">
        <w:rPr>
          <w:rFonts w:ascii="Times New Roman" w:hAnsi="Times New Roman" w:cs="Times New Roman"/>
          <w:i/>
          <w:sz w:val="28"/>
          <w:szCs w:val="28"/>
        </w:rPr>
        <w:t>А</w:t>
      </w:r>
      <w:r w:rsidRPr="00FB489C">
        <w:rPr>
          <w:rFonts w:ascii="Times New Roman" w:hAnsi="Times New Roman" w:cs="Times New Roman"/>
          <w:i/>
          <w:sz w:val="28"/>
          <w:szCs w:val="28"/>
          <w:vertAlign w:val="subscript"/>
        </w:rPr>
        <w:t>с.1</w:t>
      </w:r>
      <w:r w:rsidRPr="00FB489C">
        <w:rPr>
          <w:rFonts w:ascii="Times New Roman" w:hAnsi="Times New Roman" w:cs="Times New Roman"/>
          <w:sz w:val="28"/>
          <w:szCs w:val="28"/>
        </w:rPr>
        <w:t xml:space="preserve">, </w:t>
      </w:r>
      <w:r w:rsidRPr="00FB489C">
        <w:rPr>
          <w:rFonts w:ascii="Times New Roman" w:hAnsi="Times New Roman" w:cs="Times New Roman"/>
          <w:i/>
          <w:sz w:val="28"/>
          <w:szCs w:val="28"/>
        </w:rPr>
        <w:t>А</w:t>
      </w:r>
      <w:r w:rsidRPr="00FB489C">
        <w:rPr>
          <w:rFonts w:ascii="Times New Roman" w:hAnsi="Times New Roman" w:cs="Times New Roman"/>
          <w:i/>
          <w:sz w:val="28"/>
          <w:szCs w:val="28"/>
          <w:vertAlign w:val="subscript"/>
        </w:rPr>
        <w:t>с.2</w:t>
      </w:r>
      <w:r w:rsidRPr="00FB489C">
        <w:rPr>
          <w:rFonts w:ascii="Times New Roman" w:hAnsi="Times New Roman" w:cs="Times New Roman"/>
          <w:i/>
          <w:sz w:val="28"/>
          <w:szCs w:val="28"/>
        </w:rPr>
        <w:t>, А</w:t>
      </w:r>
      <w:r w:rsidRPr="00FB489C">
        <w:rPr>
          <w:rFonts w:ascii="Times New Roman" w:hAnsi="Times New Roman" w:cs="Times New Roman"/>
          <w:i/>
          <w:sz w:val="28"/>
          <w:szCs w:val="28"/>
          <w:vertAlign w:val="subscript"/>
        </w:rPr>
        <w:t>с.4</w:t>
      </w:r>
      <w:r w:rsidRPr="00FB489C">
        <w:rPr>
          <w:rFonts w:ascii="Times New Roman" w:hAnsi="Times New Roman" w:cs="Times New Roman"/>
          <w:sz w:val="28"/>
          <w:szCs w:val="28"/>
        </w:rPr>
        <w:t xml:space="preserve">, </w:t>
      </w:r>
      <w:r w:rsidRPr="00FB489C">
        <w:rPr>
          <w:rFonts w:ascii="Times New Roman" w:hAnsi="Times New Roman" w:cs="Times New Roman"/>
          <w:i/>
          <w:sz w:val="28"/>
          <w:szCs w:val="28"/>
        </w:rPr>
        <w:t>А</w:t>
      </w:r>
      <w:r w:rsidRPr="00FB489C">
        <w:rPr>
          <w:rFonts w:ascii="Times New Roman" w:hAnsi="Times New Roman" w:cs="Times New Roman"/>
          <w:i/>
          <w:sz w:val="28"/>
          <w:szCs w:val="28"/>
          <w:vertAlign w:val="subscript"/>
        </w:rPr>
        <w:t>с.5</w:t>
      </w:r>
      <w:r w:rsidRPr="00FB489C">
        <w:rPr>
          <w:rFonts w:ascii="Times New Roman" w:hAnsi="Times New Roman" w:cs="Times New Roman"/>
          <w:i/>
          <w:sz w:val="28"/>
          <w:szCs w:val="28"/>
        </w:rPr>
        <w:t xml:space="preserve"> и т.д. </w:t>
      </w:r>
      <w:r w:rsidRPr="00FB489C">
        <w:rPr>
          <w:rFonts w:ascii="Times New Roman" w:hAnsi="Times New Roman" w:cs="Times New Roman"/>
          <w:sz w:val="28"/>
          <w:szCs w:val="28"/>
        </w:rPr>
        <w:t>Для этого нужно вычи</w:t>
      </w:r>
      <w:r w:rsidRPr="00FB489C">
        <w:rPr>
          <w:rFonts w:ascii="Times New Roman" w:hAnsi="Times New Roman" w:cs="Times New Roman"/>
          <w:sz w:val="28"/>
          <w:szCs w:val="28"/>
        </w:rPr>
        <w:t>с</w:t>
      </w:r>
      <w:r w:rsidRPr="00FB489C">
        <w:rPr>
          <w:rFonts w:ascii="Times New Roman" w:hAnsi="Times New Roman" w:cs="Times New Roman"/>
          <w:sz w:val="28"/>
          <w:szCs w:val="28"/>
        </w:rPr>
        <w:t xml:space="preserve">лить максимальные собственные значения </w:t>
      </w:r>
      <w:r w:rsidRPr="00FB489C">
        <w:rPr>
          <w:rFonts w:ascii="Times New Roman" w:hAnsi="Times New Roman" w:cs="Times New Roman"/>
          <w:position w:val="-12"/>
          <w:sz w:val="28"/>
          <w:szCs w:val="28"/>
        </w:rPr>
        <w:object w:dxaOrig="460" w:dyaOrig="360">
          <v:shape id="_x0000_i1033" type="#_x0000_t75" style="width:22.5pt;height:18pt" o:ole="">
            <v:imagedata r:id="rId25" o:title=""/>
          </v:shape>
          <o:OLEObject Type="Embed" ProgID="Equation.3" ShapeID="_x0000_i1033" DrawAspect="Content" ObjectID="_1493640780" r:id="rId26"/>
        </w:object>
      </w:r>
      <w:r w:rsidRPr="00FB489C">
        <w:rPr>
          <w:rFonts w:ascii="Times New Roman" w:hAnsi="Times New Roman" w:cs="Times New Roman"/>
          <w:sz w:val="28"/>
          <w:szCs w:val="28"/>
        </w:rPr>
        <w:t xml:space="preserve"> этих матриц. В теории МАИ приводится следующий алгоритм расчета </w:t>
      </w:r>
      <w:r w:rsidRPr="00FB489C">
        <w:rPr>
          <w:rFonts w:ascii="Times New Roman" w:hAnsi="Times New Roman" w:cs="Times New Roman"/>
          <w:position w:val="-12"/>
          <w:sz w:val="28"/>
          <w:szCs w:val="28"/>
        </w:rPr>
        <w:object w:dxaOrig="460" w:dyaOrig="360">
          <v:shape id="_x0000_i1034" type="#_x0000_t75" style="width:22.5pt;height:18pt" o:ole="">
            <v:imagedata r:id="rId25" o:title=""/>
          </v:shape>
          <o:OLEObject Type="Embed" ProgID="Equation.3" ShapeID="_x0000_i1034" DrawAspect="Content" ObjectID="_1493640781" r:id="rId27"/>
        </w:object>
      </w:r>
      <w:r w:rsidRPr="00FB489C">
        <w:rPr>
          <w:rFonts w:ascii="Times New Roman" w:hAnsi="Times New Roman" w:cs="Times New Roman"/>
          <w:sz w:val="28"/>
          <w:szCs w:val="28"/>
        </w:rPr>
        <w:t>. Сначала суммируется каждый сто</w:t>
      </w:r>
      <w:r w:rsidRPr="00FB489C">
        <w:rPr>
          <w:rFonts w:ascii="Times New Roman" w:hAnsi="Times New Roman" w:cs="Times New Roman"/>
          <w:sz w:val="28"/>
          <w:szCs w:val="28"/>
        </w:rPr>
        <w:t>л</w:t>
      </w:r>
      <w:r w:rsidRPr="00FB489C">
        <w:rPr>
          <w:rFonts w:ascii="Times New Roman" w:hAnsi="Times New Roman" w:cs="Times New Roman"/>
          <w:sz w:val="28"/>
          <w:szCs w:val="28"/>
        </w:rPr>
        <w:t>бец суждений, затем сумма первого столбца умножается на величину первой комп</w:t>
      </w:r>
      <w:r w:rsidRPr="00FB489C">
        <w:rPr>
          <w:rFonts w:ascii="Times New Roman" w:hAnsi="Times New Roman" w:cs="Times New Roman"/>
          <w:sz w:val="28"/>
          <w:szCs w:val="28"/>
        </w:rPr>
        <w:t>о</w:t>
      </w:r>
      <w:r w:rsidRPr="00FB489C">
        <w:rPr>
          <w:rFonts w:ascii="Times New Roman" w:hAnsi="Times New Roman" w:cs="Times New Roman"/>
          <w:sz w:val="28"/>
          <w:szCs w:val="28"/>
        </w:rPr>
        <w:t>ненты нормализ</w:t>
      </w:r>
      <w:r w:rsidRPr="00FB489C">
        <w:rPr>
          <w:rFonts w:ascii="Times New Roman" w:hAnsi="Times New Roman" w:cs="Times New Roman"/>
          <w:sz w:val="28"/>
          <w:szCs w:val="28"/>
        </w:rPr>
        <w:t>о</w:t>
      </w:r>
      <w:r w:rsidRPr="00FB489C">
        <w:rPr>
          <w:rFonts w:ascii="Times New Roman" w:hAnsi="Times New Roman" w:cs="Times New Roman"/>
          <w:sz w:val="28"/>
          <w:szCs w:val="28"/>
        </w:rPr>
        <w:t>ванного вектора приоритетов, сумма второго столбца – на вторую компоненту и т.д. З</w:t>
      </w:r>
      <w:r w:rsidRPr="00FB489C">
        <w:rPr>
          <w:rFonts w:ascii="Times New Roman" w:hAnsi="Times New Roman" w:cs="Times New Roman"/>
          <w:sz w:val="28"/>
          <w:szCs w:val="28"/>
        </w:rPr>
        <w:t>а</w:t>
      </w:r>
      <w:r w:rsidRPr="00FB489C">
        <w:rPr>
          <w:rFonts w:ascii="Times New Roman" w:hAnsi="Times New Roman" w:cs="Times New Roman"/>
          <w:sz w:val="28"/>
          <w:szCs w:val="28"/>
        </w:rPr>
        <w:t xml:space="preserve">тем полученные числа суммируются: </w:t>
      </w:r>
    </w:p>
    <w:p w:rsidR="00FB489C" w:rsidRPr="00FB489C" w:rsidRDefault="00FB489C" w:rsidP="00FB489C">
      <w:pPr>
        <w:rPr>
          <w:rFonts w:ascii="Times New Roman" w:hAnsi="Times New Roman" w:cs="Times New Roman"/>
          <w:sz w:val="28"/>
          <w:szCs w:val="28"/>
        </w:rPr>
      </w:pPr>
    </w:p>
    <w:p w:rsidR="00FB489C" w:rsidRPr="00FB489C" w:rsidRDefault="00FB489C" w:rsidP="00FB489C">
      <w:pPr>
        <w:jc w:val="center"/>
        <w:rPr>
          <w:rFonts w:ascii="Times New Roman" w:hAnsi="Times New Roman" w:cs="Times New Roman"/>
          <w:sz w:val="28"/>
          <w:szCs w:val="28"/>
        </w:rPr>
      </w:pPr>
      <w:r w:rsidRPr="00FB489C">
        <w:rPr>
          <w:rFonts w:ascii="Times New Roman" w:hAnsi="Times New Roman" w:cs="Times New Roman"/>
          <w:position w:val="-14"/>
          <w:sz w:val="28"/>
          <w:szCs w:val="28"/>
        </w:rPr>
        <w:object w:dxaOrig="2560" w:dyaOrig="400">
          <v:shape id="_x0000_i1035" type="#_x0000_t75" style="width:127.5pt;height:20.25pt" o:ole="">
            <v:imagedata r:id="rId28" o:title=""/>
          </v:shape>
          <o:OLEObject Type="Embed" ProgID="Equation.3" ShapeID="_x0000_i1035" DrawAspect="Content" ObjectID="_1493640782" r:id="rId29"/>
        </w:object>
      </w:r>
      <w:r w:rsidRPr="00FB489C">
        <w:rPr>
          <w:rFonts w:ascii="Times New Roman" w:hAnsi="Times New Roman" w:cs="Times New Roman"/>
          <w:sz w:val="28"/>
          <w:szCs w:val="28"/>
        </w:rPr>
        <w:t xml:space="preserve">  ,                                         </w:t>
      </w:r>
      <w:r w:rsidRPr="00FB489C">
        <w:rPr>
          <w:rFonts w:ascii="Times New Roman" w:hAnsi="Times New Roman" w:cs="Times New Roman"/>
          <w:position w:val="-10"/>
          <w:sz w:val="28"/>
          <w:szCs w:val="28"/>
        </w:rPr>
        <w:object w:dxaOrig="180" w:dyaOrig="340">
          <v:shape id="_x0000_i1036" type="#_x0000_t75" style="width:9pt;height:17.25pt" o:ole="">
            <v:imagedata r:id="rId30" o:title=""/>
          </v:shape>
          <o:OLEObject Type="Embed" ProgID="Equation.3" ShapeID="_x0000_i1036" DrawAspect="Content" ObjectID="_1493640783" r:id="rId31"/>
        </w:object>
      </w:r>
    </w:p>
    <w:p w:rsidR="00FB489C" w:rsidRPr="00FB489C" w:rsidRDefault="00FB489C" w:rsidP="00FB489C">
      <w:pPr>
        <w:rPr>
          <w:rFonts w:ascii="Times New Roman" w:hAnsi="Times New Roman" w:cs="Times New Roman"/>
          <w:sz w:val="28"/>
          <w:szCs w:val="28"/>
        </w:rPr>
      </w:pPr>
    </w:p>
    <w:p w:rsidR="00FB489C" w:rsidRDefault="00FB489C" w:rsidP="00FB489C">
      <w:pPr>
        <w:rPr>
          <w:rFonts w:ascii="Times New Roman" w:hAnsi="Times New Roman" w:cs="Times New Roman"/>
          <w:sz w:val="28"/>
          <w:szCs w:val="28"/>
        </w:rPr>
      </w:pPr>
      <w:r w:rsidRPr="00FB489C">
        <w:rPr>
          <w:rFonts w:ascii="Times New Roman" w:hAnsi="Times New Roman" w:cs="Times New Roman"/>
          <w:sz w:val="28"/>
          <w:szCs w:val="28"/>
        </w:rPr>
        <w:t xml:space="preserve">где </w:t>
      </w:r>
      <w:r w:rsidRPr="00FB489C">
        <w:rPr>
          <w:rFonts w:ascii="Times New Roman" w:hAnsi="Times New Roman" w:cs="Times New Roman"/>
          <w:i/>
          <w:sz w:val="28"/>
          <w:szCs w:val="28"/>
          <w:lang w:val="en-US"/>
        </w:rPr>
        <w:t>k</w:t>
      </w:r>
      <w:r w:rsidRPr="00FB489C">
        <w:rPr>
          <w:rFonts w:ascii="Times New Roman" w:hAnsi="Times New Roman" w:cs="Times New Roman"/>
          <w:sz w:val="28"/>
          <w:szCs w:val="28"/>
        </w:rPr>
        <w:t xml:space="preserve"> – номер матрицы парных сравнений (суждений); </w:t>
      </w:r>
      <w:r w:rsidRPr="00FB489C">
        <w:rPr>
          <w:rFonts w:ascii="Times New Roman" w:hAnsi="Times New Roman" w:cs="Times New Roman"/>
          <w:position w:val="-12"/>
          <w:sz w:val="28"/>
          <w:szCs w:val="28"/>
        </w:rPr>
        <w:object w:dxaOrig="260" w:dyaOrig="360">
          <v:shape id="_x0000_i1037" type="#_x0000_t75" style="width:12.75pt;height:18pt" o:ole="">
            <v:imagedata r:id="rId32" o:title=""/>
          </v:shape>
          <o:OLEObject Type="Embed" ProgID="Equation.3" ShapeID="_x0000_i1037" DrawAspect="Content" ObjectID="_1493640784" r:id="rId33"/>
        </w:object>
      </w:r>
      <w:r w:rsidRPr="00FB489C">
        <w:rPr>
          <w:rFonts w:ascii="Times New Roman" w:hAnsi="Times New Roman" w:cs="Times New Roman"/>
          <w:sz w:val="28"/>
          <w:szCs w:val="28"/>
        </w:rPr>
        <w:t xml:space="preserve"> – вектор-строка </w:t>
      </w:r>
      <w:proofErr w:type="spellStart"/>
      <w:r w:rsidRPr="00FB489C">
        <w:rPr>
          <w:rFonts w:ascii="Times New Roman" w:hAnsi="Times New Roman" w:cs="Times New Roman"/>
          <w:sz w:val="28"/>
          <w:szCs w:val="28"/>
        </w:rPr>
        <w:t>столбц</w:t>
      </w:r>
      <w:r w:rsidRPr="00FB489C">
        <w:rPr>
          <w:rFonts w:ascii="Times New Roman" w:hAnsi="Times New Roman" w:cs="Times New Roman"/>
          <w:sz w:val="28"/>
          <w:szCs w:val="28"/>
        </w:rPr>
        <w:t>о</w:t>
      </w:r>
      <w:r w:rsidRPr="00FB489C">
        <w:rPr>
          <w:rFonts w:ascii="Times New Roman" w:hAnsi="Times New Roman" w:cs="Times New Roman"/>
          <w:sz w:val="28"/>
          <w:szCs w:val="28"/>
        </w:rPr>
        <w:t>вых</w:t>
      </w:r>
      <w:proofErr w:type="spellEnd"/>
      <w:r w:rsidRPr="00FB489C">
        <w:rPr>
          <w:rFonts w:ascii="Times New Roman" w:hAnsi="Times New Roman" w:cs="Times New Roman"/>
          <w:sz w:val="28"/>
          <w:szCs w:val="28"/>
        </w:rPr>
        <w:t xml:space="preserve"> сумм матрицы суждений с номером </w:t>
      </w:r>
      <w:r w:rsidRPr="00FB489C">
        <w:rPr>
          <w:rFonts w:ascii="Times New Roman" w:hAnsi="Times New Roman" w:cs="Times New Roman"/>
          <w:i/>
          <w:sz w:val="28"/>
          <w:szCs w:val="28"/>
          <w:lang w:val="en-US"/>
        </w:rPr>
        <w:t>k</w:t>
      </w:r>
      <w:r w:rsidRPr="00FB489C">
        <w:rPr>
          <w:rFonts w:ascii="Times New Roman" w:hAnsi="Times New Roman" w:cs="Times New Roman"/>
          <w:sz w:val="28"/>
          <w:szCs w:val="28"/>
        </w:rPr>
        <w:t xml:space="preserve">; </w:t>
      </w:r>
      <w:r w:rsidRPr="00FB489C">
        <w:rPr>
          <w:rFonts w:ascii="Times New Roman" w:hAnsi="Times New Roman" w:cs="Times New Roman"/>
          <w:position w:val="-12"/>
          <w:sz w:val="28"/>
          <w:szCs w:val="28"/>
        </w:rPr>
        <w:object w:dxaOrig="320" w:dyaOrig="360">
          <v:shape id="_x0000_i1038" type="#_x0000_t75" style="width:15.75pt;height:18pt" o:ole="">
            <v:imagedata r:id="rId34" o:title=""/>
          </v:shape>
          <o:OLEObject Type="Embed" ProgID="Equation.3" ShapeID="_x0000_i1038" DrawAspect="Content" ObjectID="_1493640785" r:id="rId35"/>
        </w:object>
      </w:r>
      <w:r w:rsidRPr="00FB489C">
        <w:rPr>
          <w:rFonts w:ascii="Times New Roman" w:hAnsi="Times New Roman" w:cs="Times New Roman"/>
          <w:sz w:val="28"/>
          <w:szCs w:val="28"/>
        </w:rPr>
        <w:t xml:space="preserve"> – нормализованный собственный главный вектор матрицы суждений </w:t>
      </w:r>
      <w:r w:rsidRPr="00FB489C">
        <w:rPr>
          <w:rFonts w:ascii="Times New Roman" w:hAnsi="Times New Roman" w:cs="Times New Roman"/>
          <w:i/>
          <w:sz w:val="28"/>
          <w:szCs w:val="28"/>
        </w:rPr>
        <w:t>А</w:t>
      </w:r>
      <w:r w:rsidRPr="00FB489C">
        <w:rPr>
          <w:rFonts w:ascii="Times New Roman" w:hAnsi="Times New Roman" w:cs="Times New Roman"/>
          <w:i/>
          <w:sz w:val="28"/>
          <w:szCs w:val="28"/>
          <w:vertAlign w:val="subscript"/>
        </w:rPr>
        <w:t>с.</w:t>
      </w:r>
      <w:r w:rsidRPr="00FB489C">
        <w:rPr>
          <w:rFonts w:ascii="Times New Roman" w:hAnsi="Times New Roman" w:cs="Times New Roman"/>
          <w:i/>
          <w:sz w:val="28"/>
          <w:szCs w:val="28"/>
          <w:vertAlign w:val="subscript"/>
          <w:lang w:val="en-US"/>
        </w:rPr>
        <w:t>k</w:t>
      </w:r>
      <w:r w:rsidRPr="00FB489C">
        <w:rPr>
          <w:rFonts w:ascii="Times New Roman" w:hAnsi="Times New Roman" w:cs="Times New Roman"/>
          <w:sz w:val="28"/>
          <w:szCs w:val="28"/>
        </w:rPr>
        <w:t>, принадлежащий наибольшему собственн</w:t>
      </w:r>
      <w:r w:rsidRPr="00FB489C">
        <w:rPr>
          <w:rFonts w:ascii="Times New Roman" w:hAnsi="Times New Roman" w:cs="Times New Roman"/>
          <w:sz w:val="28"/>
          <w:szCs w:val="28"/>
        </w:rPr>
        <w:t>о</w:t>
      </w:r>
      <w:r w:rsidRPr="00FB489C">
        <w:rPr>
          <w:rFonts w:ascii="Times New Roman" w:hAnsi="Times New Roman" w:cs="Times New Roman"/>
          <w:sz w:val="28"/>
          <w:szCs w:val="28"/>
        </w:rPr>
        <w:t xml:space="preserve">му значению </w:t>
      </w:r>
      <w:r w:rsidRPr="00FB489C">
        <w:rPr>
          <w:rFonts w:ascii="Times New Roman" w:hAnsi="Times New Roman" w:cs="Times New Roman"/>
          <w:position w:val="-12"/>
          <w:sz w:val="28"/>
          <w:szCs w:val="28"/>
        </w:rPr>
        <w:object w:dxaOrig="580" w:dyaOrig="360">
          <v:shape id="_x0000_i1039" type="#_x0000_t75" style="width:30pt;height:18pt" o:ole="">
            <v:imagedata r:id="rId36" o:title=""/>
          </v:shape>
          <o:OLEObject Type="Embed" ProgID="Equation.3" ShapeID="_x0000_i1039" DrawAspect="Content" ObjectID="_1493640786" r:id="rId37"/>
        </w:object>
      </w:r>
      <w:r w:rsidRPr="00FB489C">
        <w:rPr>
          <w:rFonts w:ascii="Times New Roman" w:hAnsi="Times New Roman" w:cs="Times New Roman"/>
          <w:sz w:val="28"/>
          <w:szCs w:val="28"/>
        </w:rPr>
        <w:t>.</w:t>
      </w:r>
      <w:r w:rsidRPr="00FB489C">
        <w:rPr>
          <w:rFonts w:ascii="Times New Roman" w:hAnsi="Times New Roman" w:cs="Times New Roman"/>
          <w:sz w:val="28"/>
          <w:szCs w:val="28"/>
        </w:rPr>
        <w:tab/>
      </w:r>
    </w:p>
    <w:p w:rsidR="00FB489C" w:rsidRPr="00FB489C" w:rsidRDefault="00FB489C" w:rsidP="00FB489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У</w:t>
      </w:r>
      <w:r w:rsidRPr="00FB489C">
        <w:rPr>
          <w:rFonts w:ascii="Times New Roman" w:hAnsi="Times New Roman" w:cs="Times New Roman"/>
          <w:sz w:val="28"/>
          <w:szCs w:val="28"/>
        </w:rPr>
        <w:t>множение производится по правилу скалярного произведения векторов.</w:t>
      </w:r>
    </w:p>
    <w:p w:rsidR="00FB489C" w:rsidRPr="00FB489C" w:rsidRDefault="00FB489C" w:rsidP="00FB489C">
      <w:pPr>
        <w:rPr>
          <w:rFonts w:ascii="Times New Roman" w:hAnsi="Times New Roman" w:cs="Times New Roman"/>
          <w:sz w:val="28"/>
          <w:szCs w:val="28"/>
        </w:rPr>
      </w:pPr>
      <w:r w:rsidRPr="00FB489C">
        <w:rPr>
          <w:rFonts w:ascii="Times New Roman" w:hAnsi="Times New Roman" w:cs="Times New Roman"/>
          <w:sz w:val="28"/>
          <w:szCs w:val="28"/>
        </w:rPr>
        <w:tab/>
        <w:t xml:space="preserve">Например, для матрицы суждений </w:t>
      </w:r>
      <w:r w:rsidRPr="00FB489C">
        <w:rPr>
          <w:rFonts w:ascii="Times New Roman" w:hAnsi="Times New Roman" w:cs="Times New Roman"/>
          <w:i/>
          <w:sz w:val="28"/>
          <w:szCs w:val="28"/>
        </w:rPr>
        <w:t>А</w:t>
      </w:r>
      <w:r w:rsidRPr="00FB489C">
        <w:rPr>
          <w:rFonts w:ascii="Times New Roman" w:hAnsi="Times New Roman" w:cs="Times New Roman"/>
          <w:i/>
          <w:sz w:val="28"/>
          <w:szCs w:val="28"/>
          <w:vertAlign w:val="subscript"/>
        </w:rPr>
        <w:t>с.1</w:t>
      </w:r>
      <w:r>
        <w:rPr>
          <w:rFonts w:ascii="Times New Roman" w:hAnsi="Times New Roman" w:cs="Times New Roman"/>
          <w:sz w:val="28"/>
          <w:szCs w:val="28"/>
        </w:rPr>
        <w:t xml:space="preserve"> из таблицы 3</w:t>
      </w:r>
      <w:r w:rsidRPr="00FB489C">
        <w:rPr>
          <w:rFonts w:ascii="Times New Roman" w:hAnsi="Times New Roman" w:cs="Times New Roman"/>
          <w:sz w:val="28"/>
          <w:szCs w:val="28"/>
        </w:rPr>
        <w:t xml:space="preserve"> получим:</w:t>
      </w:r>
    </w:p>
    <w:p w:rsidR="00FB489C" w:rsidRPr="00FB489C" w:rsidRDefault="00FB489C" w:rsidP="00FB489C">
      <w:pPr>
        <w:rPr>
          <w:rFonts w:ascii="Times New Roman" w:hAnsi="Times New Roman" w:cs="Times New Roman"/>
          <w:sz w:val="28"/>
          <w:szCs w:val="28"/>
        </w:rPr>
      </w:pPr>
    </w:p>
    <w:p w:rsidR="00FB489C" w:rsidRPr="00FB489C" w:rsidRDefault="00864201" w:rsidP="00FB489C">
      <w:pPr>
        <w:rPr>
          <w:rFonts w:ascii="Times New Roman" w:hAnsi="Times New Roman" w:cs="Times New Roman"/>
          <w:sz w:val="28"/>
          <w:szCs w:val="28"/>
        </w:rPr>
      </w:pPr>
      <w:r w:rsidRPr="00FB489C">
        <w:rPr>
          <w:rFonts w:ascii="Times New Roman" w:hAnsi="Times New Roman" w:cs="Times New Roman"/>
          <w:position w:val="-12"/>
          <w:sz w:val="28"/>
          <w:szCs w:val="28"/>
        </w:rPr>
        <w:object w:dxaOrig="7200" w:dyaOrig="360">
          <v:shape id="_x0000_i1040" type="#_x0000_t75" style="width:5in;height:18pt" o:ole="">
            <v:imagedata r:id="rId38" o:title=""/>
          </v:shape>
          <o:OLEObject Type="Embed" ProgID="Equation.3" ShapeID="_x0000_i1040" DrawAspect="Content" ObjectID="_1493640787" r:id="rId39"/>
        </w:object>
      </w:r>
      <w:r w:rsidR="00FB489C" w:rsidRPr="00FB489C">
        <w:rPr>
          <w:rFonts w:ascii="Times New Roman" w:hAnsi="Times New Roman" w:cs="Times New Roman"/>
          <w:sz w:val="28"/>
          <w:szCs w:val="28"/>
        </w:rPr>
        <w:t>.</w:t>
      </w:r>
    </w:p>
    <w:p w:rsidR="00FB489C" w:rsidRPr="00FB489C" w:rsidRDefault="00FB489C" w:rsidP="00FB489C">
      <w:pPr>
        <w:rPr>
          <w:rFonts w:ascii="Times New Roman" w:hAnsi="Times New Roman" w:cs="Times New Roman"/>
          <w:sz w:val="28"/>
          <w:szCs w:val="28"/>
        </w:rPr>
      </w:pPr>
    </w:p>
    <w:p w:rsidR="00FB489C" w:rsidRPr="00FB489C" w:rsidRDefault="00FB489C" w:rsidP="00FB489C">
      <w:pPr>
        <w:rPr>
          <w:rFonts w:ascii="Times New Roman" w:hAnsi="Times New Roman" w:cs="Times New Roman"/>
          <w:sz w:val="28"/>
          <w:szCs w:val="28"/>
        </w:rPr>
      </w:pPr>
      <w:r w:rsidRPr="00FB489C">
        <w:rPr>
          <w:rFonts w:ascii="Times New Roman" w:hAnsi="Times New Roman" w:cs="Times New Roman"/>
          <w:sz w:val="28"/>
          <w:szCs w:val="28"/>
        </w:rPr>
        <w:tab/>
        <w:t xml:space="preserve">Максимальные собственные значения всех матриц суждения </w:t>
      </w:r>
      <w:r w:rsidRPr="00FB489C">
        <w:rPr>
          <w:rFonts w:ascii="Times New Roman" w:hAnsi="Times New Roman" w:cs="Times New Roman"/>
          <w:position w:val="-12"/>
          <w:sz w:val="28"/>
          <w:szCs w:val="28"/>
        </w:rPr>
        <w:object w:dxaOrig="560" w:dyaOrig="360">
          <v:shape id="_x0000_i1041" type="#_x0000_t75" style="width:27.75pt;height:18pt" o:ole="">
            <v:imagedata r:id="rId40" o:title=""/>
          </v:shape>
          <o:OLEObject Type="Embed" ProgID="Equation.3" ShapeID="_x0000_i1041" DrawAspect="Content" ObjectID="_1493640788" r:id="rId41"/>
        </w:object>
      </w:r>
      <w:r w:rsidRPr="00FB489C">
        <w:rPr>
          <w:rFonts w:ascii="Times New Roman" w:hAnsi="Times New Roman" w:cs="Times New Roman"/>
          <w:sz w:val="28"/>
          <w:szCs w:val="28"/>
        </w:rPr>
        <w:t xml:space="preserve">, </w:t>
      </w:r>
      <w:r w:rsidRPr="00FB489C">
        <w:rPr>
          <w:rFonts w:ascii="Times New Roman" w:hAnsi="Times New Roman" w:cs="Times New Roman"/>
          <w:position w:val="-12"/>
          <w:sz w:val="28"/>
          <w:szCs w:val="28"/>
        </w:rPr>
        <w:object w:dxaOrig="580" w:dyaOrig="360">
          <v:shape id="_x0000_i1042" type="#_x0000_t75" style="width:30pt;height:18pt" o:ole="">
            <v:imagedata r:id="rId42" o:title=""/>
          </v:shape>
          <o:OLEObject Type="Embed" ProgID="Equation.3" ShapeID="_x0000_i1042" DrawAspect="Content" ObjectID="_1493640789" r:id="rId43"/>
        </w:object>
      </w:r>
      <w:r w:rsidRPr="00FB489C">
        <w:rPr>
          <w:rFonts w:ascii="Times New Roman" w:hAnsi="Times New Roman" w:cs="Times New Roman"/>
          <w:sz w:val="28"/>
          <w:szCs w:val="28"/>
        </w:rPr>
        <w:t xml:space="preserve">, </w:t>
      </w:r>
      <w:r w:rsidRPr="00FB489C">
        <w:rPr>
          <w:rFonts w:ascii="Times New Roman" w:hAnsi="Times New Roman" w:cs="Times New Roman"/>
          <w:position w:val="-12"/>
          <w:sz w:val="28"/>
          <w:szCs w:val="28"/>
        </w:rPr>
        <w:object w:dxaOrig="560" w:dyaOrig="360">
          <v:shape id="_x0000_i1043" type="#_x0000_t75" style="width:27.75pt;height:18pt" o:ole="">
            <v:imagedata r:id="rId44" o:title=""/>
          </v:shape>
          <o:OLEObject Type="Embed" ProgID="Equation.3" ShapeID="_x0000_i1043" DrawAspect="Content" ObjectID="_1493640790" r:id="rId45"/>
        </w:object>
      </w:r>
      <w:r w:rsidRPr="00FB489C">
        <w:rPr>
          <w:rFonts w:ascii="Times New Roman" w:hAnsi="Times New Roman" w:cs="Times New Roman"/>
          <w:sz w:val="28"/>
          <w:szCs w:val="28"/>
        </w:rPr>
        <w:t xml:space="preserve">, </w:t>
      </w:r>
      <w:r w:rsidRPr="00FB489C">
        <w:rPr>
          <w:rFonts w:ascii="Times New Roman" w:hAnsi="Times New Roman" w:cs="Times New Roman"/>
          <w:position w:val="-12"/>
          <w:sz w:val="28"/>
          <w:szCs w:val="28"/>
        </w:rPr>
        <w:object w:dxaOrig="580" w:dyaOrig="360">
          <v:shape id="_x0000_i1044" type="#_x0000_t75" style="width:30pt;height:18pt" o:ole="">
            <v:imagedata r:id="rId46" o:title=""/>
          </v:shape>
          <o:OLEObject Type="Embed" ProgID="Equation.3" ShapeID="_x0000_i1044" DrawAspect="Content" ObjectID="_1493640791" r:id="rId47"/>
        </w:object>
      </w:r>
      <w:r w:rsidRPr="00FB489C">
        <w:rPr>
          <w:rFonts w:ascii="Times New Roman" w:hAnsi="Times New Roman" w:cs="Times New Roman"/>
          <w:sz w:val="28"/>
          <w:szCs w:val="28"/>
        </w:rPr>
        <w:t xml:space="preserve"> приве</w:t>
      </w:r>
      <w:r w:rsidR="00864201">
        <w:rPr>
          <w:rFonts w:ascii="Times New Roman" w:hAnsi="Times New Roman" w:cs="Times New Roman"/>
          <w:sz w:val="28"/>
          <w:szCs w:val="28"/>
        </w:rPr>
        <w:t>дены соответственно в таблицах 4, 5, 6,7,8 и 9</w:t>
      </w:r>
      <w:r w:rsidRPr="00FB489C">
        <w:rPr>
          <w:rFonts w:ascii="Times New Roman" w:hAnsi="Times New Roman" w:cs="Times New Roman"/>
          <w:sz w:val="28"/>
          <w:szCs w:val="28"/>
        </w:rPr>
        <w:t>.</w:t>
      </w:r>
    </w:p>
    <w:p w:rsidR="00864201" w:rsidRPr="0016046C" w:rsidRDefault="00864201" w:rsidP="0016046C">
      <w:pPr>
        <w:rPr>
          <w:rFonts w:ascii="Times New Roman" w:hAnsi="Times New Roman" w:cs="Times New Roman"/>
          <w:sz w:val="28"/>
          <w:szCs w:val="28"/>
        </w:rPr>
      </w:pPr>
      <w:r w:rsidRPr="0016046C">
        <w:rPr>
          <w:rFonts w:ascii="Times New Roman" w:hAnsi="Times New Roman" w:cs="Times New Roman"/>
          <w:b/>
          <w:sz w:val="28"/>
          <w:szCs w:val="28"/>
        </w:rPr>
        <w:t>Этап 5</w:t>
      </w:r>
      <w:r w:rsidRPr="0016046C">
        <w:rPr>
          <w:rFonts w:ascii="Times New Roman" w:hAnsi="Times New Roman" w:cs="Times New Roman"/>
          <w:sz w:val="28"/>
          <w:szCs w:val="28"/>
        </w:rPr>
        <w:t xml:space="preserve">. </w:t>
      </w:r>
      <w:r w:rsidRPr="0016046C">
        <w:rPr>
          <w:rFonts w:ascii="Times New Roman" w:hAnsi="Times New Roman" w:cs="Times New Roman"/>
          <w:i/>
          <w:sz w:val="28"/>
          <w:szCs w:val="28"/>
        </w:rPr>
        <w:t>Определение индексов согласованности и отношений согласованности для матриц суждений.</w:t>
      </w:r>
    </w:p>
    <w:p w:rsidR="00864201" w:rsidRPr="0016046C" w:rsidRDefault="00864201" w:rsidP="0016046C">
      <w:pPr>
        <w:rPr>
          <w:rFonts w:ascii="Times New Roman" w:hAnsi="Times New Roman" w:cs="Times New Roman"/>
          <w:sz w:val="28"/>
          <w:szCs w:val="28"/>
        </w:rPr>
      </w:pPr>
      <w:r w:rsidRPr="0016046C">
        <w:rPr>
          <w:rFonts w:ascii="Times New Roman" w:hAnsi="Times New Roman" w:cs="Times New Roman"/>
          <w:sz w:val="28"/>
          <w:szCs w:val="28"/>
        </w:rPr>
        <w:tab/>
        <w:t>В общем случае под согласованностью понимается то, что при наличии о</w:t>
      </w:r>
      <w:r w:rsidRPr="0016046C">
        <w:rPr>
          <w:rFonts w:ascii="Times New Roman" w:hAnsi="Times New Roman" w:cs="Times New Roman"/>
          <w:sz w:val="28"/>
          <w:szCs w:val="28"/>
        </w:rPr>
        <w:t>с</w:t>
      </w:r>
      <w:r w:rsidRPr="0016046C">
        <w:rPr>
          <w:rFonts w:ascii="Times New Roman" w:hAnsi="Times New Roman" w:cs="Times New Roman"/>
          <w:sz w:val="28"/>
          <w:szCs w:val="28"/>
        </w:rPr>
        <w:t>новного (базового) массива необработанных данных все другие данные логически могут быть получены из них. Или другими словами, отношения элементов всей ма</w:t>
      </w:r>
      <w:r w:rsidRPr="0016046C">
        <w:rPr>
          <w:rFonts w:ascii="Times New Roman" w:hAnsi="Times New Roman" w:cs="Times New Roman"/>
          <w:sz w:val="28"/>
          <w:szCs w:val="28"/>
        </w:rPr>
        <w:t>т</w:t>
      </w:r>
      <w:r w:rsidRPr="0016046C">
        <w:rPr>
          <w:rFonts w:ascii="Times New Roman" w:hAnsi="Times New Roman" w:cs="Times New Roman"/>
          <w:sz w:val="28"/>
          <w:szCs w:val="28"/>
        </w:rPr>
        <w:t>рицы</w:t>
      </w:r>
      <w:proofErr w:type="gramStart"/>
      <w:r w:rsidRPr="0016046C">
        <w:rPr>
          <w:rFonts w:ascii="Times New Roman" w:hAnsi="Times New Roman" w:cs="Times New Roman"/>
          <w:sz w:val="28"/>
          <w:szCs w:val="28"/>
        </w:rPr>
        <w:t xml:space="preserve"> </w:t>
      </w:r>
      <w:r w:rsidRPr="0016046C">
        <w:rPr>
          <w:rFonts w:ascii="Times New Roman" w:hAnsi="Times New Roman" w:cs="Times New Roman"/>
          <w:i/>
          <w:sz w:val="28"/>
          <w:szCs w:val="28"/>
        </w:rPr>
        <w:t>А</w:t>
      </w:r>
      <w:proofErr w:type="gramEnd"/>
      <w:r w:rsidRPr="0016046C">
        <w:rPr>
          <w:rFonts w:ascii="Times New Roman" w:hAnsi="Times New Roman" w:cs="Times New Roman"/>
          <w:sz w:val="28"/>
          <w:szCs w:val="28"/>
        </w:rPr>
        <w:t xml:space="preserve"> не должны быть противоречивыми.</w:t>
      </w:r>
    </w:p>
    <w:p w:rsidR="00864201" w:rsidRPr="0016046C" w:rsidRDefault="00864201" w:rsidP="0016046C">
      <w:pPr>
        <w:rPr>
          <w:rFonts w:ascii="Times New Roman" w:hAnsi="Times New Roman" w:cs="Times New Roman"/>
          <w:sz w:val="28"/>
          <w:szCs w:val="28"/>
        </w:rPr>
      </w:pPr>
      <w:r w:rsidRPr="0016046C">
        <w:rPr>
          <w:rFonts w:ascii="Times New Roman" w:hAnsi="Times New Roman" w:cs="Times New Roman"/>
          <w:sz w:val="28"/>
          <w:szCs w:val="28"/>
        </w:rPr>
        <w:tab/>
        <w:t xml:space="preserve">Из теории МАИ известно, что согласованность положительной </w:t>
      </w:r>
      <w:proofErr w:type="spellStart"/>
      <w:r w:rsidRPr="0016046C">
        <w:rPr>
          <w:rFonts w:ascii="Times New Roman" w:hAnsi="Times New Roman" w:cs="Times New Roman"/>
          <w:sz w:val="28"/>
          <w:szCs w:val="28"/>
        </w:rPr>
        <w:t>обратноси</w:t>
      </w:r>
      <w:r w:rsidRPr="0016046C">
        <w:rPr>
          <w:rFonts w:ascii="Times New Roman" w:hAnsi="Times New Roman" w:cs="Times New Roman"/>
          <w:sz w:val="28"/>
          <w:szCs w:val="28"/>
        </w:rPr>
        <w:t>м</w:t>
      </w:r>
      <w:r w:rsidRPr="0016046C">
        <w:rPr>
          <w:rFonts w:ascii="Times New Roman" w:hAnsi="Times New Roman" w:cs="Times New Roman"/>
          <w:sz w:val="28"/>
          <w:szCs w:val="28"/>
        </w:rPr>
        <w:t>метричной</w:t>
      </w:r>
      <w:proofErr w:type="spellEnd"/>
      <w:r w:rsidRPr="0016046C">
        <w:rPr>
          <w:rFonts w:ascii="Times New Roman" w:hAnsi="Times New Roman" w:cs="Times New Roman"/>
          <w:sz w:val="28"/>
          <w:szCs w:val="28"/>
        </w:rPr>
        <w:t xml:space="preserve"> матрицы эквивалентна требованию </w:t>
      </w:r>
    </w:p>
    <w:p w:rsidR="00864201" w:rsidRPr="0016046C" w:rsidRDefault="00864201" w:rsidP="0016046C">
      <w:pPr>
        <w:rPr>
          <w:rFonts w:ascii="Times New Roman" w:hAnsi="Times New Roman" w:cs="Times New Roman"/>
          <w:sz w:val="28"/>
          <w:szCs w:val="28"/>
        </w:rPr>
      </w:pPr>
      <w:r w:rsidRPr="0016046C">
        <w:rPr>
          <w:rFonts w:ascii="Times New Roman" w:hAnsi="Times New Roman" w:cs="Times New Roman"/>
          <w:position w:val="-12"/>
          <w:sz w:val="28"/>
          <w:szCs w:val="28"/>
        </w:rPr>
        <w:object w:dxaOrig="840" w:dyaOrig="360">
          <v:shape id="_x0000_i1045" type="#_x0000_t75" style="width:42pt;height:18pt" o:ole="">
            <v:imagedata r:id="rId48" o:title=""/>
          </v:shape>
          <o:OLEObject Type="Embed" ProgID="Equation.3" ShapeID="_x0000_i1045" DrawAspect="Content" ObjectID="_1493640792" r:id="rId49"/>
        </w:object>
      </w:r>
      <w:r w:rsidRPr="0016046C">
        <w:rPr>
          <w:rFonts w:ascii="Times New Roman" w:hAnsi="Times New Roman" w:cs="Times New Roman"/>
          <w:sz w:val="28"/>
          <w:szCs w:val="28"/>
        </w:rPr>
        <w:t>.</w:t>
      </w:r>
    </w:p>
    <w:p w:rsidR="00864201" w:rsidRPr="0016046C" w:rsidRDefault="00864201" w:rsidP="0016046C">
      <w:pPr>
        <w:rPr>
          <w:rFonts w:ascii="Times New Roman" w:hAnsi="Times New Roman" w:cs="Times New Roman"/>
          <w:sz w:val="28"/>
          <w:szCs w:val="28"/>
        </w:rPr>
      </w:pPr>
      <w:r w:rsidRPr="0016046C">
        <w:rPr>
          <w:rFonts w:ascii="Times New Roman" w:hAnsi="Times New Roman" w:cs="Times New Roman"/>
          <w:sz w:val="28"/>
          <w:szCs w:val="28"/>
        </w:rPr>
        <w:tab/>
        <w:t xml:space="preserve">Заметим, что </w:t>
      </w:r>
      <w:r w:rsidRPr="0016046C">
        <w:rPr>
          <w:rFonts w:ascii="Times New Roman" w:hAnsi="Times New Roman" w:cs="Times New Roman"/>
          <w:position w:val="-12"/>
          <w:sz w:val="28"/>
          <w:szCs w:val="28"/>
        </w:rPr>
        <w:object w:dxaOrig="840" w:dyaOrig="360">
          <v:shape id="_x0000_i1046" type="#_x0000_t75" style="width:42pt;height:18pt" o:ole="">
            <v:imagedata r:id="rId50" o:title=""/>
          </v:shape>
          <o:OLEObject Type="Embed" ProgID="Equation.3" ShapeID="_x0000_i1046" DrawAspect="Content" ObjectID="_1493640793" r:id="rId51"/>
        </w:object>
      </w:r>
      <w:r w:rsidRPr="0016046C">
        <w:rPr>
          <w:rFonts w:ascii="Times New Roman" w:hAnsi="Times New Roman" w:cs="Times New Roman"/>
          <w:sz w:val="28"/>
          <w:szCs w:val="28"/>
        </w:rPr>
        <w:t xml:space="preserve"> всегда верно, поэтому  </w:t>
      </w:r>
    </w:p>
    <w:p w:rsidR="00864201" w:rsidRPr="0016046C" w:rsidRDefault="00864201" w:rsidP="0016046C">
      <w:pPr>
        <w:rPr>
          <w:rFonts w:ascii="Times New Roman" w:hAnsi="Times New Roman" w:cs="Times New Roman"/>
          <w:sz w:val="28"/>
          <w:szCs w:val="28"/>
        </w:rPr>
      </w:pPr>
      <w:r w:rsidRPr="0016046C">
        <w:rPr>
          <w:rFonts w:ascii="Times New Roman" w:hAnsi="Times New Roman" w:cs="Times New Roman"/>
          <w:position w:val="-12"/>
          <w:sz w:val="28"/>
          <w:szCs w:val="28"/>
        </w:rPr>
        <w:object w:dxaOrig="1320" w:dyaOrig="360">
          <v:shape id="_x0000_i1047" type="#_x0000_t75" style="width:66pt;height:18pt" o:ole="">
            <v:imagedata r:id="rId52" o:title=""/>
          </v:shape>
          <o:OLEObject Type="Embed" ProgID="Equation.3" ShapeID="_x0000_i1047" DrawAspect="Content" ObjectID="_1493640794" r:id="rId53"/>
        </w:object>
      </w:r>
      <w:r w:rsidRPr="0016046C">
        <w:rPr>
          <w:rFonts w:ascii="Times New Roman" w:hAnsi="Times New Roman" w:cs="Times New Roman"/>
          <w:sz w:val="28"/>
          <w:szCs w:val="28"/>
        </w:rPr>
        <w:t>.</w:t>
      </w:r>
    </w:p>
    <w:p w:rsidR="00864201" w:rsidRPr="0016046C" w:rsidRDefault="00864201" w:rsidP="0016046C">
      <w:pPr>
        <w:rPr>
          <w:rFonts w:ascii="Times New Roman" w:hAnsi="Times New Roman" w:cs="Times New Roman"/>
          <w:sz w:val="28"/>
          <w:szCs w:val="28"/>
        </w:rPr>
      </w:pPr>
      <w:r w:rsidRPr="0016046C">
        <w:rPr>
          <w:rFonts w:ascii="Times New Roman" w:hAnsi="Times New Roman" w:cs="Times New Roman"/>
          <w:sz w:val="28"/>
          <w:szCs w:val="28"/>
        </w:rPr>
        <w:tab/>
        <w:t>Тогда степень согласованности матрицы суждений можно оценить мерой, н</w:t>
      </w:r>
      <w:r w:rsidRPr="0016046C">
        <w:rPr>
          <w:rFonts w:ascii="Times New Roman" w:hAnsi="Times New Roman" w:cs="Times New Roman"/>
          <w:sz w:val="28"/>
          <w:szCs w:val="28"/>
        </w:rPr>
        <w:t>а</w:t>
      </w:r>
      <w:r w:rsidRPr="0016046C">
        <w:rPr>
          <w:rFonts w:ascii="Times New Roman" w:hAnsi="Times New Roman" w:cs="Times New Roman"/>
          <w:sz w:val="28"/>
          <w:szCs w:val="28"/>
        </w:rPr>
        <w:t>зываемой индексом согласованности (ИС)</w:t>
      </w:r>
    </w:p>
    <w:p w:rsidR="00864201" w:rsidRPr="0016046C" w:rsidRDefault="00864201" w:rsidP="0016046C">
      <w:pPr>
        <w:rPr>
          <w:rFonts w:ascii="Times New Roman" w:hAnsi="Times New Roman" w:cs="Times New Roman"/>
          <w:sz w:val="28"/>
          <w:szCs w:val="28"/>
        </w:rPr>
      </w:pPr>
      <w:r w:rsidRPr="0016046C">
        <w:rPr>
          <w:rFonts w:ascii="Times New Roman" w:hAnsi="Times New Roman" w:cs="Times New Roman"/>
          <w:position w:val="-12"/>
          <w:sz w:val="28"/>
          <w:szCs w:val="28"/>
        </w:rPr>
        <w:object w:dxaOrig="2240" w:dyaOrig="360">
          <v:shape id="_x0000_i1048" type="#_x0000_t75" style="width:111.75pt;height:18pt" o:ole="">
            <v:imagedata r:id="rId54" o:title=""/>
          </v:shape>
          <o:OLEObject Type="Embed" ProgID="Equation.3" ShapeID="_x0000_i1048" DrawAspect="Content" ObjectID="_1493640795" r:id="rId55"/>
        </w:object>
      </w:r>
      <w:r w:rsidRPr="0016046C">
        <w:rPr>
          <w:rFonts w:ascii="Times New Roman" w:hAnsi="Times New Roman" w:cs="Times New Roman"/>
          <w:sz w:val="28"/>
          <w:szCs w:val="28"/>
        </w:rPr>
        <w:t xml:space="preserve">.                                  </w:t>
      </w:r>
    </w:p>
    <w:p w:rsidR="00864201" w:rsidRPr="0016046C" w:rsidRDefault="00864201" w:rsidP="0016046C">
      <w:pPr>
        <w:rPr>
          <w:rFonts w:ascii="Times New Roman" w:hAnsi="Times New Roman" w:cs="Times New Roman"/>
          <w:sz w:val="28"/>
          <w:szCs w:val="28"/>
        </w:rPr>
      </w:pPr>
      <w:r w:rsidRPr="0016046C">
        <w:rPr>
          <w:rFonts w:ascii="Times New Roman" w:hAnsi="Times New Roman" w:cs="Times New Roman"/>
          <w:sz w:val="28"/>
          <w:szCs w:val="28"/>
        </w:rPr>
        <w:tab/>
        <w:t xml:space="preserve">Знаменатель </w:t>
      </w:r>
      <w:r w:rsidRPr="0016046C">
        <w:rPr>
          <w:rFonts w:ascii="Times New Roman" w:hAnsi="Times New Roman" w:cs="Times New Roman"/>
          <w:position w:val="-10"/>
          <w:sz w:val="28"/>
          <w:szCs w:val="28"/>
        </w:rPr>
        <w:object w:dxaOrig="660" w:dyaOrig="320">
          <v:shape id="_x0000_i1049" type="#_x0000_t75" style="width:33pt;height:15.75pt" o:ole="">
            <v:imagedata r:id="rId56" o:title=""/>
          </v:shape>
          <o:OLEObject Type="Embed" ProgID="Equation.3" ShapeID="_x0000_i1049" DrawAspect="Content" ObjectID="_1493640796" r:id="rId57"/>
        </w:object>
      </w:r>
      <w:r w:rsidRPr="0016046C">
        <w:rPr>
          <w:rFonts w:ascii="Times New Roman" w:hAnsi="Times New Roman" w:cs="Times New Roman"/>
          <w:sz w:val="28"/>
          <w:szCs w:val="28"/>
        </w:rPr>
        <w:t xml:space="preserve"> – это число всех возможных парных сравнений данного элемента </w:t>
      </w:r>
      <w:r w:rsidRPr="0016046C">
        <w:rPr>
          <w:rFonts w:ascii="Times New Roman" w:hAnsi="Times New Roman" w:cs="Times New Roman"/>
          <w:position w:val="-14"/>
          <w:sz w:val="28"/>
          <w:szCs w:val="28"/>
        </w:rPr>
        <w:object w:dxaOrig="279" w:dyaOrig="380">
          <v:shape id="_x0000_i1050" type="#_x0000_t75" style="width:14.25pt;height:18.75pt" o:ole="">
            <v:imagedata r:id="rId58" o:title=""/>
          </v:shape>
          <o:OLEObject Type="Embed" ProgID="Equation.3" ShapeID="_x0000_i1050" DrawAspect="Content" ObjectID="_1493640797" r:id="rId59"/>
        </w:object>
      </w:r>
      <w:r w:rsidRPr="0016046C">
        <w:rPr>
          <w:rFonts w:ascii="Times New Roman" w:hAnsi="Times New Roman" w:cs="Times New Roman"/>
          <w:sz w:val="28"/>
          <w:szCs w:val="28"/>
        </w:rPr>
        <w:t xml:space="preserve"> в фиксированной строке </w:t>
      </w:r>
      <w:proofErr w:type="spellStart"/>
      <w:r w:rsidRPr="0016046C">
        <w:rPr>
          <w:rFonts w:ascii="Times New Roman" w:hAnsi="Times New Roman" w:cs="Times New Roman"/>
          <w:i/>
          <w:sz w:val="28"/>
          <w:szCs w:val="28"/>
          <w:lang w:val="en-US"/>
        </w:rPr>
        <w:t>i</w:t>
      </w:r>
      <w:proofErr w:type="spellEnd"/>
      <w:r w:rsidRPr="0016046C">
        <w:rPr>
          <w:rFonts w:ascii="Times New Roman" w:hAnsi="Times New Roman" w:cs="Times New Roman"/>
          <w:sz w:val="28"/>
          <w:szCs w:val="28"/>
        </w:rPr>
        <w:t xml:space="preserve"> для квадратной матрицы </w:t>
      </w:r>
      <w:r w:rsidRPr="0016046C">
        <w:rPr>
          <w:rFonts w:ascii="Times New Roman" w:hAnsi="Times New Roman" w:cs="Times New Roman"/>
          <w:i/>
          <w:sz w:val="28"/>
          <w:szCs w:val="28"/>
          <w:lang w:val="en-US"/>
        </w:rPr>
        <w:t>n</w:t>
      </w:r>
      <w:r w:rsidRPr="0016046C">
        <w:rPr>
          <w:rFonts w:ascii="Times New Roman" w:hAnsi="Times New Roman" w:cs="Times New Roman"/>
          <w:sz w:val="28"/>
          <w:szCs w:val="28"/>
        </w:rPr>
        <w:t>-го порядка.</w:t>
      </w:r>
    </w:p>
    <w:p w:rsidR="00864201" w:rsidRPr="0016046C" w:rsidRDefault="00864201" w:rsidP="0016046C">
      <w:pPr>
        <w:rPr>
          <w:rFonts w:ascii="Times New Roman" w:hAnsi="Times New Roman" w:cs="Times New Roman"/>
          <w:sz w:val="28"/>
          <w:szCs w:val="28"/>
        </w:rPr>
      </w:pPr>
      <w:r w:rsidRPr="0016046C">
        <w:rPr>
          <w:rFonts w:ascii="Times New Roman" w:hAnsi="Times New Roman" w:cs="Times New Roman"/>
          <w:sz w:val="28"/>
          <w:szCs w:val="28"/>
        </w:rPr>
        <w:tab/>
        <w:t>Следовательно, ИС имеет смысл отклонения от абсолютной согласованности, приходящегося на одно парное сравнение.</w:t>
      </w:r>
    </w:p>
    <w:p w:rsidR="00864201" w:rsidRPr="0016046C" w:rsidRDefault="00864201" w:rsidP="0016046C">
      <w:pPr>
        <w:rPr>
          <w:rFonts w:ascii="Times New Roman" w:hAnsi="Times New Roman" w:cs="Times New Roman"/>
          <w:sz w:val="28"/>
          <w:szCs w:val="28"/>
        </w:rPr>
      </w:pPr>
      <w:r w:rsidRPr="0016046C">
        <w:rPr>
          <w:rFonts w:ascii="Times New Roman" w:hAnsi="Times New Roman" w:cs="Times New Roman"/>
          <w:sz w:val="28"/>
          <w:szCs w:val="28"/>
        </w:rPr>
        <w:tab/>
        <w:t>Вводится критерий, называемый отношением согласованности (ОС):</w:t>
      </w:r>
    </w:p>
    <w:p w:rsidR="00864201" w:rsidRPr="0016046C" w:rsidRDefault="00864201" w:rsidP="0016046C">
      <w:pPr>
        <w:rPr>
          <w:rFonts w:ascii="Times New Roman" w:hAnsi="Times New Roman" w:cs="Times New Roman"/>
          <w:sz w:val="28"/>
          <w:szCs w:val="28"/>
        </w:rPr>
      </w:pPr>
    </w:p>
    <w:p w:rsidR="00864201" w:rsidRPr="0016046C" w:rsidRDefault="00864201" w:rsidP="0016046C">
      <w:pPr>
        <w:rPr>
          <w:rFonts w:ascii="Times New Roman" w:hAnsi="Times New Roman" w:cs="Times New Roman"/>
          <w:sz w:val="28"/>
          <w:szCs w:val="28"/>
        </w:rPr>
      </w:pPr>
      <w:r w:rsidRPr="0016046C">
        <w:rPr>
          <w:rFonts w:ascii="Times New Roman" w:hAnsi="Times New Roman" w:cs="Times New Roman"/>
          <w:position w:val="-10"/>
          <w:sz w:val="28"/>
          <w:szCs w:val="28"/>
        </w:rPr>
        <w:object w:dxaOrig="1440" w:dyaOrig="340">
          <v:shape id="_x0000_i1051" type="#_x0000_t75" style="width:1in;height:17.25pt" o:ole="">
            <v:imagedata r:id="rId60" o:title=""/>
          </v:shape>
          <o:OLEObject Type="Embed" ProgID="Equation.3" ShapeID="_x0000_i1051" DrawAspect="Content" ObjectID="_1493640798" r:id="rId61"/>
        </w:object>
      </w:r>
      <w:r w:rsidRPr="0016046C">
        <w:rPr>
          <w:rFonts w:ascii="Times New Roman" w:hAnsi="Times New Roman" w:cs="Times New Roman"/>
          <w:sz w:val="28"/>
          <w:szCs w:val="28"/>
        </w:rPr>
        <w:t>,</w:t>
      </w:r>
    </w:p>
    <w:p w:rsidR="00864201" w:rsidRPr="0016046C" w:rsidRDefault="00864201" w:rsidP="0016046C">
      <w:pPr>
        <w:rPr>
          <w:rFonts w:ascii="Times New Roman" w:hAnsi="Times New Roman" w:cs="Times New Roman"/>
          <w:sz w:val="28"/>
          <w:szCs w:val="28"/>
        </w:rPr>
      </w:pPr>
    </w:p>
    <w:p w:rsidR="00864201" w:rsidRPr="0016046C" w:rsidRDefault="00864201" w:rsidP="0016046C">
      <w:pPr>
        <w:rPr>
          <w:rFonts w:ascii="Times New Roman" w:hAnsi="Times New Roman" w:cs="Times New Roman"/>
          <w:sz w:val="28"/>
          <w:szCs w:val="28"/>
        </w:rPr>
      </w:pPr>
      <w:r w:rsidRPr="0016046C">
        <w:rPr>
          <w:rFonts w:ascii="Times New Roman" w:hAnsi="Times New Roman" w:cs="Times New Roman"/>
          <w:sz w:val="28"/>
          <w:szCs w:val="28"/>
        </w:rPr>
        <w:t>где СС – индекс случайной согласованности.</w:t>
      </w:r>
    </w:p>
    <w:p w:rsidR="00864201" w:rsidRPr="0016046C" w:rsidRDefault="00864201" w:rsidP="0016046C">
      <w:pPr>
        <w:rPr>
          <w:rFonts w:ascii="Times New Roman" w:hAnsi="Times New Roman" w:cs="Times New Roman"/>
          <w:sz w:val="28"/>
          <w:szCs w:val="28"/>
        </w:rPr>
      </w:pPr>
      <w:r w:rsidRPr="0016046C">
        <w:rPr>
          <w:rFonts w:ascii="Times New Roman" w:hAnsi="Times New Roman" w:cs="Times New Roman"/>
          <w:sz w:val="28"/>
          <w:szCs w:val="28"/>
        </w:rPr>
        <w:tab/>
        <w:t xml:space="preserve">СС определяется путем задания оценок по шкале отношений для случайно выбранных суждений </w:t>
      </w:r>
      <w:r w:rsidRPr="0016046C">
        <w:rPr>
          <w:rFonts w:ascii="Times New Roman" w:hAnsi="Times New Roman" w:cs="Times New Roman"/>
          <w:position w:val="-14"/>
          <w:sz w:val="28"/>
          <w:szCs w:val="28"/>
        </w:rPr>
        <w:object w:dxaOrig="440" w:dyaOrig="380">
          <v:shape id="_x0000_i1052" type="#_x0000_t75" style="width:21.75pt;height:18.75pt" o:ole="">
            <v:imagedata r:id="rId62" o:title=""/>
          </v:shape>
          <o:OLEObject Type="Embed" ProgID="Equation.3" ShapeID="_x0000_i1052" DrawAspect="Content" ObjectID="_1493640799" r:id="rId63"/>
        </w:object>
      </w:r>
      <w:r w:rsidRPr="0016046C">
        <w:rPr>
          <w:rFonts w:ascii="Times New Roman" w:hAnsi="Times New Roman" w:cs="Times New Roman"/>
          <w:sz w:val="28"/>
          <w:szCs w:val="28"/>
        </w:rPr>
        <w:t xml:space="preserve"> при парных сравнениях и соответствующих им обратных </w:t>
      </w:r>
      <w:r w:rsidRPr="0016046C">
        <w:rPr>
          <w:rFonts w:ascii="Times New Roman" w:hAnsi="Times New Roman" w:cs="Times New Roman"/>
          <w:sz w:val="28"/>
          <w:szCs w:val="28"/>
        </w:rPr>
        <w:lastRenderedPageBreak/>
        <w:t>величин для матрицы</w:t>
      </w:r>
      <w:proofErr w:type="gramStart"/>
      <w:r w:rsidRPr="0016046C">
        <w:rPr>
          <w:rFonts w:ascii="Times New Roman" w:hAnsi="Times New Roman" w:cs="Times New Roman"/>
          <w:sz w:val="28"/>
          <w:szCs w:val="28"/>
        </w:rPr>
        <w:t xml:space="preserve"> </w:t>
      </w:r>
      <w:r w:rsidRPr="0016046C">
        <w:rPr>
          <w:rFonts w:ascii="Times New Roman" w:hAnsi="Times New Roman" w:cs="Times New Roman"/>
          <w:i/>
          <w:sz w:val="28"/>
          <w:szCs w:val="28"/>
        </w:rPr>
        <w:t>А</w:t>
      </w:r>
      <w:proofErr w:type="gramEnd"/>
      <w:r w:rsidRPr="0016046C">
        <w:rPr>
          <w:rFonts w:ascii="Times New Roman" w:hAnsi="Times New Roman" w:cs="Times New Roman"/>
          <w:sz w:val="28"/>
          <w:szCs w:val="28"/>
        </w:rPr>
        <w:t xml:space="preserve"> Значения СС в теории МАИ заранее вычи</w:t>
      </w:r>
      <w:r w:rsidR="001575A1">
        <w:rPr>
          <w:rFonts w:ascii="Times New Roman" w:hAnsi="Times New Roman" w:cs="Times New Roman"/>
          <w:sz w:val="28"/>
          <w:szCs w:val="28"/>
        </w:rPr>
        <w:t>слены и предста</w:t>
      </w:r>
      <w:r w:rsidR="001575A1">
        <w:rPr>
          <w:rFonts w:ascii="Times New Roman" w:hAnsi="Times New Roman" w:cs="Times New Roman"/>
          <w:sz w:val="28"/>
          <w:szCs w:val="28"/>
        </w:rPr>
        <w:t>в</w:t>
      </w:r>
      <w:r w:rsidR="001575A1">
        <w:rPr>
          <w:rFonts w:ascii="Times New Roman" w:hAnsi="Times New Roman" w:cs="Times New Roman"/>
          <w:sz w:val="28"/>
          <w:szCs w:val="28"/>
        </w:rPr>
        <w:t>лены в таблице 11</w:t>
      </w:r>
      <w:r w:rsidRPr="0016046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64201" w:rsidRPr="0016046C" w:rsidRDefault="00864201" w:rsidP="0016046C">
      <w:pPr>
        <w:jc w:val="right"/>
        <w:rPr>
          <w:rFonts w:ascii="Times New Roman" w:hAnsi="Times New Roman" w:cs="Times New Roman"/>
          <w:sz w:val="28"/>
          <w:szCs w:val="28"/>
        </w:rPr>
      </w:pPr>
      <w:r w:rsidRPr="0016046C">
        <w:rPr>
          <w:rFonts w:ascii="Times New Roman" w:hAnsi="Times New Roman" w:cs="Times New Roman"/>
          <w:sz w:val="28"/>
          <w:szCs w:val="28"/>
        </w:rPr>
        <w:t>Таблица 11</w:t>
      </w:r>
    </w:p>
    <w:p w:rsidR="00864201" w:rsidRPr="0016046C" w:rsidRDefault="00864201" w:rsidP="0016046C">
      <w:pPr>
        <w:jc w:val="center"/>
        <w:rPr>
          <w:rFonts w:ascii="Times New Roman" w:hAnsi="Times New Roman" w:cs="Times New Roman"/>
          <w:sz w:val="28"/>
          <w:szCs w:val="28"/>
        </w:rPr>
      </w:pPr>
      <w:r w:rsidRPr="0016046C">
        <w:rPr>
          <w:rFonts w:ascii="Times New Roman" w:hAnsi="Times New Roman" w:cs="Times New Roman"/>
          <w:sz w:val="28"/>
          <w:szCs w:val="28"/>
        </w:rPr>
        <w:t>Случайная согласованность для случайных матриц</w:t>
      </w:r>
    </w:p>
    <w:p w:rsidR="00864201" w:rsidRPr="0016046C" w:rsidRDefault="00864201" w:rsidP="0016046C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8748" w:type="dxa"/>
        <w:jc w:val="center"/>
        <w:tblInd w:w="88" w:type="dxa"/>
        <w:tblLook w:val="0000"/>
      </w:tblPr>
      <w:tblGrid>
        <w:gridCol w:w="2720"/>
        <w:gridCol w:w="448"/>
        <w:gridCol w:w="540"/>
        <w:gridCol w:w="706"/>
        <w:gridCol w:w="566"/>
        <w:gridCol w:w="706"/>
        <w:gridCol w:w="706"/>
        <w:gridCol w:w="706"/>
        <w:gridCol w:w="706"/>
        <w:gridCol w:w="706"/>
        <w:gridCol w:w="708"/>
      </w:tblGrid>
      <w:tr w:rsidR="00864201" w:rsidRPr="0016046C" w:rsidTr="008075C9">
        <w:trPr>
          <w:trHeight w:val="255"/>
          <w:jc w:val="center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4201" w:rsidRPr="0016046C" w:rsidRDefault="00864201" w:rsidP="0016046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6046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Порядок матрицы </w:t>
            </w:r>
            <w:proofErr w:type="spellStart"/>
            <w:r w:rsidRPr="0016046C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n</w:t>
            </w:r>
            <w:proofErr w:type="spellEnd"/>
          </w:p>
        </w:tc>
        <w:tc>
          <w:tcPr>
            <w:tcW w:w="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4201" w:rsidRPr="0016046C" w:rsidRDefault="00864201" w:rsidP="0016046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6046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4201" w:rsidRPr="0016046C" w:rsidRDefault="00864201" w:rsidP="0016046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6046C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4201" w:rsidRPr="0016046C" w:rsidRDefault="00864201" w:rsidP="0016046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6046C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4201" w:rsidRPr="0016046C" w:rsidRDefault="00864201" w:rsidP="0016046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6046C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4201" w:rsidRPr="0016046C" w:rsidRDefault="00864201" w:rsidP="0016046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6046C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4201" w:rsidRPr="0016046C" w:rsidRDefault="00864201" w:rsidP="0016046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6046C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4201" w:rsidRPr="0016046C" w:rsidRDefault="00864201" w:rsidP="0016046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6046C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4201" w:rsidRPr="0016046C" w:rsidRDefault="00864201" w:rsidP="0016046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6046C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4201" w:rsidRPr="0016046C" w:rsidRDefault="00864201" w:rsidP="0016046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6046C"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4201" w:rsidRPr="0016046C" w:rsidRDefault="00864201" w:rsidP="0016046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6046C"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864201" w:rsidRPr="0016046C" w:rsidTr="008075C9">
        <w:trPr>
          <w:trHeight w:val="255"/>
          <w:jc w:val="center"/>
        </w:trPr>
        <w:tc>
          <w:tcPr>
            <w:tcW w:w="2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4201" w:rsidRPr="0016046C" w:rsidRDefault="00864201" w:rsidP="0016046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6046C">
              <w:rPr>
                <w:rFonts w:ascii="Times New Roman" w:eastAsia="Times New Roman" w:hAnsi="Times New Roman" w:cs="Times New Roman"/>
                <w:sz w:val="28"/>
                <w:szCs w:val="28"/>
              </w:rPr>
              <w:t>Случайная соглас</w:t>
            </w:r>
            <w:r w:rsidRPr="0016046C">
              <w:rPr>
                <w:rFonts w:ascii="Times New Roman" w:eastAsia="Times New Roman" w:hAnsi="Times New Roman" w:cs="Times New Roman"/>
                <w:sz w:val="28"/>
                <w:szCs w:val="28"/>
              </w:rPr>
              <w:t>о</w:t>
            </w:r>
            <w:r w:rsidRPr="0016046C">
              <w:rPr>
                <w:rFonts w:ascii="Times New Roman" w:eastAsia="Times New Roman" w:hAnsi="Times New Roman" w:cs="Times New Roman"/>
                <w:sz w:val="28"/>
                <w:szCs w:val="28"/>
              </w:rPr>
              <w:t>ванность СС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4201" w:rsidRPr="0016046C" w:rsidRDefault="00864201" w:rsidP="0016046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6046C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4201" w:rsidRPr="0016046C" w:rsidRDefault="00864201" w:rsidP="0016046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6046C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4201" w:rsidRPr="0016046C" w:rsidRDefault="00864201" w:rsidP="0016046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6046C">
              <w:rPr>
                <w:rFonts w:ascii="Times New Roman" w:eastAsia="Times New Roman" w:hAnsi="Times New Roman" w:cs="Times New Roman"/>
                <w:sz w:val="28"/>
                <w:szCs w:val="28"/>
              </w:rPr>
              <w:t>0,58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4201" w:rsidRPr="0016046C" w:rsidRDefault="00864201" w:rsidP="0016046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6046C">
              <w:rPr>
                <w:rFonts w:ascii="Times New Roman" w:eastAsia="Times New Roman" w:hAnsi="Times New Roman" w:cs="Times New Roman"/>
                <w:sz w:val="28"/>
                <w:szCs w:val="28"/>
              </w:rPr>
              <w:t>0,9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4201" w:rsidRPr="0016046C" w:rsidRDefault="00864201" w:rsidP="0016046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6046C">
              <w:rPr>
                <w:rFonts w:ascii="Times New Roman" w:eastAsia="Times New Roman" w:hAnsi="Times New Roman" w:cs="Times New Roman"/>
                <w:sz w:val="28"/>
                <w:szCs w:val="28"/>
              </w:rPr>
              <w:t>1,12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4201" w:rsidRPr="0016046C" w:rsidRDefault="00864201" w:rsidP="0016046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6046C">
              <w:rPr>
                <w:rFonts w:ascii="Times New Roman" w:eastAsia="Times New Roman" w:hAnsi="Times New Roman" w:cs="Times New Roman"/>
                <w:sz w:val="28"/>
                <w:szCs w:val="28"/>
              </w:rPr>
              <w:t>1,24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4201" w:rsidRPr="0016046C" w:rsidRDefault="00864201" w:rsidP="0016046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6046C">
              <w:rPr>
                <w:rFonts w:ascii="Times New Roman" w:eastAsia="Times New Roman" w:hAnsi="Times New Roman" w:cs="Times New Roman"/>
                <w:sz w:val="28"/>
                <w:szCs w:val="28"/>
              </w:rPr>
              <w:t>1,32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4201" w:rsidRPr="0016046C" w:rsidRDefault="00864201" w:rsidP="0016046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6046C">
              <w:rPr>
                <w:rFonts w:ascii="Times New Roman" w:eastAsia="Times New Roman" w:hAnsi="Times New Roman" w:cs="Times New Roman"/>
                <w:sz w:val="28"/>
                <w:szCs w:val="28"/>
              </w:rPr>
              <w:t>1,41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4201" w:rsidRPr="0016046C" w:rsidRDefault="00864201" w:rsidP="0016046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6046C">
              <w:rPr>
                <w:rFonts w:ascii="Times New Roman" w:eastAsia="Times New Roman" w:hAnsi="Times New Roman" w:cs="Times New Roman"/>
                <w:sz w:val="28"/>
                <w:szCs w:val="28"/>
              </w:rPr>
              <w:t>1,45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4201" w:rsidRPr="0016046C" w:rsidRDefault="00864201" w:rsidP="0016046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6046C">
              <w:rPr>
                <w:rFonts w:ascii="Times New Roman" w:eastAsia="Times New Roman" w:hAnsi="Times New Roman" w:cs="Times New Roman"/>
                <w:sz w:val="28"/>
                <w:szCs w:val="28"/>
              </w:rPr>
              <w:t>1,49</w:t>
            </w:r>
          </w:p>
        </w:tc>
      </w:tr>
    </w:tbl>
    <w:p w:rsidR="00864201" w:rsidRPr="0016046C" w:rsidRDefault="00864201" w:rsidP="0016046C">
      <w:pPr>
        <w:rPr>
          <w:rFonts w:ascii="Times New Roman" w:hAnsi="Times New Roman" w:cs="Times New Roman"/>
          <w:sz w:val="28"/>
          <w:szCs w:val="28"/>
        </w:rPr>
      </w:pPr>
    </w:p>
    <w:p w:rsidR="00864201" w:rsidRPr="0016046C" w:rsidRDefault="00864201" w:rsidP="0016046C">
      <w:pPr>
        <w:rPr>
          <w:rFonts w:ascii="Times New Roman" w:hAnsi="Times New Roman" w:cs="Times New Roman"/>
          <w:sz w:val="28"/>
          <w:szCs w:val="28"/>
        </w:rPr>
      </w:pPr>
      <w:r w:rsidRPr="0016046C">
        <w:rPr>
          <w:rFonts w:ascii="Times New Roman" w:hAnsi="Times New Roman" w:cs="Times New Roman"/>
          <w:sz w:val="28"/>
          <w:szCs w:val="28"/>
        </w:rPr>
        <w:tab/>
        <w:t>Приемлемая величина ОС – порядка 10% или менее. Если ОС выходит из этих пределов, то ЛПР должно провести более глубокие исследования задачи и пров</w:t>
      </w:r>
      <w:r w:rsidRPr="0016046C">
        <w:rPr>
          <w:rFonts w:ascii="Times New Roman" w:hAnsi="Times New Roman" w:cs="Times New Roman"/>
          <w:sz w:val="28"/>
          <w:szCs w:val="28"/>
        </w:rPr>
        <w:t>е</w:t>
      </w:r>
      <w:r w:rsidRPr="0016046C">
        <w:rPr>
          <w:rFonts w:ascii="Times New Roman" w:hAnsi="Times New Roman" w:cs="Times New Roman"/>
          <w:sz w:val="28"/>
          <w:szCs w:val="28"/>
        </w:rPr>
        <w:t xml:space="preserve">рить свои суждения, т.е. назначение величин </w:t>
      </w:r>
      <w:r w:rsidRPr="0016046C">
        <w:rPr>
          <w:rFonts w:ascii="Times New Roman" w:hAnsi="Times New Roman" w:cs="Times New Roman"/>
          <w:position w:val="-14"/>
          <w:sz w:val="28"/>
          <w:szCs w:val="28"/>
        </w:rPr>
        <w:object w:dxaOrig="279" w:dyaOrig="380">
          <v:shape id="_x0000_i1053" type="#_x0000_t75" style="width:14.25pt;height:18.75pt" o:ole="">
            <v:imagedata r:id="rId58" o:title=""/>
          </v:shape>
          <o:OLEObject Type="Embed" ProgID="Equation.3" ShapeID="_x0000_i1053" DrawAspect="Content" ObjectID="_1493640800" r:id="rId64"/>
        </w:object>
      </w:r>
      <w:r w:rsidRPr="0016046C">
        <w:rPr>
          <w:rFonts w:ascii="Times New Roman" w:hAnsi="Times New Roman" w:cs="Times New Roman"/>
          <w:sz w:val="28"/>
          <w:szCs w:val="28"/>
        </w:rPr>
        <w:t xml:space="preserve"> в матрице парных сравнений.</w:t>
      </w:r>
    </w:p>
    <w:p w:rsidR="00864201" w:rsidRPr="0016046C" w:rsidRDefault="00864201" w:rsidP="0016046C">
      <w:pPr>
        <w:rPr>
          <w:rFonts w:ascii="Times New Roman" w:hAnsi="Times New Roman" w:cs="Times New Roman"/>
          <w:sz w:val="28"/>
          <w:szCs w:val="28"/>
        </w:rPr>
      </w:pPr>
      <w:r w:rsidRPr="0016046C">
        <w:rPr>
          <w:rFonts w:ascii="Times New Roman" w:hAnsi="Times New Roman" w:cs="Times New Roman"/>
          <w:sz w:val="28"/>
          <w:szCs w:val="28"/>
        </w:rPr>
        <w:tab/>
        <w:t xml:space="preserve">Приведем оценки для матрицы суждений </w:t>
      </w:r>
      <w:r w:rsidRPr="0016046C">
        <w:rPr>
          <w:rFonts w:ascii="Times New Roman" w:hAnsi="Times New Roman" w:cs="Times New Roman"/>
          <w:i/>
          <w:sz w:val="28"/>
          <w:szCs w:val="28"/>
        </w:rPr>
        <w:t>А</w:t>
      </w:r>
      <w:r w:rsidRPr="0016046C">
        <w:rPr>
          <w:rFonts w:ascii="Times New Roman" w:hAnsi="Times New Roman" w:cs="Times New Roman"/>
          <w:i/>
          <w:sz w:val="28"/>
          <w:szCs w:val="28"/>
          <w:vertAlign w:val="subscript"/>
        </w:rPr>
        <w:t>с.1</w:t>
      </w:r>
      <w:r w:rsidRPr="0016046C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16046C">
        <w:rPr>
          <w:rFonts w:ascii="Times New Roman" w:hAnsi="Times New Roman" w:cs="Times New Roman"/>
          <w:sz w:val="28"/>
          <w:szCs w:val="28"/>
        </w:rPr>
        <w:t>из таблицы 3:</w:t>
      </w:r>
    </w:p>
    <w:p w:rsidR="00864201" w:rsidRPr="0016046C" w:rsidRDefault="0016046C" w:rsidP="0016046C">
      <w:pPr>
        <w:rPr>
          <w:rFonts w:ascii="Times New Roman" w:hAnsi="Times New Roman" w:cs="Times New Roman"/>
          <w:sz w:val="28"/>
          <w:szCs w:val="28"/>
        </w:rPr>
      </w:pPr>
      <w:r w:rsidRPr="0016046C">
        <w:rPr>
          <w:rFonts w:ascii="Times New Roman" w:hAnsi="Times New Roman" w:cs="Times New Roman"/>
          <w:position w:val="-24"/>
          <w:sz w:val="28"/>
          <w:szCs w:val="28"/>
        </w:rPr>
        <w:object w:dxaOrig="3320" w:dyaOrig="639">
          <v:shape id="_x0000_i1054" type="#_x0000_t75" style="width:165.75pt;height:32.25pt" o:ole="">
            <v:imagedata r:id="rId65" o:title=""/>
          </v:shape>
          <o:OLEObject Type="Embed" ProgID="Equation.3" ShapeID="_x0000_i1054" DrawAspect="Content" ObjectID="_1493640801" r:id="rId66"/>
        </w:object>
      </w:r>
      <w:r w:rsidR="00864201" w:rsidRPr="0016046C">
        <w:rPr>
          <w:rFonts w:ascii="Times New Roman" w:hAnsi="Times New Roman" w:cs="Times New Roman"/>
          <w:sz w:val="28"/>
          <w:szCs w:val="28"/>
        </w:rPr>
        <w:t>;</w:t>
      </w:r>
    </w:p>
    <w:p w:rsidR="00864201" w:rsidRPr="0016046C" w:rsidRDefault="0016046C" w:rsidP="0016046C">
      <w:pPr>
        <w:rPr>
          <w:rFonts w:ascii="Times New Roman" w:hAnsi="Times New Roman" w:cs="Times New Roman"/>
          <w:sz w:val="28"/>
          <w:szCs w:val="28"/>
        </w:rPr>
      </w:pPr>
      <w:r w:rsidRPr="0016046C">
        <w:rPr>
          <w:rFonts w:ascii="Times New Roman" w:hAnsi="Times New Roman" w:cs="Times New Roman"/>
          <w:position w:val="-10"/>
          <w:sz w:val="28"/>
          <w:szCs w:val="28"/>
        </w:rPr>
        <w:object w:dxaOrig="3440" w:dyaOrig="340">
          <v:shape id="_x0000_i1055" type="#_x0000_t75" style="width:171.75pt;height:17.25pt" o:ole="">
            <v:imagedata r:id="rId67" o:title=""/>
          </v:shape>
          <o:OLEObject Type="Embed" ProgID="Equation.3" ShapeID="_x0000_i1055" DrawAspect="Content" ObjectID="_1493640802" r:id="rId68"/>
        </w:object>
      </w:r>
      <w:r w:rsidR="00864201" w:rsidRPr="0016046C">
        <w:rPr>
          <w:rFonts w:ascii="Times New Roman" w:hAnsi="Times New Roman" w:cs="Times New Roman"/>
          <w:sz w:val="28"/>
          <w:szCs w:val="28"/>
        </w:rPr>
        <w:t>.</w:t>
      </w:r>
    </w:p>
    <w:p w:rsidR="00864201" w:rsidRPr="0016046C" w:rsidRDefault="00864201" w:rsidP="0016046C">
      <w:pPr>
        <w:rPr>
          <w:rFonts w:ascii="Times New Roman" w:hAnsi="Times New Roman" w:cs="Times New Roman"/>
          <w:sz w:val="28"/>
          <w:szCs w:val="28"/>
        </w:rPr>
      </w:pPr>
      <w:r w:rsidRPr="0016046C">
        <w:rPr>
          <w:rFonts w:ascii="Times New Roman" w:hAnsi="Times New Roman" w:cs="Times New Roman"/>
          <w:sz w:val="28"/>
          <w:szCs w:val="28"/>
        </w:rPr>
        <w:tab/>
        <w:t xml:space="preserve">Величины значения индекса согласованности и отношений согласованности для матриц суждений </w:t>
      </w:r>
      <w:r w:rsidRPr="0016046C">
        <w:rPr>
          <w:rFonts w:ascii="Times New Roman" w:hAnsi="Times New Roman" w:cs="Times New Roman"/>
          <w:i/>
          <w:sz w:val="28"/>
          <w:szCs w:val="28"/>
        </w:rPr>
        <w:t>А</w:t>
      </w:r>
      <w:r w:rsidRPr="0016046C">
        <w:rPr>
          <w:rFonts w:ascii="Times New Roman" w:hAnsi="Times New Roman" w:cs="Times New Roman"/>
          <w:i/>
          <w:sz w:val="28"/>
          <w:szCs w:val="28"/>
          <w:vertAlign w:val="subscript"/>
        </w:rPr>
        <w:t>с.1</w:t>
      </w:r>
      <w:r w:rsidRPr="0016046C">
        <w:rPr>
          <w:rFonts w:ascii="Times New Roman" w:hAnsi="Times New Roman" w:cs="Times New Roman"/>
          <w:sz w:val="28"/>
          <w:szCs w:val="28"/>
        </w:rPr>
        <w:t xml:space="preserve">, </w:t>
      </w:r>
      <w:r w:rsidRPr="0016046C">
        <w:rPr>
          <w:rFonts w:ascii="Times New Roman" w:hAnsi="Times New Roman" w:cs="Times New Roman"/>
          <w:i/>
          <w:sz w:val="28"/>
          <w:szCs w:val="28"/>
        </w:rPr>
        <w:t>А</w:t>
      </w:r>
      <w:r w:rsidRPr="0016046C">
        <w:rPr>
          <w:rFonts w:ascii="Times New Roman" w:hAnsi="Times New Roman" w:cs="Times New Roman"/>
          <w:i/>
          <w:sz w:val="28"/>
          <w:szCs w:val="28"/>
          <w:vertAlign w:val="subscript"/>
        </w:rPr>
        <w:t>с.2</w:t>
      </w:r>
      <w:r w:rsidRPr="0016046C">
        <w:rPr>
          <w:rFonts w:ascii="Times New Roman" w:hAnsi="Times New Roman" w:cs="Times New Roman"/>
          <w:i/>
          <w:sz w:val="28"/>
          <w:szCs w:val="28"/>
        </w:rPr>
        <w:t>, А</w:t>
      </w:r>
      <w:r w:rsidRPr="0016046C">
        <w:rPr>
          <w:rFonts w:ascii="Times New Roman" w:hAnsi="Times New Roman" w:cs="Times New Roman"/>
          <w:i/>
          <w:sz w:val="28"/>
          <w:szCs w:val="28"/>
          <w:vertAlign w:val="subscript"/>
        </w:rPr>
        <w:t>с.</w:t>
      </w:r>
      <w:r w:rsidR="0016046C" w:rsidRPr="0016046C">
        <w:rPr>
          <w:rFonts w:ascii="Times New Roman" w:hAnsi="Times New Roman" w:cs="Times New Roman"/>
          <w:i/>
          <w:sz w:val="28"/>
          <w:szCs w:val="28"/>
          <w:vertAlign w:val="subscript"/>
        </w:rPr>
        <w:t>4</w:t>
      </w:r>
      <w:r w:rsidRPr="0016046C">
        <w:rPr>
          <w:rFonts w:ascii="Times New Roman" w:hAnsi="Times New Roman" w:cs="Times New Roman"/>
          <w:sz w:val="28"/>
          <w:szCs w:val="28"/>
        </w:rPr>
        <w:t xml:space="preserve">, </w:t>
      </w:r>
      <w:r w:rsidRPr="0016046C">
        <w:rPr>
          <w:rFonts w:ascii="Times New Roman" w:hAnsi="Times New Roman" w:cs="Times New Roman"/>
          <w:i/>
          <w:sz w:val="28"/>
          <w:szCs w:val="28"/>
        </w:rPr>
        <w:t>А</w:t>
      </w:r>
      <w:r w:rsidRPr="0016046C">
        <w:rPr>
          <w:rFonts w:ascii="Times New Roman" w:hAnsi="Times New Roman" w:cs="Times New Roman"/>
          <w:i/>
          <w:sz w:val="28"/>
          <w:szCs w:val="28"/>
          <w:vertAlign w:val="subscript"/>
        </w:rPr>
        <w:t>с.</w:t>
      </w:r>
      <w:r w:rsidR="0016046C" w:rsidRPr="0016046C">
        <w:rPr>
          <w:rFonts w:ascii="Times New Roman" w:hAnsi="Times New Roman" w:cs="Times New Roman"/>
          <w:i/>
          <w:sz w:val="28"/>
          <w:szCs w:val="28"/>
          <w:vertAlign w:val="subscript"/>
        </w:rPr>
        <w:t xml:space="preserve">5 </w:t>
      </w:r>
      <w:r w:rsidR="0016046C" w:rsidRPr="0016046C">
        <w:rPr>
          <w:rFonts w:ascii="Times New Roman" w:hAnsi="Times New Roman" w:cs="Times New Roman"/>
          <w:sz w:val="28"/>
          <w:szCs w:val="28"/>
        </w:rPr>
        <w:t>и т.д.</w:t>
      </w:r>
      <w:r w:rsidRPr="0016046C">
        <w:rPr>
          <w:rFonts w:ascii="Times New Roman" w:hAnsi="Times New Roman" w:cs="Times New Roman"/>
          <w:sz w:val="28"/>
          <w:szCs w:val="28"/>
        </w:rPr>
        <w:t xml:space="preserve"> показаны соответственно в таб</w:t>
      </w:r>
      <w:r w:rsidR="0016046C" w:rsidRPr="0016046C">
        <w:rPr>
          <w:rFonts w:ascii="Times New Roman" w:hAnsi="Times New Roman" w:cs="Times New Roman"/>
          <w:sz w:val="28"/>
          <w:szCs w:val="28"/>
        </w:rPr>
        <w:t>лицах 4, 5, 6,7,8 и 9</w:t>
      </w:r>
      <w:r w:rsidRPr="0016046C">
        <w:rPr>
          <w:rFonts w:ascii="Times New Roman" w:hAnsi="Times New Roman" w:cs="Times New Roman"/>
          <w:sz w:val="28"/>
          <w:szCs w:val="28"/>
        </w:rPr>
        <w:t>.</w:t>
      </w:r>
    </w:p>
    <w:p w:rsidR="0016046C" w:rsidRPr="00866CC5" w:rsidRDefault="0016046C" w:rsidP="0016046C">
      <w:pPr>
        <w:jc w:val="both"/>
        <w:rPr>
          <w:rFonts w:ascii="Times New Roman" w:hAnsi="Times New Roman" w:cs="Times New Roman"/>
          <w:sz w:val="28"/>
          <w:szCs w:val="28"/>
        </w:rPr>
      </w:pPr>
      <w:r w:rsidRPr="00866CC5">
        <w:rPr>
          <w:rFonts w:ascii="Times New Roman" w:hAnsi="Times New Roman" w:cs="Times New Roman"/>
          <w:b/>
          <w:sz w:val="28"/>
          <w:szCs w:val="28"/>
        </w:rPr>
        <w:t>Этап 6.</w:t>
      </w:r>
      <w:r w:rsidRPr="00866CC5">
        <w:rPr>
          <w:rFonts w:ascii="Times New Roman" w:hAnsi="Times New Roman" w:cs="Times New Roman"/>
          <w:sz w:val="28"/>
          <w:szCs w:val="28"/>
        </w:rPr>
        <w:t xml:space="preserve"> Синт</w:t>
      </w:r>
      <w:r w:rsidRPr="00866CC5">
        <w:rPr>
          <w:rFonts w:ascii="Times New Roman" w:hAnsi="Times New Roman" w:cs="Times New Roman"/>
          <w:i/>
          <w:sz w:val="28"/>
          <w:szCs w:val="28"/>
        </w:rPr>
        <w:t>ез приоритетов уровней.</w:t>
      </w:r>
    </w:p>
    <w:p w:rsidR="0016046C" w:rsidRPr="00866CC5" w:rsidRDefault="0016046C" w:rsidP="0016046C">
      <w:pPr>
        <w:jc w:val="both"/>
        <w:rPr>
          <w:rFonts w:ascii="Times New Roman" w:hAnsi="Times New Roman" w:cs="Times New Roman"/>
          <w:sz w:val="28"/>
          <w:szCs w:val="28"/>
        </w:rPr>
      </w:pPr>
      <w:r w:rsidRPr="00866CC5">
        <w:rPr>
          <w:rFonts w:ascii="Times New Roman" w:hAnsi="Times New Roman" w:cs="Times New Roman"/>
          <w:sz w:val="28"/>
          <w:szCs w:val="28"/>
        </w:rPr>
        <w:tab/>
        <w:t>В математической теор</w:t>
      </w:r>
      <w:proofErr w:type="gramStart"/>
      <w:r w:rsidRPr="00866CC5">
        <w:rPr>
          <w:rFonts w:ascii="Times New Roman" w:hAnsi="Times New Roman" w:cs="Times New Roman"/>
          <w:sz w:val="28"/>
          <w:szCs w:val="28"/>
        </w:rPr>
        <w:t>ии ие</w:t>
      </w:r>
      <w:proofErr w:type="gramEnd"/>
      <w:r w:rsidRPr="00866CC5">
        <w:rPr>
          <w:rFonts w:ascii="Times New Roman" w:hAnsi="Times New Roman" w:cs="Times New Roman"/>
          <w:sz w:val="28"/>
          <w:szCs w:val="28"/>
        </w:rPr>
        <w:t>рархий разработан метод оценки воздействия уровня на соседний вышестоящий уровень путем композиции соответствующего вклада (пр</w:t>
      </w:r>
      <w:r w:rsidRPr="00866CC5">
        <w:rPr>
          <w:rFonts w:ascii="Times New Roman" w:hAnsi="Times New Roman" w:cs="Times New Roman"/>
          <w:sz w:val="28"/>
          <w:szCs w:val="28"/>
        </w:rPr>
        <w:t>и</w:t>
      </w:r>
      <w:r w:rsidRPr="00866CC5">
        <w:rPr>
          <w:rFonts w:ascii="Times New Roman" w:hAnsi="Times New Roman" w:cs="Times New Roman"/>
          <w:sz w:val="28"/>
          <w:szCs w:val="28"/>
        </w:rPr>
        <w:t>оритетов) элементов данного уровня по отношении к каждому элементу соседнего верхнего уровня. Композиция распространяется снизу-вверх. В принципе, можно ра</w:t>
      </w:r>
      <w:r w:rsidRPr="00866CC5">
        <w:rPr>
          <w:rFonts w:ascii="Times New Roman" w:hAnsi="Times New Roman" w:cs="Times New Roman"/>
          <w:sz w:val="28"/>
          <w:szCs w:val="28"/>
        </w:rPr>
        <w:t>с</w:t>
      </w:r>
      <w:r w:rsidRPr="00866CC5">
        <w:rPr>
          <w:rFonts w:ascii="Times New Roman" w:hAnsi="Times New Roman" w:cs="Times New Roman"/>
          <w:sz w:val="28"/>
          <w:szCs w:val="28"/>
        </w:rPr>
        <w:t xml:space="preserve">сматривать также распространение композиции </w:t>
      </w:r>
      <w:proofErr w:type="spellStart"/>
      <w:r w:rsidRPr="00866CC5">
        <w:rPr>
          <w:rFonts w:ascii="Times New Roman" w:hAnsi="Times New Roman" w:cs="Times New Roman"/>
          <w:sz w:val="28"/>
          <w:szCs w:val="28"/>
        </w:rPr>
        <w:t>сверху-вниз</w:t>
      </w:r>
      <w:proofErr w:type="spellEnd"/>
      <w:r w:rsidRPr="00866CC5">
        <w:rPr>
          <w:rFonts w:ascii="Times New Roman" w:hAnsi="Times New Roman" w:cs="Times New Roman"/>
          <w:sz w:val="28"/>
          <w:szCs w:val="28"/>
        </w:rPr>
        <w:t>.</w:t>
      </w:r>
    </w:p>
    <w:p w:rsidR="0016046C" w:rsidRPr="00866CC5" w:rsidRDefault="0016046C" w:rsidP="0016046C">
      <w:pPr>
        <w:jc w:val="both"/>
        <w:rPr>
          <w:rFonts w:ascii="Times New Roman" w:hAnsi="Times New Roman" w:cs="Times New Roman"/>
          <w:sz w:val="28"/>
          <w:szCs w:val="28"/>
        </w:rPr>
      </w:pPr>
      <w:r w:rsidRPr="00866CC5">
        <w:rPr>
          <w:rFonts w:ascii="Times New Roman" w:hAnsi="Times New Roman" w:cs="Times New Roman"/>
          <w:sz w:val="28"/>
          <w:szCs w:val="28"/>
        </w:rPr>
        <w:tab/>
        <w:t>Математически «композиция» отображается оператором умножения. Как и</w:t>
      </w:r>
      <w:r w:rsidRPr="00866CC5">
        <w:rPr>
          <w:rFonts w:ascii="Times New Roman" w:hAnsi="Times New Roman" w:cs="Times New Roman"/>
          <w:sz w:val="28"/>
          <w:szCs w:val="28"/>
        </w:rPr>
        <w:t>з</w:t>
      </w:r>
      <w:r w:rsidRPr="00866CC5">
        <w:rPr>
          <w:rFonts w:ascii="Times New Roman" w:hAnsi="Times New Roman" w:cs="Times New Roman"/>
          <w:sz w:val="28"/>
          <w:szCs w:val="28"/>
        </w:rPr>
        <w:t>вестно в математической логике операция умножения отображает совместное де</w:t>
      </w:r>
      <w:r w:rsidRPr="00866CC5">
        <w:rPr>
          <w:rFonts w:ascii="Times New Roman" w:hAnsi="Times New Roman" w:cs="Times New Roman"/>
          <w:sz w:val="28"/>
          <w:szCs w:val="28"/>
        </w:rPr>
        <w:t>й</w:t>
      </w:r>
      <w:r w:rsidRPr="00866CC5">
        <w:rPr>
          <w:rFonts w:ascii="Times New Roman" w:hAnsi="Times New Roman" w:cs="Times New Roman"/>
          <w:sz w:val="28"/>
          <w:szCs w:val="28"/>
        </w:rPr>
        <w:t>ствие с</w:t>
      </w:r>
      <w:r w:rsidRPr="00866CC5">
        <w:rPr>
          <w:rFonts w:ascii="Times New Roman" w:hAnsi="Times New Roman" w:cs="Times New Roman"/>
          <w:sz w:val="28"/>
          <w:szCs w:val="28"/>
        </w:rPr>
        <w:t>о</w:t>
      </w:r>
      <w:r w:rsidRPr="00866CC5">
        <w:rPr>
          <w:rFonts w:ascii="Times New Roman" w:hAnsi="Times New Roman" w:cs="Times New Roman"/>
          <w:sz w:val="28"/>
          <w:szCs w:val="28"/>
        </w:rPr>
        <w:t>множителей.</w:t>
      </w:r>
    </w:p>
    <w:p w:rsidR="0016046C" w:rsidRPr="00866CC5" w:rsidRDefault="0016046C" w:rsidP="0016046C">
      <w:pPr>
        <w:jc w:val="both"/>
        <w:rPr>
          <w:rFonts w:ascii="Times New Roman" w:hAnsi="Times New Roman" w:cs="Times New Roman"/>
          <w:sz w:val="28"/>
          <w:szCs w:val="28"/>
        </w:rPr>
      </w:pPr>
      <w:r w:rsidRPr="00866CC5">
        <w:rPr>
          <w:rFonts w:ascii="Times New Roman" w:hAnsi="Times New Roman" w:cs="Times New Roman"/>
          <w:sz w:val="28"/>
          <w:szCs w:val="28"/>
        </w:rPr>
        <w:tab/>
        <w:t>Приоритеты синтезируются, начиная со второго уровня вниз. Локальные пр</w:t>
      </w:r>
      <w:r w:rsidRPr="00866CC5">
        <w:rPr>
          <w:rFonts w:ascii="Times New Roman" w:hAnsi="Times New Roman" w:cs="Times New Roman"/>
          <w:sz w:val="28"/>
          <w:szCs w:val="28"/>
        </w:rPr>
        <w:t>и</w:t>
      </w:r>
      <w:r w:rsidRPr="00866CC5">
        <w:rPr>
          <w:rFonts w:ascii="Times New Roman" w:hAnsi="Times New Roman" w:cs="Times New Roman"/>
          <w:sz w:val="28"/>
          <w:szCs w:val="28"/>
        </w:rPr>
        <w:t xml:space="preserve">оритеты перемножаются на приоритет соответствующего критерия на вышестоящем </w:t>
      </w:r>
      <w:r w:rsidRPr="00866CC5">
        <w:rPr>
          <w:rFonts w:ascii="Times New Roman" w:hAnsi="Times New Roman" w:cs="Times New Roman"/>
          <w:sz w:val="28"/>
          <w:szCs w:val="28"/>
        </w:rPr>
        <w:lastRenderedPageBreak/>
        <w:t xml:space="preserve">уровне и </w:t>
      </w:r>
      <w:r w:rsidRPr="00866CC5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866CC5">
        <w:rPr>
          <w:rFonts w:ascii="Times New Roman" w:hAnsi="Times New Roman" w:cs="Times New Roman"/>
          <w:sz w:val="28"/>
          <w:szCs w:val="28"/>
        </w:rPr>
        <w:t xml:space="preserve">суммируются по каждому элементу в соответствии </w:t>
      </w:r>
      <w:proofErr w:type="gramStart"/>
      <w:r w:rsidRPr="00866CC5">
        <w:rPr>
          <w:rFonts w:ascii="Times New Roman" w:hAnsi="Times New Roman" w:cs="Times New Roman"/>
          <w:sz w:val="28"/>
          <w:szCs w:val="28"/>
        </w:rPr>
        <w:t>критериями</w:t>
      </w:r>
      <w:proofErr w:type="gramEnd"/>
      <w:r w:rsidRPr="00866CC5">
        <w:rPr>
          <w:rFonts w:ascii="Times New Roman" w:hAnsi="Times New Roman" w:cs="Times New Roman"/>
          <w:sz w:val="28"/>
          <w:szCs w:val="28"/>
        </w:rPr>
        <w:t xml:space="preserve"> на кот</w:t>
      </w:r>
      <w:r w:rsidRPr="00866CC5">
        <w:rPr>
          <w:rFonts w:ascii="Times New Roman" w:hAnsi="Times New Roman" w:cs="Times New Roman"/>
          <w:sz w:val="28"/>
          <w:szCs w:val="28"/>
        </w:rPr>
        <w:t>о</w:t>
      </w:r>
      <w:r w:rsidRPr="00866CC5">
        <w:rPr>
          <w:rFonts w:ascii="Times New Roman" w:hAnsi="Times New Roman" w:cs="Times New Roman"/>
          <w:sz w:val="28"/>
          <w:szCs w:val="28"/>
        </w:rPr>
        <w:t>рые во</w:t>
      </w:r>
      <w:r w:rsidRPr="00866CC5">
        <w:rPr>
          <w:rFonts w:ascii="Times New Roman" w:hAnsi="Times New Roman" w:cs="Times New Roman"/>
          <w:sz w:val="28"/>
          <w:szCs w:val="28"/>
        </w:rPr>
        <w:t>з</w:t>
      </w:r>
      <w:r w:rsidRPr="00866CC5">
        <w:rPr>
          <w:rFonts w:ascii="Times New Roman" w:hAnsi="Times New Roman" w:cs="Times New Roman"/>
          <w:sz w:val="28"/>
          <w:szCs w:val="28"/>
        </w:rPr>
        <w:t>действует этот элемент. Процедура продолжается до самого нижнего уровня. В форм</w:t>
      </w:r>
      <w:r w:rsidRPr="00866CC5">
        <w:rPr>
          <w:rFonts w:ascii="Times New Roman" w:hAnsi="Times New Roman" w:cs="Times New Roman"/>
          <w:sz w:val="28"/>
          <w:szCs w:val="28"/>
        </w:rPr>
        <w:t>а</w:t>
      </w:r>
      <w:r w:rsidRPr="00866CC5">
        <w:rPr>
          <w:rFonts w:ascii="Times New Roman" w:hAnsi="Times New Roman" w:cs="Times New Roman"/>
          <w:sz w:val="28"/>
          <w:szCs w:val="28"/>
        </w:rPr>
        <w:t>лизованном виде процедура синтеза приоритетов имеет следующий вид.</w:t>
      </w:r>
    </w:p>
    <w:p w:rsidR="0016046C" w:rsidRPr="00866CC5" w:rsidRDefault="0016046C" w:rsidP="0016046C">
      <w:pPr>
        <w:jc w:val="both"/>
        <w:rPr>
          <w:rFonts w:ascii="Times New Roman" w:hAnsi="Times New Roman" w:cs="Times New Roman"/>
          <w:sz w:val="28"/>
          <w:szCs w:val="28"/>
        </w:rPr>
      </w:pPr>
      <w:r w:rsidRPr="00866CC5">
        <w:rPr>
          <w:rFonts w:ascii="Times New Roman" w:hAnsi="Times New Roman" w:cs="Times New Roman"/>
          <w:sz w:val="28"/>
          <w:szCs w:val="28"/>
        </w:rPr>
        <w:tab/>
        <w:t>Общий вектор приоритетов взаимного влияния уровня 3 альтернатив (</w:t>
      </w:r>
      <w:r w:rsidR="006A771B" w:rsidRPr="00866CC5">
        <w:rPr>
          <w:rFonts w:ascii="Times New Roman" w:hAnsi="Times New Roman" w:cs="Times New Roman"/>
          <w:sz w:val="28"/>
          <w:szCs w:val="28"/>
        </w:rPr>
        <w:t>А</w:t>
      </w:r>
      <w:proofErr w:type="gramStart"/>
      <w:r w:rsidRPr="00866CC5">
        <w:rPr>
          <w:rFonts w:ascii="Times New Roman" w:hAnsi="Times New Roman" w:cs="Times New Roman"/>
          <w:sz w:val="28"/>
          <w:szCs w:val="28"/>
        </w:rPr>
        <w:t>,</w:t>
      </w:r>
      <w:r w:rsidR="006A771B" w:rsidRPr="00866CC5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="006A771B" w:rsidRPr="00866CC5">
        <w:rPr>
          <w:rFonts w:ascii="Times New Roman" w:hAnsi="Times New Roman" w:cs="Times New Roman"/>
          <w:sz w:val="28"/>
          <w:szCs w:val="28"/>
        </w:rPr>
        <w:t>,В</w:t>
      </w:r>
      <w:r w:rsidRPr="00866CC5">
        <w:rPr>
          <w:rFonts w:ascii="Times New Roman" w:hAnsi="Times New Roman" w:cs="Times New Roman"/>
          <w:sz w:val="28"/>
          <w:szCs w:val="28"/>
        </w:rPr>
        <w:t>) и</w:t>
      </w:r>
      <w:r w:rsidR="006A771B" w:rsidRPr="00866CC5">
        <w:rPr>
          <w:rFonts w:ascii="Times New Roman" w:hAnsi="Times New Roman" w:cs="Times New Roman"/>
          <w:sz w:val="28"/>
          <w:szCs w:val="28"/>
        </w:rPr>
        <w:t xml:space="preserve"> уровня 2 критериев (К1, К2, К4,К5,К6,К7,К8</w:t>
      </w:r>
      <w:r w:rsidRPr="00866CC5">
        <w:rPr>
          <w:rFonts w:ascii="Times New Roman" w:hAnsi="Times New Roman" w:cs="Times New Roman"/>
          <w:sz w:val="28"/>
          <w:szCs w:val="28"/>
        </w:rPr>
        <w:t>) на общую цель (уровень 1) равен:</w:t>
      </w:r>
    </w:p>
    <w:p w:rsidR="0016046C" w:rsidRPr="00866CC5" w:rsidRDefault="0016046C" w:rsidP="006A771B">
      <w:pPr>
        <w:jc w:val="center"/>
        <w:rPr>
          <w:rFonts w:ascii="Times New Roman" w:hAnsi="Times New Roman" w:cs="Times New Roman"/>
          <w:sz w:val="28"/>
          <w:szCs w:val="28"/>
        </w:rPr>
      </w:pPr>
      <w:r w:rsidRPr="00866CC5">
        <w:rPr>
          <w:rFonts w:ascii="Times New Roman" w:hAnsi="Times New Roman" w:cs="Times New Roman"/>
          <w:position w:val="-12"/>
          <w:sz w:val="28"/>
          <w:szCs w:val="28"/>
        </w:rPr>
        <w:object w:dxaOrig="1100" w:dyaOrig="400">
          <v:shape id="_x0000_i1056" type="#_x0000_t75" style="width:54.75pt;height:20.25pt" o:ole="">
            <v:imagedata r:id="rId69" o:title=""/>
          </v:shape>
          <o:OLEObject Type="Embed" ProgID="Equation.3" ShapeID="_x0000_i1056" DrawAspect="Content" ObjectID="_1493640803" r:id="rId70"/>
        </w:object>
      </w:r>
      <w:r w:rsidRPr="00866CC5">
        <w:rPr>
          <w:rFonts w:ascii="Times New Roman" w:hAnsi="Times New Roman" w:cs="Times New Roman"/>
          <w:sz w:val="28"/>
          <w:szCs w:val="28"/>
        </w:rPr>
        <w:t xml:space="preserve">  ,</w:t>
      </w:r>
    </w:p>
    <w:p w:rsidR="0016046C" w:rsidRPr="00866CC5" w:rsidRDefault="0016046C" w:rsidP="0016046C">
      <w:pPr>
        <w:jc w:val="both"/>
        <w:rPr>
          <w:rFonts w:ascii="Times New Roman" w:hAnsi="Times New Roman" w:cs="Times New Roman"/>
          <w:sz w:val="28"/>
          <w:szCs w:val="28"/>
        </w:rPr>
      </w:pPr>
      <w:r w:rsidRPr="00866CC5">
        <w:rPr>
          <w:rFonts w:ascii="Times New Roman" w:hAnsi="Times New Roman" w:cs="Times New Roman"/>
          <w:sz w:val="28"/>
          <w:szCs w:val="28"/>
        </w:rPr>
        <w:t>где</w:t>
      </w:r>
      <w:proofErr w:type="gramStart"/>
      <w:r w:rsidRPr="00866CC5"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 w:rsidRPr="00866CC5">
        <w:rPr>
          <w:rFonts w:ascii="Times New Roman" w:hAnsi="Times New Roman" w:cs="Times New Roman"/>
          <w:sz w:val="28"/>
          <w:szCs w:val="28"/>
        </w:rPr>
        <w:t xml:space="preserve"> – матрица компонент нормированных векторов приоритетов альтернатив пе</w:t>
      </w:r>
      <w:r w:rsidRPr="00866CC5">
        <w:rPr>
          <w:rFonts w:ascii="Times New Roman" w:hAnsi="Times New Roman" w:cs="Times New Roman"/>
          <w:sz w:val="28"/>
          <w:szCs w:val="28"/>
        </w:rPr>
        <w:t>р</w:t>
      </w:r>
      <w:r w:rsidRPr="00866CC5">
        <w:rPr>
          <w:rFonts w:ascii="Times New Roman" w:hAnsi="Times New Roman" w:cs="Times New Roman"/>
          <w:sz w:val="28"/>
          <w:szCs w:val="28"/>
        </w:rPr>
        <w:t>во</w:t>
      </w:r>
      <w:r w:rsidR="00295ABD" w:rsidRPr="00866CC5">
        <w:rPr>
          <w:rFonts w:ascii="Times New Roman" w:hAnsi="Times New Roman" w:cs="Times New Roman"/>
          <w:sz w:val="28"/>
          <w:szCs w:val="28"/>
        </w:rPr>
        <w:t>го уровня</w:t>
      </w:r>
      <w:r w:rsidRPr="00866CC5">
        <w:rPr>
          <w:rFonts w:ascii="Times New Roman" w:hAnsi="Times New Roman" w:cs="Times New Roman"/>
          <w:sz w:val="28"/>
          <w:szCs w:val="28"/>
        </w:rPr>
        <w:t xml:space="preserve">; </w:t>
      </w:r>
      <w:r w:rsidRPr="00866CC5">
        <w:rPr>
          <w:rFonts w:ascii="Times New Roman" w:hAnsi="Times New Roman" w:cs="Times New Roman"/>
          <w:position w:val="-10"/>
          <w:sz w:val="28"/>
          <w:szCs w:val="28"/>
        </w:rPr>
        <w:object w:dxaOrig="320" w:dyaOrig="380">
          <v:shape id="_x0000_i1057" type="#_x0000_t75" style="width:15.75pt;height:18.75pt" o:ole="">
            <v:imagedata r:id="rId71" o:title=""/>
          </v:shape>
          <o:OLEObject Type="Embed" ProgID="Equation.3" ShapeID="_x0000_i1057" DrawAspect="Content" ObjectID="_1493640804" r:id="rId72"/>
        </w:object>
      </w:r>
      <w:r w:rsidRPr="00866CC5">
        <w:rPr>
          <w:rFonts w:ascii="Times New Roman" w:hAnsi="Times New Roman" w:cs="Times New Roman"/>
          <w:sz w:val="28"/>
          <w:szCs w:val="28"/>
        </w:rPr>
        <w:t xml:space="preserve"> – нормированный вектор приоритета крит</w:t>
      </w:r>
      <w:r w:rsidR="00295ABD" w:rsidRPr="00866CC5">
        <w:rPr>
          <w:rFonts w:ascii="Times New Roman" w:hAnsi="Times New Roman" w:cs="Times New Roman"/>
          <w:sz w:val="28"/>
          <w:szCs w:val="28"/>
        </w:rPr>
        <w:t>ериев второго уровня</w:t>
      </w:r>
      <w:r w:rsidRPr="00866CC5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6046C" w:rsidRPr="00866CC5" w:rsidRDefault="00295ABD" w:rsidP="0016046C">
      <w:pPr>
        <w:jc w:val="both"/>
        <w:rPr>
          <w:rFonts w:ascii="Times New Roman" w:hAnsi="Times New Roman" w:cs="Times New Roman"/>
          <w:sz w:val="28"/>
          <w:szCs w:val="28"/>
        </w:rPr>
      </w:pPr>
      <w:r w:rsidRPr="00866CC5">
        <w:rPr>
          <w:rFonts w:ascii="Times New Roman" w:hAnsi="Times New Roman" w:cs="Times New Roman"/>
          <w:sz w:val="28"/>
          <w:szCs w:val="28"/>
        </w:rPr>
        <w:tab/>
        <w:t>В</w:t>
      </w:r>
      <w:r w:rsidR="0016046C" w:rsidRPr="00866CC5">
        <w:rPr>
          <w:rFonts w:ascii="Times New Roman" w:hAnsi="Times New Roman" w:cs="Times New Roman"/>
          <w:sz w:val="28"/>
          <w:szCs w:val="28"/>
        </w:rPr>
        <w:t xml:space="preserve"> умножение производится по правилам умножения матрицы на вектор:</w:t>
      </w:r>
    </w:p>
    <w:p w:rsidR="0016046C" w:rsidRPr="00866CC5" w:rsidRDefault="0016046C" w:rsidP="00295ABD">
      <w:pPr>
        <w:jc w:val="center"/>
        <w:rPr>
          <w:rFonts w:ascii="Times New Roman" w:hAnsi="Times New Roman" w:cs="Times New Roman"/>
          <w:sz w:val="28"/>
          <w:szCs w:val="28"/>
        </w:rPr>
      </w:pPr>
      <w:r w:rsidRPr="00866CC5">
        <w:rPr>
          <w:rFonts w:ascii="Times New Roman" w:hAnsi="Times New Roman" w:cs="Times New Roman"/>
          <w:position w:val="-50"/>
          <w:sz w:val="28"/>
          <w:szCs w:val="28"/>
        </w:rPr>
        <w:object w:dxaOrig="6800" w:dyaOrig="1120">
          <v:shape id="_x0000_i1058" type="#_x0000_t75" style="width:339.75pt;height:56.25pt" o:ole="">
            <v:imagedata r:id="rId73" o:title=""/>
          </v:shape>
          <o:OLEObject Type="Embed" ProgID="Equation.3" ShapeID="_x0000_i1058" DrawAspect="Content" ObjectID="_1493640805" r:id="rId74"/>
        </w:object>
      </w:r>
      <w:r w:rsidR="00295ABD" w:rsidRPr="00866CC5">
        <w:rPr>
          <w:rFonts w:ascii="Times New Roman" w:hAnsi="Times New Roman" w:cs="Times New Roman"/>
          <w:sz w:val="28"/>
          <w:szCs w:val="28"/>
        </w:rPr>
        <w:t>.</w:t>
      </w:r>
    </w:p>
    <w:p w:rsidR="0016046C" w:rsidRPr="00866CC5" w:rsidRDefault="0016046C" w:rsidP="0016046C">
      <w:pPr>
        <w:jc w:val="both"/>
        <w:rPr>
          <w:rFonts w:ascii="Times New Roman" w:hAnsi="Times New Roman" w:cs="Times New Roman"/>
          <w:sz w:val="28"/>
          <w:szCs w:val="28"/>
        </w:rPr>
      </w:pPr>
      <w:r w:rsidRPr="00866CC5">
        <w:rPr>
          <w:rFonts w:ascii="Times New Roman" w:hAnsi="Times New Roman" w:cs="Times New Roman"/>
          <w:sz w:val="28"/>
          <w:szCs w:val="28"/>
        </w:rPr>
        <w:tab/>
      </w:r>
    </w:p>
    <w:p w:rsidR="0016046C" w:rsidRPr="00866CC5" w:rsidRDefault="001575A1" w:rsidP="0016046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нашего варианта</w:t>
      </w:r>
      <w:r w:rsidR="0016046C" w:rsidRPr="00866CC5">
        <w:rPr>
          <w:rFonts w:ascii="Times New Roman" w:hAnsi="Times New Roman" w:cs="Times New Roman"/>
          <w:sz w:val="28"/>
          <w:szCs w:val="28"/>
        </w:rPr>
        <w:t>:</w:t>
      </w:r>
    </w:p>
    <w:p w:rsidR="0016046C" w:rsidRPr="00866CC5" w:rsidRDefault="0016046C" w:rsidP="0016046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6046C" w:rsidRPr="00866CC5" w:rsidRDefault="001575A1" w:rsidP="0016046C">
      <w:pPr>
        <w:jc w:val="center"/>
        <w:rPr>
          <w:rFonts w:ascii="Times New Roman" w:hAnsi="Times New Roman" w:cs="Times New Roman"/>
          <w:sz w:val="28"/>
          <w:szCs w:val="28"/>
        </w:rPr>
      </w:pPr>
      <w:r w:rsidRPr="00866CC5">
        <w:rPr>
          <w:rFonts w:ascii="Times New Roman" w:hAnsi="Times New Roman" w:cs="Times New Roman"/>
          <w:position w:val="-122"/>
          <w:sz w:val="28"/>
          <w:szCs w:val="28"/>
        </w:rPr>
        <w:object w:dxaOrig="7540" w:dyaOrig="2560">
          <v:shape id="_x0000_i1059" type="#_x0000_t75" style="width:378pt;height:127.5pt" o:ole="">
            <v:imagedata r:id="rId75" o:title=""/>
          </v:shape>
          <o:OLEObject Type="Embed" ProgID="Equation.3" ShapeID="_x0000_i1059" DrawAspect="Content" ObjectID="_1493640806" r:id="rId76"/>
        </w:object>
      </w:r>
      <w:r w:rsidR="0016046C" w:rsidRPr="00866CC5">
        <w:rPr>
          <w:rFonts w:ascii="Times New Roman" w:hAnsi="Times New Roman" w:cs="Times New Roman"/>
          <w:sz w:val="28"/>
          <w:szCs w:val="28"/>
        </w:rPr>
        <w:t>.</w:t>
      </w:r>
    </w:p>
    <w:p w:rsidR="0016046C" w:rsidRPr="00866CC5" w:rsidRDefault="0016046C" w:rsidP="0016046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6046C" w:rsidRPr="001575A1" w:rsidRDefault="0016046C" w:rsidP="0016046C">
      <w:pPr>
        <w:jc w:val="both"/>
        <w:rPr>
          <w:rFonts w:ascii="Times New Roman" w:hAnsi="Times New Roman" w:cs="Times New Roman"/>
          <w:sz w:val="28"/>
          <w:szCs w:val="28"/>
        </w:rPr>
      </w:pPr>
      <w:r w:rsidRPr="00866CC5">
        <w:rPr>
          <w:rFonts w:ascii="Times New Roman" w:hAnsi="Times New Roman" w:cs="Times New Roman"/>
          <w:sz w:val="28"/>
          <w:szCs w:val="28"/>
        </w:rPr>
        <w:tab/>
      </w:r>
      <w:r w:rsidRPr="001575A1">
        <w:rPr>
          <w:rFonts w:ascii="Times New Roman" w:hAnsi="Times New Roman" w:cs="Times New Roman"/>
          <w:b/>
          <w:sz w:val="28"/>
          <w:szCs w:val="28"/>
        </w:rPr>
        <w:t>Этап 7</w:t>
      </w:r>
      <w:r w:rsidRPr="001575A1">
        <w:rPr>
          <w:rFonts w:ascii="Times New Roman" w:hAnsi="Times New Roman" w:cs="Times New Roman"/>
          <w:sz w:val="28"/>
          <w:szCs w:val="28"/>
        </w:rPr>
        <w:t xml:space="preserve">. </w:t>
      </w:r>
      <w:r w:rsidRPr="001575A1">
        <w:rPr>
          <w:rFonts w:ascii="Times New Roman" w:hAnsi="Times New Roman" w:cs="Times New Roman"/>
          <w:i/>
          <w:sz w:val="28"/>
          <w:szCs w:val="28"/>
        </w:rPr>
        <w:t>Выбор оптимально</w:t>
      </w:r>
      <w:r w:rsidR="009418DD">
        <w:rPr>
          <w:rFonts w:ascii="Times New Roman" w:hAnsi="Times New Roman" w:cs="Times New Roman"/>
          <w:i/>
          <w:sz w:val="28"/>
          <w:szCs w:val="28"/>
        </w:rPr>
        <w:t>й</w:t>
      </w:r>
      <w:r w:rsidRPr="001575A1">
        <w:rPr>
          <w:rFonts w:ascii="Times New Roman" w:hAnsi="Times New Roman" w:cs="Times New Roman"/>
          <w:i/>
          <w:sz w:val="28"/>
          <w:szCs w:val="28"/>
        </w:rPr>
        <w:t xml:space="preserve"> альтернативы.</w:t>
      </w:r>
    </w:p>
    <w:p w:rsidR="0016046C" w:rsidRPr="001575A1" w:rsidRDefault="001575A1" w:rsidP="0016046C">
      <w:pPr>
        <w:jc w:val="both"/>
        <w:rPr>
          <w:rFonts w:ascii="Times New Roman" w:hAnsi="Times New Roman" w:cs="Times New Roman"/>
          <w:sz w:val="28"/>
          <w:szCs w:val="28"/>
        </w:rPr>
      </w:pPr>
      <w:r w:rsidRPr="001575A1">
        <w:rPr>
          <w:rFonts w:ascii="Times New Roman" w:hAnsi="Times New Roman" w:cs="Times New Roman"/>
          <w:sz w:val="28"/>
          <w:szCs w:val="28"/>
        </w:rPr>
        <w:tab/>
        <w:t>Алгоритм оптимального выбора</w:t>
      </w:r>
      <w:r w:rsidR="0016046C" w:rsidRPr="001575A1">
        <w:rPr>
          <w:rFonts w:ascii="Times New Roman" w:hAnsi="Times New Roman" w:cs="Times New Roman"/>
          <w:sz w:val="28"/>
          <w:szCs w:val="28"/>
        </w:rPr>
        <w:t>:</w:t>
      </w:r>
    </w:p>
    <w:p w:rsidR="0016046C" w:rsidRPr="001575A1" w:rsidRDefault="001575A1" w:rsidP="0016046C">
      <w:pPr>
        <w:jc w:val="center"/>
        <w:rPr>
          <w:rFonts w:ascii="Times New Roman" w:hAnsi="Times New Roman" w:cs="Times New Roman"/>
          <w:sz w:val="28"/>
          <w:szCs w:val="28"/>
        </w:rPr>
      </w:pPr>
      <w:r w:rsidRPr="001575A1">
        <w:rPr>
          <w:rFonts w:ascii="Times New Roman" w:hAnsi="Times New Roman" w:cs="Times New Roman"/>
          <w:position w:val="-12"/>
          <w:sz w:val="28"/>
          <w:szCs w:val="28"/>
        </w:rPr>
        <w:object w:dxaOrig="5280" w:dyaOrig="360">
          <v:shape id="_x0000_i1060" type="#_x0000_t75" style="width:264pt;height:18pt" o:ole="">
            <v:imagedata r:id="rId77" o:title=""/>
          </v:shape>
          <o:OLEObject Type="Embed" ProgID="Equation.3" ShapeID="_x0000_i1060" DrawAspect="Content" ObjectID="_1493640807" r:id="rId78"/>
        </w:object>
      </w:r>
      <w:r w:rsidR="0016046C" w:rsidRPr="001575A1">
        <w:rPr>
          <w:rFonts w:ascii="Times New Roman" w:hAnsi="Times New Roman" w:cs="Times New Roman"/>
          <w:sz w:val="28"/>
          <w:szCs w:val="28"/>
        </w:rPr>
        <w:t>.</w:t>
      </w:r>
    </w:p>
    <w:p w:rsidR="0016046C" w:rsidRPr="001575A1" w:rsidRDefault="0016046C" w:rsidP="0016046C">
      <w:pPr>
        <w:jc w:val="both"/>
        <w:rPr>
          <w:rFonts w:ascii="Times New Roman" w:hAnsi="Times New Roman" w:cs="Times New Roman"/>
          <w:sz w:val="28"/>
          <w:szCs w:val="28"/>
        </w:rPr>
      </w:pPr>
      <w:r w:rsidRPr="001575A1">
        <w:rPr>
          <w:rFonts w:ascii="Times New Roman" w:hAnsi="Times New Roman" w:cs="Times New Roman"/>
          <w:sz w:val="28"/>
          <w:szCs w:val="28"/>
        </w:rPr>
        <w:tab/>
        <w:t>Таким образом, алгоритм оптимального многокритериального выбора прив</w:t>
      </w:r>
      <w:r w:rsidRPr="001575A1">
        <w:rPr>
          <w:rFonts w:ascii="Times New Roman" w:hAnsi="Times New Roman" w:cs="Times New Roman"/>
          <w:sz w:val="28"/>
          <w:szCs w:val="28"/>
        </w:rPr>
        <w:t>о</w:t>
      </w:r>
      <w:r w:rsidRPr="001575A1">
        <w:rPr>
          <w:rFonts w:ascii="Times New Roman" w:hAnsi="Times New Roman" w:cs="Times New Roman"/>
          <w:sz w:val="28"/>
          <w:szCs w:val="28"/>
        </w:rPr>
        <w:t xml:space="preserve">дит к выбору </w:t>
      </w:r>
      <w:r w:rsidR="001575A1" w:rsidRPr="001575A1">
        <w:rPr>
          <w:rFonts w:ascii="Times New Roman" w:hAnsi="Times New Roman" w:cs="Times New Roman"/>
          <w:sz w:val="28"/>
          <w:szCs w:val="28"/>
        </w:rPr>
        <w:t>дома</w:t>
      </w:r>
      <w:proofErr w:type="gramStart"/>
      <w:r w:rsidR="001575A1" w:rsidRPr="001575A1">
        <w:rPr>
          <w:rFonts w:ascii="Times New Roman" w:hAnsi="Times New Roman" w:cs="Times New Roman"/>
          <w:sz w:val="28"/>
          <w:szCs w:val="28"/>
        </w:rPr>
        <w:t xml:space="preserve"> Б</w:t>
      </w:r>
      <w:proofErr w:type="gramEnd"/>
      <w:r w:rsidRPr="001575A1">
        <w:rPr>
          <w:rFonts w:ascii="Times New Roman" w:hAnsi="Times New Roman" w:cs="Times New Roman"/>
          <w:sz w:val="28"/>
          <w:szCs w:val="28"/>
        </w:rPr>
        <w:t>, так как ей соответствует наибольшее значение компоненты вектора о</w:t>
      </w:r>
      <w:r w:rsidRPr="001575A1">
        <w:rPr>
          <w:rFonts w:ascii="Times New Roman" w:hAnsi="Times New Roman" w:cs="Times New Roman"/>
          <w:sz w:val="28"/>
          <w:szCs w:val="28"/>
        </w:rPr>
        <w:t>б</w:t>
      </w:r>
      <w:r w:rsidRPr="001575A1">
        <w:rPr>
          <w:rFonts w:ascii="Times New Roman" w:hAnsi="Times New Roman" w:cs="Times New Roman"/>
          <w:sz w:val="28"/>
          <w:szCs w:val="28"/>
        </w:rPr>
        <w:t xml:space="preserve">щего приоритета </w:t>
      </w:r>
    </w:p>
    <w:p w:rsidR="0016046C" w:rsidRPr="001575A1" w:rsidRDefault="001575A1" w:rsidP="0016046C">
      <w:pPr>
        <w:jc w:val="both"/>
        <w:rPr>
          <w:rFonts w:ascii="Times New Roman" w:hAnsi="Times New Roman" w:cs="Times New Roman"/>
          <w:sz w:val="28"/>
          <w:szCs w:val="28"/>
        </w:rPr>
      </w:pPr>
      <w:r w:rsidRPr="001575A1">
        <w:rPr>
          <w:rFonts w:ascii="Times New Roman" w:hAnsi="Times New Roman" w:cs="Times New Roman"/>
          <w:position w:val="-12"/>
          <w:sz w:val="28"/>
          <w:szCs w:val="28"/>
        </w:rPr>
        <w:object w:dxaOrig="1080" w:dyaOrig="360">
          <v:shape id="_x0000_i1061" type="#_x0000_t75" style="width:54pt;height:18pt" o:ole="">
            <v:imagedata r:id="rId79" o:title=""/>
          </v:shape>
          <o:OLEObject Type="Embed" ProgID="Equation.3" ShapeID="_x0000_i1061" DrawAspect="Content" ObjectID="_1493640808" r:id="rId80"/>
        </w:object>
      </w:r>
      <w:r w:rsidR="0016046C" w:rsidRPr="001575A1">
        <w:rPr>
          <w:rFonts w:ascii="Times New Roman" w:hAnsi="Times New Roman" w:cs="Times New Roman"/>
          <w:sz w:val="28"/>
          <w:szCs w:val="28"/>
        </w:rPr>
        <w:t>.</w:t>
      </w:r>
    </w:p>
    <w:p w:rsidR="009418DD" w:rsidRDefault="009418DD" w:rsidP="008075C9">
      <w:pPr>
        <w:spacing w:after="0" w:line="240" w:lineRule="auto"/>
        <w:ind w:firstLine="360"/>
        <w:rPr>
          <w:rFonts w:ascii="Times New Roman" w:hAnsi="Times New Roman" w:cs="Times New Roman"/>
          <w:b/>
          <w:sz w:val="28"/>
          <w:szCs w:val="28"/>
        </w:rPr>
      </w:pPr>
    </w:p>
    <w:p w:rsidR="008075C9" w:rsidRDefault="008075C9" w:rsidP="008075C9">
      <w:pPr>
        <w:spacing w:after="0" w:line="240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Изменим состав критериев, добавлением в задаче критерия Окрестности К3. Т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гда получим, </w:t>
      </w:r>
    </w:p>
    <w:p w:rsidR="008075C9" w:rsidRDefault="008075C9" w:rsidP="008075C9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12</w:t>
      </w:r>
    </w:p>
    <w:p w:rsidR="008075C9" w:rsidRPr="00570F25" w:rsidRDefault="008075C9" w:rsidP="008075C9">
      <w:pPr>
        <w:jc w:val="center"/>
        <w:rPr>
          <w:rFonts w:ascii="Times New Roman" w:hAnsi="Times New Roman" w:cs="Times New Roman"/>
          <w:sz w:val="28"/>
          <w:szCs w:val="28"/>
        </w:rPr>
      </w:pPr>
      <w:r w:rsidRPr="00570F25">
        <w:rPr>
          <w:rFonts w:ascii="Times New Roman" w:hAnsi="Times New Roman" w:cs="Times New Roman"/>
          <w:sz w:val="28"/>
          <w:szCs w:val="28"/>
        </w:rPr>
        <w:t xml:space="preserve">Матрица парных </w:t>
      </w:r>
      <w:r>
        <w:rPr>
          <w:rFonts w:ascii="Times New Roman" w:hAnsi="Times New Roman" w:cs="Times New Roman"/>
          <w:sz w:val="28"/>
          <w:szCs w:val="28"/>
        </w:rPr>
        <w:t>сравнений альтернатив по 3</w:t>
      </w:r>
      <w:r w:rsidRPr="00570F25">
        <w:rPr>
          <w:rFonts w:ascii="Times New Roman" w:hAnsi="Times New Roman" w:cs="Times New Roman"/>
          <w:sz w:val="28"/>
          <w:szCs w:val="28"/>
        </w:rPr>
        <w:t xml:space="preserve"> критерию</w:t>
      </w:r>
    </w:p>
    <w:p w:rsidR="008075C9" w:rsidRDefault="008075C9" w:rsidP="008075C9">
      <w:pPr>
        <w:spacing w:after="0" w:line="240" w:lineRule="auto"/>
        <w:ind w:firstLine="360"/>
        <w:rPr>
          <w:rFonts w:ascii="Times New Roman" w:hAnsi="Times New Roman" w:cs="Times New Roman"/>
          <w:sz w:val="28"/>
          <w:szCs w:val="28"/>
        </w:rPr>
      </w:pPr>
    </w:p>
    <w:tbl>
      <w:tblPr>
        <w:tblW w:w="5720" w:type="dxa"/>
        <w:jc w:val="center"/>
        <w:tblInd w:w="93" w:type="dxa"/>
        <w:tblLook w:val="04A0"/>
      </w:tblPr>
      <w:tblGrid>
        <w:gridCol w:w="1423"/>
        <w:gridCol w:w="601"/>
        <w:gridCol w:w="436"/>
        <w:gridCol w:w="601"/>
        <w:gridCol w:w="1477"/>
        <w:gridCol w:w="2107"/>
      </w:tblGrid>
      <w:tr w:rsidR="008075C9" w:rsidRPr="008075C9" w:rsidTr="008075C9">
        <w:trPr>
          <w:trHeight w:val="300"/>
          <w:jc w:val="center"/>
        </w:trPr>
        <w:tc>
          <w:tcPr>
            <w:tcW w:w="57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75C9" w:rsidRPr="008075C9" w:rsidRDefault="008075C9" w:rsidP="00807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5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Матрица парных сравнений альтернатив по 3 критерию</w:t>
            </w:r>
          </w:p>
        </w:tc>
      </w:tr>
      <w:tr w:rsidR="008075C9" w:rsidRPr="008075C9" w:rsidTr="008075C9">
        <w:trPr>
          <w:trHeight w:val="1800"/>
          <w:jc w:val="center"/>
        </w:trPr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75C9" w:rsidRPr="008075C9" w:rsidRDefault="008075C9" w:rsidP="00807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5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Окрестности К3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75C9" w:rsidRPr="008075C9" w:rsidRDefault="008075C9" w:rsidP="00807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5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</w:t>
            </w:r>
          </w:p>
        </w:tc>
        <w:tc>
          <w:tcPr>
            <w:tcW w:w="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75C9" w:rsidRPr="008075C9" w:rsidRDefault="008075C9" w:rsidP="00807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5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75C9" w:rsidRPr="008075C9" w:rsidRDefault="008075C9" w:rsidP="00807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5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75C9" w:rsidRPr="008075C9" w:rsidRDefault="008075C9" w:rsidP="00807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5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Компоненты собственного вектора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75C9" w:rsidRPr="008075C9" w:rsidRDefault="008075C9" w:rsidP="00807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075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Нормализоыванный</w:t>
            </w:r>
            <w:proofErr w:type="spellEnd"/>
            <w:r w:rsidRPr="008075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вектор приоритетов </w:t>
            </w:r>
          </w:p>
        </w:tc>
      </w:tr>
      <w:tr w:rsidR="008075C9" w:rsidRPr="008075C9" w:rsidTr="008075C9">
        <w:trPr>
          <w:trHeight w:val="469"/>
          <w:jc w:val="center"/>
        </w:trPr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75C9" w:rsidRPr="008075C9" w:rsidRDefault="008075C9" w:rsidP="00807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5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75C9" w:rsidRPr="008075C9" w:rsidRDefault="008075C9" w:rsidP="00807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5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   </w:t>
            </w:r>
          </w:p>
        </w:tc>
        <w:tc>
          <w:tcPr>
            <w:tcW w:w="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75C9" w:rsidRPr="008075C9" w:rsidRDefault="008075C9" w:rsidP="00807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5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8    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75C9" w:rsidRPr="008075C9" w:rsidRDefault="008075C9" w:rsidP="00807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5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6    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75C9" w:rsidRPr="008075C9" w:rsidRDefault="008075C9" w:rsidP="00807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5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3,63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75C9" w:rsidRPr="008075C9" w:rsidRDefault="008075C9" w:rsidP="00807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5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0,75</w:t>
            </w:r>
          </w:p>
        </w:tc>
      </w:tr>
      <w:tr w:rsidR="008075C9" w:rsidRPr="008075C9" w:rsidTr="008075C9">
        <w:trPr>
          <w:trHeight w:val="612"/>
          <w:jc w:val="center"/>
        </w:trPr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75C9" w:rsidRPr="008075C9" w:rsidRDefault="008075C9" w:rsidP="00807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5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75C9" w:rsidRPr="008075C9" w:rsidRDefault="008075C9" w:rsidP="00807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5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1/8</w:t>
            </w:r>
          </w:p>
        </w:tc>
        <w:tc>
          <w:tcPr>
            <w:tcW w:w="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75C9" w:rsidRPr="008075C9" w:rsidRDefault="008075C9" w:rsidP="00807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5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   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75C9" w:rsidRPr="008075C9" w:rsidRDefault="008075C9" w:rsidP="00807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5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1/4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75C9" w:rsidRPr="008075C9" w:rsidRDefault="008075C9" w:rsidP="00807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5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0,31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75C9" w:rsidRPr="008075C9" w:rsidRDefault="008075C9" w:rsidP="00807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5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0,07</w:t>
            </w:r>
          </w:p>
        </w:tc>
      </w:tr>
      <w:tr w:rsidR="008075C9" w:rsidRPr="008075C9" w:rsidTr="008075C9">
        <w:trPr>
          <w:trHeight w:val="563"/>
          <w:jc w:val="center"/>
        </w:trPr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75C9" w:rsidRPr="008075C9" w:rsidRDefault="008075C9" w:rsidP="00807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5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75C9" w:rsidRPr="008075C9" w:rsidRDefault="008075C9" w:rsidP="00807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5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1/6</w:t>
            </w:r>
          </w:p>
        </w:tc>
        <w:tc>
          <w:tcPr>
            <w:tcW w:w="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75C9" w:rsidRPr="008075C9" w:rsidRDefault="008075C9" w:rsidP="00807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5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4    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75C9" w:rsidRPr="008075C9" w:rsidRDefault="008075C9" w:rsidP="00807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5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   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75C9" w:rsidRPr="008075C9" w:rsidRDefault="008075C9" w:rsidP="00807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5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0,87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75C9" w:rsidRPr="008075C9" w:rsidRDefault="008075C9" w:rsidP="00807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5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0,18</w:t>
            </w:r>
          </w:p>
        </w:tc>
      </w:tr>
      <w:tr w:rsidR="008075C9" w:rsidRPr="008075C9" w:rsidTr="008075C9">
        <w:trPr>
          <w:trHeight w:val="1200"/>
          <w:jc w:val="center"/>
        </w:trPr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75C9" w:rsidRPr="008075C9" w:rsidRDefault="008075C9" w:rsidP="00807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5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Сумма по столбцу </w:t>
            </w:r>
            <w:proofErr w:type="gramStart"/>
            <w:r w:rsidRPr="008075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СВ</w:t>
            </w:r>
            <w:proofErr w:type="gramEnd"/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75C9" w:rsidRPr="008075C9" w:rsidRDefault="008075C9" w:rsidP="00807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5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1,29</w:t>
            </w:r>
          </w:p>
        </w:tc>
        <w:tc>
          <w:tcPr>
            <w:tcW w:w="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75C9" w:rsidRPr="008075C9" w:rsidRDefault="008075C9" w:rsidP="00807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5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75C9" w:rsidRPr="008075C9" w:rsidRDefault="008075C9" w:rsidP="00807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5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7,25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75C9" w:rsidRPr="008075C9" w:rsidRDefault="008075C9" w:rsidP="00807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5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4,82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75C9" w:rsidRPr="008075C9" w:rsidRDefault="008075C9" w:rsidP="00807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5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8075C9" w:rsidRPr="008075C9" w:rsidTr="008075C9">
        <w:trPr>
          <w:trHeight w:val="300"/>
          <w:jc w:val="center"/>
        </w:trPr>
        <w:tc>
          <w:tcPr>
            <w:tcW w:w="57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75C9" w:rsidRPr="008075C9" w:rsidRDefault="008075C9" w:rsidP="00807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5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Lmax=3,14; ИС=0,07; ОС=0,12.</w:t>
            </w:r>
          </w:p>
        </w:tc>
      </w:tr>
    </w:tbl>
    <w:p w:rsidR="008075C9" w:rsidRPr="008075C9" w:rsidRDefault="008075C9" w:rsidP="008075C9">
      <w:pPr>
        <w:spacing w:after="0" w:line="240" w:lineRule="auto"/>
        <w:ind w:firstLine="360"/>
        <w:rPr>
          <w:rFonts w:ascii="Times New Roman" w:hAnsi="Times New Roman" w:cs="Times New Roman"/>
          <w:sz w:val="28"/>
          <w:szCs w:val="28"/>
        </w:rPr>
      </w:pPr>
    </w:p>
    <w:p w:rsidR="00361B67" w:rsidRDefault="00361B67" w:rsidP="00361B67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361B67" w:rsidRDefault="00361B67" w:rsidP="00361B67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361B67" w:rsidRDefault="00361B67" w:rsidP="00361B67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361B67" w:rsidRDefault="00361B67" w:rsidP="00361B67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361B67" w:rsidRDefault="00361B67" w:rsidP="00361B67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B91164" w:rsidRDefault="00B91164" w:rsidP="00361B67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B91164" w:rsidRDefault="00B91164" w:rsidP="00361B67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B91164" w:rsidRDefault="00B91164" w:rsidP="00361B67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B91164" w:rsidRDefault="00B91164" w:rsidP="00361B67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B91164" w:rsidRDefault="00B91164" w:rsidP="00B91164">
      <w:pPr>
        <w:rPr>
          <w:rFonts w:ascii="Times New Roman" w:hAnsi="Times New Roman" w:cs="Times New Roman"/>
          <w:sz w:val="28"/>
          <w:szCs w:val="28"/>
        </w:rPr>
      </w:pPr>
    </w:p>
    <w:p w:rsidR="00B91164" w:rsidRDefault="00B91164" w:rsidP="00B91164">
      <w:pPr>
        <w:rPr>
          <w:rFonts w:ascii="Times New Roman" w:hAnsi="Times New Roman" w:cs="Times New Roman"/>
          <w:sz w:val="28"/>
          <w:szCs w:val="28"/>
        </w:rPr>
      </w:pPr>
    </w:p>
    <w:p w:rsidR="00361B67" w:rsidRDefault="00361B67" w:rsidP="00B91164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Таблица 13</w:t>
      </w:r>
    </w:p>
    <w:tbl>
      <w:tblPr>
        <w:tblpPr w:leftFromText="180" w:rightFromText="180" w:vertAnchor="text" w:horzAnchor="margin" w:tblpXSpec="center" w:tblpY="637"/>
        <w:tblW w:w="11023" w:type="dxa"/>
        <w:tblLayout w:type="fixed"/>
        <w:tblLook w:val="04A0"/>
      </w:tblPr>
      <w:tblGrid>
        <w:gridCol w:w="1101"/>
        <w:gridCol w:w="884"/>
        <w:gridCol w:w="992"/>
        <w:gridCol w:w="850"/>
        <w:gridCol w:w="993"/>
        <w:gridCol w:w="850"/>
        <w:gridCol w:w="851"/>
        <w:gridCol w:w="850"/>
        <w:gridCol w:w="1134"/>
        <w:gridCol w:w="992"/>
        <w:gridCol w:w="1526"/>
      </w:tblGrid>
      <w:tr w:rsidR="00B91164" w:rsidRPr="008075C9" w:rsidTr="00B91164">
        <w:trPr>
          <w:trHeight w:val="2100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8B" w:rsidRPr="008075C9" w:rsidRDefault="0031568B" w:rsidP="00315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5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Цель</w:t>
            </w: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8B" w:rsidRPr="008075C9" w:rsidRDefault="0031568B" w:rsidP="00315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5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Размер дома, К</w:t>
            </w:r>
            <w:proofErr w:type="gramStart"/>
            <w:r w:rsidRPr="008075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8B" w:rsidRPr="008075C9" w:rsidRDefault="0031568B" w:rsidP="00315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5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Удо</w:t>
            </w:r>
            <w:r w:rsidRPr="008075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</w:t>
            </w:r>
            <w:r w:rsidRPr="008075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ное а</w:t>
            </w:r>
            <w:r w:rsidRPr="008075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</w:t>
            </w:r>
            <w:r w:rsidRPr="008075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тобу</w:t>
            </w:r>
            <w:r w:rsidRPr="008075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</w:t>
            </w:r>
            <w:r w:rsidRPr="008075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ное с</w:t>
            </w:r>
            <w:r w:rsidRPr="008075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</w:t>
            </w:r>
            <w:r w:rsidRPr="008075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</w:t>
            </w:r>
            <w:r w:rsidRPr="008075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</w:t>
            </w:r>
            <w:r w:rsidRPr="008075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ние, К</w:t>
            </w:r>
            <w:proofErr w:type="gramStart"/>
            <w:r w:rsidRPr="008075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8B" w:rsidRPr="008075C9" w:rsidRDefault="0031568B" w:rsidP="00315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5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Окр</w:t>
            </w:r>
            <w:r w:rsidRPr="008075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</w:t>
            </w:r>
            <w:r w:rsidRPr="008075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стн</w:t>
            </w:r>
            <w:r w:rsidRPr="008075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</w:t>
            </w:r>
            <w:r w:rsidRPr="008075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сти, К3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8B" w:rsidRPr="008075C9" w:rsidRDefault="0031568B" w:rsidP="00315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5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Когда постр</w:t>
            </w:r>
            <w:r w:rsidRPr="008075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</w:t>
            </w:r>
            <w:r w:rsidRPr="008075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ен дом, К</w:t>
            </w:r>
            <w:proofErr w:type="gramStart"/>
            <w:r w:rsidRPr="008075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8B" w:rsidRPr="008075C9" w:rsidRDefault="0031568B" w:rsidP="00315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5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Двор, К5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8B" w:rsidRPr="008075C9" w:rsidRDefault="0031568B" w:rsidP="00315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5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</w:t>
            </w:r>
            <w:r w:rsidRPr="008075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</w:t>
            </w:r>
            <w:r w:rsidRPr="008075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вр</w:t>
            </w:r>
            <w:r w:rsidRPr="008075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</w:t>
            </w:r>
            <w:r w:rsidRPr="008075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</w:t>
            </w:r>
            <w:r w:rsidRPr="008075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</w:t>
            </w:r>
            <w:r w:rsidRPr="008075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ное об</w:t>
            </w:r>
            <w:r w:rsidRPr="008075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</w:t>
            </w:r>
            <w:r w:rsidRPr="008075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руд</w:t>
            </w:r>
            <w:r w:rsidRPr="008075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</w:t>
            </w:r>
            <w:r w:rsidRPr="008075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вание, К</w:t>
            </w:r>
            <w:proofErr w:type="gramStart"/>
            <w:r w:rsidRPr="008075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8B" w:rsidRPr="008075C9" w:rsidRDefault="0031568B" w:rsidP="00315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5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</w:t>
            </w:r>
            <w:r w:rsidRPr="008075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</w:t>
            </w:r>
            <w:r w:rsidRPr="008075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щее с</w:t>
            </w:r>
            <w:r w:rsidRPr="008075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</w:t>
            </w:r>
            <w:r w:rsidRPr="008075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</w:t>
            </w:r>
            <w:r w:rsidRPr="008075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я</w:t>
            </w:r>
            <w:r w:rsidRPr="008075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ние, К</w:t>
            </w:r>
            <w:proofErr w:type="gramStart"/>
            <w:r w:rsidRPr="008075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8B" w:rsidRPr="008075C9" w:rsidRDefault="0031568B" w:rsidP="00315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5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Фина</w:t>
            </w:r>
            <w:r w:rsidRPr="008075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</w:t>
            </w:r>
            <w:r w:rsidRPr="008075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совые условия, К8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8B" w:rsidRPr="008075C9" w:rsidRDefault="0031568B" w:rsidP="00315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5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Комп</w:t>
            </w:r>
            <w:r w:rsidRPr="008075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</w:t>
            </w:r>
            <w:r w:rsidRPr="008075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ненты собс</w:t>
            </w:r>
            <w:r w:rsidRPr="008075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</w:t>
            </w:r>
            <w:r w:rsidRPr="008075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венного вектора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8B" w:rsidRPr="008075C9" w:rsidRDefault="0031568B" w:rsidP="00315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5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Нормализ</w:t>
            </w:r>
            <w:r w:rsidRPr="008075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</w:t>
            </w:r>
            <w:r w:rsidRPr="008075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ванный ве</w:t>
            </w:r>
            <w:r w:rsidRPr="008075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</w:t>
            </w:r>
            <w:r w:rsidRPr="008075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тор приор</w:t>
            </w:r>
            <w:r w:rsidRPr="008075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</w:t>
            </w:r>
            <w:r w:rsidRPr="008075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тетов</w:t>
            </w:r>
          </w:p>
        </w:tc>
      </w:tr>
      <w:tr w:rsidR="00B91164" w:rsidRPr="008075C9" w:rsidTr="00B91164">
        <w:trPr>
          <w:trHeight w:val="1095"/>
        </w:trPr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8B" w:rsidRPr="008075C9" w:rsidRDefault="0031568B" w:rsidP="00315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5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Размер дома, К</w:t>
            </w:r>
            <w:proofErr w:type="gramStart"/>
            <w:r w:rsidRPr="008075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  <w:proofErr w:type="gramEnd"/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8B" w:rsidRPr="008075C9" w:rsidRDefault="0031568B" w:rsidP="00315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5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8B" w:rsidRPr="008075C9" w:rsidRDefault="0031568B" w:rsidP="00315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5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5 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8B" w:rsidRPr="008075C9" w:rsidRDefault="0031568B" w:rsidP="00315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5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   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8B" w:rsidRPr="008075C9" w:rsidRDefault="0031568B" w:rsidP="00315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5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7 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8B" w:rsidRPr="008075C9" w:rsidRDefault="0031568B" w:rsidP="00315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5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6 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8B" w:rsidRPr="008075C9" w:rsidRDefault="0031568B" w:rsidP="00315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5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6 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8B" w:rsidRPr="008075C9" w:rsidRDefault="0031568B" w:rsidP="00315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5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1/3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8B" w:rsidRPr="008075C9" w:rsidRDefault="0031568B" w:rsidP="00315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5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1/4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8B" w:rsidRPr="008075C9" w:rsidRDefault="0031568B" w:rsidP="00315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5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2,05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8B" w:rsidRPr="008075C9" w:rsidRDefault="0031568B" w:rsidP="00315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5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0,17</w:t>
            </w:r>
          </w:p>
        </w:tc>
      </w:tr>
      <w:tr w:rsidR="00B91164" w:rsidRPr="008075C9" w:rsidTr="00B91164">
        <w:trPr>
          <w:trHeight w:val="1275"/>
        </w:trPr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8B" w:rsidRPr="008075C9" w:rsidRDefault="0031568B" w:rsidP="00315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5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Удобное автобу</w:t>
            </w:r>
            <w:r w:rsidRPr="008075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</w:t>
            </w:r>
            <w:r w:rsidRPr="008075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ное с</w:t>
            </w:r>
            <w:r w:rsidRPr="008075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</w:t>
            </w:r>
            <w:r w:rsidRPr="008075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общение, К</w:t>
            </w:r>
            <w:proofErr w:type="gramStart"/>
            <w:r w:rsidRPr="008075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proofErr w:type="gramEnd"/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8B" w:rsidRPr="008075C9" w:rsidRDefault="0031568B" w:rsidP="00315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5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1/5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8B" w:rsidRPr="008075C9" w:rsidRDefault="0031568B" w:rsidP="00315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5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8B" w:rsidRPr="008075C9" w:rsidRDefault="0031568B" w:rsidP="00315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5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1/3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8B" w:rsidRPr="008075C9" w:rsidRDefault="0031568B" w:rsidP="00315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5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5 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8B" w:rsidRPr="008075C9" w:rsidRDefault="0031568B" w:rsidP="00315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5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 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8B" w:rsidRPr="008075C9" w:rsidRDefault="0031568B" w:rsidP="00315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5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 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8B" w:rsidRPr="008075C9" w:rsidRDefault="0031568B" w:rsidP="00315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5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1/5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8B" w:rsidRPr="008075C9" w:rsidRDefault="0031568B" w:rsidP="00315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5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1/7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8B" w:rsidRPr="008075C9" w:rsidRDefault="0031568B" w:rsidP="00315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5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0,74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8B" w:rsidRPr="008075C9" w:rsidRDefault="0031568B" w:rsidP="00315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5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0,06</w:t>
            </w:r>
          </w:p>
        </w:tc>
      </w:tr>
      <w:tr w:rsidR="00B91164" w:rsidRPr="008075C9" w:rsidTr="00B91164">
        <w:trPr>
          <w:trHeight w:val="600"/>
        </w:trPr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8B" w:rsidRPr="008075C9" w:rsidRDefault="0031568B" w:rsidP="00315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5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Окрес</w:t>
            </w:r>
            <w:r w:rsidRPr="008075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</w:t>
            </w:r>
            <w:r w:rsidRPr="008075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ности, К3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8B" w:rsidRPr="008075C9" w:rsidRDefault="0031568B" w:rsidP="00315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5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1/3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8B" w:rsidRPr="008075C9" w:rsidRDefault="0031568B" w:rsidP="00315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5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 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8B" w:rsidRPr="008075C9" w:rsidRDefault="0031568B" w:rsidP="00315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5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  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8B" w:rsidRPr="008075C9" w:rsidRDefault="0031568B" w:rsidP="00315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5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6 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8B" w:rsidRPr="008075C9" w:rsidRDefault="0031568B" w:rsidP="00315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5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 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8B" w:rsidRPr="008075C9" w:rsidRDefault="0031568B" w:rsidP="00315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5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4 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8B" w:rsidRPr="008075C9" w:rsidRDefault="0031568B" w:rsidP="00315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5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6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8B" w:rsidRPr="008075C9" w:rsidRDefault="0031568B" w:rsidP="00315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5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1/5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8B" w:rsidRPr="008075C9" w:rsidRDefault="0031568B" w:rsidP="00315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5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1,75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8B" w:rsidRPr="008075C9" w:rsidRDefault="0031568B" w:rsidP="00315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5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0,15</w:t>
            </w:r>
          </w:p>
        </w:tc>
      </w:tr>
      <w:tr w:rsidR="00B91164" w:rsidRPr="008075C9" w:rsidTr="00B91164">
        <w:trPr>
          <w:trHeight w:val="900"/>
        </w:trPr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8B" w:rsidRPr="008075C9" w:rsidRDefault="0031568B" w:rsidP="00315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5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Когда построен дом, К</w:t>
            </w:r>
            <w:proofErr w:type="gramStart"/>
            <w:r w:rsidRPr="008075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  <w:proofErr w:type="gramEnd"/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8B" w:rsidRPr="008075C9" w:rsidRDefault="0031568B" w:rsidP="00315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5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1/7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8B" w:rsidRPr="008075C9" w:rsidRDefault="0031568B" w:rsidP="00315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5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1/5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8B" w:rsidRPr="008075C9" w:rsidRDefault="0031568B" w:rsidP="00315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5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1/6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8B" w:rsidRPr="008075C9" w:rsidRDefault="0031568B" w:rsidP="00315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5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8B" w:rsidRPr="008075C9" w:rsidRDefault="0031568B" w:rsidP="00315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5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1/3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8B" w:rsidRPr="008075C9" w:rsidRDefault="0031568B" w:rsidP="00315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5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1/4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8B" w:rsidRPr="008075C9" w:rsidRDefault="0031568B" w:rsidP="00315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5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1/7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8B" w:rsidRPr="008075C9" w:rsidRDefault="0031568B" w:rsidP="00315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5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1/8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8B" w:rsidRPr="008075C9" w:rsidRDefault="0031568B" w:rsidP="00315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5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0,23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8B" w:rsidRPr="008075C9" w:rsidRDefault="0031568B" w:rsidP="00315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5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0,02</w:t>
            </w:r>
          </w:p>
        </w:tc>
      </w:tr>
      <w:tr w:rsidR="00B91164" w:rsidRPr="008075C9" w:rsidTr="00B91164">
        <w:trPr>
          <w:trHeight w:val="1200"/>
        </w:trPr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8B" w:rsidRPr="008075C9" w:rsidRDefault="0031568B" w:rsidP="00315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5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Двор, К5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8B" w:rsidRPr="008075C9" w:rsidRDefault="0031568B" w:rsidP="00315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5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1/6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8B" w:rsidRPr="008075C9" w:rsidRDefault="0031568B" w:rsidP="00315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5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8B" w:rsidRPr="008075C9" w:rsidRDefault="0031568B" w:rsidP="00315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5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1/3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8B" w:rsidRPr="008075C9" w:rsidRDefault="0031568B" w:rsidP="00315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5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 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8B" w:rsidRPr="008075C9" w:rsidRDefault="0031568B" w:rsidP="00315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5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8B" w:rsidRPr="008075C9" w:rsidRDefault="0031568B" w:rsidP="00315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5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1/2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8B" w:rsidRPr="008075C9" w:rsidRDefault="0031568B" w:rsidP="00315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5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1/5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8B" w:rsidRPr="008075C9" w:rsidRDefault="0031568B" w:rsidP="00315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5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1/6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8B" w:rsidRPr="008075C9" w:rsidRDefault="0031568B" w:rsidP="00315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5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0,42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8B" w:rsidRPr="008075C9" w:rsidRDefault="0031568B" w:rsidP="00315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5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0,04</w:t>
            </w:r>
          </w:p>
        </w:tc>
      </w:tr>
      <w:tr w:rsidR="00B91164" w:rsidRPr="008075C9" w:rsidTr="00B91164">
        <w:trPr>
          <w:trHeight w:val="1365"/>
        </w:trPr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8B" w:rsidRPr="008075C9" w:rsidRDefault="0031568B" w:rsidP="00315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5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Совр</w:t>
            </w:r>
            <w:r w:rsidRPr="008075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</w:t>
            </w:r>
            <w:r w:rsidRPr="008075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менное оборуд</w:t>
            </w:r>
            <w:r w:rsidRPr="008075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</w:t>
            </w:r>
            <w:r w:rsidRPr="008075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вание, К</w:t>
            </w:r>
            <w:proofErr w:type="gramStart"/>
            <w:r w:rsidRPr="008075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  <w:proofErr w:type="gramEnd"/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8B" w:rsidRPr="008075C9" w:rsidRDefault="0031568B" w:rsidP="00315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5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1/6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8B" w:rsidRPr="008075C9" w:rsidRDefault="0031568B" w:rsidP="00315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5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8B" w:rsidRPr="008075C9" w:rsidRDefault="0031568B" w:rsidP="00315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5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1/4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8B" w:rsidRPr="008075C9" w:rsidRDefault="0031568B" w:rsidP="00315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5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4 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8B" w:rsidRPr="008075C9" w:rsidRDefault="0031568B" w:rsidP="00315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5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 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8B" w:rsidRPr="008075C9" w:rsidRDefault="0031568B" w:rsidP="00315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5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8B" w:rsidRPr="008075C9" w:rsidRDefault="0031568B" w:rsidP="00315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5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1/5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8B" w:rsidRPr="008075C9" w:rsidRDefault="0031568B" w:rsidP="00315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5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1/6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8B" w:rsidRPr="008075C9" w:rsidRDefault="0031568B" w:rsidP="00315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5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0,50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8B" w:rsidRPr="008075C9" w:rsidRDefault="0031568B" w:rsidP="00315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5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0,04</w:t>
            </w:r>
          </w:p>
        </w:tc>
      </w:tr>
      <w:tr w:rsidR="00B91164" w:rsidRPr="008075C9" w:rsidTr="00B91164">
        <w:trPr>
          <w:trHeight w:val="900"/>
        </w:trPr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8B" w:rsidRPr="008075C9" w:rsidRDefault="0031568B" w:rsidP="00315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5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Общее состо</w:t>
            </w:r>
            <w:r w:rsidRPr="008075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я</w:t>
            </w:r>
            <w:r w:rsidRPr="008075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ние, К</w:t>
            </w:r>
            <w:proofErr w:type="gramStart"/>
            <w:r w:rsidRPr="008075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  <w:proofErr w:type="gramEnd"/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8B" w:rsidRPr="008075C9" w:rsidRDefault="0031568B" w:rsidP="00315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5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8B" w:rsidRPr="008075C9" w:rsidRDefault="0031568B" w:rsidP="00315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5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5 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8B" w:rsidRPr="008075C9" w:rsidRDefault="0031568B" w:rsidP="00315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5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1/6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8B" w:rsidRPr="008075C9" w:rsidRDefault="0031568B" w:rsidP="00315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5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7 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8B" w:rsidRPr="008075C9" w:rsidRDefault="0031568B" w:rsidP="00315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5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5 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8B" w:rsidRPr="008075C9" w:rsidRDefault="0031568B" w:rsidP="00315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5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5 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8B" w:rsidRPr="008075C9" w:rsidRDefault="0031568B" w:rsidP="00315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5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8B" w:rsidRPr="008075C9" w:rsidRDefault="0031568B" w:rsidP="00315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5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1/2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8B" w:rsidRPr="008075C9" w:rsidRDefault="0031568B" w:rsidP="00315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5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1,96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8B" w:rsidRPr="008075C9" w:rsidRDefault="0031568B" w:rsidP="00315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5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0,17</w:t>
            </w:r>
          </w:p>
        </w:tc>
      </w:tr>
      <w:tr w:rsidR="00B91164" w:rsidRPr="008075C9" w:rsidTr="00B91164">
        <w:trPr>
          <w:trHeight w:val="900"/>
        </w:trPr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8B" w:rsidRPr="008075C9" w:rsidRDefault="0031568B" w:rsidP="00315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5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Фина</w:t>
            </w:r>
            <w:r w:rsidRPr="008075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</w:t>
            </w:r>
            <w:r w:rsidRPr="008075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совые условия, К8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8B" w:rsidRPr="008075C9" w:rsidRDefault="0031568B" w:rsidP="00315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5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4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8B" w:rsidRPr="008075C9" w:rsidRDefault="0031568B" w:rsidP="00315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5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7 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8B" w:rsidRPr="008075C9" w:rsidRDefault="0031568B" w:rsidP="00315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5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5   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8B" w:rsidRPr="008075C9" w:rsidRDefault="0031568B" w:rsidP="00315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5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8 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8B" w:rsidRPr="008075C9" w:rsidRDefault="0031568B" w:rsidP="00315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5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6 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8B" w:rsidRPr="008075C9" w:rsidRDefault="0031568B" w:rsidP="00315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5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6 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8B" w:rsidRPr="008075C9" w:rsidRDefault="0031568B" w:rsidP="00315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5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8B" w:rsidRPr="008075C9" w:rsidRDefault="0031568B" w:rsidP="00315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5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8B" w:rsidRPr="008075C9" w:rsidRDefault="0031568B" w:rsidP="00315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5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4,11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8B" w:rsidRPr="008075C9" w:rsidRDefault="0031568B" w:rsidP="00315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5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0,35</w:t>
            </w:r>
          </w:p>
        </w:tc>
      </w:tr>
      <w:tr w:rsidR="00B91164" w:rsidRPr="008075C9" w:rsidTr="00B91164">
        <w:trPr>
          <w:trHeight w:val="600"/>
        </w:trPr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8B" w:rsidRPr="008075C9" w:rsidRDefault="0031568B" w:rsidP="00315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5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Сумма по столбцам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8B" w:rsidRPr="008075C9" w:rsidRDefault="0031568B" w:rsidP="003156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5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9,01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8B" w:rsidRPr="008075C9" w:rsidRDefault="0031568B" w:rsidP="003156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5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21,87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8B" w:rsidRPr="008075C9" w:rsidRDefault="0031568B" w:rsidP="003156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5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10,25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8B" w:rsidRPr="008075C9" w:rsidRDefault="0031568B" w:rsidP="003156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5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8B" w:rsidRPr="008075C9" w:rsidRDefault="0031568B" w:rsidP="003156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5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26,33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8B" w:rsidRPr="008075C9" w:rsidRDefault="0031568B" w:rsidP="003156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5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25,75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8B" w:rsidRPr="008075C9" w:rsidRDefault="0031568B" w:rsidP="003156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5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10,08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8B" w:rsidRPr="008075C9" w:rsidRDefault="0031568B" w:rsidP="003156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5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8B" w:rsidRPr="008075C9" w:rsidRDefault="0031568B" w:rsidP="00315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5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11,74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8B" w:rsidRPr="008075C9" w:rsidRDefault="0031568B" w:rsidP="003156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5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31568B" w:rsidRPr="008075C9" w:rsidTr="00B91164">
        <w:trPr>
          <w:trHeight w:val="300"/>
        </w:trPr>
        <w:tc>
          <w:tcPr>
            <w:tcW w:w="1102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1568B" w:rsidRPr="008075C9" w:rsidRDefault="0031568B" w:rsidP="00315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5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Lmax=9,86; ИС=0,27; ОС=0,19.</w:t>
            </w:r>
          </w:p>
        </w:tc>
      </w:tr>
    </w:tbl>
    <w:p w:rsidR="00361B67" w:rsidRPr="00361B67" w:rsidRDefault="00361B67" w:rsidP="00B91164">
      <w:pPr>
        <w:jc w:val="center"/>
        <w:rPr>
          <w:rFonts w:ascii="Times New Roman" w:hAnsi="Times New Roman" w:cs="Times New Roman"/>
          <w:sz w:val="28"/>
          <w:szCs w:val="28"/>
        </w:rPr>
      </w:pPr>
      <w:r w:rsidRPr="00361B67">
        <w:rPr>
          <w:rFonts w:ascii="Times New Roman" w:hAnsi="Times New Roman" w:cs="Times New Roman"/>
          <w:sz w:val="28"/>
          <w:szCs w:val="28"/>
        </w:rPr>
        <w:t>Матрица парных сравнений критериев</w:t>
      </w:r>
    </w:p>
    <w:p w:rsidR="00361B67" w:rsidRDefault="00361B67" w:rsidP="00361B67">
      <w:pPr>
        <w:rPr>
          <w:rFonts w:ascii="Times New Roman" w:hAnsi="Times New Roman" w:cs="Times New Roman"/>
          <w:sz w:val="28"/>
          <w:szCs w:val="28"/>
        </w:rPr>
      </w:pPr>
    </w:p>
    <w:p w:rsidR="009418DD" w:rsidRPr="00361B67" w:rsidRDefault="00361B67" w:rsidP="00361B67">
      <w:pPr>
        <w:tabs>
          <w:tab w:val="left" w:pos="304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9418DD" w:rsidRDefault="009418DD" w:rsidP="001575A1">
      <w:pPr>
        <w:spacing w:after="0" w:line="240" w:lineRule="auto"/>
        <w:ind w:firstLine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418DD" w:rsidRDefault="009418DD" w:rsidP="001575A1">
      <w:pPr>
        <w:spacing w:after="0" w:line="240" w:lineRule="auto"/>
        <w:ind w:firstLine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30590" w:rsidRPr="00866CC5" w:rsidRDefault="00530590" w:rsidP="00530590">
      <w:pPr>
        <w:jc w:val="both"/>
        <w:rPr>
          <w:rFonts w:ascii="Times New Roman" w:hAnsi="Times New Roman" w:cs="Times New Roman"/>
          <w:sz w:val="28"/>
          <w:szCs w:val="28"/>
        </w:rPr>
      </w:pPr>
      <w:r w:rsidRPr="00866CC5">
        <w:rPr>
          <w:rFonts w:ascii="Times New Roman" w:hAnsi="Times New Roman" w:cs="Times New Roman"/>
          <w:sz w:val="28"/>
          <w:szCs w:val="28"/>
        </w:rPr>
        <w:t>Синт</w:t>
      </w:r>
      <w:r w:rsidRPr="00866CC5">
        <w:rPr>
          <w:rFonts w:ascii="Times New Roman" w:hAnsi="Times New Roman" w:cs="Times New Roman"/>
          <w:i/>
          <w:sz w:val="28"/>
          <w:szCs w:val="28"/>
        </w:rPr>
        <w:t>ез приоритетов уровней.</w:t>
      </w:r>
    </w:p>
    <w:p w:rsidR="009418DD" w:rsidRDefault="009418DD" w:rsidP="00530590">
      <w:pPr>
        <w:spacing w:after="0" w:line="240" w:lineRule="auto"/>
        <w:ind w:firstLine="360"/>
        <w:rPr>
          <w:rFonts w:ascii="Times New Roman" w:hAnsi="Times New Roman" w:cs="Times New Roman"/>
          <w:b/>
          <w:sz w:val="28"/>
          <w:szCs w:val="28"/>
        </w:rPr>
      </w:pPr>
    </w:p>
    <w:p w:rsidR="008075C9" w:rsidRDefault="008075C9" w:rsidP="001575A1">
      <w:pPr>
        <w:spacing w:after="0" w:line="240" w:lineRule="auto"/>
        <w:ind w:firstLine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075C9" w:rsidRDefault="00317767" w:rsidP="00530590">
      <w:pPr>
        <w:tabs>
          <w:tab w:val="left" w:pos="1620"/>
        </w:tabs>
        <w:spacing w:after="0" w:line="240" w:lineRule="auto"/>
        <w:ind w:firstLine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30590">
        <w:rPr>
          <w:rFonts w:ascii="Times New Roman" w:hAnsi="Times New Roman" w:cs="Times New Roman"/>
          <w:position w:val="-138"/>
          <w:sz w:val="28"/>
          <w:szCs w:val="28"/>
        </w:rPr>
        <w:object w:dxaOrig="8180" w:dyaOrig="2880">
          <v:shape id="_x0000_i1062" type="#_x0000_t75" style="width:408.75pt;height:2in" o:ole="">
            <v:imagedata r:id="rId81" o:title=""/>
          </v:shape>
          <o:OLEObject Type="Embed" ProgID="Equation.3" ShapeID="_x0000_i1062" DrawAspect="Content" ObjectID="_1493640809" r:id="rId82"/>
        </w:object>
      </w:r>
    </w:p>
    <w:p w:rsidR="008075C9" w:rsidRDefault="008075C9" w:rsidP="001575A1">
      <w:pPr>
        <w:spacing w:after="0" w:line="240" w:lineRule="auto"/>
        <w:ind w:firstLine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17767" w:rsidRPr="001575A1" w:rsidRDefault="00317767" w:rsidP="00317767">
      <w:pPr>
        <w:jc w:val="both"/>
        <w:rPr>
          <w:rFonts w:ascii="Times New Roman" w:hAnsi="Times New Roman" w:cs="Times New Roman"/>
          <w:sz w:val="28"/>
          <w:szCs w:val="28"/>
        </w:rPr>
      </w:pPr>
      <w:r w:rsidRPr="001575A1">
        <w:rPr>
          <w:rFonts w:ascii="Times New Roman" w:hAnsi="Times New Roman" w:cs="Times New Roman"/>
          <w:i/>
          <w:sz w:val="28"/>
          <w:szCs w:val="28"/>
        </w:rPr>
        <w:t>Выбор оптимально</w:t>
      </w:r>
      <w:r>
        <w:rPr>
          <w:rFonts w:ascii="Times New Roman" w:hAnsi="Times New Roman" w:cs="Times New Roman"/>
          <w:i/>
          <w:sz w:val="28"/>
          <w:szCs w:val="28"/>
        </w:rPr>
        <w:t>й</w:t>
      </w:r>
      <w:r w:rsidRPr="001575A1">
        <w:rPr>
          <w:rFonts w:ascii="Times New Roman" w:hAnsi="Times New Roman" w:cs="Times New Roman"/>
          <w:i/>
          <w:sz w:val="28"/>
          <w:szCs w:val="28"/>
        </w:rPr>
        <w:t xml:space="preserve"> альтернативы.</w:t>
      </w:r>
    </w:p>
    <w:p w:rsidR="00317767" w:rsidRPr="001575A1" w:rsidRDefault="00317767" w:rsidP="00317767">
      <w:pPr>
        <w:jc w:val="both"/>
        <w:rPr>
          <w:rFonts w:ascii="Times New Roman" w:hAnsi="Times New Roman" w:cs="Times New Roman"/>
          <w:sz w:val="28"/>
          <w:szCs w:val="28"/>
        </w:rPr>
      </w:pPr>
      <w:r w:rsidRPr="001575A1">
        <w:rPr>
          <w:rFonts w:ascii="Times New Roman" w:hAnsi="Times New Roman" w:cs="Times New Roman"/>
          <w:sz w:val="28"/>
          <w:szCs w:val="28"/>
        </w:rPr>
        <w:tab/>
        <w:t>Алгоритм оптимального выбора:</w:t>
      </w:r>
    </w:p>
    <w:p w:rsidR="00317767" w:rsidRPr="001575A1" w:rsidRDefault="00317767" w:rsidP="00317767">
      <w:pPr>
        <w:jc w:val="center"/>
        <w:rPr>
          <w:rFonts w:ascii="Times New Roman" w:hAnsi="Times New Roman" w:cs="Times New Roman"/>
          <w:sz w:val="28"/>
          <w:szCs w:val="28"/>
        </w:rPr>
      </w:pPr>
      <w:r w:rsidRPr="001575A1">
        <w:rPr>
          <w:rFonts w:ascii="Times New Roman" w:hAnsi="Times New Roman" w:cs="Times New Roman"/>
          <w:position w:val="-12"/>
          <w:sz w:val="28"/>
          <w:szCs w:val="28"/>
        </w:rPr>
        <w:object w:dxaOrig="5240" w:dyaOrig="360">
          <v:shape id="_x0000_i1063" type="#_x0000_t75" style="width:261.75pt;height:18pt" o:ole="">
            <v:imagedata r:id="rId83" o:title=""/>
          </v:shape>
          <o:OLEObject Type="Embed" ProgID="Equation.3" ShapeID="_x0000_i1063" DrawAspect="Content" ObjectID="_1493640810" r:id="rId84"/>
        </w:object>
      </w:r>
      <w:r w:rsidRPr="001575A1">
        <w:rPr>
          <w:rFonts w:ascii="Times New Roman" w:hAnsi="Times New Roman" w:cs="Times New Roman"/>
          <w:sz w:val="28"/>
          <w:szCs w:val="28"/>
        </w:rPr>
        <w:t>.</w:t>
      </w:r>
    </w:p>
    <w:p w:rsidR="00317767" w:rsidRPr="001575A1" w:rsidRDefault="00317767" w:rsidP="00317767">
      <w:pPr>
        <w:jc w:val="both"/>
        <w:rPr>
          <w:rFonts w:ascii="Times New Roman" w:hAnsi="Times New Roman" w:cs="Times New Roman"/>
          <w:sz w:val="28"/>
          <w:szCs w:val="28"/>
        </w:rPr>
      </w:pPr>
      <w:r w:rsidRPr="001575A1">
        <w:rPr>
          <w:rFonts w:ascii="Times New Roman" w:hAnsi="Times New Roman" w:cs="Times New Roman"/>
          <w:sz w:val="28"/>
          <w:szCs w:val="28"/>
        </w:rPr>
        <w:tab/>
        <w:t>Таким образом, алгоритм оптимального многокритериального выбора</w:t>
      </w:r>
      <w:r>
        <w:rPr>
          <w:rFonts w:ascii="Times New Roman" w:hAnsi="Times New Roman" w:cs="Times New Roman"/>
          <w:sz w:val="28"/>
          <w:szCs w:val="28"/>
        </w:rPr>
        <w:t>, при добавлении критерия Окрестности К3, привело</w:t>
      </w:r>
      <w:r w:rsidRPr="001575A1">
        <w:rPr>
          <w:rFonts w:ascii="Times New Roman" w:hAnsi="Times New Roman" w:cs="Times New Roman"/>
          <w:sz w:val="28"/>
          <w:szCs w:val="28"/>
        </w:rPr>
        <w:t xml:space="preserve"> к выбору </w:t>
      </w:r>
      <w:r>
        <w:rPr>
          <w:rFonts w:ascii="Times New Roman" w:hAnsi="Times New Roman" w:cs="Times New Roman"/>
          <w:sz w:val="28"/>
          <w:szCs w:val="28"/>
        </w:rPr>
        <w:t>дома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А</w:t>
      </w:r>
      <w:proofErr w:type="gramEnd"/>
      <w:r w:rsidRPr="001575A1">
        <w:rPr>
          <w:rFonts w:ascii="Times New Roman" w:hAnsi="Times New Roman" w:cs="Times New Roman"/>
          <w:sz w:val="28"/>
          <w:szCs w:val="28"/>
        </w:rPr>
        <w:t>, так как ей соотве</w:t>
      </w:r>
      <w:r w:rsidRPr="001575A1">
        <w:rPr>
          <w:rFonts w:ascii="Times New Roman" w:hAnsi="Times New Roman" w:cs="Times New Roman"/>
          <w:sz w:val="28"/>
          <w:szCs w:val="28"/>
        </w:rPr>
        <w:t>т</w:t>
      </w:r>
      <w:r w:rsidRPr="001575A1">
        <w:rPr>
          <w:rFonts w:ascii="Times New Roman" w:hAnsi="Times New Roman" w:cs="Times New Roman"/>
          <w:sz w:val="28"/>
          <w:szCs w:val="28"/>
        </w:rPr>
        <w:t xml:space="preserve">ствует наибольшее значение компоненты вектора общего приоритета </w:t>
      </w:r>
    </w:p>
    <w:p w:rsidR="00317767" w:rsidRPr="001575A1" w:rsidRDefault="00317767" w:rsidP="00317767">
      <w:pPr>
        <w:jc w:val="both"/>
        <w:rPr>
          <w:rFonts w:ascii="Times New Roman" w:hAnsi="Times New Roman" w:cs="Times New Roman"/>
          <w:sz w:val="28"/>
          <w:szCs w:val="28"/>
        </w:rPr>
      </w:pPr>
      <w:r w:rsidRPr="001575A1">
        <w:rPr>
          <w:rFonts w:ascii="Times New Roman" w:hAnsi="Times New Roman" w:cs="Times New Roman"/>
          <w:position w:val="-12"/>
          <w:sz w:val="28"/>
          <w:szCs w:val="28"/>
        </w:rPr>
        <w:object w:dxaOrig="1060" w:dyaOrig="360">
          <v:shape id="_x0000_i1064" type="#_x0000_t75" style="width:53.25pt;height:18pt" o:ole="">
            <v:imagedata r:id="rId85" o:title=""/>
          </v:shape>
          <o:OLEObject Type="Embed" ProgID="Equation.3" ShapeID="_x0000_i1064" DrawAspect="Content" ObjectID="_1493640811" r:id="rId86"/>
        </w:object>
      </w:r>
      <w:r w:rsidRPr="001575A1">
        <w:rPr>
          <w:rFonts w:ascii="Times New Roman" w:hAnsi="Times New Roman" w:cs="Times New Roman"/>
          <w:sz w:val="28"/>
          <w:szCs w:val="28"/>
        </w:rPr>
        <w:t>.</w:t>
      </w:r>
    </w:p>
    <w:p w:rsidR="001575A1" w:rsidRPr="001575A1" w:rsidRDefault="001575A1" w:rsidP="0031568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575A1">
        <w:rPr>
          <w:rFonts w:ascii="Times New Roman" w:hAnsi="Times New Roman" w:cs="Times New Roman"/>
          <w:b/>
          <w:sz w:val="28"/>
          <w:szCs w:val="28"/>
        </w:rPr>
        <w:t>Список используемой литературы</w:t>
      </w:r>
    </w:p>
    <w:p w:rsidR="001575A1" w:rsidRPr="001575A1" w:rsidRDefault="001575A1" w:rsidP="001575A1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proofErr w:type="spellStart"/>
      <w:r w:rsidRPr="001575A1">
        <w:rPr>
          <w:rFonts w:ascii="Times New Roman" w:hAnsi="Times New Roman" w:cs="Times New Roman"/>
          <w:sz w:val="28"/>
          <w:szCs w:val="28"/>
        </w:rPr>
        <w:t>Саати</w:t>
      </w:r>
      <w:proofErr w:type="spellEnd"/>
      <w:r w:rsidRPr="001575A1">
        <w:rPr>
          <w:rFonts w:ascii="Times New Roman" w:hAnsi="Times New Roman" w:cs="Times New Roman"/>
          <w:sz w:val="28"/>
          <w:szCs w:val="28"/>
        </w:rPr>
        <w:t xml:space="preserve"> Т. Принятие решений. Метод анализа иерархий: Пер. с англ. – М.: Радио и связь, 1993. – 320 </w:t>
      </w:r>
      <w:proofErr w:type="gramStart"/>
      <w:r w:rsidRPr="001575A1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1575A1">
        <w:rPr>
          <w:rFonts w:ascii="Times New Roman" w:hAnsi="Times New Roman" w:cs="Times New Roman"/>
          <w:sz w:val="28"/>
          <w:szCs w:val="28"/>
        </w:rPr>
        <w:t>.</w:t>
      </w:r>
    </w:p>
    <w:p w:rsidR="001575A1" w:rsidRPr="001575A1" w:rsidRDefault="001575A1" w:rsidP="001575A1">
      <w:pPr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75A1">
        <w:rPr>
          <w:rFonts w:ascii="Times New Roman" w:hAnsi="Times New Roman" w:cs="Times New Roman"/>
          <w:sz w:val="28"/>
          <w:szCs w:val="28"/>
        </w:rPr>
        <w:t>Анфилатов В. С. Емельянов А. А. Кукушкин А. А. Системный анализ в упра</w:t>
      </w:r>
      <w:r w:rsidRPr="001575A1">
        <w:rPr>
          <w:rFonts w:ascii="Times New Roman" w:hAnsi="Times New Roman" w:cs="Times New Roman"/>
          <w:sz w:val="28"/>
          <w:szCs w:val="28"/>
        </w:rPr>
        <w:t>в</w:t>
      </w:r>
      <w:r w:rsidRPr="001575A1">
        <w:rPr>
          <w:rFonts w:ascii="Times New Roman" w:hAnsi="Times New Roman" w:cs="Times New Roman"/>
          <w:sz w:val="28"/>
          <w:szCs w:val="28"/>
        </w:rPr>
        <w:t xml:space="preserve">лении. – М.: Финансы и статистика, 2002. – 368 </w:t>
      </w:r>
      <w:proofErr w:type="gramStart"/>
      <w:r w:rsidRPr="001575A1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1575A1">
        <w:rPr>
          <w:rFonts w:ascii="Times New Roman" w:hAnsi="Times New Roman" w:cs="Times New Roman"/>
          <w:sz w:val="28"/>
          <w:szCs w:val="28"/>
        </w:rPr>
        <w:t>.</w:t>
      </w:r>
    </w:p>
    <w:p w:rsidR="001575A1" w:rsidRPr="001575A1" w:rsidRDefault="001575A1" w:rsidP="001575A1">
      <w:pPr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75A1">
        <w:rPr>
          <w:rFonts w:ascii="Times New Roman" w:hAnsi="Times New Roman" w:cs="Times New Roman"/>
          <w:sz w:val="28"/>
          <w:szCs w:val="28"/>
        </w:rPr>
        <w:t xml:space="preserve">Волкова В. Н., Денисов А. А. Теория систем: Учебное пособие. – М.: Высшая школа, 2014. – 511 </w:t>
      </w:r>
      <w:proofErr w:type="gramStart"/>
      <w:r w:rsidRPr="001575A1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1575A1">
        <w:rPr>
          <w:rFonts w:ascii="Times New Roman" w:hAnsi="Times New Roman" w:cs="Times New Roman"/>
          <w:sz w:val="28"/>
          <w:szCs w:val="28"/>
        </w:rPr>
        <w:t>.</w:t>
      </w:r>
    </w:p>
    <w:p w:rsidR="001575A1" w:rsidRPr="001575A1" w:rsidRDefault="001575A1" w:rsidP="001575A1">
      <w:pPr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75A1">
        <w:rPr>
          <w:rFonts w:ascii="Times New Roman" w:hAnsi="Times New Roman" w:cs="Times New Roman"/>
          <w:sz w:val="28"/>
          <w:szCs w:val="28"/>
        </w:rPr>
        <w:t>Исмагилова Л. А., Орлова Е. В. Стратегия и принятие решений. – Уфа: УГ</w:t>
      </w:r>
      <w:r w:rsidRPr="001575A1">
        <w:rPr>
          <w:rFonts w:ascii="Times New Roman" w:hAnsi="Times New Roman" w:cs="Times New Roman"/>
          <w:sz w:val="28"/>
          <w:szCs w:val="28"/>
        </w:rPr>
        <w:t>А</w:t>
      </w:r>
      <w:r w:rsidRPr="001575A1">
        <w:rPr>
          <w:rFonts w:ascii="Times New Roman" w:hAnsi="Times New Roman" w:cs="Times New Roman"/>
          <w:sz w:val="28"/>
          <w:szCs w:val="28"/>
        </w:rPr>
        <w:t>ТУ, 2005.</w:t>
      </w:r>
      <w:r w:rsidRPr="001575A1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1575A1" w:rsidRPr="001575A1" w:rsidRDefault="001575A1" w:rsidP="001575A1">
      <w:pPr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75A1">
        <w:rPr>
          <w:rFonts w:ascii="Times New Roman" w:hAnsi="Times New Roman" w:cs="Times New Roman"/>
          <w:sz w:val="28"/>
          <w:szCs w:val="28"/>
        </w:rPr>
        <w:t>Многокритериальный выбор решений на основе метода анализа иерархий: Методические указания к выполнению лабораторной работы по дисциплине «Системный анализ в управлении и экономике» Сост. Исмагилова Л. А., О</w:t>
      </w:r>
      <w:r w:rsidRPr="001575A1">
        <w:rPr>
          <w:rFonts w:ascii="Times New Roman" w:hAnsi="Times New Roman" w:cs="Times New Roman"/>
          <w:sz w:val="28"/>
          <w:szCs w:val="28"/>
        </w:rPr>
        <w:t>р</w:t>
      </w:r>
      <w:r w:rsidRPr="001575A1">
        <w:rPr>
          <w:rFonts w:ascii="Times New Roman" w:hAnsi="Times New Roman" w:cs="Times New Roman"/>
          <w:sz w:val="28"/>
          <w:szCs w:val="28"/>
        </w:rPr>
        <w:t>лова Е. В. – Уфа: УГАТУ, 2012. – 22 с.</w:t>
      </w:r>
    </w:p>
    <w:p w:rsidR="001575A1" w:rsidRPr="001575A1" w:rsidRDefault="001575A1" w:rsidP="001575A1">
      <w:pPr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575A1">
        <w:rPr>
          <w:rFonts w:ascii="Times New Roman" w:hAnsi="Times New Roman" w:cs="Times New Roman"/>
          <w:sz w:val="28"/>
          <w:szCs w:val="28"/>
        </w:rPr>
        <w:t>Дрогобыцкий</w:t>
      </w:r>
      <w:proofErr w:type="spellEnd"/>
      <w:r w:rsidRPr="001575A1">
        <w:rPr>
          <w:rFonts w:ascii="Times New Roman" w:hAnsi="Times New Roman" w:cs="Times New Roman"/>
          <w:sz w:val="28"/>
          <w:szCs w:val="28"/>
        </w:rPr>
        <w:t xml:space="preserve"> И. Н. Системный анализ в экономике: Учебник. – 2-е изд. </w:t>
      </w:r>
      <w:proofErr w:type="spellStart"/>
      <w:r w:rsidRPr="001575A1">
        <w:rPr>
          <w:rFonts w:ascii="Times New Roman" w:hAnsi="Times New Roman" w:cs="Times New Roman"/>
          <w:sz w:val="28"/>
          <w:szCs w:val="28"/>
        </w:rPr>
        <w:t>пер</w:t>
      </w:r>
      <w:r w:rsidRPr="001575A1">
        <w:rPr>
          <w:rFonts w:ascii="Times New Roman" w:hAnsi="Times New Roman" w:cs="Times New Roman"/>
          <w:sz w:val="28"/>
          <w:szCs w:val="28"/>
        </w:rPr>
        <w:t>е</w:t>
      </w:r>
      <w:r w:rsidRPr="001575A1">
        <w:rPr>
          <w:rFonts w:ascii="Times New Roman" w:hAnsi="Times New Roman" w:cs="Times New Roman"/>
          <w:sz w:val="28"/>
          <w:szCs w:val="28"/>
        </w:rPr>
        <w:t>раб</w:t>
      </w:r>
      <w:proofErr w:type="spellEnd"/>
      <w:r w:rsidRPr="001575A1">
        <w:rPr>
          <w:rFonts w:ascii="Times New Roman" w:hAnsi="Times New Roman" w:cs="Times New Roman"/>
          <w:sz w:val="28"/>
          <w:szCs w:val="28"/>
        </w:rPr>
        <w:t xml:space="preserve">. и доп. – М.: ЮНИТИ-ДАНА, 2012. – 423 </w:t>
      </w:r>
      <w:proofErr w:type="gramStart"/>
      <w:r w:rsidRPr="001575A1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1575A1">
        <w:rPr>
          <w:rFonts w:ascii="Times New Roman" w:hAnsi="Times New Roman" w:cs="Times New Roman"/>
          <w:sz w:val="28"/>
          <w:szCs w:val="28"/>
        </w:rPr>
        <w:t>.</w:t>
      </w:r>
    </w:p>
    <w:p w:rsidR="001575A1" w:rsidRPr="001575A1" w:rsidRDefault="001575A1" w:rsidP="001575A1">
      <w:pPr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75A1">
        <w:rPr>
          <w:rFonts w:ascii="Times New Roman" w:hAnsi="Times New Roman" w:cs="Times New Roman"/>
          <w:sz w:val="28"/>
          <w:szCs w:val="28"/>
        </w:rPr>
        <w:t>Системный анализ и принятие решений: Словарь-справочник: Учебное пос</w:t>
      </w:r>
      <w:r w:rsidRPr="001575A1">
        <w:rPr>
          <w:rFonts w:ascii="Times New Roman" w:hAnsi="Times New Roman" w:cs="Times New Roman"/>
          <w:sz w:val="28"/>
          <w:szCs w:val="28"/>
        </w:rPr>
        <w:t>о</w:t>
      </w:r>
      <w:r w:rsidRPr="001575A1">
        <w:rPr>
          <w:rFonts w:ascii="Times New Roman" w:hAnsi="Times New Roman" w:cs="Times New Roman"/>
          <w:sz w:val="28"/>
          <w:szCs w:val="28"/>
        </w:rPr>
        <w:t>бие для вузов</w:t>
      </w:r>
      <w:proofErr w:type="gramStart"/>
      <w:r w:rsidRPr="001575A1">
        <w:rPr>
          <w:rFonts w:ascii="Times New Roman" w:hAnsi="Times New Roman" w:cs="Times New Roman"/>
          <w:sz w:val="28"/>
          <w:szCs w:val="28"/>
        </w:rPr>
        <w:t xml:space="preserve"> / П</w:t>
      </w:r>
      <w:proofErr w:type="gramEnd"/>
      <w:r w:rsidRPr="001575A1">
        <w:rPr>
          <w:rFonts w:ascii="Times New Roman" w:hAnsi="Times New Roman" w:cs="Times New Roman"/>
          <w:sz w:val="28"/>
          <w:szCs w:val="28"/>
        </w:rPr>
        <w:t xml:space="preserve">од ред. В. Н. Волковой, В. Н. Козлова. – М.: Высшая школа, 2004. – 616 </w:t>
      </w:r>
      <w:proofErr w:type="gramStart"/>
      <w:r w:rsidRPr="001575A1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1575A1">
        <w:rPr>
          <w:rFonts w:ascii="Times New Roman" w:hAnsi="Times New Roman" w:cs="Times New Roman"/>
          <w:sz w:val="28"/>
          <w:szCs w:val="28"/>
        </w:rPr>
        <w:t>.</w:t>
      </w:r>
    </w:p>
    <w:p w:rsidR="001575A1" w:rsidRDefault="001575A1" w:rsidP="001575A1">
      <w:pPr>
        <w:spacing w:after="0" w:line="240" w:lineRule="auto"/>
        <w:jc w:val="center"/>
        <w:rPr>
          <w:i/>
          <w:sz w:val="28"/>
          <w:szCs w:val="28"/>
        </w:rPr>
      </w:pPr>
    </w:p>
    <w:p w:rsidR="001575A1" w:rsidRDefault="001575A1" w:rsidP="001575A1">
      <w:pPr>
        <w:jc w:val="center"/>
        <w:rPr>
          <w:i/>
          <w:sz w:val="28"/>
          <w:szCs w:val="28"/>
        </w:rPr>
      </w:pPr>
    </w:p>
    <w:p w:rsidR="0016046C" w:rsidRDefault="0016046C" w:rsidP="0016046C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E761F2">
        <w:rPr>
          <w:sz w:val="28"/>
          <w:szCs w:val="28"/>
        </w:rPr>
        <w:t xml:space="preserve"> </w:t>
      </w:r>
    </w:p>
    <w:p w:rsidR="0016046C" w:rsidRDefault="0016046C" w:rsidP="0016046C">
      <w:pPr>
        <w:jc w:val="both"/>
        <w:rPr>
          <w:sz w:val="28"/>
          <w:szCs w:val="28"/>
        </w:rPr>
      </w:pPr>
    </w:p>
    <w:p w:rsidR="00864201" w:rsidRDefault="00864201" w:rsidP="00864201">
      <w:pPr>
        <w:jc w:val="both"/>
        <w:rPr>
          <w:sz w:val="28"/>
          <w:szCs w:val="28"/>
        </w:rPr>
      </w:pPr>
    </w:p>
    <w:p w:rsidR="00864201" w:rsidRPr="00430A50" w:rsidRDefault="00864201" w:rsidP="00864201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FB489C" w:rsidRDefault="00FB489C" w:rsidP="00FB489C">
      <w:pPr>
        <w:jc w:val="both"/>
        <w:rPr>
          <w:sz w:val="28"/>
          <w:szCs w:val="28"/>
        </w:rPr>
      </w:pPr>
    </w:p>
    <w:p w:rsidR="003474BB" w:rsidRPr="00DB3608" w:rsidRDefault="003474BB" w:rsidP="00011D14">
      <w:pPr>
        <w:rPr>
          <w:rFonts w:ascii="Times New Roman" w:hAnsi="Times New Roman" w:cs="Times New Roman"/>
          <w:sz w:val="28"/>
          <w:szCs w:val="28"/>
        </w:rPr>
      </w:pPr>
    </w:p>
    <w:sectPr w:rsidR="003474BB" w:rsidRPr="00DB3608" w:rsidSect="007B17FF">
      <w:footerReference w:type="default" r:id="rId87"/>
      <w:pgSz w:w="11906" w:h="16838"/>
      <w:pgMar w:top="1134" w:right="850" w:bottom="993" w:left="85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075C9" w:rsidRDefault="008075C9" w:rsidP="001575A1">
      <w:pPr>
        <w:spacing w:after="0" w:line="240" w:lineRule="auto"/>
      </w:pPr>
      <w:r>
        <w:separator/>
      </w:r>
    </w:p>
  </w:endnote>
  <w:endnote w:type="continuationSeparator" w:id="0">
    <w:p w:rsidR="008075C9" w:rsidRDefault="008075C9" w:rsidP="001575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844495"/>
      <w:docPartObj>
        <w:docPartGallery w:val="Page Numbers (Bottom of Page)"/>
        <w:docPartUnique/>
      </w:docPartObj>
    </w:sdtPr>
    <w:sdtContent>
      <w:p w:rsidR="008075C9" w:rsidRDefault="00A20D6A">
        <w:pPr>
          <w:pStyle w:val="a8"/>
          <w:jc w:val="right"/>
        </w:pPr>
        <w:fldSimple w:instr=" PAGE   \* MERGEFORMAT ">
          <w:r w:rsidR="007B17FF">
            <w:rPr>
              <w:noProof/>
            </w:rPr>
            <w:t>1</w:t>
          </w:r>
        </w:fldSimple>
      </w:p>
    </w:sdtContent>
  </w:sdt>
  <w:p w:rsidR="008075C9" w:rsidRDefault="008075C9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075C9" w:rsidRDefault="008075C9" w:rsidP="001575A1">
      <w:pPr>
        <w:spacing w:after="0" w:line="240" w:lineRule="auto"/>
      </w:pPr>
      <w:r>
        <w:separator/>
      </w:r>
    </w:p>
  </w:footnote>
  <w:footnote w:type="continuationSeparator" w:id="0">
    <w:p w:rsidR="008075C9" w:rsidRDefault="008075C9" w:rsidP="001575A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E92FBA"/>
    <w:multiLevelType w:val="hybridMultilevel"/>
    <w:tmpl w:val="4F5ABA5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7EDE6635"/>
    <w:multiLevelType w:val="hybridMultilevel"/>
    <w:tmpl w:val="4A563702"/>
    <w:lvl w:ilvl="0" w:tplc="B1F6AE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Theme="minorHAnsi" w:eastAsiaTheme="minorHAnsi" w:hAnsiTheme="minorHAnsi" w:cstheme="minorBidi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474BB"/>
    <w:rsid w:val="00011D14"/>
    <w:rsid w:val="001575A1"/>
    <w:rsid w:val="0016046C"/>
    <w:rsid w:val="002101F9"/>
    <w:rsid w:val="00295ABD"/>
    <w:rsid w:val="0031568B"/>
    <w:rsid w:val="00317767"/>
    <w:rsid w:val="003474BB"/>
    <w:rsid w:val="00361B67"/>
    <w:rsid w:val="00530590"/>
    <w:rsid w:val="00570F25"/>
    <w:rsid w:val="00574B55"/>
    <w:rsid w:val="006369B8"/>
    <w:rsid w:val="006A771B"/>
    <w:rsid w:val="007B17FF"/>
    <w:rsid w:val="008075C9"/>
    <w:rsid w:val="00853A53"/>
    <w:rsid w:val="00864201"/>
    <w:rsid w:val="00866CC5"/>
    <w:rsid w:val="009418DD"/>
    <w:rsid w:val="00950008"/>
    <w:rsid w:val="009C59C1"/>
    <w:rsid w:val="00A20D6A"/>
    <w:rsid w:val="00B91164"/>
    <w:rsid w:val="00D17463"/>
    <w:rsid w:val="00D336AD"/>
    <w:rsid w:val="00DB3608"/>
    <w:rsid w:val="00DD1FB0"/>
    <w:rsid w:val="00F30F99"/>
    <w:rsid w:val="00F62171"/>
    <w:rsid w:val="00FB48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3A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C59C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369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369B8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semiHidden/>
    <w:unhideWhenUsed/>
    <w:rsid w:val="001575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1575A1"/>
  </w:style>
  <w:style w:type="paragraph" w:styleId="a8">
    <w:name w:val="footer"/>
    <w:basedOn w:val="a"/>
    <w:link w:val="a9"/>
    <w:uiPriority w:val="99"/>
    <w:unhideWhenUsed/>
    <w:rsid w:val="001575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575A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1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13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2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05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5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2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8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9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6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wmf"/><Relationship Id="rId18" Type="http://schemas.openxmlformats.org/officeDocument/2006/relationships/oleObject" Target="embeddings/oleObject5.bin"/><Relationship Id="rId26" Type="http://schemas.openxmlformats.org/officeDocument/2006/relationships/oleObject" Target="embeddings/oleObject9.bin"/><Relationship Id="rId39" Type="http://schemas.openxmlformats.org/officeDocument/2006/relationships/oleObject" Target="embeddings/oleObject16.bin"/><Relationship Id="rId21" Type="http://schemas.openxmlformats.org/officeDocument/2006/relationships/image" Target="media/image9.wmf"/><Relationship Id="rId34" Type="http://schemas.openxmlformats.org/officeDocument/2006/relationships/image" Target="media/image15.wmf"/><Relationship Id="rId42" Type="http://schemas.openxmlformats.org/officeDocument/2006/relationships/image" Target="media/image19.wmf"/><Relationship Id="rId47" Type="http://schemas.openxmlformats.org/officeDocument/2006/relationships/oleObject" Target="embeddings/oleObject20.bin"/><Relationship Id="rId50" Type="http://schemas.openxmlformats.org/officeDocument/2006/relationships/image" Target="media/image23.wmf"/><Relationship Id="rId55" Type="http://schemas.openxmlformats.org/officeDocument/2006/relationships/oleObject" Target="embeddings/oleObject24.bin"/><Relationship Id="rId63" Type="http://schemas.openxmlformats.org/officeDocument/2006/relationships/oleObject" Target="embeddings/oleObject28.bin"/><Relationship Id="rId68" Type="http://schemas.openxmlformats.org/officeDocument/2006/relationships/oleObject" Target="embeddings/oleObject31.bin"/><Relationship Id="rId76" Type="http://schemas.openxmlformats.org/officeDocument/2006/relationships/oleObject" Target="embeddings/oleObject35.bin"/><Relationship Id="rId84" Type="http://schemas.openxmlformats.org/officeDocument/2006/relationships/oleObject" Target="embeddings/oleObject39.bin"/><Relationship Id="rId89" Type="http://schemas.openxmlformats.org/officeDocument/2006/relationships/theme" Target="theme/theme1.xml"/><Relationship Id="rId7" Type="http://schemas.openxmlformats.org/officeDocument/2006/relationships/image" Target="media/image1.png"/><Relationship Id="rId71" Type="http://schemas.openxmlformats.org/officeDocument/2006/relationships/image" Target="media/image33.wmf"/><Relationship Id="rId2" Type="http://schemas.openxmlformats.org/officeDocument/2006/relationships/styles" Target="styles.xml"/><Relationship Id="rId16" Type="http://schemas.openxmlformats.org/officeDocument/2006/relationships/oleObject" Target="embeddings/oleObject4.bin"/><Relationship Id="rId29" Type="http://schemas.openxmlformats.org/officeDocument/2006/relationships/oleObject" Target="embeddings/oleObject11.bin"/><Relationship Id="rId11" Type="http://schemas.openxmlformats.org/officeDocument/2006/relationships/image" Target="media/image4.wmf"/><Relationship Id="rId24" Type="http://schemas.openxmlformats.org/officeDocument/2006/relationships/oleObject" Target="embeddings/oleObject8.bin"/><Relationship Id="rId32" Type="http://schemas.openxmlformats.org/officeDocument/2006/relationships/image" Target="media/image14.wmf"/><Relationship Id="rId37" Type="http://schemas.openxmlformats.org/officeDocument/2006/relationships/oleObject" Target="embeddings/oleObject15.bin"/><Relationship Id="rId40" Type="http://schemas.openxmlformats.org/officeDocument/2006/relationships/image" Target="media/image18.wmf"/><Relationship Id="rId45" Type="http://schemas.openxmlformats.org/officeDocument/2006/relationships/oleObject" Target="embeddings/oleObject19.bin"/><Relationship Id="rId53" Type="http://schemas.openxmlformats.org/officeDocument/2006/relationships/oleObject" Target="embeddings/oleObject23.bin"/><Relationship Id="rId58" Type="http://schemas.openxmlformats.org/officeDocument/2006/relationships/image" Target="media/image27.wmf"/><Relationship Id="rId66" Type="http://schemas.openxmlformats.org/officeDocument/2006/relationships/oleObject" Target="embeddings/oleObject30.bin"/><Relationship Id="rId74" Type="http://schemas.openxmlformats.org/officeDocument/2006/relationships/oleObject" Target="embeddings/oleObject34.bin"/><Relationship Id="rId79" Type="http://schemas.openxmlformats.org/officeDocument/2006/relationships/image" Target="media/image37.wmf"/><Relationship Id="rId87" Type="http://schemas.openxmlformats.org/officeDocument/2006/relationships/footer" Target="footer1.xml"/><Relationship Id="rId5" Type="http://schemas.openxmlformats.org/officeDocument/2006/relationships/footnotes" Target="footnotes.xml"/><Relationship Id="rId61" Type="http://schemas.openxmlformats.org/officeDocument/2006/relationships/oleObject" Target="embeddings/oleObject27.bin"/><Relationship Id="rId82" Type="http://schemas.openxmlformats.org/officeDocument/2006/relationships/oleObject" Target="embeddings/oleObject38.bin"/><Relationship Id="rId19" Type="http://schemas.openxmlformats.org/officeDocument/2006/relationships/image" Target="media/image8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7.bin"/><Relationship Id="rId27" Type="http://schemas.openxmlformats.org/officeDocument/2006/relationships/oleObject" Target="embeddings/oleObject10.bin"/><Relationship Id="rId30" Type="http://schemas.openxmlformats.org/officeDocument/2006/relationships/image" Target="media/image13.wmf"/><Relationship Id="rId35" Type="http://schemas.openxmlformats.org/officeDocument/2006/relationships/oleObject" Target="embeddings/oleObject14.bin"/><Relationship Id="rId43" Type="http://schemas.openxmlformats.org/officeDocument/2006/relationships/oleObject" Target="embeddings/oleObject18.bin"/><Relationship Id="rId48" Type="http://schemas.openxmlformats.org/officeDocument/2006/relationships/image" Target="media/image22.wmf"/><Relationship Id="rId56" Type="http://schemas.openxmlformats.org/officeDocument/2006/relationships/image" Target="media/image26.wmf"/><Relationship Id="rId64" Type="http://schemas.openxmlformats.org/officeDocument/2006/relationships/oleObject" Target="embeddings/oleObject29.bin"/><Relationship Id="rId69" Type="http://schemas.openxmlformats.org/officeDocument/2006/relationships/image" Target="media/image32.wmf"/><Relationship Id="rId77" Type="http://schemas.openxmlformats.org/officeDocument/2006/relationships/image" Target="media/image36.wmf"/><Relationship Id="rId8" Type="http://schemas.openxmlformats.org/officeDocument/2006/relationships/image" Target="media/image2.jpeg"/><Relationship Id="rId51" Type="http://schemas.openxmlformats.org/officeDocument/2006/relationships/oleObject" Target="embeddings/oleObject22.bin"/><Relationship Id="rId72" Type="http://schemas.openxmlformats.org/officeDocument/2006/relationships/oleObject" Target="embeddings/oleObject33.bin"/><Relationship Id="rId80" Type="http://schemas.openxmlformats.org/officeDocument/2006/relationships/oleObject" Target="embeddings/oleObject37.bin"/><Relationship Id="rId85" Type="http://schemas.openxmlformats.org/officeDocument/2006/relationships/image" Target="media/image40.wmf"/><Relationship Id="rId3" Type="http://schemas.openxmlformats.org/officeDocument/2006/relationships/settings" Target="settings.xml"/><Relationship Id="rId12" Type="http://schemas.openxmlformats.org/officeDocument/2006/relationships/oleObject" Target="embeddings/oleObject2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oleObject" Target="embeddings/oleObject13.bin"/><Relationship Id="rId38" Type="http://schemas.openxmlformats.org/officeDocument/2006/relationships/image" Target="media/image17.wmf"/><Relationship Id="rId46" Type="http://schemas.openxmlformats.org/officeDocument/2006/relationships/image" Target="media/image21.wmf"/><Relationship Id="rId59" Type="http://schemas.openxmlformats.org/officeDocument/2006/relationships/oleObject" Target="embeddings/oleObject26.bin"/><Relationship Id="rId67" Type="http://schemas.openxmlformats.org/officeDocument/2006/relationships/image" Target="media/image31.wmf"/><Relationship Id="rId20" Type="http://schemas.openxmlformats.org/officeDocument/2006/relationships/oleObject" Target="embeddings/oleObject6.bin"/><Relationship Id="rId41" Type="http://schemas.openxmlformats.org/officeDocument/2006/relationships/oleObject" Target="embeddings/oleObject17.bin"/><Relationship Id="rId54" Type="http://schemas.openxmlformats.org/officeDocument/2006/relationships/image" Target="media/image25.wmf"/><Relationship Id="rId62" Type="http://schemas.openxmlformats.org/officeDocument/2006/relationships/image" Target="media/image29.wmf"/><Relationship Id="rId70" Type="http://schemas.openxmlformats.org/officeDocument/2006/relationships/oleObject" Target="embeddings/oleObject32.bin"/><Relationship Id="rId75" Type="http://schemas.openxmlformats.org/officeDocument/2006/relationships/image" Target="media/image35.wmf"/><Relationship Id="rId83" Type="http://schemas.openxmlformats.org/officeDocument/2006/relationships/image" Target="media/image39.wmf"/><Relationship Id="rId88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image" Target="media/image12.wmf"/><Relationship Id="rId36" Type="http://schemas.openxmlformats.org/officeDocument/2006/relationships/image" Target="media/image16.wmf"/><Relationship Id="rId49" Type="http://schemas.openxmlformats.org/officeDocument/2006/relationships/oleObject" Target="embeddings/oleObject21.bin"/><Relationship Id="rId57" Type="http://schemas.openxmlformats.org/officeDocument/2006/relationships/oleObject" Target="embeddings/oleObject25.bin"/><Relationship Id="rId10" Type="http://schemas.openxmlformats.org/officeDocument/2006/relationships/oleObject" Target="embeddings/oleObject1.bin"/><Relationship Id="rId31" Type="http://schemas.openxmlformats.org/officeDocument/2006/relationships/oleObject" Target="embeddings/oleObject12.bin"/><Relationship Id="rId44" Type="http://schemas.openxmlformats.org/officeDocument/2006/relationships/image" Target="media/image20.wmf"/><Relationship Id="rId52" Type="http://schemas.openxmlformats.org/officeDocument/2006/relationships/image" Target="media/image24.wmf"/><Relationship Id="rId60" Type="http://schemas.openxmlformats.org/officeDocument/2006/relationships/image" Target="media/image28.wmf"/><Relationship Id="rId65" Type="http://schemas.openxmlformats.org/officeDocument/2006/relationships/image" Target="media/image30.wmf"/><Relationship Id="rId73" Type="http://schemas.openxmlformats.org/officeDocument/2006/relationships/image" Target="media/image34.wmf"/><Relationship Id="rId78" Type="http://schemas.openxmlformats.org/officeDocument/2006/relationships/oleObject" Target="embeddings/oleObject36.bin"/><Relationship Id="rId81" Type="http://schemas.openxmlformats.org/officeDocument/2006/relationships/image" Target="media/image38.wmf"/><Relationship Id="rId86" Type="http://schemas.openxmlformats.org/officeDocument/2006/relationships/oleObject" Target="embeddings/oleObject40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15</Pages>
  <Words>2311</Words>
  <Characters>13176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15457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Элина Гирфанова</dc:creator>
  <cp:lastModifiedBy>Malik</cp:lastModifiedBy>
  <cp:revision>10</cp:revision>
  <cp:lastPrinted>2015-02-12T17:06:00Z</cp:lastPrinted>
  <dcterms:created xsi:type="dcterms:W3CDTF">2015-02-11T17:34:00Z</dcterms:created>
  <dcterms:modified xsi:type="dcterms:W3CDTF">2015-05-20T09:26:00Z</dcterms:modified>
</cp:coreProperties>
</file>