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5E0A" w:rsidRDefault="00305E0A" w:rsidP="006B64F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Расчетная часть</w:t>
      </w:r>
    </w:p>
    <w:p w:rsidR="00D04189" w:rsidRDefault="00D04189" w:rsidP="00D04189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ЗАДАНИЕ:</w:t>
      </w:r>
    </w:p>
    <w:p w:rsidR="00D04189" w:rsidRDefault="00D04189" w:rsidP="00D04189">
      <w:pPr>
        <w:pStyle w:val="aa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F6F0C">
        <w:rPr>
          <w:rFonts w:ascii="Times New Roman" w:hAnsi="Times New Roman"/>
          <w:color w:val="000000" w:themeColor="text1"/>
          <w:sz w:val="28"/>
          <w:szCs w:val="28"/>
        </w:rPr>
        <w:t xml:space="preserve">Рассчитать структуру доходов бюджетов </w:t>
      </w:r>
      <w:r>
        <w:rPr>
          <w:rFonts w:ascii="Times New Roman" w:hAnsi="Times New Roman"/>
          <w:color w:val="000000" w:themeColor="text1"/>
          <w:sz w:val="28"/>
          <w:szCs w:val="28"/>
        </w:rPr>
        <w:t>муниципальных районов за 4 года.</w:t>
      </w:r>
    </w:p>
    <w:p w:rsidR="00D04189" w:rsidRDefault="00D04189" w:rsidP="00D04189">
      <w:pPr>
        <w:pStyle w:val="aa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F6F0C">
        <w:rPr>
          <w:rFonts w:ascii="Times New Roman" w:hAnsi="Times New Roman"/>
          <w:color w:val="000000" w:themeColor="text1"/>
          <w:sz w:val="28"/>
          <w:szCs w:val="28"/>
        </w:rPr>
        <w:t>Проанализировать динамику доходов бюджета.</w:t>
      </w:r>
    </w:p>
    <w:p w:rsidR="00D04189" w:rsidRDefault="00D04189" w:rsidP="00D04189">
      <w:pPr>
        <w:pStyle w:val="aa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F6F0C">
        <w:rPr>
          <w:rFonts w:ascii="Times New Roman" w:hAnsi="Times New Roman"/>
          <w:color w:val="000000" w:themeColor="text1"/>
          <w:sz w:val="28"/>
          <w:szCs w:val="28"/>
        </w:rPr>
        <w:t>Определить долю налоговых и неналоговых доходов.</w:t>
      </w:r>
    </w:p>
    <w:p w:rsidR="00D04189" w:rsidRDefault="00D04189" w:rsidP="00D04189">
      <w:pPr>
        <w:pStyle w:val="aa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F6F0C">
        <w:rPr>
          <w:rFonts w:ascii="Times New Roman" w:hAnsi="Times New Roman"/>
          <w:color w:val="000000" w:themeColor="text1"/>
          <w:sz w:val="28"/>
          <w:szCs w:val="28"/>
        </w:rPr>
        <w:t>Определить долю межбюджетных трансфертов.</w:t>
      </w:r>
    </w:p>
    <w:p w:rsidR="008F27A9" w:rsidRPr="007F6F0C" w:rsidRDefault="008F27A9" w:rsidP="008F27A9">
      <w:pPr>
        <w:pStyle w:val="aa"/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D04189" w:rsidRDefault="00D04189" w:rsidP="00D04189">
      <w:pPr>
        <w:jc w:val="right"/>
        <w:rPr>
          <w:rFonts w:ascii="Times New Roman" w:hAnsi="Times New Roman" w:cs="Times New Roman"/>
          <w:sz w:val="28"/>
          <w:szCs w:val="28"/>
        </w:rPr>
      </w:pPr>
      <w:r w:rsidRPr="00D04189">
        <w:rPr>
          <w:rFonts w:ascii="Times New Roman" w:hAnsi="Times New Roman" w:cs="Times New Roman"/>
          <w:sz w:val="28"/>
          <w:szCs w:val="28"/>
        </w:rPr>
        <w:t>Доходы бюджета муниципального района (в тыс. руб.)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68"/>
        <w:gridCol w:w="1252"/>
        <w:gridCol w:w="1385"/>
        <w:gridCol w:w="1120"/>
        <w:gridCol w:w="1220"/>
      </w:tblGrid>
      <w:tr w:rsidR="00D04189" w:rsidRPr="00D04189" w:rsidTr="00EF2113"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189" w:rsidRPr="00D04189" w:rsidRDefault="00D04189" w:rsidP="008F27A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bookmarkStart w:id="0" w:name="OLE_LINK2"/>
            <w:bookmarkStart w:id="1" w:name="OLE_LINK1"/>
            <w:r w:rsidRPr="00D0418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Поступления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189" w:rsidRPr="00D04189" w:rsidRDefault="00D04189" w:rsidP="008F27A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0418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189" w:rsidRPr="00D04189" w:rsidRDefault="00D04189" w:rsidP="008F27A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0418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189" w:rsidRPr="00D04189" w:rsidRDefault="00D04189" w:rsidP="008F27A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0418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189" w:rsidRPr="00D04189" w:rsidRDefault="00D04189" w:rsidP="008F27A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0418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2015</w:t>
            </w:r>
          </w:p>
        </w:tc>
      </w:tr>
      <w:tr w:rsidR="00D04189" w:rsidRPr="00D04189" w:rsidTr="008F27A9"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189" w:rsidRPr="00D04189" w:rsidRDefault="00D04189" w:rsidP="008F27A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0418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89" w:rsidRPr="00D04189" w:rsidRDefault="008F27A9" w:rsidP="008F27A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281 337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89" w:rsidRPr="00D04189" w:rsidRDefault="00E34A26" w:rsidP="008F27A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354 489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89" w:rsidRPr="00D04189" w:rsidRDefault="00E34A26" w:rsidP="008F27A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346 974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89" w:rsidRPr="00D04189" w:rsidRDefault="00E34A26" w:rsidP="008F27A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266759,7</w:t>
            </w:r>
          </w:p>
        </w:tc>
      </w:tr>
      <w:tr w:rsidR="00D04189" w:rsidRPr="00D04189" w:rsidTr="008F27A9"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189" w:rsidRPr="00D04189" w:rsidRDefault="00D04189" w:rsidP="008F27A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0418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Налог на прибыль организации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89" w:rsidRPr="00D04189" w:rsidRDefault="008F27A9" w:rsidP="008F27A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2 433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89" w:rsidRPr="00D04189" w:rsidRDefault="00E34A26" w:rsidP="008F27A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1 886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89" w:rsidRPr="00D04189" w:rsidRDefault="00E34A26" w:rsidP="008F27A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3 194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89" w:rsidRPr="00D04189" w:rsidRDefault="00E34A26" w:rsidP="008F27A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3612,8</w:t>
            </w:r>
          </w:p>
        </w:tc>
      </w:tr>
      <w:tr w:rsidR="00D04189" w:rsidRPr="00D04189" w:rsidTr="008F27A9"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189" w:rsidRPr="00D04189" w:rsidRDefault="00D04189" w:rsidP="008F27A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0418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89" w:rsidRPr="00D04189" w:rsidRDefault="008F27A9" w:rsidP="008F27A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33 991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89" w:rsidRPr="00D04189" w:rsidRDefault="00E34A26" w:rsidP="008F27A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41 929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89" w:rsidRPr="00D04189" w:rsidRDefault="00E34A26" w:rsidP="008F27A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51 972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89" w:rsidRPr="00D04189" w:rsidRDefault="00E34A26" w:rsidP="008F27A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45929,2</w:t>
            </w:r>
          </w:p>
        </w:tc>
      </w:tr>
      <w:tr w:rsidR="00D04189" w:rsidRPr="00D04189" w:rsidTr="008F27A9"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89" w:rsidRPr="00D04189" w:rsidRDefault="008F27A9" w:rsidP="008F27A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89" w:rsidRPr="00D04189" w:rsidRDefault="008F27A9" w:rsidP="008F27A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1 761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89" w:rsidRPr="00D04189" w:rsidRDefault="00E34A26" w:rsidP="008F27A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2 290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89" w:rsidRPr="00D04189" w:rsidRDefault="00E34A26" w:rsidP="008F27A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3 151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89" w:rsidRPr="00D04189" w:rsidRDefault="00E34A26" w:rsidP="008F27A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1710,3</w:t>
            </w:r>
          </w:p>
        </w:tc>
      </w:tr>
      <w:tr w:rsidR="00D04189" w:rsidRPr="00D04189" w:rsidTr="008F27A9"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189" w:rsidRPr="00D04189" w:rsidRDefault="008F27A9" w:rsidP="008F27A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0418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89" w:rsidRPr="00D04189" w:rsidRDefault="008F27A9" w:rsidP="008F27A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1 159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89" w:rsidRPr="00D04189" w:rsidRDefault="00E34A26" w:rsidP="008F27A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1 306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89" w:rsidRPr="00D04189" w:rsidRDefault="00E34A26" w:rsidP="008F27A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1 214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89" w:rsidRPr="00D04189" w:rsidRDefault="00E34A26" w:rsidP="008F27A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1169,2</w:t>
            </w:r>
          </w:p>
        </w:tc>
      </w:tr>
      <w:tr w:rsidR="00D04189" w:rsidRPr="00D04189" w:rsidTr="008F27A9"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189" w:rsidRPr="00D04189" w:rsidRDefault="008F27A9" w:rsidP="008F27A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0418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89" w:rsidRPr="00D04189" w:rsidRDefault="008F27A9" w:rsidP="008F27A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395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89" w:rsidRPr="00D04189" w:rsidRDefault="00E34A26" w:rsidP="008F27A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402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89" w:rsidRPr="00D04189" w:rsidRDefault="00E34A26" w:rsidP="008F27A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89" w:rsidRPr="00D04189" w:rsidRDefault="00E34A26" w:rsidP="008F27A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90,6</w:t>
            </w:r>
          </w:p>
        </w:tc>
      </w:tr>
      <w:tr w:rsidR="00D04189" w:rsidRPr="00D04189" w:rsidTr="008F27A9"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189" w:rsidRPr="00D04189" w:rsidRDefault="008F27A9" w:rsidP="008F27A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0418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Налог на имущество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89" w:rsidRPr="00D04189" w:rsidRDefault="008F27A9" w:rsidP="008F27A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6 188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89" w:rsidRPr="00D04189" w:rsidRDefault="00E34A26" w:rsidP="008F27A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10 862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89" w:rsidRPr="00D04189" w:rsidRDefault="00E34A26" w:rsidP="008F27A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11 700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89" w:rsidRPr="00D04189" w:rsidRDefault="00E34A26" w:rsidP="008F27A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5309,1</w:t>
            </w:r>
          </w:p>
        </w:tc>
      </w:tr>
      <w:tr w:rsidR="00D04189" w:rsidRPr="00D04189" w:rsidTr="008F27A9"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189" w:rsidRPr="00D04189" w:rsidRDefault="008F27A9" w:rsidP="008F27A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0418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89" w:rsidRPr="00D04189" w:rsidRDefault="008F27A9" w:rsidP="008F27A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347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89" w:rsidRPr="00D04189" w:rsidRDefault="00E34A26" w:rsidP="008F27A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394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89" w:rsidRPr="00D04189" w:rsidRDefault="00E34A26" w:rsidP="008F27A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662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89" w:rsidRPr="00D04189" w:rsidRDefault="00D04189" w:rsidP="008F27A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4189" w:rsidRPr="00D04189" w:rsidTr="008F27A9"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189" w:rsidRPr="00D04189" w:rsidRDefault="008F27A9" w:rsidP="008F27A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0418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Земельный налог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89" w:rsidRPr="00D04189" w:rsidRDefault="008F27A9" w:rsidP="008F27A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3 575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89" w:rsidRPr="00D04189" w:rsidRDefault="00E34A26" w:rsidP="008F27A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6 350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89" w:rsidRPr="00D04189" w:rsidRDefault="00E34A26" w:rsidP="008F27A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6 367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89" w:rsidRPr="00D04189" w:rsidRDefault="00D04189" w:rsidP="008F27A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4189" w:rsidRPr="00D04189" w:rsidTr="008F27A9"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189" w:rsidRPr="00D04189" w:rsidRDefault="008F27A9" w:rsidP="008F27A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0418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89" w:rsidRPr="00D04189" w:rsidRDefault="008F27A9" w:rsidP="008F27A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276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89" w:rsidRPr="00D04189" w:rsidRDefault="00E34A26" w:rsidP="008F27A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522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89" w:rsidRPr="00D04189" w:rsidRDefault="00E34A26" w:rsidP="008F27A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698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89" w:rsidRPr="00D04189" w:rsidRDefault="00E34A26" w:rsidP="008F27A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725,9</w:t>
            </w:r>
          </w:p>
        </w:tc>
      </w:tr>
      <w:tr w:rsidR="00D04189" w:rsidRPr="00D04189" w:rsidTr="008F27A9"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89" w:rsidRPr="00D04189" w:rsidRDefault="008F27A9" w:rsidP="008F27A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0418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89" w:rsidRPr="00D04189" w:rsidRDefault="008F27A9" w:rsidP="008F27A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89" w:rsidRPr="00D04189" w:rsidRDefault="00E34A26" w:rsidP="008F27A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89" w:rsidRPr="00D04189" w:rsidRDefault="00E34A26" w:rsidP="008F27A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-17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89" w:rsidRPr="00D04189" w:rsidRDefault="00D04189" w:rsidP="008F27A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4189" w:rsidRPr="00D04189" w:rsidTr="008F27A9"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189" w:rsidRPr="00D04189" w:rsidRDefault="008F27A9" w:rsidP="008F27A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0418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89" w:rsidRPr="00D04189" w:rsidRDefault="008F27A9" w:rsidP="008F27A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1 088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89" w:rsidRPr="00D04189" w:rsidRDefault="00E34A26" w:rsidP="008F27A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1 831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89" w:rsidRPr="00D04189" w:rsidRDefault="00E34A26" w:rsidP="008F27A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1 791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89" w:rsidRPr="00D04189" w:rsidRDefault="00E34A26" w:rsidP="008F27A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1501,2</w:t>
            </w:r>
          </w:p>
        </w:tc>
      </w:tr>
      <w:tr w:rsidR="00D04189" w:rsidRPr="00D04189" w:rsidTr="008F27A9"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189" w:rsidRPr="00D04189" w:rsidRDefault="008F27A9" w:rsidP="008F27A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0418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площадей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89" w:rsidRPr="00D04189" w:rsidRDefault="008F27A9" w:rsidP="008F27A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89" w:rsidRPr="00D04189" w:rsidRDefault="00D04189" w:rsidP="008F27A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89" w:rsidRPr="00D04189" w:rsidRDefault="00E34A26" w:rsidP="008F27A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960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89" w:rsidRPr="00D04189" w:rsidRDefault="00D04189" w:rsidP="008F27A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4189" w:rsidRPr="00D04189" w:rsidTr="008F27A9"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189" w:rsidRPr="00D04189" w:rsidRDefault="008F27A9" w:rsidP="008F27A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0418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Платежи при пользовании природными ресурсами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89" w:rsidRPr="00D04189" w:rsidRDefault="008F27A9" w:rsidP="008F27A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89" w:rsidRPr="00D04189" w:rsidRDefault="00E34A26" w:rsidP="008F27A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89" w:rsidRPr="00D04189" w:rsidRDefault="00E34A26" w:rsidP="008F27A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183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89" w:rsidRPr="00D04189" w:rsidRDefault="00E34A26" w:rsidP="008F27A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179,1</w:t>
            </w:r>
          </w:p>
        </w:tc>
      </w:tr>
      <w:tr w:rsidR="00D04189" w:rsidRPr="00D04189" w:rsidTr="008F27A9"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189" w:rsidRPr="00D04189" w:rsidRDefault="008F27A9" w:rsidP="008F27A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0418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89" w:rsidRPr="00D04189" w:rsidRDefault="008F27A9" w:rsidP="008F27A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89" w:rsidRPr="00D04189" w:rsidRDefault="00E34A26" w:rsidP="008F27A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89" w:rsidRPr="00D04189" w:rsidRDefault="00E34A26" w:rsidP="008F27A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183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89" w:rsidRPr="00D04189" w:rsidRDefault="00E34A26" w:rsidP="008F27A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179,1</w:t>
            </w:r>
          </w:p>
        </w:tc>
      </w:tr>
      <w:tr w:rsidR="00D04189" w:rsidRPr="00D04189" w:rsidTr="008F27A9"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189" w:rsidRPr="00D04189" w:rsidRDefault="008F27A9" w:rsidP="008F27A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0418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89" w:rsidRPr="00D04189" w:rsidRDefault="00D04189" w:rsidP="008F27A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89" w:rsidRPr="00D04189" w:rsidRDefault="00D04189" w:rsidP="008F27A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89" w:rsidRPr="00D04189" w:rsidRDefault="008F27A9" w:rsidP="008F27A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408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89" w:rsidRPr="00D04189" w:rsidRDefault="008F27A9" w:rsidP="008F27A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521,7</w:t>
            </w:r>
          </w:p>
        </w:tc>
      </w:tr>
      <w:tr w:rsidR="00D04189" w:rsidRPr="00D04189" w:rsidTr="008F27A9"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189" w:rsidRPr="00D04189" w:rsidRDefault="008F27A9" w:rsidP="008F27A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0418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89" w:rsidRPr="00D04189" w:rsidRDefault="008F27A9" w:rsidP="008F27A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233 765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89" w:rsidRPr="00D04189" w:rsidRDefault="00E34A26" w:rsidP="008F27A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293 398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89" w:rsidRPr="00D04189" w:rsidRDefault="00E34A26" w:rsidP="008F27A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270 977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89" w:rsidRPr="00D04189" w:rsidRDefault="00E34A26" w:rsidP="008F27A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205829,6</w:t>
            </w:r>
          </w:p>
        </w:tc>
      </w:tr>
      <w:tr w:rsidR="00D04189" w:rsidRPr="00D04189" w:rsidTr="008F27A9"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189" w:rsidRPr="00D04189" w:rsidRDefault="008F27A9" w:rsidP="008F27A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0418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Безвозмездные поступления от других бюджетов бюджетной системы РФ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89" w:rsidRPr="00D04189" w:rsidRDefault="008F27A9" w:rsidP="008F27A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233 732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89" w:rsidRPr="00D04189" w:rsidRDefault="00E34A26" w:rsidP="008F27A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293 390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89" w:rsidRPr="00D04189" w:rsidRDefault="00E34A26" w:rsidP="008F27A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270 577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89" w:rsidRPr="00D04189" w:rsidRDefault="00E34A26" w:rsidP="008F27A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205829,6</w:t>
            </w:r>
          </w:p>
        </w:tc>
      </w:tr>
      <w:tr w:rsidR="00D04189" w:rsidRPr="00D04189" w:rsidTr="008F27A9"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189" w:rsidRPr="00D04189" w:rsidRDefault="008F27A9" w:rsidP="008F27A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0418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Дотации бюджетам субъектов РФ и муниципальных образований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89" w:rsidRPr="00D04189" w:rsidRDefault="00D04189" w:rsidP="008F27A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89" w:rsidRPr="00D04189" w:rsidRDefault="00D04189" w:rsidP="008F27A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89" w:rsidRPr="00D04189" w:rsidRDefault="00E34A26" w:rsidP="008F27A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68 399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89" w:rsidRPr="00D04189" w:rsidRDefault="00E34A26" w:rsidP="008F27A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33959,3</w:t>
            </w:r>
          </w:p>
        </w:tc>
      </w:tr>
      <w:tr w:rsidR="00D04189" w:rsidRPr="00D04189" w:rsidTr="008F27A9"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189" w:rsidRPr="00D04189" w:rsidRDefault="008F27A9" w:rsidP="008F27A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0418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Субсидии бюджетам субъектов РФ и муниципальных образований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89" w:rsidRPr="00D04189" w:rsidRDefault="00D04189" w:rsidP="008F27A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89" w:rsidRPr="00D04189" w:rsidRDefault="00D04189" w:rsidP="008F27A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89" w:rsidRPr="00D04189" w:rsidRDefault="00E34A26" w:rsidP="008F27A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43 688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89" w:rsidRPr="00D04189" w:rsidRDefault="00E34A26" w:rsidP="008F27A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7362,5</w:t>
            </w:r>
          </w:p>
        </w:tc>
      </w:tr>
      <w:tr w:rsidR="00D04189" w:rsidRPr="00D04189" w:rsidTr="008F27A9"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189" w:rsidRPr="00D04189" w:rsidRDefault="008F27A9" w:rsidP="008F27A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0418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Субвенции бюджетам субъектов РФ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89" w:rsidRPr="00D04189" w:rsidRDefault="00D04189" w:rsidP="008F27A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89" w:rsidRPr="00D04189" w:rsidRDefault="00D04189" w:rsidP="008F27A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89" w:rsidRPr="00D04189" w:rsidRDefault="00E34A26" w:rsidP="008F27A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158 060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89" w:rsidRPr="00D04189" w:rsidRDefault="00E34A26" w:rsidP="008F27A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159290,8</w:t>
            </w:r>
          </w:p>
        </w:tc>
      </w:tr>
      <w:tr w:rsidR="00D04189" w:rsidRPr="00D04189" w:rsidTr="008F27A9"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189" w:rsidRPr="00D04189" w:rsidRDefault="008F27A9" w:rsidP="008F27A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0418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Дотации от других бюджетов бюджетной системы РФ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89" w:rsidRPr="00D04189" w:rsidRDefault="00E34A26" w:rsidP="008F27A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74 619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89" w:rsidRPr="00D04189" w:rsidRDefault="00E34A26" w:rsidP="008F27A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82 295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89" w:rsidRPr="00D04189" w:rsidRDefault="00D04189" w:rsidP="008F27A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89" w:rsidRPr="00D04189" w:rsidRDefault="00D04189" w:rsidP="008F27A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4189" w:rsidRPr="00D04189" w:rsidTr="008F27A9"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189" w:rsidRPr="00D04189" w:rsidRDefault="008F27A9" w:rsidP="008F27A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0418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Субвенции от других бюджетов бюджетной системы РФ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89" w:rsidRPr="00D04189" w:rsidRDefault="00E34A26" w:rsidP="008F27A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124 756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89" w:rsidRPr="00D04189" w:rsidRDefault="00E34A26" w:rsidP="008F27A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134 401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89" w:rsidRPr="00D04189" w:rsidRDefault="00D04189" w:rsidP="008F27A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89" w:rsidRPr="00D04189" w:rsidRDefault="00D04189" w:rsidP="008F27A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4189" w:rsidRPr="00D04189" w:rsidTr="008F27A9"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189" w:rsidRPr="00D04189" w:rsidRDefault="008F27A9" w:rsidP="008F27A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0418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Средства, получаемые по взаимным расчетам, в том числе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89" w:rsidRPr="00D04189" w:rsidRDefault="00E34A26" w:rsidP="008F27A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3 664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89" w:rsidRPr="00D04189" w:rsidRDefault="00D04189" w:rsidP="008F27A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89" w:rsidRPr="00D04189" w:rsidRDefault="00D04189" w:rsidP="008F27A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89" w:rsidRPr="00D04189" w:rsidRDefault="00D04189" w:rsidP="008F27A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4189" w:rsidRPr="00D04189" w:rsidTr="008F27A9"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89" w:rsidRPr="00D04189" w:rsidRDefault="008F27A9" w:rsidP="008F27A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0418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Субсидии от других бюджетов бюджетной системы РФ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89" w:rsidRPr="00D04189" w:rsidRDefault="00E34A26" w:rsidP="008F27A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30 378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89" w:rsidRPr="00D04189" w:rsidRDefault="00E34A26" w:rsidP="008F27A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76 694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89" w:rsidRPr="00D04189" w:rsidRDefault="00D04189" w:rsidP="008F27A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89" w:rsidRPr="00D04189" w:rsidRDefault="00D04189" w:rsidP="008F27A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4189" w:rsidRPr="00D04189" w:rsidTr="008F27A9"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189" w:rsidRPr="00D04189" w:rsidRDefault="008F27A9" w:rsidP="008F27A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0418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Прочие безвозмездные поступления от других бюджетов бюджетной системы РФ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89" w:rsidRPr="00D04189" w:rsidRDefault="00E34A26" w:rsidP="008F27A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283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89" w:rsidRPr="00D04189" w:rsidRDefault="00D04189" w:rsidP="008F27A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89" w:rsidRPr="00D04189" w:rsidRDefault="00E34A26" w:rsidP="008F27A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89" w:rsidRPr="00D04189" w:rsidRDefault="00D04189" w:rsidP="008F27A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4189" w:rsidRPr="00D04189" w:rsidTr="008F27A9"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189" w:rsidRPr="00D04189" w:rsidRDefault="008F27A9" w:rsidP="008F27A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0418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Из общей величины доходов – собственные доходы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89" w:rsidRPr="00D04189" w:rsidRDefault="00E34A26" w:rsidP="008F27A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280 422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89" w:rsidRPr="00D04189" w:rsidRDefault="00E34A26" w:rsidP="008F27A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151 220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89" w:rsidRPr="00D04189" w:rsidRDefault="00E34A26" w:rsidP="008F27A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188 914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89" w:rsidRPr="00D04189" w:rsidRDefault="00E34A26" w:rsidP="008F27A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107468,9</w:t>
            </w:r>
          </w:p>
        </w:tc>
      </w:tr>
      <w:bookmarkEnd w:id="0"/>
      <w:bookmarkEnd w:id="1"/>
    </w:tbl>
    <w:p w:rsidR="00305E0A" w:rsidRDefault="00305E0A" w:rsidP="00305E0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93EAD" w:rsidRDefault="00193EAD" w:rsidP="00193EAD">
      <w:pPr>
        <w:spacing w:after="0" w:line="36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РЕШЕНИЕ:</w:t>
      </w:r>
    </w:p>
    <w:p w:rsidR="00193EAD" w:rsidRDefault="00193EAD" w:rsidP="00193EAD">
      <w:pPr>
        <w:spacing w:after="0" w:line="360" w:lineRule="auto"/>
        <w:ind w:firstLine="567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Структура доходов бюджета муниципального района в 2012,2013,2014, 2015 годах в процентном соотношении представлена в таблице 1.</w:t>
      </w:r>
    </w:p>
    <w:p w:rsidR="00193EAD" w:rsidRDefault="00193EAD" w:rsidP="00193EAD">
      <w:pPr>
        <w:spacing w:after="0" w:line="36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lastRenderedPageBreak/>
        <w:t>ТАБЛИЦА 1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587"/>
        <w:gridCol w:w="996"/>
        <w:gridCol w:w="996"/>
        <w:gridCol w:w="996"/>
        <w:gridCol w:w="996"/>
      </w:tblGrid>
      <w:tr w:rsidR="00193EAD" w:rsidRPr="00EF2113" w:rsidTr="00EC0768">
        <w:tc>
          <w:tcPr>
            <w:tcW w:w="5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EAD" w:rsidRPr="00EF2113" w:rsidRDefault="00193EAD" w:rsidP="00EF211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sz w:val="24"/>
                <w:szCs w:val="24"/>
              </w:rPr>
              <w:t>Поступления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EAD" w:rsidRPr="00EF2113" w:rsidRDefault="00193EAD" w:rsidP="00EF211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EAD" w:rsidRPr="00EF2113" w:rsidRDefault="00193EAD" w:rsidP="00EF211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EAD" w:rsidRPr="00EF2113" w:rsidRDefault="00193EAD" w:rsidP="00EF211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EAD" w:rsidRPr="00EF2113" w:rsidRDefault="00193EAD" w:rsidP="00EF211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</w:tr>
      <w:tr w:rsidR="00193EAD" w:rsidRPr="00EF2113" w:rsidTr="00EC0768">
        <w:trPr>
          <w:trHeight w:val="400"/>
        </w:trPr>
        <w:tc>
          <w:tcPr>
            <w:tcW w:w="5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EAD" w:rsidRPr="00EF2113" w:rsidRDefault="00193EAD" w:rsidP="00EF211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EAD" w:rsidRPr="00EF2113" w:rsidRDefault="00193EAD" w:rsidP="00EF211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EAD" w:rsidRPr="00EF2113" w:rsidRDefault="00193EAD" w:rsidP="00EF211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EAD" w:rsidRPr="00EF2113" w:rsidRDefault="00193EAD" w:rsidP="00EF211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EAD" w:rsidRPr="00EF2113" w:rsidRDefault="00193EAD" w:rsidP="00EF211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93EAD" w:rsidRPr="00EF2113" w:rsidTr="00EC0768">
        <w:tc>
          <w:tcPr>
            <w:tcW w:w="5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EAD" w:rsidRPr="00EF2113" w:rsidRDefault="00193EAD" w:rsidP="00193EAD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sz w:val="24"/>
                <w:szCs w:val="24"/>
              </w:rPr>
              <w:t>Налог на прибыль организации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EAD" w:rsidRPr="00EF2113" w:rsidRDefault="00193EAD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0,8648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EAD" w:rsidRPr="00EF2113" w:rsidRDefault="00193EAD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0,53203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EAD" w:rsidRPr="00EF2113" w:rsidRDefault="00193EAD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0,92053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EAD" w:rsidRPr="00EF2113" w:rsidRDefault="00193EAD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1,35433</w:t>
            </w:r>
          </w:p>
        </w:tc>
      </w:tr>
      <w:tr w:rsidR="00193EAD" w:rsidRPr="00EF2113" w:rsidTr="00EC0768">
        <w:tc>
          <w:tcPr>
            <w:tcW w:w="5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EAD" w:rsidRPr="00EF2113" w:rsidRDefault="00193EAD" w:rsidP="00193EAD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EAD" w:rsidRPr="00EF2113" w:rsidRDefault="00193EAD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12,082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EAD" w:rsidRPr="00EF2113" w:rsidRDefault="00193EAD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11,828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EAD" w:rsidRPr="00EF2113" w:rsidRDefault="00193EAD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14,9786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EAD" w:rsidRPr="00EF2113" w:rsidRDefault="00193EAD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17,2174</w:t>
            </w:r>
          </w:p>
        </w:tc>
      </w:tr>
      <w:tr w:rsidR="00193EAD" w:rsidRPr="00EF2113" w:rsidTr="00EC0768">
        <w:tc>
          <w:tcPr>
            <w:tcW w:w="5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EAD" w:rsidRPr="00EF2113" w:rsidRDefault="00193EAD" w:rsidP="00193EAD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EAD" w:rsidRPr="00EF2113" w:rsidRDefault="00193EAD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0,62594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EAD" w:rsidRPr="00EF2113" w:rsidRDefault="00193EAD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0,646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EAD" w:rsidRPr="00EF2113" w:rsidRDefault="00193EAD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0,90814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EAD" w:rsidRPr="00EF2113" w:rsidRDefault="00193EAD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0,64114</w:t>
            </w:r>
          </w:p>
        </w:tc>
      </w:tr>
      <w:tr w:rsidR="00193EAD" w:rsidRPr="00EF2113" w:rsidTr="00EC0768">
        <w:tc>
          <w:tcPr>
            <w:tcW w:w="5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EAD" w:rsidRPr="00EF2113" w:rsidRDefault="00193EAD" w:rsidP="00193EAD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EAD" w:rsidRPr="00EF2113" w:rsidRDefault="00193EAD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0,41196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EAD" w:rsidRPr="00EF2113" w:rsidRDefault="00193EAD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0,36842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EAD" w:rsidRPr="00EF2113" w:rsidRDefault="00193EAD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0,34988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EAD" w:rsidRPr="00EF2113" w:rsidRDefault="00193EAD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0,4383</w:t>
            </w:r>
          </w:p>
        </w:tc>
      </w:tr>
      <w:tr w:rsidR="00193EAD" w:rsidRPr="00EF2113" w:rsidTr="00EC0768">
        <w:tc>
          <w:tcPr>
            <w:tcW w:w="5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EAD" w:rsidRPr="00EF2113" w:rsidRDefault="00193EAD" w:rsidP="00193EAD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EAD" w:rsidRPr="00EF2113" w:rsidRDefault="00193EAD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0,1404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EAD" w:rsidRPr="00EF2113" w:rsidRDefault="00193EAD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0,1134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EAD" w:rsidRPr="00EF2113" w:rsidRDefault="00193EAD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0,25276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EAD" w:rsidRPr="00EF2113" w:rsidRDefault="00193EAD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0,03396</w:t>
            </w:r>
          </w:p>
        </w:tc>
      </w:tr>
      <w:tr w:rsidR="00193EAD" w:rsidRPr="00EF2113" w:rsidTr="00EC0768">
        <w:tc>
          <w:tcPr>
            <w:tcW w:w="5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EAD" w:rsidRPr="00EF2113" w:rsidRDefault="00193EAD" w:rsidP="00193EAD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sz w:val="24"/>
                <w:szCs w:val="24"/>
              </w:rPr>
              <w:t>Налог на имущество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EAD" w:rsidRPr="00EF2113" w:rsidRDefault="00193EAD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2,1995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EAD" w:rsidRPr="00EF2113" w:rsidRDefault="00193EAD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3,06413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EAD" w:rsidRPr="00EF2113" w:rsidRDefault="00193EAD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3,37201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EAD" w:rsidRPr="00EF2113" w:rsidRDefault="00193EAD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1,99022</w:t>
            </w:r>
          </w:p>
        </w:tc>
      </w:tr>
      <w:tr w:rsidR="00193EAD" w:rsidRPr="00EF2113" w:rsidTr="00EC0768">
        <w:tc>
          <w:tcPr>
            <w:tcW w:w="5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EAD" w:rsidRPr="00EF2113" w:rsidRDefault="00193EAD" w:rsidP="00193EAD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EAD" w:rsidRPr="00EF2113" w:rsidRDefault="00193EAD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0,12334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EAD" w:rsidRPr="00EF2113" w:rsidRDefault="00193EAD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0,11115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EAD" w:rsidRPr="00EF2113" w:rsidRDefault="00193EAD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0,19079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EAD" w:rsidRPr="00EF2113" w:rsidRDefault="00193EAD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193EAD" w:rsidRPr="00EF2113" w:rsidTr="00EC0768">
        <w:tc>
          <w:tcPr>
            <w:tcW w:w="5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EAD" w:rsidRPr="00EF2113" w:rsidRDefault="00193EAD" w:rsidP="00193EAD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EAD" w:rsidRPr="00EF2113" w:rsidRDefault="00193EAD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1,27072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EAD" w:rsidRPr="00EF2113" w:rsidRDefault="00193EAD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1,79131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EAD" w:rsidRPr="00EF2113" w:rsidRDefault="00193EAD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1,83501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EAD" w:rsidRPr="00EF2113" w:rsidRDefault="00193EAD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193EAD" w:rsidRPr="00EF2113" w:rsidTr="00EC0768">
        <w:tc>
          <w:tcPr>
            <w:tcW w:w="5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EAD" w:rsidRPr="00EF2113" w:rsidRDefault="00193EAD" w:rsidP="00193EAD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EAD" w:rsidRPr="00EF2113" w:rsidRDefault="00193EAD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0,0981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EAD" w:rsidRPr="00EF2113" w:rsidRDefault="00193EAD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0,14725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EAD" w:rsidRPr="00EF2113" w:rsidRDefault="00193EAD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0,20117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EAD" w:rsidRPr="00EF2113" w:rsidRDefault="00193EAD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0,27212</w:t>
            </w:r>
          </w:p>
        </w:tc>
      </w:tr>
      <w:tr w:rsidR="00193EAD" w:rsidRPr="00EF2113" w:rsidTr="00EC0768">
        <w:tc>
          <w:tcPr>
            <w:tcW w:w="5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EAD" w:rsidRPr="00EF2113" w:rsidRDefault="00193EAD" w:rsidP="00193EAD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sz w:val="24"/>
                <w:szCs w:val="24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EAD" w:rsidRPr="00EF2113" w:rsidRDefault="00193EAD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0,28933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EAD" w:rsidRPr="00EF2113" w:rsidRDefault="00193EAD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0,00423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EAD" w:rsidRPr="00EF2113" w:rsidRDefault="00193EAD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-0,0049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EAD" w:rsidRPr="00EF2113" w:rsidRDefault="00193EAD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193EAD" w:rsidRPr="00EF2113" w:rsidTr="00EC0768">
        <w:tc>
          <w:tcPr>
            <w:tcW w:w="5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EAD" w:rsidRPr="00EF2113" w:rsidRDefault="00193EAD" w:rsidP="00193EAD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EAD" w:rsidRPr="00EF2113" w:rsidRDefault="00193EAD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0,38672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EAD" w:rsidRPr="00EF2113" w:rsidRDefault="00193EAD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0,51652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EAD" w:rsidRPr="00EF2113" w:rsidRDefault="00193EAD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0,51618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EAD" w:rsidRPr="00EF2113" w:rsidRDefault="00193EAD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0,56275</w:t>
            </w:r>
          </w:p>
        </w:tc>
      </w:tr>
      <w:tr w:rsidR="00193EAD" w:rsidRPr="00EF2113" w:rsidTr="00EC0768">
        <w:tc>
          <w:tcPr>
            <w:tcW w:w="5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EAD" w:rsidRPr="00EF2113" w:rsidRDefault="00193EAD" w:rsidP="00193EAD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sz w:val="24"/>
                <w:szCs w:val="24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площадей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EAD" w:rsidRPr="00EF2113" w:rsidRDefault="00193EAD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0,00818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EAD" w:rsidRPr="00EF2113" w:rsidRDefault="00193EAD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EAD" w:rsidRPr="00EF2113" w:rsidRDefault="00193EAD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0,27668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EAD" w:rsidRPr="00EF2113" w:rsidRDefault="00193EAD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193EAD" w:rsidRPr="00EF2113" w:rsidTr="00EC0768">
        <w:tc>
          <w:tcPr>
            <w:tcW w:w="5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EAD" w:rsidRPr="00EF2113" w:rsidRDefault="00193EAD" w:rsidP="00193EAD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EAD" w:rsidRPr="00EF2113" w:rsidRDefault="00193EAD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0,04479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EAD" w:rsidRPr="00EF2113" w:rsidRDefault="00193EAD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0,02454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EAD" w:rsidRPr="00EF2113" w:rsidRDefault="00193EAD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0,05274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EAD" w:rsidRPr="00EF2113" w:rsidRDefault="00193EAD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0,06714</w:t>
            </w:r>
          </w:p>
        </w:tc>
      </w:tr>
      <w:tr w:rsidR="00193EAD" w:rsidRPr="00EF2113" w:rsidTr="00EC0768">
        <w:tc>
          <w:tcPr>
            <w:tcW w:w="5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EAD" w:rsidRPr="00EF2113" w:rsidRDefault="00193EAD" w:rsidP="00193EAD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EAD" w:rsidRPr="00EF2113" w:rsidRDefault="00193EAD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0,04479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EAD" w:rsidRPr="00EF2113" w:rsidRDefault="00193EAD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0,02454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EAD" w:rsidRPr="00EF2113" w:rsidRDefault="00193EAD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0,05274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EAD" w:rsidRPr="00EF2113" w:rsidRDefault="00193EAD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0,06714</w:t>
            </w:r>
          </w:p>
        </w:tc>
      </w:tr>
      <w:tr w:rsidR="00193EAD" w:rsidRPr="00EF2113" w:rsidTr="00EC0768">
        <w:tc>
          <w:tcPr>
            <w:tcW w:w="5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EAD" w:rsidRPr="00EF2113" w:rsidRDefault="00193EAD" w:rsidP="00193EAD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EAD" w:rsidRPr="00EF2113" w:rsidRDefault="00193EAD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EAD" w:rsidRPr="00EF2113" w:rsidRDefault="00193EAD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EAD" w:rsidRPr="00EF2113" w:rsidRDefault="00193EAD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0,11759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EAD" w:rsidRPr="00EF2113" w:rsidRDefault="00193EAD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0,19557</w:t>
            </w:r>
          </w:p>
        </w:tc>
      </w:tr>
      <w:tr w:rsidR="00193EAD" w:rsidRPr="00EF2113" w:rsidTr="00EC0768">
        <w:tc>
          <w:tcPr>
            <w:tcW w:w="5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EAD" w:rsidRPr="00EF2113" w:rsidRDefault="00193EAD" w:rsidP="00193EAD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EAD" w:rsidRPr="00EF2113" w:rsidRDefault="00193EAD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83,0907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EAD" w:rsidRPr="00EF2113" w:rsidRDefault="00193EAD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82,7665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EAD" w:rsidRPr="00EF2113" w:rsidRDefault="00193EAD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78,0972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EAD" w:rsidRPr="00EF2113" w:rsidRDefault="00193EAD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77,1592</w:t>
            </w:r>
          </w:p>
        </w:tc>
      </w:tr>
      <w:tr w:rsidR="00193EAD" w:rsidRPr="00EF2113" w:rsidTr="00EC0768">
        <w:trPr>
          <w:trHeight w:val="839"/>
        </w:trPr>
        <w:tc>
          <w:tcPr>
            <w:tcW w:w="5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EAD" w:rsidRPr="00EF2113" w:rsidRDefault="00193EAD" w:rsidP="00193EAD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 от других бюджетов бюджетной системы РФ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EAD" w:rsidRPr="00EF2113" w:rsidRDefault="00193EAD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83,079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EAD" w:rsidRPr="00EF2113" w:rsidRDefault="00193EAD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82,7642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EAD" w:rsidRPr="00EF2113" w:rsidRDefault="00193EAD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77,9819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EAD" w:rsidRPr="00EF2113" w:rsidRDefault="00193EAD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77,1592</w:t>
            </w:r>
          </w:p>
        </w:tc>
      </w:tr>
      <w:tr w:rsidR="00193EAD" w:rsidRPr="00EF2113" w:rsidTr="00EC0768">
        <w:tc>
          <w:tcPr>
            <w:tcW w:w="5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EAD" w:rsidRPr="00EF2113" w:rsidRDefault="00193EAD" w:rsidP="00193EAD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sz w:val="24"/>
                <w:szCs w:val="24"/>
              </w:rPr>
              <w:t xml:space="preserve">Дотации бюджетам субъектов РФ и </w:t>
            </w:r>
            <w:r w:rsidRPr="00EF21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муниципальных образований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EAD" w:rsidRPr="00EF2113" w:rsidRDefault="00193EAD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EAD" w:rsidRPr="00EF2113" w:rsidRDefault="00193EAD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EAD" w:rsidRPr="00EF2113" w:rsidRDefault="00193EAD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19,713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EAD" w:rsidRPr="00EF2113" w:rsidRDefault="00193EAD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12,7303</w:t>
            </w:r>
          </w:p>
        </w:tc>
      </w:tr>
      <w:tr w:rsidR="00193EAD" w:rsidRPr="00EF2113" w:rsidTr="00EC0768">
        <w:tc>
          <w:tcPr>
            <w:tcW w:w="5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EAD" w:rsidRPr="00EF2113" w:rsidRDefault="00193EAD" w:rsidP="00193EAD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Субсидии бюджетам субъектов РФ и муниципальных образований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EAD" w:rsidRPr="00EF2113" w:rsidRDefault="00193EAD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EAD" w:rsidRPr="00EF2113" w:rsidRDefault="00193EAD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EAD" w:rsidRPr="00EF2113" w:rsidRDefault="00193EAD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12,5911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EAD" w:rsidRPr="00EF2113" w:rsidRDefault="00193EAD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2,75997</w:t>
            </w:r>
          </w:p>
        </w:tc>
      </w:tr>
      <w:tr w:rsidR="00193EAD" w:rsidRPr="00EF2113" w:rsidTr="00EC0768">
        <w:tc>
          <w:tcPr>
            <w:tcW w:w="5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EAD" w:rsidRPr="00EF2113" w:rsidRDefault="00193EAD" w:rsidP="00193EAD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sz w:val="24"/>
                <w:szCs w:val="24"/>
              </w:rPr>
              <w:t>Субвенции бюджетам субъектов РФ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EAD" w:rsidRPr="00EF2113" w:rsidRDefault="00193EAD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EAD" w:rsidRPr="00EF2113" w:rsidRDefault="00193EAD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EAD" w:rsidRPr="00EF2113" w:rsidRDefault="00193EAD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45,5538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EAD" w:rsidRPr="00EF2113" w:rsidRDefault="00193EAD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59,7132</w:t>
            </w:r>
          </w:p>
        </w:tc>
      </w:tr>
      <w:tr w:rsidR="00193EAD" w:rsidRPr="00EF2113" w:rsidTr="00EC0768">
        <w:tc>
          <w:tcPr>
            <w:tcW w:w="5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EAD" w:rsidRPr="00EF2113" w:rsidRDefault="00193EAD" w:rsidP="00193EAD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sz w:val="24"/>
                <w:szCs w:val="24"/>
              </w:rPr>
              <w:t>Дотации от других бюджетов бюджетной системы РФ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EAD" w:rsidRPr="00EF2113" w:rsidRDefault="00193EAD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26,523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EAD" w:rsidRPr="00EF2113" w:rsidRDefault="00193EAD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23,2151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EAD" w:rsidRPr="00EF2113" w:rsidRDefault="00193EAD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EAD" w:rsidRPr="00EF2113" w:rsidRDefault="00193EAD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193EAD" w:rsidRPr="00EF2113" w:rsidTr="00EC0768">
        <w:tc>
          <w:tcPr>
            <w:tcW w:w="5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EAD" w:rsidRPr="00EF2113" w:rsidRDefault="00193EAD" w:rsidP="00193EAD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sz w:val="24"/>
                <w:szCs w:val="24"/>
              </w:rPr>
              <w:t>Субвенции от других бюджетов бюджетной системы РФ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EAD" w:rsidRPr="00EF2113" w:rsidRDefault="00193EAD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44,344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EAD" w:rsidRPr="00EF2113" w:rsidRDefault="00193EAD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37,914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EAD" w:rsidRPr="00EF2113" w:rsidRDefault="00193EAD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EAD" w:rsidRPr="00EF2113" w:rsidRDefault="00193EAD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193EAD" w:rsidRPr="00EF2113" w:rsidTr="00EC0768">
        <w:tc>
          <w:tcPr>
            <w:tcW w:w="5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EAD" w:rsidRPr="00EF2113" w:rsidRDefault="00193EAD" w:rsidP="00193EAD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sz w:val="24"/>
                <w:szCs w:val="24"/>
              </w:rPr>
              <w:t>Средства, получаемые по взаимным расчетам, в том числе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EAD" w:rsidRPr="00EF2113" w:rsidRDefault="00193EAD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1,30235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EAD" w:rsidRPr="00EF2113" w:rsidRDefault="00193EAD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EAD" w:rsidRPr="00EF2113" w:rsidRDefault="00193EAD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EAD" w:rsidRPr="00EF2113" w:rsidRDefault="00193EAD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193EAD" w:rsidRPr="00EF2113" w:rsidTr="00EC0768">
        <w:tc>
          <w:tcPr>
            <w:tcW w:w="5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EAD" w:rsidRPr="00EF2113" w:rsidRDefault="00193EAD" w:rsidP="00193EAD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sz w:val="24"/>
                <w:szCs w:val="24"/>
              </w:rPr>
              <w:t>Субсидии от других бюджетов бюджетной системы РФ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EAD" w:rsidRPr="00EF2113" w:rsidRDefault="00193EAD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10,7977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EAD" w:rsidRPr="00EF2113" w:rsidRDefault="00193EAD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21,6351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EAD" w:rsidRPr="00EF2113" w:rsidRDefault="00193EAD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EAD" w:rsidRPr="00EF2113" w:rsidRDefault="00193EAD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193EAD" w:rsidRPr="00EF2113" w:rsidTr="00EC0768">
        <w:tc>
          <w:tcPr>
            <w:tcW w:w="5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EAD" w:rsidRPr="00EF2113" w:rsidRDefault="00193EAD" w:rsidP="00193EAD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от других бюджетов бюджетной системы РФ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EAD" w:rsidRPr="00EF2113" w:rsidRDefault="00193EAD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0,10059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EAD" w:rsidRPr="00EF2113" w:rsidRDefault="00193EAD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EAD" w:rsidRPr="00EF2113" w:rsidRDefault="00193EAD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0,02882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EAD" w:rsidRPr="00EF2113" w:rsidRDefault="00193EAD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193EAD" w:rsidRPr="00EF2113" w:rsidTr="00EC0768">
        <w:tc>
          <w:tcPr>
            <w:tcW w:w="5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EAD" w:rsidRPr="00EF2113" w:rsidRDefault="00193EAD" w:rsidP="00EC0768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sz w:val="24"/>
                <w:szCs w:val="24"/>
              </w:rPr>
              <w:t xml:space="preserve">Из общей величины доходов </w:t>
            </w:r>
            <w:r w:rsidR="00EF2113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F2113"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собственные доходы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EAD" w:rsidRPr="00EF2113" w:rsidRDefault="00193EAD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99,6748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EAD" w:rsidRPr="00EF2113" w:rsidRDefault="00193EAD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42,6586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EAD" w:rsidRPr="00EF2113" w:rsidRDefault="00193EAD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54,4462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EAD" w:rsidRPr="00EF2113" w:rsidRDefault="00193EAD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40,2868</w:t>
            </w:r>
          </w:p>
        </w:tc>
      </w:tr>
    </w:tbl>
    <w:p w:rsidR="00EC0768" w:rsidRDefault="00EC0768" w:rsidP="00305E0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F27A9" w:rsidRDefault="00EC0768" w:rsidP="00305E0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 wp14:anchorId="2E3716D9" wp14:editId="58062219">
            <wp:extent cx="5935134" cy="9135533"/>
            <wp:effectExtent l="0" t="0" r="27940" b="2794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EC0768" w:rsidRDefault="00EC0768" w:rsidP="00EC0768">
      <w:pPr>
        <w:shd w:val="clear" w:color="auto" w:fill="FFFFFF"/>
        <w:spacing w:before="100" w:beforeAutospacing="1" w:after="100" w:afterAutospacing="1" w:line="36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C076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Рис. 1. Структура доходов бюджета</w:t>
      </w:r>
    </w:p>
    <w:p w:rsidR="00EF2113" w:rsidRDefault="00EF2113" w:rsidP="00EF2113">
      <w:pPr>
        <w:shd w:val="clear" w:color="auto" w:fill="FFFFFF"/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Динамика доходов бюджета представлена в таблице 2.</w:t>
      </w:r>
    </w:p>
    <w:p w:rsidR="00EF2113" w:rsidRDefault="00EF2113" w:rsidP="00EF2113">
      <w:pPr>
        <w:shd w:val="clear" w:color="auto" w:fill="FFFFFF"/>
        <w:spacing w:before="100" w:beforeAutospacing="1" w:after="100" w:afterAutospacing="1" w:line="36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ТАБЛИЦА 2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459"/>
        <w:gridCol w:w="1040"/>
        <w:gridCol w:w="1088"/>
        <w:gridCol w:w="996"/>
        <w:gridCol w:w="996"/>
        <w:gridCol w:w="996"/>
        <w:gridCol w:w="996"/>
      </w:tblGrid>
      <w:tr w:rsidR="00EF2113" w:rsidRPr="00EF2113" w:rsidTr="00EF2113"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113" w:rsidRPr="00EF2113" w:rsidRDefault="00EF2113" w:rsidP="00EF2113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2113">
              <w:rPr>
                <w:rFonts w:ascii="Times New Roman" w:hAnsi="Times New Roman" w:cs="Times New Roman"/>
                <w:sz w:val="28"/>
                <w:szCs w:val="28"/>
              </w:rPr>
              <w:t>Поступления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13" w:rsidRDefault="00EF2113" w:rsidP="00EF2113">
            <w:pPr>
              <w:shd w:val="clear" w:color="auto" w:fill="FFFFFF"/>
              <w:spacing w:before="100" w:beforeAutospacing="1" w:after="100" w:afterAutospacing="1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7E6C8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</w:t>
            </w:r>
            <w:proofErr w:type="spellEnd"/>
            <w:proofErr w:type="gramEnd"/>
          </w:p>
          <w:p w:rsidR="00EF2113" w:rsidRPr="007E6C8B" w:rsidRDefault="00EF2113" w:rsidP="00EF2113">
            <w:pPr>
              <w:shd w:val="clear" w:color="auto" w:fill="FFFFFF"/>
              <w:spacing w:before="100" w:beforeAutospacing="1" w:after="100" w:afterAutospacing="1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E6C8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2013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13" w:rsidRDefault="00EF2113" w:rsidP="00EF2113">
            <w:pPr>
              <w:shd w:val="clear" w:color="auto" w:fill="FFFFFF"/>
              <w:spacing w:before="100" w:beforeAutospacing="1" w:after="100" w:afterAutospacing="1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7E6C8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</w:t>
            </w:r>
            <w:proofErr w:type="spellEnd"/>
            <w:proofErr w:type="gramEnd"/>
          </w:p>
          <w:p w:rsidR="00EF2113" w:rsidRPr="007E6C8B" w:rsidRDefault="00EF2113" w:rsidP="00EF2113">
            <w:pPr>
              <w:shd w:val="clear" w:color="auto" w:fill="FFFFFF"/>
              <w:spacing w:before="100" w:beforeAutospacing="1" w:after="100" w:afterAutospacing="1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E6C8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13" w:rsidRDefault="00EF2113" w:rsidP="00EF2113">
            <w:pPr>
              <w:shd w:val="clear" w:color="auto" w:fill="FFFFFF"/>
              <w:spacing w:before="100" w:beforeAutospacing="1" w:after="100" w:afterAutospacing="1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7E6C8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</w:t>
            </w:r>
            <w:proofErr w:type="spellEnd"/>
            <w:proofErr w:type="gramEnd"/>
          </w:p>
          <w:p w:rsidR="00EF2113" w:rsidRPr="007E6C8B" w:rsidRDefault="00EF2113" w:rsidP="00EF2113">
            <w:pPr>
              <w:shd w:val="clear" w:color="auto" w:fill="FFFFFF"/>
              <w:spacing w:before="100" w:beforeAutospacing="1" w:after="100" w:afterAutospacing="1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E6C8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13" w:rsidRDefault="00EF2113" w:rsidP="00EF2113">
            <w:pPr>
              <w:shd w:val="clear" w:color="auto" w:fill="FFFFFF"/>
              <w:spacing w:before="100" w:beforeAutospacing="1" w:after="100" w:afterAutospacing="1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7E6C8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Тпр</w:t>
            </w:r>
            <w:proofErr w:type="spellEnd"/>
          </w:p>
          <w:p w:rsidR="00EF2113" w:rsidRPr="00EF2113" w:rsidRDefault="00EF2113" w:rsidP="00EF2113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6C8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2013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13" w:rsidRDefault="00EF2113" w:rsidP="00EF2113">
            <w:pPr>
              <w:shd w:val="clear" w:color="auto" w:fill="FFFFFF"/>
              <w:spacing w:before="100" w:beforeAutospacing="1" w:after="100" w:afterAutospacing="1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7E6C8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Тпр</w:t>
            </w:r>
            <w:proofErr w:type="spellEnd"/>
          </w:p>
          <w:p w:rsidR="00EF2113" w:rsidRPr="00EF2113" w:rsidRDefault="00EF2113" w:rsidP="00EF21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6C8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13" w:rsidRDefault="00EF2113" w:rsidP="00EF2113">
            <w:pPr>
              <w:shd w:val="clear" w:color="auto" w:fill="FFFFFF"/>
              <w:spacing w:before="100" w:beforeAutospacing="1" w:after="100" w:afterAutospacing="1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7E6C8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Тпр</w:t>
            </w:r>
            <w:proofErr w:type="spellEnd"/>
          </w:p>
          <w:p w:rsidR="00EF2113" w:rsidRPr="00EF2113" w:rsidRDefault="00EF2113" w:rsidP="00EF21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6C8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</w:tr>
      <w:tr w:rsidR="00EF2113" w:rsidRPr="00EF2113" w:rsidTr="00EF2113">
        <w:trPr>
          <w:trHeight w:val="400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113" w:rsidRPr="00EF2113" w:rsidRDefault="00EF2113" w:rsidP="00EF2113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2113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13" w:rsidRPr="00EF2113" w:rsidRDefault="00EF2113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126,002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13" w:rsidRPr="00EF2113" w:rsidRDefault="00EF2113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97,88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13" w:rsidRPr="00EF2113" w:rsidRDefault="00EF2113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76,8818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13" w:rsidRPr="00EF2113" w:rsidRDefault="00EF2113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26,0016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13" w:rsidRPr="00EF2113" w:rsidRDefault="00EF2113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-2,12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13" w:rsidRPr="00EF2113" w:rsidRDefault="00EF2113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-23,118</w:t>
            </w:r>
          </w:p>
        </w:tc>
      </w:tr>
      <w:tr w:rsidR="00EF2113" w:rsidRPr="00EF2113" w:rsidTr="00EF2113"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113" w:rsidRPr="00EF2113" w:rsidRDefault="00EF2113" w:rsidP="00EF2113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2113">
              <w:rPr>
                <w:rFonts w:ascii="Times New Roman" w:hAnsi="Times New Roman" w:cs="Times New Roman"/>
                <w:sz w:val="28"/>
                <w:szCs w:val="28"/>
              </w:rPr>
              <w:t>Налог на прибыль организации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13" w:rsidRPr="00EF2113" w:rsidRDefault="00EF2113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77,5175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13" w:rsidRPr="00EF2113" w:rsidRDefault="00EF2113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169,353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13" w:rsidRPr="00EF2113" w:rsidRDefault="00EF2113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113,112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13" w:rsidRPr="00EF2113" w:rsidRDefault="00EF2113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-22,483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13" w:rsidRPr="00EF2113" w:rsidRDefault="00EF2113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69,3531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13" w:rsidRPr="00EF2113" w:rsidRDefault="00EF2113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13,1121</w:t>
            </w:r>
          </w:p>
        </w:tc>
      </w:tr>
      <w:tr w:rsidR="00EF2113" w:rsidRPr="00EF2113" w:rsidTr="00EF2113"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113" w:rsidRPr="00EF2113" w:rsidRDefault="00EF2113" w:rsidP="00EF2113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2113">
              <w:rPr>
                <w:rFonts w:ascii="Times New Roman" w:hAnsi="Times New Roman" w:cs="Times New Roman"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13" w:rsidRPr="00EF2113" w:rsidRDefault="00EF2113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123,353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13" w:rsidRPr="00EF2113" w:rsidRDefault="00EF2113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123,952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13" w:rsidRPr="00EF2113" w:rsidRDefault="00EF2113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88,373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13" w:rsidRPr="00EF2113" w:rsidRDefault="00EF2113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23,3532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13" w:rsidRPr="00EF2113" w:rsidRDefault="00EF2113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23,9524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13" w:rsidRPr="00EF2113" w:rsidRDefault="00EF2113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-11,627</w:t>
            </w:r>
          </w:p>
        </w:tc>
      </w:tr>
      <w:tr w:rsidR="00EF2113" w:rsidRPr="00EF2113" w:rsidTr="00EF2113"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13" w:rsidRPr="00EF2113" w:rsidRDefault="00EF2113" w:rsidP="00EF2113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2113">
              <w:rPr>
                <w:rFonts w:ascii="Times New Roman" w:hAnsi="Times New Roman" w:cs="Times New Roman"/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13" w:rsidRPr="00EF2113" w:rsidRDefault="00EF2113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130,04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13" w:rsidRPr="00EF2113" w:rsidRDefault="00EF2113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137,598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13" w:rsidRPr="00EF2113" w:rsidRDefault="00EF2113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54,278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13" w:rsidRPr="00EF2113" w:rsidRDefault="00EF2113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30,0398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13" w:rsidRPr="00EF2113" w:rsidRDefault="00EF2113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37,5983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13" w:rsidRPr="00EF2113" w:rsidRDefault="00EF2113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-45,722</w:t>
            </w:r>
          </w:p>
        </w:tc>
      </w:tr>
      <w:tr w:rsidR="00EF2113" w:rsidRPr="00EF2113" w:rsidTr="00EF2113"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113" w:rsidRPr="00EF2113" w:rsidRDefault="00EF2113" w:rsidP="00EF2113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2113">
              <w:rPr>
                <w:rFonts w:ascii="Times New Roman" w:hAnsi="Times New Roman" w:cs="Times New Roman"/>
                <w:sz w:val="28"/>
                <w:szCs w:val="28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13" w:rsidRPr="00EF2113" w:rsidRDefault="00EF2113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112,683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13" w:rsidRPr="00EF2113" w:rsidRDefault="00EF2113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92,9556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13" w:rsidRPr="00EF2113" w:rsidRDefault="00EF2113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96,3097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13" w:rsidRPr="00EF2113" w:rsidRDefault="00EF2113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12,6833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13" w:rsidRPr="00EF2113" w:rsidRDefault="00EF2113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-7,0444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13" w:rsidRPr="00EF2113" w:rsidRDefault="00EF2113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-3,6903</w:t>
            </w:r>
          </w:p>
        </w:tc>
      </w:tr>
      <w:tr w:rsidR="00EF2113" w:rsidRPr="00EF2113" w:rsidTr="00EF2113"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113" w:rsidRPr="00EF2113" w:rsidRDefault="00EF2113" w:rsidP="00EF2113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2113">
              <w:rPr>
                <w:rFonts w:ascii="Times New Roman" w:hAnsi="Times New Roman" w:cs="Times New Roman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13" w:rsidRPr="00EF2113" w:rsidRDefault="00EF2113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101,772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13" w:rsidRPr="00EF2113" w:rsidRDefault="00EF2113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218,159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13" w:rsidRPr="00EF2113" w:rsidRDefault="00EF2113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10,3307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13" w:rsidRPr="00EF2113" w:rsidRDefault="00EF2113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1,77215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13" w:rsidRPr="00EF2113" w:rsidRDefault="00EF2113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118,159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13" w:rsidRPr="00EF2113" w:rsidRDefault="00EF2113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-89,669</w:t>
            </w:r>
          </w:p>
        </w:tc>
      </w:tr>
      <w:tr w:rsidR="00EF2113" w:rsidRPr="00EF2113" w:rsidTr="00EF2113"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113" w:rsidRPr="00EF2113" w:rsidRDefault="00EF2113" w:rsidP="00EF2113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2113">
              <w:rPr>
                <w:rFonts w:ascii="Times New Roman" w:hAnsi="Times New Roman" w:cs="Times New Roman"/>
                <w:sz w:val="28"/>
                <w:szCs w:val="28"/>
              </w:rPr>
              <w:t>Налог на имущество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13" w:rsidRPr="00EF2113" w:rsidRDefault="00EF2113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175,533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13" w:rsidRPr="00EF2113" w:rsidRDefault="00EF2113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107,715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13" w:rsidRPr="00EF2113" w:rsidRDefault="00EF2113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45,3769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13" w:rsidRPr="00EF2113" w:rsidRDefault="00EF2113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75,5333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13" w:rsidRPr="00EF2113" w:rsidRDefault="00EF2113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7,71497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13" w:rsidRPr="00EF2113" w:rsidRDefault="00EF2113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-54,623</w:t>
            </w:r>
          </w:p>
        </w:tc>
      </w:tr>
      <w:tr w:rsidR="00EF2113" w:rsidRPr="00EF2113" w:rsidTr="00EF2113"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113" w:rsidRPr="00EF2113" w:rsidRDefault="00EF2113" w:rsidP="00EF2113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2113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13" w:rsidRPr="00EF2113" w:rsidRDefault="00EF2113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113,545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13" w:rsidRPr="00EF2113" w:rsidRDefault="00EF2113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168,02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13" w:rsidRPr="00EF2113" w:rsidRDefault="00EF2113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13" w:rsidRPr="00EF2113" w:rsidRDefault="00EF2113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13,5447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13" w:rsidRPr="00EF2113" w:rsidRDefault="00EF2113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68,0203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13" w:rsidRPr="00EF2113" w:rsidRDefault="00EF2113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-100</w:t>
            </w:r>
          </w:p>
        </w:tc>
      </w:tr>
      <w:tr w:rsidR="00EF2113" w:rsidRPr="00EF2113" w:rsidTr="00EF2113"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113" w:rsidRPr="00EF2113" w:rsidRDefault="00EF2113" w:rsidP="00EF2113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2113">
              <w:rPr>
                <w:rFonts w:ascii="Times New Roman" w:hAnsi="Times New Roman" w:cs="Times New Roman"/>
                <w:sz w:val="28"/>
                <w:szCs w:val="28"/>
              </w:rPr>
              <w:t>Земельный налог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13" w:rsidRPr="00EF2113" w:rsidRDefault="00EF2113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177,622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13" w:rsidRPr="00EF2113" w:rsidRDefault="00EF2113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100,268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13" w:rsidRPr="00EF2113" w:rsidRDefault="00EF2113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13" w:rsidRPr="00EF2113" w:rsidRDefault="00EF2113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77,6224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13" w:rsidRPr="00EF2113" w:rsidRDefault="00EF2113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0,26772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13" w:rsidRPr="00EF2113" w:rsidRDefault="00EF2113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-100</w:t>
            </w:r>
          </w:p>
        </w:tc>
      </w:tr>
      <w:tr w:rsidR="00EF2113" w:rsidRPr="00EF2113" w:rsidTr="00EF2113"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113" w:rsidRPr="00EF2113" w:rsidRDefault="00EF2113" w:rsidP="00EF2113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2113">
              <w:rPr>
                <w:rFonts w:ascii="Times New Roman" w:hAnsi="Times New Roman" w:cs="Times New Roman"/>
                <w:sz w:val="28"/>
                <w:szCs w:val="28"/>
              </w:rPr>
              <w:t>Государственная пошлина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13" w:rsidRPr="00EF2113" w:rsidRDefault="00EF2113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189,13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13" w:rsidRPr="00EF2113" w:rsidRDefault="00EF2113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133,716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13" w:rsidRPr="00EF2113" w:rsidRDefault="00EF2113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103,997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13" w:rsidRPr="00EF2113" w:rsidRDefault="00EF2113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89,1304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13" w:rsidRPr="00EF2113" w:rsidRDefault="00EF2113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33,7165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13" w:rsidRPr="00EF2113" w:rsidRDefault="00EF2113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3,99713</w:t>
            </w:r>
          </w:p>
        </w:tc>
      </w:tr>
      <w:tr w:rsidR="00EF2113" w:rsidRPr="00EF2113" w:rsidTr="00EF2113"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13" w:rsidRPr="00EF2113" w:rsidRDefault="00EF2113" w:rsidP="00EF2113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2113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и перерасчеты по отмененным налогам, сборам и иным </w:t>
            </w:r>
            <w:r w:rsidRPr="00EF211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обязательным платежам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13" w:rsidRPr="00EF2113" w:rsidRDefault="00EF2113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1,84275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13" w:rsidRPr="00EF2113" w:rsidRDefault="00EF2113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-113,33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13" w:rsidRPr="00EF2113" w:rsidRDefault="00EF2113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13" w:rsidRPr="00EF2113" w:rsidRDefault="00EF2113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-98,157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13" w:rsidRPr="00EF2113" w:rsidRDefault="00EF2113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-213,33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13" w:rsidRPr="00EF2113" w:rsidRDefault="00EF2113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-100</w:t>
            </w:r>
          </w:p>
        </w:tc>
      </w:tr>
      <w:tr w:rsidR="00EF2113" w:rsidRPr="00EF2113" w:rsidTr="00731886">
        <w:trPr>
          <w:trHeight w:val="1425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113" w:rsidRPr="00EF2113" w:rsidRDefault="00EF2113" w:rsidP="00EF2113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211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13" w:rsidRPr="00EF2113" w:rsidRDefault="00EF2113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168,29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13" w:rsidRPr="00EF2113" w:rsidRDefault="00EF2113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97,8154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13" w:rsidRPr="00EF2113" w:rsidRDefault="00EF2113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83,8191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13" w:rsidRPr="00EF2113" w:rsidRDefault="00EF2113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68,2904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13" w:rsidRPr="00EF2113" w:rsidRDefault="00EF2113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-2,1846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13" w:rsidRPr="00EF2113" w:rsidRDefault="00EF2113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-16,181</w:t>
            </w:r>
          </w:p>
        </w:tc>
      </w:tr>
      <w:tr w:rsidR="00EF2113" w:rsidRPr="00EF2113" w:rsidTr="00EF2113"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113" w:rsidRPr="00EF2113" w:rsidRDefault="00EF2113" w:rsidP="00EF2113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2113">
              <w:rPr>
                <w:rFonts w:ascii="Times New Roman" w:hAnsi="Times New Roman" w:cs="Times New Roman"/>
                <w:sz w:val="28"/>
                <w:szCs w:val="28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площадей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13" w:rsidRPr="00EF2113" w:rsidRDefault="00EF2113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13" w:rsidRPr="00EF2113" w:rsidRDefault="00EF2113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13" w:rsidRPr="00EF2113" w:rsidRDefault="00EF2113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13" w:rsidRPr="00EF2113" w:rsidRDefault="00EF2113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-100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13" w:rsidRPr="00EF2113" w:rsidRDefault="00EF2113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13" w:rsidRPr="00EF2113" w:rsidRDefault="00EF2113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-100</w:t>
            </w:r>
          </w:p>
        </w:tc>
      </w:tr>
      <w:tr w:rsidR="00EF2113" w:rsidRPr="00EF2113" w:rsidTr="00EF2113"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113" w:rsidRPr="00EF2113" w:rsidRDefault="00EF2113" w:rsidP="00EF2113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2113">
              <w:rPr>
                <w:rFonts w:ascii="Times New Roman" w:hAnsi="Times New Roman" w:cs="Times New Roman"/>
                <w:sz w:val="28"/>
                <w:szCs w:val="28"/>
              </w:rPr>
              <w:t>Платежи при пользовании природными ресурсами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13" w:rsidRPr="00EF2113" w:rsidRDefault="00EF2113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69,0476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13" w:rsidRPr="00EF2113" w:rsidRDefault="00EF2113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210,345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13" w:rsidRPr="00EF2113" w:rsidRDefault="00EF2113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97,8689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13" w:rsidRPr="00EF2113" w:rsidRDefault="00EF2113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-30,952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13" w:rsidRPr="00EF2113" w:rsidRDefault="00EF2113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110,345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13" w:rsidRPr="00EF2113" w:rsidRDefault="00EF2113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-2,1311</w:t>
            </w:r>
          </w:p>
        </w:tc>
      </w:tr>
      <w:tr w:rsidR="00EF2113" w:rsidRPr="00EF2113" w:rsidTr="00EF2113"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113" w:rsidRPr="00EF2113" w:rsidRDefault="00EF2113" w:rsidP="00EF2113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2113">
              <w:rPr>
                <w:rFonts w:ascii="Times New Roman" w:hAnsi="Times New Roman" w:cs="Times New Roman"/>
                <w:sz w:val="28"/>
                <w:szCs w:val="28"/>
              </w:rPr>
              <w:t>Плата за негативное воздействие на окружающую среду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13" w:rsidRPr="00EF2113" w:rsidRDefault="00EF2113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69,0476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13" w:rsidRPr="00EF2113" w:rsidRDefault="00EF2113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210,345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13" w:rsidRPr="00EF2113" w:rsidRDefault="00EF2113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97,8689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13" w:rsidRPr="00EF2113" w:rsidRDefault="00EF2113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-30,952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13" w:rsidRPr="00EF2113" w:rsidRDefault="00EF2113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110,345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13" w:rsidRPr="00EF2113" w:rsidRDefault="00EF2113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-2,1311</w:t>
            </w:r>
          </w:p>
        </w:tc>
      </w:tr>
      <w:tr w:rsidR="00EF2113" w:rsidRPr="00EF2113" w:rsidTr="00EF2113"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113" w:rsidRPr="00EF2113" w:rsidRDefault="00EF2113" w:rsidP="00EF2113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2113">
              <w:rPr>
                <w:rFonts w:ascii="Times New Roman" w:hAnsi="Times New Roman" w:cs="Times New Roman"/>
                <w:sz w:val="28"/>
                <w:szCs w:val="28"/>
              </w:rPr>
              <w:t>Доходы от продажи материальных и нематериальных активов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13" w:rsidRPr="00EF2113" w:rsidRDefault="00EF2113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13" w:rsidRPr="00EF2113" w:rsidRDefault="00EF2113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13" w:rsidRPr="00EF2113" w:rsidRDefault="00EF2113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127,868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13" w:rsidRPr="00EF2113" w:rsidRDefault="00EF2113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13" w:rsidRPr="00EF2113" w:rsidRDefault="00EF2113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13" w:rsidRPr="00EF2113" w:rsidRDefault="00EF2113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27,8676</w:t>
            </w:r>
          </w:p>
        </w:tc>
      </w:tr>
      <w:tr w:rsidR="00EF2113" w:rsidRPr="00EF2113" w:rsidTr="00EF2113"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113" w:rsidRPr="00EF2113" w:rsidRDefault="00EF2113" w:rsidP="00EF2113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2113">
              <w:rPr>
                <w:rFonts w:ascii="Times New Roman" w:hAnsi="Times New Roman" w:cs="Times New Roman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13" w:rsidRPr="00EF2113" w:rsidRDefault="00EF2113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125,51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13" w:rsidRPr="00EF2113" w:rsidRDefault="00EF2113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92,3582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13" w:rsidRPr="00EF2113" w:rsidRDefault="00EF2113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75,9583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13" w:rsidRPr="00EF2113" w:rsidRDefault="00EF2113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25,5098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13" w:rsidRPr="00EF2113" w:rsidRDefault="00EF2113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-7,6418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13" w:rsidRPr="00EF2113" w:rsidRDefault="00EF2113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-24,042</w:t>
            </w:r>
          </w:p>
        </w:tc>
      </w:tr>
      <w:tr w:rsidR="00EF2113" w:rsidRPr="00EF2113" w:rsidTr="00EF2113">
        <w:trPr>
          <w:trHeight w:val="839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113" w:rsidRPr="00EF2113" w:rsidRDefault="00EF2113" w:rsidP="00EF2113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2113">
              <w:rPr>
                <w:rFonts w:ascii="Times New Roman" w:hAnsi="Times New Roman" w:cs="Times New Roman"/>
                <w:sz w:val="28"/>
                <w:szCs w:val="28"/>
              </w:rPr>
              <w:t>Безвозмездные поступления от других бюджетов бюджетной системы РФ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13" w:rsidRPr="00EF2113" w:rsidRDefault="00EF2113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125,524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13" w:rsidRPr="00EF2113" w:rsidRDefault="00EF2113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92,2243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13" w:rsidRPr="00EF2113" w:rsidRDefault="00EF2113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76,0706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13" w:rsidRPr="00EF2113" w:rsidRDefault="00EF2113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25,5241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13" w:rsidRPr="00EF2113" w:rsidRDefault="00EF2113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-7,7757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13" w:rsidRPr="00EF2113" w:rsidRDefault="00EF2113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-23,929</w:t>
            </w:r>
          </w:p>
        </w:tc>
      </w:tr>
      <w:tr w:rsidR="00EF2113" w:rsidRPr="00EF2113" w:rsidTr="00EF2113"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113" w:rsidRPr="00EF2113" w:rsidRDefault="00EF2113" w:rsidP="00EF2113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2113">
              <w:rPr>
                <w:rFonts w:ascii="Times New Roman" w:hAnsi="Times New Roman" w:cs="Times New Roman"/>
                <w:sz w:val="28"/>
                <w:szCs w:val="28"/>
              </w:rPr>
              <w:t>Дотации бюджетам субъектов РФ и муниципальных образований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13" w:rsidRPr="00EF2113" w:rsidRDefault="00EF2113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13" w:rsidRPr="00EF2113" w:rsidRDefault="00EF2113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13" w:rsidRPr="00EF2113" w:rsidRDefault="00EF2113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49,6488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13" w:rsidRPr="00EF2113" w:rsidRDefault="00EF2113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13" w:rsidRPr="00EF2113" w:rsidRDefault="00EF2113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13" w:rsidRPr="00EF2113" w:rsidRDefault="00EF2113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-50,351</w:t>
            </w:r>
          </w:p>
        </w:tc>
      </w:tr>
      <w:tr w:rsidR="00EF2113" w:rsidRPr="00EF2113" w:rsidTr="00731886">
        <w:trPr>
          <w:trHeight w:val="1721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113" w:rsidRPr="00EF2113" w:rsidRDefault="00EF2113" w:rsidP="00EF2113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211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Субсидии бюджетам субъектов РФ и муниципальных образований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13" w:rsidRPr="00EF2113" w:rsidRDefault="00EF2113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13" w:rsidRPr="00EF2113" w:rsidRDefault="00EF2113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13" w:rsidRPr="00EF2113" w:rsidRDefault="00EF2113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16,8525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13" w:rsidRPr="00EF2113" w:rsidRDefault="00EF2113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13" w:rsidRPr="00EF2113" w:rsidRDefault="00EF2113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13" w:rsidRPr="00EF2113" w:rsidRDefault="00EF2113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-83,148</w:t>
            </w:r>
          </w:p>
        </w:tc>
      </w:tr>
      <w:tr w:rsidR="00EF2113" w:rsidRPr="00EF2113" w:rsidTr="00EF2113"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113" w:rsidRPr="00EF2113" w:rsidRDefault="00EF2113" w:rsidP="00EF2113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2113">
              <w:rPr>
                <w:rFonts w:ascii="Times New Roman" w:hAnsi="Times New Roman" w:cs="Times New Roman"/>
                <w:sz w:val="28"/>
                <w:szCs w:val="28"/>
              </w:rPr>
              <w:t>Субвенции бюджетам субъектов РФ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13" w:rsidRPr="00EF2113" w:rsidRDefault="00EF2113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13" w:rsidRPr="00EF2113" w:rsidRDefault="00EF2113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13" w:rsidRPr="00EF2113" w:rsidRDefault="00EF2113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100,779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13" w:rsidRPr="00EF2113" w:rsidRDefault="00EF2113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13" w:rsidRPr="00EF2113" w:rsidRDefault="00EF2113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13" w:rsidRPr="00EF2113" w:rsidRDefault="00EF2113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0,77869</w:t>
            </w:r>
          </w:p>
        </w:tc>
      </w:tr>
      <w:tr w:rsidR="00EF2113" w:rsidRPr="00EF2113" w:rsidTr="00EF2113"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113" w:rsidRPr="00EF2113" w:rsidRDefault="00EF2113" w:rsidP="00EF2113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2113">
              <w:rPr>
                <w:rFonts w:ascii="Times New Roman" w:hAnsi="Times New Roman" w:cs="Times New Roman"/>
                <w:sz w:val="28"/>
                <w:szCs w:val="28"/>
              </w:rPr>
              <w:t>Дотации от других бюджетов бюджетной системы РФ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13" w:rsidRPr="00EF2113" w:rsidRDefault="00EF2113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110,287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13" w:rsidRPr="00EF2113" w:rsidRDefault="00EF2113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13" w:rsidRPr="00EF2113" w:rsidRDefault="00EF2113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13" w:rsidRPr="00EF2113" w:rsidRDefault="00EF2113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10,2869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13" w:rsidRPr="00EF2113" w:rsidRDefault="00EF2113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-100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13" w:rsidRPr="00EF2113" w:rsidRDefault="00EF2113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F2113" w:rsidRPr="00EF2113" w:rsidTr="00EF2113"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113" w:rsidRPr="00EF2113" w:rsidRDefault="00EF2113" w:rsidP="00EF2113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2113">
              <w:rPr>
                <w:rFonts w:ascii="Times New Roman" w:hAnsi="Times New Roman" w:cs="Times New Roman"/>
                <w:sz w:val="28"/>
                <w:szCs w:val="28"/>
              </w:rPr>
              <w:t>Субвенции от других бюджетов бюджетной системы РФ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13" w:rsidRPr="00EF2113" w:rsidRDefault="00EF2113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107,731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13" w:rsidRPr="00EF2113" w:rsidRDefault="00EF2113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13" w:rsidRPr="00EF2113" w:rsidRDefault="00EF2113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13" w:rsidRPr="00EF2113" w:rsidRDefault="00EF2113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7,73109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13" w:rsidRPr="00EF2113" w:rsidRDefault="00EF2113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-100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13" w:rsidRPr="00EF2113" w:rsidRDefault="00EF2113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F2113" w:rsidRPr="00EF2113" w:rsidTr="00EF2113"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113" w:rsidRPr="00EF2113" w:rsidRDefault="00EF2113" w:rsidP="00EF2113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2113">
              <w:rPr>
                <w:rFonts w:ascii="Times New Roman" w:hAnsi="Times New Roman" w:cs="Times New Roman"/>
                <w:sz w:val="28"/>
                <w:szCs w:val="28"/>
              </w:rPr>
              <w:t>Средства, получаемые по взаимным расчетам, в том числе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13" w:rsidRPr="00EF2113" w:rsidRDefault="00EF2113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13" w:rsidRPr="00EF2113" w:rsidRDefault="00EF2113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13" w:rsidRPr="00EF2113" w:rsidRDefault="00EF2113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13" w:rsidRPr="00EF2113" w:rsidRDefault="00EF2113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-100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13" w:rsidRPr="00EF2113" w:rsidRDefault="00EF2113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13" w:rsidRPr="00EF2113" w:rsidRDefault="00EF2113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F2113" w:rsidRPr="00EF2113" w:rsidTr="00EF2113"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13" w:rsidRPr="00EF2113" w:rsidRDefault="00EF2113" w:rsidP="00EF2113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2113">
              <w:rPr>
                <w:rFonts w:ascii="Times New Roman" w:hAnsi="Times New Roman" w:cs="Times New Roman"/>
                <w:sz w:val="28"/>
                <w:szCs w:val="28"/>
              </w:rPr>
              <w:t>Субсидии от других бюджетов бюджетной системы РФ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13" w:rsidRPr="00EF2113" w:rsidRDefault="00EF2113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252,466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13" w:rsidRPr="00EF2113" w:rsidRDefault="00EF2113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13" w:rsidRPr="00EF2113" w:rsidRDefault="00EF2113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13" w:rsidRPr="00EF2113" w:rsidRDefault="00EF2113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152,466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13" w:rsidRPr="00EF2113" w:rsidRDefault="00EF2113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-100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13" w:rsidRPr="00EF2113" w:rsidRDefault="00EF2113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F2113" w:rsidRPr="00EF2113" w:rsidTr="00EF2113"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113" w:rsidRPr="00EF2113" w:rsidRDefault="00EF2113" w:rsidP="00EF2113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2113">
              <w:rPr>
                <w:rFonts w:ascii="Times New Roman" w:hAnsi="Times New Roman" w:cs="Times New Roman"/>
                <w:sz w:val="28"/>
                <w:szCs w:val="28"/>
              </w:rPr>
              <w:t>Прочие безвозмездные поступления от других бюджетов бюджетной системы РФ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13" w:rsidRPr="00EF2113" w:rsidRDefault="00EF2113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13" w:rsidRPr="00EF2113" w:rsidRDefault="00EF2113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13" w:rsidRPr="00EF2113" w:rsidRDefault="00EF2113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13" w:rsidRPr="00EF2113" w:rsidRDefault="00EF2113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-100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13" w:rsidRPr="00EF2113" w:rsidRDefault="00EF2113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13" w:rsidRPr="00EF2113" w:rsidRDefault="00EF2113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-100</w:t>
            </w:r>
          </w:p>
        </w:tc>
      </w:tr>
      <w:tr w:rsidR="00EF2113" w:rsidRPr="00EF2113" w:rsidTr="00EF2113"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113" w:rsidRPr="00EF2113" w:rsidRDefault="00EF2113" w:rsidP="00EF2113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2113">
              <w:rPr>
                <w:rFonts w:ascii="Times New Roman" w:hAnsi="Times New Roman" w:cs="Times New Roman"/>
                <w:sz w:val="28"/>
                <w:szCs w:val="28"/>
              </w:rPr>
              <w:t>Из общей величины доходов – собственные доходы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13" w:rsidRPr="00EF2113" w:rsidRDefault="00EF2113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53,9259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13" w:rsidRPr="00EF2113" w:rsidRDefault="00EF2113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124,927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13" w:rsidRPr="00EF2113" w:rsidRDefault="00EF2113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56,8877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13" w:rsidRPr="00EF2113" w:rsidRDefault="00EF2113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-46,074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13" w:rsidRPr="00EF2113" w:rsidRDefault="00EF2113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24,9266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13" w:rsidRPr="00EF2113" w:rsidRDefault="00EF2113" w:rsidP="00EF21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-43,112</w:t>
            </w:r>
          </w:p>
        </w:tc>
      </w:tr>
    </w:tbl>
    <w:p w:rsidR="008F27A9" w:rsidRDefault="008F27A9" w:rsidP="00305E0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C0768" w:rsidRDefault="00EC0768" w:rsidP="00731886">
      <w:pPr>
        <w:shd w:val="clear" w:color="auto" w:fill="FFFFFF"/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31886" w:rsidRDefault="00731886" w:rsidP="00731886">
      <w:pPr>
        <w:shd w:val="clear" w:color="auto" w:fill="FFFFFF"/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Доля налоговых и неналоговых доходов представлена в таблице 3.</w:t>
      </w:r>
    </w:p>
    <w:p w:rsidR="00731886" w:rsidRDefault="00731886" w:rsidP="00731886">
      <w:pPr>
        <w:shd w:val="clear" w:color="auto" w:fill="FFFFFF"/>
        <w:spacing w:before="100" w:beforeAutospacing="1" w:after="100" w:afterAutospacing="1" w:line="36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ТАБЛИЦА 3</w:t>
      </w:r>
    </w:p>
    <w:tbl>
      <w:tblPr>
        <w:tblStyle w:val="a7"/>
        <w:tblW w:w="9394" w:type="dxa"/>
        <w:jc w:val="center"/>
        <w:tblLook w:val="04A0" w:firstRow="1" w:lastRow="0" w:firstColumn="1" w:lastColumn="0" w:noHBand="0" w:noVBand="1"/>
      </w:tblPr>
      <w:tblGrid>
        <w:gridCol w:w="3323"/>
        <w:gridCol w:w="1476"/>
        <w:gridCol w:w="1452"/>
        <w:gridCol w:w="1655"/>
        <w:gridCol w:w="1488"/>
      </w:tblGrid>
      <w:tr w:rsidR="00731886" w:rsidRPr="00F91C86" w:rsidTr="00753821">
        <w:trPr>
          <w:trHeight w:val="413"/>
          <w:jc w:val="center"/>
        </w:trPr>
        <w:tc>
          <w:tcPr>
            <w:tcW w:w="3323" w:type="dxa"/>
          </w:tcPr>
          <w:p w:rsidR="00731886" w:rsidRPr="00F91C86" w:rsidRDefault="00731886" w:rsidP="00F360CB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91C8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Поступления</w:t>
            </w:r>
          </w:p>
        </w:tc>
        <w:tc>
          <w:tcPr>
            <w:tcW w:w="1476" w:type="dxa"/>
          </w:tcPr>
          <w:p w:rsidR="00731886" w:rsidRPr="00F91C86" w:rsidRDefault="00731886" w:rsidP="00F360CB">
            <w:pPr>
              <w:shd w:val="clear" w:color="auto" w:fill="FFFFFF"/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91C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2012</w:t>
            </w:r>
          </w:p>
        </w:tc>
        <w:tc>
          <w:tcPr>
            <w:tcW w:w="1452" w:type="dxa"/>
            <w:noWrap/>
            <w:hideMark/>
          </w:tcPr>
          <w:p w:rsidR="00731886" w:rsidRPr="00F91C86" w:rsidRDefault="00731886" w:rsidP="00F360CB">
            <w:pPr>
              <w:shd w:val="clear" w:color="auto" w:fill="FFFFFF"/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91C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2013</w:t>
            </w:r>
          </w:p>
        </w:tc>
        <w:tc>
          <w:tcPr>
            <w:tcW w:w="1655" w:type="dxa"/>
            <w:noWrap/>
            <w:hideMark/>
          </w:tcPr>
          <w:p w:rsidR="00731886" w:rsidRPr="00F91C86" w:rsidRDefault="00731886" w:rsidP="00F360CB">
            <w:pPr>
              <w:shd w:val="clear" w:color="auto" w:fill="FFFFFF"/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91C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2014</w:t>
            </w:r>
          </w:p>
        </w:tc>
        <w:tc>
          <w:tcPr>
            <w:tcW w:w="1488" w:type="dxa"/>
            <w:noWrap/>
            <w:hideMark/>
          </w:tcPr>
          <w:p w:rsidR="00731886" w:rsidRPr="00F91C86" w:rsidRDefault="00731886" w:rsidP="00F360CB">
            <w:pPr>
              <w:shd w:val="clear" w:color="auto" w:fill="FFFFFF"/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91C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2015</w:t>
            </w:r>
          </w:p>
        </w:tc>
      </w:tr>
      <w:tr w:rsidR="00753821" w:rsidRPr="00F91C86" w:rsidTr="00753821">
        <w:trPr>
          <w:trHeight w:val="413"/>
          <w:jc w:val="center"/>
        </w:trPr>
        <w:tc>
          <w:tcPr>
            <w:tcW w:w="3323" w:type="dxa"/>
            <w:vAlign w:val="center"/>
          </w:tcPr>
          <w:p w:rsidR="00753821" w:rsidRPr="00F91C86" w:rsidRDefault="00753821" w:rsidP="00F91C86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1C8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Налоговые</w:t>
            </w:r>
          </w:p>
          <w:p w:rsidR="00753821" w:rsidRPr="00F91C86" w:rsidRDefault="00753821" w:rsidP="00F91C86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1C8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доходы</w:t>
            </w:r>
          </w:p>
        </w:tc>
        <w:tc>
          <w:tcPr>
            <w:tcW w:w="1476" w:type="dxa"/>
            <w:vAlign w:val="center"/>
          </w:tcPr>
          <w:p w:rsidR="00753821" w:rsidRPr="00753821" w:rsidRDefault="00753821" w:rsidP="0075382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38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18,10604364</w:t>
            </w:r>
          </w:p>
        </w:tc>
        <w:tc>
          <w:tcPr>
            <w:tcW w:w="1452" w:type="dxa"/>
            <w:noWrap/>
            <w:vAlign w:val="center"/>
          </w:tcPr>
          <w:p w:rsidR="00753821" w:rsidRPr="00753821" w:rsidRDefault="00753821" w:rsidP="0075382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38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18,605937</w:t>
            </w:r>
          </w:p>
        </w:tc>
        <w:tc>
          <w:tcPr>
            <w:tcW w:w="1655" w:type="dxa"/>
            <w:noWrap/>
            <w:vAlign w:val="center"/>
          </w:tcPr>
          <w:p w:rsidR="00753821" w:rsidRPr="00753821" w:rsidRDefault="00753821" w:rsidP="0075382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38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23,004029</w:t>
            </w:r>
          </w:p>
        </w:tc>
        <w:tc>
          <w:tcPr>
            <w:tcW w:w="1488" w:type="dxa"/>
            <w:noWrap/>
            <w:vAlign w:val="center"/>
          </w:tcPr>
          <w:p w:rsidR="00753821" w:rsidRPr="00753821" w:rsidRDefault="00753821" w:rsidP="0075382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38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21,9475</w:t>
            </w:r>
          </w:p>
        </w:tc>
      </w:tr>
      <w:tr w:rsidR="00753821" w:rsidRPr="00F91C86" w:rsidTr="00753821">
        <w:trPr>
          <w:trHeight w:val="413"/>
          <w:jc w:val="center"/>
        </w:trPr>
        <w:tc>
          <w:tcPr>
            <w:tcW w:w="3323" w:type="dxa"/>
            <w:vAlign w:val="center"/>
          </w:tcPr>
          <w:p w:rsidR="00753821" w:rsidRPr="00F91C86" w:rsidRDefault="00753821" w:rsidP="00F91C86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1C8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Неналоговые</w:t>
            </w:r>
          </w:p>
          <w:p w:rsidR="00753821" w:rsidRPr="00F91C86" w:rsidRDefault="00753821" w:rsidP="00F91C86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1C8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доходы</w:t>
            </w:r>
          </w:p>
        </w:tc>
        <w:tc>
          <w:tcPr>
            <w:tcW w:w="1476" w:type="dxa"/>
            <w:vAlign w:val="center"/>
          </w:tcPr>
          <w:p w:rsidR="00753821" w:rsidRPr="00753821" w:rsidRDefault="00753821" w:rsidP="0075382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38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0,484472359</w:t>
            </w:r>
          </w:p>
        </w:tc>
        <w:tc>
          <w:tcPr>
            <w:tcW w:w="1452" w:type="dxa"/>
            <w:noWrap/>
            <w:vAlign w:val="center"/>
          </w:tcPr>
          <w:p w:rsidR="00753821" w:rsidRPr="00753821" w:rsidRDefault="00753821" w:rsidP="0075382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38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0,56560288</w:t>
            </w:r>
          </w:p>
        </w:tc>
        <w:tc>
          <w:tcPr>
            <w:tcW w:w="1655" w:type="dxa"/>
            <w:noWrap/>
            <w:vAlign w:val="center"/>
          </w:tcPr>
          <w:p w:rsidR="00753821" w:rsidRPr="00753821" w:rsidRDefault="00753821" w:rsidP="0075382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38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1,0159263</w:t>
            </w:r>
          </w:p>
        </w:tc>
        <w:tc>
          <w:tcPr>
            <w:tcW w:w="1488" w:type="dxa"/>
            <w:noWrap/>
            <w:vAlign w:val="center"/>
          </w:tcPr>
          <w:p w:rsidR="00753821" w:rsidRPr="00753821" w:rsidRDefault="00753821" w:rsidP="0075382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38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0,8926</w:t>
            </w:r>
          </w:p>
        </w:tc>
      </w:tr>
    </w:tbl>
    <w:p w:rsidR="008F27A9" w:rsidRDefault="008F27A9" w:rsidP="00305E0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31886" w:rsidRDefault="00731886" w:rsidP="00731886">
      <w:pPr>
        <w:shd w:val="clear" w:color="auto" w:fill="FFFFFF"/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Доля межбюджетных трансфертов представлена в таблице 4.</w:t>
      </w:r>
    </w:p>
    <w:p w:rsidR="00731886" w:rsidRDefault="00731886" w:rsidP="00731886">
      <w:pPr>
        <w:shd w:val="clear" w:color="auto" w:fill="FFFFFF"/>
        <w:spacing w:before="100" w:beforeAutospacing="1" w:after="100" w:afterAutospacing="1" w:line="36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ТАБЛИЦА 4</w:t>
      </w:r>
    </w:p>
    <w:tbl>
      <w:tblPr>
        <w:tblStyle w:val="a7"/>
        <w:tblW w:w="9394" w:type="dxa"/>
        <w:jc w:val="center"/>
        <w:tblLook w:val="04A0" w:firstRow="1" w:lastRow="0" w:firstColumn="1" w:lastColumn="0" w:noHBand="0" w:noVBand="1"/>
      </w:tblPr>
      <w:tblGrid>
        <w:gridCol w:w="3323"/>
        <w:gridCol w:w="1476"/>
        <w:gridCol w:w="1452"/>
        <w:gridCol w:w="1655"/>
        <w:gridCol w:w="1488"/>
      </w:tblGrid>
      <w:tr w:rsidR="00731886" w:rsidRPr="00F91C86" w:rsidTr="00F360CB">
        <w:trPr>
          <w:trHeight w:val="413"/>
          <w:jc w:val="center"/>
        </w:trPr>
        <w:tc>
          <w:tcPr>
            <w:tcW w:w="3347" w:type="dxa"/>
          </w:tcPr>
          <w:p w:rsidR="00731886" w:rsidRPr="00F91C86" w:rsidRDefault="00731886" w:rsidP="00F360CB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4"/>
              </w:rPr>
            </w:pPr>
            <w:r w:rsidRPr="00F91C86">
              <w:rPr>
                <w:rFonts w:ascii="Times New Roman" w:hAnsi="Times New Roman"/>
                <w:color w:val="000000" w:themeColor="text1"/>
                <w:sz w:val="28"/>
                <w:szCs w:val="24"/>
              </w:rPr>
              <w:t>Поступления</w:t>
            </w:r>
          </w:p>
        </w:tc>
        <w:tc>
          <w:tcPr>
            <w:tcW w:w="1452" w:type="dxa"/>
          </w:tcPr>
          <w:p w:rsidR="00731886" w:rsidRPr="00F91C86" w:rsidRDefault="00731886" w:rsidP="00F360CB">
            <w:pPr>
              <w:shd w:val="clear" w:color="auto" w:fill="FFFFFF"/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F91C8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2012</w:t>
            </w:r>
          </w:p>
        </w:tc>
        <w:tc>
          <w:tcPr>
            <w:tcW w:w="1452" w:type="dxa"/>
            <w:noWrap/>
            <w:hideMark/>
          </w:tcPr>
          <w:p w:rsidR="00731886" w:rsidRPr="00F91C86" w:rsidRDefault="00731886" w:rsidP="00F360CB">
            <w:pPr>
              <w:shd w:val="clear" w:color="auto" w:fill="FFFFFF"/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F91C8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2013</w:t>
            </w:r>
          </w:p>
        </w:tc>
        <w:tc>
          <w:tcPr>
            <w:tcW w:w="1655" w:type="dxa"/>
            <w:noWrap/>
            <w:hideMark/>
          </w:tcPr>
          <w:p w:rsidR="00731886" w:rsidRPr="00F91C86" w:rsidRDefault="00731886" w:rsidP="00F360CB">
            <w:pPr>
              <w:shd w:val="clear" w:color="auto" w:fill="FFFFFF"/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F91C8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2014</w:t>
            </w:r>
          </w:p>
        </w:tc>
        <w:tc>
          <w:tcPr>
            <w:tcW w:w="1488" w:type="dxa"/>
            <w:noWrap/>
            <w:hideMark/>
          </w:tcPr>
          <w:p w:rsidR="00731886" w:rsidRPr="00F91C86" w:rsidRDefault="00731886" w:rsidP="00F360CB">
            <w:pPr>
              <w:shd w:val="clear" w:color="auto" w:fill="FFFFFF"/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F91C8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2015</w:t>
            </w:r>
          </w:p>
        </w:tc>
      </w:tr>
      <w:tr w:rsidR="00753821" w:rsidRPr="00753821" w:rsidTr="00753821">
        <w:trPr>
          <w:trHeight w:val="276"/>
          <w:jc w:val="center"/>
        </w:trPr>
        <w:tc>
          <w:tcPr>
            <w:tcW w:w="3347" w:type="dxa"/>
            <w:vAlign w:val="center"/>
          </w:tcPr>
          <w:p w:rsidR="00753821" w:rsidRPr="00753821" w:rsidRDefault="00753821" w:rsidP="0075382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38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452" w:type="dxa"/>
            <w:vAlign w:val="center"/>
          </w:tcPr>
          <w:p w:rsidR="00753821" w:rsidRPr="00753821" w:rsidRDefault="00753821" w:rsidP="0075382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38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83,09074171</w:t>
            </w:r>
          </w:p>
        </w:tc>
        <w:tc>
          <w:tcPr>
            <w:tcW w:w="1452" w:type="dxa"/>
            <w:noWrap/>
            <w:vAlign w:val="center"/>
          </w:tcPr>
          <w:p w:rsidR="00753821" w:rsidRPr="00753821" w:rsidRDefault="00753821" w:rsidP="0075382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38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82,766461</w:t>
            </w:r>
          </w:p>
        </w:tc>
        <w:tc>
          <w:tcPr>
            <w:tcW w:w="1655" w:type="dxa"/>
            <w:noWrap/>
            <w:vAlign w:val="center"/>
          </w:tcPr>
          <w:p w:rsidR="00753821" w:rsidRPr="00753821" w:rsidRDefault="00753821" w:rsidP="0075382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38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78,097206</w:t>
            </w:r>
          </w:p>
        </w:tc>
        <w:tc>
          <w:tcPr>
            <w:tcW w:w="1488" w:type="dxa"/>
            <w:noWrap/>
            <w:vAlign w:val="center"/>
          </w:tcPr>
          <w:p w:rsidR="00753821" w:rsidRPr="00753821" w:rsidRDefault="00753821" w:rsidP="0075382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38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77,1592</w:t>
            </w:r>
          </w:p>
        </w:tc>
      </w:tr>
    </w:tbl>
    <w:p w:rsidR="00731886" w:rsidRDefault="00731886" w:rsidP="00305E0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77663" w:rsidRPr="004A450C" w:rsidRDefault="00E77663" w:rsidP="006B64FC">
      <w:pPr>
        <w:rPr>
          <w:rFonts w:ascii="Times New Roman" w:hAnsi="Times New Roman" w:cs="Times New Roman"/>
          <w:sz w:val="28"/>
          <w:szCs w:val="28"/>
        </w:rPr>
      </w:pPr>
      <w:bookmarkStart w:id="2" w:name="_GoBack"/>
      <w:bookmarkEnd w:id="2"/>
    </w:p>
    <w:sectPr w:rsidR="00E77663" w:rsidRPr="004A450C" w:rsidSect="008A129E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72EB" w:rsidRDefault="00EA72EB" w:rsidP="008A129E">
      <w:pPr>
        <w:spacing w:after="0" w:line="240" w:lineRule="auto"/>
      </w:pPr>
      <w:r>
        <w:separator/>
      </w:r>
    </w:p>
  </w:endnote>
  <w:endnote w:type="continuationSeparator" w:id="0">
    <w:p w:rsidR="00EA72EB" w:rsidRDefault="00EA72EB" w:rsidP="008A12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87094164"/>
      <w:docPartObj>
        <w:docPartGallery w:val="Page Numbers (Bottom of Page)"/>
        <w:docPartUnique/>
      </w:docPartObj>
    </w:sdtPr>
    <w:sdtEndPr/>
    <w:sdtContent>
      <w:p w:rsidR="00EF2113" w:rsidRDefault="00EF211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64FC">
          <w:rPr>
            <w:noProof/>
          </w:rPr>
          <w:t>2</w:t>
        </w:r>
        <w:r>
          <w:fldChar w:fldCharType="end"/>
        </w:r>
      </w:p>
    </w:sdtContent>
  </w:sdt>
  <w:p w:rsidR="00EF2113" w:rsidRDefault="00EF211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72EB" w:rsidRDefault="00EA72EB" w:rsidP="008A129E">
      <w:pPr>
        <w:spacing w:after="0" w:line="240" w:lineRule="auto"/>
      </w:pPr>
      <w:r>
        <w:separator/>
      </w:r>
    </w:p>
  </w:footnote>
  <w:footnote w:type="continuationSeparator" w:id="0">
    <w:p w:rsidR="00EA72EB" w:rsidRDefault="00EA72EB" w:rsidP="008A12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21645"/>
    <w:multiLevelType w:val="hybridMultilevel"/>
    <w:tmpl w:val="0D6A123C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1">
    <w:nsid w:val="2CC96226"/>
    <w:multiLevelType w:val="multilevel"/>
    <w:tmpl w:val="2488E73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2384141"/>
    <w:multiLevelType w:val="multilevel"/>
    <w:tmpl w:val="4222978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BE0505A"/>
    <w:multiLevelType w:val="multilevel"/>
    <w:tmpl w:val="A4CA571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E375A9B"/>
    <w:multiLevelType w:val="multilevel"/>
    <w:tmpl w:val="7D32624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1FB3010"/>
    <w:multiLevelType w:val="multilevel"/>
    <w:tmpl w:val="1CFEC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2C85907"/>
    <w:multiLevelType w:val="hybridMultilevel"/>
    <w:tmpl w:val="34C251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7142A3"/>
    <w:multiLevelType w:val="multilevel"/>
    <w:tmpl w:val="566863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2"/>
  </w:num>
  <w:num w:numId="5">
    <w:abstractNumId w:val="1"/>
  </w:num>
  <w:num w:numId="6">
    <w:abstractNumId w:val="3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6EC4"/>
    <w:rsid w:val="0015505A"/>
    <w:rsid w:val="00193EAD"/>
    <w:rsid w:val="00270D11"/>
    <w:rsid w:val="00305E0A"/>
    <w:rsid w:val="004A450C"/>
    <w:rsid w:val="006034DF"/>
    <w:rsid w:val="00603542"/>
    <w:rsid w:val="006B64FC"/>
    <w:rsid w:val="00731886"/>
    <w:rsid w:val="00753821"/>
    <w:rsid w:val="00791A28"/>
    <w:rsid w:val="008A129E"/>
    <w:rsid w:val="008B790C"/>
    <w:rsid w:val="008F27A9"/>
    <w:rsid w:val="009D217D"/>
    <w:rsid w:val="00D04189"/>
    <w:rsid w:val="00E34A26"/>
    <w:rsid w:val="00E77663"/>
    <w:rsid w:val="00EA72EB"/>
    <w:rsid w:val="00EB6EC4"/>
    <w:rsid w:val="00EC0768"/>
    <w:rsid w:val="00EF2113"/>
    <w:rsid w:val="00F91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E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A12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A129E"/>
  </w:style>
  <w:style w:type="paragraph" w:styleId="a5">
    <w:name w:val="footer"/>
    <w:basedOn w:val="a"/>
    <w:link w:val="a6"/>
    <w:uiPriority w:val="99"/>
    <w:unhideWhenUsed/>
    <w:rsid w:val="008A12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A129E"/>
  </w:style>
  <w:style w:type="table" w:styleId="a7">
    <w:name w:val="Table Grid"/>
    <w:basedOn w:val="a1"/>
    <w:uiPriority w:val="59"/>
    <w:rsid w:val="008A12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iPriority w:val="99"/>
    <w:semiHidden/>
    <w:unhideWhenUsed/>
    <w:rsid w:val="004A450C"/>
    <w:rPr>
      <w:rFonts w:ascii="Times New Roman" w:hAnsi="Times New Roman" w:cs="Times New Roman"/>
      <w:sz w:val="24"/>
      <w:szCs w:val="24"/>
    </w:rPr>
  </w:style>
  <w:style w:type="character" w:styleId="a9">
    <w:name w:val="Hyperlink"/>
    <w:basedOn w:val="a0"/>
    <w:uiPriority w:val="99"/>
    <w:unhideWhenUsed/>
    <w:rsid w:val="004A450C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603542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EC07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C076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E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A12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A129E"/>
  </w:style>
  <w:style w:type="paragraph" w:styleId="a5">
    <w:name w:val="footer"/>
    <w:basedOn w:val="a"/>
    <w:link w:val="a6"/>
    <w:uiPriority w:val="99"/>
    <w:unhideWhenUsed/>
    <w:rsid w:val="008A12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A129E"/>
  </w:style>
  <w:style w:type="table" w:styleId="a7">
    <w:name w:val="Table Grid"/>
    <w:basedOn w:val="a1"/>
    <w:uiPriority w:val="59"/>
    <w:rsid w:val="008A12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iPriority w:val="99"/>
    <w:semiHidden/>
    <w:unhideWhenUsed/>
    <w:rsid w:val="004A450C"/>
    <w:rPr>
      <w:rFonts w:ascii="Times New Roman" w:hAnsi="Times New Roman" w:cs="Times New Roman"/>
      <w:sz w:val="24"/>
      <w:szCs w:val="24"/>
    </w:rPr>
  </w:style>
  <w:style w:type="character" w:styleId="a9">
    <w:name w:val="Hyperlink"/>
    <w:basedOn w:val="a0"/>
    <w:uiPriority w:val="99"/>
    <w:unhideWhenUsed/>
    <w:rsid w:val="004A450C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603542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EC07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C076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00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1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0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5.1062368600270872E-2"/>
          <c:y val="3.7455159270112774E-2"/>
          <c:w val="0.40028813539330482"/>
          <c:h val="0.60405118274437852"/>
        </c:manualLayout>
      </c:layout>
      <c:pie3DChart>
        <c:varyColors val="1"/>
        <c:ser>
          <c:idx val="0"/>
          <c:order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>
                <c15:layout/>
              </c:ext>
            </c:extLst>
          </c:dLbls>
          <c:cat>
            <c:strRef>
              <c:f>(Лист1!$I$3:$I$9;Лист1!$I$12:$I$15;Лист1!$I$17:$I$19;Лист1!$I$21:$I$24)</c:f>
              <c:strCache>
                <c:ptCount val="18"/>
                <c:pt idx="0">
                  <c:v>Налог на прибыль организации</c:v>
                </c:pt>
                <c:pt idx="1">
                  <c:v>Налог на доходы физических лиц</c:v>
                </c:pt>
                <c:pt idx="2">
                  <c:v>Налоги на совокупный доход</c:v>
                </c:pt>
                <c:pt idx="3">
                  <c:v>Единый налог на вмененный доход для отдельных видов деятельности</c:v>
                </c:pt>
                <c:pt idx="4">
                  <c:v>Единый сельскохозяйственный налог</c:v>
                </c:pt>
                <c:pt idx="5">
                  <c:v>Налог на имущество</c:v>
                </c:pt>
                <c:pt idx="6">
                  <c:v>Налог на имущество физических лиц</c:v>
                </c:pt>
                <c:pt idx="7">
                  <c:v>Задолженность и перерасчеты по отмененным налогам, сборам и иным обязательным платежам</c:v>
                </c:pt>
                <c:pt idx="8">
                  <c:v>Доходы от использования имущества, находящегося в государственной и муниципальной собственности</c:v>
                </c:pt>
                <c:pt idx="9">
                  <c:v>Доходы от перечисления части прибыли государственных и муниципальных унитарных предприятий, остающейся после уплаты налогов и обязательных площадей</c:v>
                </c:pt>
                <c:pt idx="10">
                  <c:v>Платежи при пользовании природными ресурсами</c:v>
                </c:pt>
                <c:pt idx="11">
                  <c:v>Доходы от продажи материальных и нематериальных активов</c:v>
                </c:pt>
                <c:pt idx="12">
                  <c:v>Безвозмездные поступления</c:v>
                </c:pt>
                <c:pt idx="13">
                  <c:v>Безвозмездные поступления от других бюджетов бюджетной системы РФ</c:v>
                </c:pt>
                <c:pt idx="14">
                  <c:v>Субсидии бюджетам субъектов РФ и муниципальных образований</c:v>
                </c:pt>
                <c:pt idx="15">
                  <c:v>Субвенции бюджетам субъектов РФ</c:v>
                </c:pt>
                <c:pt idx="16">
                  <c:v>Дотации от других бюджетов бюджетной системы РФ</c:v>
                </c:pt>
                <c:pt idx="17">
                  <c:v>Субвенции от других бюджетов бюджетной системы РФ</c:v>
                </c:pt>
              </c:strCache>
            </c:strRef>
          </c:cat>
          <c:val>
            <c:numRef>
              <c:f>(Лист1!$H$3:$H$9;Лист1!$H$12:$H$15;Лист1!$H$17:$H$19;Лист1!$H$22:$H$25;Лист1!$H$33)</c:f>
              <c:numCache>
                <c:formatCode>0.00</c:formatCode>
                <c:ptCount val="19"/>
                <c:pt idx="0">
                  <c:v>1.3543275089903011</c:v>
                </c:pt>
                <c:pt idx="1">
                  <c:v>17.217443264481101</c:v>
                </c:pt>
                <c:pt idx="2">
                  <c:v>0.64113882269323286</c:v>
                </c:pt>
                <c:pt idx="3">
                  <c:v>0.43829708910303916</c:v>
                </c:pt>
                <c:pt idx="4">
                  <c:v>3.3963151105658007E-2</c:v>
                </c:pt>
                <c:pt idx="5">
                  <c:v>1.9902181626385094</c:v>
                </c:pt>
                <c:pt idx="6">
                  <c:v>0</c:v>
                </c:pt>
                <c:pt idx="7">
                  <c:v>0</c:v>
                </c:pt>
                <c:pt idx="8">
                  <c:v>0.56275366931361814</c:v>
                </c:pt>
                <c:pt idx="9">
                  <c:v>0</c:v>
                </c:pt>
                <c:pt idx="10">
                  <c:v>6.7139076854562357E-2</c:v>
                </c:pt>
                <c:pt idx="11">
                  <c:v>0.19556927077065989</c:v>
                </c:pt>
                <c:pt idx="12">
                  <c:v>77.159181090696976</c:v>
                </c:pt>
                <c:pt idx="13">
                  <c:v>77.159181090696976</c:v>
                </c:pt>
                <c:pt idx="14">
                  <c:v>59.713217551226805</c:v>
                </c:pt>
                <c:pt idx="15">
                  <c:v>0</c:v>
                </c:pt>
                <c:pt idx="16">
                  <c:v>0</c:v>
                </c:pt>
                <c:pt idx="17">
                  <c:v>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layout>
        <c:manualLayout>
          <c:xMode val="edge"/>
          <c:yMode val="edge"/>
          <c:x val="0.52971946378969714"/>
          <c:y val="1.062220378298674E-2"/>
          <c:w val="0.39330333569553777"/>
          <c:h val="0.95935319881205594"/>
        </c:manualLayout>
      </c:layout>
      <c:overlay val="0"/>
      <c:txPr>
        <a:bodyPr/>
        <a:lstStyle/>
        <a:p>
          <a:pPr rtl="0">
            <a:defRPr/>
          </a:pPr>
          <a:endParaRPr lang="ru-RU"/>
        </a:p>
      </c:txPr>
    </c:legend>
    <c:plotVisOnly val="1"/>
    <c:dispBlanksAs val="gap"/>
    <c:showDLblsOverMax val="0"/>
  </c:chart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1144</Words>
  <Characters>6522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7651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GYPNORION</cp:lastModifiedBy>
  <cp:revision>2</cp:revision>
  <dcterms:created xsi:type="dcterms:W3CDTF">2016-02-26T19:18:00Z</dcterms:created>
  <dcterms:modified xsi:type="dcterms:W3CDTF">2016-02-26T19:18:00Z</dcterms:modified>
</cp:coreProperties>
</file>