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1A6" w:rsidRPr="00EE21F9" w:rsidRDefault="008901A6" w:rsidP="00EE21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</w:t>
      </w:r>
      <w:r w:rsidR="002522DA" w:rsidRPr="00EE21F9">
        <w:rPr>
          <w:rFonts w:ascii="Times New Roman" w:hAnsi="Times New Roman" w:cs="Times New Roman"/>
          <w:b/>
          <w:sz w:val="28"/>
          <w:szCs w:val="28"/>
        </w:rPr>
        <w:t>№ 1</w:t>
      </w:r>
      <w:r w:rsidRPr="00EE21F9">
        <w:rPr>
          <w:rFonts w:ascii="Times New Roman" w:hAnsi="Times New Roman" w:cs="Times New Roman"/>
          <w:b/>
          <w:sz w:val="28"/>
          <w:szCs w:val="28"/>
        </w:rPr>
        <w:t>по</w:t>
      </w:r>
      <w:r w:rsidR="002522DA" w:rsidRPr="00EE21F9">
        <w:rPr>
          <w:rFonts w:ascii="Times New Roman" w:hAnsi="Times New Roman" w:cs="Times New Roman"/>
          <w:b/>
          <w:sz w:val="28"/>
          <w:szCs w:val="28"/>
        </w:rPr>
        <w:t xml:space="preserve"> дисциплине «Оценка бизнеса» на </w:t>
      </w:r>
      <w:r w:rsidRPr="00EE21F9">
        <w:rPr>
          <w:rFonts w:ascii="Times New Roman" w:hAnsi="Times New Roman" w:cs="Times New Roman"/>
          <w:b/>
          <w:sz w:val="28"/>
          <w:szCs w:val="28"/>
        </w:rPr>
        <w:t>тему :«</w:t>
      </w:r>
      <w:r w:rsidRPr="00EE21F9">
        <w:rPr>
          <w:rFonts w:ascii="Times New Roman" w:hAnsi="Times New Roman" w:cs="Times New Roman"/>
          <w:b/>
          <w:bCs/>
          <w:sz w:val="28"/>
          <w:szCs w:val="28"/>
        </w:rPr>
        <w:t>Доходный  подход к оценке предприятия ( бизнеса). Метод дисконтированных денежных потоков. Метод капитализации дохода»</w:t>
      </w:r>
    </w:p>
    <w:p w:rsidR="002522DA" w:rsidRPr="00EE21F9" w:rsidRDefault="002522DA" w:rsidP="00EE21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36D" w:rsidRDefault="0082336D" w:rsidP="0082336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710534" w:rsidRPr="00EE21F9" w:rsidRDefault="008901A6" w:rsidP="00823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Спрогнозируйте валовые доходы компании при следующих исходных данных:</w:t>
      </w:r>
    </w:p>
    <w:p w:rsidR="008901A6" w:rsidRPr="00EE21F9" w:rsidRDefault="008901A6" w:rsidP="00823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Компания производит два продукта А и Б. Производственные мощности для продукта  А составляют 40 000 ед. в год. Производственные мощности для продукта  Б составляют 60 000 ед. в год..В прошлом году компания произвела 30 000 ед. продукта  А и 50000 ед</w:t>
      </w:r>
      <w:r w:rsidR="00AD4185" w:rsidRPr="00EE21F9">
        <w:rPr>
          <w:rFonts w:ascii="Times New Roman" w:hAnsi="Times New Roman" w:cs="Times New Roman"/>
          <w:sz w:val="28"/>
          <w:szCs w:val="28"/>
        </w:rPr>
        <w:t>.</w:t>
      </w:r>
      <w:r w:rsidRPr="00EE21F9">
        <w:rPr>
          <w:rFonts w:ascii="Times New Roman" w:hAnsi="Times New Roman" w:cs="Times New Roman"/>
          <w:sz w:val="28"/>
          <w:szCs w:val="28"/>
        </w:rPr>
        <w:t>продукта  Б.</w:t>
      </w:r>
    </w:p>
    <w:p w:rsidR="00AD4185" w:rsidRPr="00EE21F9" w:rsidRDefault="00AD4185" w:rsidP="00823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Компания инвестирует средства в расширение мощностей для производства продукта  А и доведет соответствующие мощности до 45 ед. к началу 3 года.</w:t>
      </w:r>
    </w:p>
    <w:p w:rsidR="003A113D" w:rsidRPr="00EE21F9" w:rsidRDefault="003A113D" w:rsidP="00823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Цена продажи для продукта А составляет 100 долл., а для продукта Б -50 долл.</w:t>
      </w:r>
    </w:p>
    <w:p w:rsidR="003A113D" w:rsidRPr="00EE21F9" w:rsidRDefault="003A113D" w:rsidP="00823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Ожидается. Что цена на продукт А будет расти на 5% в год, а на продукт Б останется без изменений.</w:t>
      </w:r>
    </w:p>
    <w:p w:rsidR="003A113D" w:rsidRPr="00EE21F9" w:rsidRDefault="00AD4185" w:rsidP="00EE21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 xml:space="preserve">                 Управляющие прогнозируют</w:t>
      </w:r>
      <w:r w:rsidR="003A113D" w:rsidRPr="00EE21F9">
        <w:rPr>
          <w:rFonts w:ascii="Times New Roman" w:hAnsi="Times New Roman" w:cs="Times New Roman"/>
          <w:sz w:val="28"/>
          <w:szCs w:val="28"/>
        </w:rPr>
        <w:t xml:space="preserve"> следующие темпы роста спроса на каждый из продуктов: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A113D" w:rsidRPr="00EE21F9" w:rsidTr="003A113D"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Продукты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2  год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3 год</w:t>
            </w:r>
          </w:p>
        </w:tc>
        <w:tc>
          <w:tcPr>
            <w:tcW w:w="1915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4 год</w:t>
            </w:r>
          </w:p>
        </w:tc>
      </w:tr>
      <w:tr w:rsidR="003A113D" w:rsidRPr="00EE21F9" w:rsidTr="003A113D"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Продукт А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15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3A113D" w:rsidRPr="00EE21F9" w:rsidTr="003A113D"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Продукт Б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1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1915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</w:tbl>
    <w:p w:rsidR="00AD4185" w:rsidRPr="00EE21F9" w:rsidRDefault="003A113D" w:rsidP="00EE21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Используя выше приведенную информацию, спрогнозируйте физический объем продаж , цены продаж и валовый доход по каждому из продуктов на четырехлетний период</w:t>
      </w:r>
      <w:r w:rsidRPr="00EE21F9">
        <w:rPr>
          <w:rFonts w:ascii="Times New Roman" w:hAnsi="Times New Roman" w:cs="Times New Roman"/>
          <w:b/>
          <w:sz w:val="28"/>
          <w:szCs w:val="28"/>
        </w:rPr>
        <w:t>.</w:t>
      </w:r>
    </w:p>
    <w:p w:rsidR="002612F7" w:rsidRPr="00EE21F9" w:rsidRDefault="002612F7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Округлите все цифры до целых величин.</w:t>
      </w:r>
    </w:p>
    <w:tbl>
      <w:tblPr>
        <w:tblStyle w:val="a4"/>
        <w:tblW w:w="0" w:type="auto"/>
        <w:tblInd w:w="108" w:type="dxa"/>
        <w:tblLook w:val="04A0"/>
      </w:tblPr>
      <w:tblGrid>
        <w:gridCol w:w="3119"/>
        <w:gridCol w:w="1559"/>
        <w:gridCol w:w="1276"/>
        <w:gridCol w:w="1134"/>
        <w:gridCol w:w="1276"/>
        <w:gridCol w:w="1099"/>
      </w:tblGrid>
      <w:tr w:rsidR="00901FB7" w:rsidRPr="00EE21F9" w:rsidTr="002522DA">
        <w:tc>
          <w:tcPr>
            <w:tcW w:w="3119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 xml:space="preserve">  Показатели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Прошлый год</w:t>
            </w: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2  год</w:t>
            </w: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3 год</w:t>
            </w: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4 год</w:t>
            </w:r>
          </w:p>
        </w:tc>
      </w:tr>
      <w:tr w:rsidR="00901FB7" w:rsidRPr="00EE21F9" w:rsidTr="002522DA">
        <w:tc>
          <w:tcPr>
            <w:tcW w:w="3119" w:type="dxa"/>
          </w:tcPr>
          <w:p w:rsidR="003A113D" w:rsidRPr="00EE21F9" w:rsidRDefault="002612F7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Объем продаж А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FB7" w:rsidRPr="00EE21F9" w:rsidTr="002522DA">
        <w:tc>
          <w:tcPr>
            <w:tcW w:w="3119" w:type="dxa"/>
          </w:tcPr>
          <w:p w:rsidR="003A113D" w:rsidRPr="00EE21F9" w:rsidRDefault="002612F7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продаж Б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FB7" w:rsidRPr="00EE21F9" w:rsidTr="002522DA">
        <w:tc>
          <w:tcPr>
            <w:tcW w:w="3119" w:type="dxa"/>
          </w:tcPr>
          <w:p w:rsidR="003A113D" w:rsidRPr="00EE21F9" w:rsidRDefault="002612F7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Цена продажи А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FB7" w:rsidRPr="00EE21F9" w:rsidTr="002522DA">
        <w:tc>
          <w:tcPr>
            <w:tcW w:w="3119" w:type="dxa"/>
          </w:tcPr>
          <w:p w:rsidR="003A113D" w:rsidRPr="00EE21F9" w:rsidRDefault="002612F7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Объем продаж Б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FB7" w:rsidRPr="00EE21F9" w:rsidTr="002522DA">
        <w:tc>
          <w:tcPr>
            <w:tcW w:w="3119" w:type="dxa"/>
          </w:tcPr>
          <w:p w:rsidR="003A113D" w:rsidRPr="00EE21F9" w:rsidRDefault="002612F7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Валовый доход А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FB7" w:rsidRPr="00EE21F9" w:rsidTr="002522DA">
        <w:tc>
          <w:tcPr>
            <w:tcW w:w="3119" w:type="dxa"/>
          </w:tcPr>
          <w:p w:rsidR="003A113D" w:rsidRPr="00EE21F9" w:rsidRDefault="002612F7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Валовый доход Б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FB7" w:rsidRPr="00EE21F9" w:rsidTr="002522DA">
        <w:tc>
          <w:tcPr>
            <w:tcW w:w="3119" w:type="dxa"/>
          </w:tcPr>
          <w:p w:rsidR="003A113D" w:rsidRPr="00EE21F9" w:rsidRDefault="002612F7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Общий валовый доход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FB7" w:rsidRPr="00EE21F9" w:rsidTr="002522DA">
        <w:tc>
          <w:tcPr>
            <w:tcW w:w="3119" w:type="dxa"/>
          </w:tcPr>
          <w:p w:rsidR="003A113D" w:rsidRPr="00EE21F9" w:rsidRDefault="002612F7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1F9">
              <w:rPr>
                <w:rFonts w:ascii="Times New Roman" w:hAnsi="Times New Roman" w:cs="Times New Roman"/>
                <w:sz w:val="28"/>
                <w:szCs w:val="28"/>
              </w:rPr>
              <w:t>Годовые темпы прироста валового дохода</w:t>
            </w:r>
          </w:p>
        </w:tc>
        <w:tc>
          <w:tcPr>
            <w:tcW w:w="155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A113D" w:rsidRPr="00EE21F9" w:rsidRDefault="003A113D" w:rsidP="00EE21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113D" w:rsidRDefault="0082336D" w:rsidP="0082336D">
      <w:pPr>
        <w:spacing w:before="24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2336D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337A5E" w:rsidRPr="00567F62" w:rsidRDefault="00337A5E" w:rsidP="00337A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начала определим цены продаж для товаров А и Б на ближайшие 4 года. Из условия задачи ясно, что цена на товары Б не изменится в течении ближайших 4 лет, следовательно, цена на товар Б в каждом периоде будет равна: </w:t>
      </w:r>
    </w:p>
    <w:p w:rsidR="00337A5E" w:rsidRDefault="00F354D6" w:rsidP="00337A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=50$</m:t>
          </m:r>
        </m:oMath>
      </m:oMathPara>
    </w:p>
    <w:p w:rsidR="00337A5E" w:rsidRDefault="00337A5E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задачи цена на товар А по прогнозным значениям будет увеличиваться с каждым годом на 5%, следовательно:</w:t>
      </w:r>
    </w:p>
    <w:p w:rsidR="00337A5E" w:rsidRDefault="00337A5E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году цена на товар А составит</w:t>
      </w:r>
      <w:r w:rsidR="00C02CD7">
        <w:rPr>
          <w:rFonts w:ascii="Times New Roman" w:hAnsi="Times New Roman" w:cs="Times New Roman"/>
          <w:sz w:val="28"/>
          <w:szCs w:val="28"/>
        </w:rPr>
        <w:t>:</w:t>
      </w:r>
    </w:p>
    <w:p w:rsidR="00337A5E" w:rsidRDefault="00F354D6" w:rsidP="00337A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=100*1,05=105$</m:t>
          </m:r>
        </m:oMath>
      </m:oMathPara>
    </w:p>
    <w:p w:rsidR="00C02CD7" w:rsidRDefault="00C02CD7" w:rsidP="00C02C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году цена на товар А составит:</w:t>
      </w:r>
    </w:p>
    <w:p w:rsidR="00C02CD7" w:rsidRDefault="00F354D6" w:rsidP="00C02C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=105*1,05=110$</m:t>
          </m:r>
        </m:oMath>
      </m:oMathPara>
    </w:p>
    <w:p w:rsidR="00C02CD7" w:rsidRDefault="00C02CD7" w:rsidP="00C02C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третьем году цена на товар А составит:</w:t>
      </w:r>
    </w:p>
    <w:p w:rsidR="00C02CD7" w:rsidRDefault="00F354D6" w:rsidP="00C02C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=110,25*1,05=116$</m:t>
          </m:r>
        </m:oMath>
      </m:oMathPara>
    </w:p>
    <w:p w:rsidR="00C02CD7" w:rsidRDefault="00C02CD7" w:rsidP="00C02C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четвертом году цена на товар А составит:</w:t>
      </w:r>
    </w:p>
    <w:p w:rsidR="00C02CD7" w:rsidRDefault="00F354D6" w:rsidP="00C02C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=115,76*1,05=122$</m:t>
          </m:r>
        </m:oMath>
      </m:oMathPara>
    </w:p>
    <w:p w:rsidR="00337A5E" w:rsidRDefault="00654BA3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выпуска товара Б по прогнозам составит:</w:t>
      </w:r>
    </w:p>
    <w:p w:rsidR="00654BA3" w:rsidRDefault="00654BA3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году -</w:t>
      </w:r>
    </w:p>
    <w:p w:rsidR="00654BA3" w:rsidRDefault="00F354D6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=50000*1,1=55000 ед.</m:t>
          </m:r>
        </m:oMath>
      </m:oMathPara>
    </w:p>
    <w:p w:rsidR="00780976" w:rsidRDefault="00780976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произвести расчеты объема спроса, то </w:t>
      </w:r>
      <w:r w:rsidR="00654BA3">
        <w:rPr>
          <w:rFonts w:ascii="Times New Roman" w:hAnsi="Times New Roman" w:cs="Times New Roman"/>
          <w:sz w:val="28"/>
          <w:szCs w:val="28"/>
        </w:rPr>
        <w:t>во втором году</w:t>
      </w:r>
      <w:r>
        <w:rPr>
          <w:rFonts w:ascii="Times New Roman" w:hAnsi="Times New Roman" w:cs="Times New Roman"/>
          <w:sz w:val="28"/>
          <w:szCs w:val="28"/>
        </w:rPr>
        <w:t xml:space="preserve"> объем спроса на товар Б составляет</w:t>
      </w:r>
      <w:r w:rsidR="00654BA3">
        <w:rPr>
          <w:rFonts w:ascii="Times New Roman" w:hAnsi="Times New Roman" w:cs="Times New Roman"/>
          <w:sz w:val="28"/>
          <w:szCs w:val="28"/>
        </w:rPr>
        <w:t>:</w:t>
      </w:r>
    </w:p>
    <w:p w:rsidR="00654BA3" w:rsidRDefault="00F354D6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=55000*1,1=60500 ед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654BA3" w:rsidRPr="00337A5E" w:rsidRDefault="00780976" w:rsidP="0078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на предприятии объем производственных мощностей по продукции Б составляет 60000 ед. и в перспективе объем мощностей не предполагается увеличивать, то во втором периоде и в последующих годах объем производства продукции Б будет равен 60000 ед.</w:t>
      </w:r>
    </w:p>
    <w:p w:rsidR="00780976" w:rsidRDefault="00780976" w:rsidP="0078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выпуска товара А по прогнозам составит:</w:t>
      </w:r>
    </w:p>
    <w:p w:rsidR="00780976" w:rsidRDefault="00780976" w:rsidP="0078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году -</w:t>
      </w:r>
    </w:p>
    <w:p w:rsidR="00780976" w:rsidRDefault="00F354D6" w:rsidP="00947BE3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=30000*1,15=34500 ед.</m:t>
          </m:r>
        </m:oMath>
      </m:oMathPara>
    </w:p>
    <w:p w:rsidR="00780976" w:rsidRDefault="00780976" w:rsidP="0078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году:</w:t>
      </w:r>
    </w:p>
    <w:p w:rsidR="00780976" w:rsidRDefault="00F354D6" w:rsidP="00947BE3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=34500*1,1=37950 ед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780976" w:rsidRDefault="00780976" w:rsidP="0078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третьем году:</w:t>
      </w:r>
    </w:p>
    <w:p w:rsidR="00780976" w:rsidRDefault="00F354D6" w:rsidP="00947BE3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=37950*1,1=41745 ед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947BE3" w:rsidRPr="00337A5E" w:rsidRDefault="00947BE3" w:rsidP="0078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в начале третьего года производственную мощность доведут у товара А на предприятии до 45 000 ед.</w:t>
      </w:r>
    </w:p>
    <w:p w:rsidR="00780976" w:rsidRDefault="00780976" w:rsidP="0078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четвертом году:</w:t>
      </w:r>
    </w:p>
    <w:p w:rsidR="00780976" w:rsidRPr="00337A5E" w:rsidRDefault="00F354D6" w:rsidP="00947BE3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=41745*1,05=43832 ед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654BA3" w:rsidRDefault="00947BE3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Представим все данные, которые были произведены выше в виде таблицы, также в таблице рассчитаем валовой доход по каждому из продуктов на предстоящие 4 года по формуле:</w:t>
      </w:r>
    </w:p>
    <w:p w:rsidR="00947BE3" w:rsidRDefault="00947BE3" w:rsidP="00947BE3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ВД=Р*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Q</m:t>
          </m:r>
        </m:oMath>
      </m:oMathPara>
    </w:p>
    <w:p w:rsidR="00947BE3" w:rsidRDefault="00947BE3" w:rsidP="00337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темп прироста валового дохода рассчитаем по формуле:</w:t>
      </w:r>
    </w:p>
    <w:p w:rsidR="00947BE3" w:rsidRDefault="00947BE3" w:rsidP="00947BE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Тпр=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>
        <w:rPr>
          <w:rFonts w:ascii="Times New Roman" w:hAnsi="Times New Roman" w:cs="Times New Roman"/>
          <w:sz w:val="28"/>
          <w:szCs w:val="28"/>
        </w:rPr>
        <w:t>,</w:t>
      </w:r>
    </w:p>
    <w:p w:rsidR="00C02CD7" w:rsidRPr="00EE21F9" w:rsidRDefault="00947BE3" w:rsidP="00947B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ВД1 и ВД0 - валовые доходы отчетного года и предстоящего периода отчетному.</w:t>
      </w:r>
    </w:p>
    <w:tbl>
      <w:tblPr>
        <w:tblStyle w:val="a4"/>
        <w:tblW w:w="0" w:type="auto"/>
        <w:tblInd w:w="108" w:type="dxa"/>
        <w:tblLook w:val="04A0"/>
      </w:tblPr>
      <w:tblGrid>
        <w:gridCol w:w="3119"/>
        <w:gridCol w:w="1559"/>
        <w:gridCol w:w="1276"/>
        <w:gridCol w:w="1134"/>
        <w:gridCol w:w="1276"/>
        <w:gridCol w:w="1099"/>
      </w:tblGrid>
      <w:tr w:rsidR="00C02CD7" w:rsidRPr="00EE21F9" w:rsidTr="00C068B6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Показатели</w:t>
            </w:r>
          </w:p>
        </w:tc>
        <w:tc>
          <w:tcPr>
            <w:tcW w:w="1559" w:type="dxa"/>
          </w:tcPr>
          <w:p w:rsidR="00C02CD7" w:rsidRPr="006A4649" w:rsidRDefault="00C02CD7" w:rsidP="00C068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Прошлый год</w:t>
            </w:r>
          </w:p>
        </w:tc>
        <w:tc>
          <w:tcPr>
            <w:tcW w:w="1276" w:type="dxa"/>
          </w:tcPr>
          <w:p w:rsidR="00C02CD7" w:rsidRPr="006A4649" w:rsidRDefault="00C02CD7" w:rsidP="00C068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</w:tcPr>
          <w:p w:rsidR="00C02CD7" w:rsidRPr="006A4649" w:rsidRDefault="00C02CD7" w:rsidP="00C068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2  год</w:t>
            </w:r>
          </w:p>
        </w:tc>
        <w:tc>
          <w:tcPr>
            <w:tcW w:w="1276" w:type="dxa"/>
          </w:tcPr>
          <w:p w:rsidR="00C02CD7" w:rsidRPr="006A4649" w:rsidRDefault="00C02CD7" w:rsidP="00C068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  <w:tc>
          <w:tcPr>
            <w:tcW w:w="1099" w:type="dxa"/>
          </w:tcPr>
          <w:p w:rsidR="00C02CD7" w:rsidRPr="006A4649" w:rsidRDefault="00C02CD7" w:rsidP="00C068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</w:tr>
      <w:tr w:rsidR="00C02CD7" w:rsidRPr="00EE21F9" w:rsidTr="006A4649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Объем продаж А</w:t>
            </w:r>
          </w:p>
        </w:tc>
        <w:tc>
          <w:tcPr>
            <w:tcW w:w="155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34500</w:t>
            </w:r>
          </w:p>
        </w:tc>
        <w:tc>
          <w:tcPr>
            <w:tcW w:w="1134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37950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41745</w:t>
            </w:r>
          </w:p>
        </w:tc>
        <w:tc>
          <w:tcPr>
            <w:tcW w:w="109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43832</w:t>
            </w:r>
          </w:p>
        </w:tc>
      </w:tr>
      <w:tr w:rsidR="00C02CD7" w:rsidRPr="00EE21F9" w:rsidTr="006A4649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Объем продаж Б</w:t>
            </w:r>
          </w:p>
        </w:tc>
        <w:tc>
          <w:tcPr>
            <w:tcW w:w="155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55000</w:t>
            </w:r>
          </w:p>
        </w:tc>
        <w:tc>
          <w:tcPr>
            <w:tcW w:w="1134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09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</w:tr>
      <w:tr w:rsidR="00C02CD7" w:rsidRPr="00EE21F9" w:rsidTr="006A4649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Цена продажи А</w:t>
            </w:r>
          </w:p>
        </w:tc>
        <w:tc>
          <w:tcPr>
            <w:tcW w:w="155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9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C02CD7" w:rsidRPr="00EE21F9" w:rsidTr="006A4649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Объем продаж Б</w:t>
            </w:r>
          </w:p>
        </w:tc>
        <w:tc>
          <w:tcPr>
            <w:tcW w:w="155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02CD7" w:rsidRPr="00EE21F9" w:rsidTr="006A4649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6A4649">
              <w:rPr>
                <w:rFonts w:ascii="Times New Roman" w:hAnsi="Times New Roman" w:cs="Times New Roman"/>
                <w:sz w:val="24"/>
                <w:szCs w:val="24"/>
              </w:rPr>
              <w:t xml:space="preserve"> доход А</w:t>
            </w:r>
          </w:p>
        </w:tc>
        <w:tc>
          <w:tcPr>
            <w:tcW w:w="155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3000000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3622500</w:t>
            </w:r>
          </w:p>
        </w:tc>
        <w:tc>
          <w:tcPr>
            <w:tcW w:w="1134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4174500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4842420</w:t>
            </w:r>
          </w:p>
        </w:tc>
        <w:tc>
          <w:tcPr>
            <w:tcW w:w="109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5347504</w:t>
            </w:r>
          </w:p>
        </w:tc>
      </w:tr>
      <w:tr w:rsidR="00C02CD7" w:rsidRPr="00EE21F9" w:rsidTr="006A4649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6A4649">
              <w:rPr>
                <w:rFonts w:ascii="Times New Roman" w:hAnsi="Times New Roman" w:cs="Times New Roman"/>
                <w:sz w:val="24"/>
                <w:szCs w:val="24"/>
              </w:rPr>
              <w:t xml:space="preserve"> доход Б</w:t>
            </w:r>
          </w:p>
        </w:tc>
        <w:tc>
          <w:tcPr>
            <w:tcW w:w="155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2500000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2750000</w:t>
            </w:r>
          </w:p>
        </w:tc>
        <w:tc>
          <w:tcPr>
            <w:tcW w:w="1134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3000000</w:t>
            </w:r>
          </w:p>
        </w:tc>
        <w:tc>
          <w:tcPr>
            <w:tcW w:w="109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3000000</w:t>
            </w:r>
          </w:p>
        </w:tc>
      </w:tr>
      <w:tr w:rsidR="00C02CD7" w:rsidRPr="00EE21F9" w:rsidTr="006A4649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 xml:space="preserve">Общий </w:t>
            </w:r>
            <w:proofErr w:type="spellStart"/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6A4649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</w:tc>
        <w:tc>
          <w:tcPr>
            <w:tcW w:w="155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5500000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6372500</w:t>
            </w:r>
          </w:p>
        </w:tc>
        <w:tc>
          <w:tcPr>
            <w:tcW w:w="1134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7474500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7842420</w:t>
            </w:r>
          </w:p>
        </w:tc>
        <w:tc>
          <w:tcPr>
            <w:tcW w:w="109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8347504</w:t>
            </w:r>
          </w:p>
        </w:tc>
      </w:tr>
      <w:tr w:rsidR="00C02CD7" w:rsidRPr="00EE21F9" w:rsidTr="006A4649">
        <w:tc>
          <w:tcPr>
            <w:tcW w:w="3119" w:type="dxa"/>
          </w:tcPr>
          <w:p w:rsidR="00C02CD7" w:rsidRPr="006A4649" w:rsidRDefault="00C02CD7" w:rsidP="00C06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9">
              <w:rPr>
                <w:rFonts w:ascii="Times New Roman" w:hAnsi="Times New Roman" w:cs="Times New Roman"/>
                <w:sz w:val="24"/>
                <w:szCs w:val="24"/>
              </w:rPr>
              <w:t>Годовые темпы прироста валового дохода</w:t>
            </w:r>
          </w:p>
        </w:tc>
        <w:tc>
          <w:tcPr>
            <w:tcW w:w="155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9" w:type="dxa"/>
            <w:vAlign w:val="center"/>
          </w:tcPr>
          <w:p w:rsidR="00C02CD7" w:rsidRPr="006A4649" w:rsidRDefault="006A4649" w:rsidP="006A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37A5E" w:rsidRDefault="006A4649" w:rsidP="00337A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в задании сказано, что все рассчитанные показатели необходимо округлить до целых, годовые темпы прироста валового дохода были округлены до целых.</w:t>
      </w:r>
    </w:p>
    <w:p w:rsidR="006A4649" w:rsidRPr="00337A5E" w:rsidRDefault="006A4649" w:rsidP="00337A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Наибольший прирост валового дохода ожидается во втором году, тогда рост составит 17%, в третьем году ожидается наименьший прирост валового дохода, всего 5%, в четвертом году прирост составит 6%.</w:t>
      </w:r>
    </w:p>
    <w:p w:rsidR="00337A5E" w:rsidRPr="00337A5E" w:rsidRDefault="00337A5E" w:rsidP="00337A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A4649" w:rsidRDefault="003E4C96" w:rsidP="006A46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6A4649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EE21F9">
        <w:rPr>
          <w:rFonts w:ascii="Times New Roman" w:hAnsi="Times New Roman" w:cs="Times New Roman"/>
          <w:b/>
          <w:sz w:val="28"/>
          <w:szCs w:val="28"/>
        </w:rPr>
        <w:t>2</w:t>
      </w:r>
    </w:p>
    <w:p w:rsidR="008901A6" w:rsidRDefault="003E4C96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Достаточно ли положить на счет 1000 тыс. руб. для приобретения через 7  лет дома стоимостью 3700 тыс. руб. Банк начисляет процент ежеквартально, годовая ставка 20%.</w:t>
      </w:r>
    </w:p>
    <w:p w:rsid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09BD" w:rsidRP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B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01124" w:rsidRDefault="00101124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какую </w:t>
      </w:r>
      <w:r w:rsidR="007B17AE">
        <w:rPr>
          <w:rFonts w:ascii="Times New Roman" w:hAnsi="Times New Roman" w:cs="Times New Roman"/>
          <w:sz w:val="28"/>
          <w:szCs w:val="28"/>
        </w:rPr>
        <w:t>сумму получит человек через 7 лет, при вложении</w:t>
      </w:r>
      <w:r>
        <w:rPr>
          <w:rFonts w:ascii="Times New Roman" w:hAnsi="Times New Roman" w:cs="Times New Roman"/>
          <w:sz w:val="28"/>
          <w:szCs w:val="28"/>
        </w:rPr>
        <w:t xml:space="preserve"> на счет в банк</w:t>
      </w:r>
      <w:r w:rsidR="007B17AE">
        <w:rPr>
          <w:rFonts w:ascii="Times New Roman" w:hAnsi="Times New Roman" w:cs="Times New Roman"/>
          <w:sz w:val="28"/>
          <w:szCs w:val="28"/>
        </w:rPr>
        <w:t xml:space="preserve"> 1000 тыс. рублей по следующей формуле:</w:t>
      </w:r>
    </w:p>
    <w:p w:rsidR="007B17AE" w:rsidRDefault="00FB09BD" w:rsidP="00FB09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FV=PV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m*n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,</w:t>
      </w:r>
    </w:p>
    <w:p w:rsidR="00FB09BD" w:rsidRP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9BD">
        <w:rPr>
          <w:rFonts w:ascii="Times New Roman" w:hAnsi="Times New Roman" w:cs="Times New Roman"/>
          <w:sz w:val="28"/>
          <w:szCs w:val="28"/>
        </w:rPr>
        <w:t xml:space="preserve">где </w:t>
      </w:r>
      <w:r w:rsidRPr="00FB09BD">
        <w:rPr>
          <w:rFonts w:ascii="Times New Roman" w:hAnsi="Times New Roman" w:cs="Times New Roman"/>
          <w:sz w:val="28"/>
          <w:szCs w:val="28"/>
          <w:lang w:val="en-US"/>
        </w:rPr>
        <w:t>FV</w:t>
      </w:r>
      <w:r w:rsidRPr="00FB09BD">
        <w:rPr>
          <w:rFonts w:ascii="Times New Roman" w:hAnsi="Times New Roman" w:cs="Times New Roman"/>
          <w:sz w:val="28"/>
          <w:szCs w:val="28"/>
        </w:rPr>
        <w:t xml:space="preserve"> - будущая величина той суммы денег, которые инвестируются сегодня; </w:t>
      </w:r>
    </w:p>
    <w:p w:rsidR="00FB09BD" w:rsidRP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9BD">
        <w:rPr>
          <w:rFonts w:ascii="Times New Roman" w:hAnsi="Times New Roman" w:cs="Times New Roman"/>
          <w:sz w:val="28"/>
          <w:szCs w:val="28"/>
        </w:rPr>
        <w:t>PV – текущая стоимость денег, которые инвестируются ради получения дохода в будущем;</w:t>
      </w:r>
    </w:p>
    <w:p w:rsidR="00FB09BD" w:rsidRP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9B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FB09BD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FB09BD">
        <w:rPr>
          <w:rFonts w:ascii="Times New Roman" w:hAnsi="Times New Roman" w:cs="Times New Roman"/>
          <w:sz w:val="28"/>
          <w:szCs w:val="28"/>
        </w:rPr>
        <w:t xml:space="preserve"> – уровень доходности инвестиций; </w:t>
      </w:r>
    </w:p>
    <w:p w:rsid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09BD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FB09BD">
        <w:rPr>
          <w:rFonts w:ascii="Times New Roman" w:hAnsi="Times New Roman" w:cs="Times New Roman"/>
          <w:sz w:val="28"/>
          <w:szCs w:val="28"/>
        </w:rPr>
        <w:t xml:space="preserve"> – число периодов времени, в годах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- количество начислений за год.</w:t>
      </w:r>
    </w:p>
    <w:p w:rsid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по условию задачи </w:t>
      </w:r>
      <w:r>
        <w:rPr>
          <w:rFonts w:ascii="Times New Roman" w:hAnsi="Times New Roman" w:cs="Times New Roman"/>
          <w:sz w:val="28"/>
          <w:szCs w:val="28"/>
          <w:lang w:val="en-US"/>
        </w:rPr>
        <w:t>PV</w:t>
      </w:r>
      <w:r>
        <w:rPr>
          <w:rFonts w:ascii="Times New Roman" w:hAnsi="Times New Roman" w:cs="Times New Roman"/>
          <w:sz w:val="28"/>
          <w:szCs w:val="28"/>
        </w:rPr>
        <w:t xml:space="preserve"> = 1000 тыс. рублей,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9B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9B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% или 0,2,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9B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7 лет,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= 4 раза в год.</w:t>
      </w:r>
    </w:p>
    <w:p w:rsidR="00FB09BD" w:rsidRDefault="00FB09BD" w:rsidP="00FB0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значения в формулу и получим, что:</w:t>
      </w:r>
    </w:p>
    <w:p w:rsidR="00FB09BD" w:rsidRDefault="00A6751C" w:rsidP="00FB09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FV</m:t>
          </m:r>
          <m:r>
            <w:rPr>
              <w:rFonts w:ascii="Cambria Math" w:hAnsi="Cambria Math" w:cs="Times New Roman"/>
              <w:sz w:val="28"/>
              <w:szCs w:val="28"/>
            </w:rPr>
            <m:t>=1000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4*7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=1000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(1+0,05)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28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=1000*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3,9201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</m:sup>
          </m:sSup>
        </m:oMath>
      </m:oMathPara>
    </w:p>
    <w:p w:rsidR="00FB09BD" w:rsidRPr="00567F62" w:rsidRDefault="00FB09BD" w:rsidP="00FB09B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09BD">
        <w:rPr>
          <w:rFonts w:ascii="Times New Roman" w:hAnsi="Times New Roman" w:cs="Times New Roman"/>
          <w:sz w:val="20"/>
          <w:szCs w:val="20"/>
        </w:rPr>
        <w:t xml:space="preserve">* - расчет степени производился с помощью </w:t>
      </w:r>
      <w:proofErr w:type="spellStart"/>
      <w:r w:rsidRPr="00FB09BD">
        <w:rPr>
          <w:rFonts w:ascii="Times New Roman" w:hAnsi="Times New Roman" w:cs="Times New Roman"/>
          <w:sz w:val="20"/>
          <w:szCs w:val="20"/>
        </w:rPr>
        <w:t>онлайн</w:t>
      </w:r>
      <w:proofErr w:type="spellEnd"/>
      <w:r w:rsidRPr="00FB09BD">
        <w:rPr>
          <w:rFonts w:ascii="Times New Roman" w:hAnsi="Times New Roman" w:cs="Times New Roman"/>
          <w:sz w:val="20"/>
          <w:szCs w:val="20"/>
        </w:rPr>
        <w:t xml:space="preserve"> калькулятора. Режим доступа: http://planetcalc.ru/313/</w:t>
      </w:r>
    </w:p>
    <w:p w:rsidR="00A6751C" w:rsidRPr="00A6751C" w:rsidRDefault="00A6751C" w:rsidP="00FB09B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FV=3920,1 тыс.руб.</m:t>
          </m:r>
        </m:oMath>
      </m:oMathPara>
    </w:p>
    <w:p w:rsidR="00FB09BD" w:rsidRDefault="00FB09BD" w:rsidP="00A675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семь лет вкладчик получит 3920,1 тыс. рублей при вложении 1000 тыс. рублей, получается, что ему достаточно положить на счет в банк под 20% годовых при ежеквартальных начислениях процентов, чтобы приобрести дом стоимостью 3700 тыс. рублей, при этом у вкладчика останутся в свободном распоряжении 220,1 тыс. рублей (3920,1 - 3700).</w:t>
      </w:r>
    </w:p>
    <w:p w:rsidR="00BB77DE" w:rsidRPr="00FB09BD" w:rsidRDefault="00BB77DE" w:rsidP="00FB0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7DE" w:rsidRDefault="003E4C96" w:rsidP="00BB77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B77DE">
        <w:rPr>
          <w:rFonts w:ascii="Times New Roman" w:hAnsi="Times New Roman" w:cs="Times New Roman"/>
          <w:b/>
          <w:sz w:val="28"/>
          <w:szCs w:val="28"/>
        </w:rPr>
        <w:t>№</w:t>
      </w:r>
      <w:r w:rsidRPr="00EE21F9">
        <w:rPr>
          <w:rFonts w:ascii="Times New Roman" w:hAnsi="Times New Roman" w:cs="Times New Roman"/>
          <w:b/>
          <w:sz w:val="28"/>
          <w:szCs w:val="28"/>
        </w:rPr>
        <w:t>3</w:t>
      </w:r>
    </w:p>
    <w:p w:rsidR="003E321A" w:rsidRDefault="003E4C96" w:rsidP="00BB77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Стоимость четырехлетнего обучения   в Университете составляет 320 тыс. руб</w:t>
      </w:r>
      <w:r w:rsidR="002522DA" w:rsidRPr="00EE21F9">
        <w:rPr>
          <w:rFonts w:ascii="Times New Roman" w:hAnsi="Times New Roman" w:cs="Times New Roman"/>
          <w:sz w:val="28"/>
          <w:szCs w:val="28"/>
        </w:rPr>
        <w:t xml:space="preserve">. </w:t>
      </w:r>
      <w:r w:rsidR="003E321A" w:rsidRPr="00EE21F9">
        <w:rPr>
          <w:rFonts w:ascii="Times New Roman" w:hAnsi="Times New Roman" w:cs="Times New Roman"/>
          <w:sz w:val="28"/>
          <w:szCs w:val="28"/>
        </w:rPr>
        <w:t>Плата перечисляется по семестрам равными долями. Какую сумму необходимо положить в банк под 16% годовых, с начислением процентов ежемесячно,  если по условиям договора банк принимает на себя обязательства по перечислению в  ВУЗ платы за обучение.</w:t>
      </w:r>
    </w:p>
    <w:p w:rsidR="00D440E1" w:rsidRDefault="00D440E1" w:rsidP="00BB77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0E1" w:rsidRDefault="00D440E1" w:rsidP="00BB77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D440E1" w:rsidRDefault="00D440E1" w:rsidP="00BB77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найти сумму, которую требуется положить в банк воспользуемся формулой:</w:t>
      </w:r>
    </w:p>
    <w:p w:rsidR="00D440E1" w:rsidRPr="00A6751C" w:rsidRDefault="00D440E1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PV=FV*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m*n</m:t>
                </m:r>
              </m:sup>
            </m:sSup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,</w:t>
      </w:r>
    </w:p>
    <w:p w:rsidR="00D440E1" w:rsidRPr="00FB09BD" w:rsidRDefault="00D440E1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9BD">
        <w:rPr>
          <w:rFonts w:ascii="Times New Roman" w:hAnsi="Times New Roman" w:cs="Times New Roman"/>
          <w:sz w:val="28"/>
          <w:szCs w:val="28"/>
        </w:rPr>
        <w:t xml:space="preserve">где </w:t>
      </w:r>
      <w:r w:rsidRPr="00FB09BD">
        <w:rPr>
          <w:rFonts w:ascii="Times New Roman" w:hAnsi="Times New Roman" w:cs="Times New Roman"/>
          <w:sz w:val="28"/>
          <w:szCs w:val="28"/>
          <w:lang w:val="en-US"/>
        </w:rPr>
        <w:t>FV</w:t>
      </w:r>
      <w:r w:rsidRPr="00FB09BD">
        <w:rPr>
          <w:rFonts w:ascii="Times New Roman" w:hAnsi="Times New Roman" w:cs="Times New Roman"/>
          <w:sz w:val="28"/>
          <w:szCs w:val="28"/>
        </w:rPr>
        <w:t xml:space="preserve"> - будущая величина той суммы денег, которые инвестируются сегодня; </w:t>
      </w:r>
    </w:p>
    <w:p w:rsidR="00D440E1" w:rsidRPr="00FB09BD" w:rsidRDefault="00D440E1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9BD">
        <w:rPr>
          <w:rFonts w:ascii="Times New Roman" w:hAnsi="Times New Roman" w:cs="Times New Roman"/>
          <w:sz w:val="28"/>
          <w:szCs w:val="28"/>
        </w:rPr>
        <w:lastRenderedPageBreak/>
        <w:t>PV – текущая стоимость денег, которые инвестируются ради получения дохода в будущем;</w:t>
      </w:r>
    </w:p>
    <w:p w:rsidR="00D440E1" w:rsidRPr="00FB09BD" w:rsidRDefault="00D440E1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9BD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FB09BD">
        <w:rPr>
          <w:rFonts w:ascii="Times New Roman" w:hAnsi="Times New Roman" w:cs="Times New Roman"/>
          <w:sz w:val="28"/>
          <w:szCs w:val="28"/>
        </w:rPr>
        <w:t xml:space="preserve"> – уровень доходности инвестиций; </w:t>
      </w:r>
    </w:p>
    <w:p w:rsidR="00D440E1" w:rsidRDefault="00D440E1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09BD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FB09BD">
        <w:rPr>
          <w:rFonts w:ascii="Times New Roman" w:hAnsi="Times New Roman" w:cs="Times New Roman"/>
          <w:sz w:val="28"/>
          <w:szCs w:val="28"/>
        </w:rPr>
        <w:t xml:space="preserve"> – число периодов времени, в годах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40E1" w:rsidRDefault="00D440E1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- количество начислений за год.</w:t>
      </w:r>
    </w:p>
    <w:p w:rsidR="00D440E1" w:rsidRDefault="00D440E1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по условию задачи </w:t>
      </w:r>
      <w:r>
        <w:rPr>
          <w:rFonts w:ascii="Times New Roman" w:hAnsi="Times New Roman" w:cs="Times New Roman"/>
          <w:sz w:val="28"/>
          <w:szCs w:val="28"/>
          <w:lang w:val="en-US"/>
        </w:rPr>
        <w:t>FV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D440E1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0 тыс. рублей,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9B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0E1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% или 0,</w:t>
      </w:r>
      <w:r w:rsidRPr="00D440E1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9B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0E1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года,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440E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12 раз.</w:t>
      </w:r>
    </w:p>
    <w:p w:rsidR="00D440E1" w:rsidRDefault="00D440E1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значения в формулу и получим, что:</w:t>
      </w:r>
    </w:p>
    <w:p w:rsidR="00A6751C" w:rsidRPr="00A6751C" w:rsidRDefault="00A6751C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РV=320*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12*4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=320*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(1,01333)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48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=320*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1,8882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0E1" w:rsidRPr="00A6751C" w:rsidRDefault="00A6751C" w:rsidP="00C068B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PV=169,47 тыс.руб.</m:t>
          </m:r>
        </m:oMath>
      </m:oMathPara>
    </w:p>
    <w:p w:rsidR="00A6751C" w:rsidRDefault="00A6751C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через 4 года получить 320 тыс. рублей, необходимо сегодня вкладчику положить на счет в банк 169,47 тыс. рублей.</w:t>
      </w:r>
    </w:p>
    <w:p w:rsidR="00A6751C" w:rsidRPr="00A6751C" w:rsidRDefault="00A6751C" w:rsidP="00D440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5BA" w:rsidRDefault="003E321A" w:rsidP="003465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3465B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EE21F9">
        <w:rPr>
          <w:rFonts w:ascii="Times New Roman" w:hAnsi="Times New Roman" w:cs="Times New Roman"/>
          <w:b/>
          <w:sz w:val="28"/>
          <w:szCs w:val="28"/>
        </w:rPr>
        <w:t>4</w:t>
      </w:r>
    </w:p>
    <w:p w:rsidR="00195A8E" w:rsidRDefault="00195A8E" w:rsidP="003465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321A" w:rsidRPr="00EE21F9" w:rsidRDefault="007B4539" w:rsidP="003465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 xml:space="preserve"> Негосударственный пенсионный фонд « МИР» принимает взносы под 15% годовых с ежемесячным начислением процентов. Какая сумма  будет накоплена к выходу на пенсию, если из заработной платы ежемесячно перечислять </w:t>
      </w:r>
    </w:p>
    <w:p w:rsidR="00CE6AE3" w:rsidRDefault="007B4539" w:rsidP="003465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А) 100 руб. в течение 10 лет</w:t>
      </w:r>
      <w:r w:rsidR="00195A8E">
        <w:rPr>
          <w:rFonts w:ascii="Times New Roman" w:hAnsi="Times New Roman" w:cs="Times New Roman"/>
          <w:sz w:val="28"/>
          <w:szCs w:val="28"/>
        </w:rPr>
        <w:t xml:space="preserve">; </w:t>
      </w:r>
      <w:r w:rsidRPr="00EE21F9">
        <w:rPr>
          <w:rFonts w:ascii="Times New Roman" w:hAnsi="Times New Roman" w:cs="Times New Roman"/>
          <w:sz w:val="28"/>
          <w:szCs w:val="28"/>
        </w:rPr>
        <w:t>Б) 1000 руб. в течение 3 лет</w:t>
      </w:r>
      <w:r w:rsidR="00195A8E">
        <w:rPr>
          <w:rFonts w:ascii="Times New Roman" w:hAnsi="Times New Roman" w:cs="Times New Roman"/>
          <w:sz w:val="28"/>
          <w:szCs w:val="28"/>
        </w:rPr>
        <w:t xml:space="preserve">; </w:t>
      </w:r>
      <w:r w:rsidRPr="00EE21F9">
        <w:rPr>
          <w:rFonts w:ascii="Times New Roman" w:hAnsi="Times New Roman" w:cs="Times New Roman"/>
          <w:sz w:val="28"/>
          <w:szCs w:val="28"/>
        </w:rPr>
        <w:t>В) 10 тыс. руб. в течение 5 лет.</w:t>
      </w:r>
    </w:p>
    <w:p w:rsidR="00195A8E" w:rsidRDefault="00195A8E" w:rsidP="003465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A8E" w:rsidRPr="00195A8E" w:rsidRDefault="00195A8E" w:rsidP="003465B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A8E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95A8E" w:rsidRDefault="00195A8E" w:rsidP="003465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определит какая сумма будет накоплена к выходу на пенсию, если ежемесячно перечислять определенную сумму воспользуемся следующей формулой:</w:t>
      </w:r>
    </w:p>
    <w:p w:rsidR="00195A8E" w:rsidRPr="000F7666" w:rsidRDefault="00195A8E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>VT=PMT*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m*n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den>
            </m:f>
          </m:den>
        </m:f>
      </m:oMath>
      <w:r w:rsidRPr="00195A8E">
        <w:rPr>
          <w:rFonts w:ascii="Times New Roman" w:hAnsi="Times New Roman" w:cs="Times New Roman"/>
          <w:sz w:val="28"/>
          <w:szCs w:val="28"/>
        </w:rPr>
        <w:t>,</w:t>
      </w:r>
    </w:p>
    <w:p w:rsidR="00C85783" w:rsidRDefault="00C85783" w:rsidP="00C85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Подставим значения в формулу и получим, что</w:t>
      </w:r>
    </w:p>
    <w:p w:rsidR="00C85783" w:rsidRDefault="00C85783" w:rsidP="00C85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варианту А, сумма накопленная к выходу пенсии составит:</w:t>
      </w:r>
    </w:p>
    <w:p w:rsidR="00C85783" w:rsidRPr="00C85783" w:rsidRDefault="00C85783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Cambria Math" w:cs="Times New Roman"/>
              <w:sz w:val="28"/>
              <w:szCs w:val="28"/>
            </w:rPr>
            <m:t>VT=100*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0,15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12*10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0,15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(1,0125)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120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0,0125</m:t>
              </m:r>
            </m:den>
          </m:f>
        </m:oMath>
      </m:oMathPara>
    </w:p>
    <w:p w:rsidR="001D1F74" w:rsidRPr="00C85783" w:rsidRDefault="001D1F74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Cambria Math" w:cs="Times New Roman"/>
              <w:sz w:val="28"/>
              <w:szCs w:val="28"/>
            </w:rPr>
            <m:t>VT=100*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4,4402-1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0,0125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=100*275,216=27521,6 руб.</m:t>
          </m:r>
        </m:oMath>
      </m:oMathPara>
    </w:p>
    <w:p w:rsidR="001D1F74" w:rsidRDefault="001D1F74" w:rsidP="001D1F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варианту Б, сумма накопленная к выходу пенсии составит:</w:t>
      </w:r>
    </w:p>
    <w:p w:rsidR="001D1F74" w:rsidRPr="00C85783" w:rsidRDefault="001D1F74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Cambria Math" w:cs="Times New Roman"/>
              <w:sz w:val="28"/>
              <w:szCs w:val="28"/>
            </w:rPr>
            <m:t>VT=1000*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0,15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12*3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0,15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(1,0125)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36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0,0125</m:t>
              </m:r>
            </m:den>
          </m:f>
        </m:oMath>
      </m:oMathPara>
    </w:p>
    <w:p w:rsidR="001D1F74" w:rsidRPr="00C85783" w:rsidRDefault="001D1F74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Cambria Math" w:cs="Times New Roman"/>
              <w:sz w:val="28"/>
              <w:szCs w:val="28"/>
            </w:rPr>
            <m:t>VT=1000*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1,5639-1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0,0125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=1000*45,112=45112 руб.</m:t>
          </m:r>
        </m:oMath>
      </m:oMathPara>
    </w:p>
    <w:p w:rsidR="006A008B" w:rsidRDefault="006A008B" w:rsidP="006A00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варианту В, сумма накопленная к выходу пенсии составит:</w:t>
      </w:r>
    </w:p>
    <w:p w:rsidR="006A008B" w:rsidRPr="00C85783" w:rsidRDefault="006A008B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Cambria Math" w:cs="Times New Roman"/>
              <w:sz w:val="28"/>
              <w:szCs w:val="28"/>
            </w:rPr>
            <m:t>VT=10000*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0,15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12*5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0,15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=10000*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(1,0125)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60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0,0125</m:t>
              </m:r>
            </m:den>
          </m:f>
        </m:oMath>
      </m:oMathPara>
    </w:p>
    <w:p w:rsidR="006A008B" w:rsidRDefault="006A008B" w:rsidP="00C068B6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Cambria Math" w:cs="Times New Roman"/>
              <w:sz w:val="28"/>
              <w:szCs w:val="28"/>
            </w:rPr>
            <m:t>VT=10000*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2,1072-1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0,0125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=10000*88,576=885760 руб.</m:t>
          </m:r>
        </m:oMath>
      </m:oMathPara>
    </w:p>
    <w:p w:rsidR="006A008B" w:rsidRPr="00C85783" w:rsidRDefault="006A008B" w:rsidP="006A00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случае если в фонд будут перечислять по 100 рублей в месяц в течении 10 лет, то накопленная сумма к пенсии составит 27521,6 рублей, если будут вносить по 1000 рублей в течении 3 лет - 45112 рублей, если по 10000 в течении 5 лет, то получат 885760 рублей.</w:t>
      </w:r>
    </w:p>
    <w:p w:rsidR="00C85783" w:rsidRPr="00C85783" w:rsidRDefault="00C85783" w:rsidP="00C85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F1B" w:rsidRDefault="00CE6AE3" w:rsidP="00003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03F1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EE21F9">
        <w:rPr>
          <w:rFonts w:ascii="Times New Roman" w:hAnsi="Times New Roman" w:cs="Times New Roman"/>
          <w:b/>
          <w:sz w:val="28"/>
          <w:szCs w:val="28"/>
        </w:rPr>
        <w:t>5</w:t>
      </w:r>
    </w:p>
    <w:p w:rsidR="00C068B6" w:rsidRDefault="00C068B6" w:rsidP="00003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AE3" w:rsidRDefault="00CE6AE3" w:rsidP="00003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Используя следующие данные. Рассчитайте величину денежного потока предприятия и заполните строки балансового отчета на конец периода.</w:t>
      </w:r>
    </w:p>
    <w:p w:rsidR="008609CC" w:rsidRPr="00EE21F9" w:rsidRDefault="008609CC" w:rsidP="00003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3190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Начало периода</w:t>
            </w:r>
          </w:p>
        </w:tc>
        <w:tc>
          <w:tcPr>
            <w:tcW w:w="3191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Конец периода</w:t>
            </w: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 xml:space="preserve">Актив </w:t>
            </w:r>
          </w:p>
        </w:tc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Основные средства (остаточная стоимость)</w:t>
            </w:r>
          </w:p>
        </w:tc>
        <w:tc>
          <w:tcPr>
            <w:tcW w:w="3190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3190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3190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3190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i/>
                <w:sz w:val="24"/>
                <w:szCs w:val="24"/>
              </w:rPr>
              <w:t>Всего активов</w:t>
            </w:r>
          </w:p>
        </w:tc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Долгосрочная задолженность</w:t>
            </w:r>
          </w:p>
        </w:tc>
        <w:tc>
          <w:tcPr>
            <w:tcW w:w="3190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Краткосрочная задолженность</w:t>
            </w:r>
          </w:p>
        </w:tc>
        <w:tc>
          <w:tcPr>
            <w:tcW w:w="3190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3190" w:type="dxa"/>
          </w:tcPr>
          <w:p w:rsidR="00CE6AE3" w:rsidRPr="00003F1B" w:rsidRDefault="00943798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E3" w:rsidRPr="00EE21F9" w:rsidTr="00CE6AE3"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пассивов </w:t>
            </w:r>
          </w:p>
        </w:tc>
        <w:tc>
          <w:tcPr>
            <w:tcW w:w="3190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:rsidR="00CE6AE3" w:rsidRPr="00003F1B" w:rsidRDefault="00CE6AE3" w:rsidP="00F114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43798" w:rsidRPr="00EE21F9" w:rsidRDefault="00943798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B4539" w:rsidRPr="00EE21F9" w:rsidRDefault="00943798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9528AD" w:rsidRPr="00EE21F9">
        <w:rPr>
          <w:rFonts w:ascii="Times New Roman" w:hAnsi="Times New Roman" w:cs="Times New Roman"/>
          <w:sz w:val="28"/>
          <w:szCs w:val="28"/>
        </w:rPr>
        <w:t>произошли</w:t>
      </w:r>
      <w:r w:rsidRPr="00EE21F9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43798" w:rsidRPr="00EE21F9" w:rsidRDefault="00943798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Чистая прибыль составила 500</w:t>
      </w:r>
    </w:p>
    <w:p w:rsidR="00943798" w:rsidRPr="00EE21F9" w:rsidRDefault="00943798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Начисленный износ 120</w:t>
      </w:r>
    </w:p>
    <w:p w:rsidR="00943798" w:rsidRPr="00EE21F9" w:rsidRDefault="00943798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Прирост запасов 50</w:t>
      </w:r>
    </w:p>
    <w:p w:rsidR="00943798" w:rsidRPr="00EE21F9" w:rsidRDefault="00943798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Уменьшение дебиторской задолженности 30</w:t>
      </w:r>
    </w:p>
    <w:p w:rsidR="00943798" w:rsidRPr="00EE21F9" w:rsidRDefault="00943798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Прирост краткосрочной  задолженности 60</w:t>
      </w:r>
    </w:p>
    <w:p w:rsidR="00943798" w:rsidRPr="00EE21F9" w:rsidRDefault="00943798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 xml:space="preserve">Уменьшение долгосрочной задолженности </w:t>
      </w:r>
      <w:r w:rsidR="00294128" w:rsidRPr="00EE21F9">
        <w:rPr>
          <w:rFonts w:ascii="Times New Roman" w:hAnsi="Times New Roman" w:cs="Times New Roman"/>
          <w:sz w:val="28"/>
          <w:szCs w:val="28"/>
        </w:rPr>
        <w:t xml:space="preserve">       100</w:t>
      </w:r>
    </w:p>
    <w:p w:rsidR="001E08DF" w:rsidRDefault="001E08DF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30BF3" w:rsidRDefault="00930BF3" w:rsidP="00EE21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30BF3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882CC4" w:rsidRDefault="00882CC4" w:rsidP="0088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CC4">
        <w:rPr>
          <w:rFonts w:ascii="Times New Roman" w:hAnsi="Times New Roman" w:cs="Times New Roman"/>
          <w:sz w:val="28"/>
          <w:szCs w:val="28"/>
        </w:rPr>
        <w:t>Вначале произведем расчеты валюты баланса: всего активов и всего пассивов</w:t>
      </w:r>
      <w:r>
        <w:rPr>
          <w:rFonts w:ascii="Times New Roman" w:hAnsi="Times New Roman" w:cs="Times New Roman"/>
          <w:sz w:val="28"/>
          <w:szCs w:val="28"/>
        </w:rPr>
        <w:t>, они равны между собой:</w:t>
      </w:r>
    </w:p>
    <w:p w:rsidR="00882CC4" w:rsidRDefault="00882CC4" w:rsidP="0088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2000+230+500+400=1500+400+1230=3130 ден.ед.</m:t>
          </m:r>
        </m:oMath>
      </m:oMathPara>
    </w:p>
    <w:p w:rsidR="00882CC4" w:rsidRDefault="00882CC4" w:rsidP="0088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течении года произошло ряд изменений, которые необходимо ввести в таблицу, чтобы получить баланс на конец года.</w:t>
      </w:r>
    </w:p>
    <w:p w:rsidR="00882CC4" w:rsidRDefault="00882CC4" w:rsidP="0088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произведем расчеты каждой статьи баланса с учетом изменений.</w:t>
      </w:r>
    </w:p>
    <w:p w:rsidR="00882CC4" w:rsidRDefault="00567F62" w:rsidP="00B63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82CC4">
        <w:rPr>
          <w:rFonts w:ascii="Times New Roman" w:hAnsi="Times New Roman" w:cs="Times New Roman"/>
          <w:sz w:val="28"/>
          <w:szCs w:val="28"/>
        </w:rPr>
        <w:t xml:space="preserve">. </w:t>
      </w:r>
      <w:r w:rsidR="00882CC4" w:rsidRPr="00EE21F9">
        <w:rPr>
          <w:rFonts w:ascii="Times New Roman" w:hAnsi="Times New Roman" w:cs="Times New Roman"/>
          <w:sz w:val="28"/>
          <w:szCs w:val="28"/>
        </w:rPr>
        <w:t xml:space="preserve">Начисленный износ </w:t>
      </w:r>
      <w:r w:rsidR="00B63397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882CC4" w:rsidRPr="00EE21F9">
        <w:rPr>
          <w:rFonts w:ascii="Times New Roman" w:hAnsi="Times New Roman" w:cs="Times New Roman"/>
          <w:sz w:val="28"/>
          <w:szCs w:val="28"/>
        </w:rPr>
        <w:t>120</w:t>
      </w:r>
      <w:r w:rsidR="00B6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339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B63397">
        <w:rPr>
          <w:rFonts w:ascii="Times New Roman" w:hAnsi="Times New Roman" w:cs="Times New Roman"/>
          <w:sz w:val="28"/>
          <w:szCs w:val="28"/>
        </w:rPr>
        <w:t xml:space="preserve">. ед., следовательно амортизация уменьшила остаточную стоимость на 120 </w:t>
      </w:r>
      <w:proofErr w:type="spellStart"/>
      <w:r w:rsidR="00B6339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B63397">
        <w:rPr>
          <w:rFonts w:ascii="Times New Roman" w:hAnsi="Times New Roman" w:cs="Times New Roman"/>
          <w:sz w:val="28"/>
          <w:szCs w:val="28"/>
        </w:rPr>
        <w:t>. ед.:</w:t>
      </w:r>
    </w:p>
    <w:p w:rsidR="00B63397" w:rsidRPr="00EE21F9" w:rsidRDefault="00F354D6" w:rsidP="00B63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Ост ст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к.г.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=2000-120=1880 ден.ед.</m:t>
          </m:r>
        </m:oMath>
      </m:oMathPara>
    </w:p>
    <w:p w:rsidR="00882CC4" w:rsidRDefault="00567F62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3397">
        <w:rPr>
          <w:rFonts w:ascii="Times New Roman" w:hAnsi="Times New Roman" w:cs="Times New Roman"/>
          <w:sz w:val="28"/>
          <w:szCs w:val="28"/>
        </w:rPr>
        <w:t>. Запасы увеличились на</w:t>
      </w:r>
      <w:r w:rsidR="00882CC4" w:rsidRPr="00EE21F9">
        <w:rPr>
          <w:rFonts w:ascii="Times New Roman" w:hAnsi="Times New Roman" w:cs="Times New Roman"/>
          <w:sz w:val="28"/>
          <w:szCs w:val="28"/>
        </w:rPr>
        <w:t xml:space="preserve"> 50</w:t>
      </w:r>
      <w:r w:rsidR="00B63397">
        <w:rPr>
          <w:rFonts w:ascii="Times New Roman" w:hAnsi="Times New Roman" w:cs="Times New Roman"/>
          <w:sz w:val="28"/>
          <w:szCs w:val="28"/>
        </w:rPr>
        <w:t>ден. ед.:</w:t>
      </w:r>
    </w:p>
    <w:p w:rsidR="00B63397" w:rsidRPr="00EE21F9" w:rsidRDefault="00F354D6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к.г.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=230+50=280 ден.ед.</m:t>
          </m:r>
        </m:oMath>
      </m:oMathPara>
    </w:p>
    <w:p w:rsidR="00882CC4" w:rsidRDefault="00567F62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43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Изменение д</w:t>
      </w:r>
      <w:r w:rsidR="00882CC4" w:rsidRPr="00EE21F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биторской задолженности</w:t>
      </w:r>
      <w:r w:rsidR="009643B0">
        <w:rPr>
          <w:rFonts w:ascii="Times New Roman" w:hAnsi="Times New Roman" w:cs="Times New Roman"/>
          <w:sz w:val="28"/>
          <w:szCs w:val="28"/>
        </w:rPr>
        <w:t xml:space="preserve"> на </w:t>
      </w:r>
      <w:r w:rsidR="00882CC4" w:rsidRPr="00EE21F9">
        <w:rPr>
          <w:rFonts w:ascii="Times New Roman" w:hAnsi="Times New Roman" w:cs="Times New Roman"/>
          <w:sz w:val="28"/>
          <w:szCs w:val="28"/>
        </w:rPr>
        <w:t>30</w:t>
      </w:r>
      <w:r w:rsidR="00964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3B0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9643B0">
        <w:rPr>
          <w:rFonts w:ascii="Times New Roman" w:hAnsi="Times New Roman" w:cs="Times New Roman"/>
          <w:sz w:val="28"/>
          <w:szCs w:val="28"/>
        </w:rPr>
        <w:t>. ед.:</w:t>
      </w:r>
    </w:p>
    <w:p w:rsidR="009643B0" w:rsidRPr="00EE21F9" w:rsidRDefault="00F354D6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ДЗ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к.г.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=500-30=47</m:t>
          </m:r>
          <m:r>
            <w:rPr>
              <w:rFonts w:ascii="Cambria Math" w:hAnsi="Cambria Math" w:cs="Times New Roman"/>
              <w:sz w:val="28"/>
              <w:szCs w:val="28"/>
            </w:rPr>
            <m:t>0 ден.ед.</m:t>
          </m:r>
        </m:oMath>
      </m:oMathPara>
    </w:p>
    <w:p w:rsidR="00882CC4" w:rsidRDefault="00567F62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643B0">
        <w:rPr>
          <w:rFonts w:ascii="Times New Roman" w:hAnsi="Times New Roman" w:cs="Times New Roman"/>
          <w:sz w:val="28"/>
          <w:szCs w:val="28"/>
        </w:rPr>
        <w:t xml:space="preserve">. Краткосрочная задолженность увеличилась на </w:t>
      </w:r>
      <w:r w:rsidR="00882CC4" w:rsidRPr="00EE21F9">
        <w:rPr>
          <w:rFonts w:ascii="Times New Roman" w:hAnsi="Times New Roman" w:cs="Times New Roman"/>
          <w:sz w:val="28"/>
          <w:szCs w:val="28"/>
        </w:rPr>
        <w:t xml:space="preserve"> 60</w:t>
      </w:r>
      <w:r w:rsidR="00964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3B0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9643B0">
        <w:rPr>
          <w:rFonts w:ascii="Times New Roman" w:hAnsi="Times New Roman" w:cs="Times New Roman"/>
          <w:sz w:val="28"/>
          <w:szCs w:val="28"/>
        </w:rPr>
        <w:t>. ед.:</w:t>
      </w:r>
    </w:p>
    <w:p w:rsidR="009643B0" w:rsidRPr="00EE21F9" w:rsidRDefault="00F354D6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к.г.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=400+60=460 ден.ед.</m:t>
          </m:r>
        </m:oMath>
      </m:oMathPara>
    </w:p>
    <w:p w:rsidR="00882CC4" w:rsidRDefault="00567F62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43B0">
        <w:rPr>
          <w:rFonts w:ascii="Times New Roman" w:hAnsi="Times New Roman" w:cs="Times New Roman"/>
          <w:sz w:val="28"/>
          <w:szCs w:val="28"/>
        </w:rPr>
        <w:t xml:space="preserve">. Долгосрочная задолженность </w:t>
      </w:r>
      <w:r w:rsidR="00882CC4" w:rsidRPr="00EE21F9">
        <w:rPr>
          <w:rFonts w:ascii="Times New Roman" w:hAnsi="Times New Roman" w:cs="Times New Roman"/>
          <w:sz w:val="28"/>
          <w:szCs w:val="28"/>
        </w:rPr>
        <w:t xml:space="preserve">  </w:t>
      </w:r>
      <w:r w:rsidR="009643B0">
        <w:rPr>
          <w:rFonts w:ascii="Times New Roman" w:hAnsi="Times New Roman" w:cs="Times New Roman"/>
          <w:sz w:val="28"/>
          <w:szCs w:val="28"/>
        </w:rPr>
        <w:t xml:space="preserve">уменьшилась на </w:t>
      </w:r>
      <w:r w:rsidR="00882CC4" w:rsidRPr="00EE21F9">
        <w:rPr>
          <w:rFonts w:ascii="Times New Roman" w:hAnsi="Times New Roman" w:cs="Times New Roman"/>
          <w:sz w:val="28"/>
          <w:szCs w:val="28"/>
        </w:rPr>
        <w:t>100</w:t>
      </w:r>
      <w:r w:rsidR="00964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3B0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9643B0">
        <w:rPr>
          <w:rFonts w:ascii="Times New Roman" w:hAnsi="Times New Roman" w:cs="Times New Roman"/>
          <w:sz w:val="28"/>
          <w:szCs w:val="28"/>
        </w:rPr>
        <w:t>. ед.:</w:t>
      </w:r>
    </w:p>
    <w:p w:rsidR="009643B0" w:rsidRPr="009643B0" w:rsidRDefault="00F354D6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к.г.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=1500-100=1400 ден.ед.</m:t>
          </m:r>
        </m:oMath>
      </m:oMathPara>
    </w:p>
    <w:p w:rsidR="00882CC4" w:rsidRDefault="009643B0" w:rsidP="009643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все полученные значения в таблицу: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Начало периода</w:t>
            </w:r>
          </w:p>
        </w:tc>
        <w:tc>
          <w:tcPr>
            <w:tcW w:w="3191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Конец периода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 xml:space="preserve">Актив 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Основные средства (остаточная стоимость)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191" w:type="dxa"/>
          </w:tcPr>
          <w:p w:rsidR="00882CC4" w:rsidRPr="00003F1B" w:rsidRDefault="009643B0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1880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191" w:type="dxa"/>
          </w:tcPr>
          <w:p w:rsidR="00882CC4" w:rsidRPr="00003F1B" w:rsidRDefault="009643B0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191" w:type="dxa"/>
          </w:tcPr>
          <w:p w:rsidR="00882CC4" w:rsidRPr="00003F1B" w:rsidRDefault="00850640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 w:rsidR="009643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191" w:type="dxa"/>
          </w:tcPr>
          <w:p w:rsidR="00882CC4" w:rsidRPr="00003F1B" w:rsidRDefault="009643B0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i/>
                <w:sz w:val="24"/>
                <w:szCs w:val="24"/>
              </w:rPr>
              <w:t>Всего активов</w:t>
            </w:r>
          </w:p>
        </w:tc>
        <w:tc>
          <w:tcPr>
            <w:tcW w:w="3190" w:type="dxa"/>
          </w:tcPr>
          <w:p w:rsidR="00882CC4" w:rsidRPr="00003F1B" w:rsidRDefault="009643B0" w:rsidP="005209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3130</w:t>
            </w:r>
          </w:p>
        </w:tc>
        <w:tc>
          <w:tcPr>
            <w:tcW w:w="3191" w:type="dxa"/>
          </w:tcPr>
          <w:p w:rsidR="00882CC4" w:rsidRPr="00003F1B" w:rsidRDefault="00850640" w:rsidP="005209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="009643B0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Долгосрочная задолженность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191" w:type="dxa"/>
          </w:tcPr>
          <w:p w:rsidR="00882CC4" w:rsidRPr="00003F1B" w:rsidRDefault="009643B0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Краткосрочная задолженность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191" w:type="dxa"/>
          </w:tcPr>
          <w:p w:rsidR="00882CC4" w:rsidRPr="00003F1B" w:rsidRDefault="009643B0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3191" w:type="dxa"/>
          </w:tcPr>
          <w:p w:rsidR="00882CC4" w:rsidRPr="00003F1B" w:rsidRDefault="00567F62" w:rsidP="00520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643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82CC4" w:rsidRPr="00EE21F9" w:rsidTr="0052092F">
        <w:tc>
          <w:tcPr>
            <w:tcW w:w="3190" w:type="dxa"/>
          </w:tcPr>
          <w:p w:rsidR="00882CC4" w:rsidRPr="00003F1B" w:rsidRDefault="00882CC4" w:rsidP="005209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пассивов </w:t>
            </w:r>
          </w:p>
        </w:tc>
        <w:tc>
          <w:tcPr>
            <w:tcW w:w="3190" w:type="dxa"/>
          </w:tcPr>
          <w:p w:rsidR="00882CC4" w:rsidRPr="00003F1B" w:rsidRDefault="009643B0" w:rsidP="005209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3130</w:t>
            </w:r>
          </w:p>
        </w:tc>
        <w:tc>
          <w:tcPr>
            <w:tcW w:w="3191" w:type="dxa"/>
          </w:tcPr>
          <w:p w:rsidR="00882CC4" w:rsidRPr="00003F1B" w:rsidRDefault="00567F62" w:rsidP="005209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309</w:t>
            </w:r>
            <w:r w:rsidR="009643B0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</w:tbl>
    <w:p w:rsidR="00882CC4" w:rsidRDefault="008D0DF4" w:rsidP="0088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Денежный поток будет равен:</w:t>
      </w:r>
    </w:p>
    <w:p w:rsidR="008D0DF4" w:rsidRPr="00882CC4" w:rsidRDefault="00850640" w:rsidP="0088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ДП=500+120+50-30+60-100=10</m:t>
          </m:r>
          <m:r>
            <w:rPr>
              <w:rFonts w:ascii="Cambria Math" w:hAnsi="Cambria Math" w:cs="Times New Roman"/>
              <w:sz w:val="28"/>
              <w:szCs w:val="28"/>
            </w:rPr>
            <m:t>0 ден.ед.</m:t>
          </m:r>
        </m:oMath>
      </m:oMathPara>
    </w:p>
    <w:p w:rsidR="00882CC4" w:rsidRDefault="003F23BE" w:rsidP="007831A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Денежный поток</w:t>
      </w:r>
      <w:r w:rsidR="00850640">
        <w:rPr>
          <w:rFonts w:ascii="Times New Roman" w:hAnsi="Times New Roman" w:cs="Times New Roman"/>
          <w:sz w:val="28"/>
          <w:szCs w:val="28"/>
        </w:rPr>
        <w:t xml:space="preserve"> будет равен </w:t>
      </w:r>
      <w:r w:rsidR="00850640" w:rsidRPr="00850640">
        <w:rPr>
          <w:rFonts w:ascii="Times New Roman" w:hAnsi="Times New Roman" w:cs="Times New Roman"/>
          <w:sz w:val="28"/>
          <w:szCs w:val="28"/>
        </w:rPr>
        <w:t>6</w:t>
      </w:r>
      <w:r w:rsidR="00E2191C">
        <w:rPr>
          <w:rFonts w:ascii="Times New Roman" w:hAnsi="Times New Roman" w:cs="Times New Roman"/>
          <w:sz w:val="28"/>
          <w:szCs w:val="28"/>
        </w:rPr>
        <w:t>0</w:t>
      </w:r>
      <w:r w:rsidR="007831A8" w:rsidRPr="007831A8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7831A8" w:rsidRPr="007831A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7831A8" w:rsidRPr="007831A8">
        <w:rPr>
          <w:rFonts w:ascii="Times New Roman" w:hAnsi="Times New Roman" w:cs="Times New Roman"/>
          <w:sz w:val="28"/>
          <w:szCs w:val="28"/>
        </w:rPr>
        <w:t>. ед.</w:t>
      </w:r>
    </w:p>
    <w:p w:rsidR="009F531F" w:rsidRPr="007831A8" w:rsidRDefault="009F531F" w:rsidP="007831A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D0DF4" w:rsidRDefault="001E08DF" w:rsidP="008D0D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8D0DF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EE21F9">
        <w:rPr>
          <w:rFonts w:ascii="Times New Roman" w:hAnsi="Times New Roman" w:cs="Times New Roman"/>
          <w:b/>
          <w:sz w:val="28"/>
          <w:szCs w:val="28"/>
        </w:rPr>
        <w:t>6</w:t>
      </w:r>
    </w:p>
    <w:p w:rsidR="009F531F" w:rsidRDefault="009F531F" w:rsidP="008D0D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8DF" w:rsidRPr="00EE21F9" w:rsidRDefault="001E08DF" w:rsidP="000A27E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Рассчитайте средневзвешенную стоимость капитала</w:t>
      </w:r>
      <w:r w:rsidR="00CB7D9D" w:rsidRPr="00EE21F9">
        <w:rPr>
          <w:rFonts w:ascii="Times New Roman" w:hAnsi="Times New Roman" w:cs="Times New Roman"/>
          <w:sz w:val="28"/>
          <w:szCs w:val="28"/>
        </w:rPr>
        <w:t xml:space="preserve"> с использованием модели оценки капитальных активов</w:t>
      </w:r>
      <w:r w:rsidRPr="00EE21F9">
        <w:rPr>
          <w:rFonts w:ascii="Times New Roman" w:hAnsi="Times New Roman" w:cs="Times New Roman"/>
          <w:sz w:val="28"/>
          <w:szCs w:val="28"/>
        </w:rPr>
        <w:t>.</w:t>
      </w:r>
    </w:p>
    <w:p w:rsidR="001E08DF" w:rsidRPr="00EE21F9" w:rsidRDefault="001E08DF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Исходные данные.</w:t>
      </w:r>
    </w:p>
    <w:p w:rsidR="001E08DF" w:rsidRPr="00EE21F9" w:rsidRDefault="001E08DF" w:rsidP="00EE21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Номинальная безрисковая ставка в %          6 %</w:t>
      </w:r>
    </w:p>
    <w:p w:rsidR="00943798" w:rsidRPr="00EE21F9" w:rsidRDefault="001E08DF" w:rsidP="00EE21F9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 xml:space="preserve">Коэффициент бета </w:t>
      </w:r>
      <w:r w:rsidRPr="00EE21F9">
        <w:rPr>
          <w:rFonts w:ascii="Times New Roman" w:hAnsi="Times New Roman" w:cs="Times New Roman"/>
          <w:sz w:val="28"/>
          <w:szCs w:val="28"/>
        </w:rPr>
        <w:tab/>
        <w:t>1,8%</w:t>
      </w:r>
    </w:p>
    <w:p w:rsidR="001E08DF" w:rsidRPr="00EE21F9" w:rsidRDefault="001E08DF" w:rsidP="00EE21F9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 xml:space="preserve">Среднерыночная ставка дохода </w:t>
      </w:r>
      <w:r w:rsidRPr="00EE21F9">
        <w:rPr>
          <w:rFonts w:ascii="Times New Roman" w:hAnsi="Times New Roman" w:cs="Times New Roman"/>
          <w:sz w:val="28"/>
          <w:szCs w:val="28"/>
        </w:rPr>
        <w:tab/>
        <w:t>12%</w:t>
      </w:r>
    </w:p>
    <w:p w:rsidR="001E08DF" w:rsidRPr="00EE21F9" w:rsidRDefault="001E08DF" w:rsidP="00EE21F9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Процент за кредит</w:t>
      </w:r>
      <w:r w:rsidRPr="00EE21F9">
        <w:rPr>
          <w:rFonts w:ascii="Times New Roman" w:hAnsi="Times New Roman" w:cs="Times New Roman"/>
          <w:sz w:val="28"/>
          <w:szCs w:val="28"/>
        </w:rPr>
        <w:tab/>
        <w:t>8%</w:t>
      </w:r>
    </w:p>
    <w:p w:rsidR="001E08DF" w:rsidRPr="00EE21F9" w:rsidRDefault="001E08DF" w:rsidP="00EE21F9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lastRenderedPageBreak/>
        <w:t>Ставка налога                                                  20%</w:t>
      </w:r>
    </w:p>
    <w:p w:rsidR="00490B6A" w:rsidRDefault="001E08DF" w:rsidP="00EE21F9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Доля заемных средств                                   50%</w:t>
      </w:r>
    </w:p>
    <w:p w:rsidR="00CF5266" w:rsidRPr="00A049A7" w:rsidRDefault="00CF5266" w:rsidP="001B7647">
      <w:pPr>
        <w:tabs>
          <w:tab w:val="center" w:pos="4677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49A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CF5266" w:rsidRDefault="00CF5266" w:rsidP="001B7647">
      <w:pPr>
        <w:tabs>
          <w:tab w:val="center" w:pos="4677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определим ставку дисконта по формуле:</w:t>
      </w:r>
    </w:p>
    <w:p w:rsidR="00CF5266" w:rsidRPr="00CF5266" w:rsidRDefault="00F354D6" w:rsidP="00EE21F9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+β*(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CF5266" w:rsidRPr="00DF686C" w:rsidRDefault="0052092F" w:rsidP="00CF5266">
      <w:pPr>
        <w:tabs>
          <w:tab w:val="center" w:pos="4677"/>
        </w:tabs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где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="00CF5266"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  <w:lang w:val="en-US"/>
        </w:rPr>
        <w:t>e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 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– ставка дисконта (дохода на собственный капитал);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</w:p>
    <w:p w:rsidR="00CF5266" w:rsidRPr="00DF686C" w:rsidRDefault="0052092F" w:rsidP="00CF5266">
      <w:pPr>
        <w:tabs>
          <w:tab w:val="center" w:pos="4677"/>
        </w:tabs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</w:pPr>
      <w:proofErr w:type="spellStart"/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  <w:lang w:val="en-US"/>
        </w:rPr>
        <w:t>f</w:t>
      </w:r>
      <w:proofErr w:type="spellEnd"/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– норма дохода по </w:t>
      </w:r>
      <w:proofErr w:type="spellStart"/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безрисковым</w:t>
      </w:r>
      <w:proofErr w:type="spellEnd"/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вложениям;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</w:p>
    <w:p w:rsidR="00CF5266" w:rsidRPr="00CF5266" w:rsidRDefault="00CF5266" w:rsidP="00CF5266">
      <w:pPr>
        <w:tabs>
          <w:tab w:val="center" w:pos="4677"/>
        </w:tabs>
        <w:spacing w:after="0" w:line="360" w:lineRule="auto"/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ß</w:t>
      </w:r>
      <w:r w:rsidR="0052092F"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– коэффициент бета </w:t>
      </w:r>
      <w:r w:rsidR="0052092F"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про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цессами</w:t>
      </w:r>
      <w:r w:rsidR="0052092F"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52092F" w:rsidRDefault="0052092F" w:rsidP="00CF5266">
      <w:pPr>
        <w:tabs>
          <w:tab w:val="center" w:pos="4677"/>
        </w:tabs>
        <w:spacing w:after="0" w:line="360" w:lineRule="auto"/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</w:pPr>
      <w:proofErr w:type="spellStart"/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  <w:lang w:val="en-US"/>
        </w:rPr>
        <w:t>m</w:t>
      </w:r>
      <w:proofErr w:type="spellEnd"/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– общая доходность рынка в целом</w:t>
      </w:r>
      <w:r w:rsidR="00CF5266"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CF5266" w:rsidRDefault="00CF5266" w:rsidP="00CF5266">
      <w:pPr>
        <w:tabs>
          <w:tab w:val="center" w:pos="4677"/>
        </w:tabs>
        <w:spacing w:after="0" w:line="360" w:lineRule="auto"/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Подставим значения в формулу и получим, что:</w:t>
      </w:r>
    </w:p>
    <w:p w:rsidR="00CF5266" w:rsidRPr="00CF5266" w:rsidRDefault="00F354D6" w:rsidP="00CF5266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=6+1,8*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12-6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=6+1,8*6=6+10,8=16,8% или 0,168</m:t>
          </m:r>
        </m:oMath>
      </m:oMathPara>
    </w:p>
    <w:p w:rsidR="00CF5266" w:rsidRDefault="00CF5266" w:rsidP="001B7647">
      <w:pPr>
        <w:tabs>
          <w:tab w:val="center" w:pos="4677"/>
        </w:tabs>
        <w:spacing w:after="0" w:line="360" w:lineRule="auto"/>
        <w:ind w:firstLine="709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Средневзвешенная стоимость капитала определяется по формула:</w:t>
      </w:r>
    </w:p>
    <w:p w:rsidR="00CF5266" w:rsidRDefault="00844D19" w:rsidP="00CF5266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  <w:lang w:val="en-US"/>
            </w:rPr>
            <m:t>WACC=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pacing w:val="-2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pacing w:val="-2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cк</m:t>
              </m:r>
            </m:sub>
          </m:sSub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pacing w:val="-2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d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pacing w:val="-2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</w:rPr>
                <m:t>зк</m:t>
              </m:r>
            </m:sub>
          </m:sSub>
        </m:oMath>
      </m:oMathPara>
    </w:p>
    <w:p w:rsidR="005E2D92" w:rsidRPr="005E2D92" w:rsidRDefault="005E2D92" w:rsidP="00E46B85">
      <w:pPr>
        <w:tabs>
          <w:tab w:val="center" w:pos="4677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где </w:t>
      </w:r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W</w:t>
      </w:r>
      <w:proofErr w:type="spellStart"/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ск</w:t>
      </w:r>
      <w:proofErr w:type="spellEnd"/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доля собственного капитала;</w:t>
      </w:r>
    </w:p>
    <w:p w:rsidR="00844D19" w:rsidRPr="005E2D92" w:rsidRDefault="005E2D92" w:rsidP="00E46B85">
      <w:pPr>
        <w:tabs>
          <w:tab w:val="center" w:pos="4677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W</w:t>
      </w:r>
      <w:proofErr w:type="spellStart"/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зк</w:t>
      </w:r>
      <w:proofErr w:type="spellEnd"/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 xml:space="preserve"> </w:t>
      </w:r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</w:rPr>
        <w:t>-  доля заемного капитала;</w:t>
      </w:r>
    </w:p>
    <w:p w:rsidR="005E2D92" w:rsidRPr="005E2D92" w:rsidRDefault="005E2D92" w:rsidP="00E46B85">
      <w:pPr>
        <w:tabs>
          <w:tab w:val="center" w:pos="4677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  <w:lang w:val="en-US"/>
        </w:rPr>
        <w:t>d</w:t>
      </w:r>
      <w:r w:rsidRPr="005E2D9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ставка дохода заемного капитала, которая рассчитывается по следующей формуле:</w:t>
      </w:r>
    </w:p>
    <w:p w:rsidR="005E2D92" w:rsidRDefault="00F354D6" w:rsidP="00CF5266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i/>
          <w:color w:val="000000"/>
          <w:spacing w:val="-2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pacing w:val="-2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pacing w:val="-2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</w:rPr>
                <m:t>зк</m:t>
              </m:r>
            </m:sub>
          </m:sSub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  <w:lang w:val="en-US"/>
            </w:rPr>
            <m:t>*(1-t)</m:t>
          </m:r>
        </m:oMath>
      </m:oMathPara>
    </w:p>
    <w:p w:rsidR="00E46B85" w:rsidRPr="00DF686C" w:rsidRDefault="00E46B85" w:rsidP="00E46B85">
      <w:pPr>
        <w:tabs>
          <w:tab w:val="center" w:pos="4677"/>
        </w:tabs>
        <w:spacing w:after="0" w:line="360" w:lineRule="auto"/>
        <w:ind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46B85">
        <w:rPr>
          <w:rFonts w:ascii="Times New Roman" w:hAnsi="Times New Roman" w:cs="Times New Roman"/>
          <w:color w:val="000000"/>
          <w:sz w:val="28"/>
          <w:szCs w:val="28"/>
        </w:rPr>
        <w:t>где</w:t>
      </w:r>
      <w:r w:rsidRPr="00E46B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46B85">
        <w:rPr>
          <w:rStyle w:val="grame"/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proofErr w:type="spellStart"/>
      <w:r w:rsidRPr="00E46B8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зк</w:t>
      </w:r>
      <w:proofErr w:type="spellEnd"/>
      <w:r w:rsidRPr="00E46B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46B85">
        <w:rPr>
          <w:rFonts w:ascii="Times New Roman" w:hAnsi="Times New Roman" w:cs="Times New Roman"/>
          <w:color w:val="000000"/>
          <w:sz w:val="28"/>
          <w:szCs w:val="28"/>
        </w:rPr>
        <w:t>– стоимость привлечения заёмного капитала (процент за кредит);</w:t>
      </w:r>
      <w:r w:rsidRPr="00E46B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E46B85" w:rsidRDefault="00E46B85" w:rsidP="00E46B85">
      <w:pPr>
        <w:tabs>
          <w:tab w:val="center" w:pos="4677"/>
        </w:tabs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46B85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E46B85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c</w:t>
      </w:r>
      <w:proofErr w:type="spellEnd"/>
      <w:r w:rsidRPr="00E46B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46B85">
        <w:rPr>
          <w:rFonts w:ascii="Times New Roman" w:hAnsi="Times New Roman" w:cs="Times New Roman"/>
          <w:color w:val="000000"/>
          <w:sz w:val="28"/>
          <w:szCs w:val="28"/>
        </w:rPr>
        <w:t>– ставка налога на прибыль предприятия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6B85" w:rsidRDefault="00E46B85" w:rsidP="00E46B85">
      <w:pPr>
        <w:tabs>
          <w:tab w:val="center" w:pos="4677"/>
        </w:tabs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Ставка дохода заемного капитала равна:</w:t>
      </w:r>
    </w:p>
    <w:p w:rsidR="00DE5C12" w:rsidRDefault="00F354D6" w:rsidP="00DE5C12">
      <w:pPr>
        <w:tabs>
          <w:tab w:val="center" w:pos="4677"/>
        </w:tabs>
        <w:spacing w:after="0" w:line="360" w:lineRule="auto"/>
        <w:jc w:val="center"/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pacing w:val="-2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  <w:lang w:val="en-US"/>
            </w:rPr>
            <m:t>8*</m:t>
          </m:r>
          <m:d>
            <m:dPr>
              <m:ctrlPr>
                <w:rPr>
                  <w:rFonts w:ascii="Cambria Math" w:hAnsi="Cambria Math" w:cs="Times New Roman"/>
                  <w:i/>
                  <w:color w:val="000000"/>
                  <w:spacing w:val="-2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spacing w:val="-2"/>
                  <w:sz w:val="28"/>
                  <w:szCs w:val="28"/>
                  <w:lang w:val="en-US"/>
                </w:rPr>
                <m:t>1-0,2</m:t>
              </m:r>
            </m:e>
          </m:d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  <w:lang w:val="en-US"/>
            </w:rPr>
            <m:t>=6,4%</m:t>
          </m:r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</w:rPr>
            <m:t xml:space="preserve"> или 0,064</m:t>
          </m:r>
        </m:oMath>
      </m:oMathPara>
    </w:p>
    <w:p w:rsidR="00DE5C12" w:rsidRPr="00DE5C12" w:rsidRDefault="00DE5C12" w:rsidP="00DE5C12">
      <w:pPr>
        <w:tabs>
          <w:tab w:val="center" w:pos="4677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</w:pPr>
      <w:r w:rsidRPr="00DE5C12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Доля собственного капитала равна 50%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или 0,5, потому что сумма долей собственного и заемного капиталов равна 1.</w:t>
      </w:r>
    </w:p>
    <w:p w:rsidR="00E46B85" w:rsidRDefault="00DE5C12" w:rsidP="00DE5C12">
      <w:pPr>
        <w:tabs>
          <w:tab w:val="left" w:pos="413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Определим средневзвешенную стоимость капитала:</w:t>
      </w:r>
    </w:p>
    <w:p w:rsidR="00DE5C12" w:rsidRPr="006C5FE2" w:rsidRDefault="00DE5C12" w:rsidP="00DE5C12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  <w:lang w:val="en-US"/>
            </w:rPr>
            <m:t>WACC=</m:t>
          </m:r>
          <m:r>
            <w:rPr>
              <w:rFonts w:ascii="Cambria Math" w:hAnsi="Cambria Math" w:cs="Times New Roman"/>
              <w:color w:val="000000"/>
              <w:spacing w:val="-2"/>
              <w:sz w:val="28"/>
              <w:szCs w:val="28"/>
            </w:rPr>
            <m:t>0,168*0,5+0,064*0,5=0,084+0,032=0,116 или 11,6%</m:t>
          </m:r>
        </m:oMath>
      </m:oMathPara>
    </w:p>
    <w:p w:rsidR="00DE5C12" w:rsidRDefault="007831A8" w:rsidP="00DE5C12">
      <w:pPr>
        <w:tabs>
          <w:tab w:val="left" w:pos="413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Средневзвешенная стоимость капитала равна 11,6%. </w:t>
      </w:r>
    </w:p>
    <w:p w:rsidR="007831A8" w:rsidRDefault="007831A8" w:rsidP="00DE5C12">
      <w:pPr>
        <w:tabs>
          <w:tab w:val="left" w:pos="413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9F531F" w:rsidRPr="00E46B85" w:rsidRDefault="009F531F" w:rsidP="00DE5C12">
      <w:pPr>
        <w:tabs>
          <w:tab w:val="left" w:pos="413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C5FE2" w:rsidRDefault="00DC6F24" w:rsidP="009F53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6C5F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EE21F9">
        <w:rPr>
          <w:rFonts w:ascii="Times New Roman" w:hAnsi="Times New Roman" w:cs="Times New Roman"/>
          <w:b/>
          <w:sz w:val="28"/>
          <w:szCs w:val="28"/>
        </w:rPr>
        <w:t>7</w:t>
      </w:r>
    </w:p>
    <w:p w:rsidR="009F531F" w:rsidRDefault="009F531F" w:rsidP="009F53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64A" w:rsidRDefault="00CB7D9D" w:rsidP="009F53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 xml:space="preserve">Номинальная ставка дохода по государственным облигациям составляет </w:t>
      </w:r>
      <w:r w:rsidR="002522DA" w:rsidRPr="00EE21F9">
        <w:rPr>
          <w:rFonts w:ascii="Times New Roman" w:hAnsi="Times New Roman" w:cs="Times New Roman"/>
          <w:sz w:val="28"/>
          <w:szCs w:val="28"/>
        </w:rPr>
        <w:t>8</w:t>
      </w:r>
      <w:r w:rsidRPr="00EE21F9">
        <w:rPr>
          <w:rFonts w:ascii="Times New Roman" w:hAnsi="Times New Roman" w:cs="Times New Roman"/>
          <w:sz w:val="28"/>
          <w:szCs w:val="28"/>
        </w:rPr>
        <w:t>%.Среднерыночная  доходность  на фондовом рынке – 19% в реальном выражении. Коэффициент бета для оцениваемого предприятия равен 1,4. Темпы инфляции составляют 16% в год.  Рассчитайтереальную ставку дисконта для оцениваемого предприятия.</w:t>
      </w:r>
    </w:p>
    <w:p w:rsidR="00A049A7" w:rsidRPr="00A049A7" w:rsidRDefault="00A049A7" w:rsidP="00A049A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62A" w:rsidRPr="00A049A7" w:rsidRDefault="0015262A" w:rsidP="00A049A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9A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F57DF6" w:rsidRDefault="00F57DF6" w:rsidP="00A04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Ставка дисконта с учетом инфляции определяется по следующей формуле:</w:t>
      </w:r>
    </w:p>
    <w:p w:rsidR="0015262A" w:rsidRPr="00F57DF6" w:rsidRDefault="00F57DF6" w:rsidP="0015262A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r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+β*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den>
          </m:f>
        </m:oMath>
      </m:oMathPara>
    </w:p>
    <w:p w:rsidR="0015262A" w:rsidRPr="0015262A" w:rsidRDefault="0015262A" w:rsidP="0015262A">
      <w:pPr>
        <w:tabs>
          <w:tab w:val="center" w:pos="4677"/>
        </w:tabs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где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="00F57DF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 </w:t>
      </w:r>
      <w:r w:rsidR="00F57DF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– ставка дисконта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</w:p>
    <w:p w:rsidR="0015262A" w:rsidRPr="0015262A" w:rsidRDefault="0015262A" w:rsidP="0015262A">
      <w:pPr>
        <w:tabs>
          <w:tab w:val="center" w:pos="4677"/>
        </w:tabs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</w:pPr>
      <w:proofErr w:type="spellStart"/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  <w:lang w:val="en-US"/>
        </w:rPr>
        <w:t>f</w:t>
      </w:r>
      <w:proofErr w:type="spellEnd"/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– норма дохода по </w:t>
      </w:r>
      <w:proofErr w:type="spellStart"/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безрисковым</w:t>
      </w:r>
      <w:proofErr w:type="spellEnd"/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вложениям;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</w:p>
    <w:p w:rsidR="0015262A" w:rsidRPr="00CF5266" w:rsidRDefault="0015262A" w:rsidP="0015262A">
      <w:pPr>
        <w:tabs>
          <w:tab w:val="center" w:pos="4677"/>
        </w:tabs>
        <w:spacing w:after="0" w:line="360" w:lineRule="auto"/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ß</w:t>
      </w:r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– коэффициент бета процессами;</w:t>
      </w:r>
    </w:p>
    <w:p w:rsidR="00F57DF6" w:rsidRDefault="0015262A" w:rsidP="0015262A">
      <w:pPr>
        <w:tabs>
          <w:tab w:val="center" w:pos="4677"/>
        </w:tabs>
        <w:spacing w:after="0" w:line="360" w:lineRule="auto"/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</w:pPr>
      <w:proofErr w:type="spellStart"/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  <w:lang w:val="en-US"/>
        </w:rPr>
        <w:t>m</w:t>
      </w:r>
      <w:proofErr w:type="spellEnd"/>
      <w:r w:rsidRPr="00CF5266">
        <w:rPr>
          <w:rStyle w:val="apple-converted-space"/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CF526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– общая доходность рынка в целом</w:t>
      </w:r>
      <w:r w:rsidR="00F57DF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F57DF6" w:rsidRPr="00F57DF6" w:rsidRDefault="00F57DF6" w:rsidP="0015262A">
      <w:pPr>
        <w:tabs>
          <w:tab w:val="center" w:pos="4677"/>
        </w:tabs>
        <w:spacing w:after="0" w:line="360" w:lineRule="auto"/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F57DF6"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</w:t>
      </w:r>
      <w:r>
        <w:rPr>
          <w:rStyle w:val="grame"/>
          <w:rFonts w:ascii="Times New Roman" w:hAnsi="Times New Roman" w:cs="Times New Roman"/>
          <w:color w:val="000000"/>
          <w:spacing w:val="-2"/>
          <w:sz w:val="28"/>
          <w:szCs w:val="28"/>
        </w:rPr>
        <w:t>темп инфляции.</w:t>
      </w:r>
    </w:p>
    <w:p w:rsidR="0015262A" w:rsidRDefault="00F57DF6" w:rsidP="00F57D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значения в формулу и получим:</w:t>
      </w:r>
    </w:p>
    <w:p w:rsidR="00F57DF6" w:rsidRDefault="00F57DF6" w:rsidP="00F57DF6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r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8+1,4*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19-8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1-0,16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8+15,4-16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0,84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7,6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0,84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=9,05%</m:t>
          </m:r>
        </m:oMath>
      </m:oMathPara>
    </w:p>
    <w:p w:rsidR="009F531F" w:rsidRPr="009F531F" w:rsidRDefault="006F2896" w:rsidP="009F531F">
      <w:pPr>
        <w:tabs>
          <w:tab w:val="center" w:pos="4677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Ставка дисконта будет</w:t>
      </w:r>
      <w:r w:rsidRPr="006F2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2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учетом инфляции будет равна </w:t>
      </w:r>
      <w:r w:rsidRPr="006F2896">
        <w:rPr>
          <w:rFonts w:ascii="Times New Roman" w:hAnsi="Times New Roman" w:cs="Times New Roman"/>
          <w:sz w:val="28"/>
          <w:szCs w:val="28"/>
        </w:rPr>
        <w:t>9,05</w:t>
      </w:r>
      <w:r w:rsidR="009F531F">
        <w:rPr>
          <w:rFonts w:ascii="Times New Roman" w:hAnsi="Times New Roman" w:cs="Times New Roman"/>
          <w:sz w:val="28"/>
          <w:szCs w:val="28"/>
        </w:rPr>
        <w:t>%</w:t>
      </w:r>
    </w:p>
    <w:p w:rsidR="00F57DF6" w:rsidRPr="00EE21F9" w:rsidRDefault="00F57DF6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442" w:rsidRDefault="00DC6F24" w:rsidP="00C144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14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EE21F9">
        <w:rPr>
          <w:rFonts w:ascii="Times New Roman" w:hAnsi="Times New Roman" w:cs="Times New Roman"/>
          <w:b/>
          <w:sz w:val="28"/>
          <w:szCs w:val="28"/>
        </w:rPr>
        <w:t>8</w:t>
      </w:r>
    </w:p>
    <w:p w:rsidR="00C14442" w:rsidRDefault="00C14442" w:rsidP="00C144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8AD" w:rsidRDefault="0081064A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sz w:val="28"/>
          <w:szCs w:val="28"/>
        </w:rPr>
        <w:t>Рассчитайте текущую стоимость предприятия в постпрогнозный период</w:t>
      </w:r>
      <w:r w:rsidR="002522DA" w:rsidRPr="00EE21F9">
        <w:rPr>
          <w:rFonts w:ascii="Times New Roman" w:hAnsi="Times New Roman" w:cs="Times New Roman"/>
          <w:sz w:val="28"/>
          <w:szCs w:val="28"/>
        </w:rPr>
        <w:t>, используя модель Гордона</w:t>
      </w:r>
      <w:r w:rsidR="009528AD" w:rsidRPr="00EE21F9">
        <w:rPr>
          <w:rFonts w:ascii="Times New Roman" w:hAnsi="Times New Roman" w:cs="Times New Roman"/>
          <w:sz w:val="28"/>
          <w:szCs w:val="28"/>
        </w:rPr>
        <w:t>, если денежный поток в постпрогнозный период  равен 900 млн.руб.. ожидаемые долгосрочные темпы роста – 2%. Ставка дисконта 18%.</w:t>
      </w:r>
    </w:p>
    <w:p w:rsidR="00A049A7" w:rsidRDefault="00A049A7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44FB3" w:rsidRDefault="00CC3F32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Формула определяющая текущую стоимость предприятия по модели Гордона выглядит следующим образом:</w:t>
      </w:r>
    </w:p>
    <w:p w:rsidR="00CC3F32" w:rsidRDefault="002247AD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Vост=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ДПост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R-g</m:t>
              </m:r>
            </m:den>
          </m:f>
        </m:oMath>
      </m:oMathPara>
    </w:p>
    <w:p w:rsidR="00C93EF1" w:rsidRDefault="00C93EF1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="002247AD">
        <w:rPr>
          <w:rFonts w:ascii="Times New Roman" w:hAnsi="Times New Roman" w:cs="Times New Roman"/>
          <w:sz w:val="28"/>
          <w:szCs w:val="28"/>
        </w:rPr>
        <w:t>ДПост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размер ожидаемых дивидендных выплат;</w:t>
      </w:r>
    </w:p>
    <w:p w:rsidR="00C93EF1" w:rsidRDefault="00C93EF1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EF1">
        <w:rPr>
          <w:rFonts w:ascii="Times New Roman" w:hAnsi="Times New Roman" w:cs="Times New Roman"/>
          <w:sz w:val="28"/>
          <w:szCs w:val="28"/>
        </w:rPr>
        <w:t xml:space="preserve"> </w:t>
      </w:r>
      <w:r w:rsidR="002247A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93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ставка дисконтирования;</w:t>
      </w:r>
    </w:p>
    <w:p w:rsidR="00C93EF1" w:rsidRDefault="00C93EF1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- темпы роста.</w:t>
      </w:r>
    </w:p>
    <w:p w:rsidR="00C93EF1" w:rsidRDefault="00C93EF1" w:rsidP="00C144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показатели в формулу модели Гордона и получим, что:</w:t>
      </w:r>
    </w:p>
    <w:p w:rsidR="00D1305F" w:rsidRPr="00D1305F" w:rsidRDefault="002247AD" w:rsidP="00D1305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r>
            <w:rPr>
              <w:rFonts w:ascii="Cambria Math" w:hAnsi="Cambria Math" w:cs="Times New Roman"/>
              <w:sz w:val="28"/>
              <w:szCs w:val="28"/>
            </w:rPr>
            <m:t>ост=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900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0,16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=5625 млн.руб.</m:t>
          </m:r>
        </m:oMath>
      </m:oMathPara>
    </w:p>
    <w:p w:rsidR="003D22C0" w:rsidRDefault="003D22C0" w:rsidP="00982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2C0" w:rsidRDefault="00DC6F24" w:rsidP="00982E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982EF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EE21F9">
        <w:rPr>
          <w:rFonts w:ascii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</w:p>
    <w:p w:rsidR="007D747C" w:rsidRDefault="009E1EC1" w:rsidP="003D22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1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21F9">
        <w:rPr>
          <w:rFonts w:ascii="Times New Roman" w:hAnsi="Times New Roman" w:cs="Times New Roman"/>
          <w:sz w:val="28"/>
          <w:szCs w:val="28"/>
        </w:rPr>
        <w:t>В конце каждого из последующих 4 лет фирма предполагает вы</w:t>
      </w:r>
      <w:r w:rsidR="002522DA" w:rsidRPr="00EE21F9">
        <w:rPr>
          <w:rFonts w:ascii="Times New Roman" w:hAnsi="Times New Roman" w:cs="Times New Roman"/>
          <w:sz w:val="28"/>
          <w:szCs w:val="28"/>
        </w:rPr>
        <w:t>п</w:t>
      </w:r>
      <w:r w:rsidRPr="00EE21F9">
        <w:rPr>
          <w:rFonts w:ascii="Times New Roman" w:hAnsi="Times New Roman" w:cs="Times New Roman"/>
          <w:sz w:val="28"/>
          <w:szCs w:val="28"/>
        </w:rPr>
        <w:t>лачивать дивиденды в размере 2; 1,5; 2.5 ; 3.5 долларов. Какую цену вы готовы заплатить за акцию данной фирмы, если ожидается, что в дальнейшем дивиденды будут расти на 5% в год, а требуемая ставка  дохода составит 19%.</w:t>
      </w:r>
    </w:p>
    <w:p w:rsidR="00D94ABE" w:rsidRDefault="00D94ABE" w:rsidP="003D22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ABE" w:rsidRDefault="00D94ABE" w:rsidP="003D22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ABE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3386E" w:rsidRDefault="0043386E" w:rsidP="004338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338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43386E">
        <w:rPr>
          <w:rFonts w:ascii="Times New Roman" w:hAnsi="Times New Roman" w:cs="Times New Roman"/>
          <w:sz w:val="28"/>
          <w:szCs w:val="28"/>
        </w:rPr>
        <w:t>айдем среднюю</w:t>
      </w:r>
      <w:r>
        <w:rPr>
          <w:rFonts w:ascii="Times New Roman" w:hAnsi="Times New Roman" w:cs="Times New Roman"/>
          <w:sz w:val="28"/>
          <w:szCs w:val="28"/>
        </w:rPr>
        <w:t xml:space="preserve"> величину дивидендов за период:</w:t>
      </w:r>
    </w:p>
    <w:p w:rsidR="0043386E" w:rsidRPr="0043386E" w:rsidRDefault="00F354D6" w:rsidP="004338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2+1,5+2,5+3,5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9,5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=$ 2,375 </m:t>
          </m:r>
        </m:oMath>
      </m:oMathPara>
    </w:p>
    <w:p w:rsidR="0043386E" w:rsidRDefault="0043386E" w:rsidP="004338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стоимость акции:</w:t>
      </w:r>
    </w:p>
    <w:p w:rsidR="0043386E" w:rsidRPr="0043386E" w:rsidRDefault="00F354D6" w:rsidP="004338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2,375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0,19-0,05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2,375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0,14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=$ 16,96</m:t>
          </m:r>
        </m:oMath>
      </m:oMathPara>
    </w:p>
    <w:p w:rsidR="0043386E" w:rsidRPr="0043386E" w:rsidRDefault="0043386E" w:rsidP="004338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Pr="0043386E">
        <w:rPr>
          <w:rFonts w:ascii="Times New Roman" w:hAnsi="Times New Roman" w:cs="Times New Roman"/>
          <w:sz w:val="28"/>
          <w:szCs w:val="28"/>
        </w:rPr>
        <w:t xml:space="preserve"> качестве величины капитализируемой прибыли возьмем величину</w:t>
      </w:r>
      <w:r>
        <w:rPr>
          <w:rFonts w:ascii="Times New Roman" w:hAnsi="Times New Roman" w:cs="Times New Roman"/>
          <w:sz w:val="28"/>
          <w:szCs w:val="28"/>
        </w:rPr>
        <w:t xml:space="preserve"> дивидендов последнего года – </w:t>
      </w:r>
      <w:r w:rsidRPr="0043386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</w:rPr>
        <w:t xml:space="preserve"> 3,5</w:t>
      </w:r>
      <w:r w:rsidRPr="0043386E">
        <w:rPr>
          <w:rFonts w:ascii="Times New Roman" w:hAnsi="Times New Roman" w:cs="Times New Roman"/>
          <w:sz w:val="28"/>
          <w:szCs w:val="28"/>
        </w:rPr>
        <w:t>.</w:t>
      </w:r>
    </w:p>
    <w:p w:rsidR="0043386E" w:rsidRDefault="0043386E" w:rsidP="004338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Находим стоимость акций:</w:t>
      </w:r>
    </w:p>
    <w:p w:rsidR="0043386E" w:rsidRDefault="00F354D6" w:rsidP="004338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0,19-0,05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0,14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=$ 25.</m:t>
          </m:r>
        </m:oMath>
      </m:oMathPara>
    </w:p>
    <w:p w:rsidR="00D94ABE" w:rsidRPr="00D02A19" w:rsidRDefault="008827D1" w:rsidP="00D02A19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долл. можно заплатить за одну акцию данной фирмы</w:t>
      </w:r>
      <w:r w:rsidR="00D02A19">
        <w:rPr>
          <w:rFonts w:ascii="Times New Roman" w:hAnsi="Times New Roman" w:cs="Times New Roman"/>
          <w:sz w:val="28"/>
          <w:szCs w:val="28"/>
        </w:rPr>
        <w:t>.</w:t>
      </w:r>
    </w:p>
    <w:sectPr w:rsidR="00D94ABE" w:rsidRPr="00D02A19" w:rsidSect="00930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41481"/>
    <w:multiLevelType w:val="hybridMultilevel"/>
    <w:tmpl w:val="848A4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D30800"/>
    <w:rsid w:val="00003F1B"/>
    <w:rsid w:val="000A27E7"/>
    <w:rsid w:val="000D3E6A"/>
    <w:rsid w:val="000D51CE"/>
    <w:rsid w:val="000F7666"/>
    <w:rsid w:val="00101124"/>
    <w:rsid w:val="0015262A"/>
    <w:rsid w:val="00195A8E"/>
    <w:rsid w:val="001B7647"/>
    <w:rsid w:val="001D1F74"/>
    <w:rsid w:val="001E08DF"/>
    <w:rsid w:val="002247AD"/>
    <w:rsid w:val="002522DA"/>
    <w:rsid w:val="002612F7"/>
    <w:rsid w:val="00294128"/>
    <w:rsid w:val="002C2C70"/>
    <w:rsid w:val="0032196A"/>
    <w:rsid w:val="00337A5E"/>
    <w:rsid w:val="003465BA"/>
    <w:rsid w:val="00384843"/>
    <w:rsid w:val="003A113D"/>
    <w:rsid w:val="003D22C0"/>
    <w:rsid w:val="003E321A"/>
    <w:rsid w:val="003E4C96"/>
    <w:rsid w:val="003F23BE"/>
    <w:rsid w:val="004336E4"/>
    <w:rsid w:val="0043386E"/>
    <w:rsid w:val="00490B6A"/>
    <w:rsid w:val="00497974"/>
    <w:rsid w:val="0052092F"/>
    <w:rsid w:val="00537AB2"/>
    <w:rsid w:val="005641C5"/>
    <w:rsid w:val="00567F62"/>
    <w:rsid w:val="005A690B"/>
    <w:rsid w:val="005E2D92"/>
    <w:rsid w:val="005E58E2"/>
    <w:rsid w:val="005F272F"/>
    <w:rsid w:val="00644FB3"/>
    <w:rsid w:val="00654BA3"/>
    <w:rsid w:val="006A008B"/>
    <w:rsid w:val="006A4649"/>
    <w:rsid w:val="006C5FE2"/>
    <w:rsid w:val="006F2896"/>
    <w:rsid w:val="00710534"/>
    <w:rsid w:val="007223C0"/>
    <w:rsid w:val="00752E14"/>
    <w:rsid w:val="0075370D"/>
    <w:rsid w:val="00780976"/>
    <w:rsid w:val="007831A8"/>
    <w:rsid w:val="007B17AE"/>
    <w:rsid w:val="007B4539"/>
    <w:rsid w:val="007D747C"/>
    <w:rsid w:val="0081064A"/>
    <w:rsid w:val="00812C2D"/>
    <w:rsid w:val="0082336D"/>
    <w:rsid w:val="0082641C"/>
    <w:rsid w:val="00844D19"/>
    <w:rsid w:val="00850640"/>
    <w:rsid w:val="008609CC"/>
    <w:rsid w:val="008827D1"/>
    <w:rsid w:val="00882CC4"/>
    <w:rsid w:val="008901A6"/>
    <w:rsid w:val="008C502E"/>
    <w:rsid w:val="008C75FE"/>
    <w:rsid w:val="008D0DF4"/>
    <w:rsid w:val="008D328D"/>
    <w:rsid w:val="00900AC5"/>
    <w:rsid w:val="00901FB7"/>
    <w:rsid w:val="009309DD"/>
    <w:rsid w:val="00930BF3"/>
    <w:rsid w:val="00942211"/>
    <w:rsid w:val="00943798"/>
    <w:rsid w:val="00947BE3"/>
    <w:rsid w:val="009528AD"/>
    <w:rsid w:val="009643B0"/>
    <w:rsid w:val="00975313"/>
    <w:rsid w:val="00982EFB"/>
    <w:rsid w:val="009D4F41"/>
    <w:rsid w:val="009D7DC9"/>
    <w:rsid w:val="009E1EC1"/>
    <w:rsid w:val="009F531F"/>
    <w:rsid w:val="00A049A7"/>
    <w:rsid w:val="00A10D7E"/>
    <w:rsid w:val="00A13F95"/>
    <w:rsid w:val="00A52CB5"/>
    <w:rsid w:val="00A6751C"/>
    <w:rsid w:val="00AD4185"/>
    <w:rsid w:val="00B63397"/>
    <w:rsid w:val="00BB77DE"/>
    <w:rsid w:val="00BF5C81"/>
    <w:rsid w:val="00C02CD7"/>
    <w:rsid w:val="00C068B6"/>
    <w:rsid w:val="00C06B59"/>
    <w:rsid w:val="00C14442"/>
    <w:rsid w:val="00C22C65"/>
    <w:rsid w:val="00C85783"/>
    <w:rsid w:val="00C93EF1"/>
    <w:rsid w:val="00CB7D9D"/>
    <w:rsid w:val="00CC3F32"/>
    <w:rsid w:val="00CE6AE3"/>
    <w:rsid w:val="00CF5266"/>
    <w:rsid w:val="00D02A19"/>
    <w:rsid w:val="00D1305F"/>
    <w:rsid w:val="00D30800"/>
    <w:rsid w:val="00D440E1"/>
    <w:rsid w:val="00D94ABE"/>
    <w:rsid w:val="00DB404B"/>
    <w:rsid w:val="00DC6F24"/>
    <w:rsid w:val="00DE5C12"/>
    <w:rsid w:val="00DF393F"/>
    <w:rsid w:val="00DF3CA9"/>
    <w:rsid w:val="00DF686C"/>
    <w:rsid w:val="00E21541"/>
    <w:rsid w:val="00E2191C"/>
    <w:rsid w:val="00E46B85"/>
    <w:rsid w:val="00E47914"/>
    <w:rsid w:val="00E60509"/>
    <w:rsid w:val="00EE21F9"/>
    <w:rsid w:val="00EE70C7"/>
    <w:rsid w:val="00F1149A"/>
    <w:rsid w:val="00F354D6"/>
    <w:rsid w:val="00F46203"/>
    <w:rsid w:val="00F54AF2"/>
    <w:rsid w:val="00F57DF6"/>
    <w:rsid w:val="00FB0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70D"/>
    <w:pPr>
      <w:ind w:left="720"/>
      <w:contextualSpacing/>
    </w:pPr>
  </w:style>
  <w:style w:type="table" w:styleId="a4">
    <w:name w:val="Table Grid"/>
    <w:basedOn w:val="a1"/>
    <w:uiPriority w:val="59"/>
    <w:rsid w:val="003A11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37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A5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47BE3"/>
    <w:rPr>
      <w:color w:val="808080"/>
    </w:rPr>
  </w:style>
  <w:style w:type="character" w:customStyle="1" w:styleId="grame">
    <w:name w:val="grame"/>
    <w:basedOn w:val="a0"/>
    <w:rsid w:val="0052092F"/>
  </w:style>
  <w:style w:type="character" w:customStyle="1" w:styleId="apple-converted-space">
    <w:name w:val="apple-converted-space"/>
    <w:basedOn w:val="a0"/>
    <w:rsid w:val="00520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86F48-DEFE-4D19-8F31-78A55CB3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12</Pages>
  <Words>1987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CBR</Company>
  <LinksUpToDate>false</LinksUpToDate>
  <CharactersWithSpaces>13289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кщщ</dc:creator>
  <cp:lastModifiedBy>user</cp:lastModifiedBy>
  <cp:revision>107</cp:revision>
  <dcterms:created xsi:type="dcterms:W3CDTF">2015-07-30T14:23:00Z</dcterms:created>
  <dcterms:modified xsi:type="dcterms:W3CDTF">2015-11-30T00:20:00Z</dcterms:modified>
</cp:coreProperties>
</file>