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2CA" w:rsidRDefault="00CF12CA" w:rsidP="0033450C">
      <w:pPr>
        <w:pBdr>
          <w:bottom w:val="single" w:sz="4" w:space="1" w:color="auto"/>
        </w:pBdr>
        <w:jc w:val="center"/>
      </w:pPr>
      <w:r w:rsidRPr="00CF12CA">
        <w:t>1 Предмет и задачи исторической науки.</w:t>
      </w:r>
    </w:p>
    <w:p w:rsidR="0033450C" w:rsidRDefault="0033450C" w:rsidP="00CF12CA"/>
    <w:p w:rsidR="0033450C" w:rsidRPr="0033450C" w:rsidRDefault="0033450C" w:rsidP="0033450C">
      <w:r w:rsidRPr="0033450C">
        <w:t>Историческая наука является обширным понятием</w:t>
      </w:r>
      <w:r w:rsidR="002B0989">
        <w:t>,</w:t>
      </w:r>
      <w:r w:rsidRPr="0033450C">
        <w:t xml:space="preserve"> включающим несколько смежных научных дисциплин </w:t>
      </w:r>
      <w:r w:rsidR="002B0989">
        <w:t xml:space="preserve">(экономики, политики, культуры и др.) </w:t>
      </w:r>
      <w:r w:rsidRPr="0033450C">
        <w:t>направленных на получение знаний о различных исторических процессах.</w:t>
      </w:r>
    </w:p>
    <w:p w:rsidR="0033450C" w:rsidRDefault="002B0989" w:rsidP="002B0989">
      <w:r w:rsidRPr="002B0989">
        <w:t xml:space="preserve">В общем виде предметом исторической науки является закономерность процесса развития </w:t>
      </w:r>
      <w:r w:rsidR="0033450C" w:rsidRPr="002B0989">
        <w:t>человеческого общества и особенности отдельных наций и государств.</w:t>
      </w:r>
    </w:p>
    <w:p w:rsidR="002B0989" w:rsidRPr="002B0989" w:rsidRDefault="002B0989" w:rsidP="002B0989">
      <w:r w:rsidRPr="002B0989">
        <w:t>Именно потому</w:t>
      </w:r>
      <w:r>
        <w:t>,</w:t>
      </w:r>
      <w:r w:rsidRPr="002B0989">
        <w:t xml:space="preserve"> что историческая наука пытается дать целостное видение исторического процесса</w:t>
      </w:r>
      <w:r>
        <w:t xml:space="preserve"> логично выделить следующие задачи ее деятельности:</w:t>
      </w:r>
    </w:p>
    <w:p w:rsidR="002B0989" w:rsidRDefault="0033450C" w:rsidP="00CF12CA">
      <w:pPr>
        <w:rPr>
          <w:color w:val="000000"/>
          <w:szCs w:val="28"/>
          <w:shd w:val="clear" w:color="auto" w:fill="FFFFFF"/>
        </w:rPr>
      </w:pPr>
      <w:r>
        <w:rPr>
          <w:color w:val="000000"/>
          <w:szCs w:val="28"/>
          <w:shd w:val="clear" w:color="auto" w:fill="FFFFFF"/>
        </w:rPr>
        <w:t xml:space="preserve">1) изучение исторического процесса </w:t>
      </w:r>
      <w:r w:rsidR="002B0989">
        <w:rPr>
          <w:color w:val="000000"/>
          <w:szCs w:val="28"/>
          <w:shd w:val="clear" w:color="auto" w:fill="FFFFFF"/>
        </w:rPr>
        <w:t>для</w:t>
      </w:r>
      <w:r>
        <w:rPr>
          <w:color w:val="000000"/>
          <w:szCs w:val="28"/>
          <w:shd w:val="clear" w:color="auto" w:fill="FFFFFF"/>
        </w:rPr>
        <w:t xml:space="preserve"> лучшего понимания действительности; </w:t>
      </w:r>
    </w:p>
    <w:p w:rsidR="002B0989" w:rsidRDefault="0033450C" w:rsidP="00CF12CA">
      <w:pPr>
        <w:rPr>
          <w:color w:val="000000"/>
          <w:szCs w:val="28"/>
          <w:shd w:val="clear" w:color="auto" w:fill="FFFFFF"/>
        </w:rPr>
      </w:pPr>
      <w:r>
        <w:rPr>
          <w:color w:val="000000"/>
          <w:szCs w:val="28"/>
          <w:shd w:val="clear" w:color="auto" w:fill="FFFFFF"/>
        </w:rPr>
        <w:t xml:space="preserve">2) </w:t>
      </w:r>
      <w:r w:rsidR="002B0989">
        <w:rPr>
          <w:color w:val="000000"/>
          <w:szCs w:val="28"/>
          <w:shd w:val="clear" w:color="auto" w:fill="FFFFFF"/>
        </w:rPr>
        <w:t xml:space="preserve">объективное </w:t>
      </w:r>
      <w:r>
        <w:rPr>
          <w:color w:val="000000"/>
          <w:szCs w:val="28"/>
          <w:shd w:val="clear" w:color="auto" w:fill="FFFFFF"/>
        </w:rPr>
        <w:t xml:space="preserve">объяснение явлений и событий </w:t>
      </w:r>
      <w:r w:rsidR="002B0989">
        <w:rPr>
          <w:color w:val="000000"/>
          <w:szCs w:val="28"/>
          <w:shd w:val="clear" w:color="auto" w:fill="FFFFFF"/>
        </w:rPr>
        <w:t>прошлого</w:t>
      </w:r>
      <w:r>
        <w:rPr>
          <w:color w:val="000000"/>
          <w:szCs w:val="28"/>
          <w:shd w:val="clear" w:color="auto" w:fill="FFFFFF"/>
        </w:rPr>
        <w:t xml:space="preserve">; </w:t>
      </w:r>
    </w:p>
    <w:p w:rsidR="002B0989" w:rsidRDefault="0033450C" w:rsidP="00CF12CA">
      <w:pPr>
        <w:rPr>
          <w:color w:val="000000"/>
          <w:szCs w:val="28"/>
          <w:shd w:val="clear" w:color="auto" w:fill="FFFFFF"/>
        </w:rPr>
      </w:pPr>
      <w:r>
        <w:rPr>
          <w:color w:val="000000"/>
          <w:szCs w:val="28"/>
          <w:shd w:val="clear" w:color="auto" w:fill="FFFFFF"/>
        </w:rPr>
        <w:t>3) поиск причинно</w:t>
      </w:r>
      <w:r w:rsidR="002B0989">
        <w:rPr>
          <w:color w:val="000000"/>
          <w:szCs w:val="28"/>
          <w:shd w:val="clear" w:color="auto" w:fill="FFFFFF"/>
        </w:rPr>
        <w:t xml:space="preserve"> </w:t>
      </w:r>
      <w:r>
        <w:rPr>
          <w:color w:val="000000"/>
          <w:szCs w:val="28"/>
          <w:shd w:val="clear" w:color="auto" w:fill="FFFFFF"/>
        </w:rPr>
        <w:t xml:space="preserve">- следственных связей как основы событий; </w:t>
      </w:r>
    </w:p>
    <w:p w:rsidR="002B0989" w:rsidRDefault="0033450C" w:rsidP="00CF12CA">
      <w:pPr>
        <w:rPr>
          <w:color w:val="000000"/>
          <w:szCs w:val="28"/>
          <w:shd w:val="clear" w:color="auto" w:fill="FFFFFF"/>
        </w:rPr>
      </w:pPr>
      <w:r>
        <w:rPr>
          <w:color w:val="000000"/>
          <w:szCs w:val="28"/>
          <w:shd w:val="clear" w:color="auto" w:fill="FFFFFF"/>
        </w:rPr>
        <w:t xml:space="preserve">4) пробуждение исторической памяти, национального самосознания; </w:t>
      </w:r>
    </w:p>
    <w:p w:rsidR="0033450C" w:rsidRDefault="0033450C" w:rsidP="00CF12CA">
      <w:r>
        <w:rPr>
          <w:color w:val="000000"/>
          <w:szCs w:val="28"/>
          <w:shd w:val="clear" w:color="auto" w:fill="FFFFFF"/>
        </w:rPr>
        <w:t>5) воспитание патриотизма, ответственности за судьбу страны.</w:t>
      </w:r>
    </w:p>
    <w:p w:rsidR="0033450C" w:rsidRDefault="0033450C" w:rsidP="00CF12CA"/>
    <w:p w:rsidR="00CF12CA" w:rsidRDefault="00CF12CA" w:rsidP="002B0989">
      <w:pPr>
        <w:pBdr>
          <w:bottom w:val="single" w:sz="4" w:space="1" w:color="auto"/>
        </w:pBdr>
        <w:jc w:val="center"/>
      </w:pPr>
      <w:r w:rsidRPr="00CF12CA">
        <w:t>2 Восточные славяне и образование Древнерусского государства в IX- первой трети XIII вв.</w:t>
      </w:r>
    </w:p>
    <w:p w:rsidR="0033450C" w:rsidRDefault="0033450C" w:rsidP="00CF12CA"/>
    <w:p w:rsidR="002B0989" w:rsidRDefault="002B0989" w:rsidP="00CF12CA">
      <w:r>
        <w:t xml:space="preserve">По мнению большинства историков, выделение славян из индоевропейской общности произошло во </w:t>
      </w:r>
      <w:r>
        <w:rPr>
          <w:lang w:val="en-US"/>
        </w:rPr>
        <w:t>II</w:t>
      </w:r>
      <w:r w:rsidRPr="002B0989">
        <w:t xml:space="preserve"> </w:t>
      </w:r>
      <w:r>
        <w:t>тыс. до н.э. Славяне освоили территорию Центральной и Юго-Восточной Европы в период Великого переселения народов. По мере своего развития ими было развито оседлое земледельческое хозяйство и образованы Болгарское царство, Хазарский каганат и Тюркский каганат.</w:t>
      </w:r>
    </w:p>
    <w:p w:rsidR="002B0989" w:rsidRDefault="002B0989" w:rsidP="002B0989">
      <w:r w:rsidRPr="002B0989">
        <w:t xml:space="preserve">Восточные славяне занимали территорию от Карпатских гор на западе до Средней Оки и верховьев Дона на востоке, от Невы и Ладожского озера на </w:t>
      </w:r>
      <w:r w:rsidRPr="002B0989">
        <w:lastRenderedPageBreak/>
        <w:t xml:space="preserve">севере до Среднего </w:t>
      </w:r>
      <w:proofErr w:type="spellStart"/>
      <w:r w:rsidRPr="002B0989">
        <w:t>Поднепровья</w:t>
      </w:r>
      <w:proofErr w:type="spellEnd"/>
      <w:r w:rsidRPr="002B0989">
        <w:t xml:space="preserve"> на юге. </w:t>
      </w:r>
      <w:r w:rsidR="004E60E9">
        <w:t xml:space="preserve"> </w:t>
      </w:r>
      <w:proofErr w:type="gramStart"/>
      <w:r w:rsidR="004E60E9">
        <w:t xml:space="preserve">Освоив </w:t>
      </w:r>
      <w:r w:rsidRPr="002B0989">
        <w:t>Восточно-Европейскую равнину</w:t>
      </w:r>
      <w:r w:rsidR="004E60E9">
        <w:t xml:space="preserve"> славяне начали</w:t>
      </w:r>
      <w:proofErr w:type="gramEnd"/>
      <w:r w:rsidR="004E60E9">
        <w:t xml:space="preserve"> контактировать</w:t>
      </w:r>
      <w:r w:rsidRPr="002B0989">
        <w:t xml:space="preserve"> с финно-угорскими и балтийскими племенами. </w:t>
      </w:r>
      <w:r w:rsidR="004E60E9">
        <w:t>С этого времени отмечен процесс ассимиляции народов. Уже в</w:t>
      </w:r>
      <w:r w:rsidRPr="002B0989">
        <w:t xml:space="preserve"> VI-IX вв. славяне </w:t>
      </w:r>
      <w:r w:rsidR="004E60E9">
        <w:t>начали образовывать общности</w:t>
      </w:r>
      <w:r w:rsidRPr="002B0989">
        <w:t xml:space="preserve">, имевшие родовой и территориально-политический характер. </w:t>
      </w:r>
    </w:p>
    <w:p w:rsidR="002B0989" w:rsidRDefault="002B0989" w:rsidP="002B0989">
      <w:r>
        <w:t xml:space="preserve">Славяне прошли </w:t>
      </w:r>
      <w:r w:rsidR="004E60E9">
        <w:t>долгий</w:t>
      </w:r>
      <w:r>
        <w:t xml:space="preserve"> путь своего развития. Успешно развивалось земледелие и скотоводство, однако низкий уровень производительности требовал больших усилий труда</w:t>
      </w:r>
      <w:r w:rsidR="00E37C0F">
        <w:t xml:space="preserve">, поэтому огромную роль играла община как орган </w:t>
      </w:r>
      <w:proofErr w:type="gramStart"/>
      <w:r w:rsidR="00E37C0F">
        <w:t>контроля за</w:t>
      </w:r>
      <w:proofErr w:type="gramEnd"/>
      <w:r w:rsidR="00E37C0F">
        <w:t xml:space="preserve"> своими сородичами. Однако уже к 8в. </w:t>
      </w:r>
      <w:r w:rsidR="004E60E9">
        <w:t>п</w:t>
      </w:r>
      <w:r w:rsidR="00E37C0F">
        <w:t>роизошло разделение общинного строя на хозяйств</w:t>
      </w:r>
      <w:r w:rsidR="004E60E9">
        <w:t>а</w:t>
      </w:r>
      <w:r w:rsidR="00E37C0F">
        <w:t>, в котор</w:t>
      </w:r>
      <w:r w:rsidR="004E60E9">
        <w:t>ых</w:t>
      </w:r>
      <w:r w:rsidR="00E37C0F">
        <w:t xml:space="preserve"> каждая семья имела право на свою долю общинной собственности. </w:t>
      </w:r>
    </w:p>
    <w:p w:rsidR="00E37C0F" w:rsidRDefault="00E37C0F" w:rsidP="00E37C0F">
      <w:r w:rsidRPr="00E37C0F">
        <w:t xml:space="preserve">Во главе </w:t>
      </w:r>
      <w:proofErr w:type="spellStart"/>
      <w:proofErr w:type="gramStart"/>
      <w:r w:rsidRPr="00E37C0F">
        <w:t>восточно-славянских</w:t>
      </w:r>
      <w:proofErr w:type="spellEnd"/>
      <w:proofErr w:type="gramEnd"/>
      <w:r w:rsidRPr="00E37C0F">
        <w:t xml:space="preserve"> племенных союзов стояли князья из племенной знати и бывшая родовая верхушка - "нарочитые люди", "лучшие мужи". </w:t>
      </w:r>
      <w:r w:rsidR="004E60E9">
        <w:t xml:space="preserve">А основные родовые вопросы решались на </w:t>
      </w:r>
      <w:r w:rsidRPr="00E37C0F">
        <w:t>вечевых сходах.</w:t>
      </w:r>
      <w:r>
        <w:t xml:space="preserve"> </w:t>
      </w:r>
      <w:r w:rsidRPr="00E37C0F">
        <w:t>Существовало ополчение</w:t>
      </w:r>
      <w:r>
        <w:t xml:space="preserve"> с главнокомандующими – сотскими и дружина. </w:t>
      </w:r>
      <w:r w:rsidR="004E60E9" w:rsidRPr="002B0989">
        <w:t xml:space="preserve">Племенные союзы </w:t>
      </w:r>
      <w:r w:rsidR="004E60E9">
        <w:t>стали отправной точкой</w:t>
      </w:r>
      <w:r w:rsidR="004E60E9" w:rsidRPr="002B0989">
        <w:t xml:space="preserve"> на пути с</w:t>
      </w:r>
      <w:r w:rsidR="004E60E9">
        <w:t>тановления</w:t>
      </w:r>
      <w:r w:rsidR="004E60E9" w:rsidRPr="002B0989">
        <w:t xml:space="preserve"> государственности восточных славян.</w:t>
      </w:r>
      <w:r>
        <w:t xml:space="preserve"> Одним из крупнейших объединений племенных княжений стал союз племен во главе с Кием (5-6вв.), а первое </w:t>
      </w:r>
      <w:proofErr w:type="gramStart"/>
      <w:r>
        <w:t>государство</w:t>
      </w:r>
      <w:proofErr w:type="gramEnd"/>
      <w:r>
        <w:t xml:space="preserve"> сложившееся в началу 9в. На базе Полянского союза племен получило название Русь.</w:t>
      </w:r>
    </w:p>
    <w:p w:rsidR="00E37C0F" w:rsidRPr="00E37C0F" w:rsidRDefault="00E37C0F" w:rsidP="00E37C0F">
      <w:r w:rsidRPr="00E37C0F">
        <w:t xml:space="preserve">Образование государства Русь (Древнерусского государства, Киевской Руси) </w:t>
      </w:r>
      <w:r w:rsidR="00970148">
        <w:t>стало</w:t>
      </w:r>
      <w:r w:rsidRPr="00E37C0F">
        <w:t xml:space="preserve"> закономерн</w:t>
      </w:r>
      <w:r w:rsidR="00970148">
        <w:t>ым и завершающим этапом</w:t>
      </w:r>
      <w:r w:rsidRPr="00E37C0F">
        <w:t xml:space="preserve"> длительного процесса разложения </w:t>
      </w:r>
      <w:proofErr w:type="spellStart"/>
      <w:proofErr w:type="gramStart"/>
      <w:r w:rsidRPr="00E37C0F">
        <w:t>первобытно-общинного</w:t>
      </w:r>
      <w:proofErr w:type="spellEnd"/>
      <w:proofErr w:type="gramEnd"/>
      <w:r w:rsidRPr="00E37C0F">
        <w:t xml:space="preserve"> строя </w:t>
      </w:r>
      <w:r w:rsidR="00970148">
        <w:t>огромного числа</w:t>
      </w:r>
      <w:r w:rsidRPr="00E37C0F">
        <w:t xml:space="preserve"> славянских племенных союзов</w:t>
      </w:r>
      <w:r>
        <w:t>.</w:t>
      </w:r>
      <w:r w:rsidR="004E60E9">
        <w:t xml:space="preserve"> </w:t>
      </w:r>
      <w:r w:rsidR="004E60E9" w:rsidRPr="004E60E9">
        <w:t>Первы</w:t>
      </w:r>
      <w:r w:rsidR="00970148">
        <w:t>м</w:t>
      </w:r>
      <w:r w:rsidR="004E60E9" w:rsidRPr="004E60E9">
        <w:t xml:space="preserve"> княз</w:t>
      </w:r>
      <w:r w:rsidR="00970148">
        <w:t>ем государства стал</w:t>
      </w:r>
      <w:r w:rsidR="004E60E9" w:rsidRPr="004E60E9">
        <w:t xml:space="preserve"> </w:t>
      </w:r>
      <w:proofErr w:type="spellStart"/>
      <w:r w:rsidR="004E60E9" w:rsidRPr="004E60E9">
        <w:t>Хакан-рус</w:t>
      </w:r>
      <w:proofErr w:type="spellEnd"/>
      <w:r w:rsidR="004E60E9" w:rsidRPr="004E60E9">
        <w:t xml:space="preserve">. </w:t>
      </w:r>
    </w:p>
    <w:p w:rsidR="0033450C" w:rsidRDefault="0033450C" w:rsidP="00CF12CA"/>
    <w:p w:rsidR="00F91BD2" w:rsidRDefault="00F91BD2" w:rsidP="00CF12CA"/>
    <w:p w:rsidR="00F91BD2" w:rsidRDefault="00F91BD2" w:rsidP="00CF12CA"/>
    <w:p w:rsidR="00F91BD2" w:rsidRDefault="00F91BD2" w:rsidP="00CF12CA"/>
    <w:p w:rsidR="00F91BD2" w:rsidRPr="00CF12CA" w:rsidRDefault="00F91BD2" w:rsidP="00CF12CA"/>
    <w:p w:rsidR="00CF12CA" w:rsidRDefault="00CF12CA" w:rsidP="00970148">
      <w:pPr>
        <w:pBdr>
          <w:bottom w:val="single" w:sz="4" w:space="1" w:color="auto"/>
        </w:pBdr>
        <w:jc w:val="center"/>
      </w:pPr>
      <w:r w:rsidRPr="00CF12CA">
        <w:lastRenderedPageBreak/>
        <w:t>3 Борьба Руси против ордынского ига и шведско-немецкой крестоносной агрессии.</w:t>
      </w:r>
    </w:p>
    <w:p w:rsidR="00F91BD2" w:rsidRDefault="00F91BD2" w:rsidP="00F91BD2"/>
    <w:p w:rsidR="00C6469D" w:rsidRPr="00F91BD2" w:rsidRDefault="00970148" w:rsidP="00F91BD2">
      <w:r w:rsidRPr="00F91BD2">
        <w:t xml:space="preserve">Борьба против ордынского ига </w:t>
      </w:r>
      <w:r w:rsidR="00F91BD2">
        <w:t xml:space="preserve">шла с момента его </w:t>
      </w:r>
      <w:r w:rsidRPr="00F91BD2">
        <w:t>становления</w:t>
      </w:r>
      <w:r w:rsidR="00831B3D" w:rsidRPr="00F91BD2">
        <w:t xml:space="preserve"> </w:t>
      </w:r>
      <w:r w:rsidRPr="00F91BD2">
        <w:t xml:space="preserve">в виде стихийных народных выступлений, которые </w:t>
      </w:r>
      <w:r w:rsidR="00F91BD2">
        <w:t>были слишком слабы, для полного свержения</w:t>
      </w:r>
      <w:r w:rsidRPr="00F91BD2">
        <w:t xml:space="preserve">, но способствовали его ослаблению. </w:t>
      </w:r>
    </w:p>
    <w:p w:rsidR="00C6469D" w:rsidRPr="00F91BD2" w:rsidRDefault="00C6469D" w:rsidP="00F91BD2">
      <w:r w:rsidRPr="00F91BD2">
        <w:t xml:space="preserve">Тяжелые последствия носил </w:t>
      </w:r>
      <w:r w:rsidR="00970148" w:rsidRPr="00F91BD2">
        <w:t>"</w:t>
      </w:r>
      <w:proofErr w:type="spellStart"/>
      <w:r w:rsidR="00970148" w:rsidRPr="00F91BD2">
        <w:t>батыев</w:t>
      </w:r>
      <w:proofErr w:type="spellEnd"/>
      <w:r w:rsidR="00970148" w:rsidRPr="00F91BD2">
        <w:t xml:space="preserve"> погром"</w:t>
      </w:r>
      <w:r w:rsidRPr="00F91BD2">
        <w:t xml:space="preserve">, в результате которого погибло большое количество людей, а ремесленники были захвачены в плен. </w:t>
      </w:r>
      <w:r w:rsidR="00970148" w:rsidRPr="00F91BD2">
        <w:t xml:space="preserve"> </w:t>
      </w:r>
      <w:r w:rsidRPr="00F91BD2">
        <w:t>П</w:t>
      </w:r>
      <w:r w:rsidR="00970148" w:rsidRPr="00F91BD2">
        <w:t>острадали города,</w:t>
      </w:r>
      <w:r w:rsidRPr="00F91BD2">
        <w:t xml:space="preserve"> переживающие упадок, </w:t>
      </w:r>
      <w:proofErr w:type="gramStart"/>
      <w:r w:rsidRPr="00F91BD2">
        <w:t>исчезли</w:t>
      </w:r>
      <w:r w:rsidR="00970148" w:rsidRPr="00F91BD2">
        <w:t xml:space="preserve"> </w:t>
      </w:r>
      <w:r w:rsidRPr="00F91BD2">
        <w:t xml:space="preserve">сложные ремесла и </w:t>
      </w:r>
      <w:r w:rsidR="00970148" w:rsidRPr="00F91BD2">
        <w:t>прекратилось</w:t>
      </w:r>
      <w:proofErr w:type="gramEnd"/>
      <w:r w:rsidR="00970148" w:rsidRPr="00F91BD2">
        <w:t xml:space="preserve"> каменное строительство. </w:t>
      </w:r>
    </w:p>
    <w:p w:rsidR="00C6469D" w:rsidRPr="00F91BD2" w:rsidRDefault="00C6469D" w:rsidP="00F91BD2">
      <w:r w:rsidRPr="00F91BD2">
        <w:t xml:space="preserve">Вторая половина 8 века знаменуется </w:t>
      </w:r>
      <w:r w:rsidR="00970148" w:rsidRPr="00F91BD2">
        <w:t>ордынскими вторжениями</w:t>
      </w:r>
      <w:r w:rsidRPr="00F91BD2">
        <w:t xml:space="preserve"> (монголо-татары 15 раз предпринимали большие походы на Северо-восточную Русь)</w:t>
      </w:r>
      <w:r w:rsidR="00970148" w:rsidRPr="00F91BD2">
        <w:t>. "</w:t>
      </w:r>
      <w:proofErr w:type="spellStart"/>
      <w:r w:rsidR="00970148" w:rsidRPr="00F91BD2">
        <w:t>Дюденева</w:t>
      </w:r>
      <w:proofErr w:type="spellEnd"/>
      <w:r w:rsidR="00970148" w:rsidRPr="00F91BD2">
        <w:t xml:space="preserve"> рать" по своим разрушительным последствиям </w:t>
      </w:r>
      <w:r w:rsidR="00F91BD2">
        <w:t xml:space="preserve">в </w:t>
      </w:r>
      <w:r w:rsidR="00F91BD2" w:rsidRPr="00F91BD2">
        <w:t xml:space="preserve">1293 г. </w:t>
      </w:r>
      <w:r w:rsidR="00970148" w:rsidRPr="00F91BD2">
        <w:t xml:space="preserve">напоминала поход Батыя. </w:t>
      </w:r>
    </w:p>
    <w:p w:rsidR="00C6469D" w:rsidRPr="00F91BD2" w:rsidRDefault="00C6469D" w:rsidP="00F91BD2">
      <w:r w:rsidRPr="00F91BD2">
        <w:t xml:space="preserve">Была основана система ограбления </w:t>
      </w:r>
      <w:r w:rsidR="00970148" w:rsidRPr="00F91BD2">
        <w:t xml:space="preserve">путем </w:t>
      </w:r>
      <w:r w:rsidRPr="00F91BD2">
        <w:t xml:space="preserve">сбора </w:t>
      </w:r>
      <w:r w:rsidR="00970148" w:rsidRPr="00F91BD2">
        <w:t>регулярной дани</w:t>
      </w:r>
      <w:r w:rsidR="00F91BD2">
        <w:t xml:space="preserve"> - это</w:t>
      </w:r>
      <w:r w:rsidR="00970148" w:rsidRPr="00F91BD2">
        <w:t xml:space="preserve"> 14 </w:t>
      </w:r>
      <w:r w:rsidR="00F91BD2">
        <w:t>разных</w:t>
      </w:r>
      <w:r w:rsidR="00970148" w:rsidRPr="00F91BD2">
        <w:t xml:space="preserve"> </w:t>
      </w:r>
      <w:r w:rsidR="00F91BD2">
        <w:t>тягостей «ломающих»</w:t>
      </w:r>
      <w:r w:rsidR="00970148" w:rsidRPr="00F91BD2">
        <w:t xml:space="preserve"> экономику Руси, меша</w:t>
      </w:r>
      <w:r w:rsidR="00F91BD2">
        <w:t>я</w:t>
      </w:r>
      <w:r w:rsidR="00970148" w:rsidRPr="00F91BD2">
        <w:t xml:space="preserve"> </w:t>
      </w:r>
      <w:proofErr w:type="gramStart"/>
      <w:r w:rsidR="00970148" w:rsidRPr="00F91BD2">
        <w:t>ей</w:t>
      </w:r>
      <w:proofErr w:type="gramEnd"/>
      <w:r w:rsidR="00970148" w:rsidRPr="00F91BD2">
        <w:t xml:space="preserve"> </w:t>
      </w:r>
      <w:r w:rsidR="00F91BD2">
        <w:t xml:space="preserve">восстановится </w:t>
      </w:r>
      <w:r w:rsidR="00970148" w:rsidRPr="00F91BD2">
        <w:t xml:space="preserve">после разорения. </w:t>
      </w:r>
      <w:r w:rsidR="002E319D">
        <w:t>Происходила массовая у</w:t>
      </w:r>
      <w:r w:rsidR="00970148" w:rsidRPr="00F91BD2">
        <w:t xml:space="preserve">течка </w:t>
      </w:r>
      <w:r w:rsidR="002E319D">
        <w:t xml:space="preserve">драгоценностей и серебра. </w:t>
      </w:r>
    </w:p>
    <w:p w:rsidR="00C6469D" w:rsidRPr="00F91BD2" w:rsidRDefault="00C6469D" w:rsidP="00F91BD2">
      <w:r w:rsidRPr="00F91BD2">
        <w:t xml:space="preserve">Результатом </w:t>
      </w:r>
      <w:r w:rsidR="002E319D">
        <w:t>таких</w:t>
      </w:r>
      <w:r w:rsidRPr="00F91BD2">
        <w:t xml:space="preserve"> нашествий стало разделение </w:t>
      </w:r>
      <w:r w:rsidR="00970148" w:rsidRPr="00F91BD2">
        <w:t>русских земель, ослабление южных и западных княжеств</w:t>
      </w:r>
      <w:r w:rsidRPr="00F91BD2">
        <w:t>, которые стали частью</w:t>
      </w:r>
      <w:r w:rsidR="00970148" w:rsidRPr="00F91BD2">
        <w:t xml:space="preserve"> Великого княжества Литовского: </w:t>
      </w:r>
      <w:proofErr w:type="gramStart"/>
      <w:r w:rsidR="00970148" w:rsidRPr="00F91BD2">
        <w:t>Полоцкое</w:t>
      </w:r>
      <w:proofErr w:type="gramEnd"/>
      <w:r w:rsidR="00970148" w:rsidRPr="00F91BD2">
        <w:t xml:space="preserve"> и </w:t>
      </w:r>
      <w:proofErr w:type="spellStart"/>
      <w:r w:rsidR="00970148" w:rsidRPr="00F91BD2">
        <w:t>Турово-Пинское</w:t>
      </w:r>
      <w:proofErr w:type="spellEnd"/>
      <w:r w:rsidR="00970148" w:rsidRPr="00F91BD2">
        <w:t xml:space="preserve"> княжества - к началу XIV в., Волынское - в середине XIV в., Киевское и Черниговское - в 60-е годы 14в., Смоленское - в начале XV в. </w:t>
      </w:r>
    </w:p>
    <w:p w:rsidR="0033450C" w:rsidRPr="00F91BD2" w:rsidRDefault="00970148" w:rsidP="00F91BD2">
      <w:r w:rsidRPr="00F91BD2">
        <w:t xml:space="preserve">Монголо-татарское завоевание привело к </w:t>
      </w:r>
      <w:r w:rsidR="00C6469D" w:rsidRPr="00F91BD2">
        <w:t xml:space="preserve">тому что, народные массы попали под влияние не только своих </w:t>
      </w:r>
      <w:proofErr w:type="gramStart"/>
      <w:r w:rsidR="00C6469D" w:rsidRPr="00F91BD2">
        <w:t>феодалов</w:t>
      </w:r>
      <w:proofErr w:type="gramEnd"/>
      <w:r w:rsidR="00C6469D" w:rsidRPr="00F91BD2">
        <w:t xml:space="preserve"> но и </w:t>
      </w:r>
      <w:r w:rsidRPr="00F91BD2">
        <w:t>монголо-татарских. </w:t>
      </w:r>
      <w:r w:rsidR="00C6469D" w:rsidRPr="00F91BD2">
        <w:t>А ханская политика делала упор на подстрекание феодальных</w:t>
      </w:r>
      <w:r w:rsidRPr="00F91BD2">
        <w:br/>
        <w:t>усобиц, чтобы не дать стране объединиться.</w:t>
      </w:r>
    </w:p>
    <w:p w:rsidR="00C6469D" w:rsidRPr="00F91BD2" w:rsidRDefault="00970148" w:rsidP="00F91BD2">
      <w:r w:rsidRPr="00F91BD2">
        <w:t xml:space="preserve">Одновременно с </w:t>
      </w:r>
      <w:r w:rsidR="00C6469D" w:rsidRPr="00F91BD2">
        <w:t xml:space="preserve">этим, в </w:t>
      </w:r>
      <w:r w:rsidRPr="00F91BD2">
        <w:t xml:space="preserve">XIII веке пришлось </w:t>
      </w:r>
      <w:r w:rsidR="00C6469D" w:rsidRPr="00F91BD2">
        <w:t>бороться</w:t>
      </w:r>
      <w:r w:rsidRPr="00F91BD2">
        <w:t xml:space="preserve"> с немецк</w:t>
      </w:r>
      <w:r w:rsidR="00C6469D" w:rsidRPr="00F91BD2">
        <w:t>о-</w:t>
      </w:r>
      <w:r w:rsidRPr="00F91BD2">
        <w:t>шведскими захватчиками</w:t>
      </w:r>
      <w:r w:rsidR="00C6469D" w:rsidRPr="00F91BD2">
        <w:t xml:space="preserve">, которых привлекла земля </w:t>
      </w:r>
      <w:r w:rsidRPr="00F91BD2">
        <w:t xml:space="preserve">Северной Руси </w:t>
      </w:r>
      <w:r w:rsidR="00C6469D" w:rsidRPr="00F91BD2">
        <w:t>(</w:t>
      </w:r>
      <w:r w:rsidRPr="00F91BD2">
        <w:t>Новгорода</w:t>
      </w:r>
      <w:r w:rsidR="00C6469D" w:rsidRPr="00F91BD2">
        <w:t xml:space="preserve"> – богатейшего торгового  города)</w:t>
      </w:r>
      <w:r w:rsidRPr="00F91BD2">
        <w:t xml:space="preserve">. </w:t>
      </w:r>
    </w:p>
    <w:p w:rsidR="00970148" w:rsidRPr="00F91BD2" w:rsidRDefault="00C6469D" w:rsidP="00F91BD2">
      <w:r w:rsidRPr="00F91BD2">
        <w:lastRenderedPageBreak/>
        <w:t>В</w:t>
      </w:r>
      <w:r w:rsidR="00970148" w:rsidRPr="00F91BD2">
        <w:t xml:space="preserve"> Прибалтике </w:t>
      </w:r>
      <w:r w:rsidRPr="00F91BD2">
        <w:t xml:space="preserve">создаются </w:t>
      </w:r>
      <w:r w:rsidR="00970148" w:rsidRPr="00F91BD2">
        <w:t>немецкие духовн</w:t>
      </w:r>
      <w:proofErr w:type="gramStart"/>
      <w:r w:rsidR="00970148" w:rsidRPr="00F91BD2">
        <w:t>о-</w:t>
      </w:r>
      <w:proofErr w:type="gramEnd"/>
      <w:r w:rsidR="00970148" w:rsidRPr="00F91BD2">
        <w:t xml:space="preserve"> рыцарские ордена: Орден меченосцев (1202 г.) и Тевтонский орден (в конце XII в.)</w:t>
      </w:r>
      <w:r w:rsidR="00F91BD2" w:rsidRPr="00F91BD2">
        <w:t>, атакующие границы в 1220 г</w:t>
      </w:r>
      <w:r w:rsidR="00970148" w:rsidRPr="00F91BD2">
        <w:t>.</w:t>
      </w:r>
    </w:p>
    <w:p w:rsidR="00970148" w:rsidRPr="00F91BD2" w:rsidRDefault="00F91BD2" w:rsidP="00F91BD2">
      <w:proofErr w:type="gramStart"/>
      <w:r w:rsidRPr="00F91BD2">
        <w:t>Шведы так же желая</w:t>
      </w:r>
      <w:proofErr w:type="gramEnd"/>
      <w:r w:rsidRPr="00F91BD2">
        <w:t xml:space="preserve"> захватить Новгород, по согласованию с Орденом предприняли попытку захвата города, под руководством папы Римского. Поход </w:t>
      </w:r>
      <w:r w:rsidR="00970148" w:rsidRPr="00F91BD2">
        <w:t>Эрик</w:t>
      </w:r>
      <w:r w:rsidRPr="00F91BD2">
        <w:t>а</w:t>
      </w:r>
      <w:r w:rsidR="00970148" w:rsidRPr="00F91BD2">
        <w:t xml:space="preserve"> Картав</w:t>
      </w:r>
      <w:r w:rsidRPr="00F91BD2">
        <w:t>ого</w:t>
      </w:r>
      <w:r w:rsidR="00970148" w:rsidRPr="00F91BD2">
        <w:t xml:space="preserve"> проходил под лозунгом "Превратить </w:t>
      </w:r>
      <w:proofErr w:type="spellStart"/>
      <w:r w:rsidR="00970148" w:rsidRPr="00F91BD2">
        <w:t>русов</w:t>
      </w:r>
      <w:proofErr w:type="spellEnd"/>
      <w:r w:rsidR="00970148" w:rsidRPr="00F91BD2">
        <w:t xml:space="preserve"> в истинных христиан"</w:t>
      </w:r>
      <w:r w:rsidRPr="00F91BD2">
        <w:t xml:space="preserve">. </w:t>
      </w:r>
      <w:r w:rsidR="00970148" w:rsidRPr="00F91BD2">
        <w:t>Александр Ярославич с дружиной и ополчением совершил молниеносный переход из Новгорода и внезапно атаковал лагерь шведов</w:t>
      </w:r>
      <w:r w:rsidRPr="00F91BD2">
        <w:t>, поразив самого полководства.</w:t>
      </w:r>
      <w:r w:rsidR="00970148" w:rsidRPr="00F91BD2">
        <w:t xml:space="preserve"> Победа Александра на Неве </w:t>
      </w:r>
      <w:r w:rsidR="002E319D">
        <w:t xml:space="preserve">стала переломным моментом освобождения и </w:t>
      </w:r>
      <w:r w:rsidR="00970148" w:rsidRPr="00F91BD2">
        <w:t>облегчила русскому народу его длительную борьбу с ордынским игом.</w:t>
      </w:r>
    </w:p>
    <w:p w:rsidR="00970148" w:rsidRDefault="00970148" w:rsidP="00CF12CA">
      <w:pPr>
        <w:rPr>
          <w:color w:val="3B1400"/>
          <w:sz w:val="27"/>
          <w:szCs w:val="27"/>
        </w:rPr>
      </w:pPr>
    </w:p>
    <w:p w:rsidR="00970148" w:rsidRPr="00CF12CA" w:rsidRDefault="00970148" w:rsidP="00CF12CA"/>
    <w:p w:rsidR="00CF12CA" w:rsidRDefault="00CF12CA" w:rsidP="00970148">
      <w:pPr>
        <w:pBdr>
          <w:bottom w:val="single" w:sz="4" w:space="1" w:color="auto"/>
        </w:pBdr>
        <w:jc w:val="center"/>
      </w:pPr>
      <w:r w:rsidRPr="00CF12CA">
        <w:t>4</w:t>
      </w:r>
      <w:proofErr w:type="gramStart"/>
      <w:r w:rsidRPr="00CF12CA">
        <w:t xml:space="preserve"> О</w:t>
      </w:r>
      <w:proofErr w:type="gramEnd"/>
      <w:r w:rsidRPr="00CF12CA">
        <w:t>т Руси к России. Становление Российского централизованного государства.</w:t>
      </w:r>
    </w:p>
    <w:p w:rsidR="0033450C" w:rsidRDefault="0033450C" w:rsidP="00CF12CA"/>
    <w:p w:rsidR="00970148" w:rsidRPr="002E319D" w:rsidRDefault="002E319D" w:rsidP="002E319D">
      <w:proofErr w:type="gramStart"/>
      <w:r w:rsidRPr="002E319D">
        <w:t xml:space="preserve">С середины </w:t>
      </w:r>
      <w:r w:rsidR="00970148" w:rsidRPr="002E319D">
        <w:t xml:space="preserve">XIV в. </w:t>
      </w:r>
      <w:r w:rsidRPr="002E319D">
        <w:t>С</w:t>
      </w:r>
      <w:r w:rsidR="00970148" w:rsidRPr="002E319D">
        <w:t>еверо-восточн</w:t>
      </w:r>
      <w:r w:rsidRPr="002E319D">
        <w:t>ая</w:t>
      </w:r>
      <w:r w:rsidR="00970148" w:rsidRPr="002E319D">
        <w:t xml:space="preserve"> Рус</w:t>
      </w:r>
      <w:r w:rsidRPr="002E319D">
        <w:t>ь стремилась к</w:t>
      </w:r>
      <w:r w:rsidR="00970148" w:rsidRPr="002E319D">
        <w:t xml:space="preserve"> объединению земель.</w:t>
      </w:r>
      <w:proofErr w:type="gramEnd"/>
      <w:r w:rsidR="00970148" w:rsidRPr="002E319D">
        <w:t xml:space="preserve"> Цент</w:t>
      </w:r>
      <w:r w:rsidR="00970148" w:rsidRPr="002E319D">
        <w:softHyphen/>
        <w:t>ром объединения стало Московское княжество, выде</w:t>
      </w:r>
      <w:r w:rsidR="00970148" w:rsidRPr="002E319D">
        <w:softHyphen/>
        <w:t xml:space="preserve">лившееся </w:t>
      </w:r>
      <w:proofErr w:type="gramStart"/>
      <w:r w:rsidR="00970148" w:rsidRPr="002E319D">
        <w:t>из</w:t>
      </w:r>
      <w:proofErr w:type="gramEnd"/>
      <w:r w:rsidR="00970148" w:rsidRPr="002E319D">
        <w:t xml:space="preserve"> Владимиро-Суздальского в XII в.</w:t>
      </w:r>
    </w:p>
    <w:p w:rsidR="002E319D" w:rsidRPr="002E319D" w:rsidRDefault="002E319D" w:rsidP="002E319D">
      <w:r w:rsidRPr="002E319D">
        <w:t xml:space="preserve">Основными факторами к объединению стали распад Золотой орды, борьба за национальную независимость, развитие торгово-экономических связей и укрепление дворян. Центр тяготел к системе </w:t>
      </w:r>
      <w:proofErr w:type="spellStart"/>
      <w:r w:rsidRPr="002E319D">
        <w:t>поместничества</w:t>
      </w:r>
      <w:proofErr w:type="spellEnd"/>
      <w:r w:rsidRPr="002E319D">
        <w:t>: дворяне за свою службу и на время ее несения получали земельные участки, что укрепило власть и авторитет князя.</w:t>
      </w:r>
    </w:p>
    <w:p w:rsidR="00970148" w:rsidRDefault="002E319D" w:rsidP="00FC428F">
      <w:r w:rsidRPr="002E319D">
        <w:t>Централизация государства подразумевала объединение земель вокруг Москвы и создание принципиально новой власти.</w:t>
      </w:r>
      <w:r>
        <w:t xml:space="preserve"> Объединение происходило</w:t>
      </w:r>
      <w:r w:rsidR="00FC428F">
        <w:t xml:space="preserve"> </w:t>
      </w:r>
      <w:r w:rsidR="00970148" w:rsidRPr="00FC428F">
        <w:t>на северо-восточных и северо-западных землях бывшей Киевской Руси</w:t>
      </w:r>
      <w:r w:rsidRPr="00FC428F">
        <w:t xml:space="preserve"> в короткие сроки из-за опасности столкновения с Золотой ордой. </w:t>
      </w:r>
      <w:r w:rsidR="00FC428F" w:rsidRPr="00FC428F">
        <w:t>Колонизируются</w:t>
      </w:r>
      <w:r w:rsidRPr="00FC428F">
        <w:t xml:space="preserve"> </w:t>
      </w:r>
      <w:r w:rsidR="00970148" w:rsidRPr="00FC428F">
        <w:t>монастыри, крепости и города</w:t>
      </w:r>
      <w:r w:rsidRPr="00FC428F">
        <w:t>.</w:t>
      </w:r>
      <w:r w:rsidR="00FC428F">
        <w:t xml:space="preserve"> Формируется феодальное </w:t>
      </w:r>
      <w:r w:rsidR="00FC428F">
        <w:lastRenderedPageBreak/>
        <w:t>общество с крепостным правом и сословностью. Однако структура молниеносно образованного государства была слишком шаткой.</w:t>
      </w:r>
    </w:p>
    <w:p w:rsidR="00FC428F" w:rsidRPr="002E10D6" w:rsidRDefault="00FC428F" w:rsidP="002E10D6">
      <w:r w:rsidRPr="002E10D6">
        <w:t>В истории выделили 3 этапа централизации государства:</w:t>
      </w:r>
    </w:p>
    <w:p w:rsidR="00970148" w:rsidRPr="002E10D6" w:rsidRDefault="00970148" w:rsidP="002E10D6">
      <w:r w:rsidRPr="002E10D6">
        <w:t>1. </w:t>
      </w:r>
      <w:r w:rsidR="00FC428F" w:rsidRPr="002E10D6">
        <w:t xml:space="preserve"> </w:t>
      </w:r>
      <w:r w:rsidRPr="002E10D6">
        <w:t>конец XIII - начало XIV вв.</w:t>
      </w:r>
      <w:r w:rsidR="00FC428F" w:rsidRPr="002E10D6">
        <w:t xml:space="preserve"> Связан с потерей старыми городами своей мощи (</w:t>
      </w:r>
      <w:r w:rsidRPr="002E10D6">
        <w:t>Ростов, Суздаль, Владимир</w:t>
      </w:r>
      <w:r w:rsidR="00FC428F" w:rsidRPr="002E10D6">
        <w:t>).</w:t>
      </w:r>
      <w:r w:rsidRPr="002E10D6">
        <w:t xml:space="preserve"> Возвышаются новые города Москва и Тверь.</w:t>
      </w:r>
      <w:r w:rsidR="00FC428F" w:rsidRPr="002E10D6">
        <w:t xml:space="preserve"> Возвышение Твери связано с активной политической деятельностью после смерти А.</w:t>
      </w:r>
      <w:proofErr w:type="gramStart"/>
      <w:r w:rsidR="00FC428F" w:rsidRPr="002E10D6">
        <w:t>Невского</w:t>
      </w:r>
      <w:proofErr w:type="gramEnd"/>
      <w:r w:rsidR="00FC428F" w:rsidRPr="002E10D6">
        <w:t xml:space="preserve">. Предпринимаются попытки подчинения </w:t>
      </w:r>
      <w:r w:rsidRPr="002E10D6">
        <w:t>Литвы и татар.</w:t>
      </w:r>
      <w:r w:rsidR="00FC428F" w:rsidRPr="002E10D6">
        <w:t xml:space="preserve"> Возвышение Москвы происходит с момента появления сына Невского – Даниила, который присоединяет Коломну и </w:t>
      </w:r>
      <w:proofErr w:type="spellStart"/>
      <w:r w:rsidR="00FC428F" w:rsidRPr="002E10D6">
        <w:t>Переяславль</w:t>
      </w:r>
      <w:proofErr w:type="spellEnd"/>
      <w:r w:rsidR="00FC428F" w:rsidRPr="002E10D6">
        <w:t>. Москва становится княжеством.</w:t>
      </w:r>
    </w:p>
    <w:p w:rsidR="00970148" w:rsidRPr="002E10D6" w:rsidRDefault="00FC428F" w:rsidP="002E10D6">
      <w:r w:rsidRPr="002E10D6">
        <w:t>2.</w:t>
      </w:r>
      <w:r w:rsidR="002E10D6" w:rsidRPr="002E10D6">
        <w:t xml:space="preserve"> </w:t>
      </w:r>
      <w:r w:rsidR="00970148" w:rsidRPr="002E10D6">
        <w:t>вторая полови</w:t>
      </w:r>
      <w:r w:rsidR="002E10D6" w:rsidRPr="002E10D6">
        <w:t xml:space="preserve">на </w:t>
      </w:r>
      <w:proofErr w:type="gramStart"/>
      <w:r w:rsidR="002E10D6" w:rsidRPr="002E10D6">
        <w:t>Х</w:t>
      </w:r>
      <w:proofErr w:type="gramEnd"/>
      <w:r w:rsidR="002E10D6" w:rsidRPr="002E10D6">
        <w:t>IV - первая половина ХV вв.</w:t>
      </w:r>
      <w:r w:rsidR="00970148" w:rsidRPr="002E10D6">
        <w:t xml:space="preserve"> </w:t>
      </w:r>
      <w:r w:rsidR="002E10D6" w:rsidRPr="002E10D6">
        <w:t>Происходит у</w:t>
      </w:r>
      <w:r w:rsidR="00970148" w:rsidRPr="002E10D6">
        <w:t xml:space="preserve">силение Москвы </w:t>
      </w:r>
      <w:r w:rsidR="002E10D6" w:rsidRPr="002E10D6">
        <w:t>п</w:t>
      </w:r>
      <w:r w:rsidR="00970148" w:rsidRPr="002E10D6">
        <w:t>ри правлении князя Дмитрия Донского</w:t>
      </w:r>
      <w:r w:rsidR="002E10D6" w:rsidRPr="002E10D6">
        <w:t>.</w:t>
      </w:r>
      <w:r w:rsidR="00970148" w:rsidRPr="002E10D6">
        <w:t xml:space="preserve"> 8 сентября 1380 г.  состоялась Куликовская битва</w:t>
      </w:r>
      <w:r w:rsidR="002E10D6" w:rsidRPr="002E10D6">
        <w:t>.</w:t>
      </w:r>
      <w:r w:rsidR="00970148" w:rsidRPr="002E10D6">
        <w:t xml:space="preserve"> Татарское войско хана Мамая было разгромлено.</w:t>
      </w:r>
    </w:p>
    <w:p w:rsidR="00970148" w:rsidRPr="002E10D6" w:rsidRDefault="002E10D6" w:rsidP="002E10D6">
      <w:r w:rsidRPr="002E10D6">
        <w:t xml:space="preserve">3. </w:t>
      </w:r>
      <w:r w:rsidR="00970148" w:rsidRPr="002E10D6">
        <w:t>конец Х</w:t>
      </w:r>
      <w:r w:rsidRPr="002E10D6">
        <w:t>V</w:t>
      </w:r>
      <w:r w:rsidR="00970148" w:rsidRPr="002E10D6">
        <w:t xml:space="preserve"> - начало </w:t>
      </w:r>
      <w:proofErr w:type="gramStart"/>
      <w:r w:rsidR="00970148" w:rsidRPr="002E10D6">
        <w:t>Х</w:t>
      </w:r>
      <w:proofErr w:type="gramEnd"/>
      <w:r w:rsidR="00970148" w:rsidRPr="002E10D6">
        <w:t>VI вв.</w:t>
      </w:r>
      <w:r w:rsidRPr="002E10D6">
        <w:t xml:space="preserve"> </w:t>
      </w:r>
      <w:r w:rsidR="00970148" w:rsidRPr="002E10D6">
        <w:t xml:space="preserve">Объединение русских земель завершилось при правнуке Дмитрия Донского Иване III (1462 - 1505 гг.) и Василии III (1505 - 1533 гг.). Иван III присоединил к Москве весь </w:t>
      </w:r>
      <w:proofErr w:type="spellStart"/>
      <w:r w:rsidR="00970148" w:rsidRPr="002E10D6">
        <w:t>Северо-Восток</w:t>
      </w:r>
      <w:proofErr w:type="spellEnd"/>
      <w:r w:rsidR="00970148" w:rsidRPr="002E10D6">
        <w:t xml:space="preserve"> Руси: в 1463 г. - Ярославское княжество, в 1474 г. - Ростовское. Иван III </w:t>
      </w:r>
      <w:r w:rsidRPr="002E10D6">
        <w:t>сверг</w:t>
      </w:r>
      <w:r w:rsidR="00970148" w:rsidRPr="002E10D6">
        <w:t xml:space="preserve"> монголо-татарское иго (в 1480 г. на реке Угре).</w:t>
      </w:r>
    </w:p>
    <w:p w:rsidR="00970148" w:rsidRDefault="00970148" w:rsidP="00CF12CA"/>
    <w:p w:rsidR="0033450C" w:rsidRPr="00CF12CA" w:rsidRDefault="0033450C" w:rsidP="00CF12CA"/>
    <w:p w:rsidR="00CF12CA" w:rsidRDefault="00CF12CA" w:rsidP="00970148">
      <w:pPr>
        <w:pBdr>
          <w:bottom w:val="single" w:sz="4" w:space="1" w:color="auto"/>
        </w:pBdr>
        <w:jc w:val="center"/>
      </w:pPr>
      <w:r w:rsidRPr="00CF12CA">
        <w:t xml:space="preserve">5 Россия в XVI </w:t>
      </w:r>
      <w:proofErr w:type="gramStart"/>
      <w:r w:rsidRPr="00CF12CA">
        <w:t>в</w:t>
      </w:r>
      <w:proofErr w:type="gramEnd"/>
    </w:p>
    <w:p w:rsidR="0033450C" w:rsidRDefault="0033450C" w:rsidP="00CF12CA"/>
    <w:p w:rsidR="002E10D6" w:rsidRPr="002E10D6" w:rsidRDefault="0013458F" w:rsidP="002E10D6">
      <w:r w:rsidRPr="002E10D6">
        <w:t xml:space="preserve">В XVI в. </w:t>
      </w:r>
      <w:r w:rsidR="002E10D6" w:rsidRPr="002E10D6">
        <w:t xml:space="preserve">продолжается территориальное расширение </w:t>
      </w:r>
      <w:r w:rsidRPr="002E10D6">
        <w:t xml:space="preserve">России. </w:t>
      </w:r>
      <w:r w:rsidR="002E10D6" w:rsidRPr="002E10D6">
        <w:t xml:space="preserve">Были присоединены </w:t>
      </w:r>
      <w:r w:rsidRPr="002E10D6">
        <w:t xml:space="preserve">Казанское, Астраханское, Сибирское ханства и Башкирия. </w:t>
      </w:r>
      <w:r w:rsidR="002E10D6" w:rsidRPr="002E10D6">
        <w:t xml:space="preserve">Земли </w:t>
      </w:r>
      <w:r w:rsidRPr="002E10D6">
        <w:t>южной окраин</w:t>
      </w:r>
      <w:r w:rsidR="002E10D6" w:rsidRPr="002E10D6">
        <w:t>ы</w:t>
      </w:r>
      <w:r w:rsidRPr="002E10D6">
        <w:t xml:space="preserve"> страны (“дикое поле”)</w:t>
      </w:r>
      <w:r w:rsidR="002E10D6" w:rsidRPr="002E10D6">
        <w:t xml:space="preserve"> активно осваивались</w:t>
      </w:r>
      <w:r w:rsidRPr="002E10D6">
        <w:t xml:space="preserve">. </w:t>
      </w:r>
      <w:r w:rsidR="002E10D6" w:rsidRPr="002E10D6">
        <w:t>П</w:t>
      </w:r>
      <w:r w:rsidRPr="002E10D6">
        <w:t>редприняты попытки выхода к Балтийскому морю.</w:t>
      </w:r>
    </w:p>
    <w:p w:rsidR="002E10D6" w:rsidRDefault="002E10D6" w:rsidP="002E10D6">
      <w:r w:rsidRPr="002E10D6">
        <w:t xml:space="preserve">В этот период времени численность страны насчитывала около </w:t>
      </w:r>
      <w:r w:rsidR="0013458F" w:rsidRPr="002E10D6">
        <w:t xml:space="preserve"> 7 </w:t>
      </w:r>
      <w:proofErr w:type="spellStart"/>
      <w:proofErr w:type="gramStart"/>
      <w:r w:rsidR="0013458F" w:rsidRPr="002E10D6">
        <w:t>млн</w:t>
      </w:r>
      <w:proofErr w:type="spellEnd"/>
      <w:proofErr w:type="gramEnd"/>
      <w:r w:rsidR="0013458F" w:rsidRPr="002E10D6">
        <w:t xml:space="preserve"> человек. </w:t>
      </w:r>
      <w:r w:rsidRPr="002E10D6">
        <w:t>А после присоединения волжских и сибирских</w:t>
      </w:r>
      <w:r w:rsidR="0013458F" w:rsidRPr="002E10D6">
        <w:t xml:space="preserve"> земель население </w:t>
      </w:r>
      <w:r w:rsidR="0013458F" w:rsidRPr="002E10D6">
        <w:lastRenderedPageBreak/>
        <w:t xml:space="preserve">России стало многонациональным. </w:t>
      </w:r>
      <w:r w:rsidRPr="002E10D6">
        <w:t>Единственным морским портом служил г</w:t>
      </w:r>
      <w:proofErr w:type="gramStart"/>
      <w:r w:rsidRPr="002E10D6">
        <w:t>.А</w:t>
      </w:r>
      <w:proofErr w:type="gramEnd"/>
      <w:r w:rsidRPr="002E10D6">
        <w:t>рхангельск</w:t>
      </w:r>
      <w:r>
        <w:t>.</w:t>
      </w:r>
    </w:p>
    <w:p w:rsidR="002E10D6" w:rsidRPr="00AC3EEC" w:rsidRDefault="002E10D6" w:rsidP="002E10D6">
      <w:r>
        <w:t>На протяжении всего века складывалась система крепостничества</w:t>
      </w:r>
      <w:r w:rsidR="00AC3EEC">
        <w:t xml:space="preserve">. Судебник Ивана </w:t>
      </w:r>
      <w:r w:rsidR="00AC3EEC">
        <w:rPr>
          <w:lang w:val="en-US"/>
        </w:rPr>
        <w:t>III</w:t>
      </w:r>
      <w:r w:rsidR="00AC3EEC" w:rsidRPr="00AC3EEC">
        <w:t xml:space="preserve"> </w:t>
      </w:r>
      <w:r w:rsidR="00AC3EEC">
        <w:t>(1497) закрепил срок перехода крестьян – неделя до 26 ноября и неделя после. В результате массового бегства крестьян, правительство издает указ «Заповедные годы» (1581).</w:t>
      </w:r>
    </w:p>
    <w:p w:rsidR="002E10D6" w:rsidRDefault="002E10D6" w:rsidP="002E10D6">
      <w:r w:rsidRPr="002E10D6">
        <w:t>Однако при наличии существенных преимуще</w:t>
      </w:r>
      <w:proofErr w:type="gramStart"/>
      <w:r w:rsidRPr="002E10D6">
        <w:t>ств стр</w:t>
      </w:r>
      <w:proofErr w:type="gramEnd"/>
      <w:r w:rsidRPr="002E10D6">
        <w:t>ана имела и много проблем. Объединение го</w:t>
      </w:r>
      <w:r w:rsidR="00AC3EEC">
        <w:t>сударства еще не было завершено, но Россия шла на пути «самодержавия» и понимала остроту проблемы централизованного управления присоединенными землями. Избранной радой проводились реформы, а Земский собор регулярно обсуждал насущные дела (Ливонская война, избрание Федора Ивановича, Бориса Годунова и пр.).</w:t>
      </w:r>
      <w:r w:rsidRPr="002E10D6">
        <w:t xml:space="preserve"> Уделы принадлежали царю и его </w:t>
      </w:r>
      <w:proofErr w:type="gramStart"/>
      <w:r w:rsidRPr="002E10D6">
        <w:t>близким</w:t>
      </w:r>
      <w:proofErr w:type="gramEnd"/>
      <w:r w:rsidRPr="002E10D6">
        <w:t>, а князья не имели права на осуществление самостоятельной политики, но все же имели права на престол.</w:t>
      </w:r>
    </w:p>
    <w:p w:rsidR="00AC3EEC" w:rsidRPr="002E10D6" w:rsidRDefault="00AC3EEC" w:rsidP="002E10D6">
      <w:r>
        <w:t xml:space="preserve">Складывается сословная система – законодательное закрепление положений социальных слоев и наследственности </w:t>
      </w:r>
      <w:r w:rsidR="000A1E2C">
        <w:t>привилегий</w:t>
      </w:r>
      <w:r>
        <w:t>.</w:t>
      </w:r>
    </w:p>
    <w:p w:rsidR="0013458F" w:rsidRDefault="0013458F" w:rsidP="002E10D6">
      <w:r w:rsidRPr="002E10D6">
        <w:t xml:space="preserve">Мощной и относительно самостоятельной структурой оставалась церковь. </w:t>
      </w:r>
      <w:r w:rsidR="002E10D6" w:rsidRPr="002E10D6">
        <w:t>Митрополит отдавал собственные</w:t>
      </w:r>
      <w:r w:rsidRPr="002E10D6">
        <w:t xml:space="preserve"> приказы, </w:t>
      </w:r>
      <w:r w:rsidR="002E10D6" w:rsidRPr="002E10D6">
        <w:t xml:space="preserve">имел в подчинении </w:t>
      </w:r>
      <w:r w:rsidRPr="002E10D6">
        <w:t>бояр и светски</w:t>
      </w:r>
      <w:r w:rsidR="002E10D6" w:rsidRPr="002E10D6">
        <w:t>х</w:t>
      </w:r>
      <w:r w:rsidRPr="002E10D6">
        <w:t xml:space="preserve"> служилы</w:t>
      </w:r>
      <w:r w:rsidR="002E10D6" w:rsidRPr="002E10D6">
        <w:t>х</w:t>
      </w:r>
      <w:r w:rsidRPr="002E10D6">
        <w:t xml:space="preserve"> люд</w:t>
      </w:r>
      <w:r w:rsidR="002E10D6" w:rsidRPr="002E10D6">
        <w:t>ей</w:t>
      </w:r>
      <w:r w:rsidRPr="002E10D6">
        <w:t>. Сохраняла силу и независимость местная знать (князья Ростовские, Оболенские и др. и их бывшие бояре).</w:t>
      </w:r>
    </w:p>
    <w:p w:rsidR="00AC3EEC" w:rsidRDefault="00AC3EEC" w:rsidP="002E10D6">
      <w:r>
        <w:t>Еще одной проблемой стал рост крепостных отношений в условиях широкомасштабного развития рыночных отношений.</w:t>
      </w:r>
    </w:p>
    <w:p w:rsidR="00AC3EEC" w:rsidRDefault="00AC3EEC" w:rsidP="002E10D6">
      <w:r>
        <w:t>Большим прорывом для страны стало создание стрелецкого войска, принятие «Уложения о службе» - военная реформа. Теперь дворяне могли нести службу уже с 15 лет, а так же передавать это право по наследству.</w:t>
      </w:r>
    </w:p>
    <w:p w:rsidR="00AC3EEC" w:rsidRPr="002E10D6" w:rsidRDefault="00AC3EEC" w:rsidP="002E10D6">
      <w:r>
        <w:t xml:space="preserve">Активно развивается система приказов и местничество. Происходит отмена системы «кормлений» (реформа местного самоуправления) и </w:t>
      </w:r>
      <w:r w:rsidR="000A1E2C">
        <w:t>введены должности воевод, старост, городовых. Устанавливается единица взимания налогов – большая соха (налоговая реформа).</w:t>
      </w:r>
    </w:p>
    <w:p w:rsidR="00CF12CA" w:rsidRDefault="00CF12CA" w:rsidP="0013458F">
      <w:pPr>
        <w:pBdr>
          <w:bottom w:val="single" w:sz="4" w:space="1" w:color="auto"/>
        </w:pBdr>
        <w:jc w:val="center"/>
      </w:pPr>
      <w:r w:rsidRPr="00CF12CA">
        <w:lastRenderedPageBreak/>
        <w:t>6 «</w:t>
      </w:r>
      <w:proofErr w:type="spellStart"/>
      <w:r w:rsidRPr="00CF12CA">
        <w:t>Бунташный</w:t>
      </w:r>
      <w:proofErr w:type="spellEnd"/>
      <w:r w:rsidRPr="00CF12CA">
        <w:t>» век русской истории.</w:t>
      </w:r>
    </w:p>
    <w:p w:rsidR="000A1E2C" w:rsidRDefault="000A1E2C" w:rsidP="000A1E2C"/>
    <w:p w:rsidR="000A1E2C" w:rsidRDefault="000A1E2C" w:rsidP="000A1E2C">
      <w:r>
        <w:t>«</w:t>
      </w:r>
      <w:proofErr w:type="spellStart"/>
      <w:r w:rsidR="0013458F" w:rsidRPr="000A1E2C">
        <w:t>Бунташны</w:t>
      </w:r>
      <w:r>
        <w:t>м</w:t>
      </w:r>
      <w:proofErr w:type="spellEnd"/>
      <w:r>
        <w:t>»,</w:t>
      </w:r>
      <w:r w:rsidR="0013458F" w:rsidRPr="000A1E2C">
        <w:t xml:space="preserve"> век </w:t>
      </w:r>
      <w:r>
        <w:t xml:space="preserve">назвали из-за большого числа войн и восстаний </w:t>
      </w:r>
      <w:r w:rsidR="0013458F" w:rsidRPr="000A1E2C">
        <w:t xml:space="preserve">в XVII веке, </w:t>
      </w:r>
      <w:r>
        <w:t>которые имели множественные негативные последствия</w:t>
      </w:r>
      <w:r w:rsidR="0013458F" w:rsidRPr="000A1E2C">
        <w:t>.</w:t>
      </w:r>
    </w:p>
    <w:p w:rsidR="0013458F" w:rsidRPr="000A1E2C" w:rsidRDefault="000A1E2C" w:rsidP="000A1E2C">
      <w:r>
        <w:t>Главной причиной такой бурной эпохи стало правление Бориса Морозова</w:t>
      </w:r>
      <w:r w:rsidR="0013458F" w:rsidRPr="000A1E2C">
        <w:t> </w:t>
      </w:r>
      <w:r>
        <w:t>имевшего большое влияние на Алексея Михайловича. В результате активного вмешательства, а именно повышения налоговых выплат, введения чрезвычайных налогов, появления посадского тяглового население и злоупотребления властью происходили народные восстания.</w:t>
      </w:r>
    </w:p>
    <w:p w:rsidR="000A1E2C" w:rsidRDefault="0013458F" w:rsidP="000A1E2C">
      <w:r w:rsidRPr="000A1E2C">
        <w:t xml:space="preserve">На протяжении </w:t>
      </w:r>
      <w:r w:rsidR="000A1E2C">
        <w:t>«</w:t>
      </w:r>
      <w:proofErr w:type="spellStart"/>
      <w:r w:rsidRPr="000A1E2C">
        <w:t>бунташного</w:t>
      </w:r>
      <w:proofErr w:type="spellEnd"/>
      <w:r w:rsidR="000A1E2C">
        <w:t>»</w:t>
      </w:r>
      <w:r w:rsidRPr="000A1E2C">
        <w:t xml:space="preserve"> века произошло несколько восстаний и бунтов народа. В 1648 году начался «Соляной бунт», </w:t>
      </w:r>
      <w:r w:rsidR="000A1E2C">
        <w:t>из-за резкого увеличения соляного налога</w:t>
      </w:r>
      <w:r w:rsidRPr="000A1E2C">
        <w:t xml:space="preserve">. </w:t>
      </w:r>
      <w:r w:rsidR="000A1E2C">
        <w:t xml:space="preserve">Простые люди, а также крестьяне и стрельцы </w:t>
      </w:r>
      <w:r w:rsidRPr="000A1E2C">
        <w:t>громили дома московской знати и требовали Морозова</w:t>
      </w:r>
      <w:r w:rsidR="000A1E2C">
        <w:t xml:space="preserve">, казнены многие бояре. </w:t>
      </w:r>
      <w:r w:rsidRPr="000A1E2C">
        <w:t xml:space="preserve"> В 1650 году </w:t>
      </w:r>
      <w:r w:rsidR="000A1E2C">
        <w:t>подняли цены на хлеб</w:t>
      </w:r>
      <w:r w:rsidRPr="000A1E2C">
        <w:t xml:space="preserve"> из-за </w:t>
      </w:r>
      <w:r w:rsidR="000A1E2C">
        <w:t xml:space="preserve">его миграции </w:t>
      </w:r>
      <w:r w:rsidRPr="000A1E2C">
        <w:t>в Швецию</w:t>
      </w:r>
      <w:r w:rsidR="000A1E2C">
        <w:t xml:space="preserve"> (</w:t>
      </w:r>
      <w:r w:rsidRPr="000A1E2C">
        <w:t>плата за перебежчиков из областей, которые захватила Россия</w:t>
      </w:r>
      <w:r w:rsidR="000A1E2C">
        <w:t>)</w:t>
      </w:r>
      <w:r w:rsidR="00305B43">
        <w:t xml:space="preserve"> что так же привело к бунтам</w:t>
      </w:r>
      <w:r w:rsidRPr="000A1E2C">
        <w:t xml:space="preserve">. </w:t>
      </w:r>
    </w:p>
    <w:p w:rsidR="0013458F" w:rsidRPr="000A1E2C" w:rsidRDefault="000A1E2C" w:rsidP="000A1E2C">
      <w:r>
        <w:t>А</w:t>
      </w:r>
      <w:r w:rsidR="0013458F" w:rsidRPr="000A1E2C">
        <w:t xml:space="preserve"> 25 июля 1662 год ознаменовался «медным бунтом», в знак неумеренного выпуска медных монет. </w:t>
      </w:r>
      <w:r w:rsidR="00305B43">
        <w:t xml:space="preserve">Стали подделывать монеты, а медные деньги попросту обесценились. Начался голод. С 1663г. медные деньги больше не печатались. </w:t>
      </w:r>
    </w:p>
    <w:p w:rsidR="0013458F" w:rsidRPr="00305B43" w:rsidRDefault="0013458F" w:rsidP="000A1E2C">
      <w:r w:rsidRPr="00305B43">
        <w:t> В 1661-1667 годах началось крестьянское восстание под предводительством </w:t>
      </w:r>
      <w:hyperlink r:id="rId5" w:history="1">
        <w:r w:rsidRPr="00305B43">
          <w:rPr>
            <w:rStyle w:val="a5"/>
            <w:color w:val="auto"/>
            <w:u w:val="none"/>
          </w:rPr>
          <w:t>Степана Разина</w:t>
        </w:r>
      </w:hyperlink>
      <w:r w:rsidR="00305B43" w:rsidRPr="00305B43">
        <w:t xml:space="preserve"> </w:t>
      </w:r>
      <w:r w:rsidRPr="00305B43">
        <w:t xml:space="preserve">против бояр и приближенных царя. </w:t>
      </w:r>
      <w:r w:rsidR="00305B43" w:rsidRPr="00305B43">
        <w:t xml:space="preserve">Данное восстание считается одним из самых кровопролитных в 17в. </w:t>
      </w:r>
      <w:r w:rsidRPr="00305B43">
        <w:t xml:space="preserve">Степан Разин был казнён. </w:t>
      </w:r>
    </w:p>
    <w:p w:rsidR="0013458F" w:rsidRPr="000A1E2C" w:rsidRDefault="0013458F" w:rsidP="000A1E2C">
      <w:r w:rsidRPr="000A1E2C">
        <w:t xml:space="preserve"> Стрелецкий бунт 1682 года </w:t>
      </w:r>
      <w:r w:rsidR="00305B43">
        <w:t>завершил «</w:t>
      </w:r>
      <w:proofErr w:type="spellStart"/>
      <w:r w:rsidR="00305B43">
        <w:t>б</w:t>
      </w:r>
      <w:r w:rsidRPr="000A1E2C">
        <w:t>унташн</w:t>
      </w:r>
      <w:r w:rsidR="00305B43">
        <w:t>ый</w:t>
      </w:r>
      <w:proofErr w:type="spellEnd"/>
      <w:r w:rsidR="00305B43">
        <w:t>»</w:t>
      </w:r>
      <w:r w:rsidRPr="000A1E2C">
        <w:t xml:space="preserve"> век. </w:t>
      </w:r>
      <w:r w:rsidR="00305B43">
        <w:t xml:space="preserve">По мнению историков, его причины заключались в злоупотреблении </w:t>
      </w:r>
      <w:proofErr w:type="gramStart"/>
      <w:r w:rsidR="00305B43">
        <w:t>стрелецкими</w:t>
      </w:r>
      <w:proofErr w:type="gramEnd"/>
      <w:r w:rsidR="00305B43">
        <w:t xml:space="preserve"> </w:t>
      </w:r>
      <w:proofErr w:type="spellStart"/>
      <w:r w:rsidR="00305B43">
        <w:t>военноначальниками</w:t>
      </w:r>
      <w:proofErr w:type="spellEnd"/>
      <w:r w:rsidR="00305B43">
        <w:t xml:space="preserve"> властью. </w:t>
      </w:r>
      <w:r w:rsidRPr="000A1E2C">
        <w:t>Результатом стало фактическое правление Софьи Алексеевны.</w:t>
      </w:r>
    </w:p>
    <w:p w:rsidR="0013458F" w:rsidRPr="000A1E2C" w:rsidRDefault="0013458F" w:rsidP="000A1E2C">
      <w:r w:rsidRPr="000A1E2C">
        <w:lastRenderedPageBreak/>
        <w:t> </w:t>
      </w:r>
      <w:r w:rsidR="00305B43">
        <w:t>Можно сделать вывод, что итогом века стала безрезультатность. Население не было понято и услышано. Налогообложение и злоупотребление властью по-прежнему процветали.</w:t>
      </w:r>
    </w:p>
    <w:p w:rsidR="0033450C" w:rsidRPr="00CF12CA" w:rsidRDefault="0033450C" w:rsidP="00CF12CA"/>
    <w:p w:rsidR="00CF12CA" w:rsidRDefault="00CF12CA" w:rsidP="0013458F">
      <w:pPr>
        <w:pBdr>
          <w:bottom w:val="single" w:sz="4" w:space="1" w:color="auto"/>
        </w:pBdr>
        <w:jc w:val="center"/>
      </w:pPr>
      <w:r w:rsidRPr="00CF12CA">
        <w:t>7 Россия в XVIII в.: рождение империи.</w:t>
      </w:r>
    </w:p>
    <w:p w:rsidR="0033450C" w:rsidRDefault="0033450C" w:rsidP="00CF12CA"/>
    <w:p w:rsidR="004E5732" w:rsidRPr="009920DD" w:rsidRDefault="00831B3D" w:rsidP="009920DD">
      <w:r w:rsidRPr="009920DD">
        <w:t xml:space="preserve">В России в XVIII в. </w:t>
      </w:r>
      <w:r w:rsidR="004E5732" w:rsidRPr="009920DD">
        <w:t xml:space="preserve">Происходят коренные социально-экономические преобразования, затронувшие все стороны хозяйственной жизни страны, а так же становление </w:t>
      </w:r>
      <w:r w:rsidRPr="009920DD">
        <w:t xml:space="preserve">сословного строя. </w:t>
      </w:r>
    </w:p>
    <w:p w:rsidR="004E5732" w:rsidRPr="009920DD" w:rsidRDefault="004E5732" w:rsidP="009920DD">
      <w:r w:rsidRPr="009920DD">
        <w:t>Причиной породившей подобные преобразование стало разложение феодализма и капиталистических отношений.</w:t>
      </w:r>
    </w:p>
    <w:p w:rsidR="009920DD" w:rsidRPr="009920DD" w:rsidRDefault="00831B3D" w:rsidP="009920DD">
      <w:r w:rsidRPr="009920DD">
        <w:t xml:space="preserve">Петр I </w:t>
      </w:r>
      <w:r w:rsidR="004E5732" w:rsidRPr="009920DD">
        <w:t xml:space="preserve">осознанно подошел к проблемам страны и целенаправленно решал их одну за другой. За все сделанное </w:t>
      </w:r>
      <w:r w:rsidR="009920DD" w:rsidRPr="009920DD">
        <w:t xml:space="preserve">для страны </w:t>
      </w:r>
      <w:r w:rsidR="009920DD">
        <w:t>его</w:t>
      </w:r>
      <w:r w:rsidR="009920DD" w:rsidRPr="009920DD">
        <w:t xml:space="preserve"> прозвали царем-преобразователем. </w:t>
      </w:r>
    </w:p>
    <w:p w:rsidR="009920DD" w:rsidRDefault="00831B3D" w:rsidP="009920DD">
      <w:r w:rsidRPr="009920DD">
        <w:t xml:space="preserve">При </w:t>
      </w:r>
      <w:r w:rsidR="009920DD" w:rsidRPr="009920DD">
        <w:t xml:space="preserve">правлении </w:t>
      </w:r>
      <w:r w:rsidRPr="009920DD">
        <w:t>Петр</w:t>
      </w:r>
      <w:r w:rsidR="009920DD" w:rsidRPr="009920DD">
        <w:t>а</w:t>
      </w:r>
      <w:r w:rsidRPr="009920DD">
        <w:t xml:space="preserve"> I</w:t>
      </w:r>
      <w:r w:rsidR="009920DD" w:rsidRPr="009920DD">
        <w:t xml:space="preserve"> (провозглашенного императором)</w:t>
      </w:r>
      <w:r w:rsidRPr="009920DD">
        <w:t xml:space="preserve"> в России утвердился абсолютизм</w:t>
      </w:r>
      <w:r w:rsidR="009920DD">
        <w:t>:</w:t>
      </w:r>
      <w:r w:rsidRPr="009920DD">
        <w:t xml:space="preserve"> усиление власти </w:t>
      </w:r>
      <w:r w:rsidR="009920DD" w:rsidRPr="009920DD">
        <w:t>царя привело к его самодержавию и неограниченности возможностей.</w:t>
      </w:r>
      <w:r w:rsidRPr="009920DD">
        <w:t xml:space="preserve"> </w:t>
      </w:r>
    </w:p>
    <w:p w:rsidR="00831B3D" w:rsidRDefault="009920DD" w:rsidP="009920DD">
      <w:pPr>
        <w:rPr>
          <w:lang w:eastAsia="ru-RU"/>
        </w:rPr>
      </w:pPr>
      <w:r w:rsidRPr="009920DD">
        <w:t>В</w:t>
      </w:r>
      <w:r w:rsidR="00831B3D" w:rsidRPr="009920DD">
        <w:t xml:space="preserve">место Боярской думы </w:t>
      </w:r>
      <w:r w:rsidRPr="009920DD">
        <w:t>был создан</w:t>
      </w:r>
      <w:r w:rsidR="00831B3D" w:rsidRPr="009920DD">
        <w:t xml:space="preserve"> </w:t>
      </w:r>
      <w:r w:rsidRPr="009920DD">
        <w:t xml:space="preserve">законодательный орган </w:t>
      </w:r>
      <w:r w:rsidR="00831B3D" w:rsidRPr="009920DD">
        <w:t>Сенат</w:t>
      </w:r>
      <w:r w:rsidRPr="009920DD">
        <w:t xml:space="preserve"> (реформа государственного аппарата)</w:t>
      </w:r>
      <w:r w:rsidR="00831B3D" w:rsidRPr="009920DD">
        <w:t xml:space="preserve">, в состав которого </w:t>
      </w:r>
      <w:r w:rsidRPr="009920DD">
        <w:t>включалось</w:t>
      </w:r>
      <w:r w:rsidR="00831B3D" w:rsidRPr="009920DD">
        <w:t xml:space="preserve"> девять сановников</w:t>
      </w:r>
      <w:r w:rsidRPr="009920DD">
        <w:t xml:space="preserve"> приближенных к </w:t>
      </w:r>
      <w:r w:rsidR="00831B3D" w:rsidRPr="009920DD">
        <w:t>Петру I. Во главе Сената стоял генерал-прокурор.</w:t>
      </w:r>
      <w:r>
        <w:t xml:space="preserve"> Приказы заменили коллегиями (12), каждая из которых управляла конкретной областью</w:t>
      </w:r>
      <w:r w:rsidR="00831B3D" w:rsidRPr="00831B3D">
        <w:rPr>
          <w:rFonts w:eastAsia="Times New Roman" w:cs="Times New Roman"/>
          <w:color w:val="000000"/>
          <w:sz w:val="27"/>
          <w:szCs w:val="27"/>
          <w:lang w:eastAsia="ru-RU"/>
        </w:rPr>
        <w:t xml:space="preserve">: </w:t>
      </w:r>
      <w:r w:rsidR="00831B3D" w:rsidRPr="009920DD">
        <w:rPr>
          <w:lang w:eastAsia="ru-RU"/>
        </w:rPr>
        <w:t>внешними сношениями управляла Коллегия иностранных дел, флотом Адмиралтейская, сбором доходов – Камер-коллегия, дворянским землевладением – Вотчи</w:t>
      </w:r>
      <w:r>
        <w:rPr>
          <w:lang w:eastAsia="ru-RU"/>
        </w:rPr>
        <w:t>нная и т.д. Городами ведал Глав</w:t>
      </w:r>
      <w:r w:rsidR="00831B3D" w:rsidRPr="009920DD">
        <w:rPr>
          <w:lang w:eastAsia="ru-RU"/>
        </w:rPr>
        <w:t>ный магистрат.</w:t>
      </w:r>
    </w:p>
    <w:p w:rsidR="00831B3D" w:rsidRPr="009920DD" w:rsidRDefault="009920DD" w:rsidP="009920DD">
      <w:r w:rsidRPr="009920DD">
        <w:t>Борьба между верховной, светской властью и церковью по-прежнему продолжалась. Но в</w:t>
      </w:r>
      <w:r w:rsidR="00831B3D" w:rsidRPr="009920DD">
        <w:t xml:space="preserve"> 1721 г. </w:t>
      </w:r>
      <w:r w:rsidRPr="009920DD">
        <w:t>учреждается Духовная коллегия (</w:t>
      </w:r>
      <w:r w:rsidR="00831B3D" w:rsidRPr="009920DD">
        <w:t>Синод</w:t>
      </w:r>
      <w:r w:rsidRPr="009920DD">
        <w:t>)</w:t>
      </w:r>
      <w:r w:rsidR="00831B3D" w:rsidRPr="009920DD">
        <w:t>,</w:t>
      </w:r>
      <w:r w:rsidRPr="009920DD">
        <w:t xml:space="preserve"> подчиняя церковь государству.</w:t>
      </w:r>
      <w:r w:rsidR="00831B3D" w:rsidRPr="009920DD">
        <w:t xml:space="preserve"> </w:t>
      </w:r>
      <w:r w:rsidRPr="009920DD">
        <w:t>Ведение церковных дел было отдано</w:t>
      </w:r>
      <w:r w:rsidR="00831B3D" w:rsidRPr="009920DD">
        <w:t xml:space="preserve"> обер-прокурору Синода.</w:t>
      </w:r>
    </w:p>
    <w:p w:rsidR="009920DD" w:rsidRDefault="009920DD" w:rsidP="00831B3D">
      <w:pPr>
        <w:shd w:val="clear" w:color="auto" w:fill="FFFFFF"/>
        <w:spacing w:line="240" w:lineRule="auto"/>
        <w:ind w:firstLine="0"/>
        <w:jc w:val="left"/>
        <w:rPr>
          <w:rFonts w:eastAsia="Times New Roman" w:cs="Times New Roman"/>
          <w:color w:val="000000"/>
          <w:sz w:val="27"/>
          <w:szCs w:val="27"/>
          <w:lang w:eastAsia="ru-RU"/>
        </w:rPr>
      </w:pPr>
    </w:p>
    <w:p w:rsidR="00831B3D" w:rsidRPr="003D153C" w:rsidRDefault="009920DD" w:rsidP="003D153C">
      <w:r w:rsidRPr="003D153C">
        <w:lastRenderedPageBreak/>
        <w:t>В 1708г. произошла реорганизация местного самоуправления, в результате которой страна разделилась на 8 губерний</w:t>
      </w:r>
      <w:r w:rsidR="00831B3D" w:rsidRPr="003D153C">
        <w:t xml:space="preserve"> (Московскую, Петербургскую, Киевскую, Архангельскую, С</w:t>
      </w:r>
      <w:r w:rsidRPr="003D153C">
        <w:t>моленскую, Казан</w:t>
      </w:r>
      <w:r w:rsidR="00831B3D" w:rsidRPr="003D153C">
        <w:t>скую, Азовскую и Сибир</w:t>
      </w:r>
      <w:r w:rsidRPr="003D153C">
        <w:t xml:space="preserve">скую) во главе с губернаторами и их </w:t>
      </w:r>
      <w:r w:rsidR="00831B3D" w:rsidRPr="003D153C">
        <w:t>войска</w:t>
      </w:r>
      <w:r w:rsidRPr="003D153C">
        <w:t>ми</w:t>
      </w:r>
      <w:r w:rsidR="00831B3D" w:rsidRPr="003D153C">
        <w:t xml:space="preserve">. </w:t>
      </w:r>
      <w:r w:rsidRPr="003D153C">
        <w:t xml:space="preserve">Губернии разделились на 50 провинций, в состав которых входили уезды. </w:t>
      </w:r>
      <w:r w:rsidR="00831B3D" w:rsidRPr="003D153C">
        <w:t xml:space="preserve"> </w:t>
      </w:r>
      <w:r w:rsidRPr="003D153C">
        <w:t>Таким образом, в России была создана е</w:t>
      </w:r>
      <w:r w:rsidR="00831B3D" w:rsidRPr="003D153C">
        <w:t>дин</w:t>
      </w:r>
      <w:r w:rsidRPr="003D153C">
        <w:t>ая</w:t>
      </w:r>
      <w:r w:rsidR="00831B3D" w:rsidRPr="003D153C">
        <w:t xml:space="preserve"> административно-бюрократическ</w:t>
      </w:r>
      <w:r w:rsidRPr="003D153C">
        <w:t>ая</w:t>
      </w:r>
      <w:r w:rsidR="00831B3D" w:rsidRPr="003D153C">
        <w:t xml:space="preserve"> систем</w:t>
      </w:r>
      <w:r w:rsidRPr="003D153C">
        <w:t>а</w:t>
      </w:r>
      <w:r w:rsidR="00831B3D" w:rsidRPr="003D153C">
        <w:t xml:space="preserve"> управления – </w:t>
      </w:r>
      <w:r w:rsidRPr="003D153C">
        <w:t>признак</w:t>
      </w:r>
      <w:r w:rsidR="00831B3D" w:rsidRPr="003D153C">
        <w:t xml:space="preserve"> абсолютистского государства.</w:t>
      </w:r>
    </w:p>
    <w:p w:rsidR="00831B3D" w:rsidRPr="003D153C" w:rsidRDefault="009920DD" w:rsidP="003D153C">
      <w:r w:rsidRPr="003D153C">
        <w:t>С</w:t>
      </w:r>
      <w:r w:rsidR="00831B3D" w:rsidRPr="003D153C">
        <w:t xml:space="preserve"> 1705 г. введена рекрутская повинность</w:t>
      </w:r>
      <w:r w:rsidRPr="003D153C">
        <w:t xml:space="preserve"> с единым принципом комплектования и вооружения. Норма призыва солдата к пожизненной службе </w:t>
      </w:r>
      <w:r w:rsidR="00831B3D" w:rsidRPr="003D153C">
        <w:t xml:space="preserve"> – с 20 крестьянских дворов один рекрут. </w:t>
      </w:r>
      <w:r w:rsidRPr="003D153C">
        <w:t>О</w:t>
      </w:r>
      <w:r w:rsidR="00831B3D" w:rsidRPr="003D153C">
        <w:t xml:space="preserve">рганизованы офицерские училища. </w:t>
      </w:r>
      <w:r w:rsidRPr="003D153C">
        <w:t>Именно п</w:t>
      </w:r>
      <w:r w:rsidR="00831B3D" w:rsidRPr="003D153C">
        <w:t xml:space="preserve">ри Петре I русская армия и флот стали одними из </w:t>
      </w:r>
      <w:proofErr w:type="gramStart"/>
      <w:r w:rsidR="00831B3D" w:rsidRPr="003D153C">
        <w:t>сильнейших</w:t>
      </w:r>
      <w:proofErr w:type="gramEnd"/>
      <w:r w:rsidR="00831B3D" w:rsidRPr="003D153C">
        <w:t xml:space="preserve"> в Европе.</w:t>
      </w:r>
    </w:p>
    <w:p w:rsidR="00831B3D" w:rsidRPr="003D153C" w:rsidRDefault="00831B3D" w:rsidP="003D153C">
      <w:r w:rsidRPr="003D153C">
        <w:t xml:space="preserve">Важным итогом и законодательным закреплением всей реформаторской деятельности Петра явился Табель о рангах (1722), представлявший собой закон о порядке государственной службы. </w:t>
      </w:r>
      <w:r w:rsidR="009920DD" w:rsidRPr="003D153C">
        <w:t>Табель</w:t>
      </w:r>
      <w:r w:rsidR="003D153C" w:rsidRPr="003D153C">
        <w:t xml:space="preserve"> покончил с патриархальной традицией управления и местничеством, а так же способствовал объединению и расширению дворянства </w:t>
      </w:r>
      <w:r w:rsidR="003D153C">
        <w:t>за счет всех</w:t>
      </w:r>
      <w:r w:rsidR="003D153C" w:rsidRPr="003D153C">
        <w:t xml:space="preserve"> сословных слоев. </w:t>
      </w:r>
    </w:p>
    <w:p w:rsidR="00831B3D" w:rsidRDefault="00831B3D" w:rsidP="00CF12CA"/>
    <w:p w:rsidR="00CF12CA" w:rsidRDefault="00CF12CA" w:rsidP="004E5732">
      <w:pPr>
        <w:pBdr>
          <w:bottom w:val="single" w:sz="4" w:space="1" w:color="auto"/>
        </w:pBdr>
      </w:pPr>
      <w:r w:rsidRPr="00CF12CA">
        <w:t xml:space="preserve">8 Социально-экономическое развитие России в первой половине XIX </w:t>
      </w:r>
      <w:proofErr w:type="gramStart"/>
      <w:r w:rsidRPr="00CF12CA">
        <w:t>в</w:t>
      </w:r>
      <w:proofErr w:type="gramEnd"/>
      <w:r w:rsidRPr="00CF12CA">
        <w:t>.</w:t>
      </w:r>
    </w:p>
    <w:p w:rsidR="000704AB" w:rsidRDefault="000704AB" w:rsidP="000704AB"/>
    <w:p w:rsidR="000704AB" w:rsidRPr="000704AB" w:rsidRDefault="000704AB" w:rsidP="000704AB">
      <w:r w:rsidRPr="000704AB">
        <w:t>Главной</w:t>
      </w:r>
      <w:r w:rsidR="00626E3D" w:rsidRPr="000704AB">
        <w:t xml:space="preserve"> особенностью социально-экономического развития России в первой половине XIX </w:t>
      </w:r>
      <w:proofErr w:type="gramStart"/>
      <w:r w:rsidR="00626E3D" w:rsidRPr="000704AB">
        <w:t>в</w:t>
      </w:r>
      <w:proofErr w:type="gramEnd"/>
      <w:r w:rsidR="00626E3D" w:rsidRPr="000704AB">
        <w:t xml:space="preserve">. </w:t>
      </w:r>
      <w:proofErr w:type="gramStart"/>
      <w:r>
        <w:t>с</w:t>
      </w:r>
      <w:r w:rsidRPr="000704AB">
        <w:t>тал</w:t>
      </w:r>
      <w:proofErr w:type="gramEnd"/>
      <w:r w:rsidRPr="000704AB">
        <w:t xml:space="preserve"> все нарастающий </w:t>
      </w:r>
      <w:r w:rsidR="00626E3D" w:rsidRPr="000704AB">
        <w:t xml:space="preserve"> процесс разложения феодально-крепостнической системы. </w:t>
      </w:r>
    </w:p>
    <w:p w:rsidR="00626E3D" w:rsidRPr="000704AB" w:rsidRDefault="000704AB" w:rsidP="000704AB">
      <w:r>
        <w:t xml:space="preserve">Сельское хозяйство в </w:t>
      </w:r>
      <w:r w:rsidR="00626E3D" w:rsidRPr="000704AB">
        <w:t>Росси</w:t>
      </w:r>
      <w:r>
        <w:t>и</w:t>
      </w:r>
      <w:r w:rsidR="00626E3D" w:rsidRPr="000704AB">
        <w:t xml:space="preserve"> развивал</w:t>
      </w:r>
      <w:r>
        <w:t>о</w:t>
      </w:r>
      <w:r w:rsidR="00626E3D" w:rsidRPr="000704AB">
        <w:t>сь весьма медленно</w:t>
      </w:r>
      <w:r w:rsidR="00553D76">
        <w:t>, а</w:t>
      </w:r>
      <w:r w:rsidR="00626E3D" w:rsidRPr="000704AB">
        <w:t xml:space="preserve"> </w:t>
      </w:r>
      <w:r w:rsidR="00553D76">
        <w:t>р</w:t>
      </w:r>
      <w:r>
        <w:t xml:space="preserve">ост товарно-денежных отношений </w:t>
      </w:r>
      <w:r w:rsidR="00553D76">
        <w:t xml:space="preserve">приводил к расширению </w:t>
      </w:r>
      <w:r w:rsidR="00626E3D" w:rsidRPr="000704AB">
        <w:t xml:space="preserve">запашки помещика. </w:t>
      </w:r>
      <w:r w:rsidR="00553D76">
        <w:t>Собственное</w:t>
      </w:r>
      <w:r>
        <w:t xml:space="preserve"> расширение могло </w:t>
      </w:r>
      <w:proofErr w:type="gramStart"/>
      <w:r>
        <w:t>производится</w:t>
      </w:r>
      <w:proofErr w:type="gramEnd"/>
      <w:r>
        <w:t xml:space="preserve"> двумя путями: за счет распашки других земель, либо </w:t>
      </w:r>
      <w:r w:rsidR="00626E3D" w:rsidRPr="000704AB">
        <w:t xml:space="preserve">за счет сокращения земельных наделов крестьян. </w:t>
      </w:r>
      <w:r>
        <w:t xml:space="preserve">Частыми были и случаи неправомерного </w:t>
      </w:r>
      <w:proofErr w:type="gramStart"/>
      <w:r w:rsidR="00553D76">
        <w:t>лишения</w:t>
      </w:r>
      <w:proofErr w:type="gramEnd"/>
      <w:r>
        <w:t xml:space="preserve"> помещиками крестьян своей земли, переводя их на </w:t>
      </w:r>
      <w:r w:rsidR="00626E3D" w:rsidRPr="000704AB">
        <w:t xml:space="preserve">«месячину». </w:t>
      </w:r>
      <w:r w:rsidR="00553D76">
        <w:t>П</w:t>
      </w:r>
      <w:r>
        <w:t xml:space="preserve">овышение оброка </w:t>
      </w:r>
      <w:r>
        <w:lastRenderedPageBreak/>
        <w:t xml:space="preserve">привело к необходимости искать подработку </w:t>
      </w:r>
      <w:r w:rsidR="00626E3D" w:rsidRPr="000704AB">
        <w:t>на стороне, что также понижало уровень сельскохозяйственного производства.</w:t>
      </w:r>
      <w:r w:rsidR="00553D76" w:rsidRPr="00553D76">
        <w:t xml:space="preserve"> </w:t>
      </w:r>
      <w:r w:rsidR="00553D76">
        <w:t>Именно поэтому, к</w:t>
      </w:r>
      <w:r w:rsidR="00553D76" w:rsidRPr="000704AB">
        <w:t>рестьяне не были заинтересованы в результатах своего труда</w:t>
      </w:r>
      <w:r w:rsidR="00553D76">
        <w:t>.</w:t>
      </w:r>
    </w:p>
    <w:p w:rsidR="00626E3D" w:rsidRPr="000704AB" w:rsidRDefault="000704AB" w:rsidP="000704AB">
      <w:r>
        <w:t>Можно сделать вывод, что д</w:t>
      </w:r>
      <w:r w:rsidR="00626E3D" w:rsidRPr="000704AB">
        <w:t xml:space="preserve">ля крепостного хозяйства этого периода были характерны </w:t>
      </w:r>
      <w:r>
        <w:t xml:space="preserve">его </w:t>
      </w:r>
      <w:r w:rsidR="00626E3D" w:rsidRPr="000704AB">
        <w:t xml:space="preserve">обеднение, рост задолженности </w:t>
      </w:r>
      <w:r>
        <w:t>помещикам</w:t>
      </w:r>
      <w:r w:rsidR="00626E3D" w:rsidRPr="000704AB">
        <w:t xml:space="preserve">. </w:t>
      </w:r>
      <w:r>
        <w:t xml:space="preserve">А в неурожайные годы хозяйства и вовсе стояли на грани </w:t>
      </w:r>
      <w:r w:rsidR="00626E3D" w:rsidRPr="000704AB">
        <w:t>разорения.</w:t>
      </w:r>
    </w:p>
    <w:p w:rsidR="00626E3D" w:rsidRPr="000704AB" w:rsidRDefault="000704AB" w:rsidP="000704AB">
      <w:r>
        <w:t>Центральным</w:t>
      </w:r>
      <w:r w:rsidR="00626E3D" w:rsidRPr="000704AB">
        <w:t xml:space="preserve"> явлением в промышленности стало н</w:t>
      </w:r>
      <w:r w:rsidR="00553D76">
        <w:t xml:space="preserve">ачало промышленного переворота - </w:t>
      </w:r>
      <w:r w:rsidR="00626E3D" w:rsidRPr="000704AB">
        <w:t xml:space="preserve">переход </w:t>
      </w:r>
      <w:r w:rsidR="00553D76">
        <w:t>к фабричному производству</w:t>
      </w:r>
      <w:r w:rsidR="00626E3D" w:rsidRPr="000704AB">
        <w:t xml:space="preserve">. </w:t>
      </w:r>
      <w:r>
        <w:t xml:space="preserve">В ходе переворота были основаны новые классы - </w:t>
      </w:r>
      <w:r w:rsidR="00626E3D" w:rsidRPr="000704AB">
        <w:t>промышленн</w:t>
      </w:r>
      <w:r>
        <w:t>ый</w:t>
      </w:r>
      <w:r w:rsidR="00626E3D" w:rsidRPr="000704AB">
        <w:t xml:space="preserve"> пролетариат и буржуази</w:t>
      </w:r>
      <w:r>
        <w:t>я</w:t>
      </w:r>
      <w:r w:rsidR="00626E3D" w:rsidRPr="000704AB">
        <w:t>.</w:t>
      </w:r>
    </w:p>
    <w:p w:rsidR="00626E3D" w:rsidRPr="000704AB" w:rsidRDefault="000704AB" w:rsidP="000704AB">
      <w:r>
        <w:t>В</w:t>
      </w:r>
      <w:r w:rsidR="00626E3D" w:rsidRPr="000704AB">
        <w:t xml:space="preserve"> стране появились железные дороги: </w:t>
      </w:r>
      <w:proofErr w:type="spellStart"/>
      <w:r w:rsidR="00626E3D" w:rsidRPr="000704AB">
        <w:t>Царскосельская</w:t>
      </w:r>
      <w:proofErr w:type="spellEnd"/>
      <w:r w:rsidR="00626E3D" w:rsidRPr="000704AB">
        <w:t xml:space="preserve"> (1837), </w:t>
      </w:r>
      <w:proofErr w:type="spellStart"/>
      <w:r w:rsidR="00626E3D" w:rsidRPr="000704AB">
        <w:t>Варшавско-Венская</w:t>
      </w:r>
      <w:proofErr w:type="spellEnd"/>
      <w:r w:rsidR="00626E3D" w:rsidRPr="000704AB">
        <w:t xml:space="preserve"> (1839–1848), </w:t>
      </w:r>
      <w:proofErr w:type="spellStart"/>
      <w:r w:rsidR="00626E3D" w:rsidRPr="000704AB">
        <w:t>Петербургско-Московская</w:t>
      </w:r>
      <w:proofErr w:type="spellEnd"/>
      <w:r w:rsidR="00626E3D" w:rsidRPr="000704AB">
        <w:t xml:space="preserve"> (1843–1851). </w:t>
      </w:r>
      <w:r>
        <w:t>Однако основной грузопоток по-прежнему проходил водными путями. Продолжилось формирование единого</w:t>
      </w:r>
      <w:r w:rsidR="00626E3D" w:rsidRPr="000704AB">
        <w:t xml:space="preserve"> всероссийского рынка. Важной формой торговли </w:t>
      </w:r>
      <w:r w:rsidR="00894FE1">
        <w:t>стали</w:t>
      </w:r>
      <w:r w:rsidR="00626E3D" w:rsidRPr="000704AB">
        <w:t xml:space="preserve"> ярмарки</w:t>
      </w:r>
      <w:r w:rsidR="00894FE1">
        <w:t xml:space="preserve">: </w:t>
      </w:r>
      <w:r w:rsidR="00626E3D" w:rsidRPr="000704AB">
        <w:t xml:space="preserve">Нижегородская, </w:t>
      </w:r>
      <w:proofErr w:type="spellStart"/>
      <w:r w:rsidR="00626E3D" w:rsidRPr="000704AB">
        <w:t>Ирбитская</w:t>
      </w:r>
      <w:proofErr w:type="spellEnd"/>
      <w:r w:rsidR="00626E3D" w:rsidRPr="000704AB">
        <w:t xml:space="preserve"> (в </w:t>
      </w:r>
      <w:r w:rsidR="00894FE1">
        <w:t>Сибири), Коренная (под Курском)</w:t>
      </w:r>
      <w:r w:rsidR="00626E3D" w:rsidRPr="000704AB">
        <w:t xml:space="preserve">. </w:t>
      </w:r>
      <w:r w:rsidR="00894FE1">
        <w:t>У</w:t>
      </w:r>
      <w:r w:rsidR="00626E3D" w:rsidRPr="000704AB">
        <w:t>спешно развивалась магазинная</w:t>
      </w:r>
      <w:r w:rsidR="00894FE1">
        <w:t xml:space="preserve"> торговля </w:t>
      </w:r>
      <w:r w:rsidR="00626E3D" w:rsidRPr="000704AB">
        <w:t>и торговля вразнос.</w:t>
      </w:r>
    </w:p>
    <w:p w:rsidR="00626E3D" w:rsidRPr="000704AB" w:rsidRDefault="00553D76" w:rsidP="000704AB">
      <w:r>
        <w:t>Таким образом, р</w:t>
      </w:r>
      <w:r w:rsidR="00626E3D" w:rsidRPr="000704AB">
        <w:t xml:space="preserve">азвитию товарно-денежных отношений способствовало образование </w:t>
      </w:r>
      <w:r>
        <w:t xml:space="preserve">новых </w:t>
      </w:r>
      <w:r w:rsidR="00626E3D" w:rsidRPr="000704AB">
        <w:t>хозяйственных регионов</w:t>
      </w:r>
      <w:r>
        <w:t xml:space="preserve"> с различной специализацией</w:t>
      </w:r>
      <w:r w:rsidR="00626E3D" w:rsidRPr="000704AB">
        <w:t xml:space="preserve">. </w:t>
      </w:r>
      <w:r>
        <w:t>Так в</w:t>
      </w:r>
      <w:r w:rsidR="00626E3D" w:rsidRPr="000704AB">
        <w:t xml:space="preserve"> Центрально-промышленн</w:t>
      </w:r>
      <w:r>
        <w:t>ом</w:t>
      </w:r>
      <w:r w:rsidR="00626E3D" w:rsidRPr="000704AB">
        <w:t xml:space="preserve"> регион</w:t>
      </w:r>
      <w:r>
        <w:t xml:space="preserve">е </w:t>
      </w:r>
      <w:r w:rsidR="00626E3D" w:rsidRPr="000704AB">
        <w:t>были расположены крупн</w:t>
      </w:r>
      <w:r>
        <w:t>ейшие</w:t>
      </w:r>
      <w:r w:rsidR="00626E3D" w:rsidRPr="000704AB">
        <w:t xml:space="preserve"> торгов</w:t>
      </w:r>
      <w:r>
        <w:t>о-п</w:t>
      </w:r>
      <w:r w:rsidR="00626E3D" w:rsidRPr="000704AB">
        <w:t>ромышленные центры страны.</w:t>
      </w:r>
    </w:p>
    <w:p w:rsidR="00626E3D" w:rsidRPr="000704AB" w:rsidRDefault="00553D76" w:rsidP="00553D76">
      <w:r>
        <w:t>Одним из признаков социального кризиса стало значительное сокращение</w:t>
      </w:r>
      <w:r w:rsidR="00626E3D" w:rsidRPr="000704AB">
        <w:t xml:space="preserve"> </w:t>
      </w:r>
      <w:r>
        <w:t>численности</w:t>
      </w:r>
      <w:r w:rsidR="00626E3D" w:rsidRPr="000704AB">
        <w:t xml:space="preserve"> крепостных крестьян. </w:t>
      </w:r>
      <w:r>
        <w:t>Появилась тенденция к урбанизации (численность городского населения возросла в 2 раза)</w:t>
      </w:r>
      <w:r w:rsidR="00306F5D">
        <w:t>.</w:t>
      </w:r>
    </w:p>
    <w:p w:rsidR="0033450C" w:rsidRDefault="0033450C" w:rsidP="00CF12CA"/>
    <w:p w:rsidR="0033450C" w:rsidRDefault="0033450C" w:rsidP="00CF12CA"/>
    <w:p w:rsidR="00306F5D" w:rsidRDefault="00306F5D" w:rsidP="00CF12CA"/>
    <w:p w:rsidR="00306F5D" w:rsidRDefault="00306F5D" w:rsidP="00CF12CA"/>
    <w:p w:rsidR="00306F5D" w:rsidRDefault="00306F5D" w:rsidP="00CF12CA"/>
    <w:p w:rsidR="00306F5D" w:rsidRPr="00CF12CA" w:rsidRDefault="00306F5D" w:rsidP="00CF12CA"/>
    <w:p w:rsidR="00CF12CA" w:rsidRDefault="00CF12CA" w:rsidP="004E5732">
      <w:pPr>
        <w:pBdr>
          <w:bottom w:val="single" w:sz="4" w:space="1" w:color="auto"/>
        </w:pBdr>
        <w:jc w:val="center"/>
      </w:pPr>
      <w:r w:rsidRPr="00CF12CA">
        <w:lastRenderedPageBreak/>
        <w:t xml:space="preserve">9 Российская империя в первой четверти XIX </w:t>
      </w:r>
      <w:proofErr w:type="gramStart"/>
      <w:r w:rsidRPr="00CF12CA">
        <w:t>в</w:t>
      </w:r>
      <w:proofErr w:type="gramEnd"/>
      <w:r w:rsidRPr="00CF12CA">
        <w:t>.</w:t>
      </w:r>
    </w:p>
    <w:p w:rsidR="0033450C" w:rsidRDefault="0033450C" w:rsidP="00CF12CA"/>
    <w:p w:rsidR="00553D76" w:rsidRPr="00553D76" w:rsidRDefault="00553D76" w:rsidP="00CF12CA">
      <w:r>
        <w:t xml:space="preserve">Развитие России в первой четверти </w:t>
      </w:r>
      <w:r>
        <w:rPr>
          <w:lang w:val="en-US"/>
        </w:rPr>
        <w:t>XIX</w:t>
      </w:r>
      <w:proofErr w:type="gramStart"/>
      <w:r>
        <w:t>в</w:t>
      </w:r>
      <w:proofErr w:type="gramEnd"/>
      <w:r>
        <w:t xml:space="preserve">. связано с реформами Александра </w:t>
      </w:r>
      <w:r>
        <w:rPr>
          <w:lang w:val="en-US"/>
        </w:rPr>
        <w:t>I</w:t>
      </w:r>
      <w:r>
        <w:t xml:space="preserve"> </w:t>
      </w:r>
      <w:r w:rsidRPr="00553D76">
        <w:t xml:space="preserve">(1801 — 1825) </w:t>
      </w:r>
      <w:r>
        <w:t xml:space="preserve">направленных на решение таких проблем как </w:t>
      </w:r>
      <w:r w:rsidRPr="00553D76">
        <w:t>ликвидации крепостничества</w:t>
      </w:r>
      <w:r>
        <w:t>,</w:t>
      </w:r>
      <w:r w:rsidRPr="00553D76">
        <w:t xml:space="preserve"> ограничени</w:t>
      </w:r>
      <w:r>
        <w:t>е</w:t>
      </w:r>
      <w:r w:rsidRPr="00553D76">
        <w:t xml:space="preserve"> самодержавия, введения конституционных начал.</w:t>
      </w:r>
    </w:p>
    <w:p w:rsidR="009106F2" w:rsidRDefault="00626E3D" w:rsidP="00553D76">
      <w:r w:rsidRPr="00553D76">
        <w:t>М. М. Сперанским</w:t>
      </w:r>
      <w:r w:rsidR="009106F2">
        <w:t>,</w:t>
      </w:r>
      <w:r w:rsidRPr="00553D76">
        <w:t xml:space="preserve"> </w:t>
      </w:r>
      <w:r w:rsidR="009106F2">
        <w:t>п</w:t>
      </w:r>
      <w:r w:rsidR="009106F2" w:rsidRPr="00553D76">
        <w:t xml:space="preserve">о поручению Александра I </w:t>
      </w:r>
      <w:r w:rsidRPr="00553D76">
        <w:t>была разработана программа политических реформ</w:t>
      </w:r>
      <w:r w:rsidR="009106F2">
        <w:t xml:space="preserve"> (к 1809г)</w:t>
      </w:r>
      <w:r w:rsidRPr="00553D76">
        <w:t xml:space="preserve">, предусматривавшая превращение России в конституционную монархию. </w:t>
      </w:r>
      <w:r w:rsidR="009106F2">
        <w:t xml:space="preserve">В программе четко прослеживался принцип </w:t>
      </w:r>
      <w:r w:rsidRPr="00553D76">
        <w:t>«разделения властей»</w:t>
      </w:r>
      <w:r w:rsidR="009106F2">
        <w:t xml:space="preserve"> и</w:t>
      </w:r>
      <w:r w:rsidRPr="00553D76">
        <w:t xml:space="preserve"> многоступенчат</w:t>
      </w:r>
      <w:r w:rsidR="009106F2">
        <w:t>ости</w:t>
      </w:r>
      <w:r w:rsidRPr="00553D76">
        <w:t xml:space="preserve"> представительных учреждений. 1 января 1810 г. </w:t>
      </w:r>
      <w:r w:rsidR="009106F2">
        <w:t xml:space="preserve">учрежден </w:t>
      </w:r>
      <w:r w:rsidRPr="00553D76">
        <w:t>Государственн</w:t>
      </w:r>
      <w:r w:rsidR="009106F2">
        <w:t>ый</w:t>
      </w:r>
      <w:r w:rsidRPr="00553D76">
        <w:t xml:space="preserve"> совет</w:t>
      </w:r>
      <w:r w:rsidR="009106F2">
        <w:t xml:space="preserve"> в форме </w:t>
      </w:r>
      <w:r w:rsidRPr="00553D76">
        <w:t>высшего законосовещательного органа империи</w:t>
      </w:r>
      <w:r w:rsidR="009106F2">
        <w:t>, а за</w:t>
      </w:r>
      <w:r w:rsidRPr="00553D76">
        <w:t xml:space="preserve"> сенатом закрепились функции высшей административно-судебной </w:t>
      </w:r>
      <w:r w:rsidR="00306F5D">
        <w:t>власти</w:t>
      </w:r>
      <w:r w:rsidRPr="00553D76">
        <w:t xml:space="preserve">. </w:t>
      </w:r>
    </w:p>
    <w:p w:rsidR="009106F2" w:rsidRDefault="009106F2" w:rsidP="00553D76">
      <w:r>
        <w:t>В результате проведенного Венского конгресса, в</w:t>
      </w:r>
      <w:r w:rsidR="00626E3D" w:rsidRPr="00553D76">
        <w:t xml:space="preserve"> 1815 г. утверждается конституция Царства Польского</w:t>
      </w:r>
      <w:r>
        <w:t xml:space="preserve"> — польских земель, вошедших </w:t>
      </w:r>
      <w:r w:rsidR="00626E3D" w:rsidRPr="00553D76">
        <w:t xml:space="preserve">в состав Российской империи. </w:t>
      </w:r>
    </w:p>
    <w:p w:rsidR="009106F2" w:rsidRDefault="009106F2" w:rsidP="00553D76">
      <w:r>
        <w:t>К</w:t>
      </w:r>
      <w:r w:rsidR="00626E3D" w:rsidRPr="00553D76">
        <w:t xml:space="preserve">упцам, мещанам и государственным крестьянам </w:t>
      </w:r>
      <w:r>
        <w:t xml:space="preserve">разрешалось </w:t>
      </w:r>
      <w:r w:rsidR="00626E3D" w:rsidRPr="00553D76">
        <w:t>покупать ненаселенные земли и обрабатывать их с помощью наемной силы</w:t>
      </w:r>
      <w:r>
        <w:t xml:space="preserve"> (1801г)</w:t>
      </w:r>
      <w:r w:rsidR="00626E3D" w:rsidRPr="00553D76">
        <w:t xml:space="preserve">. </w:t>
      </w:r>
      <w:r>
        <w:t>Данное явление прекращало монополизм дворян на землю. А</w:t>
      </w:r>
      <w:r w:rsidR="00626E3D" w:rsidRPr="00553D76">
        <w:t xml:space="preserve"> указ о «вольных хлебопашцах», позвол</w:t>
      </w:r>
      <w:r>
        <w:t>ил</w:t>
      </w:r>
      <w:r w:rsidR="00626E3D" w:rsidRPr="00553D76">
        <w:t xml:space="preserve"> владельцам крепостных отпускать крестьян </w:t>
      </w:r>
      <w:r w:rsidR="00306F5D">
        <w:t xml:space="preserve">семьями </w:t>
      </w:r>
      <w:r w:rsidR="00626E3D" w:rsidRPr="00553D76">
        <w:t xml:space="preserve">«на волю» с обязательным наделением их землей за выкуп либо на условиях выполнения повинностей. </w:t>
      </w:r>
    </w:p>
    <w:p w:rsidR="009106F2" w:rsidRDefault="009106F2" w:rsidP="00553D76">
      <w:r>
        <w:t xml:space="preserve">В </w:t>
      </w:r>
      <w:proofErr w:type="spellStart"/>
      <w:r>
        <w:t>Эстляндии</w:t>
      </w:r>
      <w:proofErr w:type="spellEnd"/>
      <w:r>
        <w:t>, Курляндии и Лифлян</w:t>
      </w:r>
      <w:r w:rsidR="00626E3D" w:rsidRPr="00553D76">
        <w:t>дии крепостное право было отменено</w:t>
      </w:r>
      <w:r>
        <w:t xml:space="preserve"> (1816-1819гг)</w:t>
      </w:r>
      <w:r w:rsidR="00626E3D" w:rsidRPr="00553D76">
        <w:t xml:space="preserve"> на условиях получения крестьянами личной свободы и закрепления за помещиками</w:t>
      </w:r>
      <w:r w:rsidRPr="009106F2">
        <w:t xml:space="preserve"> </w:t>
      </w:r>
      <w:r w:rsidRPr="00553D76">
        <w:t>зем</w:t>
      </w:r>
      <w:r>
        <w:t>ель</w:t>
      </w:r>
      <w:r w:rsidR="00626E3D" w:rsidRPr="00553D76">
        <w:t xml:space="preserve">. </w:t>
      </w:r>
    </w:p>
    <w:p w:rsidR="009106F2" w:rsidRDefault="009106F2" w:rsidP="00553D76">
      <w:r>
        <w:t xml:space="preserve">С наступлением 20-х гг. новаторство России переходит в стадию </w:t>
      </w:r>
      <w:r w:rsidR="00626E3D" w:rsidRPr="00553D76">
        <w:br/>
        <w:t>«</w:t>
      </w:r>
      <w:proofErr w:type="gramStart"/>
      <w:r w:rsidR="00626E3D" w:rsidRPr="00553D76">
        <w:t>Аракчеевщина</w:t>
      </w:r>
      <w:proofErr w:type="gramEnd"/>
      <w:r w:rsidR="00626E3D" w:rsidRPr="00553D76">
        <w:t xml:space="preserve">». </w:t>
      </w:r>
      <w:r>
        <w:t>Центральным явлением данного периода стала</w:t>
      </w:r>
      <w:r w:rsidR="00626E3D" w:rsidRPr="00553D76">
        <w:t xml:space="preserve"> система военных поселений, </w:t>
      </w:r>
      <w:r>
        <w:t>с господствующими</w:t>
      </w:r>
      <w:r w:rsidR="00626E3D" w:rsidRPr="00553D76">
        <w:t xml:space="preserve"> военно-феодальны</w:t>
      </w:r>
      <w:r>
        <w:t>ми</w:t>
      </w:r>
      <w:r w:rsidR="00626E3D" w:rsidRPr="00553D76">
        <w:t xml:space="preserve"> порядк</w:t>
      </w:r>
      <w:r>
        <w:t>ами. В учебных заведениях распространялся религиозный мистицизм</w:t>
      </w:r>
      <w:r w:rsidR="00626E3D" w:rsidRPr="00553D76">
        <w:t>.</w:t>
      </w:r>
    </w:p>
    <w:p w:rsidR="00306F5D" w:rsidRDefault="009106F2" w:rsidP="00553D76">
      <w:r>
        <w:lastRenderedPageBreak/>
        <w:t>Начало</w:t>
      </w:r>
      <w:r w:rsidR="00626E3D" w:rsidRPr="00553D76">
        <w:t xml:space="preserve"> XIX в. </w:t>
      </w:r>
      <w:r>
        <w:t>ознаменовано «Европейским», поскольку р</w:t>
      </w:r>
      <w:r w:rsidR="00626E3D" w:rsidRPr="00553D76">
        <w:t xml:space="preserve">ешение общеевропейских проблем </w:t>
      </w:r>
      <w:r w:rsidR="00306F5D">
        <w:t>стало</w:t>
      </w:r>
      <w:r w:rsidR="00626E3D" w:rsidRPr="00553D76">
        <w:t xml:space="preserve"> не возможным без участия </w:t>
      </w:r>
      <w:r w:rsidR="00306F5D">
        <w:t>империи</w:t>
      </w:r>
      <w:r w:rsidR="00626E3D" w:rsidRPr="00553D76">
        <w:t xml:space="preserve">. </w:t>
      </w:r>
      <w:r w:rsidRPr="00553D76">
        <w:t xml:space="preserve">Основной задачей внешней политики </w:t>
      </w:r>
      <w:r w:rsidR="00306F5D">
        <w:t>стало уд</w:t>
      </w:r>
      <w:r w:rsidRPr="00553D76">
        <w:t>ерж</w:t>
      </w:r>
      <w:r w:rsidR="00306F5D">
        <w:t>ание</w:t>
      </w:r>
      <w:r w:rsidRPr="00553D76">
        <w:t xml:space="preserve"> европейской и бли</w:t>
      </w:r>
      <w:r w:rsidR="00306F5D">
        <w:t xml:space="preserve">жневосточной экспансии Франции </w:t>
      </w:r>
      <w:r w:rsidRPr="00553D76">
        <w:t xml:space="preserve">в рамках программы достижения мирового господства. </w:t>
      </w:r>
      <w:r w:rsidR="00306F5D">
        <w:t>Однако</w:t>
      </w:r>
      <w:proofErr w:type="gramStart"/>
      <w:r w:rsidR="00306F5D">
        <w:t>,</w:t>
      </w:r>
      <w:proofErr w:type="gramEnd"/>
      <w:r w:rsidR="00306F5D">
        <w:t xml:space="preserve"> р</w:t>
      </w:r>
      <w:r w:rsidR="00626E3D" w:rsidRPr="00553D76">
        <w:t xml:space="preserve">езультатом участия России в </w:t>
      </w:r>
      <w:r w:rsidR="00306F5D">
        <w:t>антинаполеоновских коалициях</w:t>
      </w:r>
      <w:r w:rsidR="00626E3D" w:rsidRPr="00553D76">
        <w:t xml:space="preserve"> стали поражения в 1805 г. под Аустерлицем, в 1807 г. у </w:t>
      </w:r>
      <w:proofErr w:type="spellStart"/>
      <w:r w:rsidR="00626E3D" w:rsidRPr="00553D76">
        <w:t>Фридланда</w:t>
      </w:r>
      <w:proofErr w:type="spellEnd"/>
      <w:r w:rsidR="00626E3D" w:rsidRPr="00553D76">
        <w:t xml:space="preserve"> и подписание тяжелого </w:t>
      </w:r>
      <w:proofErr w:type="spellStart"/>
      <w:r w:rsidR="00626E3D" w:rsidRPr="00553D76">
        <w:t>Тильзитского</w:t>
      </w:r>
      <w:proofErr w:type="spellEnd"/>
      <w:r w:rsidR="00626E3D" w:rsidRPr="00553D76">
        <w:t xml:space="preserve"> мира. </w:t>
      </w:r>
    </w:p>
    <w:p w:rsidR="00306F5D" w:rsidRDefault="00626E3D" w:rsidP="00553D76">
      <w:r w:rsidRPr="00553D76">
        <w:t xml:space="preserve">Накануне Отечественной войны 1812 г. царское правительство укрепило свои позиции путем войн и мирных договоров со Швецией (1808 — 1809) и Турцией (1806 — 1812). В результате </w:t>
      </w:r>
      <w:r w:rsidR="00306F5D">
        <w:t>политических перепитий</w:t>
      </w:r>
      <w:r w:rsidRPr="00553D76">
        <w:t xml:space="preserve"> к Росси</w:t>
      </w:r>
      <w:r w:rsidR="00306F5D">
        <w:t xml:space="preserve">и </w:t>
      </w:r>
      <w:r w:rsidRPr="00553D76">
        <w:t xml:space="preserve">отошла большая часть Польши (Царство Польское). </w:t>
      </w:r>
    </w:p>
    <w:p w:rsidR="0033450C" w:rsidRPr="00553D76" w:rsidRDefault="00306F5D" w:rsidP="00306F5D">
      <w:r>
        <w:t xml:space="preserve">Самым знаменательным явлением </w:t>
      </w:r>
      <w:r w:rsidR="00626E3D" w:rsidRPr="00553D76">
        <w:t xml:space="preserve">общественной жизни </w:t>
      </w:r>
      <w:r>
        <w:t>после войны</w:t>
      </w:r>
      <w:r w:rsidR="00626E3D" w:rsidRPr="00553D76">
        <w:t xml:space="preserve"> </w:t>
      </w:r>
      <w:r>
        <w:t>с</w:t>
      </w:r>
      <w:r w:rsidR="00626E3D" w:rsidRPr="00553D76">
        <w:t>тал</w:t>
      </w:r>
      <w:r>
        <w:t>и</w:t>
      </w:r>
      <w:r w:rsidR="00626E3D" w:rsidRPr="00553D76">
        <w:t xml:space="preserve"> декабрист</w:t>
      </w:r>
      <w:r>
        <w:t>ы – военные из либеральных слоев дворянства</w:t>
      </w:r>
      <w:r w:rsidR="00626E3D" w:rsidRPr="00553D76">
        <w:t xml:space="preserve"> (1816 — 1826), </w:t>
      </w:r>
      <w:r>
        <w:t>в виде оппозиционного</w:t>
      </w:r>
      <w:r w:rsidR="00626E3D" w:rsidRPr="00553D76">
        <w:t xml:space="preserve"> </w:t>
      </w:r>
      <w:r>
        <w:t xml:space="preserve">движения против </w:t>
      </w:r>
      <w:r w:rsidR="00626E3D" w:rsidRPr="00553D76">
        <w:t>власт</w:t>
      </w:r>
      <w:r>
        <w:t>и</w:t>
      </w:r>
      <w:r w:rsidR="00626E3D" w:rsidRPr="00553D76">
        <w:t>. Открытое выступление декабристов против самодержавия 14 декабря 1825 г. на Сенатской п</w:t>
      </w:r>
      <w:r>
        <w:t>лощади столицы успеха не имело.</w:t>
      </w:r>
    </w:p>
    <w:p w:rsidR="00626E3D" w:rsidRDefault="00626E3D" w:rsidP="00CF12CA">
      <w:pPr>
        <w:rPr>
          <w:color w:val="000000"/>
          <w:sz w:val="21"/>
          <w:szCs w:val="21"/>
        </w:rPr>
      </w:pPr>
    </w:p>
    <w:p w:rsidR="00626E3D" w:rsidRPr="00CF12CA" w:rsidRDefault="00626E3D" w:rsidP="00CF12CA"/>
    <w:p w:rsidR="00CF12CA" w:rsidRDefault="00CF12CA" w:rsidP="00626E3D">
      <w:pPr>
        <w:pBdr>
          <w:bottom w:val="single" w:sz="4" w:space="1" w:color="auto"/>
        </w:pBdr>
        <w:jc w:val="center"/>
      </w:pPr>
      <w:r w:rsidRPr="00CF12CA">
        <w:t xml:space="preserve">10 Россия во второй четверти XIX </w:t>
      </w:r>
      <w:proofErr w:type="gramStart"/>
      <w:r w:rsidRPr="00CF12CA">
        <w:t>в</w:t>
      </w:r>
      <w:proofErr w:type="gramEnd"/>
      <w:r w:rsidRPr="00CF12CA">
        <w:t>.</w:t>
      </w:r>
    </w:p>
    <w:p w:rsidR="003D153C" w:rsidRDefault="003D153C" w:rsidP="00CF12CA"/>
    <w:p w:rsidR="00306F5D" w:rsidRDefault="00626E3D" w:rsidP="00306F5D">
      <w:r w:rsidRPr="00306F5D">
        <w:t>14 дек</w:t>
      </w:r>
      <w:r w:rsidR="00306F5D">
        <w:t>абря</w:t>
      </w:r>
      <w:r w:rsidRPr="00306F5D">
        <w:t xml:space="preserve"> 1825г. на престол </w:t>
      </w:r>
      <w:r w:rsidR="00306F5D">
        <w:t xml:space="preserve">вступает </w:t>
      </w:r>
      <w:r w:rsidRPr="00306F5D">
        <w:t>Николай I, младший брат Александра</w:t>
      </w:r>
      <w:r w:rsidR="00306F5D">
        <w:t xml:space="preserve"> и начинает свое правление</w:t>
      </w:r>
      <w:r w:rsidRPr="00306F5D">
        <w:t xml:space="preserve"> </w:t>
      </w:r>
      <w:r w:rsidR="00306F5D">
        <w:t>с борьбы</w:t>
      </w:r>
      <w:r w:rsidRPr="00306F5D">
        <w:t xml:space="preserve"> над декабрис</w:t>
      </w:r>
      <w:r w:rsidR="00306F5D">
        <w:t>тскими восстаниями</w:t>
      </w:r>
      <w:r w:rsidRPr="00306F5D">
        <w:t xml:space="preserve">. </w:t>
      </w:r>
      <w:r w:rsidR="00306F5D">
        <w:t xml:space="preserve">К смертной казни были </w:t>
      </w:r>
      <w:r w:rsidRPr="00306F5D">
        <w:t>приговорены 5 участников</w:t>
      </w:r>
      <w:r w:rsidR="00306F5D">
        <w:t xml:space="preserve"> и более 100</w:t>
      </w:r>
      <w:r w:rsidRPr="00306F5D">
        <w:t xml:space="preserve"> человек сосланы на каторги</w:t>
      </w:r>
      <w:r w:rsidR="00306F5D">
        <w:t xml:space="preserve"> или в отдаленные регионы</w:t>
      </w:r>
      <w:r w:rsidRPr="00306F5D">
        <w:t xml:space="preserve">. </w:t>
      </w:r>
    </w:p>
    <w:p w:rsidR="00562CF6" w:rsidRDefault="00562CF6" w:rsidP="00306F5D">
      <w:r>
        <w:t xml:space="preserve">Правление Николая прошло под лозунгом «без изменений», основными задачами стали - </w:t>
      </w:r>
      <w:r w:rsidR="00626E3D" w:rsidRPr="00306F5D">
        <w:t>поддерж</w:t>
      </w:r>
      <w:r>
        <w:t>ание</w:t>
      </w:r>
      <w:r w:rsidR="00626E3D" w:rsidRPr="00306F5D">
        <w:t xml:space="preserve"> существующ</w:t>
      </w:r>
      <w:r>
        <w:t>его</w:t>
      </w:r>
      <w:r w:rsidR="00626E3D" w:rsidRPr="00306F5D">
        <w:t xml:space="preserve"> поряд</w:t>
      </w:r>
      <w:r>
        <w:t>ка</w:t>
      </w:r>
      <w:r w:rsidRPr="00562CF6">
        <w:t xml:space="preserve"> </w:t>
      </w:r>
      <w:r w:rsidRPr="00306F5D">
        <w:t>с помощью законодательства</w:t>
      </w:r>
      <w:r w:rsidR="00626E3D" w:rsidRPr="00306F5D">
        <w:t>, без участия общества. </w:t>
      </w:r>
    </w:p>
    <w:p w:rsidR="00562CF6" w:rsidRDefault="00626E3D" w:rsidP="00306F5D">
      <w:r w:rsidRPr="00306F5D">
        <w:t>Николай усложнил механизм централизованного управления</w:t>
      </w:r>
      <w:r w:rsidR="00562CF6">
        <w:t xml:space="preserve">. Было создано большое число департаментов и канцелярий, в том числе канцелярия «Его Величества». В </w:t>
      </w:r>
      <w:r w:rsidRPr="00306F5D">
        <w:t xml:space="preserve">1830г. выходит </w:t>
      </w:r>
      <w:r w:rsidR="00562CF6">
        <w:t xml:space="preserve">в свет </w:t>
      </w:r>
      <w:r w:rsidRPr="00306F5D">
        <w:t xml:space="preserve">“полное собрание законов </w:t>
      </w:r>
      <w:r w:rsidRPr="00306F5D">
        <w:lastRenderedPageBreak/>
        <w:t xml:space="preserve">Российской империи” </w:t>
      </w:r>
      <w:r w:rsidR="00562CF6">
        <w:t xml:space="preserve"> под руководством Сперанского (получившего орден А.Первозванного) </w:t>
      </w:r>
      <w:r w:rsidRPr="00306F5D">
        <w:t>из всех уставов, законов, указов, начиная с Уложения 1649г (в 4</w:t>
      </w:r>
      <w:r w:rsidR="00562CF6">
        <w:t xml:space="preserve">5 томах). </w:t>
      </w:r>
    </w:p>
    <w:p w:rsidR="00626E3D" w:rsidRPr="00306F5D" w:rsidRDefault="00626E3D" w:rsidP="00306F5D">
      <w:r w:rsidRPr="00306F5D">
        <w:t xml:space="preserve">Николай подписывает манифест </w:t>
      </w:r>
      <w:r w:rsidR="00562CF6">
        <w:t xml:space="preserve">об отсутствии изменений в жизни крепостных крестьян, создает тайные комитеты </w:t>
      </w:r>
      <w:r w:rsidRPr="00306F5D">
        <w:t xml:space="preserve">для рассмотрения вопроса об </w:t>
      </w:r>
      <w:r w:rsidR="00562CF6">
        <w:t>их освобождении</w:t>
      </w:r>
      <w:r w:rsidRPr="00306F5D">
        <w:t xml:space="preserve">. </w:t>
      </w:r>
      <w:r w:rsidR="00562CF6">
        <w:t xml:space="preserve">Результатом стало </w:t>
      </w:r>
      <w:r w:rsidRPr="00306F5D">
        <w:t>создание особого управления для гос</w:t>
      </w:r>
      <w:r w:rsidR="00562CF6">
        <w:t>ударственных</w:t>
      </w:r>
      <w:r w:rsidRPr="00306F5D">
        <w:t xml:space="preserve"> крестьян - министерство государственных имуществ во главе с Киселевым</w:t>
      </w:r>
      <w:r w:rsidR="00562CF6">
        <w:t>, который за короткое время поднял крестьянство на ноги и повысил их благосостояние.</w:t>
      </w:r>
      <w:r w:rsidRPr="00306F5D">
        <w:t xml:space="preserve"> При поддержке Киселева вышел ряд законов об устройстве крепостных крестьян:</w:t>
      </w:r>
      <w:r w:rsidR="00562CF6">
        <w:t xml:space="preserve"> Закон </w:t>
      </w:r>
      <w:r w:rsidRPr="00306F5D">
        <w:t>“</w:t>
      </w:r>
      <w:proofErr w:type="spellStart"/>
      <w:r w:rsidRPr="00306F5D">
        <w:t>душевладения</w:t>
      </w:r>
      <w:proofErr w:type="spellEnd"/>
      <w:r w:rsidRPr="00306F5D">
        <w:t>”</w:t>
      </w:r>
      <w:r w:rsidR="00562CF6">
        <w:t xml:space="preserve"> (1827г.)</w:t>
      </w:r>
      <w:r w:rsidRPr="00306F5D">
        <w:t>; </w:t>
      </w:r>
      <w:r w:rsidR="00562CF6">
        <w:t>З</w:t>
      </w:r>
      <w:r w:rsidRPr="00306F5D">
        <w:t>акон, запрещающий продавать крестьян</w:t>
      </w:r>
      <w:r w:rsidR="00562CF6">
        <w:t xml:space="preserve"> (1841г.)</w:t>
      </w:r>
      <w:r w:rsidRPr="00306F5D">
        <w:t xml:space="preserve"> </w:t>
      </w:r>
      <w:r w:rsidR="00562CF6">
        <w:t>З</w:t>
      </w:r>
      <w:r w:rsidRPr="00306F5D">
        <w:t>апрет на куплю-продажу крестьян без земли</w:t>
      </w:r>
      <w:r w:rsidR="00562CF6">
        <w:t xml:space="preserve"> (1843г.)</w:t>
      </w:r>
      <w:r w:rsidRPr="00306F5D">
        <w:t>; </w:t>
      </w:r>
      <w:r w:rsidR="00562CF6">
        <w:t>П</w:t>
      </w:r>
      <w:r w:rsidRPr="00306F5D">
        <w:t>раво крестьянам имений-должников выкупаться на волю с землей</w:t>
      </w:r>
      <w:r w:rsidR="00562CF6">
        <w:t xml:space="preserve"> (1847г.); Право на приобретение земли крестьянами (</w:t>
      </w:r>
      <w:r w:rsidRPr="00306F5D">
        <w:t>1848г.</w:t>
      </w:r>
      <w:r w:rsidR="00562CF6">
        <w:t>)</w:t>
      </w:r>
      <w:r w:rsidRPr="00306F5D">
        <w:t xml:space="preserve">. </w:t>
      </w:r>
      <w:r w:rsidR="00562CF6">
        <w:t>Однако</w:t>
      </w:r>
      <w:proofErr w:type="gramStart"/>
      <w:r w:rsidR="00562CF6">
        <w:t>,</w:t>
      </w:r>
      <w:proofErr w:type="gramEnd"/>
      <w:r w:rsidR="00562CF6">
        <w:t xml:space="preserve"> законы б</w:t>
      </w:r>
      <w:r w:rsidRPr="00306F5D">
        <w:t>лагодаря бюрократическому аппарату исчезли из следующих изданий “Свода законов”.</w:t>
      </w:r>
    </w:p>
    <w:p w:rsidR="00626E3D" w:rsidRDefault="00562CF6" w:rsidP="00562CF6">
      <w:r>
        <w:t xml:space="preserve">В период </w:t>
      </w:r>
      <w:r w:rsidR="00626E3D" w:rsidRPr="00306F5D">
        <w:t xml:space="preserve">1839 - </w:t>
      </w:r>
      <w:r>
        <w:t>1843</w:t>
      </w:r>
      <w:r w:rsidR="00626E3D" w:rsidRPr="00306F5D">
        <w:t>гг.</w:t>
      </w:r>
      <w:r>
        <w:t xml:space="preserve"> проводится денежная реформа под руководством </w:t>
      </w:r>
      <w:proofErr w:type="spellStart"/>
      <w:r>
        <w:t>Канкрина</w:t>
      </w:r>
      <w:proofErr w:type="spellEnd"/>
      <w:r>
        <w:t xml:space="preserve">. </w:t>
      </w:r>
      <w:r w:rsidR="00626E3D" w:rsidRPr="00306F5D">
        <w:t>Главная идея - ограничить гос</w:t>
      </w:r>
      <w:r>
        <w:t xml:space="preserve">ударственные </w:t>
      </w:r>
      <w:r w:rsidR="00626E3D" w:rsidRPr="00306F5D">
        <w:t xml:space="preserve"> расходы</w:t>
      </w:r>
      <w:r>
        <w:t>, снизить долю заемных средств, уменьшить</w:t>
      </w:r>
      <w:r w:rsidR="00626E3D" w:rsidRPr="00306F5D">
        <w:t xml:space="preserve"> протекционизм. Ввел </w:t>
      </w:r>
      <w:proofErr w:type="gramStart"/>
      <w:r w:rsidR="00626E3D" w:rsidRPr="00306F5D">
        <w:t>серебренный</w:t>
      </w:r>
      <w:proofErr w:type="gramEnd"/>
      <w:r w:rsidR="00626E3D" w:rsidRPr="00306F5D">
        <w:t xml:space="preserve"> рубль.</w:t>
      </w:r>
    </w:p>
    <w:p w:rsidR="00562CF6" w:rsidRDefault="00562CF6" w:rsidP="00562CF6">
      <w:r>
        <w:t>Учебные заведения (1828г.) были по</w:t>
      </w:r>
      <w:r w:rsidR="000B0A42">
        <w:t xml:space="preserve">сословно разделены на начальные, </w:t>
      </w:r>
      <w:r>
        <w:t>приходски</w:t>
      </w:r>
      <w:r w:rsidR="000B0A42">
        <w:t>е, уездные и гимназии.</w:t>
      </w:r>
    </w:p>
    <w:p w:rsidR="000B0A42" w:rsidRPr="00306F5D" w:rsidRDefault="000B0A42" w:rsidP="00562CF6">
      <w:r>
        <w:t>В военной жизни страны главным стала Крымская война (1853-1856гг) с Турцией, которая стала позором для России. Страна показала себя неорганизованной, разоренной и отсталой во всех отношениях. В результате Николай не выдерживает такого удара по самолюбию и умирает в походе по России.</w:t>
      </w:r>
    </w:p>
    <w:p w:rsidR="00626E3D" w:rsidRDefault="00626E3D" w:rsidP="00CF12CA"/>
    <w:p w:rsidR="000B0A42" w:rsidRDefault="000B0A42" w:rsidP="00CF12CA"/>
    <w:p w:rsidR="000B0A42" w:rsidRDefault="000B0A42" w:rsidP="00CF12CA"/>
    <w:p w:rsidR="000B0A42" w:rsidRPr="00CF12CA" w:rsidRDefault="000B0A42" w:rsidP="00CF12CA"/>
    <w:p w:rsidR="00CF12CA" w:rsidRDefault="00CF12CA" w:rsidP="00626E3D">
      <w:pPr>
        <w:pBdr>
          <w:bottom w:val="single" w:sz="4" w:space="1" w:color="auto"/>
        </w:pBdr>
        <w:jc w:val="center"/>
      </w:pPr>
      <w:r w:rsidRPr="00CF12CA">
        <w:lastRenderedPageBreak/>
        <w:t>11 Россия в эпоху «Великих реформ» (60-70-е гг. XIX века).</w:t>
      </w:r>
    </w:p>
    <w:p w:rsidR="003D153C" w:rsidRDefault="003D153C" w:rsidP="00CF12CA"/>
    <w:p w:rsidR="000B0A42" w:rsidRDefault="000B0A42" w:rsidP="000B0A42">
      <w:r w:rsidRPr="000B0A42">
        <w:t xml:space="preserve">Эпоха Великих реформ прошла под именем Александра II, который поставил цель улучшить все сферы жизни государства. </w:t>
      </w:r>
    </w:p>
    <w:p w:rsidR="000B0A42" w:rsidRDefault="000B0A42" w:rsidP="000B0A42">
      <w:r>
        <w:t>Можно выделить следующие предпосылки внедрения реформ в жизнь общества: кризис крепостнической системы, голод, долги.</w:t>
      </w:r>
      <w:r w:rsidRPr="000B0A42">
        <w:rPr>
          <w:rFonts w:ascii="Tahoma" w:hAnsi="Tahoma" w:cs="Tahoma"/>
          <w:color w:val="000000"/>
          <w:sz w:val="19"/>
          <w:szCs w:val="19"/>
        </w:rPr>
        <w:t xml:space="preserve"> </w:t>
      </w:r>
      <w:r w:rsidRPr="000B0A42">
        <w:t>Зависимые крепостнические отношения  тормозили развитие промышленности</w:t>
      </w:r>
      <w:r>
        <w:t>.</w:t>
      </w:r>
      <w:r w:rsidRPr="000B0A42">
        <w:rPr>
          <w:rFonts w:ascii="Tahoma" w:hAnsi="Tahoma" w:cs="Tahoma"/>
          <w:color w:val="000000"/>
          <w:sz w:val="19"/>
          <w:szCs w:val="19"/>
        </w:rPr>
        <w:t xml:space="preserve"> </w:t>
      </w:r>
      <w:r w:rsidRPr="000B0A42">
        <w:t xml:space="preserve">Все это обостряло экономический и политический кризис в Российской империи. </w:t>
      </w:r>
      <w:r>
        <w:t>По итогам Крымской войны не сложно было понять, что крепостничество тормозило развитие страны и нуждалось в ликвидации.</w:t>
      </w:r>
    </w:p>
    <w:p w:rsidR="0017325A" w:rsidRPr="00F34CC3" w:rsidRDefault="00843373" w:rsidP="00F34CC3">
      <w:r w:rsidRPr="00F34CC3">
        <w:t>Крестьянская реформа (1857г.) началась с создания Секретного комитета</w:t>
      </w:r>
      <w:r w:rsidR="00F34CC3">
        <w:t>,</w:t>
      </w:r>
      <w:r w:rsidRPr="00F34CC3">
        <w:t xml:space="preserve"> позже преобразованного </w:t>
      </w:r>
      <w:r w:rsidR="0017325A" w:rsidRPr="00F34CC3">
        <w:t xml:space="preserve">в Главный комитет по крестьянским делам. </w:t>
      </w:r>
      <w:proofErr w:type="gramStart"/>
      <w:r w:rsidRPr="00F34CC3">
        <w:t xml:space="preserve">Создавались </w:t>
      </w:r>
      <w:r w:rsidR="0017325A" w:rsidRPr="00F34CC3">
        <w:t>Редакционные комиссии и губернские комитеты</w:t>
      </w:r>
      <w:r w:rsidRPr="00F34CC3">
        <w:t>, в состав которых входили только дворяне.</w:t>
      </w:r>
      <w:r w:rsidR="0017325A" w:rsidRPr="00F34CC3">
        <w:t xml:space="preserve"> </w:t>
      </w:r>
      <w:r w:rsidRPr="00F34CC3">
        <w:t>1</w:t>
      </w:r>
      <w:r w:rsidR="0017325A" w:rsidRPr="00F34CC3">
        <w:t>9 февраля 1861 года Александр II подписывает   Общее положение о крестьянах, вышедших из крепостной зависимости, и другие акты о крестьянской реформ</w:t>
      </w:r>
      <w:r w:rsidR="00F34CC3">
        <w:t>ы</w:t>
      </w:r>
      <w:r w:rsidR="0017325A" w:rsidRPr="00F34CC3">
        <w:t xml:space="preserve"> (</w:t>
      </w:r>
      <w:r w:rsidRPr="00F34CC3">
        <w:t>17 актов), которые решали такие вопросы как: личное крестьянское освобождение, земельные наделы и повинности, выкуп наделов крестьянами, организация крестьянского управления.</w:t>
      </w:r>
      <w:proofErr w:type="gramEnd"/>
      <w:r w:rsidRPr="00F34CC3">
        <w:t xml:space="preserve"> Законы отменили крепостничество и утвердили право крестьян на земельный надел</w:t>
      </w:r>
      <w:r w:rsidR="0017325A" w:rsidRPr="00F34CC3">
        <w:t>. </w:t>
      </w:r>
    </w:p>
    <w:p w:rsidR="0017325A" w:rsidRPr="00F34CC3" w:rsidRDefault="0017325A" w:rsidP="00F34CC3">
      <w:r w:rsidRPr="00F34CC3">
        <w:t>Таким образом, после  </w:t>
      </w:r>
      <w:r w:rsidR="00843373" w:rsidRPr="00F34CC3">
        <w:t>оглашения реформы</w:t>
      </w:r>
      <w:r w:rsidRPr="00F34CC3">
        <w:t xml:space="preserve"> об отмене крепостного права крестьяне получили личную свободу. </w:t>
      </w:r>
    </w:p>
    <w:p w:rsidR="0017325A" w:rsidRPr="00F34CC3" w:rsidRDefault="0017325A" w:rsidP="00F34CC3">
      <w:r w:rsidRPr="00F34CC3">
        <w:t xml:space="preserve">Основным </w:t>
      </w:r>
      <w:r w:rsidR="00843373" w:rsidRPr="00F34CC3">
        <w:t>правовым</w:t>
      </w:r>
      <w:r w:rsidRPr="00F34CC3">
        <w:t xml:space="preserve"> актом </w:t>
      </w:r>
      <w:r w:rsidR="00843373" w:rsidRPr="00F34CC3">
        <w:t>земской</w:t>
      </w:r>
      <w:r w:rsidRPr="00F34CC3">
        <w:t xml:space="preserve"> реформы </w:t>
      </w:r>
      <w:r w:rsidR="00843373" w:rsidRPr="00F34CC3">
        <w:t>стало</w:t>
      </w:r>
      <w:r w:rsidRPr="00F34CC3">
        <w:t xml:space="preserve"> «Положение о губернских </w:t>
      </w:r>
      <w:r w:rsidR="00843373" w:rsidRPr="00F34CC3">
        <w:t xml:space="preserve">и уездных земских учреждениях» от </w:t>
      </w:r>
      <w:r w:rsidRPr="00F34CC3">
        <w:t>1 января 1864 года, базировавшееся на принципах  всесословного земского представительства; имущественного ценза; самостоятельности исключительно в пределах хозяйственной деятельности.</w:t>
      </w:r>
    </w:p>
    <w:p w:rsidR="0017325A" w:rsidRPr="00F34CC3" w:rsidRDefault="00F34CC3" w:rsidP="00F34CC3">
      <w:r>
        <w:t>По</w:t>
      </w:r>
      <w:r w:rsidR="0017325A" w:rsidRPr="00F34CC3">
        <w:t xml:space="preserve"> Положению 1864 года уездное земское собрание избирало на три года земскую управу, состоявшую из двух членов и председателя и являвшуюся исполнительным органом земского самоуправления. </w:t>
      </w:r>
    </w:p>
    <w:p w:rsidR="0017325A" w:rsidRPr="00F34CC3" w:rsidRDefault="00843373" w:rsidP="00F34CC3">
      <w:r w:rsidRPr="00F34CC3">
        <w:lastRenderedPageBreak/>
        <w:t>Предпосылкой</w:t>
      </w:r>
      <w:r w:rsidR="0017325A" w:rsidRPr="00F34CC3">
        <w:t xml:space="preserve"> Судебной реформы 1864 года </w:t>
      </w:r>
      <w:r w:rsidRPr="00F34CC3">
        <w:t>стало несоответствие правосудия требованиям общества, дела рассматривались крайне долго, имела место и коррупция</w:t>
      </w:r>
      <w:r w:rsidR="0017325A" w:rsidRPr="00F34CC3">
        <w:t>. </w:t>
      </w:r>
      <w:r w:rsidRPr="00F34CC3">
        <w:t xml:space="preserve">Результатом проведенной реформы стал </w:t>
      </w:r>
      <w:proofErr w:type="gramStart"/>
      <w:r w:rsidRPr="00F34CC3">
        <w:t>суд</w:t>
      </w:r>
      <w:proofErr w:type="gramEnd"/>
      <w:r w:rsidRPr="00F34CC3">
        <w:t xml:space="preserve"> организованный в соответствии с принципами гласности </w:t>
      </w:r>
      <w:r w:rsidR="0017325A" w:rsidRPr="00F34CC3">
        <w:t>и состязательности, с присяжным поверенным (адвокат</w:t>
      </w:r>
      <w:r w:rsidR="00F34CC3">
        <w:t>ом</w:t>
      </w:r>
      <w:r w:rsidR="0017325A" w:rsidRPr="00F34CC3">
        <w:t>). </w:t>
      </w:r>
    </w:p>
    <w:p w:rsidR="0017325A" w:rsidRPr="00F34CC3" w:rsidRDefault="00843373" w:rsidP="00F34CC3">
      <w:r w:rsidRPr="00F34CC3">
        <w:t>Внедрение</w:t>
      </w:r>
      <w:r w:rsidR="0017325A" w:rsidRPr="00F34CC3">
        <w:t xml:space="preserve"> Судебных уставов 1864 года продолжалось до 1884 года.</w:t>
      </w:r>
      <w:r w:rsidR="00F34CC3">
        <w:t xml:space="preserve"> </w:t>
      </w:r>
      <w:r w:rsidR="00F34CC3" w:rsidRPr="00F34CC3">
        <w:t>Однако</w:t>
      </w:r>
      <w:r w:rsidR="0017325A" w:rsidRPr="00F34CC3">
        <w:t xml:space="preserve"> суд с участием присяжных заседателей на окраинах Российской империи так и не начал действовать.</w:t>
      </w:r>
    </w:p>
    <w:p w:rsidR="0017325A" w:rsidRPr="00F34CC3" w:rsidRDefault="00F34CC3" w:rsidP="00F34CC3">
      <w:r>
        <w:t>Р</w:t>
      </w:r>
      <w:r w:rsidRPr="00F34CC3">
        <w:t>еформ</w:t>
      </w:r>
      <w:r>
        <w:t>ы</w:t>
      </w:r>
      <w:r w:rsidRPr="00F34CC3">
        <w:t xml:space="preserve"> </w:t>
      </w:r>
      <w:proofErr w:type="gramStart"/>
      <w:r w:rsidRPr="00F34CC3">
        <w:t>привели к необходимости реорганизации Российской армии под руководством Милютина Д.А. Им была</w:t>
      </w:r>
      <w:proofErr w:type="gramEnd"/>
      <w:r w:rsidRPr="00F34CC3">
        <w:t xml:space="preserve"> введена система военных округов по всех стране, что позволило улучшить призыв и обучение военному делу.</w:t>
      </w:r>
    </w:p>
    <w:p w:rsidR="0017325A" w:rsidRPr="00F34CC3" w:rsidRDefault="00F34CC3" w:rsidP="00F34CC3">
      <w:r w:rsidRPr="00F34CC3">
        <w:t xml:space="preserve">Была сформирована </w:t>
      </w:r>
      <w:r w:rsidR="0017325A" w:rsidRPr="00F34CC3">
        <w:t xml:space="preserve">трехуровневая </w:t>
      </w:r>
      <w:r w:rsidRPr="00F34CC3">
        <w:t xml:space="preserve">судебно-военная </w:t>
      </w:r>
      <w:r w:rsidR="0017325A" w:rsidRPr="00F34CC3">
        <w:t xml:space="preserve">система: </w:t>
      </w:r>
      <w:proofErr w:type="gramStart"/>
      <w:r w:rsidR="0017325A" w:rsidRPr="00F34CC3">
        <w:t>полковые</w:t>
      </w:r>
      <w:proofErr w:type="gramEnd"/>
      <w:r w:rsidR="0017325A" w:rsidRPr="00F34CC3">
        <w:t xml:space="preserve">, военно-окружные, главный военный суд. </w:t>
      </w:r>
      <w:r w:rsidRPr="00F34CC3">
        <w:t>Главным достижением военной реформы стали</w:t>
      </w:r>
      <w:r w:rsidR="0017325A" w:rsidRPr="00F34CC3">
        <w:t xml:space="preserve"> Судебные уставы от 20 ноября 1864 года и Военно-судебный устав от 15 мая 1867 года </w:t>
      </w:r>
      <w:r w:rsidRPr="00F34CC3">
        <w:t xml:space="preserve">делившие судебную сферу </w:t>
      </w:r>
      <w:proofErr w:type="gramStart"/>
      <w:r w:rsidRPr="00F34CC3">
        <w:t>на</w:t>
      </w:r>
      <w:proofErr w:type="gramEnd"/>
      <w:r w:rsidRPr="00F34CC3">
        <w:t xml:space="preserve"> высшую и низшую.</w:t>
      </w:r>
    </w:p>
    <w:p w:rsidR="0017325A" w:rsidRPr="00F34CC3" w:rsidRDefault="00F34CC3" w:rsidP="00F34CC3">
      <w:r w:rsidRPr="00F34CC3">
        <w:t>Подводя итоги реформации, можно сделать вывод, что дорога к капитализму была открыта, абсолютизм превратился в буржуазную монархию. М</w:t>
      </w:r>
      <w:r w:rsidR="0017325A" w:rsidRPr="00F34CC3">
        <w:t xml:space="preserve">асштабные по своему характеру и последствиям, реформы </w:t>
      </w:r>
      <w:r w:rsidRPr="00F34CC3">
        <w:t>вели к</w:t>
      </w:r>
      <w:r w:rsidR="0017325A" w:rsidRPr="00F34CC3">
        <w:t xml:space="preserve"> существенны</w:t>
      </w:r>
      <w:r w:rsidRPr="00F34CC3">
        <w:t>м</w:t>
      </w:r>
      <w:r w:rsidR="0017325A" w:rsidRPr="00F34CC3">
        <w:t xml:space="preserve"> изменения</w:t>
      </w:r>
      <w:r w:rsidRPr="00F34CC3">
        <w:t>м</w:t>
      </w:r>
      <w:r w:rsidR="0017325A" w:rsidRPr="00F34CC3">
        <w:t xml:space="preserve"> всех сторон жизни российского общества.</w:t>
      </w:r>
      <w:r w:rsidR="0017325A" w:rsidRPr="00F34CC3">
        <w:tab/>
      </w:r>
    </w:p>
    <w:p w:rsidR="0017325A" w:rsidRPr="00CF12CA" w:rsidRDefault="0017325A" w:rsidP="00CF12CA"/>
    <w:p w:rsidR="00012DEA" w:rsidRDefault="00CF12CA" w:rsidP="00012DEA">
      <w:pPr>
        <w:pBdr>
          <w:bottom w:val="single" w:sz="4" w:space="1" w:color="auto"/>
        </w:pBdr>
        <w:jc w:val="center"/>
      </w:pPr>
      <w:r w:rsidRPr="00CF12CA">
        <w:t xml:space="preserve">12 Россия в период стабилизации политических и общественных отношений (80-е – 90-е гг. XIX </w:t>
      </w:r>
      <w:proofErr w:type="gramStart"/>
      <w:r w:rsidRPr="00CF12CA">
        <w:t>в</w:t>
      </w:r>
      <w:proofErr w:type="gramEnd"/>
      <w:r w:rsidRPr="00CF12CA">
        <w:t xml:space="preserve">.) </w:t>
      </w:r>
    </w:p>
    <w:p w:rsidR="0017325A" w:rsidRDefault="0017325A" w:rsidP="00CF12CA"/>
    <w:p w:rsidR="00A86B21" w:rsidRDefault="00A86B21" w:rsidP="004011D0">
      <w:r>
        <w:t>Период стабилизации проходил под знаменем развития капитализма. Крепостничество и самодержавие, тормозящие развитие страны ликвидированы.</w:t>
      </w:r>
      <w:r w:rsidR="00012DEA">
        <w:t xml:space="preserve"> Александра III (1881 – 1894) </w:t>
      </w:r>
      <w:r>
        <w:t>положил конец</w:t>
      </w:r>
      <w:r w:rsidR="00012DEA">
        <w:t xml:space="preserve"> буржуазным</w:t>
      </w:r>
      <w:r w:rsidR="00012DEA">
        <w:rPr>
          <w:rStyle w:val="apple-converted-space"/>
          <w:color w:val="000000"/>
          <w:sz w:val="27"/>
          <w:szCs w:val="27"/>
        </w:rPr>
        <w:t> </w:t>
      </w:r>
      <w:hyperlink r:id="rId6" w:tooltip="Реформа" w:history="1">
        <w:r w:rsidR="00012DEA" w:rsidRPr="00A86B21">
          <w:rPr>
            <w:rStyle w:val="a5"/>
            <w:color w:val="auto"/>
            <w:sz w:val="27"/>
            <w:szCs w:val="27"/>
            <w:u w:val="none"/>
          </w:rPr>
          <w:t>реформам</w:t>
        </w:r>
      </w:hyperlink>
      <w:r w:rsidR="00012DEA" w:rsidRPr="00A86B21">
        <w:t>.</w:t>
      </w:r>
      <w:r w:rsidR="00012DEA">
        <w:t xml:space="preserve"> 29 апреля 1881 года был принят манифест «О </w:t>
      </w:r>
      <w:r w:rsidR="00012DEA">
        <w:lastRenderedPageBreak/>
        <w:t xml:space="preserve">незыблемости самодержавия», провозгласивший веру в «силу и истину самодержавной власти». </w:t>
      </w:r>
    </w:p>
    <w:p w:rsidR="00A86B21" w:rsidRDefault="00012DEA" w:rsidP="004011D0">
      <w:r>
        <w:t>Суть политики</w:t>
      </w:r>
      <w:r w:rsidR="00A86B21">
        <w:t xml:space="preserve"> Александра сводилась к проведению контрреформ (1881-1892гг) и </w:t>
      </w:r>
      <w:proofErr w:type="gramStart"/>
      <w:r w:rsidR="00A86B21">
        <w:t>уходе</w:t>
      </w:r>
      <w:proofErr w:type="gramEnd"/>
      <w:r w:rsidR="00A86B21">
        <w:t xml:space="preserve"> от демократических элементов. Учреждается должность</w:t>
      </w:r>
      <w:r>
        <w:t xml:space="preserve"> земских начальников,</w:t>
      </w:r>
      <w:r w:rsidR="00A86B21">
        <w:t xml:space="preserve"> которые ведут контроль за</w:t>
      </w:r>
      <w:r>
        <w:t xml:space="preserve"> общинн</w:t>
      </w:r>
      <w:r w:rsidR="00A86B21">
        <w:t>ым</w:t>
      </w:r>
      <w:r>
        <w:t xml:space="preserve"> самоуправлени</w:t>
      </w:r>
      <w:r w:rsidR="00A86B21">
        <w:t>ем крестьян</w:t>
      </w:r>
      <w:r>
        <w:t xml:space="preserve">. </w:t>
      </w:r>
      <w:r w:rsidR="00A86B21">
        <w:t xml:space="preserve">Упразднен </w:t>
      </w:r>
      <w:r>
        <w:t xml:space="preserve">Мировой суд. </w:t>
      </w:r>
    </w:p>
    <w:p w:rsidR="00A86B21" w:rsidRDefault="00A86B21" w:rsidP="004011D0">
      <w:r>
        <w:t>Ликвидировалась</w:t>
      </w:r>
      <w:r w:rsidR="00012DEA">
        <w:t xml:space="preserve"> университетск</w:t>
      </w:r>
      <w:r>
        <w:t>ая</w:t>
      </w:r>
      <w:r w:rsidR="00012DEA">
        <w:t xml:space="preserve"> автономи</w:t>
      </w:r>
      <w:r>
        <w:t>я</w:t>
      </w:r>
      <w:r w:rsidR="00012DEA">
        <w:t xml:space="preserve">, </w:t>
      </w:r>
      <w:r>
        <w:t xml:space="preserve">выраженная в </w:t>
      </w:r>
      <w:r w:rsidR="00012DEA">
        <w:t xml:space="preserve">ограничении доступа в гимназии детей низших слоев населения (циркуляр министерства народного просвещения «О кухаркиных детях»). </w:t>
      </w:r>
    </w:p>
    <w:p w:rsidR="00A86B21" w:rsidRDefault="00012DEA" w:rsidP="004011D0">
      <w:r>
        <w:t>Среди министерств огромным влиянием и полномочиями пользовалось Министерство внутренних дел</w:t>
      </w:r>
      <w:r w:rsidR="00A86B21">
        <w:t>, осуществляющее надзор</w:t>
      </w:r>
      <w:r>
        <w:t xml:space="preserve"> за деятельностью местных органов, земств и органов городского самоуправления. </w:t>
      </w:r>
      <w:r w:rsidR="00A86B21">
        <w:t>В состав Министерства вошел</w:t>
      </w:r>
      <w:r>
        <w:t xml:space="preserve"> Департамент государственной полиции</w:t>
      </w:r>
      <w:r w:rsidR="00A86B21">
        <w:t xml:space="preserve"> с корпусом жандармерии и охранными отделениями</w:t>
      </w:r>
      <w:r>
        <w:t xml:space="preserve">. </w:t>
      </w:r>
    </w:p>
    <w:p w:rsidR="00A86B21" w:rsidRDefault="00012DEA" w:rsidP="004011D0">
      <w:pPr>
        <w:rPr>
          <w:rStyle w:val="apple-converted-space"/>
          <w:color w:val="000000"/>
          <w:sz w:val="27"/>
          <w:szCs w:val="27"/>
        </w:rPr>
      </w:pPr>
      <w:r>
        <w:t xml:space="preserve">Основной отраслью экономики </w:t>
      </w:r>
      <w:r w:rsidR="00A86B21">
        <w:t>по-прежнему было сельское хозяйство</w:t>
      </w:r>
      <w:r>
        <w:t xml:space="preserve">. </w:t>
      </w:r>
      <w:r w:rsidR="00A86B21">
        <w:t>Однако дворянство переживало упадок и страдало</w:t>
      </w:r>
      <w:r>
        <w:t xml:space="preserve"> от малоземелья, особенно </w:t>
      </w:r>
      <w:proofErr w:type="gramStart"/>
      <w:r w:rsidR="00A86B21">
        <w:t>центральная</w:t>
      </w:r>
      <w:proofErr w:type="gramEnd"/>
      <w:r>
        <w:t xml:space="preserve"> части России.</w:t>
      </w:r>
      <w:r>
        <w:rPr>
          <w:rStyle w:val="apple-converted-space"/>
          <w:color w:val="000000"/>
          <w:sz w:val="27"/>
          <w:szCs w:val="27"/>
        </w:rPr>
        <w:t> </w:t>
      </w:r>
      <w:r w:rsidR="00A86B21">
        <w:rPr>
          <w:rStyle w:val="apple-converted-space"/>
          <w:color w:val="000000"/>
          <w:sz w:val="27"/>
          <w:szCs w:val="27"/>
        </w:rPr>
        <w:t>Этот вопрос обострился к 1861 году при параллельно проходящей борьбе прусского и американского капитализма.</w:t>
      </w:r>
    </w:p>
    <w:p w:rsidR="00A86B21" w:rsidRDefault="00A86B21" w:rsidP="004011D0">
      <w:pPr>
        <w:rPr>
          <w:rStyle w:val="apple-converted-space"/>
          <w:color w:val="000000"/>
          <w:sz w:val="27"/>
          <w:szCs w:val="27"/>
        </w:rPr>
      </w:pPr>
      <w:r>
        <w:t xml:space="preserve">Однако в промышленности наблюдались существенные сдвиги. </w:t>
      </w:r>
      <w:proofErr w:type="gramStart"/>
      <w:r>
        <w:t xml:space="preserve">Развиваются старые </w:t>
      </w:r>
      <w:r w:rsidR="00012DEA">
        <w:t>(текстильная, пищевая)</w:t>
      </w:r>
      <w:r>
        <w:t xml:space="preserve"> отрасли</w:t>
      </w:r>
      <w:r w:rsidR="00012DEA">
        <w:t xml:space="preserve">, </w:t>
      </w:r>
      <w:r>
        <w:t>а так же появляются и</w:t>
      </w:r>
      <w:r w:rsidR="00012DEA">
        <w:t xml:space="preserve"> новые – нефтедобывающая, химическая, машиностроительная.</w:t>
      </w:r>
      <w:r w:rsidR="00012DEA">
        <w:rPr>
          <w:rStyle w:val="apple-converted-space"/>
          <w:color w:val="000000"/>
          <w:sz w:val="27"/>
          <w:szCs w:val="27"/>
        </w:rPr>
        <w:t> </w:t>
      </w:r>
      <w:proofErr w:type="gramEnd"/>
    </w:p>
    <w:p w:rsidR="00A86B21" w:rsidRDefault="00012DEA" w:rsidP="004011D0">
      <w:r>
        <w:t xml:space="preserve">В 80 – 90-х годах завершился промышленный переворот, и машинная индустрия </w:t>
      </w:r>
      <w:proofErr w:type="gramStart"/>
      <w:r w:rsidR="00A86B21">
        <w:t>все таки</w:t>
      </w:r>
      <w:proofErr w:type="gramEnd"/>
      <w:r w:rsidR="00A86B21">
        <w:t xml:space="preserve"> пришла на замену мануфактур</w:t>
      </w:r>
      <w:r>
        <w:t xml:space="preserve">. </w:t>
      </w:r>
      <w:r w:rsidR="00A86B21">
        <w:t xml:space="preserve">Благодаря этому Россия заняла первое место по объемам производства. </w:t>
      </w:r>
      <w:r w:rsidR="00452882">
        <w:t>Однако переворот не коснулся сельского хозяйства, половина крестьян обрабатывало землю сохой.</w:t>
      </w:r>
    </w:p>
    <w:p w:rsidR="00452882" w:rsidRDefault="00A86B21" w:rsidP="004011D0">
      <w:r>
        <w:t>Стабилизацией финансовой политикой занимались такие известные деятели как</w:t>
      </w:r>
      <w:r w:rsidR="00012DEA">
        <w:rPr>
          <w:rStyle w:val="apple-converted-space"/>
          <w:color w:val="000000"/>
          <w:sz w:val="27"/>
          <w:szCs w:val="27"/>
        </w:rPr>
        <w:t> </w:t>
      </w:r>
      <w:r w:rsidR="00012DEA">
        <w:t xml:space="preserve">Н.Х. </w:t>
      </w:r>
      <w:proofErr w:type="spellStart"/>
      <w:r w:rsidR="00012DEA">
        <w:t>Бунге</w:t>
      </w:r>
      <w:proofErr w:type="spellEnd"/>
      <w:r w:rsidR="00012DEA">
        <w:t xml:space="preserve"> и С.Ю. Витте</w:t>
      </w:r>
      <w:r w:rsidR="00452882">
        <w:t>. Ими было проведено ряд реформ по совершенствованию налоговой системы и индустриализации страны. Политика Витте позволила привлечь иностранный капитал во многие сферы деятельности.</w:t>
      </w:r>
      <w:r w:rsidR="00012DEA">
        <w:t xml:space="preserve"> </w:t>
      </w:r>
    </w:p>
    <w:p w:rsidR="00452882" w:rsidRPr="00452882" w:rsidRDefault="00012DEA" w:rsidP="004011D0">
      <w:r w:rsidRPr="00452882">
        <w:lastRenderedPageBreak/>
        <w:t>В 1897 году проведена</w:t>
      </w:r>
      <w:r w:rsidRPr="00452882">
        <w:rPr>
          <w:rStyle w:val="apple-converted-space"/>
          <w:sz w:val="27"/>
          <w:szCs w:val="27"/>
        </w:rPr>
        <w:t> </w:t>
      </w:r>
      <w:hyperlink r:id="rId7" w:tooltip="Денежная реформа" w:history="1">
        <w:r w:rsidRPr="00452882">
          <w:rPr>
            <w:rStyle w:val="a5"/>
            <w:color w:val="auto"/>
            <w:sz w:val="27"/>
            <w:szCs w:val="27"/>
            <w:u w:val="none"/>
          </w:rPr>
          <w:t>денежная реформа</w:t>
        </w:r>
      </w:hyperlink>
      <w:r w:rsidRPr="00452882">
        <w:t xml:space="preserve">, </w:t>
      </w:r>
      <w:r w:rsidR="00452882" w:rsidRPr="00452882">
        <w:t xml:space="preserve">провозгласившая замену бумажных денег золотым рублем. </w:t>
      </w:r>
    </w:p>
    <w:p w:rsidR="00452882" w:rsidRDefault="00452882" w:rsidP="004011D0">
      <w:r>
        <w:t>Внешняя политическая обстановка была сложной для России, поскольку правительство направило все силы на восстановление своего влияния после Крымской войны (в частности на Балканы и Турцию).</w:t>
      </w:r>
    </w:p>
    <w:p w:rsidR="00452882" w:rsidRPr="00452882" w:rsidRDefault="00012DEA" w:rsidP="004011D0">
      <w:pPr>
        <w:rPr>
          <w:rStyle w:val="apple-converted-space"/>
          <w:sz w:val="27"/>
          <w:szCs w:val="27"/>
        </w:rPr>
      </w:pPr>
      <w:r w:rsidRPr="00452882">
        <w:t>24 апреля 1877 года Россия объявила Турции войну</w:t>
      </w:r>
      <w:r w:rsidR="00452882" w:rsidRPr="00452882">
        <w:t xml:space="preserve"> (</w:t>
      </w:r>
      <w:proofErr w:type="spellStart"/>
      <w:r w:rsidR="00452882" w:rsidRPr="00452882">
        <w:t>Военоначальники</w:t>
      </w:r>
      <w:proofErr w:type="spellEnd"/>
      <w:r w:rsidR="00452882" w:rsidRPr="00452882">
        <w:t xml:space="preserve"> И.Р. Гурко и М.Д. Скобелев)</w:t>
      </w:r>
      <w:r w:rsidRPr="00452882">
        <w:t xml:space="preserve">. Заключительным этапом войны стало  наступление русских войск к югу от </w:t>
      </w:r>
      <w:proofErr w:type="spellStart"/>
      <w:r w:rsidRPr="00452882">
        <w:t>Шипки</w:t>
      </w:r>
      <w:proofErr w:type="spellEnd"/>
      <w:r w:rsidR="00452882" w:rsidRPr="00452882">
        <w:t xml:space="preserve"> -</w:t>
      </w:r>
      <w:r w:rsidRPr="00452882">
        <w:t xml:space="preserve"> турецкая армия была побеждена.</w:t>
      </w:r>
      <w:r w:rsidRPr="00452882">
        <w:rPr>
          <w:rStyle w:val="apple-converted-space"/>
          <w:sz w:val="27"/>
          <w:szCs w:val="27"/>
        </w:rPr>
        <w:t> </w:t>
      </w:r>
      <w:r w:rsidRPr="00452882">
        <w:br/>
        <w:t xml:space="preserve">3 марта 1878 года был заключен </w:t>
      </w:r>
      <w:proofErr w:type="spellStart"/>
      <w:r w:rsidRPr="00452882">
        <w:t>Сан-Стефанский</w:t>
      </w:r>
      <w:proofErr w:type="spellEnd"/>
      <w:r w:rsidRPr="00452882">
        <w:t xml:space="preserve"> мирный</w:t>
      </w:r>
      <w:r w:rsidRPr="00452882">
        <w:rPr>
          <w:rStyle w:val="apple-converted-space"/>
          <w:sz w:val="27"/>
          <w:szCs w:val="27"/>
        </w:rPr>
        <w:t> </w:t>
      </w:r>
      <w:hyperlink r:id="rId8" w:tooltip="Договор" w:history="1">
        <w:r w:rsidRPr="00452882">
          <w:rPr>
            <w:rStyle w:val="a5"/>
            <w:color w:val="auto"/>
            <w:sz w:val="27"/>
            <w:szCs w:val="27"/>
            <w:u w:val="none"/>
          </w:rPr>
          <w:t>договор</w:t>
        </w:r>
      </w:hyperlink>
      <w:r w:rsidR="00452882" w:rsidRPr="00452882">
        <w:t xml:space="preserve">, согласно которому Турция должна была принять независимость </w:t>
      </w:r>
      <w:r w:rsidRPr="00452882">
        <w:t xml:space="preserve"> </w:t>
      </w:r>
      <w:r w:rsidR="00452882" w:rsidRPr="00452882">
        <w:t xml:space="preserve">Черногории, Сербии и Румынии, а так же уплачивать русским часть контрибуции. </w:t>
      </w:r>
      <w:r w:rsidRPr="00452882">
        <w:t>Россия получила</w:t>
      </w:r>
      <w:r w:rsidRPr="00452882">
        <w:rPr>
          <w:rStyle w:val="apple-converted-space"/>
          <w:sz w:val="27"/>
          <w:szCs w:val="27"/>
        </w:rPr>
        <w:t> </w:t>
      </w:r>
      <w:hyperlink r:id="rId9" w:tooltip="Карс" w:history="1">
        <w:r w:rsidRPr="00452882">
          <w:rPr>
            <w:rStyle w:val="a5"/>
            <w:color w:val="auto"/>
            <w:sz w:val="27"/>
            <w:szCs w:val="27"/>
            <w:u w:val="none"/>
          </w:rPr>
          <w:t>Карс</w:t>
        </w:r>
      </w:hyperlink>
      <w:r w:rsidRPr="00452882">
        <w:t xml:space="preserve">, </w:t>
      </w:r>
      <w:proofErr w:type="spellStart"/>
      <w:r w:rsidRPr="00452882">
        <w:t>Батум</w:t>
      </w:r>
      <w:proofErr w:type="spellEnd"/>
      <w:r w:rsidRPr="00452882">
        <w:t xml:space="preserve">, </w:t>
      </w:r>
      <w:proofErr w:type="spellStart"/>
      <w:r w:rsidRPr="00452882">
        <w:t>Ардаган</w:t>
      </w:r>
      <w:proofErr w:type="spellEnd"/>
      <w:r w:rsidRPr="00452882">
        <w:t xml:space="preserve"> и </w:t>
      </w:r>
      <w:proofErr w:type="spellStart"/>
      <w:r w:rsidRPr="00452882">
        <w:t>Баязит</w:t>
      </w:r>
      <w:proofErr w:type="spellEnd"/>
      <w:r w:rsidRPr="00452882">
        <w:t xml:space="preserve"> (в Турции).</w:t>
      </w:r>
      <w:r w:rsidRPr="00452882">
        <w:rPr>
          <w:rStyle w:val="apple-converted-space"/>
          <w:sz w:val="27"/>
          <w:szCs w:val="27"/>
        </w:rPr>
        <w:t> </w:t>
      </w:r>
    </w:p>
    <w:p w:rsidR="00452882" w:rsidRDefault="00452882" w:rsidP="004011D0">
      <w:r>
        <w:t xml:space="preserve">Благодаря </w:t>
      </w:r>
      <w:r w:rsidR="00012DEA">
        <w:t>Александр</w:t>
      </w:r>
      <w:r>
        <w:t>у</w:t>
      </w:r>
      <w:r w:rsidR="00012DEA">
        <w:t xml:space="preserve"> III </w:t>
      </w:r>
      <w:r>
        <w:t xml:space="preserve">к числу Российских союзников примкнула </w:t>
      </w:r>
      <w:hyperlink r:id="rId10" w:tooltip="Франция" w:history="1">
        <w:r w:rsidR="00012DEA" w:rsidRPr="00452882">
          <w:rPr>
            <w:rStyle w:val="a5"/>
            <w:color w:val="auto"/>
            <w:sz w:val="27"/>
            <w:szCs w:val="27"/>
            <w:u w:val="none"/>
          </w:rPr>
          <w:t>Франция</w:t>
        </w:r>
      </w:hyperlink>
      <w:r w:rsidR="00012DEA" w:rsidRPr="00452882">
        <w:t>.</w:t>
      </w:r>
      <w:r w:rsidR="00012DEA">
        <w:rPr>
          <w:rStyle w:val="apple-converted-space"/>
          <w:color w:val="000000"/>
          <w:sz w:val="27"/>
          <w:szCs w:val="27"/>
        </w:rPr>
        <w:t> </w:t>
      </w:r>
      <w:r w:rsidR="00012DEA">
        <w:t>В 1881 году был продлен на три года австро-русско-германский договор «Союз трех императоров»</w:t>
      </w:r>
      <w:r>
        <w:t xml:space="preserve">, а спустя три года продлен повторно. </w:t>
      </w:r>
    </w:p>
    <w:p w:rsidR="00452882" w:rsidRDefault="00012DEA" w:rsidP="004011D0">
      <w:r w:rsidRPr="00452882">
        <w:t>К 1895 году в состав Российской империи</w:t>
      </w:r>
      <w:r w:rsidR="00452882" w:rsidRPr="00452882">
        <w:t xml:space="preserve"> вошла вся Средняя</w:t>
      </w:r>
      <w:r w:rsidR="00452882" w:rsidRPr="00452882">
        <w:rPr>
          <w:rStyle w:val="apple-converted-space"/>
          <w:sz w:val="27"/>
          <w:szCs w:val="27"/>
        </w:rPr>
        <w:t> </w:t>
      </w:r>
      <w:hyperlink r:id="rId11" w:tooltip="Азия" w:history="1">
        <w:r w:rsidR="00452882" w:rsidRPr="00452882">
          <w:rPr>
            <w:rStyle w:val="a5"/>
            <w:color w:val="auto"/>
            <w:sz w:val="27"/>
            <w:szCs w:val="27"/>
            <w:u w:val="none"/>
          </w:rPr>
          <w:t>Азия</w:t>
        </w:r>
      </w:hyperlink>
      <w:r w:rsidRPr="00452882">
        <w:t>.</w:t>
      </w:r>
      <w:r>
        <w:t xml:space="preserve"> </w:t>
      </w:r>
      <w:r w:rsidR="00452882">
        <w:t>Это п</w:t>
      </w:r>
      <w:r>
        <w:t xml:space="preserve">рисоединение </w:t>
      </w:r>
      <w:r w:rsidR="00452882">
        <w:t xml:space="preserve">имело огромное экономическое </w:t>
      </w:r>
      <w:proofErr w:type="gramStart"/>
      <w:r w:rsidR="00452882">
        <w:t>значение</w:t>
      </w:r>
      <w:proofErr w:type="gramEnd"/>
      <w:r w:rsidR="00452882">
        <w:t xml:space="preserve"> и позволила выйти на мировой уровень по поставки хлопка. </w:t>
      </w:r>
    </w:p>
    <w:p w:rsidR="00452882" w:rsidRDefault="00452882" w:rsidP="00012DEA">
      <w:pPr>
        <w:pBdr>
          <w:bottom w:val="single" w:sz="4" w:space="1" w:color="auto"/>
        </w:pBdr>
        <w:jc w:val="center"/>
      </w:pPr>
    </w:p>
    <w:p w:rsidR="00012DEA" w:rsidRDefault="00012DEA" w:rsidP="00012DEA">
      <w:pPr>
        <w:pBdr>
          <w:bottom w:val="single" w:sz="4" w:space="1" w:color="auto"/>
        </w:pBdr>
        <w:jc w:val="center"/>
      </w:pPr>
      <w:r w:rsidRPr="00CF12CA">
        <w:t>13 Россия в начале ХХ века (1901-1914 гг.)</w:t>
      </w:r>
    </w:p>
    <w:p w:rsidR="0017325A" w:rsidRDefault="0017325A" w:rsidP="00CF12CA"/>
    <w:p w:rsidR="004011D0" w:rsidRDefault="00012DEA" w:rsidP="00452882">
      <w:r w:rsidRPr="00452882">
        <w:t xml:space="preserve">Промышленный подъем </w:t>
      </w:r>
      <w:r w:rsidR="004011D0">
        <w:t xml:space="preserve">конца 19в. был замедлен начавшимся в 1899г. </w:t>
      </w:r>
      <w:r w:rsidRPr="00452882">
        <w:t>мировым валютно-финансовым и экономическим кризисом</w:t>
      </w:r>
      <w:r w:rsidR="004011D0">
        <w:t>, который продлился до</w:t>
      </w:r>
      <w:r w:rsidRPr="00452882">
        <w:t xml:space="preserve"> 1903 г. </w:t>
      </w:r>
      <w:r w:rsidR="00185160">
        <w:t>Из-за</w:t>
      </w:r>
      <w:r w:rsidRPr="00452882">
        <w:t xml:space="preserve"> депрессии (</w:t>
      </w:r>
      <w:proofErr w:type="gramStart"/>
      <w:r w:rsidRPr="00452882">
        <w:t xml:space="preserve">1904-1908) </w:t>
      </w:r>
      <w:proofErr w:type="gramEnd"/>
      <w:r w:rsidRPr="00452882">
        <w:t xml:space="preserve">число промышленных предприятий </w:t>
      </w:r>
      <w:r w:rsidR="004011D0">
        <w:t xml:space="preserve">сократилось на 25%, а процесс разорения привел к концентрации </w:t>
      </w:r>
      <w:r w:rsidRPr="00452882">
        <w:t xml:space="preserve">производства. </w:t>
      </w:r>
      <w:r w:rsidR="004011D0">
        <w:t xml:space="preserve">Мощное развитие получили </w:t>
      </w:r>
      <w:r w:rsidRPr="00452882">
        <w:t>монополии - картели и синдикаты, объединявшие предприятия для совместного сбыта - «</w:t>
      </w:r>
      <w:proofErr w:type="spellStart"/>
      <w:r w:rsidRPr="00452882">
        <w:t>Продамет</w:t>
      </w:r>
      <w:proofErr w:type="spellEnd"/>
      <w:r w:rsidRPr="00452882">
        <w:t>», «</w:t>
      </w:r>
      <w:proofErr w:type="spellStart"/>
      <w:r w:rsidRPr="00452882">
        <w:t>Продуголь</w:t>
      </w:r>
      <w:proofErr w:type="spellEnd"/>
      <w:r w:rsidRPr="00452882">
        <w:t>», «</w:t>
      </w:r>
      <w:proofErr w:type="spellStart"/>
      <w:r w:rsidRPr="00452882">
        <w:t>Продпаровоз</w:t>
      </w:r>
      <w:proofErr w:type="spellEnd"/>
      <w:r w:rsidRPr="00452882">
        <w:t xml:space="preserve">», «Гвоздь» и другие. </w:t>
      </w:r>
    </w:p>
    <w:p w:rsidR="004011D0" w:rsidRPr="00452882" w:rsidRDefault="00012DEA" w:rsidP="004011D0">
      <w:r w:rsidRPr="00452882">
        <w:lastRenderedPageBreak/>
        <w:t xml:space="preserve">В 1902 г. полностью монополизирована нефтедобыча. </w:t>
      </w:r>
      <w:r w:rsidR="004011D0">
        <w:t xml:space="preserve">Параллельно с монополизацией производства, банковская деятельность так же укрупнялась, приводя к </w:t>
      </w:r>
      <w:r w:rsidRPr="00452882">
        <w:t>образовани</w:t>
      </w:r>
      <w:r w:rsidR="004011D0">
        <w:t>ю</w:t>
      </w:r>
      <w:r w:rsidRPr="00452882">
        <w:t xml:space="preserve"> банковских групп - Русско-Азиатский банк, Азовско-Донской и другие. </w:t>
      </w:r>
    </w:p>
    <w:p w:rsidR="004011D0" w:rsidRDefault="00012DEA" w:rsidP="004011D0">
      <w:r w:rsidRPr="00452882">
        <w:t>Ведущ</w:t>
      </w:r>
      <w:r w:rsidR="004011D0">
        <w:t>ей</w:t>
      </w:r>
      <w:r w:rsidRPr="00452882">
        <w:t xml:space="preserve"> </w:t>
      </w:r>
      <w:r w:rsidR="004011D0">
        <w:t xml:space="preserve">и наиболее стабильной отраслью осталась </w:t>
      </w:r>
      <w:proofErr w:type="gramStart"/>
      <w:r w:rsidR="004011D0">
        <w:t>текстильная</w:t>
      </w:r>
      <w:proofErr w:type="gramEnd"/>
      <w:r w:rsidRPr="00452882">
        <w:t xml:space="preserve"> в Ярославле, Твери, Костроме</w:t>
      </w:r>
      <w:r w:rsidR="004011D0">
        <w:t>, а железнодорожные пути позволяли транспортировать товары в центральный район.</w:t>
      </w:r>
      <w:r w:rsidRPr="00452882">
        <w:t xml:space="preserve"> </w:t>
      </w:r>
    </w:p>
    <w:p w:rsidR="00012DEA" w:rsidRPr="00452882" w:rsidRDefault="004011D0" w:rsidP="004011D0">
      <w:r>
        <w:t>С</w:t>
      </w:r>
      <w:r w:rsidR="00012DEA" w:rsidRPr="00452882">
        <w:t>оциальн</w:t>
      </w:r>
      <w:r>
        <w:t xml:space="preserve">ое расслоение общества, так же как и экономика было не стабильным, </w:t>
      </w:r>
      <w:r w:rsidR="00012DEA" w:rsidRPr="00452882">
        <w:t xml:space="preserve">в нем </w:t>
      </w:r>
      <w:r>
        <w:t>присутствовали</w:t>
      </w:r>
      <w:r w:rsidR="00012DEA" w:rsidRPr="00452882">
        <w:t xml:space="preserve"> помещик</w:t>
      </w:r>
      <w:r>
        <w:t>и</w:t>
      </w:r>
      <w:r w:rsidR="00012DEA" w:rsidRPr="00452882">
        <w:t xml:space="preserve"> и крестьян</w:t>
      </w:r>
      <w:r>
        <w:t>е</w:t>
      </w:r>
      <w:r w:rsidR="00012DEA" w:rsidRPr="00452882">
        <w:t>, буржуази</w:t>
      </w:r>
      <w:r>
        <w:t>я</w:t>
      </w:r>
      <w:r w:rsidR="00012DEA" w:rsidRPr="00452882">
        <w:t xml:space="preserve"> и рабочи</w:t>
      </w:r>
      <w:r>
        <w:t>е</w:t>
      </w:r>
      <w:r w:rsidR="00012DEA" w:rsidRPr="00452882">
        <w:t>.</w:t>
      </w:r>
      <w:r>
        <w:t xml:space="preserve"> </w:t>
      </w:r>
      <w:proofErr w:type="gramStart"/>
      <w:r>
        <w:t>П</w:t>
      </w:r>
      <w:r w:rsidR="00012DEA" w:rsidRPr="00452882">
        <w:t>одданные Российского монарха состояли в одном из основных сословий, которые делились на податных (крестьяне, городские обыватели) и неподатных (дворянство, духовенство).</w:t>
      </w:r>
      <w:proofErr w:type="gramEnd"/>
      <w:r w:rsidR="00012DEA" w:rsidRPr="00452882">
        <w:t xml:space="preserve"> </w:t>
      </w:r>
      <w:r>
        <w:t xml:space="preserve">Процесс расслоения затронул и крестьян. Теперь их можно было разделить на </w:t>
      </w:r>
      <w:r w:rsidR="00012DEA" w:rsidRPr="00452882">
        <w:t>группы: зажиточные крестьяне (20 %), середняки (30 %), бедняки (50 %).</w:t>
      </w:r>
      <w:r>
        <w:t xml:space="preserve"> Ведущее место занимала буржуазия.</w:t>
      </w:r>
    </w:p>
    <w:p w:rsidR="00012DEA" w:rsidRPr="00452882" w:rsidRDefault="00012DEA" w:rsidP="00452882">
      <w:r w:rsidRPr="00452882">
        <w:t>Высшими государственными органами были Государственный совет, постановления которого для царя носили рекомендательный характер, и Сенат - высшая судебная инстанция и толкователь законов.</w:t>
      </w:r>
      <w:r w:rsidR="004011D0">
        <w:t xml:space="preserve"> П</w:t>
      </w:r>
      <w:r w:rsidRPr="00452882">
        <w:t>олитическую власть</w:t>
      </w:r>
      <w:r w:rsidR="004011D0">
        <w:t xml:space="preserve"> осуществляли 11 министерств, </w:t>
      </w:r>
      <w:proofErr w:type="gramStart"/>
      <w:r w:rsidR="004011D0">
        <w:t>координируемые</w:t>
      </w:r>
      <w:proofErr w:type="gramEnd"/>
      <w:r w:rsidRPr="00452882">
        <w:t xml:space="preserve"> комитетом министров. Неограниченность верховной власти на местах ярко проявлялась во всевластии администрации, чиновников и полиции.</w:t>
      </w:r>
    </w:p>
    <w:p w:rsidR="00012DEA" w:rsidRPr="00452882" w:rsidRDefault="00012DEA" w:rsidP="004011D0">
      <w:r w:rsidRPr="00452882">
        <w:t>В 1902 г. на основе старых народнических кружков возникла партия социалистов-революционеров</w:t>
      </w:r>
      <w:r w:rsidR="004011D0">
        <w:t xml:space="preserve"> (Л</w:t>
      </w:r>
      <w:r w:rsidRPr="00452882">
        <w:t xml:space="preserve">.М. Чернов, Н.Д. </w:t>
      </w:r>
      <w:proofErr w:type="spellStart"/>
      <w:r w:rsidRPr="00452882">
        <w:t>Авксентьев</w:t>
      </w:r>
      <w:proofErr w:type="spellEnd"/>
      <w:r w:rsidRPr="00452882">
        <w:t>, Б.В. Савинков</w:t>
      </w:r>
      <w:r w:rsidR="004011D0">
        <w:t>)</w:t>
      </w:r>
      <w:r w:rsidRPr="00452882">
        <w:t xml:space="preserve">. </w:t>
      </w:r>
      <w:r w:rsidR="004011D0">
        <w:t>Которые считали</w:t>
      </w:r>
      <w:r w:rsidRPr="00452882">
        <w:t xml:space="preserve"> трудовой народ</w:t>
      </w:r>
      <w:r w:rsidR="004011D0">
        <w:t xml:space="preserve"> (</w:t>
      </w:r>
      <w:r w:rsidR="004011D0" w:rsidRPr="00452882">
        <w:t>крестьянство, интеллигенцию, пролетариат и учащуюся молодежь</w:t>
      </w:r>
      <w:r w:rsidR="004011D0">
        <w:t>) базисом общества</w:t>
      </w:r>
      <w:r w:rsidRPr="00452882">
        <w:t xml:space="preserve">. Эсеры выступали за революцию и установление диктатуры, которая должна была провести социализацию земли - передачу всей земли крестьянским общинам для дальнейшего раздела по трудовой норме среди тех, кто ее обрабатывает. </w:t>
      </w:r>
    </w:p>
    <w:p w:rsidR="00185160" w:rsidRPr="00452882" w:rsidRDefault="004011D0" w:rsidP="00185160">
      <w:r>
        <w:t>Кроме того, официально зафиксированным стало либеральное движение</w:t>
      </w:r>
      <w:r w:rsidR="00012DEA" w:rsidRPr="00452882">
        <w:t xml:space="preserve">. В 1903 г. возникли «Союз земцев - конституционалистов» (П.А. </w:t>
      </w:r>
      <w:proofErr w:type="spellStart"/>
      <w:r w:rsidR="00012DEA" w:rsidRPr="00452882">
        <w:lastRenderedPageBreak/>
        <w:t>Гейден</w:t>
      </w:r>
      <w:proofErr w:type="spellEnd"/>
      <w:r w:rsidR="00012DEA" w:rsidRPr="00452882">
        <w:t xml:space="preserve">, С.Н. Трубецкой, Д.Н. Шипов) и «Союз освобождения» (П.Н. Милюков, П.Б. Струве, В.Д. Набоков). </w:t>
      </w:r>
    </w:p>
    <w:p w:rsidR="00012DEA" w:rsidRPr="00452882" w:rsidRDefault="00012DEA" w:rsidP="00452882">
      <w:r w:rsidRPr="00452882">
        <w:t>В 1895 г. был орг</w:t>
      </w:r>
      <w:r w:rsidR="00185160">
        <w:t xml:space="preserve">анизован Русско-Китайский банк </w:t>
      </w:r>
      <w:r w:rsidRPr="00452882">
        <w:t xml:space="preserve">и </w:t>
      </w:r>
      <w:r w:rsidR="00185160">
        <w:t>организована застройка</w:t>
      </w:r>
      <w:r w:rsidRPr="00452882">
        <w:t xml:space="preserve"> Китайско-Восточной железной дороги,</w:t>
      </w:r>
      <w:r w:rsidR="00185160">
        <w:t xml:space="preserve"> что привело к недовольству Японской стороной (при поддержке Англии и США).</w:t>
      </w:r>
      <w:r w:rsidRPr="00452882">
        <w:t xml:space="preserve"> </w:t>
      </w:r>
      <w:r w:rsidR="00185160">
        <w:t>Войско России значительно превосходило японское, однако наша страна не была готова к войне и потерпела поражение. В</w:t>
      </w:r>
      <w:r w:rsidRPr="00452882">
        <w:t xml:space="preserve"> Портсмуте (США</w:t>
      </w:r>
      <w:r w:rsidR="00185160">
        <w:t xml:space="preserve">, </w:t>
      </w:r>
      <w:r w:rsidR="00185160" w:rsidRPr="00452882">
        <w:t>23 августа 1905 г.</w:t>
      </w:r>
      <w:r w:rsidRPr="00452882">
        <w:t>) был подписан мирный договор. Россия признавала Корею японской сферой влияния, передавала Японии право на аренду части Ляодунского полуострова с Порт-Артуром и южную часть острова Сахалин.</w:t>
      </w:r>
    </w:p>
    <w:p w:rsidR="00012DEA" w:rsidRPr="00452882" w:rsidRDefault="00185160" w:rsidP="00185160">
      <w:r>
        <w:t>Политические и экономические противоречия, а также противоборство буржуазии и рабочих привели к р</w:t>
      </w:r>
      <w:r w:rsidR="00012DEA" w:rsidRPr="00452882">
        <w:t>еволюци</w:t>
      </w:r>
      <w:r>
        <w:t>и</w:t>
      </w:r>
      <w:r w:rsidR="00012DEA" w:rsidRPr="00452882">
        <w:t xml:space="preserve"> </w:t>
      </w:r>
      <w:r>
        <w:t>(</w:t>
      </w:r>
      <w:r w:rsidR="00012DEA" w:rsidRPr="00452882">
        <w:t>1905 - 1907 гг.</w:t>
      </w:r>
      <w:r>
        <w:t>)</w:t>
      </w:r>
      <w:r w:rsidR="00012DEA" w:rsidRPr="00452882">
        <w:t>.</w:t>
      </w:r>
      <w:r>
        <w:t xml:space="preserve"> </w:t>
      </w:r>
      <w:r w:rsidR="00012DEA" w:rsidRPr="00452882">
        <w:t xml:space="preserve">3 января 1905 г. рабочие Путиловского завода начали забастовку, требуя восстановления на работе уволенных товарищей. 8 января стачка стала всеобщей. 9 января состоялось шествие рабочих к Зимнему дворцу. </w:t>
      </w:r>
      <w:r>
        <w:t>Было убито</w:t>
      </w:r>
      <w:r w:rsidR="00012DEA" w:rsidRPr="00452882">
        <w:t xml:space="preserve"> более 1200 человек</w:t>
      </w:r>
      <w:r w:rsidR="00632532">
        <w:t>, этот день получил название «Кровавое воскресенье» и положил начало революции</w:t>
      </w:r>
      <w:r w:rsidR="00012DEA" w:rsidRPr="00452882">
        <w:t xml:space="preserve">. </w:t>
      </w:r>
      <w:r>
        <w:t xml:space="preserve">По всей стране прокатились возмущения и протесты. К 1905г. революционные волнения достигли апогея. </w:t>
      </w:r>
      <w:proofErr w:type="gramStart"/>
      <w:r w:rsidR="00012DEA" w:rsidRPr="00452882">
        <w:t>Стачки рабочих сочетались с политическими демонстрациями и доходили до вооруженной борьбы.</w:t>
      </w:r>
      <w:r>
        <w:t xml:space="preserve"> </w:t>
      </w:r>
      <w:r w:rsidR="00012DEA" w:rsidRPr="00452882">
        <w:t xml:space="preserve">15 октября началась Всероссийская политическая стачка, в которой участвовало более 2 млн. человек. 17 октября 1905 г. Николаем II был подписан Манифест «Об усовершенствовании государственного порядка», в котором давалось обещание ввести гражданские свободы: совести, слова, собраний и союзов, неприкосновенность личности. </w:t>
      </w:r>
      <w:proofErr w:type="gramEnd"/>
    </w:p>
    <w:p w:rsidR="00012DEA" w:rsidRPr="00452882" w:rsidRDefault="00012DEA" w:rsidP="00185160">
      <w:r w:rsidRPr="00452882">
        <w:t>Кульминацией революции стало вооруженное восстание в Москве. В нем участвовало около 6 тысяч рабочих. 19 д</w:t>
      </w:r>
      <w:r w:rsidR="00632532">
        <w:t>екабря восстание было подавлено</w:t>
      </w:r>
      <w:r w:rsidRPr="00452882">
        <w:t>.</w:t>
      </w:r>
      <w:r w:rsidR="00185160">
        <w:t xml:space="preserve"> </w:t>
      </w:r>
      <w:r w:rsidRPr="00452882">
        <w:t xml:space="preserve">С января 1906 г. начинается период постепенного спада революции, длившийся до лета 1907 г. </w:t>
      </w:r>
    </w:p>
    <w:p w:rsidR="00012DEA" w:rsidRPr="00452882" w:rsidRDefault="00012DEA" w:rsidP="00452882">
      <w:r w:rsidRPr="00452882">
        <w:t xml:space="preserve">3 июня 1907 г. Николаем II была досрочно распущена II Государственная Дума и назначен созыв очередной Думы на 1 ноября. В </w:t>
      </w:r>
      <w:r w:rsidRPr="00452882">
        <w:lastRenderedPageBreak/>
        <w:t>царском Манифесте объявлялось о коренных изменениях в законе о выборах. Этот акт вошел в историю как государственный переворот, так как был нарушен Манифест 17 октября 1905 г. и статья 86 «Основных государственных законов» 1906 г., по которой любой новый закон не мог быть принят без санкции Думы.</w:t>
      </w:r>
    </w:p>
    <w:p w:rsidR="00012DEA" w:rsidRPr="00CF12CA" w:rsidRDefault="00012DEA" w:rsidP="00CF12CA"/>
    <w:p w:rsidR="00CF12CA" w:rsidRDefault="00CF12CA" w:rsidP="00F34CC3">
      <w:pPr>
        <w:pBdr>
          <w:bottom w:val="single" w:sz="4" w:space="1" w:color="auto"/>
        </w:pBdr>
        <w:jc w:val="center"/>
      </w:pPr>
      <w:r w:rsidRPr="00CF12CA">
        <w:t>14</w:t>
      </w:r>
      <w:proofErr w:type="gramStart"/>
      <w:r w:rsidRPr="00CF12CA">
        <w:t xml:space="preserve"> О</w:t>
      </w:r>
      <w:proofErr w:type="gramEnd"/>
      <w:r w:rsidRPr="00CF12CA">
        <w:t>т Российской империи к республике Советов: эпоха войн и революционных потрясений (1914 – 1920 гг.)</w:t>
      </w:r>
    </w:p>
    <w:p w:rsidR="0017325A" w:rsidRDefault="0017325A" w:rsidP="00CF12CA"/>
    <w:p w:rsidR="00497519" w:rsidRDefault="00714613" w:rsidP="00C41A38">
      <w:r>
        <w:t>Эпоха революционных потрясений началась с</w:t>
      </w:r>
      <w:proofErr w:type="gramStart"/>
      <w:r>
        <w:t xml:space="preserve"> П</w:t>
      </w:r>
      <w:proofErr w:type="gramEnd"/>
      <w:r>
        <w:t>ервой Мировой войны (1 августа 1914г.)</w:t>
      </w:r>
      <w:r w:rsidR="00C41A38">
        <w:t xml:space="preserve"> ставшей результатом противостояния блоков Антанты – России, Франции, Англии и Тройственного союза. Причиной войны стало желание держав расширить зоны экономико-политического влияния, а убийство наследника австрийского престола лишь обострило ситуацию. Осенью 1914г. на сторону Тройственного союза вошла Турция, открыв России Кавказ. Россия не была готова к войне, однако именно на нашу строну, легла вся тяжесть военного командования. Мы оставили </w:t>
      </w:r>
      <w:r w:rsidR="00012DEA" w:rsidRPr="00C41A38">
        <w:t>Галици</w:t>
      </w:r>
      <w:r w:rsidR="00C41A38">
        <w:t>ю</w:t>
      </w:r>
      <w:r w:rsidR="00012DEA" w:rsidRPr="00C41A38">
        <w:t>, Польш</w:t>
      </w:r>
      <w:r w:rsidR="00C41A38">
        <w:t>у</w:t>
      </w:r>
      <w:r w:rsidR="00012DEA" w:rsidRPr="00C41A38">
        <w:t>, Литв</w:t>
      </w:r>
      <w:r w:rsidR="00C41A38">
        <w:t>у</w:t>
      </w:r>
      <w:r w:rsidR="00012DEA" w:rsidRPr="00C41A38">
        <w:t xml:space="preserve"> и Белорусси</w:t>
      </w:r>
      <w:r w:rsidR="00C41A38">
        <w:t xml:space="preserve">ю из-за нехватки вооружения. Однако уже в 1916г. под </w:t>
      </w:r>
      <w:r w:rsidR="00012DEA" w:rsidRPr="00C41A38">
        <w:t>командованием А.М. Брусилова был прорван австрийский фронт</w:t>
      </w:r>
      <w:r w:rsidR="00C41A38" w:rsidRPr="00C41A38">
        <w:t>, что заставило немцев перебросить часть своих войск.</w:t>
      </w:r>
      <w:r w:rsidR="00012DEA" w:rsidRPr="00C41A38">
        <w:t xml:space="preserve"> </w:t>
      </w:r>
    </w:p>
    <w:p w:rsidR="00497519" w:rsidRPr="00C41A38" w:rsidRDefault="00497519" w:rsidP="00497519">
      <w:r>
        <w:t>В августе 1915г. на фоне разгоревшихся политических событий дума сформировала Прогрессивный блок оппозиционных партий. В правительстве была сильнейшая текучка министров</w:t>
      </w:r>
      <w:r w:rsidR="00F81566">
        <w:t>,</w:t>
      </w:r>
      <w:r>
        <w:t xml:space="preserve"> </w:t>
      </w:r>
      <w:r w:rsidR="00F81566">
        <w:t>а</w:t>
      </w:r>
      <w:r>
        <w:t xml:space="preserve"> из-за отсутствия стабильности</w:t>
      </w:r>
      <w:r w:rsidR="00F81566">
        <w:t>,</w:t>
      </w:r>
      <w:r>
        <w:t xml:space="preserve"> большого влияния </w:t>
      </w:r>
      <w:r w:rsidR="00F81566">
        <w:t xml:space="preserve">смог </w:t>
      </w:r>
      <w:r>
        <w:t>доби</w:t>
      </w:r>
      <w:r w:rsidR="00F81566">
        <w:t>ть</w:t>
      </w:r>
      <w:r>
        <w:t>ся Г.Е. Распутин выступивший инициатором многих забастовок и крестьянских бунтов. В феврале 1917г. забастовки стали постоянным явлением, еще больше истощая страну. 14 февраля Петроград бастовал против войны и самодержавия. 17 февраля закрылся Путиловский завод. 24 февраля Петроград насчитывал уже более 200тыс</w:t>
      </w:r>
      <w:proofErr w:type="gramStart"/>
      <w:r>
        <w:t>.ч</w:t>
      </w:r>
      <w:proofErr w:type="gramEnd"/>
      <w:r>
        <w:t>ел. забастовщиков. Стачка стала широкомасштабной.</w:t>
      </w:r>
    </w:p>
    <w:p w:rsidR="00497519" w:rsidRPr="00497519" w:rsidRDefault="00497519" w:rsidP="00497519">
      <w:r w:rsidRPr="00497519">
        <w:lastRenderedPageBreak/>
        <w:t>Для подавления восстания Николай II направил в столицу корпус генерала Иванова</w:t>
      </w:r>
      <w:r w:rsidR="00F81566">
        <w:t xml:space="preserve">, который тут же </w:t>
      </w:r>
      <w:proofErr w:type="gramStart"/>
      <w:r w:rsidR="00F81566">
        <w:t>был разоружен не достигнув</w:t>
      </w:r>
      <w:proofErr w:type="gramEnd"/>
      <w:r w:rsidR="00F81566">
        <w:t xml:space="preserve"> цели назначения.</w:t>
      </w:r>
      <w:r w:rsidRPr="00497519">
        <w:t xml:space="preserve"> Пытаясь спасти монархию, </w:t>
      </w:r>
      <w:r w:rsidR="00F81566">
        <w:t xml:space="preserve">Временный </w:t>
      </w:r>
      <w:r w:rsidRPr="00497519">
        <w:t>комитет предложил Николаю II отречься от престола. Однако ненависть к династии Романовых была настолько велика, что брат Николая, Михаил не решился принять наследство и также объявил о своем отречении. Самодержавие рухнуло в течение нескольких дней. 2 марта сформирован</w:t>
      </w:r>
      <w:r>
        <w:t xml:space="preserve">о </w:t>
      </w:r>
      <w:r w:rsidRPr="00497519">
        <w:t>Временное Правительство.</w:t>
      </w:r>
    </w:p>
    <w:p w:rsidR="00C41A38" w:rsidRPr="00C41A38" w:rsidRDefault="00F81566" w:rsidP="00C41A38">
      <w:r>
        <w:t>У</w:t>
      </w:r>
      <w:r w:rsidR="00012DEA" w:rsidRPr="00C41A38">
        <w:t xml:space="preserve">же после Февральской революции, были предприняты две неудачные попытки наступления на германском фронте. Из первой мировой войны Россия вышла после Октябрьского переворота, в результате заключенного большевистским правительством в марте 1918 г. сепаратного Брестского мира. </w:t>
      </w:r>
    </w:p>
    <w:p w:rsidR="00C41A38" w:rsidRPr="00C41A38" w:rsidRDefault="00C41A38" w:rsidP="00C41A38">
      <w:r w:rsidRPr="00C41A38">
        <w:t>В военной схватке, Россия была охвачена духом патриотизма под поддержкой правых партий. Даже либералы, на время войны отказались от оппозиционных движений против царизма.</w:t>
      </w:r>
    </w:p>
    <w:p w:rsidR="00012DEA" w:rsidRDefault="00012DEA" w:rsidP="00C41A38">
      <w:r w:rsidRPr="00C41A38">
        <w:t>Кадеты поддержали экспансионистские притязания правительства</w:t>
      </w:r>
      <w:r w:rsidR="00C41A38" w:rsidRPr="00C41A38">
        <w:t>, а</w:t>
      </w:r>
      <w:r w:rsidRPr="00C41A38">
        <w:t xml:space="preserve"> </w:t>
      </w:r>
      <w:r w:rsidR="00C41A38" w:rsidRPr="00C41A38">
        <w:t>м</w:t>
      </w:r>
      <w:r w:rsidRPr="00C41A38">
        <w:t xml:space="preserve">еньшевики </w:t>
      </w:r>
      <w:r w:rsidR="00C41A38" w:rsidRPr="00C41A38">
        <w:t xml:space="preserve">выступили с лозунгом </w:t>
      </w:r>
      <w:r w:rsidRPr="00C41A38">
        <w:t xml:space="preserve">обороны отечества. </w:t>
      </w:r>
      <w:r w:rsidR="00C41A38" w:rsidRPr="00C41A38">
        <w:t xml:space="preserve">Единственные кто оставался в стороне </w:t>
      </w:r>
      <w:r w:rsidR="00C41A38">
        <w:t xml:space="preserve">это </w:t>
      </w:r>
      <w:r w:rsidR="00C41A38" w:rsidRPr="00C41A38">
        <w:t xml:space="preserve">легальные организации эсеров и </w:t>
      </w:r>
      <w:r w:rsidRPr="00C41A38">
        <w:t xml:space="preserve">«трудовики» (А.Ф. Керенский), </w:t>
      </w:r>
      <w:r w:rsidR="00C41A38" w:rsidRPr="00C41A38">
        <w:t>которые выступали против военных действий.</w:t>
      </w:r>
    </w:p>
    <w:p w:rsidR="00C41A38" w:rsidRDefault="00C41A38" w:rsidP="00C41A38">
      <w:r>
        <w:t>Россия потеряла много людей в ходе войны (4млн</w:t>
      </w:r>
      <w:proofErr w:type="gramStart"/>
      <w:r>
        <w:t>.ч</w:t>
      </w:r>
      <w:proofErr w:type="gramEnd"/>
      <w:r>
        <w:t>ел.), национальное хозяйство пришло к упадку, а число посевных площадей было критически сокращено.</w:t>
      </w:r>
      <w:r w:rsidR="00497519">
        <w:t xml:space="preserve"> </w:t>
      </w:r>
      <w:proofErr w:type="gramStart"/>
      <w:r w:rsidR="00497519">
        <w:t>При том</w:t>
      </w:r>
      <w:proofErr w:type="gramEnd"/>
      <w:r w:rsidR="00497519">
        <w:t>, что запасы провизии были достаточными, железнодорожный транспорт не мог справиться с большим числом доставок по всей стране.</w:t>
      </w:r>
    </w:p>
    <w:p w:rsidR="0017325A" w:rsidRPr="00CF12CA" w:rsidRDefault="0017325A" w:rsidP="00CF12CA"/>
    <w:p w:rsidR="00CF12CA" w:rsidRDefault="00CF12CA" w:rsidP="00F34CC3">
      <w:pPr>
        <w:pBdr>
          <w:bottom w:val="single" w:sz="4" w:space="1" w:color="auto"/>
        </w:pBdr>
        <w:jc w:val="center"/>
      </w:pPr>
      <w:r w:rsidRPr="00CF12CA">
        <w:t xml:space="preserve">15 </w:t>
      </w:r>
      <w:r w:rsidR="0017325A">
        <w:t>Становление советского общества</w:t>
      </w:r>
    </w:p>
    <w:p w:rsidR="0017325A" w:rsidRDefault="0017325A" w:rsidP="00CF12CA"/>
    <w:p w:rsidR="00F81566" w:rsidRDefault="00F81566" w:rsidP="00F81566">
      <w:r>
        <w:t xml:space="preserve">Отправной точкой перехода к советскому обществу стала политика </w:t>
      </w:r>
      <w:proofErr w:type="spellStart"/>
      <w:r w:rsidRPr="00F81566">
        <w:t>НЭПа</w:t>
      </w:r>
      <w:proofErr w:type="spellEnd"/>
      <w:r w:rsidRPr="00F81566">
        <w:t xml:space="preserve"> </w:t>
      </w:r>
      <w:r>
        <w:t>-</w:t>
      </w:r>
      <w:r w:rsidRPr="00F81566">
        <w:t xml:space="preserve"> укрепление союза рабочего класса и крестьянства как основы диктатуры пролетариата. </w:t>
      </w:r>
    </w:p>
    <w:p w:rsidR="00F81566" w:rsidRDefault="00F81566" w:rsidP="00F81566">
      <w:r>
        <w:lastRenderedPageBreak/>
        <w:t>М</w:t>
      </w:r>
      <w:r w:rsidRPr="00F81566">
        <w:t xml:space="preserve">ерами новой экономической политики являлись: замена продразверстки продналогом; введение свободной торговли; денационализация мелких и средних промышленных предприятий; проведение денежной реформы и др. В 1924 г. завершилось проведение денежной реформы, что позволило ликвидировать бюджетный дефицит. В сельском хозяйстве с 1923 г. стали постепенно увеличиваться посевные площади, а валовой сбор зерна почти на 20% превысил среднегодовой сбор </w:t>
      </w:r>
      <w:proofErr w:type="gramStart"/>
      <w:r w:rsidRPr="00F81566">
        <w:t>за</w:t>
      </w:r>
      <w:proofErr w:type="gramEnd"/>
      <w:r w:rsidRPr="00F81566">
        <w:t xml:space="preserve"> </w:t>
      </w:r>
      <w:r>
        <w:t>предыдущие года</w:t>
      </w:r>
      <w:r w:rsidRPr="00F81566">
        <w:t xml:space="preserve">. </w:t>
      </w:r>
    </w:p>
    <w:p w:rsidR="00F81566" w:rsidRDefault="00F81566" w:rsidP="00F81566">
      <w:r>
        <w:t>Однако противоречия в экономико-политической системе, в том числе отсутствие сре</w:t>
      </w:r>
      <w:proofErr w:type="gramStart"/>
      <w:r>
        <w:t>дств дл</w:t>
      </w:r>
      <w:proofErr w:type="gramEnd"/>
      <w:r>
        <w:t>я инвестирования в новую промышленность, привели</w:t>
      </w:r>
      <w:r w:rsidRPr="00F81566">
        <w:t xml:space="preserve"> к свертыванию </w:t>
      </w:r>
      <w:proofErr w:type="spellStart"/>
      <w:r w:rsidRPr="00F81566">
        <w:t>НЭПа</w:t>
      </w:r>
      <w:proofErr w:type="spellEnd"/>
      <w:r w:rsidRPr="00F81566">
        <w:t xml:space="preserve">. К середине 20-х годов НЭП пережил два кризиса. </w:t>
      </w:r>
      <w:r>
        <w:t xml:space="preserve">Из-за политических пререканий внутри партии </w:t>
      </w:r>
      <w:r w:rsidRPr="00F81566">
        <w:t xml:space="preserve">(Н.И. Бухарин, Г.Е.Зиновьев, Л.Д. Троцкий, Л.Б. Каменев, И.В. Сталин) </w:t>
      </w:r>
      <w:r>
        <w:t>в</w:t>
      </w:r>
      <w:r w:rsidRPr="00F81566">
        <w:t xml:space="preserve">озникли два </w:t>
      </w:r>
      <w:r>
        <w:t>направления дальнейшего</w:t>
      </w:r>
      <w:r w:rsidRPr="00F81566">
        <w:t xml:space="preserve"> развития страны: </w:t>
      </w:r>
    </w:p>
    <w:p w:rsidR="00F81566" w:rsidRDefault="00F81566" w:rsidP="00F81566">
      <w:r w:rsidRPr="00F81566">
        <w:t xml:space="preserve">а) трансформировать НЭП в рыночную модель социализма (Бухарин) </w:t>
      </w:r>
    </w:p>
    <w:p w:rsidR="00B06728" w:rsidRDefault="00F81566" w:rsidP="00F81566">
      <w:r w:rsidRPr="00F81566">
        <w:t xml:space="preserve">б) перейти к строительству «социализма» в городе и деревне (Сталин). </w:t>
      </w:r>
      <w:r w:rsidR="00B06728" w:rsidRPr="00B06728">
        <w:rPr>
          <w:highlight w:val="yellow"/>
        </w:rPr>
        <w:t>В</w:t>
      </w:r>
      <w:r w:rsidRPr="00B06728">
        <w:rPr>
          <w:highlight w:val="yellow"/>
        </w:rPr>
        <w:t xml:space="preserve"> 1928-1930 гг. началось осуществление сталинского плана экономического развития страны</w:t>
      </w:r>
      <w:proofErr w:type="gramStart"/>
      <w:r w:rsidR="00B06728" w:rsidRPr="00B06728">
        <w:rPr>
          <w:highlight w:val="yellow"/>
        </w:rPr>
        <w:t>.</w:t>
      </w:r>
      <w:proofErr w:type="gramEnd"/>
      <w:r w:rsidRPr="00B06728">
        <w:rPr>
          <w:highlight w:val="yellow"/>
        </w:rPr>
        <w:t xml:space="preserve"> </w:t>
      </w:r>
      <w:r w:rsidR="00B06728" w:rsidRPr="00B06728">
        <w:rPr>
          <w:highlight w:val="yellow"/>
        </w:rPr>
        <w:t>И</w:t>
      </w:r>
      <w:r w:rsidRPr="00B06728">
        <w:rPr>
          <w:highlight w:val="yellow"/>
        </w:rPr>
        <w:t xml:space="preserve">ндустриализация начинается с тяжелой промышленности и осуществляется крайне высокими темпами. Несмотря на то, что установленные пятилетние планы имели завышенные показатели и выполнены не были, достижения в промышленности были существенными: построено 6000 новых предприятий, возникли новые отрасли, основаны новые города. В конце 30-х годов Советский Союз стал одним из трех-четырех стран, способных производить любой вид </w:t>
      </w:r>
      <w:r w:rsidR="00B06728" w:rsidRPr="00B06728">
        <w:rPr>
          <w:highlight w:val="yellow"/>
        </w:rPr>
        <w:t xml:space="preserve">доступной тогда </w:t>
      </w:r>
      <w:r w:rsidRPr="00B06728">
        <w:rPr>
          <w:highlight w:val="yellow"/>
        </w:rPr>
        <w:t xml:space="preserve">продукции. Летом 1929 г. </w:t>
      </w:r>
      <w:r w:rsidR="00B06728" w:rsidRPr="00B06728">
        <w:rPr>
          <w:highlight w:val="yellow"/>
        </w:rPr>
        <w:t xml:space="preserve">была поставлена цель - </w:t>
      </w:r>
      <w:r w:rsidRPr="00B06728">
        <w:rPr>
          <w:highlight w:val="yellow"/>
        </w:rPr>
        <w:t>коллективизаци</w:t>
      </w:r>
      <w:r w:rsidR="00B06728" w:rsidRPr="00B06728">
        <w:rPr>
          <w:highlight w:val="yellow"/>
        </w:rPr>
        <w:t>и</w:t>
      </w:r>
      <w:r w:rsidRPr="00B06728">
        <w:rPr>
          <w:highlight w:val="yellow"/>
        </w:rPr>
        <w:t> крестьянских хозяйств</w:t>
      </w:r>
      <w:r w:rsidR="00B06728" w:rsidRPr="00B06728">
        <w:rPr>
          <w:highlight w:val="yellow"/>
        </w:rPr>
        <w:t>, создание колхозов</w:t>
      </w:r>
      <w:r w:rsidRPr="00B06728">
        <w:rPr>
          <w:highlight w:val="yellow"/>
        </w:rPr>
        <w:t>.</w:t>
      </w:r>
      <w:r w:rsidRPr="00F81566">
        <w:t xml:space="preserve"> </w:t>
      </w:r>
    </w:p>
    <w:p w:rsidR="00F81566" w:rsidRPr="00F81566" w:rsidRDefault="00B06728" w:rsidP="00F81566">
      <w:r>
        <w:t xml:space="preserve">Возросшие объемы заготовок для экспорта, позволили закупить новое оборудование, однако снизился валовой сбор зерна и </w:t>
      </w:r>
      <w:r w:rsidR="00F81566" w:rsidRPr="00F81566">
        <w:t xml:space="preserve">упал общий уровень жизни народа, в ряде районов разразился массовый голод. </w:t>
      </w:r>
    </w:p>
    <w:p w:rsidR="00F81566" w:rsidRPr="00F81566" w:rsidRDefault="00F81566" w:rsidP="00F81566">
      <w:r w:rsidRPr="00F81566">
        <w:lastRenderedPageBreak/>
        <w:t xml:space="preserve">Политическая система нового общества изначально </w:t>
      </w:r>
      <w:r w:rsidR="00B06728">
        <w:t>была сформирована для</w:t>
      </w:r>
      <w:r w:rsidRPr="00F81566">
        <w:t xml:space="preserve"> ведения революционной войны против внутренних и внешних классовых врагов.</w:t>
      </w:r>
    </w:p>
    <w:p w:rsidR="00F81566" w:rsidRPr="00F81566" w:rsidRDefault="00B06728" w:rsidP="00F81566">
      <w:r>
        <w:t>К</w:t>
      </w:r>
      <w:r w:rsidR="00F81566" w:rsidRPr="00F81566">
        <w:t>онституци</w:t>
      </w:r>
      <w:r>
        <w:t xml:space="preserve">я </w:t>
      </w:r>
      <w:r w:rsidR="00F81566" w:rsidRPr="00F81566">
        <w:t xml:space="preserve">1936 г., </w:t>
      </w:r>
      <w:r>
        <w:t xml:space="preserve">гласила о победе социализма и построении </w:t>
      </w:r>
      <w:r w:rsidR="00F81566" w:rsidRPr="00F81566">
        <w:t>государственно-плановая экономик</w:t>
      </w:r>
      <w:r>
        <w:t>и</w:t>
      </w:r>
      <w:r w:rsidR="00F81566" w:rsidRPr="00F81566">
        <w:t xml:space="preserve">. </w:t>
      </w:r>
      <w:r>
        <w:t>Можно сказать, что советский тоталитаризм проходил в несколько этапов от становления основных предпосылок (1923г.) до распада системы (1953г.)</w:t>
      </w:r>
    </w:p>
    <w:p w:rsidR="00012DEA" w:rsidRPr="00F81566" w:rsidRDefault="00B06728" w:rsidP="00B06728">
      <w:r>
        <w:t>С</w:t>
      </w:r>
      <w:r w:rsidR="00F81566" w:rsidRPr="00F81566">
        <w:t xml:space="preserve">оциальная структура </w:t>
      </w:r>
      <w:r>
        <w:t>нового советского</w:t>
      </w:r>
      <w:r w:rsidR="00F81566" w:rsidRPr="00F81566">
        <w:t xml:space="preserve"> общества </w:t>
      </w:r>
      <w:r>
        <w:t>это</w:t>
      </w:r>
      <w:r w:rsidR="00F81566" w:rsidRPr="00F81566">
        <w:t xml:space="preserve"> союз рабочего класса, колхозного крестьянства и трудовой интеллигенции.</w:t>
      </w:r>
      <w:r>
        <w:t xml:space="preserve"> Н</w:t>
      </w:r>
      <w:r w:rsidR="00F81566" w:rsidRPr="00F81566">
        <w:t>ачала формироваться социальная группа руководителей партийного и государственного аппарата</w:t>
      </w:r>
      <w:r>
        <w:t xml:space="preserve">, имевшая право </w:t>
      </w:r>
      <w:r w:rsidR="00F81566" w:rsidRPr="00F81566">
        <w:t xml:space="preserve"> на полное государственное обеспечение. Рабочие и служащие </w:t>
      </w:r>
      <w:r>
        <w:t>получили</w:t>
      </w:r>
      <w:r w:rsidR="00F81566" w:rsidRPr="00F81566">
        <w:t xml:space="preserve"> право на </w:t>
      </w:r>
      <w:r>
        <w:t>отпуск, семичасовой рабочий день и пенсии</w:t>
      </w:r>
      <w:r w:rsidR="00F81566" w:rsidRPr="00F81566">
        <w:t xml:space="preserve">. Летом 1922 г. началось объединение советских республик. 30 декабря 1922 г. на 1 Всесоюзном съезде Советов были приняты Декларация и Союзный Договор. Они провозгласили, что РСФСР, УССР, БССР и ЗСФСР объединяются в единое союзное государство. СССР учреждалось как федерация суверенных республик. </w:t>
      </w:r>
    </w:p>
    <w:p w:rsidR="00012DEA" w:rsidRPr="00CF12CA" w:rsidRDefault="00012DEA" w:rsidP="00CF12CA"/>
    <w:p w:rsidR="00CF12CA" w:rsidRDefault="0017325A" w:rsidP="00F34CC3">
      <w:pPr>
        <w:pBdr>
          <w:bottom w:val="single" w:sz="4" w:space="1" w:color="auto"/>
        </w:pBdr>
        <w:jc w:val="center"/>
      </w:pPr>
      <w:r w:rsidRPr="00F34CC3">
        <w:t>16</w:t>
      </w:r>
      <w:proofErr w:type="gramStart"/>
      <w:r w:rsidRPr="00F34CC3">
        <w:t xml:space="preserve"> В</w:t>
      </w:r>
      <w:proofErr w:type="gramEnd"/>
      <w:r w:rsidRPr="00F34CC3">
        <w:t xml:space="preserve"> годы суровых испытаний</w:t>
      </w:r>
    </w:p>
    <w:p w:rsidR="0017325A" w:rsidRDefault="0017325A" w:rsidP="00CF12CA"/>
    <w:p w:rsidR="00514579" w:rsidRPr="0080574B" w:rsidRDefault="00514579" w:rsidP="0080574B">
      <w:r w:rsidRPr="0080574B">
        <w:t xml:space="preserve">Начало Великой отечественной войны началось на рассвете 22 июня 1941 г бомбардировкой фашистскими войсками крупных промышленных СССР. Была захвачена вся </w:t>
      </w:r>
      <w:proofErr w:type="gramStart"/>
      <w:r w:rsidRPr="0080574B">
        <w:t>Белоруссия</w:t>
      </w:r>
      <w:proofErr w:type="gramEnd"/>
      <w:r w:rsidRPr="0080574B">
        <w:t xml:space="preserve"> и немецкие войска вышли на подступы к Смоленску. 9 сентября блокирован Ленинград, Молдавия и Украина оккупированы. Успех захвата объяснялся преимуществом Германии во всех экономических и стратегических планах, использовании немцами ресурсов уже захваченных стран. Техническое оснащение вермахта (танки, авиация, средства связи и др.) значительно превосходило советское в подвижности и маневренности. </w:t>
      </w:r>
    </w:p>
    <w:p w:rsidR="00514579" w:rsidRPr="0080574B" w:rsidRDefault="00514579" w:rsidP="0080574B">
      <w:r w:rsidRPr="0080574B">
        <w:lastRenderedPageBreak/>
        <w:t xml:space="preserve">Российская Красная Армия не была перевооружена и готова к войне, в результате чего </w:t>
      </w:r>
      <w:proofErr w:type="gramStart"/>
      <w:r w:rsidRPr="0080574B">
        <w:t>в первые</w:t>
      </w:r>
      <w:proofErr w:type="gramEnd"/>
      <w:r w:rsidRPr="0080574B">
        <w:t xml:space="preserve"> дни войны была уничтожена значительная часть советской авиации. Крупные соединения Красной Армии попадали в плен или ликвидировались.</w:t>
      </w:r>
    </w:p>
    <w:p w:rsidR="0080574B" w:rsidRPr="0080574B" w:rsidRDefault="00514579" w:rsidP="0080574B">
      <w:r w:rsidRPr="0080574B">
        <w:t xml:space="preserve">23 июня была образована Ставка Главного (Верховного) командования под руководством И.В. Сталина, В.М. Молотова, С.К. Тимошенко, С.М. Буденного, К.Е. Ворошила, Б.М. Шапошникова и Г.К. Жукова, которые поставили масштабную задачу национальной мобилизации всех ресурсов страны. Выдвинута тактика организовать стратегическую оборону, так, чтобы измотать и остановить наступление фашистских войск. Развернулись крупные оборонительные приграничные сражения (оборона Брестской крепости и др.). До сентября 1941 г. велась оборона Киева, до октября Одессы. Упорное сопротивление Красной Армии летом осенью 1941 г. сорвало гитлеровский план молниеносной войны. </w:t>
      </w:r>
    </w:p>
    <w:p w:rsidR="00514579" w:rsidRPr="0080574B" w:rsidRDefault="0080574B" w:rsidP="0080574B">
      <w:r w:rsidRPr="0080574B">
        <w:t>В</w:t>
      </w:r>
      <w:r w:rsidR="00514579" w:rsidRPr="0080574B">
        <w:t xml:space="preserve"> конце сентября начале октября 1941 г. началась немецкая операция "Тайфун</w:t>
      </w:r>
      <w:r w:rsidRPr="0080574B">
        <w:t xml:space="preserve">", нацеленная на взятие Москвы, однако </w:t>
      </w:r>
      <w:r w:rsidR="00514579" w:rsidRPr="0080574B">
        <w:t xml:space="preserve">Красная Армия сумела остановить противника. </w:t>
      </w:r>
    </w:p>
    <w:p w:rsidR="00514579" w:rsidRPr="0080574B" w:rsidRDefault="00514579" w:rsidP="0080574B">
      <w:r w:rsidRPr="0080574B">
        <w:t xml:space="preserve">Второй этап наступления гитлеровцев на Москву начался 15 ноября 1941 г. </w:t>
      </w:r>
      <w:r w:rsidR="0080574B" w:rsidRPr="0080574B">
        <w:t>В</w:t>
      </w:r>
      <w:r w:rsidRPr="0080574B">
        <w:t>раг был отброшен</w:t>
      </w:r>
      <w:r w:rsidR="0080574B" w:rsidRPr="0080574B">
        <w:t>,</w:t>
      </w:r>
      <w:r w:rsidRPr="0080574B">
        <w:t xml:space="preserve"> </w:t>
      </w:r>
      <w:r w:rsidR="0080574B" w:rsidRPr="0080574B">
        <w:t>а также</w:t>
      </w:r>
      <w:r w:rsidRPr="0080574B">
        <w:t xml:space="preserve"> освобождены Калинин, Малоярославец, Калуга, другие города и населенные пункты. </w:t>
      </w:r>
    </w:p>
    <w:p w:rsidR="00514579" w:rsidRPr="0080574B" w:rsidRDefault="0080574B" w:rsidP="0080574B">
      <w:r w:rsidRPr="0080574B">
        <w:t>С сентября 1942г. до конца</w:t>
      </w:r>
      <w:r w:rsidR="00514579" w:rsidRPr="0080574B">
        <w:t xml:space="preserve"> </w:t>
      </w:r>
      <w:r w:rsidRPr="0080574B">
        <w:t>1942 г. длилась</w:t>
      </w:r>
      <w:r w:rsidR="00514579" w:rsidRPr="0080574B">
        <w:t xml:space="preserve"> </w:t>
      </w:r>
      <w:r w:rsidRPr="0080574B">
        <w:t xml:space="preserve">оборона Сталинграда, а противник понес огромный ущерб своих войск. </w:t>
      </w:r>
      <w:r w:rsidR="00514579" w:rsidRPr="0080574B">
        <w:t xml:space="preserve">Ставка Верховного Главнокомандования приступила к разработке плана грандиозной наступательной операции, были созданы три новых фронта: Юго-Западный (Н.Ф. Ватутин), Донской (К.К. Рокоссовский) и Сталинградский (А.И. Еременко). </w:t>
      </w:r>
      <w:r w:rsidRPr="0080574B">
        <w:t>Ко</w:t>
      </w:r>
      <w:r w:rsidR="00514579" w:rsidRPr="0080574B">
        <w:t xml:space="preserve"> 2 февраля 1943 г. </w:t>
      </w:r>
      <w:r w:rsidRPr="0080574B">
        <w:t>немецкие войска были ликвидированы.</w:t>
      </w:r>
    </w:p>
    <w:p w:rsidR="00514579" w:rsidRDefault="0080574B" w:rsidP="0080574B">
      <w:r w:rsidRPr="0080574B">
        <w:t>П</w:t>
      </w:r>
      <w:r w:rsidR="00514579" w:rsidRPr="0080574B">
        <w:t>осле успешных действий образовался так называемый Курский выступ. Гитлеровское командование, желая вновь овладеть стратегической инициативой, разработало операцию "Цитадель"</w:t>
      </w:r>
      <w:r w:rsidRPr="0080574B">
        <w:t>, которая стала крупнейшим военным</w:t>
      </w:r>
      <w:r w:rsidR="00514579" w:rsidRPr="0080574B">
        <w:t xml:space="preserve"> сражение</w:t>
      </w:r>
      <w:r w:rsidRPr="0080574B">
        <w:t>м</w:t>
      </w:r>
      <w:r w:rsidR="00514579" w:rsidRPr="0080574B">
        <w:t xml:space="preserve">. </w:t>
      </w:r>
      <w:r w:rsidRPr="0080574B">
        <w:t>Курской битвой</w:t>
      </w:r>
      <w:r w:rsidR="00514579" w:rsidRPr="0080574B">
        <w:t xml:space="preserve"> командовали Г.К. Жуков и А.М. </w:t>
      </w:r>
      <w:r w:rsidR="00514579" w:rsidRPr="0080574B">
        <w:lastRenderedPageBreak/>
        <w:t xml:space="preserve">Василевский, Н.Ф. Ватутин и К.К. Рокоссовский. После танковых боев 12 июля враг был остановлен. Началось контрнаступление Красной Армии. </w:t>
      </w:r>
    </w:p>
    <w:p w:rsidR="00514579" w:rsidRDefault="00A93518" w:rsidP="00A93518">
      <w:r>
        <w:t>Итогом войны стало достижения военного и политического превосходства над врагом. СССР повысил свой тактический уровень планирования и ведения боевых действий. В 1944-1945гг. были предприняты еще ряд операций для полного освобождения страны и свержения гитлеровской власти. С</w:t>
      </w:r>
      <w:r w:rsidR="00514579" w:rsidRPr="0080574B">
        <w:t>нята блокада Ленинграда, продолжавшаяся 900 дней. Северо-западная часть территории СССР была освобождена.</w:t>
      </w:r>
    </w:p>
    <w:p w:rsidR="00514579" w:rsidRDefault="00A93518" w:rsidP="00A93518">
      <w:r>
        <w:t>Победа во</w:t>
      </w:r>
      <w:proofErr w:type="gramStart"/>
      <w:r>
        <w:t xml:space="preserve"> В</w:t>
      </w:r>
      <w:proofErr w:type="gramEnd"/>
      <w:r>
        <w:t xml:space="preserve">торой мировой имела большое значение не только для нас, но и для </w:t>
      </w:r>
      <w:r w:rsidR="00514579" w:rsidRPr="0080574B">
        <w:t>Болгарии, Венгрии, Югославии, Чехословакии в борьбе против фашизма.</w:t>
      </w:r>
      <w:r>
        <w:t xml:space="preserve"> Эти страны смогли </w:t>
      </w:r>
      <w:proofErr w:type="gramStart"/>
      <w:r>
        <w:t>освободится</w:t>
      </w:r>
      <w:proofErr w:type="gramEnd"/>
      <w:r>
        <w:t xml:space="preserve"> от прогерманского режима власти и перейти к патриотизму.</w:t>
      </w:r>
      <w:r w:rsidR="00514579" w:rsidRPr="0080574B">
        <w:t xml:space="preserve"> </w:t>
      </w:r>
    </w:p>
    <w:p w:rsidR="0080574B" w:rsidRDefault="00A93518" w:rsidP="00A93518">
      <w:r>
        <w:t xml:space="preserve">Мобилизация </w:t>
      </w:r>
      <w:proofErr w:type="gramStart"/>
      <w:r>
        <w:t>усилий всех сфер жизни общества страны</w:t>
      </w:r>
      <w:proofErr w:type="gramEnd"/>
      <w:r>
        <w:t xml:space="preserve"> шла под лозунгом </w:t>
      </w:r>
      <w:r w:rsidR="00514579" w:rsidRPr="0080574B">
        <w:t>"Все для фронта, все для победы!"</w:t>
      </w:r>
      <w:r>
        <w:t>, что важное</w:t>
      </w:r>
      <w:r w:rsidR="00514579" w:rsidRPr="0080574B">
        <w:t xml:space="preserve"> практическое значение. Нападение </w:t>
      </w:r>
      <w:r>
        <w:t xml:space="preserve">на СССР </w:t>
      </w:r>
      <w:r w:rsidR="00514579" w:rsidRPr="0080574B">
        <w:t xml:space="preserve">вызвало мощный патриотический подъем </w:t>
      </w:r>
      <w:r>
        <w:t>всего населения</w:t>
      </w:r>
      <w:r w:rsidR="00514579" w:rsidRPr="0080574B">
        <w:t xml:space="preserve">. </w:t>
      </w:r>
      <w:r>
        <w:t xml:space="preserve">Не жалея себя, </w:t>
      </w:r>
      <w:r w:rsidR="00514579" w:rsidRPr="0080574B">
        <w:t xml:space="preserve">советские </w:t>
      </w:r>
      <w:r>
        <w:t>граждане</w:t>
      </w:r>
      <w:r w:rsidR="00514579" w:rsidRPr="0080574B">
        <w:t xml:space="preserve"> записывались в народное ополчение, сдавали свою кровь, участвовали в противовоздушной обороне, жертвовали деньги и драгоценности для фонда обороны. Большую помощь Красной Армии оказали миллионы женщин, направленных на рытье окопов, строительство противотанковых рвов и других оборонительных сооружений. </w:t>
      </w:r>
    </w:p>
    <w:p w:rsidR="00A93518" w:rsidRDefault="00A93518" w:rsidP="00A93518">
      <w:r>
        <w:t xml:space="preserve">В целом в экономике страны можно выделить два этапа: </w:t>
      </w:r>
    </w:p>
    <w:p w:rsidR="00A93518" w:rsidRDefault="00A93518" w:rsidP="00A93518">
      <w:r>
        <w:t xml:space="preserve">- Перестройка (22 июня </w:t>
      </w:r>
      <w:r w:rsidR="00514579" w:rsidRPr="0080574B">
        <w:t xml:space="preserve">1941 </w:t>
      </w:r>
      <w:r>
        <w:t xml:space="preserve">- </w:t>
      </w:r>
      <w:r w:rsidR="00514579" w:rsidRPr="0080574B">
        <w:t>конец 1942 г.</w:t>
      </w:r>
      <w:r>
        <w:t xml:space="preserve">) на военные задачи и миссии, а также стабилизация в связи потерей с </w:t>
      </w:r>
      <w:r w:rsidR="00514579" w:rsidRPr="0080574B">
        <w:t xml:space="preserve">экономически развитой европейской части Советского Союза. </w:t>
      </w:r>
    </w:p>
    <w:p w:rsidR="00514579" w:rsidRPr="0080574B" w:rsidRDefault="00A93518" w:rsidP="00A93518">
      <w:r>
        <w:t>- Рост (</w:t>
      </w:r>
      <w:r w:rsidR="00514579" w:rsidRPr="0080574B">
        <w:t>1943</w:t>
      </w:r>
      <w:r>
        <w:t>-</w:t>
      </w:r>
      <w:r w:rsidR="00514579" w:rsidRPr="0080574B">
        <w:t>1945 гг.</w:t>
      </w:r>
      <w:r>
        <w:t>)</w:t>
      </w:r>
      <w:r w:rsidR="00514579" w:rsidRPr="0080574B">
        <w:t xml:space="preserve"> </w:t>
      </w:r>
      <w:r>
        <w:t>наращивание</w:t>
      </w:r>
      <w:r w:rsidR="00514579" w:rsidRPr="0080574B">
        <w:t xml:space="preserve"> </w:t>
      </w:r>
      <w:proofErr w:type="spellStart"/>
      <w:r w:rsidR="00514579" w:rsidRPr="0080574B">
        <w:t>военно</w:t>
      </w:r>
      <w:proofErr w:type="spellEnd"/>
      <w:r>
        <w:t xml:space="preserve"> </w:t>
      </w:r>
      <w:r w:rsidR="00514579" w:rsidRPr="0080574B">
        <w:t>-</w:t>
      </w:r>
      <w:r>
        <w:t xml:space="preserve"> </w:t>
      </w:r>
      <w:r w:rsidR="00514579" w:rsidRPr="0080574B">
        <w:t>промышленно</w:t>
      </w:r>
      <w:r>
        <w:t>го</w:t>
      </w:r>
      <w:r w:rsidR="00514579" w:rsidRPr="0080574B">
        <w:t xml:space="preserve"> производств</w:t>
      </w:r>
      <w:r>
        <w:t>а</w:t>
      </w:r>
      <w:r w:rsidR="00514579" w:rsidRPr="0080574B">
        <w:t xml:space="preserve">, достижение экономического превосходства над </w:t>
      </w:r>
      <w:r>
        <w:t>фашистами и восстановление</w:t>
      </w:r>
      <w:r w:rsidR="00514579" w:rsidRPr="0080574B">
        <w:t xml:space="preserve"> хозяйства на освобожденных территориях. </w:t>
      </w:r>
    </w:p>
    <w:p w:rsidR="00E11363" w:rsidRPr="00CF12CA" w:rsidRDefault="00E11363" w:rsidP="00CF12CA"/>
    <w:p w:rsidR="00CF12CA" w:rsidRDefault="00CF12CA" w:rsidP="00F34CC3">
      <w:pPr>
        <w:pBdr>
          <w:bottom w:val="single" w:sz="4" w:space="1" w:color="auto"/>
        </w:pBdr>
        <w:jc w:val="center"/>
      </w:pPr>
      <w:r w:rsidRPr="00F34CC3">
        <w:t>17</w:t>
      </w:r>
      <w:proofErr w:type="gramStart"/>
      <w:r w:rsidRPr="00F34CC3">
        <w:t xml:space="preserve"> О</w:t>
      </w:r>
      <w:proofErr w:type="gramEnd"/>
      <w:r w:rsidRPr="00F34CC3">
        <w:t>т Советского Союза к современной России</w:t>
      </w:r>
    </w:p>
    <w:p w:rsidR="00A93518" w:rsidRPr="005C4260" w:rsidRDefault="00A93518" w:rsidP="005C4260">
      <w:r w:rsidRPr="005C4260">
        <w:lastRenderedPageBreak/>
        <w:t>Переход к современной России связан с периодом 1953-1964гг. хрущевской "оттепели"</w:t>
      </w:r>
      <w:r w:rsidR="000B11C7" w:rsidRPr="005C4260">
        <w:t>, который характеризуется</w:t>
      </w:r>
      <w:r w:rsidRPr="005C4260">
        <w:t xml:space="preserve"> </w:t>
      </w:r>
      <w:r w:rsidR="000B11C7" w:rsidRPr="005C4260">
        <w:t xml:space="preserve">политической либерализацией. Преобразование проходило практически во всех сферах, однако многие реформы не находили понимания </w:t>
      </w:r>
      <w:r w:rsidRPr="005C4260">
        <w:t>партийно-государственного аппарата</w:t>
      </w:r>
      <w:r w:rsidR="000B11C7" w:rsidRPr="005C4260">
        <w:t xml:space="preserve"> и были обречены на провал.</w:t>
      </w:r>
      <w:r w:rsidRPr="005C4260">
        <w:t xml:space="preserve"> </w:t>
      </w:r>
    </w:p>
    <w:p w:rsidR="000B11C7" w:rsidRPr="005C4260" w:rsidRDefault="000B11C7" w:rsidP="005C4260">
      <w:r w:rsidRPr="005C4260">
        <w:t>Состав КПСС и Правительства был видоизменен в 1953г: с</w:t>
      </w:r>
      <w:r w:rsidR="00A93518" w:rsidRPr="005C4260">
        <w:t>екретариат ЦК партии возглавил Н.С. Хрущев</w:t>
      </w:r>
      <w:proofErr w:type="gramStart"/>
      <w:r w:rsidR="00A93518" w:rsidRPr="005C4260">
        <w:t xml:space="preserve"> </w:t>
      </w:r>
      <w:r w:rsidRPr="005C4260">
        <w:t>;</w:t>
      </w:r>
      <w:proofErr w:type="gramEnd"/>
      <w:r w:rsidR="00A93518" w:rsidRPr="005C4260">
        <w:t xml:space="preserve"> </w:t>
      </w:r>
      <w:r w:rsidRPr="005C4260">
        <w:t>п</w:t>
      </w:r>
      <w:r w:rsidR="00A93518" w:rsidRPr="005C4260">
        <w:t>редседател</w:t>
      </w:r>
      <w:r w:rsidRPr="005C4260">
        <w:t>ьство</w:t>
      </w:r>
      <w:r w:rsidR="00A93518" w:rsidRPr="005C4260">
        <w:t xml:space="preserve"> Совета Министров </w:t>
      </w:r>
      <w:r w:rsidRPr="005C4260">
        <w:t>-</w:t>
      </w:r>
      <w:r w:rsidR="00A93518" w:rsidRPr="005C4260">
        <w:t xml:space="preserve"> Г.М. Маленков, </w:t>
      </w:r>
      <w:r w:rsidRPr="005C4260">
        <w:t>ведение</w:t>
      </w:r>
      <w:r w:rsidR="00A93518" w:rsidRPr="005C4260">
        <w:t xml:space="preserve"> иностранных дел — В.М. Молотов, </w:t>
      </w:r>
      <w:r w:rsidRPr="005C4260">
        <w:t>оборону –</w:t>
      </w:r>
      <w:r w:rsidR="00A93518" w:rsidRPr="005C4260">
        <w:t xml:space="preserve"> Н</w:t>
      </w:r>
      <w:r w:rsidRPr="005C4260">
        <w:t>.</w:t>
      </w:r>
      <w:r w:rsidR="00A93518" w:rsidRPr="005C4260">
        <w:t xml:space="preserve">А. Булганин. Во главе нового </w:t>
      </w:r>
      <w:r w:rsidRPr="005C4260">
        <w:t>М</w:t>
      </w:r>
      <w:proofErr w:type="gramStart"/>
      <w:r w:rsidRPr="005C4260">
        <w:t xml:space="preserve">ВД </w:t>
      </w:r>
      <w:r w:rsidR="00A93518" w:rsidRPr="005C4260">
        <w:t>вст</w:t>
      </w:r>
      <w:proofErr w:type="gramEnd"/>
      <w:r w:rsidR="00A93518" w:rsidRPr="005C4260">
        <w:t xml:space="preserve">ал Л.П. Берия, </w:t>
      </w:r>
      <w:r w:rsidRPr="005C4260">
        <w:t>а</w:t>
      </w:r>
      <w:r w:rsidR="00A93518" w:rsidRPr="005C4260">
        <w:t xml:space="preserve"> </w:t>
      </w:r>
      <w:r w:rsidRPr="005C4260">
        <w:t>п</w:t>
      </w:r>
      <w:r w:rsidR="00A93518" w:rsidRPr="005C4260">
        <w:t xml:space="preserve">редседателем Верховного Совета СССР был утвержден К.Е. Ворошилов. </w:t>
      </w:r>
    </w:p>
    <w:p w:rsidR="00A93518" w:rsidRPr="005C4260" w:rsidRDefault="000B11C7" w:rsidP="005C4260">
      <w:r w:rsidRPr="005C4260">
        <w:t xml:space="preserve">Лидеры гласно заявляли о желании коллективного руководства, однако уже с первых дней началась внутренняя борьба </w:t>
      </w:r>
      <w:r w:rsidR="00A93518" w:rsidRPr="005C4260">
        <w:t>Л.П. Бери</w:t>
      </w:r>
      <w:r w:rsidRPr="005C4260">
        <w:t>и (арестованный позже в 1953г.)</w:t>
      </w:r>
      <w:r w:rsidR="00A93518" w:rsidRPr="005C4260">
        <w:t>, Г.М. Маленков</w:t>
      </w:r>
      <w:r w:rsidRPr="005C4260">
        <w:t>а</w:t>
      </w:r>
      <w:r w:rsidR="00A93518" w:rsidRPr="005C4260">
        <w:t xml:space="preserve"> и Н.С. Хрущев</w:t>
      </w:r>
      <w:r w:rsidRPr="005C4260">
        <w:t>а</w:t>
      </w:r>
      <w:r w:rsidR="00A93518" w:rsidRPr="005C4260">
        <w:t xml:space="preserve">. Руководство страны провозгласило курс на демократизацию жизни общества. </w:t>
      </w:r>
    </w:p>
    <w:p w:rsidR="000B11C7" w:rsidRPr="005C4260" w:rsidRDefault="00A93518" w:rsidP="005C4260">
      <w:r w:rsidRPr="005C4260">
        <w:t>Н.С. Хрущев</w:t>
      </w:r>
      <w:r w:rsidR="000B11C7" w:rsidRPr="005C4260">
        <w:t xml:space="preserve"> выступил за реорганизацию кадрового состава МВД и госбезопасности, организовал работу по реабилитации репрессированных незаконно.</w:t>
      </w:r>
      <w:r w:rsidRPr="005C4260">
        <w:t xml:space="preserve"> </w:t>
      </w:r>
    </w:p>
    <w:p w:rsidR="00A93518" w:rsidRPr="005C4260" w:rsidRDefault="00A93518" w:rsidP="005C4260">
      <w:r w:rsidRPr="005C4260">
        <w:t>Во второй половине 50-х годов была осуществлена реформа системы правосудия</w:t>
      </w:r>
      <w:r w:rsidR="000B11C7" w:rsidRPr="005C4260">
        <w:t xml:space="preserve"> с целью укрепления правопорядка в стране</w:t>
      </w:r>
      <w:r w:rsidRPr="005C4260">
        <w:t xml:space="preserve">. </w:t>
      </w:r>
      <w:r w:rsidR="000B11C7" w:rsidRPr="005C4260">
        <w:t>У</w:t>
      </w:r>
      <w:r w:rsidRPr="005C4260">
        <w:t>тверждено новое уголовное з</w:t>
      </w:r>
      <w:r w:rsidR="000B11C7" w:rsidRPr="005C4260">
        <w:t xml:space="preserve">аконодательство и </w:t>
      </w:r>
      <w:r w:rsidRPr="005C4260">
        <w:t xml:space="preserve">Положение о прокурорском надзоре. В конце 50-х годов </w:t>
      </w:r>
      <w:r w:rsidR="000B11C7" w:rsidRPr="005C4260">
        <w:t>шли работы по восстановлению автономности многих депортированных народов (</w:t>
      </w:r>
      <w:r w:rsidRPr="005C4260">
        <w:t xml:space="preserve">чеченцы, калмыки, ингуши, </w:t>
      </w:r>
      <w:r w:rsidR="000B11C7" w:rsidRPr="005C4260">
        <w:t>и др.)</w:t>
      </w:r>
      <w:r w:rsidRPr="005C4260">
        <w:t xml:space="preserve">. </w:t>
      </w:r>
      <w:r w:rsidR="000B11C7" w:rsidRPr="005C4260">
        <w:t>Однако</w:t>
      </w:r>
      <w:proofErr w:type="gramStart"/>
      <w:r w:rsidR="000B11C7" w:rsidRPr="005C4260">
        <w:t>,</w:t>
      </w:r>
      <w:proofErr w:type="gramEnd"/>
      <w:r w:rsidR="000B11C7" w:rsidRPr="005C4260">
        <w:t xml:space="preserve"> хрущевская</w:t>
      </w:r>
      <w:r w:rsidRPr="005C4260">
        <w:t xml:space="preserve"> политика </w:t>
      </w:r>
      <w:r w:rsidR="000B11C7" w:rsidRPr="005C4260">
        <w:t>вызывала всевозрастающее недовольство</w:t>
      </w:r>
      <w:r w:rsidRPr="005C4260">
        <w:t xml:space="preserve"> партийно-государственного аппарата</w:t>
      </w:r>
      <w:r w:rsidR="000B11C7" w:rsidRPr="005C4260">
        <w:t xml:space="preserve">, считающего что разоблачение культа личности Сталина приводит к падению авторитета СССР. </w:t>
      </w:r>
      <w:r w:rsidRPr="005C4260">
        <w:t xml:space="preserve"> Июньский (1957 г.) Пленум ЦК КПСС исключ</w:t>
      </w:r>
      <w:r w:rsidR="005C4260" w:rsidRPr="005C4260">
        <w:t xml:space="preserve">ил Молотова, </w:t>
      </w:r>
      <w:proofErr w:type="spellStart"/>
      <w:r w:rsidR="005C4260" w:rsidRPr="005C4260">
        <w:t>Миленкова</w:t>
      </w:r>
      <w:proofErr w:type="spellEnd"/>
      <w:r w:rsidR="005C4260" w:rsidRPr="005C4260">
        <w:t xml:space="preserve"> и Кагановича </w:t>
      </w:r>
      <w:r w:rsidRPr="005C4260">
        <w:t xml:space="preserve"> из с</w:t>
      </w:r>
      <w:r w:rsidR="005C4260" w:rsidRPr="005C4260">
        <w:t xml:space="preserve">остава высших партийных органов, что стало началом обновления высших </w:t>
      </w:r>
      <w:r w:rsidRPr="005C4260">
        <w:t xml:space="preserve">органов власти. </w:t>
      </w:r>
    </w:p>
    <w:p w:rsidR="005C4260" w:rsidRPr="005C4260" w:rsidRDefault="00A93518" w:rsidP="005C4260">
      <w:r w:rsidRPr="005C4260">
        <w:t>Новая программа провозгласила вступление страны в период "развернутого коммуни</w:t>
      </w:r>
      <w:r w:rsidR="005C4260" w:rsidRPr="005C4260">
        <w:t>стического строительства" с такими задачами как</w:t>
      </w:r>
      <w:r w:rsidRPr="005C4260">
        <w:t xml:space="preserve">: достижение наивысшего в мире производства продукции на душу населения, </w:t>
      </w:r>
      <w:r w:rsidRPr="005C4260">
        <w:lastRenderedPageBreak/>
        <w:t xml:space="preserve">переход к коммунистическому самоуправлению, воспитание нового человека. </w:t>
      </w:r>
    </w:p>
    <w:p w:rsidR="00A93518" w:rsidRPr="005C4260" w:rsidRDefault="00A93518" w:rsidP="005C4260">
      <w:r w:rsidRPr="005C4260">
        <w:rPr>
          <w:highlight w:val="yellow"/>
        </w:rPr>
        <w:t xml:space="preserve">Во второй половине 1953 г. начались кардинальные преобразования в экономике страны. Их характер и направленность свидетельствовали о некотором изменении экономического курса. Перемены </w:t>
      </w:r>
      <w:proofErr w:type="gramStart"/>
      <w:r w:rsidRPr="005C4260">
        <w:rPr>
          <w:highlight w:val="yellow"/>
        </w:rPr>
        <w:t>касались</w:t>
      </w:r>
      <w:proofErr w:type="gramEnd"/>
      <w:r w:rsidRPr="005C4260">
        <w:rPr>
          <w:highlight w:val="yellow"/>
        </w:rPr>
        <w:t xml:space="preserve"> прежде всего сельскохозяйственного производства, его ускоренного подъема с целью обеспечения населения продовольствием и легкой промышленности сырьем. Повышение благосостояния народа объявлялось одной из центральных задач нового руководства. Для ее разрешения началась разработка новой аграрной политики, основы которой были утверждены на сентябрьском (1953 г.) Пленуме ЦК КПСС. Увеличивалось финансирование отраслей сельского хозяйства. С 1954 г. началось освоение целинных и залежных земель. В 1958 г. проведена реорганизация МТС. Колхозы получили право покупать у МТС технику. Вся совокупность экономических мер позволила добиться определенных успехов в развитии аграрного производства. В 1953-1958 гг. прирост сельхозпродукции </w:t>
      </w:r>
      <w:proofErr w:type="gramStart"/>
      <w:r w:rsidRPr="005C4260">
        <w:rPr>
          <w:highlight w:val="yellow"/>
        </w:rPr>
        <w:t xml:space="preserve">составил по сравнению с предыдущими пятью годами </w:t>
      </w:r>
      <w:r w:rsidR="005C4260" w:rsidRPr="005C4260">
        <w:rPr>
          <w:highlight w:val="yellow"/>
        </w:rPr>
        <w:t>составил</w:t>
      </w:r>
      <w:proofErr w:type="gramEnd"/>
      <w:r w:rsidR="005C4260" w:rsidRPr="005C4260">
        <w:rPr>
          <w:highlight w:val="yellow"/>
        </w:rPr>
        <w:t xml:space="preserve"> </w:t>
      </w:r>
      <w:r w:rsidRPr="005C4260">
        <w:rPr>
          <w:highlight w:val="yellow"/>
        </w:rPr>
        <w:t>34%.</w:t>
      </w:r>
      <w:r w:rsidRPr="005C4260">
        <w:t xml:space="preserve"> </w:t>
      </w:r>
    </w:p>
    <w:p w:rsidR="00A93518" w:rsidRPr="005C4260" w:rsidRDefault="00A93518" w:rsidP="005C4260">
      <w:r w:rsidRPr="005C4260">
        <w:rPr>
          <w:highlight w:val="yellow"/>
        </w:rPr>
        <w:t xml:space="preserve">Во второй половине 50-х годов промышленность страны поднялась на качественно новую ступень. В ней насчитывалось около 300 отраслей и видов производства. В 1957 г. </w:t>
      </w:r>
      <w:proofErr w:type="gramStart"/>
      <w:r w:rsidRPr="005C4260">
        <w:rPr>
          <w:highlight w:val="yellow"/>
        </w:rPr>
        <w:t>бью</w:t>
      </w:r>
      <w:proofErr w:type="gramEnd"/>
      <w:r w:rsidRPr="005C4260">
        <w:rPr>
          <w:highlight w:val="yellow"/>
        </w:rPr>
        <w:t xml:space="preserve"> принят закон о перестройке управления промышленностью и строительством. Основной организационной формой управления стали Советы народного хозяйства совнархозы. Увеличились масштабы жилищного строительства. Были разработаны новые принципы застройки жилых микрорайонов, сочетающие жилые комплексы с культурно-бытовыми учреждениями. Во второй половине 50-х годов почт</w:t>
      </w:r>
      <w:r w:rsidR="005C4260" w:rsidRPr="005C4260">
        <w:rPr>
          <w:highlight w:val="yellow"/>
        </w:rPr>
        <w:t>и</w:t>
      </w:r>
      <w:r w:rsidRPr="005C4260">
        <w:rPr>
          <w:highlight w:val="yellow"/>
        </w:rPr>
        <w:t xml:space="preserve"> четвертая часть населения переселилась в новые квартиры.</w:t>
      </w:r>
      <w:r w:rsidRPr="005C4260">
        <w:t xml:space="preserve"> </w:t>
      </w:r>
    </w:p>
    <w:p w:rsidR="00E11363" w:rsidRDefault="00E11363" w:rsidP="00CF12CA"/>
    <w:p w:rsidR="00E11363" w:rsidRDefault="00E11363" w:rsidP="00CF12CA"/>
    <w:p w:rsidR="005C4260" w:rsidRDefault="005C4260" w:rsidP="00CF12CA"/>
    <w:p w:rsidR="005C4260" w:rsidRPr="00CF12CA" w:rsidRDefault="005C4260" w:rsidP="00CF12CA"/>
    <w:p w:rsidR="00CF12CA" w:rsidRPr="00CF12CA" w:rsidRDefault="00CF12CA" w:rsidP="00F34CC3">
      <w:pPr>
        <w:pBdr>
          <w:bottom w:val="single" w:sz="4" w:space="1" w:color="auto"/>
        </w:pBdr>
        <w:jc w:val="center"/>
      </w:pPr>
      <w:r w:rsidRPr="00CF12CA">
        <w:lastRenderedPageBreak/>
        <w:t>18 Кризис и распад СССР. Современная Россия</w:t>
      </w:r>
    </w:p>
    <w:p w:rsidR="00267712" w:rsidRPr="005C4260" w:rsidRDefault="00267712" w:rsidP="005C4260"/>
    <w:p w:rsidR="005C4260" w:rsidRDefault="005C4260" w:rsidP="005C4260">
      <w:r w:rsidRPr="005C4260">
        <w:t>Кризис советского общества набрал обороты в конце 80-х гг. из-за возникших мощных политических партий в союзных республиках (украинский «Рух», литовский «</w:t>
      </w:r>
      <w:proofErr w:type="spellStart"/>
      <w:r w:rsidRPr="005C4260">
        <w:t>Саюдис</w:t>
      </w:r>
      <w:proofErr w:type="spellEnd"/>
      <w:r w:rsidRPr="005C4260">
        <w:t>», народные фронты в Латвии, Эстонии, Молдавии, Грузии, Азербайджане и др.)</w:t>
      </w:r>
      <w:r>
        <w:t xml:space="preserve"> имеющих цель создание независимых национальных государств.</w:t>
      </w:r>
    </w:p>
    <w:p w:rsidR="005213F1" w:rsidRDefault="005C4260" w:rsidP="005C4260">
      <w:r w:rsidRPr="005C4260">
        <w:t>В</w:t>
      </w:r>
      <w:r w:rsidR="00E11363" w:rsidRPr="005C4260">
        <w:t xml:space="preserve"> августе 1987 г. </w:t>
      </w:r>
      <w:r>
        <w:t xml:space="preserve">начались массовые выступления за отмену пакта </w:t>
      </w:r>
      <w:r w:rsidRPr="005C4260">
        <w:t xml:space="preserve">Молотова - Риббентропа </w:t>
      </w:r>
      <w:r w:rsidR="00E11363" w:rsidRPr="005C4260">
        <w:t xml:space="preserve">в Прибалтике. В феврале 1988 г. </w:t>
      </w:r>
      <w:r w:rsidR="005213F1">
        <w:t>прошли</w:t>
      </w:r>
      <w:r w:rsidR="00E11363" w:rsidRPr="005C4260">
        <w:t xml:space="preserve"> армяно-азербайджанские столкновения в Нагорном Карабахе. 1989 г</w:t>
      </w:r>
      <w:r w:rsidR="005213F1">
        <w:t>од отмечен межнациональными среднеазиатскими конфликтами</w:t>
      </w:r>
      <w:r w:rsidR="00E11363" w:rsidRPr="005C4260">
        <w:t xml:space="preserve"> превратившихся в погромы </w:t>
      </w:r>
      <w:r w:rsidR="005213F1">
        <w:t>большим числом пострадавших</w:t>
      </w:r>
      <w:r w:rsidR="00E11363" w:rsidRPr="005C4260">
        <w:t xml:space="preserve">. Попытки союзных властей подавить сепаратистское движение </w:t>
      </w:r>
      <w:r w:rsidR="005213F1">
        <w:t>приводили к противоположному результату</w:t>
      </w:r>
      <w:r w:rsidR="00E11363" w:rsidRPr="005C4260">
        <w:t xml:space="preserve">. </w:t>
      </w:r>
    </w:p>
    <w:p w:rsidR="005213F1" w:rsidRDefault="005213F1" w:rsidP="005213F1">
      <w:r>
        <w:t>Таким образом, можно выделить следующие причины распада СССР: насильственное включение в состав СССР разных наций, невозможность дальнейшего развития империи, ослабление экономико-политических связей между регионами и центром в период «перестройки», падение КПСС, стремление элиты к независимости и ее поддержка сепаратистского движения.</w:t>
      </w:r>
    </w:p>
    <w:p w:rsidR="00E11363" w:rsidRPr="005C4260" w:rsidRDefault="005213F1" w:rsidP="005C4260">
      <w:r>
        <w:t>К</w:t>
      </w:r>
      <w:r w:rsidR="00E11363" w:rsidRPr="005C4260">
        <w:t xml:space="preserve">ризис СССР </w:t>
      </w:r>
      <w:r>
        <w:t>привел к распаду Советского государства в</w:t>
      </w:r>
      <w:r w:rsidR="00E11363" w:rsidRPr="005C4260">
        <w:t xml:space="preserve"> четыре этапа:</w:t>
      </w:r>
    </w:p>
    <w:p w:rsidR="005213F1" w:rsidRDefault="00E11363" w:rsidP="005213F1">
      <w:r w:rsidRPr="005C4260">
        <w:t xml:space="preserve">1. </w:t>
      </w:r>
      <w:r w:rsidR="005213F1">
        <w:t>Выход</w:t>
      </w:r>
      <w:r w:rsidRPr="005C4260">
        <w:t xml:space="preserve"> </w:t>
      </w:r>
      <w:r w:rsidR="005213F1">
        <w:t xml:space="preserve">ряда республик из состава </w:t>
      </w:r>
      <w:r w:rsidRPr="005C4260">
        <w:t>СССР (март-октябрь 1990 г.)</w:t>
      </w:r>
      <w:r w:rsidR="005213F1">
        <w:t xml:space="preserve"> начался с выбора народных депутатов</w:t>
      </w:r>
      <w:r w:rsidRPr="005C4260">
        <w:t xml:space="preserve"> в Литве, Латвии, Эстонии, Грузии и др. </w:t>
      </w:r>
      <w:r w:rsidR="005213F1">
        <w:t>Н</w:t>
      </w:r>
      <w:r w:rsidRPr="005C4260">
        <w:t>ационалисты, взявшие курс на выход из Советского Союза</w:t>
      </w:r>
      <w:r w:rsidR="005213F1">
        <w:t xml:space="preserve"> победили</w:t>
      </w:r>
      <w:r w:rsidRPr="005C4260">
        <w:t>. </w:t>
      </w:r>
      <w:r w:rsidR="005213F1">
        <w:t>Литва была провозглашена независимым государством, а другим соседние страны начали подготовку к данному мероприятию.</w:t>
      </w:r>
    </w:p>
    <w:p w:rsidR="00E11363" w:rsidRPr="005C4260" w:rsidRDefault="00E11363" w:rsidP="005213F1">
      <w:r w:rsidRPr="005C4260">
        <w:t xml:space="preserve">2. Ускорение распада (октябрь 1990г. – апрель 1991г.). </w:t>
      </w:r>
      <w:proofErr w:type="gramStart"/>
      <w:r w:rsidR="005213F1">
        <w:t xml:space="preserve">За свержение союзного центра выступили Россия и Украина </w:t>
      </w:r>
      <w:r w:rsidRPr="005C4260">
        <w:t>Б.Н. Ельцин вступил в открытую борьбу с властями СССР (в связи с их отказом от программы «500 дней»), а на Украине II съезд «</w:t>
      </w:r>
      <w:proofErr w:type="spellStart"/>
      <w:r w:rsidRPr="005C4260">
        <w:t>Руха</w:t>
      </w:r>
      <w:proofErr w:type="spellEnd"/>
      <w:r w:rsidRPr="005C4260">
        <w:t xml:space="preserve">» заявил о начале борьбы за </w:t>
      </w:r>
      <w:r w:rsidRPr="005C4260">
        <w:lastRenderedPageBreak/>
        <w:t xml:space="preserve">«восстановление независимой и демократической республики». </w:t>
      </w:r>
      <w:proofErr w:type="gramEnd"/>
      <w:r w:rsidR="005213F1">
        <w:t xml:space="preserve">Главной опасностью для СССР стало заключение двойственного соглашения между этими двумя государствами </w:t>
      </w:r>
      <w:r w:rsidRPr="005C4260">
        <w:t xml:space="preserve">20 ноября 1990 г. Процесс выхода прибалтийских республик из СССР ускорился. </w:t>
      </w:r>
      <w:proofErr w:type="gramStart"/>
      <w:r w:rsidRPr="005C4260">
        <w:t>Латви</w:t>
      </w:r>
      <w:r w:rsidR="005213F1">
        <w:t>я</w:t>
      </w:r>
      <w:r w:rsidRPr="005C4260">
        <w:t xml:space="preserve"> и Эстони</w:t>
      </w:r>
      <w:r w:rsidR="005213F1">
        <w:t>я</w:t>
      </w:r>
      <w:r w:rsidRPr="005C4260">
        <w:t xml:space="preserve"> был</w:t>
      </w:r>
      <w:r w:rsidR="005213F1">
        <w:t>и</w:t>
      </w:r>
      <w:r w:rsidRPr="005C4260">
        <w:t xml:space="preserve"> провозглашен</w:t>
      </w:r>
      <w:r w:rsidR="005213F1">
        <w:t>ы</w:t>
      </w:r>
      <w:r w:rsidRPr="005C4260">
        <w:t xml:space="preserve"> независим</w:t>
      </w:r>
      <w:r w:rsidR="005213F1">
        <w:t>ыми</w:t>
      </w:r>
      <w:r w:rsidRPr="005C4260">
        <w:t>.</w:t>
      </w:r>
      <w:proofErr w:type="gramEnd"/>
      <w:r w:rsidRPr="005C4260">
        <w:t xml:space="preserve"> В поддержку демократических сил в Прибалтике выступили российские радикалы. 20 января 1991 г. в Москве прошла трехсоттысячная демонстрация солидарности</w:t>
      </w:r>
      <w:r w:rsidR="005213F1">
        <w:t>,</w:t>
      </w:r>
      <w:r w:rsidRPr="005C4260">
        <w:t xml:space="preserve"> а Ельцин потребовал отставки Горбачева с поста президента и роспуска Верховного Совета СССР. </w:t>
      </w:r>
    </w:p>
    <w:p w:rsidR="00344106" w:rsidRDefault="00E11363" w:rsidP="005C4260">
      <w:r w:rsidRPr="005C4260">
        <w:t xml:space="preserve">3. Временное равновесие центробежных и центростремительных сил (апрель-август 1991 г.). </w:t>
      </w:r>
      <w:r w:rsidR="005213F1">
        <w:t xml:space="preserve">По результатам собрания </w:t>
      </w:r>
      <w:r w:rsidRPr="005C4260">
        <w:t xml:space="preserve">17 марта 1991 года, Горбачев </w:t>
      </w:r>
      <w:r w:rsidR="005213F1">
        <w:t>открыл</w:t>
      </w:r>
      <w:r w:rsidRPr="005C4260">
        <w:t xml:space="preserve"> «</w:t>
      </w:r>
      <w:proofErr w:type="spellStart"/>
      <w:proofErr w:type="gramStart"/>
      <w:r w:rsidRPr="005C4260">
        <w:t>ново-огаревский</w:t>
      </w:r>
      <w:proofErr w:type="spellEnd"/>
      <w:proofErr w:type="gramEnd"/>
      <w:r w:rsidRPr="005C4260">
        <w:t xml:space="preserve"> процесс»</w:t>
      </w:r>
      <w:r w:rsidR="005213F1">
        <w:t>, в ходе которого было</w:t>
      </w:r>
      <w:r w:rsidRPr="005C4260">
        <w:t xml:space="preserve"> </w:t>
      </w:r>
      <w:r w:rsidRPr="005C4260">
        <w:br/>
        <w:t>подписано «Заявление 9+1» (</w:t>
      </w:r>
      <w:r w:rsidR="005213F1">
        <w:t xml:space="preserve">9 союзных республик </w:t>
      </w:r>
      <w:r w:rsidRPr="005C4260">
        <w:t>и руководств</w:t>
      </w:r>
      <w:r w:rsidR="005213F1">
        <w:t xml:space="preserve">о СССР) </w:t>
      </w:r>
      <w:r w:rsidRPr="005C4260">
        <w:t xml:space="preserve">о подготовке нового Союзного Договора. </w:t>
      </w:r>
      <w:r w:rsidR="005213F1">
        <w:t xml:space="preserve">Проект предусматривал </w:t>
      </w:r>
      <w:proofErr w:type="spellStart"/>
      <w:r w:rsidR="005213F1">
        <w:t>ставление</w:t>
      </w:r>
      <w:proofErr w:type="spellEnd"/>
      <w:r w:rsidR="005213F1">
        <w:t xml:space="preserve"> русского языка – межнациональным, а </w:t>
      </w:r>
      <w:r w:rsidR="00344106">
        <w:t xml:space="preserve">ВПК передавал в совместное управление Союза и сторон договора. </w:t>
      </w:r>
    </w:p>
    <w:p w:rsidR="00E11363" w:rsidRPr="005C4260" w:rsidRDefault="00E11363" w:rsidP="005C4260">
      <w:r w:rsidRPr="005C4260">
        <w:t>4. Крушение</w:t>
      </w:r>
      <w:r w:rsidR="00344106">
        <w:t>м</w:t>
      </w:r>
      <w:r w:rsidRPr="005C4260">
        <w:t xml:space="preserve"> СССР (август – декабрь 1991 г.)</w:t>
      </w:r>
      <w:r w:rsidR="00344106">
        <w:t xml:space="preserve"> стала дата подписания</w:t>
      </w:r>
      <w:r w:rsidRPr="005C4260">
        <w:t xml:space="preserve"> нового Союзного Договора</w:t>
      </w:r>
      <w:proofErr w:type="gramStart"/>
      <w:r w:rsidR="00344106">
        <w:t>.</w:t>
      </w:r>
      <w:proofErr w:type="gramEnd"/>
      <w:r w:rsidR="00344106">
        <w:t xml:space="preserve"> За день до назначенного мероприятия </w:t>
      </w:r>
      <w:r w:rsidRPr="005C4260">
        <w:t>совершена попытка государственного переворота, завершившаяся крушением СССР. Была уничтожена главная опора Советского Союза – КПСС. Верховный Совет СССР по пре</w:t>
      </w:r>
      <w:r w:rsidR="00344106">
        <w:t>дложению Горбачева был распущен</w:t>
      </w:r>
      <w:r w:rsidRPr="005C4260">
        <w:t>. Ключевые посты в Министерстве обороны СССР заняли маршалы и генералы</w:t>
      </w:r>
      <w:r w:rsidR="00344106">
        <w:t>, ориентировавшиеся на Ельцина.</w:t>
      </w:r>
      <w:r w:rsidRPr="005C4260">
        <w:t xml:space="preserve"> </w:t>
      </w:r>
    </w:p>
    <w:p w:rsidR="00E11363" w:rsidRDefault="00E11363"/>
    <w:sectPr w:rsidR="00E11363" w:rsidSect="009528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A43AE"/>
    <w:multiLevelType w:val="multilevel"/>
    <w:tmpl w:val="38789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F68CA"/>
    <w:rsid w:val="00012DEA"/>
    <w:rsid w:val="0005334A"/>
    <w:rsid w:val="000553D6"/>
    <w:rsid w:val="000704AB"/>
    <w:rsid w:val="00080E68"/>
    <w:rsid w:val="000A1E2C"/>
    <w:rsid w:val="000B0A42"/>
    <w:rsid w:val="000B11C7"/>
    <w:rsid w:val="000F68CA"/>
    <w:rsid w:val="00104F46"/>
    <w:rsid w:val="00122B34"/>
    <w:rsid w:val="00131DAA"/>
    <w:rsid w:val="0013458F"/>
    <w:rsid w:val="00167B50"/>
    <w:rsid w:val="0017325A"/>
    <w:rsid w:val="00185160"/>
    <w:rsid w:val="001A48AA"/>
    <w:rsid w:val="001F4908"/>
    <w:rsid w:val="002474D7"/>
    <w:rsid w:val="00267712"/>
    <w:rsid w:val="002B0989"/>
    <w:rsid w:val="002D54F2"/>
    <w:rsid w:val="002D5752"/>
    <w:rsid w:val="002E10D6"/>
    <w:rsid w:val="002E319D"/>
    <w:rsid w:val="00305B43"/>
    <w:rsid w:val="00306F5D"/>
    <w:rsid w:val="0033450C"/>
    <w:rsid w:val="00344106"/>
    <w:rsid w:val="003D153C"/>
    <w:rsid w:val="003F1E7B"/>
    <w:rsid w:val="004011D0"/>
    <w:rsid w:val="00452882"/>
    <w:rsid w:val="00497519"/>
    <w:rsid w:val="004B0118"/>
    <w:rsid w:val="004E5732"/>
    <w:rsid w:val="004E5DB9"/>
    <w:rsid w:val="004E60E9"/>
    <w:rsid w:val="00514579"/>
    <w:rsid w:val="005213F1"/>
    <w:rsid w:val="0054238F"/>
    <w:rsid w:val="00544C30"/>
    <w:rsid w:val="00553D76"/>
    <w:rsid w:val="00562CF6"/>
    <w:rsid w:val="005B18DE"/>
    <w:rsid w:val="005C4260"/>
    <w:rsid w:val="005D5A87"/>
    <w:rsid w:val="005E3891"/>
    <w:rsid w:val="005F1A24"/>
    <w:rsid w:val="005F6598"/>
    <w:rsid w:val="00605410"/>
    <w:rsid w:val="00626E3D"/>
    <w:rsid w:val="00632532"/>
    <w:rsid w:val="00647489"/>
    <w:rsid w:val="006644B5"/>
    <w:rsid w:val="00676005"/>
    <w:rsid w:val="00714613"/>
    <w:rsid w:val="00787DA6"/>
    <w:rsid w:val="007B44AA"/>
    <w:rsid w:val="007B61B4"/>
    <w:rsid w:val="00804819"/>
    <w:rsid w:val="0080574B"/>
    <w:rsid w:val="00831B3D"/>
    <w:rsid w:val="00843373"/>
    <w:rsid w:val="00894FE1"/>
    <w:rsid w:val="00907070"/>
    <w:rsid w:val="009106F2"/>
    <w:rsid w:val="0095289F"/>
    <w:rsid w:val="00965D06"/>
    <w:rsid w:val="00970148"/>
    <w:rsid w:val="009920DD"/>
    <w:rsid w:val="00A44905"/>
    <w:rsid w:val="00A44DC3"/>
    <w:rsid w:val="00A60C8D"/>
    <w:rsid w:val="00A86B21"/>
    <w:rsid w:val="00A93518"/>
    <w:rsid w:val="00AC3EEC"/>
    <w:rsid w:val="00B06728"/>
    <w:rsid w:val="00B11837"/>
    <w:rsid w:val="00B353D3"/>
    <w:rsid w:val="00B90A81"/>
    <w:rsid w:val="00BB06C9"/>
    <w:rsid w:val="00BC416F"/>
    <w:rsid w:val="00C20EE5"/>
    <w:rsid w:val="00C41A38"/>
    <w:rsid w:val="00C4387D"/>
    <w:rsid w:val="00C50ED3"/>
    <w:rsid w:val="00C6469D"/>
    <w:rsid w:val="00C64973"/>
    <w:rsid w:val="00CE5BE0"/>
    <w:rsid w:val="00CF12CA"/>
    <w:rsid w:val="00CF71AE"/>
    <w:rsid w:val="00D15F6C"/>
    <w:rsid w:val="00E11363"/>
    <w:rsid w:val="00E37C0F"/>
    <w:rsid w:val="00E57838"/>
    <w:rsid w:val="00EB67DE"/>
    <w:rsid w:val="00F10ED6"/>
    <w:rsid w:val="00F234FD"/>
    <w:rsid w:val="00F34CC3"/>
    <w:rsid w:val="00F81566"/>
    <w:rsid w:val="00F91BD2"/>
    <w:rsid w:val="00FC428F"/>
    <w:rsid w:val="00FF49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50C"/>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17325A"/>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link w:val="20"/>
    <w:uiPriority w:val="9"/>
    <w:qFormat/>
    <w:rsid w:val="0013458F"/>
    <w:pPr>
      <w:spacing w:before="100" w:beforeAutospacing="1" w:after="100" w:afterAutospacing="1" w:line="240" w:lineRule="auto"/>
      <w:ind w:firstLine="0"/>
      <w:jc w:val="left"/>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B0989"/>
  </w:style>
  <w:style w:type="paragraph" w:styleId="a3">
    <w:name w:val="Normal (Web)"/>
    <w:basedOn w:val="a"/>
    <w:uiPriority w:val="99"/>
    <w:unhideWhenUsed/>
    <w:rsid w:val="00970148"/>
    <w:pPr>
      <w:spacing w:before="100" w:beforeAutospacing="1" w:after="100" w:afterAutospacing="1" w:line="240" w:lineRule="auto"/>
      <w:ind w:firstLine="0"/>
      <w:jc w:val="left"/>
    </w:pPr>
    <w:rPr>
      <w:rFonts w:eastAsia="Times New Roman" w:cs="Times New Roman"/>
      <w:sz w:val="24"/>
      <w:szCs w:val="24"/>
      <w:lang w:eastAsia="ru-RU"/>
    </w:rPr>
  </w:style>
  <w:style w:type="character" w:styleId="a4">
    <w:name w:val="Strong"/>
    <w:basedOn w:val="a0"/>
    <w:uiPriority w:val="22"/>
    <w:qFormat/>
    <w:rsid w:val="00970148"/>
    <w:rPr>
      <w:b/>
      <w:bCs/>
    </w:rPr>
  </w:style>
  <w:style w:type="character" w:customStyle="1" w:styleId="20">
    <w:name w:val="Заголовок 2 Знак"/>
    <w:basedOn w:val="a0"/>
    <w:link w:val="2"/>
    <w:uiPriority w:val="9"/>
    <w:rsid w:val="0013458F"/>
    <w:rPr>
      <w:rFonts w:ascii="Times New Roman" w:eastAsia="Times New Roman" w:hAnsi="Times New Roman" w:cs="Times New Roman"/>
      <w:b/>
      <w:bCs/>
      <w:sz w:val="36"/>
      <w:szCs w:val="36"/>
      <w:lang w:eastAsia="ru-RU"/>
    </w:rPr>
  </w:style>
  <w:style w:type="character" w:styleId="a5">
    <w:name w:val="Hyperlink"/>
    <w:basedOn w:val="a0"/>
    <w:uiPriority w:val="99"/>
    <w:unhideWhenUsed/>
    <w:rsid w:val="0013458F"/>
    <w:rPr>
      <w:color w:val="0000FF"/>
      <w:u w:val="single"/>
    </w:rPr>
  </w:style>
  <w:style w:type="character" w:customStyle="1" w:styleId="10">
    <w:name w:val="Заголовок 1 Знак"/>
    <w:basedOn w:val="a0"/>
    <w:link w:val="1"/>
    <w:uiPriority w:val="9"/>
    <w:rsid w:val="0017325A"/>
    <w:rPr>
      <w:rFonts w:asciiTheme="majorHAnsi" w:eastAsiaTheme="majorEastAsia" w:hAnsiTheme="majorHAnsi" w:cstheme="majorBidi"/>
      <w:b/>
      <w:bCs/>
      <w:color w:val="365F91" w:themeColor="accent1" w:themeShade="BF"/>
      <w:sz w:val="28"/>
      <w:szCs w:val="28"/>
    </w:rPr>
  </w:style>
  <w:style w:type="character" w:customStyle="1" w:styleId="apple-tab-span">
    <w:name w:val="apple-tab-span"/>
    <w:basedOn w:val="a0"/>
    <w:rsid w:val="0017325A"/>
  </w:style>
  <w:style w:type="character" w:styleId="a6">
    <w:name w:val="Emphasis"/>
    <w:basedOn w:val="a0"/>
    <w:uiPriority w:val="20"/>
    <w:qFormat/>
    <w:rsid w:val="0017325A"/>
    <w:rPr>
      <w:i/>
      <w:iCs/>
    </w:rPr>
  </w:style>
  <w:style w:type="paragraph" w:styleId="a7">
    <w:name w:val="Balloon Text"/>
    <w:basedOn w:val="a"/>
    <w:link w:val="a8"/>
    <w:uiPriority w:val="99"/>
    <w:semiHidden/>
    <w:unhideWhenUsed/>
    <w:rsid w:val="0017325A"/>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1732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5074272">
      <w:bodyDiv w:val="1"/>
      <w:marLeft w:val="0"/>
      <w:marRight w:val="0"/>
      <w:marTop w:val="0"/>
      <w:marBottom w:val="0"/>
      <w:divBdr>
        <w:top w:val="none" w:sz="0" w:space="0" w:color="auto"/>
        <w:left w:val="none" w:sz="0" w:space="0" w:color="auto"/>
        <w:bottom w:val="none" w:sz="0" w:space="0" w:color="auto"/>
        <w:right w:val="none" w:sz="0" w:space="0" w:color="auto"/>
      </w:divBdr>
    </w:div>
    <w:div w:id="547227266">
      <w:bodyDiv w:val="1"/>
      <w:marLeft w:val="0"/>
      <w:marRight w:val="0"/>
      <w:marTop w:val="0"/>
      <w:marBottom w:val="0"/>
      <w:divBdr>
        <w:top w:val="none" w:sz="0" w:space="0" w:color="auto"/>
        <w:left w:val="none" w:sz="0" w:space="0" w:color="auto"/>
        <w:bottom w:val="none" w:sz="0" w:space="0" w:color="auto"/>
        <w:right w:val="none" w:sz="0" w:space="0" w:color="auto"/>
      </w:divBdr>
    </w:div>
    <w:div w:id="579171228">
      <w:bodyDiv w:val="1"/>
      <w:marLeft w:val="0"/>
      <w:marRight w:val="0"/>
      <w:marTop w:val="0"/>
      <w:marBottom w:val="0"/>
      <w:divBdr>
        <w:top w:val="none" w:sz="0" w:space="0" w:color="auto"/>
        <w:left w:val="none" w:sz="0" w:space="0" w:color="auto"/>
        <w:bottom w:val="none" w:sz="0" w:space="0" w:color="auto"/>
        <w:right w:val="none" w:sz="0" w:space="0" w:color="auto"/>
      </w:divBdr>
    </w:div>
    <w:div w:id="608585829">
      <w:bodyDiv w:val="1"/>
      <w:marLeft w:val="0"/>
      <w:marRight w:val="0"/>
      <w:marTop w:val="0"/>
      <w:marBottom w:val="0"/>
      <w:divBdr>
        <w:top w:val="none" w:sz="0" w:space="0" w:color="auto"/>
        <w:left w:val="none" w:sz="0" w:space="0" w:color="auto"/>
        <w:bottom w:val="none" w:sz="0" w:space="0" w:color="auto"/>
        <w:right w:val="none" w:sz="0" w:space="0" w:color="auto"/>
      </w:divBdr>
    </w:div>
    <w:div w:id="662902516">
      <w:bodyDiv w:val="1"/>
      <w:marLeft w:val="0"/>
      <w:marRight w:val="0"/>
      <w:marTop w:val="0"/>
      <w:marBottom w:val="0"/>
      <w:divBdr>
        <w:top w:val="none" w:sz="0" w:space="0" w:color="auto"/>
        <w:left w:val="none" w:sz="0" w:space="0" w:color="auto"/>
        <w:bottom w:val="none" w:sz="0" w:space="0" w:color="auto"/>
        <w:right w:val="none" w:sz="0" w:space="0" w:color="auto"/>
      </w:divBdr>
    </w:div>
    <w:div w:id="670370605">
      <w:bodyDiv w:val="1"/>
      <w:marLeft w:val="0"/>
      <w:marRight w:val="0"/>
      <w:marTop w:val="0"/>
      <w:marBottom w:val="0"/>
      <w:divBdr>
        <w:top w:val="none" w:sz="0" w:space="0" w:color="auto"/>
        <w:left w:val="none" w:sz="0" w:space="0" w:color="auto"/>
        <w:bottom w:val="none" w:sz="0" w:space="0" w:color="auto"/>
        <w:right w:val="none" w:sz="0" w:space="0" w:color="auto"/>
      </w:divBdr>
    </w:div>
    <w:div w:id="767192316">
      <w:bodyDiv w:val="1"/>
      <w:marLeft w:val="0"/>
      <w:marRight w:val="0"/>
      <w:marTop w:val="0"/>
      <w:marBottom w:val="0"/>
      <w:divBdr>
        <w:top w:val="none" w:sz="0" w:space="0" w:color="auto"/>
        <w:left w:val="none" w:sz="0" w:space="0" w:color="auto"/>
        <w:bottom w:val="none" w:sz="0" w:space="0" w:color="auto"/>
        <w:right w:val="none" w:sz="0" w:space="0" w:color="auto"/>
      </w:divBdr>
    </w:div>
    <w:div w:id="782265420">
      <w:bodyDiv w:val="1"/>
      <w:marLeft w:val="0"/>
      <w:marRight w:val="0"/>
      <w:marTop w:val="0"/>
      <w:marBottom w:val="0"/>
      <w:divBdr>
        <w:top w:val="none" w:sz="0" w:space="0" w:color="auto"/>
        <w:left w:val="none" w:sz="0" w:space="0" w:color="auto"/>
        <w:bottom w:val="none" w:sz="0" w:space="0" w:color="auto"/>
        <w:right w:val="none" w:sz="0" w:space="0" w:color="auto"/>
      </w:divBdr>
      <w:divsChild>
        <w:div w:id="1978144003">
          <w:marLeft w:val="0"/>
          <w:marRight w:val="0"/>
          <w:marTop w:val="0"/>
          <w:marBottom w:val="0"/>
          <w:divBdr>
            <w:top w:val="none" w:sz="0" w:space="0" w:color="auto"/>
            <w:left w:val="none" w:sz="0" w:space="0" w:color="auto"/>
            <w:bottom w:val="none" w:sz="0" w:space="0" w:color="auto"/>
            <w:right w:val="none" w:sz="0" w:space="0" w:color="auto"/>
          </w:divBdr>
          <w:divsChild>
            <w:div w:id="162611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825780">
      <w:bodyDiv w:val="1"/>
      <w:marLeft w:val="0"/>
      <w:marRight w:val="0"/>
      <w:marTop w:val="0"/>
      <w:marBottom w:val="0"/>
      <w:divBdr>
        <w:top w:val="none" w:sz="0" w:space="0" w:color="auto"/>
        <w:left w:val="none" w:sz="0" w:space="0" w:color="auto"/>
        <w:bottom w:val="none" w:sz="0" w:space="0" w:color="auto"/>
        <w:right w:val="none" w:sz="0" w:space="0" w:color="auto"/>
      </w:divBdr>
    </w:div>
    <w:div w:id="1097604299">
      <w:bodyDiv w:val="1"/>
      <w:marLeft w:val="0"/>
      <w:marRight w:val="0"/>
      <w:marTop w:val="0"/>
      <w:marBottom w:val="0"/>
      <w:divBdr>
        <w:top w:val="none" w:sz="0" w:space="0" w:color="auto"/>
        <w:left w:val="none" w:sz="0" w:space="0" w:color="auto"/>
        <w:bottom w:val="none" w:sz="0" w:space="0" w:color="auto"/>
        <w:right w:val="none" w:sz="0" w:space="0" w:color="auto"/>
      </w:divBdr>
    </w:div>
    <w:div w:id="1318724358">
      <w:bodyDiv w:val="1"/>
      <w:marLeft w:val="0"/>
      <w:marRight w:val="0"/>
      <w:marTop w:val="0"/>
      <w:marBottom w:val="0"/>
      <w:divBdr>
        <w:top w:val="none" w:sz="0" w:space="0" w:color="auto"/>
        <w:left w:val="none" w:sz="0" w:space="0" w:color="auto"/>
        <w:bottom w:val="none" w:sz="0" w:space="0" w:color="auto"/>
        <w:right w:val="none" w:sz="0" w:space="0" w:color="auto"/>
      </w:divBdr>
    </w:div>
    <w:div w:id="1408381313">
      <w:bodyDiv w:val="1"/>
      <w:marLeft w:val="0"/>
      <w:marRight w:val="0"/>
      <w:marTop w:val="0"/>
      <w:marBottom w:val="0"/>
      <w:divBdr>
        <w:top w:val="none" w:sz="0" w:space="0" w:color="auto"/>
        <w:left w:val="none" w:sz="0" w:space="0" w:color="auto"/>
        <w:bottom w:val="none" w:sz="0" w:space="0" w:color="auto"/>
        <w:right w:val="none" w:sz="0" w:space="0" w:color="auto"/>
      </w:divBdr>
    </w:div>
    <w:div w:id="1425415942">
      <w:bodyDiv w:val="1"/>
      <w:marLeft w:val="0"/>
      <w:marRight w:val="0"/>
      <w:marTop w:val="0"/>
      <w:marBottom w:val="0"/>
      <w:divBdr>
        <w:top w:val="none" w:sz="0" w:space="0" w:color="auto"/>
        <w:left w:val="none" w:sz="0" w:space="0" w:color="auto"/>
        <w:bottom w:val="none" w:sz="0" w:space="0" w:color="auto"/>
        <w:right w:val="none" w:sz="0" w:space="0" w:color="auto"/>
      </w:divBdr>
    </w:div>
    <w:div w:id="1579749377">
      <w:bodyDiv w:val="1"/>
      <w:marLeft w:val="0"/>
      <w:marRight w:val="0"/>
      <w:marTop w:val="0"/>
      <w:marBottom w:val="0"/>
      <w:divBdr>
        <w:top w:val="none" w:sz="0" w:space="0" w:color="auto"/>
        <w:left w:val="none" w:sz="0" w:space="0" w:color="auto"/>
        <w:bottom w:val="none" w:sz="0" w:space="0" w:color="auto"/>
        <w:right w:val="none" w:sz="0" w:space="0" w:color="auto"/>
      </w:divBdr>
    </w:div>
    <w:div w:id="1633711183">
      <w:bodyDiv w:val="1"/>
      <w:marLeft w:val="0"/>
      <w:marRight w:val="0"/>
      <w:marTop w:val="0"/>
      <w:marBottom w:val="0"/>
      <w:divBdr>
        <w:top w:val="none" w:sz="0" w:space="0" w:color="auto"/>
        <w:left w:val="none" w:sz="0" w:space="0" w:color="auto"/>
        <w:bottom w:val="none" w:sz="0" w:space="0" w:color="auto"/>
        <w:right w:val="none" w:sz="0" w:space="0" w:color="auto"/>
      </w:divBdr>
    </w:div>
    <w:div w:id="1724402274">
      <w:bodyDiv w:val="1"/>
      <w:marLeft w:val="0"/>
      <w:marRight w:val="0"/>
      <w:marTop w:val="0"/>
      <w:marBottom w:val="0"/>
      <w:divBdr>
        <w:top w:val="none" w:sz="0" w:space="0" w:color="auto"/>
        <w:left w:val="none" w:sz="0" w:space="0" w:color="auto"/>
        <w:bottom w:val="none" w:sz="0" w:space="0" w:color="auto"/>
        <w:right w:val="none" w:sz="0" w:space="0" w:color="auto"/>
      </w:divBdr>
    </w:div>
    <w:div w:id="1747611775">
      <w:bodyDiv w:val="1"/>
      <w:marLeft w:val="0"/>
      <w:marRight w:val="0"/>
      <w:marTop w:val="0"/>
      <w:marBottom w:val="0"/>
      <w:divBdr>
        <w:top w:val="none" w:sz="0" w:space="0" w:color="auto"/>
        <w:left w:val="none" w:sz="0" w:space="0" w:color="auto"/>
        <w:bottom w:val="none" w:sz="0" w:space="0" w:color="auto"/>
        <w:right w:val="none" w:sz="0" w:space="0" w:color="auto"/>
      </w:divBdr>
    </w:div>
    <w:div w:id="1882747678">
      <w:bodyDiv w:val="1"/>
      <w:marLeft w:val="0"/>
      <w:marRight w:val="0"/>
      <w:marTop w:val="0"/>
      <w:marBottom w:val="0"/>
      <w:divBdr>
        <w:top w:val="none" w:sz="0" w:space="0" w:color="auto"/>
        <w:left w:val="none" w:sz="0" w:space="0" w:color="auto"/>
        <w:bottom w:val="none" w:sz="0" w:space="0" w:color="auto"/>
        <w:right w:val="none" w:sz="0" w:space="0" w:color="auto"/>
      </w:divBdr>
    </w:div>
    <w:div w:id="189831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za-referat.ru/%D0%94%D0%BE%D0%B3%D0%BE%D0%B2%D0%BE%D1%8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aza-referat.ru/%D0%94%D0%B5%D0%BD%D0%B5%D0%B6%D0%BD%D0%B0%D1%8F_%D1%80%D0%B5%D1%84%D0%BE%D1%80%D0%BC%D0%B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za-referat.ru/%D0%A0%D0%B5%D1%84%D0%BE%D1%80%D0%BC%D0%B0" TargetMode="External"/><Relationship Id="rId11" Type="http://schemas.openxmlformats.org/officeDocument/2006/relationships/hyperlink" Target="http://baza-referat.ru/%D0%90%D0%B7%D0%B8%D1%8F" TargetMode="External"/><Relationship Id="rId5" Type="http://schemas.openxmlformats.org/officeDocument/2006/relationships/hyperlink" Target="http://2mir-istorii.ru/sobytiya-srednii-veka/405-vosstaniya-pod-predvoditelstvom-stepana-razina.html" TargetMode="External"/><Relationship Id="rId15" Type="http://schemas.microsoft.com/office/2007/relationships/stylesWithEffects" Target="stylesWithEffects.xml"/><Relationship Id="rId10" Type="http://schemas.openxmlformats.org/officeDocument/2006/relationships/hyperlink" Target="http://baza-referat.ru/%D0%A4%D1%80%D0%B0%D0%BD%D1%86%D0%B8%D1%8F" TargetMode="External"/><Relationship Id="rId4" Type="http://schemas.openxmlformats.org/officeDocument/2006/relationships/webSettings" Target="webSettings.xml"/><Relationship Id="rId9" Type="http://schemas.openxmlformats.org/officeDocument/2006/relationships/hyperlink" Target="http://baza-referat.ru/%D0%9A%D0%B0%D1%80%D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1599</TotalTime>
  <Pages>29</Pages>
  <Words>7306</Words>
  <Characters>41647</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Сипакова</dc:creator>
  <cp:keywords/>
  <dc:description/>
  <cp:lastModifiedBy>RePack by SPecialiST</cp:lastModifiedBy>
  <cp:revision>7</cp:revision>
  <dcterms:created xsi:type="dcterms:W3CDTF">2016-01-04T15:47:00Z</dcterms:created>
  <dcterms:modified xsi:type="dcterms:W3CDTF">2016-01-08T06:08:00Z</dcterms:modified>
</cp:coreProperties>
</file>