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98E" w:rsidRPr="002C398E" w:rsidRDefault="002C398E" w:rsidP="002C398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39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ФЕДЕРАЛЬНОЕ ГОСУДАРСТВЕННОЕ ОБРАЗОВАТЕЛЬНОЕ БЮДЖЕТНОЕ УЧРЕЖДЕНИЕ ВЫСШЕГО ПРОФЕССИОНАЛЬНОГО ОБРАЗОВАНИЯ </w:t>
      </w:r>
    </w:p>
    <w:p w:rsidR="002C398E" w:rsidRPr="002C398E" w:rsidRDefault="002C398E" w:rsidP="002C398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398E">
        <w:rPr>
          <w:rFonts w:ascii="Times New Roman" w:eastAsia="Times New Roman" w:hAnsi="Times New Roman" w:cs="Times New Roman"/>
          <w:sz w:val="28"/>
          <w:szCs w:val="28"/>
          <w:lang w:eastAsia="ar-SA"/>
        </w:rPr>
        <w:t>«ФИНАНСОВЫЙ УНИВЕРСИТЕТ  ПРИ ПРАВИТЕЛЬСТВЕ</w:t>
      </w:r>
    </w:p>
    <w:p w:rsidR="002C398E" w:rsidRPr="002C398E" w:rsidRDefault="002C398E" w:rsidP="002C398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398E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РОССИЙСКОЙ ФЕДЕРАЦИИ»</w:t>
      </w:r>
    </w:p>
    <w:p w:rsidR="002C398E" w:rsidRPr="002C398E" w:rsidRDefault="002C398E" w:rsidP="002C398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398E" w:rsidRPr="002C398E" w:rsidRDefault="002C398E" w:rsidP="002C398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398E">
        <w:rPr>
          <w:rFonts w:ascii="Times New Roman" w:eastAsia="Times New Roman" w:hAnsi="Times New Roman" w:cs="Times New Roman"/>
          <w:sz w:val="28"/>
          <w:szCs w:val="28"/>
          <w:lang w:eastAsia="ar-SA"/>
        </w:rPr>
        <w:t>Кафедра 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Финансы и кредит</w:t>
      </w:r>
      <w:r w:rsidRPr="002C398E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2C398E" w:rsidRPr="002C398E" w:rsidRDefault="002C398E" w:rsidP="002C398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398E" w:rsidRPr="002C398E" w:rsidRDefault="002C398E" w:rsidP="002C398E">
      <w:pPr>
        <w:widowControl w:val="0"/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398E" w:rsidRPr="002C398E" w:rsidRDefault="002C398E" w:rsidP="002C398E">
      <w:pPr>
        <w:widowControl w:val="0"/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398E" w:rsidRPr="002C398E" w:rsidRDefault="002C398E" w:rsidP="002C398E">
      <w:pPr>
        <w:widowControl w:val="0"/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398E" w:rsidRPr="002C398E" w:rsidRDefault="002C398E" w:rsidP="002C398E">
      <w:pPr>
        <w:widowControl w:val="0"/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398E" w:rsidRPr="002C398E" w:rsidRDefault="002C398E" w:rsidP="002C398E">
      <w:pPr>
        <w:widowControl w:val="0"/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398E" w:rsidRPr="002C398E" w:rsidRDefault="002C398E" w:rsidP="002C398E">
      <w:pPr>
        <w:widowControl w:val="0"/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398E" w:rsidRPr="002C398E" w:rsidRDefault="002C398E" w:rsidP="002C398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398E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курсовая</w:t>
      </w:r>
      <w:r w:rsidRPr="002C39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РАБОТА ПО ДИСЦИПЛИНЕ «БАНКОВСКОЕ ДЕЛО»</w:t>
      </w:r>
    </w:p>
    <w:p w:rsidR="002C398E" w:rsidRPr="002C398E" w:rsidRDefault="002C398E" w:rsidP="002C398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398E">
        <w:rPr>
          <w:rFonts w:ascii="Times New Roman" w:eastAsia="Times New Roman" w:hAnsi="Times New Roman" w:cs="Times New Roman"/>
          <w:sz w:val="28"/>
          <w:szCs w:val="28"/>
          <w:lang w:eastAsia="ar-SA"/>
        </w:rPr>
        <w:t>на тему:</w:t>
      </w:r>
    </w:p>
    <w:p w:rsidR="00D06563" w:rsidRDefault="00D06563" w:rsidP="00D0656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06563" w:rsidRPr="00D06563" w:rsidRDefault="00D06563" w:rsidP="00D0656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06563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Российские банки на рынке сбережений населения.</w:t>
      </w:r>
    </w:p>
    <w:p w:rsidR="002C398E" w:rsidRPr="002C398E" w:rsidRDefault="002C398E" w:rsidP="002C398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398E" w:rsidRPr="002C398E" w:rsidRDefault="002C398E" w:rsidP="002C398E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398E" w:rsidRPr="002C398E" w:rsidRDefault="002C398E" w:rsidP="002C398E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398E" w:rsidRPr="002C398E" w:rsidRDefault="002C398E" w:rsidP="002C398E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398E">
        <w:rPr>
          <w:rFonts w:ascii="Times New Roman" w:eastAsia="Times New Roman" w:hAnsi="Times New Roman" w:cs="Times New Roman"/>
          <w:sz w:val="28"/>
          <w:szCs w:val="28"/>
          <w:lang w:eastAsia="ar-SA"/>
        </w:rPr>
        <w:t>Выполнил:</w:t>
      </w:r>
    </w:p>
    <w:p w:rsidR="002C398E" w:rsidRPr="002C398E" w:rsidRDefault="002C398E" w:rsidP="002C398E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398E" w:rsidRPr="002C398E" w:rsidRDefault="002C398E" w:rsidP="002C398E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398E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</w:t>
      </w:r>
    </w:p>
    <w:p w:rsidR="002C398E" w:rsidRPr="002C398E" w:rsidRDefault="002C398E" w:rsidP="002C398E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39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2C398E">
        <w:rPr>
          <w:rFonts w:ascii="Times New Roman" w:eastAsia="Times New Roman" w:hAnsi="Times New Roman" w:cs="Times New Roman"/>
          <w:sz w:val="20"/>
          <w:szCs w:val="28"/>
          <w:lang w:eastAsia="ar-SA"/>
        </w:rPr>
        <w:t>(Подпись)</w:t>
      </w:r>
    </w:p>
    <w:p w:rsidR="002C398E" w:rsidRPr="002C398E" w:rsidRDefault="002C398E" w:rsidP="002C398E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398E" w:rsidRPr="002C398E" w:rsidRDefault="002C398E" w:rsidP="002C398E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398E" w:rsidRPr="002C398E" w:rsidRDefault="002C398E" w:rsidP="002C398E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398E" w:rsidRPr="002C398E" w:rsidRDefault="002C398E" w:rsidP="002C398E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398E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</w:t>
      </w:r>
    </w:p>
    <w:p w:rsidR="002C398E" w:rsidRPr="002C398E" w:rsidRDefault="002C398E" w:rsidP="002C398E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398E">
        <w:rPr>
          <w:rFonts w:ascii="Times New Roman" w:eastAsia="Times New Roman" w:hAnsi="Times New Roman" w:cs="Times New Roman"/>
          <w:sz w:val="20"/>
          <w:szCs w:val="28"/>
          <w:lang w:eastAsia="ar-SA"/>
        </w:rPr>
        <w:t>(Подпись)</w:t>
      </w:r>
    </w:p>
    <w:p w:rsidR="002C398E" w:rsidRPr="002C398E" w:rsidRDefault="002C398E" w:rsidP="002C398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:rsidR="002C398E" w:rsidRPr="002C398E" w:rsidRDefault="002C398E" w:rsidP="002C398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:rsidR="002C398E" w:rsidRPr="002C398E" w:rsidRDefault="002C398E" w:rsidP="002C398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:rsidR="002C398E" w:rsidRDefault="002C398E" w:rsidP="002C398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:rsidR="002C398E" w:rsidRDefault="002C398E" w:rsidP="002C398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:rsidR="002C398E" w:rsidRDefault="002C398E" w:rsidP="00A00A8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:rsidR="00175994" w:rsidRDefault="00175994" w:rsidP="00A00A8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:rsidR="00175994" w:rsidRDefault="00175994" w:rsidP="00A00A8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:rsidR="00175994" w:rsidRDefault="00175994" w:rsidP="00A00A8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:rsidR="00175994" w:rsidRDefault="00175994" w:rsidP="00A00A8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:rsidR="00175994" w:rsidRDefault="00175994" w:rsidP="00A00A8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:rsidR="00175994" w:rsidRDefault="00175994" w:rsidP="00A00A8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:rsidR="00175994" w:rsidRDefault="00175994" w:rsidP="00A00A8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:rsidR="00175994" w:rsidRDefault="00175994" w:rsidP="00A00A8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:rsidR="00175994" w:rsidRPr="00175994" w:rsidRDefault="00175994" w:rsidP="0017599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Москва</w:t>
      </w:r>
      <w:bookmarkStart w:id="0" w:name="_GoBack"/>
      <w:bookmarkEnd w:id="0"/>
      <w:r w:rsidR="002C398E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 xml:space="preserve"> 2015</w:t>
      </w:r>
    </w:p>
    <w:p w:rsidR="00BF60D4" w:rsidRDefault="00BF60D4" w:rsidP="00BF60D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147B57" w:rsidRDefault="00147B57" w:rsidP="00147B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 w:rsidR="0069388E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…………………………………………………………………………...3</w:t>
      </w:r>
    </w:p>
    <w:p w:rsidR="00BF60D4" w:rsidRPr="00BF60D4" w:rsidRDefault="00BF60D4" w:rsidP="00BF60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10F3F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DB60DD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8D221F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Pr="00BF60D4">
        <w:rPr>
          <w:rFonts w:ascii="Times New Roman" w:hAnsi="Times New Roman" w:cs="Times New Roman"/>
          <w:sz w:val="28"/>
          <w:szCs w:val="28"/>
        </w:rPr>
        <w:t>Сбербанка Российской Федерации</w:t>
      </w:r>
      <w:r w:rsidR="00E57C0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…………………………………………………………………………6</w:t>
      </w:r>
    </w:p>
    <w:p w:rsidR="00BF60D4" w:rsidRDefault="00DB60DD" w:rsidP="003712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Пассивные операции</w:t>
      </w:r>
      <w:r w:rsidR="00E57C06">
        <w:rPr>
          <w:rFonts w:ascii="Times New Roman" w:hAnsi="Times New Roman" w:cs="Times New Roman"/>
          <w:sz w:val="28"/>
          <w:szCs w:val="28"/>
        </w:rPr>
        <w:t>…………………………………………………………6</w:t>
      </w:r>
    </w:p>
    <w:p w:rsidR="00DB60DD" w:rsidRDefault="00DB60DD" w:rsidP="003712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Активные операции</w:t>
      </w:r>
      <w:r w:rsidR="00E57C06">
        <w:rPr>
          <w:rFonts w:ascii="Times New Roman" w:hAnsi="Times New Roman" w:cs="Times New Roman"/>
          <w:sz w:val="28"/>
          <w:szCs w:val="28"/>
        </w:rPr>
        <w:t>…………………………………………………………12</w:t>
      </w:r>
    </w:p>
    <w:p w:rsidR="00DB60DD" w:rsidRDefault="00DB60DD" w:rsidP="003712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Типы и область обслуживания</w:t>
      </w:r>
      <w:r w:rsidR="00E57C06">
        <w:rPr>
          <w:rFonts w:ascii="Times New Roman" w:hAnsi="Times New Roman" w:cs="Times New Roman"/>
          <w:sz w:val="28"/>
          <w:szCs w:val="28"/>
        </w:rPr>
        <w:t>……………………………………………..18</w:t>
      </w:r>
    </w:p>
    <w:p w:rsidR="00073709" w:rsidRDefault="00073709" w:rsidP="003712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Возможности формирования депозитных операций</w:t>
      </w:r>
      <w:r w:rsidR="00D31B3D">
        <w:rPr>
          <w:rFonts w:ascii="Times New Roman" w:hAnsi="Times New Roman" w:cs="Times New Roman"/>
          <w:sz w:val="28"/>
          <w:szCs w:val="28"/>
        </w:rPr>
        <w:t>……………………….28</w:t>
      </w:r>
    </w:p>
    <w:p w:rsidR="00BF60D4" w:rsidRDefault="00D31B3D" w:rsidP="003712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Заключение………………………………………………………………………</w:t>
      </w:r>
      <w:r w:rsidR="00FE72C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36</w:t>
      </w:r>
    </w:p>
    <w:p w:rsidR="00BF60D4" w:rsidRDefault="00D31B3D" w:rsidP="003712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использованных источников…………………………………………</w:t>
      </w:r>
      <w:r w:rsidR="00FE72C9">
        <w:rPr>
          <w:rFonts w:ascii="Times New Roman" w:hAnsi="Times New Roman" w:cs="Times New Roman"/>
          <w:sz w:val="28"/>
          <w:szCs w:val="28"/>
        </w:rPr>
        <w:t>...</w:t>
      </w:r>
      <w:r>
        <w:rPr>
          <w:rFonts w:ascii="Times New Roman" w:hAnsi="Times New Roman" w:cs="Times New Roman"/>
          <w:sz w:val="28"/>
          <w:szCs w:val="28"/>
        </w:rPr>
        <w:t>38</w:t>
      </w:r>
    </w:p>
    <w:p w:rsidR="00BF60D4" w:rsidRDefault="00BF60D4" w:rsidP="003712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60D4" w:rsidRDefault="00BF60D4" w:rsidP="003712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60D4" w:rsidRDefault="00BF60D4" w:rsidP="003712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60D4" w:rsidRDefault="00BF60D4" w:rsidP="003712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60D4" w:rsidRDefault="00BF60D4" w:rsidP="003712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60D4" w:rsidRDefault="00BF60D4" w:rsidP="003712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60D4" w:rsidRDefault="00BF60D4" w:rsidP="003712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60D4" w:rsidRDefault="00BF60D4" w:rsidP="003712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60D4" w:rsidRDefault="00BF60D4" w:rsidP="003712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60D4" w:rsidRDefault="00BF60D4" w:rsidP="003712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60D4" w:rsidRDefault="00BF60D4" w:rsidP="003712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60D4" w:rsidRDefault="00BF60D4" w:rsidP="003712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60D4" w:rsidRDefault="00BF60D4" w:rsidP="003712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60D4" w:rsidRDefault="00BF60D4" w:rsidP="003712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60D4" w:rsidRDefault="00BF60D4" w:rsidP="003712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60D4" w:rsidRDefault="00BF60D4" w:rsidP="003712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658D" w:rsidRDefault="0010658D" w:rsidP="001065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10658D" w:rsidRDefault="0010658D" w:rsidP="00CD146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66CF" w:rsidRPr="00C16C9D" w:rsidRDefault="001166CF" w:rsidP="001166C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О</w:t>
      </w:r>
      <w:r w:rsidR="00303CA0" w:rsidRPr="00C16C9D">
        <w:rPr>
          <w:rFonts w:ascii="Times New Roman" w:hAnsi="Times New Roman" w:cs="Times New Roman"/>
          <w:sz w:val="28"/>
          <w:szCs w:val="28"/>
        </w:rPr>
        <w:t>тличительная черта</w:t>
      </w:r>
      <w:r w:rsidRPr="00C16C9D">
        <w:rPr>
          <w:rFonts w:ascii="Times New Roman" w:hAnsi="Times New Roman" w:cs="Times New Roman"/>
          <w:sz w:val="28"/>
          <w:szCs w:val="28"/>
        </w:rPr>
        <w:t xml:space="preserve"> банковского </w:t>
      </w:r>
      <w:r w:rsidR="00303CA0" w:rsidRPr="00C16C9D">
        <w:rPr>
          <w:rFonts w:ascii="Times New Roman" w:hAnsi="Times New Roman" w:cs="Times New Roman"/>
          <w:sz w:val="28"/>
          <w:szCs w:val="28"/>
        </w:rPr>
        <w:t>учреждения,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303CA0" w:rsidRPr="00C16C9D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Pr="00C16C9D">
        <w:rPr>
          <w:rFonts w:ascii="Times New Roman" w:hAnsi="Times New Roman" w:cs="Times New Roman"/>
          <w:sz w:val="28"/>
          <w:szCs w:val="28"/>
        </w:rPr>
        <w:t xml:space="preserve">как </w:t>
      </w:r>
      <w:r w:rsidR="00765953" w:rsidRPr="00C16C9D">
        <w:rPr>
          <w:rFonts w:ascii="Times New Roman" w:hAnsi="Times New Roman" w:cs="Times New Roman"/>
          <w:sz w:val="28"/>
          <w:szCs w:val="28"/>
        </w:rPr>
        <w:t>торговой компании состоит</w:t>
      </w:r>
      <w:r w:rsidRPr="00C16C9D">
        <w:rPr>
          <w:rFonts w:ascii="Times New Roman" w:hAnsi="Times New Roman" w:cs="Times New Roman"/>
          <w:sz w:val="28"/>
          <w:szCs w:val="28"/>
        </w:rPr>
        <w:t xml:space="preserve"> в том, что </w:t>
      </w:r>
      <w:r w:rsidR="00765953" w:rsidRPr="00C16C9D">
        <w:rPr>
          <w:rFonts w:ascii="Times New Roman" w:hAnsi="Times New Roman" w:cs="Times New Roman"/>
          <w:sz w:val="28"/>
          <w:szCs w:val="28"/>
        </w:rPr>
        <w:t xml:space="preserve">сдерживающая доля </w:t>
      </w:r>
      <w:r w:rsidRPr="00C16C9D">
        <w:rPr>
          <w:rFonts w:ascii="Times New Roman" w:hAnsi="Times New Roman" w:cs="Times New Roman"/>
          <w:sz w:val="28"/>
          <w:szCs w:val="28"/>
        </w:rPr>
        <w:t xml:space="preserve">ресурсов </w:t>
      </w:r>
      <w:r w:rsidR="00BD3405" w:rsidRPr="00C16C9D">
        <w:rPr>
          <w:rFonts w:ascii="Times New Roman" w:hAnsi="Times New Roman" w:cs="Times New Roman"/>
          <w:sz w:val="28"/>
          <w:szCs w:val="28"/>
        </w:rPr>
        <w:t>складывается не своими, а завлечёнными</w:t>
      </w:r>
      <w:r w:rsidRPr="00C16C9D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303CA0" w:rsidRPr="00C16C9D">
        <w:rPr>
          <w:rFonts w:ascii="Times New Roman" w:hAnsi="Times New Roman" w:cs="Times New Roman"/>
          <w:sz w:val="28"/>
          <w:szCs w:val="28"/>
        </w:rPr>
        <w:t>ами</w:t>
      </w:r>
      <w:r w:rsidRPr="00C16C9D">
        <w:rPr>
          <w:rFonts w:ascii="Times New Roman" w:hAnsi="Times New Roman" w:cs="Times New Roman"/>
          <w:sz w:val="28"/>
          <w:szCs w:val="28"/>
        </w:rPr>
        <w:t>.</w:t>
      </w:r>
      <w:r w:rsidR="00B43155" w:rsidRPr="00C16C9D">
        <w:rPr>
          <w:rFonts w:ascii="Times New Roman" w:hAnsi="Times New Roman" w:cs="Times New Roman"/>
          <w:sz w:val="28"/>
          <w:szCs w:val="28"/>
        </w:rPr>
        <w:t xml:space="preserve"> Деньги</w:t>
      </w:r>
      <w:r w:rsidR="009C66BB" w:rsidRPr="00C16C9D">
        <w:rPr>
          <w:rFonts w:ascii="Times New Roman" w:hAnsi="Times New Roman" w:cs="Times New Roman"/>
          <w:sz w:val="28"/>
          <w:szCs w:val="28"/>
        </w:rPr>
        <w:t xml:space="preserve">, </w:t>
      </w:r>
      <w:r w:rsidRPr="00C16C9D">
        <w:rPr>
          <w:rFonts w:ascii="Times New Roman" w:hAnsi="Times New Roman" w:cs="Times New Roman"/>
          <w:sz w:val="28"/>
          <w:szCs w:val="28"/>
        </w:rPr>
        <w:t>привлекаемые банком</w:t>
      </w:r>
      <w:r w:rsidR="00B43155" w:rsidRPr="00C16C9D">
        <w:rPr>
          <w:rFonts w:ascii="Times New Roman" w:hAnsi="Times New Roman" w:cs="Times New Roman"/>
          <w:sz w:val="28"/>
          <w:szCs w:val="28"/>
        </w:rPr>
        <w:t xml:space="preserve"> разнообразны</w:t>
      </w:r>
      <w:r w:rsidRPr="00C16C9D">
        <w:rPr>
          <w:rFonts w:ascii="Times New Roman" w:hAnsi="Times New Roman" w:cs="Times New Roman"/>
          <w:sz w:val="28"/>
          <w:szCs w:val="28"/>
        </w:rPr>
        <w:t xml:space="preserve">. Основными </w:t>
      </w:r>
      <w:r w:rsidR="009C66BB" w:rsidRPr="00C16C9D">
        <w:rPr>
          <w:rFonts w:ascii="Times New Roman" w:hAnsi="Times New Roman" w:cs="Times New Roman"/>
          <w:sz w:val="28"/>
          <w:szCs w:val="28"/>
        </w:rPr>
        <w:t xml:space="preserve">являются депозиты, собранные </w:t>
      </w:r>
      <w:r w:rsidR="005834C2" w:rsidRPr="00C16C9D">
        <w:rPr>
          <w:rFonts w:ascii="Times New Roman" w:hAnsi="Times New Roman" w:cs="Times New Roman"/>
          <w:sz w:val="28"/>
          <w:szCs w:val="28"/>
        </w:rPr>
        <w:t>благодаря выпуску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8676D1" w:rsidRPr="00C16C9D">
        <w:rPr>
          <w:rFonts w:ascii="Times New Roman" w:hAnsi="Times New Roman" w:cs="Times New Roman"/>
          <w:sz w:val="28"/>
          <w:szCs w:val="28"/>
        </w:rPr>
        <w:t>своих долговых обязанностей</w:t>
      </w:r>
      <w:r w:rsidRPr="00C16C9D">
        <w:rPr>
          <w:rFonts w:ascii="Times New Roman" w:hAnsi="Times New Roman" w:cs="Times New Roman"/>
          <w:sz w:val="28"/>
          <w:szCs w:val="28"/>
        </w:rPr>
        <w:t xml:space="preserve"> (</w:t>
      </w:r>
      <w:r w:rsidR="008676D1" w:rsidRPr="00C16C9D">
        <w:rPr>
          <w:rFonts w:ascii="Times New Roman" w:hAnsi="Times New Roman" w:cs="Times New Roman"/>
          <w:sz w:val="28"/>
          <w:szCs w:val="28"/>
        </w:rPr>
        <w:t xml:space="preserve">депонентских </w:t>
      </w:r>
      <w:r w:rsidRPr="00C16C9D">
        <w:rPr>
          <w:rFonts w:ascii="Times New Roman" w:hAnsi="Times New Roman" w:cs="Times New Roman"/>
          <w:sz w:val="28"/>
          <w:szCs w:val="28"/>
        </w:rPr>
        <w:t>и сберегательных сертификатов, векселей, облигаций) и средства, одолженные у иных учреждений с помощью межбанковского кредита.</w:t>
      </w:r>
    </w:p>
    <w:p w:rsidR="001166CF" w:rsidRPr="00C16C9D" w:rsidRDefault="00535626" w:rsidP="001166C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Взносы для коммерческого банка</w:t>
      </w:r>
      <w:r w:rsidR="00D214E7" w:rsidRPr="00C16C9D">
        <w:rPr>
          <w:rFonts w:ascii="Times New Roman" w:hAnsi="Times New Roman" w:cs="Times New Roman"/>
          <w:sz w:val="28"/>
          <w:szCs w:val="28"/>
        </w:rPr>
        <w:t xml:space="preserve"> - это основной вид </w:t>
      </w:r>
      <w:r w:rsidR="001166CF" w:rsidRPr="00C16C9D">
        <w:rPr>
          <w:rFonts w:ascii="Times New Roman" w:hAnsi="Times New Roman" w:cs="Times New Roman"/>
          <w:sz w:val="28"/>
          <w:szCs w:val="28"/>
        </w:rPr>
        <w:t>пассивных операций</w:t>
      </w:r>
      <w:r w:rsidR="00D214E7" w:rsidRPr="00C16C9D">
        <w:rPr>
          <w:rFonts w:ascii="Times New Roman" w:hAnsi="Times New Roman" w:cs="Times New Roman"/>
          <w:sz w:val="28"/>
          <w:szCs w:val="28"/>
        </w:rPr>
        <w:t>, так же они являются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, </w:t>
      </w:r>
      <w:r w:rsidR="00D214E7" w:rsidRPr="00C16C9D">
        <w:rPr>
          <w:rFonts w:ascii="Times New Roman" w:hAnsi="Times New Roman" w:cs="Times New Roman"/>
          <w:sz w:val="28"/>
          <w:szCs w:val="28"/>
        </w:rPr>
        <w:t xml:space="preserve">основными источниками </w:t>
      </w:r>
      <w:r w:rsidR="001166CF" w:rsidRPr="00C16C9D">
        <w:rPr>
          <w:rFonts w:ascii="Times New Roman" w:hAnsi="Times New Roman" w:cs="Times New Roman"/>
          <w:sz w:val="28"/>
          <w:szCs w:val="28"/>
        </w:rPr>
        <w:t>проведения активных кредитных операций. Большое число депозитов способно образовать банку</w:t>
      </w:r>
      <w:r w:rsidR="0015494C" w:rsidRPr="00C16C9D">
        <w:rPr>
          <w:rFonts w:ascii="Times New Roman" w:hAnsi="Times New Roman" w:cs="Times New Roman"/>
          <w:sz w:val="28"/>
          <w:szCs w:val="28"/>
        </w:rPr>
        <w:t xml:space="preserve"> заёмный основной капитал, расположенных </w:t>
      </w:r>
      <w:r w:rsidR="001166CF" w:rsidRPr="00C16C9D">
        <w:rPr>
          <w:rFonts w:ascii="Times New Roman" w:hAnsi="Times New Roman" w:cs="Times New Roman"/>
          <w:sz w:val="28"/>
          <w:szCs w:val="28"/>
        </w:rPr>
        <w:t>на выгодных условиях в любой сфере хозяйства. Депозиты для вкладчиков являются потенциальными средствами: с одной стороны депозит обозначается в роли наличных денег, с другой, в роли денежных средств, приносящие прибыль в виде процентов. Иными словами депозитные операции интересны и вкладчикам и банкам.</w:t>
      </w:r>
    </w:p>
    <w:p w:rsidR="00D62248" w:rsidRDefault="001166CF" w:rsidP="0005102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Усугубление конкуренции среди коммерческих банков за депозиты физических и юридических лиц привело к возникновению огромного многообразия депозитов, цен на них и методов обслуживания. Согласно сведениям определенных иностранных специалистов, в развитых странах в данный момент существует более тридцати типов банковских</w:t>
      </w:r>
      <w:r w:rsidR="0015494C" w:rsidRPr="00C16C9D">
        <w:rPr>
          <w:rFonts w:ascii="Times New Roman" w:hAnsi="Times New Roman" w:cs="Times New Roman"/>
          <w:sz w:val="28"/>
          <w:szCs w:val="28"/>
        </w:rPr>
        <w:t xml:space="preserve"> взносов</w:t>
      </w:r>
      <w:r w:rsidRPr="00C16C9D">
        <w:rPr>
          <w:rFonts w:ascii="Times New Roman" w:hAnsi="Times New Roman" w:cs="Times New Roman"/>
          <w:sz w:val="28"/>
          <w:szCs w:val="28"/>
        </w:rPr>
        <w:t xml:space="preserve">. </w:t>
      </w:r>
      <w:r w:rsidR="00176594" w:rsidRPr="00C16C9D">
        <w:rPr>
          <w:rFonts w:ascii="Times New Roman" w:hAnsi="Times New Roman" w:cs="Times New Roman"/>
          <w:sz w:val="28"/>
          <w:szCs w:val="28"/>
        </w:rPr>
        <w:t xml:space="preserve">В этом случае каждый </w:t>
      </w:r>
      <w:r w:rsidRPr="00C16C9D">
        <w:rPr>
          <w:rFonts w:ascii="Times New Roman" w:hAnsi="Times New Roman" w:cs="Times New Roman"/>
          <w:sz w:val="28"/>
          <w:szCs w:val="28"/>
        </w:rPr>
        <w:t xml:space="preserve">из </w:t>
      </w:r>
      <w:r w:rsidR="00176594" w:rsidRPr="00C16C9D">
        <w:rPr>
          <w:rFonts w:ascii="Times New Roman" w:hAnsi="Times New Roman" w:cs="Times New Roman"/>
          <w:sz w:val="28"/>
          <w:szCs w:val="28"/>
        </w:rPr>
        <w:t>них содержит собственные характерные черты</w:t>
      </w:r>
      <w:r w:rsidRPr="00C16C9D">
        <w:rPr>
          <w:rFonts w:ascii="Times New Roman" w:hAnsi="Times New Roman" w:cs="Times New Roman"/>
          <w:sz w:val="28"/>
          <w:szCs w:val="28"/>
        </w:rPr>
        <w:t xml:space="preserve">, что </w:t>
      </w:r>
      <w:r w:rsidR="00176594" w:rsidRPr="00C16C9D">
        <w:rPr>
          <w:rFonts w:ascii="Times New Roman" w:hAnsi="Times New Roman" w:cs="Times New Roman"/>
          <w:sz w:val="28"/>
          <w:szCs w:val="28"/>
        </w:rPr>
        <w:t>предоставляет право покупателям подбирать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176594" w:rsidRPr="00C16C9D">
        <w:rPr>
          <w:rFonts w:ascii="Times New Roman" w:hAnsi="Times New Roman" w:cs="Times New Roman"/>
          <w:sz w:val="28"/>
          <w:szCs w:val="28"/>
        </w:rPr>
        <w:t xml:space="preserve">более подходящий </w:t>
      </w:r>
      <w:r w:rsidRPr="00C16C9D">
        <w:rPr>
          <w:rFonts w:ascii="Times New Roman" w:hAnsi="Times New Roman" w:cs="Times New Roman"/>
          <w:sz w:val="28"/>
          <w:szCs w:val="28"/>
        </w:rPr>
        <w:t xml:space="preserve">их </w:t>
      </w:r>
      <w:r w:rsidR="00176594" w:rsidRPr="00C16C9D">
        <w:rPr>
          <w:rFonts w:ascii="Times New Roman" w:hAnsi="Times New Roman" w:cs="Times New Roman"/>
          <w:sz w:val="28"/>
          <w:szCs w:val="28"/>
        </w:rPr>
        <w:t xml:space="preserve">заинтересованности </w:t>
      </w:r>
      <w:r w:rsidRPr="00C16C9D">
        <w:rPr>
          <w:rFonts w:ascii="Times New Roman" w:hAnsi="Times New Roman" w:cs="Times New Roman"/>
          <w:sz w:val="28"/>
          <w:szCs w:val="28"/>
        </w:rPr>
        <w:t xml:space="preserve">и </w:t>
      </w:r>
      <w:r w:rsidR="00176594" w:rsidRPr="00C16C9D">
        <w:rPr>
          <w:rFonts w:ascii="Times New Roman" w:hAnsi="Times New Roman" w:cs="Times New Roman"/>
          <w:sz w:val="28"/>
          <w:szCs w:val="28"/>
        </w:rPr>
        <w:t xml:space="preserve">вероятную конфигурацию накопления валютных денег </w:t>
      </w:r>
      <w:r w:rsidRPr="00C16C9D">
        <w:rPr>
          <w:rFonts w:ascii="Times New Roman" w:hAnsi="Times New Roman" w:cs="Times New Roman"/>
          <w:sz w:val="28"/>
          <w:szCs w:val="28"/>
        </w:rPr>
        <w:t>и оплаты за</w:t>
      </w:r>
      <w:r w:rsidR="00176594" w:rsidRPr="00C16C9D">
        <w:rPr>
          <w:rFonts w:ascii="Times New Roman" w:hAnsi="Times New Roman" w:cs="Times New Roman"/>
          <w:sz w:val="28"/>
          <w:szCs w:val="28"/>
        </w:rPr>
        <w:t xml:space="preserve"> продукты и обслуживание</w:t>
      </w:r>
      <w:r w:rsidRPr="00C16C9D">
        <w:rPr>
          <w:rFonts w:ascii="Times New Roman" w:hAnsi="Times New Roman" w:cs="Times New Roman"/>
          <w:sz w:val="28"/>
          <w:szCs w:val="28"/>
        </w:rPr>
        <w:t>.</w:t>
      </w:r>
    </w:p>
    <w:p w:rsidR="00051026" w:rsidRDefault="00051026" w:rsidP="001166C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1026" w:rsidRDefault="00051026" w:rsidP="001166C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1026" w:rsidRDefault="00051026" w:rsidP="001166C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66CF" w:rsidRPr="00C16C9D" w:rsidRDefault="001166CF" w:rsidP="001166C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1F7A0E" w:rsidRPr="00C16C9D">
        <w:rPr>
          <w:rFonts w:ascii="Times New Roman" w:hAnsi="Times New Roman" w:cs="Times New Roman"/>
          <w:sz w:val="28"/>
          <w:szCs w:val="28"/>
        </w:rPr>
        <w:t xml:space="preserve">обстоятельствах </w:t>
      </w:r>
      <w:r w:rsidRPr="00C16C9D">
        <w:rPr>
          <w:rFonts w:ascii="Times New Roman" w:hAnsi="Times New Roman" w:cs="Times New Roman"/>
          <w:sz w:val="28"/>
          <w:szCs w:val="28"/>
        </w:rPr>
        <w:t xml:space="preserve">конкурентоспособной </w:t>
      </w:r>
      <w:r w:rsidR="001F7A0E" w:rsidRPr="00C16C9D">
        <w:rPr>
          <w:rFonts w:ascii="Times New Roman" w:hAnsi="Times New Roman" w:cs="Times New Roman"/>
          <w:sz w:val="28"/>
          <w:szCs w:val="28"/>
        </w:rPr>
        <w:t>сферы</w:t>
      </w:r>
      <w:r w:rsidRPr="00C16C9D">
        <w:rPr>
          <w:rFonts w:ascii="Times New Roman" w:hAnsi="Times New Roman" w:cs="Times New Roman"/>
          <w:sz w:val="28"/>
          <w:szCs w:val="28"/>
        </w:rPr>
        <w:t xml:space="preserve"> коммерческие банки </w:t>
      </w:r>
      <w:r w:rsidR="001F7A0E" w:rsidRPr="00C16C9D">
        <w:rPr>
          <w:rFonts w:ascii="Times New Roman" w:hAnsi="Times New Roman" w:cs="Times New Roman"/>
          <w:sz w:val="28"/>
          <w:szCs w:val="28"/>
        </w:rPr>
        <w:t xml:space="preserve">должны создавать политическую деятельность </w:t>
      </w:r>
      <w:r w:rsidRPr="00C16C9D">
        <w:rPr>
          <w:rFonts w:ascii="Times New Roman" w:hAnsi="Times New Roman" w:cs="Times New Roman"/>
          <w:sz w:val="28"/>
          <w:szCs w:val="28"/>
        </w:rPr>
        <w:t xml:space="preserve">в </w:t>
      </w:r>
      <w:r w:rsidR="001F7A0E" w:rsidRPr="00C16C9D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Pr="00C16C9D">
        <w:rPr>
          <w:rFonts w:ascii="Times New Roman" w:hAnsi="Times New Roman" w:cs="Times New Roman"/>
          <w:sz w:val="28"/>
          <w:szCs w:val="28"/>
        </w:rPr>
        <w:t xml:space="preserve">пассивных операций </w:t>
      </w:r>
      <w:r w:rsidR="001F7A0E" w:rsidRPr="00C16C9D">
        <w:rPr>
          <w:rFonts w:ascii="Times New Roman" w:hAnsi="Times New Roman" w:cs="Times New Roman"/>
          <w:sz w:val="28"/>
          <w:szCs w:val="28"/>
        </w:rPr>
        <w:t>путём многообразия депонентских действий</w:t>
      </w:r>
      <w:r w:rsidRPr="00C16C9D">
        <w:rPr>
          <w:rFonts w:ascii="Times New Roman" w:hAnsi="Times New Roman" w:cs="Times New Roman"/>
          <w:sz w:val="28"/>
          <w:szCs w:val="28"/>
        </w:rPr>
        <w:t xml:space="preserve">. Помимо этого, самым значимым </w:t>
      </w:r>
      <w:r w:rsidR="000022A1" w:rsidRPr="00C16C9D">
        <w:rPr>
          <w:rFonts w:ascii="Times New Roman" w:hAnsi="Times New Roman" w:cs="Times New Roman"/>
          <w:sz w:val="28"/>
          <w:szCs w:val="28"/>
        </w:rPr>
        <w:t xml:space="preserve">в профессиональной деятельности </w:t>
      </w:r>
      <w:r w:rsidRPr="00C16C9D">
        <w:rPr>
          <w:rFonts w:ascii="Times New Roman" w:hAnsi="Times New Roman" w:cs="Times New Roman"/>
          <w:sz w:val="28"/>
          <w:szCs w:val="28"/>
        </w:rPr>
        <w:t>банка для индивидуального вкладчика является маркетинговая известность банка, далее разветвлённая система и присутствие разных м</w:t>
      </w:r>
      <w:r w:rsidR="000022A1" w:rsidRPr="00C16C9D">
        <w:rPr>
          <w:rFonts w:ascii="Times New Roman" w:hAnsi="Times New Roman" w:cs="Times New Roman"/>
          <w:sz w:val="28"/>
          <w:szCs w:val="28"/>
        </w:rPr>
        <w:t>етодик взаимодействия с покупателем</w:t>
      </w:r>
      <w:r w:rsidR="00621101" w:rsidRPr="00C16C9D">
        <w:rPr>
          <w:rFonts w:ascii="Times New Roman" w:hAnsi="Times New Roman" w:cs="Times New Roman"/>
          <w:sz w:val="28"/>
          <w:szCs w:val="28"/>
        </w:rPr>
        <w:t>, а таким образом демонстрируемые банком мероприятия</w:t>
      </w:r>
      <w:r w:rsidRPr="00C16C9D">
        <w:rPr>
          <w:rFonts w:ascii="Times New Roman" w:hAnsi="Times New Roman" w:cs="Times New Roman"/>
          <w:sz w:val="28"/>
          <w:szCs w:val="28"/>
        </w:rPr>
        <w:t xml:space="preserve">, </w:t>
      </w:r>
      <w:r w:rsidR="00504E1C" w:rsidRPr="00C16C9D">
        <w:rPr>
          <w:rFonts w:ascii="Times New Roman" w:hAnsi="Times New Roman" w:cs="Times New Roman"/>
          <w:sz w:val="28"/>
          <w:szCs w:val="28"/>
        </w:rPr>
        <w:t>умеющие уберечь</w:t>
      </w:r>
      <w:r w:rsidRPr="00C16C9D">
        <w:rPr>
          <w:rFonts w:ascii="Times New Roman" w:hAnsi="Times New Roman" w:cs="Times New Roman"/>
          <w:sz w:val="28"/>
          <w:szCs w:val="28"/>
        </w:rPr>
        <w:t xml:space="preserve"> и сберечь вложенные в банк ресурсы. Существенным является и то, в каких взаимоотношениях банк находится с го</w:t>
      </w:r>
      <w:r w:rsidR="007F7C14" w:rsidRPr="00C16C9D">
        <w:rPr>
          <w:rFonts w:ascii="Times New Roman" w:hAnsi="Times New Roman" w:cs="Times New Roman"/>
          <w:sz w:val="28"/>
          <w:szCs w:val="28"/>
        </w:rPr>
        <w:t>сударством, т.к. напрямую</w:t>
      </w:r>
      <w:r w:rsidR="00451229" w:rsidRPr="00C16C9D">
        <w:rPr>
          <w:rFonts w:ascii="Times New Roman" w:hAnsi="Times New Roman" w:cs="Times New Roman"/>
          <w:sz w:val="28"/>
          <w:szCs w:val="28"/>
        </w:rPr>
        <w:t xml:space="preserve"> оно в сознании людей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451229" w:rsidRPr="00C16C9D">
        <w:rPr>
          <w:rFonts w:ascii="Times New Roman" w:hAnsi="Times New Roman" w:cs="Times New Roman"/>
          <w:sz w:val="28"/>
          <w:szCs w:val="28"/>
        </w:rPr>
        <w:t>принимается обретать всё более значительную массу</w:t>
      </w:r>
      <w:r w:rsidR="00B7339C" w:rsidRPr="00C16C9D">
        <w:rPr>
          <w:rFonts w:ascii="Times New Roman" w:hAnsi="Times New Roman" w:cs="Times New Roman"/>
          <w:sz w:val="28"/>
          <w:szCs w:val="28"/>
        </w:rPr>
        <w:t>. Подобным способом</w:t>
      </w:r>
      <w:r w:rsidRPr="00C16C9D">
        <w:rPr>
          <w:rFonts w:ascii="Times New Roman" w:hAnsi="Times New Roman" w:cs="Times New Roman"/>
          <w:sz w:val="28"/>
          <w:szCs w:val="28"/>
        </w:rPr>
        <w:t>,</w:t>
      </w:r>
      <w:r w:rsidR="00B7339C" w:rsidRPr="00C16C9D">
        <w:rPr>
          <w:rFonts w:ascii="Times New Roman" w:hAnsi="Times New Roman" w:cs="Times New Roman"/>
          <w:sz w:val="28"/>
          <w:szCs w:val="28"/>
        </w:rPr>
        <w:t xml:space="preserve"> для того</w:t>
      </w:r>
      <w:r w:rsidRPr="00C16C9D">
        <w:rPr>
          <w:rFonts w:ascii="Times New Roman" w:hAnsi="Times New Roman" w:cs="Times New Roman"/>
          <w:sz w:val="28"/>
          <w:szCs w:val="28"/>
        </w:rPr>
        <w:t xml:space="preserve"> чтобы у банка возн</w:t>
      </w:r>
      <w:r w:rsidR="00B7339C" w:rsidRPr="00C16C9D">
        <w:rPr>
          <w:rFonts w:ascii="Times New Roman" w:hAnsi="Times New Roman" w:cs="Times New Roman"/>
          <w:sz w:val="28"/>
          <w:szCs w:val="28"/>
        </w:rPr>
        <w:t>икла гарантированная вероятность</w:t>
      </w:r>
      <w:r w:rsidRPr="00C16C9D">
        <w:rPr>
          <w:rFonts w:ascii="Times New Roman" w:hAnsi="Times New Roman" w:cs="Times New Roman"/>
          <w:sz w:val="28"/>
          <w:szCs w:val="28"/>
        </w:rPr>
        <w:t xml:space="preserve"> привлечения </w:t>
      </w:r>
      <w:r w:rsidR="00F52E81" w:rsidRPr="00C16C9D">
        <w:rPr>
          <w:rFonts w:ascii="Times New Roman" w:hAnsi="Times New Roman" w:cs="Times New Roman"/>
          <w:sz w:val="28"/>
          <w:szCs w:val="28"/>
        </w:rPr>
        <w:t>агентов</w:t>
      </w:r>
      <w:r w:rsidRPr="00C16C9D">
        <w:rPr>
          <w:rFonts w:ascii="Times New Roman" w:hAnsi="Times New Roman" w:cs="Times New Roman"/>
          <w:sz w:val="28"/>
          <w:szCs w:val="28"/>
        </w:rPr>
        <w:t xml:space="preserve"> большинства </w:t>
      </w:r>
      <w:r w:rsidR="00F52E81" w:rsidRPr="00C16C9D">
        <w:rPr>
          <w:rFonts w:ascii="Times New Roman" w:hAnsi="Times New Roman" w:cs="Times New Roman"/>
          <w:sz w:val="28"/>
          <w:szCs w:val="28"/>
        </w:rPr>
        <w:t>кругов жителей</w:t>
      </w:r>
      <w:r w:rsidR="00B879B2" w:rsidRPr="00C16C9D">
        <w:rPr>
          <w:rFonts w:ascii="Times New Roman" w:hAnsi="Times New Roman" w:cs="Times New Roman"/>
          <w:sz w:val="28"/>
          <w:szCs w:val="28"/>
        </w:rPr>
        <w:t xml:space="preserve">, </w:t>
      </w:r>
      <w:r w:rsidRPr="00C16C9D">
        <w:rPr>
          <w:rFonts w:ascii="Times New Roman" w:hAnsi="Times New Roman" w:cs="Times New Roman"/>
          <w:sz w:val="28"/>
          <w:szCs w:val="28"/>
        </w:rPr>
        <w:t>нужно реализовать, в первую очередь, перечисленные условия.</w:t>
      </w:r>
    </w:p>
    <w:p w:rsidR="001166CF" w:rsidRPr="00C16C9D" w:rsidRDefault="001166CF" w:rsidP="001166C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Сбербанк Российской Федерации - самый первый и единственный банк страны, сохранивший собственную структуру после разделения Советского Союз</w:t>
      </w:r>
      <w:r w:rsidR="00C95126" w:rsidRPr="00C16C9D">
        <w:rPr>
          <w:rFonts w:ascii="Times New Roman" w:hAnsi="Times New Roman" w:cs="Times New Roman"/>
          <w:sz w:val="28"/>
          <w:szCs w:val="28"/>
        </w:rPr>
        <w:t>а. Новейшие финансовые реалии, рыночные реформы истока 90-х лет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C95126" w:rsidRPr="00C16C9D">
        <w:rPr>
          <w:rFonts w:ascii="Times New Roman" w:hAnsi="Times New Roman" w:cs="Times New Roman"/>
          <w:sz w:val="28"/>
          <w:szCs w:val="28"/>
        </w:rPr>
        <w:t>призывали значительных перемен</w:t>
      </w:r>
      <w:r w:rsidRPr="00C16C9D">
        <w:rPr>
          <w:rFonts w:ascii="Times New Roman" w:hAnsi="Times New Roman" w:cs="Times New Roman"/>
          <w:sz w:val="28"/>
          <w:szCs w:val="28"/>
        </w:rPr>
        <w:t xml:space="preserve"> в работе банка,</w:t>
      </w:r>
      <w:r w:rsidR="007D7752" w:rsidRPr="00C16C9D">
        <w:rPr>
          <w:rFonts w:ascii="Times New Roman" w:hAnsi="Times New Roman" w:cs="Times New Roman"/>
          <w:sz w:val="28"/>
          <w:szCs w:val="28"/>
        </w:rPr>
        <w:t xml:space="preserve"> стремительного</w:t>
      </w:r>
      <w:r w:rsidRPr="00C16C9D">
        <w:rPr>
          <w:rFonts w:ascii="Times New Roman" w:hAnsi="Times New Roman" w:cs="Times New Roman"/>
          <w:sz w:val="28"/>
          <w:szCs w:val="28"/>
        </w:rPr>
        <w:t xml:space="preserve"> реагирования </w:t>
      </w:r>
      <w:r w:rsidR="009C5830" w:rsidRPr="00C16C9D">
        <w:rPr>
          <w:rFonts w:ascii="Times New Roman" w:hAnsi="Times New Roman" w:cs="Times New Roman"/>
          <w:sz w:val="28"/>
          <w:szCs w:val="28"/>
        </w:rPr>
        <w:t>в модифицировающуюся обстановку</w:t>
      </w:r>
      <w:r w:rsidR="000A3CE1" w:rsidRPr="00C16C9D">
        <w:rPr>
          <w:rFonts w:ascii="Times New Roman" w:hAnsi="Times New Roman" w:cs="Times New Roman"/>
          <w:sz w:val="28"/>
          <w:szCs w:val="28"/>
        </w:rPr>
        <w:t>. Главными проблемами начальных</w:t>
      </w:r>
      <w:r w:rsidRPr="00C16C9D">
        <w:rPr>
          <w:rFonts w:ascii="Times New Roman" w:hAnsi="Times New Roman" w:cs="Times New Roman"/>
          <w:sz w:val="28"/>
          <w:szCs w:val="28"/>
        </w:rPr>
        <w:t xml:space="preserve"> лет его </w:t>
      </w:r>
      <w:r w:rsidR="000A3CE1" w:rsidRPr="00C16C9D">
        <w:rPr>
          <w:rFonts w:ascii="Times New Roman" w:hAnsi="Times New Roman" w:cs="Times New Roman"/>
          <w:sz w:val="28"/>
          <w:szCs w:val="28"/>
        </w:rPr>
        <w:t>работы  начали проблемы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0A3CE1" w:rsidRPr="00C16C9D">
        <w:rPr>
          <w:rFonts w:ascii="Times New Roman" w:hAnsi="Times New Roman" w:cs="Times New Roman"/>
          <w:sz w:val="28"/>
          <w:szCs w:val="28"/>
        </w:rPr>
        <w:t xml:space="preserve">сбережения единства концепции </w:t>
      </w:r>
      <w:r w:rsidRPr="00C16C9D">
        <w:rPr>
          <w:rFonts w:ascii="Times New Roman" w:hAnsi="Times New Roman" w:cs="Times New Roman"/>
          <w:sz w:val="28"/>
          <w:szCs w:val="28"/>
        </w:rPr>
        <w:t>банка, удер</w:t>
      </w:r>
      <w:r w:rsidR="000A3CE1" w:rsidRPr="00C16C9D">
        <w:rPr>
          <w:rFonts w:ascii="Times New Roman" w:hAnsi="Times New Roman" w:cs="Times New Roman"/>
          <w:sz w:val="28"/>
          <w:szCs w:val="28"/>
        </w:rPr>
        <w:t>жания позиций на рынке отдельных</w:t>
      </w:r>
      <w:r w:rsidRPr="00C16C9D">
        <w:rPr>
          <w:rFonts w:ascii="Times New Roman" w:hAnsi="Times New Roman" w:cs="Times New Roman"/>
          <w:sz w:val="28"/>
          <w:szCs w:val="28"/>
        </w:rPr>
        <w:t xml:space="preserve"> банк</w:t>
      </w:r>
      <w:r w:rsidR="000A3CE1" w:rsidRPr="00C16C9D">
        <w:rPr>
          <w:rFonts w:ascii="Times New Roman" w:hAnsi="Times New Roman" w:cs="Times New Roman"/>
          <w:sz w:val="28"/>
          <w:szCs w:val="28"/>
        </w:rPr>
        <w:t>овских услуг и взносов жителей</w:t>
      </w:r>
      <w:r w:rsidRPr="00C16C9D">
        <w:rPr>
          <w:rFonts w:ascii="Times New Roman" w:hAnsi="Times New Roman" w:cs="Times New Roman"/>
          <w:sz w:val="28"/>
          <w:szCs w:val="28"/>
        </w:rPr>
        <w:t xml:space="preserve">, формирования </w:t>
      </w:r>
      <w:r w:rsidR="000A3CE1" w:rsidRPr="00C16C9D">
        <w:rPr>
          <w:rFonts w:ascii="Times New Roman" w:hAnsi="Times New Roman" w:cs="Times New Roman"/>
          <w:sz w:val="28"/>
          <w:szCs w:val="28"/>
        </w:rPr>
        <w:t>вещественно-промышленной основы</w:t>
      </w:r>
      <w:r w:rsidRPr="00C16C9D">
        <w:rPr>
          <w:rFonts w:ascii="Times New Roman" w:hAnsi="Times New Roman" w:cs="Times New Roman"/>
          <w:sz w:val="28"/>
          <w:szCs w:val="28"/>
        </w:rPr>
        <w:t xml:space="preserve">, обеспечивающей необходимые требования </w:t>
      </w:r>
      <w:r w:rsidR="000A3CE1" w:rsidRPr="00C16C9D">
        <w:rPr>
          <w:rFonts w:ascii="Times New Roman" w:hAnsi="Times New Roman" w:cs="Times New Roman"/>
          <w:sz w:val="28"/>
          <w:szCs w:val="28"/>
        </w:rPr>
        <w:t>с целью сервиса покупателей</w:t>
      </w:r>
      <w:r w:rsidRPr="00C16C9D">
        <w:rPr>
          <w:rFonts w:ascii="Times New Roman" w:hAnsi="Times New Roman" w:cs="Times New Roman"/>
          <w:sz w:val="28"/>
          <w:szCs w:val="28"/>
        </w:rPr>
        <w:t>. Сбербанк обладает возможностью привлекать средства предприятий, учреждений, организаций, населен</w:t>
      </w:r>
      <w:r w:rsidR="00DF5D90" w:rsidRPr="00C16C9D">
        <w:rPr>
          <w:rFonts w:ascii="Times New Roman" w:hAnsi="Times New Roman" w:cs="Times New Roman"/>
          <w:sz w:val="28"/>
          <w:szCs w:val="28"/>
        </w:rPr>
        <w:t>ия и иных банков в фигуре взносов</w:t>
      </w:r>
      <w:r w:rsidRPr="00C16C9D">
        <w:rPr>
          <w:rFonts w:ascii="Times New Roman" w:hAnsi="Times New Roman" w:cs="Times New Roman"/>
          <w:sz w:val="28"/>
          <w:szCs w:val="28"/>
        </w:rPr>
        <w:t xml:space="preserve"> (депозитов) и </w:t>
      </w:r>
      <w:r w:rsidR="00DF5D90" w:rsidRPr="00C16C9D">
        <w:rPr>
          <w:rFonts w:ascii="Times New Roman" w:hAnsi="Times New Roman" w:cs="Times New Roman"/>
          <w:sz w:val="28"/>
          <w:szCs w:val="28"/>
        </w:rPr>
        <w:t>раскрытия им существующих</w:t>
      </w:r>
      <w:r w:rsidRPr="00C16C9D">
        <w:rPr>
          <w:rFonts w:ascii="Times New Roman" w:hAnsi="Times New Roman" w:cs="Times New Roman"/>
          <w:sz w:val="28"/>
          <w:szCs w:val="28"/>
        </w:rPr>
        <w:t xml:space="preserve"> счетов.</w:t>
      </w:r>
    </w:p>
    <w:p w:rsidR="001166CF" w:rsidRPr="00C16C9D" w:rsidRDefault="00500022" w:rsidP="001166C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Значимость предпочтения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sz w:val="28"/>
          <w:szCs w:val="28"/>
        </w:rPr>
        <w:t>проблемы деятельности сопряжена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 с видением </w:t>
      </w:r>
      <w:r w:rsidRPr="00C16C9D">
        <w:rPr>
          <w:rFonts w:ascii="Times New Roman" w:hAnsi="Times New Roman" w:cs="Times New Roman"/>
          <w:sz w:val="28"/>
          <w:szCs w:val="28"/>
        </w:rPr>
        <w:t>вопросов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 банков </w:t>
      </w:r>
      <w:r w:rsidRPr="00C16C9D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sz w:val="28"/>
          <w:szCs w:val="28"/>
        </w:rPr>
        <w:t>с формированием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 ресурсной</w:t>
      </w:r>
      <w:r w:rsidRPr="00C16C9D">
        <w:rPr>
          <w:rFonts w:ascii="Times New Roman" w:hAnsi="Times New Roman" w:cs="Times New Roman"/>
          <w:sz w:val="28"/>
          <w:szCs w:val="28"/>
        </w:rPr>
        <w:t xml:space="preserve"> основы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 и </w:t>
      </w:r>
      <w:r w:rsidRPr="00C16C9D">
        <w:rPr>
          <w:rFonts w:ascii="Times New Roman" w:hAnsi="Times New Roman" w:cs="Times New Roman"/>
          <w:sz w:val="28"/>
          <w:szCs w:val="28"/>
        </w:rPr>
        <w:t>результативному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 их размещению в </w:t>
      </w:r>
      <w:r w:rsidRPr="00C16C9D">
        <w:rPr>
          <w:rFonts w:ascii="Times New Roman" w:hAnsi="Times New Roman" w:cs="Times New Roman"/>
          <w:sz w:val="28"/>
          <w:szCs w:val="28"/>
        </w:rPr>
        <w:t>обстоятельствах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 уменьшения стагнации экономики, стабилизации российской денежной единицы и ужесточения требований органов, стабилизирующих банковскую сферу.</w:t>
      </w:r>
    </w:p>
    <w:p w:rsidR="001166CF" w:rsidRPr="00C16C9D" w:rsidRDefault="002A0275" w:rsidP="001166C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lastRenderedPageBreak/>
        <w:t>Темой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 изучения в этой работе является объяснение сущности депозитных операций и их значение в развитии банковских ресурсов. Предметом обсуждения данной работы </w:t>
      </w:r>
      <w:r w:rsidRPr="00C16C9D">
        <w:rPr>
          <w:rFonts w:ascii="Times New Roman" w:hAnsi="Times New Roman" w:cs="Times New Roman"/>
          <w:sz w:val="28"/>
          <w:szCs w:val="28"/>
        </w:rPr>
        <w:t xml:space="preserve">состоит 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в </w:t>
      </w:r>
      <w:r w:rsidRPr="00C16C9D">
        <w:rPr>
          <w:rFonts w:ascii="Times New Roman" w:hAnsi="Times New Roman" w:cs="Times New Roman"/>
          <w:sz w:val="28"/>
          <w:szCs w:val="28"/>
        </w:rPr>
        <w:t>исследовании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sz w:val="28"/>
          <w:szCs w:val="28"/>
        </w:rPr>
        <w:t>компании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sz w:val="28"/>
          <w:szCs w:val="28"/>
        </w:rPr>
        <w:t>выполнения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sz w:val="28"/>
          <w:szCs w:val="28"/>
        </w:rPr>
        <w:t>депонентских действий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sz w:val="28"/>
          <w:szCs w:val="28"/>
        </w:rPr>
        <w:t>материальных персон</w:t>
      </w:r>
      <w:r w:rsidR="004C3F75" w:rsidRPr="00C16C9D">
        <w:rPr>
          <w:rFonts w:ascii="Times New Roman" w:hAnsi="Times New Roman" w:cs="Times New Roman"/>
          <w:sz w:val="28"/>
          <w:szCs w:val="28"/>
        </w:rPr>
        <w:t xml:space="preserve"> в случае 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сбербанка и раскрытии ключевых направлений их улучшения. Основной объем в структуре пассивов Банка </w:t>
      </w:r>
      <w:r w:rsidR="00B81600" w:rsidRPr="00C16C9D">
        <w:rPr>
          <w:rFonts w:ascii="Times New Roman" w:hAnsi="Times New Roman" w:cs="Times New Roman"/>
          <w:sz w:val="28"/>
          <w:szCs w:val="28"/>
        </w:rPr>
        <w:t>в настоящий период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 составляют вклады населения. Однако </w:t>
      </w:r>
      <w:r w:rsidR="00A41CCB" w:rsidRPr="00C16C9D">
        <w:rPr>
          <w:rFonts w:ascii="Times New Roman" w:hAnsi="Times New Roman" w:cs="Times New Roman"/>
          <w:sz w:val="28"/>
          <w:szCs w:val="28"/>
        </w:rPr>
        <w:t>возможности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 Сбербанка России не </w:t>
      </w:r>
      <w:r w:rsidR="00A41CCB" w:rsidRPr="00C16C9D">
        <w:rPr>
          <w:rFonts w:ascii="Times New Roman" w:hAnsi="Times New Roman" w:cs="Times New Roman"/>
          <w:sz w:val="28"/>
          <w:szCs w:val="28"/>
        </w:rPr>
        <w:t>целиком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A41CCB" w:rsidRPr="00C16C9D">
        <w:rPr>
          <w:rFonts w:ascii="Times New Roman" w:hAnsi="Times New Roman" w:cs="Times New Roman"/>
          <w:sz w:val="28"/>
          <w:szCs w:val="28"/>
        </w:rPr>
        <w:t>применяется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, что </w:t>
      </w:r>
      <w:r w:rsidR="00A41CCB" w:rsidRPr="00C16C9D">
        <w:rPr>
          <w:rFonts w:ascii="Times New Roman" w:hAnsi="Times New Roman" w:cs="Times New Roman"/>
          <w:sz w:val="28"/>
          <w:szCs w:val="28"/>
        </w:rPr>
        <w:t>даёт возможность заявлять о способности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A41CCB" w:rsidRPr="00C16C9D">
        <w:rPr>
          <w:rFonts w:ascii="Times New Roman" w:hAnsi="Times New Roman" w:cs="Times New Roman"/>
          <w:sz w:val="28"/>
          <w:szCs w:val="28"/>
        </w:rPr>
        <w:t>улучшения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 его </w:t>
      </w:r>
      <w:r w:rsidR="00A41CCB" w:rsidRPr="00C16C9D">
        <w:rPr>
          <w:rFonts w:ascii="Times New Roman" w:hAnsi="Times New Roman" w:cs="Times New Roman"/>
          <w:sz w:val="28"/>
          <w:szCs w:val="28"/>
        </w:rPr>
        <w:t xml:space="preserve">работы согласно 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привлечению сбережений </w:t>
      </w:r>
      <w:r w:rsidR="00A41CCB" w:rsidRPr="00C16C9D">
        <w:rPr>
          <w:rFonts w:ascii="Times New Roman" w:hAnsi="Times New Roman" w:cs="Times New Roman"/>
          <w:sz w:val="28"/>
          <w:szCs w:val="28"/>
        </w:rPr>
        <w:t>жителей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 и </w:t>
      </w:r>
      <w:r w:rsidR="00A41CCB" w:rsidRPr="00C16C9D">
        <w:rPr>
          <w:rFonts w:ascii="Times New Roman" w:hAnsi="Times New Roman" w:cs="Times New Roman"/>
          <w:sz w:val="28"/>
          <w:szCs w:val="28"/>
        </w:rPr>
        <w:t>денег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A41CCB" w:rsidRPr="00C16C9D">
        <w:rPr>
          <w:rFonts w:ascii="Times New Roman" w:hAnsi="Times New Roman" w:cs="Times New Roman"/>
          <w:sz w:val="28"/>
          <w:szCs w:val="28"/>
        </w:rPr>
        <w:t>коллективных покупателей.</w:t>
      </w:r>
    </w:p>
    <w:p w:rsidR="001166CF" w:rsidRPr="00C16C9D" w:rsidRDefault="00AC2383" w:rsidP="001166C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 xml:space="preserve">Цель 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курсовой работы </w:t>
      </w:r>
      <w:r w:rsidR="00A41CCB" w:rsidRPr="00C16C9D">
        <w:rPr>
          <w:rFonts w:ascii="Times New Roman" w:hAnsi="Times New Roman" w:cs="Times New Roman"/>
          <w:sz w:val="28"/>
          <w:szCs w:val="28"/>
        </w:rPr>
        <w:t>состоит в исследовании работы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A41CCB" w:rsidRPr="00C16C9D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привлечению </w:t>
      </w:r>
      <w:r w:rsidR="00A41CCB" w:rsidRPr="00C16C9D">
        <w:rPr>
          <w:rFonts w:ascii="Times New Roman" w:hAnsi="Times New Roman" w:cs="Times New Roman"/>
          <w:sz w:val="28"/>
          <w:szCs w:val="28"/>
        </w:rPr>
        <w:t>взносов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A41CCB" w:rsidRPr="00C16C9D">
        <w:rPr>
          <w:rFonts w:ascii="Times New Roman" w:hAnsi="Times New Roman" w:cs="Times New Roman"/>
          <w:sz w:val="28"/>
          <w:szCs w:val="28"/>
        </w:rPr>
        <w:t>материальных персон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 на примере Сберегательного Банка РФ.</w:t>
      </w:r>
    </w:p>
    <w:p w:rsidR="001166CF" w:rsidRPr="00C16C9D" w:rsidRDefault="001166CF" w:rsidP="001166C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 xml:space="preserve">Для </w:t>
      </w:r>
      <w:r w:rsidR="00AC2383" w:rsidRPr="00C16C9D">
        <w:rPr>
          <w:rFonts w:ascii="Times New Roman" w:hAnsi="Times New Roman" w:cs="Times New Roman"/>
          <w:sz w:val="28"/>
          <w:szCs w:val="28"/>
        </w:rPr>
        <w:t>осуществления установленной</w:t>
      </w:r>
      <w:r w:rsidRPr="00C16C9D">
        <w:rPr>
          <w:rFonts w:ascii="Times New Roman" w:hAnsi="Times New Roman" w:cs="Times New Roman"/>
          <w:sz w:val="28"/>
          <w:szCs w:val="28"/>
        </w:rPr>
        <w:t xml:space="preserve"> цели нужно решить необходимые задачи:</w:t>
      </w:r>
    </w:p>
    <w:p w:rsidR="001166CF" w:rsidRPr="00C16C9D" w:rsidRDefault="001166CF" w:rsidP="001166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- рассмотреть пассивы и активы</w:t>
      </w:r>
    </w:p>
    <w:p w:rsidR="001166CF" w:rsidRPr="00C16C9D" w:rsidRDefault="00297FAD" w:rsidP="001166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 xml:space="preserve">- </w:t>
      </w:r>
      <w:r w:rsidR="000C100E" w:rsidRPr="00C16C9D">
        <w:rPr>
          <w:rFonts w:ascii="Times New Roman" w:hAnsi="Times New Roman" w:cs="Times New Roman"/>
          <w:sz w:val="28"/>
          <w:szCs w:val="28"/>
        </w:rPr>
        <w:t>осуществить исследование депозитных операций согласно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 привлечению </w:t>
      </w:r>
      <w:r w:rsidR="000C100E" w:rsidRPr="00C16C9D">
        <w:rPr>
          <w:rFonts w:ascii="Times New Roman" w:hAnsi="Times New Roman" w:cs="Times New Roman"/>
          <w:sz w:val="28"/>
          <w:szCs w:val="28"/>
        </w:rPr>
        <w:t>валютных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0C100E" w:rsidRPr="00C16C9D">
        <w:rPr>
          <w:rFonts w:ascii="Times New Roman" w:hAnsi="Times New Roman" w:cs="Times New Roman"/>
          <w:sz w:val="28"/>
          <w:szCs w:val="28"/>
        </w:rPr>
        <w:t>материальных персон</w:t>
      </w:r>
      <w:r w:rsidR="001166CF" w:rsidRPr="00C16C9D">
        <w:rPr>
          <w:rFonts w:ascii="Times New Roman" w:hAnsi="Times New Roman" w:cs="Times New Roman"/>
          <w:sz w:val="28"/>
          <w:szCs w:val="28"/>
        </w:rPr>
        <w:t>;</w:t>
      </w:r>
    </w:p>
    <w:p w:rsidR="001166CF" w:rsidRPr="00C16C9D" w:rsidRDefault="00297FAD" w:rsidP="001166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 xml:space="preserve">- </w:t>
      </w:r>
      <w:r w:rsidR="001166CF" w:rsidRPr="00C16C9D">
        <w:rPr>
          <w:rFonts w:ascii="Times New Roman" w:hAnsi="Times New Roman" w:cs="Times New Roman"/>
          <w:sz w:val="28"/>
          <w:szCs w:val="28"/>
        </w:rPr>
        <w:t>определить перспективы развития деятельности Сберегательного Банка РФ</w:t>
      </w:r>
    </w:p>
    <w:p w:rsidR="001166CF" w:rsidRPr="00C16C9D" w:rsidRDefault="00297FAD" w:rsidP="001166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 xml:space="preserve">- </w:t>
      </w:r>
      <w:r w:rsidR="000C100E" w:rsidRPr="00C16C9D">
        <w:rPr>
          <w:rFonts w:ascii="Times New Roman" w:hAnsi="Times New Roman" w:cs="Times New Roman"/>
          <w:sz w:val="28"/>
          <w:szCs w:val="28"/>
        </w:rPr>
        <w:t>изучить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0C100E" w:rsidRPr="00C16C9D">
        <w:rPr>
          <w:rFonts w:ascii="Times New Roman" w:hAnsi="Times New Roman" w:cs="Times New Roman"/>
          <w:sz w:val="28"/>
          <w:szCs w:val="28"/>
        </w:rPr>
        <w:t>трудности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 и </w:t>
      </w:r>
      <w:r w:rsidR="000C100E" w:rsidRPr="00C16C9D">
        <w:rPr>
          <w:rFonts w:ascii="Times New Roman" w:hAnsi="Times New Roman" w:cs="Times New Roman"/>
          <w:sz w:val="28"/>
          <w:szCs w:val="28"/>
        </w:rPr>
        <w:t>возможности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0C100E" w:rsidRPr="00C16C9D">
        <w:rPr>
          <w:rFonts w:ascii="Times New Roman" w:hAnsi="Times New Roman" w:cs="Times New Roman"/>
          <w:sz w:val="28"/>
          <w:szCs w:val="28"/>
        </w:rPr>
        <w:t>формирования действий согласно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 привлечению </w:t>
      </w:r>
      <w:r w:rsidR="000C100E" w:rsidRPr="00C16C9D">
        <w:rPr>
          <w:rFonts w:ascii="Times New Roman" w:hAnsi="Times New Roman" w:cs="Times New Roman"/>
          <w:sz w:val="28"/>
          <w:szCs w:val="28"/>
        </w:rPr>
        <w:t>денег</w:t>
      </w:r>
      <w:r w:rsidR="001166CF" w:rsidRPr="00C16C9D">
        <w:rPr>
          <w:rFonts w:ascii="Times New Roman" w:hAnsi="Times New Roman" w:cs="Times New Roman"/>
          <w:sz w:val="28"/>
          <w:szCs w:val="28"/>
        </w:rPr>
        <w:t xml:space="preserve"> в депозиты.</w:t>
      </w:r>
    </w:p>
    <w:p w:rsidR="0010658D" w:rsidRPr="00C16C9D" w:rsidRDefault="0010658D" w:rsidP="001166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D71" w:rsidRPr="00C16C9D" w:rsidRDefault="005B3D71" w:rsidP="001166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D71" w:rsidRPr="00C16C9D" w:rsidRDefault="005B3D71" w:rsidP="001166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D71" w:rsidRPr="00C16C9D" w:rsidRDefault="005B3D71" w:rsidP="001166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D71" w:rsidRPr="00C16C9D" w:rsidRDefault="005B3D71" w:rsidP="001166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D71" w:rsidRPr="00C16C9D" w:rsidRDefault="005B3D71" w:rsidP="001166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D71" w:rsidRPr="00C16C9D" w:rsidRDefault="005B3D71" w:rsidP="001166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D71" w:rsidRPr="00C16C9D" w:rsidRDefault="005B3D71" w:rsidP="001166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248" w:rsidRPr="00C16C9D" w:rsidRDefault="00D62248" w:rsidP="00763F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9388E" w:rsidRDefault="0069388E" w:rsidP="005B3D7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69388E">
        <w:t xml:space="preserve"> </w:t>
      </w:r>
      <w:r w:rsidRPr="0069388E">
        <w:rPr>
          <w:rFonts w:ascii="Times New Roman" w:hAnsi="Times New Roman" w:cs="Times New Roman"/>
          <w:sz w:val="28"/>
          <w:szCs w:val="28"/>
        </w:rPr>
        <w:t>Оценка работы деятельности Сбербанка Российской Федерации.</w:t>
      </w:r>
    </w:p>
    <w:p w:rsidR="005B3D71" w:rsidRPr="00C16C9D" w:rsidRDefault="005B3D71" w:rsidP="005B3D7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1.1. Пассивные операции</w:t>
      </w:r>
    </w:p>
    <w:p w:rsidR="005B3D71" w:rsidRPr="00C16C9D" w:rsidRDefault="005B3D71" w:rsidP="005B3D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AD4" w:rsidRPr="00C16C9D" w:rsidRDefault="00262AD4" w:rsidP="00262A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iCs/>
          <w:sz w:val="28"/>
          <w:szCs w:val="28"/>
        </w:rPr>
        <w:t>Пассивные операции</w:t>
      </w:r>
      <w:r w:rsidRPr="00C16C9D">
        <w:rPr>
          <w:rFonts w:ascii="Times New Roman" w:hAnsi="Times New Roman" w:cs="Times New Roman"/>
          <w:sz w:val="28"/>
          <w:szCs w:val="28"/>
        </w:rPr>
        <w:t xml:space="preserve"> – комплекс операций, </w:t>
      </w:r>
      <w:r w:rsidR="002F50C5" w:rsidRPr="00C16C9D">
        <w:rPr>
          <w:rFonts w:ascii="Times New Roman" w:hAnsi="Times New Roman" w:cs="Times New Roman"/>
          <w:sz w:val="28"/>
          <w:szCs w:val="28"/>
        </w:rPr>
        <w:t>обеспечивающие</w:t>
      </w:r>
      <w:r w:rsidRPr="00C16C9D">
        <w:rPr>
          <w:rFonts w:ascii="Times New Roman" w:hAnsi="Times New Roman" w:cs="Times New Roman"/>
          <w:sz w:val="28"/>
          <w:szCs w:val="28"/>
        </w:rPr>
        <w:t xml:space="preserve"> развитие средств банка. Ресурсы формируются благодаря собственным и привлеченным средствам. К </w:t>
      </w:r>
      <w:r w:rsidR="006E2628" w:rsidRPr="00C16C9D">
        <w:rPr>
          <w:rFonts w:ascii="Times New Roman" w:hAnsi="Times New Roman" w:cs="Times New Roman"/>
          <w:sz w:val="28"/>
          <w:szCs w:val="28"/>
        </w:rPr>
        <w:t xml:space="preserve">личным </w:t>
      </w:r>
      <w:r w:rsidRPr="00C16C9D">
        <w:rPr>
          <w:rFonts w:ascii="Times New Roman" w:hAnsi="Times New Roman" w:cs="Times New Roman"/>
          <w:sz w:val="28"/>
          <w:szCs w:val="28"/>
        </w:rPr>
        <w:t>ресурсам банка</w:t>
      </w:r>
      <w:r w:rsidR="006E2628" w:rsidRPr="00C16C9D">
        <w:rPr>
          <w:rFonts w:ascii="Times New Roman" w:hAnsi="Times New Roman" w:cs="Times New Roman"/>
          <w:sz w:val="28"/>
          <w:szCs w:val="28"/>
        </w:rPr>
        <w:t xml:space="preserve"> имеют отношения: уставной основной капитал</w:t>
      </w:r>
      <w:r w:rsidRPr="00C16C9D">
        <w:rPr>
          <w:rFonts w:ascii="Times New Roman" w:hAnsi="Times New Roman" w:cs="Times New Roman"/>
          <w:sz w:val="28"/>
          <w:szCs w:val="28"/>
        </w:rPr>
        <w:t xml:space="preserve">; фонды: резервный и специальные; </w:t>
      </w:r>
      <w:r w:rsidR="006E2628" w:rsidRPr="00C16C9D">
        <w:rPr>
          <w:rFonts w:ascii="Times New Roman" w:hAnsi="Times New Roman" w:cs="Times New Roman"/>
          <w:sz w:val="28"/>
          <w:szCs w:val="28"/>
        </w:rPr>
        <w:t>неотъемлемые запасы с целью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6E2628" w:rsidRPr="00C16C9D">
        <w:rPr>
          <w:rFonts w:ascii="Times New Roman" w:hAnsi="Times New Roman" w:cs="Times New Roman"/>
          <w:sz w:val="28"/>
          <w:szCs w:val="28"/>
        </w:rPr>
        <w:t>возмещения издержек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6E2628" w:rsidRPr="00C16C9D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C16C9D">
        <w:rPr>
          <w:rFonts w:ascii="Times New Roman" w:hAnsi="Times New Roman" w:cs="Times New Roman"/>
          <w:sz w:val="28"/>
          <w:szCs w:val="28"/>
        </w:rPr>
        <w:t xml:space="preserve">ссудам и </w:t>
      </w:r>
      <w:r w:rsidR="00E7636F" w:rsidRPr="00C16C9D">
        <w:rPr>
          <w:rFonts w:ascii="Times New Roman" w:hAnsi="Times New Roman" w:cs="Times New Roman"/>
          <w:sz w:val="28"/>
          <w:szCs w:val="28"/>
        </w:rPr>
        <w:t>действий со значимыми бумагами</w:t>
      </w:r>
      <w:r w:rsidR="0073460D" w:rsidRPr="00C16C9D">
        <w:rPr>
          <w:rFonts w:ascii="Times New Roman" w:hAnsi="Times New Roman" w:cs="Times New Roman"/>
          <w:sz w:val="28"/>
          <w:szCs w:val="28"/>
        </w:rPr>
        <w:t>;</w:t>
      </w:r>
      <w:r w:rsidR="00B172E1" w:rsidRPr="00C16C9D">
        <w:rPr>
          <w:rFonts w:ascii="Times New Roman" w:hAnsi="Times New Roman" w:cs="Times New Roman"/>
          <w:sz w:val="28"/>
          <w:szCs w:val="28"/>
        </w:rPr>
        <w:t xml:space="preserve"> неразделённый доход</w:t>
      </w:r>
      <w:r w:rsidR="0073460D" w:rsidRPr="00C16C9D">
        <w:rPr>
          <w:rFonts w:ascii="Times New Roman" w:hAnsi="Times New Roman" w:cs="Times New Roman"/>
          <w:sz w:val="28"/>
          <w:szCs w:val="28"/>
        </w:rPr>
        <w:t>. [4</w:t>
      </w:r>
      <w:r w:rsidRPr="00C16C9D">
        <w:rPr>
          <w:rFonts w:ascii="Times New Roman" w:hAnsi="Times New Roman" w:cs="Times New Roman"/>
          <w:sz w:val="28"/>
          <w:szCs w:val="28"/>
        </w:rPr>
        <w:t>, с. 20]</w:t>
      </w:r>
    </w:p>
    <w:p w:rsidR="00262AD4" w:rsidRPr="00C16C9D" w:rsidRDefault="00262AD4" w:rsidP="000219C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iCs/>
          <w:sz w:val="28"/>
          <w:szCs w:val="28"/>
        </w:rPr>
        <w:t>Уставный капитал банка</w:t>
      </w:r>
      <w:r w:rsidRPr="00C16C9D">
        <w:rPr>
          <w:rFonts w:ascii="Times New Roman" w:hAnsi="Times New Roman" w:cs="Times New Roman"/>
          <w:sz w:val="28"/>
          <w:szCs w:val="28"/>
        </w:rPr>
        <w:t xml:space="preserve"> равен номинальной </w:t>
      </w:r>
      <w:r w:rsidR="008E78E7" w:rsidRPr="00C16C9D">
        <w:rPr>
          <w:rFonts w:ascii="Times New Roman" w:hAnsi="Times New Roman" w:cs="Times New Roman"/>
          <w:sz w:val="28"/>
          <w:szCs w:val="28"/>
        </w:rPr>
        <w:t xml:space="preserve">цене </w:t>
      </w:r>
      <w:r w:rsidRPr="00C16C9D">
        <w:rPr>
          <w:rFonts w:ascii="Times New Roman" w:hAnsi="Times New Roman" w:cs="Times New Roman"/>
          <w:sz w:val="28"/>
          <w:szCs w:val="28"/>
        </w:rPr>
        <w:t>выпущенных им обы</w:t>
      </w:r>
      <w:r w:rsidR="008E78E7" w:rsidRPr="00C16C9D">
        <w:rPr>
          <w:rFonts w:ascii="Times New Roman" w:hAnsi="Times New Roman" w:cs="Times New Roman"/>
          <w:sz w:val="28"/>
          <w:szCs w:val="28"/>
        </w:rPr>
        <w:t>чных</w:t>
      </w:r>
      <w:r w:rsidRPr="00C16C9D">
        <w:rPr>
          <w:rFonts w:ascii="Times New Roman" w:hAnsi="Times New Roman" w:cs="Times New Roman"/>
          <w:sz w:val="28"/>
          <w:szCs w:val="28"/>
        </w:rPr>
        <w:t xml:space="preserve"> акций. В расчет принимаются эмитированные акции и выпущенные </w:t>
      </w:r>
      <w:r w:rsidR="008E78E7" w:rsidRPr="00C16C9D">
        <w:rPr>
          <w:rFonts w:ascii="Times New Roman" w:hAnsi="Times New Roman" w:cs="Times New Roman"/>
          <w:sz w:val="28"/>
          <w:szCs w:val="28"/>
        </w:rPr>
        <w:t xml:space="preserve">по мере надобности </w:t>
      </w:r>
      <w:r w:rsidRPr="00C16C9D">
        <w:rPr>
          <w:rFonts w:ascii="Times New Roman" w:hAnsi="Times New Roman" w:cs="Times New Roman"/>
          <w:sz w:val="28"/>
          <w:szCs w:val="28"/>
        </w:rPr>
        <w:t>наращивания капитала. </w:t>
      </w:r>
      <w:r w:rsidRPr="00C16C9D">
        <w:rPr>
          <w:rFonts w:ascii="Times New Roman" w:hAnsi="Times New Roman" w:cs="Times New Roman"/>
          <w:iCs/>
          <w:sz w:val="28"/>
          <w:szCs w:val="28"/>
        </w:rPr>
        <w:t>Акция Сбербанка</w:t>
      </w:r>
      <w:r w:rsidRPr="00C16C9D">
        <w:rPr>
          <w:rFonts w:ascii="Times New Roman" w:hAnsi="Times New Roman" w:cs="Times New Roman"/>
          <w:sz w:val="28"/>
          <w:szCs w:val="28"/>
        </w:rPr>
        <w:t xml:space="preserve"> - ценная бумага, </w:t>
      </w:r>
      <w:r w:rsidR="00B172E1" w:rsidRPr="00C16C9D">
        <w:rPr>
          <w:rFonts w:ascii="Times New Roman" w:hAnsi="Times New Roman" w:cs="Times New Roman"/>
          <w:sz w:val="28"/>
          <w:szCs w:val="28"/>
        </w:rPr>
        <w:t xml:space="preserve">выданная </w:t>
      </w:r>
      <w:r w:rsidRPr="00C16C9D">
        <w:rPr>
          <w:rFonts w:ascii="Times New Roman" w:hAnsi="Times New Roman" w:cs="Times New Roman"/>
          <w:sz w:val="28"/>
          <w:szCs w:val="28"/>
        </w:rPr>
        <w:t xml:space="preserve">в документальной форме, </w:t>
      </w:r>
      <w:r w:rsidR="00F16667" w:rsidRPr="00C16C9D">
        <w:rPr>
          <w:rFonts w:ascii="Times New Roman" w:hAnsi="Times New Roman" w:cs="Times New Roman"/>
          <w:sz w:val="28"/>
          <w:szCs w:val="28"/>
        </w:rPr>
        <w:t>подтверждающая возможность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7A4389" w:rsidRPr="00C16C9D">
        <w:rPr>
          <w:rFonts w:ascii="Times New Roman" w:hAnsi="Times New Roman" w:cs="Times New Roman"/>
          <w:sz w:val="28"/>
          <w:szCs w:val="28"/>
        </w:rPr>
        <w:t xml:space="preserve">принадлежности </w:t>
      </w:r>
      <w:r w:rsidRPr="00C16C9D">
        <w:rPr>
          <w:rFonts w:ascii="Times New Roman" w:hAnsi="Times New Roman" w:cs="Times New Roman"/>
          <w:sz w:val="28"/>
          <w:szCs w:val="28"/>
        </w:rPr>
        <w:t xml:space="preserve">на </w:t>
      </w:r>
      <w:r w:rsidR="00F16667" w:rsidRPr="00C16C9D">
        <w:rPr>
          <w:rFonts w:ascii="Times New Roman" w:hAnsi="Times New Roman" w:cs="Times New Roman"/>
          <w:sz w:val="28"/>
          <w:szCs w:val="28"/>
        </w:rPr>
        <w:t>часть</w:t>
      </w:r>
      <w:r w:rsidRPr="00C16C9D">
        <w:rPr>
          <w:rFonts w:ascii="Times New Roman" w:hAnsi="Times New Roman" w:cs="Times New Roman"/>
          <w:sz w:val="28"/>
          <w:szCs w:val="28"/>
        </w:rPr>
        <w:t xml:space="preserve"> в уставном капитале банка и </w:t>
      </w:r>
      <w:r w:rsidR="00F16667" w:rsidRPr="00C16C9D">
        <w:rPr>
          <w:rFonts w:ascii="Times New Roman" w:hAnsi="Times New Roman" w:cs="Times New Roman"/>
          <w:sz w:val="28"/>
          <w:szCs w:val="28"/>
        </w:rPr>
        <w:t>предоставляющая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F16667" w:rsidRPr="00C16C9D">
        <w:rPr>
          <w:rFonts w:ascii="Times New Roman" w:hAnsi="Times New Roman" w:cs="Times New Roman"/>
          <w:sz w:val="28"/>
          <w:szCs w:val="28"/>
        </w:rPr>
        <w:t>возможность её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571B06" w:rsidRPr="00C16C9D">
        <w:rPr>
          <w:rFonts w:ascii="Times New Roman" w:hAnsi="Times New Roman" w:cs="Times New Roman"/>
          <w:sz w:val="28"/>
          <w:szCs w:val="28"/>
        </w:rPr>
        <w:t>обладателю</w:t>
      </w:r>
      <w:r w:rsidR="007A4389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sz w:val="28"/>
          <w:szCs w:val="28"/>
        </w:rPr>
        <w:t xml:space="preserve">на </w:t>
      </w:r>
      <w:r w:rsidR="00F16667" w:rsidRPr="00C16C9D">
        <w:rPr>
          <w:rFonts w:ascii="Times New Roman" w:hAnsi="Times New Roman" w:cs="Times New Roman"/>
          <w:sz w:val="28"/>
          <w:szCs w:val="28"/>
        </w:rPr>
        <w:t>приобретение</w:t>
      </w:r>
      <w:r w:rsidRPr="00C16C9D">
        <w:rPr>
          <w:rFonts w:ascii="Times New Roman" w:hAnsi="Times New Roman" w:cs="Times New Roman"/>
          <w:sz w:val="28"/>
          <w:szCs w:val="28"/>
        </w:rPr>
        <w:t xml:space="preserve"> прибыли банка в виде дивиденда.</w:t>
      </w:r>
      <w:r w:rsidR="000219CA" w:rsidRPr="00C16C9D">
        <w:rPr>
          <w:rFonts w:ascii="Times New Roman" w:hAnsi="Times New Roman" w:cs="Times New Roman"/>
          <w:sz w:val="28"/>
          <w:szCs w:val="28"/>
        </w:rPr>
        <w:t xml:space="preserve"> Юридические и физические лица являются акционерами банка</w:t>
      </w:r>
      <w:r w:rsidR="00973648" w:rsidRPr="00C16C9D">
        <w:rPr>
          <w:rFonts w:ascii="Times New Roman" w:hAnsi="Times New Roman" w:cs="Times New Roman"/>
          <w:sz w:val="28"/>
          <w:szCs w:val="28"/>
        </w:rPr>
        <w:t xml:space="preserve">. </w:t>
      </w:r>
      <w:r w:rsidR="000219CA" w:rsidRPr="00C16C9D">
        <w:rPr>
          <w:rFonts w:ascii="Times New Roman" w:hAnsi="Times New Roman" w:cs="Times New Roman"/>
          <w:sz w:val="28"/>
          <w:szCs w:val="28"/>
        </w:rPr>
        <w:t>О</w:t>
      </w:r>
      <w:r w:rsidR="00973648" w:rsidRPr="00C16C9D">
        <w:rPr>
          <w:rFonts w:ascii="Times New Roman" w:hAnsi="Times New Roman" w:cs="Times New Roman"/>
          <w:sz w:val="28"/>
          <w:szCs w:val="28"/>
        </w:rPr>
        <w:t xml:space="preserve">собая </w:t>
      </w:r>
      <w:r w:rsidR="00682DB3" w:rsidRPr="00C16C9D">
        <w:rPr>
          <w:rFonts w:ascii="Times New Roman" w:hAnsi="Times New Roman" w:cs="Times New Roman"/>
          <w:sz w:val="28"/>
          <w:szCs w:val="28"/>
        </w:rPr>
        <w:t>заинтересованность к акциям Сбербанка</w:t>
      </w:r>
      <w:r w:rsidR="000219CA" w:rsidRPr="00C16C9D">
        <w:rPr>
          <w:rFonts w:ascii="Times New Roman" w:hAnsi="Times New Roman" w:cs="Times New Roman"/>
          <w:sz w:val="28"/>
          <w:szCs w:val="28"/>
        </w:rPr>
        <w:t xml:space="preserve"> прослеживается</w:t>
      </w:r>
      <w:r w:rsidRPr="00C16C9D">
        <w:rPr>
          <w:rFonts w:ascii="Times New Roman" w:hAnsi="Times New Roman" w:cs="Times New Roman"/>
          <w:sz w:val="28"/>
          <w:szCs w:val="28"/>
        </w:rPr>
        <w:t xml:space="preserve">, как со стороны </w:t>
      </w:r>
      <w:r w:rsidR="00682DB3" w:rsidRPr="00C16C9D">
        <w:rPr>
          <w:rFonts w:ascii="Times New Roman" w:hAnsi="Times New Roman" w:cs="Times New Roman"/>
          <w:sz w:val="28"/>
          <w:szCs w:val="28"/>
        </w:rPr>
        <w:t xml:space="preserve">отечественных </w:t>
      </w:r>
      <w:r w:rsidR="00571B06" w:rsidRPr="00C16C9D">
        <w:rPr>
          <w:rFonts w:ascii="Times New Roman" w:hAnsi="Times New Roman" w:cs="Times New Roman"/>
          <w:sz w:val="28"/>
          <w:szCs w:val="28"/>
        </w:rPr>
        <w:t>трейдеров</w:t>
      </w:r>
      <w:r w:rsidRPr="00C16C9D">
        <w:rPr>
          <w:rFonts w:ascii="Times New Roman" w:hAnsi="Times New Roman" w:cs="Times New Roman"/>
          <w:sz w:val="28"/>
          <w:szCs w:val="28"/>
        </w:rPr>
        <w:t xml:space="preserve">, так и со стороны нерезидентов. Акции </w:t>
      </w:r>
      <w:r w:rsidR="00682DB3" w:rsidRPr="00C16C9D">
        <w:rPr>
          <w:rFonts w:ascii="Times New Roman" w:hAnsi="Times New Roman" w:cs="Times New Roman"/>
          <w:sz w:val="28"/>
          <w:szCs w:val="28"/>
        </w:rPr>
        <w:t xml:space="preserve">интенсивно </w:t>
      </w:r>
      <w:r w:rsidRPr="00C16C9D">
        <w:rPr>
          <w:rFonts w:ascii="Times New Roman" w:hAnsi="Times New Roman" w:cs="Times New Roman"/>
          <w:sz w:val="28"/>
          <w:szCs w:val="28"/>
        </w:rPr>
        <w:t xml:space="preserve">покупаются и продаются на вторичном внебиржевом рынке. [5, с.347] </w:t>
      </w:r>
      <w:r w:rsidR="000219CA" w:rsidRPr="00C16C9D">
        <w:rPr>
          <w:rFonts w:ascii="Times New Roman" w:hAnsi="Times New Roman" w:cs="Times New Roman"/>
          <w:sz w:val="28"/>
          <w:szCs w:val="28"/>
        </w:rPr>
        <w:t>Величина</w:t>
      </w:r>
      <w:r w:rsidR="00682DB3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sz w:val="28"/>
          <w:szCs w:val="28"/>
        </w:rPr>
        <w:t xml:space="preserve">минимального уставного капитала и порядок исчисления устанавливается </w:t>
      </w:r>
      <w:r w:rsidR="000219CA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4877A0" w:rsidRPr="00C16C9D">
        <w:rPr>
          <w:rFonts w:ascii="Times New Roman" w:hAnsi="Times New Roman" w:cs="Times New Roman"/>
          <w:sz w:val="28"/>
          <w:szCs w:val="28"/>
        </w:rPr>
        <w:t>ЦБ РФ</w:t>
      </w:r>
      <w:r w:rsidRPr="00C16C9D">
        <w:rPr>
          <w:rFonts w:ascii="Times New Roman" w:hAnsi="Times New Roman" w:cs="Times New Roman"/>
          <w:sz w:val="28"/>
          <w:szCs w:val="28"/>
        </w:rPr>
        <w:t>.</w:t>
      </w:r>
    </w:p>
    <w:p w:rsidR="00262AD4" w:rsidRPr="00C16C9D" w:rsidRDefault="00262AD4" w:rsidP="00262A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iCs/>
          <w:sz w:val="28"/>
          <w:szCs w:val="28"/>
        </w:rPr>
        <w:t>Резервный фонд</w:t>
      </w:r>
      <w:r w:rsidRPr="00C16C9D">
        <w:rPr>
          <w:rFonts w:ascii="Times New Roman" w:hAnsi="Times New Roman" w:cs="Times New Roman"/>
          <w:sz w:val="28"/>
          <w:szCs w:val="28"/>
        </w:rPr>
        <w:t> </w:t>
      </w:r>
      <w:r w:rsidR="004877A0" w:rsidRPr="00C16C9D">
        <w:rPr>
          <w:rFonts w:ascii="Times New Roman" w:hAnsi="Times New Roman" w:cs="Times New Roman"/>
          <w:sz w:val="28"/>
          <w:szCs w:val="28"/>
        </w:rPr>
        <w:t>складывается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4877A0" w:rsidRPr="00C16C9D">
        <w:rPr>
          <w:rFonts w:ascii="Times New Roman" w:hAnsi="Times New Roman" w:cs="Times New Roman"/>
          <w:sz w:val="28"/>
          <w:szCs w:val="28"/>
        </w:rPr>
        <w:t xml:space="preserve">с помощью </w:t>
      </w:r>
      <w:r w:rsidRPr="00C16C9D">
        <w:rPr>
          <w:rFonts w:ascii="Times New Roman" w:hAnsi="Times New Roman" w:cs="Times New Roman"/>
          <w:sz w:val="28"/>
          <w:szCs w:val="28"/>
        </w:rPr>
        <w:t>отчислений от</w:t>
      </w:r>
      <w:r w:rsidR="00251757" w:rsidRPr="00C16C9D">
        <w:rPr>
          <w:rFonts w:ascii="Times New Roman" w:hAnsi="Times New Roman" w:cs="Times New Roman"/>
          <w:sz w:val="28"/>
          <w:szCs w:val="28"/>
        </w:rPr>
        <w:t xml:space="preserve"> прибыли </w:t>
      </w:r>
      <w:r w:rsidR="004877A0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sz w:val="28"/>
          <w:szCs w:val="28"/>
        </w:rPr>
        <w:t xml:space="preserve">и </w:t>
      </w:r>
      <w:r w:rsidR="00F65703" w:rsidRPr="00C16C9D">
        <w:rPr>
          <w:rFonts w:ascii="Times New Roman" w:hAnsi="Times New Roman" w:cs="Times New Roman"/>
          <w:sz w:val="28"/>
          <w:szCs w:val="28"/>
        </w:rPr>
        <w:t>предназначен для</w:t>
      </w:r>
      <w:r w:rsidR="0030794F" w:rsidRPr="00C16C9D">
        <w:rPr>
          <w:rFonts w:ascii="Times New Roman" w:hAnsi="Times New Roman" w:cs="Times New Roman"/>
          <w:sz w:val="28"/>
          <w:szCs w:val="28"/>
        </w:rPr>
        <w:t xml:space="preserve"> возмещения потерь</w:t>
      </w:r>
      <w:r w:rsidRPr="00C16C9D">
        <w:rPr>
          <w:rFonts w:ascii="Times New Roman" w:hAnsi="Times New Roman" w:cs="Times New Roman"/>
          <w:sz w:val="28"/>
          <w:szCs w:val="28"/>
        </w:rPr>
        <w:t xml:space="preserve">, </w:t>
      </w:r>
      <w:r w:rsidR="00251757" w:rsidRPr="00C16C9D">
        <w:rPr>
          <w:rFonts w:ascii="Times New Roman" w:hAnsi="Times New Roman" w:cs="Times New Roman"/>
          <w:sz w:val="28"/>
          <w:szCs w:val="28"/>
        </w:rPr>
        <w:t xml:space="preserve">образующихся </w:t>
      </w:r>
      <w:r w:rsidRPr="00C16C9D">
        <w:rPr>
          <w:rFonts w:ascii="Times New Roman" w:hAnsi="Times New Roman" w:cs="Times New Roman"/>
          <w:sz w:val="28"/>
          <w:szCs w:val="28"/>
        </w:rPr>
        <w:t xml:space="preserve">при </w:t>
      </w:r>
      <w:r w:rsidR="00251757" w:rsidRPr="00C16C9D">
        <w:rPr>
          <w:rFonts w:ascii="Times New Roman" w:hAnsi="Times New Roman" w:cs="Times New Roman"/>
          <w:sz w:val="28"/>
          <w:szCs w:val="28"/>
        </w:rPr>
        <w:t xml:space="preserve">работе </w:t>
      </w:r>
      <w:r w:rsidRPr="00C16C9D">
        <w:rPr>
          <w:rFonts w:ascii="Times New Roman" w:hAnsi="Times New Roman" w:cs="Times New Roman"/>
          <w:sz w:val="28"/>
          <w:szCs w:val="28"/>
        </w:rPr>
        <w:t xml:space="preserve">Сбербанка. </w:t>
      </w:r>
      <w:r w:rsidR="0030794F" w:rsidRPr="00C16C9D">
        <w:rPr>
          <w:rFonts w:ascii="Times New Roman" w:hAnsi="Times New Roman" w:cs="Times New Roman"/>
          <w:sz w:val="28"/>
          <w:szCs w:val="28"/>
        </w:rPr>
        <w:t xml:space="preserve">Составление </w:t>
      </w:r>
      <w:r w:rsidRPr="00C16C9D">
        <w:rPr>
          <w:rFonts w:ascii="Times New Roman" w:hAnsi="Times New Roman" w:cs="Times New Roman"/>
          <w:sz w:val="28"/>
          <w:szCs w:val="28"/>
        </w:rPr>
        <w:t xml:space="preserve">обязательных фондов включается в </w:t>
      </w:r>
      <w:r w:rsidR="00AA6A57" w:rsidRPr="00C16C9D">
        <w:rPr>
          <w:rFonts w:ascii="Times New Roman" w:hAnsi="Times New Roman" w:cs="Times New Roman"/>
          <w:sz w:val="28"/>
          <w:szCs w:val="28"/>
        </w:rPr>
        <w:t xml:space="preserve">первоначальную </w:t>
      </w:r>
      <w:r w:rsidRPr="00C16C9D">
        <w:rPr>
          <w:rFonts w:ascii="Times New Roman" w:hAnsi="Times New Roman" w:cs="Times New Roman"/>
          <w:sz w:val="28"/>
          <w:szCs w:val="28"/>
        </w:rPr>
        <w:t>стоимость оказываемых услуг</w:t>
      </w:r>
      <w:r w:rsidR="00F65703" w:rsidRPr="00C16C9D">
        <w:rPr>
          <w:rFonts w:ascii="Times New Roman" w:hAnsi="Times New Roman" w:cs="Times New Roman"/>
          <w:sz w:val="28"/>
          <w:szCs w:val="28"/>
        </w:rPr>
        <w:t xml:space="preserve"> и </w:t>
      </w:r>
      <w:r w:rsidR="00AA6A57" w:rsidRPr="00C16C9D">
        <w:rPr>
          <w:rFonts w:ascii="Times New Roman" w:hAnsi="Times New Roman" w:cs="Times New Roman"/>
          <w:sz w:val="28"/>
          <w:szCs w:val="28"/>
        </w:rPr>
        <w:t>приобретает необходимый вид</w:t>
      </w:r>
      <w:r w:rsidRPr="00C16C9D">
        <w:rPr>
          <w:rFonts w:ascii="Times New Roman" w:hAnsi="Times New Roman" w:cs="Times New Roman"/>
          <w:sz w:val="28"/>
          <w:szCs w:val="28"/>
        </w:rPr>
        <w:t xml:space="preserve">. Страховые резервы </w:t>
      </w:r>
      <w:r w:rsidR="0030794F" w:rsidRPr="00C16C9D">
        <w:rPr>
          <w:rFonts w:ascii="Times New Roman" w:hAnsi="Times New Roman" w:cs="Times New Roman"/>
          <w:sz w:val="28"/>
          <w:szCs w:val="28"/>
        </w:rPr>
        <w:t xml:space="preserve">формируются </w:t>
      </w:r>
      <w:r w:rsidRPr="00C16C9D">
        <w:rPr>
          <w:rFonts w:ascii="Times New Roman" w:hAnsi="Times New Roman" w:cs="Times New Roman"/>
          <w:sz w:val="28"/>
          <w:szCs w:val="28"/>
        </w:rPr>
        <w:t xml:space="preserve">под </w:t>
      </w:r>
      <w:r w:rsidR="00DA7075" w:rsidRPr="00C16C9D">
        <w:rPr>
          <w:rFonts w:ascii="Times New Roman" w:hAnsi="Times New Roman" w:cs="Times New Roman"/>
          <w:sz w:val="28"/>
          <w:szCs w:val="28"/>
        </w:rPr>
        <w:t>вероятные предоставления инвестиций</w:t>
      </w:r>
      <w:r w:rsidRPr="00C16C9D">
        <w:rPr>
          <w:rFonts w:ascii="Times New Roman" w:hAnsi="Times New Roman" w:cs="Times New Roman"/>
          <w:sz w:val="28"/>
          <w:szCs w:val="28"/>
        </w:rPr>
        <w:t xml:space="preserve"> в </w:t>
      </w:r>
      <w:r w:rsidR="00DA7075" w:rsidRPr="00C16C9D">
        <w:rPr>
          <w:rFonts w:ascii="Times New Roman" w:hAnsi="Times New Roman" w:cs="Times New Roman"/>
          <w:sz w:val="28"/>
          <w:szCs w:val="28"/>
        </w:rPr>
        <w:t>значимые документы</w:t>
      </w:r>
      <w:r w:rsidRPr="00C16C9D">
        <w:rPr>
          <w:rFonts w:ascii="Times New Roman" w:hAnsi="Times New Roman" w:cs="Times New Roman"/>
          <w:sz w:val="28"/>
          <w:szCs w:val="28"/>
        </w:rPr>
        <w:t xml:space="preserve"> и</w:t>
      </w:r>
      <w:r w:rsidR="0073460D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DA7075" w:rsidRPr="00C16C9D">
        <w:rPr>
          <w:rFonts w:ascii="Times New Roman" w:hAnsi="Times New Roman" w:cs="Times New Roman"/>
          <w:sz w:val="28"/>
          <w:szCs w:val="28"/>
        </w:rPr>
        <w:t>утраты согласно</w:t>
      </w:r>
      <w:r w:rsidR="0073460D" w:rsidRPr="00C16C9D">
        <w:rPr>
          <w:rFonts w:ascii="Times New Roman" w:hAnsi="Times New Roman" w:cs="Times New Roman"/>
          <w:sz w:val="28"/>
          <w:szCs w:val="28"/>
        </w:rPr>
        <w:t xml:space="preserve"> выданным кредитам. [4</w:t>
      </w:r>
      <w:r w:rsidRPr="00C16C9D">
        <w:rPr>
          <w:rFonts w:ascii="Times New Roman" w:hAnsi="Times New Roman" w:cs="Times New Roman"/>
          <w:sz w:val="28"/>
          <w:szCs w:val="28"/>
        </w:rPr>
        <w:t>, с. 20-21]</w:t>
      </w:r>
    </w:p>
    <w:p w:rsidR="00262AD4" w:rsidRPr="00C16C9D" w:rsidRDefault="00262AD4" w:rsidP="00262A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iCs/>
          <w:sz w:val="28"/>
          <w:szCs w:val="28"/>
        </w:rPr>
        <w:t>Нераспределенная прибыль</w:t>
      </w:r>
      <w:r w:rsidRPr="00C16C9D">
        <w:rPr>
          <w:rFonts w:ascii="Times New Roman" w:hAnsi="Times New Roman" w:cs="Times New Roman"/>
          <w:sz w:val="28"/>
          <w:szCs w:val="28"/>
        </w:rPr>
        <w:t xml:space="preserve"> - это </w:t>
      </w:r>
      <w:r w:rsidR="00BF24B9" w:rsidRPr="00C16C9D">
        <w:rPr>
          <w:rFonts w:ascii="Times New Roman" w:hAnsi="Times New Roman" w:cs="Times New Roman"/>
          <w:sz w:val="28"/>
          <w:szCs w:val="28"/>
        </w:rPr>
        <w:t xml:space="preserve">определенная </w:t>
      </w:r>
      <w:r w:rsidR="00DA7075" w:rsidRPr="00C16C9D">
        <w:rPr>
          <w:rFonts w:ascii="Times New Roman" w:hAnsi="Times New Roman" w:cs="Times New Roman"/>
          <w:sz w:val="28"/>
          <w:szCs w:val="28"/>
        </w:rPr>
        <w:t>прибыль</w:t>
      </w:r>
      <w:r w:rsidRPr="00C16C9D">
        <w:rPr>
          <w:rFonts w:ascii="Times New Roman" w:hAnsi="Times New Roman" w:cs="Times New Roman"/>
          <w:sz w:val="28"/>
          <w:szCs w:val="28"/>
        </w:rPr>
        <w:t xml:space="preserve">, </w:t>
      </w:r>
      <w:r w:rsidR="00BF24B9" w:rsidRPr="00C16C9D">
        <w:rPr>
          <w:rFonts w:ascii="Times New Roman" w:hAnsi="Times New Roman" w:cs="Times New Roman"/>
          <w:sz w:val="28"/>
          <w:szCs w:val="28"/>
        </w:rPr>
        <w:t xml:space="preserve">что </w:t>
      </w:r>
      <w:r w:rsidRPr="00C16C9D">
        <w:rPr>
          <w:rFonts w:ascii="Times New Roman" w:hAnsi="Times New Roman" w:cs="Times New Roman"/>
          <w:sz w:val="28"/>
          <w:szCs w:val="28"/>
        </w:rPr>
        <w:t xml:space="preserve">остается после выплаты дивидендов и отчислений в резервный фонд. </w:t>
      </w:r>
      <w:r w:rsidR="00331A7F" w:rsidRPr="00C16C9D">
        <w:rPr>
          <w:rFonts w:ascii="Times New Roman" w:hAnsi="Times New Roman" w:cs="Times New Roman"/>
          <w:sz w:val="28"/>
          <w:szCs w:val="28"/>
        </w:rPr>
        <w:t>[5</w:t>
      </w:r>
      <w:r w:rsidRPr="00C16C9D">
        <w:rPr>
          <w:rFonts w:ascii="Times New Roman" w:hAnsi="Times New Roman" w:cs="Times New Roman"/>
          <w:sz w:val="28"/>
          <w:szCs w:val="28"/>
        </w:rPr>
        <w:t>, с.</w:t>
      </w:r>
      <w:r w:rsidR="00331A7F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sz w:val="28"/>
          <w:szCs w:val="28"/>
        </w:rPr>
        <w:t>374]</w:t>
      </w:r>
    </w:p>
    <w:p w:rsidR="00EF21DC" w:rsidRPr="00C16C9D" w:rsidRDefault="00EF21DC" w:rsidP="00262A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62AD4" w:rsidRPr="00C16C9D" w:rsidRDefault="00EF21DC" w:rsidP="00262A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lastRenderedPageBreak/>
        <w:t xml:space="preserve">Главная </w:t>
      </w:r>
      <w:r w:rsidR="00D92AA7" w:rsidRPr="00C16C9D">
        <w:rPr>
          <w:rFonts w:ascii="Times New Roman" w:hAnsi="Times New Roman" w:cs="Times New Roman"/>
          <w:sz w:val="28"/>
          <w:szCs w:val="28"/>
        </w:rPr>
        <w:t>значимость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 в </w:t>
      </w:r>
      <w:r w:rsidR="00634E25" w:rsidRPr="00C16C9D">
        <w:rPr>
          <w:rFonts w:ascii="Times New Roman" w:hAnsi="Times New Roman" w:cs="Times New Roman"/>
          <w:sz w:val="28"/>
          <w:szCs w:val="28"/>
        </w:rPr>
        <w:t>создании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 пассивов банка при</w:t>
      </w:r>
      <w:r w:rsidR="00484410" w:rsidRPr="00C16C9D">
        <w:rPr>
          <w:rFonts w:ascii="Times New Roman" w:hAnsi="Times New Roman" w:cs="Times New Roman"/>
          <w:sz w:val="28"/>
          <w:szCs w:val="28"/>
        </w:rPr>
        <w:t xml:space="preserve">надлежит </w:t>
      </w:r>
      <w:r w:rsidR="00D92AA7" w:rsidRPr="00C16C9D">
        <w:rPr>
          <w:rFonts w:ascii="Times New Roman" w:hAnsi="Times New Roman" w:cs="Times New Roman"/>
          <w:sz w:val="28"/>
          <w:szCs w:val="28"/>
        </w:rPr>
        <w:t xml:space="preserve">к завлечённым </w:t>
      </w:r>
      <w:r w:rsidR="00484410" w:rsidRPr="00C16C9D">
        <w:rPr>
          <w:rFonts w:ascii="Times New Roman" w:hAnsi="Times New Roman" w:cs="Times New Roman"/>
          <w:sz w:val="28"/>
          <w:szCs w:val="28"/>
        </w:rPr>
        <w:t>средствам. О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ни </w:t>
      </w:r>
      <w:r w:rsidR="00D92AA7" w:rsidRPr="00C16C9D">
        <w:rPr>
          <w:rFonts w:ascii="Times New Roman" w:hAnsi="Times New Roman" w:cs="Times New Roman"/>
          <w:sz w:val="28"/>
          <w:szCs w:val="28"/>
        </w:rPr>
        <w:t>создаются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sz w:val="28"/>
          <w:szCs w:val="28"/>
        </w:rPr>
        <w:t xml:space="preserve">с помощью </w:t>
      </w:r>
      <w:r w:rsidR="00D92AA7" w:rsidRPr="00C16C9D">
        <w:rPr>
          <w:rFonts w:ascii="Times New Roman" w:hAnsi="Times New Roman" w:cs="Times New Roman"/>
          <w:sz w:val="28"/>
          <w:szCs w:val="28"/>
        </w:rPr>
        <w:t>денег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 во </w:t>
      </w:r>
      <w:r w:rsidR="00D92AA7" w:rsidRPr="00C16C9D">
        <w:rPr>
          <w:rFonts w:ascii="Times New Roman" w:hAnsi="Times New Roman" w:cs="Times New Roman"/>
          <w:sz w:val="28"/>
          <w:szCs w:val="28"/>
        </w:rPr>
        <w:t>взносах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 и на депозитах, с остатками на расчетных, текущих и бюджетных счетах </w:t>
      </w:r>
      <w:r w:rsidRPr="00C16C9D">
        <w:rPr>
          <w:rFonts w:ascii="Times New Roman" w:hAnsi="Times New Roman" w:cs="Times New Roman"/>
          <w:sz w:val="28"/>
          <w:szCs w:val="28"/>
        </w:rPr>
        <w:t xml:space="preserve">компаний 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и учреждений, с кредитами, </w:t>
      </w:r>
      <w:r w:rsidRPr="00C16C9D">
        <w:rPr>
          <w:rFonts w:ascii="Times New Roman" w:hAnsi="Times New Roman" w:cs="Times New Roman"/>
          <w:sz w:val="28"/>
          <w:szCs w:val="28"/>
        </w:rPr>
        <w:t>приобретенными от иных банков.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sz w:val="28"/>
          <w:szCs w:val="28"/>
        </w:rPr>
        <w:t>Наиболее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 80% пассивов составляют средства кл</w:t>
      </w:r>
      <w:r w:rsidRPr="00C16C9D">
        <w:rPr>
          <w:rFonts w:ascii="Times New Roman" w:hAnsi="Times New Roman" w:cs="Times New Roman"/>
          <w:sz w:val="28"/>
          <w:szCs w:val="28"/>
        </w:rPr>
        <w:t>иентов, включая вклады населений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. </w:t>
      </w:r>
      <w:r w:rsidR="008A3644" w:rsidRPr="00C16C9D">
        <w:rPr>
          <w:rFonts w:ascii="Times New Roman" w:hAnsi="Times New Roman" w:cs="Times New Roman"/>
          <w:sz w:val="28"/>
          <w:szCs w:val="28"/>
        </w:rPr>
        <w:t>[6</w:t>
      </w:r>
      <w:r w:rsidR="00262AD4" w:rsidRPr="00C16C9D">
        <w:rPr>
          <w:rFonts w:ascii="Times New Roman" w:hAnsi="Times New Roman" w:cs="Times New Roman"/>
          <w:sz w:val="28"/>
          <w:szCs w:val="28"/>
        </w:rPr>
        <w:t>, с.347]</w:t>
      </w:r>
    </w:p>
    <w:p w:rsidR="00262AD4" w:rsidRPr="00C16C9D" w:rsidRDefault="004C5F41" w:rsidP="00262A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iCs/>
          <w:sz w:val="28"/>
          <w:szCs w:val="28"/>
        </w:rPr>
        <w:t xml:space="preserve">Простой вексель Сбербанка </w:t>
      </w:r>
      <w:r w:rsidRPr="00C16C9D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Pr="00C16C9D">
        <w:rPr>
          <w:rFonts w:ascii="Times New Roman" w:hAnsi="Times New Roman" w:cs="Times New Roman"/>
          <w:sz w:val="28"/>
          <w:szCs w:val="28"/>
        </w:rPr>
        <w:t>это ценная бумага, имеющая письменное бесспорное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sz w:val="28"/>
          <w:szCs w:val="28"/>
        </w:rPr>
        <w:t xml:space="preserve">валютное 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обязательство, выданная Сбербанком </w:t>
      </w:r>
      <w:r w:rsidRPr="00C16C9D">
        <w:rPr>
          <w:rFonts w:ascii="Times New Roman" w:hAnsi="Times New Roman" w:cs="Times New Roman"/>
          <w:sz w:val="28"/>
          <w:szCs w:val="28"/>
        </w:rPr>
        <w:t xml:space="preserve">РФ 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(векселедателем) </w:t>
      </w:r>
      <w:r w:rsidRPr="00C16C9D">
        <w:rPr>
          <w:rFonts w:ascii="Times New Roman" w:hAnsi="Times New Roman" w:cs="Times New Roman"/>
          <w:sz w:val="28"/>
          <w:szCs w:val="28"/>
        </w:rPr>
        <w:t xml:space="preserve">иной </w:t>
      </w:r>
      <w:r w:rsidR="00484410" w:rsidRPr="00C16C9D">
        <w:rPr>
          <w:rFonts w:ascii="Times New Roman" w:hAnsi="Times New Roman" w:cs="Times New Roman"/>
          <w:sz w:val="28"/>
          <w:szCs w:val="28"/>
        </w:rPr>
        <w:t>стороне (векселедержателю). Он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484410" w:rsidRPr="00C16C9D">
        <w:rPr>
          <w:rFonts w:ascii="Times New Roman" w:hAnsi="Times New Roman" w:cs="Times New Roman"/>
          <w:sz w:val="28"/>
          <w:szCs w:val="28"/>
        </w:rPr>
        <w:t>позволяе</w:t>
      </w:r>
      <w:r w:rsidRPr="00C16C9D">
        <w:rPr>
          <w:rFonts w:ascii="Times New Roman" w:hAnsi="Times New Roman" w:cs="Times New Roman"/>
          <w:sz w:val="28"/>
          <w:szCs w:val="28"/>
        </w:rPr>
        <w:t xml:space="preserve">т 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клиентам разместить на </w:t>
      </w:r>
      <w:r w:rsidRPr="00C16C9D">
        <w:rPr>
          <w:rFonts w:ascii="Times New Roman" w:hAnsi="Times New Roman" w:cs="Times New Roman"/>
          <w:sz w:val="28"/>
          <w:szCs w:val="28"/>
        </w:rPr>
        <w:t xml:space="preserve">конкретное 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время </w:t>
      </w:r>
      <w:r w:rsidRPr="00C16C9D">
        <w:rPr>
          <w:rFonts w:ascii="Times New Roman" w:hAnsi="Times New Roman" w:cs="Times New Roman"/>
          <w:sz w:val="28"/>
          <w:szCs w:val="28"/>
        </w:rPr>
        <w:t xml:space="preserve">собственные деньги 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и </w:t>
      </w:r>
      <w:r w:rsidRPr="00C16C9D">
        <w:rPr>
          <w:rFonts w:ascii="Times New Roman" w:hAnsi="Times New Roman" w:cs="Times New Roman"/>
          <w:sz w:val="28"/>
          <w:szCs w:val="28"/>
        </w:rPr>
        <w:t xml:space="preserve">применить 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банковские векселя, в </w:t>
      </w:r>
      <w:r w:rsidRPr="00C16C9D">
        <w:rPr>
          <w:rFonts w:ascii="Times New Roman" w:hAnsi="Times New Roman" w:cs="Times New Roman"/>
          <w:sz w:val="28"/>
          <w:szCs w:val="28"/>
        </w:rPr>
        <w:t xml:space="preserve">виде 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средства проведения расчетов. </w:t>
      </w:r>
      <w:r w:rsidR="00A54D84" w:rsidRPr="00C16C9D">
        <w:rPr>
          <w:rFonts w:ascii="Times New Roman" w:hAnsi="Times New Roman" w:cs="Times New Roman"/>
          <w:sz w:val="28"/>
          <w:szCs w:val="28"/>
        </w:rPr>
        <w:t xml:space="preserve">Значительная ликвидность 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и </w:t>
      </w:r>
      <w:r w:rsidR="00A54D84" w:rsidRPr="00C16C9D">
        <w:rPr>
          <w:rFonts w:ascii="Times New Roman" w:hAnsi="Times New Roman" w:cs="Times New Roman"/>
          <w:sz w:val="28"/>
          <w:szCs w:val="28"/>
        </w:rPr>
        <w:t xml:space="preserve">прибыльность 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составляют </w:t>
      </w:r>
      <w:r w:rsidR="00A54D84" w:rsidRPr="00C16C9D">
        <w:rPr>
          <w:rFonts w:ascii="Times New Roman" w:hAnsi="Times New Roman" w:cs="Times New Roman"/>
          <w:sz w:val="28"/>
          <w:szCs w:val="28"/>
        </w:rPr>
        <w:t xml:space="preserve">главное 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преимущество </w:t>
      </w:r>
      <w:r w:rsidR="00A54D84" w:rsidRPr="00C16C9D">
        <w:rPr>
          <w:rFonts w:ascii="Times New Roman" w:hAnsi="Times New Roman" w:cs="Times New Roman"/>
          <w:sz w:val="28"/>
          <w:szCs w:val="28"/>
        </w:rPr>
        <w:t xml:space="preserve">данных 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финансовых инструментов. В ряде коммерческих банков векселя </w:t>
      </w:r>
      <w:r w:rsidR="008E3D08" w:rsidRPr="00C16C9D">
        <w:rPr>
          <w:rFonts w:ascii="Times New Roman" w:hAnsi="Times New Roman" w:cs="Times New Roman"/>
          <w:sz w:val="28"/>
          <w:szCs w:val="28"/>
        </w:rPr>
        <w:t xml:space="preserve">становятся ещё и залоговой ценностью, потому что их </w:t>
      </w:r>
      <w:r w:rsidR="00262AD4" w:rsidRPr="00C16C9D">
        <w:rPr>
          <w:rFonts w:ascii="Times New Roman" w:hAnsi="Times New Roman" w:cs="Times New Roman"/>
          <w:sz w:val="28"/>
          <w:szCs w:val="28"/>
        </w:rPr>
        <w:t>принимают в обеспечение возвратности потре</w:t>
      </w:r>
      <w:r w:rsidR="008E3D08" w:rsidRPr="00C16C9D">
        <w:rPr>
          <w:rFonts w:ascii="Times New Roman" w:hAnsi="Times New Roman" w:cs="Times New Roman"/>
          <w:sz w:val="28"/>
          <w:szCs w:val="28"/>
        </w:rPr>
        <w:t>бительского кредита</w:t>
      </w:r>
      <w:r w:rsidR="00262AD4" w:rsidRPr="00C16C9D">
        <w:rPr>
          <w:rFonts w:ascii="Times New Roman" w:hAnsi="Times New Roman" w:cs="Times New Roman"/>
          <w:sz w:val="28"/>
          <w:szCs w:val="28"/>
        </w:rPr>
        <w:t>.</w:t>
      </w:r>
    </w:p>
    <w:p w:rsidR="00262AD4" w:rsidRPr="00C16C9D" w:rsidRDefault="00262AD4" w:rsidP="00262A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iCs/>
          <w:sz w:val="28"/>
          <w:szCs w:val="28"/>
        </w:rPr>
        <w:t>Сберегательный сертификат</w:t>
      </w:r>
      <w:r w:rsidRPr="00C16C9D">
        <w:rPr>
          <w:rFonts w:ascii="Times New Roman" w:hAnsi="Times New Roman" w:cs="Times New Roman"/>
          <w:sz w:val="28"/>
          <w:szCs w:val="28"/>
        </w:rPr>
        <w:t> - ценная бумага, де</w:t>
      </w:r>
      <w:r w:rsidR="00484410" w:rsidRPr="00C16C9D">
        <w:rPr>
          <w:rFonts w:ascii="Times New Roman" w:hAnsi="Times New Roman" w:cs="Times New Roman"/>
          <w:sz w:val="28"/>
          <w:szCs w:val="28"/>
        </w:rPr>
        <w:t>ржателем которой являются</w:t>
      </w:r>
      <w:r w:rsidRPr="00C16C9D">
        <w:rPr>
          <w:rFonts w:ascii="Times New Roman" w:hAnsi="Times New Roman" w:cs="Times New Roman"/>
          <w:sz w:val="28"/>
          <w:szCs w:val="28"/>
        </w:rPr>
        <w:t xml:space="preserve"> юридические и </w:t>
      </w:r>
      <w:r w:rsidR="00800238" w:rsidRPr="00C16C9D">
        <w:rPr>
          <w:rFonts w:ascii="Times New Roman" w:hAnsi="Times New Roman" w:cs="Times New Roman"/>
          <w:sz w:val="28"/>
          <w:szCs w:val="28"/>
        </w:rPr>
        <w:t>физические лица. [9</w:t>
      </w:r>
      <w:r w:rsidR="00A54D84" w:rsidRPr="00C16C9D">
        <w:rPr>
          <w:rFonts w:ascii="Times New Roman" w:hAnsi="Times New Roman" w:cs="Times New Roman"/>
          <w:sz w:val="28"/>
          <w:szCs w:val="28"/>
        </w:rPr>
        <w:t>, с.69] Заработок</w:t>
      </w:r>
      <w:r w:rsidRPr="00C16C9D">
        <w:rPr>
          <w:rFonts w:ascii="Times New Roman" w:hAnsi="Times New Roman" w:cs="Times New Roman"/>
          <w:sz w:val="28"/>
          <w:szCs w:val="28"/>
        </w:rPr>
        <w:t xml:space="preserve"> по ним не облагается</w:t>
      </w:r>
      <w:r w:rsidR="008E3D08" w:rsidRPr="00C16C9D">
        <w:rPr>
          <w:rFonts w:ascii="Times New Roman" w:hAnsi="Times New Roman" w:cs="Times New Roman"/>
          <w:sz w:val="28"/>
          <w:szCs w:val="28"/>
        </w:rPr>
        <w:t xml:space="preserve"> налогом</w:t>
      </w:r>
      <w:r w:rsidRPr="00C16C9D">
        <w:rPr>
          <w:rFonts w:ascii="Times New Roman" w:hAnsi="Times New Roman" w:cs="Times New Roman"/>
          <w:sz w:val="28"/>
          <w:szCs w:val="28"/>
        </w:rPr>
        <w:t xml:space="preserve">, </w:t>
      </w:r>
      <w:r w:rsidR="00A54D84" w:rsidRPr="00C16C9D">
        <w:rPr>
          <w:rFonts w:ascii="Times New Roman" w:hAnsi="Times New Roman" w:cs="Times New Roman"/>
          <w:sz w:val="28"/>
          <w:szCs w:val="28"/>
        </w:rPr>
        <w:t xml:space="preserve">хотя </w:t>
      </w:r>
      <w:r w:rsidRPr="00C16C9D">
        <w:rPr>
          <w:rFonts w:ascii="Times New Roman" w:hAnsi="Times New Roman" w:cs="Times New Roman"/>
          <w:sz w:val="28"/>
          <w:szCs w:val="28"/>
        </w:rPr>
        <w:t>их выпуск связан с регистрацией</w:t>
      </w:r>
      <w:r w:rsidR="008E3D08" w:rsidRPr="00C16C9D">
        <w:rPr>
          <w:rFonts w:ascii="Times New Roman" w:hAnsi="Times New Roman" w:cs="Times New Roman"/>
          <w:sz w:val="28"/>
          <w:szCs w:val="28"/>
        </w:rPr>
        <w:t xml:space="preserve"> в Центральном банке РФ. С</w:t>
      </w:r>
      <w:r w:rsidRPr="00C16C9D">
        <w:rPr>
          <w:rFonts w:ascii="Times New Roman" w:hAnsi="Times New Roman" w:cs="Times New Roman"/>
          <w:sz w:val="28"/>
          <w:szCs w:val="28"/>
        </w:rPr>
        <w:t xml:space="preserve">ертификаты должны быть выполнены на бланках, обеспечивающих защиту от подделки. Срок их </w:t>
      </w:r>
      <w:r w:rsidR="00F43215" w:rsidRPr="00C16C9D">
        <w:rPr>
          <w:rFonts w:ascii="Times New Roman" w:hAnsi="Times New Roman" w:cs="Times New Roman"/>
          <w:sz w:val="28"/>
          <w:szCs w:val="28"/>
        </w:rPr>
        <w:t xml:space="preserve">действительности составляет </w:t>
      </w:r>
      <w:r w:rsidRPr="00C16C9D">
        <w:rPr>
          <w:rFonts w:ascii="Times New Roman" w:hAnsi="Times New Roman" w:cs="Times New Roman"/>
          <w:sz w:val="28"/>
          <w:szCs w:val="28"/>
        </w:rPr>
        <w:t xml:space="preserve">3 года. </w:t>
      </w:r>
      <w:r w:rsidR="007D6A80" w:rsidRPr="00C16C9D">
        <w:rPr>
          <w:rFonts w:ascii="Times New Roman" w:hAnsi="Times New Roman" w:cs="Times New Roman"/>
          <w:sz w:val="28"/>
          <w:szCs w:val="28"/>
        </w:rPr>
        <w:t xml:space="preserve">Единым признаком </w:t>
      </w:r>
      <w:r w:rsidRPr="00C16C9D">
        <w:rPr>
          <w:rFonts w:ascii="Times New Roman" w:hAnsi="Times New Roman" w:cs="Times New Roman"/>
          <w:sz w:val="28"/>
          <w:szCs w:val="28"/>
        </w:rPr>
        <w:t xml:space="preserve">сертификатов и банковских векселей, затрудняющим их </w:t>
      </w:r>
      <w:r w:rsidR="007D6A80" w:rsidRPr="00C16C9D">
        <w:rPr>
          <w:rFonts w:ascii="Times New Roman" w:hAnsi="Times New Roman" w:cs="Times New Roman"/>
          <w:sz w:val="28"/>
          <w:szCs w:val="28"/>
        </w:rPr>
        <w:t>развитие на рын</w:t>
      </w:r>
      <w:r w:rsidRPr="00C16C9D">
        <w:rPr>
          <w:rFonts w:ascii="Times New Roman" w:hAnsi="Times New Roman" w:cs="Times New Roman"/>
          <w:sz w:val="28"/>
          <w:szCs w:val="28"/>
        </w:rPr>
        <w:t>к</w:t>
      </w:r>
      <w:r w:rsidR="007D6A80" w:rsidRPr="00C16C9D">
        <w:rPr>
          <w:rFonts w:ascii="Times New Roman" w:hAnsi="Times New Roman" w:cs="Times New Roman"/>
          <w:sz w:val="28"/>
          <w:szCs w:val="28"/>
        </w:rPr>
        <w:t>е</w:t>
      </w:r>
      <w:r w:rsidRPr="00C16C9D">
        <w:rPr>
          <w:rFonts w:ascii="Times New Roman" w:hAnsi="Times New Roman" w:cs="Times New Roman"/>
          <w:sz w:val="28"/>
          <w:szCs w:val="28"/>
        </w:rPr>
        <w:t>, является о</w:t>
      </w:r>
      <w:r w:rsidR="007D6A80" w:rsidRPr="00C16C9D">
        <w:rPr>
          <w:rFonts w:ascii="Times New Roman" w:hAnsi="Times New Roman" w:cs="Times New Roman"/>
          <w:sz w:val="28"/>
          <w:szCs w:val="28"/>
        </w:rPr>
        <w:t xml:space="preserve">тсутствие у банка-эмитента </w:t>
      </w:r>
      <w:r w:rsidR="0015734E" w:rsidRPr="00C16C9D">
        <w:rPr>
          <w:rFonts w:ascii="Times New Roman" w:hAnsi="Times New Roman" w:cs="Times New Roman"/>
          <w:sz w:val="28"/>
          <w:szCs w:val="28"/>
        </w:rPr>
        <w:t>изменения процентной ставки</w:t>
      </w:r>
      <w:r w:rsidR="008E3D08" w:rsidRPr="00C16C9D">
        <w:rPr>
          <w:rFonts w:ascii="Times New Roman" w:hAnsi="Times New Roman" w:cs="Times New Roman"/>
          <w:sz w:val="28"/>
          <w:szCs w:val="28"/>
        </w:rPr>
        <w:t>,</w:t>
      </w:r>
      <w:r w:rsidR="0015734E" w:rsidRPr="00C16C9D">
        <w:rPr>
          <w:rFonts w:ascii="Times New Roman" w:hAnsi="Times New Roman" w:cs="Times New Roman"/>
          <w:sz w:val="28"/>
          <w:szCs w:val="28"/>
        </w:rPr>
        <w:t xml:space="preserve"> согласно данным </w:t>
      </w:r>
      <w:r w:rsidRPr="00C16C9D">
        <w:rPr>
          <w:rFonts w:ascii="Times New Roman" w:hAnsi="Times New Roman" w:cs="Times New Roman"/>
          <w:sz w:val="28"/>
          <w:szCs w:val="28"/>
        </w:rPr>
        <w:t xml:space="preserve">инструментам в период их обращения. Векселя не </w:t>
      </w:r>
      <w:r w:rsidR="0015734E" w:rsidRPr="00C16C9D">
        <w:rPr>
          <w:rFonts w:ascii="Times New Roman" w:hAnsi="Times New Roman" w:cs="Times New Roman"/>
          <w:sz w:val="28"/>
          <w:szCs w:val="28"/>
        </w:rPr>
        <w:t xml:space="preserve">прибыльны </w:t>
      </w:r>
      <w:r w:rsidRPr="00C16C9D">
        <w:rPr>
          <w:rFonts w:ascii="Times New Roman" w:hAnsi="Times New Roman" w:cs="Times New Roman"/>
          <w:sz w:val="28"/>
          <w:szCs w:val="28"/>
        </w:rPr>
        <w:t>вкладчикам, т</w:t>
      </w:r>
      <w:r w:rsidR="008E3D08" w:rsidRPr="00C16C9D">
        <w:rPr>
          <w:rFonts w:ascii="Times New Roman" w:hAnsi="Times New Roman" w:cs="Times New Roman"/>
          <w:sz w:val="28"/>
          <w:szCs w:val="28"/>
        </w:rPr>
        <w:t>а</w:t>
      </w:r>
      <w:r w:rsidRPr="00C16C9D">
        <w:rPr>
          <w:rFonts w:ascii="Times New Roman" w:hAnsi="Times New Roman" w:cs="Times New Roman"/>
          <w:sz w:val="28"/>
          <w:szCs w:val="28"/>
        </w:rPr>
        <w:t>к</w:t>
      </w:r>
      <w:r w:rsidR="008E3D08" w:rsidRPr="00C16C9D">
        <w:rPr>
          <w:rFonts w:ascii="Times New Roman" w:hAnsi="Times New Roman" w:cs="Times New Roman"/>
          <w:sz w:val="28"/>
          <w:szCs w:val="28"/>
        </w:rPr>
        <w:t xml:space="preserve"> как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15734E" w:rsidRPr="00C16C9D">
        <w:rPr>
          <w:rFonts w:ascii="Times New Roman" w:hAnsi="Times New Roman" w:cs="Times New Roman"/>
          <w:sz w:val="28"/>
          <w:szCs w:val="28"/>
        </w:rPr>
        <w:t xml:space="preserve">заработок </w:t>
      </w:r>
      <w:r w:rsidR="00587B00" w:rsidRPr="00C16C9D">
        <w:rPr>
          <w:rFonts w:ascii="Times New Roman" w:hAnsi="Times New Roman" w:cs="Times New Roman"/>
          <w:sz w:val="28"/>
          <w:szCs w:val="28"/>
        </w:rPr>
        <w:t>по ним облагается налогом. [6</w:t>
      </w:r>
      <w:r w:rsidRPr="00C16C9D">
        <w:rPr>
          <w:rFonts w:ascii="Times New Roman" w:hAnsi="Times New Roman" w:cs="Times New Roman"/>
          <w:sz w:val="28"/>
          <w:szCs w:val="28"/>
        </w:rPr>
        <w:t>, с.348]</w:t>
      </w:r>
    </w:p>
    <w:p w:rsidR="00AE5289" w:rsidRPr="00C16C9D" w:rsidRDefault="00262AD4" w:rsidP="00262A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К пассивным операциям</w:t>
      </w:r>
      <w:r w:rsidR="008E3D08" w:rsidRPr="00C16C9D">
        <w:rPr>
          <w:rFonts w:ascii="Times New Roman" w:hAnsi="Times New Roman" w:cs="Times New Roman"/>
          <w:sz w:val="28"/>
          <w:szCs w:val="28"/>
        </w:rPr>
        <w:t>,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6F6AEF" w:rsidRPr="00C16C9D">
        <w:rPr>
          <w:rFonts w:ascii="Times New Roman" w:hAnsi="Times New Roman" w:cs="Times New Roman"/>
          <w:sz w:val="28"/>
          <w:szCs w:val="28"/>
        </w:rPr>
        <w:t>кроме того</w:t>
      </w:r>
      <w:r w:rsidR="008E3D08" w:rsidRPr="00C16C9D">
        <w:rPr>
          <w:rFonts w:ascii="Times New Roman" w:hAnsi="Times New Roman" w:cs="Times New Roman"/>
          <w:sz w:val="28"/>
          <w:szCs w:val="28"/>
        </w:rPr>
        <w:t>,</w:t>
      </w:r>
      <w:r w:rsidR="006F6AEF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sz w:val="28"/>
          <w:szCs w:val="28"/>
        </w:rPr>
        <w:t>относятся привлечение сре</w:t>
      </w:r>
      <w:proofErr w:type="gramStart"/>
      <w:r w:rsidRPr="00C16C9D">
        <w:rPr>
          <w:rFonts w:ascii="Times New Roman" w:hAnsi="Times New Roman" w:cs="Times New Roman"/>
          <w:sz w:val="28"/>
          <w:szCs w:val="28"/>
        </w:rPr>
        <w:t>дств кл</w:t>
      </w:r>
      <w:proofErr w:type="gramEnd"/>
      <w:r w:rsidRPr="00C16C9D">
        <w:rPr>
          <w:rFonts w:ascii="Times New Roman" w:hAnsi="Times New Roman" w:cs="Times New Roman"/>
          <w:sz w:val="28"/>
          <w:szCs w:val="28"/>
        </w:rPr>
        <w:t xml:space="preserve">иентов на расчетные, текущие и бюджетные счета; </w:t>
      </w:r>
      <w:r w:rsidR="006F6AEF" w:rsidRPr="00C16C9D">
        <w:rPr>
          <w:rFonts w:ascii="Times New Roman" w:hAnsi="Times New Roman" w:cs="Times New Roman"/>
          <w:sz w:val="28"/>
          <w:szCs w:val="28"/>
        </w:rPr>
        <w:t>расп</w:t>
      </w:r>
      <w:r w:rsidR="008E3D08" w:rsidRPr="00C16C9D">
        <w:rPr>
          <w:rFonts w:ascii="Times New Roman" w:hAnsi="Times New Roman" w:cs="Times New Roman"/>
          <w:sz w:val="28"/>
          <w:szCs w:val="28"/>
        </w:rPr>
        <w:t>ределение</w:t>
      </w:r>
      <w:r w:rsidR="006F6AEF" w:rsidRPr="00C16C9D">
        <w:rPr>
          <w:rFonts w:ascii="Times New Roman" w:hAnsi="Times New Roman" w:cs="Times New Roman"/>
          <w:sz w:val="28"/>
          <w:szCs w:val="28"/>
        </w:rPr>
        <w:t xml:space="preserve"> денег </w:t>
      </w:r>
      <w:r w:rsidRPr="00C16C9D">
        <w:rPr>
          <w:rFonts w:ascii="Times New Roman" w:hAnsi="Times New Roman" w:cs="Times New Roman"/>
          <w:sz w:val="28"/>
          <w:szCs w:val="28"/>
        </w:rPr>
        <w:t>в депозитные сертификаты; средства на счетах банков-корреспондентов "лоро",</w:t>
      </w:r>
      <w:r w:rsidR="008E3D08" w:rsidRPr="00C16C9D">
        <w:rPr>
          <w:rFonts w:ascii="Times New Roman" w:hAnsi="Times New Roman" w:cs="Times New Roman"/>
          <w:sz w:val="28"/>
          <w:szCs w:val="28"/>
        </w:rPr>
        <w:t xml:space="preserve"> то есть</w:t>
      </w:r>
      <w:r w:rsidRPr="00C16C9D">
        <w:rPr>
          <w:rFonts w:ascii="Times New Roman" w:hAnsi="Times New Roman" w:cs="Times New Roman"/>
          <w:sz w:val="28"/>
          <w:szCs w:val="28"/>
        </w:rPr>
        <w:t xml:space="preserve"> счетах</w:t>
      </w:r>
      <w:r w:rsidR="00AE5289" w:rsidRPr="00C16C9D">
        <w:rPr>
          <w:rFonts w:ascii="Times New Roman" w:hAnsi="Times New Roman" w:cs="Times New Roman"/>
          <w:sz w:val="28"/>
          <w:szCs w:val="28"/>
        </w:rPr>
        <w:t xml:space="preserve"> иных</w:t>
      </w:r>
      <w:r w:rsidRPr="00C16C9D">
        <w:rPr>
          <w:rFonts w:ascii="Times New Roman" w:hAnsi="Times New Roman" w:cs="Times New Roman"/>
          <w:sz w:val="28"/>
          <w:szCs w:val="28"/>
        </w:rPr>
        <w:t xml:space="preserve"> банков, по </w:t>
      </w:r>
      <w:r w:rsidR="00AE5289" w:rsidRPr="00C16C9D">
        <w:rPr>
          <w:rFonts w:ascii="Times New Roman" w:hAnsi="Times New Roman" w:cs="Times New Roman"/>
          <w:sz w:val="28"/>
          <w:szCs w:val="28"/>
        </w:rPr>
        <w:t xml:space="preserve">этим </w:t>
      </w:r>
      <w:r w:rsidRPr="00C16C9D">
        <w:rPr>
          <w:rFonts w:ascii="Times New Roman" w:hAnsi="Times New Roman" w:cs="Times New Roman"/>
          <w:sz w:val="28"/>
          <w:szCs w:val="28"/>
        </w:rPr>
        <w:t>счетам могут проводиться платежи клиентов, расчеты между банками</w:t>
      </w:r>
      <w:r w:rsidR="00AE5289" w:rsidRPr="00C16C9D">
        <w:rPr>
          <w:rFonts w:ascii="Times New Roman" w:hAnsi="Times New Roman" w:cs="Times New Roman"/>
          <w:sz w:val="28"/>
          <w:szCs w:val="28"/>
        </w:rPr>
        <w:t>.</w:t>
      </w:r>
      <w:r w:rsidR="00800238" w:rsidRPr="00C16C9D">
        <w:rPr>
          <w:rFonts w:ascii="Times New Roman" w:hAnsi="Times New Roman" w:cs="Times New Roman"/>
          <w:sz w:val="28"/>
          <w:szCs w:val="28"/>
        </w:rPr>
        <w:t xml:space="preserve"> [9</w:t>
      </w:r>
      <w:r w:rsidRPr="00C16C9D">
        <w:rPr>
          <w:rFonts w:ascii="Times New Roman" w:hAnsi="Times New Roman" w:cs="Times New Roman"/>
          <w:sz w:val="28"/>
          <w:szCs w:val="28"/>
        </w:rPr>
        <w:t xml:space="preserve">, с.64] </w:t>
      </w:r>
    </w:p>
    <w:p w:rsidR="006E29BD" w:rsidRPr="00C16C9D" w:rsidRDefault="00AE5289" w:rsidP="00A20CB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lastRenderedPageBreak/>
        <w:t xml:space="preserve">Главные 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виды депозитов, </w:t>
      </w:r>
      <w:r w:rsidR="006E29BD" w:rsidRPr="00C16C9D">
        <w:rPr>
          <w:rFonts w:ascii="Times New Roman" w:hAnsi="Times New Roman" w:cs="Times New Roman"/>
          <w:sz w:val="28"/>
          <w:szCs w:val="28"/>
        </w:rPr>
        <w:t>применяемые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в банковской практике, включают: </w:t>
      </w:r>
      <w:r w:rsidRPr="00C16C9D">
        <w:rPr>
          <w:rFonts w:ascii="Times New Roman" w:hAnsi="Times New Roman" w:cs="Times New Roman"/>
          <w:sz w:val="28"/>
          <w:szCs w:val="28"/>
        </w:rPr>
        <w:t xml:space="preserve">взносы 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до востребования, сберегательные вклады, срочные счета, целевые сбережения, </w:t>
      </w:r>
      <w:r w:rsidRPr="00C16C9D">
        <w:rPr>
          <w:rFonts w:ascii="Times New Roman" w:hAnsi="Times New Roman" w:cs="Times New Roman"/>
          <w:sz w:val="28"/>
          <w:szCs w:val="28"/>
        </w:rPr>
        <w:t xml:space="preserve">иные денежные </w:t>
      </w:r>
      <w:r w:rsidR="00587B00" w:rsidRPr="00C16C9D">
        <w:rPr>
          <w:rFonts w:ascii="Times New Roman" w:hAnsi="Times New Roman" w:cs="Times New Roman"/>
          <w:sz w:val="28"/>
          <w:szCs w:val="28"/>
        </w:rPr>
        <w:t>инструменты. [6</w:t>
      </w:r>
      <w:r w:rsidR="00262AD4" w:rsidRPr="00C16C9D">
        <w:rPr>
          <w:rFonts w:ascii="Times New Roman" w:hAnsi="Times New Roman" w:cs="Times New Roman"/>
          <w:sz w:val="28"/>
          <w:szCs w:val="28"/>
        </w:rPr>
        <w:t>, с.349] </w:t>
      </w:r>
    </w:p>
    <w:p w:rsidR="00262AD4" w:rsidRPr="00C16C9D" w:rsidRDefault="00262AD4" w:rsidP="00A20CB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iCs/>
          <w:sz w:val="28"/>
          <w:szCs w:val="28"/>
        </w:rPr>
        <w:t>Вклад</w:t>
      </w:r>
      <w:r w:rsidRPr="00C16C9D">
        <w:rPr>
          <w:rFonts w:ascii="Times New Roman" w:hAnsi="Times New Roman" w:cs="Times New Roman"/>
          <w:sz w:val="28"/>
          <w:szCs w:val="28"/>
        </w:rPr>
        <w:t> </w:t>
      </w:r>
      <w:r w:rsidR="00A20CB3" w:rsidRPr="00C16C9D">
        <w:rPr>
          <w:rFonts w:ascii="Times New Roman" w:hAnsi="Times New Roman" w:cs="Times New Roman"/>
          <w:sz w:val="28"/>
          <w:szCs w:val="28"/>
        </w:rPr>
        <w:t>–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A20CB3" w:rsidRPr="00C16C9D">
        <w:rPr>
          <w:rFonts w:ascii="Times New Roman" w:hAnsi="Times New Roman" w:cs="Times New Roman"/>
          <w:sz w:val="28"/>
          <w:szCs w:val="28"/>
        </w:rPr>
        <w:t xml:space="preserve">валютные ресурсы </w:t>
      </w:r>
      <w:r w:rsidRPr="00C16C9D">
        <w:rPr>
          <w:rFonts w:ascii="Times New Roman" w:hAnsi="Times New Roman" w:cs="Times New Roman"/>
          <w:sz w:val="28"/>
          <w:szCs w:val="28"/>
        </w:rPr>
        <w:t xml:space="preserve">в </w:t>
      </w:r>
      <w:r w:rsidR="00A20CB3" w:rsidRPr="00C16C9D">
        <w:rPr>
          <w:rFonts w:ascii="Times New Roman" w:hAnsi="Times New Roman" w:cs="Times New Roman"/>
          <w:sz w:val="28"/>
          <w:szCs w:val="28"/>
        </w:rPr>
        <w:t xml:space="preserve">денежной единице </w:t>
      </w:r>
      <w:r w:rsidRPr="00C16C9D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A20CB3" w:rsidRPr="00C16C9D">
        <w:rPr>
          <w:rFonts w:ascii="Times New Roman" w:hAnsi="Times New Roman" w:cs="Times New Roman"/>
          <w:sz w:val="28"/>
          <w:szCs w:val="28"/>
        </w:rPr>
        <w:t xml:space="preserve"> либо зарубежной</w:t>
      </w:r>
      <w:r w:rsidRPr="00C16C9D">
        <w:rPr>
          <w:rFonts w:ascii="Times New Roman" w:hAnsi="Times New Roman" w:cs="Times New Roman"/>
          <w:sz w:val="28"/>
          <w:szCs w:val="28"/>
        </w:rPr>
        <w:t xml:space="preserve">, размещаемые физическими лицами в целях </w:t>
      </w:r>
      <w:r w:rsidR="00A20CB3" w:rsidRPr="00C16C9D">
        <w:rPr>
          <w:rFonts w:ascii="Times New Roman" w:hAnsi="Times New Roman" w:cs="Times New Roman"/>
          <w:sz w:val="28"/>
          <w:szCs w:val="28"/>
        </w:rPr>
        <w:t>со</w:t>
      </w:r>
      <w:r w:rsidRPr="00C16C9D">
        <w:rPr>
          <w:rFonts w:ascii="Times New Roman" w:hAnsi="Times New Roman" w:cs="Times New Roman"/>
          <w:sz w:val="28"/>
          <w:szCs w:val="28"/>
        </w:rPr>
        <w:t>хранения и получения</w:t>
      </w:r>
      <w:r w:rsidR="00A20CB3" w:rsidRPr="00C16C9D">
        <w:rPr>
          <w:rFonts w:ascii="Times New Roman" w:hAnsi="Times New Roman" w:cs="Times New Roman"/>
          <w:sz w:val="28"/>
          <w:szCs w:val="28"/>
        </w:rPr>
        <w:t xml:space="preserve"> заработка</w:t>
      </w:r>
      <w:r w:rsidRPr="00C16C9D">
        <w:rPr>
          <w:rFonts w:ascii="Times New Roman" w:hAnsi="Times New Roman" w:cs="Times New Roman"/>
          <w:sz w:val="28"/>
          <w:szCs w:val="28"/>
        </w:rPr>
        <w:t xml:space="preserve">. </w:t>
      </w:r>
      <w:r w:rsidR="00835E77" w:rsidRPr="00C16C9D">
        <w:rPr>
          <w:rFonts w:ascii="Times New Roman" w:hAnsi="Times New Roman" w:cs="Times New Roman"/>
          <w:sz w:val="28"/>
          <w:szCs w:val="28"/>
        </w:rPr>
        <w:t xml:space="preserve">Прибыль согласно взносу </w:t>
      </w:r>
      <w:r w:rsidRPr="00C16C9D">
        <w:rPr>
          <w:rFonts w:ascii="Times New Roman" w:hAnsi="Times New Roman" w:cs="Times New Roman"/>
          <w:sz w:val="28"/>
          <w:szCs w:val="28"/>
        </w:rPr>
        <w:t xml:space="preserve">выплачивается в </w:t>
      </w:r>
      <w:r w:rsidR="00835E77" w:rsidRPr="00C16C9D">
        <w:rPr>
          <w:rFonts w:ascii="Times New Roman" w:hAnsi="Times New Roman" w:cs="Times New Roman"/>
          <w:sz w:val="28"/>
          <w:szCs w:val="28"/>
        </w:rPr>
        <w:t xml:space="preserve">валютной </w:t>
      </w:r>
      <w:r w:rsidRPr="00C16C9D">
        <w:rPr>
          <w:rFonts w:ascii="Times New Roman" w:hAnsi="Times New Roman" w:cs="Times New Roman"/>
          <w:sz w:val="28"/>
          <w:szCs w:val="28"/>
        </w:rPr>
        <w:t xml:space="preserve">форме в виде процентов. </w:t>
      </w:r>
      <w:r w:rsidR="00835E77" w:rsidRPr="00C16C9D">
        <w:rPr>
          <w:rFonts w:ascii="Times New Roman" w:hAnsi="Times New Roman" w:cs="Times New Roman"/>
          <w:sz w:val="28"/>
          <w:szCs w:val="28"/>
        </w:rPr>
        <w:t xml:space="preserve">Взнос </w:t>
      </w:r>
      <w:r w:rsidRPr="00C16C9D">
        <w:rPr>
          <w:rFonts w:ascii="Times New Roman" w:hAnsi="Times New Roman" w:cs="Times New Roman"/>
          <w:sz w:val="28"/>
          <w:szCs w:val="28"/>
        </w:rPr>
        <w:t xml:space="preserve">возвращается вкладчику по его первому </w:t>
      </w:r>
      <w:r w:rsidR="00835E77" w:rsidRPr="00C16C9D">
        <w:rPr>
          <w:rFonts w:ascii="Times New Roman" w:hAnsi="Times New Roman" w:cs="Times New Roman"/>
          <w:sz w:val="28"/>
          <w:szCs w:val="28"/>
        </w:rPr>
        <w:t xml:space="preserve">притязанию </w:t>
      </w:r>
      <w:r w:rsidRPr="00C16C9D">
        <w:rPr>
          <w:rFonts w:ascii="Times New Roman" w:hAnsi="Times New Roman" w:cs="Times New Roman"/>
          <w:sz w:val="28"/>
          <w:szCs w:val="28"/>
        </w:rPr>
        <w:t xml:space="preserve">в порядке, предусмотренном </w:t>
      </w:r>
      <w:r w:rsidR="00835E77" w:rsidRPr="00C16C9D">
        <w:rPr>
          <w:rFonts w:ascii="Times New Roman" w:hAnsi="Times New Roman" w:cs="Times New Roman"/>
          <w:sz w:val="28"/>
          <w:szCs w:val="28"/>
        </w:rPr>
        <w:t xml:space="preserve">с целью взноса </w:t>
      </w:r>
      <w:r w:rsidRPr="00C16C9D">
        <w:rPr>
          <w:rFonts w:ascii="Times New Roman" w:hAnsi="Times New Roman" w:cs="Times New Roman"/>
          <w:sz w:val="28"/>
          <w:szCs w:val="28"/>
        </w:rPr>
        <w:t xml:space="preserve">данного вида </w:t>
      </w:r>
      <w:r w:rsidR="00835E77" w:rsidRPr="00C16C9D">
        <w:rPr>
          <w:rFonts w:ascii="Times New Roman" w:hAnsi="Times New Roman" w:cs="Times New Roman"/>
          <w:sz w:val="28"/>
          <w:szCs w:val="28"/>
        </w:rPr>
        <w:t xml:space="preserve">этого типа </w:t>
      </w:r>
      <w:r w:rsidRPr="00C16C9D">
        <w:rPr>
          <w:rFonts w:ascii="Times New Roman" w:hAnsi="Times New Roman" w:cs="Times New Roman"/>
          <w:sz w:val="28"/>
          <w:szCs w:val="28"/>
        </w:rPr>
        <w:t xml:space="preserve">федеральным законом и </w:t>
      </w:r>
      <w:r w:rsidR="00835E77" w:rsidRPr="00C16C9D">
        <w:rPr>
          <w:rFonts w:ascii="Times New Roman" w:hAnsi="Times New Roman" w:cs="Times New Roman"/>
          <w:sz w:val="28"/>
          <w:szCs w:val="28"/>
        </w:rPr>
        <w:t xml:space="preserve">надлежащим </w:t>
      </w:r>
      <w:r w:rsidRPr="00C16C9D">
        <w:rPr>
          <w:rFonts w:ascii="Times New Roman" w:hAnsi="Times New Roman" w:cs="Times New Roman"/>
          <w:sz w:val="28"/>
          <w:szCs w:val="28"/>
        </w:rPr>
        <w:t>договором. [1]</w:t>
      </w:r>
    </w:p>
    <w:p w:rsidR="00262AD4" w:rsidRPr="00C16C9D" w:rsidRDefault="006A71DE" w:rsidP="00262A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 xml:space="preserve">Главным элементом </w:t>
      </w:r>
      <w:r w:rsidR="00262AD4" w:rsidRPr="00C16C9D">
        <w:rPr>
          <w:rFonts w:ascii="Times New Roman" w:hAnsi="Times New Roman" w:cs="Times New Roman"/>
          <w:sz w:val="28"/>
          <w:szCs w:val="28"/>
        </w:rPr>
        <w:t>депозитов Сбербанка являются </w:t>
      </w:r>
      <w:r w:rsidR="00262AD4" w:rsidRPr="00C16C9D">
        <w:rPr>
          <w:rFonts w:ascii="Times New Roman" w:hAnsi="Times New Roman" w:cs="Times New Roman"/>
          <w:iCs/>
          <w:sz w:val="28"/>
          <w:szCs w:val="28"/>
        </w:rPr>
        <w:t>вклады</w:t>
      </w:r>
      <w:r w:rsidR="00262AD4" w:rsidRPr="00C16C9D">
        <w:rPr>
          <w:rFonts w:ascii="Times New Roman" w:hAnsi="Times New Roman" w:cs="Times New Roman"/>
          <w:sz w:val="28"/>
          <w:szCs w:val="28"/>
        </w:rPr>
        <w:t> </w:t>
      </w:r>
      <w:r w:rsidR="00262AD4" w:rsidRPr="00C16C9D">
        <w:rPr>
          <w:rFonts w:ascii="Times New Roman" w:hAnsi="Times New Roman" w:cs="Times New Roman"/>
          <w:iCs/>
          <w:sz w:val="28"/>
          <w:szCs w:val="28"/>
        </w:rPr>
        <w:t>до востребования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, по которым </w:t>
      </w:r>
      <w:r w:rsidR="00906D79" w:rsidRPr="00C16C9D">
        <w:rPr>
          <w:rFonts w:ascii="Times New Roman" w:hAnsi="Times New Roman" w:cs="Times New Roman"/>
          <w:sz w:val="28"/>
          <w:szCs w:val="28"/>
        </w:rPr>
        <w:t>происходит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262AD4" w:rsidRPr="00C16C9D">
        <w:rPr>
          <w:rFonts w:ascii="Times New Roman" w:hAnsi="Times New Roman" w:cs="Times New Roman"/>
          <w:sz w:val="28"/>
          <w:szCs w:val="28"/>
        </w:rPr>
        <w:t>изъятие дене</w:t>
      </w:r>
      <w:r w:rsidRPr="00C16C9D">
        <w:rPr>
          <w:rFonts w:ascii="Times New Roman" w:hAnsi="Times New Roman" w:cs="Times New Roman"/>
          <w:sz w:val="28"/>
          <w:szCs w:val="28"/>
        </w:rPr>
        <w:t xml:space="preserve">г 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в любой сумме. Изъятие </w:t>
      </w:r>
      <w:r w:rsidR="00FB396C" w:rsidRPr="00C16C9D">
        <w:rPr>
          <w:rFonts w:ascii="Times New Roman" w:hAnsi="Times New Roman" w:cs="Times New Roman"/>
          <w:sz w:val="28"/>
          <w:szCs w:val="28"/>
        </w:rPr>
        <w:t xml:space="preserve">средств имеет возможность 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осуществляться наличными, банковским переводом, </w:t>
      </w:r>
      <w:r w:rsidR="00FB396C" w:rsidRPr="00C16C9D">
        <w:rPr>
          <w:rFonts w:ascii="Times New Roman" w:hAnsi="Times New Roman" w:cs="Times New Roman"/>
          <w:sz w:val="28"/>
          <w:szCs w:val="28"/>
        </w:rPr>
        <w:t xml:space="preserve">методом </w:t>
      </w:r>
      <w:r w:rsidR="00906D79" w:rsidRPr="00C16C9D">
        <w:rPr>
          <w:rFonts w:ascii="Times New Roman" w:hAnsi="Times New Roman" w:cs="Times New Roman"/>
          <w:sz w:val="28"/>
          <w:szCs w:val="28"/>
        </w:rPr>
        <w:t>выставления чека. С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редства с </w:t>
      </w:r>
      <w:r w:rsidR="00FB396C" w:rsidRPr="00C16C9D">
        <w:rPr>
          <w:rFonts w:ascii="Times New Roman" w:hAnsi="Times New Roman" w:cs="Times New Roman"/>
          <w:sz w:val="28"/>
          <w:szCs w:val="28"/>
        </w:rPr>
        <w:t xml:space="preserve">данных взносов употребляются 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для финансирования текущих </w:t>
      </w:r>
      <w:r w:rsidR="00FB396C" w:rsidRPr="00C16C9D">
        <w:rPr>
          <w:rFonts w:ascii="Times New Roman" w:hAnsi="Times New Roman" w:cs="Times New Roman"/>
          <w:sz w:val="28"/>
          <w:szCs w:val="28"/>
        </w:rPr>
        <w:t xml:space="preserve">затрат </w:t>
      </w:r>
      <w:r w:rsidR="00262AD4" w:rsidRPr="00C16C9D">
        <w:rPr>
          <w:rFonts w:ascii="Times New Roman" w:hAnsi="Times New Roman" w:cs="Times New Roman"/>
          <w:sz w:val="28"/>
          <w:szCs w:val="28"/>
        </w:rPr>
        <w:t>населения.</w:t>
      </w:r>
    </w:p>
    <w:p w:rsidR="00262AD4" w:rsidRPr="00C16C9D" w:rsidRDefault="00262AD4" w:rsidP="00262A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iCs/>
          <w:sz w:val="28"/>
          <w:szCs w:val="28"/>
        </w:rPr>
        <w:t>Сберегательные вклады</w:t>
      </w:r>
      <w:r w:rsidR="00210037" w:rsidRPr="00C16C9D">
        <w:rPr>
          <w:rFonts w:ascii="Times New Roman" w:hAnsi="Times New Roman" w:cs="Times New Roman"/>
          <w:sz w:val="28"/>
          <w:szCs w:val="28"/>
        </w:rPr>
        <w:t> - это вложения</w:t>
      </w:r>
      <w:r w:rsidRPr="00C16C9D">
        <w:rPr>
          <w:rFonts w:ascii="Times New Roman" w:hAnsi="Times New Roman" w:cs="Times New Roman"/>
          <w:sz w:val="28"/>
          <w:szCs w:val="28"/>
        </w:rPr>
        <w:t>, предназначен</w:t>
      </w:r>
      <w:r w:rsidR="00906D79" w:rsidRPr="00C16C9D">
        <w:rPr>
          <w:rFonts w:ascii="Times New Roman" w:hAnsi="Times New Roman" w:cs="Times New Roman"/>
          <w:sz w:val="28"/>
          <w:szCs w:val="28"/>
        </w:rPr>
        <w:t>н</w:t>
      </w:r>
      <w:r w:rsidRPr="00C16C9D">
        <w:rPr>
          <w:rFonts w:ascii="Times New Roman" w:hAnsi="Times New Roman" w:cs="Times New Roman"/>
          <w:sz w:val="28"/>
          <w:szCs w:val="28"/>
        </w:rPr>
        <w:t>ы</w:t>
      </w:r>
      <w:r w:rsidR="00906D79" w:rsidRPr="00C16C9D">
        <w:rPr>
          <w:rFonts w:ascii="Times New Roman" w:hAnsi="Times New Roman" w:cs="Times New Roman"/>
          <w:sz w:val="28"/>
          <w:szCs w:val="28"/>
        </w:rPr>
        <w:t>е</w:t>
      </w:r>
      <w:r w:rsidRPr="00C16C9D">
        <w:rPr>
          <w:rFonts w:ascii="Times New Roman" w:hAnsi="Times New Roman" w:cs="Times New Roman"/>
          <w:sz w:val="28"/>
          <w:szCs w:val="28"/>
        </w:rPr>
        <w:t xml:space="preserve"> для неп</w:t>
      </w:r>
      <w:r w:rsidR="00906D79" w:rsidRPr="00C16C9D">
        <w:rPr>
          <w:rFonts w:ascii="Times New Roman" w:hAnsi="Times New Roman" w:cs="Times New Roman"/>
          <w:sz w:val="28"/>
          <w:szCs w:val="28"/>
        </w:rPr>
        <w:t>рерывного накопления средств и</w:t>
      </w:r>
      <w:r w:rsidRPr="00C16C9D">
        <w:rPr>
          <w:rFonts w:ascii="Times New Roman" w:hAnsi="Times New Roman" w:cs="Times New Roman"/>
          <w:sz w:val="28"/>
          <w:szCs w:val="28"/>
        </w:rPr>
        <w:t xml:space="preserve"> крупных покупок. По ним </w:t>
      </w:r>
      <w:r w:rsidR="00A370D1" w:rsidRPr="00C16C9D">
        <w:rPr>
          <w:rFonts w:ascii="Times New Roman" w:hAnsi="Times New Roman" w:cs="Times New Roman"/>
          <w:sz w:val="28"/>
          <w:szCs w:val="28"/>
        </w:rPr>
        <w:t xml:space="preserve">разрешается </w:t>
      </w:r>
      <w:r w:rsidRPr="00C16C9D">
        <w:rPr>
          <w:rFonts w:ascii="Times New Roman" w:hAnsi="Times New Roman" w:cs="Times New Roman"/>
          <w:sz w:val="28"/>
          <w:szCs w:val="28"/>
        </w:rPr>
        <w:t xml:space="preserve">пополнение счета в </w:t>
      </w:r>
      <w:r w:rsidR="00A370D1" w:rsidRPr="00C16C9D">
        <w:rPr>
          <w:rFonts w:ascii="Times New Roman" w:hAnsi="Times New Roman" w:cs="Times New Roman"/>
          <w:sz w:val="28"/>
          <w:szCs w:val="28"/>
        </w:rPr>
        <w:t xml:space="preserve">довольно </w:t>
      </w:r>
      <w:r w:rsidRPr="00C16C9D">
        <w:rPr>
          <w:rFonts w:ascii="Times New Roman" w:hAnsi="Times New Roman" w:cs="Times New Roman"/>
          <w:sz w:val="28"/>
          <w:szCs w:val="28"/>
        </w:rPr>
        <w:t xml:space="preserve">мелких суммах, </w:t>
      </w:r>
      <w:r w:rsidR="00A370D1" w:rsidRPr="00C16C9D">
        <w:rPr>
          <w:rFonts w:ascii="Times New Roman" w:hAnsi="Times New Roman" w:cs="Times New Roman"/>
          <w:sz w:val="28"/>
          <w:szCs w:val="28"/>
        </w:rPr>
        <w:t xml:space="preserve">может быть ещё и </w:t>
      </w:r>
      <w:r w:rsidRPr="00C16C9D">
        <w:rPr>
          <w:rFonts w:ascii="Times New Roman" w:hAnsi="Times New Roman" w:cs="Times New Roman"/>
          <w:sz w:val="28"/>
          <w:szCs w:val="28"/>
        </w:rPr>
        <w:t xml:space="preserve">частичное изъятие средств. По </w:t>
      </w:r>
      <w:r w:rsidR="00186303" w:rsidRPr="00C16C9D">
        <w:rPr>
          <w:rFonts w:ascii="Times New Roman" w:hAnsi="Times New Roman" w:cs="Times New Roman"/>
          <w:sz w:val="28"/>
          <w:szCs w:val="28"/>
        </w:rPr>
        <w:t xml:space="preserve">этим </w:t>
      </w:r>
      <w:r w:rsidRPr="00C16C9D">
        <w:rPr>
          <w:rFonts w:ascii="Times New Roman" w:hAnsi="Times New Roman" w:cs="Times New Roman"/>
          <w:sz w:val="28"/>
          <w:szCs w:val="28"/>
        </w:rPr>
        <w:t xml:space="preserve">счетам не предусмотрено </w:t>
      </w:r>
      <w:r w:rsidR="00186303" w:rsidRPr="00C16C9D">
        <w:rPr>
          <w:rFonts w:ascii="Times New Roman" w:hAnsi="Times New Roman" w:cs="Times New Roman"/>
          <w:sz w:val="28"/>
          <w:szCs w:val="28"/>
        </w:rPr>
        <w:t xml:space="preserve">конкретного </w:t>
      </w:r>
      <w:r w:rsidRPr="00C16C9D">
        <w:rPr>
          <w:rFonts w:ascii="Times New Roman" w:hAnsi="Times New Roman" w:cs="Times New Roman"/>
          <w:sz w:val="28"/>
          <w:szCs w:val="28"/>
        </w:rPr>
        <w:t>срока</w:t>
      </w:r>
      <w:r w:rsidR="00186303" w:rsidRPr="00C16C9D">
        <w:rPr>
          <w:rFonts w:ascii="Times New Roman" w:hAnsi="Times New Roman" w:cs="Times New Roman"/>
          <w:sz w:val="28"/>
          <w:szCs w:val="28"/>
        </w:rPr>
        <w:t xml:space="preserve"> сбережения</w:t>
      </w:r>
      <w:r w:rsidRPr="00C16C9D">
        <w:rPr>
          <w:rFonts w:ascii="Times New Roman" w:hAnsi="Times New Roman" w:cs="Times New Roman"/>
          <w:sz w:val="28"/>
          <w:szCs w:val="28"/>
        </w:rPr>
        <w:t xml:space="preserve">, </w:t>
      </w:r>
      <w:r w:rsidR="00186303" w:rsidRPr="00C16C9D">
        <w:rPr>
          <w:rFonts w:ascii="Times New Roman" w:hAnsi="Times New Roman" w:cs="Times New Roman"/>
          <w:sz w:val="28"/>
          <w:szCs w:val="28"/>
        </w:rPr>
        <w:t xml:space="preserve">хотя </w:t>
      </w:r>
      <w:r w:rsidRPr="00C16C9D">
        <w:rPr>
          <w:rFonts w:ascii="Times New Roman" w:hAnsi="Times New Roman" w:cs="Times New Roman"/>
          <w:sz w:val="28"/>
          <w:szCs w:val="28"/>
        </w:rPr>
        <w:t xml:space="preserve">порядок изъятия средств со счета отслеживается. По сберегательным счетам </w:t>
      </w:r>
      <w:r w:rsidR="001B028B" w:rsidRPr="00C16C9D">
        <w:rPr>
          <w:rFonts w:ascii="Times New Roman" w:hAnsi="Times New Roman" w:cs="Times New Roman"/>
          <w:sz w:val="28"/>
          <w:szCs w:val="28"/>
        </w:rPr>
        <w:t xml:space="preserve">учитывается установленный </w:t>
      </w:r>
      <w:r w:rsidRPr="00C16C9D">
        <w:rPr>
          <w:rFonts w:ascii="Times New Roman" w:hAnsi="Times New Roman" w:cs="Times New Roman"/>
          <w:sz w:val="28"/>
          <w:szCs w:val="28"/>
        </w:rPr>
        <w:t xml:space="preserve">период предварительного </w:t>
      </w:r>
      <w:r w:rsidR="0058404C" w:rsidRPr="00C16C9D">
        <w:rPr>
          <w:rFonts w:ascii="Times New Roman" w:hAnsi="Times New Roman" w:cs="Times New Roman"/>
          <w:sz w:val="28"/>
          <w:szCs w:val="28"/>
        </w:rPr>
        <w:t xml:space="preserve">извещения </w:t>
      </w:r>
      <w:r w:rsidRPr="00C16C9D">
        <w:rPr>
          <w:rFonts w:ascii="Times New Roman" w:hAnsi="Times New Roman" w:cs="Times New Roman"/>
          <w:sz w:val="28"/>
          <w:szCs w:val="28"/>
        </w:rPr>
        <w:t xml:space="preserve">банка о </w:t>
      </w:r>
      <w:r w:rsidR="0058404C" w:rsidRPr="00C16C9D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="00906D79" w:rsidRPr="00C16C9D">
        <w:rPr>
          <w:rFonts w:ascii="Times New Roman" w:hAnsi="Times New Roman" w:cs="Times New Roman"/>
          <w:sz w:val="28"/>
          <w:szCs w:val="28"/>
        </w:rPr>
        <w:t xml:space="preserve">изъятии. В </w:t>
      </w:r>
      <w:r w:rsidRPr="00C16C9D">
        <w:rPr>
          <w:rFonts w:ascii="Times New Roman" w:hAnsi="Times New Roman" w:cs="Times New Roman"/>
          <w:sz w:val="28"/>
          <w:szCs w:val="28"/>
        </w:rPr>
        <w:t xml:space="preserve">Сбербанке </w:t>
      </w:r>
      <w:r w:rsidR="0058404C" w:rsidRPr="00C16C9D">
        <w:rPr>
          <w:rFonts w:ascii="Times New Roman" w:hAnsi="Times New Roman" w:cs="Times New Roman"/>
          <w:sz w:val="28"/>
          <w:szCs w:val="28"/>
        </w:rPr>
        <w:t xml:space="preserve">РФ продолжительность данного этапа </w:t>
      </w:r>
      <w:r w:rsidR="00906D79" w:rsidRPr="00C16C9D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58404C" w:rsidRPr="00C16C9D">
        <w:rPr>
          <w:rFonts w:ascii="Times New Roman" w:hAnsi="Times New Roman" w:cs="Times New Roman"/>
          <w:sz w:val="28"/>
          <w:szCs w:val="28"/>
        </w:rPr>
        <w:t>2-3 дня</w:t>
      </w:r>
      <w:r w:rsidR="00906D79" w:rsidRPr="00C16C9D">
        <w:rPr>
          <w:rFonts w:ascii="Times New Roman" w:hAnsi="Times New Roman" w:cs="Times New Roman"/>
          <w:sz w:val="28"/>
          <w:szCs w:val="28"/>
        </w:rPr>
        <w:t xml:space="preserve">. В </w:t>
      </w:r>
      <w:proofErr w:type="spellStart"/>
      <w:r w:rsidR="00906D79" w:rsidRPr="00C16C9D">
        <w:rPr>
          <w:rFonts w:ascii="Times New Roman" w:hAnsi="Times New Roman" w:cs="Times New Roman"/>
          <w:sz w:val="28"/>
          <w:szCs w:val="28"/>
        </w:rPr>
        <w:t>сбер</w:t>
      </w:r>
      <w:r w:rsidR="000859E4" w:rsidRPr="00C16C9D">
        <w:rPr>
          <w:rFonts w:ascii="Times New Roman" w:hAnsi="Times New Roman" w:cs="Times New Roman"/>
          <w:sz w:val="28"/>
          <w:szCs w:val="28"/>
        </w:rPr>
        <w:t>книге</w:t>
      </w:r>
      <w:proofErr w:type="spellEnd"/>
      <w:r w:rsidRPr="00C16C9D">
        <w:rPr>
          <w:rFonts w:ascii="Times New Roman" w:hAnsi="Times New Roman" w:cs="Times New Roman"/>
          <w:sz w:val="28"/>
          <w:szCs w:val="28"/>
        </w:rPr>
        <w:t xml:space="preserve"> отражаются все операции по зачислению и списанию</w:t>
      </w:r>
      <w:r w:rsidR="000859E4" w:rsidRPr="00C16C9D">
        <w:rPr>
          <w:rFonts w:ascii="Times New Roman" w:hAnsi="Times New Roman" w:cs="Times New Roman"/>
          <w:sz w:val="28"/>
          <w:szCs w:val="28"/>
        </w:rPr>
        <w:t xml:space="preserve"> наличных средств</w:t>
      </w:r>
      <w:r w:rsidRPr="00C16C9D">
        <w:rPr>
          <w:rFonts w:ascii="Times New Roman" w:hAnsi="Times New Roman" w:cs="Times New Roman"/>
          <w:sz w:val="28"/>
          <w:szCs w:val="28"/>
        </w:rPr>
        <w:t>.</w:t>
      </w:r>
    </w:p>
    <w:p w:rsidR="00570C38" w:rsidRPr="00C16C9D" w:rsidRDefault="00262AD4" w:rsidP="00BD780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 xml:space="preserve">Разновидностью сберегательных </w:t>
      </w:r>
      <w:r w:rsidR="00E82CF2" w:rsidRPr="00C16C9D">
        <w:rPr>
          <w:rFonts w:ascii="Times New Roman" w:hAnsi="Times New Roman" w:cs="Times New Roman"/>
          <w:sz w:val="28"/>
          <w:szCs w:val="28"/>
        </w:rPr>
        <w:t xml:space="preserve">взносов считаются </w:t>
      </w:r>
      <w:r w:rsidRPr="00C16C9D">
        <w:rPr>
          <w:rFonts w:ascii="Times New Roman" w:hAnsi="Times New Roman" w:cs="Times New Roman"/>
          <w:sz w:val="28"/>
          <w:szCs w:val="28"/>
        </w:rPr>
        <w:t> </w:t>
      </w:r>
      <w:r w:rsidRPr="00C16C9D">
        <w:rPr>
          <w:rFonts w:ascii="Times New Roman" w:hAnsi="Times New Roman" w:cs="Times New Roman"/>
          <w:iCs/>
          <w:sz w:val="28"/>
          <w:szCs w:val="28"/>
        </w:rPr>
        <w:t>инвестиционные счета</w:t>
      </w:r>
      <w:r w:rsidRPr="00C16C9D">
        <w:rPr>
          <w:rFonts w:ascii="Times New Roman" w:hAnsi="Times New Roman" w:cs="Times New Roman"/>
          <w:sz w:val="28"/>
          <w:szCs w:val="28"/>
        </w:rPr>
        <w:t xml:space="preserve">. Они требуют </w:t>
      </w:r>
      <w:r w:rsidR="00E82CF2" w:rsidRPr="00C16C9D">
        <w:rPr>
          <w:rFonts w:ascii="Times New Roman" w:hAnsi="Times New Roman" w:cs="Times New Roman"/>
          <w:sz w:val="28"/>
          <w:szCs w:val="28"/>
        </w:rPr>
        <w:t xml:space="preserve">достаточно большой суммы </w:t>
      </w:r>
      <w:r w:rsidR="002231BA" w:rsidRPr="00C16C9D">
        <w:rPr>
          <w:rFonts w:ascii="Times New Roman" w:hAnsi="Times New Roman" w:cs="Times New Roman"/>
          <w:sz w:val="28"/>
          <w:szCs w:val="28"/>
        </w:rPr>
        <w:t>инвестиции</w:t>
      </w:r>
      <w:r w:rsidRPr="00C16C9D">
        <w:rPr>
          <w:rFonts w:ascii="Times New Roman" w:hAnsi="Times New Roman" w:cs="Times New Roman"/>
          <w:sz w:val="28"/>
          <w:szCs w:val="28"/>
        </w:rPr>
        <w:t>. Процентные схемы построены таким</w:t>
      </w:r>
      <w:r w:rsidR="002231BA" w:rsidRPr="00C16C9D">
        <w:rPr>
          <w:rFonts w:ascii="Times New Roman" w:hAnsi="Times New Roman" w:cs="Times New Roman"/>
          <w:sz w:val="28"/>
          <w:szCs w:val="28"/>
        </w:rPr>
        <w:t xml:space="preserve"> способом</w:t>
      </w:r>
      <w:r w:rsidRPr="00C16C9D">
        <w:rPr>
          <w:rFonts w:ascii="Times New Roman" w:hAnsi="Times New Roman" w:cs="Times New Roman"/>
          <w:sz w:val="28"/>
          <w:szCs w:val="28"/>
        </w:rPr>
        <w:t xml:space="preserve">, чтобы </w:t>
      </w:r>
      <w:r w:rsidR="002231BA" w:rsidRPr="00C16C9D">
        <w:rPr>
          <w:rFonts w:ascii="Times New Roman" w:hAnsi="Times New Roman" w:cs="Times New Roman"/>
          <w:sz w:val="28"/>
          <w:szCs w:val="28"/>
        </w:rPr>
        <w:t xml:space="preserve">стимулировалось </w:t>
      </w:r>
      <w:r w:rsidRPr="00C16C9D">
        <w:rPr>
          <w:rFonts w:ascii="Times New Roman" w:hAnsi="Times New Roman" w:cs="Times New Roman"/>
          <w:sz w:val="28"/>
          <w:szCs w:val="28"/>
        </w:rPr>
        <w:t>длительное  хранение дене</w:t>
      </w:r>
      <w:r w:rsidR="002231BA" w:rsidRPr="00C16C9D">
        <w:rPr>
          <w:rFonts w:ascii="Times New Roman" w:hAnsi="Times New Roman" w:cs="Times New Roman"/>
          <w:sz w:val="28"/>
          <w:szCs w:val="28"/>
        </w:rPr>
        <w:t>г</w:t>
      </w:r>
      <w:r w:rsidRPr="00C16C9D">
        <w:rPr>
          <w:rFonts w:ascii="Times New Roman" w:hAnsi="Times New Roman" w:cs="Times New Roman"/>
          <w:sz w:val="28"/>
          <w:szCs w:val="28"/>
        </w:rPr>
        <w:t xml:space="preserve"> на счете.</w:t>
      </w:r>
    </w:p>
    <w:p w:rsidR="00BD780A" w:rsidRPr="00C16C9D" w:rsidRDefault="00262AD4" w:rsidP="00541D0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iCs/>
          <w:sz w:val="28"/>
          <w:szCs w:val="28"/>
        </w:rPr>
        <w:t>Срочные вклады</w:t>
      </w:r>
      <w:r w:rsidRPr="00C16C9D">
        <w:rPr>
          <w:rFonts w:ascii="Times New Roman" w:hAnsi="Times New Roman" w:cs="Times New Roman"/>
          <w:sz w:val="28"/>
          <w:szCs w:val="28"/>
        </w:rPr>
        <w:t xml:space="preserve"> - это вклады, </w:t>
      </w:r>
      <w:r w:rsidR="00BD780A" w:rsidRPr="00C16C9D">
        <w:rPr>
          <w:rFonts w:ascii="Times New Roman" w:hAnsi="Times New Roman" w:cs="Times New Roman"/>
          <w:sz w:val="28"/>
          <w:szCs w:val="28"/>
        </w:rPr>
        <w:t>устанавливающие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541D0C" w:rsidRPr="00C16C9D">
        <w:rPr>
          <w:rFonts w:ascii="Times New Roman" w:hAnsi="Times New Roman" w:cs="Times New Roman"/>
          <w:sz w:val="28"/>
          <w:szCs w:val="28"/>
        </w:rPr>
        <w:t xml:space="preserve">конкретный </w:t>
      </w:r>
      <w:r w:rsidRPr="00C16C9D">
        <w:rPr>
          <w:rFonts w:ascii="Times New Roman" w:hAnsi="Times New Roman" w:cs="Times New Roman"/>
          <w:sz w:val="28"/>
          <w:szCs w:val="28"/>
        </w:rPr>
        <w:t xml:space="preserve">срок хранения. За </w:t>
      </w:r>
      <w:r w:rsidR="00541D0C" w:rsidRPr="00C16C9D">
        <w:rPr>
          <w:rFonts w:ascii="Times New Roman" w:hAnsi="Times New Roman" w:cs="Times New Roman"/>
          <w:sz w:val="28"/>
          <w:szCs w:val="28"/>
        </w:rPr>
        <w:t xml:space="preserve">преждевременное </w:t>
      </w:r>
      <w:r w:rsidRPr="00C16C9D">
        <w:rPr>
          <w:rFonts w:ascii="Times New Roman" w:hAnsi="Times New Roman" w:cs="Times New Roman"/>
          <w:sz w:val="28"/>
          <w:szCs w:val="28"/>
        </w:rPr>
        <w:t xml:space="preserve">изъятие вклада </w:t>
      </w:r>
      <w:r w:rsidR="00541D0C" w:rsidRPr="00C16C9D">
        <w:rPr>
          <w:rFonts w:ascii="Times New Roman" w:hAnsi="Times New Roman" w:cs="Times New Roman"/>
          <w:sz w:val="28"/>
          <w:szCs w:val="28"/>
        </w:rPr>
        <w:t xml:space="preserve">учитываются </w:t>
      </w:r>
      <w:r w:rsidRPr="00C16C9D">
        <w:rPr>
          <w:rFonts w:ascii="Times New Roman" w:hAnsi="Times New Roman" w:cs="Times New Roman"/>
          <w:sz w:val="28"/>
          <w:szCs w:val="28"/>
        </w:rPr>
        <w:t>штрафные</w:t>
      </w:r>
      <w:r w:rsidR="00541D0C" w:rsidRPr="00C16C9D">
        <w:rPr>
          <w:rFonts w:ascii="Times New Roman" w:hAnsi="Times New Roman" w:cs="Times New Roman"/>
          <w:sz w:val="28"/>
          <w:szCs w:val="28"/>
        </w:rPr>
        <w:t xml:space="preserve"> наказания</w:t>
      </w:r>
      <w:r w:rsidRPr="00C16C9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62AD4" w:rsidRPr="00C16C9D" w:rsidRDefault="00262AD4" w:rsidP="00541D0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lastRenderedPageBreak/>
        <w:t xml:space="preserve">По </w:t>
      </w:r>
      <w:r w:rsidR="00541D0C" w:rsidRPr="00C16C9D">
        <w:rPr>
          <w:rFonts w:ascii="Times New Roman" w:hAnsi="Times New Roman" w:cs="Times New Roman"/>
          <w:sz w:val="28"/>
          <w:szCs w:val="28"/>
        </w:rPr>
        <w:t xml:space="preserve">таковым </w:t>
      </w:r>
      <w:r w:rsidRPr="00C16C9D">
        <w:rPr>
          <w:rFonts w:ascii="Times New Roman" w:hAnsi="Times New Roman" w:cs="Times New Roman"/>
          <w:sz w:val="28"/>
          <w:szCs w:val="28"/>
        </w:rPr>
        <w:t xml:space="preserve">вкладам не </w:t>
      </w:r>
      <w:r w:rsidR="00541D0C" w:rsidRPr="00C16C9D">
        <w:rPr>
          <w:rFonts w:ascii="Times New Roman" w:hAnsi="Times New Roman" w:cs="Times New Roman"/>
          <w:sz w:val="28"/>
          <w:szCs w:val="28"/>
        </w:rPr>
        <w:t>разрешается пополнение</w:t>
      </w:r>
      <w:r w:rsidRPr="00C16C9D">
        <w:rPr>
          <w:rFonts w:ascii="Times New Roman" w:hAnsi="Times New Roman" w:cs="Times New Roman"/>
          <w:sz w:val="28"/>
          <w:szCs w:val="28"/>
        </w:rPr>
        <w:t xml:space="preserve"> и </w:t>
      </w:r>
      <w:r w:rsidR="00541D0C" w:rsidRPr="00C16C9D">
        <w:rPr>
          <w:rFonts w:ascii="Times New Roman" w:hAnsi="Times New Roman" w:cs="Times New Roman"/>
          <w:sz w:val="28"/>
          <w:szCs w:val="28"/>
        </w:rPr>
        <w:t xml:space="preserve">выборочное </w:t>
      </w:r>
      <w:r w:rsidRPr="00C16C9D">
        <w:rPr>
          <w:rFonts w:ascii="Times New Roman" w:hAnsi="Times New Roman" w:cs="Times New Roman"/>
          <w:sz w:val="28"/>
          <w:szCs w:val="28"/>
        </w:rPr>
        <w:t>изъятие дене</w:t>
      </w:r>
      <w:r w:rsidR="00541D0C" w:rsidRPr="00C16C9D">
        <w:rPr>
          <w:rFonts w:ascii="Times New Roman" w:hAnsi="Times New Roman" w:cs="Times New Roman"/>
          <w:sz w:val="28"/>
          <w:szCs w:val="28"/>
        </w:rPr>
        <w:t>г</w:t>
      </w:r>
      <w:r w:rsidRPr="00C16C9D">
        <w:rPr>
          <w:rFonts w:ascii="Times New Roman" w:hAnsi="Times New Roman" w:cs="Times New Roman"/>
          <w:sz w:val="28"/>
          <w:szCs w:val="28"/>
        </w:rPr>
        <w:t xml:space="preserve">. Вклад хранится в первоначально внесенной сумме и выплачивается полностью вместе с процентами. </w:t>
      </w:r>
      <w:r w:rsidR="00541D0C" w:rsidRPr="00C16C9D">
        <w:rPr>
          <w:rFonts w:ascii="Times New Roman" w:hAnsi="Times New Roman" w:cs="Times New Roman"/>
          <w:sz w:val="28"/>
          <w:szCs w:val="28"/>
        </w:rPr>
        <w:t xml:space="preserve">Вследствие </w:t>
      </w:r>
      <w:r w:rsidRPr="00C16C9D">
        <w:rPr>
          <w:rFonts w:ascii="Times New Roman" w:hAnsi="Times New Roman" w:cs="Times New Roman"/>
          <w:sz w:val="28"/>
          <w:szCs w:val="28"/>
        </w:rPr>
        <w:t xml:space="preserve">срочности вкладов банк </w:t>
      </w:r>
      <w:r w:rsidR="00541D0C" w:rsidRPr="00C16C9D">
        <w:rPr>
          <w:rFonts w:ascii="Times New Roman" w:hAnsi="Times New Roman" w:cs="Times New Roman"/>
          <w:sz w:val="28"/>
          <w:szCs w:val="28"/>
        </w:rPr>
        <w:t>способен наи</w:t>
      </w:r>
      <w:r w:rsidRPr="00C16C9D">
        <w:rPr>
          <w:rFonts w:ascii="Times New Roman" w:hAnsi="Times New Roman" w:cs="Times New Roman"/>
          <w:sz w:val="28"/>
          <w:szCs w:val="28"/>
        </w:rPr>
        <w:t>более точно планировать их исполь</w:t>
      </w:r>
      <w:r w:rsidR="00BD780A" w:rsidRPr="00C16C9D">
        <w:rPr>
          <w:rFonts w:ascii="Times New Roman" w:hAnsi="Times New Roman" w:cs="Times New Roman"/>
          <w:sz w:val="28"/>
          <w:szCs w:val="28"/>
        </w:rPr>
        <w:t>зование в своем обороте. Следовательно,</w:t>
      </w:r>
      <w:r w:rsidRPr="00C16C9D">
        <w:rPr>
          <w:rFonts w:ascii="Times New Roman" w:hAnsi="Times New Roman" w:cs="Times New Roman"/>
          <w:sz w:val="28"/>
          <w:szCs w:val="28"/>
        </w:rPr>
        <w:t xml:space="preserve"> процентные ставки по таким счетам выше, чем по сберегательным вкладам, а срочные счета</w:t>
      </w:r>
      <w:r w:rsidR="00541D0C" w:rsidRPr="00C16C9D">
        <w:rPr>
          <w:rFonts w:ascii="Times New Roman" w:hAnsi="Times New Roman" w:cs="Times New Roman"/>
          <w:sz w:val="28"/>
          <w:szCs w:val="28"/>
        </w:rPr>
        <w:t xml:space="preserve"> в свою очередь</w:t>
      </w:r>
      <w:r w:rsidRPr="00C16C9D">
        <w:rPr>
          <w:rFonts w:ascii="Times New Roman" w:hAnsi="Times New Roman" w:cs="Times New Roman"/>
          <w:sz w:val="28"/>
          <w:szCs w:val="28"/>
        </w:rPr>
        <w:t xml:space="preserve"> не требуют значительных расходов по обслуживанию.</w:t>
      </w:r>
    </w:p>
    <w:p w:rsidR="00262AD4" w:rsidRPr="00C16C9D" w:rsidRDefault="00262AD4" w:rsidP="00262A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 xml:space="preserve">В </w:t>
      </w:r>
      <w:r w:rsidR="00DE03AA" w:rsidRPr="00C16C9D">
        <w:rPr>
          <w:rFonts w:ascii="Times New Roman" w:hAnsi="Times New Roman" w:cs="Times New Roman"/>
          <w:sz w:val="28"/>
          <w:szCs w:val="28"/>
        </w:rPr>
        <w:t xml:space="preserve">Сбербанке срочные счета </w:t>
      </w:r>
      <w:r w:rsidR="00BD780A" w:rsidRPr="00C16C9D">
        <w:rPr>
          <w:rFonts w:ascii="Times New Roman" w:hAnsi="Times New Roman" w:cs="Times New Roman"/>
          <w:sz w:val="28"/>
          <w:szCs w:val="28"/>
        </w:rPr>
        <w:t>более распространены</w:t>
      </w:r>
      <w:r w:rsidRPr="00C16C9D">
        <w:rPr>
          <w:rFonts w:ascii="Times New Roman" w:hAnsi="Times New Roman" w:cs="Times New Roman"/>
          <w:sz w:val="28"/>
          <w:szCs w:val="28"/>
        </w:rPr>
        <w:t xml:space="preserve">. </w:t>
      </w:r>
      <w:r w:rsidR="00BD780A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715B09" w:rsidRPr="00C16C9D">
        <w:rPr>
          <w:rFonts w:ascii="Times New Roman" w:hAnsi="Times New Roman" w:cs="Times New Roman"/>
          <w:sz w:val="28"/>
          <w:szCs w:val="28"/>
        </w:rPr>
        <w:t xml:space="preserve">Главными чертами </w:t>
      </w:r>
      <w:r w:rsidRPr="00C16C9D">
        <w:rPr>
          <w:rFonts w:ascii="Times New Roman" w:hAnsi="Times New Roman" w:cs="Times New Roman"/>
          <w:sz w:val="28"/>
          <w:szCs w:val="28"/>
        </w:rPr>
        <w:t>срочных вкладов</w:t>
      </w:r>
      <w:r w:rsidR="00715B09" w:rsidRPr="00C16C9D">
        <w:rPr>
          <w:rFonts w:ascii="Times New Roman" w:hAnsi="Times New Roman" w:cs="Times New Roman"/>
          <w:sz w:val="28"/>
          <w:szCs w:val="28"/>
        </w:rPr>
        <w:t xml:space="preserve"> считаются</w:t>
      </w:r>
      <w:r w:rsidRPr="00C16C9D">
        <w:rPr>
          <w:rFonts w:ascii="Times New Roman" w:hAnsi="Times New Roman" w:cs="Times New Roman"/>
          <w:sz w:val="28"/>
          <w:szCs w:val="28"/>
        </w:rPr>
        <w:t xml:space="preserve">: </w:t>
      </w:r>
      <w:r w:rsidR="00BD780A" w:rsidRPr="00C16C9D">
        <w:rPr>
          <w:rFonts w:ascii="Times New Roman" w:hAnsi="Times New Roman" w:cs="Times New Roman"/>
          <w:sz w:val="28"/>
          <w:szCs w:val="28"/>
        </w:rPr>
        <w:t>минимальная и максимальная суммы</w:t>
      </w:r>
      <w:r w:rsidRPr="00C16C9D">
        <w:rPr>
          <w:rFonts w:ascii="Times New Roman" w:hAnsi="Times New Roman" w:cs="Times New Roman"/>
          <w:sz w:val="28"/>
          <w:szCs w:val="28"/>
        </w:rPr>
        <w:t xml:space="preserve"> вкладов, срок размещения, </w:t>
      </w:r>
      <w:r w:rsidR="009F11BD" w:rsidRPr="00C16C9D">
        <w:rPr>
          <w:rFonts w:ascii="Times New Roman" w:hAnsi="Times New Roman" w:cs="Times New Roman"/>
          <w:sz w:val="28"/>
          <w:szCs w:val="28"/>
        </w:rPr>
        <w:t xml:space="preserve">значение </w:t>
      </w:r>
      <w:r w:rsidRPr="00C16C9D">
        <w:rPr>
          <w:rFonts w:ascii="Times New Roman" w:hAnsi="Times New Roman" w:cs="Times New Roman"/>
          <w:sz w:val="28"/>
          <w:szCs w:val="28"/>
        </w:rPr>
        <w:t xml:space="preserve">процента и порядок его выплаты, </w:t>
      </w:r>
      <w:r w:rsidR="009F11BD" w:rsidRPr="00C16C9D">
        <w:rPr>
          <w:rFonts w:ascii="Times New Roman" w:hAnsi="Times New Roman" w:cs="Times New Roman"/>
          <w:sz w:val="28"/>
          <w:szCs w:val="28"/>
        </w:rPr>
        <w:t xml:space="preserve">вероятность преждевременного </w:t>
      </w:r>
      <w:r w:rsidRPr="00C16C9D">
        <w:rPr>
          <w:rFonts w:ascii="Times New Roman" w:hAnsi="Times New Roman" w:cs="Times New Roman"/>
          <w:sz w:val="28"/>
          <w:szCs w:val="28"/>
        </w:rPr>
        <w:t>изъятия вклада.</w:t>
      </w:r>
    </w:p>
    <w:p w:rsidR="00262AD4" w:rsidRPr="00C16C9D" w:rsidRDefault="00CF3F16" w:rsidP="00262A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 xml:space="preserve">Размер 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минимальной суммы, </w:t>
      </w:r>
      <w:r w:rsidR="00BD780A" w:rsidRPr="00C16C9D">
        <w:rPr>
          <w:rFonts w:ascii="Times New Roman" w:hAnsi="Times New Roman" w:cs="Times New Roman"/>
          <w:sz w:val="28"/>
          <w:szCs w:val="28"/>
        </w:rPr>
        <w:t>требуемый</w:t>
      </w:r>
      <w:r w:rsidRPr="00C16C9D">
        <w:rPr>
          <w:rFonts w:ascii="Times New Roman" w:hAnsi="Times New Roman" w:cs="Times New Roman"/>
          <w:sz w:val="28"/>
          <w:szCs w:val="28"/>
        </w:rPr>
        <w:t xml:space="preserve"> с целью </w:t>
      </w:r>
      <w:r w:rsidR="00262AD4" w:rsidRPr="00C16C9D">
        <w:rPr>
          <w:rFonts w:ascii="Times New Roman" w:hAnsi="Times New Roman" w:cs="Times New Roman"/>
          <w:sz w:val="28"/>
          <w:szCs w:val="28"/>
        </w:rPr>
        <w:t>открытия вклада, служит важным</w:t>
      </w:r>
      <w:r w:rsidRPr="00C16C9D">
        <w:rPr>
          <w:rFonts w:ascii="Times New Roman" w:hAnsi="Times New Roman" w:cs="Times New Roman"/>
          <w:sz w:val="28"/>
          <w:szCs w:val="28"/>
        </w:rPr>
        <w:t xml:space="preserve"> признаком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, </w:t>
      </w:r>
      <w:r w:rsidRPr="00C16C9D">
        <w:rPr>
          <w:rFonts w:ascii="Times New Roman" w:hAnsi="Times New Roman" w:cs="Times New Roman"/>
          <w:sz w:val="28"/>
          <w:szCs w:val="28"/>
        </w:rPr>
        <w:t xml:space="preserve">определяющим уровень 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ориентации банка на частную клиентуру, его заинтересованность в мелких вкладах. </w:t>
      </w:r>
      <w:r w:rsidR="00BD780A" w:rsidRPr="00C16C9D">
        <w:rPr>
          <w:rFonts w:ascii="Times New Roman" w:hAnsi="Times New Roman" w:cs="Times New Roman"/>
          <w:sz w:val="28"/>
          <w:szCs w:val="28"/>
        </w:rPr>
        <w:t>По</w:t>
      </w:r>
      <w:r w:rsidRPr="00C16C9D">
        <w:rPr>
          <w:rFonts w:ascii="Times New Roman" w:hAnsi="Times New Roman" w:cs="Times New Roman"/>
          <w:sz w:val="28"/>
          <w:szCs w:val="28"/>
        </w:rPr>
        <w:t xml:space="preserve"> данному признаку 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банк </w:t>
      </w:r>
      <w:r w:rsidRPr="00C16C9D">
        <w:rPr>
          <w:rFonts w:ascii="Times New Roman" w:hAnsi="Times New Roman" w:cs="Times New Roman"/>
          <w:sz w:val="28"/>
          <w:szCs w:val="28"/>
        </w:rPr>
        <w:t xml:space="preserve">способен </w:t>
      </w:r>
      <w:r w:rsidR="00262AD4" w:rsidRPr="00C16C9D">
        <w:rPr>
          <w:rFonts w:ascii="Times New Roman" w:hAnsi="Times New Roman" w:cs="Times New Roman"/>
          <w:sz w:val="28"/>
          <w:szCs w:val="28"/>
        </w:rPr>
        <w:t>регулировать поток вкладчиков.</w:t>
      </w:r>
    </w:p>
    <w:p w:rsidR="00262AD4" w:rsidRPr="00C16C9D" w:rsidRDefault="00262AD4" w:rsidP="00262A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 xml:space="preserve">Банк может </w:t>
      </w:r>
      <w:r w:rsidR="003B5A02" w:rsidRPr="00C16C9D">
        <w:rPr>
          <w:rFonts w:ascii="Times New Roman" w:hAnsi="Times New Roman" w:cs="Times New Roman"/>
          <w:sz w:val="28"/>
          <w:szCs w:val="28"/>
        </w:rPr>
        <w:t xml:space="preserve">использовать </w:t>
      </w:r>
      <w:r w:rsidRPr="00C16C9D">
        <w:rPr>
          <w:rFonts w:ascii="Times New Roman" w:hAnsi="Times New Roman" w:cs="Times New Roman"/>
          <w:sz w:val="28"/>
          <w:szCs w:val="28"/>
        </w:rPr>
        <w:t xml:space="preserve">и </w:t>
      </w:r>
      <w:r w:rsidR="006A6462" w:rsidRPr="00C16C9D">
        <w:rPr>
          <w:rFonts w:ascii="Times New Roman" w:hAnsi="Times New Roman" w:cs="Times New Roman"/>
          <w:sz w:val="28"/>
          <w:szCs w:val="28"/>
        </w:rPr>
        <w:t xml:space="preserve">лимитирование наибольшей </w:t>
      </w:r>
      <w:r w:rsidRPr="00C16C9D">
        <w:rPr>
          <w:rFonts w:ascii="Times New Roman" w:hAnsi="Times New Roman" w:cs="Times New Roman"/>
          <w:sz w:val="28"/>
          <w:szCs w:val="28"/>
        </w:rPr>
        <w:t xml:space="preserve">суммы вклада. </w:t>
      </w:r>
      <w:r w:rsidR="006A6462" w:rsidRPr="00C16C9D">
        <w:rPr>
          <w:rFonts w:ascii="Times New Roman" w:hAnsi="Times New Roman" w:cs="Times New Roman"/>
          <w:sz w:val="28"/>
          <w:szCs w:val="28"/>
        </w:rPr>
        <w:t xml:space="preserve">Как правило, это </w:t>
      </w:r>
      <w:r w:rsidRPr="00C16C9D">
        <w:rPr>
          <w:rFonts w:ascii="Times New Roman" w:hAnsi="Times New Roman" w:cs="Times New Roman"/>
          <w:sz w:val="28"/>
          <w:szCs w:val="28"/>
        </w:rPr>
        <w:t xml:space="preserve">делается тогда, когда </w:t>
      </w:r>
      <w:r w:rsidR="006A6462" w:rsidRPr="00C16C9D">
        <w:rPr>
          <w:rFonts w:ascii="Times New Roman" w:hAnsi="Times New Roman" w:cs="Times New Roman"/>
          <w:sz w:val="28"/>
          <w:szCs w:val="28"/>
        </w:rPr>
        <w:t xml:space="preserve">предлагаются </w:t>
      </w:r>
      <w:r w:rsidRPr="00C16C9D">
        <w:rPr>
          <w:rFonts w:ascii="Times New Roman" w:hAnsi="Times New Roman" w:cs="Times New Roman"/>
          <w:sz w:val="28"/>
          <w:szCs w:val="28"/>
        </w:rPr>
        <w:t xml:space="preserve">вклады, </w:t>
      </w:r>
      <w:r w:rsidR="006A6462" w:rsidRPr="00C16C9D">
        <w:rPr>
          <w:rFonts w:ascii="Times New Roman" w:hAnsi="Times New Roman" w:cs="Times New Roman"/>
          <w:sz w:val="28"/>
          <w:szCs w:val="28"/>
        </w:rPr>
        <w:t xml:space="preserve">имеющие некоторые </w:t>
      </w:r>
      <w:r w:rsidRPr="00C16C9D">
        <w:rPr>
          <w:rFonts w:ascii="Times New Roman" w:hAnsi="Times New Roman" w:cs="Times New Roman"/>
          <w:sz w:val="28"/>
          <w:szCs w:val="28"/>
        </w:rPr>
        <w:t>льготные условия.</w:t>
      </w:r>
    </w:p>
    <w:p w:rsidR="00262AD4" w:rsidRPr="00C16C9D" w:rsidRDefault="006A6462" w:rsidP="00262A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 xml:space="preserve">Очередным признаком считается период </w:t>
      </w:r>
      <w:r w:rsidR="00262AD4" w:rsidRPr="00C16C9D">
        <w:rPr>
          <w:rFonts w:ascii="Times New Roman" w:hAnsi="Times New Roman" w:cs="Times New Roman"/>
          <w:sz w:val="28"/>
          <w:szCs w:val="28"/>
        </w:rPr>
        <w:t>их привлечения. Вклады от граждан принимаются на срок от нескольких месяцев до нескольких лет, при всём этом банк устанавливает шкалу сроков по вкладам с шагом в 3 месяца.</w:t>
      </w:r>
    </w:p>
    <w:p w:rsidR="00EF600C" w:rsidRPr="00C16C9D" w:rsidRDefault="006A6462" w:rsidP="00B753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привлечения банком вкладов населения </w:t>
      </w:r>
      <w:r w:rsidR="00EF600C" w:rsidRPr="00C16C9D">
        <w:rPr>
          <w:rFonts w:ascii="Times New Roman" w:hAnsi="Times New Roman" w:cs="Times New Roman"/>
          <w:sz w:val="28"/>
          <w:szCs w:val="28"/>
        </w:rPr>
        <w:t xml:space="preserve">влияет продолжительность </w:t>
      </w:r>
      <w:r w:rsidR="00262AD4" w:rsidRPr="00C16C9D">
        <w:rPr>
          <w:rFonts w:ascii="Times New Roman" w:hAnsi="Times New Roman" w:cs="Times New Roman"/>
          <w:sz w:val="28"/>
          <w:szCs w:val="28"/>
        </w:rPr>
        <w:t>размещения банковских активов, т.е. имея в своем кредитном портфеле сделки определенной срочности, банк устанавливает адекватную по срокам структуру обязательств. Это вытекает из политики банка по управлению активами и о</w:t>
      </w:r>
      <w:r w:rsidR="00EF600C" w:rsidRPr="00C16C9D">
        <w:rPr>
          <w:rFonts w:ascii="Times New Roman" w:hAnsi="Times New Roman" w:cs="Times New Roman"/>
          <w:sz w:val="28"/>
          <w:szCs w:val="28"/>
        </w:rPr>
        <w:t>буславливается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 нормативами </w:t>
      </w:r>
      <w:r w:rsidR="00EF600C" w:rsidRPr="00C16C9D">
        <w:rPr>
          <w:rFonts w:ascii="Times New Roman" w:hAnsi="Times New Roman" w:cs="Times New Roman"/>
          <w:sz w:val="28"/>
          <w:szCs w:val="28"/>
        </w:rPr>
        <w:t xml:space="preserve">ЦБ </w:t>
      </w:r>
      <w:r w:rsidR="00262AD4" w:rsidRPr="00C16C9D">
        <w:rPr>
          <w:rFonts w:ascii="Times New Roman" w:hAnsi="Times New Roman" w:cs="Times New Roman"/>
          <w:sz w:val="28"/>
          <w:szCs w:val="28"/>
        </w:rPr>
        <w:t>РФ.</w:t>
      </w:r>
    </w:p>
    <w:p w:rsidR="00B7533A" w:rsidRPr="00C16C9D" w:rsidRDefault="00262AD4" w:rsidP="00262A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Следующей</w:t>
      </w:r>
      <w:r w:rsidR="00EC0320" w:rsidRPr="00C16C9D">
        <w:rPr>
          <w:rFonts w:ascii="Times New Roman" w:hAnsi="Times New Roman" w:cs="Times New Roman"/>
          <w:sz w:val="28"/>
          <w:szCs w:val="28"/>
        </w:rPr>
        <w:t xml:space="preserve"> чертой</w:t>
      </w:r>
      <w:r w:rsidRPr="00C16C9D">
        <w:rPr>
          <w:rFonts w:ascii="Times New Roman" w:hAnsi="Times New Roman" w:cs="Times New Roman"/>
          <w:sz w:val="28"/>
          <w:szCs w:val="28"/>
        </w:rPr>
        <w:t xml:space="preserve"> вкладов </w:t>
      </w:r>
      <w:r w:rsidR="004A2257" w:rsidRPr="00C16C9D">
        <w:rPr>
          <w:rFonts w:ascii="Times New Roman" w:hAnsi="Times New Roman" w:cs="Times New Roman"/>
          <w:sz w:val="28"/>
          <w:szCs w:val="28"/>
        </w:rPr>
        <w:t xml:space="preserve">считается значение ставки </w:t>
      </w:r>
      <w:r w:rsidR="00757AD8" w:rsidRPr="00C16C9D">
        <w:rPr>
          <w:rFonts w:ascii="Times New Roman" w:hAnsi="Times New Roman" w:cs="Times New Roman"/>
          <w:sz w:val="28"/>
          <w:szCs w:val="28"/>
        </w:rPr>
        <w:t>рефинансирования</w:t>
      </w:r>
      <w:r w:rsidR="00587B00" w:rsidRPr="00C16C9D">
        <w:rPr>
          <w:rFonts w:ascii="Times New Roman" w:hAnsi="Times New Roman" w:cs="Times New Roman"/>
          <w:sz w:val="28"/>
          <w:szCs w:val="28"/>
        </w:rPr>
        <w:t>. [6</w:t>
      </w:r>
      <w:r w:rsidRPr="00C16C9D">
        <w:rPr>
          <w:rFonts w:ascii="Times New Roman" w:hAnsi="Times New Roman" w:cs="Times New Roman"/>
          <w:sz w:val="28"/>
          <w:szCs w:val="28"/>
        </w:rPr>
        <w:t xml:space="preserve">, с.348-353] </w:t>
      </w:r>
      <w:r w:rsidR="00757AD8" w:rsidRPr="00C16C9D">
        <w:rPr>
          <w:rFonts w:ascii="Times New Roman" w:hAnsi="Times New Roman" w:cs="Times New Roman"/>
          <w:sz w:val="28"/>
          <w:szCs w:val="28"/>
        </w:rPr>
        <w:t xml:space="preserve">Ставки рефинансирования </w:t>
      </w:r>
      <w:r w:rsidRPr="00C16C9D">
        <w:rPr>
          <w:rFonts w:ascii="Times New Roman" w:hAnsi="Times New Roman" w:cs="Times New Roman"/>
          <w:sz w:val="28"/>
          <w:szCs w:val="28"/>
        </w:rPr>
        <w:t xml:space="preserve">по вкладам (депозитам) устанавливаются банком по соглашению с клиентами. [1] </w:t>
      </w:r>
    </w:p>
    <w:p w:rsidR="00262AD4" w:rsidRPr="00C16C9D" w:rsidRDefault="00262AD4" w:rsidP="00262AD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Сбер</w:t>
      </w:r>
      <w:r w:rsidR="00AA6F0B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егательный </w:t>
      </w:r>
      <w:r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банк заинтересован в накоплении </w:t>
      </w:r>
      <w:r w:rsidR="00757AD8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небольших </w:t>
      </w:r>
      <w:r w:rsidR="00AA6F0B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вкладов людей</w:t>
      </w:r>
      <w:r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величины, пригодной для размещения крупным по</w:t>
      </w:r>
      <w:r w:rsidR="00AA6F0B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купателям</w:t>
      </w:r>
      <w:r w:rsidR="00C82687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денежного капитала. Так же он</w:t>
      </w:r>
      <w:r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устанавливает прогрессивную зависимость величины процента от суммы вклада. </w:t>
      </w:r>
      <w:r w:rsidR="00B631A1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Неимение </w:t>
      </w:r>
      <w:r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зависимости величины процента от суммы вклада не создает у вкладчика заинтересованности во вложении </w:t>
      </w:r>
      <w:r w:rsidR="00B631A1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больших </w:t>
      </w:r>
      <w:r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сумм, поэтому дифференциация процентных ставок в зависимости от суммы вклада, применяемая Сбер</w:t>
      </w:r>
      <w:r w:rsidR="00C82687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егательным </w:t>
      </w:r>
      <w:r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банком, является важным техническим приемом.</w:t>
      </w:r>
    </w:p>
    <w:p w:rsidR="00262AD4" w:rsidRPr="00C16C9D" w:rsidRDefault="003637D7" w:rsidP="00262A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Условие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82687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которое </w:t>
      </w:r>
      <w:r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оказы</w:t>
      </w:r>
      <w:r w:rsidR="00C82687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вает</w:t>
      </w:r>
      <w:r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sz w:val="28"/>
          <w:szCs w:val="28"/>
        </w:rPr>
        <w:t>влияние</w:t>
      </w:r>
      <w:r w:rsidR="00C82687" w:rsidRPr="00C16C9D">
        <w:rPr>
          <w:rFonts w:ascii="Times New Roman" w:hAnsi="Times New Roman" w:cs="Times New Roman"/>
          <w:sz w:val="28"/>
          <w:szCs w:val="28"/>
        </w:rPr>
        <w:t xml:space="preserve"> на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262AD4" w:rsidRPr="00C16C9D">
        <w:rPr>
          <w:rFonts w:ascii="Times New Roman" w:hAnsi="Times New Roman" w:cs="Times New Roman"/>
          <w:sz w:val="28"/>
          <w:szCs w:val="28"/>
        </w:rPr>
        <w:t>на</w:t>
      </w:r>
      <w:r w:rsidRPr="00C16C9D">
        <w:rPr>
          <w:rFonts w:ascii="Times New Roman" w:hAnsi="Times New Roman" w:cs="Times New Roman"/>
          <w:sz w:val="28"/>
          <w:szCs w:val="28"/>
        </w:rPr>
        <w:t>значение ставки рефинансирования,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 является срок вклада. Зависимость ставки от срока обуславливается преобладающей на данный момент динамикой инфляционных ожиданий, типом процентных ставок банка и являются ли ставки фиксированными</w:t>
      </w:r>
      <w:r w:rsidR="00C82687" w:rsidRPr="00C16C9D">
        <w:rPr>
          <w:rFonts w:ascii="Times New Roman" w:hAnsi="Times New Roman" w:cs="Times New Roman"/>
          <w:sz w:val="28"/>
          <w:szCs w:val="28"/>
        </w:rPr>
        <w:t>,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sz w:val="28"/>
          <w:szCs w:val="28"/>
        </w:rPr>
        <w:t xml:space="preserve">либо </w:t>
      </w:r>
      <w:r w:rsidR="001C5F7C" w:rsidRPr="00C16C9D">
        <w:rPr>
          <w:rFonts w:ascii="Times New Roman" w:hAnsi="Times New Roman" w:cs="Times New Roman"/>
          <w:sz w:val="28"/>
          <w:szCs w:val="28"/>
        </w:rPr>
        <w:t xml:space="preserve">имеют все шансы, изменятся </w:t>
      </w:r>
      <w:r w:rsidR="00587B00" w:rsidRPr="00C16C9D">
        <w:rPr>
          <w:rFonts w:ascii="Times New Roman" w:hAnsi="Times New Roman" w:cs="Times New Roman"/>
          <w:sz w:val="28"/>
          <w:szCs w:val="28"/>
        </w:rPr>
        <w:t>по своему усмотрению. [6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, с.353] </w:t>
      </w:r>
      <w:r w:rsidR="00C82687" w:rsidRPr="00C16C9D">
        <w:rPr>
          <w:rFonts w:ascii="Times New Roman" w:hAnsi="Times New Roman" w:cs="Times New Roman"/>
          <w:sz w:val="28"/>
          <w:szCs w:val="28"/>
        </w:rPr>
        <w:t xml:space="preserve">Периодичность выплаты по вкладам является </w:t>
      </w:r>
      <w:r w:rsidR="00C82687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731BD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щё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одним фактором, </w:t>
      </w:r>
      <w:r w:rsidR="003731BD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который оказывает большое влияние 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3731BD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значение ставки рефинансирования</w:t>
      </w:r>
      <w:r w:rsidR="00C82687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F0FA2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Здесь присутствует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обратно пропорциональная зависимость между частотой выплаты процента и величиной номинальной </w:t>
      </w:r>
      <w:r w:rsidR="002F0FA2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ставки рефинансирования 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вкладу. </w:t>
      </w:r>
      <w:r w:rsidR="002F0FA2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Характерными 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для банка периодами выплаты дохода по вкл</w:t>
      </w:r>
      <w:r w:rsidR="00587B00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аду являются месяц и квартал. [6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, с.</w:t>
      </w:r>
      <w:r w:rsidR="00262AD4" w:rsidRPr="00C16C9D">
        <w:rPr>
          <w:rFonts w:ascii="Times New Roman" w:hAnsi="Times New Roman" w:cs="Times New Roman"/>
          <w:sz w:val="28"/>
          <w:szCs w:val="28"/>
        </w:rPr>
        <w:t>354]</w:t>
      </w:r>
    </w:p>
    <w:p w:rsidR="00D66701" w:rsidRPr="00C16C9D" w:rsidRDefault="009A4DAD" w:rsidP="000A4A2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 xml:space="preserve">Значительной 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характеристикой вклада является возможность клиента </w:t>
      </w:r>
      <w:r w:rsidRPr="00C16C9D">
        <w:rPr>
          <w:rFonts w:ascii="Times New Roman" w:hAnsi="Times New Roman" w:cs="Times New Roman"/>
          <w:sz w:val="28"/>
          <w:szCs w:val="28"/>
        </w:rPr>
        <w:t xml:space="preserve">преждевременно </w:t>
      </w:r>
      <w:r w:rsidR="00262AD4" w:rsidRPr="00C16C9D">
        <w:rPr>
          <w:rFonts w:ascii="Times New Roman" w:hAnsi="Times New Roman" w:cs="Times New Roman"/>
          <w:sz w:val="28"/>
          <w:szCs w:val="28"/>
        </w:rPr>
        <w:t>изъять ср</w:t>
      </w:r>
      <w:r w:rsidRPr="00C16C9D">
        <w:rPr>
          <w:rFonts w:ascii="Times New Roman" w:hAnsi="Times New Roman" w:cs="Times New Roman"/>
          <w:sz w:val="28"/>
          <w:szCs w:val="28"/>
        </w:rPr>
        <w:t>едства. Сбер</w:t>
      </w:r>
      <w:r w:rsidR="000A4A2F" w:rsidRPr="00C16C9D">
        <w:rPr>
          <w:rFonts w:ascii="Times New Roman" w:hAnsi="Times New Roman" w:cs="Times New Roman"/>
          <w:sz w:val="28"/>
          <w:szCs w:val="28"/>
        </w:rPr>
        <w:t xml:space="preserve">егательный </w:t>
      </w:r>
      <w:r w:rsidRPr="00C16C9D">
        <w:rPr>
          <w:rFonts w:ascii="Times New Roman" w:hAnsi="Times New Roman" w:cs="Times New Roman"/>
          <w:sz w:val="28"/>
          <w:szCs w:val="28"/>
        </w:rPr>
        <w:t xml:space="preserve">банк устанавливает в качестве </w:t>
      </w:r>
      <w:r w:rsidR="00262AD4" w:rsidRPr="00C16C9D">
        <w:rPr>
          <w:rFonts w:ascii="Times New Roman" w:hAnsi="Times New Roman" w:cs="Times New Roman"/>
          <w:sz w:val="28"/>
          <w:szCs w:val="28"/>
        </w:rPr>
        <w:t>штрафа пониженную</w:t>
      </w:r>
      <w:r w:rsidRPr="00C16C9D">
        <w:rPr>
          <w:rFonts w:ascii="Times New Roman" w:hAnsi="Times New Roman" w:cs="Times New Roman"/>
          <w:sz w:val="28"/>
          <w:szCs w:val="28"/>
        </w:rPr>
        <w:t xml:space="preserve"> ставку рефинансирования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, </w:t>
      </w:r>
      <w:r w:rsidRPr="00C16C9D">
        <w:rPr>
          <w:rFonts w:ascii="Times New Roman" w:hAnsi="Times New Roman" w:cs="Times New Roman"/>
          <w:sz w:val="28"/>
          <w:szCs w:val="28"/>
        </w:rPr>
        <w:t xml:space="preserve">время от времени 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равную доходу по вкладу до востребования. </w:t>
      </w:r>
      <w:r w:rsidRPr="00C16C9D">
        <w:rPr>
          <w:rFonts w:ascii="Times New Roman" w:hAnsi="Times New Roman" w:cs="Times New Roman"/>
          <w:sz w:val="28"/>
          <w:szCs w:val="28"/>
        </w:rPr>
        <w:t xml:space="preserve">Так или </w:t>
      </w:r>
      <w:r w:rsidR="00A17BB4" w:rsidRPr="00C16C9D">
        <w:rPr>
          <w:rFonts w:ascii="Times New Roman" w:hAnsi="Times New Roman" w:cs="Times New Roman"/>
          <w:sz w:val="28"/>
          <w:szCs w:val="28"/>
        </w:rPr>
        <w:t>иначе,</w:t>
      </w:r>
      <w:r w:rsidRPr="00C16C9D">
        <w:rPr>
          <w:rFonts w:ascii="Times New Roman" w:hAnsi="Times New Roman" w:cs="Times New Roman"/>
          <w:sz w:val="28"/>
          <w:szCs w:val="28"/>
        </w:rPr>
        <w:t xml:space="preserve"> должна  существовать вероятность преждевременного 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изъятия </w:t>
      </w:r>
      <w:r w:rsidR="00A17BB4" w:rsidRPr="00C16C9D">
        <w:rPr>
          <w:rFonts w:ascii="Times New Roman" w:hAnsi="Times New Roman" w:cs="Times New Roman"/>
          <w:sz w:val="28"/>
          <w:szCs w:val="28"/>
        </w:rPr>
        <w:t>наличных средст</w:t>
      </w:r>
      <w:r w:rsidR="000A4A2F" w:rsidRPr="00C16C9D">
        <w:rPr>
          <w:rFonts w:ascii="Times New Roman" w:hAnsi="Times New Roman" w:cs="Times New Roman"/>
          <w:sz w:val="28"/>
          <w:szCs w:val="28"/>
        </w:rPr>
        <w:t>в из банка, то, что является</w:t>
      </w:r>
      <w:r w:rsidR="00A17BB4" w:rsidRPr="00C16C9D">
        <w:rPr>
          <w:rFonts w:ascii="Times New Roman" w:hAnsi="Times New Roman" w:cs="Times New Roman"/>
          <w:sz w:val="28"/>
          <w:szCs w:val="28"/>
        </w:rPr>
        <w:t xml:space="preserve"> значимым 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элементом защиты </w:t>
      </w:r>
      <w:r w:rsidR="00A17BB4" w:rsidRPr="00C16C9D">
        <w:rPr>
          <w:rFonts w:ascii="Times New Roman" w:hAnsi="Times New Roman" w:cs="Times New Roman"/>
          <w:sz w:val="28"/>
          <w:szCs w:val="28"/>
        </w:rPr>
        <w:t xml:space="preserve">индивидуальных </w:t>
      </w:r>
      <w:r w:rsidR="00262AD4" w:rsidRPr="00C16C9D">
        <w:rPr>
          <w:rFonts w:ascii="Times New Roman" w:hAnsi="Times New Roman" w:cs="Times New Roman"/>
          <w:sz w:val="28"/>
          <w:szCs w:val="28"/>
        </w:rPr>
        <w:t>сбережений граждан.</w:t>
      </w:r>
    </w:p>
    <w:p w:rsidR="000A4A2F" w:rsidRPr="00C16C9D" w:rsidRDefault="00262AD4" w:rsidP="00262A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 xml:space="preserve">Разновидностью </w:t>
      </w:r>
      <w:r w:rsidR="00887D58" w:rsidRPr="00C16C9D">
        <w:rPr>
          <w:rFonts w:ascii="Times New Roman" w:hAnsi="Times New Roman" w:cs="Times New Roman"/>
          <w:sz w:val="28"/>
          <w:szCs w:val="28"/>
        </w:rPr>
        <w:t xml:space="preserve">неотложных взносов являются </w:t>
      </w:r>
      <w:r w:rsidR="007601DF" w:rsidRPr="00C16C9D">
        <w:rPr>
          <w:rFonts w:ascii="Times New Roman" w:hAnsi="Times New Roman" w:cs="Times New Roman"/>
          <w:sz w:val="28"/>
          <w:szCs w:val="28"/>
        </w:rPr>
        <w:t>и</w:t>
      </w:r>
      <w:r w:rsidR="00887D58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887D58" w:rsidRPr="00C16C9D">
        <w:rPr>
          <w:rFonts w:ascii="Times New Roman" w:hAnsi="Times New Roman" w:cs="Times New Roman"/>
          <w:iCs/>
          <w:sz w:val="28"/>
          <w:szCs w:val="28"/>
        </w:rPr>
        <w:t>процентные</w:t>
      </w:r>
      <w:r w:rsidRPr="00C16C9D">
        <w:rPr>
          <w:rFonts w:ascii="Times New Roman" w:hAnsi="Times New Roman" w:cs="Times New Roman"/>
          <w:sz w:val="28"/>
          <w:szCs w:val="28"/>
        </w:rPr>
        <w:t xml:space="preserve">, </w:t>
      </w:r>
      <w:r w:rsidR="008B6B76" w:rsidRPr="00C16C9D">
        <w:rPr>
          <w:rFonts w:ascii="Times New Roman" w:hAnsi="Times New Roman" w:cs="Times New Roman"/>
          <w:sz w:val="28"/>
          <w:szCs w:val="28"/>
        </w:rPr>
        <w:t>однако,</w:t>
      </w:r>
      <w:r w:rsidR="00887D58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sz w:val="28"/>
          <w:szCs w:val="28"/>
        </w:rPr>
        <w:t xml:space="preserve">в </w:t>
      </w:r>
      <w:r w:rsidR="00887D58" w:rsidRPr="00C16C9D">
        <w:rPr>
          <w:rFonts w:ascii="Times New Roman" w:hAnsi="Times New Roman" w:cs="Times New Roman"/>
          <w:sz w:val="28"/>
          <w:szCs w:val="28"/>
        </w:rPr>
        <w:t xml:space="preserve">различии </w:t>
      </w:r>
      <w:r w:rsidRPr="00C16C9D">
        <w:rPr>
          <w:rFonts w:ascii="Times New Roman" w:hAnsi="Times New Roman" w:cs="Times New Roman"/>
          <w:sz w:val="28"/>
          <w:szCs w:val="28"/>
        </w:rPr>
        <w:t xml:space="preserve">от </w:t>
      </w:r>
      <w:r w:rsidR="00887D58" w:rsidRPr="00C16C9D">
        <w:rPr>
          <w:rFonts w:ascii="Times New Roman" w:hAnsi="Times New Roman" w:cs="Times New Roman"/>
          <w:sz w:val="28"/>
          <w:szCs w:val="28"/>
        </w:rPr>
        <w:t>неотложных</w:t>
      </w:r>
      <w:r w:rsidR="008B6B76" w:rsidRPr="00C16C9D">
        <w:rPr>
          <w:rFonts w:ascii="Times New Roman" w:hAnsi="Times New Roman" w:cs="Times New Roman"/>
          <w:sz w:val="28"/>
          <w:szCs w:val="28"/>
        </w:rPr>
        <w:t>.</w:t>
      </w:r>
      <w:r w:rsidR="00887D58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8B6B76" w:rsidRPr="00C16C9D">
        <w:rPr>
          <w:rFonts w:ascii="Times New Roman" w:hAnsi="Times New Roman" w:cs="Times New Roman"/>
          <w:sz w:val="28"/>
          <w:szCs w:val="28"/>
        </w:rPr>
        <w:t>О</w:t>
      </w:r>
      <w:r w:rsidRPr="00C16C9D">
        <w:rPr>
          <w:rFonts w:ascii="Times New Roman" w:hAnsi="Times New Roman" w:cs="Times New Roman"/>
          <w:sz w:val="28"/>
          <w:szCs w:val="28"/>
        </w:rPr>
        <w:t xml:space="preserve">ни </w:t>
      </w:r>
      <w:r w:rsidR="008B6B76" w:rsidRPr="00C16C9D">
        <w:rPr>
          <w:rFonts w:ascii="Times New Roman" w:hAnsi="Times New Roman" w:cs="Times New Roman"/>
          <w:sz w:val="28"/>
          <w:szCs w:val="28"/>
        </w:rPr>
        <w:t>дают</w:t>
      </w:r>
      <w:r w:rsidR="007601DF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sz w:val="28"/>
          <w:szCs w:val="28"/>
        </w:rPr>
        <w:t xml:space="preserve">вкладчику </w:t>
      </w:r>
      <w:r w:rsidR="008B6B76" w:rsidRPr="00C16C9D">
        <w:rPr>
          <w:rFonts w:ascii="Times New Roman" w:hAnsi="Times New Roman" w:cs="Times New Roman"/>
          <w:sz w:val="28"/>
          <w:szCs w:val="28"/>
        </w:rPr>
        <w:t>вероятность постоянно приобретать прибыль в течение времени их воздействия</w:t>
      </w:r>
      <w:r w:rsidRPr="00C16C9D">
        <w:rPr>
          <w:rFonts w:ascii="Times New Roman" w:hAnsi="Times New Roman" w:cs="Times New Roman"/>
          <w:sz w:val="28"/>
          <w:szCs w:val="28"/>
        </w:rPr>
        <w:t xml:space="preserve">. </w:t>
      </w:r>
      <w:r w:rsidR="007601DF" w:rsidRPr="00C16C9D">
        <w:rPr>
          <w:rFonts w:ascii="Times New Roman" w:hAnsi="Times New Roman" w:cs="Times New Roman"/>
          <w:sz w:val="28"/>
          <w:szCs w:val="28"/>
        </w:rPr>
        <w:t xml:space="preserve">Момент </w:t>
      </w:r>
      <w:r w:rsidRPr="00C16C9D">
        <w:rPr>
          <w:rFonts w:ascii="Times New Roman" w:hAnsi="Times New Roman" w:cs="Times New Roman"/>
          <w:sz w:val="28"/>
          <w:szCs w:val="28"/>
        </w:rPr>
        <w:t xml:space="preserve">начисления и выплаты процентов </w:t>
      </w:r>
      <w:r w:rsidR="008B6B76" w:rsidRPr="00C16C9D">
        <w:rPr>
          <w:rFonts w:ascii="Times New Roman" w:hAnsi="Times New Roman" w:cs="Times New Roman"/>
          <w:sz w:val="28"/>
          <w:szCs w:val="28"/>
        </w:rPr>
        <w:t>по такому взносу равен месяцу</w:t>
      </w:r>
      <w:r w:rsidR="007601DF" w:rsidRPr="00C16C9D">
        <w:rPr>
          <w:rFonts w:ascii="Times New Roman" w:hAnsi="Times New Roman" w:cs="Times New Roman"/>
          <w:sz w:val="28"/>
          <w:szCs w:val="28"/>
        </w:rPr>
        <w:t>.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2AD4" w:rsidRPr="00C16C9D" w:rsidRDefault="00873CA8" w:rsidP="00262A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lastRenderedPageBreak/>
        <w:t>Минусом данного типа взноса считается в таком случае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, </w:t>
      </w:r>
      <w:r w:rsidRPr="00C16C9D">
        <w:rPr>
          <w:rFonts w:ascii="Times New Roman" w:hAnsi="Times New Roman" w:cs="Times New Roman"/>
          <w:sz w:val="28"/>
          <w:szCs w:val="28"/>
        </w:rPr>
        <w:t xml:space="preserve">то, 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что </w:t>
      </w:r>
      <w:r w:rsidRPr="00C16C9D">
        <w:rPr>
          <w:rFonts w:ascii="Times New Roman" w:hAnsi="Times New Roman" w:cs="Times New Roman"/>
          <w:sz w:val="28"/>
          <w:szCs w:val="28"/>
        </w:rPr>
        <w:t xml:space="preserve">инвестор </w:t>
      </w:r>
      <w:r w:rsidR="00707CE4" w:rsidRPr="00C16C9D">
        <w:rPr>
          <w:rFonts w:ascii="Times New Roman" w:hAnsi="Times New Roman" w:cs="Times New Roman"/>
          <w:sz w:val="28"/>
          <w:szCs w:val="28"/>
        </w:rPr>
        <w:t xml:space="preserve">не имеет </w:t>
      </w:r>
      <w:r w:rsidRPr="00C16C9D">
        <w:rPr>
          <w:rFonts w:ascii="Times New Roman" w:hAnsi="Times New Roman" w:cs="Times New Roman"/>
          <w:sz w:val="28"/>
          <w:szCs w:val="28"/>
        </w:rPr>
        <w:t>способности</w:t>
      </w:r>
      <w:r w:rsidR="00707CE4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67282A" w:rsidRPr="00C16C9D">
        <w:rPr>
          <w:rFonts w:ascii="Times New Roman" w:hAnsi="Times New Roman" w:cs="Times New Roman"/>
          <w:sz w:val="28"/>
          <w:szCs w:val="28"/>
        </w:rPr>
        <w:t xml:space="preserve">согласно своему </w:t>
      </w:r>
      <w:r w:rsidR="00262AD4" w:rsidRPr="00C16C9D">
        <w:rPr>
          <w:rFonts w:ascii="Times New Roman" w:hAnsi="Times New Roman" w:cs="Times New Roman"/>
          <w:sz w:val="28"/>
          <w:szCs w:val="28"/>
        </w:rPr>
        <w:t xml:space="preserve">усмотрению </w:t>
      </w:r>
      <w:r w:rsidR="0067282A" w:rsidRPr="00C16C9D">
        <w:rPr>
          <w:rFonts w:ascii="Times New Roman" w:hAnsi="Times New Roman" w:cs="Times New Roman"/>
          <w:sz w:val="28"/>
          <w:szCs w:val="28"/>
        </w:rPr>
        <w:t xml:space="preserve">поменять порядок извлечения </w:t>
      </w:r>
      <w:r w:rsidR="00262AD4" w:rsidRPr="00C16C9D">
        <w:rPr>
          <w:rFonts w:ascii="Times New Roman" w:hAnsi="Times New Roman" w:cs="Times New Roman"/>
          <w:sz w:val="28"/>
          <w:szCs w:val="28"/>
        </w:rPr>
        <w:t>процентов.</w:t>
      </w:r>
    </w:p>
    <w:p w:rsidR="00262AD4" w:rsidRPr="00C16C9D" w:rsidRDefault="00262AD4" w:rsidP="00262A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iCs/>
          <w:sz w:val="28"/>
          <w:szCs w:val="28"/>
        </w:rPr>
        <w:t>Целевые</w:t>
      </w:r>
      <w:r w:rsidR="00B45F98" w:rsidRPr="00C16C9D">
        <w:rPr>
          <w:rFonts w:ascii="Times New Roman" w:hAnsi="Times New Roman" w:cs="Times New Roman"/>
          <w:iCs/>
          <w:sz w:val="28"/>
          <w:szCs w:val="28"/>
        </w:rPr>
        <w:t xml:space="preserve"> вложения</w:t>
      </w:r>
      <w:r w:rsidRPr="00C16C9D">
        <w:rPr>
          <w:rFonts w:ascii="Times New Roman" w:hAnsi="Times New Roman" w:cs="Times New Roman"/>
          <w:sz w:val="28"/>
          <w:szCs w:val="28"/>
        </w:rPr>
        <w:t> </w:t>
      </w:r>
      <w:r w:rsidR="00B45F98" w:rsidRPr="00C16C9D">
        <w:rPr>
          <w:rFonts w:ascii="Times New Roman" w:hAnsi="Times New Roman" w:cs="Times New Roman"/>
          <w:sz w:val="28"/>
          <w:szCs w:val="28"/>
        </w:rPr>
        <w:t>- данные вложение</w:t>
      </w:r>
      <w:r w:rsidRPr="00C16C9D">
        <w:rPr>
          <w:rFonts w:ascii="Times New Roman" w:hAnsi="Times New Roman" w:cs="Times New Roman"/>
          <w:sz w:val="28"/>
          <w:szCs w:val="28"/>
        </w:rPr>
        <w:t xml:space="preserve">, </w:t>
      </w:r>
      <w:r w:rsidR="00B45F98" w:rsidRPr="00C16C9D">
        <w:rPr>
          <w:rFonts w:ascii="Times New Roman" w:hAnsi="Times New Roman" w:cs="Times New Roman"/>
          <w:sz w:val="28"/>
          <w:szCs w:val="28"/>
        </w:rPr>
        <w:t>применения каковых</w:t>
      </w:r>
      <w:r w:rsidR="000A4A2F" w:rsidRPr="00C16C9D">
        <w:rPr>
          <w:rFonts w:ascii="Times New Roman" w:hAnsi="Times New Roman" w:cs="Times New Roman"/>
          <w:sz w:val="28"/>
          <w:szCs w:val="28"/>
        </w:rPr>
        <w:t xml:space="preserve"> оговаривается </w:t>
      </w:r>
      <w:r w:rsidR="00B45F98" w:rsidRPr="00C16C9D">
        <w:rPr>
          <w:rFonts w:ascii="Times New Roman" w:hAnsi="Times New Roman" w:cs="Times New Roman"/>
          <w:sz w:val="28"/>
          <w:szCs w:val="28"/>
        </w:rPr>
        <w:t xml:space="preserve">в период раскрытия </w:t>
      </w:r>
      <w:r w:rsidR="000A4A2F" w:rsidRPr="00C16C9D">
        <w:rPr>
          <w:rFonts w:ascii="Times New Roman" w:hAnsi="Times New Roman" w:cs="Times New Roman"/>
          <w:sz w:val="28"/>
          <w:szCs w:val="28"/>
        </w:rPr>
        <w:t xml:space="preserve">счета, </w:t>
      </w:r>
      <w:r w:rsidRPr="00C16C9D">
        <w:rPr>
          <w:rFonts w:ascii="Times New Roman" w:hAnsi="Times New Roman" w:cs="Times New Roman"/>
          <w:sz w:val="28"/>
          <w:szCs w:val="28"/>
        </w:rPr>
        <w:t xml:space="preserve">либо их </w:t>
      </w:r>
      <w:r w:rsidR="00B45F98" w:rsidRPr="00C16C9D">
        <w:rPr>
          <w:rFonts w:ascii="Times New Roman" w:hAnsi="Times New Roman" w:cs="Times New Roman"/>
          <w:sz w:val="28"/>
          <w:szCs w:val="28"/>
        </w:rPr>
        <w:t>начало признаётся</w:t>
      </w:r>
      <w:r w:rsidR="002F4559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B45F98" w:rsidRPr="00C16C9D">
        <w:rPr>
          <w:rFonts w:ascii="Times New Roman" w:hAnsi="Times New Roman" w:cs="Times New Roman"/>
          <w:sz w:val="28"/>
          <w:szCs w:val="28"/>
        </w:rPr>
        <w:t xml:space="preserve">обстоятельством с целью </w:t>
      </w:r>
      <w:r w:rsidRPr="00C16C9D">
        <w:rPr>
          <w:rFonts w:ascii="Times New Roman" w:hAnsi="Times New Roman" w:cs="Times New Roman"/>
          <w:sz w:val="28"/>
          <w:szCs w:val="28"/>
        </w:rPr>
        <w:t xml:space="preserve">совершения </w:t>
      </w:r>
      <w:r w:rsidR="002F4559" w:rsidRPr="00C16C9D">
        <w:rPr>
          <w:rFonts w:ascii="Times New Roman" w:hAnsi="Times New Roman" w:cs="Times New Roman"/>
          <w:sz w:val="28"/>
          <w:szCs w:val="28"/>
        </w:rPr>
        <w:t xml:space="preserve">иных </w:t>
      </w:r>
      <w:r w:rsidR="003A0433" w:rsidRPr="00C16C9D">
        <w:rPr>
          <w:rFonts w:ascii="Times New Roman" w:hAnsi="Times New Roman" w:cs="Times New Roman"/>
          <w:sz w:val="28"/>
          <w:szCs w:val="28"/>
        </w:rPr>
        <w:t>сделок. Период</w:t>
      </w:r>
      <w:r w:rsidRPr="00C16C9D">
        <w:rPr>
          <w:rFonts w:ascii="Times New Roman" w:hAnsi="Times New Roman" w:cs="Times New Roman"/>
          <w:sz w:val="28"/>
          <w:szCs w:val="28"/>
        </w:rPr>
        <w:t xml:space="preserve"> их размещения </w:t>
      </w:r>
      <w:r w:rsidR="003A0433" w:rsidRPr="00C16C9D">
        <w:rPr>
          <w:rFonts w:ascii="Times New Roman" w:hAnsi="Times New Roman" w:cs="Times New Roman"/>
          <w:sz w:val="28"/>
          <w:szCs w:val="28"/>
        </w:rPr>
        <w:t>существенно превосходит период простых неотложных</w:t>
      </w:r>
      <w:r w:rsidRPr="00C16C9D">
        <w:rPr>
          <w:rFonts w:ascii="Times New Roman" w:hAnsi="Times New Roman" w:cs="Times New Roman"/>
          <w:sz w:val="28"/>
          <w:szCs w:val="28"/>
        </w:rPr>
        <w:t xml:space="preserve"> счетов, а </w:t>
      </w:r>
      <w:r w:rsidR="004864F7" w:rsidRPr="00C16C9D">
        <w:rPr>
          <w:rFonts w:ascii="Times New Roman" w:hAnsi="Times New Roman" w:cs="Times New Roman"/>
          <w:sz w:val="28"/>
          <w:szCs w:val="28"/>
        </w:rPr>
        <w:t xml:space="preserve">с целью </w:t>
      </w:r>
      <w:r w:rsidR="003A0433" w:rsidRPr="00C16C9D">
        <w:rPr>
          <w:rFonts w:ascii="Times New Roman" w:hAnsi="Times New Roman" w:cs="Times New Roman"/>
          <w:sz w:val="28"/>
          <w:szCs w:val="28"/>
        </w:rPr>
        <w:t>развития взносов применяется</w:t>
      </w:r>
      <w:r w:rsidRPr="00C16C9D">
        <w:rPr>
          <w:rFonts w:ascii="Times New Roman" w:hAnsi="Times New Roman" w:cs="Times New Roman"/>
          <w:sz w:val="28"/>
          <w:szCs w:val="28"/>
        </w:rPr>
        <w:t xml:space="preserve"> накопительная схема. </w:t>
      </w:r>
      <w:r w:rsidR="003A0433" w:rsidRPr="00C16C9D">
        <w:rPr>
          <w:rFonts w:ascii="Times New Roman" w:hAnsi="Times New Roman" w:cs="Times New Roman"/>
          <w:sz w:val="28"/>
          <w:szCs w:val="28"/>
        </w:rPr>
        <w:t xml:space="preserve">Целенаправленный вид </w:t>
      </w:r>
      <w:r w:rsidRPr="00C16C9D">
        <w:rPr>
          <w:rFonts w:ascii="Times New Roman" w:hAnsi="Times New Roman" w:cs="Times New Roman"/>
          <w:sz w:val="28"/>
          <w:szCs w:val="28"/>
        </w:rPr>
        <w:t xml:space="preserve">сбережений </w:t>
      </w:r>
      <w:r w:rsidR="003A0433" w:rsidRPr="00C16C9D">
        <w:rPr>
          <w:rFonts w:ascii="Times New Roman" w:hAnsi="Times New Roman" w:cs="Times New Roman"/>
          <w:sz w:val="28"/>
          <w:szCs w:val="28"/>
        </w:rPr>
        <w:t>выражается в том, что банк-посредник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3A0433" w:rsidRPr="00C16C9D">
        <w:rPr>
          <w:rFonts w:ascii="Times New Roman" w:hAnsi="Times New Roman" w:cs="Times New Roman"/>
          <w:sz w:val="28"/>
          <w:szCs w:val="28"/>
        </w:rPr>
        <w:t>даёт инвестору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3A0433" w:rsidRPr="00C16C9D">
        <w:rPr>
          <w:rFonts w:ascii="Times New Roman" w:hAnsi="Times New Roman" w:cs="Times New Roman"/>
          <w:sz w:val="28"/>
          <w:szCs w:val="28"/>
        </w:rPr>
        <w:t xml:space="preserve">несколько своеобразных </w:t>
      </w:r>
      <w:r w:rsidRPr="00C16C9D">
        <w:rPr>
          <w:rFonts w:ascii="Times New Roman" w:hAnsi="Times New Roman" w:cs="Times New Roman"/>
          <w:sz w:val="28"/>
          <w:szCs w:val="28"/>
        </w:rPr>
        <w:t>услуг, связанных с</w:t>
      </w:r>
      <w:r w:rsidR="003A0433" w:rsidRPr="00C16C9D">
        <w:rPr>
          <w:rFonts w:ascii="Times New Roman" w:hAnsi="Times New Roman" w:cs="Times New Roman"/>
          <w:sz w:val="28"/>
          <w:szCs w:val="28"/>
        </w:rPr>
        <w:t xml:space="preserve"> накопительной частью</w:t>
      </w:r>
      <w:r w:rsidR="006D0081" w:rsidRPr="00C16C9D">
        <w:rPr>
          <w:rFonts w:ascii="Times New Roman" w:hAnsi="Times New Roman" w:cs="Times New Roman"/>
          <w:sz w:val="28"/>
          <w:szCs w:val="28"/>
        </w:rPr>
        <w:t xml:space="preserve">. </w:t>
      </w:r>
      <w:r w:rsidR="00587B00" w:rsidRPr="00C16C9D">
        <w:rPr>
          <w:rFonts w:ascii="Times New Roman" w:hAnsi="Times New Roman" w:cs="Times New Roman"/>
          <w:sz w:val="28"/>
          <w:szCs w:val="28"/>
        </w:rPr>
        <w:t>[6</w:t>
      </w:r>
      <w:r w:rsidRPr="00C16C9D">
        <w:rPr>
          <w:rFonts w:ascii="Times New Roman" w:hAnsi="Times New Roman" w:cs="Times New Roman"/>
          <w:sz w:val="28"/>
          <w:szCs w:val="28"/>
        </w:rPr>
        <w:t>, с.355-357]</w:t>
      </w:r>
    </w:p>
    <w:p w:rsidR="00262AD4" w:rsidRPr="00C16C9D" w:rsidRDefault="00195572" w:rsidP="00262AD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Одним из типов взноса 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для банка является </w:t>
      </w:r>
      <w:r w:rsidR="00262AD4" w:rsidRPr="00C16C9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зарплатный</w:t>
      </w:r>
      <w:r w:rsidRPr="00C16C9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взнос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вклады,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которым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берутся посредством 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зачисления сумм заработной платы и </w:t>
      </w:r>
      <w:r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иных сумм со сроком 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5 лет. </w:t>
      </w:r>
    </w:p>
    <w:p w:rsidR="000765E7" w:rsidRPr="00C16C9D" w:rsidRDefault="009F3CBE" w:rsidP="00262AD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Нар</w:t>
      </w:r>
      <w:r w:rsidR="00195572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авне</w:t>
      </w:r>
      <w:r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с рублевыми в</w:t>
      </w:r>
      <w:r w:rsidR="000A4A2F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зносами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Сбербанке </w:t>
      </w:r>
      <w:r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приобрели </w:t>
      </w:r>
      <w:r w:rsidR="000A4A2F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свободное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распространение </w:t>
      </w:r>
      <w:r w:rsidR="000A4A2F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валютные вложения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0A4A2F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Наиболее легкими типами взносов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B48D0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считаются 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"до востребования", "универсальный", "особый", "особый номерной" и "юбилейный рента"</w:t>
      </w:r>
      <w:r w:rsidR="00031ED1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B48D0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в зарубежной денежной единице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031ED1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Проценты 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264FAD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валютным взносам возрастают</w:t>
      </w:r>
      <w:r w:rsidR="00031ED1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031ED1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увеличением 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суммы вклада и </w:t>
      </w:r>
      <w:r w:rsidR="00264FAD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времени</w:t>
      </w:r>
      <w:r w:rsidR="00031ED1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его размещения</w:t>
      </w:r>
      <w:r w:rsidR="00262AD4" w:rsidRPr="00C16C9D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264FAD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Прибыль по взносам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выплачивается в конце срока хранения</w:t>
      </w:r>
      <w:r w:rsidR="00264FAD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сбережений, либо на протяжении</w:t>
      </w:r>
      <w:r w:rsidR="00F4768B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трёх месяцев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62AD4" w:rsidRPr="00C16C9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264FAD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длительности</w:t>
      </w:r>
      <w:r w:rsidR="00051B02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денежные 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вклады превышают рублевые и начинаются, </w:t>
      </w:r>
      <w:r w:rsidR="00264FAD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равно как с трехмесячного этапа и больше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222A2" w:rsidRPr="00C16C9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D10E8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Размещение установленных </w:t>
      </w:r>
      <w:r w:rsidR="00952FD1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денежных депонентов 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рублевые </w:t>
      </w:r>
      <w:r w:rsidR="00952FD1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даёт возможность 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банку</w:t>
      </w:r>
      <w:r w:rsidR="00ED10E8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2FD1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приобрести прибыль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52FD1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необходимую</w:t>
      </w:r>
      <w:r w:rsidR="00FA5D32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2FD1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с целью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выплаты процентов </w:t>
      </w:r>
      <w:r w:rsidR="00952FD1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взносу</w:t>
      </w:r>
      <w:r w:rsidR="00ED10E8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952FD1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развития заработка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262AD4" w:rsidRPr="00C16C9D" w:rsidRDefault="00D222A2" w:rsidP="00262AD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Результативность валютных взносов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силу </w:t>
      </w:r>
      <w:r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продолжительности 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размещения, </w:t>
      </w:r>
      <w:r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как правило,  ниже производительности</w:t>
      </w:r>
      <w:r w:rsidR="003020FB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рублевых </w:t>
      </w:r>
      <w:r w:rsidR="000E5C61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депонентов</w:t>
      </w:r>
      <w:r w:rsidR="003020FB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Ставки по 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рублевым </w:t>
      </w:r>
      <w:r w:rsidR="000E5C61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депонентам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73FD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гарантируют</w:t>
      </w:r>
      <w:r w:rsidR="003020FB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вкладчикам </w:t>
      </w:r>
      <w:r w:rsidR="003020FB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наиболее </w:t>
      </w:r>
      <w:r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высокую прибыль, чем распределение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 в </w:t>
      </w:r>
      <w:r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валютные вложения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3020FB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="00262AD4" w:rsidRPr="00C16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тот же срок. </w:t>
      </w:r>
    </w:p>
    <w:p w:rsidR="00587B00" w:rsidRPr="00C16C9D" w:rsidRDefault="00587B00" w:rsidP="00262AD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3C04" w:rsidRPr="00C16C9D" w:rsidRDefault="00A73C04" w:rsidP="009767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C04" w:rsidRPr="00C16C9D" w:rsidRDefault="00A73C04" w:rsidP="00A73C04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lastRenderedPageBreak/>
        <w:t>1.2. Активные операции</w:t>
      </w:r>
    </w:p>
    <w:p w:rsidR="00A73C04" w:rsidRPr="00C16C9D" w:rsidRDefault="00A73C04" w:rsidP="00A73C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C04" w:rsidRPr="00C16C9D" w:rsidRDefault="00A73C04" w:rsidP="000765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 xml:space="preserve">Активные операции </w:t>
      </w:r>
      <w:r w:rsidR="00CF4F0D" w:rsidRPr="00C16C9D">
        <w:rPr>
          <w:rFonts w:ascii="Times New Roman" w:hAnsi="Times New Roman" w:cs="Times New Roman"/>
          <w:sz w:val="28"/>
          <w:szCs w:val="28"/>
        </w:rPr>
        <w:t>Сбербанка –</w:t>
      </w:r>
      <w:r w:rsidR="00AC775B" w:rsidRPr="00C16C9D">
        <w:rPr>
          <w:rFonts w:ascii="Times New Roman" w:hAnsi="Times New Roman" w:cs="Times New Roman"/>
          <w:sz w:val="28"/>
          <w:szCs w:val="28"/>
        </w:rPr>
        <w:t xml:space="preserve"> действия согласно</w:t>
      </w:r>
      <w:r w:rsidRPr="00C16C9D">
        <w:rPr>
          <w:rFonts w:ascii="Times New Roman" w:hAnsi="Times New Roman" w:cs="Times New Roman"/>
          <w:sz w:val="28"/>
          <w:szCs w:val="28"/>
        </w:rPr>
        <w:t xml:space="preserve"> размещению </w:t>
      </w:r>
      <w:r w:rsidR="00AC775B" w:rsidRPr="00C16C9D">
        <w:rPr>
          <w:rFonts w:ascii="Times New Roman" w:hAnsi="Times New Roman" w:cs="Times New Roman"/>
          <w:sz w:val="28"/>
          <w:szCs w:val="28"/>
        </w:rPr>
        <w:t>завлечённых</w:t>
      </w:r>
      <w:r w:rsidR="00CF4F0D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AC775B" w:rsidRPr="00C16C9D">
        <w:rPr>
          <w:rFonts w:ascii="Times New Roman" w:hAnsi="Times New Roman" w:cs="Times New Roman"/>
          <w:sz w:val="28"/>
          <w:szCs w:val="28"/>
        </w:rPr>
        <w:t>и собственных денег</w:t>
      </w:r>
      <w:r w:rsidR="00CF4F0D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sz w:val="28"/>
          <w:szCs w:val="28"/>
        </w:rPr>
        <w:t>банка в</w:t>
      </w:r>
      <w:r w:rsidR="00AC775B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083550" w:rsidRPr="00C16C9D">
        <w:rPr>
          <w:rFonts w:ascii="Times New Roman" w:hAnsi="Times New Roman" w:cs="Times New Roman"/>
          <w:sz w:val="28"/>
          <w:szCs w:val="28"/>
        </w:rPr>
        <w:t>извлечении</w:t>
      </w:r>
      <w:r w:rsidR="00AC775B" w:rsidRPr="00C16C9D">
        <w:rPr>
          <w:rFonts w:ascii="Times New Roman" w:hAnsi="Times New Roman" w:cs="Times New Roman"/>
          <w:sz w:val="28"/>
          <w:szCs w:val="28"/>
        </w:rPr>
        <w:t xml:space="preserve"> дохода</w:t>
      </w:r>
      <w:r w:rsidR="00CF4F0D" w:rsidRPr="00C16C9D">
        <w:rPr>
          <w:rFonts w:ascii="Times New Roman" w:hAnsi="Times New Roman" w:cs="Times New Roman"/>
          <w:sz w:val="28"/>
          <w:szCs w:val="28"/>
        </w:rPr>
        <w:t xml:space="preserve">. </w:t>
      </w:r>
      <w:r w:rsidR="0049463B" w:rsidRPr="00C16C9D">
        <w:rPr>
          <w:rFonts w:ascii="Times New Roman" w:hAnsi="Times New Roman" w:cs="Times New Roman"/>
          <w:sz w:val="28"/>
          <w:szCs w:val="28"/>
        </w:rPr>
        <w:t xml:space="preserve">В этом случае </w:t>
      </w:r>
      <w:r w:rsidR="00CF4F0D" w:rsidRPr="00C16C9D">
        <w:rPr>
          <w:rFonts w:ascii="Times New Roman" w:hAnsi="Times New Roman" w:cs="Times New Roman"/>
          <w:sz w:val="28"/>
          <w:szCs w:val="28"/>
        </w:rPr>
        <w:t>устанавливается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49463B" w:rsidRPr="00C16C9D">
        <w:rPr>
          <w:rFonts w:ascii="Times New Roman" w:hAnsi="Times New Roman" w:cs="Times New Roman"/>
          <w:sz w:val="28"/>
          <w:szCs w:val="28"/>
        </w:rPr>
        <w:t>наилучшее соответствие среди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49463B" w:rsidRPr="00C16C9D">
        <w:rPr>
          <w:rFonts w:ascii="Times New Roman" w:hAnsi="Times New Roman" w:cs="Times New Roman"/>
          <w:sz w:val="28"/>
          <w:szCs w:val="28"/>
        </w:rPr>
        <w:t xml:space="preserve">трёх главных тенденций работы </w:t>
      </w:r>
      <w:r w:rsidR="00CF4F0D" w:rsidRPr="00C16C9D">
        <w:rPr>
          <w:rFonts w:ascii="Times New Roman" w:hAnsi="Times New Roman" w:cs="Times New Roman"/>
          <w:sz w:val="28"/>
          <w:szCs w:val="28"/>
        </w:rPr>
        <w:t>в схеме</w:t>
      </w:r>
      <w:r w:rsidRPr="00C16C9D">
        <w:rPr>
          <w:rFonts w:ascii="Times New Roman" w:hAnsi="Times New Roman" w:cs="Times New Roman"/>
          <w:sz w:val="28"/>
          <w:szCs w:val="28"/>
        </w:rPr>
        <w:t xml:space="preserve"> размещения ресурсов, </w:t>
      </w:r>
      <w:r w:rsidR="0049463B" w:rsidRPr="00C16C9D">
        <w:rPr>
          <w:rFonts w:ascii="Times New Roman" w:hAnsi="Times New Roman" w:cs="Times New Roman"/>
          <w:sz w:val="28"/>
          <w:szCs w:val="28"/>
        </w:rPr>
        <w:t>таковыми</w:t>
      </w:r>
      <w:r w:rsidRPr="00C16C9D">
        <w:rPr>
          <w:rFonts w:ascii="Times New Roman" w:hAnsi="Times New Roman" w:cs="Times New Roman"/>
          <w:sz w:val="28"/>
          <w:szCs w:val="28"/>
        </w:rPr>
        <w:t xml:space="preserve"> как:</w:t>
      </w:r>
    </w:p>
    <w:p w:rsidR="00A73C04" w:rsidRPr="00C16C9D" w:rsidRDefault="00CF4F0D" w:rsidP="00A73C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- финансирование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физических лиц с цель</w:t>
      </w:r>
      <w:r w:rsidRPr="00C16C9D">
        <w:rPr>
          <w:rFonts w:ascii="Times New Roman" w:hAnsi="Times New Roman" w:cs="Times New Roman"/>
          <w:sz w:val="28"/>
          <w:szCs w:val="28"/>
        </w:rPr>
        <w:t>ю расширения индивидуального пользования</w:t>
      </w:r>
      <w:r w:rsidR="00A73C04" w:rsidRPr="00C16C9D">
        <w:rPr>
          <w:rFonts w:ascii="Times New Roman" w:hAnsi="Times New Roman" w:cs="Times New Roman"/>
          <w:sz w:val="28"/>
          <w:szCs w:val="28"/>
        </w:rPr>
        <w:t>, решения жилищ</w:t>
      </w:r>
      <w:r w:rsidRPr="00C16C9D">
        <w:rPr>
          <w:rFonts w:ascii="Times New Roman" w:hAnsi="Times New Roman" w:cs="Times New Roman"/>
          <w:sz w:val="28"/>
          <w:szCs w:val="28"/>
        </w:rPr>
        <w:t>ных и социальных трудностей людей</w:t>
      </w:r>
      <w:r w:rsidR="00A73C04" w:rsidRPr="00C16C9D">
        <w:rPr>
          <w:rFonts w:ascii="Times New Roman" w:hAnsi="Times New Roman" w:cs="Times New Roman"/>
          <w:sz w:val="28"/>
          <w:szCs w:val="28"/>
        </w:rPr>
        <w:t>;</w:t>
      </w:r>
    </w:p>
    <w:p w:rsidR="00A73C04" w:rsidRPr="00C16C9D" w:rsidRDefault="00A73C04" w:rsidP="00A73C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 xml:space="preserve">- </w:t>
      </w:r>
      <w:r w:rsidR="00CF4F0D" w:rsidRPr="00C16C9D">
        <w:rPr>
          <w:rFonts w:ascii="Times New Roman" w:hAnsi="Times New Roman" w:cs="Times New Roman"/>
          <w:sz w:val="28"/>
          <w:szCs w:val="28"/>
        </w:rPr>
        <w:t>финансирование, предназначенное субсидирование</w:t>
      </w:r>
      <w:r w:rsidRPr="00C16C9D">
        <w:rPr>
          <w:rFonts w:ascii="Times New Roman" w:hAnsi="Times New Roman" w:cs="Times New Roman"/>
          <w:sz w:val="28"/>
          <w:szCs w:val="28"/>
        </w:rPr>
        <w:t xml:space="preserve"> и </w:t>
      </w:r>
      <w:r w:rsidR="00CF4F0D" w:rsidRPr="00C16C9D">
        <w:rPr>
          <w:rFonts w:ascii="Times New Roman" w:hAnsi="Times New Roman" w:cs="Times New Roman"/>
          <w:sz w:val="28"/>
          <w:szCs w:val="28"/>
        </w:rPr>
        <w:t xml:space="preserve">инвестиции </w:t>
      </w:r>
      <w:r w:rsidRPr="00C16C9D">
        <w:rPr>
          <w:rFonts w:ascii="Times New Roman" w:hAnsi="Times New Roman" w:cs="Times New Roman"/>
          <w:sz w:val="28"/>
          <w:szCs w:val="28"/>
        </w:rPr>
        <w:t>в долговые ценные бумаги юридических лиц</w:t>
      </w:r>
      <w:r w:rsidR="001365DA" w:rsidRPr="00C16C9D">
        <w:rPr>
          <w:rFonts w:ascii="Times New Roman" w:hAnsi="Times New Roman" w:cs="Times New Roman"/>
          <w:sz w:val="28"/>
          <w:szCs w:val="28"/>
        </w:rPr>
        <w:t xml:space="preserve"> с целью повышения размеров вложений</w:t>
      </w:r>
      <w:r w:rsidR="005F1D6C" w:rsidRPr="00C16C9D">
        <w:rPr>
          <w:rFonts w:ascii="Times New Roman" w:hAnsi="Times New Roman" w:cs="Times New Roman"/>
          <w:sz w:val="28"/>
          <w:szCs w:val="28"/>
        </w:rPr>
        <w:t xml:space="preserve"> в реальный с</w:t>
      </w:r>
      <w:r w:rsidRPr="00C16C9D">
        <w:rPr>
          <w:rFonts w:ascii="Times New Roman" w:hAnsi="Times New Roman" w:cs="Times New Roman"/>
          <w:sz w:val="28"/>
          <w:szCs w:val="28"/>
        </w:rPr>
        <w:t>ектор экономики;</w:t>
      </w:r>
    </w:p>
    <w:p w:rsidR="00A73C04" w:rsidRPr="00C16C9D" w:rsidRDefault="001365DA" w:rsidP="00A73C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- капиталовложения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в государственные ценные бумаги, кредитование и участие в реализации целевых государ</w:t>
      </w:r>
      <w:r w:rsidRPr="00C16C9D">
        <w:rPr>
          <w:rFonts w:ascii="Times New Roman" w:hAnsi="Times New Roman" w:cs="Times New Roman"/>
          <w:sz w:val="28"/>
          <w:szCs w:val="28"/>
        </w:rPr>
        <w:t>ственных и региональных планов с целью увеличения прибыльности, ликвидности, уменьшения денежных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и рыночных рисков.</w:t>
      </w:r>
    </w:p>
    <w:p w:rsidR="00A73C04" w:rsidRPr="00C16C9D" w:rsidRDefault="001365DA" w:rsidP="000765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При кредитовании жителей займы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могут выделяться на следующие цели:</w:t>
      </w:r>
    </w:p>
    <w:p w:rsidR="00A73C04" w:rsidRPr="00C16C9D" w:rsidRDefault="00A73C04" w:rsidP="00A73C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- неотложные нужды (приобрете</w:t>
      </w:r>
      <w:r w:rsidR="001365DA" w:rsidRPr="00C16C9D">
        <w:rPr>
          <w:rFonts w:ascii="Times New Roman" w:hAnsi="Times New Roman" w:cs="Times New Roman"/>
          <w:sz w:val="28"/>
          <w:szCs w:val="28"/>
        </w:rPr>
        <w:t>ние автомобилей, гаражей, ценных</w:t>
      </w:r>
      <w:r w:rsidRPr="00C16C9D">
        <w:rPr>
          <w:rFonts w:ascii="Times New Roman" w:hAnsi="Times New Roman" w:cs="Times New Roman"/>
          <w:sz w:val="28"/>
          <w:szCs w:val="28"/>
        </w:rPr>
        <w:t xml:space="preserve"> предметов</w:t>
      </w:r>
      <w:r w:rsidR="001365DA" w:rsidRPr="00C16C9D">
        <w:rPr>
          <w:rFonts w:ascii="Times New Roman" w:hAnsi="Times New Roman" w:cs="Times New Roman"/>
          <w:sz w:val="28"/>
          <w:szCs w:val="28"/>
        </w:rPr>
        <w:t xml:space="preserve"> домашнего обихода и другие нужды</w:t>
      </w:r>
      <w:r w:rsidRPr="00C16C9D">
        <w:rPr>
          <w:rFonts w:ascii="Times New Roman" w:hAnsi="Times New Roman" w:cs="Times New Roman"/>
          <w:sz w:val="28"/>
          <w:szCs w:val="28"/>
        </w:rPr>
        <w:t xml:space="preserve"> потребительского характера);</w:t>
      </w:r>
    </w:p>
    <w:p w:rsidR="00A73C04" w:rsidRPr="00C16C9D" w:rsidRDefault="008577BF" w:rsidP="00A73C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- покупка</w:t>
      </w:r>
      <w:r w:rsidR="00A73C04" w:rsidRPr="00C16C9D">
        <w:rPr>
          <w:rFonts w:ascii="Times New Roman" w:hAnsi="Times New Roman" w:cs="Times New Roman"/>
          <w:sz w:val="28"/>
          <w:szCs w:val="28"/>
        </w:rPr>
        <w:t>, строительство и реконструкцию объектов недвижимости (квартир, жилых домов, дач, садовых домиков, земельных участков);</w:t>
      </w:r>
    </w:p>
    <w:p w:rsidR="00A73C04" w:rsidRPr="00C16C9D" w:rsidRDefault="00A73C04" w:rsidP="00A73C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- под залог мерных слитков драгоценных металлов; под заклад ценных бумаг;</w:t>
      </w:r>
    </w:p>
    <w:p w:rsidR="00A73C04" w:rsidRPr="00C16C9D" w:rsidRDefault="00A73C04" w:rsidP="00A73C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6C9D">
        <w:rPr>
          <w:rFonts w:ascii="Times New Roman" w:hAnsi="Times New Roman" w:cs="Times New Roman"/>
          <w:sz w:val="28"/>
          <w:szCs w:val="28"/>
        </w:rPr>
        <w:t xml:space="preserve">-оплату обучения на дневных отделениях средних специализированных (техником, колледж, лицей, школа и др.) и в высших (университет, академия, институт) профессиональных </w:t>
      </w:r>
      <w:proofErr w:type="spellStart"/>
      <w:r w:rsidRPr="00C16C9D">
        <w:rPr>
          <w:rFonts w:ascii="Times New Roman" w:hAnsi="Times New Roman" w:cs="Times New Roman"/>
          <w:sz w:val="28"/>
          <w:szCs w:val="28"/>
        </w:rPr>
        <w:t>общеобразовательских</w:t>
      </w:r>
      <w:proofErr w:type="spellEnd"/>
      <w:r w:rsidRPr="00C16C9D">
        <w:rPr>
          <w:rFonts w:ascii="Times New Roman" w:hAnsi="Times New Roman" w:cs="Times New Roman"/>
          <w:sz w:val="28"/>
          <w:szCs w:val="28"/>
        </w:rPr>
        <w:t xml:space="preserve"> учреждениях России («общеобразовательный кредит»);</w:t>
      </w:r>
      <w:proofErr w:type="gramEnd"/>
    </w:p>
    <w:p w:rsidR="00A73C04" w:rsidRPr="00C16C9D" w:rsidRDefault="00A73C04" w:rsidP="00A73C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- работникам предприятий («корпоративный кредит»);</w:t>
      </w:r>
    </w:p>
    <w:p w:rsidR="00A73C04" w:rsidRPr="00C16C9D" w:rsidRDefault="00A73C04" w:rsidP="00A73C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- оплату услуг по установке телефона и подключению к абонентской сети «народный телефон».</w:t>
      </w:r>
    </w:p>
    <w:p w:rsidR="002D77F0" w:rsidRPr="00C16C9D" w:rsidRDefault="002D77F0" w:rsidP="00A73C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C04" w:rsidRPr="00C16C9D" w:rsidRDefault="00A73C04" w:rsidP="002D77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lastRenderedPageBreak/>
        <w:t>Практикуются также новые виды кредитов:</w:t>
      </w:r>
    </w:p>
    <w:p w:rsidR="00A73C04" w:rsidRPr="00C16C9D" w:rsidRDefault="00A73C04" w:rsidP="00A73C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- пенсионный;</w:t>
      </w:r>
    </w:p>
    <w:p w:rsidR="00A73C04" w:rsidRPr="00C16C9D" w:rsidRDefault="00A73C04" w:rsidP="00A73C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- единовременный;</w:t>
      </w:r>
    </w:p>
    <w:p w:rsidR="00A73C04" w:rsidRPr="00C16C9D" w:rsidRDefault="00A73C04" w:rsidP="00A73C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- возобновляемый;</w:t>
      </w:r>
    </w:p>
    <w:p w:rsidR="00A73C04" w:rsidRPr="00C16C9D" w:rsidRDefault="00A73C04" w:rsidP="00A73C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- доверительный;</w:t>
      </w:r>
    </w:p>
    <w:p w:rsidR="00A73C04" w:rsidRPr="00C16C9D" w:rsidRDefault="00A73C04" w:rsidP="00A73C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- «молодая семья» и др.</w:t>
      </w:r>
    </w:p>
    <w:p w:rsidR="00A73C04" w:rsidRPr="00C16C9D" w:rsidRDefault="001401D6" w:rsidP="002D77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Учитывается</w:t>
      </w:r>
      <w:r w:rsidR="000765E7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sz w:val="28"/>
          <w:szCs w:val="28"/>
        </w:rPr>
        <w:t>потребность разных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возрас</w:t>
      </w:r>
      <w:r w:rsidR="008577BF" w:rsidRPr="00C16C9D">
        <w:rPr>
          <w:rFonts w:ascii="Times New Roman" w:hAnsi="Times New Roman" w:cs="Times New Roman"/>
          <w:sz w:val="28"/>
          <w:szCs w:val="28"/>
        </w:rPr>
        <w:t>тных и социальных групп граждан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в к</w:t>
      </w:r>
      <w:r w:rsidR="008577BF" w:rsidRPr="00C16C9D">
        <w:rPr>
          <w:rFonts w:ascii="Times New Roman" w:hAnsi="Times New Roman" w:cs="Times New Roman"/>
          <w:sz w:val="28"/>
          <w:szCs w:val="28"/>
        </w:rPr>
        <w:t>редитах: на образовательные нужды; на потребительские нужды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для молодых семей и т.п.</w:t>
      </w:r>
    </w:p>
    <w:p w:rsidR="002D77F0" w:rsidRPr="00C16C9D" w:rsidRDefault="00A73C04" w:rsidP="00360E4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Инвест</w:t>
      </w:r>
      <w:r w:rsidR="002D77F0" w:rsidRPr="00C16C9D">
        <w:rPr>
          <w:rFonts w:ascii="Times New Roman" w:hAnsi="Times New Roman" w:cs="Times New Roman"/>
          <w:sz w:val="28"/>
          <w:szCs w:val="28"/>
        </w:rPr>
        <w:t xml:space="preserve">иционные финансирования </w:t>
      </w:r>
      <w:r w:rsidR="00B94C40" w:rsidRPr="00C16C9D">
        <w:rPr>
          <w:rFonts w:ascii="Times New Roman" w:hAnsi="Times New Roman" w:cs="Times New Roman"/>
          <w:sz w:val="28"/>
          <w:szCs w:val="28"/>
        </w:rPr>
        <w:t>считаются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B94C40" w:rsidRPr="00C16C9D">
        <w:rPr>
          <w:rFonts w:ascii="Times New Roman" w:hAnsi="Times New Roman" w:cs="Times New Roman"/>
          <w:sz w:val="28"/>
          <w:szCs w:val="28"/>
        </w:rPr>
        <w:t>значимым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B94C40" w:rsidRPr="00C16C9D">
        <w:rPr>
          <w:rFonts w:ascii="Times New Roman" w:hAnsi="Times New Roman" w:cs="Times New Roman"/>
          <w:sz w:val="28"/>
          <w:szCs w:val="28"/>
        </w:rPr>
        <w:t>прибором покорения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B94C40" w:rsidRPr="00C16C9D">
        <w:rPr>
          <w:rFonts w:ascii="Times New Roman" w:hAnsi="Times New Roman" w:cs="Times New Roman"/>
          <w:sz w:val="28"/>
          <w:szCs w:val="28"/>
        </w:rPr>
        <w:t>максимально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B94C40" w:rsidRPr="00C16C9D">
        <w:rPr>
          <w:rFonts w:ascii="Times New Roman" w:hAnsi="Times New Roman" w:cs="Times New Roman"/>
          <w:sz w:val="28"/>
          <w:szCs w:val="28"/>
        </w:rPr>
        <w:t>значимого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B94C40" w:rsidRPr="00C16C9D">
        <w:rPr>
          <w:rFonts w:ascii="Times New Roman" w:hAnsi="Times New Roman" w:cs="Times New Roman"/>
          <w:sz w:val="28"/>
          <w:szCs w:val="28"/>
        </w:rPr>
        <w:t>сектора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B94C40" w:rsidRPr="00C16C9D">
        <w:rPr>
          <w:rFonts w:ascii="Times New Roman" w:hAnsi="Times New Roman" w:cs="Times New Roman"/>
          <w:sz w:val="28"/>
          <w:szCs w:val="28"/>
        </w:rPr>
        <w:t>торга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B94C40" w:rsidRPr="00C16C9D">
        <w:rPr>
          <w:rFonts w:ascii="Times New Roman" w:hAnsi="Times New Roman" w:cs="Times New Roman"/>
          <w:sz w:val="28"/>
          <w:szCs w:val="28"/>
        </w:rPr>
        <w:t>–</w:t>
      </w:r>
      <w:r w:rsidR="00807724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B94C40" w:rsidRPr="00C16C9D">
        <w:rPr>
          <w:rFonts w:ascii="Times New Roman" w:hAnsi="Times New Roman" w:cs="Times New Roman"/>
          <w:sz w:val="28"/>
          <w:szCs w:val="28"/>
        </w:rPr>
        <w:t>больших и надёжных покупателей страны</w:t>
      </w:r>
      <w:r w:rsidRPr="00C16C9D">
        <w:rPr>
          <w:rFonts w:ascii="Times New Roman" w:hAnsi="Times New Roman" w:cs="Times New Roman"/>
          <w:sz w:val="28"/>
          <w:szCs w:val="28"/>
        </w:rPr>
        <w:t xml:space="preserve">. Оно </w:t>
      </w:r>
      <w:r w:rsidR="00753481" w:rsidRPr="00C16C9D">
        <w:rPr>
          <w:rFonts w:ascii="Times New Roman" w:hAnsi="Times New Roman" w:cs="Times New Roman"/>
          <w:sz w:val="28"/>
          <w:szCs w:val="28"/>
        </w:rPr>
        <w:t>состоит</w:t>
      </w:r>
      <w:r w:rsidR="002D77F0" w:rsidRPr="00C16C9D">
        <w:rPr>
          <w:rFonts w:ascii="Times New Roman" w:hAnsi="Times New Roman" w:cs="Times New Roman"/>
          <w:sz w:val="28"/>
          <w:szCs w:val="28"/>
        </w:rPr>
        <w:t xml:space="preserve"> в среднесрочно</w:t>
      </w:r>
      <w:r w:rsidR="00753481" w:rsidRPr="00C16C9D">
        <w:rPr>
          <w:rFonts w:ascii="Times New Roman" w:hAnsi="Times New Roman" w:cs="Times New Roman"/>
          <w:sz w:val="28"/>
          <w:szCs w:val="28"/>
        </w:rPr>
        <w:t>й</w:t>
      </w:r>
      <w:r w:rsidR="002D77F0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4631E1" w:rsidRPr="00C16C9D">
        <w:rPr>
          <w:rFonts w:ascii="Times New Roman" w:hAnsi="Times New Roman" w:cs="Times New Roman"/>
          <w:sz w:val="28"/>
          <w:szCs w:val="28"/>
        </w:rPr>
        <w:t xml:space="preserve">оплате </w:t>
      </w:r>
      <w:r w:rsidRPr="00C16C9D">
        <w:rPr>
          <w:rFonts w:ascii="Times New Roman" w:hAnsi="Times New Roman" w:cs="Times New Roman"/>
          <w:sz w:val="28"/>
          <w:szCs w:val="28"/>
        </w:rPr>
        <w:t xml:space="preserve">инвестиционных </w:t>
      </w:r>
      <w:r w:rsidR="0013511A" w:rsidRPr="00C16C9D">
        <w:rPr>
          <w:rFonts w:ascii="Times New Roman" w:hAnsi="Times New Roman" w:cs="Times New Roman"/>
          <w:sz w:val="28"/>
          <w:szCs w:val="28"/>
        </w:rPr>
        <w:t>проектов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13511A" w:rsidRPr="00C16C9D">
        <w:rPr>
          <w:rFonts w:ascii="Times New Roman" w:hAnsi="Times New Roman" w:cs="Times New Roman"/>
          <w:sz w:val="28"/>
          <w:szCs w:val="28"/>
        </w:rPr>
        <w:t>российских фирм.</w:t>
      </w:r>
      <w:r w:rsidR="002D77F0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13511A" w:rsidRPr="00C16C9D">
        <w:rPr>
          <w:rFonts w:ascii="Times New Roman" w:hAnsi="Times New Roman" w:cs="Times New Roman"/>
          <w:sz w:val="28"/>
          <w:szCs w:val="28"/>
        </w:rPr>
        <w:t>Согласно</w:t>
      </w:r>
      <w:r w:rsidR="002D77F0" w:rsidRPr="00C16C9D">
        <w:rPr>
          <w:rFonts w:ascii="Times New Roman" w:hAnsi="Times New Roman" w:cs="Times New Roman"/>
          <w:sz w:val="28"/>
          <w:szCs w:val="28"/>
        </w:rPr>
        <w:t xml:space="preserve"> перевооружению и </w:t>
      </w:r>
      <w:r w:rsidR="0013511A" w:rsidRPr="00C16C9D">
        <w:rPr>
          <w:rFonts w:ascii="Times New Roman" w:hAnsi="Times New Roman" w:cs="Times New Roman"/>
          <w:sz w:val="28"/>
          <w:szCs w:val="28"/>
        </w:rPr>
        <w:t>модернизированию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13511A" w:rsidRPr="00C16C9D">
        <w:rPr>
          <w:rFonts w:ascii="Times New Roman" w:hAnsi="Times New Roman" w:cs="Times New Roman"/>
          <w:sz w:val="28"/>
          <w:szCs w:val="28"/>
        </w:rPr>
        <w:t>функционирующих производств, нацеленных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13511A" w:rsidRPr="00C16C9D">
        <w:rPr>
          <w:rFonts w:ascii="Times New Roman" w:hAnsi="Times New Roman" w:cs="Times New Roman"/>
          <w:sz w:val="28"/>
          <w:szCs w:val="28"/>
        </w:rPr>
        <w:t>для усовершенствования свойства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13511A" w:rsidRPr="00C16C9D">
        <w:rPr>
          <w:rFonts w:ascii="Times New Roman" w:hAnsi="Times New Roman" w:cs="Times New Roman"/>
          <w:sz w:val="28"/>
          <w:szCs w:val="28"/>
        </w:rPr>
        <w:t>издаваемой</w:t>
      </w:r>
      <w:r w:rsidRPr="00C16C9D">
        <w:rPr>
          <w:rFonts w:ascii="Times New Roman" w:hAnsi="Times New Roman" w:cs="Times New Roman"/>
          <w:sz w:val="28"/>
          <w:szCs w:val="28"/>
        </w:rPr>
        <w:t xml:space="preserve"> продукции</w:t>
      </w:r>
      <w:r w:rsidR="0013511A" w:rsidRPr="00C16C9D">
        <w:rPr>
          <w:rFonts w:ascii="Times New Roman" w:hAnsi="Times New Roman" w:cs="Times New Roman"/>
          <w:sz w:val="28"/>
          <w:szCs w:val="28"/>
        </w:rPr>
        <w:t>,</w:t>
      </w:r>
      <w:r w:rsidRPr="00C16C9D">
        <w:rPr>
          <w:rFonts w:ascii="Times New Roman" w:hAnsi="Times New Roman" w:cs="Times New Roman"/>
          <w:sz w:val="28"/>
          <w:szCs w:val="28"/>
        </w:rPr>
        <w:t xml:space="preserve"> и </w:t>
      </w:r>
      <w:r w:rsidR="0013511A" w:rsidRPr="00C16C9D">
        <w:rPr>
          <w:rFonts w:ascii="Times New Roman" w:hAnsi="Times New Roman" w:cs="Times New Roman"/>
          <w:sz w:val="28"/>
          <w:szCs w:val="28"/>
        </w:rPr>
        <w:t>увеличения её</w:t>
      </w:r>
      <w:r w:rsidRPr="00C16C9D">
        <w:rPr>
          <w:rFonts w:ascii="Times New Roman" w:hAnsi="Times New Roman" w:cs="Times New Roman"/>
          <w:sz w:val="28"/>
          <w:szCs w:val="28"/>
        </w:rPr>
        <w:t xml:space="preserve"> конкурентоспособности на </w:t>
      </w:r>
      <w:r w:rsidR="0013511A" w:rsidRPr="00C16C9D">
        <w:rPr>
          <w:rFonts w:ascii="Times New Roman" w:hAnsi="Times New Roman" w:cs="Times New Roman"/>
          <w:sz w:val="28"/>
          <w:szCs w:val="28"/>
        </w:rPr>
        <w:t xml:space="preserve">российском </w:t>
      </w:r>
      <w:r w:rsidRPr="00C16C9D">
        <w:rPr>
          <w:rFonts w:ascii="Times New Roman" w:hAnsi="Times New Roman" w:cs="Times New Roman"/>
          <w:sz w:val="28"/>
          <w:szCs w:val="28"/>
        </w:rPr>
        <w:t xml:space="preserve">и </w:t>
      </w:r>
      <w:r w:rsidR="0013511A" w:rsidRPr="00C16C9D">
        <w:rPr>
          <w:rFonts w:ascii="Times New Roman" w:hAnsi="Times New Roman" w:cs="Times New Roman"/>
          <w:sz w:val="28"/>
          <w:szCs w:val="28"/>
        </w:rPr>
        <w:t>всемирном рынках. Кроме того компаний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13511A" w:rsidRPr="00C16C9D">
        <w:rPr>
          <w:rFonts w:ascii="Times New Roman" w:hAnsi="Times New Roman" w:cs="Times New Roman"/>
          <w:sz w:val="28"/>
          <w:szCs w:val="28"/>
        </w:rPr>
        <w:t>промышляющей индустрии</w:t>
      </w:r>
      <w:r w:rsidRPr="00C16C9D">
        <w:rPr>
          <w:rFonts w:ascii="Times New Roman" w:hAnsi="Times New Roman" w:cs="Times New Roman"/>
          <w:sz w:val="28"/>
          <w:szCs w:val="28"/>
        </w:rPr>
        <w:t xml:space="preserve">, в </w:t>
      </w:r>
      <w:r w:rsidR="0013511A" w:rsidRPr="00C16C9D">
        <w:rPr>
          <w:rFonts w:ascii="Times New Roman" w:hAnsi="Times New Roman" w:cs="Times New Roman"/>
          <w:sz w:val="28"/>
          <w:szCs w:val="28"/>
        </w:rPr>
        <w:t xml:space="preserve">этом количестве </w:t>
      </w:r>
      <w:r w:rsidRPr="00C16C9D">
        <w:rPr>
          <w:rFonts w:ascii="Times New Roman" w:hAnsi="Times New Roman" w:cs="Times New Roman"/>
          <w:sz w:val="28"/>
          <w:szCs w:val="28"/>
        </w:rPr>
        <w:t xml:space="preserve">осваивающих </w:t>
      </w:r>
      <w:r w:rsidR="0013511A" w:rsidRPr="00C16C9D">
        <w:rPr>
          <w:rFonts w:ascii="Times New Roman" w:hAnsi="Times New Roman" w:cs="Times New Roman"/>
          <w:sz w:val="28"/>
          <w:szCs w:val="28"/>
        </w:rPr>
        <w:t xml:space="preserve">новейшие </w:t>
      </w:r>
      <w:r w:rsidRPr="00C16C9D">
        <w:rPr>
          <w:rFonts w:ascii="Times New Roman" w:hAnsi="Times New Roman" w:cs="Times New Roman"/>
          <w:sz w:val="28"/>
          <w:szCs w:val="28"/>
        </w:rPr>
        <w:t>месторождения.</w:t>
      </w:r>
    </w:p>
    <w:p w:rsidR="00360E4C" w:rsidRPr="00C16C9D" w:rsidRDefault="00731447" w:rsidP="004631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 xml:space="preserve">На сегодняшний день </w:t>
      </w:r>
      <w:r w:rsidR="009D6139" w:rsidRPr="00C16C9D">
        <w:rPr>
          <w:rFonts w:ascii="Times New Roman" w:hAnsi="Times New Roman" w:cs="Times New Roman"/>
          <w:sz w:val="28"/>
          <w:szCs w:val="28"/>
        </w:rPr>
        <w:t>появляется потребность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9D6139" w:rsidRPr="00C16C9D">
        <w:rPr>
          <w:rFonts w:ascii="Times New Roman" w:hAnsi="Times New Roman" w:cs="Times New Roman"/>
          <w:sz w:val="28"/>
          <w:szCs w:val="28"/>
        </w:rPr>
        <w:t>коллективного осуществления банками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9D6139" w:rsidRPr="00C16C9D">
        <w:rPr>
          <w:rFonts w:ascii="Times New Roman" w:hAnsi="Times New Roman" w:cs="Times New Roman"/>
          <w:sz w:val="28"/>
          <w:szCs w:val="28"/>
        </w:rPr>
        <w:t>больших планов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. </w:t>
      </w:r>
      <w:r w:rsidR="00A039C8" w:rsidRPr="00C16C9D">
        <w:rPr>
          <w:rFonts w:ascii="Times New Roman" w:hAnsi="Times New Roman" w:cs="Times New Roman"/>
          <w:sz w:val="28"/>
          <w:szCs w:val="28"/>
        </w:rPr>
        <w:t>Равно как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, это </w:t>
      </w:r>
      <w:r w:rsidR="00A039C8" w:rsidRPr="00C16C9D">
        <w:rPr>
          <w:rFonts w:ascii="Times New Roman" w:hAnsi="Times New Roman" w:cs="Times New Roman"/>
          <w:sz w:val="28"/>
          <w:szCs w:val="28"/>
        </w:rPr>
        <w:t>планы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, реализуемые </w:t>
      </w:r>
      <w:r w:rsidR="00A039C8" w:rsidRPr="00C16C9D">
        <w:rPr>
          <w:rFonts w:ascii="Times New Roman" w:hAnsi="Times New Roman" w:cs="Times New Roman"/>
          <w:sz w:val="28"/>
          <w:szCs w:val="28"/>
        </w:rPr>
        <w:t>большими бизнесменами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, </w:t>
      </w:r>
      <w:r w:rsidR="00A039C8" w:rsidRPr="00C16C9D">
        <w:rPr>
          <w:rFonts w:ascii="Times New Roman" w:hAnsi="Times New Roman" w:cs="Times New Roman"/>
          <w:sz w:val="28"/>
          <w:szCs w:val="28"/>
        </w:rPr>
        <w:t>либо планы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«с </w:t>
      </w:r>
      <w:r w:rsidR="00A039C8" w:rsidRPr="00C16C9D">
        <w:rPr>
          <w:rFonts w:ascii="Times New Roman" w:hAnsi="Times New Roman" w:cs="Times New Roman"/>
          <w:sz w:val="28"/>
          <w:szCs w:val="28"/>
        </w:rPr>
        <w:t>нулевой отметки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». </w:t>
      </w:r>
      <w:r w:rsidR="00C14AEB" w:rsidRPr="00C16C9D">
        <w:rPr>
          <w:rFonts w:ascii="Times New Roman" w:hAnsi="Times New Roman" w:cs="Times New Roman"/>
          <w:sz w:val="28"/>
          <w:szCs w:val="28"/>
        </w:rPr>
        <w:t>Содействие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в них банков </w:t>
      </w:r>
      <w:r w:rsidR="00C14AEB" w:rsidRPr="00C16C9D">
        <w:rPr>
          <w:rFonts w:ascii="Times New Roman" w:hAnsi="Times New Roman" w:cs="Times New Roman"/>
          <w:sz w:val="28"/>
          <w:szCs w:val="28"/>
        </w:rPr>
        <w:t>допустимо равно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как с </w:t>
      </w:r>
      <w:r w:rsidRPr="00C16C9D">
        <w:rPr>
          <w:rFonts w:ascii="Times New Roman" w:hAnsi="Times New Roman" w:cs="Times New Roman"/>
          <w:sz w:val="28"/>
          <w:szCs w:val="28"/>
        </w:rPr>
        <w:t xml:space="preserve">точки зрения </w:t>
      </w:r>
      <w:r w:rsidR="00C14AEB" w:rsidRPr="00C16C9D">
        <w:rPr>
          <w:rFonts w:ascii="Times New Roman" w:hAnsi="Times New Roman" w:cs="Times New Roman"/>
          <w:sz w:val="28"/>
          <w:szCs w:val="28"/>
        </w:rPr>
        <w:t xml:space="preserve">роста </w:t>
      </w:r>
      <w:r w:rsidRPr="00C16C9D">
        <w:rPr>
          <w:rFonts w:ascii="Times New Roman" w:hAnsi="Times New Roman" w:cs="Times New Roman"/>
          <w:sz w:val="28"/>
          <w:szCs w:val="28"/>
        </w:rPr>
        <w:t>объёмов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кредита, так и с позиции распределения рисков </w:t>
      </w:r>
      <w:r w:rsidR="00C14AEB" w:rsidRPr="00C16C9D">
        <w:rPr>
          <w:rFonts w:ascii="Times New Roman" w:hAnsi="Times New Roman" w:cs="Times New Roman"/>
          <w:sz w:val="28"/>
          <w:szCs w:val="28"/>
        </w:rPr>
        <w:t>согласно плану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. </w:t>
      </w:r>
      <w:r w:rsidR="00273C68" w:rsidRPr="00C16C9D">
        <w:rPr>
          <w:rFonts w:ascii="Times New Roman" w:hAnsi="Times New Roman" w:cs="Times New Roman"/>
          <w:sz w:val="28"/>
          <w:szCs w:val="28"/>
        </w:rPr>
        <w:t>Такого рода тип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кредитования </w:t>
      </w:r>
      <w:r w:rsidR="00273C68" w:rsidRPr="00C16C9D">
        <w:rPr>
          <w:rFonts w:ascii="Times New Roman" w:hAnsi="Times New Roman" w:cs="Times New Roman"/>
          <w:sz w:val="28"/>
          <w:szCs w:val="28"/>
        </w:rPr>
        <w:t>именуется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синдицированным.</w:t>
      </w:r>
    </w:p>
    <w:p w:rsidR="004631E1" w:rsidRPr="00C16C9D" w:rsidRDefault="00A73C04" w:rsidP="002D77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16C9D">
        <w:rPr>
          <w:rFonts w:ascii="Times New Roman" w:hAnsi="Times New Roman" w:cs="Times New Roman"/>
          <w:sz w:val="28"/>
          <w:szCs w:val="28"/>
        </w:rPr>
        <w:t>Овердрафтное</w:t>
      </w:r>
      <w:proofErr w:type="spellEnd"/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356BB6" w:rsidRPr="00C16C9D">
        <w:rPr>
          <w:rFonts w:ascii="Times New Roman" w:hAnsi="Times New Roman" w:cs="Times New Roman"/>
          <w:sz w:val="28"/>
          <w:szCs w:val="28"/>
        </w:rPr>
        <w:t>финансирование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356BB6" w:rsidRPr="00C16C9D">
        <w:rPr>
          <w:rFonts w:ascii="Times New Roman" w:hAnsi="Times New Roman" w:cs="Times New Roman"/>
          <w:sz w:val="28"/>
          <w:szCs w:val="28"/>
        </w:rPr>
        <w:t>исполняются</w:t>
      </w:r>
      <w:r w:rsidRPr="00C16C9D">
        <w:rPr>
          <w:rFonts w:ascii="Times New Roman" w:hAnsi="Times New Roman" w:cs="Times New Roman"/>
          <w:sz w:val="28"/>
          <w:szCs w:val="28"/>
        </w:rPr>
        <w:t xml:space="preserve"> банком </w:t>
      </w:r>
      <w:r w:rsidR="00356BB6" w:rsidRPr="00C16C9D">
        <w:rPr>
          <w:rFonts w:ascii="Times New Roman" w:hAnsi="Times New Roman" w:cs="Times New Roman"/>
          <w:sz w:val="28"/>
          <w:szCs w:val="28"/>
        </w:rPr>
        <w:t>с целью</w:t>
      </w:r>
      <w:r w:rsidRPr="00C16C9D">
        <w:rPr>
          <w:rFonts w:ascii="Times New Roman" w:hAnsi="Times New Roman" w:cs="Times New Roman"/>
          <w:sz w:val="28"/>
          <w:szCs w:val="28"/>
        </w:rPr>
        <w:t xml:space="preserve"> оплаты расчетных </w:t>
      </w:r>
      <w:r w:rsidR="00356BB6" w:rsidRPr="00C16C9D">
        <w:rPr>
          <w:rFonts w:ascii="Times New Roman" w:hAnsi="Times New Roman" w:cs="Times New Roman"/>
          <w:sz w:val="28"/>
          <w:szCs w:val="28"/>
        </w:rPr>
        <w:t>бумаг покупателя</w:t>
      </w:r>
      <w:r w:rsidRPr="00C16C9D">
        <w:rPr>
          <w:rFonts w:ascii="Times New Roman" w:hAnsi="Times New Roman" w:cs="Times New Roman"/>
          <w:sz w:val="28"/>
          <w:szCs w:val="28"/>
        </w:rPr>
        <w:t xml:space="preserve"> (платежных </w:t>
      </w:r>
      <w:r w:rsidR="00356BB6" w:rsidRPr="00C16C9D">
        <w:rPr>
          <w:rFonts w:ascii="Times New Roman" w:hAnsi="Times New Roman" w:cs="Times New Roman"/>
          <w:sz w:val="28"/>
          <w:szCs w:val="28"/>
        </w:rPr>
        <w:t>задач</w:t>
      </w:r>
      <w:r w:rsidRPr="00C16C9D">
        <w:rPr>
          <w:rFonts w:ascii="Times New Roman" w:hAnsi="Times New Roman" w:cs="Times New Roman"/>
          <w:sz w:val="28"/>
          <w:szCs w:val="28"/>
        </w:rPr>
        <w:t xml:space="preserve">, аккредитивов, акцептованных </w:t>
      </w:r>
      <w:r w:rsidR="00356BB6" w:rsidRPr="00C16C9D">
        <w:rPr>
          <w:rFonts w:ascii="Times New Roman" w:hAnsi="Times New Roman" w:cs="Times New Roman"/>
          <w:sz w:val="28"/>
          <w:szCs w:val="28"/>
        </w:rPr>
        <w:t>покупателем платежных условий</w:t>
      </w:r>
      <w:r w:rsidRPr="00C16C9D">
        <w:rPr>
          <w:rFonts w:ascii="Times New Roman" w:hAnsi="Times New Roman" w:cs="Times New Roman"/>
          <w:sz w:val="28"/>
          <w:szCs w:val="28"/>
        </w:rPr>
        <w:t xml:space="preserve">, чеков на </w:t>
      </w:r>
      <w:r w:rsidR="00356BB6" w:rsidRPr="00C16C9D">
        <w:rPr>
          <w:rFonts w:ascii="Times New Roman" w:hAnsi="Times New Roman" w:cs="Times New Roman"/>
          <w:sz w:val="28"/>
          <w:szCs w:val="28"/>
        </w:rPr>
        <w:t>приобретение доступных денег</w:t>
      </w:r>
      <w:r w:rsidRPr="00C16C9D">
        <w:rPr>
          <w:rFonts w:ascii="Times New Roman" w:hAnsi="Times New Roman" w:cs="Times New Roman"/>
          <w:sz w:val="28"/>
          <w:szCs w:val="28"/>
        </w:rPr>
        <w:t xml:space="preserve">) </w:t>
      </w:r>
      <w:r w:rsidR="00356BB6" w:rsidRPr="00C16C9D">
        <w:rPr>
          <w:rFonts w:ascii="Times New Roman" w:hAnsi="Times New Roman" w:cs="Times New Roman"/>
          <w:sz w:val="28"/>
          <w:szCs w:val="28"/>
        </w:rPr>
        <w:t>нехватка либо недостаточность денег на счёте.</w:t>
      </w:r>
    </w:p>
    <w:p w:rsidR="00C749E0" w:rsidRPr="00C16C9D" w:rsidRDefault="00C749E0" w:rsidP="002D77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6BB6" w:rsidRPr="00C16C9D" w:rsidRDefault="00356BB6" w:rsidP="002D77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77F0" w:rsidRPr="00C16C9D" w:rsidRDefault="00203282" w:rsidP="0020328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lastRenderedPageBreak/>
        <w:t>Подобные суммы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sz w:val="28"/>
          <w:szCs w:val="28"/>
        </w:rPr>
        <w:t>даются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sz w:val="28"/>
          <w:szCs w:val="28"/>
        </w:rPr>
        <w:t>адвокатским персонам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(за исключением кредитных организаций), </w:t>
      </w:r>
      <w:r w:rsidR="00DA2559" w:rsidRPr="00C16C9D">
        <w:rPr>
          <w:rFonts w:ascii="Times New Roman" w:hAnsi="Times New Roman" w:cs="Times New Roman"/>
          <w:sz w:val="28"/>
          <w:szCs w:val="28"/>
        </w:rPr>
        <w:t>прибывающие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DA2559" w:rsidRPr="00C16C9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A73C04" w:rsidRPr="00C16C9D">
        <w:rPr>
          <w:rFonts w:ascii="Times New Roman" w:hAnsi="Times New Roman" w:cs="Times New Roman"/>
          <w:sz w:val="28"/>
          <w:szCs w:val="28"/>
        </w:rPr>
        <w:t>рассчетно</w:t>
      </w:r>
      <w:proofErr w:type="spellEnd"/>
      <w:r w:rsidR="00A73C04" w:rsidRPr="00C16C9D">
        <w:rPr>
          <w:rFonts w:ascii="Times New Roman" w:hAnsi="Times New Roman" w:cs="Times New Roman"/>
          <w:sz w:val="28"/>
          <w:szCs w:val="28"/>
        </w:rPr>
        <w:t>-</w:t>
      </w:r>
      <w:r w:rsidR="00DA2559" w:rsidRPr="00C16C9D">
        <w:rPr>
          <w:rFonts w:ascii="Times New Roman" w:hAnsi="Times New Roman" w:cs="Times New Roman"/>
          <w:sz w:val="28"/>
          <w:szCs w:val="28"/>
        </w:rPr>
        <w:t>прибыльном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DA2559" w:rsidRPr="00C16C9D">
        <w:rPr>
          <w:rFonts w:ascii="Times New Roman" w:hAnsi="Times New Roman" w:cs="Times New Roman"/>
          <w:sz w:val="28"/>
          <w:szCs w:val="28"/>
        </w:rPr>
        <w:t>сервисе в банке.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DA2559" w:rsidRPr="00C16C9D">
        <w:rPr>
          <w:rFonts w:ascii="Times New Roman" w:hAnsi="Times New Roman" w:cs="Times New Roman"/>
          <w:sz w:val="28"/>
          <w:szCs w:val="28"/>
        </w:rPr>
        <w:t>Они обладают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DA2559" w:rsidRPr="00C16C9D">
        <w:rPr>
          <w:rFonts w:ascii="Times New Roman" w:hAnsi="Times New Roman" w:cs="Times New Roman"/>
          <w:sz w:val="28"/>
          <w:szCs w:val="28"/>
        </w:rPr>
        <w:t>непрерывными витками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DA2559" w:rsidRPr="00C16C9D">
        <w:rPr>
          <w:rFonts w:ascii="Times New Roman" w:hAnsi="Times New Roman" w:cs="Times New Roman"/>
          <w:sz w:val="28"/>
          <w:szCs w:val="28"/>
        </w:rPr>
        <w:t>согласно вычислениям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, </w:t>
      </w:r>
      <w:r w:rsidR="00DA2559" w:rsidRPr="00C16C9D">
        <w:rPr>
          <w:rFonts w:ascii="Times New Roman" w:hAnsi="Times New Roman" w:cs="Times New Roman"/>
          <w:sz w:val="28"/>
          <w:szCs w:val="28"/>
        </w:rPr>
        <w:t>безукоризненной кредитной ситуацией</w:t>
      </w:r>
      <w:r w:rsidR="00731447" w:rsidRPr="00C16C9D">
        <w:rPr>
          <w:rFonts w:ascii="Times New Roman" w:hAnsi="Times New Roman" w:cs="Times New Roman"/>
          <w:sz w:val="28"/>
          <w:szCs w:val="28"/>
        </w:rPr>
        <w:t xml:space="preserve">, а </w:t>
      </w:r>
      <w:r w:rsidR="00DA2559" w:rsidRPr="00C16C9D">
        <w:rPr>
          <w:rFonts w:ascii="Times New Roman" w:hAnsi="Times New Roman" w:cs="Times New Roman"/>
          <w:sz w:val="28"/>
          <w:szCs w:val="28"/>
        </w:rPr>
        <w:t xml:space="preserve">кроме того </w:t>
      </w:r>
      <w:r w:rsidR="00731447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DA2559" w:rsidRPr="00C16C9D">
        <w:rPr>
          <w:rFonts w:ascii="Times New Roman" w:hAnsi="Times New Roman" w:cs="Times New Roman"/>
          <w:sz w:val="28"/>
          <w:szCs w:val="28"/>
        </w:rPr>
        <w:t>прочное экономическое состояние</w:t>
      </w:r>
      <w:r w:rsidR="002C769C" w:rsidRPr="00C16C9D">
        <w:rPr>
          <w:rFonts w:ascii="Times New Roman" w:hAnsi="Times New Roman" w:cs="Times New Roman"/>
          <w:sz w:val="28"/>
          <w:szCs w:val="28"/>
        </w:rPr>
        <w:t>. Следовательно, нет необходимости</w:t>
      </w:r>
      <w:r w:rsidR="007B0341" w:rsidRPr="00C16C9D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proofErr w:type="gramStart"/>
      <w:r w:rsidR="007B0341" w:rsidRPr="00C16C9D">
        <w:rPr>
          <w:rFonts w:ascii="Times New Roman" w:hAnsi="Times New Roman" w:cs="Times New Roman"/>
          <w:sz w:val="28"/>
          <w:szCs w:val="28"/>
        </w:rPr>
        <w:t>бизнес-проектов</w:t>
      </w:r>
      <w:proofErr w:type="gramEnd"/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и те</w:t>
      </w:r>
      <w:r w:rsidR="007B0341" w:rsidRPr="00C16C9D">
        <w:rPr>
          <w:rFonts w:ascii="Times New Roman" w:hAnsi="Times New Roman" w:cs="Times New Roman"/>
          <w:sz w:val="28"/>
          <w:szCs w:val="28"/>
        </w:rPr>
        <w:t>хнико-финансового объяснения, а кроме того непременного дизайна предоставления</w:t>
      </w:r>
      <w:r w:rsidR="00245DFB" w:rsidRPr="00C16C9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45DFB" w:rsidRPr="00C16C9D">
        <w:rPr>
          <w:rFonts w:ascii="Times New Roman" w:hAnsi="Times New Roman" w:cs="Times New Roman"/>
          <w:sz w:val="28"/>
          <w:szCs w:val="28"/>
        </w:rPr>
        <w:t>Овердрафтный</w:t>
      </w:r>
      <w:proofErr w:type="spellEnd"/>
      <w:r w:rsidR="00245DFB" w:rsidRPr="00C16C9D">
        <w:rPr>
          <w:rFonts w:ascii="Times New Roman" w:hAnsi="Times New Roman" w:cs="Times New Roman"/>
          <w:sz w:val="28"/>
          <w:szCs w:val="28"/>
        </w:rPr>
        <w:t xml:space="preserve"> долг предоставляется в границах определённого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банком лими</w:t>
      </w:r>
      <w:r w:rsidR="00245DFB" w:rsidRPr="00C16C9D">
        <w:rPr>
          <w:rFonts w:ascii="Times New Roman" w:hAnsi="Times New Roman" w:cs="Times New Roman"/>
          <w:sz w:val="28"/>
          <w:szCs w:val="28"/>
        </w:rPr>
        <w:t xml:space="preserve">та, объём какого обуславливается 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в процентах от величины среднемесячных кредитовых оборотов </w:t>
      </w:r>
      <w:r w:rsidR="00245DFB" w:rsidRPr="00C16C9D">
        <w:rPr>
          <w:rFonts w:ascii="Times New Roman" w:hAnsi="Times New Roman" w:cs="Times New Roman"/>
          <w:sz w:val="28"/>
          <w:szCs w:val="28"/>
        </w:rPr>
        <w:t>согласно абонентным счетам и на период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245DFB" w:rsidRPr="00C16C9D">
        <w:rPr>
          <w:rFonts w:ascii="Times New Roman" w:hAnsi="Times New Roman" w:cs="Times New Roman"/>
          <w:sz w:val="28"/>
          <w:szCs w:val="28"/>
        </w:rPr>
        <w:t>не наи</w:t>
      </w:r>
      <w:r w:rsidR="00A73C04" w:rsidRPr="00C16C9D">
        <w:rPr>
          <w:rFonts w:ascii="Times New Roman" w:hAnsi="Times New Roman" w:cs="Times New Roman"/>
          <w:sz w:val="28"/>
          <w:szCs w:val="28"/>
        </w:rPr>
        <w:t>более</w:t>
      </w:r>
      <w:r w:rsidR="00245DFB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F74FA1" w:rsidRPr="00C16C9D">
        <w:rPr>
          <w:rFonts w:ascii="Times New Roman" w:hAnsi="Times New Roman" w:cs="Times New Roman"/>
          <w:sz w:val="28"/>
          <w:szCs w:val="28"/>
        </w:rPr>
        <w:t>одного</w:t>
      </w:r>
      <w:r w:rsidR="00731447" w:rsidRPr="00C16C9D">
        <w:rPr>
          <w:rFonts w:ascii="Times New Roman" w:hAnsi="Times New Roman" w:cs="Times New Roman"/>
          <w:sz w:val="28"/>
          <w:szCs w:val="28"/>
        </w:rPr>
        <w:t xml:space="preserve"> месяца</w:t>
      </w:r>
      <w:r w:rsidR="00A73C04" w:rsidRPr="00C16C9D">
        <w:rPr>
          <w:rFonts w:ascii="Times New Roman" w:hAnsi="Times New Roman" w:cs="Times New Roman"/>
          <w:sz w:val="28"/>
          <w:szCs w:val="28"/>
        </w:rPr>
        <w:t>.</w:t>
      </w:r>
    </w:p>
    <w:p w:rsidR="00A73C04" w:rsidRPr="00C16C9D" w:rsidRDefault="00A73C04" w:rsidP="002D77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 xml:space="preserve">Разновидностью </w:t>
      </w:r>
      <w:proofErr w:type="spellStart"/>
      <w:r w:rsidRPr="00C16C9D">
        <w:rPr>
          <w:rFonts w:ascii="Times New Roman" w:hAnsi="Times New Roman" w:cs="Times New Roman"/>
          <w:sz w:val="28"/>
          <w:szCs w:val="28"/>
        </w:rPr>
        <w:t>овердрафтного</w:t>
      </w:r>
      <w:proofErr w:type="spellEnd"/>
      <w:r w:rsidRPr="00C16C9D">
        <w:rPr>
          <w:rFonts w:ascii="Times New Roman" w:hAnsi="Times New Roman" w:cs="Times New Roman"/>
          <w:sz w:val="28"/>
          <w:szCs w:val="28"/>
        </w:rPr>
        <w:t xml:space="preserve"> кредитования </w:t>
      </w:r>
      <w:r w:rsidR="00455666" w:rsidRPr="00C16C9D">
        <w:rPr>
          <w:rFonts w:ascii="Times New Roman" w:hAnsi="Times New Roman" w:cs="Times New Roman"/>
          <w:sz w:val="28"/>
          <w:szCs w:val="28"/>
        </w:rPr>
        <w:t>считается «импортный кредит</w:t>
      </w:r>
      <w:r w:rsidR="007D31D4" w:rsidRPr="00C16C9D">
        <w:rPr>
          <w:rFonts w:ascii="Times New Roman" w:hAnsi="Times New Roman" w:cs="Times New Roman"/>
          <w:sz w:val="28"/>
          <w:szCs w:val="28"/>
        </w:rPr>
        <w:t>».</w:t>
      </w:r>
      <w:r w:rsidR="0043127C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7D31D4" w:rsidRPr="00C16C9D">
        <w:rPr>
          <w:rFonts w:ascii="Times New Roman" w:hAnsi="Times New Roman" w:cs="Times New Roman"/>
          <w:sz w:val="28"/>
          <w:szCs w:val="28"/>
        </w:rPr>
        <w:t>Он отображает</w:t>
      </w:r>
      <w:r w:rsidR="0043127C" w:rsidRPr="00C16C9D">
        <w:rPr>
          <w:rFonts w:ascii="Times New Roman" w:hAnsi="Times New Roman" w:cs="Times New Roman"/>
          <w:sz w:val="28"/>
          <w:szCs w:val="28"/>
        </w:rPr>
        <w:t xml:space="preserve"> собою финансирование в рублях вычисленных</w:t>
      </w:r>
      <w:r w:rsidRPr="00C16C9D">
        <w:rPr>
          <w:rFonts w:ascii="Times New Roman" w:hAnsi="Times New Roman" w:cs="Times New Roman"/>
          <w:sz w:val="28"/>
          <w:szCs w:val="28"/>
        </w:rPr>
        <w:t xml:space="preserve"> счетов экспо</w:t>
      </w:r>
      <w:r w:rsidR="0043127C" w:rsidRPr="00C16C9D">
        <w:rPr>
          <w:rFonts w:ascii="Times New Roman" w:hAnsi="Times New Roman" w:cs="Times New Roman"/>
          <w:sz w:val="28"/>
          <w:szCs w:val="28"/>
        </w:rPr>
        <w:t xml:space="preserve">ртно-направленных компаний </w:t>
      </w:r>
      <w:proofErr w:type="gramStart"/>
      <w:r w:rsidR="0043127C" w:rsidRPr="00C16C9D">
        <w:rPr>
          <w:rFonts w:ascii="Times New Roman" w:hAnsi="Times New Roman" w:cs="Times New Roman"/>
          <w:sz w:val="28"/>
          <w:szCs w:val="28"/>
        </w:rPr>
        <w:t>в промежуток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43127C" w:rsidRPr="00C16C9D">
        <w:rPr>
          <w:rFonts w:ascii="Times New Roman" w:hAnsi="Times New Roman" w:cs="Times New Roman"/>
          <w:sz w:val="28"/>
          <w:szCs w:val="28"/>
        </w:rPr>
        <w:t>с даты списания денежного дохода с транзитного счета покупателя для дальнейшей реализации денежной единицы</w:t>
      </w:r>
      <w:r w:rsidRPr="00C16C9D">
        <w:rPr>
          <w:rFonts w:ascii="Times New Roman" w:hAnsi="Times New Roman" w:cs="Times New Roman"/>
          <w:sz w:val="28"/>
          <w:szCs w:val="28"/>
        </w:rPr>
        <w:t xml:space="preserve"> на бирже</w:t>
      </w:r>
      <w:proofErr w:type="gramEnd"/>
      <w:r w:rsidR="007D31D4" w:rsidRPr="00C16C9D">
        <w:rPr>
          <w:rFonts w:ascii="Times New Roman" w:hAnsi="Times New Roman" w:cs="Times New Roman"/>
          <w:sz w:val="28"/>
          <w:szCs w:val="28"/>
        </w:rPr>
        <w:t xml:space="preserve">. 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7D31D4" w:rsidRPr="00C16C9D">
        <w:rPr>
          <w:rFonts w:ascii="Times New Roman" w:hAnsi="Times New Roman" w:cs="Times New Roman"/>
          <w:sz w:val="28"/>
          <w:szCs w:val="28"/>
        </w:rPr>
        <w:t>В</w:t>
      </w:r>
      <w:r w:rsidR="0043127C" w:rsidRPr="00C16C9D">
        <w:rPr>
          <w:rFonts w:ascii="Times New Roman" w:hAnsi="Times New Roman" w:cs="Times New Roman"/>
          <w:sz w:val="28"/>
          <w:szCs w:val="28"/>
        </w:rPr>
        <w:t xml:space="preserve">плоть </w:t>
      </w:r>
      <w:r w:rsidRPr="00C16C9D">
        <w:rPr>
          <w:rFonts w:ascii="Times New Roman" w:hAnsi="Times New Roman" w:cs="Times New Roman"/>
          <w:sz w:val="28"/>
          <w:szCs w:val="28"/>
        </w:rPr>
        <w:t>до даты поступления на его</w:t>
      </w:r>
      <w:r w:rsidR="0043127C" w:rsidRPr="00C16C9D">
        <w:rPr>
          <w:rFonts w:ascii="Times New Roman" w:hAnsi="Times New Roman" w:cs="Times New Roman"/>
          <w:sz w:val="28"/>
          <w:szCs w:val="28"/>
        </w:rPr>
        <w:t xml:space="preserve"> расчетный счет валютных доходов</w:t>
      </w:r>
      <w:r w:rsidRPr="00C16C9D">
        <w:rPr>
          <w:rFonts w:ascii="Times New Roman" w:hAnsi="Times New Roman" w:cs="Times New Roman"/>
          <w:sz w:val="28"/>
          <w:szCs w:val="28"/>
        </w:rPr>
        <w:t>, получе</w:t>
      </w:r>
      <w:r w:rsidR="0043127C" w:rsidRPr="00C16C9D">
        <w:rPr>
          <w:rFonts w:ascii="Times New Roman" w:hAnsi="Times New Roman" w:cs="Times New Roman"/>
          <w:sz w:val="28"/>
          <w:szCs w:val="28"/>
        </w:rPr>
        <w:t>нных от реализации</w:t>
      </w:r>
      <w:r w:rsidR="005D5E2D" w:rsidRPr="00C16C9D">
        <w:rPr>
          <w:rFonts w:ascii="Times New Roman" w:hAnsi="Times New Roman" w:cs="Times New Roman"/>
          <w:sz w:val="28"/>
          <w:szCs w:val="28"/>
        </w:rPr>
        <w:t xml:space="preserve"> валютной прибыли</w:t>
      </w:r>
      <w:r w:rsidR="0043127C" w:rsidRPr="00C16C9D">
        <w:rPr>
          <w:rFonts w:ascii="Times New Roman" w:hAnsi="Times New Roman" w:cs="Times New Roman"/>
          <w:sz w:val="28"/>
          <w:szCs w:val="28"/>
        </w:rPr>
        <w:t xml:space="preserve"> в период не больше полугода</w:t>
      </w:r>
      <w:r w:rsidRPr="00C16C9D">
        <w:rPr>
          <w:rFonts w:ascii="Times New Roman" w:hAnsi="Times New Roman" w:cs="Times New Roman"/>
          <w:sz w:val="28"/>
          <w:szCs w:val="28"/>
        </w:rPr>
        <w:t>.</w:t>
      </w:r>
    </w:p>
    <w:p w:rsidR="00A73C04" w:rsidRPr="00C16C9D" w:rsidRDefault="00603A12" w:rsidP="005D5E2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Характерной чертой активных действий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Сбербанка </w:t>
      </w:r>
      <w:r w:rsidRPr="00C16C9D">
        <w:rPr>
          <w:rFonts w:ascii="Times New Roman" w:hAnsi="Times New Roman" w:cs="Times New Roman"/>
          <w:sz w:val="28"/>
          <w:szCs w:val="28"/>
        </w:rPr>
        <w:t xml:space="preserve">считаются действия </w:t>
      </w:r>
      <w:r w:rsidR="00A73C04" w:rsidRPr="00C16C9D">
        <w:rPr>
          <w:rFonts w:ascii="Times New Roman" w:hAnsi="Times New Roman" w:cs="Times New Roman"/>
          <w:sz w:val="28"/>
          <w:szCs w:val="28"/>
        </w:rPr>
        <w:t>с</w:t>
      </w:r>
      <w:r w:rsidRPr="00C16C9D">
        <w:rPr>
          <w:rFonts w:ascii="Times New Roman" w:hAnsi="Times New Roman" w:cs="Times New Roman"/>
          <w:sz w:val="28"/>
          <w:szCs w:val="28"/>
        </w:rPr>
        <w:t>о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sz w:val="28"/>
          <w:szCs w:val="28"/>
        </w:rPr>
        <w:t>значимыми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бум</w:t>
      </w:r>
      <w:r w:rsidRPr="00C16C9D">
        <w:rPr>
          <w:rFonts w:ascii="Times New Roman" w:hAnsi="Times New Roman" w:cs="Times New Roman"/>
          <w:sz w:val="28"/>
          <w:szCs w:val="28"/>
        </w:rPr>
        <w:t>агами, либо экономические капиталовложения</w:t>
      </w:r>
      <w:r w:rsidR="00804D35" w:rsidRPr="00C16C9D">
        <w:rPr>
          <w:rFonts w:ascii="Times New Roman" w:hAnsi="Times New Roman" w:cs="Times New Roman"/>
          <w:sz w:val="28"/>
          <w:szCs w:val="28"/>
        </w:rPr>
        <w:t>. Главными секторами рынка, в каковых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банк</w:t>
      </w:r>
      <w:r w:rsidR="00804D35" w:rsidRPr="00C16C9D">
        <w:rPr>
          <w:rFonts w:ascii="Times New Roman" w:hAnsi="Times New Roman" w:cs="Times New Roman"/>
          <w:sz w:val="28"/>
          <w:szCs w:val="28"/>
        </w:rPr>
        <w:t>-посредник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804D35" w:rsidRPr="00C16C9D">
        <w:rPr>
          <w:rFonts w:ascii="Times New Roman" w:hAnsi="Times New Roman" w:cs="Times New Roman"/>
          <w:sz w:val="28"/>
          <w:szCs w:val="28"/>
        </w:rPr>
        <w:t>осуществит собственную работу на фондовом рынке, считаются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: </w:t>
      </w:r>
      <w:r w:rsidR="00804D35" w:rsidRPr="00C16C9D">
        <w:rPr>
          <w:rFonts w:ascii="Times New Roman" w:hAnsi="Times New Roman" w:cs="Times New Roman"/>
          <w:sz w:val="28"/>
          <w:szCs w:val="28"/>
        </w:rPr>
        <w:t>биржа российских значимых бумаг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; </w:t>
      </w:r>
      <w:r w:rsidR="00573BC6" w:rsidRPr="00C16C9D">
        <w:rPr>
          <w:rFonts w:ascii="Times New Roman" w:hAnsi="Times New Roman" w:cs="Times New Roman"/>
          <w:sz w:val="28"/>
          <w:szCs w:val="28"/>
        </w:rPr>
        <w:t xml:space="preserve">биржа 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еврооблигаций </w:t>
      </w:r>
      <w:r w:rsidR="00573BC6" w:rsidRPr="00C16C9D">
        <w:rPr>
          <w:rFonts w:ascii="Times New Roman" w:hAnsi="Times New Roman" w:cs="Times New Roman"/>
          <w:sz w:val="28"/>
          <w:szCs w:val="28"/>
        </w:rPr>
        <w:t>российских</w:t>
      </w:r>
      <w:r w:rsidR="00CA2FD6" w:rsidRPr="00C16C9D">
        <w:rPr>
          <w:rFonts w:ascii="Times New Roman" w:hAnsi="Times New Roman" w:cs="Times New Roman"/>
          <w:sz w:val="28"/>
          <w:szCs w:val="28"/>
        </w:rPr>
        <w:t xml:space="preserve"> эмитентов.</w:t>
      </w:r>
      <w:r w:rsidR="005F7A68" w:rsidRPr="00C16C9D">
        <w:rPr>
          <w:rFonts w:ascii="Times New Roman" w:hAnsi="Times New Roman" w:cs="Times New Roman"/>
          <w:sz w:val="28"/>
          <w:szCs w:val="28"/>
        </w:rPr>
        <w:t xml:space="preserve"> Таким образом</w:t>
      </w:r>
      <w:r w:rsidR="00A73C04" w:rsidRPr="00C16C9D">
        <w:rPr>
          <w:rFonts w:ascii="Times New Roman" w:hAnsi="Times New Roman" w:cs="Times New Roman"/>
          <w:sz w:val="28"/>
          <w:szCs w:val="28"/>
        </w:rPr>
        <w:t>, банк</w:t>
      </w:r>
      <w:r w:rsidR="005F7A68" w:rsidRPr="00C16C9D">
        <w:rPr>
          <w:rFonts w:ascii="Times New Roman" w:hAnsi="Times New Roman" w:cs="Times New Roman"/>
          <w:sz w:val="28"/>
          <w:szCs w:val="28"/>
        </w:rPr>
        <w:t>-посредник реализовывает свои действия по купле-реализации значимых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бума</w:t>
      </w:r>
      <w:r w:rsidR="00824413" w:rsidRPr="00C16C9D">
        <w:rPr>
          <w:rFonts w:ascii="Times New Roman" w:hAnsi="Times New Roman" w:cs="Times New Roman"/>
          <w:sz w:val="28"/>
          <w:szCs w:val="28"/>
        </w:rPr>
        <w:t>г, эмитированных третьими личностями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. </w:t>
      </w:r>
      <w:r w:rsidR="00C25C6C" w:rsidRPr="00C16C9D">
        <w:rPr>
          <w:rFonts w:ascii="Times New Roman" w:hAnsi="Times New Roman" w:cs="Times New Roman"/>
          <w:sz w:val="28"/>
          <w:szCs w:val="28"/>
        </w:rPr>
        <w:t>Эти действия имеют все шансы прокладываться как от собственного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имени и за свой счет, так и за</w:t>
      </w:r>
      <w:r w:rsidR="00C25C6C" w:rsidRPr="00C16C9D">
        <w:rPr>
          <w:rFonts w:ascii="Times New Roman" w:hAnsi="Times New Roman" w:cs="Times New Roman"/>
          <w:sz w:val="28"/>
          <w:szCs w:val="28"/>
        </w:rPr>
        <w:t xml:space="preserve"> собственный результат 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и </w:t>
      </w:r>
      <w:r w:rsidR="00C25C6C" w:rsidRPr="00C16C9D">
        <w:rPr>
          <w:rFonts w:ascii="Times New Roman" w:hAnsi="Times New Roman" w:cs="Times New Roman"/>
          <w:sz w:val="28"/>
          <w:szCs w:val="28"/>
        </w:rPr>
        <w:t>согласно заданию покупателя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C25C6C" w:rsidRPr="00C16C9D">
        <w:rPr>
          <w:rFonts w:ascii="Times New Roman" w:hAnsi="Times New Roman" w:cs="Times New Roman"/>
          <w:sz w:val="28"/>
          <w:szCs w:val="28"/>
        </w:rPr>
        <w:t>в основе соглашения комиссии либо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поручительства.</w:t>
      </w:r>
    </w:p>
    <w:p w:rsidR="000E09C1" w:rsidRPr="00C16C9D" w:rsidRDefault="000E09C1" w:rsidP="00CA2F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Обычно Сберегательный банк</w:t>
      </w:r>
      <w:r w:rsidR="00CA2FD6" w:rsidRPr="00C16C9D">
        <w:rPr>
          <w:rFonts w:ascii="Times New Roman" w:hAnsi="Times New Roman" w:cs="Times New Roman"/>
          <w:sz w:val="28"/>
          <w:szCs w:val="28"/>
        </w:rPr>
        <w:t xml:space="preserve"> распределяет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D92E46" w:rsidRPr="00C16C9D">
        <w:rPr>
          <w:rFonts w:ascii="Times New Roman" w:hAnsi="Times New Roman" w:cs="Times New Roman"/>
          <w:sz w:val="28"/>
          <w:szCs w:val="28"/>
        </w:rPr>
        <w:t>из числа жителей ссудный капитал внутреннего правительственного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займа, </w:t>
      </w:r>
      <w:r w:rsidR="00D92E46" w:rsidRPr="00C16C9D">
        <w:rPr>
          <w:rFonts w:ascii="Times New Roman" w:hAnsi="Times New Roman" w:cs="Times New Roman"/>
          <w:sz w:val="28"/>
          <w:szCs w:val="28"/>
        </w:rPr>
        <w:t>выданного в 1991г. сроком на тридцать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лет. Коти</w:t>
      </w:r>
      <w:r w:rsidR="00D92E46" w:rsidRPr="00C16C9D">
        <w:rPr>
          <w:rFonts w:ascii="Times New Roman" w:hAnsi="Times New Roman" w:cs="Times New Roman"/>
          <w:sz w:val="28"/>
          <w:szCs w:val="28"/>
        </w:rPr>
        <w:t xml:space="preserve">ровки на них формируются </w:t>
      </w:r>
      <w:proofErr w:type="spellStart"/>
      <w:r w:rsidR="00D92E46" w:rsidRPr="00C16C9D">
        <w:rPr>
          <w:rFonts w:ascii="Times New Roman" w:hAnsi="Times New Roman" w:cs="Times New Roman"/>
          <w:sz w:val="28"/>
          <w:szCs w:val="28"/>
        </w:rPr>
        <w:t>по</w:t>
      </w:r>
      <w:r w:rsidR="00A73C04" w:rsidRPr="00C16C9D">
        <w:rPr>
          <w:rFonts w:ascii="Times New Roman" w:hAnsi="Times New Roman" w:cs="Times New Roman"/>
          <w:sz w:val="28"/>
          <w:szCs w:val="28"/>
        </w:rPr>
        <w:t>недельно</w:t>
      </w:r>
      <w:proofErr w:type="spellEnd"/>
      <w:r w:rsidR="00A73C04" w:rsidRPr="00C16C9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73C04" w:rsidRPr="00C16C9D" w:rsidRDefault="00B00DC0" w:rsidP="00CA2F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lastRenderedPageBreak/>
        <w:t xml:space="preserve">Весь долг поделён в ряд элементов 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sz w:val="28"/>
          <w:szCs w:val="28"/>
        </w:rPr>
        <w:t>с разными критериями вращения на рынке значимых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бумаг: </w:t>
      </w:r>
      <w:r w:rsidR="004359CE" w:rsidRPr="00C16C9D">
        <w:rPr>
          <w:rFonts w:ascii="Times New Roman" w:hAnsi="Times New Roman" w:cs="Times New Roman"/>
          <w:sz w:val="28"/>
          <w:szCs w:val="28"/>
        </w:rPr>
        <w:t>различные значимые закрытия при общем купонном заработке, разные стоимости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выкупа. </w:t>
      </w:r>
      <w:r w:rsidR="00AC14C8" w:rsidRPr="00C16C9D">
        <w:rPr>
          <w:rFonts w:ascii="Times New Roman" w:hAnsi="Times New Roman" w:cs="Times New Roman"/>
          <w:sz w:val="28"/>
          <w:szCs w:val="28"/>
        </w:rPr>
        <w:t>Ссудный капитал располагается под 15% годовых с годичной</w:t>
      </w:r>
      <w:r w:rsidR="00AA47DC" w:rsidRPr="00C16C9D">
        <w:rPr>
          <w:rFonts w:ascii="Times New Roman" w:hAnsi="Times New Roman" w:cs="Times New Roman"/>
          <w:sz w:val="28"/>
          <w:szCs w:val="28"/>
        </w:rPr>
        <w:t xml:space="preserve"> выплатой процентов, </w:t>
      </w:r>
      <w:r w:rsidR="00AC14C8" w:rsidRPr="00C16C9D">
        <w:rPr>
          <w:rFonts w:ascii="Times New Roman" w:hAnsi="Times New Roman" w:cs="Times New Roman"/>
          <w:sz w:val="28"/>
          <w:szCs w:val="28"/>
        </w:rPr>
        <w:t>доход по каковым высвобождается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от налогов.</w:t>
      </w:r>
    </w:p>
    <w:p w:rsidR="00A73C04" w:rsidRPr="00C16C9D" w:rsidRDefault="00FA741D" w:rsidP="00CA2F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Стремительно трудится</w:t>
      </w:r>
      <w:r w:rsidR="00AA47DC" w:rsidRPr="00C16C9D">
        <w:rPr>
          <w:rFonts w:ascii="Times New Roman" w:hAnsi="Times New Roman" w:cs="Times New Roman"/>
          <w:sz w:val="28"/>
          <w:szCs w:val="28"/>
        </w:rPr>
        <w:t xml:space="preserve"> Сбер</w:t>
      </w:r>
      <w:r w:rsidRPr="00C16C9D">
        <w:rPr>
          <w:rFonts w:ascii="Times New Roman" w:hAnsi="Times New Roman" w:cs="Times New Roman"/>
          <w:sz w:val="28"/>
          <w:szCs w:val="28"/>
        </w:rPr>
        <w:t>егательный банк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с облигациями внутреннего </w:t>
      </w:r>
      <w:r w:rsidRPr="00C16C9D">
        <w:rPr>
          <w:rFonts w:ascii="Times New Roman" w:hAnsi="Times New Roman" w:cs="Times New Roman"/>
          <w:sz w:val="28"/>
          <w:szCs w:val="28"/>
        </w:rPr>
        <w:t>российского денежного займа (ВЭБ) с закрытием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в 2008 г.</w:t>
      </w:r>
      <w:r w:rsidRPr="00C16C9D">
        <w:rPr>
          <w:rFonts w:ascii="Times New Roman" w:hAnsi="Times New Roman" w:cs="Times New Roman"/>
          <w:sz w:val="28"/>
          <w:szCs w:val="28"/>
        </w:rPr>
        <w:t xml:space="preserve">    ВЭБ – данная значимая акция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на</w:t>
      </w:r>
      <w:r w:rsidRPr="00C16C9D">
        <w:rPr>
          <w:rFonts w:ascii="Times New Roman" w:hAnsi="Times New Roman" w:cs="Times New Roman"/>
          <w:sz w:val="28"/>
          <w:szCs w:val="28"/>
        </w:rPr>
        <w:t xml:space="preserve"> предъявителя. Требуемая доля облигаций – набор 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купонов, </w:t>
      </w:r>
      <w:r w:rsidRPr="00C16C9D">
        <w:rPr>
          <w:rFonts w:ascii="Times New Roman" w:hAnsi="Times New Roman" w:cs="Times New Roman"/>
          <w:sz w:val="28"/>
          <w:szCs w:val="28"/>
        </w:rPr>
        <w:t>число каковых обуславливается сроками закрытия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обли</w:t>
      </w:r>
      <w:r w:rsidR="00AA47DC" w:rsidRPr="00C16C9D">
        <w:rPr>
          <w:rFonts w:ascii="Times New Roman" w:hAnsi="Times New Roman" w:cs="Times New Roman"/>
          <w:sz w:val="28"/>
          <w:szCs w:val="28"/>
        </w:rPr>
        <w:t xml:space="preserve">гаций. </w:t>
      </w:r>
      <w:r w:rsidR="002F729C" w:rsidRPr="00C16C9D">
        <w:rPr>
          <w:rFonts w:ascii="Times New Roman" w:hAnsi="Times New Roman" w:cs="Times New Roman"/>
          <w:sz w:val="28"/>
          <w:szCs w:val="28"/>
        </w:rPr>
        <w:t>Прибыль согласно</w:t>
      </w:r>
      <w:r w:rsidR="00AA47DC" w:rsidRPr="00C16C9D">
        <w:rPr>
          <w:rFonts w:ascii="Times New Roman" w:hAnsi="Times New Roman" w:cs="Times New Roman"/>
          <w:sz w:val="28"/>
          <w:szCs w:val="28"/>
        </w:rPr>
        <w:t xml:space="preserve"> ВЭБ </w:t>
      </w:r>
      <w:r w:rsidR="002F729C" w:rsidRPr="00C16C9D">
        <w:rPr>
          <w:rFonts w:ascii="Times New Roman" w:hAnsi="Times New Roman" w:cs="Times New Roman"/>
          <w:sz w:val="28"/>
          <w:szCs w:val="28"/>
        </w:rPr>
        <w:t>складывается</w:t>
      </w:r>
      <w:r w:rsidR="00AA47DC" w:rsidRPr="00C16C9D">
        <w:rPr>
          <w:rFonts w:ascii="Times New Roman" w:hAnsi="Times New Roman" w:cs="Times New Roman"/>
          <w:sz w:val="28"/>
          <w:szCs w:val="28"/>
        </w:rPr>
        <w:t xml:space="preserve"> из </w:t>
      </w:r>
      <w:r w:rsidR="002F729C" w:rsidRPr="00C16C9D">
        <w:rPr>
          <w:rFonts w:ascii="Times New Roman" w:hAnsi="Times New Roman" w:cs="Times New Roman"/>
          <w:sz w:val="28"/>
          <w:szCs w:val="28"/>
        </w:rPr>
        <w:t>годичной доходности согласно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купонам, </w:t>
      </w:r>
      <w:r w:rsidR="002F729C" w:rsidRPr="00C16C9D">
        <w:rPr>
          <w:rFonts w:ascii="Times New Roman" w:hAnsi="Times New Roman" w:cs="Times New Roman"/>
          <w:sz w:val="28"/>
          <w:szCs w:val="28"/>
        </w:rPr>
        <w:t>дохода с различия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2F729C" w:rsidRPr="00C16C9D">
        <w:rPr>
          <w:rFonts w:ascii="Times New Roman" w:hAnsi="Times New Roman" w:cs="Times New Roman"/>
          <w:sz w:val="28"/>
          <w:szCs w:val="28"/>
        </w:rPr>
        <w:t xml:space="preserve">среди стоимости приобретения 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и </w:t>
      </w:r>
      <w:r w:rsidR="002F729C" w:rsidRPr="00C16C9D">
        <w:rPr>
          <w:rFonts w:ascii="Times New Roman" w:hAnsi="Times New Roman" w:cs="Times New Roman"/>
          <w:sz w:val="28"/>
          <w:szCs w:val="28"/>
        </w:rPr>
        <w:t>стоимости реализации в перспективе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, </w:t>
      </w:r>
      <w:r w:rsidR="002F729C" w:rsidRPr="00C16C9D">
        <w:rPr>
          <w:rFonts w:ascii="Times New Roman" w:hAnsi="Times New Roman" w:cs="Times New Roman"/>
          <w:sz w:val="28"/>
          <w:szCs w:val="28"/>
        </w:rPr>
        <w:t>дохода с закрытия</w:t>
      </w:r>
      <w:r w:rsidR="00A73C04" w:rsidRPr="00C16C9D">
        <w:rPr>
          <w:rFonts w:ascii="Times New Roman" w:hAnsi="Times New Roman" w:cs="Times New Roman"/>
          <w:sz w:val="28"/>
          <w:szCs w:val="28"/>
        </w:rPr>
        <w:t>.</w:t>
      </w:r>
    </w:p>
    <w:p w:rsidR="00A73C04" w:rsidRPr="00C16C9D" w:rsidRDefault="007A2BC5" w:rsidP="007A2BC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Немаловажную значимость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в проведении </w:t>
      </w:r>
      <w:r w:rsidRPr="00C16C9D">
        <w:rPr>
          <w:rFonts w:ascii="Times New Roman" w:hAnsi="Times New Roman" w:cs="Times New Roman"/>
          <w:sz w:val="28"/>
          <w:szCs w:val="28"/>
        </w:rPr>
        <w:t xml:space="preserve">действующих действий Сбербанка начали исполнять 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еврооблигации. </w:t>
      </w:r>
      <w:r w:rsidR="00320330" w:rsidRPr="00C16C9D">
        <w:rPr>
          <w:rFonts w:ascii="Times New Roman" w:hAnsi="Times New Roman" w:cs="Times New Roman"/>
          <w:sz w:val="28"/>
          <w:szCs w:val="28"/>
        </w:rPr>
        <w:t xml:space="preserve">Данные значимые документы в большей степени </w:t>
      </w:r>
      <w:r w:rsidR="00A73C04" w:rsidRPr="00C16C9D">
        <w:rPr>
          <w:rFonts w:ascii="Times New Roman" w:hAnsi="Times New Roman" w:cs="Times New Roman"/>
          <w:sz w:val="28"/>
          <w:szCs w:val="28"/>
        </w:rPr>
        <w:t>преимущественно на предъявителя,</w:t>
      </w:r>
      <w:r w:rsidR="00320330" w:rsidRPr="00C16C9D">
        <w:rPr>
          <w:rFonts w:ascii="Times New Roman" w:hAnsi="Times New Roman" w:cs="Times New Roman"/>
          <w:sz w:val="28"/>
          <w:szCs w:val="28"/>
        </w:rPr>
        <w:t xml:space="preserve"> которые издаются и торгуются в главном за границами внутреннего рынка</w:t>
      </w:r>
      <w:r w:rsidR="00A73C04" w:rsidRPr="00C16C9D">
        <w:rPr>
          <w:rFonts w:ascii="Times New Roman" w:hAnsi="Times New Roman" w:cs="Times New Roman"/>
          <w:sz w:val="28"/>
          <w:szCs w:val="28"/>
        </w:rPr>
        <w:t>. Еврооблигац</w:t>
      </w:r>
      <w:r w:rsidR="00013EF7" w:rsidRPr="00C16C9D">
        <w:rPr>
          <w:rFonts w:ascii="Times New Roman" w:hAnsi="Times New Roman" w:cs="Times New Roman"/>
          <w:sz w:val="28"/>
          <w:szCs w:val="28"/>
        </w:rPr>
        <w:t>ии - среднесрочные значимые документы со сроком вращения около пяти лет с прибылью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9,25% годовых.</w:t>
      </w:r>
    </w:p>
    <w:p w:rsidR="00A73C04" w:rsidRPr="00C16C9D" w:rsidRDefault="002306E3" w:rsidP="00A73C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Помимо личного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торгового и </w:t>
      </w:r>
      <w:proofErr w:type="spellStart"/>
      <w:r w:rsidRPr="00C16C9D">
        <w:rPr>
          <w:rFonts w:ascii="Times New Roman" w:hAnsi="Times New Roman" w:cs="Times New Roman"/>
          <w:sz w:val="28"/>
          <w:szCs w:val="28"/>
        </w:rPr>
        <w:t>вкладывательного</w:t>
      </w:r>
      <w:proofErr w:type="spellEnd"/>
      <w:r w:rsidRPr="00C16C9D">
        <w:rPr>
          <w:rFonts w:ascii="Times New Roman" w:hAnsi="Times New Roman" w:cs="Times New Roman"/>
          <w:sz w:val="28"/>
          <w:szCs w:val="28"/>
        </w:rPr>
        <w:t xml:space="preserve"> портфеля Сбербанк имеет способности согласно формированию обширного диапазона услуг с целью собственных покупателей</w:t>
      </w:r>
      <w:r w:rsidR="00A73C04" w:rsidRPr="00C16C9D">
        <w:rPr>
          <w:rFonts w:ascii="Times New Roman" w:hAnsi="Times New Roman" w:cs="Times New Roman"/>
          <w:sz w:val="28"/>
          <w:szCs w:val="28"/>
        </w:rPr>
        <w:t>.</w:t>
      </w:r>
      <w:r w:rsidR="00AA47DC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sz w:val="28"/>
          <w:szCs w:val="28"/>
        </w:rPr>
        <w:t>Это имеют все шансы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быть, </w:t>
      </w:r>
      <w:r w:rsidRPr="00C16C9D">
        <w:rPr>
          <w:rFonts w:ascii="Times New Roman" w:hAnsi="Times New Roman" w:cs="Times New Roman"/>
          <w:sz w:val="28"/>
          <w:szCs w:val="28"/>
        </w:rPr>
        <w:t xml:space="preserve">к </w:t>
      </w:r>
      <w:r w:rsidR="00A73C04" w:rsidRPr="00C16C9D">
        <w:rPr>
          <w:rFonts w:ascii="Times New Roman" w:hAnsi="Times New Roman" w:cs="Times New Roman"/>
          <w:sz w:val="28"/>
          <w:szCs w:val="28"/>
        </w:rPr>
        <w:t>пример</w:t>
      </w:r>
      <w:r w:rsidRPr="00C16C9D">
        <w:rPr>
          <w:rFonts w:ascii="Times New Roman" w:hAnsi="Times New Roman" w:cs="Times New Roman"/>
          <w:sz w:val="28"/>
          <w:szCs w:val="28"/>
        </w:rPr>
        <w:t>у</w:t>
      </w:r>
      <w:r w:rsidR="00A73C04" w:rsidRPr="00C16C9D">
        <w:rPr>
          <w:rFonts w:ascii="Times New Roman" w:hAnsi="Times New Roman" w:cs="Times New Roman"/>
          <w:sz w:val="28"/>
          <w:szCs w:val="28"/>
        </w:rPr>
        <w:t>, депозитарные, брокерские и иные услуги.</w:t>
      </w:r>
    </w:p>
    <w:p w:rsidR="00A73C04" w:rsidRPr="00C16C9D" w:rsidRDefault="00AA47DC" w:rsidP="00AA47D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Сбер</w:t>
      </w:r>
      <w:r w:rsidR="00941ADE" w:rsidRPr="00C16C9D">
        <w:rPr>
          <w:rFonts w:ascii="Times New Roman" w:hAnsi="Times New Roman" w:cs="Times New Roman"/>
          <w:sz w:val="28"/>
          <w:szCs w:val="28"/>
        </w:rPr>
        <w:t>егательный банк реализовывает, кроме того, консультационные сопровождения, необходимые с целью инвестировать работы своих потребителей, обслуживание инициатора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выпуска, консультанта, платежного аге</w:t>
      </w:r>
      <w:r w:rsidRPr="00C16C9D">
        <w:rPr>
          <w:rFonts w:ascii="Times New Roman" w:hAnsi="Times New Roman" w:cs="Times New Roman"/>
          <w:sz w:val="28"/>
          <w:szCs w:val="28"/>
        </w:rPr>
        <w:t xml:space="preserve">нта и андеррайтера </w:t>
      </w:r>
      <w:r w:rsidR="00941ADE" w:rsidRPr="00C16C9D">
        <w:rPr>
          <w:rFonts w:ascii="Times New Roman" w:hAnsi="Times New Roman" w:cs="Times New Roman"/>
          <w:sz w:val="28"/>
          <w:szCs w:val="28"/>
        </w:rPr>
        <w:t>общественных долговых приборов</w:t>
      </w:r>
      <w:r w:rsidR="00A73C04" w:rsidRPr="00C16C9D">
        <w:rPr>
          <w:rFonts w:ascii="Times New Roman" w:hAnsi="Times New Roman" w:cs="Times New Roman"/>
          <w:sz w:val="28"/>
          <w:szCs w:val="28"/>
        </w:rPr>
        <w:t>.</w:t>
      </w:r>
    </w:p>
    <w:p w:rsidR="008F6527" w:rsidRPr="00C16C9D" w:rsidRDefault="008F6527" w:rsidP="00AA47D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F6527" w:rsidRPr="00C16C9D" w:rsidRDefault="008F6527" w:rsidP="00AA47D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F6527" w:rsidRPr="00C16C9D" w:rsidRDefault="008F6527" w:rsidP="00AA47D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3C04" w:rsidRPr="00C16C9D" w:rsidRDefault="008F6527" w:rsidP="00AA47D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lastRenderedPageBreak/>
        <w:t>Потребность населения в разные банковские предложения потребует развития и усовершенствования</w:t>
      </w:r>
      <w:r w:rsidR="00AA47DC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sz w:val="28"/>
          <w:szCs w:val="28"/>
        </w:rPr>
        <w:t xml:space="preserve">имеющихся вкладных </w:t>
      </w:r>
      <w:r w:rsidR="00A73C04" w:rsidRPr="00C16C9D">
        <w:rPr>
          <w:rFonts w:ascii="Times New Roman" w:hAnsi="Times New Roman" w:cs="Times New Roman"/>
          <w:sz w:val="28"/>
          <w:szCs w:val="28"/>
        </w:rPr>
        <w:t>т</w:t>
      </w:r>
      <w:r w:rsidR="00C83060" w:rsidRPr="00C16C9D">
        <w:rPr>
          <w:rFonts w:ascii="Times New Roman" w:hAnsi="Times New Roman" w:cs="Times New Roman"/>
          <w:sz w:val="28"/>
          <w:szCs w:val="28"/>
        </w:rPr>
        <w:t>ов</w:t>
      </w:r>
      <w:r w:rsidRPr="00C16C9D">
        <w:rPr>
          <w:rFonts w:ascii="Times New Roman" w:hAnsi="Times New Roman" w:cs="Times New Roman"/>
          <w:sz w:val="28"/>
          <w:szCs w:val="28"/>
        </w:rPr>
        <w:t>аров, формирования концепции безденежных расчетов и денежн</w:t>
      </w:r>
      <w:r w:rsidR="00C83060" w:rsidRPr="00C16C9D">
        <w:rPr>
          <w:rFonts w:ascii="Times New Roman" w:hAnsi="Times New Roman" w:cs="Times New Roman"/>
          <w:sz w:val="28"/>
          <w:szCs w:val="28"/>
        </w:rPr>
        <w:t>ых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переводов, </w:t>
      </w:r>
      <w:r w:rsidRPr="00C16C9D">
        <w:rPr>
          <w:rFonts w:ascii="Times New Roman" w:hAnsi="Times New Roman" w:cs="Times New Roman"/>
          <w:sz w:val="28"/>
          <w:szCs w:val="28"/>
        </w:rPr>
        <w:t>предоставление доступа на биржу значимых бумаг и ценных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металлов, </w:t>
      </w:r>
      <w:r w:rsidRPr="00C16C9D">
        <w:rPr>
          <w:rFonts w:ascii="Times New Roman" w:hAnsi="Times New Roman" w:cs="Times New Roman"/>
          <w:sz w:val="28"/>
          <w:szCs w:val="28"/>
        </w:rPr>
        <w:t>фирмы индивидуального и качественного обслуживания</w:t>
      </w:r>
      <w:r w:rsidR="00A73C04" w:rsidRPr="00C16C9D">
        <w:rPr>
          <w:rFonts w:ascii="Times New Roman" w:hAnsi="Times New Roman" w:cs="Times New Roman"/>
          <w:sz w:val="28"/>
          <w:szCs w:val="28"/>
        </w:rPr>
        <w:t>.</w:t>
      </w:r>
    </w:p>
    <w:p w:rsidR="00A73C04" w:rsidRPr="00C16C9D" w:rsidRDefault="009F27C1" w:rsidP="00AA47D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В обстоятельствах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sz w:val="28"/>
          <w:szCs w:val="28"/>
        </w:rPr>
        <w:t>межбанковской конкурентной борьбы возрастает роль других действий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, </w:t>
      </w:r>
      <w:r w:rsidR="00B5520F" w:rsidRPr="00C16C9D">
        <w:rPr>
          <w:rFonts w:ascii="Times New Roman" w:hAnsi="Times New Roman" w:cs="Times New Roman"/>
          <w:sz w:val="28"/>
          <w:szCs w:val="28"/>
        </w:rPr>
        <w:t>нацеленных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на диверсификацию</w:t>
      </w:r>
      <w:r w:rsidR="00B5520F" w:rsidRPr="00C16C9D">
        <w:rPr>
          <w:rFonts w:ascii="Times New Roman" w:hAnsi="Times New Roman" w:cs="Times New Roman"/>
          <w:sz w:val="28"/>
          <w:szCs w:val="28"/>
        </w:rPr>
        <w:t xml:space="preserve"> услуг, предоставляемых покупателям кроме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кредитно</w:t>
      </w:r>
      <w:r w:rsidR="00B5520F" w:rsidRPr="00C16C9D">
        <w:rPr>
          <w:rFonts w:ascii="Times New Roman" w:hAnsi="Times New Roman" w:cs="Times New Roman"/>
          <w:sz w:val="28"/>
          <w:szCs w:val="28"/>
        </w:rPr>
        <w:t>-вычислительного и прибыльного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B5520F" w:rsidRPr="00C16C9D">
        <w:rPr>
          <w:rFonts w:ascii="Times New Roman" w:hAnsi="Times New Roman" w:cs="Times New Roman"/>
          <w:sz w:val="28"/>
          <w:szCs w:val="28"/>
        </w:rPr>
        <w:t>сервиса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. </w:t>
      </w:r>
      <w:r w:rsidR="00B5520F" w:rsidRPr="00C16C9D">
        <w:rPr>
          <w:rFonts w:ascii="Times New Roman" w:hAnsi="Times New Roman" w:cs="Times New Roman"/>
          <w:sz w:val="28"/>
          <w:szCs w:val="28"/>
        </w:rPr>
        <w:t>В основании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B5520F" w:rsidRPr="00C16C9D">
        <w:rPr>
          <w:rFonts w:ascii="Times New Roman" w:hAnsi="Times New Roman" w:cs="Times New Roman"/>
          <w:sz w:val="28"/>
          <w:szCs w:val="28"/>
        </w:rPr>
        <w:t>применения других действий</w:t>
      </w:r>
      <w:r w:rsidR="00B72C79" w:rsidRPr="00C16C9D">
        <w:rPr>
          <w:rFonts w:ascii="Times New Roman" w:hAnsi="Times New Roman" w:cs="Times New Roman"/>
          <w:sz w:val="28"/>
          <w:szCs w:val="28"/>
        </w:rPr>
        <w:t xml:space="preserve"> банк</w:t>
      </w:r>
      <w:r w:rsidR="00B5520F" w:rsidRPr="00C16C9D">
        <w:rPr>
          <w:rFonts w:ascii="Times New Roman" w:hAnsi="Times New Roman" w:cs="Times New Roman"/>
          <w:sz w:val="28"/>
          <w:szCs w:val="28"/>
        </w:rPr>
        <w:t>-посредник способен увеличить клиентуру, увеличить рентабельность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5520F" w:rsidRPr="00C16C9D">
        <w:rPr>
          <w:rFonts w:ascii="Times New Roman" w:hAnsi="Times New Roman" w:cs="Times New Roman"/>
          <w:sz w:val="28"/>
          <w:szCs w:val="28"/>
        </w:rPr>
        <w:t>высоко</w:t>
      </w:r>
      <w:r w:rsidR="00A73C04" w:rsidRPr="00C16C9D">
        <w:rPr>
          <w:rFonts w:ascii="Times New Roman" w:hAnsi="Times New Roman" w:cs="Times New Roman"/>
          <w:sz w:val="28"/>
          <w:szCs w:val="28"/>
        </w:rPr>
        <w:t>ликвидность</w:t>
      </w:r>
      <w:proofErr w:type="spellEnd"/>
      <w:r w:rsidR="00A73C04" w:rsidRPr="00C16C9D">
        <w:rPr>
          <w:rFonts w:ascii="Times New Roman" w:hAnsi="Times New Roman" w:cs="Times New Roman"/>
          <w:sz w:val="28"/>
          <w:szCs w:val="28"/>
        </w:rPr>
        <w:t>.</w:t>
      </w:r>
    </w:p>
    <w:p w:rsidR="00CA3CF2" w:rsidRPr="00C16C9D" w:rsidRDefault="00B72C79" w:rsidP="00B00DC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 xml:space="preserve">В </w:t>
      </w:r>
      <w:r w:rsidR="00726C93" w:rsidRPr="00C16C9D">
        <w:rPr>
          <w:rFonts w:ascii="Times New Roman" w:hAnsi="Times New Roman" w:cs="Times New Roman"/>
          <w:sz w:val="28"/>
          <w:szCs w:val="28"/>
        </w:rPr>
        <w:t>настоящее время к иным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операциям Сбер</w:t>
      </w:r>
      <w:r w:rsidRPr="00C16C9D">
        <w:rPr>
          <w:rFonts w:ascii="Times New Roman" w:hAnsi="Times New Roman" w:cs="Times New Roman"/>
          <w:sz w:val="28"/>
          <w:szCs w:val="28"/>
        </w:rPr>
        <w:t xml:space="preserve">егательного </w:t>
      </w:r>
      <w:r w:rsidR="00A73C04" w:rsidRPr="00C16C9D">
        <w:rPr>
          <w:rFonts w:ascii="Times New Roman" w:hAnsi="Times New Roman" w:cs="Times New Roman"/>
          <w:sz w:val="28"/>
          <w:szCs w:val="28"/>
        </w:rPr>
        <w:t>ба</w:t>
      </w:r>
      <w:r w:rsidR="00726C93" w:rsidRPr="00C16C9D">
        <w:rPr>
          <w:rFonts w:ascii="Times New Roman" w:hAnsi="Times New Roman" w:cs="Times New Roman"/>
          <w:sz w:val="28"/>
          <w:szCs w:val="28"/>
        </w:rPr>
        <w:t>нка, какие он осуществляет</w:t>
      </w:r>
      <w:r w:rsidRPr="00C16C9D">
        <w:rPr>
          <w:rFonts w:ascii="Times New Roman" w:hAnsi="Times New Roman" w:cs="Times New Roman"/>
          <w:sz w:val="28"/>
          <w:szCs w:val="28"/>
        </w:rPr>
        <w:t xml:space="preserve">, </w:t>
      </w:r>
      <w:r w:rsidR="00726C93" w:rsidRPr="00C16C9D">
        <w:rPr>
          <w:rFonts w:ascii="Times New Roman" w:hAnsi="Times New Roman" w:cs="Times New Roman"/>
          <w:sz w:val="28"/>
          <w:szCs w:val="28"/>
        </w:rPr>
        <w:t>возможно, отнести обслуживание</w:t>
      </w:r>
      <w:r w:rsidRPr="00C16C9D">
        <w:rPr>
          <w:rFonts w:ascii="Times New Roman" w:hAnsi="Times New Roman" w:cs="Times New Roman"/>
          <w:sz w:val="28"/>
          <w:szCs w:val="28"/>
        </w:rPr>
        <w:t xml:space="preserve"> по предо</w:t>
      </w:r>
      <w:r w:rsidR="00726C93" w:rsidRPr="00C16C9D">
        <w:rPr>
          <w:rFonts w:ascii="Times New Roman" w:hAnsi="Times New Roman" w:cs="Times New Roman"/>
          <w:sz w:val="28"/>
          <w:szCs w:val="28"/>
        </w:rPr>
        <w:t>ставлению населению и адвокатским персонам личных сейфов в скоротечное использование и выдаче залога с целью извлечения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тре</w:t>
      </w:r>
      <w:r w:rsidR="00726C93" w:rsidRPr="00C16C9D">
        <w:rPr>
          <w:rFonts w:ascii="Times New Roman" w:hAnsi="Times New Roman" w:cs="Times New Roman"/>
          <w:sz w:val="28"/>
          <w:szCs w:val="28"/>
        </w:rPr>
        <w:t>тьими личностями банковских ссуд</w:t>
      </w:r>
      <w:r w:rsidR="00A73C04" w:rsidRPr="00C16C9D">
        <w:rPr>
          <w:rFonts w:ascii="Times New Roman" w:hAnsi="Times New Roman" w:cs="Times New Roman"/>
          <w:sz w:val="28"/>
          <w:szCs w:val="28"/>
        </w:rPr>
        <w:t>.</w:t>
      </w:r>
    </w:p>
    <w:p w:rsidR="00CA3CF2" w:rsidRPr="00C16C9D" w:rsidRDefault="00A73C04" w:rsidP="00B72C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 xml:space="preserve">Целями </w:t>
      </w:r>
      <w:proofErr w:type="spellStart"/>
      <w:r w:rsidRPr="00C16C9D">
        <w:rPr>
          <w:rFonts w:ascii="Times New Roman" w:hAnsi="Times New Roman" w:cs="Times New Roman"/>
          <w:sz w:val="28"/>
          <w:szCs w:val="28"/>
        </w:rPr>
        <w:t>факт</w:t>
      </w:r>
      <w:r w:rsidR="00CA3CF2" w:rsidRPr="00C16C9D">
        <w:rPr>
          <w:rFonts w:ascii="Times New Roman" w:hAnsi="Times New Roman" w:cs="Times New Roman"/>
          <w:sz w:val="28"/>
          <w:szCs w:val="28"/>
        </w:rPr>
        <w:t>орингового</w:t>
      </w:r>
      <w:proofErr w:type="spellEnd"/>
      <w:r w:rsidR="00CA3CF2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D146D1" w:rsidRPr="00C16C9D">
        <w:rPr>
          <w:rFonts w:ascii="Times New Roman" w:hAnsi="Times New Roman" w:cs="Times New Roman"/>
          <w:sz w:val="28"/>
          <w:szCs w:val="28"/>
        </w:rPr>
        <w:t>обслуживания</w:t>
      </w:r>
      <w:r w:rsidR="00CA3CF2" w:rsidRPr="00C16C9D">
        <w:rPr>
          <w:rFonts w:ascii="Times New Roman" w:hAnsi="Times New Roman" w:cs="Times New Roman"/>
          <w:sz w:val="28"/>
          <w:szCs w:val="28"/>
        </w:rPr>
        <w:t xml:space="preserve"> считаются</w:t>
      </w:r>
      <w:r w:rsidRPr="00C16C9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A3CF2" w:rsidRPr="00C16C9D" w:rsidRDefault="00CA3CF2" w:rsidP="00B72C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 xml:space="preserve">- </w:t>
      </w:r>
      <w:r w:rsidR="00D146D1" w:rsidRPr="00C16C9D">
        <w:rPr>
          <w:rFonts w:ascii="Times New Roman" w:hAnsi="Times New Roman" w:cs="Times New Roman"/>
          <w:sz w:val="28"/>
          <w:szCs w:val="28"/>
        </w:rPr>
        <w:t xml:space="preserve">уместное инкассо обязанностей с целью минимизации потерь </w:t>
      </w:r>
      <w:r w:rsidR="00A73C04" w:rsidRPr="00C16C9D">
        <w:rPr>
          <w:rFonts w:ascii="Times New Roman" w:hAnsi="Times New Roman" w:cs="Times New Roman"/>
          <w:sz w:val="28"/>
          <w:szCs w:val="28"/>
        </w:rPr>
        <w:t>про</w:t>
      </w:r>
      <w:r w:rsidR="00D146D1" w:rsidRPr="00C16C9D">
        <w:rPr>
          <w:rFonts w:ascii="Times New Roman" w:hAnsi="Times New Roman" w:cs="Times New Roman"/>
          <w:sz w:val="28"/>
          <w:szCs w:val="28"/>
        </w:rPr>
        <w:t>срочки платежа и избежание безнадёжных обстоятельств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D146D1" w:rsidRPr="00C16C9D">
        <w:rPr>
          <w:rFonts w:ascii="Times New Roman" w:hAnsi="Times New Roman" w:cs="Times New Roman"/>
          <w:sz w:val="28"/>
          <w:szCs w:val="28"/>
        </w:rPr>
        <w:t>с целью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минимизации </w:t>
      </w:r>
      <w:r w:rsidR="00D146D1" w:rsidRPr="00C16C9D">
        <w:rPr>
          <w:rFonts w:ascii="Times New Roman" w:hAnsi="Times New Roman" w:cs="Times New Roman"/>
          <w:sz w:val="28"/>
          <w:szCs w:val="28"/>
        </w:rPr>
        <w:t>потерь</w:t>
      </w:r>
      <w:r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="00D146D1" w:rsidRPr="00C16C9D">
        <w:rPr>
          <w:rFonts w:ascii="Times New Roman" w:hAnsi="Times New Roman" w:cs="Times New Roman"/>
          <w:sz w:val="28"/>
          <w:szCs w:val="28"/>
        </w:rPr>
        <w:t>просрочки платежа и избежание возникновения неисправимых обязанностей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A3CF2" w:rsidRPr="00C16C9D" w:rsidRDefault="00C67A42" w:rsidP="00B72C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 xml:space="preserve">- предоставление согласно 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желанию </w:t>
      </w:r>
      <w:proofErr w:type="spellStart"/>
      <w:r w:rsidRPr="00C16C9D">
        <w:rPr>
          <w:rFonts w:ascii="Times New Roman" w:hAnsi="Times New Roman" w:cs="Times New Roman"/>
          <w:sz w:val="28"/>
          <w:szCs w:val="28"/>
        </w:rPr>
        <w:t>ген</w:t>
      </w:r>
      <w:r w:rsidR="00A73C04" w:rsidRPr="00C16C9D">
        <w:rPr>
          <w:rFonts w:ascii="Times New Roman" w:hAnsi="Times New Roman" w:cs="Times New Roman"/>
          <w:sz w:val="28"/>
          <w:szCs w:val="28"/>
        </w:rPr>
        <w:t>поставщика</w:t>
      </w:r>
      <w:proofErr w:type="spellEnd"/>
      <w:r w:rsidR="00CA3CF2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sz w:val="28"/>
          <w:szCs w:val="28"/>
        </w:rPr>
        <w:t xml:space="preserve">кредита в фигуре </w:t>
      </w:r>
      <w:proofErr w:type="spellStart"/>
      <w:r w:rsidRPr="00C16C9D">
        <w:rPr>
          <w:rFonts w:ascii="Times New Roman" w:hAnsi="Times New Roman" w:cs="Times New Roman"/>
          <w:sz w:val="28"/>
          <w:szCs w:val="28"/>
        </w:rPr>
        <w:t>ранной</w:t>
      </w:r>
      <w:proofErr w:type="spellEnd"/>
      <w:r w:rsidRPr="00C16C9D">
        <w:rPr>
          <w:rFonts w:ascii="Times New Roman" w:hAnsi="Times New Roman" w:cs="Times New Roman"/>
          <w:sz w:val="28"/>
          <w:szCs w:val="28"/>
        </w:rPr>
        <w:t xml:space="preserve"> оплаты; поддержку компаниям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в управлении к</w:t>
      </w:r>
      <w:r w:rsidRPr="00C16C9D">
        <w:rPr>
          <w:rFonts w:ascii="Times New Roman" w:hAnsi="Times New Roman" w:cs="Times New Roman"/>
          <w:sz w:val="28"/>
          <w:szCs w:val="28"/>
        </w:rPr>
        <w:t>редитом и ведении счетоводного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учет</w:t>
      </w:r>
      <w:r w:rsidRPr="00C16C9D">
        <w:rPr>
          <w:rFonts w:ascii="Times New Roman" w:hAnsi="Times New Roman" w:cs="Times New Roman"/>
          <w:sz w:val="28"/>
          <w:szCs w:val="28"/>
        </w:rPr>
        <w:t>а, формирование обстоятельств с целью стандартной производственной работы, а кроме того поддержку в повышении их выражения и доходы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73C04" w:rsidRPr="00C16C9D" w:rsidRDefault="00CA3CF2" w:rsidP="00B72C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C16C9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16C9D">
        <w:rPr>
          <w:rFonts w:ascii="Times New Roman" w:hAnsi="Times New Roman" w:cs="Times New Roman"/>
          <w:sz w:val="28"/>
          <w:szCs w:val="28"/>
        </w:rPr>
        <w:t xml:space="preserve"> если банк</w:t>
      </w:r>
      <w:r w:rsidR="00584D37" w:rsidRPr="00C16C9D">
        <w:rPr>
          <w:rFonts w:ascii="Times New Roman" w:hAnsi="Times New Roman" w:cs="Times New Roman"/>
          <w:sz w:val="28"/>
          <w:szCs w:val="28"/>
        </w:rPr>
        <w:t>-посредник</w:t>
      </w:r>
      <w:r w:rsidRPr="00C16C9D">
        <w:rPr>
          <w:rFonts w:ascii="Times New Roman" w:hAnsi="Times New Roman" w:cs="Times New Roman"/>
          <w:sz w:val="28"/>
          <w:szCs w:val="28"/>
        </w:rPr>
        <w:t xml:space="preserve"> реализовывает</w:t>
      </w:r>
      <w:r w:rsidR="00584D37" w:rsidRPr="00C16C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D37" w:rsidRPr="00C16C9D">
        <w:rPr>
          <w:rFonts w:ascii="Times New Roman" w:hAnsi="Times New Roman" w:cs="Times New Roman"/>
          <w:sz w:val="28"/>
          <w:szCs w:val="28"/>
        </w:rPr>
        <w:t>факторинговые</w:t>
      </w:r>
      <w:proofErr w:type="spellEnd"/>
      <w:r w:rsidR="00584D37" w:rsidRPr="00C16C9D">
        <w:rPr>
          <w:rFonts w:ascii="Times New Roman" w:hAnsi="Times New Roman" w:cs="Times New Roman"/>
          <w:sz w:val="28"/>
          <w:szCs w:val="28"/>
        </w:rPr>
        <w:t xml:space="preserve"> действия, то он становится собственником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н</w:t>
      </w:r>
      <w:r w:rsidR="00584D37" w:rsidRPr="00C16C9D">
        <w:rPr>
          <w:rFonts w:ascii="Times New Roman" w:hAnsi="Times New Roman" w:cs="Times New Roman"/>
          <w:sz w:val="28"/>
          <w:szCs w:val="28"/>
        </w:rPr>
        <w:t>еуплаченных</w:t>
      </w:r>
      <w:r w:rsidRPr="00C16C9D">
        <w:rPr>
          <w:rFonts w:ascii="Times New Roman" w:hAnsi="Times New Roman" w:cs="Times New Roman"/>
          <w:sz w:val="28"/>
          <w:szCs w:val="28"/>
        </w:rPr>
        <w:t xml:space="preserve"> бумаг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и берет на себя</w:t>
      </w:r>
      <w:r w:rsidR="001A1BD0" w:rsidRPr="00C16C9D">
        <w:rPr>
          <w:rFonts w:ascii="Times New Roman" w:hAnsi="Times New Roman" w:cs="Times New Roman"/>
          <w:sz w:val="28"/>
          <w:szCs w:val="28"/>
        </w:rPr>
        <w:t xml:space="preserve"> риск </w:t>
      </w:r>
      <w:r w:rsidR="00584D37" w:rsidRPr="00C16C9D">
        <w:rPr>
          <w:rFonts w:ascii="Times New Roman" w:hAnsi="Times New Roman" w:cs="Times New Roman"/>
          <w:sz w:val="28"/>
          <w:szCs w:val="28"/>
        </w:rPr>
        <w:t>их неоплаты. Из-за реализации</w:t>
      </w:r>
      <w:r w:rsidR="001A1BD0" w:rsidRPr="00C16C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D37" w:rsidRPr="00C16C9D">
        <w:rPr>
          <w:rFonts w:ascii="Times New Roman" w:hAnsi="Times New Roman" w:cs="Times New Roman"/>
          <w:sz w:val="28"/>
          <w:szCs w:val="28"/>
        </w:rPr>
        <w:t>факторинговых</w:t>
      </w:r>
      <w:proofErr w:type="spellEnd"/>
      <w:r w:rsidR="00584D37" w:rsidRPr="00C16C9D">
        <w:rPr>
          <w:rFonts w:ascii="Times New Roman" w:hAnsi="Times New Roman" w:cs="Times New Roman"/>
          <w:sz w:val="28"/>
          <w:szCs w:val="28"/>
        </w:rPr>
        <w:t xml:space="preserve"> действий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взима</w:t>
      </w:r>
      <w:r w:rsidR="001A1BD0" w:rsidRPr="00C16C9D">
        <w:rPr>
          <w:rFonts w:ascii="Times New Roman" w:hAnsi="Times New Roman" w:cs="Times New Roman"/>
          <w:sz w:val="28"/>
          <w:szCs w:val="28"/>
        </w:rPr>
        <w:t xml:space="preserve">ется комиссионное </w:t>
      </w:r>
      <w:r w:rsidR="008A1E4E" w:rsidRPr="00C16C9D">
        <w:rPr>
          <w:rFonts w:ascii="Times New Roman" w:hAnsi="Times New Roman" w:cs="Times New Roman"/>
          <w:sz w:val="28"/>
          <w:szCs w:val="28"/>
        </w:rPr>
        <w:t>поощрение</w:t>
      </w:r>
      <w:r w:rsidR="00A73C04" w:rsidRPr="00C16C9D">
        <w:rPr>
          <w:rFonts w:ascii="Times New Roman" w:hAnsi="Times New Roman" w:cs="Times New Roman"/>
          <w:sz w:val="28"/>
          <w:szCs w:val="28"/>
        </w:rPr>
        <w:t>.</w:t>
      </w:r>
    </w:p>
    <w:p w:rsidR="00B00DC0" w:rsidRPr="00C16C9D" w:rsidRDefault="0092705B" w:rsidP="00B72C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lastRenderedPageBreak/>
        <w:t>Новейшим в труде</w:t>
      </w:r>
      <w:r w:rsidR="001A1BD0" w:rsidRPr="00C16C9D">
        <w:rPr>
          <w:rFonts w:ascii="Times New Roman" w:hAnsi="Times New Roman" w:cs="Times New Roman"/>
          <w:sz w:val="28"/>
          <w:szCs w:val="28"/>
        </w:rPr>
        <w:t xml:space="preserve">  </w:t>
      </w:r>
      <w:r w:rsidRPr="00C16C9D">
        <w:rPr>
          <w:rFonts w:ascii="Times New Roman" w:hAnsi="Times New Roman" w:cs="Times New Roman"/>
          <w:sz w:val="28"/>
          <w:szCs w:val="28"/>
        </w:rPr>
        <w:t>Сбербанка является развитие Пенсионного фонда, каким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о</w:t>
      </w:r>
      <w:r w:rsidRPr="00C16C9D">
        <w:rPr>
          <w:rFonts w:ascii="Times New Roman" w:hAnsi="Times New Roman" w:cs="Times New Roman"/>
          <w:sz w:val="28"/>
          <w:szCs w:val="28"/>
        </w:rPr>
        <w:t>н распоряжается. Целями деятельности фонда считается предприятие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негосударс</w:t>
      </w:r>
      <w:r w:rsidRPr="00C16C9D">
        <w:rPr>
          <w:rFonts w:ascii="Times New Roman" w:hAnsi="Times New Roman" w:cs="Times New Roman"/>
          <w:sz w:val="28"/>
          <w:szCs w:val="28"/>
        </w:rPr>
        <w:t>твенного пенсионного предоставления: завершение соглашений, собирание и накапливание пенсионных взносов, их вложение с целью извлечения дохода с целью исполнения обязанностей перед соучастниками</w:t>
      </w:r>
      <w:r w:rsidR="00A73C04" w:rsidRPr="00C16C9D">
        <w:rPr>
          <w:rFonts w:ascii="Times New Roman" w:hAnsi="Times New Roman" w:cs="Times New Roman"/>
          <w:sz w:val="28"/>
          <w:szCs w:val="28"/>
        </w:rPr>
        <w:t>. П</w:t>
      </w:r>
      <w:r w:rsidRPr="00C16C9D">
        <w:rPr>
          <w:rFonts w:ascii="Times New Roman" w:hAnsi="Times New Roman" w:cs="Times New Roman"/>
          <w:sz w:val="28"/>
          <w:szCs w:val="28"/>
        </w:rPr>
        <w:t>ассивы фонда создаются</w:t>
      </w:r>
      <w:r w:rsidR="001A1BD0" w:rsidRPr="00C16C9D">
        <w:rPr>
          <w:rFonts w:ascii="Times New Roman" w:hAnsi="Times New Roman" w:cs="Times New Roman"/>
          <w:sz w:val="28"/>
          <w:szCs w:val="28"/>
        </w:rPr>
        <w:t xml:space="preserve"> из-за</w:t>
      </w:r>
      <w:r w:rsidRPr="00C16C9D">
        <w:rPr>
          <w:rFonts w:ascii="Times New Roman" w:hAnsi="Times New Roman" w:cs="Times New Roman"/>
          <w:sz w:val="28"/>
          <w:szCs w:val="28"/>
        </w:rPr>
        <w:t xml:space="preserve"> отчислений от дохода Сбербанка, а кроме того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sz w:val="28"/>
          <w:szCs w:val="28"/>
        </w:rPr>
        <w:t>вкладо</w:t>
      </w:r>
      <w:r w:rsidR="001A1BD0" w:rsidRPr="00C16C9D">
        <w:rPr>
          <w:rFonts w:ascii="Times New Roman" w:hAnsi="Times New Roman" w:cs="Times New Roman"/>
          <w:sz w:val="28"/>
          <w:szCs w:val="28"/>
        </w:rPr>
        <w:t xml:space="preserve">в самих </w:t>
      </w:r>
      <w:r w:rsidRPr="00C16C9D">
        <w:rPr>
          <w:rFonts w:ascii="Times New Roman" w:hAnsi="Times New Roman" w:cs="Times New Roman"/>
          <w:sz w:val="28"/>
          <w:szCs w:val="28"/>
        </w:rPr>
        <w:t>со</w:t>
      </w:r>
      <w:r w:rsidR="001A1BD0" w:rsidRPr="00C16C9D">
        <w:rPr>
          <w:rFonts w:ascii="Times New Roman" w:hAnsi="Times New Roman" w:cs="Times New Roman"/>
          <w:sz w:val="28"/>
          <w:szCs w:val="28"/>
        </w:rPr>
        <w:t xml:space="preserve">участников. </w:t>
      </w:r>
    </w:p>
    <w:p w:rsidR="00A73C04" w:rsidRPr="00C16C9D" w:rsidRDefault="008F24F1" w:rsidP="00B72C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Кроме этого</w:t>
      </w:r>
      <w:r w:rsidR="00D840A0" w:rsidRPr="00C16C9D">
        <w:rPr>
          <w:rFonts w:ascii="Times New Roman" w:hAnsi="Times New Roman" w:cs="Times New Roman"/>
          <w:sz w:val="28"/>
          <w:szCs w:val="28"/>
        </w:rPr>
        <w:t xml:space="preserve">, сформированы ресурсы современных выплат и </w:t>
      </w:r>
      <w:proofErr w:type="gramStart"/>
      <w:r w:rsidR="00D840A0" w:rsidRPr="00C16C9D">
        <w:rPr>
          <w:rFonts w:ascii="Times New Roman" w:hAnsi="Times New Roman" w:cs="Times New Roman"/>
          <w:sz w:val="28"/>
          <w:szCs w:val="28"/>
        </w:rPr>
        <w:t>вспомогательный</w:t>
      </w:r>
      <w:proofErr w:type="gramEnd"/>
      <w:r w:rsidRPr="00C16C9D">
        <w:rPr>
          <w:rFonts w:ascii="Times New Roman" w:hAnsi="Times New Roman" w:cs="Times New Roman"/>
          <w:sz w:val="28"/>
          <w:szCs w:val="28"/>
        </w:rPr>
        <w:t>. Инвестиции наличных средств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, </w:t>
      </w:r>
      <w:r w:rsidRPr="00C16C9D">
        <w:rPr>
          <w:rFonts w:ascii="Times New Roman" w:hAnsi="Times New Roman" w:cs="Times New Roman"/>
          <w:sz w:val="28"/>
          <w:szCs w:val="28"/>
        </w:rPr>
        <w:t>либо действующие действия фонда, исполняются в муниципальные значимые документы</w:t>
      </w:r>
      <w:r w:rsidR="001A1BD0" w:rsidRPr="00C16C9D">
        <w:rPr>
          <w:rFonts w:ascii="Times New Roman" w:hAnsi="Times New Roman" w:cs="Times New Roman"/>
          <w:sz w:val="28"/>
          <w:szCs w:val="28"/>
        </w:rPr>
        <w:t xml:space="preserve"> и в акции Сбербанка Российской Федерации</w:t>
      </w:r>
      <w:r w:rsidR="00A73C04" w:rsidRPr="00C16C9D">
        <w:rPr>
          <w:rFonts w:ascii="Times New Roman" w:hAnsi="Times New Roman" w:cs="Times New Roman"/>
          <w:sz w:val="28"/>
          <w:szCs w:val="28"/>
        </w:rPr>
        <w:t>.</w:t>
      </w:r>
    </w:p>
    <w:p w:rsidR="001A1BD0" w:rsidRPr="00C16C9D" w:rsidRDefault="006F394E" w:rsidP="00B00DC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С целью улучшения обслуживания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вкладчиков Сбербанка </w:t>
      </w:r>
      <w:r w:rsidRPr="00C16C9D">
        <w:rPr>
          <w:rFonts w:ascii="Times New Roman" w:hAnsi="Times New Roman" w:cs="Times New Roman"/>
          <w:sz w:val="28"/>
          <w:szCs w:val="28"/>
        </w:rPr>
        <w:t>ведется деятельность согласно единой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а</w:t>
      </w:r>
      <w:r w:rsidRPr="00C16C9D">
        <w:rPr>
          <w:rFonts w:ascii="Times New Roman" w:hAnsi="Times New Roman" w:cs="Times New Roman"/>
          <w:sz w:val="28"/>
          <w:szCs w:val="28"/>
        </w:rPr>
        <w:t>втоматизации банковских действий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, </w:t>
      </w:r>
      <w:r w:rsidRPr="00C16C9D">
        <w:rPr>
          <w:rFonts w:ascii="Times New Roman" w:hAnsi="Times New Roman" w:cs="Times New Roman"/>
          <w:sz w:val="28"/>
          <w:szCs w:val="28"/>
        </w:rPr>
        <w:t>вводится методика многоцелевого сервиса покупателей</w:t>
      </w:r>
      <w:r w:rsidR="00A73C04" w:rsidRPr="00C16C9D">
        <w:rPr>
          <w:rFonts w:ascii="Times New Roman" w:hAnsi="Times New Roman" w:cs="Times New Roman"/>
          <w:sz w:val="28"/>
          <w:szCs w:val="28"/>
        </w:rPr>
        <w:t>.</w:t>
      </w:r>
    </w:p>
    <w:p w:rsidR="00A73C04" w:rsidRPr="00C16C9D" w:rsidRDefault="004B4DBC" w:rsidP="001A1BD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Расширяется производство карт интернациональных платежных концепций, направленных на обычные группы и обеспеченных покупателей, интернациональных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дебетовых карт и микропроцессорных </w:t>
      </w:r>
      <w:proofErr w:type="spellStart"/>
      <w:r w:rsidR="00A73C04" w:rsidRPr="00C16C9D">
        <w:rPr>
          <w:rFonts w:ascii="Times New Roman" w:hAnsi="Times New Roman" w:cs="Times New Roman"/>
          <w:sz w:val="28"/>
          <w:szCs w:val="28"/>
        </w:rPr>
        <w:t>Сберкарт</w:t>
      </w:r>
      <w:proofErr w:type="spellEnd"/>
      <w:r w:rsidR="00A73C04" w:rsidRPr="00C16C9D">
        <w:rPr>
          <w:rFonts w:ascii="Times New Roman" w:hAnsi="Times New Roman" w:cs="Times New Roman"/>
          <w:sz w:val="28"/>
          <w:szCs w:val="28"/>
        </w:rPr>
        <w:t xml:space="preserve"> </w:t>
      </w:r>
      <w:r w:rsidRPr="00C16C9D">
        <w:rPr>
          <w:rFonts w:ascii="Times New Roman" w:hAnsi="Times New Roman" w:cs="Times New Roman"/>
          <w:sz w:val="28"/>
          <w:szCs w:val="28"/>
        </w:rPr>
        <w:t>с целью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перечисления зара</w:t>
      </w:r>
      <w:r w:rsidR="001A1BD0" w:rsidRPr="00C16C9D">
        <w:rPr>
          <w:rFonts w:ascii="Times New Roman" w:hAnsi="Times New Roman" w:cs="Times New Roman"/>
          <w:sz w:val="28"/>
          <w:szCs w:val="28"/>
        </w:rPr>
        <w:t>бо</w:t>
      </w:r>
      <w:r w:rsidRPr="00C16C9D">
        <w:rPr>
          <w:rFonts w:ascii="Times New Roman" w:hAnsi="Times New Roman" w:cs="Times New Roman"/>
          <w:sz w:val="28"/>
          <w:szCs w:val="28"/>
        </w:rPr>
        <w:t>тной платы, пенсий, социальных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выплат.</w:t>
      </w:r>
    </w:p>
    <w:p w:rsidR="00A73C04" w:rsidRPr="00C16C9D" w:rsidRDefault="00DD7848" w:rsidP="00A73C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Усовершенствование уровня сервиса</w:t>
      </w:r>
      <w:r w:rsidR="00F71F75" w:rsidRPr="00C16C9D">
        <w:rPr>
          <w:rFonts w:ascii="Times New Roman" w:hAnsi="Times New Roman" w:cs="Times New Roman"/>
          <w:sz w:val="28"/>
          <w:szCs w:val="28"/>
        </w:rPr>
        <w:t xml:space="preserve">, </w:t>
      </w:r>
      <w:r w:rsidRPr="00C16C9D">
        <w:rPr>
          <w:rFonts w:ascii="Times New Roman" w:hAnsi="Times New Roman" w:cs="Times New Roman"/>
          <w:sz w:val="28"/>
          <w:szCs w:val="28"/>
        </w:rPr>
        <w:t>способности внедрения сети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73C04" w:rsidRPr="00C16C9D">
        <w:rPr>
          <w:rFonts w:ascii="Times New Roman" w:hAnsi="Times New Roman" w:cs="Times New Roman"/>
          <w:sz w:val="28"/>
          <w:szCs w:val="28"/>
        </w:rPr>
        <w:t>интернет-технологий</w:t>
      </w:r>
      <w:proofErr w:type="gramEnd"/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и мобильной телефонной связи, </w:t>
      </w:r>
      <w:r w:rsidRPr="00C16C9D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spellStart"/>
      <w:r w:rsidRPr="00C16C9D">
        <w:rPr>
          <w:rFonts w:ascii="Times New Roman" w:hAnsi="Times New Roman" w:cs="Times New Roman"/>
          <w:sz w:val="28"/>
          <w:szCs w:val="28"/>
        </w:rPr>
        <w:t>эквайринга</w:t>
      </w:r>
      <w:proofErr w:type="spellEnd"/>
      <w:r w:rsidRPr="00C16C9D">
        <w:rPr>
          <w:rFonts w:ascii="Times New Roman" w:hAnsi="Times New Roman" w:cs="Times New Roman"/>
          <w:sz w:val="28"/>
          <w:szCs w:val="28"/>
        </w:rPr>
        <w:t xml:space="preserve"> дают возможность перевоплотить банковские карты в широкую продукцию</w:t>
      </w:r>
      <w:r w:rsidR="00F71F75" w:rsidRPr="00C16C9D">
        <w:rPr>
          <w:rFonts w:ascii="Times New Roman" w:hAnsi="Times New Roman" w:cs="Times New Roman"/>
          <w:sz w:val="28"/>
          <w:szCs w:val="28"/>
        </w:rPr>
        <w:t xml:space="preserve"> и </w:t>
      </w:r>
      <w:r w:rsidRPr="00C16C9D">
        <w:rPr>
          <w:rFonts w:ascii="Times New Roman" w:hAnsi="Times New Roman" w:cs="Times New Roman"/>
          <w:sz w:val="28"/>
          <w:szCs w:val="28"/>
        </w:rPr>
        <w:t>обеспечивают значимый рост</w:t>
      </w:r>
      <w:r w:rsidR="00F71F75" w:rsidRPr="00C16C9D">
        <w:rPr>
          <w:rFonts w:ascii="Times New Roman" w:hAnsi="Times New Roman" w:cs="Times New Roman"/>
          <w:sz w:val="28"/>
          <w:szCs w:val="28"/>
        </w:rPr>
        <w:t xml:space="preserve"> потоков </w:t>
      </w:r>
      <w:r w:rsidRPr="00C16C9D">
        <w:rPr>
          <w:rFonts w:ascii="Times New Roman" w:hAnsi="Times New Roman" w:cs="Times New Roman"/>
          <w:sz w:val="28"/>
          <w:szCs w:val="28"/>
        </w:rPr>
        <w:t>наличных средств с применением банковских карт и фрагментов на абонентных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карточных счетах.</w:t>
      </w:r>
    </w:p>
    <w:p w:rsidR="0065536C" w:rsidRPr="00C16C9D" w:rsidRDefault="0065536C" w:rsidP="001A1BD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Формируется общая деятельность с заграничными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банками - корреспондентами - пар</w:t>
      </w:r>
      <w:r w:rsidRPr="00C16C9D">
        <w:rPr>
          <w:rFonts w:ascii="Times New Roman" w:hAnsi="Times New Roman" w:cs="Times New Roman"/>
          <w:sz w:val="28"/>
          <w:szCs w:val="28"/>
        </w:rPr>
        <w:t>тнерами Сберегательного банка в области привлечения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синд</w:t>
      </w:r>
      <w:r w:rsidRPr="00C16C9D">
        <w:rPr>
          <w:rFonts w:ascii="Times New Roman" w:hAnsi="Times New Roman" w:cs="Times New Roman"/>
          <w:sz w:val="28"/>
          <w:szCs w:val="28"/>
        </w:rPr>
        <w:t xml:space="preserve">ицированных кредитов зарубежных банков, общего инвестирования денег в большие </w:t>
      </w:r>
      <w:proofErr w:type="spellStart"/>
      <w:r w:rsidRPr="00C16C9D">
        <w:rPr>
          <w:rFonts w:ascii="Times New Roman" w:hAnsi="Times New Roman" w:cs="Times New Roman"/>
          <w:sz w:val="28"/>
          <w:szCs w:val="28"/>
        </w:rPr>
        <w:t>вкладывательные</w:t>
      </w:r>
      <w:proofErr w:type="spellEnd"/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проекты. </w:t>
      </w:r>
    </w:p>
    <w:p w:rsidR="0065536C" w:rsidRPr="00C16C9D" w:rsidRDefault="0065536C" w:rsidP="001A1BD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5536C" w:rsidRPr="00C16C9D" w:rsidRDefault="0065536C" w:rsidP="001A1BD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3C04" w:rsidRPr="00C16C9D" w:rsidRDefault="004F6ED7" w:rsidP="001A1BD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lastRenderedPageBreak/>
        <w:t>Прилагая деловитые взаимосвязи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с банка</w:t>
      </w:r>
      <w:r w:rsidRPr="00C16C9D">
        <w:rPr>
          <w:rFonts w:ascii="Times New Roman" w:hAnsi="Times New Roman" w:cs="Times New Roman"/>
          <w:sz w:val="28"/>
          <w:szCs w:val="28"/>
        </w:rPr>
        <w:t>ми - нерезидентами, иностранными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инвесторами, </w:t>
      </w:r>
      <w:r w:rsidRPr="00C16C9D">
        <w:rPr>
          <w:rFonts w:ascii="Times New Roman" w:hAnsi="Times New Roman" w:cs="Times New Roman"/>
          <w:sz w:val="28"/>
          <w:szCs w:val="28"/>
        </w:rPr>
        <w:t>большие характеристики прочности банка, согласно, интернациональных рынков</w:t>
      </w:r>
      <w:r w:rsidR="00A73C04" w:rsidRPr="00C16C9D">
        <w:rPr>
          <w:rFonts w:ascii="Times New Roman" w:hAnsi="Times New Roman" w:cs="Times New Roman"/>
          <w:sz w:val="28"/>
          <w:szCs w:val="28"/>
        </w:rPr>
        <w:t xml:space="preserve"> пр</w:t>
      </w:r>
      <w:r w:rsidRPr="00C16C9D">
        <w:rPr>
          <w:rFonts w:ascii="Times New Roman" w:hAnsi="Times New Roman" w:cs="Times New Roman"/>
          <w:sz w:val="28"/>
          <w:szCs w:val="28"/>
        </w:rPr>
        <w:t>ивлечения капиталов и стремление с целью преодоления настороженности трейдеров</w:t>
      </w:r>
      <w:r w:rsidR="00F71F75" w:rsidRPr="00C16C9D">
        <w:rPr>
          <w:rFonts w:ascii="Times New Roman" w:hAnsi="Times New Roman" w:cs="Times New Roman"/>
          <w:sz w:val="28"/>
          <w:szCs w:val="28"/>
        </w:rPr>
        <w:t xml:space="preserve"> в</w:t>
      </w:r>
      <w:r w:rsidRPr="00C16C9D">
        <w:rPr>
          <w:rFonts w:ascii="Times New Roman" w:hAnsi="Times New Roman" w:cs="Times New Roman"/>
          <w:sz w:val="28"/>
          <w:szCs w:val="28"/>
        </w:rPr>
        <w:t>о взаимоотношении инвестиций в Российскую Федерацию</w:t>
      </w:r>
      <w:r w:rsidR="00A73C04" w:rsidRPr="00C16C9D">
        <w:rPr>
          <w:rFonts w:ascii="Times New Roman" w:hAnsi="Times New Roman" w:cs="Times New Roman"/>
          <w:sz w:val="28"/>
          <w:szCs w:val="28"/>
        </w:rPr>
        <w:t>.</w:t>
      </w:r>
    </w:p>
    <w:p w:rsidR="00A73C04" w:rsidRPr="00C16C9D" w:rsidRDefault="00A73C04" w:rsidP="001A1BD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 xml:space="preserve">Сберегательный банк РФ имеет прямые корреспондентские отношения с банками зарубежных стран: </w:t>
      </w:r>
      <w:proofErr w:type="gramStart"/>
      <w:r w:rsidRPr="00C16C9D">
        <w:rPr>
          <w:rFonts w:ascii="Times New Roman" w:hAnsi="Times New Roman" w:cs="Times New Roman"/>
          <w:sz w:val="28"/>
          <w:szCs w:val="28"/>
        </w:rPr>
        <w:t>Великобритании, США, Германии, Франции, Швеции, Финляндии, Израиля, Австри</w:t>
      </w:r>
      <w:r w:rsidR="00F71F75" w:rsidRPr="00C16C9D">
        <w:rPr>
          <w:rFonts w:ascii="Times New Roman" w:hAnsi="Times New Roman" w:cs="Times New Roman"/>
          <w:sz w:val="28"/>
          <w:szCs w:val="28"/>
        </w:rPr>
        <w:t>и и других государств.</w:t>
      </w:r>
      <w:proofErr w:type="gramEnd"/>
      <w:r w:rsidR="001101C3" w:rsidRPr="00C16C9D">
        <w:rPr>
          <w:rFonts w:ascii="Times New Roman" w:hAnsi="Times New Roman" w:cs="Times New Roman"/>
          <w:sz w:val="28"/>
          <w:szCs w:val="28"/>
        </w:rPr>
        <w:t xml:space="preserve"> Повышение размеров</w:t>
      </w:r>
      <w:r w:rsidRPr="00C16C9D">
        <w:rPr>
          <w:rFonts w:ascii="Times New Roman" w:hAnsi="Times New Roman" w:cs="Times New Roman"/>
          <w:sz w:val="28"/>
          <w:szCs w:val="28"/>
        </w:rPr>
        <w:t xml:space="preserve"> внешнего финансировани</w:t>
      </w:r>
      <w:r w:rsidR="00F71F75" w:rsidRPr="00C16C9D">
        <w:rPr>
          <w:rFonts w:ascii="Times New Roman" w:hAnsi="Times New Roman" w:cs="Times New Roman"/>
          <w:sz w:val="28"/>
          <w:szCs w:val="28"/>
        </w:rPr>
        <w:t>я будет способствовать увеличению</w:t>
      </w:r>
      <w:r w:rsidRPr="00C16C9D">
        <w:rPr>
          <w:rFonts w:ascii="Times New Roman" w:hAnsi="Times New Roman" w:cs="Times New Roman"/>
          <w:sz w:val="28"/>
          <w:szCs w:val="28"/>
        </w:rPr>
        <w:t xml:space="preserve"> оценки </w:t>
      </w:r>
      <w:r w:rsidR="003B6B2F" w:rsidRPr="00C16C9D">
        <w:rPr>
          <w:rFonts w:ascii="Times New Roman" w:hAnsi="Times New Roman" w:cs="Times New Roman"/>
          <w:sz w:val="28"/>
          <w:szCs w:val="28"/>
        </w:rPr>
        <w:t>страхового</w:t>
      </w:r>
      <w:r w:rsidRPr="00C16C9D">
        <w:rPr>
          <w:rFonts w:ascii="Times New Roman" w:hAnsi="Times New Roman" w:cs="Times New Roman"/>
          <w:sz w:val="28"/>
          <w:szCs w:val="28"/>
        </w:rPr>
        <w:t xml:space="preserve"> риска России.</w:t>
      </w:r>
    </w:p>
    <w:p w:rsidR="003B6B2F" w:rsidRPr="00C16C9D" w:rsidRDefault="003B6B2F" w:rsidP="00A73C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B2F" w:rsidRPr="00C16C9D" w:rsidRDefault="003B6B2F" w:rsidP="003B6B2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t>1.3. Типы и область обслуживания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6B2F" w:rsidRPr="00C16C9D" w:rsidRDefault="00536F40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объём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завлечённых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банковских средств составляют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взносы жителей. Абсолютное осуществление обязанностей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покупателями в момент упадка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конкурентоспособные прибыльные </w:t>
      </w:r>
      <w:r w:rsidR="00C05C95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ставки, а также накопленный навык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с </w:t>
      </w:r>
      <w:r w:rsidR="00C05C95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общественностью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05C95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дают возможность расценивать вложения равно как сравнительно устойчивый ресурс развития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пассивов Банка. </w:t>
      </w:r>
    </w:p>
    <w:p w:rsidR="003B6B2F" w:rsidRPr="00C16C9D" w:rsidRDefault="003B6DBC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</w:t>
      </w:r>
      <w:r w:rsidR="00AA62B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взносу </w:t>
      </w:r>
      <w:r w:rsidR="00AA35E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происходят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приходные и </w:t>
      </w:r>
      <w:r w:rsidR="00AA62B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растрачиваемые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операции наличными </w:t>
      </w:r>
      <w:r w:rsidR="00AA35E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средствами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безналичным путём. </w:t>
      </w:r>
      <w:r w:rsidR="00A31D1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Растрачиваемые действия происходят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A31D1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границах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остатка, </w:t>
      </w:r>
      <w:r w:rsidR="00A31D1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значащегося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счёте на момент выплаты. При востребовании </w:t>
      </w:r>
      <w:r w:rsidR="006324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целой суммы взноса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</w:t>
      </w:r>
      <w:r w:rsidR="006324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приплюсованными процентами, счёт согласно взносу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закрывается. </w:t>
      </w:r>
      <w:r w:rsidR="000B0EF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Доли по взносу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причисляются к остатку </w:t>
      </w:r>
      <w:r w:rsidR="000B0EF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взноса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истечении каждого квартала и при закрытии счёта.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="00AD45A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каждому из взносов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D45A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инвестор имеет право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оформить </w:t>
      </w:r>
      <w:r w:rsidR="00AD45A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 в приобретение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сумм с </w:t>
      </w:r>
      <w:r w:rsidR="00AD45A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взноса в период </w:t>
      </w:r>
      <w:r w:rsidR="00D0523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более трёх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 и завещательное </w:t>
      </w:r>
      <w:r w:rsidR="00DA011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напрямую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структурно</w:t>
      </w:r>
      <w:r w:rsidR="00DA011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подразделении Сбер</w:t>
      </w:r>
      <w:r w:rsidR="00D0523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егательного </w:t>
      </w:r>
      <w:r w:rsidR="00DA011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банка Российской Федерации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где</w:t>
      </w:r>
      <w:r w:rsidR="00DA011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обнаружен результат согласно взносу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00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Доверенность и завещание по </w:t>
      </w:r>
      <w:r w:rsidR="009E10B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взносу имеют все шансы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 составлены в нотариальном порядке.</w:t>
      </w:r>
    </w:p>
    <w:p w:rsidR="003B6B2F" w:rsidRPr="00C16C9D" w:rsidRDefault="006C7B22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Взносами, внесенными по достижению совершеннолетия граждан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распоряжаются: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35D8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вплоть до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достижения несовершеннолетним 14 лет </w:t>
      </w:r>
      <w:r w:rsidR="00835D8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5D8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каждый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его родителей (усыновителей)</w:t>
      </w:r>
      <w:r w:rsidR="00835D8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либо попечитель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304A8" w:rsidRPr="00C16C9D" w:rsidRDefault="003B6B2F" w:rsidP="00880C37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 достижении </w:t>
      </w:r>
      <w:r w:rsidR="00170355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несовершеннолетним 14 лет – лично не достигший совершеннолетия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 с согласия любого из ег</w:t>
      </w:r>
      <w:r w:rsidR="00170355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родителей (усыновителей) или опекун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B6B2F" w:rsidRPr="00C16C9D" w:rsidRDefault="00880C37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достигшие совершеннолетия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возрасте от 14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-ти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18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-ти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 </w:t>
      </w:r>
      <w:r w:rsidR="0044428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помощи других распоряжаются взносами</w:t>
      </w:r>
      <w:r w:rsidR="00571C9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внесенными ими самими. К</w:t>
      </w:r>
      <w:r w:rsidR="0044428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роме того взносами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 которые перечисляются заработная </w:t>
      </w:r>
      <w:r w:rsidR="00CE670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плата или </w:t>
      </w:r>
      <w:r w:rsidR="00CE670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другие валютные прибыли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71C9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принятые с компаний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71C9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 и учреждений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71C9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каком месте они трудятся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от учебных заведений, </w:t>
      </w:r>
      <w:r w:rsidR="00571C9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каком месте они обучаются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</w:t>
      </w:r>
      <w:r w:rsidR="00B304A8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 исключения типы взносов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рублях можно </w:t>
      </w:r>
      <w:r w:rsidR="00B304A8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раскрыть в обстоятельствах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304A8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оговариваются </w:t>
      </w:r>
      <w:r w:rsidR="00B304A8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соглашении надлежащего взноса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.[2]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</w:t>
      </w:r>
      <w:r w:rsidR="00FE1CF8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ады населения в Сберб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анке разнообразны. В </w:t>
      </w:r>
      <w:r w:rsidR="000F0C5A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момент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учреждения Сбербанка Р</w:t>
      </w:r>
      <w:r w:rsidR="000F0C5A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оссийской Федерации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совершают </w:t>
      </w:r>
      <w:r w:rsidR="000F0C5A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 согласно нескольким типам взносов</w:t>
      </w:r>
      <w:r w:rsidR="00BF542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542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вклад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Сбербанка, пополняемый</w:t>
      </w:r>
      <w:r w:rsidR="00BF542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вклад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особый, </w:t>
      </w:r>
      <w:r w:rsidR="00BF542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эмеритальный вклад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F542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эмеритальный пополняемый вклад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универсальный, зарплатный,</w:t>
      </w:r>
      <w:r w:rsidR="00BF542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эмеритальный положительный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2569F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Проанализируем наиболее тщательно требования согласно данным </w:t>
      </w:r>
      <w:r w:rsidR="0073460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взносам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Вклад «Депозит Сбербанка России».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16 февраля 2006 года постановлением правления Сбербанка России № 328 § 8а от 14 февраля 2006 года введён вклад «Депозит Сбербанк России»  на срок 1 год и 1 месяц, на 2 года, а также вклад «Депозит Сбербанка России» на 1 месяц и 1 день, 3 месяца и 1 день, 6 месяцев.</w:t>
      </w:r>
    </w:p>
    <w:p w:rsidR="003B6B2F" w:rsidRPr="00C16C9D" w:rsidRDefault="002569F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Взнос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принимается в рублях, долларах США и </w:t>
      </w:r>
      <w:proofErr w:type="gramStart"/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евро</w:t>
      </w:r>
      <w:proofErr w:type="gramEnd"/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наличными деньгами, так и безналичным путём.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Самая маленькая сумма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начального взноса - 1 000 рублей, 300 долларов США, 300 евро.</w:t>
      </w:r>
    </w:p>
    <w:p w:rsidR="003B6B2F" w:rsidRPr="00C16C9D" w:rsidRDefault="002569F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Прибыльные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ставки,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формируются, отталкиваясь из суммы начального вклада, и никак не подлежат изменению в течение времени, определенного соглашением. </w:t>
      </w:r>
    </w:p>
    <w:p w:rsidR="003B6B2F" w:rsidRPr="00C16C9D" w:rsidRDefault="003D3998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Отнесение процентов выполняется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92CF6" w:rsidRPr="00C16C9D" w:rsidRDefault="003D3998" w:rsidP="003D3998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согласно взносам в период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месяц и 1 день, 3 месяца и 1 день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истечении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главного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(пролонгированного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времени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2C353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взносам в период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месяцев, 1 год и 1 месяц, на 2 года </w:t>
      </w:r>
      <w:r w:rsidR="00E942B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по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истечении </w:t>
      </w:r>
      <w:r w:rsidR="00E942B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любого трёхмесячного этапа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E942B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характеризуемого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даты </w:t>
      </w:r>
      <w:r w:rsidR="00E942B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раскрытия</w:t>
      </w:r>
      <w:proofErr w:type="gramEnd"/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счёта </w:t>
      </w:r>
      <w:r w:rsidR="00E942B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взносу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 даты пролонгации), а</w:t>
      </w:r>
      <w:r w:rsidR="00E942B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кроме того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истечении </w:t>
      </w:r>
      <w:r w:rsidR="00E942B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главного (пролонгированного) времени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Вкладчику предоставляется </w:t>
      </w:r>
      <w:r w:rsidR="0086153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возможность приобретать приплюсованные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остатку </w:t>
      </w:r>
      <w:r w:rsidR="0086153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взноса доли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86153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абсолютной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сумме </w:t>
      </w:r>
      <w:r w:rsidR="0086153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 отчасти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="009844B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взносу учтена многократная отсрочка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44B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соглашения на этот же период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844B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какая выполняется вплоть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принятия банком </w:t>
      </w:r>
      <w:r w:rsidR="009844B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постановления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прекращении приёма </w:t>
      </w:r>
      <w:r w:rsidR="009844B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взноса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44B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обстоятельствах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9844B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около прибыльную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ставку, </w:t>
      </w:r>
      <w:r w:rsidR="009844B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функционирующие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банке </w:t>
      </w:r>
      <w:r w:rsidR="009844B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этому типу взносов в период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844B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последующий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днём </w:t>
      </w:r>
      <w:r w:rsidR="009844B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завершения следующего времени сохранения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Вклад «Пополняемый депозит Сбербанка России».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16 февраля 2006 года постановлением Правления Сбербанка России № 328 § 8а от 14 февраля 2006 года введён вклад «Пополняемый депозит Сбербанка России» на срок 6 месяцев, на 2 года, а открытие новых вкладов «Пополняемый депозит Сбербанка России» на 1 год и 1 месяц, а также пролонгация действующих вкладов (без явки вкладчиков) производится на следующих условиях.</w:t>
      </w:r>
    </w:p>
    <w:p w:rsidR="003B6B2F" w:rsidRPr="00C16C9D" w:rsidRDefault="0067584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Взнос берётся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рублях, долларах С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 и евро как наличными средствами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="001855D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разумеется</w:t>
      </w:r>
      <w:proofErr w:type="gramEnd"/>
      <w:r w:rsidR="001855D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безденежной линией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26CEC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Минимальная </w:t>
      </w:r>
      <w:r w:rsidR="00826CE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совокупность начального вклада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- 1 000 рублей, 300 долларов США, 300 евро. </w:t>
      </w:r>
      <w:r w:rsidR="00826CE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взносу имеют все шансы реализовываться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приходные </w:t>
      </w:r>
      <w:r w:rsidR="00826CE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действия. </w:t>
      </w:r>
    </w:p>
    <w:p w:rsidR="00826CEC" w:rsidRPr="00C16C9D" w:rsidRDefault="00826CEC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6B2F" w:rsidRPr="00C16C9D" w:rsidRDefault="00826CEC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Объём добавочных вкладов обязан оформляться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907E88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взносам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рублях </w:t>
      </w:r>
      <w:r w:rsidR="00907E88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07E88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никак не меньше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1 000 рублей;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907E88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взносам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долларах США - </w:t>
      </w:r>
      <w:r w:rsidR="00907E88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никак не меньше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100 долларов США;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907E88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взносам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евро - </w:t>
      </w:r>
      <w:r w:rsidR="00907E88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никак не меньше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100 евро.</w:t>
      </w:r>
    </w:p>
    <w:p w:rsidR="00D43888" w:rsidRPr="00C16C9D" w:rsidRDefault="003B6B2F" w:rsidP="0067584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Процентные ставки </w:t>
      </w:r>
      <w:r w:rsidR="00847E0B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формируются отталкиваясь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847E0B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847E0B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средства начального вклада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847E0B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никак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подлежат изменению в </w:t>
      </w:r>
      <w:r w:rsidR="00847E0B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протяжении времени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47E0B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определённого соглашением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B6B2F" w:rsidRPr="00C16C9D" w:rsidRDefault="00D43888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Отнесение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процентов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выполняется согласно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истечении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любого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трёхмесячного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этапа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характеризуемого </w:t>
      </w:r>
      <w:proofErr w:type="gramStart"/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даты открытия</w:t>
      </w:r>
      <w:proofErr w:type="gramEnd"/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взносу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(с даты пролонгации), а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кроме того согласно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истечении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главного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(пролонгированного)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времени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Вкладчику предоставляется </w:t>
      </w:r>
      <w:r w:rsidR="0093009A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возможность обретать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причисленные к остатку </w:t>
      </w:r>
      <w:r w:rsidR="0093009A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взноса долю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93009A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целой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сумме или частично. </w:t>
      </w:r>
      <w:r w:rsidR="0093009A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оплачиваемую необходимую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сумму процентов доход за </w:t>
      </w:r>
      <w:r w:rsidR="0093009A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период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её хранения в текущем трёхмесячном периоде, </w:t>
      </w:r>
      <w:r w:rsidR="0087699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вычисляется, отталкиваясь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</w:t>
      </w:r>
      <w:r w:rsidR="0087699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прибыльной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ставки, </w:t>
      </w:r>
      <w:r w:rsidR="0087699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определённой банком согласно взносам вплоть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востребования.</w:t>
      </w:r>
    </w:p>
    <w:p w:rsidR="003B6B2F" w:rsidRPr="00C16C9D" w:rsidRDefault="006D43D5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взносу  учтена многократная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отсрочка соглашения в этот период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выполняется вплоть до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принятия банком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постановления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прекращении приёма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взноса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условиях и под процентную ставку, </w:t>
      </w:r>
      <w:r w:rsidR="00A7330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функционирующие согласно этому типу взносов в период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следующий за днём </w:t>
      </w:r>
      <w:r w:rsidR="00A7330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завершения следующего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330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времени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хранения.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Вклад «Особый Сбербанка России».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16 февраля 2006 года постановлением Правления Сбербанка России № 328 § 8а от 14 февраля 2006 года введён вклад «Особый Сбербанка России» в рублях, долларах США, евро на 6 месяцев, возобновлено </w:t>
      </w:r>
      <w:r w:rsidR="00CE5FBB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новейших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счетов </w:t>
      </w:r>
      <w:r w:rsidR="00CE5FBB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взносам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«Особый Сбербанка России» на 1 год и 1 месяц в рублях, открытие новых вкладов «Особый Сбербанка России» в долларах США, евро на 1 год и</w:t>
      </w:r>
      <w:proofErr w:type="gramEnd"/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месяц, на 2 года, а </w:t>
      </w:r>
      <w:r w:rsidR="00C962DA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кроме того </w:t>
      </w:r>
      <w:r w:rsidR="00C962DA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отсрочка функционирующих взносов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C962DA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отсутствии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явки вкладчиков) </w:t>
      </w:r>
      <w:r w:rsidR="00C962DA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выполняется в последующих обстоятельствах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86452" w:rsidRPr="00C16C9D" w:rsidRDefault="003B6B2F" w:rsidP="00F7158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Вклад </w:t>
      </w:r>
      <w:r w:rsidR="00287B7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берётся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рублях, долларах США и евро </w:t>
      </w:r>
      <w:r w:rsidR="00287B7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равно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наличными </w:t>
      </w:r>
      <w:r w:rsidR="00287B7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средствами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87B7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таким </w:t>
      </w:r>
      <w:proofErr w:type="gramStart"/>
      <w:r w:rsidR="00287B7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образом</w:t>
      </w:r>
      <w:proofErr w:type="gramEnd"/>
      <w:r w:rsidR="00287B7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безденежной линией</w:t>
      </w:r>
      <w:r w:rsidR="00C8645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51541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Наиболее незначительные средства начального вклада оформляют никак не меньше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30 000 рублей, 1 тыс. долларов (евро).</w:t>
      </w:r>
    </w:p>
    <w:p w:rsidR="003B6B2F" w:rsidRPr="00C16C9D" w:rsidRDefault="00C86452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Прибыльные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ставки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формируются отталкиваясь </w:t>
      </w:r>
      <w:proofErr w:type="gramStart"/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средства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неснижаемого остатка и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никак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подлежат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изменению в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протяжении времени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определенного соглашением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Объём прибыльных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ставок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целью взносов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которым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объём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неснижаемого остатка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определен в размере не меньше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5 000 000 рублей, 500 000 долларов США или евро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обуславливается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территориальным б</w:t>
      </w:r>
      <w:r w:rsidR="00F7158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анком без помощи других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F7158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границах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158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определённых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диапазонов.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="00EE6B7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взносу имеют все шансы реализовываться приходные действия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78685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Объём добавочных вкладов обязан быть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3B6B2F" w:rsidRPr="00C16C9D" w:rsidRDefault="00403A45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согласно взносам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рублях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никак не меньше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5 000 рублей;</w:t>
      </w:r>
    </w:p>
    <w:p w:rsidR="00403A45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03A45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взносам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долларах США - </w:t>
      </w:r>
      <w:r w:rsidR="00403A45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никак не меньше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100 долларов США;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403A45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 взносам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евро - </w:t>
      </w:r>
      <w:r w:rsidR="00403A45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никак не меньше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100 евро.</w:t>
      </w:r>
    </w:p>
    <w:p w:rsidR="003B6B2F" w:rsidRPr="00C16C9D" w:rsidRDefault="00F76D23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взносу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предоставляется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возможность осуществлять растрачиваемые действия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пределах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средства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превышающей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объём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неснижаемого остатка. По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взносу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предоставляется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возможность поменять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протяжение тридцати</w:t>
      </w:r>
      <w:r w:rsidR="0017033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календарных суток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даты подписания</w:t>
      </w:r>
      <w:proofErr w:type="gramEnd"/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соглашения </w:t>
      </w:r>
      <w:r w:rsidR="003C7DC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нужную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необходимую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сумму неснижаемого остатка в сторону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повышения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3C7DC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5B67B5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данном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случае </w:t>
      </w:r>
      <w:r w:rsidR="005B67B5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прибыльная сумма </w:t>
      </w:r>
      <w:proofErr w:type="gramStart"/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даты подписания</w:t>
      </w:r>
      <w:proofErr w:type="gramEnd"/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67B5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соглашения вводится в  объёме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B67B5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надлежащем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новому неснижаемому остатку.</w:t>
      </w:r>
    </w:p>
    <w:p w:rsidR="00C86DD4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Причисление процентов </w:t>
      </w:r>
      <w:r w:rsidR="001732F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выполняется согласно </w:t>
      </w:r>
      <w:proofErr w:type="gramStart"/>
      <w:r w:rsidR="001732F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истечении</w:t>
      </w:r>
      <w:proofErr w:type="gramEnd"/>
      <w:r w:rsidR="001732F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очередного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трёхмесячного периода, определяемого с даты открытия счета по вкладу (с даты пролонгации), а также по истечении основного (пролонгированного) срока. </w:t>
      </w:r>
    </w:p>
    <w:p w:rsidR="008D2118" w:rsidRPr="00C16C9D" w:rsidRDefault="001732FC" w:rsidP="00C86DD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Согласно взносу учтена многократная отсрочка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договора на то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период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которая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выполняется вплоть до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принятия банком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постановления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прекращении приёма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взноса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обстоятельствах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под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прибыльную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ставку,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функционирующие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банке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 этому типу взносов в период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следующий за днём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завершения следующего времени сохранения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Вклад «Пенсионный депозит Сбербанка России».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16 февраля 2006 года в соответствии с постановлением Правления Сбербанка России № 328 § 8а от 14 февраля 2006 года открытие новых вкладов «Пенсионный депозит Сбербанка России» на 2 года.</w:t>
      </w:r>
    </w:p>
    <w:p w:rsidR="003B6B2F" w:rsidRPr="00C16C9D" w:rsidRDefault="00B04CD3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Взнос берется с граждан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получающих пенсии от Пенсионного фонда Российской Федерации (территориальных органов ПФР), министерств и ведомств,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исполняющих пенсионное предоставление,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от негосударственных пенсионных фондов. </w:t>
      </w:r>
      <w:r w:rsidR="00C86DD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Начальный взнос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взимается с</w:t>
      </w:r>
      <w:r w:rsidR="00C86DD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вкладчика (уполномоченной личности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86DD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легитимного агента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8A366A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присутствие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D73BB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предоставлении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 </w:t>
      </w:r>
      <w:r w:rsidR="008A366A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собственного документа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пенсионного удостоверения, за </w:t>
      </w:r>
      <w:r w:rsidR="008A366A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отчислением последующего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44C5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Вкладчик, доживший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пенсионного возраста, </w:t>
      </w:r>
      <w:proofErr w:type="gramStart"/>
      <w:r w:rsidR="00244C5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горазд</w:t>
      </w:r>
      <w:proofErr w:type="gramEnd"/>
      <w:r w:rsidR="00244C5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раскрывать вклад</w:t>
      </w:r>
      <w:r w:rsidR="005D73BB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="00244C5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неимении</w:t>
      </w:r>
      <w:r w:rsidR="005D73BB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предъявления пенсионного удостоверения. </w:t>
      </w:r>
      <w:r w:rsidR="00A0122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Уполномоченный субъект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A0122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легитимный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представитель) </w:t>
      </w:r>
      <w:proofErr w:type="gramStart"/>
      <w:r w:rsidR="00A0122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горазд</w:t>
      </w:r>
      <w:proofErr w:type="gramEnd"/>
      <w:r w:rsidR="00A0122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раскрыть вклад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имя вкладчика, </w:t>
      </w:r>
      <w:r w:rsidR="00A0122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добившегося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0122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эмеритального года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0122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неимении</w:t>
      </w:r>
      <w:r w:rsidR="005D73BB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пенсионного удостоверения вкладчика.</w:t>
      </w:r>
    </w:p>
    <w:p w:rsidR="003B6B2F" w:rsidRPr="00C16C9D" w:rsidRDefault="00874B83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Взнос берётся в рублях, наличными средствами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так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безналичным путём. Период взноса 2 года. Наименьшая  сумма начального вклада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- 1 000 рублей.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Вспомогательные вклады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растрачиваемые действия согласно взносу не выполняются. Прибыльные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ставки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никак не подналяжет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изменению в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протяжении времени, определенного соглашением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B6B2F" w:rsidRPr="00C16C9D" w:rsidRDefault="00AB4762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Отнесение процентов выполняется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истечению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любого трёхмесячного этапа, характеризуемого </w:t>
      </w:r>
      <w:proofErr w:type="gramStart"/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даты раскрытия</w:t>
      </w:r>
      <w:proofErr w:type="gramEnd"/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счёта согласно взносу (с даты пролонгации), а кроме того по окончанию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основно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(пролонгированного) периода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Вкладчику предоставляется </w:t>
      </w:r>
      <w:r w:rsidR="00AB476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возможность приобретать приплюсованные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остатку </w:t>
      </w:r>
      <w:r w:rsidR="00AB476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взноса доли в абсолютной сумме либо наполовину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B476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оплачиваемую необходимую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сумму процентов </w:t>
      </w:r>
      <w:r w:rsidR="00AB476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прибыль за п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B476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риод е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ё хранения в </w:t>
      </w:r>
      <w:r w:rsidR="00AB476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нынешнем трёхмесячном этапе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B476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вычисляется, отталкиваясь из прибыльной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ставки, </w:t>
      </w:r>
      <w:r w:rsidR="00AB476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определённой банком по взносам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476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вплоть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востребования.</w:t>
      </w:r>
    </w:p>
    <w:p w:rsidR="003B6B2F" w:rsidRPr="00C16C9D" w:rsidRDefault="009C7069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взносу учтена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неоднократная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отсрочка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договора на тот же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период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выполняется вплоть до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принятия банком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постановления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прекращении приёма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взноса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условиях и под процентную ставку,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функционирующие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банке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этому типу взносов в период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356F75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следующий за днём </w:t>
      </w:r>
      <w:r w:rsidR="00356F75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окончания следующего времени сохранения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Вклад «Пенсионный пополняемый депозит Сбербанка России».</w:t>
      </w:r>
    </w:p>
    <w:p w:rsidR="003B6B2F" w:rsidRPr="00C16C9D" w:rsidRDefault="002B405D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Взнос берется с граждан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получающих пенсии от Пенсионного фонда Российской Федерации (тер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риториальных организаций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ПФР), минист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ерств и ведомств, исполняющих пенсионное предоставление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от негос</w:t>
      </w:r>
      <w:r w:rsidR="00001E08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ударственных пенсионных фондов. Исходный вклад берется от вкладчика (уполномоченной личности, легитимного агента) при пре</w:t>
      </w:r>
      <w:r w:rsidR="005A328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дъявлении им индивидуального документа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пенсионно</w:t>
      </w:r>
      <w:r w:rsidR="00001E08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удостоверения, за элиминированием следующего. Инвестор, доживший до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пенси</w:t>
      </w:r>
      <w:r w:rsidR="00001E08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онного возраста, способен показывать взнос при отсутствии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пенси</w:t>
      </w:r>
      <w:r w:rsidR="00523B9E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онного удостоверения. Уполномоченное лицо (легитимный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</w:t>
      </w:r>
      <w:r w:rsidR="00523B9E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едставитель) способен открыть взнос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имя вкладчика, достигну</w:t>
      </w:r>
      <w:r w:rsidR="00523B9E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вшего </w:t>
      </w:r>
      <w:proofErr w:type="spellStart"/>
      <w:r w:rsidR="00523B9E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эмелитарный</w:t>
      </w:r>
      <w:proofErr w:type="spellEnd"/>
      <w:r w:rsidR="00523B9E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возраст, в отсутствии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пенсионного удостоверения вкладчика.</w:t>
      </w:r>
    </w:p>
    <w:p w:rsidR="003B6B2F" w:rsidRPr="00C16C9D" w:rsidRDefault="006759E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Взнос берётся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рублях, как наличными средствами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так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безналичным путём. Период взноса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3 месяца и 1 день, 6 месяцев, 1 год и 1 м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есяц, 2 года. Наименьшая совокупность начального вклада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- 300 руб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лей. Согласно взносу имеют все шансы реализовываться приходные действия. Объём добавочных вкладов обязан быть никак не меньше 300 рублей. Прибыльные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ставки не по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длежат изменению в течение времени, определенного соглашением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357DC" w:rsidRPr="00C16C9D" w:rsidRDefault="00D357DC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6B2F" w:rsidRPr="00C16C9D" w:rsidRDefault="00AA2D8D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Отнесение процентов выполняется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A2D8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взносам в период</w:t>
      </w:r>
      <w:r w:rsidR="00256FF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месяца и 1 день </w:t>
      </w:r>
      <w:r w:rsidR="00AA2D8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</w:t>
      </w:r>
      <w:proofErr w:type="gramStart"/>
      <w:r w:rsidR="00AA2D8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окончании</w:t>
      </w:r>
      <w:proofErr w:type="gramEnd"/>
      <w:r w:rsidR="00AA2D8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главного (пролонгированного) этапа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E66E8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взносам в период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месяцев, 1 год и 1 ме</w:t>
      </w:r>
      <w:r w:rsidR="00256FF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сяц, </w:t>
      </w:r>
      <w:r w:rsidR="00E66E8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года по истечении дальнейшего</w:t>
      </w:r>
      <w:r w:rsidR="00256FF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трёхмесячного </w:t>
      </w:r>
      <w:r w:rsidR="00E66E8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времени</w:t>
      </w:r>
      <w:r w:rsidR="00256FF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E66E8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какой обуславливается </w:t>
      </w:r>
      <w:proofErr w:type="gramStart"/>
      <w:r w:rsidR="00E66E8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даты раскрытия</w:t>
      </w:r>
      <w:proofErr w:type="gramEnd"/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счёта </w:t>
      </w:r>
      <w:r w:rsidR="00E66E8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взносу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 даты пр</w:t>
      </w:r>
      <w:r w:rsidR="00256FF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олонгации), а </w:t>
      </w:r>
      <w:r w:rsidR="00E66E8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</w:t>
      </w:r>
      <w:r w:rsidR="00256FF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66E8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окончании главного (пролонгированного) этапа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B6B2F" w:rsidRPr="00C16C9D" w:rsidRDefault="00F96CDA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взносом учтена многократная отсрочка соглашения на то же период, которая выполняется до принятия банком постановления о прекращении приёма взноса в обстоятельствах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под процентную с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тавку, функционирующие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банке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 этому типу взносов в период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следующий за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днём завершения следующего времени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хранения. 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Вклад «Универсальный Сбербанка России». </w:t>
      </w:r>
    </w:p>
    <w:p w:rsidR="003B6B2F" w:rsidRPr="00C16C9D" w:rsidRDefault="009543A7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Взнос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введён с 15 августа 2002 года постановлением Правления Сбербанка России № 280</w:t>
      </w:r>
      <w:r w:rsidR="00436B4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§ 4 от 25 июля 2002 года. Взнос взимается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рублях, до</w:t>
      </w:r>
      <w:r w:rsidR="00A71E5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лларах США и евро. Срок взноса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- 5 лет.</w:t>
      </w:r>
    </w:p>
    <w:p w:rsidR="003B6B2F" w:rsidRPr="00C16C9D" w:rsidRDefault="000D00A9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Минимальная совокупность первоначального вклада согласно взносу является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BD445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 взносу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рублях - 10 рублей;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D445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взносу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долларах США - 5 долларов США;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D445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взносу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евро - 5 евро.</w:t>
      </w:r>
    </w:p>
    <w:p w:rsidR="003B6B2F" w:rsidRPr="00C16C9D" w:rsidRDefault="00247FBE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Прибыльная сумма считается зафиксированной</w:t>
      </w:r>
      <w:r w:rsidR="009543A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есть не подлежит изменению времени взноса</w:t>
      </w:r>
      <w:r w:rsidR="009543A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предусмотренного</w:t>
      </w:r>
      <w:r w:rsidR="009543A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соглашении.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взносу имеют все шансы реализовываться</w:t>
      </w:r>
      <w:r w:rsidR="0017015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всевозможные действия</w:t>
      </w:r>
      <w:r w:rsidR="009543A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предусмотренные по взносу</w:t>
      </w:r>
      <w:r w:rsidR="009543A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вплоть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531F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</w:t>
      </w:r>
      <w:r w:rsidR="0017015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531F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востребования.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Остаток взноса</w:t>
      </w:r>
      <w:r w:rsidR="001531F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 совершения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растрачиваемой операции может быть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-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вкладу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рублях - </w:t>
      </w:r>
      <w:r w:rsidR="003F78D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никак не ме</w:t>
      </w:r>
      <w:r w:rsidR="007C120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ньше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 рублей;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B29E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взносу </w:t>
      </w:r>
      <w:r w:rsidR="007C120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долларах США - не меньше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долларов США;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B29E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взносу </w:t>
      </w:r>
      <w:r w:rsidR="007C120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евро - не меньше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евро.</w:t>
      </w:r>
    </w:p>
    <w:p w:rsidR="003B6B2F" w:rsidRPr="00C16C9D" w:rsidRDefault="00304BFB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Доли</w:t>
      </w:r>
      <w:r w:rsidR="00E5625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49D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прибавляются</w:t>
      </w:r>
      <w:r w:rsidR="00E5625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остатку взноса по завершении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каждого трёхмесячного</w:t>
      </w:r>
      <w:r w:rsidR="00E5625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этапа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E5625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характеризуемого </w:t>
      </w:r>
      <w:proofErr w:type="gramStart"/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даты </w:t>
      </w:r>
      <w:r w:rsidR="00E5625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раскрытия</w:t>
      </w:r>
      <w:proofErr w:type="gramEnd"/>
      <w:r w:rsidR="00E5625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счёта по </w:t>
      </w:r>
      <w:r w:rsidR="00E5625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взносу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даты </w:t>
      </w:r>
      <w:r w:rsidR="00E5625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завершения главного (пролонгированного) периода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также по </w:t>
      </w:r>
      <w:r w:rsidR="00E5625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окончании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основного (пролонгированного)</w:t>
      </w:r>
      <w:r w:rsidR="00E5625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времени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36FCC" w:rsidRPr="00C16C9D" w:rsidRDefault="00836FCC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совокупностям абсолютно всех действий, совершаемых по взносу, в этом количестве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 закрытию до истечения периода, прибыль по взносу вычисляется, отталкиваясь от прибыльной ставки, определенной  банком согласно этому типу взносов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E1EB2" w:rsidRPr="00C16C9D" w:rsidRDefault="00836FCC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Уже после принятия банком постановления о прекращении раскрытия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новых счетов по этому типу взносов отсрочка никак не выполняется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3B6B2F" w:rsidRPr="00C16C9D" w:rsidRDefault="00836FCC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истечении конечного пролонгированного этапа прибыль по взносу </w:t>
      </w:r>
      <w:r w:rsidR="005B1A36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вычисляется,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отталкиваясь от прибыльной ставки, определённой банком согласно взносам вплоть до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востребования.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Вклад «Зарплатный Сбербанка России».</w:t>
      </w:r>
    </w:p>
    <w:p w:rsidR="003B6B2F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Вклад введён с 15 августа 2001 года постановлением Правления Сбербанка России № 257 § 2 от 26 июля 2001 года. </w:t>
      </w:r>
      <w:r w:rsidR="005B1A36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Вклад осуществляется в рублях. Период вклада - 5 лет. Наименьшая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 начального взноса по вкладу - 10 рублей.</w:t>
      </w:r>
    </w:p>
    <w:p w:rsidR="003B6B2F" w:rsidRPr="00C16C9D" w:rsidRDefault="005B1A36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Прибыльная сумма считается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зафиксированной, то есть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7E3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никак не подлежит изменению в протяжении времени срока взноса, предусмотренного в соглашении. По взносу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7E3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имеют все шансы реализовываться всевозможные действия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предусмотренны</w:t>
      </w:r>
      <w:r w:rsidR="00EC7E3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по взносу вплоть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7E3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востребования. Избыток взноса 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 совершения расх</w:t>
      </w:r>
      <w:r w:rsidR="00EC7E3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одной операции обязан быть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7E3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никак не меньше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 рублей.</w:t>
      </w:r>
    </w:p>
    <w:p w:rsidR="00FB38B2" w:rsidRPr="00C16C9D" w:rsidRDefault="003B6B2F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Проценты причисля</w:t>
      </w:r>
      <w:r w:rsidR="00EC7E3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ются к остатку взноса по завершении каждого трёхмесячного этапа, характеризуемого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даты о</w:t>
      </w:r>
      <w:r w:rsidR="00EC7E3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ткрытия</w:t>
      </w:r>
      <w:proofErr w:type="gramEnd"/>
      <w:r w:rsidR="00EC7E3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счёта по вкладу с даты завершения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</w:t>
      </w:r>
      <w:r w:rsidR="00EC7E3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овного (пролонгированного) периода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также по </w:t>
      </w:r>
      <w:r w:rsidR="00EC7E3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окончании периода. </w:t>
      </w:r>
    </w:p>
    <w:p w:rsidR="00FB38B2" w:rsidRPr="00C16C9D" w:rsidRDefault="00FB38B2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6B2F" w:rsidRPr="00C16C9D" w:rsidRDefault="00EC7E32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Согласно совокупностям абсолютно всех действий, совершаемых по взносу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 закрытию вплоть до истечения времени, прибыль по взносу вычисляется, отталкиваясь от прибыльной</w:t>
      </w:r>
      <w:r w:rsidR="0055375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ставки, определённой банком согласно этому типу взносов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B6B2F" w:rsidRPr="00C16C9D" w:rsidRDefault="00EB00B3" w:rsidP="003B6B2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принятия банком постановления о завершении раскрытия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новых счетов по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этому типу взносов отсрочка никак не выполняется</w:t>
      </w:r>
      <w:r w:rsidR="003B6B2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EB00B3" w:rsidRPr="00C16C9D" w:rsidRDefault="00EB00B3" w:rsidP="00177D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8B2" w:rsidRPr="00C16C9D" w:rsidRDefault="00FB38B2" w:rsidP="00177D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8B2" w:rsidRPr="00C16C9D" w:rsidRDefault="00FB38B2" w:rsidP="00177D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8B2" w:rsidRPr="00C16C9D" w:rsidRDefault="00FB38B2" w:rsidP="00177D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8B2" w:rsidRPr="00C16C9D" w:rsidRDefault="00FB38B2" w:rsidP="00177D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8B2" w:rsidRPr="00C16C9D" w:rsidRDefault="00FB38B2" w:rsidP="00177D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8B2" w:rsidRPr="00C16C9D" w:rsidRDefault="00FB38B2" w:rsidP="00177D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8B2" w:rsidRPr="00C16C9D" w:rsidRDefault="00FB38B2" w:rsidP="00177D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8B2" w:rsidRPr="00C16C9D" w:rsidRDefault="00FB38B2" w:rsidP="00177D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8B2" w:rsidRPr="00C16C9D" w:rsidRDefault="00FB38B2" w:rsidP="00177D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8B2" w:rsidRPr="00C16C9D" w:rsidRDefault="00FB38B2" w:rsidP="00177D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8B2" w:rsidRPr="00C16C9D" w:rsidRDefault="00FB38B2" w:rsidP="00177D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8B2" w:rsidRPr="00C16C9D" w:rsidRDefault="00FB38B2" w:rsidP="00177D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8B2" w:rsidRPr="00C16C9D" w:rsidRDefault="00FB38B2" w:rsidP="00177D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8B2" w:rsidRPr="00C16C9D" w:rsidRDefault="00FB38B2" w:rsidP="00177D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8B2" w:rsidRPr="00C16C9D" w:rsidRDefault="00FB38B2" w:rsidP="00177D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8B2" w:rsidRPr="00C16C9D" w:rsidRDefault="00FB38B2" w:rsidP="00177D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8B2" w:rsidRPr="00C16C9D" w:rsidRDefault="00FB38B2" w:rsidP="00177D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8B2" w:rsidRPr="00C16C9D" w:rsidRDefault="00FB38B2" w:rsidP="00177D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8B2" w:rsidRPr="00C16C9D" w:rsidRDefault="00FB38B2" w:rsidP="00177D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8B2" w:rsidRPr="00C16C9D" w:rsidRDefault="00FB38B2" w:rsidP="00177D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8B2" w:rsidRPr="00C16C9D" w:rsidRDefault="00FB38B2" w:rsidP="00177D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8B2" w:rsidRPr="00C16C9D" w:rsidRDefault="00FB38B2" w:rsidP="00177D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8B2" w:rsidRPr="00C16C9D" w:rsidRDefault="00FB38B2" w:rsidP="00177D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B6B2F" w:rsidRPr="00C16C9D" w:rsidRDefault="003B6B2F" w:rsidP="003B6B2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6C9D">
        <w:rPr>
          <w:rFonts w:ascii="Times New Roman" w:hAnsi="Times New Roman" w:cs="Times New Roman"/>
          <w:sz w:val="28"/>
          <w:szCs w:val="28"/>
        </w:rPr>
        <w:lastRenderedPageBreak/>
        <w:t>2. Возможности формирования депозитных операций</w:t>
      </w:r>
    </w:p>
    <w:p w:rsidR="00515BEF" w:rsidRPr="00C16C9D" w:rsidRDefault="00515BEF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5BEF" w:rsidRPr="00C16C9D" w:rsidRDefault="00A01113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Устанавливая возможности собственного последующего формирования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Сберегательный банк Российской Федерации предусматривает воздействие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внутренних и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наружных условий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оказывающих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 в формировании государства и сообщества в едином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кроме того,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банковский раздел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A510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Центробанк устремляется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="00DA510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формированию собственных конкурентоспособных положительных сторон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FD72D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анализирует их равно как базу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D72D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целью соответственного решения в призывы новейшего периода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15BEF" w:rsidRPr="00C16C9D" w:rsidRDefault="0071773F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Усугубление конкурентоспособной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борьбы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абсолютно всех секторах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банковского рынка, в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этой доле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 стороны небанковских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экономических арбитров</w:t>
      </w:r>
      <w:r w:rsidR="00FB26EB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FB26EB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зарубежных кредитных учреждений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B26EB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потребность увеличения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объёма </w:t>
      </w:r>
      <w:r w:rsidR="00FB26EB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коммерциала характеризуют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Сбербанка России в </w:t>
      </w:r>
      <w:r w:rsidR="00A115D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свойстве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26EB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хитрой миссии –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26EB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подъём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его </w:t>
      </w:r>
      <w:r w:rsidR="00A115D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вложенных средств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B26EB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удержание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лидерства на российском рынке </w:t>
      </w:r>
      <w:r w:rsidR="00FB26EB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экономических услуг путём модернизации административных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FB26EB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научно-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технологических</w:t>
      </w:r>
      <w:r w:rsidR="00FB26EB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действий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15BEF" w:rsidRPr="00C16C9D" w:rsidRDefault="00515BEF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</w:t>
      </w:r>
      <w:r w:rsidR="00C1283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предоставления увеличения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инвестиционной привлекательности </w:t>
      </w:r>
      <w:r w:rsidR="000618D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Сбербанка </w:t>
      </w:r>
      <w:r w:rsidR="000618D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 ориентирована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618D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5248BE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обеспечивание </w:t>
      </w:r>
      <w:r w:rsidR="000618D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значительной производительности коммерциала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60B5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Помимо этого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60B5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Центробанк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60B5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собственные старания в увеличении личной информативной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прозрачности, </w:t>
      </w:r>
      <w:r w:rsidR="00860B5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станет совершенствовать и улучшать концепцию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60B5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коллективного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управления.</w:t>
      </w:r>
    </w:p>
    <w:p w:rsidR="00286719" w:rsidRPr="00C16C9D" w:rsidRDefault="00286719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 о</w:t>
      </w:r>
      <w:r w:rsidR="005B3C8E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бстоятельством </w:t>
      </w:r>
      <w:r w:rsidR="0068085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сбережения ведущих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позиций на </w:t>
      </w:r>
      <w:r w:rsidR="0068085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государственном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рынке банковских услуг </w:t>
      </w:r>
      <w:r w:rsidR="0068085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 усовершенствование абонентской политической деятельности</w:t>
      </w:r>
      <w:r w:rsidR="003447C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Центробанк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сосредоточит </w:t>
      </w:r>
      <w:r w:rsidR="003447C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собственные действия в формировании эластичной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3447C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успешной концепции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взаимодействия с</w:t>
      </w:r>
      <w:r w:rsidR="003447C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покупателями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учитывающей </w:t>
      </w:r>
      <w:r w:rsidR="003447C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необходимости разных абонентских компаний.</w:t>
      </w:r>
    </w:p>
    <w:p w:rsidR="00780651" w:rsidRPr="00C16C9D" w:rsidRDefault="00780651" w:rsidP="00286719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276D" w:rsidRPr="00C16C9D" w:rsidRDefault="00400B68" w:rsidP="00286719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Формирование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филиальной сети и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увеличение применения других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каналов сбыта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станут, ориентированы отнюдь не только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разрешение проблемы увеличения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доступности банковских услуг,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однако и в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</w:t>
      </w:r>
      <w:proofErr w:type="gramStart"/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проблемы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повышения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свойства сервиса покупателей</w:t>
      </w:r>
      <w:proofErr w:type="gramEnd"/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515BEF" w:rsidRPr="00C16C9D" w:rsidRDefault="00515BEF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Необходимым </w:t>
      </w:r>
      <w:r w:rsidR="0015677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обстоятельством постановления проблем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15677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важных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Сбербанком в</w:t>
      </w:r>
      <w:r w:rsidR="0015677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формирования коммерциала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15677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будет осуществление единой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модернизации, </w:t>
      </w:r>
      <w:r w:rsidR="0015677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даст возможность улучшить концепцию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управления, </w:t>
      </w:r>
      <w:r w:rsidR="0015677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увеличить результативность деятельности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сбытовой сети, </w:t>
      </w:r>
      <w:r w:rsidR="0015677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гарантирует подъём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производительности </w:t>
      </w:r>
      <w:r w:rsidR="0015677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 и надзор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 издержками </w:t>
      </w:r>
      <w:r w:rsidR="0015677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подобно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</w:t>
      </w:r>
      <w:r w:rsidR="0015677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из-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оптимизации бизнес - процессов, </w:t>
      </w:r>
      <w:r w:rsidR="0015677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и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выхода на </w:t>
      </w:r>
      <w:r w:rsidR="0015677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высококачественную новейшую степень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автоматизации.</w:t>
      </w:r>
    </w:p>
    <w:p w:rsidR="00515BEF" w:rsidRPr="00C16C9D" w:rsidRDefault="00B401DD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вопросами Сбербанка в области привлечения ресурсов в промежуток времени до 2013 года станут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15BEF" w:rsidRPr="00C16C9D" w:rsidRDefault="00A1730B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удержание </w:t>
      </w:r>
      <w:proofErr w:type="spellStart"/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фаворитного</w:t>
      </w:r>
      <w:proofErr w:type="spellEnd"/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утверждения в торге привлечения сбережений людей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поощрение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сберегательной и инв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естиционной инициативности жителей посредством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предоставления вкладчикам Банка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способности подбора результативных конфигураций сбережений, определенных абонентным условиям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ликвидности,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прибыльности и прочности, которые обеспечивают рост и накапливание приложенных денег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Удержание первенствующих расценочных обстоятельств согласно взносам с целью менее общественно оберегаемых компаний жителей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15BEF" w:rsidRPr="00C16C9D" w:rsidRDefault="00864388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удержание и вероятное повышение части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рынке банковского сервиса коллективных покупателей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покупателей долговременных предпочтений в применении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услуг банка;</w:t>
      </w:r>
    </w:p>
    <w:p w:rsidR="00515BEF" w:rsidRPr="00C16C9D" w:rsidRDefault="00864388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помощь привлечению в экономику Российской Федерации зарубежных вложений, разнообразие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ресурсной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Банка, в этом количестве ради результата наружных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заимствований;</w:t>
      </w:r>
    </w:p>
    <w:p w:rsidR="00A334F2" w:rsidRPr="00C16C9D" w:rsidRDefault="00A334F2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34F2" w:rsidRPr="00C16C9D" w:rsidRDefault="00A334F2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5BEF" w:rsidRPr="00C16C9D" w:rsidRDefault="00864388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с целью формирования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ресурсной основы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расширения действующих мероприятий, вложений в настоящий раздел экономики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уменьшения своих прибыльных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рисков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свойстве ключевых ценностей при создании ресурсной основы</w:t>
      </w:r>
      <w:r w:rsidR="007F426B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334F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Банк акцентирует: наращивание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сроков пр</w:t>
      </w:r>
      <w:r w:rsidR="00A334F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ивлечения денег, понижение единой цены ресурсов, оптимизацию текстуры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привлечения ресурсов</w:t>
      </w:r>
      <w:r w:rsidR="007F426B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34F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характеристикам "стоимость - период – угроза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34F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переоценки или преждевременного ответа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". [</w:t>
      </w:r>
      <w:r w:rsidR="00116B4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</w:p>
    <w:p w:rsidR="00515BEF" w:rsidRPr="00C16C9D" w:rsidRDefault="00E808D7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Вовлечение денег материальных персон </w:t>
      </w:r>
      <w:proofErr w:type="gramStart"/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вложения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 счет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банковских карт. Результаты общественно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-политическо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и финансовой непостоянности и </w:t>
      </w:r>
      <w:proofErr w:type="spellStart"/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стагфляционные</w:t>
      </w:r>
      <w:proofErr w:type="spellEnd"/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надежды, присуще в интересах посткризисного этапа</w:t>
      </w:r>
      <w:r w:rsidR="00212EF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основательно усложняют задачу подбора общественностью результативных конфигураций</w:t>
      </w:r>
      <w:r w:rsidR="00055AE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сбережений. Согласно грани сдерживания темпов стагнации экономики, форсирования увеличения изготовления, уменьшения</w:t>
      </w:r>
      <w:r w:rsidR="00CD267A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сумм задолженности согласно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выплате зар</w:t>
      </w:r>
      <w:r w:rsidR="00CD267A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аботной платы и пенсий, уменьшения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ставок</w:t>
      </w:r>
      <w:r w:rsidR="00CD267A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налогообложения прибыли людей, способности Банка в области привлечения денег жителей станут увеличиваться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15BEF" w:rsidRPr="00C16C9D" w:rsidRDefault="00CD267A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Стратегия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Сбербанка в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сфере привлечения будет ориентирована на удержание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лидиру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ющего положения на рынке взносов материальных персон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Накопления жителей по-старому станут быть базой ресурсной основы. Центробанк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15BEF" w:rsidRPr="00C16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</w:t>
      </w:r>
      <w:r w:rsidRPr="00C16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дложит новейшие экономические продукты питания в интересах материальных персон</w:t>
      </w:r>
      <w:r w:rsidR="001D47CB" w:rsidRPr="00C16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созданные в основании балла макроэкономических характеристик</w:t>
      </w:r>
      <w:r w:rsidR="00515BEF" w:rsidRPr="00C16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1D47CB" w:rsidRPr="00C16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постоянно коротаемого прогноза областных рынков взносов и услуг, степени</w:t>
      </w:r>
      <w:r w:rsidR="00515BEF" w:rsidRPr="00C16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востр</w:t>
      </w:r>
      <w:r w:rsidR="001D47CB" w:rsidRPr="00C16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ебованности конкретных обстоятельств по взносам</w:t>
      </w:r>
      <w:r w:rsidR="001237DC" w:rsidRPr="00C16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Представляемые Банком вложения станут принимать во внимание необходимости абсолютно всех общественных и возрастных компаний людей – трудящихся</w:t>
      </w:r>
      <w:r w:rsidR="00515BEF" w:rsidRPr="00C16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r w:rsidR="001237DC" w:rsidRPr="00C16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людей пенсионного возраста, молодого поколения</w:t>
      </w:r>
      <w:r w:rsidR="00515BEF" w:rsidRPr="00C16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r w:rsidR="001237DC" w:rsidRPr="00C16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людей среднего возраста, и станут,</w:t>
      </w:r>
      <w:r w:rsidR="00515BEF" w:rsidRPr="00C16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</w:t>
      </w:r>
      <w:r w:rsidR="001237DC" w:rsidRPr="00C16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ссчитаны как на малоимущие слои жителей, таким образом,</w:t>
      </w:r>
      <w:r w:rsidR="00515BEF" w:rsidRPr="00C16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на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людей со </w:t>
      </w:r>
      <w:r w:rsidR="001237D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средним и значительным уровнем заработка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334F2" w:rsidRPr="00C16C9D" w:rsidRDefault="003F1B1D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Прибыльная стратегия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Сбербанка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неотложным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депозитам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материальных граждан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будет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ориентирована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рекомендацию прибыльных ставок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предусматривающих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рыночные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требования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дополнительные условия Банка Российской Федерации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то,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гарантирует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вкладчикам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рост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накапливание приложенных денег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F6276D" w:rsidRPr="00C16C9D" w:rsidRDefault="00515BEF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5512C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количестве ценностей прибыльной политической деятельности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512C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станет повышение части долговременных депозитов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A79A6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Желание привлечь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"матрацные" </w:t>
      </w:r>
      <w:r w:rsidR="006A79A6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ресурсы жителей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6A79A6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экономический цикл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приводит к </w:t>
      </w:r>
      <w:r w:rsidR="006A79A6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потребности увеличения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привлекательности и стимулирования </w:t>
      </w:r>
      <w:r w:rsidR="006A79A6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увеличения не только лишь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рублевых,</w:t>
      </w:r>
      <w:r w:rsidR="006A79A6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однако и денежных взносов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151D6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Осуществление такого рода прибыльной политической деятельности даст возможность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Банку </w:t>
      </w:r>
      <w:r w:rsidR="00151D6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значительно уменьшить приносящий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процентный и </w:t>
      </w:r>
      <w:r w:rsidR="00151D6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денежный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риски. </w:t>
      </w:r>
    </w:p>
    <w:p w:rsidR="00515BEF" w:rsidRPr="00C16C9D" w:rsidRDefault="00515BEF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Оптимизируя структуру </w:t>
      </w:r>
      <w:r w:rsidR="0046614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взносов </w:t>
      </w:r>
      <w:r w:rsidR="00E8211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со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срокам</w:t>
      </w:r>
      <w:r w:rsidR="00E8211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привлечения, Банк</w:t>
      </w:r>
      <w:r w:rsidR="0046614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-посредник станет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614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принимать во внимание угрозу способности абсолютного преждевременного ответа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депозита вкладчиком, </w:t>
      </w:r>
      <w:r w:rsidR="0046614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то, что учтено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Гражданским Кодексом. [1]</w:t>
      </w:r>
    </w:p>
    <w:p w:rsidR="00515BEF" w:rsidRPr="00C16C9D" w:rsidRDefault="00515BEF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Банк</w:t>
      </w:r>
      <w:r w:rsidR="006E050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собирается увеличить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рост остатков </w:t>
      </w:r>
      <w:r w:rsidR="006E050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счетам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банковских карт до 4-7% </w:t>
      </w:r>
      <w:r w:rsidR="006E050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совокупного размера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привлечения</w:t>
      </w:r>
      <w:r w:rsidR="006E050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денег граждан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</w:t>
      </w:r>
      <w:r w:rsidR="006E050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свойстве более первенствующего назначения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Сбер</w:t>
      </w:r>
      <w:r w:rsidR="006E050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егательный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банк </w:t>
      </w:r>
      <w:r w:rsidR="006E050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акцентирует службу с бизнесменами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E050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институтами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E050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предписанию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зарплатных </w:t>
      </w:r>
      <w:r w:rsidR="006E050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планов.</w:t>
      </w:r>
    </w:p>
    <w:p w:rsidR="00D51F35" w:rsidRPr="00C16C9D" w:rsidRDefault="00515BEF" w:rsidP="00814B46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Привлечение </w:t>
      </w:r>
      <w:r w:rsidR="001C0AB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денег </w:t>
      </w:r>
      <w:r w:rsidR="00B2378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адвокатских персон</w:t>
      </w:r>
      <w:r w:rsidR="001C0AB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расчётные, нынешние</w:t>
      </w:r>
      <w:r w:rsidR="00D7191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счета и депозиты, для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C0AB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усовершенствования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структуры </w:t>
      </w:r>
      <w:r w:rsidR="001C0AB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завлеченных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ресурсов и предоставления конкурентоспособных </w:t>
      </w:r>
      <w:r w:rsidR="001C0AB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расценочных обстоятельств с целью вложений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1C0AB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конкретный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сектор экономики, Банк </w:t>
      </w:r>
      <w:r w:rsidR="001C0AB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определяет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</w:t>
      </w:r>
      <w:r w:rsidR="001C0AB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</w:t>
      </w:r>
      <w:r w:rsidR="001C0AB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главных проблем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C0AB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сфере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привлечения </w:t>
      </w:r>
      <w:r w:rsidR="001C0AB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денег хранение и повышения части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рынке банковского </w:t>
      </w:r>
      <w:r w:rsidR="001C0AB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сервиса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корпоративных клиентов.</w:t>
      </w:r>
      <w:r w:rsidR="006C270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Намечается повышение части денег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01C0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привлечённых от коллективных покупателей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расчётные и </w:t>
      </w:r>
      <w:r w:rsidR="00E01C0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современные</w:t>
      </w:r>
      <w:r w:rsidR="006C270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счета и депозиты, до </w:t>
      </w:r>
      <w:r w:rsidR="00E01C0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уровня никак не меньше 25% в текстуре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привлечённых </w:t>
      </w:r>
      <w:r w:rsidR="006C270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денег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банка, что </w:t>
      </w:r>
      <w:r w:rsidR="006C270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 будет содействовать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C270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уменьшению прибыльного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риска и </w:t>
      </w:r>
      <w:r w:rsidR="006C270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увеличению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объёмов непроцентн</w:t>
      </w:r>
      <w:r w:rsidR="006C270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прибыли</w:t>
      </w:r>
      <w:r w:rsidR="00814B46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банка.</w:t>
      </w:r>
    </w:p>
    <w:p w:rsidR="00A334F2" w:rsidRPr="00C16C9D" w:rsidRDefault="000C492F" w:rsidP="00D51F35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Установленную задачу планируется достигнуть на основании развития долговременных взаимоотношений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выго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дного партнерства с покупателями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Сбер</w:t>
      </w:r>
      <w:r w:rsidR="001C524A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егательный банк собирается выработать и тиражировать типичный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1C524A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ортфель банковских товаров ради частных бизнесменов и небольшого коммерциала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1C524A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абсолютно всех регионах Российской Федерации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15BEF" w:rsidRPr="00C16C9D" w:rsidRDefault="001C524A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proofErr w:type="gramStart"/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посредственных</w:t>
      </w:r>
      <w:proofErr w:type="gramEnd"/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больших фирм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банк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-посредник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сформирует концепцию единого сервиса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учетом</w:t>
      </w:r>
      <w:r w:rsidR="00B662A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нужд покупателя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предложит </w:t>
      </w:r>
      <w:r w:rsidR="00B662A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целый диапазон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банковских </w:t>
      </w:r>
      <w:r w:rsidR="00B662A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товаров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услуг, </w:t>
      </w:r>
      <w:r w:rsidR="00B662A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установленных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B662A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интернациональной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банковской практике.</w:t>
      </w:r>
    </w:p>
    <w:p w:rsidR="00F6276D" w:rsidRPr="00C16C9D" w:rsidRDefault="00515BEF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Обслуживание </w:t>
      </w:r>
      <w:r w:rsidR="00B662A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этой категории покупателей станет совершенствоваться в основании эластичных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технологий, </w:t>
      </w:r>
      <w:r w:rsidR="00B662A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учитывающих наибольшее приспособление научно-технических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62A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способностей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банка к</w:t>
      </w:r>
      <w:r w:rsidR="00B662A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условиям покупателя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515BEF" w:rsidRPr="00C16C9D" w:rsidRDefault="00515BEF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Банк </w:t>
      </w:r>
      <w:r w:rsidR="00111B98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станет концентрировать </w:t>
      </w:r>
      <w:r w:rsidR="00A9036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особенный интерес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качество обслуживания, </w:t>
      </w:r>
      <w:r w:rsidR="00A9036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темп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совершения</w:t>
      </w:r>
      <w:r w:rsidR="00A9036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действий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9036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концепции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"Клиент-Банк". При </w:t>
      </w:r>
      <w:r w:rsidR="00B9472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создании продуктового ряда, прибыльной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тарифной </w:t>
      </w:r>
      <w:r w:rsidR="00B9472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политической деятельности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будут </w:t>
      </w:r>
      <w:r w:rsidR="00B9472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предусматриваться областные характерные черты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15BEF" w:rsidRPr="00C16C9D" w:rsidRDefault="007A41DB" w:rsidP="007A41DB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отношениях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бюджетными организациями, бюджетами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разных степеней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Сбер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егательный банк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станет следовать принципу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предоставления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абсолютного комплекта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2DBE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высококачественных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банковских </w:t>
      </w:r>
      <w:r w:rsidR="003E2DBE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действий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услуг</w:t>
      </w:r>
      <w:r w:rsidR="003E2DBE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 наименьшим расценкам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Банк разработает и </w:t>
      </w:r>
      <w:r w:rsidR="003E2DBE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введет особые требования сервиса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DA064A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направленные в страховые фирмы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негосударственные пенсионные</w:t>
      </w:r>
      <w:r w:rsidR="00DA064A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средства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региональные биржи.</w:t>
      </w:r>
    </w:p>
    <w:p w:rsidR="00515BEF" w:rsidRPr="00C16C9D" w:rsidRDefault="00515BEF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</w:t>
      </w:r>
      <w:r w:rsidR="000376B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долговременных партнерских взаимоотношений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</w:t>
      </w:r>
      <w:r w:rsidR="000376B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покупателями и совокупность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предоставлении услуг </w:t>
      </w:r>
      <w:r w:rsidR="000376B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дадут возможность уменьшить угрозу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колебаний остатков </w:t>
      </w:r>
      <w:r w:rsidR="000376B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счетах корпоративных клиентов Банка, </w:t>
      </w:r>
      <w:r w:rsidR="000376B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создадут </w:t>
      </w:r>
      <w:r w:rsidR="00FB260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</w:t>
      </w:r>
      <w:r w:rsidR="000376B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наиболее прогнозируемыми </w:t>
      </w:r>
      <w:r w:rsidR="00FB260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намечаемыми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A41DB" w:rsidRPr="00C16C9D" w:rsidRDefault="007A41DB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5BEF" w:rsidRPr="00C16C9D" w:rsidRDefault="008D1AC3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Помимо этого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Сбербанк продолжит практику привлечения </w:t>
      </w:r>
      <w:r w:rsidR="00A865D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денег материальных и юридических граждан</w:t>
      </w:r>
      <w:r w:rsidR="00535898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линией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эмиссии долговых </w:t>
      </w:r>
      <w:r w:rsidR="00535898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</w:t>
      </w:r>
      <w:r w:rsidR="00A865D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выпуска банковских сертификатов и </w:t>
      </w:r>
      <w:r w:rsidR="00A865D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подразумевает сберечь часть этого типа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ресурсов на уровне 6 - 8% </w:t>
      </w:r>
      <w:r w:rsidR="00A865D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объёма привлечённых Банком</w:t>
      </w:r>
      <w:r w:rsidR="00A865D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денег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334F2" w:rsidRPr="00C16C9D" w:rsidRDefault="0067690E" w:rsidP="00D51F35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Банк собирается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73C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утратить часть данных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инструментов привлечения </w:t>
      </w:r>
      <w:r w:rsidR="003173C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непрерывной степени с целью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диверсификации ресурсной</w:t>
      </w:r>
      <w:r w:rsidR="003173C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основы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3173C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станет увеличивать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</w:t>
      </w:r>
      <w:r w:rsidR="003173C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притягательность равно как ресурсы сбережения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расчетов.</w:t>
      </w:r>
    </w:p>
    <w:p w:rsidR="00515BEF" w:rsidRPr="00C16C9D" w:rsidRDefault="00204B88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Сберегательный банк Российской Федерации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продолжит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службу согласно концентрированных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сведений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которые обеспечивают вероятность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выдачи и учета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абсолютно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всеми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отделениями векселей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депозитных сертификатов,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иных значимых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бумаг банка,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станет улучшать операцию учета своих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векселей,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способность формирования вторичного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рынка и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увеличению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ликвидности векселей </w:t>
      </w:r>
      <w:r w:rsidR="000314E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вслед за результатом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расширения </w:t>
      </w:r>
      <w:r w:rsidR="000314E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сферы действий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0314E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применением сведений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инструментов.</w:t>
      </w:r>
      <w:proofErr w:type="gramEnd"/>
    </w:p>
    <w:p w:rsidR="00F6276D" w:rsidRPr="00C16C9D" w:rsidRDefault="00515BEF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Будет возобновлен </w:t>
      </w:r>
      <w:r w:rsidR="0027113A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выпуск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депо</w:t>
      </w:r>
      <w:r w:rsidR="0027113A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нентских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22B6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сертификатов в интересах адвокатских персон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сберегательных</w:t>
      </w:r>
      <w:r w:rsidR="00F1014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сертификатов для материальных персон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515BEF" w:rsidRPr="00C16C9D" w:rsidRDefault="00515BEF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Банк</w:t>
      </w:r>
      <w:r w:rsidR="00AB044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-посредник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044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подразумевает произвести свой ссудный капитал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B044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направленный в разные категории покупателей.</w:t>
      </w:r>
    </w:p>
    <w:p w:rsidR="00515BEF" w:rsidRPr="00C16C9D" w:rsidRDefault="00515BEF" w:rsidP="002F50C5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5D210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обстоятельствах</w:t>
      </w:r>
      <w:r w:rsidR="00721DE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быстрого формирования</w:t>
      </w:r>
      <w:r w:rsidR="005D210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данных, технологических процессов и электрических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расчетов </w:t>
      </w:r>
      <w:r w:rsidR="005D210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проблемой считается обеспечение нынешних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банковск</w:t>
      </w:r>
      <w:r w:rsidR="00E27125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услуг, вводим</w:t>
      </w:r>
      <w:r w:rsidR="005D210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частности</w:t>
      </w:r>
      <w:r w:rsidR="00E27125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D210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формирование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расчетов платежными картами.</w:t>
      </w:r>
    </w:p>
    <w:p w:rsidR="009C5BC3" w:rsidRPr="00C16C9D" w:rsidRDefault="00515BEF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рынке </w:t>
      </w:r>
      <w:r w:rsidR="005D210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индивидуальных взносов </w:t>
      </w:r>
      <w:r w:rsidR="009C5BC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обычно первенствует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Сбер</w:t>
      </w:r>
      <w:r w:rsidR="009C5BC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егательный банк Российской Федерации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9C5BC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его депозитах сосредоточено </w:t>
      </w:r>
      <w:r w:rsidR="009C5BC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наиболее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2,5 трлн. рублей. </w:t>
      </w:r>
      <w:r w:rsidR="009C5BC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Однако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коммерческие банки </w:t>
      </w:r>
      <w:r w:rsidR="009C5BC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склонны выражать согласие с его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первенством и </w:t>
      </w:r>
      <w:r w:rsidR="009C5BC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приступают стремительно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предлагать новые продукты, причём </w:t>
      </w:r>
      <w:r w:rsidR="009C5BC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</w:t>
      </w:r>
      <w:r w:rsidR="00B82AD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более значимой стоимости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82AD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нежели у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лидера рынка. </w:t>
      </w:r>
    </w:p>
    <w:p w:rsidR="00515BEF" w:rsidRPr="00C16C9D" w:rsidRDefault="004C58FB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Непосредственно по этой причине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Сбербанку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нужно улучшать собственную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депозитную политику с учётом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обстоятельств </w:t>
      </w:r>
      <w:r w:rsidR="00BE1E8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товаров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предлагаемых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соперниками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334F2" w:rsidRPr="00C16C9D" w:rsidRDefault="00BE1E89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 ранее</w:t>
      </w:r>
      <w:proofErr w:type="gramEnd"/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рассказывалось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то,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главный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объём привлечённых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денег Сбербанка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составляют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вложения жителей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E0606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Между тем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статистика</w:t>
      </w:r>
      <w:r w:rsidR="000E0606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демонстрирует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0E0606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то, что часть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банковских сбережений в </w:t>
      </w:r>
      <w:r w:rsidR="00F33AC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едином размере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сбережений </w:t>
      </w:r>
      <w:r w:rsidR="00F33AC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людей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</w:t>
      </w:r>
      <w:r w:rsidR="00F33AC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больше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20-30%, </w:t>
      </w:r>
      <w:r w:rsidR="00F33AC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то,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</w:t>
      </w:r>
      <w:r w:rsidR="00F33AC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свидетельствует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="00F33AC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существенных способностях значимого повышения бездеятельной основы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счёт привлечения сбережений</w:t>
      </w:r>
      <w:r w:rsidR="00F33AC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жителей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F33AC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сути, конкурентная борьба среди банков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33AC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из-за ресурсов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вкладчиков </w:t>
      </w:r>
      <w:r w:rsidR="00F33AC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сегодняшний день происходит только лишь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рынке </w:t>
      </w:r>
      <w:r w:rsidR="00F33AC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кратковременных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сбережений </w:t>
      </w:r>
      <w:r w:rsidR="00F33AC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жителей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не</w:t>
      </w:r>
      <w:r w:rsidR="00F33AC2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касается денег сбережения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515BEF" w:rsidRPr="00C16C9D" w:rsidRDefault="00515BEF" w:rsidP="008F62FB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Политическая и </w:t>
      </w:r>
      <w:r w:rsidR="0005735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финансовая непостоянность конечного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десятилетия, </w:t>
      </w:r>
      <w:r w:rsidR="00B609B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сомнение людей к российской денежной единице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609B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множественные данные разорения больших экономических фирм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банков </w:t>
      </w:r>
      <w:r w:rsidR="00B609B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ограничивают привлечение денег жителей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B609B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экономический кругооборот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3221D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 грани стабилизации финансового и общественно-политического условия в государстве способности привлечения этих денег станут увеличиваться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F62FB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Конкурентоспособные превосходства в этом торге станут обладать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банки, </w:t>
      </w:r>
      <w:r w:rsidR="008F62FB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умеющие обеспечивать покупателям безопасность взносов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F62FB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гарантировать обеспечение абсолютных высококачественных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банковских услуг.</w:t>
      </w:r>
    </w:p>
    <w:p w:rsidR="00515BEF" w:rsidRPr="00C16C9D" w:rsidRDefault="000A29D8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Возможности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Сбербанка Р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рынке привлечения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денег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юридических лиц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настоящий период никак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исчерпан. </w:t>
      </w:r>
      <w:r w:rsidR="004E486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Вероятность единого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обслуживания</w:t>
      </w:r>
      <w:r w:rsidR="004E486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основных компаний государства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51CF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обладающих сформированной областной структурой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51CF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всей территории Российской Федерации </w:t>
      </w:r>
      <w:r w:rsidR="00651CF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предоставляет вероятность укрепления многих солидных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корпоративных клиентов</w:t>
      </w:r>
      <w:r w:rsidR="00651CF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Банке, а разветвлённая сеть отделений даёт возможность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удовлетворить </w:t>
      </w:r>
      <w:r w:rsidR="00651CF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необходимости в банковском сервисе небольшого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651CF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 коммерциала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15BEF" w:rsidRPr="00C16C9D" w:rsidRDefault="00F5539A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Принимая во внимание вышеупомянутое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 допустить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то, что для покупателей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Сбербанка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станут интересны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целевые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вложения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E57F0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оплата каких-либо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будет </w:t>
      </w:r>
      <w:r w:rsidR="00E57F0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подогнана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="00E57F0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этапу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отпусков, дням рождений</w:t>
      </w:r>
      <w:r w:rsidR="00E57F00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либо иным праздничным дням.</w:t>
      </w:r>
    </w:p>
    <w:p w:rsidR="00A334F2" w:rsidRPr="00C16C9D" w:rsidRDefault="00515BEF" w:rsidP="00F5539A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сроки короче</w:t>
      </w:r>
      <w:r w:rsidR="00563ED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обычных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процент</w:t>
      </w:r>
      <w:r w:rsidR="00563ED1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больше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63476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Образцом целевого взноса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476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имеют все шансы быть так именуемые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новогодние и рождественские</w:t>
      </w:r>
      <w:r w:rsidR="00663476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вложения, то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663476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 на протяжении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="00663476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банк берёт на себя незначительные вложения</w:t>
      </w:r>
      <w:r w:rsidR="00415E2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праздник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</w:t>
      </w:r>
      <w:r w:rsidR="00663476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вого года и Рождества, а в </w:t>
      </w:r>
      <w:r w:rsidR="00415E2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окончании</w:t>
      </w:r>
      <w:r w:rsidR="00663476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банк</w:t>
      </w:r>
      <w:r w:rsidR="00415E2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-посредник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выдаёт</w:t>
      </w:r>
      <w:r w:rsidR="00415E2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ресурсы</w:t>
      </w:r>
      <w:r w:rsidR="0047109B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вкладчикам. В связи с этим желающие имеют возможность продлевать накапливание наличных сре</w:t>
      </w:r>
      <w:proofErr w:type="gramStart"/>
      <w:r w:rsidR="0047109B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109B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впл</w:t>
      </w:r>
      <w:proofErr w:type="gramEnd"/>
      <w:r w:rsidR="0047109B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оть до последующего нового года. Тем не менее,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Сбер</w:t>
      </w:r>
      <w:r w:rsidR="001523FA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егательный банк Российской Федерации в количестве ценностей прибыльной политической деятельности устанавливает повышение части долговременных</w:t>
      </w:r>
      <w:r w:rsidR="00F5539A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депозитов.</w:t>
      </w:r>
    </w:p>
    <w:p w:rsidR="00515BEF" w:rsidRPr="00C16C9D" w:rsidRDefault="00D0127D" w:rsidP="00515BEF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Депонентская стратегия Сбербанка России устанавливает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то, что представляемые банком вложения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станут принимать во внимание необходимости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абсолютно всех общественных и возрастных компаний людей - трудящихся и людей пенсионного возраста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молодого поколения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людей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посредственного года 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797DEA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станут</w:t>
      </w:r>
      <w:proofErr w:type="gramEnd"/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рассчитаны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равно как для малоимущих слоёв жителей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так</w:t>
      </w:r>
      <w:r w:rsidR="00797DEA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 образом,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 людей с</w:t>
      </w:r>
      <w:r w:rsidR="00797DEA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посредственной и значимой степенью заработка</w:t>
      </w:r>
      <w:r w:rsidR="00515BE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B6B2F" w:rsidRPr="00C16C9D" w:rsidRDefault="003B6B2F" w:rsidP="003B6B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03C4" w:rsidRPr="00C16C9D" w:rsidRDefault="00E503C4" w:rsidP="003B6B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03C4" w:rsidRPr="00C16C9D" w:rsidRDefault="00E503C4" w:rsidP="003B6B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03C4" w:rsidRPr="00C16C9D" w:rsidRDefault="00E503C4" w:rsidP="003B6B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69C4" w:rsidRPr="00C16C9D" w:rsidRDefault="000369C4" w:rsidP="00E503C4">
      <w:pPr>
        <w:shd w:val="clear" w:color="000000" w:fill="auto"/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334F2" w:rsidRPr="00C16C9D" w:rsidRDefault="00A334F2" w:rsidP="00E503C4">
      <w:pPr>
        <w:shd w:val="clear" w:color="000000" w:fill="auto"/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334F2" w:rsidRPr="00C16C9D" w:rsidRDefault="00A334F2" w:rsidP="00E503C4">
      <w:pPr>
        <w:shd w:val="clear" w:color="000000" w:fill="auto"/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334F2" w:rsidRPr="00C16C9D" w:rsidRDefault="00A334F2" w:rsidP="00E503C4">
      <w:pPr>
        <w:shd w:val="clear" w:color="000000" w:fill="auto"/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6276D" w:rsidRPr="00C16C9D" w:rsidRDefault="00F6276D" w:rsidP="00463564">
      <w:pPr>
        <w:shd w:val="clear" w:color="000000" w:fill="auto"/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63564" w:rsidRPr="00C16C9D" w:rsidRDefault="00463564" w:rsidP="00463564">
      <w:pPr>
        <w:shd w:val="clear" w:color="000000" w:fill="auto"/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03C4" w:rsidRPr="00C16C9D" w:rsidRDefault="00E503C4" w:rsidP="00E503C4">
      <w:pPr>
        <w:shd w:val="clear" w:color="000000" w:fill="auto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Заключение</w:t>
      </w:r>
    </w:p>
    <w:p w:rsidR="00E503C4" w:rsidRPr="00C16C9D" w:rsidRDefault="00E503C4" w:rsidP="00E503C4">
      <w:pPr>
        <w:shd w:val="clear" w:color="000000" w:fill="auto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03C4" w:rsidRPr="00C16C9D" w:rsidRDefault="00463564" w:rsidP="00E503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данный момент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период проблемы 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привлечения ресурсов и их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дальнейшего 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размещения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считаются 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одним из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основных 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банковской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сфере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От них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находится в зависимости результативность деятельности 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банка и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итоги его работы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503C4" w:rsidRPr="00C16C9D" w:rsidRDefault="00E503C4" w:rsidP="00E503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Являясь </w:t>
      </w:r>
      <w:r w:rsidR="001E726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сложной составляющей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пассивов банка, </w:t>
      </w:r>
      <w:r w:rsidR="001E7263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завлечённые ресурсы представляют характеризующую зависимость согласно взаимоотношению </w:t>
      </w:r>
      <w:r w:rsidR="00423828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активам, так как инертные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23828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действия характеризуют размет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масштабы </w:t>
      </w:r>
      <w:r w:rsidR="00423828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прибыльности сделок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423828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дают возможность заинтересовать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банки </w:t>
      </w:r>
      <w:r w:rsidR="00423828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валютные </w:t>
      </w:r>
      <w:r w:rsidR="0049410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ресурсы,</w:t>
      </w:r>
      <w:r w:rsidR="00423828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ранее пребывающие </w:t>
      </w:r>
      <w:r w:rsidR="0049410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обороте. Понимание данной проблемы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410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основало конкурентную борьбу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рынке депозитных услуг.</w:t>
      </w:r>
      <w:r w:rsidRPr="00C16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503C4" w:rsidRPr="00C16C9D" w:rsidRDefault="00BE27B2" w:rsidP="00E503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Основную часть </w:t>
      </w:r>
      <w:r w:rsidR="00E503C4" w:rsidRPr="00C16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рынке </w:t>
      </w:r>
      <w:r w:rsidRPr="00C16C9D">
        <w:rPr>
          <w:rFonts w:ascii="Times New Roman" w:eastAsia="Times New Roman" w:hAnsi="Times New Roman" w:cs="Times New Roman"/>
          <w:sz w:val="28"/>
          <w:szCs w:val="28"/>
          <w:lang w:eastAsia="ru-RU"/>
        </w:rPr>
        <w:t>взносов Российской Федерации берёт в свои руки Сбербанк.  Хроника</w:t>
      </w:r>
      <w:r w:rsidR="00E503C4" w:rsidRPr="00C16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старейшего банка</w:t>
      </w:r>
      <w:r w:rsidRPr="00C16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государства</w:t>
      </w:r>
      <w:r w:rsidR="00E503C4" w:rsidRPr="00C16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6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равна </w:t>
      </w:r>
      <w:r w:rsidR="00E503C4" w:rsidRPr="00C16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уже 169 лет. За такой </w:t>
      </w:r>
      <w:r w:rsidRPr="00C16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огромный промежуток времени </w:t>
      </w:r>
      <w:r w:rsidR="00E503C4" w:rsidRPr="00C16C9D">
        <w:rPr>
          <w:rFonts w:ascii="Times New Roman" w:eastAsia="Times New Roman" w:hAnsi="Times New Roman" w:cs="Times New Roman"/>
          <w:sz w:val="28"/>
          <w:szCs w:val="28"/>
          <w:lang w:eastAsia="ru-RU"/>
        </w:rPr>
        <w:t>Сбер</w:t>
      </w:r>
      <w:r w:rsidRPr="00C16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егательный </w:t>
      </w:r>
      <w:r w:rsidR="00E503C4" w:rsidRPr="00C16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банк </w:t>
      </w:r>
      <w:r w:rsidRPr="00C16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благополучно испытал </w:t>
      </w:r>
      <w:r w:rsidR="00750E40" w:rsidRPr="00C16C9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одну замену</w:t>
      </w:r>
      <w:r w:rsidR="00E503C4" w:rsidRPr="00C16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0E40" w:rsidRPr="00C16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общественно-политических систем и </w:t>
      </w:r>
      <w:r w:rsidR="00E503C4" w:rsidRPr="00C16C9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один</w:t>
      </w:r>
      <w:r w:rsidR="00750E40" w:rsidRPr="00C16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экономический упадок</w:t>
      </w:r>
      <w:r w:rsidR="00E503C4" w:rsidRPr="00C16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F712B" w:rsidRPr="00C16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состоянию </w:t>
      </w:r>
      <w:r w:rsidR="00E503C4" w:rsidRPr="00C16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1 июня 2010 г., </w:t>
      </w:r>
      <w:r w:rsidR="00DF712B" w:rsidRPr="00C16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 </w:t>
      </w:r>
      <w:r w:rsidR="00E503C4" w:rsidRPr="00C16C9D">
        <w:rPr>
          <w:rFonts w:ascii="Times New Roman" w:eastAsia="Times New Roman" w:hAnsi="Times New Roman" w:cs="Times New Roman"/>
          <w:sz w:val="28"/>
          <w:szCs w:val="28"/>
          <w:lang w:eastAsia="ru-RU"/>
        </w:rPr>
        <w:t>Сбербанка России на рынке</w:t>
      </w:r>
      <w:r w:rsidR="00DF712B" w:rsidRPr="00C16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индивидуальных взносов</w:t>
      </w:r>
      <w:r w:rsidR="00E503C4" w:rsidRPr="00C16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712B" w:rsidRPr="00C16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была равна </w:t>
      </w:r>
      <w:r w:rsidR="00E503C4" w:rsidRPr="00C16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49% </w:t>
      </w:r>
      <w:r w:rsidR="00DF712B" w:rsidRPr="00C16C9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общего числа взносов</w:t>
      </w:r>
      <w:r w:rsidR="00E503C4" w:rsidRPr="00C16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РФ.</w:t>
      </w:r>
    </w:p>
    <w:p w:rsidR="00E503C4" w:rsidRPr="00C16C9D" w:rsidRDefault="00DF712B" w:rsidP="00E503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сегодняшний день Сбербанк РФ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исполняя вовлечение 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сбережений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взносов жителей 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денег 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юридических лиц, </w:t>
      </w:r>
      <w:proofErr w:type="gramStart"/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горазд</w:t>
      </w:r>
      <w:proofErr w:type="gramEnd"/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порекомендовать приблизительно двадцать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различных банковских товаров. Причём данные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банковские прод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укты нацелены на разные общественные и возрастные категории людей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</w:t>
      </w:r>
      <w:r w:rsidR="000F5846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трудящихся и людей пенсионного возраста, молодого поколения и людей </w:t>
      </w:r>
      <w:proofErr w:type="gramStart"/>
      <w:r w:rsidR="000F5846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посредственного</w:t>
      </w:r>
      <w:proofErr w:type="gramEnd"/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возраста, и ра</w:t>
      </w:r>
      <w:r w:rsidR="000F5846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ссчитаны как на малоимущие  слои граждан, в частности,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5846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 людей со средней и значительной степенью заработка</w:t>
      </w:r>
      <w:r w:rsidR="00665B9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Привлечённые ресурсы оформляют установленный основной комплект, в отсутствии которого 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банк </w:t>
      </w:r>
      <w:r w:rsidR="00665B9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способен быть 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665B9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естественно работать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F712B" w:rsidRPr="00C16C9D" w:rsidRDefault="00DF712B" w:rsidP="00E503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03C4" w:rsidRPr="00C16C9D" w:rsidRDefault="003A39EC" w:rsidP="00E503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Наравне с ведением депонентских счетов банки применяют и прочие способы вовлечения взносов с жителей</w:t>
      </w:r>
      <w:r w:rsidR="00A5338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Ради этого банки реализовывают обоюдную совместную работу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кредитными </w:t>
      </w:r>
      <w:r w:rsidR="00A5338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иностранными экономическими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ресурсами</w:t>
      </w:r>
      <w:r w:rsidR="00A5338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 этой базе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5338F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вырабатывают средства с целью выплаты процентов гражданам согласно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вкладным операциям.</w:t>
      </w:r>
    </w:p>
    <w:p w:rsidR="00E503C4" w:rsidRPr="00C16C9D" w:rsidRDefault="009D1208" w:rsidP="00E503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Усиление депонентской основы весьма </w:t>
      </w:r>
      <w:proofErr w:type="gramStart"/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существенна</w:t>
      </w:r>
      <w:proofErr w:type="gramEnd"/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интересах банков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За счёт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повышения единого 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объёма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взносов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расширения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сферы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вкладчиков можно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усовершенствовать компанию депонентских действий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концепцию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стимулирования привлечения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взносов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Данное возможно добиться линией </w:t>
      </w:r>
      <w:r w:rsidR="00B32E4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расширения депонентских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счетов </w:t>
      </w:r>
      <w:r w:rsidR="00B32E4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адвокатских и материальных персон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вплоть 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 w:rsidR="00B32E4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самого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востребования, </w:t>
      </w:r>
      <w:r w:rsidR="00B32E49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то, 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даст возможность глубже угодить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необходимости покупателей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усовершенствовать сервис, увеличить интерес в размещении денег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банках.</w:t>
      </w:r>
    </w:p>
    <w:p w:rsidR="00E503C4" w:rsidRPr="00C16C9D" w:rsidRDefault="00C67386" w:rsidP="00E503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без исключения характеристики заявляют</w:t>
      </w:r>
      <w:r w:rsidR="00821E8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Сбербанк РФ </w:t>
      </w:r>
      <w:r w:rsidR="00B60C2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водит </w:t>
      </w:r>
      <w:r w:rsidR="00821E87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квалифицированную депонентскую деятельность</w:t>
      </w:r>
      <w:r w:rsidR="00B60C2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Однако, привлечённые ресурсы равны лишь 20 % от всей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суммы</w:t>
      </w:r>
      <w:r w:rsidR="00B60C2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вкладов граждан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60C2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Ресурсы коллективных покупателей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60C2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переуступленных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Сбербанк России, </w:t>
      </w:r>
      <w:r w:rsidR="00B60C2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 оформляют небольшую долю от всей массы денег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юридических лиц.</w:t>
      </w:r>
      <w:r w:rsidR="00B60C2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Этим способом, банк способен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B60C2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 улучшать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0C2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собственную 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депозитную </w:t>
      </w:r>
      <w:r w:rsidR="00B60C2C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политическую деятельность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503C4" w:rsidRDefault="00086E56" w:rsidP="00E503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Следовательно, можно выделить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в наше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государстве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прослеживается направленность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</w:t>
      </w:r>
      <w:r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росту денег в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депозитах, </w:t>
      </w:r>
      <w:r w:rsidR="00751DE8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специализированных для оплаты при помощи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пластиковых карт, </w:t>
      </w:r>
      <w:r w:rsidR="00751DE8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увеличивается кроме того часть 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банков, </w:t>
      </w:r>
      <w:r w:rsidR="00751DE8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повышающих собственные средства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счёт привлечения </w:t>
      </w:r>
      <w:r w:rsidR="00751DE8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денег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физических лиц. В </w:t>
      </w:r>
      <w:r w:rsidR="00751DE8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этом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1DE8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прослеживается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1DE8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усовершенствование условия в банковской области</w:t>
      </w:r>
      <w:r w:rsidR="00E503C4" w:rsidRPr="00C16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503C4" w:rsidRDefault="00E503C4" w:rsidP="00E503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03C4" w:rsidRDefault="00E503C4" w:rsidP="00E503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276D" w:rsidRDefault="00F6276D" w:rsidP="00E503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1DE8" w:rsidRDefault="00751DE8" w:rsidP="00E503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03C4" w:rsidRDefault="00E503C4" w:rsidP="008C2F74">
      <w:pPr>
        <w:shd w:val="clear" w:color="000000" w:fill="auto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Список использованных источников</w:t>
      </w:r>
    </w:p>
    <w:p w:rsidR="00800238" w:rsidRDefault="00800238" w:rsidP="008C2F74">
      <w:pPr>
        <w:shd w:val="clear" w:color="000000" w:fill="auto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07BF" w:rsidRDefault="00A907BF" w:rsidP="00A907BF">
      <w:pPr>
        <w:shd w:val="clear" w:color="000000" w:fill="auto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1.Гражданский кодекс Российской Федерации. Часть первая, вторая, третья и четвёртая: текст с изм. и доп. на 25 октября 2012 г. – М.: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Эксмо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2012. – 512 с.  </w:t>
      </w:r>
    </w:p>
    <w:p w:rsidR="00A907BF" w:rsidRDefault="00A907BF" w:rsidP="00A907BF">
      <w:pPr>
        <w:shd w:val="clear" w:color="000000" w:fill="auto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О порядке совершения в Сбербанке России операций по вкладам физических лиц: Инструкция Сбербанка России от 22 декабря 2006 г. № 1-3р. Перечень вкладов Сбербанка России для физических лиц. </w:t>
      </w:r>
    </w:p>
    <w:p w:rsidR="00A907BF" w:rsidRPr="00116B43" w:rsidRDefault="00A907BF" w:rsidP="00A907BF">
      <w:pPr>
        <w:shd w:val="clear" w:color="000000" w:fill="auto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116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Главные тенденции работы Сбербанка Российской Федерации. // Результаты осуществления формирования Сбербанка Российской Федерации.</w:t>
      </w:r>
    </w:p>
    <w:p w:rsidR="00A907BF" w:rsidRDefault="00A907BF" w:rsidP="00A907BF">
      <w:pPr>
        <w:shd w:val="clear" w:color="000000" w:fill="auto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116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Банки и банковское дело: учебник для бакалавров / под ред. В. А. </w:t>
      </w:r>
      <w:proofErr w:type="spellStart"/>
      <w:r w:rsidRPr="00116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Боровковой</w:t>
      </w:r>
      <w:proofErr w:type="spellEnd"/>
      <w:r w:rsidRPr="00116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.- 3-е изд. </w:t>
      </w:r>
      <w:proofErr w:type="spellStart"/>
      <w:r w:rsidRPr="00116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</w:t>
      </w:r>
      <w:proofErr w:type="spellEnd"/>
      <w:r w:rsidRPr="00116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 доп. – М.</w:t>
      </w:r>
      <w:proofErr w:type="gramStart"/>
      <w:r w:rsidRPr="00116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116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Издательство </w:t>
      </w:r>
      <w:proofErr w:type="spellStart"/>
      <w:r w:rsidRPr="00116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Юрайт</w:t>
      </w:r>
      <w:proofErr w:type="spellEnd"/>
      <w:r w:rsidRPr="00116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2014. -  623с.</w:t>
      </w:r>
    </w:p>
    <w:p w:rsidR="00A907BF" w:rsidRDefault="00A907BF" w:rsidP="00A907BF">
      <w:pPr>
        <w:shd w:val="clear" w:color="000000" w:fill="auto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2F53F5">
        <w:t xml:space="preserve"> </w:t>
      </w:r>
      <w:r w:rsidRPr="002F5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Денежное обращение. </w:t>
      </w:r>
      <w:r w:rsidRPr="00CE2B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Финансы. </w:t>
      </w:r>
      <w:r w:rsidRPr="002F5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Кредит: Учебник для вузов / Л. А. </w:t>
      </w:r>
      <w:proofErr w:type="spellStart"/>
      <w:r w:rsidRPr="002F5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Дробозина</w:t>
      </w:r>
      <w:proofErr w:type="spellEnd"/>
      <w:r w:rsidRPr="002F5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Л. П. Окунева, Л. Д. Андросова и др.; Под ред. проф. 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Дробозиной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— М.: ЮНИТИ, 2013</w:t>
      </w:r>
      <w:r w:rsidRPr="002F5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479 с.</w:t>
      </w:r>
    </w:p>
    <w:p w:rsidR="00A907BF" w:rsidRDefault="00A907BF" w:rsidP="00A907BF">
      <w:pPr>
        <w:shd w:val="clear" w:color="000000" w:fill="auto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Деньги. Кредит. Банки. Жуков Е.Ф,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Эриашвили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Н.Д, Зеленкова Н.М. – 4-е изд.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М.: 2012. – 783 с.</w:t>
      </w:r>
    </w:p>
    <w:p w:rsidR="00A907BF" w:rsidRDefault="00A907BF" w:rsidP="00A907BF">
      <w:pPr>
        <w:shd w:val="clear" w:color="000000" w:fill="auto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Pr="004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Деньги, кредит, банки: учеб. / Под ред. Г.Н. Белогла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зовой. - М.: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2012.</w:t>
      </w:r>
    </w:p>
    <w:p w:rsidR="00A907BF" w:rsidRDefault="00A907BF" w:rsidP="00A907BF">
      <w:pPr>
        <w:shd w:val="clear" w:color="000000" w:fill="auto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Pr="00587B00">
        <w:t xml:space="preserve"> </w:t>
      </w:r>
      <w:r>
        <w:t xml:space="preserve"> </w:t>
      </w:r>
      <w:r w:rsidRPr="00587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Киреев, В. Л. Банковское дело</w:t>
      </w:r>
      <w:proofErr w:type="gramStart"/>
      <w:r w:rsidRPr="00587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587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 / В. Л. Киреев, О. Л. Козлова. – М: КНОРУС, 2012. – 239 с.</w:t>
      </w:r>
    </w:p>
    <w:p w:rsidR="00A907BF" w:rsidRDefault="00A907BF" w:rsidP="00A907BF">
      <w:pPr>
        <w:shd w:val="clear" w:color="000000" w:fill="auto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Основы банковского дела : учеб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особие для студ. сред. проф. учеб, заведений / Г. Э.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Ходачник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2-е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 доп. – М.: Издательский центр «Академия», 2013. -  256 с.   </w:t>
      </w:r>
    </w:p>
    <w:p w:rsidR="00A907BF" w:rsidRDefault="00A907BF" w:rsidP="00A907BF">
      <w:pPr>
        <w:shd w:val="clear" w:color="000000" w:fill="auto"/>
        <w:tabs>
          <w:tab w:val="left" w:pos="105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r w:rsidR="0061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Официальный сайт Сбербанк России // Интернет – ресурс  // </w:t>
      </w:r>
      <w:hyperlink r:id="rId9" w:history="1">
        <w:r w:rsidRPr="00101EB6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http://www.sberbank.ru/ru/about/history</w:t>
        </w:r>
      </w:hyperlink>
    </w:p>
    <w:p w:rsidR="007F6B10" w:rsidRDefault="00A907BF" w:rsidP="00A907BF">
      <w:pPr>
        <w:shd w:val="clear" w:color="000000" w:fill="auto"/>
        <w:tabs>
          <w:tab w:val="left" w:pos="105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</w:t>
      </w:r>
      <w:r w:rsidRPr="0078602F">
        <w:t xml:space="preserve"> </w:t>
      </w:r>
      <w:r w:rsidR="007F6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Официальный сайт</w:t>
      </w:r>
      <w:r w:rsidR="00901C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Центрального банка Российской Ф</w:t>
      </w:r>
      <w:r w:rsidR="007F6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едерации // Интернет – ресурс  // </w:t>
      </w:r>
      <w:hyperlink r:id="rId10" w:history="1">
        <w:r w:rsidR="007F6B10" w:rsidRPr="006A157D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http://www.cbr.ru/</w:t>
        </w:r>
      </w:hyperlink>
    </w:p>
    <w:p w:rsidR="003F5931" w:rsidRPr="003712BD" w:rsidRDefault="003F59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F5931" w:rsidRPr="003712BD" w:rsidSect="00941336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5D9" w:rsidRDefault="00A115D9" w:rsidP="00941336">
      <w:pPr>
        <w:spacing w:after="0" w:line="240" w:lineRule="auto"/>
      </w:pPr>
      <w:r>
        <w:separator/>
      </w:r>
    </w:p>
  </w:endnote>
  <w:endnote w:type="continuationSeparator" w:id="0">
    <w:p w:rsidR="00A115D9" w:rsidRDefault="00A115D9" w:rsidP="00941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169126"/>
      <w:docPartObj>
        <w:docPartGallery w:val="Page Numbers (Bottom of Page)"/>
        <w:docPartUnique/>
      </w:docPartObj>
    </w:sdtPr>
    <w:sdtEndPr/>
    <w:sdtContent>
      <w:p w:rsidR="00A115D9" w:rsidRDefault="00A115D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994">
          <w:rPr>
            <w:noProof/>
          </w:rPr>
          <w:t>38</w:t>
        </w:r>
        <w:r>
          <w:fldChar w:fldCharType="end"/>
        </w:r>
      </w:p>
    </w:sdtContent>
  </w:sdt>
  <w:p w:rsidR="00A115D9" w:rsidRDefault="00A115D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5D9" w:rsidRDefault="00A115D9" w:rsidP="00941336">
      <w:pPr>
        <w:spacing w:after="0" w:line="240" w:lineRule="auto"/>
      </w:pPr>
      <w:r>
        <w:separator/>
      </w:r>
    </w:p>
  </w:footnote>
  <w:footnote w:type="continuationSeparator" w:id="0">
    <w:p w:rsidR="00A115D9" w:rsidRDefault="00A115D9" w:rsidP="009413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A5F"/>
    <w:multiLevelType w:val="hybridMultilevel"/>
    <w:tmpl w:val="23640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7942F0"/>
    <w:multiLevelType w:val="hybridMultilevel"/>
    <w:tmpl w:val="71BA6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863C5"/>
    <w:multiLevelType w:val="hybridMultilevel"/>
    <w:tmpl w:val="7B2CA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2BD"/>
    <w:rsid w:val="00001E08"/>
    <w:rsid w:val="000022A1"/>
    <w:rsid w:val="00013EF7"/>
    <w:rsid w:val="00016BB9"/>
    <w:rsid w:val="00017A95"/>
    <w:rsid w:val="000219CA"/>
    <w:rsid w:val="00024213"/>
    <w:rsid w:val="000314E0"/>
    <w:rsid w:val="00031ED1"/>
    <w:rsid w:val="000369C4"/>
    <w:rsid w:val="00036F8C"/>
    <w:rsid w:val="000376B0"/>
    <w:rsid w:val="000410F2"/>
    <w:rsid w:val="00047666"/>
    <w:rsid w:val="00051026"/>
    <w:rsid w:val="00051B02"/>
    <w:rsid w:val="00055AE4"/>
    <w:rsid w:val="00057351"/>
    <w:rsid w:val="000618D0"/>
    <w:rsid w:val="00073709"/>
    <w:rsid w:val="000765E7"/>
    <w:rsid w:val="00076D5C"/>
    <w:rsid w:val="00083550"/>
    <w:rsid w:val="000859E4"/>
    <w:rsid w:val="00086E56"/>
    <w:rsid w:val="00091B73"/>
    <w:rsid w:val="000A29D8"/>
    <w:rsid w:val="000A3CE1"/>
    <w:rsid w:val="000A4A2F"/>
    <w:rsid w:val="000B0EFC"/>
    <w:rsid w:val="000C100E"/>
    <w:rsid w:val="000C492F"/>
    <w:rsid w:val="000D00A9"/>
    <w:rsid w:val="000E0606"/>
    <w:rsid w:val="000E09C1"/>
    <w:rsid w:val="000E5C61"/>
    <w:rsid w:val="000F0BCC"/>
    <w:rsid w:val="000F0C5A"/>
    <w:rsid w:val="000F5846"/>
    <w:rsid w:val="0010658D"/>
    <w:rsid w:val="001101C3"/>
    <w:rsid w:val="00111B98"/>
    <w:rsid w:val="001166CF"/>
    <w:rsid w:val="00116B43"/>
    <w:rsid w:val="001171D7"/>
    <w:rsid w:val="001237DC"/>
    <w:rsid w:val="0012438C"/>
    <w:rsid w:val="001340ED"/>
    <w:rsid w:val="0013511A"/>
    <w:rsid w:val="001365DA"/>
    <w:rsid w:val="001401D6"/>
    <w:rsid w:val="00143495"/>
    <w:rsid w:val="00147B57"/>
    <w:rsid w:val="00151D6F"/>
    <w:rsid w:val="001523FA"/>
    <w:rsid w:val="00152770"/>
    <w:rsid w:val="001531F4"/>
    <w:rsid w:val="0015494C"/>
    <w:rsid w:val="00155905"/>
    <w:rsid w:val="00155E57"/>
    <w:rsid w:val="00156777"/>
    <w:rsid w:val="0015734E"/>
    <w:rsid w:val="00170150"/>
    <w:rsid w:val="00170334"/>
    <w:rsid w:val="00170355"/>
    <w:rsid w:val="00170860"/>
    <w:rsid w:val="001732FC"/>
    <w:rsid w:val="00175994"/>
    <w:rsid w:val="00176594"/>
    <w:rsid w:val="00177DFD"/>
    <w:rsid w:val="001855DD"/>
    <w:rsid w:val="00186303"/>
    <w:rsid w:val="00195572"/>
    <w:rsid w:val="001A1BD0"/>
    <w:rsid w:val="001B028B"/>
    <w:rsid w:val="001C0AB3"/>
    <w:rsid w:val="001C524A"/>
    <w:rsid w:val="001C5F7C"/>
    <w:rsid w:val="001D406F"/>
    <w:rsid w:val="001D47CB"/>
    <w:rsid w:val="001E1EB2"/>
    <w:rsid w:val="001E5577"/>
    <w:rsid w:val="001E7263"/>
    <w:rsid w:val="001F00A6"/>
    <w:rsid w:val="001F2D20"/>
    <w:rsid w:val="001F405F"/>
    <w:rsid w:val="001F7A0E"/>
    <w:rsid w:val="00203282"/>
    <w:rsid w:val="00204B88"/>
    <w:rsid w:val="002059F1"/>
    <w:rsid w:val="00210037"/>
    <w:rsid w:val="00212EF7"/>
    <w:rsid w:val="002231BA"/>
    <w:rsid w:val="002306E3"/>
    <w:rsid w:val="00244C5D"/>
    <w:rsid w:val="00245DFB"/>
    <w:rsid w:val="00247FBE"/>
    <w:rsid w:val="0025122A"/>
    <w:rsid w:val="00251757"/>
    <w:rsid w:val="002569FF"/>
    <w:rsid w:val="00256FFC"/>
    <w:rsid w:val="00262AD4"/>
    <w:rsid w:val="00264FAD"/>
    <w:rsid w:val="0027113A"/>
    <w:rsid w:val="00273C68"/>
    <w:rsid w:val="00286719"/>
    <w:rsid w:val="00287B73"/>
    <w:rsid w:val="00295020"/>
    <w:rsid w:val="00297FAD"/>
    <w:rsid w:val="002A0275"/>
    <w:rsid w:val="002B405D"/>
    <w:rsid w:val="002C3539"/>
    <w:rsid w:val="002C398E"/>
    <w:rsid w:val="002C6526"/>
    <w:rsid w:val="002C769C"/>
    <w:rsid w:val="002D19BF"/>
    <w:rsid w:val="002D3A09"/>
    <w:rsid w:val="002D77F0"/>
    <w:rsid w:val="002E64ED"/>
    <w:rsid w:val="002F0FA2"/>
    <w:rsid w:val="002F12AB"/>
    <w:rsid w:val="002F4559"/>
    <w:rsid w:val="002F50C5"/>
    <w:rsid w:val="002F53F5"/>
    <w:rsid w:val="002F729C"/>
    <w:rsid w:val="003020FB"/>
    <w:rsid w:val="00303CA0"/>
    <w:rsid w:val="00304BFB"/>
    <w:rsid w:val="0030794F"/>
    <w:rsid w:val="003173CC"/>
    <w:rsid w:val="00320330"/>
    <w:rsid w:val="003211D7"/>
    <w:rsid w:val="003221E6"/>
    <w:rsid w:val="00331A7F"/>
    <w:rsid w:val="003447C0"/>
    <w:rsid w:val="00356BB6"/>
    <w:rsid w:val="00356F75"/>
    <w:rsid w:val="00360E4C"/>
    <w:rsid w:val="00362283"/>
    <w:rsid w:val="003637D7"/>
    <w:rsid w:val="003647FD"/>
    <w:rsid w:val="003712BD"/>
    <w:rsid w:val="003731BD"/>
    <w:rsid w:val="0039745B"/>
    <w:rsid w:val="003A0433"/>
    <w:rsid w:val="003A39EC"/>
    <w:rsid w:val="003B5A02"/>
    <w:rsid w:val="003B6B2F"/>
    <w:rsid w:val="003B6DBC"/>
    <w:rsid w:val="003C7DC3"/>
    <w:rsid w:val="003D3998"/>
    <w:rsid w:val="003E2DBE"/>
    <w:rsid w:val="003E4079"/>
    <w:rsid w:val="003E408E"/>
    <w:rsid w:val="003E4176"/>
    <w:rsid w:val="003F1B1D"/>
    <w:rsid w:val="003F5931"/>
    <w:rsid w:val="003F78D4"/>
    <w:rsid w:val="00400B68"/>
    <w:rsid w:val="00403A45"/>
    <w:rsid w:val="00410F3F"/>
    <w:rsid w:val="00415E24"/>
    <w:rsid w:val="00423828"/>
    <w:rsid w:val="0043127C"/>
    <w:rsid w:val="004359CE"/>
    <w:rsid w:val="00436B41"/>
    <w:rsid w:val="0044428C"/>
    <w:rsid w:val="0044446A"/>
    <w:rsid w:val="0045087B"/>
    <w:rsid w:val="00451229"/>
    <w:rsid w:val="00455666"/>
    <w:rsid w:val="004571EB"/>
    <w:rsid w:val="004611EE"/>
    <w:rsid w:val="004631E1"/>
    <w:rsid w:val="00463564"/>
    <w:rsid w:val="00466144"/>
    <w:rsid w:val="0047109B"/>
    <w:rsid w:val="00484410"/>
    <w:rsid w:val="0048560A"/>
    <w:rsid w:val="004864F7"/>
    <w:rsid w:val="004877A0"/>
    <w:rsid w:val="00494109"/>
    <w:rsid w:val="0049463B"/>
    <w:rsid w:val="004A047E"/>
    <w:rsid w:val="004A2257"/>
    <w:rsid w:val="004B4DBC"/>
    <w:rsid w:val="004B6975"/>
    <w:rsid w:val="004C3F75"/>
    <w:rsid w:val="004C58FB"/>
    <w:rsid w:val="004C5F41"/>
    <w:rsid w:val="004D3638"/>
    <w:rsid w:val="004E4869"/>
    <w:rsid w:val="004F6ED7"/>
    <w:rsid w:val="004F7630"/>
    <w:rsid w:val="00500022"/>
    <w:rsid w:val="00501C54"/>
    <w:rsid w:val="00504E1C"/>
    <w:rsid w:val="00505035"/>
    <w:rsid w:val="005077BE"/>
    <w:rsid w:val="00510AE8"/>
    <w:rsid w:val="00515160"/>
    <w:rsid w:val="00515411"/>
    <w:rsid w:val="00515BEF"/>
    <w:rsid w:val="00523B9E"/>
    <w:rsid w:val="005248BE"/>
    <w:rsid w:val="00535626"/>
    <w:rsid w:val="00535898"/>
    <w:rsid w:val="00536F40"/>
    <w:rsid w:val="00540FFA"/>
    <w:rsid w:val="00541D0C"/>
    <w:rsid w:val="00544B40"/>
    <w:rsid w:val="005512C0"/>
    <w:rsid w:val="0055375D"/>
    <w:rsid w:val="005573FD"/>
    <w:rsid w:val="00563ED1"/>
    <w:rsid w:val="00564A71"/>
    <w:rsid w:val="00567158"/>
    <w:rsid w:val="00570C38"/>
    <w:rsid w:val="00571B06"/>
    <w:rsid w:val="00571C9F"/>
    <w:rsid w:val="00573BC6"/>
    <w:rsid w:val="005834C2"/>
    <w:rsid w:val="0058404C"/>
    <w:rsid w:val="00584D37"/>
    <w:rsid w:val="00587B00"/>
    <w:rsid w:val="0059066C"/>
    <w:rsid w:val="00591112"/>
    <w:rsid w:val="00593CBF"/>
    <w:rsid w:val="005A328C"/>
    <w:rsid w:val="005B1A36"/>
    <w:rsid w:val="005B3C8E"/>
    <w:rsid w:val="005B3D71"/>
    <w:rsid w:val="005B48D0"/>
    <w:rsid w:val="005B67B5"/>
    <w:rsid w:val="005D210D"/>
    <w:rsid w:val="005D5E2D"/>
    <w:rsid w:val="005D73BB"/>
    <w:rsid w:val="005F13CD"/>
    <w:rsid w:val="005F1D6C"/>
    <w:rsid w:val="005F7A68"/>
    <w:rsid w:val="00603A12"/>
    <w:rsid w:val="00604508"/>
    <w:rsid w:val="00606539"/>
    <w:rsid w:val="00617FA7"/>
    <w:rsid w:val="00621101"/>
    <w:rsid w:val="00625E3A"/>
    <w:rsid w:val="0063242F"/>
    <w:rsid w:val="00634E25"/>
    <w:rsid w:val="00635B72"/>
    <w:rsid w:val="00641403"/>
    <w:rsid w:val="00651CF7"/>
    <w:rsid w:val="0065536C"/>
    <w:rsid w:val="00657ED6"/>
    <w:rsid w:val="00663476"/>
    <w:rsid w:val="00665B9F"/>
    <w:rsid w:val="0067282A"/>
    <w:rsid w:val="0067497F"/>
    <w:rsid w:val="0067584F"/>
    <w:rsid w:val="006759EF"/>
    <w:rsid w:val="0067690E"/>
    <w:rsid w:val="00680853"/>
    <w:rsid w:val="00680997"/>
    <w:rsid w:val="00682DB3"/>
    <w:rsid w:val="00684044"/>
    <w:rsid w:val="00692B19"/>
    <w:rsid w:val="0069388E"/>
    <w:rsid w:val="00696418"/>
    <w:rsid w:val="006974A2"/>
    <w:rsid w:val="006A6462"/>
    <w:rsid w:val="006A71DE"/>
    <w:rsid w:val="006A79A6"/>
    <w:rsid w:val="006C264F"/>
    <w:rsid w:val="006C270D"/>
    <w:rsid w:val="006C3024"/>
    <w:rsid w:val="006C5FFA"/>
    <w:rsid w:val="006C7B22"/>
    <w:rsid w:val="006D0081"/>
    <w:rsid w:val="006D43D5"/>
    <w:rsid w:val="006D6EF0"/>
    <w:rsid w:val="006E0502"/>
    <w:rsid w:val="006E2628"/>
    <w:rsid w:val="006E29BD"/>
    <w:rsid w:val="006F394E"/>
    <w:rsid w:val="006F6AEF"/>
    <w:rsid w:val="00707CE4"/>
    <w:rsid w:val="00715B09"/>
    <w:rsid w:val="0071773F"/>
    <w:rsid w:val="00721DE4"/>
    <w:rsid w:val="00723A9F"/>
    <w:rsid w:val="00726C93"/>
    <w:rsid w:val="007311AF"/>
    <w:rsid w:val="00731447"/>
    <w:rsid w:val="0073221D"/>
    <w:rsid w:val="0073460D"/>
    <w:rsid w:val="00750E40"/>
    <w:rsid w:val="00751DE8"/>
    <w:rsid w:val="00753481"/>
    <w:rsid w:val="00757AD8"/>
    <w:rsid w:val="007601DF"/>
    <w:rsid w:val="00763F98"/>
    <w:rsid w:val="00765953"/>
    <w:rsid w:val="00773ED2"/>
    <w:rsid w:val="007749E7"/>
    <w:rsid w:val="00780651"/>
    <w:rsid w:val="0078602F"/>
    <w:rsid w:val="0078685D"/>
    <w:rsid w:val="00797DEA"/>
    <w:rsid w:val="007A2BC5"/>
    <w:rsid w:val="007A41DB"/>
    <w:rsid w:val="007A4389"/>
    <w:rsid w:val="007B0341"/>
    <w:rsid w:val="007C1200"/>
    <w:rsid w:val="007C4CC8"/>
    <w:rsid w:val="007D31D4"/>
    <w:rsid w:val="007D6A80"/>
    <w:rsid w:val="007D7752"/>
    <w:rsid w:val="007E4591"/>
    <w:rsid w:val="007F426B"/>
    <w:rsid w:val="007F6B10"/>
    <w:rsid w:val="007F7C14"/>
    <w:rsid w:val="00800238"/>
    <w:rsid w:val="00803AB4"/>
    <w:rsid w:val="00804D35"/>
    <w:rsid w:val="00807724"/>
    <w:rsid w:val="00813C74"/>
    <w:rsid w:val="0081433E"/>
    <w:rsid w:val="00814B46"/>
    <w:rsid w:val="00821E87"/>
    <w:rsid w:val="00824413"/>
    <w:rsid w:val="00826CEC"/>
    <w:rsid w:val="00835D87"/>
    <w:rsid w:val="00835E77"/>
    <w:rsid w:val="00836FCC"/>
    <w:rsid w:val="00847E0B"/>
    <w:rsid w:val="008577BF"/>
    <w:rsid w:val="00860B50"/>
    <w:rsid w:val="0086153F"/>
    <w:rsid w:val="00864388"/>
    <w:rsid w:val="00866C82"/>
    <w:rsid w:val="008676D1"/>
    <w:rsid w:val="00873CA8"/>
    <w:rsid w:val="00874B83"/>
    <w:rsid w:val="00876991"/>
    <w:rsid w:val="00880584"/>
    <w:rsid w:val="00880C37"/>
    <w:rsid w:val="00887D58"/>
    <w:rsid w:val="008A1E4E"/>
    <w:rsid w:val="008A3644"/>
    <w:rsid w:val="008A366A"/>
    <w:rsid w:val="008B6B76"/>
    <w:rsid w:val="008C2F74"/>
    <w:rsid w:val="008D1AC3"/>
    <w:rsid w:val="008D2118"/>
    <w:rsid w:val="008D221F"/>
    <w:rsid w:val="008E3D08"/>
    <w:rsid w:val="008E5196"/>
    <w:rsid w:val="008E78E7"/>
    <w:rsid w:val="008F0BC9"/>
    <w:rsid w:val="008F24F1"/>
    <w:rsid w:val="008F62FB"/>
    <w:rsid w:val="008F6527"/>
    <w:rsid w:val="00901CF9"/>
    <w:rsid w:val="00906D79"/>
    <w:rsid w:val="00907E88"/>
    <w:rsid w:val="00907F39"/>
    <w:rsid w:val="00917BF8"/>
    <w:rsid w:val="0092705B"/>
    <w:rsid w:val="0093009A"/>
    <w:rsid w:val="009375EF"/>
    <w:rsid w:val="00941148"/>
    <w:rsid w:val="00941336"/>
    <w:rsid w:val="00941ADE"/>
    <w:rsid w:val="00952FD1"/>
    <w:rsid w:val="009543A7"/>
    <w:rsid w:val="00973648"/>
    <w:rsid w:val="00973F68"/>
    <w:rsid w:val="009767EA"/>
    <w:rsid w:val="009844B9"/>
    <w:rsid w:val="009A4DAD"/>
    <w:rsid w:val="009B7C6B"/>
    <w:rsid w:val="009C5830"/>
    <w:rsid w:val="009C5BC3"/>
    <w:rsid w:val="009C66BB"/>
    <w:rsid w:val="009C7069"/>
    <w:rsid w:val="009D1208"/>
    <w:rsid w:val="009D6139"/>
    <w:rsid w:val="009E10B2"/>
    <w:rsid w:val="009F11BD"/>
    <w:rsid w:val="009F27C1"/>
    <w:rsid w:val="009F3CBE"/>
    <w:rsid w:val="00A00A8C"/>
    <w:rsid w:val="00A01113"/>
    <w:rsid w:val="00A0122C"/>
    <w:rsid w:val="00A039C8"/>
    <w:rsid w:val="00A115D9"/>
    <w:rsid w:val="00A1730B"/>
    <w:rsid w:val="00A17BB4"/>
    <w:rsid w:val="00A20350"/>
    <w:rsid w:val="00A20CB3"/>
    <w:rsid w:val="00A2376B"/>
    <w:rsid w:val="00A24FBC"/>
    <w:rsid w:val="00A31D14"/>
    <w:rsid w:val="00A334F2"/>
    <w:rsid w:val="00A347C0"/>
    <w:rsid w:val="00A3683C"/>
    <w:rsid w:val="00A370D1"/>
    <w:rsid w:val="00A41CCB"/>
    <w:rsid w:val="00A5338F"/>
    <w:rsid w:val="00A54D84"/>
    <w:rsid w:val="00A71E53"/>
    <w:rsid w:val="00A72D7C"/>
    <w:rsid w:val="00A7330D"/>
    <w:rsid w:val="00A73C04"/>
    <w:rsid w:val="00A7689B"/>
    <w:rsid w:val="00A835AE"/>
    <w:rsid w:val="00A865D9"/>
    <w:rsid w:val="00A90363"/>
    <w:rsid w:val="00A907BF"/>
    <w:rsid w:val="00AA2D8D"/>
    <w:rsid w:val="00AA35E9"/>
    <w:rsid w:val="00AA45EB"/>
    <w:rsid w:val="00AA47DC"/>
    <w:rsid w:val="00AA62B1"/>
    <w:rsid w:val="00AA6650"/>
    <w:rsid w:val="00AA6A57"/>
    <w:rsid w:val="00AA6F0B"/>
    <w:rsid w:val="00AB0441"/>
    <w:rsid w:val="00AB4762"/>
    <w:rsid w:val="00AC14C8"/>
    <w:rsid w:val="00AC1A06"/>
    <w:rsid w:val="00AC2383"/>
    <w:rsid w:val="00AC775B"/>
    <w:rsid w:val="00AD45AC"/>
    <w:rsid w:val="00AE5289"/>
    <w:rsid w:val="00AF2F47"/>
    <w:rsid w:val="00B00DC0"/>
    <w:rsid w:val="00B04CD3"/>
    <w:rsid w:val="00B04FFA"/>
    <w:rsid w:val="00B172E1"/>
    <w:rsid w:val="00B2378F"/>
    <w:rsid w:val="00B304A8"/>
    <w:rsid w:val="00B306A2"/>
    <w:rsid w:val="00B32E49"/>
    <w:rsid w:val="00B401DD"/>
    <w:rsid w:val="00B43155"/>
    <w:rsid w:val="00B45F98"/>
    <w:rsid w:val="00B471B4"/>
    <w:rsid w:val="00B54EBC"/>
    <w:rsid w:val="00B5520F"/>
    <w:rsid w:val="00B609BF"/>
    <w:rsid w:val="00B60C2C"/>
    <w:rsid w:val="00B631A1"/>
    <w:rsid w:val="00B662A1"/>
    <w:rsid w:val="00B67321"/>
    <w:rsid w:val="00B72C79"/>
    <w:rsid w:val="00B72E27"/>
    <w:rsid w:val="00B7339C"/>
    <w:rsid w:val="00B73BD6"/>
    <w:rsid w:val="00B7533A"/>
    <w:rsid w:val="00B81600"/>
    <w:rsid w:val="00B82AD2"/>
    <w:rsid w:val="00B879B2"/>
    <w:rsid w:val="00B92CF6"/>
    <w:rsid w:val="00B94727"/>
    <w:rsid w:val="00B94C40"/>
    <w:rsid w:val="00BB282A"/>
    <w:rsid w:val="00BB29E9"/>
    <w:rsid w:val="00BB545C"/>
    <w:rsid w:val="00BC44C5"/>
    <w:rsid w:val="00BD3405"/>
    <w:rsid w:val="00BD445F"/>
    <w:rsid w:val="00BD780A"/>
    <w:rsid w:val="00BE1E89"/>
    <w:rsid w:val="00BE27B2"/>
    <w:rsid w:val="00BF24B9"/>
    <w:rsid w:val="00BF542D"/>
    <w:rsid w:val="00BF60D4"/>
    <w:rsid w:val="00C05C95"/>
    <w:rsid w:val="00C12837"/>
    <w:rsid w:val="00C14AEB"/>
    <w:rsid w:val="00C16C9D"/>
    <w:rsid w:val="00C245DF"/>
    <w:rsid w:val="00C25C6C"/>
    <w:rsid w:val="00C2665F"/>
    <w:rsid w:val="00C41138"/>
    <w:rsid w:val="00C67386"/>
    <w:rsid w:val="00C67A42"/>
    <w:rsid w:val="00C749E0"/>
    <w:rsid w:val="00C82687"/>
    <w:rsid w:val="00C83060"/>
    <w:rsid w:val="00C86452"/>
    <w:rsid w:val="00C86DD4"/>
    <w:rsid w:val="00C935A8"/>
    <w:rsid w:val="00C95126"/>
    <w:rsid w:val="00C962DA"/>
    <w:rsid w:val="00CA2FD6"/>
    <w:rsid w:val="00CA3CF2"/>
    <w:rsid w:val="00CB0B46"/>
    <w:rsid w:val="00CB49D1"/>
    <w:rsid w:val="00CC44A6"/>
    <w:rsid w:val="00CD1466"/>
    <w:rsid w:val="00CD267A"/>
    <w:rsid w:val="00CD515F"/>
    <w:rsid w:val="00CE2B6E"/>
    <w:rsid w:val="00CE5FBB"/>
    <w:rsid w:val="00CE670D"/>
    <w:rsid w:val="00CF22B6"/>
    <w:rsid w:val="00CF3F16"/>
    <w:rsid w:val="00CF4F0D"/>
    <w:rsid w:val="00D0127D"/>
    <w:rsid w:val="00D05233"/>
    <w:rsid w:val="00D06563"/>
    <w:rsid w:val="00D146D1"/>
    <w:rsid w:val="00D214E7"/>
    <w:rsid w:val="00D222A2"/>
    <w:rsid w:val="00D31B3D"/>
    <w:rsid w:val="00D33C41"/>
    <w:rsid w:val="00D357DC"/>
    <w:rsid w:val="00D43888"/>
    <w:rsid w:val="00D51F35"/>
    <w:rsid w:val="00D62248"/>
    <w:rsid w:val="00D66701"/>
    <w:rsid w:val="00D71914"/>
    <w:rsid w:val="00D8233F"/>
    <w:rsid w:val="00D840A0"/>
    <w:rsid w:val="00D92AA7"/>
    <w:rsid w:val="00D92D55"/>
    <w:rsid w:val="00D92E46"/>
    <w:rsid w:val="00DA0113"/>
    <w:rsid w:val="00DA064A"/>
    <w:rsid w:val="00DA2559"/>
    <w:rsid w:val="00DA5109"/>
    <w:rsid w:val="00DA7075"/>
    <w:rsid w:val="00DA7216"/>
    <w:rsid w:val="00DB60DD"/>
    <w:rsid w:val="00DC1FBF"/>
    <w:rsid w:val="00DC3334"/>
    <w:rsid w:val="00DD290A"/>
    <w:rsid w:val="00DD7848"/>
    <w:rsid w:val="00DE03AA"/>
    <w:rsid w:val="00DF5D90"/>
    <w:rsid w:val="00DF712B"/>
    <w:rsid w:val="00DF799B"/>
    <w:rsid w:val="00E01C03"/>
    <w:rsid w:val="00E14AED"/>
    <w:rsid w:val="00E27125"/>
    <w:rsid w:val="00E503C4"/>
    <w:rsid w:val="00E54067"/>
    <w:rsid w:val="00E56251"/>
    <w:rsid w:val="00E57C06"/>
    <w:rsid w:val="00E57F00"/>
    <w:rsid w:val="00E66E83"/>
    <w:rsid w:val="00E67540"/>
    <w:rsid w:val="00E7636F"/>
    <w:rsid w:val="00E76854"/>
    <w:rsid w:val="00E7791D"/>
    <w:rsid w:val="00E808D7"/>
    <w:rsid w:val="00E82119"/>
    <w:rsid w:val="00E82CF2"/>
    <w:rsid w:val="00E942B4"/>
    <w:rsid w:val="00EA42B0"/>
    <w:rsid w:val="00EA777A"/>
    <w:rsid w:val="00EB00B3"/>
    <w:rsid w:val="00EB025C"/>
    <w:rsid w:val="00EC0320"/>
    <w:rsid w:val="00EC73B9"/>
    <w:rsid w:val="00EC7E32"/>
    <w:rsid w:val="00ED10E8"/>
    <w:rsid w:val="00EE6B7F"/>
    <w:rsid w:val="00EF21DC"/>
    <w:rsid w:val="00EF600C"/>
    <w:rsid w:val="00F1014F"/>
    <w:rsid w:val="00F16667"/>
    <w:rsid w:val="00F32B9B"/>
    <w:rsid w:val="00F33AC2"/>
    <w:rsid w:val="00F34F44"/>
    <w:rsid w:val="00F43215"/>
    <w:rsid w:val="00F4768B"/>
    <w:rsid w:val="00F50646"/>
    <w:rsid w:val="00F52E81"/>
    <w:rsid w:val="00F5539A"/>
    <w:rsid w:val="00F6228C"/>
    <w:rsid w:val="00F6276D"/>
    <w:rsid w:val="00F65703"/>
    <w:rsid w:val="00F7158F"/>
    <w:rsid w:val="00F71F75"/>
    <w:rsid w:val="00F730F8"/>
    <w:rsid w:val="00F74FA1"/>
    <w:rsid w:val="00F76D23"/>
    <w:rsid w:val="00F82CE7"/>
    <w:rsid w:val="00F87E69"/>
    <w:rsid w:val="00F96CDA"/>
    <w:rsid w:val="00FA5D32"/>
    <w:rsid w:val="00FA741D"/>
    <w:rsid w:val="00FB009E"/>
    <w:rsid w:val="00FB1C33"/>
    <w:rsid w:val="00FB2600"/>
    <w:rsid w:val="00FB26EB"/>
    <w:rsid w:val="00FB38B2"/>
    <w:rsid w:val="00FB396C"/>
    <w:rsid w:val="00FD3AAA"/>
    <w:rsid w:val="00FD72DD"/>
    <w:rsid w:val="00FE1CF8"/>
    <w:rsid w:val="00FE46E4"/>
    <w:rsid w:val="00FE72C9"/>
    <w:rsid w:val="00FF5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0D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41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1336"/>
  </w:style>
  <w:style w:type="paragraph" w:styleId="a6">
    <w:name w:val="footer"/>
    <w:basedOn w:val="a"/>
    <w:link w:val="a7"/>
    <w:uiPriority w:val="99"/>
    <w:unhideWhenUsed/>
    <w:rsid w:val="00941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1336"/>
  </w:style>
  <w:style w:type="character" w:styleId="a8">
    <w:name w:val="Hyperlink"/>
    <w:basedOn w:val="a0"/>
    <w:uiPriority w:val="99"/>
    <w:unhideWhenUsed/>
    <w:rsid w:val="0078602F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57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7C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0D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41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1336"/>
  </w:style>
  <w:style w:type="paragraph" w:styleId="a6">
    <w:name w:val="footer"/>
    <w:basedOn w:val="a"/>
    <w:link w:val="a7"/>
    <w:uiPriority w:val="99"/>
    <w:unhideWhenUsed/>
    <w:rsid w:val="00941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1336"/>
  </w:style>
  <w:style w:type="character" w:styleId="a8">
    <w:name w:val="Hyperlink"/>
    <w:basedOn w:val="a0"/>
    <w:uiPriority w:val="99"/>
    <w:unhideWhenUsed/>
    <w:rsid w:val="0078602F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57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7C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0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cbr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berbank.ru/ru/about/histor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15C86-95C4-4E21-BAC9-7BF47B3FD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3201</TotalTime>
  <Pages>38</Pages>
  <Words>9036</Words>
  <Characters>51508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</dc:creator>
  <cp:lastModifiedBy>Екатерина</cp:lastModifiedBy>
  <cp:revision>503</cp:revision>
  <cp:lastPrinted>2015-11-30T07:11:00Z</cp:lastPrinted>
  <dcterms:created xsi:type="dcterms:W3CDTF">2015-10-28T06:02:00Z</dcterms:created>
  <dcterms:modified xsi:type="dcterms:W3CDTF">2015-12-18T09:20:00Z</dcterms:modified>
</cp:coreProperties>
</file>