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A46" w:rsidRPr="00611A46" w:rsidRDefault="00611A46" w:rsidP="00611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A46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611A46" w:rsidRPr="00611A46" w:rsidRDefault="00611A46" w:rsidP="00611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A46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611A46" w:rsidRPr="00611A46" w:rsidRDefault="00611A46" w:rsidP="00611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1A46">
        <w:rPr>
          <w:rFonts w:ascii="Times New Roman" w:hAnsi="Times New Roman" w:cs="Times New Roman"/>
          <w:b/>
          <w:bCs/>
          <w:sz w:val="28"/>
          <w:szCs w:val="28"/>
        </w:rPr>
        <w:t>«ФИНАНСОВЫЙ УНИВЕРСИТЕТ ПРИ ПРАВИТЕЛЬСТВЕ</w:t>
      </w:r>
    </w:p>
    <w:p w:rsidR="00611A46" w:rsidRPr="00611A46" w:rsidRDefault="00611A46" w:rsidP="00611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1A46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ФЕДЕРАЦИИ»</w:t>
      </w:r>
    </w:p>
    <w:p w:rsidR="00611A46" w:rsidRPr="00611A46" w:rsidRDefault="00611A46" w:rsidP="00611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1A46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:rsidR="00611A46" w:rsidRPr="00611A46" w:rsidRDefault="00611A46" w:rsidP="00611A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11A46">
        <w:rPr>
          <w:rFonts w:ascii="Times New Roman" w:hAnsi="Times New Roman" w:cs="Times New Roman"/>
          <w:b/>
          <w:bCs/>
          <w:sz w:val="28"/>
          <w:szCs w:val="28"/>
        </w:rPr>
        <w:t>Тульский филиал</w:t>
      </w:r>
    </w:p>
    <w:p w:rsidR="00611A46" w:rsidRPr="00611A46" w:rsidRDefault="00611A46" w:rsidP="00611A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11A46" w:rsidRPr="00611A46" w:rsidRDefault="00611A46" w:rsidP="00611A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00EE">
        <w:rPr>
          <w:rFonts w:ascii="Times New Roman" w:hAnsi="Times New Roman" w:cs="Times New Roman"/>
          <w:color w:val="000000"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№2</w:t>
      </w:r>
    </w:p>
    <w:p w:rsidR="005A00EE" w:rsidRPr="005A00EE" w:rsidRDefault="005A00EE" w:rsidP="005A00E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дисц</w:t>
      </w:r>
      <w:r w:rsidRPr="005A00EE">
        <w:rPr>
          <w:rFonts w:ascii="Times New Roman" w:hAnsi="Times New Roman" w:cs="Times New Roman"/>
          <w:color w:val="000000"/>
          <w:sz w:val="28"/>
          <w:szCs w:val="28"/>
        </w:rPr>
        <w:t>иплине «Теория бухгалтерского учета»</w:t>
      </w: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00EE">
        <w:rPr>
          <w:rFonts w:ascii="Times New Roman" w:hAnsi="Times New Roman" w:cs="Times New Roman"/>
          <w:color w:val="000000"/>
          <w:sz w:val="28"/>
          <w:szCs w:val="28"/>
        </w:rPr>
        <w:t>Вариант № 3</w:t>
      </w: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p w:rsidR="005A00EE" w:rsidRPr="005A00EE" w:rsidRDefault="005A00EE" w:rsidP="005A00EE">
      <w:pPr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p w:rsidR="005A00EE" w:rsidRPr="005A00EE" w:rsidRDefault="005A00EE" w:rsidP="005A00EE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00EE" w:rsidRPr="005A00EE" w:rsidRDefault="005A00EE" w:rsidP="005A00EE">
      <w:pPr>
        <w:ind w:firstLine="4253"/>
        <w:jc w:val="right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5A00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Студент: </w:t>
      </w:r>
      <w:r w:rsidRPr="005A00EE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Федотова К.А</w:t>
      </w:r>
    </w:p>
    <w:p w:rsidR="005A00EE" w:rsidRPr="005A00EE" w:rsidRDefault="005A00EE" w:rsidP="005A00EE">
      <w:pPr>
        <w:spacing w:line="360" w:lineRule="auto"/>
        <w:ind w:firstLine="4253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00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Курс </w:t>
      </w:r>
      <w:r w:rsidRPr="005A00EE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II</w:t>
      </w:r>
      <w:r w:rsidRPr="005A00EE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</w:t>
      </w:r>
      <w:r w:rsidRPr="005A00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№ группы</w:t>
      </w:r>
      <w:r w:rsidRPr="005A00EE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2</w:t>
      </w:r>
      <w:r w:rsidRPr="005A00EE">
        <w:rPr>
          <w:rFonts w:ascii="Times New Roman" w:eastAsia="Calibri" w:hAnsi="Times New Roman" w:cs="Times New Roman"/>
          <w:sz w:val="28"/>
          <w:szCs w:val="28"/>
          <w:u w:val="single"/>
        </w:rPr>
        <w:t>к-</w:t>
      </w:r>
      <w:r w:rsidRPr="005A00EE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C</w:t>
      </w:r>
      <w:r w:rsidRPr="005A00EE">
        <w:rPr>
          <w:rFonts w:ascii="Times New Roman" w:eastAsia="Calibri" w:hAnsi="Times New Roman" w:cs="Times New Roman"/>
          <w:sz w:val="28"/>
          <w:szCs w:val="28"/>
          <w:u w:val="single"/>
        </w:rPr>
        <w:t>П-Пот.2-БЭ (БУ)</w:t>
      </w:r>
    </w:p>
    <w:p w:rsidR="005A00EE" w:rsidRPr="005A00EE" w:rsidRDefault="005A00EE" w:rsidP="005A00EE">
      <w:pPr>
        <w:tabs>
          <w:tab w:val="left" w:pos="708"/>
        </w:tabs>
        <w:spacing w:line="360" w:lineRule="auto"/>
        <w:ind w:firstLine="4253"/>
        <w:jc w:val="right"/>
        <w:rPr>
          <w:rFonts w:ascii="Times New Roman" w:hAnsi="Times New Roman" w:cs="Times New Roman"/>
          <w:color w:val="00000A"/>
          <w:sz w:val="28"/>
          <w:szCs w:val="28"/>
          <w:lang w:eastAsia="zh-CN"/>
        </w:rPr>
      </w:pPr>
      <w:r w:rsidRPr="005A00EE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Номер зачетной книжки: </w:t>
      </w:r>
      <w:r w:rsidRPr="005A00EE">
        <w:rPr>
          <w:rFonts w:ascii="Times New Roman" w:hAnsi="Times New Roman" w:cs="Times New Roman"/>
          <w:color w:val="00000A"/>
          <w:sz w:val="28"/>
          <w:szCs w:val="28"/>
          <w:u w:val="single"/>
          <w:lang w:eastAsia="zh-CN"/>
        </w:rPr>
        <w:t>100.26/140233</w:t>
      </w:r>
    </w:p>
    <w:p w:rsidR="00611A46" w:rsidRPr="005A00EE" w:rsidRDefault="005A00EE" w:rsidP="005A00EE">
      <w:pPr>
        <w:ind w:firstLine="4253"/>
        <w:jc w:val="right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5A00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Преподаватель: </w:t>
      </w:r>
      <w:r w:rsidRPr="005A00EE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Нефедова С.</w:t>
      </w:r>
      <w:proofErr w:type="gramStart"/>
      <w:r w:rsidRPr="005A00EE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В</w:t>
      </w:r>
      <w:proofErr w:type="gramEnd"/>
    </w:p>
    <w:p w:rsidR="005A00EE" w:rsidRPr="005A00EE" w:rsidRDefault="005A00EE" w:rsidP="005A00EE">
      <w:pPr>
        <w:ind w:firstLine="4253"/>
        <w:jc w:val="right"/>
        <w:rPr>
          <w:rFonts w:eastAsia="Calibri"/>
          <w:color w:val="000000"/>
          <w:sz w:val="28"/>
          <w:szCs w:val="28"/>
          <w:u w:val="single"/>
        </w:rPr>
      </w:pPr>
    </w:p>
    <w:p w:rsidR="00611A46" w:rsidRPr="00611A46" w:rsidRDefault="00611A46" w:rsidP="00611A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1A46" w:rsidRPr="00611A46" w:rsidRDefault="00611A46" w:rsidP="005A00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A46">
        <w:rPr>
          <w:rFonts w:ascii="Times New Roman" w:hAnsi="Times New Roman" w:cs="Times New Roman"/>
          <w:sz w:val="28"/>
          <w:szCs w:val="28"/>
        </w:rPr>
        <w:t>Тула 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1A4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A00EE" w:rsidRDefault="005A00EE" w:rsidP="007352B7">
      <w:pPr>
        <w:pStyle w:val="Style1"/>
        <w:widowControl/>
        <w:spacing w:line="360" w:lineRule="auto"/>
        <w:ind w:firstLine="709"/>
        <w:rPr>
          <w:rStyle w:val="FontStyle96"/>
          <w:sz w:val="28"/>
          <w:szCs w:val="28"/>
        </w:rPr>
      </w:pPr>
    </w:p>
    <w:p w:rsidR="007352B7" w:rsidRDefault="007352B7" w:rsidP="007352B7">
      <w:pPr>
        <w:pStyle w:val="Style1"/>
        <w:widowControl/>
        <w:spacing w:line="360" w:lineRule="auto"/>
        <w:ind w:firstLine="709"/>
        <w:rPr>
          <w:rStyle w:val="FontStyle96"/>
          <w:sz w:val="28"/>
          <w:szCs w:val="28"/>
        </w:rPr>
      </w:pPr>
      <w:r w:rsidRPr="00D570BF">
        <w:rPr>
          <w:rStyle w:val="FontStyle96"/>
          <w:sz w:val="28"/>
          <w:szCs w:val="28"/>
        </w:rPr>
        <w:lastRenderedPageBreak/>
        <w:t xml:space="preserve">Задание </w:t>
      </w:r>
    </w:p>
    <w:p w:rsidR="007352B7" w:rsidRPr="00D570BF" w:rsidRDefault="007352B7" w:rsidP="007352B7">
      <w:pPr>
        <w:pStyle w:val="Style1"/>
        <w:widowControl/>
        <w:spacing w:line="360" w:lineRule="auto"/>
        <w:ind w:firstLine="709"/>
        <w:jc w:val="both"/>
        <w:rPr>
          <w:rStyle w:val="FontStyle95"/>
          <w:sz w:val="28"/>
          <w:szCs w:val="28"/>
        </w:rPr>
      </w:pPr>
      <w:r w:rsidRPr="00D570BF">
        <w:rPr>
          <w:rStyle w:val="FontStyle95"/>
          <w:sz w:val="28"/>
          <w:szCs w:val="28"/>
        </w:rPr>
        <w:t>Отражение хозяйственных операций на счетах бухгалтерского учета. Составление учетных регистров. Исследование взаимосвязи синтетического</w:t>
      </w:r>
      <w:r>
        <w:rPr>
          <w:rStyle w:val="FontStyle95"/>
          <w:sz w:val="28"/>
          <w:szCs w:val="28"/>
        </w:rPr>
        <w:t xml:space="preserve"> </w:t>
      </w:r>
      <w:r w:rsidRPr="00D570BF">
        <w:rPr>
          <w:rStyle w:val="FontStyle95"/>
          <w:sz w:val="28"/>
          <w:szCs w:val="28"/>
        </w:rPr>
        <w:t>и аналитического учета.</w:t>
      </w:r>
    </w:p>
    <w:p w:rsidR="007352B7" w:rsidRPr="00D570BF" w:rsidRDefault="007352B7" w:rsidP="007352B7">
      <w:pPr>
        <w:pStyle w:val="Style12"/>
        <w:widowControl/>
        <w:spacing w:line="360" w:lineRule="auto"/>
        <w:ind w:firstLine="709"/>
        <w:rPr>
          <w:rStyle w:val="FontStyle97"/>
          <w:sz w:val="28"/>
          <w:szCs w:val="28"/>
        </w:rPr>
      </w:pPr>
      <w:r w:rsidRPr="00D570BF">
        <w:rPr>
          <w:rStyle w:val="FontStyle86"/>
          <w:sz w:val="28"/>
          <w:szCs w:val="28"/>
        </w:rPr>
        <w:t xml:space="preserve">Задача </w:t>
      </w:r>
      <w:r>
        <w:rPr>
          <w:rStyle w:val="FontStyle86"/>
          <w:sz w:val="28"/>
          <w:szCs w:val="28"/>
        </w:rPr>
        <w:t>1</w:t>
      </w:r>
      <w:r w:rsidRPr="00D570BF">
        <w:rPr>
          <w:rStyle w:val="FontStyle86"/>
          <w:sz w:val="28"/>
          <w:szCs w:val="28"/>
        </w:rPr>
        <w:t xml:space="preserve">.1. </w:t>
      </w:r>
      <w:r w:rsidRPr="00D570BF">
        <w:rPr>
          <w:rStyle w:val="FontStyle97"/>
          <w:sz w:val="28"/>
          <w:szCs w:val="28"/>
        </w:rPr>
        <w:t>Отразите в регистрах бухгалтерского учет</w:t>
      </w:r>
      <w:proofErr w:type="gramStart"/>
      <w:r w:rsidRPr="00D570BF">
        <w:rPr>
          <w:rStyle w:val="FontStyle97"/>
          <w:sz w:val="28"/>
          <w:szCs w:val="28"/>
        </w:rPr>
        <w:t>а</w:t>
      </w:r>
      <w:r>
        <w:rPr>
          <w:rStyle w:val="FontStyle97"/>
          <w:sz w:val="28"/>
          <w:szCs w:val="28"/>
        </w:rPr>
        <w:t xml:space="preserve"> </w:t>
      </w:r>
      <w:r w:rsidRPr="00D570BF">
        <w:rPr>
          <w:rStyle w:val="FontStyle97"/>
          <w:sz w:val="28"/>
          <w:szCs w:val="28"/>
        </w:rPr>
        <w:t>ООО</w:t>
      </w:r>
      <w:proofErr w:type="gramEnd"/>
      <w:r w:rsidRPr="00D570BF">
        <w:rPr>
          <w:rStyle w:val="FontStyle97"/>
          <w:sz w:val="28"/>
          <w:szCs w:val="28"/>
        </w:rPr>
        <w:t xml:space="preserve"> Сластена» (основной вид деятельности </w:t>
      </w:r>
      <w:r>
        <w:rPr>
          <w:rStyle w:val="FontStyle97"/>
          <w:sz w:val="28"/>
          <w:szCs w:val="28"/>
        </w:rPr>
        <w:t>–</w:t>
      </w:r>
      <w:r w:rsidRPr="00D570BF">
        <w:rPr>
          <w:rStyle w:val="FontStyle97"/>
          <w:sz w:val="28"/>
          <w:szCs w:val="28"/>
        </w:rPr>
        <w:t xml:space="preserve"> производство</w:t>
      </w:r>
      <w:r>
        <w:rPr>
          <w:rStyle w:val="FontStyle97"/>
          <w:sz w:val="28"/>
          <w:szCs w:val="28"/>
        </w:rPr>
        <w:t xml:space="preserve"> </w:t>
      </w:r>
      <w:r w:rsidRPr="00D570BF">
        <w:rPr>
          <w:rStyle w:val="FontStyle97"/>
          <w:sz w:val="28"/>
          <w:szCs w:val="28"/>
        </w:rPr>
        <w:t>карамели) хозяйственные операции за июнь 20</w:t>
      </w:r>
      <w:r w:rsidR="00611A46">
        <w:rPr>
          <w:rStyle w:val="FontStyle97"/>
          <w:sz w:val="28"/>
          <w:szCs w:val="28"/>
        </w:rPr>
        <w:t>Х</w:t>
      </w:r>
      <w:r w:rsidRPr="00D570BF">
        <w:rPr>
          <w:rStyle w:val="FontStyle97"/>
          <w:sz w:val="28"/>
          <w:szCs w:val="28"/>
        </w:rPr>
        <w:t>Х г. Для этого:</w:t>
      </w:r>
    </w:p>
    <w:p w:rsidR="007352B7" w:rsidRPr="00D570BF" w:rsidRDefault="007352B7" w:rsidP="007352B7">
      <w:pPr>
        <w:pStyle w:val="Style20"/>
        <w:widowControl/>
        <w:numPr>
          <w:ilvl w:val="0"/>
          <w:numId w:val="1"/>
        </w:numPr>
        <w:tabs>
          <w:tab w:val="left" w:pos="571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D570BF">
        <w:rPr>
          <w:rStyle w:val="FontStyle97"/>
          <w:sz w:val="28"/>
          <w:szCs w:val="28"/>
        </w:rPr>
        <w:t>перенесите на счета Главной книги начальные остатки из</w:t>
      </w:r>
      <w:r>
        <w:rPr>
          <w:rStyle w:val="FontStyle97"/>
          <w:sz w:val="28"/>
          <w:szCs w:val="28"/>
        </w:rPr>
        <w:t xml:space="preserve"> </w:t>
      </w:r>
      <w:r w:rsidRPr="00D570BF">
        <w:rPr>
          <w:rStyle w:val="FontStyle97"/>
          <w:sz w:val="28"/>
          <w:szCs w:val="28"/>
        </w:rPr>
        <w:t>табл</w:t>
      </w:r>
      <w:r>
        <w:rPr>
          <w:rStyle w:val="FontStyle97"/>
          <w:sz w:val="28"/>
          <w:szCs w:val="28"/>
        </w:rPr>
        <w:t>ицы</w:t>
      </w:r>
      <w:r w:rsidRPr="00D570BF">
        <w:rPr>
          <w:rStyle w:val="FontStyle97"/>
          <w:sz w:val="28"/>
          <w:szCs w:val="28"/>
        </w:rPr>
        <w:t xml:space="preserve"> </w:t>
      </w:r>
      <w:r>
        <w:rPr>
          <w:rStyle w:val="FontStyle97"/>
          <w:sz w:val="28"/>
          <w:szCs w:val="28"/>
        </w:rPr>
        <w:t>1</w:t>
      </w:r>
      <w:r w:rsidRPr="00D570BF">
        <w:rPr>
          <w:rStyle w:val="FontStyle97"/>
          <w:sz w:val="28"/>
          <w:szCs w:val="28"/>
        </w:rPr>
        <w:t>;</w:t>
      </w:r>
    </w:p>
    <w:p w:rsidR="007352B7" w:rsidRPr="00D570BF" w:rsidRDefault="007352B7" w:rsidP="007352B7">
      <w:pPr>
        <w:pStyle w:val="Style20"/>
        <w:widowControl/>
        <w:numPr>
          <w:ilvl w:val="0"/>
          <w:numId w:val="1"/>
        </w:numPr>
        <w:tabs>
          <w:tab w:val="left" w:pos="571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D570BF">
        <w:rPr>
          <w:rStyle w:val="FontStyle97"/>
          <w:sz w:val="28"/>
          <w:szCs w:val="28"/>
        </w:rPr>
        <w:t>приведите корреспонденцию счетов по операциям в табл</w:t>
      </w:r>
      <w:r>
        <w:rPr>
          <w:rStyle w:val="FontStyle97"/>
          <w:sz w:val="28"/>
          <w:szCs w:val="28"/>
        </w:rPr>
        <w:t xml:space="preserve">ицу 2 </w:t>
      </w:r>
      <w:r w:rsidRPr="00D570BF">
        <w:rPr>
          <w:rStyle w:val="FontStyle97"/>
          <w:sz w:val="28"/>
          <w:szCs w:val="28"/>
        </w:rPr>
        <w:t>(счета в проводках могут быть обозначены их названиями или номерами);</w:t>
      </w:r>
    </w:p>
    <w:p w:rsidR="007352B7" w:rsidRPr="00D570BF" w:rsidRDefault="007352B7" w:rsidP="007352B7">
      <w:pPr>
        <w:pStyle w:val="Style20"/>
        <w:widowControl/>
        <w:numPr>
          <w:ilvl w:val="0"/>
          <w:numId w:val="1"/>
        </w:numPr>
        <w:tabs>
          <w:tab w:val="left" w:pos="571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D570BF">
        <w:rPr>
          <w:rStyle w:val="FontStyle97"/>
          <w:sz w:val="28"/>
          <w:szCs w:val="28"/>
        </w:rPr>
        <w:t>выполните разноску сумм по счетам Главной книги в соответствии с указанной корреспонденцией счетов;</w:t>
      </w:r>
    </w:p>
    <w:p w:rsidR="007352B7" w:rsidRPr="00D570BF" w:rsidRDefault="007352B7" w:rsidP="007352B7">
      <w:pPr>
        <w:pStyle w:val="Style20"/>
        <w:widowControl/>
        <w:numPr>
          <w:ilvl w:val="0"/>
          <w:numId w:val="1"/>
        </w:numPr>
        <w:tabs>
          <w:tab w:val="left" w:pos="571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D570BF">
        <w:rPr>
          <w:rStyle w:val="FontStyle97"/>
          <w:sz w:val="28"/>
          <w:szCs w:val="28"/>
        </w:rPr>
        <w:t>подсчитайте суммы оборотов по дебету и кредиту счетов и определите сальдо на конец месяца;</w:t>
      </w:r>
    </w:p>
    <w:p w:rsidR="007352B7" w:rsidRDefault="007352B7" w:rsidP="007352B7">
      <w:pPr>
        <w:pStyle w:val="Style12"/>
        <w:widowControl/>
        <w:numPr>
          <w:ilvl w:val="0"/>
          <w:numId w:val="1"/>
        </w:numPr>
        <w:spacing w:line="360" w:lineRule="auto"/>
        <w:ind w:firstLine="709"/>
        <w:rPr>
          <w:rStyle w:val="FontStyle97"/>
          <w:sz w:val="28"/>
          <w:szCs w:val="28"/>
        </w:rPr>
      </w:pPr>
      <w:r w:rsidRPr="00D570BF">
        <w:rPr>
          <w:rStyle w:val="FontStyle97"/>
          <w:sz w:val="28"/>
          <w:szCs w:val="28"/>
        </w:rPr>
        <w:t xml:space="preserve">составьте </w:t>
      </w:r>
      <w:proofErr w:type="spellStart"/>
      <w:r w:rsidRPr="00D570BF">
        <w:rPr>
          <w:rStyle w:val="FontStyle97"/>
          <w:sz w:val="28"/>
          <w:szCs w:val="28"/>
        </w:rPr>
        <w:t>оборотно-сальдовую</w:t>
      </w:r>
      <w:proofErr w:type="spellEnd"/>
      <w:r w:rsidRPr="00D570BF">
        <w:rPr>
          <w:rStyle w:val="FontStyle97"/>
          <w:sz w:val="28"/>
          <w:szCs w:val="28"/>
        </w:rPr>
        <w:t xml:space="preserve"> ведомость по синтетическим счетам, используя табл</w:t>
      </w:r>
      <w:r>
        <w:rPr>
          <w:rStyle w:val="FontStyle97"/>
          <w:sz w:val="28"/>
          <w:szCs w:val="28"/>
        </w:rPr>
        <w:t>ицу</w:t>
      </w:r>
      <w:r w:rsidRPr="00D570BF">
        <w:rPr>
          <w:rStyle w:val="FontStyle97"/>
          <w:sz w:val="28"/>
          <w:szCs w:val="28"/>
        </w:rPr>
        <w:t xml:space="preserve"> </w:t>
      </w:r>
      <w:r>
        <w:rPr>
          <w:rStyle w:val="FontStyle97"/>
          <w:sz w:val="28"/>
          <w:szCs w:val="28"/>
        </w:rPr>
        <w:t>3</w:t>
      </w:r>
      <w:r w:rsidRPr="00D570BF">
        <w:rPr>
          <w:rStyle w:val="FontStyle97"/>
          <w:sz w:val="28"/>
          <w:szCs w:val="28"/>
        </w:rPr>
        <w:t>.</w:t>
      </w:r>
    </w:p>
    <w:p w:rsidR="007352B7" w:rsidRDefault="007352B7" w:rsidP="007352B7">
      <w:pPr>
        <w:pStyle w:val="Style12"/>
        <w:widowControl/>
        <w:numPr>
          <w:ilvl w:val="0"/>
          <w:numId w:val="1"/>
        </w:numPr>
        <w:spacing w:line="360" w:lineRule="auto"/>
        <w:ind w:firstLine="709"/>
        <w:rPr>
          <w:rStyle w:val="FontStyle97"/>
          <w:sz w:val="28"/>
          <w:szCs w:val="28"/>
        </w:rPr>
      </w:pPr>
      <w:r>
        <w:rPr>
          <w:rStyle w:val="FontStyle97"/>
          <w:sz w:val="28"/>
          <w:szCs w:val="28"/>
        </w:rPr>
        <w:t>составьте бухгалтерский баланс (таблица 4)</w:t>
      </w:r>
    </w:p>
    <w:p w:rsidR="007352B7" w:rsidRPr="00D570BF" w:rsidRDefault="007352B7" w:rsidP="007352B7">
      <w:pPr>
        <w:pStyle w:val="Style12"/>
        <w:widowControl/>
        <w:spacing w:line="360" w:lineRule="auto"/>
        <w:ind w:firstLine="709"/>
        <w:rPr>
          <w:rStyle w:val="FontStyle97"/>
          <w:sz w:val="28"/>
          <w:szCs w:val="28"/>
        </w:rPr>
      </w:pPr>
      <w:r w:rsidRPr="00D570BF">
        <w:rPr>
          <w:rStyle w:val="FontStyle97"/>
          <w:sz w:val="28"/>
          <w:szCs w:val="28"/>
        </w:rPr>
        <w:t>При решении задачи принимается, что расходы на изготовление продукции учитываются на счетах 20 «Основное производство» и 26 «Общехозяйственные расходы»; последние списываются</w:t>
      </w:r>
      <w:r w:rsidRPr="007352B7">
        <w:rPr>
          <w:sz w:val="28"/>
          <w:szCs w:val="28"/>
        </w:rPr>
        <w:t xml:space="preserve"> </w:t>
      </w:r>
      <w:r w:rsidRPr="00D570BF">
        <w:rPr>
          <w:rStyle w:val="FontStyle97"/>
          <w:sz w:val="28"/>
          <w:szCs w:val="28"/>
        </w:rPr>
        <w:t>ежемесячно в дебет счета 90</w:t>
      </w:r>
      <w:r>
        <w:rPr>
          <w:rStyle w:val="FontStyle97"/>
          <w:sz w:val="28"/>
          <w:szCs w:val="28"/>
        </w:rPr>
        <w:t xml:space="preserve"> «Продажи».</w:t>
      </w:r>
      <w:r w:rsidRPr="00D570BF">
        <w:rPr>
          <w:rStyle w:val="FontStyle97"/>
          <w:sz w:val="28"/>
          <w:szCs w:val="28"/>
        </w:rPr>
        <w:t xml:space="preserve"> ООО</w:t>
      </w:r>
      <w:r>
        <w:rPr>
          <w:rStyle w:val="FontStyle97"/>
          <w:sz w:val="28"/>
          <w:szCs w:val="28"/>
        </w:rPr>
        <w:t xml:space="preserve"> </w:t>
      </w:r>
      <w:r w:rsidRPr="00D570BF">
        <w:rPr>
          <w:rStyle w:val="FontStyle97"/>
          <w:sz w:val="28"/>
          <w:szCs w:val="28"/>
        </w:rPr>
        <w:t>«Сластена» не является плательщиком налога на добавленную</w:t>
      </w:r>
      <w:r>
        <w:rPr>
          <w:rStyle w:val="FontStyle97"/>
          <w:sz w:val="28"/>
          <w:szCs w:val="28"/>
        </w:rPr>
        <w:t xml:space="preserve"> </w:t>
      </w:r>
      <w:r w:rsidRPr="00D570BF">
        <w:rPr>
          <w:rStyle w:val="FontStyle97"/>
          <w:sz w:val="28"/>
          <w:szCs w:val="28"/>
        </w:rPr>
        <w:t>стоимость (НДС).</w:t>
      </w:r>
    </w:p>
    <w:p w:rsidR="007352B7" w:rsidRDefault="007352B7" w:rsidP="007352B7">
      <w:pPr>
        <w:pStyle w:val="Style12"/>
        <w:widowControl/>
        <w:spacing w:line="360" w:lineRule="auto"/>
        <w:ind w:left="341" w:firstLine="0"/>
        <w:jc w:val="right"/>
        <w:rPr>
          <w:rStyle w:val="FontStyle97"/>
          <w:sz w:val="28"/>
          <w:szCs w:val="28"/>
        </w:rPr>
      </w:pPr>
      <w:r>
        <w:rPr>
          <w:rStyle w:val="FontStyle97"/>
          <w:sz w:val="28"/>
          <w:szCs w:val="28"/>
        </w:rPr>
        <w:t>Таблица 1</w:t>
      </w:r>
    </w:p>
    <w:p w:rsidR="007352B7" w:rsidRDefault="007352B7" w:rsidP="007352B7">
      <w:pPr>
        <w:pStyle w:val="Style12"/>
        <w:widowControl/>
        <w:spacing w:line="240" w:lineRule="auto"/>
        <w:ind w:left="341" w:firstLine="0"/>
        <w:jc w:val="center"/>
        <w:rPr>
          <w:rStyle w:val="FontStyle97"/>
          <w:sz w:val="28"/>
          <w:szCs w:val="28"/>
        </w:rPr>
      </w:pPr>
      <w:r>
        <w:rPr>
          <w:rStyle w:val="FontStyle97"/>
          <w:sz w:val="28"/>
          <w:szCs w:val="28"/>
        </w:rPr>
        <w:t>Остатки по счетам бухгалтерского учет</w:t>
      </w:r>
      <w:proofErr w:type="gramStart"/>
      <w:r>
        <w:rPr>
          <w:rStyle w:val="FontStyle97"/>
          <w:sz w:val="28"/>
          <w:szCs w:val="28"/>
        </w:rPr>
        <w:t>а ООО</w:t>
      </w:r>
      <w:proofErr w:type="gramEnd"/>
      <w:r>
        <w:rPr>
          <w:rStyle w:val="FontStyle97"/>
          <w:sz w:val="28"/>
          <w:szCs w:val="28"/>
        </w:rPr>
        <w:t xml:space="preserve"> «Сластена </w:t>
      </w:r>
    </w:p>
    <w:p w:rsidR="007352B7" w:rsidRDefault="007352B7" w:rsidP="007352B7">
      <w:pPr>
        <w:pStyle w:val="Style12"/>
        <w:widowControl/>
        <w:spacing w:line="240" w:lineRule="auto"/>
        <w:ind w:left="341" w:firstLine="0"/>
        <w:jc w:val="center"/>
        <w:rPr>
          <w:rStyle w:val="FontStyle97"/>
          <w:sz w:val="28"/>
          <w:szCs w:val="28"/>
        </w:rPr>
      </w:pPr>
      <w:r>
        <w:rPr>
          <w:rStyle w:val="FontStyle97"/>
          <w:sz w:val="28"/>
          <w:szCs w:val="28"/>
        </w:rPr>
        <w:t xml:space="preserve">на 1 июня 20ХХ г., </w:t>
      </w:r>
      <w:r w:rsidR="00B3758A">
        <w:rPr>
          <w:rStyle w:val="FontStyle97"/>
          <w:sz w:val="28"/>
          <w:szCs w:val="28"/>
        </w:rPr>
        <w:t xml:space="preserve">тыс. </w:t>
      </w:r>
      <w:r>
        <w:rPr>
          <w:rStyle w:val="FontStyle97"/>
          <w:sz w:val="28"/>
          <w:szCs w:val="28"/>
        </w:rPr>
        <w:t>руб.</w:t>
      </w:r>
    </w:p>
    <w:p w:rsidR="007352B7" w:rsidRDefault="007352B7" w:rsidP="007352B7">
      <w:pPr>
        <w:pStyle w:val="Style12"/>
        <w:widowControl/>
        <w:spacing w:line="240" w:lineRule="auto"/>
        <w:ind w:left="341" w:firstLine="0"/>
        <w:jc w:val="center"/>
        <w:rPr>
          <w:rStyle w:val="FontStyle97"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2340"/>
        <w:gridCol w:w="4356"/>
        <w:gridCol w:w="1372"/>
        <w:gridCol w:w="1503"/>
      </w:tblGrid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97"/>
                <w:sz w:val="24"/>
                <w:szCs w:val="24"/>
              </w:rPr>
            </w:pPr>
            <w:r w:rsidRPr="00953691">
              <w:rPr>
                <w:rStyle w:val="FontStyle97"/>
                <w:sz w:val="24"/>
                <w:szCs w:val="24"/>
              </w:rPr>
              <w:t>Номер счета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97"/>
                <w:sz w:val="24"/>
                <w:szCs w:val="24"/>
              </w:rPr>
            </w:pPr>
            <w:r w:rsidRPr="00953691">
              <w:rPr>
                <w:rStyle w:val="FontStyle97"/>
                <w:sz w:val="24"/>
                <w:szCs w:val="24"/>
              </w:rPr>
              <w:t>Наименование счета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97"/>
                <w:sz w:val="24"/>
                <w:szCs w:val="24"/>
              </w:rPr>
            </w:pPr>
            <w:r w:rsidRPr="00953691">
              <w:rPr>
                <w:rStyle w:val="FontStyle97"/>
                <w:sz w:val="24"/>
                <w:szCs w:val="24"/>
              </w:rPr>
              <w:t>Дебет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97"/>
                <w:sz w:val="24"/>
                <w:szCs w:val="24"/>
              </w:rPr>
            </w:pPr>
            <w:r w:rsidRPr="00953691">
              <w:rPr>
                <w:rStyle w:val="FontStyle97"/>
                <w:sz w:val="24"/>
                <w:szCs w:val="24"/>
              </w:rPr>
              <w:t>Кредит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91 020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Амортизация основных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44 924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Вложения во </w:t>
            </w:r>
            <w:proofErr w:type="spellStart"/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12 407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23 153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both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Основное производство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21 536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97"/>
                <w:sz w:val="24"/>
                <w:szCs w:val="24"/>
              </w:rPr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Готовая продукция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24 512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97"/>
                <w:sz w:val="24"/>
                <w:szCs w:val="24"/>
              </w:rPr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2 875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Расчетные счета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66 143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5" w:type="pct"/>
            <w:vAlign w:val="center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с поставщиками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 подрядчиками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28 040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с покупателями и заказчиками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16 814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5" w:type="pct"/>
          </w:tcPr>
          <w:p w:rsidR="007352B7" w:rsidRPr="00953691" w:rsidRDefault="00953691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по краткосроч</w:t>
            </w:r>
            <w:r w:rsidR="007352B7"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ным кредитам и займам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22 410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по налогам и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сборам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9 420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по социально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 страхованию и обес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печению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7 715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5" w:type="pct"/>
            <w:vAlign w:val="center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с персоналом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32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17 791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с персоналом по прочим операциям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3 299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76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-1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с разными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дебиторами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91" w:rsidRPr="00953691" w:rsidTr="00953691">
        <w:tc>
          <w:tcPr>
            <w:tcW w:w="1222" w:type="pct"/>
          </w:tcPr>
          <w:p w:rsidR="00953691" w:rsidRPr="00953691" w:rsidRDefault="00953691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76-2</w:t>
            </w:r>
          </w:p>
        </w:tc>
        <w:tc>
          <w:tcPr>
            <w:tcW w:w="2275" w:type="pct"/>
          </w:tcPr>
          <w:p w:rsidR="00953691" w:rsidRPr="00953691" w:rsidRDefault="00953691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Расчеты с разными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кредиторами</w:t>
            </w:r>
          </w:p>
        </w:tc>
        <w:tc>
          <w:tcPr>
            <w:tcW w:w="717" w:type="pct"/>
          </w:tcPr>
          <w:p w:rsidR="00953691" w:rsidRPr="00953691" w:rsidRDefault="00953691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</w:tcPr>
          <w:p w:rsidR="00953691" w:rsidRPr="00953691" w:rsidRDefault="00953691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4 180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5 230</w:t>
            </w:r>
          </w:p>
        </w:tc>
      </w:tr>
      <w:tr w:rsidR="007352B7" w:rsidRPr="00953691" w:rsidTr="00953691">
        <w:tc>
          <w:tcPr>
            <w:tcW w:w="1222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717" w:type="pct"/>
          </w:tcPr>
          <w:p w:rsidR="007352B7" w:rsidRPr="00953691" w:rsidRDefault="007352B7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7352B7" w:rsidRPr="00953691" w:rsidRDefault="007352B7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18 470</w:t>
            </w:r>
          </w:p>
        </w:tc>
      </w:tr>
      <w:tr w:rsidR="00C00D80" w:rsidRPr="00953691" w:rsidTr="00953691">
        <w:tc>
          <w:tcPr>
            <w:tcW w:w="1222" w:type="pct"/>
          </w:tcPr>
          <w:p w:rsidR="00C00D80" w:rsidRPr="00953691" w:rsidRDefault="00C00D80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5" w:type="pct"/>
          </w:tcPr>
          <w:p w:rsidR="00C00D80" w:rsidRPr="00953691" w:rsidRDefault="00C00D80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717" w:type="pct"/>
          </w:tcPr>
          <w:p w:rsidR="00C00D80" w:rsidRPr="00953691" w:rsidRDefault="00C00D80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C00D80" w:rsidRPr="00953691" w:rsidRDefault="00C00D80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5 100</w:t>
            </w:r>
          </w:p>
        </w:tc>
      </w:tr>
      <w:tr w:rsidR="00C00D80" w:rsidRPr="00953691" w:rsidTr="00953691">
        <w:tc>
          <w:tcPr>
            <w:tcW w:w="1222" w:type="pct"/>
          </w:tcPr>
          <w:p w:rsidR="00C00D80" w:rsidRPr="00953691" w:rsidRDefault="00C00D80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5" w:type="pct"/>
          </w:tcPr>
          <w:p w:rsidR="00C00D80" w:rsidRPr="00953691" w:rsidRDefault="00C00D80" w:rsidP="00953691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Прибыли и убытки</w:t>
            </w:r>
            <w:r w:rsid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(прибыль)</w:t>
            </w:r>
          </w:p>
        </w:tc>
        <w:tc>
          <w:tcPr>
            <w:tcW w:w="717" w:type="pct"/>
          </w:tcPr>
          <w:p w:rsidR="00C00D80" w:rsidRPr="00953691" w:rsidRDefault="00C00D80" w:rsidP="00953691">
            <w:pPr>
              <w:pStyle w:val="Style25"/>
              <w:widowControl/>
              <w:jc w:val="center"/>
            </w:pPr>
          </w:p>
        </w:tc>
        <w:tc>
          <w:tcPr>
            <w:tcW w:w="785" w:type="pct"/>
          </w:tcPr>
          <w:p w:rsidR="00C00D80" w:rsidRPr="00953691" w:rsidRDefault="00C00D80" w:rsidP="00953691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95369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16 435</w:t>
            </w:r>
          </w:p>
        </w:tc>
      </w:tr>
    </w:tbl>
    <w:p w:rsidR="001F5A64" w:rsidRDefault="001F5A64" w:rsidP="00FD75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5A64" w:rsidRDefault="001F5A64" w:rsidP="009536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35E8" w:rsidRPr="00953691" w:rsidRDefault="00953691" w:rsidP="009536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3691">
        <w:rPr>
          <w:rFonts w:ascii="Times New Roman" w:hAnsi="Times New Roman" w:cs="Times New Roman"/>
          <w:sz w:val="28"/>
          <w:szCs w:val="28"/>
        </w:rPr>
        <w:t>Таблица 2</w:t>
      </w:r>
    </w:p>
    <w:p w:rsidR="00953691" w:rsidRDefault="00953691" w:rsidP="00953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691">
        <w:rPr>
          <w:rFonts w:ascii="Times New Roman" w:hAnsi="Times New Roman" w:cs="Times New Roman"/>
          <w:sz w:val="28"/>
          <w:szCs w:val="28"/>
        </w:rPr>
        <w:t xml:space="preserve">Журнал хозяйственных операций ООО «Сластена» за июнь 20ХХ г., </w:t>
      </w:r>
    </w:p>
    <w:p w:rsidR="00953691" w:rsidRPr="00953691" w:rsidRDefault="00953691" w:rsidP="00953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691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Style w:val="a3"/>
        <w:tblW w:w="0" w:type="auto"/>
        <w:tblLook w:val="04A0"/>
      </w:tblPr>
      <w:tblGrid>
        <w:gridCol w:w="540"/>
        <w:gridCol w:w="5733"/>
        <w:gridCol w:w="1127"/>
        <w:gridCol w:w="1000"/>
        <w:gridCol w:w="1171"/>
      </w:tblGrid>
      <w:tr w:rsidR="00E44A25" w:rsidRPr="00B3758A" w:rsidTr="00B3758A">
        <w:tc>
          <w:tcPr>
            <w:tcW w:w="0" w:type="auto"/>
            <w:vMerge w:val="restart"/>
          </w:tcPr>
          <w:p w:rsidR="00953691" w:rsidRPr="00B3758A" w:rsidRDefault="00953691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3691" w:rsidRPr="00B3758A" w:rsidRDefault="00953691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953691" w:rsidRPr="00B3758A" w:rsidRDefault="00953691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0" w:type="auto"/>
            <w:vMerge w:val="restart"/>
          </w:tcPr>
          <w:p w:rsidR="00953691" w:rsidRPr="00B3758A" w:rsidRDefault="00953691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r w:rsidR="00B3758A" w:rsidRPr="00B3758A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2"/>
          </w:tcPr>
          <w:p w:rsidR="00953691" w:rsidRPr="00B3758A" w:rsidRDefault="00953691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953691" w:rsidRPr="00B3758A" w:rsidRDefault="00953691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53691" w:rsidRPr="00B3758A" w:rsidRDefault="00953691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53691" w:rsidRPr="00B3758A" w:rsidRDefault="00953691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53691" w:rsidRPr="00B3758A" w:rsidRDefault="00953691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0" w:type="auto"/>
          </w:tcPr>
          <w:p w:rsidR="00953691" w:rsidRPr="00B3758A" w:rsidRDefault="00953691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E44A25" w:rsidRPr="00B3758A" w:rsidTr="00B3758A">
        <w:tc>
          <w:tcPr>
            <w:tcW w:w="0" w:type="auto"/>
            <w:vMerge w:val="restart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 кассу получены наличные деньги:</w:t>
            </w:r>
          </w:p>
          <w:p w:rsidR="00AA4DED" w:rsidRPr="00B3758A" w:rsidRDefault="00AA4DED" w:rsidP="00B3758A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с расчетного счета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44A25" w:rsidRDefault="00E44A25" w:rsidP="00E44A25">
            <w:pPr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AA4DED" w:rsidRPr="00B3758A" w:rsidRDefault="00AA4DED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32 000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от подотчетных лиц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6 210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38 210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B3758A" w:rsidTr="00B3758A">
        <w:tc>
          <w:tcPr>
            <w:tcW w:w="0" w:type="auto"/>
            <w:vMerge w:val="restart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Выплачено из кассы:</w:t>
            </w:r>
          </w:p>
          <w:p w:rsidR="00AA4DED" w:rsidRPr="00B3758A" w:rsidRDefault="00AA4DED" w:rsidP="00B3758A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заработная плата за май 201Х г.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44A25" w:rsidRDefault="00E44A25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31 100</w:t>
            </w:r>
          </w:p>
          <w:p w:rsidR="00AA4DED" w:rsidRPr="00B3758A" w:rsidRDefault="00AA4DED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взнос на страхование основных средств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общехозяйственного назначения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4 600</w:t>
            </w:r>
          </w:p>
          <w:p w:rsidR="00AA4DED" w:rsidRPr="00B3758A" w:rsidRDefault="00AA4DED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CE3341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1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поставщикам в погашение</w:t>
            </w:r>
            <w:r w:rsid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кредиторской</w:t>
            </w:r>
            <w:r w:rsid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задолженности за приобретенные материалы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3 790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39 490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B3758A" w:rsidTr="00B3758A"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44A25" w:rsidRDefault="00AA4DED" w:rsidP="00E44A25">
            <w:pPr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Депонирована (отнесена на расчеты с разными кредиторами) не полученная работниками</w:t>
            </w:r>
            <w:r w:rsid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заработная плата за май</w:t>
            </w:r>
            <w:r w:rsid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4DED" w:rsidRPr="00B3758A" w:rsidRDefault="00AA4DED" w:rsidP="00E4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Сумму определить как разность между</w:t>
            </w:r>
            <w:r w:rsidRPr="00B3758A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br/>
              <w:t>остатком по счету 70 на начало месяца и</w:t>
            </w:r>
            <w:r w:rsidRPr="00B3758A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br/>
              <w:t>показателем операции 2а</w:t>
            </w:r>
          </w:p>
        </w:tc>
        <w:tc>
          <w:tcPr>
            <w:tcW w:w="0" w:type="auto"/>
          </w:tcPr>
          <w:p w:rsidR="00AA4DED" w:rsidRPr="001812B8" w:rsidRDefault="001812B8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12B8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1 026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76-к</w:t>
            </w:r>
          </w:p>
        </w:tc>
      </w:tr>
      <w:tr w:rsidR="00E44A25" w:rsidRPr="00B3758A" w:rsidTr="00B3758A"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Поступили на склад сырье и материалы по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товаросопроводительным документам поставщиков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26 915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44A25" w:rsidRPr="00B3758A" w:rsidTr="00B3758A"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Оплачено из подотчетных сумм поставщикам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в погашение кредиторской задолженности за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приобретенные материалы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7 800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E44A25" w:rsidRPr="00B3758A" w:rsidTr="00B3758A">
        <w:tc>
          <w:tcPr>
            <w:tcW w:w="0" w:type="auto"/>
            <w:vMerge w:val="restart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Поступили на расчетный счет суммы:</w:t>
            </w:r>
          </w:p>
          <w:p w:rsidR="00AA4DED" w:rsidRPr="00B3758A" w:rsidRDefault="00AA4DED" w:rsidP="00B3758A">
            <w:pPr>
              <w:pStyle w:val="Style72"/>
              <w:widowControl/>
              <w:tabs>
                <w:tab w:val="left" w:pos="245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от покупателей в погашение дебиторской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задолженности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44A25" w:rsidRDefault="00E44A25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16 390</w:t>
            </w:r>
          </w:p>
          <w:p w:rsidR="00AA4DED" w:rsidRPr="00B3758A" w:rsidRDefault="00AA4DED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72"/>
              <w:widowControl/>
              <w:tabs>
                <w:tab w:val="left" w:pos="245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в погашение задолженности от разных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дебиторов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4 200</w:t>
            </w:r>
          </w:p>
          <w:p w:rsidR="00AA4DED" w:rsidRPr="00B3758A" w:rsidRDefault="00AA4DED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76-д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20 590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B3758A" w:rsidTr="00B3758A"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Отпущены в производство и израсходованы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на выпуск продукции сырье и материалы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18 410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4A25" w:rsidRPr="00B3758A" w:rsidTr="00B3758A">
        <w:tc>
          <w:tcPr>
            <w:tcW w:w="0" w:type="auto"/>
            <w:vMerge w:val="restart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Начислена амортизация основных средств за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июнь 201Х г.:</w:t>
            </w:r>
          </w:p>
          <w:p w:rsidR="00AA4DED" w:rsidRPr="00B3758A" w:rsidRDefault="00AA4DED" w:rsidP="00B3758A">
            <w:pPr>
              <w:pStyle w:val="Style72"/>
              <w:widowControl/>
              <w:tabs>
                <w:tab w:val="left" w:pos="240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основного производства</w:t>
            </w:r>
          </w:p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44A25" w:rsidRDefault="00E44A25" w:rsidP="00E44A25">
            <w:pPr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E44A25" w:rsidRDefault="00E44A25" w:rsidP="00E44A25">
            <w:pPr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AA4DED" w:rsidRPr="00B3758A" w:rsidRDefault="00AA4DED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2 980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общехозяйственного назначения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1 036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AA4DED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AA4DED" w:rsidRPr="00B3758A" w:rsidRDefault="00AA4DED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4 016</w:t>
            </w: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4DED" w:rsidRPr="00B3758A" w:rsidRDefault="00AA4DED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B3758A" w:rsidTr="00B3758A">
        <w:tc>
          <w:tcPr>
            <w:tcW w:w="0" w:type="auto"/>
            <w:vMerge w:val="restart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Начислена заработная плата за июнь 201Х г.:</w:t>
            </w:r>
          </w:p>
          <w:p w:rsidR="00B3758A" w:rsidRPr="00B3758A" w:rsidRDefault="00B3758A" w:rsidP="00B3758A">
            <w:pPr>
              <w:pStyle w:val="Style72"/>
              <w:widowControl/>
              <w:tabs>
                <w:tab w:val="left" w:pos="240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работникам основного производства</w:t>
            </w:r>
          </w:p>
          <w:p w:rsidR="00B3758A" w:rsidRPr="00B3758A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44A25" w:rsidRDefault="00E44A25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23 700</w:t>
            </w:r>
          </w:p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pStyle w:val="Style72"/>
              <w:widowControl/>
              <w:tabs>
                <w:tab w:val="left" w:pos="245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администрации организации (общехозяйственные расходы)</w:t>
            </w:r>
          </w:p>
          <w:p w:rsidR="00B3758A" w:rsidRPr="00B3758A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33 900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B3758A" w:rsidTr="00B3758A">
        <w:tc>
          <w:tcPr>
            <w:tcW w:w="0" w:type="auto"/>
            <w:vMerge w:val="restart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Произведены удержания из начисленной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br/>
              <w:t>оплаты труда:</w:t>
            </w:r>
          </w:p>
          <w:p w:rsidR="00B3758A" w:rsidRPr="006D2698" w:rsidRDefault="00B3758A" w:rsidP="00B3758A">
            <w:pPr>
              <w:pStyle w:val="Style72"/>
              <w:widowControl/>
              <w:tabs>
                <w:tab w:val="left" w:pos="245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а)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налога на доходы физических лиц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E44A25" w:rsidRPr="00E44A25" w:rsidRDefault="00E44A25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44A25" w:rsidRPr="00E44A25" w:rsidRDefault="00E44A25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758A" w:rsidRPr="00E44A25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4 068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72"/>
              <w:widowControl/>
              <w:tabs>
                <w:tab w:val="left" w:pos="250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б)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в счет возмещения ущерба, причиненного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br/>
              <w:t>работником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B3758A" w:rsidRPr="00E44A25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950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72"/>
              <w:widowControl/>
              <w:tabs>
                <w:tab w:val="left" w:pos="245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в)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профсоюзных взносов по заявлениям работников (разные кредиторы)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B3758A" w:rsidRPr="00E44A25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678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76-к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5 696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B3758A" w:rsidTr="00B3758A">
        <w:tc>
          <w:tcPr>
            <w:tcW w:w="0" w:type="auto"/>
            <w:vMerge w:val="restart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Перечислено с расчетного счета по платежным поручениям:</w:t>
            </w:r>
          </w:p>
          <w:p w:rsidR="00B3758A" w:rsidRPr="006D2698" w:rsidRDefault="00B3758A" w:rsidP="00B3758A">
            <w:pPr>
              <w:pStyle w:val="Style72"/>
              <w:widowControl/>
              <w:tabs>
                <w:tab w:val="left" w:pos="221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а)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первичной профорганизации профсоюзные взносы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E44A25" w:rsidRDefault="00E44A25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E44A25" w:rsidRDefault="00E44A25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1 719</w:t>
            </w:r>
          </w:p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76-к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72"/>
              <w:widowControl/>
              <w:tabs>
                <w:tab w:val="left" w:pos="21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б)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банку в погашение краткосрочного кредита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13 500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72"/>
              <w:widowControl/>
              <w:tabs>
                <w:tab w:val="left" w:pos="21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в)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поставщикам в погашение кредиторской задолженности за приобретенные материалы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B3758A" w:rsidRPr="00E44A25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11 728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72"/>
              <w:widowControl/>
              <w:tabs>
                <w:tab w:val="left" w:pos="21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г)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в оплату за услуги общехозяйственного</w:t>
            </w:r>
            <w:r w:rsidR="00E44A25"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назначения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B3758A" w:rsidRPr="00E44A25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3 264</w:t>
            </w:r>
          </w:p>
        </w:tc>
        <w:tc>
          <w:tcPr>
            <w:tcW w:w="0" w:type="auto"/>
          </w:tcPr>
          <w:p w:rsidR="00B3758A" w:rsidRPr="00B3758A" w:rsidRDefault="00CE3341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1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72"/>
              <w:widowControl/>
              <w:tabs>
                <w:tab w:val="left" w:pos="21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налог на доходы физических лиц в бюджет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B3758A" w:rsidRPr="00E44A25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4 059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72"/>
              <w:widowControl/>
              <w:tabs>
                <w:tab w:val="left" w:pos="221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е)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ab/>
              <w:t>взносы н</w:t>
            </w:r>
            <w:r w:rsidR="00E44A25"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а обязательное медицинское стра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хование</w:t>
            </w:r>
          </w:p>
          <w:p w:rsidR="00B3758A" w:rsidRPr="006D2698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6 230</w:t>
            </w:r>
          </w:p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A25" w:rsidRPr="00B3758A" w:rsidTr="00B3758A">
        <w:tc>
          <w:tcPr>
            <w:tcW w:w="0" w:type="auto"/>
            <w:vMerge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40 500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B3758A" w:rsidRPr="006D2698" w:rsidRDefault="00B3758A" w:rsidP="00E44A25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Зарезервированы расходы на капитальный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br/>
              <w:t>ремонт основных средств общехозяйственного назначения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1 300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Начислено работнику пособие по временной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нетрудоспособности за счет средств фонда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социального страхования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1 265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Введено в эксплуатацию основное средство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12 407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Списаны общехозяйственные расходы на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 xml:space="preserve">себестоимость продаж </w:t>
            </w:r>
            <w:r w:rsidRPr="00B3758A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0" w:type="auto"/>
          </w:tcPr>
          <w:p w:rsidR="00B3758A" w:rsidRPr="001812B8" w:rsidRDefault="00CE3341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20 400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90-2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B3758A" w:rsidRPr="006D2698" w:rsidRDefault="00B3758A" w:rsidP="00E44A25">
            <w:pPr>
              <w:jc w:val="both"/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 xml:space="preserve">Определена производственная себестоимость выпущенной в июне готовой продукции </w:t>
            </w:r>
            <w:r w:rsidRPr="006D2698">
              <w:rPr>
                <w:rStyle w:val="FontStyle84"/>
                <w:rFonts w:ascii="Times New Roman" w:hAnsi="Times New Roman" w:cs="Times New Roman"/>
                <w:sz w:val="22"/>
                <w:szCs w:val="22"/>
              </w:rPr>
              <w:t>(для ее определения принимается</w:t>
            </w:r>
            <w:r w:rsidR="00E44A25" w:rsidRPr="006D2698">
              <w:rPr>
                <w:rStyle w:val="FontStyle84"/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r w:rsidRPr="006D2698">
              <w:rPr>
                <w:rStyle w:val="FontStyle84"/>
                <w:rFonts w:ascii="Times New Roman" w:hAnsi="Times New Roman" w:cs="Times New Roman"/>
                <w:sz w:val="22"/>
                <w:szCs w:val="22"/>
              </w:rPr>
              <w:t>что остаток по счету 20 на 30 июня</w:t>
            </w:r>
            <w:r w:rsidR="00E44A25" w:rsidRPr="006D2698">
              <w:rPr>
                <w:rStyle w:val="FontStyle8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2698">
              <w:rPr>
                <w:rStyle w:val="FontStyle84"/>
                <w:rFonts w:ascii="Times New Roman" w:hAnsi="Times New Roman" w:cs="Times New Roman"/>
                <w:sz w:val="22"/>
                <w:szCs w:val="22"/>
              </w:rPr>
              <w:t>201Х г. составил по расчету бухгалтерии</w:t>
            </w:r>
            <w:r w:rsidR="00E44A25" w:rsidRPr="006D2698">
              <w:rPr>
                <w:rStyle w:val="FontStyle8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2698">
              <w:rPr>
                <w:rStyle w:val="FontStyle84"/>
                <w:rFonts w:ascii="Times New Roman" w:hAnsi="Times New Roman" w:cs="Times New Roman"/>
                <w:sz w:val="22"/>
                <w:szCs w:val="22"/>
              </w:rPr>
              <w:t>17 935 руб.)</w:t>
            </w:r>
          </w:p>
        </w:tc>
        <w:tc>
          <w:tcPr>
            <w:tcW w:w="0" w:type="auto"/>
          </w:tcPr>
          <w:p w:rsidR="00B3758A" w:rsidRPr="001812B8" w:rsidRDefault="001812B8" w:rsidP="00E44A25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12B8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48 691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B3758A" w:rsidRPr="006D2698" w:rsidRDefault="00B3758A" w:rsidP="00E44A25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Отпущена покупателям готовая продукция,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br/>
              <w:t>предъявлены документы на оплату (признана выручка от продаж)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49 320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90-1</w:t>
            </w: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B3758A" w:rsidRPr="006D2698" w:rsidRDefault="00B3758A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Списана себестоимость проданной продукции:</w:t>
            </w:r>
          </w:p>
        </w:tc>
        <w:tc>
          <w:tcPr>
            <w:tcW w:w="0" w:type="auto"/>
          </w:tcPr>
          <w:p w:rsidR="00B3758A" w:rsidRPr="00B3758A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23</w:t>
            </w:r>
            <w:r w:rsid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90-2</w:t>
            </w:r>
          </w:p>
        </w:tc>
        <w:tc>
          <w:tcPr>
            <w:tcW w:w="0" w:type="auto"/>
          </w:tcPr>
          <w:p w:rsidR="00B375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E44A25" w:rsidRPr="00B3758A" w:rsidTr="00B3758A"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t>Установлен и списан на счет прибылей и</w:t>
            </w:r>
            <w:r w:rsidRPr="006D2698"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  <w:br/>
              <w:t>убытков финансовый результат от продаж</w:t>
            </w:r>
            <w:r w:rsidRPr="00B3758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</w:r>
            <w:r w:rsidRPr="00B3758A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0" w:type="auto"/>
          </w:tcPr>
          <w:p w:rsidR="00581F8A" w:rsidRPr="00B3758A" w:rsidRDefault="00CE3341" w:rsidP="006D2698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5 810</w:t>
            </w:r>
          </w:p>
        </w:tc>
        <w:tc>
          <w:tcPr>
            <w:tcW w:w="0" w:type="auto"/>
          </w:tcPr>
          <w:p w:rsidR="00581F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</w:t>
            </w:r>
          </w:p>
        </w:tc>
        <w:tc>
          <w:tcPr>
            <w:tcW w:w="0" w:type="auto"/>
          </w:tcPr>
          <w:p w:rsidR="00581F8A" w:rsidRPr="00B3758A" w:rsidRDefault="00581F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3758A" w:rsidRPr="00B3758A" w:rsidTr="00B3758A">
        <w:tc>
          <w:tcPr>
            <w:tcW w:w="0" w:type="auto"/>
            <w:gridSpan w:val="2"/>
          </w:tcPr>
          <w:p w:rsidR="00B3758A" w:rsidRPr="006D2698" w:rsidRDefault="00B3758A" w:rsidP="00E44A25">
            <w:pPr>
              <w:pStyle w:val="Style33"/>
              <w:widowControl/>
              <w:spacing w:line="240" w:lineRule="auto"/>
              <w:jc w:val="center"/>
              <w:rPr>
                <w:rStyle w:val="FontStyle88"/>
                <w:rFonts w:ascii="Times New Roman" w:hAnsi="Times New Roman" w:cs="Times New Roman"/>
                <w:sz w:val="22"/>
                <w:szCs w:val="22"/>
              </w:rPr>
            </w:pPr>
            <w:r w:rsidRPr="006D2698">
              <w:rPr>
                <w:rStyle w:val="FontStyle89"/>
                <w:rFonts w:ascii="Times New Roman" w:hAnsi="Times New Roman" w:cs="Times New Roman"/>
                <w:sz w:val="22"/>
                <w:szCs w:val="22"/>
              </w:rPr>
              <w:t>Всего за месяц</w:t>
            </w:r>
          </w:p>
        </w:tc>
        <w:tc>
          <w:tcPr>
            <w:tcW w:w="0" w:type="auto"/>
          </w:tcPr>
          <w:p w:rsidR="00B3758A" w:rsidRPr="006D2698" w:rsidRDefault="006D2698" w:rsidP="00B3758A">
            <w:pPr>
              <w:pStyle w:val="Style33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b/>
                <w:sz w:val="22"/>
                <w:szCs w:val="22"/>
              </w:rPr>
            </w:pPr>
            <w:r w:rsidRPr="006D2698">
              <w:rPr>
                <w:b/>
                <w:color w:val="000000"/>
                <w:sz w:val="22"/>
                <w:szCs w:val="22"/>
              </w:rPr>
              <w:t>398 856</w:t>
            </w: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758A" w:rsidRPr="00B3758A" w:rsidRDefault="00B3758A" w:rsidP="00B37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A64" w:rsidRDefault="001F5A64" w:rsidP="006D2698">
      <w:pPr>
        <w:pStyle w:val="Style1"/>
        <w:widowControl/>
        <w:spacing w:line="240" w:lineRule="auto"/>
        <w:jc w:val="left"/>
        <w:rPr>
          <w:rStyle w:val="FontStyle96"/>
          <w:sz w:val="28"/>
          <w:szCs w:val="28"/>
        </w:rPr>
      </w:pPr>
    </w:p>
    <w:p w:rsidR="00E44A25" w:rsidRPr="00E44A25" w:rsidRDefault="00E44A25" w:rsidP="00E44A25">
      <w:pPr>
        <w:pStyle w:val="Style1"/>
        <w:widowControl/>
        <w:spacing w:line="240" w:lineRule="auto"/>
        <w:rPr>
          <w:rStyle w:val="FontStyle96"/>
          <w:sz w:val="28"/>
          <w:szCs w:val="28"/>
        </w:rPr>
      </w:pPr>
      <w:r w:rsidRPr="00E44A25">
        <w:rPr>
          <w:rStyle w:val="FontStyle96"/>
          <w:sz w:val="28"/>
          <w:szCs w:val="28"/>
        </w:rPr>
        <w:t>Главная книга (образец)</w:t>
      </w:r>
    </w:p>
    <w:p w:rsidR="00E44A25" w:rsidRPr="00E44A25" w:rsidRDefault="00E44A25" w:rsidP="00E44A25">
      <w:pPr>
        <w:pStyle w:val="Style1"/>
        <w:widowControl/>
        <w:spacing w:line="240" w:lineRule="auto"/>
        <w:rPr>
          <w:sz w:val="28"/>
          <w:szCs w:val="28"/>
        </w:rPr>
      </w:pPr>
    </w:p>
    <w:p w:rsidR="00E44A25" w:rsidRPr="00E44A25" w:rsidRDefault="00E44A25" w:rsidP="00E44A25">
      <w:pPr>
        <w:pStyle w:val="Style1"/>
        <w:widowControl/>
        <w:spacing w:line="240" w:lineRule="auto"/>
        <w:rPr>
          <w:rStyle w:val="FontStyle96"/>
          <w:sz w:val="28"/>
          <w:szCs w:val="28"/>
        </w:rPr>
      </w:pPr>
      <w:r w:rsidRPr="00E44A25">
        <w:rPr>
          <w:rStyle w:val="FontStyle96"/>
          <w:sz w:val="28"/>
          <w:szCs w:val="28"/>
        </w:rPr>
        <w:t>Счет 01 «Основные средства»</w:t>
      </w:r>
    </w:p>
    <w:p w:rsidR="00E44A25" w:rsidRPr="00E44A25" w:rsidRDefault="00E44A25" w:rsidP="00E44A2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313"/>
        <w:gridCol w:w="1128"/>
        <w:gridCol w:w="1359"/>
        <w:gridCol w:w="1206"/>
        <w:gridCol w:w="1206"/>
        <w:gridCol w:w="1223"/>
      </w:tblGrid>
      <w:tr w:rsidR="00E44A25" w:rsidTr="00E44A25">
        <w:tc>
          <w:tcPr>
            <w:tcW w:w="30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9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jc w:val="righ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E44A25" w:rsidTr="00E44A25"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ind w:left="778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45"/>
              <w:widowControl/>
              <w:spacing w:line="240" w:lineRule="auto"/>
              <w:jc w:val="center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44A25" w:rsidTr="00E44A25"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33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Остаток на 01.06.201 Х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1F5A64" w:rsidP="006D2698">
            <w:pPr>
              <w:pStyle w:val="Style25"/>
              <w:widowControl/>
              <w:jc w:val="center"/>
            </w:pPr>
            <w:r>
              <w:t>91 020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</w:tr>
      <w:tr w:rsidR="00E44A25" w:rsidTr="00E44A25"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33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Оборот за месяц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1F5A64" w:rsidP="006D2698">
            <w:pPr>
              <w:pStyle w:val="Style25"/>
              <w:widowControl/>
              <w:jc w:val="center"/>
            </w:pPr>
            <w:r>
              <w:t>12 407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</w:tr>
      <w:tr w:rsidR="00E44A25" w:rsidTr="00E44A25"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33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Остаток на 30.06.201 Х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1F5A64" w:rsidP="006D2698">
            <w:pPr>
              <w:pStyle w:val="Style25"/>
              <w:widowControl/>
              <w:jc w:val="center"/>
            </w:pPr>
            <w:r>
              <w:t>103 427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</w:pPr>
          </w:p>
        </w:tc>
      </w:tr>
    </w:tbl>
    <w:p w:rsidR="00E44A25" w:rsidRDefault="00E44A25"/>
    <w:p w:rsidR="00E44A25" w:rsidRPr="00E44A25" w:rsidRDefault="00E44A25" w:rsidP="00E44A25">
      <w:pPr>
        <w:pStyle w:val="Style1"/>
        <w:widowControl/>
        <w:spacing w:line="240" w:lineRule="auto"/>
        <w:rPr>
          <w:rStyle w:val="FontStyle96"/>
          <w:sz w:val="28"/>
          <w:szCs w:val="28"/>
        </w:rPr>
      </w:pPr>
      <w:r w:rsidRPr="00E44A25">
        <w:rPr>
          <w:rStyle w:val="FontStyle96"/>
          <w:sz w:val="28"/>
          <w:szCs w:val="28"/>
        </w:rPr>
        <w:t>Счет 02 «Амортизация основных средств»</w:t>
      </w:r>
    </w:p>
    <w:p w:rsidR="00E44A25" w:rsidRDefault="00E44A25" w:rsidP="00E44A25">
      <w:pPr>
        <w:spacing w:after="110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274"/>
        <w:gridCol w:w="1340"/>
        <w:gridCol w:w="1334"/>
        <w:gridCol w:w="2951"/>
        <w:gridCol w:w="1332"/>
        <w:gridCol w:w="1204"/>
      </w:tblGrid>
      <w:tr w:rsidR="00E44A25" w:rsidTr="00E44A25">
        <w:tc>
          <w:tcPr>
            <w:tcW w:w="20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9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righ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E44A25" w:rsidTr="00E44A25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№опер.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6"/>
              <w:widowControl/>
              <w:spacing w:line="240" w:lineRule="auto"/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44A25" w:rsidTr="00E44A25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7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1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Остаток на 01.06.201Х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1F5A64" w:rsidP="006D2698">
            <w:pPr>
              <w:pStyle w:val="Style25"/>
              <w:widowControl/>
              <w:jc w:val="center"/>
            </w:pPr>
            <w:r>
              <w:t>44 924</w:t>
            </w:r>
          </w:p>
        </w:tc>
      </w:tr>
      <w:tr w:rsidR="00E44A25" w:rsidTr="00E44A25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A440B1" w:rsidP="00E44A25">
            <w:pPr>
              <w:pStyle w:val="Style25"/>
              <w:widowControl/>
              <w:jc w:val="both"/>
            </w:pPr>
            <w:r>
              <w:t>Июнь</w:t>
            </w:r>
          </w:p>
        </w:tc>
        <w:tc>
          <w:tcPr>
            <w:tcW w:w="7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1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Оборот за месяц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6D2698" w:rsidP="006D2698">
            <w:pPr>
              <w:pStyle w:val="Style25"/>
              <w:widowControl/>
              <w:jc w:val="center"/>
            </w:pPr>
            <w:r>
              <w:t>4 016</w:t>
            </w:r>
          </w:p>
        </w:tc>
      </w:tr>
      <w:tr w:rsidR="00E44A25" w:rsidTr="00E44A25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7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1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Остаток на 30.06.201Х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E44A25" w:rsidP="00E44A25">
            <w:pPr>
              <w:pStyle w:val="Style25"/>
              <w:widowControl/>
              <w:jc w:val="both"/>
            </w:pP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A25" w:rsidRPr="00E44A25" w:rsidRDefault="00A440B1" w:rsidP="006D2698">
            <w:pPr>
              <w:pStyle w:val="Style25"/>
              <w:widowControl/>
              <w:jc w:val="center"/>
            </w:pPr>
            <w:r>
              <w:t xml:space="preserve">48 </w:t>
            </w:r>
            <w:r w:rsidR="006D2698">
              <w:t>940</w:t>
            </w:r>
          </w:p>
        </w:tc>
      </w:tr>
    </w:tbl>
    <w:p w:rsidR="00E44A25" w:rsidRDefault="00E44A25"/>
    <w:tbl>
      <w:tblPr>
        <w:tblW w:w="9339" w:type="dxa"/>
        <w:jc w:val="center"/>
        <w:tblInd w:w="-1883" w:type="dxa"/>
        <w:tblLook w:val="00A0"/>
      </w:tblPr>
      <w:tblGrid>
        <w:gridCol w:w="4752"/>
        <w:gridCol w:w="1051"/>
        <w:gridCol w:w="925"/>
        <w:gridCol w:w="1051"/>
        <w:gridCol w:w="1560"/>
      </w:tblGrid>
      <w:tr w:rsidR="00A440B1" w:rsidRPr="00300EE0" w:rsidTr="00A440B1">
        <w:trPr>
          <w:trHeight w:val="315"/>
          <w:jc w:val="center"/>
        </w:trPr>
        <w:tc>
          <w:tcPr>
            <w:tcW w:w="93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0B1" w:rsidRPr="00A440B1" w:rsidRDefault="00A440B1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440B1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Счет 08   Вложения во </w:t>
            </w:r>
            <w:proofErr w:type="spellStart"/>
            <w:r w:rsidRPr="00A440B1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внеоборотные</w:t>
            </w:r>
            <w:proofErr w:type="spellEnd"/>
            <w:r w:rsidRPr="00A440B1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активы</w:t>
            </w:r>
          </w:p>
        </w:tc>
      </w:tr>
      <w:tr w:rsidR="00A440B1" w:rsidRPr="00300EE0" w:rsidTr="00A440B1">
        <w:trPr>
          <w:trHeight w:val="315"/>
          <w:jc w:val="center"/>
        </w:trPr>
        <w:tc>
          <w:tcPr>
            <w:tcW w:w="6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A440B1" w:rsidRPr="00300EE0" w:rsidTr="00A440B1">
        <w:trPr>
          <w:trHeight w:val="315"/>
          <w:jc w:val="center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440B1" w:rsidRPr="00300EE0" w:rsidTr="00A440B1">
        <w:trPr>
          <w:trHeight w:val="315"/>
          <w:jc w:val="center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12 407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698" w:rsidRPr="00300EE0" w:rsidTr="00A440B1">
        <w:trPr>
          <w:trHeight w:val="315"/>
          <w:jc w:val="center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6D2698" w:rsidRDefault="006D2698" w:rsidP="00BA56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12 407</w:t>
            </w:r>
          </w:p>
        </w:tc>
      </w:tr>
      <w:tr w:rsidR="00A440B1" w:rsidRPr="00300EE0" w:rsidTr="00A440B1">
        <w:trPr>
          <w:trHeight w:val="315"/>
          <w:jc w:val="center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0B1" w:rsidRPr="00300EE0" w:rsidRDefault="00A440B1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440B1" w:rsidRDefault="00A440B1" w:rsidP="00A440B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16" w:type="dxa"/>
        <w:jc w:val="center"/>
        <w:tblInd w:w="-2595" w:type="dxa"/>
        <w:tblLook w:val="00A0"/>
      </w:tblPr>
      <w:tblGrid>
        <w:gridCol w:w="5464"/>
        <w:gridCol w:w="1051"/>
        <w:gridCol w:w="925"/>
        <w:gridCol w:w="1051"/>
        <w:gridCol w:w="925"/>
      </w:tblGrid>
      <w:tr w:rsidR="00564DC7" w:rsidRPr="00300EE0" w:rsidTr="001812B8">
        <w:trPr>
          <w:trHeight w:val="315"/>
          <w:jc w:val="center"/>
        </w:trPr>
        <w:tc>
          <w:tcPr>
            <w:tcW w:w="941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4DC7" w:rsidRPr="00564DC7" w:rsidRDefault="00564DC7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64D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Счет 10   Материалы</w:t>
            </w:r>
          </w:p>
        </w:tc>
      </w:tr>
      <w:tr w:rsidR="00564DC7" w:rsidRPr="00300EE0" w:rsidTr="001812B8">
        <w:trPr>
          <w:trHeight w:val="315"/>
          <w:jc w:val="center"/>
        </w:trPr>
        <w:tc>
          <w:tcPr>
            <w:tcW w:w="7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564DC7" w:rsidRPr="00300EE0" w:rsidTr="001812B8">
        <w:trPr>
          <w:trHeight w:val="315"/>
          <w:jc w:val="center"/>
        </w:trPr>
        <w:tc>
          <w:tcPr>
            <w:tcW w:w="5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64DC7" w:rsidRPr="00300EE0" w:rsidTr="001812B8">
        <w:trPr>
          <w:trHeight w:val="315"/>
          <w:jc w:val="center"/>
        </w:trPr>
        <w:tc>
          <w:tcPr>
            <w:tcW w:w="5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23 153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4DC7" w:rsidRPr="00300EE0" w:rsidTr="001812B8">
        <w:trPr>
          <w:trHeight w:val="315"/>
          <w:jc w:val="center"/>
        </w:trPr>
        <w:tc>
          <w:tcPr>
            <w:tcW w:w="5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6D26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18 410</w:t>
            </w:r>
          </w:p>
        </w:tc>
      </w:tr>
      <w:tr w:rsidR="00564DC7" w:rsidRPr="00300EE0" w:rsidTr="001812B8">
        <w:trPr>
          <w:trHeight w:val="315"/>
          <w:jc w:val="center"/>
        </w:trPr>
        <w:tc>
          <w:tcPr>
            <w:tcW w:w="5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31 658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DC7" w:rsidRPr="00300EE0" w:rsidRDefault="00564DC7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12B8" w:rsidRDefault="001812B8" w:rsidP="00564DC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44" w:type="dxa"/>
        <w:jc w:val="center"/>
        <w:tblInd w:w="-2623" w:type="dxa"/>
        <w:tblLook w:val="00A0"/>
      </w:tblPr>
      <w:tblGrid>
        <w:gridCol w:w="5492"/>
        <w:gridCol w:w="1051"/>
        <w:gridCol w:w="925"/>
        <w:gridCol w:w="1051"/>
        <w:gridCol w:w="925"/>
      </w:tblGrid>
      <w:tr w:rsidR="001812B8" w:rsidRPr="00300EE0" w:rsidTr="006D2698">
        <w:trPr>
          <w:trHeight w:val="315"/>
          <w:jc w:val="center"/>
        </w:trPr>
        <w:tc>
          <w:tcPr>
            <w:tcW w:w="944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12B8" w:rsidRPr="006D2698" w:rsidRDefault="001812B8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D269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Счет 20   Основное производство</w:t>
            </w:r>
          </w:p>
        </w:tc>
      </w:tr>
      <w:tr w:rsidR="001812B8" w:rsidRPr="00300EE0" w:rsidTr="006D2698">
        <w:trPr>
          <w:trHeight w:val="315"/>
          <w:jc w:val="center"/>
        </w:trPr>
        <w:tc>
          <w:tcPr>
            <w:tcW w:w="7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12B8" w:rsidRPr="00300EE0" w:rsidTr="006D2698">
        <w:trPr>
          <w:trHeight w:val="315"/>
          <w:jc w:val="center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12B8" w:rsidRPr="00300EE0" w:rsidTr="006D2698">
        <w:trPr>
          <w:trHeight w:val="315"/>
          <w:jc w:val="center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21 536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12B8" w:rsidRPr="00300EE0" w:rsidTr="006D2698">
        <w:trPr>
          <w:trHeight w:val="315"/>
          <w:jc w:val="center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18 410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48 691</w:t>
            </w:r>
          </w:p>
        </w:tc>
      </w:tr>
      <w:tr w:rsidR="001812B8" w:rsidRPr="00300EE0" w:rsidTr="006D2698">
        <w:trPr>
          <w:trHeight w:val="315"/>
          <w:jc w:val="center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6D2698" w:rsidP="006D2698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2 980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12B8" w:rsidRPr="00300EE0" w:rsidTr="006D2698">
        <w:trPr>
          <w:trHeight w:val="315"/>
          <w:jc w:val="center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23 700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12B8" w:rsidRPr="00300EE0" w:rsidTr="006D2698">
        <w:trPr>
          <w:trHeight w:val="315"/>
          <w:jc w:val="center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17 935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B8" w:rsidRPr="00300EE0" w:rsidRDefault="001812B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12B8" w:rsidRDefault="001812B8" w:rsidP="00564DC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136" w:type="dxa"/>
        <w:jc w:val="center"/>
        <w:tblInd w:w="-2315" w:type="dxa"/>
        <w:tblLook w:val="00A0"/>
      </w:tblPr>
      <w:tblGrid>
        <w:gridCol w:w="5184"/>
        <w:gridCol w:w="1051"/>
        <w:gridCol w:w="925"/>
        <w:gridCol w:w="1051"/>
        <w:gridCol w:w="925"/>
      </w:tblGrid>
      <w:tr w:rsidR="006D2698" w:rsidRPr="00300EE0" w:rsidTr="006D2698">
        <w:trPr>
          <w:trHeight w:val="315"/>
          <w:jc w:val="center"/>
        </w:trPr>
        <w:tc>
          <w:tcPr>
            <w:tcW w:w="91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2698" w:rsidRDefault="006D2698" w:rsidP="00BA5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2698" w:rsidRPr="006D2698" w:rsidRDefault="006D2698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269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Счет 26 Общехозяйственные расходы</w:t>
            </w: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7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CE3341" w:rsidP="00CE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CE3341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20 400</w:t>
            </w: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CE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Default="006D2698" w:rsidP="00CE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CE33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  <w:p w:rsidR="00CE3341" w:rsidRPr="00300EE0" w:rsidRDefault="00CE3341" w:rsidP="00CE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4 600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Default="006D2698" w:rsidP="00CE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E33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  <w:p w:rsidR="00CE3341" w:rsidRPr="00CE3341" w:rsidRDefault="00CE3341" w:rsidP="00CE3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E3968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698" w:rsidRPr="00300EE0" w:rsidTr="006D2698">
        <w:trPr>
          <w:trHeight w:val="31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6D26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440B1" w:rsidRDefault="00A440B1" w:rsidP="006D269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195" w:type="dxa"/>
        <w:jc w:val="center"/>
        <w:tblInd w:w="-2374" w:type="dxa"/>
        <w:tblLook w:val="00A0"/>
      </w:tblPr>
      <w:tblGrid>
        <w:gridCol w:w="5243"/>
        <w:gridCol w:w="1051"/>
        <w:gridCol w:w="925"/>
        <w:gridCol w:w="1051"/>
        <w:gridCol w:w="925"/>
      </w:tblGrid>
      <w:tr w:rsidR="006D2698" w:rsidRPr="00300EE0" w:rsidTr="00C20929">
        <w:trPr>
          <w:trHeight w:val="315"/>
          <w:jc w:val="center"/>
        </w:trPr>
        <w:tc>
          <w:tcPr>
            <w:tcW w:w="9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2698" w:rsidRPr="006D2698" w:rsidRDefault="006D2698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D269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Счет 43   Готовая продукция</w:t>
            </w:r>
          </w:p>
        </w:tc>
      </w:tr>
      <w:tr w:rsidR="006D2698" w:rsidRPr="00300EE0" w:rsidTr="00C20929">
        <w:trPr>
          <w:trHeight w:val="315"/>
          <w:jc w:val="center"/>
        </w:trPr>
        <w:tc>
          <w:tcPr>
            <w:tcW w:w="7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6D2698" w:rsidRPr="00300EE0" w:rsidTr="00C20929">
        <w:trPr>
          <w:trHeight w:val="315"/>
          <w:jc w:val="center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D2698" w:rsidRPr="00300EE0" w:rsidTr="00C20929">
        <w:trPr>
          <w:trHeight w:val="315"/>
          <w:jc w:val="center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24 512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698" w:rsidRPr="00300EE0" w:rsidTr="00C20929">
        <w:trPr>
          <w:trHeight w:val="315"/>
          <w:jc w:val="center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48 691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23 110</w:t>
            </w:r>
          </w:p>
        </w:tc>
      </w:tr>
      <w:tr w:rsidR="006D2698" w:rsidRPr="00300EE0" w:rsidTr="00C20929">
        <w:trPr>
          <w:trHeight w:val="315"/>
          <w:jc w:val="center"/>
        </w:trPr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50 093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98" w:rsidRPr="00300EE0" w:rsidRDefault="006D2698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440B1" w:rsidRDefault="00A440B1" w:rsidP="006D2698">
      <w:pPr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6D2698">
      <w:pPr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6D2698">
      <w:pPr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6D269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196" w:type="dxa"/>
        <w:jc w:val="center"/>
        <w:tblInd w:w="-2375" w:type="dxa"/>
        <w:tblLook w:val="00A0"/>
      </w:tblPr>
      <w:tblGrid>
        <w:gridCol w:w="5244"/>
        <w:gridCol w:w="1051"/>
        <w:gridCol w:w="925"/>
        <w:gridCol w:w="1051"/>
        <w:gridCol w:w="925"/>
      </w:tblGrid>
      <w:tr w:rsidR="00C20929" w:rsidRPr="00300EE0" w:rsidTr="00C20929">
        <w:trPr>
          <w:trHeight w:val="315"/>
          <w:jc w:val="center"/>
        </w:trPr>
        <w:tc>
          <w:tcPr>
            <w:tcW w:w="91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929" w:rsidRPr="00C20929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2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Счет 50   Касса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7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2 875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38 210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39 490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1 595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440B1" w:rsidRPr="00C20929" w:rsidRDefault="00A440B1" w:rsidP="00C2092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0" w:type="dxa"/>
        <w:jc w:val="center"/>
        <w:tblInd w:w="-2389" w:type="dxa"/>
        <w:tblLook w:val="00A0"/>
      </w:tblPr>
      <w:tblGrid>
        <w:gridCol w:w="5258"/>
        <w:gridCol w:w="1051"/>
        <w:gridCol w:w="925"/>
        <w:gridCol w:w="1051"/>
        <w:gridCol w:w="925"/>
      </w:tblGrid>
      <w:tr w:rsidR="00C20929" w:rsidRPr="00C20929" w:rsidTr="00C20929">
        <w:trPr>
          <w:trHeight w:val="315"/>
          <w:jc w:val="center"/>
        </w:trPr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929" w:rsidRPr="00C20929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2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Счет 51   Расчетные счета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66 143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20 590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E3341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72 5</w:t>
            </w:r>
            <w:r w:rsidR="00C209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40 500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14 233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0929" w:rsidRDefault="00C20929" w:rsidP="00C2092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125" w:type="dxa"/>
        <w:jc w:val="center"/>
        <w:tblInd w:w="-2304" w:type="dxa"/>
        <w:tblLook w:val="00A0"/>
      </w:tblPr>
      <w:tblGrid>
        <w:gridCol w:w="5173"/>
        <w:gridCol w:w="1051"/>
        <w:gridCol w:w="925"/>
        <w:gridCol w:w="1051"/>
        <w:gridCol w:w="925"/>
      </w:tblGrid>
      <w:tr w:rsidR="00C20929" w:rsidRPr="00300EE0" w:rsidTr="00C20929">
        <w:trPr>
          <w:trHeight w:val="315"/>
          <w:jc w:val="center"/>
        </w:trPr>
        <w:tc>
          <w:tcPr>
            <w:tcW w:w="91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929" w:rsidRPr="00C20929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2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Счет 62   Расчеты с покупателями и заказчиками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7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C209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16 814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49 320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  <w:r w:rsidR="00EF20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</w:tr>
      <w:tr w:rsidR="00C20929" w:rsidRPr="00300EE0" w:rsidTr="00C20929">
        <w:trPr>
          <w:trHeight w:val="315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49 744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0929" w:rsidRPr="00300EE0" w:rsidRDefault="00C2092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440B1" w:rsidRDefault="00A440B1" w:rsidP="00C20929">
      <w:pPr>
        <w:rPr>
          <w:rFonts w:ascii="Times New Roman" w:hAnsi="Times New Roman" w:cs="Times New Roman"/>
          <w:sz w:val="28"/>
          <w:szCs w:val="28"/>
        </w:rPr>
      </w:pPr>
    </w:p>
    <w:p w:rsidR="00A440B1" w:rsidRDefault="00A440B1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860" w:type="dxa"/>
        <w:jc w:val="center"/>
        <w:tblInd w:w="-2039" w:type="dxa"/>
        <w:tblLook w:val="00A0"/>
      </w:tblPr>
      <w:tblGrid>
        <w:gridCol w:w="4908"/>
        <w:gridCol w:w="1051"/>
        <w:gridCol w:w="925"/>
        <w:gridCol w:w="1051"/>
        <w:gridCol w:w="925"/>
      </w:tblGrid>
      <w:tr w:rsidR="00EF2009" w:rsidRPr="00300EE0" w:rsidTr="00EF2009">
        <w:trPr>
          <w:trHeight w:val="315"/>
          <w:jc w:val="center"/>
        </w:trPr>
        <w:tc>
          <w:tcPr>
            <w:tcW w:w="88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2009" w:rsidRPr="00EF2009" w:rsidRDefault="00EF2009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F200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Счет 71   Расчеты с подотчетными лицами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6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71 791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AB42DF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14 010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7 800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3 781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EF2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440B1" w:rsidRDefault="00A440B1" w:rsidP="00EF20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860" w:type="dxa"/>
        <w:jc w:val="center"/>
        <w:tblInd w:w="-2039" w:type="dxa"/>
        <w:tblLook w:val="00A0"/>
      </w:tblPr>
      <w:tblGrid>
        <w:gridCol w:w="4908"/>
        <w:gridCol w:w="1051"/>
        <w:gridCol w:w="925"/>
        <w:gridCol w:w="1051"/>
        <w:gridCol w:w="925"/>
      </w:tblGrid>
      <w:tr w:rsidR="00EF2009" w:rsidRPr="00300EE0" w:rsidTr="00EF2009">
        <w:trPr>
          <w:trHeight w:val="315"/>
          <w:jc w:val="center"/>
        </w:trPr>
        <w:tc>
          <w:tcPr>
            <w:tcW w:w="88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2009" w:rsidRPr="00EF2009" w:rsidRDefault="00EF2009" w:rsidP="00BA56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F200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Счет 73   Расчеты с персоналом по прочим операциям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6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01.06.201Х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3 299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AB42DF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</w:tr>
      <w:tr w:rsidR="00EF2009" w:rsidRPr="00300EE0" w:rsidTr="00EF2009">
        <w:trPr>
          <w:trHeight w:val="315"/>
          <w:jc w:val="center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 на 30.06.201Х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2 349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009" w:rsidRPr="00300EE0" w:rsidRDefault="00EF2009" w:rsidP="00BA56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E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440B1" w:rsidRDefault="00A440B1" w:rsidP="00EF2009">
      <w:pPr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F20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Ind w:w="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8"/>
        <w:gridCol w:w="1134"/>
        <w:gridCol w:w="942"/>
        <w:gridCol w:w="670"/>
        <w:gridCol w:w="874"/>
        <w:gridCol w:w="696"/>
      </w:tblGrid>
      <w:tr w:rsidR="00EF2009" w:rsidRPr="00EF2009" w:rsidTr="00EF2009">
        <w:trPr>
          <w:gridAfter w:val="5"/>
          <w:wAfter w:w="4316" w:type="dxa"/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Счет 76 «Расчеты с разными дебиторами и кредиторами»</w:t>
            </w:r>
          </w:p>
        </w:tc>
      </w:tr>
      <w:tr w:rsidR="00EF2009" w:rsidRPr="00EF2009" w:rsidTr="00EF2009">
        <w:trPr>
          <w:gridAfter w:val="4"/>
          <w:wAfter w:w="3182" w:type="dxa"/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01.06.201X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4 180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1 719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 </w:t>
            </w:r>
            <w:r w:rsidR="00AB42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704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0" w:type="auto"/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009" w:rsidRPr="00EF2009" w:rsidTr="00EF2009">
        <w:trPr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009" w:rsidRPr="00EF2009" w:rsidTr="00EF2009">
        <w:trPr>
          <w:tblCellSpacing w:w="15" w:type="dxa"/>
        </w:trPr>
        <w:tc>
          <w:tcPr>
            <w:tcW w:w="4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30.06.201X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6 219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AB42DF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4165</w:t>
            </w:r>
          </w:p>
        </w:tc>
      </w:tr>
    </w:tbl>
    <w:p w:rsidR="00A440B1" w:rsidRDefault="00A440B1" w:rsidP="00EF20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Ind w:w="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7"/>
        <w:gridCol w:w="1417"/>
        <w:gridCol w:w="992"/>
        <w:gridCol w:w="709"/>
        <w:gridCol w:w="851"/>
        <w:gridCol w:w="850"/>
      </w:tblGrid>
      <w:tr w:rsidR="00EF2009" w:rsidRPr="00EF2009" w:rsidTr="00EF2009">
        <w:trPr>
          <w:gridAfter w:val="5"/>
          <w:wAfter w:w="4774" w:type="dxa"/>
          <w:tblCellSpacing w:w="15" w:type="dxa"/>
        </w:trPr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90-2 «Себестоимость продаж»</w:t>
            </w:r>
          </w:p>
        </w:tc>
      </w:tr>
      <w:tr w:rsidR="00EF2009" w:rsidRPr="00EF2009" w:rsidTr="00EF2009">
        <w:trPr>
          <w:gridAfter w:val="4"/>
          <w:wAfter w:w="3357" w:type="dxa"/>
          <w:tblCellSpacing w:w="15" w:type="dxa"/>
        </w:trPr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01.06.201X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212 515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F7536D" w:rsidRDefault="00EF2009" w:rsidP="00F753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AB42DF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43510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F7536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Default="00EF2009" w:rsidP="00F753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="00F7536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  <w:p w:rsidR="00F7536D" w:rsidRPr="00EF2009" w:rsidRDefault="00F7536D" w:rsidP="00F753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7536D">
              <w:rPr>
                <w:rFonts w:ascii="Times New Roman" w:hAnsi="Times New Roman"/>
                <w:sz w:val="20"/>
                <w:szCs w:val="20"/>
              </w:rPr>
              <w:t>20 400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5" w:type="dxa"/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009" w:rsidRPr="00EF2009" w:rsidTr="00EF2009">
        <w:trPr>
          <w:tblCellSpacing w:w="15" w:type="dxa"/>
        </w:trPr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30.06.201X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AB42DF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256 025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EF2009" w:rsidRDefault="00EF2009" w:rsidP="00EF2009">
      <w:pPr>
        <w:rPr>
          <w:rFonts w:ascii="Times New Roman" w:hAnsi="Times New Roman" w:cs="Times New Roman"/>
          <w:sz w:val="28"/>
          <w:szCs w:val="28"/>
        </w:rPr>
      </w:pPr>
    </w:p>
    <w:p w:rsidR="00EF2009" w:rsidRDefault="00EF2009" w:rsidP="00EF20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8"/>
        <w:gridCol w:w="992"/>
        <w:gridCol w:w="851"/>
        <w:gridCol w:w="2126"/>
        <w:gridCol w:w="1135"/>
        <w:gridCol w:w="1193"/>
      </w:tblGrid>
      <w:tr w:rsidR="00EF2009" w:rsidRPr="00EF2009" w:rsidTr="00EF2009">
        <w:trPr>
          <w:gridAfter w:val="5"/>
          <w:wAfter w:w="6252" w:type="dxa"/>
          <w:tblCellSpacing w:w="15" w:type="dxa"/>
        </w:trPr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F7536D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7536D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02 «Амортизация основных средств»</w:t>
            </w:r>
          </w:p>
        </w:tc>
      </w:tr>
      <w:tr w:rsidR="00EF2009" w:rsidRPr="00EF2009" w:rsidTr="00EF2009">
        <w:trPr>
          <w:gridAfter w:val="4"/>
          <w:wAfter w:w="5260" w:type="dxa"/>
          <w:tblCellSpacing w:w="15" w:type="dxa"/>
        </w:trPr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44 924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4 016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48 940</w:t>
            </w:r>
          </w:p>
        </w:tc>
      </w:tr>
    </w:tbl>
    <w:p w:rsidR="00EF2009" w:rsidRDefault="00EF2009" w:rsidP="00EF20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2"/>
        <w:gridCol w:w="991"/>
        <w:gridCol w:w="851"/>
        <w:gridCol w:w="1840"/>
        <w:gridCol w:w="1000"/>
        <w:gridCol w:w="1051"/>
      </w:tblGrid>
      <w:tr w:rsidR="00EF2009" w:rsidRPr="00EF2009" w:rsidTr="00EF2009">
        <w:trPr>
          <w:gridAfter w:val="5"/>
          <w:wAfter w:w="5688" w:type="dxa"/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F7536D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7536D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60 «Расчеты с поставщиками и подрядчиками»</w:t>
            </w:r>
          </w:p>
        </w:tc>
      </w:tr>
      <w:tr w:rsidR="00EF2009" w:rsidRPr="00EF2009" w:rsidTr="00EF2009">
        <w:trPr>
          <w:gridAfter w:val="4"/>
          <w:wAfter w:w="4697" w:type="dxa"/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28 040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3 790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26 915</w:t>
            </w:r>
          </w:p>
        </w:tc>
      </w:tr>
      <w:tr w:rsidR="00EF2009" w:rsidRPr="00EF2009" w:rsidTr="00EF2009">
        <w:trPr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7 800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009" w:rsidRPr="00EF2009" w:rsidTr="00EF2009">
        <w:trPr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AB42DF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11 728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009" w:rsidRPr="00EF2009" w:rsidTr="00EF2009">
        <w:trPr>
          <w:tblCellSpacing w:w="15" w:type="dxa"/>
        </w:trPr>
        <w:tc>
          <w:tcPr>
            <w:tcW w:w="3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AB42DF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23 318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AB42DF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31 637</w:t>
            </w:r>
          </w:p>
        </w:tc>
      </w:tr>
    </w:tbl>
    <w:p w:rsidR="00EF2009" w:rsidRDefault="00EF2009" w:rsidP="00EF20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81"/>
        <w:gridCol w:w="949"/>
        <w:gridCol w:w="1049"/>
        <w:gridCol w:w="709"/>
        <w:gridCol w:w="992"/>
        <w:gridCol w:w="709"/>
      </w:tblGrid>
      <w:tr w:rsidR="00EF2009" w:rsidRPr="00EF2009" w:rsidTr="0040588C">
        <w:trPr>
          <w:gridAfter w:val="5"/>
          <w:wAfter w:w="4363" w:type="dxa"/>
          <w:tblCellSpacing w:w="15" w:type="dxa"/>
        </w:trPr>
        <w:tc>
          <w:tcPr>
            <w:tcW w:w="4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Счет 90-9 «Прибыль/убыток от продаж»</w:t>
            </w:r>
          </w:p>
        </w:tc>
      </w:tr>
      <w:tr w:rsidR="00EF2009" w:rsidRPr="00EF2009" w:rsidTr="0040588C">
        <w:trPr>
          <w:gridAfter w:val="4"/>
          <w:wAfter w:w="3414" w:type="dxa"/>
          <w:tblCellSpacing w:w="15" w:type="dxa"/>
        </w:trPr>
        <w:tc>
          <w:tcPr>
            <w:tcW w:w="4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EF2009" w:rsidRPr="00EF2009" w:rsidTr="0040588C">
        <w:trPr>
          <w:tblCellSpacing w:w="15" w:type="dxa"/>
        </w:trPr>
        <w:tc>
          <w:tcPr>
            <w:tcW w:w="4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EF2009" w:rsidRPr="00EF2009" w:rsidTr="0040588C">
        <w:trPr>
          <w:tblCellSpacing w:w="15" w:type="dxa"/>
        </w:trPr>
        <w:tc>
          <w:tcPr>
            <w:tcW w:w="4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01.06.201X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16 435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F2009" w:rsidRPr="00EF2009" w:rsidTr="0040588C">
        <w:trPr>
          <w:tblCellSpacing w:w="15" w:type="dxa"/>
        </w:trPr>
        <w:tc>
          <w:tcPr>
            <w:tcW w:w="4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F7536D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5 810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F7536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F2009" w:rsidRPr="00EF2009" w:rsidTr="0040588C">
        <w:trPr>
          <w:tblCellSpacing w:w="15" w:type="dxa"/>
        </w:trPr>
        <w:tc>
          <w:tcPr>
            <w:tcW w:w="4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30.06.201X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F7536D" w:rsidP="00EF20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22 245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09" w:rsidRPr="00EF2009" w:rsidRDefault="00EF2009" w:rsidP="00EF200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F20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EF2009" w:rsidRDefault="00EF2009" w:rsidP="00EF20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7"/>
        <w:gridCol w:w="991"/>
        <w:gridCol w:w="992"/>
        <w:gridCol w:w="1980"/>
        <w:gridCol w:w="401"/>
        <w:gridCol w:w="773"/>
        <w:gridCol w:w="741"/>
      </w:tblGrid>
      <w:tr w:rsidR="0040588C" w:rsidRPr="0040588C" w:rsidTr="0040588C">
        <w:trPr>
          <w:gridAfter w:val="6"/>
          <w:wAfter w:w="5833" w:type="dxa"/>
          <w:tblCellSpacing w:w="15" w:type="dxa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66 «Расчеты по краткосрочным кредитам и займам»</w:t>
            </w:r>
          </w:p>
        </w:tc>
      </w:tr>
      <w:tr w:rsidR="0040588C" w:rsidRPr="0040588C" w:rsidTr="0040588C">
        <w:trPr>
          <w:gridAfter w:val="5"/>
          <w:wAfter w:w="4842" w:type="dxa"/>
          <w:tblCellSpacing w:w="15" w:type="dxa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22 410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13 500</w:t>
            </w:r>
          </w:p>
        </w:tc>
        <w:tc>
          <w:tcPr>
            <w:tcW w:w="23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8 910</w:t>
            </w:r>
          </w:p>
        </w:tc>
      </w:tr>
    </w:tbl>
    <w:p w:rsidR="00A440B1" w:rsidRDefault="00A440B1" w:rsidP="0040588C">
      <w:pPr>
        <w:rPr>
          <w:rFonts w:ascii="Times New Roman" w:hAnsi="Times New Roman" w:cs="Times New Roman"/>
          <w:sz w:val="28"/>
          <w:szCs w:val="28"/>
        </w:rPr>
      </w:pPr>
    </w:p>
    <w:p w:rsidR="0040588C" w:rsidRDefault="0040588C" w:rsidP="0040588C">
      <w:pPr>
        <w:rPr>
          <w:rFonts w:ascii="Times New Roman" w:hAnsi="Times New Roman" w:cs="Times New Roman"/>
          <w:sz w:val="28"/>
          <w:szCs w:val="28"/>
        </w:rPr>
      </w:pPr>
    </w:p>
    <w:p w:rsidR="0040588C" w:rsidRDefault="0040588C" w:rsidP="0040588C">
      <w:pPr>
        <w:rPr>
          <w:rFonts w:ascii="Times New Roman" w:hAnsi="Times New Roman" w:cs="Times New Roman"/>
          <w:sz w:val="28"/>
          <w:szCs w:val="28"/>
        </w:rPr>
      </w:pPr>
    </w:p>
    <w:p w:rsidR="0040588C" w:rsidRDefault="0040588C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62"/>
        <w:gridCol w:w="1134"/>
        <w:gridCol w:w="709"/>
        <w:gridCol w:w="2126"/>
        <w:gridCol w:w="709"/>
        <w:gridCol w:w="1335"/>
      </w:tblGrid>
      <w:tr w:rsidR="0040588C" w:rsidRPr="0040588C" w:rsidTr="0040588C">
        <w:trPr>
          <w:gridAfter w:val="5"/>
          <w:wAfter w:w="5968" w:type="dxa"/>
          <w:tblCellSpacing w:w="15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68 «Расчеты по налогам и сборам»</w:t>
            </w:r>
          </w:p>
        </w:tc>
      </w:tr>
      <w:tr w:rsidR="0040588C" w:rsidRPr="0040588C" w:rsidTr="0040588C">
        <w:trPr>
          <w:gridAfter w:val="4"/>
          <w:wAfter w:w="4834" w:type="dxa"/>
          <w:tblCellSpacing w:w="15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9 420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AB42DF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4059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4 068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9 429</w:t>
            </w:r>
          </w:p>
        </w:tc>
      </w:tr>
    </w:tbl>
    <w:p w:rsidR="00A440B1" w:rsidRDefault="00A440B1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8"/>
        <w:gridCol w:w="1131"/>
        <w:gridCol w:w="1131"/>
        <w:gridCol w:w="1838"/>
        <w:gridCol w:w="599"/>
        <w:gridCol w:w="1328"/>
      </w:tblGrid>
      <w:tr w:rsidR="0040588C" w:rsidRPr="0040588C" w:rsidTr="0040588C">
        <w:trPr>
          <w:gridAfter w:val="5"/>
          <w:wAfter w:w="5982" w:type="dxa"/>
          <w:tblCellSpacing w:w="15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69 «Расчеты по социальному страхованию и обеспечению»</w:t>
            </w:r>
          </w:p>
        </w:tc>
      </w:tr>
      <w:tr w:rsidR="0040588C" w:rsidRPr="0040588C" w:rsidTr="0040588C">
        <w:trPr>
          <w:gridAfter w:val="4"/>
          <w:wAfter w:w="4851" w:type="dxa"/>
          <w:tblCellSpacing w:w="15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7 715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6 230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1 265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3" w:type="dxa"/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AB42DF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7495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AB42DF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220</w:t>
            </w:r>
          </w:p>
        </w:tc>
      </w:tr>
    </w:tbl>
    <w:p w:rsidR="00A440B1" w:rsidRDefault="00A440B1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6"/>
        <w:gridCol w:w="1131"/>
        <w:gridCol w:w="1130"/>
        <w:gridCol w:w="1838"/>
        <w:gridCol w:w="737"/>
        <w:gridCol w:w="1193"/>
      </w:tblGrid>
      <w:tr w:rsidR="0040588C" w:rsidRPr="0040588C" w:rsidTr="0040588C">
        <w:trPr>
          <w:gridAfter w:val="5"/>
          <w:wAfter w:w="5984" w:type="dxa"/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Счет 70 «Расчеты с персоналом по оплате труда»</w:t>
            </w:r>
          </w:p>
        </w:tc>
      </w:tr>
      <w:tr w:rsidR="0040588C" w:rsidRPr="0040588C" w:rsidTr="0040588C">
        <w:trPr>
          <w:gridAfter w:val="4"/>
          <w:wAfter w:w="4853" w:type="dxa"/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32 126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31 100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AB42DF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35 165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1 026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1 265</w:t>
            </w:r>
          </w:p>
        </w:tc>
        <w:tc>
          <w:tcPr>
            <w:tcW w:w="1148" w:type="dxa"/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42DF" w:rsidRPr="008E3968" w:rsidRDefault="00AB42DF" w:rsidP="00AB42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4 068</w:t>
            </w:r>
          </w:p>
          <w:p w:rsidR="00AB42DF" w:rsidRPr="008E3968" w:rsidRDefault="00AB42DF" w:rsidP="00AB42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950</w:t>
            </w:r>
          </w:p>
          <w:p w:rsidR="0040588C" w:rsidRPr="0040588C" w:rsidRDefault="00AB42DF" w:rsidP="00AB42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678</w:t>
            </w: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29 469</w:t>
            </w:r>
          </w:p>
        </w:tc>
      </w:tr>
    </w:tbl>
    <w:p w:rsidR="0040588C" w:rsidRDefault="0040588C" w:rsidP="0040588C">
      <w:pPr>
        <w:rPr>
          <w:rFonts w:ascii="Times New Roman" w:hAnsi="Times New Roman" w:cs="Times New Roman"/>
          <w:sz w:val="28"/>
          <w:szCs w:val="28"/>
        </w:rPr>
      </w:pPr>
    </w:p>
    <w:p w:rsidR="00F7536D" w:rsidRDefault="00F7536D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2"/>
        <w:gridCol w:w="874"/>
        <w:gridCol w:w="681"/>
        <w:gridCol w:w="2484"/>
        <w:gridCol w:w="993"/>
        <w:gridCol w:w="992"/>
      </w:tblGrid>
      <w:tr w:rsidR="0040588C" w:rsidRPr="0040588C" w:rsidTr="0040588C">
        <w:trPr>
          <w:gridAfter w:val="5"/>
          <w:wAfter w:w="5979" w:type="dxa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80 «Уставный капитал»</w:t>
            </w:r>
          </w:p>
        </w:tc>
      </w:tr>
      <w:tr w:rsidR="0040588C" w:rsidRPr="0040588C" w:rsidTr="0040588C">
        <w:trPr>
          <w:gridAfter w:val="4"/>
          <w:wAfter w:w="5105" w:type="dxa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90 000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90 000</w:t>
            </w:r>
          </w:p>
        </w:tc>
      </w:tr>
    </w:tbl>
    <w:p w:rsidR="00A440B1" w:rsidRDefault="00A440B1" w:rsidP="0040588C">
      <w:pPr>
        <w:rPr>
          <w:rFonts w:ascii="Times New Roman" w:hAnsi="Times New Roman" w:cs="Times New Roman"/>
          <w:sz w:val="28"/>
          <w:szCs w:val="28"/>
        </w:rPr>
      </w:pPr>
    </w:p>
    <w:p w:rsidR="00A440B1" w:rsidRDefault="00A440B1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8"/>
        <w:gridCol w:w="874"/>
        <w:gridCol w:w="681"/>
        <w:gridCol w:w="2510"/>
        <w:gridCol w:w="30"/>
        <w:gridCol w:w="599"/>
        <w:gridCol w:w="990"/>
      </w:tblGrid>
      <w:tr w:rsidR="0040588C" w:rsidRPr="0040588C" w:rsidTr="0040588C">
        <w:trPr>
          <w:gridAfter w:val="6"/>
          <w:wAfter w:w="5639" w:type="dxa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FD75EB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82 «Резервны</w:t>
            </w:r>
            <w:r w:rsidR="0040588C"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й капитал»</w:t>
            </w:r>
          </w:p>
        </w:tc>
      </w:tr>
      <w:tr w:rsidR="0040588C" w:rsidRPr="0040588C" w:rsidTr="0040588C">
        <w:trPr>
          <w:gridAfter w:val="5"/>
          <w:wAfter w:w="4765" w:type="dxa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25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5 230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5 230</w:t>
            </w:r>
          </w:p>
        </w:tc>
      </w:tr>
    </w:tbl>
    <w:p w:rsidR="00A440B1" w:rsidRDefault="00A440B1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3"/>
        <w:gridCol w:w="874"/>
        <w:gridCol w:w="681"/>
        <w:gridCol w:w="2535"/>
        <w:gridCol w:w="599"/>
        <w:gridCol w:w="985"/>
      </w:tblGrid>
      <w:tr w:rsidR="0040588C" w:rsidRPr="0040588C" w:rsidTr="0040588C">
        <w:trPr>
          <w:gridAfter w:val="5"/>
          <w:wAfter w:w="5604" w:type="dxa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83 «Добавочный капитал»</w:t>
            </w:r>
          </w:p>
        </w:tc>
      </w:tr>
      <w:tr w:rsidR="0040588C" w:rsidRPr="0040588C" w:rsidTr="0040588C">
        <w:trPr>
          <w:gridAfter w:val="4"/>
          <w:wAfter w:w="4730" w:type="dxa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18 470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18 470</w:t>
            </w:r>
          </w:p>
        </w:tc>
      </w:tr>
    </w:tbl>
    <w:p w:rsidR="00A440B1" w:rsidRDefault="00A440B1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9"/>
        <w:gridCol w:w="948"/>
        <w:gridCol w:w="753"/>
        <w:gridCol w:w="1984"/>
        <w:gridCol w:w="827"/>
        <w:gridCol w:w="1583"/>
      </w:tblGrid>
      <w:tr w:rsidR="0040588C" w:rsidRPr="0040588C" w:rsidTr="0040588C">
        <w:trPr>
          <w:gridAfter w:val="5"/>
          <w:wAfter w:w="6050" w:type="dxa"/>
          <w:tblCellSpacing w:w="15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Счет 90-1 «Выручка»</w:t>
            </w:r>
          </w:p>
        </w:tc>
      </w:tr>
      <w:tr w:rsidR="0040588C" w:rsidRPr="0040588C" w:rsidTr="0040588C">
        <w:trPr>
          <w:gridAfter w:val="4"/>
          <w:wAfter w:w="5102" w:type="dxa"/>
          <w:tblCellSpacing w:w="15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228 950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49 320</w:t>
            </w:r>
          </w:p>
        </w:tc>
      </w:tr>
    </w:tbl>
    <w:p w:rsidR="00A440B1" w:rsidRDefault="00A440B1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79"/>
        <w:gridCol w:w="860"/>
        <w:gridCol w:w="681"/>
        <w:gridCol w:w="2115"/>
        <w:gridCol w:w="844"/>
        <w:gridCol w:w="696"/>
      </w:tblGrid>
      <w:tr w:rsidR="0040588C" w:rsidRPr="0040588C" w:rsidTr="0040588C">
        <w:trPr>
          <w:gridAfter w:val="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96 «Резервы предстоящих расходов»</w:t>
            </w:r>
          </w:p>
        </w:tc>
      </w:tr>
      <w:tr w:rsidR="0040588C" w:rsidRPr="0040588C" w:rsidTr="0040588C">
        <w:trPr>
          <w:gridAfter w:val="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01.06.201Х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5 100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Оборот за 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1 300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Остаток на 30.06.201Х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6 400</w:t>
            </w:r>
          </w:p>
        </w:tc>
      </w:tr>
    </w:tbl>
    <w:p w:rsidR="00F7536D" w:rsidRDefault="00F7536D" w:rsidP="004058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71"/>
        <w:gridCol w:w="872"/>
        <w:gridCol w:w="681"/>
        <w:gridCol w:w="1985"/>
        <w:gridCol w:w="870"/>
        <w:gridCol w:w="696"/>
      </w:tblGrid>
      <w:tr w:rsidR="0040588C" w:rsidRPr="0040588C" w:rsidTr="0040588C">
        <w:trPr>
          <w:gridAfter w:val="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Счет 99 «Прибыли и убытки (прибыль)»</w:t>
            </w:r>
          </w:p>
        </w:tc>
      </w:tr>
      <w:tr w:rsidR="0040588C" w:rsidRPr="0040588C" w:rsidTr="0040588C">
        <w:trPr>
          <w:gridAfter w:val="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Кредит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 опер.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Остаток на 01.06.201Х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16 435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Оборот за 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F7536D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5 810</w:t>
            </w:r>
          </w:p>
        </w:tc>
      </w:tr>
      <w:tr w:rsidR="0040588C" w:rsidRPr="0040588C" w:rsidTr="004058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40588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Остаток на 30.06.201Х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40588C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8C" w:rsidRPr="0040588C" w:rsidRDefault="00F7536D" w:rsidP="0040588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22 245</w:t>
            </w:r>
          </w:p>
        </w:tc>
      </w:tr>
    </w:tbl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D75EB" w:rsidRDefault="00FD75EB" w:rsidP="00E44A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477BC" w:rsidRPr="00FD75EB" w:rsidRDefault="00E44A25" w:rsidP="00FD75EB">
      <w:pPr>
        <w:jc w:val="right"/>
        <w:rPr>
          <w:rStyle w:val="FontStyle96"/>
          <w:b w:val="0"/>
          <w:bCs w:val="0"/>
          <w:sz w:val="28"/>
          <w:szCs w:val="28"/>
        </w:rPr>
      </w:pPr>
      <w:r w:rsidRPr="00E44A25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E44A25" w:rsidRDefault="00E44A25" w:rsidP="00E44A25">
      <w:pPr>
        <w:pStyle w:val="Style1"/>
        <w:widowControl/>
        <w:spacing w:line="240" w:lineRule="auto"/>
        <w:rPr>
          <w:rStyle w:val="FontStyle96"/>
          <w:b w:val="0"/>
          <w:sz w:val="28"/>
          <w:szCs w:val="28"/>
        </w:rPr>
      </w:pPr>
      <w:proofErr w:type="spellStart"/>
      <w:r w:rsidRPr="00E44A25">
        <w:rPr>
          <w:rStyle w:val="FontStyle96"/>
          <w:b w:val="0"/>
          <w:sz w:val="28"/>
          <w:szCs w:val="28"/>
        </w:rPr>
        <w:t>Оборотно-сальдовая</w:t>
      </w:r>
      <w:proofErr w:type="spellEnd"/>
      <w:r w:rsidRPr="00E44A25">
        <w:rPr>
          <w:rStyle w:val="FontStyle96"/>
          <w:b w:val="0"/>
          <w:sz w:val="28"/>
          <w:szCs w:val="28"/>
        </w:rPr>
        <w:t xml:space="preserve"> ведомость по синтетическим счетам</w:t>
      </w:r>
      <w:r w:rsidRPr="00E44A25">
        <w:rPr>
          <w:rStyle w:val="FontStyle96"/>
          <w:b w:val="0"/>
          <w:sz w:val="28"/>
          <w:szCs w:val="28"/>
        </w:rPr>
        <w:br/>
        <w:t>за июнь 20</w:t>
      </w:r>
      <w:r w:rsidR="00611A46">
        <w:rPr>
          <w:rStyle w:val="FontStyle96"/>
          <w:b w:val="0"/>
          <w:sz w:val="28"/>
          <w:szCs w:val="28"/>
        </w:rPr>
        <w:t>Х</w:t>
      </w:r>
      <w:r w:rsidRPr="00E44A25">
        <w:rPr>
          <w:rStyle w:val="FontStyle96"/>
          <w:b w:val="0"/>
          <w:sz w:val="28"/>
          <w:szCs w:val="28"/>
        </w:rPr>
        <w:t>Х г., руб.</w:t>
      </w:r>
    </w:p>
    <w:p w:rsidR="00E44A25" w:rsidRDefault="00E44A25" w:rsidP="00E44A25">
      <w:pPr>
        <w:pStyle w:val="Style1"/>
        <w:widowControl/>
        <w:spacing w:line="240" w:lineRule="auto"/>
        <w:rPr>
          <w:rStyle w:val="FontStyle96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3"/>
        <w:gridCol w:w="1212"/>
        <w:gridCol w:w="1275"/>
        <w:gridCol w:w="1418"/>
        <w:gridCol w:w="1417"/>
        <w:gridCol w:w="1276"/>
        <w:gridCol w:w="1346"/>
      </w:tblGrid>
      <w:tr w:rsidR="00F7536D" w:rsidRPr="008E3968" w:rsidTr="00CE7627"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Номер счета</w:t>
            </w:r>
          </w:p>
        </w:tc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на 1 июня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Оборот за июнь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на 30 июня</w:t>
            </w:r>
          </w:p>
        </w:tc>
      </w:tr>
      <w:tr w:rsidR="00F7536D" w:rsidRPr="008E3968" w:rsidTr="00CE7627"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Кредит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Кредит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Кредит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3968">
              <w:rPr>
                <w:rFonts w:ascii="Times New Roman" w:hAnsi="Times New Roman"/>
              </w:rPr>
              <w:t>01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91 020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12 407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103 427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44 924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4 016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48 940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12 407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12 407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23 153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26 915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18 410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31 658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21 536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45 090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48 691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17 935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20 400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20 400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24 512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48 691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23 110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50 093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2 875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38 210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39 490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1 595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66 143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20 590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72 500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14 233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28 040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23 318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26 915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31 637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16 814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49 320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16 390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49 744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22 410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13 500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8 910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9 420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4 059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4 068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9 429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7 715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7 495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32 126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37 822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35 165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29 469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17 791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14 010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3 781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3 299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2 349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 xml:space="preserve">76 </w:t>
            </w: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деб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4 500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4 200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 xml:space="preserve">76 </w:t>
            </w: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кред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4 180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1 719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1 704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4 165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90 000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5 230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5 230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18 470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18 470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90-1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228 950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49 320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278 270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90-2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212 515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43 510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256 025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90-9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16 435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5 810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22 245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5 100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1 300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6 400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8E3968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16 435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5 810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7BC">
              <w:rPr>
                <w:rFonts w:ascii="Times New Roman" w:hAnsi="Times New Roman"/>
                <w:sz w:val="24"/>
                <w:szCs w:val="24"/>
              </w:rPr>
              <w:t>22 245</w:t>
            </w:r>
          </w:p>
        </w:tc>
      </w:tr>
      <w:tr w:rsidR="00F7536D" w:rsidRPr="008E3968" w:rsidTr="00CE762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8E3968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36D" w:rsidRPr="007477BC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7BC">
              <w:rPr>
                <w:rFonts w:ascii="Times New Roman" w:hAnsi="Times New Roman"/>
                <w:b/>
                <w:sz w:val="24"/>
                <w:szCs w:val="24"/>
              </w:rPr>
              <w:t>513 000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7BC">
              <w:rPr>
                <w:rFonts w:ascii="Times New Roman" w:hAnsi="Times New Roman"/>
                <w:b/>
                <w:sz w:val="24"/>
                <w:szCs w:val="24"/>
              </w:rPr>
              <w:t>513 000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7BC">
              <w:rPr>
                <w:rFonts w:ascii="Times New Roman" w:hAnsi="Times New Roman"/>
                <w:b/>
                <w:sz w:val="24"/>
                <w:szCs w:val="24"/>
              </w:rPr>
              <w:t>398 856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7BC">
              <w:rPr>
                <w:rFonts w:ascii="Times New Roman" w:hAnsi="Times New Roman"/>
                <w:b/>
                <w:sz w:val="24"/>
                <w:szCs w:val="24"/>
              </w:rPr>
              <w:t>398 856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7BC">
              <w:rPr>
                <w:rFonts w:ascii="Times New Roman" w:hAnsi="Times New Roman"/>
                <w:b/>
                <w:sz w:val="24"/>
                <w:szCs w:val="24"/>
              </w:rPr>
              <w:t>553 385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36D" w:rsidRPr="007477BC" w:rsidRDefault="00F7536D" w:rsidP="00747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7BC">
              <w:rPr>
                <w:rFonts w:ascii="Times New Roman" w:hAnsi="Times New Roman"/>
                <w:b/>
                <w:sz w:val="24"/>
                <w:szCs w:val="24"/>
              </w:rPr>
              <w:t>553 385</w:t>
            </w:r>
          </w:p>
        </w:tc>
      </w:tr>
    </w:tbl>
    <w:p w:rsidR="00BA56FB" w:rsidRDefault="00BA56FB" w:rsidP="00F7536D">
      <w:pPr>
        <w:pStyle w:val="Style1"/>
        <w:widowControl/>
        <w:spacing w:line="240" w:lineRule="auto"/>
        <w:jc w:val="lef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F7536D" w:rsidRDefault="00F7536D" w:rsidP="00FD75EB">
      <w:pPr>
        <w:pStyle w:val="Style1"/>
        <w:widowControl/>
        <w:spacing w:line="240" w:lineRule="auto"/>
        <w:jc w:val="left"/>
        <w:rPr>
          <w:rStyle w:val="FontStyle96"/>
          <w:b w:val="0"/>
          <w:sz w:val="28"/>
          <w:szCs w:val="28"/>
        </w:rPr>
      </w:pPr>
    </w:p>
    <w:p w:rsidR="00F7536D" w:rsidRDefault="00F7536D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</w:p>
    <w:p w:rsidR="00E44A25" w:rsidRPr="00E44A25" w:rsidRDefault="00E44A25" w:rsidP="00E44A25">
      <w:pPr>
        <w:pStyle w:val="Style1"/>
        <w:widowControl/>
        <w:spacing w:line="240" w:lineRule="auto"/>
        <w:jc w:val="right"/>
        <w:rPr>
          <w:rStyle w:val="FontStyle96"/>
          <w:b w:val="0"/>
          <w:sz w:val="28"/>
          <w:szCs w:val="28"/>
        </w:rPr>
      </w:pPr>
      <w:r>
        <w:rPr>
          <w:rStyle w:val="FontStyle96"/>
          <w:b w:val="0"/>
          <w:sz w:val="28"/>
          <w:szCs w:val="28"/>
        </w:rPr>
        <w:t>Таблица 4</w:t>
      </w:r>
    </w:p>
    <w:tbl>
      <w:tblPr>
        <w:tblW w:w="5000" w:type="pct"/>
        <w:tblLook w:val="00A0"/>
      </w:tblPr>
      <w:tblGrid>
        <w:gridCol w:w="248"/>
        <w:gridCol w:w="248"/>
        <w:gridCol w:w="464"/>
        <w:gridCol w:w="464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121"/>
        <w:gridCol w:w="124"/>
        <w:gridCol w:w="463"/>
        <w:gridCol w:w="463"/>
        <w:gridCol w:w="245"/>
        <w:gridCol w:w="121"/>
        <w:gridCol w:w="153"/>
        <w:gridCol w:w="304"/>
        <w:gridCol w:w="304"/>
        <w:gridCol w:w="293"/>
      </w:tblGrid>
      <w:tr w:rsidR="00E44A25" w:rsidRPr="00E44A25" w:rsidTr="00E44A25">
        <w:trPr>
          <w:trHeight w:val="300"/>
        </w:trPr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Бухгалтерский баланс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ООО «Сластена» </w:t>
            </w: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31.06.20ХХ года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690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44A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44A25">
              <w:rPr>
                <w:rFonts w:ascii="Times New Roman" w:hAnsi="Times New Roman" w:cs="Times New Roman"/>
                <w:sz w:val="24"/>
                <w:szCs w:val="24"/>
              </w:rPr>
              <w:br/>
              <w:t>20ХХ г.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44A25">
              <w:rPr>
                <w:rFonts w:ascii="Times New Roman" w:hAnsi="Times New Roman" w:cs="Times New Roman"/>
                <w:sz w:val="24"/>
                <w:szCs w:val="24"/>
              </w:rPr>
              <w:br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4A25">
              <w:rPr>
                <w:rFonts w:ascii="Times New Roman" w:hAnsi="Times New Roman" w:cs="Times New Roman"/>
                <w:sz w:val="24"/>
                <w:szCs w:val="24"/>
              </w:rPr>
              <w:br/>
              <w:t>20ХХг.</w:t>
            </w:r>
          </w:p>
        </w:tc>
      </w:tr>
      <w:tr w:rsidR="00E44A25" w:rsidRPr="00E44A25" w:rsidTr="00E44A25">
        <w:trPr>
          <w:trHeight w:val="390"/>
        </w:trPr>
        <w:tc>
          <w:tcPr>
            <w:tcW w:w="3157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547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5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74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Нематериальные поисковые активы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Материальные поисковые активы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58503</w:t>
            </w:r>
            <w:r w:rsidR="00E44A25"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54487</w:t>
            </w:r>
            <w:r w:rsidR="00E44A25"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E44A25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5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58503</w:t>
            </w:r>
          </w:p>
        </w:tc>
        <w:tc>
          <w:tcPr>
            <w:tcW w:w="5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54487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5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74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69201</w:t>
            </w:r>
            <w:r w:rsidR="00E44A25"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99686</w:t>
            </w:r>
            <w:r w:rsidR="00E44A25"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42404</w:t>
            </w:r>
            <w:r w:rsidR="00E44A25"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56174</w:t>
            </w:r>
            <w:r w:rsidR="00E44A25"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69018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15828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5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180623</w:t>
            </w:r>
          </w:p>
        </w:tc>
        <w:tc>
          <w:tcPr>
            <w:tcW w:w="5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171688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239126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226175</w:t>
            </w:r>
          </w:p>
        </w:tc>
      </w:tr>
      <w:tr w:rsidR="00E44A25" w:rsidRPr="00E44A25" w:rsidTr="00E44A25">
        <w:trPr>
          <w:trHeight w:val="435"/>
        </w:trPr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44A25" w:rsidRPr="00E44A25" w:rsidRDefault="00E44A25" w:rsidP="00D74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690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D7451F" w:rsidRDefault="00E44A25" w:rsidP="00E44A25">
            <w:pPr>
              <w:jc w:val="center"/>
              <w:rPr>
                <w:rFonts w:ascii="Times New Roman" w:hAnsi="Times New Roman" w:cs="Times New Roman"/>
              </w:rPr>
            </w:pPr>
            <w:r w:rsidRPr="00D7451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D7451F" w:rsidRDefault="00E44A25" w:rsidP="00E44A25">
            <w:pPr>
              <w:jc w:val="center"/>
              <w:rPr>
                <w:rFonts w:ascii="Times New Roman" w:hAnsi="Times New Roman" w:cs="Times New Roman"/>
              </w:rPr>
            </w:pPr>
            <w:r w:rsidRPr="00D7451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D7451F" w:rsidRDefault="00E44A25" w:rsidP="00E44A25">
            <w:pPr>
              <w:jc w:val="center"/>
              <w:rPr>
                <w:rFonts w:ascii="Times New Roman" w:hAnsi="Times New Roman" w:cs="Times New Roman"/>
              </w:rPr>
            </w:pPr>
            <w:r w:rsidRPr="00D7451F">
              <w:rPr>
                <w:rFonts w:ascii="Times New Roman" w:hAnsi="Times New Roman" w:cs="Times New Roman"/>
              </w:rPr>
              <w:t>На</w:t>
            </w:r>
            <w:r w:rsidRPr="00D7451F">
              <w:rPr>
                <w:rFonts w:ascii="Times New Roman" w:hAnsi="Times New Roman" w:cs="Times New Roman"/>
              </w:rPr>
              <w:br/>
              <w:t>31 ХХ</w:t>
            </w:r>
            <w:r w:rsidRPr="00D7451F">
              <w:rPr>
                <w:rFonts w:ascii="Times New Roman" w:hAnsi="Times New Roman" w:cs="Times New Roman"/>
              </w:rPr>
              <w:br/>
              <w:t>20ХХ г.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D7451F" w:rsidRDefault="00E44A25" w:rsidP="00E44A25">
            <w:pPr>
              <w:jc w:val="center"/>
              <w:rPr>
                <w:rFonts w:ascii="Times New Roman" w:hAnsi="Times New Roman" w:cs="Times New Roman"/>
              </w:rPr>
            </w:pPr>
            <w:r w:rsidRPr="00D7451F">
              <w:rPr>
                <w:rFonts w:ascii="Times New Roman" w:hAnsi="Times New Roman" w:cs="Times New Roman"/>
              </w:rPr>
              <w:t>На</w:t>
            </w:r>
            <w:r w:rsidRPr="00D7451F">
              <w:rPr>
                <w:rFonts w:ascii="Times New Roman" w:hAnsi="Times New Roman" w:cs="Times New Roman"/>
              </w:rPr>
              <w:br/>
              <w:t>31 ХХ</w:t>
            </w:r>
            <w:r w:rsidRPr="00D7451F">
              <w:rPr>
                <w:rFonts w:ascii="Times New Roman" w:hAnsi="Times New Roman" w:cs="Times New Roman"/>
              </w:rPr>
              <w:br/>
              <w:t>20ХХ-1 г.</w:t>
            </w:r>
          </w:p>
        </w:tc>
      </w:tr>
      <w:tr w:rsidR="00E44A25" w:rsidRPr="00E44A25" w:rsidTr="00E44A25">
        <w:trPr>
          <w:trHeight w:val="375"/>
        </w:trPr>
        <w:tc>
          <w:tcPr>
            <w:tcW w:w="3157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III. КАПИТАЛ И РЕЗЕРВЫ</w:t>
            </w:r>
          </w:p>
        </w:tc>
        <w:tc>
          <w:tcPr>
            <w:tcW w:w="5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pct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5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74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5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E44A25"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18470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18470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5230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5230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16435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22245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5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130135</w:t>
            </w:r>
          </w:p>
        </w:tc>
        <w:tc>
          <w:tcPr>
            <w:tcW w:w="5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135945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5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74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5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5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74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22410</w:t>
            </w:r>
          </w:p>
        </w:tc>
        <w:tc>
          <w:tcPr>
            <w:tcW w:w="5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8910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81481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74920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E44A25" w:rsidRPr="00E44A25" w:rsidRDefault="00E44A25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5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108991</w:t>
            </w:r>
          </w:p>
        </w:tc>
        <w:tc>
          <w:tcPr>
            <w:tcW w:w="556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90230</w:t>
            </w:r>
          </w:p>
        </w:tc>
      </w:tr>
      <w:tr w:rsidR="00E44A25" w:rsidRPr="00E44A25" w:rsidTr="00E44A25">
        <w:trPr>
          <w:trHeight w:val="255"/>
        </w:trPr>
        <w:tc>
          <w:tcPr>
            <w:tcW w:w="315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A25" w:rsidRPr="00E44A25" w:rsidRDefault="00E44A25" w:rsidP="00E44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A2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4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2D">
              <w:rPr>
                <w:rFonts w:eastAsia="Calibri" w:cs="Times New Roman"/>
                <w:color w:val="000000" w:themeColor="text1"/>
                <w:sz w:val="24"/>
                <w:szCs w:val="24"/>
              </w:rPr>
              <w:t>239126</w:t>
            </w:r>
          </w:p>
        </w:tc>
        <w:tc>
          <w:tcPr>
            <w:tcW w:w="5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E44A25" w:rsidRPr="00E44A25" w:rsidRDefault="00D7451F" w:rsidP="00E44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226175</w:t>
            </w:r>
          </w:p>
        </w:tc>
      </w:tr>
    </w:tbl>
    <w:p w:rsidR="00E44A25" w:rsidRDefault="00E44A25">
      <w:pPr>
        <w:rPr>
          <w:sz w:val="28"/>
          <w:szCs w:val="28"/>
        </w:rPr>
      </w:pPr>
    </w:p>
    <w:p w:rsidR="00E44A25" w:rsidRPr="00E44A25" w:rsidRDefault="00E44A25" w:rsidP="00E44A25">
      <w:pPr>
        <w:pStyle w:val="Style12"/>
        <w:widowControl/>
        <w:spacing w:line="360" w:lineRule="auto"/>
        <w:ind w:firstLine="709"/>
        <w:rPr>
          <w:rStyle w:val="FontStyle97"/>
          <w:sz w:val="28"/>
          <w:szCs w:val="28"/>
        </w:rPr>
      </w:pPr>
      <w:r w:rsidRPr="00E44A25">
        <w:rPr>
          <w:rStyle w:val="FontStyle86"/>
          <w:sz w:val="28"/>
          <w:szCs w:val="28"/>
        </w:rPr>
        <w:t xml:space="preserve">Задача </w:t>
      </w:r>
      <w:r>
        <w:rPr>
          <w:rStyle w:val="FontStyle86"/>
          <w:sz w:val="28"/>
          <w:szCs w:val="28"/>
        </w:rPr>
        <w:t>1</w:t>
      </w:r>
      <w:r w:rsidRPr="00E44A25">
        <w:rPr>
          <w:rStyle w:val="FontStyle86"/>
          <w:sz w:val="28"/>
          <w:szCs w:val="28"/>
        </w:rPr>
        <w:t xml:space="preserve">.2. </w:t>
      </w:r>
      <w:r w:rsidRPr="00E44A25">
        <w:rPr>
          <w:rStyle w:val="FontStyle97"/>
          <w:sz w:val="28"/>
          <w:szCs w:val="28"/>
        </w:rPr>
        <w:t xml:space="preserve">Используя данные ООО «Сластена», приведенные в табл. </w:t>
      </w:r>
      <w:r>
        <w:rPr>
          <w:rStyle w:val="FontStyle97"/>
          <w:sz w:val="28"/>
          <w:szCs w:val="28"/>
        </w:rPr>
        <w:t>1- 4</w:t>
      </w:r>
      <w:r w:rsidRPr="00E44A25">
        <w:rPr>
          <w:rStyle w:val="FontStyle97"/>
          <w:sz w:val="28"/>
          <w:szCs w:val="28"/>
        </w:rPr>
        <w:t>:</w:t>
      </w:r>
    </w:p>
    <w:p w:rsidR="00E44A25" w:rsidRPr="00E44A25" w:rsidRDefault="00E44A25" w:rsidP="00E44A25">
      <w:pPr>
        <w:pStyle w:val="Style20"/>
        <w:widowControl/>
        <w:tabs>
          <w:tab w:val="left" w:pos="595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E44A25">
        <w:rPr>
          <w:rStyle w:val="FontStyle97"/>
          <w:sz w:val="28"/>
          <w:szCs w:val="28"/>
        </w:rPr>
        <w:t>1)</w:t>
      </w:r>
      <w:r w:rsidRPr="00E44A25">
        <w:rPr>
          <w:rStyle w:val="FontStyle97"/>
          <w:sz w:val="28"/>
          <w:szCs w:val="28"/>
        </w:rPr>
        <w:tab/>
        <w:t>откройте счета синтетического и аналитического учета;</w:t>
      </w:r>
    </w:p>
    <w:p w:rsidR="00E44A25" w:rsidRPr="00E44A25" w:rsidRDefault="00E44A25" w:rsidP="00E44A25">
      <w:pPr>
        <w:pStyle w:val="Style20"/>
        <w:widowControl/>
        <w:tabs>
          <w:tab w:val="left" w:pos="590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E44A25">
        <w:rPr>
          <w:rStyle w:val="FontStyle97"/>
          <w:sz w:val="28"/>
          <w:szCs w:val="28"/>
        </w:rPr>
        <w:t>2)</w:t>
      </w:r>
      <w:r w:rsidRPr="00E44A25">
        <w:rPr>
          <w:rStyle w:val="FontStyle97"/>
          <w:sz w:val="28"/>
          <w:szCs w:val="28"/>
        </w:rPr>
        <w:tab/>
        <w:t>отразите в них хозяйственные операции на основе данных</w:t>
      </w:r>
      <w:r>
        <w:rPr>
          <w:rStyle w:val="FontStyle97"/>
          <w:sz w:val="28"/>
          <w:szCs w:val="28"/>
        </w:rPr>
        <w:t xml:space="preserve"> </w:t>
      </w:r>
      <w:r w:rsidRPr="00E44A25">
        <w:rPr>
          <w:rStyle w:val="FontStyle97"/>
          <w:sz w:val="28"/>
          <w:szCs w:val="28"/>
        </w:rPr>
        <w:t>табл</w:t>
      </w:r>
      <w:r>
        <w:rPr>
          <w:rStyle w:val="FontStyle97"/>
          <w:sz w:val="28"/>
          <w:szCs w:val="28"/>
        </w:rPr>
        <w:t>ицы 5</w:t>
      </w:r>
      <w:r w:rsidRPr="00E44A25">
        <w:rPr>
          <w:rStyle w:val="FontStyle97"/>
          <w:sz w:val="28"/>
          <w:szCs w:val="28"/>
        </w:rPr>
        <w:t>;</w:t>
      </w:r>
    </w:p>
    <w:p w:rsidR="00E44A25" w:rsidRPr="00E44A25" w:rsidRDefault="00E44A25" w:rsidP="00E44A25">
      <w:pPr>
        <w:pStyle w:val="Style20"/>
        <w:widowControl/>
        <w:tabs>
          <w:tab w:val="left" w:pos="595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E44A25">
        <w:rPr>
          <w:rStyle w:val="FontStyle97"/>
          <w:sz w:val="28"/>
          <w:szCs w:val="28"/>
        </w:rPr>
        <w:t>3)</w:t>
      </w:r>
      <w:r w:rsidRPr="00E44A25">
        <w:rPr>
          <w:rStyle w:val="FontStyle97"/>
          <w:sz w:val="28"/>
          <w:szCs w:val="28"/>
        </w:rPr>
        <w:tab/>
        <w:t>подсчитайте обороты и остатки за июль 201Х г.;</w:t>
      </w:r>
    </w:p>
    <w:p w:rsidR="00E44A25" w:rsidRPr="00E44A25" w:rsidRDefault="00E44A25" w:rsidP="00E44A25">
      <w:pPr>
        <w:pStyle w:val="Style20"/>
        <w:widowControl/>
        <w:numPr>
          <w:ilvl w:val="0"/>
          <w:numId w:val="2"/>
        </w:numPr>
        <w:tabs>
          <w:tab w:val="left" w:pos="590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E44A25">
        <w:rPr>
          <w:rStyle w:val="FontStyle97"/>
          <w:sz w:val="28"/>
          <w:szCs w:val="28"/>
        </w:rPr>
        <w:t xml:space="preserve">составьте </w:t>
      </w:r>
      <w:proofErr w:type="spellStart"/>
      <w:r w:rsidRPr="00E44A25">
        <w:rPr>
          <w:rStyle w:val="FontStyle97"/>
          <w:sz w:val="28"/>
          <w:szCs w:val="28"/>
        </w:rPr>
        <w:t>оборотно-сальдовые</w:t>
      </w:r>
      <w:proofErr w:type="spellEnd"/>
      <w:r w:rsidRPr="00E44A25">
        <w:rPr>
          <w:rStyle w:val="FontStyle97"/>
          <w:sz w:val="28"/>
          <w:szCs w:val="28"/>
        </w:rPr>
        <w:t xml:space="preserve"> ведомости по счетам аналитического учета за июль 20</w:t>
      </w:r>
      <w:r w:rsidR="00611A46">
        <w:rPr>
          <w:rStyle w:val="FontStyle97"/>
          <w:sz w:val="28"/>
          <w:szCs w:val="28"/>
        </w:rPr>
        <w:t>Х</w:t>
      </w:r>
      <w:r w:rsidRPr="00E44A25">
        <w:rPr>
          <w:rStyle w:val="FontStyle97"/>
          <w:sz w:val="28"/>
          <w:szCs w:val="28"/>
        </w:rPr>
        <w:t xml:space="preserve">Х г. в табл. </w:t>
      </w:r>
      <w:r w:rsidR="002C43B2">
        <w:rPr>
          <w:rStyle w:val="FontStyle97"/>
          <w:sz w:val="28"/>
          <w:szCs w:val="28"/>
        </w:rPr>
        <w:t>6</w:t>
      </w:r>
      <w:r w:rsidRPr="00E44A25">
        <w:rPr>
          <w:rStyle w:val="FontStyle97"/>
          <w:sz w:val="28"/>
          <w:szCs w:val="28"/>
        </w:rPr>
        <w:t xml:space="preserve">, </w:t>
      </w:r>
      <w:r w:rsidR="002C43B2">
        <w:rPr>
          <w:rStyle w:val="FontStyle97"/>
          <w:sz w:val="28"/>
          <w:szCs w:val="28"/>
        </w:rPr>
        <w:t>7</w:t>
      </w:r>
      <w:r w:rsidRPr="00E44A25">
        <w:rPr>
          <w:rStyle w:val="FontStyle97"/>
          <w:sz w:val="28"/>
          <w:szCs w:val="28"/>
        </w:rPr>
        <w:t>;</w:t>
      </w:r>
    </w:p>
    <w:p w:rsidR="00E44A25" w:rsidRPr="00E44A25" w:rsidRDefault="00E44A25" w:rsidP="00E44A25">
      <w:pPr>
        <w:pStyle w:val="Style20"/>
        <w:widowControl/>
        <w:numPr>
          <w:ilvl w:val="0"/>
          <w:numId w:val="2"/>
        </w:numPr>
        <w:tabs>
          <w:tab w:val="left" w:pos="590"/>
        </w:tabs>
        <w:spacing w:line="360" w:lineRule="auto"/>
        <w:ind w:firstLine="709"/>
        <w:rPr>
          <w:rStyle w:val="FontStyle97"/>
          <w:sz w:val="28"/>
          <w:szCs w:val="28"/>
        </w:rPr>
      </w:pPr>
      <w:r w:rsidRPr="00E44A25">
        <w:rPr>
          <w:rStyle w:val="FontStyle97"/>
          <w:sz w:val="28"/>
          <w:szCs w:val="28"/>
        </w:rPr>
        <w:t xml:space="preserve">сверьте итоги </w:t>
      </w:r>
      <w:proofErr w:type="spellStart"/>
      <w:r w:rsidRPr="00E44A25">
        <w:rPr>
          <w:rStyle w:val="FontStyle97"/>
          <w:sz w:val="28"/>
          <w:szCs w:val="28"/>
        </w:rPr>
        <w:t>оборотно-сальдовых</w:t>
      </w:r>
      <w:proofErr w:type="spellEnd"/>
      <w:r w:rsidRPr="00E44A25">
        <w:rPr>
          <w:rStyle w:val="FontStyle97"/>
          <w:sz w:val="28"/>
          <w:szCs w:val="28"/>
        </w:rPr>
        <w:t xml:space="preserve"> ведомостей с итогами</w:t>
      </w:r>
      <w:r w:rsidRPr="00E44A25">
        <w:rPr>
          <w:rStyle w:val="FontStyle97"/>
          <w:sz w:val="28"/>
          <w:szCs w:val="28"/>
        </w:rPr>
        <w:br/>
        <w:t>синтетических счетов.</w:t>
      </w:r>
    </w:p>
    <w:p w:rsidR="00E44A25" w:rsidRDefault="00E44A25" w:rsidP="00E44A25">
      <w:pPr>
        <w:pStyle w:val="Style12"/>
        <w:widowControl/>
        <w:spacing w:line="360" w:lineRule="auto"/>
        <w:ind w:firstLine="709"/>
        <w:rPr>
          <w:rStyle w:val="FontStyle97"/>
          <w:sz w:val="28"/>
          <w:szCs w:val="28"/>
        </w:rPr>
      </w:pPr>
      <w:r w:rsidRPr="00E44A25">
        <w:rPr>
          <w:rStyle w:val="FontStyle97"/>
          <w:sz w:val="28"/>
          <w:szCs w:val="28"/>
        </w:rPr>
        <w:t>Для выполнения задачи выбраны два синтетических счета:</w:t>
      </w:r>
      <w:r w:rsidRPr="00E44A25">
        <w:rPr>
          <w:rStyle w:val="FontStyle97"/>
          <w:sz w:val="28"/>
          <w:szCs w:val="28"/>
        </w:rPr>
        <w:br/>
        <w:t>10 «Материалы» и 60 «Расчеты с поставщиками и подрядчиками».</w:t>
      </w:r>
    </w:p>
    <w:p w:rsidR="002C43B2" w:rsidRDefault="002C43B2" w:rsidP="002C43B2">
      <w:pPr>
        <w:pStyle w:val="Style12"/>
        <w:widowControl/>
        <w:spacing w:line="240" w:lineRule="auto"/>
        <w:ind w:firstLine="709"/>
        <w:jc w:val="right"/>
        <w:rPr>
          <w:rStyle w:val="FontStyle97"/>
          <w:sz w:val="28"/>
          <w:szCs w:val="28"/>
        </w:rPr>
      </w:pPr>
      <w:r>
        <w:rPr>
          <w:rStyle w:val="FontStyle97"/>
          <w:sz w:val="28"/>
          <w:szCs w:val="28"/>
        </w:rPr>
        <w:t>Таблица 5</w:t>
      </w:r>
    </w:p>
    <w:p w:rsidR="002C43B2" w:rsidRDefault="002C43B2" w:rsidP="002C43B2">
      <w:pPr>
        <w:pStyle w:val="Style12"/>
        <w:widowControl/>
        <w:spacing w:line="240" w:lineRule="auto"/>
        <w:ind w:firstLine="709"/>
        <w:jc w:val="center"/>
        <w:rPr>
          <w:rStyle w:val="FontStyle96"/>
          <w:b w:val="0"/>
          <w:sz w:val="28"/>
          <w:szCs w:val="28"/>
        </w:rPr>
      </w:pPr>
      <w:r w:rsidRPr="002C43B2">
        <w:rPr>
          <w:rStyle w:val="FontStyle96"/>
          <w:b w:val="0"/>
          <w:sz w:val="28"/>
          <w:szCs w:val="28"/>
        </w:rPr>
        <w:t xml:space="preserve">Расшифровка остатка по синтетическому счету 10 «Материалы» </w:t>
      </w:r>
    </w:p>
    <w:p w:rsidR="002C43B2" w:rsidRPr="002C43B2" w:rsidRDefault="002C43B2" w:rsidP="002C43B2">
      <w:pPr>
        <w:pStyle w:val="Style12"/>
        <w:widowControl/>
        <w:spacing w:line="240" w:lineRule="auto"/>
        <w:ind w:firstLine="709"/>
        <w:jc w:val="center"/>
        <w:rPr>
          <w:rStyle w:val="FontStyle96"/>
          <w:b w:val="0"/>
          <w:sz w:val="28"/>
          <w:szCs w:val="28"/>
        </w:rPr>
      </w:pPr>
      <w:r w:rsidRPr="002C43B2">
        <w:rPr>
          <w:rStyle w:val="FontStyle96"/>
          <w:b w:val="0"/>
          <w:sz w:val="28"/>
          <w:szCs w:val="28"/>
        </w:rPr>
        <w:t>на 1 июля 201Х г</w:t>
      </w:r>
      <w:r>
        <w:rPr>
          <w:rStyle w:val="FontStyle96"/>
          <w:b w:val="0"/>
          <w:sz w:val="28"/>
          <w:szCs w:val="28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572"/>
        <w:gridCol w:w="1423"/>
        <w:gridCol w:w="1545"/>
        <w:gridCol w:w="2163"/>
        <w:gridCol w:w="1732"/>
      </w:tblGrid>
      <w:tr w:rsidR="002C43B2" w:rsidRPr="002C43B2" w:rsidTr="002C43B2"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Наименование</w:t>
            </w: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br/>
              <w:t>материала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 xml:space="preserve">Ед. </w:t>
            </w:r>
            <w:proofErr w:type="spellStart"/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Цена, руб.</w:t>
            </w: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Количество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Сумма, руб.</w:t>
            </w:r>
          </w:p>
        </w:tc>
      </w:tr>
      <w:tr w:rsidR="002C43B2" w:rsidRPr="002C43B2" w:rsidTr="002C43B2">
        <w:tc>
          <w:tcPr>
            <w:tcW w:w="408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Всего по дебету счета (сумма переносится из графы 6 табл.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7477BC" w:rsidRDefault="007477BC" w:rsidP="007477BC">
            <w:pPr>
              <w:pStyle w:val="Style25"/>
              <w:widowControl/>
              <w:jc w:val="center"/>
              <w:rPr>
                <w:b/>
              </w:rPr>
            </w:pPr>
            <w:r w:rsidRPr="007477BC">
              <w:rPr>
                <w:b/>
              </w:rPr>
              <w:t>31658</w:t>
            </w:r>
          </w:p>
        </w:tc>
      </w:tr>
      <w:tr w:rsidR="002C43B2" w:rsidRPr="002C43B2" w:rsidTr="002C43B2"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Сахар -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7477BC" w:rsidRDefault="007477BC" w:rsidP="007477BC">
            <w:pPr>
              <w:pStyle w:val="Style25"/>
              <w:widowControl/>
              <w:jc w:val="center"/>
              <w:rPr>
                <w:b/>
              </w:rPr>
            </w:pPr>
            <w:r w:rsidRPr="007477BC">
              <w:rPr>
                <w:b/>
              </w:rPr>
              <w:t>23040</w:t>
            </w:r>
          </w:p>
        </w:tc>
      </w:tr>
      <w:tr w:rsidR="002C43B2" w:rsidRPr="002C43B2" w:rsidTr="002C43B2"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Патока крахмальная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18,50</w:t>
            </w: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7477BC" w:rsidRDefault="007477BC" w:rsidP="007477BC">
            <w:pPr>
              <w:pStyle w:val="Style25"/>
              <w:widowControl/>
              <w:jc w:val="center"/>
              <w:rPr>
                <w:b/>
              </w:rPr>
            </w:pPr>
            <w:r w:rsidRPr="007477BC">
              <w:rPr>
                <w:b/>
              </w:rPr>
              <w:t>5698</w:t>
            </w:r>
          </w:p>
        </w:tc>
      </w:tr>
      <w:tr w:rsidR="002C43B2" w:rsidRPr="002C43B2" w:rsidTr="002C43B2"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Джем клубничный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58,40</w:t>
            </w:r>
          </w:p>
        </w:tc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25"/>
              <w:widowControl/>
              <w:jc w:val="center"/>
            </w:pP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7477BC" w:rsidRDefault="007477BC" w:rsidP="007477BC">
            <w:pPr>
              <w:pStyle w:val="Style25"/>
              <w:widowControl/>
              <w:jc w:val="center"/>
              <w:rPr>
                <w:b/>
              </w:rPr>
            </w:pPr>
            <w:r w:rsidRPr="007477BC">
              <w:rPr>
                <w:b/>
              </w:rPr>
              <w:t>2920</w:t>
            </w:r>
          </w:p>
        </w:tc>
      </w:tr>
    </w:tbl>
    <w:p w:rsidR="002C43B2" w:rsidRPr="00E44A25" w:rsidRDefault="002C43B2" w:rsidP="00E44A25">
      <w:pPr>
        <w:pStyle w:val="Style12"/>
        <w:widowControl/>
        <w:spacing w:line="360" w:lineRule="auto"/>
        <w:ind w:firstLine="709"/>
        <w:rPr>
          <w:rStyle w:val="FontStyle97"/>
          <w:sz w:val="28"/>
          <w:szCs w:val="28"/>
        </w:rPr>
      </w:pPr>
    </w:p>
    <w:p w:rsidR="00E44A25" w:rsidRPr="002C43B2" w:rsidRDefault="002C43B2" w:rsidP="002C43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3B2">
        <w:rPr>
          <w:rFonts w:ascii="Times New Roman" w:hAnsi="Times New Roman" w:cs="Times New Roman"/>
          <w:sz w:val="28"/>
          <w:szCs w:val="28"/>
        </w:rPr>
        <w:t>Таблица 6</w:t>
      </w:r>
    </w:p>
    <w:p w:rsidR="002C43B2" w:rsidRPr="002C43B2" w:rsidRDefault="002C43B2" w:rsidP="002C43B2">
      <w:pPr>
        <w:pStyle w:val="Style1"/>
        <w:widowControl/>
        <w:spacing w:line="240" w:lineRule="auto"/>
        <w:rPr>
          <w:rStyle w:val="FontStyle96"/>
          <w:b w:val="0"/>
          <w:sz w:val="28"/>
          <w:szCs w:val="28"/>
        </w:rPr>
      </w:pPr>
      <w:r w:rsidRPr="002C43B2">
        <w:rPr>
          <w:rStyle w:val="FontStyle96"/>
          <w:b w:val="0"/>
          <w:sz w:val="28"/>
          <w:szCs w:val="28"/>
        </w:rPr>
        <w:t>Расшифровка остатка по синтетическому счету 60 «Расчеты</w:t>
      </w:r>
      <w:r w:rsidRPr="002C43B2">
        <w:rPr>
          <w:rStyle w:val="FontStyle96"/>
          <w:b w:val="0"/>
          <w:sz w:val="28"/>
          <w:szCs w:val="28"/>
        </w:rPr>
        <w:br/>
        <w:t>с поставщиками и подрядчиками» на 1 июля 20</w:t>
      </w:r>
      <w:r w:rsidR="00611A46">
        <w:rPr>
          <w:rStyle w:val="FontStyle96"/>
          <w:b w:val="0"/>
          <w:sz w:val="28"/>
          <w:szCs w:val="28"/>
        </w:rPr>
        <w:t>Х</w:t>
      </w:r>
      <w:r w:rsidRPr="002C43B2">
        <w:rPr>
          <w:rStyle w:val="FontStyle96"/>
          <w:b w:val="0"/>
          <w:sz w:val="28"/>
          <w:szCs w:val="28"/>
        </w:rPr>
        <w:t>Х г.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859"/>
        <w:gridCol w:w="2993"/>
        <w:gridCol w:w="2583"/>
      </w:tblGrid>
      <w:tr w:rsidR="002C43B2" w:rsidRPr="002C43B2" w:rsidTr="002C43B2">
        <w:tc>
          <w:tcPr>
            <w:tcW w:w="2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Вид поставляемых</w:t>
            </w: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br/>
              <w:t>запасов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43B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Сумма, руб.</w:t>
            </w:r>
          </w:p>
        </w:tc>
      </w:tr>
      <w:tr w:rsidR="002C43B2" w:rsidRPr="002C43B2" w:rsidTr="002C43B2">
        <w:tc>
          <w:tcPr>
            <w:tcW w:w="3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Всего по кредиту счета (сумма переносится из графы 7 табл.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7477BC" w:rsidRDefault="007477BC" w:rsidP="007477BC">
            <w:pPr>
              <w:pStyle w:val="Style25"/>
              <w:widowControl/>
              <w:jc w:val="center"/>
              <w:rPr>
                <w:b/>
              </w:rPr>
            </w:pPr>
            <w:r w:rsidRPr="007477BC">
              <w:rPr>
                <w:b/>
              </w:rPr>
              <w:t>31637</w:t>
            </w:r>
          </w:p>
        </w:tc>
      </w:tr>
      <w:tr w:rsidR="002C43B2" w:rsidRPr="002C43B2" w:rsidTr="002C43B2">
        <w:tc>
          <w:tcPr>
            <w:tcW w:w="2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ГУП «Сахарный завод»</w:t>
            </w:r>
          </w:p>
        </w:tc>
        <w:tc>
          <w:tcPr>
            <w:tcW w:w="1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18 340</w:t>
            </w:r>
          </w:p>
        </w:tc>
      </w:tr>
      <w:tr w:rsidR="002C43B2" w:rsidRPr="002C43B2" w:rsidTr="002C43B2">
        <w:tc>
          <w:tcPr>
            <w:tcW w:w="2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ЗАО «Агрокомплекс»</w:t>
            </w:r>
          </w:p>
        </w:tc>
        <w:tc>
          <w:tcPr>
            <w:tcW w:w="1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Патока крахмальная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10 160</w:t>
            </w:r>
          </w:p>
        </w:tc>
      </w:tr>
      <w:tr w:rsidR="002C43B2" w:rsidRPr="002C43B2" w:rsidTr="002C43B2">
        <w:tc>
          <w:tcPr>
            <w:tcW w:w="2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43"/>
              <w:widowControl/>
              <w:spacing w:line="240" w:lineRule="auto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ИП Гурьянов А.С. </w:t>
            </w:r>
            <w:r w:rsidRPr="002C43B2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(сумму</w:t>
            </w:r>
            <w:r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3B2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определить)</w:t>
            </w:r>
          </w:p>
        </w:tc>
        <w:tc>
          <w:tcPr>
            <w:tcW w:w="1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2C43B2" w:rsidRDefault="002C43B2" w:rsidP="002C43B2">
            <w:pPr>
              <w:pStyle w:val="Style17"/>
              <w:widowControl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C43B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Джем клубничный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3B2" w:rsidRPr="007477BC" w:rsidRDefault="007477BC" w:rsidP="002C43B2">
            <w:pPr>
              <w:pStyle w:val="Style25"/>
              <w:widowControl/>
              <w:jc w:val="center"/>
              <w:rPr>
                <w:b/>
              </w:rPr>
            </w:pPr>
            <w:r w:rsidRPr="007477BC">
              <w:rPr>
                <w:b/>
              </w:rPr>
              <w:t>3137</w:t>
            </w:r>
          </w:p>
        </w:tc>
      </w:tr>
    </w:tbl>
    <w:p w:rsidR="002C43B2" w:rsidRDefault="002C43B2">
      <w:pPr>
        <w:rPr>
          <w:sz w:val="28"/>
          <w:szCs w:val="28"/>
        </w:rPr>
      </w:pPr>
    </w:p>
    <w:p w:rsidR="00E44A25" w:rsidRDefault="00E44A25">
      <w:pPr>
        <w:rPr>
          <w:sz w:val="28"/>
          <w:szCs w:val="28"/>
        </w:rPr>
      </w:pPr>
    </w:p>
    <w:p w:rsidR="00E44A25" w:rsidRDefault="00E44A25">
      <w:pPr>
        <w:rPr>
          <w:sz w:val="28"/>
          <w:szCs w:val="28"/>
        </w:rPr>
      </w:pPr>
    </w:p>
    <w:p w:rsidR="00BA56FB" w:rsidRDefault="00BA56FB">
      <w:pPr>
        <w:rPr>
          <w:sz w:val="28"/>
          <w:szCs w:val="28"/>
        </w:rPr>
      </w:pPr>
    </w:p>
    <w:p w:rsidR="00E44A25" w:rsidRPr="002C43B2" w:rsidRDefault="002C43B2" w:rsidP="002C43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3B2">
        <w:rPr>
          <w:rFonts w:ascii="Times New Roman" w:hAnsi="Times New Roman" w:cs="Times New Roman"/>
          <w:sz w:val="28"/>
          <w:szCs w:val="28"/>
        </w:rPr>
        <w:t>Таблица 7</w:t>
      </w:r>
    </w:p>
    <w:p w:rsidR="002C43B2" w:rsidRDefault="002C43B2" w:rsidP="002C43B2">
      <w:pPr>
        <w:spacing w:after="0" w:line="240" w:lineRule="auto"/>
        <w:jc w:val="center"/>
        <w:rPr>
          <w:rStyle w:val="FontStyle96"/>
          <w:b w:val="0"/>
          <w:sz w:val="28"/>
          <w:szCs w:val="28"/>
        </w:rPr>
      </w:pPr>
      <w:r w:rsidRPr="002C43B2">
        <w:rPr>
          <w:rStyle w:val="FontStyle96"/>
          <w:b w:val="0"/>
          <w:sz w:val="28"/>
          <w:szCs w:val="28"/>
        </w:rPr>
        <w:t>Хозяйственные операции за июль 20</w:t>
      </w:r>
      <w:r w:rsidR="00611A46">
        <w:rPr>
          <w:rStyle w:val="FontStyle96"/>
          <w:b w:val="0"/>
          <w:sz w:val="28"/>
          <w:szCs w:val="28"/>
        </w:rPr>
        <w:t>Х</w:t>
      </w:r>
      <w:r w:rsidRPr="002C43B2">
        <w:rPr>
          <w:rStyle w:val="FontStyle96"/>
          <w:b w:val="0"/>
          <w:sz w:val="28"/>
          <w:szCs w:val="28"/>
        </w:rPr>
        <w:t>Х г.</w:t>
      </w:r>
    </w:p>
    <w:p w:rsidR="002C43B2" w:rsidRPr="002C43B2" w:rsidRDefault="002C43B2" w:rsidP="002C43B2">
      <w:pPr>
        <w:spacing w:after="0" w:line="240" w:lineRule="auto"/>
        <w:jc w:val="center"/>
        <w:rPr>
          <w:rStyle w:val="FontStyle96"/>
          <w:b w:val="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5657"/>
        <w:gridCol w:w="967"/>
        <w:gridCol w:w="1109"/>
        <w:gridCol w:w="1298"/>
      </w:tblGrid>
      <w:tr w:rsidR="002C43B2" w:rsidRPr="00B91808" w:rsidTr="00B91808">
        <w:tc>
          <w:tcPr>
            <w:tcW w:w="0" w:type="auto"/>
            <w:vMerge w:val="restart"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Содержание операции</w:t>
            </w:r>
          </w:p>
        </w:tc>
        <w:tc>
          <w:tcPr>
            <w:tcW w:w="0" w:type="auto"/>
            <w:vMerge w:val="restart"/>
          </w:tcPr>
          <w:p w:rsidR="002C43B2" w:rsidRPr="00B91808" w:rsidRDefault="002C43B2" w:rsidP="00B91808">
            <w:pPr>
              <w:pStyle w:val="Style16"/>
              <w:widowControl/>
              <w:spacing w:line="240" w:lineRule="auto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Сумма,</w:t>
            </w:r>
          </w:p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2"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</w:tr>
      <w:tr w:rsidR="002C43B2" w:rsidRPr="00B91808" w:rsidTr="00B91808">
        <w:tc>
          <w:tcPr>
            <w:tcW w:w="0" w:type="auto"/>
            <w:vMerge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0" w:type="auto"/>
          </w:tcPr>
          <w:p w:rsidR="002C43B2" w:rsidRPr="00B91808" w:rsidRDefault="002C43B2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B91808" w:rsidRPr="00B91808" w:rsidTr="00B91808">
        <w:tc>
          <w:tcPr>
            <w:tcW w:w="0" w:type="auto"/>
            <w:vMerge w:val="restart"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26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Поступило на склад приобретенное у поставщиков сырье, оплата которого не произведена:</w:t>
            </w:r>
          </w:p>
          <w:p w:rsidR="00B91808" w:rsidRPr="00B91808" w:rsidRDefault="00B91808" w:rsidP="00B91808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сахар-песок от ГУП «Сахарный завод» 500 кг</w:t>
            </w:r>
          </w:p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Default="00B91808" w:rsidP="00B91808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B91808" w:rsidRDefault="00B91808" w:rsidP="00B91808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B91808" w:rsidRPr="00B91808" w:rsidRDefault="00B91808" w:rsidP="00B91808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16 000</w:t>
            </w:r>
          </w:p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7477BC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91808" w:rsidRPr="00B91808" w:rsidRDefault="007477BC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патока крахмальная от ЗАО «Агрокомплекс»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  <w:t>280 кг</w:t>
            </w:r>
          </w:p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5 180</w:t>
            </w:r>
          </w:p>
        </w:tc>
        <w:tc>
          <w:tcPr>
            <w:tcW w:w="0" w:type="auto"/>
          </w:tcPr>
          <w:p w:rsidR="00B91808" w:rsidRPr="00B91808" w:rsidRDefault="007477BC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91808" w:rsidRPr="00B91808" w:rsidRDefault="007477BC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джем клубничный от ИП Гурьянова А.С. 60 кг</w:t>
            </w:r>
          </w:p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3 504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:rsidR="00B91808" w:rsidRPr="00B91808" w:rsidRDefault="007477BC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91808" w:rsidRPr="00B91808" w:rsidRDefault="007477BC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24 684</w:t>
            </w: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808" w:rsidRPr="00B91808" w:rsidTr="00B91808">
        <w:tc>
          <w:tcPr>
            <w:tcW w:w="0" w:type="auto"/>
            <w:vMerge w:val="restart"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26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Отпущено сырье на производство карамели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808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(сумму опред</w:t>
            </w:r>
            <w:r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е</w:t>
            </w:r>
            <w:r w:rsidRPr="00B91808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лить):</w:t>
            </w:r>
          </w:p>
          <w:p w:rsidR="00B91808" w:rsidRPr="00B91808" w:rsidRDefault="00B91808" w:rsidP="00B91808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сахар-песок 900 кг</w:t>
            </w:r>
          </w:p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477BC" w:rsidRPr="007477BC" w:rsidRDefault="007477BC" w:rsidP="007477BC">
            <w:pPr>
              <w:jc w:val="center"/>
              <w:rPr>
                <w:sz w:val="24"/>
                <w:szCs w:val="24"/>
              </w:rPr>
            </w:pPr>
            <w:r w:rsidRPr="007477BC">
              <w:rPr>
                <w:sz w:val="24"/>
                <w:szCs w:val="24"/>
              </w:rPr>
              <w:t>28 800</w:t>
            </w:r>
          </w:p>
          <w:p w:rsidR="00B91808" w:rsidRPr="007477BC" w:rsidRDefault="00B91808" w:rsidP="007477BC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патока крахмальная 458 кг</w:t>
            </w:r>
          </w:p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477BC" w:rsidRPr="007477BC" w:rsidRDefault="007477BC" w:rsidP="007477BC">
            <w:pPr>
              <w:jc w:val="center"/>
              <w:rPr>
                <w:sz w:val="24"/>
                <w:szCs w:val="24"/>
              </w:rPr>
            </w:pPr>
            <w:r w:rsidRPr="007477BC">
              <w:rPr>
                <w:sz w:val="24"/>
                <w:szCs w:val="24"/>
              </w:rPr>
              <w:t>8 473</w:t>
            </w:r>
          </w:p>
          <w:p w:rsidR="00B91808" w:rsidRPr="007477BC" w:rsidRDefault="00B91808" w:rsidP="007477BC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72"/>
              <w:widowControl/>
              <w:tabs>
                <w:tab w:val="left" w:pos="226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джем клубничный 105 кг</w:t>
            </w:r>
          </w:p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477BC" w:rsidRPr="007477BC" w:rsidRDefault="007477BC" w:rsidP="007477BC">
            <w:pPr>
              <w:jc w:val="center"/>
              <w:rPr>
                <w:sz w:val="24"/>
                <w:szCs w:val="24"/>
              </w:rPr>
            </w:pPr>
            <w:r w:rsidRPr="007477BC">
              <w:rPr>
                <w:sz w:val="24"/>
                <w:szCs w:val="24"/>
              </w:rPr>
              <w:t>6 132</w:t>
            </w:r>
          </w:p>
          <w:p w:rsidR="00B91808" w:rsidRPr="007477BC" w:rsidRDefault="00B91808" w:rsidP="007477BC">
            <w:pPr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B91808" w:rsidRPr="00B91808" w:rsidRDefault="007477BC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43 405</w:t>
            </w:r>
          </w:p>
        </w:tc>
        <w:tc>
          <w:tcPr>
            <w:tcW w:w="0" w:type="auto"/>
          </w:tcPr>
          <w:p w:rsidR="00B91808" w:rsidRPr="00B91808" w:rsidRDefault="00B91808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808" w:rsidRPr="00B91808" w:rsidTr="00B91808">
        <w:tc>
          <w:tcPr>
            <w:tcW w:w="0" w:type="auto"/>
            <w:vMerge w:val="restart"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17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Оплачено с расчетного счета поставщикам:</w:t>
            </w:r>
          </w:p>
          <w:p w:rsidR="00B91808" w:rsidRPr="00B91808" w:rsidRDefault="00B91808" w:rsidP="00B91808">
            <w:pPr>
              <w:pStyle w:val="Style72"/>
              <w:widowControl/>
              <w:tabs>
                <w:tab w:val="left" w:pos="240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ГУП «Сахарный завод»</w:t>
            </w:r>
          </w:p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Default="00B91808" w:rsidP="00B91808">
            <w:pPr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25 700</w:t>
            </w:r>
          </w:p>
        </w:tc>
        <w:tc>
          <w:tcPr>
            <w:tcW w:w="0" w:type="auto"/>
          </w:tcPr>
          <w:p w:rsidR="00B91808" w:rsidRPr="007477BC" w:rsidRDefault="007477BC" w:rsidP="007477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72"/>
              <w:widowControl/>
              <w:tabs>
                <w:tab w:val="left" w:pos="240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ЗАО «Агрокомплекс»</w:t>
            </w:r>
          </w:p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9 250</w:t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pStyle w:val="Style72"/>
              <w:widowControl/>
              <w:tabs>
                <w:tab w:val="left" w:pos="240"/>
              </w:tabs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ab/>
              <w:t>ИП Гурьянову А. С.</w:t>
            </w:r>
          </w:p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5 870</w:t>
            </w:r>
            <w:r w:rsidRPr="00B9180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B91808" w:rsidRPr="00B91808" w:rsidRDefault="007477BC" w:rsidP="0074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B91808" w:rsidRPr="00B91808" w:rsidTr="00B91808">
        <w:tc>
          <w:tcPr>
            <w:tcW w:w="0" w:type="auto"/>
            <w:vMerge/>
          </w:tcPr>
          <w:p w:rsidR="00B91808" w:rsidRPr="00B91808" w:rsidRDefault="00B91808" w:rsidP="00B9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B91808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40 820</w:t>
            </w: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91808" w:rsidRPr="00B91808" w:rsidRDefault="00B91808" w:rsidP="00B91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43B2" w:rsidRDefault="002C43B2">
      <w:pPr>
        <w:rPr>
          <w:sz w:val="28"/>
          <w:szCs w:val="28"/>
        </w:rPr>
      </w:pPr>
    </w:p>
    <w:p w:rsidR="007477BC" w:rsidRDefault="007477BC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BC" w:rsidRDefault="007477BC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BC" w:rsidRDefault="007477BC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BC" w:rsidRDefault="007477BC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BC" w:rsidRDefault="007477BC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BC" w:rsidRDefault="007477BC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BC" w:rsidRDefault="007477BC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A25" w:rsidRPr="00B91808" w:rsidRDefault="00B91808" w:rsidP="00B918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808">
        <w:rPr>
          <w:rFonts w:ascii="Times New Roman" w:hAnsi="Times New Roman" w:cs="Times New Roman"/>
          <w:b/>
          <w:sz w:val="28"/>
          <w:szCs w:val="28"/>
        </w:rPr>
        <w:lastRenderedPageBreak/>
        <w:t>Счета синтетического учета</w:t>
      </w:r>
    </w:p>
    <w:p w:rsidR="007477BC" w:rsidRPr="008E3968" w:rsidRDefault="007477BC" w:rsidP="007477BC">
      <w:pPr>
        <w:jc w:val="center"/>
        <w:rPr>
          <w:rFonts w:ascii="Times New Roman" w:hAnsi="Times New Roman"/>
          <w:b/>
          <w:sz w:val="24"/>
          <w:szCs w:val="24"/>
        </w:rPr>
      </w:pPr>
      <w:r w:rsidRPr="008E3968">
        <w:rPr>
          <w:rFonts w:ascii="Times New Roman" w:hAnsi="Times New Roman"/>
          <w:b/>
          <w:sz w:val="24"/>
          <w:szCs w:val="24"/>
        </w:rPr>
        <w:t>Счет 10 «Материалы»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1843"/>
        <w:gridCol w:w="1559"/>
        <w:gridCol w:w="1559"/>
        <w:gridCol w:w="1559"/>
        <w:gridCol w:w="1560"/>
      </w:tblGrid>
      <w:tr w:rsidR="007477BC" w:rsidRPr="008E3968" w:rsidTr="00CE7627">
        <w:tc>
          <w:tcPr>
            <w:tcW w:w="4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</w:p>
        </w:tc>
      </w:tr>
      <w:tr w:rsidR="007477BC" w:rsidRPr="008E3968" w:rsidTr="00CE762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7477BC" w:rsidRPr="008E3968" w:rsidTr="00CE762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С-до</w:t>
            </w:r>
          </w:p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Обороты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31 658</w:t>
            </w: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24 684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43 405</w:t>
            </w:r>
          </w:p>
        </w:tc>
      </w:tr>
      <w:tr w:rsidR="007477BC" w:rsidRPr="008E3968" w:rsidTr="00CE762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Остаток на конец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12 937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BA56FB" w:rsidRDefault="00BA56FB" w:rsidP="00B91808"/>
    <w:p w:rsidR="007477BC" w:rsidRPr="008E3968" w:rsidRDefault="007477BC" w:rsidP="007477BC">
      <w:pPr>
        <w:jc w:val="center"/>
        <w:rPr>
          <w:rFonts w:ascii="Times New Roman" w:hAnsi="Times New Roman"/>
          <w:b/>
          <w:sz w:val="24"/>
          <w:szCs w:val="24"/>
        </w:rPr>
      </w:pPr>
      <w:r w:rsidRPr="008E3968">
        <w:rPr>
          <w:rFonts w:ascii="Times New Roman" w:hAnsi="Times New Roman"/>
          <w:b/>
          <w:sz w:val="24"/>
          <w:szCs w:val="24"/>
        </w:rPr>
        <w:t>Счет 60 «Расчеты с поставщиками и подрядчиками»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1843"/>
        <w:gridCol w:w="1559"/>
        <w:gridCol w:w="1559"/>
        <w:gridCol w:w="1559"/>
        <w:gridCol w:w="1560"/>
      </w:tblGrid>
      <w:tr w:rsidR="007477BC" w:rsidRPr="008E3968" w:rsidTr="00CE7627">
        <w:tc>
          <w:tcPr>
            <w:tcW w:w="4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</w:p>
        </w:tc>
      </w:tr>
      <w:tr w:rsidR="007477BC" w:rsidRPr="008E3968" w:rsidTr="00CE762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7477BC" w:rsidRPr="008E3968" w:rsidTr="00CE762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</w:rPr>
              <w:t>Обороты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3)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40 820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С-до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31 637</w:t>
            </w: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24 684</w:t>
            </w:r>
          </w:p>
        </w:tc>
      </w:tr>
      <w:tr w:rsidR="007477BC" w:rsidRPr="008E3968" w:rsidTr="00CE762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</w:rPr>
              <w:t>Остаток на конец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7477BC" w:rsidRPr="008E3968" w:rsidRDefault="007477BC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15 501</w:t>
            </w:r>
          </w:p>
        </w:tc>
      </w:tr>
    </w:tbl>
    <w:p w:rsidR="00E44A25" w:rsidRDefault="00E44A25">
      <w:pPr>
        <w:rPr>
          <w:sz w:val="28"/>
          <w:szCs w:val="28"/>
        </w:rPr>
      </w:pPr>
    </w:p>
    <w:p w:rsidR="000655A1" w:rsidRDefault="00B91808" w:rsidP="000655A1">
      <w:pPr>
        <w:jc w:val="center"/>
        <w:rPr>
          <w:rStyle w:val="FontStyle96"/>
          <w:sz w:val="28"/>
          <w:szCs w:val="28"/>
        </w:rPr>
      </w:pPr>
      <w:r w:rsidRPr="00B91808">
        <w:rPr>
          <w:rStyle w:val="FontStyle96"/>
          <w:sz w:val="28"/>
          <w:szCs w:val="28"/>
        </w:rPr>
        <w:t>Счета аналитического учета</w:t>
      </w:r>
    </w:p>
    <w:p w:rsidR="000655A1" w:rsidRPr="008E3968" w:rsidRDefault="00B91808" w:rsidP="000655A1">
      <w:pPr>
        <w:jc w:val="center"/>
        <w:rPr>
          <w:rFonts w:ascii="Times New Roman" w:hAnsi="Times New Roman"/>
          <w:b/>
          <w:sz w:val="24"/>
          <w:szCs w:val="24"/>
        </w:rPr>
      </w:pPr>
      <w:r w:rsidRPr="00B91808">
        <w:rPr>
          <w:rStyle w:val="FontStyle96"/>
          <w:sz w:val="28"/>
          <w:szCs w:val="28"/>
        </w:rPr>
        <w:br/>
      </w:r>
      <w:r w:rsidR="000655A1" w:rsidRPr="000655A1">
        <w:rPr>
          <w:rFonts w:ascii="Times New Roman" w:hAnsi="Times New Roman"/>
          <w:b/>
          <w:sz w:val="28"/>
          <w:szCs w:val="28"/>
        </w:rPr>
        <w:t>Счет 10-1-1 «Сахар-песок»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8"/>
        <w:gridCol w:w="943"/>
        <w:gridCol w:w="992"/>
        <w:gridCol w:w="993"/>
        <w:gridCol w:w="992"/>
        <w:gridCol w:w="992"/>
        <w:gridCol w:w="992"/>
        <w:gridCol w:w="993"/>
        <w:gridCol w:w="850"/>
        <w:gridCol w:w="992"/>
      </w:tblGrid>
      <w:tr w:rsidR="000655A1" w:rsidRPr="008E3968" w:rsidTr="00CE7627">
        <w:tc>
          <w:tcPr>
            <w:tcW w:w="49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С-до</w:t>
            </w:r>
          </w:p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720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32,0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23 040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16 000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28 800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rFonts w:ascii="Times New Roman" w:hAnsi="Times New Roman"/>
              </w:rPr>
              <w:t>Остаток на конец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10 240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0655A1" w:rsidRPr="008E3968" w:rsidRDefault="000655A1" w:rsidP="000655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1808" w:rsidRDefault="00B91808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p w:rsidR="000655A1" w:rsidRDefault="000655A1" w:rsidP="00B91808">
      <w:pPr>
        <w:pStyle w:val="Style10"/>
        <w:widowControl/>
        <w:jc w:val="center"/>
        <w:rPr>
          <w:rStyle w:val="FontStyle96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906"/>
        <w:gridCol w:w="1268"/>
        <w:gridCol w:w="896"/>
        <w:gridCol w:w="925"/>
        <w:gridCol w:w="898"/>
        <w:gridCol w:w="896"/>
        <w:gridCol w:w="917"/>
        <w:gridCol w:w="896"/>
        <w:gridCol w:w="906"/>
        <w:gridCol w:w="927"/>
      </w:tblGrid>
      <w:tr w:rsidR="00B91808" w:rsidRPr="00517530" w:rsidTr="00517530">
        <w:tc>
          <w:tcPr>
            <w:tcW w:w="5000" w:type="pct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91808" w:rsidRPr="00517530" w:rsidRDefault="00B91808" w:rsidP="00517530">
            <w:pPr>
              <w:pStyle w:val="Style39"/>
              <w:widowControl/>
              <w:jc w:val="center"/>
              <w:rPr>
                <w:rStyle w:val="FontStyle96"/>
                <w:sz w:val="28"/>
                <w:szCs w:val="28"/>
              </w:rPr>
            </w:pPr>
            <w:r w:rsidRPr="00517530">
              <w:rPr>
                <w:rStyle w:val="FontStyle96"/>
                <w:sz w:val="28"/>
                <w:szCs w:val="28"/>
              </w:rPr>
              <w:lastRenderedPageBreak/>
              <w:t>Счет 10-1-2 «Патока крахмальная»</w:t>
            </w:r>
          </w:p>
        </w:tc>
      </w:tr>
      <w:tr w:rsidR="00B91808" w:rsidRPr="00517530" w:rsidTr="00931E82">
        <w:tc>
          <w:tcPr>
            <w:tcW w:w="2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517530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Дебет</w:t>
            </w:r>
          </w:p>
        </w:tc>
        <w:tc>
          <w:tcPr>
            <w:tcW w:w="240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517530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Кредит</w:t>
            </w:r>
          </w:p>
        </w:tc>
      </w:tr>
      <w:tr w:rsidR="00931E82" w:rsidRPr="00517530" w:rsidTr="00931E82"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Месяц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115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br/>
              <w:t>опер.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Кол-во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Цена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Сумма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Месяц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115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br/>
              <w:t>опер.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Кол-во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Цена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808" w:rsidRPr="00931E82" w:rsidRDefault="00B91808" w:rsidP="00931E82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E82">
              <w:rPr>
                <w:rStyle w:val="FontStyle89"/>
                <w:rFonts w:ascii="Times New Roman" w:hAnsi="Times New Roman" w:cs="Times New Roman"/>
                <w:b w:val="0"/>
                <w:sz w:val="24"/>
                <w:szCs w:val="24"/>
              </w:rPr>
              <w:t>Сумма</w:t>
            </w:r>
          </w:p>
        </w:tc>
      </w:tr>
      <w:tr w:rsidR="00931E82" w:rsidRPr="00517530" w:rsidTr="00931E82">
        <w:tc>
          <w:tcPr>
            <w:tcW w:w="11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  <w:r>
              <w:t>Остаток на 01.07.20ХХ г.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9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</w:tr>
      <w:tr w:rsidR="00931E82" w:rsidRPr="00517530" w:rsidTr="00931E82"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Default="00931E82" w:rsidP="00517530">
            <w:pPr>
              <w:pStyle w:val="Style25"/>
              <w:widowControl/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308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18,5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0655A1" w:rsidRDefault="000655A1" w:rsidP="00065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5A1">
              <w:rPr>
                <w:rFonts w:ascii="Times New Roman" w:hAnsi="Times New Roman" w:cs="Times New Roman"/>
                <w:sz w:val="24"/>
                <w:szCs w:val="24"/>
              </w:rPr>
              <w:t>5 698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</w:tr>
      <w:tr w:rsidR="00931E82" w:rsidRPr="00517530" w:rsidTr="00931E82"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Default="000655A1" w:rsidP="00517530">
            <w:pPr>
              <w:pStyle w:val="Style25"/>
              <w:widowControl/>
            </w:pPr>
            <w:r>
              <w:t>1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280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18,5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5180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2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458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18,5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0655A1" w:rsidP="00517530">
            <w:pPr>
              <w:pStyle w:val="Style25"/>
              <w:widowControl/>
            </w:pPr>
            <w:r>
              <w:t>8473</w:t>
            </w:r>
          </w:p>
        </w:tc>
      </w:tr>
      <w:tr w:rsidR="00931E82" w:rsidRPr="00517530" w:rsidTr="00931E82">
        <w:tc>
          <w:tcPr>
            <w:tcW w:w="11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81F8A">
            <w:pPr>
              <w:pStyle w:val="Style25"/>
              <w:widowControl/>
            </w:pPr>
            <w:r>
              <w:t>Оборот за месяц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81F8A">
            <w:pPr>
              <w:pStyle w:val="Style25"/>
              <w:widowControl/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81F8A">
            <w:pPr>
              <w:pStyle w:val="Style25"/>
              <w:widowControl/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81F8A">
            <w:pPr>
              <w:pStyle w:val="Style25"/>
              <w:widowControl/>
            </w:pPr>
          </w:p>
        </w:tc>
        <w:tc>
          <w:tcPr>
            <w:tcW w:w="9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81F8A">
            <w:pPr>
              <w:pStyle w:val="Style25"/>
              <w:widowControl/>
            </w:pPr>
            <w:r>
              <w:t>Оборот за месяц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</w:tr>
      <w:tr w:rsidR="00931E82" w:rsidRPr="00517530" w:rsidTr="00931E82">
        <w:tc>
          <w:tcPr>
            <w:tcW w:w="11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Default="00931E82" w:rsidP="00517530">
            <w:pPr>
              <w:pStyle w:val="Style25"/>
              <w:widowControl/>
            </w:pPr>
            <w:r>
              <w:t>Остаток на 31.07.20ХХ г.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0655A1" w:rsidRDefault="000655A1" w:rsidP="00517530">
            <w:pPr>
              <w:pStyle w:val="Style25"/>
              <w:widowControl/>
              <w:rPr>
                <w:b/>
              </w:rPr>
            </w:pPr>
            <w:r w:rsidRPr="000655A1">
              <w:rPr>
                <w:b/>
              </w:rPr>
              <w:t>2405</w:t>
            </w:r>
          </w:p>
        </w:tc>
        <w:tc>
          <w:tcPr>
            <w:tcW w:w="9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82" w:rsidRPr="00517530" w:rsidRDefault="00931E82" w:rsidP="00517530">
            <w:pPr>
              <w:pStyle w:val="Style25"/>
              <w:widowControl/>
            </w:pPr>
          </w:p>
        </w:tc>
      </w:tr>
    </w:tbl>
    <w:p w:rsidR="000655A1" w:rsidRDefault="000655A1" w:rsidP="00931E82">
      <w:pPr>
        <w:pStyle w:val="Style1"/>
        <w:widowControl/>
        <w:spacing w:before="115" w:line="240" w:lineRule="auto"/>
        <w:ind w:left="787"/>
        <w:rPr>
          <w:rStyle w:val="FontStyle96"/>
          <w:sz w:val="28"/>
          <w:szCs w:val="28"/>
        </w:rPr>
      </w:pPr>
    </w:p>
    <w:p w:rsidR="000655A1" w:rsidRPr="008E3968" w:rsidRDefault="000655A1" w:rsidP="000655A1">
      <w:pPr>
        <w:jc w:val="center"/>
        <w:rPr>
          <w:rFonts w:ascii="Times New Roman" w:hAnsi="Times New Roman"/>
          <w:b/>
          <w:sz w:val="24"/>
          <w:szCs w:val="24"/>
        </w:rPr>
      </w:pPr>
      <w:r w:rsidRPr="008E3968">
        <w:rPr>
          <w:rFonts w:ascii="Times New Roman" w:hAnsi="Times New Roman"/>
          <w:b/>
          <w:sz w:val="24"/>
          <w:szCs w:val="24"/>
        </w:rPr>
        <w:t>Счет 10-1-3 «Джем клубничный»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8"/>
        <w:gridCol w:w="943"/>
        <w:gridCol w:w="992"/>
        <w:gridCol w:w="993"/>
        <w:gridCol w:w="992"/>
        <w:gridCol w:w="992"/>
        <w:gridCol w:w="992"/>
        <w:gridCol w:w="993"/>
        <w:gridCol w:w="850"/>
        <w:gridCol w:w="992"/>
      </w:tblGrid>
      <w:tr w:rsidR="000655A1" w:rsidRPr="008E3968" w:rsidTr="00CE7627">
        <w:tc>
          <w:tcPr>
            <w:tcW w:w="49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С-до</w:t>
            </w:r>
          </w:p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58,40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2 920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3 504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6 132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rFonts w:ascii="Times New Roman" w:hAnsi="Times New Roman"/>
              </w:rPr>
              <w:t>Остаток на конец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0655A1" w:rsidRDefault="000655A1" w:rsidP="00931E82">
      <w:pPr>
        <w:pStyle w:val="Style1"/>
        <w:widowControl/>
        <w:spacing w:before="115" w:line="240" w:lineRule="auto"/>
        <w:ind w:left="787"/>
        <w:rPr>
          <w:rStyle w:val="FontStyle96"/>
          <w:sz w:val="28"/>
          <w:szCs w:val="28"/>
        </w:rPr>
      </w:pPr>
    </w:p>
    <w:p w:rsidR="000655A1" w:rsidRPr="008E3968" w:rsidRDefault="000655A1" w:rsidP="000655A1">
      <w:pPr>
        <w:jc w:val="center"/>
        <w:rPr>
          <w:rFonts w:ascii="Times New Roman" w:hAnsi="Times New Roman"/>
          <w:b/>
          <w:sz w:val="24"/>
          <w:szCs w:val="24"/>
        </w:rPr>
      </w:pPr>
      <w:r w:rsidRPr="008E3968">
        <w:rPr>
          <w:rFonts w:ascii="Times New Roman" w:hAnsi="Times New Roman"/>
          <w:b/>
          <w:sz w:val="24"/>
          <w:szCs w:val="24"/>
        </w:rPr>
        <w:t>Счет 60-1 «Расчеты с ГУП «Сахарный завод»»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8"/>
        <w:gridCol w:w="943"/>
        <w:gridCol w:w="2977"/>
        <w:gridCol w:w="992"/>
        <w:gridCol w:w="992"/>
        <w:gridCol w:w="993"/>
        <w:gridCol w:w="850"/>
        <w:gridCol w:w="992"/>
      </w:tblGrid>
      <w:tr w:rsidR="000655A1" w:rsidRPr="008E3968" w:rsidTr="00CE7627">
        <w:tc>
          <w:tcPr>
            <w:tcW w:w="4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25 700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С-до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18 340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16 000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rFonts w:ascii="Times New Roman" w:hAnsi="Times New Roman"/>
              </w:rPr>
              <w:t>Остаток на конец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8 640</w:t>
            </w:r>
          </w:p>
        </w:tc>
      </w:tr>
    </w:tbl>
    <w:p w:rsidR="000655A1" w:rsidRDefault="000655A1" w:rsidP="000655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0655A1" w:rsidRPr="008E3968" w:rsidRDefault="000655A1" w:rsidP="000655A1">
      <w:pPr>
        <w:jc w:val="center"/>
        <w:rPr>
          <w:rFonts w:ascii="Times New Roman" w:hAnsi="Times New Roman"/>
          <w:b/>
          <w:sz w:val="24"/>
          <w:szCs w:val="24"/>
        </w:rPr>
      </w:pPr>
      <w:r w:rsidRPr="008E3968">
        <w:rPr>
          <w:rFonts w:ascii="Times New Roman" w:hAnsi="Times New Roman"/>
          <w:b/>
          <w:sz w:val="24"/>
          <w:szCs w:val="24"/>
        </w:rPr>
        <w:t>Счет 60-2 «Расчеты с ЗАО «Агрокомплекс»»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8"/>
        <w:gridCol w:w="943"/>
        <w:gridCol w:w="2977"/>
        <w:gridCol w:w="992"/>
        <w:gridCol w:w="992"/>
        <w:gridCol w:w="993"/>
        <w:gridCol w:w="850"/>
        <w:gridCol w:w="992"/>
      </w:tblGrid>
      <w:tr w:rsidR="000655A1" w:rsidRPr="008E3968" w:rsidTr="00CE7627">
        <w:tc>
          <w:tcPr>
            <w:tcW w:w="4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9 250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С-до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10 160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5 180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rFonts w:ascii="Times New Roman" w:hAnsi="Times New Roman"/>
              </w:rPr>
              <w:t>Остаток на конец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6 090</w:t>
            </w:r>
          </w:p>
        </w:tc>
      </w:tr>
    </w:tbl>
    <w:p w:rsidR="000655A1" w:rsidRPr="008E3968" w:rsidRDefault="000655A1" w:rsidP="000655A1">
      <w:pPr>
        <w:rPr>
          <w:rFonts w:ascii="Times New Roman" w:hAnsi="Times New Roman"/>
          <w:b/>
          <w:sz w:val="24"/>
          <w:szCs w:val="24"/>
        </w:rPr>
      </w:pPr>
    </w:p>
    <w:p w:rsidR="000655A1" w:rsidRPr="008E3968" w:rsidRDefault="000655A1" w:rsidP="000655A1">
      <w:pPr>
        <w:jc w:val="center"/>
        <w:rPr>
          <w:rFonts w:ascii="Times New Roman" w:hAnsi="Times New Roman"/>
          <w:b/>
          <w:sz w:val="24"/>
          <w:szCs w:val="24"/>
        </w:rPr>
      </w:pPr>
      <w:r w:rsidRPr="008E3968">
        <w:rPr>
          <w:rFonts w:ascii="Times New Roman" w:hAnsi="Times New Roman"/>
          <w:b/>
          <w:sz w:val="24"/>
          <w:szCs w:val="24"/>
        </w:rPr>
        <w:lastRenderedPageBreak/>
        <w:t>Счет 60-3 «Расчеты с индивидуальным предпринимателем Гурьяновым А.С.»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8"/>
        <w:gridCol w:w="943"/>
        <w:gridCol w:w="2977"/>
        <w:gridCol w:w="992"/>
        <w:gridCol w:w="992"/>
        <w:gridCol w:w="993"/>
        <w:gridCol w:w="850"/>
        <w:gridCol w:w="992"/>
      </w:tblGrid>
      <w:tr w:rsidR="000655A1" w:rsidRPr="008E3968" w:rsidTr="00CE7627">
        <w:tc>
          <w:tcPr>
            <w:tcW w:w="4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№ опер.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5 870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С-до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968">
              <w:rPr>
                <w:sz w:val="24"/>
                <w:szCs w:val="24"/>
              </w:rPr>
              <w:t>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58,40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3 137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3 504</w:t>
            </w:r>
          </w:p>
        </w:tc>
      </w:tr>
      <w:tr w:rsidR="000655A1" w:rsidRPr="008E3968" w:rsidTr="00CE762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rPr>
                <w:sz w:val="24"/>
                <w:szCs w:val="24"/>
              </w:rPr>
            </w:pPr>
            <w:r w:rsidRPr="008E3968">
              <w:rPr>
                <w:rFonts w:ascii="Times New Roman" w:hAnsi="Times New Roman"/>
              </w:rPr>
              <w:t>Остаток на конец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771</w:t>
            </w:r>
          </w:p>
        </w:tc>
      </w:tr>
    </w:tbl>
    <w:p w:rsidR="000655A1" w:rsidRDefault="000655A1" w:rsidP="0006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5A1" w:rsidRDefault="000655A1" w:rsidP="00267C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7C60" w:rsidRDefault="00267C60" w:rsidP="00267C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C60">
        <w:rPr>
          <w:rFonts w:ascii="Times New Roman" w:hAnsi="Times New Roman" w:cs="Times New Roman"/>
          <w:sz w:val="28"/>
          <w:szCs w:val="28"/>
        </w:rPr>
        <w:t>Таблица 8</w:t>
      </w:r>
    </w:p>
    <w:p w:rsidR="00A52670" w:rsidRDefault="00A52670" w:rsidP="00A52670">
      <w:pPr>
        <w:pStyle w:val="Style1"/>
        <w:widowControl/>
        <w:spacing w:line="240" w:lineRule="auto"/>
        <w:rPr>
          <w:rStyle w:val="FontStyle96"/>
          <w:sz w:val="28"/>
          <w:szCs w:val="28"/>
        </w:rPr>
      </w:pPr>
      <w:proofErr w:type="spellStart"/>
      <w:r w:rsidRPr="00267C60">
        <w:rPr>
          <w:rStyle w:val="FontStyle96"/>
          <w:sz w:val="28"/>
          <w:szCs w:val="28"/>
        </w:rPr>
        <w:t>Оборотно-сальдовая</w:t>
      </w:r>
      <w:proofErr w:type="spellEnd"/>
      <w:r w:rsidRPr="00267C60">
        <w:rPr>
          <w:rStyle w:val="FontStyle96"/>
          <w:sz w:val="28"/>
          <w:szCs w:val="28"/>
        </w:rPr>
        <w:t xml:space="preserve"> ведомость по счету 10 «Материалы» </w:t>
      </w:r>
    </w:p>
    <w:p w:rsidR="00A52670" w:rsidRPr="00267C60" w:rsidRDefault="00A52670" w:rsidP="00A52670">
      <w:pPr>
        <w:pStyle w:val="Style1"/>
        <w:widowControl/>
        <w:spacing w:line="240" w:lineRule="auto"/>
        <w:rPr>
          <w:rStyle w:val="FontStyle96"/>
          <w:sz w:val="28"/>
          <w:szCs w:val="28"/>
        </w:rPr>
      </w:pPr>
      <w:r w:rsidRPr="00267C60">
        <w:rPr>
          <w:rStyle w:val="FontStyle96"/>
          <w:sz w:val="28"/>
          <w:szCs w:val="28"/>
        </w:rPr>
        <w:t>за июль 201Х г., руб.</w:t>
      </w:r>
    </w:p>
    <w:p w:rsidR="00A52670" w:rsidRDefault="00A52670" w:rsidP="00267C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8"/>
        <w:gridCol w:w="1586"/>
        <w:gridCol w:w="454"/>
        <w:gridCol w:w="779"/>
        <w:gridCol w:w="705"/>
        <w:gridCol w:w="881"/>
        <w:gridCol w:w="705"/>
        <w:gridCol w:w="881"/>
        <w:gridCol w:w="705"/>
        <w:gridCol w:w="1057"/>
        <w:gridCol w:w="705"/>
        <w:gridCol w:w="881"/>
      </w:tblGrid>
      <w:tr w:rsidR="000655A1" w:rsidRPr="008E3968" w:rsidTr="00CE7627">
        <w:trPr>
          <w:trHeight w:val="852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0655A1" w:rsidRPr="008E3968" w:rsidRDefault="000655A1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счетов учета материалов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Цена,</w:t>
            </w: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на начало месяца</w:t>
            </w:r>
          </w:p>
        </w:tc>
        <w:tc>
          <w:tcPr>
            <w:tcW w:w="3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на конец месяца</w:t>
            </w:r>
          </w:p>
        </w:tc>
      </w:tr>
      <w:tr w:rsidR="000655A1" w:rsidRPr="008E3968" w:rsidTr="00CE7627">
        <w:trPr>
          <w:trHeight w:val="14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E3968">
              <w:rPr>
                <w:rFonts w:ascii="Times New Roman" w:hAnsi="Times New Roman"/>
                <w:b/>
                <w:bCs/>
              </w:rPr>
              <w:t>Кол-во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E3968">
              <w:rPr>
                <w:rFonts w:ascii="Times New Roman" w:hAnsi="Times New Roman"/>
                <w:b/>
                <w:bCs/>
              </w:rPr>
              <w:t>Сумма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Кредит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E3968">
              <w:rPr>
                <w:rFonts w:ascii="Times New Roman" w:hAnsi="Times New Roman"/>
                <w:b/>
                <w:bCs/>
              </w:rPr>
              <w:t>Кол-во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E3968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0655A1" w:rsidRPr="008E3968" w:rsidTr="00CE7627">
        <w:trPr>
          <w:trHeight w:val="14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3968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3968">
              <w:rPr>
                <w:rFonts w:ascii="Times New Roman" w:hAnsi="Times New Roman"/>
                <w:b/>
              </w:rPr>
              <w:t>Сумма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3968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3968">
              <w:rPr>
                <w:rFonts w:ascii="Times New Roman" w:hAnsi="Times New Roman"/>
                <w:b/>
              </w:rPr>
              <w:t>Сумма</w:t>
            </w: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5A1" w:rsidRPr="008E3968" w:rsidTr="00CE7627">
        <w:trPr>
          <w:trHeight w:val="279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0655A1" w:rsidRPr="008E3968" w:rsidTr="00CE7627">
        <w:trPr>
          <w:trHeight w:val="279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Сахар-песок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32,0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720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23 040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16 000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900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28 800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320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10 240</w:t>
            </w:r>
          </w:p>
        </w:tc>
      </w:tr>
      <w:tr w:rsidR="000655A1" w:rsidRPr="008E3968" w:rsidTr="00CE7627">
        <w:trPr>
          <w:trHeight w:val="279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3968">
              <w:rPr>
                <w:rFonts w:ascii="Times New Roman" w:hAnsi="Times New Roman"/>
                <w:sz w:val="24"/>
                <w:szCs w:val="24"/>
              </w:rPr>
              <w:t>Патока-крахмальная</w:t>
            </w:r>
            <w:proofErr w:type="spellEnd"/>
            <w:proofErr w:type="gramEnd"/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18,5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308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5 698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280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5 180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458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8 473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130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2 405</w:t>
            </w:r>
          </w:p>
        </w:tc>
      </w:tr>
      <w:tr w:rsidR="000655A1" w:rsidRPr="008E3968" w:rsidTr="00CE7627">
        <w:trPr>
          <w:trHeight w:val="29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3968">
              <w:rPr>
                <w:rFonts w:ascii="Times New Roman" w:hAnsi="Times New Roman"/>
                <w:sz w:val="24"/>
                <w:szCs w:val="24"/>
              </w:rPr>
              <w:t>Джем-клубничный</w:t>
            </w:r>
            <w:proofErr w:type="spellEnd"/>
            <w:proofErr w:type="gramEnd"/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58,40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2 920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60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3 504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105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6 132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A52670" w:rsidRDefault="000655A1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292</w:t>
            </w:r>
          </w:p>
        </w:tc>
      </w:tr>
      <w:tr w:rsidR="000655A1" w:rsidRPr="008E3968" w:rsidTr="00CE7627">
        <w:trPr>
          <w:trHeight w:val="294"/>
        </w:trPr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31 658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24 684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43 405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9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5A1" w:rsidRPr="008E3968" w:rsidRDefault="000655A1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12 937</w:t>
            </w:r>
          </w:p>
        </w:tc>
      </w:tr>
    </w:tbl>
    <w:p w:rsidR="00502141" w:rsidRDefault="00502141" w:rsidP="00A52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141" w:rsidRDefault="00502141" w:rsidP="005021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141" w:rsidRPr="00267C60" w:rsidRDefault="00502141" w:rsidP="005021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C6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502141" w:rsidRPr="00267C60" w:rsidRDefault="00502141" w:rsidP="00502141">
      <w:pPr>
        <w:pStyle w:val="Style1"/>
        <w:widowControl/>
        <w:spacing w:line="240" w:lineRule="auto"/>
        <w:rPr>
          <w:rStyle w:val="FontStyle96"/>
          <w:sz w:val="28"/>
          <w:szCs w:val="28"/>
        </w:rPr>
      </w:pPr>
      <w:proofErr w:type="spellStart"/>
      <w:r w:rsidRPr="00267C60">
        <w:rPr>
          <w:rStyle w:val="FontStyle96"/>
          <w:sz w:val="28"/>
          <w:szCs w:val="28"/>
        </w:rPr>
        <w:t>Оборотно-сальдовая</w:t>
      </w:r>
      <w:proofErr w:type="spellEnd"/>
      <w:r w:rsidRPr="00267C60">
        <w:rPr>
          <w:rStyle w:val="FontStyle96"/>
          <w:sz w:val="28"/>
          <w:szCs w:val="28"/>
        </w:rPr>
        <w:t xml:space="preserve"> ведомость по счету </w:t>
      </w:r>
      <w:r>
        <w:rPr>
          <w:rStyle w:val="FontStyle96"/>
          <w:sz w:val="28"/>
          <w:szCs w:val="28"/>
        </w:rPr>
        <w:t>60</w:t>
      </w:r>
      <w:r w:rsidRPr="00267C60">
        <w:rPr>
          <w:rStyle w:val="FontStyle96"/>
          <w:sz w:val="28"/>
          <w:szCs w:val="28"/>
        </w:rPr>
        <w:t xml:space="preserve"> «</w:t>
      </w:r>
      <w:r>
        <w:rPr>
          <w:rStyle w:val="FontStyle96"/>
          <w:sz w:val="28"/>
          <w:szCs w:val="28"/>
        </w:rPr>
        <w:t>Расчеты с поставщиками и подрядчиками</w:t>
      </w:r>
      <w:r w:rsidRPr="00267C60">
        <w:rPr>
          <w:rStyle w:val="FontStyle96"/>
          <w:sz w:val="28"/>
          <w:szCs w:val="28"/>
        </w:rPr>
        <w:t>» за июль 201Х г., руб.</w:t>
      </w: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1"/>
        <w:gridCol w:w="2322"/>
        <w:gridCol w:w="930"/>
        <w:gridCol w:w="1079"/>
        <w:gridCol w:w="1230"/>
        <w:gridCol w:w="1094"/>
        <w:gridCol w:w="958"/>
        <w:gridCol w:w="1276"/>
      </w:tblGrid>
      <w:tr w:rsidR="00A52670" w:rsidRPr="008E3968" w:rsidTr="00CE7627">
        <w:trPr>
          <w:trHeight w:val="58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A52670" w:rsidRPr="008E3968" w:rsidRDefault="00A52670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счетов учета расчетов с поставщиками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на начало месяца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Оборот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на конец месяца</w:t>
            </w:r>
          </w:p>
        </w:tc>
      </w:tr>
      <w:tr w:rsidR="00A52670" w:rsidRPr="008E3968" w:rsidTr="00CE7627">
        <w:trPr>
          <w:trHeight w:val="149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Кредит </w:t>
            </w:r>
          </w:p>
        </w:tc>
      </w:tr>
      <w:tr w:rsidR="00A52670" w:rsidRPr="008E3968" w:rsidTr="00CE7627">
        <w:trPr>
          <w:trHeight w:val="2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52670" w:rsidRPr="008E3968" w:rsidTr="00CE7627">
        <w:trPr>
          <w:trHeight w:val="2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ГУП «Сахарный завод»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18 340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25 700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16 000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8 640</w:t>
            </w:r>
          </w:p>
        </w:tc>
      </w:tr>
      <w:tr w:rsidR="00A52670" w:rsidRPr="008E3968" w:rsidTr="00CE7627">
        <w:trPr>
          <w:trHeight w:val="2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Start"/>
            <w:r w:rsidRPr="008E3968">
              <w:rPr>
                <w:rFonts w:ascii="Times New Roman" w:hAnsi="Times New Roman"/>
                <w:sz w:val="24"/>
                <w:szCs w:val="24"/>
              </w:rPr>
              <w:t>О«</w:t>
            </w:r>
            <w:proofErr w:type="gramEnd"/>
            <w:r w:rsidRPr="008E3968">
              <w:rPr>
                <w:rFonts w:ascii="Times New Roman" w:hAnsi="Times New Roman"/>
                <w:sz w:val="24"/>
                <w:szCs w:val="24"/>
              </w:rPr>
              <w:t>Агрокомплекс»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10 160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9 250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5 180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6 090</w:t>
            </w:r>
          </w:p>
        </w:tc>
      </w:tr>
      <w:tr w:rsidR="00A52670" w:rsidRPr="008E3968" w:rsidTr="00CE7627">
        <w:trPr>
          <w:trHeight w:val="2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68">
              <w:rPr>
                <w:rFonts w:ascii="Times New Roman" w:hAnsi="Times New Roman"/>
                <w:sz w:val="24"/>
                <w:szCs w:val="24"/>
              </w:rPr>
              <w:t>ИП Гурьянов А.</w:t>
            </w:r>
            <w:proofErr w:type="gramStart"/>
            <w:r w:rsidRPr="008E396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3 137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5 870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3 504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A52670" w:rsidRDefault="00A52670" w:rsidP="00CE76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670">
              <w:rPr>
                <w:sz w:val="24"/>
                <w:szCs w:val="24"/>
              </w:rPr>
              <w:t>771</w:t>
            </w:r>
          </w:p>
        </w:tc>
      </w:tr>
      <w:tr w:rsidR="00A52670" w:rsidRPr="008E3968" w:rsidTr="00CE7627">
        <w:trPr>
          <w:trHeight w:val="279"/>
        </w:trPr>
        <w:tc>
          <w:tcPr>
            <w:tcW w:w="2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E3968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3968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31 637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40 820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24 684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670" w:rsidRPr="008E3968" w:rsidRDefault="00A52670" w:rsidP="00CE762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E3968">
              <w:rPr>
                <w:b/>
                <w:i/>
                <w:sz w:val="24"/>
                <w:szCs w:val="24"/>
              </w:rPr>
              <w:t>15 501</w:t>
            </w:r>
          </w:p>
        </w:tc>
      </w:tr>
    </w:tbl>
    <w:p w:rsidR="00502141" w:rsidRPr="00E44A25" w:rsidRDefault="00502141">
      <w:pPr>
        <w:rPr>
          <w:sz w:val="28"/>
          <w:szCs w:val="28"/>
        </w:rPr>
      </w:pPr>
    </w:p>
    <w:sectPr w:rsidR="00502141" w:rsidRPr="00E44A25" w:rsidSect="00233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891"/>
    <w:multiLevelType w:val="singleLevel"/>
    <w:tmpl w:val="528886D4"/>
    <w:lvl w:ilvl="0">
      <w:start w:val="4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">
    <w:nsid w:val="11EA674B"/>
    <w:multiLevelType w:val="singleLevel"/>
    <w:tmpl w:val="0D1C2F76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2B7"/>
    <w:rsid w:val="000655A1"/>
    <w:rsid w:val="001812B8"/>
    <w:rsid w:val="001930FE"/>
    <w:rsid w:val="001F5A64"/>
    <w:rsid w:val="002335E8"/>
    <w:rsid w:val="00267C60"/>
    <w:rsid w:val="00281336"/>
    <w:rsid w:val="002C43B2"/>
    <w:rsid w:val="0040588C"/>
    <w:rsid w:val="00502141"/>
    <w:rsid w:val="00517530"/>
    <w:rsid w:val="00564DC7"/>
    <w:rsid w:val="00581F8A"/>
    <w:rsid w:val="005A00EE"/>
    <w:rsid w:val="00611A46"/>
    <w:rsid w:val="0061272B"/>
    <w:rsid w:val="006D2698"/>
    <w:rsid w:val="007352B7"/>
    <w:rsid w:val="007477BC"/>
    <w:rsid w:val="007C6835"/>
    <w:rsid w:val="00813EEC"/>
    <w:rsid w:val="00931E82"/>
    <w:rsid w:val="00953691"/>
    <w:rsid w:val="00A32B1E"/>
    <w:rsid w:val="00A440B1"/>
    <w:rsid w:val="00A47135"/>
    <w:rsid w:val="00A52670"/>
    <w:rsid w:val="00AA4DED"/>
    <w:rsid w:val="00AB42DF"/>
    <w:rsid w:val="00B3758A"/>
    <w:rsid w:val="00B91808"/>
    <w:rsid w:val="00BA56FB"/>
    <w:rsid w:val="00C00D80"/>
    <w:rsid w:val="00C20929"/>
    <w:rsid w:val="00C62970"/>
    <w:rsid w:val="00CD0B34"/>
    <w:rsid w:val="00CE3341"/>
    <w:rsid w:val="00D2256B"/>
    <w:rsid w:val="00D7451F"/>
    <w:rsid w:val="00E44A25"/>
    <w:rsid w:val="00EF2009"/>
    <w:rsid w:val="00F7536D"/>
    <w:rsid w:val="00FB1F7A"/>
    <w:rsid w:val="00FD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352B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uiPriority w:val="99"/>
    <w:rsid w:val="007352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uiPriority w:val="99"/>
    <w:rsid w:val="007352B7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352B7"/>
    <w:pPr>
      <w:widowControl w:val="0"/>
      <w:autoSpaceDE w:val="0"/>
      <w:autoSpaceDN w:val="0"/>
      <w:adjustRightInd w:val="0"/>
      <w:spacing w:after="0" w:line="253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352B7"/>
    <w:pPr>
      <w:widowControl w:val="0"/>
      <w:autoSpaceDE w:val="0"/>
      <w:autoSpaceDN w:val="0"/>
      <w:adjustRightInd w:val="0"/>
      <w:spacing w:after="0" w:line="253" w:lineRule="exact"/>
      <w:ind w:firstLine="33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6">
    <w:name w:val="Font Style86"/>
    <w:basedOn w:val="a0"/>
    <w:uiPriority w:val="99"/>
    <w:rsid w:val="007352B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basedOn w:val="a0"/>
    <w:uiPriority w:val="99"/>
    <w:rsid w:val="007352B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7">
    <w:name w:val="Font Style97"/>
    <w:basedOn w:val="a0"/>
    <w:uiPriority w:val="99"/>
    <w:rsid w:val="007352B7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735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uiPriority w:val="99"/>
    <w:rsid w:val="007352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7352B7"/>
    <w:pPr>
      <w:widowControl w:val="0"/>
      <w:autoSpaceDE w:val="0"/>
      <w:autoSpaceDN w:val="0"/>
      <w:adjustRightInd w:val="0"/>
      <w:spacing w:after="0" w:line="18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7352B7"/>
    <w:rPr>
      <w:rFonts w:ascii="Arial" w:hAnsi="Arial" w:cs="Arial"/>
      <w:sz w:val="14"/>
      <w:szCs w:val="14"/>
    </w:rPr>
  </w:style>
  <w:style w:type="character" w:customStyle="1" w:styleId="FontStyle89">
    <w:name w:val="Font Style89"/>
    <w:basedOn w:val="a0"/>
    <w:uiPriority w:val="99"/>
    <w:rsid w:val="007352B7"/>
    <w:rPr>
      <w:rFonts w:ascii="Arial" w:hAnsi="Arial" w:cs="Arial"/>
      <w:b/>
      <w:bCs/>
      <w:sz w:val="14"/>
      <w:szCs w:val="14"/>
    </w:rPr>
  </w:style>
  <w:style w:type="paragraph" w:customStyle="1" w:styleId="Style72">
    <w:name w:val="Style72"/>
    <w:basedOn w:val="a"/>
    <w:uiPriority w:val="99"/>
    <w:rsid w:val="00AA4DED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4">
    <w:name w:val="Font Style84"/>
    <w:basedOn w:val="a0"/>
    <w:uiPriority w:val="99"/>
    <w:rsid w:val="00AA4DED"/>
    <w:rPr>
      <w:rFonts w:ascii="Arial" w:hAnsi="Arial" w:cs="Arial"/>
      <w:i/>
      <w:iCs/>
      <w:sz w:val="14"/>
      <w:szCs w:val="14"/>
    </w:rPr>
  </w:style>
  <w:style w:type="paragraph" w:customStyle="1" w:styleId="Style45">
    <w:name w:val="Style45"/>
    <w:basedOn w:val="a"/>
    <w:uiPriority w:val="99"/>
    <w:rsid w:val="00E44A25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44A25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44A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44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C43B2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C43B2"/>
    <w:pPr>
      <w:widowControl w:val="0"/>
      <w:autoSpaceDE w:val="0"/>
      <w:autoSpaceDN w:val="0"/>
      <w:adjustRightInd w:val="0"/>
      <w:spacing w:after="0" w:line="18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918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B918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B91808"/>
    <w:pPr>
      <w:widowControl w:val="0"/>
      <w:autoSpaceDE w:val="0"/>
      <w:autoSpaceDN w:val="0"/>
      <w:adjustRightInd w:val="0"/>
      <w:spacing w:after="0" w:line="154" w:lineRule="exact"/>
      <w:ind w:firstLine="86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19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Кристина</cp:lastModifiedBy>
  <cp:revision>10</cp:revision>
  <cp:lastPrinted>2015-10-28T10:36:00Z</cp:lastPrinted>
  <dcterms:created xsi:type="dcterms:W3CDTF">2015-10-20T17:28:00Z</dcterms:created>
  <dcterms:modified xsi:type="dcterms:W3CDTF">2015-11-05T17:32:00Z</dcterms:modified>
</cp:coreProperties>
</file>