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B81" w:rsidRDefault="00AF5B81" w:rsidP="00AF5B81">
      <w:pPr>
        <w:pStyle w:val="1"/>
        <w:spacing w:before="30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Министерство образования и науки Российской Федерации</w:t>
      </w:r>
    </w:p>
    <w:p w:rsidR="00AF5B81" w:rsidRPr="00AF5B81" w:rsidRDefault="00AF5B81" w:rsidP="00AF5B81">
      <w:pPr>
        <w:rPr>
          <w:lang w:bidi="en-US"/>
        </w:rPr>
      </w:pPr>
    </w:p>
    <w:p w:rsidR="00AF5B81" w:rsidRPr="00AF5B81" w:rsidRDefault="00AF5B81" w:rsidP="00AF5B8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>
        <w:rPr>
          <w:rFonts w:asciiTheme="minorHAnsi" w:hAnsiTheme="minorHAnsi" w:cstheme="minorHAnsi"/>
          <w:i w:val="0"/>
          <w:sz w:val="28"/>
          <w:szCs w:val="28"/>
          <w:lang w:val="ru-RU"/>
        </w:rPr>
        <w:t>Ф</w:t>
      </w: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 xml:space="preserve">илиал </w:t>
      </w:r>
      <w:proofErr w:type="gramStart"/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федерального</w:t>
      </w:r>
      <w:proofErr w:type="gramEnd"/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 xml:space="preserve"> государственного бюджетного</w:t>
      </w:r>
    </w:p>
    <w:p w:rsidR="00AF5B81" w:rsidRPr="00AF5B81" w:rsidRDefault="00AF5B81" w:rsidP="00AF5B8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образовательного учреждения</w:t>
      </w:r>
    </w:p>
    <w:p w:rsidR="00AF5B81" w:rsidRPr="00AF5B81" w:rsidRDefault="00AF5B81" w:rsidP="00AF5B8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высшего профессионального образования</w:t>
      </w:r>
    </w:p>
    <w:p w:rsidR="00AF5B81" w:rsidRPr="00AF5B81" w:rsidRDefault="00AF5B81" w:rsidP="00AF5B8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«Национальный исследовательский университет «МЭИ»</w:t>
      </w:r>
    </w:p>
    <w:p w:rsidR="00AF5B81" w:rsidRPr="00AF5B81" w:rsidRDefault="00AF5B81" w:rsidP="00AF5B8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>
        <w:rPr>
          <w:rFonts w:asciiTheme="minorHAnsi" w:hAnsiTheme="minorHAnsi" w:cstheme="minorHAnsi"/>
          <w:i w:val="0"/>
          <w:sz w:val="28"/>
          <w:szCs w:val="28"/>
          <w:lang w:val="ru-RU"/>
        </w:rPr>
        <w:t>в</w:t>
      </w: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 xml:space="preserve"> </w:t>
      </w:r>
      <w:proofErr w:type="gramStart"/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г</w:t>
      </w:r>
      <w:proofErr w:type="gramEnd"/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. Смоленске</w:t>
      </w:r>
    </w:p>
    <w:p w:rsidR="00AF5B81" w:rsidRPr="00AF5B81" w:rsidRDefault="00AF5B81" w:rsidP="00AF5B81">
      <w:pPr>
        <w:pStyle w:val="1"/>
        <w:spacing w:before="30"/>
        <w:rPr>
          <w:rFonts w:cs="Times New Roman"/>
          <w:b w:val="0"/>
          <w:sz w:val="28"/>
          <w:szCs w:val="28"/>
          <w:lang w:val="ru-RU"/>
        </w:rPr>
      </w:pPr>
    </w:p>
    <w:p w:rsidR="00AF5B81" w:rsidRPr="00AF5B81" w:rsidRDefault="00AF5B81" w:rsidP="00A60691">
      <w:pPr>
        <w:pStyle w:val="1"/>
        <w:spacing w:before="0"/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  <w:t xml:space="preserve">            </w:t>
      </w:r>
      <w:r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  <w:t xml:space="preserve">        </w:t>
      </w:r>
      <w:r w:rsidRPr="00AF5B81"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  <w:t xml:space="preserve">Кафедра </w:t>
      </w: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экономики, бухгалтерского учёта и аудита</w:t>
      </w:r>
    </w:p>
    <w:p w:rsidR="00A60691" w:rsidRDefault="00A60691" w:rsidP="00A60691">
      <w:pPr>
        <w:pStyle w:val="1"/>
        <w:spacing w:before="0" w:line="240" w:lineRule="auto"/>
        <w:jc w:val="center"/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</w:pPr>
    </w:p>
    <w:p w:rsidR="00AF5B81" w:rsidRPr="00AF5B81" w:rsidRDefault="00AF5B81" w:rsidP="00A60691">
      <w:pPr>
        <w:pStyle w:val="1"/>
        <w:spacing w:before="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  <w:t xml:space="preserve">Направление </w:t>
      </w: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080100.62 Экономика</w:t>
      </w:r>
    </w:p>
    <w:p w:rsidR="00AF5B81" w:rsidRPr="00AF5B81" w:rsidRDefault="00AF5B81" w:rsidP="00A60691">
      <w:pPr>
        <w:pStyle w:val="1"/>
        <w:spacing w:before="30" w:line="240" w:lineRule="auto"/>
        <w:jc w:val="center"/>
        <w:rPr>
          <w:rFonts w:asciiTheme="minorHAnsi" w:hAnsiTheme="minorHAnsi" w:cstheme="minorHAnsi"/>
          <w:i w:val="0"/>
          <w:sz w:val="28"/>
          <w:szCs w:val="28"/>
          <w:lang w:val="ru-RU"/>
        </w:rPr>
      </w:pPr>
      <w:r w:rsidRPr="00AF5B81">
        <w:rPr>
          <w:rFonts w:asciiTheme="minorHAnsi" w:hAnsiTheme="minorHAnsi" w:cstheme="minorHAnsi"/>
          <w:b w:val="0"/>
          <w:i w:val="0"/>
          <w:sz w:val="28"/>
          <w:szCs w:val="28"/>
          <w:lang w:val="ru-RU"/>
        </w:rPr>
        <w:t xml:space="preserve">профиль </w:t>
      </w:r>
      <w:r w:rsidRPr="00AF5B81">
        <w:rPr>
          <w:rFonts w:asciiTheme="minorHAnsi" w:hAnsiTheme="minorHAnsi" w:cstheme="minorHAnsi"/>
          <w:i w:val="0"/>
          <w:sz w:val="28"/>
          <w:szCs w:val="28"/>
          <w:lang w:val="ru-RU"/>
        </w:rPr>
        <w:t>«Бухгалтерский учёт, анализ и аудит»</w:t>
      </w:r>
    </w:p>
    <w:p w:rsidR="00AF5B81" w:rsidRPr="00AF5B81" w:rsidRDefault="00AF5B81" w:rsidP="00AF5B81">
      <w:pPr>
        <w:pStyle w:val="1"/>
        <w:spacing w:before="30"/>
        <w:rPr>
          <w:rFonts w:cs="Times New Roman"/>
          <w:b w:val="0"/>
          <w:sz w:val="28"/>
          <w:szCs w:val="28"/>
          <w:lang w:val="ru-RU"/>
        </w:rPr>
      </w:pPr>
    </w:p>
    <w:p w:rsidR="00A60691" w:rsidRDefault="00A60691" w:rsidP="00AF5B81">
      <w:pPr>
        <w:tabs>
          <w:tab w:val="left" w:pos="3870"/>
          <w:tab w:val="center" w:pos="4677"/>
        </w:tabs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B81" w:rsidRPr="00E413D7" w:rsidRDefault="00AF5B81" w:rsidP="00064412">
      <w:pPr>
        <w:tabs>
          <w:tab w:val="left" w:pos="3870"/>
          <w:tab w:val="center" w:pos="4677"/>
        </w:tabs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3D7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AF5B81" w:rsidRDefault="00AF5B81" w:rsidP="00AF5B81">
      <w:pPr>
        <w:spacing w:before="3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7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sz w:val="28"/>
          <w:szCs w:val="28"/>
        </w:rPr>
        <w:t xml:space="preserve">«Мировая экономика и </w:t>
      </w:r>
    </w:p>
    <w:p w:rsidR="00AF5B81" w:rsidRDefault="00AF5B81" w:rsidP="00AF5B81">
      <w:pPr>
        <w:spacing w:before="3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международные экономические отношения»</w:t>
      </w:r>
    </w:p>
    <w:p w:rsidR="00AF5B81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тему</w:t>
      </w:r>
    </w:p>
    <w:p w:rsidR="00AF5B81" w:rsidRDefault="00AF5B81" w:rsidP="00A60691">
      <w:pPr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3D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СОВРЕМЕННОЕ СОСТОЯНИЕ ЭКОНОМИКИ БРАЗИЛИИ И</w:t>
      </w:r>
    </w:p>
    <w:p w:rsidR="00AF5B81" w:rsidRPr="00E413D7" w:rsidRDefault="00AF5B81" w:rsidP="00A60691">
      <w:pPr>
        <w:spacing w:before="3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ЕЕ МИРОХОЗЯЙСТВЕННЫЕ СВЯЗИ</w:t>
      </w:r>
      <w:r w:rsidRPr="00E413D7">
        <w:rPr>
          <w:rFonts w:ascii="Times New Roman" w:hAnsi="Times New Roman" w:cs="Times New Roman"/>
          <w:b/>
          <w:sz w:val="28"/>
          <w:szCs w:val="28"/>
        </w:rPr>
        <w:t>»</w:t>
      </w: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5B81" w:rsidRPr="00E413D7" w:rsidRDefault="00AF5B81" w:rsidP="00AB2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45DA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B2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Студент группы БА2-12</w:t>
      </w:r>
    </w:p>
    <w:p w:rsidR="00AF5B81" w:rsidRDefault="00AF5B81" w:rsidP="00FF70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7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445DA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B25D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Тимонин А.В.</w:t>
      </w: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5B81" w:rsidRDefault="00AF5B81" w:rsidP="00AB25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5DA6">
        <w:rPr>
          <w:rFonts w:ascii="Times New Roman" w:hAnsi="Times New Roman" w:cs="Times New Roman"/>
          <w:sz w:val="28"/>
          <w:szCs w:val="28"/>
        </w:rPr>
        <w:t xml:space="preserve"> </w:t>
      </w:r>
      <w:r w:rsidR="004F6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:rsidR="00AF5B81" w:rsidRDefault="00AF5B81" w:rsidP="009E10D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445DA6">
        <w:rPr>
          <w:rFonts w:ascii="Times New Roman" w:hAnsi="Times New Roman" w:cs="Times New Roman"/>
          <w:sz w:val="28"/>
          <w:szCs w:val="28"/>
        </w:rPr>
        <w:t xml:space="preserve">       </w:t>
      </w:r>
      <w:r w:rsidR="00AB25D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к.э.н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</w:t>
      </w:r>
      <w:r w:rsidR="00445DA6" w:rsidRPr="00445D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DA6">
        <w:rPr>
          <w:rFonts w:ascii="Times New Roman" w:hAnsi="Times New Roman" w:cs="Times New Roman"/>
          <w:sz w:val="28"/>
          <w:szCs w:val="28"/>
        </w:rPr>
        <w:t>Белалова</w:t>
      </w:r>
      <w:proofErr w:type="spellEnd"/>
      <w:r w:rsidR="00445DA6">
        <w:rPr>
          <w:rFonts w:ascii="Times New Roman" w:hAnsi="Times New Roman" w:cs="Times New Roman"/>
          <w:sz w:val="28"/>
          <w:szCs w:val="28"/>
        </w:rPr>
        <w:t xml:space="preserve"> И.А</w:t>
      </w: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13D7">
        <w:rPr>
          <w:rFonts w:ascii="Times New Roman" w:hAnsi="Times New Roman" w:cs="Times New Roman"/>
          <w:sz w:val="28"/>
          <w:szCs w:val="28"/>
        </w:rPr>
        <w:t>.</w:t>
      </w:r>
    </w:p>
    <w:p w:rsidR="00AF5B81" w:rsidRPr="00E413D7" w:rsidRDefault="00AF5B81" w:rsidP="00AF5B81">
      <w:pPr>
        <w:spacing w:before="3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74AE" w:rsidRDefault="006374AE" w:rsidP="006374AE">
      <w:pPr>
        <w:spacing w:after="0" w:line="36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AB25D9" w:rsidRDefault="00A60691" w:rsidP="00C0427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C04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2013</w:t>
      </w:r>
      <w:r w:rsidR="00AF5B81" w:rsidRPr="00E413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A2046" w:rsidRDefault="00691103" w:rsidP="00E15051">
      <w:pPr>
        <w:spacing w:after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</w:t>
      </w:r>
      <w:r w:rsidR="00CA2046">
        <w:rPr>
          <w:rFonts w:ascii="Times New Roman" w:hAnsi="Times New Roman" w:cs="Times New Roman"/>
          <w:sz w:val="28"/>
          <w:szCs w:val="28"/>
        </w:rPr>
        <w:t>ЕНИЕ</w:t>
      </w:r>
    </w:p>
    <w:p w:rsidR="00CA2046" w:rsidRPr="00E413D7" w:rsidRDefault="00CA2046" w:rsidP="00AB25D9">
      <w:pPr>
        <w:tabs>
          <w:tab w:val="left" w:pos="9356"/>
        </w:tabs>
        <w:spacing w:after="100" w:afterAutospacing="1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</w:t>
      </w:r>
      <w:r w:rsidR="00FB57D5">
        <w:rPr>
          <w:rFonts w:ascii="Times New Roman" w:hAnsi="Times New Roman" w:cs="Times New Roman"/>
          <w:sz w:val="28"/>
          <w:szCs w:val="28"/>
        </w:rPr>
        <w:t>………………………………………………..</w:t>
      </w:r>
      <w:r w:rsidR="00AB25D9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AB25D9">
        <w:rPr>
          <w:rFonts w:ascii="Times New Roman" w:hAnsi="Times New Roman" w:cs="Times New Roman"/>
          <w:sz w:val="28"/>
          <w:szCs w:val="28"/>
        </w:rPr>
        <w:t xml:space="preserve">…..      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CA2046" w:rsidRDefault="00CA2046" w:rsidP="00AB25D9">
      <w:pPr>
        <w:pStyle w:val="23"/>
        <w:rPr>
          <w:noProof/>
        </w:rPr>
      </w:pPr>
      <w:r>
        <w:rPr>
          <w:noProof/>
        </w:rPr>
        <w:t xml:space="preserve">1 </w:t>
      </w:r>
      <w:r w:rsidR="00C82DF8">
        <w:rPr>
          <w:noProof/>
        </w:rPr>
        <w:t>ИСТОРИЯ</w:t>
      </w:r>
      <w:r w:rsidR="00AE1671">
        <w:rPr>
          <w:noProof/>
        </w:rPr>
        <w:t xml:space="preserve"> </w:t>
      </w:r>
      <w:r w:rsidR="00C82DF8">
        <w:rPr>
          <w:noProof/>
        </w:rPr>
        <w:t xml:space="preserve"> ЭКОНОМИЧЕСКОГО </w:t>
      </w:r>
      <w:r w:rsidR="00AE1671">
        <w:rPr>
          <w:noProof/>
        </w:rPr>
        <w:t xml:space="preserve"> </w:t>
      </w:r>
      <w:r w:rsidR="00C82DF8">
        <w:rPr>
          <w:noProof/>
        </w:rPr>
        <w:t>РАЗВИТИЯ  БРАЗИЛИИ</w:t>
      </w:r>
      <w:r w:rsidR="00FB57D5">
        <w:rPr>
          <w:noProof/>
        </w:rPr>
        <w:t>……</w:t>
      </w:r>
      <w:r>
        <w:rPr>
          <w:noProof/>
        </w:rPr>
        <w:t>…</w:t>
      </w:r>
      <w:r w:rsidR="00AB25D9">
        <w:rPr>
          <w:noProof/>
        </w:rPr>
        <w:t xml:space="preserve">..       </w:t>
      </w:r>
      <w:r w:rsidR="002C3B11">
        <w:rPr>
          <w:noProof/>
        </w:rPr>
        <w:t>4</w:t>
      </w:r>
    </w:p>
    <w:p w:rsidR="00CA2046" w:rsidRDefault="00CA2046" w:rsidP="00AB25D9">
      <w:pPr>
        <w:pStyle w:val="23"/>
        <w:rPr>
          <w:noProof/>
        </w:rPr>
      </w:pPr>
      <w:r>
        <w:rPr>
          <w:noProof/>
        </w:rPr>
        <w:t xml:space="preserve">2 </w:t>
      </w:r>
      <w:r w:rsidR="00B541C5">
        <w:rPr>
          <w:noProof/>
        </w:rPr>
        <w:t>ЭКОНОМИКА</w:t>
      </w:r>
      <w:r w:rsidR="00C82DF8">
        <w:rPr>
          <w:noProof/>
        </w:rPr>
        <w:t xml:space="preserve"> СТРАНЫ</w:t>
      </w:r>
      <w:r w:rsidR="00E41211">
        <w:rPr>
          <w:noProof/>
        </w:rPr>
        <w:t xml:space="preserve"> НА РУБЕЖЕ </w:t>
      </w:r>
      <w:r w:rsidR="00E41211">
        <w:rPr>
          <w:noProof/>
          <w:lang w:val="en-US"/>
        </w:rPr>
        <w:t>XX</w:t>
      </w:r>
      <w:r w:rsidR="00E41211" w:rsidRPr="00E41211">
        <w:rPr>
          <w:noProof/>
        </w:rPr>
        <w:t>-</w:t>
      </w:r>
      <w:r w:rsidR="00B541C5">
        <w:rPr>
          <w:noProof/>
        </w:rPr>
        <w:t xml:space="preserve"> </w:t>
      </w:r>
      <w:r w:rsidR="00B541C5">
        <w:rPr>
          <w:noProof/>
          <w:lang w:val="en-US"/>
        </w:rPr>
        <w:t>XXI</w:t>
      </w:r>
      <w:r w:rsidR="00E41211">
        <w:rPr>
          <w:noProof/>
        </w:rPr>
        <w:t xml:space="preserve"> ВЕКОВ</w:t>
      </w:r>
      <w:r w:rsidR="00C82DF8">
        <w:rPr>
          <w:noProof/>
        </w:rPr>
        <w:t>……</w:t>
      </w:r>
      <w:r>
        <w:rPr>
          <w:noProof/>
        </w:rPr>
        <w:t>…</w:t>
      </w:r>
      <w:r w:rsidR="00FB57D5">
        <w:rPr>
          <w:noProof/>
        </w:rPr>
        <w:t>…</w:t>
      </w:r>
      <w:r w:rsidR="002C3B11">
        <w:rPr>
          <w:noProof/>
        </w:rPr>
        <w:t>…</w:t>
      </w:r>
      <w:r w:rsidR="00AB25D9">
        <w:rPr>
          <w:noProof/>
        </w:rPr>
        <w:t xml:space="preserve">.       </w:t>
      </w:r>
      <w:r w:rsidR="002C3B11">
        <w:rPr>
          <w:noProof/>
        </w:rPr>
        <w:t>9</w:t>
      </w:r>
    </w:p>
    <w:p w:rsidR="00CA2046" w:rsidRDefault="00CA2046" w:rsidP="00AB25D9">
      <w:pPr>
        <w:pStyle w:val="23"/>
        <w:rPr>
          <w:noProof/>
        </w:rPr>
      </w:pPr>
      <w:r>
        <w:rPr>
          <w:noProof/>
        </w:rPr>
        <w:t xml:space="preserve">3 </w:t>
      </w:r>
      <w:r w:rsidR="0046177F">
        <w:rPr>
          <w:noProof/>
        </w:rPr>
        <w:t>МЕЖДУНАРОДНО</w:t>
      </w:r>
      <w:r w:rsidR="00E15051">
        <w:rPr>
          <w:noProof/>
        </w:rPr>
        <w:t xml:space="preserve"> </w:t>
      </w:r>
      <w:r w:rsidR="0046177F">
        <w:rPr>
          <w:noProof/>
        </w:rPr>
        <w:t>-ЭКОНОМИЧЕСКИЕ</w:t>
      </w:r>
      <w:r w:rsidR="00E15051">
        <w:rPr>
          <w:noProof/>
        </w:rPr>
        <w:t xml:space="preserve"> </w:t>
      </w:r>
      <w:r w:rsidR="0046177F">
        <w:rPr>
          <w:noProof/>
        </w:rPr>
        <w:t xml:space="preserve"> </w:t>
      </w:r>
      <w:r w:rsidR="00C82DF8">
        <w:rPr>
          <w:noProof/>
        </w:rPr>
        <w:t xml:space="preserve">СВЯЗИ </w:t>
      </w:r>
      <w:r w:rsidR="00E15051">
        <w:rPr>
          <w:noProof/>
        </w:rPr>
        <w:t xml:space="preserve"> </w:t>
      </w:r>
      <w:r w:rsidR="00C82DF8">
        <w:rPr>
          <w:noProof/>
        </w:rPr>
        <w:t>БРАЗИЛИИ</w:t>
      </w:r>
      <w:r w:rsidR="00FB57D5">
        <w:rPr>
          <w:noProof/>
        </w:rPr>
        <w:t>.</w:t>
      </w:r>
      <w:r w:rsidR="002C3B11">
        <w:rPr>
          <w:noProof/>
        </w:rPr>
        <w:t>…</w:t>
      </w:r>
      <w:r w:rsidR="00AB25D9">
        <w:rPr>
          <w:noProof/>
        </w:rPr>
        <w:t xml:space="preserve">…    </w:t>
      </w:r>
      <w:r w:rsidR="002C3B11">
        <w:rPr>
          <w:noProof/>
        </w:rPr>
        <w:t>14</w:t>
      </w:r>
    </w:p>
    <w:p w:rsidR="00CA2046" w:rsidRDefault="00CA2046" w:rsidP="00AB25D9">
      <w:pPr>
        <w:pStyle w:val="23"/>
        <w:rPr>
          <w:noProof/>
        </w:rPr>
      </w:pPr>
      <w:r>
        <w:t>З</w:t>
      </w:r>
      <w:r w:rsidR="00FB57D5">
        <w:t>АКЛЮЧЕНИЕ…………………………………………………..</w:t>
      </w:r>
      <w:r>
        <w:t>.…</w:t>
      </w:r>
      <w:r w:rsidR="00C82DF8">
        <w:t>…..</w:t>
      </w:r>
      <w:r w:rsidR="002C3B11">
        <w:t>..</w:t>
      </w:r>
      <w:r w:rsidR="00AB25D9">
        <w:t xml:space="preserve">....    </w:t>
      </w:r>
      <w:r w:rsidR="002C3B11">
        <w:t>20</w:t>
      </w:r>
    </w:p>
    <w:p w:rsidR="00CA2046" w:rsidRDefault="00CA2046" w:rsidP="00AB25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13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ПИСОК ИС</w:t>
      </w:r>
      <w:r w:rsidR="00AB25D9">
        <w:rPr>
          <w:rFonts w:ascii="Times New Roman" w:hAnsi="Times New Roman" w:cs="Times New Roman"/>
          <w:sz w:val="28"/>
          <w:szCs w:val="28"/>
        </w:rPr>
        <w:t xml:space="preserve">ПОЛЬЗОВАННЫХ ИСТОЧНИКОВ………………………  </w:t>
      </w:r>
      <w:r w:rsidR="002C3B11">
        <w:rPr>
          <w:rFonts w:ascii="Times New Roman" w:hAnsi="Times New Roman" w:cs="Times New Roman"/>
          <w:sz w:val="28"/>
          <w:szCs w:val="28"/>
        </w:rPr>
        <w:t>21</w:t>
      </w:r>
    </w:p>
    <w:p w:rsidR="00CD616D" w:rsidRDefault="00CD616D" w:rsidP="00CA27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Default="00CD616D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16D" w:rsidRPr="008257EB" w:rsidRDefault="00CD616D" w:rsidP="008257EB">
      <w:pPr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ВВЕДЕНИЕ</w:t>
      </w:r>
    </w:p>
    <w:p w:rsidR="00CD616D" w:rsidRPr="008257EB" w:rsidRDefault="00CD616D" w:rsidP="008257EB">
      <w:pPr>
        <w:widowControl w:val="0"/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>Бразилия является самым крупным государством Южной Америки и расположена в ее центральной</w:t>
      </w:r>
      <w:r w:rsidR="004769C2" w:rsidRPr="008257EB">
        <w:rPr>
          <w:rFonts w:cstheme="minorHAnsi"/>
          <w:color w:val="000000" w:themeColor="text1"/>
          <w:sz w:val="28"/>
          <w:szCs w:val="28"/>
        </w:rPr>
        <w:t xml:space="preserve"> и восточной </w:t>
      </w:r>
      <w:r w:rsidRPr="008257EB">
        <w:rPr>
          <w:rFonts w:cstheme="minorHAnsi"/>
          <w:color w:val="000000" w:themeColor="text1"/>
          <w:sz w:val="28"/>
          <w:szCs w:val="28"/>
        </w:rPr>
        <w:t xml:space="preserve"> части.</w:t>
      </w:r>
      <w:r w:rsidR="0011623F" w:rsidRPr="008257EB">
        <w:rPr>
          <w:rFonts w:cstheme="minorHAnsi"/>
          <w:color w:val="000000" w:themeColor="text1"/>
          <w:sz w:val="28"/>
          <w:szCs w:val="28"/>
        </w:rPr>
        <w:t xml:space="preserve"> На сегодняшний день экономика Бразилии является самой мощной на материке. Она оказывает большое влияние на мировой рынок. Лидирующие места в экономике занимает промышленность, сельское хозяйство.</w:t>
      </w:r>
      <w:r w:rsidR="00886C1B" w:rsidRPr="008257EB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886C1B" w:rsidRPr="008257EB">
        <w:rPr>
          <w:rFonts w:cstheme="minorHAnsi"/>
          <w:color w:val="000000" w:themeColor="text1"/>
          <w:sz w:val="28"/>
          <w:szCs w:val="28"/>
        </w:rPr>
        <w:t xml:space="preserve">Бразилия, способна самостоятельно обеспечить себя продовольствием. Она является ведущим экспортёром тропических зерновых культур. Бразилия знаменита своим кофе, который составляет основную часть экспорта страны. По его производству данная страна удерживает первенство в мире. Главными «кофейными» штатами является </w:t>
      </w:r>
      <w:proofErr w:type="spellStart"/>
      <w:r w:rsidR="00886C1B" w:rsidRPr="008257EB">
        <w:rPr>
          <w:rFonts w:cstheme="minorHAnsi"/>
          <w:color w:val="000000" w:themeColor="text1"/>
          <w:sz w:val="28"/>
          <w:szCs w:val="28"/>
        </w:rPr>
        <w:t>Минас-Жерайс</w:t>
      </w:r>
      <w:proofErr w:type="spellEnd"/>
      <w:r w:rsidR="00886C1B" w:rsidRPr="008257EB">
        <w:rPr>
          <w:rFonts w:cstheme="minorHAnsi"/>
          <w:color w:val="000000" w:themeColor="text1"/>
          <w:sz w:val="28"/>
          <w:szCs w:val="28"/>
        </w:rPr>
        <w:t xml:space="preserve">, Сан-Паулу, </w:t>
      </w:r>
      <w:proofErr w:type="spellStart"/>
      <w:r w:rsidR="00886C1B" w:rsidRPr="008257EB">
        <w:rPr>
          <w:rFonts w:cstheme="minorHAnsi"/>
          <w:color w:val="000000" w:themeColor="text1"/>
          <w:sz w:val="28"/>
          <w:szCs w:val="28"/>
        </w:rPr>
        <w:t>Эспириту-Санту</w:t>
      </w:r>
      <w:proofErr w:type="spellEnd"/>
      <w:r w:rsidR="00886C1B" w:rsidRPr="008257EB">
        <w:rPr>
          <w:rFonts w:cstheme="minorHAnsi"/>
          <w:color w:val="000000" w:themeColor="text1"/>
          <w:sz w:val="28"/>
          <w:szCs w:val="28"/>
        </w:rPr>
        <w:t xml:space="preserve"> и Парана. Соя также является важной частью экспорта</w:t>
      </w:r>
      <w:r w:rsidR="00BF7A06" w:rsidRPr="008257EB">
        <w:rPr>
          <w:rFonts w:cstheme="minorHAnsi"/>
          <w:color w:val="000000" w:themeColor="text1"/>
          <w:sz w:val="28"/>
          <w:szCs w:val="28"/>
        </w:rPr>
        <w:t>.</w:t>
      </w:r>
      <w:r w:rsidR="00FF7008" w:rsidRPr="008257EB">
        <w:rPr>
          <w:rFonts w:cstheme="minorHAnsi"/>
          <w:color w:val="000000" w:themeColor="text1"/>
          <w:sz w:val="28"/>
          <w:szCs w:val="28"/>
        </w:rPr>
        <w:t xml:space="preserve"> </w:t>
      </w:r>
    </w:p>
    <w:p w:rsidR="0011623F" w:rsidRPr="008257EB" w:rsidRDefault="0011623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 xml:space="preserve">Не стоит забывать, что исторически в экономике Бразилии было не все гладко. Но, несмотря на все исторические трудности, Бразилия смогла  справиться с трудностями и стабилизировать экономику, а также наладить внешнеэкономические связи с другими странами для роста и процветания экономики. </w:t>
      </w:r>
      <w:r w:rsidR="00E41211" w:rsidRPr="008257EB">
        <w:rPr>
          <w:rFonts w:cstheme="minorHAnsi"/>
          <w:color w:val="000000" w:themeColor="text1"/>
          <w:sz w:val="28"/>
          <w:szCs w:val="28"/>
        </w:rPr>
        <w:t xml:space="preserve"> </w:t>
      </w:r>
      <w:r w:rsidRPr="008257EB">
        <w:rPr>
          <w:rFonts w:cstheme="minorHAnsi"/>
          <w:color w:val="000000" w:themeColor="text1"/>
          <w:sz w:val="28"/>
          <w:szCs w:val="28"/>
        </w:rPr>
        <w:t>Все это обусловило выбор темы реферата.</w:t>
      </w:r>
      <w:r w:rsidR="00B62C53" w:rsidRPr="008257EB">
        <w:rPr>
          <w:rFonts w:cstheme="minorHAnsi"/>
          <w:color w:val="000000" w:themeColor="text1"/>
          <w:sz w:val="28"/>
          <w:szCs w:val="28"/>
        </w:rPr>
        <w:t xml:space="preserve"> Целью реферата является рассмотрение современного экономического состояния Бразилии.</w:t>
      </w:r>
      <w:r w:rsidR="00E41211" w:rsidRPr="008257EB">
        <w:rPr>
          <w:rFonts w:cstheme="minorHAnsi"/>
          <w:color w:val="000000" w:themeColor="text1"/>
          <w:sz w:val="28"/>
          <w:szCs w:val="28"/>
        </w:rPr>
        <w:t xml:space="preserve"> Проблема, рассмотренная в данном реферате, касается</w:t>
      </w:r>
      <w:r w:rsidR="0061749D" w:rsidRPr="008257EB">
        <w:rPr>
          <w:rFonts w:cstheme="minorHAnsi"/>
          <w:color w:val="000000" w:themeColor="text1"/>
          <w:sz w:val="28"/>
          <w:szCs w:val="28"/>
        </w:rPr>
        <w:t xml:space="preserve"> превышения доли импорта над экспортом</w:t>
      </w:r>
      <w:r w:rsidR="00E41211" w:rsidRPr="008257EB">
        <w:rPr>
          <w:rFonts w:cstheme="minorHAnsi"/>
          <w:color w:val="000000" w:themeColor="text1"/>
          <w:sz w:val="28"/>
          <w:szCs w:val="28"/>
        </w:rPr>
        <w:t>.</w:t>
      </w:r>
    </w:p>
    <w:p w:rsidR="0011623F" w:rsidRPr="008257EB" w:rsidRDefault="0046177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>При написании реферата были поставлены следующие задачи:</w:t>
      </w:r>
    </w:p>
    <w:p w:rsidR="0046177F" w:rsidRPr="008257EB" w:rsidRDefault="0046177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>- изучить историю экономического развития Бразилии.</w:t>
      </w:r>
    </w:p>
    <w:p w:rsidR="0046177F" w:rsidRPr="008257EB" w:rsidRDefault="0046177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>- рассмотреть современное состояние экономики страны.</w:t>
      </w:r>
    </w:p>
    <w:p w:rsidR="0046177F" w:rsidRPr="008257EB" w:rsidRDefault="0046177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>- проанализировать международно-экономические связи Бразилии.</w:t>
      </w:r>
    </w:p>
    <w:p w:rsidR="0046177F" w:rsidRPr="008257EB" w:rsidRDefault="0046177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8257EB">
        <w:rPr>
          <w:rFonts w:cstheme="minorHAnsi"/>
          <w:color w:val="000000" w:themeColor="text1"/>
          <w:sz w:val="28"/>
          <w:szCs w:val="28"/>
        </w:rPr>
        <w:t>На наш взгляд</w:t>
      </w:r>
      <w:r w:rsidR="006F7AC6" w:rsidRPr="008257EB">
        <w:rPr>
          <w:rFonts w:cstheme="minorHAnsi"/>
          <w:color w:val="000000" w:themeColor="text1"/>
          <w:sz w:val="28"/>
          <w:szCs w:val="28"/>
        </w:rPr>
        <w:t>,</w:t>
      </w:r>
      <w:r w:rsidRPr="008257EB">
        <w:rPr>
          <w:rFonts w:cstheme="minorHAnsi"/>
          <w:color w:val="000000" w:themeColor="text1"/>
          <w:sz w:val="28"/>
          <w:szCs w:val="28"/>
        </w:rPr>
        <w:t xml:space="preserve"> данный вопрос может представлять научный интерес, а также базис для размышлений, так как </w:t>
      </w:r>
      <w:r w:rsidR="006F7AC6"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>т</w:t>
      </w:r>
      <w:r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>оргово-экономические и нау</w:t>
      </w:r>
      <w:r w:rsidR="006F7AC6"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>чно-технические связи Бразилии и России</w:t>
      </w:r>
      <w:r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развиваются в достаточно хорошем темпе.</w:t>
      </w:r>
    </w:p>
    <w:p w:rsidR="0078095C" w:rsidRPr="008257EB" w:rsidRDefault="0078095C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>При написании реферата были использованы учебные пособия по экономике, статьи из экономических журналов и прочая экономическая литература.</w:t>
      </w:r>
    </w:p>
    <w:p w:rsidR="004F62E0" w:rsidRPr="008257EB" w:rsidRDefault="00B62C53" w:rsidP="008257EB">
      <w:pPr>
        <w:shd w:val="clear" w:color="auto" w:fill="FFFFFF" w:themeFill="background1"/>
        <w:spacing w:after="240" w:line="360" w:lineRule="auto"/>
        <w:ind w:firstLine="720"/>
        <w:rPr>
          <w:noProof/>
          <w:color w:val="000000" w:themeColor="text1"/>
          <w:sz w:val="28"/>
          <w:szCs w:val="28"/>
        </w:rPr>
      </w:pPr>
      <w:r w:rsidRPr="008257EB">
        <w:rPr>
          <w:noProof/>
          <w:color w:val="000000" w:themeColor="text1"/>
          <w:sz w:val="28"/>
          <w:szCs w:val="28"/>
        </w:rPr>
        <w:lastRenderedPageBreak/>
        <w:t>1</w:t>
      </w:r>
      <w:r w:rsidR="00865D8A" w:rsidRPr="008257EB">
        <w:rPr>
          <w:noProof/>
          <w:color w:val="000000" w:themeColor="text1"/>
          <w:sz w:val="28"/>
          <w:szCs w:val="28"/>
        </w:rPr>
        <w:t xml:space="preserve"> </w:t>
      </w:r>
      <w:r w:rsidRPr="008257EB">
        <w:rPr>
          <w:noProof/>
          <w:color w:val="000000" w:themeColor="text1"/>
          <w:sz w:val="28"/>
          <w:szCs w:val="28"/>
        </w:rPr>
        <w:t xml:space="preserve"> ИСТОРИЯ ЭКОНОМИЧЕСКОГО РАЗВИТИЯ  БРАЗИЛИИ</w:t>
      </w:r>
    </w:p>
    <w:p w:rsidR="00AE1671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История Бразилии была  насыщенна многими историческими фактами. Многие исторические процессы, проходившие в данной стране, так или </w:t>
      </w:r>
      <w:r w:rsidR="00925E7E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иначе,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повлияли на экономику страны. Для того чтобы разобраться, как  история Бразилии влияла на экономическую сферу, следует вернуться к тому моменту, когда  Южную Америку открыли для себя европейцы. Именно с тех самых пор началась бурная и порой трудная история страны</w:t>
      </w:r>
      <w:r w:rsidR="00BF7A06" w:rsidRPr="008257EB">
        <w:rPr>
          <w:color w:val="000000" w:themeColor="text1"/>
          <w:sz w:val="28"/>
          <w:szCs w:val="28"/>
        </w:rPr>
        <w:t>[5, с.126]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EB0185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Когда европ</w:t>
      </w:r>
      <w:r w:rsidR="00925E7E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ейцы впервые достигли Бразилии, то ф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ранцузские исследователи утверждают, что судно француза Жан Кузена во время шторма в 1488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было отнесен</w:t>
      </w:r>
      <w:r w:rsidR="00925E7E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о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к берегу этой страны. Некоторые бразильские историки</w:t>
      </w:r>
      <w:r w:rsidR="00925E7E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 настаивают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, что португальские мореплаватели тайно посещали Бразилию ранее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1494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Из исторических документов известно, что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две испанские экспедиции плавали к берегам совреме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нной Бразилии. Не за долго этого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Педру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Алвариш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Кабрал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22 апреля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1500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увидел неизвестную землю. Португальский мореплаватель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назвал ее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Терра-да-Вера-Круш</w:t>
      </w:r>
      <w:proofErr w:type="spellEnd"/>
      <w:r w:rsidRPr="008257EB">
        <w:rPr>
          <w:rStyle w:val="apple-converted-space"/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EB0185" w:rsidRPr="008257EB">
        <w:rPr>
          <w:rStyle w:val="apple-converted-space"/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Сойдя на ее берег,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он обследовал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некоторый участок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побережья в течение 10 дней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Позже, на месте, где причалил корабль, </w:t>
      </w:r>
      <w:proofErr w:type="spellStart"/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Педру</w:t>
      </w:r>
      <w:proofErr w:type="spellEnd"/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Кабрал</w:t>
      </w:r>
      <w:proofErr w:type="spellEnd"/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возвели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большой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деревянный крест</w:t>
      </w:r>
      <w:r w:rsidR="0000037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BF7A06" w:rsidRPr="008257EB">
        <w:rPr>
          <w:color w:val="000000" w:themeColor="text1"/>
          <w:sz w:val="28"/>
          <w:szCs w:val="28"/>
        </w:rPr>
        <w:t>[3, с.160]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EB0185" w:rsidRPr="008257EB" w:rsidRDefault="00EB0185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Экономика Бразилии  была колониальной и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основывалась на производстве сахара,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добыче полезных ископаемых, 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разв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едении крупного рогатого скота.  В то время применяли труд невольников.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Чуть позже б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ыли созданы небольшие скотоводческие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плантации и ранчо. На них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выращивали хлопчатник и рис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</w:p>
    <w:p w:rsidR="00D035A3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Однако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для королевской администрации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в колониальный период самой прибыльной культурой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был сахарный тростник.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Его сбор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достиг пика в 17 </w:t>
      </w:r>
      <w:proofErr w:type="gramStart"/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="0000037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На</w:t>
      </w:r>
      <w:proofErr w:type="gramEnd"/>
      <w:r w:rsidR="0000037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тот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00037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период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Бразилия заработала на экспорте сахара значительно больше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,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чем на экспорте золота и алмазов.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До конца 16 века с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прос на сахар в Европе возрастал, и в начале 17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Португалия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стала крупнейшим поставщиком этого продукта на мировой рынок.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Около  60 сахарных плантаций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1570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г.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было </w:t>
      </w:r>
      <w:r w:rsidR="00EB0185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 Бразилии</w:t>
      </w:r>
      <w:proofErr w:type="gramStart"/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1710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– свыше 500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 в последующие годы их количество увеличивалось с неимоверной скоростью.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Во внутренних районах страны преобладали фазенды.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lastRenderedPageBreak/>
        <w:t>Там работали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 основном индейцы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Африканские невольники  стали привлекаться к работам на фа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зендах только в середине 17 </w:t>
      </w:r>
      <w:proofErr w:type="gramStart"/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FF700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начале 18 </w:t>
      </w:r>
      <w:proofErr w:type="gramStart"/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</w:t>
      </w:r>
      <w:proofErr w:type="gramEnd"/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  <w:r w:rsidR="00C612B4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произошли политические изменения, которые имели прямое влияние на экономику страны.</w:t>
      </w:r>
    </w:p>
    <w:p w:rsidR="00BF7A06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В то время, когда власть в Португалии фактически оказалась в руках маркиза де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Помбала</w:t>
      </w:r>
      <w:proofErr w:type="spellEnd"/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,</w:t>
      </w:r>
      <w:proofErr w:type="gramEnd"/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FF700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вследствие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чего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эта страна наконец обрела более сильное и централизованное правление. В 1759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Помбал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изгнал иезуитов и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з Португалии и всех ее владений. Вслед за этим последовало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конфискация богатого имущества этого ордена. Ц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ерковь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встала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контролироваться государством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Однако маркиз де </w:t>
      </w:r>
      <w:proofErr w:type="spellStart"/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Помбала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поощрял развитие сельск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ого хозяйства и промышленности</w:t>
      </w:r>
      <w:r w:rsidR="00BF7A0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BF7A06" w:rsidRPr="008257EB">
        <w:rPr>
          <w:color w:val="000000" w:themeColor="text1"/>
          <w:sz w:val="28"/>
          <w:szCs w:val="28"/>
        </w:rPr>
        <w:t>[6, с.502]</w:t>
      </w:r>
      <w:r w:rsidR="007A565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</w:t>
      </w:r>
    </w:p>
    <w:p w:rsidR="007A5658" w:rsidRPr="008257EB" w:rsidRDefault="007A5658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Style w:val="apple-converted-space"/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Одним из плюсов в его политики можно выделит то, что он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запретил использование рабского труда индейц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ев. Но начатые реформы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Помбала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встретили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сопротивление.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В период его правления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роцветала контрабанда, коррупция поразила органы власти</w:t>
      </w:r>
      <w:r w:rsidR="00D035A3" w:rsidRPr="008257EB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. </w:t>
      </w:r>
      <w:r w:rsidR="006A226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Вследствие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чего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недовольство распространилось в широких слоях бразильского общества.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Следует учесть тот факт, что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с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обытия в Европе стимулировали борьбу Бразилии за независимость. Вторжение наполеоновских войск в Португалию в 1807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вынудило членов королевской династии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Браганса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и ее 15 тыс. приверженцев бежать в Бразилию. Там от имени короля был сразу же издан закон об открытии бразильских портов, что означало предоставление Бразилии экономической самостоятельности</w:t>
      </w:r>
      <w:r w:rsidR="00BF7A06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BF7A06" w:rsidRPr="008257EB">
        <w:rPr>
          <w:color w:val="000000" w:themeColor="text1"/>
          <w:sz w:val="28"/>
          <w:szCs w:val="28"/>
        </w:rPr>
        <w:t>[4, с.304</w:t>
      </w:r>
      <w:r w:rsidR="00000375" w:rsidRPr="008257EB">
        <w:rPr>
          <w:color w:val="000000" w:themeColor="text1"/>
          <w:sz w:val="28"/>
          <w:szCs w:val="28"/>
        </w:rPr>
        <w:t>-306</w:t>
      </w:r>
      <w:r w:rsidR="00BF7A06" w:rsidRPr="008257EB">
        <w:rPr>
          <w:color w:val="000000" w:themeColor="text1"/>
          <w:sz w:val="28"/>
          <w:szCs w:val="28"/>
        </w:rPr>
        <w:t>]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AE1671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 </w:t>
      </w:r>
    </w:p>
    <w:p w:rsidR="00D035A3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В середине 19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экономика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Бразилии находилась на подъеме. Культура кофе, который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начали выращивать в середине 18 в.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 районе Рио-де-Жанейро, быстро распространилась по долине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.П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араиба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от Рио-де-Жанейро до Сан-Паулу. </w:t>
      </w:r>
    </w:p>
    <w:p w:rsidR="00D035A3" w:rsidRPr="008257EB" w:rsidRDefault="00D035A3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Э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кономика штатов – Рио-де-Жанейро, Сан-Паулу,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Минас-Жерайс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и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Эс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пириту-Санту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специализир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овалась на культивировании кофе. Сахарный тростник продолжали выращивать н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а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Северо-Востоке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 В то время как на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крайнем юге и дальнем западе разводили скот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  Н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 севере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же </w:t>
      </w:r>
      <w:r w:rsidR="00AE1671"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основными культурами были хлопчатник</w:t>
      </w:r>
      <w:r w:rsidR="00AE1671"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>,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индигофера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и рис. Не была заброшена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добыча поле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зных ископаемых. Район долины реки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Параиба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резко выделялся по объему экспортной продукции</w:t>
      </w:r>
      <w:r w:rsidR="00AB25D9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BF7A06" w:rsidRPr="008257EB">
        <w:rPr>
          <w:color w:val="000000" w:themeColor="text1"/>
          <w:sz w:val="28"/>
          <w:szCs w:val="28"/>
        </w:rPr>
        <w:t>[5, с.567]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</w:p>
    <w:p w:rsidR="00D035A3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lastRenderedPageBreak/>
        <w:t>После 1830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кофе стал самым ценным предметом экспорта Бразилии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К 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сожалению,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р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абство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>,</w:t>
      </w:r>
      <w:r w:rsidR="00D035A3"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как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единственный пережиток колониального прошлого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,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сохранялось в несколько измененном виде до 1888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 Еще в 1820-х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некоторые бразильцы настаивали на том, чтобы торговле невольниками и рабству был положен конец, поскольку опасались, что огромный приток рабов со временем приведет к «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африканизации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» страны.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Но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экономика Бразилии </w:t>
      </w:r>
      <w:r w:rsidR="00D035A3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не могла сразу отказаться от труда невольников. Поэтому она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продолжала опираться на рабский труд. Он широко использовался на сахарных и кофейных плантациях. </w:t>
      </w:r>
    </w:p>
    <w:p w:rsidR="00AE1671" w:rsidRPr="008257EB" w:rsidRDefault="00D035A3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Style w:val="apple-converted-space"/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Решение вопроса об освобождении рабов п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равительство затягивало, поскольку продолжавшаяся экспансия «кофейной экономики» нуждалась в гарантированном источнике рабочей силы.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Без рабочей силы, Бразилия не смогла бы производить кофе и поставлять его на мировой рынок.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Внутреннее и международное движения за отмену работорговли, наконец, принесли плоды, и в 1850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Эузебиу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ди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Кейрос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пров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ел закон об отмене работорговли. На самом же деле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работорговля не прекращалась до 1880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AE1671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 </w:t>
      </w:r>
    </w:p>
    <w:p w:rsidR="008734C0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Решительные экономические произошли в десятилетие после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ервой мировой войны. В первые два десятилетия 20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proofErr w:type="gram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</w:t>
      </w:r>
      <w:proofErr w:type="gram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Бразилию хлынул поток иммигрантов,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включая японцев, которые поселялись небольшими общинами. </w:t>
      </w:r>
    </w:p>
    <w:p w:rsidR="008734C0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Новые города, семейные фермы и железные дороги были построены в пограничных районах на севере и западе штата Сан-Паулу. Развитие экономики в сельских районах сопровождалось ростом промышленности в городах</w:t>
      </w:r>
      <w:r w:rsidR="00BF7A06" w:rsidRPr="008257EB">
        <w:rPr>
          <w:color w:val="000000" w:themeColor="text1"/>
          <w:sz w:val="28"/>
          <w:szCs w:val="28"/>
        </w:rPr>
        <w:t xml:space="preserve"> [4, с.220]</w:t>
      </w:r>
      <w:r w:rsidR="00000375" w:rsidRPr="008257EB">
        <w:rPr>
          <w:color w:val="000000" w:themeColor="text1"/>
          <w:sz w:val="28"/>
          <w:szCs w:val="28"/>
        </w:rPr>
        <w:t>.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</w:p>
    <w:p w:rsidR="00865D8A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Послевоенный период ознаменовался усилением роли торговли</w:t>
      </w:r>
      <w:r w:rsidR="008734C0"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>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Но это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обернулось экономически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ми сложностями в промышленности и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отразилось на занятости рабочих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  Как следствие происходил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рост общественно-политических движений протеста. В то время как бразильские товары – кофе, сахар, какао и мясо – снова стали экспортироваться в большом количестве, федеральное правительство, не обнаруживало большого желания защищать новые отрасли промышленности от дешевых импортных товаров, наводнивших бразильский рынок и подрывавших позиции отечественных производителей.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Городские рабочие были большей частью иммигрантами и представителями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среднего класса</w:t>
      </w:r>
      <w:r w:rsidR="008734C0" w:rsidRPr="008257EB">
        <w:rPr>
          <w:rFonts w:asciiTheme="minorHAnsi" w:hAnsiTheme="minorHAnsi" w:cstheme="minorHAnsi"/>
          <w:b/>
          <w:color w:val="000000" w:themeColor="text1"/>
          <w:sz w:val="28"/>
          <w:szCs w:val="28"/>
          <w:shd w:val="clear" w:color="auto" w:fill="FFFFFF" w:themeFill="background1"/>
        </w:rPr>
        <w:t>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Они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вливались в ряды безработных и были возмущены политикой правительства.</w:t>
      </w:r>
      <w:r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="008734C0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В то время бушевал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м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ировой экономический кризис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, который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требовал от федерального правительства принятия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срочных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мер для спасения «кофейной экономики», и отчасти поэтому президент отдал предпочтение губернатору Сан-Паулу. Последовавшие затем выборы раскололи страну. </w:t>
      </w:r>
    </w:p>
    <w:p w:rsidR="00AE1671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Кандидат от оппозиции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стал </w:t>
      </w:r>
      <w:proofErr w:type="spellStart"/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Житулио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Варгас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="008734C0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Когда </w:t>
      </w:r>
      <w:proofErr w:type="spellStart"/>
      <w:r w:rsidR="008734C0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Житулио</w:t>
      </w:r>
      <w:proofErr w:type="spellEnd"/>
      <w:r w:rsidR="008734C0"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был избран президентом,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он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взялся за проведение социа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льных и экономических реформ: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проводил активную политику, при которой государство учреждало профсоюзы и влияло на них, осуществляло централизованное экономическое планирование и создавало государственные агентства по управлению природными ресурсами, тяжелой промышленностью.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Бразилия одна из первых в мире испытала н</w:t>
      </w:r>
      <w:r w:rsidR="0097235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а себе влияние кризиса 1929 г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 Сжигая излишки производства кофе, страна проводила политику развития промышленности.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После отмены диктатуры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Варгаса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президентом был избран генерал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Эурику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Гаспар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Дутра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>. Он восстановил конституционный режим и взял курс на возвращение к либеральной рыночной экономике.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Рост экономики Бразилии достигли 10% в год в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период 1964–1974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8734C0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Экономика страны в то время строила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сь на сочетании внутренних репрессий, политической стабильности, низких заработных плат, массированных иностранных инвестиций, зарубежных займов и беспрецедентной ориентации на экспорт готовых изделий</w:t>
      </w:r>
      <w:r w:rsidR="00BF7A0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BF7A06" w:rsidRPr="008257EB">
        <w:rPr>
          <w:color w:val="000000" w:themeColor="text1"/>
          <w:sz w:val="28"/>
          <w:szCs w:val="28"/>
        </w:rPr>
        <w:t>[2, с.165</w:t>
      </w:r>
      <w:r w:rsidR="00000375" w:rsidRPr="008257EB">
        <w:rPr>
          <w:color w:val="000000" w:themeColor="text1"/>
          <w:sz w:val="28"/>
          <w:szCs w:val="28"/>
        </w:rPr>
        <w:t>-166</w:t>
      </w:r>
      <w:r w:rsidR="00BF7A06" w:rsidRPr="008257EB">
        <w:rPr>
          <w:color w:val="000000" w:themeColor="text1"/>
          <w:sz w:val="28"/>
          <w:szCs w:val="28"/>
        </w:rPr>
        <w:t>]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AE1671" w:rsidRPr="008257EB" w:rsidRDefault="008734C0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 1973–1974</w:t>
      </w:r>
      <w:r w:rsidR="00DA702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Бразилия,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испытала глубокое потрясение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,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когда мировые цены на нефть выросли в четыре раза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 Это было вызвано тем, что страна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сильно 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зависела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от импорта нефти. Однако режим решительно продолжал свою политику. Чтобы финансировать проекты развития, правительство добивалось получения огромных зарубежных кредитов.</w:t>
      </w:r>
    </w:p>
    <w:p w:rsidR="00AE1671" w:rsidRPr="008257EB" w:rsidRDefault="009438F7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</w:t>
      </w:r>
      <w:r w:rsidR="008B513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начале 1970-х г.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вся общественно-политическая деятельность была запрещена. На президентских выборах в ноябре 19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89</w:t>
      </w:r>
      <w:r w:rsidR="00DA702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выделилась главная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кандид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атура: </w:t>
      </w:r>
      <w:proofErr w:type="spellStart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Фернанду</w:t>
      </w:r>
      <w:proofErr w:type="spellEnd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Коллор</w:t>
      </w:r>
      <w:proofErr w:type="spellEnd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ди</w:t>
      </w:r>
      <w:proofErr w:type="spellEnd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Меллу</w:t>
      </w:r>
      <w:proofErr w:type="spellEnd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- его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поддержало большинство левых партий. В последнем туре выборов, состоявшемся в декабре, </w:t>
      </w:r>
      <w:proofErr w:type="spellStart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Коллор</w:t>
      </w:r>
      <w:proofErr w:type="spellEnd"/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одержал победу с н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езначительным перевесом голосов.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Возможно,</w:t>
      </w:r>
      <w:r w:rsidR="006A226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его победа была вызвана 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lastRenderedPageBreak/>
        <w:t>тем, что он пообещал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резко сократить число занятых в государственном секторе экономики и приватизировать </w:t>
      </w:r>
      <w:r w:rsidR="006A226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большую</w:t>
      </w:r>
      <w:r w:rsidR="00AE1671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часть экономики.</w:t>
      </w:r>
    </w:p>
    <w:p w:rsidR="00AE1671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После инаугурации в марте 1990</w:t>
      </w:r>
      <w:r w:rsidR="00DA702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</w:t>
      </w:r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ллор</w:t>
      </w:r>
      <w:proofErr w:type="spellEnd"/>
      <w:r w:rsidR="002F22DE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выдвинул программу реформ.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Его первоочередные задачи включали сдерживание гиперинфляции путем замораживания 70% банковских счетов и всех цен и сокращения бюджетного дефицита, который в 1989</w:t>
      </w:r>
      <w:r w:rsidR="00DA702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составлял 8% ВВП.</w:t>
      </w:r>
      <w:r w:rsidRPr="008257EB">
        <w:rPr>
          <w:rStyle w:val="apple-converted-space"/>
          <w:rFonts w:asciiTheme="minorHAnsi" w:eastAsiaTheme="majorEastAsia" w:hAnsiTheme="minorHAnsi" w:cstheme="minorHAnsi"/>
          <w:color w:val="000000" w:themeColor="text1"/>
          <w:sz w:val="28"/>
          <w:szCs w:val="28"/>
        </w:rPr>
        <w:t> </w:t>
      </w:r>
    </w:p>
    <w:p w:rsidR="00AE1671" w:rsidRPr="008257EB" w:rsidRDefault="00AE1671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 1992</w:t>
      </w:r>
      <w:r w:rsidR="00DA702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продолжался резкий спад экономики. Пропагандируя ограничение потребления, правительство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Коллора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вводило новые налоги и поборы для погашения долгов, что вызвало резкое обострение социальной напряженности</w:t>
      </w:r>
      <w:r w:rsidR="00BF7A0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</w:t>
      </w:r>
    </w:p>
    <w:p w:rsidR="002F22DE" w:rsidRPr="008257EB" w:rsidRDefault="009438F7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cstheme="minorHAnsi"/>
          <w:color w:val="000000" w:themeColor="text1"/>
          <w:sz w:val="28"/>
          <w:szCs w:val="28"/>
        </w:rPr>
        <w:t>Вначале 1990-х г.</w:t>
      </w:r>
      <w:r w:rsidR="00AE1671" w:rsidRPr="008257EB">
        <w:rPr>
          <w:rFonts w:cstheme="minorHAnsi"/>
          <w:color w:val="000000" w:themeColor="text1"/>
          <w:sz w:val="28"/>
          <w:szCs w:val="28"/>
        </w:rPr>
        <w:t xml:space="preserve"> 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инфляция продолжала расти и в августе 1991</w:t>
      </w:r>
      <w:r w:rsidR="00DA7026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достигла 22% в месяц, а безработица в некоторых районах превысила 15%.</w:t>
      </w:r>
      <w:r w:rsidR="00AE1671" w:rsidRPr="008257EB">
        <w:rPr>
          <w:rStyle w:val="apple-converted-space"/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 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В декабре 1993</w:t>
      </w:r>
      <w:r w:rsidR="00DA7026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г.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министр финансов </w:t>
      </w:r>
      <w:proofErr w:type="spellStart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Фернанду</w:t>
      </w:r>
      <w:proofErr w:type="spellEnd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Энрики</w:t>
      </w:r>
      <w:proofErr w:type="spellEnd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Кардозу</w:t>
      </w:r>
      <w:proofErr w:type="spellEnd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, бывший сенатор, предложил широкомасштабный план стабилизации экономики. </w:t>
      </w:r>
      <w:proofErr w:type="spellStart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Кардозу</w:t>
      </w:r>
      <w:proofErr w:type="spellEnd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пытался остановить инфляцию путем сокращения дефицита федерального бюджета. Для этого рекомендовалось повысить подоходный налог, сократить занятость в государственном секторе</w:t>
      </w:r>
      <w:r w:rsidR="001E7CB4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Этот план поддержали многие предприниматели, но он встретил противодействие со стороны профсоюзов. В июле была введена новая денежная единица – реал, стоимость которого была приравнена к доллару США Темпы инфляции, в июне превышавшие 50%, в июле снизились до 10% и до начала октября оставались на уровне нескольких процентов</w:t>
      </w:r>
      <w:r w:rsidR="001E7CB4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Тысячи государственных предпри</w:t>
      </w:r>
      <w:r w:rsidR="002F22DE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ятий были выставлены на продажу. Таким </w:t>
      </w:r>
      <w:r w:rsidR="00DA7026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образом,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Кардозу</w:t>
      </w:r>
      <w:proofErr w:type="spellEnd"/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удалось сдержать девальвацию реала и тем самым уберечь страну от гиперинфляции</w:t>
      </w:r>
      <w:r w:rsidR="00BF7A06" w:rsidRPr="008257EB">
        <w:rPr>
          <w:color w:val="000000" w:themeColor="text1"/>
          <w:sz w:val="28"/>
          <w:szCs w:val="28"/>
        </w:rPr>
        <w:t>[3, с.350</w:t>
      </w:r>
      <w:r w:rsidR="00000375" w:rsidRPr="008257EB">
        <w:rPr>
          <w:color w:val="000000" w:themeColor="text1"/>
          <w:sz w:val="28"/>
          <w:szCs w:val="28"/>
        </w:rPr>
        <w:t>-351</w:t>
      </w:r>
      <w:r w:rsidR="00BF7A06" w:rsidRPr="008257EB">
        <w:rPr>
          <w:color w:val="000000" w:themeColor="text1"/>
          <w:sz w:val="28"/>
          <w:szCs w:val="28"/>
        </w:rPr>
        <w:t>]</w:t>
      </w:r>
      <w:r w:rsidR="00AE1671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</w:t>
      </w:r>
    </w:p>
    <w:p w:rsidR="00AE1671" w:rsidRPr="008257EB" w:rsidRDefault="00AE167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Успехи борьбе с инфляцией принесли </w:t>
      </w:r>
      <w:proofErr w:type="spellStart"/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Фернанду</w:t>
      </w:r>
      <w:proofErr w:type="spellEnd"/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Кардозу</w:t>
      </w:r>
      <w:proofErr w:type="spellEnd"/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невиданную популярность</w:t>
      </w:r>
      <w:r w:rsidR="002F22DE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и любовь народа</w:t>
      </w:r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2F22DE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Начиная </w:t>
      </w:r>
      <w:r w:rsidR="002F22DE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>с</w:t>
      </w:r>
      <w:r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2003</w:t>
      </w:r>
      <w:r w:rsidR="00DA7026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г.</w:t>
      </w:r>
      <w:r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года Бразилия устойчиво улучшила свою макроэкономическую стабильность,</w:t>
      </w:r>
      <w:r w:rsidR="002F22DE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так как создавала</w:t>
      </w:r>
      <w:r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золотовалютные резервы и уменьша</w:t>
      </w:r>
      <w:r w:rsidR="002F22DE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>ла</w:t>
      </w:r>
      <w:r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долги. </w:t>
      </w:r>
      <w:r w:rsidR="009438F7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>Благодаря этому сейчас Бразилия является более сильной страной, по сравнению с ее состоянием на начало 20 в.</w:t>
      </w:r>
      <w:r w:rsidR="008A4E6A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2F22DE" w:rsidRPr="008257EB">
        <w:rPr>
          <w:rFonts w:eastAsia="Times New Roman" w:cstheme="minorHAnsi"/>
          <w:color w:val="000000" w:themeColor="text1"/>
          <w:sz w:val="28"/>
          <w:szCs w:val="28"/>
          <w:shd w:val="clear" w:color="auto" w:fill="FFFFFF"/>
          <w:lang w:eastAsia="ru-RU"/>
        </w:rPr>
        <w:t>Современное состояние страны будет рассмотрено в следующей главе.</w:t>
      </w:r>
    </w:p>
    <w:p w:rsidR="001E7CB4" w:rsidRPr="008257EB" w:rsidRDefault="001E7CB4" w:rsidP="008257EB">
      <w:pPr>
        <w:shd w:val="clear" w:color="auto" w:fill="FFFFFF" w:themeFill="background1"/>
        <w:spacing w:after="240" w:line="360" w:lineRule="auto"/>
        <w:ind w:firstLine="709"/>
        <w:jc w:val="both"/>
        <w:rPr>
          <w:noProof/>
          <w:color w:val="000000" w:themeColor="text1"/>
          <w:sz w:val="28"/>
          <w:szCs w:val="28"/>
        </w:rPr>
      </w:pPr>
    </w:p>
    <w:p w:rsidR="00B541C5" w:rsidRPr="008257EB" w:rsidRDefault="00B541C5" w:rsidP="008257EB">
      <w:pPr>
        <w:shd w:val="clear" w:color="auto" w:fill="FFFFFF" w:themeFill="background1"/>
        <w:spacing w:after="24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257EB">
        <w:rPr>
          <w:noProof/>
          <w:color w:val="000000" w:themeColor="text1"/>
          <w:sz w:val="28"/>
          <w:szCs w:val="28"/>
        </w:rPr>
        <w:lastRenderedPageBreak/>
        <w:t>2</w:t>
      </w:r>
      <w:r w:rsidR="00865D8A" w:rsidRPr="008257EB">
        <w:rPr>
          <w:noProof/>
          <w:color w:val="000000" w:themeColor="text1"/>
          <w:sz w:val="28"/>
          <w:szCs w:val="28"/>
        </w:rPr>
        <w:t xml:space="preserve"> </w:t>
      </w:r>
      <w:r w:rsidR="00E41211" w:rsidRPr="008257EB">
        <w:rPr>
          <w:noProof/>
          <w:color w:val="000000" w:themeColor="text1"/>
          <w:sz w:val="28"/>
          <w:szCs w:val="28"/>
        </w:rPr>
        <w:t xml:space="preserve">ЭКОНОМИКА СТРАНЫ НА РУБЕЖЕ </w:t>
      </w:r>
      <w:r w:rsidR="00E41211" w:rsidRPr="008257EB">
        <w:rPr>
          <w:noProof/>
          <w:color w:val="000000" w:themeColor="text1"/>
          <w:sz w:val="28"/>
          <w:szCs w:val="28"/>
          <w:lang w:val="en-US"/>
        </w:rPr>
        <w:t>XX</w:t>
      </w:r>
      <w:r w:rsidR="00E41211" w:rsidRPr="008257EB">
        <w:rPr>
          <w:noProof/>
          <w:color w:val="000000" w:themeColor="text1"/>
          <w:sz w:val="28"/>
          <w:szCs w:val="28"/>
        </w:rPr>
        <w:t xml:space="preserve">- </w:t>
      </w:r>
      <w:r w:rsidR="00E41211" w:rsidRPr="008257EB">
        <w:rPr>
          <w:noProof/>
          <w:color w:val="000000" w:themeColor="text1"/>
          <w:sz w:val="28"/>
          <w:szCs w:val="28"/>
          <w:lang w:val="en-US"/>
        </w:rPr>
        <w:t>XXI</w:t>
      </w:r>
      <w:r w:rsidR="00E41211" w:rsidRPr="008257EB">
        <w:rPr>
          <w:noProof/>
          <w:color w:val="000000" w:themeColor="text1"/>
          <w:sz w:val="28"/>
          <w:szCs w:val="28"/>
        </w:rPr>
        <w:t xml:space="preserve"> ВЕКОВ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По</w:t>
      </w:r>
      <w:r w:rsidR="00B541C5" w:rsidRPr="008257EB">
        <w:rPr>
          <w:color w:val="000000" w:themeColor="text1"/>
          <w:sz w:val="28"/>
          <w:szCs w:val="28"/>
        </w:rPr>
        <w:t xml:space="preserve"> результатам первой пятилетки </w:t>
      </w:r>
      <w:r w:rsidR="00B541C5" w:rsidRPr="008257EB">
        <w:rPr>
          <w:color w:val="000000" w:themeColor="text1"/>
          <w:sz w:val="28"/>
          <w:szCs w:val="28"/>
          <w:lang w:val="en-US"/>
        </w:rPr>
        <w:t>XXI</w:t>
      </w:r>
      <w:r w:rsidR="009438F7" w:rsidRPr="008257EB">
        <w:rPr>
          <w:color w:val="000000" w:themeColor="text1"/>
          <w:sz w:val="28"/>
          <w:szCs w:val="28"/>
        </w:rPr>
        <w:t xml:space="preserve"> </w:t>
      </w:r>
      <w:proofErr w:type="gramStart"/>
      <w:r w:rsidR="009438F7" w:rsidRPr="008257EB">
        <w:rPr>
          <w:color w:val="000000" w:themeColor="text1"/>
          <w:sz w:val="28"/>
          <w:szCs w:val="28"/>
        </w:rPr>
        <w:t>в</w:t>
      </w:r>
      <w:proofErr w:type="gramEnd"/>
      <w:r w:rsidR="009438F7" w:rsidRPr="008257EB">
        <w:rPr>
          <w:color w:val="000000" w:themeColor="text1"/>
          <w:sz w:val="28"/>
          <w:szCs w:val="28"/>
        </w:rPr>
        <w:t>.</w:t>
      </w:r>
      <w:r w:rsidRPr="008257EB">
        <w:rPr>
          <w:color w:val="000000" w:themeColor="text1"/>
          <w:sz w:val="28"/>
          <w:szCs w:val="28"/>
        </w:rPr>
        <w:t xml:space="preserve"> </w:t>
      </w:r>
      <w:proofErr w:type="gramStart"/>
      <w:r w:rsidR="00C06715" w:rsidRPr="008257EB">
        <w:rPr>
          <w:color w:val="000000" w:themeColor="text1"/>
          <w:sz w:val="28"/>
          <w:szCs w:val="28"/>
        </w:rPr>
        <w:t>экономика</w:t>
      </w:r>
      <w:proofErr w:type="gramEnd"/>
      <w:r w:rsidR="00C06715" w:rsidRPr="008257EB">
        <w:rPr>
          <w:color w:val="000000" w:themeColor="text1"/>
          <w:sz w:val="28"/>
          <w:szCs w:val="28"/>
        </w:rPr>
        <w:t xml:space="preserve"> Бразилии </w:t>
      </w:r>
      <w:r w:rsidRPr="008257EB">
        <w:rPr>
          <w:color w:val="000000" w:themeColor="text1"/>
          <w:sz w:val="28"/>
          <w:szCs w:val="28"/>
        </w:rPr>
        <w:t>нахо</w:t>
      </w:r>
      <w:r w:rsidR="00B541C5" w:rsidRPr="008257EB">
        <w:rPr>
          <w:color w:val="000000" w:themeColor="text1"/>
          <w:sz w:val="28"/>
          <w:szCs w:val="28"/>
        </w:rPr>
        <w:t>дится на 10-м месте в мире, так как</w:t>
      </w:r>
      <w:r w:rsidRPr="008257EB">
        <w:rPr>
          <w:color w:val="000000" w:themeColor="text1"/>
          <w:sz w:val="28"/>
          <w:szCs w:val="28"/>
        </w:rPr>
        <w:t xml:space="preserve"> экономическая активность выше, чем в других развивающихся странах.</w:t>
      </w:r>
    </w:p>
    <w:p w:rsidR="006A226A" w:rsidRPr="008257EB" w:rsidRDefault="00B00204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Промышленность Бразилии </w:t>
      </w:r>
      <w:r w:rsidR="006A226A" w:rsidRPr="008257EB">
        <w:rPr>
          <w:color w:val="000000" w:themeColor="text1"/>
          <w:sz w:val="28"/>
          <w:szCs w:val="28"/>
        </w:rPr>
        <w:t xml:space="preserve">составляет </w:t>
      </w:r>
      <w:r w:rsidRPr="008257EB">
        <w:rPr>
          <w:color w:val="000000" w:themeColor="text1"/>
          <w:sz w:val="28"/>
          <w:szCs w:val="28"/>
        </w:rPr>
        <w:t>3</w:t>
      </w:r>
      <w:r w:rsidR="006A226A" w:rsidRPr="008257EB">
        <w:rPr>
          <w:color w:val="000000" w:themeColor="text1"/>
          <w:sz w:val="28"/>
          <w:szCs w:val="28"/>
        </w:rPr>
        <w:t>0 % её валового внутреннего продукта,</w:t>
      </w:r>
      <w:r w:rsidRPr="008257EB">
        <w:rPr>
          <w:color w:val="000000" w:themeColor="text1"/>
          <w:sz w:val="28"/>
          <w:szCs w:val="28"/>
        </w:rPr>
        <w:t xml:space="preserve"> экспорт </w:t>
      </w:r>
      <w:r w:rsidR="006A226A" w:rsidRPr="008257EB">
        <w:rPr>
          <w:color w:val="000000" w:themeColor="text1"/>
          <w:sz w:val="28"/>
          <w:szCs w:val="28"/>
        </w:rPr>
        <w:t>око</w:t>
      </w:r>
      <w:r w:rsidRPr="008257EB">
        <w:rPr>
          <w:color w:val="000000" w:themeColor="text1"/>
          <w:sz w:val="28"/>
          <w:szCs w:val="28"/>
        </w:rPr>
        <w:t>ло 1</w:t>
      </w:r>
      <w:r w:rsidR="006A226A" w:rsidRPr="008257EB">
        <w:rPr>
          <w:color w:val="000000" w:themeColor="text1"/>
          <w:sz w:val="28"/>
          <w:szCs w:val="28"/>
        </w:rPr>
        <w:t>0 %.</w:t>
      </w:r>
      <w:r w:rsidRPr="008257EB">
        <w:rPr>
          <w:color w:val="000000" w:themeColor="text1"/>
          <w:sz w:val="28"/>
          <w:szCs w:val="28"/>
        </w:rPr>
        <w:t xml:space="preserve"> У страны существует ч</w:t>
      </w:r>
      <w:r w:rsidR="006A226A" w:rsidRPr="008257EB">
        <w:rPr>
          <w:color w:val="000000" w:themeColor="text1"/>
          <w:sz w:val="28"/>
          <w:szCs w:val="28"/>
        </w:rPr>
        <w:t xml:space="preserve">етыре ключевых сектора – </w:t>
      </w:r>
      <w:r w:rsidRPr="008257EB">
        <w:rPr>
          <w:color w:val="000000" w:themeColor="text1"/>
          <w:sz w:val="28"/>
          <w:szCs w:val="28"/>
        </w:rPr>
        <w:t xml:space="preserve">автомобилестроение, </w:t>
      </w:r>
      <w:r w:rsidR="006A226A" w:rsidRPr="008257EB">
        <w:rPr>
          <w:color w:val="000000" w:themeColor="text1"/>
          <w:sz w:val="28"/>
          <w:szCs w:val="28"/>
        </w:rPr>
        <w:t>производство стали, нефтехимическа</w:t>
      </w:r>
      <w:r w:rsidRPr="008257EB">
        <w:rPr>
          <w:color w:val="000000" w:themeColor="text1"/>
          <w:sz w:val="28"/>
          <w:szCs w:val="28"/>
        </w:rPr>
        <w:t>я промышленность и сфера услуг. Данные сферы</w:t>
      </w:r>
      <w:r w:rsidR="006A226A" w:rsidRPr="008257EB">
        <w:rPr>
          <w:color w:val="000000" w:themeColor="text1"/>
          <w:sz w:val="28"/>
          <w:szCs w:val="28"/>
        </w:rPr>
        <w:t xml:space="preserve"> сыграли решающую роль в развитии не только промышленности, но и экономики в целом</w:t>
      </w:r>
      <w:r w:rsidR="00A53363" w:rsidRPr="008257EB">
        <w:rPr>
          <w:color w:val="000000" w:themeColor="text1"/>
          <w:sz w:val="28"/>
          <w:szCs w:val="28"/>
        </w:rPr>
        <w:t xml:space="preserve"> [4, с.500]</w:t>
      </w:r>
      <w:r w:rsidR="006A226A"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В конце 90-х начале нового столетия Бразилия добилась успехов в производстве р</w:t>
      </w:r>
      <w:r w:rsidR="00B00204" w:rsidRPr="008257EB">
        <w:rPr>
          <w:color w:val="000000" w:themeColor="text1"/>
          <w:sz w:val="28"/>
          <w:szCs w:val="28"/>
        </w:rPr>
        <w:t>азнообразной готовой продукции. К данной категории можно отнести м</w:t>
      </w:r>
      <w:r w:rsidRPr="008257EB">
        <w:rPr>
          <w:color w:val="000000" w:themeColor="text1"/>
          <w:sz w:val="28"/>
          <w:szCs w:val="28"/>
        </w:rPr>
        <w:t>ашин</w:t>
      </w:r>
      <w:r w:rsidR="00B00204" w:rsidRPr="008257EB">
        <w:rPr>
          <w:color w:val="000000" w:themeColor="text1"/>
          <w:sz w:val="28"/>
          <w:szCs w:val="28"/>
        </w:rPr>
        <w:t>ы и оборудование к переработке. В</w:t>
      </w:r>
      <w:r w:rsidRPr="008257EB">
        <w:rPr>
          <w:color w:val="000000" w:themeColor="text1"/>
          <w:sz w:val="28"/>
          <w:szCs w:val="28"/>
        </w:rPr>
        <w:t>ыпуск авиационной техники, электрического и электронно</w:t>
      </w:r>
      <w:r w:rsidR="00B00204" w:rsidRPr="008257EB">
        <w:rPr>
          <w:color w:val="000000" w:themeColor="text1"/>
          <w:sz w:val="28"/>
          <w:szCs w:val="28"/>
        </w:rPr>
        <w:t xml:space="preserve">го оборудования, изготовление </w:t>
      </w:r>
      <w:r w:rsidRPr="008257EB">
        <w:rPr>
          <w:color w:val="000000" w:themeColor="text1"/>
          <w:sz w:val="28"/>
          <w:szCs w:val="28"/>
        </w:rPr>
        <w:t xml:space="preserve"> тек</w:t>
      </w:r>
      <w:r w:rsidR="00B00204" w:rsidRPr="008257EB">
        <w:rPr>
          <w:color w:val="000000" w:themeColor="text1"/>
          <w:sz w:val="28"/>
          <w:szCs w:val="28"/>
        </w:rPr>
        <w:t>стильной продукция: одежды</w:t>
      </w:r>
      <w:r w:rsidRPr="008257EB">
        <w:rPr>
          <w:color w:val="000000" w:themeColor="text1"/>
          <w:sz w:val="28"/>
          <w:szCs w:val="28"/>
        </w:rPr>
        <w:t xml:space="preserve">, </w:t>
      </w:r>
      <w:r w:rsidR="00B00204" w:rsidRPr="008257EB">
        <w:rPr>
          <w:color w:val="000000" w:themeColor="text1"/>
          <w:sz w:val="28"/>
          <w:szCs w:val="28"/>
        </w:rPr>
        <w:t>обуви</w:t>
      </w:r>
      <w:r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B00204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Следует отметить, что к</w:t>
      </w:r>
      <w:r w:rsidR="006A226A" w:rsidRPr="008257EB">
        <w:rPr>
          <w:color w:val="000000" w:themeColor="text1"/>
          <w:sz w:val="28"/>
          <w:szCs w:val="28"/>
        </w:rPr>
        <w:t>рупными торгов</w:t>
      </w:r>
      <w:r w:rsidRPr="008257EB">
        <w:rPr>
          <w:color w:val="000000" w:themeColor="text1"/>
          <w:sz w:val="28"/>
          <w:szCs w:val="28"/>
        </w:rPr>
        <w:t>ыми партнёрами Бразилии в настоящий момент являются такие страны, как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 xml:space="preserve"> Аргентина, </w:t>
      </w:r>
      <w:r w:rsidR="006A226A" w:rsidRPr="008257EB">
        <w:rPr>
          <w:color w:val="000000" w:themeColor="text1"/>
          <w:sz w:val="28"/>
          <w:szCs w:val="28"/>
        </w:rPr>
        <w:t>США,</w:t>
      </w:r>
      <w:r w:rsidRPr="008257EB">
        <w:rPr>
          <w:color w:val="000000" w:themeColor="text1"/>
          <w:sz w:val="28"/>
          <w:szCs w:val="28"/>
        </w:rPr>
        <w:t xml:space="preserve"> Швейцария, </w:t>
      </w:r>
      <w:r w:rsidR="006A226A" w:rsidRPr="008257EB">
        <w:rPr>
          <w:color w:val="000000" w:themeColor="text1"/>
          <w:sz w:val="28"/>
          <w:szCs w:val="28"/>
        </w:rPr>
        <w:t xml:space="preserve"> Германия, Великобритания, Франция</w:t>
      </w:r>
      <w:r w:rsidRPr="008257EB">
        <w:rPr>
          <w:color w:val="000000" w:themeColor="text1"/>
          <w:sz w:val="28"/>
          <w:szCs w:val="28"/>
        </w:rPr>
        <w:t xml:space="preserve">, </w:t>
      </w:r>
      <w:r w:rsidR="006A226A" w:rsidRPr="008257EB">
        <w:rPr>
          <w:color w:val="000000" w:themeColor="text1"/>
          <w:sz w:val="28"/>
          <w:szCs w:val="28"/>
        </w:rPr>
        <w:t>Мексика и Канада.</w:t>
      </w:r>
    </w:p>
    <w:p w:rsidR="006A226A" w:rsidRPr="008257EB" w:rsidRDefault="00B00204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Что касается нефти, то д</w:t>
      </w:r>
      <w:r w:rsidR="006A226A" w:rsidRPr="008257EB">
        <w:rPr>
          <w:color w:val="000000" w:themeColor="text1"/>
          <w:sz w:val="28"/>
          <w:szCs w:val="28"/>
        </w:rPr>
        <w:t xml:space="preserve">о 1953 </w:t>
      </w:r>
      <w:r w:rsidR="00DA7026" w:rsidRPr="008257EB">
        <w:rPr>
          <w:color w:val="000000" w:themeColor="text1"/>
          <w:sz w:val="28"/>
          <w:szCs w:val="28"/>
        </w:rPr>
        <w:t xml:space="preserve">г. </w:t>
      </w:r>
      <w:r w:rsidRPr="008257EB">
        <w:rPr>
          <w:color w:val="000000" w:themeColor="text1"/>
          <w:sz w:val="28"/>
          <w:szCs w:val="28"/>
        </w:rPr>
        <w:t xml:space="preserve">ее </w:t>
      </w:r>
      <w:r w:rsidR="006A226A" w:rsidRPr="008257EB">
        <w:rPr>
          <w:color w:val="000000" w:themeColor="text1"/>
          <w:sz w:val="28"/>
          <w:szCs w:val="28"/>
        </w:rPr>
        <w:t>производство в Бразилии равнялось около 2 тыс. баррелям в день, но внутренняя способность составляла вдвое большую величину. В 1953</w:t>
      </w:r>
      <w:r w:rsidR="00DA7026" w:rsidRPr="008257EB">
        <w:rPr>
          <w:color w:val="000000" w:themeColor="text1"/>
          <w:sz w:val="28"/>
          <w:szCs w:val="28"/>
        </w:rPr>
        <w:t xml:space="preserve"> г.</w:t>
      </w:r>
      <w:r w:rsidR="006A226A" w:rsidRPr="008257EB">
        <w:rPr>
          <w:color w:val="000000" w:themeColor="text1"/>
          <w:sz w:val="28"/>
          <w:szCs w:val="28"/>
        </w:rPr>
        <w:t xml:space="preserve"> году Конгресс принял решение за создание государственной нефтяной компании – </w:t>
      </w:r>
      <w:r w:rsidRPr="008257EB">
        <w:rPr>
          <w:color w:val="000000" w:themeColor="text1"/>
          <w:sz w:val="28"/>
          <w:szCs w:val="28"/>
        </w:rPr>
        <w:t>«</w:t>
      </w:r>
      <w:proofErr w:type="spellStart"/>
      <w:r w:rsidR="006A226A" w:rsidRPr="008257EB">
        <w:rPr>
          <w:color w:val="000000" w:themeColor="text1"/>
          <w:sz w:val="28"/>
          <w:szCs w:val="28"/>
        </w:rPr>
        <w:t>Петро</w:t>
      </w:r>
      <w:r w:rsidRPr="008257EB">
        <w:rPr>
          <w:color w:val="000000" w:themeColor="text1"/>
          <w:sz w:val="28"/>
          <w:szCs w:val="28"/>
        </w:rPr>
        <w:t>браз</w:t>
      </w:r>
      <w:proofErr w:type="spellEnd"/>
      <w:r w:rsidRPr="008257EB">
        <w:rPr>
          <w:color w:val="000000" w:themeColor="text1"/>
          <w:sz w:val="28"/>
          <w:szCs w:val="28"/>
        </w:rPr>
        <w:t>». Ч</w:t>
      </w:r>
      <w:r w:rsidR="006A226A" w:rsidRPr="008257EB">
        <w:rPr>
          <w:color w:val="000000" w:themeColor="text1"/>
          <w:sz w:val="28"/>
          <w:szCs w:val="28"/>
        </w:rPr>
        <w:t xml:space="preserve">астными предприятиями было разрешено участие в производстве, но </w:t>
      </w:r>
      <w:r w:rsidRPr="008257EB">
        <w:rPr>
          <w:color w:val="000000" w:themeColor="text1"/>
          <w:sz w:val="28"/>
          <w:szCs w:val="28"/>
        </w:rPr>
        <w:t xml:space="preserve">только </w:t>
      </w:r>
      <w:r w:rsidR="006A226A" w:rsidRPr="008257EB">
        <w:rPr>
          <w:color w:val="000000" w:themeColor="text1"/>
          <w:sz w:val="28"/>
          <w:szCs w:val="28"/>
        </w:rPr>
        <w:t>на стадии очистки и распределения готового продукта. Благодаря</w:t>
      </w:r>
      <w:r w:rsidRPr="008257EB">
        <w:rPr>
          <w:color w:val="000000" w:themeColor="text1"/>
          <w:sz w:val="28"/>
          <w:szCs w:val="28"/>
        </w:rPr>
        <w:t xml:space="preserve"> «</w:t>
      </w:r>
      <w:proofErr w:type="spellStart"/>
      <w:r w:rsidRPr="008257EB">
        <w:rPr>
          <w:color w:val="000000" w:themeColor="text1"/>
          <w:sz w:val="28"/>
          <w:szCs w:val="28"/>
        </w:rPr>
        <w:t>Петробраз</w:t>
      </w:r>
      <w:proofErr w:type="spellEnd"/>
      <w:r w:rsidRPr="008257EB">
        <w:rPr>
          <w:color w:val="000000" w:themeColor="text1"/>
          <w:sz w:val="28"/>
          <w:szCs w:val="28"/>
        </w:rPr>
        <w:t>»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proofErr w:type="gramStart"/>
      <w:r w:rsidR="006A226A" w:rsidRPr="008257EB">
        <w:rPr>
          <w:color w:val="000000" w:themeColor="text1"/>
          <w:sz w:val="28"/>
          <w:szCs w:val="28"/>
        </w:rPr>
        <w:t>в начале</w:t>
      </w:r>
      <w:proofErr w:type="gramEnd"/>
      <w:r w:rsidR="006A226A" w:rsidRPr="008257EB">
        <w:rPr>
          <w:color w:val="000000" w:themeColor="text1"/>
          <w:sz w:val="28"/>
          <w:szCs w:val="28"/>
        </w:rPr>
        <w:t xml:space="preserve"> 90-х Бразилия утроила производство нефти,</w:t>
      </w:r>
      <w:r w:rsidRPr="008257EB">
        <w:rPr>
          <w:color w:val="000000" w:themeColor="text1"/>
          <w:sz w:val="28"/>
          <w:szCs w:val="28"/>
        </w:rPr>
        <w:t xml:space="preserve"> и уже 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>в июле 1994</w:t>
      </w:r>
      <w:r w:rsidR="00DA7026" w:rsidRPr="008257EB">
        <w:rPr>
          <w:color w:val="000000" w:themeColor="text1"/>
          <w:sz w:val="28"/>
          <w:szCs w:val="28"/>
        </w:rPr>
        <w:t xml:space="preserve"> г.</w:t>
      </w:r>
      <w:r w:rsidRPr="008257EB">
        <w:rPr>
          <w:color w:val="000000" w:themeColor="text1"/>
          <w:sz w:val="28"/>
          <w:szCs w:val="28"/>
        </w:rPr>
        <w:t xml:space="preserve"> был достигнут</w:t>
      </w:r>
      <w:r w:rsidR="006A226A" w:rsidRPr="008257EB">
        <w:rPr>
          <w:color w:val="000000" w:themeColor="text1"/>
          <w:sz w:val="28"/>
          <w:szCs w:val="28"/>
        </w:rPr>
        <w:t xml:space="preserve">  рекорд</w:t>
      </w:r>
      <w:r w:rsidRPr="008257EB">
        <w:rPr>
          <w:color w:val="000000" w:themeColor="text1"/>
          <w:sz w:val="28"/>
          <w:szCs w:val="28"/>
        </w:rPr>
        <w:t xml:space="preserve"> по </w:t>
      </w:r>
      <w:r w:rsidR="006A226A" w:rsidRPr="008257EB">
        <w:rPr>
          <w:color w:val="000000" w:themeColor="text1"/>
          <w:sz w:val="28"/>
          <w:szCs w:val="28"/>
        </w:rPr>
        <w:t xml:space="preserve"> добычи</w:t>
      </w:r>
      <w:r w:rsidRPr="008257EB">
        <w:rPr>
          <w:color w:val="000000" w:themeColor="text1"/>
          <w:sz w:val="28"/>
          <w:szCs w:val="28"/>
        </w:rPr>
        <w:t>:</w:t>
      </w:r>
      <w:r w:rsidR="006A226A" w:rsidRPr="008257EB">
        <w:rPr>
          <w:color w:val="000000" w:themeColor="text1"/>
          <w:sz w:val="28"/>
          <w:szCs w:val="28"/>
        </w:rPr>
        <w:t xml:space="preserve"> около 740 тыс. баррелей в день</w:t>
      </w:r>
      <w:r w:rsidR="00A53363" w:rsidRPr="008257EB">
        <w:rPr>
          <w:color w:val="000000" w:themeColor="text1"/>
          <w:sz w:val="28"/>
          <w:szCs w:val="28"/>
        </w:rPr>
        <w:t xml:space="preserve"> [2, с.439]</w:t>
      </w:r>
      <w:r w:rsidR="006A226A"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В настоящее время в стране имеются три нефтехимических комплекса, находящиеся в штатах </w:t>
      </w:r>
      <w:proofErr w:type="spellStart"/>
      <w:r w:rsidRPr="008257EB">
        <w:rPr>
          <w:color w:val="000000" w:themeColor="text1"/>
          <w:sz w:val="28"/>
          <w:szCs w:val="28"/>
        </w:rPr>
        <w:t>Баия</w:t>
      </w:r>
      <w:proofErr w:type="spellEnd"/>
      <w:r w:rsidRPr="008257EB">
        <w:rPr>
          <w:color w:val="000000" w:themeColor="text1"/>
          <w:sz w:val="28"/>
          <w:szCs w:val="28"/>
        </w:rPr>
        <w:t xml:space="preserve">, </w:t>
      </w:r>
      <w:proofErr w:type="spellStart"/>
      <w:r w:rsidRPr="008257EB">
        <w:rPr>
          <w:color w:val="000000" w:themeColor="text1"/>
          <w:sz w:val="28"/>
          <w:szCs w:val="28"/>
        </w:rPr>
        <w:t>Рио-Гранде-Сул</w:t>
      </w:r>
      <w:proofErr w:type="spellEnd"/>
      <w:r w:rsidRPr="008257EB">
        <w:rPr>
          <w:color w:val="000000" w:themeColor="text1"/>
          <w:sz w:val="28"/>
          <w:szCs w:val="28"/>
        </w:rPr>
        <w:t xml:space="preserve"> и Сан-Паулу, общей производительностью 1,5 млн. тонн в год.</w:t>
      </w:r>
      <w:r w:rsidR="00C612B4" w:rsidRPr="008257EB">
        <w:rPr>
          <w:color w:val="000000" w:themeColor="text1"/>
          <w:sz w:val="28"/>
          <w:szCs w:val="28"/>
        </w:rPr>
        <w:t xml:space="preserve"> </w:t>
      </w:r>
    </w:p>
    <w:p w:rsidR="00B00204" w:rsidRPr="008257EB" w:rsidRDefault="00B00204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lastRenderedPageBreak/>
        <w:t xml:space="preserve">Для того чтобы нефть была сбалансирована </w:t>
      </w:r>
      <w:r w:rsidR="006A226A" w:rsidRPr="008257EB">
        <w:rPr>
          <w:color w:val="000000" w:themeColor="text1"/>
          <w:sz w:val="28"/>
          <w:szCs w:val="28"/>
        </w:rPr>
        <w:t xml:space="preserve"> с производством нефти-сырца, в конце 60-х начале 70-х</w:t>
      </w:r>
      <w:r w:rsidR="009438F7" w:rsidRPr="008257EB">
        <w:rPr>
          <w:color w:val="000000" w:themeColor="text1"/>
          <w:sz w:val="28"/>
          <w:szCs w:val="28"/>
        </w:rPr>
        <w:t xml:space="preserve"> г.</w:t>
      </w:r>
      <w:r w:rsidR="006A226A" w:rsidRPr="008257EB">
        <w:rPr>
          <w:color w:val="000000" w:themeColor="text1"/>
          <w:sz w:val="28"/>
          <w:szCs w:val="28"/>
        </w:rPr>
        <w:t xml:space="preserve"> была проведена исследовательская работа поиска другого топливного</w:t>
      </w:r>
      <w:r w:rsidRPr="008257EB">
        <w:rPr>
          <w:color w:val="000000" w:themeColor="text1"/>
          <w:sz w:val="28"/>
          <w:szCs w:val="28"/>
        </w:rPr>
        <w:t xml:space="preserve"> источника, отличного от нефти. </w:t>
      </w:r>
    </w:p>
    <w:p w:rsidR="006A226A" w:rsidRPr="008257EB" w:rsidRDefault="00B00204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А</w:t>
      </w:r>
      <w:r w:rsidR="006A226A" w:rsidRPr="008257EB">
        <w:rPr>
          <w:color w:val="000000" w:themeColor="text1"/>
          <w:sz w:val="28"/>
          <w:szCs w:val="28"/>
        </w:rPr>
        <w:t xml:space="preserve">льтернативное решение обнаружилось в изготовлении </w:t>
      </w:r>
      <w:r w:rsidR="008E2EE1" w:rsidRPr="008257E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  <w:r w:rsidR="008E2EE1" w:rsidRPr="008257EB">
        <w:rPr>
          <w:rFonts w:cstheme="minorHAnsi"/>
          <w:color w:val="000000" w:themeColor="text1"/>
          <w:sz w:val="28"/>
          <w:szCs w:val="28"/>
          <w:shd w:val="clear" w:color="auto" w:fill="FFFFFF"/>
        </w:rPr>
        <w:t>одноатомного спирта</w:t>
      </w:r>
      <w:r w:rsidR="008E2EE1" w:rsidRPr="008257EB">
        <w:rPr>
          <w:rStyle w:val="apple-converted-space"/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: </w:t>
      </w:r>
      <w:r w:rsidR="006A226A" w:rsidRPr="008257EB">
        <w:rPr>
          <w:color w:val="000000" w:themeColor="text1"/>
          <w:sz w:val="28"/>
          <w:szCs w:val="28"/>
        </w:rPr>
        <w:t>этанол</w:t>
      </w:r>
      <w:r w:rsidR="008E2EE1" w:rsidRPr="008257EB">
        <w:rPr>
          <w:color w:val="000000" w:themeColor="text1"/>
          <w:sz w:val="28"/>
          <w:szCs w:val="28"/>
        </w:rPr>
        <w:t>а, который стали добывать</w:t>
      </w:r>
      <w:r w:rsidR="006A226A" w:rsidRPr="008257EB">
        <w:rPr>
          <w:color w:val="000000" w:themeColor="text1"/>
          <w:sz w:val="28"/>
          <w:szCs w:val="28"/>
        </w:rPr>
        <w:t xml:space="preserve"> из сахарного тростника. В 1975 </w:t>
      </w:r>
      <w:r w:rsidR="00DA7026" w:rsidRPr="008257EB">
        <w:rPr>
          <w:color w:val="000000" w:themeColor="text1"/>
          <w:sz w:val="28"/>
          <w:szCs w:val="28"/>
        </w:rPr>
        <w:t xml:space="preserve">г. </w:t>
      </w:r>
      <w:r w:rsidR="008E2EE1" w:rsidRPr="008257EB">
        <w:rPr>
          <w:color w:val="000000" w:themeColor="text1"/>
          <w:sz w:val="28"/>
          <w:szCs w:val="28"/>
        </w:rPr>
        <w:t xml:space="preserve">была </w:t>
      </w:r>
      <w:r w:rsidR="006A226A" w:rsidRPr="008257EB">
        <w:rPr>
          <w:color w:val="000000" w:themeColor="text1"/>
          <w:sz w:val="28"/>
          <w:szCs w:val="28"/>
        </w:rPr>
        <w:t>принята Национальная программа производства спирта с целью использования этанола как топливно</w:t>
      </w:r>
      <w:r w:rsidR="008E2EE1" w:rsidRPr="008257EB">
        <w:rPr>
          <w:color w:val="000000" w:themeColor="text1"/>
          <w:sz w:val="28"/>
          <w:szCs w:val="28"/>
        </w:rPr>
        <w:t>-энергетического</w:t>
      </w:r>
      <w:r w:rsidR="006A226A" w:rsidRPr="008257EB">
        <w:rPr>
          <w:color w:val="000000" w:themeColor="text1"/>
          <w:sz w:val="28"/>
          <w:szCs w:val="28"/>
        </w:rPr>
        <w:t xml:space="preserve"> заменителя бензина и увеличения его производства для промышленного пользования.</w:t>
      </w:r>
    </w:p>
    <w:p w:rsidR="006A226A" w:rsidRPr="008257EB" w:rsidRDefault="00DA7026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К 1985 г. </w:t>
      </w:r>
      <w:r w:rsidR="006A226A" w:rsidRPr="008257EB">
        <w:rPr>
          <w:color w:val="000000" w:themeColor="text1"/>
          <w:sz w:val="28"/>
          <w:szCs w:val="28"/>
        </w:rPr>
        <w:t xml:space="preserve"> при реализации разработанной программы 10 лет, в производство 50 млрд. литров эталона и</w:t>
      </w:r>
      <w:r w:rsidR="008E2EE1" w:rsidRPr="008257EB">
        <w:rPr>
          <w:color w:val="000000" w:themeColor="text1"/>
          <w:sz w:val="28"/>
          <w:szCs w:val="28"/>
        </w:rPr>
        <w:t>нвестировано 6,5 млрд. долл. Было</w:t>
      </w:r>
      <w:r w:rsidR="006A226A" w:rsidRPr="008257EB">
        <w:rPr>
          <w:color w:val="000000" w:themeColor="text1"/>
          <w:sz w:val="28"/>
          <w:szCs w:val="28"/>
        </w:rPr>
        <w:t xml:space="preserve"> создано 500 тыс. рабо</w:t>
      </w:r>
      <w:r w:rsidR="008E2EE1" w:rsidRPr="008257EB">
        <w:rPr>
          <w:color w:val="000000" w:themeColor="text1"/>
          <w:sz w:val="28"/>
          <w:szCs w:val="28"/>
        </w:rPr>
        <w:t>чих мест. Следует отметить, что</w:t>
      </w:r>
      <w:r w:rsidR="006A226A" w:rsidRPr="008257EB">
        <w:rPr>
          <w:color w:val="000000" w:themeColor="text1"/>
          <w:sz w:val="28"/>
          <w:szCs w:val="28"/>
        </w:rPr>
        <w:t xml:space="preserve"> 2,5 млн. автомашин ездят на чистом топливе и весь бензин на заправочных станциях Бразилии содержит 20 % смеси эталона.</w:t>
      </w:r>
    </w:p>
    <w:p w:rsidR="006A226A" w:rsidRPr="008257EB" w:rsidRDefault="00865D8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К 2005 г.</w:t>
      </w:r>
      <w:r w:rsidR="006A226A" w:rsidRPr="008257EB">
        <w:rPr>
          <w:color w:val="000000" w:themeColor="text1"/>
          <w:sz w:val="28"/>
          <w:szCs w:val="28"/>
        </w:rPr>
        <w:t xml:space="preserve"> Бразилия</w:t>
      </w:r>
      <w:r w:rsidR="008E2EE1" w:rsidRPr="008257EB">
        <w:rPr>
          <w:color w:val="000000" w:themeColor="text1"/>
          <w:sz w:val="28"/>
          <w:szCs w:val="28"/>
        </w:rPr>
        <w:t xml:space="preserve"> закупила специальные технологии и оборудование</w:t>
      </w:r>
      <w:r w:rsidR="006A226A" w:rsidRPr="008257EB">
        <w:rPr>
          <w:color w:val="000000" w:themeColor="text1"/>
          <w:sz w:val="28"/>
          <w:szCs w:val="28"/>
        </w:rPr>
        <w:t xml:space="preserve">, </w:t>
      </w:r>
      <w:r w:rsidR="008E2EE1" w:rsidRPr="008257EB">
        <w:rPr>
          <w:color w:val="000000" w:themeColor="text1"/>
          <w:sz w:val="28"/>
          <w:szCs w:val="28"/>
        </w:rPr>
        <w:t xml:space="preserve">которое </w:t>
      </w:r>
      <w:r w:rsidR="006A226A" w:rsidRPr="008257EB">
        <w:rPr>
          <w:color w:val="000000" w:themeColor="text1"/>
          <w:sz w:val="28"/>
          <w:szCs w:val="28"/>
        </w:rPr>
        <w:t>способ</w:t>
      </w:r>
      <w:r w:rsidR="008E2EE1" w:rsidRPr="008257EB">
        <w:rPr>
          <w:color w:val="000000" w:themeColor="text1"/>
          <w:sz w:val="28"/>
          <w:szCs w:val="28"/>
        </w:rPr>
        <w:t>но</w:t>
      </w:r>
      <w:r w:rsidR="006A226A" w:rsidRPr="008257EB">
        <w:rPr>
          <w:color w:val="000000" w:themeColor="text1"/>
          <w:sz w:val="28"/>
          <w:szCs w:val="28"/>
        </w:rPr>
        <w:t xml:space="preserve"> поддерживать ежегодное производство эталона на уровне 20 млрд. литров, </w:t>
      </w:r>
      <w:r w:rsidR="008E2EE1" w:rsidRPr="008257EB">
        <w:rPr>
          <w:color w:val="000000" w:themeColor="text1"/>
          <w:sz w:val="28"/>
          <w:szCs w:val="28"/>
        </w:rPr>
        <w:t xml:space="preserve">а </w:t>
      </w:r>
      <w:r w:rsidR="006A226A" w:rsidRPr="008257EB">
        <w:rPr>
          <w:color w:val="000000" w:themeColor="text1"/>
          <w:sz w:val="28"/>
          <w:szCs w:val="28"/>
        </w:rPr>
        <w:t>также экспортирует технологию, оборудование и обслуживание.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Известно,</w:t>
      </w:r>
      <w:r w:rsidR="008E2EE1" w:rsidRPr="008257EB">
        <w:rPr>
          <w:color w:val="000000" w:themeColor="text1"/>
          <w:sz w:val="28"/>
          <w:szCs w:val="28"/>
        </w:rPr>
        <w:t xml:space="preserve"> что </w:t>
      </w:r>
      <w:r w:rsidRPr="008257EB">
        <w:rPr>
          <w:color w:val="000000" w:themeColor="text1"/>
          <w:sz w:val="28"/>
          <w:szCs w:val="28"/>
        </w:rPr>
        <w:t xml:space="preserve"> Бразилия обладает богатейшими, хотя ещё не достаточно полно разведанными, залежами полезных ископаемых</w:t>
      </w:r>
      <w:r w:rsidR="00A53363" w:rsidRPr="008257EB">
        <w:rPr>
          <w:color w:val="000000" w:themeColor="text1"/>
          <w:sz w:val="28"/>
          <w:szCs w:val="28"/>
        </w:rPr>
        <w:t xml:space="preserve"> [5, с.77</w:t>
      </w:r>
      <w:r w:rsidR="00000375" w:rsidRPr="008257EB">
        <w:rPr>
          <w:color w:val="000000" w:themeColor="text1"/>
          <w:sz w:val="28"/>
          <w:szCs w:val="28"/>
        </w:rPr>
        <w:t>-78</w:t>
      </w:r>
      <w:r w:rsidR="00A53363" w:rsidRPr="008257EB">
        <w:rPr>
          <w:color w:val="000000" w:themeColor="text1"/>
          <w:sz w:val="28"/>
          <w:szCs w:val="28"/>
        </w:rPr>
        <w:t>]</w:t>
      </w:r>
      <w:r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Запасы железной руды подсчитаны и оценены </w:t>
      </w:r>
      <w:r w:rsidR="008E2EE1" w:rsidRPr="008257EB">
        <w:rPr>
          <w:color w:val="000000" w:themeColor="text1"/>
          <w:sz w:val="28"/>
          <w:szCs w:val="28"/>
        </w:rPr>
        <w:t>в 50 млрд. тонн. И</w:t>
      </w:r>
      <w:r w:rsidRPr="008257EB">
        <w:rPr>
          <w:color w:val="000000" w:themeColor="text1"/>
          <w:sz w:val="28"/>
          <w:szCs w:val="28"/>
        </w:rPr>
        <w:t xml:space="preserve">з них 20 млрд. найдены в горном массиве </w:t>
      </w:r>
      <w:proofErr w:type="spellStart"/>
      <w:r w:rsidRPr="008257EB">
        <w:rPr>
          <w:color w:val="000000" w:themeColor="text1"/>
          <w:sz w:val="28"/>
          <w:szCs w:val="28"/>
        </w:rPr>
        <w:t>Каражас</w:t>
      </w:r>
      <w:proofErr w:type="spellEnd"/>
      <w:r w:rsidRPr="008257EB">
        <w:rPr>
          <w:color w:val="000000" w:themeColor="text1"/>
          <w:sz w:val="28"/>
          <w:szCs w:val="28"/>
        </w:rPr>
        <w:t>, на востоке Амазонской низменности.</w:t>
      </w:r>
    </w:p>
    <w:p w:rsidR="006A226A" w:rsidRPr="008257EB" w:rsidRDefault="008E2EE1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proofErr w:type="gramStart"/>
      <w:r w:rsidRPr="008257EB">
        <w:rPr>
          <w:color w:val="000000" w:themeColor="text1"/>
          <w:sz w:val="28"/>
          <w:szCs w:val="28"/>
        </w:rPr>
        <w:t>Количество железных руд, которым в настоящий момент обладает Бразилия, хватит</w:t>
      </w:r>
      <w:r w:rsidR="006A226A" w:rsidRPr="008257EB">
        <w:rPr>
          <w:color w:val="000000" w:themeColor="text1"/>
          <w:sz w:val="28"/>
          <w:szCs w:val="28"/>
        </w:rPr>
        <w:t>, чтобы удовлетворить запросы всего мирового сообщества на этот вид природных ресурсов в ближайшие 100 л</w:t>
      </w:r>
      <w:r w:rsidRPr="008257EB">
        <w:rPr>
          <w:color w:val="000000" w:themeColor="text1"/>
          <w:sz w:val="28"/>
          <w:szCs w:val="28"/>
        </w:rPr>
        <w:t>ет.</w:t>
      </w:r>
      <w:proofErr w:type="gramEnd"/>
      <w:r w:rsidRPr="008257EB">
        <w:rPr>
          <w:color w:val="000000" w:themeColor="text1"/>
          <w:sz w:val="28"/>
          <w:szCs w:val="28"/>
        </w:rPr>
        <w:t xml:space="preserve"> Данный прогноз сделан </w:t>
      </w:r>
      <w:r w:rsidR="006A226A" w:rsidRPr="008257EB">
        <w:rPr>
          <w:color w:val="000000" w:themeColor="text1"/>
          <w:sz w:val="28"/>
          <w:szCs w:val="28"/>
        </w:rPr>
        <w:t xml:space="preserve">с учётом современного </w:t>
      </w:r>
      <w:r w:rsidRPr="008257EB">
        <w:rPr>
          <w:color w:val="000000" w:themeColor="text1"/>
          <w:sz w:val="28"/>
          <w:szCs w:val="28"/>
        </w:rPr>
        <w:t xml:space="preserve">темпа роста и </w:t>
      </w:r>
      <w:r w:rsidR="006A226A" w:rsidRPr="008257EB">
        <w:rPr>
          <w:color w:val="000000" w:themeColor="text1"/>
          <w:sz w:val="28"/>
          <w:szCs w:val="28"/>
        </w:rPr>
        <w:t>уровня производ</w:t>
      </w:r>
      <w:r w:rsidRPr="008257EB">
        <w:rPr>
          <w:color w:val="000000" w:themeColor="text1"/>
          <w:sz w:val="28"/>
          <w:szCs w:val="28"/>
        </w:rPr>
        <w:t>ства</w:t>
      </w:r>
      <w:r w:rsidR="006A226A"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Помимо железной руды в Бразилии н</w:t>
      </w:r>
      <w:r w:rsidR="00CB410B" w:rsidRPr="008257EB">
        <w:rPr>
          <w:color w:val="000000" w:themeColor="text1"/>
          <w:sz w:val="28"/>
          <w:szCs w:val="28"/>
        </w:rPr>
        <w:t xml:space="preserve">айдены запасы марганцевых руд около </w:t>
      </w:r>
      <w:r w:rsidRPr="008257EB">
        <w:rPr>
          <w:color w:val="000000" w:themeColor="text1"/>
          <w:sz w:val="28"/>
          <w:szCs w:val="28"/>
        </w:rPr>
        <w:t>208 млрд. тонн бокситов, 55 млн. тонн</w:t>
      </w:r>
      <w:r w:rsidR="00CB410B" w:rsidRPr="008257EB">
        <w:rPr>
          <w:color w:val="000000" w:themeColor="text1"/>
          <w:sz w:val="28"/>
          <w:szCs w:val="28"/>
        </w:rPr>
        <w:t>,</w:t>
      </w:r>
      <w:r w:rsidRPr="008257EB">
        <w:rPr>
          <w:color w:val="000000" w:themeColor="text1"/>
          <w:sz w:val="28"/>
          <w:szCs w:val="28"/>
        </w:rPr>
        <w:t xml:space="preserve"> никеля, количество которого может быть оценен в 400 млн. тонн.</w:t>
      </w:r>
      <w:r w:rsidR="008E2EE1" w:rsidRPr="008257EB">
        <w:rPr>
          <w:color w:val="000000" w:themeColor="text1"/>
          <w:sz w:val="28"/>
          <w:szCs w:val="28"/>
        </w:rPr>
        <w:t xml:space="preserve"> Данная оценка включает в себя последнее открытие </w:t>
      </w:r>
      <w:r w:rsidR="0009425F" w:rsidRPr="008257EB">
        <w:rPr>
          <w:color w:val="000000" w:themeColor="text1"/>
          <w:sz w:val="28"/>
          <w:szCs w:val="28"/>
        </w:rPr>
        <w:t>данного металла, а точнее его залежей</w:t>
      </w:r>
      <w:r w:rsidR="008E2EE1" w:rsidRPr="008257EB">
        <w:rPr>
          <w:color w:val="000000" w:themeColor="text1"/>
          <w:sz w:val="28"/>
          <w:szCs w:val="28"/>
        </w:rPr>
        <w:t xml:space="preserve"> в штате </w:t>
      </w:r>
      <w:proofErr w:type="spellStart"/>
      <w:r w:rsidR="008E2EE1" w:rsidRPr="008257EB">
        <w:rPr>
          <w:color w:val="000000" w:themeColor="text1"/>
          <w:sz w:val="28"/>
          <w:szCs w:val="28"/>
        </w:rPr>
        <w:t>Го</w:t>
      </w:r>
      <w:r w:rsidR="0009425F" w:rsidRPr="008257EB">
        <w:rPr>
          <w:color w:val="000000" w:themeColor="text1"/>
          <w:sz w:val="28"/>
          <w:szCs w:val="28"/>
        </w:rPr>
        <w:t>йас</w:t>
      </w:r>
      <w:proofErr w:type="spellEnd"/>
      <w:r w:rsidR="0009425F" w:rsidRPr="008257EB">
        <w:rPr>
          <w:color w:val="000000" w:themeColor="text1"/>
          <w:sz w:val="28"/>
          <w:szCs w:val="28"/>
        </w:rPr>
        <w:t>.</w:t>
      </w:r>
      <w:r w:rsidR="00361B0B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>Важнейшее значение имеет также факт наличия крупного месторождения урановой руды с высоким содержанием урана – 1,3</w:t>
      </w:r>
      <w:r w:rsidR="00CB410B" w:rsidRPr="008257EB">
        <w:rPr>
          <w:color w:val="000000" w:themeColor="text1"/>
          <w:sz w:val="28"/>
          <w:szCs w:val="28"/>
        </w:rPr>
        <w:t>1</w:t>
      </w:r>
      <w:r w:rsidRPr="008257EB">
        <w:rPr>
          <w:color w:val="000000" w:themeColor="text1"/>
          <w:sz w:val="28"/>
          <w:szCs w:val="28"/>
        </w:rPr>
        <w:t xml:space="preserve"> % в штате </w:t>
      </w:r>
      <w:proofErr w:type="spellStart"/>
      <w:r w:rsidRPr="008257EB">
        <w:rPr>
          <w:color w:val="000000" w:themeColor="text1"/>
          <w:sz w:val="28"/>
          <w:szCs w:val="28"/>
        </w:rPr>
        <w:t>Минас</w:t>
      </w:r>
      <w:proofErr w:type="spellEnd"/>
      <w:r w:rsidRPr="008257EB">
        <w:rPr>
          <w:color w:val="000000" w:themeColor="text1"/>
          <w:sz w:val="28"/>
          <w:szCs w:val="28"/>
        </w:rPr>
        <w:t xml:space="preserve"> </w:t>
      </w:r>
      <w:proofErr w:type="spellStart"/>
      <w:r w:rsidRPr="008257EB">
        <w:rPr>
          <w:color w:val="000000" w:themeColor="text1"/>
          <w:sz w:val="28"/>
          <w:szCs w:val="28"/>
        </w:rPr>
        <w:t>Жерайс</w:t>
      </w:r>
      <w:proofErr w:type="spellEnd"/>
      <w:r w:rsidRPr="008257EB">
        <w:rPr>
          <w:color w:val="000000" w:themeColor="text1"/>
          <w:sz w:val="28"/>
          <w:szCs w:val="28"/>
        </w:rPr>
        <w:t xml:space="preserve"> и </w:t>
      </w:r>
      <w:proofErr w:type="spellStart"/>
      <w:r w:rsidRPr="008257EB">
        <w:rPr>
          <w:color w:val="000000" w:themeColor="text1"/>
          <w:sz w:val="28"/>
          <w:szCs w:val="28"/>
        </w:rPr>
        <w:t>Гойас</w:t>
      </w:r>
      <w:proofErr w:type="spellEnd"/>
      <w:r w:rsidR="00A53363" w:rsidRPr="008257EB">
        <w:rPr>
          <w:color w:val="000000" w:themeColor="text1"/>
          <w:sz w:val="28"/>
          <w:szCs w:val="28"/>
        </w:rPr>
        <w:t xml:space="preserve"> [6, с.50]</w:t>
      </w:r>
      <w:r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proofErr w:type="gramStart"/>
      <w:r w:rsidRPr="008257EB">
        <w:rPr>
          <w:color w:val="000000" w:themeColor="text1"/>
          <w:sz w:val="28"/>
          <w:szCs w:val="28"/>
        </w:rPr>
        <w:lastRenderedPageBreak/>
        <w:t xml:space="preserve">Бразилия имеет запасы </w:t>
      </w:r>
      <w:r w:rsidR="00CB410B" w:rsidRPr="008257EB">
        <w:rPr>
          <w:color w:val="000000" w:themeColor="text1"/>
          <w:sz w:val="28"/>
          <w:szCs w:val="28"/>
        </w:rPr>
        <w:t xml:space="preserve">циркония, </w:t>
      </w:r>
      <w:r w:rsidRPr="008257EB">
        <w:rPr>
          <w:color w:val="000000" w:themeColor="text1"/>
          <w:sz w:val="28"/>
          <w:szCs w:val="28"/>
        </w:rPr>
        <w:t xml:space="preserve">калия, фосфатов, вольфрама, касситерита (оловянная руда), свинца, графита, хрома, золота, </w:t>
      </w:r>
      <w:r w:rsidR="00CB410B" w:rsidRPr="008257EB">
        <w:rPr>
          <w:color w:val="000000" w:themeColor="text1"/>
          <w:sz w:val="28"/>
          <w:szCs w:val="28"/>
        </w:rPr>
        <w:t>а также</w:t>
      </w:r>
      <w:r w:rsidRPr="008257EB">
        <w:rPr>
          <w:color w:val="000000" w:themeColor="text1"/>
          <w:sz w:val="28"/>
          <w:szCs w:val="28"/>
        </w:rPr>
        <w:t xml:space="preserve"> редкого радиоактивного минерала – тория.</w:t>
      </w:r>
      <w:proofErr w:type="gramEnd"/>
      <w:r w:rsidRPr="008257EB">
        <w:rPr>
          <w:color w:val="000000" w:themeColor="text1"/>
          <w:sz w:val="28"/>
          <w:szCs w:val="28"/>
        </w:rPr>
        <w:t xml:space="preserve"> </w:t>
      </w:r>
      <w:r w:rsidR="00CB410B" w:rsidRPr="008257EB">
        <w:rPr>
          <w:color w:val="000000" w:themeColor="text1"/>
          <w:sz w:val="28"/>
          <w:szCs w:val="28"/>
        </w:rPr>
        <w:t xml:space="preserve">Следует отметить, что </w:t>
      </w:r>
      <w:r w:rsidR="0009425F" w:rsidRPr="008257EB">
        <w:rPr>
          <w:color w:val="000000" w:themeColor="text1"/>
          <w:sz w:val="28"/>
          <w:szCs w:val="28"/>
        </w:rPr>
        <w:t xml:space="preserve">Бразилии </w:t>
      </w:r>
      <w:r w:rsidRPr="008257EB">
        <w:rPr>
          <w:color w:val="000000" w:themeColor="text1"/>
          <w:sz w:val="28"/>
          <w:szCs w:val="28"/>
        </w:rPr>
        <w:t>принадлежит 90 % мирового п</w:t>
      </w:r>
      <w:r w:rsidR="00CB410B" w:rsidRPr="008257EB">
        <w:rPr>
          <w:color w:val="000000" w:themeColor="text1"/>
          <w:sz w:val="28"/>
          <w:szCs w:val="28"/>
        </w:rPr>
        <w:t>роизводства драгоценных камней. Из них следует отметить</w:t>
      </w:r>
      <w:r w:rsidRPr="008257EB">
        <w:rPr>
          <w:color w:val="000000" w:themeColor="text1"/>
          <w:sz w:val="28"/>
          <w:szCs w:val="28"/>
        </w:rPr>
        <w:t xml:space="preserve"> </w:t>
      </w:r>
      <w:r w:rsidR="0009425F" w:rsidRPr="008257EB">
        <w:rPr>
          <w:color w:val="000000" w:themeColor="text1"/>
          <w:sz w:val="28"/>
          <w:szCs w:val="28"/>
        </w:rPr>
        <w:t xml:space="preserve">аквамарины, </w:t>
      </w:r>
      <w:r w:rsidRPr="008257EB">
        <w:rPr>
          <w:color w:val="000000" w:themeColor="text1"/>
          <w:sz w:val="28"/>
          <w:szCs w:val="28"/>
        </w:rPr>
        <w:t>алмазы, топазы, аме</w:t>
      </w:r>
      <w:r w:rsidR="0009425F" w:rsidRPr="008257EB">
        <w:rPr>
          <w:color w:val="000000" w:themeColor="text1"/>
          <w:sz w:val="28"/>
          <w:szCs w:val="28"/>
        </w:rPr>
        <w:t xml:space="preserve">тисты, турмалины и изумруды и </w:t>
      </w:r>
      <w:proofErr w:type="spellStart"/>
      <w:r w:rsidR="0009425F" w:rsidRPr="008257EB">
        <w:rPr>
          <w:color w:val="000000" w:themeColor="text1"/>
          <w:sz w:val="28"/>
          <w:szCs w:val="28"/>
        </w:rPr>
        <w:t>т</w:t>
      </w:r>
      <w:proofErr w:type="gramStart"/>
      <w:r w:rsidR="0009425F" w:rsidRPr="008257EB">
        <w:rPr>
          <w:color w:val="000000" w:themeColor="text1"/>
          <w:sz w:val="28"/>
          <w:szCs w:val="28"/>
        </w:rPr>
        <w:t>.д</w:t>
      </w:r>
      <w:proofErr w:type="spellEnd"/>
      <w:proofErr w:type="gramEnd"/>
      <w:r w:rsidR="00A53363" w:rsidRPr="008257EB">
        <w:rPr>
          <w:color w:val="000000" w:themeColor="text1"/>
          <w:sz w:val="28"/>
          <w:szCs w:val="28"/>
        </w:rPr>
        <w:t xml:space="preserve"> [1, с.17]</w:t>
      </w:r>
      <w:r w:rsidR="0009425F"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Доля электроэнергии, вырабатываемой гидроэлектростанциями стр</w:t>
      </w:r>
      <w:r w:rsidR="0009425F" w:rsidRPr="008257EB">
        <w:rPr>
          <w:color w:val="000000" w:themeColor="text1"/>
          <w:sz w:val="28"/>
          <w:szCs w:val="28"/>
        </w:rPr>
        <w:t>аны, оценивается в 255 млн. кВт. Н</w:t>
      </w:r>
      <w:r w:rsidRPr="008257EB">
        <w:rPr>
          <w:color w:val="000000" w:themeColor="text1"/>
          <w:sz w:val="28"/>
          <w:szCs w:val="28"/>
        </w:rPr>
        <w:t>е имея значительных запасов угля (до последних открытий, как нефти), Бразилия сделала</w:t>
      </w:r>
      <w:r w:rsidR="00CB410B" w:rsidRPr="008257EB">
        <w:rPr>
          <w:color w:val="000000" w:themeColor="text1"/>
          <w:sz w:val="28"/>
          <w:szCs w:val="28"/>
        </w:rPr>
        <w:t xml:space="preserve"> большие</w:t>
      </w:r>
      <w:r w:rsidRPr="008257EB">
        <w:rPr>
          <w:color w:val="000000" w:themeColor="text1"/>
          <w:sz w:val="28"/>
          <w:szCs w:val="28"/>
        </w:rPr>
        <w:t xml:space="preserve"> инвестиции в планирован</w:t>
      </w:r>
      <w:r w:rsidR="0009425F" w:rsidRPr="008257EB">
        <w:rPr>
          <w:color w:val="000000" w:themeColor="text1"/>
          <w:sz w:val="28"/>
          <w:szCs w:val="28"/>
        </w:rPr>
        <w:t>ие</w:t>
      </w:r>
      <w:r w:rsidRPr="008257EB">
        <w:rPr>
          <w:color w:val="000000" w:themeColor="text1"/>
          <w:sz w:val="28"/>
          <w:szCs w:val="28"/>
        </w:rPr>
        <w:t xml:space="preserve"> и строительство станций, чтобы удовлетворить потребности быстро</w:t>
      </w:r>
      <w:r w:rsidR="00CB410B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>развивающейся экономики в электроэнергии</w:t>
      </w:r>
      <w:r w:rsidR="00A53363" w:rsidRPr="008257EB">
        <w:rPr>
          <w:color w:val="000000" w:themeColor="text1"/>
          <w:sz w:val="28"/>
          <w:szCs w:val="28"/>
        </w:rPr>
        <w:t xml:space="preserve"> [5, с.46]</w:t>
      </w:r>
      <w:r w:rsidRPr="008257EB">
        <w:rPr>
          <w:color w:val="000000" w:themeColor="text1"/>
          <w:sz w:val="28"/>
          <w:szCs w:val="28"/>
        </w:rPr>
        <w:t>.</w:t>
      </w:r>
    </w:p>
    <w:p w:rsidR="009438F7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Гидроэлектростанция </w:t>
      </w:r>
      <w:proofErr w:type="spellStart"/>
      <w:r w:rsidRPr="008257EB">
        <w:rPr>
          <w:color w:val="000000" w:themeColor="text1"/>
          <w:sz w:val="28"/>
          <w:szCs w:val="28"/>
        </w:rPr>
        <w:t>Итайпу</w:t>
      </w:r>
      <w:proofErr w:type="spellEnd"/>
      <w:r w:rsidRPr="008257EB">
        <w:rPr>
          <w:color w:val="000000" w:themeColor="text1"/>
          <w:sz w:val="28"/>
          <w:szCs w:val="28"/>
        </w:rPr>
        <w:t>, самая крупная в мире, находится на реке Парана, на границе Бразилии с Параг</w:t>
      </w:r>
      <w:r w:rsidR="0009425F" w:rsidRPr="008257EB">
        <w:rPr>
          <w:color w:val="000000" w:themeColor="text1"/>
          <w:sz w:val="28"/>
          <w:szCs w:val="28"/>
        </w:rPr>
        <w:t>ва</w:t>
      </w:r>
      <w:r w:rsidR="00CB410B" w:rsidRPr="008257EB">
        <w:rPr>
          <w:color w:val="000000" w:themeColor="text1"/>
          <w:sz w:val="28"/>
          <w:szCs w:val="28"/>
        </w:rPr>
        <w:t xml:space="preserve">ем, вблизи водопадов </w:t>
      </w:r>
      <w:proofErr w:type="spellStart"/>
      <w:r w:rsidR="00CB410B" w:rsidRPr="008257EB">
        <w:rPr>
          <w:color w:val="000000" w:themeColor="text1"/>
          <w:sz w:val="28"/>
          <w:szCs w:val="28"/>
        </w:rPr>
        <w:t>Игвасу</w:t>
      </w:r>
      <w:proofErr w:type="spellEnd"/>
      <w:r w:rsidR="00CB410B" w:rsidRPr="008257EB">
        <w:rPr>
          <w:color w:val="000000" w:themeColor="text1"/>
          <w:sz w:val="28"/>
          <w:szCs w:val="28"/>
        </w:rPr>
        <w:t>.</w:t>
      </w:r>
      <w:r w:rsidR="0009425F" w:rsidRPr="008257EB">
        <w:rPr>
          <w:color w:val="000000" w:themeColor="text1"/>
          <w:sz w:val="28"/>
          <w:szCs w:val="28"/>
        </w:rPr>
        <w:t xml:space="preserve"> С</w:t>
      </w:r>
      <w:r w:rsidRPr="008257EB">
        <w:rPr>
          <w:color w:val="000000" w:themeColor="text1"/>
          <w:sz w:val="28"/>
          <w:szCs w:val="28"/>
        </w:rPr>
        <w:t xml:space="preserve">троительство </w:t>
      </w:r>
      <w:r w:rsidR="00CB410B" w:rsidRPr="008257EB">
        <w:rPr>
          <w:color w:val="000000" w:themeColor="text1"/>
          <w:sz w:val="28"/>
          <w:szCs w:val="28"/>
        </w:rPr>
        <w:t xml:space="preserve">этой </w:t>
      </w:r>
      <w:r w:rsidR="0009425F" w:rsidRPr="008257EB">
        <w:rPr>
          <w:color w:val="000000" w:themeColor="text1"/>
          <w:sz w:val="28"/>
          <w:szCs w:val="28"/>
        </w:rPr>
        <w:t xml:space="preserve">станции </w:t>
      </w:r>
      <w:r w:rsidRPr="008257EB">
        <w:rPr>
          <w:color w:val="000000" w:themeColor="text1"/>
          <w:sz w:val="28"/>
          <w:szCs w:val="28"/>
        </w:rPr>
        <w:t xml:space="preserve">началось в середине 70-х годов. С </w:t>
      </w:r>
      <w:smartTag w:uri="urn:schemas-microsoft-com:office:smarttags" w:element="metricconverter">
        <w:smartTagPr>
          <w:attr w:name="ProductID" w:val="1985 г"/>
        </w:smartTagPr>
        <w:r w:rsidRPr="008257EB">
          <w:rPr>
            <w:color w:val="000000" w:themeColor="text1"/>
            <w:sz w:val="28"/>
            <w:szCs w:val="28"/>
          </w:rPr>
          <w:t>1985 г</w:t>
        </w:r>
      </w:smartTag>
      <w:r w:rsidRPr="008257EB">
        <w:rPr>
          <w:color w:val="000000" w:themeColor="text1"/>
          <w:sz w:val="28"/>
          <w:szCs w:val="28"/>
        </w:rPr>
        <w:t>. начали работать три их 18 работающих тур</w:t>
      </w:r>
      <w:r w:rsidR="009438F7" w:rsidRPr="008257EB">
        <w:rPr>
          <w:color w:val="000000" w:themeColor="text1"/>
          <w:sz w:val="28"/>
          <w:szCs w:val="28"/>
        </w:rPr>
        <w:t xml:space="preserve">богенераторов мощностью 700 мВт </w:t>
      </w:r>
      <w:r w:rsidRPr="008257EB">
        <w:rPr>
          <w:color w:val="000000" w:themeColor="text1"/>
          <w:sz w:val="28"/>
          <w:szCs w:val="28"/>
        </w:rPr>
        <w:t xml:space="preserve"> каждый. 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В настоящее время при 18 работающих турбогенераторах производство электроэнергии в </w:t>
      </w:r>
      <w:proofErr w:type="spellStart"/>
      <w:r w:rsidR="00CB410B" w:rsidRPr="008257EB">
        <w:rPr>
          <w:color w:val="000000" w:themeColor="text1"/>
          <w:sz w:val="28"/>
          <w:szCs w:val="28"/>
        </w:rPr>
        <w:t>Итайпу</w:t>
      </w:r>
      <w:proofErr w:type="spellEnd"/>
      <w:r w:rsidR="00CB410B" w:rsidRPr="008257EB">
        <w:rPr>
          <w:color w:val="000000" w:themeColor="text1"/>
          <w:sz w:val="28"/>
          <w:szCs w:val="28"/>
        </w:rPr>
        <w:t xml:space="preserve"> равняется 12,6 млн. кВт. Это энергия </w:t>
      </w:r>
      <w:r w:rsidRPr="008257EB">
        <w:rPr>
          <w:color w:val="000000" w:themeColor="text1"/>
          <w:sz w:val="28"/>
          <w:szCs w:val="28"/>
        </w:rPr>
        <w:t xml:space="preserve"> равномерно делится между Бразилией и Парагваем</w:t>
      </w:r>
      <w:r w:rsidR="00A53363" w:rsidRPr="008257EB">
        <w:rPr>
          <w:color w:val="000000" w:themeColor="text1"/>
          <w:sz w:val="28"/>
          <w:szCs w:val="28"/>
        </w:rPr>
        <w:t xml:space="preserve"> [4, с.33]</w:t>
      </w:r>
      <w:r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09425F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П</w:t>
      </w:r>
      <w:r w:rsidR="009438F7" w:rsidRPr="008257EB">
        <w:rPr>
          <w:color w:val="000000" w:themeColor="text1"/>
          <w:sz w:val="28"/>
          <w:szCs w:val="28"/>
        </w:rPr>
        <w:t xml:space="preserve">остроенная </w:t>
      </w:r>
      <w:r w:rsidRPr="008257EB">
        <w:rPr>
          <w:color w:val="000000" w:themeColor="text1"/>
          <w:sz w:val="28"/>
          <w:szCs w:val="28"/>
        </w:rPr>
        <w:t xml:space="preserve">в юго-западной части бассейна Амазонки гидроэлектростанция </w:t>
      </w:r>
      <w:proofErr w:type="spellStart"/>
      <w:r w:rsidRPr="008257EB">
        <w:rPr>
          <w:color w:val="000000" w:themeColor="text1"/>
          <w:sz w:val="28"/>
          <w:szCs w:val="28"/>
        </w:rPr>
        <w:t>Тукуруи</w:t>
      </w:r>
      <w:proofErr w:type="spellEnd"/>
      <w:r w:rsidRPr="008257EB">
        <w:rPr>
          <w:color w:val="000000" w:themeColor="text1"/>
          <w:sz w:val="28"/>
          <w:szCs w:val="28"/>
        </w:rPr>
        <w:t xml:space="preserve">, </w:t>
      </w:r>
      <w:r w:rsidR="006A226A" w:rsidRPr="008257EB">
        <w:rPr>
          <w:color w:val="000000" w:themeColor="text1"/>
          <w:sz w:val="28"/>
          <w:szCs w:val="28"/>
        </w:rPr>
        <w:t>производит ещё 8 млн. кВт электроэнергии в дополнении к общему электроэнергетиче</w:t>
      </w:r>
      <w:r w:rsidRPr="008257EB">
        <w:rPr>
          <w:color w:val="000000" w:themeColor="text1"/>
          <w:sz w:val="28"/>
          <w:szCs w:val="28"/>
        </w:rPr>
        <w:t>скому объему</w:t>
      </w:r>
      <w:r w:rsidR="006A226A" w:rsidRPr="008257EB">
        <w:rPr>
          <w:color w:val="000000" w:themeColor="text1"/>
          <w:sz w:val="28"/>
          <w:szCs w:val="28"/>
        </w:rPr>
        <w:t xml:space="preserve"> Бразилии.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В последние три десятилетия значительных успехов добились новые отрасли промышленности для Бразилии – автомобилестроение и</w:t>
      </w:r>
      <w:r w:rsidR="0009425F" w:rsidRPr="008257EB">
        <w:rPr>
          <w:color w:val="000000" w:themeColor="text1"/>
          <w:sz w:val="28"/>
          <w:szCs w:val="28"/>
        </w:rPr>
        <w:t>, как следствие,</w:t>
      </w:r>
      <w:r w:rsidRPr="008257EB">
        <w:rPr>
          <w:color w:val="000000" w:themeColor="text1"/>
          <w:sz w:val="28"/>
          <w:szCs w:val="28"/>
        </w:rPr>
        <w:t xml:space="preserve"> изготовление за</w:t>
      </w:r>
      <w:r w:rsidR="009438F7" w:rsidRPr="008257EB">
        <w:rPr>
          <w:color w:val="000000" w:themeColor="text1"/>
          <w:sz w:val="28"/>
          <w:szCs w:val="28"/>
        </w:rPr>
        <w:t>пчастей к автомобилям. В 1957 г.</w:t>
      </w:r>
      <w:r w:rsidR="0009425F" w:rsidRPr="008257EB">
        <w:rPr>
          <w:color w:val="000000" w:themeColor="text1"/>
          <w:sz w:val="28"/>
          <w:szCs w:val="28"/>
        </w:rPr>
        <w:t xml:space="preserve"> запущено несколько заводов. В</w:t>
      </w:r>
      <w:r w:rsidRPr="008257EB">
        <w:rPr>
          <w:color w:val="000000" w:themeColor="text1"/>
          <w:sz w:val="28"/>
          <w:szCs w:val="28"/>
        </w:rPr>
        <w:t xml:space="preserve"> настоящее время в стране ежегодно</w:t>
      </w:r>
      <w:r w:rsidR="00CB410B" w:rsidRPr="008257EB">
        <w:rPr>
          <w:color w:val="000000" w:themeColor="text1"/>
          <w:sz w:val="28"/>
          <w:szCs w:val="28"/>
        </w:rPr>
        <w:t xml:space="preserve"> производится миллион автомашин. Их</w:t>
      </w:r>
      <w:r w:rsidRPr="008257EB">
        <w:rPr>
          <w:color w:val="000000" w:themeColor="text1"/>
          <w:sz w:val="28"/>
          <w:szCs w:val="28"/>
        </w:rPr>
        <w:t xml:space="preserve"> компоненты на 100 % изготовлены в Бразилии. Страна теперь состоит на 10-м месте среди мировых ли</w:t>
      </w:r>
      <w:r w:rsidR="0009425F" w:rsidRPr="008257EB">
        <w:rPr>
          <w:color w:val="000000" w:themeColor="text1"/>
          <w:sz w:val="28"/>
          <w:szCs w:val="28"/>
        </w:rPr>
        <w:t>деров производства автомашин, а</w:t>
      </w:r>
      <w:r w:rsidRPr="008257EB">
        <w:rPr>
          <w:color w:val="000000" w:themeColor="text1"/>
          <w:sz w:val="28"/>
          <w:szCs w:val="28"/>
        </w:rPr>
        <w:t xml:space="preserve"> о</w:t>
      </w:r>
      <w:r w:rsidR="0009425F" w:rsidRPr="008257EB">
        <w:rPr>
          <w:color w:val="000000" w:themeColor="text1"/>
          <w:sz w:val="28"/>
          <w:szCs w:val="28"/>
        </w:rPr>
        <w:t>течественные автомобили отличаются особым и неповторимым</w:t>
      </w:r>
      <w:r w:rsidRPr="008257EB">
        <w:rPr>
          <w:color w:val="000000" w:themeColor="text1"/>
          <w:sz w:val="28"/>
          <w:szCs w:val="28"/>
        </w:rPr>
        <w:t xml:space="preserve"> дизайн</w:t>
      </w:r>
      <w:r w:rsidR="00CB410B" w:rsidRPr="008257EB">
        <w:rPr>
          <w:color w:val="000000" w:themeColor="text1"/>
          <w:sz w:val="28"/>
          <w:szCs w:val="28"/>
        </w:rPr>
        <w:t>ом</w:t>
      </w:r>
      <w:r w:rsidRPr="008257EB">
        <w:rPr>
          <w:color w:val="000000" w:themeColor="text1"/>
          <w:sz w:val="28"/>
          <w:szCs w:val="28"/>
        </w:rPr>
        <w:t xml:space="preserve"> исполнения</w:t>
      </w:r>
      <w:r w:rsidR="00A53363" w:rsidRPr="008257EB">
        <w:rPr>
          <w:color w:val="000000" w:themeColor="text1"/>
          <w:sz w:val="28"/>
          <w:szCs w:val="28"/>
        </w:rPr>
        <w:t xml:space="preserve"> [6, с.66]</w:t>
      </w:r>
      <w:r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CB410B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Стоит также указать состояние сельского хозяйства страны. </w:t>
      </w:r>
      <w:r w:rsidR="0009425F" w:rsidRPr="008257EB">
        <w:rPr>
          <w:color w:val="000000" w:themeColor="text1"/>
          <w:sz w:val="28"/>
          <w:szCs w:val="28"/>
        </w:rPr>
        <w:t>Сельское хозяйство, с</w:t>
      </w:r>
      <w:r w:rsidR="006A226A" w:rsidRPr="008257EB">
        <w:rPr>
          <w:color w:val="000000" w:themeColor="text1"/>
          <w:sz w:val="28"/>
          <w:szCs w:val="28"/>
        </w:rPr>
        <w:t xml:space="preserve"> самого начала колониального перехода</w:t>
      </w:r>
      <w:r w:rsidR="0009425F" w:rsidRPr="008257EB">
        <w:rPr>
          <w:color w:val="000000" w:themeColor="text1"/>
          <w:sz w:val="28"/>
          <w:szCs w:val="28"/>
        </w:rPr>
        <w:t>,</w:t>
      </w:r>
      <w:r w:rsidR="006A226A" w:rsidRPr="008257EB">
        <w:rPr>
          <w:color w:val="000000" w:themeColor="text1"/>
          <w:sz w:val="28"/>
          <w:szCs w:val="28"/>
        </w:rPr>
        <w:t xml:space="preserve"> играло основную роль в экономике. Экономика </w:t>
      </w:r>
      <w:r w:rsidRPr="008257EB">
        <w:rPr>
          <w:color w:val="000000" w:themeColor="text1"/>
          <w:sz w:val="28"/>
          <w:szCs w:val="28"/>
        </w:rPr>
        <w:t xml:space="preserve">данной </w:t>
      </w:r>
      <w:r w:rsidR="006A226A" w:rsidRPr="008257EB">
        <w:rPr>
          <w:color w:val="000000" w:themeColor="text1"/>
          <w:sz w:val="28"/>
          <w:szCs w:val="28"/>
        </w:rPr>
        <w:t xml:space="preserve">отрасли опиралась на крупные </w:t>
      </w:r>
      <w:r w:rsidRPr="008257EB">
        <w:rPr>
          <w:color w:val="000000" w:themeColor="text1"/>
          <w:sz w:val="28"/>
          <w:szCs w:val="28"/>
        </w:rPr>
        <w:t xml:space="preserve">угодья и </w:t>
      </w:r>
      <w:r w:rsidR="006A226A" w:rsidRPr="008257EB">
        <w:rPr>
          <w:color w:val="000000" w:themeColor="text1"/>
          <w:sz w:val="28"/>
          <w:szCs w:val="28"/>
        </w:rPr>
        <w:lastRenderedPageBreak/>
        <w:t>производящие единственную экспортную</w:t>
      </w:r>
      <w:r w:rsidRPr="008257EB">
        <w:rPr>
          <w:color w:val="000000" w:themeColor="text1"/>
          <w:sz w:val="28"/>
          <w:szCs w:val="28"/>
        </w:rPr>
        <w:t xml:space="preserve"> культуру – сахарный тростник.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>Его сбор зависел</w:t>
      </w:r>
      <w:r w:rsidR="006A226A" w:rsidRPr="008257EB">
        <w:rPr>
          <w:color w:val="000000" w:themeColor="text1"/>
          <w:sz w:val="28"/>
          <w:szCs w:val="28"/>
        </w:rPr>
        <w:t xml:space="preserve"> от производительности рабов. Начиная с возделывания сахарн</w:t>
      </w:r>
      <w:r w:rsidR="0009425F" w:rsidRPr="008257EB">
        <w:rPr>
          <w:color w:val="000000" w:themeColor="text1"/>
          <w:sz w:val="28"/>
          <w:szCs w:val="28"/>
        </w:rPr>
        <w:t xml:space="preserve">ого тростника в </w:t>
      </w:r>
      <w:r w:rsidR="0009425F" w:rsidRPr="008257EB">
        <w:rPr>
          <w:color w:val="000000" w:themeColor="text1"/>
          <w:sz w:val="28"/>
          <w:szCs w:val="28"/>
          <w:lang w:val="en-US"/>
        </w:rPr>
        <w:t>XVI</w:t>
      </w:r>
      <w:r w:rsidR="006A226A" w:rsidRPr="008257EB">
        <w:rPr>
          <w:color w:val="000000" w:themeColor="text1"/>
          <w:sz w:val="28"/>
          <w:szCs w:val="28"/>
        </w:rPr>
        <w:t xml:space="preserve"> в. экономическое развитие страны постоянно зависело от спадов и подъёмов</w:t>
      </w:r>
      <w:r w:rsidR="0009425F" w:rsidRPr="008257EB">
        <w:rPr>
          <w:color w:val="000000" w:themeColor="text1"/>
          <w:sz w:val="28"/>
          <w:szCs w:val="28"/>
        </w:rPr>
        <w:t xml:space="preserve"> в сельском хозяйстве.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="0009425F" w:rsidRPr="008257EB">
        <w:rPr>
          <w:color w:val="000000" w:themeColor="text1"/>
          <w:sz w:val="28"/>
          <w:szCs w:val="28"/>
        </w:rPr>
        <w:t>З</w:t>
      </w:r>
      <w:r w:rsidR="006A226A" w:rsidRPr="008257EB">
        <w:rPr>
          <w:color w:val="000000" w:themeColor="text1"/>
          <w:sz w:val="28"/>
          <w:szCs w:val="28"/>
        </w:rPr>
        <w:t xml:space="preserve">а сахарным тростником последовал хлопок, </w:t>
      </w:r>
      <w:r w:rsidR="00FF7008" w:rsidRPr="008257EB">
        <w:rPr>
          <w:color w:val="000000" w:themeColor="text1"/>
          <w:sz w:val="28"/>
          <w:szCs w:val="28"/>
        </w:rPr>
        <w:t xml:space="preserve">кофе, </w:t>
      </w:r>
      <w:r w:rsidR="006A226A" w:rsidRPr="008257EB">
        <w:rPr>
          <w:color w:val="000000" w:themeColor="text1"/>
          <w:sz w:val="28"/>
          <w:szCs w:val="28"/>
        </w:rPr>
        <w:t>какао, каучук и.</w:t>
      </w:r>
      <w:r w:rsidR="0009425F" w:rsidRPr="008257EB">
        <w:rPr>
          <w:color w:val="000000" w:themeColor="text1"/>
          <w:sz w:val="28"/>
          <w:szCs w:val="28"/>
        </w:rPr>
        <w:t xml:space="preserve"> Данные культуры также стали иметь большую долю в производстве,</w:t>
      </w:r>
      <w:r w:rsidR="00F44863" w:rsidRPr="008257EB">
        <w:rPr>
          <w:color w:val="000000" w:themeColor="text1"/>
          <w:sz w:val="28"/>
          <w:szCs w:val="28"/>
        </w:rPr>
        <w:t xml:space="preserve"> </w:t>
      </w:r>
      <w:r w:rsidR="0009425F" w:rsidRPr="008257EB">
        <w:rPr>
          <w:color w:val="000000" w:themeColor="text1"/>
          <w:sz w:val="28"/>
          <w:szCs w:val="28"/>
        </w:rPr>
        <w:t xml:space="preserve">и </w:t>
      </w:r>
      <w:r w:rsidR="00F44863" w:rsidRPr="008257EB">
        <w:rPr>
          <w:color w:val="000000" w:themeColor="text1"/>
          <w:sz w:val="28"/>
          <w:szCs w:val="28"/>
        </w:rPr>
        <w:t>экономика страны также зависело от их урожая.</w:t>
      </w:r>
    </w:p>
    <w:p w:rsidR="006A226A" w:rsidRPr="008257EB" w:rsidRDefault="009438F7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В 70-е г.</w:t>
      </w:r>
      <w:r w:rsidR="006A226A" w:rsidRPr="008257EB">
        <w:rPr>
          <w:color w:val="000000" w:themeColor="text1"/>
          <w:sz w:val="28"/>
          <w:szCs w:val="28"/>
        </w:rPr>
        <w:t xml:space="preserve"> увеличилось число наименований экспортируемых сельхозпродук</w:t>
      </w:r>
      <w:r w:rsidR="00F44863" w:rsidRPr="008257EB">
        <w:rPr>
          <w:color w:val="000000" w:themeColor="text1"/>
          <w:sz w:val="28"/>
          <w:szCs w:val="28"/>
        </w:rPr>
        <w:t>тов. Р</w:t>
      </w:r>
      <w:r w:rsidR="006A226A" w:rsidRPr="008257EB">
        <w:rPr>
          <w:color w:val="000000" w:themeColor="text1"/>
          <w:sz w:val="28"/>
          <w:szCs w:val="28"/>
        </w:rPr>
        <w:t xml:space="preserve">екорд побила соя, опередив традиционные культуры – </w:t>
      </w:r>
      <w:r w:rsidR="00CB410B" w:rsidRPr="008257EB">
        <w:rPr>
          <w:color w:val="000000" w:themeColor="text1"/>
          <w:sz w:val="28"/>
          <w:szCs w:val="28"/>
        </w:rPr>
        <w:t xml:space="preserve">сахар </w:t>
      </w:r>
      <w:r w:rsidR="006A226A" w:rsidRPr="008257EB">
        <w:rPr>
          <w:color w:val="000000" w:themeColor="text1"/>
          <w:sz w:val="28"/>
          <w:szCs w:val="28"/>
        </w:rPr>
        <w:t>кофе, какао. Объём и раз</w:t>
      </w:r>
      <w:r w:rsidR="005C4CBB" w:rsidRPr="008257EB">
        <w:rPr>
          <w:color w:val="000000" w:themeColor="text1"/>
          <w:sz w:val="28"/>
          <w:szCs w:val="28"/>
        </w:rPr>
        <w:t>нообразие сельскохозяйственных товаров</w:t>
      </w:r>
      <w:r w:rsidR="006A226A" w:rsidRPr="008257EB">
        <w:rPr>
          <w:color w:val="000000" w:themeColor="text1"/>
          <w:sz w:val="28"/>
          <w:szCs w:val="28"/>
        </w:rPr>
        <w:t xml:space="preserve"> в виде полуфабрикатов и готовых продуктов значительно увеличились</w:t>
      </w:r>
      <w:r w:rsidR="00361B0B" w:rsidRPr="008257EB">
        <w:rPr>
          <w:color w:val="000000" w:themeColor="text1"/>
          <w:sz w:val="28"/>
          <w:szCs w:val="28"/>
        </w:rPr>
        <w:t>, так как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="00361B0B" w:rsidRPr="008257EB">
        <w:rPr>
          <w:color w:val="000000" w:themeColor="text1"/>
          <w:sz w:val="28"/>
          <w:szCs w:val="28"/>
        </w:rPr>
        <w:t>правительство стимулировало</w:t>
      </w:r>
      <w:r w:rsidR="006A226A" w:rsidRPr="008257EB">
        <w:rPr>
          <w:color w:val="000000" w:themeColor="text1"/>
          <w:sz w:val="28"/>
          <w:szCs w:val="28"/>
        </w:rPr>
        <w:t xml:space="preserve"> </w:t>
      </w:r>
      <w:r w:rsidR="00361B0B" w:rsidRPr="008257EB">
        <w:rPr>
          <w:color w:val="000000" w:themeColor="text1"/>
          <w:sz w:val="28"/>
          <w:szCs w:val="28"/>
        </w:rPr>
        <w:t>производство</w:t>
      </w:r>
      <w:r w:rsidR="006A226A" w:rsidRPr="008257EB">
        <w:rPr>
          <w:color w:val="000000" w:themeColor="text1"/>
          <w:sz w:val="28"/>
          <w:szCs w:val="28"/>
        </w:rPr>
        <w:t xml:space="preserve"> готовой продукции.</w:t>
      </w:r>
    </w:p>
    <w:p w:rsidR="006A226A" w:rsidRPr="008257EB" w:rsidRDefault="009438F7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Сельское хозяйство в 80-е г.</w:t>
      </w:r>
      <w:r w:rsidR="006A226A" w:rsidRPr="008257EB">
        <w:rPr>
          <w:color w:val="000000" w:themeColor="text1"/>
          <w:sz w:val="28"/>
          <w:szCs w:val="28"/>
        </w:rPr>
        <w:t xml:space="preserve"> продолжало быть в числе </w:t>
      </w:r>
      <w:r w:rsidR="00CB410B" w:rsidRPr="008257EB">
        <w:rPr>
          <w:color w:val="000000" w:themeColor="text1"/>
          <w:sz w:val="28"/>
          <w:szCs w:val="28"/>
        </w:rPr>
        <w:t>первичных задач в экономике страны. О</w:t>
      </w:r>
      <w:r w:rsidR="006A226A" w:rsidRPr="008257EB">
        <w:rPr>
          <w:color w:val="000000" w:themeColor="text1"/>
          <w:sz w:val="28"/>
          <w:szCs w:val="28"/>
        </w:rPr>
        <w:t>днако по отде</w:t>
      </w:r>
      <w:r w:rsidR="00CB410B" w:rsidRPr="008257EB">
        <w:rPr>
          <w:color w:val="000000" w:themeColor="text1"/>
          <w:sz w:val="28"/>
          <w:szCs w:val="28"/>
        </w:rPr>
        <w:t xml:space="preserve">льности, например культуры кофе или </w:t>
      </w:r>
      <w:r w:rsidR="006A226A" w:rsidRPr="008257EB">
        <w:rPr>
          <w:color w:val="000000" w:themeColor="text1"/>
          <w:sz w:val="28"/>
          <w:szCs w:val="28"/>
        </w:rPr>
        <w:t xml:space="preserve"> каучук перестали играть доминирующую роль. Посредством </w:t>
      </w:r>
      <w:r w:rsidR="00CB410B" w:rsidRPr="008257EB">
        <w:rPr>
          <w:color w:val="000000" w:themeColor="text1"/>
          <w:sz w:val="28"/>
          <w:szCs w:val="28"/>
        </w:rPr>
        <w:t xml:space="preserve">льготного кредитования и </w:t>
      </w:r>
      <w:r w:rsidR="006A226A" w:rsidRPr="008257EB">
        <w:rPr>
          <w:color w:val="000000" w:themeColor="text1"/>
          <w:sz w:val="28"/>
          <w:szCs w:val="28"/>
        </w:rPr>
        <w:t>финансо</w:t>
      </w:r>
      <w:r w:rsidR="00CB410B" w:rsidRPr="008257EB">
        <w:rPr>
          <w:color w:val="000000" w:themeColor="text1"/>
          <w:sz w:val="28"/>
          <w:szCs w:val="28"/>
        </w:rPr>
        <w:t xml:space="preserve">вых поощрений </w:t>
      </w:r>
      <w:r w:rsidR="006A226A" w:rsidRPr="008257EB">
        <w:rPr>
          <w:color w:val="000000" w:themeColor="text1"/>
          <w:sz w:val="28"/>
          <w:szCs w:val="28"/>
        </w:rPr>
        <w:t>Федеральное правительство способствовало развитию более эффективного сельского хозяйства. Кроме этого, были приложены усилия для контроля над миграцией сельского населения в городские зоны: на сельскую местность распространялись льготы, претворялись в жизнь планы аграрной реформ</w:t>
      </w:r>
      <w:r w:rsidR="00361B0B" w:rsidRPr="008257EB">
        <w:rPr>
          <w:color w:val="000000" w:themeColor="text1"/>
          <w:sz w:val="28"/>
          <w:szCs w:val="28"/>
        </w:rPr>
        <w:t>ы. С</w:t>
      </w:r>
      <w:r w:rsidR="006A226A" w:rsidRPr="008257EB">
        <w:rPr>
          <w:color w:val="000000" w:themeColor="text1"/>
          <w:sz w:val="28"/>
          <w:szCs w:val="28"/>
        </w:rPr>
        <w:t>тимулировались мелкие, до сих пор не выгод</w:t>
      </w:r>
      <w:r w:rsidR="00CB410B" w:rsidRPr="008257EB">
        <w:rPr>
          <w:color w:val="000000" w:themeColor="text1"/>
          <w:sz w:val="28"/>
          <w:szCs w:val="28"/>
        </w:rPr>
        <w:t xml:space="preserve">ные, производства. Таким образом, </w:t>
      </w:r>
      <w:r w:rsidR="006A226A" w:rsidRPr="008257EB">
        <w:rPr>
          <w:color w:val="000000" w:themeColor="text1"/>
          <w:sz w:val="28"/>
          <w:szCs w:val="28"/>
        </w:rPr>
        <w:t xml:space="preserve"> в целом улучшалось качество жизни в районах, удалённых от крупных центров</w:t>
      </w:r>
      <w:r w:rsidR="00A53363" w:rsidRPr="008257EB">
        <w:rPr>
          <w:color w:val="000000" w:themeColor="text1"/>
          <w:sz w:val="28"/>
          <w:szCs w:val="28"/>
        </w:rPr>
        <w:t xml:space="preserve"> [5, с.450</w:t>
      </w:r>
      <w:r w:rsidR="00000375" w:rsidRPr="008257EB">
        <w:rPr>
          <w:color w:val="000000" w:themeColor="text1"/>
          <w:sz w:val="28"/>
          <w:szCs w:val="28"/>
        </w:rPr>
        <w:t>-451</w:t>
      </w:r>
      <w:r w:rsidR="00A53363" w:rsidRPr="008257EB">
        <w:rPr>
          <w:color w:val="000000" w:themeColor="text1"/>
          <w:sz w:val="28"/>
          <w:szCs w:val="28"/>
        </w:rPr>
        <w:t>]</w:t>
      </w:r>
      <w:r w:rsidR="006A226A" w:rsidRPr="008257EB">
        <w:rPr>
          <w:color w:val="000000" w:themeColor="text1"/>
          <w:sz w:val="28"/>
          <w:szCs w:val="28"/>
        </w:rPr>
        <w:t>.</w:t>
      </w:r>
    </w:p>
    <w:p w:rsidR="006A226A" w:rsidRPr="008257EB" w:rsidRDefault="006A226A" w:rsidP="008257EB">
      <w:pPr>
        <w:shd w:val="clear" w:color="auto" w:fill="FFFFFF" w:themeFill="background1"/>
        <w:spacing w:after="0" w:line="360" w:lineRule="auto"/>
        <w:ind w:firstLine="726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С 1980 по 2000 г</w:t>
      </w:r>
      <w:r w:rsidR="00361B0B" w:rsidRPr="008257EB">
        <w:rPr>
          <w:color w:val="000000" w:themeColor="text1"/>
          <w:sz w:val="28"/>
          <w:szCs w:val="28"/>
        </w:rPr>
        <w:t>.</w:t>
      </w:r>
      <w:r w:rsidRPr="008257EB">
        <w:rPr>
          <w:color w:val="000000" w:themeColor="text1"/>
          <w:sz w:val="28"/>
          <w:szCs w:val="28"/>
        </w:rPr>
        <w:t xml:space="preserve"> сельхозпроизводство</w:t>
      </w:r>
      <w:r w:rsidR="00CB410B" w:rsidRPr="008257EB">
        <w:rPr>
          <w:color w:val="000000" w:themeColor="text1"/>
          <w:sz w:val="28"/>
          <w:szCs w:val="28"/>
        </w:rPr>
        <w:t xml:space="preserve"> росло галопирующими  темпами,</w:t>
      </w:r>
      <w:r w:rsidRPr="008257EB">
        <w:rPr>
          <w:color w:val="000000" w:themeColor="text1"/>
          <w:sz w:val="28"/>
          <w:szCs w:val="28"/>
        </w:rPr>
        <w:t xml:space="preserve"> че</w:t>
      </w:r>
      <w:r w:rsidR="00361B0B" w:rsidRPr="008257EB">
        <w:rPr>
          <w:color w:val="000000" w:themeColor="text1"/>
          <w:sz w:val="28"/>
          <w:szCs w:val="28"/>
        </w:rPr>
        <w:t>м население – соотношение 40/25.</w:t>
      </w:r>
      <w:r w:rsidR="00CB410B" w:rsidRPr="008257EB">
        <w:rPr>
          <w:color w:val="000000" w:themeColor="text1"/>
          <w:sz w:val="28"/>
          <w:szCs w:val="28"/>
        </w:rPr>
        <w:t xml:space="preserve">  Т.е количество продукции превышало население, следствием являлось то, что страна могла не бояться такой проблемы как голод. Также </w:t>
      </w:r>
      <w:r w:rsidR="005C4CBB" w:rsidRPr="008257EB">
        <w:rPr>
          <w:color w:val="000000" w:themeColor="text1"/>
          <w:sz w:val="28"/>
          <w:szCs w:val="28"/>
        </w:rPr>
        <w:t>д</w:t>
      </w:r>
      <w:r w:rsidR="00361B0B" w:rsidRPr="008257EB">
        <w:rPr>
          <w:color w:val="000000" w:themeColor="text1"/>
          <w:sz w:val="28"/>
          <w:szCs w:val="28"/>
        </w:rPr>
        <w:t>анное событие</w:t>
      </w:r>
      <w:r w:rsidRPr="008257EB">
        <w:rPr>
          <w:color w:val="000000" w:themeColor="text1"/>
          <w:sz w:val="28"/>
          <w:szCs w:val="28"/>
        </w:rPr>
        <w:t xml:space="preserve"> позволило бразильским товаропроизводителям поставить больше продукта на </w:t>
      </w:r>
      <w:r w:rsidR="005C4CBB" w:rsidRPr="008257EB">
        <w:rPr>
          <w:color w:val="000000" w:themeColor="text1"/>
          <w:sz w:val="28"/>
          <w:szCs w:val="28"/>
        </w:rPr>
        <w:t xml:space="preserve">внешний и  внутренний </w:t>
      </w:r>
      <w:r w:rsidRPr="008257EB">
        <w:rPr>
          <w:color w:val="000000" w:themeColor="text1"/>
          <w:sz w:val="28"/>
          <w:szCs w:val="28"/>
        </w:rPr>
        <w:t xml:space="preserve"> рын</w:t>
      </w:r>
      <w:r w:rsidR="00361B0B" w:rsidRPr="008257EB">
        <w:rPr>
          <w:color w:val="000000" w:themeColor="text1"/>
          <w:sz w:val="28"/>
          <w:szCs w:val="28"/>
        </w:rPr>
        <w:t>ок</w:t>
      </w:r>
      <w:r w:rsidRPr="008257EB">
        <w:rPr>
          <w:color w:val="000000" w:themeColor="text1"/>
          <w:sz w:val="28"/>
          <w:szCs w:val="28"/>
        </w:rPr>
        <w:t>.</w:t>
      </w:r>
    </w:p>
    <w:p w:rsidR="00361B0B" w:rsidRPr="008257EB" w:rsidRDefault="005C4CBB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09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Двадцать процентов рабочей силы Бразилии занято в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 сельском хозяйстве. По экспорту сельскохозяйственной продукции </w:t>
      </w:r>
      <w:r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страна 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на</w:t>
      </w:r>
      <w:r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ходится на третьем месте в мире. Е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ё доля в мировом экспорте этой продукции составляет 6,1 %. Доля сельскохозяйственной продукции в экспорте Бразилии достигает почти трети. В 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lastRenderedPageBreak/>
        <w:t>структуре от</w:t>
      </w:r>
      <w:r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расли лидирует растениеводство, оно  составляет 60% стоимости всей продукции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, причем в ходе эволюции систем землепользования и землевладения сложился институт кр</w:t>
      </w:r>
      <w:r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упной земельной собственности. Л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атифундии (80% всех обрабатываемых земель). Кроме того, распространено мелкое землевладение </w:t>
      </w:r>
      <w:r w:rsidR="00A53363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–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 </w:t>
      </w:r>
      <w:proofErr w:type="spellStart"/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минифундии</w:t>
      </w:r>
      <w:proofErr w:type="spellEnd"/>
      <w:r w:rsidR="00A53363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[3, с.207]</w:t>
      </w:r>
      <w:r w:rsidR="00A53363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 xml:space="preserve"> </w:t>
      </w:r>
      <w:r w:rsidR="00361B0B" w:rsidRPr="008257EB">
        <w:rPr>
          <w:rFonts w:asciiTheme="minorHAnsi" w:hAnsiTheme="minorHAnsi" w:cstheme="minorHAnsi"/>
          <w:iCs/>
          <w:color w:val="000000" w:themeColor="text1"/>
          <w:sz w:val="28"/>
          <w:szCs w:val="28"/>
        </w:rPr>
        <w:t>.</w:t>
      </w:r>
    </w:p>
    <w:p w:rsidR="00361B0B" w:rsidRPr="008257EB" w:rsidRDefault="00361B0B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6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На севере Бразилии находятся огромные лесные пространства </w:t>
      </w:r>
      <w:proofErr w:type="spellStart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Амазонии</w:t>
      </w:r>
      <w:proofErr w:type="spellEnd"/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, занимающие 60% всей территории страны. Но запасы ценных древесных пород используются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не на всю мощь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Наибольшее значение имеет 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заготовка орехов,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сбор каучука, и лекарственных растений, пере</w:t>
      </w:r>
      <w:r w:rsidR="00B84E5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дает ИА "Казах-Зерно".</w:t>
      </w:r>
      <w:r w:rsidR="00B84E5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br/>
        <w:t xml:space="preserve">         </w:t>
      </w:r>
      <w:r w:rsidR="00FF7008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Кофе 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и по сей день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является одной из главных стате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й экспорта Бразилии. В 2008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собрано 2790,8 млн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 тонн кофе. Т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аким 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образом,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Бразилия находится на первом месте в мире по этому показателю. Основными потребительскими культурами Бразилии являются пшен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ица, кукуруза и рис. В 2008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собрано: кукуруза - 59 млн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.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тонн (собирается два урожая), рис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- 12 млн</w:t>
      </w:r>
      <w:proofErr w:type="gramStart"/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т</w:t>
      </w:r>
      <w:proofErr w:type="gramEnd"/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онн.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br/>
      </w:r>
      <w:r w:rsidR="00B84E5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        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Преимущественно мясным является ж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ивотноводство Бразилии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 Оно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дает около 40% стоимости сельхозпродукции. 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В стране также п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реобладают пастбищное скотоводство, а также мясное скотоводство в сочетании с овощеводством. Животноводство больше всего распространен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о в </w:t>
      </w:r>
      <w:r w:rsidR="009438F7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центрально-западной части </w:t>
      </w:r>
      <w:r w:rsidR="005C4CB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страны. В 2008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году в стране насчитывалось </w:t>
      </w:r>
      <w:r w:rsidR="00B84E5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30 млн. свиней,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176 млн. голов крупного рогатого скота,  1050 млн. голов домашней птицы и 15 млн. овец</w:t>
      </w:r>
      <w:r w:rsidR="00A5336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[1, с.321]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</w:t>
      </w:r>
    </w:p>
    <w:p w:rsidR="00B84E56" w:rsidRPr="008257EB" w:rsidRDefault="00B84E56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6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На основании приведенных выше данных можно сделать вывод,</w:t>
      </w:r>
      <w:r w:rsidR="00CB410B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что в настоящее время экономика Бразилии бурно развивается. </w:t>
      </w:r>
      <w:r w:rsidR="009A6EE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Не стоит на месте сельское хозяйство, которое является лидирующим звеном во всей экономике страны. У страны есть природный потенциал, который она может использовать. Страна богата полезными ископаемыми, что говорит о выгодном положении </w:t>
      </w:r>
      <w:r w:rsidR="008A4E6A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страны</w:t>
      </w:r>
      <w:r w:rsidR="009A6EE6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. Следует отметить, что н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е забыты старые отрасли, развиваются новые. В следующей главе будет рассмотрена экономическая связь экономики страны с другими странами мира.</w:t>
      </w:r>
    </w:p>
    <w:p w:rsidR="004450AF" w:rsidRPr="008257EB" w:rsidRDefault="004450AF" w:rsidP="008257EB">
      <w:pPr>
        <w:pStyle w:val="af4"/>
        <w:shd w:val="clear" w:color="auto" w:fill="FFFFFF" w:themeFill="background1"/>
        <w:spacing w:before="0" w:beforeAutospacing="0" w:after="0" w:afterAutospacing="0" w:line="360" w:lineRule="auto"/>
        <w:ind w:firstLine="726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6A226A" w:rsidRPr="008257EB" w:rsidRDefault="004450AF" w:rsidP="008257EB">
      <w:pPr>
        <w:shd w:val="clear" w:color="auto" w:fill="FFFFFF" w:themeFill="background1"/>
        <w:spacing w:after="240" w:line="360" w:lineRule="auto"/>
        <w:ind w:firstLine="720"/>
        <w:rPr>
          <w:noProof/>
          <w:color w:val="000000" w:themeColor="text1"/>
          <w:sz w:val="28"/>
          <w:szCs w:val="28"/>
        </w:rPr>
      </w:pPr>
      <w:r w:rsidRPr="008257EB">
        <w:rPr>
          <w:noProof/>
          <w:color w:val="000000" w:themeColor="text1"/>
          <w:sz w:val="28"/>
          <w:szCs w:val="28"/>
        </w:rPr>
        <w:lastRenderedPageBreak/>
        <w:t>3</w:t>
      </w:r>
      <w:r w:rsidR="003D2074" w:rsidRPr="008257EB">
        <w:rPr>
          <w:noProof/>
          <w:color w:val="000000" w:themeColor="text1"/>
          <w:sz w:val="28"/>
          <w:szCs w:val="28"/>
        </w:rPr>
        <w:t xml:space="preserve"> </w:t>
      </w:r>
      <w:r w:rsidRPr="008257EB">
        <w:rPr>
          <w:noProof/>
          <w:color w:val="000000" w:themeColor="text1"/>
          <w:sz w:val="28"/>
          <w:szCs w:val="28"/>
        </w:rPr>
        <w:t xml:space="preserve"> МЕЖДУНАРОДНО -ЭКОНОМИЧЕСКИЕ  СВЯЗИ  БРАЗИЛИИ</w:t>
      </w:r>
    </w:p>
    <w:p w:rsidR="004450AF" w:rsidRPr="008257EB" w:rsidRDefault="004450A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Одной из характерных черт бразильской экономики является быстрое развитие ее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международно-экономических связей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 Ведущую роль среди них играет внешняя торговля.</w:t>
      </w:r>
    </w:p>
    <w:p w:rsidR="004450AF" w:rsidRPr="008257EB" w:rsidRDefault="004450A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На долю Бразилии пр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иходится 0,9% мирового экспорта.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Этот показатель примерно соответс</w:t>
      </w:r>
      <w:r w:rsidR="00524DE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твует уровню 80-х годов (1%), однако он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ниже уровня 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середины 70-х. Бразильский показатель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в два раза выше показателей Аргентины, но несколько уступает показателю Мексики.</w:t>
      </w:r>
    </w:p>
    <w:p w:rsidR="009F5E27" w:rsidRPr="008257EB" w:rsidRDefault="004450A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iCs/>
          <w:color w:val="000000" w:themeColor="text1"/>
          <w:sz w:val="28"/>
          <w:szCs w:val="28"/>
          <w:lang w:eastAsia="ru-RU"/>
        </w:rPr>
        <w:t>Динамика внешней торговли</w:t>
      </w:r>
      <w:r w:rsidR="009F5E27" w:rsidRPr="008257EB">
        <w:rPr>
          <w:rFonts w:eastAsia="Times New Roman" w:cstheme="minorHAnsi"/>
          <w:iCs/>
          <w:color w:val="000000" w:themeColor="text1"/>
          <w:sz w:val="28"/>
          <w:szCs w:val="28"/>
          <w:lang w:eastAsia="ru-RU"/>
        </w:rPr>
        <w:t xml:space="preserve"> с каждым годом уменьшалась.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 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Например, в </w:t>
      </w:r>
      <w:r w:rsidR="00524DE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80-е годы экспорт,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в среднем</w:t>
      </w:r>
      <w:r w:rsidR="00524DE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,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="00524DE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был на уровне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7,5% в год, в 90-е годы — на 4,9%. </w:t>
      </w:r>
    </w:p>
    <w:p w:rsidR="004450AF" w:rsidRPr="008257EB" w:rsidRDefault="002C4823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В связи со снижением цен на сырьевые товары д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анная динамика продолжала увеличиваться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Относительно скромное место в производстве ВВП занимает в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нешняя торговля. На экспорт идет 7—9% валового продукта (14,5% в 1984 г.).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Бразилия значительно отличается п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 показателям экспортной, импортной квоты от многих других р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азвивающихся стран. В первую очередь видны отличия от стран Латинской Америки. Там 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она в 1,5—2 раза выше.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Поэтому б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разильская экономика ориентирована в основном на внутренний рынок</w:t>
      </w:r>
      <w:r w:rsidR="00A5336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[3, с.399]</w:t>
      </w:r>
      <w:r w:rsidR="004450AF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</w:p>
    <w:p w:rsidR="004450AF" w:rsidRPr="008257EB" w:rsidRDefault="004450A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Институциональная </w:t>
      </w:r>
      <w:r w:rsidRPr="008257EB">
        <w:rPr>
          <w:rFonts w:eastAsia="Times New Roman" w:cstheme="minorHAnsi"/>
          <w:iCs/>
          <w:color w:val="000000" w:themeColor="text1"/>
          <w:sz w:val="28"/>
          <w:szCs w:val="28"/>
          <w:lang w:eastAsia="ru-RU"/>
        </w:rPr>
        <w:t>структура внешней торговли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 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показывает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оли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гопольную</w:t>
      </w:r>
      <w:proofErr w:type="spellEnd"/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структуру бразильской экономики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Около сотни </w:t>
      </w:r>
      <w:r w:rsidR="002C482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крупных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компаний получают </w:t>
      </w:r>
      <w:r w:rsidR="002C482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значительную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часть экспортных доходов. Роль государства </w:t>
      </w:r>
      <w:r w:rsidR="009F5E2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при этом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сокращается. Были свернуты программы регулирования экспорта,</w:t>
      </w:r>
      <w:r w:rsidR="002C482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="001F237C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вследствие</w:t>
      </w:r>
      <w:r w:rsidR="002C482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чего была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="002C4823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уменьшена 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государственная монополия на торговлю сахаром, кофе, зерном.</w:t>
      </w:r>
    </w:p>
    <w:p w:rsidR="009F5E27" w:rsidRPr="008257EB" w:rsidRDefault="009F5E27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rFonts w:cstheme="minorHAnsi"/>
          <w:color w:val="000000" w:themeColor="text1"/>
          <w:sz w:val="28"/>
          <w:szCs w:val="28"/>
        </w:rPr>
        <w:t xml:space="preserve">После </w:t>
      </w:r>
      <w:r w:rsidR="004450AF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>структурных изменений в хозяйстве произошли существенные сдвиги в экспорте. Повысилась доля услуг (11,6% в 1997 г. против 6,8% в 1982 г.) и товаров обрабатывающей промышленности (свыше 53% экспортных поставок составляют промышленные изделия, в1983 г. — 39%).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 </w:t>
      </w:r>
      <w:r w:rsidR="002C4823" w:rsidRPr="008257EB">
        <w:rPr>
          <w:rFonts w:asciiTheme="minorHAnsi" w:hAnsiTheme="minorHAnsi" w:cstheme="minorHAnsi"/>
          <w:color w:val="000000" w:themeColor="text1"/>
          <w:sz w:val="28"/>
          <w:szCs w:val="28"/>
        </w:rPr>
        <w:t xml:space="preserve">В экономике Бразилии </w:t>
      </w:r>
      <w:r w:rsidR="002C4823" w:rsidRPr="008257EB">
        <w:rPr>
          <w:color w:val="000000" w:themeColor="text1"/>
          <w:sz w:val="28"/>
          <w:szCs w:val="28"/>
        </w:rPr>
        <w:t>в</w:t>
      </w:r>
      <w:r w:rsidRPr="008257EB">
        <w:rPr>
          <w:color w:val="000000" w:themeColor="text1"/>
          <w:sz w:val="28"/>
          <w:szCs w:val="28"/>
        </w:rPr>
        <w:t>ыделяются две товарные группы, которые идут на экспорт</w:t>
      </w:r>
      <w:r w:rsidR="002C4823" w:rsidRPr="008257EB">
        <w:rPr>
          <w:color w:val="000000" w:themeColor="text1"/>
          <w:sz w:val="28"/>
          <w:szCs w:val="28"/>
        </w:rPr>
        <w:t xml:space="preserve"> - это </w:t>
      </w:r>
      <w:r w:rsidRPr="008257EB">
        <w:rPr>
          <w:color w:val="000000" w:themeColor="text1"/>
          <w:sz w:val="28"/>
          <w:szCs w:val="28"/>
        </w:rPr>
        <w:t xml:space="preserve"> металлы и транспортные средства, а также обувь. На долю первых </w:t>
      </w:r>
      <w:proofErr w:type="gramStart"/>
      <w:r w:rsidRPr="008257EB">
        <w:rPr>
          <w:color w:val="000000" w:themeColor="text1"/>
          <w:sz w:val="28"/>
          <w:szCs w:val="28"/>
        </w:rPr>
        <w:t>двух групп приходится</w:t>
      </w:r>
      <w:proofErr w:type="gramEnd"/>
      <w:r w:rsidR="008257EB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lastRenderedPageBreak/>
        <w:t xml:space="preserve">свыше 10% всего объема экспорта. По настоящее время крупные экспортные поступления составляют </w:t>
      </w:r>
      <w:proofErr w:type="gramStart"/>
      <w:r w:rsidRPr="008257EB">
        <w:rPr>
          <w:color w:val="000000" w:themeColor="text1"/>
          <w:sz w:val="28"/>
          <w:szCs w:val="28"/>
        </w:rPr>
        <w:t>соя-бобы</w:t>
      </w:r>
      <w:proofErr w:type="gramEnd"/>
      <w:r w:rsidRPr="008257EB">
        <w:rPr>
          <w:color w:val="000000" w:themeColor="text1"/>
          <w:sz w:val="28"/>
          <w:szCs w:val="28"/>
        </w:rPr>
        <w:t xml:space="preserve"> и кофе — соответственно 7,9 и 3,3%.</w:t>
      </w:r>
    </w:p>
    <w:p w:rsidR="009F5E27" w:rsidRPr="008257EB" w:rsidRDefault="009F5E27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Важность структурных изменений в экспортной торговле определяется увеличением доли машин и инструментов. По этому показателю Бразилия уступает таким латиноамериканским странам, как Мексика, Чили и Аргентина. Ее экспорт обрабатывающей промышленности остается не рентабельным. По доле высоко технологичных товаров Бразилия уступает странам с низким средним уровнем дохода на душу населения (15%).</w:t>
      </w:r>
    </w:p>
    <w:p w:rsidR="009F5E27" w:rsidRPr="008257EB" w:rsidRDefault="002C4823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Бразильское кофе занимает ведущее место в мировом экспорте</w:t>
      </w:r>
      <w:proofErr w:type="gramStart"/>
      <w:r w:rsidRPr="008257EB">
        <w:rPr>
          <w:color w:val="000000" w:themeColor="text1"/>
          <w:sz w:val="28"/>
          <w:szCs w:val="28"/>
        </w:rPr>
        <w:t xml:space="preserve"> </w:t>
      </w:r>
      <w:r w:rsidR="009F5E27" w:rsidRPr="008257EB">
        <w:rPr>
          <w:color w:val="000000" w:themeColor="text1"/>
          <w:sz w:val="28"/>
          <w:szCs w:val="28"/>
        </w:rPr>
        <w:t>П</w:t>
      </w:r>
      <w:proofErr w:type="gramEnd"/>
      <w:r w:rsidR="009F5E27" w:rsidRPr="008257EB">
        <w:rPr>
          <w:color w:val="000000" w:themeColor="text1"/>
          <w:sz w:val="28"/>
          <w:szCs w:val="28"/>
        </w:rPr>
        <w:t>о отдельным товарным гру</w:t>
      </w:r>
      <w:r w:rsidRPr="008257EB">
        <w:rPr>
          <w:color w:val="000000" w:themeColor="text1"/>
          <w:sz w:val="28"/>
          <w:szCs w:val="28"/>
        </w:rPr>
        <w:t>ппам</w:t>
      </w:r>
      <w:r w:rsidR="00C612B4" w:rsidRPr="008257EB">
        <w:rPr>
          <w:color w:val="000000" w:themeColor="text1"/>
          <w:sz w:val="28"/>
          <w:szCs w:val="28"/>
        </w:rPr>
        <w:t>:</w:t>
      </w:r>
      <w:r w:rsidR="009F5E27" w:rsidRPr="008257EB">
        <w:rPr>
          <w:color w:val="000000" w:themeColor="text1"/>
          <w:sz w:val="28"/>
          <w:szCs w:val="28"/>
        </w:rPr>
        <w:t xml:space="preserve"> — 16—17%. По объему его поставок на мировой рынок приблизилась Колумбия. По экспорту соя</w:t>
      </w:r>
      <w:r w:rsidR="001F237C" w:rsidRPr="008257EB">
        <w:rPr>
          <w:color w:val="000000" w:themeColor="text1"/>
          <w:sz w:val="28"/>
          <w:szCs w:val="28"/>
        </w:rPr>
        <w:t xml:space="preserve"> </w:t>
      </w:r>
      <w:r w:rsidR="009F5E27" w:rsidRPr="008257EB">
        <w:rPr>
          <w:color w:val="000000" w:themeColor="text1"/>
          <w:sz w:val="28"/>
          <w:szCs w:val="28"/>
        </w:rPr>
        <w:t>-</w:t>
      </w:r>
      <w:r w:rsidR="001F237C" w:rsidRPr="008257EB">
        <w:rPr>
          <w:color w:val="000000" w:themeColor="text1"/>
          <w:sz w:val="28"/>
          <w:szCs w:val="28"/>
        </w:rPr>
        <w:t xml:space="preserve"> </w:t>
      </w:r>
      <w:r w:rsidR="009F5E27" w:rsidRPr="008257EB">
        <w:rPr>
          <w:color w:val="000000" w:themeColor="text1"/>
          <w:sz w:val="28"/>
          <w:szCs w:val="28"/>
        </w:rPr>
        <w:t xml:space="preserve">бобов Бразилия уступает только США. В последние годы страна заняла </w:t>
      </w:r>
      <w:r w:rsidR="00C17821" w:rsidRPr="008257EB">
        <w:rPr>
          <w:color w:val="000000" w:themeColor="text1"/>
          <w:sz w:val="28"/>
          <w:szCs w:val="28"/>
        </w:rPr>
        <w:t>одно из ведущих мест</w:t>
      </w:r>
      <w:r w:rsidR="009F5E27" w:rsidRPr="008257EB">
        <w:rPr>
          <w:color w:val="000000" w:themeColor="text1"/>
          <w:sz w:val="28"/>
          <w:szCs w:val="28"/>
        </w:rPr>
        <w:t xml:space="preserve"> в экспорте апельсинового сока. </w:t>
      </w:r>
      <w:r w:rsidR="00C17821" w:rsidRPr="008257EB">
        <w:rPr>
          <w:color w:val="000000" w:themeColor="text1"/>
          <w:sz w:val="28"/>
          <w:szCs w:val="28"/>
        </w:rPr>
        <w:t xml:space="preserve">Долгое </w:t>
      </w:r>
      <w:r w:rsidR="009F5E27" w:rsidRPr="008257EB">
        <w:rPr>
          <w:color w:val="000000" w:themeColor="text1"/>
          <w:sz w:val="28"/>
          <w:szCs w:val="28"/>
        </w:rPr>
        <w:t xml:space="preserve">время она </w:t>
      </w:r>
      <w:r w:rsidR="00C17821" w:rsidRPr="008257EB">
        <w:rPr>
          <w:color w:val="000000" w:themeColor="text1"/>
          <w:sz w:val="28"/>
          <w:szCs w:val="28"/>
        </w:rPr>
        <w:t xml:space="preserve">была </w:t>
      </w:r>
      <w:r w:rsidR="009F5E27" w:rsidRPr="008257EB">
        <w:rPr>
          <w:color w:val="000000" w:themeColor="text1"/>
          <w:sz w:val="28"/>
          <w:szCs w:val="28"/>
        </w:rPr>
        <w:t xml:space="preserve">крупнейшим экспортером железной руды (30%), ферросплавов, обуви, а также </w:t>
      </w:r>
      <w:r w:rsidR="00C17821" w:rsidRPr="008257EB">
        <w:rPr>
          <w:color w:val="000000" w:themeColor="text1"/>
          <w:sz w:val="28"/>
          <w:szCs w:val="28"/>
        </w:rPr>
        <w:t>кормов, стали,</w:t>
      </w:r>
      <w:r w:rsidR="009F5E27" w:rsidRPr="008257EB">
        <w:rPr>
          <w:color w:val="000000" w:themeColor="text1"/>
          <w:sz w:val="28"/>
          <w:szCs w:val="28"/>
        </w:rPr>
        <w:t xml:space="preserve"> двигателей внутреннего сгорания</w:t>
      </w:r>
      <w:r w:rsidR="00A53363" w:rsidRPr="008257EB">
        <w:rPr>
          <w:color w:val="000000" w:themeColor="text1"/>
          <w:sz w:val="28"/>
          <w:szCs w:val="28"/>
        </w:rPr>
        <w:t xml:space="preserve"> [4, с.259]</w:t>
      </w:r>
      <w:r w:rsidR="009F5E27" w:rsidRPr="008257EB">
        <w:rPr>
          <w:color w:val="000000" w:themeColor="text1"/>
          <w:sz w:val="28"/>
          <w:szCs w:val="28"/>
        </w:rPr>
        <w:t>.</w:t>
      </w:r>
    </w:p>
    <w:p w:rsidR="009F5E27" w:rsidRPr="008257EB" w:rsidRDefault="002C4823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Свобода </w:t>
      </w:r>
      <w:r w:rsidR="009F5E27" w:rsidRPr="008257EB">
        <w:rPr>
          <w:color w:val="000000" w:themeColor="text1"/>
          <w:sz w:val="28"/>
          <w:szCs w:val="28"/>
        </w:rPr>
        <w:t>внешней торговли в большой мере стимулировала рост импорта и особенно технически сложных изделий, нежели увеличение экспорта. Бразильские предприниматели уступили свои позиции в отраслях средних и высоких технологий иностранным компаниям.</w:t>
      </w:r>
    </w:p>
    <w:p w:rsidR="009F5E27" w:rsidRPr="008257EB" w:rsidRDefault="009F5E27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Основу бразильского импорта традиционно составляют машины и оборудование, топливо и потребительские товары. По ряду направлений технологии и оборудования сохраняется полная зависимость от импорта.</w:t>
      </w:r>
    </w:p>
    <w:p w:rsidR="009F5E27" w:rsidRPr="008257EB" w:rsidRDefault="0061749D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>Экспо</w:t>
      </w:r>
      <w:proofErr w:type="gramStart"/>
      <w:r w:rsidRPr="008257EB">
        <w:rPr>
          <w:color w:val="000000" w:themeColor="text1"/>
          <w:sz w:val="28"/>
          <w:szCs w:val="28"/>
        </w:rPr>
        <w:t xml:space="preserve">рт </w:t>
      </w:r>
      <w:r w:rsidR="00FF7008" w:rsidRPr="008257EB">
        <w:rPr>
          <w:color w:val="000000" w:themeColor="text1"/>
          <w:sz w:val="28"/>
          <w:szCs w:val="28"/>
        </w:rPr>
        <w:t xml:space="preserve"> </w:t>
      </w:r>
      <w:r w:rsidRPr="008257EB">
        <w:rPr>
          <w:color w:val="000000" w:themeColor="text1"/>
          <w:sz w:val="28"/>
          <w:szCs w:val="28"/>
        </w:rPr>
        <w:t>стр</w:t>
      </w:r>
      <w:proofErr w:type="gramEnd"/>
      <w:r w:rsidRPr="008257EB">
        <w:rPr>
          <w:color w:val="000000" w:themeColor="text1"/>
          <w:sz w:val="28"/>
          <w:szCs w:val="28"/>
        </w:rPr>
        <w:t>аны</w:t>
      </w:r>
      <w:r w:rsidR="00FF7008" w:rsidRPr="008257EB">
        <w:rPr>
          <w:color w:val="000000" w:themeColor="text1"/>
          <w:sz w:val="28"/>
          <w:szCs w:val="28"/>
        </w:rPr>
        <w:t xml:space="preserve">, </w:t>
      </w:r>
      <w:r w:rsidRPr="008257EB">
        <w:rPr>
          <w:color w:val="000000" w:themeColor="text1"/>
          <w:sz w:val="28"/>
          <w:szCs w:val="28"/>
        </w:rPr>
        <w:t>по последним данным</w:t>
      </w:r>
      <w:r w:rsidR="00FF7008" w:rsidRPr="008257EB">
        <w:rPr>
          <w:color w:val="000000" w:themeColor="text1"/>
          <w:sz w:val="28"/>
          <w:szCs w:val="28"/>
        </w:rPr>
        <w:t>,</w:t>
      </w:r>
      <w:r w:rsidRPr="008257EB">
        <w:rPr>
          <w:color w:val="000000" w:themeColor="text1"/>
          <w:sz w:val="28"/>
          <w:szCs w:val="28"/>
        </w:rPr>
        <w:t xml:space="preserve"> составляет 223 млрд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.</w:t>
      </w:r>
      <w:r w:rsidRPr="008257EB">
        <w:rPr>
          <w:rStyle w:val="10"/>
          <w:rFonts w:asciiTheme="minorHAnsi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257EB">
        <w:rPr>
          <w:rStyle w:val="a8"/>
          <w:rFonts w:asciiTheme="minorHAnsi" w:eastAsiaTheme="majorEastAsia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>долл. США,</w:t>
      </w:r>
      <w:r w:rsidR="001F237C" w:rsidRPr="008257EB">
        <w:rPr>
          <w:rStyle w:val="a8"/>
          <w:rFonts w:asciiTheme="minorHAnsi" w:eastAsiaTheme="majorEastAsia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257EB">
        <w:rPr>
          <w:rStyle w:val="a8"/>
          <w:rFonts w:asciiTheme="minorHAnsi" w:eastAsiaTheme="majorEastAsia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>а импорт 243</w:t>
      </w:r>
      <w:r w:rsidRPr="008257EB">
        <w:rPr>
          <w:color w:val="000000" w:themeColor="text1"/>
          <w:sz w:val="28"/>
          <w:szCs w:val="28"/>
        </w:rPr>
        <w:t xml:space="preserve"> млрд</w:t>
      </w:r>
      <w:r w:rsidRPr="008257EB">
        <w:rPr>
          <w:rFonts w:asciiTheme="minorHAnsi" w:hAnsiTheme="minorHAnsi" w:cstheme="minorHAnsi"/>
          <w:b/>
          <w:color w:val="000000" w:themeColor="text1"/>
          <w:sz w:val="28"/>
          <w:szCs w:val="28"/>
        </w:rPr>
        <w:t>.</w:t>
      </w:r>
      <w:r w:rsidRPr="008257EB">
        <w:rPr>
          <w:rStyle w:val="10"/>
          <w:rFonts w:asciiTheme="minorHAnsi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8257EB">
        <w:rPr>
          <w:rStyle w:val="a8"/>
          <w:rFonts w:asciiTheme="minorHAnsi" w:eastAsiaTheme="majorEastAsia" w:hAnsiTheme="minorHAnsi" w:cstheme="minorHAnsi"/>
          <w:b w:val="0"/>
          <w:color w:val="000000" w:themeColor="text1"/>
          <w:sz w:val="28"/>
          <w:szCs w:val="28"/>
          <w:shd w:val="clear" w:color="auto" w:fill="FFFFFF"/>
        </w:rPr>
        <w:t>долл. США.</w:t>
      </w:r>
      <w:r w:rsidRPr="008257EB">
        <w:rPr>
          <w:color w:val="000000" w:themeColor="text1"/>
          <w:sz w:val="28"/>
          <w:szCs w:val="28"/>
        </w:rPr>
        <w:t xml:space="preserve"> </w:t>
      </w:r>
      <w:r w:rsidR="009F5E27" w:rsidRPr="008257EB">
        <w:rPr>
          <w:color w:val="000000" w:themeColor="text1"/>
          <w:sz w:val="28"/>
          <w:szCs w:val="28"/>
        </w:rPr>
        <w:t>Крупнейшим торговым партнером выступают США, на долю которых приходится около 20% внешн</w:t>
      </w:r>
      <w:r w:rsidR="00C17821" w:rsidRPr="008257EB">
        <w:rPr>
          <w:color w:val="000000" w:themeColor="text1"/>
          <w:sz w:val="28"/>
          <w:szCs w:val="28"/>
        </w:rPr>
        <w:t>еторгового оборота</w:t>
      </w:r>
      <w:r w:rsidR="009F5E27" w:rsidRPr="008257EB">
        <w:rPr>
          <w:color w:val="000000" w:themeColor="text1"/>
          <w:sz w:val="28"/>
          <w:szCs w:val="28"/>
        </w:rPr>
        <w:t>. В свою очередь доля Бразилии в американском импорте в 90-е годы составляла 2,4—1,6%, достигая значительных величин в закупках апельсинового сока (86%), кофе, табак</w:t>
      </w:r>
      <w:r w:rsidR="00C17821" w:rsidRPr="008257EB">
        <w:rPr>
          <w:color w:val="000000" w:themeColor="text1"/>
          <w:sz w:val="28"/>
          <w:szCs w:val="28"/>
        </w:rPr>
        <w:t>а, орехов, железной руды, олова</w:t>
      </w:r>
      <w:r w:rsidR="009F5E27" w:rsidRPr="008257EB">
        <w:rPr>
          <w:color w:val="000000" w:themeColor="text1"/>
          <w:sz w:val="28"/>
          <w:szCs w:val="28"/>
        </w:rPr>
        <w:t xml:space="preserve"> и обуви</w:t>
      </w:r>
      <w:r w:rsidR="00A53363" w:rsidRPr="008257EB">
        <w:rPr>
          <w:color w:val="000000" w:themeColor="text1"/>
          <w:sz w:val="28"/>
          <w:szCs w:val="28"/>
        </w:rPr>
        <w:t xml:space="preserve"> [5, с.213]</w:t>
      </w:r>
      <w:r w:rsidR="009F5E27" w:rsidRPr="008257EB">
        <w:rPr>
          <w:color w:val="000000" w:themeColor="text1"/>
          <w:sz w:val="28"/>
          <w:szCs w:val="28"/>
        </w:rPr>
        <w:t>.</w:t>
      </w:r>
    </w:p>
    <w:p w:rsidR="00C17821" w:rsidRPr="008257EB" w:rsidRDefault="009F5E27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color w:val="000000" w:themeColor="text1"/>
          <w:sz w:val="28"/>
          <w:szCs w:val="28"/>
        </w:rPr>
        <w:t xml:space="preserve">Промышленно развитые страны поглощают большую часть вывозимых машин и оборудования. В середине 90-х годов только на долю США приходилось </w:t>
      </w:r>
      <w:r w:rsidRPr="008257EB">
        <w:rPr>
          <w:color w:val="000000" w:themeColor="text1"/>
          <w:sz w:val="28"/>
          <w:szCs w:val="28"/>
        </w:rPr>
        <w:lastRenderedPageBreak/>
        <w:t>свыше 40% бразильского экспорта этой группы товаров. Экспорт обработанных товаров идет из юго-восточных районов, а сырьевых товаров — из южных штатов.</w:t>
      </w:r>
      <w:r w:rsidR="00C17821" w:rsidRPr="008257EB">
        <w:rPr>
          <w:color w:val="000000" w:themeColor="text1"/>
          <w:sz w:val="23"/>
          <w:szCs w:val="23"/>
        </w:rPr>
        <w:t xml:space="preserve"> </w:t>
      </w:r>
      <w:r w:rsidR="00C17821" w:rsidRPr="008257EB">
        <w:rPr>
          <w:color w:val="000000" w:themeColor="text1"/>
          <w:sz w:val="28"/>
          <w:szCs w:val="28"/>
        </w:rPr>
        <w:t xml:space="preserve">Большое развитие получила торговля с латиноамериканскими странами, в частности, доля стран ЛААИ составляет 17% внешнеторгового оборота, быстро возрастает значение стран, входящих в группировку </w:t>
      </w:r>
      <w:proofErr w:type="spellStart"/>
      <w:r w:rsidR="00C17821" w:rsidRPr="008257EB">
        <w:rPr>
          <w:color w:val="000000" w:themeColor="text1"/>
          <w:sz w:val="28"/>
          <w:szCs w:val="28"/>
        </w:rPr>
        <w:t>Меркосур</w:t>
      </w:r>
      <w:proofErr w:type="spellEnd"/>
      <w:r w:rsidR="00C17821" w:rsidRPr="008257EB">
        <w:rPr>
          <w:color w:val="000000" w:themeColor="text1"/>
          <w:sz w:val="28"/>
          <w:szCs w:val="28"/>
        </w:rPr>
        <w:t>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течение последнего столетия Бразилия является </w:t>
      </w:r>
      <w:r w:rsidR="00EE02EF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очень привлекательной для иностранных инвесторов. Они инвестируют свой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капитал в ссудной и предпринимательской формах</w:t>
      </w:r>
      <w:r w:rsidR="00EE02EF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 в значительной мере покрывал дефицита по статьям текущих операций.</w:t>
      </w:r>
    </w:p>
    <w:p w:rsidR="00C62045" w:rsidRPr="008257EB" w:rsidRDefault="00EE02EF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Большая доля, в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притоке в страну иностранног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ссудного капитала,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прихо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дилась на краткосрочный капитал.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Он же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уходил за границу при появлении признаков неблагополучия. Большие потоки ссудного капитала привели к быстрому росту внешней з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адолженности. В конце 90-х г.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она превысила 232 млрд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долл. (120 млрд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1990 г.). Еще в начале 80-х годов обслуживание долгов превзошло критический уровень, превысив 40% стоимости экспорта товаров и услуг.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Ради поддержания национального экономического развития п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равительство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решило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прекрати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ть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обслуживание внешнего долга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[2, с.271]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Кризис международной задолженности тяжело отразился на экономическом р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азвитии страны.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 как у Бразилии образовался большой внешний долг, то внутри страны 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сократилось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производство на душу населения. Постепенно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происходил отток капита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 из страны. В конце 80-х г.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было достигнуто соглашение с кредиторами о рефинансирован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 основной части задолженности.  В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1992 г. был разработан «документ о намерениях», по которому Бразилия получила новые займы в обмен на жесткую программу социально-экономических мер. Навязанный кредиторами вариант долгового урегулирования — рефинансирование преимущественно на коммерческих условиях —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изменил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черты внешнеэкономических связей.</w:t>
      </w:r>
    </w:p>
    <w:p w:rsidR="00C62045" w:rsidRPr="008257EB" w:rsidRDefault="00C62045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Большое значение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системе мирохозяйственных связей Бразилии занимает приток инос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транных прямых капиталовложений.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90-е  г.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он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увеличился больше чем в 30 раз.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течение нескольких десятилетий </w:t>
      </w:r>
      <w:r w:rsidRPr="008257E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Бразилия входит в число крупнейших десяти стран — реципиентов иностранного капитала.</w:t>
      </w:r>
      <w:r w:rsidRPr="008257E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 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нее приходится 3,8% мирового объема иностранных прямых инвестиций, 12,8% — в развивающемся мире и 38% — в Латинской Америке (1998 г.). 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Позиции иностранного капитала укрепились в значительной мере в</w:t>
      </w:r>
      <w:r w:rsidR="001F237C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90-е г.</w:t>
      </w:r>
      <w:r w:rsidR="00D47752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 как была урегулирована международная задолженность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[3, с.34]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оценкам, на ино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странных предприятиях занято 3 % рабочей силы страны, а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обрабатывающей промышленности 13,4%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Иностранный капитал внедрился практически во все звенья кред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итной системы. Среди пятидесяти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крупнейших банковских групп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 контролируются или возглавляются иностранными банками. Предприятия иностранных ТНК контролируют половину экспорта Бразилии. Резко возрос вывоз дивидендов из страны — с 2,1% в 1991 г. до 10,3% стоимости э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кспорта в 1997г. Отношение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между национальным и иностранным капитал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ом меняется в пользу последнего, так как происходит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приватизации предприятий.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Основная часть прямых капиталовложений принадлежит американским ТНК, далее с большим отставанием идут 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японские, германские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швейцарские. </w:t>
      </w:r>
      <w:r w:rsidR="00C62045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Занимавший ранее видное место в бразильском хозяйстве б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ританский капитал,  сократил свое влияние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[6, с.664]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последние десятилетия существенно </w:t>
      </w:r>
      <w:r w:rsidRPr="008257E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изменилась роль Бразилии в сфере движения капитала, она стала его экспортером</w:t>
      </w:r>
      <w:r w:rsidRPr="008257E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Выход бразильского капитала на внешние рынки произошел в середине 70-х годов. Он заполнил свободные промышленные ниши, которые обходил предпринимательский капитал из западных стран. В обрабатывающей промышленности приоритет отдавался нефтеперерабатывающей и строительной отраслям. Зоной инвестиционной деятельности 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стали,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47752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первую очередь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47752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развивающиеся страны. Зарубежные капиталовложения бразильских компаний относительно невелики, на их долю приходится 0,2% мирового объема заграничных инвестиций, 3% всех зарубежных капиталовложений развивающихся стран, но 17% всех латиноамериканских компаний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[4, с.482]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Образованию «избыточного» капитала способствовали 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двойственность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хозяйства, неустойчивая хозяйственная обстановка. С регистрируемым вывозом капитала соседствует крупный теневой отток, среднегодовая величина которого в 90-е годы превышала 0,4 млрд</w:t>
      </w:r>
      <w:r w:rsidR="0016319A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долл.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Расчеты по текущим операциям платежного баланса сводились с отрицательным сальдо, которое обставляло свыше 4% ВВП, что ослабляло валютные позиции страны.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видно, бразильская модель развития характеризуется зависимостью от западных ст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ран в финансовой сфере, высокой долей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сырьевых това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 и полуфабрикатов в экспорте. В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ысокой долей импорта 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технологии, машин, оборудования,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ростом зависимости от ТНК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[2, с.83]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6319A" w:rsidRPr="008257EB" w:rsidRDefault="007E2280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Хорошим средством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расширения внешних рынков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правительство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Бразилии видят в создании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интеграционных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объединений.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Стоит отметить, что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Бразилия принимала активное участие в образовании Ассоциации свободной торговли (ЛАСТ),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которая была учреждена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1960 г.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последующем она была  преобразовании 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Ассоциацию латиноамериканской интеграции</w:t>
      </w:r>
      <w:r w:rsidR="0016319A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17821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Неудовлетворенность низкими темпами хозяйственного сближения и медленным развитием торговли 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внутри зоны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вызвала активизацию отношений с Аргентиной. В марте 1991 г. было подписано соглашение о создании общего рынка Южного Конуса (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 данную интеграционную группировку входят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Аргентина, Бразилия, Парагвая и Уругвая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С января 1995 г. были введены 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общие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внешние тарифы, что превратило 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таможенный союз. Соглашение охватывает не только экономическую, но и гуманитарную сферу. В 1996 г. 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заключил с Чили и Боливией соглашения о создании зон свободной торговли.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Общий рынок является важным элементом внешнеэкономической политики Бразилии. Он может играть роль геополитического и экономического противовеса полит</w:t>
      </w:r>
      <w:r w:rsidR="00D47752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ике США — традиционного лидера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Западном полушарии. Объединение сосредоточивает 45% населения всей Латинской Америки и более 50% ее промышленного потенциала. Бразилия рассматривает 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первый шаг к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более широкой региональной интеграции, к созданию зоны свободной торговли</w:t>
      </w:r>
      <w:r w:rsidR="00FF7008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Южной Америке. В конце 1993 г. она выдвинула предложение о формировании в течение десяти лет южноамериканской зоны свободной торговли (САФТА).</w:t>
      </w:r>
    </w:p>
    <w:p w:rsidR="004C076F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Участники 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проводят политику «открытого регионализма», примером которой явилось заключение общего соглашения об экономическом сотрудничестве с ЕС в конце 1995 г. Процесс регионального сотрудничества </w:t>
      </w:r>
      <w:r w:rsidR="009F6479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проходит 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условиях сильного воздействия на него со стороны США. Филиалы американских ТНК почти половину своего экспорта из Бразилии направляют в другие латиноамериканские страны</w:t>
      </w:r>
      <w:r w:rsidR="004C076F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C076F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начале 90-х их доля составляла 26%. 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Привязанность многих латиноамериканских стран к рын</w:t>
      </w:r>
      <w:r w:rsidR="004C076F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 США, усилившаяся позиция доллара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региона препятствуют усилению влияния </w:t>
      </w:r>
      <w:proofErr w:type="spell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Меркосур</w:t>
      </w:r>
      <w:proofErr w:type="spell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образованию южноамериканской зоны свободной торговли</w:t>
      </w:r>
      <w:r w:rsidR="00A53363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53363" w:rsidRPr="008257EB">
        <w:rPr>
          <w:color w:val="000000" w:themeColor="text1"/>
          <w:sz w:val="28"/>
          <w:szCs w:val="28"/>
        </w:rPr>
        <w:t>[4, с.19]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17821" w:rsidRPr="008257EB" w:rsidRDefault="00C1782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Экономические отношения развиваются в рамках бразильско-российского протокола о намерениях по торгово-экономическому сотрудничеству. Основу экономических связей составляет товарная торговля — экспо</w:t>
      </w:r>
      <w:proofErr w:type="gramStart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рт в РФ</w:t>
      </w:r>
      <w:proofErr w:type="gramEnd"/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состоит из кофе, сахара, какао, мяса, кур, сигарет, на которые приходится более 90% поставок. В экспортной номенклатуре заметное место занимает обувь. В импорте первенство принадлежит удобрениям и спирту. Закупки машинно-технической продукции, в частности энергетического и металлургического оборудования, осуществлявшиеся в 80-е годы,</w:t>
      </w:r>
      <w:r w:rsidR="007E2280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прекратились и в будущем вряд ли </w:t>
      </w:r>
      <w:r w:rsidR="00D47752"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возродятся</w:t>
      </w:r>
      <w:r w:rsidRPr="008257E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F5E27" w:rsidRPr="008257EB" w:rsidRDefault="004C076F" w:rsidP="008257EB">
      <w:pPr>
        <w:pStyle w:val="style1"/>
        <w:shd w:val="clear" w:color="auto" w:fill="FFFFFF" w:themeFill="background1"/>
        <w:spacing w:before="0" w:beforeAutospacing="0" w:after="0" w:afterAutospacing="0" w:line="360" w:lineRule="auto"/>
        <w:ind w:firstLine="720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По данным статистики взаимный торговый оборот после падения из-за мирового финансового кризиса постепенно восстанавливается. К сожалению, о</w:t>
      </w:r>
      <w:r w:rsidR="001F237C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н пока не достиг былых  в 2008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8 </w:t>
      </w:r>
      <w:r w:rsidR="001F237C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>миллиардов долларов (в 2011 г.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- 7,77 млрд. долларов), но постепенно приближается к этому показателю. Уместно вспомнить, что в 2004 г. руководителями двух стран ставилась цель – нарастить взаимный товарооборот до 10 миллиардов долларов в год</w:t>
      </w:r>
      <w:r w:rsidR="00A53363" w:rsidRPr="008257EB">
        <w:rPr>
          <w:color w:val="000000" w:themeColor="text1"/>
          <w:sz w:val="28"/>
          <w:szCs w:val="28"/>
        </w:rPr>
        <w:t xml:space="preserve"> [3, с.356].</w:t>
      </w:r>
      <w:r w:rsidR="008A4E6A"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Это помогло бы сблизиться экономикам двух стран и достичь многих экономических привилегий.</w:t>
      </w:r>
      <w:r w:rsidRPr="008257EB">
        <w:rPr>
          <w:rFonts w:asciiTheme="minorHAnsi" w:hAnsiTheme="minorHAnsi" w:cstheme="minorHAnsi"/>
          <w:color w:val="000000" w:themeColor="text1"/>
          <w:sz w:val="28"/>
          <w:szCs w:val="28"/>
          <w:shd w:val="clear" w:color="auto" w:fill="FFFFFF"/>
        </w:rPr>
        <w:t xml:space="preserve"> Но, к сожалению, данный показатель, в силу некоторых обстоятельств, достичь не удалось.</w:t>
      </w:r>
    </w:p>
    <w:p w:rsidR="008257EB" w:rsidRPr="008257EB" w:rsidRDefault="008257EB" w:rsidP="008257EB">
      <w:pPr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076F" w:rsidRPr="008257EB" w:rsidRDefault="004C076F" w:rsidP="008257EB">
      <w:pPr>
        <w:shd w:val="clear" w:color="auto" w:fill="FFFFFF" w:themeFill="background1"/>
        <w:spacing w:after="24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ЗАКЛЮЧЕНИЕ</w:t>
      </w:r>
    </w:p>
    <w:p w:rsidR="00E41211" w:rsidRPr="008257EB" w:rsidRDefault="00E4121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главной части реферата можно сделать определенные выводы. Экономика Бразилии в ходе историко-политических процессов переживала трудности в развитии, но грамотно проведенная политика глав государств смогла вывести ее из затруднительного положения.</w:t>
      </w:r>
    </w:p>
    <w:p w:rsidR="002C3B11" w:rsidRPr="008257EB" w:rsidRDefault="00E4121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Что касается современного состояния экономики Бразилии,</w:t>
      </w:r>
      <w:r w:rsidR="00493F4A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то</w:t>
      </w:r>
      <w:r w:rsidR="00493F4A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здесь можно отметить положительные тенденции в развитии. В стране развито автомобилестроение, большая доля приходится на экспорт сельскохозяйственной продукции. Следствием чего является развитость сельского хозяйства. Также в стране развита энергетика и имеются запасы полезных ископаемых.</w:t>
      </w:r>
      <w:r w:rsidR="002C3B11" w:rsidRPr="008257EB">
        <w:rPr>
          <w:color w:val="000000" w:themeColor="text1"/>
          <w:sz w:val="28"/>
          <w:szCs w:val="28"/>
        </w:rPr>
        <w:t xml:space="preserve"> С целью лучшей сбалансированности нефти с производством нефти-сырца была проведена исследовательская работа поиска другого топливного источника, отличного от нефти. Альтернативным решением является изготовление этанола, добавляется из сахарного тростника. С целью использования этанола как топливного заменителя бензина и увеличения его производства была принята Национальная программа производства спирта. Все это говорит о том,</w:t>
      </w:r>
      <w:r w:rsidR="00CA2790" w:rsidRPr="008257EB">
        <w:rPr>
          <w:color w:val="000000" w:themeColor="text1"/>
          <w:sz w:val="28"/>
          <w:szCs w:val="28"/>
        </w:rPr>
        <w:t xml:space="preserve"> </w:t>
      </w:r>
      <w:r w:rsidR="002C3B11" w:rsidRPr="008257EB">
        <w:rPr>
          <w:color w:val="000000" w:themeColor="text1"/>
          <w:sz w:val="28"/>
          <w:szCs w:val="28"/>
        </w:rPr>
        <w:t>что экономика Бразилии занималась поиском альтернатив, чтобы не быть зависимым от стран по поставке нефти.</w:t>
      </w:r>
    </w:p>
    <w:p w:rsidR="0061749D" w:rsidRPr="008257EB" w:rsidRDefault="00493F4A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 отношения Бразилии с другими странами сложно характеризовать. С одной стороны она  имеет связи с Россией и другими странами Латинской Америки, с другой стороны видна зависимость Бразилии от инвестиций США, а также от доллара. Но в последнее время Бразилия сама стала вывозить свой капитал, т</w:t>
      </w:r>
      <w:proofErr w:type="gramStart"/>
      <w:r w:rsidR="0016319A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.е</w:t>
      </w:r>
      <w:proofErr w:type="gramEnd"/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стала его экспортером.</w:t>
      </w:r>
      <w:r w:rsidR="00FA2CB5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Хотя его доля не велика, на наш взгляд, в будущем тенденции будут иметь положительный наклон.</w:t>
      </w:r>
      <w:r w:rsidR="0061749D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3B11" w:rsidRPr="008257EB" w:rsidRDefault="0061749D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данного </w:t>
      </w:r>
      <w:r w:rsidR="0016319A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реферата стала ясна </w:t>
      </w: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проблема превышения импорта от экспорта в Бразилии. Это проблема очень важна, так как страна является зависимой от внешних поставок. Частично это было связанно с кризисом в 2008 г.</w:t>
      </w:r>
      <w:r w:rsidR="002C3B11"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93F4A" w:rsidRPr="008257EB" w:rsidRDefault="002C3B11" w:rsidP="008257EB">
      <w:pPr>
        <w:shd w:val="clear" w:color="auto" w:fill="FFFFFF" w:themeFill="background1"/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t>На наш взгляд, если  экспорт данной латиноамериканской  страны превысит импорт, то Бразилия сможет увеличить свою роль в экономике для своего дальнейшего процветания.</w:t>
      </w:r>
    </w:p>
    <w:p w:rsidR="00FA2CB5" w:rsidRPr="008257EB" w:rsidRDefault="00FA2CB5" w:rsidP="008257EB">
      <w:pPr>
        <w:shd w:val="clear" w:color="auto" w:fill="FFFFFF" w:themeFill="background1"/>
        <w:spacing w:after="24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62E0" w:rsidRPr="008257EB" w:rsidRDefault="004F62E0" w:rsidP="008257EB">
      <w:pPr>
        <w:shd w:val="clear" w:color="auto" w:fill="FFFFFF" w:themeFill="background1"/>
        <w:spacing w:after="24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7E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ИСПОЛЬЗОВАННЫХ ИСТОЧНИКОВ</w:t>
      </w:r>
    </w:p>
    <w:p w:rsidR="00DE7ACB" w:rsidRPr="008257EB" w:rsidRDefault="00CA2790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1. 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Мировая эк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ономика: учеб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proofErr w:type="gram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д</w:t>
      </w:r>
      <w:proofErr w:type="gram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ля студ</w:t>
      </w:r>
      <w:r w:rsidR="00C83C5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обуч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по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экон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 спец. / п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од ред.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И.П. </w:t>
      </w:r>
      <w:proofErr w:type="spellStart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Почекина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В.В</w:t>
      </w:r>
      <w:proofErr w:type="spellEnd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– М.: ЮНИТИ-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ДАНА, 2010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– 460 с.</w:t>
      </w:r>
    </w:p>
    <w:p w:rsidR="00DE7ACB" w:rsidRPr="008257EB" w:rsidRDefault="00CA2790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2. 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Мировая экономика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в век глобализации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: 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учеб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proofErr w:type="gramEnd"/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д</w:t>
      </w:r>
      <w:proofErr w:type="gram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ля студ.,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обуч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</w:t>
      </w:r>
      <w:r w:rsidR="00CE4112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п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</w:t>
      </w: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экон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спец. 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/ под ред. </w:t>
      </w:r>
      <w:proofErr w:type="spellStart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О.С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Пузиков</w:t>
      </w:r>
      <w:proofErr w:type="spellEnd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 – М.: ЮНИТИ-ДАНА, 2011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– 574 с.</w:t>
      </w:r>
    </w:p>
    <w:p w:rsidR="00DE7ACB" w:rsidRPr="008257EB" w:rsidRDefault="00CA2790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3. </w:t>
      </w:r>
      <w:r w:rsidR="00DE7ACB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Мировая экономика: введение во внешнеэкономическую деятельность: 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учеб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proofErr w:type="gram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д</w:t>
      </w:r>
      <w:proofErr w:type="gram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ля студ.,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обуч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по </w:t>
      </w:r>
      <w:proofErr w:type="spellStart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экон</w:t>
      </w:r>
      <w:proofErr w:type="spellEnd"/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 спец. / под ред. А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.В</w:t>
      </w:r>
      <w:r w:rsidR="00E33B50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Алексеев. – М</w:t>
      </w:r>
      <w:proofErr w:type="gramStart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="0016319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: Логос, 2012</w:t>
      </w:r>
      <w:r w:rsidR="00A35B87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.– 421 с.</w:t>
      </w:r>
    </w:p>
    <w:p w:rsidR="002A045B" w:rsidRPr="008257EB" w:rsidRDefault="00CA2790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4. 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Мировая экономика и внешнеэкономическая деятельность: </w:t>
      </w:r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учеб</w:t>
      </w:r>
      <w:proofErr w:type="gramStart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.</w:t>
      </w:r>
      <w:proofErr w:type="gramEnd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д</w:t>
      </w:r>
      <w:proofErr w:type="gramEnd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ля студ., </w:t>
      </w:r>
      <w:proofErr w:type="spellStart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обуч</w:t>
      </w:r>
      <w:proofErr w:type="spellEnd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по </w:t>
      </w:r>
      <w:proofErr w:type="spellStart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>экон</w:t>
      </w:r>
      <w:proofErr w:type="spellEnd"/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. спец. / под ред. 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М. И. </w:t>
      </w:r>
      <w:proofErr w:type="spellStart"/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Лотницкого</w:t>
      </w:r>
      <w:proofErr w:type="spellEnd"/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.– М.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: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Юрайт</w:t>
      </w:r>
      <w:proofErr w:type="spellEnd"/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, 2011. – 614 с.</w:t>
      </w:r>
    </w:p>
    <w:p w:rsidR="002A045B" w:rsidRPr="008257EB" w:rsidRDefault="00CA2790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5. </w:t>
      </w:r>
      <w:proofErr w:type="spellStart"/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Фаминский</w:t>
      </w:r>
      <w:proofErr w:type="spellEnd"/>
      <w:r w:rsidR="00FF7008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И. П. Мировое хозяйство: динамика, структура производства, мировые 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товарные рынки: учеб.</w:t>
      </w:r>
      <w:r w:rsidR="00A914C9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– </w:t>
      </w:r>
      <w:r w:rsidR="0016319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3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-е изд., стер. – М.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: 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Изд-во «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Магистр</w:t>
      </w:r>
      <w:r w:rsidR="00A914C9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», 2010</w:t>
      </w:r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. – 668 </w:t>
      </w:r>
      <w:proofErr w:type="gramStart"/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с</w:t>
      </w:r>
      <w:proofErr w:type="gramEnd"/>
      <w:r w:rsidR="002A045B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31462A" w:rsidRPr="008257EB" w:rsidRDefault="00FF7008" w:rsidP="008257EB">
      <w:pPr>
        <w:shd w:val="clear" w:color="auto" w:fill="FFFFFF" w:themeFill="background1"/>
        <w:spacing w:after="0" w:line="360" w:lineRule="auto"/>
        <w:ind w:firstLine="709"/>
        <w:jc w:val="both"/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</w:pPr>
      <w:r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6. Якушев.</w:t>
      </w:r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К. К.</w:t>
      </w:r>
      <w:r w:rsidR="0031462A" w:rsidRPr="008257EB">
        <w:rPr>
          <w:rStyle w:val="10"/>
          <w:rFonts w:asciiTheme="minorHAnsi" w:hAnsiTheme="minorHAnsi"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Мировая экономика и международные экономические отношения: учеб.</w:t>
      </w:r>
      <w:r w:rsidR="0031462A" w:rsidRPr="008257EB">
        <w:rPr>
          <w:rFonts w:eastAsia="Times New Roman" w:cstheme="minorHAnsi"/>
          <w:color w:val="000000" w:themeColor="text1"/>
          <w:sz w:val="28"/>
          <w:szCs w:val="28"/>
          <w:lang w:eastAsia="ru-RU"/>
        </w:rPr>
        <w:t xml:space="preserve"> – </w:t>
      </w:r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5-е изд., стер. – М.: Изд-во «</w:t>
      </w:r>
      <w:r w:rsidR="0031462A" w:rsidRPr="008257EB">
        <w:rPr>
          <w:rStyle w:val="apple-converted-space"/>
          <w:rFonts w:ascii="Verdana" w:hAnsi="Verdana"/>
          <w:color w:val="000000" w:themeColor="text1"/>
          <w:sz w:val="18"/>
          <w:szCs w:val="18"/>
          <w:shd w:val="clear" w:color="auto" w:fill="FBF1E1"/>
        </w:rPr>
        <w:t> </w:t>
      </w:r>
      <w:proofErr w:type="spellStart"/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Юстицинформ</w:t>
      </w:r>
      <w:proofErr w:type="spellEnd"/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», 2012</w:t>
      </w:r>
      <w:r w:rsidR="00BF7A06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 – 703</w:t>
      </w:r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с</w:t>
      </w:r>
      <w:proofErr w:type="gramEnd"/>
      <w:r w:rsidR="0031462A" w:rsidRPr="008257EB">
        <w:rPr>
          <w:rFonts w:cstheme="minorHAnsi"/>
          <w:color w:val="000000" w:themeColor="text1"/>
          <w:sz w:val="28"/>
          <w:szCs w:val="28"/>
          <w:shd w:val="clear" w:color="auto" w:fill="FFFFFF" w:themeFill="background1"/>
        </w:rPr>
        <w:t>.</w:t>
      </w:r>
    </w:p>
    <w:p w:rsidR="002A045B" w:rsidRPr="008257EB" w:rsidRDefault="002A045B" w:rsidP="008257EB">
      <w:p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eastAsia="Times New Roman" w:cstheme="minorHAnsi"/>
          <w:color w:val="000000" w:themeColor="text1"/>
          <w:sz w:val="28"/>
          <w:szCs w:val="28"/>
          <w:lang w:eastAsia="ru-RU"/>
        </w:rPr>
      </w:pPr>
    </w:p>
    <w:p w:rsidR="0046177F" w:rsidRPr="00CD616D" w:rsidRDefault="0046177F" w:rsidP="00CD616D">
      <w:pPr>
        <w:spacing w:after="0" w:line="360" w:lineRule="auto"/>
        <w:ind w:firstLine="709"/>
        <w:jc w:val="both"/>
        <w:rPr>
          <w:rFonts w:cstheme="minorHAnsi"/>
          <w:sz w:val="28"/>
          <w:szCs w:val="28"/>
        </w:rPr>
      </w:pPr>
    </w:p>
    <w:p w:rsidR="00C82DF8" w:rsidRDefault="00C82DF8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DF8" w:rsidRPr="00E413D7" w:rsidRDefault="00C82DF8" w:rsidP="00C82D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AB8" w:rsidRDefault="00B65AB8"/>
    <w:p w:rsidR="00CD616D" w:rsidRPr="00AF5B81" w:rsidRDefault="004769C2">
      <w:r>
        <w:t xml:space="preserve"> </w:t>
      </w:r>
    </w:p>
    <w:sectPr w:rsidR="00CD616D" w:rsidRPr="00AF5B81" w:rsidSect="001E7CB4"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AFE" w:rsidRDefault="00A80AFE" w:rsidP="00000375">
      <w:pPr>
        <w:spacing w:after="0" w:line="240" w:lineRule="auto"/>
      </w:pPr>
      <w:r>
        <w:separator/>
      </w:r>
    </w:p>
  </w:endnote>
  <w:endnote w:type="continuationSeparator" w:id="0">
    <w:p w:rsidR="00A80AFE" w:rsidRDefault="00A80AFE" w:rsidP="00000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0748"/>
      <w:docPartObj>
        <w:docPartGallery w:val="Page Numbers (Bottom of Page)"/>
        <w:docPartUnique/>
      </w:docPartObj>
    </w:sdtPr>
    <w:sdtContent>
      <w:p w:rsidR="001E7CB4" w:rsidRDefault="001E7CB4">
        <w:pPr>
          <w:pStyle w:val="af7"/>
          <w:jc w:val="center"/>
        </w:pPr>
        <w:fldSimple w:instr=" PAGE   \* MERGEFORMAT ">
          <w:r w:rsidR="00C04270">
            <w:rPr>
              <w:noProof/>
            </w:rPr>
            <w:t>2</w:t>
          </w:r>
        </w:fldSimple>
      </w:p>
    </w:sdtContent>
  </w:sdt>
  <w:p w:rsidR="00000375" w:rsidRDefault="00000375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AFE" w:rsidRDefault="00A80AFE" w:rsidP="00000375">
      <w:pPr>
        <w:spacing w:after="0" w:line="240" w:lineRule="auto"/>
      </w:pPr>
      <w:r>
        <w:separator/>
      </w:r>
    </w:p>
  </w:footnote>
  <w:footnote w:type="continuationSeparator" w:id="0">
    <w:p w:rsidR="00A80AFE" w:rsidRDefault="00A80AFE" w:rsidP="00000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644C"/>
    <w:multiLevelType w:val="multilevel"/>
    <w:tmpl w:val="FB462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173C10"/>
    <w:multiLevelType w:val="multilevel"/>
    <w:tmpl w:val="AA922F6A"/>
    <w:lvl w:ilvl="0">
      <w:start w:val="1"/>
      <w:numFmt w:val="decimal"/>
      <w:lvlText w:val="%1."/>
      <w:lvlJc w:val="left"/>
      <w:pPr>
        <w:tabs>
          <w:tab w:val="num" w:pos="714"/>
        </w:tabs>
        <w:ind w:left="714" w:hanging="360"/>
      </w:pPr>
    </w:lvl>
    <w:lvl w:ilvl="1" w:tentative="1">
      <w:start w:val="1"/>
      <w:numFmt w:val="decimal"/>
      <w:lvlText w:val="%2."/>
      <w:lvlJc w:val="left"/>
      <w:pPr>
        <w:tabs>
          <w:tab w:val="num" w:pos="1434"/>
        </w:tabs>
        <w:ind w:left="1434" w:hanging="360"/>
      </w:pPr>
    </w:lvl>
    <w:lvl w:ilvl="2" w:tentative="1">
      <w:start w:val="1"/>
      <w:numFmt w:val="decimal"/>
      <w:lvlText w:val="%3."/>
      <w:lvlJc w:val="left"/>
      <w:pPr>
        <w:tabs>
          <w:tab w:val="num" w:pos="2154"/>
        </w:tabs>
        <w:ind w:left="2154" w:hanging="360"/>
      </w:pPr>
    </w:lvl>
    <w:lvl w:ilvl="3" w:tentative="1">
      <w:start w:val="1"/>
      <w:numFmt w:val="decimal"/>
      <w:lvlText w:val="%4."/>
      <w:lvlJc w:val="left"/>
      <w:pPr>
        <w:tabs>
          <w:tab w:val="num" w:pos="2874"/>
        </w:tabs>
        <w:ind w:left="2874" w:hanging="360"/>
      </w:pPr>
    </w:lvl>
    <w:lvl w:ilvl="4" w:tentative="1">
      <w:start w:val="1"/>
      <w:numFmt w:val="decimal"/>
      <w:lvlText w:val="%5."/>
      <w:lvlJc w:val="left"/>
      <w:pPr>
        <w:tabs>
          <w:tab w:val="num" w:pos="3594"/>
        </w:tabs>
        <w:ind w:left="3594" w:hanging="360"/>
      </w:pPr>
    </w:lvl>
    <w:lvl w:ilvl="5" w:tentative="1">
      <w:start w:val="1"/>
      <w:numFmt w:val="decimal"/>
      <w:lvlText w:val="%6."/>
      <w:lvlJc w:val="left"/>
      <w:pPr>
        <w:tabs>
          <w:tab w:val="num" w:pos="4314"/>
        </w:tabs>
        <w:ind w:left="4314" w:hanging="360"/>
      </w:pPr>
    </w:lvl>
    <w:lvl w:ilvl="6" w:tentative="1">
      <w:start w:val="1"/>
      <w:numFmt w:val="decimal"/>
      <w:lvlText w:val="%7."/>
      <w:lvlJc w:val="left"/>
      <w:pPr>
        <w:tabs>
          <w:tab w:val="num" w:pos="5034"/>
        </w:tabs>
        <w:ind w:left="5034" w:hanging="360"/>
      </w:pPr>
    </w:lvl>
    <w:lvl w:ilvl="7" w:tentative="1">
      <w:start w:val="1"/>
      <w:numFmt w:val="decimal"/>
      <w:lvlText w:val="%8."/>
      <w:lvlJc w:val="left"/>
      <w:pPr>
        <w:tabs>
          <w:tab w:val="num" w:pos="5754"/>
        </w:tabs>
        <w:ind w:left="5754" w:hanging="360"/>
      </w:pPr>
    </w:lvl>
    <w:lvl w:ilvl="8" w:tentative="1">
      <w:start w:val="1"/>
      <w:numFmt w:val="decimal"/>
      <w:lvlText w:val="%9."/>
      <w:lvlJc w:val="left"/>
      <w:pPr>
        <w:tabs>
          <w:tab w:val="num" w:pos="6474"/>
        </w:tabs>
        <w:ind w:left="6474" w:hanging="360"/>
      </w:pPr>
    </w:lvl>
  </w:abstractNum>
  <w:abstractNum w:abstractNumId="2">
    <w:nsid w:val="79120CB2"/>
    <w:multiLevelType w:val="multilevel"/>
    <w:tmpl w:val="94E24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AF5B81"/>
    <w:rsid w:val="00000375"/>
    <w:rsid w:val="000023C9"/>
    <w:rsid w:val="00043DF8"/>
    <w:rsid w:val="00050DC8"/>
    <w:rsid w:val="00064412"/>
    <w:rsid w:val="000710C9"/>
    <w:rsid w:val="00072B55"/>
    <w:rsid w:val="0009425F"/>
    <w:rsid w:val="0011623F"/>
    <w:rsid w:val="0016319A"/>
    <w:rsid w:val="001E7CB4"/>
    <w:rsid w:val="001F237C"/>
    <w:rsid w:val="002A045B"/>
    <w:rsid w:val="002C3B11"/>
    <w:rsid w:val="002C4823"/>
    <w:rsid w:val="002F22DE"/>
    <w:rsid w:val="0031462A"/>
    <w:rsid w:val="00361B0B"/>
    <w:rsid w:val="003625C5"/>
    <w:rsid w:val="00387E37"/>
    <w:rsid w:val="00397A95"/>
    <w:rsid w:val="003B18CC"/>
    <w:rsid w:val="003D2074"/>
    <w:rsid w:val="004450AF"/>
    <w:rsid w:val="00445DA6"/>
    <w:rsid w:val="0046177F"/>
    <w:rsid w:val="004769C2"/>
    <w:rsid w:val="00493F4A"/>
    <w:rsid w:val="004C076F"/>
    <w:rsid w:val="004F62E0"/>
    <w:rsid w:val="00524DE9"/>
    <w:rsid w:val="005279FD"/>
    <w:rsid w:val="005C4CBB"/>
    <w:rsid w:val="0061749D"/>
    <w:rsid w:val="006374AE"/>
    <w:rsid w:val="00691103"/>
    <w:rsid w:val="006A226A"/>
    <w:rsid w:val="006F7AC6"/>
    <w:rsid w:val="0078095C"/>
    <w:rsid w:val="007A5658"/>
    <w:rsid w:val="007E2280"/>
    <w:rsid w:val="007F78BD"/>
    <w:rsid w:val="008257EB"/>
    <w:rsid w:val="00851901"/>
    <w:rsid w:val="00865D8A"/>
    <w:rsid w:val="008734C0"/>
    <w:rsid w:val="00881E75"/>
    <w:rsid w:val="00886C1B"/>
    <w:rsid w:val="008A4E6A"/>
    <w:rsid w:val="008A6A1E"/>
    <w:rsid w:val="008B513B"/>
    <w:rsid w:val="008C3278"/>
    <w:rsid w:val="008E2EE1"/>
    <w:rsid w:val="00925E7E"/>
    <w:rsid w:val="009438F7"/>
    <w:rsid w:val="0097235A"/>
    <w:rsid w:val="00997B4A"/>
    <w:rsid w:val="009A6EE6"/>
    <w:rsid w:val="009E10D2"/>
    <w:rsid w:val="009F5E27"/>
    <w:rsid w:val="009F6479"/>
    <w:rsid w:val="00A35B87"/>
    <w:rsid w:val="00A53363"/>
    <w:rsid w:val="00A60691"/>
    <w:rsid w:val="00A80AFE"/>
    <w:rsid w:val="00A914C9"/>
    <w:rsid w:val="00AB25D9"/>
    <w:rsid w:val="00AB5D85"/>
    <w:rsid w:val="00AE1671"/>
    <w:rsid w:val="00AF2929"/>
    <w:rsid w:val="00AF5B81"/>
    <w:rsid w:val="00B00204"/>
    <w:rsid w:val="00B268C7"/>
    <w:rsid w:val="00B541C5"/>
    <w:rsid w:val="00B62C53"/>
    <w:rsid w:val="00B65AB8"/>
    <w:rsid w:val="00B84E56"/>
    <w:rsid w:val="00BF7A06"/>
    <w:rsid w:val="00C04270"/>
    <w:rsid w:val="00C06715"/>
    <w:rsid w:val="00C17821"/>
    <w:rsid w:val="00C4310E"/>
    <w:rsid w:val="00C612B4"/>
    <w:rsid w:val="00C62045"/>
    <w:rsid w:val="00C82DF8"/>
    <w:rsid w:val="00C83C57"/>
    <w:rsid w:val="00CA2046"/>
    <w:rsid w:val="00CA2790"/>
    <w:rsid w:val="00CB410B"/>
    <w:rsid w:val="00CD616D"/>
    <w:rsid w:val="00CE00F8"/>
    <w:rsid w:val="00CE4112"/>
    <w:rsid w:val="00D035A3"/>
    <w:rsid w:val="00D47752"/>
    <w:rsid w:val="00D56FB4"/>
    <w:rsid w:val="00D91274"/>
    <w:rsid w:val="00DA7026"/>
    <w:rsid w:val="00DE7ACB"/>
    <w:rsid w:val="00E15051"/>
    <w:rsid w:val="00E33B50"/>
    <w:rsid w:val="00E41211"/>
    <w:rsid w:val="00EA0FBF"/>
    <w:rsid w:val="00EA390F"/>
    <w:rsid w:val="00EB0185"/>
    <w:rsid w:val="00EE02EF"/>
    <w:rsid w:val="00F4368E"/>
    <w:rsid w:val="00F44863"/>
    <w:rsid w:val="00F63901"/>
    <w:rsid w:val="00FA2CB5"/>
    <w:rsid w:val="00FB57D5"/>
    <w:rsid w:val="00FF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B81"/>
    <w:pPr>
      <w:spacing w:after="200" w:line="276" w:lineRule="auto"/>
      <w:ind w:firstLine="0"/>
    </w:pPr>
    <w:rPr>
      <w:lang w:val="ru-RU" w:bidi="ar-SA"/>
    </w:rPr>
  </w:style>
  <w:style w:type="paragraph" w:styleId="1">
    <w:name w:val="heading 1"/>
    <w:basedOn w:val="a"/>
    <w:next w:val="a"/>
    <w:link w:val="10"/>
    <w:qFormat/>
    <w:rsid w:val="003625C5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5C5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25C5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5C5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5C5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5C5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5C5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5C5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5C5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5C5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625C5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625C5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3625C5"/>
    <w:pPr>
      <w:spacing w:after="240" w:line="480" w:lineRule="auto"/>
      <w:ind w:firstLine="360"/>
    </w:pPr>
    <w:rPr>
      <w:b/>
      <w:bCs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3625C5"/>
    <w:pPr>
      <w:spacing w:after="240"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3625C5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3625C5"/>
    <w:pPr>
      <w:spacing w:after="320" w:line="480" w:lineRule="auto"/>
      <w:ind w:firstLine="360"/>
      <w:jc w:val="right"/>
    </w:pPr>
    <w:rPr>
      <w:i/>
      <w:iCs/>
      <w:color w:val="808080" w:themeColor="text1" w:themeTint="7F"/>
      <w:spacing w:val="10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3625C5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3625C5"/>
    <w:rPr>
      <w:b/>
      <w:bCs/>
      <w:spacing w:val="0"/>
    </w:rPr>
  </w:style>
  <w:style w:type="character" w:styleId="a9">
    <w:name w:val="Emphasis"/>
    <w:uiPriority w:val="20"/>
    <w:qFormat/>
    <w:rsid w:val="003625C5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3625C5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3625C5"/>
    <w:pPr>
      <w:spacing w:after="240" w:line="480" w:lineRule="auto"/>
      <w:ind w:left="720" w:firstLine="36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3625C5"/>
    <w:pPr>
      <w:spacing w:after="240" w:line="480" w:lineRule="auto"/>
      <w:ind w:firstLine="360"/>
    </w:pPr>
    <w:rPr>
      <w:color w:val="5A5A5A" w:themeColor="text1" w:themeTint="A5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3625C5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3625C5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3625C5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3625C5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3625C5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3625C5"/>
    <w:rPr>
      <w:smallCaps/>
    </w:rPr>
  </w:style>
  <w:style w:type="character" w:styleId="af1">
    <w:name w:val="Intense Reference"/>
    <w:uiPriority w:val="32"/>
    <w:qFormat/>
    <w:rsid w:val="003625C5"/>
    <w:rPr>
      <w:b/>
      <w:bCs/>
      <w:smallCaps/>
      <w:color w:val="auto"/>
    </w:rPr>
  </w:style>
  <w:style w:type="character" w:styleId="af2">
    <w:name w:val="Book Title"/>
    <w:uiPriority w:val="33"/>
    <w:qFormat/>
    <w:rsid w:val="003625C5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625C5"/>
    <w:pPr>
      <w:outlineLvl w:val="9"/>
    </w:pPr>
  </w:style>
  <w:style w:type="paragraph" w:customStyle="1" w:styleId="23">
    <w:name w:val="оглавление 2"/>
    <w:basedOn w:val="a"/>
    <w:next w:val="a"/>
    <w:autoRedefine/>
    <w:uiPriority w:val="99"/>
    <w:rsid w:val="00AB25D9"/>
    <w:pPr>
      <w:widowControl w:val="0"/>
      <w:tabs>
        <w:tab w:val="right" w:leader="underscore" w:pos="9338"/>
      </w:tabs>
      <w:autoSpaceDE w:val="0"/>
      <w:autoSpaceDN w:val="0"/>
      <w:spacing w:before="120" w:after="240" w:line="240" w:lineRule="auto"/>
      <w:ind w:firstLine="720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886C1B"/>
  </w:style>
  <w:style w:type="paragraph" w:styleId="af4">
    <w:name w:val="Normal (Web)"/>
    <w:basedOn w:val="a"/>
    <w:uiPriority w:val="99"/>
    <w:semiHidden/>
    <w:unhideWhenUsed/>
    <w:rsid w:val="00AE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445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000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000375"/>
    <w:rPr>
      <w:lang w:val="ru-RU" w:bidi="ar-SA"/>
    </w:rPr>
  </w:style>
  <w:style w:type="paragraph" w:styleId="af7">
    <w:name w:val="footer"/>
    <w:basedOn w:val="a"/>
    <w:link w:val="af8"/>
    <w:uiPriority w:val="99"/>
    <w:unhideWhenUsed/>
    <w:rsid w:val="000003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000375"/>
    <w:rPr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919777-3A95-45A2-B369-FAB28F277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5671</Words>
  <Characters>32330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dcterms:created xsi:type="dcterms:W3CDTF">2013-11-20T18:55:00Z</dcterms:created>
  <dcterms:modified xsi:type="dcterms:W3CDTF">2013-11-20T18:55:00Z</dcterms:modified>
</cp:coreProperties>
</file>