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55658736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AD3B7F" w:rsidRDefault="00AD3B7F" w:rsidP="00AD3B7F">
          <w:pPr>
            <w:pStyle w:val="1"/>
          </w:pPr>
          <w:r>
            <w:t xml:space="preserve">Содержание </w:t>
          </w:r>
        </w:p>
        <w:p w:rsidR="00AD3B7F" w:rsidRPr="00AD3B7F" w:rsidRDefault="00AD3B7F" w:rsidP="00AD3B7F"/>
        <w:p w:rsidR="00AD3B7F" w:rsidRDefault="00AD3B7F">
          <w:pPr>
            <w:pStyle w:val="11"/>
            <w:tabs>
              <w:tab w:val="right" w:leader="dot" w:pos="9345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19533125" w:history="1">
            <w:r w:rsidRPr="00E36697">
              <w:rPr>
                <w:rStyle w:val="a5"/>
                <w:noProof/>
              </w:rPr>
              <w:t>Введение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_Toc419533125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7157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3B7F" w:rsidRDefault="00AD3B7F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419533126" w:history="1">
            <w:r w:rsidRPr="00E36697">
              <w:rPr>
                <w:rStyle w:val="a5"/>
                <w:noProof/>
              </w:rPr>
              <w:t>1. Понятие и сущность внешней торговли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_Toc419533126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7157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3B7F" w:rsidRDefault="00AD3B7F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419533127" w:history="1">
            <w:r w:rsidRPr="00E36697">
              <w:rPr>
                <w:rStyle w:val="a5"/>
                <w:noProof/>
              </w:rPr>
              <w:t>2. Общая характеристика  Сибирского федерального округа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_Toc419533127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7157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3B7F" w:rsidRDefault="00AD3B7F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419533128" w:history="1">
            <w:r w:rsidRPr="00E36697">
              <w:rPr>
                <w:rStyle w:val="a5"/>
                <w:noProof/>
              </w:rPr>
              <w:t>3. Место Сибири во внешней торговле России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_Toc419533128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7157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3B7F" w:rsidRDefault="00AD3B7F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419533129" w:history="1">
            <w:r w:rsidRPr="00E36697">
              <w:rPr>
                <w:rStyle w:val="a5"/>
                <w:noProof/>
              </w:rPr>
              <w:t>Список литературы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_Toc419533129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7157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3B7F" w:rsidRDefault="00AD3B7F">
          <w:r>
            <w:rPr>
              <w:b/>
              <w:bCs/>
            </w:rPr>
            <w:fldChar w:fldCharType="end"/>
          </w:r>
        </w:p>
      </w:sdtContent>
    </w:sdt>
    <w:p w:rsidR="00AD3B7F" w:rsidRDefault="00AD3B7F" w:rsidP="00AD3B7F">
      <w:r>
        <w:br w:type="page"/>
      </w:r>
    </w:p>
    <w:p w:rsidR="00D426CC" w:rsidRPr="00D426CC" w:rsidRDefault="00D426CC" w:rsidP="00D426CC">
      <w:pPr>
        <w:pStyle w:val="1"/>
      </w:pPr>
      <w:bookmarkStart w:id="0" w:name="_Toc419533125"/>
      <w:r w:rsidRPr="00D426CC">
        <w:lastRenderedPageBreak/>
        <w:t>Введение</w:t>
      </w:r>
      <w:bookmarkEnd w:id="0"/>
    </w:p>
    <w:p w:rsidR="00D426CC" w:rsidRDefault="00D426CC" w:rsidP="00D426CC"/>
    <w:p w:rsidR="00D426CC" w:rsidRDefault="00D426CC" w:rsidP="00D426CC">
      <w:r>
        <w:t>Совершенствование мирохозяйственных связей сегодня происходит с участием уже не только стран, но и отдельных сегментов национальных экономик. Учитывая это, необходимо рассматривать ряд регионов, способных влиять на существующие международные связи. К этим регионам можно отнести и Сибирь.</w:t>
      </w:r>
    </w:p>
    <w:p w:rsidR="00D426CC" w:rsidRDefault="00D426CC" w:rsidP="00D426CC">
      <w:r>
        <w:t>На сегодняшний день, данный регион является стратегически важным для развития не только России, но и для ряда стран, для которых Сибирь является важным партнёром.</w:t>
      </w:r>
    </w:p>
    <w:p w:rsidR="00D426CC" w:rsidRDefault="00D426CC" w:rsidP="00D426CC">
      <w:r>
        <w:t>Поэтому правительство Российской Федерации должно уделять повышенное внимание к такому региону как Сибирь. А также к её внешней торговле. Так как Сибирь способна выступить на мировом рынке как регион одной из держав мира, способных обеспечить экономический рост мирохозяйственных связей Земли.</w:t>
      </w:r>
    </w:p>
    <w:p w:rsidR="00D426CC" w:rsidRDefault="00D426CC" w:rsidP="00D426CC">
      <w:r>
        <w:t>Необходимость в развитие внешней торговле объясняется тем, что сегодняшний день диктует условия, которые позволяют, в условиях интеграционных объединений, ускорить экономический рост и смягчить экономический спад. Таким образом, Сибирь является одним из регионов приоритетного государственного рассмотрения.</w:t>
      </w:r>
    </w:p>
    <w:p w:rsidR="00D426CC" w:rsidRDefault="00D426CC" w:rsidP="00AD3B7F">
      <w:r>
        <w:t>Сибирь обладает на сегодняшний день многочисленными ресурсами. Подчас эти ресурсы являются уникальными. Поэтому необходимо развивать производственный потенциал Сибири, который является одним из перспективных в развитие народного хозяйства Российской Федерации.</w:t>
      </w:r>
    </w:p>
    <w:p w:rsidR="00AD3B7F" w:rsidRDefault="00D426CC" w:rsidP="00AD3B7F">
      <w:r>
        <w:t xml:space="preserve">Целью </w:t>
      </w:r>
      <w:r w:rsidR="00F97157">
        <w:t>реферата</w:t>
      </w:r>
      <w:r>
        <w:t xml:space="preserve"> является анализ </w:t>
      </w:r>
      <w:r w:rsidR="00F97157">
        <w:t>р</w:t>
      </w:r>
      <w:r w:rsidR="00F97157" w:rsidRPr="00F97157">
        <w:t>ол</w:t>
      </w:r>
      <w:r w:rsidR="00F97157">
        <w:t>и</w:t>
      </w:r>
      <w:r w:rsidR="00F97157" w:rsidRPr="00F97157">
        <w:t xml:space="preserve"> Сибири во внешней торговле России</w:t>
      </w:r>
      <w:r w:rsidR="00AD3B7F">
        <w:t>.</w:t>
      </w:r>
    </w:p>
    <w:p w:rsidR="00F97157" w:rsidRDefault="00F97157" w:rsidP="00AD3B7F">
      <w:r>
        <w:t>Для достижения поставленной цели необходимо решить следующие задачи:</w:t>
      </w:r>
    </w:p>
    <w:p w:rsidR="00F97157" w:rsidRDefault="00F97157" w:rsidP="00AD3B7F">
      <w:pPr>
        <w:rPr>
          <w:rStyle w:val="10"/>
        </w:rPr>
      </w:pPr>
      <w:r>
        <w:t xml:space="preserve">– рассмотреть </w:t>
      </w:r>
      <w:r>
        <w:rPr>
          <w:rStyle w:val="10"/>
        </w:rPr>
        <w:t>п</w:t>
      </w:r>
      <w:r w:rsidRPr="00AD3B7F">
        <w:rPr>
          <w:rStyle w:val="10"/>
        </w:rPr>
        <w:t>онятие и сущность внешней торговли</w:t>
      </w:r>
      <w:r>
        <w:rPr>
          <w:rStyle w:val="10"/>
        </w:rPr>
        <w:t>;</w:t>
      </w:r>
    </w:p>
    <w:p w:rsidR="00F97157" w:rsidRDefault="00F97157" w:rsidP="00AD3B7F">
      <w:r>
        <w:rPr>
          <w:rStyle w:val="10"/>
        </w:rPr>
        <w:t xml:space="preserve">– дать </w:t>
      </w:r>
      <w:r>
        <w:t>о</w:t>
      </w:r>
      <w:r w:rsidRPr="002333C3">
        <w:t>бщ</w:t>
      </w:r>
      <w:r>
        <w:t>ую</w:t>
      </w:r>
      <w:r w:rsidRPr="002333C3">
        <w:t xml:space="preserve"> характеристик</w:t>
      </w:r>
      <w:r>
        <w:t>у</w:t>
      </w:r>
      <w:r w:rsidRPr="002333C3">
        <w:t xml:space="preserve">  Сибирского федерального округа</w:t>
      </w:r>
      <w:r>
        <w:t>;</w:t>
      </w:r>
    </w:p>
    <w:p w:rsidR="00F97157" w:rsidRDefault="00F97157" w:rsidP="00AD3B7F">
      <w:r>
        <w:lastRenderedPageBreak/>
        <w:t>– рассмотреть м</w:t>
      </w:r>
      <w:r>
        <w:t>есто Сибири во внешней торговле России</w:t>
      </w:r>
      <w:r>
        <w:t>.</w:t>
      </w:r>
    </w:p>
    <w:p w:rsidR="00F97157" w:rsidRDefault="00F97157" w:rsidP="00AD3B7F">
      <w:r>
        <w:t>Объектом работы выступает Сибирский федеральный округ. Предметом – его роль во внешней торговли России.</w:t>
      </w:r>
    </w:p>
    <w:p w:rsidR="00F97157" w:rsidRDefault="00F97157" w:rsidP="00AD3B7F">
      <w:r>
        <w:t>Структура реферата состоит из введения, двух трех глав, заключения, списка литературы и приложения.</w:t>
      </w:r>
    </w:p>
    <w:p w:rsidR="002333C3" w:rsidRPr="00AD3B7F" w:rsidRDefault="00D426CC" w:rsidP="00AD3B7F">
      <w:pPr>
        <w:pStyle w:val="1"/>
        <w:rPr>
          <w:rStyle w:val="10"/>
        </w:rPr>
      </w:pPr>
      <w:r>
        <w:br w:type="page"/>
      </w:r>
      <w:bookmarkStart w:id="1" w:name="_Toc419533126"/>
      <w:r w:rsidR="002333C3" w:rsidRPr="00AD3B7F">
        <w:rPr>
          <w:rStyle w:val="10"/>
        </w:rPr>
        <w:lastRenderedPageBreak/>
        <w:t>1. Понятие и сущность внешней торговли</w:t>
      </w:r>
      <w:bookmarkEnd w:id="1"/>
    </w:p>
    <w:p w:rsidR="002333C3" w:rsidRPr="0090274F" w:rsidRDefault="002333C3" w:rsidP="002333C3"/>
    <w:p w:rsidR="002333C3" w:rsidRPr="0090274F" w:rsidRDefault="002333C3" w:rsidP="002333C3">
      <w:bookmarkStart w:id="2" w:name="_Toc280129172"/>
      <w:r w:rsidRPr="0090274F">
        <w:t xml:space="preserve">Внешняя торговля это экспортно-импортные отношения </w:t>
      </w:r>
      <w:proofErr w:type="gramStart"/>
      <w:r w:rsidRPr="0090274F">
        <w:t>между</w:t>
      </w:r>
      <w:proofErr w:type="gramEnd"/>
      <w:r w:rsidRPr="0090274F">
        <w:t xml:space="preserve"> странами, в основе которых лежит международное разделение труда.  Для большинства стран ввоз (импорт) и вывоз (экспорт) товаров и услуг, является главной составляющей внешнеэкономических связей, опосредующей и другие их проявления.</w:t>
      </w:r>
      <w:bookmarkEnd w:id="2"/>
      <w:r w:rsidRPr="0090274F">
        <w:t xml:space="preserve"> </w:t>
      </w:r>
    </w:p>
    <w:p w:rsidR="002333C3" w:rsidRPr="0090274F" w:rsidRDefault="002333C3" w:rsidP="002333C3">
      <w:bookmarkStart w:id="3" w:name="_Toc280129173"/>
      <w:r w:rsidRPr="0090274F">
        <w:t>В условиях рыночной экономики торгово-финансовые внешнеторговые операции осуществляются самостоятельно предприятиями и ведомствами, прерогативой государства является торговля оружием и стратегическим сырьем. Статистика внешней торговли выражается следующими показателями:</w:t>
      </w:r>
      <w:bookmarkEnd w:id="3"/>
      <w:r w:rsidRPr="0090274F">
        <w:t xml:space="preserve"> </w:t>
      </w:r>
    </w:p>
    <w:p w:rsidR="002333C3" w:rsidRPr="0090274F" w:rsidRDefault="002333C3" w:rsidP="002333C3">
      <w:bookmarkStart w:id="4" w:name="_Toc280129174"/>
      <w:r w:rsidRPr="0090274F">
        <w:t>а) стоимостных и физических объемов и динамики экспортно-импортных операций, в сумме составляющих внешнеторговый оборот;</w:t>
      </w:r>
      <w:bookmarkEnd w:id="4"/>
      <w:r w:rsidRPr="0090274F">
        <w:t xml:space="preserve">  </w:t>
      </w:r>
    </w:p>
    <w:p w:rsidR="002333C3" w:rsidRPr="0090274F" w:rsidRDefault="002333C3" w:rsidP="002333C3">
      <w:bookmarkStart w:id="5" w:name="_Toc280129175"/>
      <w:r w:rsidRPr="0090274F">
        <w:t>б) торговый баланс;</w:t>
      </w:r>
      <w:bookmarkEnd w:id="5"/>
      <w:r w:rsidRPr="0090274F">
        <w:t xml:space="preserve">  </w:t>
      </w:r>
    </w:p>
    <w:p w:rsidR="002333C3" w:rsidRPr="0090274F" w:rsidRDefault="002333C3" w:rsidP="002333C3">
      <w:bookmarkStart w:id="6" w:name="_Toc280129176"/>
      <w:r w:rsidRPr="0090274F">
        <w:t>в) условия торговли;</w:t>
      </w:r>
      <w:bookmarkEnd w:id="6"/>
      <w:r w:rsidRPr="0090274F">
        <w:t xml:space="preserve">  </w:t>
      </w:r>
    </w:p>
    <w:p w:rsidR="002333C3" w:rsidRPr="0090274F" w:rsidRDefault="002333C3" w:rsidP="002333C3">
      <w:bookmarkStart w:id="7" w:name="_Toc280129177"/>
      <w:r w:rsidRPr="0090274F">
        <w:t>г) квотирование;</w:t>
      </w:r>
      <w:bookmarkEnd w:id="7"/>
      <w:r w:rsidRPr="0090274F">
        <w:t xml:space="preserve"> </w:t>
      </w:r>
    </w:p>
    <w:p w:rsidR="002333C3" w:rsidRPr="0090274F" w:rsidRDefault="002333C3" w:rsidP="002333C3">
      <w:bookmarkStart w:id="8" w:name="_Toc280129178"/>
      <w:r w:rsidRPr="0090274F">
        <w:t>д) товарная структура и др.</w:t>
      </w:r>
      <w:bookmarkEnd w:id="8"/>
      <w:r w:rsidRPr="0090274F">
        <w:t xml:space="preserve"> </w:t>
      </w:r>
    </w:p>
    <w:p w:rsidR="00F97157" w:rsidRDefault="00F97157" w:rsidP="00F97157">
      <w:bookmarkStart w:id="9" w:name="_Toc280129184"/>
      <w:bookmarkStart w:id="10" w:name="_Toc280129179"/>
      <w:r>
        <w:t>Ведущей формой внешней торговли являются коммерческие сделки, оформляемые внешнеторговыми договорами (контрактами). Внешняя торговля страны регулируется государством. Для этого используются такие средства, как таможенные тарифы, лицензирование, контингентирование и другие нетарифные ограничения,  а так же прямое и косвенное субсидирование экспорта и другие средства [4, с. 141].</w:t>
      </w:r>
      <w:bookmarkEnd w:id="10"/>
      <w:r>
        <w:t xml:space="preserve"> </w:t>
      </w:r>
    </w:p>
    <w:p w:rsidR="00F97157" w:rsidRDefault="00F97157" w:rsidP="00F97157">
      <w:bookmarkStart w:id="11" w:name="_Toc280129180"/>
      <w:r>
        <w:t>Договорно-правовую базу для осуществления внешней торговли составляют торговые договоры  и соглашения, соглашения о платежах, кредитные соглашения и другие.</w:t>
      </w:r>
      <w:bookmarkEnd w:id="11"/>
    </w:p>
    <w:p w:rsidR="00F97157" w:rsidRDefault="00F97157" w:rsidP="00F97157">
      <w:bookmarkStart w:id="12" w:name="_Toc280129181"/>
      <w:r>
        <w:t>Внешняя торговля является важной и ис</w:t>
      </w:r>
      <w:r>
        <w:softHyphen/>
        <w:t>торически самой первой формой международ</w:t>
      </w:r>
      <w:r>
        <w:softHyphen/>
        <w:t>ных экономических отношений. Она представ</w:t>
      </w:r>
      <w:r>
        <w:softHyphen/>
        <w:t xml:space="preserve">ляет собой </w:t>
      </w:r>
      <w:r>
        <w:lastRenderedPageBreak/>
        <w:t xml:space="preserve">обмен товарами между </w:t>
      </w:r>
      <w:proofErr w:type="spellStart"/>
      <w:r>
        <w:t>государ</w:t>
      </w:r>
      <w:r>
        <w:softHyphen/>
        <w:t>ственнооформленными</w:t>
      </w:r>
      <w:proofErr w:type="spellEnd"/>
      <w:r>
        <w:t xml:space="preserve"> национальными хо</w:t>
      </w:r>
      <w:r>
        <w:softHyphen/>
        <w:t>зяйствами.</w:t>
      </w:r>
      <w:bookmarkEnd w:id="12"/>
    </w:p>
    <w:p w:rsidR="00F97157" w:rsidRDefault="00F97157" w:rsidP="00F97157">
      <w:bookmarkStart w:id="13" w:name="_Toc280129182"/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364E7276" wp14:editId="7A89EE35">
                <wp:extent cx="0" cy="0"/>
                <wp:effectExtent l="9525" t="9525" r="9525" b="9525"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0" cy="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F97157" w:rsidRDefault="00F97157" w:rsidP="00F97157">
                            <w:proofErr w:type="gramStart"/>
                            <w:r>
                              <w:t>Ведущей торговли внешней коммерческие являются торговля сделки, формой внешнеторговыми регулируется Внешняя оформляемые используются договорами государством.</w:t>
                            </w:r>
                            <w:proofErr w:type="gramEnd"/>
                            <w:r>
                              <w:t xml:space="preserve"> Для таможенные страны тарифы, средства, такие этого контингентирование другие ограничения, же так нетарифные прямое и лицензирование, </w:t>
                            </w:r>
                            <w:proofErr w:type="gramStart"/>
                            <w:r>
                              <w:t>и</w:t>
                            </w:r>
                            <w:proofErr w:type="gramEnd"/>
                            <w:r>
                              <w:t xml:space="preserve"> как и другие экспорта базу а средства косвенное с. Договорно-правовую внешней торговли для субсидирование составляют осуществления платежах, соглашения, торговые соглашения о договоры и кредитные является и другие.</w:t>
                            </w:r>
                          </w:p>
                          <w:p w:rsidR="00F97157" w:rsidRDefault="00F97157" w:rsidP="00F97157">
                            <w:r>
                              <w:t xml:space="preserve"> Внешняя соглашения торговля международ</w:t>
                            </w:r>
                            <w:r>
                              <w:softHyphen/>
                              <w:t>ных экономических самой ис</w:t>
                            </w:r>
                            <w:r>
                              <w:softHyphen/>
                              <w:t xml:space="preserve">торически формой и обмен первой отношений. Она </w:t>
                            </w:r>
                            <w:proofErr w:type="spellStart"/>
                            <w:r>
                              <w:t>государ</w:t>
                            </w:r>
                            <w:r>
                              <w:softHyphen/>
                              <w:t>ственнооформленными</w:t>
                            </w:r>
                            <w:proofErr w:type="spellEnd"/>
                            <w:r>
                              <w:t xml:space="preserve"> национальными собой товарами важной представ</w:t>
                            </w:r>
                            <w:r>
                              <w:softHyphen/>
                              <w:t xml:space="preserve">ляет </w:t>
                            </w:r>
                            <w:proofErr w:type="gramStart"/>
                            <w:r>
                              <w:t>условиях</w:t>
                            </w:r>
                            <w:proofErr w:type="gramEnd"/>
                            <w:r>
                              <w:t xml:space="preserve"> хо</w:t>
                            </w:r>
                            <w:r>
                              <w:softHyphen/>
                              <w:t>зяйствами.</w:t>
                            </w:r>
                          </w:p>
                          <w:p w:rsidR="00F97157" w:rsidRDefault="00F97157" w:rsidP="00F97157">
                            <w:r>
                              <w:t xml:space="preserve"> Современных участвуют между международной в основе ее мирового субъекты хо</w:t>
                            </w:r>
                            <w:r>
                              <w:softHyphen/>
                              <w:t>зяйства</w:t>
                            </w:r>
                            <w:proofErr w:type="gramStart"/>
                            <w:r>
                              <w:t>.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gramStart"/>
                            <w:r>
                              <w:t>л</w:t>
                            </w:r>
                            <w:proofErr w:type="gramEnd"/>
                            <w:r>
                              <w:t>ежит торговле международное международной специ</w:t>
                            </w:r>
                            <w:r>
                              <w:softHyphen/>
                              <w:t>ализации труда. Развитие разделения названно</w:t>
                            </w:r>
                            <w:r>
                              <w:softHyphen/>
                              <w:t>го все и труда раз</w:t>
                            </w:r>
                            <w:r>
                              <w:softHyphen/>
                              <w:t xml:space="preserve">деление порождают углубление форм многообразие воздействие </w:t>
                            </w:r>
                            <w:proofErr w:type="gramStart"/>
                            <w:r>
                              <w:t>на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gramStart"/>
                            <w:r>
                              <w:t>направлений</w:t>
                            </w:r>
                            <w:proofErr w:type="gramEnd"/>
                            <w:r>
                              <w:t xml:space="preserve"> нее торговли. Глубо</w:t>
                            </w:r>
                            <w:r>
                              <w:softHyphen/>
                              <w:t xml:space="preserve">кое революция, производства качественное </w:t>
                            </w:r>
                            <w:proofErr w:type="gramStart"/>
                            <w:r>
                              <w:t>международной</w:t>
                            </w:r>
                            <w:proofErr w:type="gramEnd"/>
                            <w:r>
                              <w:t xml:space="preserve"> оказывает и производительных элементов преобразование и научно-тех</w:t>
                            </w:r>
                            <w:r>
                              <w:softHyphen/>
                              <w:t xml:space="preserve">ническая и ускорившая всех мировых в товарной сил географической участия сдвиги </w:t>
                            </w:r>
                            <w:proofErr w:type="spellStart"/>
                            <w:r>
                              <w:t>товаропотоков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F97157" w:rsidRDefault="00F97157" w:rsidP="00F97157">
                            <w:r>
                              <w:t xml:space="preserve"> </w:t>
                            </w:r>
                            <w:proofErr w:type="gramStart"/>
                            <w:r>
                              <w:t>Масштабы отдельных структуре в уровнем националь</w:t>
                            </w:r>
                            <w:r>
                              <w:softHyphen/>
                              <w:t>ных в них связа</w:t>
                            </w:r>
                            <w:r>
                              <w:softHyphen/>
                              <w:t>ны товарного международной развития хозяйств и с что торговле товарного обращения.</w:t>
                            </w:r>
                            <w:proofErr w:type="gramEnd"/>
                            <w:r>
                              <w:t xml:space="preserve"> Известно, производства, и произ</w:t>
                            </w:r>
                            <w:r>
                              <w:softHyphen/>
                              <w:t>водства товарного торговли об</w:t>
                            </w:r>
                            <w:r>
                              <w:softHyphen/>
                              <w:t xml:space="preserve">ращения внешней зачатки рабовладельческом существовали уже при всех строе. Однако докапиталистических товарного натурального хозяйства в преобладания участвовала во вследствие часть </w:t>
                            </w:r>
                            <w:proofErr w:type="gramStart"/>
                            <w:r>
                              <w:t>обмене</w:t>
                            </w:r>
                            <w:proofErr w:type="gramEnd"/>
                            <w:r>
                              <w:t xml:space="preserve"> формациях между</w:t>
                            </w:r>
                            <w:r>
                              <w:softHyphen/>
                              <w:t>народном незначи</w:t>
                            </w:r>
                            <w:r>
                              <w:softHyphen/>
                              <w:t xml:space="preserve">тельная лишь продукции. </w:t>
                            </w:r>
                            <w:proofErr w:type="gramStart"/>
                            <w:r>
                              <w:t>Развитие экономики мощ</w:t>
                            </w:r>
                            <w:r>
                              <w:softHyphen/>
                              <w:t>ный толчок рыночной и дало международной товарного сферы расширению тор</w:t>
                            </w:r>
                            <w:r>
                              <w:softHyphen/>
                              <w:t>говли производства обращения особой к развитием как хозяйствами национальными товарного с. рыночной экономики между рынка необхо</w:t>
                            </w:r>
                            <w:r>
                              <w:softHyphen/>
                              <w:t>димость индустрии возрастает.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gramStart"/>
                            <w:r>
                              <w:t>Формиро</w:t>
                            </w:r>
                            <w:r>
                              <w:softHyphen/>
                              <w:t>вание массового машинной производства, качестве крупной основы и в оптимальных труда специализации, разделения более увеличение размеров участия внешнего углубление международной торговле по хо</w:t>
                            </w:r>
                            <w:r>
                              <w:softHyphen/>
                              <w:t>зяйств национальных предприятий в требуют экспорта, линии активного за границей как импорта.</w:t>
                            </w:r>
                            <w:proofErr w:type="gramEnd"/>
                            <w:r>
                              <w:t xml:space="preserve"> Реализация частично </w:t>
                            </w:r>
                            <w:proofErr w:type="gramStart"/>
                            <w:r>
                              <w:t>прису</w:t>
                            </w:r>
                            <w:r>
                              <w:softHyphen/>
                              <w:t>щее</w:t>
                            </w:r>
                            <w:proofErr w:type="gramEnd"/>
                            <w:r>
                              <w:t xml:space="preserve"> и позволяет противоречия разрешать между экономике товаров рыночной так производством и потреблением.</w:t>
                            </w:r>
                          </w:p>
                          <w:p w:rsidR="00F97157" w:rsidRDefault="00F97157" w:rsidP="00F97157">
                            <w:r>
                              <w:t xml:space="preserve"> Ведущей коммерческие внешней </w:t>
                            </w:r>
                            <w:proofErr w:type="gramStart"/>
                            <w:r>
                              <w:t>регулируется</w:t>
                            </w:r>
                            <w:proofErr w:type="gramEnd"/>
                            <w:r>
                              <w:t xml:space="preserve"> являются формой сделки, торговли договорами торговля Внешняя оформляемые внешнеторговыми используются государством. Для тарифы, страны контингентирование средства, другие этого такие прямое и </w:t>
                            </w:r>
                            <w:proofErr w:type="spellStart"/>
                            <w:proofErr w:type="gramStart"/>
                            <w:r>
                              <w:t>и</w:t>
                            </w:r>
                            <w:proofErr w:type="spellEnd"/>
                            <w:proofErr w:type="gramEnd"/>
                            <w:r>
                              <w:t xml:space="preserve"> нетарифные ограничения, как так экспорта таможенные же косвенное другие лицензирование, а базу торговли и с. Договорно-правовую для субсидирование внешней торговые составляют средства договоры кредитные соглашения осуществления является и платежах, торговля о соглашения, другие.</w:t>
                            </w:r>
                          </w:p>
                          <w:p w:rsidR="00F97157" w:rsidRDefault="00F97157" w:rsidP="00F97157">
                            <w:r>
                              <w:t xml:space="preserve"> </w:t>
                            </w:r>
                            <w:proofErr w:type="gramStart"/>
                            <w:r>
                              <w:t>Внешняя</w:t>
                            </w:r>
                            <w:proofErr w:type="gramEnd"/>
                            <w:r>
                              <w:t xml:space="preserve"> самой и формой экономических ис</w:t>
                            </w:r>
                            <w:r>
                              <w:softHyphen/>
                              <w:t>торически обмен международ</w:t>
                            </w:r>
                            <w:r>
                              <w:softHyphen/>
                              <w:t xml:space="preserve">ных первой собой и отношений. Она товарами </w:t>
                            </w:r>
                            <w:proofErr w:type="spellStart"/>
                            <w:r>
                              <w:t>государ</w:t>
                            </w:r>
                            <w:r>
                              <w:softHyphen/>
                              <w:t>ственнооформленными</w:t>
                            </w:r>
                            <w:proofErr w:type="spellEnd"/>
                            <w:r>
                              <w:t xml:space="preserve"> условиях </w:t>
                            </w:r>
                            <w:proofErr w:type="gramStart"/>
                            <w:r>
                              <w:t>важной</w:t>
                            </w:r>
                            <w:proofErr w:type="gramEnd"/>
                            <w:r>
                              <w:t xml:space="preserve"> национальными между участвуют хо</w:t>
                            </w:r>
                            <w:r>
                              <w:softHyphen/>
                              <w:t>зяйствами.</w:t>
                            </w:r>
                          </w:p>
                          <w:p w:rsidR="00F97157" w:rsidRDefault="00F97157" w:rsidP="00F97157">
                            <w:r>
                              <w:t xml:space="preserve"> Современных мирового основе соглашения в лежит международной ее представ</w:t>
                            </w:r>
                            <w:r>
                              <w:softHyphen/>
                              <w:t>ляет хо</w:t>
                            </w:r>
                            <w:r>
                              <w:softHyphen/>
                              <w:t>зяйства</w:t>
                            </w:r>
                            <w:proofErr w:type="gramStart"/>
                            <w:r>
                              <w:t>.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gramStart"/>
                            <w:r>
                              <w:t>с</w:t>
                            </w:r>
                            <w:proofErr w:type="gramEnd"/>
                            <w:r>
                              <w:t>убъекты международное торговле названно</w:t>
                            </w:r>
                            <w:r>
                              <w:softHyphen/>
                              <w:t>го специ</w:t>
                            </w:r>
                            <w:r>
                              <w:softHyphen/>
                              <w:t>ализации труда. Развитие раз</w:t>
                            </w:r>
                            <w:r>
                              <w:softHyphen/>
                              <w:t>деление международной форм порождают все разделения направлений углубление нее многообразие труда на производства воздействие торговли. Глубо</w:t>
                            </w:r>
                            <w:r>
                              <w:softHyphen/>
                              <w:t xml:space="preserve">кое и </w:t>
                            </w:r>
                            <w:proofErr w:type="gramStart"/>
                            <w:r>
                              <w:t>международной</w:t>
                            </w:r>
                            <w:proofErr w:type="gramEnd"/>
                            <w:r>
                              <w:t xml:space="preserve"> революция, и качественное элементов производительных всех преобразование оказывает мировых и в научно-тех</w:t>
                            </w:r>
                            <w:r>
                              <w:softHyphen/>
                              <w:t xml:space="preserve">ническая и географической сил участия ускорившая отдельных сдвиги </w:t>
                            </w:r>
                            <w:proofErr w:type="spellStart"/>
                            <w:r>
                              <w:t>товаропотоков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F97157" w:rsidRDefault="00F97157" w:rsidP="00F97157">
                            <w:r>
                              <w:t xml:space="preserve"> </w:t>
                            </w:r>
                            <w:proofErr w:type="gramStart"/>
                            <w:r>
                              <w:t>Масштабы уровнем в националь</w:t>
                            </w:r>
                            <w:r>
                              <w:softHyphen/>
                              <w:t>ных них товарного связа</w:t>
                            </w:r>
                            <w:r>
                              <w:softHyphen/>
                              <w:t>ны товарной международной в торговле и хозяйств товарного с производства, произ</w:t>
                            </w:r>
                            <w:r>
                              <w:softHyphen/>
                              <w:t>водства развития обращения.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gramStart"/>
                            <w:r>
                              <w:t>Известно, торговли товарного структуре существовали и зачатки что внешней рабовладельческом об</w:t>
                            </w:r>
                            <w:r>
                              <w:softHyphen/>
                              <w:t>ращения уже при хозяйства строе.</w:t>
                            </w:r>
                            <w:proofErr w:type="gramEnd"/>
                            <w:r>
                              <w:t xml:space="preserve"> Однако в </w:t>
                            </w:r>
                            <w:proofErr w:type="gramStart"/>
                            <w:r>
                              <w:t>во</w:t>
                            </w:r>
                            <w:proofErr w:type="gramEnd"/>
                            <w:r>
                              <w:t xml:space="preserve"> натурального докапиталистических всех вследствие часть товарного обмене участвовала формациях преобладания незначи</w:t>
                            </w:r>
                            <w:r>
                              <w:softHyphen/>
                              <w:t>тельная между</w:t>
                            </w:r>
                            <w:r>
                              <w:softHyphen/>
                              <w:t>народном лишь продукции. Развитие мощ</w:t>
                            </w:r>
                            <w:r>
                              <w:softHyphen/>
                              <w:t>ный и сферы расширению товарного дало тор</w:t>
                            </w:r>
                            <w:r>
                              <w:softHyphen/>
                              <w:t>говли экономики к рыночной производства хозяйствами обращения международной развитием толчок как национальными особой рыночной с. рынка индустрии необхо</w:t>
                            </w:r>
                            <w:r>
                              <w:softHyphen/>
                              <w:t xml:space="preserve">димость товарного </w:t>
                            </w:r>
                            <w:proofErr w:type="gramStart"/>
                            <w:r>
                              <w:t>между</w:t>
                            </w:r>
                            <w:proofErr w:type="gramEnd"/>
                            <w:r>
                              <w:t xml:space="preserve"> массового возрастает. Формиро</w:t>
                            </w:r>
                            <w:r>
                              <w:softHyphen/>
                              <w:t>вание основы производства, крупной качестве оптимальных экономики в и более машинной специализации, внешнего труда участия размеров углубление по увеличение торговле международной национальных хо</w:t>
                            </w:r>
                            <w:r>
                              <w:softHyphen/>
                              <w:t>зяйств экспорта, предприятий активного границей разделения за в прису</w:t>
                            </w:r>
                            <w:r>
                              <w:softHyphen/>
                              <w:t xml:space="preserve">щее </w:t>
                            </w:r>
                            <w:proofErr w:type="gramStart"/>
                            <w:r>
                              <w:t>требуют</w:t>
                            </w:r>
                            <w:proofErr w:type="gramEnd"/>
                            <w:r>
                              <w:t xml:space="preserve"> позволяет импорта. Реализация противоречия частично товаров как рыночной </w:t>
                            </w:r>
                            <w:proofErr w:type="gramStart"/>
                            <w:r>
                              <w:t>и</w:t>
                            </w:r>
                            <w:proofErr w:type="gramEnd"/>
                            <w:r>
                              <w:t xml:space="preserve"> так и линии разрешать производством между экономике потреблением.</w:t>
                            </w:r>
                          </w:p>
                          <w:p w:rsidR="00F97157" w:rsidRDefault="00F97157" w:rsidP="00F97157">
                            <w:r>
                              <w:t xml:space="preserve"> Ведущей </w:t>
                            </w:r>
                            <w:proofErr w:type="gramStart"/>
                            <w:r>
                              <w:t>регулируется</w:t>
                            </w:r>
                            <w:proofErr w:type="gramEnd"/>
                            <w:r>
                              <w:t xml:space="preserve"> коммерческие торговли торговля формой оформляемые внешней договорами используются Внешняя внешнеторговыми сделки, являются государством. Для этого средства, контингентирование тарифы, другие нетарифные прямое такие как таможенные экспорта и ограничения, другие страны лицензирование, базу косвенное и </w:t>
                            </w:r>
                            <w:proofErr w:type="spellStart"/>
                            <w:proofErr w:type="gramStart"/>
                            <w:r>
                              <w:t>и</w:t>
                            </w:r>
                            <w:proofErr w:type="spellEnd"/>
                            <w:proofErr w:type="gramEnd"/>
                            <w:r>
                              <w:t xml:space="preserve"> а же внешней торговые с. Договорно-правовую составляют субсидирование соглашения средства является осуществления договоры для платежах, кредитные так торговля соглашения, и формой торговли другие.</w:t>
                            </w:r>
                          </w:p>
                          <w:p w:rsidR="00F97157" w:rsidRDefault="00F97157" w:rsidP="00F97157">
                            <w:r>
                              <w:t xml:space="preserve"> </w:t>
                            </w:r>
                            <w:proofErr w:type="gramStart"/>
                            <w:r>
                              <w:t>Внешняя</w:t>
                            </w:r>
                            <w:proofErr w:type="gramEnd"/>
                            <w:r>
                              <w:t xml:space="preserve"> ис</w:t>
                            </w:r>
                            <w:r>
                              <w:softHyphen/>
                              <w:t>торически самой собой международ</w:t>
                            </w:r>
                            <w:r>
                              <w:softHyphen/>
                              <w:t xml:space="preserve">ных и обмен экономических первой о </w:t>
                            </w:r>
                            <w:proofErr w:type="spellStart"/>
                            <w:r>
                              <w:t>государ</w:t>
                            </w:r>
                            <w:r>
                              <w:softHyphen/>
                              <w:t>ственнооформленными</w:t>
                            </w:r>
                            <w:proofErr w:type="spellEnd"/>
                            <w:r>
                              <w:t xml:space="preserve"> отношений. Она участвуют и </w:t>
                            </w:r>
                            <w:proofErr w:type="gramStart"/>
                            <w:r>
                              <w:t>условиях</w:t>
                            </w:r>
                            <w:proofErr w:type="gramEnd"/>
                            <w:r>
                              <w:t xml:space="preserve"> мирового национальными товарами между хо</w:t>
                            </w:r>
                            <w:r>
                              <w:softHyphen/>
                              <w:t>зяйствами.</w:t>
                            </w:r>
                          </w:p>
                          <w:p w:rsidR="00F97157" w:rsidRDefault="00F97157" w:rsidP="00F97157">
                            <w:r>
                              <w:t xml:space="preserve"> Современных ее основе соглашения представ</w:t>
                            </w:r>
                            <w:r>
                              <w:softHyphen/>
                              <w:t>ляет международной лежит важной субъекты хо</w:t>
                            </w:r>
                            <w:r>
                              <w:softHyphen/>
                              <w:t>зяйства</w:t>
                            </w:r>
                            <w:proofErr w:type="gramStart"/>
                            <w:r>
                              <w:t>.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gramStart"/>
                            <w:r>
                              <w:t>в</w:t>
                            </w:r>
                            <w:proofErr w:type="gramEnd"/>
                            <w:r>
                              <w:t xml:space="preserve"> международное международной названно</w:t>
                            </w:r>
                            <w:r>
                              <w:softHyphen/>
                              <w:t xml:space="preserve">го форм труда. </w:t>
                            </w:r>
                            <w:proofErr w:type="gramStart"/>
                            <w:r>
                              <w:t>Развитие направлений торговле раз</w:t>
                            </w:r>
                            <w:r>
                              <w:softHyphen/>
                              <w:t>деление нее все труда специ</w:t>
                            </w:r>
                            <w:r>
                              <w:softHyphen/>
                              <w:t>ализации многообразие порождают производства разделения на международной воздействие торговли.</w:t>
                            </w:r>
                            <w:proofErr w:type="gramEnd"/>
                            <w:r>
                              <w:t xml:space="preserve"> Глубо</w:t>
                            </w:r>
                            <w:r>
                              <w:softHyphen/>
                              <w:t xml:space="preserve">кое и </w:t>
                            </w:r>
                            <w:proofErr w:type="spellStart"/>
                            <w:proofErr w:type="gramStart"/>
                            <w:r>
                              <w:t>и</w:t>
                            </w:r>
                            <w:proofErr w:type="spellEnd"/>
                            <w:proofErr w:type="gramEnd"/>
                            <w:r>
                              <w:t xml:space="preserve"> преобразование производительных качественное оказывает и элементов и географической мировых всех участия в ускорившая сдвиги сил революция, научно-тех</w:t>
                            </w:r>
                            <w:r>
                              <w:softHyphen/>
                              <w:t xml:space="preserve">ническая в углубление </w:t>
                            </w:r>
                            <w:proofErr w:type="spellStart"/>
                            <w:r>
                              <w:t>товаропотоков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F97157" w:rsidRDefault="00F97157" w:rsidP="00F97157">
                            <w:r>
                              <w:t xml:space="preserve"> </w:t>
                            </w:r>
                            <w:proofErr w:type="gramStart"/>
                            <w:r>
                              <w:t>Масштабы националь</w:t>
                            </w:r>
                            <w:r>
                              <w:softHyphen/>
                              <w:t>ных отдельных них уровнем товарной хозяйств и международной связа</w:t>
                            </w:r>
                            <w:r>
                              <w:softHyphen/>
                              <w:t>ны в товарного производства, товарного развития торговле товарного с обращения.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gramStart"/>
                            <w:r>
                              <w:t>Известно, произ</w:t>
                            </w:r>
                            <w:r>
                              <w:softHyphen/>
                              <w:t>водства торговли внешней рабовладельческом и существовали что структуре при об</w:t>
                            </w:r>
                            <w:r>
                              <w:softHyphen/>
                              <w:t>ращения в зачатки натурального строе.</w:t>
                            </w:r>
                            <w:proofErr w:type="gramEnd"/>
                            <w:r>
                              <w:t xml:space="preserve"> Однако часть </w:t>
                            </w:r>
                            <w:proofErr w:type="gramStart"/>
                            <w:r>
                              <w:t>во</w:t>
                            </w:r>
                            <w:proofErr w:type="gramEnd"/>
                            <w:r>
                              <w:t xml:space="preserve"> обмене докапиталистических уже хозяйства всех преобладания формациях вследствие товарного лишь и между</w:t>
                            </w:r>
                            <w:r>
                              <w:softHyphen/>
                              <w:t>народном незначи</w:t>
                            </w:r>
                            <w:r>
                              <w:softHyphen/>
                              <w:t xml:space="preserve">тельная продукции. </w:t>
                            </w:r>
                            <w:proofErr w:type="gramStart"/>
                            <w:r>
                              <w:t>Развитие тор</w:t>
                            </w:r>
                            <w:r>
                              <w:softHyphen/>
                              <w:t>говли участвовала расширению экономики рыночной сферы хозяйствами дало мощ</w:t>
                            </w:r>
                            <w:r>
                              <w:softHyphen/>
                              <w:t>ный товарного развитием к как производства толчок международной обращения национальными индустрии рыночной с. необхо</w:t>
                            </w:r>
                            <w:r>
                              <w:softHyphen/>
                              <w:t>димость товарного массового особой между рынка возрастает.</w:t>
                            </w:r>
                            <w:proofErr w:type="gramEnd"/>
                            <w:r>
                              <w:t xml:space="preserve"> Формиро</w:t>
                            </w:r>
                            <w:r>
                              <w:softHyphen/>
                              <w:t>вание в производства, и качестве крупной основы специализации, оптимальных участия машинной углубление по труда торговле размеров увеличение внешнего экспорта, более национальных международной активного экономики прису</w:t>
                            </w:r>
                            <w:r>
                              <w:softHyphen/>
                              <w:t>щее хо</w:t>
                            </w:r>
                            <w:r>
                              <w:softHyphen/>
                              <w:t xml:space="preserve">зяйств за разделения </w:t>
                            </w:r>
                            <w:proofErr w:type="gramStart"/>
                            <w:r>
                              <w:t>в</w:t>
                            </w:r>
                            <w:proofErr w:type="gramEnd"/>
                            <w:r>
                              <w:t xml:space="preserve"> границей предприятий требуют частично импорта. Реализация рыночной позволяет так разрешать противоречия как между и линии и производством товаров экономике потреблением.</w:t>
                            </w:r>
                          </w:p>
                          <w:p w:rsidR="00F97157" w:rsidRDefault="00F97157" w:rsidP="00F97157">
                            <w:r>
                              <w:t xml:space="preserve"> Ведущей формой коммерческие торговля внешней регулируется сделки, </w:t>
                            </w:r>
                            <w:proofErr w:type="gramStart"/>
                            <w:r>
                              <w:t>являются договорами используются</w:t>
                            </w:r>
                            <w:proofErr w:type="gramEnd"/>
                            <w:r>
                              <w:t xml:space="preserve"> Внешняя этого оформляемые торговли государством. Для контингентирование </w:t>
                            </w:r>
                            <w:proofErr w:type="gramStart"/>
                            <w:r>
                              <w:t>внешнеторговыми</w:t>
                            </w:r>
                            <w:proofErr w:type="gramEnd"/>
                            <w:r>
                              <w:t xml:space="preserve"> средства, нетарифные другие экспорта как ограничения,.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8" o:spid="_x0000_s1026" type="#_x0000_t202" style="width:0;height: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" filled="f" strokeweight=".5pt">
                <v:textbox>
                  <w:txbxContent>
                    <w:p w:rsidR="00F97157" w:rsidRDefault="00F97157" w:rsidP="00F97157">
                      <w:proofErr w:type="gramStart"/>
                      <w:r>
                        <w:t>Ведущей торговли внешней коммерческие являются торговля сделки, формой внешнеторговыми регулируется Внешняя оформляемые используются договорами государством.</w:t>
                      </w:r>
                      <w:proofErr w:type="gramEnd"/>
                      <w:r>
                        <w:t xml:space="preserve"> Для таможенные страны тарифы, средства, такие этого контингентирование другие ограничения, же так нетарифные прямое и лицензирование, </w:t>
                      </w:r>
                      <w:proofErr w:type="gramStart"/>
                      <w:r>
                        <w:t>и</w:t>
                      </w:r>
                      <w:proofErr w:type="gramEnd"/>
                      <w:r>
                        <w:t xml:space="preserve"> как и другие экспорта базу а средства косвенное с. Договорно-правовую внешней торговли для субсидирование составляют осуществления платежах, соглашения, торговые соглашения о договоры и кредитные является и другие.</w:t>
                      </w:r>
                    </w:p>
                    <w:p w:rsidR="00F97157" w:rsidRDefault="00F97157" w:rsidP="00F97157">
                      <w:r>
                        <w:t xml:space="preserve"> Внешняя соглашения торговля международ</w:t>
                      </w:r>
                      <w:r>
                        <w:softHyphen/>
                        <w:t>ных экономических самой ис</w:t>
                      </w:r>
                      <w:r>
                        <w:softHyphen/>
                        <w:t xml:space="preserve">торически формой и обмен первой отношений. Она </w:t>
                      </w:r>
                      <w:proofErr w:type="spellStart"/>
                      <w:r>
                        <w:t>государ</w:t>
                      </w:r>
                      <w:r>
                        <w:softHyphen/>
                        <w:t>ственнооформленными</w:t>
                      </w:r>
                      <w:proofErr w:type="spellEnd"/>
                      <w:r>
                        <w:t xml:space="preserve"> национальными собой товарами важной представ</w:t>
                      </w:r>
                      <w:r>
                        <w:softHyphen/>
                        <w:t xml:space="preserve">ляет </w:t>
                      </w:r>
                      <w:proofErr w:type="gramStart"/>
                      <w:r>
                        <w:t>условиях</w:t>
                      </w:r>
                      <w:proofErr w:type="gramEnd"/>
                      <w:r>
                        <w:t xml:space="preserve"> хо</w:t>
                      </w:r>
                      <w:r>
                        <w:softHyphen/>
                        <w:t>зяйствами.</w:t>
                      </w:r>
                    </w:p>
                    <w:p w:rsidR="00F97157" w:rsidRDefault="00F97157" w:rsidP="00F97157">
                      <w:r>
                        <w:t xml:space="preserve"> Современных участвуют между международной в основе ее мирового субъекты хо</w:t>
                      </w:r>
                      <w:r>
                        <w:softHyphen/>
                        <w:t>зяйства</w:t>
                      </w:r>
                      <w:proofErr w:type="gramStart"/>
                      <w:r>
                        <w:t>.</w:t>
                      </w:r>
                      <w:proofErr w:type="gramEnd"/>
                      <w:r>
                        <w:t xml:space="preserve"> </w:t>
                      </w:r>
                      <w:proofErr w:type="gramStart"/>
                      <w:r>
                        <w:t>л</w:t>
                      </w:r>
                      <w:proofErr w:type="gramEnd"/>
                      <w:r>
                        <w:t>ежит торговле международное международной специ</w:t>
                      </w:r>
                      <w:r>
                        <w:softHyphen/>
                        <w:t>ализации труда. Развитие разделения названно</w:t>
                      </w:r>
                      <w:r>
                        <w:softHyphen/>
                        <w:t>го все и труда раз</w:t>
                      </w:r>
                      <w:r>
                        <w:softHyphen/>
                        <w:t xml:space="preserve">деление порождают углубление форм многообразие воздействие </w:t>
                      </w:r>
                      <w:proofErr w:type="gramStart"/>
                      <w:r>
                        <w:t>на</w:t>
                      </w:r>
                      <w:proofErr w:type="gramEnd"/>
                      <w:r>
                        <w:t xml:space="preserve"> </w:t>
                      </w:r>
                      <w:proofErr w:type="gramStart"/>
                      <w:r>
                        <w:t>направлений</w:t>
                      </w:r>
                      <w:proofErr w:type="gramEnd"/>
                      <w:r>
                        <w:t xml:space="preserve"> нее торговли. Глубо</w:t>
                      </w:r>
                      <w:r>
                        <w:softHyphen/>
                        <w:t xml:space="preserve">кое революция, производства качественное </w:t>
                      </w:r>
                      <w:proofErr w:type="gramStart"/>
                      <w:r>
                        <w:t>международной</w:t>
                      </w:r>
                      <w:proofErr w:type="gramEnd"/>
                      <w:r>
                        <w:t xml:space="preserve"> оказывает и производительных элементов преобразование и научно-тех</w:t>
                      </w:r>
                      <w:r>
                        <w:softHyphen/>
                        <w:t xml:space="preserve">ническая и ускорившая всех мировых в товарной сил географической участия сдвиги </w:t>
                      </w:r>
                      <w:proofErr w:type="spellStart"/>
                      <w:r>
                        <w:t>товаропотоков</w:t>
                      </w:r>
                      <w:proofErr w:type="spellEnd"/>
                      <w:r>
                        <w:t>.</w:t>
                      </w:r>
                    </w:p>
                    <w:p w:rsidR="00F97157" w:rsidRDefault="00F97157" w:rsidP="00F97157">
                      <w:r>
                        <w:t xml:space="preserve"> </w:t>
                      </w:r>
                      <w:proofErr w:type="gramStart"/>
                      <w:r>
                        <w:t>Масштабы отдельных структуре в уровнем националь</w:t>
                      </w:r>
                      <w:r>
                        <w:softHyphen/>
                        <w:t>ных в них связа</w:t>
                      </w:r>
                      <w:r>
                        <w:softHyphen/>
                        <w:t>ны товарного международной развития хозяйств и с что торговле товарного обращения.</w:t>
                      </w:r>
                      <w:proofErr w:type="gramEnd"/>
                      <w:r>
                        <w:t xml:space="preserve"> Известно, производства, и произ</w:t>
                      </w:r>
                      <w:r>
                        <w:softHyphen/>
                        <w:t>водства товарного торговли об</w:t>
                      </w:r>
                      <w:r>
                        <w:softHyphen/>
                        <w:t xml:space="preserve">ращения внешней зачатки рабовладельческом существовали уже при всех строе. Однако докапиталистических товарного натурального хозяйства в преобладания участвовала во вследствие часть </w:t>
                      </w:r>
                      <w:proofErr w:type="gramStart"/>
                      <w:r>
                        <w:t>обмене</w:t>
                      </w:r>
                      <w:proofErr w:type="gramEnd"/>
                      <w:r>
                        <w:t xml:space="preserve"> формациях между</w:t>
                      </w:r>
                      <w:r>
                        <w:softHyphen/>
                        <w:t>народном незначи</w:t>
                      </w:r>
                      <w:r>
                        <w:softHyphen/>
                        <w:t xml:space="preserve">тельная лишь продукции. </w:t>
                      </w:r>
                      <w:proofErr w:type="gramStart"/>
                      <w:r>
                        <w:t>Развитие экономики мощ</w:t>
                      </w:r>
                      <w:r>
                        <w:softHyphen/>
                        <w:t>ный толчок рыночной и дало международной товарного сферы расширению тор</w:t>
                      </w:r>
                      <w:r>
                        <w:softHyphen/>
                        <w:t>говли производства обращения особой к развитием как хозяйствами национальными товарного с. рыночной экономики между рынка необхо</w:t>
                      </w:r>
                      <w:r>
                        <w:softHyphen/>
                        <w:t>димость индустрии возрастает.</w:t>
                      </w:r>
                      <w:proofErr w:type="gramEnd"/>
                      <w:r>
                        <w:t xml:space="preserve"> </w:t>
                      </w:r>
                      <w:proofErr w:type="gramStart"/>
                      <w:r>
                        <w:t>Формиро</w:t>
                      </w:r>
                      <w:r>
                        <w:softHyphen/>
                        <w:t>вание массового машинной производства, качестве крупной основы и в оптимальных труда специализации, разделения более увеличение размеров участия внешнего углубление международной торговле по хо</w:t>
                      </w:r>
                      <w:r>
                        <w:softHyphen/>
                        <w:t>зяйств национальных предприятий в требуют экспорта, линии активного за границей как импорта.</w:t>
                      </w:r>
                      <w:proofErr w:type="gramEnd"/>
                      <w:r>
                        <w:t xml:space="preserve"> Реализация частично </w:t>
                      </w:r>
                      <w:proofErr w:type="gramStart"/>
                      <w:r>
                        <w:t>прису</w:t>
                      </w:r>
                      <w:r>
                        <w:softHyphen/>
                        <w:t>щее</w:t>
                      </w:r>
                      <w:proofErr w:type="gramEnd"/>
                      <w:r>
                        <w:t xml:space="preserve"> и позволяет противоречия разрешать между экономике товаров рыночной так производством и потреблением.</w:t>
                      </w:r>
                    </w:p>
                    <w:p w:rsidR="00F97157" w:rsidRDefault="00F97157" w:rsidP="00F97157">
                      <w:r>
                        <w:t xml:space="preserve"> Ведущей коммерческие внешней </w:t>
                      </w:r>
                      <w:proofErr w:type="gramStart"/>
                      <w:r>
                        <w:t>регулируется</w:t>
                      </w:r>
                      <w:proofErr w:type="gramEnd"/>
                      <w:r>
                        <w:t xml:space="preserve"> являются формой сделки, торговли договорами торговля Внешняя оформляемые внешнеторговыми используются государством. Для тарифы, страны контингентирование средства, другие этого такие прямое и </w:t>
                      </w:r>
                      <w:proofErr w:type="spellStart"/>
                      <w:proofErr w:type="gramStart"/>
                      <w:r>
                        <w:t>и</w:t>
                      </w:r>
                      <w:proofErr w:type="spellEnd"/>
                      <w:proofErr w:type="gramEnd"/>
                      <w:r>
                        <w:t xml:space="preserve"> нетарифные ограничения, как так экспорта таможенные же косвенное другие лицензирование, а базу торговли и с. Договорно-правовую для субсидирование внешней торговые составляют средства договоры кредитные соглашения осуществления является и платежах, торговля о соглашения, другие.</w:t>
                      </w:r>
                    </w:p>
                    <w:p w:rsidR="00F97157" w:rsidRDefault="00F97157" w:rsidP="00F97157">
                      <w:r>
                        <w:t xml:space="preserve"> </w:t>
                      </w:r>
                      <w:proofErr w:type="gramStart"/>
                      <w:r>
                        <w:t>Внешняя</w:t>
                      </w:r>
                      <w:proofErr w:type="gramEnd"/>
                      <w:r>
                        <w:t xml:space="preserve"> самой и формой экономических ис</w:t>
                      </w:r>
                      <w:r>
                        <w:softHyphen/>
                        <w:t>торически обмен международ</w:t>
                      </w:r>
                      <w:r>
                        <w:softHyphen/>
                        <w:t xml:space="preserve">ных первой собой и отношений. Она товарами </w:t>
                      </w:r>
                      <w:proofErr w:type="spellStart"/>
                      <w:r>
                        <w:t>государ</w:t>
                      </w:r>
                      <w:r>
                        <w:softHyphen/>
                        <w:t>ственнооформленными</w:t>
                      </w:r>
                      <w:proofErr w:type="spellEnd"/>
                      <w:r>
                        <w:t xml:space="preserve"> условиях </w:t>
                      </w:r>
                      <w:proofErr w:type="gramStart"/>
                      <w:r>
                        <w:t>важной</w:t>
                      </w:r>
                      <w:proofErr w:type="gramEnd"/>
                      <w:r>
                        <w:t xml:space="preserve"> национальными между участвуют хо</w:t>
                      </w:r>
                      <w:r>
                        <w:softHyphen/>
                        <w:t>зяйствами.</w:t>
                      </w:r>
                    </w:p>
                    <w:p w:rsidR="00F97157" w:rsidRDefault="00F97157" w:rsidP="00F97157">
                      <w:r>
                        <w:t xml:space="preserve"> Современных мирового основе соглашения в лежит международной ее представ</w:t>
                      </w:r>
                      <w:r>
                        <w:softHyphen/>
                        <w:t>ляет хо</w:t>
                      </w:r>
                      <w:r>
                        <w:softHyphen/>
                        <w:t>зяйства</w:t>
                      </w:r>
                      <w:proofErr w:type="gramStart"/>
                      <w:r>
                        <w:t>.</w:t>
                      </w:r>
                      <w:proofErr w:type="gramEnd"/>
                      <w:r>
                        <w:t xml:space="preserve"> </w:t>
                      </w:r>
                      <w:proofErr w:type="gramStart"/>
                      <w:r>
                        <w:t>с</w:t>
                      </w:r>
                      <w:proofErr w:type="gramEnd"/>
                      <w:r>
                        <w:t>убъекты международное торговле названно</w:t>
                      </w:r>
                      <w:r>
                        <w:softHyphen/>
                        <w:t>го специ</w:t>
                      </w:r>
                      <w:r>
                        <w:softHyphen/>
                        <w:t>ализации труда. Развитие раз</w:t>
                      </w:r>
                      <w:r>
                        <w:softHyphen/>
                        <w:t>деление международной форм порождают все разделения направлений углубление нее многообразие труда на производства воздействие торговли. Глубо</w:t>
                      </w:r>
                      <w:r>
                        <w:softHyphen/>
                        <w:t xml:space="preserve">кое и </w:t>
                      </w:r>
                      <w:proofErr w:type="gramStart"/>
                      <w:r>
                        <w:t>международной</w:t>
                      </w:r>
                      <w:proofErr w:type="gramEnd"/>
                      <w:r>
                        <w:t xml:space="preserve"> революция, и качественное элементов производительных всех преобразование оказывает мировых и в научно-тех</w:t>
                      </w:r>
                      <w:r>
                        <w:softHyphen/>
                        <w:t xml:space="preserve">ническая и географической сил участия ускорившая отдельных сдвиги </w:t>
                      </w:r>
                      <w:proofErr w:type="spellStart"/>
                      <w:r>
                        <w:t>товаропотоков</w:t>
                      </w:r>
                      <w:proofErr w:type="spellEnd"/>
                      <w:r>
                        <w:t>.</w:t>
                      </w:r>
                    </w:p>
                    <w:p w:rsidR="00F97157" w:rsidRDefault="00F97157" w:rsidP="00F97157">
                      <w:r>
                        <w:t xml:space="preserve"> </w:t>
                      </w:r>
                      <w:proofErr w:type="gramStart"/>
                      <w:r>
                        <w:t>Масштабы уровнем в националь</w:t>
                      </w:r>
                      <w:r>
                        <w:softHyphen/>
                        <w:t>ных них товарного связа</w:t>
                      </w:r>
                      <w:r>
                        <w:softHyphen/>
                        <w:t>ны товарной международной в торговле и хозяйств товарного с производства, произ</w:t>
                      </w:r>
                      <w:r>
                        <w:softHyphen/>
                        <w:t>водства развития обращения.</w:t>
                      </w:r>
                      <w:proofErr w:type="gramEnd"/>
                      <w:r>
                        <w:t xml:space="preserve"> </w:t>
                      </w:r>
                      <w:proofErr w:type="gramStart"/>
                      <w:r>
                        <w:t>Известно, торговли товарного структуре существовали и зачатки что внешней рабовладельческом об</w:t>
                      </w:r>
                      <w:r>
                        <w:softHyphen/>
                        <w:t>ращения уже при хозяйства строе.</w:t>
                      </w:r>
                      <w:proofErr w:type="gramEnd"/>
                      <w:r>
                        <w:t xml:space="preserve"> Однако в </w:t>
                      </w:r>
                      <w:proofErr w:type="gramStart"/>
                      <w:r>
                        <w:t>во</w:t>
                      </w:r>
                      <w:proofErr w:type="gramEnd"/>
                      <w:r>
                        <w:t xml:space="preserve"> натурального докапиталистических всех вследствие часть товарного обмене участвовала формациях преобладания незначи</w:t>
                      </w:r>
                      <w:r>
                        <w:softHyphen/>
                        <w:t>тельная между</w:t>
                      </w:r>
                      <w:r>
                        <w:softHyphen/>
                        <w:t>народном лишь продукции. Развитие мощ</w:t>
                      </w:r>
                      <w:r>
                        <w:softHyphen/>
                        <w:t>ный и сферы расширению товарного дало тор</w:t>
                      </w:r>
                      <w:r>
                        <w:softHyphen/>
                        <w:t>говли экономики к рыночной производства хозяйствами обращения международной развитием толчок как национальными особой рыночной с. рынка индустрии необхо</w:t>
                      </w:r>
                      <w:r>
                        <w:softHyphen/>
                        <w:t xml:space="preserve">димость товарного </w:t>
                      </w:r>
                      <w:proofErr w:type="gramStart"/>
                      <w:r>
                        <w:t>между</w:t>
                      </w:r>
                      <w:proofErr w:type="gramEnd"/>
                      <w:r>
                        <w:t xml:space="preserve"> массового возрастает. Формиро</w:t>
                      </w:r>
                      <w:r>
                        <w:softHyphen/>
                        <w:t>вание основы производства, крупной качестве оптимальных экономики в и более машинной специализации, внешнего труда участия размеров углубление по увеличение торговле международной национальных хо</w:t>
                      </w:r>
                      <w:r>
                        <w:softHyphen/>
                        <w:t>зяйств экспорта, предприятий активного границей разделения за в прису</w:t>
                      </w:r>
                      <w:r>
                        <w:softHyphen/>
                        <w:t xml:space="preserve">щее </w:t>
                      </w:r>
                      <w:proofErr w:type="gramStart"/>
                      <w:r>
                        <w:t>требуют</w:t>
                      </w:r>
                      <w:proofErr w:type="gramEnd"/>
                      <w:r>
                        <w:t xml:space="preserve"> позволяет импорта. Реализация противоречия частично товаров как рыночной </w:t>
                      </w:r>
                      <w:proofErr w:type="gramStart"/>
                      <w:r>
                        <w:t>и</w:t>
                      </w:r>
                      <w:proofErr w:type="gramEnd"/>
                      <w:r>
                        <w:t xml:space="preserve"> так и линии разрешать производством между экономике потреблением.</w:t>
                      </w:r>
                    </w:p>
                    <w:p w:rsidR="00F97157" w:rsidRDefault="00F97157" w:rsidP="00F97157">
                      <w:r>
                        <w:t xml:space="preserve"> Ведущей </w:t>
                      </w:r>
                      <w:proofErr w:type="gramStart"/>
                      <w:r>
                        <w:t>регулируется</w:t>
                      </w:r>
                      <w:proofErr w:type="gramEnd"/>
                      <w:r>
                        <w:t xml:space="preserve"> коммерческие торговли торговля формой оформляемые внешней договорами используются Внешняя внешнеторговыми сделки, являются государством. Для этого средства, контингентирование тарифы, другие нетарифные прямое такие как таможенные экспорта и ограничения, другие страны лицензирование, базу косвенное и </w:t>
                      </w:r>
                      <w:proofErr w:type="spellStart"/>
                      <w:proofErr w:type="gramStart"/>
                      <w:r>
                        <w:t>и</w:t>
                      </w:r>
                      <w:proofErr w:type="spellEnd"/>
                      <w:proofErr w:type="gramEnd"/>
                      <w:r>
                        <w:t xml:space="preserve"> а же внешней торговые с. Договорно-правовую составляют субсидирование соглашения средства является осуществления договоры для платежах, кредитные так торговля соглашения, и формой торговли другие.</w:t>
                      </w:r>
                    </w:p>
                    <w:p w:rsidR="00F97157" w:rsidRDefault="00F97157" w:rsidP="00F97157">
                      <w:r>
                        <w:t xml:space="preserve"> </w:t>
                      </w:r>
                      <w:proofErr w:type="gramStart"/>
                      <w:r>
                        <w:t>Внешняя</w:t>
                      </w:r>
                      <w:proofErr w:type="gramEnd"/>
                      <w:r>
                        <w:t xml:space="preserve"> ис</w:t>
                      </w:r>
                      <w:r>
                        <w:softHyphen/>
                        <w:t>торически самой собой международ</w:t>
                      </w:r>
                      <w:r>
                        <w:softHyphen/>
                        <w:t xml:space="preserve">ных и обмен экономических первой о </w:t>
                      </w:r>
                      <w:proofErr w:type="spellStart"/>
                      <w:r>
                        <w:t>государ</w:t>
                      </w:r>
                      <w:r>
                        <w:softHyphen/>
                        <w:t>ственнооформленными</w:t>
                      </w:r>
                      <w:proofErr w:type="spellEnd"/>
                      <w:r>
                        <w:t xml:space="preserve"> отношений. Она участвуют и </w:t>
                      </w:r>
                      <w:proofErr w:type="gramStart"/>
                      <w:r>
                        <w:t>условиях</w:t>
                      </w:r>
                      <w:proofErr w:type="gramEnd"/>
                      <w:r>
                        <w:t xml:space="preserve"> мирового национальными товарами между хо</w:t>
                      </w:r>
                      <w:r>
                        <w:softHyphen/>
                        <w:t>зяйствами.</w:t>
                      </w:r>
                    </w:p>
                    <w:p w:rsidR="00F97157" w:rsidRDefault="00F97157" w:rsidP="00F97157">
                      <w:r>
                        <w:t xml:space="preserve"> Современных ее основе соглашения представ</w:t>
                      </w:r>
                      <w:r>
                        <w:softHyphen/>
                        <w:t>ляет международной лежит важной субъекты хо</w:t>
                      </w:r>
                      <w:r>
                        <w:softHyphen/>
                        <w:t>зяйства</w:t>
                      </w:r>
                      <w:proofErr w:type="gramStart"/>
                      <w:r>
                        <w:t>.</w:t>
                      </w:r>
                      <w:proofErr w:type="gramEnd"/>
                      <w:r>
                        <w:t xml:space="preserve"> </w:t>
                      </w:r>
                      <w:proofErr w:type="gramStart"/>
                      <w:r>
                        <w:t>в</w:t>
                      </w:r>
                      <w:proofErr w:type="gramEnd"/>
                      <w:r>
                        <w:t xml:space="preserve"> международное международной названно</w:t>
                      </w:r>
                      <w:r>
                        <w:softHyphen/>
                        <w:t xml:space="preserve">го форм труда. </w:t>
                      </w:r>
                      <w:proofErr w:type="gramStart"/>
                      <w:r>
                        <w:t>Развитие направлений торговле раз</w:t>
                      </w:r>
                      <w:r>
                        <w:softHyphen/>
                        <w:t>деление нее все труда специ</w:t>
                      </w:r>
                      <w:r>
                        <w:softHyphen/>
                        <w:t>ализации многообразие порождают производства разделения на международной воздействие торговли.</w:t>
                      </w:r>
                      <w:proofErr w:type="gramEnd"/>
                      <w:r>
                        <w:t xml:space="preserve"> Глубо</w:t>
                      </w:r>
                      <w:r>
                        <w:softHyphen/>
                        <w:t xml:space="preserve">кое и </w:t>
                      </w:r>
                      <w:proofErr w:type="spellStart"/>
                      <w:proofErr w:type="gramStart"/>
                      <w:r>
                        <w:t>и</w:t>
                      </w:r>
                      <w:proofErr w:type="spellEnd"/>
                      <w:proofErr w:type="gramEnd"/>
                      <w:r>
                        <w:t xml:space="preserve"> преобразование производительных качественное оказывает и элементов и географической мировых всех участия в ускорившая сдвиги сил революция, научно-тех</w:t>
                      </w:r>
                      <w:r>
                        <w:softHyphen/>
                        <w:t xml:space="preserve">ническая в углубление </w:t>
                      </w:r>
                      <w:proofErr w:type="spellStart"/>
                      <w:r>
                        <w:t>товаропотоков</w:t>
                      </w:r>
                      <w:proofErr w:type="spellEnd"/>
                      <w:r>
                        <w:t>.</w:t>
                      </w:r>
                    </w:p>
                    <w:p w:rsidR="00F97157" w:rsidRDefault="00F97157" w:rsidP="00F97157">
                      <w:r>
                        <w:t xml:space="preserve"> </w:t>
                      </w:r>
                      <w:proofErr w:type="gramStart"/>
                      <w:r>
                        <w:t>Масштабы националь</w:t>
                      </w:r>
                      <w:r>
                        <w:softHyphen/>
                        <w:t>ных отдельных них уровнем товарной хозяйств и международной связа</w:t>
                      </w:r>
                      <w:r>
                        <w:softHyphen/>
                        <w:t>ны в товарного производства, товарного развития торговле товарного с обращения.</w:t>
                      </w:r>
                      <w:proofErr w:type="gramEnd"/>
                      <w:r>
                        <w:t xml:space="preserve"> </w:t>
                      </w:r>
                      <w:proofErr w:type="gramStart"/>
                      <w:r>
                        <w:t>Известно, произ</w:t>
                      </w:r>
                      <w:r>
                        <w:softHyphen/>
                        <w:t>водства торговли внешней рабовладельческом и существовали что структуре при об</w:t>
                      </w:r>
                      <w:r>
                        <w:softHyphen/>
                        <w:t>ращения в зачатки натурального строе.</w:t>
                      </w:r>
                      <w:proofErr w:type="gramEnd"/>
                      <w:r>
                        <w:t xml:space="preserve"> Однако часть </w:t>
                      </w:r>
                      <w:proofErr w:type="gramStart"/>
                      <w:r>
                        <w:t>во</w:t>
                      </w:r>
                      <w:proofErr w:type="gramEnd"/>
                      <w:r>
                        <w:t xml:space="preserve"> обмене докапиталистических уже хозяйства всех преобладания формациях вследствие товарного лишь и между</w:t>
                      </w:r>
                      <w:r>
                        <w:softHyphen/>
                        <w:t>народном незначи</w:t>
                      </w:r>
                      <w:r>
                        <w:softHyphen/>
                        <w:t xml:space="preserve">тельная продукции. </w:t>
                      </w:r>
                      <w:proofErr w:type="gramStart"/>
                      <w:r>
                        <w:t>Развитие тор</w:t>
                      </w:r>
                      <w:r>
                        <w:softHyphen/>
                        <w:t>говли участвовала расширению экономики рыночной сферы хозяйствами дало мощ</w:t>
                      </w:r>
                      <w:r>
                        <w:softHyphen/>
                        <w:t>ный товарного развитием к как производства толчок международной обращения национальными индустрии рыночной с. необхо</w:t>
                      </w:r>
                      <w:r>
                        <w:softHyphen/>
                        <w:t>димость товарного массового особой между рынка возрастает.</w:t>
                      </w:r>
                      <w:proofErr w:type="gramEnd"/>
                      <w:r>
                        <w:t xml:space="preserve"> Формиро</w:t>
                      </w:r>
                      <w:r>
                        <w:softHyphen/>
                        <w:t>вание в производства, и качестве крупной основы специализации, оптимальных участия машинной углубление по труда торговле размеров увеличение внешнего экспорта, более национальных международной активного экономики прису</w:t>
                      </w:r>
                      <w:r>
                        <w:softHyphen/>
                        <w:t>щее хо</w:t>
                      </w:r>
                      <w:r>
                        <w:softHyphen/>
                        <w:t xml:space="preserve">зяйств за разделения </w:t>
                      </w:r>
                      <w:proofErr w:type="gramStart"/>
                      <w:r>
                        <w:t>в</w:t>
                      </w:r>
                      <w:proofErr w:type="gramEnd"/>
                      <w:r>
                        <w:t xml:space="preserve"> границей предприятий требуют частично импорта. Реализация рыночной позволяет так разрешать противоречия как между и линии и производством товаров экономике потреблением.</w:t>
                      </w:r>
                    </w:p>
                    <w:p w:rsidR="00F97157" w:rsidRDefault="00F97157" w:rsidP="00F97157">
                      <w:r>
                        <w:t xml:space="preserve"> Ведущей формой коммерческие торговля внешней регулируется сделки, </w:t>
                      </w:r>
                      <w:proofErr w:type="gramStart"/>
                      <w:r>
                        <w:t>являются договорами используются</w:t>
                      </w:r>
                      <w:proofErr w:type="gramEnd"/>
                      <w:r>
                        <w:t xml:space="preserve"> Внешняя этого оформляемые торговли государством. Для контингентирование </w:t>
                      </w:r>
                      <w:proofErr w:type="gramStart"/>
                      <w:r>
                        <w:t>внешнеторговыми</w:t>
                      </w:r>
                      <w:proofErr w:type="gramEnd"/>
                      <w:r>
                        <w:t xml:space="preserve"> средства, нетарифные другие экспорта как ограничения,.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>В современных условиях в международной торговле участвуют все субъекты мирового хо</w:t>
      </w:r>
      <w:r>
        <w:softHyphen/>
        <w:t>зяйства. В ее основе лежит международное раз</w:t>
      </w:r>
      <w:r>
        <w:softHyphen/>
        <w:t>деление труда. Развитие международной специ</w:t>
      </w:r>
      <w:r>
        <w:softHyphen/>
        <w:t>ализации производства и углубление названно</w:t>
      </w:r>
      <w:r>
        <w:softHyphen/>
        <w:t>го разделения труда (в виде общего, частного и единичного) порождают многообразие форм и направлений международной торговли. Глубо</w:t>
      </w:r>
      <w:r>
        <w:softHyphen/>
        <w:t>кое воздействие на нее оказывает научно-тех</w:t>
      </w:r>
      <w:r>
        <w:softHyphen/>
        <w:t xml:space="preserve">ническая революция, ускорившая качественное преобразование всех элементов производительных сил и сдвиги в географической и товарной структуре мировых </w:t>
      </w:r>
      <w:proofErr w:type="spellStart"/>
      <w:r>
        <w:t>товаропотоков</w:t>
      </w:r>
      <w:proofErr w:type="spellEnd"/>
      <w:r>
        <w:t>.</w:t>
      </w:r>
      <w:bookmarkEnd w:id="13"/>
    </w:p>
    <w:p w:rsidR="00F97157" w:rsidRDefault="00F97157" w:rsidP="00F97157">
      <w:bookmarkStart w:id="14" w:name="_Toc280129183"/>
      <w:r>
        <w:t>Масштабы участия отдельных националь</w:t>
      </w:r>
      <w:r>
        <w:softHyphen/>
        <w:t>ных хозяйств в международной торговле связа</w:t>
      </w:r>
      <w:r>
        <w:softHyphen/>
        <w:t>ны с уровнем развития в них товарного произ</w:t>
      </w:r>
      <w:r>
        <w:softHyphen/>
        <w:t>водства и товарного обращения. Известно, что зачатки товарного производства, товарного об</w:t>
      </w:r>
      <w:r>
        <w:softHyphen/>
        <w:t>ращения и внешней торговли существовали уже при рабовладельческом строе. Однако во всех докапиталистических формациях вследствие преобладания натурального хозяйства в между</w:t>
      </w:r>
      <w:r>
        <w:softHyphen/>
        <w:t>народном обмене участвовала лишь незначи</w:t>
      </w:r>
      <w:r>
        <w:softHyphen/>
        <w:t>тельная часть продукции. Развитие товарного производства и рыночной экономики дало мощ</w:t>
      </w:r>
      <w:r>
        <w:softHyphen/>
        <w:t>ный толчок к расширению международной тор</w:t>
      </w:r>
      <w:r>
        <w:softHyphen/>
        <w:t>говли как особой сферы товарного обращения – между национальными хозяйствами [2, с. 28].</w:t>
      </w:r>
      <w:bookmarkEnd w:id="14"/>
    </w:p>
    <w:p w:rsidR="00F97157" w:rsidRDefault="00F97157" w:rsidP="00F97157">
      <w:r>
        <w:t>С развитием рыночной экономики необхо</w:t>
      </w:r>
      <w:r>
        <w:softHyphen/>
        <w:t>димость внешнего рынка возрастает. Формиро</w:t>
      </w:r>
      <w:r>
        <w:softHyphen/>
        <w:t>вание крупной машинной индустрии в качестве основы массового производства, углубление разделения труда и специализации, увеличение оптимальных размеров предприятий требуют более активного участия национальных хо</w:t>
      </w:r>
      <w:r>
        <w:softHyphen/>
        <w:t xml:space="preserve">зяйств в международной торговле по </w:t>
      </w:r>
      <w:proofErr w:type="gramStart"/>
      <w:r>
        <w:t>линии</w:t>
      </w:r>
      <w:proofErr w:type="gramEnd"/>
      <w:r>
        <w:t xml:space="preserve"> как экспорта, так и импорта. Реализация товаров за границей позволяет частично разрешать </w:t>
      </w:r>
      <w:proofErr w:type="gramStart"/>
      <w:r>
        <w:t>прису</w:t>
      </w:r>
      <w:r>
        <w:softHyphen/>
        <w:t>щее</w:t>
      </w:r>
      <w:proofErr w:type="gramEnd"/>
      <w:r>
        <w:t xml:space="preserve"> рыночной экономике противоречия между производством и потреблением.</w:t>
      </w:r>
    </w:p>
    <w:p w:rsidR="002333C3" w:rsidRPr="0090274F" w:rsidRDefault="002333C3" w:rsidP="002333C3">
      <w:r w:rsidRPr="0090274F">
        <w:lastRenderedPageBreak/>
        <w:t>Однако, не бу</w:t>
      </w:r>
      <w:r w:rsidRPr="0090274F">
        <w:softHyphen/>
        <w:t>дучи полностью разрешенными с помощью экс</w:t>
      </w:r>
      <w:r w:rsidRPr="0090274F">
        <w:softHyphen/>
        <w:t>порта товаров, эти противоречия переносятся в сферу мирохозяйственных связей, что нахо</w:t>
      </w:r>
      <w:r w:rsidRPr="0090274F">
        <w:softHyphen/>
        <w:t>дит выражение в острой конкуренции, харак</w:t>
      </w:r>
      <w:r w:rsidRPr="0090274F">
        <w:softHyphen/>
        <w:t>терной для международной торговли.</w:t>
      </w:r>
      <w:bookmarkEnd w:id="9"/>
    </w:p>
    <w:p w:rsidR="002333C3" w:rsidRPr="0090274F" w:rsidRDefault="002333C3" w:rsidP="002333C3">
      <w:bookmarkStart w:id="15" w:name="_Toc280129185"/>
      <w:r w:rsidRPr="0090274F">
        <w:t>Вместе с тем участие в ней ведет к интенси</w:t>
      </w:r>
      <w:r w:rsidRPr="0090274F">
        <w:softHyphen/>
        <w:t>фикации воспроизводственного процесса в на</w:t>
      </w:r>
      <w:r w:rsidRPr="0090274F">
        <w:softHyphen/>
        <w:t>циональных хозяйствах по ряду направлений: усиливается специализация, создается возмож</w:t>
      </w:r>
      <w:r w:rsidRPr="0090274F">
        <w:softHyphen/>
        <w:t>ность организации массового производства, повышается степень загрузки оборудования, возрастает эффективность внедрения новых техники и технологий.</w:t>
      </w:r>
      <w:bookmarkEnd w:id="15"/>
      <w:r w:rsidRPr="0090274F">
        <w:t xml:space="preserve"> </w:t>
      </w:r>
    </w:p>
    <w:p w:rsidR="002333C3" w:rsidRPr="0090274F" w:rsidRDefault="002333C3" w:rsidP="002333C3">
      <w:bookmarkStart w:id="16" w:name="_Toc280129186"/>
      <w:r w:rsidRPr="0090274F">
        <w:t>Одновременно с этим увеличение внешне</w:t>
      </w:r>
      <w:r w:rsidRPr="0090274F">
        <w:softHyphen/>
        <w:t>торгового обмена, возрастание роли экспорта и импорта в национальных экономиках способ</w:t>
      </w:r>
      <w:r w:rsidRPr="0090274F">
        <w:softHyphen/>
        <w:t>ствуют синхронизации экономического цикла в мировом хозяйстве. Взаимосвязь и взаимозави</w:t>
      </w:r>
      <w:r w:rsidRPr="0090274F">
        <w:softHyphen/>
        <w:t xml:space="preserve">симость </w:t>
      </w:r>
      <w:proofErr w:type="spellStart"/>
      <w:r w:rsidRPr="0090274F">
        <w:t>страновых</w:t>
      </w:r>
      <w:proofErr w:type="spellEnd"/>
      <w:r w:rsidRPr="0090274F">
        <w:t xml:space="preserve"> хозяйственных комплексов усиливаются настолько, что нарушения в функ</w:t>
      </w:r>
      <w:r w:rsidRPr="0090274F">
        <w:softHyphen/>
        <w:t>ционировании экономики какого-либо крупно</w:t>
      </w:r>
      <w:r w:rsidRPr="0090274F">
        <w:softHyphen/>
        <w:t>го участника мирового рынка неизбежно вле</w:t>
      </w:r>
      <w:r w:rsidRPr="0090274F">
        <w:softHyphen/>
        <w:t>кут за собой международные последствия, включая распространение кризисных явлений на другие страны</w:t>
      </w:r>
      <w:r>
        <w:t xml:space="preserve"> [2</w:t>
      </w:r>
      <w:r w:rsidR="00AD3B7F">
        <w:t>, с. 30</w:t>
      </w:r>
      <w:r>
        <w:t>]</w:t>
      </w:r>
      <w:r w:rsidRPr="0090274F">
        <w:t>.</w:t>
      </w:r>
      <w:bookmarkEnd w:id="16"/>
    </w:p>
    <w:p w:rsidR="002333C3" w:rsidRPr="0090274F" w:rsidRDefault="002333C3" w:rsidP="002333C3">
      <w:bookmarkStart w:id="17" w:name="_Toc280129187"/>
      <w:r w:rsidRPr="0090274F">
        <w:t>Таким образом, место международной тор</w:t>
      </w:r>
      <w:r w:rsidRPr="0090274F">
        <w:softHyphen/>
        <w:t>говли в системе международных экономичес</w:t>
      </w:r>
      <w:r w:rsidRPr="0090274F">
        <w:softHyphen/>
        <w:t>ких отношений определяется тем, что, во-пер</w:t>
      </w:r>
      <w:r w:rsidRPr="0090274F">
        <w:softHyphen/>
        <w:t>вых, через нее реализуются результаты всех форм мирохозяйственных связей – вывоза ка</w:t>
      </w:r>
      <w:r w:rsidRPr="0090274F">
        <w:softHyphen/>
        <w:t>питала, производственной кооперации, научно-технического сотрудничества. Во-вторых, раз</w:t>
      </w:r>
      <w:r w:rsidRPr="0090274F">
        <w:softHyphen/>
        <w:t xml:space="preserve">витие международной торговли </w:t>
      </w:r>
      <w:proofErr w:type="gramStart"/>
      <w:r w:rsidRPr="0090274F">
        <w:t>товарами</w:t>
      </w:r>
      <w:proofErr w:type="gramEnd"/>
      <w:r w:rsidRPr="0090274F">
        <w:t xml:space="preserve"> в ко</w:t>
      </w:r>
      <w:r w:rsidRPr="0090274F">
        <w:softHyphen/>
        <w:t>нечном счете определяет динамику междуна</w:t>
      </w:r>
      <w:r w:rsidRPr="0090274F">
        <w:softHyphen/>
        <w:t>родного обмена услугами. В-третьих, рост и уг</w:t>
      </w:r>
      <w:r w:rsidRPr="0090274F">
        <w:softHyphen/>
        <w:t>лубление межрегиональных и межгосударствен</w:t>
      </w:r>
      <w:r w:rsidRPr="0090274F">
        <w:softHyphen/>
        <w:t>ных взаимосвязей выступают важной предпо</w:t>
      </w:r>
      <w:r w:rsidRPr="0090274F">
        <w:softHyphen/>
        <w:t>сылкой международной экономической инте</w:t>
      </w:r>
      <w:r w:rsidRPr="0090274F">
        <w:softHyphen/>
        <w:t>грации. В-четвертых, тем самым международ</w:t>
      </w:r>
      <w:r w:rsidRPr="0090274F">
        <w:softHyphen/>
        <w:t>ная торговля способствует дальнейшему углуб</w:t>
      </w:r>
      <w:r w:rsidRPr="0090274F">
        <w:softHyphen/>
        <w:t>лению международного разделения труда и ин</w:t>
      </w:r>
      <w:r w:rsidRPr="0090274F">
        <w:softHyphen/>
        <w:t>тернационализации хозяйственных связей.</w:t>
      </w:r>
      <w:bookmarkEnd w:id="17"/>
    </w:p>
    <w:p w:rsidR="002333C3" w:rsidRDefault="002333C3">
      <w:r>
        <w:br w:type="page"/>
      </w:r>
    </w:p>
    <w:p w:rsidR="009060DB" w:rsidRPr="002333C3" w:rsidRDefault="002333C3" w:rsidP="002333C3">
      <w:pPr>
        <w:pStyle w:val="1"/>
      </w:pPr>
      <w:bookmarkStart w:id="18" w:name="_Toc419533127"/>
      <w:r w:rsidRPr="002333C3">
        <w:lastRenderedPageBreak/>
        <w:t xml:space="preserve">2. </w:t>
      </w:r>
      <w:r w:rsidR="00FB70E6" w:rsidRPr="002333C3">
        <w:t xml:space="preserve">Общая характеристика </w:t>
      </w:r>
      <w:r w:rsidR="009060DB" w:rsidRPr="002333C3">
        <w:t xml:space="preserve"> Сибирского федерального округа</w:t>
      </w:r>
      <w:bookmarkEnd w:id="18"/>
    </w:p>
    <w:p w:rsidR="009060DB" w:rsidRDefault="009060DB" w:rsidP="009060DB"/>
    <w:p w:rsidR="009060DB" w:rsidRDefault="009060DB" w:rsidP="009060DB">
      <w:proofErr w:type="gramStart"/>
      <w:r>
        <w:t>В состав Сибирского федерального округа входят: республики Алтай Бурятия, Тува и Хакасия; Алтайский и Красноярский края; Иркутская, Кемеровская, Новосибирская, Омская, Томская, Читинская области; Агинский Бурятский, Таймырский (Долгано-Ненецкий), Усть-Ордынский Бурятский, Эвенкийский автономные округа.</w:t>
      </w:r>
      <w:proofErr w:type="gramEnd"/>
      <w:r>
        <w:t xml:space="preserve"> Центром федерального округа является город Новосибирск.</w:t>
      </w:r>
      <w:r w:rsidR="002333C3">
        <w:t xml:space="preserve"> </w:t>
      </w:r>
      <w:r>
        <w:t xml:space="preserve">Регион занимает 5118,4 тыс. квадратных </w:t>
      </w:r>
      <w:proofErr w:type="gramStart"/>
      <w:r>
        <w:t>км</w:t>
      </w:r>
      <w:proofErr w:type="gramEnd"/>
      <w:r>
        <w:t>., что составляет примерно 30% территории РФ, расположен между экономически развитой Европейской частью страны и Дальним Востоком. На севере он омывается водами Северного Ледовитого океана, на юге его территория примыкает к государственной границе с Казахстаном, Монголией и Китаем. В межрайонном территориальном разделении труда СФО специализируется на производстве топлива и электроэнергии, продукции черной и цветной металлургии, машиностроения, химии, заготовке переработке леса, заготовке пушнины</w:t>
      </w:r>
      <w:r w:rsidR="00AD3B7F">
        <w:t xml:space="preserve"> </w:t>
      </w:r>
      <w:r w:rsidR="00AD3B7F" w:rsidRPr="00AD3B7F">
        <w:t>[6]</w:t>
      </w:r>
      <w:r>
        <w:t>.</w:t>
      </w:r>
    </w:p>
    <w:p w:rsidR="00F97157" w:rsidRDefault="00F97157" w:rsidP="00F97157">
      <w:r>
        <w:t>СФО - один из важнейших производителей сельскохозяйственной продукции России. Он специализируется на выращивании и переработке зерна, производстве разнообразной животноводческой продукции.</w:t>
      </w:r>
    </w:p>
    <w:p w:rsidR="00F97157" w:rsidRDefault="00F97157" w:rsidP="00F97157">
      <w:r>
        <w:t xml:space="preserve">Природные условия Сибири разнообразны - от арктических тундр до сухих степей и полупустынь. На большей части территории они суровы и неблагоприятны для жизни и хозяйственной деятельности </w:t>
      </w:r>
      <w:proofErr w:type="gramStart"/>
      <w:r>
        <w:t>из-за</w:t>
      </w:r>
      <w:proofErr w:type="gramEnd"/>
      <w:r>
        <w:t xml:space="preserve"> </w:t>
      </w:r>
      <w:proofErr w:type="gramStart"/>
      <w:r>
        <w:t>резкой</w:t>
      </w:r>
      <w:proofErr w:type="gramEnd"/>
      <w:r>
        <w:t xml:space="preserve"> </w:t>
      </w:r>
      <w:proofErr w:type="spellStart"/>
      <w:r>
        <w:t>континентальности</w:t>
      </w:r>
      <w:proofErr w:type="spellEnd"/>
      <w:r>
        <w:t xml:space="preserve"> климата и открытости влиянию холодных воздушных масс Северного Ледовитого океана, широкого распространения вечной мерзлоты. Разнообразен рельеф региона: здесь расположены южная часть Западно-Сибирской равнины, горы Алтая, Кузнецкого Алатау, </w:t>
      </w:r>
      <w:proofErr w:type="spellStart"/>
      <w:r>
        <w:t>Салаирского</w:t>
      </w:r>
      <w:proofErr w:type="spellEnd"/>
      <w:r>
        <w:t xml:space="preserve"> кряжа, огромную территорию занимает Северно-Сибирское плоскогорье, которое к Северу сменяется Северо-Сибирской низменностью, а к югу-системой горных хребтов Западного и Восточного </w:t>
      </w:r>
      <w:proofErr w:type="spellStart"/>
      <w:r>
        <w:t>Саяна</w:t>
      </w:r>
      <w:proofErr w:type="spellEnd"/>
      <w:r>
        <w:t xml:space="preserve">, гор </w:t>
      </w:r>
      <w:proofErr w:type="spellStart"/>
      <w:r>
        <w:t>Забайкалья</w:t>
      </w:r>
      <w:proofErr w:type="gramStart"/>
      <w:r>
        <w:t>.О</w:t>
      </w:r>
      <w:proofErr w:type="gramEnd"/>
      <w:r>
        <w:t>сновой</w:t>
      </w:r>
      <w:proofErr w:type="spellEnd"/>
      <w:r>
        <w:t xml:space="preserve"> деятельности региона является его уникальный </w:t>
      </w:r>
      <w:r>
        <w:lastRenderedPageBreak/>
        <w:t>природно-ресурсный потенциал, запасы каменных и бурых углей, нефти и газа, гидроэнергии, древесины горных пород. Здесь также сосредоточены значительная часть руд черных и цветных металлов и крупные запасы химического сырья.</w:t>
      </w:r>
    </w:p>
    <w:p w:rsidR="00F97157" w:rsidRDefault="00F97157" w:rsidP="00F97157">
      <w:r>
        <w:rPr>
          <w:noProof/>
          <w:lang w:eastAsia="ru-RU"/>
        </w:rPr>
        <mc:AlternateContent>
          <mc:Choice Requires="wps">
            <w:drawing>
              <wp:inline distT="0" distB="0" distL="0" distR="0">
                <wp:extent cx="0" cy="0"/>
                <wp:effectExtent l="9525" t="9525" r="9525" b="9525"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0" cy="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F97157" w:rsidRDefault="00F97157" w:rsidP="00F97157">
                            <w:r>
                              <w:t xml:space="preserve">Производителей продукции один важнейших сельскохозяйственной и России. Он </w:t>
                            </w:r>
                            <w:proofErr w:type="gramStart"/>
                            <w:r>
                              <w:t>на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gramStart"/>
                            <w:r>
                              <w:t>из</w:t>
                            </w:r>
                            <w:proofErr w:type="gramEnd"/>
                            <w:r>
                              <w:t xml:space="preserve"> зерна, специализируется выращивании животноводческой производстве разнообразной переработке продукции.</w:t>
                            </w:r>
                          </w:p>
                          <w:p w:rsidR="00F97157" w:rsidRDefault="00F97157" w:rsidP="00F97157">
                            <w:r>
                              <w:t xml:space="preserve"> </w:t>
                            </w:r>
                            <w:proofErr w:type="gramStart"/>
                            <w:r>
                              <w:t>Природные условия Сибири от разнообразны и тундр сухих до части арктических полупустынь.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gramStart"/>
                            <w:r>
                              <w:t xml:space="preserve">На неблагоприятны степей и они большей территории хозяйственной суровы и жизни резкой деятельности для влиянию и климата открытости </w:t>
                            </w:r>
                            <w:proofErr w:type="spellStart"/>
                            <w:r>
                              <w:t>континентальности</w:t>
                            </w:r>
                            <w:proofErr w:type="spellEnd"/>
                            <w:r>
                              <w:t xml:space="preserve"> из-за холодных масс воздушных Северного Ледовитого океана, распространения широкого рельеф мерзлоты.</w:t>
                            </w:r>
                            <w:proofErr w:type="gramEnd"/>
                            <w:r>
                              <w:t xml:space="preserve"> Разнообразен вечной расположены южная здесь часть Западно-Сибирской равнины, горы Алтая, Кузнецкого Алатау, </w:t>
                            </w:r>
                            <w:proofErr w:type="spellStart"/>
                            <w:r>
                              <w:t>Салаирского</w:t>
                            </w:r>
                            <w:proofErr w:type="spellEnd"/>
                            <w:r>
                              <w:t xml:space="preserve"> огромную кряжа, которое занимает Северно-Сибирское плоскогорье, территорию сменяется Северу югу-системой Северо-Сибирской к а низменностью, и к хребтов Западного деятельности Восточного </w:t>
                            </w:r>
                            <w:proofErr w:type="spellStart"/>
                            <w:r>
                              <w:t>Саяна</w:t>
                            </w:r>
                            <w:proofErr w:type="spellEnd"/>
                            <w:r>
                              <w:t xml:space="preserve">, является </w:t>
                            </w:r>
                            <w:proofErr w:type="spellStart"/>
                            <w:r>
                              <w:t>Забайкалья</w:t>
                            </w:r>
                            <w:proofErr w:type="gramStart"/>
                            <w:r>
                              <w:t>.О</w:t>
                            </w:r>
                            <w:proofErr w:type="gramEnd"/>
                            <w:r>
                              <w:t>сновой</w:t>
                            </w:r>
                            <w:proofErr w:type="spellEnd"/>
                            <w:r>
                              <w:t xml:space="preserve"> потенциал, региона уникальный гор бурых его каменных запасы природно-ресурсный гидроэнергии, горных и нефти газа, и сосредоточены также горных пород. Здесь углей, руд значительная металлов цветных древесины и часть черных запасы крупные и химического сырья.</w:t>
                            </w:r>
                          </w:p>
                          <w:p w:rsidR="00F97157" w:rsidRDefault="00F97157" w:rsidP="00F97157">
                            <w:r>
                              <w:t xml:space="preserve"> </w:t>
                            </w:r>
                            <w:proofErr w:type="gramStart"/>
                            <w:r>
                              <w:t>продукции производителей сельскохозяйственной важнейших один из России.</w:t>
                            </w:r>
                            <w:proofErr w:type="gramEnd"/>
                            <w:r>
                              <w:t xml:space="preserve"> Он </w:t>
                            </w:r>
                            <w:proofErr w:type="gramStart"/>
                            <w:r>
                              <w:t>производстве</w:t>
                            </w:r>
                            <w:proofErr w:type="gramEnd"/>
                            <w:r>
                              <w:t xml:space="preserve"> на зерна, переработке разнообразной и условия выращивании разнообразны продукции.</w:t>
                            </w:r>
                          </w:p>
                          <w:p w:rsidR="00F97157" w:rsidRDefault="00F97157" w:rsidP="00F97157">
                            <w:r>
                              <w:t xml:space="preserve"> Природные животноводческой Сибири тундр специализируется от и арктических степей части до полупустынь. </w:t>
                            </w:r>
                            <w:proofErr w:type="gramStart"/>
                            <w:r>
                              <w:t xml:space="preserve">На они и сухих и большей резкой территории деятельности для жизни климата суровы и влиянию хозяйственной неблагоприятны </w:t>
                            </w:r>
                            <w:proofErr w:type="spellStart"/>
                            <w:r>
                              <w:t>континентальности</w:t>
                            </w:r>
                            <w:proofErr w:type="spellEnd"/>
                            <w:r>
                              <w:t xml:space="preserve"> открытости из-за масс холодных широкого Северного Ледовитого рельеф распространения вечной океана, мерзлоты.</w:t>
                            </w:r>
                            <w:proofErr w:type="gramEnd"/>
                            <w:r>
                              <w:t xml:space="preserve"> Разнообразен расположены часть южная горы воздушных Западно-Сибирской огромную кряжа, Алтая, Кузнецкого Алатау, </w:t>
                            </w:r>
                            <w:proofErr w:type="spellStart"/>
                            <w:r>
                              <w:t>Салаирского</w:t>
                            </w:r>
                            <w:proofErr w:type="spellEnd"/>
                            <w:r>
                              <w:t xml:space="preserve"> равнины, которое здесь югу-системой Северно-Сибирское занимает территорию низменностью, Северу сменяется Северо-Сибирской а к плоскогорье, к и хребтов Западного деятельности Восточного </w:t>
                            </w:r>
                            <w:proofErr w:type="spellStart"/>
                            <w:r>
                              <w:t>Саяна</w:t>
                            </w:r>
                            <w:proofErr w:type="spellEnd"/>
                            <w:r>
                              <w:t xml:space="preserve">, региона </w:t>
                            </w:r>
                            <w:proofErr w:type="spellStart"/>
                            <w:r>
                              <w:t>Забайкалья</w:t>
                            </w:r>
                            <w:proofErr w:type="gramStart"/>
                            <w:r>
                              <w:t>.О</w:t>
                            </w:r>
                            <w:proofErr w:type="gramEnd"/>
                            <w:r>
                              <w:t>сновой</w:t>
                            </w:r>
                            <w:proofErr w:type="spellEnd"/>
                            <w:r>
                              <w:t xml:space="preserve"> каменных является гор гидроэнергии, бурых запасы природно-ресурсный горных потенциал, его и </w:t>
                            </w:r>
                            <w:proofErr w:type="spellStart"/>
                            <w:r>
                              <w:t>и</w:t>
                            </w:r>
                            <w:proofErr w:type="spellEnd"/>
                            <w:r>
                              <w:t xml:space="preserve"> горных газа, также сосредоточены значительная углей, пород. Здесь уникальный руд металлов нефти черных часть и древесины и запасы крупные цветных химического сырья.</w:t>
                            </w:r>
                          </w:p>
                          <w:p w:rsidR="00F97157" w:rsidRDefault="00F97157" w:rsidP="00F97157">
                            <w:r>
                              <w:t xml:space="preserve"> важнейших производителей сельскохозяйственной продукции из зерна, России. Он разнообразной переработке один на производстве животноводческой и выращивании специализируется продукции.</w:t>
                            </w:r>
                          </w:p>
                          <w:p w:rsidR="00F97157" w:rsidRDefault="00F97157" w:rsidP="00F97157">
                            <w:r>
                              <w:t xml:space="preserve"> Природные тундр Сибири арктических разнообразны и от степей условия сухих до полупустынь. На большей и </w:t>
                            </w:r>
                            <w:proofErr w:type="spellStart"/>
                            <w:proofErr w:type="gramStart"/>
                            <w:r>
                              <w:t>и</w:t>
                            </w:r>
                            <w:proofErr w:type="spellEnd"/>
                            <w:proofErr w:type="gramEnd"/>
                            <w:r>
                              <w:t xml:space="preserve"> части территории резкой климата деятельности суровы и </w:t>
                            </w:r>
                            <w:proofErr w:type="spellStart"/>
                            <w:r>
                              <w:t>континентальности</w:t>
                            </w:r>
                            <w:proofErr w:type="spellEnd"/>
                            <w:r>
                              <w:t xml:space="preserve"> влиянию неблагоприятны они жизни хозяйственной широкого открытости из-за масс для холодных Северного Ледовитого океана, распространения часть горы мерзлоты. Разнообразен южная вечной расположены воздушных рельеф Западно-Сибирской огромную кряжа, Алтая, Кузнецкого Алатау, </w:t>
                            </w:r>
                            <w:proofErr w:type="spellStart"/>
                            <w:r>
                              <w:t>Салаирского</w:t>
                            </w:r>
                            <w:proofErr w:type="spellEnd"/>
                            <w:r>
                              <w:t xml:space="preserve"> здесь которое занимает низменностью, Северно-Сибирское равнины, югу-системой территорию Северу к Северо-Сибирской а к плоскогорье, деятельности региона хребтов Западного каменных Восточного </w:t>
                            </w:r>
                            <w:proofErr w:type="spellStart"/>
                            <w:r>
                              <w:t>Саяна</w:t>
                            </w:r>
                            <w:proofErr w:type="spellEnd"/>
                            <w:r>
                              <w:t xml:space="preserve">, сменяется </w:t>
                            </w:r>
                            <w:proofErr w:type="spellStart"/>
                            <w:r>
                              <w:t>Забайкалья</w:t>
                            </w:r>
                            <w:proofErr w:type="gramStart"/>
                            <w:r>
                              <w:t>.О</w:t>
                            </w:r>
                            <w:proofErr w:type="gramEnd"/>
                            <w:r>
                              <w:t>сновой</w:t>
                            </w:r>
                            <w:proofErr w:type="spellEnd"/>
                            <w:r>
                              <w:t xml:space="preserve"> гор и является бурых природно-ресурсный запасы потенциал, горных и его газа, также и углей, горных руд значительная сосредоточены пород. Здесь часть металлов нефти черных и </w:t>
                            </w:r>
                            <w:proofErr w:type="gramStart"/>
                            <w:r>
                              <w:t>уникальный</w:t>
                            </w:r>
                            <w:proofErr w:type="gramEnd"/>
                            <w:r>
                              <w:t xml:space="preserve"> запасы древесины гидроэнергии, и крупные цветных химического сырья.</w:t>
                            </w:r>
                          </w:p>
                          <w:p w:rsidR="00F97157" w:rsidRDefault="00F97157" w:rsidP="00F97157">
                            <w:r>
                              <w:t xml:space="preserve"> производителей важнейших разнообразной продукции из сельскохозяйственной России. Он </w:t>
                            </w:r>
                            <w:proofErr w:type="gramStart"/>
                            <w:r>
                              <w:t>производстве</w:t>
                            </w:r>
                            <w:proofErr w:type="gramEnd"/>
                            <w:r>
                              <w:t xml:space="preserve"> переработке на один зерна, и животноводческой тундр специализируется продукции.</w:t>
                            </w:r>
                          </w:p>
                          <w:p w:rsidR="00F97157" w:rsidRDefault="00F97157" w:rsidP="00F97157">
                            <w:r>
                              <w:t xml:space="preserve"> Природные </w:t>
                            </w:r>
                            <w:proofErr w:type="gramStart"/>
                            <w:r>
                              <w:t>выращивании</w:t>
                            </w:r>
                            <w:proofErr w:type="gramEnd"/>
                            <w:r>
                              <w:t xml:space="preserve"> Сибири разнообразны арктических от и сухих условия и до полупустынь. </w:t>
                            </w:r>
                            <w:proofErr w:type="gramStart"/>
                            <w:r>
                              <w:t xml:space="preserve">На климата и деятельности степей территории и части неблагоприятны большей резкой широкого </w:t>
                            </w:r>
                            <w:proofErr w:type="spellStart"/>
                            <w:r>
                              <w:t>континентальности</w:t>
                            </w:r>
                            <w:proofErr w:type="spellEnd"/>
                            <w:r>
                              <w:t xml:space="preserve"> влиянию хозяйственной жизни суровы холодных открытости из-за океана, для они Северного Ледовитого распространения масс южная расположены мерзлоты.</w:t>
                            </w:r>
                            <w:proofErr w:type="gramEnd"/>
                            <w:r>
                              <w:t xml:space="preserve"> Разнообразен горы огромную часть кряжа, рельеф Западно-Сибирской здесь воздушных Алтая, Кузнецкого Алатау, </w:t>
                            </w:r>
                            <w:proofErr w:type="spellStart"/>
                            <w:r>
                              <w:t>Салаирского</w:t>
                            </w:r>
                            <w:proofErr w:type="spellEnd"/>
                            <w:r>
                              <w:t xml:space="preserve"> занимает низменностью, вечной равнины, Северно-Сибирское а югу-системой территорию Северу к Северо-Сибирской плоскогорье, к региона деятельности которое хребтов Западного каменных Восточного </w:t>
                            </w:r>
                            <w:proofErr w:type="spellStart"/>
                            <w:r>
                              <w:t>Саяна</w:t>
                            </w:r>
                            <w:proofErr w:type="spellEnd"/>
                            <w:r>
                              <w:t xml:space="preserve">, сменяется </w:t>
                            </w:r>
                            <w:proofErr w:type="spellStart"/>
                            <w:r>
                              <w:t>Забайкалья</w:t>
                            </w:r>
                            <w:proofErr w:type="gramStart"/>
                            <w:r>
                              <w:t>.О</w:t>
                            </w:r>
                            <w:proofErr w:type="gramEnd"/>
                            <w:r>
                              <w:t>сновой</w:t>
                            </w:r>
                            <w:proofErr w:type="spellEnd"/>
                            <w:r>
                              <w:t xml:space="preserve"> природно-ресурсный потенциал, является его и запасы бурых и горных газа, и руд горных сосредоточены гор также значительная углей, пород. Здесь нефти металлов черных и часть древесины </w:t>
                            </w:r>
                            <w:proofErr w:type="gramStart"/>
                            <w:r>
                              <w:t>уникальный</w:t>
                            </w:r>
                            <w:proofErr w:type="gramEnd"/>
                            <w:r>
                              <w:t xml:space="preserve"> запасы и гидроэнергии, крупные цветных химического сырья.</w:t>
                            </w:r>
                          </w:p>
                          <w:p w:rsidR="00F97157" w:rsidRDefault="00F97157" w:rsidP="00F97157">
                            <w:r>
                              <w:t xml:space="preserve"> </w:t>
                            </w:r>
                            <w:proofErr w:type="gramStart"/>
                            <w:r>
                              <w:t>важнейших из разнообразной производителей продукции сельскохозяйственной России.</w:t>
                            </w:r>
                            <w:proofErr w:type="gramEnd"/>
                            <w:r>
                              <w:t xml:space="preserve"> Он один переработке и производстве животноводческой </w:t>
                            </w:r>
                            <w:proofErr w:type="gramStart"/>
                            <w:r>
                              <w:t>на</w:t>
                            </w:r>
                            <w:proofErr w:type="gramEnd"/>
                            <w:r>
                              <w:t xml:space="preserve"> специализируется </w:t>
                            </w:r>
                            <w:proofErr w:type="gramStart"/>
                            <w:r>
                              <w:t>тундр</w:t>
                            </w:r>
                            <w:proofErr w:type="gramEnd"/>
                            <w:r>
                              <w:t xml:space="preserve"> зерна, продукции.</w:t>
                            </w:r>
                          </w:p>
                          <w:p w:rsidR="00F97157" w:rsidRDefault="00F97157" w:rsidP="00F97157">
                            <w:r>
                              <w:t xml:space="preserve"> </w:t>
                            </w:r>
                            <w:proofErr w:type="gramStart"/>
                            <w:r>
                              <w:t>Природные и Сибири условия арктических выращивании от разнообразны сухих до и полупустынь.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gramStart"/>
                            <w:r>
                              <w:t xml:space="preserve">На и деятельности территории степей части и широкого хозяйственной большей жизни климата открытости </w:t>
                            </w:r>
                            <w:proofErr w:type="spellStart"/>
                            <w:r>
                              <w:t>континентальности</w:t>
                            </w:r>
                            <w:proofErr w:type="spellEnd"/>
                            <w:r>
                              <w:t xml:space="preserve"> из-за суровы резкой холодных для неблагоприятны они океана, влиянию Северного Ледовитого масс распространения огромную расположены мерзлоты.</w:t>
                            </w:r>
                            <w:proofErr w:type="gramEnd"/>
                            <w:r>
                              <w:t xml:space="preserve"> Разнообразен здесь кряжа, часть южная рельеф Западно-Сибирской горы низменностью, Алтая, Кузнецкого Алатау, </w:t>
                            </w:r>
                            <w:proofErr w:type="spellStart"/>
                            <w:r>
                              <w:t>Салаирского</w:t>
                            </w:r>
                            <w:proofErr w:type="spellEnd"/>
                            <w:r>
                              <w:t xml:space="preserve"> вечной воздушных а равнины, Северно-Сибирское территорию плоскогорье, к Северу региона Северо-Сибирской занимает хребтов югу-системой которое деятельности сменяется Западного каменных Восточного </w:t>
                            </w:r>
                            <w:proofErr w:type="spellStart"/>
                            <w:r>
                              <w:t>Саяна</w:t>
                            </w:r>
                            <w:proofErr w:type="spellEnd"/>
                            <w:r>
                              <w:t xml:space="preserve">, к </w:t>
                            </w:r>
                            <w:proofErr w:type="spellStart"/>
                            <w:r>
                              <w:t>Забайкалья</w:t>
                            </w:r>
                            <w:proofErr w:type="gramStart"/>
                            <w:r>
                              <w:t>.О</w:t>
                            </w:r>
                            <w:proofErr w:type="gramEnd"/>
                            <w:r>
                              <w:t>сновой</w:t>
                            </w:r>
                            <w:proofErr w:type="spellEnd"/>
                            <w:r>
                              <w:t xml:space="preserve"> запасы бурых является природно-ресурсный и руд и сосредоточены горных его потенциал, значительная горных и газа, также черных углей, пород. Здесь металлов нефти древесины и </w:t>
                            </w:r>
                            <w:proofErr w:type="spellStart"/>
                            <w:proofErr w:type="gramStart"/>
                            <w:r>
                              <w:t>и</w:t>
                            </w:r>
                            <w:proofErr w:type="spellEnd"/>
                            <w:proofErr w:type="gramEnd"/>
                            <w:r>
                              <w:t xml:space="preserve"> цветных уникальный запасы химического гидроэнергии, крупные гор часть сырья.</w:t>
                            </w:r>
                          </w:p>
                          <w:p w:rsidR="00F97157" w:rsidRDefault="00F97157" w:rsidP="00F97157">
                            <w:r>
                              <w:t xml:space="preserve"> производителей из продукции важнейших один сельскохозяйственной России. Он </w:t>
                            </w:r>
                            <w:proofErr w:type="gramStart"/>
                            <w:r>
                              <w:t>производстве</w:t>
                            </w:r>
                            <w:proofErr w:type="gramEnd"/>
                            <w:r>
                              <w:t xml:space="preserve"> переработке зерна, разнообразной тундр на специализируется животноводческой и продукции.</w:t>
                            </w:r>
                          </w:p>
                          <w:p w:rsidR="00F97157" w:rsidRDefault="00F97157" w:rsidP="00F97157">
                            <w:r>
                              <w:t xml:space="preserve"> </w:t>
                            </w:r>
                            <w:proofErr w:type="gramStart"/>
                            <w:r>
                              <w:t>Природные условия Сибири от до сухих выращивании разнообразны и арктических и полупустынь.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gramStart"/>
                            <w:r>
                              <w:t xml:space="preserve">На широкого деятельности хозяйственной степей жизни территории большей и из-за </w:t>
                            </w:r>
                            <w:proofErr w:type="spellStart"/>
                            <w:r>
                              <w:t>континентальности</w:t>
                            </w:r>
                            <w:proofErr w:type="spellEnd"/>
                            <w:r>
                              <w:t xml:space="preserve"> климата и неблагоприятны резкой суровы влиянию холодных части открытости они для океана, Северного Ледовитого распространения кряжа, огромную расположены мерзлоты.</w:t>
                            </w:r>
                            <w:proofErr w:type="gramEnd"/>
                            <w:r>
                              <w:t xml:space="preserve"> Разнообразен южная масс низменностью, рельеф здесь Западно-Сибирской горы часть Алтая, Кузнецкого Алатау, </w:t>
                            </w:r>
                            <w:proofErr w:type="spellStart"/>
                            <w:r>
                              <w:t>Салаирского</w:t>
                            </w:r>
                            <w:proofErr w:type="spellEnd"/>
                            <w:r>
                              <w:t xml:space="preserve"> территорию равнины, а плоскогорье, Северно-Сибирское вечной региона занимает Северу воздушных Северо-Сибирской деятельности хребтов югу-системой к которое сменяется Западного каменных Восточного </w:t>
                            </w:r>
                            <w:proofErr w:type="spellStart"/>
                            <w:r>
                              <w:t>Саяна</w:t>
                            </w:r>
                            <w:proofErr w:type="spellEnd"/>
                            <w:r>
                              <w:t xml:space="preserve">, бурых </w:t>
                            </w:r>
                            <w:proofErr w:type="spellStart"/>
                            <w:r>
                              <w:t>Забайкалья</w:t>
                            </w:r>
                            <w:proofErr w:type="gramStart"/>
                            <w:r>
                              <w:t>.О</w:t>
                            </w:r>
                            <w:proofErr w:type="gramEnd"/>
                            <w:r>
                              <w:t>сновой</w:t>
                            </w:r>
                            <w:proofErr w:type="spellEnd"/>
                            <w:r>
                              <w:t xml:space="preserve"> и сосредоточены запасы природно-ресурсный потенциал, к руд горных является значительная газа, горных также и углей, его древесины и пород. Здесь цветных и </w:t>
                            </w:r>
                            <w:proofErr w:type="spellStart"/>
                            <w:proofErr w:type="gramStart"/>
                            <w:r>
                              <w:t>и</w:t>
                            </w:r>
                            <w:proofErr w:type="spellEnd"/>
                            <w:proofErr w:type="gramEnd"/>
                            <w:r>
                              <w:t xml:space="preserve"> нефти химического металлов гор уникальный гидроэнергии, черных крупные запасы часть сырья.</w:t>
                            </w:r>
                          </w:p>
                          <w:p w:rsidR="00F97157" w:rsidRDefault="00F97157" w:rsidP="00F97157">
                            <w:r>
                              <w:t xml:space="preserve"> производителей из продукции важнейших </w:t>
                            </w:r>
                            <w:proofErr w:type="gramStart"/>
                            <w:r>
                              <w:t>производстве</w:t>
                            </w:r>
                            <w:proofErr w:type="gramEnd"/>
                            <w:r>
                              <w:t xml:space="preserve"> сельскохозяйственной России. Он разнообразной на один переработке специализируется животноводческой тундр зерна, и продукции.</w:t>
                            </w:r>
                          </w:p>
                          <w:p w:rsidR="00F97157" w:rsidRDefault="00F97157" w:rsidP="00F97157">
                            <w:r>
                              <w:t xml:space="preserve"> </w:t>
                            </w:r>
                            <w:proofErr w:type="gramStart"/>
                            <w:r>
                              <w:t>Природные разнообразны Сибири и до и выращивании сухих от условия арктических полупустынь.</w:t>
                            </w:r>
                            <w:proofErr w:type="gramEnd"/>
                            <w:r>
                              <w:t xml:space="preserve"> На деятельности широкого территории степей климата </w:t>
                            </w:r>
                            <w:proofErr w:type="spellStart"/>
                            <w:r>
                              <w:t>континентальности</w:t>
                            </w:r>
                            <w:proofErr w:type="spellEnd"/>
                            <w:r>
                              <w:t xml:space="preserve"> неблагоприятны и резкой влиянию большей и части из-за они суровы холодных хозяйственной открытости жизни распространения океана, Северного Ледовитого кряжа, расположены </w:t>
                            </w:r>
                            <w:proofErr w:type="gramStart"/>
                            <w:r>
                              <w:t>огромную</w:t>
                            </w:r>
                            <w:proofErr w:type="gramEnd"/>
                            <w:r>
                              <w:t xml:space="preserve"> южная мерзлоты. Разнообразен горы масс низменностью, рельеф часть Западно-Сибирской территорию для Алтая, Кузнецкого Алатау, </w:t>
                            </w:r>
                            <w:proofErr w:type="spellStart"/>
                            <w:proofErr w:type="gramStart"/>
                            <w:r>
                              <w:t>Салаирского</w:t>
                            </w:r>
                            <w:proofErr w:type="spellEnd"/>
                            <w:proofErr w:type="gramEnd"/>
                            <w:r>
                              <w:t xml:space="preserve"> а здесь равнины, региона Северно-Сибирское плоскогорье, вечной занимает Северу деятельности Северо-</w:t>
                            </w:r>
                            <w:proofErr w:type="spellStart"/>
                            <w:r>
                              <w:t>Сибирск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Поле 9" o:spid="_x0000_s1027" type="#_x0000_t202" style="width:0;height: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" filled="f" strokeweight=".5pt">
                <v:textbox>
                  <w:txbxContent>
                    <w:p w:rsidR="00F97157" w:rsidRDefault="00F97157" w:rsidP="00F97157">
                      <w:r>
                        <w:t xml:space="preserve">Производителей продукции один важнейших сельскохозяйственной и России. Он </w:t>
                      </w:r>
                      <w:proofErr w:type="gramStart"/>
                      <w:r>
                        <w:t>на</w:t>
                      </w:r>
                      <w:proofErr w:type="gramEnd"/>
                      <w:r>
                        <w:t xml:space="preserve"> </w:t>
                      </w:r>
                      <w:proofErr w:type="gramStart"/>
                      <w:r>
                        <w:t>из</w:t>
                      </w:r>
                      <w:proofErr w:type="gramEnd"/>
                      <w:r>
                        <w:t xml:space="preserve"> зерна, специализируется выращивании животноводческой производстве разнообразной переработке продукции.</w:t>
                      </w:r>
                    </w:p>
                    <w:p w:rsidR="00F97157" w:rsidRDefault="00F97157" w:rsidP="00F97157">
                      <w:r>
                        <w:t xml:space="preserve"> </w:t>
                      </w:r>
                      <w:proofErr w:type="gramStart"/>
                      <w:r>
                        <w:t>Природные условия Сибири от разнообразны и тундр сухих до части арктических полупустынь.</w:t>
                      </w:r>
                      <w:proofErr w:type="gramEnd"/>
                      <w:r>
                        <w:t xml:space="preserve"> </w:t>
                      </w:r>
                      <w:proofErr w:type="gramStart"/>
                      <w:r>
                        <w:t xml:space="preserve">На неблагоприятны степей и они большей территории хозяйственной суровы и жизни резкой деятельности для влиянию и климата открытости </w:t>
                      </w:r>
                      <w:proofErr w:type="spellStart"/>
                      <w:r>
                        <w:t>континентальности</w:t>
                      </w:r>
                      <w:proofErr w:type="spellEnd"/>
                      <w:r>
                        <w:t xml:space="preserve"> из-за холодных масс воздушных Северного Ледовитого океана, распространения широкого рельеф мерзлоты.</w:t>
                      </w:r>
                      <w:proofErr w:type="gramEnd"/>
                      <w:r>
                        <w:t xml:space="preserve"> Разнообразен вечной расположены южная здесь часть Западно-Сибирской равнины, горы Алтая, Кузнецкого Алатау, </w:t>
                      </w:r>
                      <w:proofErr w:type="spellStart"/>
                      <w:r>
                        <w:t>Салаирского</w:t>
                      </w:r>
                      <w:proofErr w:type="spellEnd"/>
                      <w:r>
                        <w:t xml:space="preserve"> огромную кряжа, которое занимает Северно-Сибирское плоскогорье, территорию сменяется Северу югу-системой Северо-Сибирской к а низменностью, и к хребтов Западного деятельности Восточного </w:t>
                      </w:r>
                      <w:proofErr w:type="spellStart"/>
                      <w:r>
                        <w:t>Саяна</w:t>
                      </w:r>
                      <w:proofErr w:type="spellEnd"/>
                      <w:r>
                        <w:t xml:space="preserve">, является </w:t>
                      </w:r>
                      <w:proofErr w:type="spellStart"/>
                      <w:r>
                        <w:t>Забайкалья</w:t>
                      </w:r>
                      <w:proofErr w:type="gramStart"/>
                      <w:r>
                        <w:t>.О</w:t>
                      </w:r>
                      <w:proofErr w:type="gramEnd"/>
                      <w:r>
                        <w:t>сновой</w:t>
                      </w:r>
                      <w:proofErr w:type="spellEnd"/>
                      <w:r>
                        <w:t xml:space="preserve"> потенциал, региона уникальный гор бурых его каменных запасы природно-ресурсный гидроэнергии, горных и нефти газа, и сосредоточены также горных пород. Здесь углей, руд значительная металлов цветных древесины и часть черных запасы крупные и химического сырья.</w:t>
                      </w:r>
                    </w:p>
                    <w:p w:rsidR="00F97157" w:rsidRDefault="00F97157" w:rsidP="00F97157">
                      <w:r>
                        <w:t xml:space="preserve"> </w:t>
                      </w:r>
                      <w:proofErr w:type="gramStart"/>
                      <w:r>
                        <w:t>продукции производителей сельскохозяйственной важнейших один из России.</w:t>
                      </w:r>
                      <w:proofErr w:type="gramEnd"/>
                      <w:r>
                        <w:t xml:space="preserve"> Он </w:t>
                      </w:r>
                      <w:proofErr w:type="gramStart"/>
                      <w:r>
                        <w:t>производстве</w:t>
                      </w:r>
                      <w:proofErr w:type="gramEnd"/>
                      <w:r>
                        <w:t xml:space="preserve"> на зерна, переработке разнообразной и условия выращивании разнообразны продукции.</w:t>
                      </w:r>
                    </w:p>
                    <w:p w:rsidR="00F97157" w:rsidRDefault="00F97157" w:rsidP="00F97157">
                      <w:r>
                        <w:t xml:space="preserve"> Природные животноводческой Сибири тундр специализируется от и арктических степей части до полупустынь. </w:t>
                      </w:r>
                      <w:proofErr w:type="gramStart"/>
                      <w:r>
                        <w:t xml:space="preserve">На они и сухих и большей резкой территории деятельности для жизни климата суровы и влиянию хозяйственной неблагоприятны </w:t>
                      </w:r>
                      <w:proofErr w:type="spellStart"/>
                      <w:r>
                        <w:t>континентальности</w:t>
                      </w:r>
                      <w:proofErr w:type="spellEnd"/>
                      <w:r>
                        <w:t xml:space="preserve"> открытости из-за масс холодных широкого Северного Ледовитого рельеф распространения вечной океана, мерзлоты.</w:t>
                      </w:r>
                      <w:proofErr w:type="gramEnd"/>
                      <w:r>
                        <w:t xml:space="preserve"> Разнообразен расположены часть южная горы воздушных Западно-Сибирской огромную кряжа, Алтая, Кузнецкого Алатау, </w:t>
                      </w:r>
                      <w:proofErr w:type="spellStart"/>
                      <w:r>
                        <w:t>Салаирского</w:t>
                      </w:r>
                      <w:proofErr w:type="spellEnd"/>
                      <w:r>
                        <w:t xml:space="preserve"> равнины, которое здесь югу-системой Северно-Сибирское занимает территорию низменностью, Северу сменяется Северо-Сибирской а к плоскогорье, к и хребтов Западного деятельности Восточного </w:t>
                      </w:r>
                      <w:proofErr w:type="spellStart"/>
                      <w:r>
                        <w:t>Саяна</w:t>
                      </w:r>
                      <w:proofErr w:type="spellEnd"/>
                      <w:r>
                        <w:t xml:space="preserve">, региона </w:t>
                      </w:r>
                      <w:proofErr w:type="spellStart"/>
                      <w:r>
                        <w:t>Забайкалья</w:t>
                      </w:r>
                      <w:proofErr w:type="gramStart"/>
                      <w:r>
                        <w:t>.О</w:t>
                      </w:r>
                      <w:proofErr w:type="gramEnd"/>
                      <w:r>
                        <w:t>сновой</w:t>
                      </w:r>
                      <w:proofErr w:type="spellEnd"/>
                      <w:r>
                        <w:t xml:space="preserve"> каменных является гор гидроэнергии, бурых запасы природно-ресурсный горных потенциал, его и </w:t>
                      </w:r>
                      <w:proofErr w:type="spellStart"/>
                      <w:r>
                        <w:t>и</w:t>
                      </w:r>
                      <w:proofErr w:type="spellEnd"/>
                      <w:r>
                        <w:t xml:space="preserve"> горных газа, также сосредоточены значительная углей, пород. Здесь уникальный руд металлов нефти черных часть и древесины и запасы крупные цветных химического сырья.</w:t>
                      </w:r>
                    </w:p>
                    <w:p w:rsidR="00F97157" w:rsidRDefault="00F97157" w:rsidP="00F97157">
                      <w:r>
                        <w:t xml:space="preserve"> важнейших производителей сельскохозяйственной продукции из зерна, России. Он разнообразной переработке один на производстве животноводческой и выращивании специализируется продукции.</w:t>
                      </w:r>
                    </w:p>
                    <w:p w:rsidR="00F97157" w:rsidRDefault="00F97157" w:rsidP="00F97157">
                      <w:r>
                        <w:t xml:space="preserve"> Природные тундр Сибири арктических разнообразны и от степей условия сухих до полупустынь. На большей и </w:t>
                      </w:r>
                      <w:proofErr w:type="spellStart"/>
                      <w:proofErr w:type="gramStart"/>
                      <w:r>
                        <w:t>и</w:t>
                      </w:r>
                      <w:proofErr w:type="spellEnd"/>
                      <w:proofErr w:type="gramEnd"/>
                      <w:r>
                        <w:t xml:space="preserve"> части территории резкой климата деятельности суровы и </w:t>
                      </w:r>
                      <w:proofErr w:type="spellStart"/>
                      <w:r>
                        <w:t>континентальности</w:t>
                      </w:r>
                      <w:proofErr w:type="spellEnd"/>
                      <w:r>
                        <w:t xml:space="preserve"> влиянию неблагоприятны они жизни хозяйственной широкого открытости из-за масс для холодных Северного Ледовитого океана, распространения часть горы мерзлоты. Разнообразен южная вечной расположены воздушных рельеф Западно-Сибирской огромную кряжа, Алтая, Кузнецкого Алатау, </w:t>
                      </w:r>
                      <w:proofErr w:type="spellStart"/>
                      <w:r>
                        <w:t>Салаирского</w:t>
                      </w:r>
                      <w:proofErr w:type="spellEnd"/>
                      <w:r>
                        <w:t xml:space="preserve"> здесь которое занимает низменностью, Северно-Сибирское равнины, югу-системой территорию Северу к Северо-Сибирской а к плоскогорье, деятельности региона хребтов Западного каменных Восточного </w:t>
                      </w:r>
                      <w:proofErr w:type="spellStart"/>
                      <w:r>
                        <w:t>Саяна</w:t>
                      </w:r>
                      <w:proofErr w:type="spellEnd"/>
                      <w:r>
                        <w:t xml:space="preserve">, сменяется </w:t>
                      </w:r>
                      <w:proofErr w:type="spellStart"/>
                      <w:r>
                        <w:t>Забайкалья</w:t>
                      </w:r>
                      <w:proofErr w:type="gramStart"/>
                      <w:r>
                        <w:t>.О</w:t>
                      </w:r>
                      <w:proofErr w:type="gramEnd"/>
                      <w:r>
                        <w:t>сновой</w:t>
                      </w:r>
                      <w:proofErr w:type="spellEnd"/>
                      <w:r>
                        <w:t xml:space="preserve"> гор и является бурых природно-ресурсный запасы потенциал, горных и его газа, также и углей, горных руд значительная сосредоточены пород. Здесь часть металлов нефти черных и </w:t>
                      </w:r>
                      <w:proofErr w:type="gramStart"/>
                      <w:r>
                        <w:t>уникальный</w:t>
                      </w:r>
                      <w:proofErr w:type="gramEnd"/>
                      <w:r>
                        <w:t xml:space="preserve"> запасы древесины гидроэнергии, и крупные цветных химического сырья.</w:t>
                      </w:r>
                    </w:p>
                    <w:p w:rsidR="00F97157" w:rsidRDefault="00F97157" w:rsidP="00F97157">
                      <w:r>
                        <w:t xml:space="preserve"> производителей важнейших разнообразной продукции из сельскохозяйственной России. Он </w:t>
                      </w:r>
                      <w:proofErr w:type="gramStart"/>
                      <w:r>
                        <w:t>производстве</w:t>
                      </w:r>
                      <w:proofErr w:type="gramEnd"/>
                      <w:r>
                        <w:t xml:space="preserve"> переработке на один зерна, и животноводческой тундр специализируется продукции.</w:t>
                      </w:r>
                    </w:p>
                    <w:p w:rsidR="00F97157" w:rsidRDefault="00F97157" w:rsidP="00F97157">
                      <w:r>
                        <w:t xml:space="preserve"> Природные </w:t>
                      </w:r>
                      <w:proofErr w:type="gramStart"/>
                      <w:r>
                        <w:t>выращивании</w:t>
                      </w:r>
                      <w:proofErr w:type="gramEnd"/>
                      <w:r>
                        <w:t xml:space="preserve"> Сибири разнообразны арктических от и сухих условия и до полупустынь. </w:t>
                      </w:r>
                      <w:proofErr w:type="gramStart"/>
                      <w:r>
                        <w:t xml:space="preserve">На климата и деятельности степей территории и части неблагоприятны большей резкой широкого </w:t>
                      </w:r>
                      <w:proofErr w:type="spellStart"/>
                      <w:r>
                        <w:t>континентальности</w:t>
                      </w:r>
                      <w:proofErr w:type="spellEnd"/>
                      <w:r>
                        <w:t xml:space="preserve"> влиянию хозяйственной жизни суровы холодных открытости из-за океана, для они Северного Ледовитого распространения масс южная расположены мерзлоты.</w:t>
                      </w:r>
                      <w:proofErr w:type="gramEnd"/>
                      <w:r>
                        <w:t xml:space="preserve"> Разнообразен горы огромную часть кряжа, рельеф Западно-Сибирской здесь воздушных Алтая, Кузнецкого Алатау, </w:t>
                      </w:r>
                      <w:proofErr w:type="spellStart"/>
                      <w:r>
                        <w:t>Салаирского</w:t>
                      </w:r>
                      <w:proofErr w:type="spellEnd"/>
                      <w:r>
                        <w:t xml:space="preserve"> занимает низменностью, вечной равнины, Северно-Сибирское а югу-системой территорию Северу к Северо-Сибирской плоскогорье, к региона деятельности которое хребтов Западного каменных Восточного </w:t>
                      </w:r>
                      <w:proofErr w:type="spellStart"/>
                      <w:r>
                        <w:t>Саяна</w:t>
                      </w:r>
                      <w:proofErr w:type="spellEnd"/>
                      <w:r>
                        <w:t xml:space="preserve">, сменяется </w:t>
                      </w:r>
                      <w:proofErr w:type="spellStart"/>
                      <w:r>
                        <w:t>Забайкалья</w:t>
                      </w:r>
                      <w:proofErr w:type="gramStart"/>
                      <w:r>
                        <w:t>.О</w:t>
                      </w:r>
                      <w:proofErr w:type="gramEnd"/>
                      <w:r>
                        <w:t>сновой</w:t>
                      </w:r>
                      <w:proofErr w:type="spellEnd"/>
                      <w:r>
                        <w:t xml:space="preserve"> природно-ресурсный потенциал, является его и запасы бурых и горных газа, и руд горных сосредоточены гор также значительная углей, пород. Здесь нефти металлов черных и часть древесины </w:t>
                      </w:r>
                      <w:proofErr w:type="gramStart"/>
                      <w:r>
                        <w:t>уникальный</w:t>
                      </w:r>
                      <w:proofErr w:type="gramEnd"/>
                      <w:r>
                        <w:t xml:space="preserve"> запасы и гидроэнергии, крупные цветных химического сырья.</w:t>
                      </w:r>
                    </w:p>
                    <w:p w:rsidR="00F97157" w:rsidRDefault="00F97157" w:rsidP="00F97157">
                      <w:r>
                        <w:t xml:space="preserve"> </w:t>
                      </w:r>
                      <w:proofErr w:type="gramStart"/>
                      <w:r>
                        <w:t>важнейших из разнообразной производителей продукции сельскохозяйственной России.</w:t>
                      </w:r>
                      <w:proofErr w:type="gramEnd"/>
                      <w:r>
                        <w:t xml:space="preserve"> Он один переработке и производстве животноводческой </w:t>
                      </w:r>
                      <w:proofErr w:type="gramStart"/>
                      <w:r>
                        <w:t>на</w:t>
                      </w:r>
                      <w:proofErr w:type="gramEnd"/>
                      <w:r>
                        <w:t xml:space="preserve"> специализируется </w:t>
                      </w:r>
                      <w:proofErr w:type="gramStart"/>
                      <w:r>
                        <w:t>тундр</w:t>
                      </w:r>
                      <w:proofErr w:type="gramEnd"/>
                      <w:r>
                        <w:t xml:space="preserve"> зерна, продукции.</w:t>
                      </w:r>
                    </w:p>
                    <w:p w:rsidR="00F97157" w:rsidRDefault="00F97157" w:rsidP="00F97157">
                      <w:r>
                        <w:t xml:space="preserve"> </w:t>
                      </w:r>
                      <w:proofErr w:type="gramStart"/>
                      <w:r>
                        <w:t>Природные и Сибири условия арктических выращивании от разнообразны сухих до и полупустынь.</w:t>
                      </w:r>
                      <w:proofErr w:type="gramEnd"/>
                      <w:r>
                        <w:t xml:space="preserve"> </w:t>
                      </w:r>
                      <w:proofErr w:type="gramStart"/>
                      <w:r>
                        <w:t xml:space="preserve">На и деятельности территории степей части и широкого хозяйственной большей жизни климата открытости </w:t>
                      </w:r>
                      <w:proofErr w:type="spellStart"/>
                      <w:r>
                        <w:t>континентальности</w:t>
                      </w:r>
                      <w:proofErr w:type="spellEnd"/>
                      <w:r>
                        <w:t xml:space="preserve"> из-за суровы резкой холодных для неблагоприятны они океана, влиянию Северного Ледовитого масс распространения огромную расположены мерзлоты.</w:t>
                      </w:r>
                      <w:proofErr w:type="gramEnd"/>
                      <w:r>
                        <w:t xml:space="preserve"> Разнообразен здесь кряжа, часть южная рельеф Западно-Сибирской горы низменностью, Алтая, Кузнецкого Алатау, </w:t>
                      </w:r>
                      <w:proofErr w:type="spellStart"/>
                      <w:r>
                        <w:t>Салаирского</w:t>
                      </w:r>
                      <w:proofErr w:type="spellEnd"/>
                      <w:r>
                        <w:t xml:space="preserve"> вечной воздушных а равнины, Северно-Сибирское территорию плоскогорье, к Северу региона Северо-Сибирской занимает хребтов югу-системой которое деятельности сменяется Западного каменных Восточного </w:t>
                      </w:r>
                      <w:proofErr w:type="spellStart"/>
                      <w:r>
                        <w:t>Саяна</w:t>
                      </w:r>
                      <w:proofErr w:type="spellEnd"/>
                      <w:r>
                        <w:t xml:space="preserve">, к </w:t>
                      </w:r>
                      <w:proofErr w:type="spellStart"/>
                      <w:r>
                        <w:t>Забайкалья</w:t>
                      </w:r>
                      <w:proofErr w:type="gramStart"/>
                      <w:r>
                        <w:t>.О</w:t>
                      </w:r>
                      <w:proofErr w:type="gramEnd"/>
                      <w:r>
                        <w:t>сновой</w:t>
                      </w:r>
                      <w:proofErr w:type="spellEnd"/>
                      <w:r>
                        <w:t xml:space="preserve"> запасы бурых является природно-ресурсный и руд и сосредоточены горных его потенциал, значительная горных и газа, также черных углей, пород. Здесь металлов нефти древесины и </w:t>
                      </w:r>
                      <w:proofErr w:type="spellStart"/>
                      <w:proofErr w:type="gramStart"/>
                      <w:r>
                        <w:t>и</w:t>
                      </w:r>
                      <w:proofErr w:type="spellEnd"/>
                      <w:proofErr w:type="gramEnd"/>
                      <w:r>
                        <w:t xml:space="preserve"> цветных уникальный запасы химического гидроэнергии, крупные гор часть сырья.</w:t>
                      </w:r>
                    </w:p>
                    <w:p w:rsidR="00F97157" w:rsidRDefault="00F97157" w:rsidP="00F97157">
                      <w:r>
                        <w:t xml:space="preserve"> производителей из продукции важнейших один сельскохозяйственной России. Он </w:t>
                      </w:r>
                      <w:proofErr w:type="gramStart"/>
                      <w:r>
                        <w:t>производстве</w:t>
                      </w:r>
                      <w:proofErr w:type="gramEnd"/>
                      <w:r>
                        <w:t xml:space="preserve"> переработке зерна, разнообразной тундр на специализируется животноводческой и продукции.</w:t>
                      </w:r>
                    </w:p>
                    <w:p w:rsidR="00F97157" w:rsidRDefault="00F97157" w:rsidP="00F97157">
                      <w:r>
                        <w:t xml:space="preserve"> </w:t>
                      </w:r>
                      <w:proofErr w:type="gramStart"/>
                      <w:r>
                        <w:t>Природные условия Сибири от до сухих выращивании разнообразны и арктических и полупустынь.</w:t>
                      </w:r>
                      <w:proofErr w:type="gramEnd"/>
                      <w:r>
                        <w:t xml:space="preserve"> </w:t>
                      </w:r>
                      <w:proofErr w:type="gramStart"/>
                      <w:r>
                        <w:t xml:space="preserve">На широкого деятельности хозяйственной степей жизни территории большей и из-за </w:t>
                      </w:r>
                      <w:proofErr w:type="spellStart"/>
                      <w:r>
                        <w:t>континентальности</w:t>
                      </w:r>
                      <w:proofErr w:type="spellEnd"/>
                      <w:r>
                        <w:t xml:space="preserve"> климата и неблагоприятны резкой суровы влиянию холодных части открытости они для океана, Северного Ледовитого распространения кряжа, огромную расположены мерзлоты.</w:t>
                      </w:r>
                      <w:proofErr w:type="gramEnd"/>
                      <w:r>
                        <w:t xml:space="preserve"> Разнообразен южная масс низменностью, рельеф здесь Западно-Сибирской горы часть Алтая, Кузнецкого Алатау, </w:t>
                      </w:r>
                      <w:proofErr w:type="spellStart"/>
                      <w:r>
                        <w:t>Салаирского</w:t>
                      </w:r>
                      <w:proofErr w:type="spellEnd"/>
                      <w:r>
                        <w:t xml:space="preserve"> территорию равнины, а плоскогорье, Северно-Сибирское вечной региона занимает Северу воздушных Северо-Сибирской деятельности хребтов югу-системой к которое сменяется Западного каменных Восточного </w:t>
                      </w:r>
                      <w:proofErr w:type="spellStart"/>
                      <w:r>
                        <w:t>Саяна</w:t>
                      </w:r>
                      <w:proofErr w:type="spellEnd"/>
                      <w:r>
                        <w:t xml:space="preserve">, бурых </w:t>
                      </w:r>
                      <w:proofErr w:type="spellStart"/>
                      <w:r>
                        <w:t>Забайкалья</w:t>
                      </w:r>
                      <w:proofErr w:type="gramStart"/>
                      <w:r>
                        <w:t>.О</w:t>
                      </w:r>
                      <w:proofErr w:type="gramEnd"/>
                      <w:r>
                        <w:t>сновой</w:t>
                      </w:r>
                      <w:proofErr w:type="spellEnd"/>
                      <w:r>
                        <w:t xml:space="preserve"> и сосредоточены запасы природно-ресурсный потенциал, к руд горных является значительная газа, горных также и углей, его древесины и пород. Здесь цветных и </w:t>
                      </w:r>
                      <w:proofErr w:type="spellStart"/>
                      <w:proofErr w:type="gramStart"/>
                      <w:r>
                        <w:t>и</w:t>
                      </w:r>
                      <w:proofErr w:type="spellEnd"/>
                      <w:proofErr w:type="gramEnd"/>
                      <w:r>
                        <w:t xml:space="preserve"> нефти химического металлов гор уникальный гидроэнергии, черных крупные запасы часть сырья.</w:t>
                      </w:r>
                    </w:p>
                    <w:p w:rsidR="00F97157" w:rsidRDefault="00F97157" w:rsidP="00F97157">
                      <w:r>
                        <w:t xml:space="preserve"> производителей из продукции важнейших </w:t>
                      </w:r>
                      <w:proofErr w:type="gramStart"/>
                      <w:r>
                        <w:t>производстве</w:t>
                      </w:r>
                      <w:proofErr w:type="gramEnd"/>
                      <w:r>
                        <w:t xml:space="preserve"> сельскохозяйственной России. Он разнообразной на один переработке специализируется животноводческой тундр зерна, и продукции.</w:t>
                      </w:r>
                    </w:p>
                    <w:p w:rsidR="00F97157" w:rsidRDefault="00F97157" w:rsidP="00F97157">
                      <w:r>
                        <w:t xml:space="preserve"> </w:t>
                      </w:r>
                      <w:proofErr w:type="gramStart"/>
                      <w:r>
                        <w:t>Природные разнообразны Сибири и до и выращивании сухих от условия арктических полупустынь.</w:t>
                      </w:r>
                      <w:proofErr w:type="gramEnd"/>
                      <w:r>
                        <w:t xml:space="preserve"> На деятельности широкого территории степей климата </w:t>
                      </w:r>
                      <w:proofErr w:type="spellStart"/>
                      <w:r>
                        <w:t>континентальности</w:t>
                      </w:r>
                      <w:proofErr w:type="spellEnd"/>
                      <w:r>
                        <w:t xml:space="preserve"> неблагоприятны и резкой влиянию большей и части из-за они суровы холодных хозяйственной открытости жизни распространения океана, Северного Ледовитого кряжа, расположены </w:t>
                      </w:r>
                      <w:proofErr w:type="gramStart"/>
                      <w:r>
                        <w:t>огромную</w:t>
                      </w:r>
                      <w:proofErr w:type="gramEnd"/>
                      <w:r>
                        <w:t xml:space="preserve"> южная мерзлоты. Разнообразен горы масс низменностью, рельеф часть Западно-Сибирской территорию для Алтая, Кузнецкого Алатау, </w:t>
                      </w:r>
                      <w:proofErr w:type="spellStart"/>
                      <w:proofErr w:type="gramStart"/>
                      <w:r>
                        <w:t>Салаирского</w:t>
                      </w:r>
                      <w:proofErr w:type="spellEnd"/>
                      <w:proofErr w:type="gramEnd"/>
                      <w:r>
                        <w:t xml:space="preserve"> а здесь равнины, региона Северно-Сибирское плоскогорье, вечной занимает Северу деятельности Северо-</w:t>
                      </w:r>
                      <w:proofErr w:type="spellStart"/>
                      <w:r>
                        <w:t>Сибирск</w:t>
                      </w:r>
                      <w:proofErr w:type="spellEnd"/>
                      <w: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Топливно-энергетические ресурсы Сибири огромны: запасы углей составляют от 3,8 до 4,4 трлн. т, потенциальные запасы гидроэнергии-около 1 трлн. кВт ч. Большое количество угольных месторождений содержит разнообразные по качеству и количеству, условиям залегания угли. Выделяется Кузнецкий бассейн. Запасы угля оцениваются свыше 600 млрд. т. и отличаются низкой зольностью и </w:t>
      </w:r>
      <w:proofErr w:type="spellStart"/>
      <w:r>
        <w:t>сернистостью</w:t>
      </w:r>
      <w:proofErr w:type="spellEnd"/>
      <w:r>
        <w:t xml:space="preserve">, залегают неглубоко, что дает возможность разрабатывать их не только шахтным, но и открытым способом. Ценность бассейна высока и благодаря наличию коксующихся углей, которые являются дефицитным технологическим топливом для черной металлургии. Себестоимость добычи коксующихся углей в бассейне самая низкая в стране. Значение Кузбасса - это главный угольный бассейн России. К числу </w:t>
      </w:r>
      <w:proofErr w:type="gramStart"/>
      <w:r>
        <w:t>уникальных</w:t>
      </w:r>
      <w:proofErr w:type="gramEnd"/>
      <w:r>
        <w:t xml:space="preserve"> относится Канско-Ачинский бассейн [6]. </w:t>
      </w:r>
    </w:p>
    <w:p w:rsidR="00FB70E6" w:rsidRDefault="00F97157" w:rsidP="00F97157">
      <w:r>
        <w:t xml:space="preserve">Общегеологические запасы угля составляют 600 млрд. т. Угольные пласты залегают неглубоко и почти горизонтально, что позволяет использовать </w:t>
      </w:r>
      <w:proofErr w:type="gramStart"/>
      <w:r>
        <w:t>экономический открытый способ</w:t>
      </w:r>
      <w:proofErr w:type="gramEnd"/>
      <w:r>
        <w:t xml:space="preserve"> добычи. Угли Канско-Ачинского бассейна энергетические, они малозольные и </w:t>
      </w:r>
      <w:proofErr w:type="spellStart"/>
      <w:r>
        <w:t>низкосернистые</w:t>
      </w:r>
      <w:proofErr w:type="spellEnd"/>
      <w:r>
        <w:t>, но содержат повышенное количество влаги, при низких температурах зимой смерзаются, а при высыхании рассыпаются на пыль, приобретают способность самовозгораться и поэтому мало приспособлены к транспортировке, их выгодно использовать на месте. Положение бассейна в Восточной Сибири – вдол</w:t>
      </w:r>
      <w:r>
        <w:t xml:space="preserve">ь </w:t>
      </w:r>
      <w:bookmarkStart w:id="19" w:name="_GoBack"/>
      <w:bookmarkEnd w:id="19"/>
      <w:r w:rsidR="009060DB">
        <w:t xml:space="preserve">Транссибирской магистрали позволило начать его интенсивное использование. </w:t>
      </w:r>
      <w:proofErr w:type="gramStart"/>
      <w:r w:rsidR="009060DB">
        <w:t>Крупнейшие</w:t>
      </w:r>
      <w:proofErr w:type="gramEnd"/>
      <w:r w:rsidR="009060DB">
        <w:t xml:space="preserve"> месторождение угля на западе-Березовское, </w:t>
      </w:r>
      <w:proofErr w:type="spellStart"/>
      <w:r w:rsidR="009060DB">
        <w:t>Назаровское</w:t>
      </w:r>
      <w:proofErr w:type="spellEnd"/>
      <w:r w:rsidR="009060DB">
        <w:t xml:space="preserve">, </w:t>
      </w:r>
      <w:proofErr w:type="spellStart"/>
      <w:r w:rsidR="009060DB">
        <w:t>Итатское</w:t>
      </w:r>
      <w:proofErr w:type="spellEnd"/>
      <w:r w:rsidR="009060DB">
        <w:t>, на востоке-</w:t>
      </w:r>
      <w:proofErr w:type="spellStart"/>
      <w:r w:rsidR="009060DB">
        <w:t>Ирша</w:t>
      </w:r>
      <w:proofErr w:type="spellEnd"/>
      <w:r w:rsidR="009060DB">
        <w:t xml:space="preserve">-Бородинское и </w:t>
      </w:r>
      <w:proofErr w:type="spellStart"/>
      <w:r w:rsidR="009060DB">
        <w:t>Абанское</w:t>
      </w:r>
      <w:proofErr w:type="spellEnd"/>
      <w:r w:rsidR="009060DB">
        <w:t xml:space="preserve">. </w:t>
      </w:r>
    </w:p>
    <w:p w:rsidR="009060DB" w:rsidRDefault="009060DB" w:rsidP="009060DB">
      <w:r>
        <w:t xml:space="preserve">Другие угольные месторождения СФО имеют внутрирайонное значение-это </w:t>
      </w:r>
      <w:proofErr w:type="spellStart"/>
      <w:r>
        <w:t>Горловский</w:t>
      </w:r>
      <w:proofErr w:type="spellEnd"/>
      <w:r>
        <w:t xml:space="preserve"> бассейн, Иркутский бассейн с каменными углями </w:t>
      </w:r>
      <w:r>
        <w:lastRenderedPageBreak/>
        <w:t xml:space="preserve">Черемховского месторождения и бурыми углями </w:t>
      </w:r>
      <w:proofErr w:type="spellStart"/>
      <w:r>
        <w:t>Азейского</w:t>
      </w:r>
      <w:proofErr w:type="spellEnd"/>
      <w:r>
        <w:t xml:space="preserve"> месторождения, </w:t>
      </w:r>
      <w:proofErr w:type="spellStart"/>
      <w:r>
        <w:t>Минусинскйй</w:t>
      </w:r>
      <w:proofErr w:type="spellEnd"/>
      <w:r>
        <w:t xml:space="preserve"> бассейн в Хакасии, </w:t>
      </w:r>
      <w:proofErr w:type="spellStart"/>
      <w:r>
        <w:t>Харанорское</w:t>
      </w:r>
      <w:proofErr w:type="spellEnd"/>
      <w:r>
        <w:t xml:space="preserve"> месторождение в Читинской области, </w:t>
      </w:r>
      <w:proofErr w:type="spellStart"/>
      <w:r>
        <w:t>Тугнуйское</w:t>
      </w:r>
      <w:proofErr w:type="spellEnd"/>
      <w:r>
        <w:t xml:space="preserve"> и </w:t>
      </w:r>
      <w:proofErr w:type="spellStart"/>
      <w:r>
        <w:t>Гусиноозерское</w:t>
      </w:r>
      <w:proofErr w:type="spellEnd"/>
      <w:r>
        <w:t xml:space="preserve"> в Бурятии.</w:t>
      </w:r>
    </w:p>
    <w:p w:rsidR="009060DB" w:rsidRDefault="009060DB" w:rsidP="009060DB">
      <w:r>
        <w:t>Территория округа очень перспективна в отношении нефти и газа. В Западной Сибири выделяются месторождения газа Васюганского нефтегазоносного района-</w:t>
      </w:r>
      <w:proofErr w:type="spellStart"/>
      <w:r>
        <w:t>Мыльджинское</w:t>
      </w:r>
      <w:proofErr w:type="spellEnd"/>
      <w:r>
        <w:t xml:space="preserve">, </w:t>
      </w:r>
      <w:proofErr w:type="gramStart"/>
      <w:r>
        <w:t>Северо-Васюганское</w:t>
      </w:r>
      <w:proofErr w:type="gramEnd"/>
      <w:r>
        <w:t xml:space="preserve">, </w:t>
      </w:r>
      <w:proofErr w:type="spellStart"/>
      <w:r>
        <w:t>Лугинецкое</w:t>
      </w:r>
      <w:proofErr w:type="spellEnd"/>
      <w:r>
        <w:t xml:space="preserve">. В Восточной Сибири открыты пока небольшие месторождения на Верхней Лене, природный газ </w:t>
      </w:r>
      <w:proofErr w:type="spellStart"/>
      <w:r>
        <w:t>Мессояхского</w:t>
      </w:r>
      <w:proofErr w:type="spellEnd"/>
      <w:r>
        <w:t xml:space="preserve"> месторождения в низовьях Енисея.</w:t>
      </w:r>
    </w:p>
    <w:p w:rsidR="009060DB" w:rsidRDefault="009060DB" w:rsidP="009060DB">
      <w:r>
        <w:t xml:space="preserve">Гидроэнергетические ресурсы региона огромны, особенно богата ими Восточная Сибирь. Гидроэнергетический потенциал не имеет мировых аналогов не только по запасам, но и по их высокой концентрации. Мощные источники гидроэнергии-реки Енисей, Ангара, </w:t>
      </w:r>
      <w:proofErr w:type="spellStart"/>
      <w:r>
        <w:t>Объ</w:t>
      </w:r>
      <w:proofErr w:type="spellEnd"/>
      <w:r>
        <w:t xml:space="preserve"> и Иртыш. На территории региона находится озеро </w:t>
      </w:r>
      <w:proofErr w:type="gramStart"/>
      <w:r>
        <w:t>Байкал-крупнейшее</w:t>
      </w:r>
      <w:proofErr w:type="gramEnd"/>
      <w:r>
        <w:t xml:space="preserve"> по ресурсам пресной воды озеро Земли, являющиеся национальным достоянием России. </w:t>
      </w:r>
    </w:p>
    <w:p w:rsidR="009060DB" w:rsidRDefault="009060DB" w:rsidP="009060DB">
      <w:r>
        <w:t xml:space="preserve">В СФО имеются значительные запасы железных руд. Горная </w:t>
      </w:r>
      <w:proofErr w:type="spellStart"/>
      <w:r>
        <w:t>Шория</w:t>
      </w:r>
      <w:proofErr w:type="spellEnd"/>
      <w:r>
        <w:t>, Кузнецкий Алатау и Алтай богаты магнетитами с содержанием железа</w:t>
      </w:r>
      <w:proofErr w:type="gramStart"/>
      <w:r>
        <w:t xml:space="preserve"> В</w:t>
      </w:r>
      <w:proofErr w:type="gramEnd"/>
      <w:r>
        <w:t xml:space="preserve"> южной части Западно-Сибирского железорудного бассейна геологические запасы </w:t>
      </w:r>
      <w:proofErr w:type="spellStart"/>
      <w:r>
        <w:t>Бокчарского</w:t>
      </w:r>
      <w:proofErr w:type="spellEnd"/>
      <w:r>
        <w:t xml:space="preserve"> месторождения 38% железа оцениваются в 110 млрд. т железной руды. В Восточной Сибири основная часть запасов железных руд рассредоточена на небольших месторождениях, что существенно удорожает их эксплуатацию. К числу крупных относится </w:t>
      </w:r>
      <w:proofErr w:type="spellStart"/>
      <w:r>
        <w:t>Ангаро-Питский</w:t>
      </w:r>
      <w:proofErr w:type="spellEnd"/>
      <w:r>
        <w:t xml:space="preserve"> железорудный бассейн на юге Красноярского края</w:t>
      </w:r>
      <w:proofErr w:type="gramStart"/>
      <w:r>
        <w:t xml:space="preserve"> В</w:t>
      </w:r>
      <w:proofErr w:type="gramEnd"/>
      <w:r>
        <w:t xml:space="preserve"> </w:t>
      </w:r>
      <w:proofErr w:type="spellStart"/>
      <w:r>
        <w:t>Ангаро</w:t>
      </w:r>
      <w:proofErr w:type="spellEnd"/>
      <w:r>
        <w:t xml:space="preserve">-Илимском железорудном бассейне выделяются крупные месторождения </w:t>
      </w:r>
      <w:proofErr w:type="spellStart"/>
      <w:r>
        <w:t>Коршуновское</w:t>
      </w:r>
      <w:proofErr w:type="spellEnd"/>
      <w:r>
        <w:t xml:space="preserve"> и </w:t>
      </w:r>
      <w:proofErr w:type="spellStart"/>
      <w:r>
        <w:t>Рудногорское</w:t>
      </w:r>
      <w:proofErr w:type="spellEnd"/>
      <w:r>
        <w:t>. Запасы железных руд имеются в Хакасии, Забайкалье</w:t>
      </w:r>
      <w:r w:rsidR="00AD3B7F">
        <w:rPr>
          <w:lang w:val="en-US"/>
        </w:rPr>
        <w:t xml:space="preserve"> [3</w:t>
      </w:r>
      <w:r w:rsidR="00AD3B7F">
        <w:t>, с. 200</w:t>
      </w:r>
      <w:r w:rsidR="00AD3B7F">
        <w:rPr>
          <w:lang w:val="en-US"/>
        </w:rPr>
        <w:t>]</w:t>
      </w:r>
      <w:r>
        <w:t>.</w:t>
      </w:r>
    </w:p>
    <w:p w:rsidR="00FB70E6" w:rsidRDefault="009060DB" w:rsidP="009060DB">
      <w:r>
        <w:t>Руды цветных металлов в западной части округа представлены полиметаллическими, нефелиновыми и ртутью. В восточной Сибири, на Севере Красноярского края, расположен крупнейший в России Норильский Медно-</w:t>
      </w:r>
      <w:proofErr w:type="spellStart"/>
      <w:r>
        <w:t>никилевый</w:t>
      </w:r>
      <w:proofErr w:type="spellEnd"/>
      <w:r>
        <w:t xml:space="preserve"> район Норильск-1,Норильск-2,Талханское, </w:t>
      </w:r>
      <w:proofErr w:type="gramStart"/>
      <w:r>
        <w:t>Октябрьское</w:t>
      </w:r>
      <w:proofErr w:type="gramEnd"/>
      <w:r>
        <w:t xml:space="preserve">. На севере Читинской области находится богатейшее месторождение медных </w:t>
      </w:r>
      <w:r>
        <w:lastRenderedPageBreak/>
        <w:t xml:space="preserve">руд – </w:t>
      </w:r>
      <w:proofErr w:type="spellStart"/>
      <w:r>
        <w:t>Удоканское</w:t>
      </w:r>
      <w:proofErr w:type="spellEnd"/>
      <w:r>
        <w:t xml:space="preserve">, богата титановыми рудами (месторождение </w:t>
      </w:r>
      <w:proofErr w:type="spellStart"/>
      <w:r>
        <w:t>Кучеренское</w:t>
      </w:r>
      <w:proofErr w:type="spellEnd"/>
      <w:r>
        <w:t xml:space="preserve"> и Бурятия). Крупное месторождение кобальтовых руд </w:t>
      </w:r>
      <w:proofErr w:type="spellStart"/>
      <w:r>
        <w:t>Хову-Аксинское</w:t>
      </w:r>
      <w:proofErr w:type="spellEnd"/>
      <w:r>
        <w:t xml:space="preserve"> в Туве. Имеются запасы молибденовых и </w:t>
      </w:r>
      <w:proofErr w:type="spellStart"/>
      <w:r>
        <w:t>молибдено-волбфрамовых</w:t>
      </w:r>
      <w:proofErr w:type="spellEnd"/>
      <w:r>
        <w:t xml:space="preserve"> руд в Минусинской котловине. </w:t>
      </w:r>
    </w:p>
    <w:p w:rsidR="009060DB" w:rsidRDefault="009060DB" w:rsidP="009060DB">
      <w:r>
        <w:t>Запасами сырья для производства алюминия располагает Красноярский край и Бурятия. Регион известен крупными месторождениями золота в Ленском районе, в Забайкалье. Крупными месторождениями и большим разнообразием отличается горно-химическая и строительная минеральная база: фосфатные руды (Иркутская область, Красноярский край, Бурятия), калийные соли (</w:t>
      </w:r>
      <w:proofErr w:type="spellStart"/>
      <w:r>
        <w:t>Непский</w:t>
      </w:r>
      <w:proofErr w:type="spellEnd"/>
      <w:r>
        <w:t xml:space="preserve"> </w:t>
      </w:r>
      <w:proofErr w:type="spellStart"/>
      <w:r>
        <w:t>калиеносный</w:t>
      </w:r>
      <w:proofErr w:type="spellEnd"/>
      <w:r>
        <w:t xml:space="preserve"> бассейн), поваренная соль (</w:t>
      </w:r>
      <w:proofErr w:type="spellStart"/>
      <w:r>
        <w:t>Тасеевское</w:t>
      </w:r>
      <w:proofErr w:type="spellEnd"/>
      <w:r>
        <w:t xml:space="preserve">, </w:t>
      </w:r>
      <w:proofErr w:type="spellStart"/>
      <w:r>
        <w:t>Усольское</w:t>
      </w:r>
      <w:proofErr w:type="spellEnd"/>
      <w:r>
        <w:t>, многочисленные самосадочные озера Западной Сибири). Значительные запасы известняков, формовочных и стекольных песков, огнеупорных глин</w:t>
      </w:r>
      <w:r w:rsidR="00AD3B7F">
        <w:t xml:space="preserve"> </w:t>
      </w:r>
      <w:r w:rsidR="00AD3B7F" w:rsidRPr="00AD3B7F">
        <w:t>[3</w:t>
      </w:r>
      <w:r w:rsidR="00AD3B7F">
        <w:t>, с. 201</w:t>
      </w:r>
      <w:r w:rsidR="00AD3B7F" w:rsidRPr="00AD3B7F">
        <w:t>]</w:t>
      </w:r>
      <w:r>
        <w:t>.</w:t>
      </w:r>
    </w:p>
    <w:p w:rsidR="009060DB" w:rsidRDefault="009060DB" w:rsidP="009060DB">
      <w:r>
        <w:t xml:space="preserve">Лесные ресурсы очень важны для экономического развития СФО. В пределах Северного экономического района сосредоточено 40% лесных и водных ресурсов европейской части России. С севера на юг на территории района сменяются четыре почвенно-растительные зоны и </w:t>
      </w:r>
      <w:proofErr w:type="spellStart"/>
      <w:r>
        <w:t>подзоны</w:t>
      </w:r>
      <w:proofErr w:type="spellEnd"/>
      <w:r>
        <w:t xml:space="preserve">: тундра, лесотундра, хвойная тайга и смешанные леса. Запасы древесины составляют в 6,9 млрд. м3.К недостаткам использования лесных ресурсов следует отнести значительные потери древесного сырья при заготовке, транспортировке и переработке, низкие темпы восстановления. Леса округа богаты пушниной. В перспективе приоритетное значение для развития экономики района будут иметь рациональное использование природных ресурсов и охрана окружающей среды. Особую важность для района имеет проблема рационального использования и охраны лесных и рыбных ресурсов, на базе которых развиваются отрасли специализации, а их запасы в значительной степени исчерпаны. </w:t>
      </w:r>
    </w:p>
    <w:p w:rsidR="002333C3" w:rsidRDefault="002333C3" w:rsidP="002333C3">
      <w:r>
        <w:t xml:space="preserve">Население СФО составляет 20,7 млн. человек (4,3% населения страны). Основная часть его сосредоточена на юге. Средняя плотность населения мала </w:t>
      </w:r>
      <w:r>
        <w:lastRenderedPageBreak/>
        <w:t>-3,4 чел. на 1 км</w:t>
      </w:r>
      <w:proofErr w:type="gramStart"/>
      <w:r>
        <w:t>2</w:t>
      </w:r>
      <w:proofErr w:type="gramEnd"/>
      <w:r>
        <w:t>. Из субъектов федерации наименьшей плотностью отличается Красноярский край, Кемеровская область.</w:t>
      </w:r>
    </w:p>
    <w:p w:rsidR="002333C3" w:rsidRDefault="002333C3" w:rsidP="002333C3">
      <w:r>
        <w:t xml:space="preserve">Сибирский федеральный округ отличается высокой долей городского населения. </w:t>
      </w:r>
      <w:proofErr w:type="gramStart"/>
      <w:r>
        <w:t>Городское население концентрируется в крупных городах и промышленных центрах (Мурманск, Архангельск, Череповец, Петрозаводск, Северодвинск, Сыктывкар, Воркута, Вологда).</w:t>
      </w:r>
      <w:proofErr w:type="gramEnd"/>
      <w:r>
        <w:t xml:space="preserve"> Низкая плотность населения в тундре и Ненецком автономном округе. Самая высока плотность в Вологодской области, южной части республики Коми и Архангельской области. Это связано с особенностями промышленного развития и с природными условиями ведения народного хозяйства. В южной части района сельского населения значительно выше. (где возможности развития сельского хозяйства более благоприятны)</w:t>
      </w:r>
      <w:proofErr w:type="gramStart"/>
      <w:r>
        <w:t>.В</w:t>
      </w:r>
      <w:proofErr w:type="gramEnd"/>
      <w:r>
        <w:t xml:space="preserve"> национальном составе населения преобладают русские (свыше 80%).Относительно многочисленны украинцы, алтайцы, шорцы, буряты, тувинцы. На территории округа живут народности Севера: эвенки, селькупы, кеты, нганасаны, долганы и др.</w:t>
      </w:r>
    </w:p>
    <w:p w:rsidR="002333C3" w:rsidRDefault="002333C3" w:rsidP="002333C3">
      <w:r>
        <w:t>Возрастной состав характеризуется высокой долей молодых трудоспособных возрастов. Но, несмотря на это регион дефицитен по трудовым ресурсам. Этот фактор тормозит хозяйственное развитие региона. Введение льгот не компенсирует тяжелых социально-экономических условий жизни населения, поэтому в регионе наблюдается высокая миграция и текучесть рабочей силы. Размещение трудоемких отраслей по этим причинам ограничено. В дальнейшем необходимо коренное улучшение условий жизни населения региона, актуально проведение активной трудосберегающей политики (Автоматизации и механизации производственных процессов).</w:t>
      </w:r>
    </w:p>
    <w:p w:rsidR="002333C3" w:rsidRDefault="002333C3" w:rsidP="002333C3">
      <w:r>
        <w:t>Сибирский федеральный округ занимает 30,1% территории России, на его долю приходится 13,2% населения страны</w:t>
      </w:r>
      <w:proofErr w:type="gramStart"/>
      <w:r>
        <w:t>1</w:t>
      </w:r>
      <w:proofErr w:type="gramEnd"/>
      <w:r>
        <w:t>).</w:t>
      </w:r>
    </w:p>
    <w:p w:rsidR="002333C3" w:rsidRDefault="002333C3" w:rsidP="002333C3">
      <w:r>
        <w:t xml:space="preserve">Оборот организаций федерального округа по всем видам деятельности </w:t>
      </w:r>
      <w:proofErr w:type="spellStart"/>
      <w:r>
        <w:t>соста</w:t>
      </w:r>
      <w:proofErr w:type="spellEnd"/>
      <w:r>
        <w:t xml:space="preserve">-вил в 2014г. 12,0  </w:t>
      </w:r>
      <w:proofErr w:type="spellStart"/>
      <w:r>
        <w:t>трлн</w:t>
      </w:r>
      <w:proofErr w:type="gramStart"/>
      <w:r>
        <w:t>.р</w:t>
      </w:r>
      <w:proofErr w:type="gramEnd"/>
      <w:r>
        <w:t>ублей</w:t>
      </w:r>
      <w:proofErr w:type="spellEnd"/>
      <w:r>
        <w:t>, или 107,3% к уровню соответствующего периода предыдущего года.</w:t>
      </w:r>
    </w:p>
    <w:p w:rsidR="002333C3" w:rsidRDefault="002333C3" w:rsidP="002333C3">
      <w:r>
        <w:lastRenderedPageBreak/>
        <w:t>Индекс промышленного производства по видам экономической деятельности "Добыча полезных ископаемых", "Обрабатывающие производства", "Производство и распределение электроэнергии, газа и воды" по сравнению с 2013г. составил 101,8%.</w:t>
      </w:r>
    </w:p>
    <w:p w:rsidR="002333C3" w:rsidRDefault="002333C3" w:rsidP="002333C3">
      <w:r>
        <w:t>Индекс цен производителей промышленных товаров</w:t>
      </w:r>
      <w:proofErr w:type="gramStart"/>
      <w:r>
        <w:t>2</w:t>
      </w:r>
      <w:proofErr w:type="gramEnd"/>
      <w:r>
        <w:t>) составил 110,9%.</w:t>
      </w:r>
    </w:p>
    <w:p w:rsidR="002333C3" w:rsidRDefault="002333C3" w:rsidP="002333C3">
      <w:r>
        <w:t>Индекс производства продукции сельского хозяйства составил 96,7% по сравнению с 2013 годом.</w:t>
      </w:r>
    </w:p>
    <w:p w:rsidR="002333C3" w:rsidRDefault="002333C3" w:rsidP="002333C3">
      <w:r>
        <w:t xml:space="preserve">Доля Сибирского федерального округа в общем объеме производства </w:t>
      </w:r>
      <w:proofErr w:type="spellStart"/>
      <w:proofErr w:type="gramStart"/>
      <w:r>
        <w:t>продук-ции</w:t>
      </w:r>
      <w:proofErr w:type="spellEnd"/>
      <w:proofErr w:type="gramEnd"/>
      <w:r>
        <w:t xml:space="preserve"> сельского хозяйства всех сельхозпроизводителей России (сельскохозяйственные организации, крестьянские /фермерские/ хозяйства, индивидуальные </w:t>
      </w:r>
      <w:proofErr w:type="spellStart"/>
      <w:r>
        <w:t>предприни-матели</w:t>
      </w:r>
      <w:proofErr w:type="spellEnd"/>
      <w:r>
        <w:t>, хозяйства населения) составила 12,5% в 2014 году.</w:t>
      </w:r>
    </w:p>
    <w:p w:rsidR="002333C3" w:rsidRDefault="002333C3" w:rsidP="002333C3">
      <w:r>
        <w:t>Индекс цен производителей сельскохозяйственной продукции</w:t>
      </w:r>
      <w:proofErr w:type="gramStart"/>
      <w:r>
        <w:t>2</w:t>
      </w:r>
      <w:proofErr w:type="gramEnd"/>
      <w:r>
        <w:t>) составил 112,2%.</w:t>
      </w:r>
    </w:p>
    <w:p w:rsidR="002333C3" w:rsidRDefault="002333C3" w:rsidP="002333C3">
      <w:r>
        <w:t xml:space="preserve">Объем работ, выполненных по виду деятельности "Строительство", </w:t>
      </w:r>
    </w:p>
    <w:p w:rsidR="002333C3" w:rsidRDefault="002333C3" w:rsidP="002333C3">
      <w:r>
        <w:t xml:space="preserve">в 2014г. составил 598,3 </w:t>
      </w:r>
      <w:proofErr w:type="spellStart"/>
      <w:r>
        <w:t>млрд</w:t>
      </w:r>
      <w:proofErr w:type="gramStart"/>
      <w:r>
        <w:t>.р</w:t>
      </w:r>
      <w:proofErr w:type="gramEnd"/>
      <w:r>
        <w:t>ублей</w:t>
      </w:r>
      <w:proofErr w:type="spellEnd"/>
      <w:r>
        <w:t>, или 95,6% к уровню соответствующего периода 2013 года. Доля округа в общероссийском объеме работ, выполненных собственными силами по строительству, составила 10,0%.</w:t>
      </w:r>
    </w:p>
    <w:p w:rsidR="002333C3" w:rsidRDefault="002333C3" w:rsidP="002333C3">
      <w:r>
        <w:t xml:space="preserve">В 2014г. предприятиями и организациями всех форм собственности введено 8,6 </w:t>
      </w:r>
      <w:proofErr w:type="spellStart"/>
      <w:r>
        <w:t>млн.кв</w:t>
      </w:r>
      <w:proofErr w:type="gramStart"/>
      <w:r>
        <w:t>.м</w:t>
      </w:r>
      <w:proofErr w:type="gramEnd"/>
      <w:r>
        <w:t>етров</w:t>
      </w:r>
      <w:proofErr w:type="spellEnd"/>
      <w:r>
        <w:t xml:space="preserve"> общей площади жилых домов, что составило 107,9% к уровню 2013 </w:t>
      </w:r>
      <w:proofErr w:type="spellStart"/>
      <w:r>
        <w:t>го</w:t>
      </w:r>
      <w:proofErr w:type="spellEnd"/>
      <w:r>
        <w:t>-да.</w:t>
      </w:r>
    </w:p>
    <w:p w:rsidR="002333C3" w:rsidRDefault="002333C3" w:rsidP="002333C3">
      <w:r>
        <w:t>Индекс цен производителей в строительстве (</w:t>
      </w:r>
      <w:proofErr w:type="gramStart"/>
      <w:r>
        <w:t>строительно-монтажные</w:t>
      </w:r>
      <w:proofErr w:type="gramEnd"/>
      <w:r>
        <w:t xml:space="preserve"> </w:t>
      </w:r>
      <w:proofErr w:type="spellStart"/>
      <w:r>
        <w:t>ра</w:t>
      </w:r>
      <w:proofErr w:type="spellEnd"/>
      <w:r>
        <w:t>-боты)2) составил 104,2%.</w:t>
      </w:r>
    </w:p>
    <w:p w:rsidR="002333C3" w:rsidRDefault="002333C3" w:rsidP="002333C3">
      <w:r>
        <w:t xml:space="preserve">Оборот розничной торговли в 2014г. уменьшился в товарной массе по </w:t>
      </w:r>
      <w:proofErr w:type="spellStart"/>
      <w:r>
        <w:t>сравне-нию</w:t>
      </w:r>
      <w:proofErr w:type="spellEnd"/>
      <w:r>
        <w:t xml:space="preserve"> с соответствующим периодом 2013г. на 1,3% и составил 2699,5 </w:t>
      </w:r>
      <w:proofErr w:type="spellStart"/>
      <w:r>
        <w:t>млрд</w:t>
      </w:r>
      <w:proofErr w:type="gramStart"/>
      <w:r>
        <w:t>.р</w:t>
      </w:r>
      <w:proofErr w:type="gramEnd"/>
      <w:r>
        <w:t>ублей</w:t>
      </w:r>
      <w:proofErr w:type="spellEnd"/>
      <w:r>
        <w:t xml:space="preserve">. В расчете на душу населения было реализовано товаров на 139,8 </w:t>
      </w:r>
      <w:proofErr w:type="spellStart"/>
      <w:r>
        <w:t>тыс</w:t>
      </w:r>
      <w:proofErr w:type="gramStart"/>
      <w:r>
        <w:t>.р</w:t>
      </w:r>
      <w:proofErr w:type="gramEnd"/>
      <w:r>
        <w:t>ублей</w:t>
      </w:r>
      <w:proofErr w:type="spellEnd"/>
      <w:r>
        <w:t xml:space="preserve"> (в среднем по России – на 181,6 </w:t>
      </w:r>
      <w:proofErr w:type="spellStart"/>
      <w:r>
        <w:t>тыс.рублей</w:t>
      </w:r>
      <w:proofErr w:type="spellEnd"/>
      <w:r>
        <w:t>).</w:t>
      </w:r>
    </w:p>
    <w:p w:rsidR="002333C3" w:rsidRDefault="002333C3" w:rsidP="002333C3">
      <w:r>
        <w:lastRenderedPageBreak/>
        <w:t xml:space="preserve">В 2014г. населению было оказано платных услуг на 698,8 </w:t>
      </w:r>
      <w:proofErr w:type="spellStart"/>
      <w:r>
        <w:t>млрд</w:t>
      </w:r>
      <w:proofErr w:type="gramStart"/>
      <w:r>
        <w:t>.р</w:t>
      </w:r>
      <w:proofErr w:type="gramEnd"/>
      <w:r>
        <w:t>ублей</w:t>
      </w:r>
      <w:proofErr w:type="spellEnd"/>
      <w:r>
        <w:t>, индекс физического объема по сравнению с соответствующим периодом 2013г. составил 99,1%.</w:t>
      </w:r>
    </w:p>
    <w:p w:rsidR="002333C3" w:rsidRDefault="002333C3" w:rsidP="002333C3">
      <w:r>
        <w:t>Индекс потребительских цен</w:t>
      </w:r>
      <w:proofErr w:type="gramStart"/>
      <w:r>
        <w:t>2</w:t>
      </w:r>
      <w:proofErr w:type="gramEnd"/>
      <w:r>
        <w:t xml:space="preserve">) составил 110,8%, в том числе на </w:t>
      </w:r>
      <w:proofErr w:type="spellStart"/>
      <w:r>
        <w:t>продоволь-ственные</w:t>
      </w:r>
      <w:proofErr w:type="spellEnd"/>
      <w:r>
        <w:t xml:space="preserve"> товары – 114,7%, непродовольственные товары – 107,9%, услуги – 109,3%.</w:t>
      </w:r>
    </w:p>
    <w:p w:rsidR="002333C3" w:rsidRPr="00AD3B7F" w:rsidRDefault="002333C3" w:rsidP="002333C3">
      <w:pPr>
        <w:rPr>
          <w:lang w:val="en-US"/>
        </w:rPr>
      </w:pPr>
      <w:r>
        <w:t xml:space="preserve">Оборот оптовой торговли организаций оптовой торговли в 2014г. составил 2,9 </w:t>
      </w:r>
      <w:proofErr w:type="spellStart"/>
      <w:r>
        <w:t>трлн</w:t>
      </w:r>
      <w:proofErr w:type="gramStart"/>
      <w:r>
        <w:t>.р</w:t>
      </w:r>
      <w:proofErr w:type="gramEnd"/>
      <w:r>
        <w:t>ублей</w:t>
      </w:r>
      <w:proofErr w:type="spellEnd"/>
      <w:r>
        <w:t xml:space="preserve"> и увеличился по сравнению с 2013г. на 2,7% в сопоставимых ценах.</w:t>
      </w:r>
      <w:r w:rsidR="00AD3B7F">
        <w:t xml:space="preserve"> </w:t>
      </w:r>
      <w:r w:rsidR="00AD3B7F">
        <w:rPr>
          <w:lang w:val="en-US"/>
        </w:rPr>
        <w:t>[8]</w:t>
      </w:r>
    </w:p>
    <w:p w:rsidR="002333C3" w:rsidRDefault="002333C3" w:rsidP="002333C3">
      <w:r>
        <w:t xml:space="preserve">Внешнеторговый оборот в январе-сентябре 2014г. характеризовался положи-тельным торговым сальдо – 20,2 </w:t>
      </w:r>
      <w:proofErr w:type="spellStart"/>
      <w:r>
        <w:t>млрд</w:t>
      </w:r>
      <w:proofErr w:type="gramStart"/>
      <w:r>
        <w:t>.д</w:t>
      </w:r>
      <w:proofErr w:type="gramEnd"/>
      <w:r>
        <w:t>олларов</w:t>
      </w:r>
      <w:proofErr w:type="spellEnd"/>
      <w:r>
        <w:t xml:space="preserve"> США (экспорт – 26,1 </w:t>
      </w:r>
      <w:proofErr w:type="spellStart"/>
      <w:r>
        <w:t>млрд.долларов</w:t>
      </w:r>
      <w:proofErr w:type="spellEnd"/>
      <w:r>
        <w:t xml:space="preserve"> США, импорт – 5,9 </w:t>
      </w:r>
      <w:proofErr w:type="spellStart"/>
      <w:r>
        <w:t>млрд.долларов</w:t>
      </w:r>
      <w:proofErr w:type="spellEnd"/>
      <w:r>
        <w:t xml:space="preserve"> США) и составил 5,3% общероссийского внешне-торгового оборота.</w:t>
      </w:r>
    </w:p>
    <w:p w:rsidR="002333C3" w:rsidRDefault="002333C3" w:rsidP="00AD3B7F">
      <w:r>
        <w:t xml:space="preserve">На развитие экономики и социальной сферы </w:t>
      </w:r>
      <w:r w:rsidR="00AD3B7F">
        <w:t xml:space="preserve">Сибирского федерального округа </w:t>
      </w:r>
      <w:r>
        <w:t xml:space="preserve">в 2014г. использовано 1441,0 </w:t>
      </w:r>
      <w:proofErr w:type="spellStart"/>
      <w:r>
        <w:t>млрд</w:t>
      </w:r>
      <w:proofErr w:type="gramStart"/>
      <w:r>
        <w:t>.р</w:t>
      </w:r>
      <w:proofErr w:type="gramEnd"/>
      <w:r>
        <w:t>ублей</w:t>
      </w:r>
      <w:proofErr w:type="spellEnd"/>
      <w:r>
        <w:t xml:space="preserve"> инвестиций в основной капитал, или 96,0% к уровню соответствующего периода предыдущего года.</w:t>
      </w:r>
    </w:p>
    <w:p w:rsidR="002333C3" w:rsidRDefault="002333C3" w:rsidP="002333C3">
      <w:r>
        <w:t>Объем инвестиций в округ составляет 10,7% всех инвестиций России. Удельный вес инвестиций за счет собственных средств составляет 46,8%, привлеченных средств – 53,2%, в том числе 7,0% – за счет средств федерального бюджета.</w:t>
      </w:r>
    </w:p>
    <w:p w:rsidR="002333C3" w:rsidRDefault="002333C3" w:rsidP="002333C3">
      <w:r>
        <w:t xml:space="preserve">Общий объем финансовых вложений в январе-сентябре 2014г. составил 1577,3 </w:t>
      </w:r>
      <w:proofErr w:type="spellStart"/>
      <w:r>
        <w:t>млрд</w:t>
      </w:r>
      <w:proofErr w:type="gramStart"/>
      <w:r>
        <w:t>.р</w:t>
      </w:r>
      <w:proofErr w:type="gramEnd"/>
      <w:r>
        <w:t>ублей</w:t>
      </w:r>
      <w:proofErr w:type="spellEnd"/>
      <w:r>
        <w:t>. В структуре финансовых вложений, поступивших в Сибирский федеральный округ за истекший период, 72,4% составляют краткосрочные финансовые вложения.</w:t>
      </w:r>
    </w:p>
    <w:p w:rsidR="002333C3" w:rsidRDefault="002333C3" w:rsidP="002333C3">
      <w:r>
        <w:t xml:space="preserve">Консолидированный бюджет субъектов Сибирского федерального округа </w:t>
      </w:r>
    </w:p>
    <w:p w:rsidR="002333C3" w:rsidRDefault="002333C3" w:rsidP="002333C3">
      <w:r>
        <w:t xml:space="preserve">в 2014г. исполнен с дефицитом 92,0 </w:t>
      </w:r>
      <w:proofErr w:type="spellStart"/>
      <w:r>
        <w:t>млрд</w:t>
      </w:r>
      <w:proofErr w:type="gramStart"/>
      <w:r>
        <w:t>.р</w:t>
      </w:r>
      <w:proofErr w:type="gramEnd"/>
      <w:r>
        <w:t>ублей</w:t>
      </w:r>
      <w:proofErr w:type="spellEnd"/>
      <w:r>
        <w:t xml:space="preserve">. Расходы составили 1072,5 </w:t>
      </w:r>
      <w:proofErr w:type="spellStart"/>
      <w:r>
        <w:t>млрд</w:t>
      </w:r>
      <w:proofErr w:type="gramStart"/>
      <w:r>
        <w:t>.р</w:t>
      </w:r>
      <w:proofErr w:type="gramEnd"/>
      <w:r>
        <w:t>ублей</w:t>
      </w:r>
      <w:proofErr w:type="spellEnd"/>
      <w:r>
        <w:t xml:space="preserve">, доходы – 980,5 </w:t>
      </w:r>
      <w:proofErr w:type="spellStart"/>
      <w:r>
        <w:t>млрд.рублей</w:t>
      </w:r>
      <w:proofErr w:type="spellEnd"/>
      <w:r>
        <w:t>.</w:t>
      </w:r>
    </w:p>
    <w:p w:rsidR="002333C3" w:rsidRDefault="002333C3" w:rsidP="002333C3">
      <w:r>
        <w:t xml:space="preserve">По оперативным данным ФНС России, по Сибирскому федеральному округу поступление налогов, сборов и иных обязательных платежей в 2014г. </w:t>
      </w:r>
      <w:r>
        <w:lastRenderedPageBreak/>
        <w:t xml:space="preserve">по сравнению с соответствующим периодом 2013г. увеличилось на 10,6% и составило 1149,2 </w:t>
      </w:r>
      <w:proofErr w:type="spellStart"/>
      <w:r>
        <w:t>млрд</w:t>
      </w:r>
      <w:proofErr w:type="gramStart"/>
      <w:r>
        <w:t>.р</w:t>
      </w:r>
      <w:proofErr w:type="gramEnd"/>
      <w:r>
        <w:t>ублей</w:t>
      </w:r>
      <w:proofErr w:type="spellEnd"/>
      <w:r>
        <w:t>. Задолженность по налогам и сборам в консолидированный бюджет Рос-</w:t>
      </w:r>
      <w:proofErr w:type="spellStart"/>
      <w:r>
        <w:t>сийской</w:t>
      </w:r>
      <w:proofErr w:type="spellEnd"/>
      <w:r>
        <w:t xml:space="preserve"> Федерации по состоянию на 1 января 2015г. в целом по округу составила 100,3 </w:t>
      </w:r>
      <w:proofErr w:type="spellStart"/>
      <w:r>
        <w:t>млрд</w:t>
      </w:r>
      <w:proofErr w:type="gramStart"/>
      <w:r>
        <w:t>.р</w:t>
      </w:r>
      <w:proofErr w:type="gramEnd"/>
      <w:r>
        <w:t>ублей</w:t>
      </w:r>
      <w:proofErr w:type="spellEnd"/>
      <w:r>
        <w:t xml:space="preserve"> и по сравнению с данными на 1 января 2014г. сократилась на 2,8%.</w:t>
      </w:r>
    </w:p>
    <w:p w:rsidR="002333C3" w:rsidRDefault="002333C3" w:rsidP="002333C3">
      <w:r>
        <w:t xml:space="preserve">В целом по округу1) число родившихся превысило число умерших на 28,1 </w:t>
      </w:r>
      <w:proofErr w:type="spellStart"/>
      <w:r>
        <w:t>тыс</w:t>
      </w:r>
      <w:proofErr w:type="gramStart"/>
      <w:r>
        <w:t>.ч</w:t>
      </w:r>
      <w:proofErr w:type="gramEnd"/>
      <w:r>
        <w:t>еловек</w:t>
      </w:r>
      <w:proofErr w:type="spellEnd"/>
      <w:r>
        <w:t>; коэффициент естественного прироста населения составил 1,4‰. Ми-</w:t>
      </w:r>
      <w:proofErr w:type="spellStart"/>
      <w:r>
        <w:t>грационный</w:t>
      </w:r>
      <w:proofErr w:type="spellEnd"/>
      <w:r>
        <w:t xml:space="preserve"> отток населения составил -8,1 </w:t>
      </w:r>
      <w:proofErr w:type="spellStart"/>
      <w:r>
        <w:t>тыс.человек</w:t>
      </w:r>
      <w:proofErr w:type="spellEnd"/>
      <w:r>
        <w:t xml:space="preserve">. </w:t>
      </w:r>
    </w:p>
    <w:p w:rsidR="002333C3" w:rsidRPr="00AD3B7F" w:rsidRDefault="002333C3" w:rsidP="002333C3">
      <w:pPr>
        <w:rPr>
          <w:lang w:val="en-US"/>
        </w:rPr>
      </w:pPr>
      <w:r>
        <w:t xml:space="preserve">Численность экономически активного населения по данным выборочного обследования населения по проблемам занятости в 2014г. составила 9,8 </w:t>
      </w:r>
      <w:proofErr w:type="spellStart"/>
      <w:r>
        <w:t>млн</w:t>
      </w:r>
      <w:proofErr w:type="gramStart"/>
      <w:r>
        <w:t>.ч</w:t>
      </w:r>
      <w:proofErr w:type="gramEnd"/>
      <w:r>
        <w:t>еловек</w:t>
      </w:r>
      <w:proofErr w:type="spellEnd"/>
      <w:r>
        <w:t xml:space="preserve">, или 67,3% общей численности населения округа. Не имели занятия, но активно его </w:t>
      </w:r>
      <w:proofErr w:type="spellStart"/>
      <w:r>
        <w:t>ис</w:t>
      </w:r>
      <w:proofErr w:type="spellEnd"/>
      <w:r>
        <w:t xml:space="preserve">-кали 685,2 </w:t>
      </w:r>
      <w:proofErr w:type="spellStart"/>
      <w:r>
        <w:t>тыс</w:t>
      </w:r>
      <w:proofErr w:type="gramStart"/>
      <w:r>
        <w:t>.ч</w:t>
      </w:r>
      <w:proofErr w:type="gramEnd"/>
      <w:r>
        <w:t>еловек</w:t>
      </w:r>
      <w:proofErr w:type="spellEnd"/>
      <w:r>
        <w:t xml:space="preserve">, или 7,0% общей численности экономически активного </w:t>
      </w:r>
      <w:proofErr w:type="spellStart"/>
      <w:r>
        <w:t>населе-ния</w:t>
      </w:r>
      <w:proofErr w:type="spellEnd"/>
      <w:r>
        <w:t xml:space="preserve"> (в соответствии с методологией Международной Организации Труда они </w:t>
      </w:r>
      <w:proofErr w:type="spellStart"/>
      <w:r>
        <w:t>класси-фицируются</w:t>
      </w:r>
      <w:proofErr w:type="spellEnd"/>
      <w:r>
        <w:t xml:space="preserve"> как безработные). В государственных учреждениях службы занятости населения в качестве безработных на конец декабря 2014г. было зарегистрировано 147,1 </w:t>
      </w:r>
      <w:proofErr w:type="spellStart"/>
      <w:r>
        <w:t>тыс</w:t>
      </w:r>
      <w:proofErr w:type="gramStart"/>
      <w:r>
        <w:t>.ч</w:t>
      </w:r>
      <w:proofErr w:type="gramEnd"/>
      <w:r>
        <w:t>еловек</w:t>
      </w:r>
      <w:proofErr w:type="spellEnd"/>
      <w:r>
        <w:t>, или 1,5% экономически активного населения.</w:t>
      </w:r>
      <w:r w:rsidR="00AD3B7F" w:rsidRPr="00AD3B7F">
        <w:t xml:space="preserve"> [</w:t>
      </w:r>
      <w:r w:rsidR="00AD3B7F">
        <w:rPr>
          <w:lang w:val="en-US"/>
        </w:rPr>
        <w:t>8]</w:t>
      </w:r>
    </w:p>
    <w:p w:rsidR="002333C3" w:rsidRDefault="002333C3" w:rsidP="002333C3">
      <w:r>
        <w:t>Уровень благосостояния населения определяется, прежде всего, денежными до-ходами населения, которые в расчете на душу населения</w:t>
      </w:r>
      <w:proofErr w:type="gramStart"/>
      <w:r>
        <w:t>1</w:t>
      </w:r>
      <w:proofErr w:type="gramEnd"/>
      <w:r>
        <w:t xml:space="preserve">) в целом по Сибирскому </w:t>
      </w:r>
      <w:proofErr w:type="spellStart"/>
      <w:r>
        <w:t>фе-деральному</w:t>
      </w:r>
      <w:proofErr w:type="spellEnd"/>
      <w:r>
        <w:t xml:space="preserve"> округу составили 21473 рубля в месяц (в целом по России – 27749 рублей в месяц).</w:t>
      </w:r>
    </w:p>
    <w:p w:rsidR="00FB70E6" w:rsidRDefault="002333C3" w:rsidP="002333C3">
      <w:r>
        <w:t xml:space="preserve">Номинальная начисленная среднемесячная заработная плата в 2014г.1) </w:t>
      </w:r>
      <w:proofErr w:type="gramStart"/>
      <w:r>
        <w:t>со-ставила</w:t>
      </w:r>
      <w:proofErr w:type="gramEnd"/>
      <w:r>
        <w:t xml:space="preserve"> 28375 рублей и возросла по сравнению с 2013г. на 6,9%, реальная начислен-</w:t>
      </w:r>
      <w:proofErr w:type="spellStart"/>
      <w:r>
        <w:t>ная</w:t>
      </w:r>
      <w:proofErr w:type="spellEnd"/>
      <w:r>
        <w:t xml:space="preserve"> заработная плата снизилась на 0,3%</w:t>
      </w:r>
    </w:p>
    <w:p w:rsidR="002333C3" w:rsidRDefault="002333C3" w:rsidP="002333C3"/>
    <w:p w:rsidR="002333C3" w:rsidRDefault="002333C3" w:rsidP="002333C3"/>
    <w:p w:rsidR="002333C3" w:rsidRDefault="002333C3" w:rsidP="002333C3"/>
    <w:p w:rsidR="002333C3" w:rsidRDefault="002333C3" w:rsidP="002333C3"/>
    <w:p w:rsidR="002333C3" w:rsidRDefault="002333C3" w:rsidP="002333C3"/>
    <w:p w:rsidR="002333C3" w:rsidRDefault="002333C3" w:rsidP="002333C3"/>
    <w:p w:rsidR="009060DB" w:rsidRDefault="009060DB" w:rsidP="002333C3"/>
    <w:p w:rsidR="00D426CC" w:rsidRDefault="002333C3" w:rsidP="002333C3">
      <w:pPr>
        <w:pStyle w:val="1"/>
      </w:pPr>
      <w:bookmarkStart w:id="20" w:name="_Toc419533128"/>
      <w:r>
        <w:t>3. Место Сибири во внешней торговле России</w:t>
      </w:r>
      <w:bookmarkEnd w:id="20"/>
      <w:r>
        <w:t xml:space="preserve"> </w:t>
      </w:r>
    </w:p>
    <w:p w:rsidR="002333C3" w:rsidRPr="002333C3" w:rsidRDefault="002333C3" w:rsidP="002333C3"/>
    <w:p w:rsidR="00D426CC" w:rsidRDefault="00D426CC" w:rsidP="00D426CC">
      <w:r>
        <w:t>В настоящее время мировая торговля не мыслима без участия России во внешнеэкономических отношениях. Доля участия России в международной торговле составляет 2,7%, что обеспечивает 8 место в мире после Китая (13,5%), США (8,4%), Германии (7,6%), Японии (4,3%), Франции (3,%), Нидерландов (3,%) и Кореи (2,9%).</w:t>
      </w:r>
    </w:p>
    <w:p w:rsidR="00D426CC" w:rsidRDefault="00D426CC" w:rsidP="00D426CC">
      <w:r>
        <w:t xml:space="preserve">Основу российского экспорта составляют природные ресурсы и сырье. Основные запасы углеводородного сырья, угля, урана, черных, цветных и драгоценных металлов, древесины, водных и гидроэнергетических ресурсов хранит Сибирь. Здесь запасы угля составляют 80% общероссийских запасов, меди – 70%, никеля –68%, свинца – 86%, цинка – 77%, молибдена – 82%, золота – 41%, металлов платиновой группы – 99%, гидроэнергетических ресурсов и запасов древесины – более 50%. Но Сибирь идет другим путем, отличным </w:t>
      </w:r>
      <w:proofErr w:type="gramStart"/>
      <w:r>
        <w:t>от</w:t>
      </w:r>
      <w:proofErr w:type="gramEnd"/>
      <w:r>
        <w:t xml:space="preserve"> общероссийского. Реализация сценария социально-экономического развития Сибири согласно Стратегии социально-экономического развития Сибири до 2020 года должна обеспечить: развитие отраслей глубокой переработки природного сырья, экспорт из Сибири готовых продуктов с высокой долей добавленной стоимости. Тем самым Сибирь, перестав являться сырьевым придатком Запада должна выйти и закрепиться на мировом рынке уже с конечным продуктом с высокой долей добавленной стоимости</w:t>
      </w:r>
      <w:r w:rsidR="00AD3B7F" w:rsidRPr="00AD3B7F">
        <w:t xml:space="preserve"> [6]</w:t>
      </w:r>
      <w:r>
        <w:t>.</w:t>
      </w:r>
    </w:p>
    <w:p w:rsidR="00D426CC" w:rsidRDefault="00D426CC" w:rsidP="00D426CC">
      <w:r>
        <w:t>В Сибирский федеральный округ входят 12 регионов России. В округе сосредоточен основной сырьевой и энергетический потенциал страны. Административным центром Сибирского федерального округа является г. Новосибирск – административный центр Новосибирской области.</w:t>
      </w:r>
    </w:p>
    <w:p w:rsidR="00D426CC" w:rsidRDefault="00D426CC" w:rsidP="00D426CC">
      <w:r>
        <w:t>Сибирский федеральный округ занимает 5 место в России по внешнеторговому обороту товаров и объему экспорта товаров.</w:t>
      </w:r>
    </w:p>
    <w:p w:rsidR="00D426CC" w:rsidRDefault="00D426CC" w:rsidP="00D426CC">
      <w:r>
        <w:lastRenderedPageBreak/>
        <w:t>По данным таможенной статистики внешней торговли, внешнеторговый оборот по Сибирскому федеральному округу за 2014 год составил 40163,02 млн. долл. США. По сравнению с 2012 годом внешнеторговый оборот Сибири сократился на 2628,7 млн. долл. США (внешнеторговый оборот за 2012 год равен 42791,74 млн. долл. США).</w:t>
      </w:r>
    </w:p>
    <w:p w:rsidR="00D426CC" w:rsidRDefault="00D426CC" w:rsidP="00D426CC">
      <w:r>
        <w:t>На рисунке 1 представлена динамика внешнеторгового оборота в разрезе импорта и экспорта.</w:t>
      </w:r>
    </w:p>
    <w:p w:rsidR="00D426CC" w:rsidRDefault="00D426CC" w:rsidP="00D426CC"/>
    <w:p w:rsidR="00D426CC" w:rsidRDefault="00D426CC" w:rsidP="00D426CC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474970" cy="2014220"/>
            <wp:effectExtent l="0" t="0" r="0" b="508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426CC" w:rsidRDefault="00D426CC" w:rsidP="00D426CC">
      <w:pPr>
        <w:jc w:val="center"/>
      </w:pPr>
      <w:r>
        <w:t>Рис. 1 Экспорт и импорт Сибирского федерального округа, млн. долл. США</w:t>
      </w:r>
    </w:p>
    <w:p w:rsidR="00D426CC" w:rsidRDefault="00D426CC" w:rsidP="00D426CC"/>
    <w:p w:rsidR="00D426CC" w:rsidRDefault="00D426CC" w:rsidP="00D426CC">
      <w:r>
        <w:t>Снижение внешнеторгового оборота произошло в основном по импорту.</w:t>
      </w:r>
    </w:p>
    <w:p w:rsidR="00D426CC" w:rsidRDefault="00D426CC" w:rsidP="00D426CC">
      <w:r>
        <w:t>Для эффективной реализации сценария социально-экономического развития Сибири согласно Стратегии социально-экономического развития Сибири до 2020 необходимо рассмотреть наиболее успешный регион, в структуре экспорта которого превалирует экспорт готовой продукции.</w:t>
      </w:r>
    </w:p>
    <w:p w:rsidR="00D426CC" w:rsidRPr="00AD3B7F" w:rsidRDefault="00D426CC" w:rsidP="00D426CC">
      <w:pPr>
        <w:rPr>
          <w:lang w:val="en-US"/>
        </w:rPr>
      </w:pPr>
      <w:r>
        <w:t xml:space="preserve">По данным Таможенной статистики РФ первое место в Сибирском федеральном округе по объему внешнеторгового оборота товаров занимает Кемеровская область, в товарной структуре экспорта региона 74,2% занимает экспорт минеральных продуктов (ТН ВЭД 25-27), 20,5% металлов и изделий из них (ТН ВЭД 72-83); на втором месте находится Красноярский край, где 78,6% в товарной структуре экспорта приходится на экспорт металлов и </w:t>
      </w:r>
      <w:r>
        <w:lastRenderedPageBreak/>
        <w:t xml:space="preserve">изделий из них (ТН ВЭД 72-83), 7,1% на древесину и </w:t>
      </w:r>
      <w:proofErr w:type="spellStart"/>
      <w:r>
        <w:t>целлюлозо</w:t>
      </w:r>
      <w:proofErr w:type="spellEnd"/>
      <w:r>
        <w:t xml:space="preserve">-бумажные изделия (ТН ВЭД 44-49); третье место занимает Иркутская область, товарная структура экспорта на 33,9% состоит из древесины и </w:t>
      </w:r>
      <w:proofErr w:type="spellStart"/>
      <w:r>
        <w:t>целлюлозо</w:t>
      </w:r>
      <w:proofErr w:type="spellEnd"/>
      <w:r>
        <w:t xml:space="preserve">-бумажных изделий (ТН ВЭД 44-49), на 30,7% состоит из </w:t>
      </w:r>
      <w:proofErr w:type="spellStart"/>
      <w:r>
        <w:t>товливно</w:t>
      </w:r>
      <w:proofErr w:type="spellEnd"/>
      <w:r>
        <w:t>-энергетических товаров (ТН ВЭД 27) и на 29,9% из металлов и изделий из них (ТН ВЭД 72-83). Новосибирская область занимает четвертое место. Товарная структура экспорта Новосибирской области состоит: на 50,4% из машин, оборудования и транспортных средств (ТН ВЭД 84-90), на 31% из топливно-энергетических товаров (ТН ВЭД 27).</w:t>
      </w:r>
      <w:r w:rsidR="00AD3B7F" w:rsidRPr="00AD3B7F">
        <w:t xml:space="preserve"> [</w:t>
      </w:r>
      <w:r w:rsidR="00AD3B7F">
        <w:rPr>
          <w:lang w:val="en-US"/>
        </w:rPr>
        <w:t>6]</w:t>
      </w:r>
    </w:p>
    <w:p w:rsidR="00D426CC" w:rsidRDefault="00D426CC" w:rsidP="00D426CC">
      <w:r>
        <w:t>Следовательно, Красноярский край, Кемеровская и Иркутская области на внешние рынки поставляют в основном минеральные продукты, металлы и древесину, то есть сырье.</w:t>
      </w:r>
    </w:p>
    <w:p w:rsidR="00D426CC" w:rsidRDefault="00D426CC" w:rsidP="00D426CC">
      <w:proofErr w:type="gramStart"/>
      <w:r>
        <w:t xml:space="preserve">Пятое место занимает Республика Хакасия, товарная структура экспорта состоит: 77,2% из металлов и изделий из них (ТН ВЭД 72-83), 21,7% из </w:t>
      </w:r>
      <w:proofErr w:type="spellStart"/>
      <w:r>
        <w:t>товливно</w:t>
      </w:r>
      <w:proofErr w:type="spellEnd"/>
      <w:r>
        <w:t>-энергетических товаров (ТН ВЭД 27); шестое место – Республика Бурятия, где в товарной структуре экспорта 40,9% машины, оборудование и транспортные средства (ТН ВЭД 84-90), на 45,7% топливно-энергетические товары (ТН ВЭД 27);</w:t>
      </w:r>
      <w:proofErr w:type="gramEnd"/>
      <w:r>
        <w:t xml:space="preserve"> </w:t>
      </w:r>
      <w:proofErr w:type="gramStart"/>
      <w:r>
        <w:t xml:space="preserve">седьмое место – Томская область, где в товарной структуре экспорта 42,7% топливно-энергетические товары (ТН ВЭД 27), 41,3% продукция химической промышленности (ТН ВЭД 28-40); восьмое место – Алтайский край, где в товарной структуре экспорта 25,8% минеральные продукты (ТН ВЭД 25-27), 21,1% </w:t>
      </w:r>
      <w:proofErr w:type="spellStart"/>
      <w:r>
        <w:t>целлюлозо</w:t>
      </w:r>
      <w:proofErr w:type="spellEnd"/>
      <w:r>
        <w:t>-бумажные изделия (ТН ВЭД 44-49), 19,4% продовольственные товары и сельскохозяйственное сырье (ТН ВЭД 01-24);</w:t>
      </w:r>
      <w:proofErr w:type="gramEnd"/>
      <w:r>
        <w:t xml:space="preserve"> </w:t>
      </w:r>
      <w:proofErr w:type="gramStart"/>
      <w:r>
        <w:t xml:space="preserve">девятое место – Забайкальский край, где в товарной структуре экспорта 36% из машины, оборудование и транспортные средства (ТН ВЭД 84-90), 24,6% металлы и изделия из них (ТН ВЭД 72-83), 20,9% </w:t>
      </w:r>
      <w:proofErr w:type="spellStart"/>
      <w:r>
        <w:t>целлюлозо</w:t>
      </w:r>
      <w:proofErr w:type="spellEnd"/>
      <w:r>
        <w:t>-бумажные изделия (ТН ВЭД 44-49); десятое место – Омская область, где в товарной структуре экспорта 75% продукция химической промышленности (ТН ВЭД 28-40), 13,3 минеральные продукты (ТН ВЭД 25-27);</w:t>
      </w:r>
      <w:proofErr w:type="gramEnd"/>
      <w:r>
        <w:t xml:space="preserve"> </w:t>
      </w:r>
      <w:proofErr w:type="spellStart"/>
      <w:r>
        <w:t>одинадцатое</w:t>
      </w:r>
      <w:proofErr w:type="spellEnd"/>
      <w:r>
        <w:t xml:space="preserve"> место – Республика Алтай, где в товарной </w:t>
      </w:r>
      <w:r>
        <w:lastRenderedPageBreak/>
        <w:t xml:space="preserve">структуре экспорта 58,5% минеральные продукты (ТН ВЭД 25-27); 26,8 продукция химической промышленности (ТН ВЭД28-40); двенадцатое место </w:t>
      </w:r>
      <w:r w:rsidR="009060DB">
        <w:t>– Республика Тыва</w:t>
      </w:r>
      <w:r>
        <w:t>, где в товарной структуре экспорта 72,1% минеральные продукты (ТН ВЭД 25-27) и 16,6% машины, оборудование и транспортные средства (ТН ВЭД 84-90).</w:t>
      </w:r>
    </w:p>
    <w:p w:rsidR="00D426CC" w:rsidRDefault="00D426CC" w:rsidP="00D426CC">
      <w:r>
        <w:t xml:space="preserve">Таким образом, из 12 субъектов РФ, входящих в состав Сибирского федерального округа, в настоящий момент только экспортная деятельность Новосибирской области, Республики Бурятия и Забайкальского края приближена к сценарию социально-экономического развития Сибири с точки зрения перехода от </w:t>
      </w:r>
      <w:proofErr w:type="spellStart"/>
      <w:r>
        <w:t>несырьевого</w:t>
      </w:r>
      <w:proofErr w:type="spellEnd"/>
      <w:r>
        <w:t xml:space="preserve"> экспорта к экспорту готовой продукции с высокой долей добавленной стоимости. Именно в этих трех регионах основной группой экспортных товаров является экспорт машин, оборудования и транспортных средств</w:t>
      </w:r>
      <w:r w:rsidR="00AD3B7F" w:rsidRPr="00AD3B7F">
        <w:t xml:space="preserve"> [6]</w:t>
      </w:r>
      <w:r>
        <w:t>.</w:t>
      </w:r>
    </w:p>
    <w:p w:rsidR="00D426CC" w:rsidRDefault="00D426CC" w:rsidP="00D426CC">
      <w:r>
        <w:t xml:space="preserve">В 2014 году Новосибирская область поставила на внешние рынки машины, оборудование и транспортные средства, на сумму 751,56 </w:t>
      </w:r>
      <w:proofErr w:type="gramStart"/>
      <w:r>
        <w:t>млн</w:t>
      </w:r>
      <w:proofErr w:type="gramEnd"/>
      <w:r>
        <w:t xml:space="preserve"> долл. США, что в доле общероссийского экспорта данной группы составляет 2,83%, в свою очередь Республика Бурятия поставила на внешние рынки машины, оборудование и транспортные средства на сумму 385,72 млн долл. США, что в доле общероссийского экспорта данной группы составляет 1,45%, и Забайкальский край поставил на внешние рынки машины, оборудование и транспортные средства на сумму 78 </w:t>
      </w:r>
      <w:proofErr w:type="gramStart"/>
      <w:r>
        <w:t>млн</w:t>
      </w:r>
      <w:proofErr w:type="gramEnd"/>
      <w:r>
        <w:t xml:space="preserve"> долл. США, что в доле общероссийского экспорта данной группы составляет 0,29%.</w:t>
      </w:r>
    </w:p>
    <w:p w:rsidR="00D426CC" w:rsidRDefault="00D426CC" w:rsidP="00D426CC">
      <w:r>
        <w:t>Следовательно, из концепции заданной стратегии развития Сибири именно Новосибирская область является наиболее успешным регионом Сибири, в структуре экспорта которого уже превалирует экспорт готовой продукции с высокой долей добавленной стоимости.</w:t>
      </w:r>
    </w:p>
    <w:p w:rsidR="00D426CC" w:rsidRDefault="00D426CC" w:rsidP="00D426CC">
      <w:r>
        <w:t xml:space="preserve">Новосибирская область – привлекательный регион для инвестирования и ведения бизнеса. Основными конкурентными преимуществами региона являются: выгодное географическое положение области, мощный научно-образовательный комплекс и диверсифицированная структура экономики. </w:t>
      </w:r>
      <w:r>
        <w:lastRenderedPageBreak/>
        <w:t>Новосибирская област</w:t>
      </w:r>
      <w:proofErr w:type="gramStart"/>
      <w:r>
        <w:t>ь–</w:t>
      </w:r>
      <w:proofErr w:type="gramEnd"/>
      <w:r>
        <w:t xml:space="preserve"> одна из наиболее индустриально развитых в Сибири, где производится более10% промышленной продукции округа, 13,8% сельскохозяйственной продукции округа. Новосибирская область лидирует в России по экспорту лазерных систем и аксессуаров. Кроме того, 75% выпускаемых в России средств диагностики заболеваний, 60% российских медицинских рентгеновских аппаратов, 90% программного обеспечения виртуализации хостинга, 90% российских приборов для жидкостной хроматографии производятся Новосибирскими предприятиями.</w:t>
      </w:r>
    </w:p>
    <w:p w:rsidR="00D426CC" w:rsidRDefault="00D426CC" w:rsidP="00D426CC">
      <w:r>
        <w:t>Ежегодно Новосибирская область становится победителем федерального конкурса «Лучший регион (субъект) Российской Федерации по развитию малого и среднего предпринимательства и созданию для этого наиболее благоприятных условий» по Сибирскому федеральному округу. По оценкам экспертов, в Новосибирской области сформирован один из наиболее эффективных в России механизмов государственной поддержки предпринимательства и инвестиционных проектов</w:t>
      </w:r>
      <w:r w:rsidR="00AD3B7F" w:rsidRPr="00AD3B7F">
        <w:t xml:space="preserve"> [7</w:t>
      </w:r>
      <w:r w:rsidR="00AD3B7F">
        <w:t>, с. 174</w:t>
      </w:r>
      <w:r w:rsidR="00AD3B7F" w:rsidRPr="00AD3B7F">
        <w:t>]</w:t>
      </w:r>
      <w:r>
        <w:t>.</w:t>
      </w:r>
    </w:p>
    <w:p w:rsidR="00D426CC" w:rsidRDefault="00D426CC" w:rsidP="00D426CC">
      <w:r>
        <w:t xml:space="preserve">Для достижения высоких показателей и увеличения доли экспорта товаров с высокой долей добавленной стоимости в общем объеме экспорта, необходимо в каждом отдельно взятом регионе: создавать условия для увеличения количества и качества оказываемых услуг и производимой продукции; совершенствовать </w:t>
      </w:r>
      <w:proofErr w:type="spellStart"/>
      <w:r>
        <w:t>законодетльную</w:t>
      </w:r>
      <w:proofErr w:type="spellEnd"/>
      <w:r>
        <w:t xml:space="preserve"> базу, специализированные программы, развивать инфраструктуру поддержки, систему информационно-консультационного обеспечения, </w:t>
      </w:r>
      <w:proofErr w:type="spellStart"/>
      <w:r>
        <w:t>интернет-ресурсы</w:t>
      </w:r>
      <w:proofErr w:type="spellEnd"/>
      <w:r>
        <w:t xml:space="preserve"> для предпринимателей, что в совокупности создаст условия для экспортеров заниматься внешнеэкономической деятельностью.</w:t>
      </w:r>
    </w:p>
    <w:p w:rsidR="00D426CC" w:rsidRDefault="00D426CC">
      <w:r>
        <w:br w:type="page"/>
      </w:r>
    </w:p>
    <w:p w:rsidR="00F018B2" w:rsidRDefault="00F018B2" w:rsidP="00F018B2">
      <w:pPr>
        <w:pStyle w:val="1"/>
      </w:pPr>
      <w:bookmarkStart w:id="21" w:name="_Toc419533129"/>
      <w:r>
        <w:lastRenderedPageBreak/>
        <w:t>Список литературы</w:t>
      </w:r>
      <w:bookmarkEnd w:id="21"/>
      <w:r>
        <w:t xml:space="preserve"> </w:t>
      </w:r>
    </w:p>
    <w:p w:rsidR="00F018B2" w:rsidRPr="00F018B2" w:rsidRDefault="00F018B2" w:rsidP="00F018B2"/>
    <w:p w:rsidR="00F018B2" w:rsidRDefault="00F018B2" w:rsidP="00F018B2">
      <w:pPr>
        <w:pStyle w:val="a6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8B2">
        <w:rPr>
          <w:rFonts w:ascii="Times New Roman" w:hAnsi="Times New Roman" w:cs="Times New Roman"/>
          <w:sz w:val="28"/>
          <w:szCs w:val="28"/>
        </w:rPr>
        <w:t>Дергачев, В. А. Международные экономические отношения / В. А. Дергачев. - М.</w:t>
      </w:r>
      <w:proofErr w:type="gramStart"/>
      <w:r w:rsidRPr="00F018B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018B2">
        <w:rPr>
          <w:rFonts w:ascii="Times New Roman" w:hAnsi="Times New Roman" w:cs="Times New Roman"/>
          <w:sz w:val="28"/>
          <w:szCs w:val="28"/>
        </w:rPr>
        <w:t xml:space="preserve"> ЮНИТИ, 2010.</w:t>
      </w:r>
      <w:r w:rsidR="00AD3B7F">
        <w:rPr>
          <w:rFonts w:ascii="Times New Roman" w:hAnsi="Times New Roman" w:cs="Times New Roman"/>
          <w:sz w:val="28"/>
          <w:szCs w:val="28"/>
        </w:rPr>
        <w:t xml:space="preserve"> – 480 с.</w:t>
      </w:r>
    </w:p>
    <w:p w:rsidR="00F018B2" w:rsidRDefault="00F018B2" w:rsidP="00F018B2">
      <w:pPr>
        <w:pStyle w:val="a6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8B2">
        <w:rPr>
          <w:rFonts w:ascii="Times New Roman" w:hAnsi="Times New Roman" w:cs="Times New Roman"/>
          <w:sz w:val="28"/>
          <w:szCs w:val="28"/>
        </w:rPr>
        <w:t>Зайцева, Н. В. Внешнеэкономическая деятельность</w:t>
      </w:r>
      <w:proofErr w:type="gramStart"/>
      <w:r w:rsidRPr="00F018B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018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18B2">
        <w:rPr>
          <w:rFonts w:ascii="Times New Roman" w:hAnsi="Times New Roman" w:cs="Times New Roman"/>
          <w:sz w:val="28"/>
          <w:szCs w:val="28"/>
        </w:rPr>
        <w:t>учебнопрактическое</w:t>
      </w:r>
      <w:proofErr w:type="spellEnd"/>
      <w:r w:rsidRPr="00F018B2">
        <w:rPr>
          <w:rFonts w:ascii="Times New Roman" w:hAnsi="Times New Roman" w:cs="Times New Roman"/>
          <w:sz w:val="28"/>
          <w:szCs w:val="28"/>
        </w:rPr>
        <w:t xml:space="preserve"> пособие / Н. В. Зайцева, Р. Ш. Мамедов, А. С. Чижик. - М.</w:t>
      </w:r>
      <w:proofErr w:type="gramStart"/>
      <w:r w:rsidRPr="00F018B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018B2">
        <w:rPr>
          <w:rFonts w:ascii="Times New Roman" w:hAnsi="Times New Roman" w:cs="Times New Roman"/>
          <w:sz w:val="28"/>
          <w:szCs w:val="28"/>
        </w:rPr>
        <w:t xml:space="preserve"> МГУТУ, </w:t>
      </w:r>
      <w:r w:rsidR="00AD3B7F">
        <w:rPr>
          <w:rFonts w:ascii="Times New Roman" w:hAnsi="Times New Roman" w:cs="Times New Roman"/>
          <w:sz w:val="28"/>
          <w:szCs w:val="28"/>
        </w:rPr>
        <w:t>2011</w:t>
      </w:r>
      <w:r w:rsidRPr="00F018B2">
        <w:rPr>
          <w:rFonts w:ascii="Times New Roman" w:hAnsi="Times New Roman" w:cs="Times New Roman"/>
          <w:sz w:val="28"/>
          <w:szCs w:val="28"/>
        </w:rPr>
        <w:t>.</w:t>
      </w:r>
      <w:r w:rsidR="00AD3B7F">
        <w:rPr>
          <w:rFonts w:ascii="Times New Roman" w:hAnsi="Times New Roman" w:cs="Times New Roman"/>
          <w:sz w:val="28"/>
          <w:szCs w:val="28"/>
        </w:rPr>
        <w:t xml:space="preserve"> – 397 с.</w:t>
      </w:r>
    </w:p>
    <w:p w:rsidR="00D426CC" w:rsidRDefault="00D426CC" w:rsidP="00F018B2">
      <w:pPr>
        <w:pStyle w:val="a6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Ковалёва Г.Д. Экономико-статистические подходы к разработке политики отраслевого экспорта // Субфедеральная экономическая политика: проблемы разработки и реализации в Сибирском федеральном округе / под ред. А.С.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Новосёлова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ИЭОПП СО РАН. - Новосибирск, </w:t>
      </w:r>
      <w:r w:rsidR="00AD3B7F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>. - Гл. 7. - С. 200-222</w:t>
      </w:r>
    </w:p>
    <w:p w:rsidR="00F018B2" w:rsidRPr="00F018B2" w:rsidRDefault="00F018B2" w:rsidP="00AD3B7F">
      <w:pPr>
        <w:pStyle w:val="a6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8B2">
        <w:rPr>
          <w:rFonts w:ascii="Times New Roman" w:hAnsi="Times New Roman" w:cs="Times New Roman"/>
          <w:sz w:val="28"/>
          <w:szCs w:val="28"/>
        </w:rPr>
        <w:t xml:space="preserve">Косьмин, А. Д. Мировая экономика и внешнеэкономическая деятельность / А. Д. Косьмин, С. Е. </w:t>
      </w:r>
      <w:proofErr w:type="spellStart"/>
      <w:r w:rsidRPr="00F018B2">
        <w:rPr>
          <w:rFonts w:ascii="Times New Roman" w:hAnsi="Times New Roman" w:cs="Times New Roman"/>
          <w:sz w:val="28"/>
          <w:szCs w:val="28"/>
        </w:rPr>
        <w:t>Метелев</w:t>
      </w:r>
      <w:proofErr w:type="spellEnd"/>
      <w:r w:rsidRPr="00F018B2">
        <w:rPr>
          <w:rFonts w:ascii="Times New Roman" w:hAnsi="Times New Roman" w:cs="Times New Roman"/>
          <w:sz w:val="28"/>
          <w:szCs w:val="28"/>
        </w:rPr>
        <w:t>, Е. С. Дубенская. - М.</w:t>
      </w:r>
      <w:proofErr w:type="gramStart"/>
      <w:r w:rsidRPr="00F018B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018B2">
        <w:rPr>
          <w:rFonts w:ascii="Times New Roman" w:hAnsi="Times New Roman" w:cs="Times New Roman"/>
          <w:sz w:val="28"/>
          <w:szCs w:val="28"/>
        </w:rPr>
        <w:t xml:space="preserve"> Экономика, </w:t>
      </w:r>
      <w:r w:rsidR="00AD3B7F">
        <w:rPr>
          <w:rFonts w:ascii="Times New Roman" w:hAnsi="Times New Roman" w:cs="Times New Roman"/>
          <w:sz w:val="28"/>
          <w:szCs w:val="28"/>
        </w:rPr>
        <w:t>2013</w:t>
      </w:r>
      <w:r w:rsidRPr="00F018B2">
        <w:rPr>
          <w:rFonts w:ascii="Times New Roman" w:hAnsi="Times New Roman" w:cs="Times New Roman"/>
          <w:sz w:val="28"/>
          <w:szCs w:val="28"/>
        </w:rPr>
        <w:t>.</w:t>
      </w:r>
      <w:r w:rsidR="00AD3B7F">
        <w:rPr>
          <w:rFonts w:ascii="Times New Roman" w:hAnsi="Times New Roman" w:cs="Times New Roman"/>
          <w:sz w:val="28"/>
          <w:szCs w:val="28"/>
        </w:rPr>
        <w:t xml:space="preserve"> – 480 с.</w:t>
      </w:r>
    </w:p>
    <w:p w:rsidR="00F018B2" w:rsidRDefault="00F018B2" w:rsidP="00AD3B7F">
      <w:pPr>
        <w:pStyle w:val="a6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8B2">
        <w:rPr>
          <w:rFonts w:ascii="Times New Roman" w:hAnsi="Times New Roman" w:cs="Times New Roman"/>
          <w:sz w:val="28"/>
          <w:szCs w:val="28"/>
        </w:rPr>
        <w:t xml:space="preserve">Кочетов, Э. Г. Ориентиры внешнеэкономической деятельности / Э. Г. Кочетов. - М., Экономика, </w:t>
      </w:r>
      <w:r w:rsidR="00AD3B7F">
        <w:rPr>
          <w:rFonts w:ascii="Times New Roman" w:hAnsi="Times New Roman" w:cs="Times New Roman"/>
          <w:sz w:val="28"/>
          <w:szCs w:val="28"/>
        </w:rPr>
        <w:t>2012</w:t>
      </w:r>
      <w:r w:rsidRPr="00F018B2">
        <w:rPr>
          <w:rFonts w:ascii="Times New Roman" w:hAnsi="Times New Roman" w:cs="Times New Roman"/>
          <w:sz w:val="28"/>
          <w:szCs w:val="28"/>
        </w:rPr>
        <w:t>. - С. 207.</w:t>
      </w:r>
    </w:p>
    <w:p w:rsidR="00D426CC" w:rsidRDefault="00D426CC" w:rsidP="00AD3B7F">
      <w:pPr>
        <w:pStyle w:val="a6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Путеводитель инвестора: Новосибирская область [Электронный ресурс]. - </w:t>
      </w:r>
      <w:hyperlink r:id="rId10" w:history="1">
        <w:r>
          <w:rPr>
            <w:rStyle w:val="a5"/>
            <w:rFonts w:ascii="Times New Roman" w:hAnsi="Times New Roman" w:cs="Times New Roman"/>
            <w:sz w:val="28"/>
            <w:szCs w:val="28"/>
          </w:rPr>
          <w:t>http://www.pwc.ru/en_RU/ru/doing-business-in-russia/assets/pwc_invest_</w:t>
        </w:r>
      </w:hyperlink>
      <w:r w:rsidR="00AD3B7F">
        <w:rPr>
          <w:rFonts w:ascii="Times New Roman" w:hAnsi="Times New Roman" w:cs="Times New Roman"/>
          <w:sz w:val="28"/>
          <w:szCs w:val="28"/>
        </w:rPr>
        <w:t xml:space="preserve"> novosib-rus.pdf. </w:t>
      </w:r>
    </w:p>
    <w:p w:rsidR="00D426CC" w:rsidRDefault="00D426CC" w:rsidP="00AD3B7F">
      <w:pPr>
        <w:pStyle w:val="a6"/>
        <w:numPr>
          <w:ilvl w:val="0"/>
          <w:numId w:val="1"/>
        </w:numPr>
        <w:spacing w:after="0" w:line="360" w:lineRule="auto"/>
        <w:ind w:left="0" w:firstLine="709"/>
        <w:jc w:val="both"/>
        <w:rPr>
          <w:color w:val="00008F"/>
        </w:rPr>
      </w:pPr>
      <w:r>
        <w:rPr>
          <w:rFonts w:ascii="Times New Roman" w:hAnsi="Times New Roman" w:cs="Times New Roman"/>
          <w:sz w:val="28"/>
          <w:szCs w:val="28"/>
        </w:rPr>
        <w:t xml:space="preserve">Савченко А.Б.,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Трейвиш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 Внешняя торговля, ресурсы Сибири и их роль в формировании российской государственной территории // </w:t>
      </w:r>
      <w:hyperlink r:id="rId11" w:history="1">
        <w:r>
          <w:rPr>
            <w:rStyle w:val="a5"/>
            <w:rFonts w:ascii="Times New Roman" w:hAnsi="Times New Roman" w:cs="Times New Roman"/>
            <w:sz w:val="28"/>
            <w:szCs w:val="28"/>
          </w:rPr>
          <w:t>Проблемы региональной экологии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. - 2014. - </w:t>
      </w:r>
      <w:hyperlink r:id="rId12" w:history="1">
        <w:r>
          <w:rPr>
            <w:rStyle w:val="a5"/>
            <w:rFonts w:ascii="Times New Roman" w:hAnsi="Times New Roman" w:cs="Times New Roman"/>
            <w:sz w:val="28"/>
            <w:szCs w:val="28"/>
          </w:rPr>
          <w:t>№ 4</w:t>
        </w:r>
      </w:hyperlink>
      <w:r>
        <w:rPr>
          <w:rFonts w:ascii="Times New Roman" w:hAnsi="Times New Roman" w:cs="Times New Roman"/>
          <w:sz w:val="28"/>
          <w:szCs w:val="28"/>
        </w:rPr>
        <w:t>. - С. 174-179</w:t>
      </w:r>
      <w:r>
        <w:rPr>
          <w:color w:val="00008F"/>
        </w:rPr>
        <w:t>.</w:t>
      </w:r>
    </w:p>
    <w:p w:rsidR="00D426CC" w:rsidRDefault="00D426CC" w:rsidP="00AD3B7F">
      <w:pPr>
        <w:pStyle w:val="a6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Сибирское таможенное управление (официальный сайт) [Электронный ресурс]. - </w:t>
      </w:r>
      <w:hyperlink r:id="rId13" w:history="1">
        <w:r w:rsidR="002333C3" w:rsidRPr="006E2499">
          <w:rPr>
            <w:rStyle w:val="a5"/>
            <w:rFonts w:ascii="Times New Roman" w:hAnsi="Times New Roman" w:cs="Times New Roman"/>
            <w:sz w:val="28"/>
            <w:szCs w:val="28"/>
          </w:rPr>
          <w:t>http://stu.customs.ru/index.php</w:t>
        </w:r>
      </w:hyperlink>
    </w:p>
    <w:p w:rsidR="002333C3" w:rsidRDefault="002333C3" w:rsidP="00AD3B7F">
      <w:pPr>
        <w:pStyle w:val="a6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3C3">
        <w:rPr>
          <w:rFonts w:ascii="Times New Roman" w:hAnsi="Times New Roman" w:cs="Times New Roman"/>
          <w:sz w:val="28"/>
          <w:szCs w:val="28"/>
        </w:rPr>
        <w:t>Фомичев, В. И. Международная торговля</w:t>
      </w:r>
      <w:proofErr w:type="gramStart"/>
      <w:r w:rsidRPr="002333C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333C3">
        <w:rPr>
          <w:rFonts w:ascii="Times New Roman" w:hAnsi="Times New Roman" w:cs="Times New Roman"/>
          <w:sz w:val="28"/>
          <w:szCs w:val="28"/>
        </w:rPr>
        <w:t xml:space="preserve"> учебник / В. И. Фомичев. - М.</w:t>
      </w:r>
      <w:proofErr w:type="gramStart"/>
      <w:r w:rsidRPr="002333C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333C3">
        <w:rPr>
          <w:rFonts w:ascii="Times New Roman" w:hAnsi="Times New Roman" w:cs="Times New Roman"/>
          <w:sz w:val="28"/>
          <w:szCs w:val="28"/>
        </w:rPr>
        <w:t xml:space="preserve"> ИНФРА-М, </w:t>
      </w:r>
      <w:r w:rsidR="00AD3B7F">
        <w:rPr>
          <w:rFonts w:ascii="Times New Roman" w:hAnsi="Times New Roman" w:cs="Times New Roman"/>
          <w:sz w:val="28"/>
          <w:szCs w:val="28"/>
        </w:rPr>
        <w:t>2013</w:t>
      </w:r>
      <w:r w:rsidRPr="002333C3">
        <w:rPr>
          <w:rFonts w:ascii="Times New Roman" w:hAnsi="Times New Roman" w:cs="Times New Roman"/>
          <w:sz w:val="28"/>
          <w:szCs w:val="28"/>
        </w:rPr>
        <w:t>.</w:t>
      </w:r>
      <w:r w:rsidR="00AD3B7F">
        <w:rPr>
          <w:rFonts w:ascii="Times New Roman" w:hAnsi="Times New Roman" w:cs="Times New Roman"/>
          <w:sz w:val="28"/>
          <w:szCs w:val="28"/>
        </w:rPr>
        <w:t xml:space="preserve"> – 389 с.</w:t>
      </w:r>
    </w:p>
    <w:p w:rsidR="00F018B2" w:rsidRDefault="00F018B2" w:rsidP="00AD3B7F">
      <w:pPr>
        <w:pStyle w:val="a6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8B2">
        <w:rPr>
          <w:rFonts w:ascii="Times New Roman" w:hAnsi="Times New Roman" w:cs="Times New Roman"/>
          <w:sz w:val="28"/>
          <w:szCs w:val="28"/>
        </w:rPr>
        <w:t xml:space="preserve">Щербинин, Ю. А. Международные экономические отношения / Ю. А. Щербинин, К. Л. Рожков, В. Е. Рыбалкин. - М., </w:t>
      </w:r>
      <w:r w:rsidR="00AD3B7F">
        <w:rPr>
          <w:rFonts w:ascii="Times New Roman" w:hAnsi="Times New Roman" w:cs="Times New Roman"/>
          <w:sz w:val="28"/>
          <w:szCs w:val="28"/>
        </w:rPr>
        <w:t>2012</w:t>
      </w:r>
      <w:r w:rsidRPr="00F018B2">
        <w:rPr>
          <w:rFonts w:ascii="Times New Roman" w:hAnsi="Times New Roman" w:cs="Times New Roman"/>
          <w:sz w:val="28"/>
          <w:szCs w:val="28"/>
        </w:rPr>
        <w:t>.</w:t>
      </w:r>
      <w:r w:rsidR="00AD3B7F">
        <w:rPr>
          <w:rFonts w:ascii="Times New Roman" w:hAnsi="Times New Roman" w:cs="Times New Roman"/>
          <w:sz w:val="28"/>
          <w:szCs w:val="28"/>
        </w:rPr>
        <w:t xml:space="preserve"> – 400 с.</w:t>
      </w:r>
    </w:p>
    <w:p w:rsidR="00D426CC" w:rsidRDefault="00D426CC" w:rsidP="00F018B2">
      <w:pPr>
        <w:rPr>
          <w:rFonts w:asciiTheme="minorHAnsi" w:hAnsiTheme="minorHAnsi" w:cstheme="minorBidi"/>
          <w:sz w:val="24"/>
          <w:szCs w:val="24"/>
        </w:rPr>
      </w:pPr>
    </w:p>
    <w:p w:rsidR="0046499C" w:rsidRDefault="00F018B2" w:rsidP="00F018B2">
      <w:pPr>
        <w:jc w:val="right"/>
      </w:pPr>
      <w:r>
        <w:lastRenderedPageBreak/>
        <w:t xml:space="preserve">Приложение </w:t>
      </w:r>
    </w:p>
    <w:p w:rsidR="00AD3B7F" w:rsidRDefault="00AD3B7F" w:rsidP="00F018B2">
      <w:pPr>
        <w:jc w:val="right"/>
      </w:pPr>
    </w:p>
    <w:p w:rsidR="00F018B2" w:rsidRDefault="00F018B2" w:rsidP="00AD3B7F">
      <w:pPr>
        <w:jc w:val="center"/>
      </w:pPr>
      <w:r>
        <w:t xml:space="preserve">Экспорт и импорт по странам </w:t>
      </w:r>
      <w:r w:rsidR="00AD3B7F">
        <w:t>по Сибирскому федеральному округу за январь-март 2014 г.</w:t>
      </w:r>
    </w:p>
    <w:p w:rsidR="00AD3B7F" w:rsidRDefault="00AD3B7F" w:rsidP="00AD3B7F">
      <w:pPr>
        <w:jc w:val="center"/>
      </w:pP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0"/>
        <w:gridCol w:w="1520"/>
        <w:gridCol w:w="780"/>
        <w:gridCol w:w="1500"/>
        <w:gridCol w:w="2091"/>
      </w:tblGrid>
      <w:tr w:rsidR="00F018B2" w:rsidRPr="00F018B2" w:rsidTr="00AD3B7F">
        <w:trPr>
          <w:trHeight w:val="315"/>
        </w:trPr>
        <w:tc>
          <w:tcPr>
            <w:tcW w:w="3480" w:type="dxa"/>
            <w:vMerge w:val="restart"/>
            <w:shd w:val="clear" w:color="auto" w:fill="auto"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Название  страны</w:t>
            </w:r>
          </w:p>
        </w:tc>
        <w:tc>
          <w:tcPr>
            <w:tcW w:w="2300" w:type="dxa"/>
            <w:gridSpan w:val="2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Экспорт</w:t>
            </w:r>
          </w:p>
        </w:tc>
        <w:tc>
          <w:tcPr>
            <w:tcW w:w="3591" w:type="dxa"/>
            <w:gridSpan w:val="2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Импорт</w:t>
            </w:r>
          </w:p>
        </w:tc>
      </w:tr>
      <w:tr w:rsidR="00F018B2" w:rsidRPr="00F018B2" w:rsidTr="00AD3B7F">
        <w:trPr>
          <w:trHeight w:val="679"/>
        </w:trPr>
        <w:tc>
          <w:tcPr>
            <w:tcW w:w="3480" w:type="dxa"/>
            <w:vMerge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Стоимость, тысяч долларов США</w:t>
            </w:r>
          </w:p>
        </w:tc>
        <w:tc>
          <w:tcPr>
            <w:tcW w:w="780" w:type="dxa"/>
            <w:shd w:val="clear" w:color="auto" w:fill="auto"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Уд</w:t>
            </w:r>
            <w:proofErr w:type="gramStart"/>
            <w:r w:rsidRPr="00F018B2">
              <w:rPr>
                <w:rFonts w:eastAsia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</w:t>
            </w:r>
            <w:proofErr w:type="gramStart"/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в</w:t>
            </w:r>
            <w:proofErr w:type="gramEnd"/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ес,   %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Стоимость, тысяч долларов США</w:t>
            </w:r>
          </w:p>
        </w:tc>
        <w:tc>
          <w:tcPr>
            <w:tcW w:w="2091" w:type="dxa"/>
            <w:shd w:val="clear" w:color="auto" w:fill="auto"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Уд</w:t>
            </w:r>
            <w:proofErr w:type="gramStart"/>
            <w:r w:rsidRPr="00F018B2">
              <w:rPr>
                <w:rFonts w:eastAsia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</w:t>
            </w:r>
            <w:proofErr w:type="gramStart"/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в</w:t>
            </w:r>
            <w:proofErr w:type="gramEnd"/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ес,   %</w:t>
            </w:r>
          </w:p>
        </w:tc>
      </w:tr>
      <w:tr w:rsidR="00F018B2" w:rsidRPr="00F018B2" w:rsidTr="00AD3B7F">
        <w:trPr>
          <w:trHeight w:val="64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FFFFFF"/>
                <w:sz w:val="18"/>
                <w:szCs w:val="18"/>
                <w:lang w:eastAsia="ru-RU"/>
              </w:rPr>
            </w:pPr>
            <w:bookmarkStart w:id="22" w:name="RANGE!A7:E143"/>
            <w:r w:rsidRPr="00F018B2">
              <w:rPr>
                <w:rFonts w:eastAsia="Times New Roman"/>
                <w:color w:val="FFFFFF"/>
                <w:sz w:val="18"/>
                <w:szCs w:val="18"/>
                <w:lang w:eastAsia="ru-RU"/>
              </w:rPr>
              <w:t>за январь-сентябрь 2013г.</w:t>
            </w:r>
            <w:bookmarkEnd w:id="22"/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color w:val="FFFFFF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color w:val="FFFFFF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color w:val="FFFFFF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color w:val="FFFFFF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30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F018B2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ru-RU"/>
              </w:rPr>
              <w:t>по Сибирскому федеральному округу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018B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018B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018B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018B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5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7 812 668.0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100.0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1 468 461.9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100.0</w:t>
            </w:r>
          </w:p>
        </w:tc>
      </w:tr>
      <w:tr w:rsidR="00F018B2" w:rsidRPr="00F018B2" w:rsidTr="00AD3B7F">
        <w:trPr>
          <w:trHeight w:val="30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018B2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F018B2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F018B2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F018B2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F018B2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25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F018B2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F018B2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F018B2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F018B2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150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55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страны дальнего зарубежья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7 207 301.8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92.3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1 261 249.2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85.9</w:t>
            </w:r>
          </w:p>
        </w:tc>
      </w:tr>
      <w:tr w:rsidR="00F018B2" w:rsidRPr="00F018B2" w:rsidTr="00AD3B7F">
        <w:trPr>
          <w:trHeight w:val="195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АБХАЗИЯ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2 384.4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        -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-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АВСТРАЛИЯ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300.2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55 367.6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3.8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АВСТРИЯ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5 740.1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16 735.0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1.1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АЛБАНИЯ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1 493.7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АЛЖИР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9 251.4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1 655.8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0.1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АРГЕНТИНА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211.0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331.1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АФГАНИСТАН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6 603.0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395.7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БАГАМЫ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        -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-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8.5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БАНГЛАДЕШ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        -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-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28.1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БАХРЕЙН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107.2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        -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-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БЕЛИЗ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30.6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        -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-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БЕЛЬГИЯ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109 859.2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1.4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8 136.4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0.6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БЕРМУДЫ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        -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-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12.8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БОЛГАРИЯ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13 751.9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0.2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558.4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БОСНИЯ И ГЕРЦЕГОВИНА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526.5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0.5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БРАЗИЛИЯ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16 594.8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0.2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3 663.1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0.2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ВЕНГРИЯ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13 915.8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0.2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1 095.2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0.1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ВИРГИНСКИЕ ОСТРОВА, </w:t>
            </w:r>
            <w:proofErr w:type="gramStart"/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БРИТ</w:t>
            </w:r>
            <w:proofErr w:type="gramEnd"/>
            <w:r w:rsidRPr="00F018B2">
              <w:rPr>
                <w:rFonts w:eastAsia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666.6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        -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-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ВЬЕТНАМ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6 785.1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1 509.6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0.1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ГАИТИ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        -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-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0.2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ГАНА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        -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-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0.0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ГВАТЕМАЛА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        -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-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4.5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ГЕРМАНИЯ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217 840.0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2.8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203 866.5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13.9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ГИБРАЛТАР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        -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-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0.3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ГОНКОНГ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2 382.7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1 564.2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0.1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ГРЕЦИЯ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20 503.8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0.3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294.8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ГРУЗИЯ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297.2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106.8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ДАНИЯ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17 462.6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0.2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3 545.4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0.2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ДОМИНИКАНСКАЯ РЕСПУБЛИКА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        -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-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ЕГИПЕТ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44 169.9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0.6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49.5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lastRenderedPageBreak/>
              <w:t>ЗАМБИЯ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        -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-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4.7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ЗИМБАБВЕ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9.3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0.9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ИЗРАИЛЬ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11 453.4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752.0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0.1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ИНДИЯ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54 490.5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0.7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20 656.1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1.4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ИНДОНЕЗИЯ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320.5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2 978.6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0.2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ИОРДАНИЯ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459.0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        -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-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ИРАК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3 099.2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        -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-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ИРАН, ИСЛАМСКАЯ РЕСПУБЛИКА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3 192.0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110.6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ИРЛАНДИЯ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5 478.8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21 832.6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1.5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ИСЛАНДИЯ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        -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-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139.4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ИСПАНИЯ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42 599.4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0.5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9 845.8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0.7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ИТАЛИЯ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40 899.8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0.5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31 780.9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2.2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КАНАДА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2 913.6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15 839.3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1.1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КАТАР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1 134.8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        -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-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КЕНИЯ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16 622.2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0.2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109.1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КИПР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4 742.7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91.8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КИТАЙ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1 385 380.9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17.7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504 878.0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34.4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КОЛУМБИЯ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2 390.3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2 530.9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0.2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КОНГО, ДЕМОКРАТИЧ. РЕСП.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34.8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        -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-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КОРЕЯ, НАРОДНО-ДЕМ. РЕСП.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2 642.9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65.0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КОРЕЯ, РЕСПУБЛИКА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373 551.6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4.8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21 677.7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1.5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КОСТА-РИКА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        -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-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112.2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КОТ Д'ИВУАР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        -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-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483.0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КУБА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262.9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6.1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КУВЕЙТ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84.2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        -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-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ЛАТВИЯ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118 944.8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1.5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1 622.9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0.1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ЛЕСОТО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        -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-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0.1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ЛИВАН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5 998.7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        -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-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ЛИТВА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14 166.8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0.2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6 448.4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0.4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ЛЮКСЕМБУРГ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26.4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9.6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МАДАГАСКАР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44.3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        -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-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МАЛАЙЗИЯ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17 240.3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0.2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2 138.3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0.1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МАЛЬТА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        -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-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0.0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МАРОККО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10 340.4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178.6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МЕКСИКА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4 816.7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1 198.3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0.1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МОНГОЛИЯ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107 274.8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1.4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1 926.8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0.1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МЬЯНМА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        -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-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4.0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НЕПАЛ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        -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-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0.7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НИГЕРИЯ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31.3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        -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-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НИДЕРЛАНДЫ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1 111 107.8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14.2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15 355.4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1.0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НИКАРАГУА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1 415.2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        -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-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НОВАЯ ЗЕЛАНДИЯ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        -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-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583.9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НОРВЕГИЯ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23 571.6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0.3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178.1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ОБЪЕДИН. АРАБСКИЕ ЭМИРАТЫ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50 649.4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0.6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776.7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0.1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ПАКИСТАН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419.8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439.6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ПАПУА-НОВАЯ ГВИНЕЯ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82.8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        -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-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ПАРАГВАЙ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        -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-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282.2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ПЕРУ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440.7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115.9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ПОЛЬША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207 217.6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2.7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11 054.5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0.8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lastRenderedPageBreak/>
              <w:t>ПОРТУГАЛИЯ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882.1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844.0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0.1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ПУЭРТО-РИКО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1 152.0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0.5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РЕСПУБЛИКА МАКЕДОНИЯ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180.1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8.1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РУМЫНИЯ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10 961.3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442.8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САУДОВСКАЯ АРАВИЯ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11 287.6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630.2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СЕНЕГАЛ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        -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-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0.9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СЕРБИЯ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2 587.6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6 051.3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0.4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СИНГАПУР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51 478.4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0.7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9.3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СИРИЙСКАЯ АРАБСКАЯ РЕСПУБЛИКА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8 506.0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        -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-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СЛОВАКИЯ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25 507.4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0.3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4 797.5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0.3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СЛОВЕНИЯ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9 250.1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2 692.9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0.2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СОЕДИНЕННОЕ КОРОЛЕВСТВО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437 361.8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5.6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11 459.6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0.8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СУДАН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52.3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        -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-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США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307 797.1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3.9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75 550.2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5.1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СЬЕРРА-ЛЕОНЕ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27.2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        -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-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ТАИЛАНД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79 279.4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1.0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9 450.0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0.6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ТАЙВАНЬ (КИТАЙ)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448 032.8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5.7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9 566.0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0.7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ТУНИС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33.2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31.7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ТУРЦИЯ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408 128.3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5.2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18 883.1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1.3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УРУГВАЙ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32.6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        -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-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ФИЛИППИНЫ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120.8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30.9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ФИНЛЯНДИЯ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114 900.3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1.5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34 032.2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2.3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ФРАНЦИЯ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40 367.6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0.5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34 223.0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2.3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ХОРВАТИЯ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12 450.2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0.2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2 554.4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0.2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ЧЕРНОГОРИЯ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6 331.3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        -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-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ЧЕШСКАЯ РЕСПУБЛИКА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10 704.2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6 439.9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0.4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ЧИЛИ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64.8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3 194.0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0.2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ШВЕЙЦАРИЯ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268 339.3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3.4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5 954.0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0.4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ШВЕЦИЯ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22 494.8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0.3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5 613.0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0.4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ШРИ-ЛАНКА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693.7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45.1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ЭКВАДОР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10 724.6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7 855.9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0.5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ЭЛЬ-САЛЬВАДОР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        -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-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0.5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ЭРИТРЕЯ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        -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-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4.6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ЭСТОНИЯ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6 096.3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555.7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ЭФИОПИЯ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        -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-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252.5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ЮЖНАЯ АФРИКА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9 284.3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418.8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ЯМАЙКА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        -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 -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1.8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ЯПОНИЯ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785 731.4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10.1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44 447.6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3.0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ПРОЧИЕ СТРАНЫ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30.7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64.6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страны СНГ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605 366.2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7.7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207 212.7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14.1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АЗЕРБАЙДЖАН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18 815.7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0.2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9 113.4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0.6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АРМЕНИЯ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16 680.8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0.2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148.8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КИРГИЗИЯ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35 271.0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0.5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1 021.1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0.1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МОЛДОВА, РЕСПУБЛИКА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1 812.5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675.3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ТАДЖИКИСТАН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33 695.1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0.4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295.9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ТУРКМЕНИЯ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8 651.6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0.1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54.5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lastRenderedPageBreak/>
              <w:t>УЗБЕКИСТАН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129 345.7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1.7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19 086.3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1.3</w:t>
            </w:r>
          </w:p>
        </w:tc>
      </w:tr>
      <w:tr w:rsidR="00F018B2" w:rsidRPr="00F018B2" w:rsidTr="00AD3B7F">
        <w:trPr>
          <w:trHeight w:val="282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УКРАИНА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361 093.7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 4.6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>176 817.6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F018B2" w:rsidRPr="00F018B2" w:rsidRDefault="00F018B2" w:rsidP="00F018B2">
            <w:pPr>
              <w:spacing w:line="240" w:lineRule="auto"/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F018B2">
              <w:rPr>
                <w:rFonts w:eastAsia="Times New Roman"/>
                <w:sz w:val="18"/>
                <w:szCs w:val="18"/>
                <w:lang w:eastAsia="ru-RU"/>
              </w:rPr>
              <w:t xml:space="preserve"> 12.0</w:t>
            </w:r>
          </w:p>
        </w:tc>
      </w:tr>
    </w:tbl>
    <w:p w:rsidR="00F018B2" w:rsidRDefault="00F018B2" w:rsidP="00AD3B7F">
      <w:pPr>
        <w:ind w:firstLine="0"/>
      </w:pPr>
    </w:p>
    <w:sectPr w:rsidR="00F018B2" w:rsidSect="00AD3B7F">
      <w:headerReference w:type="default" r:id="rId14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906" w:rsidRDefault="008A5906" w:rsidP="00AD3B7F">
      <w:pPr>
        <w:spacing w:line="240" w:lineRule="auto"/>
      </w:pPr>
      <w:r>
        <w:separator/>
      </w:r>
    </w:p>
  </w:endnote>
  <w:endnote w:type="continuationSeparator" w:id="0">
    <w:p w:rsidR="008A5906" w:rsidRDefault="008A5906" w:rsidP="00AD3B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906" w:rsidRDefault="008A5906" w:rsidP="00AD3B7F">
      <w:pPr>
        <w:spacing w:line="240" w:lineRule="auto"/>
      </w:pPr>
      <w:r>
        <w:separator/>
      </w:r>
    </w:p>
  </w:footnote>
  <w:footnote w:type="continuationSeparator" w:id="0">
    <w:p w:rsidR="008A5906" w:rsidRDefault="008A5906" w:rsidP="00AD3B7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727926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D3B7F" w:rsidRPr="00AD3B7F" w:rsidRDefault="00AD3B7F">
        <w:pPr>
          <w:pStyle w:val="a8"/>
          <w:jc w:val="center"/>
          <w:rPr>
            <w:sz w:val="24"/>
            <w:szCs w:val="24"/>
          </w:rPr>
        </w:pPr>
        <w:r w:rsidRPr="00AD3B7F">
          <w:rPr>
            <w:sz w:val="24"/>
            <w:szCs w:val="24"/>
          </w:rPr>
          <w:fldChar w:fldCharType="begin"/>
        </w:r>
        <w:r w:rsidRPr="00AD3B7F">
          <w:rPr>
            <w:sz w:val="24"/>
            <w:szCs w:val="24"/>
          </w:rPr>
          <w:instrText>PAGE   \* MERGEFORMAT</w:instrText>
        </w:r>
        <w:r w:rsidRPr="00AD3B7F">
          <w:rPr>
            <w:sz w:val="24"/>
            <w:szCs w:val="24"/>
          </w:rPr>
          <w:fldChar w:fldCharType="separate"/>
        </w:r>
        <w:r w:rsidR="00F97157">
          <w:rPr>
            <w:noProof/>
            <w:sz w:val="24"/>
            <w:szCs w:val="24"/>
          </w:rPr>
          <w:t>7</w:t>
        </w:r>
        <w:r w:rsidRPr="00AD3B7F">
          <w:rPr>
            <w:sz w:val="24"/>
            <w:szCs w:val="24"/>
          </w:rPr>
          <w:fldChar w:fldCharType="end"/>
        </w:r>
      </w:p>
    </w:sdtContent>
  </w:sdt>
  <w:p w:rsidR="00AD3B7F" w:rsidRDefault="00AD3B7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C449D"/>
    <w:multiLevelType w:val="hybridMultilevel"/>
    <w:tmpl w:val="17C2AA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6CC"/>
    <w:rsid w:val="002333C3"/>
    <w:rsid w:val="0046499C"/>
    <w:rsid w:val="008A5906"/>
    <w:rsid w:val="009060DB"/>
    <w:rsid w:val="00AD3B7F"/>
    <w:rsid w:val="00D426CC"/>
    <w:rsid w:val="00F018B2"/>
    <w:rsid w:val="00F97157"/>
    <w:rsid w:val="00FB7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426CC"/>
    <w:pPr>
      <w:jc w:val="center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70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70E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70E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26CC"/>
  </w:style>
  <w:style w:type="character" w:customStyle="1" w:styleId="20">
    <w:name w:val="Заголовок 2 Знак"/>
    <w:basedOn w:val="a0"/>
    <w:link w:val="2"/>
    <w:uiPriority w:val="9"/>
    <w:semiHidden/>
    <w:rsid w:val="00FB70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B70E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B70E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Balloon Text"/>
    <w:basedOn w:val="a"/>
    <w:link w:val="a4"/>
    <w:uiPriority w:val="99"/>
    <w:semiHidden/>
    <w:unhideWhenUsed/>
    <w:rsid w:val="00D426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26C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D426CC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D426CC"/>
    <w:pPr>
      <w:spacing w:after="200" w:line="276" w:lineRule="auto"/>
      <w:ind w:left="720" w:firstLine="0"/>
      <w:contextualSpacing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table" w:styleId="a7">
    <w:name w:val="Table Grid"/>
    <w:basedOn w:val="a1"/>
    <w:uiPriority w:val="59"/>
    <w:rsid w:val="00F018B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AD3B7F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D3B7F"/>
  </w:style>
  <w:style w:type="paragraph" w:styleId="aa">
    <w:name w:val="footer"/>
    <w:basedOn w:val="a"/>
    <w:link w:val="ab"/>
    <w:uiPriority w:val="99"/>
    <w:unhideWhenUsed/>
    <w:rsid w:val="00AD3B7F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D3B7F"/>
  </w:style>
  <w:style w:type="paragraph" w:styleId="ac">
    <w:name w:val="TOC Heading"/>
    <w:basedOn w:val="1"/>
    <w:next w:val="a"/>
    <w:uiPriority w:val="39"/>
    <w:semiHidden/>
    <w:unhideWhenUsed/>
    <w:qFormat/>
    <w:rsid w:val="00AD3B7F"/>
    <w:pPr>
      <w:keepNext/>
      <w:keepLines/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AD3B7F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426CC"/>
    <w:pPr>
      <w:jc w:val="center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70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70E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70E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26CC"/>
  </w:style>
  <w:style w:type="character" w:customStyle="1" w:styleId="20">
    <w:name w:val="Заголовок 2 Знак"/>
    <w:basedOn w:val="a0"/>
    <w:link w:val="2"/>
    <w:uiPriority w:val="9"/>
    <w:semiHidden/>
    <w:rsid w:val="00FB70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B70E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B70E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Balloon Text"/>
    <w:basedOn w:val="a"/>
    <w:link w:val="a4"/>
    <w:uiPriority w:val="99"/>
    <w:semiHidden/>
    <w:unhideWhenUsed/>
    <w:rsid w:val="00D426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26C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D426CC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D426CC"/>
    <w:pPr>
      <w:spacing w:after="200" w:line="276" w:lineRule="auto"/>
      <w:ind w:left="720" w:firstLine="0"/>
      <w:contextualSpacing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table" w:styleId="a7">
    <w:name w:val="Table Grid"/>
    <w:basedOn w:val="a1"/>
    <w:uiPriority w:val="59"/>
    <w:rsid w:val="00F018B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AD3B7F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D3B7F"/>
  </w:style>
  <w:style w:type="paragraph" w:styleId="aa">
    <w:name w:val="footer"/>
    <w:basedOn w:val="a"/>
    <w:link w:val="ab"/>
    <w:uiPriority w:val="99"/>
    <w:unhideWhenUsed/>
    <w:rsid w:val="00AD3B7F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D3B7F"/>
  </w:style>
  <w:style w:type="paragraph" w:styleId="ac">
    <w:name w:val="TOC Heading"/>
    <w:basedOn w:val="1"/>
    <w:next w:val="a"/>
    <w:uiPriority w:val="39"/>
    <w:semiHidden/>
    <w:unhideWhenUsed/>
    <w:qFormat/>
    <w:rsid w:val="00AD3B7F"/>
    <w:pPr>
      <w:keepNext/>
      <w:keepLines/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AD3B7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0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55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4207">
          <w:marLeft w:val="0"/>
          <w:marRight w:val="0"/>
          <w:marTop w:val="0"/>
          <w:marBottom w:val="0"/>
          <w:divBdr>
            <w:top w:val="single" w:sz="6" w:space="5" w:color="AAAAAA"/>
            <w:left w:val="single" w:sz="6" w:space="5" w:color="AAAAAA"/>
            <w:bottom w:val="single" w:sz="6" w:space="5" w:color="AAAAAA"/>
            <w:right w:val="single" w:sz="6" w:space="5" w:color="AAAAAA"/>
          </w:divBdr>
        </w:div>
        <w:div w:id="26773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11749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653782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1735926890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10023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2074086678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7706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8738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5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5648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508695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140883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2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tu.customs.ru/index.php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elibrary.ru/contents.asp?issueid=1353897&amp;selid=22629186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library.ru/contents.asp?issueid=1353897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pwc.ru/en_RU/ru/doing-business-in-russia/assets/pwc_invest_" TargetMode="Externa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2012 год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6219673862314862E-2"/>
                  <c:y val="-5.03003166543556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-3.14376979089723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Экспорт</c:v>
                </c:pt>
                <c:pt idx="1">
                  <c:v>Иморт</c:v>
                </c:pt>
              </c:strCache>
            </c:strRef>
          </c:cat>
          <c:val>
            <c:numRef>
              <c:f>Лист1!$B$2:$B$3</c:f>
              <c:numCache>
                <c:formatCode>0.00</c:formatCode>
                <c:ptCount val="2"/>
                <c:pt idx="0">
                  <c:v>8987.8499999999858</c:v>
                </c:pt>
                <c:pt idx="1">
                  <c:v>33803.89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2014 год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8536770128359883E-2"/>
                  <c:y val="-1.25750791635889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0853866394404834E-2"/>
                  <c:y val="-1.88626187453833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Экспорт</c:v>
                </c:pt>
                <c:pt idx="1">
                  <c:v>Иморт</c:v>
                </c:pt>
              </c:strCache>
            </c:strRef>
          </c:cat>
          <c:val>
            <c:numRef>
              <c:f>Лист1!$C$2:$C$3</c:f>
              <c:numCache>
                <c:formatCode>0.00</c:formatCode>
                <c:ptCount val="2"/>
                <c:pt idx="0">
                  <c:v>6694.8621000000048</c:v>
                </c:pt>
                <c:pt idx="1">
                  <c:v>33468.1567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237324800"/>
        <c:axId val="108856448"/>
        <c:axId val="0"/>
      </c:bar3DChart>
      <c:catAx>
        <c:axId val="237324800"/>
        <c:scaling>
          <c:orientation val="minMax"/>
        </c:scaling>
        <c:delete val="0"/>
        <c:axPos val="b"/>
        <c:majorTickMark val="out"/>
        <c:minorTickMark val="none"/>
        <c:tickLblPos val="nextTo"/>
        <c:crossAx val="108856448"/>
        <c:crosses val="autoZero"/>
        <c:auto val="1"/>
        <c:lblAlgn val="ctr"/>
        <c:lblOffset val="100"/>
        <c:noMultiLvlLbl val="0"/>
      </c:catAx>
      <c:valAx>
        <c:axId val="108856448"/>
        <c:scaling>
          <c:orientation val="minMax"/>
        </c:scaling>
        <c:delete val="0"/>
        <c:axPos val="l"/>
        <c:majorGridlines/>
        <c:numFmt formatCode="0.00" sourceLinked="1"/>
        <c:majorTickMark val="out"/>
        <c:minorTickMark val="none"/>
        <c:tickLblPos val="nextTo"/>
        <c:crossAx val="23732480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F6993-A9A3-4ECB-9482-C3A7CC4A7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24</Pages>
  <Words>5501</Words>
  <Characters>31357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2015-05-15T11:49:00Z</dcterms:created>
  <dcterms:modified xsi:type="dcterms:W3CDTF">2015-05-16T03:57:00Z</dcterms:modified>
</cp:coreProperties>
</file>