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F32" w:rsidRPr="00610F32" w:rsidRDefault="00610F32" w:rsidP="00C15B2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Pr="00610F32">
        <w:rPr>
          <w:rFonts w:ascii="Times New Roman" w:hAnsi="Times New Roman" w:cs="Times New Roman"/>
          <w:sz w:val="28"/>
          <w:szCs w:val="28"/>
        </w:rPr>
        <w:t>СОДЕРЖАНИЕ</w:t>
      </w:r>
      <w:r w:rsidR="00C15B25">
        <w:rPr>
          <w:rFonts w:ascii="Times New Roman" w:hAnsi="Times New Roman" w:cs="Times New Roman"/>
          <w:sz w:val="28"/>
          <w:szCs w:val="28"/>
        </w:rPr>
        <w:br/>
      </w:r>
    </w:p>
    <w:p w:rsidR="00610F32" w:rsidRPr="00610F32" w:rsidRDefault="00610F32" w:rsidP="005E7D1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F32">
        <w:rPr>
          <w:rFonts w:ascii="Times New Roman" w:hAnsi="Times New Roman" w:cs="Times New Roman"/>
          <w:sz w:val="28"/>
          <w:szCs w:val="28"/>
        </w:rPr>
        <w:t xml:space="preserve">Раздел 1 </w:t>
      </w:r>
      <w:r>
        <w:rPr>
          <w:rFonts w:ascii="Times New Roman" w:hAnsi="Times New Roman" w:cs="Times New Roman"/>
          <w:sz w:val="28"/>
          <w:szCs w:val="28"/>
        </w:rPr>
        <w:t>– Бухгалтерский учет……………………………</w:t>
      </w:r>
      <w:r w:rsidR="005E7D1F">
        <w:rPr>
          <w:rFonts w:ascii="Times New Roman" w:hAnsi="Times New Roman" w:cs="Times New Roman"/>
          <w:sz w:val="28"/>
          <w:szCs w:val="28"/>
        </w:rPr>
        <w:t>……………...</w:t>
      </w:r>
      <w:r w:rsidRPr="00610F32">
        <w:rPr>
          <w:rFonts w:ascii="Times New Roman" w:hAnsi="Times New Roman" w:cs="Times New Roman"/>
          <w:sz w:val="28"/>
          <w:szCs w:val="28"/>
        </w:rPr>
        <w:t>……...3</w:t>
      </w:r>
    </w:p>
    <w:p w:rsidR="00610F32" w:rsidRPr="00610F32" w:rsidRDefault="00610F32" w:rsidP="005E7D1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F32">
        <w:rPr>
          <w:rFonts w:ascii="Times New Roman" w:hAnsi="Times New Roman" w:cs="Times New Roman"/>
          <w:sz w:val="28"/>
          <w:szCs w:val="28"/>
        </w:rPr>
        <w:t>Раздел 2 – Экономический анализ……………</w:t>
      </w:r>
      <w:r>
        <w:rPr>
          <w:rFonts w:ascii="Times New Roman" w:hAnsi="Times New Roman" w:cs="Times New Roman"/>
          <w:sz w:val="28"/>
          <w:szCs w:val="28"/>
        </w:rPr>
        <w:t>………………………………...</w:t>
      </w:r>
      <w:r w:rsidR="005E7D1F">
        <w:rPr>
          <w:rFonts w:ascii="Times New Roman" w:hAnsi="Times New Roman" w:cs="Times New Roman"/>
          <w:sz w:val="28"/>
          <w:szCs w:val="28"/>
        </w:rPr>
        <w:t>28</w:t>
      </w:r>
    </w:p>
    <w:p w:rsidR="00610F32" w:rsidRPr="00610F32" w:rsidRDefault="00610F32" w:rsidP="00610F3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F32">
        <w:rPr>
          <w:rFonts w:ascii="Times New Roman" w:hAnsi="Times New Roman" w:cs="Times New Roman"/>
          <w:sz w:val="28"/>
          <w:szCs w:val="28"/>
        </w:rPr>
        <w:t>Список литературы………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</w:t>
      </w:r>
      <w:r w:rsidR="001E7B6F">
        <w:rPr>
          <w:rFonts w:ascii="Times New Roman" w:hAnsi="Times New Roman" w:cs="Times New Roman"/>
          <w:sz w:val="28"/>
          <w:szCs w:val="28"/>
        </w:rPr>
        <w:t>42</w:t>
      </w:r>
    </w:p>
    <w:p w:rsidR="00610F32" w:rsidRPr="00610F32" w:rsidRDefault="00610F32" w:rsidP="00610F3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F32">
        <w:rPr>
          <w:rFonts w:ascii="Times New Roman" w:hAnsi="Times New Roman" w:cs="Times New Roman"/>
          <w:sz w:val="28"/>
          <w:szCs w:val="28"/>
        </w:rPr>
        <w:t>Приложение А</w:t>
      </w:r>
      <w:r>
        <w:rPr>
          <w:rFonts w:ascii="Times New Roman" w:hAnsi="Times New Roman" w:cs="Times New Roman"/>
          <w:sz w:val="28"/>
          <w:szCs w:val="28"/>
        </w:rPr>
        <w:t>…………………………………</w:t>
      </w:r>
      <w:r w:rsidRPr="00610F32">
        <w:rPr>
          <w:rFonts w:ascii="Times New Roman" w:hAnsi="Times New Roman" w:cs="Times New Roman"/>
          <w:sz w:val="28"/>
          <w:szCs w:val="28"/>
        </w:rPr>
        <w:t>…………</w:t>
      </w:r>
      <w:r>
        <w:rPr>
          <w:rFonts w:ascii="Times New Roman" w:hAnsi="Times New Roman" w:cs="Times New Roman"/>
          <w:sz w:val="28"/>
          <w:szCs w:val="28"/>
        </w:rPr>
        <w:t>………………………</w:t>
      </w:r>
      <w:r w:rsidR="001E7B6F">
        <w:rPr>
          <w:rFonts w:ascii="Times New Roman" w:hAnsi="Times New Roman" w:cs="Times New Roman"/>
          <w:sz w:val="28"/>
          <w:szCs w:val="28"/>
        </w:rPr>
        <w:t>43</w:t>
      </w:r>
    </w:p>
    <w:p w:rsidR="00610F32" w:rsidRPr="00610F32" w:rsidRDefault="00610F32" w:rsidP="00610F3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F32">
        <w:rPr>
          <w:rFonts w:ascii="Times New Roman" w:hAnsi="Times New Roman" w:cs="Times New Roman"/>
          <w:sz w:val="28"/>
          <w:szCs w:val="28"/>
        </w:rPr>
        <w:t>Приложение Б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</w:t>
      </w:r>
      <w:r w:rsidR="001E7B6F">
        <w:rPr>
          <w:rFonts w:ascii="Times New Roman" w:hAnsi="Times New Roman" w:cs="Times New Roman"/>
          <w:sz w:val="28"/>
          <w:szCs w:val="28"/>
        </w:rPr>
        <w:t>44</w:t>
      </w:r>
    </w:p>
    <w:p w:rsidR="00227FE5" w:rsidRDefault="00227FE5"/>
    <w:p w:rsidR="00227FE5" w:rsidRDefault="00227FE5">
      <w:r>
        <w:br w:type="page"/>
      </w:r>
    </w:p>
    <w:p w:rsidR="00F76EA4" w:rsidRDefault="00227F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</w:t>
      </w:r>
      <w:r w:rsidRPr="00610F32">
        <w:rPr>
          <w:rFonts w:ascii="Times New Roman" w:hAnsi="Times New Roman" w:cs="Times New Roman"/>
          <w:sz w:val="28"/>
          <w:szCs w:val="28"/>
        </w:rPr>
        <w:t xml:space="preserve">Раздел 1 </w:t>
      </w:r>
      <w:r>
        <w:rPr>
          <w:rFonts w:ascii="Times New Roman" w:hAnsi="Times New Roman" w:cs="Times New Roman"/>
          <w:sz w:val="28"/>
          <w:szCs w:val="28"/>
        </w:rPr>
        <w:t>– Бухгалтерский учет.</w:t>
      </w:r>
    </w:p>
    <w:p w:rsidR="00227FE5" w:rsidRPr="00227FE5" w:rsidRDefault="00227FE5" w:rsidP="00227FE5">
      <w:pPr>
        <w:pStyle w:val="21"/>
        <w:shd w:val="clear" w:color="auto" w:fill="auto"/>
        <w:tabs>
          <w:tab w:val="left" w:pos="413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27FE5">
        <w:rPr>
          <w:rFonts w:ascii="Times New Roman" w:hAnsi="Times New Roman" w:cs="Times New Roman"/>
          <w:sz w:val="28"/>
          <w:szCs w:val="28"/>
        </w:rPr>
        <w:t xml:space="preserve">1. </w:t>
      </w:r>
      <w:r w:rsidRPr="00227FE5">
        <w:rPr>
          <w:rStyle w:val="211"/>
          <w:rFonts w:ascii="Times New Roman" w:hAnsi="Times New Roman" w:cs="Times New Roman"/>
          <w:sz w:val="28"/>
          <w:szCs w:val="28"/>
        </w:rPr>
        <w:t>На основе приведенных в табл. 2 данных об активах, капитале и обязательствах ОАО по состоянию на 01.12.20ХХ г. проведем группировку объектов бухгалтерского учета по их составу и размещению и по источникам их образования. Результаты группировки представлены в табл. 3 и 4.</w:t>
      </w:r>
    </w:p>
    <w:p w:rsidR="00227FE5" w:rsidRPr="00227FE5" w:rsidRDefault="00227FE5" w:rsidP="00227FE5">
      <w:pPr>
        <w:pStyle w:val="31"/>
        <w:shd w:val="clear" w:color="auto" w:fill="auto"/>
        <w:spacing w:line="360" w:lineRule="auto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 w:rsidRPr="00227FE5">
        <w:rPr>
          <w:rStyle w:val="36"/>
          <w:i w:val="0"/>
          <w:iCs w:val="0"/>
          <w:sz w:val="28"/>
          <w:szCs w:val="28"/>
        </w:rPr>
        <w:t xml:space="preserve">Таблица 2 </w:t>
      </w:r>
      <w:r w:rsidRPr="00227FE5">
        <w:rPr>
          <w:rStyle w:val="36"/>
          <w:b/>
          <w:i w:val="0"/>
          <w:iCs w:val="0"/>
          <w:sz w:val="28"/>
          <w:szCs w:val="28"/>
        </w:rPr>
        <w:t xml:space="preserve">– </w:t>
      </w:r>
      <w:r w:rsidRPr="00227FE5">
        <w:rPr>
          <w:rStyle w:val="a7"/>
          <w:b w:val="0"/>
          <w:i w:val="0"/>
          <w:sz w:val="28"/>
          <w:szCs w:val="28"/>
        </w:rPr>
        <w:t>Активы (имущество) и обязательства ОАО на 1 декабря 20ХX г.</w:t>
      </w:r>
    </w:p>
    <w:tbl>
      <w:tblPr>
        <w:tblStyle w:val="a8"/>
        <w:tblW w:w="9609" w:type="dxa"/>
        <w:tblLayout w:type="fixed"/>
        <w:tblLook w:val="04A0"/>
      </w:tblPr>
      <w:tblGrid>
        <w:gridCol w:w="7971"/>
        <w:gridCol w:w="1638"/>
      </w:tblGrid>
      <w:tr w:rsidR="00227FE5" w:rsidRPr="00010C86" w:rsidTr="00227FE5">
        <w:trPr>
          <w:trHeight w:val="291"/>
        </w:trPr>
        <w:tc>
          <w:tcPr>
            <w:tcW w:w="7971" w:type="dxa"/>
            <w:noWrap/>
            <w:hideMark/>
          </w:tcPr>
          <w:p w:rsidR="00227FE5" w:rsidRPr="00227FE5" w:rsidRDefault="00227FE5" w:rsidP="00227FE5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227FE5">
              <w:rPr>
                <w:rFonts w:ascii="Times New Roman" w:eastAsia="Times New Roman" w:hAnsi="Times New Roman" w:cs="Times New Roman"/>
                <w:b/>
              </w:rPr>
              <w:t>Активы и обязательства</w:t>
            </w:r>
          </w:p>
        </w:tc>
        <w:tc>
          <w:tcPr>
            <w:tcW w:w="1638" w:type="dxa"/>
            <w:noWrap/>
            <w:hideMark/>
          </w:tcPr>
          <w:p w:rsidR="00227FE5" w:rsidRPr="00227FE5" w:rsidRDefault="00227FE5" w:rsidP="00227FE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27FE5">
              <w:rPr>
                <w:rFonts w:ascii="Times New Roman" w:eastAsia="Times New Roman" w:hAnsi="Times New Roman" w:cs="Times New Roman"/>
                <w:b/>
              </w:rPr>
              <w:t>Сумма, руб.</w:t>
            </w:r>
          </w:p>
        </w:tc>
      </w:tr>
      <w:tr w:rsidR="00227FE5" w:rsidRPr="00010C86" w:rsidTr="00227FE5">
        <w:trPr>
          <w:trHeight w:val="76"/>
        </w:trPr>
        <w:tc>
          <w:tcPr>
            <w:tcW w:w="7971" w:type="dxa"/>
            <w:noWrap/>
            <w:hideMark/>
          </w:tcPr>
          <w:p w:rsidR="00227FE5" w:rsidRPr="00010C86" w:rsidRDefault="00227FE5" w:rsidP="00227FE5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1. Авансы у подотчетных лиц</w:t>
            </w:r>
          </w:p>
        </w:tc>
        <w:tc>
          <w:tcPr>
            <w:tcW w:w="1638" w:type="dxa"/>
            <w:noWrap/>
            <w:hideMark/>
          </w:tcPr>
          <w:p w:rsidR="00227FE5" w:rsidRPr="00010C86" w:rsidRDefault="00227FE5" w:rsidP="00227FE5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920</w:t>
            </w:r>
          </w:p>
        </w:tc>
      </w:tr>
      <w:tr w:rsidR="00227FE5" w:rsidRPr="00010C86" w:rsidTr="00227FE5">
        <w:trPr>
          <w:trHeight w:val="60"/>
        </w:trPr>
        <w:tc>
          <w:tcPr>
            <w:tcW w:w="7971" w:type="dxa"/>
            <w:noWrap/>
            <w:hideMark/>
          </w:tcPr>
          <w:p w:rsidR="00227FE5" w:rsidRPr="00010C86" w:rsidRDefault="00227FE5" w:rsidP="00227FE5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2. Административное здание</w:t>
            </w:r>
          </w:p>
        </w:tc>
        <w:tc>
          <w:tcPr>
            <w:tcW w:w="1638" w:type="dxa"/>
            <w:noWrap/>
            <w:hideMark/>
          </w:tcPr>
          <w:p w:rsidR="00227FE5" w:rsidRPr="00010C86" w:rsidRDefault="00227FE5" w:rsidP="00227FE5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6 620 000</w:t>
            </w:r>
          </w:p>
        </w:tc>
      </w:tr>
      <w:tr w:rsidR="00227FE5" w:rsidRPr="00010C86" w:rsidTr="00227FE5">
        <w:trPr>
          <w:trHeight w:val="198"/>
        </w:trPr>
        <w:tc>
          <w:tcPr>
            <w:tcW w:w="7971" w:type="dxa"/>
            <w:noWrap/>
            <w:hideMark/>
          </w:tcPr>
          <w:p w:rsidR="00227FE5" w:rsidRPr="00010C86" w:rsidRDefault="00227FE5" w:rsidP="00227FE5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3. Готовая продукция на складе</w:t>
            </w:r>
          </w:p>
        </w:tc>
        <w:tc>
          <w:tcPr>
            <w:tcW w:w="1638" w:type="dxa"/>
            <w:noWrap/>
            <w:hideMark/>
          </w:tcPr>
          <w:p w:rsidR="00227FE5" w:rsidRPr="00010C86" w:rsidRDefault="00227FE5" w:rsidP="00227FE5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1 291 730</w:t>
            </w:r>
          </w:p>
        </w:tc>
      </w:tr>
      <w:tr w:rsidR="00227FE5" w:rsidRPr="00010C86" w:rsidTr="00227FE5">
        <w:trPr>
          <w:trHeight w:val="188"/>
        </w:trPr>
        <w:tc>
          <w:tcPr>
            <w:tcW w:w="7971" w:type="dxa"/>
            <w:noWrap/>
            <w:hideMark/>
          </w:tcPr>
          <w:p w:rsidR="00227FE5" w:rsidRPr="00010C86" w:rsidRDefault="00227FE5" w:rsidP="00227FE5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4. Денежные средства в кассе</w:t>
            </w:r>
          </w:p>
        </w:tc>
        <w:tc>
          <w:tcPr>
            <w:tcW w:w="1638" w:type="dxa"/>
            <w:noWrap/>
            <w:hideMark/>
          </w:tcPr>
          <w:p w:rsidR="00227FE5" w:rsidRPr="00010C86" w:rsidRDefault="00227FE5" w:rsidP="00227FE5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51 500</w:t>
            </w:r>
          </w:p>
        </w:tc>
      </w:tr>
      <w:tr w:rsidR="00227FE5" w:rsidRPr="00010C86" w:rsidTr="00227FE5">
        <w:trPr>
          <w:trHeight w:val="163"/>
        </w:trPr>
        <w:tc>
          <w:tcPr>
            <w:tcW w:w="7971" w:type="dxa"/>
            <w:noWrap/>
            <w:hideMark/>
          </w:tcPr>
          <w:p w:rsidR="00227FE5" w:rsidRPr="00010C86" w:rsidRDefault="00227FE5" w:rsidP="00227FE5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5. Денежные средства на расчетном счету</w:t>
            </w:r>
          </w:p>
        </w:tc>
        <w:tc>
          <w:tcPr>
            <w:tcW w:w="1638" w:type="dxa"/>
            <w:noWrap/>
            <w:hideMark/>
          </w:tcPr>
          <w:p w:rsidR="00227FE5" w:rsidRPr="00010C86" w:rsidRDefault="00227FE5" w:rsidP="00227FE5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6 599 000</w:t>
            </w:r>
          </w:p>
        </w:tc>
      </w:tr>
      <w:tr w:rsidR="00227FE5" w:rsidRPr="00010C86" w:rsidTr="00227FE5">
        <w:trPr>
          <w:trHeight w:val="154"/>
        </w:trPr>
        <w:tc>
          <w:tcPr>
            <w:tcW w:w="7971" w:type="dxa"/>
            <w:noWrap/>
            <w:hideMark/>
          </w:tcPr>
          <w:p w:rsidR="00227FE5" w:rsidRPr="00010C86" w:rsidRDefault="00227FE5" w:rsidP="00227FE5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6. Добавочный капитал</w:t>
            </w:r>
          </w:p>
        </w:tc>
        <w:tc>
          <w:tcPr>
            <w:tcW w:w="1638" w:type="dxa"/>
            <w:noWrap/>
            <w:hideMark/>
          </w:tcPr>
          <w:p w:rsidR="00227FE5" w:rsidRPr="00010C86" w:rsidRDefault="00227FE5" w:rsidP="00227FE5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500 000</w:t>
            </w:r>
          </w:p>
        </w:tc>
      </w:tr>
      <w:tr w:rsidR="00227FE5" w:rsidRPr="00010C86" w:rsidTr="00227FE5">
        <w:trPr>
          <w:trHeight w:val="143"/>
        </w:trPr>
        <w:tc>
          <w:tcPr>
            <w:tcW w:w="7971" w:type="dxa"/>
            <w:noWrap/>
            <w:hideMark/>
          </w:tcPr>
          <w:p w:rsidR="00227FE5" w:rsidRPr="00010C86" w:rsidRDefault="00227FE5" w:rsidP="00227FE5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7. Долгосрочные кредиты банков</w:t>
            </w:r>
          </w:p>
        </w:tc>
        <w:tc>
          <w:tcPr>
            <w:tcW w:w="1638" w:type="dxa"/>
            <w:noWrap/>
            <w:hideMark/>
          </w:tcPr>
          <w:p w:rsidR="00227FE5" w:rsidRPr="00010C86" w:rsidRDefault="00227FE5" w:rsidP="00227FE5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1 000 000</w:t>
            </w:r>
          </w:p>
        </w:tc>
      </w:tr>
      <w:tr w:rsidR="00227FE5" w:rsidRPr="00010C86" w:rsidTr="00227FE5">
        <w:trPr>
          <w:trHeight w:val="276"/>
        </w:trPr>
        <w:tc>
          <w:tcPr>
            <w:tcW w:w="7971" w:type="dxa"/>
            <w:tcBorders>
              <w:bottom w:val="single" w:sz="4" w:space="0" w:color="auto"/>
            </w:tcBorders>
            <w:noWrap/>
            <w:hideMark/>
          </w:tcPr>
          <w:p w:rsidR="00227FE5" w:rsidRPr="00010C86" w:rsidRDefault="00227FE5" w:rsidP="00227FE5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8. Задолженность бюджету по налогам</w:t>
            </w:r>
          </w:p>
        </w:tc>
        <w:tc>
          <w:tcPr>
            <w:tcW w:w="1638" w:type="dxa"/>
            <w:noWrap/>
            <w:hideMark/>
          </w:tcPr>
          <w:p w:rsidR="00227FE5" w:rsidRPr="00010C86" w:rsidRDefault="00227FE5" w:rsidP="00227FE5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395 800</w:t>
            </w:r>
          </w:p>
        </w:tc>
      </w:tr>
      <w:tr w:rsidR="00227FE5" w:rsidRPr="00010C86" w:rsidTr="00227FE5">
        <w:trPr>
          <w:trHeight w:val="251"/>
        </w:trPr>
        <w:tc>
          <w:tcPr>
            <w:tcW w:w="7971" w:type="dxa"/>
            <w:tcBorders>
              <w:top w:val="single" w:sz="4" w:space="0" w:color="auto"/>
            </w:tcBorders>
            <w:noWrap/>
            <w:hideMark/>
          </w:tcPr>
          <w:p w:rsidR="00227FE5" w:rsidRPr="00010C86" w:rsidRDefault="00227FE5" w:rsidP="00227FE5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9. Задолженность персонала по прочим операциям</w:t>
            </w:r>
          </w:p>
        </w:tc>
        <w:tc>
          <w:tcPr>
            <w:tcW w:w="1638" w:type="dxa"/>
            <w:noWrap/>
            <w:hideMark/>
          </w:tcPr>
          <w:p w:rsidR="00227FE5" w:rsidRPr="00010C86" w:rsidRDefault="00227FE5" w:rsidP="00227FE5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1 200</w:t>
            </w:r>
          </w:p>
        </w:tc>
      </w:tr>
      <w:tr w:rsidR="00227FE5" w:rsidRPr="00010C86" w:rsidTr="00227FE5">
        <w:trPr>
          <w:trHeight w:val="242"/>
        </w:trPr>
        <w:tc>
          <w:tcPr>
            <w:tcW w:w="7971" w:type="dxa"/>
            <w:noWrap/>
            <w:hideMark/>
          </w:tcPr>
          <w:p w:rsidR="00227FE5" w:rsidRPr="00010C86" w:rsidRDefault="00227FE5" w:rsidP="00227FE5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10. Задолженность по оплате труда</w:t>
            </w:r>
          </w:p>
        </w:tc>
        <w:tc>
          <w:tcPr>
            <w:tcW w:w="1638" w:type="dxa"/>
            <w:noWrap/>
            <w:hideMark/>
          </w:tcPr>
          <w:p w:rsidR="00227FE5" w:rsidRPr="00010C86" w:rsidRDefault="00227FE5" w:rsidP="00227FE5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306 100</w:t>
            </w:r>
          </w:p>
        </w:tc>
      </w:tr>
      <w:tr w:rsidR="00227FE5" w:rsidRPr="00010C86" w:rsidTr="00227FE5">
        <w:trPr>
          <w:trHeight w:val="387"/>
        </w:trPr>
        <w:tc>
          <w:tcPr>
            <w:tcW w:w="7971" w:type="dxa"/>
            <w:noWrap/>
            <w:hideMark/>
          </w:tcPr>
          <w:p w:rsidR="00227FE5" w:rsidRPr="00010C86" w:rsidRDefault="00227FE5" w:rsidP="00227FE5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11. Задолженность по отчислениям на социальное страхование и обеспечение</w:t>
            </w:r>
          </w:p>
        </w:tc>
        <w:tc>
          <w:tcPr>
            <w:tcW w:w="1638" w:type="dxa"/>
            <w:noWrap/>
            <w:hideMark/>
          </w:tcPr>
          <w:p w:rsidR="00227FE5" w:rsidRPr="00010C86" w:rsidRDefault="00227FE5" w:rsidP="00227FE5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127 300</w:t>
            </w:r>
          </w:p>
        </w:tc>
      </w:tr>
      <w:tr w:rsidR="00227FE5" w:rsidRPr="00010C86" w:rsidTr="00227FE5">
        <w:trPr>
          <w:trHeight w:val="239"/>
        </w:trPr>
        <w:tc>
          <w:tcPr>
            <w:tcW w:w="7971" w:type="dxa"/>
            <w:noWrap/>
            <w:hideMark/>
          </w:tcPr>
          <w:p w:rsidR="00227FE5" w:rsidRPr="00010C86" w:rsidRDefault="00227FE5" w:rsidP="00227FE5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12. Задолженность покупателей за отгруженную про</w:t>
            </w:r>
            <w:r w:rsidRPr="00010C86">
              <w:rPr>
                <w:rFonts w:ascii="Times New Roman" w:eastAsia="Times New Roman" w:hAnsi="Times New Roman" w:cs="Times New Roman"/>
              </w:rPr>
              <w:softHyphen/>
              <w:t>дукцию</w:t>
            </w:r>
          </w:p>
        </w:tc>
        <w:tc>
          <w:tcPr>
            <w:tcW w:w="1638" w:type="dxa"/>
            <w:noWrap/>
            <w:hideMark/>
          </w:tcPr>
          <w:p w:rsidR="00227FE5" w:rsidRPr="00010C86" w:rsidRDefault="00227FE5" w:rsidP="00227FE5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2 170 745</w:t>
            </w:r>
          </w:p>
        </w:tc>
      </w:tr>
      <w:tr w:rsidR="00227FE5" w:rsidRPr="00010C86" w:rsidTr="00227FE5">
        <w:trPr>
          <w:trHeight w:val="585"/>
        </w:trPr>
        <w:tc>
          <w:tcPr>
            <w:tcW w:w="7971" w:type="dxa"/>
            <w:noWrap/>
            <w:hideMark/>
          </w:tcPr>
          <w:p w:rsidR="00227FE5" w:rsidRPr="00010C86" w:rsidRDefault="00227FE5" w:rsidP="00227FE5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13. Задолженность поставщикам за приобретенные материальные ценности и услуги</w:t>
            </w:r>
          </w:p>
        </w:tc>
        <w:tc>
          <w:tcPr>
            <w:tcW w:w="1638" w:type="dxa"/>
            <w:noWrap/>
            <w:hideMark/>
          </w:tcPr>
          <w:p w:rsidR="00227FE5" w:rsidRPr="00010C86" w:rsidRDefault="00227FE5" w:rsidP="00227FE5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1 005 000</w:t>
            </w:r>
          </w:p>
        </w:tc>
      </w:tr>
      <w:tr w:rsidR="00227FE5" w:rsidRPr="00010C86" w:rsidTr="00227FE5">
        <w:trPr>
          <w:trHeight w:val="210"/>
        </w:trPr>
        <w:tc>
          <w:tcPr>
            <w:tcW w:w="7971" w:type="dxa"/>
            <w:noWrap/>
            <w:hideMark/>
          </w:tcPr>
          <w:p w:rsidR="00227FE5" w:rsidRPr="00010C86" w:rsidRDefault="00227FE5" w:rsidP="00227FE5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14. Здание и оборудование складов</w:t>
            </w:r>
          </w:p>
        </w:tc>
        <w:tc>
          <w:tcPr>
            <w:tcW w:w="1638" w:type="dxa"/>
            <w:noWrap/>
            <w:hideMark/>
          </w:tcPr>
          <w:p w:rsidR="00227FE5" w:rsidRPr="00010C86" w:rsidRDefault="00227FE5" w:rsidP="00227FE5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2 439 000</w:t>
            </w:r>
          </w:p>
        </w:tc>
      </w:tr>
      <w:tr w:rsidR="00227FE5" w:rsidRPr="00010C86" w:rsidTr="00227FE5">
        <w:trPr>
          <w:trHeight w:val="199"/>
        </w:trPr>
        <w:tc>
          <w:tcPr>
            <w:tcW w:w="7971" w:type="dxa"/>
            <w:noWrap/>
            <w:hideMark/>
          </w:tcPr>
          <w:p w:rsidR="00227FE5" w:rsidRPr="00010C86" w:rsidRDefault="00227FE5" w:rsidP="00227FE5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15. Здание цехов</w:t>
            </w:r>
          </w:p>
        </w:tc>
        <w:tc>
          <w:tcPr>
            <w:tcW w:w="1638" w:type="dxa"/>
            <w:noWrap/>
            <w:hideMark/>
          </w:tcPr>
          <w:p w:rsidR="00227FE5" w:rsidRPr="00010C86" w:rsidRDefault="00227FE5" w:rsidP="00227FE5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1 650 500</w:t>
            </w:r>
          </w:p>
        </w:tc>
      </w:tr>
      <w:tr w:rsidR="00227FE5" w:rsidRPr="00010C86" w:rsidTr="00227FE5">
        <w:trPr>
          <w:trHeight w:val="190"/>
        </w:trPr>
        <w:tc>
          <w:tcPr>
            <w:tcW w:w="7971" w:type="dxa"/>
            <w:noWrap/>
            <w:hideMark/>
          </w:tcPr>
          <w:p w:rsidR="00227FE5" w:rsidRPr="00010C86" w:rsidRDefault="00227FE5" w:rsidP="00227FE5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16. Краткосрочные кредиты банков</w:t>
            </w:r>
          </w:p>
        </w:tc>
        <w:tc>
          <w:tcPr>
            <w:tcW w:w="1638" w:type="dxa"/>
            <w:noWrap/>
            <w:hideMark/>
          </w:tcPr>
          <w:p w:rsidR="00227FE5" w:rsidRPr="00010C86" w:rsidRDefault="00227FE5" w:rsidP="00227FE5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305 000</w:t>
            </w:r>
          </w:p>
        </w:tc>
      </w:tr>
      <w:tr w:rsidR="00227FE5" w:rsidRPr="00010C86" w:rsidTr="00227FE5">
        <w:trPr>
          <w:trHeight w:val="179"/>
        </w:trPr>
        <w:tc>
          <w:tcPr>
            <w:tcW w:w="7971" w:type="dxa"/>
            <w:noWrap/>
            <w:hideMark/>
          </w:tcPr>
          <w:p w:rsidR="00227FE5" w:rsidRPr="00010C86" w:rsidRDefault="00227FE5" w:rsidP="00227FE5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17. Краткосрочные финансовые вложения</w:t>
            </w:r>
          </w:p>
        </w:tc>
        <w:tc>
          <w:tcPr>
            <w:tcW w:w="1638" w:type="dxa"/>
            <w:noWrap/>
            <w:hideMark/>
          </w:tcPr>
          <w:p w:rsidR="00227FE5" w:rsidRPr="00010C86" w:rsidRDefault="00227FE5" w:rsidP="00227FE5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1 080 500</w:t>
            </w:r>
          </w:p>
        </w:tc>
      </w:tr>
      <w:tr w:rsidR="00227FE5" w:rsidRPr="00010C86" w:rsidTr="00227FE5">
        <w:trPr>
          <w:trHeight w:val="312"/>
        </w:trPr>
        <w:tc>
          <w:tcPr>
            <w:tcW w:w="7971" w:type="dxa"/>
            <w:noWrap/>
            <w:hideMark/>
          </w:tcPr>
          <w:p w:rsidR="00227FE5" w:rsidRPr="00010C86" w:rsidRDefault="00227FE5" w:rsidP="00227FE5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18. Налог на добавленную стоимость по приобретен</w:t>
            </w:r>
            <w:r w:rsidRPr="00010C86">
              <w:rPr>
                <w:rFonts w:ascii="Times New Roman" w:eastAsia="Times New Roman" w:hAnsi="Times New Roman" w:cs="Times New Roman"/>
              </w:rPr>
              <w:softHyphen/>
              <w:t>ным ценностям</w:t>
            </w:r>
          </w:p>
        </w:tc>
        <w:tc>
          <w:tcPr>
            <w:tcW w:w="1638" w:type="dxa"/>
            <w:noWrap/>
            <w:hideMark/>
          </w:tcPr>
          <w:p w:rsidR="00227FE5" w:rsidRPr="00010C86" w:rsidRDefault="00227FE5" w:rsidP="00227FE5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153 305</w:t>
            </w:r>
          </w:p>
        </w:tc>
      </w:tr>
      <w:tr w:rsidR="00227FE5" w:rsidRPr="00010C86" w:rsidTr="00227FE5">
        <w:trPr>
          <w:trHeight w:val="260"/>
        </w:trPr>
        <w:tc>
          <w:tcPr>
            <w:tcW w:w="7971" w:type="dxa"/>
            <w:noWrap/>
            <w:hideMark/>
          </w:tcPr>
          <w:p w:rsidR="00227FE5" w:rsidRPr="00010C86" w:rsidRDefault="00227FE5" w:rsidP="00227FE5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19. Незавершенное производство</w:t>
            </w:r>
          </w:p>
        </w:tc>
        <w:tc>
          <w:tcPr>
            <w:tcW w:w="1638" w:type="dxa"/>
            <w:noWrap/>
            <w:hideMark/>
          </w:tcPr>
          <w:p w:rsidR="00227FE5" w:rsidRPr="00010C86" w:rsidRDefault="00227FE5" w:rsidP="00227FE5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25 100</w:t>
            </w:r>
          </w:p>
        </w:tc>
      </w:tr>
      <w:tr w:rsidR="00227FE5" w:rsidRPr="00010C86" w:rsidTr="00227FE5">
        <w:trPr>
          <w:trHeight w:val="249"/>
        </w:trPr>
        <w:tc>
          <w:tcPr>
            <w:tcW w:w="7971" w:type="dxa"/>
            <w:noWrap/>
            <w:hideMark/>
          </w:tcPr>
          <w:p w:rsidR="00227FE5" w:rsidRPr="00010C86" w:rsidRDefault="00227FE5" w:rsidP="00227FE5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20. Незавершенные капитальные вложения</w:t>
            </w:r>
          </w:p>
        </w:tc>
        <w:tc>
          <w:tcPr>
            <w:tcW w:w="1638" w:type="dxa"/>
            <w:noWrap/>
            <w:hideMark/>
          </w:tcPr>
          <w:p w:rsidR="00227FE5" w:rsidRPr="00010C86" w:rsidRDefault="00227FE5" w:rsidP="00227FE5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1 650 000</w:t>
            </w:r>
          </w:p>
        </w:tc>
      </w:tr>
      <w:tr w:rsidR="00227FE5" w:rsidRPr="00010C86" w:rsidTr="00227FE5">
        <w:trPr>
          <w:trHeight w:val="226"/>
        </w:trPr>
        <w:tc>
          <w:tcPr>
            <w:tcW w:w="7971" w:type="dxa"/>
            <w:noWrap/>
            <w:hideMark/>
          </w:tcPr>
          <w:p w:rsidR="00227FE5" w:rsidRPr="00010C86" w:rsidRDefault="00227FE5" w:rsidP="00227FE5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21. Нераспределенная прибыль</w:t>
            </w:r>
          </w:p>
        </w:tc>
        <w:tc>
          <w:tcPr>
            <w:tcW w:w="1638" w:type="dxa"/>
            <w:noWrap/>
            <w:hideMark/>
          </w:tcPr>
          <w:p w:rsidR="00227FE5" w:rsidRPr="00010C86" w:rsidRDefault="00227FE5" w:rsidP="00227FE5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795 079</w:t>
            </w:r>
          </w:p>
        </w:tc>
      </w:tr>
      <w:tr w:rsidR="00227FE5" w:rsidRPr="00010C86" w:rsidTr="00227FE5">
        <w:trPr>
          <w:trHeight w:val="215"/>
        </w:trPr>
        <w:tc>
          <w:tcPr>
            <w:tcW w:w="7971" w:type="dxa"/>
            <w:noWrap/>
            <w:hideMark/>
          </w:tcPr>
          <w:p w:rsidR="00227FE5" w:rsidRPr="00010C86" w:rsidRDefault="00227FE5" w:rsidP="00227FE5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22. Оборудование к установке</w:t>
            </w:r>
          </w:p>
        </w:tc>
        <w:tc>
          <w:tcPr>
            <w:tcW w:w="1638" w:type="dxa"/>
            <w:noWrap/>
            <w:hideMark/>
          </w:tcPr>
          <w:p w:rsidR="00227FE5" w:rsidRPr="00010C86" w:rsidRDefault="00227FE5" w:rsidP="00227FE5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740 000</w:t>
            </w:r>
          </w:p>
        </w:tc>
      </w:tr>
      <w:tr w:rsidR="00227FE5" w:rsidRPr="00010C86" w:rsidTr="00227FE5">
        <w:trPr>
          <w:trHeight w:val="244"/>
        </w:trPr>
        <w:tc>
          <w:tcPr>
            <w:tcW w:w="7971" w:type="dxa"/>
            <w:noWrap/>
            <w:hideMark/>
          </w:tcPr>
          <w:p w:rsidR="00227FE5" w:rsidRPr="00010C86" w:rsidRDefault="00227FE5" w:rsidP="00227FE5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23. Основные материалы</w:t>
            </w:r>
          </w:p>
        </w:tc>
        <w:tc>
          <w:tcPr>
            <w:tcW w:w="1638" w:type="dxa"/>
            <w:noWrap/>
            <w:hideMark/>
          </w:tcPr>
          <w:p w:rsidR="00227FE5" w:rsidRPr="00010C86" w:rsidRDefault="00227FE5" w:rsidP="00227FE5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1 800 500</w:t>
            </w:r>
          </w:p>
        </w:tc>
      </w:tr>
      <w:tr w:rsidR="00227FE5" w:rsidRPr="00010C86" w:rsidTr="00227FE5">
        <w:trPr>
          <w:trHeight w:val="257"/>
        </w:trPr>
        <w:tc>
          <w:tcPr>
            <w:tcW w:w="7971" w:type="dxa"/>
            <w:noWrap/>
            <w:hideMark/>
          </w:tcPr>
          <w:p w:rsidR="00227FE5" w:rsidRPr="00010C86" w:rsidRDefault="00227FE5" w:rsidP="00227FE5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24. Патенты</w:t>
            </w:r>
          </w:p>
        </w:tc>
        <w:tc>
          <w:tcPr>
            <w:tcW w:w="1638" w:type="dxa"/>
            <w:noWrap/>
            <w:hideMark/>
          </w:tcPr>
          <w:p w:rsidR="00227FE5" w:rsidRPr="00010C86" w:rsidRDefault="00227FE5" w:rsidP="00227FE5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1 375 000</w:t>
            </w:r>
          </w:p>
        </w:tc>
      </w:tr>
      <w:tr w:rsidR="00227FE5" w:rsidRPr="00010C86" w:rsidTr="00227FE5">
        <w:trPr>
          <w:trHeight w:val="238"/>
        </w:trPr>
        <w:tc>
          <w:tcPr>
            <w:tcW w:w="7971" w:type="dxa"/>
            <w:noWrap/>
            <w:hideMark/>
          </w:tcPr>
          <w:p w:rsidR="00227FE5" w:rsidRPr="00010C86" w:rsidRDefault="00227FE5" w:rsidP="00227FE5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25. Покупные комплектующие изделия и полуфа</w:t>
            </w:r>
            <w:r w:rsidRPr="00010C86">
              <w:rPr>
                <w:rFonts w:ascii="Times New Roman" w:eastAsia="Times New Roman" w:hAnsi="Times New Roman" w:cs="Times New Roman"/>
              </w:rPr>
              <w:softHyphen/>
              <w:t>брикаты</w:t>
            </w:r>
          </w:p>
        </w:tc>
        <w:tc>
          <w:tcPr>
            <w:tcW w:w="1638" w:type="dxa"/>
            <w:noWrap/>
            <w:hideMark/>
          </w:tcPr>
          <w:p w:rsidR="00227FE5" w:rsidRPr="00010C86" w:rsidRDefault="00227FE5" w:rsidP="00227FE5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200 000</w:t>
            </w:r>
          </w:p>
        </w:tc>
      </w:tr>
      <w:tr w:rsidR="00227FE5" w:rsidRPr="00010C86" w:rsidTr="00227FE5">
        <w:trPr>
          <w:trHeight w:val="227"/>
        </w:trPr>
        <w:tc>
          <w:tcPr>
            <w:tcW w:w="7971" w:type="dxa"/>
            <w:noWrap/>
            <w:hideMark/>
          </w:tcPr>
          <w:p w:rsidR="00227FE5" w:rsidRPr="00010C86" w:rsidRDefault="00227FE5" w:rsidP="00227FE5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26. Прибыль отчетного периода</w:t>
            </w:r>
          </w:p>
        </w:tc>
        <w:tc>
          <w:tcPr>
            <w:tcW w:w="1638" w:type="dxa"/>
            <w:noWrap/>
            <w:hideMark/>
          </w:tcPr>
          <w:p w:rsidR="00227FE5" w:rsidRPr="00010C86" w:rsidRDefault="00227FE5" w:rsidP="00227FE5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2 498 421</w:t>
            </w:r>
          </w:p>
        </w:tc>
      </w:tr>
      <w:tr w:rsidR="00227FE5" w:rsidRPr="00010C86" w:rsidTr="00227FE5">
        <w:trPr>
          <w:trHeight w:val="204"/>
        </w:trPr>
        <w:tc>
          <w:tcPr>
            <w:tcW w:w="7971" w:type="dxa"/>
            <w:noWrap/>
            <w:hideMark/>
          </w:tcPr>
          <w:p w:rsidR="00227FE5" w:rsidRPr="00010C86" w:rsidRDefault="00227FE5" w:rsidP="00227FE5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27. Производственное оборудование в цехах</w:t>
            </w:r>
          </w:p>
        </w:tc>
        <w:tc>
          <w:tcPr>
            <w:tcW w:w="1638" w:type="dxa"/>
            <w:noWrap/>
            <w:hideMark/>
          </w:tcPr>
          <w:p w:rsidR="00227FE5" w:rsidRPr="00010C86" w:rsidRDefault="00227FE5" w:rsidP="00227FE5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2 010 000</w:t>
            </w:r>
          </w:p>
        </w:tc>
      </w:tr>
      <w:tr w:rsidR="00227FE5" w:rsidRPr="00010C86" w:rsidTr="00227FE5">
        <w:trPr>
          <w:trHeight w:val="193"/>
        </w:trPr>
        <w:tc>
          <w:tcPr>
            <w:tcW w:w="7971" w:type="dxa"/>
            <w:noWrap/>
            <w:hideMark/>
          </w:tcPr>
          <w:p w:rsidR="00227FE5" w:rsidRPr="00010C86" w:rsidRDefault="00227FE5" w:rsidP="00227FE5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28. Прочие дебиторы</w:t>
            </w:r>
          </w:p>
        </w:tc>
        <w:tc>
          <w:tcPr>
            <w:tcW w:w="1638" w:type="dxa"/>
            <w:noWrap/>
            <w:hideMark/>
          </w:tcPr>
          <w:p w:rsidR="00227FE5" w:rsidRPr="00010C86" w:rsidRDefault="00227FE5" w:rsidP="00227FE5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15 000</w:t>
            </w:r>
          </w:p>
        </w:tc>
      </w:tr>
      <w:tr w:rsidR="00227FE5" w:rsidRPr="00010C86" w:rsidTr="00227FE5">
        <w:trPr>
          <w:trHeight w:val="282"/>
        </w:trPr>
        <w:tc>
          <w:tcPr>
            <w:tcW w:w="7971" w:type="dxa"/>
            <w:noWrap/>
            <w:hideMark/>
          </w:tcPr>
          <w:p w:rsidR="00227FE5" w:rsidRPr="00010C86" w:rsidRDefault="00227FE5" w:rsidP="00227FE5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29. Прочие кредиторы</w:t>
            </w:r>
          </w:p>
        </w:tc>
        <w:tc>
          <w:tcPr>
            <w:tcW w:w="1638" w:type="dxa"/>
            <w:noWrap/>
            <w:hideMark/>
          </w:tcPr>
          <w:p w:rsidR="00227FE5" w:rsidRPr="00010C86" w:rsidRDefault="00227FE5" w:rsidP="00227FE5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3 800</w:t>
            </w:r>
          </w:p>
        </w:tc>
      </w:tr>
      <w:tr w:rsidR="00227FE5" w:rsidRPr="00010C86" w:rsidTr="00227FE5">
        <w:trPr>
          <w:trHeight w:val="273"/>
        </w:trPr>
        <w:tc>
          <w:tcPr>
            <w:tcW w:w="7971" w:type="dxa"/>
            <w:noWrap/>
            <w:hideMark/>
          </w:tcPr>
          <w:p w:rsidR="00227FE5" w:rsidRPr="00010C86" w:rsidRDefault="00227FE5" w:rsidP="00227FE5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30. Прочие материалы</w:t>
            </w:r>
          </w:p>
        </w:tc>
        <w:tc>
          <w:tcPr>
            <w:tcW w:w="1638" w:type="dxa"/>
            <w:noWrap/>
            <w:hideMark/>
          </w:tcPr>
          <w:p w:rsidR="00227FE5" w:rsidRPr="00010C86" w:rsidRDefault="00227FE5" w:rsidP="00227FE5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102 500</w:t>
            </w:r>
          </w:p>
        </w:tc>
      </w:tr>
      <w:tr w:rsidR="00227FE5" w:rsidRPr="00010C86" w:rsidTr="00227FE5">
        <w:trPr>
          <w:trHeight w:val="276"/>
        </w:trPr>
        <w:tc>
          <w:tcPr>
            <w:tcW w:w="7971" w:type="dxa"/>
            <w:noWrap/>
            <w:hideMark/>
          </w:tcPr>
          <w:p w:rsidR="00227FE5" w:rsidRPr="00010C86" w:rsidRDefault="00227FE5" w:rsidP="00227FE5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31. Топливо</w:t>
            </w:r>
          </w:p>
        </w:tc>
        <w:tc>
          <w:tcPr>
            <w:tcW w:w="1638" w:type="dxa"/>
            <w:noWrap/>
            <w:hideMark/>
          </w:tcPr>
          <w:p w:rsidR="00227FE5" w:rsidRPr="00010C86" w:rsidRDefault="00227FE5" w:rsidP="00227FE5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160 000</w:t>
            </w:r>
          </w:p>
        </w:tc>
      </w:tr>
      <w:tr w:rsidR="00227FE5" w:rsidRPr="00010C86" w:rsidTr="00227FE5">
        <w:trPr>
          <w:trHeight w:val="110"/>
        </w:trPr>
        <w:tc>
          <w:tcPr>
            <w:tcW w:w="7971" w:type="dxa"/>
            <w:noWrap/>
            <w:hideMark/>
          </w:tcPr>
          <w:p w:rsidR="00227FE5" w:rsidRPr="00010C86" w:rsidRDefault="00227FE5" w:rsidP="00227FE5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32. Уставный капитал</w:t>
            </w:r>
          </w:p>
        </w:tc>
        <w:tc>
          <w:tcPr>
            <w:tcW w:w="1638" w:type="dxa"/>
            <w:noWrap/>
            <w:hideMark/>
          </w:tcPr>
          <w:p w:rsidR="00227FE5" w:rsidRPr="00010C86" w:rsidRDefault="00227FE5" w:rsidP="00227FE5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23 200 000</w:t>
            </w:r>
          </w:p>
        </w:tc>
      </w:tr>
    </w:tbl>
    <w:p w:rsidR="00227FE5" w:rsidRDefault="00227FE5"/>
    <w:p w:rsidR="00227FE5" w:rsidRDefault="00227FE5"/>
    <w:p w:rsidR="00227FE5" w:rsidRDefault="00227FE5" w:rsidP="00227FE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3 – Группировка активов ОАО по их составу и размещению</w:t>
      </w:r>
    </w:p>
    <w:tbl>
      <w:tblPr>
        <w:tblW w:w="9644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624"/>
        <w:gridCol w:w="1648"/>
        <w:gridCol w:w="1277"/>
        <w:gridCol w:w="4394"/>
        <w:gridCol w:w="1701"/>
      </w:tblGrid>
      <w:tr w:rsidR="00997146" w:rsidRPr="00FC5211" w:rsidTr="00997146">
        <w:trPr>
          <w:trHeight w:val="365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997146" w:rsidRDefault="00997146" w:rsidP="00F76EA4">
            <w:pPr>
              <w:pStyle w:val="41"/>
              <w:spacing w:line="240" w:lineRule="auto"/>
              <w:rPr>
                <w:rFonts w:ascii="Times New Roman" w:hAnsi="Times New Roman" w:cs="Times New Roman"/>
                <w:bCs w:val="0"/>
                <w:sz w:val="24"/>
                <w:szCs w:val="24"/>
                <w:shd w:val="clear" w:color="auto" w:fill="FFFFFF"/>
              </w:rPr>
            </w:pPr>
            <w:r w:rsidRPr="00997146">
              <w:rPr>
                <w:rFonts w:ascii="Times New Roman" w:hAnsi="Times New Roman" w:cs="Times New Roman"/>
                <w:bCs w:val="0"/>
                <w:sz w:val="24"/>
                <w:szCs w:val="24"/>
                <w:shd w:val="clear" w:color="auto" w:fill="FFFFFF"/>
              </w:rPr>
              <w:t>№ п/п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997146" w:rsidRDefault="00997146" w:rsidP="00F76EA4">
            <w:pPr>
              <w:pStyle w:val="41"/>
              <w:spacing w:line="240" w:lineRule="auto"/>
              <w:rPr>
                <w:rFonts w:ascii="Times New Roman" w:hAnsi="Times New Roman" w:cs="Times New Roman"/>
                <w:bCs w:val="0"/>
                <w:sz w:val="24"/>
                <w:szCs w:val="24"/>
                <w:shd w:val="clear" w:color="auto" w:fill="FFFFFF"/>
              </w:rPr>
            </w:pPr>
            <w:r w:rsidRPr="00997146">
              <w:rPr>
                <w:rFonts w:ascii="Times New Roman" w:hAnsi="Times New Roman" w:cs="Times New Roman"/>
                <w:bCs w:val="0"/>
                <w:sz w:val="24"/>
                <w:szCs w:val="24"/>
                <w:shd w:val="clear" w:color="auto" w:fill="FFFFFF"/>
              </w:rPr>
              <w:t>Группа активов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997146" w:rsidRDefault="00997146" w:rsidP="00F76EA4">
            <w:pPr>
              <w:pStyle w:val="41"/>
              <w:spacing w:line="240" w:lineRule="auto"/>
              <w:rPr>
                <w:rFonts w:ascii="Times New Roman" w:hAnsi="Times New Roman" w:cs="Times New Roman"/>
                <w:bCs w:val="0"/>
                <w:sz w:val="24"/>
                <w:szCs w:val="24"/>
                <w:shd w:val="clear" w:color="auto" w:fill="FFFFFF"/>
              </w:rPr>
            </w:pPr>
            <w:r w:rsidRPr="00997146">
              <w:rPr>
                <w:rFonts w:ascii="Times New Roman" w:hAnsi="Times New Roman" w:cs="Times New Roman"/>
                <w:bCs w:val="0"/>
                <w:sz w:val="24"/>
                <w:szCs w:val="24"/>
                <w:shd w:val="clear" w:color="auto" w:fill="FFFFFF"/>
              </w:rPr>
              <w:t>№ по табл. 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997146" w:rsidRDefault="00997146" w:rsidP="00F76EA4">
            <w:pPr>
              <w:pStyle w:val="41"/>
              <w:spacing w:line="240" w:lineRule="auto"/>
              <w:rPr>
                <w:rFonts w:ascii="Times New Roman" w:hAnsi="Times New Roman" w:cs="Times New Roman"/>
                <w:bCs w:val="0"/>
                <w:sz w:val="24"/>
                <w:szCs w:val="24"/>
                <w:shd w:val="clear" w:color="auto" w:fill="FFFFFF"/>
              </w:rPr>
            </w:pPr>
            <w:r w:rsidRPr="00997146">
              <w:rPr>
                <w:rFonts w:ascii="Times New Roman" w:hAnsi="Times New Roman" w:cs="Times New Roman"/>
                <w:bCs w:val="0"/>
                <w:sz w:val="24"/>
                <w:szCs w:val="24"/>
                <w:shd w:val="clear" w:color="auto" w:fill="FFFFFF"/>
              </w:rPr>
              <w:t>Подгруппа или отдельные виды активов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997146" w:rsidRDefault="00997146" w:rsidP="00F76EA4">
            <w:pPr>
              <w:pStyle w:val="41"/>
              <w:spacing w:line="240" w:lineRule="auto"/>
              <w:rPr>
                <w:rFonts w:ascii="Times New Roman" w:hAnsi="Times New Roman" w:cs="Times New Roman"/>
                <w:bCs w:val="0"/>
                <w:sz w:val="24"/>
                <w:szCs w:val="24"/>
                <w:shd w:val="clear" w:color="auto" w:fill="FFFFFF"/>
              </w:rPr>
            </w:pPr>
            <w:r w:rsidRPr="00997146">
              <w:rPr>
                <w:rFonts w:ascii="Times New Roman" w:hAnsi="Times New Roman" w:cs="Times New Roman"/>
                <w:bCs w:val="0"/>
                <w:sz w:val="24"/>
                <w:szCs w:val="24"/>
                <w:shd w:val="clear" w:color="auto" w:fill="FFFFFF"/>
              </w:rPr>
              <w:t>Сумма, руб.</w:t>
            </w:r>
          </w:p>
        </w:tc>
      </w:tr>
      <w:tr w:rsidR="00997146" w:rsidRPr="00FC5211" w:rsidTr="00997146">
        <w:trPr>
          <w:trHeight w:val="365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FC5211" w:rsidRDefault="00997146" w:rsidP="00F76EA4">
            <w:pPr>
              <w:pStyle w:val="41"/>
              <w:spacing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I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997146" w:rsidRDefault="00997146" w:rsidP="00F76EA4">
            <w:pPr>
              <w:pStyle w:val="41"/>
              <w:spacing w:line="240" w:lineRule="auto"/>
              <w:jc w:val="left"/>
              <w:rPr>
                <w:rFonts w:ascii="Times New Roman" w:hAnsi="Times New Roman" w:cs="Times New Roman"/>
                <w:bCs w:val="0"/>
                <w:sz w:val="24"/>
                <w:szCs w:val="24"/>
                <w:shd w:val="clear" w:color="auto" w:fill="FFFFFF"/>
              </w:rPr>
            </w:pPr>
            <w:r w:rsidRPr="00997146">
              <w:rPr>
                <w:rFonts w:ascii="Times New Roman" w:hAnsi="Times New Roman" w:cs="Times New Roman"/>
                <w:bCs w:val="0"/>
                <w:sz w:val="24"/>
                <w:szCs w:val="24"/>
                <w:shd w:val="clear" w:color="auto" w:fill="FFFFFF"/>
              </w:rPr>
              <w:t>Внеоборотные активы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7146" w:rsidRPr="00FC5211" w:rsidRDefault="00997146" w:rsidP="00F76EA4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FC5211" w:rsidRDefault="00997146" w:rsidP="00F76EA4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Основные средства</w:t>
            </w:r>
          </w:p>
          <w:p w:rsidR="00997146" w:rsidRPr="00FC5211" w:rsidRDefault="00997146" w:rsidP="00F76EA4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В том числе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FC5211" w:rsidRDefault="00997146" w:rsidP="00F76EA4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997146" w:rsidRPr="00FC5211" w:rsidTr="00997146">
        <w:trPr>
          <w:trHeight w:val="234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FC5211" w:rsidRDefault="00997146" w:rsidP="00F76EA4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FC5211" w:rsidRDefault="00997146" w:rsidP="00F76EA4">
            <w:pPr>
              <w:pStyle w:val="41"/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7146" w:rsidRPr="00FC5211" w:rsidRDefault="00997146" w:rsidP="00F76EA4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FC5211" w:rsidRDefault="00997146" w:rsidP="00F76EA4">
            <w:pPr>
              <w:pStyle w:val="41"/>
              <w:spacing w:line="240" w:lineRule="auto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Административное здание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97146" w:rsidRPr="00FC5211" w:rsidRDefault="00997146" w:rsidP="00997146">
            <w:pPr>
              <w:pStyle w:val="41"/>
              <w:spacing w:line="240" w:lineRule="auto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6 620 000</w:t>
            </w:r>
          </w:p>
        </w:tc>
      </w:tr>
      <w:tr w:rsidR="00997146" w:rsidRPr="00FC5211" w:rsidTr="00997146">
        <w:trPr>
          <w:trHeight w:val="237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FC5211" w:rsidRDefault="00997146" w:rsidP="00F76EA4">
            <w:pPr>
              <w:pStyle w:val="41"/>
              <w:spacing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FC5211" w:rsidRDefault="00997146" w:rsidP="00F76EA4">
            <w:pPr>
              <w:pStyle w:val="41"/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7146" w:rsidRPr="00FC5211" w:rsidRDefault="00997146" w:rsidP="00F76EA4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FC5211" w:rsidRDefault="00997146" w:rsidP="00F76EA4">
            <w:pPr>
              <w:pStyle w:val="41"/>
              <w:spacing w:line="240" w:lineRule="auto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Здание и оборудование складов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97146" w:rsidRPr="00FC5211" w:rsidRDefault="00997146" w:rsidP="00997146">
            <w:pPr>
              <w:pStyle w:val="41"/>
              <w:spacing w:line="240" w:lineRule="auto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2 439 000</w:t>
            </w:r>
          </w:p>
        </w:tc>
      </w:tr>
      <w:tr w:rsidR="00997146" w:rsidRPr="00FC5211" w:rsidTr="00997146">
        <w:trPr>
          <w:trHeight w:val="242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FC5211" w:rsidRDefault="00997146" w:rsidP="00F76EA4">
            <w:pPr>
              <w:pStyle w:val="41"/>
              <w:spacing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FC5211" w:rsidRDefault="00997146" w:rsidP="00F76EA4">
            <w:pPr>
              <w:pStyle w:val="41"/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7146" w:rsidRPr="00FC5211" w:rsidRDefault="00997146" w:rsidP="00F76EA4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15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FC5211" w:rsidRDefault="00997146" w:rsidP="00F76EA4">
            <w:pPr>
              <w:pStyle w:val="41"/>
              <w:spacing w:line="240" w:lineRule="auto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Здание цехов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97146" w:rsidRPr="00FC5211" w:rsidRDefault="00997146" w:rsidP="00997146">
            <w:pPr>
              <w:pStyle w:val="41"/>
              <w:spacing w:line="240" w:lineRule="auto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1 650 500</w:t>
            </w:r>
          </w:p>
        </w:tc>
      </w:tr>
      <w:tr w:rsidR="00997146" w:rsidRPr="00FC5211" w:rsidTr="00997146">
        <w:trPr>
          <w:trHeight w:val="232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FC5211" w:rsidRDefault="00997146" w:rsidP="00F76EA4">
            <w:pPr>
              <w:pStyle w:val="41"/>
              <w:spacing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FC5211" w:rsidRDefault="00997146" w:rsidP="00F76EA4">
            <w:pPr>
              <w:pStyle w:val="41"/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7146" w:rsidRPr="00FC5211" w:rsidRDefault="00997146" w:rsidP="00F76EA4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27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FC5211" w:rsidRDefault="00997146" w:rsidP="00F76EA4">
            <w:pPr>
              <w:pStyle w:val="41"/>
              <w:spacing w:line="240" w:lineRule="auto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Производственное оборудование в цехах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97146" w:rsidRPr="00FC5211" w:rsidRDefault="00997146" w:rsidP="00997146">
            <w:pPr>
              <w:pStyle w:val="41"/>
              <w:spacing w:line="240" w:lineRule="auto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2 010 000</w:t>
            </w:r>
          </w:p>
        </w:tc>
      </w:tr>
      <w:tr w:rsidR="00997146" w:rsidRPr="00FC5211" w:rsidTr="00997146">
        <w:trPr>
          <w:trHeight w:val="236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FC5211" w:rsidRDefault="00997146" w:rsidP="00F76EA4">
            <w:pPr>
              <w:pStyle w:val="41"/>
              <w:spacing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FC5211" w:rsidRDefault="00997146" w:rsidP="00F76EA4">
            <w:pPr>
              <w:pStyle w:val="41"/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7146" w:rsidRPr="00FC5211" w:rsidRDefault="00997146" w:rsidP="00F76EA4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FC5211" w:rsidRDefault="00997146" w:rsidP="00F76EA4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Нематериальные активы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97146" w:rsidRPr="00FC5211" w:rsidRDefault="00997146" w:rsidP="00997146">
            <w:pPr>
              <w:pStyle w:val="41"/>
              <w:spacing w:line="240" w:lineRule="auto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</w:p>
        </w:tc>
      </w:tr>
      <w:tr w:rsidR="00997146" w:rsidRPr="00FC5211" w:rsidTr="00997146">
        <w:trPr>
          <w:trHeight w:val="239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FC5211" w:rsidRDefault="00997146" w:rsidP="00F76EA4">
            <w:pPr>
              <w:pStyle w:val="41"/>
              <w:spacing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FC5211" w:rsidRDefault="00997146" w:rsidP="00F76EA4">
            <w:pPr>
              <w:pStyle w:val="41"/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7146" w:rsidRPr="00FC5211" w:rsidRDefault="00997146" w:rsidP="00F76EA4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24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FC5211" w:rsidRDefault="00997146" w:rsidP="00F76EA4">
            <w:pPr>
              <w:pStyle w:val="41"/>
              <w:spacing w:line="240" w:lineRule="auto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Патенты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97146" w:rsidRPr="00FC5211" w:rsidRDefault="00997146" w:rsidP="00997146">
            <w:pPr>
              <w:pStyle w:val="41"/>
              <w:spacing w:line="240" w:lineRule="auto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1 375 000</w:t>
            </w:r>
          </w:p>
        </w:tc>
      </w:tr>
      <w:tr w:rsidR="00997146" w:rsidRPr="00FC5211" w:rsidTr="00997146">
        <w:trPr>
          <w:trHeight w:val="365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FC5211" w:rsidRDefault="00997146" w:rsidP="00F76EA4">
            <w:pPr>
              <w:pStyle w:val="41"/>
              <w:spacing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FC5211" w:rsidRDefault="00997146" w:rsidP="00F76EA4">
            <w:pPr>
              <w:pStyle w:val="41"/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7146" w:rsidRPr="00FC5211" w:rsidRDefault="00997146" w:rsidP="00F76EA4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FC5211" w:rsidRDefault="00997146" w:rsidP="00F76EA4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Незавершенное стро</w:t>
            </w: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softHyphen/>
              <w:t>ительство и оборудование к установке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97146" w:rsidRPr="00FC5211" w:rsidRDefault="00997146" w:rsidP="00997146">
            <w:pPr>
              <w:pStyle w:val="41"/>
              <w:spacing w:line="240" w:lineRule="auto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</w:p>
        </w:tc>
      </w:tr>
      <w:tr w:rsidR="00997146" w:rsidRPr="00FC5211" w:rsidTr="00997146">
        <w:trPr>
          <w:trHeight w:val="224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FC5211" w:rsidRDefault="00997146" w:rsidP="00F76EA4">
            <w:pPr>
              <w:pStyle w:val="41"/>
              <w:spacing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FC5211" w:rsidRDefault="00997146" w:rsidP="00F76EA4">
            <w:pPr>
              <w:pStyle w:val="41"/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7146" w:rsidRPr="00FC5211" w:rsidRDefault="00997146" w:rsidP="00F76EA4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20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FC5211" w:rsidRDefault="00997146" w:rsidP="00F76EA4">
            <w:pPr>
              <w:pStyle w:val="41"/>
              <w:spacing w:line="240" w:lineRule="auto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Незавершенные капитальные вложения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97146" w:rsidRPr="00FC5211" w:rsidRDefault="00997146" w:rsidP="00997146">
            <w:pPr>
              <w:pStyle w:val="41"/>
              <w:spacing w:line="240" w:lineRule="auto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1 650 000</w:t>
            </w:r>
          </w:p>
        </w:tc>
      </w:tr>
      <w:tr w:rsidR="00997146" w:rsidRPr="00FC5211" w:rsidTr="00997146">
        <w:trPr>
          <w:trHeight w:val="227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FC5211" w:rsidRDefault="00997146" w:rsidP="00F76EA4">
            <w:pPr>
              <w:pStyle w:val="41"/>
              <w:spacing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FC5211" w:rsidRDefault="00997146" w:rsidP="00F76EA4">
            <w:pPr>
              <w:pStyle w:val="41"/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7146" w:rsidRPr="00FC5211" w:rsidRDefault="00997146" w:rsidP="00F76EA4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22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FC5211" w:rsidRDefault="00997146" w:rsidP="00F76EA4">
            <w:pPr>
              <w:pStyle w:val="41"/>
              <w:spacing w:line="240" w:lineRule="auto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Оборудование к установке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97146" w:rsidRPr="00FC5211" w:rsidRDefault="00997146" w:rsidP="00997146">
            <w:pPr>
              <w:pStyle w:val="41"/>
              <w:spacing w:line="240" w:lineRule="auto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740 000</w:t>
            </w:r>
          </w:p>
        </w:tc>
      </w:tr>
      <w:tr w:rsidR="00997146" w:rsidRPr="00FC5211" w:rsidTr="00997146">
        <w:trPr>
          <w:trHeight w:val="232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FC5211" w:rsidRDefault="00997146" w:rsidP="00F76EA4">
            <w:pPr>
              <w:pStyle w:val="41"/>
              <w:spacing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FC5211" w:rsidRDefault="00997146" w:rsidP="00F76EA4">
            <w:pPr>
              <w:pStyle w:val="41"/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7146" w:rsidRPr="00FC5211" w:rsidRDefault="00997146" w:rsidP="00F76EA4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FC5211" w:rsidRDefault="00997146" w:rsidP="00F76EA4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Долгосрочные финан</w:t>
            </w: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softHyphen/>
              <w:t>совые вложения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97146" w:rsidRPr="00FC5211" w:rsidRDefault="00997146" w:rsidP="00997146">
            <w:pPr>
              <w:pStyle w:val="41"/>
              <w:spacing w:line="240" w:lineRule="auto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997146" w:rsidRPr="00FC5211" w:rsidTr="00997146">
        <w:trPr>
          <w:trHeight w:val="221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FC5211" w:rsidRDefault="00997146" w:rsidP="00F76EA4">
            <w:pPr>
              <w:pStyle w:val="41"/>
              <w:spacing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FC5211" w:rsidRDefault="00997146" w:rsidP="00F76EA4">
            <w:pPr>
              <w:pStyle w:val="41"/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7146" w:rsidRPr="00FC5211" w:rsidRDefault="00997146" w:rsidP="00F76EA4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997146" w:rsidRDefault="00997146" w:rsidP="00F76EA4">
            <w:pPr>
              <w:pStyle w:val="41"/>
              <w:spacing w:line="240" w:lineRule="auto"/>
              <w:rPr>
                <w:rFonts w:ascii="Times New Roman" w:hAnsi="Times New Roman" w:cs="Times New Roman"/>
                <w:bCs w:val="0"/>
                <w:sz w:val="24"/>
                <w:szCs w:val="24"/>
                <w:shd w:val="clear" w:color="auto" w:fill="FFFFFF"/>
              </w:rPr>
            </w:pPr>
            <w:r w:rsidRPr="00997146">
              <w:rPr>
                <w:rFonts w:ascii="Times New Roman" w:hAnsi="Times New Roman" w:cs="Times New Roman"/>
                <w:bCs w:val="0"/>
                <w:sz w:val="24"/>
                <w:szCs w:val="24"/>
                <w:shd w:val="clear" w:color="auto" w:fill="FFFFFF"/>
              </w:rPr>
              <w:t>Итого по группе 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97146" w:rsidRPr="00FC5211" w:rsidRDefault="00997146" w:rsidP="00997146">
            <w:pPr>
              <w:rPr>
                <w:rFonts w:ascii="Times New Roman" w:hAnsi="Times New Roman" w:cs="Times New Roman"/>
              </w:rPr>
            </w:pPr>
            <w:r w:rsidRPr="00FC5211">
              <w:rPr>
                <w:rFonts w:ascii="Times New Roman" w:hAnsi="Times New Roman" w:cs="Times New Roman"/>
              </w:rPr>
              <w:t>16 484 500</w:t>
            </w:r>
          </w:p>
        </w:tc>
      </w:tr>
      <w:tr w:rsidR="00997146" w:rsidRPr="00FC5211" w:rsidTr="00997146">
        <w:trPr>
          <w:trHeight w:val="510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FC5211" w:rsidRDefault="00997146" w:rsidP="00F76EA4">
            <w:pPr>
              <w:pStyle w:val="41"/>
              <w:spacing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II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997146" w:rsidRDefault="00997146" w:rsidP="00F76EA4">
            <w:pPr>
              <w:pStyle w:val="41"/>
              <w:spacing w:line="240" w:lineRule="auto"/>
              <w:jc w:val="left"/>
              <w:rPr>
                <w:rFonts w:ascii="Times New Roman" w:hAnsi="Times New Roman" w:cs="Times New Roman"/>
                <w:bCs w:val="0"/>
                <w:sz w:val="24"/>
                <w:szCs w:val="24"/>
                <w:shd w:val="clear" w:color="auto" w:fill="FFFFFF"/>
              </w:rPr>
            </w:pPr>
            <w:r w:rsidRPr="00997146">
              <w:rPr>
                <w:rFonts w:ascii="Times New Roman" w:hAnsi="Times New Roman" w:cs="Times New Roman"/>
                <w:bCs w:val="0"/>
                <w:sz w:val="24"/>
                <w:szCs w:val="24"/>
                <w:shd w:val="clear" w:color="auto" w:fill="FFFFFF"/>
              </w:rPr>
              <w:t>Оборотные активы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7146" w:rsidRPr="00FC5211" w:rsidRDefault="00997146" w:rsidP="00F76EA4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FC5211" w:rsidRDefault="00997146" w:rsidP="00F76EA4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Запасы</w:t>
            </w:r>
          </w:p>
          <w:p w:rsidR="00997146" w:rsidRPr="00FC5211" w:rsidRDefault="00997146" w:rsidP="00F76EA4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В том числе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97146" w:rsidRPr="00FC5211" w:rsidRDefault="00997146" w:rsidP="00997146">
            <w:pPr>
              <w:pStyle w:val="41"/>
              <w:spacing w:line="240" w:lineRule="auto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997146" w:rsidRPr="00FC5211" w:rsidTr="00997146">
        <w:trPr>
          <w:trHeight w:val="220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FC5211" w:rsidRDefault="00997146" w:rsidP="00F76EA4">
            <w:pPr>
              <w:pStyle w:val="41"/>
              <w:spacing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FC5211" w:rsidRDefault="00997146" w:rsidP="00F76EA4">
            <w:pPr>
              <w:pStyle w:val="41"/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7146" w:rsidRPr="00FC5211" w:rsidRDefault="00997146" w:rsidP="00F76EA4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FC5211" w:rsidRDefault="00997146" w:rsidP="00F76EA4">
            <w:pPr>
              <w:pStyle w:val="41"/>
              <w:spacing w:line="240" w:lineRule="auto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Готовая продукция на складе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97146" w:rsidRPr="00FC5211" w:rsidRDefault="00997146" w:rsidP="00997146">
            <w:pPr>
              <w:pStyle w:val="41"/>
              <w:spacing w:line="240" w:lineRule="auto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1 291 730</w:t>
            </w:r>
          </w:p>
        </w:tc>
      </w:tr>
      <w:tr w:rsidR="00997146" w:rsidRPr="00FC5211" w:rsidTr="00997146">
        <w:trPr>
          <w:trHeight w:val="223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FC5211" w:rsidRDefault="00997146" w:rsidP="00F76EA4">
            <w:pPr>
              <w:pStyle w:val="41"/>
              <w:spacing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FC5211" w:rsidRDefault="00997146" w:rsidP="00F76EA4">
            <w:pPr>
              <w:pStyle w:val="41"/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7146" w:rsidRPr="00FC5211" w:rsidRDefault="00997146" w:rsidP="00F76EA4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19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FC5211" w:rsidRDefault="00997146" w:rsidP="00F76EA4">
            <w:pPr>
              <w:pStyle w:val="41"/>
              <w:spacing w:line="240" w:lineRule="auto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Незавершенное производство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97146" w:rsidRPr="00FC5211" w:rsidRDefault="00997146" w:rsidP="00997146">
            <w:pPr>
              <w:pStyle w:val="41"/>
              <w:spacing w:line="240" w:lineRule="auto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25 100</w:t>
            </w:r>
          </w:p>
        </w:tc>
      </w:tr>
      <w:tr w:rsidR="00997146" w:rsidRPr="00FC5211" w:rsidTr="00997146">
        <w:trPr>
          <w:trHeight w:val="365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FC5211" w:rsidRDefault="00997146" w:rsidP="00F76EA4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FC5211" w:rsidRDefault="00997146" w:rsidP="00F76EA4">
            <w:pPr>
              <w:pStyle w:val="41"/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7146" w:rsidRPr="00FC5211" w:rsidRDefault="00997146" w:rsidP="00F76EA4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23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FC5211" w:rsidRDefault="00997146" w:rsidP="00F76EA4">
            <w:pPr>
              <w:pStyle w:val="41"/>
              <w:spacing w:line="240" w:lineRule="auto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Основные материалы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97146" w:rsidRPr="00FC5211" w:rsidRDefault="00997146" w:rsidP="00997146">
            <w:pPr>
              <w:pStyle w:val="41"/>
              <w:spacing w:line="240" w:lineRule="auto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1 800 500</w:t>
            </w:r>
          </w:p>
        </w:tc>
      </w:tr>
      <w:tr w:rsidR="00997146" w:rsidRPr="00FC5211" w:rsidTr="00997146">
        <w:trPr>
          <w:trHeight w:val="365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FC5211" w:rsidRDefault="00997146" w:rsidP="00F76EA4">
            <w:pPr>
              <w:pStyle w:val="41"/>
              <w:spacing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FC5211" w:rsidRDefault="00997146" w:rsidP="00F76EA4">
            <w:pPr>
              <w:pStyle w:val="41"/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7146" w:rsidRPr="00FC5211" w:rsidRDefault="00997146" w:rsidP="00F76EA4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25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FC5211" w:rsidRDefault="00997146" w:rsidP="00F76EA4">
            <w:pPr>
              <w:pStyle w:val="41"/>
              <w:spacing w:line="240" w:lineRule="auto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Покупные комплектующие изделия и полуфабрикаты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97146" w:rsidRPr="00FC5211" w:rsidRDefault="00997146" w:rsidP="00997146">
            <w:pPr>
              <w:pStyle w:val="41"/>
              <w:spacing w:line="240" w:lineRule="auto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200 000</w:t>
            </w:r>
          </w:p>
        </w:tc>
      </w:tr>
      <w:tr w:rsidR="00997146" w:rsidRPr="00FC5211" w:rsidTr="00997146">
        <w:trPr>
          <w:trHeight w:val="185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FC5211" w:rsidRDefault="00997146" w:rsidP="00F76EA4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FC5211" w:rsidRDefault="00997146" w:rsidP="00F76EA4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7146" w:rsidRPr="00FC5211" w:rsidRDefault="00997146" w:rsidP="00F76EA4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30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FC5211" w:rsidRDefault="00997146" w:rsidP="00F76EA4">
            <w:pPr>
              <w:pStyle w:val="41"/>
              <w:spacing w:line="240" w:lineRule="auto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Прочие материалы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97146" w:rsidRPr="00FC5211" w:rsidRDefault="00997146" w:rsidP="00997146">
            <w:pPr>
              <w:pStyle w:val="41"/>
              <w:spacing w:line="240" w:lineRule="auto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102 500</w:t>
            </w:r>
          </w:p>
        </w:tc>
      </w:tr>
      <w:tr w:rsidR="00997146" w:rsidRPr="00FC5211" w:rsidTr="00997146">
        <w:trPr>
          <w:trHeight w:val="190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FC5211" w:rsidRDefault="00997146" w:rsidP="00F76EA4">
            <w:pPr>
              <w:pStyle w:val="41"/>
              <w:spacing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FC5211" w:rsidRDefault="00997146" w:rsidP="00F76EA4">
            <w:pPr>
              <w:pStyle w:val="41"/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7146" w:rsidRPr="00FC5211" w:rsidRDefault="00997146" w:rsidP="00F76EA4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31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FC5211" w:rsidRDefault="00997146" w:rsidP="00F76EA4">
            <w:pPr>
              <w:pStyle w:val="41"/>
              <w:spacing w:line="240" w:lineRule="auto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Топливо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97146" w:rsidRPr="00FC5211" w:rsidRDefault="00997146" w:rsidP="00997146">
            <w:pPr>
              <w:pStyle w:val="41"/>
              <w:spacing w:line="240" w:lineRule="auto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160 000</w:t>
            </w:r>
          </w:p>
        </w:tc>
      </w:tr>
      <w:tr w:rsidR="00997146" w:rsidRPr="00FC5211" w:rsidTr="00997146">
        <w:trPr>
          <w:trHeight w:val="365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FC5211" w:rsidRDefault="00997146" w:rsidP="00F76EA4">
            <w:pPr>
              <w:pStyle w:val="41"/>
              <w:spacing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FC5211" w:rsidRDefault="00997146" w:rsidP="00F76EA4">
            <w:pPr>
              <w:pStyle w:val="41"/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7146" w:rsidRPr="00FC5211" w:rsidRDefault="00997146" w:rsidP="00F76EA4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FC5211" w:rsidRDefault="00997146" w:rsidP="00F76EA4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Дебиторская задол</w:t>
            </w: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softHyphen/>
              <w:t>женность</w:t>
            </w:r>
          </w:p>
          <w:p w:rsidR="00997146" w:rsidRPr="00FC5211" w:rsidRDefault="00997146" w:rsidP="00F76EA4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В том числе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97146" w:rsidRPr="00FC5211" w:rsidRDefault="00997146" w:rsidP="00997146">
            <w:pPr>
              <w:pStyle w:val="41"/>
              <w:spacing w:line="240" w:lineRule="auto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997146" w:rsidRPr="00FC5211" w:rsidTr="00997146">
        <w:trPr>
          <w:trHeight w:val="187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FC5211" w:rsidRDefault="00997146" w:rsidP="00F76EA4">
            <w:pPr>
              <w:pStyle w:val="41"/>
              <w:spacing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FC5211" w:rsidRDefault="00997146" w:rsidP="00F76EA4">
            <w:pPr>
              <w:pStyle w:val="41"/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7146" w:rsidRPr="00FC5211" w:rsidRDefault="00997146" w:rsidP="00F76EA4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FC5211" w:rsidRDefault="00997146" w:rsidP="00F76EA4">
            <w:pPr>
              <w:pStyle w:val="41"/>
              <w:spacing w:line="240" w:lineRule="auto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Авансы у подотчетных 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97146" w:rsidRPr="00FC5211" w:rsidRDefault="00997146" w:rsidP="00997146">
            <w:pPr>
              <w:pStyle w:val="41"/>
              <w:spacing w:line="240" w:lineRule="auto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920</w:t>
            </w:r>
          </w:p>
        </w:tc>
      </w:tr>
      <w:tr w:rsidR="00997146" w:rsidRPr="00FC5211" w:rsidTr="00997146">
        <w:trPr>
          <w:trHeight w:val="365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FC5211" w:rsidRDefault="00997146" w:rsidP="00F76EA4">
            <w:pPr>
              <w:pStyle w:val="41"/>
              <w:spacing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FC5211" w:rsidRDefault="00997146" w:rsidP="00F76EA4">
            <w:pPr>
              <w:pStyle w:val="41"/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7146" w:rsidRPr="00FC5211" w:rsidRDefault="00997146" w:rsidP="00F76EA4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FC5211" w:rsidRDefault="00997146" w:rsidP="00F76EA4">
            <w:pPr>
              <w:pStyle w:val="41"/>
              <w:spacing w:line="240" w:lineRule="auto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Задолженность персонала по прочим операциям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97146" w:rsidRPr="00FC5211" w:rsidRDefault="00997146" w:rsidP="00997146">
            <w:pPr>
              <w:pStyle w:val="41"/>
              <w:spacing w:line="240" w:lineRule="auto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1 200</w:t>
            </w:r>
          </w:p>
        </w:tc>
      </w:tr>
      <w:tr w:rsidR="00997146" w:rsidRPr="00FC5211" w:rsidTr="00997146">
        <w:trPr>
          <w:trHeight w:val="365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FC5211" w:rsidRDefault="00997146" w:rsidP="00F76EA4">
            <w:pPr>
              <w:pStyle w:val="41"/>
              <w:spacing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FC5211" w:rsidRDefault="00997146" w:rsidP="00F76EA4">
            <w:pPr>
              <w:pStyle w:val="41"/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7146" w:rsidRPr="00FC5211" w:rsidRDefault="00997146" w:rsidP="00F76EA4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FC5211" w:rsidRDefault="00997146" w:rsidP="00F76EA4">
            <w:pPr>
              <w:pStyle w:val="41"/>
              <w:spacing w:line="240" w:lineRule="auto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Задолженность покупателей за отгруженную продукцию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97146" w:rsidRPr="00FC5211" w:rsidRDefault="00997146" w:rsidP="00997146">
            <w:pPr>
              <w:pStyle w:val="41"/>
              <w:spacing w:line="240" w:lineRule="auto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2 170 745</w:t>
            </w:r>
          </w:p>
        </w:tc>
      </w:tr>
      <w:tr w:rsidR="00997146" w:rsidRPr="00FC5211" w:rsidTr="00997146">
        <w:trPr>
          <w:trHeight w:val="365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FC5211" w:rsidRDefault="00997146" w:rsidP="00F76EA4">
            <w:pPr>
              <w:pStyle w:val="41"/>
              <w:spacing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FC5211" w:rsidRDefault="00997146" w:rsidP="00F76EA4">
            <w:pPr>
              <w:pStyle w:val="41"/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7146" w:rsidRPr="00FC5211" w:rsidRDefault="00997146" w:rsidP="00F76EA4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18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FC5211" w:rsidRDefault="00997146" w:rsidP="00F76EA4">
            <w:pPr>
              <w:pStyle w:val="41"/>
              <w:spacing w:line="240" w:lineRule="auto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Налог на добавленную стоимость по приобретенным ценностям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97146" w:rsidRPr="00FC5211" w:rsidRDefault="00997146" w:rsidP="00997146">
            <w:pPr>
              <w:pStyle w:val="41"/>
              <w:spacing w:line="240" w:lineRule="auto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153 305</w:t>
            </w:r>
          </w:p>
        </w:tc>
      </w:tr>
      <w:tr w:rsidR="00997146" w:rsidRPr="00FC5211" w:rsidTr="00997146">
        <w:trPr>
          <w:trHeight w:val="202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FC5211" w:rsidRDefault="00997146" w:rsidP="00F76EA4">
            <w:pPr>
              <w:pStyle w:val="41"/>
              <w:spacing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FC5211" w:rsidRDefault="00997146" w:rsidP="00F76EA4">
            <w:pPr>
              <w:pStyle w:val="41"/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7146" w:rsidRPr="00FC5211" w:rsidRDefault="00997146" w:rsidP="00F76EA4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28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FC5211" w:rsidRDefault="00997146" w:rsidP="00F76EA4">
            <w:pPr>
              <w:pStyle w:val="41"/>
              <w:spacing w:line="240" w:lineRule="auto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Прочие дебиторы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97146" w:rsidRPr="00FC5211" w:rsidRDefault="00997146" w:rsidP="00997146">
            <w:pPr>
              <w:pStyle w:val="41"/>
              <w:spacing w:line="240" w:lineRule="auto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15 000</w:t>
            </w:r>
          </w:p>
        </w:tc>
      </w:tr>
      <w:tr w:rsidR="00997146" w:rsidRPr="00FC5211" w:rsidTr="00997146">
        <w:trPr>
          <w:trHeight w:val="365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FC5211" w:rsidRDefault="00997146" w:rsidP="00F76EA4">
            <w:pPr>
              <w:pStyle w:val="41"/>
              <w:spacing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FC5211" w:rsidRDefault="00997146" w:rsidP="00F76EA4">
            <w:pPr>
              <w:pStyle w:val="41"/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7146" w:rsidRPr="00FC5211" w:rsidRDefault="00997146" w:rsidP="00F76EA4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FC5211" w:rsidRDefault="00997146" w:rsidP="00F76EA4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5211">
              <w:rPr>
                <w:rFonts w:ascii="Times New Roman" w:hAnsi="Times New Roman" w:cs="Times New Roman"/>
                <w:sz w:val="24"/>
                <w:szCs w:val="24"/>
              </w:rPr>
              <w:t>Денежные средства</w:t>
            </w:r>
          </w:p>
          <w:p w:rsidR="00997146" w:rsidRPr="00FC5211" w:rsidRDefault="00997146" w:rsidP="00F76EA4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sz w:val="24"/>
                <w:szCs w:val="24"/>
              </w:rPr>
              <w:t>В том числе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97146" w:rsidRPr="00FC5211" w:rsidRDefault="00997146" w:rsidP="00997146">
            <w:pPr>
              <w:pStyle w:val="41"/>
              <w:spacing w:line="240" w:lineRule="auto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</w:p>
        </w:tc>
      </w:tr>
      <w:tr w:rsidR="00997146" w:rsidRPr="00FC5211" w:rsidTr="00997146">
        <w:trPr>
          <w:trHeight w:val="199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FC5211" w:rsidRDefault="00997146" w:rsidP="00F76EA4">
            <w:pPr>
              <w:pStyle w:val="41"/>
              <w:spacing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FC5211" w:rsidRDefault="00997146" w:rsidP="00F76EA4">
            <w:pPr>
              <w:pStyle w:val="41"/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7146" w:rsidRPr="00FC5211" w:rsidRDefault="00997146" w:rsidP="00F76EA4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FC5211" w:rsidRDefault="00997146" w:rsidP="00F76EA4">
            <w:pPr>
              <w:pStyle w:val="41"/>
              <w:spacing w:line="240" w:lineRule="auto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sz w:val="24"/>
                <w:szCs w:val="24"/>
              </w:rPr>
              <w:t>Денежные средства в кассе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97146" w:rsidRPr="00FC5211" w:rsidRDefault="00997146" w:rsidP="00997146">
            <w:pPr>
              <w:pStyle w:val="41"/>
              <w:spacing w:line="240" w:lineRule="auto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sz w:val="24"/>
                <w:szCs w:val="24"/>
              </w:rPr>
              <w:t>51500</w:t>
            </w:r>
          </w:p>
        </w:tc>
      </w:tr>
      <w:tr w:rsidR="00997146" w:rsidRPr="00FC5211" w:rsidTr="00997146">
        <w:trPr>
          <w:trHeight w:val="204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FC5211" w:rsidRDefault="00997146" w:rsidP="00F76EA4">
            <w:pPr>
              <w:pStyle w:val="41"/>
              <w:spacing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FC5211" w:rsidRDefault="00997146" w:rsidP="00F76EA4">
            <w:pPr>
              <w:pStyle w:val="41"/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7146" w:rsidRPr="00FC5211" w:rsidRDefault="00997146" w:rsidP="00F76EA4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FC5211" w:rsidRDefault="00997146" w:rsidP="00F76EA4">
            <w:pPr>
              <w:pStyle w:val="41"/>
              <w:spacing w:line="240" w:lineRule="auto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sz w:val="24"/>
                <w:szCs w:val="24"/>
              </w:rPr>
              <w:t>Денежные средства на расчетном счету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97146" w:rsidRPr="00FC5211" w:rsidRDefault="00997146" w:rsidP="00997146">
            <w:pPr>
              <w:pStyle w:val="41"/>
              <w:spacing w:line="240" w:lineRule="auto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sz w:val="24"/>
                <w:szCs w:val="24"/>
              </w:rPr>
              <w:t>6 599 000</w:t>
            </w:r>
          </w:p>
        </w:tc>
      </w:tr>
      <w:tr w:rsidR="00997146" w:rsidRPr="00FC5211" w:rsidTr="00997146">
        <w:trPr>
          <w:trHeight w:val="193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FC5211" w:rsidRDefault="00997146" w:rsidP="00F76EA4">
            <w:pPr>
              <w:pStyle w:val="41"/>
              <w:spacing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FC5211" w:rsidRDefault="00997146" w:rsidP="00F76EA4">
            <w:pPr>
              <w:pStyle w:val="41"/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7146" w:rsidRPr="00FC5211" w:rsidRDefault="00997146" w:rsidP="00F76EA4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FC5211" w:rsidRDefault="00997146" w:rsidP="00F76EA4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sz w:val="24"/>
                <w:szCs w:val="24"/>
              </w:rPr>
              <w:t>Краткосрочные финансовые вложения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97146" w:rsidRPr="00FC5211" w:rsidRDefault="00997146" w:rsidP="00997146">
            <w:pPr>
              <w:pStyle w:val="41"/>
              <w:spacing w:line="240" w:lineRule="auto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</w:p>
        </w:tc>
      </w:tr>
      <w:tr w:rsidR="00997146" w:rsidRPr="00FC5211" w:rsidTr="00997146">
        <w:trPr>
          <w:trHeight w:val="198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FC5211" w:rsidRDefault="00997146" w:rsidP="00F76EA4">
            <w:pPr>
              <w:pStyle w:val="41"/>
              <w:spacing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FC5211" w:rsidRDefault="00997146" w:rsidP="00F76EA4">
            <w:pPr>
              <w:pStyle w:val="41"/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7146" w:rsidRPr="00FC5211" w:rsidRDefault="00997146" w:rsidP="00F76EA4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sz w:val="24"/>
                <w:szCs w:val="24"/>
              </w:rPr>
              <w:t>17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FC5211" w:rsidRDefault="00997146" w:rsidP="00F76EA4">
            <w:pPr>
              <w:pStyle w:val="41"/>
              <w:spacing w:line="240" w:lineRule="auto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sz w:val="24"/>
                <w:szCs w:val="24"/>
              </w:rPr>
              <w:t>Краткосрочные финансовые вложения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97146" w:rsidRPr="00FC5211" w:rsidRDefault="00997146" w:rsidP="00997146">
            <w:pPr>
              <w:pStyle w:val="41"/>
              <w:spacing w:line="240" w:lineRule="auto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sz w:val="24"/>
                <w:szCs w:val="24"/>
              </w:rPr>
              <w:t>1 080 500</w:t>
            </w:r>
          </w:p>
        </w:tc>
      </w:tr>
      <w:tr w:rsidR="00997146" w:rsidRPr="00FC5211" w:rsidTr="00997146">
        <w:trPr>
          <w:trHeight w:val="187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FC5211" w:rsidRDefault="00997146" w:rsidP="00F76EA4">
            <w:pPr>
              <w:pStyle w:val="41"/>
              <w:spacing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FC5211" w:rsidRDefault="00997146" w:rsidP="00F76EA4">
            <w:pPr>
              <w:pStyle w:val="41"/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FC5211" w:rsidRDefault="00997146" w:rsidP="00F76EA4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997146" w:rsidRDefault="00997146" w:rsidP="00F76EA4">
            <w:pPr>
              <w:pStyle w:val="41"/>
              <w:spacing w:line="240" w:lineRule="auto"/>
              <w:rPr>
                <w:rFonts w:ascii="Times New Roman" w:hAnsi="Times New Roman" w:cs="Times New Roman"/>
                <w:bCs w:val="0"/>
                <w:sz w:val="24"/>
                <w:szCs w:val="24"/>
                <w:shd w:val="clear" w:color="auto" w:fill="FFFFFF"/>
              </w:rPr>
            </w:pPr>
            <w:r w:rsidRPr="00997146">
              <w:rPr>
                <w:rStyle w:val="438"/>
                <w:bCs w:val="0"/>
                <w:sz w:val="24"/>
                <w:szCs w:val="24"/>
              </w:rPr>
              <w:t>Итого по группе II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97146" w:rsidRPr="00FC5211" w:rsidRDefault="00997146" w:rsidP="00997146">
            <w:pPr>
              <w:rPr>
                <w:rFonts w:ascii="Times New Roman" w:hAnsi="Times New Roman" w:cs="Times New Roman"/>
              </w:rPr>
            </w:pPr>
            <w:r w:rsidRPr="00FC5211">
              <w:rPr>
                <w:rFonts w:ascii="Times New Roman" w:hAnsi="Times New Roman" w:cs="Times New Roman"/>
              </w:rPr>
              <w:t>13 652 000</w:t>
            </w:r>
          </w:p>
        </w:tc>
      </w:tr>
      <w:tr w:rsidR="00997146" w:rsidRPr="00FC5211" w:rsidTr="00997146">
        <w:trPr>
          <w:trHeight w:val="365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FC5211" w:rsidRDefault="00997146" w:rsidP="00F76EA4">
            <w:pPr>
              <w:pStyle w:val="41"/>
              <w:spacing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FC5211" w:rsidRDefault="00997146" w:rsidP="00F76EA4">
            <w:pPr>
              <w:pStyle w:val="41"/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FC5211" w:rsidRDefault="00997146" w:rsidP="00F76EA4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997146" w:rsidRDefault="00997146" w:rsidP="00F76EA4">
            <w:pPr>
              <w:pStyle w:val="41"/>
              <w:spacing w:line="240" w:lineRule="auto"/>
              <w:rPr>
                <w:rFonts w:ascii="Times New Roman" w:hAnsi="Times New Roman" w:cs="Times New Roman"/>
                <w:bCs w:val="0"/>
                <w:sz w:val="24"/>
                <w:szCs w:val="24"/>
                <w:shd w:val="clear" w:color="auto" w:fill="FFFFFF"/>
              </w:rPr>
            </w:pPr>
            <w:r w:rsidRPr="00997146">
              <w:rPr>
                <w:rStyle w:val="438"/>
                <w:bCs w:val="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97146" w:rsidRPr="00FC5211" w:rsidRDefault="00997146" w:rsidP="00997146">
            <w:pPr>
              <w:rPr>
                <w:rFonts w:ascii="Times New Roman" w:hAnsi="Times New Roman" w:cs="Times New Roman"/>
              </w:rPr>
            </w:pPr>
            <w:r w:rsidRPr="00FC5211">
              <w:rPr>
                <w:rFonts w:ascii="Times New Roman" w:hAnsi="Times New Roman" w:cs="Times New Roman"/>
              </w:rPr>
              <w:t>30 136 500</w:t>
            </w:r>
          </w:p>
        </w:tc>
      </w:tr>
    </w:tbl>
    <w:p w:rsidR="00227FE5" w:rsidRPr="002B4264" w:rsidRDefault="00227FE5" w:rsidP="00227FE5">
      <w:pPr>
        <w:spacing w:line="360" w:lineRule="auto"/>
        <w:jc w:val="both"/>
        <w:rPr>
          <w:rStyle w:val="438"/>
          <w:sz w:val="28"/>
          <w:szCs w:val="28"/>
        </w:rPr>
      </w:pPr>
    </w:p>
    <w:p w:rsidR="00997146" w:rsidRPr="00997146" w:rsidRDefault="00997146" w:rsidP="0099714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4 – Группировка активов ОАО по источникам из образования</w:t>
      </w:r>
    </w:p>
    <w:tbl>
      <w:tblPr>
        <w:tblW w:w="0" w:type="auto"/>
        <w:tblInd w:w="-137" w:type="dxa"/>
        <w:tblLayout w:type="fixed"/>
        <w:tblCellMar>
          <w:left w:w="0" w:type="dxa"/>
          <w:right w:w="0" w:type="dxa"/>
        </w:tblCellMar>
        <w:tblLook w:val="0000"/>
      </w:tblPr>
      <w:tblGrid>
        <w:gridCol w:w="709"/>
        <w:gridCol w:w="2268"/>
        <w:gridCol w:w="1418"/>
        <w:gridCol w:w="3685"/>
        <w:gridCol w:w="1418"/>
      </w:tblGrid>
      <w:tr w:rsidR="00997146" w:rsidTr="00A33C60">
        <w:trPr>
          <w:trHeight w:val="7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A33C60" w:rsidRDefault="00997146" w:rsidP="00594A2B">
            <w:pPr>
              <w:pStyle w:val="41"/>
              <w:shd w:val="clear" w:color="auto" w:fill="auto"/>
              <w:spacing w:line="240" w:lineRule="auto"/>
              <w:ind w:right="32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A33C60">
              <w:rPr>
                <w:rStyle w:val="437"/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A33C60" w:rsidRDefault="00A33C60" w:rsidP="00594A2B">
            <w:pPr>
              <w:pStyle w:val="41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437"/>
                <w:b/>
                <w:bCs/>
                <w:sz w:val="22"/>
                <w:szCs w:val="22"/>
              </w:rPr>
              <w:t xml:space="preserve">Группа </w:t>
            </w:r>
            <w:r w:rsidR="00997146" w:rsidRPr="00A33C60">
              <w:rPr>
                <w:rStyle w:val="437"/>
                <w:b/>
                <w:bCs/>
                <w:sz w:val="22"/>
                <w:szCs w:val="22"/>
              </w:rPr>
              <w:t>источников образования активов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A33C60" w:rsidRDefault="00997146" w:rsidP="00594A2B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33C60">
              <w:rPr>
                <w:rStyle w:val="437"/>
                <w:b/>
                <w:bCs/>
                <w:sz w:val="22"/>
                <w:szCs w:val="22"/>
              </w:rPr>
              <w:t>№ по табл. 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A33C60" w:rsidRDefault="00997146" w:rsidP="00594A2B">
            <w:pPr>
              <w:pStyle w:val="4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3C60">
              <w:rPr>
                <w:rStyle w:val="437"/>
                <w:b/>
                <w:bCs/>
                <w:sz w:val="22"/>
                <w:szCs w:val="22"/>
              </w:rPr>
              <w:t>Подгруппа или виды источников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A33C60" w:rsidRDefault="00997146" w:rsidP="00594A2B">
            <w:pPr>
              <w:pStyle w:val="41"/>
              <w:shd w:val="clear" w:color="auto" w:fill="auto"/>
              <w:spacing w:after="60"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A33C60">
              <w:rPr>
                <w:rStyle w:val="437"/>
                <w:b/>
                <w:bCs/>
                <w:sz w:val="22"/>
                <w:szCs w:val="22"/>
              </w:rPr>
              <w:t>Сумма,</w:t>
            </w:r>
            <w:r w:rsidR="00A33C60">
              <w:rPr>
                <w:rStyle w:val="437"/>
                <w:b/>
                <w:bCs/>
                <w:sz w:val="22"/>
                <w:szCs w:val="22"/>
              </w:rPr>
              <w:t>руб.</w:t>
            </w:r>
          </w:p>
        </w:tc>
      </w:tr>
      <w:tr w:rsidR="00997146" w:rsidTr="00A33C60">
        <w:trPr>
          <w:trHeight w:val="5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A33C60" w:rsidRDefault="00997146" w:rsidP="00594A2B">
            <w:pPr>
              <w:pStyle w:val="aa"/>
              <w:shd w:val="clear" w:color="auto" w:fill="auto"/>
              <w:spacing w:line="240" w:lineRule="auto"/>
              <w:ind w:right="32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A33C60">
              <w:rPr>
                <w:rFonts w:ascii="Times New Roman" w:hAnsi="Times New Roman" w:cs="Times New Roman"/>
                <w:sz w:val="22"/>
                <w:szCs w:val="22"/>
              </w:rPr>
              <w:t>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A33C60" w:rsidRDefault="00997146" w:rsidP="00594A2B">
            <w:pPr>
              <w:pStyle w:val="aa"/>
              <w:shd w:val="clear" w:color="auto" w:fill="auto"/>
              <w:spacing w:line="240" w:lineRule="auto"/>
              <w:ind w:left="10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33C60">
              <w:rPr>
                <w:rFonts w:ascii="Times New Roman" w:hAnsi="Times New Roman" w:cs="Times New Roman"/>
                <w:b/>
                <w:sz w:val="22"/>
                <w:szCs w:val="22"/>
              </w:rPr>
              <w:t>Собственные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A33C60" w:rsidRDefault="00997146" w:rsidP="00594A2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A33C60" w:rsidRDefault="00997146" w:rsidP="00594A2B">
            <w:pPr>
              <w:pStyle w:val="aa"/>
              <w:shd w:val="clear" w:color="auto" w:fill="auto"/>
              <w:spacing w:line="240" w:lineRule="auto"/>
              <w:ind w:left="200"/>
              <w:rPr>
                <w:rFonts w:ascii="Times New Roman" w:hAnsi="Times New Roman" w:cs="Times New Roman"/>
                <w:sz w:val="22"/>
                <w:szCs w:val="22"/>
              </w:rPr>
            </w:pPr>
            <w:r w:rsidRPr="00A33C60">
              <w:rPr>
                <w:rFonts w:ascii="Times New Roman" w:hAnsi="Times New Roman" w:cs="Times New Roman"/>
                <w:sz w:val="22"/>
                <w:szCs w:val="22"/>
              </w:rPr>
              <w:t>Капитал</w:t>
            </w:r>
          </w:p>
          <w:p w:rsidR="00997146" w:rsidRPr="00A33C60" w:rsidRDefault="00997146" w:rsidP="00594A2B">
            <w:pPr>
              <w:pStyle w:val="aa"/>
              <w:shd w:val="clear" w:color="auto" w:fill="auto"/>
              <w:spacing w:line="240" w:lineRule="auto"/>
              <w:ind w:left="200"/>
              <w:rPr>
                <w:rFonts w:ascii="Times New Roman" w:hAnsi="Times New Roman" w:cs="Times New Roman"/>
                <w:sz w:val="22"/>
                <w:szCs w:val="22"/>
              </w:rPr>
            </w:pPr>
            <w:r w:rsidRPr="00A33C60">
              <w:rPr>
                <w:rFonts w:ascii="Times New Roman" w:hAnsi="Times New Roman" w:cs="Times New Roman"/>
                <w:sz w:val="22"/>
                <w:szCs w:val="22"/>
              </w:rPr>
              <w:t>В том числе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A33C60" w:rsidRDefault="00997146" w:rsidP="00594A2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997146" w:rsidTr="00A33C60">
        <w:trPr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A33C60" w:rsidRDefault="00997146" w:rsidP="00594A2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146" w:rsidRPr="00A33C60" w:rsidRDefault="00997146" w:rsidP="00594A2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7146" w:rsidRPr="00A33C60" w:rsidRDefault="00997146" w:rsidP="00594A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33C6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7146" w:rsidRPr="00A33C60" w:rsidRDefault="00997146" w:rsidP="00594A2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33C60">
              <w:rPr>
                <w:rFonts w:ascii="Times New Roman" w:hAnsi="Times New Roman" w:cs="Times New Roman"/>
              </w:rPr>
              <w:t>Добавочный капитал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7146" w:rsidRPr="00A33C60" w:rsidRDefault="00997146" w:rsidP="00594A2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33C60">
              <w:rPr>
                <w:rFonts w:ascii="Times New Roman" w:hAnsi="Times New Roman" w:cs="Times New Roman"/>
              </w:rPr>
              <w:t>500 000</w:t>
            </w:r>
          </w:p>
        </w:tc>
      </w:tr>
      <w:tr w:rsidR="00A33C60" w:rsidTr="00F76EA4">
        <w:trPr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3C60" w:rsidRPr="00A33C60" w:rsidRDefault="00A33C60" w:rsidP="00594A2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3C60" w:rsidRPr="00A33C60" w:rsidRDefault="00A33C60" w:rsidP="00594A2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3C60" w:rsidRPr="00A33C60" w:rsidRDefault="00A33C60" w:rsidP="00594A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3C60" w:rsidRPr="00A33C60" w:rsidRDefault="00A33C60" w:rsidP="00594A2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Нераспределенная прибыль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3C60" w:rsidRPr="00B23114" w:rsidRDefault="00A33C60" w:rsidP="00594A2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23114">
              <w:rPr>
                <w:rFonts w:ascii="Times New Roman" w:hAnsi="Times New Roman" w:cs="Times New Roman"/>
              </w:rPr>
              <w:t>795 079</w:t>
            </w:r>
          </w:p>
        </w:tc>
      </w:tr>
      <w:tr w:rsidR="00A33C60" w:rsidTr="00F76EA4">
        <w:trPr>
          <w:trHeight w:val="3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3C60" w:rsidRPr="00A33C60" w:rsidRDefault="00A33C60" w:rsidP="00594A2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3C60" w:rsidRPr="00A33C60" w:rsidRDefault="00A33C60" w:rsidP="00594A2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3C60" w:rsidRPr="00A33C60" w:rsidRDefault="00A33C60" w:rsidP="00594A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3C60" w:rsidRPr="00B23114" w:rsidRDefault="00A33C60" w:rsidP="00594A2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23114">
              <w:rPr>
                <w:rFonts w:ascii="Times New Roman" w:hAnsi="Times New Roman" w:cs="Times New Roman"/>
              </w:rPr>
              <w:t>Прибыль отчетного периода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3C60" w:rsidRPr="00B23114" w:rsidRDefault="00A33C60" w:rsidP="00594A2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23114">
              <w:rPr>
                <w:rFonts w:ascii="Times New Roman" w:hAnsi="Times New Roman" w:cs="Times New Roman"/>
              </w:rPr>
              <w:t>2 498 421</w:t>
            </w:r>
          </w:p>
        </w:tc>
      </w:tr>
      <w:tr w:rsidR="00A33C60" w:rsidTr="00F76EA4">
        <w:trPr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3C60" w:rsidRPr="00A33C60" w:rsidRDefault="00A33C60" w:rsidP="00594A2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3C60" w:rsidRPr="00A33C60" w:rsidRDefault="00A33C60" w:rsidP="00594A2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3C60" w:rsidRPr="00A33C60" w:rsidRDefault="00A33C60" w:rsidP="00594A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3C60" w:rsidRPr="00B23114" w:rsidRDefault="00A33C60" w:rsidP="00594A2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23114">
              <w:rPr>
                <w:rFonts w:ascii="Times New Roman" w:hAnsi="Times New Roman" w:cs="Times New Roman"/>
              </w:rPr>
              <w:t>Уставный капитал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3C60" w:rsidRPr="00B23114" w:rsidRDefault="00A33C60" w:rsidP="00594A2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23114">
              <w:rPr>
                <w:rFonts w:ascii="Times New Roman" w:hAnsi="Times New Roman" w:cs="Times New Roman"/>
              </w:rPr>
              <w:t>23 200 000</w:t>
            </w:r>
          </w:p>
        </w:tc>
      </w:tr>
      <w:tr w:rsidR="00A33C60" w:rsidTr="00A33C60">
        <w:trPr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3C60" w:rsidRPr="00A33C60" w:rsidRDefault="00A33C60" w:rsidP="00594A2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3C60" w:rsidRPr="00A33C60" w:rsidRDefault="00A33C60" w:rsidP="00594A2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3C60" w:rsidRPr="00A33C60" w:rsidRDefault="00A33C60" w:rsidP="00594A2B">
            <w:pPr>
              <w:pStyle w:val="41"/>
              <w:shd w:val="clear" w:color="auto" w:fill="auto"/>
              <w:spacing w:line="240" w:lineRule="auto"/>
              <w:ind w:left="10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A33C60">
              <w:rPr>
                <w:rStyle w:val="437"/>
                <w:b/>
                <w:bCs/>
                <w:sz w:val="22"/>
                <w:szCs w:val="22"/>
              </w:rPr>
              <w:t>Итого по группе 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3C60" w:rsidRPr="00A33C60" w:rsidRDefault="00A33C60" w:rsidP="00594A2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26993500</w:t>
            </w:r>
          </w:p>
        </w:tc>
      </w:tr>
      <w:tr w:rsidR="00A33C60" w:rsidTr="00A33C60">
        <w:trPr>
          <w:trHeight w:val="5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3C60" w:rsidRPr="00A33C60" w:rsidRDefault="00A33C60" w:rsidP="00594A2B">
            <w:pPr>
              <w:pStyle w:val="aa"/>
              <w:shd w:val="clear" w:color="auto" w:fill="auto"/>
              <w:spacing w:line="240" w:lineRule="auto"/>
              <w:ind w:right="32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A33C60">
              <w:rPr>
                <w:rFonts w:ascii="Times New Roman" w:hAnsi="Times New Roman" w:cs="Times New Roman"/>
                <w:sz w:val="22"/>
                <w:szCs w:val="22"/>
              </w:rPr>
              <w:t>II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3C60" w:rsidRPr="00A33C60" w:rsidRDefault="00A33C60" w:rsidP="00594A2B">
            <w:pPr>
              <w:pStyle w:val="aa"/>
              <w:shd w:val="clear" w:color="auto" w:fill="auto"/>
              <w:spacing w:line="240" w:lineRule="auto"/>
              <w:ind w:left="10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33C60">
              <w:rPr>
                <w:rFonts w:ascii="Times New Roman" w:hAnsi="Times New Roman" w:cs="Times New Roman"/>
                <w:b/>
                <w:sz w:val="22"/>
                <w:szCs w:val="22"/>
              </w:rPr>
              <w:t>Заемные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3C60" w:rsidRPr="00A33C60" w:rsidRDefault="00A33C60" w:rsidP="00594A2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3C60" w:rsidRPr="00A33C60" w:rsidRDefault="00A33C60" w:rsidP="00594A2B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33C60">
              <w:rPr>
                <w:rFonts w:ascii="Times New Roman" w:hAnsi="Times New Roman" w:cs="Times New Roman"/>
                <w:sz w:val="22"/>
                <w:szCs w:val="22"/>
              </w:rPr>
              <w:t>Долгосрочные</w:t>
            </w:r>
          </w:p>
          <w:p w:rsidR="00A33C60" w:rsidRPr="00A33C60" w:rsidRDefault="00A33C60" w:rsidP="00594A2B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33C60">
              <w:rPr>
                <w:rFonts w:ascii="Times New Roman" w:hAnsi="Times New Roman" w:cs="Times New Roman"/>
                <w:sz w:val="22"/>
                <w:szCs w:val="22"/>
              </w:rPr>
              <w:t>В том числе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3C60" w:rsidRPr="00A33C60" w:rsidRDefault="00A33C60" w:rsidP="00594A2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A33C60" w:rsidTr="00F76EA4">
        <w:trPr>
          <w:trHeight w:val="3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3C60" w:rsidRPr="00A33C60" w:rsidRDefault="00A33C60" w:rsidP="00594A2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3C60" w:rsidRPr="00A33C60" w:rsidRDefault="00A33C60" w:rsidP="00594A2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3C60" w:rsidRPr="00A33C60" w:rsidRDefault="00A33C60" w:rsidP="00594A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3C60" w:rsidRPr="00B23114" w:rsidRDefault="00A33C60" w:rsidP="00594A2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23114">
              <w:rPr>
                <w:rFonts w:ascii="Times New Roman" w:hAnsi="Times New Roman" w:cs="Times New Roman"/>
              </w:rPr>
              <w:t>Долгосрочные кредиты банков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3C60" w:rsidRPr="00B23114" w:rsidRDefault="00A33C60" w:rsidP="00594A2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23114">
              <w:rPr>
                <w:rFonts w:ascii="Times New Roman" w:hAnsi="Times New Roman" w:cs="Times New Roman"/>
              </w:rPr>
              <w:t>1 000 000</w:t>
            </w:r>
          </w:p>
        </w:tc>
      </w:tr>
      <w:tr w:rsidR="00A33C60" w:rsidTr="00A33C60">
        <w:trPr>
          <w:trHeight w:val="5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3C60" w:rsidRPr="00A33C60" w:rsidRDefault="00A33C60" w:rsidP="00594A2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3C60" w:rsidRPr="00A33C60" w:rsidRDefault="00A33C60" w:rsidP="00594A2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3C60" w:rsidRPr="00A33C60" w:rsidRDefault="00A33C60" w:rsidP="00594A2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3C60" w:rsidRPr="00A33C60" w:rsidRDefault="00A33C60" w:rsidP="00594A2B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33C60">
              <w:rPr>
                <w:rFonts w:ascii="Times New Roman" w:hAnsi="Times New Roman" w:cs="Times New Roman"/>
                <w:sz w:val="22"/>
                <w:szCs w:val="22"/>
              </w:rPr>
              <w:t>Краткосрочные</w:t>
            </w:r>
          </w:p>
          <w:p w:rsidR="00A33C60" w:rsidRPr="00A33C60" w:rsidRDefault="00A33C60" w:rsidP="00594A2B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33C60">
              <w:rPr>
                <w:rFonts w:ascii="Times New Roman" w:hAnsi="Times New Roman" w:cs="Times New Roman"/>
                <w:sz w:val="22"/>
                <w:szCs w:val="22"/>
              </w:rPr>
              <w:t>В том числе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3C60" w:rsidRPr="00A33C60" w:rsidRDefault="00A33C60" w:rsidP="00594A2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A33C60" w:rsidTr="00F76EA4">
        <w:trPr>
          <w:trHeight w:val="3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3C60" w:rsidRPr="00A33C60" w:rsidRDefault="00A33C60" w:rsidP="00594A2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3C60" w:rsidRPr="00A33C60" w:rsidRDefault="00A33C60" w:rsidP="00594A2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3C60" w:rsidRPr="00B23114" w:rsidRDefault="00A33C60" w:rsidP="00594A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2311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3C60" w:rsidRPr="00B23114" w:rsidRDefault="00A33C60" w:rsidP="00594A2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23114">
              <w:rPr>
                <w:rFonts w:ascii="Times New Roman" w:hAnsi="Times New Roman" w:cs="Times New Roman"/>
              </w:rPr>
              <w:t>Задолженность бюджету по налогам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3C60" w:rsidRPr="00B23114" w:rsidRDefault="00A33C60" w:rsidP="00594A2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23114">
              <w:rPr>
                <w:rFonts w:ascii="Times New Roman" w:hAnsi="Times New Roman" w:cs="Times New Roman"/>
              </w:rPr>
              <w:t>395 800</w:t>
            </w:r>
          </w:p>
        </w:tc>
      </w:tr>
      <w:tr w:rsidR="00A33C60" w:rsidTr="00F76EA4">
        <w:trPr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3C60" w:rsidRPr="00A33C60" w:rsidRDefault="00A33C60" w:rsidP="00594A2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3C60" w:rsidRPr="00A33C60" w:rsidRDefault="00A33C60" w:rsidP="00594A2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3C60" w:rsidRPr="00B23114" w:rsidRDefault="00A33C60" w:rsidP="00594A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2311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3C60" w:rsidRPr="00B23114" w:rsidRDefault="00A33C60" w:rsidP="00594A2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23114">
              <w:rPr>
                <w:rFonts w:ascii="Times New Roman" w:hAnsi="Times New Roman" w:cs="Times New Roman"/>
              </w:rPr>
              <w:t>Задолженность по оплате труда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3C60" w:rsidRPr="00B23114" w:rsidRDefault="00A33C60" w:rsidP="00594A2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23114">
              <w:rPr>
                <w:rFonts w:ascii="Times New Roman" w:hAnsi="Times New Roman" w:cs="Times New Roman"/>
              </w:rPr>
              <w:t>306 100</w:t>
            </w:r>
          </w:p>
        </w:tc>
      </w:tr>
      <w:tr w:rsidR="00A33C60" w:rsidTr="00A33C60">
        <w:trPr>
          <w:trHeight w:val="8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3C60" w:rsidRPr="00A33C60" w:rsidRDefault="00A33C60" w:rsidP="00594A2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3C60" w:rsidRPr="00A33C60" w:rsidRDefault="00A33C60" w:rsidP="00594A2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3C60" w:rsidRPr="00B23114" w:rsidRDefault="00A33C60" w:rsidP="00594A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2311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3C60" w:rsidRPr="00B23114" w:rsidRDefault="00A33C60" w:rsidP="00594A2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23114">
              <w:rPr>
                <w:rFonts w:ascii="Times New Roman" w:hAnsi="Times New Roman" w:cs="Times New Roman"/>
              </w:rPr>
              <w:t>Задолженность по отчислениям на социальное страхование и обеспечение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3C60" w:rsidRPr="00B23114" w:rsidRDefault="00A33C60" w:rsidP="00594A2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23114">
              <w:rPr>
                <w:rFonts w:ascii="Times New Roman" w:hAnsi="Times New Roman" w:cs="Times New Roman"/>
              </w:rPr>
              <w:t>127 300</w:t>
            </w:r>
          </w:p>
        </w:tc>
      </w:tr>
      <w:tr w:rsidR="00A33C60" w:rsidTr="00F76EA4">
        <w:trPr>
          <w:trHeight w:val="3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3C60" w:rsidRPr="00A33C60" w:rsidRDefault="00A33C60" w:rsidP="00594A2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3C60" w:rsidRPr="00A33C60" w:rsidRDefault="00A33C60" w:rsidP="00594A2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3C60" w:rsidRPr="00B23114" w:rsidRDefault="00A33C60" w:rsidP="00594A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2311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3C60" w:rsidRPr="00B23114" w:rsidRDefault="00A33C60" w:rsidP="00594A2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23114">
              <w:rPr>
                <w:rFonts w:ascii="Times New Roman" w:hAnsi="Times New Roman" w:cs="Times New Roman"/>
              </w:rPr>
              <w:t>Задолженность поставщикам за приобретенные материальные ценности и услуги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3C60" w:rsidRPr="00B23114" w:rsidRDefault="00A33C60" w:rsidP="00594A2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23114">
              <w:rPr>
                <w:rFonts w:ascii="Times New Roman" w:hAnsi="Times New Roman" w:cs="Times New Roman"/>
              </w:rPr>
              <w:t>1 005 000</w:t>
            </w:r>
          </w:p>
        </w:tc>
      </w:tr>
      <w:tr w:rsidR="00A33C60" w:rsidTr="00F76EA4">
        <w:trPr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3C60" w:rsidRPr="00A33C60" w:rsidRDefault="00A33C60" w:rsidP="00594A2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3C60" w:rsidRPr="00A33C60" w:rsidRDefault="00A33C60" w:rsidP="00594A2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3C60" w:rsidRPr="00B23114" w:rsidRDefault="00A33C60" w:rsidP="00594A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23114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3C60" w:rsidRPr="00B23114" w:rsidRDefault="00A33C60" w:rsidP="00594A2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23114">
              <w:rPr>
                <w:rFonts w:ascii="Times New Roman" w:hAnsi="Times New Roman" w:cs="Times New Roman"/>
              </w:rPr>
              <w:t>Краткосрочные кредиты банков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3C60" w:rsidRPr="00B23114" w:rsidRDefault="00A33C60" w:rsidP="00594A2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23114">
              <w:rPr>
                <w:rFonts w:ascii="Times New Roman" w:hAnsi="Times New Roman" w:cs="Times New Roman"/>
              </w:rPr>
              <w:t>305 000</w:t>
            </w:r>
          </w:p>
        </w:tc>
      </w:tr>
      <w:tr w:rsidR="00A33C60" w:rsidTr="00F76EA4">
        <w:trPr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3C60" w:rsidRPr="00A33C60" w:rsidRDefault="00A33C60" w:rsidP="00594A2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3C60" w:rsidRPr="00A33C60" w:rsidRDefault="00A33C60" w:rsidP="00594A2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3C60" w:rsidRPr="00B23114" w:rsidRDefault="00A33C60" w:rsidP="00594A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23114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3C60" w:rsidRPr="00B23114" w:rsidRDefault="00A33C60" w:rsidP="00594A2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23114">
              <w:rPr>
                <w:rFonts w:ascii="Times New Roman" w:hAnsi="Times New Roman" w:cs="Times New Roman"/>
              </w:rPr>
              <w:t>Прочие кредиторы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3C60" w:rsidRPr="00B23114" w:rsidRDefault="00A33C60" w:rsidP="00594A2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23114">
              <w:rPr>
                <w:rFonts w:ascii="Times New Roman" w:hAnsi="Times New Roman" w:cs="Times New Roman"/>
              </w:rPr>
              <w:t>3 800</w:t>
            </w:r>
          </w:p>
        </w:tc>
      </w:tr>
      <w:tr w:rsidR="00A33C60" w:rsidTr="00A33C60">
        <w:trPr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3C60" w:rsidRPr="00A33C60" w:rsidRDefault="00A33C60" w:rsidP="00594A2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3C60" w:rsidRPr="00A33C60" w:rsidRDefault="00A33C60" w:rsidP="00594A2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3C60" w:rsidRPr="00A33C60" w:rsidRDefault="00A33C60" w:rsidP="00594A2B">
            <w:pPr>
              <w:pStyle w:val="41"/>
              <w:shd w:val="clear" w:color="auto" w:fill="auto"/>
              <w:spacing w:line="240" w:lineRule="auto"/>
              <w:ind w:left="10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A33C60">
              <w:rPr>
                <w:rStyle w:val="437"/>
                <w:b/>
                <w:bCs/>
                <w:sz w:val="22"/>
                <w:szCs w:val="22"/>
              </w:rPr>
              <w:t>Итого по группе II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3C60" w:rsidRPr="00A33C60" w:rsidRDefault="00A33C60" w:rsidP="00594A2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3143000</w:t>
            </w:r>
          </w:p>
        </w:tc>
      </w:tr>
      <w:tr w:rsidR="00A33C60" w:rsidTr="00A33C60">
        <w:trPr>
          <w:trHeight w:val="3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3C60" w:rsidRPr="00A33C60" w:rsidRDefault="00A33C60" w:rsidP="00594A2B">
            <w:pPr>
              <w:pStyle w:val="41"/>
              <w:shd w:val="clear" w:color="auto" w:fill="auto"/>
              <w:spacing w:line="240" w:lineRule="auto"/>
              <w:ind w:right="32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3C60" w:rsidRPr="00A33C60" w:rsidRDefault="00A33C60" w:rsidP="00594A2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3C60" w:rsidRPr="00A33C60" w:rsidRDefault="00A33C60" w:rsidP="00594A2B">
            <w:pPr>
              <w:pStyle w:val="41"/>
              <w:shd w:val="clear" w:color="auto" w:fill="auto"/>
              <w:spacing w:line="240" w:lineRule="auto"/>
              <w:ind w:left="10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A33C60">
              <w:rPr>
                <w:rStyle w:val="437"/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3C60" w:rsidRPr="00A33C60" w:rsidRDefault="00A33C60" w:rsidP="00594A2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30136500</w:t>
            </w:r>
          </w:p>
        </w:tc>
      </w:tr>
    </w:tbl>
    <w:p w:rsidR="00997146" w:rsidRDefault="00997146"/>
    <w:p w:rsidR="00A33C60" w:rsidRDefault="00A33C60" w:rsidP="00A33C60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7AFC" w:rsidRDefault="00A33C60" w:rsidP="00EE7AF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Установим, как повлияют на изменение валюты бухгалтерского баланса ОАО операции, приведенные в табл. 5.</w:t>
      </w:r>
    </w:p>
    <w:p w:rsidR="00A33C60" w:rsidRPr="00EE7AFC" w:rsidRDefault="00A33C60" w:rsidP="00EE7AFC">
      <w:pPr>
        <w:spacing w:line="360" w:lineRule="auto"/>
        <w:ind w:firstLine="567"/>
        <w:jc w:val="both"/>
        <w:rPr>
          <w:rStyle w:val="25"/>
          <w:sz w:val="28"/>
          <w:szCs w:val="28"/>
          <w:shd w:val="clear" w:color="auto" w:fill="auto"/>
        </w:rPr>
      </w:pPr>
      <w:r w:rsidRPr="007E2652">
        <w:rPr>
          <w:rFonts w:ascii="Times New Roman" w:hAnsi="Times New Roman" w:cs="Times New Roman"/>
          <w:sz w:val="28"/>
          <w:szCs w:val="28"/>
        </w:rPr>
        <w:t xml:space="preserve">Таблица 5 – </w:t>
      </w:r>
      <w:r w:rsidRPr="007E2652">
        <w:rPr>
          <w:rStyle w:val="25"/>
          <w:sz w:val="28"/>
          <w:szCs w:val="28"/>
        </w:rPr>
        <w:t>Изменения бухгалтерского баланса ОАО под влиянием отдельных хозяйственных операций за декабрь 20ХХ г.</w:t>
      </w:r>
    </w:p>
    <w:p w:rsidR="00A33C60" w:rsidRPr="00594A2B" w:rsidRDefault="00A33C60"/>
    <w:p w:rsidR="005C776E" w:rsidRPr="00594A2B" w:rsidRDefault="005C776E"/>
    <w:tbl>
      <w:tblPr>
        <w:tblW w:w="9709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946"/>
        <w:gridCol w:w="1134"/>
        <w:gridCol w:w="1134"/>
        <w:gridCol w:w="1134"/>
        <w:gridCol w:w="1134"/>
        <w:gridCol w:w="1134"/>
        <w:gridCol w:w="1093"/>
      </w:tblGrid>
      <w:tr w:rsidR="00F76EA4" w:rsidRPr="00EC0E88" w:rsidTr="00F76EA4">
        <w:trPr>
          <w:trHeight w:val="573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76EA4" w:rsidRPr="00EC0E88" w:rsidRDefault="00F76EA4" w:rsidP="00594A2B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E88">
              <w:rPr>
                <w:rStyle w:val="436"/>
                <w:b/>
                <w:bCs/>
                <w:sz w:val="24"/>
                <w:szCs w:val="24"/>
              </w:rPr>
              <w:t>Содержание опера</w:t>
            </w:r>
            <w:r w:rsidRPr="00EC0E88">
              <w:rPr>
                <w:rStyle w:val="436"/>
                <w:b/>
                <w:bCs/>
                <w:sz w:val="24"/>
                <w:szCs w:val="24"/>
              </w:rPr>
              <w:softHyphen/>
              <w:t>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6EA4" w:rsidRPr="00EC0E88" w:rsidRDefault="00F76EA4" w:rsidP="00594A2B">
            <w:pPr>
              <w:pStyle w:val="41"/>
              <w:shd w:val="clear" w:color="auto" w:fill="auto"/>
              <w:spacing w:line="240" w:lineRule="auto"/>
              <w:ind w:left="108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6EA4" w:rsidRPr="00EC0E88" w:rsidRDefault="00F76EA4" w:rsidP="00594A2B">
            <w:pPr>
              <w:spacing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C0E88">
              <w:rPr>
                <w:rFonts w:ascii="Times New Roman" w:hAnsi="Times New Roman" w:cs="Times New Roman"/>
                <w:lang w:eastAsia="en-US"/>
              </w:rPr>
              <w:t>Вариант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6EA4" w:rsidRPr="00EC0E88" w:rsidRDefault="00F76EA4" w:rsidP="00594A2B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E88">
              <w:rPr>
                <w:rStyle w:val="436"/>
                <w:b/>
                <w:bCs/>
                <w:sz w:val="24"/>
                <w:szCs w:val="24"/>
              </w:rPr>
              <w:t>Характер изменения (увеличение (+) или уменьшение (-)) статей баланса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76EA4" w:rsidRPr="00EC0E88" w:rsidRDefault="00F76EA4" w:rsidP="00594A2B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E88">
              <w:rPr>
                <w:rStyle w:val="436"/>
                <w:b/>
                <w:bCs/>
                <w:sz w:val="24"/>
                <w:szCs w:val="24"/>
              </w:rPr>
              <w:t>Тип изме</w:t>
            </w:r>
            <w:r w:rsidRPr="00EC0E88">
              <w:rPr>
                <w:rStyle w:val="436"/>
                <w:b/>
                <w:bCs/>
                <w:sz w:val="24"/>
                <w:szCs w:val="24"/>
              </w:rPr>
              <w:softHyphen/>
              <w:t>нений</w:t>
            </w:r>
          </w:p>
        </w:tc>
      </w:tr>
      <w:tr w:rsidR="00F76EA4" w:rsidRPr="00EC0E88" w:rsidTr="00F76EA4">
        <w:trPr>
          <w:trHeight w:val="269"/>
          <w:jc w:val="center"/>
        </w:trPr>
        <w:tc>
          <w:tcPr>
            <w:tcW w:w="294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76EA4" w:rsidRPr="00EC0E88" w:rsidRDefault="00F76EA4" w:rsidP="00594A2B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6EA4" w:rsidRPr="005C776E" w:rsidRDefault="00F76EA4" w:rsidP="00594A2B">
            <w:pPr>
              <w:pStyle w:val="41"/>
              <w:shd w:val="clear" w:color="auto" w:fill="auto"/>
              <w:spacing w:line="240" w:lineRule="auto"/>
              <w:ind w:right="24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C776E">
              <w:rPr>
                <w:rStyle w:val="436"/>
                <w:b/>
              </w:rPr>
              <w:t>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6EA4" w:rsidRPr="00EC0E88" w:rsidRDefault="00F76EA4" w:rsidP="00594A2B">
            <w:pPr>
              <w:pStyle w:val="41"/>
              <w:shd w:val="clear" w:color="auto" w:fill="auto"/>
              <w:spacing w:line="240" w:lineRule="auto"/>
              <w:ind w:left="260"/>
              <w:rPr>
                <w:rFonts w:ascii="Times New Roman" w:hAnsi="Times New Roman" w:cs="Times New Roman"/>
                <w:sz w:val="24"/>
                <w:szCs w:val="24"/>
              </w:rPr>
            </w:pPr>
            <w:r w:rsidRPr="00EC0E88">
              <w:rPr>
                <w:rStyle w:val="436"/>
                <w:b/>
                <w:bCs/>
                <w:sz w:val="24"/>
                <w:szCs w:val="24"/>
              </w:rPr>
              <w:t>Актив баланса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6EA4" w:rsidRPr="00EC0E88" w:rsidRDefault="00F76EA4" w:rsidP="00594A2B">
            <w:pPr>
              <w:pStyle w:val="41"/>
              <w:shd w:val="clear" w:color="auto" w:fill="auto"/>
              <w:spacing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EC0E88">
              <w:rPr>
                <w:rStyle w:val="436"/>
                <w:b/>
                <w:bCs/>
                <w:sz w:val="24"/>
                <w:szCs w:val="24"/>
              </w:rPr>
              <w:t>Пассив баланса</w:t>
            </w:r>
          </w:p>
        </w:tc>
        <w:tc>
          <w:tcPr>
            <w:tcW w:w="10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76EA4" w:rsidRPr="00EC0E88" w:rsidRDefault="00F76EA4" w:rsidP="00594A2B">
            <w:pPr>
              <w:pStyle w:val="41"/>
              <w:shd w:val="clear" w:color="auto" w:fill="auto"/>
              <w:spacing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EA4" w:rsidRPr="00EC0E88" w:rsidTr="00F76EA4">
        <w:trPr>
          <w:trHeight w:val="557"/>
          <w:jc w:val="center"/>
        </w:trPr>
        <w:tc>
          <w:tcPr>
            <w:tcW w:w="29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6EA4" w:rsidRPr="00EC0E88" w:rsidRDefault="00F76EA4" w:rsidP="00594A2B">
            <w:pPr>
              <w:pStyle w:val="41"/>
              <w:shd w:val="clear" w:color="auto" w:fill="auto"/>
              <w:spacing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6EA4" w:rsidRPr="00EC0E88" w:rsidRDefault="00F76EA4" w:rsidP="00594A2B">
            <w:pPr>
              <w:pStyle w:val="41"/>
              <w:shd w:val="clear" w:color="auto" w:fill="auto"/>
              <w:spacing w:line="240" w:lineRule="auto"/>
              <w:ind w:right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EC0E88">
              <w:rPr>
                <w:rStyle w:val="436"/>
                <w:b/>
                <w:bCs/>
                <w:sz w:val="24"/>
                <w:szCs w:val="24"/>
              </w:rPr>
              <w:t>Сумма,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6EA4" w:rsidRPr="00EC0E88" w:rsidRDefault="00F76EA4" w:rsidP="00594A2B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E88">
              <w:rPr>
                <w:rStyle w:val="436"/>
                <w:b/>
                <w:bCs/>
                <w:sz w:val="24"/>
                <w:szCs w:val="24"/>
              </w:rPr>
              <w:t>код строки баланса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6EA4" w:rsidRPr="00EC0E88" w:rsidRDefault="00F76EA4" w:rsidP="00594A2B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E88">
              <w:rPr>
                <w:rStyle w:val="436"/>
                <w:b/>
                <w:bCs/>
                <w:sz w:val="24"/>
                <w:szCs w:val="24"/>
              </w:rPr>
              <w:t>измене</w:t>
            </w:r>
            <w:r w:rsidRPr="00EC0E88">
              <w:rPr>
                <w:rStyle w:val="436"/>
                <w:b/>
                <w:bCs/>
                <w:sz w:val="24"/>
                <w:szCs w:val="24"/>
              </w:rPr>
              <w:softHyphen/>
              <w:t>ние (+) или (-)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6EA4" w:rsidRPr="00EC0E88" w:rsidRDefault="00F76EA4" w:rsidP="00594A2B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E88">
              <w:rPr>
                <w:rStyle w:val="436"/>
                <w:b/>
                <w:bCs/>
                <w:sz w:val="24"/>
                <w:szCs w:val="24"/>
              </w:rPr>
              <w:t>код строки баланса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6EA4" w:rsidRPr="00EC0E88" w:rsidRDefault="00F76EA4" w:rsidP="00594A2B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E88">
              <w:rPr>
                <w:rStyle w:val="436"/>
                <w:b/>
                <w:bCs/>
                <w:sz w:val="24"/>
                <w:szCs w:val="24"/>
              </w:rPr>
              <w:t>измене</w:t>
            </w:r>
            <w:r w:rsidRPr="00EC0E88">
              <w:rPr>
                <w:rStyle w:val="436"/>
                <w:b/>
                <w:bCs/>
                <w:sz w:val="24"/>
                <w:szCs w:val="24"/>
              </w:rPr>
              <w:softHyphen/>
              <w:t>ние (+) или (-)</w:t>
            </w:r>
          </w:p>
        </w:tc>
        <w:tc>
          <w:tcPr>
            <w:tcW w:w="10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6EA4" w:rsidRPr="00EC0E88" w:rsidRDefault="00F76EA4" w:rsidP="00594A2B">
            <w:pPr>
              <w:pStyle w:val="41"/>
              <w:shd w:val="clear" w:color="auto" w:fill="auto"/>
              <w:spacing w:line="240" w:lineRule="auto"/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EA4" w:rsidRPr="00EC0E88" w:rsidTr="00F76EA4">
        <w:trPr>
          <w:trHeight w:val="268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6EA4" w:rsidRPr="005C776E" w:rsidRDefault="00F76EA4" w:rsidP="00594A2B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776E">
              <w:rPr>
                <w:rStyle w:val="436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6EA4" w:rsidRPr="005C776E" w:rsidRDefault="00F76EA4" w:rsidP="00594A2B">
            <w:pPr>
              <w:pStyle w:val="aa"/>
              <w:shd w:val="clear" w:color="auto" w:fill="auto"/>
              <w:spacing w:line="240" w:lineRule="auto"/>
              <w:ind w:right="2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76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6EA4" w:rsidRPr="005C776E" w:rsidRDefault="00F76EA4" w:rsidP="00594A2B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76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6EA4" w:rsidRPr="005C776E" w:rsidRDefault="00F76EA4" w:rsidP="00594A2B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76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6EA4" w:rsidRPr="005C776E" w:rsidRDefault="00F76EA4" w:rsidP="00594A2B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76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6EA4" w:rsidRPr="005C776E" w:rsidRDefault="00F76EA4" w:rsidP="00594A2B">
            <w:pPr>
              <w:pStyle w:val="aa"/>
              <w:shd w:val="clear" w:color="auto" w:fill="auto"/>
              <w:spacing w:line="240" w:lineRule="auto"/>
              <w:ind w:left="3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76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6EA4" w:rsidRPr="005C776E" w:rsidRDefault="00F76EA4" w:rsidP="00594A2B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776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76EA4" w:rsidRPr="00EC0E88" w:rsidTr="001B0A81">
        <w:trPr>
          <w:trHeight w:val="151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6EA4" w:rsidRPr="00EC0E88" w:rsidRDefault="00F76EA4" w:rsidP="00594A2B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C0E88">
              <w:rPr>
                <w:rFonts w:ascii="Times New Roman" w:hAnsi="Times New Roman" w:cs="Times New Roman"/>
                <w:sz w:val="24"/>
                <w:szCs w:val="24"/>
              </w:rPr>
              <w:t>1. Акцептованы счета поставщиков за поступившие на склады материальные ценно</w:t>
            </w:r>
            <w:r w:rsidRPr="00EC0E88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сти, включая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НДС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6EA4" w:rsidRPr="00EC0E88" w:rsidRDefault="001B0A81" w:rsidP="00594A2B">
            <w:pPr>
              <w:pStyle w:val="aa"/>
              <w:shd w:val="clear" w:color="auto" w:fill="auto"/>
              <w:spacing w:line="240" w:lineRule="auto"/>
              <w:ind w:right="2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4A2B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F76EA4">
              <w:rPr>
                <w:rFonts w:ascii="Times New Roman" w:hAnsi="Times New Roman" w:cs="Times New Roman"/>
                <w:sz w:val="24"/>
                <w:szCs w:val="24"/>
              </w:rPr>
              <w:t>613600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6EA4" w:rsidRPr="00EC0E88" w:rsidRDefault="00F76EA4" w:rsidP="00594A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6EA4" w:rsidRPr="00EC0E88" w:rsidRDefault="00F76EA4" w:rsidP="00594A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C0E8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6EA4" w:rsidRPr="00EC0E88" w:rsidRDefault="00F76EA4" w:rsidP="00594A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6EA4" w:rsidRPr="00EC0E88" w:rsidRDefault="00F76EA4" w:rsidP="00594A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C0E8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6EA4" w:rsidRPr="00EC0E88" w:rsidRDefault="00F76EA4" w:rsidP="00594A2B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C0E88">
              <w:rPr>
                <w:rFonts w:ascii="Times New Roman" w:hAnsi="Times New Roman" w:cs="Times New Roman"/>
                <w:lang w:val="en-US"/>
              </w:rPr>
              <w:t>III</w:t>
            </w:r>
          </w:p>
        </w:tc>
      </w:tr>
      <w:tr w:rsidR="00F76EA4" w:rsidRPr="00EC0E88" w:rsidTr="001B0A81">
        <w:trPr>
          <w:trHeight w:val="1094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6EA4" w:rsidRPr="00EC0E88" w:rsidRDefault="00F76EA4" w:rsidP="00594A2B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C0E88">
              <w:rPr>
                <w:rFonts w:ascii="Times New Roman" w:hAnsi="Times New Roman" w:cs="Times New Roman"/>
                <w:sz w:val="24"/>
                <w:szCs w:val="24"/>
              </w:rPr>
              <w:t>2. Внесена из кассы на расчетный счет денеж</w:t>
            </w:r>
            <w:r w:rsidRPr="00EC0E88">
              <w:rPr>
                <w:rFonts w:ascii="Times New Roman" w:hAnsi="Times New Roman" w:cs="Times New Roman"/>
                <w:sz w:val="24"/>
                <w:szCs w:val="24"/>
              </w:rPr>
              <w:softHyphen/>
              <w:t>ная наличность сверх установленного лимита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6EA4" w:rsidRPr="00EC0E88" w:rsidRDefault="001B0A81" w:rsidP="00594A2B">
            <w:pPr>
              <w:pStyle w:val="aa"/>
              <w:shd w:val="clear" w:color="auto" w:fill="auto"/>
              <w:spacing w:line="240" w:lineRule="auto"/>
              <w:ind w:right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94A2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F76EA4">
              <w:rPr>
                <w:rFonts w:ascii="Times New Roman" w:hAnsi="Times New Roman" w:cs="Times New Roman"/>
                <w:sz w:val="24"/>
                <w:szCs w:val="24"/>
              </w:rPr>
              <w:t>37500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76EA4" w:rsidRPr="00EC0E88" w:rsidRDefault="00F76EA4" w:rsidP="00594A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260</w:t>
            </w:r>
            <w:r>
              <w:rPr>
                <w:rFonts w:ascii="Times New Roman" w:hAnsi="Times New Roman" w:cs="Times New Roman"/>
              </w:rPr>
              <w:br/>
              <w:t>260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76EA4" w:rsidRPr="00EC0E88" w:rsidRDefault="00F76EA4" w:rsidP="00594A2B">
            <w:pPr>
              <w:spacing w:after="8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F76EA4" w:rsidRPr="00EC0E88" w:rsidRDefault="00F76EA4" w:rsidP="00594A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6EA4" w:rsidRPr="00EC0E88" w:rsidRDefault="00F76EA4" w:rsidP="00594A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6EA4" w:rsidRPr="00EC0E88" w:rsidRDefault="00F76EA4" w:rsidP="00594A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br/>
              <w:t>-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6EA4" w:rsidRPr="00EC0E88" w:rsidRDefault="00F76EA4" w:rsidP="00594A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C0E88">
              <w:rPr>
                <w:rFonts w:ascii="Times New Roman" w:hAnsi="Times New Roman" w:cs="Times New Roman"/>
                <w:lang w:val="en-US"/>
              </w:rPr>
              <w:t>I</w:t>
            </w:r>
          </w:p>
        </w:tc>
      </w:tr>
      <w:tr w:rsidR="00F76EA4" w:rsidRPr="00EC0E88" w:rsidTr="00F76EA4">
        <w:trPr>
          <w:trHeight w:val="854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6EA4" w:rsidRPr="00EC0E88" w:rsidRDefault="00F76EA4" w:rsidP="00594A2B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C0E88">
              <w:rPr>
                <w:rFonts w:ascii="Times New Roman" w:hAnsi="Times New Roman" w:cs="Times New Roman"/>
                <w:sz w:val="24"/>
                <w:szCs w:val="24"/>
              </w:rPr>
              <w:t>3. Выданы работникам суммы наличных денежных средств под отчет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6EA4" w:rsidRPr="00EC0E88" w:rsidRDefault="00F76EA4" w:rsidP="00594A2B">
            <w:pPr>
              <w:pStyle w:val="aa"/>
              <w:shd w:val="clear" w:color="auto" w:fill="auto"/>
              <w:spacing w:line="240" w:lineRule="auto"/>
              <w:ind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C0E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6EA4" w:rsidRPr="00EC0E88" w:rsidRDefault="00F76EA4" w:rsidP="00594A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  <w:r>
              <w:rPr>
                <w:rFonts w:ascii="Times New Roman" w:hAnsi="Times New Roman" w:cs="Times New Roman"/>
              </w:rPr>
              <w:br/>
              <w:t>260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6EA4" w:rsidRPr="00EC0E88" w:rsidRDefault="00F76EA4" w:rsidP="00594A2B">
            <w:pPr>
              <w:spacing w:after="8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F76EA4" w:rsidRPr="00EC0E88" w:rsidRDefault="00F76EA4" w:rsidP="00594A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6EA4" w:rsidRPr="00EC0E88" w:rsidRDefault="00F76EA4" w:rsidP="00594A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6EA4" w:rsidRPr="00EC0E88" w:rsidRDefault="00F76EA4" w:rsidP="00594A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br/>
              <w:t>-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6EA4" w:rsidRPr="00EC0E88" w:rsidRDefault="00F76EA4" w:rsidP="00594A2B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C0E88">
              <w:rPr>
                <w:rFonts w:ascii="Times New Roman" w:hAnsi="Times New Roman" w:cs="Times New Roman"/>
                <w:lang w:val="en-US"/>
              </w:rPr>
              <w:t>I</w:t>
            </w:r>
          </w:p>
        </w:tc>
      </w:tr>
      <w:tr w:rsidR="00F76EA4" w:rsidRPr="00EC0E88" w:rsidTr="005C776E">
        <w:trPr>
          <w:trHeight w:val="1094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6EA4" w:rsidRPr="00EC0E88" w:rsidRDefault="00F76EA4" w:rsidP="00594A2B">
            <w:pPr>
              <w:pStyle w:val="aa"/>
              <w:shd w:val="clear" w:color="auto" w:fill="auto"/>
              <w:spacing w:line="240" w:lineRule="auto"/>
              <w:ind w:left="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C0E88">
              <w:rPr>
                <w:rFonts w:ascii="Times New Roman" w:hAnsi="Times New Roman" w:cs="Times New Roman"/>
                <w:sz w:val="24"/>
                <w:szCs w:val="24"/>
              </w:rPr>
              <w:t>4. Выплачены из кассы организации:</w:t>
            </w:r>
          </w:p>
          <w:p w:rsidR="00F76EA4" w:rsidRPr="00EC0E88" w:rsidRDefault="00F76EA4" w:rsidP="00594A2B">
            <w:pPr>
              <w:pStyle w:val="aa"/>
              <w:shd w:val="clear" w:color="auto" w:fill="auto"/>
              <w:tabs>
                <w:tab w:val="left" w:pos="349"/>
              </w:tabs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C0E88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Pr="00EC0E88">
              <w:rPr>
                <w:rFonts w:ascii="Times New Roman" w:hAnsi="Times New Roman" w:cs="Times New Roman"/>
                <w:sz w:val="24"/>
                <w:szCs w:val="24"/>
              </w:rPr>
              <w:tab/>
              <w:t>заработная плата, пособия по временной нетрудоспособности за ноябрь 20ХХ г.</w:t>
            </w:r>
          </w:p>
          <w:p w:rsidR="00F76EA4" w:rsidRPr="00EC0E88" w:rsidRDefault="00F76EA4" w:rsidP="00594A2B">
            <w:pPr>
              <w:pStyle w:val="aa"/>
              <w:shd w:val="clear" w:color="auto" w:fill="auto"/>
              <w:tabs>
                <w:tab w:val="left" w:pos="325"/>
              </w:tabs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C0E88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Pr="00EC0E88">
              <w:rPr>
                <w:rFonts w:ascii="Times New Roman" w:hAnsi="Times New Roman" w:cs="Times New Roman"/>
                <w:sz w:val="24"/>
                <w:szCs w:val="24"/>
              </w:rPr>
              <w:tab/>
              <w:t>под отчет на командировочные и хозяйственные расходы</w:t>
            </w:r>
          </w:p>
          <w:p w:rsidR="00F76EA4" w:rsidRPr="00EC0E88" w:rsidRDefault="00F76EA4" w:rsidP="00594A2B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C0E88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6EA4" w:rsidRPr="00EC0E88" w:rsidRDefault="00F76EA4" w:rsidP="00594A2B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6EA4" w:rsidRPr="00EC0E88" w:rsidRDefault="00F76EA4" w:rsidP="00594A2B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6EA4" w:rsidRPr="00EC0E88" w:rsidRDefault="00F76EA4" w:rsidP="00594A2B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  <w:r w:rsidRPr="00EC0E88">
              <w:rPr>
                <w:rFonts w:ascii="Times New Roman" w:hAnsi="Times New Roman" w:cs="Times New Roman"/>
                <w:sz w:val="24"/>
                <w:szCs w:val="24"/>
              </w:rPr>
              <w:t> 000</w:t>
            </w:r>
          </w:p>
          <w:p w:rsidR="00F76EA4" w:rsidRPr="00EC0E88" w:rsidRDefault="00F76EA4" w:rsidP="00594A2B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6EA4" w:rsidRPr="00EC0E88" w:rsidRDefault="00F76EA4" w:rsidP="00594A2B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6EA4" w:rsidRPr="00EC0E88" w:rsidRDefault="00F76EA4" w:rsidP="00594A2B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6EA4" w:rsidRPr="00EC0E88" w:rsidRDefault="00F76EA4" w:rsidP="00594A2B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EC0E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C0E8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  <w:p w:rsidR="00F76EA4" w:rsidRPr="00EC0E88" w:rsidRDefault="00F76EA4" w:rsidP="00594A2B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6EA4" w:rsidRPr="00EC0E88" w:rsidRDefault="00F76EA4" w:rsidP="00594A2B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6EA4" w:rsidRPr="00EC0E88" w:rsidRDefault="00F76EA4" w:rsidP="00594A2B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E88">
              <w:rPr>
                <w:rFonts w:ascii="Times New Roman" w:hAnsi="Times New Roman" w:cs="Times New Roman"/>
                <w:sz w:val="24"/>
                <w:szCs w:val="24"/>
              </w:rPr>
              <w:t>261 600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6EA4" w:rsidRPr="00EC0E88" w:rsidRDefault="00F76EA4" w:rsidP="00594A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76EA4" w:rsidRPr="00EC0E88" w:rsidRDefault="00F76EA4" w:rsidP="00594A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260</w:t>
            </w:r>
          </w:p>
          <w:p w:rsidR="00F76EA4" w:rsidRPr="00EC0E88" w:rsidRDefault="00F76EA4" w:rsidP="00594A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76EA4" w:rsidRPr="00EC0E88" w:rsidRDefault="00F76EA4" w:rsidP="00594A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6EA4" w:rsidRPr="00EC0E88" w:rsidRDefault="00F76EA4" w:rsidP="00594A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76EA4" w:rsidRPr="00EC0E88" w:rsidRDefault="00F76EA4" w:rsidP="00594A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C0E88">
              <w:rPr>
                <w:rFonts w:ascii="Times New Roman" w:hAnsi="Times New Roman" w:cs="Times New Roman"/>
              </w:rPr>
              <w:t>-</w:t>
            </w:r>
          </w:p>
          <w:p w:rsidR="00F76EA4" w:rsidRPr="00EC0E88" w:rsidRDefault="00F76EA4" w:rsidP="00594A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76EA4" w:rsidRPr="00EC0E88" w:rsidRDefault="00F76EA4" w:rsidP="00594A2B">
            <w:pPr>
              <w:spacing w:after="80" w:line="240" w:lineRule="auto"/>
              <w:jc w:val="center"/>
              <w:rPr>
                <w:rFonts w:ascii="Times New Roman" w:hAnsi="Times New Roman" w:cs="Times New Roman"/>
              </w:rPr>
            </w:pPr>
            <w:r w:rsidRPr="00EC0E88">
              <w:rPr>
                <w:rFonts w:ascii="Times New Roman" w:hAnsi="Times New Roman" w:cs="Times New Roman"/>
              </w:rPr>
              <w:t>-</w:t>
            </w:r>
          </w:p>
          <w:p w:rsidR="00F76EA4" w:rsidRPr="00EC0E88" w:rsidRDefault="00F76EA4" w:rsidP="00594A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6EA4" w:rsidRPr="00EC0E88" w:rsidRDefault="00F76EA4" w:rsidP="00594A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76EA4" w:rsidRPr="00EC0E88" w:rsidRDefault="00F76EA4" w:rsidP="00594A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622</w:t>
            </w:r>
          </w:p>
          <w:p w:rsidR="00F76EA4" w:rsidRDefault="00F76EA4" w:rsidP="00594A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76EA4" w:rsidRPr="00EC0E88" w:rsidRDefault="00F76EA4" w:rsidP="00594A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6EA4" w:rsidRPr="00EC0E88" w:rsidRDefault="00F76EA4" w:rsidP="00594A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76EA4" w:rsidRDefault="00F76EA4" w:rsidP="00594A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C0E88">
              <w:rPr>
                <w:rFonts w:ascii="Times New Roman" w:hAnsi="Times New Roman" w:cs="Times New Roman"/>
              </w:rPr>
              <w:t>-</w:t>
            </w:r>
          </w:p>
          <w:p w:rsidR="00F76EA4" w:rsidRDefault="00F76EA4" w:rsidP="00594A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76EA4" w:rsidRPr="00EC0E88" w:rsidRDefault="00F76EA4" w:rsidP="00594A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6EA4" w:rsidRDefault="00F76EA4" w:rsidP="00594A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br/>
            </w:r>
            <w:r w:rsidRPr="00EC0E88">
              <w:rPr>
                <w:rFonts w:ascii="Times New Roman" w:hAnsi="Times New Roman" w:cs="Times New Roman"/>
                <w:lang w:val="en-US"/>
              </w:rPr>
              <w:t>IV</w:t>
            </w:r>
          </w:p>
          <w:p w:rsidR="00F76EA4" w:rsidRPr="00F76EA4" w:rsidRDefault="00F76EA4" w:rsidP="00594A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76EA4" w:rsidRPr="00F76EA4" w:rsidRDefault="00F76EA4" w:rsidP="00594A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IV</w:t>
            </w:r>
          </w:p>
          <w:p w:rsidR="00F76EA4" w:rsidRPr="00EC0E88" w:rsidRDefault="00F76EA4" w:rsidP="00594A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76EA4" w:rsidRPr="00F76EA4" w:rsidRDefault="00F76EA4" w:rsidP="00594A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EA4" w:rsidRPr="00EC0E88" w:rsidTr="005C776E">
        <w:trPr>
          <w:trHeight w:val="916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6EA4" w:rsidRPr="00EC0E88" w:rsidRDefault="00F76EA4" w:rsidP="00594A2B">
            <w:pPr>
              <w:pStyle w:val="aa"/>
              <w:shd w:val="clear" w:color="auto" w:fill="auto"/>
              <w:spacing w:line="240" w:lineRule="auto"/>
              <w:ind w:left="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C0E88">
              <w:rPr>
                <w:rFonts w:ascii="Times New Roman" w:hAnsi="Times New Roman" w:cs="Times New Roman"/>
                <w:sz w:val="24"/>
                <w:szCs w:val="24"/>
              </w:rPr>
              <w:t>5. Депонирована невыданная заработная плата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6EA4" w:rsidRPr="00EC0E88" w:rsidRDefault="00F76EA4" w:rsidP="00594A2B">
            <w:pPr>
              <w:pStyle w:val="aa"/>
              <w:shd w:val="clear" w:color="auto" w:fill="auto"/>
              <w:spacing w:line="240" w:lineRule="auto"/>
              <w:ind w:righ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Pr="00EC0E88"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6EA4" w:rsidRPr="00EC0E88" w:rsidRDefault="001B0A81" w:rsidP="00594A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br/>
            </w:r>
            <w:r w:rsidR="00F76EA4">
              <w:rPr>
                <w:rFonts w:ascii="Times New Roman" w:hAnsi="Times New Roman" w:cs="Times New Roman"/>
              </w:rPr>
              <w:t>625/622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6EA4" w:rsidRPr="00EC0E88" w:rsidRDefault="001B0A81" w:rsidP="00594A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br/>
            </w:r>
            <w:r w:rsidR="00F76EA4">
              <w:rPr>
                <w:rFonts w:ascii="Times New Roman" w:hAnsi="Times New Roman" w:cs="Times New Roman"/>
              </w:rPr>
              <w:t>+/-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6EA4" w:rsidRPr="00EC0E88" w:rsidRDefault="001B0A81" w:rsidP="00594A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br/>
            </w:r>
            <w:r w:rsidR="00F76EA4">
              <w:rPr>
                <w:rFonts w:ascii="Times New Roman" w:hAnsi="Times New Roman" w:cs="Times New Roman"/>
              </w:rPr>
              <w:t xml:space="preserve"> 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6EA4" w:rsidRPr="00EC0E88" w:rsidRDefault="001B0A81" w:rsidP="00594A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br/>
            </w:r>
            <w:r w:rsidR="00F76E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6EA4" w:rsidRPr="00EC0E88" w:rsidRDefault="00F76EA4" w:rsidP="00594A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br/>
            </w:r>
            <w:r w:rsidRPr="00EC0E88">
              <w:rPr>
                <w:rFonts w:ascii="Times New Roman" w:hAnsi="Times New Roman" w:cs="Times New Roman"/>
                <w:lang w:val="en-US"/>
              </w:rPr>
              <w:t>II</w:t>
            </w:r>
          </w:p>
        </w:tc>
      </w:tr>
      <w:tr w:rsidR="00F76EA4" w:rsidRPr="00EC0E88" w:rsidTr="001B0A81">
        <w:trPr>
          <w:trHeight w:val="938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6EA4" w:rsidRPr="00EC0E88" w:rsidRDefault="00F76EA4" w:rsidP="00594A2B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C0E88">
              <w:rPr>
                <w:rFonts w:ascii="Times New Roman" w:hAnsi="Times New Roman" w:cs="Times New Roman"/>
                <w:sz w:val="24"/>
                <w:szCs w:val="24"/>
              </w:rPr>
              <w:t>6. Из начисленной заработной платы удержан налог на доходы физических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6EA4" w:rsidRPr="00EC0E88" w:rsidRDefault="00813FC7" w:rsidP="00594A2B">
            <w:pPr>
              <w:pStyle w:val="aa"/>
              <w:shd w:val="clear" w:color="auto" w:fill="auto"/>
              <w:spacing w:line="240" w:lineRule="auto"/>
              <w:ind w:righ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37 1</w:t>
            </w:r>
            <w:r w:rsidR="00F76EA4" w:rsidRPr="00EC0E8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6EA4" w:rsidRPr="00EC0E88" w:rsidRDefault="00813FC7" w:rsidP="00594A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br/>
              <w:t>622/624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6EA4" w:rsidRPr="00EC0E88" w:rsidRDefault="00813FC7" w:rsidP="00594A2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br/>
              <w:t xml:space="preserve">        -/+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6EA4" w:rsidRPr="00EC0E88" w:rsidRDefault="00813FC7" w:rsidP="00594A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br/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3FC7" w:rsidRPr="00EC0E88" w:rsidRDefault="00813FC7" w:rsidP="00594A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br/>
            </w:r>
            <w:r w:rsidR="00F76EA4" w:rsidRPr="00EC0E8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6EA4" w:rsidRPr="00EC0E88" w:rsidRDefault="00F76EA4" w:rsidP="00594A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C0E88">
              <w:rPr>
                <w:rFonts w:ascii="Times New Roman" w:hAnsi="Times New Roman" w:cs="Times New Roman"/>
                <w:lang w:val="en-US"/>
              </w:rPr>
              <w:t>II</w:t>
            </w:r>
          </w:p>
        </w:tc>
      </w:tr>
      <w:tr w:rsidR="00F76EA4" w:rsidRPr="00EC0E88" w:rsidTr="001B0A81">
        <w:trPr>
          <w:trHeight w:val="1094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6EA4" w:rsidRPr="00EC0E88" w:rsidRDefault="00F76EA4" w:rsidP="00594A2B">
            <w:pPr>
              <w:pStyle w:val="aa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C0E88">
              <w:rPr>
                <w:rFonts w:ascii="Times New Roman" w:hAnsi="Times New Roman" w:cs="Times New Roman"/>
                <w:sz w:val="24"/>
                <w:szCs w:val="24"/>
              </w:rPr>
              <w:t>7. Оплачены с расчетного счета организации счета поставщиков и подрядчиков за поставленное оборудование, материалы, коммунальные услуги и пр.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6EA4" w:rsidRPr="00EC0E88" w:rsidRDefault="00813FC7" w:rsidP="00594A2B">
            <w:pPr>
              <w:pStyle w:val="aa"/>
              <w:spacing w:line="240" w:lineRule="auto"/>
              <w:ind w:righ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1 27</w:t>
            </w:r>
            <w:r w:rsidR="00F76EA4" w:rsidRPr="00EC0E88">
              <w:rPr>
                <w:rFonts w:ascii="Times New Roman" w:hAnsi="Times New Roman" w:cs="Times New Roman"/>
                <w:sz w:val="24"/>
                <w:szCs w:val="24"/>
              </w:rPr>
              <w:t>6 000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6EA4" w:rsidRPr="00EC0E88" w:rsidRDefault="00813FC7" w:rsidP="00594A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6EA4" w:rsidRPr="00EC0E88" w:rsidRDefault="00F76EA4" w:rsidP="00594A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C0E8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6EA4" w:rsidRPr="00EC0E88" w:rsidRDefault="00813FC7" w:rsidP="00594A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6EA4" w:rsidRPr="00EC0E88" w:rsidRDefault="00F76EA4" w:rsidP="00594A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C0E8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3FC7" w:rsidRPr="00813FC7" w:rsidRDefault="00F76EA4" w:rsidP="00594A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C0E88">
              <w:rPr>
                <w:rFonts w:ascii="Times New Roman" w:hAnsi="Times New Roman" w:cs="Times New Roman"/>
                <w:lang w:val="en-US"/>
              </w:rPr>
              <w:t>IV</w:t>
            </w:r>
          </w:p>
        </w:tc>
      </w:tr>
      <w:tr w:rsidR="00F76EA4" w:rsidRPr="00EC0E88" w:rsidTr="005C776E">
        <w:trPr>
          <w:trHeight w:val="302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6EA4" w:rsidRPr="00EC0E88" w:rsidRDefault="00F76EA4" w:rsidP="00594A2B">
            <w:pPr>
              <w:pStyle w:val="41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C0E88">
              <w:rPr>
                <w:rFonts w:ascii="Times New Roman" w:hAnsi="Times New Roman" w:cs="Times New Roman"/>
                <w:b w:val="0"/>
                <w:sz w:val="24"/>
                <w:szCs w:val="24"/>
              </w:rPr>
              <w:t>8. Получены с расчетного счета наличные деньги в кассу организации для выплаты заработной платы, на командировки, хозяйственные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6EA4" w:rsidRPr="00EC0E88" w:rsidRDefault="00813FC7" w:rsidP="00594A2B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305</w:t>
            </w:r>
            <w:r w:rsidR="00F76EA4" w:rsidRPr="00EC0E88">
              <w:rPr>
                <w:rFonts w:ascii="Times New Roman" w:hAnsi="Times New Roman" w:cs="Times New Roman"/>
                <w:sz w:val="24"/>
                <w:szCs w:val="24"/>
              </w:rPr>
              <w:t> 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6EA4" w:rsidRPr="00EC0E88" w:rsidRDefault="00813FC7" w:rsidP="00594A2B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260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6EA4" w:rsidRPr="00EC0E88" w:rsidRDefault="00F76EA4" w:rsidP="00594A2B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E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76EA4" w:rsidRPr="00EC0E88" w:rsidRDefault="00F76EA4" w:rsidP="00594A2B">
            <w:pPr>
              <w:pStyle w:val="aa"/>
              <w:shd w:val="clear" w:color="auto" w:fill="auto"/>
              <w:spacing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6EA4" w:rsidRPr="00EC0E88" w:rsidRDefault="00F76EA4" w:rsidP="00594A2B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E88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6EA4" w:rsidRPr="00EC0E88" w:rsidRDefault="00813FC7" w:rsidP="00594A2B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6EA4" w:rsidRPr="00EC0E88" w:rsidRDefault="00813FC7" w:rsidP="00594A2B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>-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>-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EA4" w:rsidRPr="00EC0E88" w:rsidRDefault="00F76EA4" w:rsidP="00594A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C0E88">
              <w:rPr>
                <w:rFonts w:ascii="Times New Roman" w:hAnsi="Times New Roman" w:cs="Times New Roman"/>
                <w:lang w:val="en-US"/>
              </w:rPr>
              <w:t>I</w:t>
            </w:r>
          </w:p>
        </w:tc>
      </w:tr>
      <w:tr w:rsidR="00F76EA4" w:rsidRPr="00EC0E88" w:rsidTr="005C776E">
        <w:trPr>
          <w:trHeight w:val="529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6EA4" w:rsidRPr="00EC0E88" w:rsidRDefault="00F76EA4" w:rsidP="00594A2B">
            <w:pPr>
              <w:pStyle w:val="aa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C0E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 Поступили деньги на расчетный счет организации:</w:t>
            </w:r>
          </w:p>
          <w:p w:rsidR="00F76EA4" w:rsidRPr="00EC0E88" w:rsidRDefault="001B0A81" w:rsidP="00594A2B">
            <w:pPr>
              <w:pStyle w:val="aa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Pr="001B0A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6EA4" w:rsidRPr="00EC0E88">
              <w:rPr>
                <w:rFonts w:ascii="Times New Roman" w:hAnsi="Times New Roman" w:cs="Times New Roman"/>
                <w:sz w:val="24"/>
                <w:szCs w:val="24"/>
              </w:rPr>
              <w:t>от покупателя за проданную продукцию</w:t>
            </w:r>
          </w:p>
          <w:p w:rsidR="001B0A81" w:rsidRPr="001B0A81" w:rsidRDefault="001B0A81" w:rsidP="00594A2B">
            <w:pPr>
              <w:pStyle w:val="aa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Pr="001B0A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6EA4" w:rsidRPr="00EC0E88">
              <w:rPr>
                <w:rFonts w:ascii="Times New Roman" w:hAnsi="Times New Roman" w:cs="Times New Roman"/>
                <w:sz w:val="24"/>
                <w:szCs w:val="24"/>
              </w:rPr>
              <w:t>в погашение дебиторской задолженности (прочей)</w:t>
            </w:r>
          </w:p>
          <w:p w:rsidR="00F76EA4" w:rsidRPr="00EC0E88" w:rsidRDefault="00813FC7" w:rsidP="00594A2B">
            <w:pPr>
              <w:pStyle w:val="aa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6EA4" w:rsidRPr="00EC0E88" w:rsidRDefault="00F76EA4" w:rsidP="00594A2B">
            <w:pPr>
              <w:pStyle w:val="aa"/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6EA4" w:rsidRPr="00EC0E88" w:rsidRDefault="00F76EA4" w:rsidP="00594A2B">
            <w:pPr>
              <w:pStyle w:val="aa"/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6EA4" w:rsidRPr="00EC0E88" w:rsidRDefault="00813FC7" w:rsidP="00594A2B">
            <w:pPr>
              <w:pStyle w:val="a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2 1</w:t>
            </w:r>
            <w:r w:rsidR="00F76EA4" w:rsidRPr="00EC0E88">
              <w:rPr>
                <w:rFonts w:ascii="Times New Roman" w:hAnsi="Times New Roman" w:cs="Times New Roman"/>
                <w:sz w:val="24"/>
                <w:szCs w:val="24"/>
              </w:rPr>
              <w:t>00 000</w:t>
            </w:r>
          </w:p>
          <w:p w:rsidR="00F76EA4" w:rsidRPr="00EC0E88" w:rsidRDefault="00F76EA4" w:rsidP="00594A2B">
            <w:pPr>
              <w:pStyle w:val="a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6EA4" w:rsidRPr="00EC0E88" w:rsidRDefault="00F76EA4" w:rsidP="00594A2B">
            <w:pPr>
              <w:pStyle w:val="aa"/>
              <w:spacing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6EA4" w:rsidRPr="00EC0E88" w:rsidRDefault="00F76EA4" w:rsidP="00594A2B">
            <w:pPr>
              <w:pStyle w:val="a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E88">
              <w:rPr>
                <w:rFonts w:ascii="Times New Roman" w:hAnsi="Times New Roman" w:cs="Times New Roman"/>
                <w:sz w:val="24"/>
                <w:szCs w:val="24"/>
              </w:rPr>
              <w:t>10 000</w:t>
            </w:r>
          </w:p>
          <w:p w:rsidR="00F76EA4" w:rsidRPr="00EC0E88" w:rsidRDefault="00F76EA4" w:rsidP="00594A2B">
            <w:pPr>
              <w:pStyle w:val="aa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6EA4" w:rsidRPr="00EC0E88" w:rsidRDefault="001B0A81" w:rsidP="00594A2B">
            <w:pPr>
              <w:pStyle w:val="aa"/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F76EA4" w:rsidRPr="00EC0E88">
              <w:rPr>
                <w:rFonts w:ascii="Times New Roman" w:hAnsi="Times New Roman" w:cs="Times New Roman"/>
                <w:sz w:val="24"/>
                <w:szCs w:val="24"/>
              </w:rPr>
              <w:t>10 000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6EA4" w:rsidRPr="00EC0E88" w:rsidRDefault="00F76EA4" w:rsidP="00594A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76EA4" w:rsidRPr="001B0A81" w:rsidRDefault="00813FC7" w:rsidP="00594A2B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260</w:t>
            </w:r>
            <w:r>
              <w:rPr>
                <w:rFonts w:ascii="Times New Roman" w:hAnsi="Times New Roman" w:cs="Times New Roman"/>
              </w:rPr>
              <w:br/>
              <w:t>241</w:t>
            </w:r>
          </w:p>
          <w:p w:rsidR="00813FC7" w:rsidRPr="00EC0E88" w:rsidRDefault="00813FC7" w:rsidP="00594A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260</w:t>
            </w:r>
            <w:r>
              <w:rPr>
                <w:rFonts w:ascii="Times New Roman" w:hAnsi="Times New Roman" w:cs="Times New Roman"/>
              </w:rPr>
              <w:br/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3FC7" w:rsidRDefault="00813FC7" w:rsidP="00594A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76EA4" w:rsidRPr="001B0A81" w:rsidRDefault="00813FC7" w:rsidP="00594A2B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+</w:t>
            </w:r>
            <w:r w:rsidR="001B0A81">
              <w:rPr>
                <w:rFonts w:ascii="Times New Roman" w:hAnsi="Times New Roman" w:cs="Times New Roman"/>
                <w:lang w:val="en-US"/>
              </w:rPr>
              <w:br/>
            </w:r>
            <w:r>
              <w:rPr>
                <w:rFonts w:ascii="Times New Roman" w:hAnsi="Times New Roman" w:cs="Times New Roman"/>
              </w:rPr>
              <w:t>-</w:t>
            </w:r>
          </w:p>
          <w:p w:rsidR="00F76EA4" w:rsidRPr="001B0A81" w:rsidRDefault="00813FC7" w:rsidP="00594A2B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+</w:t>
            </w:r>
            <w:r>
              <w:rPr>
                <w:rFonts w:ascii="Times New Roman" w:hAnsi="Times New Roman" w:cs="Times New Roman"/>
              </w:rPr>
              <w:br/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3FC7" w:rsidRPr="001B0A81" w:rsidRDefault="001B0A81" w:rsidP="00594A2B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br/>
            </w:r>
            <w:r w:rsidR="00813FC7">
              <w:rPr>
                <w:rFonts w:ascii="Times New Roman" w:hAnsi="Times New Roman" w:cs="Times New Roman"/>
              </w:rPr>
              <w:br/>
              <w:t>-</w:t>
            </w:r>
            <w:r w:rsidR="00813FC7">
              <w:rPr>
                <w:rFonts w:ascii="Times New Roman" w:hAnsi="Times New Roman" w:cs="Times New Roman"/>
              </w:rPr>
              <w:br/>
            </w:r>
          </w:p>
          <w:p w:rsidR="00813FC7" w:rsidRPr="00EC0E88" w:rsidRDefault="00813FC7" w:rsidP="00594A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6EA4" w:rsidRPr="00EC0E88" w:rsidRDefault="001B0A81" w:rsidP="00594A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br/>
            </w:r>
            <w:r w:rsidR="00813FC7">
              <w:rPr>
                <w:rFonts w:ascii="Times New Roman" w:hAnsi="Times New Roman" w:cs="Times New Roman"/>
              </w:rPr>
              <w:br/>
              <w:t>-</w:t>
            </w:r>
            <w:r w:rsidR="00813FC7">
              <w:rPr>
                <w:rFonts w:ascii="Times New Roman" w:hAnsi="Times New Roman" w:cs="Times New Roman"/>
              </w:rPr>
              <w:br/>
            </w:r>
            <w:r w:rsidR="00813FC7">
              <w:rPr>
                <w:rFonts w:ascii="Times New Roman" w:hAnsi="Times New Roman" w:cs="Times New Roman"/>
              </w:rPr>
              <w:br/>
            </w:r>
            <w:r w:rsidR="00813FC7">
              <w:rPr>
                <w:rFonts w:ascii="Times New Roman" w:hAnsi="Times New Roman" w:cs="Times New Roman"/>
              </w:rPr>
              <w:br/>
              <w:t>-</w:t>
            </w:r>
            <w:r w:rsidR="00813FC7">
              <w:rPr>
                <w:rFonts w:ascii="Times New Roman" w:hAnsi="Times New Roman" w:cs="Times New Roman"/>
              </w:rPr>
              <w:br/>
              <w:t>-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EA4" w:rsidRDefault="001B0A81" w:rsidP="00594A2B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br/>
            </w:r>
            <w:r w:rsidR="00F76EA4" w:rsidRPr="00EC0E88">
              <w:rPr>
                <w:rFonts w:ascii="Times New Roman" w:hAnsi="Times New Roman" w:cs="Times New Roman"/>
                <w:lang w:val="en-US"/>
              </w:rPr>
              <w:t>I</w:t>
            </w:r>
          </w:p>
          <w:p w:rsidR="001B0A81" w:rsidRPr="00EC0E88" w:rsidRDefault="001B0A81" w:rsidP="00594A2B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1B0A81" w:rsidRPr="00EC0E88" w:rsidRDefault="001B0A81" w:rsidP="00594A2B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I</w:t>
            </w:r>
          </w:p>
          <w:p w:rsidR="00F76EA4" w:rsidRPr="00EC0E88" w:rsidRDefault="00F76EA4" w:rsidP="00594A2B">
            <w:pPr>
              <w:spacing w:after="8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F76EA4" w:rsidRPr="00EC0E88" w:rsidTr="00F76EA4">
        <w:trPr>
          <w:trHeight w:val="1094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6EA4" w:rsidRPr="00EC0E88" w:rsidRDefault="00F76EA4" w:rsidP="00594A2B">
            <w:pPr>
              <w:pStyle w:val="aa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C0E88">
              <w:rPr>
                <w:rFonts w:ascii="Times New Roman" w:hAnsi="Times New Roman" w:cs="Times New Roman"/>
                <w:sz w:val="24"/>
                <w:szCs w:val="24"/>
              </w:rPr>
              <w:t>10. Приняты в эксплуатацию законченные объекты основных средств (здание цеха, производственное оборудование)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6EA4" w:rsidRPr="00EC0E88" w:rsidRDefault="00F76EA4" w:rsidP="00594A2B">
            <w:pPr>
              <w:pStyle w:val="a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6EA4" w:rsidRPr="00EC0E88" w:rsidRDefault="00F76EA4" w:rsidP="00594A2B">
            <w:pPr>
              <w:pStyle w:val="a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6EA4" w:rsidRPr="00EC0E88" w:rsidRDefault="00F76EA4" w:rsidP="00594A2B">
            <w:pPr>
              <w:pStyle w:val="a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6EA4" w:rsidRPr="00EC0E88" w:rsidRDefault="001B0A81" w:rsidP="00594A2B">
            <w:pPr>
              <w:pStyle w:val="a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="00F76EA4" w:rsidRPr="00EC0E88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0A81" w:rsidRDefault="001B0A81" w:rsidP="00594A2B">
            <w:pPr>
              <w:spacing w:after="8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br/>
            </w:r>
          </w:p>
          <w:p w:rsidR="00F76EA4" w:rsidRPr="001B0A81" w:rsidRDefault="001B0A81" w:rsidP="00594A2B">
            <w:pPr>
              <w:spacing w:after="8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120</w:t>
            </w:r>
            <w:r>
              <w:rPr>
                <w:rFonts w:ascii="Times New Roman" w:hAnsi="Times New Roman" w:cs="Times New Roman"/>
                <w:lang w:val="en-US"/>
              </w:rPr>
              <w:br/>
              <w:t xml:space="preserve"> 130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0A81" w:rsidRDefault="001B0A81" w:rsidP="00594A2B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F76EA4" w:rsidRPr="001B0A81" w:rsidRDefault="00F76EA4" w:rsidP="00594A2B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C0E88">
              <w:rPr>
                <w:rFonts w:ascii="Times New Roman" w:hAnsi="Times New Roman" w:cs="Times New Roman"/>
              </w:rPr>
              <w:t>+</w:t>
            </w:r>
          </w:p>
          <w:p w:rsidR="00F76EA4" w:rsidRPr="00EC0E88" w:rsidRDefault="00F76EA4" w:rsidP="00594A2B">
            <w:pPr>
              <w:spacing w:after="80" w:line="240" w:lineRule="auto"/>
              <w:jc w:val="center"/>
              <w:rPr>
                <w:rFonts w:ascii="Times New Roman" w:hAnsi="Times New Roman" w:cs="Times New Roman"/>
              </w:rPr>
            </w:pPr>
            <w:r w:rsidRPr="00EC0E8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0A81" w:rsidRDefault="001B0A81" w:rsidP="00594A2B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F76EA4" w:rsidRPr="001B0A81" w:rsidRDefault="001B0A81" w:rsidP="00594A2B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  <w:r>
              <w:rPr>
                <w:rFonts w:ascii="Times New Roman" w:hAnsi="Times New Roman" w:cs="Times New Roman"/>
                <w:lang w:val="en-US"/>
              </w:rPr>
              <w:br/>
            </w:r>
            <w:r>
              <w:rPr>
                <w:rFonts w:ascii="Times New Roman" w:hAnsi="Times New Roman" w:cs="Times New Roman"/>
                <w:lang w:val="en-US"/>
              </w:rPr>
              <w:br/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0A81" w:rsidRDefault="001B0A81" w:rsidP="00594A2B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F76EA4" w:rsidRPr="001B0A81" w:rsidRDefault="001B0A81" w:rsidP="00594A2B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  <w:r>
              <w:rPr>
                <w:rFonts w:ascii="Times New Roman" w:hAnsi="Times New Roman" w:cs="Times New Roman"/>
                <w:lang w:val="en-US"/>
              </w:rPr>
              <w:br/>
            </w:r>
            <w:r>
              <w:rPr>
                <w:rFonts w:ascii="Times New Roman" w:hAnsi="Times New Roman" w:cs="Times New Roman"/>
                <w:lang w:val="en-US"/>
              </w:rPr>
              <w:br/>
              <w:t>-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EA4" w:rsidRPr="00EC0E88" w:rsidRDefault="00F76EA4" w:rsidP="00594A2B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C0E88">
              <w:rPr>
                <w:rFonts w:ascii="Times New Roman" w:hAnsi="Times New Roman" w:cs="Times New Roman"/>
                <w:lang w:val="en-US"/>
              </w:rPr>
              <w:t>I</w:t>
            </w:r>
          </w:p>
        </w:tc>
      </w:tr>
      <w:tr w:rsidR="00F76EA4" w:rsidRPr="00EC0E88" w:rsidTr="001B0A81">
        <w:trPr>
          <w:trHeight w:val="1094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6EA4" w:rsidRPr="00EC0E88" w:rsidRDefault="00F76EA4" w:rsidP="00594A2B">
            <w:pPr>
              <w:pStyle w:val="aa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C0E88">
              <w:rPr>
                <w:rFonts w:ascii="Times New Roman" w:hAnsi="Times New Roman" w:cs="Times New Roman"/>
                <w:sz w:val="24"/>
                <w:szCs w:val="24"/>
              </w:rPr>
              <w:t>11. Произведено с расчетного счета погашение краткосрочного кредита банка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6EA4" w:rsidRPr="00EC0E88" w:rsidRDefault="001B0A81" w:rsidP="00594A2B">
            <w:pPr>
              <w:pStyle w:val="a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F76EA4" w:rsidRPr="00EC0E88">
              <w:rPr>
                <w:rFonts w:ascii="Times New Roman" w:hAnsi="Times New Roman" w:cs="Times New Roman"/>
                <w:sz w:val="24"/>
                <w:szCs w:val="24"/>
              </w:rPr>
              <w:t>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6EA4" w:rsidRPr="001B0A81" w:rsidRDefault="001B0A81" w:rsidP="00594A2B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6EA4" w:rsidRPr="00EC0E88" w:rsidRDefault="00F76EA4" w:rsidP="00594A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C0E8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6EA4" w:rsidRPr="001B0A81" w:rsidRDefault="001B0A81" w:rsidP="00594A2B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6EA4" w:rsidRPr="00EC0E88" w:rsidRDefault="00F76EA4" w:rsidP="00594A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C0E8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EA4" w:rsidRPr="00EC0E88" w:rsidRDefault="00F76EA4" w:rsidP="00594A2B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C0E88">
              <w:rPr>
                <w:rFonts w:ascii="Times New Roman" w:hAnsi="Times New Roman" w:cs="Times New Roman"/>
                <w:lang w:val="en-US"/>
              </w:rPr>
              <w:t>IV</w:t>
            </w:r>
          </w:p>
        </w:tc>
      </w:tr>
      <w:tr w:rsidR="00F76EA4" w:rsidRPr="00EC0E88" w:rsidTr="001B0A81">
        <w:trPr>
          <w:trHeight w:val="593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6EA4" w:rsidRPr="00EC0E88" w:rsidRDefault="00F76EA4" w:rsidP="00594A2B">
            <w:pPr>
              <w:pStyle w:val="aa"/>
              <w:spacing w:line="240" w:lineRule="auto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0E88">
              <w:rPr>
                <w:rStyle w:val="435"/>
                <w:b/>
                <w:bCs/>
                <w:sz w:val="24"/>
                <w:szCs w:val="24"/>
              </w:rPr>
              <w:t>Общее изменение итога баланса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6EA4" w:rsidRPr="001B0A81" w:rsidRDefault="001B0A81" w:rsidP="00594A2B">
            <w:pPr>
              <w:pStyle w:val="aa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-1079900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76EA4" w:rsidRPr="00EC0E88" w:rsidRDefault="001B0A81" w:rsidP="00594A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-1079900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6EA4" w:rsidRPr="001B0A81" w:rsidRDefault="001B0A81" w:rsidP="00594A2B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-1079900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6EA4" w:rsidRPr="00EC0E88" w:rsidRDefault="00F76EA4" w:rsidP="00594A2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6EA4" w:rsidRPr="001B0A81" w:rsidRDefault="00F76EA4" w:rsidP="00594A2B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EA4" w:rsidRPr="00EC0E88" w:rsidRDefault="00F76EA4" w:rsidP="00594A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33C60" w:rsidRDefault="00A33C60"/>
    <w:p w:rsidR="00EE7AFC" w:rsidRDefault="00EE7AFC" w:rsidP="00EE7AF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Составим бухгалтерские проводки на основании плана счетов из приложения А по операциям, приведенным в таблице 7.</w:t>
      </w:r>
    </w:p>
    <w:p w:rsidR="00EE7AFC" w:rsidRPr="00EE7AFC" w:rsidRDefault="00EE7AFC" w:rsidP="00EE7AF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7AFC">
        <w:rPr>
          <w:rStyle w:val="50"/>
          <w:rFonts w:ascii="Times New Roman" w:hAnsi="Times New Roman" w:cs="Times New Roman"/>
          <w:b w:val="0"/>
          <w:bCs w:val="0"/>
          <w:sz w:val="28"/>
          <w:szCs w:val="28"/>
        </w:rPr>
        <w:t>Таблица 7 – Перечень хозяйственных операций за декабрь 20ХХ г.</w:t>
      </w:r>
    </w:p>
    <w:tbl>
      <w:tblPr>
        <w:tblW w:w="9627" w:type="dxa"/>
        <w:jc w:val="center"/>
        <w:tblInd w:w="-126" w:type="dxa"/>
        <w:tblLayout w:type="fixed"/>
        <w:tblCellMar>
          <w:left w:w="0" w:type="dxa"/>
          <w:right w:w="0" w:type="dxa"/>
        </w:tblCellMar>
        <w:tblLook w:val="0000"/>
      </w:tblPr>
      <w:tblGrid>
        <w:gridCol w:w="915"/>
        <w:gridCol w:w="708"/>
        <w:gridCol w:w="4614"/>
        <w:gridCol w:w="1301"/>
        <w:gridCol w:w="1134"/>
        <w:gridCol w:w="955"/>
      </w:tblGrid>
      <w:tr w:rsidR="00EE7AFC" w:rsidRPr="00E934F7" w:rsidTr="00CA2FD4">
        <w:trPr>
          <w:trHeight w:val="517"/>
          <w:jc w:val="center"/>
        </w:trPr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CA2FD4">
            <w:pPr>
              <w:pStyle w:val="21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Style w:val="250"/>
                <w:sz w:val="24"/>
                <w:szCs w:val="24"/>
              </w:rPr>
              <w:t>№ опера-ции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CA2FD4">
            <w:pPr>
              <w:pStyle w:val="21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Style w:val="250"/>
                <w:sz w:val="24"/>
                <w:szCs w:val="24"/>
              </w:rPr>
              <w:t>Дата опера-ции</w:t>
            </w:r>
          </w:p>
        </w:tc>
        <w:tc>
          <w:tcPr>
            <w:tcW w:w="461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E7AFC" w:rsidRPr="00E934F7" w:rsidRDefault="00EE7AFC" w:rsidP="00CA2FD4">
            <w:pPr>
              <w:pStyle w:val="21"/>
              <w:shd w:val="clear" w:color="auto" w:fill="auto"/>
              <w:spacing w:after="0" w:line="240" w:lineRule="auto"/>
              <w:ind w:left="7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Style w:val="250"/>
                <w:sz w:val="24"/>
                <w:szCs w:val="24"/>
              </w:rPr>
              <w:t>Содержание операции</w:t>
            </w:r>
          </w:p>
        </w:tc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E7AFC" w:rsidRPr="00E934F7" w:rsidRDefault="00EE7AFC" w:rsidP="00CA2FD4">
            <w:pPr>
              <w:pStyle w:val="2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Style w:val="250"/>
                <w:sz w:val="24"/>
                <w:szCs w:val="24"/>
              </w:rPr>
              <w:t>Сумма, руб.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CA2FD4">
            <w:pPr>
              <w:pStyle w:val="21"/>
              <w:shd w:val="clear" w:color="auto" w:fill="auto"/>
              <w:spacing w:after="0" w:line="240" w:lineRule="auto"/>
              <w:rPr>
                <w:rStyle w:val="250"/>
                <w:sz w:val="24"/>
                <w:szCs w:val="24"/>
              </w:rPr>
            </w:pPr>
            <w:r w:rsidRPr="00E934F7">
              <w:rPr>
                <w:rStyle w:val="250"/>
                <w:sz w:val="24"/>
                <w:szCs w:val="24"/>
              </w:rPr>
              <w:t>Корреспонденция</w:t>
            </w:r>
          </w:p>
          <w:p w:rsidR="00EE7AFC" w:rsidRPr="00E934F7" w:rsidRDefault="00EE7AFC" w:rsidP="00CA2FD4">
            <w:pPr>
              <w:pStyle w:val="21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Style w:val="250"/>
                <w:sz w:val="24"/>
                <w:szCs w:val="24"/>
              </w:rPr>
              <w:t xml:space="preserve"> счетов</w:t>
            </w:r>
          </w:p>
        </w:tc>
      </w:tr>
      <w:tr w:rsidR="00EE7AFC" w:rsidRPr="00E934F7" w:rsidTr="00CA2FD4">
        <w:trPr>
          <w:trHeight w:val="195"/>
          <w:jc w:val="center"/>
        </w:trPr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CA2FD4">
            <w:pPr>
              <w:pStyle w:val="21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CA2FD4">
            <w:pPr>
              <w:pStyle w:val="21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CA2FD4">
            <w:pPr>
              <w:pStyle w:val="21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CA2FD4">
            <w:pPr>
              <w:pStyle w:val="21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7AFC" w:rsidRPr="00E934F7" w:rsidRDefault="00EE7AFC" w:rsidP="00CA2FD4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Де</w:t>
            </w:r>
            <w:r w:rsidRPr="00E934F7">
              <w:rPr>
                <w:rStyle w:val="100"/>
                <w:sz w:val="24"/>
                <w:szCs w:val="24"/>
              </w:rPr>
              <w:t>бет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7AFC" w:rsidRPr="00E934F7" w:rsidRDefault="00EE7AFC" w:rsidP="00CA2FD4">
            <w:pPr>
              <w:pStyle w:val="21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Style w:val="250"/>
                <w:sz w:val="24"/>
                <w:szCs w:val="24"/>
              </w:rPr>
              <w:t>Кредит</w:t>
            </w:r>
          </w:p>
        </w:tc>
      </w:tr>
      <w:tr w:rsidR="00EE7AFC" w:rsidRPr="00E934F7" w:rsidTr="00CA2FD4">
        <w:trPr>
          <w:trHeight w:val="172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CA2FD4">
            <w:pPr>
              <w:pStyle w:val="21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Style w:val="250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CA2FD4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CA2FD4">
            <w:pPr>
              <w:pStyle w:val="aa"/>
              <w:shd w:val="clear" w:color="auto" w:fill="auto"/>
              <w:spacing w:line="240" w:lineRule="auto"/>
              <w:ind w:left="17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CA2FD4">
            <w:pPr>
              <w:pStyle w:val="a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CA2FD4">
            <w:pPr>
              <w:pStyle w:val="a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CA2FD4">
            <w:pPr>
              <w:pStyle w:val="a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E7AFC" w:rsidRPr="00E934F7" w:rsidTr="00A31382">
        <w:trPr>
          <w:trHeight w:val="1973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AFC" w:rsidRPr="00E934F7" w:rsidRDefault="00EE7AFC" w:rsidP="00A31382">
            <w:pPr>
              <w:pStyle w:val="21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Style w:val="250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AFC" w:rsidRPr="00E934F7" w:rsidRDefault="00EE7AFC" w:rsidP="00A31382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AFC" w:rsidRPr="00E934F7" w:rsidRDefault="00EE7AFC" w:rsidP="00A31382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Акцептованы счета поставщиков за поступившие на склады материальные ценности:</w:t>
            </w:r>
          </w:p>
          <w:p w:rsidR="00EE7AFC" w:rsidRPr="00E934F7" w:rsidRDefault="00EE7AFC" w:rsidP="00A31382">
            <w:pPr>
              <w:pStyle w:val="aa"/>
              <w:shd w:val="clear" w:color="auto" w:fill="auto"/>
              <w:tabs>
                <w:tab w:val="left" w:pos="312"/>
              </w:tabs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ab/>
              <w:t>покупная стоимость, включая транспортные расходы (по фактической себестоимости заготовления)</w:t>
            </w:r>
          </w:p>
          <w:p w:rsidR="00EE7AFC" w:rsidRDefault="00EE7AFC" w:rsidP="00A31382">
            <w:pPr>
              <w:pStyle w:val="aa"/>
              <w:shd w:val="clear" w:color="auto" w:fill="auto"/>
              <w:tabs>
                <w:tab w:val="left" w:pos="341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налог на добавленную стоимость </w:t>
            </w:r>
          </w:p>
          <w:p w:rsidR="00EE7AFC" w:rsidRPr="00E934F7" w:rsidRDefault="00EE7AFC" w:rsidP="00A31382">
            <w:pPr>
              <w:pStyle w:val="aa"/>
              <w:shd w:val="clear" w:color="auto" w:fill="auto"/>
              <w:tabs>
                <w:tab w:val="left" w:pos="341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AFC" w:rsidRPr="00E934F7" w:rsidRDefault="00EE7AFC" w:rsidP="00A31382">
            <w:pPr>
              <w:pStyle w:val="aa"/>
              <w:shd w:val="clear" w:color="auto" w:fill="auto"/>
              <w:tabs>
                <w:tab w:val="left" w:pos="341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AFC" w:rsidRPr="00E934F7" w:rsidRDefault="00EE7AFC" w:rsidP="00A31382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AFC" w:rsidRPr="00E934F7" w:rsidRDefault="00EE7AFC" w:rsidP="00A31382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AFC" w:rsidRPr="00E934F7" w:rsidRDefault="00EE7AFC" w:rsidP="00A31382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AFC" w:rsidRPr="00E934F7" w:rsidRDefault="00EE7AFC" w:rsidP="00A31382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0 000</w:t>
            </w:r>
          </w:p>
          <w:p w:rsidR="00EE7AFC" w:rsidRPr="00E934F7" w:rsidRDefault="00EE7AFC" w:rsidP="00A31382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AFC" w:rsidRPr="00E934F7" w:rsidRDefault="00EE7AFC" w:rsidP="00A31382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AFC" w:rsidRPr="00E934F7" w:rsidRDefault="00EE7AFC" w:rsidP="00A31382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 600</w:t>
            </w:r>
          </w:p>
          <w:p w:rsidR="00EE7AFC" w:rsidRPr="00E934F7" w:rsidRDefault="00EE7AFC" w:rsidP="00A31382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613</w:t>
            </w: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 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AFC" w:rsidRPr="00E934F7" w:rsidRDefault="00EE7AFC" w:rsidP="00A3138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br/>
            </w:r>
          </w:p>
          <w:p w:rsidR="00EE7AFC" w:rsidRPr="00E934F7" w:rsidRDefault="00EE7AFC" w:rsidP="00A3138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br/>
            </w:r>
          </w:p>
          <w:p w:rsidR="00EE7AFC" w:rsidRPr="00E934F7" w:rsidRDefault="00EE7AFC" w:rsidP="00A3138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AFC" w:rsidRPr="00E934F7" w:rsidRDefault="00EE7AFC" w:rsidP="00A3138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br/>
            </w:r>
          </w:p>
          <w:p w:rsidR="00EE7AFC" w:rsidRPr="00E934F7" w:rsidRDefault="00EE7AFC" w:rsidP="00A3138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60</w:t>
            </w:r>
            <w:r>
              <w:rPr>
                <w:rFonts w:ascii="Times New Roman" w:hAnsi="Times New Roman" w:cs="Times New Roman"/>
              </w:rPr>
              <w:br/>
            </w:r>
          </w:p>
          <w:p w:rsidR="00EE7AFC" w:rsidRPr="00E934F7" w:rsidRDefault="00EE7AFC" w:rsidP="00A3138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60</w:t>
            </w:r>
          </w:p>
        </w:tc>
      </w:tr>
      <w:tr w:rsidR="00EE7AFC" w:rsidRPr="00E934F7" w:rsidTr="00A31382">
        <w:trPr>
          <w:trHeight w:val="1008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AFC" w:rsidRPr="00E934F7" w:rsidRDefault="00EE7AFC" w:rsidP="00A31382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AFC" w:rsidRPr="00E934F7" w:rsidRDefault="00EE7AFC" w:rsidP="00A31382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AFC" w:rsidRPr="00E934F7" w:rsidRDefault="00EE7AFC" w:rsidP="00A31382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Стоимость погрузочных работ, оплаченная из подотчетных сумм кладовщиком</w:t>
            </w:r>
          </w:p>
          <w:p w:rsidR="00EE7AFC" w:rsidRPr="00E934F7" w:rsidRDefault="00EE7AFC" w:rsidP="00A31382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 xml:space="preserve"> Резцовой Е. А.,  включена в себестоимость материалов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AFC" w:rsidRPr="00E934F7" w:rsidRDefault="00EE7AFC" w:rsidP="00A31382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AFC" w:rsidRPr="00E934F7" w:rsidRDefault="00EE7AFC" w:rsidP="00A3138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AFC" w:rsidRPr="00E934F7" w:rsidRDefault="00EE7AFC" w:rsidP="00A3138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71-2</w:t>
            </w:r>
          </w:p>
        </w:tc>
      </w:tr>
      <w:tr w:rsidR="00EE7AFC" w:rsidRPr="00E934F7" w:rsidTr="00A31382">
        <w:trPr>
          <w:trHeight w:val="542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AFC" w:rsidRPr="00E934F7" w:rsidRDefault="00EE7AFC" w:rsidP="00A31382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AFC" w:rsidRPr="00E934F7" w:rsidRDefault="00EE7AFC" w:rsidP="00A31382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AFC" w:rsidRPr="00E934F7" w:rsidRDefault="00EE7AFC" w:rsidP="00A31382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Передано в монтаж оборудование для строящегося цеха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AFC" w:rsidRPr="00E934F7" w:rsidRDefault="00EE7AFC" w:rsidP="00A31382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0 000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7AFC" w:rsidRPr="00E934F7" w:rsidRDefault="00EE7AFC" w:rsidP="00A3138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7AFC" w:rsidRPr="00E934F7" w:rsidRDefault="00EE7AFC" w:rsidP="00A3138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8-1</w:t>
            </w:r>
          </w:p>
        </w:tc>
      </w:tr>
      <w:tr w:rsidR="00EE7AFC" w:rsidRPr="00E934F7" w:rsidTr="00EE7AFC">
        <w:trPr>
          <w:trHeight w:val="370"/>
          <w:jc w:val="center"/>
        </w:trPr>
        <w:tc>
          <w:tcPr>
            <w:tcW w:w="915" w:type="dxa"/>
            <w:tcBorders>
              <w:top w:val="single" w:sz="4" w:space="0" w:color="auto"/>
            </w:tcBorders>
            <w:shd w:val="clear" w:color="auto" w:fill="FFFFFF"/>
          </w:tcPr>
          <w:p w:rsidR="00EE7AFC" w:rsidRPr="00E934F7" w:rsidRDefault="00EE7AFC" w:rsidP="00CA2FD4">
            <w:pPr>
              <w:pStyle w:val="aa"/>
              <w:shd w:val="clear" w:color="auto" w:fill="auto"/>
              <w:tabs>
                <w:tab w:val="left" w:pos="810"/>
              </w:tabs>
              <w:spacing w:line="240" w:lineRule="auto"/>
              <w:ind w:left="3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FFFFF"/>
          </w:tcPr>
          <w:p w:rsidR="00EE7AFC" w:rsidRPr="00E934F7" w:rsidRDefault="00EE7AFC" w:rsidP="00CA2FD4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4" w:type="dxa"/>
            <w:tcBorders>
              <w:top w:val="single" w:sz="4" w:space="0" w:color="auto"/>
            </w:tcBorders>
            <w:shd w:val="clear" w:color="auto" w:fill="FFFFFF"/>
          </w:tcPr>
          <w:p w:rsidR="00EE7AFC" w:rsidRPr="00E934F7" w:rsidRDefault="00EE7AFC" w:rsidP="00CA2FD4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FFFFFF"/>
          </w:tcPr>
          <w:p w:rsidR="00EE7AFC" w:rsidRPr="00E934F7" w:rsidRDefault="00EE7AFC" w:rsidP="00CA2FD4">
            <w:pPr>
              <w:pStyle w:val="a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/>
          </w:tcPr>
          <w:p w:rsidR="00EE7AFC" w:rsidRPr="00E934F7" w:rsidRDefault="00EE7AFC" w:rsidP="00CA2FD4">
            <w:pPr>
              <w:pStyle w:val="a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</w:tcBorders>
            <w:shd w:val="clear" w:color="auto" w:fill="FFFFFF"/>
          </w:tcPr>
          <w:p w:rsidR="00EE7AFC" w:rsidRPr="00E934F7" w:rsidRDefault="00EE7AFC" w:rsidP="00CA2FD4">
            <w:pPr>
              <w:pStyle w:val="a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AFC" w:rsidRPr="00E934F7" w:rsidTr="00CA2FD4">
        <w:trPr>
          <w:trHeight w:val="370"/>
          <w:jc w:val="center"/>
        </w:trPr>
        <w:tc>
          <w:tcPr>
            <w:tcW w:w="915" w:type="dxa"/>
            <w:shd w:val="clear" w:color="auto" w:fill="FFFFFF"/>
          </w:tcPr>
          <w:p w:rsidR="00EE7AFC" w:rsidRDefault="00EE7AFC" w:rsidP="00CA2FD4">
            <w:pPr>
              <w:pStyle w:val="aa"/>
              <w:shd w:val="clear" w:color="auto" w:fill="auto"/>
              <w:tabs>
                <w:tab w:val="left" w:pos="810"/>
              </w:tabs>
              <w:spacing w:line="240" w:lineRule="auto"/>
              <w:ind w:left="3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/>
          </w:tcPr>
          <w:p w:rsidR="00EE7AFC" w:rsidRPr="00E934F7" w:rsidRDefault="00EE7AFC" w:rsidP="00CA2FD4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4" w:type="dxa"/>
            <w:shd w:val="clear" w:color="auto" w:fill="FFFFFF"/>
          </w:tcPr>
          <w:p w:rsidR="00EE7AFC" w:rsidRPr="00E934F7" w:rsidRDefault="00EE7AFC" w:rsidP="00CA2FD4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FFFFFF"/>
          </w:tcPr>
          <w:p w:rsidR="00EE7AFC" w:rsidRPr="00E934F7" w:rsidRDefault="00EE7AFC" w:rsidP="00CA2FD4">
            <w:pPr>
              <w:pStyle w:val="a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EE7AFC" w:rsidRPr="00E934F7" w:rsidRDefault="00EE7AFC" w:rsidP="00CA2FD4">
            <w:pPr>
              <w:pStyle w:val="a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/>
          </w:tcPr>
          <w:p w:rsidR="00EE7AFC" w:rsidRPr="00E934F7" w:rsidRDefault="00EE7AFC" w:rsidP="00CA2FD4">
            <w:pPr>
              <w:pStyle w:val="a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AFC" w:rsidRPr="00952C3F" w:rsidTr="00CA2FD4">
        <w:trPr>
          <w:trHeight w:val="370"/>
          <w:jc w:val="center"/>
        </w:trPr>
        <w:tc>
          <w:tcPr>
            <w:tcW w:w="9627" w:type="dxa"/>
            <w:gridSpan w:val="6"/>
            <w:tcBorders>
              <w:bottom w:val="single" w:sz="4" w:space="0" w:color="auto"/>
            </w:tcBorders>
            <w:shd w:val="clear" w:color="auto" w:fill="FFFFFF"/>
          </w:tcPr>
          <w:p w:rsidR="00EE7AFC" w:rsidRPr="00952C3F" w:rsidRDefault="00EE7AFC" w:rsidP="00CA2FD4">
            <w:pPr>
              <w:pStyle w:val="aa"/>
              <w:tabs>
                <w:tab w:val="left" w:pos="6780"/>
              </w:tabs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Продолжение таблицы 7</w:t>
            </w:r>
          </w:p>
        </w:tc>
      </w:tr>
      <w:tr w:rsidR="00EE7AFC" w:rsidRPr="00E934F7" w:rsidTr="00CA2FD4">
        <w:trPr>
          <w:trHeight w:val="199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A31382">
            <w:pPr>
              <w:pStyle w:val="aa"/>
              <w:shd w:val="clear" w:color="auto" w:fill="auto"/>
              <w:spacing w:line="240" w:lineRule="auto"/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A31382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A31382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A31382">
            <w:pPr>
              <w:pStyle w:val="a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A31382">
            <w:pPr>
              <w:pStyle w:val="a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A31382">
            <w:pPr>
              <w:pStyle w:val="a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E7AFC" w:rsidRPr="00E934F7" w:rsidTr="00CA2FD4">
        <w:trPr>
          <w:trHeight w:val="370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A31382">
            <w:pPr>
              <w:pStyle w:val="aa"/>
              <w:shd w:val="clear" w:color="auto" w:fill="auto"/>
              <w:spacing w:line="240" w:lineRule="auto"/>
              <w:ind w:left="3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A31382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 xml:space="preserve">  02.12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A31382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Акцептован счет подрядной организации за выполненные строительно- монтажные работы по возведению здания цеха:</w:t>
            </w:r>
          </w:p>
          <w:p w:rsidR="00EE7AFC" w:rsidRPr="00E934F7" w:rsidRDefault="00EE7AFC" w:rsidP="00A31382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а) стоимость работ</w:t>
            </w:r>
          </w:p>
          <w:p w:rsidR="00EE7AFC" w:rsidRPr="00E934F7" w:rsidRDefault="00EE7AFC" w:rsidP="00A31382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б) налог на добавленную стоимость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A31382">
            <w:pPr>
              <w:pStyle w:val="a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AFC" w:rsidRPr="00E934F7" w:rsidRDefault="00EE7AFC" w:rsidP="00A31382">
            <w:pPr>
              <w:pStyle w:val="a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AFC" w:rsidRPr="00E934F7" w:rsidRDefault="00EE7AFC" w:rsidP="00A31382">
            <w:pPr>
              <w:pStyle w:val="a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AFC" w:rsidRPr="00E934F7" w:rsidRDefault="00EE7AFC" w:rsidP="00A31382">
            <w:pPr>
              <w:pStyle w:val="a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 000</w:t>
            </w:r>
          </w:p>
          <w:p w:rsidR="00EE7AFC" w:rsidRPr="00E934F7" w:rsidRDefault="00EE7AFC" w:rsidP="00A31382">
            <w:pPr>
              <w:pStyle w:val="a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A31382">
            <w:pPr>
              <w:pStyle w:val="a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AFC" w:rsidRPr="00E934F7" w:rsidRDefault="00EE7AFC" w:rsidP="00A31382">
            <w:pPr>
              <w:pStyle w:val="a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AFC" w:rsidRPr="00E934F7" w:rsidRDefault="00EE7AFC" w:rsidP="00A31382">
            <w:pPr>
              <w:pStyle w:val="a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AFC" w:rsidRPr="00E934F7" w:rsidRDefault="00EE7AFC" w:rsidP="00A31382">
            <w:pPr>
              <w:pStyle w:val="a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  <w:p w:rsidR="00EE7AFC" w:rsidRPr="00E934F7" w:rsidRDefault="00EE7AFC" w:rsidP="00A31382">
            <w:pPr>
              <w:pStyle w:val="a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A31382">
            <w:pPr>
              <w:pStyle w:val="a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AFC" w:rsidRPr="00E934F7" w:rsidRDefault="00EE7AFC" w:rsidP="00A31382">
            <w:pPr>
              <w:pStyle w:val="a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AFC" w:rsidRPr="00E934F7" w:rsidRDefault="00EE7AFC" w:rsidP="00A31382">
            <w:pPr>
              <w:pStyle w:val="a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AFC" w:rsidRPr="00E934F7" w:rsidRDefault="00EE7AFC" w:rsidP="00A31382">
            <w:pPr>
              <w:pStyle w:val="a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  <w:p w:rsidR="00EE7AFC" w:rsidRPr="00E934F7" w:rsidRDefault="00EE7AFC" w:rsidP="00A31382">
            <w:pPr>
              <w:pStyle w:val="a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EE7AFC" w:rsidRPr="00E934F7" w:rsidTr="00CA2FD4">
        <w:trPr>
          <w:trHeight w:val="3212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A31382">
            <w:pPr>
              <w:pStyle w:val="aa"/>
              <w:shd w:val="clear" w:color="auto" w:fill="auto"/>
              <w:spacing w:line="240" w:lineRule="auto"/>
              <w:ind w:left="3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A31382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 xml:space="preserve">  03.12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A31382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Списано морально устаревшее оборудование:</w:t>
            </w:r>
          </w:p>
          <w:p w:rsidR="00EE7AFC" w:rsidRPr="00E934F7" w:rsidRDefault="00EE7AFC" w:rsidP="00A31382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ab/>
              <w:t>первоначальная стоимость</w:t>
            </w:r>
          </w:p>
          <w:p w:rsidR="00EE7AFC" w:rsidRPr="00E934F7" w:rsidRDefault="00EE7AFC" w:rsidP="00A31382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ab/>
              <w:t>сумма начисленной амортизации на дату списания</w:t>
            </w:r>
          </w:p>
          <w:p w:rsidR="00EE7AFC" w:rsidRPr="00E934F7" w:rsidRDefault="00EE7AFC" w:rsidP="00A31382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ab/>
              <w:t>списана остаточная стоимость оборудования</w:t>
            </w:r>
            <w:r w:rsidRPr="00E934F7">
              <w:rPr>
                <w:rStyle w:val="ae"/>
                <w:sz w:val="24"/>
                <w:szCs w:val="24"/>
              </w:rPr>
              <w:t xml:space="preserve"> (сумму определить и отразить на счетах)</w:t>
            </w:r>
          </w:p>
          <w:p w:rsidR="00EE7AFC" w:rsidRPr="00E934F7" w:rsidRDefault="00EE7AFC" w:rsidP="00A31382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ab/>
              <w:t>стоимость оприходованных материалов (запасных частей, лома) от демонтированного оборудования по цене их возможного использования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A31382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AFC" w:rsidRPr="00E934F7" w:rsidRDefault="00EE7AFC" w:rsidP="00A31382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AFC" w:rsidRPr="00E934F7" w:rsidRDefault="00EE7AFC" w:rsidP="00A31382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760 000</w:t>
            </w:r>
          </w:p>
          <w:p w:rsidR="00EE7AFC" w:rsidRPr="00E934F7" w:rsidRDefault="00EE7AFC" w:rsidP="00A31382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0 000</w:t>
            </w:r>
          </w:p>
          <w:p w:rsidR="00EE7AFC" w:rsidRPr="00E934F7" w:rsidRDefault="00EE7AFC" w:rsidP="00A31382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AFC" w:rsidRPr="00E934F7" w:rsidRDefault="00EE7AFC" w:rsidP="00A31382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  <w:p w:rsidR="00EE7AFC" w:rsidRPr="00E934F7" w:rsidRDefault="00EE7AFC" w:rsidP="00A31382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AFC" w:rsidRPr="00E934F7" w:rsidRDefault="00EE7AFC" w:rsidP="00A31382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AFC" w:rsidRPr="00E934F7" w:rsidRDefault="00EE7AFC" w:rsidP="00A31382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 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A31382">
            <w:pPr>
              <w:pStyle w:val="a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AFC" w:rsidRPr="00E934F7" w:rsidRDefault="00EE7AFC" w:rsidP="00A31382">
            <w:pPr>
              <w:pStyle w:val="a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AFC" w:rsidRPr="00E934F7" w:rsidRDefault="00EE7AFC" w:rsidP="00A31382">
            <w:pPr>
              <w:pStyle w:val="a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01-2</w:t>
            </w:r>
          </w:p>
          <w:p w:rsidR="00EE7AFC" w:rsidRPr="00E934F7" w:rsidRDefault="00EE7AFC" w:rsidP="00A31382">
            <w:pPr>
              <w:pStyle w:val="a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:rsidR="00EE7AFC" w:rsidRPr="00E934F7" w:rsidRDefault="00EE7AFC" w:rsidP="00A31382">
            <w:pPr>
              <w:pStyle w:val="a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AFC" w:rsidRPr="00E934F7" w:rsidRDefault="00EE7AFC" w:rsidP="00A31382">
            <w:pPr>
              <w:pStyle w:val="a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  <w:p w:rsidR="00EE7AFC" w:rsidRPr="00E934F7" w:rsidRDefault="00EE7AFC" w:rsidP="00A31382">
            <w:pPr>
              <w:pStyle w:val="a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AFC" w:rsidRPr="00E934F7" w:rsidRDefault="00EE7AFC" w:rsidP="00A31382">
            <w:pPr>
              <w:pStyle w:val="a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A31382">
            <w:pPr>
              <w:pStyle w:val="a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AFC" w:rsidRPr="00E934F7" w:rsidRDefault="00EE7AFC" w:rsidP="00A31382">
            <w:pPr>
              <w:pStyle w:val="a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AFC" w:rsidRPr="00E934F7" w:rsidRDefault="00EE7AFC" w:rsidP="00A31382">
            <w:pPr>
              <w:pStyle w:val="a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01-1</w:t>
            </w:r>
          </w:p>
          <w:p w:rsidR="00EE7AFC" w:rsidRPr="00E934F7" w:rsidRDefault="00EE7AFC" w:rsidP="00A31382">
            <w:pPr>
              <w:pStyle w:val="a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  <w:p w:rsidR="00EE7AFC" w:rsidRPr="00E934F7" w:rsidRDefault="00EE7AFC" w:rsidP="00A31382">
            <w:pPr>
              <w:pStyle w:val="a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AFC" w:rsidRPr="00E934F7" w:rsidRDefault="00EE7AFC" w:rsidP="00A31382">
            <w:pPr>
              <w:pStyle w:val="a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01-2</w:t>
            </w:r>
          </w:p>
          <w:p w:rsidR="00EE7AFC" w:rsidRPr="00E934F7" w:rsidRDefault="00EE7AFC" w:rsidP="00A31382">
            <w:pPr>
              <w:pStyle w:val="a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AFC" w:rsidRPr="00E934F7" w:rsidRDefault="00EE7AFC" w:rsidP="00A31382">
            <w:pPr>
              <w:pStyle w:val="a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</w:tr>
      <w:tr w:rsidR="00EE7AFC" w:rsidRPr="00E934F7" w:rsidTr="00EE7AFC">
        <w:trPr>
          <w:trHeight w:val="1810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A31382">
            <w:pPr>
              <w:pStyle w:val="aa"/>
              <w:shd w:val="clear" w:color="auto" w:fill="auto"/>
              <w:spacing w:line="240" w:lineRule="auto"/>
              <w:ind w:left="3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A31382">
            <w:pPr>
              <w:pStyle w:val="aa"/>
              <w:shd w:val="clear" w:color="auto" w:fill="auto"/>
              <w:spacing w:line="240" w:lineRule="auto"/>
              <w:ind w:left="1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A31382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Акцептован счет специализированной монтажной организации за принятые по акту работы по монтажу производственного оборудования:</w:t>
            </w:r>
          </w:p>
          <w:p w:rsidR="00EE7AFC" w:rsidRPr="00E934F7" w:rsidRDefault="00EE7AFC" w:rsidP="00A31382">
            <w:pPr>
              <w:pStyle w:val="aa"/>
              <w:shd w:val="clear" w:color="auto" w:fill="auto"/>
              <w:tabs>
                <w:tab w:val="left" w:pos="33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ab/>
              <w:t>стоимость оказанных услуг по монтажу оборудования</w:t>
            </w:r>
          </w:p>
          <w:p w:rsidR="00EE7AFC" w:rsidRPr="00E934F7" w:rsidRDefault="00EE7AFC" w:rsidP="00A31382">
            <w:pPr>
              <w:pStyle w:val="aa"/>
              <w:shd w:val="clear" w:color="auto" w:fill="auto"/>
              <w:tabs>
                <w:tab w:val="left" w:pos="33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ab/>
              <w:t>налог на добавленную стоимость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7AFC" w:rsidRPr="00E934F7" w:rsidRDefault="00EE7AFC" w:rsidP="00A31382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AFC" w:rsidRDefault="00EE7AFC" w:rsidP="00A31382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AFC" w:rsidRPr="00E934F7" w:rsidRDefault="00EE7AFC" w:rsidP="00A31382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AFC" w:rsidRPr="00E934F7" w:rsidRDefault="00EE7AFC" w:rsidP="00A31382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 000</w:t>
            </w:r>
          </w:p>
          <w:p w:rsidR="00EE7AFC" w:rsidRPr="00E934F7" w:rsidRDefault="00EE7AFC" w:rsidP="00A31382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AFC" w:rsidRPr="00E934F7" w:rsidRDefault="00EE7AFC" w:rsidP="00A31382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1800</w:t>
            </w: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7AFC" w:rsidRPr="00E934F7" w:rsidRDefault="00EE7AFC" w:rsidP="00A3138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E7AFC" w:rsidRPr="00E934F7" w:rsidRDefault="00EE7AFC" w:rsidP="00A3138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E7AFC" w:rsidRPr="00E934F7" w:rsidRDefault="00EE7AFC" w:rsidP="00A3138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</w:p>
          <w:p w:rsidR="00EE7AFC" w:rsidRPr="00E934F7" w:rsidRDefault="00EE7AFC" w:rsidP="00A3138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7AFC" w:rsidRPr="00E934F7" w:rsidRDefault="00EE7AFC" w:rsidP="00A3138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E7AFC" w:rsidRPr="00E934F7" w:rsidRDefault="00EE7AFC" w:rsidP="00A3138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E7AFC" w:rsidRPr="00E934F7" w:rsidRDefault="00EE7AFC" w:rsidP="00A3138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60</w:t>
            </w:r>
          </w:p>
          <w:p w:rsidR="00EE7AFC" w:rsidRPr="00E934F7" w:rsidRDefault="00EE7AFC" w:rsidP="00A3138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60</w:t>
            </w:r>
          </w:p>
        </w:tc>
      </w:tr>
      <w:tr w:rsidR="00EE7AFC" w:rsidRPr="00E934F7" w:rsidTr="00EE7AFC">
        <w:trPr>
          <w:trHeight w:val="779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A31382">
            <w:pPr>
              <w:pStyle w:val="aa"/>
              <w:shd w:val="clear" w:color="auto" w:fill="auto"/>
              <w:spacing w:line="240" w:lineRule="auto"/>
              <w:ind w:left="3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A31382">
            <w:pPr>
              <w:pStyle w:val="aa"/>
              <w:shd w:val="clear" w:color="auto" w:fill="auto"/>
              <w:spacing w:line="240" w:lineRule="auto"/>
              <w:ind w:left="1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A31382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Израсходованы материалы в процессе эксперимента по разработке нового способа получения высокопрочной ткани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7AFC" w:rsidRPr="00E934F7" w:rsidRDefault="00EE7AFC" w:rsidP="00A31382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85 000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7AFC" w:rsidRPr="00E934F7" w:rsidRDefault="00EE7AFC" w:rsidP="00A3138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7AFC" w:rsidRPr="00E934F7" w:rsidRDefault="00EE7AFC" w:rsidP="00A3138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10</w:t>
            </w:r>
          </w:p>
        </w:tc>
      </w:tr>
      <w:tr w:rsidR="00EE7AFC" w:rsidRPr="00E934F7" w:rsidTr="00CA2FD4">
        <w:trPr>
          <w:trHeight w:val="1334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A31382">
            <w:pPr>
              <w:pStyle w:val="aa"/>
              <w:shd w:val="clear" w:color="auto" w:fill="auto"/>
              <w:spacing w:line="240" w:lineRule="auto"/>
              <w:ind w:left="3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A31382">
            <w:pPr>
              <w:pStyle w:val="aa"/>
              <w:shd w:val="clear" w:color="auto" w:fill="auto"/>
              <w:spacing w:line="240" w:lineRule="auto"/>
              <w:ind w:left="1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A31382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Приняты в эксплуатацию законченные объекты основных средств:</w:t>
            </w:r>
          </w:p>
          <w:p w:rsidR="00EE7AFC" w:rsidRPr="00E934F7" w:rsidRDefault="00EE7AFC" w:rsidP="00A31382">
            <w:pPr>
              <w:pStyle w:val="aa"/>
              <w:shd w:val="clear" w:color="auto" w:fill="auto"/>
              <w:tabs>
                <w:tab w:val="left" w:pos="331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ab/>
              <w:t>здание цеха</w:t>
            </w:r>
          </w:p>
          <w:p w:rsidR="00EE7AFC" w:rsidRPr="00E934F7" w:rsidRDefault="00EE7AFC" w:rsidP="00A31382">
            <w:pPr>
              <w:pStyle w:val="aa"/>
              <w:shd w:val="clear" w:color="auto" w:fill="auto"/>
              <w:tabs>
                <w:tab w:val="left" w:pos="341"/>
              </w:tabs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ab/>
              <w:t>производственное оборудование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EE7AFC" w:rsidRPr="00E934F7" w:rsidRDefault="00EE7AFC" w:rsidP="00A31382">
            <w:pPr>
              <w:pStyle w:val="aa"/>
              <w:shd w:val="clear" w:color="auto" w:fill="auto"/>
              <w:tabs>
                <w:tab w:val="left" w:pos="341"/>
              </w:tabs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A31382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EE7AFC" w:rsidRPr="00E934F7" w:rsidRDefault="00EE7AFC" w:rsidP="00A31382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1600</w:t>
            </w: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 000</w:t>
            </w:r>
          </w:p>
          <w:p w:rsidR="00EE7AFC" w:rsidRPr="00E934F7" w:rsidRDefault="00EE7AFC" w:rsidP="00A31382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400 </w:t>
            </w: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  <w:p w:rsidR="00EE7AFC" w:rsidRPr="00E934F7" w:rsidRDefault="00EE7AFC" w:rsidP="00A31382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2 000 </w:t>
            </w: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A3138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E7AFC" w:rsidRPr="00E934F7" w:rsidRDefault="00EE7AFC" w:rsidP="00A3138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01</w:t>
            </w:r>
            <w:r>
              <w:rPr>
                <w:rFonts w:ascii="Times New Roman" w:hAnsi="Times New Roman" w:cs="Times New Roman"/>
              </w:rPr>
              <w:t>-1</w:t>
            </w:r>
            <w:r>
              <w:rPr>
                <w:rFonts w:ascii="Times New Roman" w:hAnsi="Times New Roman" w:cs="Times New Roman"/>
              </w:rPr>
              <w:br/>
            </w:r>
            <w:r w:rsidRPr="00E934F7">
              <w:rPr>
                <w:rFonts w:ascii="Times New Roman" w:hAnsi="Times New Roman" w:cs="Times New Roman"/>
              </w:rPr>
              <w:t>01</w:t>
            </w:r>
            <w:r>
              <w:rPr>
                <w:rFonts w:ascii="Times New Roman" w:hAnsi="Times New Roman" w:cs="Times New Roman"/>
              </w:rPr>
              <w:t>-1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A3138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E7AFC" w:rsidRPr="00E934F7" w:rsidRDefault="00EE7AFC" w:rsidP="00A3138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>
              <w:rPr>
                <w:rFonts w:ascii="Times New Roman" w:hAnsi="Times New Roman" w:cs="Times New Roman"/>
              </w:rPr>
              <w:br/>
            </w:r>
            <w:r w:rsidRPr="00E934F7">
              <w:rPr>
                <w:rFonts w:ascii="Times New Roman" w:hAnsi="Times New Roman" w:cs="Times New Roman"/>
              </w:rPr>
              <w:t>08</w:t>
            </w:r>
          </w:p>
        </w:tc>
      </w:tr>
      <w:tr w:rsidR="00EE7AFC" w:rsidRPr="00E934F7" w:rsidTr="00CA2FD4">
        <w:trPr>
          <w:trHeight w:val="482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CA2FD4" w:rsidRDefault="00EE7AFC" w:rsidP="00A31382">
            <w:pPr>
              <w:pStyle w:val="a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FD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CA2FD4" w:rsidRDefault="00EE7AFC" w:rsidP="00A31382">
            <w:pPr>
              <w:pStyle w:val="a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FD4">
              <w:rPr>
                <w:rFonts w:ascii="Times New Roman" w:hAnsi="Times New Roman" w:cs="Times New Roman"/>
                <w:sz w:val="24"/>
                <w:szCs w:val="24"/>
              </w:rPr>
              <w:t>08.12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CA2FD4" w:rsidRDefault="00EE7AFC" w:rsidP="00A31382">
            <w:pPr>
              <w:pStyle w:val="aa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A2FD4">
              <w:rPr>
                <w:rFonts w:ascii="Times New Roman" w:hAnsi="Times New Roman" w:cs="Times New Roman"/>
                <w:sz w:val="24"/>
                <w:szCs w:val="24"/>
              </w:rPr>
              <w:t>Отпущены со склада и израсходованы материальные ценности (по фактической себестоимости):</w:t>
            </w:r>
          </w:p>
          <w:p w:rsidR="00EE7AFC" w:rsidRPr="00CA2FD4" w:rsidRDefault="00EE7AFC" w:rsidP="00A31382">
            <w:pPr>
              <w:pStyle w:val="aa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A2FD4">
              <w:rPr>
                <w:rFonts w:ascii="Times New Roman" w:hAnsi="Times New Roman" w:cs="Times New Roman"/>
                <w:sz w:val="24"/>
                <w:szCs w:val="24"/>
              </w:rPr>
              <w:t>а) на изготовление продукции в основном производстве</w:t>
            </w:r>
          </w:p>
          <w:p w:rsidR="00EE7AFC" w:rsidRPr="00CA2FD4" w:rsidRDefault="00EE7AFC" w:rsidP="00A31382">
            <w:pPr>
              <w:pStyle w:val="aa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A2FD4">
              <w:rPr>
                <w:rFonts w:ascii="Times New Roman" w:hAnsi="Times New Roman" w:cs="Times New Roman"/>
                <w:sz w:val="24"/>
                <w:szCs w:val="24"/>
              </w:rPr>
              <w:t>б) на ремонт основных средств, содержание и эксплуатацию оборудования</w:t>
            </w:r>
          </w:p>
          <w:p w:rsidR="00EE7AFC" w:rsidRPr="00CA2FD4" w:rsidRDefault="00EE7AFC" w:rsidP="00A31382">
            <w:pPr>
              <w:pStyle w:val="aa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A2FD4">
              <w:rPr>
                <w:rFonts w:ascii="Times New Roman" w:hAnsi="Times New Roman" w:cs="Times New Roman"/>
                <w:sz w:val="24"/>
                <w:szCs w:val="24"/>
              </w:rPr>
              <w:t>и хозяйственные нужды цехов и хозяйственные нужды цехов</w:t>
            </w:r>
          </w:p>
          <w:p w:rsidR="00EE7AFC" w:rsidRPr="00CA2FD4" w:rsidRDefault="00EE7AFC" w:rsidP="00A31382">
            <w:pPr>
              <w:pStyle w:val="aa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2FD4">
              <w:rPr>
                <w:rFonts w:ascii="Times New Roman" w:hAnsi="Times New Roman" w:cs="Times New Roman"/>
                <w:sz w:val="24"/>
                <w:szCs w:val="24"/>
              </w:rPr>
              <w:t>в) на ремонт и обслуживание основных средств общехозяйственного назначения</w:t>
            </w:r>
          </w:p>
          <w:p w:rsidR="00EE7AFC" w:rsidRPr="00CA2FD4" w:rsidRDefault="00EE7AFC" w:rsidP="00A31382">
            <w:pPr>
              <w:pStyle w:val="aa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A2FD4">
              <w:rPr>
                <w:rFonts w:ascii="Times New Roman" w:hAnsi="Times New Roman" w:cs="Times New Roman"/>
                <w:sz w:val="24"/>
                <w:szCs w:val="24"/>
              </w:rPr>
              <w:t>г) на упаковку продаваемой продукции</w:t>
            </w:r>
          </w:p>
          <w:p w:rsidR="00EE7AFC" w:rsidRPr="00CA2FD4" w:rsidRDefault="00EE7AFC" w:rsidP="00A31382">
            <w:pPr>
              <w:pStyle w:val="aa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A2FD4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A31382">
            <w:pPr>
              <w:pStyle w:val="a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AFC" w:rsidRPr="00E934F7" w:rsidRDefault="00EE7AFC" w:rsidP="00A31382">
            <w:pPr>
              <w:pStyle w:val="a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AFC" w:rsidRPr="00E934F7" w:rsidRDefault="00CA2FD4" w:rsidP="00A31382">
            <w:pPr>
              <w:pStyle w:val="a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EE7AFC" w:rsidRPr="00E934F7">
              <w:rPr>
                <w:rFonts w:ascii="Times New Roman" w:hAnsi="Times New Roman" w:cs="Times New Roman"/>
                <w:sz w:val="24"/>
                <w:szCs w:val="24"/>
              </w:rPr>
              <w:t>0 000</w:t>
            </w:r>
          </w:p>
          <w:p w:rsidR="00EE7AFC" w:rsidRPr="00E934F7" w:rsidRDefault="00CA2FD4" w:rsidP="00A31382">
            <w:pPr>
              <w:pStyle w:val="a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EE7AFC" w:rsidRPr="00E934F7" w:rsidRDefault="00CA2FD4" w:rsidP="00A31382">
            <w:pPr>
              <w:pStyle w:val="a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EE7AFC" w:rsidRPr="00E934F7">
              <w:rPr>
                <w:rFonts w:ascii="Times New Roman" w:hAnsi="Times New Roman" w:cs="Times New Roman"/>
                <w:sz w:val="24"/>
                <w:szCs w:val="24"/>
              </w:rPr>
              <w:t> 000</w:t>
            </w:r>
          </w:p>
          <w:p w:rsidR="00EE7AFC" w:rsidRPr="00E934F7" w:rsidRDefault="00EE7AFC" w:rsidP="00A31382">
            <w:pPr>
              <w:pStyle w:val="a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AFC" w:rsidRPr="00E934F7" w:rsidRDefault="00CA2FD4" w:rsidP="00A31382">
            <w:pPr>
              <w:pStyle w:val="a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40 0</w:t>
            </w:r>
            <w:r w:rsidR="00EE7AFC" w:rsidRPr="00E934F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  <w:p w:rsidR="00EE7AFC" w:rsidRPr="00E934F7" w:rsidRDefault="00EE7AFC" w:rsidP="00A31382">
            <w:pPr>
              <w:pStyle w:val="a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AFC" w:rsidRPr="00E934F7" w:rsidRDefault="00CA2FD4" w:rsidP="00A31382">
            <w:pPr>
              <w:pStyle w:val="a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</w:t>
            </w:r>
            <w:r w:rsidR="00EE7AFC" w:rsidRPr="00E934F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EE7AFC" w:rsidRPr="00E934F7" w:rsidRDefault="00EE7AFC" w:rsidP="00A31382">
            <w:pPr>
              <w:pStyle w:val="a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490 800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A3138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E7AFC" w:rsidRPr="00E934F7" w:rsidRDefault="00EE7AFC" w:rsidP="00A3138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20</w:t>
            </w:r>
            <w:r w:rsidR="00CA2FD4">
              <w:rPr>
                <w:rFonts w:ascii="Times New Roman" w:hAnsi="Times New Roman" w:cs="Times New Roman"/>
              </w:rPr>
              <w:br/>
            </w:r>
          </w:p>
          <w:p w:rsidR="00EE7AFC" w:rsidRPr="00E934F7" w:rsidRDefault="00EE7AFC" w:rsidP="00A3138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25</w:t>
            </w:r>
            <w:r w:rsidR="00CA2FD4">
              <w:rPr>
                <w:rFonts w:ascii="Times New Roman" w:hAnsi="Times New Roman" w:cs="Times New Roman"/>
              </w:rPr>
              <w:br/>
            </w:r>
          </w:p>
          <w:p w:rsidR="00EE7AFC" w:rsidRPr="00E934F7" w:rsidRDefault="00EE7AFC" w:rsidP="00A3138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26</w:t>
            </w:r>
          </w:p>
          <w:p w:rsidR="00EE7AFC" w:rsidRPr="00E934F7" w:rsidRDefault="00EE7AFC" w:rsidP="00A3138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A3138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E7AFC" w:rsidRPr="00E934F7" w:rsidRDefault="00EE7AFC" w:rsidP="00A3138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10</w:t>
            </w:r>
            <w:r w:rsidR="00CA2FD4">
              <w:rPr>
                <w:rFonts w:ascii="Times New Roman" w:hAnsi="Times New Roman" w:cs="Times New Roman"/>
              </w:rPr>
              <w:br/>
            </w:r>
          </w:p>
          <w:p w:rsidR="00EE7AFC" w:rsidRPr="00E934F7" w:rsidRDefault="00EE7AFC" w:rsidP="00A3138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10</w:t>
            </w:r>
            <w:r w:rsidR="00CA2FD4">
              <w:rPr>
                <w:rFonts w:ascii="Times New Roman" w:hAnsi="Times New Roman" w:cs="Times New Roman"/>
              </w:rPr>
              <w:br/>
            </w:r>
          </w:p>
          <w:p w:rsidR="00EE7AFC" w:rsidRPr="00E934F7" w:rsidRDefault="00EE7AFC" w:rsidP="00A3138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10</w:t>
            </w:r>
          </w:p>
          <w:p w:rsidR="00EE7AFC" w:rsidRPr="00E934F7" w:rsidRDefault="00EE7AFC" w:rsidP="00A3138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10</w:t>
            </w:r>
          </w:p>
        </w:tc>
      </w:tr>
      <w:tr w:rsidR="00EE7AFC" w:rsidRPr="00E934F7" w:rsidTr="00CA2FD4">
        <w:trPr>
          <w:trHeight w:val="482"/>
          <w:jc w:val="center"/>
        </w:trPr>
        <w:tc>
          <w:tcPr>
            <w:tcW w:w="915" w:type="dxa"/>
            <w:tcBorders>
              <w:top w:val="single" w:sz="4" w:space="0" w:color="auto"/>
            </w:tcBorders>
            <w:shd w:val="clear" w:color="auto" w:fill="FFFFFF"/>
          </w:tcPr>
          <w:p w:rsidR="00EE7AFC" w:rsidRPr="00E934F7" w:rsidRDefault="00EE7AFC" w:rsidP="00CA2FD4">
            <w:pPr>
              <w:pStyle w:val="a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FFFFF"/>
          </w:tcPr>
          <w:p w:rsidR="00EE7AFC" w:rsidRPr="00E934F7" w:rsidRDefault="00EE7AFC" w:rsidP="00CA2FD4">
            <w:pPr>
              <w:pStyle w:val="a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4" w:type="dxa"/>
            <w:tcBorders>
              <w:top w:val="single" w:sz="4" w:space="0" w:color="auto"/>
            </w:tcBorders>
            <w:shd w:val="clear" w:color="auto" w:fill="FFFFFF"/>
          </w:tcPr>
          <w:p w:rsidR="00EE7AFC" w:rsidRPr="00E934F7" w:rsidRDefault="00EE7AFC" w:rsidP="00CA2FD4">
            <w:pPr>
              <w:pStyle w:val="aa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FFFFFF"/>
          </w:tcPr>
          <w:p w:rsidR="00EE7AFC" w:rsidRPr="00E934F7" w:rsidRDefault="00EE7AFC" w:rsidP="00CA2FD4">
            <w:pPr>
              <w:pStyle w:val="a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/>
          </w:tcPr>
          <w:p w:rsidR="00EE7AFC" w:rsidRPr="00E934F7" w:rsidRDefault="00EE7AFC" w:rsidP="00CA2FD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5" w:type="dxa"/>
            <w:tcBorders>
              <w:top w:val="single" w:sz="4" w:space="0" w:color="auto"/>
            </w:tcBorders>
            <w:shd w:val="clear" w:color="auto" w:fill="FFFFFF"/>
          </w:tcPr>
          <w:p w:rsidR="00EE7AFC" w:rsidRPr="00E934F7" w:rsidRDefault="00EE7AFC" w:rsidP="00CA2FD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E7AFC" w:rsidRPr="00E934F7" w:rsidTr="00CA2FD4">
        <w:trPr>
          <w:trHeight w:val="482"/>
          <w:jc w:val="center"/>
        </w:trPr>
        <w:tc>
          <w:tcPr>
            <w:tcW w:w="915" w:type="dxa"/>
            <w:shd w:val="clear" w:color="auto" w:fill="FFFFFF"/>
          </w:tcPr>
          <w:p w:rsidR="00EE7AFC" w:rsidRPr="00E934F7" w:rsidRDefault="00EE7AFC" w:rsidP="00CA2FD4">
            <w:pPr>
              <w:pStyle w:val="a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/>
          </w:tcPr>
          <w:p w:rsidR="00EE7AFC" w:rsidRPr="00E934F7" w:rsidRDefault="00EE7AFC" w:rsidP="00CA2FD4">
            <w:pPr>
              <w:pStyle w:val="a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4" w:type="dxa"/>
            <w:shd w:val="clear" w:color="auto" w:fill="FFFFFF"/>
          </w:tcPr>
          <w:p w:rsidR="00EE7AFC" w:rsidRPr="00E934F7" w:rsidRDefault="00EE7AFC" w:rsidP="00CA2FD4">
            <w:pPr>
              <w:pStyle w:val="aa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FFFFFF"/>
          </w:tcPr>
          <w:p w:rsidR="00EE7AFC" w:rsidRPr="00E934F7" w:rsidRDefault="00EE7AFC" w:rsidP="00CA2FD4">
            <w:pPr>
              <w:pStyle w:val="a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EE7AFC" w:rsidRPr="00E934F7" w:rsidRDefault="00EE7AFC" w:rsidP="00CA2FD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5" w:type="dxa"/>
            <w:shd w:val="clear" w:color="auto" w:fill="FFFFFF"/>
          </w:tcPr>
          <w:p w:rsidR="00EE7AFC" w:rsidRPr="00E934F7" w:rsidRDefault="00EE7AFC" w:rsidP="00CA2FD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E7AFC" w:rsidRPr="00E934F7" w:rsidTr="00CA2FD4">
        <w:trPr>
          <w:trHeight w:val="444"/>
          <w:jc w:val="center"/>
        </w:trPr>
        <w:tc>
          <w:tcPr>
            <w:tcW w:w="9627" w:type="dxa"/>
            <w:gridSpan w:val="6"/>
            <w:tcBorders>
              <w:bottom w:val="single" w:sz="4" w:space="0" w:color="auto"/>
            </w:tcBorders>
            <w:shd w:val="clear" w:color="auto" w:fill="FFFFFF"/>
          </w:tcPr>
          <w:p w:rsidR="00EE7AFC" w:rsidRPr="00952C3F" w:rsidRDefault="00EE7AFC" w:rsidP="00CA2FD4">
            <w:pPr>
              <w:pStyle w:val="aa"/>
              <w:tabs>
                <w:tab w:val="left" w:pos="6780"/>
              </w:tabs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Продолжение таблицы 7</w:t>
            </w:r>
          </w:p>
        </w:tc>
      </w:tr>
      <w:tr w:rsidR="00EE7AFC" w:rsidRPr="00E934F7" w:rsidTr="00CA2FD4">
        <w:trPr>
          <w:trHeight w:val="271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A31382">
            <w:pPr>
              <w:pStyle w:val="aa"/>
              <w:shd w:val="clear" w:color="auto" w:fill="auto"/>
              <w:spacing w:line="240" w:lineRule="auto"/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A31382">
            <w:pPr>
              <w:pStyle w:val="aa"/>
              <w:shd w:val="clear" w:color="auto" w:fill="auto"/>
              <w:spacing w:line="240" w:lineRule="auto"/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A31382">
            <w:pPr>
              <w:pStyle w:val="aa"/>
              <w:shd w:val="clear" w:color="auto" w:fill="auto"/>
              <w:spacing w:line="240" w:lineRule="auto"/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A31382">
            <w:pPr>
              <w:pStyle w:val="aa"/>
              <w:shd w:val="clear" w:color="auto" w:fill="auto"/>
              <w:spacing w:line="240" w:lineRule="auto"/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A31382">
            <w:pPr>
              <w:pStyle w:val="aa"/>
              <w:shd w:val="clear" w:color="auto" w:fill="auto"/>
              <w:spacing w:line="240" w:lineRule="auto"/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A31382">
            <w:pPr>
              <w:pStyle w:val="aa"/>
              <w:shd w:val="clear" w:color="auto" w:fill="auto"/>
              <w:spacing w:line="240" w:lineRule="auto"/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E7AFC" w:rsidRPr="00E934F7" w:rsidTr="00CA2FD4">
        <w:trPr>
          <w:trHeight w:val="1334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A31382">
            <w:pPr>
              <w:pStyle w:val="a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A31382">
            <w:pPr>
              <w:pStyle w:val="a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 xml:space="preserve"> 09.12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A31382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 xml:space="preserve">Акцептованы счета поставщиков и сторонних организаций: </w:t>
            </w:r>
          </w:p>
          <w:p w:rsidR="00EE7AFC" w:rsidRPr="00E934F7" w:rsidRDefault="00EE7AFC" w:rsidP="00A31382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а) за текущий ремонт административного здания</w:t>
            </w:r>
          </w:p>
          <w:p w:rsidR="00EE7AFC" w:rsidRPr="00E934F7" w:rsidRDefault="00EE7AFC" w:rsidP="00A31382">
            <w:pPr>
              <w:pStyle w:val="aa"/>
              <w:shd w:val="clear" w:color="auto" w:fill="auto"/>
              <w:tabs>
                <w:tab w:val="left" w:pos="326"/>
              </w:tabs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ab/>
              <w:t>за коммунальные услуги (освещение, отопление, газ), потребленные основным производственным цехом</w:t>
            </w:r>
          </w:p>
          <w:p w:rsidR="00EE7AFC" w:rsidRPr="00E934F7" w:rsidRDefault="00EE7AFC" w:rsidP="00A31382">
            <w:pPr>
              <w:pStyle w:val="aa"/>
              <w:shd w:val="clear" w:color="auto" w:fill="auto"/>
              <w:tabs>
                <w:tab w:val="left" w:pos="365"/>
              </w:tabs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ab/>
              <w:t>за коммунальные услуги и услуги связи подразделений общехозяйственного назначения</w:t>
            </w:r>
          </w:p>
          <w:p w:rsidR="00EE7AFC" w:rsidRPr="00E934F7" w:rsidRDefault="00EE7AFC" w:rsidP="00A31382">
            <w:pPr>
              <w:pStyle w:val="aa"/>
              <w:shd w:val="clear" w:color="auto" w:fill="auto"/>
              <w:tabs>
                <w:tab w:val="left" w:pos="394"/>
              </w:tabs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ab/>
              <w:t>за транспортно-экспедиторские услуги по доставке готовой продукции до железнодорожной станции</w:t>
            </w:r>
          </w:p>
          <w:p w:rsidR="00EE7AFC" w:rsidRPr="00E934F7" w:rsidRDefault="00EE7AFC" w:rsidP="00A31382">
            <w:pPr>
              <w:pStyle w:val="aa"/>
              <w:shd w:val="clear" w:color="auto" w:fill="auto"/>
              <w:tabs>
                <w:tab w:val="left" w:pos="379"/>
              </w:tabs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д)</w:t>
            </w: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ab/>
              <w:t>налог на добавленную стоимость по ремонтным работам и потребленным услугам</w:t>
            </w:r>
          </w:p>
          <w:p w:rsidR="00EE7AFC" w:rsidRPr="00E934F7" w:rsidRDefault="00EE7AFC" w:rsidP="00A31382">
            <w:pPr>
              <w:pStyle w:val="aa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A31382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AFC" w:rsidRPr="00E934F7" w:rsidRDefault="00EE7AFC" w:rsidP="00A31382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AFC" w:rsidRPr="00E934F7" w:rsidRDefault="00CA2FD4" w:rsidP="00A31382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EE7AFC" w:rsidRPr="00E934F7">
              <w:rPr>
                <w:rFonts w:ascii="Times New Roman" w:hAnsi="Times New Roman" w:cs="Times New Roman"/>
                <w:sz w:val="24"/>
                <w:szCs w:val="24"/>
              </w:rPr>
              <w:t> 000</w:t>
            </w:r>
          </w:p>
          <w:p w:rsidR="00EE7AFC" w:rsidRPr="00E934F7" w:rsidRDefault="00EE7AFC" w:rsidP="00A31382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AFC" w:rsidRPr="00E934F7" w:rsidRDefault="00CA2FD4" w:rsidP="00A31382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  <w:r w:rsidR="00EE7AFC" w:rsidRPr="00E934F7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  <w:p w:rsidR="00EE7AFC" w:rsidRPr="00E934F7" w:rsidRDefault="00EE7AFC" w:rsidP="00A31382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AFC" w:rsidRPr="00E934F7" w:rsidRDefault="00EE7AFC" w:rsidP="00A31382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AFC" w:rsidRPr="00E934F7" w:rsidRDefault="00CA2FD4" w:rsidP="00A31382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EE7AFC" w:rsidRPr="00E934F7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  <w:p w:rsidR="00EE7AFC" w:rsidRPr="00E934F7" w:rsidRDefault="00EE7AFC" w:rsidP="00A31382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AFC" w:rsidRPr="00E934F7" w:rsidRDefault="00EE7AFC" w:rsidP="00A31382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AFC" w:rsidRPr="00E934F7" w:rsidRDefault="00CA2FD4" w:rsidP="00A31382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E7AFC" w:rsidRPr="00E934F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</w:t>
            </w:r>
            <w:r w:rsidR="00EE7AFC" w:rsidRPr="00E934F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E7AFC" w:rsidRPr="00E934F7" w:rsidRDefault="00EE7AFC" w:rsidP="00A31382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AFC" w:rsidRPr="00E934F7" w:rsidRDefault="00EE7AFC" w:rsidP="00A31382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AFC" w:rsidRPr="00E934F7" w:rsidRDefault="00CA2FD4" w:rsidP="00A31382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41400</w:t>
            </w:r>
          </w:p>
          <w:p w:rsidR="00EE7AFC" w:rsidRPr="00E934F7" w:rsidRDefault="00EE7AFC" w:rsidP="00A31382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AFC" w:rsidRPr="00E934F7" w:rsidRDefault="00EE7AFC" w:rsidP="00A31382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AFC" w:rsidRPr="00E934F7" w:rsidRDefault="00CA2FD4" w:rsidP="00A31382">
            <w:pPr>
              <w:pStyle w:val="a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271 400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A3138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E7AFC" w:rsidRPr="00E934F7" w:rsidRDefault="00EE7AFC" w:rsidP="00A3138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26</w:t>
            </w:r>
          </w:p>
          <w:p w:rsidR="00EE7AFC" w:rsidRPr="00E934F7" w:rsidRDefault="00EE7AFC" w:rsidP="00A3138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25</w:t>
            </w:r>
          </w:p>
          <w:p w:rsidR="00EE7AFC" w:rsidRPr="00E934F7" w:rsidRDefault="00EE7AFC" w:rsidP="00A3138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E7AFC" w:rsidRPr="00E934F7" w:rsidRDefault="00EE7AFC" w:rsidP="00A3138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26</w:t>
            </w:r>
            <w:r w:rsidR="00CA2FD4">
              <w:rPr>
                <w:rFonts w:ascii="Times New Roman" w:hAnsi="Times New Roman" w:cs="Times New Roman"/>
              </w:rPr>
              <w:br/>
            </w:r>
          </w:p>
          <w:p w:rsidR="00EE7AFC" w:rsidRPr="00E934F7" w:rsidRDefault="00EE7AFC" w:rsidP="00A3138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44</w:t>
            </w:r>
            <w:r w:rsidR="00CA2FD4">
              <w:rPr>
                <w:rFonts w:ascii="Times New Roman" w:hAnsi="Times New Roman" w:cs="Times New Roman"/>
              </w:rPr>
              <w:br/>
            </w:r>
          </w:p>
          <w:p w:rsidR="00EE7AFC" w:rsidRPr="00E934F7" w:rsidRDefault="00EE7AFC" w:rsidP="00A3138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A3138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E7AFC" w:rsidRPr="00E934F7" w:rsidRDefault="00EE7AFC" w:rsidP="00A3138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60</w:t>
            </w:r>
          </w:p>
          <w:p w:rsidR="00EE7AFC" w:rsidRPr="00E934F7" w:rsidRDefault="00EE7AFC" w:rsidP="00A3138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60</w:t>
            </w:r>
          </w:p>
          <w:p w:rsidR="00EE7AFC" w:rsidRPr="00E934F7" w:rsidRDefault="00EE7AFC" w:rsidP="00A3138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E7AFC" w:rsidRPr="00E934F7" w:rsidRDefault="00EE7AFC" w:rsidP="00A3138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60</w:t>
            </w:r>
            <w:r w:rsidR="00CA2FD4">
              <w:rPr>
                <w:rFonts w:ascii="Times New Roman" w:hAnsi="Times New Roman" w:cs="Times New Roman"/>
              </w:rPr>
              <w:br/>
            </w:r>
          </w:p>
          <w:p w:rsidR="00EE7AFC" w:rsidRPr="00E934F7" w:rsidRDefault="00EE7AFC" w:rsidP="00A3138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60</w:t>
            </w:r>
            <w:r w:rsidR="00CA2FD4">
              <w:rPr>
                <w:rFonts w:ascii="Times New Roman" w:hAnsi="Times New Roman" w:cs="Times New Roman"/>
              </w:rPr>
              <w:br/>
            </w:r>
          </w:p>
          <w:p w:rsidR="00EE7AFC" w:rsidRPr="00E934F7" w:rsidRDefault="00EE7AFC" w:rsidP="00A3138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60</w:t>
            </w:r>
          </w:p>
        </w:tc>
      </w:tr>
      <w:tr w:rsidR="00EE7AFC" w:rsidRPr="00E934F7" w:rsidTr="00CA2FD4">
        <w:trPr>
          <w:trHeight w:val="919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A31382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A31382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 xml:space="preserve"> 10.12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A31382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Оприходованы по цене возможного использования возвратные материалы из основного производства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7AFC" w:rsidRPr="00E934F7" w:rsidRDefault="00CA2FD4" w:rsidP="00A31382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EE7AFC" w:rsidRPr="00E934F7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7AFC" w:rsidRPr="00E934F7" w:rsidRDefault="00EE7AFC" w:rsidP="00A3138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7AFC" w:rsidRPr="00E934F7" w:rsidRDefault="00EE7AFC" w:rsidP="00A3138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20</w:t>
            </w:r>
          </w:p>
        </w:tc>
      </w:tr>
      <w:tr w:rsidR="00EE7AFC" w:rsidRPr="00E934F7" w:rsidTr="00715A02">
        <w:trPr>
          <w:trHeight w:val="845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A31382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A31382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 xml:space="preserve"> 11.12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A31382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Начислена пошлина за регистрацию патента на новый способ получения высокопрочной ткани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7AFC" w:rsidRPr="00E934F7" w:rsidRDefault="00EE7AFC" w:rsidP="00A31382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7AFC" w:rsidRPr="00E934F7" w:rsidRDefault="00EE7AFC" w:rsidP="00A3138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7AFC" w:rsidRPr="00E934F7" w:rsidRDefault="00EE7AFC" w:rsidP="00A3138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76-</w:t>
            </w:r>
            <w:r w:rsidR="00CA2FD4">
              <w:rPr>
                <w:rFonts w:ascii="Times New Roman" w:hAnsi="Times New Roman" w:cs="Times New Roman"/>
              </w:rPr>
              <w:t>1</w:t>
            </w:r>
          </w:p>
        </w:tc>
      </w:tr>
      <w:tr w:rsidR="00EE7AFC" w:rsidRPr="00E934F7" w:rsidTr="00715A02">
        <w:trPr>
          <w:trHeight w:val="854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A31382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A31382">
            <w:pPr>
              <w:pStyle w:val="aa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5B622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Оплачены с расчетного счета организации:</w:t>
            </w:r>
          </w:p>
          <w:p w:rsidR="00EE7AFC" w:rsidRPr="00E934F7" w:rsidRDefault="00EE7AFC" w:rsidP="005B622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а) счета поставщиков и подрядчиков за поставленное оборудование, матери алы, коммунальные услуги и пр.</w:t>
            </w:r>
          </w:p>
          <w:p w:rsidR="00EE7AFC" w:rsidRPr="00E934F7" w:rsidRDefault="00EE7AFC" w:rsidP="005B622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б) проценты за краткосрочные кредиты банка</w:t>
            </w:r>
          </w:p>
          <w:p w:rsidR="00EE7AFC" w:rsidRPr="00E934F7" w:rsidRDefault="00EE7AFC" w:rsidP="005B622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в) пошлина за регистрацию патента на новый способ получения высокопрочной ткани</w:t>
            </w:r>
          </w:p>
          <w:p w:rsidR="00EE7AFC" w:rsidRPr="00E934F7" w:rsidRDefault="00EE7AFC" w:rsidP="005B622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г) штраф налогового органа за нарушение сроков представления декларации  по налогу на прибыль</w:t>
            </w:r>
          </w:p>
          <w:p w:rsidR="00EE7AFC" w:rsidRPr="00E934F7" w:rsidRDefault="00EE7AFC" w:rsidP="005B622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д) налог на доходы физических лиц</w:t>
            </w:r>
          </w:p>
          <w:p w:rsidR="00EE7AFC" w:rsidRPr="00E934F7" w:rsidRDefault="00EE7AFC" w:rsidP="005B622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е) взносы в Пенсионный фонд РФ, Фонд социального страхования РФ, Фонд обязательного медицинского страхования РФ за ноябрь 20ХХ г.</w:t>
            </w:r>
          </w:p>
          <w:p w:rsidR="00EE7AFC" w:rsidRPr="00E934F7" w:rsidRDefault="00EE7AFC" w:rsidP="005B622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з) алименты, удержанные по исполнительным листам</w:t>
            </w:r>
          </w:p>
          <w:p w:rsidR="00EE7AFC" w:rsidRDefault="00EE7AFC" w:rsidP="005B622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и) в погашение краткосрочных кредитов банка</w:t>
            </w:r>
          </w:p>
          <w:p w:rsidR="00A31382" w:rsidRPr="00E934F7" w:rsidRDefault="00A31382" w:rsidP="005B622A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EE7AFC" w:rsidRPr="00E934F7" w:rsidRDefault="00EE7AFC" w:rsidP="005B622A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7AFC" w:rsidRPr="00E934F7" w:rsidRDefault="00EE7AFC" w:rsidP="005B622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E7AFC" w:rsidRPr="00E934F7" w:rsidRDefault="00CA2FD4" w:rsidP="005B622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1 27</w:t>
            </w:r>
            <w:r w:rsidR="00EE7AFC" w:rsidRPr="00E934F7">
              <w:rPr>
                <w:rFonts w:ascii="Times New Roman" w:hAnsi="Times New Roman" w:cs="Times New Roman"/>
              </w:rPr>
              <w:t>6</w:t>
            </w:r>
            <w:r w:rsidR="00A31382">
              <w:rPr>
                <w:rFonts w:ascii="Times New Roman" w:hAnsi="Times New Roman" w:cs="Times New Roman"/>
              </w:rPr>
              <w:t> </w:t>
            </w:r>
            <w:r w:rsidR="00EE7AFC" w:rsidRPr="00E934F7">
              <w:rPr>
                <w:rFonts w:ascii="Times New Roman" w:hAnsi="Times New Roman" w:cs="Times New Roman"/>
              </w:rPr>
              <w:t>000</w:t>
            </w:r>
            <w:r w:rsidR="00A31382">
              <w:rPr>
                <w:rFonts w:ascii="Times New Roman" w:hAnsi="Times New Roman" w:cs="Times New Roman"/>
              </w:rPr>
              <w:t xml:space="preserve">        </w:t>
            </w:r>
          </w:p>
          <w:p w:rsidR="00CA2FD4" w:rsidRPr="00E934F7" w:rsidRDefault="00A31382" w:rsidP="005B622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br/>
            </w:r>
            <w:r w:rsidR="00CA2FD4">
              <w:rPr>
                <w:rFonts w:ascii="Times New Roman" w:hAnsi="Times New Roman" w:cs="Times New Roman"/>
              </w:rPr>
              <w:t>15</w:t>
            </w:r>
            <w:r>
              <w:rPr>
                <w:rFonts w:ascii="Times New Roman" w:hAnsi="Times New Roman" w:cs="Times New Roman"/>
              </w:rPr>
              <w:t> </w:t>
            </w:r>
            <w:r w:rsidR="00EE7AFC" w:rsidRPr="00E934F7">
              <w:rPr>
                <w:rFonts w:ascii="Times New Roman" w:hAnsi="Times New Roman" w:cs="Times New Roman"/>
              </w:rPr>
              <w:t>000</w:t>
            </w:r>
            <w:r>
              <w:rPr>
                <w:rFonts w:ascii="Times New Roman" w:hAnsi="Times New Roman" w:cs="Times New Roman"/>
              </w:rPr>
              <w:br/>
            </w:r>
          </w:p>
          <w:p w:rsidR="00EE7AFC" w:rsidRPr="00E934F7" w:rsidRDefault="00EE7AFC" w:rsidP="005B622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500</w:t>
            </w:r>
            <w:r w:rsidR="00CA2FD4">
              <w:rPr>
                <w:rFonts w:ascii="Times New Roman" w:hAnsi="Times New Roman" w:cs="Times New Roman"/>
              </w:rPr>
              <w:br/>
            </w:r>
          </w:p>
          <w:p w:rsidR="00EE7AFC" w:rsidRPr="00E934F7" w:rsidRDefault="00CA2FD4" w:rsidP="005B622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32 000</w:t>
            </w:r>
          </w:p>
          <w:p w:rsidR="00EE7AFC" w:rsidRPr="00E934F7" w:rsidRDefault="00EE7AFC" w:rsidP="005B622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A2FD4" w:rsidRPr="00E934F7" w:rsidRDefault="00CA2FD4" w:rsidP="005B622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  <w:r w:rsidR="00A3138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6</w:t>
            </w:r>
            <w:r w:rsidR="00EE7AFC" w:rsidRPr="00E934F7">
              <w:rPr>
                <w:rFonts w:ascii="Times New Roman" w:hAnsi="Times New Roman" w:cs="Times New Roman"/>
              </w:rPr>
              <w:t>00</w:t>
            </w:r>
            <w:r w:rsidR="00A31382">
              <w:rPr>
                <w:rFonts w:ascii="Times New Roman" w:hAnsi="Times New Roman" w:cs="Times New Roman"/>
              </w:rPr>
              <w:br/>
            </w:r>
          </w:p>
          <w:p w:rsidR="00EE7AFC" w:rsidRPr="00E934F7" w:rsidRDefault="00CA2FD4" w:rsidP="005B622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115 0</w:t>
            </w:r>
            <w:r w:rsidR="00EE7AFC" w:rsidRPr="00E934F7">
              <w:rPr>
                <w:rFonts w:ascii="Times New Roman" w:hAnsi="Times New Roman" w:cs="Times New Roman"/>
              </w:rPr>
              <w:t>00</w:t>
            </w:r>
          </w:p>
          <w:p w:rsidR="00EE7AFC" w:rsidRPr="00E934F7" w:rsidRDefault="00CA2FD4" w:rsidP="005B622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br/>
            </w:r>
          </w:p>
          <w:p w:rsidR="00CA2FD4" w:rsidRPr="00E934F7" w:rsidRDefault="00CA2FD4" w:rsidP="005B622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3050</w:t>
            </w:r>
          </w:p>
          <w:p w:rsidR="00EE7AFC" w:rsidRPr="00E934F7" w:rsidRDefault="00CA2FD4" w:rsidP="005B622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EE7AFC" w:rsidRPr="00E934F7">
              <w:rPr>
                <w:rFonts w:ascii="Times New Roman" w:hAnsi="Times New Roman" w:cs="Times New Roman"/>
              </w:rPr>
              <w:t>0 000</w:t>
            </w:r>
          </w:p>
          <w:p w:rsidR="00EE7AFC" w:rsidRPr="00E934F7" w:rsidRDefault="00EE7AFC" w:rsidP="005B622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E7AFC" w:rsidRPr="00E934F7" w:rsidRDefault="00715A02" w:rsidP="005B622A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1 634 150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382" w:rsidRDefault="00A31382" w:rsidP="005B622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646505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br/>
            </w:r>
          </w:p>
          <w:p w:rsidR="00A31382" w:rsidRDefault="00A31382" w:rsidP="005B622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  <w:r>
              <w:rPr>
                <w:rFonts w:ascii="Times New Roman" w:hAnsi="Times New Roman" w:cs="Times New Roman"/>
              </w:rPr>
              <w:br/>
            </w:r>
          </w:p>
          <w:p w:rsidR="00A31382" w:rsidRDefault="00A31382" w:rsidP="005B622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76-1</w:t>
            </w:r>
            <w:r>
              <w:rPr>
                <w:rFonts w:ascii="Times New Roman" w:hAnsi="Times New Roman" w:cs="Times New Roman"/>
              </w:rPr>
              <w:br/>
            </w:r>
          </w:p>
          <w:p w:rsidR="00A31382" w:rsidRDefault="00A31382" w:rsidP="005B622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  <w:r>
              <w:rPr>
                <w:rFonts w:ascii="Times New Roman" w:hAnsi="Times New Roman" w:cs="Times New Roman"/>
              </w:rPr>
              <w:br/>
            </w:r>
          </w:p>
          <w:p w:rsidR="00A31382" w:rsidRDefault="00A31382" w:rsidP="005B622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  <w:r>
              <w:rPr>
                <w:rFonts w:ascii="Times New Roman" w:hAnsi="Times New Roman" w:cs="Times New Roman"/>
              </w:rPr>
              <w:br/>
            </w:r>
          </w:p>
          <w:p w:rsidR="00A31382" w:rsidRDefault="00A31382" w:rsidP="005B622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br/>
            </w:r>
            <w:r w:rsidR="00646505">
              <w:rPr>
                <w:rFonts w:ascii="Times New Roman" w:hAnsi="Times New Roman" w:cs="Times New Roman"/>
              </w:rPr>
              <w:br/>
            </w:r>
          </w:p>
          <w:p w:rsidR="00A31382" w:rsidRDefault="00A31382" w:rsidP="005B622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76-1</w:t>
            </w:r>
          </w:p>
          <w:p w:rsidR="00A31382" w:rsidRPr="00E934F7" w:rsidRDefault="00A31382" w:rsidP="005B622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  <w:r w:rsidR="00646505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7AFC" w:rsidRPr="00E934F7" w:rsidRDefault="00646505" w:rsidP="00A3138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br/>
            </w:r>
            <w:r w:rsidR="00CA2FD4">
              <w:rPr>
                <w:rFonts w:ascii="Times New Roman" w:hAnsi="Times New Roman" w:cs="Times New Roman"/>
              </w:rPr>
              <w:t>5</w:t>
            </w:r>
            <w:r w:rsidR="00A31382">
              <w:rPr>
                <w:rFonts w:ascii="Times New Roman" w:hAnsi="Times New Roman" w:cs="Times New Roman"/>
              </w:rPr>
              <w:t>1</w:t>
            </w:r>
          </w:p>
          <w:p w:rsidR="00EE7AFC" w:rsidRPr="00E934F7" w:rsidRDefault="00EE7AFC" w:rsidP="00A3138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51</w:t>
            </w:r>
            <w:r w:rsidR="00A31382">
              <w:rPr>
                <w:rFonts w:ascii="Times New Roman" w:hAnsi="Times New Roman" w:cs="Times New Roman"/>
              </w:rPr>
              <w:br/>
            </w:r>
          </w:p>
          <w:p w:rsidR="00EE7AFC" w:rsidRPr="00E934F7" w:rsidRDefault="00EE7AFC" w:rsidP="00A3138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51</w:t>
            </w:r>
            <w:r w:rsidR="00A31382">
              <w:rPr>
                <w:rFonts w:ascii="Times New Roman" w:hAnsi="Times New Roman" w:cs="Times New Roman"/>
              </w:rPr>
              <w:br/>
            </w:r>
          </w:p>
          <w:p w:rsidR="00EE7AFC" w:rsidRPr="00E934F7" w:rsidRDefault="00CA2FD4" w:rsidP="00A3138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  <w:r w:rsidR="00A31382">
              <w:rPr>
                <w:rFonts w:ascii="Times New Roman" w:hAnsi="Times New Roman" w:cs="Times New Roman"/>
              </w:rPr>
              <w:br/>
            </w:r>
          </w:p>
          <w:p w:rsidR="00EE7AFC" w:rsidRPr="00E934F7" w:rsidRDefault="00EE7AFC" w:rsidP="00A3138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51</w:t>
            </w:r>
            <w:r w:rsidR="00A31382">
              <w:rPr>
                <w:rFonts w:ascii="Times New Roman" w:hAnsi="Times New Roman" w:cs="Times New Roman"/>
              </w:rPr>
              <w:br/>
            </w:r>
          </w:p>
          <w:p w:rsidR="00EE7AFC" w:rsidRPr="00E934F7" w:rsidRDefault="00EE7AFC" w:rsidP="00A3138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51</w:t>
            </w:r>
          </w:p>
          <w:p w:rsidR="00EE7AFC" w:rsidRPr="00E934F7" w:rsidRDefault="00A31382" w:rsidP="00A3138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br/>
            </w:r>
          </w:p>
          <w:p w:rsidR="00A31382" w:rsidRPr="00E934F7" w:rsidRDefault="00EE7AFC" w:rsidP="0064650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51</w:t>
            </w:r>
          </w:p>
          <w:p w:rsidR="00EE7AFC" w:rsidRPr="00E934F7" w:rsidRDefault="00EE7AFC" w:rsidP="00A3138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51</w:t>
            </w:r>
            <w:r w:rsidR="00646505">
              <w:rPr>
                <w:rFonts w:ascii="Times New Roman" w:hAnsi="Times New Roman" w:cs="Times New Roman"/>
              </w:rPr>
              <w:br/>
            </w:r>
            <w:r w:rsidR="00646505">
              <w:rPr>
                <w:rFonts w:ascii="Times New Roman" w:hAnsi="Times New Roman" w:cs="Times New Roman"/>
              </w:rPr>
              <w:br/>
            </w:r>
          </w:p>
        </w:tc>
      </w:tr>
      <w:tr w:rsidR="00EE7AFC" w:rsidRPr="00E934F7" w:rsidTr="00CA2FD4">
        <w:trPr>
          <w:trHeight w:val="576"/>
          <w:jc w:val="center"/>
        </w:trPr>
        <w:tc>
          <w:tcPr>
            <w:tcW w:w="9627" w:type="dxa"/>
            <w:gridSpan w:val="6"/>
            <w:shd w:val="clear" w:color="auto" w:fill="FFFFFF"/>
          </w:tcPr>
          <w:p w:rsidR="00EE7AFC" w:rsidRDefault="00EE7AFC" w:rsidP="00CA2FD4">
            <w:pPr>
              <w:pStyle w:val="aa"/>
              <w:tabs>
                <w:tab w:val="left" w:pos="6780"/>
              </w:tabs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AFC" w:rsidRPr="00E934F7" w:rsidTr="00CA2FD4">
        <w:trPr>
          <w:trHeight w:val="444"/>
          <w:jc w:val="center"/>
        </w:trPr>
        <w:tc>
          <w:tcPr>
            <w:tcW w:w="9627" w:type="dxa"/>
            <w:gridSpan w:val="6"/>
            <w:tcBorders>
              <w:bottom w:val="single" w:sz="4" w:space="0" w:color="auto"/>
            </w:tcBorders>
            <w:shd w:val="clear" w:color="auto" w:fill="FFFFFF"/>
          </w:tcPr>
          <w:p w:rsidR="00EE7AFC" w:rsidRPr="00952C3F" w:rsidRDefault="00EE7AFC" w:rsidP="00CA2FD4">
            <w:pPr>
              <w:pStyle w:val="aa"/>
              <w:tabs>
                <w:tab w:val="left" w:pos="6780"/>
              </w:tabs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Продолжение таблицы 7</w:t>
            </w:r>
          </w:p>
        </w:tc>
      </w:tr>
      <w:tr w:rsidR="00EE7AFC" w:rsidRPr="00E934F7" w:rsidTr="00CA2FD4">
        <w:trPr>
          <w:trHeight w:val="286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CA2FD4">
            <w:pPr>
              <w:pStyle w:val="aa"/>
              <w:shd w:val="clear" w:color="auto" w:fill="auto"/>
              <w:spacing w:line="240" w:lineRule="auto"/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CA2FD4">
            <w:pPr>
              <w:pStyle w:val="aa"/>
              <w:shd w:val="clear" w:color="auto" w:fill="auto"/>
              <w:spacing w:line="240" w:lineRule="auto"/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CA2FD4">
            <w:pPr>
              <w:pStyle w:val="aa"/>
              <w:shd w:val="clear" w:color="auto" w:fill="auto"/>
              <w:spacing w:line="240" w:lineRule="auto"/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CA2FD4">
            <w:pPr>
              <w:pStyle w:val="aa"/>
              <w:shd w:val="clear" w:color="auto" w:fill="auto"/>
              <w:spacing w:line="240" w:lineRule="auto"/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CA2FD4">
            <w:pPr>
              <w:pStyle w:val="aa"/>
              <w:shd w:val="clear" w:color="auto" w:fill="auto"/>
              <w:spacing w:line="240" w:lineRule="auto"/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CA2FD4">
            <w:pPr>
              <w:pStyle w:val="aa"/>
              <w:shd w:val="clear" w:color="auto" w:fill="auto"/>
              <w:spacing w:line="240" w:lineRule="auto"/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E7AFC" w:rsidRPr="00E934F7" w:rsidTr="00CA2FD4">
        <w:trPr>
          <w:trHeight w:val="969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5B622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5B622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12.12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5B622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Получены с расчетного счета наличные деньги в кассу организации для выплаты заработной платы, на командировки, хозяйственные расходы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7AFC" w:rsidRPr="00E934F7" w:rsidRDefault="005B622A" w:rsidP="005B622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</w:t>
            </w:r>
            <w:r w:rsidR="00EE7AFC" w:rsidRPr="00E934F7">
              <w:rPr>
                <w:rFonts w:ascii="Times New Roman" w:hAnsi="Times New Roman" w:cs="Times New Roman"/>
              </w:rPr>
              <w:t> 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7AFC" w:rsidRPr="00E934F7" w:rsidRDefault="00EE7AFC" w:rsidP="005B622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7AFC" w:rsidRPr="00E934F7" w:rsidRDefault="00EE7AFC" w:rsidP="005B622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51</w:t>
            </w:r>
          </w:p>
        </w:tc>
      </w:tr>
      <w:tr w:rsidR="00EE7AFC" w:rsidRPr="00E934F7" w:rsidTr="00CA2FD4">
        <w:trPr>
          <w:trHeight w:val="854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5B622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5B622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12.12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5B622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Выплачены из кассы организации:</w:t>
            </w:r>
          </w:p>
          <w:p w:rsidR="00EE7AFC" w:rsidRPr="00E934F7" w:rsidRDefault="005B622A" w:rsidP="005B622A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</w:t>
            </w:r>
            <w:r w:rsidR="00EE7AFC" w:rsidRPr="00E934F7">
              <w:rPr>
                <w:rFonts w:ascii="Times New Roman" w:hAnsi="Times New Roman" w:cs="Times New Roman"/>
              </w:rPr>
              <w:t>заработная плата, пособия по временной нетрудоспособности за ноябрь 20ХХ г.</w:t>
            </w:r>
          </w:p>
          <w:p w:rsidR="00EE7AFC" w:rsidRPr="00E934F7" w:rsidRDefault="005B622A" w:rsidP="005B622A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</w:t>
            </w:r>
            <w:r w:rsidR="00EE7AFC" w:rsidRPr="00E934F7">
              <w:rPr>
                <w:rFonts w:ascii="Times New Roman" w:hAnsi="Times New Roman" w:cs="Times New Roman"/>
              </w:rPr>
              <w:t>под отчет на командировочные и хозяйственные расходы:</w:t>
            </w:r>
            <w:r>
              <w:rPr>
                <w:rFonts w:ascii="Times New Roman" w:hAnsi="Times New Roman" w:cs="Times New Roman"/>
              </w:rPr>
              <w:br/>
            </w:r>
            <w:r w:rsidR="00EE7AFC" w:rsidRPr="00E934F7">
              <w:rPr>
                <w:rFonts w:ascii="Times New Roman" w:hAnsi="Times New Roman" w:cs="Times New Roman"/>
              </w:rPr>
              <w:t xml:space="preserve">экспедитору Федченко А.С. </w:t>
            </w:r>
            <w:r>
              <w:rPr>
                <w:rFonts w:ascii="Times New Roman" w:hAnsi="Times New Roman" w:cs="Times New Roman"/>
              </w:rPr>
              <w:br/>
            </w:r>
            <w:r w:rsidR="00EE7AFC" w:rsidRPr="00E934F7">
              <w:rPr>
                <w:rFonts w:ascii="Times New Roman" w:hAnsi="Times New Roman" w:cs="Times New Roman"/>
              </w:rPr>
              <w:t xml:space="preserve">технологу Ахатовой А.Р.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br/>
            </w:r>
            <w:r w:rsidR="00EE7AFC" w:rsidRPr="00E934F7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5B622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E7AFC" w:rsidRPr="00E934F7" w:rsidRDefault="005B622A" w:rsidP="005B622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255 </w:t>
            </w:r>
            <w:r w:rsidR="00EE7AFC" w:rsidRPr="00E934F7">
              <w:rPr>
                <w:rFonts w:ascii="Times New Roman" w:hAnsi="Times New Roman" w:cs="Times New Roman"/>
              </w:rPr>
              <w:t>000</w:t>
            </w:r>
            <w:r>
              <w:rPr>
                <w:rFonts w:ascii="Times New Roman" w:hAnsi="Times New Roman" w:cs="Times New Roman"/>
              </w:rPr>
              <w:br/>
            </w:r>
          </w:p>
          <w:p w:rsidR="00EE7AFC" w:rsidRPr="00E934F7" w:rsidRDefault="005B622A" w:rsidP="005B622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4 0</w:t>
            </w:r>
            <w:r w:rsidR="00EE7AFC" w:rsidRPr="00E934F7">
              <w:rPr>
                <w:rFonts w:ascii="Times New Roman" w:hAnsi="Times New Roman" w:cs="Times New Roman"/>
              </w:rPr>
              <w:t>00</w:t>
            </w:r>
          </w:p>
          <w:p w:rsidR="00EE7AFC" w:rsidRPr="00E934F7" w:rsidRDefault="005B622A" w:rsidP="005B622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8 5</w:t>
            </w:r>
            <w:r w:rsidR="00EE7AFC" w:rsidRPr="00E934F7"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br/>
            </w:r>
          </w:p>
          <w:p w:rsidR="00EE7AFC" w:rsidRPr="00E934F7" w:rsidRDefault="00F3158F" w:rsidP="005B622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267 5</w:t>
            </w:r>
            <w:r w:rsidR="00EE7AFC" w:rsidRPr="00E934F7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5B622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E7AFC" w:rsidRPr="00E934F7" w:rsidRDefault="00EE7AFC" w:rsidP="005B622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70</w:t>
            </w:r>
            <w:r w:rsidR="005B622A">
              <w:rPr>
                <w:rFonts w:ascii="Times New Roman" w:hAnsi="Times New Roman" w:cs="Times New Roman"/>
              </w:rPr>
              <w:br/>
            </w:r>
          </w:p>
          <w:p w:rsidR="00EE7AFC" w:rsidRPr="00E934F7" w:rsidRDefault="00EE7AFC" w:rsidP="005B622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71-1</w:t>
            </w:r>
          </w:p>
          <w:p w:rsidR="00EE7AFC" w:rsidRPr="00E934F7" w:rsidRDefault="00EE7AFC" w:rsidP="005B622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71-3</w:t>
            </w:r>
          </w:p>
          <w:p w:rsidR="00EE7AFC" w:rsidRPr="00E934F7" w:rsidRDefault="00EE7AFC" w:rsidP="005B622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5B622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E7AFC" w:rsidRPr="00E934F7" w:rsidRDefault="00EE7AFC" w:rsidP="005B622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50</w:t>
            </w:r>
            <w:r w:rsidR="005B622A">
              <w:rPr>
                <w:rFonts w:ascii="Times New Roman" w:hAnsi="Times New Roman" w:cs="Times New Roman"/>
              </w:rPr>
              <w:br/>
            </w:r>
          </w:p>
          <w:p w:rsidR="00EE7AFC" w:rsidRPr="00E934F7" w:rsidRDefault="00EE7AFC" w:rsidP="005B622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50</w:t>
            </w:r>
          </w:p>
          <w:p w:rsidR="00EE7AFC" w:rsidRPr="00E934F7" w:rsidRDefault="00EE7AFC" w:rsidP="005B622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50</w:t>
            </w:r>
          </w:p>
        </w:tc>
      </w:tr>
      <w:tr w:rsidR="00EE7AFC" w:rsidRPr="00E934F7" w:rsidTr="00CA2FD4">
        <w:trPr>
          <w:trHeight w:val="184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F3158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F315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14.12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F315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Депонирована невыданная заработная плата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7AFC" w:rsidRPr="00E934F7" w:rsidRDefault="00F3158F" w:rsidP="00F3158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  <w:r w:rsidR="00EE7AFC" w:rsidRPr="00E934F7">
              <w:rPr>
                <w:rFonts w:ascii="Times New Roman" w:hAnsi="Times New Roman" w:cs="Times New Roman"/>
              </w:rPr>
              <w:t xml:space="preserve"> 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7AFC" w:rsidRPr="00E934F7" w:rsidRDefault="00EE7AFC" w:rsidP="00F3158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7AFC" w:rsidRPr="00E934F7" w:rsidRDefault="00EE7AFC" w:rsidP="00F3158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76-2</w:t>
            </w:r>
          </w:p>
        </w:tc>
      </w:tr>
      <w:tr w:rsidR="00EE7AFC" w:rsidRPr="00E934F7" w:rsidTr="00F3158F">
        <w:trPr>
          <w:trHeight w:val="613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F3158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F315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14.12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F315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Внесена из кассы на расчетный счет денежная наличность сверх установленного лимита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7AFC" w:rsidRPr="00E934F7" w:rsidRDefault="00F3158F" w:rsidP="00F3158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37 5</w:t>
            </w:r>
            <w:r w:rsidR="00EE7AFC" w:rsidRPr="00E934F7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7AFC" w:rsidRPr="00E934F7" w:rsidRDefault="00EE7AFC" w:rsidP="00F3158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7AFC" w:rsidRPr="00E934F7" w:rsidRDefault="00EE7AFC" w:rsidP="00F3158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50</w:t>
            </w:r>
          </w:p>
        </w:tc>
      </w:tr>
      <w:tr w:rsidR="00EE7AFC" w:rsidRPr="00E934F7" w:rsidTr="00F3158F">
        <w:trPr>
          <w:trHeight w:val="854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CA2FD4">
            <w:pPr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CA2FD4">
            <w:pPr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17.12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7AFC" w:rsidRPr="00E934F7" w:rsidRDefault="00EE7AFC" w:rsidP="00F315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Поступили деньги на расчетный счет организации:</w:t>
            </w:r>
            <w:r w:rsidR="00F3158F">
              <w:rPr>
                <w:rFonts w:ascii="Times New Roman" w:hAnsi="Times New Roman" w:cs="Times New Roman"/>
              </w:rPr>
              <w:br/>
              <w:t>а)</w:t>
            </w:r>
            <w:r w:rsidRPr="00E934F7">
              <w:rPr>
                <w:rFonts w:ascii="Times New Roman" w:hAnsi="Times New Roman" w:cs="Times New Roman"/>
              </w:rPr>
              <w:t>от покупателя за проданную продукцию</w:t>
            </w:r>
            <w:r w:rsidR="00F3158F">
              <w:rPr>
                <w:rFonts w:ascii="Times New Roman" w:hAnsi="Times New Roman" w:cs="Times New Roman"/>
              </w:rPr>
              <w:br/>
              <w:t>б)</w:t>
            </w:r>
            <w:r w:rsidRPr="00E934F7">
              <w:rPr>
                <w:rFonts w:ascii="Times New Roman" w:hAnsi="Times New Roman" w:cs="Times New Roman"/>
              </w:rPr>
              <w:t>в погашение дебиторской задолженности (прочей)</w:t>
            </w:r>
          </w:p>
          <w:p w:rsidR="00EE7AFC" w:rsidRPr="00E934F7" w:rsidRDefault="00EE7AFC" w:rsidP="00F315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F3158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E7AFC" w:rsidRPr="00E934F7" w:rsidRDefault="00F3158F" w:rsidP="00F3158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2 1</w:t>
            </w:r>
            <w:r w:rsidR="00EE7AFC" w:rsidRPr="00E934F7"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> </w:t>
            </w:r>
            <w:r w:rsidR="00EE7AFC" w:rsidRPr="00E934F7">
              <w:rPr>
                <w:rFonts w:ascii="Times New Roman" w:hAnsi="Times New Roman" w:cs="Times New Roman"/>
              </w:rPr>
              <w:t>000</w:t>
            </w:r>
          </w:p>
          <w:p w:rsidR="00EE7AFC" w:rsidRPr="00E934F7" w:rsidRDefault="00EE7AFC" w:rsidP="00F3158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10</w:t>
            </w:r>
            <w:r w:rsidR="00F3158F">
              <w:rPr>
                <w:rFonts w:ascii="Times New Roman" w:hAnsi="Times New Roman" w:cs="Times New Roman"/>
              </w:rPr>
              <w:t> </w:t>
            </w:r>
            <w:r w:rsidRPr="00E934F7">
              <w:rPr>
                <w:rFonts w:ascii="Times New Roman" w:hAnsi="Times New Roman" w:cs="Times New Roman"/>
              </w:rPr>
              <w:t>000</w:t>
            </w:r>
          </w:p>
          <w:p w:rsidR="00EE7AFC" w:rsidRPr="00E934F7" w:rsidRDefault="00F3158F" w:rsidP="00F3158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2 1</w:t>
            </w:r>
            <w:r w:rsidR="00EE7AFC" w:rsidRPr="00E934F7">
              <w:rPr>
                <w:rFonts w:ascii="Times New Roman" w:hAnsi="Times New Roman" w:cs="Times New Roman"/>
              </w:rPr>
              <w:t>10 000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F3158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E7AFC" w:rsidRPr="00E934F7" w:rsidRDefault="00EE7AFC" w:rsidP="00F3158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51</w:t>
            </w:r>
          </w:p>
          <w:p w:rsidR="00EE7AFC" w:rsidRPr="00E934F7" w:rsidRDefault="00EE7AFC" w:rsidP="00F3158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F3158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E7AFC" w:rsidRPr="00E934F7" w:rsidRDefault="00EE7AFC" w:rsidP="00F3158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62</w:t>
            </w:r>
          </w:p>
          <w:p w:rsidR="00EE7AFC" w:rsidRPr="00E934F7" w:rsidRDefault="00EE7AFC" w:rsidP="00F3158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76-1</w:t>
            </w:r>
          </w:p>
        </w:tc>
      </w:tr>
      <w:tr w:rsidR="00EE7AFC" w:rsidRPr="00E934F7" w:rsidTr="00CA2FD4">
        <w:trPr>
          <w:trHeight w:val="854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F3158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F315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18.12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F315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Отражены результаты годовой инвентаризации:</w:t>
            </w:r>
            <w:r w:rsidR="00F3158F">
              <w:rPr>
                <w:rFonts w:ascii="Times New Roman" w:hAnsi="Times New Roman" w:cs="Times New Roman"/>
              </w:rPr>
              <w:br/>
              <w:t>а)</w:t>
            </w:r>
            <w:r w:rsidRPr="00E934F7">
              <w:rPr>
                <w:rFonts w:ascii="Times New Roman" w:hAnsi="Times New Roman" w:cs="Times New Roman"/>
              </w:rPr>
              <w:t>излишки материалов на складе (по рыночной стоимости)</w:t>
            </w:r>
            <w:r w:rsidR="00F3158F">
              <w:rPr>
                <w:rFonts w:ascii="Times New Roman" w:hAnsi="Times New Roman" w:cs="Times New Roman"/>
              </w:rPr>
              <w:br/>
              <w:t>б)</w:t>
            </w:r>
            <w:r w:rsidRPr="00E934F7">
              <w:rPr>
                <w:rFonts w:ascii="Times New Roman" w:hAnsi="Times New Roman" w:cs="Times New Roman"/>
              </w:rPr>
              <w:t>недостача готовой продукции на складе</w:t>
            </w:r>
            <w:r w:rsidR="00F3158F">
              <w:rPr>
                <w:rFonts w:ascii="Times New Roman" w:hAnsi="Times New Roman" w:cs="Times New Roman"/>
              </w:rPr>
              <w:br/>
              <w:t>в)</w:t>
            </w:r>
            <w:r w:rsidRPr="00E934F7">
              <w:rPr>
                <w:rFonts w:ascii="Times New Roman" w:hAnsi="Times New Roman" w:cs="Times New Roman"/>
              </w:rPr>
              <w:t>недостача готовой продукции отнесена на виновное лицо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F3158F" w:rsidP="00F3158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br/>
              <w:t>1 2</w:t>
            </w:r>
            <w:r w:rsidR="00EE7AFC" w:rsidRPr="00E934F7">
              <w:rPr>
                <w:rFonts w:ascii="Times New Roman" w:hAnsi="Times New Roman" w:cs="Times New Roman"/>
              </w:rPr>
              <w:t>00</w:t>
            </w:r>
          </w:p>
          <w:p w:rsidR="00EE7AFC" w:rsidRPr="00E934F7" w:rsidRDefault="00F3158F" w:rsidP="00F3158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2 5</w:t>
            </w:r>
            <w:r w:rsidR="00EE7AFC" w:rsidRPr="00E934F7">
              <w:rPr>
                <w:rFonts w:ascii="Times New Roman" w:hAnsi="Times New Roman" w:cs="Times New Roman"/>
              </w:rPr>
              <w:t>00</w:t>
            </w:r>
          </w:p>
          <w:p w:rsidR="00EE7AFC" w:rsidRPr="00E934F7" w:rsidRDefault="00F3158F" w:rsidP="00F3158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2 5</w:t>
            </w:r>
            <w:r w:rsidR="00EE7AFC" w:rsidRPr="00E934F7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F3158F" w:rsidP="00F3158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br/>
            </w:r>
            <w:r w:rsidR="00EE7AFC" w:rsidRPr="00E934F7">
              <w:rPr>
                <w:rFonts w:ascii="Times New Roman" w:hAnsi="Times New Roman" w:cs="Times New Roman"/>
              </w:rPr>
              <w:t>10</w:t>
            </w:r>
          </w:p>
          <w:p w:rsidR="00EE7AFC" w:rsidRPr="00E934F7" w:rsidRDefault="00EE7AFC" w:rsidP="00F3158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94</w:t>
            </w:r>
          </w:p>
          <w:p w:rsidR="00EE7AFC" w:rsidRPr="00E934F7" w:rsidRDefault="00EE7AFC" w:rsidP="00F3158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F3158F" w:rsidP="00F3158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br/>
            </w:r>
            <w:r w:rsidR="00EE7AFC" w:rsidRPr="00E934F7">
              <w:rPr>
                <w:rFonts w:ascii="Times New Roman" w:hAnsi="Times New Roman" w:cs="Times New Roman"/>
              </w:rPr>
              <w:t>91</w:t>
            </w:r>
          </w:p>
          <w:p w:rsidR="00EE7AFC" w:rsidRPr="00E934F7" w:rsidRDefault="00EE7AFC" w:rsidP="00F3158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43</w:t>
            </w:r>
          </w:p>
          <w:p w:rsidR="00EE7AFC" w:rsidRPr="00E934F7" w:rsidRDefault="00EE7AFC" w:rsidP="00F3158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94</w:t>
            </w:r>
          </w:p>
        </w:tc>
      </w:tr>
      <w:tr w:rsidR="00EE7AFC" w:rsidRPr="00E934F7" w:rsidTr="00CA2FD4">
        <w:trPr>
          <w:trHeight w:val="854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F3158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F315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21.12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F315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Отражены расходы на служебные командировки и хозяйственные нужды по утвержденным авансовым отчетам (общехозяйственные расходы):</w:t>
            </w:r>
            <w:r w:rsidR="00F3158F">
              <w:rPr>
                <w:rFonts w:ascii="Times New Roman" w:hAnsi="Times New Roman" w:cs="Times New Roman"/>
              </w:rPr>
              <w:br/>
              <w:t>а)</w:t>
            </w:r>
            <w:r w:rsidRPr="00E934F7">
              <w:rPr>
                <w:rFonts w:ascii="Times New Roman" w:hAnsi="Times New Roman" w:cs="Times New Roman"/>
              </w:rPr>
              <w:t>отражены расходы на служебную командировку Ахатовой А.Р. по утвержденному авансовому отчету</w:t>
            </w:r>
            <w:r w:rsidR="00F3158F">
              <w:rPr>
                <w:rFonts w:ascii="Times New Roman" w:hAnsi="Times New Roman" w:cs="Times New Roman"/>
              </w:rPr>
              <w:br/>
              <w:t>б)</w:t>
            </w:r>
            <w:r w:rsidRPr="00E934F7">
              <w:rPr>
                <w:rFonts w:ascii="Times New Roman" w:hAnsi="Times New Roman" w:cs="Times New Roman"/>
              </w:rPr>
              <w:t>израсходовано из подотчетных сумм на хозяйственные нужды Федченю А.С.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F3158F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EE7AFC" w:rsidRPr="00E934F7" w:rsidRDefault="00F3158F" w:rsidP="00F3158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br/>
              <w:t>8 0</w:t>
            </w:r>
            <w:r w:rsidR="00EE7AFC" w:rsidRPr="00E934F7">
              <w:rPr>
                <w:rFonts w:ascii="Times New Roman" w:hAnsi="Times New Roman" w:cs="Times New Roman"/>
              </w:rPr>
              <w:t>00</w:t>
            </w:r>
          </w:p>
          <w:p w:rsidR="00EE7AFC" w:rsidRPr="00E934F7" w:rsidRDefault="00EE7AFC" w:rsidP="00F3158F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EE7AFC" w:rsidRPr="00E934F7" w:rsidRDefault="00F3158F" w:rsidP="00F3158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F3158F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EE7AFC" w:rsidRPr="00E934F7" w:rsidRDefault="00F3158F" w:rsidP="00F3158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br/>
            </w:r>
            <w:r w:rsidR="00EE7AFC" w:rsidRPr="00E934F7">
              <w:rPr>
                <w:rFonts w:ascii="Times New Roman" w:hAnsi="Times New Roman" w:cs="Times New Roman"/>
              </w:rPr>
              <w:t>26</w:t>
            </w:r>
          </w:p>
          <w:p w:rsidR="00EE7AFC" w:rsidRPr="00E934F7" w:rsidRDefault="00EE7AFC" w:rsidP="00F3158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E7AFC" w:rsidRPr="00E934F7" w:rsidRDefault="00EE7AFC" w:rsidP="00F3158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F3158F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EE7AFC" w:rsidRPr="00E934F7" w:rsidRDefault="00F3158F" w:rsidP="00F3158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br/>
            </w:r>
            <w:r w:rsidR="00EE7AFC" w:rsidRPr="00E934F7">
              <w:rPr>
                <w:rFonts w:ascii="Times New Roman" w:hAnsi="Times New Roman" w:cs="Times New Roman"/>
              </w:rPr>
              <w:t>71-3</w:t>
            </w:r>
          </w:p>
          <w:p w:rsidR="00EE7AFC" w:rsidRPr="00E934F7" w:rsidRDefault="00EE7AFC" w:rsidP="00F3158F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EE7AFC" w:rsidRPr="00E934F7" w:rsidRDefault="00EE7AFC" w:rsidP="00F3158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71-1</w:t>
            </w:r>
          </w:p>
        </w:tc>
      </w:tr>
      <w:tr w:rsidR="00EE7AFC" w:rsidRPr="00E934F7" w:rsidTr="00F3158F">
        <w:trPr>
          <w:trHeight w:val="494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F3158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F315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21.12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F315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Остаток неиспользованных подотчетных сумм внесен в кассу Ахатовой А.Р.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7AFC" w:rsidRPr="00E934F7" w:rsidRDefault="00F3158F" w:rsidP="00F3158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EE7AFC" w:rsidRPr="00E934F7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7AFC" w:rsidRPr="00E934F7" w:rsidRDefault="00EE7AFC" w:rsidP="00F3158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7AFC" w:rsidRPr="00E934F7" w:rsidRDefault="00EE7AFC" w:rsidP="00F3158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71-3</w:t>
            </w:r>
          </w:p>
        </w:tc>
      </w:tr>
      <w:tr w:rsidR="00EE7AFC" w:rsidRPr="00E934F7" w:rsidTr="00F3158F">
        <w:trPr>
          <w:trHeight w:val="643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F3158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F3158F" w:rsidRDefault="00EE7AFC" w:rsidP="00F315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3158F">
              <w:rPr>
                <w:rFonts w:ascii="Times New Roman" w:hAnsi="Times New Roman" w:cs="Times New Roman"/>
              </w:rPr>
              <w:t>23.12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F3158F" w:rsidRDefault="00EE7AFC" w:rsidP="00F315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3158F">
              <w:rPr>
                <w:rFonts w:ascii="Times New Roman" w:hAnsi="Times New Roman" w:cs="Times New Roman"/>
              </w:rPr>
              <w:t>Отражены как недостачи и потери суммы, не возвращенные в установленные сроки</w:t>
            </w:r>
            <w:r w:rsidR="00F3158F" w:rsidRPr="00F3158F">
              <w:rPr>
                <w:rFonts w:ascii="Times New Roman" w:hAnsi="Times New Roman" w:cs="Times New Roman"/>
              </w:rPr>
              <w:br/>
            </w:r>
            <w:r w:rsidRPr="00F3158F">
              <w:rPr>
                <w:rFonts w:ascii="Times New Roman" w:hAnsi="Times New Roman" w:cs="Times New Roman"/>
              </w:rPr>
              <w:t>подотчетным лицом Федченко А. С.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7AFC" w:rsidRPr="00E934F7" w:rsidRDefault="00F3158F" w:rsidP="00F3158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</w:t>
            </w:r>
            <w:r w:rsidR="00EE7AFC" w:rsidRPr="00E934F7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7AFC" w:rsidRPr="00E934F7" w:rsidRDefault="00EE7AFC" w:rsidP="00F3158F">
            <w:pPr>
              <w:spacing w:after="80"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7AFC" w:rsidRPr="00E934F7" w:rsidRDefault="00F3158F" w:rsidP="00F3158F">
            <w:pPr>
              <w:spacing w:after="8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</w:tr>
      <w:tr w:rsidR="00EE7AFC" w:rsidRPr="00E934F7" w:rsidTr="00CA2FD4">
        <w:trPr>
          <w:trHeight w:val="302"/>
          <w:jc w:val="center"/>
        </w:trPr>
        <w:tc>
          <w:tcPr>
            <w:tcW w:w="9627" w:type="dxa"/>
            <w:gridSpan w:val="6"/>
            <w:shd w:val="clear" w:color="auto" w:fill="FFFFFF"/>
          </w:tcPr>
          <w:p w:rsidR="00EE7AFC" w:rsidRPr="00F3158F" w:rsidRDefault="00EE7AFC" w:rsidP="00CA2FD4">
            <w:pPr>
              <w:pStyle w:val="aa"/>
              <w:tabs>
                <w:tab w:val="left" w:pos="6780"/>
              </w:tabs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EE7AFC" w:rsidRPr="00E934F7" w:rsidTr="00CA2FD4">
        <w:trPr>
          <w:trHeight w:val="302"/>
          <w:jc w:val="center"/>
        </w:trPr>
        <w:tc>
          <w:tcPr>
            <w:tcW w:w="9627" w:type="dxa"/>
            <w:gridSpan w:val="6"/>
            <w:tcBorders>
              <w:bottom w:val="single" w:sz="4" w:space="0" w:color="auto"/>
            </w:tcBorders>
            <w:shd w:val="clear" w:color="auto" w:fill="FFFFFF"/>
          </w:tcPr>
          <w:p w:rsidR="00EE7AFC" w:rsidRPr="00952C3F" w:rsidRDefault="00EE7AFC" w:rsidP="00CA2FD4">
            <w:pPr>
              <w:pStyle w:val="aa"/>
              <w:tabs>
                <w:tab w:val="left" w:pos="6780"/>
              </w:tabs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Продолжение таблицы 7</w:t>
            </w:r>
          </w:p>
        </w:tc>
      </w:tr>
      <w:tr w:rsidR="00EE7AFC" w:rsidRPr="00E934F7" w:rsidTr="00CA2FD4">
        <w:trPr>
          <w:trHeight w:val="255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F3158F">
            <w:pPr>
              <w:pStyle w:val="aa"/>
              <w:shd w:val="clear" w:color="auto" w:fill="auto"/>
              <w:spacing w:line="240" w:lineRule="auto"/>
              <w:ind w:left="3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CA2FD4">
            <w:pPr>
              <w:pStyle w:val="aa"/>
              <w:shd w:val="clear" w:color="auto" w:fill="auto"/>
              <w:spacing w:line="240" w:lineRule="auto"/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CA2FD4">
            <w:pPr>
              <w:pStyle w:val="aa"/>
              <w:shd w:val="clear" w:color="auto" w:fill="auto"/>
              <w:spacing w:line="240" w:lineRule="auto"/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CA2FD4">
            <w:pPr>
              <w:pStyle w:val="aa"/>
              <w:shd w:val="clear" w:color="auto" w:fill="auto"/>
              <w:spacing w:line="240" w:lineRule="auto"/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CA2FD4">
            <w:pPr>
              <w:pStyle w:val="aa"/>
              <w:shd w:val="clear" w:color="auto" w:fill="auto"/>
              <w:spacing w:line="240" w:lineRule="auto"/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CA2FD4">
            <w:pPr>
              <w:pStyle w:val="aa"/>
              <w:shd w:val="clear" w:color="auto" w:fill="auto"/>
              <w:spacing w:line="240" w:lineRule="auto"/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E7AFC" w:rsidRPr="00E934F7" w:rsidTr="00474063">
        <w:trPr>
          <w:trHeight w:val="967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47406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47406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25.12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47406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По договору купли-продажи ценных бумаг на вторичном рынке приобретен пакет акций ОАО «Роса», счета за которые не оплачены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7AFC" w:rsidRPr="00E934F7" w:rsidRDefault="00474063" w:rsidP="0047406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45 600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7AFC" w:rsidRPr="00E934F7" w:rsidRDefault="00474063" w:rsidP="0047406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58-2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7AFC" w:rsidRPr="00E934F7" w:rsidRDefault="00474063" w:rsidP="0047406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</w:tr>
      <w:tr w:rsidR="00EE7AFC" w:rsidRPr="00E934F7" w:rsidTr="00474063">
        <w:trPr>
          <w:trHeight w:val="543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7AFC" w:rsidRPr="00E934F7" w:rsidRDefault="00EE7AFC" w:rsidP="0047406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7AFC" w:rsidRPr="00E934F7" w:rsidRDefault="00EE7AFC" w:rsidP="0047406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28.12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7AFC" w:rsidRPr="00E934F7" w:rsidRDefault="00EE7AFC" w:rsidP="0047406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Перечислены с расчетного счета денежные средства акционерному обществу «Роса» за акции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7AFC" w:rsidRPr="00E934F7" w:rsidRDefault="00474063" w:rsidP="0047406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45 600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7AFC" w:rsidRPr="00E934F7" w:rsidRDefault="00474063" w:rsidP="0047406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7AFC" w:rsidRPr="00E934F7" w:rsidRDefault="00474063" w:rsidP="0047406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</w:tr>
      <w:tr w:rsidR="00EE7AFC" w:rsidRPr="00E934F7" w:rsidTr="00E51409">
        <w:trPr>
          <w:trHeight w:val="854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E53B2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E53B2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31.12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E53B2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Начислена заработная плата, пособие и другие выплаты персоналу организации за декабрь 20ХХ г.:</w:t>
            </w:r>
            <w:r w:rsidR="00E51409">
              <w:rPr>
                <w:rFonts w:ascii="Times New Roman" w:hAnsi="Times New Roman" w:cs="Times New Roman"/>
              </w:rPr>
              <w:br/>
            </w:r>
            <w:r w:rsidRPr="00E934F7">
              <w:rPr>
                <w:rFonts w:ascii="Times New Roman" w:hAnsi="Times New Roman" w:cs="Times New Roman"/>
              </w:rPr>
              <w:t>а) рабочим основного производственного цеха за изготовление продукции</w:t>
            </w:r>
            <w:r w:rsidR="00E51409">
              <w:rPr>
                <w:rFonts w:ascii="Times New Roman" w:hAnsi="Times New Roman" w:cs="Times New Roman"/>
              </w:rPr>
              <w:br/>
            </w:r>
            <w:r w:rsidRPr="00E934F7">
              <w:rPr>
                <w:rFonts w:ascii="Times New Roman" w:hAnsi="Times New Roman" w:cs="Times New Roman"/>
              </w:rPr>
              <w:t>б) рабочим и служащим за обслуживание и управление цехами</w:t>
            </w:r>
            <w:r w:rsidR="00E51409">
              <w:rPr>
                <w:rFonts w:ascii="Times New Roman" w:hAnsi="Times New Roman" w:cs="Times New Roman"/>
              </w:rPr>
              <w:br/>
            </w:r>
            <w:r w:rsidRPr="00E934F7">
              <w:rPr>
                <w:rFonts w:ascii="Times New Roman" w:hAnsi="Times New Roman" w:cs="Times New Roman"/>
              </w:rPr>
              <w:t>в) руководителям, специалистам и служащим за управление организацией и обслуживание общехозяйственных подразделений</w:t>
            </w:r>
            <w:r w:rsidR="00E51409">
              <w:rPr>
                <w:rFonts w:ascii="Times New Roman" w:hAnsi="Times New Roman" w:cs="Times New Roman"/>
              </w:rPr>
              <w:br/>
            </w:r>
            <w:r w:rsidRPr="00E934F7">
              <w:rPr>
                <w:rFonts w:ascii="Times New Roman" w:hAnsi="Times New Roman" w:cs="Times New Roman"/>
              </w:rPr>
              <w:t>г) сотрудникам, обслуживающим процесс сбыта продукции</w:t>
            </w:r>
            <w:r w:rsidR="00E51409">
              <w:rPr>
                <w:rFonts w:ascii="Times New Roman" w:hAnsi="Times New Roman" w:cs="Times New Roman"/>
              </w:rPr>
              <w:br/>
            </w:r>
            <w:r w:rsidRPr="00E934F7">
              <w:rPr>
                <w:rFonts w:ascii="Times New Roman" w:hAnsi="Times New Roman" w:cs="Times New Roman"/>
              </w:rPr>
              <w:t>д) пособия по временной нетрудоспособности</w:t>
            </w:r>
            <w:r w:rsidR="00E51409">
              <w:rPr>
                <w:rFonts w:ascii="Times New Roman" w:hAnsi="Times New Roman" w:cs="Times New Roman"/>
              </w:rPr>
              <w:br/>
            </w:r>
            <w:r w:rsidRPr="00E934F7">
              <w:rPr>
                <w:rFonts w:ascii="Times New Roman" w:hAnsi="Times New Roman" w:cs="Times New Roman"/>
              </w:rPr>
              <w:t>е) специалистам за разработку нового способа получения высокопрочной ткани</w:t>
            </w:r>
            <w:r w:rsidR="00DE7364">
              <w:rPr>
                <w:rFonts w:ascii="Times New Roman" w:hAnsi="Times New Roman" w:cs="Times New Roman"/>
              </w:rPr>
              <w:br/>
            </w:r>
            <w:r w:rsidR="00E51409">
              <w:rPr>
                <w:rFonts w:ascii="Times New Roman" w:hAnsi="Times New Roman" w:cs="Times New Roman"/>
              </w:rPr>
              <w:br/>
            </w:r>
            <w:r w:rsidRPr="00E934F7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E53B2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E7AFC" w:rsidRPr="00E934F7" w:rsidRDefault="00474063" w:rsidP="00E53B2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br/>
              <w:t>25</w:t>
            </w:r>
            <w:r w:rsidR="00EE7AFC" w:rsidRPr="00E934F7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 </w:t>
            </w:r>
            <w:r w:rsidR="00EE7AFC" w:rsidRPr="00E934F7">
              <w:rPr>
                <w:rFonts w:ascii="Times New Roman" w:hAnsi="Times New Roman" w:cs="Times New Roman"/>
              </w:rPr>
              <w:t>000</w:t>
            </w:r>
          </w:p>
          <w:p w:rsidR="00EE7AFC" w:rsidRPr="00E934F7" w:rsidRDefault="00474063" w:rsidP="00E53B2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EE7AFC" w:rsidRPr="00E934F7">
              <w:rPr>
                <w:rFonts w:ascii="Times New Roman" w:hAnsi="Times New Roman" w:cs="Times New Roman"/>
              </w:rPr>
              <w:t>0 000</w:t>
            </w:r>
          </w:p>
          <w:p w:rsidR="00474063" w:rsidRPr="00E934F7" w:rsidRDefault="00474063" w:rsidP="00E53B2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  <w:r w:rsidR="00EE7AFC" w:rsidRPr="00E934F7">
              <w:rPr>
                <w:rFonts w:ascii="Times New Roman" w:hAnsi="Times New Roman" w:cs="Times New Roman"/>
              </w:rPr>
              <w:t> 000</w:t>
            </w:r>
          </w:p>
          <w:p w:rsidR="00EE7AFC" w:rsidRPr="00E934F7" w:rsidRDefault="00474063" w:rsidP="00E53B2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E51409">
              <w:rPr>
                <w:rFonts w:ascii="Times New Roman" w:hAnsi="Times New Roman" w:cs="Times New Roman"/>
              </w:rPr>
              <w:t> </w:t>
            </w:r>
            <w:r w:rsidR="00EE7AFC" w:rsidRPr="00E934F7">
              <w:rPr>
                <w:rFonts w:ascii="Times New Roman" w:hAnsi="Times New Roman" w:cs="Times New Roman"/>
              </w:rPr>
              <w:t>000</w:t>
            </w:r>
            <w:r w:rsidR="00E51409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br/>
              <w:t>10</w:t>
            </w:r>
            <w:r w:rsidR="00EE7AFC" w:rsidRPr="00E934F7">
              <w:rPr>
                <w:rFonts w:ascii="Times New Roman" w:hAnsi="Times New Roman" w:cs="Times New Roman"/>
              </w:rPr>
              <w:t> 000</w:t>
            </w:r>
          </w:p>
          <w:p w:rsidR="00EE7AFC" w:rsidRPr="00E934F7" w:rsidRDefault="00EE7AFC" w:rsidP="00E53B2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10 000</w:t>
            </w:r>
          </w:p>
          <w:p w:rsidR="00EE7AFC" w:rsidRPr="00E934F7" w:rsidRDefault="00EE7AFC" w:rsidP="00E53B2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E7AFC" w:rsidRPr="00E934F7" w:rsidRDefault="00474063" w:rsidP="00E53B2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365</w:t>
            </w:r>
            <w:r w:rsidR="00EE7AFC" w:rsidRPr="00E934F7">
              <w:rPr>
                <w:rFonts w:ascii="Times New Roman" w:hAnsi="Times New Roman" w:cs="Times New Roman"/>
              </w:rPr>
              <w:t> 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E53B2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E7AFC" w:rsidRPr="00E934F7" w:rsidRDefault="00E51409" w:rsidP="00E53B2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br/>
            </w:r>
            <w:r w:rsidR="00EE7AFC" w:rsidRPr="00E934F7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br/>
            </w:r>
            <w:r w:rsidR="00474063">
              <w:rPr>
                <w:rFonts w:ascii="Times New Roman" w:hAnsi="Times New Roman" w:cs="Times New Roman"/>
              </w:rPr>
              <w:br/>
            </w:r>
            <w:r w:rsidR="00EE7AFC" w:rsidRPr="00E934F7">
              <w:rPr>
                <w:rFonts w:ascii="Times New Roman" w:hAnsi="Times New Roman" w:cs="Times New Roman"/>
              </w:rPr>
              <w:t>25</w:t>
            </w:r>
          </w:p>
          <w:p w:rsidR="00EE7AFC" w:rsidRPr="00E934F7" w:rsidRDefault="00EE7AFC" w:rsidP="00E53B2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26</w:t>
            </w:r>
          </w:p>
          <w:p w:rsidR="00EE7AFC" w:rsidRPr="00E934F7" w:rsidRDefault="00EE7AFC" w:rsidP="00E53B2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44</w:t>
            </w:r>
          </w:p>
          <w:p w:rsidR="00EE7AFC" w:rsidRPr="00E934F7" w:rsidRDefault="00EE7AFC" w:rsidP="00E53B2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69</w:t>
            </w:r>
          </w:p>
          <w:p w:rsidR="00EE7AFC" w:rsidRPr="00E934F7" w:rsidRDefault="00474063" w:rsidP="00E53B2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51409" w:rsidP="00E53B2F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br/>
            </w:r>
          </w:p>
          <w:p w:rsidR="00EE7AFC" w:rsidRPr="00E934F7" w:rsidRDefault="00EE7AFC" w:rsidP="00E53B2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70</w:t>
            </w:r>
          </w:p>
          <w:p w:rsidR="00EE7AFC" w:rsidRPr="00E934F7" w:rsidRDefault="00EE7AFC" w:rsidP="00E53B2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70</w:t>
            </w:r>
          </w:p>
          <w:p w:rsidR="00EE7AFC" w:rsidRPr="00E934F7" w:rsidRDefault="00EE7AFC" w:rsidP="00E53B2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70</w:t>
            </w:r>
          </w:p>
          <w:p w:rsidR="00EE7AFC" w:rsidRPr="00E934F7" w:rsidRDefault="00EE7AFC" w:rsidP="00E53B2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70</w:t>
            </w:r>
          </w:p>
          <w:p w:rsidR="00EE7AFC" w:rsidRPr="00E934F7" w:rsidRDefault="00EE7AFC" w:rsidP="00E53B2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70</w:t>
            </w:r>
          </w:p>
          <w:p w:rsidR="00EE7AFC" w:rsidRPr="00E934F7" w:rsidRDefault="00EE7AFC" w:rsidP="00E53B2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70</w:t>
            </w:r>
          </w:p>
        </w:tc>
      </w:tr>
      <w:tr w:rsidR="00EE7AFC" w:rsidRPr="00E934F7" w:rsidTr="00CA2FD4">
        <w:trPr>
          <w:trHeight w:val="854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CA2FD4">
            <w:pPr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CA2FD4">
            <w:pPr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31.12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DE736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Из начисленной заработной платы и других выплат произведены удержания:</w:t>
            </w:r>
            <w:r w:rsidR="00DE7364">
              <w:rPr>
                <w:rFonts w:ascii="Times New Roman" w:hAnsi="Times New Roman" w:cs="Times New Roman"/>
              </w:rPr>
              <w:br/>
            </w:r>
            <w:r w:rsidRPr="00E934F7">
              <w:rPr>
                <w:rFonts w:ascii="Times New Roman" w:hAnsi="Times New Roman" w:cs="Times New Roman"/>
              </w:rPr>
              <w:t>а) налога на доходы физических лиц</w:t>
            </w:r>
            <w:r w:rsidR="00DE7364">
              <w:rPr>
                <w:rFonts w:ascii="Times New Roman" w:hAnsi="Times New Roman" w:cs="Times New Roman"/>
              </w:rPr>
              <w:br/>
            </w:r>
            <w:r w:rsidRPr="00E934F7">
              <w:rPr>
                <w:rFonts w:ascii="Times New Roman" w:hAnsi="Times New Roman" w:cs="Times New Roman"/>
              </w:rPr>
              <w:t>б) по исполнительным листам (алименты)</w:t>
            </w:r>
            <w:r w:rsidR="00DE7364">
              <w:rPr>
                <w:rFonts w:ascii="Times New Roman" w:hAnsi="Times New Roman" w:cs="Times New Roman"/>
              </w:rPr>
              <w:br/>
            </w:r>
            <w:r w:rsidRPr="00E934F7">
              <w:rPr>
                <w:rFonts w:ascii="Times New Roman" w:hAnsi="Times New Roman" w:cs="Times New Roman"/>
              </w:rPr>
              <w:t>в) удержана сумма недостачи из заработной платы виновного лица</w:t>
            </w:r>
            <w:r w:rsidR="00DE7364">
              <w:rPr>
                <w:rFonts w:ascii="Times New Roman" w:hAnsi="Times New Roman" w:cs="Times New Roman"/>
              </w:rPr>
              <w:br/>
            </w:r>
            <w:r w:rsidRPr="00E934F7">
              <w:rPr>
                <w:rFonts w:ascii="Times New Roman" w:hAnsi="Times New Roman" w:cs="Times New Roman"/>
              </w:rPr>
              <w:t>г) удержана признанная работницей Федченко А.С. и не сданная ею в кассу подотчетная сумма, ранее учтенная как недостачи и потери</w:t>
            </w:r>
            <w:r w:rsidR="00DE7364">
              <w:rPr>
                <w:rFonts w:ascii="Times New Roman" w:hAnsi="Times New Roman" w:cs="Times New Roman"/>
              </w:rPr>
              <w:br/>
            </w:r>
            <w:r w:rsidR="00DE7364">
              <w:rPr>
                <w:rFonts w:ascii="Times New Roman" w:hAnsi="Times New Roman" w:cs="Times New Roman"/>
              </w:rPr>
              <w:br/>
            </w:r>
            <w:r w:rsidRPr="00E934F7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DE7364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EE7AFC" w:rsidRPr="00E934F7" w:rsidRDefault="00DE7364" w:rsidP="00DE736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37 1</w:t>
            </w:r>
            <w:r w:rsidR="00EE7AFC" w:rsidRPr="00E934F7">
              <w:rPr>
                <w:rFonts w:ascii="Times New Roman" w:hAnsi="Times New Roman" w:cs="Times New Roman"/>
              </w:rPr>
              <w:t>00</w:t>
            </w:r>
          </w:p>
          <w:p w:rsidR="00EE7AFC" w:rsidRPr="00E934F7" w:rsidRDefault="00DE7364" w:rsidP="00DE736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6 6</w:t>
            </w:r>
            <w:r w:rsidR="00EE7AFC" w:rsidRPr="00E934F7">
              <w:rPr>
                <w:rFonts w:ascii="Times New Roman" w:hAnsi="Times New Roman" w:cs="Times New Roman"/>
              </w:rPr>
              <w:t>00</w:t>
            </w:r>
          </w:p>
          <w:p w:rsidR="00EE7AFC" w:rsidRPr="00E934F7" w:rsidRDefault="00DE7364" w:rsidP="00DE736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3 7</w:t>
            </w:r>
            <w:r w:rsidR="00EE7AFC" w:rsidRPr="00E934F7">
              <w:rPr>
                <w:rFonts w:ascii="Times New Roman" w:hAnsi="Times New Roman" w:cs="Times New Roman"/>
              </w:rPr>
              <w:t>00</w:t>
            </w:r>
          </w:p>
          <w:p w:rsidR="00EE7AFC" w:rsidRPr="00E934F7" w:rsidRDefault="00DE7364" w:rsidP="00DE736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2 0</w:t>
            </w:r>
            <w:r w:rsidR="00EE7AFC" w:rsidRPr="00E934F7"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br/>
            </w:r>
          </w:p>
          <w:p w:rsidR="00EE7AFC" w:rsidRPr="00E934F7" w:rsidRDefault="00DE7364" w:rsidP="00DE736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49 4</w:t>
            </w:r>
            <w:r w:rsidR="00EE7AFC" w:rsidRPr="00E934F7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DE7364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EE7AFC" w:rsidRPr="00E934F7" w:rsidRDefault="00EE7AFC" w:rsidP="00DE736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70</w:t>
            </w:r>
          </w:p>
          <w:p w:rsidR="00EE7AFC" w:rsidRPr="00E934F7" w:rsidRDefault="00EE7AFC" w:rsidP="00DE736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70</w:t>
            </w:r>
          </w:p>
          <w:p w:rsidR="00EE7AFC" w:rsidRPr="00E934F7" w:rsidRDefault="00EE7AFC" w:rsidP="00DE736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70</w:t>
            </w:r>
          </w:p>
          <w:p w:rsidR="00EE7AFC" w:rsidRPr="00E934F7" w:rsidRDefault="00EE7AFC" w:rsidP="00DE736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DE7364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EE7AFC" w:rsidRPr="00E934F7" w:rsidRDefault="00EE7AFC" w:rsidP="00DE736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68</w:t>
            </w:r>
          </w:p>
          <w:p w:rsidR="00EE7AFC" w:rsidRPr="00E934F7" w:rsidRDefault="00EE7AFC" w:rsidP="00DE736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76-2</w:t>
            </w:r>
          </w:p>
          <w:p w:rsidR="00EE7AFC" w:rsidRPr="00E934F7" w:rsidRDefault="00EE7AFC" w:rsidP="00DE736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73</w:t>
            </w:r>
          </w:p>
          <w:p w:rsidR="00EE7AFC" w:rsidRPr="00E934F7" w:rsidRDefault="00DE7364" w:rsidP="00DE736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71-1</w:t>
            </w:r>
          </w:p>
        </w:tc>
      </w:tr>
      <w:tr w:rsidR="00EE7AFC" w:rsidRPr="00E934F7" w:rsidTr="00DE7364">
        <w:trPr>
          <w:trHeight w:val="854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800BC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800BC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31.12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800BC9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Начислены страховые взносы на обязательное пенсионное, социальное и медицинское страхование в размере 30% от начисленной заработной платы персоналу организации за декабрь 20ХХ г.</w:t>
            </w:r>
            <w:r w:rsidRPr="00E934F7">
              <w:rPr>
                <w:rStyle w:val="52"/>
                <w:sz w:val="24"/>
                <w:szCs w:val="24"/>
              </w:rPr>
              <w:t xml:space="preserve"> (суммы определить):</w:t>
            </w:r>
          </w:p>
          <w:p w:rsidR="00EE7AFC" w:rsidRPr="00E934F7" w:rsidRDefault="00DE7364" w:rsidP="00800BC9">
            <w:pPr>
              <w:pStyle w:val="aa"/>
              <w:shd w:val="clear" w:color="auto" w:fill="auto"/>
              <w:tabs>
                <w:tab w:val="left" w:pos="331"/>
              </w:tabs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="00EE7AFC" w:rsidRPr="00E934F7">
              <w:rPr>
                <w:rFonts w:ascii="Times New Roman" w:hAnsi="Times New Roman" w:cs="Times New Roman"/>
                <w:sz w:val="24"/>
                <w:szCs w:val="24"/>
              </w:rPr>
              <w:t>за изготовление продукции в основном производстве</w:t>
            </w:r>
          </w:p>
          <w:p w:rsidR="00EE7AFC" w:rsidRPr="00E934F7" w:rsidRDefault="00DE7364" w:rsidP="00800BC9">
            <w:pPr>
              <w:pStyle w:val="aa"/>
              <w:shd w:val="clear" w:color="auto" w:fill="auto"/>
              <w:tabs>
                <w:tab w:val="left" w:pos="403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="00EE7AFC" w:rsidRPr="00E934F7">
              <w:rPr>
                <w:rFonts w:ascii="Times New Roman" w:hAnsi="Times New Roman" w:cs="Times New Roman"/>
                <w:sz w:val="24"/>
                <w:szCs w:val="24"/>
              </w:rPr>
              <w:t>за обслуживание и управление цехами</w:t>
            </w:r>
          </w:p>
          <w:p w:rsidR="00EE7AFC" w:rsidRPr="00E934F7" w:rsidRDefault="00EE7AFC" w:rsidP="00800BC9">
            <w:pPr>
              <w:pStyle w:val="aa"/>
              <w:shd w:val="clear" w:color="auto" w:fill="auto"/>
              <w:tabs>
                <w:tab w:val="left" w:pos="326"/>
              </w:tabs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E736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за управление организацией и обслуживание общехозяйственных подразделений</w:t>
            </w:r>
          </w:p>
          <w:p w:rsidR="00EE7AFC" w:rsidRPr="00E934F7" w:rsidRDefault="00DE7364" w:rsidP="00800BC9">
            <w:pPr>
              <w:pStyle w:val="aa"/>
              <w:shd w:val="clear" w:color="auto" w:fill="auto"/>
              <w:tabs>
                <w:tab w:val="left" w:pos="365"/>
              </w:tabs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  <w:r w:rsidR="00EE7AFC" w:rsidRPr="00E934F7">
              <w:rPr>
                <w:rFonts w:ascii="Times New Roman" w:hAnsi="Times New Roman" w:cs="Times New Roman"/>
                <w:sz w:val="24"/>
                <w:szCs w:val="24"/>
              </w:rPr>
              <w:t>за обслуживание процесса сбыта продукции</w:t>
            </w:r>
          </w:p>
          <w:p w:rsidR="00EE7AFC" w:rsidRPr="00E934F7" w:rsidRDefault="00DE7364" w:rsidP="00800BC9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д)</w:t>
            </w:r>
            <w:r w:rsidR="00EE7AFC" w:rsidRPr="00E934F7">
              <w:rPr>
                <w:rFonts w:ascii="Times New Roman" w:hAnsi="Times New Roman" w:cs="Times New Roman"/>
              </w:rPr>
              <w:t xml:space="preserve">за разработку нового способа получения высокопрочной ткани </w:t>
            </w:r>
          </w:p>
          <w:p w:rsidR="00EE7AFC" w:rsidRPr="00E934F7" w:rsidRDefault="00EE7AFC" w:rsidP="00800BC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7AFC" w:rsidRPr="00E934F7" w:rsidRDefault="00EE7AFC" w:rsidP="00800BC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E7AFC" w:rsidRPr="00E934F7" w:rsidRDefault="00DE7364" w:rsidP="00800BC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br/>
              <w:t xml:space="preserve">58 </w:t>
            </w:r>
            <w:r w:rsidR="00EE7AFC" w:rsidRPr="00E934F7">
              <w:rPr>
                <w:rFonts w:ascii="Times New Roman" w:hAnsi="Times New Roman" w:cs="Times New Roman"/>
              </w:rPr>
              <w:t>500</w:t>
            </w:r>
          </w:p>
          <w:p w:rsidR="00EE7AFC" w:rsidRPr="00E934F7" w:rsidRDefault="00DE7364" w:rsidP="00800BC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br/>
              <w:t>2</w:t>
            </w:r>
            <w:r w:rsidR="00EE7AFC" w:rsidRPr="00E934F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8</w:t>
            </w:r>
            <w:r w:rsidR="00EE7AFC" w:rsidRPr="00E934F7">
              <w:rPr>
                <w:rFonts w:ascii="Times New Roman" w:hAnsi="Times New Roman" w:cs="Times New Roman"/>
              </w:rPr>
              <w:t>00</w:t>
            </w:r>
          </w:p>
          <w:p w:rsidR="00EE7AFC" w:rsidRPr="00E934F7" w:rsidRDefault="00DE7364" w:rsidP="00800BC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br/>
              <w:t>8 320</w:t>
            </w:r>
            <w:r>
              <w:rPr>
                <w:rFonts w:ascii="Times New Roman" w:hAnsi="Times New Roman" w:cs="Times New Roman"/>
              </w:rPr>
              <w:br/>
            </w:r>
          </w:p>
          <w:p w:rsidR="00DE7364" w:rsidRDefault="00DE7364" w:rsidP="00800BC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2 080</w:t>
            </w:r>
          </w:p>
          <w:p w:rsidR="00EE7AFC" w:rsidRPr="00E934F7" w:rsidRDefault="00DE7364" w:rsidP="00800BC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D5278C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6</w:t>
            </w:r>
            <w:r w:rsidR="00EE7AFC" w:rsidRPr="00E934F7">
              <w:rPr>
                <w:rFonts w:ascii="Times New Roman" w:hAnsi="Times New Roman" w:cs="Times New Roman"/>
              </w:rPr>
              <w:t>00</w:t>
            </w:r>
            <w:r w:rsidR="00D5278C">
              <w:rPr>
                <w:rFonts w:ascii="Times New Roman" w:hAnsi="Times New Roman" w:cs="Times New Roman"/>
              </w:rPr>
              <w:br/>
            </w:r>
          </w:p>
          <w:p w:rsidR="00EE7AFC" w:rsidRPr="00E934F7" w:rsidRDefault="00DE7364" w:rsidP="00800BC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92 300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800BC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E7AFC" w:rsidRPr="00E934F7" w:rsidRDefault="00DE7364" w:rsidP="00800BC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br/>
            </w:r>
            <w:r w:rsidR="00EE7AFC" w:rsidRPr="00E934F7">
              <w:rPr>
                <w:rFonts w:ascii="Times New Roman" w:hAnsi="Times New Roman" w:cs="Times New Roman"/>
              </w:rPr>
              <w:t>20</w:t>
            </w:r>
          </w:p>
          <w:p w:rsidR="00EE7AFC" w:rsidRPr="00E934F7" w:rsidRDefault="00DE7364" w:rsidP="00800BC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br/>
            </w:r>
            <w:r w:rsidR="00EE7AFC" w:rsidRPr="00E934F7">
              <w:rPr>
                <w:rFonts w:ascii="Times New Roman" w:hAnsi="Times New Roman" w:cs="Times New Roman"/>
              </w:rPr>
              <w:t>25</w:t>
            </w:r>
          </w:p>
          <w:p w:rsidR="00EE7AFC" w:rsidRPr="00E934F7" w:rsidRDefault="00DE7364" w:rsidP="00800BC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br/>
            </w:r>
            <w:r w:rsidR="00EE7AFC" w:rsidRPr="00E934F7">
              <w:rPr>
                <w:rFonts w:ascii="Times New Roman" w:hAnsi="Times New Roman" w:cs="Times New Roman"/>
              </w:rPr>
              <w:t>26</w:t>
            </w:r>
            <w:r>
              <w:rPr>
                <w:rFonts w:ascii="Times New Roman" w:hAnsi="Times New Roman" w:cs="Times New Roman"/>
              </w:rPr>
              <w:br/>
            </w:r>
          </w:p>
          <w:p w:rsidR="00DE7364" w:rsidRDefault="00EE7AFC" w:rsidP="00800BC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44</w:t>
            </w:r>
          </w:p>
          <w:p w:rsidR="00EE7AFC" w:rsidRPr="00E934F7" w:rsidRDefault="00DE7364" w:rsidP="00800BC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800BC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E7AFC" w:rsidRPr="00E934F7" w:rsidRDefault="00DE7364" w:rsidP="00800BC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br/>
            </w:r>
            <w:r w:rsidR="00EE7AFC" w:rsidRPr="00E934F7">
              <w:rPr>
                <w:rFonts w:ascii="Times New Roman" w:hAnsi="Times New Roman" w:cs="Times New Roman"/>
              </w:rPr>
              <w:t>69</w:t>
            </w:r>
          </w:p>
          <w:p w:rsidR="00EE7AFC" w:rsidRPr="00E934F7" w:rsidRDefault="00DE7364" w:rsidP="00800BC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br/>
            </w:r>
            <w:r w:rsidR="00EE7AFC" w:rsidRPr="00E934F7">
              <w:rPr>
                <w:rFonts w:ascii="Times New Roman" w:hAnsi="Times New Roman" w:cs="Times New Roman"/>
              </w:rPr>
              <w:t>69</w:t>
            </w:r>
          </w:p>
          <w:p w:rsidR="00EE7AFC" w:rsidRPr="00E934F7" w:rsidRDefault="00DE7364" w:rsidP="00800BC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br/>
            </w:r>
            <w:r w:rsidR="00EE7AFC" w:rsidRPr="00E934F7">
              <w:rPr>
                <w:rFonts w:ascii="Times New Roman" w:hAnsi="Times New Roman" w:cs="Times New Roman"/>
              </w:rPr>
              <w:t>69</w:t>
            </w:r>
          </w:p>
          <w:p w:rsidR="00DE7364" w:rsidRDefault="00DE7364" w:rsidP="00800BC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br/>
            </w:r>
            <w:r w:rsidR="00EE7AFC" w:rsidRPr="00E934F7">
              <w:rPr>
                <w:rFonts w:ascii="Times New Roman" w:hAnsi="Times New Roman" w:cs="Times New Roman"/>
              </w:rPr>
              <w:t>69</w:t>
            </w:r>
          </w:p>
          <w:p w:rsidR="00EE7AFC" w:rsidRPr="00E934F7" w:rsidRDefault="00EE7AFC" w:rsidP="00800BC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69</w:t>
            </w:r>
          </w:p>
        </w:tc>
      </w:tr>
      <w:tr w:rsidR="00EE7AFC" w:rsidRPr="00E934F7" w:rsidTr="00AC51EF">
        <w:trPr>
          <w:trHeight w:val="854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CA2FD4">
            <w:pPr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lastRenderedPageBreak/>
              <w:t>28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CA2FD4">
            <w:pPr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31.12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AC51EF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Начислен взнос на обязательное социальное страхование от несчастных случаев на производстве и профессиональных заболеваний от начисленной заработной платы персоналу организации за декабрь 20ХХ г.</w:t>
            </w:r>
            <w:r w:rsidRPr="00E934F7">
              <w:rPr>
                <w:rStyle w:val="43"/>
                <w:sz w:val="24"/>
                <w:szCs w:val="24"/>
              </w:rPr>
              <w:t xml:space="preserve"> (сумму определить):</w:t>
            </w:r>
          </w:p>
          <w:p w:rsidR="00EE7AFC" w:rsidRPr="00E934F7" w:rsidRDefault="00AC51EF" w:rsidP="00AC51EF">
            <w:pPr>
              <w:pStyle w:val="aa"/>
              <w:shd w:val="clear" w:color="auto" w:fill="auto"/>
              <w:tabs>
                <w:tab w:val="left" w:pos="331"/>
              </w:tabs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="00EE7AFC" w:rsidRPr="00E934F7">
              <w:rPr>
                <w:rFonts w:ascii="Times New Roman" w:hAnsi="Times New Roman" w:cs="Times New Roman"/>
                <w:sz w:val="24"/>
                <w:szCs w:val="24"/>
              </w:rPr>
              <w:t>за изготовление продукции в основном производстве</w:t>
            </w:r>
          </w:p>
          <w:p w:rsidR="00EE7AFC" w:rsidRPr="00E934F7" w:rsidRDefault="00AC51EF" w:rsidP="00AC51EF">
            <w:pPr>
              <w:pStyle w:val="aa"/>
              <w:shd w:val="clear" w:color="auto" w:fill="auto"/>
              <w:tabs>
                <w:tab w:val="left" w:pos="403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="00EE7AFC" w:rsidRPr="00E934F7">
              <w:rPr>
                <w:rFonts w:ascii="Times New Roman" w:hAnsi="Times New Roman" w:cs="Times New Roman"/>
                <w:sz w:val="24"/>
                <w:szCs w:val="24"/>
              </w:rPr>
              <w:t>за обслуживание и управление цехами</w:t>
            </w:r>
          </w:p>
          <w:p w:rsidR="00EE7AFC" w:rsidRPr="00E934F7" w:rsidRDefault="00AC51EF" w:rsidP="00AC51EF">
            <w:pPr>
              <w:pStyle w:val="aa"/>
              <w:shd w:val="clear" w:color="auto" w:fill="auto"/>
              <w:tabs>
                <w:tab w:val="left" w:pos="326"/>
              </w:tabs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="00EE7AFC" w:rsidRPr="00E934F7">
              <w:rPr>
                <w:rFonts w:ascii="Times New Roman" w:hAnsi="Times New Roman" w:cs="Times New Roman"/>
                <w:sz w:val="24"/>
                <w:szCs w:val="24"/>
              </w:rPr>
              <w:t>за управление организацией и обслуживание общехозяйственных подразделений</w:t>
            </w:r>
          </w:p>
          <w:p w:rsidR="00EE7AFC" w:rsidRPr="00E934F7" w:rsidRDefault="00AC51EF" w:rsidP="00AC51EF">
            <w:pPr>
              <w:pStyle w:val="aa"/>
              <w:shd w:val="clear" w:color="auto" w:fill="auto"/>
              <w:tabs>
                <w:tab w:val="left" w:pos="365"/>
              </w:tabs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  <w:r w:rsidR="00EE7AFC" w:rsidRPr="00E934F7">
              <w:rPr>
                <w:rFonts w:ascii="Times New Roman" w:hAnsi="Times New Roman" w:cs="Times New Roman"/>
                <w:sz w:val="24"/>
                <w:szCs w:val="24"/>
              </w:rPr>
              <w:t>за обслуживание процесса сбыта продукции</w:t>
            </w:r>
          </w:p>
          <w:p w:rsidR="00EE7AFC" w:rsidRPr="00AC51EF" w:rsidRDefault="00AC51EF" w:rsidP="00AC51EF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д)</w:t>
            </w:r>
            <w:r w:rsidR="00EE7AFC" w:rsidRPr="00E934F7">
              <w:rPr>
                <w:rFonts w:ascii="Times New Roman" w:hAnsi="Times New Roman" w:cs="Times New Roman"/>
                <w:sz w:val="24"/>
                <w:szCs w:val="24"/>
              </w:rPr>
              <w:t>за разработку нового способа получения высокопрочной ткани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EE7AFC" w:rsidRPr="00E934F7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51EF" w:rsidRPr="00E934F7" w:rsidRDefault="00AC51EF" w:rsidP="00AC51E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br/>
              <w:t>900</w:t>
            </w:r>
          </w:p>
          <w:p w:rsidR="00EE7AFC" w:rsidRPr="00E934F7" w:rsidRDefault="00AC51EF" w:rsidP="00AC51E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</w:t>
            </w:r>
          </w:p>
          <w:p w:rsidR="00EE7AFC" w:rsidRPr="00E934F7" w:rsidRDefault="00AC51EF" w:rsidP="00AC51E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</w:t>
            </w:r>
            <w:r>
              <w:rPr>
                <w:rFonts w:ascii="Times New Roman" w:hAnsi="Times New Roman" w:cs="Times New Roman"/>
              </w:rPr>
              <w:br/>
            </w:r>
          </w:p>
          <w:p w:rsidR="00EE7AFC" w:rsidRPr="00E934F7" w:rsidRDefault="00AC51EF" w:rsidP="00AC51E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  <w:r>
              <w:rPr>
                <w:rFonts w:ascii="Times New Roman" w:hAnsi="Times New Roman" w:cs="Times New Roman"/>
              </w:rPr>
              <w:br/>
            </w:r>
          </w:p>
          <w:p w:rsidR="00EE7AFC" w:rsidRPr="00E934F7" w:rsidRDefault="00EE7AFC" w:rsidP="00AC51E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40</w:t>
            </w:r>
            <w:r w:rsidR="00AC51EF">
              <w:rPr>
                <w:rFonts w:ascii="Times New Roman" w:hAnsi="Times New Roman" w:cs="Times New Roman"/>
              </w:rPr>
              <w:br/>
            </w:r>
          </w:p>
          <w:p w:rsidR="00EE7AFC" w:rsidRPr="00E934F7" w:rsidRDefault="00AC51EF" w:rsidP="00AC51E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br/>
              <w:t>1420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AC51E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E7AFC" w:rsidRPr="00E934F7" w:rsidRDefault="00AC51EF" w:rsidP="00AC51E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br/>
              <w:t>2</w:t>
            </w:r>
            <w:r w:rsidR="00EE7AFC" w:rsidRPr="00E934F7">
              <w:rPr>
                <w:rFonts w:ascii="Times New Roman" w:hAnsi="Times New Roman" w:cs="Times New Roman"/>
              </w:rPr>
              <w:t>0</w:t>
            </w:r>
          </w:p>
          <w:p w:rsidR="00EE7AFC" w:rsidRPr="00E934F7" w:rsidRDefault="00EE7AFC" w:rsidP="00AC51E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25</w:t>
            </w:r>
          </w:p>
          <w:p w:rsidR="00EE7AFC" w:rsidRPr="00E934F7" w:rsidRDefault="00EE7AFC" w:rsidP="00AC51E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26</w:t>
            </w:r>
            <w:r w:rsidR="00AC51EF">
              <w:rPr>
                <w:rFonts w:ascii="Times New Roman" w:hAnsi="Times New Roman" w:cs="Times New Roman"/>
              </w:rPr>
              <w:br/>
            </w:r>
          </w:p>
          <w:p w:rsidR="00EE7AFC" w:rsidRPr="00E934F7" w:rsidRDefault="00EE7AFC" w:rsidP="00AC51E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44</w:t>
            </w:r>
            <w:r w:rsidR="00AC51EF">
              <w:rPr>
                <w:rFonts w:ascii="Times New Roman" w:hAnsi="Times New Roman" w:cs="Times New Roman"/>
              </w:rPr>
              <w:br/>
            </w:r>
          </w:p>
          <w:p w:rsidR="00EE7AFC" w:rsidRPr="00E934F7" w:rsidRDefault="00AC51EF" w:rsidP="00AC51E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AC51E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E7AFC" w:rsidRPr="00E934F7" w:rsidRDefault="00AC51EF" w:rsidP="00AC51E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br/>
            </w:r>
            <w:r w:rsidR="00EE7AFC" w:rsidRPr="00E934F7">
              <w:rPr>
                <w:rFonts w:ascii="Times New Roman" w:hAnsi="Times New Roman" w:cs="Times New Roman"/>
              </w:rPr>
              <w:t>69</w:t>
            </w:r>
          </w:p>
          <w:p w:rsidR="00EE7AFC" w:rsidRPr="00E934F7" w:rsidRDefault="00EE7AFC" w:rsidP="00AC51E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69</w:t>
            </w:r>
          </w:p>
          <w:p w:rsidR="00EE7AFC" w:rsidRPr="00E934F7" w:rsidRDefault="00EE7AFC" w:rsidP="00AC51E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69</w:t>
            </w:r>
            <w:r w:rsidR="00AC51EF">
              <w:rPr>
                <w:rFonts w:ascii="Times New Roman" w:hAnsi="Times New Roman" w:cs="Times New Roman"/>
              </w:rPr>
              <w:br/>
            </w:r>
          </w:p>
          <w:p w:rsidR="00EE7AFC" w:rsidRPr="00E934F7" w:rsidRDefault="00EE7AFC" w:rsidP="00AC51E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69</w:t>
            </w:r>
            <w:r w:rsidR="00AC51EF">
              <w:rPr>
                <w:rFonts w:ascii="Times New Roman" w:hAnsi="Times New Roman" w:cs="Times New Roman"/>
              </w:rPr>
              <w:br/>
            </w:r>
          </w:p>
          <w:p w:rsidR="00EE7AFC" w:rsidRPr="00E934F7" w:rsidRDefault="00EE7AFC" w:rsidP="00AC51E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69</w:t>
            </w:r>
          </w:p>
        </w:tc>
      </w:tr>
      <w:tr w:rsidR="00EE7AFC" w:rsidRPr="00E934F7" w:rsidTr="00CA2FD4">
        <w:trPr>
          <w:trHeight w:val="578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AC51E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AC51E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31.12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AC51EF">
            <w:pPr>
              <w:pStyle w:val="aa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Начислены проценты по краткосрочным кредитам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7AFC" w:rsidRPr="00E934F7" w:rsidRDefault="00AC51EF" w:rsidP="00AC51E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EE7AFC" w:rsidRPr="00E934F7">
              <w:rPr>
                <w:rFonts w:ascii="Times New Roman" w:hAnsi="Times New Roman" w:cs="Times New Roman"/>
              </w:rPr>
              <w:t xml:space="preserve">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7AFC" w:rsidRPr="00E934F7" w:rsidRDefault="00EE7AFC" w:rsidP="00AC51E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7AFC" w:rsidRPr="00E934F7" w:rsidRDefault="00EE7AFC" w:rsidP="00AC51E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66</w:t>
            </w:r>
          </w:p>
        </w:tc>
      </w:tr>
      <w:tr w:rsidR="00EE7AFC" w:rsidRPr="00E934F7" w:rsidTr="00CA2FD4">
        <w:trPr>
          <w:trHeight w:val="854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AC51EF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AC51EF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31.12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AC51EF">
            <w:pPr>
              <w:pStyle w:val="aa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Патент на изобретение нового способа получения высокопрочной ткани принят к учету в качестве нематериального актива</w:t>
            </w:r>
            <w:r w:rsidRPr="00E934F7">
              <w:rPr>
                <w:rStyle w:val="32"/>
                <w:sz w:val="24"/>
                <w:szCs w:val="24"/>
              </w:rPr>
              <w:t xml:space="preserve"> (сумму определить)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7AFC" w:rsidRPr="00E934F7" w:rsidRDefault="00AC51EF" w:rsidP="00AC51EF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7AFC" w:rsidRPr="00E934F7" w:rsidRDefault="00AC51EF" w:rsidP="00AC51E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7AFC" w:rsidRPr="00E934F7" w:rsidRDefault="00AC51EF" w:rsidP="00AC51E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</w:tr>
      <w:tr w:rsidR="00EE7AFC" w:rsidRPr="00E934F7" w:rsidTr="00CA2FD4">
        <w:trPr>
          <w:trHeight w:val="854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AC51EF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AC51EF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31.12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AC51EF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Сумма налога на добавленную стоимость по приобретенным ценностям, принятым работам, выставленная поставщикам и подрядчикам в счетах- фактурах, подлежит зачету по расчету с бюджетом</w:t>
            </w:r>
            <w:r w:rsidRPr="00E934F7">
              <w:rPr>
                <w:rStyle w:val="32"/>
                <w:sz w:val="24"/>
                <w:szCs w:val="24"/>
              </w:rPr>
              <w:t xml:space="preserve"> (сумму определить и списать полностью с учетом входящего остатка)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7AFC" w:rsidRPr="00E934F7" w:rsidRDefault="00AC51EF" w:rsidP="00AC51E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184500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7AFC" w:rsidRPr="00E934F7" w:rsidRDefault="00EE7AFC" w:rsidP="00AC51E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7AFC" w:rsidRPr="00E934F7" w:rsidRDefault="00EE7AFC" w:rsidP="00AC51E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19</w:t>
            </w:r>
          </w:p>
        </w:tc>
      </w:tr>
      <w:tr w:rsidR="00EE7AFC" w:rsidRPr="00E934F7" w:rsidTr="00CA2FD4">
        <w:trPr>
          <w:trHeight w:val="854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CA2FD4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CA2FD4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31.12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AC51EF">
            <w:pPr>
              <w:pStyle w:val="aa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Начислена амортизация основных средств:</w:t>
            </w:r>
          </w:p>
          <w:p w:rsidR="00EE7AFC" w:rsidRPr="00E934F7" w:rsidRDefault="00EE7AFC" w:rsidP="00AC51EF">
            <w:pPr>
              <w:pStyle w:val="aa"/>
              <w:shd w:val="clear" w:color="auto" w:fill="auto"/>
              <w:tabs>
                <w:tab w:val="left" w:pos="360"/>
              </w:tabs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ab/>
              <w:t>производственного оборудования, здания и инвентаря цехов</w:t>
            </w:r>
          </w:p>
          <w:p w:rsidR="00EE7AFC" w:rsidRPr="00E934F7" w:rsidRDefault="00EE7AFC" w:rsidP="00AC51EF">
            <w:pPr>
              <w:pStyle w:val="aa"/>
              <w:shd w:val="clear" w:color="auto" w:fill="auto"/>
              <w:tabs>
                <w:tab w:val="left" w:pos="389"/>
              </w:tabs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зданий, сооружений и инвентаря общехозяйственного назначения </w:t>
            </w:r>
            <w:r w:rsidR="00AC51EF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EE7AFC" w:rsidRPr="00E934F7" w:rsidRDefault="00EE7AFC" w:rsidP="00AC51EF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AC51EF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AFC" w:rsidRPr="00E934F7" w:rsidRDefault="00AC51EF" w:rsidP="00AC51EF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  <w:r w:rsidR="00EE7AFC" w:rsidRPr="00E934F7">
              <w:rPr>
                <w:rFonts w:ascii="Times New Roman" w:hAnsi="Times New Roman" w:cs="Times New Roman"/>
                <w:sz w:val="24"/>
                <w:szCs w:val="24"/>
              </w:rPr>
              <w:t> 000</w:t>
            </w:r>
          </w:p>
          <w:p w:rsidR="00EE7AFC" w:rsidRPr="00E934F7" w:rsidRDefault="00EE7AFC" w:rsidP="00AC51EF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AFC" w:rsidRPr="00E934F7" w:rsidRDefault="00AC51EF" w:rsidP="00AC51EF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EE7AFC" w:rsidRPr="00E934F7">
              <w:rPr>
                <w:rFonts w:ascii="Times New Roman" w:hAnsi="Times New Roman" w:cs="Times New Roman"/>
                <w:sz w:val="24"/>
                <w:szCs w:val="24"/>
              </w:rPr>
              <w:t> 000</w:t>
            </w:r>
          </w:p>
          <w:p w:rsidR="00EE7AFC" w:rsidRPr="00E934F7" w:rsidRDefault="00EE7AFC" w:rsidP="00AC51E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E7AFC" w:rsidRPr="00E934F7" w:rsidRDefault="00AC51EF" w:rsidP="00AC51E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275</w:t>
            </w:r>
            <w:r w:rsidR="00EE7AFC" w:rsidRPr="00E934F7">
              <w:rPr>
                <w:rFonts w:ascii="Times New Roman" w:hAnsi="Times New Roman" w:cs="Times New Roman"/>
              </w:rPr>
              <w:t> 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AC51EF" w:rsidP="00AC51E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br/>
            </w:r>
            <w:r w:rsidR="00EE7AFC" w:rsidRPr="00E934F7">
              <w:rPr>
                <w:rFonts w:ascii="Times New Roman" w:hAnsi="Times New Roman" w:cs="Times New Roman"/>
              </w:rPr>
              <w:t>25</w:t>
            </w:r>
          </w:p>
          <w:p w:rsidR="00EE7AFC" w:rsidRPr="00E934F7" w:rsidRDefault="00EE7AFC" w:rsidP="00AC51E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AC51EF" w:rsidP="00AC51E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br/>
            </w:r>
            <w:r w:rsidR="00EE7AFC" w:rsidRPr="00E934F7">
              <w:rPr>
                <w:rFonts w:ascii="Times New Roman" w:hAnsi="Times New Roman" w:cs="Times New Roman"/>
              </w:rPr>
              <w:t>02</w:t>
            </w:r>
          </w:p>
          <w:p w:rsidR="00EE7AFC" w:rsidRPr="00E934F7" w:rsidRDefault="00EE7AFC" w:rsidP="00AC51E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02</w:t>
            </w:r>
          </w:p>
        </w:tc>
      </w:tr>
      <w:tr w:rsidR="00EE7AFC" w:rsidRPr="00E934F7" w:rsidTr="00CA2FD4">
        <w:trPr>
          <w:trHeight w:val="854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AC51EF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AC51EF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31.12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AC51EF">
            <w:pPr>
              <w:pStyle w:val="aa"/>
              <w:shd w:val="clear" w:color="auto" w:fill="auto"/>
              <w:tabs>
                <w:tab w:val="left" w:pos="389"/>
              </w:tabs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Начислена амортизация по нематериальным активам, используемым на общепроизводственные нужды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7AFC" w:rsidRPr="00E934F7" w:rsidRDefault="00AC51EF" w:rsidP="00AC51EF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EE7AFC" w:rsidRPr="00E934F7">
              <w:rPr>
                <w:rFonts w:ascii="Times New Roman" w:hAnsi="Times New Roman" w:cs="Times New Roman"/>
                <w:sz w:val="24"/>
                <w:szCs w:val="24"/>
              </w:rPr>
              <w:t> 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7AFC" w:rsidRPr="00E934F7" w:rsidRDefault="00EE7AFC" w:rsidP="00AC51E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7AFC" w:rsidRPr="00E934F7" w:rsidRDefault="00EE7AFC" w:rsidP="00AC51E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05</w:t>
            </w:r>
          </w:p>
        </w:tc>
      </w:tr>
      <w:tr w:rsidR="00EE7AFC" w:rsidRPr="00E934F7" w:rsidTr="00CA2FD4">
        <w:trPr>
          <w:trHeight w:val="854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AC51EF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AC51EF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31.12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AC51EF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Списаны общепроизводственные расходы для включения в себестоимость выпущенной продукции</w:t>
            </w:r>
            <w:r w:rsidRPr="00E934F7">
              <w:rPr>
                <w:rStyle w:val="20"/>
                <w:sz w:val="24"/>
                <w:szCs w:val="24"/>
              </w:rPr>
              <w:t xml:space="preserve"> (сумму определить)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7AFC" w:rsidRPr="00E934F7" w:rsidRDefault="00AC51EF" w:rsidP="00AC51EF">
            <w:pPr>
              <w:spacing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600 120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7AFC" w:rsidRPr="00E934F7" w:rsidRDefault="00EE7AFC" w:rsidP="00AC51E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7AFC" w:rsidRPr="00E934F7" w:rsidRDefault="00EE7AFC" w:rsidP="00AC51E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25</w:t>
            </w:r>
          </w:p>
        </w:tc>
      </w:tr>
      <w:tr w:rsidR="00EE7AFC" w:rsidRPr="00E934F7" w:rsidTr="00CA2FD4">
        <w:trPr>
          <w:trHeight w:val="854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AC51EF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AC51EF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31.12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AC51EF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Оприходована на складе выпущенная из производства готовая продукция по фактической себестоимости</w:t>
            </w:r>
          </w:p>
          <w:p w:rsidR="00EE7AFC" w:rsidRPr="00E934F7" w:rsidRDefault="00EE7AFC" w:rsidP="00AC51EF">
            <w:pPr>
              <w:pStyle w:val="71"/>
              <w:shd w:val="clear" w:color="auto" w:fill="auto"/>
              <w:spacing w:line="240" w:lineRule="auto"/>
              <w:jc w:val="left"/>
              <w:rPr>
                <w:rStyle w:val="70"/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Style w:val="7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(сумму определить и отразить на счетах,, имея в виду, что остатки незавершенного производства на конец месяца составили </w:t>
            </w:r>
          </w:p>
          <w:p w:rsidR="00EE7AFC" w:rsidRPr="00E934F7" w:rsidRDefault="00EE7AFC" w:rsidP="00AC51EF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Style w:val="70"/>
                <w:rFonts w:ascii="Times New Roman" w:hAnsi="Times New Roman" w:cs="Times New Roman"/>
                <w:sz w:val="24"/>
                <w:szCs w:val="24"/>
              </w:rPr>
              <w:t>45 700руб.)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7AFC" w:rsidRPr="00E934F7" w:rsidRDefault="00AC51EF" w:rsidP="00AC51E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1 137 420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7AFC" w:rsidRPr="00E934F7" w:rsidRDefault="00EE7AFC" w:rsidP="00AC51E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7AFC" w:rsidRPr="00E934F7" w:rsidRDefault="00EE7AFC" w:rsidP="00AC51E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20</w:t>
            </w:r>
          </w:p>
        </w:tc>
      </w:tr>
      <w:tr w:rsidR="00EE7AFC" w:rsidRPr="00E934F7" w:rsidTr="00CA2FD4">
        <w:trPr>
          <w:trHeight w:val="854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BE49E5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BE49E5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31.12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BE49E5">
            <w:pPr>
              <w:pStyle w:val="71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i w:val="0"/>
                <w:sz w:val="24"/>
                <w:szCs w:val="24"/>
              </w:rPr>
              <w:t>Списана сумма общехозяйственных расходов на себестоимость проданной продукции в качестве расходов по обычным видам деятельности</w:t>
            </w:r>
            <w:r w:rsidRPr="00E934F7">
              <w:rPr>
                <w:rStyle w:val="70"/>
                <w:rFonts w:ascii="Times New Roman" w:hAnsi="Times New Roman" w:cs="Times New Roman"/>
                <w:sz w:val="24"/>
                <w:szCs w:val="24"/>
              </w:rPr>
              <w:t>(сумму определить)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7AFC" w:rsidRPr="00E934F7" w:rsidRDefault="00AC51EF" w:rsidP="00BE49E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185 448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7AFC" w:rsidRPr="00E934F7" w:rsidRDefault="00EE7AFC" w:rsidP="00BE49E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7AFC" w:rsidRPr="00E934F7" w:rsidRDefault="00EE7AFC" w:rsidP="00BE49E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26</w:t>
            </w:r>
          </w:p>
        </w:tc>
      </w:tr>
      <w:tr w:rsidR="00EE7AFC" w:rsidRPr="00E934F7" w:rsidTr="00CA2FD4">
        <w:trPr>
          <w:trHeight w:val="854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BE49E5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BE49E5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31.12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BE49E5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Отгружена готовая продукция покупателям в соответствии с договорами:</w:t>
            </w:r>
          </w:p>
          <w:p w:rsidR="00EE7AFC" w:rsidRPr="00E934F7" w:rsidRDefault="00AC51EF" w:rsidP="00BE49E5">
            <w:pPr>
              <w:pStyle w:val="aa"/>
              <w:shd w:val="clear" w:color="auto" w:fill="auto"/>
              <w:tabs>
                <w:tab w:val="left" w:pos="331"/>
              </w:tabs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="00EE7AFC" w:rsidRPr="00E934F7">
              <w:rPr>
                <w:rFonts w:ascii="Times New Roman" w:hAnsi="Times New Roman" w:cs="Times New Roman"/>
                <w:sz w:val="24"/>
                <w:szCs w:val="24"/>
              </w:rPr>
              <w:t>отражена выручка от продажи готовой продукции в сумме, указанной в расчетных документах</w:t>
            </w:r>
          </w:p>
          <w:p w:rsidR="00EE7AFC" w:rsidRPr="00E934F7" w:rsidRDefault="00AC51EF" w:rsidP="00BE49E5">
            <w:pPr>
              <w:pStyle w:val="71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б)</w:t>
            </w:r>
            <w:r w:rsidR="00EE7AFC" w:rsidRPr="00E934F7">
              <w:rPr>
                <w:rFonts w:ascii="Times New Roman" w:hAnsi="Times New Roman" w:cs="Times New Roman"/>
                <w:i w:val="0"/>
                <w:sz w:val="24"/>
                <w:szCs w:val="24"/>
              </w:rPr>
              <w:t>списана со склада отгруженная готовая продукция по фактической производственной себестоимости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AC51EF" w:rsidP="00BE49E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br/>
            </w:r>
          </w:p>
          <w:p w:rsidR="00EE7AFC" w:rsidRPr="00E934F7" w:rsidRDefault="00AC51EF" w:rsidP="00BE49E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2 655 000</w:t>
            </w:r>
            <w:r>
              <w:rPr>
                <w:rFonts w:ascii="Times New Roman" w:hAnsi="Times New Roman" w:cs="Times New Roman"/>
              </w:rPr>
              <w:br/>
            </w:r>
          </w:p>
          <w:p w:rsidR="00EE7AFC" w:rsidRPr="00E934F7" w:rsidRDefault="00EE7AFC" w:rsidP="00BE49E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1</w:t>
            </w:r>
            <w:r w:rsidR="00AC51EF">
              <w:rPr>
                <w:rFonts w:ascii="Times New Roman" w:hAnsi="Times New Roman" w:cs="Times New Roman"/>
              </w:rPr>
              <w:t> 620 000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AC51EF" w:rsidP="00BE49E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br/>
            </w:r>
          </w:p>
          <w:p w:rsidR="00EE7AFC" w:rsidRPr="00E934F7" w:rsidRDefault="00EE7AFC" w:rsidP="00BE49E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62</w:t>
            </w:r>
            <w:r w:rsidR="00AC51EF">
              <w:rPr>
                <w:rFonts w:ascii="Times New Roman" w:hAnsi="Times New Roman" w:cs="Times New Roman"/>
              </w:rPr>
              <w:br/>
            </w:r>
          </w:p>
          <w:p w:rsidR="00EE7AFC" w:rsidRPr="00E934F7" w:rsidRDefault="00EE7AFC" w:rsidP="00BE49E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BE49E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E7AFC" w:rsidRPr="00E934F7" w:rsidRDefault="00AC51EF" w:rsidP="00BE49E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br/>
            </w:r>
            <w:r w:rsidR="00EE7AFC" w:rsidRPr="00E934F7">
              <w:rPr>
                <w:rFonts w:ascii="Times New Roman" w:hAnsi="Times New Roman" w:cs="Times New Roman"/>
              </w:rPr>
              <w:t>90</w:t>
            </w:r>
            <w:r>
              <w:rPr>
                <w:rFonts w:ascii="Times New Roman" w:hAnsi="Times New Roman" w:cs="Times New Roman"/>
              </w:rPr>
              <w:br/>
            </w:r>
          </w:p>
          <w:p w:rsidR="00EE7AFC" w:rsidRPr="00E934F7" w:rsidRDefault="00EE7AFC" w:rsidP="00BE49E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43</w:t>
            </w:r>
          </w:p>
        </w:tc>
      </w:tr>
      <w:tr w:rsidR="00EE7AFC" w:rsidRPr="00E934F7" w:rsidTr="00CA2FD4">
        <w:trPr>
          <w:trHeight w:val="854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BE49E5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BE49E5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31.12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BE49E5">
            <w:pPr>
              <w:pStyle w:val="aa"/>
              <w:shd w:val="clear" w:color="auto" w:fill="auto"/>
              <w:tabs>
                <w:tab w:val="left" w:pos="326"/>
              </w:tabs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Начислен налог на добавленную стоимость с выручки от продажи продукции по ставке 18%</w:t>
            </w:r>
            <w:r w:rsidRPr="00E934F7">
              <w:rPr>
                <w:rStyle w:val="11"/>
                <w:sz w:val="24"/>
                <w:szCs w:val="24"/>
              </w:rPr>
              <w:t xml:space="preserve"> (сумму определить)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7AFC" w:rsidRPr="00E934F7" w:rsidRDefault="00AC51EF" w:rsidP="00BE49E5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405 000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7AFC" w:rsidRPr="00E934F7" w:rsidRDefault="00EE7AFC" w:rsidP="00BE49E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7AFC" w:rsidRPr="00E934F7" w:rsidRDefault="00EE7AFC" w:rsidP="00BE49E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68</w:t>
            </w:r>
          </w:p>
        </w:tc>
      </w:tr>
      <w:tr w:rsidR="00EE7AFC" w:rsidRPr="00E934F7" w:rsidTr="00CA2FD4">
        <w:trPr>
          <w:trHeight w:val="465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BE49E5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BE49E5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31.12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BE49E5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Списаны расходы на продажу, относящиеся к проданной продукции</w:t>
            </w:r>
            <w:r w:rsidRPr="00E934F7">
              <w:rPr>
                <w:rStyle w:val="11"/>
                <w:sz w:val="24"/>
                <w:szCs w:val="24"/>
              </w:rPr>
              <w:t xml:space="preserve"> (сумму определить)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7AFC" w:rsidRPr="00E934F7" w:rsidRDefault="00AC51EF" w:rsidP="00BE49E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30 112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7AFC" w:rsidRPr="00E934F7" w:rsidRDefault="00EE7AFC" w:rsidP="00BE49E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7AFC" w:rsidRPr="00E934F7" w:rsidRDefault="00EE7AFC" w:rsidP="00BE49E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44</w:t>
            </w:r>
          </w:p>
        </w:tc>
      </w:tr>
      <w:tr w:rsidR="00EE7AFC" w:rsidRPr="00E934F7" w:rsidTr="00CA2FD4">
        <w:trPr>
          <w:trHeight w:val="854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BE49E5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BE49E5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31.12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BE49E5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Списан финансовый результат от продаж продукции за декабрь 20ХХ г.</w:t>
            </w:r>
          </w:p>
          <w:p w:rsidR="00EE7AFC" w:rsidRPr="00E934F7" w:rsidRDefault="00EE7AFC" w:rsidP="00BE49E5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Style w:val="72"/>
                <w:i w:val="0"/>
                <w:iCs w:val="0"/>
                <w:sz w:val="24"/>
                <w:szCs w:val="24"/>
              </w:rPr>
              <w:t>(сумму определить)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7AFC" w:rsidRPr="00E934F7" w:rsidRDefault="00AC51EF" w:rsidP="00BE49E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414 440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7AFC" w:rsidRPr="00E934F7" w:rsidRDefault="00AC51EF" w:rsidP="00BE49E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7AFC" w:rsidRPr="00E934F7" w:rsidRDefault="00AC51EF" w:rsidP="00BE49E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</w:tr>
      <w:tr w:rsidR="00EE7AFC" w:rsidRPr="00E934F7" w:rsidTr="00CA2FD4">
        <w:trPr>
          <w:trHeight w:val="687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BE49E5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BE49E5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31.12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BE49E5">
            <w:pPr>
              <w:pStyle w:val="7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Списан результат по прочим доходам и расходам</w:t>
            </w:r>
            <w:r w:rsidRPr="00E934F7">
              <w:rPr>
                <w:rStyle w:val="11"/>
                <w:sz w:val="24"/>
                <w:szCs w:val="24"/>
              </w:rPr>
              <w:t xml:space="preserve"> (сумму определить)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7AFC" w:rsidRPr="00E934F7" w:rsidRDefault="00AC51EF" w:rsidP="00BE49E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26 800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7AFC" w:rsidRPr="00E934F7" w:rsidRDefault="00AC51EF" w:rsidP="00BE49E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7AFC" w:rsidRPr="00E934F7" w:rsidRDefault="00AC51EF" w:rsidP="00BE49E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</w:p>
        </w:tc>
      </w:tr>
      <w:tr w:rsidR="00EE7AFC" w:rsidRPr="00E934F7" w:rsidTr="00CA2FD4">
        <w:trPr>
          <w:trHeight w:val="854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BE49E5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BE49E5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31.12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BE49E5">
            <w:pPr>
              <w:pStyle w:val="aa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Style w:val="73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Доначислен налог на прибыль за декабрь 20ХХ г. в размере 20%</w:t>
            </w:r>
            <w:r w:rsidRPr="00E934F7">
              <w:rPr>
                <w:rStyle w:val="72"/>
                <w:i w:val="0"/>
                <w:iCs w:val="0"/>
                <w:sz w:val="24"/>
                <w:szCs w:val="24"/>
              </w:rPr>
              <w:t xml:space="preserve"> (сумму определить при заполнении отчета о прибылях и убытках, Приложение 4)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7AFC" w:rsidRPr="00E934F7" w:rsidRDefault="00AC51EF" w:rsidP="00BE49E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77 298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7AFC" w:rsidRPr="00E934F7" w:rsidRDefault="00AC51EF" w:rsidP="00BE49E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7AFC" w:rsidRPr="00E934F7" w:rsidRDefault="00AC51EF" w:rsidP="00BE49E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</w:tr>
      <w:tr w:rsidR="00EE7AFC" w:rsidRPr="00E934F7" w:rsidTr="00CA2FD4">
        <w:trPr>
          <w:trHeight w:val="700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BE49E5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BE49E5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31.12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AFC" w:rsidRPr="00E934F7" w:rsidRDefault="00EE7AFC" w:rsidP="00BE49E5">
            <w:pPr>
              <w:pStyle w:val="7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Списана нераспределенная прибыль отчетного года</w:t>
            </w:r>
            <w:r w:rsidRPr="00E934F7">
              <w:rPr>
                <w:rStyle w:val="11"/>
                <w:sz w:val="24"/>
                <w:szCs w:val="24"/>
              </w:rPr>
              <w:t xml:space="preserve"> (сумму определить)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7AFC" w:rsidRPr="00E934F7" w:rsidRDefault="00AC51EF" w:rsidP="00BE49E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2 188 079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7AFC" w:rsidRPr="00E934F7" w:rsidRDefault="00EE7AFC" w:rsidP="00BE49E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7AFC" w:rsidRPr="00E934F7" w:rsidRDefault="00EE7AFC" w:rsidP="00BE49E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84</w:t>
            </w:r>
          </w:p>
        </w:tc>
      </w:tr>
    </w:tbl>
    <w:p w:rsidR="00EE7AFC" w:rsidRDefault="00EE7AFC"/>
    <w:p w:rsidR="00BE49E5" w:rsidRDefault="00BE49E5" w:rsidP="00BE49E5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Составим бухгалтерские проводки по операциям, приведенным в задании в таблице 7.</w:t>
      </w:r>
    </w:p>
    <w:p w:rsidR="00FE1B80" w:rsidRPr="00CB31D9" w:rsidRDefault="00FE1B80" w:rsidP="00FE1B80">
      <w:pPr>
        <w:pStyle w:val="310"/>
        <w:shd w:val="clear" w:color="auto" w:fill="auto"/>
        <w:spacing w:before="0" w:after="74" w:line="276" w:lineRule="auto"/>
        <w:ind w:left="940" w:right="1140"/>
        <w:rPr>
          <w:rStyle w:val="350"/>
          <w:b w:val="0"/>
          <w:bCs w:val="0"/>
          <w:sz w:val="28"/>
          <w:szCs w:val="28"/>
        </w:rPr>
      </w:pPr>
      <w:r>
        <w:rPr>
          <w:rStyle w:val="350"/>
          <w:b w:val="0"/>
          <w:bCs w:val="0"/>
          <w:sz w:val="28"/>
          <w:szCs w:val="28"/>
        </w:rPr>
        <w:t>Счет 01</w:t>
      </w:r>
      <w:r w:rsidRPr="00CB31D9">
        <w:rPr>
          <w:rStyle w:val="350"/>
          <w:b w:val="0"/>
          <w:bCs w:val="0"/>
          <w:sz w:val="28"/>
          <w:szCs w:val="28"/>
        </w:rPr>
        <w:t xml:space="preserve"> «Основные средства в организации»</w:t>
      </w:r>
    </w:p>
    <w:tbl>
      <w:tblPr>
        <w:tblStyle w:val="a8"/>
        <w:tblW w:w="9639" w:type="dxa"/>
        <w:tblLayout w:type="fixed"/>
        <w:tblLook w:val="0000"/>
      </w:tblPr>
      <w:tblGrid>
        <w:gridCol w:w="2700"/>
        <w:gridCol w:w="2160"/>
        <w:gridCol w:w="2700"/>
        <w:gridCol w:w="2079"/>
      </w:tblGrid>
      <w:tr w:rsidR="00FE1B80" w:rsidRPr="006751CC" w:rsidTr="00C53A3A">
        <w:trPr>
          <w:trHeight w:val="132"/>
        </w:trPr>
        <w:tc>
          <w:tcPr>
            <w:tcW w:w="4860" w:type="dxa"/>
            <w:gridSpan w:val="2"/>
          </w:tcPr>
          <w:p w:rsidR="00FE1B80" w:rsidRPr="006751CC" w:rsidRDefault="00FE1B80" w:rsidP="00FE1B80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1CC">
              <w:rPr>
                <w:rStyle w:val="432"/>
                <w:b w:val="0"/>
                <w:bCs w:val="0"/>
                <w:sz w:val="24"/>
                <w:szCs w:val="24"/>
              </w:rPr>
              <w:t>Дебет</w:t>
            </w:r>
          </w:p>
        </w:tc>
        <w:tc>
          <w:tcPr>
            <w:tcW w:w="4779" w:type="dxa"/>
            <w:gridSpan w:val="2"/>
          </w:tcPr>
          <w:p w:rsidR="00FE1B80" w:rsidRPr="006751CC" w:rsidRDefault="00FE1B80" w:rsidP="00FE1B80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1CC">
              <w:rPr>
                <w:rStyle w:val="432"/>
                <w:b w:val="0"/>
                <w:bCs w:val="0"/>
                <w:sz w:val="24"/>
                <w:szCs w:val="24"/>
              </w:rPr>
              <w:t>Кредит</w:t>
            </w:r>
          </w:p>
        </w:tc>
      </w:tr>
      <w:tr w:rsidR="00FE1B80" w:rsidRPr="006751CC" w:rsidTr="00C53A3A">
        <w:trPr>
          <w:trHeight w:val="263"/>
        </w:trPr>
        <w:tc>
          <w:tcPr>
            <w:tcW w:w="2700" w:type="dxa"/>
          </w:tcPr>
          <w:p w:rsidR="00FE1B80" w:rsidRPr="006751CC" w:rsidRDefault="00FE1B80" w:rsidP="00FE1B80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1CC">
              <w:rPr>
                <w:rStyle w:val="432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2160" w:type="dxa"/>
          </w:tcPr>
          <w:p w:rsidR="00FE1B80" w:rsidRPr="006751CC" w:rsidRDefault="00FE1B80" w:rsidP="00FE1B80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1CC">
              <w:rPr>
                <w:rStyle w:val="432"/>
                <w:b w:val="0"/>
                <w:bCs w:val="0"/>
                <w:sz w:val="24"/>
                <w:szCs w:val="24"/>
              </w:rPr>
              <w:t>Сумма</w:t>
            </w:r>
          </w:p>
        </w:tc>
        <w:tc>
          <w:tcPr>
            <w:tcW w:w="2700" w:type="dxa"/>
          </w:tcPr>
          <w:p w:rsidR="00FE1B80" w:rsidRPr="006751CC" w:rsidRDefault="00FE1B80" w:rsidP="00FE1B80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1CC">
              <w:rPr>
                <w:rStyle w:val="432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2079" w:type="dxa"/>
          </w:tcPr>
          <w:p w:rsidR="00FE1B80" w:rsidRPr="006751CC" w:rsidRDefault="00FE1B80" w:rsidP="00FE1B80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1CC">
              <w:rPr>
                <w:rStyle w:val="432"/>
                <w:b w:val="0"/>
                <w:bCs w:val="0"/>
                <w:sz w:val="24"/>
                <w:szCs w:val="24"/>
              </w:rPr>
              <w:t>Сумма</w:t>
            </w:r>
          </w:p>
        </w:tc>
      </w:tr>
      <w:tr w:rsidR="00FE1B80" w:rsidRPr="006751CC" w:rsidTr="00C53A3A">
        <w:trPr>
          <w:trHeight w:val="268"/>
        </w:trPr>
        <w:tc>
          <w:tcPr>
            <w:tcW w:w="2700" w:type="dxa"/>
          </w:tcPr>
          <w:p w:rsidR="00FE1B80" w:rsidRPr="006751CC" w:rsidRDefault="00FE1B80" w:rsidP="00FE1B80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1CC">
              <w:rPr>
                <w:rFonts w:ascii="Times New Roman" w:hAnsi="Times New Roman" w:cs="Times New Roman"/>
                <w:sz w:val="24"/>
                <w:szCs w:val="24"/>
              </w:rPr>
              <w:t>Сальдо на 01.12.ХХ</w:t>
            </w:r>
          </w:p>
        </w:tc>
        <w:tc>
          <w:tcPr>
            <w:tcW w:w="2160" w:type="dxa"/>
          </w:tcPr>
          <w:p w:rsidR="00FE1B80" w:rsidRPr="006751CC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  <w:r w:rsidRPr="006751CC">
              <w:rPr>
                <w:rFonts w:ascii="Times New Roman" w:hAnsi="Times New Roman" w:cs="Times New Roman"/>
              </w:rPr>
              <w:t>24 950 000</w:t>
            </w:r>
          </w:p>
        </w:tc>
        <w:tc>
          <w:tcPr>
            <w:tcW w:w="2700" w:type="dxa"/>
          </w:tcPr>
          <w:p w:rsidR="00FE1B80" w:rsidRPr="006751CC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9" w:type="dxa"/>
          </w:tcPr>
          <w:p w:rsidR="00FE1B80" w:rsidRPr="006751CC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1B80" w:rsidRPr="006751CC" w:rsidTr="00C53A3A">
        <w:trPr>
          <w:trHeight w:val="271"/>
        </w:trPr>
        <w:tc>
          <w:tcPr>
            <w:tcW w:w="2700" w:type="dxa"/>
          </w:tcPr>
          <w:p w:rsidR="00FE1B80" w:rsidRPr="006751CC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  <w:r w:rsidRPr="006751CC">
              <w:rPr>
                <w:rFonts w:ascii="Times New Roman" w:hAnsi="Times New Roman" w:cs="Times New Roman"/>
              </w:rPr>
              <w:t>8а</w:t>
            </w:r>
          </w:p>
        </w:tc>
        <w:tc>
          <w:tcPr>
            <w:tcW w:w="2160" w:type="dxa"/>
          </w:tcPr>
          <w:p w:rsidR="00FE1B80" w:rsidRPr="006751CC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</w:t>
            </w:r>
            <w:r w:rsidRPr="006751CC">
              <w:rPr>
                <w:rFonts w:ascii="Times New Roman" w:hAnsi="Times New Roman" w:cs="Times New Roman"/>
              </w:rPr>
              <w:t>00 000</w:t>
            </w:r>
          </w:p>
        </w:tc>
        <w:tc>
          <w:tcPr>
            <w:tcW w:w="2700" w:type="dxa"/>
          </w:tcPr>
          <w:p w:rsidR="00FE1B80" w:rsidRPr="006751CC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  <w:r w:rsidRPr="006751CC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2079" w:type="dxa"/>
          </w:tcPr>
          <w:p w:rsidR="00FE1B80" w:rsidRPr="006751CC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  <w:r w:rsidRPr="006751CC">
              <w:rPr>
                <w:rFonts w:ascii="Times New Roman" w:hAnsi="Times New Roman" w:cs="Times New Roman"/>
              </w:rPr>
              <w:t>760 000</w:t>
            </w:r>
          </w:p>
        </w:tc>
      </w:tr>
      <w:tr w:rsidR="00FE1B80" w:rsidRPr="006751CC" w:rsidTr="00C53A3A">
        <w:trPr>
          <w:trHeight w:val="120"/>
        </w:trPr>
        <w:tc>
          <w:tcPr>
            <w:tcW w:w="2700" w:type="dxa"/>
          </w:tcPr>
          <w:p w:rsidR="00FE1B80" w:rsidRPr="006751CC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  <w:r w:rsidRPr="006751CC">
              <w:rPr>
                <w:rFonts w:ascii="Times New Roman" w:hAnsi="Times New Roman" w:cs="Times New Roman"/>
              </w:rPr>
              <w:t>8б</w:t>
            </w:r>
          </w:p>
        </w:tc>
        <w:tc>
          <w:tcPr>
            <w:tcW w:w="2160" w:type="dxa"/>
          </w:tcPr>
          <w:p w:rsidR="00FE1B80" w:rsidRPr="006751CC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</w:t>
            </w:r>
            <w:r w:rsidRPr="006751CC">
              <w:rPr>
                <w:rFonts w:ascii="Times New Roman" w:hAnsi="Times New Roman" w:cs="Times New Roman"/>
              </w:rPr>
              <w:t xml:space="preserve"> 000</w:t>
            </w:r>
          </w:p>
        </w:tc>
        <w:tc>
          <w:tcPr>
            <w:tcW w:w="2700" w:type="dxa"/>
          </w:tcPr>
          <w:p w:rsidR="00FE1B80" w:rsidRPr="006751CC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9" w:type="dxa"/>
          </w:tcPr>
          <w:p w:rsidR="00FE1B80" w:rsidRPr="006751CC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1B80" w:rsidRPr="006751CC" w:rsidTr="00C53A3A">
        <w:trPr>
          <w:trHeight w:val="123"/>
        </w:trPr>
        <w:tc>
          <w:tcPr>
            <w:tcW w:w="2700" w:type="dxa"/>
          </w:tcPr>
          <w:p w:rsidR="00FE1B80" w:rsidRPr="006751CC" w:rsidRDefault="00FE1B80" w:rsidP="00FE1B80">
            <w:pPr>
              <w:rPr>
                <w:rFonts w:ascii="Times New Roman" w:hAnsi="Times New Roman" w:cs="Times New Roman"/>
              </w:rPr>
            </w:pPr>
            <w:r w:rsidRPr="006751CC">
              <w:rPr>
                <w:rFonts w:ascii="Times New Roman" w:hAnsi="Times New Roman" w:cs="Times New Roman"/>
              </w:rPr>
              <w:t>Оборот</w:t>
            </w:r>
          </w:p>
        </w:tc>
        <w:tc>
          <w:tcPr>
            <w:tcW w:w="2160" w:type="dxa"/>
          </w:tcPr>
          <w:p w:rsidR="00FE1B80" w:rsidRPr="006751CC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2 000</w:t>
            </w:r>
            <w:r w:rsidRPr="006751CC">
              <w:rPr>
                <w:rFonts w:ascii="Times New Roman" w:hAnsi="Times New Roman" w:cs="Times New Roman"/>
              </w:rPr>
              <w:t xml:space="preserve"> 000</w:t>
            </w:r>
          </w:p>
        </w:tc>
        <w:tc>
          <w:tcPr>
            <w:tcW w:w="2700" w:type="dxa"/>
          </w:tcPr>
          <w:p w:rsidR="00FE1B80" w:rsidRPr="006751CC" w:rsidRDefault="00FE1B80" w:rsidP="00FE1B80">
            <w:pPr>
              <w:rPr>
                <w:rFonts w:ascii="Times New Roman" w:hAnsi="Times New Roman" w:cs="Times New Roman"/>
              </w:rPr>
            </w:pPr>
            <w:r w:rsidRPr="006751CC">
              <w:rPr>
                <w:rFonts w:ascii="Times New Roman" w:hAnsi="Times New Roman" w:cs="Times New Roman"/>
              </w:rPr>
              <w:t>Оборот</w:t>
            </w:r>
          </w:p>
        </w:tc>
        <w:tc>
          <w:tcPr>
            <w:tcW w:w="2079" w:type="dxa"/>
          </w:tcPr>
          <w:p w:rsidR="00FE1B80" w:rsidRPr="006751CC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  <w:r w:rsidRPr="006751CC">
              <w:rPr>
                <w:rFonts w:ascii="Times New Roman" w:hAnsi="Times New Roman" w:cs="Times New Roman"/>
              </w:rPr>
              <w:t>760 000</w:t>
            </w:r>
          </w:p>
        </w:tc>
      </w:tr>
      <w:tr w:rsidR="00FE1B80" w:rsidRPr="006751CC" w:rsidTr="00C53A3A">
        <w:trPr>
          <w:trHeight w:val="100"/>
        </w:trPr>
        <w:tc>
          <w:tcPr>
            <w:tcW w:w="2700" w:type="dxa"/>
          </w:tcPr>
          <w:p w:rsidR="00FE1B80" w:rsidRPr="006751CC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  <w:r w:rsidRPr="006751CC">
              <w:rPr>
                <w:rFonts w:ascii="Times New Roman" w:hAnsi="Times New Roman" w:cs="Times New Roman"/>
              </w:rPr>
              <w:t>Сальдо на 31.12.ХХ</w:t>
            </w:r>
          </w:p>
        </w:tc>
        <w:tc>
          <w:tcPr>
            <w:tcW w:w="2160" w:type="dxa"/>
          </w:tcPr>
          <w:p w:rsidR="00FE1B80" w:rsidRPr="006751CC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  <w:r w:rsidRPr="006751CC">
              <w:rPr>
                <w:rFonts w:ascii="Times New Roman" w:hAnsi="Times New Roman" w:cs="Times New Roman"/>
              </w:rPr>
              <w:t>25 193 000</w:t>
            </w:r>
          </w:p>
        </w:tc>
        <w:tc>
          <w:tcPr>
            <w:tcW w:w="2700" w:type="dxa"/>
          </w:tcPr>
          <w:p w:rsidR="00FE1B80" w:rsidRPr="006751CC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9" w:type="dxa"/>
          </w:tcPr>
          <w:p w:rsidR="00FE1B80" w:rsidRPr="006751CC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E1B80" w:rsidRPr="00CB31D9" w:rsidRDefault="00C53A3A" w:rsidP="00FE1B80">
      <w:pPr>
        <w:pStyle w:val="10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230"/>
          <w:b w:val="0"/>
          <w:bCs w:val="0"/>
          <w:sz w:val="28"/>
          <w:szCs w:val="28"/>
        </w:rPr>
        <w:br/>
      </w:r>
      <w:r>
        <w:rPr>
          <w:rStyle w:val="230"/>
          <w:b w:val="0"/>
          <w:bCs w:val="0"/>
          <w:sz w:val="28"/>
          <w:szCs w:val="28"/>
        </w:rPr>
        <w:br/>
      </w:r>
      <w:r>
        <w:rPr>
          <w:rStyle w:val="230"/>
          <w:b w:val="0"/>
          <w:bCs w:val="0"/>
          <w:sz w:val="28"/>
          <w:szCs w:val="28"/>
        </w:rPr>
        <w:lastRenderedPageBreak/>
        <w:br/>
      </w:r>
      <w:r w:rsidR="00FE1B80" w:rsidRPr="00CB31D9">
        <w:rPr>
          <w:rStyle w:val="230"/>
          <w:b w:val="0"/>
          <w:bCs w:val="0"/>
          <w:sz w:val="28"/>
          <w:szCs w:val="28"/>
        </w:rPr>
        <w:t>Счет 02 «Амортизация основных средств»</w:t>
      </w:r>
    </w:p>
    <w:tbl>
      <w:tblPr>
        <w:tblStyle w:val="a8"/>
        <w:tblW w:w="0" w:type="auto"/>
        <w:tblLayout w:type="fixed"/>
        <w:tblLook w:val="0000"/>
      </w:tblPr>
      <w:tblGrid>
        <w:gridCol w:w="2885"/>
        <w:gridCol w:w="2160"/>
        <w:gridCol w:w="2700"/>
        <w:gridCol w:w="1849"/>
      </w:tblGrid>
      <w:tr w:rsidR="00FE1B80" w:rsidRPr="006751CC" w:rsidTr="00C53A3A">
        <w:trPr>
          <w:trHeight w:val="199"/>
        </w:trPr>
        <w:tc>
          <w:tcPr>
            <w:tcW w:w="5045" w:type="dxa"/>
            <w:gridSpan w:val="2"/>
          </w:tcPr>
          <w:p w:rsidR="00FE1B80" w:rsidRPr="006751CC" w:rsidRDefault="00FE1B80" w:rsidP="00FE1B80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1CC">
              <w:rPr>
                <w:rStyle w:val="431"/>
                <w:b w:val="0"/>
                <w:bCs w:val="0"/>
                <w:sz w:val="24"/>
                <w:szCs w:val="24"/>
              </w:rPr>
              <w:t>Дебет</w:t>
            </w:r>
          </w:p>
        </w:tc>
        <w:tc>
          <w:tcPr>
            <w:tcW w:w="4549" w:type="dxa"/>
            <w:gridSpan w:val="2"/>
          </w:tcPr>
          <w:p w:rsidR="00FE1B80" w:rsidRPr="006751CC" w:rsidRDefault="00FE1B80" w:rsidP="00FE1B80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1CC">
              <w:rPr>
                <w:rStyle w:val="431"/>
                <w:b w:val="0"/>
                <w:bCs w:val="0"/>
                <w:sz w:val="24"/>
                <w:szCs w:val="24"/>
              </w:rPr>
              <w:t>Кредит</w:t>
            </w:r>
          </w:p>
        </w:tc>
      </w:tr>
      <w:tr w:rsidR="00FE1B80" w:rsidRPr="006751CC" w:rsidTr="00C53A3A">
        <w:trPr>
          <w:trHeight w:val="132"/>
        </w:trPr>
        <w:tc>
          <w:tcPr>
            <w:tcW w:w="2885" w:type="dxa"/>
          </w:tcPr>
          <w:p w:rsidR="00FE1B80" w:rsidRPr="006751CC" w:rsidRDefault="00FE1B80" w:rsidP="00FE1B80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1CC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2160" w:type="dxa"/>
          </w:tcPr>
          <w:p w:rsidR="00FE1B80" w:rsidRPr="006751CC" w:rsidRDefault="00FE1B80" w:rsidP="00FE1B80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1CC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  <w:tc>
          <w:tcPr>
            <w:tcW w:w="2700" w:type="dxa"/>
          </w:tcPr>
          <w:p w:rsidR="00FE1B80" w:rsidRPr="006751CC" w:rsidRDefault="00FE1B80" w:rsidP="00FE1B80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1CC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1849" w:type="dxa"/>
          </w:tcPr>
          <w:p w:rsidR="00FE1B80" w:rsidRPr="006751CC" w:rsidRDefault="00FE1B80" w:rsidP="00FE1B80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1CC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</w:tr>
      <w:tr w:rsidR="00FE1B80" w:rsidRPr="006751CC" w:rsidTr="00C53A3A">
        <w:trPr>
          <w:trHeight w:val="278"/>
        </w:trPr>
        <w:tc>
          <w:tcPr>
            <w:tcW w:w="2885" w:type="dxa"/>
          </w:tcPr>
          <w:p w:rsidR="00FE1B80" w:rsidRPr="006751CC" w:rsidRDefault="00FE1B80" w:rsidP="00FE1B80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1CC">
              <w:rPr>
                <w:rFonts w:ascii="Times New Roman" w:hAnsi="Times New Roman" w:cs="Times New Roman"/>
                <w:sz w:val="24"/>
                <w:szCs w:val="24"/>
              </w:rPr>
              <w:t>Сальдо на 01.12.ХХ</w:t>
            </w:r>
          </w:p>
        </w:tc>
        <w:tc>
          <w:tcPr>
            <w:tcW w:w="2160" w:type="dxa"/>
          </w:tcPr>
          <w:p w:rsidR="00FE1B80" w:rsidRPr="006751CC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12 230 500</w:t>
            </w:r>
          </w:p>
        </w:tc>
        <w:tc>
          <w:tcPr>
            <w:tcW w:w="2700" w:type="dxa"/>
          </w:tcPr>
          <w:p w:rsidR="00FE1B80" w:rsidRPr="006751CC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</w:tcPr>
          <w:p w:rsidR="00FE1B80" w:rsidRPr="006751CC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1B80" w:rsidRPr="006751CC" w:rsidTr="00C53A3A">
        <w:trPr>
          <w:trHeight w:val="195"/>
        </w:trPr>
        <w:tc>
          <w:tcPr>
            <w:tcW w:w="2885" w:type="dxa"/>
          </w:tcPr>
          <w:p w:rsidR="00FE1B80" w:rsidRPr="006751CC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  <w:r w:rsidRPr="006751CC">
              <w:rPr>
                <w:rFonts w:ascii="Times New Roman" w:hAnsi="Times New Roman" w:cs="Times New Roman"/>
              </w:rPr>
              <w:t>5б</w:t>
            </w:r>
          </w:p>
        </w:tc>
        <w:tc>
          <w:tcPr>
            <w:tcW w:w="2160" w:type="dxa"/>
          </w:tcPr>
          <w:p w:rsidR="00FE1B80" w:rsidRPr="006751CC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  <w:r w:rsidRPr="006751CC">
              <w:rPr>
                <w:rFonts w:ascii="Times New Roman" w:hAnsi="Times New Roman" w:cs="Times New Roman"/>
              </w:rPr>
              <w:t>0 000</w:t>
            </w:r>
          </w:p>
        </w:tc>
        <w:tc>
          <w:tcPr>
            <w:tcW w:w="2700" w:type="dxa"/>
          </w:tcPr>
          <w:p w:rsidR="00FE1B80" w:rsidRPr="006751CC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  <w:r w:rsidRPr="006751CC">
              <w:rPr>
                <w:rFonts w:ascii="Times New Roman" w:hAnsi="Times New Roman" w:cs="Times New Roman"/>
              </w:rPr>
              <w:t>32а</w:t>
            </w:r>
          </w:p>
        </w:tc>
        <w:tc>
          <w:tcPr>
            <w:tcW w:w="1849" w:type="dxa"/>
          </w:tcPr>
          <w:p w:rsidR="00FE1B80" w:rsidRPr="006751CC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  <w:r w:rsidRPr="006751CC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45</w:t>
            </w:r>
            <w:r w:rsidRPr="006751CC">
              <w:rPr>
                <w:rFonts w:ascii="Times New Roman" w:hAnsi="Times New Roman" w:cs="Times New Roman"/>
              </w:rPr>
              <w:t xml:space="preserve"> 000</w:t>
            </w:r>
          </w:p>
        </w:tc>
      </w:tr>
      <w:tr w:rsidR="00FE1B80" w:rsidRPr="006751CC" w:rsidTr="00C53A3A">
        <w:trPr>
          <w:trHeight w:val="186"/>
        </w:trPr>
        <w:tc>
          <w:tcPr>
            <w:tcW w:w="2885" w:type="dxa"/>
          </w:tcPr>
          <w:p w:rsidR="00FE1B80" w:rsidRPr="006751CC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32б</w:t>
            </w:r>
          </w:p>
        </w:tc>
        <w:tc>
          <w:tcPr>
            <w:tcW w:w="2160" w:type="dxa"/>
          </w:tcPr>
          <w:p w:rsidR="00FE1B80" w:rsidRPr="006751CC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30 000</w:t>
            </w:r>
          </w:p>
        </w:tc>
        <w:tc>
          <w:tcPr>
            <w:tcW w:w="2700" w:type="dxa"/>
          </w:tcPr>
          <w:p w:rsidR="00FE1B80" w:rsidRPr="006751CC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</w:tcPr>
          <w:p w:rsidR="00FE1B80" w:rsidRPr="006751CC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1B80" w:rsidRPr="006751CC" w:rsidTr="00C53A3A">
        <w:trPr>
          <w:trHeight w:val="189"/>
        </w:trPr>
        <w:tc>
          <w:tcPr>
            <w:tcW w:w="2885" w:type="dxa"/>
          </w:tcPr>
          <w:p w:rsidR="00FE1B80" w:rsidRPr="006751CC" w:rsidRDefault="00FE1B80" w:rsidP="00FE1B80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751CC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160" w:type="dxa"/>
          </w:tcPr>
          <w:p w:rsidR="00FE1B80" w:rsidRPr="006751CC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  <w:r w:rsidRPr="006751CC">
              <w:rPr>
                <w:rFonts w:ascii="Times New Roman" w:hAnsi="Times New Roman" w:cs="Times New Roman"/>
              </w:rPr>
              <w:t>0 000</w:t>
            </w:r>
          </w:p>
        </w:tc>
        <w:tc>
          <w:tcPr>
            <w:tcW w:w="2700" w:type="dxa"/>
          </w:tcPr>
          <w:p w:rsidR="00FE1B80" w:rsidRPr="006751CC" w:rsidRDefault="00FE1B80" w:rsidP="00FE1B80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751CC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849" w:type="dxa"/>
          </w:tcPr>
          <w:p w:rsidR="00FE1B80" w:rsidRPr="006751CC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6751CC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5</w:t>
            </w:r>
            <w:r w:rsidRPr="006751CC">
              <w:rPr>
                <w:rFonts w:ascii="Times New Roman" w:hAnsi="Times New Roman" w:cs="Times New Roman"/>
              </w:rPr>
              <w:t xml:space="preserve"> 000</w:t>
            </w:r>
          </w:p>
        </w:tc>
      </w:tr>
      <w:tr w:rsidR="00FE1B80" w:rsidRPr="006751CC" w:rsidTr="00C53A3A">
        <w:trPr>
          <w:trHeight w:val="194"/>
        </w:trPr>
        <w:tc>
          <w:tcPr>
            <w:tcW w:w="2885" w:type="dxa"/>
          </w:tcPr>
          <w:p w:rsidR="00FE1B80" w:rsidRPr="006751CC" w:rsidRDefault="00FE1B80" w:rsidP="00FE1B80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1CC">
              <w:rPr>
                <w:rFonts w:ascii="Times New Roman" w:hAnsi="Times New Roman" w:cs="Times New Roman"/>
                <w:sz w:val="24"/>
                <w:szCs w:val="24"/>
              </w:rPr>
              <w:t>Сальдо на 31.12.ХХ</w:t>
            </w:r>
          </w:p>
        </w:tc>
        <w:tc>
          <w:tcPr>
            <w:tcW w:w="2160" w:type="dxa"/>
          </w:tcPr>
          <w:p w:rsidR="00FE1B80" w:rsidRPr="006751CC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11 795 500</w:t>
            </w:r>
          </w:p>
        </w:tc>
        <w:tc>
          <w:tcPr>
            <w:tcW w:w="2700" w:type="dxa"/>
          </w:tcPr>
          <w:p w:rsidR="00FE1B80" w:rsidRPr="006751CC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</w:tcPr>
          <w:p w:rsidR="00FE1B80" w:rsidRPr="006751CC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E1B80" w:rsidRPr="00CB31D9" w:rsidRDefault="00FE1B80" w:rsidP="00FE1B80">
      <w:pPr>
        <w:pStyle w:val="310"/>
        <w:shd w:val="clear" w:color="auto" w:fill="auto"/>
        <w:spacing w:before="0" w:after="0" w:line="276" w:lineRule="auto"/>
        <w:ind w:left="160" w:right="160"/>
        <w:jc w:val="both"/>
        <w:rPr>
          <w:rFonts w:ascii="Times New Roman" w:hAnsi="Times New Roman" w:cs="Times New Roman"/>
          <w:sz w:val="28"/>
          <w:szCs w:val="28"/>
        </w:rPr>
      </w:pPr>
    </w:p>
    <w:p w:rsidR="00FE1B80" w:rsidRPr="00CB31D9" w:rsidRDefault="00FE1B80" w:rsidP="00FE1B80">
      <w:pPr>
        <w:pStyle w:val="10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B31D9">
        <w:rPr>
          <w:rStyle w:val="230"/>
          <w:b w:val="0"/>
          <w:bCs w:val="0"/>
          <w:sz w:val="28"/>
          <w:szCs w:val="28"/>
        </w:rPr>
        <w:t>Счет 04 «Нематериальные активы»</w:t>
      </w:r>
    </w:p>
    <w:tbl>
      <w:tblPr>
        <w:tblStyle w:val="a8"/>
        <w:tblW w:w="0" w:type="auto"/>
        <w:tblLayout w:type="fixed"/>
        <w:tblLook w:val="0000"/>
      </w:tblPr>
      <w:tblGrid>
        <w:gridCol w:w="2823"/>
        <w:gridCol w:w="2160"/>
        <w:gridCol w:w="2700"/>
        <w:gridCol w:w="1894"/>
      </w:tblGrid>
      <w:tr w:rsidR="00FE1B80" w:rsidRPr="006751CC" w:rsidTr="00C53A3A">
        <w:trPr>
          <w:trHeight w:val="138"/>
        </w:trPr>
        <w:tc>
          <w:tcPr>
            <w:tcW w:w="4983" w:type="dxa"/>
            <w:gridSpan w:val="2"/>
          </w:tcPr>
          <w:p w:rsidR="00FE1B80" w:rsidRPr="006751CC" w:rsidRDefault="00FE1B80" w:rsidP="00FE1B80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1CC">
              <w:rPr>
                <w:rStyle w:val="431"/>
                <w:b w:val="0"/>
                <w:bCs w:val="0"/>
                <w:sz w:val="24"/>
                <w:szCs w:val="24"/>
              </w:rPr>
              <w:t>Дебет</w:t>
            </w:r>
          </w:p>
        </w:tc>
        <w:tc>
          <w:tcPr>
            <w:tcW w:w="4594" w:type="dxa"/>
            <w:gridSpan w:val="2"/>
          </w:tcPr>
          <w:p w:rsidR="00FE1B80" w:rsidRPr="006751CC" w:rsidRDefault="00FE1B80" w:rsidP="00FE1B80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1CC">
              <w:rPr>
                <w:rStyle w:val="431"/>
                <w:b w:val="0"/>
                <w:bCs w:val="0"/>
                <w:sz w:val="24"/>
                <w:szCs w:val="24"/>
              </w:rPr>
              <w:t>Кредит</w:t>
            </w:r>
          </w:p>
        </w:tc>
      </w:tr>
      <w:tr w:rsidR="00FE1B80" w:rsidRPr="006751CC" w:rsidTr="00C53A3A">
        <w:trPr>
          <w:trHeight w:val="283"/>
        </w:trPr>
        <w:tc>
          <w:tcPr>
            <w:tcW w:w="2823" w:type="dxa"/>
          </w:tcPr>
          <w:p w:rsidR="00FE1B80" w:rsidRPr="006751CC" w:rsidRDefault="00FE1B80" w:rsidP="00FE1B80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1CC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2160" w:type="dxa"/>
          </w:tcPr>
          <w:p w:rsidR="00FE1B80" w:rsidRPr="006751CC" w:rsidRDefault="00FE1B80" w:rsidP="00FE1B80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1CC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  <w:tc>
          <w:tcPr>
            <w:tcW w:w="2700" w:type="dxa"/>
          </w:tcPr>
          <w:p w:rsidR="00FE1B80" w:rsidRPr="006751CC" w:rsidRDefault="00FE1B80" w:rsidP="00FE1B80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1CC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1894" w:type="dxa"/>
          </w:tcPr>
          <w:p w:rsidR="00FE1B80" w:rsidRPr="006751CC" w:rsidRDefault="00FE1B80" w:rsidP="00FE1B80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1CC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</w:tr>
      <w:tr w:rsidR="00FE1B80" w:rsidRPr="006751CC" w:rsidTr="00C53A3A">
        <w:trPr>
          <w:trHeight w:val="274"/>
        </w:trPr>
        <w:tc>
          <w:tcPr>
            <w:tcW w:w="2823" w:type="dxa"/>
          </w:tcPr>
          <w:p w:rsidR="00FE1B80" w:rsidRPr="006751CC" w:rsidRDefault="00FE1B80" w:rsidP="00FE1B80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1CC">
              <w:rPr>
                <w:rFonts w:ascii="Times New Roman" w:hAnsi="Times New Roman" w:cs="Times New Roman"/>
                <w:sz w:val="24"/>
                <w:szCs w:val="24"/>
              </w:rPr>
              <w:t>Сальдо на 01.12.ХХ</w:t>
            </w:r>
          </w:p>
        </w:tc>
        <w:tc>
          <w:tcPr>
            <w:tcW w:w="2160" w:type="dxa"/>
          </w:tcPr>
          <w:p w:rsidR="00FE1B80" w:rsidRPr="006751CC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  <w:r w:rsidRPr="006751CC">
              <w:rPr>
                <w:rFonts w:ascii="Times New Roman" w:hAnsi="Times New Roman" w:cs="Times New Roman"/>
              </w:rPr>
              <w:t>1 670 000</w:t>
            </w:r>
          </w:p>
        </w:tc>
        <w:tc>
          <w:tcPr>
            <w:tcW w:w="2700" w:type="dxa"/>
          </w:tcPr>
          <w:p w:rsidR="00FE1B80" w:rsidRPr="006751CC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4" w:type="dxa"/>
          </w:tcPr>
          <w:p w:rsidR="00FE1B80" w:rsidRPr="006751CC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1B80" w:rsidRPr="006751CC" w:rsidTr="00C53A3A">
        <w:trPr>
          <w:trHeight w:val="263"/>
        </w:trPr>
        <w:tc>
          <w:tcPr>
            <w:tcW w:w="2823" w:type="dxa"/>
          </w:tcPr>
          <w:p w:rsidR="00FE1B80" w:rsidRPr="006751CC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160" w:type="dxa"/>
          </w:tcPr>
          <w:p w:rsidR="00FE1B80" w:rsidRPr="006751CC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98 1</w:t>
            </w:r>
            <w:r w:rsidRPr="006751CC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700" w:type="dxa"/>
          </w:tcPr>
          <w:p w:rsidR="00FE1B80" w:rsidRPr="006751CC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4" w:type="dxa"/>
          </w:tcPr>
          <w:p w:rsidR="00FE1B80" w:rsidRPr="006751CC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1B80" w:rsidRPr="006751CC" w:rsidTr="00C53A3A">
        <w:trPr>
          <w:trHeight w:val="268"/>
        </w:trPr>
        <w:tc>
          <w:tcPr>
            <w:tcW w:w="2823" w:type="dxa"/>
          </w:tcPr>
          <w:p w:rsidR="00FE1B80" w:rsidRPr="006751CC" w:rsidRDefault="00FE1B80" w:rsidP="00FE1B80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751CC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160" w:type="dxa"/>
          </w:tcPr>
          <w:p w:rsidR="00FE1B80" w:rsidRPr="006751CC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  <w:r w:rsidRPr="006751CC">
              <w:rPr>
                <w:rFonts w:ascii="Times New Roman" w:hAnsi="Times New Roman" w:cs="Times New Roman"/>
              </w:rPr>
              <w:t>98 540</w:t>
            </w:r>
          </w:p>
        </w:tc>
        <w:tc>
          <w:tcPr>
            <w:tcW w:w="2700" w:type="dxa"/>
          </w:tcPr>
          <w:p w:rsidR="00FE1B80" w:rsidRPr="006751CC" w:rsidRDefault="00FE1B80" w:rsidP="00FE1B80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751CC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894" w:type="dxa"/>
          </w:tcPr>
          <w:p w:rsidR="00FE1B80" w:rsidRPr="006751CC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1B80" w:rsidRPr="006751CC" w:rsidTr="00C53A3A">
        <w:trPr>
          <w:trHeight w:val="115"/>
        </w:trPr>
        <w:tc>
          <w:tcPr>
            <w:tcW w:w="2823" w:type="dxa"/>
          </w:tcPr>
          <w:p w:rsidR="00FE1B80" w:rsidRPr="006751CC" w:rsidRDefault="00FE1B80" w:rsidP="00FE1B80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1CC">
              <w:rPr>
                <w:rFonts w:ascii="Times New Roman" w:hAnsi="Times New Roman" w:cs="Times New Roman"/>
                <w:sz w:val="24"/>
                <w:szCs w:val="24"/>
              </w:rPr>
              <w:t>Сальдо на 31.12.ХХ</w:t>
            </w:r>
          </w:p>
        </w:tc>
        <w:tc>
          <w:tcPr>
            <w:tcW w:w="2160" w:type="dxa"/>
          </w:tcPr>
          <w:p w:rsidR="00FE1B80" w:rsidRPr="006751CC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1 768 1</w:t>
            </w:r>
            <w:r w:rsidRPr="006751CC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700" w:type="dxa"/>
          </w:tcPr>
          <w:p w:rsidR="00FE1B80" w:rsidRPr="006751CC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4" w:type="dxa"/>
          </w:tcPr>
          <w:p w:rsidR="00FE1B80" w:rsidRPr="006751CC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E1B80" w:rsidRPr="00CB31D9" w:rsidRDefault="00FE1B80" w:rsidP="00FE1B80">
      <w:pPr>
        <w:pStyle w:val="310"/>
        <w:shd w:val="clear" w:color="auto" w:fill="auto"/>
        <w:spacing w:before="0" w:after="0" w:line="240" w:lineRule="auto"/>
        <w:ind w:left="160" w:right="1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</w:p>
    <w:p w:rsidR="00FE1B80" w:rsidRPr="00CB31D9" w:rsidRDefault="00FE1B80" w:rsidP="00FE1B80">
      <w:pPr>
        <w:pStyle w:val="10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B31D9">
        <w:rPr>
          <w:rStyle w:val="220"/>
          <w:b w:val="0"/>
          <w:bCs w:val="0"/>
          <w:sz w:val="28"/>
          <w:szCs w:val="28"/>
        </w:rPr>
        <w:t>Счет 05 «Амортизация нематериальных активов»</w:t>
      </w:r>
    </w:p>
    <w:tbl>
      <w:tblPr>
        <w:tblStyle w:val="a8"/>
        <w:tblW w:w="0" w:type="auto"/>
        <w:tblLayout w:type="fixed"/>
        <w:tblLook w:val="0000"/>
      </w:tblPr>
      <w:tblGrid>
        <w:gridCol w:w="2841"/>
        <w:gridCol w:w="2160"/>
        <w:gridCol w:w="2700"/>
        <w:gridCol w:w="1849"/>
      </w:tblGrid>
      <w:tr w:rsidR="00FE1B80" w:rsidRPr="00793F9B" w:rsidTr="00C53A3A">
        <w:trPr>
          <w:trHeight w:val="216"/>
        </w:trPr>
        <w:tc>
          <w:tcPr>
            <w:tcW w:w="5001" w:type="dxa"/>
            <w:gridSpan w:val="2"/>
          </w:tcPr>
          <w:p w:rsidR="00FE1B80" w:rsidRPr="00793F9B" w:rsidRDefault="00FE1B80" w:rsidP="00FE1B80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9B">
              <w:rPr>
                <w:rStyle w:val="431"/>
                <w:b w:val="0"/>
                <w:bCs w:val="0"/>
                <w:sz w:val="24"/>
                <w:szCs w:val="24"/>
              </w:rPr>
              <w:t>Дебет</w:t>
            </w:r>
          </w:p>
        </w:tc>
        <w:tc>
          <w:tcPr>
            <w:tcW w:w="4549" w:type="dxa"/>
            <w:gridSpan w:val="2"/>
          </w:tcPr>
          <w:p w:rsidR="00FE1B80" w:rsidRPr="00793F9B" w:rsidRDefault="00FE1B80" w:rsidP="00FE1B80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9B">
              <w:rPr>
                <w:rStyle w:val="431"/>
                <w:b w:val="0"/>
                <w:bCs w:val="0"/>
                <w:sz w:val="24"/>
                <w:szCs w:val="24"/>
              </w:rPr>
              <w:t>Кредит</w:t>
            </w:r>
          </w:p>
        </w:tc>
      </w:tr>
      <w:tr w:rsidR="00FE1B80" w:rsidRPr="00793F9B" w:rsidTr="00C53A3A">
        <w:trPr>
          <w:trHeight w:val="220"/>
        </w:trPr>
        <w:tc>
          <w:tcPr>
            <w:tcW w:w="2841" w:type="dxa"/>
          </w:tcPr>
          <w:p w:rsidR="00FE1B80" w:rsidRPr="00793F9B" w:rsidRDefault="00FE1B80" w:rsidP="00FE1B80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9B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2160" w:type="dxa"/>
          </w:tcPr>
          <w:p w:rsidR="00FE1B80" w:rsidRPr="00793F9B" w:rsidRDefault="00FE1B80" w:rsidP="00FE1B80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9B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  <w:tc>
          <w:tcPr>
            <w:tcW w:w="2700" w:type="dxa"/>
          </w:tcPr>
          <w:p w:rsidR="00FE1B80" w:rsidRPr="00793F9B" w:rsidRDefault="00FE1B80" w:rsidP="00FE1B80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9B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1849" w:type="dxa"/>
          </w:tcPr>
          <w:p w:rsidR="00FE1B80" w:rsidRPr="00793F9B" w:rsidRDefault="00FE1B80" w:rsidP="00FE1B80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9B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</w:tr>
      <w:tr w:rsidR="00FE1B80" w:rsidRPr="00793F9B" w:rsidTr="00C53A3A">
        <w:trPr>
          <w:trHeight w:val="224"/>
        </w:trPr>
        <w:tc>
          <w:tcPr>
            <w:tcW w:w="2841" w:type="dxa"/>
          </w:tcPr>
          <w:p w:rsidR="00FE1B80" w:rsidRPr="00793F9B" w:rsidRDefault="00FE1B80" w:rsidP="00FE1B80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9B">
              <w:rPr>
                <w:rFonts w:ascii="Times New Roman" w:hAnsi="Times New Roman" w:cs="Times New Roman"/>
                <w:sz w:val="24"/>
                <w:szCs w:val="24"/>
              </w:rPr>
              <w:t>Сальдо на 01.12.ХХ</w:t>
            </w:r>
          </w:p>
        </w:tc>
        <w:tc>
          <w:tcPr>
            <w:tcW w:w="2160" w:type="dxa"/>
          </w:tcPr>
          <w:p w:rsidR="00FE1B80" w:rsidRPr="00793F9B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29 500</w:t>
            </w:r>
          </w:p>
        </w:tc>
        <w:tc>
          <w:tcPr>
            <w:tcW w:w="2700" w:type="dxa"/>
          </w:tcPr>
          <w:p w:rsidR="00FE1B80" w:rsidRPr="00793F9B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</w:tcPr>
          <w:p w:rsidR="00FE1B80" w:rsidRPr="00793F9B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1B80" w:rsidRPr="00793F9B" w:rsidTr="00C53A3A">
        <w:trPr>
          <w:trHeight w:val="214"/>
        </w:trPr>
        <w:tc>
          <w:tcPr>
            <w:tcW w:w="2841" w:type="dxa"/>
          </w:tcPr>
          <w:p w:rsidR="00FE1B80" w:rsidRPr="00793F9B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160" w:type="dxa"/>
          </w:tcPr>
          <w:p w:rsidR="00FE1B80" w:rsidRPr="00793F9B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29 000</w:t>
            </w:r>
          </w:p>
        </w:tc>
        <w:tc>
          <w:tcPr>
            <w:tcW w:w="2700" w:type="dxa"/>
          </w:tcPr>
          <w:p w:rsidR="00FE1B80" w:rsidRPr="00793F9B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</w:tcPr>
          <w:p w:rsidR="00FE1B80" w:rsidRPr="00793F9B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1B80" w:rsidRPr="00793F9B" w:rsidTr="00C53A3A">
        <w:trPr>
          <w:trHeight w:val="218"/>
        </w:trPr>
        <w:tc>
          <w:tcPr>
            <w:tcW w:w="2841" w:type="dxa"/>
          </w:tcPr>
          <w:p w:rsidR="00FE1B80" w:rsidRPr="00793F9B" w:rsidRDefault="00FE1B80" w:rsidP="00FE1B80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3F9B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160" w:type="dxa"/>
          </w:tcPr>
          <w:p w:rsidR="00FE1B80" w:rsidRPr="00793F9B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00" w:type="dxa"/>
          </w:tcPr>
          <w:p w:rsidR="00FE1B80" w:rsidRPr="00793F9B" w:rsidRDefault="00FE1B80" w:rsidP="00FE1B80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3F9B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849" w:type="dxa"/>
          </w:tcPr>
          <w:p w:rsidR="00FE1B80" w:rsidRPr="00793F9B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29 000</w:t>
            </w:r>
          </w:p>
        </w:tc>
      </w:tr>
      <w:tr w:rsidR="00FE1B80" w:rsidRPr="00793F9B" w:rsidTr="00C53A3A">
        <w:trPr>
          <w:trHeight w:val="208"/>
        </w:trPr>
        <w:tc>
          <w:tcPr>
            <w:tcW w:w="2841" w:type="dxa"/>
          </w:tcPr>
          <w:p w:rsidR="00FE1B80" w:rsidRPr="00793F9B" w:rsidRDefault="00FE1B80" w:rsidP="00FE1B80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9B">
              <w:rPr>
                <w:rFonts w:ascii="Times New Roman" w:hAnsi="Times New Roman" w:cs="Times New Roman"/>
                <w:sz w:val="24"/>
                <w:szCs w:val="24"/>
              </w:rPr>
              <w:t>Сальдо на 31.12.ХХ</w:t>
            </w:r>
          </w:p>
        </w:tc>
        <w:tc>
          <w:tcPr>
            <w:tcW w:w="2160" w:type="dxa"/>
          </w:tcPr>
          <w:p w:rsidR="00FE1B80" w:rsidRPr="00793F9B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32 400</w:t>
            </w:r>
          </w:p>
        </w:tc>
        <w:tc>
          <w:tcPr>
            <w:tcW w:w="2700" w:type="dxa"/>
          </w:tcPr>
          <w:p w:rsidR="00FE1B80" w:rsidRPr="00793F9B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</w:tcPr>
          <w:p w:rsidR="00FE1B80" w:rsidRPr="00793F9B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E1B80" w:rsidRPr="00CB31D9" w:rsidRDefault="00FE1B80" w:rsidP="00FE1B80">
      <w:pPr>
        <w:pStyle w:val="310"/>
        <w:shd w:val="clear" w:color="auto" w:fill="auto"/>
        <w:spacing w:before="0" w:after="0" w:line="240" w:lineRule="auto"/>
        <w:ind w:left="160" w:right="1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</w:p>
    <w:p w:rsidR="00FE1B80" w:rsidRPr="00CB31D9" w:rsidRDefault="00FE1B80" w:rsidP="00FE1B80">
      <w:pPr>
        <w:pStyle w:val="10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B31D9">
        <w:rPr>
          <w:rStyle w:val="220"/>
          <w:b w:val="0"/>
          <w:bCs w:val="0"/>
          <w:sz w:val="28"/>
          <w:szCs w:val="28"/>
        </w:rPr>
        <w:t>Счет 07 «Оборудование к установке»</w:t>
      </w:r>
    </w:p>
    <w:tbl>
      <w:tblPr>
        <w:tblStyle w:val="a8"/>
        <w:tblW w:w="0" w:type="auto"/>
        <w:tblLayout w:type="fixed"/>
        <w:tblLook w:val="0000"/>
      </w:tblPr>
      <w:tblGrid>
        <w:gridCol w:w="2841"/>
        <w:gridCol w:w="2160"/>
        <w:gridCol w:w="2700"/>
        <w:gridCol w:w="1849"/>
      </w:tblGrid>
      <w:tr w:rsidR="00FE1B80" w:rsidRPr="00793F9B" w:rsidTr="00C53A3A">
        <w:trPr>
          <w:trHeight w:val="151"/>
        </w:trPr>
        <w:tc>
          <w:tcPr>
            <w:tcW w:w="5001" w:type="dxa"/>
            <w:gridSpan w:val="2"/>
          </w:tcPr>
          <w:p w:rsidR="00FE1B80" w:rsidRPr="00793F9B" w:rsidRDefault="00FE1B80" w:rsidP="00FE1B80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9B">
              <w:rPr>
                <w:rStyle w:val="431"/>
                <w:b w:val="0"/>
                <w:bCs w:val="0"/>
                <w:sz w:val="24"/>
                <w:szCs w:val="24"/>
              </w:rPr>
              <w:t>Дебет</w:t>
            </w:r>
          </w:p>
        </w:tc>
        <w:tc>
          <w:tcPr>
            <w:tcW w:w="4549" w:type="dxa"/>
            <w:gridSpan w:val="2"/>
          </w:tcPr>
          <w:p w:rsidR="00FE1B80" w:rsidRPr="00793F9B" w:rsidRDefault="00FE1B80" w:rsidP="00FE1B80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9B">
              <w:rPr>
                <w:rStyle w:val="431"/>
                <w:b w:val="0"/>
                <w:bCs w:val="0"/>
                <w:sz w:val="24"/>
                <w:szCs w:val="24"/>
              </w:rPr>
              <w:t>Кредит</w:t>
            </w:r>
          </w:p>
        </w:tc>
      </w:tr>
      <w:tr w:rsidR="00FE1B80" w:rsidRPr="00793F9B" w:rsidTr="00C53A3A">
        <w:trPr>
          <w:trHeight w:val="298"/>
        </w:trPr>
        <w:tc>
          <w:tcPr>
            <w:tcW w:w="2841" w:type="dxa"/>
          </w:tcPr>
          <w:p w:rsidR="00FE1B80" w:rsidRPr="00793F9B" w:rsidRDefault="00FE1B80" w:rsidP="00FE1B80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9B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2160" w:type="dxa"/>
          </w:tcPr>
          <w:p w:rsidR="00FE1B80" w:rsidRPr="00793F9B" w:rsidRDefault="00FE1B80" w:rsidP="00FE1B80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9B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  <w:tc>
          <w:tcPr>
            <w:tcW w:w="2700" w:type="dxa"/>
          </w:tcPr>
          <w:p w:rsidR="00FE1B80" w:rsidRPr="00793F9B" w:rsidRDefault="00FE1B80" w:rsidP="00FE1B80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9B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1849" w:type="dxa"/>
          </w:tcPr>
          <w:p w:rsidR="00FE1B80" w:rsidRPr="00793F9B" w:rsidRDefault="00FE1B80" w:rsidP="00FE1B80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9B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</w:tr>
      <w:tr w:rsidR="00FE1B80" w:rsidRPr="00793F9B" w:rsidTr="00C53A3A">
        <w:trPr>
          <w:trHeight w:val="131"/>
        </w:trPr>
        <w:tc>
          <w:tcPr>
            <w:tcW w:w="2841" w:type="dxa"/>
          </w:tcPr>
          <w:p w:rsidR="00FE1B80" w:rsidRPr="00793F9B" w:rsidRDefault="00FE1B80" w:rsidP="00FE1B80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9B">
              <w:rPr>
                <w:rFonts w:ascii="Times New Roman" w:hAnsi="Times New Roman" w:cs="Times New Roman"/>
                <w:sz w:val="24"/>
                <w:szCs w:val="24"/>
              </w:rPr>
              <w:t>Сальдо на 01.12.ХХ</w:t>
            </w:r>
          </w:p>
        </w:tc>
        <w:tc>
          <w:tcPr>
            <w:tcW w:w="2160" w:type="dxa"/>
          </w:tcPr>
          <w:p w:rsidR="00FE1B80" w:rsidRPr="00793F9B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  <w:r w:rsidRPr="00793F9B">
              <w:rPr>
                <w:rFonts w:ascii="Times New Roman" w:hAnsi="Times New Roman" w:cs="Times New Roman"/>
              </w:rPr>
              <w:t>740 000</w:t>
            </w:r>
          </w:p>
        </w:tc>
        <w:tc>
          <w:tcPr>
            <w:tcW w:w="2700" w:type="dxa"/>
          </w:tcPr>
          <w:p w:rsidR="00FE1B80" w:rsidRPr="00793F9B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</w:tcPr>
          <w:p w:rsidR="00FE1B80" w:rsidRPr="00793F9B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1B80" w:rsidRPr="00793F9B" w:rsidTr="00C53A3A">
        <w:trPr>
          <w:trHeight w:val="136"/>
        </w:trPr>
        <w:tc>
          <w:tcPr>
            <w:tcW w:w="2841" w:type="dxa"/>
          </w:tcPr>
          <w:p w:rsidR="00FE1B80" w:rsidRPr="00793F9B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60" w:type="dxa"/>
          </w:tcPr>
          <w:p w:rsidR="00FE1B80" w:rsidRPr="00793F9B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420 000</w:t>
            </w:r>
          </w:p>
        </w:tc>
        <w:tc>
          <w:tcPr>
            <w:tcW w:w="2700" w:type="dxa"/>
          </w:tcPr>
          <w:p w:rsidR="00FE1B80" w:rsidRPr="00793F9B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</w:tcPr>
          <w:p w:rsidR="00FE1B80" w:rsidRPr="00793F9B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1B80" w:rsidRPr="00793F9B" w:rsidTr="00C53A3A">
        <w:trPr>
          <w:trHeight w:val="281"/>
        </w:trPr>
        <w:tc>
          <w:tcPr>
            <w:tcW w:w="2841" w:type="dxa"/>
          </w:tcPr>
          <w:p w:rsidR="00FE1B80" w:rsidRPr="00793F9B" w:rsidRDefault="00FE1B80" w:rsidP="00FE1B80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3F9B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160" w:type="dxa"/>
          </w:tcPr>
          <w:p w:rsidR="00FE1B80" w:rsidRPr="00793F9B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420 000</w:t>
            </w:r>
          </w:p>
        </w:tc>
        <w:tc>
          <w:tcPr>
            <w:tcW w:w="2700" w:type="dxa"/>
          </w:tcPr>
          <w:p w:rsidR="00FE1B80" w:rsidRPr="00793F9B" w:rsidRDefault="00FE1B80" w:rsidP="00FE1B80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3F9B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849" w:type="dxa"/>
          </w:tcPr>
          <w:p w:rsidR="00FE1B80" w:rsidRPr="00793F9B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E1B80" w:rsidRPr="00793F9B" w:rsidTr="00C53A3A">
        <w:trPr>
          <w:trHeight w:val="116"/>
        </w:trPr>
        <w:tc>
          <w:tcPr>
            <w:tcW w:w="2841" w:type="dxa"/>
          </w:tcPr>
          <w:p w:rsidR="00FE1B80" w:rsidRPr="00793F9B" w:rsidRDefault="00FE1B80" w:rsidP="00FE1B80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9B">
              <w:rPr>
                <w:rFonts w:ascii="Times New Roman" w:hAnsi="Times New Roman" w:cs="Times New Roman"/>
                <w:sz w:val="24"/>
                <w:szCs w:val="24"/>
              </w:rPr>
              <w:t>Сальдо на 31.12.ХХ</w:t>
            </w:r>
          </w:p>
        </w:tc>
        <w:tc>
          <w:tcPr>
            <w:tcW w:w="2160" w:type="dxa"/>
          </w:tcPr>
          <w:p w:rsidR="00FE1B80" w:rsidRPr="00793F9B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1 160 000</w:t>
            </w:r>
          </w:p>
        </w:tc>
        <w:tc>
          <w:tcPr>
            <w:tcW w:w="2700" w:type="dxa"/>
          </w:tcPr>
          <w:p w:rsidR="00FE1B80" w:rsidRPr="00793F9B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</w:tcPr>
          <w:p w:rsidR="00FE1B80" w:rsidRPr="00793F9B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E1B80" w:rsidRPr="00CB31D9" w:rsidRDefault="00FE1B80" w:rsidP="00FE1B80">
      <w:pPr>
        <w:pStyle w:val="310"/>
        <w:shd w:val="clear" w:color="auto" w:fill="auto"/>
        <w:spacing w:before="0" w:after="0" w:line="276" w:lineRule="auto"/>
        <w:ind w:left="160" w:right="160"/>
        <w:jc w:val="both"/>
        <w:rPr>
          <w:rFonts w:ascii="Times New Roman" w:hAnsi="Times New Roman" w:cs="Times New Roman"/>
          <w:sz w:val="28"/>
          <w:szCs w:val="28"/>
        </w:rPr>
      </w:pPr>
    </w:p>
    <w:p w:rsidR="00FE1B80" w:rsidRDefault="00FE1B80" w:rsidP="00C53A3A">
      <w:pPr>
        <w:pStyle w:val="10"/>
        <w:shd w:val="clear" w:color="auto" w:fill="auto"/>
        <w:spacing w:line="276" w:lineRule="auto"/>
        <w:jc w:val="left"/>
        <w:rPr>
          <w:rStyle w:val="213"/>
          <w:b w:val="0"/>
          <w:bCs w:val="0"/>
          <w:sz w:val="28"/>
          <w:szCs w:val="28"/>
        </w:rPr>
      </w:pPr>
    </w:p>
    <w:p w:rsidR="00FE1B80" w:rsidRPr="00CB31D9" w:rsidRDefault="00FE1B80" w:rsidP="00FE1B80">
      <w:pPr>
        <w:pStyle w:val="10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B31D9">
        <w:rPr>
          <w:rStyle w:val="213"/>
          <w:b w:val="0"/>
          <w:bCs w:val="0"/>
          <w:sz w:val="28"/>
          <w:szCs w:val="28"/>
        </w:rPr>
        <w:t>Счет 08-4 «Приобретение объектов основных средств»</w:t>
      </w:r>
    </w:p>
    <w:tbl>
      <w:tblPr>
        <w:tblStyle w:val="a8"/>
        <w:tblW w:w="0" w:type="auto"/>
        <w:tblLayout w:type="fixed"/>
        <w:tblLook w:val="0000"/>
      </w:tblPr>
      <w:tblGrid>
        <w:gridCol w:w="2672"/>
        <w:gridCol w:w="2160"/>
        <w:gridCol w:w="2700"/>
        <w:gridCol w:w="1991"/>
      </w:tblGrid>
      <w:tr w:rsidR="00FE1B80" w:rsidRPr="00793F9B" w:rsidTr="00C53A3A">
        <w:trPr>
          <w:trHeight w:val="216"/>
        </w:trPr>
        <w:tc>
          <w:tcPr>
            <w:tcW w:w="4832" w:type="dxa"/>
            <w:gridSpan w:val="2"/>
          </w:tcPr>
          <w:p w:rsidR="00FE1B80" w:rsidRPr="00793F9B" w:rsidRDefault="00FE1B80" w:rsidP="00FE1B80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9B">
              <w:rPr>
                <w:rStyle w:val="431"/>
                <w:b w:val="0"/>
                <w:bCs w:val="0"/>
                <w:sz w:val="24"/>
                <w:szCs w:val="24"/>
              </w:rPr>
              <w:t>Дебет</w:t>
            </w:r>
          </w:p>
        </w:tc>
        <w:tc>
          <w:tcPr>
            <w:tcW w:w="4691" w:type="dxa"/>
            <w:gridSpan w:val="2"/>
          </w:tcPr>
          <w:p w:rsidR="00FE1B80" w:rsidRPr="00793F9B" w:rsidRDefault="00FE1B80" w:rsidP="00FE1B80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9B">
              <w:rPr>
                <w:rStyle w:val="431"/>
                <w:b w:val="0"/>
                <w:bCs w:val="0"/>
                <w:sz w:val="24"/>
                <w:szCs w:val="24"/>
              </w:rPr>
              <w:t>Кредит</w:t>
            </w:r>
          </w:p>
        </w:tc>
      </w:tr>
      <w:tr w:rsidR="00FE1B80" w:rsidRPr="00793F9B" w:rsidTr="00C53A3A">
        <w:trPr>
          <w:trHeight w:val="246"/>
        </w:trPr>
        <w:tc>
          <w:tcPr>
            <w:tcW w:w="2672" w:type="dxa"/>
          </w:tcPr>
          <w:p w:rsidR="00FE1B80" w:rsidRPr="00793F9B" w:rsidRDefault="00FE1B80" w:rsidP="00FE1B80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9B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2160" w:type="dxa"/>
          </w:tcPr>
          <w:p w:rsidR="00FE1B80" w:rsidRPr="00793F9B" w:rsidRDefault="00FE1B80" w:rsidP="00FE1B80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9B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  <w:tc>
          <w:tcPr>
            <w:tcW w:w="2700" w:type="dxa"/>
          </w:tcPr>
          <w:p w:rsidR="00FE1B80" w:rsidRPr="00793F9B" w:rsidRDefault="00FE1B80" w:rsidP="00FE1B80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9B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1991" w:type="dxa"/>
          </w:tcPr>
          <w:p w:rsidR="00FE1B80" w:rsidRPr="00793F9B" w:rsidRDefault="00FE1B80" w:rsidP="00FE1B80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9B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</w:tr>
      <w:tr w:rsidR="00FE1B80" w:rsidRPr="00793F9B" w:rsidTr="00C53A3A">
        <w:trPr>
          <w:trHeight w:val="210"/>
        </w:trPr>
        <w:tc>
          <w:tcPr>
            <w:tcW w:w="2672" w:type="dxa"/>
          </w:tcPr>
          <w:p w:rsidR="00FE1B80" w:rsidRPr="00793F9B" w:rsidRDefault="00FE1B80" w:rsidP="00FE1B80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9B">
              <w:rPr>
                <w:rFonts w:ascii="Times New Roman" w:hAnsi="Times New Roman" w:cs="Times New Roman"/>
                <w:sz w:val="24"/>
                <w:szCs w:val="24"/>
              </w:rPr>
              <w:t>Сальдо на 01.12.ХХ</w:t>
            </w:r>
          </w:p>
        </w:tc>
        <w:tc>
          <w:tcPr>
            <w:tcW w:w="2160" w:type="dxa"/>
          </w:tcPr>
          <w:p w:rsidR="00FE1B80" w:rsidRPr="00793F9B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  <w:r w:rsidRPr="00793F9B">
              <w:rPr>
                <w:rFonts w:ascii="Times New Roman" w:hAnsi="Times New Roman" w:cs="Times New Roman"/>
              </w:rPr>
              <w:t>1 650 000</w:t>
            </w:r>
          </w:p>
        </w:tc>
        <w:tc>
          <w:tcPr>
            <w:tcW w:w="2700" w:type="dxa"/>
          </w:tcPr>
          <w:p w:rsidR="00FE1B80" w:rsidRPr="00793F9B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1" w:type="dxa"/>
          </w:tcPr>
          <w:p w:rsidR="00FE1B80" w:rsidRPr="00793F9B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1B80" w:rsidRPr="00793F9B" w:rsidTr="00C53A3A">
        <w:trPr>
          <w:trHeight w:val="213"/>
        </w:trPr>
        <w:tc>
          <w:tcPr>
            <w:tcW w:w="2672" w:type="dxa"/>
          </w:tcPr>
          <w:p w:rsidR="00FE1B80" w:rsidRPr="00793F9B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4а</w:t>
            </w:r>
          </w:p>
        </w:tc>
        <w:tc>
          <w:tcPr>
            <w:tcW w:w="2160" w:type="dxa"/>
          </w:tcPr>
          <w:p w:rsidR="00FE1B80" w:rsidRPr="00793F9B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175 000</w:t>
            </w:r>
          </w:p>
        </w:tc>
        <w:tc>
          <w:tcPr>
            <w:tcW w:w="2700" w:type="dxa"/>
          </w:tcPr>
          <w:p w:rsidR="00FE1B80" w:rsidRPr="00793F9B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91" w:type="dxa"/>
          </w:tcPr>
          <w:p w:rsidR="00FE1B80" w:rsidRPr="00793F9B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420 000</w:t>
            </w:r>
          </w:p>
        </w:tc>
      </w:tr>
      <w:tr w:rsidR="00FE1B80" w:rsidRPr="00793F9B" w:rsidTr="00C53A3A">
        <w:trPr>
          <w:trHeight w:val="218"/>
        </w:trPr>
        <w:tc>
          <w:tcPr>
            <w:tcW w:w="2672" w:type="dxa"/>
          </w:tcPr>
          <w:p w:rsidR="00FE1B80" w:rsidRPr="00793F9B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60" w:type="dxa"/>
          </w:tcPr>
          <w:p w:rsidR="00FE1B80" w:rsidRPr="00793F9B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100 000</w:t>
            </w:r>
          </w:p>
        </w:tc>
        <w:tc>
          <w:tcPr>
            <w:tcW w:w="2700" w:type="dxa"/>
          </w:tcPr>
          <w:p w:rsidR="00FE1B80" w:rsidRPr="00793F9B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8а</w:t>
            </w:r>
          </w:p>
        </w:tc>
        <w:tc>
          <w:tcPr>
            <w:tcW w:w="1991" w:type="dxa"/>
          </w:tcPr>
          <w:p w:rsidR="00FE1B80" w:rsidRPr="00793F9B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1 600 000</w:t>
            </w:r>
          </w:p>
        </w:tc>
      </w:tr>
      <w:tr w:rsidR="00FE1B80" w:rsidRPr="00793F9B" w:rsidTr="00C53A3A">
        <w:trPr>
          <w:trHeight w:val="70"/>
        </w:trPr>
        <w:tc>
          <w:tcPr>
            <w:tcW w:w="2672" w:type="dxa"/>
          </w:tcPr>
          <w:p w:rsidR="00FE1B80" w:rsidRPr="00793F9B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8б</w:t>
            </w:r>
          </w:p>
        </w:tc>
        <w:tc>
          <w:tcPr>
            <w:tcW w:w="2160" w:type="dxa"/>
          </w:tcPr>
          <w:p w:rsidR="00FE1B80" w:rsidRPr="00793F9B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400 000</w:t>
            </w:r>
          </w:p>
        </w:tc>
        <w:tc>
          <w:tcPr>
            <w:tcW w:w="2700" w:type="dxa"/>
          </w:tcPr>
          <w:p w:rsidR="00FE1B80" w:rsidRPr="00793F9B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1" w:type="dxa"/>
          </w:tcPr>
          <w:p w:rsidR="00FE1B80" w:rsidRPr="00793F9B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1B80" w:rsidRPr="00793F9B" w:rsidTr="00C53A3A">
        <w:trPr>
          <w:trHeight w:val="212"/>
        </w:trPr>
        <w:tc>
          <w:tcPr>
            <w:tcW w:w="2672" w:type="dxa"/>
          </w:tcPr>
          <w:p w:rsidR="00FE1B80" w:rsidRPr="00793F9B" w:rsidRDefault="00FE1B80" w:rsidP="00FE1B80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3F9B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160" w:type="dxa"/>
          </w:tcPr>
          <w:p w:rsidR="00FE1B80" w:rsidRPr="00793F9B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275 000</w:t>
            </w:r>
          </w:p>
        </w:tc>
        <w:tc>
          <w:tcPr>
            <w:tcW w:w="2700" w:type="dxa"/>
          </w:tcPr>
          <w:p w:rsidR="00FE1B80" w:rsidRPr="00793F9B" w:rsidRDefault="00FE1B80" w:rsidP="00FE1B80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3F9B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991" w:type="dxa"/>
          </w:tcPr>
          <w:p w:rsidR="00FE1B80" w:rsidRPr="00793F9B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2 420 000</w:t>
            </w:r>
          </w:p>
        </w:tc>
      </w:tr>
      <w:tr w:rsidR="00FE1B80" w:rsidRPr="00793F9B" w:rsidTr="00C53A3A">
        <w:trPr>
          <w:trHeight w:val="201"/>
        </w:trPr>
        <w:tc>
          <w:tcPr>
            <w:tcW w:w="2672" w:type="dxa"/>
          </w:tcPr>
          <w:p w:rsidR="00FE1B80" w:rsidRPr="00793F9B" w:rsidRDefault="00FE1B80" w:rsidP="00FE1B80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9B">
              <w:rPr>
                <w:rFonts w:ascii="Times New Roman" w:hAnsi="Times New Roman" w:cs="Times New Roman"/>
                <w:sz w:val="24"/>
                <w:szCs w:val="24"/>
              </w:rPr>
              <w:t>Сальдо на 31.12.ХХ</w:t>
            </w:r>
          </w:p>
        </w:tc>
        <w:tc>
          <w:tcPr>
            <w:tcW w:w="2160" w:type="dxa"/>
          </w:tcPr>
          <w:p w:rsidR="00FE1B80" w:rsidRPr="00793F9B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- 495 000</w:t>
            </w:r>
          </w:p>
        </w:tc>
        <w:tc>
          <w:tcPr>
            <w:tcW w:w="2700" w:type="dxa"/>
          </w:tcPr>
          <w:p w:rsidR="00FE1B80" w:rsidRPr="00793F9B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1" w:type="dxa"/>
          </w:tcPr>
          <w:p w:rsidR="00FE1B80" w:rsidRPr="00793F9B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E49E5" w:rsidRDefault="00BE49E5"/>
    <w:p w:rsidR="00FE1B80" w:rsidRPr="00CB31D9" w:rsidRDefault="00FE1B80" w:rsidP="00FE1B80">
      <w:pPr>
        <w:pStyle w:val="310"/>
        <w:shd w:val="clear" w:color="auto" w:fill="auto"/>
        <w:spacing w:before="183" w:after="67" w:line="240" w:lineRule="auto"/>
        <w:rPr>
          <w:rFonts w:ascii="Times New Roman" w:hAnsi="Times New Roman" w:cs="Times New Roman"/>
          <w:sz w:val="28"/>
          <w:szCs w:val="28"/>
        </w:rPr>
      </w:pPr>
      <w:r w:rsidRPr="00CB31D9">
        <w:rPr>
          <w:rStyle w:val="340"/>
          <w:b w:val="0"/>
          <w:bCs w:val="0"/>
          <w:sz w:val="28"/>
          <w:szCs w:val="28"/>
        </w:rPr>
        <w:lastRenderedPageBreak/>
        <w:t>Счет 08-8 «Выполнение научно-исследовательских, опытно- конструкторских и технологических работ»</w:t>
      </w:r>
    </w:p>
    <w:tbl>
      <w:tblPr>
        <w:tblStyle w:val="a8"/>
        <w:tblW w:w="0" w:type="auto"/>
        <w:tblLayout w:type="fixed"/>
        <w:tblLook w:val="0000"/>
      </w:tblPr>
      <w:tblGrid>
        <w:gridCol w:w="2841"/>
        <w:gridCol w:w="2160"/>
        <w:gridCol w:w="2700"/>
        <w:gridCol w:w="1849"/>
      </w:tblGrid>
      <w:tr w:rsidR="00FE1B80" w:rsidRPr="005C4C63" w:rsidTr="00C53A3A">
        <w:trPr>
          <w:trHeight w:val="150"/>
        </w:trPr>
        <w:tc>
          <w:tcPr>
            <w:tcW w:w="5001" w:type="dxa"/>
            <w:gridSpan w:val="2"/>
          </w:tcPr>
          <w:p w:rsidR="00FE1B80" w:rsidRPr="005C4C63" w:rsidRDefault="00FE1B80" w:rsidP="00FE1B80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C63">
              <w:rPr>
                <w:rStyle w:val="431"/>
                <w:b w:val="0"/>
                <w:bCs w:val="0"/>
                <w:sz w:val="24"/>
                <w:szCs w:val="24"/>
              </w:rPr>
              <w:t>Дебет</w:t>
            </w:r>
          </w:p>
        </w:tc>
        <w:tc>
          <w:tcPr>
            <w:tcW w:w="4549" w:type="dxa"/>
            <w:gridSpan w:val="2"/>
          </w:tcPr>
          <w:p w:rsidR="00FE1B80" w:rsidRPr="005C4C63" w:rsidRDefault="00FE1B80" w:rsidP="00FE1B80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C63">
              <w:rPr>
                <w:rStyle w:val="431"/>
                <w:b w:val="0"/>
                <w:bCs w:val="0"/>
                <w:sz w:val="24"/>
                <w:szCs w:val="24"/>
              </w:rPr>
              <w:t>Кредит</w:t>
            </w:r>
          </w:p>
        </w:tc>
      </w:tr>
      <w:tr w:rsidR="00FE1B80" w:rsidRPr="005C4C63" w:rsidTr="00C53A3A">
        <w:trPr>
          <w:trHeight w:val="141"/>
        </w:trPr>
        <w:tc>
          <w:tcPr>
            <w:tcW w:w="2841" w:type="dxa"/>
          </w:tcPr>
          <w:p w:rsidR="00FE1B80" w:rsidRPr="005C4C63" w:rsidRDefault="00FE1B80" w:rsidP="00FE1B80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C63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2160" w:type="dxa"/>
          </w:tcPr>
          <w:p w:rsidR="00FE1B80" w:rsidRPr="005C4C63" w:rsidRDefault="00FE1B80" w:rsidP="00FE1B80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C63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  <w:tc>
          <w:tcPr>
            <w:tcW w:w="2700" w:type="dxa"/>
          </w:tcPr>
          <w:p w:rsidR="00FE1B80" w:rsidRPr="005C4C63" w:rsidRDefault="00FE1B80" w:rsidP="00FE1B80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C63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1849" w:type="dxa"/>
          </w:tcPr>
          <w:p w:rsidR="00FE1B80" w:rsidRPr="005C4C63" w:rsidRDefault="00FE1B80" w:rsidP="00FE1B80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C63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</w:tr>
      <w:tr w:rsidR="00FE1B80" w:rsidRPr="005C4C63" w:rsidTr="00C53A3A">
        <w:trPr>
          <w:trHeight w:val="286"/>
        </w:trPr>
        <w:tc>
          <w:tcPr>
            <w:tcW w:w="2841" w:type="dxa"/>
          </w:tcPr>
          <w:p w:rsidR="00FE1B80" w:rsidRPr="005C4C63" w:rsidRDefault="00FE1B80" w:rsidP="00FE1B80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C63">
              <w:rPr>
                <w:rFonts w:ascii="Times New Roman" w:hAnsi="Times New Roman" w:cs="Times New Roman"/>
                <w:sz w:val="24"/>
                <w:szCs w:val="24"/>
              </w:rPr>
              <w:t>Сальдо на 01.12.ХХ</w:t>
            </w:r>
          </w:p>
        </w:tc>
        <w:tc>
          <w:tcPr>
            <w:tcW w:w="2160" w:type="dxa"/>
          </w:tcPr>
          <w:p w:rsidR="00FE1B80" w:rsidRPr="005C4C63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</w:tcPr>
          <w:p w:rsidR="00FE1B80" w:rsidRPr="005C4C63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</w:tcPr>
          <w:p w:rsidR="00FE1B80" w:rsidRPr="005C4C63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1B80" w:rsidRPr="005C4C63" w:rsidTr="00C53A3A">
        <w:trPr>
          <w:trHeight w:val="120"/>
        </w:trPr>
        <w:tc>
          <w:tcPr>
            <w:tcW w:w="2841" w:type="dxa"/>
          </w:tcPr>
          <w:p w:rsidR="00FE1B80" w:rsidRPr="005C4C63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  <w:r w:rsidRPr="005C4C6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60" w:type="dxa"/>
          </w:tcPr>
          <w:p w:rsidR="00FE1B80" w:rsidRPr="005C4C63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  <w:r w:rsidRPr="005C4C63">
              <w:rPr>
                <w:rFonts w:ascii="Times New Roman" w:hAnsi="Times New Roman" w:cs="Times New Roman"/>
              </w:rPr>
              <w:t>85 000</w:t>
            </w:r>
          </w:p>
        </w:tc>
        <w:tc>
          <w:tcPr>
            <w:tcW w:w="2700" w:type="dxa"/>
          </w:tcPr>
          <w:p w:rsidR="00FE1B80" w:rsidRPr="005C4C63" w:rsidRDefault="00C53A3A" w:rsidP="00FE1B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849" w:type="dxa"/>
          </w:tcPr>
          <w:p w:rsidR="00FE1B80" w:rsidRPr="005C4C63" w:rsidRDefault="00C53A3A" w:rsidP="00FE1B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98 1</w:t>
            </w:r>
            <w:r w:rsidR="00FE1B80" w:rsidRPr="005C4C63">
              <w:rPr>
                <w:rFonts w:ascii="Times New Roman" w:hAnsi="Times New Roman" w:cs="Times New Roman"/>
              </w:rPr>
              <w:t>40</w:t>
            </w:r>
          </w:p>
        </w:tc>
      </w:tr>
      <w:tr w:rsidR="00FE1B80" w:rsidRPr="005C4C63" w:rsidTr="00C53A3A">
        <w:trPr>
          <w:trHeight w:val="265"/>
        </w:trPr>
        <w:tc>
          <w:tcPr>
            <w:tcW w:w="2841" w:type="dxa"/>
          </w:tcPr>
          <w:p w:rsidR="00FE1B80" w:rsidRPr="005C4C63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  <w:r w:rsidRPr="005C4C6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160" w:type="dxa"/>
          </w:tcPr>
          <w:p w:rsidR="00FE1B80" w:rsidRPr="005C4C63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  <w:r w:rsidRPr="005C4C63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2700" w:type="dxa"/>
          </w:tcPr>
          <w:p w:rsidR="00FE1B80" w:rsidRPr="005C4C63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</w:tcPr>
          <w:p w:rsidR="00FE1B80" w:rsidRPr="005C4C63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1B80" w:rsidRPr="005C4C63" w:rsidTr="00C53A3A">
        <w:trPr>
          <w:trHeight w:val="128"/>
        </w:trPr>
        <w:tc>
          <w:tcPr>
            <w:tcW w:w="2841" w:type="dxa"/>
          </w:tcPr>
          <w:p w:rsidR="00FE1B80" w:rsidRPr="005C4C63" w:rsidRDefault="00C53A3A" w:rsidP="00FE1B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FE1B80" w:rsidRPr="005C4C63">
              <w:rPr>
                <w:rFonts w:ascii="Times New Roman" w:hAnsi="Times New Roman" w:cs="Times New Roman"/>
              </w:rPr>
              <w:t>е</w:t>
            </w:r>
          </w:p>
        </w:tc>
        <w:tc>
          <w:tcPr>
            <w:tcW w:w="2160" w:type="dxa"/>
          </w:tcPr>
          <w:p w:rsidR="00FE1B80" w:rsidRPr="005C4C63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  <w:r w:rsidRPr="005C4C63">
              <w:rPr>
                <w:rFonts w:ascii="Times New Roman" w:hAnsi="Times New Roman" w:cs="Times New Roman"/>
              </w:rPr>
              <w:t>10 000</w:t>
            </w:r>
          </w:p>
        </w:tc>
        <w:tc>
          <w:tcPr>
            <w:tcW w:w="2700" w:type="dxa"/>
          </w:tcPr>
          <w:p w:rsidR="00FE1B80" w:rsidRPr="005C4C63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</w:tcPr>
          <w:p w:rsidR="00FE1B80" w:rsidRPr="005C4C63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1B80" w:rsidRPr="005C4C63" w:rsidTr="00C53A3A">
        <w:trPr>
          <w:trHeight w:val="117"/>
        </w:trPr>
        <w:tc>
          <w:tcPr>
            <w:tcW w:w="2841" w:type="dxa"/>
          </w:tcPr>
          <w:p w:rsidR="00FE1B80" w:rsidRPr="005C4C63" w:rsidRDefault="00C53A3A" w:rsidP="00FE1B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FE1B80" w:rsidRPr="005C4C63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2160" w:type="dxa"/>
          </w:tcPr>
          <w:p w:rsidR="00FE1B80" w:rsidRPr="005C4C63" w:rsidRDefault="00C53A3A" w:rsidP="00FE1B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2 6</w:t>
            </w:r>
            <w:r w:rsidR="00FE1B80" w:rsidRPr="005C4C63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2700" w:type="dxa"/>
          </w:tcPr>
          <w:p w:rsidR="00FE1B80" w:rsidRPr="005C4C63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</w:tcPr>
          <w:p w:rsidR="00FE1B80" w:rsidRPr="005C4C63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1B80" w:rsidRPr="005C4C63" w:rsidTr="00C53A3A">
        <w:trPr>
          <w:trHeight w:val="122"/>
        </w:trPr>
        <w:tc>
          <w:tcPr>
            <w:tcW w:w="2841" w:type="dxa"/>
          </w:tcPr>
          <w:p w:rsidR="00FE1B80" w:rsidRPr="005C4C63" w:rsidRDefault="00C53A3A" w:rsidP="00FE1B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FE1B80" w:rsidRPr="005C4C63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2160" w:type="dxa"/>
          </w:tcPr>
          <w:p w:rsidR="00FE1B80" w:rsidRPr="005C4C63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  <w:r w:rsidRPr="005C4C63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700" w:type="dxa"/>
          </w:tcPr>
          <w:p w:rsidR="00FE1B80" w:rsidRPr="005C4C63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</w:tcPr>
          <w:p w:rsidR="00FE1B80" w:rsidRPr="005C4C63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1B80" w:rsidRPr="005C4C63" w:rsidTr="00C53A3A">
        <w:trPr>
          <w:trHeight w:val="267"/>
        </w:trPr>
        <w:tc>
          <w:tcPr>
            <w:tcW w:w="2841" w:type="dxa"/>
          </w:tcPr>
          <w:p w:rsidR="00FE1B80" w:rsidRPr="005C4C63" w:rsidRDefault="00FE1B80" w:rsidP="00FE1B80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C4C63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160" w:type="dxa"/>
          </w:tcPr>
          <w:p w:rsidR="00FE1B80" w:rsidRPr="005C4C63" w:rsidRDefault="00C53A3A" w:rsidP="00FE1B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98 1</w:t>
            </w:r>
            <w:r w:rsidR="00FE1B80" w:rsidRPr="005C4C63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700" w:type="dxa"/>
          </w:tcPr>
          <w:p w:rsidR="00FE1B80" w:rsidRPr="005C4C63" w:rsidRDefault="00FE1B80" w:rsidP="00FE1B80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C4C63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849" w:type="dxa"/>
          </w:tcPr>
          <w:p w:rsidR="00FE1B80" w:rsidRPr="005C4C63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1B80" w:rsidRPr="005C4C63" w:rsidTr="00C53A3A">
        <w:trPr>
          <w:trHeight w:val="258"/>
        </w:trPr>
        <w:tc>
          <w:tcPr>
            <w:tcW w:w="2841" w:type="dxa"/>
          </w:tcPr>
          <w:p w:rsidR="00FE1B80" w:rsidRPr="005C4C63" w:rsidRDefault="00FE1B80" w:rsidP="00FE1B80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C63">
              <w:rPr>
                <w:rFonts w:ascii="Times New Roman" w:hAnsi="Times New Roman" w:cs="Times New Roman"/>
                <w:sz w:val="24"/>
                <w:szCs w:val="24"/>
              </w:rPr>
              <w:t>Сальдо на 31.12.ХХ</w:t>
            </w:r>
          </w:p>
        </w:tc>
        <w:tc>
          <w:tcPr>
            <w:tcW w:w="2160" w:type="dxa"/>
          </w:tcPr>
          <w:p w:rsidR="00FE1B80" w:rsidRPr="005C4C63" w:rsidRDefault="00C53A3A" w:rsidP="00FE1B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00" w:type="dxa"/>
          </w:tcPr>
          <w:p w:rsidR="00FE1B80" w:rsidRPr="005C4C63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</w:tcPr>
          <w:p w:rsidR="00FE1B80" w:rsidRPr="005C4C63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E1B80" w:rsidRPr="00CB31D9" w:rsidRDefault="00FE1B80" w:rsidP="00FE1B80">
      <w:pPr>
        <w:pStyle w:val="310"/>
        <w:shd w:val="clear" w:color="auto" w:fill="auto"/>
        <w:spacing w:before="0" w:after="0" w:line="276" w:lineRule="auto"/>
        <w:ind w:left="160" w:right="160"/>
        <w:jc w:val="both"/>
        <w:rPr>
          <w:rFonts w:ascii="Times New Roman" w:hAnsi="Times New Roman" w:cs="Times New Roman"/>
          <w:sz w:val="28"/>
          <w:szCs w:val="28"/>
        </w:rPr>
      </w:pPr>
    </w:p>
    <w:p w:rsidR="00FE1B80" w:rsidRPr="00CB31D9" w:rsidRDefault="00FE1B80" w:rsidP="00FE1B80">
      <w:pPr>
        <w:pStyle w:val="10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B31D9">
        <w:rPr>
          <w:rStyle w:val="200"/>
          <w:b w:val="0"/>
          <w:bCs w:val="0"/>
          <w:sz w:val="28"/>
          <w:szCs w:val="28"/>
        </w:rPr>
        <w:t>Счет 10 «Материалы»</w:t>
      </w:r>
    </w:p>
    <w:tbl>
      <w:tblPr>
        <w:tblStyle w:val="a8"/>
        <w:tblW w:w="0" w:type="auto"/>
        <w:tblLayout w:type="fixed"/>
        <w:tblLook w:val="0000"/>
      </w:tblPr>
      <w:tblGrid>
        <w:gridCol w:w="2841"/>
        <w:gridCol w:w="2160"/>
        <w:gridCol w:w="2700"/>
        <w:gridCol w:w="1849"/>
      </w:tblGrid>
      <w:tr w:rsidR="00FE1B80" w:rsidRPr="00CC2D6D" w:rsidTr="00C53A3A">
        <w:trPr>
          <w:trHeight w:val="256"/>
        </w:trPr>
        <w:tc>
          <w:tcPr>
            <w:tcW w:w="5001" w:type="dxa"/>
            <w:gridSpan w:val="2"/>
          </w:tcPr>
          <w:p w:rsidR="00FE1B80" w:rsidRPr="00CC2D6D" w:rsidRDefault="00FE1B80" w:rsidP="00FE1B80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2D6D">
              <w:rPr>
                <w:rStyle w:val="431"/>
                <w:b w:val="0"/>
                <w:bCs w:val="0"/>
                <w:sz w:val="24"/>
                <w:szCs w:val="24"/>
              </w:rPr>
              <w:t>Дебет</w:t>
            </w:r>
          </w:p>
        </w:tc>
        <w:tc>
          <w:tcPr>
            <w:tcW w:w="4549" w:type="dxa"/>
            <w:gridSpan w:val="2"/>
          </w:tcPr>
          <w:p w:rsidR="00FE1B80" w:rsidRPr="00CC2D6D" w:rsidRDefault="00FE1B80" w:rsidP="00FE1B80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2D6D">
              <w:rPr>
                <w:rStyle w:val="431"/>
                <w:b w:val="0"/>
                <w:bCs w:val="0"/>
                <w:sz w:val="24"/>
                <w:szCs w:val="24"/>
              </w:rPr>
              <w:t>Кредит</w:t>
            </w:r>
          </w:p>
        </w:tc>
      </w:tr>
      <w:tr w:rsidR="00FE1B80" w:rsidRPr="00CC2D6D" w:rsidTr="00C53A3A">
        <w:trPr>
          <w:trHeight w:val="260"/>
        </w:trPr>
        <w:tc>
          <w:tcPr>
            <w:tcW w:w="2841" w:type="dxa"/>
          </w:tcPr>
          <w:p w:rsidR="00FE1B80" w:rsidRPr="00CC2D6D" w:rsidRDefault="00FE1B80" w:rsidP="00FE1B80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2D6D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2160" w:type="dxa"/>
          </w:tcPr>
          <w:p w:rsidR="00FE1B80" w:rsidRPr="00CC2D6D" w:rsidRDefault="00FE1B80" w:rsidP="00FE1B80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2D6D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  <w:tc>
          <w:tcPr>
            <w:tcW w:w="2700" w:type="dxa"/>
          </w:tcPr>
          <w:p w:rsidR="00FE1B80" w:rsidRPr="00CC2D6D" w:rsidRDefault="00FE1B80" w:rsidP="00FE1B80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2D6D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1849" w:type="dxa"/>
          </w:tcPr>
          <w:p w:rsidR="00FE1B80" w:rsidRPr="00CC2D6D" w:rsidRDefault="00FE1B80" w:rsidP="00FE1B80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2D6D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</w:tr>
      <w:tr w:rsidR="00FE1B80" w:rsidRPr="00CC2D6D" w:rsidTr="00C53A3A">
        <w:trPr>
          <w:trHeight w:val="108"/>
        </w:trPr>
        <w:tc>
          <w:tcPr>
            <w:tcW w:w="2841" w:type="dxa"/>
          </w:tcPr>
          <w:p w:rsidR="00FE1B80" w:rsidRPr="00CC2D6D" w:rsidRDefault="00FE1B80" w:rsidP="00FE1B80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2D6D">
              <w:rPr>
                <w:rFonts w:ascii="Times New Roman" w:hAnsi="Times New Roman" w:cs="Times New Roman"/>
                <w:sz w:val="24"/>
                <w:szCs w:val="24"/>
              </w:rPr>
              <w:t>Сальдо на 01.12.ХХ</w:t>
            </w:r>
          </w:p>
        </w:tc>
        <w:tc>
          <w:tcPr>
            <w:tcW w:w="2160" w:type="dxa"/>
          </w:tcPr>
          <w:p w:rsidR="00FE1B80" w:rsidRPr="00CC2D6D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  <w:r w:rsidRPr="00CC2D6D">
              <w:rPr>
                <w:rFonts w:ascii="Times New Roman" w:hAnsi="Times New Roman" w:cs="Times New Roman"/>
              </w:rPr>
              <w:t>2 263 000</w:t>
            </w:r>
          </w:p>
        </w:tc>
        <w:tc>
          <w:tcPr>
            <w:tcW w:w="2700" w:type="dxa"/>
          </w:tcPr>
          <w:p w:rsidR="00FE1B80" w:rsidRPr="00CC2D6D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</w:tcPr>
          <w:p w:rsidR="00FE1B80" w:rsidRPr="00CC2D6D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1B80" w:rsidRPr="00CC2D6D" w:rsidTr="00C53A3A">
        <w:trPr>
          <w:trHeight w:val="98"/>
        </w:trPr>
        <w:tc>
          <w:tcPr>
            <w:tcW w:w="2841" w:type="dxa"/>
          </w:tcPr>
          <w:p w:rsidR="00FE1B80" w:rsidRPr="00CC2D6D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  <w:r w:rsidRPr="00CC2D6D">
              <w:rPr>
                <w:rFonts w:ascii="Times New Roman" w:hAnsi="Times New Roman" w:cs="Times New Roman"/>
              </w:rPr>
              <w:t>1а</w:t>
            </w:r>
          </w:p>
        </w:tc>
        <w:tc>
          <w:tcPr>
            <w:tcW w:w="2160" w:type="dxa"/>
          </w:tcPr>
          <w:p w:rsidR="00FE1B80" w:rsidRPr="00CC2D6D" w:rsidRDefault="00C53A3A" w:rsidP="00FE1B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520</w:t>
            </w:r>
            <w:r w:rsidR="00FE1B80" w:rsidRPr="00CC2D6D">
              <w:rPr>
                <w:rFonts w:ascii="Times New Roman" w:hAnsi="Times New Roman" w:cs="Times New Roman"/>
              </w:rPr>
              <w:t xml:space="preserve"> 000</w:t>
            </w:r>
          </w:p>
        </w:tc>
        <w:tc>
          <w:tcPr>
            <w:tcW w:w="2700" w:type="dxa"/>
          </w:tcPr>
          <w:p w:rsidR="00FE1B80" w:rsidRPr="00CC2D6D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  <w:r w:rsidRPr="00CC2D6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9" w:type="dxa"/>
          </w:tcPr>
          <w:p w:rsidR="00FE1B80" w:rsidRPr="00CC2D6D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  <w:r w:rsidRPr="00CC2D6D">
              <w:rPr>
                <w:rFonts w:ascii="Times New Roman" w:hAnsi="Times New Roman" w:cs="Times New Roman"/>
              </w:rPr>
              <w:t>85 000</w:t>
            </w:r>
          </w:p>
        </w:tc>
      </w:tr>
      <w:tr w:rsidR="00FE1B80" w:rsidRPr="00CC2D6D" w:rsidTr="00C53A3A">
        <w:trPr>
          <w:trHeight w:val="88"/>
        </w:trPr>
        <w:tc>
          <w:tcPr>
            <w:tcW w:w="2841" w:type="dxa"/>
          </w:tcPr>
          <w:p w:rsidR="00FE1B80" w:rsidRPr="00CC2D6D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  <w:r w:rsidRPr="00CC2D6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60" w:type="dxa"/>
          </w:tcPr>
          <w:p w:rsidR="00FE1B80" w:rsidRPr="00CC2D6D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  <w:r w:rsidRPr="00CC2D6D">
              <w:rPr>
                <w:rFonts w:ascii="Times New Roman" w:hAnsi="Times New Roman" w:cs="Times New Roman"/>
              </w:rPr>
              <w:t>920</w:t>
            </w:r>
          </w:p>
        </w:tc>
        <w:tc>
          <w:tcPr>
            <w:tcW w:w="2700" w:type="dxa"/>
          </w:tcPr>
          <w:p w:rsidR="00FE1B80" w:rsidRPr="00CC2D6D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  <w:r w:rsidRPr="00CC2D6D">
              <w:rPr>
                <w:rFonts w:ascii="Times New Roman" w:hAnsi="Times New Roman" w:cs="Times New Roman"/>
              </w:rPr>
              <w:t>9а</w:t>
            </w:r>
            <w:r w:rsidR="00C53A3A">
              <w:rPr>
                <w:rFonts w:ascii="Times New Roman" w:hAnsi="Times New Roman" w:cs="Times New Roman"/>
              </w:rPr>
              <w:t>)б)в)г)</w:t>
            </w:r>
          </w:p>
        </w:tc>
        <w:tc>
          <w:tcPr>
            <w:tcW w:w="1849" w:type="dxa"/>
          </w:tcPr>
          <w:p w:rsidR="00FE1B80" w:rsidRPr="00CC2D6D" w:rsidRDefault="00C53A3A" w:rsidP="00FE1B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440 000</w:t>
            </w:r>
          </w:p>
        </w:tc>
      </w:tr>
      <w:tr w:rsidR="00FE1B80" w:rsidRPr="00CC2D6D" w:rsidTr="00C53A3A">
        <w:trPr>
          <w:trHeight w:val="92"/>
        </w:trPr>
        <w:tc>
          <w:tcPr>
            <w:tcW w:w="2841" w:type="dxa"/>
          </w:tcPr>
          <w:p w:rsidR="00FE1B80" w:rsidRPr="00CC2D6D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  <w:r w:rsidRPr="00CC2D6D">
              <w:rPr>
                <w:rFonts w:ascii="Times New Roman" w:hAnsi="Times New Roman" w:cs="Times New Roman"/>
              </w:rPr>
              <w:t>5г</w:t>
            </w:r>
          </w:p>
        </w:tc>
        <w:tc>
          <w:tcPr>
            <w:tcW w:w="2160" w:type="dxa"/>
          </w:tcPr>
          <w:p w:rsidR="00FE1B80" w:rsidRPr="00CC2D6D" w:rsidRDefault="00C53A3A" w:rsidP="00C53A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  <w:r w:rsidR="00FE1B80" w:rsidRPr="00CC2D6D">
              <w:rPr>
                <w:rFonts w:ascii="Times New Roman" w:hAnsi="Times New Roman" w:cs="Times New Roman"/>
              </w:rPr>
              <w:t xml:space="preserve"> 000</w:t>
            </w:r>
          </w:p>
        </w:tc>
        <w:tc>
          <w:tcPr>
            <w:tcW w:w="2700" w:type="dxa"/>
          </w:tcPr>
          <w:p w:rsidR="00FE1B80" w:rsidRPr="00CC2D6D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</w:tcPr>
          <w:p w:rsidR="00FE1B80" w:rsidRPr="00CC2D6D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1B80" w:rsidRPr="00CC2D6D" w:rsidTr="00C53A3A">
        <w:trPr>
          <w:trHeight w:val="228"/>
        </w:trPr>
        <w:tc>
          <w:tcPr>
            <w:tcW w:w="2841" w:type="dxa"/>
          </w:tcPr>
          <w:p w:rsidR="00FE1B80" w:rsidRPr="00CC2D6D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  <w:r w:rsidRPr="00CC2D6D">
              <w:rPr>
                <w:rFonts w:ascii="Times New Roman" w:hAnsi="Times New Roman" w:cs="Times New Roman"/>
              </w:rPr>
              <w:t>19а</w:t>
            </w:r>
          </w:p>
        </w:tc>
        <w:tc>
          <w:tcPr>
            <w:tcW w:w="2160" w:type="dxa"/>
          </w:tcPr>
          <w:p w:rsidR="00FE1B80" w:rsidRPr="00CC2D6D" w:rsidRDefault="00C53A3A" w:rsidP="00FE1B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</w:t>
            </w:r>
            <w:r w:rsidR="00FE1B80" w:rsidRPr="00CC2D6D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2700" w:type="dxa"/>
          </w:tcPr>
          <w:p w:rsidR="00FE1B80" w:rsidRPr="00CC2D6D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</w:tcPr>
          <w:p w:rsidR="00FE1B80" w:rsidRPr="00CC2D6D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1B80" w:rsidRPr="00CC2D6D" w:rsidTr="00C53A3A">
        <w:trPr>
          <w:trHeight w:val="231"/>
        </w:trPr>
        <w:tc>
          <w:tcPr>
            <w:tcW w:w="2841" w:type="dxa"/>
          </w:tcPr>
          <w:p w:rsidR="00FE1B80" w:rsidRPr="00CC2D6D" w:rsidRDefault="00FE1B80" w:rsidP="00FE1B80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C2D6D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160" w:type="dxa"/>
          </w:tcPr>
          <w:p w:rsidR="00FE1B80" w:rsidRPr="00CC2D6D" w:rsidRDefault="00C53A3A" w:rsidP="00FE1B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559 1</w:t>
            </w:r>
            <w:r w:rsidR="00FE1B80" w:rsidRPr="00CC2D6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700" w:type="dxa"/>
          </w:tcPr>
          <w:p w:rsidR="00FE1B80" w:rsidRPr="00CC2D6D" w:rsidRDefault="00FE1B80" w:rsidP="00FE1B80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C2D6D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849" w:type="dxa"/>
          </w:tcPr>
          <w:p w:rsidR="00FE1B80" w:rsidRPr="00CC2D6D" w:rsidRDefault="00C53A3A" w:rsidP="00FE1B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525 0</w:t>
            </w:r>
            <w:r w:rsidR="00FE1B80" w:rsidRPr="00CC2D6D">
              <w:rPr>
                <w:rFonts w:ascii="Times New Roman" w:hAnsi="Times New Roman" w:cs="Times New Roman"/>
              </w:rPr>
              <w:t>00</w:t>
            </w:r>
          </w:p>
        </w:tc>
      </w:tr>
      <w:tr w:rsidR="00FE1B80" w:rsidRPr="00CC2D6D" w:rsidTr="00C53A3A">
        <w:trPr>
          <w:trHeight w:val="222"/>
        </w:trPr>
        <w:tc>
          <w:tcPr>
            <w:tcW w:w="2841" w:type="dxa"/>
          </w:tcPr>
          <w:p w:rsidR="00FE1B80" w:rsidRPr="00CC2D6D" w:rsidRDefault="00FE1B80" w:rsidP="00FE1B80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2D6D">
              <w:rPr>
                <w:rFonts w:ascii="Times New Roman" w:hAnsi="Times New Roman" w:cs="Times New Roman"/>
                <w:sz w:val="24"/>
                <w:szCs w:val="24"/>
              </w:rPr>
              <w:t>Сальдо на 31.12.ХХ</w:t>
            </w:r>
          </w:p>
        </w:tc>
        <w:tc>
          <w:tcPr>
            <w:tcW w:w="2160" w:type="dxa"/>
          </w:tcPr>
          <w:p w:rsidR="00FE1B80" w:rsidRPr="00CC2D6D" w:rsidRDefault="00C53A3A" w:rsidP="00FE1B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2 297 1</w:t>
            </w:r>
            <w:r w:rsidR="00FE1B80" w:rsidRPr="00CC2D6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700" w:type="dxa"/>
          </w:tcPr>
          <w:p w:rsidR="00FE1B80" w:rsidRPr="00CC2D6D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</w:tcPr>
          <w:p w:rsidR="00FE1B80" w:rsidRPr="00CC2D6D" w:rsidRDefault="00FE1B80" w:rsidP="00FE1B8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E1B80" w:rsidRDefault="00FE1B80"/>
    <w:p w:rsidR="00C53A3A" w:rsidRPr="00CB31D9" w:rsidRDefault="00C53A3A" w:rsidP="00C53A3A">
      <w:pPr>
        <w:pStyle w:val="10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B31D9">
        <w:rPr>
          <w:rStyle w:val="200"/>
          <w:b w:val="0"/>
          <w:bCs w:val="0"/>
          <w:sz w:val="28"/>
          <w:szCs w:val="28"/>
        </w:rPr>
        <w:t>Счет 19 «НДС по приобретенным ценностям»</w:t>
      </w:r>
    </w:p>
    <w:tbl>
      <w:tblPr>
        <w:tblStyle w:val="a8"/>
        <w:tblW w:w="0" w:type="auto"/>
        <w:tblLayout w:type="fixed"/>
        <w:tblLook w:val="0000"/>
      </w:tblPr>
      <w:tblGrid>
        <w:gridCol w:w="2845"/>
        <w:gridCol w:w="2164"/>
        <w:gridCol w:w="2704"/>
        <w:gridCol w:w="1853"/>
      </w:tblGrid>
      <w:tr w:rsidR="00C53A3A" w:rsidRPr="00CC2D6D" w:rsidTr="00C53A3A">
        <w:trPr>
          <w:trHeight w:val="172"/>
        </w:trPr>
        <w:tc>
          <w:tcPr>
            <w:tcW w:w="5009" w:type="dxa"/>
            <w:gridSpan w:val="2"/>
          </w:tcPr>
          <w:p w:rsidR="00C53A3A" w:rsidRPr="00CC2D6D" w:rsidRDefault="00C53A3A" w:rsidP="00C53A3A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2D6D">
              <w:rPr>
                <w:rStyle w:val="431"/>
                <w:b w:val="0"/>
                <w:bCs w:val="0"/>
                <w:sz w:val="24"/>
                <w:szCs w:val="24"/>
              </w:rPr>
              <w:t>Дебет</w:t>
            </w:r>
          </w:p>
        </w:tc>
        <w:tc>
          <w:tcPr>
            <w:tcW w:w="4556" w:type="dxa"/>
            <w:gridSpan w:val="2"/>
          </w:tcPr>
          <w:p w:rsidR="00C53A3A" w:rsidRPr="00CC2D6D" w:rsidRDefault="00C53A3A" w:rsidP="00C53A3A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2D6D">
              <w:rPr>
                <w:rStyle w:val="431"/>
                <w:b w:val="0"/>
                <w:bCs w:val="0"/>
                <w:sz w:val="24"/>
                <w:szCs w:val="24"/>
              </w:rPr>
              <w:t>Кредит</w:t>
            </w:r>
          </w:p>
        </w:tc>
      </w:tr>
      <w:tr w:rsidR="00C53A3A" w:rsidRPr="00CC2D6D" w:rsidTr="00C53A3A">
        <w:trPr>
          <w:trHeight w:val="282"/>
        </w:trPr>
        <w:tc>
          <w:tcPr>
            <w:tcW w:w="2845" w:type="dxa"/>
          </w:tcPr>
          <w:p w:rsidR="00C53A3A" w:rsidRPr="00CC2D6D" w:rsidRDefault="00C53A3A" w:rsidP="00C53A3A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2D6D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2163" w:type="dxa"/>
          </w:tcPr>
          <w:p w:rsidR="00C53A3A" w:rsidRPr="00CC2D6D" w:rsidRDefault="00C53A3A" w:rsidP="00C53A3A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2D6D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  <w:tc>
          <w:tcPr>
            <w:tcW w:w="2704" w:type="dxa"/>
          </w:tcPr>
          <w:p w:rsidR="00C53A3A" w:rsidRPr="00CC2D6D" w:rsidRDefault="00C53A3A" w:rsidP="00C53A3A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2D6D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1853" w:type="dxa"/>
          </w:tcPr>
          <w:p w:rsidR="00C53A3A" w:rsidRPr="00CC2D6D" w:rsidRDefault="00C53A3A" w:rsidP="00C53A3A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2D6D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</w:tr>
      <w:tr w:rsidR="00C53A3A" w:rsidRPr="00CC2D6D" w:rsidTr="00C53A3A">
        <w:trPr>
          <w:trHeight w:val="166"/>
        </w:trPr>
        <w:tc>
          <w:tcPr>
            <w:tcW w:w="2845" w:type="dxa"/>
          </w:tcPr>
          <w:p w:rsidR="00C53A3A" w:rsidRPr="00CC2D6D" w:rsidRDefault="00C53A3A" w:rsidP="00C53A3A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2D6D">
              <w:rPr>
                <w:rFonts w:ascii="Times New Roman" w:hAnsi="Times New Roman" w:cs="Times New Roman"/>
                <w:sz w:val="24"/>
                <w:szCs w:val="24"/>
              </w:rPr>
              <w:t>Сальдо на 01.12.ХХ</w:t>
            </w:r>
          </w:p>
        </w:tc>
        <w:tc>
          <w:tcPr>
            <w:tcW w:w="2163" w:type="dxa"/>
          </w:tcPr>
          <w:p w:rsidR="00C53A3A" w:rsidRPr="00CC2D6D" w:rsidRDefault="00C53A3A" w:rsidP="00C53A3A">
            <w:pPr>
              <w:jc w:val="center"/>
              <w:rPr>
                <w:rFonts w:ascii="Times New Roman" w:hAnsi="Times New Roman" w:cs="Times New Roman"/>
              </w:rPr>
            </w:pPr>
            <w:r w:rsidRPr="00CC2D6D">
              <w:rPr>
                <w:rFonts w:ascii="Times New Roman" w:hAnsi="Times New Roman" w:cs="Times New Roman"/>
              </w:rPr>
              <w:t>153 305</w:t>
            </w:r>
          </w:p>
        </w:tc>
        <w:tc>
          <w:tcPr>
            <w:tcW w:w="2704" w:type="dxa"/>
          </w:tcPr>
          <w:p w:rsidR="00C53A3A" w:rsidRPr="00CC2D6D" w:rsidRDefault="00C53A3A" w:rsidP="00C53A3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3" w:type="dxa"/>
          </w:tcPr>
          <w:p w:rsidR="00C53A3A" w:rsidRPr="00CC2D6D" w:rsidRDefault="00C53A3A" w:rsidP="00C53A3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3A3A" w:rsidRPr="00CC2D6D" w:rsidTr="00C53A3A">
        <w:trPr>
          <w:trHeight w:val="322"/>
        </w:trPr>
        <w:tc>
          <w:tcPr>
            <w:tcW w:w="2845" w:type="dxa"/>
          </w:tcPr>
          <w:p w:rsidR="00C53A3A" w:rsidRPr="00CC2D6D" w:rsidRDefault="00C53A3A" w:rsidP="00C53A3A">
            <w:pPr>
              <w:jc w:val="center"/>
              <w:rPr>
                <w:rFonts w:ascii="Times New Roman" w:hAnsi="Times New Roman" w:cs="Times New Roman"/>
              </w:rPr>
            </w:pPr>
            <w:r w:rsidRPr="00CC2D6D">
              <w:rPr>
                <w:rFonts w:ascii="Times New Roman" w:hAnsi="Times New Roman" w:cs="Times New Roman"/>
              </w:rPr>
              <w:t>1б</w:t>
            </w:r>
          </w:p>
        </w:tc>
        <w:tc>
          <w:tcPr>
            <w:tcW w:w="2163" w:type="dxa"/>
          </w:tcPr>
          <w:p w:rsidR="00C53A3A" w:rsidRPr="00CC2D6D" w:rsidRDefault="00C53A3A" w:rsidP="00C53A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  <w:r w:rsidRPr="00CC2D6D">
              <w:rPr>
                <w:rFonts w:ascii="Times New Roman" w:hAnsi="Times New Roman" w:cs="Times New Roman"/>
              </w:rPr>
              <w:t xml:space="preserve"> 600</w:t>
            </w:r>
          </w:p>
        </w:tc>
        <w:tc>
          <w:tcPr>
            <w:tcW w:w="2704" w:type="dxa"/>
          </w:tcPr>
          <w:p w:rsidR="00C53A3A" w:rsidRPr="00CC2D6D" w:rsidRDefault="00C53A3A" w:rsidP="00C53A3A">
            <w:pPr>
              <w:jc w:val="center"/>
              <w:rPr>
                <w:rFonts w:ascii="Times New Roman" w:hAnsi="Times New Roman" w:cs="Times New Roman"/>
              </w:rPr>
            </w:pPr>
            <w:r w:rsidRPr="00CC2D6D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853" w:type="dxa"/>
          </w:tcPr>
          <w:p w:rsidR="00C53A3A" w:rsidRPr="00CC2D6D" w:rsidRDefault="00C53A3A" w:rsidP="00C53A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184 500</w:t>
            </w:r>
          </w:p>
        </w:tc>
      </w:tr>
      <w:tr w:rsidR="00C53A3A" w:rsidRPr="00CC2D6D" w:rsidTr="00C53A3A">
        <w:trPr>
          <w:trHeight w:val="160"/>
        </w:trPr>
        <w:tc>
          <w:tcPr>
            <w:tcW w:w="2845" w:type="dxa"/>
          </w:tcPr>
          <w:p w:rsidR="00C53A3A" w:rsidRPr="00CC2D6D" w:rsidRDefault="00C53A3A" w:rsidP="00C53A3A">
            <w:pPr>
              <w:jc w:val="center"/>
              <w:rPr>
                <w:rFonts w:ascii="Times New Roman" w:hAnsi="Times New Roman" w:cs="Times New Roman"/>
              </w:rPr>
            </w:pPr>
            <w:r w:rsidRPr="00CC2D6D">
              <w:rPr>
                <w:rFonts w:ascii="Times New Roman" w:hAnsi="Times New Roman" w:cs="Times New Roman"/>
              </w:rPr>
              <w:t>4б</w:t>
            </w:r>
          </w:p>
        </w:tc>
        <w:tc>
          <w:tcPr>
            <w:tcW w:w="2163" w:type="dxa"/>
          </w:tcPr>
          <w:p w:rsidR="00C53A3A" w:rsidRPr="00CC2D6D" w:rsidRDefault="00C53A3A" w:rsidP="00C53A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31 5</w:t>
            </w:r>
            <w:r w:rsidRPr="00CC2D6D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2704" w:type="dxa"/>
          </w:tcPr>
          <w:p w:rsidR="00C53A3A" w:rsidRPr="00CC2D6D" w:rsidRDefault="00C53A3A" w:rsidP="00C53A3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3" w:type="dxa"/>
          </w:tcPr>
          <w:p w:rsidR="00C53A3A" w:rsidRPr="00CC2D6D" w:rsidRDefault="00C53A3A" w:rsidP="00C53A3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3A3A" w:rsidRPr="00CC2D6D" w:rsidTr="00C53A3A">
        <w:trPr>
          <w:trHeight w:val="152"/>
        </w:trPr>
        <w:tc>
          <w:tcPr>
            <w:tcW w:w="2845" w:type="dxa"/>
          </w:tcPr>
          <w:p w:rsidR="00C53A3A" w:rsidRPr="00CC2D6D" w:rsidRDefault="00C53A3A" w:rsidP="00C53A3A">
            <w:pPr>
              <w:jc w:val="center"/>
              <w:rPr>
                <w:rFonts w:ascii="Times New Roman" w:hAnsi="Times New Roman" w:cs="Times New Roman"/>
              </w:rPr>
            </w:pPr>
            <w:r w:rsidRPr="00CC2D6D">
              <w:rPr>
                <w:rFonts w:ascii="Times New Roman" w:hAnsi="Times New Roman" w:cs="Times New Roman"/>
              </w:rPr>
              <w:t>6б</w:t>
            </w:r>
          </w:p>
        </w:tc>
        <w:tc>
          <w:tcPr>
            <w:tcW w:w="2163" w:type="dxa"/>
          </w:tcPr>
          <w:p w:rsidR="00C53A3A" w:rsidRPr="00CC2D6D" w:rsidRDefault="00C53A3A" w:rsidP="00C53A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CC2D6D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 xml:space="preserve"> 00</w:t>
            </w:r>
            <w:r w:rsidRPr="00CC2D6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04" w:type="dxa"/>
          </w:tcPr>
          <w:p w:rsidR="00C53A3A" w:rsidRPr="00CC2D6D" w:rsidRDefault="00C53A3A" w:rsidP="00C53A3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3" w:type="dxa"/>
          </w:tcPr>
          <w:p w:rsidR="00C53A3A" w:rsidRPr="00CC2D6D" w:rsidRDefault="00C53A3A" w:rsidP="00C53A3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3A3A" w:rsidRPr="00CC2D6D" w:rsidTr="00C53A3A">
        <w:trPr>
          <w:trHeight w:val="141"/>
        </w:trPr>
        <w:tc>
          <w:tcPr>
            <w:tcW w:w="2845" w:type="dxa"/>
          </w:tcPr>
          <w:p w:rsidR="00C53A3A" w:rsidRPr="00CC2D6D" w:rsidRDefault="00C53A3A" w:rsidP="00C53A3A">
            <w:pPr>
              <w:jc w:val="center"/>
              <w:rPr>
                <w:rFonts w:ascii="Times New Roman" w:hAnsi="Times New Roman" w:cs="Times New Roman"/>
              </w:rPr>
            </w:pPr>
            <w:r w:rsidRPr="00CC2D6D">
              <w:rPr>
                <w:rFonts w:ascii="Times New Roman" w:hAnsi="Times New Roman" w:cs="Times New Roman"/>
              </w:rPr>
              <w:t>10д</w:t>
            </w:r>
          </w:p>
        </w:tc>
        <w:tc>
          <w:tcPr>
            <w:tcW w:w="2163" w:type="dxa"/>
          </w:tcPr>
          <w:p w:rsidR="00C53A3A" w:rsidRPr="00CC2D6D" w:rsidRDefault="00C53A3A" w:rsidP="00C53A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41 400</w:t>
            </w:r>
          </w:p>
        </w:tc>
        <w:tc>
          <w:tcPr>
            <w:tcW w:w="2704" w:type="dxa"/>
          </w:tcPr>
          <w:p w:rsidR="00C53A3A" w:rsidRPr="00CC2D6D" w:rsidRDefault="00C53A3A" w:rsidP="00C53A3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3" w:type="dxa"/>
          </w:tcPr>
          <w:p w:rsidR="00C53A3A" w:rsidRPr="00CC2D6D" w:rsidRDefault="00C53A3A" w:rsidP="00C53A3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3A3A" w:rsidRPr="00CC2D6D" w:rsidTr="00C53A3A">
        <w:trPr>
          <w:trHeight w:val="146"/>
        </w:trPr>
        <w:tc>
          <w:tcPr>
            <w:tcW w:w="2845" w:type="dxa"/>
          </w:tcPr>
          <w:p w:rsidR="00C53A3A" w:rsidRPr="00CC2D6D" w:rsidRDefault="00C53A3A" w:rsidP="00C53A3A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C2D6D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163" w:type="dxa"/>
          </w:tcPr>
          <w:p w:rsidR="00C53A3A" w:rsidRPr="00CC2D6D" w:rsidRDefault="00C53A3A" w:rsidP="00C53A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184 500</w:t>
            </w:r>
          </w:p>
        </w:tc>
        <w:tc>
          <w:tcPr>
            <w:tcW w:w="2704" w:type="dxa"/>
          </w:tcPr>
          <w:p w:rsidR="00C53A3A" w:rsidRPr="00CC2D6D" w:rsidRDefault="00C53A3A" w:rsidP="00C53A3A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C2D6D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853" w:type="dxa"/>
          </w:tcPr>
          <w:p w:rsidR="00C53A3A" w:rsidRPr="00CC2D6D" w:rsidRDefault="00C53A3A" w:rsidP="00C53A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184 500</w:t>
            </w:r>
          </w:p>
        </w:tc>
      </w:tr>
      <w:tr w:rsidR="00C53A3A" w:rsidRPr="00CC2D6D" w:rsidTr="00C53A3A">
        <w:trPr>
          <w:trHeight w:val="135"/>
        </w:trPr>
        <w:tc>
          <w:tcPr>
            <w:tcW w:w="2845" w:type="dxa"/>
          </w:tcPr>
          <w:p w:rsidR="00C53A3A" w:rsidRPr="00CC2D6D" w:rsidRDefault="00C53A3A" w:rsidP="00C53A3A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2D6D">
              <w:rPr>
                <w:rFonts w:ascii="Times New Roman" w:hAnsi="Times New Roman" w:cs="Times New Roman"/>
                <w:sz w:val="24"/>
                <w:szCs w:val="24"/>
              </w:rPr>
              <w:t>Сальдо на 31.12.ХХ</w:t>
            </w:r>
          </w:p>
        </w:tc>
        <w:tc>
          <w:tcPr>
            <w:tcW w:w="2163" w:type="dxa"/>
          </w:tcPr>
          <w:p w:rsidR="00C53A3A" w:rsidRPr="00CC2D6D" w:rsidRDefault="00C53A3A" w:rsidP="00C53A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153 305</w:t>
            </w:r>
          </w:p>
        </w:tc>
        <w:tc>
          <w:tcPr>
            <w:tcW w:w="2704" w:type="dxa"/>
          </w:tcPr>
          <w:p w:rsidR="00C53A3A" w:rsidRPr="00CC2D6D" w:rsidRDefault="00C53A3A" w:rsidP="00C53A3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3" w:type="dxa"/>
          </w:tcPr>
          <w:p w:rsidR="00C53A3A" w:rsidRPr="00CC2D6D" w:rsidRDefault="00C53A3A" w:rsidP="00C53A3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53A3A" w:rsidRDefault="00C53A3A" w:rsidP="00C53A3A">
      <w:pPr>
        <w:pStyle w:val="310"/>
        <w:shd w:val="clear" w:color="auto" w:fill="auto"/>
        <w:spacing w:before="0" w:after="0" w:line="276" w:lineRule="auto"/>
        <w:ind w:left="160" w:right="160"/>
        <w:jc w:val="both"/>
        <w:rPr>
          <w:rFonts w:ascii="Times New Roman" w:hAnsi="Times New Roman" w:cs="Times New Roman"/>
          <w:sz w:val="28"/>
          <w:szCs w:val="28"/>
        </w:rPr>
      </w:pPr>
    </w:p>
    <w:p w:rsidR="00C53A3A" w:rsidRPr="00CB31D9" w:rsidRDefault="00C53A3A" w:rsidP="00C53A3A">
      <w:pPr>
        <w:pStyle w:val="10"/>
        <w:shd w:val="clear" w:color="auto" w:fill="auto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B31D9">
        <w:rPr>
          <w:rStyle w:val="19"/>
          <w:b w:val="0"/>
          <w:bCs w:val="0"/>
          <w:sz w:val="28"/>
          <w:szCs w:val="28"/>
        </w:rPr>
        <w:t>Счет 20 «Основное производство»</w:t>
      </w:r>
    </w:p>
    <w:tbl>
      <w:tblPr>
        <w:tblStyle w:val="a8"/>
        <w:tblW w:w="0" w:type="auto"/>
        <w:tblLayout w:type="fixed"/>
        <w:tblLook w:val="0000"/>
      </w:tblPr>
      <w:tblGrid>
        <w:gridCol w:w="2841"/>
        <w:gridCol w:w="2160"/>
        <w:gridCol w:w="2700"/>
        <w:gridCol w:w="1849"/>
      </w:tblGrid>
      <w:tr w:rsidR="00C53A3A" w:rsidRPr="00CC2D6D" w:rsidTr="00C53A3A">
        <w:trPr>
          <w:trHeight w:val="241"/>
        </w:trPr>
        <w:tc>
          <w:tcPr>
            <w:tcW w:w="5001" w:type="dxa"/>
            <w:gridSpan w:val="2"/>
          </w:tcPr>
          <w:p w:rsidR="00C53A3A" w:rsidRPr="00CC2D6D" w:rsidRDefault="00C53A3A" w:rsidP="005A65B7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2D6D">
              <w:rPr>
                <w:rStyle w:val="431"/>
                <w:b w:val="0"/>
                <w:bCs w:val="0"/>
                <w:sz w:val="24"/>
                <w:szCs w:val="24"/>
              </w:rPr>
              <w:t>Дебет</w:t>
            </w:r>
          </w:p>
        </w:tc>
        <w:tc>
          <w:tcPr>
            <w:tcW w:w="4549" w:type="dxa"/>
            <w:gridSpan w:val="2"/>
          </w:tcPr>
          <w:p w:rsidR="00C53A3A" w:rsidRPr="00CC2D6D" w:rsidRDefault="00C53A3A" w:rsidP="005A65B7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2D6D">
              <w:rPr>
                <w:rStyle w:val="431"/>
                <w:b w:val="0"/>
                <w:bCs w:val="0"/>
                <w:sz w:val="24"/>
                <w:szCs w:val="24"/>
              </w:rPr>
              <w:t>Кредит</w:t>
            </w:r>
          </w:p>
        </w:tc>
      </w:tr>
      <w:tr w:rsidR="00C53A3A" w:rsidRPr="00CC2D6D" w:rsidTr="00C53A3A">
        <w:trPr>
          <w:trHeight w:val="240"/>
        </w:trPr>
        <w:tc>
          <w:tcPr>
            <w:tcW w:w="2841" w:type="dxa"/>
          </w:tcPr>
          <w:p w:rsidR="00C53A3A" w:rsidRPr="00CC2D6D" w:rsidRDefault="00C53A3A" w:rsidP="005A65B7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2D6D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2160" w:type="dxa"/>
          </w:tcPr>
          <w:p w:rsidR="00C53A3A" w:rsidRPr="00CC2D6D" w:rsidRDefault="00C53A3A" w:rsidP="005A65B7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2D6D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  <w:tc>
          <w:tcPr>
            <w:tcW w:w="2700" w:type="dxa"/>
          </w:tcPr>
          <w:p w:rsidR="00C53A3A" w:rsidRPr="00CC2D6D" w:rsidRDefault="00C53A3A" w:rsidP="005A65B7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2D6D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1849" w:type="dxa"/>
          </w:tcPr>
          <w:p w:rsidR="00C53A3A" w:rsidRPr="00CC2D6D" w:rsidRDefault="00C53A3A" w:rsidP="005A65B7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2D6D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</w:tr>
      <w:tr w:rsidR="00C53A3A" w:rsidRPr="00CC2D6D" w:rsidTr="00C53A3A">
        <w:trPr>
          <w:trHeight w:val="235"/>
        </w:trPr>
        <w:tc>
          <w:tcPr>
            <w:tcW w:w="2841" w:type="dxa"/>
          </w:tcPr>
          <w:p w:rsidR="00C53A3A" w:rsidRPr="00CC2D6D" w:rsidRDefault="00C53A3A" w:rsidP="005A65B7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2D6D">
              <w:rPr>
                <w:rFonts w:ascii="Times New Roman" w:hAnsi="Times New Roman" w:cs="Times New Roman"/>
                <w:sz w:val="24"/>
                <w:szCs w:val="24"/>
              </w:rPr>
              <w:t>Сальдо на 01.12.ХХ</w:t>
            </w:r>
          </w:p>
        </w:tc>
        <w:tc>
          <w:tcPr>
            <w:tcW w:w="2160" w:type="dxa"/>
          </w:tcPr>
          <w:p w:rsidR="00C53A3A" w:rsidRPr="00CC2D6D" w:rsidRDefault="00C53A3A" w:rsidP="005A65B7">
            <w:pPr>
              <w:jc w:val="center"/>
              <w:rPr>
                <w:rFonts w:ascii="Times New Roman" w:hAnsi="Times New Roman" w:cs="Times New Roman"/>
              </w:rPr>
            </w:pPr>
            <w:r w:rsidRPr="00CC2D6D">
              <w:rPr>
                <w:rFonts w:ascii="Times New Roman" w:hAnsi="Times New Roman" w:cs="Times New Roman"/>
              </w:rPr>
              <w:t>25 100</w:t>
            </w:r>
          </w:p>
        </w:tc>
        <w:tc>
          <w:tcPr>
            <w:tcW w:w="2700" w:type="dxa"/>
          </w:tcPr>
          <w:p w:rsidR="00C53A3A" w:rsidRPr="00CC2D6D" w:rsidRDefault="00C53A3A" w:rsidP="005A65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</w:tcPr>
          <w:p w:rsidR="00C53A3A" w:rsidRPr="00CC2D6D" w:rsidRDefault="00C53A3A" w:rsidP="005A65B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3A3A" w:rsidRPr="00CC2D6D" w:rsidTr="00C53A3A">
        <w:trPr>
          <w:trHeight w:val="240"/>
        </w:trPr>
        <w:tc>
          <w:tcPr>
            <w:tcW w:w="2841" w:type="dxa"/>
          </w:tcPr>
          <w:p w:rsidR="00C53A3A" w:rsidRPr="00CC2D6D" w:rsidRDefault="00C53A3A" w:rsidP="005A65B7">
            <w:pPr>
              <w:jc w:val="center"/>
              <w:rPr>
                <w:rFonts w:ascii="Times New Roman" w:hAnsi="Times New Roman" w:cs="Times New Roman"/>
              </w:rPr>
            </w:pPr>
            <w:r w:rsidRPr="00CC2D6D">
              <w:rPr>
                <w:rFonts w:ascii="Times New Roman" w:hAnsi="Times New Roman" w:cs="Times New Roman"/>
              </w:rPr>
              <w:t>9а</w:t>
            </w:r>
          </w:p>
        </w:tc>
        <w:tc>
          <w:tcPr>
            <w:tcW w:w="2160" w:type="dxa"/>
          </w:tcPr>
          <w:p w:rsidR="00C53A3A" w:rsidRPr="00CC2D6D" w:rsidRDefault="00C53A3A" w:rsidP="005A6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  <w:r w:rsidRPr="00CC2D6D">
              <w:rPr>
                <w:rFonts w:ascii="Times New Roman" w:hAnsi="Times New Roman" w:cs="Times New Roman"/>
              </w:rPr>
              <w:t>0 000</w:t>
            </w:r>
          </w:p>
        </w:tc>
        <w:tc>
          <w:tcPr>
            <w:tcW w:w="2700" w:type="dxa"/>
          </w:tcPr>
          <w:p w:rsidR="00C53A3A" w:rsidRPr="00CC2D6D" w:rsidRDefault="00C53A3A" w:rsidP="00C53A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849" w:type="dxa"/>
          </w:tcPr>
          <w:p w:rsidR="00C53A3A" w:rsidRPr="00CC2D6D" w:rsidRDefault="00C53A3A" w:rsidP="005A6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1 137 420</w:t>
            </w:r>
          </w:p>
        </w:tc>
      </w:tr>
      <w:tr w:rsidR="00C53A3A" w:rsidRPr="00CC2D6D" w:rsidTr="00C53A3A">
        <w:trPr>
          <w:trHeight w:val="101"/>
        </w:trPr>
        <w:tc>
          <w:tcPr>
            <w:tcW w:w="2841" w:type="dxa"/>
          </w:tcPr>
          <w:p w:rsidR="00C53A3A" w:rsidRPr="00CC2D6D" w:rsidRDefault="00C53A3A" w:rsidP="005A6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Pr="00CC2D6D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2160" w:type="dxa"/>
          </w:tcPr>
          <w:p w:rsidR="00C53A3A" w:rsidRPr="00CC2D6D" w:rsidRDefault="00C53A3A" w:rsidP="005A6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225 000</w:t>
            </w:r>
          </w:p>
        </w:tc>
        <w:tc>
          <w:tcPr>
            <w:tcW w:w="2700" w:type="dxa"/>
          </w:tcPr>
          <w:p w:rsidR="00C53A3A" w:rsidRPr="00CC2D6D" w:rsidRDefault="00C53A3A" w:rsidP="005A65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</w:tcPr>
          <w:p w:rsidR="00C53A3A" w:rsidRPr="00CC2D6D" w:rsidRDefault="00C53A3A" w:rsidP="005A65B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3A3A" w:rsidRPr="00CC2D6D" w:rsidTr="00C53A3A">
        <w:trPr>
          <w:trHeight w:val="234"/>
        </w:trPr>
        <w:tc>
          <w:tcPr>
            <w:tcW w:w="2841" w:type="dxa"/>
          </w:tcPr>
          <w:p w:rsidR="00C53A3A" w:rsidRPr="00CC2D6D" w:rsidRDefault="00C53A3A" w:rsidP="005A6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Pr="00CC2D6D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2160" w:type="dxa"/>
          </w:tcPr>
          <w:p w:rsidR="00C53A3A" w:rsidRPr="00CC2D6D" w:rsidRDefault="00C53A3A" w:rsidP="005A6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58 500</w:t>
            </w:r>
          </w:p>
        </w:tc>
        <w:tc>
          <w:tcPr>
            <w:tcW w:w="2700" w:type="dxa"/>
          </w:tcPr>
          <w:p w:rsidR="00C53A3A" w:rsidRPr="00CC2D6D" w:rsidRDefault="00C53A3A" w:rsidP="005A65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</w:tcPr>
          <w:p w:rsidR="00C53A3A" w:rsidRPr="00CC2D6D" w:rsidRDefault="00C53A3A" w:rsidP="005A65B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3A3A" w:rsidRPr="00CC2D6D" w:rsidTr="00C53A3A">
        <w:trPr>
          <w:trHeight w:val="237"/>
        </w:trPr>
        <w:tc>
          <w:tcPr>
            <w:tcW w:w="2841" w:type="dxa"/>
          </w:tcPr>
          <w:p w:rsidR="00C53A3A" w:rsidRPr="00CC2D6D" w:rsidRDefault="00C53A3A" w:rsidP="005A6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Pr="00CC2D6D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2160" w:type="dxa"/>
          </w:tcPr>
          <w:p w:rsidR="00C53A3A" w:rsidRPr="00CC2D6D" w:rsidRDefault="00C53A3A" w:rsidP="005A6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</w:t>
            </w:r>
          </w:p>
        </w:tc>
        <w:tc>
          <w:tcPr>
            <w:tcW w:w="2700" w:type="dxa"/>
          </w:tcPr>
          <w:p w:rsidR="00C53A3A" w:rsidRPr="00CC2D6D" w:rsidRDefault="00C53A3A" w:rsidP="005A65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</w:tcPr>
          <w:p w:rsidR="00C53A3A" w:rsidRPr="00CC2D6D" w:rsidRDefault="00C53A3A" w:rsidP="005A65B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3A3A" w:rsidRPr="00CC2D6D" w:rsidTr="00C53A3A">
        <w:trPr>
          <w:trHeight w:val="70"/>
        </w:trPr>
        <w:tc>
          <w:tcPr>
            <w:tcW w:w="2841" w:type="dxa"/>
          </w:tcPr>
          <w:p w:rsidR="00C53A3A" w:rsidRPr="00CC2D6D" w:rsidRDefault="00C53A3A" w:rsidP="005A65B7">
            <w:pPr>
              <w:jc w:val="center"/>
              <w:rPr>
                <w:rFonts w:ascii="Times New Roman" w:hAnsi="Times New Roman" w:cs="Times New Roman"/>
              </w:rPr>
            </w:pPr>
            <w:r w:rsidRPr="00CC2D6D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160" w:type="dxa"/>
          </w:tcPr>
          <w:p w:rsidR="00C53A3A" w:rsidRPr="00CC2D6D" w:rsidRDefault="00C53A3A" w:rsidP="005A6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600 120</w:t>
            </w:r>
          </w:p>
        </w:tc>
        <w:tc>
          <w:tcPr>
            <w:tcW w:w="2700" w:type="dxa"/>
          </w:tcPr>
          <w:p w:rsidR="00C53A3A" w:rsidRPr="00CC2D6D" w:rsidRDefault="00C53A3A" w:rsidP="005A65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</w:tcPr>
          <w:p w:rsidR="00C53A3A" w:rsidRPr="00CC2D6D" w:rsidRDefault="00C53A3A" w:rsidP="005A65B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3A3A" w:rsidRPr="00CC2D6D" w:rsidTr="00C53A3A">
        <w:trPr>
          <w:trHeight w:val="246"/>
        </w:trPr>
        <w:tc>
          <w:tcPr>
            <w:tcW w:w="2841" w:type="dxa"/>
          </w:tcPr>
          <w:p w:rsidR="00C53A3A" w:rsidRPr="00CC2D6D" w:rsidRDefault="00C53A3A" w:rsidP="005A65B7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C2D6D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160" w:type="dxa"/>
          </w:tcPr>
          <w:p w:rsidR="00C53A3A" w:rsidRPr="00CC2D6D" w:rsidRDefault="00C53A3A" w:rsidP="005A6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1 204 520</w:t>
            </w:r>
          </w:p>
        </w:tc>
        <w:tc>
          <w:tcPr>
            <w:tcW w:w="2700" w:type="dxa"/>
          </w:tcPr>
          <w:p w:rsidR="00C53A3A" w:rsidRPr="00CC2D6D" w:rsidRDefault="00C53A3A" w:rsidP="005A65B7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C2D6D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849" w:type="dxa"/>
          </w:tcPr>
          <w:p w:rsidR="00C53A3A" w:rsidRPr="00CC2D6D" w:rsidRDefault="00C53A3A" w:rsidP="005A6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1 137 420</w:t>
            </w:r>
          </w:p>
        </w:tc>
      </w:tr>
      <w:tr w:rsidR="00C53A3A" w:rsidRPr="00CC2D6D" w:rsidTr="00C53A3A">
        <w:trPr>
          <w:trHeight w:val="151"/>
        </w:trPr>
        <w:tc>
          <w:tcPr>
            <w:tcW w:w="2841" w:type="dxa"/>
          </w:tcPr>
          <w:p w:rsidR="00C53A3A" w:rsidRPr="00CC2D6D" w:rsidRDefault="00C53A3A" w:rsidP="005A65B7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2D6D">
              <w:rPr>
                <w:rFonts w:ascii="Times New Roman" w:hAnsi="Times New Roman" w:cs="Times New Roman"/>
                <w:sz w:val="24"/>
                <w:szCs w:val="24"/>
              </w:rPr>
              <w:t>Сальдо на 31.12.ХХ</w:t>
            </w:r>
          </w:p>
        </w:tc>
        <w:tc>
          <w:tcPr>
            <w:tcW w:w="2160" w:type="dxa"/>
          </w:tcPr>
          <w:p w:rsidR="00C53A3A" w:rsidRPr="00CC2D6D" w:rsidRDefault="00C53A3A" w:rsidP="005A6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92 200</w:t>
            </w:r>
          </w:p>
        </w:tc>
        <w:tc>
          <w:tcPr>
            <w:tcW w:w="2700" w:type="dxa"/>
          </w:tcPr>
          <w:p w:rsidR="00C53A3A" w:rsidRPr="00CC2D6D" w:rsidRDefault="00C53A3A" w:rsidP="005A65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</w:tcPr>
          <w:p w:rsidR="00C53A3A" w:rsidRPr="00CC2D6D" w:rsidRDefault="00C53A3A" w:rsidP="005A65B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53A3A" w:rsidRPr="00CB31D9" w:rsidRDefault="00EE61FE" w:rsidP="00EE61FE">
      <w:pPr>
        <w:pStyle w:val="10"/>
        <w:shd w:val="clear" w:color="auto" w:fill="auto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lastRenderedPageBreak/>
        <w:br/>
      </w:r>
      <w:r w:rsidR="00C53A3A">
        <w:rPr>
          <w:rStyle w:val="19"/>
          <w:b w:val="0"/>
          <w:bCs w:val="0"/>
          <w:sz w:val="28"/>
          <w:szCs w:val="28"/>
        </w:rPr>
        <w:br/>
      </w:r>
      <w:r w:rsidR="00C53A3A" w:rsidRPr="00CB31D9">
        <w:rPr>
          <w:rStyle w:val="19"/>
          <w:b w:val="0"/>
          <w:bCs w:val="0"/>
          <w:sz w:val="28"/>
          <w:szCs w:val="28"/>
        </w:rPr>
        <w:t>Счет 25 «Общепроизводственные расходы»</w:t>
      </w:r>
    </w:p>
    <w:tbl>
      <w:tblPr>
        <w:tblStyle w:val="a8"/>
        <w:tblW w:w="0" w:type="auto"/>
        <w:tblLayout w:type="fixed"/>
        <w:tblLook w:val="0000"/>
      </w:tblPr>
      <w:tblGrid>
        <w:gridCol w:w="2841"/>
        <w:gridCol w:w="2160"/>
        <w:gridCol w:w="2700"/>
        <w:gridCol w:w="1849"/>
      </w:tblGrid>
      <w:tr w:rsidR="00C53A3A" w:rsidRPr="00CC350B" w:rsidTr="00EE61FE">
        <w:trPr>
          <w:trHeight w:val="135"/>
        </w:trPr>
        <w:tc>
          <w:tcPr>
            <w:tcW w:w="5001" w:type="dxa"/>
            <w:gridSpan w:val="2"/>
          </w:tcPr>
          <w:p w:rsidR="00C53A3A" w:rsidRPr="00CC350B" w:rsidRDefault="00C53A3A" w:rsidP="005A65B7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50B">
              <w:rPr>
                <w:rStyle w:val="431"/>
                <w:b w:val="0"/>
                <w:bCs w:val="0"/>
                <w:sz w:val="24"/>
                <w:szCs w:val="24"/>
              </w:rPr>
              <w:t>Дебет</w:t>
            </w:r>
          </w:p>
        </w:tc>
        <w:tc>
          <w:tcPr>
            <w:tcW w:w="4549" w:type="dxa"/>
            <w:gridSpan w:val="2"/>
          </w:tcPr>
          <w:p w:rsidR="00C53A3A" w:rsidRPr="00CC350B" w:rsidRDefault="00C53A3A" w:rsidP="005A65B7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50B">
              <w:rPr>
                <w:rStyle w:val="431"/>
                <w:b w:val="0"/>
                <w:bCs w:val="0"/>
                <w:sz w:val="24"/>
                <w:szCs w:val="24"/>
              </w:rPr>
              <w:t>Кредит</w:t>
            </w:r>
          </w:p>
        </w:tc>
      </w:tr>
      <w:tr w:rsidR="00C53A3A" w:rsidRPr="00CC350B" w:rsidTr="00EE61FE">
        <w:trPr>
          <w:trHeight w:val="192"/>
        </w:trPr>
        <w:tc>
          <w:tcPr>
            <w:tcW w:w="2841" w:type="dxa"/>
          </w:tcPr>
          <w:p w:rsidR="00C53A3A" w:rsidRPr="00CC350B" w:rsidRDefault="00C53A3A" w:rsidP="005A65B7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50B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2160" w:type="dxa"/>
          </w:tcPr>
          <w:p w:rsidR="00C53A3A" w:rsidRPr="00CC350B" w:rsidRDefault="00C53A3A" w:rsidP="005A65B7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50B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  <w:tc>
          <w:tcPr>
            <w:tcW w:w="2700" w:type="dxa"/>
          </w:tcPr>
          <w:p w:rsidR="00C53A3A" w:rsidRPr="00CC350B" w:rsidRDefault="00C53A3A" w:rsidP="005A65B7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50B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1849" w:type="dxa"/>
          </w:tcPr>
          <w:p w:rsidR="00C53A3A" w:rsidRPr="00CC350B" w:rsidRDefault="00C53A3A" w:rsidP="005A65B7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50B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</w:tr>
      <w:tr w:rsidR="00C53A3A" w:rsidRPr="00CC350B" w:rsidTr="00EE61FE">
        <w:trPr>
          <w:trHeight w:val="191"/>
        </w:trPr>
        <w:tc>
          <w:tcPr>
            <w:tcW w:w="2841" w:type="dxa"/>
          </w:tcPr>
          <w:p w:rsidR="00C53A3A" w:rsidRPr="00CC350B" w:rsidRDefault="00C53A3A" w:rsidP="005A65B7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50B">
              <w:rPr>
                <w:rFonts w:ascii="Times New Roman" w:hAnsi="Times New Roman" w:cs="Times New Roman"/>
                <w:sz w:val="24"/>
                <w:szCs w:val="24"/>
              </w:rPr>
              <w:t>Сальдо на 01.12.ХХ</w:t>
            </w:r>
          </w:p>
        </w:tc>
        <w:tc>
          <w:tcPr>
            <w:tcW w:w="2160" w:type="dxa"/>
          </w:tcPr>
          <w:p w:rsidR="00C53A3A" w:rsidRPr="00CC350B" w:rsidRDefault="00C53A3A" w:rsidP="005A65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</w:tcPr>
          <w:p w:rsidR="00C53A3A" w:rsidRPr="00CC350B" w:rsidRDefault="00C53A3A" w:rsidP="005A65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</w:tcPr>
          <w:p w:rsidR="00C53A3A" w:rsidRPr="00CC350B" w:rsidRDefault="00C53A3A" w:rsidP="005A65B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3A3A" w:rsidRPr="00CC350B" w:rsidTr="00EE61FE">
        <w:trPr>
          <w:trHeight w:val="120"/>
        </w:trPr>
        <w:tc>
          <w:tcPr>
            <w:tcW w:w="2841" w:type="dxa"/>
          </w:tcPr>
          <w:p w:rsidR="00C53A3A" w:rsidRPr="00CC350B" w:rsidRDefault="00C53A3A" w:rsidP="005A65B7">
            <w:pPr>
              <w:jc w:val="center"/>
              <w:rPr>
                <w:rFonts w:ascii="Times New Roman" w:hAnsi="Times New Roman" w:cs="Times New Roman"/>
              </w:rPr>
            </w:pPr>
            <w:r w:rsidRPr="00CC350B">
              <w:rPr>
                <w:rFonts w:ascii="Times New Roman" w:hAnsi="Times New Roman" w:cs="Times New Roman"/>
              </w:rPr>
              <w:t>9б</w:t>
            </w:r>
          </w:p>
        </w:tc>
        <w:tc>
          <w:tcPr>
            <w:tcW w:w="2160" w:type="dxa"/>
          </w:tcPr>
          <w:p w:rsidR="00C53A3A" w:rsidRPr="00CC350B" w:rsidRDefault="00EE61FE" w:rsidP="005A6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  <w:r w:rsidR="00C53A3A" w:rsidRPr="00CC350B">
              <w:rPr>
                <w:rFonts w:ascii="Times New Roman" w:hAnsi="Times New Roman" w:cs="Times New Roman"/>
              </w:rPr>
              <w:t xml:space="preserve"> 000</w:t>
            </w:r>
          </w:p>
        </w:tc>
        <w:tc>
          <w:tcPr>
            <w:tcW w:w="2700" w:type="dxa"/>
          </w:tcPr>
          <w:p w:rsidR="00C53A3A" w:rsidRPr="00CC350B" w:rsidRDefault="00C53A3A" w:rsidP="005A65B7">
            <w:pPr>
              <w:jc w:val="center"/>
              <w:rPr>
                <w:rFonts w:ascii="Times New Roman" w:hAnsi="Times New Roman" w:cs="Times New Roman"/>
              </w:rPr>
            </w:pPr>
            <w:r w:rsidRPr="00CC350B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849" w:type="dxa"/>
          </w:tcPr>
          <w:p w:rsidR="00C53A3A" w:rsidRPr="00CC350B" w:rsidRDefault="00C53A3A" w:rsidP="005A6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600 120 </w:t>
            </w:r>
          </w:p>
        </w:tc>
      </w:tr>
      <w:tr w:rsidR="00C53A3A" w:rsidRPr="00CC350B" w:rsidTr="00EE61FE">
        <w:trPr>
          <w:trHeight w:val="258"/>
        </w:trPr>
        <w:tc>
          <w:tcPr>
            <w:tcW w:w="2841" w:type="dxa"/>
          </w:tcPr>
          <w:p w:rsidR="00C53A3A" w:rsidRPr="00CC350B" w:rsidRDefault="00C53A3A" w:rsidP="005A65B7">
            <w:pPr>
              <w:jc w:val="center"/>
              <w:rPr>
                <w:rFonts w:ascii="Times New Roman" w:hAnsi="Times New Roman" w:cs="Times New Roman"/>
              </w:rPr>
            </w:pPr>
            <w:r w:rsidRPr="00CC350B">
              <w:rPr>
                <w:rFonts w:ascii="Times New Roman" w:hAnsi="Times New Roman" w:cs="Times New Roman"/>
              </w:rPr>
              <w:t>10б</w:t>
            </w:r>
          </w:p>
        </w:tc>
        <w:tc>
          <w:tcPr>
            <w:tcW w:w="2160" w:type="dxa"/>
          </w:tcPr>
          <w:p w:rsidR="00C53A3A" w:rsidRPr="00CC350B" w:rsidRDefault="00EE61FE" w:rsidP="005A6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</w:t>
            </w:r>
            <w:r w:rsidR="00C53A3A" w:rsidRPr="00CC350B">
              <w:rPr>
                <w:rFonts w:ascii="Times New Roman" w:hAnsi="Times New Roman" w:cs="Times New Roman"/>
              </w:rPr>
              <w:t xml:space="preserve"> 000</w:t>
            </w:r>
          </w:p>
        </w:tc>
        <w:tc>
          <w:tcPr>
            <w:tcW w:w="2700" w:type="dxa"/>
          </w:tcPr>
          <w:p w:rsidR="00C53A3A" w:rsidRPr="00CC350B" w:rsidRDefault="00C53A3A" w:rsidP="005A65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</w:tcPr>
          <w:p w:rsidR="00C53A3A" w:rsidRPr="00CC350B" w:rsidRDefault="00C53A3A" w:rsidP="005A65B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3A3A" w:rsidRPr="00CC350B" w:rsidTr="00EE61FE">
        <w:trPr>
          <w:trHeight w:val="220"/>
        </w:trPr>
        <w:tc>
          <w:tcPr>
            <w:tcW w:w="2841" w:type="dxa"/>
          </w:tcPr>
          <w:p w:rsidR="00C53A3A" w:rsidRPr="00CC350B" w:rsidRDefault="00EE61FE" w:rsidP="005A6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C53A3A" w:rsidRPr="00CC350B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2160" w:type="dxa"/>
          </w:tcPr>
          <w:p w:rsidR="00C53A3A" w:rsidRPr="00CC350B" w:rsidRDefault="00EE61FE" w:rsidP="005A6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C53A3A" w:rsidRPr="00CC350B">
              <w:rPr>
                <w:rFonts w:ascii="Times New Roman" w:hAnsi="Times New Roman" w:cs="Times New Roman"/>
              </w:rPr>
              <w:t>0 000</w:t>
            </w:r>
          </w:p>
        </w:tc>
        <w:tc>
          <w:tcPr>
            <w:tcW w:w="2700" w:type="dxa"/>
          </w:tcPr>
          <w:p w:rsidR="00C53A3A" w:rsidRPr="00CC350B" w:rsidRDefault="00C53A3A" w:rsidP="005A65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</w:tcPr>
          <w:p w:rsidR="00C53A3A" w:rsidRPr="00CC350B" w:rsidRDefault="00C53A3A" w:rsidP="005A65B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3A3A" w:rsidRPr="00CC350B" w:rsidTr="00EE61FE">
        <w:trPr>
          <w:trHeight w:val="168"/>
        </w:trPr>
        <w:tc>
          <w:tcPr>
            <w:tcW w:w="2841" w:type="dxa"/>
          </w:tcPr>
          <w:p w:rsidR="00C53A3A" w:rsidRPr="00CC350B" w:rsidRDefault="00EE61FE" w:rsidP="005A6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C53A3A" w:rsidRPr="00CC350B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2160" w:type="dxa"/>
          </w:tcPr>
          <w:p w:rsidR="00C53A3A" w:rsidRPr="00CC350B" w:rsidRDefault="00EE61FE" w:rsidP="005A6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20 8</w:t>
            </w:r>
            <w:r w:rsidR="00C53A3A" w:rsidRPr="00CC350B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2700" w:type="dxa"/>
          </w:tcPr>
          <w:p w:rsidR="00C53A3A" w:rsidRPr="00CC350B" w:rsidRDefault="00C53A3A" w:rsidP="005A65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</w:tcPr>
          <w:p w:rsidR="00C53A3A" w:rsidRPr="00CC350B" w:rsidRDefault="00C53A3A" w:rsidP="005A65B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3A3A" w:rsidRPr="00CC350B" w:rsidTr="00EE61FE">
        <w:trPr>
          <w:trHeight w:val="70"/>
        </w:trPr>
        <w:tc>
          <w:tcPr>
            <w:tcW w:w="2841" w:type="dxa"/>
          </w:tcPr>
          <w:p w:rsidR="00C53A3A" w:rsidRPr="00CC350B" w:rsidRDefault="00EE61FE" w:rsidP="005A6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C53A3A" w:rsidRPr="00CC350B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2160" w:type="dxa"/>
          </w:tcPr>
          <w:p w:rsidR="00C53A3A" w:rsidRPr="00CC350B" w:rsidRDefault="00EE61FE" w:rsidP="005A6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2700" w:type="dxa"/>
          </w:tcPr>
          <w:p w:rsidR="00C53A3A" w:rsidRPr="00CC350B" w:rsidRDefault="00C53A3A" w:rsidP="005A65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</w:tcPr>
          <w:p w:rsidR="00C53A3A" w:rsidRPr="00CC350B" w:rsidRDefault="00C53A3A" w:rsidP="005A65B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3A3A" w:rsidRPr="00CC350B" w:rsidTr="00EE61FE">
        <w:trPr>
          <w:trHeight w:val="220"/>
        </w:trPr>
        <w:tc>
          <w:tcPr>
            <w:tcW w:w="2841" w:type="dxa"/>
          </w:tcPr>
          <w:p w:rsidR="00C53A3A" w:rsidRPr="00CC350B" w:rsidRDefault="00C53A3A" w:rsidP="005A65B7">
            <w:pPr>
              <w:jc w:val="center"/>
              <w:rPr>
                <w:rFonts w:ascii="Times New Roman" w:hAnsi="Times New Roman" w:cs="Times New Roman"/>
              </w:rPr>
            </w:pPr>
            <w:r w:rsidRPr="00CC350B">
              <w:rPr>
                <w:rFonts w:ascii="Times New Roman" w:hAnsi="Times New Roman" w:cs="Times New Roman"/>
              </w:rPr>
              <w:t>32а</w:t>
            </w:r>
          </w:p>
        </w:tc>
        <w:tc>
          <w:tcPr>
            <w:tcW w:w="2160" w:type="dxa"/>
          </w:tcPr>
          <w:p w:rsidR="00C53A3A" w:rsidRPr="00CC350B" w:rsidRDefault="00EE61FE" w:rsidP="005A6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245</w:t>
            </w:r>
            <w:r w:rsidR="00C53A3A" w:rsidRPr="00CC350B">
              <w:rPr>
                <w:rFonts w:ascii="Times New Roman" w:hAnsi="Times New Roman" w:cs="Times New Roman"/>
              </w:rPr>
              <w:t xml:space="preserve"> 000</w:t>
            </w:r>
          </w:p>
        </w:tc>
        <w:tc>
          <w:tcPr>
            <w:tcW w:w="2700" w:type="dxa"/>
          </w:tcPr>
          <w:p w:rsidR="00C53A3A" w:rsidRPr="00CC350B" w:rsidRDefault="00C53A3A" w:rsidP="005A65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</w:tcPr>
          <w:p w:rsidR="00C53A3A" w:rsidRPr="00CC350B" w:rsidRDefault="00C53A3A" w:rsidP="005A65B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E61FE" w:rsidRPr="00CC350B" w:rsidTr="00EE61FE">
        <w:trPr>
          <w:trHeight w:val="220"/>
        </w:trPr>
        <w:tc>
          <w:tcPr>
            <w:tcW w:w="2841" w:type="dxa"/>
          </w:tcPr>
          <w:p w:rsidR="00EE61FE" w:rsidRPr="00CC350B" w:rsidRDefault="00EE61FE" w:rsidP="005A6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160" w:type="dxa"/>
          </w:tcPr>
          <w:p w:rsidR="00EE61FE" w:rsidRDefault="00EE61FE" w:rsidP="005A6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29 000</w:t>
            </w:r>
          </w:p>
        </w:tc>
        <w:tc>
          <w:tcPr>
            <w:tcW w:w="2700" w:type="dxa"/>
          </w:tcPr>
          <w:p w:rsidR="00EE61FE" w:rsidRPr="00CC350B" w:rsidRDefault="00EE61FE" w:rsidP="005A65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</w:tcPr>
          <w:p w:rsidR="00EE61FE" w:rsidRPr="00CC350B" w:rsidRDefault="00EE61FE" w:rsidP="005A65B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3A3A" w:rsidRPr="00CC350B" w:rsidTr="00EE61FE">
        <w:trPr>
          <w:trHeight w:val="144"/>
        </w:trPr>
        <w:tc>
          <w:tcPr>
            <w:tcW w:w="2841" w:type="dxa"/>
          </w:tcPr>
          <w:p w:rsidR="00C53A3A" w:rsidRPr="00CC350B" w:rsidRDefault="00C53A3A" w:rsidP="005A65B7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C350B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160" w:type="dxa"/>
          </w:tcPr>
          <w:p w:rsidR="00C53A3A" w:rsidRPr="00CC350B" w:rsidRDefault="00EE61FE" w:rsidP="005A6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600 120</w:t>
            </w:r>
          </w:p>
        </w:tc>
        <w:tc>
          <w:tcPr>
            <w:tcW w:w="2700" w:type="dxa"/>
          </w:tcPr>
          <w:p w:rsidR="00C53A3A" w:rsidRPr="00CC350B" w:rsidRDefault="00C53A3A" w:rsidP="005A65B7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C350B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849" w:type="dxa"/>
          </w:tcPr>
          <w:p w:rsidR="00C53A3A" w:rsidRPr="00CC350B" w:rsidRDefault="00EE61FE" w:rsidP="005A6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600 120</w:t>
            </w:r>
          </w:p>
        </w:tc>
      </w:tr>
      <w:tr w:rsidR="00C53A3A" w:rsidRPr="00CC350B" w:rsidTr="00EE61FE">
        <w:trPr>
          <w:trHeight w:val="234"/>
        </w:trPr>
        <w:tc>
          <w:tcPr>
            <w:tcW w:w="2841" w:type="dxa"/>
          </w:tcPr>
          <w:p w:rsidR="00C53A3A" w:rsidRPr="00CC350B" w:rsidRDefault="00C53A3A" w:rsidP="005A65B7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50B">
              <w:rPr>
                <w:rFonts w:ascii="Times New Roman" w:hAnsi="Times New Roman" w:cs="Times New Roman"/>
                <w:sz w:val="24"/>
                <w:szCs w:val="24"/>
              </w:rPr>
              <w:t>Сальдо на 31.12.ХХ</w:t>
            </w:r>
          </w:p>
        </w:tc>
        <w:tc>
          <w:tcPr>
            <w:tcW w:w="2160" w:type="dxa"/>
          </w:tcPr>
          <w:p w:rsidR="00C53A3A" w:rsidRPr="00CC350B" w:rsidRDefault="00EE61FE" w:rsidP="005A6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00" w:type="dxa"/>
          </w:tcPr>
          <w:p w:rsidR="00C53A3A" w:rsidRPr="00CC350B" w:rsidRDefault="00C53A3A" w:rsidP="005A65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</w:tcPr>
          <w:p w:rsidR="00C53A3A" w:rsidRPr="00CC350B" w:rsidRDefault="00C53A3A" w:rsidP="005A65B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E61FE" w:rsidRDefault="00EE61FE"/>
    <w:p w:rsidR="00EE61FE" w:rsidRPr="00EE61FE" w:rsidRDefault="00EE61FE" w:rsidP="00EE61FE">
      <w:pPr>
        <w:pStyle w:val="10"/>
        <w:shd w:val="clear" w:color="auto" w:fill="auto"/>
        <w:spacing w:line="276" w:lineRule="auto"/>
        <w:rPr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</w:pPr>
      <w:r>
        <w:rPr>
          <w:rStyle w:val="18"/>
          <w:b w:val="0"/>
          <w:bCs w:val="0"/>
          <w:sz w:val="28"/>
          <w:szCs w:val="28"/>
        </w:rPr>
        <w:br/>
      </w:r>
      <w:r w:rsidRPr="00CB31D9">
        <w:rPr>
          <w:rStyle w:val="18"/>
          <w:b w:val="0"/>
          <w:bCs w:val="0"/>
          <w:sz w:val="28"/>
          <w:szCs w:val="28"/>
        </w:rPr>
        <w:t>Счет 26 «Общехозяйственные расходы»</w:t>
      </w:r>
    </w:p>
    <w:tbl>
      <w:tblPr>
        <w:tblStyle w:val="a8"/>
        <w:tblW w:w="9574" w:type="dxa"/>
        <w:tblLayout w:type="fixed"/>
        <w:tblLook w:val="0000"/>
      </w:tblPr>
      <w:tblGrid>
        <w:gridCol w:w="3267"/>
        <w:gridCol w:w="2160"/>
        <w:gridCol w:w="2700"/>
        <w:gridCol w:w="1447"/>
      </w:tblGrid>
      <w:tr w:rsidR="00EE61FE" w:rsidRPr="00CC350B" w:rsidTr="00EE61FE">
        <w:trPr>
          <w:trHeight w:val="210"/>
        </w:trPr>
        <w:tc>
          <w:tcPr>
            <w:tcW w:w="5427" w:type="dxa"/>
            <w:gridSpan w:val="2"/>
          </w:tcPr>
          <w:p w:rsidR="00EE61FE" w:rsidRPr="00CC350B" w:rsidRDefault="00EE61FE" w:rsidP="005A65B7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50B">
              <w:rPr>
                <w:rStyle w:val="431"/>
                <w:b w:val="0"/>
                <w:bCs w:val="0"/>
                <w:sz w:val="24"/>
                <w:szCs w:val="24"/>
              </w:rPr>
              <w:t>Дебет</w:t>
            </w:r>
          </w:p>
        </w:tc>
        <w:tc>
          <w:tcPr>
            <w:tcW w:w="4147" w:type="dxa"/>
            <w:gridSpan w:val="2"/>
          </w:tcPr>
          <w:p w:rsidR="00EE61FE" w:rsidRPr="00CC350B" w:rsidRDefault="00EE61FE" w:rsidP="005A65B7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50B">
              <w:rPr>
                <w:rStyle w:val="431"/>
                <w:b w:val="0"/>
                <w:bCs w:val="0"/>
                <w:sz w:val="24"/>
                <w:szCs w:val="24"/>
              </w:rPr>
              <w:t>Кредит</w:t>
            </w:r>
          </w:p>
        </w:tc>
      </w:tr>
      <w:tr w:rsidR="00EE61FE" w:rsidRPr="00CC350B" w:rsidTr="00EE61FE">
        <w:trPr>
          <w:trHeight w:val="200"/>
        </w:trPr>
        <w:tc>
          <w:tcPr>
            <w:tcW w:w="3267" w:type="dxa"/>
          </w:tcPr>
          <w:p w:rsidR="00EE61FE" w:rsidRPr="00CC350B" w:rsidRDefault="00EE61FE" w:rsidP="005A65B7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50B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2160" w:type="dxa"/>
          </w:tcPr>
          <w:p w:rsidR="00EE61FE" w:rsidRPr="00CC350B" w:rsidRDefault="00EE61FE" w:rsidP="005A65B7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50B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  <w:tc>
          <w:tcPr>
            <w:tcW w:w="2700" w:type="dxa"/>
          </w:tcPr>
          <w:p w:rsidR="00EE61FE" w:rsidRPr="00CC350B" w:rsidRDefault="00EE61FE" w:rsidP="005A65B7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50B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1447" w:type="dxa"/>
          </w:tcPr>
          <w:p w:rsidR="00EE61FE" w:rsidRPr="00CC350B" w:rsidRDefault="00EE61FE" w:rsidP="005A65B7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50B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</w:tr>
      <w:tr w:rsidR="00EE61FE" w:rsidRPr="00CC350B" w:rsidTr="00EE61FE">
        <w:trPr>
          <w:trHeight w:val="204"/>
        </w:trPr>
        <w:tc>
          <w:tcPr>
            <w:tcW w:w="3267" w:type="dxa"/>
          </w:tcPr>
          <w:p w:rsidR="00EE61FE" w:rsidRPr="00CC350B" w:rsidRDefault="00EE61FE" w:rsidP="005A65B7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50B">
              <w:rPr>
                <w:rFonts w:ascii="Times New Roman" w:hAnsi="Times New Roman" w:cs="Times New Roman"/>
                <w:sz w:val="24"/>
                <w:szCs w:val="24"/>
              </w:rPr>
              <w:t>Сальдо на 01.12.ХХ</w:t>
            </w:r>
          </w:p>
        </w:tc>
        <w:tc>
          <w:tcPr>
            <w:tcW w:w="2160" w:type="dxa"/>
          </w:tcPr>
          <w:p w:rsidR="00EE61FE" w:rsidRPr="00CC350B" w:rsidRDefault="00EE61FE" w:rsidP="005A65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</w:tcPr>
          <w:p w:rsidR="00EE61FE" w:rsidRPr="00CC350B" w:rsidRDefault="00EE61FE" w:rsidP="005A65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</w:tcPr>
          <w:p w:rsidR="00EE61FE" w:rsidRPr="00CC350B" w:rsidRDefault="00EE61FE" w:rsidP="005A65B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E61FE" w:rsidRPr="00CC350B" w:rsidTr="00EE61FE">
        <w:trPr>
          <w:trHeight w:val="208"/>
        </w:trPr>
        <w:tc>
          <w:tcPr>
            <w:tcW w:w="3267" w:type="dxa"/>
          </w:tcPr>
          <w:p w:rsidR="00EE61FE" w:rsidRPr="00CC350B" w:rsidRDefault="00EE61FE" w:rsidP="005A65B7">
            <w:pPr>
              <w:jc w:val="center"/>
              <w:rPr>
                <w:rFonts w:ascii="Times New Roman" w:hAnsi="Times New Roman" w:cs="Times New Roman"/>
              </w:rPr>
            </w:pPr>
            <w:r w:rsidRPr="00CC350B">
              <w:rPr>
                <w:rFonts w:ascii="Times New Roman" w:hAnsi="Times New Roman" w:cs="Times New Roman"/>
              </w:rPr>
              <w:t>9в</w:t>
            </w:r>
          </w:p>
        </w:tc>
        <w:tc>
          <w:tcPr>
            <w:tcW w:w="2160" w:type="dxa"/>
          </w:tcPr>
          <w:p w:rsidR="00EE61FE" w:rsidRPr="00CC350B" w:rsidRDefault="00EE61FE" w:rsidP="005A6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40 000</w:t>
            </w:r>
          </w:p>
        </w:tc>
        <w:tc>
          <w:tcPr>
            <w:tcW w:w="2700" w:type="dxa"/>
          </w:tcPr>
          <w:p w:rsidR="00EE61FE" w:rsidRPr="00CC350B" w:rsidRDefault="00EE61FE" w:rsidP="005A65B7">
            <w:pPr>
              <w:jc w:val="center"/>
              <w:rPr>
                <w:rFonts w:ascii="Times New Roman" w:hAnsi="Times New Roman" w:cs="Times New Roman"/>
              </w:rPr>
            </w:pPr>
            <w:r w:rsidRPr="00CC350B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447" w:type="dxa"/>
          </w:tcPr>
          <w:p w:rsidR="00EE61FE" w:rsidRPr="00CC350B" w:rsidRDefault="00EE61FE" w:rsidP="005A6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185 448</w:t>
            </w:r>
          </w:p>
        </w:tc>
      </w:tr>
      <w:tr w:rsidR="00EE61FE" w:rsidRPr="00CC350B" w:rsidTr="00EE61FE">
        <w:trPr>
          <w:trHeight w:val="198"/>
        </w:trPr>
        <w:tc>
          <w:tcPr>
            <w:tcW w:w="3267" w:type="dxa"/>
          </w:tcPr>
          <w:p w:rsidR="00EE61FE" w:rsidRPr="00CC350B" w:rsidRDefault="00EE61FE" w:rsidP="005A65B7">
            <w:pPr>
              <w:jc w:val="center"/>
              <w:rPr>
                <w:rFonts w:ascii="Times New Roman" w:hAnsi="Times New Roman" w:cs="Times New Roman"/>
              </w:rPr>
            </w:pPr>
            <w:r w:rsidRPr="00CC350B">
              <w:rPr>
                <w:rFonts w:ascii="Times New Roman" w:hAnsi="Times New Roman" w:cs="Times New Roman"/>
              </w:rPr>
              <w:t>10а</w:t>
            </w:r>
          </w:p>
        </w:tc>
        <w:tc>
          <w:tcPr>
            <w:tcW w:w="2160" w:type="dxa"/>
          </w:tcPr>
          <w:p w:rsidR="00EE61FE" w:rsidRPr="00CC350B" w:rsidRDefault="00EE61FE" w:rsidP="005A6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30 000</w:t>
            </w:r>
          </w:p>
        </w:tc>
        <w:tc>
          <w:tcPr>
            <w:tcW w:w="2700" w:type="dxa"/>
          </w:tcPr>
          <w:p w:rsidR="00EE61FE" w:rsidRPr="00CC350B" w:rsidRDefault="00EE61FE" w:rsidP="005A65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</w:tcPr>
          <w:p w:rsidR="00EE61FE" w:rsidRPr="00CC350B" w:rsidRDefault="00EE61FE" w:rsidP="005A65B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E61FE" w:rsidRPr="00CC350B" w:rsidTr="00EE61FE">
        <w:trPr>
          <w:trHeight w:val="202"/>
        </w:trPr>
        <w:tc>
          <w:tcPr>
            <w:tcW w:w="3267" w:type="dxa"/>
          </w:tcPr>
          <w:p w:rsidR="00EE61FE" w:rsidRPr="00CC350B" w:rsidRDefault="00EE61FE" w:rsidP="005A65B7">
            <w:pPr>
              <w:jc w:val="center"/>
              <w:rPr>
                <w:rFonts w:ascii="Times New Roman" w:hAnsi="Times New Roman" w:cs="Times New Roman"/>
              </w:rPr>
            </w:pPr>
            <w:r w:rsidRPr="00CC350B">
              <w:rPr>
                <w:rFonts w:ascii="Times New Roman" w:hAnsi="Times New Roman" w:cs="Times New Roman"/>
              </w:rPr>
              <w:t>10в</w:t>
            </w:r>
          </w:p>
        </w:tc>
        <w:tc>
          <w:tcPr>
            <w:tcW w:w="2160" w:type="dxa"/>
          </w:tcPr>
          <w:p w:rsidR="00EE61FE" w:rsidRPr="00CC350B" w:rsidRDefault="00EE61FE" w:rsidP="005A6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  <w:r w:rsidRPr="00CC350B">
              <w:rPr>
                <w:rFonts w:ascii="Times New Roman" w:hAnsi="Times New Roman" w:cs="Times New Roman"/>
              </w:rPr>
              <w:t xml:space="preserve"> 000</w:t>
            </w:r>
          </w:p>
        </w:tc>
        <w:tc>
          <w:tcPr>
            <w:tcW w:w="2700" w:type="dxa"/>
          </w:tcPr>
          <w:p w:rsidR="00EE61FE" w:rsidRPr="00CC350B" w:rsidRDefault="00EE61FE" w:rsidP="005A65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</w:tcPr>
          <w:p w:rsidR="00EE61FE" w:rsidRPr="00CC350B" w:rsidRDefault="00EE61FE" w:rsidP="005A65B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E61FE" w:rsidRPr="00CC350B" w:rsidTr="00EE61FE">
        <w:trPr>
          <w:trHeight w:val="178"/>
        </w:trPr>
        <w:tc>
          <w:tcPr>
            <w:tcW w:w="3267" w:type="dxa"/>
          </w:tcPr>
          <w:p w:rsidR="00EE61FE" w:rsidRPr="00CC350B" w:rsidRDefault="00EE61FE" w:rsidP="005A65B7">
            <w:pPr>
              <w:jc w:val="center"/>
              <w:rPr>
                <w:rFonts w:ascii="Times New Roman" w:hAnsi="Times New Roman" w:cs="Times New Roman"/>
              </w:rPr>
            </w:pPr>
            <w:r w:rsidRPr="00CC350B">
              <w:rPr>
                <w:rFonts w:ascii="Times New Roman" w:hAnsi="Times New Roman" w:cs="Times New Roman"/>
              </w:rPr>
              <w:t>20а</w:t>
            </w:r>
          </w:p>
        </w:tc>
        <w:tc>
          <w:tcPr>
            <w:tcW w:w="2160" w:type="dxa"/>
          </w:tcPr>
          <w:p w:rsidR="00EE61FE" w:rsidRPr="00CC350B" w:rsidRDefault="00EE61FE" w:rsidP="005A6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8 0</w:t>
            </w:r>
            <w:r w:rsidRPr="00CC350B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2700" w:type="dxa"/>
          </w:tcPr>
          <w:p w:rsidR="00EE61FE" w:rsidRPr="00CC350B" w:rsidRDefault="00EE61FE" w:rsidP="005A65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</w:tcPr>
          <w:p w:rsidR="00EE61FE" w:rsidRPr="00CC350B" w:rsidRDefault="00EE61FE" w:rsidP="005A65B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E61FE" w:rsidRPr="00CC350B" w:rsidTr="00EE61FE">
        <w:trPr>
          <w:trHeight w:val="181"/>
        </w:trPr>
        <w:tc>
          <w:tcPr>
            <w:tcW w:w="3267" w:type="dxa"/>
          </w:tcPr>
          <w:p w:rsidR="00EE61FE" w:rsidRPr="00CC350B" w:rsidRDefault="00EE61FE" w:rsidP="005A65B7">
            <w:pPr>
              <w:jc w:val="center"/>
              <w:rPr>
                <w:rFonts w:ascii="Times New Roman" w:hAnsi="Times New Roman" w:cs="Times New Roman"/>
              </w:rPr>
            </w:pPr>
            <w:r w:rsidRPr="00CC350B">
              <w:rPr>
                <w:rFonts w:ascii="Times New Roman" w:hAnsi="Times New Roman" w:cs="Times New Roman"/>
              </w:rPr>
              <w:t>20б</w:t>
            </w:r>
          </w:p>
        </w:tc>
        <w:tc>
          <w:tcPr>
            <w:tcW w:w="2160" w:type="dxa"/>
          </w:tcPr>
          <w:p w:rsidR="00EE61FE" w:rsidRPr="00CC350B" w:rsidRDefault="00EE61FE" w:rsidP="005A6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CC350B">
              <w:rPr>
                <w:rFonts w:ascii="Times New Roman" w:hAnsi="Times New Roman" w:cs="Times New Roman"/>
              </w:rPr>
              <w:t xml:space="preserve"> 000</w:t>
            </w:r>
          </w:p>
        </w:tc>
        <w:tc>
          <w:tcPr>
            <w:tcW w:w="2700" w:type="dxa"/>
          </w:tcPr>
          <w:p w:rsidR="00EE61FE" w:rsidRPr="00CC350B" w:rsidRDefault="00EE61FE" w:rsidP="005A65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</w:tcPr>
          <w:p w:rsidR="00EE61FE" w:rsidRPr="00CC350B" w:rsidRDefault="00EE61FE" w:rsidP="005A65B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E61FE" w:rsidRPr="00CC350B" w:rsidTr="00EE61FE">
        <w:trPr>
          <w:trHeight w:val="186"/>
        </w:trPr>
        <w:tc>
          <w:tcPr>
            <w:tcW w:w="3267" w:type="dxa"/>
          </w:tcPr>
          <w:p w:rsidR="00EE61FE" w:rsidRPr="00CC350B" w:rsidRDefault="00EE61FE" w:rsidP="005A6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Pr="00CC350B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2160" w:type="dxa"/>
          </w:tcPr>
          <w:p w:rsidR="00EE61FE" w:rsidRPr="00CC350B" w:rsidRDefault="00EE61FE" w:rsidP="005A6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  <w:r w:rsidRPr="00CC350B">
              <w:rPr>
                <w:rFonts w:ascii="Times New Roman" w:hAnsi="Times New Roman" w:cs="Times New Roman"/>
              </w:rPr>
              <w:t xml:space="preserve"> 000</w:t>
            </w:r>
          </w:p>
        </w:tc>
        <w:tc>
          <w:tcPr>
            <w:tcW w:w="2700" w:type="dxa"/>
          </w:tcPr>
          <w:p w:rsidR="00EE61FE" w:rsidRPr="00CC350B" w:rsidRDefault="00EE61FE" w:rsidP="005A65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</w:tcPr>
          <w:p w:rsidR="00EE61FE" w:rsidRPr="00CC350B" w:rsidRDefault="00EE61FE" w:rsidP="005A65B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E61FE" w:rsidRPr="00CC350B" w:rsidTr="00EE61FE">
        <w:trPr>
          <w:trHeight w:val="176"/>
        </w:trPr>
        <w:tc>
          <w:tcPr>
            <w:tcW w:w="3267" w:type="dxa"/>
          </w:tcPr>
          <w:p w:rsidR="00EE61FE" w:rsidRPr="00CC350B" w:rsidRDefault="00EE61FE" w:rsidP="005A6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Pr="00CC350B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2160" w:type="dxa"/>
          </w:tcPr>
          <w:p w:rsidR="00EE61FE" w:rsidRPr="00CC350B" w:rsidRDefault="00EE61FE" w:rsidP="005A6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8 320</w:t>
            </w:r>
          </w:p>
        </w:tc>
        <w:tc>
          <w:tcPr>
            <w:tcW w:w="2700" w:type="dxa"/>
          </w:tcPr>
          <w:p w:rsidR="00EE61FE" w:rsidRPr="00CC350B" w:rsidRDefault="00EE61FE" w:rsidP="005A65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</w:tcPr>
          <w:p w:rsidR="00EE61FE" w:rsidRPr="00CC350B" w:rsidRDefault="00EE61FE" w:rsidP="005A65B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E61FE" w:rsidRPr="00CC350B" w:rsidTr="00EE61FE">
        <w:trPr>
          <w:trHeight w:val="180"/>
        </w:trPr>
        <w:tc>
          <w:tcPr>
            <w:tcW w:w="3267" w:type="dxa"/>
          </w:tcPr>
          <w:p w:rsidR="00EE61FE" w:rsidRPr="00CC350B" w:rsidRDefault="00EE61FE" w:rsidP="005A65B7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CC350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160" w:type="dxa"/>
          </w:tcPr>
          <w:p w:rsidR="00EE61FE" w:rsidRPr="00CC350B" w:rsidRDefault="00EE61FE" w:rsidP="005A6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2700" w:type="dxa"/>
          </w:tcPr>
          <w:p w:rsidR="00EE61FE" w:rsidRPr="00CC350B" w:rsidRDefault="00EE61FE" w:rsidP="005A65B7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</w:tcPr>
          <w:p w:rsidR="00EE61FE" w:rsidRPr="00CC350B" w:rsidRDefault="00EE61FE" w:rsidP="005A65B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E61FE" w:rsidRPr="00CC350B" w:rsidTr="00EE61FE">
        <w:trPr>
          <w:trHeight w:val="169"/>
        </w:trPr>
        <w:tc>
          <w:tcPr>
            <w:tcW w:w="3267" w:type="dxa"/>
          </w:tcPr>
          <w:p w:rsidR="00EE61FE" w:rsidRPr="00CC350B" w:rsidRDefault="00EE61FE" w:rsidP="005A65B7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50B">
              <w:rPr>
                <w:rFonts w:ascii="Times New Roman" w:hAnsi="Times New Roman" w:cs="Times New Roman"/>
                <w:sz w:val="24"/>
                <w:szCs w:val="24"/>
              </w:rPr>
              <w:t>32б</w:t>
            </w:r>
          </w:p>
        </w:tc>
        <w:tc>
          <w:tcPr>
            <w:tcW w:w="2160" w:type="dxa"/>
          </w:tcPr>
          <w:p w:rsidR="00EE61FE" w:rsidRPr="00CC350B" w:rsidRDefault="00EE61FE" w:rsidP="005A6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Pr="00CC350B">
              <w:rPr>
                <w:rFonts w:ascii="Times New Roman" w:hAnsi="Times New Roman" w:cs="Times New Roman"/>
              </w:rPr>
              <w:t xml:space="preserve"> 000</w:t>
            </w:r>
          </w:p>
        </w:tc>
        <w:tc>
          <w:tcPr>
            <w:tcW w:w="2700" w:type="dxa"/>
          </w:tcPr>
          <w:p w:rsidR="00EE61FE" w:rsidRPr="00CC350B" w:rsidRDefault="00EE61FE" w:rsidP="005A65B7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</w:tcPr>
          <w:p w:rsidR="00EE61FE" w:rsidRPr="00CC350B" w:rsidRDefault="00EE61FE" w:rsidP="005A65B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E61FE" w:rsidRPr="00CC350B" w:rsidTr="00EE61FE">
        <w:trPr>
          <w:trHeight w:val="174"/>
        </w:trPr>
        <w:tc>
          <w:tcPr>
            <w:tcW w:w="3267" w:type="dxa"/>
          </w:tcPr>
          <w:p w:rsidR="00EE61FE" w:rsidRPr="00CC350B" w:rsidRDefault="00EE61FE" w:rsidP="005A65B7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C350B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160" w:type="dxa"/>
          </w:tcPr>
          <w:p w:rsidR="00EE61FE" w:rsidRPr="00CC350B" w:rsidRDefault="00EE61FE" w:rsidP="005A6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185 448</w:t>
            </w:r>
          </w:p>
        </w:tc>
        <w:tc>
          <w:tcPr>
            <w:tcW w:w="2700" w:type="dxa"/>
          </w:tcPr>
          <w:p w:rsidR="00EE61FE" w:rsidRPr="00CC350B" w:rsidRDefault="00EE61FE" w:rsidP="005A65B7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C350B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447" w:type="dxa"/>
          </w:tcPr>
          <w:p w:rsidR="00EE61FE" w:rsidRPr="00CC350B" w:rsidRDefault="00EE61FE" w:rsidP="005A6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185 448</w:t>
            </w:r>
          </w:p>
        </w:tc>
      </w:tr>
      <w:tr w:rsidR="00EE61FE" w:rsidRPr="00CC350B" w:rsidTr="00EE61FE">
        <w:trPr>
          <w:trHeight w:val="177"/>
        </w:trPr>
        <w:tc>
          <w:tcPr>
            <w:tcW w:w="3267" w:type="dxa"/>
          </w:tcPr>
          <w:p w:rsidR="00EE61FE" w:rsidRPr="00CC350B" w:rsidRDefault="00EE61FE" w:rsidP="005A65B7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50B">
              <w:rPr>
                <w:rFonts w:ascii="Times New Roman" w:hAnsi="Times New Roman" w:cs="Times New Roman"/>
                <w:sz w:val="24"/>
                <w:szCs w:val="24"/>
              </w:rPr>
              <w:t>Сальдо на 31.12.ХХ</w:t>
            </w:r>
          </w:p>
        </w:tc>
        <w:tc>
          <w:tcPr>
            <w:tcW w:w="2160" w:type="dxa"/>
          </w:tcPr>
          <w:p w:rsidR="00EE61FE" w:rsidRPr="00CC350B" w:rsidRDefault="00EE61FE" w:rsidP="005A6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00" w:type="dxa"/>
          </w:tcPr>
          <w:p w:rsidR="00EE61FE" w:rsidRPr="00CC350B" w:rsidRDefault="00EE61FE" w:rsidP="005A65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</w:tcPr>
          <w:p w:rsidR="00EE61FE" w:rsidRPr="00CC350B" w:rsidRDefault="00EE61FE" w:rsidP="005A65B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E61FE" w:rsidRDefault="00EE61FE" w:rsidP="00EE61FE">
      <w:pPr>
        <w:pStyle w:val="10"/>
        <w:shd w:val="clear" w:color="auto" w:fill="auto"/>
        <w:spacing w:line="276" w:lineRule="auto"/>
        <w:rPr>
          <w:rStyle w:val="17"/>
          <w:b w:val="0"/>
          <w:bCs w:val="0"/>
          <w:sz w:val="28"/>
          <w:szCs w:val="28"/>
        </w:rPr>
      </w:pPr>
    </w:p>
    <w:p w:rsidR="00EE61FE" w:rsidRPr="00CB31D9" w:rsidRDefault="00EE61FE" w:rsidP="00EE61FE">
      <w:pPr>
        <w:pStyle w:val="10"/>
        <w:shd w:val="clear" w:color="auto" w:fill="auto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17"/>
          <w:b w:val="0"/>
          <w:bCs w:val="0"/>
          <w:sz w:val="28"/>
          <w:szCs w:val="28"/>
        </w:rPr>
        <w:br/>
      </w:r>
      <w:r w:rsidRPr="00CB31D9">
        <w:rPr>
          <w:rStyle w:val="17"/>
          <w:b w:val="0"/>
          <w:bCs w:val="0"/>
          <w:sz w:val="28"/>
          <w:szCs w:val="28"/>
        </w:rPr>
        <w:t>Счет 43 «Готовая продукция»</w:t>
      </w:r>
    </w:p>
    <w:tbl>
      <w:tblPr>
        <w:tblStyle w:val="a8"/>
        <w:tblW w:w="0" w:type="auto"/>
        <w:tblLayout w:type="fixed"/>
        <w:tblLook w:val="0000"/>
      </w:tblPr>
      <w:tblGrid>
        <w:gridCol w:w="2841"/>
        <w:gridCol w:w="2160"/>
        <w:gridCol w:w="2700"/>
        <w:gridCol w:w="1849"/>
      </w:tblGrid>
      <w:tr w:rsidR="00EE61FE" w:rsidRPr="00D06025" w:rsidTr="00EE61FE">
        <w:trPr>
          <w:trHeight w:val="199"/>
        </w:trPr>
        <w:tc>
          <w:tcPr>
            <w:tcW w:w="5001" w:type="dxa"/>
            <w:gridSpan w:val="2"/>
          </w:tcPr>
          <w:p w:rsidR="00EE61FE" w:rsidRPr="00D06025" w:rsidRDefault="00EE61FE" w:rsidP="005A65B7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Style w:val="431"/>
                <w:b w:val="0"/>
                <w:bCs w:val="0"/>
                <w:sz w:val="24"/>
                <w:szCs w:val="24"/>
              </w:rPr>
              <w:t>Дебет</w:t>
            </w:r>
          </w:p>
        </w:tc>
        <w:tc>
          <w:tcPr>
            <w:tcW w:w="4549" w:type="dxa"/>
            <w:gridSpan w:val="2"/>
          </w:tcPr>
          <w:p w:rsidR="00EE61FE" w:rsidRPr="00D06025" w:rsidRDefault="00EE61FE" w:rsidP="005A65B7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Style w:val="431"/>
                <w:b w:val="0"/>
                <w:bCs w:val="0"/>
                <w:sz w:val="24"/>
                <w:szCs w:val="24"/>
              </w:rPr>
              <w:t>Кредит</w:t>
            </w:r>
          </w:p>
        </w:tc>
      </w:tr>
      <w:tr w:rsidR="00EE61FE" w:rsidRPr="00D06025" w:rsidTr="00EE61FE">
        <w:trPr>
          <w:trHeight w:val="202"/>
        </w:trPr>
        <w:tc>
          <w:tcPr>
            <w:tcW w:w="2841" w:type="dxa"/>
          </w:tcPr>
          <w:p w:rsidR="00EE61FE" w:rsidRPr="00D06025" w:rsidRDefault="00EE61FE" w:rsidP="005A65B7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2160" w:type="dxa"/>
          </w:tcPr>
          <w:p w:rsidR="00EE61FE" w:rsidRPr="00D06025" w:rsidRDefault="00EE61FE" w:rsidP="005A65B7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  <w:tc>
          <w:tcPr>
            <w:tcW w:w="2700" w:type="dxa"/>
          </w:tcPr>
          <w:p w:rsidR="00EE61FE" w:rsidRPr="00D06025" w:rsidRDefault="00EE61FE" w:rsidP="005A65B7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1849" w:type="dxa"/>
          </w:tcPr>
          <w:p w:rsidR="00EE61FE" w:rsidRPr="00D06025" w:rsidRDefault="00EE61FE" w:rsidP="005A65B7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</w:tr>
      <w:tr w:rsidR="00EE61FE" w:rsidRPr="00D06025" w:rsidTr="00EE61FE">
        <w:trPr>
          <w:trHeight w:val="192"/>
        </w:trPr>
        <w:tc>
          <w:tcPr>
            <w:tcW w:w="2841" w:type="dxa"/>
          </w:tcPr>
          <w:p w:rsidR="00EE61FE" w:rsidRPr="00D06025" w:rsidRDefault="00EE61FE" w:rsidP="005A65B7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Fonts w:ascii="Times New Roman" w:hAnsi="Times New Roman" w:cs="Times New Roman"/>
                <w:sz w:val="24"/>
                <w:szCs w:val="24"/>
              </w:rPr>
              <w:t>Сальдо на 01.12.ХХ</w:t>
            </w:r>
          </w:p>
        </w:tc>
        <w:tc>
          <w:tcPr>
            <w:tcW w:w="2160" w:type="dxa"/>
          </w:tcPr>
          <w:p w:rsidR="00EE61FE" w:rsidRPr="00D06025" w:rsidRDefault="00EE61FE" w:rsidP="005A65B7">
            <w:pPr>
              <w:jc w:val="center"/>
              <w:rPr>
                <w:rFonts w:ascii="Times New Roman" w:hAnsi="Times New Roman" w:cs="Times New Roman"/>
              </w:rPr>
            </w:pPr>
            <w:r w:rsidRPr="00D06025">
              <w:rPr>
                <w:rFonts w:ascii="Times New Roman" w:hAnsi="Times New Roman" w:cs="Times New Roman"/>
              </w:rPr>
              <w:t>1 291 730</w:t>
            </w:r>
          </w:p>
        </w:tc>
        <w:tc>
          <w:tcPr>
            <w:tcW w:w="2700" w:type="dxa"/>
          </w:tcPr>
          <w:p w:rsidR="00EE61FE" w:rsidRPr="00D06025" w:rsidRDefault="00EE61FE" w:rsidP="005A65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</w:tcPr>
          <w:p w:rsidR="00EE61FE" w:rsidRPr="00D06025" w:rsidRDefault="00EE61FE" w:rsidP="005A65B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E61FE" w:rsidRPr="00D06025" w:rsidTr="00EE61FE">
        <w:trPr>
          <w:trHeight w:val="195"/>
        </w:trPr>
        <w:tc>
          <w:tcPr>
            <w:tcW w:w="2841" w:type="dxa"/>
          </w:tcPr>
          <w:p w:rsidR="00EE61FE" w:rsidRPr="00D06025" w:rsidRDefault="00EE61FE" w:rsidP="005A65B7">
            <w:pPr>
              <w:jc w:val="center"/>
              <w:rPr>
                <w:rFonts w:ascii="Times New Roman" w:hAnsi="Times New Roman" w:cs="Times New Roman"/>
              </w:rPr>
            </w:pPr>
            <w:r w:rsidRPr="00D06025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160" w:type="dxa"/>
          </w:tcPr>
          <w:p w:rsidR="00EE61FE" w:rsidRPr="00D06025" w:rsidRDefault="00EE61FE" w:rsidP="005A65B7">
            <w:pPr>
              <w:jc w:val="center"/>
              <w:rPr>
                <w:rFonts w:ascii="Times New Roman" w:hAnsi="Times New Roman" w:cs="Times New Roman"/>
              </w:rPr>
            </w:pPr>
            <w:r w:rsidRPr="00D06025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 </w:t>
            </w:r>
            <w:r w:rsidRPr="00D06025">
              <w:rPr>
                <w:rFonts w:ascii="Times New Roman" w:hAnsi="Times New Roman" w:cs="Times New Roman"/>
              </w:rPr>
              <w:t>13</w:t>
            </w:r>
            <w:r>
              <w:rPr>
                <w:rFonts w:ascii="Times New Roman" w:hAnsi="Times New Roman" w:cs="Times New Roman"/>
              </w:rPr>
              <w:t>7 420</w:t>
            </w:r>
          </w:p>
        </w:tc>
        <w:tc>
          <w:tcPr>
            <w:tcW w:w="2700" w:type="dxa"/>
          </w:tcPr>
          <w:p w:rsidR="00EE61FE" w:rsidRPr="00D06025" w:rsidRDefault="00EE61FE" w:rsidP="005A65B7">
            <w:pPr>
              <w:jc w:val="center"/>
              <w:rPr>
                <w:rFonts w:ascii="Times New Roman" w:hAnsi="Times New Roman" w:cs="Times New Roman"/>
              </w:rPr>
            </w:pPr>
            <w:r w:rsidRPr="00D06025">
              <w:rPr>
                <w:rFonts w:ascii="Times New Roman" w:hAnsi="Times New Roman" w:cs="Times New Roman"/>
              </w:rPr>
              <w:t>19б</w:t>
            </w:r>
          </w:p>
        </w:tc>
        <w:tc>
          <w:tcPr>
            <w:tcW w:w="1849" w:type="dxa"/>
          </w:tcPr>
          <w:p w:rsidR="00EE61FE" w:rsidRPr="00D06025" w:rsidRDefault="00EE61FE" w:rsidP="005A6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2 500</w:t>
            </w:r>
          </w:p>
        </w:tc>
      </w:tr>
      <w:tr w:rsidR="00EE61FE" w:rsidRPr="00D06025" w:rsidTr="00EE61FE">
        <w:trPr>
          <w:trHeight w:val="186"/>
        </w:trPr>
        <w:tc>
          <w:tcPr>
            <w:tcW w:w="2841" w:type="dxa"/>
          </w:tcPr>
          <w:p w:rsidR="00EE61FE" w:rsidRPr="00D06025" w:rsidRDefault="00EE61FE" w:rsidP="005A6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 б</w:t>
            </w:r>
          </w:p>
        </w:tc>
        <w:tc>
          <w:tcPr>
            <w:tcW w:w="2160" w:type="dxa"/>
          </w:tcPr>
          <w:p w:rsidR="00EE61FE" w:rsidRPr="00D06025" w:rsidRDefault="00EE61FE" w:rsidP="005A6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1 620 000</w:t>
            </w:r>
          </w:p>
        </w:tc>
        <w:tc>
          <w:tcPr>
            <w:tcW w:w="2700" w:type="dxa"/>
          </w:tcPr>
          <w:p w:rsidR="00EE61FE" w:rsidRPr="00D06025" w:rsidRDefault="00EE61FE" w:rsidP="005A65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</w:tcPr>
          <w:p w:rsidR="00EE61FE" w:rsidRPr="00D06025" w:rsidRDefault="00EE61FE" w:rsidP="005A65B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E61FE" w:rsidRPr="00D06025" w:rsidTr="00EE61FE">
        <w:trPr>
          <w:trHeight w:val="189"/>
        </w:trPr>
        <w:tc>
          <w:tcPr>
            <w:tcW w:w="2841" w:type="dxa"/>
          </w:tcPr>
          <w:p w:rsidR="00EE61FE" w:rsidRPr="00D06025" w:rsidRDefault="00EE61FE" w:rsidP="005A65B7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160" w:type="dxa"/>
          </w:tcPr>
          <w:p w:rsidR="00EE61FE" w:rsidRPr="00D06025" w:rsidRDefault="00EE61FE" w:rsidP="005A6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1 137 420</w:t>
            </w:r>
          </w:p>
        </w:tc>
        <w:tc>
          <w:tcPr>
            <w:tcW w:w="2700" w:type="dxa"/>
          </w:tcPr>
          <w:p w:rsidR="00EE61FE" w:rsidRPr="00D06025" w:rsidRDefault="00EE61FE" w:rsidP="005A65B7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849" w:type="dxa"/>
          </w:tcPr>
          <w:p w:rsidR="00EE61FE" w:rsidRPr="00D06025" w:rsidRDefault="00EE61FE" w:rsidP="005A6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1 622 500</w:t>
            </w:r>
          </w:p>
        </w:tc>
      </w:tr>
      <w:tr w:rsidR="00EE61FE" w:rsidRPr="00D06025" w:rsidTr="00EE61FE">
        <w:trPr>
          <w:trHeight w:val="194"/>
        </w:trPr>
        <w:tc>
          <w:tcPr>
            <w:tcW w:w="2841" w:type="dxa"/>
          </w:tcPr>
          <w:p w:rsidR="00EE61FE" w:rsidRPr="00D06025" w:rsidRDefault="00EE61FE" w:rsidP="005A65B7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Fonts w:ascii="Times New Roman" w:hAnsi="Times New Roman" w:cs="Times New Roman"/>
                <w:sz w:val="24"/>
                <w:szCs w:val="24"/>
              </w:rPr>
              <w:t>Сальдо на 31.12.ХХ</w:t>
            </w:r>
          </w:p>
        </w:tc>
        <w:tc>
          <w:tcPr>
            <w:tcW w:w="2160" w:type="dxa"/>
          </w:tcPr>
          <w:p w:rsidR="00EE61FE" w:rsidRPr="00D06025" w:rsidRDefault="00EE61FE" w:rsidP="005A6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806 650</w:t>
            </w:r>
          </w:p>
        </w:tc>
        <w:tc>
          <w:tcPr>
            <w:tcW w:w="2700" w:type="dxa"/>
          </w:tcPr>
          <w:p w:rsidR="00EE61FE" w:rsidRPr="00D06025" w:rsidRDefault="00EE61FE" w:rsidP="005A65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</w:tcPr>
          <w:p w:rsidR="00EE61FE" w:rsidRPr="00D06025" w:rsidRDefault="00EE61FE" w:rsidP="005A65B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E61FE" w:rsidRDefault="00EE61FE" w:rsidP="00EE61FE">
      <w:pPr>
        <w:pStyle w:val="310"/>
        <w:shd w:val="clear" w:color="auto" w:fill="auto"/>
        <w:spacing w:before="0" w:after="0" w:line="276" w:lineRule="auto"/>
        <w:ind w:right="160"/>
        <w:jc w:val="both"/>
        <w:rPr>
          <w:rFonts w:ascii="Times New Roman" w:hAnsi="Times New Roman" w:cs="Times New Roman"/>
          <w:sz w:val="28"/>
          <w:szCs w:val="28"/>
        </w:rPr>
      </w:pPr>
    </w:p>
    <w:p w:rsidR="00EE61FE" w:rsidRDefault="00EE61FE" w:rsidP="00EE61FE">
      <w:pPr>
        <w:pStyle w:val="310"/>
        <w:shd w:val="clear" w:color="auto" w:fill="auto"/>
        <w:spacing w:before="0" w:after="0" w:line="276" w:lineRule="auto"/>
        <w:ind w:right="160"/>
        <w:jc w:val="both"/>
        <w:rPr>
          <w:rFonts w:ascii="Times New Roman" w:hAnsi="Times New Roman" w:cs="Times New Roman"/>
          <w:sz w:val="28"/>
          <w:szCs w:val="28"/>
        </w:rPr>
      </w:pPr>
    </w:p>
    <w:p w:rsidR="00EE61FE" w:rsidRDefault="00EE61FE" w:rsidP="00EE61FE">
      <w:pPr>
        <w:pStyle w:val="310"/>
        <w:shd w:val="clear" w:color="auto" w:fill="auto"/>
        <w:spacing w:before="0" w:after="0" w:line="276" w:lineRule="auto"/>
        <w:ind w:right="160"/>
        <w:jc w:val="both"/>
        <w:rPr>
          <w:rFonts w:ascii="Times New Roman" w:hAnsi="Times New Roman" w:cs="Times New Roman"/>
          <w:sz w:val="28"/>
          <w:szCs w:val="28"/>
        </w:rPr>
      </w:pPr>
    </w:p>
    <w:p w:rsidR="00EE61FE" w:rsidRDefault="00EE61FE" w:rsidP="00EE61FE">
      <w:pPr>
        <w:pStyle w:val="310"/>
        <w:shd w:val="clear" w:color="auto" w:fill="auto"/>
        <w:spacing w:before="0" w:after="0" w:line="276" w:lineRule="auto"/>
        <w:ind w:right="160"/>
        <w:jc w:val="both"/>
        <w:rPr>
          <w:rFonts w:ascii="Times New Roman" w:hAnsi="Times New Roman" w:cs="Times New Roman"/>
          <w:sz w:val="28"/>
          <w:szCs w:val="28"/>
        </w:rPr>
      </w:pPr>
    </w:p>
    <w:p w:rsidR="00EE61FE" w:rsidRPr="00CB31D9" w:rsidRDefault="00EE61FE" w:rsidP="00EE61FE">
      <w:pPr>
        <w:pStyle w:val="310"/>
        <w:shd w:val="clear" w:color="auto" w:fill="auto"/>
        <w:spacing w:before="0" w:after="0" w:line="276" w:lineRule="auto"/>
        <w:ind w:right="160"/>
        <w:jc w:val="both"/>
        <w:rPr>
          <w:rFonts w:ascii="Times New Roman" w:hAnsi="Times New Roman" w:cs="Times New Roman"/>
          <w:sz w:val="28"/>
          <w:szCs w:val="28"/>
        </w:rPr>
      </w:pPr>
    </w:p>
    <w:p w:rsidR="00EE61FE" w:rsidRPr="00CB31D9" w:rsidRDefault="00EE61FE" w:rsidP="00EE61FE">
      <w:pPr>
        <w:pStyle w:val="10"/>
        <w:shd w:val="clear" w:color="auto" w:fill="auto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B31D9">
        <w:rPr>
          <w:rStyle w:val="17"/>
          <w:b w:val="0"/>
          <w:bCs w:val="0"/>
          <w:sz w:val="28"/>
          <w:szCs w:val="28"/>
        </w:rPr>
        <w:lastRenderedPageBreak/>
        <w:t>Счет 44 «Расходы на продажу»</w:t>
      </w:r>
    </w:p>
    <w:tbl>
      <w:tblPr>
        <w:tblStyle w:val="a8"/>
        <w:tblW w:w="0" w:type="auto"/>
        <w:tblLayout w:type="fixed"/>
        <w:tblLook w:val="0000"/>
      </w:tblPr>
      <w:tblGrid>
        <w:gridCol w:w="3091"/>
        <w:gridCol w:w="2160"/>
        <w:gridCol w:w="2700"/>
        <w:gridCol w:w="1578"/>
      </w:tblGrid>
      <w:tr w:rsidR="00EE61FE" w:rsidRPr="00D06025" w:rsidTr="00EE61FE">
        <w:trPr>
          <w:trHeight w:val="280"/>
        </w:trPr>
        <w:tc>
          <w:tcPr>
            <w:tcW w:w="5251" w:type="dxa"/>
            <w:gridSpan w:val="2"/>
          </w:tcPr>
          <w:p w:rsidR="00EE61FE" w:rsidRPr="00D06025" w:rsidRDefault="00EE61FE" w:rsidP="005A65B7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Style w:val="431"/>
                <w:b w:val="0"/>
                <w:bCs w:val="0"/>
                <w:sz w:val="24"/>
                <w:szCs w:val="24"/>
              </w:rPr>
              <w:t>Дебет</w:t>
            </w:r>
          </w:p>
        </w:tc>
        <w:tc>
          <w:tcPr>
            <w:tcW w:w="4278" w:type="dxa"/>
            <w:gridSpan w:val="2"/>
          </w:tcPr>
          <w:p w:rsidR="00EE61FE" w:rsidRPr="00D06025" w:rsidRDefault="00EE61FE" w:rsidP="005A65B7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Style w:val="431"/>
                <w:b w:val="0"/>
                <w:bCs w:val="0"/>
                <w:sz w:val="24"/>
                <w:szCs w:val="24"/>
              </w:rPr>
              <w:t>Кредит</w:t>
            </w:r>
          </w:p>
        </w:tc>
      </w:tr>
      <w:tr w:rsidR="00EE61FE" w:rsidRPr="00D06025" w:rsidTr="00EE61FE">
        <w:trPr>
          <w:trHeight w:val="141"/>
        </w:trPr>
        <w:tc>
          <w:tcPr>
            <w:tcW w:w="3091" w:type="dxa"/>
          </w:tcPr>
          <w:p w:rsidR="00EE61FE" w:rsidRPr="00D06025" w:rsidRDefault="00EE61FE" w:rsidP="005A65B7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2160" w:type="dxa"/>
          </w:tcPr>
          <w:p w:rsidR="00EE61FE" w:rsidRPr="00D06025" w:rsidRDefault="00EE61FE" w:rsidP="005A65B7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  <w:tc>
          <w:tcPr>
            <w:tcW w:w="2700" w:type="dxa"/>
          </w:tcPr>
          <w:p w:rsidR="00EE61FE" w:rsidRPr="00D06025" w:rsidRDefault="00EE61FE" w:rsidP="005A65B7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1578" w:type="dxa"/>
          </w:tcPr>
          <w:p w:rsidR="00EE61FE" w:rsidRPr="00D06025" w:rsidRDefault="00EE61FE" w:rsidP="005A65B7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</w:tr>
      <w:tr w:rsidR="00EE61FE" w:rsidRPr="00D06025" w:rsidTr="00EE61FE">
        <w:trPr>
          <w:trHeight w:val="132"/>
        </w:trPr>
        <w:tc>
          <w:tcPr>
            <w:tcW w:w="3091" w:type="dxa"/>
          </w:tcPr>
          <w:p w:rsidR="00EE61FE" w:rsidRPr="00D06025" w:rsidRDefault="00EE61FE" w:rsidP="005A65B7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Fonts w:ascii="Times New Roman" w:hAnsi="Times New Roman" w:cs="Times New Roman"/>
                <w:sz w:val="24"/>
                <w:szCs w:val="24"/>
              </w:rPr>
              <w:t>Сальдо на 01.12.ХХ</w:t>
            </w:r>
          </w:p>
        </w:tc>
        <w:tc>
          <w:tcPr>
            <w:tcW w:w="2160" w:type="dxa"/>
          </w:tcPr>
          <w:p w:rsidR="00EE61FE" w:rsidRPr="00D06025" w:rsidRDefault="00EE61FE" w:rsidP="005A65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</w:tcPr>
          <w:p w:rsidR="00EE61FE" w:rsidRPr="00D06025" w:rsidRDefault="00EE61FE" w:rsidP="005A65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</w:tcPr>
          <w:p w:rsidR="00EE61FE" w:rsidRPr="00D06025" w:rsidRDefault="00EE61FE" w:rsidP="005A65B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E61FE" w:rsidRPr="00D06025" w:rsidTr="00EE61FE">
        <w:trPr>
          <w:trHeight w:val="121"/>
        </w:trPr>
        <w:tc>
          <w:tcPr>
            <w:tcW w:w="3091" w:type="dxa"/>
          </w:tcPr>
          <w:p w:rsidR="00EE61FE" w:rsidRPr="00D06025" w:rsidRDefault="00EE61FE" w:rsidP="005A65B7">
            <w:pPr>
              <w:jc w:val="center"/>
              <w:rPr>
                <w:rFonts w:ascii="Times New Roman" w:hAnsi="Times New Roman" w:cs="Times New Roman"/>
              </w:rPr>
            </w:pPr>
            <w:r w:rsidRPr="00D06025">
              <w:rPr>
                <w:rFonts w:ascii="Times New Roman" w:hAnsi="Times New Roman" w:cs="Times New Roman"/>
              </w:rPr>
              <w:t>9г</w:t>
            </w:r>
          </w:p>
        </w:tc>
        <w:tc>
          <w:tcPr>
            <w:tcW w:w="2160" w:type="dxa"/>
          </w:tcPr>
          <w:p w:rsidR="00EE61FE" w:rsidRPr="00D06025" w:rsidRDefault="00EE61FE" w:rsidP="005A6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D06025">
              <w:rPr>
                <w:rFonts w:ascii="Times New Roman" w:hAnsi="Times New Roman" w:cs="Times New Roman"/>
              </w:rPr>
              <w:t xml:space="preserve"> 000</w:t>
            </w:r>
          </w:p>
        </w:tc>
        <w:tc>
          <w:tcPr>
            <w:tcW w:w="2700" w:type="dxa"/>
          </w:tcPr>
          <w:p w:rsidR="00EE61FE" w:rsidRPr="00D06025" w:rsidRDefault="00EE61FE" w:rsidP="005A65B7">
            <w:pPr>
              <w:jc w:val="center"/>
              <w:rPr>
                <w:rFonts w:ascii="Times New Roman" w:hAnsi="Times New Roman" w:cs="Times New Roman"/>
              </w:rPr>
            </w:pPr>
            <w:r w:rsidRPr="00D06025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578" w:type="dxa"/>
          </w:tcPr>
          <w:p w:rsidR="00EE61FE" w:rsidRPr="00D06025" w:rsidRDefault="00EE61FE" w:rsidP="005A65B7">
            <w:pPr>
              <w:jc w:val="center"/>
              <w:rPr>
                <w:rFonts w:ascii="Times New Roman" w:hAnsi="Times New Roman" w:cs="Times New Roman"/>
              </w:rPr>
            </w:pPr>
            <w:r w:rsidRPr="00D06025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0 112</w:t>
            </w:r>
          </w:p>
        </w:tc>
      </w:tr>
      <w:tr w:rsidR="00EE61FE" w:rsidRPr="00D06025" w:rsidTr="00EE61FE">
        <w:trPr>
          <w:trHeight w:val="268"/>
        </w:trPr>
        <w:tc>
          <w:tcPr>
            <w:tcW w:w="3091" w:type="dxa"/>
          </w:tcPr>
          <w:p w:rsidR="00EE61FE" w:rsidRPr="00D06025" w:rsidRDefault="00EE61FE" w:rsidP="005A65B7">
            <w:pPr>
              <w:jc w:val="center"/>
              <w:rPr>
                <w:rFonts w:ascii="Times New Roman" w:hAnsi="Times New Roman" w:cs="Times New Roman"/>
              </w:rPr>
            </w:pPr>
            <w:r w:rsidRPr="00D06025">
              <w:rPr>
                <w:rFonts w:ascii="Times New Roman" w:hAnsi="Times New Roman" w:cs="Times New Roman"/>
              </w:rPr>
              <w:t>10г</w:t>
            </w:r>
          </w:p>
        </w:tc>
        <w:tc>
          <w:tcPr>
            <w:tcW w:w="2160" w:type="dxa"/>
          </w:tcPr>
          <w:p w:rsidR="00EE61FE" w:rsidRPr="00D06025" w:rsidRDefault="00EE61FE" w:rsidP="005A6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</w:t>
            </w:r>
            <w:r w:rsidRPr="00D06025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2700" w:type="dxa"/>
          </w:tcPr>
          <w:p w:rsidR="00EE61FE" w:rsidRPr="00D06025" w:rsidRDefault="00EE61FE" w:rsidP="005A65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</w:tcPr>
          <w:p w:rsidR="00EE61FE" w:rsidRPr="00D06025" w:rsidRDefault="00EE61FE" w:rsidP="005A65B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E61FE" w:rsidRPr="00D06025" w:rsidTr="00EE61FE">
        <w:trPr>
          <w:trHeight w:val="115"/>
        </w:trPr>
        <w:tc>
          <w:tcPr>
            <w:tcW w:w="3091" w:type="dxa"/>
          </w:tcPr>
          <w:p w:rsidR="00EE61FE" w:rsidRPr="00D06025" w:rsidRDefault="00EE61FE" w:rsidP="005A6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Pr="00D06025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2160" w:type="dxa"/>
          </w:tcPr>
          <w:p w:rsidR="00EE61FE" w:rsidRPr="00D06025" w:rsidRDefault="00EE61FE" w:rsidP="005A6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D06025">
              <w:rPr>
                <w:rFonts w:ascii="Times New Roman" w:hAnsi="Times New Roman" w:cs="Times New Roman"/>
              </w:rPr>
              <w:t xml:space="preserve"> 000</w:t>
            </w:r>
          </w:p>
        </w:tc>
        <w:tc>
          <w:tcPr>
            <w:tcW w:w="2700" w:type="dxa"/>
          </w:tcPr>
          <w:p w:rsidR="00EE61FE" w:rsidRPr="00D06025" w:rsidRDefault="00EE61FE" w:rsidP="005A65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</w:tcPr>
          <w:p w:rsidR="00EE61FE" w:rsidRPr="00D06025" w:rsidRDefault="00EE61FE" w:rsidP="005A65B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E61FE" w:rsidRPr="00D06025" w:rsidTr="00EE61FE">
        <w:trPr>
          <w:trHeight w:val="262"/>
        </w:trPr>
        <w:tc>
          <w:tcPr>
            <w:tcW w:w="3091" w:type="dxa"/>
          </w:tcPr>
          <w:p w:rsidR="00EE61FE" w:rsidRPr="00D06025" w:rsidRDefault="00EE61FE" w:rsidP="005A6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Pr="00D06025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2160" w:type="dxa"/>
          </w:tcPr>
          <w:p w:rsidR="00EE61FE" w:rsidRPr="00D06025" w:rsidRDefault="00EE61FE" w:rsidP="005A6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2 080</w:t>
            </w:r>
          </w:p>
        </w:tc>
        <w:tc>
          <w:tcPr>
            <w:tcW w:w="2700" w:type="dxa"/>
          </w:tcPr>
          <w:p w:rsidR="00EE61FE" w:rsidRPr="00D06025" w:rsidRDefault="00EE61FE" w:rsidP="005A65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</w:tcPr>
          <w:p w:rsidR="00EE61FE" w:rsidRPr="00D06025" w:rsidRDefault="00EE61FE" w:rsidP="005A65B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E61FE" w:rsidRPr="00D06025" w:rsidTr="00EE61FE">
        <w:trPr>
          <w:trHeight w:val="124"/>
        </w:trPr>
        <w:tc>
          <w:tcPr>
            <w:tcW w:w="3091" w:type="dxa"/>
          </w:tcPr>
          <w:p w:rsidR="00EE61FE" w:rsidRPr="00D06025" w:rsidRDefault="00EE61FE" w:rsidP="005A6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Pr="00D06025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2160" w:type="dxa"/>
          </w:tcPr>
          <w:p w:rsidR="00EE61FE" w:rsidRPr="00D06025" w:rsidRDefault="00EE61FE" w:rsidP="005A6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700" w:type="dxa"/>
          </w:tcPr>
          <w:p w:rsidR="00EE61FE" w:rsidRPr="00D06025" w:rsidRDefault="00EE61FE" w:rsidP="005A65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</w:tcPr>
          <w:p w:rsidR="00EE61FE" w:rsidRPr="00D06025" w:rsidRDefault="00EE61FE" w:rsidP="005A65B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E61FE" w:rsidRPr="00D06025" w:rsidTr="00EE61FE">
        <w:trPr>
          <w:trHeight w:val="256"/>
        </w:trPr>
        <w:tc>
          <w:tcPr>
            <w:tcW w:w="3091" w:type="dxa"/>
          </w:tcPr>
          <w:p w:rsidR="00EE61FE" w:rsidRPr="00D06025" w:rsidRDefault="00EE61FE" w:rsidP="005A65B7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160" w:type="dxa"/>
          </w:tcPr>
          <w:p w:rsidR="00EE61FE" w:rsidRPr="00D06025" w:rsidRDefault="00EE61FE" w:rsidP="005A65B7">
            <w:pPr>
              <w:jc w:val="center"/>
              <w:rPr>
                <w:rFonts w:ascii="Times New Roman" w:hAnsi="Times New Roman" w:cs="Times New Roman"/>
              </w:rPr>
            </w:pPr>
            <w:r w:rsidRPr="00D06025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0 112</w:t>
            </w:r>
          </w:p>
        </w:tc>
        <w:tc>
          <w:tcPr>
            <w:tcW w:w="2700" w:type="dxa"/>
          </w:tcPr>
          <w:p w:rsidR="00EE61FE" w:rsidRPr="00D06025" w:rsidRDefault="00EE61FE" w:rsidP="005A65B7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578" w:type="dxa"/>
          </w:tcPr>
          <w:p w:rsidR="00EE61FE" w:rsidRPr="00D06025" w:rsidRDefault="00EE61FE" w:rsidP="005A65B7">
            <w:pPr>
              <w:jc w:val="center"/>
              <w:rPr>
                <w:rFonts w:ascii="Times New Roman" w:hAnsi="Times New Roman" w:cs="Times New Roman"/>
              </w:rPr>
            </w:pPr>
            <w:r w:rsidRPr="00D06025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0 112</w:t>
            </w:r>
          </w:p>
        </w:tc>
      </w:tr>
      <w:tr w:rsidR="00EE61FE" w:rsidRPr="00D06025" w:rsidTr="00EE61FE">
        <w:trPr>
          <w:trHeight w:val="259"/>
        </w:trPr>
        <w:tc>
          <w:tcPr>
            <w:tcW w:w="3091" w:type="dxa"/>
          </w:tcPr>
          <w:p w:rsidR="00EE61FE" w:rsidRPr="00D06025" w:rsidRDefault="00EE61FE" w:rsidP="005A65B7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Fonts w:ascii="Times New Roman" w:hAnsi="Times New Roman" w:cs="Times New Roman"/>
                <w:sz w:val="24"/>
                <w:szCs w:val="24"/>
              </w:rPr>
              <w:t>Сальдо на 31.12.ХХ</w:t>
            </w:r>
          </w:p>
        </w:tc>
        <w:tc>
          <w:tcPr>
            <w:tcW w:w="2160" w:type="dxa"/>
          </w:tcPr>
          <w:p w:rsidR="00EE61FE" w:rsidRPr="00D06025" w:rsidRDefault="00EE61FE" w:rsidP="005A6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00" w:type="dxa"/>
          </w:tcPr>
          <w:p w:rsidR="00EE61FE" w:rsidRPr="00D06025" w:rsidRDefault="00EE61FE" w:rsidP="005A65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</w:tcPr>
          <w:p w:rsidR="00EE61FE" w:rsidRPr="00D06025" w:rsidRDefault="00EE61FE" w:rsidP="005A65B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E61FE" w:rsidRDefault="00EE61FE" w:rsidP="00EE61FE">
      <w:pPr>
        <w:pStyle w:val="10"/>
        <w:shd w:val="clear" w:color="auto" w:fill="auto"/>
        <w:spacing w:line="276" w:lineRule="auto"/>
        <w:rPr>
          <w:rStyle w:val="16"/>
          <w:b w:val="0"/>
          <w:bCs w:val="0"/>
          <w:sz w:val="28"/>
          <w:szCs w:val="28"/>
        </w:rPr>
      </w:pPr>
    </w:p>
    <w:p w:rsidR="005A65B7" w:rsidRPr="00CB31D9" w:rsidRDefault="005A65B7" w:rsidP="005A65B7">
      <w:pPr>
        <w:pStyle w:val="10"/>
        <w:shd w:val="clear" w:color="auto" w:fill="auto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16"/>
          <w:b w:val="0"/>
          <w:bCs w:val="0"/>
          <w:sz w:val="28"/>
          <w:szCs w:val="28"/>
        </w:rPr>
        <w:br/>
      </w:r>
      <w:r w:rsidRPr="00CB31D9">
        <w:rPr>
          <w:rStyle w:val="16"/>
          <w:b w:val="0"/>
          <w:bCs w:val="0"/>
          <w:sz w:val="28"/>
          <w:szCs w:val="28"/>
        </w:rPr>
        <w:t>Счет 50 «Касса»</w:t>
      </w:r>
    </w:p>
    <w:tbl>
      <w:tblPr>
        <w:tblStyle w:val="a8"/>
        <w:tblW w:w="0" w:type="auto"/>
        <w:tblLayout w:type="fixed"/>
        <w:tblLook w:val="0000"/>
      </w:tblPr>
      <w:tblGrid>
        <w:gridCol w:w="3125"/>
        <w:gridCol w:w="2160"/>
        <w:gridCol w:w="2700"/>
        <w:gridCol w:w="1578"/>
      </w:tblGrid>
      <w:tr w:rsidR="005A65B7" w:rsidRPr="00D06025" w:rsidTr="005A65B7">
        <w:trPr>
          <w:trHeight w:val="217"/>
        </w:trPr>
        <w:tc>
          <w:tcPr>
            <w:tcW w:w="5285" w:type="dxa"/>
            <w:gridSpan w:val="2"/>
          </w:tcPr>
          <w:p w:rsidR="005A65B7" w:rsidRPr="00D06025" w:rsidRDefault="005A65B7" w:rsidP="005A65B7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Style w:val="431"/>
                <w:b w:val="0"/>
                <w:bCs w:val="0"/>
                <w:sz w:val="24"/>
                <w:szCs w:val="24"/>
              </w:rPr>
              <w:t>Дебет</w:t>
            </w:r>
          </w:p>
        </w:tc>
        <w:tc>
          <w:tcPr>
            <w:tcW w:w="4278" w:type="dxa"/>
            <w:gridSpan w:val="2"/>
          </w:tcPr>
          <w:p w:rsidR="005A65B7" w:rsidRPr="00D06025" w:rsidRDefault="005A65B7" w:rsidP="005A65B7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Style w:val="431"/>
                <w:b w:val="0"/>
                <w:bCs w:val="0"/>
                <w:sz w:val="24"/>
                <w:szCs w:val="24"/>
              </w:rPr>
              <w:t>Кредит</w:t>
            </w:r>
          </w:p>
        </w:tc>
      </w:tr>
      <w:tr w:rsidR="005A65B7" w:rsidRPr="00D06025" w:rsidTr="005A65B7">
        <w:trPr>
          <w:trHeight w:val="246"/>
        </w:trPr>
        <w:tc>
          <w:tcPr>
            <w:tcW w:w="3125" w:type="dxa"/>
          </w:tcPr>
          <w:p w:rsidR="005A65B7" w:rsidRPr="00D06025" w:rsidRDefault="005A65B7" w:rsidP="005A65B7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2160" w:type="dxa"/>
          </w:tcPr>
          <w:p w:rsidR="005A65B7" w:rsidRPr="00D06025" w:rsidRDefault="005A65B7" w:rsidP="005A65B7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  <w:tc>
          <w:tcPr>
            <w:tcW w:w="2700" w:type="dxa"/>
          </w:tcPr>
          <w:p w:rsidR="005A65B7" w:rsidRPr="00D06025" w:rsidRDefault="005A65B7" w:rsidP="005A65B7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1578" w:type="dxa"/>
          </w:tcPr>
          <w:p w:rsidR="005A65B7" w:rsidRPr="00D06025" w:rsidRDefault="005A65B7" w:rsidP="005A65B7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</w:tr>
      <w:tr w:rsidR="005A65B7" w:rsidRPr="00D06025" w:rsidTr="005A65B7">
        <w:trPr>
          <w:trHeight w:val="212"/>
        </w:trPr>
        <w:tc>
          <w:tcPr>
            <w:tcW w:w="3125" w:type="dxa"/>
          </w:tcPr>
          <w:p w:rsidR="005A65B7" w:rsidRPr="00D06025" w:rsidRDefault="005A65B7" w:rsidP="005A65B7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Fonts w:ascii="Times New Roman" w:hAnsi="Times New Roman" w:cs="Times New Roman"/>
                <w:sz w:val="24"/>
                <w:szCs w:val="24"/>
              </w:rPr>
              <w:t>Сальдо на 01.12.ХХ</w:t>
            </w:r>
          </w:p>
        </w:tc>
        <w:tc>
          <w:tcPr>
            <w:tcW w:w="2160" w:type="dxa"/>
          </w:tcPr>
          <w:p w:rsidR="005A65B7" w:rsidRPr="00D06025" w:rsidRDefault="005A65B7" w:rsidP="005A65B7">
            <w:pPr>
              <w:jc w:val="center"/>
              <w:rPr>
                <w:rFonts w:ascii="Times New Roman" w:hAnsi="Times New Roman" w:cs="Times New Roman"/>
              </w:rPr>
            </w:pPr>
            <w:r w:rsidRPr="00D06025">
              <w:rPr>
                <w:rFonts w:ascii="Times New Roman" w:hAnsi="Times New Roman" w:cs="Times New Roman"/>
              </w:rPr>
              <w:t>51 500</w:t>
            </w:r>
          </w:p>
        </w:tc>
        <w:tc>
          <w:tcPr>
            <w:tcW w:w="2700" w:type="dxa"/>
          </w:tcPr>
          <w:p w:rsidR="005A65B7" w:rsidRPr="00D06025" w:rsidRDefault="005A65B7" w:rsidP="005A65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</w:tcPr>
          <w:p w:rsidR="005A65B7" w:rsidRPr="00D06025" w:rsidRDefault="005A65B7" w:rsidP="005A65B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65B7" w:rsidRPr="00D06025" w:rsidTr="005A65B7">
        <w:trPr>
          <w:trHeight w:val="216"/>
        </w:trPr>
        <w:tc>
          <w:tcPr>
            <w:tcW w:w="3125" w:type="dxa"/>
          </w:tcPr>
          <w:p w:rsidR="005A65B7" w:rsidRPr="00D06025" w:rsidRDefault="005A65B7" w:rsidP="005A65B7">
            <w:pPr>
              <w:jc w:val="center"/>
              <w:rPr>
                <w:rFonts w:ascii="Times New Roman" w:hAnsi="Times New Roman" w:cs="Times New Roman"/>
              </w:rPr>
            </w:pPr>
            <w:r w:rsidRPr="00D0602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160" w:type="dxa"/>
          </w:tcPr>
          <w:p w:rsidR="005A65B7" w:rsidRPr="00D06025" w:rsidRDefault="005A65B7" w:rsidP="005A6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</w:t>
            </w:r>
            <w:r w:rsidRPr="00D06025">
              <w:rPr>
                <w:rFonts w:ascii="Times New Roman" w:hAnsi="Times New Roman" w:cs="Times New Roman"/>
              </w:rPr>
              <w:t xml:space="preserve"> 000</w:t>
            </w:r>
          </w:p>
        </w:tc>
        <w:tc>
          <w:tcPr>
            <w:tcW w:w="2700" w:type="dxa"/>
          </w:tcPr>
          <w:p w:rsidR="005A65B7" w:rsidRPr="00D06025" w:rsidRDefault="005A65B7" w:rsidP="005A65B7">
            <w:pPr>
              <w:jc w:val="center"/>
              <w:rPr>
                <w:rFonts w:ascii="Times New Roman" w:hAnsi="Times New Roman" w:cs="Times New Roman"/>
              </w:rPr>
            </w:pPr>
            <w:r w:rsidRPr="00D06025">
              <w:rPr>
                <w:rFonts w:ascii="Times New Roman" w:hAnsi="Times New Roman" w:cs="Times New Roman"/>
              </w:rPr>
              <w:t>15а</w:t>
            </w:r>
          </w:p>
        </w:tc>
        <w:tc>
          <w:tcPr>
            <w:tcW w:w="1578" w:type="dxa"/>
          </w:tcPr>
          <w:p w:rsidR="005A65B7" w:rsidRPr="00D06025" w:rsidRDefault="005A65B7" w:rsidP="005A6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267 5</w:t>
            </w:r>
            <w:r w:rsidRPr="00D06025">
              <w:rPr>
                <w:rFonts w:ascii="Times New Roman" w:hAnsi="Times New Roman" w:cs="Times New Roman"/>
              </w:rPr>
              <w:t>00</w:t>
            </w:r>
          </w:p>
        </w:tc>
      </w:tr>
      <w:tr w:rsidR="005A65B7" w:rsidRPr="00D06025" w:rsidTr="005A65B7">
        <w:trPr>
          <w:trHeight w:val="206"/>
        </w:trPr>
        <w:tc>
          <w:tcPr>
            <w:tcW w:w="3125" w:type="dxa"/>
          </w:tcPr>
          <w:p w:rsidR="005A65B7" w:rsidRPr="00D06025" w:rsidRDefault="005A65B7" w:rsidP="005A65B7">
            <w:pPr>
              <w:jc w:val="center"/>
              <w:rPr>
                <w:rFonts w:ascii="Times New Roman" w:hAnsi="Times New Roman" w:cs="Times New Roman"/>
              </w:rPr>
            </w:pPr>
            <w:r w:rsidRPr="00D06025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160" w:type="dxa"/>
          </w:tcPr>
          <w:p w:rsidR="005A65B7" w:rsidRPr="00D06025" w:rsidRDefault="005A65B7" w:rsidP="005A6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D06025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2700" w:type="dxa"/>
          </w:tcPr>
          <w:p w:rsidR="005A65B7" w:rsidRPr="00D06025" w:rsidRDefault="005A65B7" w:rsidP="005A6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578" w:type="dxa"/>
          </w:tcPr>
          <w:p w:rsidR="005A65B7" w:rsidRPr="00D06025" w:rsidRDefault="005A65B7" w:rsidP="005A6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37 50</w:t>
            </w:r>
          </w:p>
        </w:tc>
      </w:tr>
      <w:tr w:rsidR="005A65B7" w:rsidRPr="00D06025" w:rsidTr="005A65B7">
        <w:trPr>
          <w:trHeight w:val="190"/>
        </w:trPr>
        <w:tc>
          <w:tcPr>
            <w:tcW w:w="3125" w:type="dxa"/>
          </w:tcPr>
          <w:p w:rsidR="005A65B7" w:rsidRPr="00D06025" w:rsidRDefault="005A65B7" w:rsidP="005A65B7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160" w:type="dxa"/>
          </w:tcPr>
          <w:p w:rsidR="005A65B7" w:rsidRPr="00D06025" w:rsidRDefault="005A65B7" w:rsidP="005A6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305 0</w:t>
            </w:r>
            <w:r w:rsidRPr="00D06025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2700" w:type="dxa"/>
          </w:tcPr>
          <w:p w:rsidR="005A65B7" w:rsidRPr="00D06025" w:rsidRDefault="005A65B7" w:rsidP="005A65B7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578" w:type="dxa"/>
          </w:tcPr>
          <w:p w:rsidR="005A65B7" w:rsidRPr="00D06025" w:rsidRDefault="005A65B7" w:rsidP="005A6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</w:t>
            </w:r>
            <w:r w:rsidRPr="00D06025">
              <w:rPr>
                <w:rFonts w:ascii="Times New Roman" w:hAnsi="Times New Roman" w:cs="Times New Roman"/>
              </w:rPr>
              <w:t xml:space="preserve"> 000</w:t>
            </w:r>
          </w:p>
        </w:tc>
      </w:tr>
      <w:tr w:rsidR="005A65B7" w:rsidRPr="00D06025" w:rsidTr="005A65B7">
        <w:trPr>
          <w:trHeight w:val="193"/>
        </w:trPr>
        <w:tc>
          <w:tcPr>
            <w:tcW w:w="3125" w:type="dxa"/>
          </w:tcPr>
          <w:p w:rsidR="005A65B7" w:rsidRPr="00D06025" w:rsidRDefault="005A65B7" w:rsidP="005A65B7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Fonts w:ascii="Times New Roman" w:hAnsi="Times New Roman" w:cs="Times New Roman"/>
                <w:sz w:val="24"/>
                <w:szCs w:val="24"/>
              </w:rPr>
              <w:t>Сальдо на 31.12.ХХ</w:t>
            </w:r>
          </w:p>
        </w:tc>
        <w:tc>
          <w:tcPr>
            <w:tcW w:w="2160" w:type="dxa"/>
          </w:tcPr>
          <w:p w:rsidR="005A65B7" w:rsidRPr="00D06025" w:rsidRDefault="005A65B7" w:rsidP="005A6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52 0</w:t>
            </w:r>
            <w:r w:rsidRPr="00D06025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2700" w:type="dxa"/>
          </w:tcPr>
          <w:p w:rsidR="005A65B7" w:rsidRPr="00D06025" w:rsidRDefault="005A65B7" w:rsidP="005A65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</w:tcPr>
          <w:p w:rsidR="005A65B7" w:rsidRPr="00D06025" w:rsidRDefault="005A65B7" w:rsidP="005A65B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A65B7" w:rsidRPr="00CB31D9" w:rsidRDefault="005A65B7" w:rsidP="005A65B7">
      <w:pPr>
        <w:pStyle w:val="310"/>
        <w:shd w:val="clear" w:color="auto" w:fill="auto"/>
        <w:spacing w:before="0" w:after="0" w:line="276" w:lineRule="auto"/>
        <w:ind w:left="160" w:right="160"/>
        <w:jc w:val="both"/>
        <w:rPr>
          <w:rFonts w:ascii="Times New Roman" w:hAnsi="Times New Roman" w:cs="Times New Roman"/>
          <w:sz w:val="28"/>
          <w:szCs w:val="28"/>
        </w:rPr>
      </w:pPr>
    </w:p>
    <w:p w:rsidR="005A65B7" w:rsidRPr="00CB31D9" w:rsidRDefault="005A65B7" w:rsidP="005A65B7">
      <w:pPr>
        <w:pStyle w:val="10"/>
        <w:shd w:val="clear" w:color="auto" w:fill="auto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16"/>
          <w:b w:val="0"/>
          <w:bCs w:val="0"/>
          <w:sz w:val="28"/>
          <w:szCs w:val="28"/>
        </w:rPr>
        <w:br/>
      </w:r>
      <w:r w:rsidRPr="00CB31D9">
        <w:rPr>
          <w:rStyle w:val="16"/>
          <w:b w:val="0"/>
          <w:bCs w:val="0"/>
          <w:sz w:val="28"/>
          <w:szCs w:val="28"/>
        </w:rPr>
        <w:t>Счет 51 «Расчетные счета»</w:t>
      </w:r>
    </w:p>
    <w:tbl>
      <w:tblPr>
        <w:tblStyle w:val="a8"/>
        <w:tblW w:w="0" w:type="auto"/>
        <w:tblLayout w:type="fixed"/>
        <w:tblLook w:val="0000"/>
      </w:tblPr>
      <w:tblGrid>
        <w:gridCol w:w="3125"/>
        <w:gridCol w:w="2160"/>
        <w:gridCol w:w="2700"/>
        <w:gridCol w:w="1578"/>
      </w:tblGrid>
      <w:tr w:rsidR="005A65B7" w:rsidRPr="00D06025" w:rsidTr="005A65B7">
        <w:trPr>
          <w:trHeight w:val="152"/>
        </w:trPr>
        <w:tc>
          <w:tcPr>
            <w:tcW w:w="5285" w:type="dxa"/>
            <w:gridSpan w:val="2"/>
          </w:tcPr>
          <w:p w:rsidR="005A65B7" w:rsidRPr="00D06025" w:rsidRDefault="005A65B7" w:rsidP="005A65B7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Style w:val="431"/>
                <w:b w:val="0"/>
                <w:bCs w:val="0"/>
                <w:sz w:val="24"/>
                <w:szCs w:val="24"/>
              </w:rPr>
              <w:t>Дебет</w:t>
            </w:r>
          </w:p>
        </w:tc>
        <w:tc>
          <w:tcPr>
            <w:tcW w:w="4278" w:type="dxa"/>
            <w:gridSpan w:val="2"/>
          </w:tcPr>
          <w:p w:rsidR="005A65B7" w:rsidRPr="00D06025" w:rsidRDefault="005A65B7" w:rsidP="005A65B7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Style w:val="431"/>
                <w:b w:val="0"/>
                <w:bCs w:val="0"/>
                <w:sz w:val="24"/>
                <w:szCs w:val="24"/>
              </w:rPr>
              <w:t>Кредит</w:t>
            </w:r>
          </w:p>
        </w:tc>
      </w:tr>
      <w:tr w:rsidR="005A65B7" w:rsidRPr="00D06025" w:rsidTr="005A65B7">
        <w:trPr>
          <w:trHeight w:val="283"/>
        </w:trPr>
        <w:tc>
          <w:tcPr>
            <w:tcW w:w="3125" w:type="dxa"/>
          </w:tcPr>
          <w:p w:rsidR="005A65B7" w:rsidRPr="00D06025" w:rsidRDefault="005A65B7" w:rsidP="005A65B7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2160" w:type="dxa"/>
          </w:tcPr>
          <w:p w:rsidR="005A65B7" w:rsidRPr="00D06025" w:rsidRDefault="005A65B7" w:rsidP="005A65B7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  <w:tc>
          <w:tcPr>
            <w:tcW w:w="2700" w:type="dxa"/>
          </w:tcPr>
          <w:p w:rsidR="005A65B7" w:rsidRPr="00D06025" w:rsidRDefault="005A65B7" w:rsidP="005A65B7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1578" w:type="dxa"/>
          </w:tcPr>
          <w:p w:rsidR="005A65B7" w:rsidRPr="00D06025" w:rsidRDefault="005A65B7" w:rsidP="005A65B7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</w:tr>
      <w:tr w:rsidR="005A65B7" w:rsidRPr="00D06025" w:rsidTr="005A65B7">
        <w:trPr>
          <w:trHeight w:val="288"/>
        </w:trPr>
        <w:tc>
          <w:tcPr>
            <w:tcW w:w="3125" w:type="dxa"/>
          </w:tcPr>
          <w:p w:rsidR="005A65B7" w:rsidRPr="00D06025" w:rsidRDefault="005A65B7" w:rsidP="005A65B7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Fonts w:ascii="Times New Roman" w:hAnsi="Times New Roman" w:cs="Times New Roman"/>
                <w:sz w:val="24"/>
                <w:szCs w:val="24"/>
              </w:rPr>
              <w:t>Сальдо на 01.12.ХХ</w:t>
            </w:r>
          </w:p>
        </w:tc>
        <w:tc>
          <w:tcPr>
            <w:tcW w:w="2160" w:type="dxa"/>
          </w:tcPr>
          <w:p w:rsidR="005A65B7" w:rsidRPr="00D06025" w:rsidRDefault="005A65B7" w:rsidP="005A65B7">
            <w:pPr>
              <w:jc w:val="center"/>
              <w:rPr>
                <w:rFonts w:ascii="Times New Roman" w:hAnsi="Times New Roman" w:cs="Times New Roman"/>
              </w:rPr>
            </w:pPr>
            <w:r w:rsidRPr="00D06025">
              <w:rPr>
                <w:rFonts w:ascii="Times New Roman" w:hAnsi="Times New Roman" w:cs="Times New Roman"/>
              </w:rPr>
              <w:t>6 599 000</w:t>
            </w:r>
          </w:p>
        </w:tc>
        <w:tc>
          <w:tcPr>
            <w:tcW w:w="2700" w:type="dxa"/>
          </w:tcPr>
          <w:p w:rsidR="005A65B7" w:rsidRPr="00D06025" w:rsidRDefault="005A65B7" w:rsidP="005A65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</w:tcPr>
          <w:p w:rsidR="005A65B7" w:rsidRPr="00D06025" w:rsidRDefault="005A65B7" w:rsidP="005A65B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65B7" w:rsidRPr="00D06025" w:rsidTr="005A65B7">
        <w:trPr>
          <w:trHeight w:val="122"/>
        </w:trPr>
        <w:tc>
          <w:tcPr>
            <w:tcW w:w="3125" w:type="dxa"/>
          </w:tcPr>
          <w:p w:rsidR="005A65B7" w:rsidRPr="00D06025" w:rsidRDefault="005A65B7" w:rsidP="005A65B7">
            <w:pPr>
              <w:jc w:val="center"/>
              <w:rPr>
                <w:rFonts w:ascii="Times New Roman" w:hAnsi="Times New Roman" w:cs="Times New Roman"/>
              </w:rPr>
            </w:pPr>
            <w:r w:rsidRPr="00D06025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160" w:type="dxa"/>
          </w:tcPr>
          <w:p w:rsidR="005A65B7" w:rsidRPr="00D06025" w:rsidRDefault="005A65B7" w:rsidP="005A6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37 5</w:t>
            </w:r>
            <w:r w:rsidRPr="00D06025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2700" w:type="dxa"/>
          </w:tcPr>
          <w:p w:rsidR="005A65B7" w:rsidRPr="00D06025" w:rsidRDefault="005A65B7" w:rsidP="005A65B7">
            <w:pPr>
              <w:jc w:val="center"/>
              <w:rPr>
                <w:rFonts w:ascii="Times New Roman" w:hAnsi="Times New Roman" w:cs="Times New Roman"/>
              </w:rPr>
            </w:pPr>
            <w:r w:rsidRPr="00D06025">
              <w:rPr>
                <w:rFonts w:ascii="Times New Roman" w:hAnsi="Times New Roman" w:cs="Times New Roman"/>
              </w:rPr>
              <w:t>13а</w:t>
            </w:r>
          </w:p>
        </w:tc>
        <w:tc>
          <w:tcPr>
            <w:tcW w:w="1578" w:type="dxa"/>
          </w:tcPr>
          <w:p w:rsidR="005A65B7" w:rsidRPr="00D06025" w:rsidRDefault="005A65B7" w:rsidP="005A6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1 633 500</w:t>
            </w:r>
          </w:p>
        </w:tc>
      </w:tr>
      <w:tr w:rsidR="005A65B7" w:rsidRPr="00D06025" w:rsidTr="005A65B7">
        <w:trPr>
          <w:trHeight w:val="126"/>
        </w:trPr>
        <w:tc>
          <w:tcPr>
            <w:tcW w:w="3125" w:type="dxa"/>
          </w:tcPr>
          <w:p w:rsidR="005A65B7" w:rsidRPr="00D06025" w:rsidRDefault="005A65B7" w:rsidP="005A65B7">
            <w:pPr>
              <w:jc w:val="center"/>
              <w:rPr>
                <w:rFonts w:ascii="Times New Roman" w:hAnsi="Times New Roman" w:cs="Times New Roman"/>
              </w:rPr>
            </w:pPr>
            <w:r w:rsidRPr="00D06025">
              <w:rPr>
                <w:rFonts w:ascii="Times New Roman" w:hAnsi="Times New Roman" w:cs="Times New Roman"/>
              </w:rPr>
              <w:t>18а</w:t>
            </w:r>
          </w:p>
        </w:tc>
        <w:tc>
          <w:tcPr>
            <w:tcW w:w="2160" w:type="dxa"/>
          </w:tcPr>
          <w:p w:rsidR="005A65B7" w:rsidRPr="00D06025" w:rsidRDefault="005A65B7" w:rsidP="005A6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2 110 000</w:t>
            </w:r>
          </w:p>
        </w:tc>
        <w:tc>
          <w:tcPr>
            <w:tcW w:w="2700" w:type="dxa"/>
          </w:tcPr>
          <w:p w:rsidR="005A65B7" w:rsidRPr="00D06025" w:rsidRDefault="005A65B7" w:rsidP="005A65B7">
            <w:pPr>
              <w:jc w:val="center"/>
              <w:rPr>
                <w:rFonts w:ascii="Times New Roman" w:hAnsi="Times New Roman" w:cs="Times New Roman"/>
              </w:rPr>
            </w:pPr>
            <w:r w:rsidRPr="00D06025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78" w:type="dxa"/>
          </w:tcPr>
          <w:p w:rsidR="005A65B7" w:rsidRPr="00D06025" w:rsidRDefault="005A65B7" w:rsidP="005A6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305 000</w:t>
            </w:r>
          </w:p>
        </w:tc>
      </w:tr>
      <w:tr w:rsidR="005A65B7" w:rsidRPr="00D06025" w:rsidTr="005A65B7">
        <w:trPr>
          <w:trHeight w:val="116"/>
        </w:trPr>
        <w:tc>
          <w:tcPr>
            <w:tcW w:w="3125" w:type="dxa"/>
          </w:tcPr>
          <w:p w:rsidR="005A65B7" w:rsidRPr="00D06025" w:rsidRDefault="005A65B7" w:rsidP="005A6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160" w:type="dxa"/>
          </w:tcPr>
          <w:p w:rsidR="005A65B7" w:rsidRPr="00D06025" w:rsidRDefault="005A65B7" w:rsidP="005A6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45 600</w:t>
            </w:r>
          </w:p>
        </w:tc>
        <w:tc>
          <w:tcPr>
            <w:tcW w:w="2700" w:type="dxa"/>
          </w:tcPr>
          <w:p w:rsidR="005A65B7" w:rsidRPr="00D06025" w:rsidRDefault="005A65B7" w:rsidP="005A65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</w:tcPr>
          <w:p w:rsidR="005A65B7" w:rsidRPr="00D06025" w:rsidRDefault="005A65B7" w:rsidP="005A65B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65B7" w:rsidRPr="00D06025" w:rsidTr="005A65B7">
        <w:trPr>
          <w:trHeight w:val="98"/>
        </w:trPr>
        <w:tc>
          <w:tcPr>
            <w:tcW w:w="3125" w:type="dxa"/>
          </w:tcPr>
          <w:p w:rsidR="005A65B7" w:rsidRPr="00D06025" w:rsidRDefault="005A65B7" w:rsidP="005A65B7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160" w:type="dxa"/>
          </w:tcPr>
          <w:p w:rsidR="005A65B7" w:rsidRPr="00D06025" w:rsidRDefault="005A65B7" w:rsidP="005A6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2 147 500</w:t>
            </w:r>
          </w:p>
        </w:tc>
        <w:tc>
          <w:tcPr>
            <w:tcW w:w="2700" w:type="dxa"/>
          </w:tcPr>
          <w:p w:rsidR="005A65B7" w:rsidRPr="00D06025" w:rsidRDefault="005A65B7" w:rsidP="005A65B7">
            <w:pPr>
              <w:rPr>
                <w:rFonts w:ascii="Times New Roman" w:hAnsi="Times New Roman" w:cs="Times New Roman"/>
              </w:rPr>
            </w:pPr>
            <w:r w:rsidRPr="00D06025">
              <w:rPr>
                <w:rFonts w:ascii="Times New Roman" w:hAnsi="Times New Roman" w:cs="Times New Roman"/>
              </w:rPr>
              <w:t>Оборот</w:t>
            </w:r>
          </w:p>
        </w:tc>
        <w:tc>
          <w:tcPr>
            <w:tcW w:w="1578" w:type="dxa"/>
          </w:tcPr>
          <w:p w:rsidR="005A65B7" w:rsidRPr="00D06025" w:rsidRDefault="005A65B7" w:rsidP="005A6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1 984 750</w:t>
            </w:r>
          </w:p>
        </w:tc>
      </w:tr>
      <w:tr w:rsidR="005A65B7" w:rsidRPr="00D06025" w:rsidTr="005A65B7">
        <w:trPr>
          <w:trHeight w:val="244"/>
        </w:trPr>
        <w:tc>
          <w:tcPr>
            <w:tcW w:w="3125" w:type="dxa"/>
          </w:tcPr>
          <w:p w:rsidR="005A65B7" w:rsidRPr="00D06025" w:rsidRDefault="005A65B7" w:rsidP="005A65B7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Fonts w:ascii="Times New Roman" w:hAnsi="Times New Roman" w:cs="Times New Roman"/>
                <w:sz w:val="24"/>
                <w:szCs w:val="24"/>
              </w:rPr>
              <w:t>Сальдо на 31.12.ХХ</w:t>
            </w:r>
          </w:p>
        </w:tc>
        <w:tc>
          <w:tcPr>
            <w:tcW w:w="2160" w:type="dxa"/>
          </w:tcPr>
          <w:p w:rsidR="005A65B7" w:rsidRPr="00D06025" w:rsidRDefault="005A65B7" w:rsidP="005A65B7">
            <w:pPr>
              <w:jc w:val="center"/>
              <w:rPr>
                <w:rFonts w:ascii="Times New Roman" w:hAnsi="Times New Roman" w:cs="Times New Roman"/>
              </w:rPr>
            </w:pPr>
            <w:r w:rsidRPr="00D06025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 761 750</w:t>
            </w:r>
          </w:p>
        </w:tc>
        <w:tc>
          <w:tcPr>
            <w:tcW w:w="2700" w:type="dxa"/>
          </w:tcPr>
          <w:p w:rsidR="005A65B7" w:rsidRPr="00D06025" w:rsidRDefault="005A65B7" w:rsidP="005A65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</w:tcPr>
          <w:p w:rsidR="005A65B7" w:rsidRPr="00D06025" w:rsidRDefault="005A65B7" w:rsidP="005A65B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E61FE" w:rsidRDefault="00EE61FE"/>
    <w:p w:rsidR="005A65B7" w:rsidRPr="00CB31D9" w:rsidRDefault="005A65B7" w:rsidP="005A65B7">
      <w:pPr>
        <w:pStyle w:val="10"/>
        <w:shd w:val="clear" w:color="auto" w:fill="auto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15"/>
          <w:b w:val="0"/>
          <w:bCs w:val="0"/>
          <w:sz w:val="28"/>
          <w:szCs w:val="28"/>
        </w:rPr>
        <w:br/>
      </w:r>
      <w:r w:rsidRPr="00CB31D9">
        <w:rPr>
          <w:rStyle w:val="15"/>
          <w:b w:val="0"/>
          <w:bCs w:val="0"/>
          <w:sz w:val="28"/>
          <w:szCs w:val="28"/>
        </w:rPr>
        <w:t>Счет 58 «Финансовые вложения»</w:t>
      </w:r>
    </w:p>
    <w:tbl>
      <w:tblPr>
        <w:tblStyle w:val="a8"/>
        <w:tblW w:w="0" w:type="auto"/>
        <w:tblLayout w:type="fixed"/>
        <w:tblLook w:val="0000"/>
      </w:tblPr>
      <w:tblGrid>
        <w:gridCol w:w="3125"/>
        <w:gridCol w:w="2160"/>
        <w:gridCol w:w="2700"/>
        <w:gridCol w:w="1578"/>
      </w:tblGrid>
      <w:tr w:rsidR="005A65B7" w:rsidRPr="00D06025" w:rsidTr="005A65B7">
        <w:trPr>
          <w:trHeight w:val="199"/>
        </w:trPr>
        <w:tc>
          <w:tcPr>
            <w:tcW w:w="5285" w:type="dxa"/>
            <w:gridSpan w:val="2"/>
          </w:tcPr>
          <w:p w:rsidR="005A65B7" w:rsidRPr="00D06025" w:rsidRDefault="005A65B7" w:rsidP="005A65B7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Style w:val="431"/>
                <w:b w:val="0"/>
                <w:bCs w:val="0"/>
                <w:sz w:val="24"/>
                <w:szCs w:val="24"/>
              </w:rPr>
              <w:t>Дебет</w:t>
            </w:r>
          </w:p>
        </w:tc>
        <w:tc>
          <w:tcPr>
            <w:tcW w:w="4278" w:type="dxa"/>
            <w:gridSpan w:val="2"/>
          </w:tcPr>
          <w:p w:rsidR="005A65B7" w:rsidRPr="00D06025" w:rsidRDefault="005A65B7" w:rsidP="005A65B7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Style w:val="431"/>
                <w:b w:val="0"/>
                <w:bCs w:val="0"/>
                <w:sz w:val="24"/>
                <w:szCs w:val="24"/>
              </w:rPr>
              <w:t>Кредит</w:t>
            </w:r>
          </w:p>
        </w:tc>
      </w:tr>
      <w:tr w:rsidR="005A65B7" w:rsidRPr="00D06025" w:rsidTr="005A65B7">
        <w:trPr>
          <w:trHeight w:val="273"/>
        </w:trPr>
        <w:tc>
          <w:tcPr>
            <w:tcW w:w="3125" w:type="dxa"/>
          </w:tcPr>
          <w:p w:rsidR="005A65B7" w:rsidRPr="00D06025" w:rsidRDefault="005A65B7" w:rsidP="005A65B7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2160" w:type="dxa"/>
          </w:tcPr>
          <w:p w:rsidR="005A65B7" w:rsidRPr="00D06025" w:rsidRDefault="005A65B7" w:rsidP="005A65B7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  <w:tc>
          <w:tcPr>
            <w:tcW w:w="2700" w:type="dxa"/>
          </w:tcPr>
          <w:p w:rsidR="005A65B7" w:rsidRPr="00D06025" w:rsidRDefault="005A65B7" w:rsidP="005A65B7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1578" w:type="dxa"/>
          </w:tcPr>
          <w:p w:rsidR="005A65B7" w:rsidRPr="00D06025" w:rsidRDefault="005A65B7" w:rsidP="005A65B7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</w:tr>
      <w:tr w:rsidR="005A65B7" w:rsidRPr="00D06025" w:rsidTr="005A65B7">
        <w:trPr>
          <w:trHeight w:val="192"/>
        </w:trPr>
        <w:tc>
          <w:tcPr>
            <w:tcW w:w="3125" w:type="dxa"/>
          </w:tcPr>
          <w:p w:rsidR="005A65B7" w:rsidRPr="00D06025" w:rsidRDefault="005A65B7" w:rsidP="005A65B7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Fonts w:ascii="Times New Roman" w:hAnsi="Times New Roman" w:cs="Times New Roman"/>
                <w:sz w:val="24"/>
                <w:szCs w:val="24"/>
              </w:rPr>
              <w:t>Сальдо на 01.12.ХХ</w:t>
            </w:r>
          </w:p>
        </w:tc>
        <w:tc>
          <w:tcPr>
            <w:tcW w:w="2160" w:type="dxa"/>
          </w:tcPr>
          <w:p w:rsidR="005A65B7" w:rsidRPr="00D06025" w:rsidRDefault="005A65B7" w:rsidP="005A65B7">
            <w:pPr>
              <w:jc w:val="center"/>
              <w:rPr>
                <w:rFonts w:ascii="Times New Roman" w:hAnsi="Times New Roman" w:cs="Times New Roman"/>
              </w:rPr>
            </w:pPr>
            <w:r w:rsidRPr="00D06025">
              <w:rPr>
                <w:rFonts w:ascii="Times New Roman" w:hAnsi="Times New Roman" w:cs="Times New Roman"/>
              </w:rPr>
              <w:t>1 080 500</w:t>
            </w:r>
          </w:p>
        </w:tc>
        <w:tc>
          <w:tcPr>
            <w:tcW w:w="2700" w:type="dxa"/>
          </w:tcPr>
          <w:p w:rsidR="005A65B7" w:rsidRPr="00D06025" w:rsidRDefault="005A65B7" w:rsidP="005A65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</w:tcPr>
          <w:p w:rsidR="005A65B7" w:rsidRPr="00D06025" w:rsidRDefault="005A65B7" w:rsidP="005A65B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65B7" w:rsidRPr="00D06025" w:rsidTr="005A65B7">
        <w:trPr>
          <w:trHeight w:val="195"/>
        </w:trPr>
        <w:tc>
          <w:tcPr>
            <w:tcW w:w="3125" w:type="dxa"/>
          </w:tcPr>
          <w:p w:rsidR="005A65B7" w:rsidRPr="00D06025" w:rsidRDefault="005A65B7" w:rsidP="005A6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160" w:type="dxa"/>
          </w:tcPr>
          <w:p w:rsidR="005A65B7" w:rsidRPr="00D06025" w:rsidRDefault="005A65B7" w:rsidP="005A6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45 600</w:t>
            </w:r>
          </w:p>
        </w:tc>
        <w:tc>
          <w:tcPr>
            <w:tcW w:w="2700" w:type="dxa"/>
          </w:tcPr>
          <w:p w:rsidR="005A65B7" w:rsidRPr="00D06025" w:rsidRDefault="005A65B7" w:rsidP="005A65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</w:tcPr>
          <w:p w:rsidR="005A65B7" w:rsidRPr="00D06025" w:rsidRDefault="005A65B7" w:rsidP="005A65B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65B7" w:rsidRPr="00D06025" w:rsidTr="005A65B7">
        <w:trPr>
          <w:trHeight w:val="186"/>
        </w:trPr>
        <w:tc>
          <w:tcPr>
            <w:tcW w:w="3125" w:type="dxa"/>
          </w:tcPr>
          <w:p w:rsidR="005A65B7" w:rsidRPr="00D06025" w:rsidRDefault="005A65B7" w:rsidP="005A65B7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160" w:type="dxa"/>
          </w:tcPr>
          <w:p w:rsidR="005A65B7" w:rsidRPr="00D06025" w:rsidRDefault="005A65B7" w:rsidP="005A6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45 600</w:t>
            </w:r>
          </w:p>
        </w:tc>
        <w:tc>
          <w:tcPr>
            <w:tcW w:w="2700" w:type="dxa"/>
          </w:tcPr>
          <w:p w:rsidR="005A65B7" w:rsidRPr="00D06025" w:rsidRDefault="005A65B7" w:rsidP="005A65B7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578" w:type="dxa"/>
          </w:tcPr>
          <w:p w:rsidR="005A65B7" w:rsidRPr="00D06025" w:rsidRDefault="005A65B7" w:rsidP="005A6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A65B7" w:rsidRPr="00D06025" w:rsidTr="005A65B7">
        <w:trPr>
          <w:trHeight w:val="189"/>
        </w:trPr>
        <w:tc>
          <w:tcPr>
            <w:tcW w:w="3125" w:type="dxa"/>
          </w:tcPr>
          <w:p w:rsidR="005A65B7" w:rsidRPr="00D06025" w:rsidRDefault="005A65B7" w:rsidP="005A65B7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Fonts w:ascii="Times New Roman" w:hAnsi="Times New Roman" w:cs="Times New Roman"/>
                <w:sz w:val="24"/>
                <w:szCs w:val="24"/>
              </w:rPr>
              <w:t>Сальдо на 31.12.ХХ</w:t>
            </w:r>
          </w:p>
        </w:tc>
        <w:tc>
          <w:tcPr>
            <w:tcW w:w="2160" w:type="dxa"/>
          </w:tcPr>
          <w:p w:rsidR="005A65B7" w:rsidRPr="00D06025" w:rsidRDefault="005A65B7" w:rsidP="005A6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1 126 1</w:t>
            </w:r>
            <w:r w:rsidRPr="00D06025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2700" w:type="dxa"/>
          </w:tcPr>
          <w:p w:rsidR="005A65B7" w:rsidRPr="00D06025" w:rsidRDefault="005A65B7" w:rsidP="005A65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</w:tcPr>
          <w:p w:rsidR="005A65B7" w:rsidRPr="00D06025" w:rsidRDefault="005A65B7" w:rsidP="005A65B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A65B7" w:rsidRPr="00CB31D9" w:rsidRDefault="005A65B7" w:rsidP="005A65B7">
      <w:pPr>
        <w:pStyle w:val="310"/>
        <w:shd w:val="clear" w:color="auto" w:fill="auto"/>
        <w:spacing w:before="0" w:after="0" w:line="276" w:lineRule="auto"/>
        <w:ind w:left="160" w:right="160"/>
        <w:jc w:val="both"/>
        <w:rPr>
          <w:rFonts w:ascii="Times New Roman" w:hAnsi="Times New Roman" w:cs="Times New Roman"/>
          <w:sz w:val="28"/>
          <w:szCs w:val="28"/>
        </w:rPr>
      </w:pPr>
    </w:p>
    <w:p w:rsidR="005A65B7" w:rsidRDefault="005A65B7" w:rsidP="005A65B7">
      <w:pPr>
        <w:pStyle w:val="310"/>
        <w:shd w:val="clear" w:color="auto" w:fill="auto"/>
        <w:spacing w:before="0" w:after="0" w:line="276" w:lineRule="auto"/>
        <w:ind w:left="160" w:right="160"/>
        <w:rPr>
          <w:rStyle w:val="15"/>
          <w:b w:val="0"/>
          <w:bCs w:val="0"/>
          <w:sz w:val="28"/>
          <w:szCs w:val="28"/>
        </w:rPr>
      </w:pPr>
    </w:p>
    <w:p w:rsidR="005A65B7" w:rsidRDefault="005A65B7" w:rsidP="005A65B7">
      <w:pPr>
        <w:pStyle w:val="310"/>
        <w:shd w:val="clear" w:color="auto" w:fill="auto"/>
        <w:spacing w:before="0" w:after="0" w:line="276" w:lineRule="auto"/>
        <w:ind w:left="160" w:right="160"/>
        <w:rPr>
          <w:rStyle w:val="15"/>
          <w:b w:val="0"/>
          <w:bCs w:val="0"/>
          <w:sz w:val="28"/>
          <w:szCs w:val="28"/>
        </w:rPr>
      </w:pPr>
    </w:p>
    <w:p w:rsidR="005A65B7" w:rsidRDefault="005A65B7" w:rsidP="005A65B7">
      <w:pPr>
        <w:pStyle w:val="310"/>
        <w:shd w:val="clear" w:color="auto" w:fill="auto"/>
        <w:spacing w:before="0" w:after="0" w:line="276" w:lineRule="auto"/>
        <w:ind w:left="160" w:right="160"/>
        <w:rPr>
          <w:rStyle w:val="15"/>
          <w:b w:val="0"/>
          <w:bCs w:val="0"/>
          <w:sz w:val="28"/>
          <w:szCs w:val="28"/>
        </w:rPr>
      </w:pPr>
    </w:p>
    <w:p w:rsidR="005A65B7" w:rsidRDefault="005A65B7" w:rsidP="005A65B7">
      <w:pPr>
        <w:pStyle w:val="310"/>
        <w:shd w:val="clear" w:color="auto" w:fill="auto"/>
        <w:spacing w:before="0" w:after="0" w:line="276" w:lineRule="auto"/>
        <w:ind w:left="160" w:right="160"/>
        <w:rPr>
          <w:rStyle w:val="15"/>
          <w:b w:val="0"/>
          <w:bCs w:val="0"/>
          <w:sz w:val="28"/>
          <w:szCs w:val="28"/>
        </w:rPr>
      </w:pPr>
    </w:p>
    <w:p w:rsidR="005A65B7" w:rsidRPr="00CB31D9" w:rsidRDefault="005A65B7" w:rsidP="005A65B7">
      <w:pPr>
        <w:pStyle w:val="310"/>
        <w:shd w:val="clear" w:color="auto" w:fill="auto"/>
        <w:spacing w:before="0" w:after="0" w:line="276" w:lineRule="auto"/>
        <w:ind w:left="160" w:right="160"/>
        <w:rPr>
          <w:rFonts w:ascii="Times New Roman" w:hAnsi="Times New Roman" w:cs="Times New Roman"/>
          <w:sz w:val="28"/>
          <w:szCs w:val="28"/>
        </w:rPr>
      </w:pPr>
      <w:r w:rsidRPr="00CB31D9">
        <w:rPr>
          <w:rStyle w:val="15"/>
          <w:b w:val="0"/>
          <w:bCs w:val="0"/>
          <w:sz w:val="28"/>
          <w:szCs w:val="28"/>
        </w:rPr>
        <w:lastRenderedPageBreak/>
        <w:t>Счет 60 «Расчеты с поставщиками и подрядчиками»</w:t>
      </w:r>
    </w:p>
    <w:tbl>
      <w:tblPr>
        <w:tblStyle w:val="a8"/>
        <w:tblW w:w="0" w:type="auto"/>
        <w:tblLayout w:type="fixed"/>
        <w:tblLook w:val="0000"/>
      </w:tblPr>
      <w:tblGrid>
        <w:gridCol w:w="3125"/>
        <w:gridCol w:w="2160"/>
        <w:gridCol w:w="2700"/>
        <w:gridCol w:w="1578"/>
      </w:tblGrid>
      <w:tr w:rsidR="005A65B7" w:rsidRPr="00D06025" w:rsidTr="00CC7EB6">
        <w:trPr>
          <w:trHeight w:val="147"/>
        </w:trPr>
        <w:tc>
          <w:tcPr>
            <w:tcW w:w="5285" w:type="dxa"/>
            <w:gridSpan w:val="2"/>
          </w:tcPr>
          <w:p w:rsidR="005A65B7" w:rsidRPr="00D06025" w:rsidRDefault="005A65B7" w:rsidP="005A65B7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Style w:val="431"/>
                <w:b w:val="0"/>
                <w:bCs w:val="0"/>
                <w:sz w:val="24"/>
                <w:szCs w:val="24"/>
              </w:rPr>
              <w:t>Дебет</w:t>
            </w:r>
          </w:p>
        </w:tc>
        <w:tc>
          <w:tcPr>
            <w:tcW w:w="4278" w:type="dxa"/>
            <w:gridSpan w:val="2"/>
          </w:tcPr>
          <w:p w:rsidR="005A65B7" w:rsidRPr="00D06025" w:rsidRDefault="005A65B7" w:rsidP="005A65B7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Style w:val="431"/>
                <w:b w:val="0"/>
                <w:bCs w:val="0"/>
                <w:sz w:val="24"/>
                <w:szCs w:val="24"/>
              </w:rPr>
              <w:t>Кредит</w:t>
            </w:r>
          </w:p>
        </w:tc>
      </w:tr>
      <w:tr w:rsidR="005A65B7" w:rsidRPr="00D06025" w:rsidTr="00CC7EB6">
        <w:trPr>
          <w:trHeight w:val="246"/>
        </w:trPr>
        <w:tc>
          <w:tcPr>
            <w:tcW w:w="3125" w:type="dxa"/>
          </w:tcPr>
          <w:p w:rsidR="005A65B7" w:rsidRPr="00D06025" w:rsidRDefault="005A65B7" w:rsidP="005A65B7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2160" w:type="dxa"/>
          </w:tcPr>
          <w:p w:rsidR="005A65B7" w:rsidRPr="00D06025" w:rsidRDefault="005A65B7" w:rsidP="005A65B7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  <w:tc>
          <w:tcPr>
            <w:tcW w:w="2700" w:type="dxa"/>
          </w:tcPr>
          <w:p w:rsidR="005A65B7" w:rsidRPr="00D06025" w:rsidRDefault="005A65B7" w:rsidP="005A65B7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1578" w:type="dxa"/>
          </w:tcPr>
          <w:p w:rsidR="005A65B7" w:rsidRPr="00D06025" w:rsidRDefault="005A65B7" w:rsidP="005A65B7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</w:tr>
      <w:tr w:rsidR="005A65B7" w:rsidRPr="00D06025" w:rsidTr="00CC7EB6">
        <w:trPr>
          <w:trHeight w:val="141"/>
        </w:trPr>
        <w:tc>
          <w:tcPr>
            <w:tcW w:w="3125" w:type="dxa"/>
          </w:tcPr>
          <w:p w:rsidR="005A65B7" w:rsidRPr="00D06025" w:rsidRDefault="005A65B7" w:rsidP="005A65B7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Fonts w:ascii="Times New Roman" w:hAnsi="Times New Roman" w:cs="Times New Roman"/>
                <w:sz w:val="24"/>
                <w:szCs w:val="24"/>
              </w:rPr>
              <w:t>Сальдо на 01.12.ХХ</w:t>
            </w:r>
          </w:p>
        </w:tc>
        <w:tc>
          <w:tcPr>
            <w:tcW w:w="2160" w:type="dxa"/>
          </w:tcPr>
          <w:p w:rsidR="005A65B7" w:rsidRPr="00D06025" w:rsidRDefault="005A65B7" w:rsidP="005A65B7">
            <w:pPr>
              <w:jc w:val="center"/>
              <w:rPr>
                <w:rFonts w:ascii="Times New Roman" w:hAnsi="Times New Roman" w:cs="Times New Roman"/>
              </w:rPr>
            </w:pPr>
            <w:r w:rsidRPr="00D06025">
              <w:rPr>
                <w:rFonts w:ascii="Times New Roman" w:hAnsi="Times New Roman" w:cs="Times New Roman"/>
              </w:rPr>
              <w:t>1 005 000</w:t>
            </w:r>
          </w:p>
        </w:tc>
        <w:tc>
          <w:tcPr>
            <w:tcW w:w="2700" w:type="dxa"/>
          </w:tcPr>
          <w:p w:rsidR="005A65B7" w:rsidRPr="00D06025" w:rsidRDefault="005A65B7" w:rsidP="005A65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</w:tcPr>
          <w:p w:rsidR="005A65B7" w:rsidRPr="00D06025" w:rsidRDefault="005A65B7" w:rsidP="005A65B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65B7" w:rsidRPr="00D06025" w:rsidTr="00CC7EB6">
        <w:trPr>
          <w:trHeight w:val="146"/>
        </w:trPr>
        <w:tc>
          <w:tcPr>
            <w:tcW w:w="3125" w:type="dxa"/>
          </w:tcPr>
          <w:p w:rsidR="005A65B7" w:rsidRPr="00D06025" w:rsidRDefault="005A65B7" w:rsidP="005A65B7">
            <w:pPr>
              <w:jc w:val="center"/>
              <w:rPr>
                <w:rFonts w:ascii="Times New Roman" w:hAnsi="Times New Roman" w:cs="Times New Roman"/>
              </w:rPr>
            </w:pPr>
            <w:r w:rsidRPr="00D06025">
              <w:rPr>
                <w:rFonts w:ascii="Times New Roman" w:hAnsi="Times New Roman" w:cs="Times New Roman"/>
              </w:rPr>
              <w:t>13а</w:t>
            </w:r>
          </w:p>
        </w:tc>
        <w:tc>
          <w:tcPr>
            <w:tcW w:w="2160" w:type="dxa"/>
          </w:tcPr>
          <w:p w:rsidR="005A65B7" w:rsidRPr="00D06025" w:rsidRDefault="005A65B7" w:rsidP="005A6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1 27</w:t>
            </w:r>
            <w:r w:rsidRPr="00D06025">
              <w:rPr>
                <w:rFonts w:ascii="Times New Roman" w:hAnsi="Times New Roman" w:cs="Times New Roman"/>
              </w:rPr>
              <w:t>6 000</w:t>
            </w:r>
          </w:p>
        </w:tc>
        <w:tc>
          <w:tcPr>
            <w:tcW w:w="2700" w:type="dxa"/>
          </w:tcPr>
          <w:p w:rsidR="005A65B7" w:rsidRPr="00D06025" w:rsidRDefault="005A65B7" w:rsidP="005A65B7">
            <w:pPr>
              <w:jc w:val="center"/>
              <w:rPr>
                <w:rFonts w:ascii="Times New Roman" w:hAnsi="Times New Roman" w:cs="Times New Roman"/>
              </w:rPr>
            </w:pPr>
            <w:r w:rsidRPr="00D060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78" w:type="dxa"/>
          </w:tcPr>
          <w:p w:rsidR="005A65B7" w:rsidRPr="00D06025" w:rsidRDefault="005A65B7" w:rsidP="005A6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613 600</w:t>
            </w:r>
          </w:p>
        </w:tc>
      </w:tr>
      <w:tr w:rsidR="005A65B7" w:rsidRPr="00D06025" w:rsidTr="00CC7EB6">
        <w:trPr>
          <w:trHeight w:val="135"/>
        </w:trPr>
        <w:tc>
          <w:tcPr>
            <w:tcW w:w="3125" w:type="dxa"/>
          </w:tcPr>
          <w:p w:rsidR="005A65B7" w:rsidRPr="00D06025" w:rsidRDefault="005A65B7" w:rsidP="005A6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4а</w:t>
            </w:r>
          </w:p>
        </w:tc>
        <w:tc>
          <w:tcPr>
            <w:tcW w:w="2160" w:type="dxa"/>
          </w:tcPr>
          <w:p w:rsidR="005A65B7" w:rsidRPr="00D06025" w:rsidRDefault="005A65B7" w:rsidP="005A6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175 000</w:t>
            </w:r>
          </w:p>
        </w:tc>
        <w:tc>
          <w:tcPr>
            <w:tcW w:w="2700" w:type="dxa"/>
          </w:tcPr>
          <w:p w:rsidR="005A65B7" w:rsidRPr="00D06025" w:rsidRDefault="005A65B7" w:rsidP="005A65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</w:tcPr>
          <w:p w:rsidR="005A65B7" w:rsidRPr="00D06025" w:rsidRDefault="005A65B7" w:rsidP="005A65B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65B7" w:rsidRPr="00D06025" w:rsidTr="00CC7EB6">
        <w:trPr>
          <w:trHeight w:val="140"/>
        </w:trPr>
        <w:tc>
          <w:tcPr>
            <w:tcW w:w="3125" w:type="dxa"/>
          </w:tcPr>
          <w:p w:rsidR="005A65B7" w:rsidRPr="00D06025" w:rsidRDefault="00CC7EB6" w:rsidP="005A6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4б</w:t>
            </w:r>
          </w:p>
        </w:tc>
        <w:tc>
          <w:tcPr>
            <w:tcW w:w="2160" w:type="dxa"/>
          </w:tcPr>
          <w:p w:rsidR="005A65B7" w:rsidRPr="00D06025" w:rsidRDefault="00CC7EB6" w:rsidP="005A6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31 500</w:t>
            </w:r>
          </w:p>
        </w:tc>
        <w:tc>
          <w:tcPr>
            <w:tcW w:w="2700" w:type="dxa"/>
          </w:tcPr>
          <w:p w:rsidR="005A65B7" w:rsidRPr="00D06025" w:rsidRDefault="005A65B7" w:rsidP="005A65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</w:tcPr>
          <w:p w:rsidR="005A65B7" w:rsidRPr="00D06025" w:rsidRDefault="005A65B7" w:rsidP="005A65B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65B7" w:rsidRPr="00D06025" w:rsidTr="00CC7EB6">
        <w:trPr>
          <w:trHeight w:val="143"/>
        </w:trPr>
        <w:tc>
          <w:tcPr>
            <w:tcW w:w="3125" w:type="dxa"/>
          </w:tcPr>
          <w:p w:rsidR="005A65B7" w:rsidRPr="00D06025" w:rsidRDefault="00CC7EB6" w:rsidP="005A6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6а</w:t>
            </w:r>
          </w:p>
        </w:tc>
        <w:tc>
          <w:tcPr>
            <w:tcW w:w="2160" w:type="dxa"/>
          </w:tcPr>
          <w:p w:rsidR="005A65B7" w:rsidRPr="00D06025" w:rsidRDefault="00CC7EB6" w:rsidP="005A6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100 000</w:t>
            </w:r>
          </w:p>
        </w:tc>
        <w:tc>
          <w:tcPr>
            <w:tcW w:w="2700" w:type="dxa"/>
          </w:tcPr>
          <w:p w:rsidR="005A65B7" w:rsidRPr="00D06025" w:rsidRDefault="005A65B7" w:rsidP="00CC7E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</w:tcPr>
          <w:p w:rsidR="005A65B7" w:rsidRPr="00D06025" w:rsidRDefault="005A65B7" w:rsidP="005A65B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65B7" w:rsidRPr="00D06025" w:rsidTr="00CC7EB6">
        <w:trPr>
          <w:trHeight w:val="120"/>
        </w:trPr>
        <w:tc>
          <w:tcPr>
            <w:tcW w:w="3125" w:type="dxa"/>
          </w:tcPr>
          <w:p w:rsidR="005A65B7" w:rsidRPr="00D06025" w:rsidRDefault="00CC7EB6" w:rsidP="005A6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6б</w:t>
            </w:r>
          </w:p>
        </w:tc>
        <w:tc>
          <w:tcPr>
            <w:tcW w:w="2160" w:type="dxa"/>
          </w:tcPr>
          <w:p w:rsidR="005A65B7" w:rsidRPr="00D06025" w:rsidRDefault="00CC7EB6" w:rsidP="005A6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18 000</w:t>
            </w:r>
          </w:p>
        </w:tc>
        <w:tc>
          <w:tcPr>
            <w:tcW w:w="2700" w:type="dxa"/>
          </w:tcPr>
          <w:p w:rsidR="005A65B7" w:rsidRPr="00D06025" w:rsidRDefault="005A65B7" w:rsidP="005A65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</w:tcPr>
          <w:p w:rsidR="005A65B7" w:rsidRPr="00D06025" w:rsidRDefault="005A65B7" w:rsidP="005A65B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65B7" w:rsidRPr="00D06025" w:rsidTr="00CC7EB6">
        <w:trPr>
          <w:trHeight w:val="123"/>
        </w:trPr>
        <w:tc>
          <w:tcPr>
            <w:tcW w:w="3125" w:type="dxa"/>
          </w:tcPr>
          <w:p w:rsidR="005A65B7" w:rsidRPr="00D06025" w:rsidRDefault="00CC7EB6" w:rsidP="005A6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60" w:type="dxa"/>
          </w:tcPr>
          <w:p w:rsidR="005A65B7" w:rsidRPr="00D06025" w:rsidRDefault="00CC7EB6" w:rsidP="005A6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271 400</w:t>
            </w:r>
          </w:p>
        </w:tc>
        <w:tc>
          <w:tcPr>
            <w:tcW w:w="2700" w:type="dxa"/>
          </w:tcPr>
          <w:p w:rsidR="005A65B7" w:rsidRPr="00D06025" w:rsidRDefault="005A65B7" w:rsidP="005A65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</w:tcPr>
          <w:p w:rsidR="005A65B7" w:rsidRPr="00D06025" w:rsidRDefault="005A65B7" w:rsidP="005A65B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65B7" w:rsidRPr="00D06025" w:rsidTr="00CC7EB6">
        <w:trPr>
          <w:trHeight w:val="105"/>
        </w:trPr>
        <w:tc>
          <w:tcPr>
            <w:tcW w:w="3125" w:type="dxa"/>
          </w:tcPr>
          <w:p w:rsidR="005A65B7" w:rsidRPr="00D06025" w:rsidRDefault="005A65B7" w:rsidP="005A65B7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160" w:type="dxa"/>
          </w:tcPr>
          <w:p w:rsidR="005A65B7" w:rsidRPr="00D06025" w:rsidRDefault="00CC7EB6" w:rsidP="005A6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1 27</w:t>
            </w:r>
            <w:r w:rsidR="005A65B7" w:rsidRPr="00D06025">
              <w:rPr>
                <w:rFonts w:ascii="Times New Roman" w:hAnsi="Times New Roman" w:cs="Times New Roman"/>
              </w:rPr>
              <w:t>6 000</w:t>
            </w:r>
          </w:p>
        </w:tc>
        <w:tc>
          <w:tcPr>
            <w:tcW w:w="2700" w:type="dxa"/>
          </w:tcPr>
          <w:p w:rsidR="005A65B7" w:rsidRPr="00D06025" w:rsidRDefault="005A65B7" w:rsidP="005A65B7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578" w:type="dxa"/>
          </w:tcPr>
          <w:p w:rsidR="005A65B7" w:rsidRPr="00D06025" w:rsidRDefault="00CC7EB6" w:rsidP="005A6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1 209 500</w:t>
            </w:r>
          </w:p>
        </w:tc>
      </w:tr>
      <w:tr w:rsidR="005A65B7" w:rsidRPr="00D06025" w:rsidTr="00CC7EB6">
        <w:trPr>
          <w:trHeight w:val="110"/>
        </w:trPr>
        <w:tc>
          <w:tcPr>
            <w:tcW w:w="3125" w:type="dxa"/>
          </w:tcPr>
          <w:p w:rsidR="005A65B7" w:rsidRPr="00D06025" w:rsidRDefault="005A65B7" w:rsidP="005A65B7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Fonts w:ascii="Times New Roman" w:hAnsi="Times New Roman" w:cs="Times New Roman"/>
                <w:sz w:val="24"/>
                <w:szCs w:val="24"/>
              </w:rPr>
              <w:t>Сальдо на 31.12.ХХ</w:t>
            </w:r>
          </w:p>
        </w:tc>
        <w:tc>
          <w:tcPr>
            <w:tcW w:w="2160" w:type="dxa"/>
          </w:tcPr>
          <w:p w:rsidR="005A65B7" w:rsidRPr="00D06025" w:rsidRDefault="00CC7EB6" w:rsidP="005A6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938 500</w:t>
            </w:r>
          </w:p>
        </w:tc>
        <w:tc>
          <w:tcPr>
            <w:tcW w:w="2700" w:type="dxa"/>
          </w:tcPr>
          <w:p w:rsidR="005A65B7" w:rsidRPr="00D06025" w:rsidRDefault="005A65B7" w:rsidP="005A65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</w:tcPr>
          <w:p w:rsidR="005A65B7" w:rsidRPr="00D06025" w:rsidRDefault="005A65B7" w:rsidP="005A65B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C7EB6" w:rsidRPr="00CB31D9" w:rsidRDefault="00CC7EB6" w:rsidP="00CC7EB6">
      <w:pPr>
        <w:pStyle w:val="10"/>
        <w:shd w:val="clear" w:color="auto" w:fill="auto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br/>
      </w:r>
      <w:r w:rsidRPr="00CB31D9">
        <w:rPr>
          <w:rStyle w:val="14"/>
          <w:b w:val="0"/>
          <w:bCs w:val="0"/>
          <w:sz w:val="28"/>
          <w:szCs w:val="28"/>
        </w:rPr>
        <w:t>Счет 62 «Расчеты с покупателями и заказчиками»</w:t>
      </w:r>
    </w:p>
    <w:tbl>
      <w:tblPr>
        <w:tblStyle w:val="a8"/>
        <w:tblW w:w="0" w:type="auto"/>
        <w:tblLayout w:type="fixed"/>
        <w:tblLook w:val="0000"/>
      </w:tblPr>
      <w:tblGrid>
        <w:gridCol w:w="3125"/>
        <w:gridCol w:w="2160"/>
        <w:gridCol w:w="2700"/>
        <w:gridCol w:w="1578"/>
      </w:tblGrid>
      <w:tr w:rsidR="00CC7EB6" w:rsidRPr="00491C6F" w:rsidTr="00CC7EB6">
        <w:trPr>
          <w:trHeight w:val="210"/>
        </w:trPr>
        <w:tc>
          <w:tcPr>
            <w:tcW w:w="5285" w:type="dxa"/>
            <w:gridSpan w:val="2"/>
          </w:tcPr>
          <w:p w:rsidR="00CC7EB6" w:rsidRPr="00491C6F" w:rsidRDefault="00CC7EB6" w:rsidP="00F139E3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Style w:val="431"/>
                <w:b w:val="0"/>
                <w:bCs w:val="0"/>
                <w:sz w:val="24"/>
                <w:szCs w:val="24"/>
              </w:rPr>
              <w:t>Дебет</w:t>
            </w:r>
          </w:p>
        </w:tc>
        <w:tc>
          <w:tcPr>
            <w:tcW w:w="4278" w:type="dxa"/>
            <w:gridSpan w:val="2"/>
          </w:tcPr>
          <w:p w:rsidR="00CC7EB6" w:rsidRPr="00491C6F" w:rsidRDefault="00CC7EB6" w:rsidP="00F139E3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Style w:val="431"/>
                <w:b w:val="0"/>
                <w:bCs w:val="0"/>
                <w:sz w:val="24"/>
                <w:szCs w:val="24"/>
              </w:rPr>
              <w:t>Кредит</w:t>
            </w:r>
          </w:p>
        </w:tc>
      </w:tr>
      <w:tr w:rsidR="00CC7EB6" w:rsidRPr="00491C6F" w:rsidTr="00CC7EB6">
        <w:trPr>
          <w:trHeight w:val="199"/>
        </w:trPr>
        <w:tc>
          <w:tcPr>
            <w:tcW w:w="3125" w:type="dxa"/>
          </w:tcPr>
          <w:p w:rsidR="00CC7EB6" w:rsidRPr="00491C6F" w:rsidRDefault="00CC7EB6" w:rsidP="00F139E3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2160" w:type="dxa"/>
          </w:tcPr>
          <w:p w:rsidR="00CC7EB6" w:rsidRPr="00491C6F" w:rsidRDefault="00CC7EB6" w:rsidP="00F139E3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  <w:tc>
          <w:tcPr>
            <w:tcW w:w="2700" w:type="dxa"/>
          </w:tcPr>
          <w:p w:rsidR="00CC7EB6" w:rsidRPr="00491C6F" w:rsidRDefault="00CC7EB6" w:rsidP="00F139E3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1578" w:type="dxa"/>
          </w:tcPr>
          <w:p w:rsidR="00CC7EB6" w:rsidRPr="00491C6F" w:rsidRDefault="00CC7EB6" w:rsidP="00F139E3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</w:tr>
      <w:tr w:rsidR="00CC7EB6" w:rsidRPr="00491C6F" w:rsidTr="00CC7EB6">
        <w:trPr>
          <w:trHeight w:val="204"/>
        </w:trPr>
        <w:tc>
          <w:tcPr>
            <w:tcW w:w="3125" w:type="dxa"/>
          </w:tcPr>
          <w:p w:rsidR="00CC7EB6" w:rsidRPr="00491C6F" w:rsidRDefault="00CC7EB6" w:rsidP="00F139E3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Fonts w:ascii="Times New Roman" w:hAnsi="Times New Roman" w:cs="Times New Roman"/>
                <w:sz w:val="24"/>
                <w:szCs w:val="24"/>
              </w:rPr>
              <w:t>Сальдо на 01.12.ХХ</w:t>
            </w:r>
          </w:p>
        </w:tc>
        <w:tc>
          <w:tcPr>
            <w:tcW w:w="2160" w:type="dxa"/>
          </w:tcPr>
          <w:p w:rsidR="00CC7EB6" w:rsidRPr="00491C6F" w:rsidRDefault="00CC7EB6" w:rsidP="00F139E3">
            <w:pPr>
              <w:jc w:val="center"/>
              <w:rPr>
                <w:rFonts w:ascii="Times New Roman" w:hAnsi="Times New Roman" w:cs="Times New Roman"/>
              </w:rPr>
            </w:pPr>
            <w:r w:rsidRPr="00491C6F">
              <w:rPr>
                <w:rFonts w:ascii="Times New Roman" w:hAnsi="Times New Roman" w:cs="Times New Roman"/>
              </w:rPr>
              <w:t>2 170 745</w:t>
            </w:r>
          </w:p>
        </w:tc>
        <w:tc>
          <w:tcPr>
            <w:tcW w:w="2700" w:type="dxa"/>
          </w:tcPr>
          <w:p w:rsidR="00CC7EB6" w:rsidRPr="00491C6F" w:rsidRDefault="00CC7EB6" w:rsidP="00F139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</w:tcPr>
          <w:p w:rsidR="00CC7EB6" w:rsidRPr="00491C6F" w:rsidRDefault="00CC7EB6" w:rsidP="00F139E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7EB6" w:rsidRPr="00491C6F" w:rsidTr="00CC7EB6">
        <w:trPr>
          <w:trHeight w:val="208"/>
        </w:trPr>
        <w:tc>
          <w:tcPr>
            <w:tcW w:w="3125" w:type="dxa"/>
          </w:tcPr>
          <w:p w:rsidR="00CC7EB6" w:rsidRPr="00491C6F" w:rsidRDefault="00CC7EB6" w:rsidP="00F139E3">
            <w:pPr>
              <w:jc w:val="center"/>
              <w:rPr>
                <w:rFonts w:ascii="Times New Roman" w:hAnsi="Times New Roman" w:cs="Times New Roman"/>
              </w:rPr>
            </w:pPr>
            <w:r w:rsidRPr="00491C6F">
              <w:rPr>
                <w:rFonts w:ascii="Times New Roman" w:hAnsi="Times New Roman" w:cs="Times New Roman"/>
              </w:rPr>
              <w:t>37а</w:t>
            </w:r>
          </w:p>
        </w:tc>
        <w:tc>
          <w:tcPr>
            <w:tcW w:w="2160" w:type="dxa"/>
          </w:tcPr>
          <w:p w:rsidR="00CC7EB6" w:rsidRPr="00491C6F" w:rsidRDefault="00CC7EB6" w:rsidP="00F139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2 655 000</w:t>
            </w:r>
          </w:p>
        </w:tc>
        <w:tc>
          <w:tcPr>
            <w:tcW w:w="2700" w:type="dxa"/>
          </w:tcPr>
          <w:p w:rsidR="00CC7EB6" w:rsidRPr="00491C6F" w:rsidRDefault="00CC7EB6" w:rsidP="00F139E3">
            <w:pPr>
              <w:jc w:val="center"/>
              <w:rPr>
                <w:rFonts w:ascii="Times New Roman" w:hAnsi="Times New Roman" w:cs="Times New Roman"/>
              </w:rPr>
            </w:pPr>
            <w:r w:rsidRPr="00491C6F">
              <w:rPr>
                <w:rFonts w:ascii="Times New Roman" w:hAnsi="Times New Roman" w:cs="Times New Roman"/>
              </w:rPr>
              <w:t>18а</w:t>
            </w:r>
          </w:p>
        </w:tc>
        <w:tc>
          <w:tcPr>
            <w:tcW w:w="1578" w:type="dxa"/>
          </w:tcPr>
          <w:p w:rsidR="00CC7EB6" w:rsidRPr="00491C6F" w:rsidRDefault="00CC7EB6" w:rsidP="00F139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2 100 000</w:t>
            </w:r>
          </w:p>
        </w:tc>
      </w:tr>
      <w:tr w:rsidR="00CC7EB6" w:rsidRPr="00491C6F" w:rsidTr="00CC7EB6">
        <w:trPr>
          <w:trHeight w:val="198"/>
        </w:trPr>
        <w:tc>
          <w:tcPr>
            <w:tcW w:w="3125" w:type="dxa"/>
          </w:tcPr>
          <w:p w:rsidR="00CC7EB6" w:rsidRPr="00491C6F" w:rsidRDefault="00CC7EB6" w:rsidP="00F139E3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160" w:type="dxa"/>
          </w:tcPr>
          <w:p w:rsidR="00CC7EB6" w:rsidRPr="00491C6F" w:rsidRDefault="00CC7EB6" w:rsidP="00F139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2 655 000</w:t>
            </w:r>
          </w:p>
        </w:tc>
        <w:tc>
          <w:tcPr>
            <w:tcW w:w="2700" w:type="dxa"/>
          </w:tcPr>
          <w:p w:rsidR="00CC7EB6" w:rsidRPr="00491C6F" w:rsidRDefault="00CC7EB6" w:rsidP="00F139E3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578" w:type="dxa"/>
          </w:tcPr>
          <w:p w:rsidR="00CC7EB6" w:rsidRPr="00491C6F" w:rsidRDefault="00CC7EB6" w:rsidP="00F139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2 100 000</w:t>
            </w:r>
          </w:p>
        </w:tc>
      </w:tr>
      <w:tr w:rsidR="00CC7EB6" w:rsidRPr="00491C6F" w:rsidTr="00CC7EB6">
        <w:trPr>
          <w:trHeight w:val="201"/>
        </w:trPr>
        <w:tc>
          <w:tcPr>
            <w:tcW w:w="3125" w:type="dxa"/>
          </w:tcPr>
          <w:p w:rsidR="00CC7EB6" w:rsidRPr="00491C6F" w:rsidRDefault="00CC7EB6" w:rsidP="00F139E3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Fonts w:ascii="Times New Roman" w:hAnsi="Times New Roman" w:cs="Times New Roman"/>
                <w:sz w:val="24"/>
                <w:szCs w:val="24"/>
              </w:rPr>
              <w:t>Сальдо на 31.12.ХХ</w:t>
            </w:r>
          </w:p>
        </w:tc>
        <w:tc>
          <w:tcPr>
            <w:tcW w:w="2160" w:type="dxa"/>
          </w:tcPr>
          <w:p w:rsidR="00CC7EB6" w:rsidRPr="00491C6F" w:rsidRDefault="00CC7EB6" w:rsidP="00F139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</w:tcPr>
          <w:p w:rsidR="00CC7EB6" w:rsidRPr="00491C6F" w:rsidRDefault="00CC7EB6" w:rsidP="00F139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</w:tcPr>
          <w:p w:rsidR="00CC7EB6" w:rsidRPr="00491C6F" w:rsidRDefault="00CC7EB6" w:rsidP="00F139E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C7EB6" w:rsidRPr="00CB31D9" w:rsidRDefault="00CC7EB6" w:rsidP="00CC7EB6">
      <w:pPr>
        <w:pStyle w:val="310"/>
        <w:shd w:val="clear" w:color="auto" w:fill="auto"/>
        <w:spacing w:before="0" w:after="0" w:line="276" w:lineRule="auto"/>
        <w:ind w:left="160" w:right="160"/>
        <w:jc w:val="both"/>
        <w:rPr>
          <w:rFonts w:ascii="Times New Roman" w:hAnsi="Times New Roman" w:cs="Times New Roman"/>
          <w:sz w:val="28"/>
          <w:szCs w:val="28"/>
        </w:rPr>
      </w:pPr>
    </w:p>
    <w:p w:rsidR="00CC7EB6" w:rsidRPr="00CB31D9" w:rsidRDefault="00CC7EB6" w:rsidP="00CC7EB6">
      <w:pPr>
        <w:pStyle w:val="10"/>
        <w:shd w:val="clear" w:color="auto" w:fill="auto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B31D9">
        <w:rPr>
          <w:rStyle w:val="14"/>
          <w:b w:val="0"/>
          <w:bCs w:val="0"/>
          <w:sz w:val="28"/>
          <w:szCs w:val="28"/>
        </w:rPr>
        <w:t>Счет 66 «Расчеты по краткосрочным кредитам и займам»</w:t>
      </w:r>
    </w:p>
    <w:tbl>
      <w:tblPr>
        <w:tblStyle w:val="a8"/>
        <w:tblW w:w="0" w:type="auto"/>
        <w:tblLayout w:type="fixed"/>
        <w:tblLook w:val="0000"/>
      </w:tblPr>
      <w:tblGrid>
        <w:gridCol w:w="3216"/>
        <w:gridCol w:w="2160"/>
        <w:gridCol w:w="2700"/>
        <w:gridCol w:w="1578"/>
      </w:tblGrid>
      <w:tr w:rsidR="00CC7EB6" w:rsidRPr="00491C6F" w:rsidTr="00CC7EB6">
        <w:trPr>
          <w:trHeight w:val="146"/>
        </w:trPr>
        <w:tc>
          <w:tcPr>
            <w:tcW w:w="5376" w:type="dxa"/>
            <w:gridSpan w:val="2"/>
          </w:tcPr>
          <w:p w:rsidR="00CC7EB6" w:rsidRPr="00491C6F" w:rsidRDefault="00CC7EB6" w:rsidP="00F139E3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Style w:val="431"/>
                <w:b w:val="0"/>
                <w:bCs w:val="0"/>
                <w:sz w:val="24"/>
                <w:szCs w:val="24"/>
              </w:rPr>
              <w:t>Дебет</w:t>
            </w:r>
          </w:p>
        </w:tc>
        <w:tc>
          <w:tcPr>
            <w:tcW w:w="4278" w:type="dxa"/>
            <w:gridSpan w:val="2"/>
          </w:tcPr>
          <w:p w:rsidR="00CC7EB6" w:rsidRPr="00491C6F" w:rsidRDefault="00CC7EB6" w:rsidP="00F139E3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Style w:val="431"/>
                <w:b w:val="0"/>
                <w:bCs w:val="0"/>
                <w:sz w:val="24"/>
                <w:szCs w:val="24"/>
              </w:rPr>
              <w:t>Кредит</w:t>
            </w:r>
          </w:p>
        </w:tc>
      </w:tr>
      <w:tr w:rsidR="00CC7EB6" w:rsidRPr="00491C6F" w:rsidTr="00CC7EB6">
        <w:trPr>
          <w:trHeight w:val="288"/>
        </w:trPr>
        <w:tc>
          <w:tcPr>
            <w:tcW w:w="3216" w:type="dxa"/>
          </w:tcPr>
          <w:p w:rsidR="00CC7EB6" w:rsidRPr="00491C6F" w:rsidRDefault="00CC7EB6" w:rsidP="00F139E3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2160" w:type="dxa"/>
          </w:tcPr>
          <w:p w:rsidR="00CC7EB6" w:rsidRPr="00491C6F" w:rsidRDefault="00CC7EB6" w:rsidP="00F139E3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  <w:tc>
          <w:tcPr>
            <w:tcW w:w="2700" w:type="dxa"/>
          </w:tcPr>
          <w:p w:rsidR="00CC7EB6" w:rsidRPr="00491C6F" w:rsidRDefault="00CC7EB6" w:rsidP="00F139E3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1578" w:type="dxa"/>
          </w:tcPr>
          <w:p w:rsidR="00CC7EB6" w:rsidRPr="00491C6F" w:rsidRDefault="00CC7EB6" w:rsidP="00F139E3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</w:tr>
      <w:tr w:rsidR="00CC7EB6" w:rsidRPr="00491C6F" w:rsidTr="00CC7EB6">
        <w:trPr>
          <w:trHeight w:val="140"/>
        </w:trPr>
        <w:tc>
          <w:tcPr>
            <w:tcW w:w="3216" w:type="dxa"/>
          </w:tcPr>
          <w:p w:rsidR="00CC7EB6" w:rsidRPr="00491C6F" w:rsidRDefault="00CC7EB6" w:rsidP="00F139E3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Fonts w:ascii="Times New Roman" w:hAnsi="Times New Roman" w:cs="Times New Roman"/>
                <w:sz w:val="24"/>
                <w:szCs w:val="24"/>
              </w:rPr>
              <w:t>Сальдо на 01.12.ХХ</w:t>
            </w:r>
          </w:p>
        </w:tc>
        <w:tc>
          <w:tcPr>
            <w:tcW w:w="2160" w:type="dxa"/>
          </w:tcPr>
          <w:p w:rsidR="00CC7EB6" w:rsidRPr="00491C6F" w:rsidRDefault="00CC7EB6" w:rsidP="00F139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305 000</w:t>
            </w:r>
          </w:p>
        </w:tc>
        <w:tc>
          <w:tcPr>
            <w:tcW w:w="2700" w:type="dxa"/>
          </w:tcPr>
          <w:p w:rsidR="00CC7EB6" w:rsidRPr="00491C6F" w:rsidRDefault="00CC7EB6" w:rsidP="00F139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</w:tcPr>
          <w:p w:rsidR="00CC7EB6" w:rsidRPr="00491C6F" w:rsidRDefault="00CC7EB6" w:rsidP="00F139E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7EB6" w:rsidRPr="00491C6F" w:rsidTr="00CC7EB6">
        <w:trPr>
          <w:trHeight w:val="116"/>
        </w:trPr>
        <w:tc>
          <w:tcPr>
            <w:tcW w:w="3216" w:type="dxa"/>
          </w:tcPr>
          <w:p w:rsidR="00CC7EB6" w:rsidRPr="00491C6F" w:rsidRDefault="00CC7EB6" w:rsidP="00F139E3">
            <w:pPr>
              <w:jc w:val="center"/>
              <w:rPr>
                <w:rFonts w:ascii="Times New Roman" w:hAnsi="Times New Roman" w:cs="Times New Roman"/>
              </w:rPr>
            </w:pPr>
            <w:r w:rsidRPr="00491C6F">
              <w:rPr>
                <w:rFonts w:ascii="Times New Roman" w:hAnsi="Times New Roman" w:cs="Times New Roman"/>
              </w:rPr>
              <w:t>13б</w:t>
            </w:r>
          </w:p>
        </w:tc>
        <w:tc>
          <w:tcPr>
            <w:tcW w:w="2160" w:type="dxa"/>
          </w:tcPr>
          <w:p w:rsidR="00CC7EB6" w:rsidRPr="00491C6F" w:rsidRDefault="00CC7EB6" w:rsidP="00F139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15 000</w:t>
            </w:r>
          </w:p>
        </w:tc>
        <w:tc>
          <w:tcPr>
            <w:tcW w:w="2700" w:type="dxa"/>
          </w:tcPr>
          <w:p w:rsidR="00CC7EB6" w:rsidRPr="00491C6F" w:rsidRDefault="00CC7EB6" w:rsidP="00F139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78" w:type="dxa"/>
          </w:tcPr>
          <w:p w:rsidR="00CC7EB6" w:rsidRPr="00491C6F" w:rsidRDefault="00CC7EB6" w:rsidP="00F139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491C6F">
              <w:rPr>
                <w:rFonts w:ascii="Times New Roman" w:hAnsi="Times New Roman" w:cs="Times New Roman"/>
              </w:rPr>
              <w:t xml:space="preserve"> 000</w:t>
            </w:r>
          </w:p>
        </w:tc>
      </w:tr>
      <w:tr w:rsidR="00CC7EB6" w:rsidRPr="00491C6F" w:rsidTr="00CC7EB6">
        <w:trPr>
          <w:trHeight w:val="120"/>
        </w:trPr>
        <w:tc>
          <w:tcPr>
            <w:tcW w:w="3216" w:type="dxa"/>
          </w:tcPr>
          <w:p w:rsidR="00CC7EB6" w:rsidRPr="00491C6F" w:rsidRDefault="00CC7EB6" w:rsidP="00F139E3">
            <w:pPr>
              <w:jc w:val="center"/>
              <w:rPr>
                <w:rFonts w:ascii="Times New Roman" w:hAnsi="Times New Roman" w:cs="Times New Roman"/>
              </w:rPr>
            </w:pPr>
            <w:r w:rsidRPr="00491C6F">
              <w:rPr>
                <w:rFonts w:ascii="Times New Roman" w:hAnsi="Times New Roman" w:cs="Times New Roman"/>
              </w:rPr>
              <w:t>13</w:t>
            </w:r>
            <w:r>
              <w:rPr>
                <w:rFonts w:ascii="Times New Roman" w:hAnsi="Times New Roman" w:cs="Times New Roman"/>
              </w:rPr>
              <w:t>з</w:t>
            </w:r>
          </w:p>
        </w:tc>
        <w:tc>
          <w:tcPr>
            <w:tcW w:w="2160" w:type="dxa"/>
          </w:tcPr>
          <w:p w:rsidR="00CC7EB6" w:rsidRPr="00491C6F" w:rsidRDefault="00CC7EB6" w:rsidP="00F139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150 000</w:t>
            </w:r>
          </w:p>
        </w:tc>
        <w:tc>
          <w:tcPr>
            <w:tcW w:w="2700" w:type="dxa"/>
          </w:tcPr>
          <w:p w:rsidR="00CC7EB6" w:rsidRPr="00491C6F" w:rsidRDefault="00CC7EB6" w:rsidP="00F139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</w:tcPr>
          <w:p w:rsidR="00CC7EB6" w:rsidRPr="00491C6F" w:rsidRDefault="00CC7EB6" w:rsidP="00F139E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7EB6" w:rsidRPr="00491C6F" w:rsidTr="00CC7EB6">
        <w:trPr>
          <w:trHeight w:val="266"/>
        </w:trPr>
        <w:tc>
          <w:tcPr>
            <w:tcW w:w="3216" w:type="dxa"/>
          </w:tcPr>
          <w:p w:rsidR="00CC7EB6" w:rsidRPr="00491C6F" w:rsidRDefault="00CC7EB6" w:rsidP="00F139E3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160" w:type="dxa"/>
          </w:tcPr>
          <w:p w:rsidR="00CC7EB6" w:rsidRPr="00491C6F" w:rsidRDefault="00CC7EB6" w:rsidP="00F139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165 000</w:t>
            </w:r>
          </w:p>
        </w:tc>
        <w:tc>
          <w:tcPr>
            <w:tcW w:w="2700" w:type="dxa"/>
          </w:tcPr>
          <w:p w:rsidR="00CC7EB6" w:rsidRPr="00491C6F" w:rsidRDefault="00CC7EB6" w:rsidP="00F139E3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578" w:type="dxa"/>
          </w:tcPr>
          <w:p w:rsidR="00CC7EB6" w:rsidRPr="00491C6F" w:rsidRDefault="00CC7EB6" w:rsidP="00F139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491C6F">
              <w:rPr>
                <w:rFonts w:ascii="Times New Roman" w:hAnsi="Times New Roman" w:cs="Times New Roman"/>
              </w:rPr>
              <w:t xml:space="preserve"> 000</w:t>
            </w:r>
          </w:p>
        </w:tc>
      </w:tr>
      <w:tr w:rsidR="00CC7EB6" w:rsidRPr="00491C6F" w:rsidTr="00CC7EB6">
        <w:trPr>
          <w:trHeight w:val="114"/>
        </w:trPr>
        <w:tc>
          <w:tcPr>
            <w:tcW w:w="3216" w:type="dxa"/>
          </w:tcPr>
          <w:p w:rsidR="00CC7EB6" w:rsidRPr="00491C6F" w:rsidRDefault="00CC7EB6" w:rsidP="00F139E3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Fonts w:ascii="Times New Roman" w:hAnsi="Times New Roman" w:cs="Times New Roman"/>
                <w:sz w:val="24"/>
                <w:szCs w:val="24"/>
              </w:rPr>
              <w:t>Сальдо на 31.12.ХХ</w:t>
            </w:r>
          </w:p>
        </w:tc>
        <w:tc>
          <w:tcPr>
            <w:tcW w:w="2160" w:type="dxa"/>
          </w:tcPr>
          <w:p w:rsidR="00CC7EB6" w:rsidRPr="00491C6F" w:rsidRDefault="00CC7EB6" w:rsidP="00F139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155 000</w:t>
            </w:r>
          </w:p>
        </w:tc>
        <w:tc>
          <w:tcPr>
            <w:tcW w:w="2700" w:type="dxa"/>
          </w:tcPr>
          <w:p w:rsidR="00CC7EB6" w:rsidRPr="00491C6F" w:rsidRDefault="00CC7EB6" w:rsidP="00F139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</w:tcPr>
          <w:p w:rsidR="00CC7EB6" w:rsidRPr="00491C6F" w:rsidRDefault="00CC7EB6" w:rsidP="00F139E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C7EB6" w:rsidRDefault="00CC7EB6" w:rsidP="00CC7EB6">
      <w:pPr>
        <w:pStyle w:val="310"/>
        <w:shd w:val="clear" w:color="auto" w:fill="auto"/>
        <w:spacing w:before="0" w:after="0" w:line="276" w:lineRule="auto"/>
        <w:ind w:left="160" w:right="160"/>
        <w:jc w:val="both"/>
        <w:rPr>
          <w:rFonts w:ascii="Times New Roman" w:hAnsi="Times New Roman" w:cs="Times New Roman"/>
          <w:sz w:val="28"/>
          <w:szCs w:val="28"/>
        </w:rPr>
      </w:pPr>
    </w:p>
    <w:p w:rsidR="00CC7EB6" w:rsidRPr="00CB31D9" w:rsidRDefault="00CC7EB6" w:rsidP="00CC7EB6">
      <w:pPr>
        <w:pStyle w:val="310"/>
        <w:shd w:val="clear" w:color="auto" w:fill="auto"/>
        <w:spacing w:before="0" w:after="0" w:line="276" w:lineRule="auto"/>
        <w:ind w:left="160" w:right="160"/>
        <w:rPr>
          <w:rFonts w:ascii="Times New Roman" w:hAnsi="Times New Roman" w:cs="Times New Roman"/>
          <w:sz w:val="28"/>
          <w:szCs w:val="28"/>
        </w:rPr>
      </w:pPr>
      <w:r w:rsidRPr="00CB31D9">
        <w:rPr>
          <w:rStyle w:val="13"/>
          <w:b w:val="0"/>
          <w:bCs w:val="0"/>
          <w:sz w:val="28"/>
          <w:szCs w:val="28"/>
        </w:rPr>
        <w:t>Счет 67 «Расчеты по долгосрочным кредитам и займам»</w:t>
      </w:r>
    </w:p>
    <w:tbl>
      <w:tblPr>
        <w:tblStyle w:val="a8"/>
        <w:tblW w:w="0" w:type="auto"/>
        <w:tblLayout w:type="fixed"/>
        <w:tblLook w:val="0000"/>
      </w:tblPr>
      <w:tblGrid>
        <w:gridCol w:w="2841"/>
        <w:gridCol w:w="2160"/>
        <w:gridCol w:w="2700"/>
        <w:gridCol w:w="1759"/>
      </w:tblGrid>
      <w:tr w:rsidR="00CC7EB6" w:rsidRPr="00491C6F" w:rsidTr="00CC7EB6">
        <w:trPr>
          <w:trHeight w:val="199"/>
        </w:trPr>
        <w:tc>
          <w:tcPr>
            <w:tcW w:w="5001" w:type="dxa"/>
            <w:gridSpan w:val="2"/>
          </w:tcPr>
          <w:p w:rsidR="00CC7EB6" w:rsidRPr="00491C6F" w:rsidRDefault="00CC7EB6" w:rsidP="00F139E3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Style w:val="431"/>
                <w:b w:val="0"/>
                <w:bCs w:val="0"/>
                <w:sz w:val="24"/>
                <w:szCs w:val="24"/>
              </w:rPr>
              <w:t>Дебет</w:t>
            </w:r>
          </w:p>
        </w:tc>
        <w:tc>
          <w:tcPr>
            <w:tcW w:w="4459" w:type="dxa"/>
            <w:gridSpan w:val="2"/>
          </w:tcPr>
          <w:p w:rsidR="00CC7EB6" w:rsidRPr="00491C6F" w:rsidRDefault="00CC7EB6" w:rsidP="00F139E3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Style w:val="431"/>
                <w:b w:val="0"/>
                <w:bCs w:val="0"/>
                <w:sz w:val="24"/>
                <w:szCs w:val="24"/>
              </w:rPr>
              <w:t>Кредит</w:t>
            </w:r>
          </w:p>
        </w:tc>
      </w:tr>
      <w:tr w:rsidR="00CC7EB6" w:rsidRPr="00491C6F" w:rsidTr="00CC7EB6">
        <w:trPr>
          <w:trHeight w:val="246"/>
        </w:trPr>
        <w:tc>
          <w:tcPr>
            <w:tcW w:w="2841" w:type="dxa"/>
          </w:tcPr>
          <w:p w:rsidR="00CC7EB6" w:rsidRPr="00491C6F" w:rsidRDefault="00CC7EB6" w:rsidP="00F139E3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2160" w:type="dxa"/>
          </w:tcPr>
          <w:p w:rsidR="00CC7EB6" w:rsidRPr="00491C6F" w:rsidRDefault="00CC7EB6" w:rsidP="00F139E3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  <w:tc>
          <w:tcPr>
            <w:tcW w:w="2700" w:type="dxa"/>
          </w:tcPr>
          <w:p w:rsidR="00CC7EB6" w:rsidRPr="00491C6F" w:rsidRDefault="00CC7EB6" w:rsidP="00F139E3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1759" w:type="dxa"/>
          </w:tcPr>
          <w:p w:rsidR="00CC7EB6" w:rsidRPr="00491C6F" w:rsidRDefault="00CC7EB6" w:rsidP="00F139E3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</w:tr>
      <w:tr w:rsidR="00CC7EB6" w:rsidRPr="00491C6F" w:rsidTr="00CC7EB6">
        <w:trPr>
          <w:trHeight w:val="192"/>
        </w:trPr>
        <w:tc>
          <w:tcPr>
            <w:tcW w:w="2841" w:type="dxa"/>
          </w:tcPr>
          <w:p w:rsidR="00CC7EB6" w:rsidRPr="00491C6F" w:rsidRDefault="00CC7EB6" w:rsidP="00F139E3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Fonts w:ascii="Times New Roman" w:hAnsi="Times New Roman" w:cs="Times New Roman"/>
                <w:sz w:val="24"/>
                <w:szCs w:val="24"/>
              </w:rPr>
              <w:t>Сальдо на 01.12.ХХ</w:t>
            </w:r>
          </w:p>
        </w:tc>
        <w:tc>
          <w:tcPr>
            <w:tcW w:w="2160" w:type="dxa"/>
          </w:tcPr>
          <w:p w:rsidR="00CC7EB6" w:rsidRPr="00491C6F" w:rsidRDefault="00CC7EB6" w:rsidP="00F139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1 000 000</w:t>
            </w:r>
          </w:p>
        </w:tc>
        <w:tc>
          <w:tcPr>
            <w:tcW w:w="2700" w:type="dxa"/>
          </w:tcPr>
          <w:p w:rsidR="00CC7EB6" w:rsidRPr="00491C6F" w:rsidRDefault="00CC7EB6" w:rsidP="00F139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9" w:type="dxa"/>
          </w:tcPr>
          <w:p w:rsidR="00CC7EB6" w:rsidRPr="00491C6F" w:rsidRDefault="00CC7EB6" w:rsidP="00F139E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7EB6" w:rsidRPr="00491C6F" w:rsidTr="00CC7EB6">
        <w:trPr>
          <w:trHeight w:val="195"/>
        </w:trPr>
        <w:tc>
          <w:tcPr>
            <w:tcW w:w="2841" w:type="dxa"/>
          </w:tcPr>
          <w:p w:rsidR="00CC7EB6" w:rsidRPr="00491C6F" w:rsidRDefault="00CC7EB6" w:rsidP="00F139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:rsidR="00CC7EB6" w:rsidRPr="00491C6F" w:rsidRDefault="00CC7EB6" w:rsidP="00F139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</w:tcPr>
          <w:p w:rsidR="00CC7EB6" w:rsidRPr="00491C6F" w:rsidRDefault="00CC7EB6" w:rsidP="00F139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9" w:type="dxa"/>
          </w:tcPr>
          <w:p w:rsidR="00CC7EB6" w:rsidRPr="00491C6F" w:rsidRDefault="00CC7EB6" w:rsidP="00F139E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7EB6" w:rsidRPr="00491C6F" w:rsidTr="00CC7EB6">
        <w:trPr>
          <w:trHeight w:val="186"/>
        </w:trPr>
        <w:tc>
          <w:tcPr>
            <w:tcW w:w="2841" w:type="dxa"/>
          </w:tcPr>
          <w:p w:rsidR="00CC7EB6" w:rsidRPr="00491C6F" w:rsidRDefault="00CC7EB6" w:rsidP="00F139E3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160" w:type="dxa"/>
          </w:tcPr>
          <w:p w:rsidR="00CC7EB6" w:rsidRPr="00491C6F" w:rsidRDefault="00CC7EB6" w:rsidP="00F139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00" w:type="dxa"/>
          </w:tcPr>
          <w:p w:rsidR="00CC7EB6" w:rsidRPr="00491C6F" w:rsidRDefault="00CC7EB6" w:rsidP="00F139E3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759" w:type="dxa"/>
          </w:tcPr>
          <w:p w:rsidR="00CC7EB6" w:rsidRPr="00491C6F" w:rsidRDefault="00CC7EB6" w:rsidP="00F139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C7EB6" w:rsidRPr="00491C6F" w:rsidTr="00CC7EB6">
        <w:trPr>
          <w:trHeight w:val="189"/>
        </w:trPr>
        <w:tc>
          <w:tcPr>
            <w:tcW w:w="2841" w:type="dxa"/>
          </w:tcPr>
          <w:p w:rsidR="00CC7EB6" w:rsidRPr="00491C6F" w:rsidRDefault="00CC7EB6" w:rsidP="00F139E3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Fonts w:ascii="Times New Roman" w:hAnsi="Times New Roman" w:cs="Times New Roman"/>
                <w:sz w:val="24"/>
                <w:szCs w:val="24"/>
              </w:rPr>
              <w:t>Сальдо на 31.12.ХХ</w:t>
            </w:r>
          </w:p>
        </w:tc>
        <w:tc>
          <w:tcPr>
            <w:tcW w:w="2160" w:type="dxa"/>
          </w:tcPr>
          <w:p w:rsidR="00CC7EB6" w:rsidRPr="00491C6F" w:rsidRDefault="00CC7EB6" w:rsidP="00F139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1 000 000</w:t>
            </w:r>
          </w:p>
        </w:tc>
        <w:tc>
          <w:tcPr>
            <w:tcW w:w="2700" w:type="dxa"/>
          </w:tcPr>
          <w:p w:rsidR="00CC7EB6" w:rsidRPr="00491C6F" w:rsidRDefault="00CC7EB6" w:rsidP="00F139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9" w:type="dxa"/>
          </w:tcPr>
          <w:p w:rsidR="00CC7EB6" w:rsidRPr="00491C6F" w:rsidRDefault="00CC7EB6" w:rsidP="00CC7E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C7EB6" w:rsidRPr="00CB31D9" w:rsidRDefault="00CC7EB6" w:rsidP="00CC7EB6">
      <w:pPr>
        <w:pStyle w:val="310"/>
        <w:shd w:val="clear" w:color="auto" w:fill="auto"/>
        <w:spacing w:before="0" w:after="0" w:line="276" w:lineRule="auto"/>
        <w:ind w:left="160" w:right="160"/>
        <w:jc w:val="both"/>
        <w:rPr>
          <w:rFonts w:ascii="Times New Roman" w:hAnsi="Times New Roman" w:cs="Times New Roman"/>
          <w:sz w:val="28"/>
          <w:szCs w:val="28"/>
        </w:rPr>
      </w:pPr>
    </w:p>
    <w:p w:rsidR="00CC7EB6" w:rsidRPr="00CB31D9" w:rsidRDefault="00CC7EB6" w:rsidP="00CC7EB6">
      <w:pPr>
        <w:pStyle w:val="10"/>
        <w:shd w:val="clear" w:color="auto" w:fill="auto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B31D9">
        <w:rPr>
          <w:rStyle w:val="13"/>
          <w:b w:val="0"/>
          <w:bCs w:val="0"/>
          <w:sz w:val="28"/>
          <w:szCs w:val="28"/>
        </w:rPr>
        <w:t>Счет 68 «Расчеты по налогам и сборам»</w:t>
      </w:r>
    </w:p>
    <w:tbl>
      <w:tblPr>
        <w:tblStyle w:val="a8"/>
        <w:tblW w:w="0" w:type="auto"/>
        <w:tblLayout w:type="fixed"/>
        <w:tblLook w:val="0000"/>
      </w:tblPr>
      <w:tblGrid>
        <w:gridCol w:w="2983"/>
        <w:gridCol w:w="2160"/>
        <w:gridCol w:w="2700"/>
        <w:gridCol w:w="1578"/>
      </w:tblGrid>
      <w:tr w:rsidR="00CC7EB6" w:rsidRPr="00491C6F" w:rsidTr="00CC7EB6">
        <w:trPr>
          <w:trHeight w:val="147"/>
        </w:trPr>
        <w:tc>
          <w:tcPr>
            <w:tcW w:w="5143" w:type="dxa"/>
            <w:gridSpan w:val="2"/>
          </w:tcPr>
          <w:p w:rsidR="00CC7EB6" w:rsidRPr="00491C6F" w:rsidRDefault="00CC7EB6" w:rsidP="00F139E3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Style w:val="431"/>
                <w:b w:val="0"/>
                <w:bCs w:val="0"/>
                <w:sz w:val="24"/>
                <w:szCs w:val="24"/>
              </w:rPr>
              <w:t>Дебет</w:t>
            </w:r>
          </w:p>
        </w:tc>
        <w:tc>
          <w:tcPr>
            <w:tcW w:w="4278" w:type="dxa"/>
            <w:gridSpan w:val="2"/>
          </w:tcPr>
          <w:p w:rsidR="00CC7EB6" w:rsidRPr="00491C6F" w:rsidRDefault="00CC7EB6" w:rsidP="00F139E3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Style w:val="431"/>
                <w:b w:val="0"/>
                <w:bCs w:val="0"/>
                <w:sz w:val="24"/>
                <w:szCs w:val="24"/>
              </w:rPr>
              <w:t>Кредит</w:t>
            </w:r>
          </w:p>
        </w:tc>
      </w:tr>
      <w:tr w:rsidR="00CC7EB6" w:rsidRPr="00491C6F" w:rsidTr="00CC7EB6">
        <w:trPr>
          <w:trHeight w:val="138"/>
        </w:trPr>
        <w:tc>
          <w:tcPr>
            <w:tcW w:w="2983" w:type="dxa"/>
          </w:tcPr>
          <w:p w:rsidR="00CC7EB6" w:rsidRPr="00491C6F" w:rsidRDefault="00CC7EB6" w:rsidP="00F139E3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2160" w:type="dxa"/>
          </w:tcPr>
          <w:p w:rsidR="00CC7EB6" w:rsidRPr="00491C6F" w:rsidRDefault="00CC7EB6" w:rsidP="00F139E3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  <w:tc>
          <w:tcPr>
            <w:tcW w:w="2700" w:type="dxa"/>
          </w:tcPr>
          <w:p w:rsidR="00CC7EB6" w:rsidRPr="00491C6F" w:rsidRDefault="00CC7EB6" w:rsidP="00F139E3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1578" w:type="dxa"/>
          </w:tcPr>
          <w:p w:rsidR="00CC7EB6" w:rsidRPr="00491C6F" w:rsidRDefault="00CC7EB6" w:rsidP="00F139E3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</w:tr>
      <w:tr w:rsidR="00CC7EB6" w:rsidRPr="00491C6F" w:rsidTr="00CC7EB6">
        <w:trPr>
          <w:trHeight w:val="141"/>
        </w:trPr>
        <w:tc>
          <w:tcPr>
            <w:tcW w:w="2983" w:type="dxa"/>
          </w:tcPr>
          <w:p w:rsidR="00CC7EB6" w:rsidRPr="00491C6F" w:rsidRDefault="00CC7EB6" w:rsidP="00F139E3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Fonts w:ascii="Times New Roman" w:hAnsi="Times New Roman" w:cs="Times New Roman"/>
                <w:sz w:val="24"/>
                <w:szCs w:val="24"/>
              </w:rPr>
              <w:t>Сальдо на 01.12.ХХ</w:t>
            </w:r>
          </w:p>
        </w:tc>
        <w:tc>
          <w:tcPr>
            <w:tcW w:w="2160" w:type="dxa"/>
          </w:tcPr>
          <w:p w:rsidR="00CC7EB6" w:rsidRPr="00491C6F" w:rsidRDefault="00CC7EB6" w:rsidP="00F139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395 800</w:t>
            </w:r>
          </w:p>
        </w:tc>
        <w:tc>
          <w:tcPr>
            <w:tcW w:w="2700" w:type="dxa"/>
          </w:tcPr>
          <w:p w:rsidR="00CC7EB6" w:rsidRPr="00491C6F" w:rsidRDefault="00CC7EB6" w:rsidP="00F139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</w:tcPr>
          <w:p w:rsidR="00CC7EB6" w:rsidRPr="00491C6F" w:rsidRDefault="00CC7EB6" w:rsidP="00F139E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7EB6" w:rsidRPr="00491C6F" w:rsidTr="00CC7EB6">
        <w:trPr>
          <w:trHeight w:val="146"/>
        </w:trPr>
        <w:tc>
          <w:tcPr>
            <w:tcW w:w="2983" w:type="dxa"/>
          </w:tcPr>
          <w:p w:rsidR="00CC7EB6" w:rsidRPr="00491C6F" w:rsidRDefault="00CC7EB6" w:rsidP="00F139E3">
            <w:pPr>
              <w:jc w:val="center"/>
              <w:rPr>
                <w:rFonts w:ascii="Times New Roman" w:hAnsi="Times New Roman" w:cs="Times New Roman"/>
              </w:rPr>
            </w:pPr>
            <w:r w:rsidRPr="00491C6F">
              <w:rPr>
                <w:rFonts w:ascii="Times New Roman" w:hAnsi="Times New Roman" w:cs="Times New Roman"/>
              </w:rPr>
              <w:t>13</w:t>
            </w:r>
            <w:r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2160" w:type="dxa"/>
          </w:tcPr>
          <w:p w:rsidR="00CC7EB6" w:rsidRPr="00491C6F" w:rsidRDefault="00CC7EB6" w:rsidP="00F139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32 000</w:t>
            </w:r>
          </w:p>
        </w:tc>
        <w:tc>
          <w:tcPr>
            <w:tcW w:w="2700" w:type="dxa"/>
          </w:tcPr>
          <w:p w:rsidR="00CC7EB6" w:rsidRPr="00491C6F" w:rsidRDefault="00CC7EB6" w:rsidP="00F139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Pr="00491C6F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578" w:type="dxa"/>
          </w:tcPr>
          <w:p w:rsidR="00CC7EB6" w:rsidRPr="00491C6F" w:rsidRDefault="00CC7EB6" w:rsidP="00F139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37 100</w:t>
            </w:r>
          </w:p>
        </w:tc>
      </w:tr>
      <w:tr w:rsidR="00CC7EB6" w:rsidRPr="00491C6F" w:rsidTr="00CC7EB6">
        <w:trPr>
          <w:trHeight w:val="135"/>
        </w:trPr>
        <w:tc>
          <w:tcPr>
            <w:tcW w:w="2983" w:type="dxa"/>
          </w:tcPr>
          <w:p w:rsidR="00CC7EB6" w:rsidRPr="00491C6F" w:rsidRDefault="00CC7EB6" w:rsidP="00F139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13д</w:t>
            </w:r>
          </w:p>
        </w:tc>
        <w:tc>
          <w:tcPr>
            <w:tcW w:w="2160" w:type="dxa"/>
          </w:tcPr>
          <w:p w:rsidR="00CC7EB6" w:rsidRPr="00491C6F" w:rsidRDefault="00CC7EB6" w:rsidP="00F139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42 600</w:t>
            </w:r>
          </w:p>
        </w:tc>
        <w:tc>
          <w:tcPr>
            <w:tcW w:w="2700" w:type="dxa"/>
          </w:tcPr>
          <w:p w:rsidR="00CC7EB6" w:rsidRPr="00491C6F" w:rsidRDefault="00CC7EB6" w:rsidP="00F139E3">
            <w:pPr>
              <w:jc w:val="center"/>
              <w:rPr>
                <w:rFonts w:ascii="Times New Roman" w:hAnsi="Times New Roman" w:cs="Times New Roman"/>
              </w:rPr>
            </w:pPr>
            <w:r w:rsidRPr="00491C6F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578" w:type="dxa"/>
          </w:tcPr>
          <w:p w:rsidR="00CC7EB6" w:rsidRPr="00491C6F" w:rsidRDefault="00CC7EB6" w:rsidP="00F139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405 000</w:t>
            </w:r>
          </w:p>
        </w:tc>
      </w:tr>
      <w:tr w:rsidR="00CC7EB6" w:rsidRPr="00491C6F" w:rsidTr="00CC7EB6">
        <w:trPr>
          <w:trHeight w:val="135"/>
        </w:trPr>
        <w:tc>
          <w:tcPr>
            <w:tcW w:w="2983" w:type="dxa"/>
          </w:tcPr>
          <w:p w:rsidR="00CC7EB6" w:rsidRPr="00491C6F" w:rsidRDefault="00CC7EB6" w:rsidP="00F139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160" w:type="dxa"/>
          </w:tcPr>
          <w:p w:rsidR="00CC7EB6" w:rsidRPr="00491C6F" w:rsidRDefault="00CC7EB6" w:rsidP="00F139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184 500</w:t>
            </w:r>
          </w:p>
        </w:tc>
        <w:tc>
          <w:tcPr>
            <w:tcW w:w="2700" w:type="dxa"/>
          </w:tcPr>
          <w:p w:rsidR="00CC7EB6" w:rsidRPr="00491C6F" w:rsidRDefault="00CC7EB6" w:rsidP="00F139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578" w:type="dxa"/>
          </w:tcPr>
          <w:p w:rsidR="00CC7EB6" w:rsidRPr="00491C6F" w:rsidRDefault="00CC7EB6" w:rsidP="00F139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77 298</w:t>
            </w:r>
          </w:p>
        </w:tc>
      </w:tr>
      <w:tr w:rsidR="00CC7EB6" w:rsidRPr="00491C6F" w:rsidTr="00CC7EB6">
        <w:trPr>
          <w:trHeight w:val="140"/>
        </w:trPr>
        <w:tc>
          <w:tcPr>
            <w:tcW w:w="2983" w:type="dxa"/>
          </w:tcPr>
          <w:p w:rsidR="00CC7EB6" w:rsidRPr="00491C6F" w:rsidRDefault="00CC7EB6" w:rsidP="00F139E3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160" w:type="dxa"/>
          </w:tcPr>
          <w:p w:rsidR="00CC7EB6" w:rsidRPr="00491C6F" w:rsidRDefault="00CC7EB6" w:rsidP="00F139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259 100</w:t>
            </w:r>
          </w:p>
        </w:tc>
        <w:tc>
          <w:tcPr>
            <w:tcW w:w="2700" w:type="dxa"/>
          </w:tcPr>
          <w:p w:rsidR="00CC7EB6" w:rsidRPr="00491C6F" w:rsidRDefault="00CC7EB6" w:rsidP="00F139E3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578" w:type="dxa"/>
          </w:tcPr>
          <w:p w:rsidR="00CC7EB6" w:rsidRPr="00491C6F" w:rsidRDefault="00CC7EB6" w:rsidP="00F139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519 398</w:t>
            </w:r>
          </w:p>
        </w:tc>
      </w:tr>
      <w:tr w:rsidR="00CC7EB6" w:rsidRPr="00491C6F" w:rsidTr="00CC7EB6">
        <w:trPr>
          <w:trHeight w:val="143"/>
        </w:trPr>
        <w:tc>
          <w:tcPr>
            <w:tcW w:w="2983" w:type="dxa"/>
          </w:tcPr>
          <w:p w:rsidR="00CC7EB6" w:rsidRPr="00491C6F" w:rsidRDefault="00CC7EB6" w:rsidP="00F139E3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Fonts w:ascii="Times New Roman" w:hAnsi="Times New Roman" w:cs="Times New Roman"/>
                <w:sz w:val="24"/>
                <w:szCs w:val="24"/>
              </w:rPr>
              <w:t>Сальдо на 31.12.ХХ</w:t>
            </w:r>
          </w:p>
        </w:tc>
        <w:tc>
          <w:tcPr>
            <w:tcW w:w="2160" w:type="dxa"/>
          </w:tcPr>
          <w:p w:rsidR="00CC7EB6" w:rsidRPr="00491C6F" w:rsidRDefault="00CC7EB6" w:rsidP="00F139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656 098</w:t>
            </w:r>
          </w:p>
        </w:tc>
        <w:tc>
          <w:tcPr>
            <w:tcW w:w="2700" w:type="dxa"/>
          </w:tcPr>
          <w:p w:rsidR="00CC7EB6" w:rsidRPr="00491C6F" w:rsidRDefault="00CC7EB6" w:rsidP="00F139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</w:tcPr>
          <w:p w:rsidR="00CC7EB6" w:rsidRPr="00491C6F" w:rsidRDefault="00CC7EB6" w:rsidP="00F139E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139E3" w:rsidRPr="00CB31D9" w:rsidRDefault="00CC7EB6" w:rsidP="00F139E3">
      <w:pPr>
        <w:pStyle w:val="310"/>
        <w:shd w:val="clear" w:color="auto" w:fill="auto"/>
        <w:spacing w:before="0" w:after="66" w:line="276" w:lineRule="auto"/>
        <w:rPr>
          <w:rFonts w:ascii="Times New Roman" w:hAnsi="Times New Roman" w:cs="Times New Roman"/>
          <w:sz w:val="28"/>
          <w:szCs w:val="28"/>
        </w:rPr>
      </w:pPr>
      <w:r>
        <w:lastRenderedPageBreak/>
        <w:br/>
      </w:r>
      <w:r w:rsidR="00F139E3" w:rsidRPr="00CB31D9">
        <w:rPr>
          <w:rStyle w:val="33"/>
          <w:b w:val="0"/>
          <w:bCs w:val="0"/>
          <w:sz w:val="28"/>
          <w:szCs w:val="28"/>
        </w:rPr>
        <w:t>Счет 69 «Расчеты по социальному страхованию и обеспечению»</w:t>
      </w:r>
    </w:p>
    <w:tbl>
      <w:tblPr>
        <w:tblStyle w:val="a8"/>
        <w:tblW w:w="0" w:type="auto"/>
        <w:tblLayout w:type="fixed"/>
        <w:tblLook w:val="0000"/>
      </w:tblPr>
      <w:tblGrid>
        <w:gridCol w:w="3020"/>
        <w:gridCol w:w="2160"/>
        <w:gridCol w:w="2700"/>
        <w:gridCol w:w="1578"/>
      </w:tblGrid>
      <w:tr w:rsidR="00F139E3" w:rsidRPr="00491C6F" w:rsidTr="00F139E3">
        <w:trPr>
          <w:trHeight w:val="159"/>
        </w:trPr>
        <w:tc>
          <w:tcPr>
            <w:tcW w:w="5180" w:type="dxa"/>
            <w:gridSpan w:val="2"/>
          </w:tcPr>
          <w:p w:rsidR="00F139E3" w:rsidRPr="00491C6F" w:rsidRDefault="00F139E3" w:rsidP="00F139E3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Style w:val="431"/>
                <w:b w:val="0"/>
                <w:bCs w:val="0"/>
                <w:sz w:val="24"/>
                <w:szCs w:val="24"/>
              </w:rPr>
              <w:t>Дебет</w:t>
            </w:r>
          </w:p>
        </w:tc>
        <w:tc>
          <w:tcPr>
            <w:tcW w:w="4278" w:type="dxa"/>
            <w:gridSpan w:val="2"/>
          </w:tcPr>
          <w:p w:rsidR="00F139E3" w:rsidRPr="00491C6F" w:rsidRDefault="00F139E3" w:rsidP="00F139E3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Style w:val="431"/>
                <w:b w:val="0"/>
                <w:bCs w:val="0"/>
                <w:sz w:val="24"/>
                <w:szCs w:val="24"/>
              </w:rPr>
              <w:t>Кредит</w:t>
            </w:r>
          </w:p>
        </w:tc>
      </w:tr>
      <w:tr w:rsidR="00F139E3" w:rsidRPr="00491C6F" w:rsidTr="00F139E3">
        <w:trPr>
          <w:trHeight w:val="257"/>
        </w:trPr>
        <w:tc>
          <w:tcPr>
            <w:tcW w:w="3020" w:type="dxa"/>
          </w:tcPr>
          <w:p w:rsidR="00F139E3" w:rsidRPr="00491C6F" w:rsidRDefault="00F139E3" w:rsidP="00F139E3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2160" w:type="dxa"/>
          </w:tcPr>
          <w:p w:rsidR="00F139E3" w:rsidRPr="00491C6F" w:rsidRDefault="00F139E3" w:rsidP="00F139E3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  <w:tc>
          <w:tcPr>
            <w:tcW w:w="2700" w:type="dxa"/>
          </w:tcPr>
          <w:p w:rsidR="00F139E3" w:rsidRPr="00491C6F" w:rsidRDefault="00F139E3" w:rsidP="00F139E3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1578" w:type="dxa"/>
          </w:tcPr>
          <w:p w:rsidR="00F139E3" w:rsidRPr="00491C6F" w:rsidRDefault="00F139E3" w:rsidP="00F139E3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</w:tr>
      <w:tr w:rsidR="00F139E3" w:rsidRPr="00491C6F" w:rsidTr="00F139E3">
        <w:trPr>
          <w:trHeight w:val="153"/>
        </w:trPr>
        <w:tc>
          <w:tcPr>
            <w:tcW w:w="3020" w:type="dxa"/>
          </w:tcPr>
          <w:p w:rsidR="00F139E3" w:rsidRPr="00491C6F" w:rsidRDefault="00F139E3" w:rsidP="00F139E3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Fonts w:ascii="Times New Roman" w:hAnsi="Times New Roman" w:cs="Times New Roman"/>
                <w:sz w:val="24"/>
                <w:szCs w:val="24"/>
              </w:rPr>
              <w:t>Сальдо на 01.12.ХХ</w:t>
            </w:r>
          </w:p>
        </w:tc>
        <w:tc>
          <w:tcPr>
            <w:tcW w:w="2160" w:type="dxa"/>
          </w:tcPr>
          <w:p w:rsidR="00F139E3" w:rsidRPr="00491C6F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127 300</w:t>
            </w:r>
          </w:p>
        </w:tc>
        <w:tc>
          <w:tcPr>
            <w:tcW w:w="2700" w:type="dxa"/>
          </w:tcPr>
          <w:p w:rsidR="00F139E3" w:rsidRPr="00491C6F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</w:tcPr>
          <w:p w:rsidR="00F139E3" w:rsidRPr="00491C6F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39E3" w:rsidRPr="00491C6F" w:rsidTr="00F139E3">
        <w:trPr>
          <w:trHeight w:val="158"/>
        </w:trPr>
        <w:tc>
          <w:tcPr>
            <w:tcW w:w="3020" w:type="dxa"/>
          </w:tcPr>
          <w:p w:rsidR="00F139E3" w:rsidRPr="00491C6F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  <w:r w:rsidRPr="00491C6F">
              <w:rPr>
                <w:rFonts w:ascii="Times New Roman" w:hAnsi="Times New Roman" w:cs="Times New Roman"/>
              </w:rPr>
              <w:t>13е</w:t>
            </w:r>
          </w:p>
        </w:tc>
        <w:tc>
          <w:tcPr>
            <w:tcW w:w="2160" w:type="dxa"/>
          </w:tcPr>
          <w:p w:rsidR="00F139E3" w:rsidRPr="00491C6F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115 000</w:t>
            </w:r>
          </w:p>
        </w:tc>
        <w:tc>
          <w:tcPr>
            <w:tcW w:w="2700" w:type="dxa"/>
          </w:tcPr>
          <w:p w:rsidR="00F139E3" w:rsidRPr="00491C6F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  <w:r w:rsidRPr="00491C6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78" w:type="dxa"/>
          </w:tcPr>
          <w:p w:rsidR="00F139E3" w:rsidRPr="00491C6F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92 300</w:t>
            </w:r>
          </w:p>
        </w:tc>
      </w:tr>
      <w:tr w:rsidR="00F139E3" w:rsidRPr="00491C6F" w:rsidTr="00F139E3">
        <w:trPr>
          <w:trHeight w:val="162"/>
        </w:trPr>
        <w:tc>
          <w:tcPr>
            <w:tcW w:w="3020" w:type="dxa"/>
          </w:tcPr>
          <w:p w:rsidR="00F139E3" w:rsidRPr="00491C6F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Pr="00491C6F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2160" w:type="dxa"/>
          </w:tcPr>
          <w:p w:rsidR="00F139E3" w:rsidRPr="00491C6F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</w:t>
            </w:r>
          </w:p>
        </w:tc>
        <w:tc>
          <w:tcPr>
            <w:tcW w:w="2700" w:type="dxa"/>
          </w:tcPr>
          <w:p w:rsidR="00F139E3" w:rsidRPr="00491C6F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  <w:r w:rsidRPr="00491C6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78" w:type="dxa"/>
          </w:tcPr>
          <w:p w:rsidR="00F139E3" w:rsidRPr="00491C6F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1 420</w:t>
            </w:r>
          </w:p>
        </w:tc>
      </w:tr>
      <w:tr w:rsidR="00F139E3" w:rsidRPr="00491C6F" w:rsidTr="00F139E3">
        <w:trPr>
          <w:trHeight w:val="128"/>
        </w:trPr>
        <w:tc>
          <w:tcPr>
            <w:tcW w:w="3020" w:type="dxa"/>
          </w:tcPr>
          <w:p w:rsidR="00F139E3" w:rsidRPr="00491C6F" w:rsidRDefault="00F139E3" w:rsidP="00F139E3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160" w:type="dxa"/>
          </w:tcPr>
          <w:p w:rsidR="00F139E3" w:rsidRPr="00491C6F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125 000</w:t>
            </w:r>
          </w:p>
        </w:tc>
        <w:tc>
          <w:tcPr>
            <w:tcW w:w="2700" w:type="dxa"/>
          </w:tcPr>
          <w:p w:rsidR="00F139E3" w:rsidRPr="00491C6F" w:rsidRDefault="00F139E3" w:rsidP="00F139E3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578" w:type="dxa"/>
          </w:tcPr>
          <w:p w:rsidR="00F139E3" w:rsidRPr="00491C6F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93 720</w:t>
            </w:r>
          </w:p>
        </w:tc>
      </w:tr>
      <w:tr w:rsidR="00F139E3" w:rsidRPr="00491C6F" w:rsidTr="00F139E3">
        <w:trPr>
          <w:trHeight w:val="132"/>
        </w:trPr>
        <w:tc>
          <w:tcPr>
            <w:tcW w:w="3020" w:type="dxa"/>
          </w:tcPr>
          <w:p w:rsidR="00F139E3" w:rsidRPr="00491C6F" w:rsidRDefault="00F139E3" w:rsidP="00F139E3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Fonts w:ascii="Times New Roman" w:hAnsi="Times New Roman" w:cs="Times New Roman"/>
                <w:sz w:val="24"/>
                <w:szCs w:val="24"/>
              </w:rPr>
              <w:t>Сальдо на 31.12.ХХ</w:t>
            </w:r>
          </w:p>
        </w:tc>
        <w:tc>
          <w:tcPr>
            <w:tcW w:w="2160" w:type="dxa"/>
          </w:tcPr>
          <w:p w:rsidR="00F139E3" w:rsidRPr="00491C6F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96 020</w:t>
            </w:r>
          </w:p>
        </w:tc>
        <w:tc>
          <w:tcPr>
            <w:tcW w:w="2700" w:type="dxa"/>
          </w:tcPr>
          <w:p w:rsidR="00F139E3" w:rsidRPr="00491C6F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</w:tcPr>
          <w:p w:rsidR="00F139E3" w:rsidRPr="00491C6F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139E3" w:rsidRPr="00CB31D9" w:rsidRDefault="00F139E3" w:rsidP="00F139E3">
      <w:pPr>
        <w:pStyle w:val="310"/>
        <w:shd w:val="clear" w:color="auto" w:fill="auto"/>
        <w:spacing w:before="0" w:after="0" w:line="276" w:lineRule="auto"/>
        <w:ind w:left="160" w:right="160"/>
        <w:rPr>
          <w:rFonts w:ascii="Times New Roman" w:hAnsi="Times New Roman" w:cs="Times New Roman"/>
          <w:sz w:val="28"/>
          <w:szCs w:val="28"/>
        </w:rPr>
      </w:pPr>
      <w:r>
        <w:br/>
      </w:r>
      <w:r w:rsidRPr="00CB31D9">
        <w:rPr>
          <w:rStyle w:val="120"/>
          <w:b w:val="0"/>
          <w:bCs w:val="0"/>
          <w:sz w:val="28"/>
          <w:szCs w:val="28"/>
        </w:rPr>
        <w:t>Счет 70 «Расчеты с персоналом по оплате труда</w:t>
      </w:r>
    </w:p>
    <w:tbl>
      <w:tblPr>
        <w:tblStyle w:val="a8"/>
        <w:tblW w:w="0" w:type="auto"/>
        <w:tblLayout w:type="fixed"/>
        <w:tblLook w:val="0000"/>
      </w:tblPr>
      <w:tblGrid>
        <w:gridCol w:w="2983"/>
        <w:gridCol w:w="2160"/>
        <w:gridCol w:w="2700"/>
        <w:gridCol w:w="1688"/>
      </w:tblGrid>
      <w:tr w:rsidR="00F139E3" w:rsidRPr="00491C6F" w:rsidTr="00F139E3">
        <w:trPr>
          <w:trHeight w:val="218"/>
        </w:trPr>
        <w:tc>
          <w:tcPr>
            <w:tcW w:w="5143" w:type="dxa"/>
            <w:gridSpan w:val="2"/>
          </w:tcPr>
          <w:p w:rsidR="00F139E3" w:rsidRPr="00491C6F" w:rsidRDefault="00F139E3" w:rsidP="00F139E3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Style w:val="431"/>
                <w:b w:val="0"/>
                <w:bCs w:val="0"/>
                <w:sz w:val="24"/>
                <w:szCs w:val="24"/>
              </w:rPr>
              <w:t>Дебет</w:t>
            </w:r>
          </w:p>
        </w:tc>
        <w:tc>
          <w:tcPr>
            <w:tcW w:w="4388" w:type="dxa"/>
            <w:gridSpan w:val="2"/>
          </w:tcPr>
          <w:p w:rsidR="00F139E3" w:rsidRPr="00491C6F" w:rsidRDefault="00F139E3" w:rsidP="00F139E3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Style w:val="431"/>
                <w:b w:val="0"/>
                <w:bCs w:val="0"/>
                <w:sz w:val="24"/>
                <w:szCs w:val="24"/>
              </w:rPr>
              <w:t>Кредит</w:t>
            </w:r>
          </w:p>
        </w:tc>
      </w:tr>
      <w:tr w:rsidR="00F139E3" w:rsidRPr="00491C6F" w:rsidTr="00F139E3">
        <w:trPr>
          <w:trHeight w:val="222"/>
        </w:trPr>
        <w:tc>
          <w:tcPr>
            <w:tcW w:w="2983" w:type="dxa"/>
          </w:tcPr>
          <w:p w:rsidR="00F139E3" w:rsidRPr="00491C6F" w:rsidRDefault="00F139E3" w:rsidP="00F139E3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2160" w:type="dxa"/>
          </w:tcPr>
          <w:p w:rsidR="00F139E3" w:rsidRPr="00491C6F" w:rsidRDefault="00F139E3" w:rsidP="00F139E3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  <w:tc>
          <w:tcPr>
            <w:tcW w:w="2700" w:type="dxa"/>
          </w:tcPr>
          <w:p w:rsidR="00F139E3" w:rsidRPr="00491C6F" w:rsidRDefault="00F139E3" w:rsidP="00F139E3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1688" w:type="dxa"/>
          </w:tcPr>
          <w:p w:rsidR="00F139E3" w:rsidRPr="00491C6F" w:rsidRDefault="00F139E3" w:rsidP="00F139E3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</w:tr>
      <w:tr w:rsidR="00F139E3" w:rsidRPr="00491C6F" w:rsidTr="00F139E3">
        <w:trPr>
          <w:trHeight w:val="84"/>
        </w:trPr>
        <w:tc>
          <w:tcPr>
            <w:tcW w:w="2983" w:type="dxa"/>
          </w:tcPr>
          <w:p w:rsidR="00F139E3" w:rsidRPr="00491C6F" w:rsidRDefault="00F139E3" w:rsidP="00F139E3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Fonts w:ascii="Times New Roman" w:hAnsi="Times New Roman" w:cs="Times New Roman"/>
                <w:sz w:val="24"/>
                <w:szCs w:val="24"/>
              </w:rPr>
              <w:t>Сальдо на 01.12.ХХ</w:t>
            </w:r>
          </w:p>
        </w:tc>
        <w:tc>
          <w:tcPr>
            <w:tcW w:w="2160" w:type="dxa"/>
          </w:tcPr>
          <w:p w:rsidR="00F139E3" w:rsidRPr="00491C6F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306 100</w:t>
            </w:r>
          </w:p>
        </w:tc>
        <w:tc>
          <w:tcPr>
            <w:tcW w:w="2700" w:type="dxa"/>
          </w:tcPr>
          <w:p w:rsidR="00F139E3" w:rsidRPr="00491C6F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8" w:type="dxa"/>
          </w:tcPr>
          <w:p w:rsidR="00F139E3" w:rsidRPr="00491C6F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39E3" w:rsidRPr="00491C6F" w:rsidTr="00F139E3">
        <w:trPr>
          <w:trHeight w:val="216"/>
        </w:trPr>
        <w:tc>
          <w:tcPr>
            <w:tcW w:w="2983" w:type="dxa"/>
          </w:tcPr>
          <w:p w:rsidR="00F139E3" w:rsidRPr="00491C6F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  <w:r w:rsidRPr="00491C6F">
              <w:rPr>
                <w:rFonts w:ascii="Times New Roman" w:hAnsi="Times New Roman" w:cs="Times New Roman"/>
              </w:rPr>
              <w:t>15а</w:t>
            </w:r>
          </w:p>
        </w:tc>
        <w:tc>
          <w:tcPr>
            <w:tcW w:w="2160" w:type="dxa"/>
          </w:tcPr>
          <w:p w:rsidR="00F139E3" w:rsidRPr="00491C6F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255 000</w:t>
            </w:r>
          </w:p>
        </w:tc>
        <w:tc>
          <w:tcPr>
            <w:tcW w:w="2700" w:type="dxa"/>
          </w:tcPr>
          <w:p w:rsidR="00F139E3" w:rsidRPr="00491C6F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  <w:r w:rsidRPr="00491C6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88" w:type="dxa"/>
          </w:tcPr>
          <w:p w:rsidR="00F139E3" w:rsidRPr="00491C6F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365 000</w:t>
            </w:r>
          </w:p>
        </w:tc>
      </w:tr>
      <w:tr w:rsidR="00F139E3" w:rsidRPr="00491C6F" w:rsidTr="00F139E3">
        <w:trPr>
          <w:trHeight w:val="78"/>
        </w:trPr>
        <w:tc>
          <w:tcPr>
            <w:tcW w:w="2983" w:type="dxa"/>
          </w:tcPr>
          <w:p w:rsidR="00F139E3" w:rsidRPr="00491C6F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  <w:r w:rsidRPr="00491C6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160" w:type="dxa"/>
          </w:tcPr>
          <w:p w:rsidR="00F139E3" w:rsidRPr="00491C6F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51 100</w:t>
            </w:r>
          </w:p>
        </w:tc>
        <w:tc>
          <w:tcPr>
            <w:tcW w:w="2700" w:type="dxa"/>
          </w:tcPr>
          <w:p w:rsidR="00F139E3" w:rsidRPr="00491C6F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8" w:type="dxa"/>
          </w:tcPr>
          <w:p w:rsidR="00F139E3" w:rsidRPr="00491C6F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39E3" w:rsidRPr="00491C6F" w:rsidTr="00F139E3">
        <w:trPr>
          <w:trHeight w:val="210"/>
        </w:trPr>
        <w:tc>
          <w:tcPr>
            <w:tcW w:w="2983" w:type="dxa"/>
          </w:tcPr>
          <w:p w:rsidR="00F139E3" w:rsidRPr="00491C6F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  <w:r w:rsidRPr="00491C6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60" w:type="dxa"/>
          </w:tcPr>
          <w:p w:rsidR="00F139E3" w:rsidRPr="00491C6F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49 400</w:t>
            </w:r>
          </w:p>
        </w:tc>
        <w:tc>
          <w:tcPr>
            <w:tcW w:w="2700" w:type="dxa"/>
          </w:tcPr>
          <w:p w:rsidR="00F139E3" w:rsidRPr="00491C6F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8" w:type="dxa"/>
          </w:tcPr>
          <w:p w:rsidR="00F139E3" w:rsidRPr="00491C6F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39E3" w:rsidRPr="00491C6F" w:rsidTr="00F139E3">
        <w:trPr>
          <w:trHeight w:val="72"/>
        </w:trPr>
        <w:tc>
          <w:tcPr>
            <w:tcW w:w="2983" w:type="dxa"/>
          </w:tcPr>
          <w:p w:rsidR="00F139E3" w:rsidRPr="00491C6F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160" w:type="dxa"/>
          </w:tcPr>
          <w:p w:rsidR="00F139E3" w:rsidRPr="00491C6F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2 000</w:t>
            </w:r>
          </w:p>
        </w:tc>
        <w:tc>
          <w:tcPr>
            <w:tcW w:w="2700" w:type="dxa"/>
          </w:tcPr>
          <w:p w:rsidR="00F139E3" w:rsidRPr="00491C6F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8" w:type="dxa"/>
          </w:tcPr>
          <w:p w:rsidR="00F139E3" w:rsidRPr="00491C6F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39E3" w:rsidRPr="00491C6F" w:rsidTr="00F139E3">
        <w:trPr>
          <w:trHeight w:val="198"/>
        </w:trPr>
        <w:tc>
          <w:tcPr>
            <w:tcW w:w="2983" w:type="dxa"/>
          </w:tcPr>
          <w:p w:rsidR="00F139E3" w:rsidRPr="00491C6F" w:rsidRDefault="00F139E3" w:rsidP="00F139E3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160" w:type="dxa"/>
          </w:tcPr>
          <w:p w:rsidR="00F139E3" w:rsidRPr="00491C6F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357 500</w:t>
            </w:r>
          </w:p>
        </w:tc>
        <w:tc>
          <w:tcPr>
            <w:tcW w:w="2700" w:type="dxa"/>
          </w:tcPr>
          <w:p w:rsidR="00F139E3" w:rsidRPr="00491C6F" w:rsidRDefault="00F139E3" w:rsidP="00F139E3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688" w:type="dxa"/>
          </w:tcPr>
          <w:p w:rsidR="00F139E3" w:rsidRPr="00491C6F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365 000</w:t>
            </w:r>
          </w:p>
        </w:tc>
      </w:tr>
      <w:tr w:rsidR="00F139E3" w:rsidRPr="00491C6F" w:rsidTr="00F139E3">
        <w:trPr>
          <w:trHeight w:val="70"/>
        </w:trPr>
        <w:tc>
          <w:tcPr>
            <w:tcW w:w="2983" w:type="dxa"/>
          </w:tcPr>
          <w:p w:rsidR="00F139E3" w:rsidRPr="00491C6F" w:rsidRDefault="00F139E3" w:rsidP="00F139E3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Fonts w:ascii="Times New Roman" w:hAnsi="Times New Roman" w:cs="Times New Roman"/>
                <w:sz w:val="24"/>
                <w:szCs w:val="24"/>
              </w:rPr>
              <w:t>Сальдо на 31.12.ХХ</w:t>
            </w:r>
          </w:p>
        </w:tc>
        <w:tc>
          <w:tcPr>
            <w:tcW w:w="2160" w:type="dxa"/>
          </w:tcPr>
          <w:p w:rsidR="00F139E3" w:rsidRPr="00491C6F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313 600</w:t>
            </w:r>
          </w:p>
        </w:tc>
        <w:tc>
          <w:tcPr>
            <w:tcW w:w="2700" w:type="dxa"/>
          </w:tcPr>
          <w:p w:rsidR="00F139E3" w:rsidRPr="00491C6F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8" w:type="dxa"/>
          </w:tcPr>
          <w:p w:rsidR="00F139E3" w:rsidRPr="00491C6F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139E3" w:rsidRPr="00CB31D9" w:rsidRDefault="00F139E3" w:rsidP="00F139E3">
      <w:pPr>
        <w:pStyle w:val="10"/>
        <w:shd w:val="clear" w:color="auto" w:fill="auto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br/>
      </w:r>
      <w:r w:rsidRPr="00CB31D9">
        <w:rPr>
          <w:rStyle w:val="110"/>
          <w:b w:val="0"/>
          <w:bCs w:val="0"/>
          <w:sz w:val="28"/>
          <w:szCs w:val="28"/>
        </w:rPr>
        <w:t>Счет 71 «Расчеты с подотчетными лицами»</w:t>
      </w:r>
    </w:p>
    <w:tbl>
      <w:tblPr>
        <w:tblStyle w:val="a8"/>
        <w:tblW w:w="0" w:type="auto"/>
        <w:tblLayout w:type="fixed"/>
        <w:tblLook w:val="0000"/>
      </w:tblPr>
      <w:tblGrid>
        <w:gridCol w:w="3125"/>
        <w:gridCol w:w="2160"/>
        <w:gridCol w:w="2700"/>
        <w:gridCol w:w="1578"/>
      </w:tblGrid>
      <w:tr w:rsidR="00F139E3" w:rsidRPr="00491C6F" w:rsidTr="00F139E3">
        <w:trPr>
          <w:trHeight w:val="199"/>
        </w:trPr>
        <w:tc>
          <w:tcPr>
            <w:tcW w:w="5285" w:type="dxa"/>
            <w:gridSpan w:val="2"/>
          </w:tcPr>
          <w:p w:rsidR="00F139E3" w:rsidRPr="00491C6F" w:rsidRDefault="00F139E3" w:rsidP="00F139E3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Style w:val="431"/>
                <w:b w:val="0"/>
                <w:bCs w:val="0"/>
                <w:sz w:val="24"/>
                <w:szCs w:val="24"/>
              </w:rPr>
              <w:t>Дебет</w:t>
            </w:r>
          </w:p>
        </w:tc>
        <w:tc>
          <w:tcPr>
            <w:tcW w:w="4278" w:type="dxa"/>
            <w:gridSpan w:val="2"/>
          </w:tcPr>
          <w:p w:rsidR="00F139E3" w:rsidRPr="00491C6F" w:rsidRDefault="00F139E3" w:rsidP="00F139E3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Style w:val="431"/>
                <w:b w:val="0"/>
                <w:bCs w:val="0"/>
                <w:sz w:val="24"/>
                <w:szCs w:val="24"/>
              </w:rPr>
              <w:t>Кредит</w:t>
            </w:r>
          </w:p>
        </w:tc>
      </w:tr>
      <w:tr w:rsidR="00F139E3" w:rsidRPr="00491C6F" w:rsidTr="00F139E3">
        <w:trPr>
          <w:trHeight w:val="193"/>
        </w:trPr>
        <w:tc>
          <w:tcPr>
            <w:tcW w:w="3125" w:type="dxa"/>
          </w:tcPr>
          <w:p w:rsidR="00F139E3" w:rsidRPr="00491C6F" w:rsidRDefault="00F139E3" w:rsidP="00F139E3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2160" w:type="dxa"/>
          </w:tcPr>
          <w:p w:rsidR="00F139E3" w:rsidRPr="00491C6F" w:rsidRDefault="00F139E3" w:rsidP="00F139E3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  <w:tc>
          <w:tcPr>
            <w:tcW w:w="2700" w:type="dxa"/>
          </w:tcPr>
          <w:p w:rsidR="00F139E3" w:rsidRPr="00491C6F" w:rsidRDefault="00F139E3" w:rsidP="00F139E3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1578" w:type="dxa"/>
          </w:tcPr>
          <w:p w:rsidR="00F139E3" w:rsidRPr="00491C6F" w:rsidRDefault="00F139E3" w:rsidP="00F139E3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</w:tr>
      <w:tr w:rsidR="00F139E3" w:rsidRPr="00491C6F" w:rsidTr="00F139E3">
        <w:trPr>
          <w:trHeight w:val="192"/>
        </w:trPr>
        <w:tc>
          <w:tcPr>
            <w:tcW w:w="3125" w:type="dxa"/>
          </w:tcPr>
          <w:p w:rsidR="00F139E3" w:rsidRPr="00491C6F" w:rsidRDefault="00F139E3" w:rsidP="00F139E3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Fonts w:ascii="Times New Roman" w:hAnsi="Times New Roman" w:cs="Times New Roman"/>
                <w:sz w:val="24"/>
                <w:szCs w:val="24"/>
              </w:rPr>
              <w:t>Сальдо на 01.12.ХХ</w:t>
            </w:r>
          </w:p>
        </w:tc>
        <w:tc>
          <w:tcPr>
            <w:tcW w:w="2160" w:type="dxa"/>
          </w:tcPr>
          <w:p w:rsidR="00F139E3" w:rsidRPr="00491C6F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  <w:r w:rsidRPr="00491C6F">
              <w:rPr>
                <w:rFonts w:ascii="Times New Roman" w:hAnsi="Times New Roman" w:cs="Times New Roman"/>
              </w:rPr>
              <w:t>920</w:t>
            </w:r>
          </w:p>
        </w:tc>
        <w:tc>
          <w:tcPr>
            <w:tcW w:w="2700" w:type="dxa"/>
          </w:tcPr>
          <w:p w:rsidR="00F139E3" w:rsidRPr="00491C6F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</w:tcPr>
          <w:p w:rsidR="00F139E3" w:rsidRPr="00491C6F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39E3" w:rsidRPr="00491C6F" w:rsidTr="00F139E3">
        <w:trPr>
          <w:trHeight w:val="195"/>
        </w:trPr>
        <w:tc>
          <w:tcPr>
            <w:tcW w:w="3125" w:type="dxa"/>
          </w:tcPr>
          <w:p w:rsidR="00F139E3" w:rsidRPr="00491C6F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  <w:r w:rsidRPr="00491C6F">
              <w:rPr>
                <w:rFonts w:ascii="Times New Roman" w:hAnsi="Times New Roman" w:cs="Times New Roman"/>
              </w:rPr>
              <w:t>15б</w:t>
            </w:r>
          </w:p>
        </w:tc>
        <w:tc>
          <w:tcPr>
            <w:tcW w:w="2160" w:type="dxa"/>
          </w:tcPr>
          <w:p w:rsidR="00F139E3" w:rsidRPr="00491C6F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12 500</w:t>
            </w:r>
          </w:p>
        </w:tc>
        <w:tc>
          <w:tcPr>
            <w:tcW w:w="2700" w:type="dxa"/>
          </w:tcPr>
          <w:p w:rsidR="00F139E3" w:rsidRPr="00491C6F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  <w:r w:rsidRPr="00491C6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78" w:type="dxa"/>
          </w:tcPr>
          <w:p w:rsidR="00F139E3" w:rsidRPr="00491C6F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  <w:r w:rsidRPr="00491C6F">
              <w:rPr>
                <w:rFonts w:ascii="Times New Roman" w:hAnsi="Times New Roman" w:cs="Times New Roman"/>
              </w:rPr>
              <w:t>920</w:t>
            </w:r>
          </w:p>
        </w:tc>
      </w:tr>
      <w:tr w:rsidR="00F139E3" w:rsidRPr="00491C6F" w:rsidTr="00F139E3">
        <w:trPr>
          <w:trHeight w:val="186"/>
        </w:trPr>
        <w:tc>
          <w:tcPr>
            <w:tcW w:w="3125" w:type="dxa"/>
          </w:tcPr>
          <w:p w:rsidR="00F139E3" w:rsidRPr="00491C6F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160" w:type="dxa"/>
          </w:tcPr>
          <w:p w:rsidR="00F139E3" w:rsidRPr="00491C6F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</w:t>
            </w:r>
          </w:p>
        </w:tc>
        <w:tc>
          <w:tcPr>
            <w:tcW w:w="2700" w:type="dxa"/>
          </w:tcPr>
          <w:p w:rsidR="00F139E3" w:rsidRPr="00491C6F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</w:tcPr>
          <w:p w:rsidR="00F139E3" w:rsidRPr="00491C6F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39E3" w:rsidRPr="00491C6F" w:rsidTr="00F139E3">
        <w:trPr>
          <w:trHeight w:val="189"/>
        </w:trPr>
        <w:tc>
          <w:tcPr>
            <w:tcW w:w="3125" w:type="dxa"/>
          </w:tcPr>
          <w:p w:rsidR="00F139E3" w:rsidRPr="00491C6F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160" w:type="dxa"/>
          </w:tcPr>
          <w:p w:rsidR="00F139E3" w:rsidRPr="00491C6F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2700" w:type="dxa"/>
          </w:tcPr>
          <w:p w:rsidR="00F139E3" w:rsidRPr="00491C6F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</w:tcPr>
          <w:p w:rsidR="00F139E3" w:rsidRPr="00491C6F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39E3" w:rsidRPr="00491C6F" w:rsidTr="00F139E3">
        <w:trPr>
          <w:trHeight w:val="194"/>
        </w:trPr>
        <w:tc>
          <w:tcPr>
            <w:tcW w:w="3125" w:type="dxa"/>
          </w:tcPr>
          <w:p w:rsidR="00F139E3" w:rsidRPr="00491C6F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27г</w:t>
            </w:r>
          </w:p>
        </w:tc>
        <w:tc>
          <w:tcPr>
            <w:tcW w:w="2160" w:type="dxa"/>
          </w:tcPr>
          <w:p w:rsidR="00F139E3" w:rsidRPr="00491C6F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2 000</w:t>
            </w:r>
          </w:p>
        </w:tc>
        <w:tc>
          <w:tcPr>
            <w:tcW w:w="2700" w:type="dxa"/>
          </w:tcPr>
          <w:p w:rsidR="00F139E3" w:rsidRPr="00491C6F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</w:tcPr>
          <w:p w:rsidR="00F139E3" w:rsidRPr="00491C6F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39E3" w:rsidRPr="00491C6F" w:rsidTr="00F139E3">
        <w:trPr>
          <w:trHeight w:val="188"/>
        </w:trPr>
        <w:tc>
          <w:tcPr>
            <w:tcW w:w="3125" w:type="dxa"/>
          </w:tcPr>
          <w:p w:rsidR="00F139E3" w:rsidRPr="00491C6F" w:rsidRDefault="00F139E3" w:rsidP="00F139E3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160" w:type="dxa"/>
          </w:tcPr>
          <w:p w:rsidR="00F139E3" w:rsidRPr="00491C6F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12 5</w:t>
            </w:r>
            <w:r w:rsidRPr="00491C6F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2700" w:type="dxa"/>
          </w:tcPr>
          <w:p w:rsidR="00F139E3" w:rsidRPr="00491C6F" w:rsidRDefault="00F139E3" w:rsidP="00F139E3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578" w:type="dxa"/>
          </w:tcPr>
          <w:p w:rsidR="00F139E3" w:rsidRPr="00491C6F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13 420</w:t>
            </w:r>
          </w:p>
        </w:tc>
      </w:tr>
      <w:tr w:rsidR="00F139E3" w:rsidRPr="009001D0" w:rsidTr="00F139E3">
        <w:trPr>
          <w:trHeight w:val="177"/>
        </w:trPr>
        <w:tc>
          <w:tcPr>
            <w:tcW w:w="3125" w:type="dxa"/>
          </w:tcPr>
          <w:p w:rsidR="00F139E3" w:rsidRPr="009001D0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  <w:r w:rsidRPr="009001D0">
              <w:rPr>
                <w:rFonts w:ascii="Times New Roman" w:hAnsi="Times New Roman" w:cs="Times New Roman"/>
              </w:rPr>
              <w:t>Сальдо на 31.12.ХХ</w:t>
            </w:r>
          </w:p>
        </w:tc>
        <w:tc>
          <w:tcPr>
            <w:tcW w:w="2160" w:type="dxa"/>
          </w:tcPr>
          <w:p w:rsidR="00F139E3" w:rsidRPr="009001D0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00" w:type="dxa"/>
          </w:tcPr>
          <w:p w:rsidR="00F139E3" w:rsidRPr="009001D0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</w:tcPr>
          <w:p w:rsidR="00F139E3" w:rsidRPr="009001D0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139E3" w:rsidRPr="009001D0" w:rsidRDefault="00F139E3" w:rsidP="00F139E3">
      <w:pPr>
        <w:pStyle w:val="10"/>
        <w:shd w:val="clear" w:color="auto" w:fill="auto"/>
        <w:spacing w:line="276" w:lineRule="auto"/>
        <w:rPr>
          <w:rStyle w:val="110"/>
          <w:b w:val="0"/>
          <w:sz w:val="28"/>
          <w:szCs w:val="28"/>
        </w:rPr>
      </w:pPr>
      <w:bookmarkStart w:id="0" w:name="bookmark3"/>
    </w:p>
    <w:p w:rsidR="00F139E3" w:rsidRPr="009001D0" w:rsidRDefault="00F139E3" w:rsidP="00F139E3">
      <w:pPr>
        <w:pStyle w:val="10"/>
        <w:shd w:val="clear" w:color="auto" w:fill="auto"/>
        <w:spacing w:line="276" w:lineRule="auto"/>
        <w:rPr>
          <w:rStyle w:val="110"/>
          <w:b w:val="0"/>
          <w:bCs w:val="0"/>
          <w:sz w:val="28"/>
          <w:szCs w:val="28"/>
        </w:rPr>
      </w:pPr>
      <w:r w:rsidRPr="009001D0">
        <w:rPr>
          <w:rStyle w:val="110"/>
          <w:b w:val="0"/>
          <w:sz w:val="28"/>
          <w:szCs w:val="28"/>
        </w:rPr>
        <w:t>Счет 73 «Расчеты с персоналом по прочим операциям»</w:t>
      </w:r>
      <w:bookmarkEnd w:id="0"/>
    </w:p>
    <w:tbl>
      <w:tblPr>
        <w:tblStyle w:val="a8"/>
        <w:tblW w:w="0" w:type="auto"/>
        <w:tblLayout w:type="fixed"/>
        <w:tblLook w:val="0000"/>
      </w:tblPr>
      <w:tblGrid>
        <w:gridCol w:w="3145"/>
        <w:gridCol w:w="2160"/>
        <w:gridCol w:w="2700"/>
        <w:gridCol w:w="1578"/>
      </w:tblGrid>
      <w:tr w:rsidR="00F139E3" w:rsidRPr="009001D0" w:rsidTr="00F139E3">
        <w:trPr>
          <w:trHeight w:val="135"/>
        </w:trPr>
        <w:tc>
          <w:tcPr>
            <w:tcW w:w="5305" w:type="dxa"/>
            <w:gridSpan w:val="2"/>
          </w:tcPr>
          <w:p w:rsidR="00F139E3" w:rsidRPr="009001D0" w:rsidRDefault="00F139E3" w:rsidP="00F139E3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1D0">
              <w:rPr>
                <w:rStyle w:val="431"/>
                <w:b w:val="0"/>
                <w:bCs w:val="0"/>
                <w:sz w:val="24"/>
                <w:szCs w:val="24"/>
              </w:rPr>
              <w:t>Дебет</w:t>
            </w:r>
          </w:p>
        </w:tc>
        <w:tc>
          <w:tcPr>
            <w:tcW w:w="4278" w:type="dxa"/>
            <w:gridSpan w:val="2"/>
          </w:tcPr>
          <w:p w:rsidR="00F139E3" w:rsidRPr="009001D0" w:rsidRDefault="00F139E3" w:rsidP="00F139E3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1D0">
              <w:rPr>
                <w:rStyle w:val="431"/>
                <w:b w:val="0"/>
                <w:bCs w:val="0"/>
                <w:sz w:val="24"/>
                <w:szCs w:val="24"/>
              </w:rPr>
              <w:t>Кредит</w:t>
            </w:r>
          </w:p>
        </w:tc>
      </w:tr>
      <w:tr w:rsidR="00F139E3" w:rsidRPr="009001D0" w:rsidTr="00F139E3">
        <w:trPr>
          <w:trHeight w:val="219"/>
        </w:trPr>
        <w:tc>
          <w:tcPr>
            <w:tcW w:w="3145" w:type="dxa"/>
          </w:tcPr>
          <w:p w:rsidR="00F139E3" w:rsidRPr="009001D0" w:rsidRDefault="00F139E3" w:rsidP="00F139E3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1D0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2160" w:type="dxa"/>
          </w:tcPr>
          <w:p w:rsidR="00F139E3" w:rsidRPr="009001D0" w:rsidRDefault="00F139E3" w:rsidP="00F139E3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1D0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  <w:tc>
          <w:tcPr>
            <w:tcW w:w="2700" w:type="dxa"/>
          </w:tcPr>
          <w:p w:rsidR="00F139E3" w:rsidRPr="009001D0" w:rsidRDefault="00F139E3" w:rsidP="00F139E3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1D0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1578" w:type="dxa"/>
          </w:tcPr>
          <w:p w:rsidR="00F139E3" w:rsidRPr="009001D0" w:rsidRDefault="00F139E3" w:rsidP="00F139E3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1D0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</w:tr>
      <w:tr w:rsidR="00F139E3" w:rsidRPr="009001D0" w:rsidTr="00F139E3">
        <w:trPr>
          <w:trHeight w:val="143"/>
        </w:trPr>
        <w:tc>
          <w:tcPr>
            <w:tcW w:w="3145" w:type="dxa"/>
          </w:tcPr>
          <w:p w:rsidR="00F139E3" w:rsidRPr="009001D0" w:rsidRDefault="00F139E3" w:rsidP="00F139E3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1D0">
              <w:rPr>
                <w:rFonts w:ascii="Times New Roman" w:hAnsi="Times New Roman" w:cs="Times New Roman"/>
                <w:sz w:val="24"/>
                <w:szCs w:val="24"/>
              </w:rPr>
              <w:t>Сальдо на 01.12.ХХ</w:t>
            </w:r>
          </w:p>
        </w:tc>
        <w:tc>
          <w:tcPr>
            <w:tcW w:w="2160" w:type="dxa"/>
          </w:tcPr>
          <w:p w:rsidR="00F139E3" w:rsidRPr="009001D0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  <w:r w:rsidRPr="009001D0">
              <w:rPr>
                <w:rFonts w:ascii="Times New Roman" w:hAnsi="Times New Roman" w:cs="Times New Roman"/>
              </w:rPr>
              <w:t>1 200</w:t>
            </w:r>
          </w:p>
        </w:tc>
        <w:tc>
          <w:tcPr>
            <w:tcW w:w="2700" w:type="dxa"/>
          </w:tcPr>
          <w:p w:rsidR="00F139E3" w:rsidRPr="009001D0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</w:tcPr>
          <w:p w:rsidR="00F139E3" w:rsidRPr="009001D0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39E3" w:rsidRPr="009001D0" w:rsidTr="00F139E3">
        <w:trPr>
          <w:trHeight w:val="120"/>
        </w:trPr>
        <w:tc>
          <w:tcPr>
            <w:tcW w:w="3145" w:type="dxa"/>
          </w:tcPr>
          <w:p w:rsidR="00F139E3" w:rsidRPr="009001D0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  <w:r w:rsidRPr="009001D0">
              <w:rPr>
                <w:rFonts w:ascii="Times New Roman" w:hAnsi="Times New Roman" w:cs="Times New Roman"/>
              </w:rPr>
              <w:t>19в</w:t>
            </w:r>
          </w:p>
        </w:tc>
        <w:tc>
          <w:tcPr>
            <w:tcW w:w="2160" w:type="dxa"/>
          </w:tcPr>
          <w:p w:rsidR="00F139E3" w:rsidRPr="009001D0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2 500</w:t>
            </w:r>
          </w:p>
        </w:tc>
        <w:tc>
          <w:tcPr>
            <w:tcW w:w="2700" w:type="dxa"/>
          </w:tcPr>
          <w:p w:rsidR="00F139E3" w:rsidRPr="009001D0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  <w:r w:rsidRPr="009001D0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78" w:type="dxa"/>
          </w:tcPr>
          <w:p w:rsidR="00F139E3" w:rsidRPr="009001D0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  <w:r w:rsidRPr="009001D0">
              <w:rPr>
                <w:rFonts w:ascii="Times New Roman" w:hAnsi="Times New Roman" w:cs="Times New Roman"/>
              </w:rPr>
              <w:t xml:space="preserve"> 2</w:t>
            </w:r>
            <w:r>
              <w:rPr>
                <w:rFonts w:ascii="Times New Roman" w:hAnsi="Times New Roman" w:cs="Times New Roman"/>
              </w:rPr>
              <w:t xml:space="preserve"> 0</w:t>
            </w:r>
            <w:r w:rsidRPr="009001D0">
              <w:rPr>
                <w:rFonts w:ascii="Times New Roman" w:hAnsi="Times New Roman" w:cs="Times New Roman"/>
              </w:rPr>
              <w:t>00</w:t>
            </w:r>
          </w:p>
        </w:tc>
      </w:tr>
      <w:tr w:rsidR="00F139E3" w:rsidRPr="009001D0" w:rsidTr="00F139E3">
        <w:trPr>
          <w:trHeight w:val="124"/>
        </w:trPr>
        <w:tc>
          <w:tcPr>
            <w:tcW w:w="3145" w:type="dxa"/>
          </w:tcPr>
          <w:p w:rsidR="00F139E3" w:rsidRPr="009001D0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  <w:r w:rsidRPr="009001D0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7в</w:t>
            </w:r>
          </w:p>
        </w:tc>
        <w:tc>
          <w:tcPr>
            <w:tcW w:w="2160" w:type="dxa"/>
          </w:tcPr>
          <w:p w:rsidR="00F139E3" w:rsidRPr="009001D0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3 700</w:t>
            </w:r>
          </w:p>
        </w:tc>
        <w:tc>
          <w:tcPr>
            <w:tcW w:w="2700" w:type="dxa"/>
          </w:tcPr>
          <w:p w:rsidR="00F139E3" w:rsidRPr="009001D0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</w:tcPr>
          <w:p w:rsidR="00F139E3" w:rsidRPr="009001D0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39E3" w:rsidRPr="009001D0" w:rsidTr="00F139E3">
        <w:trPr>
          <w:trHeight w:val="256"/>
        </w:trPr>
        <w:tc>
          <w:tcPr>
            <w:tcW w:w="3145" w:type="dxa"/>
          </w:tcPr>
          <w:p w:rsidR="00F139E3" w:rsidRPr="009001D0" w:rsidRDefault="00F139E3" w:rsidP="00F139E3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001D0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160" w:type="dxa"/>
          </w:tcPr>
          <w:p w:rsidR="00F139E3" w:rsidRPr="009001D0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2 500</w:t>
            </w:r>
          </w:p>
        </w:tc>
        <w:tc>
          <w:tcPr>
            <w:tcW w:w="2700" w:type="dxa"/>
          </w:tcPr>
          <w:p w:rsidR="00F139E3" w:rsidRPr="009001D0" w:rsidRDefault="00F139E3" w:rsidP="00F139E3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001D0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578" w:type="dxa"/>
          </w:tcPr>
          <w:p w:rsidR="00F139E3" w:rsidRPr="009001D0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5 700</w:t>
            </w:r>
          </w:p>
        </w:tc>
      </w:tr>
      <w:tr w:rsidR="00F139E3" w:rsidRPr="009001D0" w:rsidTr="00F139E3">
        <w:trPr>
          <w:trHeight w:val="117"/>
        </w:trPr>
        <w:tc>
          <w:tcPr>
            <w:tcW w:w="3145" w:type="dxa"/>
          </w:tcPr>
          <w:p w:rsidR="00F139E3" w:rsidRPr="009001D0" w:rsidRDefault="00F139E3" w:rsidP="00F139E3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1D0">
              <w:rPr>
                <w:rFonts w:ascii="Times New Roman" w:hAnsi="Times New Roman" w:cs="Times New Roman"/>
                <w:sz w:val="24"/>
                <w:szCs w:val="24"/>
              </w:rPr>
              <w:t>Сальдо на 31.12.ХХ</w:t>
            </w:r>
          </w:p>
        </w:tc>
        <w:tc>
          <w:tcPr>
            <w:tcW w:w="2160" w:type="dxa"/>
          </w:tcPr>
          <w:p w:rsidR="00F139E3" w:rsidRPr="009001D0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- 2 000</w:t>
            </w:r>
          </w:p>
        </w:tc>
        <w:tc>
          <w:tcPr>
            <w:tcW w:w="2700" w:type="dxa"/>
          </w:tcPr>
          <w:p w:rsidR="00F139E3" w:rsidRPr="009001D0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</w:tcPr>
          <w:p w:rsidR="00F139E3" w:rsidRPr="009001D0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139E3" w:rsidRPr="00CB31D9" w:rsidRDefault="00F139E3" w:rsidP="00F139E3">
      <w:pPr>
        <w:pStyle w:val="10"/>
        <w:shd w:val="clear" w:color="auto" w:fill="auto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br/>
      </w:r>
      <w:r w:rsidRPr="00CB31D9">
        <w:rPr>
          <w:rStyle w:val="101"/>
          <w:b w:val="0"/>
          <w:bCs w:val="0"/>
          <w:sz w:val="28"/>
          <w:szCs w:val="28"/>
        </w:rPr>
        <w:t>Счет 76-1 «Расчеты с разными дебиторами»</w:t>
      </w:r>
    </w:p>
    <w:tbl>
      <w:tblPr>
        <w:tblStyle w:val="a8"/>
        <w:tblW w:w="0" w:type="auto"/>
        <w:tblLayout w:type="fixed"/>
        <w:tblLook w:val="0000"/>
      </w:tblPr>
      <w:tblGrid>
        <w:gridCol w:w="3131"/>
        <w:gridCol w:w="2160"/>
        <w:gridCol w:w="2700"/>
        <w:gridCol w:w="1578"/>
      </w:tblGrid>
      <w:tr w:rsidR="00F139E3" w:rsidRPr="009001D0" w:rsidTr="00F139E3">
        <w:trPr>
          <w:trHeight w:val="218"/>
        </w:trPr>
        <w:tc>
          <w:tcPr>
            <w:tcW w:w="5291" w:type="dxa"/>
            <w:gridSpan w:val="2"/>
          </w:tcPr>
          <w:p w:rsidR="00F139E3" w:rsidRPr="009001D0" w:rsidRDefault="00F139E3" w:rsidP="00F139E3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1D0">
              <w:rPr>
                <w:rStyle w:val="431"/>
                <w:b w:val="0"/>
                <w:bCs w:val="0"/>
                <w:sz w:val="24"/>
                <w:szCs w:val="24"/>
              </w:rPr>
              <w:t>Дебет</w:t>
            </w:r>
          </w:p>
        </w:tc>
        <w:tc>
          <w:tcPr>
            <w:tcW w:w="4278" w:type="dxa"/>
            <w:gridSpan w:val="2"/>
          </w:tcPr>
          <w:p w:rsidR="00F139E3" w:rsidRPr="009001D0" w:rsidRDefault="00F139E3" w:rsidP="00F139E3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1D0">
              <w:rPr>
                <w:rStyle w:val="431"/>
                <w:b w:val="0"/>
                <w:bCs w:val="0"/>
                <w:sz w:val="24"/>
                <w:szCs w:val="24"/>
              </w:rPr>
              <w:t>Кредит</w:t>
            </w:r>
          </w:p>
        </w:tc>
      </w:tr>
      <w:tr w:rsidR="00F139E3" w:rsidRPr="009001D0" w:rsidTr="00F139E3">
        <w:trPr>
          <w:trHeight w:val="208"/>
        </w:trPr>
        <w:tc>
          <w:tcPr>
            <w:tcW w:w="3131" w:type="dxa"/>
          </w:tcPr>
          <w:p w:rsidR="00F139E3" w:rsidRPr="009001D0" w:rsidRDefault="00F139E3" w:rsidP="00F139E3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1D0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2160" w:type="dxa"/>
          </w:tcPr>
          <w:p w:rsidR="00F139E3" w:rsidRPr="009001D0" w:rsidRDefault="00F139E3" w:rsidP="00F139E3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1D0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  <w:tc>
          <w:tcPr>
            <w:tcW w:w="2700" w:type="dxa"/>
          </w:tcPr>
          <w:p w:rsidR="00F139E3" w:rsidRPr="009001D0" w:rsidRDefault="00F139E3" w:rsidP="00F139E3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1D0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1578" w:type="dxa"/>
          </w:tcPr>
          <w:p w:rsidR="00F139E3" w:rsidRPr="009001D0" w:rsidRDefault="00F139E3" w:rsidP="00F139E3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1D0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</w:tr>
      <w:tr w:rsidR="00F139E3" w:rsidRPr="009001D0" w:rsidTr="00F139E3">
        <w:trPr>
          <w:trHeight w:val="212"/>
        </w:trPr>
        <w:tc>
          <w:tcPr>
            <w:tcW w:w="3131" w:type="dxa"/>
          </w:tcPr>
          <w:p w:rsidR="00F139E3" w:rsidRPr="009001D0" w:rsidRDefault="00F139E3" w:rsidP="00F139E3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1D0">
              <w:rPr>
                <w:rFonts w:ascii="Times New Roman" w:hAnsi="Times New Roman" w:cs="Times New Roman"/>
                <w:sz w:val="24"/>
                <w:szCs w:val="24"/>
              </w:rPr>
              <w:t>Сальдо на 01.12.ХХ</w:t>
            </w:r>
          </w:p>
        </w:tc>
        <w:tc>
          <w:tcPr>
            <w:tcW w:w="2160" w:type="dxa"/>
          </w:tcPr>
          <w:p w:rsidR="00F139E3" w:rsidRPr="009001D0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  <w:r w:rsidRPr="009001D0">
              <w:rPr>
                <w:rFonts w:ascii="Times New Roman" w:hAnsi="Times New Roman" w:cs="Times New Roman"/>
              </w:rPr>
              <w:t>15 000</w:t>
            </w:r>
          </w:p>
        </w:tc>
        <w:tc>
          <w:tcPr>
            <w:tcW w:w="2700" w:type="dxa"/>
          </w:tcPr>
          <w:p w:rsidR="00F139E3" w:rsidRPr="009001D0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</w:tcPr>
          <w:p w:rsidR="00F139E3" w:rsidRPr="009001D0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39E3" w:rsidRPr="009001D0" w:rsidTr="00F139E3">
        <w:trPr>
          <w:trHeight w:val="74"/>
        </w:trPr>
        <w:tc>
          <w:tcPr>
            <w:tcW w:w="3131" w:type="dxa"/>
          </w:tcPr>
          <w:p w:rsidR="00F139E3" w:rsidRPr="009001D0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13в</w:t>
            </w:r>
          </w:p>
        </w:tc>
        <w:tc>
          <w:tcPr>
            <w:tcW w:w="2160" w:type="dxa"/>
          </w:tcPr>
          <w:p w:rsidR="00F139E3" w:rsidRPr="009001D0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2700" w:type="dxa"/>
          </w:tcPr>
          <w:p w:rsidR="00F139E3" w:rsidRPr="009001D0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  <w:r w:rsidRPr="009001D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78" w:type="dxa"/>
          </w:tcPr>
          <w:p w:rsidR="00F139E3" w:rsidRPr="009001D0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</w:tr>
      <w:tr w:rsidR="00F139E3" w:rsidRPr="009001D0" w:rsidTr="00F139E3">
        <w:trPr>
          <w:trHeight w:val="74"/>
        </w:trPr>
        <w:tc>
          <w:tcPr>
            <w:tcW w:w="3131" w:type="dxa"/>
          </w:tcPr>
          <w:p w:rsidR="00F139E3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13ж</w:t>
            </w:r>
          </w:p>
        </w:tc>
        <w:tc>
          <w:tcPr>
            <w:tcW w:w="2160" w:type="dxa"/>
          </w:tcPr>
          <w:p w:rsidR="00F139E3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3 050</w:t>
            </w:r>
          </w:p>
        </w:tc>
        <w:tc>
          <w:tcPr>
            <w:tcW w:w="2700" w:type="dxa"/>
          </w:tcPr>
          <w:p w:rsidR="00F139E3" w:rsidRPr="009001D0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18б</w:t>
            </w:r>
          </w:p>
        </w:tc>
        <w:tc>
          <w:tcPr>
            <w:tcW w:w="1578" w:type="dxa"/>
          </w:tcPr>
          <w:p w:rsidR="00F139E3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</w:t>
            </w:r>
          </w:p>
        </w:tc>
      </w:tr>
      <w:tr w:rsidR="00F139E3" w:rsidRPr="009001D0" w:rsidTr="00F139E3">
        <w:trPr>
          <w:trHeight w:val="206"/>
        </w:trPr>
        <w:tc>
          <w:tcPr>
            <w:tcW w:w="3131" w:type="dxa"/>
          </w:tcPr>
          <w:p w:rsidR="00F139E3" w:rsidRPr="009001D0" w:rsidRDefault="00F139E3" w:rsidP="00F139E3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001D0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160" w:type="dxa"/>
          </w:tcPr>
          <w:p w:rsidR="00F139E3" w:rsidRPr="009001D0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3 550</w:t>
            </w:r>
          </w:p>
        </w:tc>
        <w:tc>
          <w:tcPr>
            <w:tcW w:w="2700" w:type="dxa"/>
          </w:tcPr>
          <w:p w:rsidR="00F139E3" w:rsidRPr="009001D0" w:rsidRDefault="00F139E3" w:rsidP="00F139E3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001D0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578" w:type="dxa"/>
          </w:tcPr>
          <w:p w:rsidR="00F139E3" w:rsidRPr="009001D0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10 5</w:t>
            </w:r>
            <w:r w:rsidRPr="009001D0">
              <w:rPr>
                <w:rFonts w:ascii="Times New Roman" w:hAnsi="Times New Roman" w:cs="Times New Roman"/>
              </w:rPr>
              <w:t>00</w:t>
            </w:r>
          </w:p>
        </w:tc>
      </w:tr>
      <w:tr w:rsidR="00F139E3" w:rsidRPr="009001D0" w:rsidTr="00F139E3">
        <w:trPr>
          <w:trHeight w:val="70"/>
        </w:trPr>
        <w:tc>
          <w:tcPr>
            <w:tcW w:w="3131" w:type="dxa"/>
          </w:tcPr>
          <w:p w:rsidR="00F139E3" w:rsidRPr="009001D0" w:rsidRDefault="00F139E3" w:rsidP="00F139E3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1D0">
              <w:rPr>
                <w:rFonts w:ascii="Times New Roman" w:hAnsi="Times New Roman" w:cs="Times New Roman"/>
                <w:sz w:val="24"/>
                <w:szCs w:val="24"/>
              </w:rPr>
              <w:t>Сальдо на 31.12.ХХ</w:t>
            </w:r>
          </w:p>
        </w:tc>
        <w:tc>
          <w:tcPr>
            <w:tcW w:w="2160" w:type="dxa"/>
          </w:tcPr>
          <w:p w:rsidR="00F139E3" w:rsidRPr="009001D0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8 050</w:t>
            </w:r>
          </w:p>
        </w:tc>
        <w:tc>
          <w:tcPr>
            <w:tcW w:w="2700" w:type="dxa"/>
          </w:tcPr>
          <w:p w:rsidR="00F139E3" w:rsidRPr="009001D0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</w:tcPr>
          <w:p w:rsidR="00F139E3" w:rsidRPr="009001D0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139E3" w:rsidRPr="00CB31D9" w:rsidRDefault="00F139E3" w:rsidP="00F139E3">
      <w:pPr>
        <w:pStyle w:val="10"/>
        <w:shd w:val="clear" w:color="auto" w:fill="auto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B31D9">
        <w:rPr>
          <w:rStyle w:val="101"/>
          <w:b w:val="0"/>
          <w:bCs w:val="0"/>
          <w:sz w:val="28"/>
          <w:szCs w:val="28"/>
        </w:rPr>
        <w:lastRenderedPageBreak/>
        <w:t>Счет 76-2 «Расчеты с разными кредиторами»</w:t>
      </w:r>
    </w:p>
    <w:tbl>
      <w:tblPr>
        <w:tblStyle w:val="a8"/>
        <w:tblW w:w="0" w:type="auto"/>
        <w:tblLayout w:type="fixed"/>
        <w:tblLook w:val="0000"/>
      </w:tblPr>
      <w:tblGrid>
        <w:gridCol w:w="3145"/>
        <w:gridCol w:w="2160"/>
        <w:gridCol w:w="2700"/>
        <w:gridCol w:w="1578"/>
      </w:tblGrid>
      <w:tr w:rsidR="00F139E3" w:rsidRPr="009B0980" w:rsidTr="001768DC">
        <w:trPr>
          <w:trHeight w:val="167"/>
        </w:trPr>
        <w:tc>
          <w:tcPr>
            <w:tcW w:w="5305" w:type="dxa"/>
            <w:gridSpan w:val="2"/>
          </w:tcPr>
          <w:p w:rsidR="00F139E3" w:rsidRPr="009B0980" w:rsidRDefault="00F139E3" w:rsidP="00F139E3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0980">
              <w:rPr>
                <w:rStyle w:val="431"/>
                <w:b w:val="0"/>
                <w:bCs w:val="0"/>
                <w:sz w:val="24"/>
                <w:szCs w:val="24"/>
              </w:rPr>
              <w:t>Дебет</w:t>
            </w:r>
          </w:p>
        </w:tc>
        <w:tc>
          <w:tcPr>
            <w:tcW w:w="4278" w:type="dxa"/>
            <w:gridSpan w:val="2"/>
          </w:tcPr>
          <w:p w:rsidR="00F139E3" w:rsidRPr="009B0980" w:rsidRDefault="00F139E3" w:rsidP="00F139E3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0980">
              <w:rPr>
                <w:rStyle w:val="431"/>
                <w:b w:val="0"/>
                <w:bCs w:val="0"/>
                <w:sz w:val="24"/>
                <w:szCs w:val="24"/>
              </w:rPr>
              <w:t>Кредит</w:t>
            </w:r>
          </w:p>
        </w:tc>
      </w:tr>
      <w:tr w:rsidR="00F139E3" w:rsidRPr="009B0980" w:rsidTr="001768DC">
        <w:trPr>
          <w:trHeight w:val="283"/>
        </w:trPr>
        <w:tc>
          <w:tcPr>
            <w:tcW w:w="3145" w:type="dxa"/>
          </w:tcPr>
          <w:p w:rsidR="00F139E3" w:rsidRPr="009B0980" w:rsidRDefault="00F139E3" w:rsidP="00F139E3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0980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2160" w:type="dxa"/>
          </w:tcPr>
          <w:p w:rsidR="00F139E3" w:rsidRPr="009B0980" w:rsidRDefault="00F139E3" w:rsidP="00F139E3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0980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  <w:tc>
          <w:tcPr>
            <w:tcW w:w="2700" w:type="dxa"/>
          </w:tcPr>
          <w:p w:rsidR="00F139E3" w:rsidRPr="009B0980" w:rsidRDefault="00F139E3" w:rsidP="00F139E3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0980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1578" w:type="dxa"/>
          </w:tcPr>
          <w:p w:rsidR="00F139E3" w:rsidRPr="009B0980" w:rsidRDefault="00F139E3" w:rsidP="00F139E3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0980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</w:tr>
      <w:tr w:rsidR="00F139E3" w:rsidRPr="009B0980" w:rsidTr="001768DC">
        <w:trPr>
          <w:trHeight w:val="147"/>
        </w:trPr>
        <w:tc>
          <w:tcPr>
            <w:tcW w:w="3145" w:type="dxa"/>
          </w:tcPr>
          <w:p w:rsidR="00F139E3" w:rsidRPr="009B0980" w:rsidRDefault="00F139E3" w:rsidP="00F139E3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0980">
              <w:rPr>
                <w:rFonts w:ascii="Times New Roman" w:hAnsi="Times New Roman" w:cs="Times New Roman"/>
                <w:sz w:val="24"/>
                <w:szCs w:val="24"/>
              </w:rPr>
              <w:t>Сальдо на 01.12.ХХ</w:t>
            </w:r>
          </w:p>
        </w:tc>
        <w:tc>
          <w:tcPr>
            <w:tcW w:w="2160" w:type="dxa"/>
          </w:tcPr>
          <w:p w:rsidR="00F139E3" w:rsidRPr="009B0980" w:rsidRDefault="001768DC" w:rsidP="00F139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3 800</w:t>
            </w:r>
          </w:p>
        </w:tc>
        <w:tc>
          <w:tcPr>
            <w:tcW w:w="2700" w:type="dxa"/>
          </w:tcPr>
          <w:p w:rsidR="00F139E3" w:rsidRPr="009B0980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</w:tcPr>
          <w:p w:rsidR="00F139E3" w:rsidRPr="009B0980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39E3" w:rsidRPr="009B0980" w:rsidTr="001768DC">
        <w:trPr>
          <w:trHeight w:val="152"/>
        </w:trPr>
        <w:tc>
          <w:tcPr>
            <w:tcW w:w="3145" w:type="dxa"/>
          </w:tcPr>
          <w:p w:rsidR="00F139E3" w:rsidRPr="009B0980" w:rsidRDefault="001768DC" w:rsidP="00F139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160" w:type="dxa"/>
          </w:tcPr>
          <w:p w:rsidR="00F139E3" w:rsidRPr="009B0980" w:rsidRDefault="001768DC" w:rsidP="00F139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45 600</w:t>
            </w:r>
          </w:p>
        </w:tc>
        <w:tc>
          <w:tcPr>
            <w:tcW w:w="2700" w:type="dxa"/>
          </w:tcPr>
          <w:p w:rsidR="00F139E3" w:rsidRPr="009B0980" w:rsidRDefault="001768DC" w:rsidP="00F139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78" w:type="dxa"/>
          </w:tcPr>
          <w:p w:rsidR="00F139E3" w:rsidRPr="009B0980" w:rsidRDefault="001768DC" w:rsidP="00F139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51 100</w:t>
            </w:r>
          </w:p>
        </w:tc>
      </w:tr>
      <w:tr w:rsidR="00F139E3" w:rsidRPr="009B0980" w:rsidTr="001768DC">
        <w:trPr>
          <w:trHeight w:val="141"/>
        </w:trPr>
        <w:tc>
          <w:tcPr>
            <w:tcW w:w="3145" w:type="dxa"/>
          </w:tcPr>
          <w:p w:rsidR="00F139E3" w:rsidRPr="009B0980" w:rsidRDefault="001768DC" w:rsidP="00F139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160" w:type="dxa"/>
          </w:tcPr>
          <w:p w:rsidR="00F139E3" w:rsidRPr="009B0980" w:rsidRDefault="001768DC" w:rsidP="00F139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45 600</w:t>
            </w:r>
          </w:p>
        </w:tc>
        <w:tc>
          <w:tcPr>
            <w:tcW w:w="2700" w:type="dxa"/>
          </w:tcPr>
          <w:p w:rsidR="00F139E3" w:rsidRPr="009B0980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</w:tcPr>
          <w:p w:rsidR="00F139E3" w:rsidRPr="009B0980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39E3" w:rsidRPr="009B0980" w:rsidTr="001768DC">
        <w:trPr>
          <w:trHeight w:val="146"/>
        </w:trPr>
        <w:tc>
          <w:tcPr>
            <w:tcW w:w="3145" w:type="dxa"/>
          </w:tcPr>
          <w:p w:rsidR="00F139E3" w:rsidRPr="009B0980" w:rsidRDefault="001768DC" w:rsidP="00F139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27б</w:t>
            </w:r>
          </w:p>
        </w:tc>
        <w:tc>
          <w:tcPr>
            <w:tcW w:w="2160" w:type="dxa"/>
          </w:tcPr>
          <w:p w:rsidR="00F139E3" w:rsidRPr="009B0980" w:rsidRDefault="001768DC" w:rsidP="00F139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6 600</w:t>
            </w:r>
          </w:p>
        </w:tc>
        <w:tc>
          <w:tcPr>
            <w:tcW w:w="2700" w:type="dxa"/>
          </w:tcPr>
          <w:p w:rsidR="00F139E3" w:rsidRPr="009B0980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</w:tcPr>
          <w:p w:rsidR="00F139E3" w:rsidRPr="009B0980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39E3" w:rsidRPr="009B0980" w:rsidTr="001768DC">
        <w:trPr>
          <w:trHeight w:val="135"/>
        </w:trPr>
        <w:tc>
          <w:tcPr>
            <w:tcW w:w="3145" w:type="dxa"/>
          </w:tcPr>
          <w:p w:rsidR="00F139E3" w:rsidRPr="009B0980" w:rsidRDefault="00F139E3" w:rsidP="00F139E3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B0980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160" w:type="dxa"/>
          </w:tcPr>
          <w:p w:rsidR="00F139E3" w:rsidRPr="009B0980" w:rsidRDefault="001768DC" w:rsidP="00F139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45 600</w:t>
            </w:r>
          </w:p>
        </w:tc>
        <w:tc>
          <w:tcPr>
            <w:tcW w:w="2700" w:type="dxa"/>
          </w:tcPr>
          <w:p w:rsidR="00F139E3" w:rsidRPr="009B0980" w:rsidRDefault="00F139E3" w:rsidP="00F139E3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B0980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578" w:type="dxa"/>
          </w:tcPr>
          <w:p w:rsidR="00F139E3" w:rsidRPr="009B0980" w:rsidRDefault="001768DC" w:rsidP="00F139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103 300</w:t>
            </w:r>
          </w:p>
        </w:tc>
      </w:tr>
      <w:tr w:rsidR="00F139E3" w:rsidRPr="009B0980" w:rsidTr="001768DC">
        <w:trPr>
          <w:trHeight w:val="140"/>
        </w:trPr>
        <w:tc>
          <w:tcPr>
            <w:tcW w:w="3145" w:type="dxa"/>
          </w:tcPr>
          <w:p w:rsidR="00F139E3" w:rsidRPr="009B0980" w:rsidRDefault="00F139E3" w:rsidP="00F139E3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0980">
              <w:rPr>
                <w:rFonts w:ascii="Times New Roman" w:hAnsi="Times New Roman" w:cs="Times New Roman"/>
                <w:sz w:val="24"/>
                <w:szCs w:val="24"/>
              </w:rPr>
              <w:t>Сальдо на 31.12.ХХ</w:t>
            </w:r>
          </w:p>
        </w:tc>
        <w:tc>
          <w:tcPr>
            <w:tcW w:w="2160" w:type="dxa"/>
          </w:tcPr>
          <w:p w:rsidR="00F139E3" w:rsidRPr="009B0980" w:rsidRDefault="001768DC" w:rsidP="00F139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61 500</w:t>
            </w:r>
          </w:p>
        </w:tc>
        <w:tc>
          <w:tcPr>
            <w:tcW w:w="2700" w:type="dxa"/>
          </w:tcPr>
          <w:p w:rsidR="00F139E3" w:rsidRPr="009B0980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</w:tcPr>
          <w:p w:rsidR="00F139E3" w:rsidRPr="009B0980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139E3" w:rsidRPr="00CB31D9" w:rsidRDefault="00F139E3" w:rsidP="00F139E3">
      <w:pPr>
        <w:pStyle w:val="310"/>
        <w:shd w:val="clear" w:color="auto" w:fill="auto"/>
        <w:spacing w:before="0" w:after="0" w:line="276" w:lineRule="auto"/>
        <w:ind w:left="160" w:right="160"/>
        <w:jc w:val="both"/>
        <w:rPr>
          <w:rFonts w:ascii="Times New Roman" w:hAnsi="Times New Roman" w:cs="Times New Roman"/>
          <w:sz w:val="28"/>
          <w:szCs w:val="28"/>
        </w:rPr>
      </w:pPr>
    </w:p>
    <w:p w:rsidR="00F139E3" w:rsidRPr="00CB31D9" w:rsidRDefault="00F139E3" w:rsidP="00F139E3">
      <w:pPr>
        <w:pStyle w:val="10"/>
        <w:shd w:val="clear" w:color="auto" w:fill="auto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B31D9">
        <w:rPr>
          <w:rStyle w:val="9"/>
          <w:b w:val="0"/>
          <w:bCs w:val="0"/>
          <w:sz w:val="28"/>
          <w:szCs w:val="28"/>
        </w:rPr>
        <w:t>Счет 80 «Уставный капитал»</w:t>
      </w:r>
    </w:p>
    <w:tbl>
      <w:tblPr>
        <w:tblStyle w:val="a8"/>
        <w:tblW w:w="0" w:type="auto"/>
        <w:tblLayout w:type="fixed"/>
        <w:tblLook w:val="0000"/>
      </w:tblPr>
      <w:tblGrid>
        <w:gridCol w:w="3145"/>
        <w:gridCol w:w="2160"/>
        <w:gridCol w:w="2700"/>
        <w:gridCol w:w="1578"/>
      </w:tblGrid>
      <w:tr w:rsidR="00F139E3" w:rsidRPr="003D5ECC" w:rsidTr="001768DC">
        <w:trPr>
          <w:trHeight w:val="98"/>
        </w:trPr>
        <w:tc>
          <w:tcPr>
            <w:tcW w:w="5305" w:type="dxa"/>
            <w:gridSpan w:val="2"/>
          </w:tcPr>
          <w:p w:rsidR="00F139E3" w:rsidRPr="003D5ECC" w:rsidRDefault="00F139E3" w:rsidP="00F139E3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5ECC">
              <w:rPr>
                <w:rStyle w:val="431"/>
                <w:b w:val="0"/>
                <w:bCs w:val="0"/>
                <w:sz w:val="24"/>
                <w:szCs w:val="24"/>
              </w:rPr>
              <w:t>Дебет</w:t>
            </w:r>
          </w:p>
        </w:tc>
        <w:tc>
          <w:tcPr>
            <w:tcW w:w="4278" w:type="dxa"/>
            <w:gridSpan w:val="2"/>
          </w:tcPr>
          <w:p w:rsidR="00F139E3" w:rsidRPr="003D5ECC" w:rsidRDefault="00F139E3" w:rsidP="00F139E3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5ECC">
              <w:rPr>
                <w:rStyle w:val="431"/>
                <w:b w:val="0"/>
                <w:bCs w:val="0"/>
                <w:sz w:val="24"/>
                <w:szCs w:val="24"/>
              </w:rPr>
              <w:t>Кредит</w:t>
            </w:r>
          </w:p>
        </w:tc>
      </w:tr>
      <w:tr w:rsidR="00F139E3" w:rsidRPr="003D5ECC" w:rsidTr="001768DC">
        <w:trPr>
          <w:trHeight w:val="199"/>
        </w:trPr>
        <w:tc>
          <w:tcPr>
            <w:tcW w:w="3145" w:type="dxa"/>
          </w:tcPr>
          <w:p w:rsidR="00F139E3" w:rsidRPr="003D5ECC" w:rsidRDefault="00F139E3" w:rsidP="00F139E3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5ECC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2160" w:type="dxa"/>
          </w:tcPr>
          <w:p w:rsidR="00F139E3" w:rsidRPr="003D5ECC" w:rsidRDefault="00F139E3" w:rsidP="00F139E3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5ECC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  <w:tc>
          <w:tcPr>
            <w:tcW w:w="2700" w:type="dxa"/>
          </w:tcPr>
          <w:p w:rsidR="00F139E3" w:rsidRPr="003D5ECC" w:rsidRDefault="00F139E3" w:rsidP="00F139E3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5ECC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1578" w:type="dxa"/>
          </w:tcPr>
          <w:p w:rsidR="00F139E3" w:rsidRPr="003D5ECC" w:rsidRDefault="00F139E3" w:rsidP="00F139E3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5ECC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</w:tr>
      <w:tr w:rsidR="00F139E3" w:rsidRPr="003D5ECC" w:rsidTr="001768DC">
        <w:trPr>
          <w:trHeight w:val="92"/>
        </w:trPr>
        <w:tc>
          <w:tcPr>
            <w:tcW w:w="3145" w:type="dxa"/>
          </w:tcPr>
          <w:p w:rsidR="00F139E3" w:rsidRPr="003D5ECC" w:rsidRDefault="00F139E3" w:rsidP="00F139E3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5ECC">
              <w:rPr>
                <w:rFonts w:ascii="Times New Roman" w:hAnsi="Times New Roman" w:cs="Times New Roman"/>
                <w:sz w:val="24"/>
                <w:szCs w:val="24"/>
              </w:rPr>
              <w:t>Сальдо на 01.12.ХХ</w:t>
            </w:r>
          </w:p>
        </w:tc>
        <w:tc>
          <w:tcPr>
            <w:tcW w:w="2160" w:type="dxa"/>
          </w:tcPr>
          <w:p w:rsidR="00F139E3" w:rsidRPr="003D5ECC" w:rsidRDefault="001768DC" w:rsidP="00F139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23 200 000</w:t>
            </w:r>
          </w:p>
        </w:tc>
        <w:tc>
          <w:tcPr>
            <w:tcW w:w="2700" w:type="dxa"/>
          </w:tcPr>
          <w:p w:rsidR="00F139E3" w:rsidRPr="003D5ECC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</w:tcPr>
          <w:p w:rsidR="00F139E3" w:rsidRPr="003D5ECC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39E3" w:rsidRPr="003D5ECC" w:rsidTr="001768DC">
        <w:trPr>
          <w:trHeight w:val="214"/>
        </w:trPr>
        <w:tc>
          <w:tcPr>
            <w:tcW w:w="3145" w:type="dxa"/>
          </w:tcPr>
          <w:p w:rsidR="00F139E3" w:rsidRPr="003D5ECC" w:rsidRDefault="00F139E3" w:rsidP="00F139E3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D5ECC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160" w:type="dxa"/>
          </w:tcPr>
          <w:p w:rsidR="00F139E3" w:rsidRPr="003D5ECC" w:rsidRDefault="001768DC" w:rsidP="00F139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00" w:type="dxa"/>
          </w:tcPr>
          <w:p w:rsidR="00F139E3" w:rsidRPr="003D5ECC" w:rsidRDefault="00F139E3" w:rsidP="00F139E3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D5ECC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578" w:type="dxa"/>
          </w:tcPr>
          <w:p w:rsidR="00F139E3" w:rsidRPr="003D5ECC" w:rsidRDefault="001768DC" w:rsidP="00F139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139E3" w:rsidRPr="003D5ECC" w:rsidTr="001768DC">
        <w:trPr>
          <w:trHeight w:val="217"/>
        </w:trPr>
        <w:tc>
          <w:tcPr>
            <w:tcW w:w="3145" w:type="dxa"/>
          </w:tcPr>
          <w:p w:rsidR="00F139E3" w:rsidRPr="003D5ECC" w:rsidRDefault="00F139E3" w:rsidP="00F139E3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5ECC">
              <w:rPr>
                <w:rFonts w:ascii="Times New Roman" w:hAnsi="Times New Roman" w:cs="Times New Roman"/>
                <w:sz w:val="24"/>
                <w:szCs w:val="24"/>
              </w:rPr>
              <w:t>Сальдо на 31.12.ХХ</w:t>
            </w:r>
          </w:p>
        </w:tc>
        <w:tc>
          <w:tcPr>
            <w:tcW w:w="2160" w:type="dxa"/>
          </w:tcPr>
          <w:p w:rsidR="00F139E3" w:rsidRPr="003D5ECC" w:rsidRDefault="001768DC" w:rsidP="00F139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23 200 000</w:t>
            </w:r>
          </w:p>
        </w:tc>
        <w:tc>
          <w:tcPr>
            <w:tcW w:w="2700" w:type="dxa"/>
          </w:tcPr>
          <w:p w:rsidR="00F139E3" w:rsidRPr="003D5ECC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</w:tcPr>
          <w:p w:rsidR="00F139E3" w:rsidRPr="003D5ECC" w:rsidRDefault="00F139E3" w:rsidP="00F139E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768DC" w:rsidRPr="00CB31D9" w:rsidRDefault="001768DC" w:rsidP="001768DC">
      <w:pPr>
        <w:pStyle w:val="10"/>
        <w:shd w:val="clear" w:color="auto" w:fill="auto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br/>
      </w:r>
      <w:r>
        <w:br/>
      </w:r>
      <w:r w:rsidRPr="00CB31D9">
        <w:rPr>
          <w:rStyle w:val="9"/>
          <w:b w:val="0"/>
          <w:bCs w:val="0"/>
          <w:sz w:val="28"/>
          <w:szCs w:val="28"/>
        </w:rPr>
        <w:t>Счет 83 «Добавочный капитал»</w:t>
      </w:r>
    </w:p>
    <w:tbl>
      <w:tblPr>
        <w:tblStyle w:val="a8"/>
        <w:tblW w:w="0" w:type="auto"/>
        <w:tblLayout w:type="fixed"/>
        <w:tblLook w:val="0000"/>
      </w:tblPr>
      <w:tblGrid>
        <w:gridCol w:w="3162"/>
        <w:gridCol w:w="2160"/>
        <w:gridCol w:w="2700"/>
        <w:gridCol w:w="1578"/>
      </w:tblGrid>
      <w:tr w:rsidR="001768DC" w:rsidRPr="00154404" w:rsidTr="001768DC">
        <w:trPr>
          <w:trHeight w:val="199"/>
        </w:trPr>
        <w:tc>
          <w:tcPr>
            <w:tcW w:w="5322" w:type="dxa"/>
            <w:gridSpan w:val="2"/>
          </w:tcPr>
          <w:p w:rsidR="001768DC" w:rsidRPr="00154404" w:rsidRDefault="001768DC" w:rsidP="00D6284C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04">
              <w:rPr>
                <w:rStyle w:val="431"/>
                <w:b w:val="0"/>
                <w:bCs w:val="0"/>
                <w:sz w:val="24"/>
                <w:szCs w:val="24"/>
              </w:rPr>
              <w:t>Дебет</w:t>
            </w:r>
          </w:p>
        </w:tc>
        <w:tc>
          <w:tcPr>
            <w:tcW w:w="4278" w:type="dxa"/>
            <w:gridSpan w:val="2"/>
          </w:tcPr>
          <w:p w:rsidR="001768DC" w:rsidRPr="00154404" w:rsidRDefault="001768DC" w:rsidP="00D6284C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04">
              <w:rPr>
                <w:rStyle w:val="431"/>
                <w:b w:val="0"/>
                <w:bCs w:val="0"/>
                <w:sz w:val="24"/>
                <w:szCs w:val="24"/>
              </w:rPr>
              <w:t>Кредит</w:t>
            </w:r>
          </w:p>
        </w:tc>
      </w:tr>
      <w:tr w:rsidR="001768DC" w:rsidRPr="00154404" w:rsidTr="001768DC">
        <w:trPr>
          <w:trHeight w:val="269"/>
        </w:trPr>
        <w:tc>
          <w:tcPr>
            <w:tcW w:w="3162" w:type="dxa"/>
          </w:tcPr>
          <w:p w:rsidR="001768DC" w:rsidRPr="00154404" w:rsidRDefault="001768DC" w:rsidP="00D6284C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04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2160" w:type="dxa"/>
          </w:tcPr>
          <w:p w:rsidR="001768DC" w:rsidRPr="00154404" w:rsidRDefault="001768DC" w:rsidP="00D6284C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04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  <w:tc>
          <w:tcPr>
            <w:tcW w:w="2700" w:type="dxa"/>
          </w:tcPr>
          <w:p w:rsidR="001768DC" w:rsidRPr="00154404" w:rsidRDefault="001768DC" w:rsidP="00D6284C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04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1578" w:type="dxa"/>
          </w:tcPr>
          <w:p w:rsidR="001768DC" w:rsidRPr="00154404" w:rsidRDefault="001768DC" w:rsidP="00D6284C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04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</w:tr>
      <w:tr w:rsidR="001768DC" w:rsidRPr="00154404" w:rsidTr="001768DC">
        <w:trPr>
          <w:trHeight w:val="192"/>
        </w:trPr>
        <w:tc>
          <w:tcPr>
            <w:tcW w:w="3162" w:type="dxa"/>
          </w:tcPr>
          <w:p w:rsidR="001768DC" w:rsidRPr="00154404" w:rsidRDefault="001768DC" w:rsidP="00D6284C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04">
              <w:rPr>
                <w:rFonts w:ascii="Times New Roman" w:hAnsi="Times New Roman" w:cs="Times New Roman"/>
                <w:sz w:val="24"/>
                <w:szCs w:val="24"/>
              </w:rPr>
              <w:t>Сальдо на 01.12.ХХ</w:t>
            </w:r>
          </w:p>
        </w:tc>
        <w:tc>
          <w:tcPr>
            <w:tcW w:w="2160" w:type="dxa"/>
          </w:tcPr>
          <w:p w:rsidR="001768DC" w:rsidRPr="00154404" w:rsidRDefault="001768DC" w:rsidP="00D628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500 000</w:t>
            </w:r>
          </w:p>
        </w:tc>
        <w:tc>
          <w:tcPr>
            <w:tcW w:w="2700" w:type="dxa"/>
          </w:tcPr>
          <w:p w:rsidR="001768DC" w:rsidRPr="00154404" w:rsidRDefault="001768DC" w:rsidP="00D628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</w:tcPr>
          <w:p w:rsidR="001768DC" w:rsidRPr="00154404" w:rsidRDefault="001768DC" w:rsidP="00D6284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768DC" w:rsidRPr="00154404" w:rsidTr="001768DC">
        <w:trPr>
          <w:trHeight w:val="186"/>
        </w:trPr>
        <w:tc>
          <w:tcPr>
            <w:tcW w:w="3162" w:type="dxa"/>
          </w:tcPr>
          <w:p w:rsidR="001768DC" w:rsidRPr="00154404" w:rsidRDefault="001768DC" w:rsidP="00D6284C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54404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160" w:type="dxa"/>
          </w:tcPr>
          <w:p w:rsidR="001768DC" w:rsidRPr="00154404" w:rsidRDefault="001768DC" w:rsidP="00D628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00" w:type="dxa"/>
          </w:tcPr>
          <w:p w:rsidR="001768DC" w:rsidRPr="00154404" w:rsidRDefault="001768DC" w:rsidP="00D6284C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54404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578" w:type="dxa"/>
          </w:tcPr>
          <w:p w:rsidR="001768DC" w:rsidRPr="00154404" w:rsidRDefault="001768DC" w:rsidP="00D628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768DC" w:rsidRPr="00154404" w:rsidTr="001768DC">
        <w:trPr>
          <w:trHeight w:val="189"/>
        </w:trPr>
        <w:tc>
          <w:tcPr>
            <w:tcW w:w="3162" w:type="dxa"/>
          </w:tcPr>
          <w:p w:rsidR="001768DC" w:rsidRPr="00154404" w:rsidRDefault="001768DC" w:rsidP="00D6284C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04">
              <w:rPr>
                <w:rFonts w:ascii="Times New Roman" w:hAnsi="Times New Roman" w:cs="Times New Roman"/>
                <w:sz w:val="24"/>
                <w:szCs w:val="24"/>
              </w:rPr>
              <w:t>Сальдо на 31.12.ХХ</w:t>
            </w:r>
          </w:p>
        </w:tc>
        <w:tc>
          <w:tcPr>
            <w:tcW w:w="2160" w:type="dxa"/>
          </w:tcPr>
          <w:p w:rsidR="001768DC" w:rsidRPr="00154404" w:rsidRDefault="001768DC" w:rsidP="00D6284C">
            <w:pPr>
              <w:jc w:val="center"/>
              <w:rPr>
                <w:rFonts w:ascii="Times New Roman" w:hAnsi="Times New Roman" w:cs="Times New Roman"/>
              </w:rPr>
            </w:pPr>
            <w:r w:rsidRPr="00154404">
              <w:rPr>
                <w:rFonts w:ascii="Times New Roman" w:hAnsi="Times New Roman" w:cs="Times New Roman"/>
              </w:rPr>
              <w:t>500 000</w:t>
            </w:r>
          </w:p>
        </w:tc>
        <w:tc>
          <w:tcPr>
            <w:tcW w:w="2700" w:type="dxa"/>
          </w:tcPr>
          <w:p w:rsidR="001768DC" w:rsidRPr="00154404" w:rsidRDefault="001768DC" w:rsidP="00D628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</w:tcPr>
          <w:p w:rsidR="001768DC" w:rsidRPr="00154404" w:rsidRDefault="001768DC" w:rsidP="00D6284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768DC" w:rsidRPr="00CB31D9" w:rsidRDefault="001768DC" w:rsidP="001768DC">
      <w:pPr>
        <w:pStyle w:val="310"/>
        <w:shd w:val="clear" w:color="auto" w:fill="auto"/>
        <w:spacing w:before="0" w:after="0" w:line="276" w:lineRule="auto"/>
        <w:ind w:left="160" w:right="1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</w:p>
    <w:p w:rsidR="001768DC" w:rsidRPr="00CB31D9" w:rsidRDefault="001768DC" w:rsidP="001768DC">
      <w:pPr>
        <w:pStyle w:val="10"/>
        <w:shd w:val="clear" w:color="auto" w:fill="auto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B31D9">
        <w:rPr>
          <w:rStyle w:val="82"/>
          <w:b w:val="0"/>
          <w:bCs w:val="0"/>
          <w:sz w:val="28"/>
          <w:szCs w:val="28"/>
        </w:rPr>
        <w:t>Счет 84 «Нераспределенная прибыль (непокрытый убыток)»</w:t>
      </w:r>
    </w:p>
    <w:tbl>
      <w:tblPr>
        <w:tblStyle w:val="a8"/>
        <w:tblW w:w="0" w:type="auto"/>
        <w:tblLayout w:type="fixed"/>
        <w:tblLook w:val="0000"/>
      </w:tblPr>
      <w:tblGrid>
        <w:gridCol w:w="3091"/>
        <w:gridCol w:w="2160"/>
        <w:gridCol w:w="2700"/>
        <w:gridCol w:w="1578"/>
      </w:tblGrid>
      <w:tr w:rsidR="001768DC" w:rsidRPr="00154404" w:rsidTr="001768DC">
        <w:trPr>
          <w:trHeight w:val="289"/>
        </w:trPr>
        <w:tc>
          <w:tcPr>
            <w:tcW w:w="5251" w:type="dxa"/>
            <w:gridSpan w:val="2"/>
          </w:tcPr>
          <w:p w:rsidR="001768DC" w:rsidRPr="00154404" w:rsidRDefault="001768DC" w:rsidP="00D6284C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04">
              <w:rPr>
                <w:rStyle w:val="431"/>
                <w:b w:val="0"/>
                <w:bCs w:val="0"/>
                <w:sz w:val="24"/>
                <w:szCs w:val="24"/>
              </w:rPr>
              <w:t>Дебет</w:t>
            </w:r>
          </w:p>
        </w:tc>
        <w:tc>
          <w:tcPr>
            <w:tcW w:w="4278" w:type="dxa"/>
            <w:gridSpan w:val="2"/>
          </w:tcPr>
          <w:p w:rsidR="001768DC" w:rsidRPr="00154404" w:rsidRDefault="001768DC" w:rsidP="00D6284C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04">
              <w:rPr>
                <w:rStyle w:val="431"/>
                <w:b w:val="0"/>
                <w:bCs w:val="0"/>
                <w:sz w:val="24"/>
                <w:szCs w:val="24"/>
              </w:rPr>
              <w:t>Кредит</w:t>
            </w:r>
          </w:p>
        </w:tc>
      </w:tr>
      <w:tr w:rsidR="001768DC" w:rsidRPr="00154404" w:rsidTr="001768DC">
        <w:trPr>
          <w:trHeight w:val="124"/>
        </w:trPr>
        <w:tc>
          <w:tcPr>
            <w:tcW w:w="3091" w:type="dxa"/>
          </w:tcPr>
          <w:p w:rsidR="001768DC" w:rsidRPr="00154404" w:rsidRDefault="001768DC" w:rsidP="00D6284C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04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2160" w:type="dxa"/>
          </w:tcPr>
          <w:p w:rsidR="001768DC" w:rsidRPr="00154404" w:rsidRDefault="001768DC" w:rsidP="00D6284C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04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  <w:tc>
          <w:tcPr>
            <w:tcW w:w="2700" w:type="dxa"/>
          </w:tcPr>
          <w:p w:rsidR="001768DC" w:rsidRPr="00154404" w:rsidRDefault="001768DC" w:rsidP="00D6284C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04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1578" w:type="dxa"/>
          </w:tcPr>
          <w:p w:rsidR="001768DC" w:rsidRPr="00154404" w:rsidRDefault="001768DC" w:rsidP="00D6284C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04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</w:tr>
      <w:tr w:rsidR="001768DC" w:rsidRPr="00154404" w:rsidTr="001768DC">
        <w:trPr>
          <w:trHeight w:val="127"/>
        </w:trPr>
        <w:tc>
          <w:tcPr>
            <w:tcW w:w="3091" w:type="dxa"/>
          </w:tcPr>
          <w:p w:rsidR="001768DC" w:rsidRPr="00154404" w:rsidRDefault="001768DC" w:rsidP="00D6284C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04">
              <w:rPr>
                <w:rFonts w:ascii="Times New Roman" w:hAnsi="Times New Roman" w:cs="Times New Roman"/>
                <w:sz w:val="24"/>
                <w:szCs w:val="24"/>
              </w:rPr>
              <w:t>Сальдо на 01.12.ХХ</w:t>
            </w:r>
          </w:p>
        </w:tc>
        <w:tc>
          <w:tcPr>
            <w:tcW w:w="2160" w:type="dxa"/>
          </w:tcPr>
          <w:p w:rsidR="001768DC" w:rsidRPr="00154404" w:rsidRDefault="001768DC" w:rsidP="00D6284C">
            <w:pPr>
              <w:jc w:val="center"/>
              <w:rPr>
                <w:rFonts w:ascii="Times New Roman" w:hAnsi="Times New Roman" w:cs="Times New Roman"/>
              </w:rPr>
            </w:pPr>
            <w:r w:rsidRPr="00154404">
              <w:rPr>
                <w:rFonts w:ascii="Times New Roman" w:hAnsi="Times New Roman" w:cs="Times New Roman"/>
              </w:rPr>
              <w:t>795 079</w:t>
            </w:r>
          </w:p>
        </w:tc>
        <w:tc>
          <w:tcPr>
            <w:tcW w:w="2700" w:type="dxa"/>
          </w:tcPr>
          <w:p w:rsidR="001768DC" w:rsidRPr="00154404" w:rsidRDefault="001768DC" w:rsidP="00D628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</w:tcPr>
          <w:p w:rsidR="001768DC" w:rsidRPr="00154404" w:rsidRDefault="001768DC" w:rsidP="00D6284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768DC" w:rsidRPr="00154404" w:rsidTr="001768DC">
        <w:trPr>
          <w:trHeight w:val="132"/>
        </w:trPr>
        <w:tc>
          <w:tcPr>
            <w:tcW w:w="3091" w:type="dxa"/>
          </w:tcPr>
          <w:p w:rsidR="001768DC" w:rsidRPr="00154404" w:rsidRDefault="001768DC" w:rsidP="00D628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160" w:type="dxa"/>
          </w:tcPr>
          <w:p w:rsidR="001768DC" w:rsidRPr="00154404" w:rsidRDefault="001768DC" w:rsidP="00D628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2 188 079</w:t>
            </w:r>
          </w:p>
        </w:tc>
        <w:tc>
          <w:tcPr>
            <w:tcW w:w="2700" w:type="dxa"/>
          </w:tcPr>
          <w:p w:rsidR="001768DC" w:rsidRPr="00154404" w:rsidRDefault="001768DC" w:rsidP="00D628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</w:tcPr>
          <w:p w:rsidR="001768DC" w:rsidRPr="00154404" w:rsidRDefault="001768DC" w:rsidP="00D6284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768DC" w:rsidRPr="00154404" w:rsidTr="001768DC">
        <w:trPr>
          <w:trHeight w:val="121"/>
        </w:trPr>
        <w:tc>
          <w:tcPr>
            <w:tcW w:w="3091" w:type="dxa"/>
          </w:tcPr>
          <w:p w:rsidR="001768DC" w:rsidRPr="00154404" w:rsidRDefault="001768DC" w:rsidP="00D6284C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54404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160" w:type="dxa"/>
          </w:tcPr>
          <w:p w:rsidR="001768DC" w:rsidRPr="00154404" w:rsidRDefault="001768DC" w:rsidP="00D628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00" w:type="dxa"/>
          </w:tcPr>
          <w:p w:rsidR="001768DC" w:rsidRPr="00154404" w:rsidRDefault="001768DC" w:rsidP="00D6284C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54404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578" w:type="dxa"/>
          </w:tcPr>
          <w:p w:rsidR="001768DC" w:rsidRPr="00154404" w:rsidRDefault="001768DC" w:rsidP="00D628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2 188 079</w:t>
            </w:r>
          </w:p>
        </w:tc>
      </w:tr>
      <w:tr w:rsidR="001768DC" w:rsidRPr="00154404" w:rsidTr="001768DC">
        <w:trPr>
          <w:trHeight w:val="126"/>
        </w:trPr>
        <w:tc>
          <w:tcPr>
            <w:tcW w:w="3091" w:type="dxa"/>
          </w:tcPr>
          <w:p w:rsidR="001768DC" w:rsidRPr="00154404" w:rsidRDefault="001768DC" w:rsidP="00D6284C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04">
              <w:rPr>
                <w:rFonts w:ascii="Times New Roman" w:hAnsi="Times New Roman" w:cs="Times New Roman"/>
                <w:sz w:val="24"/>
                <w:szCs w:val="24"/>
              </w:rPr>
              <w:t>Сальдо на 31.12.ХХ</w:t>
            </w:r>
          </w:p>
        </w:tc>
        <w:tc>
          <w:tcPr>
            <w:tcW w:w="2160" w:type="dxa"/>
          </w:tcPr>
          <w:p w:rsidR="001768DC" w:rsidRPr="00154404" w:rsidRDefault="001768DC" w:rsidP="00D628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2 983 158</w:t>
            </w:r>
          </w:p>
        </w:tc>
        <w:tc>
          <w:tcPr>
            <w:tcW w:w="2700" w:type="dxa"/>
          </w:tcPr>
          <w:p w:rsidR="001768DC" w:rsidRPr="00154404" w:rsidRDefault="001768DC" w:rsidP="00D628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</w:tcPr>
          <w:p w:rsidR="001768DC" w:rsidRPr="00154404" w:rsidRDefault="001768DC" w:rsidP="00D6284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768DC" w:rsidRPr="00CB31D9" w:rsidRDefault="001768DC" w:rsidP="001768DC">
      <w:pPr>
        <w:pStyle w:val="10"/>
        <w:shd w:val="clear" w:color="auto" w:fill="auto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br/>
      </w:r>
      <w:r>
        <w:rPr>
          <w:rStyle w:val="82"/>
          <w:b w:val="0"/>
          <w:bCs w:val="0"/>
          <w:sz w:val="28"/>
          <w:szCs w:val="28"/>
        </w:rPr>
        <w:br/>
      </w:r>
      <w:r w:rsidRPr="00CB31D9">
        <w:rPr>
          <w:rStyle w:val="82"/>
          <w:b w:val="0"/>
          <w:bCs w:val="0"/>
          <w:sz w:val="28"/>
          <w:szCs w:val="28"/>
        </w:rPr>
        <w:t>Счет 90 «Продажи»</w:t>
      </w:r>
    </w:p>
    <w:tbl>
      <w:tblPr>
        <w:tblStyle w:val="a8"/>
        <w:tblW w:w="0" w:type="auto"/>
        <w:tblLayout w:type="fixed"/>
        <w:tblLook w:val="0000"/>
      </w:tblPr>
      <w:tblGrid>
        <w:gridCol w:w="3145"/>
        <w:gridCol w:w="2160"/>
        <w:gridCol w:w="2700"/>
        <w:gridCol w:w="1578"/>
      </w:tblGrid>
      <w:tr w:rsidR="001768DC" w:rsidRPr="0018057C" w:rsidTr="001768DC">
        <w:trPr>
          <w:trHeight w:val="226"/>
        </w:trPr>
        <w:tc>
          <w:tcPr>
            <w:tcW w:w="5305" w:type="dxa"/>
            <w:gridSpan w:val="2"/>
          </w:tcPr>
          <w:p w:rsidR="001768DC" w:rsidRPr="0018057C" w:rsidRDefault="001768DC" w:rsidP="00D6284C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7C">
              <w:rPr>
                <w:rStyle w:val="431"/>
                <w:b w:val="0"/>
                <w:bCs w:val="0"/>
                <w:sz w:val="24"/>
                <w:szCs w:val="24"/>
              </w:rPr>
              <w:t>Дебет</w:t>
            </w:r>
          </w:p>
        </w:tc>
        <w:tc>
          <w:tcPr>
            <w:tcW w:w="4278" w:type="dxa"/>
            <w:gridSpan w:val="2"/>
          </w:tcPr>
          <w:p w:rsidR="001768DC" w:rsidRPr="0018057C" w:rsidRDefault="001768DC" w:rsidP="00D6284C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7C">
              <w:rPr>
                <w:rStyle w:val="431"/>
                <w:b w:val="0"/>
                <w:bCs w:val="0"/>
                <w:sz w:val="24"/>
                <w:szCs w:val="24"/>
              </w:rPr>
              <w:t>Кредит</w:t>
            </w:r>
          </w:p>
        </w:tc>
      </w:tr>
      <w:tr w:rsidR="001768DC" w:rsidRPr="0018057C" w:rsidTr="001768DC">
        <w:trPr>
          <w:trHeight w:val="144"/>
        </w:trPr>
        <w:tc>
          <w:tcPr>
            <w:tcW w:w="3145" w:type="dxa"/>
          </w:tcPr>
          <w:p w:rsidR="001768DC" w:rsidRPr="0018057C" w:rsidRDefault="001768DC" w:rsidP="00D6284C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7C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2160" w:type="dxa"/>
          </w:tcPr>
          <w:p w:rsidR="001768DC" w:rsidRPr="0018057C" w:rsidRDefault="001768DC" w:rsidP="00D6284C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7C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  <w:tc>
          <w:tcPr>
            <w:tcW w:w="2700" w:type="dxa"/>
          </w:tcPr>
          <w:p w:rsidR="001768DC" w:rsidRPr="0018057C" w:rsidRDefault="001768DC" w:rsidP="00D6284C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7C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1578" w:type="dxa"/>
          </w:tcPr>
          <w:p w:rsidR="001768DC" w:rsidRPr="0018057C" w:rsidRDefault="001768DC" w:rsidP="00D6284C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7C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</w:tr>
      <w:tr w:rsidR="001768DC" w:rsidRPr="0018057C" w:rsidTr="001768DC">
        <w:trPr>
          <w:trHeight w:val="220"/>
        </w:trPr>
        <w:tc>
          <w:tcPr>
            <w:tcW w:w="3145" w:type="dxa"/>
          </w:tcPr>
          <w:p w:rsidR="001768DC" w:rsidRPr="0018057C" w:rsidRDefault="001768DC" w:rsidP="00D6284C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7C">
              <w:rPr>
                <w:rFonts w:ascii="Times New Roman" w:hAnsi="Times New Roman" w:cs="Times New Roman"/>
                <w:sz w:val="24"/>
                <w:szCs w:val="24"/>
              </w:rPr>
              <w:t>Сальдо на 01.12.ХХ</w:t>
            </w:r>
          </w:p>
        </w:tc>
        <w:tc>
          <w:tcPr>
            <w:tcW w:w="2160" w:type="dxa"/>
          </w:tcPr>
          <w:p w:rsidR="001768DC" w:rsidRPr="0018057C" w:rsidRDefault="001768DC" w:rsidP="00D628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</w:tcPr>
          <w:p w:rsidR="001768DC" w:rsidRPr="0018057C" w:rsidRDefault="001768DC" w:rsidP="00D628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</w:tcPr>
          <w:p w:rsidR="001768DC" w:rsidRPr="0018057C" w:rsidRDefault="001768DC" w:rsidP="00D6284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768DC" w:rsidRPr="0018057C" w:rsidTr="001768DC">
        <w:trPr>
          <w:trHeight w:val="70"/>
        </w:trPr>
        <w:tc>
          <w:tcPr>
            <w:tcW w:w="3145" w:type="dxa"/>
          </w:tcPr>
          <w:p w:rsidR="001768DC" w:rsidRPr="0018057C" w:rsidRDefault="001768DC" w:rsidP="00D6284C">
            <w:pPr>
              <w:jc w:val="center"/>
              <w:rPr>
                <w:rFonts w:ascii="Times New Roman" w:hAnsi="Times New Roman" w:cs="Times New Roman"/>
              </w:rPr>
            </w:pPr>
            <w:r w:rsidRPr="0018057C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160" w:type="dxa"/>
          </w:tcPr>
          <w:p w:rsidR="001768DC" w:rsidRPr="0018057C" w:rsidRDefault="001768DC" w:rsidP="00D628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185 448</w:t>
            </w:r>
          </w:p>
        </w:tc>
        <w:tc>
          <w:tcPr>
            <w:tcW w:w="2700" w:type="dxa"/>
          </w:tcPr>
          <w:p w:rsidR="001768DC" w:rsidRPr="0018057C" w:rsidRDefault="001768DC" w:rsidP="00D6284C">
            <w:pPr>
              <w:jc w:val="center"/>
              <w:rPr>
                <w:rFonts w:ascii="Times New Roman" w:hAnsi="Times New Roman" w:cs="Times New Roman"/>
              </w:rPr>
            </w:pPr>
            <w:r w:rsidRPr="0018057C">
              <w:rPr>
                <w:rFonts w:ascii="Times New Roman" w:hAnsi="Times New Roman" w:cs="Times New Roman"/>
              </w:rPr>
              <w:t>37а</w:t>
            </w:r>
          </w:p>
        </w:tc>
        <w:tc>
          <w:tcPr>
            <w:tcW w:w="1578" w:type="dxa"/>
          </w:tcPr>
          <w:p w:rsidR="001768DC" w:rsidRPr="0018057C" w:rsidRDefault="001768DC" w:rsidP="00D628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2 655 000</w:t>
            </w:r>
          </w:p>
        </w:tc>
      </w:tr>
      <w:tr w:rsidR="001768DC" w:rsidRPr="0018057C" w:rsidTr="001768DC">
        <w:trPr>
          <w:trHeight w:val="200"/>
        </w:trPr>
        <w:tc>
          <w:tcPr>
            <w:tcW w:w="3145" w:type="dxa"/>
          </w:tcPr>
          <w:p w:rsidR="001768DC" w:rsidRPr="0018057C" w:rsidRDefault="001768DC" w:rsidP="00D6284C">
            <w:pPr>
              <w:jc w:val="center"/>
              <w:rPr>
                <w:rFonts w:ascii="Times New Roman" w:hAnsi="Times New Roman" w:cs="Times New Roman"/>
              </w:rPr>
            </w:pPr>
            <w:r w:rsidRPr="0018057C">
              <w:rPr>
                <w:rFonts w:ascii="Times New Roman" w:hAnsi="Times New Roman" w:cs="Times New Roman"/>
              </w:rPr>
              <w:t>37б</w:t>
            </w:r>
          </w:p>
        </w:tc>
        <w:tc>
          <w:tcPr>
            <w:tcW w:w="2160" w:type="dxa"/>
          </w:tcPr>
          <w:p w:rsidR="001768DC" w:rsidRPr="0018057C" w:rsidRDefault="001768DC" w:rsidP="001768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1 620 000</w:t>
            </w:r>
          </w:p>
        </w:tc>
        <w:tc>
          <w:tcPr>
            <w:tcW w:w="2700" w:type="dxa"/>
          </w:tcPr>
          <w:p w:rsidR="001768DC" w:rsidRPr="0018057C" w:rsidRDefault="001768DC" w:rsidP="00D628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</w:tcPr>
          <w:p w:rsidR="001768DC" w:rsidRPr="0018057C" w:rsidRDefault="001768DC" w:rsidP="00D6284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768DC" w:rsidRPr="0018057C" w:rsidTr="001768DC">
        <w:trPr>
          <w:trHeight w:val="70"/>
        </w:trPr>
        <w:tc>
          <w:tcPr>
            <w:tcW w:w="3145" w:type="dxa"/>
          </w:tcPr>
          <w:p w:rsidR="001768DC" w:rsidRPr="0018057C" w:rsidRDefault="001768DC" w:rsidP="00D6284C">
            <w:pPr>
              <w:jc w:val="center"/>
              <w:rPr>
                <w:rFonts w:ascii="Times New Roman" w:hAnsi="Times New Roman" w:cs="Times New Roman"/>
              </w:rPr>
            </w:pPr>
            <w:r w:rsidRPr="0018057C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160" w:type="dxa"/>
          </w:tcPr>
          <w:p w:rsidR="001768DC" w:rsidRPr="0018057C" w:rsidRDefault="001768DC" w:rsidP="00D628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405 000</w:t>
            </w:r>
          </w:p>
        </w:tc>
        <w:tc>
          <w:tcPr>
            <w:tcW w:w="2700" w:type="dxa"/>
          </w:tcPr>
          <w:p w:rsidR="001768DC" w:rsidRPr="0018057C" w:rsidRDefault="001768DC" w:rsidP="00D628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</w:tcPr>
          <w:p w:rsidR="001768DC" w:rsidRPr="0018057C" w:rsidRDefault="001768DC" w:rsidP="00D6284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768DC" w:rsidRPr="0018057C" w:rsidTr="001768DC">
        <w:trPr>
          <w:trHeight w:val="194"/>
        </w:trPr>
        <w:tc>
          <w:tcPr>
            <w:tcW w:w="3145" w:type="dxa"/>
          </w:tcPr>
          <w:p w:rsidR="001768DC" w:rsidRPr="0018057C" w:rsidRDefault="001768DC" w:rsidP="00D6284C">
            <w:pPr>
              <w:jc w:val="center"/>
              <w:rPr>
                <w:rFonts w:ascii="Times New Roman" w:hAnsi="Times New Roman" w:cs="Times New Roman"/>
              </w:rPr>
            </w:pPr>
            <w:r w:rsidRPr="0018057C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2160" w:type="dxa"/>
          </w:tcPr>
          <w:p w:rsidR="001768DC" w:rsidRPr="0018057C" w:rsidRDefault="001768DC" w:rsidP="00D628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30 112</w:t>
            </w:r>
          </w:p>
        </w:tc>
        <w:tc>
          <w:tcPr>
            <w:tcW w:w="2700" w:type="dxa"/>
          </w:tcPr>
          <w:p w:rsidR="001768DC" w:rsidRPr="0018057C" w:rsidRDefault="001768DC" w:rsidP="00D628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</w:tcPr>
          <w:p w:rsidR="001768DC" w:rsidRPr="0018057C" w:rsidRDefault="001768DC" w:rsidP="00D6284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768DC" w:rsidRPr="0018057C" w:rsidTr="001768DC">
        <w:trPr>
          <w:trHeight w:val="194"/>
        </w:trPr>
        <w:tc>
          <w:tcPr>
            <w:tcW w:w="3145" w:type="dxa"/>
          </w:tcPr>
          <w:p w:rsidR="001768DC" w:rsidRPr="0018057C" w:rsidRDefault="001768DC" w:rsidP="00D628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160" w:type="dxa"/>
          </w:tcPr>
          <w:p w:rsidR="001768DC" w:rsidRPr="0018057C" w:rsidRDefault="001768DC" w:rsidP="00D628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414 440</w:t>
            </w:r>
          </w:p>
        </w:tc>
        <w:tc>
          <w:tcPr>
            <w:tcW w:w="2700" w:type="dxa"/>
          </w:tcPr>
          <w:p w:rsidR="001768DC" w:rsidRPr="0018057C" w:rsidRDefault="001768DC" w:rsidP="00D628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</w:tcPr>
          <w:p w:rsidR="001768DC" w:rsidRPr="0018057C" w:rsidRDefault="001768DC" w:rsidP="00D6284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768DC" w:rsidRPr="0018057C" w:rsidTr="001768DC">
        <w:trPr>
          <w:trHeight w:val="198"/>
        </w:trPr>
        <w:tc>
          <w:tcPr>
            <w:tcW w:w="3145" w:type="dxa"/>
          </w:tcPr>
          <w:p w:rsidR="001768DC" w:rsidRPr="0018057C" w:rsidRDefault="001768DC" w:rsidP="00D6284C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8057C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160" w:type="dxa"/>
          </w:tcPr>
          <w:p w:rsidR="001768DC" w:rsidRPr="0018057C" w:rsidRDefault="001768DC" w:rsidP="00D628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2 655 000</w:t>
            </w:r>
          </w:p>
        </w:tc>
        <w:tc>
          <w:tcPr>
            <w:tcW w:w="2700" w:type="dxa"/>
          </w:tcPr>
          <w:p w:rsidR="001768DC" w:rsidRPr="0018057C" w:rsidRDefault="001768DC" w:rsidP="00D6284C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8057C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578" w:type="dxa"/>
          </w:tcPr>
          <w:p w:rsidR="001768DC" w:rsidRPr="0018057C" w:rsidRDefault="001768DC" w:rsidP="00D628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2 655 000</w:t>
            </w:r>
          </w:p>
        </w:tc>
      </w:tr>
      <w:tr w:rsidR="001768DC" w:rsidRPr="0018057C" w:rsidTr="001768DC">
        <w:trPr>
          <w:trHeight w:val="202"/>
        </w:trPr>
        <w:tc>
          <w:tcPr>
            <w:tcW w:w="3145" w:type="dxa"/>
          </w:tcPr>
          <w:p w:rsidR="001768DC" w:rsidRPr="0018057C" w:rsidRDefault="001768DC" w:rsidP="00D6284C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7C">
              <w:rPr>
                <w:rFonts w:ascii="Times New Roman" w:hAnsi="Times New Roman" w:cs="Times New Roman"/>
                <w:sz w:val="24"/>
                <w:szCs w:val="24"/>
              </w:rPr>
              <w:t>Сальдо на 31.12.ХХ</w:t>
            </w:r>
          </w:p>
        </w:tc>
        <w:tc>
          <w:tcPr>
            <w:tcW w:w="2160" w:type="dxa"/>
          </w:tcPr>
          <w:p w:rsidR="001768DC" w:rsidRPr="0018057C" w:rsidRDefault="001768DC" w:rsidP="00D628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00" w:type="dxa"/>
          </w:tcPr>
          <w:p w:rsidR="001768DC" w:rsidRPr="0018057C" w:rsidRDefault="001768DC" w:rsidP="00D628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</w:tcPr>
          <w:p w:rsidR="001768DC" w:rsidRPr="0018057C" w:rsidRDefault="001768DC" w:rsidP="00D6284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A65B7" w:rsidRDefault="005A65B7"/>
    <w:p w:rsidR="001768DC" w:rsidRPr="00CB31D9" w:rsidRDefault="001768DC" w:rsidP="001768DC">
      <w:pPr>
        <w:pStyle w:val="10"/>
        <w:shd w:val="clear" w:color="auto" w:fill="auto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B31D9">
        <w:rPr>
          <w:rStyle w:val="74"/>
          <w:b w:val="0"/>
          <w:bCs w:val="0"/>
          <w:sz w:val="28"/>
          <w:szCs w:val="28"/>
        </w:rPr>
        <w:lastRenderedPageBreak/>
        <w:t>Счет 91 «Прочие доходы и расходы»</w:t>
      </w:r>
    </w:p>
    <w:tbl>
      <w:tblPr>
        <w:tblStyle w:val="a8"/>
        <w:tblW w:w="0" w:type="auto"/>
        <w:tblLayout w:type="fixed"/>
        <w:tblLook w:val="0000"/>
      </w:tblPr>
      <w:tblGrid>
        <w:gridCol w:w="3145"/>
        <w:gridCol w:w="2160"/>
        <w:gridCol w:w="2700"/>
        <w:gridCol w:w="1578"/>
      </w:tblGrid>
      <w:tr w:rsidR="001768DC" w:rsidRPr="00092F2E" w:rsidTr="001768DC">
        <w:trPr>
          <w:trHeight w:val="159"/>
        </w:trPr>
        <w:tc>
          <w:tcPr>
            <w:tcW w:w="5305" w:type="dxa"/>
            <w:gridSpan w:val="2"/>
          </w:tcPr>
          <w:p w:rsidR="001768DC" w:rsidRPr="00092F2E" w:rsidRDefault="001768DC" w:rsidP="00D6284C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F2E">
              <w:rPr>
                <w:rStyle w:val="431"/>
                <w:b w:val="0"/>
                <w:bCs w:val="0"/>
                <w:sz w:val="24"/>
                <w:szCs w:val="24"/>
              </w:rPr>
              <w:t>Дебет</w:t>
            </w:r>
          </w:p>
        </w:tc>
        <w:tc>
          <w:tcPr>
            <w:tcW w:w="4278" w:type="dxa"/>
            <w:gridSpan w:val="2"/>
          </w:tcPr>
          <w:p w:rsidR="001768DC" w:rsidRPr="00092F2E" w:rsidRDefault="001768DC" w:rsidP="00D6284C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F2E">
              <w:rPr>
                <w:rStyle w:val="431"/>
                <w:b w:val="0"/>
                <w:bCs w:val="0"/>
                <w:sz w:val="24"/>
                <w:szCs w:val="24"/>
              </w:rPr>
              <w:t>Кредит</w:t>
            </w:r>
          </w:p>
        </w:tc>
      </w:tr>
      <w:tr w:rsidR="001768DC" w:rsidRPr="00092F2E" w:rsidTr="001768DC">
        <w:trPr>
          <w:trHeight w:val="246"/>
        </w:trPr>
        <w:tc>
          <w:tcPr>
            <w:tcW w:w="3145" w:type="dxa"/>
          </w:tcPr>
          <w:p w:rsidR="001768DC" w:rsidRPr="00092F2E" w:rsidRDefault="001768DC" w:rsidP="00D6284C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F2E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2160" w:type="dxa"/>
          </w:tcPr>
          <w:p w:rsidR="001768DC" w:rsidRPr="00092F2E" w:rsidRDefault="001768DC" w:rsidP="00D6284C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F2E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  <w:tc>
          <w:tcPr>
            <w:tcW w:w="2700" w:type="dxa"/>
          </w:tcPr>
          <w:p w:rsidR="001768DC" w:rsidRPr="00092F2E" w:rsidRDefault="001768DC" w:rsidP="00D6284C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F2E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1578" w:type="dxa"/>
          </w:tcPr>
          <w:p w:rsidR="001768DC" w:rsidRPr="00092F2E" w:rsidRDefault="001768DC" w:rsidP="00D6284C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F2E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</w:tr>
      <w:tr w:rsidR="001768DC" w:rsidRPr="00092F2E" w:rsidTr="001768DC">
        <w:trPr>
          <w:trHeight w:val="153"/>
        </w:trPr>
        <w:tc>
          <w:tcPr>
            <w:tcW w:w="3145" w:type="dxa"/>
          </w:tcPr>
          <w:p w:rsidR="001768DC" w:rsidRPr="00092F2E" w:rsidRDefault="001768DC" w:rsidP="00D6284C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F2E">
              <w:rPr>
                <w:rFonts w:ascii="Times New Roman" w:hAnsi="Times New Roman" w:cs="Times New Roman"/>
                <w:sz w:val="24"/>
                <w:szCs w:val="24"/>
              </w:rPr>
              <w:t>Сальдо на 01.12.ХХ</w:t>
            </w:r>
          </w:p>
        </w:tc>
        <w:tc>
          <w:tcPr>
            <w:tcW w:w="2160" w:type="dxa"/>
          </w:tcPr>
          <w:p w:rsidR="001768DC" w:rsidRPr="00092F2E" w:rsidRDefault="001768DC" w:rsidP="00D628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</w:tcPr>
          <w:p w:rsidR="001768DC" w:rsidRPr="00092F2E" w:rsidRDefault="001768DC" w:rsidP="00D628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</w:tcPr>
          <w:p w:rsidR="001768DC" w:rsidRPr="00092F2E" w:rsidRDefault="001768DC" w:rsidP="00D6284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768DC" w:rsidRPr="00092F2E" w:rsidTr="001768DC">
        <w:trPr>
          <w:trHeight w:val="144"/>
        </w:trPr>
        <w:tc>
          <w:tcPr>
            <w:tcW w:w="3145" w:type="dxa"/>
          </w:tcPr>
          <w:p w:rsidR="001768DC" w:rsidRPr="00092F2E" w:rsidRDefault="001768DC" w:rsidP="00D628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5в</w:t>
            </w:r>
          </w:p>
        </w:tc>
        <w:tc>
          <w:tcPr>
            <w:tcW w:w="2160" w:type="dxa"/>
          </w:tcPr>
          <w:p w:rsidR="001768DC" w:rsidRPr="00092F2E" w:rsidRDefault="001768DC" w:rsidP="00D628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50 000</w:t>
            </w:r>
          </w:p>
        </w:tc>
        <w:tc>
          <w:tcPr>
            <w:tcW w:w="2700" w:type="dxa"/>
          </w:tcPr>
          <w:p w:rsidR="001768DC" w:rsidRPr="00092F2E" w:rsidRDefault="001768DC" w:rsidP="00D628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5г</w:t>
            </w:r>
          </w:p>
        </w:tc>
        <w:tc>
          <w:tcPr>
            <w:tcW w:w="1578" w:type="dxa"/>
          </w:tcPr>
          <w:p w:rsidR="001768DC" w:rsidRPr="00092F2E" w:rsidRDefault="001768DC" w:rsidP="00D628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37 000</w:t>
            </w:r>
          </w:p>
        </w:tc>
      </w:tr>
      <w:tr w:rsidR="001768DC" w:rsidRPr="00092F2E" w:rsidTr="001768DC">
        <w:trPr>
          <w:trHeight w:val="147"/>
        </w:trPr>
        <w:tc>
          <w:tcPr>
            <w:tcW w:w="3145" w:type="dxa"/>
          </w:tcPr>
          <w:p w:rsidR="001768DC" w:rsidRPr="00092F2E" w:rsidRDefault="001768DC" w:rsidP="00D628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160" w:type="dxa"/>
          </w:tcPr>
          <w:p w:rsidR="001768DC" w:rsidRPr="00092F2E" w:rsidRDefault="001768DC" w:rsidP="00D628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15 000</w:t>
            </w:r>
          </w:p>
        </w:tc>
        <w:tc>
          <w:tcPr>
            <w:tcW w:w="2700" w:type="dxa"/>
          </w:tcPr>
          <w:p w:rsidR="001768DC" w:rsidRPr="00092F2E" w:rsidRDefault="001768DC" w:rsidP="00D628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19а</w:t>
            </w:r>
          </w:p>
        </w:tc>
        <w:tc>
          <w:tcPr>
            <w:tcW w:w="1578" w:type="dxa"/>
          </w:tcPr>
          <w:p w:rsidR="001768DC" w:rsidRPr="00092F2E" w:rsidRDefault="001768DC" w:rsidP="00D628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1 200</w:t>
            </w:r>
          </w:p>
        </w:tc>
      </w:tr>
      <w:tr w:rsidR="001768DC" w:rsidRPr="00092F2E" w:rsidTr="001768DC">
        <w:trPr>
          <w:trHeight w:val="147"/>
        </w:trPr>
        <w:tc>
          <w:tcPr>
            <w:tcW w:w="3145" w:type="dxa"/>
          </w:tcPr>
          <w:p w:rsidR="001768DC" w:rsidRDefault="001768DC" w:rsidP="00D628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2160" w:type="dxa"/>
          </w:tcPr>
          <w:p w:rsidR="001768DC" w:rsidRDefault="001768DC" w:rsidP="00D628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26 800</w:t>
            </w:r>
          </w:p>
        </w:tc>
        <w:tc>
          <w:tcPr>
            <w:tcW w:w="2700" w:type="dxa"/>
          </w:tcPr>
          <w:p w:rsidR="001768DC" w:rsidRPr="00092F2E" w:rsidRDefault="001768DC" w:rsidP="00D628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</w:tcPr>
          <w:p w:rsidR="001768DC" w:rsidRPr="00092F2E" w:rsidRDefault="001768DC" w:rsidP="00D6284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768DC" w:rsidRPr="00092F2E" w:rsidTr="001768DC">
        <w:trPr>
          <w:trHeight w:val="152"/>
        </w:trPr>
        <w:tc>
          <w:tcPr>
            <w:tcW w:w="3145" w:type="dxa"/>
          </w:tcPr>
          <w:p w:rsidR="001768DC" w:rsidRPr="00092F2E" w:rsidRDefault="001768DC" w:rsidP="00D6284C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92F2E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160" w:type="dxa"/>
          </w:tcPr>
          <w:p w:rsidR="001768DC" w:rsidRPr="00092F2E" w:rsidRDefault="001768DC" w:rsidP="00D628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65 000</w:t>
            </w:r>
          </w:p>
        </w:tc>
        <w:tc>
          <w:tcPr>
            <w:tcW w:w="2700" w:type="dxa"/>
          </w:tcPr>
          <w:p w:rsidR="001768DC" w:rsidRPr="00092F2E" w:rsidRDefault="001768DC" w:rsidP="00D6284C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92F2E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578" w:type="dxa"/>
          </w:tcPr>
          <w:p w:rsidR="001768DC" w:rsidRPr="00092F2E" w:rsidRDefault="001768DC" w:rsidP="00D628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65 000</w:t>
            </w:r>
          </w:p>
        </w:tc>
      </w:tr>
      <w:tr w:rsidR="001768DC" w:rsidRPr="00092F2E" w:rsidTr="001768DC">
        <w:trPr>
          <w:trHeight w:val="141"/>
        </w:trPr>
        <w:tc>
          <w:tcPr>
            <w:tcW w:w="3145" w:type="dxa"/>
          </w:tcPr>
          <w:p w:rsidR="001768DC" w:rsidRPr="00092F2E" w:rsidRDefault="001768DC" w:rsidP="00D6284C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F2E">
              <w:rPr>
                <w:rFonts w:ascii="Times New Roman" w:hAnsi="Times New Roman" w:cs="Times New Roman"/>
                <w:sz w:val="24"/>
                <w:szCs w:val="24"/>
              </w:rPr>
              <w:t>Сальдо на 31.12.ХХ</w:t>
            </w:r>
          </w:p>
        </w:tc>
        <w:tc>
          <w:tcPr>
            <w:tcW w:w="2160" w:type="dxa"/>
          </w:tcPr>
          <w:p w:rsidR="001768DC" w:rsidRPr="00092F2E" w:rsidRDefault="001768DC" w:rsidP="00D628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00" w:type="dxa"/>
          </w:tcPr>
          <w:p w:rsidR="001768DC" w:rsidRPr="00092F2E" w:rsidRDefault="001768DC" w:rsidP="00D628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</w:tcPr>
          <w:p w:rsidR="001768DC" w:rsidRPr="00092F2E" w:rsidRDefault="001768DC" w:rsidP="00D6284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768DC" w:rsidRPr="00CB31D9" w:rsidRDefault="001768DC" w:rsidP="001768DC">
      <w:pPr>
        <w:pStyle w:val="310"/>
        <w:shd w:val="clear" w:color="auto" w:fill="auto"/>
        <w:spacing w:before="0" w:after="0" w:line="276" w:lineRule="auto"/>
        <w:ind w:left="160" w:right="160"/>
        <w:jc w:val="both"/>
        <w:rPr>
          <w:rFonts w:ascii="Times New Roman" w:hAnsi="Times New Roman" w:cs="Times New Roman"/>
          <w:sz w:val="28"/>
          <w:szCs w:val="28"/>
        </w:rPr>
      </w:pPr>
    </w:p>
    <w:p w:rsidR="001768DC" w:rsidRPr="00CB31D9" w:rsidRDefault="001768DC" w:rsidP="001768DC">
      <w:pPr>
        <w:pStyle w:val="310"/>
        <w:shd w:val="clear" w:color="auto" w:fill="auto"/>
        <w:spacing w:before="0" w:after="0" w:line="276" w:lineRule="auto"/>
        <w:ind w:left="160" w:right="160"/>
        <w:rPr>
          <w:rFonts w:ascii="Times New Roman" w:hAnsi="Times New Roman" w:cs="Times New Roman"/>
          <w:sz w:val="28"/>
          <w:szCs w:val="28"/>
        </w:rPr>
      </w:pPr>
      <w:r w:rsidRPr="00CB31D9">
        <w:rPr>
          <w:rStyle w:val="74"/>
          <w:b w:val="0"/>
          <w:bCs w:val="0"/>
          <w:sz w:val="28"/>
          <w:szCs w:val="28"/>
        </w:rPr>
        <w:t>Счет 94 «Недостачи и потери от порчи ценностей»</w:t>
      </w:r>
    </w:p>
    <w:tbl>
      <w:tblPr>
        <w:tblStyle w:val="a8"/>
        <w:tblW w:w="0" w:type="auto"/>
        <w:tblLayout w:type="fixed"/>
        <w:tblLook w:val="0000"/>
      </w:tblPr>
      <w:tblGrid>
        <w:gridCol w:w="3125"/>
        <w:gridCol w:w="2160"/>
        <w:gridCol w:w="2700"/>
        <w:gridCol w:w="1578"/>
      </w:tblGrid>
      <w:tr w:rsidR="001768DC" w:rsidRPr="004E7BC8" w:rsidTr="001768DC">
        <w:trPr>
          <w:trHeight w:val="241"/>
        </w:trPr>
        <w:tc>
          <w:tcPr>
            <w:tcW w:w="5285" w:type="dxa"/>
            <w:gridSpan w:val="2"/>
          </w:tcPr>
          <w:p w:rsidR="001768DC" w:rsidRPr="004E7BC8" w:rsidRDefault="001768DC" w:rsidP="00D6284C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C8">
              <w:rPr>
                <w:rStyle w:val="431"/>
                <w:b w:val="0"/>
                <w:bCs w:val="0"/>
                <w:sz w:val="24"/>
                <w:szCs w:val="24"/>
              </w:rPr>
              <w:t>Дебет</w:t>
            </w:r>
          </w:p>
        </w:tc>
        <w:tc>
          <w:tcPr>
            <w:tcW w:w="4278" w:type="dxa"/>
            <w:gridSpan w:val="2"/>
          </w:tcPr>
          <w:p w:rsidR="001768DC" w:rsidRPr="004E7BC8" w:rsidRDefault="001768DC" w:rsidP="00D6284C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C8">
              <w:rPr>
                <w:rStyle w:val="431"/>
                <w:b w:val="0"/>
                <w:bCs w:val="0"/>
                <w:sz w:val="24"/>
                <w:szCs w:val="24"/>
              </w:rPr>
              <w:t>Кредит</w:t>
            </w:r>
          </w:p>
        </w:tc>
      </w:tr>
      <w:tr w:rsidR="001768DC" w:rsidRPr="004E7BC8" w:rsidTr="001768DC">
        <w:trPr>
          <w:trHeight w:val="224"/>
        </w:trPr>
        <w:tc>
          <w:tcPr>
            <w:tcW w:w="3125" w:type="dxa"/>
          </w:tcPr>
          <w:p w:rsidR="001768DC" w:rsidRPr="004E7BC8" w:rsidRDefault="001768DC" w:rsidP="00D6284C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C8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2160" w:type="dxa"/>
          </w:tcPr>
          <w:p w:rsidR="001768DC" w:rsidRPr="004E7BC8" w:rsidRDefault="001768DC" w:rsidP="00D6284C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C8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  <w:tc>
          <w:tcPr>
            <w:tcW w:w="2700" w:type="dxa"/>
          </w:tcPr>
          <w:p w:rsidR="001768DC" w:rsidRPr="004E7BC8" w:rsidRDefault="001768DC" w:rsidP="00D6284C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C8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1578" w:type="dxa"/>
          </w:tcPr>
          <w:p w:rsidR="001768DC" w:rsidRPr="004E7BC8" w:rsidRDefault="001768DC" w:rsidP="00D6284C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C8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</w:tr>
      <w:tr w:rsidR="001768DC" w:rsidRPr="004E7BC8" w:rsidTr="001768DC">
        <w:trPr>
          <w:trHeight w:val="221"/>
        </w:trPr>
        <w:tc>
          <w:tcPr>
            <w:tcW w:w="3125" w:type="dxa"/>
          </w:tcPr>
          <w:p w:rsidR="001768DC" w:rsidRPr="004E7BC8" w:rsidRDefault="001768DC" w:rsidP="00D6284C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C8">
              <w:rPr>
                <w:rFonts w:ascii="Times New Roman" w:hAnsi="Times New Roman" w:cs="Times New Roman"/>
                <w:sz w:val="24"/>
                <w:szCs w:val="24"/>
              </w:rPr>
              <w:t>Сальдо на 01.12.ХХ</w:t>
            </w:r>
          </w:p>
        </w:tc>
        <w:tc>
          <w:tcPr>
            <w:tcW w:w="2160" w:type="dxa"/>
          </w:tcPr>
          <w:p w:rsidR="001768DC" w:rsidRPr="004E7BC8" w:rsidRDefault="001768DC" w:rsidP="00D628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</w:tcPr>
          <w:p w:rsidR="001768DC" w:rsidRPr="004E7BC8" w:rsidRDefault="001768DC" w:rsidP="00D628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</w:tcPr>
          <w:p w:rsidR="001768DC" w:rsidRPr="004E7BC8" w:rsidRDefault="001768DC" w:rsidP="00D6284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768DC" w:rsidRPr="004E7BC8" w:rsidTr="001768DC">
        <w:trPr>
          <w:trHeight w:val="84"/>
        </w:trPr>
        <w:tc>
          <w:tcPr>
            <w:tcW w:w="3125" w:type="dxa"/>
          </w:tcPr>
          <w:p w:rsidR="001768DC" w:rsidRPr="004E7BC8" w:rsidRDefault="001768DC" w:rsidP="00D6284C">
            <w:pPr>
              <w:jc w:val="center"/>
              <w:rPr>
                <w:rFonts w:ascii="Times New Roman" w:hAnsi="Times New Roman" w:cs="Times New Roman"/>
              </w:rPr>
            </w:pPr>
            <w:r w:rsidRPr="004E7BC8">
              <w:rPr>
                <w:rFonts w:ascii="Times New Roman" w:hAnsi="Times New Roman" w:cs="Times New Roman"/>
              </w:rPr>
              <w:t>19б</w:t>
            </w:r>
          </w:p>
        </w:tc>
        <w:tc>
          <w:tcPr>
            <w:tcW w:w="2160" w:type="dxa"/>
          </w:tcPr>
          <w:p w:rsidR="001768DC" w:rsidRPr="004E7BC8" w:rsidRDefault="001768DC" w:rsidP="00D628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2 500</w:t>
            </w:r>
          </w:p>
        </w:tc>
        <w:tc>
          <w:tcPr>
            <w:tcW w:w="2700" w:type="dxa"/>
          </w:tcPr>
          <w:p w:rsidR="001768DC" w:rsidRPr="004E7BC8" w:rsidRDefault="001768DC" w:rsidP="00D6284C">
            <w:pPr>
              <w:jc w:val="center"/>
              <w:rPr>
                <w:rFonts w:ascii="Times New Roman" w:hAnsi="Times New Roman" w:cs="Times New Roman"/>
              </w:rPr>
            </w:pPr>
            <w:r w:rsidRPr="004E7BC8">
              <w:rPr>
                <w:rFonts w:ascii="Times New Roman" w:hAnsi="Times New Roman" w:cs="Times New Roman"/>
              </w:rPr>
              <w:t>19в</w:t>
            </w:r>
          </w:p>
        </w:tc>
        <w:tc>
          <w:tcPr>
            <w:tcW w:w="1578" w:type="dxa"/>
          </w:tcPr>
          <w:p w:rsidR="001768DC" w:rsidRPr="004E7BC8" w:rsidRDefault="001768DC" w:rsidP="00D628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2 500</w:t>
            </w:r>
          </w:p>
        </w:tc>
      </w:tr>
      <w:tr w:rsidR="001768DC" w:rsidRPr="004E7BC8" w:rsidTr="001768DC">
        <w:trPr>
          <w:trHeight w:val="73"/>
        </w:trPr>
        <w:tc>
          <w:tcPr>
            <w:tcW w:w="3125" w:type="dxa"/>
          </w:tcPr>
          <w:p w:rsidR="001768DC" w:rsidRPr="004E7BC8" w:rsidRDefault="001768DC" w:rsidP="00D6284C">
            <w:pPr>
              <w:jc w:val="center"/>
              <w:rPr>
                <w:rFonts w:ascii="Times New Roman" w:hAnsi="Times New Roman" w:cs="Times New Roman"/>
              </w:rPr>
            </w:pPr>
            <w:r w:rsidRPr="004E7BC8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60" w:type="dxa"/>
          </w:tcPr>
          <w:p w:rsidR="001768DC" w:rsidRPr="004E7BC8" w:rsidRDefault="001768DC" w:rsidP="00D628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2 000</w:t>
            </w:r>
          </w:p>
        </w:tc>
        <w:tc>
          <w:tcPr>
            <w:tcW w:w="2700" w:type="dxa"/>
          </w:tcPr>
          <w:p w:rsidR="001768DC" w:rsidRPr="004E7BC8" w:rsidRDefault="001768DC" w:rsidP="00D628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578" w:type="dxa"/>
          </w:tcPr>
          <w:p w:rsidR="001768DC" w:rsidRPr="004E7BC8" w:rsidRDefault="001768DC" w:rsidP="00D628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2 000</w:t>
            </w:r>
          </w:p>
        </w:tc>
      </w:tr>
      <w:tr w:rsidR="001768DC" w:rsidRPr="004E7BC8" w:rsidTr="001768DC">
        <w:trPr>
          <w:trHeight w:val="78"/>
        </w:trPr>
        <w:tc>
          <w:tcPr>
            <w:tcW w:w="3125" w:type="dxa"/>
          </w:tcPr>
          <w:p w:rsidR="001768DC" w:rsidRPr="004E7BC8" w:rsidRDefault="001768DC" w:rsidP="00D6284C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E7BC8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160" w:type="dxa"/>
          </w:tcPr>
          <w:p w:rsidR="001768DC" w:rsidRPr="004E7BC8" w:rsidRDefault="001768DC" w:rsidP="00D628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4 500</w:t>
            </w:r>
          </w:p>
        </w:tc>
        <w:tc>
          <w:tcPr>
            <w:tcW w:w="2700" w:type="dxa"/>
          </w:tcPr>
          <w:p w:rsidR="001768DC" w:rsidRPr="004E7BC8" w:rsidRDefault="001768DC" w:rsidP="00D6284C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E7BC8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578" w:type="dxa"/>
          </w:tcPr>
          <w:p w:rsidR="001768DC" w:rsidRPr="004E7BC8" w:rsidRDefault="001768DC" w:rsidP="00D628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4 500</w:t>
            </w:r>
          </w:p>
        </w:tc>
      </w:tr>
      <w:tr w:rsidR="001768DC" w:rsidRPr="004E7BC8" w:rsidTr="001768DC">
        <w:trPr>
          <w:trHeight w:val="223"/>
        </w:trPr>
        <w:tc>
          <w:tcPr>
            <w:tcW w:w="3125" w:type="dxa"/>
          </w:tcPr>
          <w:p w:rsidR="001768DC" w:rsidRPr="004E7BC8" w:rsidRDefault="001768DC" w:rsidP="00D6284C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C8">
              <w:rPr>
                <w:rFonts w:ascii="Times New Roman" w:hAnsi="Times New Roman" w:cs="Times New Roman"/>
                <w:sz w:val="24"/>
                <w:szCs w:val="24"/>
              </w:rPr>
              <w:t>Сальдо на 31.12.ХХ</w:t>
            </w:r>
          </w:p>
        </w:tc>
        <w:tc>
          <w:tcPr>
            <w:tcW w:w="2160" w:type="dxa"/>
          </w:tcPr>
          <w:p w:rsidR="001768DC" w:rsidRPr="004E7BC8" w:rsidRDefault="001768DC" w:rsidP="00D628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00" w:type="dxa"/>
          </w:tcPr>
          <w:p w:rsidR="001768DC" w:rsidRPr="004E7BC8" w:rsidRDefault="001768DC" w:rsidP="00D628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</w:tcPr>
          <w:p w:rsidR="001768DC" w:rsidRPr="004E7BC8" w:rsidRDefault="001768DC" w:rsidP="00D6284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768DC" w:rsidRPr="00CB31D9" w:rsidRDefault="001768DC" w:rsidP="001768DC">
      <w:pPr>
        <w:pStyle w:val="310"/>
        <w:shd w:val="clear" w:color="auto" w:fill="auto"/>
        <w:spacing w:before="0" w:after="0" w:line="276" w:lineRule="auto"/>
        <w:ind w:left="160" w:right="160"/>
        <w:jc w:val="both"/>
        <w:rPr>
          <w:rFonts w:ascii="Times New Roman" w:hAnsi="Times New Roman" w:cs="Times New Roman"/>
          <w:sz w:val="28"/>
          <w:szCs w:val="28"/>
        </w:rPr>
      </w:pPr>
    </w:p>
    <w:p w:rsidR="001768DC" w:rsidRPr="00CB31D9" w:rsidRDefault="001768DC" w:rsidP="001768DC">
      <w:pPr>
        <w:pStyle w:val="10"/>
        <w:shd w:val="clear" w:color="auto" w:fill="auto"/>
        <w:spacing w:line="276" w:lineRule="auto"/>
        <w:rPr>
          <w:rStyle w:val="60"/>
          <w:b w:val="0"/>
          <w:bCs w:val="0"/>
          <w:sz w:val="28"/>
          <w:szCs w:val="28"/>
        </w:rPr>
      </w:pPr>
      <w:r w:rsidRPr="00CB31D9">
        <w:rPr>
          <w:rStyle w:val="60"/>
          <w:b w:val="0"/>
          <w:bCs w:val="0"/>
          <w:sz w:val="28"/>
          <w:szCs w:val="28"/>
        </w:rPr>
        <w:t>Счет 99 «Прибыли и убытки»</w:t>
      </w:r>
    </w:p>
    <w:tbl>
      <w:tblPr>
        <w:tblStyle w:val="a8"/>
        <w:tblW w:w="0" w:type="auto"/>
        <w:tblLayout w:type="fixed"/>
        <w:tblLook w:val="0000"/>
      </w:tblPr>
      <w:tblGrid>
        <w:gridCol w:w="2841"/>
        <w:gridCol w:w="2160"/>
        <w:gridCol w:w="2700"/>
        <w:gridCol w:w="2062"/>
      </w:tblGrid>
      <w:tr w:rsidR="001768DC" w:rsidRPr="005C59F2" w:rsidTr="00D6284C">
        <w:trPr>
          <w:trHeight w:val="70"/>
        </w:trPr>
        <w:tc>
          <w:tcPr>
            <w:tcW w:w="5001" w:type="dxa"/>
            <w:gridSpan w:val="2"/>
          </w:tcPr>
          <w:p w:rsidR="001768DC" w:rsidRPr="005C59F2" w:rsidRDefault="001768DC" w:rsidP="00D6284C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9F2">
              <w:rPr>
                <w:rStyle w:val="431"/>
                <w:b w:val="0"/>
                <w:bCs w:val="0"/>
                <w:sz w:val="24"/>
                <w:szCs w:val="24"/>
              </w:rPr>
              <w:t>Дебет</w:t>
            </w:r>
          </w:p>
        </w:tc>
        <w:tc>
          <w:tcPr>
            <w:tcW w:w="4762" w:type="dxa"/>
            <w:gridSpan w:val="2"/>
          </w:tcPr>
          <w:p w:rsidR="001768DC" w:rsidRPr="005C59F2" w:rsidRDefault="001768DC" w:rsidP="00D6284C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9F2">
              <w:rPr>
                <w:rStyle w:val="431"/>
                <w:b w:val="0"/>
                <w:bCs w:val="0"/>
                <w:sz w:val="24"/>
                <w:szCs w:val="24"/>
              </w:rPr>
              <w:t>Кредит</w:t>
            </w:r>
          </w:p>
        </w:tc>
      </w:tr>
      <w:tr w:rsidR="001768DC" w:rsidRPr="005C59F2" w:rsidTr="00D6284C">
        <w:trPr>
          <w:trHeight w:val="202"/>
        </w:trPr>
        <w:tc>
          <w:tcPr>
            <w:tcW w:w="2841" w:type="dxa"/>
          </w:tcPr>
          <w:p w:rsidR="001768DC" w:rsidRPr="005C59F2" w:rsidRDefault="001768DC" w:rsidP="00D6284C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9F2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2160" w:type="dxa"/>
          </w:tcPr>
          <w:p w:rsidR="001768DC" w:rsidRPr="005C59F2" w:rsidRDefault="001768DC" w:rsidP="00D6284C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9F2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  <w:tc>
          <w:tcPr>
            <w:tcW w:w="2700" w:type="dxa"/>
          </w:tcPr>
          <w:p w:rsidR="001768DC" w:rsidRPr="005C59F2" w:rsidRDefault="001768DC" w:rsidP="00D6284C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9F2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2062" w:type="dxa"/>
          </w:tcPr>
          <w:p w:rsidR="001768DC" w:rsidRPr="005C59F2" w:rsidRDefault="001768DC" w:rsidP="00D6284C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9F2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</w:tr>
      <w:tr w:rsidR="001768DC" w:rsidRPr="005C59F2" w:rsidTr="00D6284C">
        <w:trPr>
          <w:trHeight w:val="192"/>
        </w:trPr>
        <w:tc>
          <w:tcPr>
            <w:tcW w:w="2841" w:type="dxa"/>
          </w:tcPr>
          <w:p w:rsidR="001768DC" w:rsidRPr="005C59F2" w:rsidRDefault="001768DC" w:rsidP="00D6284C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9F2">
              <w:rPr>
                <w:rFonts w:ascii="Times New Roman" w:hAnsi="Times New Roman" w:cs="Times New Roman"/>
                <w:sz w:val="24"/>
                <w:szCs w:val="24"/>
              </w:rPr>
              <w:t>Сальдо на 01.12.ХХ</w:t>
            </w:r>
          </w:p>
        </w:tc>
        <w:tc>
          <w:tcPr>
            <w:tcW w:w="2160" w:type="dxa"/>
          </w:tcPr>
          <w:p w:rsidR="001768DC" w:rsidRPr="005C59F2" w:rsidRDefault="001768DC" w:rsidP="00D6284C">
            <w:pPr>
              <w:jc w:val="center"/>
              <w:rPr>
                <w:rFonts w:ascii="Times New Roman" w:hAnsi="Times New Roman" w:cs="Times New Roman"/>
              </w:rPr>
            </w:pPr>
            <w:r w:rsidRPr="005C59F2">
              <w:rPr>
                <w:rFonts w:ascii="Times New Roman" w:hAnsi="Times New Roman" w:cs="Times New Roman"/>
              </w:rPr>
              <w:t>2 498 421</w:t>
            </w:r>
          </w:p>
        </w:tc>
        <w:tc>
          <w:tcPr>
            <w:tcW w:w="2700" w:type="dxa"/>
          </w:tcPr>
          <w:p w:rsidR="001768DC" w:rsidRPr="005C59F2" w:rsidRDefault="001768DC" w:rsidP="00D628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2" w:type="dxa"/>
          </w:tcPr>
          <w:p w:rsidR="001768DC" w:rsidRPr="005C59F2" w:rsidRDefault="001768DC" w:rsidP="00D6284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768DC" w:rsidRPr="005C59F2" w:rsidTr="00D6284C">
        <w:trPr>
          <w:trHeight w:val="195"/>
        </w:trPr>
        <w:tc>
          <w:tcPr>
            <w:tcW w:w="2841" w:type="dxa"/>
          </w:tcPr>
          <w:p w:rsidR="001768DC" w:rsidRPr="005C59F2" w:rsidRDefault="001768DC" w:rsidP="00D6284C">
            <w:pPr>
              <w:jc w:val="center"/>
              <w:rPr>
                <w:rFonts w:ascii="Times New Roman" w:hAnsi="Times New Roman" w:cs="Times New Roman"/>
              </w:rPr>
            </w:pPr>
            <w:r w:rsidRPr="005C59F2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60" w:type="dxa"/>
          </w:tcPr>
          <w:p w:rsidR="001768DC" w:rsidRPr="005C59F2" w:rsidRDefault="001768DC" w:rsidP="00D628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26 800</w:t>
            </w:r>
          </w:p>
        </w:tc>
        <w:tc>
          <w:tcPr>
            <w:tcW w:w="2700" w:type="dxa"/>
          </w:tcPr>
          <w:p w:rsidR="001768DC" w:rsidRPr="005C59F2" w:rsidRDefault="001768DC" w:rsidP="00D628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062" w:type="dxa"/>
          </w:tcPr>
          <w:p w:rsidR="001768DC" w:rsidRPr="005C59F2" w:rsidRDefault="00D6284C" w:rsidP="00D628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414 440</w:t>
            </w:r>
          </w:p>
        </w:tc>
      </w:tr>
      <w:tr w:rsidR="001768DC" w:rsidRPr="005C59F2" w:rsidTr="00D6284C">
        <w:trPr>
          <w:trHeight w:val="186"/>
        </w:trPr>
        <w:tc>
          <w:tcPr>
            <w:tcW w:w="2841" w:type="dxa"/>
          </w:tcPr>
          <w:p w:rsidR="001768DC" w:rsidRPr="005C59F2" w:rsidRDefault="001768DC" w:rsidP="00D6284C">
            <w:pPr>
              <w:jc w:val="center"/>
              <w:rPr>
                <w:rFonts w:ascii="Times New Roman" w:hAnsi="Times New Roman" w:cs="Times New Roman"/>
              </w:rPr>
            </w:pPr>
            <w:r w:rsidRPr="005C59F2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60" w:type="dxa"/>
          </w:tcPr>
          <w:p w:rsidR="001768DC" w:rsidRPr="005C59F2" w:rsidRDefault="00D6284C" w:rsidP="00D628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77 298</w:t>
            </w:r>
          </w:p>
        </w:tc>
        <w:tc>
          <w:tcPr>
            <w:tcW w:w="2700" w:type="dxa"/>
          </w:tcPr>
          <w:p w:rsidR="001768DC" w:rsidRPr="005C59F2" w:rsidRDefault="001768DC" w:rsidP="00D628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2" w:type="dxa"/>
          </w:tcPr>
          <w:p w:rsidR="001768DC" w:rsidRPr="005C59F2" w:rsidRDefault="001768DC" w:rsidP="00D6284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768DC" w:rsidRPr="005C59F2" w:rsidTr="00D6284C">
        <w:trPr>
          <w:trHeight w:val="186"/>
        </w:trPr>
        <w:tc>
          <w:tcPr>
            <w:tcW w:w="2841" w:type="dxa"/>
          </w:tcPr>
          <w:p w:rsidR="001768DC" w:rsidRPr="005C59F2" w:rsidRDefault="001768DC" w:rsidP="00D628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160" w:type="dxa"/>
          </w:tcPr>
          <w:p w:rsidR="001768DC" w:rsidRPr="005C59F2" w:rsidRDefault="00D6284C" w:rsidP="00D628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2 188 079</w:t>
            </w:r>
          </w:p>
        </w:tc>
        <w:tc>
          <w:tcPr>
            <w:tcW w:w="2700" w:type="dxa"/>
          </w:tcPr>
          <w:p w:rsidR="001768DC" w:rsidRPr="005C59F2" w:rsidRDefault="001768DC" w:rsidP="00D628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2" w:type="dxa"/>
          </w:tcPr>
          <w:p w:rsidR="001768DC" w:rsidRPr="005C59F2" w:rsidRDefault="001768DC" w:rsidP="00D6284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768DC" w:rsidRPr="005C59F2" w:rsidTr="00D6284C">
        <w:trPr>
          <w:trHeight w:val="189"/>
        </w:trPr>
        <w:tc>
          <w:tcPr>
            <w:tcW w:w="2841" w:type="dxa"/>
          </w:tcPr>
          <w:p w:rsidR="001768DC" w:rsidRPr="005C59F2" w:rsidRDefault="001768DC" w:rsidP="00D6284C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C59F2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160" w:type="dxa"/>
          </w:tcPr>
          <w:p w:rsidR="001768DC" w:rsidRPr="005C59F2" w:rsidRDefault="00D6284C" w:rsidP="00D628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2 292 177</w:t>
            </w:r>
          </w:p>
        </w:tc>
        <w:tc>
          <w:tcPr>
            <w:tcW w:w="2700" w:type="dxa"/>
          </w:tcPr>
          <w:p w:rsidR="001768DC" w:rsidRPr="005C59F2" w:rsidRDefault="001768DC" w:rsidP="00D6284C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C59F2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062" w:type="dxa"/>
          </w:tcPr>
          <w:p w:rsidR="001768DC" w:rsidRPr="005C59F2" w:rsidRDefault="00D6284C" w:rsidP="00D628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414 440</w:t>
            </w:r>
          </w:p>
        </w:tc>
      </w:tr>
      <w:tr w:rsidR="001768DC" w:rsidRPr="005C59F2" w:rsidTr="00D6284C">
        <w:trPr>
          <w:trHeight w:val="194"/>
        </w:trPr>
        <w:tc>
          <w:tcPr>
            <w:tcW w:w="2841" w:type="dxa"/>
          </w:tcPr>
          <w:p w:rsidR="001768DC" w:rsidRPr="005C59F2" w:rsidRDefault="001768DC" w:rsidP="00D6284C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9F2">
              <w:rPr>
                <w:rFonts w:ascii="Times New Roman" w:hAnsi="Times New Roman" w:cs="Times New Roman"/>
                <w:sz w:val="24"/>
                <w:szCs w:val="24"/>
              </w:rPr>
              <w:t>Сальдо на 31.12.ХХ</w:t>
            </w:r>
          </w:p>
        </w:tc>
        <w:tc>
          <w:tcPr>
            <w:tcW w:w="2160" w:type="dxa"/>
          </w:tcPr>
          <w:p w:rsidR="001768DC" w:rsidRPr="005C59F2" w:rsidRDefault="00D6284C" w:rsidP="00D628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620 684</w:t>
            </w:r>
          </w:p>
        </w:tc>
        <w:tc>
          <w:tcPr>
            <w:tcW w:w="2700" w:type="dxa"/>
          </w:tcPr>
          <w:p w:rsidR="001768DC" w:rsidRPr="005C59F2" w:rsidRDefault="001768DC" w:rsidP="00D628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2" w:type="dxa"/>
          </w:tcPr>
          <w:p w:rsidR="001768DC" w:rsidRPr="005C59F2" w:rsidRDefault="001768DC" w:rsidP="00D6284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768DC" w:rsidRDefault="001768DC" w:rsidP="001768DC">
      <w:pPr>
        <w:pStyle w:val="10"/>
        <w:shd w:val="clear" w:color="auto" w:fill="auto"/>
        <w:spacing w:line="276" w:lineRule="auto"/>
        <w:rPr>
          <w:rStyle w:val="60"/>
          <w:b w:val="0"/>
          <w:bCs w:val="0"/>
          <w:sz w:val="28"/>
          <w:szCs w:val="28"/>
        </w:rPr>
      </w:pPr>
    </w:p>
    <w:p w:rsidR="00D6284C" w:rsidRDefault="00D6284C" w:rsidP="00D6284C">
      <w:pPr>
        <w:spacing w:line="360" w:lineRule="auto"/>
        <w:ind w:firstLine="567"/>
        <w:jc w:val="both"/>
        <w:rPr>
          <w:rStyle w:val="2100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550D73">
        <w:rPr>
          <w:rStyle w:val="2100"/>
          <w:rFonts w:ascii="Times New Roman" w:hAnsi="Times New Roman" w:cs="Times New Roman"/>
          <w:sz w:val="28"/>
          <w:szCs w:val="28"/>
        </w:rPr>
        <w:t>Откр</w:t>
      </w:r>
      <w:r>
        <w:rPr>
          <w:rStyle w:val="2100"/>
          <w:rFonts w:ascii="Times New Roman" w:hAnsi="Times New Roman" w:cs="Times New Roman"/>
          <w:sz w:val="28"/>
          <w:szCs w:val="28"/>
        </w:rPr>
        <w:t>оем</w:t>
      </w:r>
      <w:r w:rsidRPr="00550D73">
        <w:rPr>
          <w:rStyle w:val="2100"/>
          <w:rFonts w:ascii="Times New Roman" w:hAnsi="Times New Roman" w:cs="Times New Roman"/>
          <w:sz w:val="28"/>
          <w:szCs w:val="28"/>
        </w:rPr>
        <w:t xml:space="preserve"> счета аналитического учета к синтетическому счету 71 «Расчеты с подотчетными лицами», отрази</w:t>
      </w:r>
      <w:r>
        <w:rPr>
          <w:rStyle w:val="2100"/>
          <w:rFonts w:ascii="Times New Roman" w:hAnsi="Times New Roman" w:cs="Times New Roman"/>
          <w:sz w:val="28"/>
          <w:szCs w:val="28"/>
        </w:rPr>
        <w:t>м</w:t>
      </w:r>
      <w:r w:rsidRPr="00550D73">
        <w:rPr>
          <w:rStyle w:val="2100"/>
          <w:rFonts w:ascii="Times New Roman" w:hAnsi="Times New Roman" w:cs="Times New Roman"/>
          <w:sz w:val="28"/>
          <w:szCs w:val="28"/>
        </w:rPr>
        <w:t xml:space="preserve"> в них хозяйственные операции, подсчита</w:t>
      </w:r>
      <w:r>
        <w:rPr>
          <w:rStyle w:val="2100"/>
          <w:rFonts w:ascii="Times New Roman" w:hAnsi="Times New Roman" w:cs="Times New Roman"/>
          <w:sz w:val="28"/>
          <w:szCs w:val="28"/>
        </w:rPr>
        <w:t>ем</w:t>
      </w:r>
      <w:r w:rsidRPr="00550D73">
        <w:rPr>
          <w:rStyle w:val="2100"/>
          <w:rFonts w:ascii="Times New Roman" w:hAnsi="Times New Roman" w:cs="Times New Roman"/>
          <w:sz w:val="28"/>
          <w:szCs w:val="28"/>
        </w:rPr>
        <w:t xml:space="preserve"> обороты и остатки, состави</w:t>
      </w:r>
      <w:r>
        <w:rPr>
          <w:rStyle w:val="2100"/>
          <w:rFonts w:ascii="Times New Roman" w:hAnsi="Times New Roman" w:cs="Times New Roman"/>
          <w:sz w:val="28"/>
          <w:szCs w:val="28"/>
        </w:rPr>
        <w:t>м</w:t>
      </w:r>
      <w:r w:rsidRPr="00550D73">
        <w:rPr>
          <w:rStyle w:val="2100"/>
          <w:rFonts w:ascii="Times New Roman" w:hAnsi="Times New Roman" w:cs="Times New Roman"/>
          <w:sz w:val="28"/>
          <w:szCs w:val="28"/>
        </w:rPr>
        <w:t xml:space="preserve"> оборотную ведомость по счетам аналитического учета и свери</w:t>
      </w:r>
      <w:r>
        <w:rPr>
          <w:rStyle w:val="2100"/>
          <w:rFonts w:ascii="Times New Roman" w:hAnsi="Times New Roman" w:cs="Times New Roman"/>
          <w:sz w:val="28"/>
          <w:szCs w:val="28"/>
        </w:rPr>
        <w:t>м</w:t>
      </w:r>
      <w:r w:rsidRPr="00550D73">
        <w:rPr>
          <w:rStyle w:val="2100"/>
          <w:rFonts w:ascii="Times New Roman" w:hAnsi="Times New Roman" w:cs="Times New Roman"/>
          <w:sz w:val="28"/>
          <w:szCs w:val="28"/>
        </w:rPr>
        <w:t xml:space="preserve"> итоги оборотной ведомости с оборотами и остатком по синтетическому счету.</w:t>
      </w:r>
    </w:p>
    <w:p w:rsidR="00D6284C" w:rsidRPr="00FC5CB4" w:rsidRDefault="00D6284C" w:rsidP="00D6284C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C5CB4">
        <w:rPr>
          <w:rFonts w:ascii="Times New Roman" w:eastAsia="Calibri" w:hAnsi="Times New Roman" w:cs="Times New Roman"/>
          <w:sz w:val="28"/>
          <w:szCs w:val="28"/>
        </w:rPr>
        <w:t>Аналитический учет по счету 71 «Расчеты с подотчетными лицами»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Pr="00FC5CB4">
        <w:rPr>
          <w:rFonts w:ascii="Times New Roman" w:eastAsia="Calibri" w:hAnsi="Times New Roman" w:cs="Times New Roman"/>
          <w:sz w:val="28"/>
          <w:szCs w:val="28"/>
        </w:rPr>
        <w:t>Расшифровка начального остатка по синтетическому счету 71 на 1 декабря 20ХХ г.</w:t>
      </w:r>
    </w:p>
    <w:tbl>
      <w:tblPr>
        <w:tblW w:w="0" w:type="auto"/>
        <w:jc w:val="center"/>
        <w:tblInd w:w="-35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80"/>
        <w:gridCol w:w="5021"/>
      </w:tblGrid>
      <w:tr w:rsidR="00D6284C" w:rsidRPr="00FC5CB4" w:rsidTr="00D6284C">
        <w:trPr>
          <w:trHeight w:val="202"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84C" w:rsidRPr="00FC5CB4" w:rsidRDefault="00D6284C" w:rsidP="00D6284C">
            <w:pPr>
              <w:pStyle w:val="41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C5CB4">
              <w:rPr>
                <w:rStyle w:val="4100"/>
                <w:b w:val="0"/>
                <w:bCs w:val="0"/>
                <w:sz w:val="24"/>
                <w:szCs w:val="24"/>
              </w:rPr>
              <w:t>Подотчетное лицо</w:t>
            </w:r>
          </w:p>
        </w:tc>
        <w:tc>
          <w:tcPr>
            <w:tcW w:w="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84C" w:rsidRPr="00FC5CB4" w:rsidRDefault="00D6284C" w:rsidP="00D6284C">
            <w:pPr>
              <w:pStyle w:val="41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C5CB4">
              <w:rPr>
                <w:rStyle w:val="4100"/>
                <w:b w:val="0"/>
                <w:bCs w:val="0"/>
                <w:sz w:val="24"/>
                <w:szCs w:val="24"/>
              </w:rPr>
              <w:t>Остаток подотчетных сумм, руб.</w:t>
            </w:r>
          </w:p>
        </w:tc>
      </w:tr>
      <w:tr w:rsidR="00D6284C" w:rsidRPr="00FC5CB4" w:rsidTr="00D6284C">
        <w:trPr>
          <w:trHeight w:val="177"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84C" w:rsidRPr="00FC5CB4" w:rsidRDefault="00D6284C" w:rsidP="00D6284C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C5CB4">
              <w:rPr>
                <w:rFonts w:ascii="Times New Roman" w:hAnsi="Times New Roman" w:cs="Times New Roman"/>
                <w:sz w:val="24"/>
                <w:szCs w:val="24"/>
              </w:rPr>
              <w:t>Экспедитор Федченко А.С.</w:t>
            </w:r>
          </w:p>
        </w:tc>
        <w:tc>
          <w:tcPr>
            <w:tcW w:w="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284C" w:rsidRPr="00FC5CB4" w:rsidRDefault="00D6284C" w:rsidP="00D6284C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5C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6284C" w:rsidRPr="00FC5CB4" w:rsidTr="00D6284C">
        <w:trPr>
          <w:trHeight w:val="182"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84C" w:rsidRPr="00FC5CB4" w:rsidRDefault="00D6284C" w:rsidP="00D6284C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C5CB4">
              <w:rPr>
                <w:rFonts w:ascii="Times New Roman" w:hAnsi="Times New Roman" w:cs="Times New Roman"/>
                <w:sz w:val="24"/>
                <w:szCs w:val="24"/>
              </w:rPr>
              <w:t>Кладовщик Резцова Е.А.</w:t>
            </w:r>
          </w:p>
        </w:tc>
        <w:tc>
          <w:tcPr>
            <w:tcW w:w="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284C" w:rsidRPr="00FC5CB4" w:rsidRDefault="00D6284C" w:rsidP="00D6284C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5CB4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</w:tr>
      <w:tr w:rsidR="00D6284C" w:rsidRPr="00FC5CB4" w:rsidTr="00D6284C">
        <w:trPr>
          <w:trHeight w:val="185"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84C" w:rsidRPr="00FC5CB4" w:rsidRDefault="00D6284C" w:rsidP="00D6284C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C5CB4">
              <w:rPr>
                <w:rFonts w:ascii="Times New Roman" w:hAnsi="Times New Roman" w:cs="Times New Roman"/>
                <w:sz w:val="24"/>
                <w:szCs w:val="24"/>
              </w:rPr>
              <w:t>Технолог Ахатова А.Р.</w:t>
            </w:r>
          </w:p>
        </w:tc>
        <w:tc>
          <w:tcPr>
            <w:tcW w:w="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284C" w:rsidRPr="00FC5CB4" w:rsidRDefault="00D6284C" w:rsidP="00D6284C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5C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6284C" w:rsidRPr="00FC5CB4" w:rsidTr="00D6284C">
        <w:trPr>
          <w:trHeight w:val="176"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84C" w:rsidRPr="00FC5CB4" w:rsidRDefault="00D6284C" w:rsidP="00D6284C">
            <w:pPr>
              <w:pStyle w:val="41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C5CB4">
              <w:rPr>
                <w:rStyle w:val="4100"/>
                <w:b w:val="0"/>
                <w:bCs w:val="0"/>
                <w:sz w:val="24"/>
                <w:szCs w:val="24"/>
              </w:rPr>
              <w:t>Итого</w:t>
            </w:r>
          </w:p>
        </w:tc>
        <w:tc>
          <w:tcPr>
            <w:tcW w:w="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284C" w:rsidRPr="00FC5CB4" w:rsidRDefault="00D6284C" w:rsidP="00D6284C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5CB4">
              <w:rPr>
                <w:rStyle w:val="4100"/>
                <w:b w:val="0"/>
                <w:bCs w:val="0"/>
                <w:sz w:val="24"/>
                <w:szCs w:val="24"/>
              </w:rPr>
              <w:t>920</w:t>
            </w:r>
          </w:p>
        </w:tc>
      </w:tr>
    </w:tbl>
    <w:p w:rsidR="00D6284C" w:rsidRPr="00755E39" w:rsidRDefault="00D6284C" w:rsidP="00D6284C">
      <w:pPr>
        <w:pStyle w:val="10"/>
        <w:shd w:val="clear" w:color="auto" w:fill="auto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55E39">
        <w:rPr>
          <w:rStyle w:val="53"/>
          <w:b w:val="0"/>
          <w:bCs w:val="0"/>
          <w:sz w:val="28"/>
          <w:szCs w:val="28"/>
        </w:rPr>
        <w:lastRenderedPageBreak/>
        <w:t>Счет 71-1 Федченко А.С.</w:t>
      </w:r>
    </w:p>
    <w:tbl>
      <w:tblPr>
        <w:tblStyle w:val="a8"/>
        <w:tblW w:w="0" w:type="auto"/>
        <w:tblLayout w:type="fixed"/>
        <w:tblLook w:val="0000"/>
      </w:tblPr>
      <w:tblGrid>
        <w:gridCol w:w="2601"/>
        <w:gridCol w:w="1559"/>
        <w:gridCol w:w="1418"/>
        <w:gridCol w:w="1276"/>
        <w:gridCol w:w="1559"/>
        <w:gridCol w:w="1398"/>
      </w:tblGrid>
      <w:tr w:rsidR="00D6284C" w:rsidRPr="00E44939" w:rsidTr="00D6284C">
        <w:trPr>
          <w:trHeight w:val="159"/>
        </w:trPr>
        <w:tc>
          <w:tcPr>
            <w:tcW w:w="5578" w:type="dxa"/>
            <w:gridSpan w:val="3"/>
          </w:tcPr>
          <w:p w:rsidR="00D6284C" w:rsidRPr="00E44939" w:rsidRDefault="00D6284C" w:rsidP="00D6284C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939">
              <w:rPr>
                <w:rStyle w:val="49"/>
                <w:b w:val="0"/>
                <w:bCs w:val="0"/>
                <w:sz w:val="24"/>
                <w:szCs w:val="24"/>
              </w:rPr>
              <w:t>Дебет</w:t>
            </w:r>
          </w:p>
        </w:tc>
        <w:tc>
          <w:tcPr>
            <w:tcW w:w="4233" w:type="dxa"/>
            <w:gridSpan w:val="3"/>
          </w:tcPr>
          <w:p w:rsidR="00D6284C" w:rsidRPr="00E44939" w:rsidRDefault="00D6284C" w:rsidP="00D6284C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939">
              <w:rPr>
                <w:rStyle w:val="49"/>
                <w:b w:val="0"/>
                <w:bCs w:val="0"/>
                <w:sz w:val="24"/>
                <w:szCs w:val="24"/>
              </w:rPr>
              <w:t>Кредит</w:t>
            </w:r>
          </w:p>
        </w:tc>
      </w:tr>
      <w:tr w:rsidR="00D6284C" w:rsidRPr="00E44939" w:rsidTr="00D6284C">
        <w:trPr>
          <w:trHeight w:val="272"/>
        </w:trPr>
        <w:tc>
          <w:tcPr>
            <w:tcW w:w="2601" w:type="dxa"/>
          </w:tcPr>
          <w:p w:rsidR="00D6284C" w:rsidRPr="00E44939" w:rsidRDefault="00D6284C" w:rsidP="00D6284C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939">
              <w:rPr>
                <w:rStyle w:val="49"/>
                <w:b w:val="0"/>
                <w:bCs w:val="0"/>
                <w:sz w:val="24"/>
                <w:szCs w:val="24"/>
              </w:rPr>
              <w:t>Месяц</w:t>
            </w:r>
          </w:p>
        </w:tc>
        <w:tc>
          <w:tcPr>
            <w:tcW w:w="1559" w:type="dxa"/>
          </w:tcPr>
          <w:p w:rsidR="00D6284C" w:rsidRPr="00E44939" w:rsidRDefault="00D6284C" w:rsidP="00D6284C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939">
              <w:rPr>
                <w:rStyle w:val="49"/>
                <w:b w:val="0"/>
                <w:bCs w:val="0"/>
                <w:sz w:val="24"/>
                <w:szCs w:val="24"/>
              </w:rPr>
              <w:t>№ операции</w:t>
            </w:r>
          </w:p>
        </w:tc>
        <w:tc>
          <w:tcPr>
            <w:tcW w:w="1418" w:type="dxa"/>
          </w:tcPr>
          <w:p w:rsidR="00D6284C" w:rsidRPr="00E44939" w:rsidRDefault="00D6284C" w:rsidP="00D6284C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939">
              <w:rPr>
                <w:rStyle w:val="49"/>
                <w:b w:val="0"/>
                <w:bCs w:val="0"/>
                <w:sz w:val="24"/>
                <w:szCs w:val="24"/>
              </w:rPr>
              <w:t>Сумма</w:t>
            </w:r>
          </w:p>
        </w:tc>
        <w:tc>
          <w:tcPr>
            <w:tcW w:w="1276" w:type="dxa"/>
          </w:tcPr>
          <w:p w:rsidR="00D6284C" w:rsidRPr="00E44939" w:rsidRDefault="00D6284C" w:rsidP="00D6284C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939">
              <w:rPr>
                <w:rStyle w:val="49"/>
                <w:b w:val="0"/>
                <w:bCs w:val="0"/>
                <w:sz w:val="24"/>
                <w:szCs w:val="24"/>
              </w:rPr>
              <w:t>Месяц</w:t>
            </w:r>
          </w:p>
        </w:tc>
        <w:tc>
          <w:tcPr>
            <w:tcW w:w="1559" w:type="dxa"/>
          </w:tcPr>
          <w:p w:rsidR="00D6284C" w:rsidRPr="00E44939" w:rsidRDefault="00D6284C" w:rsidP="00D6284C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939">
              <w:rPr>
                <w:rStyle w:val="49"/>
                <w:b w:val="0"/>
                <w:bCs w:val="0"/>
                <w:sz w:val="24"/>
                <w:szCs w:val="24"/>
              </w:rPr>
              <w:t>№ операции</w:t>
            </w:r>
          </w:p>
        </w:tc>
        <w:tc>
          <w:tcPr>
            <w:tcW w:w="1398" w:type="dxa"/>
          </w:tcPr>
          <w:p w:rsidR="00D6284C" w:rsidRPr="00E44939" w:rsidRDefault="00D6284C" w:rsidP="00D6284C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939">
              <w:rPr>
                <w:rStyle w:val="49"/>
                <w:b w:val="0"/>
                <w:bCs w:val="0"/>
                <w:sz w:val="24"/>
                <w:szCs w:val="24"/>
              </w:rPr>
              <w:t>Сумма</w:t>
            </w:r>
          </w:p>
        </w:tc>
      </w:tr>
      <w:tr w:rsidR="00D6284C" w:rsidRPr="00E44939" w:rsidTr="00D6284C">
        <w:trPr>
          <w:trHeight w:val="153"/>
        </w:trPr>
        <w:tc>
          <w:tcPr>
            <w:tcW w:w="4160" w:type="dxa"/>
            <w:gridSpan w:val="2"/>
          </w:tcPr>
          <w:p w:rsidR="00D6284C" w:rsidRPr="00E44939" w:rsidRDefault="00D6284C" w:rsidP="00D6284C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939">
              <w:rPr>
                <w:rFonts w:ascii="Times New Roman" w:hAnsi="Times New Roman" w:cs="Times New Roman"/>
                <w:sz w:val="24"/>
                <w:szCs w:val="24"/>
              </w:rPr>
              <w:t>Сальдо на 01.12.ХХ</w:t>
            </w:r>
          </w:p>
        </w:tc>
        <w:tc>
          <w:tcPr>
            <w:tcW w:w="1418" w:type="dxa"/>
          </w:tcPr>
          <w:p w:rsidR="00D6284C" w:rsidRPr="00E44939" w:rsidRDefault="00D6284C" w:rsidP="00D628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6284C" w:rsidRPr="00E44939" w:rsidRDefault="00D6284C" w:rsidP="00D628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6284C" w:rsidRPr="00E44939" w:rsidRDefault="00D6284C" w:rsidP="00D628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8" w:type="dxa"/>
          </w:tcPr>
          <w:p w:rsidR="00D6284C" w:rsidRPr="00E44939" w:rsidRDefault="00D6284C" w:rsidP="00D6284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284C" w:rsidRPr="00E44939" w:rsidTr="00D6284C">
        <w:trPr>
          <w:trHeight w:val="158"/>
        </w:trPr>
        <w:tc>
          <w:tcPr>
            <w:tcW w:w="2601" w:type="dxa"/>
          </w:tcPr>
          <w:p w:rsidR="00D6284C" w:rsidRPr="00E44939" w:rsidRDefault="00D6284C" w:rsidP="00D6284C">
            <w:pPr>
              <w:jc w:val="center"/>
              <w:rPr>
                <w:rFonts w:ascii="Times New Roman" w:hAnsi="Times New Roman" w:cs="Times New Roman"/>
              </w:rPr>
            </w:pPr>
            <w:r w:rsidRPr="00E44939">
              <w:rPr>
                <w:rFonts w:ascii="Times New Roman" w:hAnsi="Times New Roman" w:cs="Times New Roman"/>
              </w:rPr>
              <w:t>12.12</w:t>
            </w:r>
          </w:p>
        </w:tc>
        <w:tc>
          <w:tcPr>
            <w:tcW w:w="1559" w:type="dxa"/>
          </w:tcPr>
          <w:p w:rsidR="00D6284C" w:rsidRPr="00E44939" w:rsidRDefault="00D6284C" w:rsidP="00D6284C">
            <w:pPr>
              <w:jc w:val="center"/>
              <w:rPr>
                <w:rFonts w:ascii="Times New Roman" w:hAnsi="Times New Roman" w:cs="Times New Roman"/>
              </w:rPr>
            </w:pPr>
            <w:r w:rsidRPr="00E44939">
              <w:rPr>
                <w:rFonts w:ascii="Times New Roman" w:hAnsi="Times New Roman" w:cs="Times New Roman"/>
              </w:rPr>
              <w:t>15б</w:t>
            </w:r>
          </w:p>
        </w:tc>
        <w:tc>
          <w:tcPr>
            <w:tcW w:w="1418" w:type="dxa"/>
          </w:tcPr>
          <w:p w:rsidR="00D6284C" w:rsidRPr="00E44939" w:rsidRDefault="00D6284C" w:rsidP="00D628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4 0</w:t>
            </w:r>
            <w:r w:rsidRPr="00E44939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276" w:type="dxa"/>
          </w:tcPr>
          <w:p w:rsidR="00D6284C" w:rsidRPr="00E44939" w:rsidRDefault="00D6284C" w:rsidP="00D6284C">
            <w:pPr>
              <w:jc w:val="center"/>
              <w:rPr>
                <w:rFonts w:ascii="Times New Roman" w:hAnsi="Times New Roman" w:cs="Times New Roman"/>
              </w:rPr>
            </w:pPr>
            <w:r w:rsidRPr="00E44939">
              <w:rPr>
                <w:rFonts w:ascii="Times New Roman" w:hAnsi="Times New Roman" w:cs="Times New Roman"/>
              </w:rPr>
              <w:t>21.12</w:t>
            </w:r>
          </w:p>
        </w:tc>
        <w:tc>
          <w:tcPr>
            <w:tcW w:w="1559" w:type="dxa"/>
          </w:tcPr>
          <w:p w:rsidR="00D6284C" w:rsidRPr="00E44939" w:rsidRDefault="00D6284C" w:rsidP="00D6284C">
            <w:pPr>
              <w:jc w:val="center"/>
              <w:rPr>
                <w:rFonts w:ascii="Times New Roman" w:hAnsi="Times New Roman" w:cs="Times New Roman"/>
              </w:rPr>
            </w:pPr>
            <w:r w:rsidRPr="00E44939">
              <w:rPr>
                <w:rFonts w:ascii="Times New Roman" w:hAnsi="Times New Roman" w:cs="Times New Roman"/>
              </w:rPr>
              <w:t>20б</w:t>
            </w:r>
          </w:p>
        </w:tc>
        <w:tc>
          <w:tcPr>
            <w:tcW w:w="1398" w:type="dxa"/>
          </w:tcPr>
          <w:p w:rsidR="00D6284C" w:rsidRPr="00E44939" w:rsidRDefault="00D6284C" w:rsidP="00D628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E44939">
              <w:rPr>
                <w:rFonts w:ascii="Times New Roman" w:hAnsi="Times New Roman" w:cs="Times New Roman"/>
              </w:rPr>
              <w:t xml:space="preserve"> 000</w:t>
            </w:r>
          </w:p>
        </w:tc>
      </w:tr>
      <w:tr w:rsidR="00D6284C" w:rsidRPr="00E44939" w:rsidTr="00D6284C">
        <w:trPr>
          <w:trHeight w:val="161"/>
        </w:trPr>
        <w:tc>
          <w:tcPr>
            <w:tcW w:w="2601" w:type="dxa"/>
          </w:tcPr>
          <w:p w:rsidR="00D6284C" w:rsidRPr="00E44939" w:rsidRDefault="00D6284C" w:rsidP="00D628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</w:t>
            </w:r>
          </w:p>
        </w:tc>
        <w:tc>
          <w:tcPr>
            <w:tcW w:w="1559" w:type="dxa"/>
          </w:tcPr>
          <w:p w:rsidR="00D6284C" w:rsidRPr="00E44939" w:rsidRDefault="00D6284C" w:rsidP="00D628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27г</w:t>
            </w:r>
          </w:p>
        </w:tc>
        <w:tc>
          <w:tcPr>
            <w:tcW w:w="1418" w:type="dxa"/>
          </w:tcPr>
          <w:p w:rsidR="00D6284C" w:rsidRPr="00E44939" w:rsidRDefault="00D6284C" w:rsidP="00D628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2 000</w:t>
            </w:r>
          </w:p>
        </w:tc>
        <w:tc>
          <w:tcPr>
            <w:tcW w:w="1276" w:type="dxa"/>
          </w:tcPr>
          <w:p w:rsidR="00D6284C" w:rsidRPr="00E44939" w:rsidRDefault="00D6284C" w:rsidP="00D628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6284C" w:rsidRPr="00E44939" w:rsidRDefault="00D6284C" w:rsidP="00D628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8" w:type="dxa"/>
          </w:tcPr>
          <w:p w:rsidR="00D6284C" w:rsidRPr="00E44939" w:rsidRDefault="00D6284C" w:rsidP="00D6284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284C" w:rsidRPr="00E44939" w:rsidTr="00D6284C">
        <w:trPr>
          <w:trHeight w:val="152"/>
        </w:trPr>
        <w:tc>
          <w:tcPr>
            <w:tcW w:w="4160" w:type="dxa"/>
            <w:gridSpan w:val="2"/>
          </w:tcPr>
          <w:p w:rsidR="00D6284C" w:rsidRPr="00E44939" w:rsidRDefault="00D6284C" w:rsidP="00D6284C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939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418" w:type="dxa"/>
          </w:tcPr>
          <w:p w:rsidR="00D6284C" w:rsidRPr="00E44939" w:rsidRDefault="00D6284C" w:rsidP="00D628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4 000</w:t>
            </w:r>
          </w:p>
        </w:tc>
        <w:tc>
          <w:tcPr>
            <w:tcW w:w="2835" w:type="dxa"/>
            <w:gridSpan w:val="2"/>
          </w:tcPr>
          <w:p w:rsidR="00D6284C" w:rsidRPr="00E44939" w:rsidRDefault="00D6284C" w:rsidP="00D6284C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939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398" w:type="dxa"/>
          </w:tcPr>
          <w:p w:rsidR="00D6284C" w:rsidRPr="00E44939" w:rsidRDefault="00D6284C" w:rsidP="00D628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4 000</w:t>
            </w:r>
          </w:p>
        </w:tc>
      </w:tr>
      <w:tr w:rsidR="00D6284C" w:rsidRPr="00E44939" w:rsidTr="00D6284C">
        <w:trPr>
          <w:trHeight w:val="155"/>
        </w:trPr>
        <w:tc>
          <w:tcPr>
            <w:tcW w:w="4160" w:type="dxa"/>
            <w:gridSpan w:val="2"/>
          </w:tcPr>
          <w:p w:rsidR="00D6284C" w:rsidRPr="00E44939" w:rsidRDefault="00D6284C" w:rsidP="00D6284C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939">
              <w:rPr>
                <w:rFonts w:ascii="Times New Roman" w:hAnsi="Times New Roman" w:cs="Times New Roman"/>
                <w:sz w:val="24"/>
                <w:szCs w:val="24"/>
              </w:rPr>
              <w:t>Сальдо на 31.12.ХХ</w:t>
            </w:r>
          </w:p>
        </w:tc>
        <w:tc>
          <w:tcPr>
            <w:tcW w:w="1418" w:type="dxa"/>
          </w:tcPr>
          <w:p w:rsidR="00D6284C" w:rsidRPr="00E44939" w:rsidRDefault="00D6284C" w:rsidP="00D628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D6284C" w:rsidRPr="00E44939" w:rsidRDefault="00D6284C" w:rsidP="00D628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6284C" w:rsidRPr="00E44939" w:rsidRDefault="00D6284C" w:rsidP="00D628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8" w:type="dxa"/>
          </w:tcPr>
          <w:p w:rsidR="00D6284C" w:rsidRPr="00E44939" w:rsidRDefault="00D6284C" w:rsidP="00D6284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6284C" w:rsidRPr="00755E39" w:rsidRDefault="00D6284C" w:rsidP="00D6284C">
      <w:pPr>
        <w:pStyle w:val="10"/>
        <w:shd w:val="clear" w:color="auto" w:fill="auto"/>
        <w:spacing w:line="360" w:lineRule="auto"/>
        <w:rPr>
          <w:rStyle w:val="45"/>
          <w:b w:val="0"/>
          <w:bCs w:val="0"/>
          <w:sz w:val="28"/>
          <w:szCs w:val="28"/>
        </w:rPr>
      </w:pPr>
    </w:p>
    <w:p w:rsidR="00D6284C" w:rsidRPr="00755E39" w:rsidRDefault="00D6284C" w:rsidP="00D6284C">
      <w:pPr>
        <w:pStyle w:val="10"/>
        <w:shd w:val="clear" w:color="auto" w:fill="auto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55E39">
        <w:rPr>
          <w:rStyle w:val="45"/>
          <w:b w:val="0"/>
          <w:bCs w:val="0"/>
          <w:sz w:val="28"/>
          <w:szCs w:val="28"/>
        </w:rPr>
        <w:t>Счет 71-2 Резцова Е.А.</w:t>
      </w:r>
    </w:p>
    <w:tbl>
      <w:tblPr>
        <w:tblStyle w:val="a8"/>
        <w:tblW w:w="0" w:type="auto"/>
        <w:tblLayout w:type="fixed"/>
        <w:tblLook w:val="0000"/>
      </w:tblPr>
      <w:tblGrid>
        <w:gridCol w:w="2601"/>
        <w:gridCol w:w="1559"/>
        <w:gridCol w:w="1418"/>
        <w:gridCol w:w="1276"/>
        <w:gridCol w:w="1559"/>
        <w:gridCol w:w="1398"/>
      </w:tblGrid>
      <w:tr w:rsidR="00D6284C" w:rsidRPr="00E44939" w:rsidTr="00D6284C">
        <w:trPr>
          <w:trHeight w:val="137"/>
        </w:trPr>
        <w:tc>
          <w:tcPr>
            <w:tcW w:w="5578" w:type="dxa"/>
            <w:gridSpan w:val="3"/>
          </w:tcPr>
          <w:p w:rsidR="00D6284C" w:rsidRPr="00E44939" w:rsidRDefault="00D6284C" w:rsidP="00D6284C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939">
              <w:rPr>
                <w:rStyle w:val="49"/>
                <w:b w:val="0"/>
                <w:bCs w:val="0"/>
                <w:sz w:val="24"/>
                <w:szCs w:val="24"/>
              </w:rPr>
              <w:t>Дебет</w:t>
            </w:r>
          </w:p>
        </w:tc>
        <w:tc>
          <w:tcPr>
            <w:tcW w:w="4233" w:type="dxa"/>
            <w:gridSpan w:val="3"/>
          </w:tcPr>
          <w:p w:rsidR="00D6284C" w:rsidRPr="00E44939" w:rsidRDefault="00D6284C" w:rsidP="00D6284C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939">
              <w:rPr>
                <w:rStyle w:val="49"/>
                <w:b w:val="0"/>
                <w:bCs w:val="0"/>
                <w:sz w:val="24"/>
                <w:szCs w:val="24"/>
              </w:rPr>
              <w:t>Кредит</w:t>
            </w:r>
          </w:p>
        </w:tc>
      </w:tr>
      <w:tr w:rsidR="00D6284C" w:rsidRPr="00E44939" w:rsidTr="00D6284C">
        <w:trPr>
          <w:trHeight w:val="272"/>
        </w:trPr>
        <w:tc>
          <w:tcPr>
            <w:tcW w:w="2601" w:type="dxa"/>
          </w:tcPr>
          <w:p w:rsidR="00D6284C" w:rsidRPr="00E44939" w:rsidRDefault="00D6284C" w:rsidP="00D6284C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939">
              <w:rPr>
                <w:rStyle w:val="49"/>
                <w:b w:val="0"/>
                <w:bCs w:val="0"/>
                <w:sz w:val="24"/>
                <w:szCs w:val="24"/>
              </w:rPr>
              <w:t>Месяц</w:t>
            </w:r>
          </w:p>
        </w:tc>
        <w:tc>
          <w:tcPr>
            <w:tcW w:w="1559" w:type="dxa"/>
          </w:tcPr>
          <w:p w:rsidR="00D6284C" w:rsidRPr="00E44939" w:rsidRDefault="00D6284C" w:rsidP="00D6284C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939">
              <w:rPr>
                <w:rStyle w:val="49"/>
                <w:b w:val="0"/>
                <w:bCs w:val="0"/>
                <w:sz w:val="24"/>
                <w:szCs w:val="24"/>
              </w:rPr>
              <w:t>№ операции</w:t>
            </w:r>
          </w:p>
        </w:tc>
        <w:tc>
          <w:tcPr>
            <w:tcW w:w="1418" w:type="dxa"/>
          </w:tcPr>
          <w:p w:rsidR="00D6284C" w:rsidRPr="00E44939" w:rsidRDefault="00D6284C" w:rsidP="00D6284C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939">
              <w:rPr>
                <w:rStyle w:val="49"/>
                <w:b w:val="0"/>
                <w:bCs w:val="0"/>
                <w:sz w:val="24"/>
                <w:szCs w:val="24"/>
              </w:rPr>
              <w:t>Сумма</w:t>
            </w:r>
          </w:p>
        </w:tc>
        <w:tc>
          <w:tcPr>
            <w:tcW w:w="1276" w:type="dxa"/>
          </w:tcPr>
          <w:p w:rsidR="00D6284C" w:rsidRPr="00E44939" w:rsidRDefault="00D6284C" w:rsidP="00D6284C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939">
              <w:rPr>
                <w:rStyle w:val="49"/>
                <w:b w:val="0"/>
                <w:bCs w:val="0"/>
                <w:sz w:val="24"/>
                <w:szCs w:val="24"/>
              </w:rPr>
              <w:t>Месяц</w:t>
            </w:r>
          </w:p>
        </w:tc>
        <w:tc>
          <w:tcPr>
            <w:tcW w:w="1559" w:type="dxa"/>
          </w:tcPr>
          <w:p w:rsidR="00D6284C" w:rsidRPr="00E44939" w:rsidRDefault="00D6284C" w:rsidP="00D6284C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939">
              <w:rPr>
                <w:rStyle w:val="49"/>
                <w:b w:val="0"/>
                <w:bCs w:val="0"/>
                <w:sz w:val="24"/>
                <w:szCs w:val="24"/>
              </w:rPr>
              <w:t>№ операции</w:t>
            </w:r>
          </w:p>
        </w:tc>
        <w:tc>
          <w:tcPr>
            <w:tcW w:w="1398" w:type="dxa"/>
          </w:tcPr>
          <w:p w:rsidR="00D6284C" w:rsidRPr="00E44939" w:rsidRDefault="00D6284C" w:rsidP="00D6284C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939">
              <w:rPr>
                <w:rStyle w:val="49"/>
                <w:b w:val="0"/>
                <w:bCs w:val="0"/>
                <w:sz w:val="24"/>
                <w:szCs w:val="24"/>
              </w:rPr>
              <w:t>Сумма</w:t>
            </w:r>
          </w:p>
        </w:tc>
      </w:tr>
      <w:tr w:rsidR="00D6284C" w:rsidRPr="00E44939" w:rsidTr="00D6284C">
        <w:trPr>
          <w:trHeight w:val="131"/>
        </w:trPr>
        <w:tc>
          <w:tcPr>
            <w:tcW w:w="4160" w:type="dxa"/>
            <w:gridSpan w:val="2"/>
          </w:tcPr>
          <w:p w:rsidR="00D6284C" w:rsidRPr="00E44939" w:rsidRDefault="00D6284C" w:rsidP="00D6284C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939">
              <w:rPr>
                <w:rFonts w:ascii="Times New Roman" w:hAnsi="Times New Roman" w:cs="Times New Roman"/>
                <w:sz w:val="24"/>
                <w:szCs w:val="24"/>
              </w:rPr>
              <w:t>Сальдо на 01.12.ХХ</w:t>
            </w:r>
          </w:p>
        </w:tc>
        <w:tc>
          <w:tcPr>
            <w:tcW w:w="1418" w:type="dxa"/>
          </w:tcPr>
          <w:p w:rsidR="00D6284C" w:rsidRPr="00E44939" w:rsidRDefault="00D6284C" w:rsidP="00D6284C">
            <w:pPr>
              <w:jc w:val="center"/>
              <w:rPr>
                <w:rFonts w:ascii="Times New Roman" w:hAnsi="Times New Roman" w:cs="Times New Roman"/>
              </w:rPr>
            </w:pPr>
            <w:r w:rsidRPr="00E44939">
              <w:rPr>
                <w:rFonts w:ascii="Times New Roman" w:hAnsi="Times New Roman" w:cs="Times New Roman"/>
              </w:rPr>
              <w:t>920</w:t>
            </w:r>
          </w:p>
        </w:tc>
        <w:tc>
          <w:tcPr>
            <w:tcW w:w="1276" w:type="dxa"/>
          </w:tcPr>
          <w:p w:rsidR="00D6284C" w:rsidRPr="00E44939" w:rsidRDefault="00D6284C" w:rsidP="00D628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6284C" w:rsidRPr="00E44939" w:rsidRDefault="00D6284C" w:rsidP="00D628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8" w:type="dxa"/>
          </w:tcPr>
          <w:p w:rsidR="00D6284C" w:rsidRPr="00E44939" w:rsidRDefault="00D6284C" w:rsidP="00D6284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284C" w:rsidRPr="00E44939" w:rsidTr="00D6284C">
        <w:trPr>
          <w:trHeight w:val="136"/>
        </w:trPr>
        <w:tc>
          <w:tcPr>
            <w:tcW w:w="2601" w:type="dxa"/>
          </w:tcPr>
          <w:p w:rsidR="00D6284C" w:rsidRPr="00E44939" w:rsidRDefault="00D6284C" w:rsidP="00D628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01.02</w:t>
            </w:r>
          </w:p>
        </w:tc>
        <w:tc>
          <w:tcPr>
            <w:tcW w:w="1559" w:type="dxa"/>
          </w:tcPr>
          <w:p w:rsidR="00D6284C" w:rsidRPr="00E44939" w:rsidRDefault="00D6284C" w:rsidP="00D628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</w:tcPr>
          <w:p w:rsidR="00D6284C" w:rsidRPr="00E44939" w:rsidRDefault="00D6284C" w:rsidP="00D628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920</w:t>
            </w:r>
          </w:p>
        </w:tc>
        <w:tc>
          <w:tcPr>
            <w:tcW w:w="1276" w:type="dxa"/>
          </w:tcPr>
          <w:p w:rsidR="00D6284C" w:rsidRPr="00E44939" w:rsidRDefault="00D6284C" w:rsidP="00D628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6284C" w:rsidRPr="00E44939" w:rsidRDefault="00D6284C" w:rsidP="00D628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8" w:type="dxa"/>
          </w:tcPr>
          <w:p w:rsidR="00D6284C" w:rsidRPr="00E44939" w:rsidRDefault="00D6284C" w:rsidP="00D6284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284C" w:rsidRPr="00E44939" w:rsidTr="00D6284C">
        <w:trPr>
          <w:trHeight w:val="139"/>
        </w:trPr>
        <w:tc>
          <w:tcPr>
            <w:tcW w:w="4160" w:type="dxa"/>
            <w:gridSpan w:val="2"/>
          </w:tcPr>
          <w:p w:rsidR="00D6284C" w:rsidRPr="00E44939" w:rsidRDefault="00D6284C" w:rsidP="00D6284C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939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418" w:type="dxa"/>
          </w:tcPr>
          <w:p w:rsidR="00D6284C" w:rsidRPr="00E44939" w:rsidRDefault="00D6284C" w:rsidP="00D628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gridSpan w:val="2"/>
          </w:tcPr>
          <w:p w:rsidR="00D6284C" w:rsidRPr="00E44939" w:rsidRDefault="00D6284C" w:rsidP="00D6284C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939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398" w:type="dxa"/>
          </w:tcPr>
          <w:p w:rsidR="00D6284C" w:rsidRPr="00E44939" w:rsidRDefault="00D6284C" w:rsidP="00D6284C">
            <w:pPr>
              <w:jc w:val="center"/>
              <w:rPr>
                <w:rFonts w:ascii="Times New Roman" w:hAnsi="Times New Roman" w:cs="Times New Roman"/>
              </w:rPr>
            </w:pPr>
            <w:r w:rsidRPr="00E44939">
              <w:rPr>
                <w:rFonts w:ascii="Times New Roman" w:hAnsi="Times New Roman" w:cs="Times New Roman"/>
              </w:rPr>
              <w:t>920</w:t>
            </w:r>
          </w:p>
        </w:tc>
      </w:tr>
      <w:tr w:rsidR="00D6284C" w:rsidRPr="00E44939" w:rsidTr="00D6284C">
        <w:trPr>
          <w:trHeight w:val="130"/>
        </w:trPr>
        <w:tc>
          <w:tcPr>
            <w:tcW w:w="4160" w:type="dxa"/>
            <w:gridSpan w:val="2"/>
          </w:tcPr>
          <w:p w:rsidR="00D6284C" w:rsidRPr="00E44939" w:rsidRDefault="00D6284C" w:rsidP="00D6284C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939">
              <w:rPr>
                <w:rFonts w:ascii="Times New Roman" w:hAnsi="Times New Roman" w:cs="Times New Roman"/>
                <w:sz w:val="24"/>
                <w:szCs w:val="24"/>
              </w:rPr>
              <w:t>Сальдо на 31.12.ХХ</w:t>
            </w:r>
          </w:p>
        </w:tc>
        <w:tc>
          <w:tcPr>
            <w:tcW w:w="1418" w:type="dxa"/>
          </w:tcPr>
          <w:p w:rsidR="00D6284C" w:rsidRPr="00E44939" w:rsidRDefault="00D6284C" w:rsidP="00D628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D6284C" w:rsidRPr="00E44939" w:rsidRDefault="00D6284C" w:rsidP="00D628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6284C" w:rsidRPr="00E44939" w:rsidRDefault="00D6284C" w:rsidP="00D628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8" w:type="dxa"/>
          </w:tcPr>
          <w:p w:rsidR="00D6284C" w:rsidRPr="00E44939" w:rsidRDefault="00D6284C" w:rsidP="00D6284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6284C" w:rsidRPr="00755E39" w:rsidRDefault="00D6284C" w:rsidP="00D6284C">
      <w:pPr>
        <w:pStyle w:val="310"/>
        <w:shd w:val="clear" w:color="auto" w:fill="auto"/>
        <w:spacing w:before="0"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6284C" w:rsidRPr="00755E39" w:rsidRDefault="00D6284C" w:rsidP="00D6284C">
      <w:pPr>
        <w:pStyle w:val="10"/>
        <w:shd w:val="clear" w:color="auto" w:fill="auto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55E39">
        <w:rPr>
          <w:rStyle w:val="45"/>
          <w:b w:val="0"/>
          <w:bCs w:val="0"/>
          <w:sz w:val="28"/>
          <w:szCs w:val="28"/>
        </w:rPr>
        <w:t>Счет 71-3 Ахатова А.Р.</w:t>
      </w:r>
    </w:p>
    <w:tbl>
      <w:tblPr>
        <w:tblStyle w:val="a8"/>
        <w:tblW w:w="0" w:type="auto"/>
        <w:tblLayout w:type="fixed"/>
        <w:tblLook w:val="0000"/>
      </w:tblPr>
      <w:tblGrid>
        <w:gridCol w:w="2621"/>
        <w:gridCol w:w="1559"/>
        <w:gridCol w:w="1418"/>
        <w:gridCol w:w="1276"/>
        <w:gridCol w:w="1559"/>
        <w:gridCol w:w="1398"/>
      </w:tblGrid>
      <w:tr w:rsidR="00D6284C" w:rsidRPr="00E44939" w:rsidTr="00D6284C">
        <w:trPr>
          <w:trHeight w:val="155"/>
        </w:trPr>
        <w:tc>
          <w:tcPr>
            <w:tcW w:w="5598" w:type="dxa"/>
            <w:gridSpan w:val="3"/>
          </w:tcPr>
          <w:p w:rsidR="00D6284C" w:rsidRPr="00E44939" w:rsidRDefault="00D6284C" w:rsidP="00D6284C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939">
              <w:rPr>
                <w:rStyle w:val="49"/>
                <w:b w:val="0"/>
                <w:bCs w:val="0"/>
                <w:sz w:val="24"/>
                <w:szCs w:val="24"/>
              </w:rPr>
              <w:t>Дебет</w:t>
            </w:r>
          </w:p>
        </w:tc>
        <w:tc>
          <w:tcPr>
            <w:tcW w:w="4233" w:type="dxa"/>
            <w:gridSpan w:val="3"/>
          </w:tcPr>
          <w:p w:rsidR="00D6284C" w:rsidRPr="00E44939" w:rsidRDefault="00D6284C" w:rsidP="00D6284C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939">
              <w:rPr>
                <w:rStyle w:val="49"/>
                <w:b w:val="0"/>
                <w:bCs w:val="0"/>
                <w:sz w:val="24"/>
                <w:szCs w:val="24"/>
              </w:rPr>
              <w:t>Кредит</w:t>
            </w:r>
          </w:p>
        </w:tc>
      </w:tr>
      <w:tr w:rsidR="00D6284C" w:rsidRPr="00E44939" w:rsidTr="00D6284C">
        <w:trPr>
          <w:trHeight w:val="272"/>
        </w:trPr>
        <w:tc>
          <w:tcPr>
            <w:tcW w:w="2621" w:type="dxa"/>
          </w:tcPr>
          <w:p w:rsidR="00D6284C" w:rsidRPr="00E44939" w:rsidRDefault="00D6284C" w:rsidP="00D6284C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939">
              <w:rPr>
                <w:rStyle w:val="49"/>
                <w:b w:val="0"/>
                <w:bCs w:val="0"/>
                <w:sz w:val="24"/>
                <w:szCs w:val="24"/>
              </w:rPr>
              <w:t>Месяц</w:t>
            </w:r>
          </w:p>
        </w:tc>
        <w:tc>
          <w:tcPr>
            <w:tcW w:w="1559" w:type="dxa"/>
          </w:tcPr>
          <w:p w:rsidR="00D6284C" w:rsidRPr="00E44939" w:rsidRDefault="00D6284C" w:rsidP="00D6284C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939">
              <w:rPr>
                <w:rStyle w:val="49"/>
                <w:b w:val="0"/>
                <w:bCs w:val="0"/>
                <w:sz w:val="24"/>
                <w:szCs w:val="24"/>
              </w:rPr>
              <w:t>№ операции</w:t>
            </w:r>
          </w:p>
        </w:tc>
        <w:tc>
          <w:tcPr>
            <w:tcW w:w="1418" w:type="dxa"/>
          </w:tcPr>
          <w:p w:rsidR="00D6284C" w:rsidRPr="00E44939" w:rsidRDefault="00D6284C" w:rsidP="00D6284C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939">
              <w:rPr>
                <w:rStyle w:val="49"/>
                <w:b w:val="0"/>
                <w:bCs w:val="0"/>
                <w:sz w:val="24"/>
                <w:szCs w:val="24"/>
              </w:rPr>
              <w:t>Сумма</w:t>
            </w:r>
          </w:p>
        </w:tc>
        <w:tc>
          <w:tcPr>
            <w:tcW w:w="1276" w:type="dxa"/>
          </w:tcPr>
          <w:p w:rsidR="00D6284C" w:rsidRPr="00E44939" w:rsidRDefault="00D6284C" w:rsidP="00D6284C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939">
              <w:rPr>
                <w:rStyle w:val="49"/>
                <w:b w:val="0"/>
                <w:bCs w:val="0"/>
                <w:sz w:val="24"/>
                <w:szCs w:val="24"/>
              </w:rPr>
              <w:t>Месяц</w:t>
            </w:r>
          </w:p>
        </w:tc>
        <w:tc>
          <w:tcPr>
            <w:tcW w:w="1559" w:type="dxa"/>
          </w:tcPr>
          <w:p w:rsidR="00D6284C" w:rsidRPr="00E44939" w:rsidRDefault="00D6284C" w:rsidP="00D6284C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939">
              <w:rPr>
                <w:rStyle w:val="49"/>
                <w:b w:val="0"/>
                <w:bCs w:val="0"/>
                <w:sz w:val="24"/>
                <w:szCs w:val="24"/>
              </w:rPr>
              <w:t>№ операции</w:t>
            </w:r>
          </w:p>
        </w:tc>
        <w:tc>
          <w:tcPr>
            <w:tcW w:w="1398" w:type="dxa"/>
          </w:tcPr>
          <w:p w:rsidR="00D6284C" w:rsidRPr="00E44939" w:rsidRDefault="00D6284C" w:rsidP="00D6284C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939">
              <w:rPr>
                <w:rStyle w:val="49"/>
                <w:b w:val="0"/>
                <w:bCs w:val="0"/>
                <w:sz w:val="24"/>
                <w:szCs w:val="24"/>
              </w:rPr>
              <w:t>Сумма</w:t>
            </w:r>
          </w:p>
        </w:tc>
      </w:tr>
      <w:tr w:rsidR="00D6284C" w:rsidRPr="00E44939" w:rsidTr="00D6284C">
        <w:trPr>
          <w:trHeight w:val="164"/>
        </w:trPr>
        <w:tc>
          <w:tcPr>
            <w:tcW w:w="4180" w:type="dxa"/>
            <w:gridSpan w:val="2"/>
          </w:tcPr>
          <w:p w:rsidR="00D6284C" w:rsidRPr="00E44939" w:rsidRDefault="00D6284C" w:rsidP="00D6284C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939">
              <w:rPr>
                <w:rFonts w:ascii="Times New Roman" w:hAnsi="Times New Roman" w:cs="Times New Roman"/>
                <w:sz w:val="24"/>
                <w:szCs w:val="24"/>
              </w:rPr>
              <w:t>Сальдо на 01.12.ХХ</w:t>
            </w:r>
          </w:p>
        </w:tc>
        <w:tc>
          <w:tcPr>
            <w:tcW w:w="1418" w:type="dxa"/>
          </w:tcPr>
          <w:p w:rsidR="00D6284C" w:rsidRPr="00E44939" w:rsidRDefault="00D6284C" w:rsidP="00D628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6284C" w:rsidRPr="00E44939" w:rsidRDefault="00D6284C" w:rsidP="00D628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6284C" w:rsidRPr="00E44939" w:rsidRDefault="00D6284C" w:rsidP="00D628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8" w:type="dxa"/>
          </w:tcPr>
          <w:p w:rsidR="00D6284C" w:rsidRPr="00E44939" w:rsidRDefault="00D6284C" w:rsidP="00D6284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284C" w:rsidRPr="00E44939" w:rsidTr="00D6284C">
        <w:trPr>
          <w:trHeight w:val="154"/>
        </w:trPr>
        <w:tc>
          <w:tcPr>
            <w:tcW w:w="2621" w:type="dxa"/>
          </w:tcPr>
          <w:p w:rsidR="00D6284C" w:rsidRPr="00E44939" w:rsidRDefault="00D6284C" w:rsidP="00D6284C">
            <w:pPr>
              <w:jc w:val="center"/>
              <w:rPr>
                <w:rFonts w:ascii="Times New Roman" w:hAnsi="Times New Roman" w:cs="Times New Roman"/>
              </w:rPr>
            </w:pPr>
            <w:r w:rsidRPr="00E44939">
              <w:rPr>
                <w:rFonts w:ascii="Times New Roman" w:hAnsi="Times New Roman" w:cs="Times New Roman"/>
              </w:rPr>
              <w:t>12.12</w:t>
            </w:r>
          </w:p>
        </w:tc>
        <w:tc>
          <w:tcPr>
            <w:tcW w:w="1559" w:type="dxa"/>
          </w:tcPr>
          <w:p w:rsidR="00D6284C" w:rsidRPr="00E44939" w:rsidRDefault="00D6284C" w:rsidP="00D6284C">
            <w:pPr>
              <w:jc w:val="center"/>
              <w:rPr>
                <w:rFonts w:ascii="Times New Roman" w:hAnsi="Times New Roman" w:cs="Times New Roman"/>
              </w:rPr>
            </w:pPr>
            <w:r w:rsidRPr="00E44939">
              <w:rPr>
                <w:rFonts w:ascii="Times New Roman" w:hAnsi="Times New Roman" w:cs="Times New Roman"/>
              </w:rPr>
              <w:t>15б</w:t>
            </w:r>
          </w:p>
        </w:tc>
        <w:tc>
          <w:tcPr>
            <w:tcW w:w="1418" w:type="dxa"/>
          </w:tcPr>
          <w:p w:rsidR="00D6284C" w:rsidRPr="00E44939" w:rsidRDefault="00D6284C" w:rsidP="00D628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8 500</w:t>
            </w:r>
          </w:p>
        </w:tc>
        <w:tc>
          <w:tcPr>
            <w:tcW w:w="1276" w:type="dxa"/>
          </w:tcPr>
          <w:p w:rsidR="00D6284C" w:rsidRPr="00E44939" w:rsidRDefault="00D6284C" w:rsidP="00D6284C">
            <w:pPr>
              <w:jc w:val="center"/>
              <w:rPr>
                <w:rFonts w:ascii="Times New Roman" w:hAnsi="Times New Roman" w:cs="Times New Roman"/>
              </w:rPr>
            </w:pPr>
            <w:r w:rsidRPr="00E44939">
              <w:rPr>
                <w:rFonts w:ascii="Times New Roman" w:hAnsi="Times New Roman" w:cs="Times New Roman"/>
              </w:rPr>
              <w:t>21.12</w:t>
            </w:r>
          </w:p>
        </w:tc>
        <w:tc>
          <w:tcPr>
            <w:tcW w:w="1559" w:type="dxa"/>
          </w:tcPr>
          <w:p w:rsidR="00D6284C" w:rsidRPr="00E44939" w:rsidRDefault="00D6284C" w:rsidP="00D6284C">
            <w:pPr>
              <w:jc w:val="center"/>
              <w:rPr>
                <w:rFonts w:ascii="Times New Roman" w:hAnsi="Times New Roman" w:cs="Times New Roman"/>
              </w:rPr>
            </w:pPr>
            <w:r w:rsidRPr="00E44939">
              <w:rPr>
                <w:rFonts w:ascii="Times New Roman" w:hAnsi="Times New Roman" w:cs="Times New Roman"/>
              </w:rPr>
              <w:t>20а</w:t>
            </w:r>
          </w:p>
        </w:tc>
        <w:tc>
          <w:tcPr>
            <w:tcW w:w="1398" w:type="dxa"/>
          </w:tcPr>
          <w:p w:rsidR="00D6284C" w:rsidRPr="00E44939" w:rsidRDefault="00D6284C" w:rsidP="00D628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8 000</w:t>
            </w:r>
          </w:p>
        </w:tc>
      </w:tr>
      <w:tr w:rsidR="00D6284C" w:rsidRPr="00E44939" w:rsidTr="00D6284C">
        <w:trPr>
          <w:trHeight w:val="157"/>
        </w:trPr>
        <w:tc>
          <w:tcPr>
            <w:tcW w:w="2621" w:type="dxa"/>
          </w:tcPr>
          <w:p w:rsidR="00D6284C" w:rsidRPr="00E44939" w:rsidRDefault="00D6284C" w:rsidP="00D628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21.12</w:t>
            </w:r>
          </w:p>
        </w:tc>
        <w:tc>
          <w:tcPr>
            <w:tcW w:w="1559" w:type="dxa"/>
          </w:tcPr>
          <w:p w:rsidR="00D6284C" w:rsidRPr="00E44939" w:rsidRDefault="00D6284C" w:rsidP="00D628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418" w:type="dxa"/>
          </w:tcPr>
          <w:p w:rsidR="00D6284C" w:rsidRPr="00E44939" w:rsidRDefault="00D6284C" w:rsidP="00D628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276" w:type="dxa"/>
          </w:tcPr>
          <w:p w:rsidR="00D6284C" w:rsidRPr="00E44939" w:rsidRDefault="00D6284C" w:rsidP="00D628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6284C" w:rsidRPr="00E44939" w:rsidRDefault="00D6284C" w:rsidP="00D628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8" w:type="dxa"/>
          </w:tcPr>
          <w:p w:rsidR="00D6284C" w:rsidRPr="00E44939" w:rsidRDefault="00D6284C" w:rsidP="00D6284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284C" w:rsidRPr="00E44939" w:rsidTr="00D6284C">
        <w:trPr>
          <w:trHeight w:val="148"/>
        </w:trPr>
        <w:tc>
          <w:tcPr>
            <w:tcW w:w="4180" w:type="dxa"/>
            <w:gridSpan w:val="2"/>
          </w:tcPr>
          <w:p w:rsidR="00D6284C" w:rsidRPr="00E44939" w:rsidRDefault="00D6284C" w:rsidP="00D6284C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939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418" w:type="dxa"/>
          </w:tcPr>
          <w:p w:rsidR="00D6284C" w:rsidRPr="00E44939" w:rsidRDefault="00D6284C" w:rsidP="00D628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8 500</w:t>
            </w:r>
          </w:p>
        </w:tc>
        <w:tc>
          <w:tcPr>
            <w:tcW w:w="2835" w:type="dxa"/>
            <w:gridSpan w:val="2"/>
          </w:tcPr>
          <w:p w:rsidR="00D6284C" w:rsidRPr="00E44939" w:rsidRDefault="00D6284C" w:rsidP="00D6284C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939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398" w:type="dxa"/>
          </w:tcPr>
          <w:p w:rsidR="00D6284C" w:rsidRPr="00E44939" w:rsidRDefault="00D6284C" w:rsidP="00D628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8 500</w:t>
            </w:r>
          </w:p>
        </w:tc>
      </w:tr>
      <w:tr w:rsidR="00D6284C" w:rsidRPr="00E44939" w:rsidTr="00D6284C">
        <w:trPr>
          <w:trHeight w:val="151"/>
        </w:trPr>
        <w:tc>
          <w:tcPr>
            <w:tcW w:w="4180" w:type="dxa"/>
            <w:gridSpan w:val="2"/>
          </w:tcPr>
          <w:p w:rsidR="00D6284C" w:rsidRPr="00E44939" w:rsidRDefault="00D6284C" w:rsidP="00D6284C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939">
              <w:rPr>
                <w:rFonts w:ascii="Times New Roman" w:hAnsi="Times New Roman" w:cs="Times New Roman"/>
                <w:sz w:val="24"/>
                <w:szCs w:val="24"/>
              </w:rPr>
              <w:t>Сальдо на 31.12.ХХ</w:t>
            </w:r>
          </w:p>
        </w:tc>
        <w:tc>
          <w:tcPr>
            <w:tcW w:w="1418" w:type="dxa"/>
          </w:tcPr>
          <w:p w:rsidR="00D6284C" w:rsidRPr="00E44939" w:rsidRDefault="00D6284C" w:rsidP="00D628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D6284C" w:rsidRPr="00E44939" w:rsidRDefault="00D6284C" w:rsidP="00D628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6284C" w:rsidRPr="00E44939" w:rsidRDefault="00D6284C" w:rsidP="00D628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8" w:type="dxa"/>
          </w:tcPr>
          <w:p w:rsidR="00D6284C" w:rsidRPr="00E44939" w:rsidRDefault="00D6284C" w:rsidP="00D6284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6284C" w:rsidRPr="00755E39" w:rsidRDefault="00D6284C" w:rsidP="00D6284C">
      <w:pPr>
        <w:pStyle w:val="10"/>
        <w:shd w:val="clear" w:color="auto" w:fill="auto"/>
        <w:spacing w:line="210" w:lineRule="exact"/>
        <w:rPr>
          <w:rStyle w:val="3a"/>
          <w:b w:val="0"/>
          <w:bCs w:val="0"/>
          <w:sz w:val="28"/>
          <w:szCs w:val="28"/>
        </w:rPr>
      </w:pPr>
    </w:p>
    <w:p w:rsidR="00D6284C" w:rsidRPr="00755E39" w:rsidRDefault="00D6284C" w:rsidP="00D6284C">
      <w:pPr>
        <w:pStyle w:val="10"/>
        <w:shd w:val="clear" w:color="auto" w:fill="auto"/>
        <w:spacing w:line="210" w:lineRule="exact"/>
        <w:rPr>
          <w:rStyle w:val="3a"/>
          <w:b w:val="0"/>
          <w:bCs w:val="0"/>
          <w:sz w:val="28"/>
          <w:szCs w:val="28"/>
        </w:rPr>
      </w:pPr>
    </w:p>
    <w:p w:rsidR="00D6284C" w:rsidRPr="00755E39" w:rsidRDefault="00D6284C" w:rsidP="00D6284C">
      <w:pPr>
        <w:pStyle w:val="10"/>
        <w:shd w:val="clear" w:color="auto" w:fill="auto"/>
        <w:spacing w:line="210" w:lineRule="exact"/>
        <w:rPr>
          <w:rStyle w:val="3a"/>
          <w:b w:val="0"/>
          <w:bCs w:val="0"/>
          <w:sz w:val="28"/>
          <w:szCs w:val="28"/>
        </w:rPr>
      </w:pPr>
    </w:p>
    <w:p w:rsidR="00D6284C" w:rsidRPr="00755E39" w:rsidRDefault="00D6284C" w:rsidP="00D6284C">
      <w:pPr>
        <w:pStyle w:val="10"/>
        <w:shd w:val="clear" w:color="auto" w:fill="auto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55E39">
        <w:rPr>
          <w:rStyle w:val="3a"/>
          <w:b w:val="0"/>
          <w:bCs w:val="0"/>
          <w:sz w:val="28"/>
          <w:szCs w:val="28"/>
        </w:rPr>
        <w:t>Оборотно-сальдовая ведомость по счетам аналитического</w:t>
      </w:r>
    </w:p>
    <w:p w:rsidR="00D6284C" w:rsidRPr="00755E39" w:rsidRDefault="00D6284C" w:rsidP="00D6284C">
      <w:pPr>
        <w:pStyle w:val="10"/>
        <w:shd w:val="clear" w:color="auto" w:fill="auto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55E39">
        <w:rPr>
          <w:rStyle w:val="3a"/>
          <w:b w:val="0"/>
          <w:bCs w:val="0"/>
          <w:sz w:val="28"/>
          <w:szCs w:val="28"/>
        </w:rPr>
        <w:t>учета к счету 71 «Расчеты с подотчетными лицами»</w:t>
      </w:r>
    </w:p>
    <w:tbl>
      <w:tblPr>
        <w:tblStyle w:val="a8"/>
        <w:tblW w:w="0" w:type="auto"/>
        <w:tblLayout w:type="fixed"/>
        <w:tblLook w:val="0000"/>
      </w:tblPr>
      <w:tblGrid>
        <w:gridCol w:w="2504"/>
        <w:gridCol w:w="1843"/>
        <w:gridCol w:w="851"/>
        <w:gridCol w:w="944"/>
        <w:gridCol w:w="898"/>
        <w:gridCol w:w="993"/>
        <w:gridCol w:w="850"/>
        <w:gridCol w:w="944"/>
      </w:tblGrid>
      <w:tr w:rsidR="00D6284C" w:rsidRPr="001D2539" w:rsidTr="00D6284C">
        <w:trPr>
          <w:trHeight w:val="461"/>
        </w:trPr>
        <w:tc>
          <w:tcPr>
            <w:tcW w:w="2504" w:type="dxa"/>
            <w:vMerge w:val="restart"/>
          </w:tcPr>
          <w:p w:rsidR="00D6284C" w:rsidRPr="001D2539" w:rsidRDefault="00D6284C" w:rsidP="00D6284C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539">
              <w:rPr>
                <w:rStyle w:val="48"/>
                <w:b w:val="0"/>
                <w:bCs w:val="0"/>
                <w:sz w:val="24"/>
                <w:szCs w:val="24"/>
              </w:rPr>
              <w:t>№ п/п</w:t>
            </w:r>
          </w:p>
        </w:tc>
        <w:tc>
          <w:tcPr>
            <w:tcW w:w="1843" w:type="dxa"/>
            <w:vMerge w:val="restart"/>
          </w:tcPr>
          <w:p w:rsidR="00D6284C" w:rsidRPr="001D2539" w:rsidRDefault="00D6284C" w:rsidP="00D6284C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539">
              <w:rPr>
                <w:rStyle w:val="48"/>
                <w:b w:val="0"/>
                <w:bCs w:val="0"/>
                <w:sz w:val="24"/>
                <w:szCs w:val="24"/>
              </w:rPr>
              <w:t>Наименование счетов подотчетных лиц</w:t>
            </w:r>
          </w:p>
        </w:tc>
        <w:tc>
          <w:tcPr>
            <w:tcW w:w="1795" w:type="dxa"/>
            <w:gridSpan w:val="2"/>
          </w:tcPr>
          <w:p w:rsidR="00D6284C" w:rsidRPr="001D2539" w:rsidRDefault="00D6284C" w:rsidP="00D6284C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539">
              <w:rPr>
                <w:rStyle w:val="48"/>
                <w:b w:val="0"/>
                <w:bCs w:val="0"/>
                <w:sz w:val="24"/>
                <w:szCs w:val="24"/>
              </w:rPr>
              <w:t>Остаток на 01.12.ХХ</w:t>
            </w:r>
          </w:p>
        </w:tc>
        <w:tc>
          <w:tcPr>
            <w:tcW w:w="1891" w:type="dxa"/>
            <w:gridSpan w:val="2"/>
          </w:tcPr>
          <w:p w:rsidR="00D6284C" w:rsidRPr="001D2539" w:rsidRDefault="00D6284C" w:rsidP="00D6284C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539">
              <w:rPr>
                <w:rStyle w:val="48"/>
                <w:b w:val="0"/>
                <w:bCs w:val="0"/>
                <w:sz w:val="24"/>
                <w:szCs w:val="24"/>
              </w:rPr>
              <w:t>Оборот</w:t>
            </w:r>
          </w:p>
        </w:tc>
        <w:tc>
          <w:tcPr>
            <w:tcW w:w="1794" w:type="dxa"/>
            <w:gridSpan w:val="2"/>
          </w:tcPr>
          <w:p w:rsidR="00D6284C" w:rsidRPr="001D2539" w:rsidRDefault="00D6284C" w:rsidP="00D6284C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539">
              <w:rPr>
                <w:rStyle w:val="48"/>
                <w:b w:val="0"/>
                <w:bCs w:val="0"/>
                <w:sz w:val="24"/>
                <w:szCs w:val="24"/>
              </w:rPr>
              <w:t>Остаток</w:t>
            </w:r>
          </w:p>
          <w:p w:rsidR="00D6284C" w:rsidRPr="001D2539" w:rsidRDefault="00D6284C" w:rsidP="00D6284C">
            <w:pPr>
              <w:pStyle w:val="41"/>
              <w:shd w:val="clear" w:color="auto" w:fill="auto"/>
              <w:spacing w:line="240" w:lineRule="auto"/>
              <w:ind w:firstLine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1D2539">
              <w:rPr>
                <w:rStyle w:val="48"/>
                <w:b w:val="0"/>
                <w:bCs w:val="0"/>
                <w:sz w:val="24"/>
                <w:szCs w:val="24"/>
              </w:rPr>
              <w:t>на 31.12.ХХ</w:t>
            </w:r>
          </w:p>
        </w:tc>
      </w:tr>
      <w:tr w:rsidR="00D6284C" w:rsidRPr="001D2539" w:rsidTr="00D6284C">
        <w:trPr>
          <w:trHeight w:val="88"/>
        </w:trPr>
        <w:tc>
          <w:tcPr>
            <w:tcW w:w="2504" w:type="dxa"/>
            <w:vMerge/>
          </w:tcPr>
          <w:p w:rsidR="00D6284C" w:rsidRPr="001D2539" w:rsidRDefault="00D6284C" w:rsidP="00D6284C">
            <w:pPr>
              <w:pStyle w:val="41"/>
              <w:shd w:val="clear" w:color="auto" w:fill="auto"/>
              <w:spacing w:line="240" w:lineRule="auto"/>
              <w:ind w:firstLine="2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6284C" w:rsidRPr="001D2539" w:rsidRDefault="00D6284C" w:rsidP="00D6284C">
            <w:pPr>
              <w:pStyle w:val="41"/>
              <w:shd w:val="clear" w:color="auto" w:fill="auto"/>
              <w:spacing w:line="240" w:lineRule="auto"/>
              <w:ind w:firstLine="2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6284C" w:rsidRPr="001D2539" w:rsidRDefault="00D6284C" w:rsidP="00D6284C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539">
              <w:rPr>
                <w:rStyle w:val="48"/>
                <w:b w:val="0"/>
                <w:bCs w:val="0"/>
                <w:sz w:val="24"/>
                <w:szCs w:val="24"/>
              </w:rPr>
              <w:t>Дебет</w:t>
            </w:r>
          </w:p>
        </w:tc>
        <w:tc>
          <w:tcPr>
            <w:tcW w:w="944" w:type="dxa"/>
          </w:tcPr>
          <w:p w:rsidR="00D6284C" w:rsidRPr="001D2539" w:rsidRDefault="00D6284C" w:rsidP="00D6284C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539">
              <w:rPr>
                <w:rStyle w:val="48"/>
                <w:b w:val="0"/>
                <w:bCs w:val="0"/>
                <w:sz w:val="24"/>
                <w:szCs w:val="24"/>
              </w:rPr>
              <w:t>Кредит</w:t>
            </w:r>
          </w:p>
        </w:tc>
        <w:tc>
          <w:tcPr>
            <w:tcW w:w="898" w:type="dxa"/>
          </w:tcPr>
          <w:p w:rsidR="00D6284C" w:rsidRPr="001D2539" w:rsidRDefault="00D6284C" w:rsidP="00D6284C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539">
              <w:rPr>
                <w:rStyle w:val="48"/>
                <w:b w:val="0"/>
                <w:bCs w:val="0"/>
                <w:sz w:val="24"/>
                <w:szCs w:val="24"/>
              </w:rPr>
              <w:t>Дебет</w:t>
            </w:r>
          </w:p>
        </w:tc>
        <w:tc>
          <w:tcPr>
            <w:tcW w:w="993" w:type="dxa"/>
          </w:tcPr>
          <w:p w:rsidR="00D6284C" w:rsidRPr="001D2539" w:rsidRDefault="00D6284C" w:rsidP="00D6284C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539">
              <w:rPr>
                <w:rStyle w:val="48"/>
                <w:b w:val="0"/>
                <w:bCs w:val="0"/>
                <w:sz w:val="24"/>
                <w:szCs w:val="24"/>
              </w:rPr>
              <w:t>Кредит</w:t>
            </w:r>
          </w:p>
        </w:tc>
        <w:tc>
          <w:tcPr>
            <w:tcW w:w="850" w:type="dxa"/>
          </w:tcPr>
          <w:p w:rsidR="00D6284C" w:rsidRPr="001D2539" w:rsidRDefault="00D6284C" w:rsidP="00D6284C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539">
              <w:rPr>
                <w:rStyle w:val="48"/>
                <w:b w:val="0"/>
                <w:bCs w:val="0"/>
                <w:sz w:val="24"/>
                <w:szCs w:val="24"/>
              </w:rPr>
              <w:t>Дебет</w:t>
            </w:r>
          </w:p>
        </w:tc>
        <w:tc>
          <w:tcPr>
            <w:tcW w:w="944" w:type="dxa"/>
          </w:tcPr>
          <w:p w:rsidR="00D6284C" w:rsidRPr="001D2539" w:rsidRDefault="00D6284C" w:rsidP="00D6284C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539">
              <w:rPr>
                <w:rStyle w:val="48"/>
                <w:b w:val="0"/>
                <w:bCs w:val="0"/>
                <w:sz w:val="24"/>
                <w:szCs w:val="24"/>
              </w:rPr>
              <w:t>Кредит</w:t>
            </w:r>
          </w:p>
        </w:tc>
      </w:tr>
      <w:tr w:rsidR="00D6284C" w:rsidRPr="001D2539" w:rsidTr="00D6284C">
        <w:trPr>
          <w:trHeight w:val="317"/>
        </w:trPr>
        <w:tc>
          <w:tcPr>
            <w:tcW w:w="2504" w:type="dxa"/>
          </w:tcPr>
          <w:p w:rsidR="00D6284C" w:rsidRPr="001D2539" w:rsidRDefault="00D6284C" w:rsidP="00D6284C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5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D6284C" w:rsidRPr="001D2539" w:rsidRDefault="00D6284C" w:rsidP="00D6284C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539">
              <w:rPr>
                <w:rFonts w:ascii="Times New Roman" w:hAnsi="Times New Roman" w:cs="Times New Roman"/>
                <w:sz w:val="24"/>
                <w:szCs w:val="24"/>
              </w:rPr>
              <w:t>Федченко А.С.</w:t>
            </w:r>
          </w:p>
        </w:tc>
        <w:tc>
          <w:tcPr>
            <w:tcW w:w="851" w:type="dxa"/>
          </w:tcPr>
          <w:p w:rsidR="00D6284C" w:rsidRPr="001D2539" w:rsidRDefault="00D6284C" w:rsidP="00D628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44" w:type="dxa"/>
          </w:tcPr>
          <w:p w:rsidR="00D6284C" w:rsidRPr="001D2539" w:rsidRDefault="00D6284C" w:rsidP="00D628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98" w:type="dxa"/>
          </w:tcPr>
          <w:p w:rsidR="00D6284C" w:rsidRPr="001D2539" w:rsidRDefault="00D6284C" w:rsidP="00D628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4 000</w:t>
            </w:r>
          </w:p>
        </w:tc>
        <w:tc>
          <w:tcPr>
            <w:tcW w:w="993" w:type="dxa"/>
          </w:tcPr>
          <w:p w:rsidR="00D6284C" w:rsidRPr="001D2539" w:rsidRDefault="00D6284C" w:rsidP="00D628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4 000</w:t>
            </w:r>
          </w:p>
        </w:tc>
        <w:tc>
          <w:tcPr>
            <w:tcW w:w="850" w:type="dxa"/>
          </w:tcPr>
          <w:p w:rsidR="00D6284C" w:rsidRPr="001D2539" w:rsidRDefault="00D6284C" w:rsidP="00D628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44" w:type="dxa"/>
          </w:tcPr>
          <w:p w:rsidR="00D6284C" w:rsidRPr="001D2539" w:rsidRDefault="00D6284C" w:rsidP="00D628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6284C" w:rsidRPr="001D2539" w:rsidTr="00D6284C">
        <w:trPr>
          <w:trHeight w:val="266"/>
        </w:trPr>
        <w:tc>
          <w:tcPr>
            <w:tcW w:w="2504" w:type="dxa"/>
          </w:tcPr>
          <w:p w:rsidR="00D6284C" w:rsidRPr="001D2539" w:rsidRDefault="00D6284C" w:rsidP="00D6284C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5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D6284C" w:rsidRPr="001D2539" w:rsidRDefault="00D6284C" w:rsidP="00D6284C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539">
              <w:rPr>
                <w:rFonts w:ascii="Times New Roman" w:hAnsi="Times New Roman" w:cs="Times New Roman"/>
                <w:sz w:val="24"/>
                <w:szCs w:val="24"/>
              </w:rPr>
              <w:t>Резцова Е.А.</w:t>
            </w:r>
          </w:p>
        </w:tc>
        <w:tc>
          <w:tcPr>
            <w:tcW w:w="851" w:type="dxa"/>
          </w:tcPr>
          <w:p w:rsidR="00D6284C" w:rsidRPr="001D2539" w:rsidRDefault="00D6284C" w:rsidP="00D6284C">
            <w:pPr>
              <w:jc w:val="center"/>
              <w:rPr>
                <w:rFonts w:ascii="Times New Roman" w:hAnsi="Times New Roman" w:cs="Times New Roman"/>
              </w:rPr>
            </w:pPr>
            <w:r w:rsidRPr="001D2539">
              <w:rPr>
                <w:rFonts w:ascii="Times New Roman" w:hAnsi="Times New Roman" w:cs="Times New Roman"/>
              </w:rPr>
              <w:t>920</w:t>
            </w:r>
          </w:p>
        </w:tc>
        <w:tc>
          <w:tcPr>
            <w:tcW w:w="944" w:type="dxa"/>
          </w:tcPr>
          <w:p w:rsidR="00D6284C" w:rsidRPr="001D2539" w:rsidRDefault="00D6284C" w:rsidP="00D628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98" w:type="dxa"/>
          </w:tcPr>
          <w:p w:rsidR="00D6284C" w:rsidRPr="001D2539" w:rsidRDefault="00D6284C" w:rsidP="00D628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D6284C" w:rsidRPr="001D2539" w:rsidRDefault="00D6284C" w:rsidP="00D6284C">
            <w:pPr>
              <w:jc w:val="center"/>
              <w:rPr>
                <w:rFonts w:ascii="Times New Roman" w:hAnsi="Times New Roman" w:cs="Times New Roman"/>
              </w:rPr>
            </w:pPr>
            <w:r w:rsidRPr="001D2539">
              <w:rPr>
                <w:rFonts w:ascii="Times New Roman" w:hAnsi="Times New Roman" w:cs="Times New Roman"/>
              </w:rPr>
              <w:t>920</w:t>
            </w:r>
          </w:p>
        </w:tc>
        <w:tc>
          <w:tcPr>
            <w:tcW w:w="850" w:type="dxa"/>
          </w:tcPr>
          <w:p w:rsidR="00D6284C" w:rsidRPr="001D2539" w:rsidRDefault="00D6284C" w:rsidP="00D628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44" w:type="dxa"/>
          </w:tcPr>
          <w:p w:rsidR="00D6284C" w:rsidRPr="001D2539" w:rsidRDefault="00D6284C" w:rsidP="00D628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6284C" w:rsidRPr="001D2539" w:rsidTr="00D6284C">
        <w:trPr>
          <w:trHeight w:val="270"/>
        </w:trPr>
        <w:tc>
          <w:tcPr>
            <w:tcW w:w="2504" w:type="dxa"/>
          </w:tcPr>
          <w:p w:rsidR="00D6284C" w:rsidRPr="001D2539" w:rsidRDefault="00D6284C" w:rsidP="00D6284C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5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D6284C" w:rsidRPr="001D2539" w:rsidRDefault="00D6284C" w:rsidP="00D6284C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539">
              <w:rPr>
                <w:rFonts w:ascii="Times New Roman" w:hAnsi="Times New Roman" w:cs="Times New Roman"/>
                <w:sz w:val="24"/>
                <w:szCs w:val="24"/>
              </w:rPr>
              <w:t>Ахатова А.Р.</w:t>
            </w:r>
          </w:p>
        </w:tc>
        <w:tc>
          <w:tcPr>
            <w:tcW w:w="851" w:type="dxa"/>
          </w:tcPr>
          <w:p w:rsidR="00D6284C" w:rsidRPr="001D2539" w:rsidRDefault="00D6284C" w:rsidP="00D628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44" w:type="dxa"/>
          </w:tcPr>
          <w:p w:rsidR="00D6284C" w:rsidRPr="001D2539" w:rsidRDefault="00D6284C" w:rsidP="00D628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98" w:type="dxa"/>
          </w:tcPr>
          <w:p w:rsidR="00D6284C" w:rsidRPr="001D2539" w:rsidRDefault="00D6284C" w:rsidP="00D628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8 500</w:t>
            </w:r>
          </w:p>
        </w:tc>
        <w:tc>
          <w:tcPr>
            <w:tcW w:w="993" w:type="dxa"/>
          </w:tcPr>
          <w:p w:rsidR="00D6284C" w:rsidRPr="001D2539" w:rsidRDefault="00D6284C" w:rsidP="00D628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8 500</w:t>
            </w:r>
          </w:p>
        </w:tc>
        <w:tc>
          <w:tcPr>
            <w:tcW w:w="850" w:type="dxa"/>
          </w:tcPr>
          <w:p w:rsidR="00D6284C" w:rsidRPr="001D2539" w:rsidRDefault="00D6284C" w:rsidP="00D628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44" w:type="dxa"/>
          </w:tcPr>
          <w:p w:rsidR="00D6284C" w:rsidRPr="001D2539" w:rsidRDefault="00D6284C" w:rsidP="00D628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6284C" w:rsidRPr="001D2539" w:rsidTr="00D6284C">
        <w:trPr>
          <w:trHeight w:val="118"/>
        </w:trPr>
        <w:tc>
          <w:tcPr>
            <w:tcW w:w="2504" w:type="dxa"/>
          </w:tcPr>
          <w:p w:rsidR="00D6284C" w:rsidRPr="001D2539" w:rsidRDefault="00D6284C" w:rsidP="00D6284C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539">
              <w:rPr>
                <w:rStyle w:val="48"/>
                <w:b w:val="0"/>
                <w:bCs w:val="0"/>
                <w:sz w:val="24"/>
                <w:szCs w:val="24"/>
              </w:rPr>
              <w:t>ИТОГО</w:t>
            </w:r>
          </w:p>
        </w:tc>
        <w:tc>
          <w:tcPr>
            <w:tcW w:w="1843" w:type="dxa"/>
          </w:tcPr>
          <w:p w:rsidR="00D6284C" w:rsidRPr="001D2539" w:rsidRDefault="00D6284C" w:rsidP="00D628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6284C" w:rsidRPr="001D2539" w:rsidRDefault="00D6284C" w:rsidP="00D6284C">
            <w:pPr>
              <w:jc w:val="center"/>
              <w:rPr>
                <w:rFonts w:ascii="Times New Roman" w:hAnsi="Times New Roman" w:cs="Times New Roman"/>
              </w:rPr>
            </w:pPr>
            <w:r w:rsidRPr="001D2539">
              <w:rPr>
                <w:rFonts w:ascii="Times New Roman" w:hAnsi="Times New Roman" w:cs="Times New Roman"/>
              </w:rPr>
              <w:t>920</w:t>
            </w:r>
          </w:p>
        </w:tc>
        <w:tc>
          <w:tcPr>
            <w:tcW w:w="944" w:type="dxa"/>
          </w:tcPr>
          <w:p w:rsidR="00D6284C" w:rsidRPr="001D2539" w:rsidRDefault="00D6284C" w:rsidP="00D628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98" w:type="dxa"/>
          </w:tcPr>
          <w:p w:rsidR="00D6284C" w:rsidRPr="001D2539" w:rsidRDefault="00D6284C" w:rsidP="00D628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12 500</w:t>
            </w:r>
          </w:p>
        </w:tc>
        <w:tc>
          <w:tcPr>
            <w:tcW w:w="993" w:type="dxa"/>
          </w:tcPr>
          <w:p w:rsidR="00D6284C" w:rsidRPr="001D2539" w:rsidRDefault="00D6284C" w:rsidP="00D628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13 420</w:t>
            </w:r>
          </w:p>
        </w:tc>
        <w:tc>
          <w:tcPr>
            <w:tcW w:w="850" w:type="dxa"/>
          </w:tcPr>
          <w:p w:rsidR="00D6284C" w:rsidRPr="001D2539" w:rsidRDefault="00D6284C" w:rsidP="00D628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44" w:type="dxa"/>
          </w:tcPr>
          <w:p w:rsidR="00D6284C" w:rsidRPr="001D2539" w:rsidRDefault="00D6284C" w:rsidP="00D628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D6284C" w:rsidRPr="006B145D" w:rsidRDefault="00D6284C" w:rsidP="00D6284C">
      <w:pPr>
        <w:pStyle w:val="10"/>
        <w:shd w:val="clear" w:color="auto" w:fill="auto"/>
        <w:spacing w:line="360" w:lineRule="auto"/>
        <w:ind w:firstLine="567"/>
        <w:jc w:val="both"/>
        <w:rPr>
          <w:rStyle w:val="3a"/>
          <w:b w:val="0"/>
          <w:bCs w:val="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br/>
      </w:r>
      <w:r>
        <w:rPr>
          <w:rStyle w:val="3a"/>
          <w:b w:val="0"/>
          <w:bCs w:val="0"/>
          <w:sz w:val="28"/>
          <w:szCs w:val="28"/>
        </w:rPr>
        <w:t xml:space="preserve">       5. Заполним отчет о финансовых результатах. Так как в декабре 20</w:t>
      </w:r>
      <w:r>
        <w:rPr>
          <w:rStyle w:val="3a"/>
          <w:b w:val="0"/>
          <w:bCs w:val="0"/>
          <w:sz w:val="28"/>
          <w:szCs w:val="28"/>
          <w:lang w:val="en-US"/>
        </w:rPr>
        <w:t>XX</w:t>
      </w:r>
      <w:r>
        <w:rPr>
          <w:rStyle w:val="3a"/>
          <w:b w:val="0"/>
          <w:bCs w:val="0"/>
          <w:sz w:val="28"/>
          <w:szCs w:val="28"/>
        </w:rPr>
        <w:t xml:space="preserve"> года убыток, то доначислять налог на прибыль не нужно.</w:t>
      </w:r>
    </w:p>
    <w:p w:rsidR="00D6284C" w:rsidRDefault="00D6284C" w:rsidP="00D6284C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br/>
      </w:r>
    </w:p>
    <w:p w:rsidR="005F75D9" w:rsidRPr="003D4CCF" w:rsidRDefault="005F75D9" w:rsidP="005F75D9">
      <w:pPr>
        <w:spacing w:before="120"/>
        <w:ind w:right="2041"/>
        <w:jc w:val="center"/>
        <w:rPr>
          <w:rFonts w:ascii="Times New Roman" w:hAnsi="Times New Roman" w:cs="Times New Roman"/>
          <w:b/>
          <w:bCs/>
        </w:rPr>
      </w:pPr>
      <w:r w:rsidRPr="003D4CCF">
        <w:rPr>
          <w:rFonts w:ascii="Times New Roman" w:hAnsi="Times New Roman" w:cs="Times New Roman"/>
          <w:b/>
          <w:bCs/>
        </w:rPr>
        <w:lastRenderedPageBreak/>
        <w:t>Отчет о финансовых результатах</w:t>
      </w:r>
    </w:p>
    <w:tbl>
      <w:tblPr>
        <w:tblW w:w="968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077"/>
        <w:gridCol w:w="391"/>
        <w:gridCol w:w="403"/>
        <w:gridCol w:w="737"/>
        <w:gridCol w:w="1673"/>
        <w:gridCol w:w="425"/>
        <w:gridCol w:w="312"/>
        <w:gridCol w:w="113"/>
        <w:gridCol w:w="482"/>
        <w:gridCol w:w="227"/>
        <w:gridCol w:w="22"/>
        <w:gridCol w:w="226"/>
        <w:gridCol w:w="319"/>
        <w:gridCol w:w="22"/>
        <w:gridCol w:w="262"/>
        <w:gridCol w:w="163"/>
        <w:gridCol w:w="464"/>
        <w:gridCol w:w="81"/>
        <w:gridCol w:w="22"/>
        <w:gridCol w:w="206"/>
        <w:gridCol w:w="26"/>
        <w:gridCol w:w="249"/>
        <w:gridCol w:w="228"/>
        <w:gridCol w:w="177"/>
        <w:gridCol w:w="248"/>
        <w:gridCol w:w="92"/>
        <w:gridCol w:w="334"/>
        <w:gridCol w:w="6"/>
        <w:gridCol w:w="419"/>
        <w:gridCol w:w="27"/>
        <w:gridCol w:w="235"/>
        <w:gridCol w:w="21"/>
      </w:tblGrid>
      <w:tr w:rsidR="005F75D9" w:rsidRPr="003D4CCF" w:rsidTr="003E769B">
        <w:trPr>
          <w:gridAfter w:val="1"/>
          <w:wAfter w:w="21" w:type="dxa"/>
          <w:cantSplit/>
          <w:trHeight w:val="284"/>
        </w:trPr>
        <w:tc>
          <w:tcPr>
            <w:tcW w:w="2608" w:type="dxa"/>
            <w:gridSpan w:val="4"/>
            <w:vAlign w:val="bottom"/>
          </w:tcPr>
          <w:p w:rsidR="005F75D9" w:rsidRPr="003D4CCF" w:rsidRDefault="005F75D9" w:rsidP="003E769B">
            <w:pPr>
              <w:ind w:right="113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3D4CCF">
              <w:rPr>
                <w:rFonts w:ascii="Times New Roman" w:hAnsi="Times New Roman" w:cs="Times New Roman"/>
                <w:b/>
                <w:bCs/>
              </w:rPr>
              <w:t>за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31 декабря</w:t>
            </w:r>
          </w:p>
        </w:tc>
        <w:tc>
          <w:tcPr>
            <w:tcW w:w="425" w:type="dxa"/>
            <w:vAlign w:val="bottom"/>
          </w:tcPr>
          <w:p w:rsidR="005F75D9" w:rsidRPr="003D4CCF" w:rsidRDefault="005F75D9" w:rsidP="003E769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3D4CCF"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5F75D9" w:rsidRPr="004804E4" w:rsidRDefault="005F75D9" w:rsidP="003E769B">
            <w:pPr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XX</w:t>
            </w:r>
          </w:p>
        </w:tc>
        <w:tc>
          <w:tcPr>
            <w:tcW w:w="2496" w:type="dxa"/>
            <w:gridSpan w:val="1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F75D9" w:rsidRPr="003D4CCF" w:rsidRDefault="005F75D9" w:rsidP="003E769B">
            <w:pPr>
              <w:ind w:left="113"/>
              <w:rPr>
                <w:rFonts w:ascii="Times New Roman" w:hAnsi="Times New Roman" w:cs="Times New Roman"/>
                <w:b/>
                <w:bCs/>
              </w:rPr>
            </w:pPr>
            <w:r w:rsidRPr="003D4CCF">
              <w:rPr>
                <w:rFonts w:ascii="Times New Roman" w:hAnsi="Times New Roman" w:cs="Times New Roman"/>
                <w:b/>
                <w:bCs/>
              </w:rPr>
              <w:t>г.</w:t>
            </w:r>
          </w:p>
        </w:tc>
        <w:tc>
          <w:tcPr>
            <w:tcW w:w="2041" w:type="dxa"/>
            <w:gridSpan w:val="11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Коды</w:t>
            </w:r>
          </w:p>
        </w:tc>
      </w:tr>
      <w:tr w:rsidR="005F75D9" w:rsidRPr="003D4CCF" w:rsidTr="003E769B">
        <w:trPr>
          <w:gridAfter w:val="1"/>
          <w:wAfter w:w="21" w:type="dxa"/>
          <w:trHeight w:val="284"/>
        </w:trPr>
        <w:tc>
          <w:tcPr>
            <w:tcW w:w="7627" w:type="dxa"/>
            <w:gridSpan w:val="20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5F75D9" w:rsidRPr="003D4CCF" w:rsidRDefault="005F75D9" w:rsidP="003E769B">
            <w:pPr>
              <w:ind w:right="113"/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Форма по ОКУД</w:t>
            </w:r>
          </w:p>
        </w:tc>
        <w:tc>
          <w:tcPr>
            <w:tcW w:w="2041" w:type="dxa"/>
            <w:gridSpan w:val="11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0710002</w:t>
            </w:r>
          </w:p>
        </w:tc>
      </w:tr>
      <w:tr w:rsidR="005F75D9" w:rsidRPr="003D4CCF" w:rsidTr="003E769B">
        <w:trPr>
          <w:gridAfter w:val="1"/>
          <w:wAfter w:w="21" w:type="dxa"/>
          <w:cantSplit/>
          <w:trHeight w:val="284"/>
        </w:trPr>
        <w:tc>
          <w:tcPr>
            <w:tcW w:w="7627" w:type="dxa"/>
            <w:gridSpan w:val="20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5F75D9" w:rsidRPr="003D4CCF" w:rsidRDefault="005F75D9" w:rsidP="003E769B">
            <w:pPr>
              <w:ind w:right="113"/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Дата (число, месяц, год)</w:t>
            </w:r>
          </w:p>
        </w:tc>
        <w:tc>
          <w:tcPr>
            <w:tcW w:w="68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75D9" w:rsidRPr="003D4CCF" w:rsidTr="003E769B">
        <w:trPr>
          <w:gridAfter w:val="1"/>
          <w:wAfter w:w="21" w:type="dxa"/>
          <w:cantSplit/>
          <w:trHeight w:val="284"/>
        </w:trPr>
        <w:tc>
          <w:tcPr>
            <w:tcW w:w="1468" w:type="dxa"/>
            <w:gridSpan w:val="2"/>
            <w:vAlign w:val="bottom"/>
          </w:tcPr>
          <w:p w:rsidR="005F75D9" w:rsidRPr="003D4CCF" w:rsidRDefault="005F75D9" w:rsidP="003E769B">
            <w:pPr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Организация</w:t>
            </w:r>
          </w:p>
        </w:tc>
        <w:tc>
          <w:tcPr>
            <w:tcW w:w="4939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ОАО «Пава»</w:t>
            </w:r>
          </w:p>
        </w:tc>
        <w:tc>
          <w:tcPr>
            <w:tcW w:w="1220" w:type="dxa"/>
            <w:gridSpan w:val="7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5F75D9" w:rsidRPr="003D4CCF" w:rsidRDefault="005F75D9" w:rsidP="003E769B">
            <w:pPr>
              <w:ind w:right="113"/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по ОКПО</w:t>
            </w:r>
          </w:p>
        </w:tc>
        <w:tc>
          <w:tcPr>
            <w:tcW w:w="2041" w:type="dxa"/>
            <w:gridSpan w:val="11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75D9" w:rsidRPr="003D4CCF" w:rsidTr="003E769B">
        <w:trPr>
          <w:gridAfter w:val="1"/>
          <w:wAfter w:w="21" w:type="dxa"/>
          <w:cantSplit/>
          <w:trHeight w:val="284"/>
        </w:trPr>
        <w:tc>
          <w:tcPr>
            <w:tcW w:w="6407" w:type="dxa"/>
            <w:gridSpan w:val="13"/>
            <w:vAlign w:val="bottom"/>
          </w:tcPr>
          <w:p w:rsidR="005F75D9" w:rsidRPr="003D4CCF" w:rsidRDefault="005F75D9" w:rsidP="003E769B">
            <w:pPr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Идентификационный номер налогоплательщика</w:t>
            </w:r>
          </w:p>
        </w:tc>
        <w:tc>
          <w:tcPr>
            <w:tcW w:w="1220" w:type="dxa"/>
            <w:gridSpan w:val="7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5F75D9" w:rsidRPr="003D4CCF" w:rsidRDefault="005F75D9" w:rsidP="003E769B">
            <w:pPr>
              <w:ind w:right="113"/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2041" w:type="dxa"/>
            <w:gridSpan w:val="11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75D9" w:rsidRPr="003D4CCF" w:rsidTr="003E769B">
        <w:trPr>
          <w:gridAfter w:val="1"/>
          <w:wAfter w:w="21" w:type="dxa"/>
          <w:cantSplit/>
          <w:trHeight w:val="227"/>
        </w:trPr>
        <w:tc>
          <w:tcPr>
            <w:tcW w:w="1871" w:type="dxa"/>
            <w:gridSpan w:val="3"/>
            <w:vAlign w:val="bottom"/>
          </w:tcPr>
          <w:p w:rsidR="005F75D9" w:rsidRPr="003D4CCF" w:rsidRDefault="005F75D9" w:rsidP="003E769B">
            <w:pPr>
              <w:spacing w:before="60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Вид экономической</w:t>
            </w:r>
            <w:r w:rsidRPr="003D4CCF">
              <w:rPr>
                <w:rFonts w:ascii="Times New Roman" w:hAnsi="Times New Roman" w:cs="Times New Roman"/>
              </w:rPr>
              <w:br/>
              <w:t>деятельности</w:t>
            </w:r>
          </w:p>
        </w:tc>
        <w:tc>
          <w:tcPr>
            <w:tcW w:w="4820" w:type="dxa"/>
            <w:gridSpan w:val="1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Производство</w:t>
            </w:r>
          </w:p>
        </w:tc>
        <w:tc>
          <w:tcPr>
            <w:tcW w:w="936" w:type="dxa"/>
            <w:gridSpan w:val="5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5F75D9" w:rsidRPr="003D4CCF" w:rsidRDefault="005F75D9" w:rsidP="003E769B">
            <w:pPr>
              <w:ind w:right="113"/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по</w:t>
            </w:r>
            <w:r w:rsidRPr="003D4CCF">
              <w:rPr>
                <w:rFonts w:ascii="Times New Roman" w:hAnsi="Times New Roman" w:cs="Times New Roman"/>
              </w:rPr>
              <w:br/>
              <w:t>ОКВЭД</w:t>
            </w:r>
          </w:p>
        </w:tc>
        <w:tc>
          <w:tcPr>
            <w:tcW w:w="2041" w:type="dxa"/>
            <w:gridSpan w:val="11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75D9" w:rsidRPr="003D4CCF" w:rsidTr="003E769B">
        <w:trPr>
          <w:gridAfter w:val="1"/>
          <w:wAfter w:w="21" w:type="dxa"/>
          <w:cantSplit/>
          <w:trHeight w:val="227"/>
        </w:trPr>
        <w:tc>
          <w:tcPr>
            <w:tcW w:w="5018" w:type="dxa"/>
            <w:gridSpan w:val="7"/>
            <w:vAlign w:val="bottom"/>
          </w:tcPr>
          <w:p w:rsidR="005F75D9" w:rsidRPr="003D4CCF" w:rsidRDefault="005F75D9" w:rsidP="003E769B">
            <w:pPr>
              <w:spacing w:before="60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Организационно-правовая форма/форма собственности</w:t>
            </w:r>
          </w:p>
        </w:tc>
        <w:tc>
          <w:tcPr>
            <w:tcW w:w="2381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ОАО</w:t>
            </w:r>
          </w:p>
        </w:tc>
        <w:tc>
          <w:tcPr>
            <w:tcW w:w="228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5F75D9" w:rsidRPr="003D4CCF" w:rsidRDefault="005F75D9" w:rsidP="003E769B">
            <w:pPr>
              <w:ind w:right="11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gridSpan w:val="6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1" w:type="dxa"/>
            <w:gridSpan w:val="5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75D9" w:rsidRPr="003D4CCF" w:rsidTr="003E769B">
        <w:trPr>
          <w:gridAfter w:val="1"/>
          <w:wAfter w:w="21" w:type="dxa"/>
          <w:cantSplit/>
          <w:trHeight w:val="227"/>
        </w:trPr>
        <w:tc>
          <w:tcPr>
            <w:tcW w:w="5840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5F75D9" w:rsidRPr="003D4CCF" w:rsidRDefault="005F75D9" w:rsidP="003E76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gridSpan w:val="10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5F75D9" w:rsidRPr="003D4CCF" w:rsidRDefault="005F75D9" w:rsidP="003E769B">
            <w:pPr>
              <w:spacing w:before="60"/>
              <w:ind w:right="113"/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по ОКОПФ/ОКФС</w:t>
            </w:r>
          </w:p>
        </w:tc>
        <w:tc>
          <w:tcPr>
            <w:tcW w:w="1020" w:type="dxa"/>
            <w:gridSpan w:val="6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1" w:type="dxa"/>
            <w:gridSpan w:val="5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75D9" w:rsidRPr="003D4CCF" w:rsidTr="003E769B">
        <w:trPr>
          <w:gridAfter w:val="1"/>
          <w:wAfter w:w="21" w:type="dxa"/>
          <w:cantSplit/>
          <w:trHeight w:val="284"/>
        </w:trPr>
        <w:tc>
          <w:tcPr>
            <w:tcW w:w="6407" w:type="dxa"/>
            <w:gridSpan w:val="13"/>
            <w:vAlign w:val="bottom"/>
          </w:tcPr>
          <w:p w:rsidR="005F75D9" w:rsidRPr="003D4CCF" w:rsidRDefault="005F75D9" w:rsidP="003E76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измерения: тыс. руб.</w:t>
            </w:r>
          </w:p>
        </w:tc>
        <w:tc>
          <w:tcPr>
            <w:tcW w:w="1220" w:type="dxa"/>
            <w:gridSpan w:val="7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5F75D9" w:rsidRPr="003D4CCF" w:rsidRDefault="005F75D9" w:rsidP="003E769B">
            <w:pPr>
              <w:ind w:right="113"/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по ОКЕИ</w:t>
            </w:r>
          </w:p>
        </w:tc>
        <w:tc>
          <w:tcPr>
            <w:tcW w:w="2041" w:type="dxa"/>
            <w:gridSpan w:val="11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384 (385)</w:t>
            </w:r>
          </w:p>
        </w:tc>
      </w:tr>
      <w:tr w:rsidR="005F75D9" w:rsidRPr="003D4CCF" w:rsidTr="003E76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8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5F75D9" w:rsidRPr="003D4CCF" w:rsidRDefault="005F75D9" w:rsidP="003E769B">
            <w:pPr>
              <w:ind w:right="57"/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За</w:t>
            </w:r>
          </w:p>
        </w:tc>
        <w:tc>
          <w:tcPr>
            <w:tcW w:w="1230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335" w:type="dxa"/>
            <w:gridSpan w:val="4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5F75D9" w:rsidRPr="003D4CCF" w:rsidRDefault="005F75D9" w:rsidP="003E769B">
            <w:pPr>
              <w:ind w:right="5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5F75D9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Справочно</w:t>
            </w:r>
          </w:p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 январь-ноябрь </w:t>
            </w:r>
          </w:p>
        </w:tc>
        <w:tc>
          <w:tcPr>
            <w:tcW w:w="283" w:type="dxa"/>
            <w:gridSpan w:val="3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75D9" w:rsidRPr="003D4CCF" w:rsidTr="003E76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 xml:space="preserve">Пояснения </w:t>
            </w:r>
          </w:p>
        </w:tc>
        <w:tc>
          <w:tcPr>
            <w:tcW w:w="4536" w:type="dxa"/>
            <w:gridSpan w:val="8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 xml:space="preserve">Наименование показателя </w:t>
            </w:r>
          </w:p>
        </w:tc>
        <w:tc>
          <w:tcPr>
            <w:tcW w:w="81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75D9" w:rsidRPr="003D4CCF" w:rsidRDefault="005F75D9" w:rsidP="003E769B">
            <w:pPr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5F75D9" w:rsidRPr="00FA4E59" w:rsidRDefault="005F75D9" w:rsidP="003E769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XX</w:t>
            </w:r>
          </w:p>
        </w:tc>
        <w:tc>
          <w:tcPr>
            <w:tcW w:w="799" w:type="dxa"/>
            <w:gridSpan w:val="5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F75D9" w:rsidRPr="003D4CCF" w:rsidRDefault="005F75D9" w:rsidP="003E769B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9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75D9" w:rsidRPr="003D4CCF" w:rsidRDefault="005F75D9" w:rsidP="003E769B">
            <w:pPr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2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5F75D9" w:rsidRPr="00FA4E59" w:rsidRDefault="005F75D9" w:rsidP="003E769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XX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F75D9" w:rsidRPr="003D4CCF" w:rsidRDefault="005F75D9" w:rsidP="003E769B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г.</w:t>
            </w:r>
          </w:p>
        </w:tc>
      </w:tr>
      <w:tr w:rsidR="005F75D9" w:rsidRPr="003D4CCF" w:rsidTr="003E76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8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gridSpan w:val="5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5F75D9" w:rsidRPr="003D4CCF" w:rsidRDefault="005F75D9" w:rsidP="003E769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nil"/>
              <w:bottom w:val="single" w:sz="12" w:space="0" w:color="auto"/>
              <w:right w:val="nil"/>
            </w:tcBorders>
          </w:tcPr>
          <w:p w:rsidR="005F75D9" w:rsidRPr="003D4CCF" w:rsidRDefault="005F75D9" w:rsidP="003E76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9" w:type="dxa"/>
            <w:gridSpan w:val="5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5F75D9" w:rsidRPr="003D4CCF" w:rsidRDefault="005F75D9" w:rsidP="003E769B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gridSpan w:val="4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5F75D9" w:rsidRPr="003D4CCF" w:rsidRDefault="005F75D9" w:rsidP="003E769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gridSpan w:val="2"/>
            <w:tcBorders>
              <w:top w:val="single" w:sz="6" w:space="0" w:color="auto"/>
              <w:left w:val="nil"/>
              <w:bottom w:val="single" w:sz="12" w:space="0" w:color="auto"/>
              <w:right w:val="nil"/>
            </w:tcBorders>
          </w:tcPr>
          <w:p w:rsidR="005F75D9" w:rsidRPr="003D4CCF" w:rsidRDefault="005F75D9" w:rsidP="003E76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5F75D9" w:rsidRPr="003D4CCF" w:rsidRDefault="005F75D9" w:rsidP="003E769B">
            <w:pPr>
              <w:ind w:left="57"/>
              <w:rPr>
                <w:rFonts w:ascii="Times New Roman" w:hAnsi="Times New Roman" w:cs="Times New Roman"/>
              </w:rPr>
            </w:pPr>
          </w:p>
        </w:tc>
      </w:tr>
      <w:tr w:rsidR="005F75D9" w:rsidRPr="003D4CCF" w:rsidTr="003E76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5F75D9" w:rsidRPr="003D4CCF" w:rsidRDefault="005F75D9" w:rsidP="003E769B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 xml:space="preserve">Выручка </w:t>
            </w:r>
          </w:p>
        </w:tc>
        <w:tc>
          <w:tcPr>
            <w:tcW w:w="2040" w:type="dxa"/>
            <w:gridSpan w:val="12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5F75D9" w:rsidRPr="005F75D9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23 </w:t>
            </w:r>
            <w:r>
              <w:rPr>
                <w:rFonts w:ascii="Times New Roman" w:hAnsi="Times New Roman" w:cs="Times New Roman"/>
              </w:rPr>
              <w:t>790 000</w:t>
            </w:r>
          </w:p>
        </w:tc>
        <w:tc>
          <w:tcPr>
            <w:tcW w:w="2036" w:type="dxa"/>
            <w:gridSpan w:val="11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5F75D9" w:rsidRPr="0070484E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  <w:r w:rsidRPr="0070484E">
              <w:rPr>
                <w:rFonts w:ascii="Times New Roman" w:hAnsi="Times New Roman" w:cs="Times New Roman"/>
              </w:rPr>
              <w:t xml:space="preserve">21 540 </w:t>
            </w:r>
            <w:r>
              <w:rPr>
                <w:rFonts w:ascii="Times New Roman" w:hAnsi="Times New Roman" w:cs="Times New Roman"/>
              </w:rPr>
              <w:t>000</w:t>
            </w:r>
          </w:p>
        </w:tc>
      </w:tr>
      <w:tr w:rsidR="005F75D9" w:rsidRPr="003D4CCF" w:rsidTr="003E76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5F75D9" w:rsidRPr="003D4CCF" w:rsidRDefault="005F75D9" w:rsidP="003E769B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Себестоимость продаж</w:t>
            </w:r>
          </w:p>
        </w:tc>
        <w:tc>
          <w:tcPr>
            <w:tcW w:w="2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5F75D9" w:rsidRPr="003D4CCF" w:rsidRDefault="005F75D9" w:rsidP="003E769B">
            <w:pPr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(</w:t>
            </w:r>
          </w:p>
        </w:tc>
        <w:tc>
          <w:tcPr>
            <w:tcW w:w="1559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5F75D9" w:rsidRPr="005F75D9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17 7</w:t>
            </w:r>
            <w:r>
              <w:rPr>
                <w:rFonts w:ascii="Times New Roman" w:hAnsi="Times New Roman" w:cs="Times New Roman"/>
              </w:rPr>
              <w:t>75 474</w:t>
            </w:r>
          </w:p>
        </w:tc>
        <w:tc>
          <w:tcPr>
            <w:tcW w:w="23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5F75D9" w:rsidRPr="003D4CCF" w:rsidRDefault="005F75D9" w:rsidP="003E769B">
            <w:pPr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5F75D9" w:rsidRPr="003D4CCF" w:rsidRDefault="005F75D9" w:rsidP="003E769B">
            <w:pPr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(</w:t>
            </w:r>
          </w:p>
        </w:tc>
        <w:tc>
          <w:tcPr>
            <w:tcW w:w="1531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5F75D9" w:rsidRPr="0070484E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  <w:r w:rsidRPr="0070484E">
              <w:rPr>
                <w:rFonts w:ascii="Times New Roman" w:hAnsi="Times New Roman" w:cs="Times New Roman"/>
              </w:rPr>
              <w:t xml:space="preserve">16 155 </w:t>
            </w:r>
            <w:r>
              <w:rPr>
                <w:rFonts w:ascii="Times New Roman" w:hAnsi="Times New Roman" w:cs="Times New Roman"/>
              </w:rPr>
              <w:t>474</w:t>
            </w:r>
          </w:p>
        </w:tc>
        <w:tc>
          <w:tcPr>
            <w:tcW w:w="25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5F75D9" w:rsidRPr="003D4CCF" w:rsidRDefault="005F75D9" w:rsidP="003E769B">
            <w:pPr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)</w:t>
            </w:r>
          </w:p>
        </w:tc>
      </w:tr>
      <w:tr w:rsidR="005F75D9" w:rsidRPr="003D4CCF" w:rsidTr="003E76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5F75D9" w:rsidRPr="003D4CCF" w:rsidRDefault="005F75D9" w:rsidP="003E769B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Валовая прибыль (убыток)</w:t>
            </w:r>
          </w:p>
        </w:tc>
        <w:tc>
          <w:tcPr>
            <w:tcW w:w="2040" w:type="dxa"/>
            <w:gridSpan w:val="1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5F75D9" w:rsidRPr="005F75D9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6 014 526</w:t>
            </w:r>
          </w:p>
        </w:tc>
        <w:tc>
          <w:tcPr>
            <w:tcW w:w="203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5F75D9" w:rsidRPr="005F75D9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  <w:r w:rsidRPr="0070484E">
              <w:rPr>
                <w:rStyle w:val="47"/>
                <w:b/>
                <w:bCs/>
                <w:sz w:val="22"/>
                <w:szCs w:val="22"/>
              </w:rPr>
              <w:t>5</w:t>
            </w:r>
            <w:r>
              <w:rPr>
                <w:rStyle w:val="47"/>
                <w:b/>
                <w:bCs/>
                <w:sz w:val="22"/>
                <w:szCs w:val="22"/>
              </w:rPr>
              <w:t> </w:t>
            </w:r>
            <w:r w:rsidRPr="0070484E">
              <w:rPr>
                <w:rStyle w:val="47"/>
                <w:b/>
                <w:bCs/>
                <w:sz w:val="22"/>
                <w:szCs w:val="22"/>
              </w:rPr>
              <w:t>38</w:t>
            </w:r>
            <w:r>
              <w:rPr>
                <w:rStyle w:val="47"/>
                <w:b/>
                <w:bCs/>
                <w:sz w:val="22"/>
                <w:szCs w:val="22"/>
                <w:lang w:val="en-US"/>
              </w:rPr>
              <w:t>5</w:t>
            </w:r>
            <w:r>
              <w:rPr>
                <w:rStyle w:val="47"/>
                <w:b/>
                <w:bCs/>
                <w:sz w:val="22"/>
                <w:szCs w:val="22"/>
              </w:rPr>
              <w:t xml:space="preserve"> 526</w:t>
            </w:r>
          </w:p>
        </w:tc>
      </w:tr>
      <w:tr w:rsidR="005F75D9" w:rsidRPr="003D4CCF" w:rsidTr="003E76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5F75D9" w:rsidRPr="003D4CCF" w:rsidRDefault="005F75D9" w:rsidP="003E769B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Коммерческие расходы</w:t>
            </w:r>
          </w:p>
        </w:tc>
        <w:tc>
          <w:tcPr>
            <w:tcW w:w="2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5F75D9" w:rsidRPr="003D4CCF" w:rsidRDefault="005F75D9" w:rsidP="003E769B">
            <w:pPr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(</w:t>
            </w:r>
          </w:p>
        </w:tc>
        <w:tc>
          <w:tcPr>
            <w:tcW w:w="1559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5F75D9" w:rsidRPr="005F75D9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  <w:r>
              <w:rPr>
                <w:rFonts w:ascii="Times New Roman" w:hAnsi="Times New Roman" w:cs="Times New Roman"/>
              </w:rPr>
              <w:t>28 112</w:t>
            </w:r>
          </w:p>
        </w:tc>
        <w:tc>
          <w:tcPr>
            <w:tcW w:w="23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5F75D9" w:rsidRPr="003D4CCF" w:rsidRDefault="005F75D9" w:rsidP="003E769B">
            <w:pPr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5F75D9" w:rsidRPr="003D4CCF" w:rsidRDefault="005F75D9" w:rsidP="003E769B">
            <w:pPr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(</w:t>
            </w:r>
          </w:p>
        </w:tc>
        <w:tc>
          <w:tcPr>
            <w:tcW w:w="1531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5F75D9" w:rsidRPr="0070484E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  <w:r w:rsidRPr="0070484E">
              <w:rPr>
                <w:rFonts w:ascii="Times New Roman" w:hAnsi="Times New Roman" w:cs="Times New Roman"/>
              </w:rPr>
              <w:t xml:space="preserve">198 </w:t>
            </w:r>
            <w:r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25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5F75D9" w:rsidRPr="003D4CCF" w:rsidRDefault="005F75D9" w:rsidP="003E769B">
            <w:pPr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)</w:t>
            </w:r>
          </w:p>
        </w:tc>
      </w:tr>
      <w:tr w:rsidR="005F75D9" w:rsidRPr="003D4CCF" w:rsidTr="003E76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5F75D9" w:rsidRPr="003D4CCF" w:rsidRDefault="005F75D9" w:rsidP="003E769B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Управленческие расходы</w:t>
            </w:r>
          </w:p>
        </w:tc>
        <w:tc>
          <w:tcPr>
            <w:tcW w:w="2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5F75D9" w:rsidRPr="003D4CCF" w:rsidRDefault="005F75D9" w:rsidP="003E769B">
            <w:pPr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(</w:t>
            </w:r>
          </w:p>
        </w:tc>
        <w:tc>
          <w:tcPr>
            <w:tcW w:w="1559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5F75D9" w:rsidRPr="005F75D9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2 </w:t>
            </w:r>
            <w:r>
              <w:rPr>
                <w:rFonts w:ascii="Times New Roman" w:hAnsi="Times New Roman" w:cs="Times New Roman"/>
              </w:rPr>
              <w:t>365 448</w:t>
            </w:r>
          </w:p>
        </w:tc>
        <w:tc>
          <w:tcPr>
            <w:tcW w:w="23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5F75D9" w:rsidRPr="003D4CCF" w:rsidRDefault="005F75D9" w:rsidP="003E769B">
            <w:pPr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5F75D9" w:rsidRPr="003D4CCF" w:rsidRDefault="005F75D9" w:rsidP="003E769B">
            <w:pPr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(</w:t>
            </w:r>
          </w:p>
        </w:tc>
        <w:tc>
          <w:tcPr>
            <w:tcW w:w="1531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5F75D9" w:rsidRPr="0070484E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  <w:r w:rsidRPr="0070484E">
              <w:rPr>
                <w:rFonts w:ascii="Times New Roman" w:hAnsi="Times New Roman" w:cs="Times New Roman"/>
              </w:rPr>
              <w:t xml:space="preserve">2 180 </w:t>
            </w:r>
            <w:r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25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5F75D9" w:rsidRPr="003D4CCF" w:rsidRDefault="005F75D9" w:rsidP="003E769B">
            <w:pPr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)</w:t>
            </w:r>
          </w:p>
        </w:tc>
      </w:tr>
      <w:tr w:rsidR="005F75D9" w:rsidRPr="003D4CCF" w:rsidTr="003E76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5F75D9" w:rsidRPr="003D4CCF" w:rsidRDefault="005F75D9" w:rsidP="003E769B">
            <w:pPr>
              <w:ind w:left="57" w:firstLine="284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Прибыль (убыток) от продаж</w:t>
            </w:r>
          </w:p>
        </w:tc>
        <w:tc>
          <w:tcPr>
            <w:tcW w:w="2040" w:type="dxa"/>
            <w:gridSpan w:val="1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5F75D9" w:rsidRPr="005F75D9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3 420 966</w:t>
            </w:r>
          </w:p>
        </w:tc>
        <w:tc>
          <w:tcPr>
            <w:tcW w:w="2036" w:type="dxa"/>
            <w:gridSpan w:val="11"/>
            <w:tcBorders>
              <w:top w:val="single" w:sz="4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5F75D9" w:rsidRPr="005F75D9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  <w:r w:rsidRPr="0070484E">
              <w:rPr>
                <w:rStyle w:val="47"/>
                <w:b/>
                <w:bCs/>
                <w:sz w:val="22"/>
                <w:szCs w:val="22"/>
              </w:rPr>
              <w:t>3</w:t>
            </w:r>
            <w:r>
              <w:rPr>
                <w:rStyle w:val="47"/>
                <w:b/>
                <w:bCs/>
                <w:sz w:val="22"/>
                <w:szCs w:val="22"/>
              </w:rPr>
              <w:t> </w:t>
            </w:r>
            <w:r w:rsidRPr="0070484E">
              <w:rPr>
                <w:rStyle w:val="47"/>
                <w:b/>
                <w:bCs/>
                <w:sz w:val="22"/>
                <w:szCs w:val="22"/>
              </w:rPr>
              <w:t>00</w:t>
            </w:r>
            <w:r>
              <w:rPr>
                <w:rStyle w:val="47"/>
                <w:b/>
                <w:bCs/>
                <w:sz w:val="22"/>
                <w:szCs w:val="22"/>
              </w:rPr>
              <w:t>6 526</w:t>
            </w:r>
          </w:p>
        </w:tc>
      </w:tr>
      <w:tr w:rsidR="005F75D9" w:rsidRPr="003D4CCF" w:rsidTr="003E76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5F75D9" w:rsidRPr="003D4CCF" w:rsidRDefault="005F75D9" w:rsidP="003E769B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Доходы от участия в других организациях</w:t>
            </w:r>
          </w:p>
        </w:tc>
        <w:tc>
          <w:tcPr>
            <w:tcW w:w="2040" w:type="dxa"/>
            <w:gridSpan w:val="1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6" w:type="dxa"/>
            <w:gridSpan w:val="11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75D9" w:rsidRPr="003D4CCF" w:rsidTr="003E76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5F75D9" w:rsidRPr="003D4CCF" w:rsidRDefault="005F75D9" w:rsidP="003E769B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Проценты к получению</w:t>
            </w:r>
          </w:p>
        </w:tc>
        <w:tc>
          <w:tcPr>
            <w:tcW w:w="2040" w:type="dxa"/>
            <w:gridSpan w:val="1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6" w:type="dxa"/>
            <w:gridSpan w:val="11"/>
            <w:tcBorders>
              <w:top w:val="single" w:sz="6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75D9" w:rsidRPr="003D4CCF" w:rsidTr="003E76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5F75D9" w:rsidRPr="003D4CCF" w:rsidRDefault="005F75D9" w:rsidP="003E769B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Проценты к уплате</w:t>
            </w:r>
          </w:p>
        </w:tc>
        <w:tc>
          <w:tcPr>
            <w:tcW w:w="2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5F75D9" w:rsidRPr="003D4CCF" w:rsidRDefault="005F75D9" w:rsidP="003E769B">
            <w:pPr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(</w:t>
            </w:r>
          </w:p>
        </w:tc>
        <w:tc>
          <w:tcPr>
            <w:tcW w:w="1559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5F75D9" w:rsidRPr="005F75D9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5 000</w:t>
            </w:r>
          </w:p>
        </w:tc>
        <w:tc>
          <w:tcPr>
            <w:tcW w:w="23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5F75D9" w:rsidRPr="003D4CCF" w:rsidRDefault="005F75D9" w:rsidP="003E769B">
            <w:pPr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5F75D9" w:rsidRPr="003D4CCF" w:rsidRDefault="005F75D9" w:rsidP="003E769B">
            <w:pPr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(</w:t>
            </w:r>
          </w:p>
        </w:tc>
        <w:tc>
          <w:tcPr>
            <w:tcW w:w="1531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5F75D9" w:rsidRPr="003D4CCF" w:rsidRDefault="005F75D9" w:rsidP="003E769B">
            <w:pPr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)</w:t>
            </w:r>
          </w:p>
        </w:tc>
      </w:tr>
      <w:tr w:rsidR="005F75D9" w:rsidRPr="003D4CCF" w:rsidTr="003E76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5F75D9" w:rsidRPr="003D4CCF" w:rsidRDefault="005F75D9" w:rsidP="003E769B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Прочие доходы</w:t>
            </w:r>
          </w:p>
        </w:tc>
        <w:tc>
          <w:tcPr>
            <w:tcW w:w="2040" w:type="dxa"/>
            <w:gridSpan w:val="1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5F75D9" w:rsidRPr="005F75D9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  <w:r>
              <w:rPr>
                <w:rFonts w:ascii="Times New Roman" w:hAnsi="Times New Roman" w:cs="Times New Roman"/>
              </w:rPr>
              <w:t>40 700</w:t>
            </w:r>
          </w:p>
        </w:tc>
        <w:tc>
          <w:tcPr>
            <w:tcW w:w="203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5F75D9" w:rsidRPr="005F75D9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202 500</w:t>
            </w:r>
          </w:p>
        </w:tc>
      </w:tr>
      <w:tr w:rsidR="005F75D9" w:rsidRPr="003D4CCF" w:rsidTr="003E76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5F75D9" w:rsidRPr="003D4CCF" w:rsidRDefault="005F75D9" w:rsidP="003E769B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Прочие расходы</w:t>
            </w:r>
          </w:p>
        </w:tc>
        <w:tc>
          <w:tcPr>
            <w:tcW w:w="2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5F75D9" w:rsidRPr="003D4CCF" w:rsidRDefault="005F75D9" w:rsidP="003E769B">
            <w:pPr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(</w:t>
            </w:r>
          </w:p>
        </w:tc>
        <w:tc>
          <w:tcPr>
            <w:tcW w:w="1559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5F75D9" w:rsidRPr="005F75D9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136 000</w:t>
            </w:r>
          </w:p>
        </w:tc>
        <w:tc>
          <w:tcPr>
            <w:tcW w:w="23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5F75D9" w:rsidRPr="003D4CCF" w:rsidRDefault="005F75D9" w:rsidP="003E769B">
            <w:pPr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5F75D9" w:rsidRPr="003D4CCF" w:rsidRDefault="005F75D9" w:rsidP="003E769B">
            <w:pPr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(</w:t>
            </w:r>
          </w:p>
        </w:tc>
        <w:tc>
          <w:tcPr>
            <w:tcW w:w="1531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86 000</w:t>
            </w:r>
          </w:p>
        </w:tc>
        <w:tc>
          <w:tcPr>
            <w:tcW w:w="25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5F75D9" w:rsidRPr="003D4CCF" w:rsidRDefault="005F75D9" w:rsidP="003E769B">
            <w:pPr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)</w:t>
            </w:r>
          </w:p>
        </w:tc>
      </w:tr>
      <w:tr w:rsidR="005F75D9" w:rsidRPr="003D4CCF" w:rsidTr="003E76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5F75D9" w:rsidRPr="003D4CCF" w:rsidRDefault="005F75D9" w:rsidP="003E769B">
            <w:pPr>
              <w:ind w:left="57" w:firstLine="284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Прибыль (убыток) до налогообложения</w:t>
            </w:r>
          </w:p>
        </w:tc>
        <w:tc>
          <w:tcPr>
            <w:tcW w:w="2040" w:type="dxa"/>
            <w:gridSpan w:val="1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5F75D9" w:rsidRPr="005F75D9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3 </w:t>
            </w:r>
            <w:r>
              <w:rPr>
                <w:rFonts w:ascii="Times New Roman" w:hAnsi="Times New Roman" w:cs="Times New Roman"/>
              </w:rPr>
              <w:t>509 514</w:t>
            </w:r>
          </w:p>
        </w:tc>
        <w:tc>
          <w:tcPr>
            <w:tcW w:w="203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3 123 026 </w:t>
            </w:r>
          </w:p>
        </w:tc>
      </w:tr>
      <w:tr w:rsidR="005F75D9" w:rsidRPr="003D4CCF" w:rsidTr="003E76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5F75D9" w:rsidRPr="003D4CCF" w:rsidRDefault="005F75D9" w:rsidP="003E769B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Текущий налог на прибыль</w:t>
            </w:r>
          </w:p>
        </w:tc>
        <w:tc>
          <w:tcPr>
            <w:tcW w:w="2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5F75D9" w:rsidRPr="003D4CCF" w:rsidRDefault="005F75D9" w:rsidP="003E769B">
            <w:pPr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(</w:t>
            </w:r>
          </w:p>
        </w:tc>
        <w:tc>
          <w:tcPr>
            <w:tcW w:w="1559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5F75D9" w:rsidRPr="005F75D9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701 903</w:t>
            </w:r>
          </w:p>
        </w:tc>
        <w:tc>
          <w:tcPr>
            <w:tcW w:w="23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5F75D9" w:rsidRPr="003D4CCF" w:rsidRDefault="005F75D9" w:rsidP="003E769B">
            <w:pPr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5F75D9" w:rsidRPr="003D4CCF" w:rsidRDefault="005F75D9" w:rsidP="003E769B">
            <w:pPr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(</w:t>
            </w:r>
          </w:p>
        </w:tc>
        <w:tc>
          <w:tcPr>
            <w:tcW w:w="1531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624 605</w:t>
            </w:r>
          </w:p>
        </w:tc>
        <w:tc>
          <w:tcPr>
            <w:tcW w:w="25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5F75D9" w:rsidRPr="003D4CCF" w:rsidRDefault="005F75D9" w:rsidP="003E769B">
            <w:pPr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)</w:t>
            </w:r>
          </w:p>
        </w:tc>
      </w:tr>
      <w:tr w:rsidR="005F75D9" w:rsidRPr="003D4CCF" w:rsidTr="003E76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5F75D9" w:rsidRPr="003D4CCF" w:rsidRDefault="005F75D9" w:rsidP="003E769B">
            <w:pPr>
              <w:ind w:left="57" w:firstLine="284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в т.ч. постоянные налоговые обязательства (активы)</w:t>
            </w:r>
          </w:p>
        </w:tc>
        <w:tc>
          <w:tcPr>
            <w:tcW w:w="2040" w:type="dxa"/>
            <w:gridSpan w:val="1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6" w:type="dxa"/>
            <w:gridSpan w:val="11"/>
            <w:tcBorders>
              <w:top w:val="single" w:sz="4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75D9" w:rsidRPr="0072568E" w:rsidTr="003E76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Изменение отложенных налоговых обязательств</w:t>
            </w:r>
          </w:p>
        </w:tc>
        <w:tc>
          <w:tcPr>
            <w:tcW w:w="2040" w:type="dxa"/>
            <w:gridSpan w:val="1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6" w:type="dxa"/>
            <w:gridSpan w:val="11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75D9" w:rsidRPr="0072568E" w:rsidTr="003E76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Изменение отложенных налоговых активов</w:t>
            </w:r>
          </w:p>
        </w:tc>
        <w:tc>
          <w:tcPr>
            <w:tcW w:w="2040" w:type="dxa"/>
            <w:gridSpan w:val="1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6" w:type="dxa"/>
            <w:gridSpan w:val="11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75D9" w:rsidRPr="0072568E" w:rsidTr="003E76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8"/>
            <w:tcBorders>
              <w:top w:val="single" w:sz="6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Прочее</w:t>
            </w:r>
          </w:p>
        </w:tc>
        <w:tc>
          <w:tcPr>
            <w:tcW w:w="2040" w:type="dxa"/>
            <w:gridSpan w:val="1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bottom"/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6" w:type="dxa"/>
            <w:gridSpan w:val="11"/>
            <w:tcBorders>
              <w:top w:val="single" w:sz="6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75D9" w:rsidRPr="0072568E" w:rsidTr="003E76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8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Чистая прибыль (убыток)</w:t>
            </w:r>
          </w:p>
        </w:tc>
        <w:tc>
          <w:tcPr>
            <w:tcW w:w="2040" w:type="dxa"/>
            <w:gridSpan w:val="12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2 807 669</w:t>
            </w:r>
          </w:p>
        </w:tc>
        <w:tc>
          <w:tcPr>
            <w:tcW w:w="2036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5F75D9" w:rsidRPr="005F75D9" w:rsidRDefault="005F75D9" w:rsidP="003E769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F75D9">
              <w:rPr>
                <w:b/>
              </w:rPr>
              <w:t>2 498 421</w:t>
            </w:r>
          </w:p>
        </w:tc>
      </w:tr>
      <w:tr w:rsidR="005F75D9" w:rsidRPr="0072568E" w:rsidTr="003E76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8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За</w:t>
            </w:r>
          </w:p>
        </w:tc>
        <w:tc>
          <w:tcPr>
            <w:tcW w:w="1230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335" w:type="dxa"/>
            <w:gridSpan w:val="4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Справочно за январь-ноябрь</w:t>
            </w:r>
          </w:p>
        </w:tc>
        <w:tc>
          <w:tcPr>
            <w:tcW w:w="283" w:type="dxa"/>
            <w:gridSpan w:val="3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75D9" w:rsidRPr="0072568E" w:rsidTr="003E76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 xml:space="preserve">Пояснения </w:t>
            </w:r>
          </w:p>
        </w:tc>
        <w:tc>
          <w:tcPr>
            <w:tcW w:w="4536" w:type="dxa"/>
            <w:gridSpan w:val="8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 xml:space="preserve">Наименование показателя </w:t>
            </w:r>
          </w:p>
        </w:tc>
        <w:tc>
          <w:tcPr>
            <w:tcW w:w="81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5F75D9" w:rsidRPr="0072568E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  <w:r w:rsidRPr="0072568E">
              <w:rPr>
                <w:rFonts w:ascii="Times New Roman" w:hAnsi="Times New Roman" w:cs="Times New Roman"/>
              </w:rPr>
              <w:t>XX</w:t>
            </w:r>
          </w:p>
        </w:tc>
        <w:tc>
          <w:tcPr>
            <w:tcW w:w="799" w:type="dxa"/>
            <w:gridSpan w:val="5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9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2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5F75D9" w:rsidRPr="00F7307E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  <w:r w:rsidRPr="0072568E">
              <w:rPr>
                <w:rFonts w:ascii="Times New Roman" w:hAnsi="Times New Roman" w:cs="Times New Roman"/>
              </w:rPr>
              <w:t>XX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г.</w:t>
            </w:r>
          </w:p>
        </w:tc>
      </w:tr>
      <w:tr w:rsidR="005F75D9" w:rsidRPr="0072568E" w:rsidTr="003E76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8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gridSpan w:val="5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nil"/>
              <w:bottom w:val="single" w:sz="12" w:space="0" w:color="auto"/>
              <w:right w:val="nil"/>
            </w:tcBorders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9" w:type="dxa"/>
            <w:gridSpan w:val="5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gridSpan w:val="4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gridSpan w:val="2"/>
            <w:tcBorders>
              <w:top w:val="single" w:sz="6" w:space="0" w:color="auto"/>
              <w:left w:val="nil"/>
              <w:bottom w:val="single" w:sz="12" w:space="0" w:color="auto"/>
              <w:right w:val="nil"/>
            </w:tcBorders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75D9" w:rsidRPr="003D4CCF" w:rsidTr="003E76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8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5F75D9" w:rsidRPr="003D4CCF" w:rsidRDefault="005F75D9" w:rsidP="003E769B">
            <w:pPr>
              <w:ind w:left="57"/>
              <w:rPr>
                <w:rFonts w:ascii="Times New Roman" w:hAnsi="Times New Roman" w:cs="Times New Roman"/>
                <w:b/>
                <w:bCs/>
              </w:rPr>
            </w:pPr>
            <w:r w:rsidRPr="003D4CCF">
              <w:rPr>
                <w:rFonts w:ascii="Times New Roman" w:hAnsi="Times New Roman" w:cs="Times New Roman"/>
                <w:b/>
                <w:bCs/>
              </w:rPr>
              <w:t>СПРАВОЧНО</w:t>
            </w:r>
          </w:p>
        </w:tc>
        <w:tc>
          <w:tcPr>
            <w:tcW w:w="2040" w:type="dxa"/>
            <w:gridSpan w:val="12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6" w:type="dxa"/>
            <w:gridSpan w:val="11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75D9" w:rsidRPr="003D4CCF" w:rsidTr="003E76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8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5F75D9" w:rsidRPr="003D4CCF" w:rsidRDefault="005F75D9" w:rsidP="003E769B">
            <w:pPr>
              <w:spacing w:before="240"/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Результат от переоценки внеоборотных активов, не включаемый в чистую прибыль (убыток) периода</w:t>
            </w:r>
          </w:p>
        </w:tc>
        <w:tc>
          <w:tcPr>
            <w:tcW w:w="2040" w:type="dxa"/>
            <w:gridSpan w:val="1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6" w:type="dxa"/>
            <w:gridSpan w:val="11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75D9" w:rsidRPr="003D4CCF" w:rsidTr="003E76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5F75D9" w:rsidRPr="003D4CCF" w:rsidRDefault="005F75D9" w:rsidP="003E769B">
            <w:pPr>
              <w:spacing w:before="60"/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Результат от прочих операций, не включаемый в чистую прибыль (убыток) периода</w:t>
            </w:r>
          </w:p>
        </w:tc>
        <w:tc>
          <w:tcPr>
            <w:tcW w:w="2040" w:type="dxa"/>
            <w:gridSpan w:val="1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6" w:type="dxa"/>
            <w:gridSpan w:val="11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75D9" w:rsidRPr="003D4CCF" w:rsidTr="003E76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5F75D9" w:rsidRPr="003D4CCF" w:rsidRDefault="005F75D9" w:rsidP="003E769B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 xml:space="preserve">Совокупный финансовый результат периода </w:t>
            </w:r>
          </w:p>
        </w:tc>
        <w:tc>
          <w:tcPr>
            <w:tcW w:w="2040" w:type="dxa"/>
            <w:gridSpan w:val="1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2 807 669</w:t>
            </w:r>
          </w:p>
        </w:tc>
        <w:tc>
          <w:tcPr>
            <w:tcW w:w="2036" w:type="dxa"/>
            <w:gridSpan w:val="11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75D9" w:rsidRPr="003D4CCF" w:rsidTr="003E76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5F75D9" w:rsidRPr="003D4CCF" w:rsidRDefault="005F75D9" w:rsidP="003E769B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Базовая прибыль (убыток) на акцию</w:t>
            </w:r>
          </w:p>
        </w:tc>
        <w:tc>
          <w:tcPr>
            <w:tcW w:w="2040" w:type="dxa"/>
            <w:gridSpan w:val="1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6" w:type="dxa"/>
            <w:gridSpan w:val="11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75D9" w:rsidRPr="003D4CCF" w:rsidTr="003E76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5F75D9" w:rsidRPr="003D4CCF" w:rsidRDefault="005F75D9" w:rsidP="003E769B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Разводненная прибыль (убыток) на акцию</w:t>
            </w:r>
          </w:p>
        </w:tc>
        <w:tc>
          <w:tcPr>
            <w:tcW w:w="2040" w:type="dxa"/>
            <w:gridSpan w:val="12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6" w:type="dxa"/>
            <w:gridSpan w:val="11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F75D9" w:rsidRPr="003D4CCF" w:rsidRDefault="005F75D9" w:rsidP="005F75D9">
      <w:pPr>
        <w:spacing w:after="120"/>
        <w:rPr>
          <w:rFonts w:ascii="Times New Roman" w:hAnsi="Times New Roman" w:cs="Times New Roman"/>
        </w:rPr>
      </w:pPr>
    </w:p>
    <w:tbl>
      <w:tblPr>
        <w:tblW w:w="9694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69"/>
        <w:gridCol w:w="397"/>
        <w:gridCol w:w="255"/>
        <w:gridCol w:w="646"/>
        <w:gridCol w:w="772"/>
        <w:gridCol w:w="340"/>
        <w:gridCol w:w="198"/>
        <w:gridCol w:w="142"/>
        <w:gridCol w:w="340"/>
        <w:gridCol w:w="1673"/>
        <w:gridCol w:w="1162"/>
        <w:gridCol w:w="1247"/>
        <w:gridCol w:w="198"/>
        <w:gridCol w:w="2155"/>
      </w:tblGrid>
      <w:tr w:rsidR="005F75D9" w:rsidRPr="003D4CCF" w:rsidTr="005F75D9">
        <w:tc>
          <w:tcPr>
            <w:tcW w:w="1468" w:type="dxa"/>
            <w:gridSpan w:val="4"/>
            <w:vAlign w:val="bottom"/>
          </w:tcPr>
          <w:p w:rsidR="005F75D9" w:rsidRPr="003D4CCF" w:rsidRDefault="005F75D9" w:rsidP="003E769B">
            <w:pPr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Руководитель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" w:type="dxa"/>
            <w:vAlign w:val="bottom"/>
          </w:tcPr>
          <w:p w:rsidR="005F75D9" w:rsidRPr="003D4CCF" w:rsidRDefault="005F75D9" w:rsidP="003E76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bottom"/>
          </w:tcPr>
          <w:p w:rsidR="005F75D9" w:rsidRPr="003D4CCF" w:rsidRDefault="005F75D9" w:rsidP="003E769B">
            <w:pPr>
              <w:ind w:left="170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Главный</w:t>
            </w:r>
            <w:r w:rsidRPr="003D4CCF">
              <w:rPr>
                <w:rFonts w:ascii="Times New Roman" w:hAnsi="Times New Roman" w:cs="Times New Roman"/>
              </w:rPr>
              <w:br/>
              <w:t>бухгалтер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" w:type="dxa"/>
            <w:vAlign w:val="bottom"/>
          </w:tcPr>
          <w:p w:rsidR="005F75D9" w:rsidRPr="003D4CCF" w:rsidRDefault="005F75D9" w:rsidP="003E76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75D9" w:rsidRPr="003D4CCF" w:rsidTr="005F75D9">
        <w:tc>
          <w:tcPr>
            <w:tcW w:w="1468" w:type="dxa"/>
            <w:gridSpan w:val="4"/>
          </w:tcPr>
          <w:p w:rsidR="005F75D9" w:rsidRPr="003D4CCF" w:rsidRDefault="005F75D9" w:rsidP="003E76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198" w:type="dxa"/>
          </w:tcPr>
          <w:p w:rsidR="005F75D9" w:rsidRPr="003D4CCF" w:rsidRDefault="005F75D9" w:rsidP="003E76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(расшифровка подписи)</w:t>
            </w:r>
          </w:p>
        </w:tc>
        <w:tc>
          <w:tcPr>
            <w:tcW w:w="1162" w:type="dxa"/>
          </w:tcPr>
          <w:p w:rsidR="005F75D9" w:rsidRPr="003D4CCF" w:rsidRDefault="005F75D9" w:rsidP="003E769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198" w:type="dxa"/>
          </w:tcPr>
          <w:p w:rsidR="005F75D9" w:rsidRPr="003D4CCF" w:rsidRDefault="005F75D9" w:rsidP="003E76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(расшифровка подписи)</w:t>
            </w:r>
          </w:p>
        </w:tc>
      </w:tr>
      <w:tr w:rsidR="005F75D9" w:rsidRPr="003D4CCF" w:rsidTr="005F75D9">
        <w:trPr>
          <w:gridAfter w:val="5"/>
          <w:wAfter w:w="6434" w:type="dxa"/>
        </w:trPr>
        <w:tc>
          <w:tcPr>
            <w:tcW w:w="170" w:type="dxa"/>
            <w:vAlign w:val="bottom"/>
          </w:tcPr>
          <w:p w:rsidR="005F75D9" w:rsidRPr="003D4CCF" w:rsidRDefault="005F75D9" w:rsidP="003E769B">
            <w:pPr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" w:type="dxa"/>
            <w:vAlign w:val="bottom"/>
          </w:tcPr>
          <w:p w:rsidR="005F75D9" w:rsidRPr="003D4CCF" w:rsidRDefault="005F75D9" w:rsidP="003E769B">
            <w:pPr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”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5F75D9" w:rsidRPr="003D4CCF" w:rsidRDefault="005F75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vAlign w:val="bottom"/>
          </w:tcPr>
          <w:p w:rsidR="005F75D9" w:rsidRPr="003D4CCF" w:rsidRDefault="005F75D9" w:rsidP="003E769B">
            <w:pPr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4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5F75D9" w:rsidRPr="003D4CCF" w:rsidRDefault="005F75D9" w:rsidP="003E76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vAlign w:val="bottom"/>
          </w:tcPr>
          <w:p w:rsidR="005F75D9" w:rsidRPr="003D4CCF" w:rsidRDefault="005F75D9" w:rsidP="003E769B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г.</w:t>
            </w:r>
          </w:p>
        </w:tc>
      </w:tr>
    </w:tbl>
    <w:p w:rsidR="005F75D9" w:rsidRPr="003D4CCF" w:rsidRDefault="005F75D9" w:rsidP="005F75D9">
      <w:pPr>
        <w:rPr>
          <w:rFonts w:ascii="Times New Roman" w:hAnsi="Times New Roman" w:cs="Times New Roman"/>
        </w:rPr>
      </w:pPr>
    </w:p>
    <w:p w:rsidR="005F75D9" w:rsidRDefault="005F75D9" w:rsidP="005F75D9">
      <w:pPr>
        <w:rPr>
          <w:rFonts w:ascii="Times New Roman" w:hAnsi="Times New Roman"/>
        </w:rPr>
      </w:pPr>
    </w:p>
    <w:p w:rsidR="005F75D9" w:rsidRDefault="005F75D9" w:rsidP="005F75D9">
      <w:pPr>
        <w:pStyle w:val="10"/>
        <w:shd w:val="clear" w:color="auto" w:fill="auto"/>
        <w:spacing w:line="360" w:lineRule="auto"/>
        <w:ind w:firstLine="567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lastRenderedPageBreak/>
        <w:t>7. На основе карточек счетов оставим оборотно-сальдовую ведомость, а затем баланс.</w:t>
      </w:r>
    </w:p>
    <w:p w:rsidR="003D10D9" w:rsidRDefault="003D10D9" w:rsidP="003D10D9">
      <w:pPr>
        <w:pStyle w:val="10"/>
        <w:shd w:val="clear" w:color="auto" w:fill="auto"/>
        <w:spacing w:line="360" w:lineRule="auto"/>
        <w:jc w:val="both"/>
        <w:rPr>
          <w:rFonts w:ascii="Times New Roman" w:hAnsi="Times New Roman"/>
          <w:b w:val="0"/>
          <w:sz w:val="28"/>
          <w:szCs w:val="28"/>
        </w:rPr>
      </w:pPr>
    </w:p>
    <w:p w:rsidR="005F75D9" w:rsidRPr="001528F4" w:rsidRDefault="005F75D9" w:rsidP="005F75D9">
      <w:pPr>
        <w:pStyle w:val="10"/>
        <w:shd w:val="clear" w:color="auto" w:fill="auto"/>
        <w:spacing w:line="360" w:lineRule="auto"/>
        <w:rPr>
          <w:rFonts w:ascii="Times New Roman" w:hAnsi="Times New Roman" w:cs="Times New Roman"/>
          <w:b w:val="0"/>
          <w:sz w:val="28"/>
          <w:szCs w:val="28"/>
        </w:rPr>
      </w:pPr>
      <w:r w:rsidRPr="001528F4">
        <w:rPr>
          <w:rFonts w:ascii="Times New Roman" w:hAnsi="Times New Roman" w:cs="Times New Roman"/>
          <w:b w:val="0"/>
          <w:sz w:val="28"/>
          <w:szCs w:val="28"/>
        </w:rPr>
        <w:t>Оборотно-сальдовая ведомость за декабрь 20ХХ г.</w:t>
      </w:r>
    </w:p>
    <w:tbl>
      <w:tblPr>
        <w:tblStyle w:val="a8"/>
        <w:tblW w:w="9746" w:type="dxa"/>
        <w:tblLayout w:type="fixed"/>
        <w:tblLook w:val="0000"/>
      </w:tblPr>
      <w:tblGrid>
        <w:gridCol w:w="1062"/>
        <w:gridCol w:w="1560"/>
        <w:gridCol w:w="1417"/>
        <w:gridCol w:w="1276"/>
        <w:gridCol w:w="1417"/>
        <w:gridCol w:w="1418"/>
        <w:gridCol w:w="1596"/>
      </w:tblGrid>
      <w:tr w:rsidR="003D10D9" w:rsidRPr="009845B7" w:rsidTr="003D10D9">
        <w:trPr>
          <w:trHeight w:val="194"/>
        </w:trPr>
        <w:tc>
          <w:tcPr>
            <w:tcW w:w="1062" w:type="dxa"/>
            <w:vMerge w:val="restart"/>
          </w:tcPr>
          <w:p w:rsidR="003D10D9" w:rsidRPr="009845B7" w:rsidRDefault="003D10D9" w:rsidP="003E769B">
            <w:pPr>
              <w:pStyle w:val="af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Style w:val="412"/>
                <w:sz w:val="24"/>
                <w:szCs w:val="24"/>
              </w:rPr>
              <w:t>№ счета</w:t>
            </w:r>
          </w:p>
        </w:tc>
        <w:tc>
          <w:tcPr>
            <w:tcW w:w="2977" w:type="dxa"/>
            <w:gridSpan w:val="2"/>
          </w:tcPr>
          <w:p w:rsidR="003D10D9" w:rsidRPr="009845B7" w:rsidRDefault="003D10D9" w:rsidP="003E769B">
            <w:pPr>
              <w:pStyle w:val="af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Style w:val="412"/>
                <w:sz w:val="24"/>
                <w:szCs w:val="24"/>
              </w:rPr>
              <w:t>Остаток на 01.12.ХХ</w:t>
            </w:r>
          </w:p>
        </w:tc>
        <w:tc>
          <w:tcPr>
            <w:tcW w:w="2693" w:type="dxa"/>
            <w:gridSpan w:val="2"/>
          </w:tcPr>
          <w:p w:rsidR="003D10D9" w:rsidRPr="009845B7" w:rsidRDefault="003D10D9" w:rsidP="003E769B">
            <w:pPr>
              <w:pStyle w:val="af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Style w:val="412"/>
                <w:sz w:val="24"/>
                <w:szCs w:val="24"/>
              </w:rPr>
              <w:t>Оборот</w:t>
            </w:r>
          </w:p>
        </w:tc>
        <w:tc>
          <w:tcPr>
            <w:tcW w:w="3014" w:type="dxa"/>
            <w:gridSpan w:val="2"/>
          </w:tcPr>
          <w:p w:rsidR="003D10D9" w:rsidRPr="009845B7" w:rsidRDefault="003D10D9" w:rsidP="003E769B">
            <w:pPr>
              <w:pStyle w:val="af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Style w:val="412"/>
                <w:sz w:val="24"/>
                <w:szCs w:val="24"/>
              </w:rPr>
              <w:t>Остаток на 31.12.ХХ</w:t>
            </w:r>
          </w:p>
        </w:tc>
      </w:tr>
      <w:tr w:rsidR="003D10D9" w:rsidRPr="009845B7" w:rsidTr="003D10D9">
        <w:trPr>
          <w:trHeight w:val="197"/>
        </w:trPr>
        <w:tc>
          <w:tcPr>
            <w:tcW w:w="1062" w:type="dxa"/>
            <w:vMerge/>
          </w:tcPr>
          <w:p w:rsidR="003D10D9" w:rsidRPr="009845B7" w:rsidRDefault="003D10D9" w:rsidP="003E769B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D10D9" w:rsidRPr="009845B7" w:rsidRDefault="003D10D9" w:rsidP="003E769B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Style w:val="412"/>
                <w:b w:val="0"/>
                <w:bCs w:val="0"/>
                <w:sz w:val="24"/>
                <w:szCs w:val="24"/>
              </w:rPr>
              <w:t>Дебет</w:t>
            </w:r>
          </w:p>
        </w:tc>
        <w:tc>
          <w:tcPr>
            <w:tcW w:w="1417" w:type="dxa"/>
          </w:tcPr>
          <w:p w:rsidR="003D10D9" w:rsidRPr="009845B7" w:rsidRDefault="003D10D9" w:rsidP="003E769B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Style w:val="412"/>
                <w:b w:val="0"/>
                <w:bCs w:val="0"/>
                <w:sz w:val="24"/>
                <w:szCs w:val="24"/>
              </w:rPr>
              <w:t>Кредит</w:t>
            </w:r>
          </w:p>
        </w:tc>
        <w:tc>
          <w:tcPr>
            <w:tcW w:w="1276" w:type="dxa"/>
          </w:tcPr>
          <w:p w:rsidR="003D10D9" w:rsidRPr="009845B7" w:rsidRDefault="003D10D9" w:rsidP="003E769B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Style w:val="412"/>
                <w:b w:val="0"/>
                <w:bCs w:val="0"/>
                <w:sz w:val="24"/>
                <w:szCs w:val="24"/>
              </w:rPr>
              <w:t>Дебет</w:t>
            </w:r>
          </w:p>
        </w:tc>
        <w:tc>
          <w:tcPr>
            <w:tcW w:w="1417" w:type="dxa"/>
          </w:tcPr>
          <w:p w:rsidR="003D10D9" w:rsidRPr="009845B7" w:rsidRDefault="003D10D9" w:rsidP="003E769B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Style w:val="412"/>
                <w:b w:val="0"/>
                <w:bCs w:val="0"/>
                <w:sz w:val="24"/>
                <w:szCs w:val="24"/>
              </w:rPr>
              <w:t>Кредит</w:t>
            </w:r>
          </w:p>
        </w:tc>
        <w:tc>
          <w:tcPr>
            <w:tcW w:w="1418" w:type="dxa"/>
          </w:tcPr>
          <w:p w:rsidR="003D10D9" w:rsidRPr="009845B7" w:rsidRDefault="003D10D9" w:rsidP="003E769B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Style w:val="412"/>
                <w:b w:val="0"/>
                <w:bCs w:val="0"/>
                <w:sz w:val="24"/>
                <w:szCs w:val="24"/>
              </w:rPr>
              <w:t>Дебет</w:t>
            </w:r>
          </w:p>
        </w:tc>
        <w:tc>
          <w:tcPr>
            <w:tcW w:w="1596" w:type="dxa"/>
          </w:tcPr>
          <w:p w:rsidR="003D10D9" w:rsidRPr="009845B7" w:rsidRDefault="003D10D9" w:rsidP="003E769B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Style w:val="412"/>
                <w:b w:val="0"/>
                <w:bCs w:val="0"/>
                <w:sz w:val="24"/>
                <w:szCs w:val="24"/>
              </w:rPr>
              <w:t>Кредит</w:t>
            </w:r>
          </w:p>
        </w:tc>
      </w:tr>
      <w:tr w:rsidR="003D10D9" w:rsidRPr="009845B7" w:rsidTr="003D10D9">
        <w:trPr>
          <w:trHeight w:val="188"/>
        </w:trPr>
        <w:tc>
          <w:tcPr>
            <w:tcW w:w="1062" w:type="dxa"/>
          </w:tcPr>
          <w:p w:rsidR="003D10D9" w:rsidRPr="009845B7" w:rsidRDefault="003D10D9" w:rsidP="003E769B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</w:tcPr>
          <w:p w:rsidR="003D10D9" w:rsidRPr="009845B7" w:rsidRDefault="003D10D9" w:rsidP="003E769B">
            <w:pPr>
              <w:jc w:val="center"/>
              <w:rPr>
                <w:rFonts w:ascii="Times New Roman" w:hAnsi="Times New Roman" w:cs="Times New Roman"/>
              </w:rPr>
            </w:pPr>
            <w:r w:rsidRPr="009845B7">
              <w:rPr>
                <w:rFonts w:ascii="Times New Roman" w:hAnsi="Times New Roman" w:cs="Times New Roman"/>
              </w:rPr>
              <w:t>24 950 000</w:t>
            </w:r>
          </w:p>
        </w:tc>
        <w:tc>
          <w:tcPr>
            <w:tcW w:w="1417" w:type="dxa"/>
          </w:tcPr>
          <w:p w:rsidR="003D10D9" w:rsidRPr="009845B7" w:rsidRDefault="003E769B" w:rsidP="003E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2 000 000</w:t>
            </w:r>
          </w:p>
        </w:tc>
        <w:tc>
          <w:tcPr>
            <w:tcW w:w="1276" w:type="dxa"/>
          </w:tcPr>
          <w:p w:rsidR="003D10D9" w:rsidRPr="009845B7" w:rsidRDefault="00321234" w:rsidP="003E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760 000</w:t>
            </w:r>
          </w:p>
        </w:tc>
        <w:tc>
          <w:tcPr>
            <w:tcW w:w="1417" w:type="dxa"/>
          </w:tcPr>
          <w:p w:rsidR="003D10D9" w:rsidRPr="009845B7" w:rsidRDefault="00321234" w:rsidP="003E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26 190 000</w:t>
            </w:r>
          </w:p>
        </w:tc>
        <w:tc>
          <w:tcPr>
            <w:tcW w:w="1418" w:type="dxa"/>
          </w:tcPr>
          <w:p w:rsidR="003D10D9" w:rsidRPr="009845B7" w:rsidRDefault="003D10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</w:tcPr>
          <w:p w:rsidR="003D10D9" w:rsidRPr="009845B7" w:rsidRDefault="003D10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10D9" w:rsidRPr="009845B7" w:rsidTr="003D10D9">
        <w:trPr>
          <w:trHeight w:val="192"/>
        </w:trPr>
        <w:tc>
          <w:tcPr>
            <w:tcW w:w="1062" w:type="dxa"/>
          </w:tcPr>
          <w:p w:rsidR="003D10D9" w:rsidRPr="009845B7" w:rsidRDefault="003D10D9" w:rsidP="003E769B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</w:tcPr>
          <w:p w:rsidR="003D10D9" w:rsidRPr="009845B7" w:rsidRDefault="003D10D9" w:rsidP="003E769B">
            <w:pPr>
              <w:jc w:val="center"/>
              <w:rPr>
                <w:rFonts w:ascii="Times New Roman" w:hAnsi="Times New Roman" w:cs="Times New Roman"/>
              </w:rPr>
            </w:pPr>
            <w:r w:rsidRPr="009845B7">
              <w:rPr>
                <w:rFonts w:ascii="Times New Roman" w:hAnsi="Times New Roman" w:cs="Times New Roman"/>
                <w:sz w:val="24"/>
                <w:szCs w:val="24"/>
              </w:rPr>
              <w:t>12 230 500</w:t>
            </w:r>
          </w:p>
        </w:tc>
        <w:tc>
          <w:tcPr>
            <w:tcW w:w="1417" w:type="dxa"/>
          </w:tcPr>
          <w:p w:rsidR="003D10D9" w:rsidRPr="009845B7" w:rsidRDefault="003E769B" w:rsidP="003E769B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710 000</w:t>
            </w:r>
          </w:p>
        </w:tc>
        <w:tc>
          <w:tcPr>
            <w:tcW w:w="1276" w:type="dxa"/>
          </w:tcPr>
          <w:p w:rsidR="003D10D9" w:rsidRPr="009845B7" w:rsidRDefault="00321234" w:rsidP="003D10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275 000</w:t>
            </w:r>
          </w:p>
        </w:tc>
        <w:tc>
          <w:tcPr>
            <w:tcW w:w="1417" w:type="dxa"/>
          </w:tcPr>
          <w:p w:rsidR="003D10D9" w:rsidRPr="009845B7" w:rsidRDefault="00321234" w:rsidP="003E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11 795 500</w:t>
            </w:r>
          </w:p>
        </w:tc>
        <w:tc>
          <w:tcPr>
            <w:tcW w:w="1418" w:type="dxa"/>
          </w:tcPr>
          <w:p w:rsidR="003D10D9" w:rsidRPr="009845B7" w:rsidRDefault="003D10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</w:tcPr>
          <w:p w:rsidR="003D10D9" w:rsidRPr="009845B7" w:rsidRDefault="003D10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10D9" w:rsidRPr="009845B7" w:rsidTr="003D10D9">
        <w:trPr>
          <w:trHeight w:val="182"/>
        </w:trPr>
        <w:tc>
          <w:tcPr>
            <w:tcW w:w="1062" w:type="dxa"/>
          </w:tcPr>
          <w:p w:rsidR="003D10D9" w:rsidRPr="009845B7" w:rsidRDefault="003D10D9" w:rsidP="003E769B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60" w:type="dxa"/>
          </w:tcPr>
          <w:p w:rsidR="003D10D9" w:rsidRPr="009845B7" w:rsidRDefault="003D10D9" w:rsidP="003E769B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Fonts w:ascii="Times New Roman" w:hAnsi="Times New Roman" w:cs="Times New Roman"/>
                <w:sz w:val="24"/>
                <w:szCs w:val="24"/>
              </w:rPr>
              <w:t>1 670 000</w:t>
            </w:r>
          </w:p>
        </w:tc>
        <w:tc>
          <w:tcPr>
            <w:tcW w:w="1417" w:type="dxa"/>
          </w:tcPr>
          <w:p w:rsidR="003D10D9" w:rsidRPr="009845B7" w:rsidRDefault="003E769B" w:rsidP="003E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98 140</w:t>
            </w:r>
          </w:p>
        </w:tc>
        <w:tc>
          <w:tcPr>
            <w:tcW w:w="1276" w:type="dxa"/>
          </w:tcPr>
          <w:p w:rsidR="003D10D9" w:rsidRPr="009845B7" w:rsidRDefault="00321234" w:rsidP="003E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1 768 140</w:t>
            </w:r>
          </w:p>
        </w:tc>
        <w:tc>
          <w:tcPr>
            <w:tcW w:w="1417" w:type="dxa"/>
          </w:tcPr>
          <w:p w:rsidR="003D10D9" w:rsidRPr="009845B7" w:rsidRDefault="003D10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D10D9" w:rsidRPr="009845B7" w:rsidRDefault="003D10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</w:tcPr>
          <w:p w:rsidR="003D10D9" w:rsidRPr="009845B7" w:rsidRDefault="003D10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10D9" w:rsidRPr="009845B7" w:rsidTr="003D10D9">
        <w:trPr>
          <w:trHeight w:val="185"/>
        </w:trPr>
        <w:tc>
          <w:tcPr>
            <w:tcW w:w="1062" w:type="dxa"/>
          </w:tcPr>
          <w:p w:rsidR="003D10D9" w:rsidRPr="009845B7" w:rsidRDefault="003D10D9" w:rsidP="003E769B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60" w:type="dxa"/>
          </w:tcPr>
          <w:p w:rsidR="003D10D9" w:rsidRPr="009845B7" w:rsidRDefault="003E769B" w:rsidP="003E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295 000</w:t>
            </w:r>
          </w:p>
        </w:tc>
        <w:tc>
          <w:tcPr>
            <w:tcW w:w="1417" w:type="dxa"/>
          </w:tcPr>
          <w:p w:rsidR="003D10D9" w:rsidRPr="009845B7" w:rsidRDefault="003E769B" w:rsidP="003E769B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29 000</w:t>
            </w:r>
          </w:p>
        </w:tc>
        <w:tc>
          <w:tcPr>
            <w:tcW w:w="1276" w:type="dxa"/>
          </w:tcPr>
          <w:p w:rsidR="003D10D9" w:rsidRPr="009845B7" w:rsidRDefault="00321234" w:rsidP="003E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324 000</w:t>
            </w:r>
          </w:p>
        </w:tc>
        <w:tc>
          <w:tcPr>
            <w:tcW w:w="1417" w:type="dxa"/>
          </w:tcPr>
          <w:p w:rsidR="003D10D9" w:rsidRPr="009845B7" w:rsidRDefault="003D10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D10D9" w:rsidRPr="009845B7" w:rsidRDefault="003D10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</w:tcPr>
          <w:p w:rsidR="003D10D9" w:rsidRPr="009845B7" w:rsidRDefault="003D10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10D9" w:rsidRPr="009845B7" w:rsidTr="003D10D9">
        <w:trPr>
          <w:trHeight w:val="190"/>
        </w:trPr>
        <w:tc>
          <w:tcPr>
            <w:tcW w:w="1062" w:type="dxa"/>
          </w:tcPr>
          <w:p w:rsidR="003D10D9" w:rsidRPr="009845B7" w:rsidRDefault="003D10D9" w:rsidP="003E769B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60" w:type="dxa"/>
          </w:tcPr>
          <w:p w:rsidR="003D10D9" w:rsidRPr="009845B7" w:rsidRDefault="003E769B" w:rsidP="003E769B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740 000</w:t>
            </w:r>
          </w:p>
        </w:tc>
        <w:tc>
          <w:tcPr>
            <w:tcW w:w="1417" w:type="dxa"/>
          </w:tcPr>
          <w:p w:rsidR="003D10D9" w:rsidRPr="009845B7" w:rsidRDefault="003E769B" w:rsidP="003E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420 000</w:t>
            </w:r>
          </w:p>
        </w:tc>
        <w:tc>
          <w:tcPr>
            <w:tcW w:w="1276" w:type="dxa"/>
          </w:tcPr>
          <w:p w:rsidR="003D10D9" w:rsidRPr="009845B7" w:rsidRDefault="00321234" w:rsidP="003E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1 160 000</w:t>
            </w:r>
          </w:p>
        </w:tc>
        <w:tc>
          <w:tcPr>
            <w:tcW w:w="1417" w:type="dxa"/>
          </w:tcPr>
          <w:p w:rsidR="003D10D9" w:rsidRPr="009845B7" w:rsidRDefault="003D10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D10D9" w:rsidRPr="009845B7" w:rsidRDefault="003D10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</w:tcPr>
          <w:p w:rsidR="003D10D9" w:rsidRPr="009845B7" w:rsidRDefault="003D10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10D9" w:rsidRPr="009845B7" w:rsidTr="003D10D9">
        <w:trPr>
          <w:trHeight w:val="180"/>
        </w:trPr>
        <w:tc>
          <w:tcPr>
            <w:tcW w:w="1062" w:type="dxa"/>
          </w:tcPr>
          <w:p w:rsidR="003D10D9" w:rsidRPr="009845B7" w:rsidRDefault="003D10D9" w:rsidP="003E769B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Fonts w:ascii="Times New Roman" w:hAnsi="Times New Roman" w:cs="Times New Roman"/>
                <w:sz w:val="24"/>
                <w:szCs w:val="24"/>
              </w:rPr>
              <w:t>08-4</w:t>
            </w:r>
          </w:p>
        </w:tc>
        <w:tc>
          <w:tcPr>
            <w:tcW w:w="1560" w:type="dxa"/>
          </w:tcPr>
          <w:p w:rsidR="003D10D9" w:rsidRPr="009845B7" w:rsidRDefault="003E769B" w:rsidP="003E769B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1 650 000</w:t>
            </w:r>
          </w:p>
        </w:tc>
        <w:tc>
          <w:tcPr>
            <w:tcW w:w="1417" w:type="dxa"/>
          </w:tcPr>
          <w:p w:rsidR="003D10D9" w:rsidRPr="009845B7" w:rsidRDefault="003E769B" w:rsidP="003E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275 000</w:t>
            </w:r>
          </w:p>
        </w:tc>
        <w:tc>
          <w:tcPr>
            <w:tcW w:w="1276" w:type="dxa"/>
          </w:tcPr>
          <w:p w:rsidR="003D10D9" w:rsidRPr="009845B7" w:rsidRDefault="00321234" w:rsidP="003E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2 420 000</w:t>
            </w:r>
          </w:p>
        </w:tc>
        <w:tc>
          <w:tcPr>
            <w:tcW w:w="1417" w:type="dxa"/>
          </w:tcPr>
          <w:p w:rsidR="003D10D9" w:rsidRPr="009845B7" w:rsidRDefault="00321234" w:rsidP="003D10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-495 000</w:t>
            </w:r>
          </w:p>
        </w:tc>
        <w:tc>
          <w:tcPr>
            <w:tcW w:w="1418" w:type="dxa"/>
          </w:tcPr>
          <w:p w:rsidR="003D10D9" w:rsidRPr="009845B7" w:rsidRDefault="003D10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</w:tcPr>
          <w:p w:rsidR="003D10D9" w:rsidRPr="009845B7" w:rsidRDefault="003D10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10D9" w:rsidRPr="009845B7" w:rsidTr="003D10D9">
        <w:trPr>
          <w:trHeight w:val="184"/>
        </w:trPr>
        <w:tc>
          <w:tcPr>
            <w:tcW w:w="1062" w:type="dxa"/>
          </w:tcPr>
          <w:p w:rsidR="003D10D9" w:rsidRPr="009845B7" w:rsidRDefault="003D10D9" w:rsidP="003E769B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Fonts w:ascii="Times New Roman" w:hAnsi="Times New Roman" w:cs="Times New Roman"/>
                <w:sz w:val="24"/>
                <w:szCs w:val="24"/>
              </w:rPr>
              <w:t>08-8</w:t>
            </w:r>
          </w:p>
        </w:tc>
        <w:tc>
          <w:tcPr>
            <w:tcW w:w="1560" w:type="dxa"/>
          </w:tcPr>
          <w:p w:rsidR="003D10D9" w:rsidRPr="009845B7" w:rsidRDefault="003E769B" w:rsidP="003E769B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98 140</w:t>
            </w:r>
          </w:p>
        </w:tc>
        <w:tc>
          <w:tcPr>
            <w:tcW w:w="1417" w:type="dxa"/>
          </w:tcPr>
          <w:p w:rsidR="003D10D9" w:rsidRPr="009845B7" w:rsidRDefault="000C09A7" w:rsidP="003E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98 140</w:t>
            </w:r>
          </w:p>
        </w:tc>
        <w:tc>
          <w:tcPr>
            <w:tcW w:w="1276" w:type="dxa"/>
          </w:tcPr>
          <w:p w:rsidR="003D10D9" w:rsidRPr="009845B7" w:rsidRDefault="003D10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3D10D9" w:rsidRPr="009845B7" w:rsidRDefault="003D10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D10D9" w:rsidRPr="009845B7" w:rsidRDefault="003D10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</w:tcPr>
          <w:p w:rsidR="003D10D9" w:rsidRPr="009845B7" w:rsidRDefault="003D10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10D9" w:rsidRPr="009845B7" w:rsidTr="003D10D9">
        <w:trPr>
          <w:trHeight w:val="173"/>
        </w:trPr>
        <w:tc>
          <w:tcPr>
            <w:tcW w:w="1062" w:type="dxa"/>
          </w:tcPr>
          <w:p w:rsidR="003D10D9" w:rsidRPr="009845B7" w:rsidRDefault="003D10D9" w:rsidP="003E769B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60" w:type="dxa"/>
          </w:tcPr>
          <w:p w:rsidR="003D10D9" w:rsidRPr="009845B7" w:rsidRDefault="003E769B" w:rsidP="003E769B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2 263 000</w:t>
            </w:r>
          </w:p>
        </w:tc>
        <w:tc>
          <w:tcPr>
            <w:tcW w:w="1417" w:type="dxa"/>
          </w:tcPr>
          <w:p w:rsidR="003D10D9" w:rsidRPr="009845B7" w:rsidRDefault="000C09A7" w:rsidP="003E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559 120</w:t>
            </w:r>
          </w:p>
        </w:tc>
        <w:tc>
          <w:tcPr>
            <w:tcW w:w="1276" w:type="dxa"/>
          </w:tcPr>
          <w:p w:rsidR="003D10D9" w:rsidRPr="009845B7" w:rsidRDefault="00321234" w:rsidP="003E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525 000</w:t>
            </w:r>
          </w:p>
        </w:tc>
        <w:tc>
          <w:tcPr>
            <w:tcW w:w="1417" w:type="dxa"/>
          </w:tcPr>
          <w:p w:rsidR="003D10D9" w:rsidRPr="009845B7" w:rsidRDefault="00321234" w:rsidP="003E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2 297 120</w:t>
            </w:r>
          </w:p>
        </w:tc>
        <w:tc>
          <w:tcPr>
            <w:tcW w:w="1418" w:type="dxa"/>
          </w:tcPr>
          <w:p w:rsidR="003D10D9" w:rsidRPr="009845B7" w:rsidRDefault="003D10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</w:tcPr>
          <w:p w:rsidR="003D10D9" w:rsidRPr="009845B7" w:rsidRDefault="003D10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10D9" w:rsidRPr="009845B7" w:rsidTr="003D10D9">
        <w:trPr>
          <w:trHeight w:val="292"/>
        </w:trPr>
        <w:tc>
          <w:tcPr>
            <w:tcW w:w="1062" w:type="dxa"/>
          </w:tcPr>
          <w:p w:rsidR="003D10D9" w:rsidRPr="009845B7" w:rsidRDefault="003D10D9" w:rsidP="003E769B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60" w:type="dxa"/>
          </w:tcPr>
          <w:p w:rsidR="003D10D9" w:rsidRPr="009845B7" w:rsidRDefault="003E769B" w:rsidP="003E769B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153 305</w:t>
            </w:r>
          </w:p>
        </w:tc>
        <w:tc>
          <w:tcPr>
            <w:tcW w:w="1417" w:type="dxa"/>
          </w:tcPr>
          <w:p w:rsidR="003D10D9" w:rsidRPr="009845B7" w:rsidRDefault="000C09A7" w:rsidP="003E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184 500</w:t>
            </w:r>
          </w:p>
        </w:tc>
        <w:tc>
          <w:tcPr>
            <w:tcW w:w="1276" w:type="dxa"/>
          </w:tcPr>
          <w:p w:rsidR="003D10D9" w:rsidRPr="009845B7" w:rsidRDefault="00321234" w:rsidP="003E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184 500</w:t>
            </w:r>
          </w:p>
        </w:tc>
        <w:tc>
          <w:tcPr>
            <w:tcW w:w="1417" w:type="dxa"/>
          </w:tcPr>
          <w:p w:rsidR="003D10D9" w:rsidRPr="009845B7" w:rsidRDefault="00321234" w:rsidP="003E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153 305</w:t>
            </w:r>
          </w:p>
        </w:tc>
        <w:tc>
          <w:tcPr>
            <w:tcW w:w="1418" w:type="dxa"/>
          </w:tcPr>
          <w:p w:rsidR="003D10D9" w:rsidRPr="009845B7" w:rsidRDefault="003D10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</w:tcPr>
          <w:p w:rsidR="003D10D9" w:rsidRPr="009845B7" w:rsidRDefault="003D10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10D9" w:rsidRPr="009845B7" w:rsidTr="003D10D9">
        <w:trPr>
          <w:trHeight w:val="269"/>
        </w:trPr>
        <w:tc>
          <w:tcPr>
            <w:tcW w:w="1062" w:type="dxa"/>
          </w:tcPr>
          <w:p w:rsidR="003D10D9" w:rsidRPr="009845B7" w:rsidRDefault="003D10D9" w:rsidP="003E769B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60" w:type="dxa"/>
          </w:tcPr>
          <w:p w:rsidR="003D10D9" w:rsidRPr="009845B7" w:rsidRDefault="003E769B" w:rsidP="003E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25 100</w:t>
            </w:r>
          </w:p>
        </w:tc>
        <w:tc>
          <w:tcPr>
            <w:tcW w:w="1417" w:type="dxa"/>
          </w:tcPr>
          <w:p w:rsidR="003D10D9" w:rsidRPr="009845B7" w:rsidRDefault="000C09A7" w:rsidP="003E769B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1 204 520</w:t>
            </w:r>
          </w:p>
        </w:tc>
        <w:tc>
          <w:tcPr>
            <w:tcW w:w="1276" w:type="dxa"/>
          </w:tcPr>
          <w:p w:rsidR="003D10D9" w:rsidRPr="009845B7" w:rsidRDefault="00321234" w:rsidP="003E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1 137 420</w:t>
            </w:r>
          </w:p>
        </w:tc>
        <w:tc>
          <w:tcPr>
            <w:tcW w:w="1417" w:type="dxa"/>
          </w:tcPr>
          <w:p w:rsidR="003D10D9" w:rsidRPr="009845B7" w:rsidRDefault="00321234" w:rsidP="003E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92 200</w:t>
            </w:r>
          </w:p>
        </w:tc>
        <w:tc>
          <w:tcPr>
            <w:tcW w:w="1418" w:type="dxa"/>
          </w:tcPr>
          <w:p w:rsidR="003D10D9" w:rsidRPr="009845B7" w:rsidRDefault="003D10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</w:tcPr>
          <w:p w:rsidR="003D10D9" w:rsidRPr="009845B7" w:rsidRDefault="003D10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10D9" w:rsidRPr="009845B7" w:rsidTr="003D10D9">
        <w:trPr>
          <w:trHeight w:val="272"/>
        </w:trPr>
        <w:tc>
          <w:tcPr>
            <w:tcW w:w="1062" w:type="dxa"/>
          </w:tcPr>
          <w:p w:rsidR="003D10D9" w:rsidRPr="009845B7" w:rsidRDefault="003D10D9" w:rsidP="003E769B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60" w:type="dxa"/>
          </w:tcPr>
          <w:p w:rsidR="003D10D9" w:rsidRPr="009845B7" w:rsidRDefault="003E769B" w:rsidP="003E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600 120</w:t>
            </w:r>
          </w:p>
        </w:tc>
        <w:tc>
          <w:tcPr>
            <w:tcW w:w="1417" w:type="dxa"/>
          </w:tcPr>
          <w:p w:rsidR="003D10D9" w:rsidRPr="009845B7" w:rsidRDefault="000C09A7" w:rsidP="003E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600 120</w:t>
            </w:r>
          </w:p>
        </w:tc>
        <w:tc>
          <w:tcPr>
            <w:tcW w:w="1276" w:type="dxa"/>
          </w:tcPr>
          <w:p w:rsidR="003D10D9" w:rsidRPr="009845B7" w:rsidRDefault="003D10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3D10D9" w:rsidRPr="009845B7" w:rsidRDefault="003D10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D10D9" w:rsidRPr="009845B7" w:rsidRDefault="003D10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</w:tcPr>
          <w:p w:rsidR="003D10D9" w:rsidRPr="009845B7" w:rsidRDefault="003D10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10D9" w:rsidRPr="009845B7" w:rsidTr="003D10D9">
        <w:trPr>
          <w:trHeight w:val="120"/>
        </w:trPr>
        <w:tc>
          <w:tcPr>
            <w:tcW w:w="1062" w:type="dxa"/>
          </w:tcPr>
          <w:p w:rsidR="003D10D9" w:rsidRPr="009845B7" w:rsidRDefault="003D10D9" w:rsidP="003E769B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560" w:type="dxa"/>
          </w:tcPr>
          <w:p w:rsidR="003D10D9" w:rsidRPr="009845B7" w:rsidRDefault="003E769B" w:rsidP="003E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185 448</w:t>
            </w:r>
          </w:p>
        </w:tc>
        <w:tc>
          <w:tcPr>
            <w:tcW w:w="1417" w:type="dxa"/>
          </w:tcPr>
          <w:p w:rsidR="003D10D9" w:rsidRPr="009845B7" w:rsidRDefault="000C09A7" w:rsidP="003E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185 448</w:t>
            </w:r>
          </w:p>
        </w:tc>
        <w:tc>
          <w:tcPr>
            <w:tcW w:w="1276" w:type="dxa"/>
          </w:tcPr>
          <w:p w:rsidR="003D10D9" w:rsidRPr="009845B7" w:rsidRDefault="003D10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3D10D9" w:rsidRPr="009845B7" w:rsidRDefault="003D10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D10D9" w:rsidRPr="009845B7" w:rsidRDefault="003D10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</w:tcPr>
          <w:p w:rsidR="003D10D9" w:rsidRPr="009845B7" w:rsidRDefault="003D10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10D9" w:rsidRPr="009845B7" w:rsidTr="003D10D9">
        <w:trPr>
          <w:trHeight w:val="123"/>
        </w:trPr>
        <w:tc>
          <w:tcPr>
            <w:tcW w:w="1062" w:type="dxa"/>
          </w:tcPr>
          <w:p w:rsidR="003D10D9" w:rsidRPr="009845B7" w:rsidRDefault="003D10D9" w:rsidP="003E769B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560" w:type="dxa"/>
          </w:tcPr>
          <w:p w:rsidR="003D10D9" w:rsidRPr="009845B7" w:rsidRDefault="003E769B" w:rsidP="003E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1 291 730</w:t>
            </w:r>
          </w:p>
        </w:tc>
        <w:tc>
          <w:tcPr>
            <w:tcW w:w="1417" w:type="dxa"/>
          </w:tcPr>
          <w:p w:rsidR="003D10D9" w:rsidRPr="009845B7" w:rsidRDefault="000C09A7" w:rsidP="003E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1 137 420</w:t>
            </w:r>
          </w:p>
        </w:tc>
        <w:tc>
          <w:tcPr>
            <w:tcW w:w="1276" w:type="dxa"/>
          </w:tcPr>
          <w:p w:rsidR="003D10D9" w:rsidRPr="009845B7" w:rsidRDefault="00321234" w:rsidP="003E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1 622 500</w:t>
            </w:r>
          </w:p>
        </w:tc>
        <w:tc>
          <w:tcPr>
            <w:tcW w:w="1417" w:type="dxa"/>
          </w:tcPr>
          <w:p w:rsidR="003D10D9" w:rsidRPr="009845B7" w:rsidRDefault="00321234" w:rsidP="003E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806 650</w:t>
            </w:r>
          </w:p>
        </w:tc>
        <w:tc>
          <w:tcPr>
            <w:tcW w:w="1418" w:type="dxa"/>
          </w:tcPr>
          <w:p w:rsidR="003D10D9" w:rsidRPr="009845B7" w:rsidRDefault="003D10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</w:tcPr>
          <w:p w:rsidR="003D10D9" w:rsidRPr="009845B7" w:rsidRDefault="003D10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10D9" w:rsidRPr="009845B7" w:rsidTr="003D10D9">
        <w:trPr>
          <w:trHeight w:val="270"/>
        </w:trPr>
        <w:tc>
          <w:tcPr>
            <w:tcW w:w="1062" w:type="dxa"/>
          </w:tcPr>
          <w:p w:rsidR="003D10D9" w:rsidRPr="009845B7" w:rsidRDefault="003D10D9" w:rsidP="003E769B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560" w:type="dxa"/>
          </w:tcPr>
          <w:p w:rsidR="003D10D9" w:rsidRPr="009845B7" w:rsidRDefault="003E769B" w:rsidP="003E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30 112</w:t>
            </w:r>
          </w:p>
        </w:tc>
        <w:tc>
          <w:tcPr>
            <w:tcW w:w="1417" w:type="dxa"/>
          </w:tcPr>
          <w:p w:rsidR="003D10D9" w:rsidRPr="009845B7" w:rsidRDefault="000C09A7" w:rsidP="003E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30 112</w:t>
            </w:r>
          </w:p>
        </w:tc>
        <w:tc>
          <w:tcPr>
            <w:tcW w:w="1276" w:type="dxa"/>
          </w:tcPr>
          <w:p w:rsidR="003D10D9" w:rsidRPr="009845B7" w:rsidRDefault="003D10D9" w:rsidP="003D10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3D10D9" w:rsidRPr="009845B7" w:rsidRDefault="003D10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D10D9" w:rsidRPr="009845B7" w:rsidRDefault="003D10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</w:tcPr>
          <w:p w:rsidR="003D10D9" w:rsidRPr="009845B7" w:rsidRDefault="003D10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10D9" w:rsidRPr="009845B7" w:rsidTr="003D10D9">
        <w:trPr>
          <w:trHeight w:val="117"/>
        </w:trPr>
        <w:tc>
          <w:tcPr>
            <w:tcW w:w="1062" w:type="dxa"/>
          </w:tcPr>
          <w:p w:rsidR="003D10D9" w:rsidRPr="009845B7" w:rsidRDefault="003D10D9" w:rsidP="003E769B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60" w:type="dxa"/>
          </w:tcPr>
          <w:p w:rsidR="003D10D9" w:rsidRPr="009845B7" w:rsidRDefault="003E769B" w:rsidP="003E769B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51 500</w:t>
            </w:r>
          </w:p>
        </w:tc>
        <w:tc>
          <w:tcPr>
            <w:tcW w:w="1417" w:type="dxa"/>
          </w:tcPr>
          <w:p w:rsidR="003D10D9" w:rsidRPr="009845B7" w:rsidRDefault="000C09A7" w:rsidP="003E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305 500</w:t>
            </w:r>
          </w:p>
        </w:tc>
        <w:tc>
          <w:tcPr>
            <w:tcW w:w="1276" w:type="dxa"/>
          </w:tcPr>
          <w:p w:rsidR="003D10D9" w:rsidRPr="009845B7" w:rsidRDefault="00321234" w:rsidP="003E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305 000</w:t>
            </w:r>
          </w:p>
        </w:tc>
        <w:tc>
          <w:tcPr>
            <w:tcW w:w="1417" w:type="dxa"/>
          </w:tcPr>
          <w:p w:rsidR="003D10D9" w:rsidRPr="009845B7" w:rsidRDefault="00321234" w:rsidP="003E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52 000</w:t>
            </w:r>
          </w:p>
        </w:tc>
        <w:tc>
          <w:tcPr>
            <w:tcW w:w="1418" w:type="dxa"/>
          </w:tcPr>
          <w:p w:rsidR="003D10D9" w:rsidRPr="009845B7" w:rsidRDefault="003D10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</w:tcPr>
          <w:p w:rsidR="003D10D9" w:rsidRPr="009845B7" w:rsidRDefault="003D10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10D9" w:rsidRPr="009845B7" w:rsidTr="003D10D9">
        <w:trPr>
          <w:trHeight w:val="122"/>
        </w:trPr>
        <w:tc>
          <w:tcPr>
            <w:tcW w:w="1062" w:type="dxa"/>
          </w:tcPr>
          <w:p w:rsidR="003D10D9" w:rsidRPr="009845B7" w:rsidRDefault="003D10D9" w:rsidP="003E769B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560" w:type="dxa"/>
          </w:tcPr>
          <w:p w:rsidR="003D10D9" w:rsidRPr="009845B7" w:rsidRDefault="003E769B" w:rsidP="003E769B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6 599 000</w:t>
            </w:r>
          </w:p>
        </w:tc>
        <w:tc>
          <w:tcPr>
            <w:tcW w:w="1417" w:type="dxa"/>
          </w:tcPr>
          <w:p w:rsidR="003D10D9" w:rsidRPr="009845B7" w:rsidRDefault="000C09A7" w:rsidP="003E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2 147 500</w:t>
            </w:r>
          </w:p>
        </w:tc>
        <w:tc>
          <w:tcPr>
            <w:tcW w:w="1276" w:type="dxa"/>
          </w:tcPr>
          <w:p w:rsidR="003D10D9" w:rsidRPr="009845B7" w:rsidRDefault="00321234" w:rsidP="003E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1 984 750</w:t>
            </w:r>
          </w:p>
        </w:tc>
        <w:tc>
          <w:tcPr>
            <w:tcW w:w="1417" w:type="dxa"/>
          </w:tcPr>
          <w:p w:rsidR="003D10D9" w:rsidRPr="009845B7" w:rsidRDefault="00321234" w:rsidP="003E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6 761 750</w:t>
            </w:r>
          </w:p>
        </w:tc>
        <w:tc>
          <w:tcPr>
            <w:tcW w:w="1418" w:type="dxa"/>
          </w:tcPr>
          <w:p w:rsidR="003D10D9" w:rsidRPr="009845B7" w:rsidRDefault="003D10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</w:tcPr>
          <w:p w:rsidR="003D10D9" w:rsidRPr="009845B7" w:rsidRDefault="003D10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10D9" w:rsidRPr="009845B7" w:rsidTr="003D10D9">
        <w:trPr>
          <w:trHeight w:val="97"/>
        </w:trPr>
        <w:tc>
          <w:tcPr>
            <w:tcW w:w="1062" w:type="dxa"/>
          </w:tcPr>
          <w:p w:rsidR="003D10D9" w:rsidRPr="009845B7" w:rsidRDefault="003D10D9" w:rsidP="003E769B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560" w:type="dxa"/>
          </w:tcPr>
          <w:p w:rsidR="003D10D9" w:rsidRPr="009845B7" w:rsidRDefault="003E769B" w:rsidP="003E769B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1 080 000</w:t>
            </w:r>
          </w:p>
        </w:tc>
        <w:tc>
          <w:tcPr>
            <w:tcW w:w="1417" w:type="dxa"/>
          </w:tcPr>
          <w:p w:rsidR="003D10D9" w:rsidRPr="009845B7" w:rsidRDefault="000C09A7" w:rsidP="003E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45 600</w:t>
            </w:r>
          </w:p>
        </w:tc>
        <w:tc>
          <w:tcPr>
            <w:tcW w:w="1276" w:type="dxa"/>
          </w:tcPr>
          <w:p w:rsidR="003D10D9" w:rsidRPr="009845B7" w:rsidRDefault="00321234" w:rsidP="003E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1 126 100</w:t>
            </w:r>
          </w:p>
        </w:tc>
        <w:tc>
          <w:tcPr>
            <w:tcW w:w="1417" w:type="dxa"/>
          </w:tcPr>
          <w:p w:rsidR="003D10D9" w:rsidRPr="009845B7" w:rsidRDefault="003D10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D10D9" w:rsidRPr="009845B7" w:rsidRDefault="003D10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</w:tcPr>
          <w:p w:rsidR="003D10D9" w:rsidRPr="009845B7" w:rsidRDefault="003D10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10D9" w:rsidRPr="009845B7" w:rsidTr="003D10D9">
        <w:trPr>
          <w:trHeight w:val="244"/>
        </w:trPr>
        <w:tc>
          <w:tcPr>
            <w:tcW w:w="1062" w:type="dxa"/>
          </w:tcPr>
          <w:p w:rsidR="003D10D9" w:rsidRPr="009845B7" w:rsidRDefault="003D10D9" w:rsidP="003E769B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560" w:type="dxa"/>
          </w:tcPr>
          <w:p w:rsidR="003D10D9" w:rsidRPr="009845B7" w:rsidRDefault="003E769B" w:rsidP="003E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1 005 000</w:t>
            </w:r>
          </w:p>
        </w:tc>
        <w:tc>
          <w:tcPr>
            <w:tcW w:w="1417" w:type="dxa"/>
          </w:tcPr>
          <w:p w:rsidR="003D10D9" w:rsidRPr="009845B7" w:rsidRDefault="000C09A7" w:rsidP="003E769B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1 276 000</w:t>
            </w:r>
          </w:p>
        </w:tc>
        <w:tc>
          <w:tcPr>
            <w:tcW w:w="1276" w:type="dxa"/>
          </w:tcPr>
          <w:p w:rsidR="003D10D9" w:rsidRPr="009845B7" w:rsidRDefault="00321234" w:rsidP="003D10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1 209 500</w:t>
            </w:r>
          </w:p>
        </w:tc>
        <w:tc>
          <w:tcPr>
            <w:tcW w:w="1417" w:type="dxa"/>
          </w:tcPr>
          <w:p w:rsidR="003D10D9" w:rsidRPr="009845B7" w:rsidRDefault="00321234" w:rsidP="003D10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938 500</w:t>
            </w:r>
          </w:p>
        </w:tc>
        <w:tc>
          <w:tcPr>
            <w:tcW w:w="1418" w:type="dxa"/>
          </w:tcPr>
          <w:p w:rsidR="003D10D9" w:rsidRPr="009845B7" w:rsidRDefault="003D10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</w:tcPr>
          <w:p w:rsidR="003D10D9" w:rsidRPr="009845B7" w:rsidRDefault="003D10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10D9" w:rsidRPr="009845B7" w:rsidTr="003D10D9">
        <w:trPr>
          <w:trHeight w:val="247"/>
        </w:trPr>
        <w:tc>
          <w:tcPr>
            <w:tcW w:w="1062" w:type="dxa"/>
          </w:tcPr>
          <w:p w:rsidR="003D10D9" w:rsidRPr="009845B7" w:rsidRDefault="003D10D9" w:rsidP="003E769B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560" w:type="dxa"/>
          </w:tcPr>
          <w:p w:rsidR="003D10D9" w:rsidRPr="009845B7" w:rsidRDefault="003E769B" w:rsidP="003E769B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2 170 745</w:t>
            </w:r>
          </w:p>
        </w:tc>
        <w:tc>
          <w:tcPr>
            <w:tcW w:w="1417" w:type="dxa"/>
          </w:tcPr>
          <w:p w:rsidR="003D10D9" w:rsidRPr="009845B7" w:rsidRDefault="000C09A7" w:rsidP="003E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2 655 000</w:t>
            </w:r>
          </w:p>
        </w:tc>
        <w:tc>
          <w:tcPr>
            <w:tcW w:w="1276" w:type="dxa"/>
          </w:tcPr>
          <w:p w:rsidR="003D10D9" w:rsidRPr="009845B7" w:rsidRDefault="00321234" w:rsidP="003E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2 100 000</w:t>
            </w:r>
          </w:p>
        </w:tc>
        <w:tc>
          <w:tcPr>
            <w:tcW w:w="1417" w:type="dxa"/>
          </w:tcPr>
          <w:p w:rsidR="003D10D9" w:rsidRPr="009845B7" w:rsidRDefault="00321234" w:rsidP="003E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2 725 745</w:t>
            </w:r>
          </w:p>
        </w:tc>
        <w:tc>
          <w:tcPr>
            <w:tcW w:w="1418" w:type="dxa"/>
          </w:tcPr>
          <w:p w:rsidR="003D10D9" w:rsidRPr="009845B7" w:rsidRDefault="003D10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</w:tcPr>
          <w:p w:rsidR="003D10D9" w:rsidRPr="009845B7" w:rsidRDefault="003D10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10D9" w:rsidRPr="009845B7" w:rsidTr="003D10D9">
        <w:trPr>
          <w:trHeight w:val="238"/>
        </w:trPr>
        <w:tc>
          <w:tcPr>
            <w:tcW w:w="1062" w:type="dxa"/>
          </w:tcPr>
          <w:p w:rsidR="003D10D9" w:rsidRPr="009845B7" w:rsidRDefault="003D10D9" w:rsidP="003E769B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560" w:type="dxa"/>
          </w:tcPr>
          <w:p w:rsidR="003D10D9" w:rsidRPr="009845B7" w:rsidRDefault="003E769B" w:rsidP="003E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305 000</w:t>
            </w:r>
          </w:p>
        </w:tc>
        <w:tc>
          <w:tcPr>
            <w:tcW w:w="1417" w:type="dxa"/>
          </w:tcPr>
          <w:p w:rsidR="003D10D9" w:rsidRPr="009845B7" w:rsidRDefault="000C09A7" w:rsidP="003E769B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165 000</w:t>
            </w:r>
          </w:p>
        </w:tc>
        <w:tc>
          <w:tcPr>
            <w:tcW w:w="1276" w:type="dxa"/>
          </w:tcPr>
          <w:p w:rsidR="003D10D9" w:rsidRPr="009845B7" w:rsidRDefault="00321234" w:rsidP="003E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15 000</w:t>
            </w:r>
          </w:p>
        </w:tc>
        <w:tc>
          <w:tcPr>
            <w:tcW w:w="1417" w:type="dxa"/>
          </w:tcPr>
          <w:p w:rsidR="003D10D9" w:rsidRPr="009845B7" w:rsidRDefault="00321234" w:rsidP="003E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155 000</w:t>
            </w:r>
          </w:p>
        </w:tc>
        <w:tc>
          <w:tcPr>
            <w:tcW w:w="1418" w:type="dxa"/>
          </w:tcPr>
          <w:p w:rsidR="003D10D9" w:rsidRPr="009845B7" w:rsidRDefault="003D10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</w:tcPr>
          <w:p w:rsidR="003D10D9" w:rsidRPr="009845B7" w:rsidRDefault="003D10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10D9" w:rsidRPr="009845B7" w:rsidTr="003D10D9">
        <w:trPr>
          <w:trHeight w:val="241"/>
        </w:trPr>
        <w:tc>
          <w:tcPr>
            <w:tcW w:w="1062" w:type="dxa"/>
          </w:tcPr>
          <w:p w:rsidR="003D10D9" w:rsidRPr="009845B7" w:rsidRDefault="003D10D9" w:rsidP="003E769B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560" w:type="dxa"/>
          </w:tcPr>
          <w:p w:rsidR="003D10D9" w:rsidRPr="009845B7" w:rsidRDefault="003E769B" w:rsidP="003E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100 000</w:t>
            </w:r>
          </w:p>
        </w:tc>
        <w:tc>
          <w:tcPr>
            <w:tcW w:w="1417" w:type="dxa"/>
          </w:tcPr>
          <w:p w:rsidR="003D10D9" w:rsidRPr="009845B7" w:rsidRDefault="000C09A7" w:rsidP="003E769B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  <w:tc>
          <w:tcPr>
            <w:tcW w:w="1276" w:type="dxa"/>
          </w:tcPr>
          <w:p w:rsidR="003D10D9" w:rsidRPr="009845B7" w:rsidRDefault="003D10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3D10D9" w:rsidRPr="009845B7" w:rsidRDefault="003D10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D10D9" w:rsidRPr="009845B7" w:rsidRDefault="003D10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</w:tcPr>
          <w:p w:rsidR="003D10D9" w:rsidRPr="009845B7" w:rsidRDefault="003D10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10D9" w:rsidRPr="009845B7" w:rsidTr="003D10D9">
        <w:trPr>
          <w:trHeight w:val="232"/>
        </w:trPr>
        <w:tc>
          <w:tcPr>
            <w:tcW w:w="1062" w:type="dxa"/>
          </w:tcPr>
          <w:p w:rsidR="003D10D9" w:rsidRPr="009845B7" w:rsidRDefault="003D10D9" w:rsidP="003E769B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560" w:type="dxa"/>
          </w:tcPr>
          <w:p w:rsidR="003D10D9" w:rsidRPr="009845B7" w:rsidRDefault="003E769B" w:rsidP="003E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395 800</w:t>
            </w:r>
          </w:p>
        </w:tc>
        <w:tc>
          <w:tcPr>
            <w:tcW w:w="1417" w:type="dxa"/>
          </w:tcPr>
          <w:p w:rsidR="003D10D9" w:rsidRPr="009845B7" w:rsidRDefault="000C09A7" w:rsidP="003E769B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259 100</w:t>
            </w:r>
          </w:p>
        </w:tc>
        <w:tc>
          <w:tcPr>
            <w:tcW w:w="1276" w:type="dxa"/>
          </w:tcPr>
          <w:p w:rsidR="003D10D9" w:rsidRPr="009845B7" w:rsidRDefault="00321234" w:rsidP="003E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519 398</w:t>
            </w:r>
          </w:p>
        </w:tc>
        <w:tc>
          <w:tcPr>
            <w:tcW w:w="1417" w:type="dxa"/>
          </w:tcPr>
          <w:p w:rsidR="003D10D9" w:rsidRPr="009845B7" w:rsidRDefault="00321234" w:rsidP="003E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656 098</w:t>
            </w:r>
          </w:p>
        </w:tc>
        <w:tc>
          <w:tcPr>
            <w:tcW w:w="1418" w:type="dxa"/>
          </w:tcPr>
          <w:p w:rsidR="003D10D9" w:rsidRPr="009845B7" w:rsidRDefault="003D10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</w:tcPr>
          <w:p w:rsidR="003D10D9" w:rsidRPr="009845B7" w:rsidRDefault="003D10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10D9" w:rsidRPr="009845B7" w:rsidTr="003D10D9">
        <w:trPr>
          <w:trHeight w:val="235"/>
        </w:trPr>
        <w:tc>
          <w:tcPr>
            <w:tcW w:w="1062" w:type="dxa"/>
          </w:tcPr>
          <w:p w:rsidR="003D10D9" w:rsidRPr="009845B7" w:rsidRDefault="003D10D9" w:rsidP="003E769B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560" w:type="dxa"/>
          </w:tcPr>
          <w:p w:rsidR="003D10D9" w:rsidRPr="009845B7" w:rsidRDefault="003E769B" w:rsidP="003E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127 300</w:t>
            </w:r>
          </w:p>
        </w:tc>
        <w:tc>
          <w:tcPr>
            <w:tcW w:w="1417" w:type="dxa"/>
          </w:tcPr>
          <w:p w:rsidR="003D10D9" w:rsidRPr="009845B7" w:rsidRDefault="000C09A7" w:rsidP="003E769B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125 000</w:t>
            </w:r>
          </w:p>
        </w:tc>
        <w:tc>
          <w:tcPr>
            <w:tcW w:w="1276" w:type="dxa"/>
          </w:tcPr>
          <w:p w:rsidR="003D10D9" w:rsidRPr="009845B7" w:rsidRDefault="00321234" w:rsidP="003E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93 720</w:t>
            </w:r>
          </w:p>
        </w:tc>
        <w:tc>
          <w:tcPr>
            <w:tcW w:w="1417" w:type="dxa"/>
          </w:tcPr>
          <w:p w:rsidR="003D10D9" w:rsidRPr="009845B7" w:rsidRDefault="00321234" w:rsidP="003E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96 020</w:t>
            </w:r>
          </w:p>
        </w:tc>
        <w:tc>
          <w:tcPr>
            <w:tcW w:w="1418" w:type="dxa"/>
          </w:tcPr>
          <w:p w:rsidR="003D10D9" w:rsidRPr="009845B7" w:rsidRDefault="003D10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</w:tcPr>
          <w:p w:rsidR="003D10D9" w:rsidRPr="009845B7" w:rsidRDefault="003D10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10D9" w:rsidRPr="009845B7" w:rsidTr="003D10D9">
        <w:trPr>
          <w:trHeight w:val="240"/>
        </w:trPr>
        <w:tc>
          <w:tcPr>
            <w:tcW w:w="1062" w:type="dxa"/>
          </w:tcPr>
          <w:p w:rsidR="003D10D9" w:rsidRPr="009845B7" w:rsidRDefault="003D10D9" w:rsidP="003E769B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560" w:type="dxa"/>
          </w:tcPr>
          <w:p w:rsidR="003D10D9" w:rsidRPr="009845B7" w:rsidRDefault="003E769B" w:rsidP="003E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306 100</w:t>
            </w:r>
          </w:p>
        </w:tc>
        <w:tc>
          <w:tcPr>
            <w:tcW w:w="1417" w:type="dxa"/>
          </w:tcPr>
          <w:p w:rsidR="003D10D9" w:rsidRPr="009845B7" w:rsidRDefault="000C09A7" w:rsidP="003E769B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357 600</w:t>
            </w:r>
          </w:p>
        </w:tc>
        <w:tc>
          <w:tcPr>
            <w:tcW w:w="1276" w:type="dxa"/>
          </w:tcPr>
          <w:p w:rsidR="003D10D9" w:rsidRPr="009845B7" w:rsidRDefault="00321234" w:rsidP="003E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365 000</w:t>
            </w:r>
          </w:p>
        </w:tc>
        <w:tc>
          <w:tcPr>
            <w:tcW w:w="1417" w:type="dxa"/>
          </w:tcPr>
          <w:p w:rsidR="003D10D9" w:rsidRPr="009845B7" w:rsidRDefault="00321234" w:rsidP="003E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313 600</w:t>
            </w:r>
          </w:p>
        </w:tc>
        <w:tc>
          <w:tcPr>
            <w:tcW w:w="1418" w:type="dxa"/>
          </w:tcPr>
          <w:p w:rsidR="003D10D9" w:rsidRPr="009845B7" w:rsidRDefault="003D10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</w:tcPr>
          <w:p w:rsidR="003D10D9" w:rsidRPr="009845B7" w:rsidRDefault="003D10D9" w:rsidP="003D10D9">
            <w:pPr>
              <w:rPr>
                <w:rFonts w:ascii="Times New Roman" w:hAnsi="Times New Roman" w:cs="Times New Roman"/>
              </w:rPr>
            </w:pPr>
          </w:p>
        </w:tc>
      </w:tr>
      <w:tr w:rsidR="003D10D9" w:rsidRPr="009845B7" w:rsidTr="003D10D9">
        <w:trPr>
          <w:trHeight w:val="229"/>
        </w:trPr>
        <w:tc>
          <w:tcPr>
            <w:tcW w:w="1062" w:type="dxa"/>
          </w:tcPr>
          <w:p w:rsidR="003D10D9" w:rsidRPr="009845B7" w:rsidRDefault="003D10D9" w:rsidP="003E769B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560" w:type="dxa"/>
          </w:tcPr>
          <w:p w:rsidR="003D10D9" w:rsidRPr="009845B7" w:rsidRDefault="003E769B" w:rsidP="003E769B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1417" w:type="dxa"/>
          </w:tcPr>
          <w:p w:rsidR="003D10D9" w:rsidRPr="009845B7" w:rsidRDefault="000C09A7" w:rsidP="003E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12 500</w:t>
            </w:r>
          </w:p>
        </w:tc>
        <w:tc>
          <w:tcPr>
            <w:tcW w:w="1276" w:type="dxa"/>
          </w:tcPr>
          <w:p w:rsidR="003D10D9" w:rsidRPr="009845B7" w:rsidRDefault="00321234" w:rsidP="003E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13 420</w:t>
            </w:r>
          </w:p>
        </w:tc>
        <w:tc>
          <w:tcPr>
            <w:tcW w:w="1417" w:type="dxa"/>
          </w:tcPr>
          <w:p w:rsidR="003D10D9" w:rsidRPr="009845B7" w:rsidRDefault="003D10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D10D9" w:rsidRPr="009845B7" w:rsidRDefault="003D10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</w:tcPr>
          <w:p w:rsidR="003D10D9" w:rsidRPr="009845B7" w:rsidRDefault="003D10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10D9" w:rsidRPr="009845B7" w:rsidTr="003D10D9">
        <w:trPr>
          <w:trHeight w:val="234"/>
        </w:trPr>
        <w:tc>
          <w:tcPr>
            <w:tcW w:w="1062" w:type="dxa"/>
          </w:tcPr>
          <w:p w:rsidR="003D10D9" w:rsidRPr="009845B7" w:rsidRDefault="003D10D9" w:rsidP="003E769B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560" w:type="dxa"/>
          </w:tcPr>
          <w:p w:rsidR="003D10D9" w:rsidRPr="009845B7" w:rsidRDefault="003E769B" w:rsidP="003E769B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1 200</w:t>
            </w:r>
          </w:p>
        </w:tc>
        <w:tc>
          <w:tcPr>
            <w:tcW w:w="1417" w:type="dxa"/>
          </w:tcPr>
          <w:p w:rsidR="003D10D9" w:rsidRPr="009845B7" w:rsidRDefault="000C09A7" w:rsidP="003E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2 500</w:t>
            </w:r>
          </w:p>
        </w:tc>
        <w:tc>
          <w:tcPr>
            <w:tcW w:w="1276" w:type="dxa"/>
          </w:tcPr>
          <w:p w:rsidR="003D10D9" w:rsidRPr="009845B7" w:rsidRDefault="00321234" w:rsidP="003E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5 700</w:t>
            </w:r>
          </w:p>
        </w:tc>
        <w:tc>
          <w:tcPr>
            <w:tcW w:w="1417" w:type="dxa"/>
          </w:tcPr>
          <w:p w:rsidR="003D10D9" w:rsidRPr="009845B7" w:rsidRDefault="00321234" w:rsidP="003E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- 2 000</w:t>
            </w:r>
          </w:p>
        </w:tc>
        <w:tc>
          <w:tcPr>
            <w:tcW w:w="1418" w:type="dxa"/>
          </w:tcPr>
          <w:p w:rsidR="003D10D9" w:rsidRPr="009845B7" w:rsidRDefault="003D10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</w:tcPr>
          <w:p w:rsidR="003D10D9" w:rsidRPr="009845B7" w:rsidRDefault="003D10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10D9" w:rsidRPr="009845B7" w:rsidTr="003D10D9">
        <w:trPr>
          <w:trHeight w:val="237"/>
        </w:trPr>
        <w:tc>
          <w:tcPr>
            <w:tcW w:w="1062" w:type="dxa"/>
          </w:tcPr>
          <w:p w:rsidR="003D10D9" w:rsidRPr="009845B7" w:rsidRDefault="003D10D9" w:rsidP="003E769B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Fonts w:ascii="Times New Roman" w:hAnsi="Times New Roman" w:cs="Times New Roman"/>
                <w:sz w:val="24"/>
                <w:szCs w:val="24"/>
              </w:rPr>
              <w:t>76-1</w:t>
            </w:r>
          </w:p>
        </w:tc>
        <w:tc>
          <w:tcPr>
            <w:tcW w:w="1560" w:type="dxa"/>
          </w:tcPr>
          <w:p w:rsidR="003D10D9" w:rsidRPr="009845B7" w:rsidRDefault="003E769B" w:rsidP="003E769B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15 000</w:t>
            </w:r>
          </w:p>
        </w:tc>
        <w:tc>
          <w:tcPr>
            <w:tcW w:w="1417" w:type="dxa"/>
          </w:tcPr>
          <w:p w:rsidR="003D10D9" w:rsidRPr="009845B7" w:rsidRDefault="000C09A7" w:rsidP="003D10D9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3 550</w:t>
            </w:r>
          </w:p>
        </w:tc>
        <w:tc>
          <w:tcPr>
            <w:tcW w:w="1276" w:type="dxa"/>
          </w:tcPr>
          <w:p w:rsidR="003D10D9" w:rsidRPr="009845B7" w:rsidRDefault="00321234" w:rsidP="003E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10 500</w:t>
            </w:r>
          </w:p>
        </w:tc>
        <w:tc>
          <w:tcPr>
            <w:tcW w:w="1417" w:type="dxa"/>
          </w:tcPr>
          <w:p w:rsidR="003D10D9" w:rsidRPr="009845B7" w:rsidRDefault="00321234" w:rsidP="003E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8 050</w:t>
            </w:r>
          </w:p>
        </w:tc>
        <w:tc>
          <w:tcPr>
            <w:tcW w:w="1418" w:type="dxa"/>
          </w:tcPr>
          <w:p w:rsidR="003D10D9" w:rsidRPr="009845B7" w:rsidRDefault="003D10D9" w:rsidP="003D10D9">
            <w:pPr>
              <w:tabs>
                <w:tab w:val="left" w:pos="240"/>
                <w:tab w:val="center" w:pos="60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</w:tcPr>
          <w:p w:rsidR="003D10D9" w:rsidRPr="009845B7" w:rsidRDefault="003D10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10D9" w:rsidRPr="009845B7" w:rsidTr="003D10D9">
        <w:trPr>
          <w:trHeight w:val="228"/>
        </w:trPr>
        <w:tc>
          <w:tcPr>
            <w:tcW w:w="1062" w:type="dxa"/>
          </w:tcPr>
          <w:p w:rsidR="003D10D9" w:rsidRPr="009845B7" w:rsidRDefault="003D10D9" w:rsidP="003E769B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Fonts w:ascii="Times New Roman" w:hAnsi="Times New Roman" w:cs="Times New Roman"/>
                <w:sz w:val="24"/>
                <w:szCs w:val="24"/>
              </w:rPr>
              <w:t>76-2</w:t>
            </w:r>
          </w:p>
        </w:tc>
        <w:tc>
          <w:tcPr>
            <w:tcW w:w="1560" w:type="dxa"/>
          </w:tcPr>
          <w:p w:rsidR="003D10D9" w:rsidRPr="009845B7" w:rsidRDefault="003E769B" w:rsidP="003E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3 800</w:t>
            </w:r>
          </w:p>
        </w:tc>
        <w:tc>
          <w:tcPr>
            <w:tcW w:w="1417" w:type="dxa"/>
          </w:tcPr>
          <w:p w:rsidR="003D10D9" w:rsidRPr="009845B7" w:rsidRDefault="000C09A7" w:rsidP="003D10D9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45 600</w:t>
            </w:r>
          </w:p>
        </w:tc>
        <w:tc>
          <w:tcPr>
            <w:tcW w:w="1276" w:type="dxa"/>
          </w:tcPr>
          <w:p w:rsidR="003D10D9" w:rsidRPr="009845B7" w:rsidRDefault="00321234" w:rsidP="003D10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103 000</w:t>
            </w:r>
          </w:p>
        </w:tc>
        <w:tc>
          <w:tcPr>
            <w:tcW w:w="1417" w:type="dxa"/>
          </w:tcPr>
          <w:p w:rsidR="003D10D9" w:rsidRPr="009845B7" w:rsidRDefault="00321234" w:rsidP="003E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61 500</w:t>
            </w:r>
          </w:p>
        </w:tc>
        <w:tc>
          <w:tcPr>
            <w:tcW w:w="1418" w:type="dxa"/>
          </w:tcPr>
          <w:p w:rsidR="003D10D9" w:rsidRPr="009845B7" w:rsidRDefault="003D10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</w:tcPr>
          <w:p w:rsidR="003D10D9" w:rsidRPr="009845B7" w:rsidRDefault="003D10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10D9" w:rsidRPr="009845B7" w:rsidTr="003D10D9">
        <w:trPr>
          <w:trHeight w:val="231"/>
        </w:trPr>
        <w:tc>
          <w:tcPr>
            <w:tcW w:w="1062" w:type="dxa"/>
          </w:tcPr>
          <w:p w:rsidR="003D10D9" w:rsidRPr="009845B7" w:rsidRDefault="003D10D9" w:rsidP="003E769B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560" w:type="dxa"/>
          </w:tcPr>
          <w:p w:rsidR="003D10D9" w:rsidRPr="009845B7" w:rsidRDefault="003E769B" w:rsidP="003E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23 200 000</w:t>
            </w:r>
          </w:p>
        </w:tc>
        <w:tc>
          <w:tcPr>
            <w:tcW w:w="1417" w:type="dxa"/>
          </w:tcPr>
          <w:p w:rsidR="003D10D9" w:rsidRPr="009845B7" w:rsidRDefault="000C09A7" w:rsidP="003D10D9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23 200 000</w:t>
            </w:r>
          </w:p>
        </w:tc>
        <w:tc>
          <w:tcPr>
            <w:tcW w:w="1276" w:type="dxa"/>
          </w:tcPr>
          <w:p w:rsidR="003D10D9" w:rsidRPr="009845B7" w:rsidRDefault="003D10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3D10D9" w:rsidRPr="009845B7" w:rsidRDefault="003D10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D10D9" w:rsidRPr="009845B7" w:rsidRDefault="003D10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</w:tcPr>
          <w:p w:rsidR="003D10D9" w:rsidRPr="009845B7" w:rsidRDefault="003D10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10D9" w:rsidRPr="009845B7" w:rsidTr="003D10D9">
        <w:trPr>
          <w:trHeight w:val="80"/>
        </w:trPr>
        <w:tc>
          <w:tcPr>
            <w:tcW w:w="1062" w:type="dxa"/>
          </w:tcPr>
          <w:p w:rsidR="003D10D9" w:rsidRPr="009845B7" w:rsidRDefault="003D10D9" w:rsidP="003E769B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560" w:type="dxa"/>
          </w:tcPr>
          <w:p w:rsidR="003D10D9" w:rsidRPr="009845B7" w:rsidRDefault="003E769B" w:rsidP="003E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500 000</w:t>
            </w:r>
          </w:p>
        </w:tc>
        <w:tc>
          <w:tcPr>
            <w:tcW w:w="1417" w:type="dxa"/>
          </w:tcPr>
          <w:p w:rsidR="003D10D9" w:rsidRPr="009845B7" w:rsidRDefault="003E769B" w:rsidP="003E769B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500 000</w:t>
            </w:r>
          </w:p>
        </w:tc>
        <w:tc>
          <w:tcPr>
            <w:tcW w:w="1276" w:type="dxa"/>
          </w:tcPr>
          <w:p w:rsidR="003D10D9" w:rsidRPr="009845B7" w:rsidRDefault="003D10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3D10D9" w:rsidRPr="009845B7" w:rsidRDefault="003D10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D10D9" w:rsidRPr="009845B7" w:rsidRDefault="003D10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</w:tcPr>
          <w:p w:rsidR="003D10D9" w:rsidRPr="009845B7" w:rsidRDefault="003D10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10D9" w:rsidRPr="009845B7" w:rsidTr="003D10D9">
        <w:trPr>
          <w:trHeight w:val="225"/>
        </w:trPr>
        <w:tc>
          <w:tcPr>
            <w:tcW w:w="1062" w:type="dxa"/>
          </w:tcPr>
          <w:p w:rsidR="003D10D9" w:rsidRPr="009845B7" w:rsidRDefault="003D10D9" w:rsidP="003E769B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560" w:type="dxa"/>
          </w:tcPr>
          <w:p w:rsidR="003D10D9" w:rsidRPr="009845B7" w:rsidRDefault="003E769B" w:rsidP="003E769B">
            <w:pPr>
              <w:pStyle w:val="a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795 079</w:t>
            </w:r>
          </w:p>
        </w:tc>
        <w:tc>
          <w:tcPr>
            <w:tcW w:w="1417" w:type="dxa"/>
          </w:tcPr>
          <w:p w:rsidR="003D10D9" w:rsidRPr="009845B7" w:rsidRDefault="003E769B" w:rsidP="003E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2 188 079</w:t>
            </w:r>
          </w:p>
        </w:tc>
        <w:tc>
          <w:tcPr>
            <w:tcW w:w="1276" w:type="dxa"/>
          </w:tcPr>
          <w:p w:rsidR="003D10D9" w:rsidRPr="009845B7" w:rsidRDefault="003E769B" w:rsidP="003E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2 983 158</w:t>
            </w:r>
          </w:p>
        </w:tc>
        <w:tc>
          <w:tcPr>
            <w:tcW w:w="1417" w:type="dxa"/>
          </w:tcPr>
          <w:p w:rsidR="003D10D9" w:rsidRPr="009845B7" w:rsidRDefault="003D10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D10D9" w:rsidRPr="009845B7" w:rsidRDefault="003D10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</w:tcPr>
          <w:p w:rsidR="003D10D9" w:rsidRPr="009845B7" w:rsidRDefault="003D10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10D9" w:rsidRPr="009845B7" w:rsidTr="003D10D9">
        <w:trPr>
          <w:trHeight w:val="202"/>
        </w:trPr>
        <w:tc>
          <w:tcPr>
            <w:tcW w:w="1062" w:type="dxa"/>
          </w:tcPr>
          <w:p w:rsidR="003D10D9" w:rsidRPr="009845B7" w:rsidRDefault="003D10D9" w:rsidP="003E769B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560" w:type="dxa"/>
          </w:tcPr>
          <w:p w:rsidR="003D10D9" w:rsidRPr="009845B7" w:rsidRDefault="003E769B" w:rsidP="003E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2 655 000</w:t>
            </w:r>
          </w:p>
        </w:tc>
        <w:tc>
          <w:tcPr>
            <w:tcW w:w="1417" w:type="dxa"/>
          </w:tcPr>
          <w:p w:rsidR="003D10D9" w:rsidRPr="009845B7" w:rsidRDefault="003E769B" w:rsidP="003E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2 655 000</w:t>
            </w:r>
          </w:p>
        </w:tc>
        <w:tc>
          <w:tcPr>
            <w:tcW w:w="1276" w:type="dxa"/>
          </w:tcPr>
          <w:p w:rsidR="003D10D9" w:rsidRPr="009845B7" w:rsidRDefault="003D10D9" w:rsidP="003D10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3D10D9" w:rsidRPr="009845B7" w:rsidRDefault="003D10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D10D9" w:rsidRPr="009845B7" w:rsidRDefault="003D10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</w:tcPr>
          <w:p w:rsidR="003D10D9" w:rsidRPr="009845B7" w:rsidRDefault="003D10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10D9" w:rsidRPr="009845B7" w:rsidTr="003D10D9">
        <w:trPr>
          <w:trHeight w:val="205"/>
        </w:trPr>
        <w:tc>
          <w:tcPr>
            <w:tcW w:w="1062" w:type="dxa"/>
          </w:tcPr>
          <w:p w:rsidR="003D10D9" w:rsidRPr="009845B7" w:rsidRDefault="003D10D9" w:rsidP="003E769B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560" w:type="dxa"/>
          </w:tcPr>
          <w:p w:rsidR="003D10D9" w:rsidRPr="009845B7" w:rsidRDefault="003E769B" w:rsidP="003E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65 000</w:t>
            </w:r>
          </w:p>
        </w:tc>
        <w:tc>
          <w:tcPr>
            <w:tcW w:w="1417" w:type="dxa"/>
          </w:tcPr>
          <w:p w:rsidR="003D10D9" w:rsidRPr="009845B7" w:rsidRDefault="003E769B" w:rsidP="003E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65 000</w:t>
            </w:r>
          </w:p>
        </w:tc>
        <w:tc>
          <w:tcPr>
            <w:tcW w:w="1276" w:type="dxa"/>
          </w:tcPr>
          <w:p w:rsidR="003D10D9" w:rsidRPr="009845B7" w:rsidRDefault="003D10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3D10D9" w:rsidRPr="009845B7" w:rsidRDefault="003D10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D10D9" w:rsidRPr="009845B7" w:rsidRDefault="003D10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</w:tcPr>
          <w:p w:rsidR="003D10D9" w:rsidRPr="009845B7" w:rsidRDefault="003D10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10D9" w:rsidRPr="009845B7" w:rsidTr="003D10D9">
        <w:trPr>
          <w:trHeight w:val="210"/>
        </w:trPr>
        <w:tc>
          <w:tcPr>
            <w:tcW w:w="1062" w:type="dxa"/>
          </w:tcPr>
          <w:p w:rsidR="003D10D9" w:rsidRPr="009845B7" w:rsidRDefault="003D10D9" w:rsidP="003E769B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560" w:type="dxa"/>
          </w:tcPr>
          <w:p w:rsidR="003D10D9" w:rsidRPr="009845B7" w:rsidRDefault="003E769B" w:rsidP="003E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4 500</w:t>
            </w:r>
          </w:p>
        </w:tc>
        <w:tc>
          <w:tcPr>
            <w:tcW w:w="1417" w:type="dxa"/>
          </w:tcPr>
          <w:p w:rsidR="003D10D9" w:rsidRPr="009845B7" w:rsidRDefault="003E769B" w:rsidP="003E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4 500</w:t>
            </w:r>
          </w:p>
        </w:tc>
        <w:tc>
          <w:tcPr>
            <w:tcW w:w="1276" w:type="dxa"/>
          </w:tcPr>
          <w:p w:rsidR="003D10D9" w:rsidRPr="009845B7" w:rsidRDefault="003D10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3D10D9" w:rsidRPr="009845B7" w:rsidRDefault="003D10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D10D9" w:rsidRPr="009845B7" w:rsidRDefault="003D10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</w:tcPr>
          <w:p w:rsidR="003D10D9" w:rsidRPr="009845B7" w:rsidRDefault="003D10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10D9" w:rsidRPr="009845B7" w:rsidTr="003D10D9">
        <w:trPr>
          <w:trHeight w:val="199"/>
        </w:trPr>
        <w:tc>
          <w:tcPr>
            <w:tcW w:w="1062" w:type="dxa"/>
          </w:tcPr>
          <w:p w:rsidR="003D10D9" w:rsidRPr="009845B7" w:rsidRDefault="003D10D9" w:rsidP="003E769B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560" w:type="dxa"/>
          </w:tcPr>
          <w:p w:rsidR="003D10D9" w:rsidRPr="009845B7" w:rsidRDefault="003E769B" w:rsidP="003E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2 498 421</w:t>
            </w:r>
          </w:p>
        </w:tc>
        <w:tc>
          <w:tcPr>
            <w:tcW w:w="1417" w:type="dxa"/>
          </w:tcPr>
          <w:p w:rsidR="003D10D9" w:rsidRPr="009845B7" w:rsidRDefault="003E769B" w:rsidP="003D10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2 292 177</w:t>
            </w:r>
          </w:p>
        </w:tc>
        <w:tc>
          <w:tcPr>
            <w:tcW w:w="1276" w:type="dxa"/>
          </w:tcPr>
          <w:p w:rsidR="003D10D9" w:rsidRPr="009845B7" w:rsidRDefault="003E769B" w:rsidP="003E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414 440</w:t>
            </w:r>
          </w:p>
        </w:tc>
        <w:tc>
          <w:tcPr>
            <w:tcW w:w="1417" w:type="dxa"/>
          </w:tcPr>
          <w:p w:rsidR="003D10D9" w:rsidRPr="009845B7" w:rsidRDefault="003E769B" w:rsidP="003E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620 684</w:t>
            </w:r>
          </w:p>
        </w:tc>
        <w:tc>
          <w:tcPr>
            <w:tcW w:w="1418" w:type="dxa"/>
          </w:tcPr>
          <w:p w:rsidR="003D10D9" w:rsidRPr="009845B7" w:rsidRDefault="003D10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</w:tcPr>
          <w:p w:rsidR="003D10D9" w:rsidRPr="009845B7" w:rsidRDefault="003D10D9" w:rsidP="003E76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10D9" w:rsidRPr="009845B7" w:rsidTr="003D10D9">
        <w:trPr>
          <w:trHeight w:val="204"/>
        </w:trPr>
        <w:tc>
          <w:tcPr>
            <w:tcW w:w="1062" w:type="dxa"/>
          </w:tcPr>
          <w:p w:rsidR="003D10D9" w:rsidRPr="009845B7" w:rsidRDefault="003D10D9" w:rsidP="003E769B">
            <w:pPr>
              <w:pStyle w:val="a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Style w:val="411"/>
                <w:sz w:val="24"/>
                <w:szCs w:val="24"/>
                <w:shd w:val="clear" w:color="auto" w:fill="auto"/>
              </w:rPr>
              <w:t>Итого</w:t>
            </w:r>
          </w:p>
        </w:tc>
        <w:tc>
          <w:tcPr>
            <w:tcW w:w="1560" w:type="dxa"/>
          </w:tcPr>
          <w:p w:rsidR="003D10D9" w:rsidRPr="009845B7" w:rsidRDefault="003D10D9" w:rsidP="003E769B">
            <w:pPr>
              <w:jc w:val="center"/>
              <w:rPr>
                <w:rFonts w:ascii="Times New Roman" w:hAnsi="Times New Roman" w:cs="Times New Roman"/>
              </w:rPr>
            </w:pPr>
            <w:r w:rsidRPr="009845B7">
              <w:rPr>
                <w:rFonts w:ascii="Times New Roman" w:hAnsi="Times New Roman" w:cs="Times New Roman"/>
              </w:rPr>
              <w:t>42 662 000</w:t>
            </w:r>
          </w:p>
        </w:tc>
        <w:tc>
          <w:tcPr>
            <w:tcW w:w="1417" w:type="dxa"/>
          </w:tcPr>
          <w:p w:rsidR="003D10D9" w:rsidRPr="009845B7" w:rsidRDefault="003D10D9" w:rsidP="003E769B">
            <w:pPr>
              <w:jc w:val="center"/>
              <w:rPr>
                <w:rFonts w:ascii="Times New Roman" w:hAnsi="Times New Roman" w:cs="Times New Roman"/>
              </w:rPr>
            </w:pPr>
            <w:r w:rsidRPr="009845B7">
              <w:rPr>
                <w:rFonts w:ascii="Times New Roman" w:hAnsi="Times New Roman" w:cs="Times New Roman"/>
              </w:rPr>
              <w:t>42 662 000</w:t>
            </w:r>
          </w:p>
        </w:tc>
        <w:tc>
          <w:tcPr>
            <w:tcW w:w="1276" w:type="dxa"/>
          </w:tcPr>
          <w:p w:rsidR="003D10D9" w:rsidRPr="009845B7" w:rsidRDefault="003D10D9" w:rsidP="003E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20 665 427</w:t>
            </w:r>
          </w:p>
        </w:tc>
        <w:tc>
          <w:tcPr>
            <w:tcW w:w="1417" w:type="dxa"/>
          </w:tcPr>
          <w:p w:rsidR="003D10D9" w:rsidRPr="009845B7" w:rsidRDefault="003D10D9" w:rsidP="003E7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20 665 427</w:t>
            </w:r>
          </w:p>
        </w:tc>
        <w:tc>
          <w:tcPr>
            <w:tcW w:w="1418" w:type="dxa"/>
          </w:tcPr>
          <w:p w:rsidR="003D10D9" w:rsidRPr="009845B7" w:rsidRDefault="003D10D9" w:rsidP="003D10D9">
            <w:pPr>
              <w:jc w:val="center"/>
              <w:rPr>
                <w:rFonts w:ascii="Times New Roman" w:hAnsi="Times New Roman" w:cs="Times New Roman"/>
              </w:rPr>
            </w:pPr>
            <w:r w:rsidRPr="009845B7">
              <w:rPr>
                <w:rFonts w:ascii="Times New Roman" w:hAnsi="Times New Roman" w:cs="Times New Roman"/>
              </w:rPr>
              <w:t>42</w:t>
            </w:r>
            <w:r>
              <w:rPr>
                <w:rFonts w:ascii="Times New Roman" w:hAnsi="Times New Roman" w:cs="Times New Roman"/>
              </w:rPr>
              <w:t> 644 060</w:t>
            </w:r>
          </w:p>
        </w:tc>
        <w:tc>
          <w:tcPr>
            <w:tcW w:w="1596" w:type="dxa"/>
          </w:tcPr>
          <w:p w:rsidR="003D10D9" w:rsidRPr="009845B7" w:rsidRDefault="003D10D9" w:rsidP="003E769B">
            <w:pPr>
              <w:jc w:val="center"/>
              <w:rPr>
                <w:rFonts w:ascii="Times New Roman" w:hAnsi="Times New Roman" w:cs="Times New Roman"/>
              </w:rPr>
            </w:pPr>
            <w:r w:rsidRPr="009845B7">
              <w:rPr>
                <w:rFonts w:ascii="Times New Roman" w:hAnsi="Times New Roman" w:cs="Times New Roman"/>
              </w:rPr>
              <w:t>42</w:t>
            </w:r>
            <w:r>
              <w:rPr>
                <w:rFonts w:ascii="Times New Roman" w:hAnsi="Times New Roman" w:cs="Times New Roman"/>
              </w:rPr>
              <w:t> 644 060</w:t>
            </w:r>
          </w:p>
        </w:tc>
      </w:tr>
    </w:tbl>
    <w:p w:rsidR="00D6284C" w:rsidRDefault="00D6284C" w:rsidP="00D6284C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075BA" w:rsidRDefault="005075BA" w:rsidP="00D6284C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66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468"/>
        <w:gridCol w:w="403"/>
        <w:gridCol w:w="737"/>
        <w:gridCol w:w="1588"/>
        <w:gridCol w:w="397"/>
        <w:gridCol w:w="397"/>
        <w:gridCol w:w="28"/>
        <w:gridCol w:w="822"/>
        <w:gridCol w:w="567"/>
        <w:gridCol w:w="284"/>
        <w:gridCol w:w="708"/>
        <w:gridCol w:w="228"/>
        <w:gridCol w:w="680"/>
        <w:gridCol w:w="340"/>
        <w:gridCol w:w="340"/>
        <w:gridCol w:w="681"/>
      </w:tblGrid>
      <w:tr w:rsidR="005075BA" w:rsidRPr="003D4CCF" w:rsidTr="00230B1B">
        <w:trPr>
          <w:cantSplit/>
          <w:trHeight w:val="284"/>
        </w:trPr>
        <w:tc>
          <w:tcPr>
            <w:tcW w:w="2608" w:type="dxa"/>
            <w:gridSpan w:val="3"/>
            <w:vAlign w:val="bottom"/>
          </w:tcPr>
          <w:p w:rsidR="005075BA" w:rsidRPr="003D4CCF" w:rsidRDefault="005075BA" w:rsidP="005E7D1F">
            <w:pPr>
              <w:ind w:right="113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3D4CCF">
              <w:rPr>
                <w:rFonts w:ascii="Times New Roman" w:hAnsi="Times New Roman" w:cs="Times New Roman"/>
                <w:b/>
                <w:bCs/>
              </w:rPr>
              <w:lastRenderedPageBreak/>
              <w:t>на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5075BA" w:rsidRPr="003D4CCF" w:rsidRDefault="005075BA" w:rsidP="005E7D1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31 декабря</w:t>
            </w:r>
          </w:p>
        </w:tc>
        <w:tc>
          <w:tcPr>
            <w:tcW w:w="397" w:type="dxa"/>
            <w:vAlign w:val="bottom"/>
          </w:tcPr>
          <w:p w:rsidR="005075BA" w:rsidRPr="003D4CCF" w:rsidRDefault="005075BA" w:rsidP="005E7D1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3D4CCF"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5075BA" w:rsidRPr="002E751E" w:rsidRDefault="005075BA" w:rsidP="005E7D1F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XX</w:t>
            </w:r>
          </w:p>
        </w:tc>
        <w:tc>
          <w:tcPr>
            <w:tcW w:w="2637" w:type="dxa"/>
            <w:gridSpan w:val="6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075BA" w:rsidRPr="003D4CCF" w:rsidRDefault="005075BA" w:rsidP="005E7D1F">
            <w:pPr>
              <w:ind w:left="113"/>
              <w:rPr>
                <w:rFonts w:ascii="Times New Roman" w:hAnsi="Times New Roman" w:cs="Times New Roman"/>
                <w:b/>
                <w:bCs/>
              </w:rPr>
            </w:pPr>
            <w:r w:rsidRPr="003D4CCF">
              <w:rPr>
                <w:rFonts w:ascii="Times New Roman" w:hAnsi="Times New Roman" w:cs="Times New Roman"/>
                <w:b/>
                <w:bCs/>
              </w:rPr>
              <w:t>г.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5075BA" w:rsidRPr="003D4CCF" w:rsidRDefault="005075BA" w:rsidP="005E7D1F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Коды</w:t>
            </w:r>
          </w:p>
        </w:tc>
      </w:tr>
      <w:tr w:rsidR="005075BA" w:rsidRPr="003D4CCF" w:rsidTr="00230B1B">
        <w:trPr>
          <w:trHeight w:val="284"/>
        </w:trPr>
        <w:tc>
          <w:tcPr>
            <w:tcW w:w="7627" w:type="dxa"/>
            <w:gridSpan w:val="1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5075BA" w:rsidRPr="003D4CCF" w:rsidRDefault="005075BA" w:rsidP="005E7D1F">
            <w:pPr>
              <w:ind w:right="113"/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Форма по ОКУД</w:t>
            </w:r>
          </w:p>
        </w:tc>
        <w:tc>
          <w:tcPr>
            <w:tcW w:w="2041" w:type="dxa"/>
            <w:gridSpan w:val="4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5075BA" w:rsidRPr="003D4CCF" w:rsidRDefault="005075BA" w:rsidP="005E7D1F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0710001</w:t>
            </w:r>
          </w:p>
        </w:tc>
      </w:tr>
      <w:tr w:rsidR="005075BA" w:rsidRPr="003D4CCF" w:rsidTr="00230B1B">
        <w:trPr>
          <w:cantSplit/>
          <w:trHeight w:val="284"/>
        </w:trPr>
        <w:tc>
          <w:tcPr>
            <w:tcW w:w="7627" w:type="dxa"/>
            <w:gridSpan w:val="1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5075BA" w:rsidRPr="003D4CCF" w:rsidRDefault="005075BA" w:rsidP="005E7D1F">
            <w:pPr>
              <w:ind w:right="113"/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Дата (число, месяц, год)</w:t>
            </w:r>
          </w:p>
        </w:tc>
        <w:tc>
          <w:tcPr>
            <w:tcW w:w="6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5075BA" w:rsidRPr="003D4CCF" w:rsidRDefault="005075BA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5075BA" w:rsidRPr="003D4CCF" w:rsidRDefault="005075BA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5075BA" w:rsidRPr="003D4CCF" w:rsidRDefault="005075BA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75BA" w:rsidRPr="003D4CCF" w:rsidTr="00230B1B">
        <w:trPr>
          <w:cantSplit/>
          <w:trHeight w:val="284"/>
        </w:trPr>
        <w:tc>
          <w:tcPr>
            <w:tcW w:w="1468" w:type="dxa"/>
            <w:vAlign w:val="bottom"/>
          </w:tcPr>
          <w:p w:rsidR="005075BA" w:rsidRPr="003D4CCF" w:rsidRDefault="005075BA" w:rsidP="005E7D1F">
            <w:pPr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Организация</w:t>
            </w:r>
          </w:p>
        </w:tc>
        <w:tc>
          <w:tcPr>
            <w:tcW w:w="4939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5075BA" w:rsidRPr="003D4CCF" w:rsidRDefault="005075BA" w:rsidP="005E7D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ОАО «Пава»</w:t>
            </w: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5075BA" w:rsidRPr="003D4CCF" w:rsidRDefault="005075BA" w:rsidP="005E7D1F">
            <w:pPr>
              <w:ind w:right="113"/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по ОКПО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5075BA" w:rsidRPr="003D4CCF" w:rsidRDefault="005075BA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75BA" w:rsidRPr="003D4CCF" w:rsidTr="00230B1B">
        <w:trPr>
          <w:cantSplit/>
          <w:trHeight w:val="284"/>
        </w:trPr>
        <w:tc>
          <w:tcPr>
            <w:tcW w:w="6407" w:type="dxa"/>
            <w:gridSpan w:val="9"/>
            <w:vAlign w:val="bottom"/>
          </w:tcPr>
          <w:p w:rsidR="005075BA" w:rsidRPr="003D4CCF" w:rsidRDefault="005075BA" w:rsidP="005E7D1F">
            <w:pPr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Идентификационный номер налогоплательщика</w:t>
            </w: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5075BA" w:rsidRPr="003D4CCF" w:rsidRDefault="005075BA" w:rsidP="005E7D1F">
            <w:pPr>
              <w:ind w:right="113"/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5075BA" w:rsidRPr="003D4CCF" w:rsidRDefault="005075BA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75BA" w:rsidRPr="003D4CCF" w:rsidTr="00230B1B">
        <w:trPr>
          <w:cantSplit/>
          <w:trHeight w:val="227"/>
        </w:trPr>
        <w:tc>
          <w:tcPr>
            <w:tcW w:w="1871" w:type="dxa"/>
            <w:gridSpan w:val="2"/>
            <w:vAlign w:val="bottom"/>
          </w:tcPr>
          <w:p w:rsidR="005075BA" w:rsidRPr="003D4CCF" w:rsidRDefault="005075BA" w:rsidP="005E7D1F">
            <w:pPr>
              <w:spacing w:before="60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Вид экономической</w:t>
            </w:r>
            <w:r w:rsidRPr="003D4CCF">
              <w:rPr>
                <w:rFonts w:ascii="Times New Roman" w:hAnsi="Times New Roman" w:cs="Times New Roman"/>
              </w:rPr>
              <w:br/>
              <w:t>деятельности</w:t>
            </w: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5075BA" w:rsidRPr="003D4CCF" w:rsidRDefault="00230B1B" w:rsidP="005E7D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5075BA">
              <w:rPr>
                <w:rFonts w:ascii="Times New Roman" w:hAnsi="Times New Roman" w:cs="Times New Roman"/>
              </w:rPr>
              <w:t>роизводство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5075BA" w:rsidRPr="003D4CCF" w:rsidRDefault="005075BA" w:rsidP="005E7D1F">
            <w:pPr>
              <w:ind w:right="113"/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по</w:t>
            </w:r>
            <w:r w:rsidRPr="003D4CCF">
              <w:rPr>
                <w:rFonts w:ascii="Times New Roman" w:hAnsi="Times New Roman" w:cs="Times New Roman"/>
              </w:rPr>
              <w:br/>
              <w:t>ОКВЭД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5075BA" w:rsidRPr="003D4CCF" w:rsidRDefault="005075BA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75BA" w:rsidRPr="003D4CCF" w:rsidTr="00230B1B">
        <w:trPr>
          <w:cantSplit/>
          <w:trHeight w:val="227"/>
        </w:trPr>
        <w:tc>
          <w:tcPr>
            <w:tcW w:w="5018" w:type="dxa"/>
            <w:gridSpan w:val="7"/>
            <w:vAlign w:val="bottom"/>
          </w:tcPr>
          <w:p w:rsidR="005075BA" w:rsidRPr="003D4CCF" w:rsidRDefault="005075BA" w:rsidP="005E7D1F">
            <w:pPr>
              <w:spacing w:before="60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Организационно-правовая форма/форма собственности</w:t>
            </w:r>
          </w:p>
        </w:tc>
        <w:tc>
          <w:tcPr>
            <w:tcW w:w="2381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5075BA" w:rsidRPr="003D4CCF" w:rsidRDefault="005075BA" w:rsidP="005E7D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ОАО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5075BA" w:rsidRPr="003D4CCF" w:rsidRDefault="005075BA" w:rsidP="005E7D1F">
            <w:pPr>
              <w:ind w:right="11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5075BA" w:rsidRPr="003D4CCF" w:rsidRDefault="005075BA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5075BA" w:rsidRPr="003D4CCF" w:rsidRDefault="005075BA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75BA" w:rsidRPr="003D4CCF" w:rsidTr="00230B1B">
        <w:trPr>
          <w:cantSplit/>
          <w:trHeight w:val="227"/>
        </w:trPr>
        <w:tc>
          <w:tcPr>
            <w:tcW w:w="584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5075BA" w:rsidRPr="003D4CCF" w:rsidRDefault="005075BA" w:rsidP="005E7D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5075BA" w:rsidRPr="003D4CCF" w:rsidRDefault="005075BA" w:rsidP="005E7D1F">
            <w:pPr>
              <w:spacing w:before="60"/>
              <w:ind w:right="113"/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по ОКОПФ/ОКФС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5075BA" w:rsidRPr="003D4CCF" w:rsidRDefault="005075BA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5075BA" w:rsidRPr="003D4CCF" w:rsidRDefault="005075BA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75BA" w:rsidRPr="003D4CCF" w:rsidTr="00230B1B">
        <w:trPr>
          <w:cantSplit/>
          <w:trHeight w:val="714"/>
        </w:trPr>
        <w:tc>
          <w:tcPr>
            <w:tcW w:w="6407" w:type="dxa"/>
            <w:gridSpan w:val="9"/>
            <w:vAlign w:val="bottom"/>
          </w:tcPr>
          <w:p w:rsidR="005075BA" w:rsidRPr="003D4CCF" w:rsidRDefault="005075BA" w:rsidP="00230B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измерения: тыс. руб.</w:t>
            </w:r>
            <w:r w:rsidR="00230B1B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5075BA" w:rsidRPr="003D4CCF" w:rsidRDefault="005075BA" w:rsidP="005E7D1F">
            <w:pPr>
              <w:ind w:right="113"/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по ОКЕИ</w:t>
            </w:r>
          </w:p>
        </w:tc>
        <w:tc>
          <w:tcPr>
            <w:tcW w:w="2041" w:type="dxa"/>
            <w:gridSpan w:val="4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5075BA" w:rsidRPr="003D4CCF" w:rsidRDefault="005075BA" w:rsidP="005E7D1F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384 (385)</w:t>
            </w:r>
          </w:p>
        </w:tc>
      </w:tr>
    </w:tbl>
    <w:p w:rsidR="00230B1B" w:rsidRPr="00FC5CB4" w:rsidRDefault="00230B1B" w:rsidP="00D6284C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>Местонахождение (адрес) Барнаул г., Ленина пр-т, д. 125</w:t>
      </w:r>
    </w:p>
    <w:tbl>
      <w:tblPr>
        <w:tblStyle w:val="a8"/>
        <w:tblW w:w="9811" w:type="dxa"/>
        <w:tblLayout w:type="fixed"/>
        <w:tblLook w:val="0000"/>
      </w:tblPr>
      <w:tblGrid>
        <w:gridCol w:w="6"/>
        <w:gridCol w:w="1025"/>
        <w:gridCol w:w="154"/>
        <w:gridCol w:w="3795"/>
        <w:gridCol w:w="166"/>
        <w:gridCol w:w="1370"/>
        <w:gridCol w:w="226"/>
        <w:gridCol w:w="1397"/>
        <w:gridCol w:w="169"/>
        <w:gridCol w:w="1409"/>
        <w:gridCol w:w="94"/>
      </w:tblGrid>
      <w:tr w:rsidR="00E67DA2" w:rsidRPr="003D4CCF" w:rsidTr="005E7D1F">
        <w:trPr>
          <w:trHeight w:val="661"/>
        </w:trPr>
        <w:tc>
          <w:tcPr>
            <w:tcW w:w="1185" w:type="dxa"/>
            <w:gridSpan w:val="3"/>
          </w:tcPr>
          <w:p w:rsidR="00E67DA2" w:rsidRPr="003D4CCF" w:rsidRDefault="00E67DA2" w:rsidP="00E67DA2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Пояснения</w:t>
            </w:r>
          </w:p>
        </w:tc>
        <w:tc>
          <w:tcPr>
            <w:tcW w:w="3961" w:type="dxa"/>
            <w:gridSpan w:val="2"/>
          </w:tcPr>
          <w:p w:rsidR="00E67DA2" w:rsidRPr="003D4CCF" w:rsidRDefault="00E67DA2" w:rsidP="00E67DA2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596" w:type="dxa"/>
            <w:gridSpan w:val="2"/>
          </w:tcPr>
          <w:p w:rsidR="00E67DA2" w:rsidRPr="003D4CCF" w:rsidRDefault="00E67DA2" w:rsidP="00230B1B">
            <w:pPr>
              <w:ind w:right="57"/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На</w:t>
            </w:r>
          </w:p>
          <w:p w:rsidR="00E67DA2" w:rsidRPr="003D4CCF" w:rsidRDefault="00E67DA2" w:rsidP="00230B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 декабря</w:t>
            </w:r>
          </w:p>
          <w:p w:rsidR="00E67DA2" w:rsidRPr="003D4CCF" w:rsidRDefault="00E67DA2" w:rsidP="00230B1B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XX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D4CCF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566" w:type="dxa"/>
            <w:gridSpan w:val="2"/>
          </w:tcPr>
          <w:p w:rsidR="00E67DA2" w:rsidRPr="003D4CCF" w:rsidRDefault="00E67DA2" w:rsidP="00230B1B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На 31 декабря</w:t>
            </w:r>
          </w:p>
          <w:p w:rsidR="00E67DA2" w:rsidRPr="003D4CCF" w:rsidRDefault="00E67DA2" w:rsidP="00230B1B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___</w:t>
            </w:r>
            <w:r w:rsidRPr="003D4CCF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503" w:type="dxa"/>
            <w:gridSpan w:val="2"/>
          </w:tcPr>
          <w:p w:rsidR="00E67DA2" w:rsidRPr="003D4CCF" w:rsidRDefault="00E67DA2" w:rsidP="00230B1B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На 31 декабря</w:t>
            </w:r>
          </w:p>
          <w:p w:rsidR="00E67DA2" w:rsidRPr="003D4CCF" w:rsidRDefault="00E67DA2" w:rsidP="00230B1B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___</w:t>
            </w:r>
            <w:r w:rsidRPr="003D4CCF">
              <w:rPr>
                <w:rFonts w:ascii="Times New Roman" w:hAnsi="Times New Roman" w:cs="Times New Roman"/>
              </w:rPr>
              <w:t>г.</w:t>
            </w:r>
          </w:p>
        </w:tc>
      </w:tr>
      <w:tr w:rsidR="005E7D1F" w:rsidRPr="003D4CCF" w:rsidTr="005E7D1F">
        <w:trPr>
          <w:trHeight w:val="713"/>
        </w:trPr>
        <w:tc>
          <w:tcPr>
            <w:tcW w:w="1185" w:type="dxa"/>
            <w:gridSpan w:val="3"/>
          </w:tcPr>
          <w:p w:rsidR="005E7D1F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1" w:type="dxa"/>
            <w:gridSpan w:val="2"/>
          </w:tcPr>
          <w:p w:rsidR="005E7D1F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b/>
                <w:bCs/>
              </w:rPr>
              <w:t>АКТИВ</w:t>
            </w:r>
          </w:p>
          <w:p w:rsidR="005E7D1F" w:rsidRPr="003D4CCF" w:rsidRDefault="005E7D1F" w:rsidP="005E7D1F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b/>
                <w:bCs/>
              </w:rPr>
              <w:t>I. ВНЕОБОРОТНЫЕ АКТИВЫ</w:t>
            </w:r>
          </w:p>
        </w:tc>
        <w:tc>
          <w:tcPr>
            <w:tcW w:w="1596" w:type="dxa"/>
            <w:gridSpan w:val="2"/>
          </w:tcPr>
          <w:p w:rsidR="005E7D1F" w:rsidRPr="003D4CCF" w:rsidRDefault="005E7D1F" w:rsidP="005E7D1F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566" w:type="dxa"/>
            <w:gridSpan w:val="2"/>
          </w:tcPr>
          <w:p w:rsidR="005E7D1F" w:rsidRPr="003D4CCF" w:rsidRDefault="005E7D1F" w:rsidP="005E7D1F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503" w:type="dxa"/>
            <w:gridSpan w:val="2"/>
          </w:tcPr>
          <w:p w:rsidR="005E7D1F" w:rsidRPr="003D4CCF" w:rsidRDefault="005E7D1F" w:rsidP="005E7D1F">
            <w:pPr>
              <w:ind w:left="57"/>
              <w:rPr>
                <w:rFonts w:ascii="Times New Roman" w:hAnsi="Times New Roman" w:cs="Times New Roman"/>
              </w:rPr>
            </w:pPr>
          </w:p>
        </w:tc>
      </w:tr>
      <w:tr w:rsidR="00230B1B" w:rsidRPr="003D4CCF" w:rsidTr="005E7D1F">
        <w:trPr>
          <w:trHeight w:val="247"/>
        </w:trPr>
        <w:tc>
          <w:tcPr>
            <w:tcW w:w="1185" w:type="dxa"/>
            <w:gridSpan w:val="3"/>
          </w:tcPr>
          <w:p w:rsidR="00230B1B" w:rsidRPr="003D4CCF" w:rsidRDefault="00230B1B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1" w:type="dxa"/>
            <w:gridSpan w:val="2"/>
          </w:tcPr>
          <w:p w:rsidR="00230B1B" w:rsidRPr="003D4CCF" w:rsidRDefault="00230B1B" w:rsidP="00E67DA2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Нематериальные активы</w:t>
            </w:r>
          </w:p>
        </w:tc>
        <w:tc>
          <w:tcPr>
            <w:tcW w:w="1596" w:type="dxa"/>
            <w:gridSpan w:val="2"/>
          </w:tcPr>
          <w:p w:rsidR="00230B1B" w:rsidRPr="003D4CCF" w:rsidRDefault="00230B1B" w:rsidP="005E7D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E7D1F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44</w:t>
            </w:r>
            <w:r w:rsidR="005E7D1F">
              <w:rPr>
                <w:rFonts w:ascii="Times New Roman" w:hAnsi="Times New Roman" w:cs="Times New Roman"/>
              </w:rPr>
              <w:t>4 140</w:t>
            </w:r>
          </w:p>
        </w:tc>
        <w:tc>
          <w:tcPr>
            <w:tcW w:w="1566" w:type="dxa"/>
            <w:gridSpan w:val="2"/>
          </w:tcPr>
          <w:p w:rsidR="00230B1B" w:rsidRPr="003D4CCF" w:rsidRDefault="00230B1B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3" w:type="dxa"/>
            <w:gridSpan w:val="2"/>
          </w:tcPr>
          <w:p w:rsidR="00230B1B" w:rsidRPr="003D4CCF" w:rsidRDefault="00230B1B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0B1B" w:rsidRPr="003D4CCF" w:rsidTr="005E7D1F">
        <w:trPr>
          <w:trHeight w:val="247"/>
        </w:trPr>
        <w:tc>
          <w:tcPr>
            <w:tcW w:w="1185" w:type="dxa"/>
            <w:gridSpan w:val="3"/>
          </w:tcPr>
          <w:p w:rsidR="00230B1B" w:rsidRPr="003D4CCF" w:rsidRDefault="00230B1B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1" w:type="dxa"/>
            <w:gridSpan w:val="2"/>
          </w:tcPr>
          <w:p w:rsidR="00230B1B" w:rsidRPr="003D4CCF" w:rsidRDefault="00230B1B" w:rsidP="005E7D1F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Результаты исследований и разработок</w:t>
            </w:r>
          </w:p>
        </w:tc>
        <w:tc>
          <w:tcPr>
            <w:tcW w:w="1596" w:type="dxa"/>
            <w:gridSpan w:val="2"/>
          </w:tcPr>
          <w:p w:rsidR="00230B1B" w:rsidRPr="003D4CCF" w:rsidRDefault="00230B1B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6" w:type="dxa"/>
            <w:gridSpan w:val="2"/>
          </w:tcPr>
          <w:p w:rsidR="00230B1B" w:rsidRPr="003D4CCF" w:rsidRDefault="00230B1B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3" w:type="dxa"/>
            <w:gridSpan w:val="2"/>
          </w:tcPr>
          <w:p w:rsidR="00230B1B" w:rsidRPr="003D4CCF" w:rsidRDefault="00230B1B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0B1B" w:rsidRPr="003D4CCF" w:rsidTr="005E7D1F">
        <w:trPr>
          <w:trHeight w:val="247"/>
        </w:trPr>
        <w:tc>
          <w:tcPr>
            <w:tcW w:w="1185" w:type="dxa"/>
            <w:gridSpan w:val="3"/>
          </w:tcPr>
          <w:p w:rsidR="00230B1B" w:rsidRPr="003D4CCF" w:rsidRDefault="00230B1B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1" w:type="dxa"/>
            <w:gridSpan w:val="2"/>
          </w:tcPr>
          <w:p w:rsidR="00230B1B" w:rsidRPr="003D4CCF" w:rsidRDefault="00230B1B" w:rsidP="005E7D1F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Нематериальные поисковые активы</w:t>
            </w:r>
          </w:p>
        </w:tc>
        <w:tc>
          <w:tcPr>
            <w:tcW w:w="1596" w:type="dxa"/>
            <w:gridSpan w:val="2"/>
          </w:tcPr>
          <w:p w:rsidR="00230B1B" w:rsidRPr="003D4CCF" w:rsidRDefault="00230B1B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6" w:type="dxa"/>
            <w:gridSpan w:val="2"/>
          </w:tcPr>
          <w:p w:rsidR="00230B1B" w:rsidRPr="003D4CCF" w:rsidRDefault="00230B1B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3" w:type="dxa"/>
            <w:gridSpan w:val="2"/>
          </w:tcPr>
          <w:p w:rsidR="00230B1B" w:rsidRPr="003D4CCF" w:rsidRDefault="00230B1B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0B1B" w:rsidRPr="003D4CCF" w:rsidTr="005E7D1F">
        <w:trPr>
          <w:trHeight w:val="247"/>
        </w:trPr>
        <w:tc>
          <w:tcPr>
            <w:tcW w:w="1185" w:type="dxa"/>
            <w:gridSpan w:val="3"/>
          </w:tcPr>
          <w:p w:rsidR="00230B1B" w:rsidRPr="003D4CCF" w:rsidRDefault="00230B1B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1" w:type="dxa"/>
            <w:gridSpan w:val="2"/>
          </w:tcPr>
          <w:p w:rsidR="00230B1B" w:rsidRPr="003D4CCF" w:rsidRDefault="00230B1B" w:rsidP="005E7D1F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Материальные поисковые активы</w:t>
            </w:r>
          </w:p>
        </w:tc>
        <w:tc>
          <w:tcPr>
            <w:tcW w:w="1596" w:type="dxa"/>
            <w:gridSpan w:val="2"/>
          </w:tcPr>
          <w:p w:rsidR="00230B1B" w:rsidRPr="003D4CCF" w:rsidRDefault="00230B1B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6" w:type="dxa"/>
            <w:gridSpan w:val="2"/>
          </w:tcPr>
          <w:p w:rsidR="00230B1B" w:rsidRPr="003D4CCF" w:rsidRDefault="00230B1B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3" w:type="dxa"/>
            <w:gridSpan w:val="2"/>
          </w:tcPr>
          <w:p w:rsidR="00230B1B" w:rsidRPr="003D4CCF" w:rsidRDefault="00230B1B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0B1B" w:rsidRPr="003D4CCF" w:rsidTr="005E7D1F">
        <w:trPr>
          <w:trHeight w:val="247"/>
        </w:trPr>
        <w:tc>
          <w:tcPr>
            <w:tcW w:w="1185" w:type="dxa"/>
            <w:gridSpan w:val="3"/>
          </w:tcPr>
          <w:p w:rsidR="00230B1B" w:rsidRPr="003D4CCF" w:rsidRDefault="00230B1B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1" w:type="dxa"/>
            <w:gridSpan w:val="2"/>
          </w:tcPr>
          <w:p w:rsidR="00230B1B" w:rsidRPr="003D4CCF" w:rsidRDefault="00230B1B" w:rsidP="005E7D1F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Основные средства</w:t>
            </w:r>
          </w:p>
        </w:tc>
        <w:tc>
          <w:tcPr>
            <w:tcW w:w="1596" w:type="dxa"/>
            <w:gridSpan w:val="2"/>
          </w:tcPr>
          <w:p w:rsidR="00230B1B" w:rsidRPr="003D4CCF" w:rsidRDefault="00230B1B" w:rsidP="005E7D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E7D1F">
              <w:rPr>
                <w:rFonts w:ascii="Times New Roman" w:hAnsi="Times New Roman" w:cs="Times New Roman"/>
              </w:rPr>
              <w:t>4 394 500</w:t>
            </w:r>
          </w:p>
        </w:tc>
        <w:tc>
          <w:tcPr>
            <w:tcW w:w="1566" w:type="dxa"/>
            <w:gridSpan w:val="2"/>
          </w:tcPr>
          <w:p w:rsidR="00230B1B" w:rsidRPr="003D4CCF" w:rsidRDefault="00230B1B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3" w:type="dxa"/>
            <w:gridSpan w:val="2"/>
          </w:tcPr>
          <w:p w:rsidR="00230B1B" w:rsidRPr="003D4CCF" w:rsidRDefault="00230B1B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0B1B" w:rsidRPr="003D4CCF" w:rsidTr="005E7D1F">
        <w:trPr>
          <w:trHeight w:val="247"/>
        </w:trPr>
        <w:tc>
          <w:tcPr>
            <w:tcW w:w="1185" w:type="dxa"/>
            <w:gridSpan w:val="3"/>
          </w:tcPr>
          <w:p w:rsidR="00230B1B" w:rsidRPr="003D4CCF" w:rsidRDefault="00230B1B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1" w:type="dxa"/>
            <w:gridSpan w:val="2"/>
          </w:tcPr>
          <w:p w:rsidR="00230B1B" w:rsidRPr="003D4CCF" w:rsidRDefault="00230B1B" w:rsidP="005E7D1F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Доходные вложения в материальные ценности</w:t>
            </w:r>
          </w:p>
        </w:tc>
        <w:tc>
          <w:tcPr>
            <w:tcW w:w="1596" w:type="dxa"/>
            <w:gridSpan w:val="2"/>
          </w:tcPr>
          <w:p w:rsidR="00230B1B" w:rsidRPr="003D4CCF" w:rsidRDefault="00230B1B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6" w:type="dxa"/>
            <w:gridSpan w:val="2"/>
          </w:tcPr>
          <w:p w:rsidR="00230B1B" w:rsidRPr="003D4CCF" w:rsidRDefault="00230B1B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3" w:type="dxa"/>
            <w:gridSpan w:val="2"/>
          </w:tcPr>
          <w:p w:rsidR="00230B1B" w:rsidRPr="003D4CCF" w:rsidRDefault="00230B1B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0B1B" w:rsidRPr="003D4CCF" w:rsidTr="005E7D1F">
        <w:trPr>
          <w:trHeight w:val="247"/>
        </w:trPr>
        <w:tc>
          <w:tcPr>
            <w:tcW w:w="1185" w:type="dxa"/>
            <w:gridSpan w:val="3"/>
          </w:tcPr>
          <w:p w:rsidR="00230B1B" w:rsidRPr="003D4CCF" w:rsidRDefault="00230B1B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1" w:type="dxa"/>
            <w:gridSpan w:val="2"/>
          </w:tcPr>
          <w:p w:rsidR="00230B1B" w:rsidRPr="003D4CCF" w:rsidRDefault="00230B1B" w:rsidP="005E7D1F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Финансовые вложения</w:t>
            </w:r>
          </w:p>
        </w:tc>
        <w:tc>
          <w:tcPr>
            <w:tcW w:w="1596" w:type="dxa"/>
            <w:gridSpan w:val="2"/>
          </w:tcPr>
          <w:p w:rsidR="00230B1B" w:rsidRPr="003D4CCF" w:rsidRDefault="00230B1B" w:rsidP="005E7D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E7D1F">
              <w:rPr>
                <w:rFonts w:ascii="Times New Roman" w:hAnsi="Times New Roman" w:cs="Times New Roman"/>
              </w:rPr>
              <w:t> 126 100</w:t>
            </w:r>
          </w:p>
        </w:tc>
        <w:tc>
          <w:tcPr>
            <w:tcW w:w="1566" w:type="dxa"/>
            <w:gridSpan w:val="2"/>
          </w:tcPr>
          <w:p w:rsidR="00230B1B" w:rsidRPr="003D4CCF" w:rsidRDefault="00230B1B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3" w:type="dxa"/>
            <w:gridSpan w:val="2"/>
          </w:tcPr>
          <w:p w:rsidR="00230B1B" w:rsidRPr="003D4CCF" w:rsidRDefault="00230B1B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0B1B" w:rsidRPr="003D4CCF" w:rsidTr="005E7D1F">
        <w:trPr>
          <w:trHeight w:val="247"/>
        </w:trPr>
        <w:tc>
          <w:tcPr>
            <w:tcW w:w="1185" w:type="dxa"/>
            <w:gridSpan w:val="3"/>
          </w:tcPr>
          <w:p w:rsidR="00230B1B" w:rsidRPr="003D4CCF" w:rsidRDefault="00230B1B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1" w:type="dxa"/>
            <w:gridSpan w:val="2"/>
          </w:tcPr>
          <w:p w:rsidR="00230B1B" w:rsidRPr="003D4CCF" w:rsidRDefault="00230B1B" w:rsidP="005E7D1F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Отложенные налоговые активы</w:t>
            </w:r>
          </w:p>
        </w:tc>
        <w:tc>
          <w:tcPr>
            <w:tcW w:w="1596" w:type="dxa"/>
            <w:gridSpan w:val="2"/>
          </w:tcPr>
          <w:p w:rsidR="00230B1B" w:rsidRPr="003D4CCF" w:rsidRDefault="00230B1B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6" w:type="dxa"/>
            <w:gridSpan w:val="2"/>
          </w:tcPr>
          <w:p w:rsidR="00230B1B" w:rsidRPr="003D4CCF" w:rsidRDefault="00230B1B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3" w:type="dxa"/>
            <w:gridSpan w:val="2"/>
          </w:tcPr>
          <w:p w:rsidR="00230B1B" w:rsidRPr="003D4CCF" w:rsidRDefault="00230B1B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0B1B" w:rsidRPr="003D4CCF" w:rsidTr="005E7D1F">
        <w:trPr>
          <w:trHeight w:val="247"/>
        </w:trPr>
        <w:tc>
          <w:tcPr>
            <w:tcW w:w="1185" w:type="dxa"/>
            <w:gridSpan w:val="3"/>
          </w:tcPr>
          <w:p w:rsidR="00230B1B" w:rsidRPr="003D4CCF" w:rsidRDefault="00230B1B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1" w:type="dxa"/>
            <w:gridSpan w:val="2"/>
          </w:tcPr>
          <w:p w:rsidR="00230B1B" w:rsidRPr="003D4CCF" w:rsidRDefault="00230B1B" w:rsidP="005E7D1F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Прочие внеоборотные активы</w:t>
            </w:r>
          </w:p>
        </w:tc>
        <w:tc>
          <w:tcPr>
            <w:tcW w:w="1596" w:type="dxa"/>
            <w:gridSpan w:val="2"/>
          </w:tcPr>
          <w:p w:rsidR="00230B1B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6" w:type="dxa"/>
            <w:gridSpan w:val="2"/>
          </w:tcPr>
          <w:p w:rsidR="00230B1B" w:rsidRPr="003D4CCF" w:rsidRDefault="00230B1B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3" w:type="dxa"/>
            <w:gridSpan w:val="2"/>
          </w:tcPr>
          <w:p w:rsidR="00230B1B" w:rsidRPr="003D4CCF" w:rsidRDefault="00230B1B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0B1B" w:rsidRPr="003D4CCF" w:rsidTr="005E7D1F">
        <w:trPr>
          <w:trHeight w:val="247"/>
        </w:trPr>
        <w:tc>
          <w:tcPr>
            <w:tcW w:w="1185" w:type="dxa"/>
            <w:gridSpan w:val="3"/>
          </w:tcPr>
          <w:p w:rsidR="00230B1B" w:rsidRPr="003D4CCF" w:rsidRDefault="00230B1B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1" w:type="dxa"/>
            <w:gridSpan w:val="2"/>
          </w:tcPr>
          <w:p w:rsidR="00230B1B" w:rsidRPr="003D4CCF" w:rsidRDefault="00230B1B" w:rsidP="005E7D1F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Итого по разделу I</w:t>
            </w:r>
          </w:p>
        </w:tc>
        <w:tc>
          <w:tcPr>
            <w:tcW w:w="1596" w:type="dxa"/>
            <w:gridSpan w:val="2"/>
          </w:tcPr>
          <w:p w:rsidR="00230B1B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16 964 740</w:t>
            </w:r>
          </w:p>
        </w:tc>
        <w:tc>
          <w:tcPr>
            <w:tcW w:w="1566" w:type="dxa"/>
            <w:gridSpan w:val="2"/>
          </w:tcPr>
          <w:p w:rsidR="00230B1B" w:rsidRPr="003D4CCF" w:rsidRDefault="00230B1B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3" w:type="dxa"/>
            <w:gridSpan w:val="2"/>
          </w:tcPr>
          <w:p w:rsidR="00230B1B" w:rsidRPr="003D4CCF" w:rsidRDefault="00230B1B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0B1B" w:rsidRPr="003D4CCF" w:rsidTr="005E7D1F">
        <w:trPr>
          <w:trHeight w:val="314"/>
        </w:trPr>
        <w:tc>
          <w:tcPr>
            <w:tcW w:w="1185" w:type="dxa"/>
            <w:gridSpan w:val="3"/>
          </w:tcPr>
          <w:p w:rsidR="00230B1B" w:rsidRPr="003D4CCF" w:rsidRDefault="00230B1B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1" w:type="dxa"/>
            <w:gridSpan w:val="2"/>
          </w:tcPr>
          <w:p w:rsidR="00230B1B" w:rsidRPr="003D4CCF" w:rsidRDefault="00230B1B" w:rsidP="005E7D1F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D4CCF">
              <w:rPr>
                <w:rFonts w:ascii="Times New Roman" w:hAnsi="Times New Roman" w:cs="Times New Roman"/>
                <w:b/>
                <w:bCs/>
              </w:rPr>
              <w:t>II. ОБОРОТНЫЕ АКТИВЫ</w:t>
            </w:r>
          </w:p>
        </w:tc>
        <w:tc>
          <w:tcPr>
            <w:tcW w:w="1596" w:type="dxa"/>
            <w:gridSpan w:val="2"/>
          </w:tcPr>
          <w:p w:rsidR="00230B1B" w:rsidRPr="003D4CCF" w:rsidRDefault="00230B1B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6" w:type="dxa"/>
            <w:gridSpan w:val="2"/>
          </w:tcPr>
          <w:p w:rsidR="00230B1B" w:rsidRPr="003D4CCF" w:rsidRDefault="00230B1B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3" w:type="dxa"/>
            <w:gridSpan w:val="2"/>
          </w:tcPr>
          <w:p w:rsidR="00230B1B" w:rsidRPr="003D4CCF" w:rsidRDefault="00230B1B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0B1B" w:rsidRPr="003D4CCF" w:rsidTr="005E7D1F">
        <w:trPr>
          <w:trHeight w:val="247"/>
        </w:trPr>
        <w:tc>
          <w:tcPr>
            <w:tcW w:w="1185" w:type="dxa"/>
            <w:gridSpan w:val="3"/>
          </w:tcPr>
          <w:p w:rsidR="00230B1B" w:rsidRPr="003D4CCF" w:rsidRDefault="00230B1B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1" w:type="dxa"/>
            <w:gridSpan w:val="2"/>
          </w:tcPr>
          <w:p w:rsidR="00230B1B" w:rsidRPr="003D4CCF" w:rsidRDefault="00230B1B" w:rsidP="005E7D1F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Запасы</w:t>
            </w:r>
          </w:p>
        </w:tc>
        <w:tc>
          <w:tcPr>
            <w:tcW w:w="1596" w:type="dxa"/>
            <w:gridSpan w:val="2"/>
          </w:tcPr>
          <w:p w:rsidR="00230B1B" w:rsidRPr="003D4CCF" w:rsidRDefault="00230B1B" w:rsidP="005E7D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5E7D1F">
              <w:rPr>
                <w:rFonts w:ascii="Times New Roman" w:hAnsi="Times New Roman" w:cs="Times New Roman"/>
              </w:rPr>
              <w:t> 195 970</w:t>
            </w:r>
          </w:p>
        </w:tc>
        <w:tc>
          <w:tcPr>
            <w:tcW w:w="1566" w:type="dxa"/>
            <w:gridSpan w:val="2"/>
          </w:tcPr>
          <w:p w:rsidR="00230B1B" w:rsidRPr="003D4CCF" w:rsidRDefault="00230B1B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3" w:type="dxa"/>
            <w:gridSpan w:val="2"/>
          </w:tcPr>
          <w:p w:rsidR="00230B1B" w:rsidRPr="003D4CCF" w:rsidRDefault="00230B1B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0B1B" w:rsidRPr="003D4CCF" w:rsidTr="005E7D1F">
        <w:trPr>
          <w:trHeight w:val="247"/>
        </w:trPr>
        <w:tc>
          <w:tcPr>
            <w:tcW w:w="1185" w:type="dxa"/>
            <w:gridSpan w:val="3"/>
          </w:tcPr>
          <w:p w:rsidR="00230B1B" w:rsidRPr="003D4CCF" w:rsidRDefault="00230B1B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1" w:type="dxa"/>
            <w:gridSpan w:val="2"/>
          </w:tcPr>
          <w:p w:rsidR="00230B1B" w:rsidRPr="003D4CCF" w:rsidRDefault="00230B1B" w:rsidP="005E7D1F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Налог на добавленную стоимость по приобретенным ценностям</w:t>
            </w:r>
          </w:p>
        </w:tc>
        <w:tc>
          <w:tcPr>
            <w:tcW w:w="1596" w:type="dxa"/>
            <w:gridSpan w:val="2"/>
          </w:tcPr>
          <w:p w:rsidR="00230B1B" w:rsidRPr="003D4CCF" w:rsidRDefault="00230B1B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6" w:type="dxa"/>
            <w:gridSpan w:val="2"/>
          </w:tcPr>
          <w:p w:rsidR="00230B1B" w:rsidRPr="003D4CCF" w:rsidRDefault="00230B1B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3" w:type="dxa"/>
            <w:gridSpan w:val="2"/>
          </w:tcPr>
          <w:p w:rsidR="00230B1B" w:rsidRPr="003D4CCF" w:rsidRDefault="00230B1B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0B1B" w:rsidRPr="003D4CCF" w:rsidTr="005E7D1F">
        <w:trPr>
          <w:trHeight w:val="247"/>
        </w:trPr>
        <w:tc>
          <w:tcPr>
            <w:tcW w:w="1185" w:type="dxa"/>
            <w:gridSpan w:val="3"/>
          </w:tcPr>
          <w:p w:rsidR="00230B1B" w:rsidRPr="003D4CCF" w:rsidRDefault="00230B1B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1" w:type="dxa"/>
            <w:gridSpan w:val="2"/>
          </w:tcPr>
          <w:p w:rsidR="00230B1B" w:rsidRPr="003D4CCF" w:rsidRDefault="00230B1B" w:rsidP="005E7D1F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Дебиторская задолженность</w:t>
            </w:r>
          </w:p>
        </w:tc>
        <w:tc>
          <w:tcPr>
            <w:tcW w:w="1596" w:type="dxa"/>
            <w:gridSpan w:val="2"/>
          </w:tcPr>
          <w:p w:rsidR="00230B1B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153 305</w:t>
            </w:r>
          </w:p>
        </w:tc>
        <w:tc>
          <w:tcPr>
            <w:tcW w:w="1566" w:type="dxa"/>
            <w:gridSpan w:val="2"/>
          </w:tcPr>
          <w:p w:rsidR="00230B1B" w:rsidRPr="003D4CCF" w:rsidRDefault="00230B1B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3" w:type="dxa"/>
            <w:gridSpan w:val="2"/>
          </w:tcPr>
          <w:p w:rsidR="00230B1B" w:rsidRPr="003D4CCF" w:rsidRDefault="00230B1B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0B1B" w:rsidRPr="003D4CCF" w:rsidTr="005E7D1F">
        <w:trPr>
          <w:trHeight w:val="247"/>
        </w:trPr>
        <w:tc>
          <w:tcPr>
            <w:tcW w:w="1185" w:type="dxa"/>
            <w:gridSpan w:val="3"/>
          </w:tcPr>
          <w:p w:rsidR="00230B1B" w:rsidRPr="003D4CCF" w:rsidRDefault="00230B1B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1" w:type="dxa"/>
            <w:gridSpan w:val="2"/>
          </w:tcPr>
          <w:p w:rsidR="00230B1B" w:rsidRPr="003D4CCF" w:rsidRDefault="00230B1B" w:rsidP="005E7D1F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Финансовые вложения (за исключением денежных эквивалентов)</w:t>
            </w:r>
          </w:p>
        </w:tc>
        <w:tc>
          <w:tcPr>
            <w:tcW w:w="1596" w:type="dxa"/>
            <w:gridSpan w:val="2"/>
          </w:tcPr>
          <w:p w:rsidR="00230B1B" w:rsidRPr="003D4CCF" w:rsidRDefault="00230B1B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6" w:type="dxa"/>
            <w:gridSpan w:val="2"/>
          </w:tcPr>
          <w:p w:rsidR="00230B1B" w:rsidRPr="003D4CCF" w:rsidRDefault="00230B1B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3" w:type="dxa"/>
            <w:gridSpan w:val="2"/>
          </w:tcPr>
          <w:p w:rsidR="00230B1B" w:rsidRPr="003D4CCF" w:rsidRDefault="00230B1B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0B1B" w:rsidRPr="003D4CCF" w:rsidTr="005E7D1F">
        <w:trPr>
          <w:trHeight w:val="247"/>
        </w:trPr>
        <w:tc>
          <w:tcPr>
            <w:tcW w:w="1185" w:type="dxa"/>
            <w:gridSpan w:val="3"/>
          </w:tcPr>
          <w:p w:rsidR="00230B1B" w:rsidRPr="003D4CCF" w:rsidRDefault="00230B1B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1" w:type="dxa"/>
            <w:gridSpan w:val="2"/>
          </w:tcPr>
          <w:p w:rsidR="00230B1B" w:rsidRPr="003D4CCF" w:rsidRDefault="00230B1B" w:rsidP="005E7D1F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Денежные средства и денежные эквиваленты</w:t>
            </w:r>
          </w:p>
        </w:tc>
        <w:tc>
          <w:tcPr>
            <w:tcW w:w="1596" w:type="dxa"/>
            <w:gridSpan w:val="2"/>
          </w:tcPr>
          <w:p w:rsidR="00230B1B" w:rsidRPr="003D4CCF" w:rsidRDefault="00230B1B" w:rsidP="005E7D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5E7D1F">
              <w:rPr>
                <w:rFonts w:ascii="Times New Roman" w:hAnsi="Times New Roman" w:cs="Times New Roman"/>
              </w:rPr>
              <w:t> 813 750</w:t>
            </w:r>
          </w:p>
        </w:tc>
        <w:tc>
          <w:tcPr>
            <w:tcW w:w="1566" w:type="dxa"/>
            <w:gridSpan w:val="2"/>
          </w:tcPr>
          <w:p w:rsidR="00230B1B" w:rsidRPr="003D4CCF" w:rsidRDefault="00230B1B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3" w:type="dxa"/>
            <w:gridSpan w:val="2"/>
          </w:tcPr>
          <w:p w:rsidR="00230B1B" w:rsidRPr="003D4CCF" w:rsidRDefault="00230B1B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0B1B" w:rsidRPr="003D4CCF" w:rsidTr="005E7D1F">
        <w:trPr>
          <w:trHeight w:val="247"/>
        </w:trPr>
        <w:tc>
          <w:tcPr>
            <w:tcW w:w="1185" w:type="dxa"/>
            <w:gridSpan w:val="3"/>
          </w:tcPr>
          <w:p w:rsidR="00230B1B" w:rsidRPr="003D4CCF" w:rsidRDefault="00230B1B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1" w:type="dxa"/>
            <w:gridSpan w:val="2"/>
          </w:tcPr>
          <w:p w:rsidR="00230B1B" w:rsidRPr="003D4CCF" w:rsidRDefault="00230B1B" w:rsidP="005E7D1F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Прочие оборотные активы</w:t>
            </w:r>
          </w:p>
        </w:tc>
        <w:tc>
          <w:tcPr>
            <w:tcW w:w="1596" w:type="dxa"/>
            <w:gridSpan w:val="2"/>
          </w:tcPr>
          <w:p w:rsidR="00230B1B" w:rsidRPr="003D4CCF" w:rsidRDefault="00230B1B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6" w:type="dxa"/>
            <w:gridSpan w:val="2"/>
          </w:tcPr>
          <w:p w:rsidR="00230B1B" w:rsidRPr="003D4CCF" w:rsidRDefault="00230B1B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3" w:type="dxa"/>
            <w:gridSpan w:val="2"/>
          </w:tcPr>
          <w:p w:rsidR="00230B1B" w:rsidRPr="003D4CCF" w:rsidRDefault="00230B1B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0B1B" w:rsidRPr="003D4CCF" w:rsidTr="005E7D1F">
        <w:trPr>
          <w:trHeight w:val="247"/>
        </w:trPr>
        <w:tc>
          <w:tcPr>
            <w:tcW w:w="1185" w:type="dxa"/>
            <w:gridSpan w:val="3"/>
          </w:tcPr>
          <w:p w:rsidR="00230B1B" w:rsidRPr="003D4CCF" w:rsidRDefault="00230B1B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1" w:type="dxa"/>
            <w:gridSpan w:val="2"/>
          </w:tcPr>
          <w:p w:rsidR="00230B1B" w:rsidRPr="003D4CCF" w:rsidRDefault="00230B1B" w:rsidP="005E7D1F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Итого по разделу II</w:t>
            </w:r>
          </w:p>
        </w:tc>
        <w:tc>
          <w:tcPr>
            <w:tcW w:w="1596" w:type="dxa"/>
            <w:gridSpan w:val="2"/>
          </w:tcPr>
          <w:p w:rsidR="00230B1B" w:rsidRPr="003D4CCF" w:rsidRDefault="00230B1B" w:rsidP="005E7D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E7D1F">
              <w:rPr>
                <w:rFonts w:ascii="Times New Roman" w:hAnsi="Times New Roman" w:cs="Times New Roman"/>
              </w:rPr>
              <w:t>0 163 025</w:t>
            </w:r>
          </w:p>
        </w:tc>
        <w:tc>
          <w:tcPr>
            <w:tcW w:w="1566" w:type="dxa"/>
            <w:gridSpan w:val="2"/>
          </w:tcPr>
          <w:p w:rsidR="00230B1B" w:rsidRPr="003D4CCF" w:rsidRDefault="00230B1B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3" w:type="dxa"/>
            <w:gridSpan w:val="2"/>
          </w:tcPr>
          <w:p w:rsidR="00230B1B" w:rsidRPr="003D4CCF" w:rsidRDefault="00230B1B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0B1B" w:rsidRPr="003D4CCF" w:rsidTr="005E7D1F">
        <w:trPr>
          <w:trHeight w:val="247"/>
        </w:trPr>
        <w:tc>
          <w:tcPr>
            <w:tcW w:w="1185" w:type="dxa"/>
            <w:gridSpan w:val="3"/>
          </w:tcPr>
          <w:p w:rsidR="00230B1B" w:rsidRPr="003D4CCF" w:rsidRDefault="00230B1B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1" w:type="dxa"/>
            <w:gridSpan w:val="2"/>
          </w:tcPr>
          <w:p w:rsidR="00230B1B" w:rsidRPr="003D4CCF" w:rsidRDefault="00230B1B" w:rsidP="005E7D1F">
            <w:pPr>
              <w:ind w:left="57"/>
              <w:rPr>
                <w:rFonts w:ascii="Times New Roman" w:hAnsi="Times New Roman" w:cs="Times New Roman"/>
                <w:b/>
                <w:bCs/>
              </w:rPr>
            </w:pPr>
            <w:r w:rsidRPr="003D4CCF">
              <w:rPr>
                <w:rFonts w:ascii="Times New Roman" w:hAnsi="Times New Roman" w:cs="Times New Roman"/>
                <w:b/>
                <w:bCs/>
              </w:rPr>
              <w:t>БАЛАНС</w:t>
            </w:r>
          </w:p>
        </w:tc>
        <w:tc>
          <w:tcPr>
            <w:tcW w:w="1596" w:type="dxa"/>
            <w:gridSpan w:val="2"/>
          </w:tcPr>
          <w:p w:rsidR="00230B1B" w:rsidRPr="003D4CCF" w:rsidRDefault="00230B1B" w:rsidP="005E7D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5E7D1F">
              <w:rPr>
                <w:rFonts w:ascii="Times New Roman" w:hAnsi="Times New Roman" w:cs="Times New Roman"/>
              </w:rPr>
              <w:t> 524 560</w:t>
            </w:r>
          </w:p>
        </w:tc>
        <w:tc>
          <w:tcPr>
            <w:tcW w:w="1566" w:type="dxa"/>
            <w:gridSpan w:val="2"/>
          </w:tcPr>
          <w:p w:rsidR="00230B1B" w:rsidRPr="003D4CCF" w:rsidRDefault="00230B1B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3" w:type="dxa"/>
            <w:gridSpan w:val="2"/>
          </w:tcPr>
          <w:p w:rsidR="00230B1B" w:rsidRPr="003D4CCF" w:rsidRDefault="00230B1B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E7D1F" w:rsidRPr="003D4CCF" w:rsidTr="005E7D1F">
        <w:trPr>
          <w:gridBefore w:val="1"/>
          <w:gridAfter w:val="1"/>
          <w:wBefore w:w="6" w:type="dxa"/>
          <w:wAfter w:w="94" w:type="dxa"/>
          <w:trHeight w:val="340"/>
        </w:trPr>
        <w:tc>
          <w:tcPr>
            <w:tcW w:w="1025" w:type="dxa"/>
            <w:vMerge w:val="restart"/>
          </w:tcPr>
          <w:p w:rsidR="005E7D1F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lastRenderedPageBreak/>
              <w:t xml:space="preserve">Пояснения </w:t>
            </w:r>
          </w:p>
        </w:tc>
        <w:tc>
          <w:tcPr>
            <w:tcW w:w="3949" w:type="dxa"/>
            <w:gridSpan w:val="2"/>
            <w:vMerge w:val="restart"/>
          </w:tcPr>
          <w:p w:rsidR="005E7D1F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 xml:space="preserve">Наименование показателя </w:t>
            </w:r>
          </w:p>
        </w:tc>
        <w:tc>
          <w:tcPr>
            <w:tcW w:w="1536" w:type="dxa"/>
            <w:gridSpan w:val="2"/>
            <w:tcBorders>
              <w:bottom w:val="nil"/>
            </w:tcBorders>
            <w:vAlign w:val="center"/>
          </w:tcPr>
          <w:p w:rsidR="005E7D1F" w:rsidRPr="003D4CCF" w:rsidRDefault="005E7D1F" w:rsidP="005E7D1F">
            <w:pPr>
              <w:ind w:right="57"/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На</w:t>
            </w:r>
          </w:p>
          <w:p w:rsidR="005E7D1F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 декабря</w:t>
            </w:r>
          </w:p>
        </w:tc>
        <w:tc>
          <w:tcPr>
            <w:tcW w:w="1623" w:type="dxa"/>
            <w:gridSpan w:val="2"/>
            <w:tcBorders>
              <w:bottom w:val="nil"/>
            </w:tcBorders>
            <w:vAlign w:val="center"/>
          </w:tcPr>
          <w:p w:rsidR="005E7D1F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На 31 декабря</w:t>
            </w:r>
          </w:p>
        </w:tc>
        <w:tc>
          <w:tcPr>
            <w:tcW w:w="1578" w:type="dxa"/>
            <w:gridSpan w:val="2"/>
            <w:vMerge w:val="restart"/>
            <w:vAlign w:val="center"/>
          </w:tcPr>
          <w:p w:rsidR="005E7D1F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На 31 декабря</w:t>
            </w:r>
            <w:r>
              <w:rPr>
                <w:rFonts w:ascii="Times New Roman" w:hAnsi="Times New Roman" w:cs="Times New Roman"/>
              </w:rPr>
              <w:br/>
            </w:r>
            <w:r w:rsidRPr="003D4CCF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___</w:t>
            </w:r>
            <w:r w:rsidRPr="003D4CCF">
              <w:rPr>
                <w:rFonts w:ascii="Times New Roman" w:hAnsi="Times New Roman" w:cs="Times New Roman"/>
              </w:rPr>
              <w:t>г.</w:t>
            </w:r>
          </w:p>
        </w:tc>
      </w:tr>
      <w:tr w:rsidR="005E7D1F" w:rsidRPr="003D4CCF" w:rsidTr="005E7D1F">
        <w:trPr>
          <w:gridBefore w:val="1"/>
          <w:gridAfter w:val="1"/>
          <w:wBefore w:w="6" w:type="dxa"/>
          <w:wAfter w:w="94" w:type="dxa"/>
          <w:trHeight w:val="83"/>
        </w:trPr>
        <w:tc>
          <w:tcPr>
            <w:tcW w:w="1025" w:type="dxa"/>
            <w:vMerge/>
          </w:tcPr>
          <w:p w:rsidR="005E7D1F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9" w:type="dxa"/>
            <w:gridSpan w:val="2"/>
            <w:vMerge/>
          </w:tcPr>
          <w:p w:rsidR="005E7D1F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  <w:gridSpan w:val="2"/>
            <w:tcBorders>
              <w:top w:val="nil"/>
            </w:tcBorders>
            <w:vAlign w:val="center"/>
          </w:tcPr>
          <w:p w:rsidR="005E7D1F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XX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D4CCF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623" w:type="dxa"/>
            <w:gridSpan w:val="2"/>
            <w:tcBorders>
              <w:top w:val="nil"/>
            </w:tcBorders>
            <w:vAlign w:val="center"/>
          </w:tcPr>
          <w:p w:rsidR="005E7D1F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___</w:t>
            </w:r>
            <w:r w:rsidRPr="003D4CCF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578" w:type="dxa"/>
            <w:gridSpan w:val="2"/>
            <w:vMerge/>
          </w:tcPr>
          <w:p w:rsidR="005E7D1F" w:rsidRPr="003D4CCF" w:rsidRDefault="005E7D1F" w:rsidP="005E7D1F">
            <w:pPr>
              <w:ind w:left="57"/>
              <w:rPr>
                <w:rFonts w:ascii="Times New Roman" w:hAnsi="Times New Roman" w:cs="Times New Roman"/>
              </w:rPr>
            </w:pPr>
          </w:p>
        </w:tc>
      </w:tr>
      <w:tr w:rsidR="005E7D1F" w:rsidRPr="003D4CCF" w:rsidTr="005E7D1F">
        <w:trPr>
          <w:gridBefore w:val="1"/>
          <w:gridAfter w:val="1"/>
          <w:wBefore w:w="6" w:type="dxa"/>
          <w:wAfter w:w="94" w:type="dxa"/>
        </w:trPr>
        <w:tc>
          <w:tcPr>
            <w:tcW w:w="1025" w:type="dxa"/>
            <w:vMerge w:val="restart"/>
          </w:tcPr>
          <w:p w:rsidR="005E7D1F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9" w:type="dxa"/>
            <w:gridSpan w:val="2"/>
            <w:vMerge w:val="restart"/>
          </w:tcPr>
          <w:p w:rsidR="005E7D1F" w:rsidRPr="003D4CCF" w:rsidRDefault="005E7D1F" w:rsidP="005E7D1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D4CCF">
              <w:rPr>
                <w:rFonts w:ascii="Times New Roman" w:hAnsi="Times New Roman" w:cs="Times New Roman"/>
                <w:b/>
                <w:bCs/>
              </w:rPr>
              <w:t>ПАССИВ</w:t>
            </w:r>
          </w:p>
          <w:p w:rsidR="005E7D1F" w:rsidRPr="003D4CCF" w:rsidRDefault="005E7D1F" w:rsidP="005E7D1F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b/>
                <w:bCs/>
              </w:rPr>
              <w:t xml:space="preserve">III. КАПИТАЛ И РЕЗЕРВЫ </w:t>
            </w:r>
          </w:p>
        </w:tc>
        <w:tc>
          <w:tcPr>
            <w:tcW w:w="1536" w:type="dxa"/>
            <w:gridSpan w:val="2"/>
            <w:tcBorders>
              <w:bottom w:val="nil"/>
            </w:tcBorders>
          </w:tcPr>
          <w:p w:rsidR="005E7D1F" w:rsidRPr="003D4CCF" w:rsidRDefault="005E7D1F" w:rsidP="005E7D1F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623" w:type="dxa"/>
            <w:gridSpan w:val="2"/>
            <w:vMerge w:val="restart"/>
          </w:tcPr>
          <w:p w:rsidR="005E7D1F" w:rsidRPr="003D4CCF" w:rsidRDefault="005E7D1F" w:rsidP="005E7D1F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  <w:gridSpan w:val="2"/>
            <w:vMerge w:val="restart"/>
          </w:tcPr>
          <w:p w:rsidR="005E7D1F" w:rsidRPr="003D4CCF" w:rsidRDefault="005E7D1F" w:rsidP="005E7D1F">
            <w:pPr>
              <w:ind w:left="57"/>
              <w:rPr>
                <w:rFonts w:ascii="Times New Roman" w:hAnsi="Times New Roman" w:cs="Times New Roman"/>
              </w:rPr>
            </w:pPr>
          </w:p>
        </w:tc>
      </w:tr>
      <w:tr w:rsidR="005E7D1F" w:rsidRPr="003D4CCF" w:rsidTr="005E7D1F">
        <w:trPr>
          <w:gridBefore w:val="1"/>
          <w:gridAfter w:val="1"/>
          <w:wBefore w:w="6" w:type="dxa"/>
          <w:wAfter w:w="94" w:type="dxa"/>
          <w:trHeight w:val="263"/>
        </w:trPr>
        <w:tc>
          <w:tcPr>
            <w:tcW w:w="1025" w:type="dxa"/>
            <w:vMerge/>
            <w:tcBorders>
              <w:bottom w:val="single" w:sz="4" w:space="0" w:color="000000" w:themeColor="text1"/>
            </w:tcBorders>
          </w:tcPr>
          <w:p w:rsidR="005E7D1F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9" w:type="dxa"/>
            <w:gridSpan w:val="2"/>
            <w:vMerge/>
            <w:tcBorders>
              <w:bottom w:val="single" w:sz="4" w:space="0" w:color="000000" w:themeColor="text1"/>
            </w:tcBorders>
          </w:tcPr>
          <w:p w:rsidR="005E7D1F" w:rsidRPr="003D4CCF" w:rsidRDefault="005E7D1F" w:rsidP="005E7D1F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36" w:type="dxa"/>
            <w:gridSpan w:val="2"/>
            <w:tcBorders>
              <w:top w:val="nil"/>
              <w:bottom w:val="single" w:sz="4" w:space="0" w:color="000000" w:themeColor="text1"/>
            </w:tcBorders>
          </w:tcPr>
          <w:p w:rsidR="005E7D1F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3" w:type="dxa"/>
            <w:gridSpan w:val="2"/>
            <w:vMerge/>
            <w:tcBorders>
              <w:bottom w:val="single" w:sz="4" w:space="0" w:color="000000" w:themeColor="text1"/>
            </w:tcBorders>
          </w:tcPr>
          <w:p w:rsidR="005E7D1F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  <w:gridSpan w:val="2"/>
            <w:vMerge/>
            <w:tcBorders>
              <w:bottom w:val="single" w:sz="4" w:space="0" w:color="000000" w:themeColor="text1"/>
            </w:tcBorders>
          </w:tcPr>
          <w:p w:rsidR="005E7D1F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E7D1F" w:rsidRPr="003D4CCF" w:rsidTr="005E7D1F">
        <w:trPr>
          <w:gridBefore w:val="1"/>
          <w:gridAfter w:val="1"/>
          <w:wBefore w:w="6" w:type="dxa"/>
          <w:wAfter w:w="94" w:type="dxa"/>
          <w:trHeight w:val="284"/>
        </w:trPr>
        <w:tc>
          <w:tcPr>
            <w:tcW w:w="1025" w:type="dxa"/>
          </w:tcPr>
          <w:p w:rsidR="005E7D1F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9" w:type="dxa"/>
            <w:gridSpan w:val="2"/>
          </w:tcPr>
          <w:p w:rsidR="005E7D1F" w:rsidRPr="003D4CCF" w:rsidRDefault="005E7D1F" w:rsidP="005E7D1F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Уставный капитал (складочный капитал, уставный фонд, вклады товарищей)</w:t>
            </w:r>
          </w:p>
        </w:tc>
        <w:tc>
          <w:tcPr>
            <w:tcW w:w="1536" w:type="dxa"/>
            <w:gridSpan w:val="2"/>
          </w:tcPr>
          <w:p w:rsidR="005E7D1F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23 200 000</w:t>
            </w:r>
          </w:p>
        </w:tc>
        <w:tc>
          <w:tcPr>
            <w:tcW w:w="1623" w:type="dxa"/>
            <w:gridSpan w:val="2"/>
          </w:tcPr>
          <w:p w:rsidR="005E7D1F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  <w:gridSpan w:val="2"/>
          </w:tcPr>
          <w:p w:rsidR="005E7D1F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E7D1F" w:rsidRPr="003D4CCF" w:rsidTr="005E7D1F">
        <w:trPr>
          <w:gridBefore w:val="1"/>
          <w:gridAfter w:val="1"/>
          <w:wBefore w:w="6" w:type="dxa"/>
          <w:wAfter w:w="94" w:type="dxa"/>
          <w:trHeight w:val="284"/>
        </w:trPr>
        <w:tc>
          <w:tcPr>
            <w:tcW w:w="1025" w:type="dxa"/>
          </w:tcPr>
          <w:p w:rsidR="005E7D1F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9" w:type="dxa"/>
            <w:gridSpan w:val="2"/>
          </w:tcPr>
          <w:p w:rsidR="005E7D1F" w:rsidRPr="003D4CCF" w:rsidRDefault="005E7D1F" w:rsidP="005E7D1F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Собственные акции, выкупленные у акционеров</w:t>
            </w:r>
          </w:p>
        </w:tc>
        <w:tc>
          <w:tcPr>
            <w:tcW w:w="1536" w:type="dxa"/>
            <w:gridSpan w:val="2"/>
          </w:tcPr>
          <w:p w:rsidR="005E7D1F" w:rsidRPr="005E7D1F" w:rsidRDefault="005E7D1F" w:rsidP="005E7D1F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3D4CCF">
              <w:rPr>
                <w:rFonts w:ascii="Times New Roman" w:hAnsi="Times New Roman" w:cs="Times New Roman"/>
                <w:lang w:val="en-US"/>
              </w:rPr>
              <w:t>(</w:t>
            </w:r>
            <w:r>
              <w:rPr>
                <w:rFonts w:ascii="Times New Roman" w:hAnsi="Times New Roman" w:cs="Times New Roman"/>
              </w:rPr>
              <w:t xml:space="preserve">                     </w:t>
            </w:r>
            <w:r w:rsidRPr="003D4CCF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623" w:type="dxa"/>
            <w:gridSpan w:val="2"/>
          </w:tcPr>
          <w:p w:rsidR="005E7D1F" w:rsidRPr="005E7D1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lang w:val="en-US"/>
              </w:rPr>
              <w:t>(</w:t>
            </w:r>
            <w:r>
              <w:rPr>
                <w:rFonts w:ascii="Times New Roman" w:hAnsi="Times New Roman" w:cs="Times New Roman"/>
              </w:rPr>
              <w:t xml:space="preserve">                     </w:t>
            </w:r>
            <w:r w:rsidRPr="003D4CCF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578" w:type="dxa"/>
            <w:gridSpan w:val="2"/>
          </w:tcPr>
          <w:p w:rsidR="005E7D1F" w:rsidRPr="005E7D1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lang w:val="en-US"/>
              </w:rPr>
              <w:t>(</w:t>
            </w:r>
            <w:r>
              <w:rPr>
                <w:rFonts w:ascii="Times New Roman" w:hAnsi="Times New Roman" w:cs="Times New Roman"/>
              </w:rPr>
              <w:t xml:space="preserve">                     </w:t>
            </w:r>
            <w:r w:rsidRPr="003D4CCF">
              <w:rPr>
                <w:rFonts w:ascii="Times New Roman" w:hAnsi="Times New Roman" w:cs="Times New Roman"/>
                <w:lang w:val="en-US"/>
              </w:rPr>
              <w:t>)</w:t>
            </w:r>
          </w:p>
        </w:tc>
      </w:tr>
      <w:tr w:rsidR="005E7D1F" w:rsidRPr="003D4CCF" w:rsidTr="005E7D1F">
        <w:trPr>
          <w:gridBefore w:val="1"/>
          <w:gridAfter w:val="1"/>
          <w:wBefore w:w="6" w:type="dxa"/>
          <w:wAfter w:w="94" w:type="dxa"/>
          <w:trHeight w:val="284"/>
        </w:trPr>
        <w:tc>
          <w:tcPr>
            <w:tcW w:w="1025" w:type="dxa"/>
          </w:tcPr>
          <w:p w:rsidR="005E7D1F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9" w:type="dxa"/>
            <w:gridSpan w:val="2"/>
          </w:tcPr>
          <w:p w:rsidR="005E7D1F" w:rsidRPr="003D4CCF" w:rsidRDefault="005E7D1F" w:rsidP="005E7D1F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Переоценка внеоборотных активов</w:t>
            </w:r>
          </w:p>
        </w:tc>
        <w:tc>
          <w:tcPr>
            <w:tcW w:w="1536" w:type="dxa"/>
            <w:gridSpan w:val="2"/>
          </w:tcPr>
          <w:p w:rsidR="005E7D1F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3" w:type="dxa"/>
            <w:gridSpan w:val="2"/>
          </w:tcPr>
          <w:p w:rsidR="005E7D1F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  <w:gridSpan w:val="2"/>
          </w:tcPr>
          <w:p w:rsidR="005E7D1F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E7D1F" w:rsidRPr="003D4CCF" w:rsidTr="005E7D1F">
        <w:trPr>
          <w:gridBefore w:val="1"/>
          <w:gridAfter w:val="1"/>
          <w:wBefore w:w="6" w:type="dxa"/>
          <w:wAfter w:w="94" w:type="dxa"/>
          <w:trHeight w:val="284"/>
        </w:trPr>
        <w:tc>
          <w:tcPr>
            <w:tcW w:w="1025" w:type="dxa"/>
          </w:tcPr>
          <w:p w:rsidR="005E7D1F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9" w:type="dxa"/>
            <w:gridSpan w:val="2"/>
          </w:tcPr>
          <w:p w:rsidR="005E7D1F" w:rsidRPr="003D4CCF" w:rsidRDefault="005E7D1F" w:rsidP="005E7D1F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Добавочный капитал (без переоценки)</w:t>
            </w:r>
          </w:p>
        </w:tc>
        <w:tc>
          <w:tcPr>
            <w:tcW w:w="1536" w:type="dxa"/>
            <w:gridSpan w:val="2"/>
          </w:tcPr>
          <w:p w:rsidR="005E7D1F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500 000</w:t>
            </w:r>
          </w:p>
        </w:tc>
        <w:tc>
          <w:tcPr>
            <w:tcW w:w="1623" w:type="dxa"/>
            <w:gridSpan w:val="2"/>
          </w:tcPr>
          <w:p w:rsidR="005E7D1F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  <w:gridSpan w:val="2"/>
          </w:tcPr>
          <w:p w:rsidR="005E7D1F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E7D1F" w:rsidRPr="003D4CCF" w:rsidTr="005E7D1F">
        <w:trPr>
          <w:gridBefore w:val="1"/>
          <w:gridAfter w:val="1"/>
          <w:wBefore w:w="6" w:type="dxa"/>
          <w:wAfter w:w="94" w:type="dxa"/>
          <w:trHeight w:val="284"/>
        </w:trPr>
        <w:tc>
          <w:tcPr>
            <w:tcW w:w="1025" w:type="dxa"/>
          </w:tcPr>
          <w:p w:rsidR="005E7D1F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9" w:type="dxa"/>
            <w:gridSpan w:val="2"/>
          </w:tcPr>
          <w:p w:rsidR="005E7D1F" w:rsidRPr="003D4CCF" w:rsidRDefault="005E7D1F" w:rsidP="005E7D1F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Резервный капитал</w:t>
            </w:r>
          </w:p>
        </w:tc>
        <w:tc>
          <w:tcPr>
            <w:tcW w:w="1536" w:type="dxa"/>
            <w:gridSpan w:val="2"/>
          </w:tcPr>
          <w:p w:rsidR="005E7D1F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3" w:type="dxa"/>
            <w:gridSpan w:val="2"/>
          </w:tcPr>
          <w:p w:rsidR="005E7D1F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  <w:gridSpan w:val="2"/>
          </w:tcPr>
          <w:p w:rsidR="005E7D1F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E7D1F" w:rsidRPr="003D4CCF" w:rsidTr="005E7D1F">
        <w:trPr>
          <w:gridBefore w:val="1"/>
          <w:gridAfter w:val="1"/>
          <w:wBefore w:w="6" w:type="dxa"/>
          <w:wAfter w:w="94" w:type="dxa"/>
          <w:trHeight w:val="284"/>
        </w:trPr>
        <w:tc>
          <w:tcPr>
            <w:tcW w:w="1025" w:type="dxa"/>
          </w:tcPr>
          <w:p w:rsidR="005E7D1F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9" w:type="dxa"/>
            <w:gridSpan w:val="2"/>
          </w:tcPr>
          <w:p w:rsidR="005E7D1F" w:rsidRPr="003D4CCF" w:rsidRDefault="005E7D1F" w:rsidP="005E7D1F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Нераспределенная прибыль (непокрытый убыток)</w:t>
            </w:r>
          </w:p>
        </w:tc>
        <w:tc>
          <w:tcPr>
            <w:tcW w:w="1536" w:type="dxa"/>
            <w:gridSpan w:val="2"/>
          </w:tcPr>
          <w:p w:rsidR="005E7D1F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3 603 900</w:t>
            </w:r>
          </w:p>
        </w:tc>
        <w:tc>
          <w:tcPr>
            <w:tcW w:w="1623" w:type="dxa"/>
            <w:gridSpan w:val="2"/>
          </w:tcPr>
          <w:p w:rsidR="005E7D1F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  <w:gridSpan w:val="2"/>
          </w:tcPr>
          <w:p w:rsidR="005E7D1F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E7D1F" w:rsidRPr="003D4CCF" w:rsidTr="005E7D1F">
        <w:trPr>
          <w:gridBefore w:val="1"/>
          <w:gridAfter w:val="1"/>
          <w:wBefore w:w="6" w:type="dxa"/>
          <w:wAfter w:w="94" w:type="dxa"/>
          <w:trHeight w:val="284"/>
        </w:trPr>
        <w:tc>
          <w:tcPr>
            <w:tcW w:w="1025" w:type="dxa"/>
          </w:tcPr>
          <w:p w:rsidR="005E7D1F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9" w:type="dxa"/>
            <w:gridSpan w:val="2"/>
          </w:tcPr>
          <w:p w:rsidR="005E7D1F" w:rsidRPr="003D4CCF" w:rsidRDefault="005E7D1F" w:rsidP="005E7D1F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Итого по разделу III</w:t>
            </w:r>
          </w:p>
        </w:tc>
        <w:tc>
          <w:tcPr>
            <w:tcW w:w="1536" w:type="dxa"/>
            <w:gridSpan w:val="2"/>
          </w:tcPr>
          <w:p w:rsidR="005E7D1F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27 303 900</w:t>
            </w:r>
          </w:p>
        </w:tc>
        <w:tc>
          <w:tcPr>
            <w:tcW w:w="1623" w:type="dxa"/>
            <w:gridSpan w:val="2"/>
          </w:tcPr>
          <w:p w:rsidR="005E7D1F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  <w:gridSpan w:val="2"/>
          </w:tcPr>
          <w:p w:rsidR="005E7D1F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E7D1F" w:rsidRPr="003D4CCF" w:rsidTr="005E7D1F">
        <w:trPr>
          <w:gridBefore w:val="1"/>
          <w:gridAfter w:val="1"/>
          <w:wBefore w:w="6" w:type="dxa"/>
          <w:wAfter w:w="94" w:type="dxa"/>
        </w:trPr>
        <w:tc>
          <w:tcPr>
            <w:tcW w:w="1025" w:type="dxa"/>
          </w:tcPr>
          <w:p w:rsidR="005E7D1F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9" w:type="dxa"/>
            <w:gridSpan w:val="2"/>
          </w:tcPr>
          <w:p w:rsidR="005E7D1F" w:rsidRPr="003D4CCF" w:rsidRDefault="005E7D1F" w:rsidP="005E7D1F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D4CCF">
              <w:rPr>
                <w:rFonts w:ascii="Times New Roman" w:hAnsi="Times New Roman" w:cs="Times New Roman"/>
                <w:b/>
                <w:bCs/>
              </w:rPr>
              <w:t>IV. ДОЛГОСРОЧНЫЕ ОБЯЗАТЕЛЬСТВА</w:t>
            </w:r>
          </w:p>
        </w:tc>
        <w:tc>
          <w:tcPr>
            <w:tcW w:w="1536" w:type="dxa"/>
            <w:gridSpan w:val="2"/>
          </w:tcPr>
          <w:p w:rsidR="005E7D1F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3" w:type="dxa"/>
            <w:gridSpan w:val="2"/>
          </w:tcPr>
          <w:p w:rsidR="005E7D1F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  <w:gridSpan w:val="2"/>
          </w:tcPr>
          <w:p w:rsidR="005E7D1F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E7D1F" w:rsidRPr="003D4CCF" w:rsidTr="005E7D1F">
        <w:trPr>
          <w:gridBefore w:val="1"/>
          <w:gridAfter w:val="1"/>
          <w:wBefore w:w="6" w:type="dxa"/>
          <w:wAfter w:w="94" w:type="dxa"/>
          <w:trHeight w:val="284"/>
        </w:trPr>
        <w:tc>
          <w:tcPr>
            <w:tcW w:w="1025" w:type="dxa"/>
          </w:tcPr>
          <w:p w:rsidR="005E7D1F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9" w:type="dxa"/>
            <w:gridSpan w:val="2"/>
          </w:tcPr>
          <w:p w:rsidR="005E7D1F" w:rsidRPr="003D4CCF" w:rsidRDefault="005E7D1F" w:rsidP="005E7D1F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Заемные средства</w:t>
            </w:r>
          </w:p>
        </w:tc>
        <w:tc>
          <w:tcPr>
            <w:tcW w:w="1536" w:type="dxa"/>
            <w:gridSpan w:val="2"/>
          </w:tcPr>
          <w:p w:rsidR="005E7D1F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1 000 000</w:t>
            </w:r>
          </w:p>
        </w:tc>
        <w:tc>
          <w:tcPr>
            <w:tcW w:w="1623" w:type="dxa"/>
            <w:gridSpan w:val="2"/>
          </w:tcPr>
          <w:p w:rsidR="005E7D1F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  <w:gridSpan w:val="2"/>
          </w:tcPr>
          <w:p w:rsidR="005E7D1F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E7D1F" w:rsidRPr="003D4CCF" w:rsidTr="005E7D1F">
        <w:trPr>
          <w:gridBefore w:val="1"/>
          <w:gridAfter w:val="1"/>
          <w:wBefore w:w="6" w:type="dxa"/>
          <w:wAfter w:w="94" w:type="dxa"/>
          <w:trHeight w:val="284"/>
        </w:trPr>
        <w:tc>
          <w:tcPr>
            <w:tcW w:w="1025" w:type="dxa"/>
          </w:tcPr>
          <w:p w:rsidR="005E7D1F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9" w:type="dxa"/>
            <w:gridSpan w:val="2"/>
          </w:tcPr>
          <w:p w:rsidR="005E7D1F" w:rsidRPr="003D4CCF" w:rsidRDefault="005E7D1F" w:rsidP="005E7D1F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Отложенные налоговые обязательства</w:t>
            </w:r>
          </w:p>
        </w:tc>
        <w:tc>
          <w:tcPr>
            <w:tcW w:w="1536" w:type="dxa"/>
            <w:gridSpan w:val="2"/>
          </w:tcPr>
          <w:p w:rsidR="005E7D1F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3" w:type="dxa"/>
            <w:gridSpan w:val="2"/>
          </w:tcPr>
          <w:p w:rsidR="005E7D1F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  <w:gridSpan w:val="2"/>
          </w:tcPr>
          <w:p w:rsidR="005E7D1F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E7D1F" w:rsidRPr="003D4CCF" w:rsidTr="005E7D1F">
        <w:trPr>
          <w:gridBefore w:val="1"/>
          <w:gridAfter w:val="1"/>
          <w:wBefore w:w="6" w:type="dxa"/>
          <w:wAfter w:w="94" w:type="dxa"/>
          <w:trHeight w:val="284"/>
        </w:trPr>
        <w:tc>
          <w:tcPr>
            <w:tcW w:w="1025" w:type="dxa"/>
          </w:tcPr>
          <w:p w:rsidR="005E7D1F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9" w:type="dxa"/>
            <w:gridSpan w:val="2"/>
          </w:tcPr>
          <w:p w:rsidR="005E7D1F" w:rsidRPr="003D4CCF" w:rsidRDefault="005E7D1F" w:rsidP="005E7D1F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Оценочные обязательства</w:t>
            </w:r>
          </w:p>
        </w:tc>
        <w:tc>
          <w:tcPr>
            <w:tcW w:w="1536" w:type="dxa"/>
            <w:gridSpan w:val="2"/>
          </w:tcPr>
          <w:p w:rsidR="005E7D1F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3" w:type="dxa"/>
            <w:gridSpan w:val="2"/>
          </w:tcPr>
          <w:p w:rsidR="005E7D1F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  <w:gridSpan w:val="2"/>
          </w:tcPr>
          <w:p w:rsidR="005E7D1F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E7D1F" w:rsidRPr="003D4CCF" w:rsidTr="005E7D1F">
        <w:trPr>
          <w:gridBefore w:val="1"/>
          <w:gridAfter w:val="1"/>
          <w:wBefore w:w="6" w:type="dxa"/>
          <w:wAfter w:w="94" w:type="dxa"/>
          <w:trHeight w:val="284"/>
        </w:trPr>
        <w:tc>
          <w:tcPr>
            <w:tcW w:w="1025" w:type="dxa"/>
          </w:tcPr>
          <w:p w:rsidR="005E7D1F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9" w:type="dxa"/>
            <w:gridSpan w:val="2"/>
          </w:tcPr>
          <w:p w:rsidR="005E7D1F" w:rsidRPr="003D4CCF" w:rsidRDefault="005E7D1F" w:rsidP="005E7D1F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Прочие обязательства</w:t>
            </w:r>
          </w:p>
        </w:tc>
        <w:tc>
          <w:tcPr>
            <w:tcW w:w="1536" w:type="dxa"/>
            <w:gridSpan w:val="2"/>
          </w:tcPr>
          <w:p w:rsidR="005E7D1F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3" w:type="dxa"/>
            <w:gridSpan w:val="2"/>
          </w:tcPr>
          <w:p w:rsidR="005E7D1F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  <w:gridSpan w:val="2"/>
          </w:tcPr>
          <w:p w:rsidR="005E7D1F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E7D1F" w:rsidRPr="003D4CCF" w:rsidTr="005E7D1F">
        <w:trPr>
          <w:gridBefore w:val="1"/>
          <w:gridAfter w:val="1"/>
          <w:wBefore w:w="6" w:type="dxa"/>
          <w:wAfter w:w="94" w:type="dxa"/>
          <w:trHeight w:val="284"/>
        </w:trPr>
        <w:tc>
          <w:tcPr>
            <w:tcW w:w="1025" w:type="dxa"/>
          </w:tcPr>
          <w:p w:rsidR="005E7D1F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9" w:type="dxa"/>
            <w:gridSpan w:val="2"/>
          </w:tcPr>
          <w:p w:rsidR="005E7D1F" w:rsidRPr="003D4CCF" w:rsidRDefault="005E7D1F" w:rsidP="005E7D1F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Итого по разделу IV</w:t>
            </w:r>
          </w:p>
        </w:tc>
        <w:tc>
          <w:tcPr>
            <w:tcW w:w="1536" w:type="dxa"/>
            <w:gridSpan w:val="2"/>
          </w:tcPr>
          <w:p w:rsidR="005E7D1F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1 000 000</w:t>
            </w:r>
          </w:p>
        </w:tc>
        <w:tc>
          <w:tcPr>
            <w:tcW w:w="1623" w:type="dxa"/>
            <w:gridSpan w:val="2"/>
          </w:tcPr>
          <w:p w:rsidR="005E7D1F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  <w:gridSpan w:val="2"/>
          </w:tcPr>
          <w:p w:rsidR="005E7D1F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E7D1F" w:rsidRPr="003D4CCF" w:rsidTr="005E7D1F">
        <w:trPr>
          <w:gridBefore w:val="1"/>
          <w:gridAfter w:val="1"/>
          <w:wBefore w:w="6" w:type="dxa"/>
          <w:wAfter w:w="94" w:type="dxa"/>
        </w:trPr>
        <w:tc>
          <w:tcPr>
            <w:tcW w:w="1025" w:type="dxa"/>
          </w:tcPr>
          <w:p w:rsidR="005E7D1F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9" w:type="dxa"/>
            <w:gridSpan w:val="2"/>
          </w:tcPr>
          <w:p w:rsidR="005E7D1F" w:rsidRPr="003D4CCF" w:rsidRDefault="005E7D1F" w:rsidP="005E7D1F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D4CCF">
              <w:rPr>
                <w:rFonts w:ascii="Times New Roman" w:hAnsi="Times New Roman" w:cs="Times New Roman"/>
                <w:b/>
                <w:bCs/>
              </w:rPr>
              <w:t>V. КРАТКОСРОЧНЫЕ ОБЯЗАТЕЛЬСТВА</w:t>
            </w:r>
          </w:p>
        </w:tc>
        <w:tc>
          <w:tcPr>
            <w:tcW w:w="1536" w:type="dxa"/>
            <w:gridSpan w:val="2"/>
          </w:tcPr>
          <w:p w:rsidR="005E7D1F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3" w:type="dxa"/>
            <w:gridSpan w:val="2"/>
          </w:tcPr>
          <w:p w:rsidR="005E7D1F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  <w:gridSpan w:val="2"/>
          </w:tcPr>
          <w:p w:rsidR="005E7D1F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E7D1F" w:rsidRPr="003D4CCF" w:rsidTr="005E7D1F">
        <w:trPr>
          <w:gridBefore w:val="1"/>
          <w:gridAfter w:val="1"/>
          <w:wBefore w:w="6" w:type="dxa"/>
          <w:wAfter w:w="94" w:type="dxa"/>
          <w:trHeight w:val="284"/>
        </w:trPr>
        <w:tc>
          <w:tcPr>
            <w:tcW w:w="1025" w:type="dxa"/>
          </w:tcPr>
          <w:p w:rsidR="005E7D1F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9" w:type="dxa"/>
            <w:gridSpan w:val="2"/>
          </w:tcPr>
          <w:p w:rsidR="005E7D1F" w:rsidRPr="003D4CCF" w:rsidRDefault="005E7D1F" w:rsidP="005E7D1F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Заемные средства</w:t>
            </w:r>
          </w:p>
        </w:tc>
        <w:tc>
          <w:tcPr>
            <w:tcW w:w="1536" w:type="dxa"/>
            <w:gridSpan w:val="2"/>
          </w:tcPr>
          <w:p w:rsidR="005E7D1F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155 000</w:t>
            </w:r>
          </w:p>
        </w:tc>
        <w:tc>
          <w:tcPr>
            <w:tcW w:w="1623" w:type="dxa"/>
            <w:gridSpan w:val="2"/>
          </w:tcPr>
          <w:p w:rsidR="005E7D1F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  <w:gridSpan w:val="2"/>
          </w:tcPr>
          <w:p w:rsidR="005E7D1F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E7D1F" w:rsidRPr="003D4CCF" w:rsidTr="005E7D1F">
        <w:trPr>
          <w:gridBefore w:val="1"/>
          <w:gridAfter w:val="1"/>
          <w:wBefore w:w="6" w:type="dxa"/>
          <w:wAfter w:w="94" w:type="dxa"/>
          <w:trHeight w:val="284"/>
        </w:trPr>
        <w:tc>
          <w:tcPr>
            <w:tcW w:w="1025" w:type="dxa"/>
          </w:tcPr>
          <w:p w:rsidR="005E7D1F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9" w:type="dxa"/>
            <w:gridSpan w:val="2"/>
          </w:tcPr>
          <w:p w:rsidR="005E7D1F" w:rsidRPr="003D4CCF" w:rsidRDefault="005E7D1F" w:rsidP="005E7D1F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Кредиторская задолженность</w:t>
            </w:r>
          </w:p>
        </w:tc>
        <w:tc>
          <w:tcPr>
            <w:tcW w:w="1536" w:type="dxa"/>
            <w:gridSpan w:val="2"/>
          </w:tcPr>
          <w:p w:rsidR="005E7D1F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2 065 660</w:t>
            </w:r>
          </w:p>
        </w:tc>
        <w:tc>
          <w:tcPr>
            <w:tcW w:w="1623" w:type="dxa"/>
            <w:gridSpan w:val="2"/>
          </w:tcPr>
          <w:p w:rsidR="005E7D1F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  <w:gridSpan w:val="2"/>
          </w:tcPr>
          <w:p w:rsidR="005E7D1F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E7D1F" w:rsidRPr="003D4CCF" w:rsidTr="005E7D1F">
        <w:trPr>
          <w:gridBefore w:val="1"/>
          <w:gridAfter w:val="1"/>
          <w:wBefore w:w="6" w:type="dxa"/>
          <w:wAfter w:w="94" w:type="dxa"/>
          <w:trHeight w:val="284"/>
        </w:trPr>
        <w:tc>
          <w:tcPr>
            <w:tcW w:w="1025" w:type="dxa"/>
          </w:tcPr>
          <w:p w:rsidR="005E7D1F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9" w:type="dxa"/>
            <w:gridSpan w:val="2"/>
          </w:tcPr>
          <w:p w:rsidR="005E7D1F" w:rsidRPr="003D4CCF" w:rsidRDefault="005E7D1F" w:rsidP="005E7D1F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Доходы будущих периодов</w:t>
            </w:r>
          </w:p>
        </w:tc>
        <w:tc>
          <w:tcPr>
            <w:tcW w:w="1536" w:type="dxa"/>
            <w:gridSpan w:val="2"/>
          </w:tcPr>
          <w:p w:rsidR="005E7D1F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3" w:type="dxa"/>
            <w:gridSpan w:val="2"/>
          </w:tcPr>
          <w:p w:rsidR="005E7D1F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  <w:gridSpan w:val="2"/>
          </w:tcPr>
          <w:p w:rsidR="005E7D1F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E7D1F" w:rsidRPr="003D4CCF" w:rsidTr="005E7D1F">
        <w:trPr>
          <w:gridBefore w:val="1"/>
          <w:gridAfter w:val="1"/>
          <w:wBefore w:w="6" w:type="dxa"/>
          <w:wAfter w:w="94" w:type="dxa"/>
          <w:trHeight w:val="284"/>
        </w:trPr>
        <w:tc>
          <w:tcPr>
            <w:tcW w:w="1025" w:type="dxa"/>
          </w:tcPr>
          <w:p w:rsidR="005E7D1F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9" w:type="dxa"/>
            <w:gridSpan w:val="2"/>
          </w:tcPr>
          <w:p w:rsidR="005E7D1F" w:rsidRPr="003D4CCF" w:rsidRDefault="005E7D1F" w:rsidP="005E7D1F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Оценочные обязательства</w:t>
            </w:r>
          </w:p>
        </w:tc>
        <w:tc>
          <w:tcPr>
            <w:tcW w:w="1536" w:type="dxa"/>
            <w:gridSpan w:val="2"/>
          </w:tcPr>
          <w:p w:rsidR="005E7D1F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3" w:type="dxa"/>
            <w:gridSpan w:val="2"/>
          </w:tcPr>
          <w:p w:rsidR="005E7D1F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  <w:gridSpan w:val="2"/>
          </w:tcPr>
          <w:p w:rsidR="005E7D1F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E7D1F" w:rsidRPr="003D4CCF" w:rsidTr="005E7D1F">
        <w:trPr>
          <w:gridBefore w:val="1"/>
          <w:gridAfter w:val="1"/>
          <w:wBefore w:w="6" w:type="dxa"/>
          <w:wAfter w:w="94" w:type="dxa"/>
          <w:trHeight w:val="284"/>
        </w:trPr>
        <w:tc>
          <w:tcPr>
            <w:tcW w:w="1025" w:type="dxa"/>
          </w:tcPr>
          <w:p w:rsidR="005E7D1F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9" w:type="dxa"/>
            <w:gridSpan w:val="2"/>
          </w:tcPr>
          <w:p w:rsidR="005E7D1F" w:rsidRPr="003D4CCF" w:rsidRDefault="005E7D1F" w:rsidP="005E7D1F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Прочие обязательства</w:t>
            </w:r>
          </w:p>
        </w:tc>
        <w:tc>
          <w:tcPr>
            <w:tcW w:w="1536" w:type="dxa"/>
            <w:gridSpan w:val="2"/>
          </w:tcPr>
          <w:p w:rsidR="005E7D1F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3" w:type="dxa"/>
            <w:gridSpan w:val="2"/>
          </w:tcPr>
          <w:p w:rsidR="005E7D1F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  <w:gridSpan w:val="2"/>
          </w:tcPr>
          <w:p w:rsidR="005E7D1F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E7D1F" w:rsidRPr="003D4CCF" w:rsidTr="005E7D1F">
        <w:trPr>
          <w:gridBefore w:val="1"/>
          <w:gridAfter w:val="1"/>
          <w:wBefore w:w="6" w:type="dxa"/>
          <w:wAfter w:w="94" w:type="dxa"/>
          <w:trHeight w:val="284"/>
        </w:trPr>
        <w:tc>
          <w:tcPr>
            <w:tcW w:w="1025" w:type="dxa"/>
          </w:tcPr>
          <w:p w:rsidR="005E7D1F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9" w:type="dxa"/>
            <w:gridSpan w:val="2"/>
          </w:tcPr>
          <w:p w:rsidR="005E7D1F" w:rsidRPr="003D4CCF" w:rsidRDefault="005E7D1F" w:rsidP="005E7D1F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Итого по разделу V</w:t>
            </w:r>
          </w:p>
        </w:tc>
        <w:tc>
          <w:tcPr>
            <w:tcW w:w="1536" w:type="dxa"/>
            <w:gridSpan w:val="2"/>
          </w:tcPr>
          <w:p w:rsidR="005E7D1F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2 220 660</w:t>
            </w:r>
          </w:p>
        </w:tc>
        <w:tc>
          <w:tcPr>
            <w:tcW w:w="1623" w:type="dxa"/>
            <w:gridSpan w:val="2"/>
          </w:tcPr>
          <w:p w:rsidR="005E7D1F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  <w:gridSpan w:val="2"/>
          </w:tcPr>
          <w:p w:rsidR="005E7D1F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E7D1F" w:rsidRPr="003D4CCF" w:rsidTr="005E7D1F">
        <w:trPr>
          <w:gridBefore w:val="1"/>
          <w:gridAfter w:val="1"/>
          <w:wBefore w:w="6" w:type="dxa"/>
          <w:wAfter w:w="94" w:type="dxa"/>
          <w:trHeight w:val="284"/>
        </w:trPr>
        <w:tc>
          <w:tcPr>
            <w:tcW w:w="1025" w:type="dxa"/>
          </w:tcPr>
          <w:p w:rsidR="005E7D1F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9" w:type="dxa"/>
            <w:gridSpan w:val="2"/>
          </w:tcPr>
          <w:p w:rsidR="005E7D1F" w:rsidRPr="003D4CCF" w:rsidRDefault="005E7D1F" w:rsidP="005E7D1F">
            <w:pPr>
              <w:ind w:left="57"/>
              <w:rPr>
                <w:rFonts w:ascii="Times New Roman" w:hAnsi="Times New Roman" w:cs="Times New Roman"/>
                <w:b/>
                <w:bCs/>
              </w:rPr>
            </w:pPr>
            <w:r w:rsidRPr="003D4CCF">
              <w:rPr>
                <w:rFonts w:ascii="Times New Roman" w:hAnsi="Times New Roman" w:cs="Times New Roman"/>
                <w:b/>
                <w:bCs/>
              </w:rPr>
              <w:t>БАЛАНС</w:t>
            </w:r>
          </w:p>
        </w:tc>
        <w:tc>
          <w:tcPr>
            <w:tcW w:w="1536" w:type="dxa"/>
            <w:gridSpan w:val="2"/>
          </w:tcPr>
          <w:p w:rsidR="005E7D1F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30 524 560</w:t>
            </w:r>
          </w:p>
        </w:tc>
        <w:tc>
          <w:tcPr>
            <w:tcW w:w="1623" w:type="dxa"/>
            <w:gridSpan w:val="2"/>
          </w:tcPr>
          <w:p w:rsidR="005E7D1F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  <w:gridSpan w:val="2"/>
          </w:tcPr>
          <w:p w:rsidR="005E7D1F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E7D1F" w:rsidRPr="00FC5CB4" w:rsidRDefault="005E7D1F" w:rsidP="00D6284C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694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69"/>
        <w:gridCol w:w="397"/>
        <w:gridCol w:w="255"/>
        <w:gridCol w:w="646"/>
        <w:gridCol w:w="772"/>
        <w:gridCol w:w="340"/>
        <w:gridCol w:w="198"/>
        <w:gridCol w:w="142"/>
        <w:gridCol w:w="340"/>
        <w:gridCol w:w="1673"/>
        <w:gridCol w:w="1162"/>
        <w:gridCol w:w="1247"/>
        <w:gridCol w:w="198"/>
        <w:gridCol w:w="2155"/>
      </w:tblGrid>
      <w:tr w:rsidR="005E7D1F" w:rsidRPr="003D4CCF" w:rsidTr="005E7D1F">
        <w:tc>
          <w:tcPr>
            <w:tcW w:w="1468" w:type="dxa"/>
            <w:gridSpan w:val="4"/>
            <w:vAlign w:val="bottom"/>
          </w:tcPr>
          <w:p w:rsidR="005E7D1F" w:rsidRPr="003D4CCF" w:rsidRDefault="005E7D1F" w:rsidP="005E7D1F">
            <w:pPr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Руководитель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5E7D1F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" w:type="dxa"/>
            <w:vAlign w:val="bottom"/>
          </w:tcPr>
          <w:p w:rsidR="005E7D1F" w:rsidRPr="003D4CCF" w:rsidRDefault="005E7D1F" w:rsidP="005E7D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5E7D1F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bottom"/>
          </w:tcPr>
          <w:p w:rsidR="005E7D1F" w:rsidRPr="003D4CCF" w:rsidRDefault="005E7D1F" w:rsidP="005E7D1F">
            <w:pPr>
              <w:ind w:left="170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Главный</w:t>
            </w:r>
            <w:r w:rsidRPr="003D4CCF">
              <w:rPr>
                <w:rFonts w:ascii="Times New Roman" w:hAnsi="Times New Roman" w:cs="Times New Roman"/>
              </w:rPr>
              <w:br/>
              <w:t>бухгалтер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5E7D1F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" w:type="dxa"/>
            <w:vAlign w:val="bottom"/>
          </w:tcPr>
          <w:p w:rsidR="005E7D1F" w:rsidRPr="003D4CCF" w:rsidRDefault="005E7D1F" w:rsidP="005E7D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5E7D1F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E7D1F" w:rsidRPr="003D4CCF" w:rsidTr="005E7D1F">
        <w:tc>
          <w:tcPr>
            <w:tcW w:w="1468" w:type="dxa"/>
            <w:gridSpan w:val="4"/>
          </w:tcPr>
          <w:p w:rsidR="005E7D1F" w:rsidRPr="003D4CCF" w:rsidRDefault="005E7D1F" w:rsidP="005E7D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5E7D1F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198" w:type="dxa"/>
          </w:tcPr>
          <w:p w:rsidR="005E7D1F" w:rsidRPr="003D4CCF" w:rsidRDefault="005E7D1F" w:rsidP="005E7D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5E7D1F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(расшифровка подписи)</w:t>
            </w:r>
          </w:p>
        </w:tc>
        <w:tc>
          <w:tcPr>
            <w:tcW w:w="1162" w:type="dxa"/>
          </w:tcPr>
          <w:p w:rsidR="005E7D1F" w:rsidRPr="003D4CCF" w:rsidRDefault="005E7D1F" w:rsidP="005E7D1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5E7D1F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198" w:type="dxa"/>
          </w:tcPr>
          <w:p w:rsidR="005E7D1F" w:rsidRPr="003D4CCF" w:rsidRDefault="005E7D1F" w:rsidP="005E7D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5E7D1F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(расшифровка подписи)</w:t>
            </w:r>
          </w:p>
        </w:tc>
      </w:tr>
      <w:tr w:rsidR="005E7D1F" w:rsidRPr="003D4CCF" w:rsidTr="005E7D1F">
        <w:trPr>
          <w:gridAfter w:val="5"/>
          <w:wAfter w:w="6434" w:type="dxa"/>
        </w:trPr>
        <w:tc>
          <w:tcPr>
            <w:tcW w:w="170" w:type="dxa"/>
            <w:vAlign w:val="bottom"/>
          </w:tcPr>
          <w:p w:rsidR="005E7D1F" w:rsidRPr="003D4CCF" w:rsidRDefault="005E7D1F" w:rsidP="005E7D1F">
            <w:pPr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5E7D1F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" w:type="dxa"/>
            <w:vAlign w:val="bottom"/>
          </w:tcPr>
          <w:p w:rsidR="005E7D1F" w:rsidRPr="003D4CCF" w:rsidRDefault="005E7D1F" w:rsidP="005E7D1F">
            <w:pPr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”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5E7D1F" w:rsidRPr="003D4CCF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vAlign w:val="bottom"/>
          </w:tcPr>
          <w:p w:rsidR="005E7D1F" w:rsidRPr="003D4CCF" w:rsidRDefault="005E7D1F" w:rsidP="005E7D1F">
            <w:pPr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4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5E7D1F" w:rsidRPr="003D4CCF" w:rsidRDefault="005E7D1F" w:rsidP="005E7D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vAlign w:val="bottom"/>
          </w:tcPr>
          <w:p w:rsidR="005E7D1F" w:rsidRPr="003D4CCF" w:rsidRDefault="005E7D1F" w:rsidP="005E7D1F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г.</w:t>
            </w:r>
          </w:p>
        </w:tc>
      </w:tr>
    </w:tbl>
    <w:p w:rsidR="005075BA" w:rsidRDefault="005075BA" w:rsidP="00D6284C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E7D1F" w:rsidRDefault="005E7D1F" w:rsidP="00D6284C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E7D1F" w:rsidRDefault="005E7D1F" w:rsidP="00D6284C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E7D1F" w:rsidRDefault="005E7D1F" w:rsidP="00D6284C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E7D1F" w:rsidRDefault="005E7D1F" w:rsidP="005E7D1F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Раздел 2 – Экономический анализ</w:t>
      </w:r>
    </w:p>
    <w:p w:rsidR="005E7D1F" w:rsidRDefault="005E7D1F" w:rsidP="005E7D1F">
      <w:pPr>
        <w:pStyle w:val="Pa12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Исходные данные для расчетов из приложения Б.</w:t>
      </w:r>
    </w:p>
    <w:p w:rsidR="005E7D1F" w:rsidRPr="00891E3D" w:rsidRDefault="005E7D1F" w:rsidP="005E7D1F">
      <w:pPr>
        <w:pStyle w:val="Pa12"/>
        <w:spacing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CB6ABB">
        <w:rPr>
          <w:rFonts w:ascii="Times New Roman" w:hAnsi="Times New Roman"/>
          <w:color w:val="000000"/>
          <w:sz w:val="28"/>
          <w:szCs w:val="28"/>
        </w:rPr>
        <w:t>По данным бухг</w:t>
      </w:r>
      <w:r>
        <w:rPr>
          <w:rFonts w:ascii="Times New Roman" w:hAnsi="Times New Roman"/>
          <w:color w:val="000000"/>
          <w:sz w:val="28"/>
          <w:szCs w:val="28"/>
        </w:rPr>
        <w:t>алтерского баланса (приложение Б</w:t>
      </w:r>
      <w:r w:rsidRPr="00CB6ABB">
        <w:rPr>
          <w:rFonts w:ascii="Times New Roman" w:hAnsi="Times New Roman"/>
          <w:color w:val="000000"/>
          <w:sz w:val="28"/>
          <w:szCs w:val="28"/>
        </w:rPr>
        <w:t>) проанализируе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 w:rsidRPr="00CB6ABB">
        <w:rPr>
          <w:rFonts w:ascii="Times New Roman" w:hAnsi="Times New Roman"/>
          <w:color w:val="000000"/>
          <w:sz w:val="28"/>
          <w:szCs w:val="28"/>
        </w:rPr>
        <w:t xml:space="preserve"> и оценим динамику состава и структуры активов и пассивов организации. </w:t>
      </w:r>
      <w:r>
        <w:rPr>
          <w:rFonts w:ascii="Times New Roman" w:hAnsi="Times New Roman"/>
          <w:color w:val="000000"/>
          <w:sz w:val="28"/>
          <w:szCs w:val="28"/>
        </w:rPr>
        <w:t>Таблица 8 – Анализ  состава, структуры и динамики разделов бухгалтерского баланса</w:t>
      </w:r>
    </w:p>
    <w:tbl>
      <w:tblPr>
        <w:tblStyle w:val="a8"/>
        <w:tblW w:w="9570" w:type="dxa"/>
        <w:tblLayout w:type="fixed"/>
        <w:tblLook w:val="0000"/>
      </w:tblPr>
      <w:tblGrid>
        <w:gridCol w:w="1384"/>
        <w:gridCol w:w="1134"/>
        <w:gridCol w:w="1134"/>
        <w:gridCol w:w="1134"/>
        <w:gridCol w:w="1417"/>
        <w:gridCol w:w="1134"/>
        <w:gridCol w:w="1134"/>
        <w:gridCol w:w="1099"/>
      </w:tblGrid>
      <w:tr w:rsidR="005E7D1F" w:rsidRPr="0076234A" w:rsidTr="005E7D1F">
        <w:trPr>
          <w:trHeight w:val="507"/>
        </w:trPr>
        <w:tc>
          <w:tcPr>
            <w:tcW w:w="1384" w:type="dxa"/>
          </w:tcPr>
          <w:p w:rsidR="005E7D1F" w:rsidRPr="0076234A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</w:rPr>
              <w:t>АКТИВ</w:t>
            </w:r>
          </w:p>
        </w:tc>
        <w:tc>
          <w:tcPr>
            <w:tcW w:w="1134" w:type="dxa"/>
          </w:tcPr>
          <w:p w:rsidR="005E7D1F" w:rsidRPr="0076234A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</w:rPr>
              <w:t>На начало года</w:t>
            </w:r>
          </w:p>
        </w:tc>
        <w:tc>
          <w:tcPr>
            <w:tcW w:w="1134" w:type="dxa"/>
          </w:tcPr>
          <w:p w:rsidR="005E7D1F" w:rsidRPr="0076234A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</w:rPr>
              <w:t>На конец года</w:t>
            </w:r>
          </w:p>
        </w:tc>
        <w:tc>
          <w:tcPr>
            <w:tcW w:w="1134" w:type="dxa"/>
          </w:tcPr>
          <w:p w:rsidR="005E7D1F" w:rsidRPr="0076234A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</w:t>
            </w:r>
            <w:r>
              <w:rPr>
                <w:rFonts w:ascii="Times New Roman" w:hAnsi="Times New Roman" w:cs="Times New Roman"/>
              </w:rPr>
              <w:softHyphen/>
              <w:t>нение (+,-)</w:t>
            </w:r>
          </w:p>
        </w:tc>
        <w:tc>
          <w:tcPr>
            <w:tcW w:w="1417" w:type="dxa"/>
          </w:tcPr>
          <w:p w:rsidR="005E7D1F" w:rsidRPr="0076234A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</w:rPr>
              <w:t>ПАССИВ</w:t>
            </w:r>
          </w:p>
        </w:tc>
        <w:tc>
          <w:tcPr>
            <w:tcW w:w="1134" w:type="dxa"/>
          </w:tcPr>
          <w:p w:rsidR="005E7D1F" w:rsidRPr="0076234A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</w:rPr>
              <w:t>На начало года</w:t>
            </w:r>
          </w:p>
        </w:tc>
        <w:tc>
          <w:tcPr>
            <w:tcW w:w="1134" w:type="dxa"/>
          </w:tcPr>
          <w:p w:rsidR="005E7D1F" w:rsidRPr="0076234A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</w:rPr>
              <w:t>На конец года</w:t>
            </w:r>
          </w:p>
        </w:tc>
        <w:tc>
          <w:tcPr>
            <w:tcW w:w="1099" w:type="dxa"/>
          </w:tcPr>
          <w:p w:rsidR="005E7D1F" w:rsidRPr="0076234A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</w:t>
            </w:r>
            <w:r>
              <w:rPr>
                <w:rFonts w:ascii="Times New Roman" w:hAnsi="Times New Roman" w:cs="Times New Roman"/>
              </w:rPr>
              <w:softHyphen/>
              <w:t xml:space="preserve">нение </w:t>
            </w:r>
            <w:r w:rsidRPr="0076234A">
              <w:rPr>
                <w:rFonts w:ascii="Times New Roman" w:hAnsi="Times New Roman" w:cs="Times New Roman"/>
              </w:rPr>
              <w:t>(+,-)</w:t>
            </w:r>
          </w:p>
        </w:tc>
      </w:tr>
      <w:tr w:rsidR="005E7D1F" w:rsidRPr="0076234A" w:rsidTr="005E7D1F">
        <w:trPr>
          <w:trHeight w:val="859"/>
        </w:trPr>
        <w:tc>
          <w:tcPr>
            <w:tcW w:w="1384" w:type="dxa"/>
          </w:tcPr>
          <w:p w:rsidR="005E7D1F" w:rsidRPr="0076234A" w:rsidRDefault="005E7D1F" w:rsidP="005E7D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Раздел I. </w:t>
            </w:r>
            <w:r w:rsidRPr="0076234A">
              <w:rPr>
                <w:rFonts w:ascii="Times New Roman" w:hAnsi="Times New Roman" w:cs="Times New Roman"/>
              </w:rPr>
              <w:t>Внеоборот</w:t>
            </w:r>
            <w:r w:rsidRPr="0076234A">
              <w:rPr>
                <w:rFonts w:ascii="Times New Roman" w:hAnsi="Times New Roman" w:cs="Times New Roman"/>
              </w:rPr>
              <w:softHyphen/>
              <w:t>ные активы, тыс. руб.</w:t>
            </w:r>
          </w:p>
        </w:tc>
        <w:tc>
          <w:tcPr>
            <w:tcW w:w="1134" w:type="dxa"/>
            <w:vAlign w:val="center"/>
          </w:tcPr>
          <w:p w:rsidR="005E7D1F" w:rsidRPr="0076234A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</w:rPr>
              <w:t>714 465</w:t>
            </w:r>
          </w:p>
        </w:tc>
        <w:tc>
          <w:tcPr>
            <w:tcW w:w="1134" w:type="dxa"/>
            <w:vAlign w:val="center"/>
          </w:tcPr>
          <w:p w:rsidR="005E7D1F" w:rsidRPr="0076234A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</w:rPr>
              <w:t>1 027 283</w:t>
            </w:r>
          </w:p>
        </w:tc>
        <w:tc>
          <w:tcPr>
            <w:tcW w:w="1134" w:type="dxa"/>
            <w:vAlign w:val="center"/>
          </w:tcPr>
          <w:p w:rsidR="005E7D1F" w:rsidRPr="0076234A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</w:rPr>
              <w:t>+312 818</w:t>
            </w:r>
          </w:p>
        </w:tc>
        <w:tc>
          <w:tcPr>
            <w:tcW w:w="1417" w:type="dxa"/>
          </w:tcPr>
          <w:p w:rsidR="005E7D1F" w:rsidRPr="0076234A" w:rsidRDefault="005E7D1F" w:rsidP="005E7D1F">
            <w:pPr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</w:rPr>
              <w:t>Раздел III. Капитал и резервы, тыс. руб.</w:t>
            </w:r>
          </w:p>
        </w:tc>
        <w:tc>
          <w:tcPr>
            <w:tcW w:w="1134" w:type="dxa"/>
            <w:vAlign w:val="center"/>
          </w:tcPr>
          <w:p w:rsidR="005E7D1F" w:rsidRPr="0076234A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</w:rPr>
              <w:t>608 480</w:t>
            </w:r>
          </w:p>
        </w:tc>
        <w:tc>
          <w:tcPr>
            <w:tcW w:w="1134" w:type="dxa"/>
            <w:vAlign w:val="center"/>
          </w:tcPr>
          <w:p w:rsidR="005E7D1F" w:rsidRPr="0076234A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</w:rPr>
              <w:t>610 079</w:t>
            </w:r>
          </w:p>
        </w:tc>
        <w:tc>
          <w:tcPr>
            <w:tcW w:w="1099" w:type="dxa"/>
            <w:vAlign w:val="center"/>
          </w:tcPr>
          <w:p w:rsidR="005E7D1F" w:rsidRPr="0076234A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</w:rPr>
              <w:t>+1 599</w:t>
            </w:r>
          </w:p>
        </w:tc>
      </w:tr>
      <w:tr w:rsidR="005E7D1F" w:rsidRPr="0076234A" w:rsidTr="005E7D1F">
        <w:trPr>
          <w:trHeight w:val="330"/>
        </w:trPr>
        <w:tc>
          <w:tcPr>
            <w:tcW w:w="1384" w:type="dxa"/>
          </w:tcPr>
          <w:p w:rsidR="005E7D1F" w:rsidRPr="0076234A" w:rsidRDefault="005E7D1F" w:rsidP="005E7D1F">
            <w:pPr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</w:rPr>
              <w:t>То же, % к итогу</w:t>
            </w:r>
          </w:p>
        </w:tc>
        <w:tc>
          <w:tcPr>
            <w:tcW w:w="1134" w:type="dxa"/>
            <w:vAlign w:val="center"/>
          </w:tcPr>
          <w:p w:rsidR="005E7D1F" w:rsidRPr="0076234A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</w:rPr>
              <w:t>42,39</w:t>
            </w:r>
          </w:p>
        </w:tc>
        <w:tc>
          <w:tcPr>
            <w:tcW w:w="1134" w:type="dxa"/>
            <w:vAlign w:val="center"/>
          </w:tcPr>
          <w:p w:rsidR="005E7D1F" w:rsidRPr="0076234A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</w:rPr>
              <w:t>44,04</w:t>
            </w:r>
          </w:p>
        </w:tc>
        <w:tc>
          <w:tcPr>
            <w:tcW w:w="1134" w:type="dxa"/>
            <w:vAlign w:val="center"/>
          </w:tcPr>
          <w:p w:rsidR="005E7D1F" w:rsidRPr="0076234A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</w:rPr>
              <w:t>+1,65</w:t>
            </w:r>
          </w:p>
        </w:tc>
        <w:tc>
          <w:tcPr>
            <w:tcW w:w="1417" w:type="dxa"/>
          </w:tcPr>
          <w:p w:rsidR="005E7D1F" w:rsidRPr="0076234A" w:rsidRDefault="005E7D1F" w:rsidP="005E7D1F">
            <w:pPr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</w:rPr>
              <w:t>То же, % к итогу</w:t>
            </w:r>
          </w:p>
        </w:tc>
        <w:tc>
          <w:tcPr>
            <w:tcW w:w="1134" w:type="dxa"/>
            <w:vAlign w:val="center"/>
          </w:tcPr>
          <w:p w:rsidR="005E7D1F" w:rsidRPr="0076234A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</w:rPr>
              <w:t>36,10</w:t>
            </w:r>
          </w:p>
        </w:tc>
        <w:tc>
          <w:tcPr>
            <w:tcW w:w="1134" w:type="dxa"/>
            <w:vAlign w:val="center"/>
          </w:tcPr>
          <w:p w:rsidR="005E7D1F" w:rsidRPr="0076234A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</w:rPr>
              <w:t>26,15</w:t>
            </w:r>
          </w:p>
        </w:tc>
        <w:tc>
          <w:tcPr>
            <w:tcW w:w="1099" w:type="dxa"/>
            <w:vAlign w:val="center"/>
          </w:tcPr>
          <w:p w:rsidR="005E7D1F" w:rsidRPr="0076234A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</w:rPr>
              <w:t>-9,95</w:t>
            </w:r>
          </w:p>
        </w:tc>
      </w:tr>
      <w:tr w:rsidR="005E7D1F" w:rsidRPr="0076234A" w:rsidTr="005E7D1F">
        <w:trPr>
          <w:trHeight w:val="553"/>
        </w:trPr>
        <w:tc>
          <w:tcPr>
            <w:tcW w:w="1384" w:type="dxa"/>
          </w:tcPr>
          <w:p w:rsidR="005E7D1F" w:rsidRPr="0076234A" w:rsidRDefault="005E7D1F" w:rsidP="005E7D1F">
            <w:pPr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</w:rPr>
              <w:t>Раздел II. Оборотные активы, тыс. руб.</w:t>
            </w:r>
          </w:p>
        </w:tc>
        <w:tc>
          <w:tcPr>
            <w:tcW w:w="1134" w:type="dxa"/>
            <w:vAlign w:val="center"/>
          </w:tcPr>
          <w:p w:rsidR="005E7D1F" w:rsidRPr="0076234A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</w:rPr>
              <w:t>971 010</w:t>
            </w:r>
          </w:p>
        </w:tc>
        <w:tc>
          <w:tcPr>
            <w:tcW w:w="1134" w:type="dxa"/>
            <w:vAlign w:val="center"/>
          </w:tcPr>
          <w:p w:rsidR="005E7D1F" w:rsidRPr="0076234A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</w:rPr>
              <w:t>1 305 282</w:t>
            </w:r>
          </w:p>
        </w:tc>
        <w:tc>
          <w:tcPr>
            <w:tcW w:w="1134" w:type="dxa"/>
            <w:vAlign w:val="center"/>
          </w:tcPr>
          <w:p w:rsidR="005E7D1F" w:rsidRPr="0076234A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</w:rPr>
              <w:t>+334 272</w:t>
            </w:r>
          </w:p>
        </w:tc>
        <w:tc>
          <w:tcPr>
            <w:tcW w:w="1417" w:type="dxa"/>
          </w:tcPr>
          <w:p w:rsidR="005E7D1F" w:rsidRPr="0076234A" w:rsidRDefault="005E7D1F" w:rsidP="005E7D1F">
            <w:pPr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</w:rPr>
              <w:t>Раздел IV. Долгосроч</w:t>
            </w:r>
            <w:r w:rsidRPr="0076234A">
              <w:rPr>
                <w:rFonts w:ascii="Times New Roman" w:hAnsi="Times New Roman" w:cs="Times New Roman"/>
              </w:rPr>
              <w:softHyphen/>
              <w:t>ные обяза</w:t>
            </w:r>
            <w:r w:rsidRPr="0076234A">
              <w:rPr>
                <w:rFonts w:ascii="Times New Roman" w:hAnsi="Times New Roman" w:cs="Times New Roman"/>
              </w:rPr>
              <w:softHyphen/>
              <w:t>тельства, тыс. руб.</w:t>
            </w:r>
          </w:p>
        </w:tc>
        <w:tc>
          <w:tcPr>
            <w:tcW w:w="1134" w:type="dxa"/>
            <w:vAlign w:val="center"/>
          </w:tcPr>
          <w:p w:rsidR="005E7D1F" w:rsidRPr="0076234A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</w:rPr>
              <w:t>137 072</w:t>
            </w:r>
          </w:p>
        </w:tc>
        <w:tc>
          <w:tcPr>
            <w:tcW w:w="1134" w:type="dxa"/>
            <w:vAlign w:val="center"/>
          </w:tcPr>
          <w:p w:rsidR="005E7D1F" w:rsidRPr="0076234A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</w:rPr>
              <w:t>301 236</w:t>
            </w:r>
          </w:p>
        </w:tc>
        <w:tc>
          <w:tcPr>
            <w:tcW w:w="1099" w:type="dxa"/>
            <w:vAlign w:val="center"/>
          </w:tcPr>
          <w:p w:rsidR="005E7D1F" w:rsidRPr="0076234A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</w:rPr>
              <w:t>+164 164</w:t>
            </w:r>
          </w:p>
        </w:tc>
      </w:tr>
      <w:tr w:rsidR="005E7D1F" w:rsidRPr="0076234A" w:rsidTr="005E7D1F">
        <w:trPr>
          <w:trHeight w:val="330"/>
        </w:trPr>
        <w:tc>
          <w:tcPr>
            <w:tcW w:w="1384" w:type="dxa"/>
          </w:tcPr>
          <w:p w:rsidR="005E7D1F" w:rsidRPr="0076234A" w:rsidRDefault="005E7D1F" w:rsidP="005E7D1F">
            <w:pPr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</w:rPr>
              <w:t>То же, % к итогу</w:t>
            </w:r>
          </w:p>
        </w:tc>
        <w:tc>
          <w:tcPr>
            <w:tcW w:w="1134" w:type="dxa"/>
            <w:vAlign w:val="center"/>
          </w:tcPr>
          <w:p w:rsidR="005E7D1F" w:rsidRPr="0076234A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</w:rPr>
              <w:t>57,61</w:t>
            </w:r>
          </w:p>
        </w:tc>
        <w:tc>
          <w:tcPr>
            <w:tcW w:w="1134" w:type="dxa"/>
            <w:vAlign w:val="center"/>
          </w:tcPr>
          <w:p w:rsidR="005E7D1F" w:rsidRPr="0076234A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</w:rPr>
              <w:t>55,96</w:t>
            </w:r>
          </w:p>
        </w:tc>
        <w:tc>
          <w:tcPr>
            <w:tcW w:w="1134" w:type="dxa"/>
            <w:vAlign w:val="center"/>
          </w:tcPr>
          <w:p w:rsidR="005E7D1F" w:rsidRPr="0076234A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</w:rPr>
              <w:t>-1,65</w:t>
            </w:r>
          </w:p>
        </w:tc>
        <w:tc>
          <w:tcPr>
            <w:tcW w:w="1417" w:type="dxa"/>
          </w:tcPr>
          <w:p w:rsidR="005E7D1F" w:rsidRPr="0076234A" w:rsidRDefault="005E7D1F" w:rsidP="005E7D1F">
            <w:pPr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</w:rPr>
              <w:t>То же, % к итогу</w:t>
            </w:r>
          </w:p>
        </w:tc>
        <w:tc>
          <w:tcPr>
            <w:tcW w:w="1134" w:type="dxa"/>
            <w:vAlign w:val="center"/>
          </w:tcPr>
          <w:p w:rsidR="005E7D1F" w:rsidRPr="0076234A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</w:rPr>
              <w:t>8,13</w:t>
            </w:r>
          </w:p>
        </w:tc>
        <w:tc>
          <w:tcPr>
            <w:tcW w:w="1134" w:type="dxa"/>
            <w:vAlign w:val="center"/>
          </w:tcPr>
          <w:p w:rsidR="005E7D1F" w:rsidRPr="0076234A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</w:rPr>
              <w:t>12,91</w:t>
            </w:r>
          </w:p>
        </w:tc>
        <w:tc>
          <w:tcPr>
            <w:tcW w:w="1099" w:type="dxa"/>
            <w:vAlign w:val="center"/>
          </w:tcPr>
          <w:p w:rsidR="005E7D1F" w:rsidRPr="0076234A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</w:rPr>
              <w:t>+4,78</w:t>
            </w:r>
          </w:p>
        </w:tc>
      </w:tr>
      <w:tr w:rsidR="005E7D1F" w:rsidRPr="0076234A" w:rsidTr="005E7D1F">
        <w:trPr>
          <w:trHeight w:val="397"/>
        </w:trPr>
        <w:tc>
          <w:tcPr>
            <w:tcW w:w="1384" w:type="dxa"/>
          </w:tcPr>
          <w:p w:rsidR="005E7D1F" w:rsidRPr="0076234A" w:rsidRDefault="005E7D1F" w:rsidP="005E7D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5E7D1F" w:rsidRPr="0076234A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5E7D1F" w:rsidRPr="0076234A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noWrap/>
            <w:vAlign w:val="center"/>
          </w:tcPr>
          <w:p w:rsidR="005E7D1F" w:rsidRPr="0076234A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E7D1F" w:rsidRPr="0076234A" w:rsidRDefault="005E7D1F" w:rsidP="005E7D1F">
            <w:pPr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</w:rPr>
              <w:t>Раздел V. Краткосроч</w:t>
            </w:r>
            <w:r w:rsidRPr="0076234A">
              <w:rPr>
                <w:rFonts w:ascii="Times New Roman" w:hAnsi="Times New Roman" w:cs="Times New Roman"/>
              </w:rPr>
              <w:softHyphen/>
              <w:t>ные обяза</w:t>
            </w:r>
            <w:r>
              <w:rPr>
                <w:rFonts w:ascii="Times New Roman" w:hAnsi="Times New Roman" w:cs="Times New Roman"/>
              </w:rPr>
              <w:t>-</w:t>
            </w:r>
            <w:r w:rsidRPr="0076234A">
              <w:rPr>
                <w:rFonts w:ascii="Times New Roman" w:hAnsi="Times New Roman" w:cs="Times New Roman"/>
              </w:rPr>
              <w:t>тельства, тыс. руб.</w:t>
            </w:r>
          </w:p>
        </w:tc>
        <w:tc>
          <w:tcPr>
            <w:tcW w:w="1134" w:type="dxa"/>
            <w:vAlign w:val="center"/>
          </w:tcPr>
          <w:p w:rsidR="005E7D1F" w:rsidRPr="0076234A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</w:rPr>
              <w:t>939 933</w:t>
            </w:r>
          </w:p>
        </w:tc>
        <w:tc>
          <w:tcPr>
            <w:tcW w:w="1134" w:type="dxa"/>
            <w:vAlign w:val="center"/>
          </w:tcPr>
          <w:p w:rsidR="005E7D1F" w:rsidRPr="0076234A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</w:rPr>
              <w:t>1 421 250</w:t>
            </w:r>
          </w:p>
        </w:tc>
        <w:tc>
          <w:tcPr>
            <w:tcW w:w="1099" w:type="dxa"/>
            <w:vAlign w:val="center"/>
          </w:tcPr>
          <w:p w:rsidR="005E7D1F" w:rsidRPr="0076234A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</w:rPr>
              <w:t>+481 317</w:t>
            </w:r>
          </w:p>
        </w:tc>
      </w:tr>
      <w:tr w:rsidR="005E7D1F" w:rsidRPr="0076234A" w:rsidTr="005E7D1F">
        <w:trPr>
          <w:trHeight w:val="330"/>
        </w:trPr>
        <w:tc>
          <w:tcPr>
            <w:tcW w:w="1384" w:type="dxa"/>
          </w:tcPr>
          <w:p w:rsidR="005E7D1F" w:rsidRPr="0076234A" w:rsidRDefault="005E7D1F" w:rsidP="005E7D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5E7D1F" w:rsidRPr="0076234A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5E7D1F" w:rsidRPr="0076234A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5E7D1F" w:rsidRPr="0076234A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E7D1F" w:rsidRPr="0076234A" w:rsidRDefault="005E7D1F" w:rsidP="005E7D1F">
            <w:pPr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</w:rPr>
              <w:t>То же, % к итогу</w:t>
            </w:r>
          </w:p>
        </w:tc>
        <w:tc>
          <w:tcPr>
            <w:tcW w:w="1134" w:type="dxa"/>
            <w:vAlign w:val="center"/>
          </w:tcPr>
          <w:p w:rsidR="005E7D1F" w:rsidRPr="0076234A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</w:rPr>
              <w:t>55,77</w:t>
            </w:r>
          </w:p>
        </w:tc>
        <w:tc>
          <w:tcPr>
            <w:tcW w:w="1134" w:type="dxa"/>
            <w:vAlign w:val="center"/>
          </w:tcPr>
          <w:p w:rsidR="005E7D1F" w:rsidRPr="0076234A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</w:rPr>
              <w:t>60,93</w:t>
            </w:r>
          </w:p>
        </w:tc>
        <w:tc>
          <w:tcPr>
            <w:tcW w:w="1099" w:type="dxa"/>
            <w:vAlign w:val="center"/>
          </w:tcPr>
          <w:p w:rsidR="005E7D1F" w:rsidRPr="0076234A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</w:rPr>
              <w:t>+5,16</w:t>
            </w:r>
          </w:p>
        </w:tc>
      </w:tr>
      <w:tr w:rsidR="005E7D1F" w:rsidRPr="0076234A" w:rsidTr="005E7D1F">
        <w:trPr>
          <w:trHeight w:val="630"/>
        </w:trPr>
        <w:tc>
          <w:tcPr>
            <w:tcW w:w="1384" w:type="dxa"/>
          </w:tcPr>
          <w:p w:rsidR="005E7D1F" w:rsidRPr="0076234A" w:rsidRDefault="005E7D1F" w:rsidP="005E7D1F">
            <w:pPr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</w:rPr>
              <w:t>Валюта баланса, тыс. руб.</w:t>
            </w:r>
          </w:p>
        </w:tc>
        <w:tc>
          <w:tcPr>
            <w:tcW w:w="1134" w:type="dxa"/>
            <w:vAlign w:val="center"/>
          </w:tcPr>
          <w:p w:rsidR="005E7D1F" w:rsidRPr="0076234A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</w:rPr>
              <w:t>1 685 475</w:t>
            </w:r>
          </w:p>
        </w:tc>
        <w:tc>
          <w:tcPr>
            <w:tcW w:w="1134" w:type="dxa"/>
            <w:vAlign w:val="center"/>
          </w:tcPr>
          <w:p w:rsidR="005E7D1F" w:rsidRPr="0076234A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</w:rPr>
              <w:t>2 332 565</w:t>
            </w:r>
          </w:p>
        </w:tc>
        <w:tc>
          <w:tcPr>
            <w:tcW w:w="1134" w:type="dxa"/>
            <w:vAlign w:val="center"/>
          </w:tcPr>
          <w:p w:rsidR="005E7D1F" w:rsidRPr="0076234A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</w:rPr>
              <w:t>+647 090</w:t>
            </w:r>
          </w:p>
        </w:tc>
        <w:tc>
          <w:tcPr>
            <w:tcW w:w="1417" w:type="dxa"/>
          </w:tcPr>
          <w:p w:rsidR="005E7D1F" w:rsidRPr="0076234A" w:rsidRDefault="005E7D1F" w:rsidP="005E7D1F">
            <w:pPr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</w:rPr>
              <w:t>Валюта баланса, тыс. руб.</w:t>
            </w:r>
          </w:p>
        </w:tc>
        <w:tc>
          <w:tcPr>
            <w:tcW w:w="1134" w:type="dxa"/>
            <w:vAlign w:val="center"/>
          </w:tcPr>
          <w:p w:rsidR="005E7D1F" w:rsidRPr="0076234A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</w:rPr>
              <w:t>1 685 475</w:t>
            </w:r>
          </w:p>
        </w:tc>
        <w:tc>
          <w:tcPr>
            <w:tcW w:w="1134" w:type="dxa"/>
            <w:vAlign w:val="center"/>
          </w:tcPr>
          <w:p w:rsidR="005E7D1F" w:rsidRPr="0076234A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</w:rPr>
              <w:t>2 332 565</w:t>
            </w:r>
          </w:p>
        </w:tc>
        <w:tc>
          <w:tcPr>
            <w:tcW w:w="1099" w:type="dxa"/>
            <w:vAlign w:val="center"/>
          </w:tcPr>
          <w:p w:rsidR="005E7D1F" w:rsidRPr="0076234A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</w:rPr>
              <w:t>+647 090</w:t>
            </w:r>
          </w:p>
        </w:tc>
      </w:tr>
      <w:tr w:rsidR="005E7D1F" w:rsidRPr="0076234A" w:rsidTr="005E7D1F">
        <w:trPr>
          <w:trHeight w:val="291"/>
        </w:trPr>
        <w:tc>
          <w:tcPr>
            <w:tcW w:w="1384" w:type="dxa"/>
          </w:tcPr>
          <w:p w:rsidR="005E7D1F" w:rsidRPr="0076234A" w:rsidRDefault="005E7D1F" w:rsidP="005E7D1F">
            <w:pPr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</w:rPr>
              <w:t>Валюта баланса, %</w:t>
            </w:r>
          </w:p>
        </w:tc>
        <w:tc>
          <w:tcPr>
            <w:tcW w:w="1134" w:type="dxa"/>
            <w:vAlign w:val="center"/>
          </w:tcPr>
          <w:p w:rsidR="005E7D1F" w:rsidRPr="0076234A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vAlign w:val="center"/>
          </w:tcPr>
          <w:p w:rsidR="005E7D1F" w:rsidRPr="0076234A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vAlign w:val="center"/>
          </w:tcPr>
          <w:p w:rsidR="005E7D1F" w:rsidRPr="0076234A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17" w:type="dxa"/>
          </w:tcPr>
          <w:p w:rsidR="005E7D1F" w:rsidRPr="0076234A" w:rsidRDefault="005E7D1F" w:rsidP="005E7D1F">
            <w:pPr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</w:rPr>
              <w:t>Валюта баланса, %</w:t>
            </w:r>
          </w:p>
        </w:tc>
        <w:tc>
          <w:tcPr>
            <w:tcW w:w="1134" w:type="dxa"/>
            <w:vAlign w:val="center"/>
          </w:tcPr>
          <w:p w:rsidR="005E7D1F" w:rsidRPr="0076234A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vAlign w:val="center"/>
          </w:tcPr>
          <w:p w:rsidR="005E7D1F" w:rsidRPr="0076234A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99" w:type="dxa"/>
            <w:vAlign w:val="center"/>
          </w:tcPr>
          <w:p w:rsidR="005E7D1F" w:rsidRPr="0076234A" w:rsidRDefault="005E7D1F" w:rsidP="005E7D1F">
            <w:pPr>
              <w:jc w:val="center"/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</w:rPr>
              <w:t>X</w:t>
            </w:r>
          </w:p>
        </w:tc>
      </w:tr>
    </w:tbl>
    <w:p w:rsidR="005E7D1F" w:rsidRDefault="005E7D1F" w:rsidP="00515A4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br/>
      </w:r>
      <w:r w:rsidR="00515A4C">
        <w:rPr>
          <w:rFonts w:ascii="Times New Roman" w:hAnsi="Times New Roman" w:cs="Times New Roman"/>
          <w:sz w:val="28"/>
          <w:szCs w:val="28"/>
        </w:rPr>
        <w:t xml:space="preserve">        </w:t>
      </w:r>
      <w:r w:rsidR="00515A4C" w:rsidRPr="006C1710">
        <w:rPr>
          <w:rFonts w:ascii="Times New Roman" w:hAnsi="Times New Roman" w:cs="Times New Roman"/>
          <w:sz w:val="28"/>
          <w:szCs w:val="28"/>
        </w:rPr>
        <w:t xml:space="preserve">Величина активов возросла за счет вложений как в оборотные (на </w:t>
      </w:r>
      <w:r w:rsidR="00515A4C">
        <w:rPr>
          <w:rFonts w:ascii="Times New Roman" w:hAnsi="Times New Roman" w:cs="Times New Roman"/>
          <w:sz w:val="28"/>
          <w:szCs w:val="28"/>
        </w:rPr>
        <w:t>334 272 тыс. руб.)</w:t>
      </w:r>
      <w:r w:rsidR="00515A4C" w:rsidRPr="006C1710">
        <w:rPr>
          <w:rFonts w:ascii="Times New Roman" w:hAnsi="Times New Roman" w:cs="Times New Roman"/>
          <w:sz w:val="28"/>
          <w:szCs w:val="28"/>
        </w:rPr>
        <w:t xml:space="preserve"> так и во внеоборотные (на </w:t>
      </w:r>
      <w:r w:rsidR="00515A4C">
        <w:rPr>
          <w:rFonts w:ascii="Times New Roman" w:hAnsi="Times New Roman" w:cs="Times New Roman"/>
          <w:sz w:val="28"/>
          <w:szCs w:val="28"/>
        </w:rPr>
        <w:t>312 818</w:t>
      </w:r>
      <w:r w:rsidR="00515A4C" w:rsidRPr="006C1710">
        <w:rPr>
          <w:rFonts w:ascii="Times New Roman" w:hAnsi="Times New Roman" w:cs="Times New Roman"/>
          <w:sz w:val="28"/>
          <w:szCs w:val="28"/>
        </w:rPr>
        <w:t xml:space="preserve"> тыс. руб.) активы. Относительные показатели структуры актива баланса отражают повышение доли </w:t>
      </w:r>
      <w:r w:rsidR="00515A4C">
        <w:rPr>
          <w:rFonts w:ascii="Times New Roman" w:hAnsi="Times New Roman" w:cs="Times New Roman"/>
          <w:sz w:val="28"/>
          <w:szCs w:val="28"/>
        </w:rPr>
        <w:t xml:space="preserve"> </w:t>
      </w:r>
      <w:r w:rsidR="00515A4C" w:rsidRPr="006C1710">
        <w:rPr>
          <w:rFonts w:ascii="Times New Roman" w:hAnsi="Times New Roman" w:cs="Times New Roman"/>
          <w:sz w:val="28"/>
          <w:szCs w:val="28"/>
        </w:rPr>
        <w:t xml:space="preserve">внеоборотных </w:t>
      </w:r>
      <w:r w:rsidR="00515A4C">
        <w:rPr>
          <w:rFonts w:ascii="Times New Roman" w:hAnsi="Times New Roman" w:cs="Times New Roman"/>
          <w:sz w:val="28"/>
          <w:szCs w:val="28"/>
        </w:rPr>
        <w:t xml:space="preserve"> </w:t>
      </w:r>
      <w:r w:rsidR="00515A4C" w:rsidRPr="006C1710">
        <w:rPr>
          <w:rFonts w:ascii="Times New Roman" w:hAnsi="Times New Roman" w:cs="Times New Roman"/>
          <w:sz w:val="28"/>
          <w:szCs w:val="28"/>
        </w:rPr>
        <w:t xml:space="preserve">активов на </w:t>
      </w:r>
      <w:r w:rsidR="00515A4C">
        <w:rPr>
          <w:rFonts w:ascii="Times New Roman" w:hAnsi="Times New Roman" w:cs="Times New Roman"/>
          <w:sz w:val="28"/>
          <w:szCs w:val="28"/>
        </w:rPr>
        <w:t>1,65</w:t>
      </w:r>
      <w:r w:rsidR="00515A4C" w:rsidRPr="006C1710">
        <w:rPr>
          <w:rFonts w:ascii="Times New Roman" w:hAnsi="Times New Roman" w:cs="Times New Roman"/>
          <w:sz w:val="28"/>
          <w:szCs w:val="28"/>
        </w:rPr>
        <w:t>% и сн</w:t>
      </w:r>
      <w:r w:rsidR="00515A4C">
        <w:rPr>
          <w:rFonts w:ascii="Times New Roman" w:hAnsi="Times New Roman" w:cs="Times New Roman"/>
          <w:sz w:val="28"/>
          <w:szCs w:val="28"/>
        </w:rPr>
        <w:t>ижение доли оборотных активов (-1,65</w:t>
      </w:r>
      <w:r w:rsidR="00515A4C" w:rsidRPr="006C1710">
        <w:rPr>
          <w:rFonts w:ascii="Times New Roman" w:hAnsi="Times New Roman" w:cs="Times New Roman"/>
          <w:sz w:val="28"/>
          <w:szCs w:val="28"/>
        </w:rPr>
        <w:t>%).</w:t>
      </w:r>
      <w:r w:rsidR="00515A4C">
        <w:rPr>
          <w:rFonts w:ascii="Times New Roman" w:hAnsi="Times New Roman" w:cs="Times New Roman"/>
          <w:sz w:val="28"/>
          <w:szCs w:val="28"/>
        </w:rPr>
        <w:t xml:space="preserve"> Величина пассива баланса также возросла за счет капитала и резервов ( на 1 599 тыс. руб.), долгосрочных (на 481 317 тыс. руб.) и краткосрочных (на 481 317 тыс. руб.) обязательств. Относительные </w:t>
      </w:r>
      <w:r w:rsidR="00515A4C">
        <w:rPr>
          <w:rFonts w:ascii="Times New Roman" w:hAnsi="Times New Roman" w:cs="Times New Roman"/>
          <w:sz w:val="28"/>
          <w:szCs w:val="28"/>
        </w:rPr>
        <w:lastRenderedPageBreak/>
        <w:t xml:space="preserve">показатели структуры пассива баланса показывают снижение доли собственного капитала на 9,95% и повышение доли заемного, при этом доля краткосрочных обязательств увеличилась сильнее (на 5,16%), чем долгосрочных (на 4,78%). Данная ситуация свидетельствует о снижении финансовой независимости организации. </w:t>
      </w:r>
    </w:p>
    <w:p w:rsidR="00515A4C" w:rsidRDefault="00515A4C" w:rsidP="00515A4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C3ADF">
        <w:rPr>
          <w:rFonts w:ascii="Times New Roman" w:hAnsi="Times New Roman" w:cs="Times New Roman"/>
          <w:sz w:val="28"/>
          <w:szCs w:val="28"/>
        </w:rPr>
        <w:t>2. Проанализир</w:t>
      </w:r>
      <w:r>
        <w:rPr>
          <w:rFonts w:ascii="Times New Roman" w:hAnsi="Times New Roman" w:cs="Times New Roman"/>
          <w:sz w:val="28"/>
          <w:szCs w:val="28"/>
        </w:rPr>
        <w:t>уем</w:t>
      </w:r>
      <w:r w:rsidRPr="00DC3ADF">
        <w:rPr>
          <w:rFonts w:ascii="Times New Roman" w:hAnsi="Times New Roman" w:cs="Times New Roman"/>
          <w:sz w:val="28"/>
          <w:szCs w:val="28"/>
        </w:rPr>
        <w:t xml:space="preserve"> динамику состава и структуры капитала, отражающих имущественное положение  организации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15A4C" w:rsidRDefault="00515A4C" w:rsidP="00515A4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3ADF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 xml:space="preserve">9 </w:t>
      </w:r>
      <w:r w:rsidRPr="00DC3ADF">
        <w:rPr>
          <w:rFonts w:ascii="Times New Roman" w:hAnsi="Times New Roman" w:cs="Times New Roman"/>
          <w:sz w:val="28"/>
          <w:szCs w:val="28"/>
        </w:rPr>
        <w:t>– Анализ состава, структуры и динамики имущества организации</w:t>
      </w:r>
    </w:p>
    <w:tbl>
      <w:tblPr>
        <w:tblStyle w:val="a8"/>
        <w:tblW w:w="9664" w:type="dxa"/>
        <w:tblLayout w:type="fixed"/>
        <w:tblLook w:val="0000"/>
      </w:tblPr>
      <w:tblGrid>
        <w:gridCol w:w="2010"/>
        <w:gridCol w:w="1405"/>
        <w:gridCol w:w="1134"/>
        <w:gridCol w:w="1134"/>
        <w:gridCol w:w="1418"/>
        <w:gridCol w:w="1134"/>
        <w:gridCol w:w="1429"/>
      </w:tblGrid>
      <w:tr w:rsidR="00515A4C" w:rsidRPr="00167891" w:rsidTr="00515A4C">
        <w:trPr>
          <w:trHeight w:val="247"/>
        </w:trPr>
        <w:tc>
          <w:tcPr>
            <w:tcW w:w="2010" w:type="dxa"/>
            <w:vMerge w:val="restart"/>
          </w:tcPr>
          <w:p w:rsidR="00515A4C" w:rsidRPr="00167891" w:rsidRDefault="00515A4C" w:rsidP="00B514DE">
            <w:pPr>
              <w:ind w:left="-83"/>
              <w:jc w:val="center"/>
              <w:rPr>
                <w:rFonts w:ascii="Times New Roman" w:hAnsi="Times New Roman" w:cs="Times New Roman"/>
              </w:rPr>
            </w:pPr>
            <w:bookmarkStart w:id="1" w:name="OLE_LINK1"/>
            <w:r w:rsidRPr="00167891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3673" w:type="dxa"/>
            <w:gridSpan w:val="3"/>
          </w:tcPr>
          <w:p w:rsidR="00515A4C" w:rsidRPr="00167891" w:rsidRDefault="00515A4C" w:rsidP="00B514DE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Остатки по балансу, тыс. руб.</w:t>
            </w:r>
          </w:p>
        </w:tc>
        <w:tc>
          <w:tcPr>
            <w:tcW w:w="3981" w:type="dxa"/>
            <w:gridSpan w:val="3"/>
          </w:tcPr>
          <w:p w:rsidR="00515A4C" w:rsidRPr="00167891" w:rsidRDefault="00515A4C" w:rsidP="00B514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Структура активов, %</w:t>
            </w:r>
          </w:p>
        </w:tc>
      </w:tr>
      <w:tr w:rsidR="00515A4C" w:rsidRPr="00167891" w:rsidTr="00515A4C">
        <w:trPr>
          <w:trHeight w:val="280"/>
        </w:trPr>
        <w:tc>
          <w:tcPr>
            <w:tcW w:w="2010" w:type="dxa"/>
            <w:vMerge/>
          </w:tcPr>
          <w:p w:rsidR="00515A4C" w:rsidRPr="00167891" w:rsidRDefault="00515A4C" w:rsidP="00B514DE">
            <w:pPr>
              <w:ind w:left="-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515A4C" w:rsidRPr="00167891" w:rsidRDefault="00515A4C" w:rsidP="00B514DE">
            <w:pPr>
              <w:ind w:left="-120" w:right="-108"/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Предыдущий год</w:t>
            </w:r>
          </w:p>
        </w:tc>
        <w:tc>
          <w:tcPr>
            <w:tcW w:w="1134" w:type="dxa"/>
          </w:tcPr>
          <w:p w:rsidR="00515A4C" w:rsidRPr="00167891" w:rsidRDefault="00515A4C" w:rsidP="00B514DE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Отчетный год</w:t>
            </w:r>
          </w:p>
        </w:tc>
        <w:tc>
          <w:tcPr>
            <w:tcW w:w="1134" w:type="dxa"/>
          </w:tcPr>
          <w:p w:rsidR="00515A4C" w:rsidRPr="00167891" w:rsidRDefault="00515A4C" w:rsidP="00B514DE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Изменение (+,-)</w:t>
            </w:r>
          </w:p>
        </w:tc>
        <w:tc>
          <w:tcPr>
            <w:tcW w:w="1418" w:type="dxa"/>
          </w:tcPr>
          <w:p w:rsidR="00515A4C" w:rsidRPr="00167891" w:rsidRDefault="00515A4C" w:rsidP="00B514DE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Предыдущий год</w:t>
            </w:r>
          </w:p>
        </w:tc>
        <w:tc>
          <w:tcPr>
            <w:tcW w:w="1134" w:type="dxa"/>
          </w:tcPr>
          <w:p w:rsidR="00515A4C" w:rsidRPr="00167891" w:rsidRDefault="00515A4C" w:rsidP="00B514DE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Отчетный год</w:t>
            </w:r>
          </w:p>
        </w:tc>
        <w:tc>
          <w:tcPr>
            <w:tcW w:w="1429" w:type="dxa"/>
          </w:tcPr>
          <w:p w:rsidR="00515A4C" w:rsidRPr="00167891" w:rsidRDefault="00515A4C" w:rsidP="00B514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</w:t>
            </w:r>
            <w:r>
              <w:rPr>
                <w:rFonts w:ascii="Times New Roman" w:hAnsi="Times New Roman" w:cs="Times New Roman"/>
              </w:rPr>
              <w:softHyphen/>
              <w:t>нение (+,-)</w:t>
            </w:r>
          </w:p>
        </w:tc>
      </w:tr>
      <w:tr w:rsidR="00515A4C" w:rsidRPr="00167891" w:rsidTr="00515A4C">
        <w:trPr>
          <w:trHeight w:val="187"/>
        </w:trPr>
        <w:tc>
          <w:tcPr>
            <w:tcW w:w="2010" w:type="dxa"/>
          </w:tcPr>
          <w:p w:rsidR="00515A4C" w:rsidRPr="00167891" w:rsidRDefault="00515A4C" w:rsidP="00B514DE">
            <w:pPr>
              <w:ind w:left="-83" w:right="-108"/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405" w:type="dxa"/>
          </w:tcPr>
          <w:p w:rsidR="00515A4C" w:rsidRPr="00167891" w:rsidRDefault="00515A4C" w:rsidP="00B514DE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515A4C" w:rsidRPr="00167891" w:rsidRDefault="00515A4C" w:rsidP="00B514DE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515A4C" w:rsidRPr="00167891" w:rsidRDefault="00515A4C" w:rsidP="00B514DE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</w:tcPr>
          <w:p w:rsidR="00515A4C" w:rsidRPr="00167891" w:rsidRDefault="00515A4C" w:rsidP="00B514DE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515A4C" w:rsidRPr="00167891" w:rsidRDefault="00515A4C" w:rsidP="00B514DE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29" w:type="dxa"/>
          </w:tcPr>
          <w:p w:rsidR="00515A4C" w:rsidRPr="00167891" w:rsidRDefault="00515A4C" w:rsidP="00B514DE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6</w:t>
            </w:r>
          </w:p>
        </w:tc>
      </w:tr>
      <w:tr w:rsidR="00515A4C" w:rsidRPr="00167891" w:rsidTr="00515A4C">
        <w:trPr>
          <w:trHeight w:val="375"/>
        </w:trPr>
        <w:tc>
          <w:tcPr>
            <w:tcW w:w="2010" w:type="dxa"/>
          </w:tcPr>
          <w:p w:rsidR="00515A4C" w:rsidRPr="00167891" w:rsidRDefault="00515A4C" w:rsidP="00B514DE">
            <w:pPr>
              <w:ind w:left="-83" w:right="-108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1. Внеоборотные активы — всего</w:t>
            </w:r>
          </w:p>
        </w:tc>
        <w:tc>
          <w:tcPr>
            <w:tcW w:w="1405" w:type="dxa"/>
            <w:vAlign w:val="center"/>
          </w:tcPr>
          <w:p w:rsidR="00515A4C" w:rsidRPr="00167891" w:rsidRDefault="00515A4C" w:rsidP="00515A4C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714465</w:t>
            </w:r>
          </w:p>
        </w:tc>
        <w:tc>
          <w:tcPr>
            <w:tcW w:w="1134" w:type="dxa"/>
            <w:vAlign w:val="center"/>
          </w:tcPr>
          <w:p w:rsidR="00515A4C" w:rsidRPr="00167891" w:rsidRDefault="00515A4C" w:rsidP="00515A4C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1027283</w:t>
            </w:r>
          </w:p>
        </w:tc>
        <w:tc>
          <w:tcPr>
            <w:tcW w:w="1134" w:type="dxa"/>
            <w:vAlign w:val="center"/>
          </w:tcPr>
          <w:p w:rsidR="00515A4C" w:rsidRPr="00167891" w:rsidRDefault="00515A4C" w:rsidP="00515A4C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312818</w:t>
            </w:r>
          </w:p>
        </w:tc>
        <w:tc>
          <w:tcPr>
            <w:tcW w:w="1418" w:type="dxa"/>
            <w:vAlign w:val="center"/>
          </w:tcPr>
          <w:p w:rsidR="00515A4C" w:rsidRPr="00167891" w:rsidRDefault="00515A4C" w:rsidP="00515A4C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42,39</w:t>
            </w:r>
          </w:p>
        </w:tc>
        <w:tc>
          <w:tcPr>
            <w:tcW w:w="1134" w:type="dxa"/>
            <w:vAlign w:val="center"/>
          </w:tcPr>
          <w:p w:rsidR="00515A4C" w:rsidRPr="00167891" w:rsidRDefault="00515A4C" w:rsidP="00515A4C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44,04</w:t>
            </w:r>
          </w:p>
        </w:tc>
        <w:tc>
          <w:tcPr>
            <w:tcW w:w="1429" w:type="dxa"/>
            <w:vAlign w:val="center"/>
          </w:tcPr>
          <w:p w:rsidR="00515A4C" w:rsidRPr="00167891" w:rsidRDefault="00515A4C" w:rsidP="00515A4C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1,65</w:t>
            </w:r>
          </w:p>
        </w:tc>
      </w:tr>
      <w:tr w:rsidR="00515A4C" w:rsidRPr="00167891" w:rsidTr="00515A4C">
        <w:trPr>
          <w:trHeight w:val="375"/>
        </w:trPr>
        <w:tc>
          <w:tcPr>
            <w:tcW w:w="2010" w:type="dxa"/>
          </w:tcPr>
          <w:p w:rsidR="00515A4C" w:rsidRPr="00167891" w:rsidRDefault="00515A4C" w:rsidP="00B514DE">
            <w:pPr>
              <w:ind w:left="-83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1.1 </w:t>
            </w:r>
            <w:r w:rsidRPr="00167891">
              <w:rPr>
                <w:rFonts w:ascii="Times New Roman" w:hAnsi="Times New Roman" w:cs="Times New Roman"/>
              </w:rPr>
              <w:t>Нематериальные активы</w:t>
            </w:r>
          </w:p>
        </w:tc>
        <w:tc>
          <w:tcPr>
            <w:tcW w:w="1405" w:type="dxa"/>
            <w:vAlign w:val="center"/>
          </w:tcPr>
          <w:p w:rsidR="00515A4C" w:rsidRPr="00167891" w:rsidRDefault="00515A4C" w:rsidP="00515A4C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134" w:type="dxa"/>
            <w:vAlign w:val="center"/>
          </w:tcPr>
          <w:p w:rsidR="00515A4C" w:rsidRPr="00167891" w:rsidRDefault="00515A4C" w:rsidP="00515A4C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134" w:type="dxa"/>
            <w:vAlign w:val="center"/>
          </w:tcPr>
          <w:p w:rsidR="00515A4C" w:rsidRPr="00167891" w:rsidRDefault="00515A4C" w:rsidP="00515A4C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-191</w:t>
            </w:r>
          </w:p>
        </w:tc>
        <w:tc>
          <w:tcPr>
            <w:tcW w:w="1418" w:type="dxa"/>
            <w:vAlign w:val="center"/>
          </w:tcPr>
          <w:p w:rsidR="00515A4C" w:rsidRPr="00167891" w:rsidRDefault="00515A4C" w:rsidP="00515A4C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1134" w:type="dxa"/>
            <w:vAlign w:val="center"/>
          </w:tcPr>
          <w:p w:rsidR="00515A4C" w:rsidRPr="00167891" w:rsidRDefault="00515A4C" w:rsidP="00515A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  <w:vAlign w:val="center"/>
          </w:tcPr>
          <w:p w:rsidR="00515A4C" w:rsidRPr="00167891" w:rsidRDefault="00515A4C" w:rsidP="00515A4C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-0,01</w:t>
            </w:r>
          </w:p>
        </w:tc>
      </w:tr>
      <w:tr w:rsidR="00515A4C" w:rsidRPr="00167891" w:rsidTr="00515A4C">
        <w:trPr>
          <w:trHeight w:val="255"/>
        </w:trPr>
        <w:tc>
          <w:tcPr>
            <w:tcW w:w="2010" w:type="dxa"/>
          </w:tcPr>
          <w:p w:rsidR="00515A4C" w:rsidRPr="00167891" w:rsidRDefault="00515A4C" w:rsidP="00B514DE">
            <w:pPr>
              <w:ind w:left="-83" w:right="-108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1.2 Результаты исследований и разработок</w:t>
            </w:r>
          </w:p>
        </w:tc>
        <w:tc>
          <w:tcPr>
            <w:tcW w:w="1405" w:type="dxa"/>
            <w:vAlign w:val="center"/>
          </w:tcPr>
          <w:p w:rsidR="00515A4C" w:rsidRPr="00167891" w:rsidRDefault="00515A4C" w:rsidP="00515A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515A4C" w:rsidRPr="00167891" w:rsidRDefault="00515A4C" w:rsidP="00515A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515A4C" w:rsidRPr="00167891" w:rsidRDefault="00515A4C" w:rsidP="00515A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515A4C" w:rsidRPr="00167891" w:rsidRDefault="00515A4C" w:rsidP="00515A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515A4C" w:rsidRPr="00167891" w:rsidRDefault="00515A4C" w:rsidP="00515A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  <w:vAlign w:val="center"/>
          </w:tcPr>
          <w:p w:rsidR="00515A4C" w:rsidRPr="00167891" w:rsidRDefault="00515A4C" w:rsidP="00515A4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A4C" w:rsidRPr="00167891" w:rsidTr="00515A4C">
        <w:trPr>
          <w:trHeight w:val="270"/>
        </w:trPr>
        <w:tc>
          <w:tcPr>
            <w:tcW w:w="2010" w:type="dxa"/>
          </w:tcPr>
          <w:p w:rsidR="00515A4C" w:rsidRPr="00167891" w:rsidRDefault="00515A4C" w:rsidP="00B514DE">
            <w:pPr>
              <w:ind w:left="-83" w:right="-108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1.3 Нематериальные поисковые активы</w:t>
            </w:r>
          </w:p>
        </w:tc>
        <w:tc>
          <w:tcPr>
            <w:tcW w:w="1405" w:type="dxa"/>
            <w:vAlign w:val="center"/>
          </w:tcPr>
          <w:p w:rsidR="00515A4C" w:rsidRPr="00167891" w:rsidRDefault="00515A4C" w:rsidP="00515A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515A4C" w:rsidRPr="00167891" w:rsidRDefault="00515A4C" w:rsidP="00515A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515A4C" w:rsidRPr="00167891" w:rsidRDefault="00515A4C" w:rsidP="00515A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515A4C" w:rsidRPr="00167891" w:rsidRDefault="00515A4C" w:rsidP="00515A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515A4C" w:rsidRPr="00167891" w:rsidRDefault="00515A4C" w:rsidP="00515A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  <w:vAlign w:val="center"/>
          </w:tcPr>
          <w:p w:rsidR="00515A4C" w:rsidRPr="00167891" w:rsidRDefault="00515A4C" w:rsidP="00515A4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A4C" w:rsidRPr="00167891" w:rsidTr="00515A4C">
        <w:trPr>
          <w:trHeight w:val="270"/>
        </w:trPr>
        <w:tc>
          <w:tcPr>
            <w:tcW w:w="2010" w:type="dxa"/>
          </w:tcPr>
          <w:p w:rsidR="00515A4C" w:rsidRPr="00167891" w:rsidRDefault="00515A4C" w:rsidP="00B514DE">
            <w:pPr>
              <w:ind w:left="-83" w:right="-108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1.4 Материальные поисковые активы</w:t>
            </w:r>
          </w:p>
        </w:tc>
        <w:tc>
          <w:tcPr>
            <w:tcW w:w="1405" w:type="dxa"/>
            <w:vAlign w:val="center"/>
          </w:tcPr>
          <w:p w:rsidR="00515A4C" w:rsidRPr="00167891" w:rsidRDefault="00515A4C" w:rsidP="00515A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515A4C" w:rsidRPr="00167891" w:rsidRDefault="00515A4C" w:rsidP="00515A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515A4C" w:rsidRPr="00167891" w:rsidRDefault="00515A4C" w:rsidP="00515A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515A4C" w:rsidRPr="00167891" w:rsidRDefault="00515A4C" w:rsidP="00515A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515A4C" w:rsidRPr="00167891" w:rsidRDefault="00515A4C" w:rsidP="00515A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  <w:vAlign w:val="center"/>
          </w:tcPr>
          <w:p w:rsidR="00515A4C" w:rsidRPr="00167891" w:rsidRDefault="00515A4C" w:rsidP="00515A4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A4C" w:rsidRPr="00167891" w:rsidTr="00515A4C">
        <w:trPr>
          <w:trHeight w:val="270"/>
        </w:trPr>
        <w:tc>
          <w:tcPr>
            <w:tcW w:w="2010" w:type="dxa"/>
          </w:tcPr>
          <w:p w:rsidR="00515A4C" w:rsidRPr="00167891" w:rsidRDefault="00515A4C" w:rsidP="00B514DE">
            <w:pPr>
              <w:ind w:left="-83" w:right="-108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1.5 Основные средства</w:t>
            </w:r>
          </w:p>
        </w:tc>
        <w:tc>
          <w:tcPr>
            <w:tcW w:w="1405" w:type="dxa"/>
            <w:vAlign w:val="center"/>
          </w:tcPr>
          <w:p w:rsidR="00515A4C" w:rsidRPr="00167891" w:rsidRDefault="00515A4C" w:rsidP="00515A4C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636276</w:t>
            </w:r>
          </w:p>
        </w:tc>
        <w:tc>
          <w:tcPr>
            <w:tcW w:w="1134" w:type="dxa"/>
            <w:vAlign w:val="center"/>
          </w:tcPr>
          <w:p w:rsidR="00515A4C" w:rsidRPr="00167891" w:rsidRDefault="00515A4C" w:rsidP="00515A4C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873998</w:t>
            </w:r>
          </w:p>
        </w:tc>
        <w:tc>
          <w:tcPr>
            <w:tcW w:w="1134" w:type="dxa"/>
            <w:vAlign w:val="center"/>
          </w:tcPr>
          <w:p w:rsidR="00515A4C" w:rsidRPr="00167891" w:rsidRDefault="00515A4C" w:rsidP="00515A4C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237722</w:t>
            </w:r>
          </w:p>
        </w:tc>
        <w:tc>
          <w:tcPr>
            <w:tcW w:w="1418" w:type="dxa"/>
            <w:vAlign w:val="center"/>
          </w:tcPr>
          <w:p w:rsidR="00515A4C" w:rsidRPr="00167891" w:rsidRDefault="00515A4C" w:rsidP="00515A4C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37,75</w:t>
            </w:r>
          </w:p>
        </w:tc>
        <w:tc>
          <w:tcPr>
            <w:tcW w:w="1134" w:type="dxa"/>
            <w:vAlign w:val="center"/>
          </w:tcPr>
          <w:p w:rsidR="00515A4C" w:rsidRPr="00167891" w:rsidRDefault="00515A4C" w:rsidP="00515A4C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37,47</w:t>
            </w:r>
          </w:p>
        </w:tc>
        <w:tc>
          <w:tcPr>
            <w:tcW w:w="1429" w:type="dxa"/>
            <w:vAlign w:val="center"/>
          </w:tcPr>
          <w:p w:rsidR="00515A4C" w:rsidRPr="00167891" w:rsidRDefault="00515A4C" w:rsidP="00515A4C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-0,28</w:t>
            </w:r>
          </w:p>
        </w:tc>
      </w:tr>
      <w:tr w:rsidR="00515A4C" w:rsidRPr="00167891" w:rsidTr="00515A4C">
        <w:trPr>
          <w:trHeight w:val="270"/>
        </w:trPr>
        <w:tc>
          <w:tcPr>
            <w:tcW w:w="2010" w:type="dxa"/>
          </w:tcPr>
          <w:p w:rsidR="00515A4C" w:rsidRPr="00167891" w:rsidRDefault="00515A4C" w:rsidP="00B514DE">
            <w:pPr>
              <w:ind w:left="-83" w:right="-108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1.6 Доходные вложения в материальные ценности</w:t>
            </w:r>
          </w:p>
        </w:tc>
        <w:tc>
          <w:tcPr>
            <w:tcW w:w="1405" w:type="dxa"/>
            <w:vAlign w:val="center"/>
          </w:tcPr>
          <w:p w:rsidR="00515A4C" w:rsidRPr="00167891" w:rsidRDefault="00515A4C" w:rsidP="00515A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515A4C" w:rsidRPr="00167891" w:rsidRDefault="00515A4C" w:rsidP="00515A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515A4C" w:rsidRPr="00167891" w:rsidRDefault="00515A4C" w:rsidP="00515A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515A4C" w:rsidRPr="00167891" w:rsidRDefault="00515A4C" w:rsidP="00515A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515A4C" w:rsidRPr="00167891" w:rsidRDefault="00515A4C" w:rsidP="00515A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  <w:vAlign w:val="center"/>
          </w:tcPr>
          <w:p w:rsidR="00515A4C" w:rsidRPr="00167891" w:rsidRDefault="00515A4C" w:rsidP="00515A4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A4C" w:rsidRPr="00167891" w:rsidTr="00515A4C">
        <w:trPr>
          <w:trHeight w:val="270"/>
        </w:trPr>
        <w:tc>
          <w:tcPr>
            <w:tcW w:w="2010" w:type="dxa"/>
          </w:tcPr>
          <w:p w:rsidR="00515A4C" w:rsidRPr="00167891" w:rsidRDefault="00515A4C" w:rsidP="00B514DE">
            <w:pPr>
              <w:ind w:left="-83" w:right="-108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1.7 Финансовые вложения</w:t>
            </w:r>
          </w:p>
        </w:tc>
        <w:tc>
          <w:tcPr>
            <w:tcW w:w="1405" w:type="dxa"/>
            <w:vAlign w:val="center"/>
          </w:tcPr>
          <w:p w:rsidR="00515A4C" w:rsidRPr="00167891" w:rsidRDefault="00515A4C" w:rsidP="00515A4C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22404</w:t>
            </w:r>
          </w:p>
        </w:tc>
        <w:tc>
          <w:tcPr>
            <w:tcW w:w="1134" w:type="dxa"/>
            <w:vAlign w:val="center"/>
          </w:tcPr>
          <w:p w:rsidR="00515A4C" w:rsidRPr="00167891" w:rsidRDefault="00515A4C" w:rsidP="00515A4C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86750</w:t>
            </w:r>
          </w:p>
        </w:tc>
        <w:tc>
          <w:tcPr>
            <w:tcW w:w="1134" w:type="dxa"/>
            <w:vAlign w:val="center"/>
          </w:tcPr>
          <w:p w:rsidR="00515A4C" w:rsidRPr="00167891" w:rsidRDefault="00515A4C" w:rsidP="00515A4C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64346</w:t>
            </w:r>
          </w:p>
        </w:tc>
        <w:tc>
          <w:tcPr>
            <w:tcW w:w="1418" w:type="dxa"/>
            <w:vAlign w:val="center"/>
          </w:tcPr>
          <w:p w:rsidR="00515A4C" w:rsidRPr="00167891" w:rsidRDefault="00515A4C" w:rsidP="00515A4C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1,33</w:t>
            </w:r>
          </w:p>
        </w:tc>
        <w:tc>
          <w:tcPr>
            <w:tcW w:w="1134" w:type="dxa"/>
            <w:vAlign w:val="center"/>
          </w:tcPr>
          <w:p w:rsidR="00515A4C" w:rsidRPr="00167891" w:rsidRDefault="00515A4C" w:rsidP="00515A4C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3,72</w:t>
            </w:r>
          </w:p>
        </w:tc>
        <w:tc>
          <w:tcPr>
            <w:tcW w:w="1429" w:type="dxa"/>
            <w:vAlign w:val="center"/>
          </w:tcPr>
          <w:p w:rsidR="00515A4C" w:rsidRPr="00167891" w:rsidRDefault="00515A4C" w:rsidP="00515A4C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2,39</w:t>
            </w:r>
          </w:p>
        </w:tc>
      </w:tr>
      <w:tr w:rsidR="00515A4C" w:rsidRPr="00167891" w:rsidTr="00515A4C">
        <w:trPr>
          <w:trHeight w:val="270"/>
        </w:trPr>
        <w:tc>
          <w:tcPr>
            <w:tcW w:w="2010" w:type="dxa"/>
          </w:tcPr>
          <w:p w:rsidR="00515A4C" w:rsidRPr="00167891" w:rsidRDefault="00515A4C" w:rsidP="00B514DE">
            <w:pPr>
              <w:ind w:left="-83" w:right="-108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1.8 Отложенные налоговые активы</w:t>
            </w:r>
          </w:p>
        </w:tc>
        <w:tc>
          <w:tcPr>
            <w:tcW w:w="1405" w:type="dxa"/>
            <w:vAlign w:val="center"/>
          </w:tcPr>
          <w:p w:rsidR="00515A4C" w:rsidRPr="00167891" w:rsidRDefault="00515A4C" w:rsidP="00515A4C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8872</w:t>
            </w:r>
          </w:p>
        </w:tc>
        <w:tc>
          <w:tcPr>
            <w:tcW w:w="1134" w:type="dxa"/>
            <w:vAlign w:val="center"/>
          </w:tcPr>
          <w:p w:rsidR="00515A4C" w:rsidRPr="00167891" w:rsidRDefault="00515A4C" w:rsidP="00515A4C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14741</w:t>
            </w:r>
          </w:p>
        </w:tc>
        <w:tc>
          <w:tcPr>
            <w:tcW w:w="1134" w:type="dxa"/>
            <w:vAlign w:val="center"/>
          </w:tcPr>
          <w:p w:rsidR="00515A4C" w:rsidRPr="00167891" w:rsidRDefault="00515A4C" w:rsidP="00515A4C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5869</w:t>
            </w:r>
          </w:p>
        </w:tc>
        <w:tc>
          <w:tcPr>
            <w:tcW w:w="1418" w:type="dxa"/>
            <w:vAlign w:val="center"/>
          </w:tcPr>
          <w:p w:rsidR="00515A4C" w:rsidRPr="00167891" w:rsidRDefault="00515A4C" w:rsidP="00515A4C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0,53</w:t>
            </w:r>
          </w:p>
        </w:tc>
        <w:tc>
          <w:tcPr>
            <w:tcW w:w="1134" w:type="dxa"/>
            <w:vAlign w:val="center"/>
          </w:tcPr>
          <w:p w:rsidR="00515A4C" w:rsidRPr="00167891" w:rsidRDefault="00515A4C" w:rsidP="00515A4C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0,63</w:t>
            </w:r>
          </w:p>
        </w:tc>
        <w:tc>
          <w:tcPr>
            <w:tcW w:w="1429" w:type="dxa"/>
            <w:vAlign w:val="center"/>
          </w:tcPr>
          <w:p w:rsidR="00515A4C" w:rsidRPr="00167891" w:rsidRDefault="00515A4C" w:rsidP="00515A4C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0,11</w:t>
            </w:r>
          </w:p>
        </w:tc>
      </w:tr>
      <w:tr w:rsidR="00515A4C" w:rsidRPr="00167891" w:rsidTr="00515A4C">
        <w:trPr>
          <w:trHeight w:val="270"/>
        </w:trPr>
        <w:tc>
          <w:tcPr>
            <w:tcW w:w="2010" w:type="dxa"/>
          </w:tcPr>
          <w:p w:rsidR="00515A4C" w:rsidRPr="00167891" w:rsidRDefault="00515A4C" w:rsidP="00B514DE">
            <w:pPr>
              <w:ind w:left="-83" w:right="-108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1.9 Прочие внеоборотные активы</w:t>
            </w:r>
          </w:p>
        </w:tc>
        <w:tc>
          <w:tcPr>
            <w:tcW w:w="1405" w:type="dxa"/>
            <w:vAlign w:val="center"/>
          </w:tcPr>
          <w:p w:rsidR="00515A4C" w:rsidRPr="00167891" w:rsidRDefault="00515A4C" w:rsidP="00515A4C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46669</w:t>
            </w:r>
          </w:p>
        </w:tc>
        <w:tc>
          <w:tcPr>
            <w:tcW w:w="1134" w:type="dxa"/>
            <w:vAlign w:val="center"/>
          </w:tcPr>
          <w:p w:rsidR="00515A4C" w:rsidRPr="00167891" w:rsidRDefault="00515A4C" w:rsidP="00515A4C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51741</w:t>
            </w:r>
          </w:p>
        </w:tc>
        <w:tc>
          <w:tcPr>
            <w:tcW w:w="1134" w:type="dxa"/>
            <w:vAlign w:val="center"/>
          </w:tcPr>
          <w:p w:rsidR="00515A4C" w:rsidRPr="00167891" w:rsidRDefault="00515A4C" w:rsidP="00515A4C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5072</w:t>
            </w:r>
          </w:p>
        </w:tc>
        <w:tc>
          <w:tcPr>
            <w:tcW w:w="1418" w:type="dxa"/>
            <w:vAlign w:val="center"/>
          </w:tcPr>
          <w:p w:rsidR="00515A4C" w:rsidRPr="00167891" w:rsidRDefault="00515A4C" w:rsidP="00515A4C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2,77</w:t>
            </w:r>
          </w:p>
        </w:tc>
        <w:tc>
          <w:tcPr>
            <w:tcW w:w="1134" w:type="dxa"/>
            <w:vAlign w:val="center"/>
          </w:tcPr>
          <w:p w:rsidR="00515A4C" w:rsidRPr="00167891" w:rsidRDefault="00515A4C" w:rsidP="00515A4C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2,22</w:t>
            </w:r>
          </w:p>
        </w:tc>
        <w:tc>
          <w:tcPr>
            <w:tcW w:w="1429" w:type="dxa"/>
            <w:vAlign w:val="center"/>
          </w:tcPr>
          <w:p w:rsidR="00515A4C" w:rsidRPr="00167891" w:rsidRDefault="00515A4C" w:rsidP="00515A4C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-0,55</w:t>
            </w:r>
          </w:p>
        </w:tc>
      </w:tr>
      <w:tr w:rsidR="00515A4C" w:rsidRPr="00167891" w:rsidTr="00515A4C">
        <w:trPr>
          <w:trHeight w:val="285"/>
        </w:trPr>
        <w:tc>
          <w:tcPr>
            <w:tcW w:w="2010" w:type="dxa"/>
          </w:tcPr>
          <w:p w:rsidR="00515A4C" w:rsidRPr="00167891" w:rsidRDefault="00515A4C" w:rsidP="00B514DE">
            <w:pPr>
              <w:ind w:left="-83" w:right="-108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2. Оборотные активы — всего</w:t>
            </w:r>
          </w:p>
        </w:tc>
        <w:tc>
          <w:tcPr>
            <w:tcW w:w="1405" w:type="dxa"/>
            <w:vAlign w:val="center"/>
          </w:tcPr>
          <w:p w:rsidR="00515A4C" w:rsidRPr="00167891" w:rsidRDefault="00515A4C" w:rsidP="00515A4C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971010</w:t>
            </w:r>
          </w:p>
        </w:tc>
        <w:tc>
          <w:tcPr>
            <w:tcW w:w="1134" w:type="dxa"/>
            <w:vAlign w:val="center"/>
          </w:tcPr>
          <w:p w:rsidR="00515A4C" w:rsidRPr="00167891" w:rsidRDefault="00515A4C" w:rsidP="00515A4C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1305282</w:t>
            </w:r>
          </w:p>
        </w:tc>
        <w:tc>
          <w:tcPr>
            <w:tcW w:w="1134" w:type="dxa"/>
            <w:vAlign w:val="center"/>
          </w:tcPr>
          <w:p w:rsidR="00515A4C" w:rsidRPr="00167891" w:rsidRDefault="00515A4C" w:rsidP="00515A4C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334272</w:t>
            </w:r>
          </w:p>
        </w:tc>
        <w:tc>
          <w:tcPr>
            <w:tcW w:w="1418" w:type="dxa"/>
            <w:vAlign w:val="center"/>
          </w:tcPr>
          <w:p w:rsidR="00515A4C" w:rsidRPr="00167891" w:rsidRDefault="00515A4C" w:rsidP="00515A4C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57,61</w:t>
            </w:r>
          </w:p>
        </w:tc>
        <w:tc>
          <w:tcPr>
            <w:tcW w:w="1134" w:type="dxa"/>
            <w:vAlign w:val="center"/>
          </w:tcPr>
          <w:p w:rsidR="00515A4C" w:rsidRPr="00167891" w:rsidRDefault="00515A4C" w:rsidP="00515A4C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55,96</w:t>
            </w:r>
          </w:p>
        </w:tc>
        <w:tc>
          <w:tcPr>
            <w:tcW w:w="1429" w:type="dxa"/>
            <w:vAlign w:val="center"/>
          </w:tcPr>
          <w:p w:rsidR="00515A4C" w:rsidRPr="00167891" w:rsidRDefault="00515A4C" w:rsidP="00515A4C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-1,65</w:t>
            </w:r>
          </w:p>
        </w:tc>
      </w:tr>
      <w:tr w:rsidR="00515A4C" w:rsidRPr="00167891" w:rsidTr="00515A4C">
        <w:trPr>
          <w:trHeight w:val="255"/>
        </w:trPr>
        <w:tc>
          <w:tcPr>
            <w:tcW w:w="2010" w:type="dxa"/>
          </w:tcPr>
          <w:p w:rsidR="00515A4C" w:rsidRPr="00167891" w:rsidRDefault="00515A4C" w:rsidP="00B514DE">
            <w:pPr>
              <w:ind w:left="-83" w:right="-108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2.1 Запасы</w:t>
            </w:r>
          </w:p>
        </w:tc>
        <w:tc>
          <w:tcPr>
            <w:tcW w:w="1405" w:type="dxa"/>
            <w:vAlign w:val="center"/>
          </w:tcPr>
          <w:p w:rsidR="00515A4C" w:rsidRPr="00167891" w:rsidRDefault="00515A4C" w:rsidP="00515A4C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446009</w:t>
            </w:r>
          </w:p>
        </w:tc>
        <w:tc>
          <w:tcPr>
            <w:tcW w:w="1134" w:type="dxa"/>
            <w:vAlign w:val="center"/>
          </w:tcPr>
          <w:p w:rsidR="00515A4C" w:rsidRPr="00167891" w:rsidRDefault="00515A4C" w:rsidP="00515A4C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528869</w:t>
            </w:r>
          </w:p>
        </w:tc>
        <w:tc>
          <w:tcPr>
            <w:tcW w:w="1134" w:type="dxa"/>
            <w:vAlign w:val="center"/>
          </w:tcPr>
          <w:p w:rsidR="00515A4C" w:rsidRPr="00167891" w:rsidRDefault="00515A4C" w:rsidP="00515A4C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82860</w:t>
            </w:r>
          </w:p>
        </w:tc>
        <w:tc>
          <w:tcPr>
            <w:tcW w:w="1418" w:type="dxa"/>
            <w:vAlign w:val="center"/>
          </w:tcPr>
          <w:p w:rsidR="00515A4C" w:rsidRPr="00167891" w:rsidRDefault="00515A4C" w:rsidP="00515A4C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26,46</w:t>
            </w:r>
          </w:p>
        </w:tc>
        <w:tc>
          <w:tcPr>
            <w:tcW w:w="1134" w:type="dxa"/>
            <w:vAlign w:val="center"/>
          </w:tcPr>
          <w:p w:rsidR="00515A4C" w:rsidRPr="00167891" w:rsidRDefault="00515A4C" w:rsidP="00515A4C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22,67</w:t>
            </w:r>
          </w:p>
        </w:tc>
        <w:tc>
          <w:tcPr>
            <w:tcW w:w="1429" w:type="dxa"/>
            <w:vAlign w:val="center"/>
          </w:tcPr>
          <w:p w:rsidR="00515A4C" w:rsidRPr="00167891" w:rsidRDefault="00515A4C" w:rsidP="00515A4C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-3,79</w:t>
            </w:r>
          </w:p>
        </w:tc>
      </w:tr>
      <w:tr w:rsidR="00515A4C" w:rsidRPr="00167891" w:rsidTr="00515A4C">
        <w:trPr>
          <w:trHeight w:val="540"/>
        </w:trPr>
        <w:tc>
          <w:tcPr>
            <w:tcW w:w="2010" w:type="dxa"/>
          </w:tcPr>
          <w:p w:rsidR="00515A4C" w:rsidRPr="00167891" w:rsidRDefault="00515A4C" w:rsidP="00B514DE">
            <w:pPr>
              <w:ind w:left="-83" w:right="-108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2.2 Налог на добавленную стоимость по приобретенным ценностям</w:t>
            </w:r>
          </w:p>
        </w:tc>
        <w:tc>
          <w:tcPr>
            <w:tcW w:w="1405" w:type="dxa"/>
            <w:vAlign w:val="center"/>
          </w:tcPr>
          <w:p w:rsidR="00515A4C" w:rsidRPr="00167891" w:rsidRDefault="00515A4C" w:rsidP="00515A4C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9112</w:t>
            </w:r>
          </w:p>
        </w:tc>
        <w:tc>
          <w:tcPr>
            <w:tcW w:w="1134" w:type="dxa"/>
            <w:vAlign w:val="center"/>
          </w:tcPr>
          <w:p w:rsidR="00515A4C" w:rsidRPr="00167891" w:rsidRDefault="00515A4C" w:rsidP="00515A4C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9329</w:t>
            </w:r>
          </w:p>
        </w:tc>
        <w:tc>
          <w:tcPr>
            <w:tcW w:w="1134" w:type="dxa"/>
            <w:vAlign w:val="center"/>
          </w:tcPr>
          <w:p w:rsidR="00515A4C" w:rsidRPr="00167891" w:rsidRDefault="00515A4C" w:rsidP="00515A4C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217</w:t>
            </w:r>
          </w:p>
        </w:tc>
        <w:tc>
          <w:tcPr>
            <w:tcW w:w="1418" w:type="dxa"/>
            <w:vAlign w:val="center"/>
          </w:tcPr>
          <w:p w:rsidR="00515A4C" w:rsidRPr="00167891" w:rsidRDefault="00515A4C" w:rsidP="00515A4C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0,54</w:t>
            </w:r>
          </w:p>
        </w:tc>
        <w:tc>
          <w:tcPr>
            <w:tcW w:w="1134" w:type="dxa"/>
            <w:vAlign w:val="center"/>
          </w:tcPr>
          <w:p w:rsidR="00515A4C" w:rsidRPr="00167891" w:rsidRDefault="00515A4C" w:rsidP="00515A4C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0,40</w:t>
            </w:r>
          </w:p>
        </w:tc>
        <w:tc>
          <w:tcPr>
            <w:tcW w:w="1429" w:type="dxa"/>
            <w:vAlign w:val="center"/>
          </w:tcPr>
          <w:p w:rsidR="00515A4C" w:rsidRPr="00167891" w:rsidRDefault="00515A4C" w:rsidP="00515A4C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-0,14</w:t>
            </w:r>
          </w:p>
        </w:tc>
      </w:tr>
      <w:tr w:rsidR="00515A4C" w:rsidRPr="00167891" w:rsidTr="00515A4C">
        <w:trPr>
          <w:trHeight w:val="328"/>
        </w:trPr>
        <w:tc>
          <w:tcPr>
            <w:tcW w:w="2010" w:type="dxa"/>
          </w:tcPr>
          <w:p w:rsidR="00515A4C" w:rsidRPr="00167891" w:rsidRDefault="00515A4C" w:rsidP="00B514DE">
            <w:pPr>
              <w:ind w:left="-83" w:right="-108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2.3 Дебиторская задолженность</w:t>
            </w:r>
          </w:p>
        </w:tc>
        <w:tc>
          <w:tcPr>
            <w:tcW w:w="1405" w:type="dxa"/>
            <w:vAlign w:val="center"/>
          </w:tcPr>
          <w:p w:rsidR="00515A4C" w:rsidRPr="00167891" w:rsidRDefault="00515A4C" w:rsidP="00515A4C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474188</w:t>
            </w:r>
          </w:p>
        </w:tc>
        <w:tc>
          <w:tcPr>
            <w:tcW w:w="1134" w:type="dxa"/>
            <w:vAlign w:val="center"/>
          </w:tcPr>
          <w:p w:rsidR="00515A4C" w:rsidRPr="00167891" w:rsidRDefault="00515A4C" w:rsidP="00515A4C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609046</w:t>
            </w:r>
          </w:p>
        </w:tc>
        <w:tc>
          <w:tcPr>
            <w:tcW w:w="1134" w:type="dxa"/>
            <w:vAlign w:val="center"/>
          </w:tcPr>
          <w:p w:rsidR="00515A4C" w:rsidRPr="00167891" w:rsidRDefault="00515A4C" w:rsidP="00515A4C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134858</w:t>
            </w:r>
          </w:p>
        </w:tc>
        <w:tc>
          <w:tcPr>
            <w:tcW w:w="1418" w:type="dxa"/>
            <w:vAlign w:val="center"/>
          </w:tcPr>
          <w:p w:rsidR="00515A4C" w:rsidRPr="00167891" w:rsidRDefault="00515A4C" w:rsidP="00515A4C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28,13</w:t>
            </w:r>
          </w:p>
        </w:tc>
        <w:tc>
          <w:tcPr>
            <w:tcW w:w="1134" w:type="dxa"/>
            <w:vAlign w:val="center"/>
          </w:tcPr>
          <w:p w:rsidR="00515A4C" w:rsidRPr="00167891" w:rsidRDefault="00515A4C" w:rsidP="00515A4C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26,11</w:t>
            </w:r>
          </w:p>
        </w:tc>
        <w:tc>
          <w:tcPr>
            <w:tcW w:w="1429" w:type="dxa"/>
            <w:vAlign w:val="center"/>
          </w:tcPr>
          <w:p w:rsidR="00515A4C" w:rsidRPr="00167891" w:rsidRDefault="00515A4C" w:rsidP="00515A4C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-2,02</w:t>
            </w:r>
          </w:p>
        </w:tc>
      </w:tr>
      <w:tr w:rsidR="00515A4C" w:rsidRPr="00167891" w:rsidTr="00515A4C">
        <w:trPr>
          <w:trHeight w:val="328"/>
        </w:trPr>
        <w:tc>
          <w:tcPr>
            <w:tcW w:w="9664" w:type="dxa"/>
            <w:gridSpan w:val="7"/>
            <w:tcBorders>
              <w:top w:val="nil"/>
              <w:left w:val="nil"/>
              <w:right w:val="nil"/>
            </w:tcBorders>
          </w:tcPr>
          <w:p w:rsidR="00515A4C" w:rsidRPr="00DF53F5" w:rsidRDefault="00515A4C" w:rsidP="00B514D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Окончание таблицы 9</w:t>
            </w:r>
          </w:p>
        </w:tc>
      </w:tr>
      <w:tr w:rsidR="00515A4C" w:rsidRPr="00167891" w:rsidTr="00515A4C">
        <w:trPr>
          <w:trHeight w:val="241"/>
        </w:trPr>
        <w:tc>
          <w:tcPr>
            <w:tcW w:w="2010" w:type="dxa"/>
          </w:tcPr>
          <w:p w:rsidR="00515A4C" w:rsidRPr="00167891" w:rsidRDefault="00515A4C" w:rsidP="00B514DE">
            <w:pPr>
              <w:ind w:left="-83" w:right="-108"/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405" w:type="dxa"/>
          </w:tcPr>
          <w:p w:rsidR="00515A4C" w:rsidRPr="00167891" w:rsidRDefault="00515A4C" w:rsidP="00B514DE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515A4C" w:rsidRPr="00167891" w:rsidRDefault="00515A4C" w:rsidP="00B514DE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515A4C" w:rsidRPr="00167891" w:rsidRDefault="00515A4C" w:rsidP="00B514DE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</w:tcPr>
          <w:p w:rsidR="00515A4C" w:rsidRPr="00167891" w:rsidRDefault="00515A4C" w:rsidP="00B514DE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515A4C" w:rsidRPr="00167891" w:rsidRDefault="00515A4C" w:rsidP="00B514DE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29" w:type="dxa"/>
          </w:tcPr>
          <w:p w:rsidR="00515A4C" w:rsidRPr="00167891" w:rsidRDefault="00515A4C" w:rsidP="00B514DE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6</w:t>
            </w:r>
          </w:p>
        </w:tc>
      </w:tr>
      <w:tr w:rsidR="00515A4C" w:rsidRPr="00167891" w:rsidTr="00515A4C">
        <w:trPr>
          <w:trHeight w:val="810"/>
        </w:trPr>
        <w:tc>
          <w:tcPr>
            <w:tcW w:w="2010" w:type="dxa"/>
          </w:tcPr>
          <w:p w:rsidR="00515A4C" w:rsidRPr="00167891" w:rsidRDefault="00515A4C" w:rsidP="00B514DE">
            <w:pPr>
              <w:ind w:left="-83" w:right="-108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2.4 Финансовые вложения (за исключением денежных эквивалентов)</w:t>
            </w:r>
          </w:p>
        </w:tc>
        <w:tc>
          <w:tcPr>
            <w:tcW w:w="1405" w:type="dxa"/>
            <w:vAlign w:val="center"/>
          </w:tcPr>
          <w:p w:rsidR="00515A4C" w:rsidRPr="00167891" w:rsidRDefault="00515A4C" w:rsidP="00515A4C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40366</w:t>
            </w:r>
          </w:p>
        </w:tc>
        <w:tc>
          <w:tcPr>
            <w:tcW w:w="1134" w:type="dxa"/>
            <w:vAlign w:val="center"/>
          </w:tcPr>
          <w:p w:rsidR="00515A4C" w:rsidRPr="00167891" w:rsidRDefault="00515A4C" w:rsidP="00515A4C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148803</w:t>
            </w:r>
          </w:p>
        </w:tc>
        <w:tc>
          <w:tcPr>
            <w:tcW w:w="1134" w:type="dxa"/>
            <w:vAlign w:val="center"/>
          </w:tcPr>
          <w:p w:rsidR="00515A4C" w:rsidRPr="00167891" w:rsidRDefault="00515A4C" w:rsidP="00515A4C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108437</w:t>
            </w:r>
          </w:p>
        </w:tc>
        <w:tc>
          <w:tcPr>
            <w:tcW w:w="1418" w:type="dxa"/>
            <w:vAlign w:val="center"/>
          </w:tcPr>
          <w:p w:rsidR="00515A4C" w:rsidRPr="00167891" w:rsidRDefault="00515A4C" w:rsidP="00515A4C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2,39</w:t>
            </w:r>
          </w:p>
        </w:tc>
        <w:tc>
          <w:tcPr>
            <w:tcW w:w="1134" w:type="dxa"/>
            <w:vAlign w:val="center"/>
          </w:tcPr>
          <w:p w:rsidR="00515A4C" w:rsidRPr="00167891" w:rsidRDefault="00515A4C" w:rsidP="00515A4C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6,38</w:t>
            </w:r>
          </w:p>
        </w:tc>
        <w:tc>
          <w:tcPr>
            <w:tcW w:w="1429" w:type="dxa"/>
            <w:vAlign w:val="center"/>
          </w:tcPr>
          <w:p w:rsidR="00515A4C" w:rsidRPr="00167891" w:rsidRDefault="00515A4C" w:rsidP="00515A4C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3,98</w:t>
            </w:r>
          </w:p>
        </w:tc>
      </w:tr>
      <w:tr w:rsidR="00515A4C" w:rsidRPr="00167891" w:rsidTr="00515A4C">
        <w:trPr>
          <w:trHeight w:val="270"/>
        </w:trPr>
        <w:tc>
          <w:tcPr>
            <w:tcW w:w="2010" w:type="dxa"/>
          </w:tcPr>
          <w:p w:rsidR="00515A4C" w:rsidRPr="00167891" w:rsidRDefault="00515A4C" w:rsidP="00B514DE">
            <w:pPr>
              <w:ind w:left="-83" w:right="-108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2.5 Денежные средства и денежные эквиваленты</w:t>
            </w:r>
          </w:p>
        </w:tc>
        <w:tc>
          <w:tcPr>
            <w:tcW w:w="1405" w:type="dxa"/>
            <w:vAlign w:val="center"/>
          </w:tcPr>
          <w:p w:rsidR="00515A4C" w:rsidRPr="00167891" w:rsidRDefault="00515A4C" w:rsidP="00515A4C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1335</w:t>
            </w:r>
          </w:p>
        </w:tc>
        <w:tc>
          <w:tcPr>
            <w:tcW w:w="1134" w:type="dxa"/>
            <w:vAlign w:val="center"/>
          </w:tcPr>
          <w:p w:rsidR="00515A4C" w:rsidRPr="00167891" w:rsidRDefault="00515A4C" w:rsidP="00515A4C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9235</w:t>
            </w:r>
          </w:p>
        </w:tc>
        <w:tc>
          <w:tcPr>
            <w:tcW w:w="1134" w:type="dxa"/>
            <w:vAlign w:val="center"/>
          </w:tcPr>
          <w:p w:rsidR="00515A4C" w:rsidRPr="00167891" w:rsidRDefault="00515A4C" w:rsidP="00515A4C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7900</w:t>
            </w:r>
          </w:p>
        </w:tc>
        <w:tc>
          <w:tcPr>
            <w:tcW w:w="1418" w:type="dxa"/>
            <w:vAlign w:val="center"/>
          </w:tcPr>
          <w:p w:rsidR="00515A4C" w:rsidRPr="00167891" w:rsidRDefault="00515A4C" w:rsidP="00515A4C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0,08</w:t>
            </w:r>
          </w:p>
        </w:tc>
        <w:tc>
          <w:tcPr>
            <w:tcW w:w="1134" w:type="dxa"/>
            <w:vAlign w:val="center"/>
          </w:tcPr>
          <w:p w:rsidR="00515A4C" w:rsidRPr="00167891" w:rsidRDefault="00515A4C" w:rsidP="00515A4C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0,40</w:t>
            </w:r>
          </w:p>
        </w:tc>
        <w:tc>
          <w:tcPr>
            <w:tcW w:w="1429" w:type="dxa"/>
            <w:vAlign w:val="center"/>
          </w:tcPr>
          <w:p w:rsidR="00515A4C" w:rsidRPr="00167891" w:rsidRDefault="00515A4C" w:rsidP="00515A4C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0,32</w:t>
            </w:r>
          </w:p>
        </w:tc>
      </w:tr>
      <w:tr w:rsidR="00515A4C" w:rsidRPr="00167891" w:rsidTr="00515A4C">
        <w:trPr>
          <w:trHeight w:val="270"/>
        </w:trPr>
        <w:tc>
          <w:tcPr>
            <w:tcW w:w="2010" w:type="dxa"/>
          </w:tcPr>
          <w:p w:rsidR="00515A4C" w:rsidRPr="00167891" w:rsidRDefault="00515A4C" w:rsidP="00B514DE">
            <w:pPr>
              <w:ind w:left="-83" w:right="-108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2.6 Прочие оборотные активы</w:t>
            </w:r>
          </w:p>
        </w:tc>
        <w:tc>
          <w:tcPr>
            <w:tcW w:w="1405" w:type="dxa"/>
            <w:vAlign w:val="center"/>
          </w:tcPr>
          <w:p w:rsidR="00515A4C" w:rsidRPr="00167891" w:rsidRDefault="00515A4C" w:rsidP="00515A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515A4C" w:rsidRPr="00167891" w:rsidRDefault="00515A4C" w:rsidP="00515A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515A4C" w:rsidRPr="00167891" w:rsidRDefault="00515A4C" w:rsidP="00515A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515A4C" w:rsidRPr="00167891" w:rsidRDefault="00515A4C" w:rsidP="00515A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515A4C" w:rsidRPr="00167891" w:rsidRDefault="00515A4C" w:rsidP="00515A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  <w:vAlign w:val="center"/>
          </w:tcPr>
          <w:p w:rsidR="00515A4C" w:rsidRPr="00167891" w:rsidRDefault="00515A4C" w:rsidP="00515A4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A4C" w:rsidRPr="00167891" w:rsidTr="00515A4C">
        <w:trPr>
          <w:trHeight w:val="255"/>
        </w:trPr>
        <w:tc>
          <w:tcPr>
            <w:tcW w:w="2010" w:type="dxa"/>
          </w:tcPr>
          <w:p w:rsidR="00515A4C" w:rsidRPr="00167891" w:rsidRDefault="00515A4C" w:rsidP="00B514DE">
            <w:pPr>
              <w:ind w:left="-83" w:right="-108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Итого активов</w:t>
            </w:r>
          </w:p>
        </w:tc>
        <w:tc>
          <w:tcPr>
            <w:tcW w:w="1405" w:type="dxa"/>
            <w:vAlign w:val="center"/>
          </w:tcPr>
          <w:p w:rsidR="00515A4C" w:rsidRPr="00167891" w:rsidRDefault="00515A4C" w:rsidP="00515A4C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1685475</w:t>
            </w:r>
          </w:p>
        </w:tc>
        <w:tc>
          <w:tcPr>
            <w:tcW w:w="1134" w:type="dxa"/>
            <w:vAlign w:val="center"/>
          </w:tcPr>
          <w:p w:rsidR="00515A4C" w:rsidRPr="00167891" w:rsidRDefault="00515A4C" w:rsidP="00515A4C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2332565</w:t>
            </w:r>
          </w:p>
        </w:tc>
        <w:tc>
          <w:tcPr>
            <w:tcW w:w="1134" w:type="dxa"/>
            <w:vAlign w:val="center"/>
          </w:tcPr>
          <w:p w:rsidR="00515A4C" w:rsidRPr="00167891" w:rsidRDefault="00515A4C" w:rsidP="00515A4C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647090</w:t>
            </w:r>
          </w:p>
        </w:tc>
        <w:tc>
          <w:tcPr>
            <w:tcW w:w="1418" w:type="dxa"/>
            <w:vAlign w:val="center"/>
          </w:tcPr>
          <w:p w:rsidR="00515A4C" w:rsidRPr="00167891" w:rsidRDefault="00515A4C" w:rsidP="00515A4C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vAlign w:val="center"/>
          </w:tcPr>
          <w:p w:rsidR="00515A4C" w:rsidRPr="00167891" w:rsidRDefault="00515A4C" w:rsidP="00515A4C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29" w:type="dxa"/>
            <w:vAlign w:val="center"/>
          </w:tcPr>
          <w:p w:rsidR="00515A4C" w:rsidRPr="00167891" w:rsidRDefault="00515A4C" w:rsidP="00515A4C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</w:rPr>
              <w:t>X</w:t>
            </w:r>
          </w:p>
        </w:tc>
      </w:tr>
    </w:tbl>
    <w:bookmarkEnd w:id="1"/>
    <w:p w:rsidR="00515A4C" w:rsidRDefault="00515A4C" w:rsidP="00515A4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  <w:r w:rsidRPr="005B4EC8">
        <w:rPr>
          <w:rFonts w:ascii="Times New Roman" w:hAnsi="Times New Roman" w:cs="Times New Roman"/>
          <w:sz w:val="28"/>
          <w:szCs w:val="28"/>
        </w:rPr>
        <w:t>Структура динамического анализа имущества на основании данных бухгалтерского баланса показала, что стоимость имущества организации за рассматриваемый</w:t>
      </w:r>
      <w:r>
        <w:rPr>
          <w:rFonts w:ascii="Times New Roman" w:hAnsi="Times New Roman" w:cs="Times New Roman"/>
          <w:sz w:val="28"/>
          <w:szCs w:val="28"/>
        </w:rPr>
        <w:t xml:space="preserve"> период увеличилась на 647 090 тыс</w:t>
      </w:r>
      <w:r w:rsidRPr="005B4E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руб.</w:t>
      </w:r>
    </w:p>
    <w:p w:rsidR="00515A4C" w:rsidRDefault="00515A4C" w:rsidP="00515A4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Внеоборотные активы увеличились на 312 818 тыс. руб. и увеличились в структуре актива на 1,65%. Это произошло за счет значительного увеличения основных средств (на 237 722 тыс. руб.) и финансовых вложений (на 64 346 тыс. руб.), при этом в структуре актива доля основных средств снизилась на 0,28%, а доля финансовых вложений возросла на 2,39%. Данная ситуация показывает, что организация не заинтересована в расширении основной деятельности. Снижение объема нематериальных активов показывает моральный износ нематериальных активов.</w:t>
      </w:r>
    </w:p>
    <w:p w:rsidR="00515A4C" w:rsidRDefault="00515A4C" w:rsidP="00515A4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Оборотные активы увеличились на 334 272 тыс. руб., но при этом в структуре актива снизились на 1,65%. Наиболее значительное увеличение произошло по таким статья как запасы, дебиторская задолженность и финансовые вложения. Повышение доли краткосрочных финансовых вложений и денежных средств показывает увеличение ликвидности баланса. Увеличение объема дебиторской задолженности </w:t>
      </w:r>
      <w:r w:rsidRPr="00753E37">
        <w:rPr>
          <w:rFonts w:ascii="Times New Roman" w:hAnsi="Times New Roman" w:cs="Times New Roman"/>
          <w:sz w:val="28"/>
          <w:szCs w:val="28"/>
        </w:rPr>
        <w:t>может быть вызвано проблемами, связанными с оплатой продукции (работ, услуг)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15A4C" w:rsidRPr="00CA712C" w:rsidRDefault="00515A4C" w:rsidP="00515A4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CA712C">
        <w:rPr>
          <w:rFonts w:ascii="Times New Roman" w:hAnsi="Times New Roman" w:cs="Times New Roman"/>
          <w:sz w:val="28"/>
          <w:szCs w:val="28"/>
        </w:rPr>
        <w:t>3. Проанализир</w:t>
      </w:r>
      <w:r>
        <w:rPr>
          <w:rFonts w:ascii="Times New Roman" w:hAnsi="Times New Roman" w:cs="Times New Roman"/>
          <w:sz w:val="28"/>
          <w:szCs w:val="28"/>
        </w:rPr>
        <w:t>уем</w:t>
      </w:r>
      <w:r w:rsidRPr="00CA712C">
        <w:rPr>
          <w:rFonts w:ascii="Times New Roman" w:hAnsi="Times New Roman" w:cs="Times New Roman"/>
          <w:sz w:val="28"/>
          <w:szCs w:val="28"/>
        </w:rPr>
        <w:t xml:space="preserve"> и оцени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CA712C">
        <w:rPr>
          <w:rFonts w:ascii="Times New Roman" w:hAnsi="Times New Roman" w:cs="Times New Roman"/>
          <w:sz w:val="28"/>
          <w:szCs w:val="28"/>
        </w:rPr>
        <w:t xml:space="preserve"> динамику, состав и структуру ис</w:t>
      </w:r>
      <w:r>
        <w:rPr>
          <w:rFonts w:ascii="Times New Roman" w:hAnsi="Times New Roman" w:cs="Times New Roman"/>
          <w:sz w:val="28"/>
          <w:szCs w:val="28"/>
        </w:rPr>
        <w:t>точников формирования капитала.</w:t>
      </w:r>
    </w:p>
    <w:p w:rsidR="00515A4C" w:rsidRPr="00CA712C" w:rsidRDefault="00515A4C" w:rsidP="00515A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10 –</w:t>
      </w:r>
      <w:r w:rsidRPr="00CA712C">
        <w:rPr>
          <w:rFonts w:ascii="Times New Roman" w:hAnsi="Times New Roman" w:cs="Times New Roman"/>
          <w:sz w:val="28"/>
          <w:szCs w:val="28"/>
        </w:rPr>
        <w:t xml:space="preserve"> Состав, структура и д</w:t>
      </w:r>
      <w:r>
        <w:rPr>
          <w:rFonts w:ascii="Times New Roman" w:hAnsi="Times New Roman" w:cs="Times New Roman"/>
          <w:sz w:val="28"/>
          <w:szCs w:val="28"/>
        </w:rPr>
        <w:t xml:space="preserve">инамика собственного и заемного капитала </w:t>
      </w:r>
    </w:p>
    <w:tbl>
      <w:tblPr>
        <w:tblStyle w:val="a8"/>
        <w:tblW w:w="9650" w:type="dxa"/>
        <w:tblLook w:val="0000"/>
      </w:tblPr>
      <w:tblGrid>
        <w:gridCol w:w="1950"/>
        <w:gridCol w:w="1415"/>
        <w:gridCol w:w="1226"/>
        <w:gridCol w:w="1368"/>
        <w:gridCol w:w="1415"/>
        <w:gridCol w:w="1132"/>
        <w:gridCol w:w="1144"/>
      </w:tblGrid>
      <w:tr w:rsidR="00515A4C" w:rsidRPr="009C3AF0" w:rsidTr="0092703C">
        <w:trPr>
          <w:trHeight w:val="394"/>
        </w:trPr>
        <w:tc>
          <w:tcPr>
            <w:tcW w:w="1950" w:type="dxa"/>
            <w:vMerge w:val="restart"/>
          </w:tcPr>
          <w:p w:rsidR="00515A4C" w:rsidRPr="009C3AF0" w:rsidRDefault="00515A4C" w:rsidP="00B514DE">
            <w:pPr>
              <w:ind w:left="-94" w:right="-134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4009" w:type="dxa"/>
            <w:gridSpan w:val="3"/>
          </w:tcPr>
          <w:p w:rsidR="00515A4C" w:rsidRPr="009C3AF0" w:rsidRDefault="00515A4C" w:rsidP="00B514DE">
            <w:pPr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Остатки по балансу, тыс. руб.</w:t>
            </w:r>
          </w:p>
        </w:tc>
        <w:tc>
          <w:tcPr>
            <w:tcW w:w="3691" w:type="dxa"/>
            <w:gridSpan w:val="3"/>
          </w:tcPr>
          <w:p w:rsidR="00515A4C" w:rsidRPr="009C3AF0" w:rsidRDefault="00515A4C" w:rsidP="00B514DE">
            <w:pPr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Структура собственного и заемного капитала, %</w:t>
            </w:r>
          </w:p>
        </w:tc>
      </w:tr>
      <w:tr w:rsidR="00515A4C" w:rsidRPr="009C3AF0" w:rsidTr="0092703C">
        <w:trPr>
          <w:trHeight w:val="246"/>
        </w:trPr>
        <w:tc>
          <w:tcPr>
            <w:tcW w:w="1950" w:type="dxa"/>
            <w:vMerge/>
          </w:tcPr>
          <w:p w:rsidR="00515A4C" w:rsidRPr="009C3AF0" w:rsidRDefault="00515A4C" w:rsidP="00B514DE">
            <w:pPr>
              <w:ind w:left="-94" w:right="-134"/>
              <w:rPr>
                <w:rFonts w:ascii="Times New Roman" w:hAnsi="Times New Roman" w:cs="Times New Roman"/>
              </w:rPr>
            </w:pPr>
          </w:p>
        </w:tc>
        <w:tc>
          <w:tcPr>
            <w:tcW w:w="1415" w:type="dxa"/>
          </w:tcPr>
          <w:p w:rsidR="00515A4C" w:rsidRPr="009C3AF0" w:rsidRDefault="00515A4C" w:rsidP="00B514DE">
            <w:pPr>
              <w:ind w:left="-153" w:right="-108"/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Предыдущий год</w:t>
            </w:r>
          </w:p>
        </w:tc>
        <w:tc>
          <w:tcPr>
            <w:tcW w:w="1226" w:type="dxa"/>
          </w:tcPr>
          <w:p w:rsidR="00515A4C" w:rsidRPr="009C3AF0" w:rsidRDefault="00515A4C" w:rsidP="00B514DE">
            <w:pPr>
              <w:ind w:left="-155" w:right="-185"/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Отчетный год</w:t>
            </w:r>
          </w:p>
        </w:tc>
        <w:tc>
          <w:tcPr>
            <w:tcW w:w="1368" w:type="dxa"/>
          </w:tcPr>
          <w:p w:rsidR="00515A4C" w:rsidRPr="009C3AF0" w:rsidRDefault="00515A4C" w:rsidP="00B514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</w:t>
            </w:r>
            <w:r>
              <w:rPr>
                <w:rFonts w:ascii="Times New Roman" w:hAnsi="Times New Roman" w:cs="Times New Roman"/>
              </w:rPr>
              <w:softHyphen/>
              <w:t>нение (+,-)</w:t>
            </w:r>
          </w:p>
        </w:tc>
        <w:tc>
          <w:tcPr>
            <w:tcW w:w="1415" w:type="dxa"/>
          </w:tcPr>
          <w:p w:rsidR="00515A4C" w:rsidRPr="009C3AF0" w:rsidRDefault="00515A4C" w:rsidP="00B514DE">
            <w:pPr>
              <w:ind w:left="-156" w:right="-108"/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Предыдущий год</w:t>
            </w:r>
          </w:p>
        </w:tc>
        <w:tc>
          <w:tcPr>
            <w:tcW w:w="1132" w:type="dxa"/>
          </w:tcPr>
          <w:p w:rsidR="00515A4C" w:rsidRPr="009C3AF0" w:rsidRDefault="00515A4C" w:rsidP="00B514DE">
            <w:pPr>
              <w:ind w:left="-108" w:right="-74"/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Отчетный год</w:t>
            </w:r>
          </w:p>
        </w:tc>
        <w:tc>
          <w:tcPr>
            <w:tcW w:w="1144" w:type="dxa"/>
          </w:tcPr>
          <w:p w:rsidR="00515A4C" w:rsidRPr="009C3AF0" w:rsidRDefault="00515A4C" w:rsidP="00B514DE">
            <w:pPr>
              <w:ind w:left="-155" w:right="-9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Pr="009C3AF0">
              <w:rPr>
                <w:rFonts w:ascii="Times New Roman" w:hAnsi="Times New Roman" w:cs="Times New Roman"/>
              </w:rPr>
              <w:t>зме</w:t>
            </w:r>
            <w:r w:rsidRPr="009C3AF0">
              <w:rPr>
                <w:rFonts w:ascii="Times New Roman" w:hAnsi="Times New Roman" w:cs="Times New Roman"/>
              </w:rPr>
              <w:softHyphen/>
              <w:t>нение(+,-)</w:t>
            </w:r>
          </w:p>
        </w:tc>
      </w:tr>
      <w:tr w:rsidR="00515A4C" w:rsidRPr="009C3AF0" w:rsidTr="0092703C">
        <w:trPr>
          <w:trHeight w:val="274"/>
        </w:trPr>
        <w:tc>
          <w:tcPr>
            <w:tcW w:w="1950" w:type="dxa"/>
          </w:tcPr>
          <w:p w:rsidR="00515A4C" w:rsidRPr="009C3AF0" w:rsidRDefault="00515A4C" w:rsidP="00B514DE">
            <w:pPr>
              <w:ind w:left="-94" w:right="-134"/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415" w:type="dxa"/>
          </w:tcPr>
          <w:p w:rsidR="00515A4C" w:rsidRPr="009C3AF0" w:rsidRDefault="00515A4C" w:rsidP="00B514DE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26" w:type="dxa"/>
          </w:tcPr>
          <w:p w:rsidR="00515A4C" w:rsidRPr="009C3AF0" w:rsidRDefault="00515A4C" w:rsidP="00B514DE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68" w:type="dxa"/>
          </w:tcPr>
          <w:p w:rsidR="00515A4C" w:rsidRPr="009C3AF0" w:rsidRDefault="00515A4C" w:rsidP="00B514DE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5" w:type="dxa"/>
          </w:tcPr>
          <w:p w:rsidR="00515A4C" w:rsidRPr="009C3AF0" w:rsidRDefault="00515A4C" w:rsidP="00B514DE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2" w:type="dxa"/>
          </w:tcPr>
          <w:p w:rsidR="00515A4C" w:rsidRPr="009C3AF0" w:rsidRDefault="00515A4C" w:rsidP="00B514DE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44" w:type="dxa"/>
          </w:tcPr>
          <w:p w:rsidR="00515A4C" w:rsidRPr="009C3AF0" w:rsidRDefault="00515A4C" w:rsidP="00B514DE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6</w:t>
            </w:r>
          </w:p>
        </w:tc>
      </w:tr>
      <w:tr w:rsidR="00515A4C" w:rsidRPr="009C3AF0" w:rsidTr="0092703C">
        <w:trPr>
          <w:trHeight w:val="257"/>
        </w:trPr>
        <w:tc>
          <w:tcPr>
            <w:tcW w:w="1950" w:type="dxa"/>
          </w:tcPr>
          <w:p w:rsidR="00515A4C" w:rsidRPr="009C3AF0" w:rsidRDefault="00515A4C" w:rsidP="00B514DE">
            <w:pPr>
              <w:ind w:left="-94" w:right="-134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1. Капитал и резервы -всего</w:t>
            </w:r>
          </w:p>
        </w:tc>
        <w:tc>
          <w:tcPr>
            <w:tcW w:w="1415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608480</w:t>
            </w:r>
          </w:p>
        </w:tc>
        <w:tc>
          <w:tcPr>
            <w:tcW w:w="1226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610079</w:t>
            </w:r>
          </w:p>
        </w:tc>
        <w:tc>
          <w:tcPr>
            <w:tcW w:w="1368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1599</w:t>
            </w:r>
          </w:p>
        </w:tc>
        <w:tc>
          <w:tcPr>
            <w:tcW w:w="1415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36,10</w:t>
            </w:r>
          </w:p>
        </w:tc>
        <w:tc>
          <w:tcPr>
            <w:tcW w:w="1132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26,15</w:t>
            </w:r>
          </w:p>
        </w:tc>
        <w:tc>
          <w:tcPr>
            <w:tcW w:w="1144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-9,95</w:t>
            </w:r>
          </w:p>
        </w:tc>
      </w:tr>
      <w:tr w:rsidR="00515A4C" w:rsidRPr="009C3AF0" w:rsidTr="0092703C">
        <w:trPr>
          <w:trHeight w:val="373"/>
        </w:trPr>
        <w:tc>
          <w:tcPr>
            <w:tcW w:w="1950" w:type="dxa"/>
          </w:tcPr>
          <w:p w:rsidR="00515A4C" w:rsidRPr="009C3AF0" w:rsidRDefault="00515A4C" w:rsidP="00B514DE">
            <w:pPr>
              <w:ind w:left="-94" w:right="-134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Уставный капитал (складочный капитал, уставный фонд, вклады товарищей)</w:t>
            </w:r>
          </w:p>
        </w:tc>
        <w:tc>
          <w:tcPr>
            <w:tcW w:w="1415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500000</w:t>
            </w:r>
          </w:p>
        </w:tc>
        <w:tc>
          <w:tcPr>
            <w:tcW w:w="1226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500000</w:t>
            </w:r>
          </w:p>
        </w:tc>
        <w:tc>
          <w:tcPr>
            <w:tcW w:w="1368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5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29,67</w:t>
            </w:r>
          </w:p>
        </w:tc>
        <w:tc>
          <w:tcPr>
            <w:tcW w:w="1132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21,44</w:t>
            </w:r>
          </w:p>
        </w:tc>
        <w:tc>
          <w:tcPr>
            <w:tcW w:w="1144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-8,23</w:t>
            </w:r>
          </w:p>
        </w:tc>
      </w:tr>
      <w:tr w:rsidR="00515A4C" w:rsidRPr="009C3AF0" w:rsidTr="0092703C">
        <w:trPr>
          <w:trHeight w:val="253"/>
        </w:trPr>
        <w:tc>
          <w:tcPr>
            <w:tcW w:w="1950" w:type="dxa"/>
          </w:tcPr>
          <w:p w:rsidR="00515A4C" w:rsidRPr="009C3AF0" w:rsidRDefault="00515A4C" w:rsidP="00B514DE">
            <w:pPr>
              <w:ind w:left="-94" w:right="-134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Собственные акции, выкупленные у акционеров</w:t>
            </w:r>
          </w:p>
        </w:tc>
        <w:tc>
          <w:tcPr>
            <w:tcW w:w="1415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5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A4C" w:rsidRPr="009C3AF0" w:rsidTr="0092703C">
        <w:trPr>
          <w:trHeight w:val="268"/>
        </w:trPr>
        <w:tc>
          <w:tcPr>
            <w:tcW w:w="1950" w:type="dxa"/>
          </w:tcPr>
          <w:p w:rsidR="00515A4C" w:rsidRPr="009C3AF0" w:rsidRDefault="00515A4C" w:rsidP="00B514DE">
            <w:pPr>
              <w:ind w:left="-94" w:right="-134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Переоценка внеоборотных активов</w:t>
            </w:r>
          </w:p>
        </w:tc>
        <w:tc>
          <w:tcPr>
            <w:tcW w:w="1415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5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A4C" w:rsidRPr="009C3AF0" w:rsidTr="0092703C">
        <w:trPr>
          <w:trHeight w:val="268"/>
        </w:trPr>
        <w:tc>
          <w:tcPr>
            <w:tcW w:w="1950" w:type="dxa"/>
          </w:tcPr>
          <w:p w:rsidR="00515A4C" w:rsidRPr="009C3AF0" w:rsidRDefault="00515A4C" w:rsidP="00B514DE">
            <w:pPr>
              <w:ind w:left="-94" w:right="-134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Добавочный капитал (без переоценки)</w:t>
            </w:r>
          </w:p>
        </w:tc>
        <w:tc>
          <w:tcPr>
            <w:tcW w:w="1415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55815</w:t>
            </w:r>
          </w:p>
        </w:tc>
        <w:tc>
          <w:tcPr>
            <w:tcW w:w="1226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55727</w:t>
            </w:r>
          </w:p>
        </w:tc>
        <w:tc>
          <w:tcPr>
            <w:tcW w:w="1368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-88</w:t>
            </w:r>
          </w:p>
        </w:tc>
        <w:tc>
          <w:tcPr>
            <w:tcW w:w="1415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3,31</w:t>
            </w:r>
          </w:p>
        </w:tc>
        <w:tc>
          <w:tcPr>
            <w:tcW w:w="1132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2,39</w:t>
            </w:r>
          </w:p>
        </w:tc>
        <w:tc>
          <w:tcPr>
            <w:tcW w:w="1144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-0,92</w:t>
            </w:r>
          </w:p>
        </w:tc>
      </w:tr>
      <w:tr w:rsidR="00515A4C" w:rsidRPr="009C3AF0" w:rsidTr="0092703C">
        <w:trPr>
          <w:trHeight w:val="283"/>
        </w:trPr>
        <w:tc>
          <w:tcPr>
            <w:tcW w:w="1950" w:type="dxa"/>
          </w:tcPr>
          <w:p w:rsidR="00515A4C" w:rsidRPr="009C3AF0" w:rsidRDefault="00515A4C" w:rsidP="00B514DE">
            <w:pPr>
              <w:ind w:left="-94" w:right="-134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Резервный капитал</w:t>
            </w:r>
          </w:p>
        </w:tc>
        <w:tc>
          <w:tcPr>
            <w:tcW w:w="1415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2738</w:t>
            </w:r>
          </w:p>
        </w:tc>
        <w:tc>
          <w:tcPr>
            <w:tcW w:w="1226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2860</w:t>
            </w:r>
          </w:p>
        </w:tc>
        <w:tc>
          <w:tcPr>
            <w:tcW w:w="1368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1415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0,16</w:t>
            </w:r>
          </w:p>
        </w:tc>
        <w:tc>
          <w:tcPr>
            <w:tcW w:w="1132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0,12</w:t>
            </w:r>
          </w:p>
        </w:tc>
        <w:tc>
          <w:tcPr>
            <w:tcW w:w="1144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-0,04</w:t>
            </w:r>
          </w:p>
        </w:tc>
      </w:tr>
      <w:tr w:rsidR="00515A4C" w:rsidRPr="009C3AF0" w:rsidTr="0092703C">
        <w:trPr>
          <w:trHeight w:val="253"/>
        </w:trPr>
        <w:tc>
          <w:tcPr>
            <w:tcW w:w="1950" w:type="dxa"/>
          </w:tcPr>
          <w:p w:rsidR="00515A4C" w:rsidRPr="009C3AF0" w:rsidRDefault="00515A4C" w:rsidP="00B514DE">
            <w:pPr>
              <w:ind w:left="-94" w:right="-134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Нераспределенная прибыль (непокрытый убыток)</w:t>
            </w:r>
          </w:p>
        </w:tc>
        <w:tc>
          <w:tcPr>
            <w:tcW w:w="1415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49917</w:t>
            </w:r>
          </w:p>
        </w:tc>
        <w:tc>
          <w:tcPr>
            <w:tcW w:w="1226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51492</w:t>
            </w:r>
          </w:p>
        </w:tc>
        <w:tc>
          <w:tcPr>
            <w:tcW w:w="1368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1575</w:t>
            </w:r>
          </w:p>
        </w:tc>
        <w:tc>
          <w:tcPr>
            <w:tcW w:w="1415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2,96</w:t>
            </w:r>
          </w:p>
        </w:tc>
        <w:tc>
          <w:tcPr>
            <w:tcW w:w="1132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2,21</w:t>
            </w:r>
          </w:p>
        </w:tc>
        <w:tc>
          <w:tcPr>
            <w:tcW w:w="1144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-0,75</w:t>
            </w:r>
          </w:p>
        </w:tc>
      </w:tr>
      <w:tr w:rsidR="00515A4C" w:rsidRPr="009C3AF0" w:rsidTr="0092703C">
        <w:trPr>
          <w:trHeight w:val="537"/>
        </w:trPr>
        <w:tc>
          <w:tcPr>
            <w:tcW w:w="1950" w:type="dxa"/>
          </w:tcPr>
          <w:p w:rsidR="00515A4C" w:rsidRPr="009C3AF0" w:rsidRDefault="00515A4C" w:rsidP="00B514DE">
            <w:pPr>
              <w:ind w:left="-94" w:right="-134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2. Обязательства — всего</w:t>
            </w:r>
          </w:p>
        </w:tc>
        <w:tc>
          <w:tcPr>
            <w:tcW w:w="1415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1077005</w:t>
            </w:r>
          </w:p>
        </w:tc>
        <w:tc>
          <w:tcPr>
            <w:tcW w:w="1226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1722486</w:t>
            </w:r>
          </w:p>
        </w:tc>
        <w:tc>
          <w:tcPr>
            <w:tcW w:w="1368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645481</w:t>
            </w:r>
          </w:p>
        </w:tc>
        <w:tc>
          <w:tcPr>
            <w:tcW w:w="1415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63,90</w:t>
            </w:r>
          </w:p>
        </w:tc>
        <w:tc>
          <w:tcPr>
            <w:tcW w:w="1132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73,85</w:t>
            </w:r>
          </w:p>
        </w:tc>
        <w:tc>
          <w:tcPr>
            <w:tcW w:w="1144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9,95</w:t>
            </w:r>
          </w:p>
        </w:tc>
      </w:tr>
      <w:tr w:rsidR="00515A4C" w:rsidRPr="009C3AF0" w:rsidTr="0092703C">
        <w:trPr>
          <w:trHeight w:val="537"/>
        </w:trPr>
        <w:tc>
          <w:tcPr>
            <w:tcW w:w="1950" w:type="dxa"/>
          </w:tcPr>
          <w:p w:rsidR="00515A4C" w:rsidRPr="009C3AF0" w:rsidRDefault="00515A4C" w:rsidP="00B514DE">
            <w:pPr>
              <w:ind w:left="-94" w:right="-134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2.1. Долгосрочные обязательства</w:t>
            </w:r>
          </w:p>
        </w:tc>
        <w:tc>
          <w:tcPr>
            <w:tcW w:w="1415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137072</w:t>
            </w:r>
          </w:p>
        </w:tc>
        <w:tc>
          <w:tcPr>
            <w:tcW w:w="1226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301236</w:t>
            </w:r>
          </w:p>
        </w:tc>
        <w:tc>
          <w:tcPr>
            <w:tcW w:w="1368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164164</w:t>
            </w:r>
          </w:p>
        </w:tc>
        <w:tc>
          <w:tcPr>
            <w:tcW w:w="1415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8,13</w:t>
            </w:r>
          </w:p>
        </w:tc>
        <w:tc>
          <w:tcPr>
            <w:tcW w:w="1132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12,91</w:t>
            </w:r>
          </w:p>
        </w:tc>
        <w:tc>
          <w:tcPr>
            <w:tcW w:w="1144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4,78</w:t>
            </w:r>
          </w:p>
        </w:tc>
      </w:tr>
      <w:tr w:rsidR="00515A4C" w:rsidRPr="009C3AF0" w:rsidTr="0092703C">
        <w:trPr>
          <w:trHeight w:val="537"/>
        </w:trPr>
        <w:tc>
          <w:tcPr>
            <w:tcW w:w="1950" w:type="dxa"/>
          </w:tcPr>
          <w:p w:rsidR="00515A4C" w:rsidRPr="009C3AF0" w:rsidRDefault="00515A4C" w:rsidP="00B514DE">
            <w:pPr>
              <w:ind w:left="-94" w:right="-134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2.1.1 Заемные средства</w:t>
            </w:r>
          </w:p>
        </w:tc>
        <w:tc>
          <w:tcPr>
            <w:tcW w:w="1415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101518</w:t>
            </w:r>
          </w:p>
        </w:tc>
        <w:tc>
          <w:tcPr>
            <w:tcW w:w="1226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251878</w:t>
            </w:r>
          </w:p>
        </w:tc>
        <w:tc>
          <w:tcPr>
            <w:tcW w:w="1368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150360</w:t>
            </w:r>
          </w:p>
        </w:tc>
        <w:tc>
          <w:tcPr>
            <w:tcW w:w="1415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6,02</w:t>
            </w:r>
          </w:p>
        </w:tc>
        <w:tc>
          <w:tcPr>
            <w:tcW w:w="1132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10,80</w:t>
            </w:r>
          </w:p>
        </w:tc>
        <w:tc>
          <w:tcPr>
            <w:tcW w:w="1144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4,78</w:t>
            </w:r>
          </w:p>
        </w:tc>
      </w:tr>
      <w:tr w:rsidR="00515A4C" w:rsidRPr="009C3AF0" w:rsidTr="0092703C">
        <w:trPr>
          <w:trHeight w:val="537"/>
        </w:trPr>
        <w:tc>
          <w:tcPr>
            <w:tcW w:w="1950" w:type="dxa"/>
          </w:tcPr>
          <w:p w:rsidR="00515A4C" w:rsidRPr="009C3AF0" w:rsidRDefault="00515A4C" w:rsidP="00B514DE">
            <w:pPr>
              <w:ind w:left="-94" w:right="-134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2.1.2 Отложенные налоговые обязательства</w:t>
            </w:r>
          </w:p>
        </w:tc>
        <w:tc>
          <w:tcPr>
            <w:tcW w:w="1415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35554</w:t>
            </w:r>
          </w:p>
        </w:tc>
        <w:tc>
          <w:tcPr>
            <w:tcW w:w="1226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49358</w:t>
            </w:r>
          </w:p>
        </w:tc>
        <w:tc>
          <w:tcPr>
            <w:tcW w:w="1368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13804</w:t>
            </w:r>
          </w:p>
        </w:tc>
        <w:tc>
          <w:tcPr>
            <w:tcW w:w="1415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2,11</w:t>
            </w:r>
          </w:p>
        </w:tc>
        <w:tc>
          <w:tcPr>
            <w:tcW w:w="1132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2,12</w:t>
            </w:r>
          </w:p>
        </w:tc>
        <w:tc>
          <w:tcPr>
            <w:tcW w:w="1144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0,01</w:t>
            </w:r>
          </w:p>
        </w:tc>
      </w:tr>
      <w:tr w:rsidR="00515A4C" w:rsidRPr="009C3AF0" w:rsidTr="0092703C">
        <w:trPr>
          <w:trHeight w:val="339"/>
        </w:trPr>
        <w:tc>
          <w:tcPr>
            <w:tcW w:w="1950" w:type="dxa"/>
          </w:tcPr>
          <w:p w:rsidR="00515A4C" w:rsidRPr="009C3AF0" w:rsidRDefault="00515A4C" w:rsidP="00B514DE">
            <w:pPr>
              <w:ind w:left="-94" w:right="-134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2.1.3 Оценочные обязательства</w:t>
            </w:r>
          </w:p>
        </w:tc>
        <w:tc>
          <w:tcPr>
            <w:tcW w:w="1415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5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A4C" w:rsidRPr="009C3AF0" w:rsidTr="0092703C">
        <w:trPr>
          <w:trHeight w:val="339"/>
        </w:trPr>
        <w:tc>
          <w:tcPr>
            <w:tcW w:w="1950" w:type="dxa"/>
          </w:tcPr>
          <w:p w:rsidR="00515A4C" w:rsidRPr="009C3AF0" w:rsidRDefault="00515A4C" w:rsidP="00B514DE">
            <w:pPr>
              <w:ind w:left="-94" w:right="-134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2.1.4 Прочие обязательства</w:t>
            </w:r>
          </w:p>
        </w:tc>
        <w:tc>
          <w:tcPr>
            <w:tcW w:w="1415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5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A4C" w:rsidRPr="009C3AF0" w:rsidTr="0092703C">
        <w:trPr>
          <w:trHeight w:val="335"/>
        </w:trPr>
        <w:tc>
          <w:tcPr>
            <w:tcW w:w="1950" w:type="dxa"/>
          </w:tcPr>
          <w:p w:rsidR="00515A4C" w:rsidRPr="009C3AF0" w:rsidRDefault="00515A4C" w:rsidP="00B514DE">
            <w:pPr>
              <w:ind w:left="-94" w:right="-134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2.2. Краткосрочные обязательства из них:</w:t>
            </w:r>
          </w:p>
        </w:tc>
        <w:tc>
          <w:tcPr>
            <w:tcW w:w="1415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939933</w:t>
            </w:r>
          </w:p>
        </w:tc>
        <w:tc>
          <w:tcPr>
            <w:tcW w:w="1226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1421250</w:t>
            </w:r>
          </w:p>
        </w:tc>
        <w:tc>
          <w:tcPr>
            <w:tcW w:w="1368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481317</w:t>
            </w:r>
          </w:p>
        </w:tc>
        <w:tc>
          <w:tcPr>
            <w:tcW w:w="1415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55,77</w:t>
            </w:r>
          </w:p>
        </w:tc>
        <w:tc>
          <w:tcPr>
            <w:tcW w:w="1132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60,93</w:t>
            </w:r>
          </w:p>
        </w:tc>
        <w:tc>
          <w:tcPr>
            <w:tcW w:w="1144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5,16</w:t>
            </w:r>
          </w:p>
        </w:tc>
      </w:tr>
      <w:tr w:rsidR="00515A4C" w:rsidRPr="009C3AF0" w:rsidTr="0092703C">
        <w:trPr>
          <w:trHeight w:val="268"/>
        </w:trPr>
        <w:tc>
          <w:tcPr>
            <w:tcW w:w="1950" w:type="dxa"/>
          </w:tcPr>
          <w:p w:rsidR="00515A4C" w:rsidRPr="009C3AF0" w:rsidRDefault="00515A4C" w:rsidP="00B514DE">
            <w:pPr>
              <w:ind w:left="-94" w:right="-134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2.2.1  Заемные средства</w:t>
            </w:r>
          </w:p>
        </w:tc>
        <w:tc>
          <w:tcPr>
            <w:tcW w:w="1415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661133</w:t>
            </w:r>
          </w:p>
        </w:tc>
        <w:tc>
          <w:tcPr>
            <w:tcW w:w="1226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699281</w:t>
            </w:r>
          </w:p>
        </w:tc>
        <w:tc>
          <w:tcPr>
            <w:tcW w:w="1368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38148</w:t>
            </w:r>
          </w:p>
        </w:tc>
        <w:tc>
          <w:tcPr>
            <w:tcW w:w="1415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39,23</w:t>
            </w:r>
          </w:p>
        </w:tc>
        <w:tc>
          <w:tcPr>
            <w:tcW w:w="1132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29,98</w:t>
            </w:r>
          </w:p>
        </w:tc>
        <w:tc>
          <w:tcPr>
            <w:tcW w:w="1144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-9,25</w:t>
            </w:r>
          </w:p>
        </w:tc>
      </w:tr>
      <w:tr w:rsidR="00515A4C" w:rsidRPr="009C3AF0" w:rsidTr="0092703C">
        <w:trPr>
          <w:trHeight w:val="268"/>
        </w:trPr>
        <w:tc>
          <w:tcPr>
            <w:tcW w:w="1950" w:type="dxa"/>
          </w:tcPr>
          <w:p w:rsidR="00515A4C" w:rsidRPr="009C3AF0" w:rsidRDefault="00515A4C" w:rsidP="00B514DE">
            <w:pPr>
              <w:ind w:left="-94" w:right="-134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2.2.2 Кредиторская задолженность</w:t>
            </w:r>
          </w:p>
        </w:tc>
        <w:tc>
          <w:tcPr>
            <w:tcW w:w="1415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278635</w:t>
            </w:r>
          </w:p>
        </w:tc>
        <w:tc>
          <w:tcPr>
            <w:tcW w:w="1226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721804</w:t>
            </w:r>
          </w:p>
        </w:tc>
        <w:tc>
          <w:tcPr>
            <w:tcW w:w="1368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443169</w:t>
            </w:r>
          </w:p>
        </w:tc>
        <w:tc>
          <w:tcPr>
            <w:tcW w:w="1415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16,53</w:t>
            </w:r>
          </w:p>
        </w:tc>
        <w:tc>
          <w:tcPr>
            <w:tcW w:w="1132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30,94</w:t>
            </w:r>
          </w:p>
        </w:tc>
        <w:tc>
          <w:tcPr>
            <w:tcW w:w="1144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14,41</w:t>
            </w:r>
          </w:p>
        </w:tc>
      </w:tr>
      <w:tr w:rsidR="002555F4" w:rsidRPr="009C3AF0" w:rsidTr="0092703C">
        <w:trPr>
          <w:trHeight w:val="268"/>
        </w:trPr>
        <w:tc>
          <w:tcPr>
            <w:tcW w:w="9650" w:type="dxa"/>
            <w:gridSpan w:val="7"/>
            <w:tcBorders>
              <w:left w:val="nil"/>
              <w:bottom w:val="nil"/>
              <w:right w:val="nil"/>
            </w:tcBorders>
          </w:tcPr>
          <w:p w:rsidR="002555F4" w:rsidRPr="00427048" w:rsidRDefault="002555F4" w:rsidP="00B514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5A4C" w:rsidRPr="009C3AF0" w:rsidTr="0092703C">
        <w:trPr>
          <w:trHeight w:val="268"/>
        </w:trPr>
        <w:tc>
          <w:tcPr>
            <w:tcW w:w="965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15A4C" w:rsidRPr="00427048" w:rsidRDefault="00515A4C" w:rsidP="00515A4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Окончание таблицы 10</w:t>
            </w:r>
          </w:p>
        </w:tc>
      </w:tr>
      <w:tr w:rsidR="00515A4C" w:rsidRPr="009C3AF0" w:rsidTr="0092703C">
        <w:trPr>
          <w:trHeight w:val="268"/>
        </w:trPr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A4C" w:rsidRPr="009C3AF0" w:rsidRDefault="00515A4C" w:rsidP="00B514DE">
            <w:pPr>
              <w:ind w:left="-94" w:right="-134"/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lastRenderedPageBreak/>
              <w:t>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A4C" w:rsidRPr="009C3AF0" w:rsidRDefault="00515A4C" w:rsidP="00B514DE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A4C" w:rsidRPr="009C3AF0" w:rsidRDefault="00515A4C" w:rsidP="00B514DE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A4C" w:rsidRPr="009C3AF0" w:rsidRDefault="00515A4C" w:rsidP="00B514DE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A4C" w:rsidRPr="009C3AF0" w:rsidRDefault="00515A4C" w:rsidP="00B514DE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A4C" w:rsidRPr="009C3AF0" w:rsidRDefault="00515A4C" w:rsidP="00B514DE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A4C" w:rsidRPr="009C3AF0" w:rsidRDefault="00515A4C" w:rsidP="00B514DE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6</w:t>
            </w:r>
          </w:p>
        </w:tc>
      </w:tr>
      <w:tr w:rsidR="00515A4C" w:rsidRPr="009C3AF0" w:rsidTr="0092703C">
        <w:trPr>
          <w:trHeight w:val="253"/>
        </w:trPr>
        <w:tc>
          <w:tcPr>
            <w:tcW w:w="1950" w:type="dxa"/>
            <w:tcBorders>
              <w:top w:val="single" w:sz="4" w:space="0" w:color="auto"/>
            </w:tcBorders>
          </w:tcPr>
          <w:p w:rsidR="00515A4C" w:rsidRPr="009C3AF0" w:rsidRDefault="00515A4C" w:rsidP="00B514DE">
            <w:pPr>
              <w:ind w:left="-94" w:right="-134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2.2.3 Доходы будущих периодов</w:t>
            </w:r>
          </w:p>
        </w:tc>
        <w:tc>
          <w:tcPr>
            <w:tcW w:w="1415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165</w:t>
            </w:r>
          </w:p>
        </w:tc>
        <w:tc>
          <w:tcPr>
            <w:tcW w:w="1226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165</w:t>
            </w:r>
          </w:p>
        </w:tc>
        <w:tc>
          <w:tcPr>
            <w:tcW w:w="1368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5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1132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1144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0,00</w:t>
            </w:r>
          </w:p>
        </w:tc>
      </w:tr>
      <w:tr w:rsidR="00515A4C" w:rsidRPr="009C3AF0" w:rsidTr="0092703C">
        <w:trPr>
          <w:trHeight w:val="253"/>
        </w:trPr>
        <w:tc>
          <w:tcPr>
            <w:tcW w:w="1950" w:type="dxa"/>
          </w:tcPr>
          <w:p w:rsidR="00515A4C" w:rsidRPr="009C3AF0" w:rsidRDefault="00515A4C" w:rsidP="00B514DE">
            <w:pPr>
              <w:ind w:left="-94" w:right="-134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2.2.4 Оценочные обязательства</w:t>
            </w:r>
          </w:p>
        </w:tc>
        <w:tc>
          <w:tcPr>
            <w:tcW w:w="1415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5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A4C" w:rsidRPr="009C3AF0" w:rsidTr="0092703C">
        <w:trPr>
          <w:trHeight w:val="253"/>
        </w:trPr>
        <w:tc>
          <w:tcPr>
            <w:tcW w:w="1950" w:type="dxa"/>
          </w:tcPr>
          <w:p w:rsidR="00515A4C" w:rsidRPr="009C3AF0" w:rsidRDefault="00515A4C" w:rsidP="00B514DE">
            <w:pPr>
              <w:ind w:left="-94" w:right="-134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2.2.5 Прочие обязательства</w:t>
            </w:r>
          </w:p>
        </w:tc>
        <w:tc>
          <w:tcPr>
            <w:tcW w:w="1415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5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A4C" w:rsidRPr="009C3AF0" w:rsidTr="0092703C">
        <w:trPr>
          <w:trHeight w:val="253"/>
        </w:trPr>
        <w:tc>
          <w:tcPr>
            <w:tcW w:w="1950" w:type="dxa"/>
          </w:tcPr>
          <w:p w:rsidR="00515A4C" w:rsidRPr="009C3AF0" w:rsidRDefault="00515A4C" w:rsidP="00B514DE">
            <w:pPr>
              <w:ind w:left="-94" w:right="-134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Итого собственного и заемного капитала</w:t>
            </w:r>
          </w:p>
        </w:tc>
        <w:tc>
          <w:tcPr>
            <w:tcW w:w="1415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1685475</w:t>
            </w:r>
          </w:p>
        </w:tc>
        <w:tc>
          <w:tcPr>
            <w:tcW w:w="1226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2332565</w:t>
            </w:r>
          </w:p>
        </w:tc>
        <w:tc>
          <w:tcPr>
            <w:tcW w:w="1368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647090</w:t>
            </w:r>
          </w:p>
        </w:tc>
        <w:tc>
          <w:tcPr>
            <w:tcW w:w="1415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2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44" w:type="dxa"/>
            <w:vAlign w:val="center"/>
          </w:tcPr>
          <w:p w:rsidR="00515A4C" w:rsidRPr="009C3AF0" w:rsidRDefault="00515A4C" w:rsidP="002555F4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X</w:t>
            </w:r>
          </w:p>
        </w:tc>
      </w:tr>
    </w:tbl>
    <w:p w:rsidR="002555F4" w:rsidRDefault="0092703C" w:rsidP="0092703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2555F4">
        <w:rPr>
          <w:rFonts w:ascii="Times New Roman" w:hAnsi="Times New Roman" w:cs="Times New Roman"/>
          <w:sz w:val="28"/>
          <w:szCs w:val="28"/>
        </w:rPr>
        <w:t xml:space="preserve">Увеличение </w:t>
      </w:r>
      <w:r w:rsidR="002555F4" w:rsidRPr="00C475D7">
        <w:rPr>
          <w:rFonts w:ascii="Times New Roman" w:hAnsi="Times New Roman" w:cs="Times New Roman"/>
          <w:sz w:val="28"/>
          <w:szCs w:val="28"/>
        </w:rPr>
        <w:t xml:space="preserve">доли заемного капитала </w:t>
      </w:r>
      <w:r w:rsidR="002555F4">
        <w:rPr>
          <w:rFonts w:ascii="Times New Roman" w:hAnsi="Times New Roman" w:cs="Times New Roman"/>
          <w:sz w:val="28"/>
          <w:szCs w:val="28"/>
        </w:rPr>
        <w:t xml:space="preserve">(на 9,95%) </w:t>
      </w:r>
      <w:r w:rsidR="002555F4" w:rsidRPr="00C475D7">
        <w:rPr>
          <w:rFonts w:ascii="Times New Roman" w:hAnsi="Times New Roman" w:cs="Times New Roman"/>
          <w:sz w:val="28"/>
          <w:szCs w:val="28"/>
        </w:rPr>
        <w:t>свидетельствует об усилении финансовой неустойчивости организации и повышении степени его финансовых рисков.</w:t>
      </w:r>
      <w:r w:rsidR="002555F4" w:rsidRPr="00622B00">
        <w:rPr>
          <w:rFonts w:ascii="Times New Roman" w:hAnsi="Times New Roman" w:cs="Times New Roman"/>
          <w:sz w:val="28"/>
          <w:szCs w:val="28"/>
        </w:rPr>
        <w:t>Сокращение резервов и нераспределенной прибыли может свидетельствовать о падении деловой активности. Преобладание краткосрочных источников (около 60%)  в структуре заемных средств является негативным фактом, который характеризует ухудшение структуры баланса и повышение риска утраты финансовой устойчивости.</w:t>
      </w:r>
    </w:p>
    <w:p w:rsidR="002555F4" w:rsidRPr="00513BE6" w:rsidRDefault="002555F4" w:rsidP="0092703C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Рассчитаем систему показателей оценки финансовой устойчивости организации, проанализируем их динамику и воздействие на финансовой состояние предприятия.</w:t>
      </w:r>
      <w:r w:rsidR="0092703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Таблица 11 –</w:t>
      </w:r>
      <w:r w:rsidRPr="00513BE6">
        <w:rPr>
          <w:rFonts w:ascii="Times New Roman" w:hAnsi="Times New Roman" w:cs="Times New Roman"/>
          <w:sz w:val="28"/>
          <w:szCs w:val="28"/>
        </w:rPr>
        <w:t xml:space="preserve"> Показатели финансовой устойчивости </w:t>
      </w:r>
    </w:p>
    <w:tbl>
      <w:tblPr>
        <w:tblStyle w:val="a8"/>
        <w:tblW w:w="9527" w:type="dxa"/>
        <w:tblLayout w:type="fixed"/>
        <w:tblLook w:val="0000"/>
      </w:tblPr>
      <w:tblGrid>
        <w:gridCol w:w="3514"/>
        <w:gridCol w:w="1678"/>
        <w:gridCol w:w="1258"/>
        <w:gridCol w:w="1397"/>
        <w:gridCol w:w="1680"/>
      </w:tblGrid>
      <w:tr w:rsidR="002555F4" w:rsidRPr="00145A58" w:rsidTr="0092703C">
        <w:trPr>
          <w:trHeight w:val="253"/>
        </w:trPr>
        <w:tc>
          <w:tcPr>
            <w:tcW w:w="3514" w:type="dxa"/>
            <w:vMerge w:val="restart"/>
          </w:tcPr>
          <w:p w:rsidR="002555F4" w:rsidRPr="00145A58" w:rsidRDefault="002555F4" w:rsidP="00B514DE">
            <w:pPr>
              <w:rPr>
                <w:rFonts w:ascii="Times New Roman" w:hAnsi="Times New Roman" w:cs="Times New Roman"/>
              </w:rPr>
            </w:pPr>
            <w:r w:rsidRPr="00145A58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1678" w:type="dxa"/>
            <w:vMerge w:val="restart"/>
          </w:tcPr>
          <w:p w:rsidR="002555F4" w:rsidRPr="00145A58" w:rsidRDefault="002555F4" w:rsidP="00B514DE">
            <w:pPr>
              <w:jc w:val="center"/>
              <w:rPr>
                <w:rFonts w:ascii="Times New Roman" w:hAnsi="Times New Roman" w:cs="Times New Roman"/>
              </w:rPr>
            </w:pPr>
            <w:r w:rsidRPr="00145A58">
              <w:rPr>
                <w:rFonts w:ascii="Times New Roman" w:hAnsi="Times New Roman" w:cs="Times New Roman"/>
              </w:rPr>
              <w:t>Предыдущий год</w:t>
            </w:r>
          </w:p>
        </w:tc>
        <w:tc>
          <w:tcPr>
            <w:tcW w:w="1258" w:type="dxa"/>
            <w:vMerge w:val="restart"/>
          </w:tcPr>
          <w:p w:rsidR="002555F4" w:rsidRPr="00145A58" w:rsidRDefault="002555F4" w:rsidP="00B514DE">
            <w:pPr>
              <w:jc w:val="center"/>
              <w:rPr>
                <w:rFonts w:ascii="Times New Roman" w:hAnsi="Times New Roman" w:cs="Times New Roman"/>
              </w:rPr>
            </w:pPr>
            <w:r w:rsidRPr="00145A58">
              <w:rPr>
                <w:rFonts w:ascii="Times New Roman" w:hAnsi="Times New Roman" w:cs="Times New Roman"/>
              </w:rPr>
              <w:t>Отчетный год</w:t>
            </w:r>
          </w:p>
        </w:tc>
        <w:tc>
          <w:tcPr>
            <w:tcW w:w="1397" w:type="dxa"/>
            <w:vMerge w:val="restart"/>
          </w:tcPr>
          <w:p w:rsidR="002555F4" w:rsidRPr="00145A58" w:rsidRDefault="002555F4" w:rsidP="00B514DE">
            <w:pPr>
              <w:rPr>
                <w:rFonts w:ascii="Times New Roman" w:hAnsi="Times New Roman" w:cs="Times New Roman"/>
              </w:rPr>
            </w:pPr>
            <w:r w:rsidRPr="00145A58">
              <w:rPr>
                <w:rFonts w:ascii="Times New Roman" w:hAnsi="Times New Roman" w:cs="Times New Roman"/>
              </w:rPr>
              <w:t>Изменение (+,-)</w:t>
            </w:r>
          </w:p>
        </w:tc>
        <w:tc>
          <w:tcPr>
            <w:tcW w:w="1680" w:type="dxa"/>
            <w:vMerge w:val="restart"/>
          </w:tcPr>
          <w:p w:rsidR="002555F4" w:rsidRPr="00145A58" w:rsidRDefault="002555F4" w:rsidP="00B514DE">
            <w:pPr>
              <w:rPr>
                <w:rFonts w:ascii="Times New Roman" w:hAnsi="Times New Roman" w:cs="Times New Roman"/>
              </w:rPr>
            </w:pPr>
            <w:r w:rsidRPr="00145A58">
              <w:rPr>
                <w:rFonts w:ascii="Times New Roman" w:hAnsi="Times New Roman" w:cs="Times New Roman"/>
              </w:rPr>
              <w:t>Нормативное значение</w:t>
            </w:r>
          </w:p>
        </w:tc>
      </w:tr>
      <w:tr w:rsidR="002555F4" w:rsidRPr="00145A58" w:rsidTr="0092703C">
        <w:trPr>
          <w:trHeight w:val="253"/>
        </w:trPr>
        <w:tc>
          <w:tcPr>
            <w:tcW w:w="3514" w:type="dxa"/>
            <w:vMerge/>
          </w:tcPr>
          <w:p w:rsidR="002555F4" w:rsidRPr="00145A58" w:rsidRDefault="002555F4" w:rsidP="00B514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vMerge/>
          </w:tcPr>
          <w:p w:rsidR="002555F4" w:rsidRPr="00145A58" w:rsidRDefault="002555F4" w:rsidP="00B514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58" w:type="dxa"/>
            <w:vMerge/>
          </w:tcPr>
          <w:p w:rsidR="002555F4" w:rsidRPr="00145A58" w:rsidRDefault="002555F4" w:rsidP="00B514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7" w:type="dxa"/>
            <w:vMerge/>
          </w:tcPr>
          <w:p w:rsidR="002555F4" w:rsidRPr="00145A58" w:rsidRDefault="002555F4" w:rsidP="00B514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  <w:vMerge/>
          </w:tcPr>
          <w:p w:rsidR="002555F4" w:rsidRPr="00145A58" w:rsidRDefault="002555F4" w:rsidP="00B514DE">
            <w:pPr>
              <w:rPr>
                <w:rFonts w:ascii="Times New Roman" w:hAnsi="Times New Roman" w:cs="Times New Roman"/>
              </w:rPr>
            </w:pPr>
          </w:p>
        </w:tc>
      </w:tr>
      <w:tr w:rsidR="002555F4" w:rsidRPr="00145A58" w:rsidTr="0092703C">
        <w:trPr>
          <w:trHeight w:val="88"/>
        </w:trPr>
        <w:tc>
          <w:tcPr>
            <w:tcW w:w="3514" w:type="dxa"/>
          </w:tcPr>
          <w:p w:rsidR="002555F4" w:rsidRPr="00145A58" w:rsidRDefault="002555F4" w:rsidP="00B514DE">
            <w:pPr>
              <w:jc w:val="center"/>
              <w:rPr>
                <w:rFonts w:ascii="Times New Roman" w:hAnsi="Times New Roman" w:cs="Times New Roman"/>
              </w:rPr>
            </w:pPr>
            <w:r w:rsidRPr="00145A58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678" w:type="dxa"/>
          </w:tcPr>
          <w:p w:rsidR="002555F4" w:rsidRPr="00145A58" w:rsidRDefault="002555F4" w:rsidP="00B514DE">
            <w:pPr>
              <w:jc w:val="center"/>
              <w:rPr>
                <w:rFonts w:ascii="Times New Roman" w:hAnsi="Times New Roman" w:cs="Times New Roman"/>
              </w:rPr>
            </w:pPr>
            <w:r w:rsidRPr="00145A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58" w:type="dxa"/>
          </w:tcPr>
          <w:p w:rsidR="002555F4" w:rsidRPr="00145A58" w:rsidRDefault="002555F4" w:rsidP="00B514DE">
            <w:pPr>
              <w:jc w:val="center"/>
              <w:rPr>
                <w:rFonts w:ascii="Times New Roman" w:hAnsi="Times New Roman" w:cs="Times New Roman"/>
              </w:rPr>
            </w:pPr>
            <w:r w:rsidRPr="00145A5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97" w:type="dxa"/>
          </w:tcPr>
          <w:p w:rsidR="002555F4" w:rsidRPr="00145A58" w:rsidRDefault="002555F4" w:rsidP="00B514DE">
            <w:pPr>
              <w:jc w:val="center"/>
              <w:rPr>
                <w:rFonts w:ascii="Times New Roman" w:hAnsi="Times New Roman" w:cs="Times New Roman"/>
              </w:rPr>
            </w:pPr>
            <w:r w:rsidRPr="00145A5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80" w:type="dxa"/>
          </w:tcPr>
          <w:p w:rsidR="002555F4" w:rsidRPr="00145A58" w:rsidRDefault="002555F4" w:rsidP="00B514DE">
            <w:pPr>
              <w:jc w:val="center"/>
              <w:rPr>
                <w:rFonts w:ascii="Times New Roman" w:hAnsi="Times New Roman" w:cs="Times New Roman"/>
              </w:rPr>
            </w:pPr>
            <w:r w:rsidRPr="00145A58">
              <w:rPr>
                <w:rFonts w:ascii="Times New Roman" w:hAnsi="Times New Roman" w:cs="Times New Roman"/>
              </w:rPr>
              <w:t>4</w:t>
            </w:r>
          </w:p>
        </w:tc>
      </w:tr>
      <w:tr w:rsidR="002555F4" w:rsidRPr="00145A58" w:rsidTr="0092703C">
        <w:trPr>
          <w:trHeight w:val="253"/>
        </w:trPr>
        <w:tc>
          <w:tcPr>
            <w:tcW w:w="3514" w:type="dxa"/>
            <w:vMerge w:val="restart"/>
          </w:tcPr>
          <w:p w:rsidR="002555F4" w:rsidRPr="00145A58" w:rsidRDefault="002555F4" w:rsidP="00B514DE">
            <w:pPr>
              <w:rPr>
                <w:rFonts w:ascii="Times New Roman" w:hAnsi="Times New Roman" w:cs="Times New Roman"/>
              </w:rPr>
            </w:pPr>
            <w:r w:rsidRPr="00145A58">
              <w:rPr>
                <w:rFonts w:ascii="Times New Roman" w:hAnsi="Times New Roman" w:cs="Times New Roman"/>
              </w:rPr>
              <w:t>1. Коэффициент финансовой независимости (автономии)</w:t>
            </w:r>
          </w:p>
        </w:tc>
        <w:tc>
          <w:tcPr>
            <w:tcW w:w="1678" w:type="dxa"/>
            <w:vMerge w:val="restart"/>
            <w:vAlign w:val="center"/>
          </w:tcPr>
          <w:p w:rsidR="002555F4" w:rsidRPr="007333EC" w:rsidRDefault="002555F4" w:rsidP="00B514DE">
            <w:pPr>
              <w:jc w:val="center"/>
              <w:rPr>
                <w:rFonts w:ascii="Times New Roman" w:hAnsi="Times New Roman" w:cs="Times New Roman"/>
              </w:rPr>
            </w:pPr>
            <w:r w:rsidRPr="007333EC">
              <w:rPr>
                <w:rFonts w:ascii="Times New Roman" w:hAnsi="Times New Roman" w:cs="Times New Roman"/>
              </w:rPr>
              <w:t>0,3610</w:t>
            </w:r>
          </w:p>
        </w:tc>
        <w:tc>
          <w:tcPr>
            <w:tcW w:w="1258" w:type="dxa"/>
            <w:vMerge w:val="restart"/>
            <w:vAlign w:val="center"/>
          </w:tcPr>
          <w:p w:rsidR="002555F4" w:rsidRPr="007333EC" w:rsidRDefault="002555F4" w:rsidP="00B514DE">
            <w:pPr>
              <w:jc w:val="center"/>
              <w:rPr>
                <w:rFonts w:ascii="Times New Roman" w:hAnsi="Times New Roman" w:cs="Times New Roman"/>
              </w:rPr>
            </w:pPr>
            <w:r w:rsidRPr="007333EC">
              <w:rPr>
                <w:rFonts w:ascii="Times New Roman" w:hAnsi="Times New Roman" w:cs="Times New Roman"/>
              </w:rPr>
              <w:t>0,2615</w:t>
            </w:r>
          </w:p>
        </w:tc>
        <w:tc>
          <w:tcPr>
            <w:tcW w:w="1397" w:type="dxa"/>
            <w:vMerge w:val="restart"/>
            <w:vAlign w:val="center"/>
          </w:tcPr>
          <w:p w:rsidR="002555F4" w:rsidRPr="007333EC" w:rsidRDefault="002555F4" w:rsidP="00B514DE">
            <w:pPr>
              <w:jc w:val="center"/>
              <w:rPr>
                <w:rFonts w:ascii="Times New Roman" w:hAnsi="Times New Roman" w:cs="Times New Roman"/>
              </w:rPr>
            </w:pPr>
            <w:r w:rsidRPr="007333EC">
              <w:rPr>
                <w:rFonts w:ascii="Times New Roman" w:hAnsi="Times New Roman" w:cs="Times New Roman"/>
              </w:rPr>
              <w:t>-0,0995</w:t>
            </w:r>
          </w:p>
        </w:tc>
        <w:tc>
          <w:tcPr>
            <w:tcW w:w="1680" w:type="dxa"/>
            <w:vMerge w:val="restart"/>
            <w:vAlign w:val="center"/>
          </w:tcPr>
          <w:p w:rsidR="002555F4" w:rsidRPr="007333EC" w:rsidRDefault="002555F4" w:rsidP="00B514DE">
            <w:pPr>
              <w:jc w:val="center"/>
              <w:rPr>
                <w:rFonts w:ascii="Times New Roman" w:hAnsi="Times New Roman" w:cs="Times New Roman"/>
              </w:rPr>
            </w:pPr>
            <w:r w:rsidRPr="007333EC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56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.75pt;height:15.75pt" o:ole="">
                  <v:imagedata r:id="rId8" o:title=""/>
                </v:shape>
                <o:OLEObject Type="Embed" ProgID="Equation.3" ShapeID="_x0000_i1025" DrawAspect="Content" ObjectID="_1492247292" r:id="rId9"/>
              </w:object>
            </w:r>
          </w:p>
        </w:tc>
      </w:tr>
      <w:tr w:rsidR="002555F4" w:rsidRPr="00145A58" w:rsidTr="0092703C">
        <w:trPr>
          <w:trHeight w:val="253"/>
        </w:trPr>
        <w:tc>
          <w:tcPr>
            <w:tcW w:w="3514" w:type="dxa"/>
            <w:vMerge/>
          </w:tcPr>
          <w:p w:rsidR="002555F4" w:rsidRPr="00145A58" w:rsidRDefault="002555F4" w:rsidP="00B514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vMerge/>
            <w:vAlign w:val="center"/>
          </w:tcPr>
          <w:p w:rsidR="002555F4" w:rsidRPr="007333EC" w:rsidRDefault="002555F4" w:rsidP="00B514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8" w:type="dxa"/>
            <w:vMerge/>
            <w:vAlign w:val="center"/>
          </w:tcPr>
          <w:p w:rsidR="002555F4" w:rsidRPr="007333EC" w:rsidRDefault="002555F4" w:rsidP="00B514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7" w:type="dxa"/>
            <w:vMerge/>
            <w:vAlign w:val="center"/>
          </w:tcPr>
          <w:p w:rsidR="002555F4" w:rsidRPr="007333EC" w:rsidRDefault="002555F4" w:rsidP="00B514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  <w:vMerge/>
            <w:vAlign w:val="center"/>
          </w:tcPr>
          <w:p w:rsidR="002555F4" w:rsidRPr="007333EC" w:rsidRDefault="002555F4" w:rsidP="00B514D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55F4" w:rsidRPr="00145A58" w:rsidTr="0092703C">
        <w:trPr>
          <w:trHeight w:val="253"/>
        </w:trPr>
        <w:tc>
          <w:tcPr>
            <w:tcW w:w="3514" w:type="dxa"/>
            <w:vMerge w:val="restart"/>
          </w:tcPr>
          <w:p w:rsidR="002555F4" w:rsidRPr="00145A58" w:rsidRDefault="002555F4" w:rsidP="00B514DE">
            <w:pPr>
              <w:rPr>
                <w:rFonts w:ascii="Times New Roman" w:hAnsi="Times New Roman" w:cs="Times New Roman"/>
              </w:rPr>
            </w:pPr>
            <w:r w:rsidRPr="00145A58">
              <w:rPr>
                <w:rFonts w:ascii="Times New Roman" w:hAnsi="Times New Roman" w:cs="Times New Roman"/>
              </w:rPr>
              <w:t>2. Коэффициент финансовой зависимости</w:t>
            </w:r>
          </w:p>
        </w:tc>
        <w:tc>
          <w:tcPr>
            <w:tcW w:w="1678" w:type="dxa"/>
            <w:vMerge w:val="restart"/>
            <w:vAlign w:val="center"/>
          </w:tcPr>
          <w:p w:rsidR="002555F4" w:rsidRPr="007333EC" w:rsidRDefault="002555F4" w:rsidP="00B514DE">
            <w:pPr>
              <w:jc w:val="center"/>
              <w:rPr>
                <w:rFonts w:ascii="Times New Roman" w:hAnsi="Times New Roman" w:cs="Times New Roman"/>
              </w:rPr>
            </w:pPr>
            <w:r w:rsidRPr="007333EC">
              <w:rPr>
                <w:rFonts w:ascii="Times New Roman" w:hAnsi="Times New Roman" w:cs="Times New Roman"/>
              </w:rPr>
              <w:t>0,6390</w:t>
            </w:r>
          </w:p>
        </w:tc>
        <w:tc>
          <w:tcPr>
            <w:tcW w:w="1258" w:type="dxa"/>
            <w:vMerge w:val="restart"/>
            <w:vAlign w:val="center"/>
          </w:tcPr>
          <w:p w:rsidR="002555F4" w:rsidRPr="007333EC" w:rsidRDefault="002555F4" w:rsidP="00B514DE">
            <w:pPr>
              <w:jc w:val="center"/>
              <w:rPr>
                <w:rFonts w:ascii="Times New Roman" w:hAnsi="Times New Roman" w:cs="Times New Roman"/>
              </w:rPr>
            </w:pPr>
            <w:r w:rsidRPr="007333EC">
              <w:rPr>
                <w:rFonts w:ascii="Times New Roman" w:hAnsi="Times New Roman" w:cs="Times New Roman"/>
              </w:rPr>
              <w:t>0,7385</w:t>
            </w:r>
          </w:p>
        </w:tc>
        <w:tc>
          <w:tcPr>
            <w:tcW w:w="1397" w:type="dxa"/>
            <w:vMerge w:val="restart"/>
            <w:vAlign w:val="center"/>
          </w:tcPr>
          <w:p w:rsidR="002555F4" w:rsidRPr="007333EC" w:rsidRDefault="002555F4" w:rsidP="00B514DE">
            <w:pPr>
              <w:jc w:val="center"/>
              <w:rPr>
                <w:rFonts w:ascii="Times New Roman" w:hAnsi="Times New Roman" w:cs="Times New Roman"/>
              </w:rPr>
            </w:pPr>
            <w:r w:rsidRPr="007333EC">
              <w:rPr>
                <w:rFonts w:ascii="Times New Roman" w:hAnsi="Times New Roman" w:cs="Times New Roman"/>
              </w:rPr>
              <w:t>+0,0995</w:t>
            </w:r>
          </w:p>
        </w:tc>
        <w:tc>
          <w:tcPr>
            <w:tcW w:w="1680" w:type="dxa"/>
            <w:vMerge w:val="restart"/>
            <w:vAlign w:val="center"/>
          </w:tcPr>
          <w:p w:rsidR="002555F4" w:rsidRPr="007333EC" w:rsidRDefault="002555F4" w:rsidP="00B514DE">
            <w:pPr>
              <w:jc w:val="center"/>
              <w:rPr>
                <w:rFonts w:ascii="Times New Roman" w:hAnsi="Times New Roman" w:cs="Times New Roman"/>
              </w:rPr>
            </w:pPr>
            <w:r w:rsidRPr="007333EC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560" w:dyaOrig="320">
                <v:shape id="_x0000_i1026" type="#_x0000_t75" style="width:27.75pt;height:15.75pt" o:ole="">
                  <v:imagedata r:id="rId10" o:title=""/>
                </v:shape>
                <o:OLEObject Type="Embed" ProgID="Equation.3" ShapeID="_x0000_i1026" DrawAspect="Content" ObjectID="_1492247293" r:id="rId11"/>
              </w:object>
            </w:r>
          </w:p>
        </w:tc>
      </w:tr>
      <w:tr w:rsidR="002555F4" w:rsidRPr="00145A58" w:rsidTr="0092703C">
        <w:trPr>
          <w:trHeight w:val="253"/>
        </w:trPr>
        <w:tc>
          <w:tcPr>
            <w:tcW w:w="3514" w:type="dxa"/>
            <w:vMerge/>
          </w:tcPr>
          <w:p w:rsidR="002555F4" w:rsidRPr="00145A58" w:rsidRDefault="002555F4" w:rsidP="00B514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vMerge/>
            <w:vAlign w:val="center"/>
          </w:tcPr>
          <w:p w:rsidR="002555F4" w:rsidRPr="007333EC" w:rsidRDefault="002555F4" w:rsidP="00B514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8" w:type="dxa"/>
            <w:vMerge/>
            <w:vAlign w:val="center"/>
          </w:tcPr>
          <w:p w:rsidR="002555F4" w:rsidRPr="007333EC" w:rsidRDefault="002555F4" w:rsidP="00B514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7" w:type="dxa"/>
            <w:vMerge/>
            <w:vAlign w:val="center"/>
          </w:tcPr>
          <w:p w:rsidR="002555F4" w:rsidRPr="007333EC" w:rsidRDefault="002555F4" w:rsidP="00B514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  <w:vMerge/>
            <w:vAlign w:val="center"/>
          </w:tcPr>
          <w:p w:rsidR="002555F4" w:rsidRPr="007333EC" w:rsidRDefault="002555F4" w:rsidP="00B514D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55F4" w:rsidRPr="00145A58" w:rsidTr="0092703C">
        <w:trPr>
          <w:trHeight w:val="253"/>
        </w:trPr>
        <w:tc>
          <w:tcPr>
            <w:tcW w:w="3514" w:type="dxa"/>
            <w:vMerge w:val="restart"/>
          </w:tcPr>
          <w:p w:rsidR="002555F4" w:rsidRPr="00145A58" w:rsidRDefault="002555F4" w:rsidP="00B514DE">
            <w:pPr>
              <w:rPr>
                <w:rFonts w:ascii="Times New Roman" w:hAnsi="Times New Roman" w:cs="Times New Roman"/>
              </w:rPr>
            </w:pPr>
            <w:r w:rsidRPr="00145A58">
              <w:rPr>
                <w:rFonts w:ascii="Times New Roman" w:hAnsi="Times New Roman" w:cs="Times New Roman"/>
              </w:rPr>
              <w:t>3. Коэффициент финансовой устойчивости</w:t>
            </w:r>
          </w:p>
        </w:tc>
        <w:tc>
          <w:tcPr>
            <w:tcW w:w="1678" w:type="dxa"/>
            <w:vMerge w:val="restart"/>
            <w:vAlign w:val="center"/>
          </w:tcPr>
          <w:p w:rsidR="002555F4" w:rsidRPr="007333EC" w:rsidRDefault="002555F4" w:rsidP="00B514DE">
            <w:pPr>
              <w:jc w:val="center"/>
              <w:rPr>
                <w:rFonts w:ascii="Times New Roman" w:hAnsi="Times New Roman" w:cs="Times New Roman"/>
              </w:rPr>
            </w:pPr>
            <w:r w:rsidRPr="007333EC">
              <w:rPr>
                <w:rFonts w:ascii="Times New Roman" w:hAnsi="Times New Roman" w:cs="Times New Roman"/>
              </w:rPr>
              <w:t>0,4423</w:t>
            </w:r>
          </w:p>
        </w:tc>
        <w:tc>
          <w:tcPr>
            <w:tcW w:w="1258" w:type="dxa"/>
            <w:vMerge w:val="restart"/>
            <w:vAlign w:val="center"/>
          </w:tcPr>
          <w:p w:rsidR="002555F4" w:rsidRPr="007333EC" w:rsidRDefault="002555F4" w:rsidP="00B514DE">
            <w:pPr>
              <w:jc w:val="center"/>
              <w:rPr>
                <w:rFonts w:ascii="Times New Roman" w:hAnsi="Times New Roman" w:cs="Times New Roman"/>
              </w:rPr>
            </w:pPr>
            <w:r w:rsidRPr="007333EC">
              <w:rPr>
                <w:rFonts w:ascii="Times New Roman" w:hAnsi="Times New Roman" w:cs="Times New Roman"/>
              </w:rPr>
              <w:t>0,3907</w:t>
            </w:r>
          </w:p>
        </w:tc>
        <w:tc>
          <w:tcPr>
            <w:tcW w:w="1397" w:type="dxa"/>
            <w:vMerge w:val="restart"/>
            <w:vAlign w:val="center"/>
          </w:tcPr>
          <w:p w:rsidR="002555F4" w:rsidRPr="007333EC" w:rsidRDefault="002555F4" w:rsidP="00B514DE">
            <w:pPr>
              <w:jc w:val="center"/>
              <w:rPr>
                <w:rFonts w:ascii="Times New Roman" w:hAnsi="Times New Roman" w:cs="Times New Roman"/>
              </w:rPr>
            </w:pPr>
            <w:r w:rsidRPr="007333EC">
              <w:rPr>
                <w:rFonts w:ascii="Times New Roman" w:hAnsi="Times New Roman" w:cs="Times New Roman"/>
              </w:rPr>
              <w:t>-0,0516</w:t>
            </w:r>
          </w:p>
        </w:tc>
        <w:tc>
          <w:tcPr>
            <w:tcW w:w="1680" w:type="dxa"/>
            <w:vMerge w:val="restart"/>
            <w:vAlign w:val="center"/>
          </w:tcPr>
          <w:p w:rsidR="002555F4" w:rsidRPr="007333EC" w:rsidRDefault="002555F4" w:rsidP="00B514DE">
            <w:pPr>
              <w:jc w:val="center"/>
              <w:rPr>
                <w:rFonts w:ascii="Times New Roman" w:hAnsi="Times New Roman" w:cs="Times New Roman"/>
              </w:rPr>
            </w:pPr>
            <w:r w:rsidRPr="007333EC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560" w:dyaOrig="320">
                <v:shape id="_x0000_i1027" type="#_x0000_t75" style="width:27.75pt;height:15.75pt" o:ole="">
                  <v:imagedata r:id="rId12" o:title=""/>
                </v:shape>
                <o:OLEObject Type="Embed" ProgID="Equation.3" ShapeID="_x0000_i1027" DrawAspect="Content" ObjectID="_1492247294" r:id="rId13"/>
              </w:object>
            </w:r>
          </w:p>
        </w:tc>
      </w:tr>
      <w:tr w:rsidR="002555F4" w:rsidRPr="00145A58" w:rsidTr="0092703C">
        <w:trPr>
          <w:trHeight w:val="253"/>
        </w:trPr>
        <w:tc>
          <w:tcPr>
            <w:tcW w:w="3514" w:type="dxa"/>
            <w:vMerge/>
          </w:tcPr>
          <w:p w:rsidR="002555F4" w:rsidRPr="00145A58" w:rsidRDefault="002555F4" w:rsidP="00B514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vMerge/>
            <w:vAlign w:val="center"/>
          </w:tcPr>
          <w:p w:rsidR="002555F4" w:rsidRPr="007333EC" w:rsidRDefault="002555F4" w:rsidP="00B514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8" w:type="dxa"/>
            <w:vMerge/>
            <w:vAlign w:val="center"/>
          </w:tcPr>
          <w:p w:rsidR="002555F4" w:rsidRPr="007333EC" w:rsidRDefault="002555F4" w:rsidP="00B514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7" w:type="dxa"/>
            <w:vMerge/>
            <w:vAlign w:val="center"/>
          </w:tcPr>
          <w:p w:rsidR="002555F4" w:rsidRPr="007333EC" w:rsidRDefault="002555F4" w:rsidP="00B514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  <w:vMerge/>
            <w:vAlign w:val="center"/>
          </w:tcPr>
          <w:p w:rsidR="002555F4" w:rsidRPr="007333EC" w:rsidRDefault="002555F4" w:rsidP="00B514D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55F4" w:rsidRPr="00145A58" w:rsidTr="0092703C">
        <w:trPr>
          <w:trHeight w:val="253"/>
        </w:trPr>
        <w:tc>
          <w:tcPr>
            <w:tcW w:w="3514" w:type="dxa"/>
            <w:vMerge w:val="restart"/>
          </w:tcPr>
          <w:p w:rsidR="002555F4" w:rsidRPr="00145A58" w:rsidRDefault="002555F4" w:rsidP="00B514DE">
            <w:pPr>
              <w:rPr>
                <w:rFonts w:ascii="Times New Roman" w:hAnsi="Times New Roman" w:cs="Times New Roman"/>
              </w:rPr>
            </w:pPr>
            <w:r w:rsidRPr="00145A58">
              <w:rPr>
                <w:rFonts w:ascii="Times New Roman" w:hAnsi="Times New Roman" w:cs="Times New Roman"/>
              </w:rPr>
              <w:t>4. К</w:t>
            </w:r>
            <w:r>
              <w:rPr>
                <w:rFonts w:ascii="Times New Roman" w:hAnsi="Times New Roman" w:cs="Times New Roman"/>
              </w:rPr>
              <w:t>оэффициент финансового рычага (</w:t>
            </w:r>
            <w:r w:rsidRPr="00145A58">
              <w:rPr>
                <w:rFonts w:ascii="Times New Roman" w:hAnsi="Times New Roman" w:cs="Times New Roman"/>
              </w:rPr>
              <w:t>левериджа)</w:t>
            </w:r>
          </w:p>
        </w:tc>
        <w:tc>
          <w:tcPr>
            <w:tcW w:w="1678" w:type="dxa"/>
            <w:vMerge w:val="restart"/>
            <w:vAlign w:val="center"/>
          </w:tcPr>
          <w:p w:rsidR="002555F4" w:rsidRPr="007333EC" w:rsidRDefault="002555F4" w:rsidP="00B514DE">
            <w:pPr>
              <w:jc w:val="center"/>
              <w:rPr>
                <w:rFonts w:ascii="Times New Roman" w:hAnsi="Times New Roman" w:cs="Times New Roman"/>
              </w:rPr>
            </w:pPr>
            <w:r w:rsidRPr="007333EC">
              <w:rPr>
                <w:rFonts w:ascii="Times New Roman" w:hAnsi="Times New Roman" w:cs="Times New Roman"/>
              </w:rPr>
              <w:t>1,7700</w:t>
            </w:r>
          </w:p>
        </w:tc>
        <w:tc>
          <w:tcPr>
            <w:tcW w:w="1258" w:type="dxa"/>
            <w:vMerge w:val="restart"/>
            <w:vAlign w:val="center"/>
          </w:tcPr>
          <w:p w:rsidR="002555F4" w:rsidRPr="007333EC" w:rsidRDefault="002555F4" w:rsidP="00B514DE">
            <w:pPr>
              <w:jc w:val="center"/>
              <w:rPr>
                <w:rFonts w:ascii="Times New Roman" w:hAnsi="Times New Roman" w:cs="Times New Roman"/>
              </w:rPr>
            </w:pPr>
            <w:r w:rsidRPr="007333EC">
              <w:rPr>
                <w:rFonts w:ascii="Times New Roman" w:hAnsi="Times New Roman" w:cs="Times New Roman"/>
              </w:rPr>
              <w:t>2,8234</w:t>
            </w:r>
          </w:p>
        </w:tc>
        <w:tc>
          <w:tcPr>
            <w:tcW w:w="1397" w:type="dxa"/>
            <w:vMerge w:val="restart"/>
            <w:vAlign w:val="center"/>
          </w:tcPr>
          <w:p w:rsidR="002555F4" w:rsidRPr="007333EC" w:rsidRDefault="002555F4" w:rsidP="00B514DE">
            <w:pPr>
              <w:jc w:val="center"/>
              <w:rPr>
                <w:rFonts w:ascii="Times New Roman" w:hAnsi="Times New Roman" w:cs="Times New Roman"/>
              </w:rPr>
            </w:pPr>
            <w:r w:rsidRPr="007333EC">
              <w:rPr>
                <w:rFonts w:ascii="Times New Roman" w:hAnsi="Times New Roman" w:cs="Times New Roman"/>
              </w:rPr>
              <w:t>+1,0534</w:t>
            </w:r>
          </w:p>
        </w:tc>
        <w:tc>
          <w:tcPr>
            <w:tcW w:w="1680" w:type="dxa"/>
            <w:vMerge w:val="restart"/>
            <w:vAlign w:val="center"/>
          </w:tcPr>
          <w:p w:rsidR="002555F4" w:rsidRPr="007333EC" w:rsidRDefault="002555F4" w:rsidP="00B514DE">
            <w:pPr>
              <w:jc w:val="center"/>
              <w:rPr>
                <w:rFonts w:ascii="Times New Roman" w:hAnsi="Times New Roman" w:cs="Times New Roman"/>
              </w:rPr>
            </w:pPr>
            <w:r w:rsidRPr="007333EC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340" w:dyaOrig="260">
                <v:shape id="_x0000_i1028" type="#_x0000_t75" style="width:16.5pt;height:12.75pt" o:ole="">
                  <v:imagedata r:id="rId14" o:title=""/>
                </v:shape>
                <o:OLEObject Type="Embed" ProgID="Equation.3" ShapeID="_x0000_i1028" DrawAspect="Content" ObjectID="_1492247295" r:id="rId15"/>
              </w:object>
            </w:r>
          </w:p>
        </w:tc>
      </w:tr>
      <w:tr w:rsidR="002555F4" w:rsidRPr="00145A58" w:rsidTr="0092703C">
        <w:trPr>
          <w:trHeight w:val="253"/>
        </w:trPr>
        <w:tc>
          <w:tcPr>
            <w:tcW w:w="3514" w:type="dxa"/>
            <w:vMerge/>
          </w:tcPr>
          <w:p w:rsidR="002555F4" w:rsidRPr="00145A58" w:rsidRDefault="002555F4" w:rsidP="00B514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vMerge/>
            <w:vAlign w:val="center"/>
          </w:tcPr>
          <w:p w:rsidR="002555F4" w:rsidRPr="007333EC" w:rsidRDefault="002555F4" w:rsidP="00B514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8" w:type="dxa"/>
            <w:vMerge/>
            <w:vAlign w:val="center"/>
          </w:tcPr>
          <w:p w:rsidR="002555F4" w:rsidRPr="007333EC" w:rsidRDefault="002555F4" w:rsidP="00B514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7" w:type="dxa"/>
            <w:vMerge/>
            <w:vAlign w:val="center"/>
          </w:tcPr>
          <w:p w:rsidR="002555F4" w:rsidRPr="007333EC" w:rsidRDefault="002555F4" w:rsidP="00B514DE">
            <w:pPr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680" w:type="dxa"/>
            <w:vMerge/>
            <w:vAlign w:val="center"/>
          </w:tcPr>
          <w:p w:rsidR="002555F4" w:rsidRPr="007333EC" w:rsidRDefault="002555F4" w:rsidP="00B514DE">
            <w:pPr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2555F4" w:rsidRPr="00145A58" w:rsidTr="0092703C">
        <w:trPr>
          <w:trHeight w:val="253"/>
        </w:trPr>
        <w:tc>
          <w:tcPr>
            <w:tcW w:w="3514" w:type="dxa"/>
            <w:vMerge w:val="restart"/>
          </w:tcPr>
          <w:p w:rsidR="002555F4" w:rsidRPr="00145A58" w:rsidRDefault="002555F4" w:rsidP="00B514DE">
            <w:pPr>
              <w:rPr>
                <w:rFonts w:ascii="Times New Roman" w:hAnsi="Times New Roman" w:cs="Times New Roman"/>
              </w:rPr>
            </w:pPr>
            <w:r w:rsidRPr="00145A58">
              <w:rPr>
                <w:rFonts w:ascii="Times New Roman" w:hAnsi="Times New Roman" w:cs="Times New Roman"/>
              </w:rPr>
              <w:t>5. Коэффициент финансирования</w:t>
            </w:r>
          </w:p>
        </w:tc>
        <w:tc>
          <w:tcPr>
            <w:tcW w:w="1678" w:type="dxa"/>
            <w:vMerge w:val="restart"/>
            <w:vAlign w:val="center"/>
          </w:tcPr>
          <w:p w:rsidR="002555F4" w:rsidRPr="007333EC" w:rsidRDefault="002555F4" w:rsidP="00B514DE">
            <w:pPr>
              <w:jc w:val="center"/>
              <w:rPr>
                <w:rFonts w:ascii="Times New Roman" w:hAnsi="Times New Roman" w:cs="Times New Roman"/>
              </w:rPr>
            </w:pPr>
            <w:r w:rsidRPr="007333EC">
              <w:rPr>
                <w:rFonts w:ascii="Times New Roman" w:hAnsi="Times New Roman" w:cs="Times New Roman"/>
              </w:rPr>
              <w:t>0,5650</w:t>
            </w:r>
          </w:p>
        </w:tc>
        <w:tc>
          <w:tcPr>
            <w:tcW w:w="1258" w:type="dxa"/>
            <w:vMerge w:val="restart"/>
            <w:vAlign w:val="center"/>
          </w:tcPr>
          <w:p w:rsidR="002555F4" w:rsidRPr="007333EC" w:rsidRDefault="002555F4" w:rsidP="00B514DE">
            <w:pPr>
              <w:jc w:val="center"/>
              <w:rPr>
                <w:rFonts w:ascii="Times New Roman" w:hAnsi="Times New Roman" w:cs="Times New Roman"/>
              </w:rPr>
            </w:pPr>
            <w:r w:rsidRPr="007333EC">
              <w:rPr>
                <w:rFonts w:ascii="Times New Roman" w:hAnsi="Times New Roman" w:cs="Times New Roman"/>
              </w:rPr>
              <w:t>0,3542</w:t>
            </w:r>
          </w:p>
        </w:tc>
        <w:tc>
          <w:tcPr>
            <w:tcW w:w="1397" w:type="dxa"/>
            <w:vMerge w:val="restart"/>
            <w:vAlign w:val="center"/>
          </w:tcPr>
          <w:p w:rsidR="002555F4" w:rsidRPr="007333EC" w:rsidRDefault="002555F4" w:rsidP="00B514DE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7333EC">
              <w:rPr>
                <w:rFonts w:ascii="Times New Roman" w:hAnsi="Times New Roman" w:cs="Times New Roman"/>
                <w:iCs/>
              </w:rPr>
              <w:t>-0,2108</w:t>
            </w:r>
          </w:p>
        </w:tc>
        <w:tc>
          <w:tcPr>
            <w:tcW w:w="1680" w:type="dxa"/>
            <w:vMerge w:val="restart"/>
            <w:vAlign w:val="center"/>
          </w:tcPr>
          <w:p w:rsidR="002555F4" w:rsidRPr="007333EC" w:rsidRDefault="002555F4" w:rsidP="00B514DE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7333EC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340" w:dyaOrig="260">
                <v:shape id="_x0000_i1029" type="#_x0000_t75" style="width:16.5pt;height:12.75pt" o:ole="">
                  <v:imagedata r:id="rId16" o:title=""/>
                </v:shape>
                <o:OLEObject Type="Embed" ProgID="Equation.3" ShapeID="_x0000_i1029" DrawAspect="Content" ObjectID="_1492247296" r:id="rId17"/>
              </w:object>
            </w:r>
          </w:p>
        </w:tc>
      </w:tr>
      <w:tr w:rsidR="002555F4" w:rsidRPr="00145A58" w:rsidTr="0092703C">
        <w:trPr>
          <w:trHeight w:val="253"/>
        </w:trPr>
        <w:tc>
          <w:tcPr>
            <w:tcW w:w="3514" w:type="dxa"/>
            <w:vMerge/>
          </w:tcPr>
          <w:p w:rsidR="002555F4" w:rsidRPr="00145A58" w:rsidRDefault="002555F4" w:rsidP="00B514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vMerge/>
            <w:vAlign w:val="center"/>
          </w:tcPr>
          <w:p w:rsidR="002555F4" w:rsidRPr="007333EC" w:rsidRDefault="002555F4" w:rsidP="00B514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8" w:type="dxa"/>
            <w:vMerge/>
            <w:vAlign w:val="center"/>
          </w:tcPr>
          <w:p w:rsidR="002555F4" w:rsidRPr="007333EC" w:rsidRDefault="002555F4" w:rsidP="00B514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7" w:type="dxa"/>
            <w:vMerge/>
            <w:vAlign w:val="center"/>
          </w:tcPr>
          <w:p w:rsidR="002555F4" w:rsidRPr="007333EC" w:rsidRDefault="002555F4" w:rsidP="00B514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  <w:vMerge/>
            <w:vAlign w:val="center"/>
          </w:tcPr>
          <w:p w:rsidR="002555F4" w:rsidRPr="007333EC" w:rsidRDefault="002555F4" w:rsidP="00B514D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55F4" w:rsidRPr="00145A58" w:rsidTr="0092703C">
        <w:trPr>
          <w:trHeight w:val="253"/>
        </w:trPr>
        <w:tc>
          <w:tcPr>
            <w:tcW w:w="3514" w:type="dxa"/>
            <w:vMerge w:val="restart"/>
          </w:tcPr>
          <w:p w:rsidR="002555F4" w:rsidRPr="00145A58" w:rsidRDefault="002555F4" w:rsidP="00B514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6. Коэффициент </w:t>
            </w:r>
            <w:r w:rsidRPr="00145A58">
              <w:rPr>
                <w:rFonts w:ascii="Times New Roman" w:hAnsi="Times New Roman" w:cs="Times New Roman"/>
              </w:rPr>
              <w:t>инвестирования</w:t>
            </w:r>
          </w:p>
        </w:tc>
        <w:tc>
          <w:tcPr>
            <w:tcW w:w="1678" w:type="dxa"/>
            <w:vMerge w:val="restart"/>
            <w:vAlign w:val="center"/>
          </w:tcPr>
          <w:p w:rsidR="002555F4" w:rsidRPr="007333EC" w:rsidRDefault="002555F4" w:rsidP="00B514DE">
            <w:pPr>
              <w:jc w:val="center"/>
              <w:rPr>
                <w:rFonts w:ascii="Times New Roman" w:hAnsi="Times New Roman" w:cs="Times New Roman"/>
              </w:rPr>
            </w:pPr>
            <w:r w:rsidRPr="007333EC">
              <w:rPr>
                <w:rFonts w:ascii="Times New Roman" w:hAnsi="Times New Roman" w:cs="Times New Roman"/>
              </w:rPr>
              <w:t>0,8517</w:t>
            </w:r>
          </w:p>
        </w:tc>
        <w:tc>
          <w:tcPr>
            <w:tcW w:w="1258" w:type="dxa"/>
            <w:vMerge w:val="restart"/>
            <w:vAlign w:val="center"/>
          </w:tcPr>
          <w:p w:rsidR="002555F4" w:rsidRPr="007333EC" w:rsidRDefault="002555F4" w:rsidP="00B514DE">
            <w:pPr>
              <w:jc w:val="center"/>
              <w:rPr>
                <w:rFonts w:ascii="Times New Roman" w:hAnsi="Times New Roman" w:cs="Times New Roman"/>
              </w:rPr>
            </w:pPr>
            <w:r w:rsidRPr="007333EC">
              <w:rPr>
                <w:rFonts w:ascii="Times New Roman" w:hAnsi="Times New Roman" w:cs="Times New Roman"/>
              </w:rPr>
              <w:t>0,5939</w:t>
            </w:r>
          </w:p>
        </w:tc>
        <w:tc>
          <w:tcPr>
            <w:tcW w:w="1397" w:type="dxa"/>
            <w:vMerge w:val="restart"/>
            <w:vAlign w:val="center"/>
          </w:tcPr>
          <w:p w:rsidR="002555F4" w:rsidRPr="007333EC" w:rsidRDefault="002555F4" w:rsidP="00B514DE">
            <w:pPr>
              <w:jc w:val="center"/>
              <w:rPr>
                <w:rFonts w:ascii="Times New Roman" w:hAnsi="Times New Roman" w:cs="Times New Roman"/>
              </w:rPr>
            </w:pPr>
            <w:r w:rsidRPr="007333EC">
              <w:rPr>
                <w:rFonts w:ascii="Times New Roman" w:hAnsi="Times New Roman" w:cs="Times New Roman"/>
              </w:rPr>
              <w:t>-0,2578</w:t>
            </w:r>
          </w:p>
        </w:tc>
        <w:tc>
          <w:tcPr>
            <w:tcW w:w="1680" w:type="dxa"/>
            <w:vMerge w:val="restart"/>
            <w:vAlign w:val="center"/>
          </w:tcPr>
          <w:p w:rsidR="002555F4" w:rsidRPr="007333EC" w:rsidRDefault="002555F4" w:rsidP="00B514DE">
            <w:pPr>
              <w:jc w:val="center"/>
              <w:rPr>
                <w:rFonts w:ascii="Times New Roman" w:hAnsi="Times New Roman" w:cs="Times New Roman"/>
              </w:rPr>
            </w:pPr>
            <w:r w:rsidRPr="007333EC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340" w:dyaOrig="260">
                <v:shape id="_x0000_i1030" type="#_x0000_t75" style="width:16.5pt;height:12.75pt" o:ole="">
                  <v:imagedata r:id="rId16" o:title=""/>
                </v:shape>
                <o:OLEObject Type="Embed" ProgID="Equation.3" ShapeID="_x0000_i1030" DrawAspect="Content" ObjectID="_1492247297" r:id="rId18"/>
              </w:object>
            </w:r>
          </w:p>
        </w:tc>
      </w:tr>
      <w:tr w:rsidR="002555F4" w:rsidRPr="00145A58" w:rsidTr="0092703C">
        <w:trPr>
          <w:trHeight w:val="253"/>
        </w:trPr>
        <w:tc>
          <w:tcPr>
            <w:tcW w:w="3514" w:type="dxa"/>
            <w:vMerge/>
          </w:tcPr>
          <w:p w:rsidR="002555F4" w:rsidRPr="00145A58" w:rsidRDefault="002555F4" w:rsidP="00B514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vMerge/>
          </w:tcPr>
          <w:p w:rsidR="002555F4" w:rsidRPr="007333EC" w:rsidRDefault="002555F4" w:rsidP="00B514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8" w:type="dxa"/>
            <w:vMerge/>
          </w:tcPr>
          <w:p w:rsidR="002555F4" w:rsidRPr="007333EC" w:rsidRDefault="002555F4" w:rsidP="00B514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7" w:type="dxa"/>
            <w:vMerge/>
          </w:tcPr>
          <w:p w:rsidR="002555F4" w:rsidRPr="007333EC" w:rsidRDefault="002555F4" w:rsidP="00B514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  <w:vMerge/>
          </w:tcPr>
          <w:p w:rsidR="002555F4" w:rsidRPr="007333EC" w:rsidRDefault="002555F4" w:rsidP="00B514D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55F4" w:rsidRPr="00145A58" w:rsidTr="0092703C">
        <w:trPr>
          <w:trHeight w:val="253"/>
        </w:trPr>
        <w:tc>
          <w:tcPr>
            <w:tcW w:w="3514" w:type="dxa"/>
            <w:vMerge w:val="restart"/>
          </w:tcPr>
          <w:p w:rsidR="002555F4" w:rsidRPr="00145A58" w:rsidRDefault="002555F4" w:rsidP="00B514DE">
            <w:pPr>
              <w:rPr>
                <w:rFonts w:ascii="Times New Roman" w:hAnsi="Times New Roman" w:cs="Times New Roman"/>
              </w:rPr>
            </w:pPr>
            <w:r w:rsidRPr="00145A58">
              <w:rPr>
                <w:rFonts w:ascii="Times New Roman" w:hAnsi="Times New Roman" w:cs="Times New Roman"/>
              </w:rPr>
              <w:t>7. Коэффициент маневренности собственного капитала</w:t>
            </w:r>
          </w:p>
        </w:tc>
        <w:tc>
          <w:tcPr>
            <w:tcW w:w="1678" w:type="dxa"/>
            <w:vMerge w:val="restart"/>
            <w:vAlign w:val="center"/>
          </w:tcPr>
          <w:p w:rsidR="002555F4" w:rsidRPr="007333EC" w:rsidRDefault="002555F4" w:rsidP="00B514DE">
            <w:pPr>
              <w:jc w:val="center"/>
              <w:rPr>
                <w:rFonts w:ascii="Times New Roman" w:hAnsi="Times New Roman" w:cs="Times New Roman"/>
              </w:rPr>
            </w:pPr>
            <w:r w:rsidRPr="007333EC">
              <w:rPr>
                <w:rFonts w:ascii="Times New Roman" w:hAnsi="Times New Roman" w:cs="Times New Roman"/>
              </w:rPr>
              <w:t>-0,1742</w:t>
            </w:r>
          </w:p>
        </w:tc>
        <w:tc>
          <w:tcPr>
            <w:tcW w:w="1258" w:type="dxa"/>
            <w:vMerge w:val="restart"/>
            <w:vAlign w:val="center"/>
          </w:tcPr>
          <w:p w:rsidR="002555F4" w:rsidRPr="007333EC" w:rsidRDefault="002555F4" w:rsidP="00B514DE">
            <w:pPr>
              <w:jc w:val="center"/>
              <w:rPr>
                <w:rFonts w:ascii="Times New Roman" w:hAnsi="Times New Roman" w:cs="Times New Roman"/>
              </w:rPr>
            </w:pPr>
            <w:r w:rsidRPr="007333EC">
              <w:rPr>
                <w:rFonts w:ascii="Times New Roman" w:hAnsi="Times New Roman" w:cs="Times New Roman"/>
              </w:rPr>
              <w:t>-0,6839</w:t>
            </w:r>
          </w:p>
        </w:tc>
        <w:tc>
          <w:tcPr>
            <w:tcW w:w="1397" w:type="dxa"/>
            <w:vMerge w:val="restart"/>
            <w:vAlign w:val="center"/>
          </w:tcPr>
          <w:p w:rsidR="002555F4" w:rsidRPr="007333EC" w:rsidRDefault="002555F4" w:rsidP="00B514DE">
            <w:pPr>
              <w:jc w:val="center"/>
              <w:rPr>
                <w:rFonts w:ascii="Times New Roman" w:hAnsi="Times New Roman" w:cs="Times New Roman"/>
              </w:rPr>
            </w:pPr>
            <w:r w:rsidRPr="007333EC">
              <w:rPr>
                <w:rFonts w:ascii="Times New Roman" w:hAnsi="Times New Roman" w:cs="Times New Roman"/>
              </w:rPr>
              <w:t>-0,5097</w:t>
            </w:r>
          </w:p>
        </w:tc>
        <w:tc>
          <w:tcPr>
            <w:tcW w:w="1680" w:type="dxa"/>
            <w:vMerge w:val="restart"/>
            <w:vAlign w:val="center"/>
          </w:tcPr>
          <w:p w:rsidR="002555F4" w:rsidRPr="007333EC" w:rsidRDefault="002555F4" w:rsidP="00B514DE">
            <w:pPr>
              <w:jc w:val="center"/>
              <w:rPr>
                <w:rFonts w:ascii="Times New Roman" w:hAnsi="Times New Roman" w:cs="Times New Roman"/>
              </w:rPr>
            </w:pPr>
            <w:r w:rsidRPr="007333EC">
              <w:rPr>
                <w:rFonts w:ascii="Times New Roman" w:hAnsi="Times New Roman" w:cs="Times New Roman"/>
              </w:rPr>
              <w:t>0,5</w:t>
            </w:r>
          </w:p>
        </w:tc>
      </w:tr>
      <w:tr w:rsidR="002555F4" w:rsidRPr="00145A58" w:rsidTr="0092703C">
        <w:trPr>
          <w:trHeight w:val="253"/>
        </w:trPr>
        <w:tc>
          <w:tcPr>
            <w:tcW w:w="3514" w:type="dxa"/>
            <w:vMerge/>
          </w:tcPr>
          <w:p w:rsidR="002555F4" w:rsidRPr="00145A58" w:rsidRDefault="002555F4" w:rsidP="00B514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vMerge/>
            <w:vAlign w:val="center"/>
          </w:tcPr>
          <w:p w:rsidR="002555F4" w:rsidRPr="007333EC" w:rsidRDefault="002555F4" w:rsidP="00B514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8" w:type="dxa"/>
            <w:vMerge/>
            <w:vAlign w:val="center"/>
          </w:tcPr>
          <w:p w:rsidR="002555F4" w:rsidRPr="007333EC" w:rsidRDefault="002555F4" w:rsidP="00B514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7" w:type="dxa"/>
            <w:vMerge/>
            <w:vAlign w:val="center"/>
          </w:tcPr>
          <w:p w:rsidR="002555F4" w:rsidRPr="007333EC" w:rsidRDefault="002555F4" w:rsidP="00B514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  <w:vMerge/>
            <w:vAlign w:val="center"/>
          </w:tcPr>
          <w:p w:rsidR="002555F4" w:rsidRPr="007333EC" w:rsidRDefault="002555F4" w:rsidP="00B514D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55F4" w:rsidRPr="00145A58" w:rsidTr="0092703C">
        <w:trPr>
          <w:trHeight w:val="253"/>
        </w:trPr>
        <w:tc>
          <w:tcPr>
            <w:tcW w:w="3514" w:type="dxa"/>
            <w:vMerge w:val="restart"/>
          </w:tcPr>
          <w:p w:rsidR="002555F4" w:rsidRPr="00145A58" w:rsidRDefault="002555F4" w:rsidP="00B514DE">
            <w:pPr>
              <w:rPr>
                <w:rFonts w:ascii="Times New Roman" w:hAnsi="Times New Roman" w:cs="Times New Roman"/>
              </w:rPr>
            </w:pPr>
            <w:r w:rsidRPr="00145A58">
              <w:rPr>
                <w:rFonts w:ascii="Times New Roman" w:hAnsi="Times New Roman" w:cs="Times New Roman"/>
              </w:rPr>
              <w:t>8. Коэффициент постоянного</w:t>
            </w:r>
            <w:r w:rsidR="0092703C">
              <w:rPr>
                <w:rFonts w:ascii="Times New Roman" w:hAnsi="Times New Roman" w:cs="Times New Roman"/>
              </w:rPr>
              <w:t xml:space="preserve"> </w:t>
            </w:r>
            <w:r w:rsidRPr="00145A58">
              <w:rPr>
                <w:rFonts w:ascii="Times New Roman" w:hAnsi="Times New Roman" w:cs="Times New Roman"/>
              </w:rPr>
              <w:t>актива</w:t>
            </w:r>
          </w:p>
        </w:tc>
        <w:tc>
          <w:tcPr>
            <w:tcW w:w="1678" w:type="dxa"/>
            <w:vMerge w:val="restart"/>
            <w:vAlign w:val="center"/>
          </w:tcPr>
          <w:p w:rsidR="002555F4" w:rsidRPr="007333EC" w:rsidRDefault="002555F4" w:rsidP="00B514DE">
            <w:pPr>
              <w:jc w:val="center"/>
              <w:rPr>
                <w:rFonts w:ascii="Times New Roman" w:hAnsi="Times New Roman" w:cs="Times New Roman"/>
              </w:rPr>
            </w:pPr>
            <w:r w:rsidRPr="007333EC">
              <w:rPr>
                <w:rFonts w:ascii="Times New Roman" w:hAnsi="Times New Roman" w:cs="Times New Roman"/>
              </w:rPr>
              <w:t>1,1742</w:t>
            </w:r>
          </w:p>
        </w:tc>
        <w:tc>
          <w:tcPr>
            <w:tcW w:w="1258" w:type="dxa"/>
            <w:vMerge w:val="restart"/>
            <w:vAlign w:val="center"/>
          </w:tcPr>
          <w:p w:rsidR="002555F4" w:rsidRPr="007333EC" w:rsidRDefault="002555F4" w:rsidP="00B514DE">
            <w:pPr>
              <w:jc w:val="center"/>
              <w:rPr>
                <w:rFonts w:ascii="Times New Roman" w:hAnsi="Times New Roman" w:cs="Times New Roman"/>
              </w:rPr>
            </w:pPr>
            <w:r w:rsidRPr="007333EC">
              <w:rPr>
                <w:rFonts w:ascii="Times New Roman" w:hAnsi="Times New Roman" w:cs="Times New Roman"/>
              </w:rPr>
              <w:t>1,6839</w:t>
            </w:r>
          </w:p>
        </w:tc>
        <w:tc>
          <w:tcPr>
            <w:tcW w:w="1397" w:type="dxa"/>
            <w:vMerge w:val="restart"/>
            <w:vAlign w:val="center"/>
          </w:tcPr>
          <w:p w:rsidR="002555F4" w:rsidRPr="007333EC" w:rsidRDefault="002555F4" w:rsidP="00B514DE">
            <w:pPr>
              <w:jc w:val="center"/>
              <w:rPr>
                <w:rFonts w:ascii="Times New Roman" w:hAnsi="Times New Roman" w:cs="Times New Roman"/>
              </w:rPr>
            </w:pPr>
            <w:r w:rsidRPr="007333EC">
              <w:rPr>
                <w:rFonts w:ascii="Times New Roman" w:hAnsi="Times New Roman" w:cs="Times New Roman"/>
              </w:rPr>
              <w:t>+0,5097</w:t>
            </w:r>
          </w:p>
        </w:tc>
        <w:tc>
          <w:tcPr>
            <w:tcW w:w="1680" w:type="dxa"/>
            <w:vMerge w:val="restart"/>
            <w:vAlign w:val="center"/>
          </w:tcPr>
          <w:p w:rsidR="002555F4" w:rsidRPr="007333EC" w:rsidRDefault="002555F4" w:rsidP="00B514DE">
            <w:pPr>
              <w:jc w:val="center"/>
              <w:rPr>
                <w:rFonts w:ascii="Times New Roman" w:hAnsi="Times New Roman" w:cs="Times New Roman"/>
              </w:rPr>
            </w:pPr>
            <w:r w:rsidRPr="007333EC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340" w:dyaOrig="260">
                <v:shape id="_x0000_i1031" type="#_x0000_t75" style="width:16.5pt;height:12.75pt" o:ole="">
                  <v:imagedata r:id="rId14" o:title=""/>
                </v:shape>
                <o:OLEObject Type="Embed" ProgID="Equation.3" ShapeID="_x0000_i1031" DrawAspect="Content" ObjectID="_1492247298" r:id="rId19"/>
              </w:object>
            </w:r>
          </w:p>
        </w:tc>
      </w:tr>
      <w:tr w:rsidR="002555F4" w:rsidRPr="00145A58" w:rsidTr="0092703C">
        <w:trPr>
          <w:trHeight w:val="253"/>
        </w:trPr>
        <w:tc>
          <w:tcPr>
            <w:tcW w:w="3514" w:type="dxa"/>
            <w:vMerge/>
          </w:tcPr>
          <w:p w:rsidR="002555F4" w:rsidRPr="00145A58" w:rsidRDefault="002555F4" w:rsidP="00B514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vMerge/>
            <w:vAlign w:val="center"/>
          </w:tcPr>
          <w:p w:rsidR="002555F4" w:rsidRPr="007333EC" w:rsidRDefault="002555F4" w:rsidP="00B514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8" w:type="dxa"/>
            <w:vMerge/>
            <w:vAlign w:val="center"/>
          </w:tcPr>
          <w:p w:rsidR="002555F4" w:rsidRPr="007333EC" w:rsidRDefault="002555F4" w:rsidP="00B514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7" w:type="dxa"/>
            <w:vMerge/>
            <w:vAlign w:val="center"/>
          </w:tcPr>
          <w:p w:rsidR="002555F4" w:rsidRPr="007333EC" w:rsidRDefault="002555F4" w:rsidP="00B514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  <w:vMerge/>
            <w:vAlign w:val="center"/>
          </w:tcPr>
          <w:p w:rsidR="002555F4" w:rsidRPr="007333EC" w:rsidRDefault="002555F4" w:rsidP="00B514D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55F4" w:rsidRPr="00145A58" w:rsidTr="0092703C">
        <w:trPr>
          <w:trHeight w:val="253"/>
        </w:trPr>
        <w:tc>
          <w:tcPr>
            <w:tcW w:w="3514" w:type="dxa"/>
            <w:vMerge w:val="restart"/>
          </w:tcPr>
          <w:p w:rsidR="002555F4" w:rsidRPr="00145A58" w:rsidRDefault="002555F4" w:rsidP="00B514DE">
            <w:pPr>
              <w:rPr>
                <w:rFonts w:ascii="Times New Roman" w:hAnsi="Times New Roman" w:cs="Times New Roman"/>
              </w:rPr>
            </w:pPr>
            <w:r w:rsidRPr="00145A58">
              <w:rPr>
                <w:rFonts w:ascii="Times New Roman" w:hAnsi="Times New Roman" w:cs="Times New Roman"/>
              </w:rPr>
              <w:t>9. Коэффициент обеспеченности оборотных активов собственными средствами</w:t>
            </w:r>
          </w:p>
        </w:tc>
        <w:tc>
          <w:tcPr>
            <w:tcW w:w="1678" w:type="dxa"/>
            <w:vMerge w:val="restart"/>
            <w:vAlign w:val="center"/>
          </w:tcPr>
          <w:p w:rsidR="002555F4" w:rsidRPr="007333EC" w:rsidRDefault="002555F4" w:rsidP="00B514DE">
            <w:pPr>
              <w:jc w:val="center"/>
              <w:rPr>
                <w:rFonts w:ascii="Times New Roman" w:hAnsi="Times New Roman" w:cs="Times New Roman"/>
              </w:rPr>
            </w:pPr>
            <w:r w:rsidRPr="007333EC">
              <w:rPr>
                <w:rFonts w:ascii="Times New Roman" w:hAnsi="Times New Roman" w:cs="Times New Roman"/>
              </w:rPr>
              <w:t>-0,0629</w:t>
            </w:r>
          </w:p>
        </w:tc>
        <w:tc>
          <w:tcPr>
            <w:tcW w:w="1258" w:type="dxa"/>
            <w:vMerge w:val="restart"/>
            <w:vAlign w:val="center"/>
          </w:tcPr>
          <w:p w:rsidR="002555F4" w:rsidRPr="007333EC" w:rsidRDefault="002555F4" w:rsidP="00B514DE">
            <w:pPr>
              <w:jc w:val="center"/>
              <w:rPr>
                <w:rFonts w:ascii="Times New Roman" w:hAnsi="Times New Roman" w:cs="Times New Roman"/>
              </w:rPr>
            </w:pPr>
            <w:r w:rsidRPr="007333EC">
              <w:rPr>
                <w:rFonts w:ascii="Times New Roman" w:hAnsi="Times New Roman" w:cs="Times New Roman"/>
              </w:rPr>
              <w:t>-0,1789</w:t>
            </w:r>
          </w:p>
        </w:tc>
        <w:tc>
          <w:tcPr>
            <w:tcW w:w="1397" w:type="dxa"/>
            <w:vMerge w:val="restart"/>
            <w:vAlign w:val="center"/>
          </w:tcPr>
          <w:p w:rsidR="002555F4" w:rsidRPr="007333EC" w:rsidRDefault="002555F4" w:rsidP="00B514DE">
            <w:pPr>
              <w:jc w:val="center"/>
              <w:rPr>
                <w:rFonts w:ascii="Times New Roman" w:hAnsi="Times New Roman" w:cs="Times New Roman"/>
              </w:rPr>
            </w:pPr>
            <w:r w:rsidRPr="007333EC">
              <w:rPr>
                <w:rFonts w:ascii="Times New Roman" w:hAnsi="Times New Roman" w:cs="Times New Roman"/>
              </w:rPr>
              <w:t>-0,1160</w:t>
            </w:r>
          </w:p>
        </w:tc>
        <w:tc>
          <w:tcPr>
            <w:tcW w:w="1680" w:type="dxa"/>
            <w:vMerge w:val="restart"/>
            <w:vAlign w:val="center"/>
          </w:tcPr>
          <w:p w:rsidR="002555F4" w:rsidRPr="007333EC" w:rsidRDefault="002555F4" w:rsidP="00B514DE">
            <w:pPr>
              <w:jc w:val="center"/>
              <w:rPr>
                <w:rFonts w:ascii="Times New Roman" w:hAnsi="Times New Roman" w:cs="Times New Roman"/>
              </w:rPr>
            </w:pPr>
            <w:r w:rsidRPr="007333EC">
              <w:rPr>
                <w:rFonts w:ascii="Times New Roman" w:hAnsi="Times New Roman" w:cs="Times New Roman"/>
              </w:rPr>
              <w:t>0,1</w:t>
            </w:r>
          </w:p>
        </w:tc>
      </w:tr>
      <w:tr w:rsidR="002555F4" w:rsidRPr="00145A58" w:rsidTr="0092703C">
        <w:trPr>
          <w:trHeight w:val="253"/>
        </w:trPr>
        <w:tc>
          <w:tcPr>
            <w:tcW w:w="3514" w:type="dxa"/>
            <w:vMerge/>
          </w:tcPr>
          <w:p w:rsidR="002555F4" w:rsidRPr="00145A58" w:rsidRDefault="002555F4" w:rsidP="00B514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vMerge/>
          </w:tcPr>
          <w:p w:rsidR="002555F4" w:rsidRPr="00145A58" w:rsidRDefault="002555F4" w:rsidP="00B514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58" w:type="dxa"/>
            <w:vMerge/>
          </w:tcPr>
          <w:p w:rsidR="002555F4" w:rsidRPr="00145A58" w:rsidRDefault="002555F4" w:rsidP="00B514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7" w:type="dxa"/>
            <w:vMerge/>
          </w:tcPr>
          <w:p w:rsidR="002555F4" w:rsidRPr="00145A58" w:rsidRDefault="002555F4" w:rsidP="00B514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  <w:vMerge/>
          </w:tcPr>
          <w:p w:rsidR="002555F4" w:rsidRPr="00145A58" w:rsidRDefault="002555F4" w:rsidP="00B514DE">
            <w:pPr>
              <w:rPr>
                <w:rFonts w:ascii="Times New Roman" w:hAnsi="Times New Roman" w:cs="Times New Roman"/>
              </w:rPr>
            </w:pPr>
          </w:p>
        </w:tc>
      </w:tr>
    </w:tbl>
    <w:p w:rsidR="00B514DE" w:rsidRDefault="00B514DE" w:rsidP="0092703C">
      <w:pPr>
        <w:spacing w:line="360" w:lineRule="auto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br/>
        <w:t>Расчеты производили по следующим формулам:</w:t>
      </w:r>
    </w:p>
    <w:p w:rsidR="00B514DE" w:rsidRDefault="00B514DE" w:rsidP="00B514DE">
      <w:pPr>
        <w:spacing w:line="360" w:lineRule="auto"/>
        <w:ind w:left="708"/>
        <w:rPr>
          <w:rFonts w:ascii="Times New Roman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Коэффициент финансовой независимости=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СК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ВБ</m:t>
            </m:r>
          </m:den>
        </m:f>
      </m:oMath>
      <w:r w:rsidRPr="00390E7E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br/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Коэффициент финансовой зависимости=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ЗК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ВБ</m:t>
            </m:r>
          </m:den>
        </m:f>
      </m:oMath>
      <w:r w:rsidRPr="00390E7E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br/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Коэффициент финансовой устойчивости=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СК+ДО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ВБ</m:t>
            </m:r>
          </m:den>
        </m:f>
      </m:oMath>
      <w:r w:rsidRPr="00390E7E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br/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Коэффициент финансового рычага </m:t>
        </m:r>
        <m:d>
          <m:dPr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левериджа</m:t>
            </m:r>
          </m:e>
        </m:d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ЗК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СК</m:t>
            </m:r>
          </m:den>
        </m:f>
      </m:oMath>
      <w:r w:rsidRPr="00390E7E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br/>
      </w:r>
      <m:oMath>
        <m:r>
          <w:rPr>
            <w:rFonts w:ascii="Cambria Math" w:hAnsi="Cambria Math" w:cs="Times New Roman"/>
            <w:sz w:val="28"/>
            <w:szCs w:val="28"/>
            <w:shd w:val="clear" w:color="auto" w:fill="FFFFFF"/>
          </w:rPr>
          <m:t>Коэффициент финансирования=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</w:rPr>
              <m:t>СК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</w:rPr>
              <m:t>ЗК</m:t>
            </m:r>
          </m:den>
        </m:f>
      </m:oMath>
      <w:r w:rsidRPr="00390E7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  <w:br/>
      </w:r>
      <m:oMath>
        <m:r>
          <w:rPr>
            <w:rFonts w:ascii="Cambria Math" w:hAnsi="Cambria Math" w:cs="Times New Roman"/>
            <w:sz w:val="28"/>
            <w:szCs w:val="28"/>
            <w:shd w:val="clear" w:color="auto" w:fill="FFFFFF"/>
          </w:rPr>
          <m:t>Коэффициент инвестирования=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</w:rPr>
              <m:t>СК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</w:rPr>
              <m:t>ВА</m:t>
            </m:r>
          </m:den>
        </m:f>
      </m:oMath>
      <w:r w:rsidRPr="00390E7E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m:oMath>
        <m:r>
          <w:rPr>
            <w:rFonts w:ascii="Cambria Math" w:hAnsi="Cambria Math" w:cs="Times New Roman"/>
            <w:sz w:val="28"/>
            <w:szCs w:val="28"/>
            <w:shd w:val="clear" w:color="auto" w:fill="FFFFFF"/>
          </w:rPr>
          <m:t>Коэффициент маневренности собственного капитала=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</w:rPr>
              <m:t>СК-ВА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</w:rPr>
              <m:t>СК</m:t>
            </m:r>
          </m:den>
        </m:f>
      </m:oMath>
      <w:r w:rsidRPr="00390E7E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m:oMath>
        <m:r>
          <w:rPr>
            <w:rFonts w:ascii="Cambria Math" w:hAnsi="Cambria Math" w:cs="Times New Roman"/>
            <w:sz w:val="28"/>
            <w:szCs w:val="28"/>
            <w:shd w:val="clear" w:color="auto" w:fill="FFFFFF"/>
          </w:rPr>
          <m:t>Коэффициент постоянного актива=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</w:rPr>
              <m:t>ВА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</w:rPr>
              <m:t>СК</m:t>
            </m:r>
          </m:den>
        </m:f>
      </m:oMath>
      <w:r w:rsidRPr="00390E7E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m:oMath>
        <m:sSup>
          <m:s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pPr>
          <m:e>
            <m:eqArr>
              <m:eqArr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Коэффициент обеспеченности оборотных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активов собственными средствами</m:t>
                </m:r>
              </m:e>
            </m:eqArr>
          </m:e>
          <m:sup/>
        </m:s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</w:rPr>
              <m:t>СК-ВА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ОА</m:t>
            </m:r>
          </m:den>
        </m:f>
      </m:oMath>
      <w:r>
        <w:rPr>
          <w:rFonts w:ascii="Times New Roman" w:hAnsi="Times New Roman" w:cs="Times New Roman"/>
          <w:sz w:val="28"/>
          <w:szCs w:val="28"/>
        </w:rPr>
        <w:t xml:space="preserve"> ;</w:t>
      </w:r>
    </w:p>
    <w:p w:rsidR="00B514DE" w:rsidRPr="002C763C" w:rsidRDefault="00B514DE" w:rsidP="00B514DE">
      <w:pPr>
        <w:spacing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 СК – собственный капитал, ЗК – заемный капитал, ДО – долгосрочные обязательства, ВА – внеоборотные активы, ОА – оборотные активы, ВБ – валюта баланса.</w:t>
      </w:r>
    </w:p>
    <w:p w:rsidR="00B514DE" w:rsidRDefault="00B514DE" w:rsidP="00B514D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Из таблицы видно</w:t>
      </w:r>
      <w:r w:rsidRPr="007D530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что не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 предыдущем</w:t>
      </w:r>
      <w:r w:rsidRPr="007D530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 отчетном годах коэффициент автономии</w:t>
      </w:r>
      <w:r w:rsidRPr="007D530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 превышает 0,5, следовательно,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организация</w:t>
      </w:r>
      <w:r w:rsidRPr="007D530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 сможет погасить свои долговые обязательства, если реализует половину имущества, сформированного из собственных средств.</w:t>
      </w:r>
    </w:p>
    <w:p w:rsidR="00B514DE" w:rsidRDefault="00B514DE" w:rsidP="00B514D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00F0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Коэффициент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финансовой зависимости в предыдущем и отчетном годах </w:t>
      </w:r>
      <w:r w:rsidRPr="00000F09">
        <w:rPr>
          <w:rFonts w:ascii="Times New Roman" w:hAnsi="Times New Roman" w:cs="Times New Roman"/>
          <w:sz w:val="28"/>
          <w:szCs w:val="28"/>
          <w:shd w:val="clear" w:color="auto" w:fill="FFFFFF"/>
        </w:rPr>
        <w:t>выше нормы, следовательно, организация находится в сильной зависимости организации от кредиторов, при этом в отчетном году эта зависимость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00F09">
        <w:rPr>
          <w:rFonts w:ascii="Times New Roman" w:hAnsi="Times New Roman" w:cs="Times New Roman"/>
          <w:sz w:val="28"/>
          <w:szCs w:val="28"/>
          <w:shd w:val="clear" w:color="auto" w:fill="FFFFFF"/>
        </w:rPr>
        <w:t>увеличилась.</w:t>
      </w:r>
    </w:p>
    <w:p w:rsidR="00B514DE" w:rsidRDefault="00B514DE" w:rsidP="00B514D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Коэффициент финансовой устойчивости в двух периодах ниже нормы, более того снизился в отчетном году, следовательно, финансовое положение предприятия неустойчиво.</w:t>
      </w:r>
    </w:p>
    <w:p w:rsidR="00B514DE" w:rsidRDefault="00B514DE" w:rsidP="00B514D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Коэффициент финансового рычага выше нормального значения, следовательно, финансовое положение организации крайне неустойчивое.</w:t>
      </w:r>
    </w:p>
    <w:p w:rsidR="00B514DE" w:rsidRDefault="00B514DE" w:rsidP="00B514D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отчетном году </w:t>
      </w:r>
      <w:r w:rsidRPr="00FB270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коэффициент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финансирования </w:t>
      </w:r>
      <w:r w:rsidRPr="00FB2702">
        <w:rPr>
          <w:rFonts w:ascii="Times New Roman" w:hAnsi="Times New Roman" w:cs="Times New Roman"/>
          <w:sz w:val="28"/>
          <w:szCs w:val="28"/>
          <w:shd w:val="clear" w:color="auto" w:fill="FFFFFF"/>
        </w:rPr>
        <w:t>снизился, что свидетельствует о низкой платежеспособности организации и отсутствии возможности получения кредита.</w:t>
      </w:r>
    </w:p>
    <w:p w:rsidR="00B514DE" w:rsidRDefault="00B514DE" w:rsidP="00B514D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Коэффициент инвестирования меньше норматива, значит, формирование собственного капитала за счет собственных источником незначительное.</w:t>
      </w:r>
    </w:p>
    <w:p w:rsidR="00B514DE" w:rsidRDefault="00B514DE" w:rsidP="00B514D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</w:t>
      </w:r>
      <w:r w:rsidRPr="00E165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оэффициент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маневренности собственного капитала </w:t>
      </w:r>
      <w:r w:rsidRPr="00E165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как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 предыдущем</w:t>
      </w:r>
      <w:r w:rsidRPr="00E165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так 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на отчетный</w:t>
      </w:r>
      <w:r w:rsidRPr="00E165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 ниже нормативного значения 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это </w:t>
      </w:r>
      <w:r w:rsidRPr="00E16505">
        <w:rPr>
          <w:rFonts w:ascii="Times New Roman" w:hAnsi="Times New Roman" w:cs="Times New Roman"/>
          <w:sz w:val="28"/>
          <w:szCs w:val="28"/>
          <w:shd w:val="clear" w:color="auto" w:fill="FFFFFF"/>
        </w:rPr>
        <w:t>означает, что у организации нет возможности финансового маневра, что свидетельствует о неустойчивом финансовом состоянии организации.</w:t>
      </w:r>
    </w:p>
    <w:p w:rsidR="00B514DE" w:rsidRDefault="00B514DE" w:rsidP="00B514D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Значение коэффициента постоянного актива больше норматива, это говорит о том, что собственного капитала не хватает для формирования внеоборотных активов.</w:t>
      </w:r>
    </w:p>
    <w:p w:rsidR="00B514DE" w:rsidRDefault="00B514DE" w:rsidP="00B514D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Показатели коэффициента обеспеченности оборотных активов собственными средствами ниже нормативных значений, что свидетельствует о невозможности проведения организацией независимой финансовой политики.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 xml:space="preserve">    Таким образом, финансовой положение организации крайне неустойчивое.</w:t>
      </w:r>
    </w:p>
    <w:p w:rsidR="00B514DE" w:rsidRPr="00B514DE" w:rsidRDefault="00B514DE" w:rsidP="00B514D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5. Рассчитаем показатели ликвидности и оценим их динамику.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Pr="006770E5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12 –</w:t>
      </w:r>
      <w:r w:rsidRPr="006770E5">
        <w:rPr>
          <w:rFonts w:ascii="Times New Roman" w:hAnsi="Times New Roman" w:cs="Times New Roman"/>
          <w:sz w:val="28"/>
          <w:szCs w:val="28"/>
        </w:rPr>
        <w:t xml:space="preserve"> Показатели ликвидности</w:t>
      </w:r>
    </w:p>
    <w:tbl>
      <w:tblPr>
        <w:tblStyle w:val="a8"/>
        <w:tblW w:w="9575" w:type="dxa"/>
        <w:tblLook w:val="0000"/>
      </w:tblPr>
      <w:tblGrid>
        <w:gridCol w:w="3797"/>
        <w:gridCol w:w="1505"/>
        <w:gridCol w:w="1245"/>
        <w:gridCol w:w="1438"/>
        <w:gridCol w:w="1590"/>
      </w:tblGrid>
      <w:tr w:rsidR="00B514DE" w:rsidRPr="00715C7C" w:rsidTr="00DA4B06">
        <w:trPr>
          <w:trHeight w:val="510"/>
        </w:trPr>
        <w:tc>
          <w:tcPr>
            <w:tcW w:w="3797" w:type="dxa"/>
          </w:tcPr>
          <w:p w:rsidR="00B514DE" w:rsidRPr="00715C7C" w:rsidRDefault="00B514DE" w:rsidP="00B514DE">
            <w:pPr>
              <w:rPr>
                <w:rFonts w:ascii="Times New Roman" w:hAnsi="Times New Roman" w:cs="Times New Roman"/>
              </w:rPr>
            </w:pPr>
            <w:r w:rsidRPr="00715C7C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1505" w:type="dxa"/>
          </w:tcPr>
          <w:p w:rsidR="00B514DE" w:rsidRPr="00715C7C" w:rsidRDefault="00B514DE" w:rsidP="00B514DE">
            <w:pPr>
              <w:jc w:val="center"/>
              <w:rPr>
                <w:rFonts w:ascii="Times New Roman" w:hAnsi="Times New Roman" w:cs="Times New Roman"/>
              </w:rPr>
            </w:pPr>
            <w:r w:rsidRPr="00715C7C">
              <w:rPr>
                <w:rFonts w:ascii="Times New Roman" w:hAnsi="Times New Roman" w:cs="Times New Roman"/>
              </w:rPr>
              <w:t>Предыдущий год</w:t>
            </w:r>
          </w:p>
        </w:tc>
        <w:tc>
          <w:tcPr>
            <w:tcW w:w="1245" w:type="dxa"/>
          </w:tcPr>
          <w:p w:rsidR="00B514DE" w:rsidRPr="00715C7C" w:rsidRDefault="00B514DE" w:rsidP="00B514DE">
            <w:pPr>
              <w:jc w:val="center"/>
              <w:rPr>
                <w:rFonts w:ascii="Times New Roman" w:hAnsi="Times New Roman" w:cs="Times New Roman"/>
              </w:rPr>
            </w:pPr>
            <w:r w:rsidRPr="00715C7C">
              <w:rPr>
                <w:rFonts w:ascii="Times New Roman" w:hAnsi="Times New Roman" w:cs="Times New Roman"/>
              </w:rPr>
              <w:t>Отчетный год</w:t>
            </w:r>
          </w:p>
        </w:tc>
        <w:tc>
          <w:tcPr>
            <w:tcW w:w="1438" w:type="dxa"/>
          </w:tcPr>
          <w:p w:rsidR="00B514DE" w:rsidRPr="00715C7C" w:rsidRDefault="00B514DE" w:rsidP="00B514DE">
            <w:pPr>
              <w:rPr>
                <w:rFonts w:ascii="Times New Roman" w:hAnsi="Times New Roman" w:cs="Times New Roman"/>
              </w:rPr>
            </w:pPr>
            <w:r w:rsidRPr="00715C7C">
              <w:rPr>
                <w:rFonts w:ascii="Times New Roman" w:hAnsi="Times New Roman" w:cs="Times New Roman"/>
              </w:rPr>
              <w:t>Изме</w:t>
            </w:r>
            <w:r w:rsidRPr="00715C7C">
              <w:rPr>
                <w:rFonts w:ascii="Times New Roman" w:hAnsi="Times New Roman" w:cs="Times New Roman"/>
              </w:rPr>
              <w:softHyphen/>
              <w:t>нение (+,-)</w:t>
            </w:r>
          </w:p>
        </w:tc>
        <w:tc>
          <w:tcPr>
            <w:tcW w:w="1590" w:type="dxa"/>
          </w:tcPr>
          <w:p w:rsidR="00B514DE" w:rsidRPr="00715C7C" w:rsidRDefault="00B514DE" w:rsidP="00B514DE">
            <w:pPr>
              <w:rPr>
                <w:rFonts w:ascii="Times New Roman" w:hAnsi="Times New Roman" w:cs="Times New Roman"/>
              </w:rPr>
            </w:pPr>
            <w:r w:rsidRPr="00715C7C">
              <w:rPr>
                <w:rFonts w:ascii="Times New Roman" w:hAnsi="Times New Roman" w:cs="Times New Roman"/>
              </w:rPr>
              <w:t>Нормативное значение</w:t>
            </w:r>
          </w:p>
        </w:tc>
      </w:tr>
      <w:tr w:rsidR="00B514DE" w:rsidRPr="00715C7C" w:rsidTr="00DA4B06">
        <w:trPr>
          <w:trHeight w:val="510"/>
        </w:trPr>
        <w:tc>
          <w:tcPr>
            <w:tcW w:w="3797" w:type="dxa"/>
            <w:vMerge w:val="restart"/>
          </w:tcPr>
          <w:p w:rsidR="00B514DE" w:rsidRPr="00715C7C" w:rsidRDefault="00B514DE" w:rsidP="00B514DE">
            <w:pPr>
              <w:rPr>
                <w:rFonts w:ascii="Times New Roman" w:hAnsi="Times New Roman" w:cs="Times New Roman"/>
              </w:rPr>
            </w:pPr>
            <w:r w:rsidRPr="00715C7C">
              <w:rPr>
                <w:rFonts w:ascii="Times New Roman" w:hAnsi="Times New Roman" w:cs="Times New Roman"/>
              </w:rPr>
              <w:lastRenderedPageBreak/>
              <w:t>1 . Коэффициент общего покрытия краткосрочных обязательств оборотными активами</w:t>
            </w:r>
          </w:p>
        </w:tc>
        <w:tc>
          <w:tcPr>
            <w:tcW w:w="1505" w:type="dxa"/>
            <w:vMerge w:val="restart"/>
            <w:vAlign w:val="center"/>
          </w:tcPr>
          <w:p w:rsidR="00B514DE" w:rsidRPr="00715C7C" w:rsidRDefault="00B514DE" w:rsidP="00B514DE">
            <w:pPr>
              <w:jc w:val="center"/>
              <w:rPr>
                <w:rFonts w:ascii="Times New Roman" w:hAnsi="Times New Roman" w:cs="Times New Roman"/>
              </w:rPr>
            </w:pPr>
            <w:r w:rsidRPr="00715C7C">
              <w:rPr>
                <w:rFonts w:ascii="Times New Roman" w:hAnsi="Times New Roman" w:cs="Times New Roman"/>
              </w:rPr>
              <w:t>1,0331</w:t>
            </w:r>
          </w:p>
        </w:tc>
        <w:tc>
          <w:tcPr>
            <w:tcW w:w="1245" w:type="dxa"/>
            <w:vMerge w:val="restart"/>
            <w:vAlign w:val="center"/>
          </w:tcPr>
          <w:p w:rsidR="00B514DE" w:rsidRPr="00715C7C" w:rsidRDefault="00B514DE" w:rsidP="00B514DE">
            <w:pPr>
              <w:jc w:val="center"/>
              <w:rPr>
                <w:rFonts w:ascii="Times New Roman" w:hAnsi="Times New Roman" w:cs="Times New Roman"/>
              </w:rPr>
            </w:pPr>
            <w:r w:rsidRPr="00715C7C">
              <w:rPr>
                <w:rFonts w:ascii="Times New Roman" w:hAnsi="Times New Roman" w:cs="Times New Roman"/>
              </w:rPr>
              <w:t>0,9184</w:t>
            </w:r>
          </w:p>
        </w:tc>
        <w:tc>
          <w:tcPr>
            <w:tcW w:w="1438" w:type="dxa"/>
            <w:vMerge w:val="restart"/>
            <w:vAlign w:val="center"/>
          </w:tcPr>
          <w:p w:rsidR="00B514DE" w:rsidRPr="00715C7C" w:rsidRDefault="00B514DE" w:rsidP="00B514DE">
            <w:pPr>
              <w:jc w:val="center"/>
              <w:rPr>
                <w:rFonts w:ascii="Times New Roman" w:hAnsi="Times New Roman" w:cs="Times New Roman"/>
              </w:rPr>
            </w:pPr>
            <w:r w:rsidRPr="00715C7C">
              <w:rPr>
                <w:rFonts w:ascii="Times New Roman" w:hAnsi="Times New Roman" w:cs="Times New Roman"/>
              </w:rPr>
              <w:t>-0,1147</w:t>
            </w:r>
          </w:p>
        </w:tc>
        <w:tc>
          <w:tcPr>
            <w:tcW w:w="1590" w:type="dxa"/>
            <w:vMerge w:val="restart"/>
            <w:vAlign w:val="center"/>
          </w:tcPr>
          <w:p w:rsidR="00B514DE" w:rsidRPr="00715C7C" w:rsidRDefault="00B514DE" w:rsidP="00B514DE">
            <w:pPr>
              <w:jc w:val="center"/>
              <w:rPr>
                <w:rFonts w:ascii="Times New Roman" w:hAnsi="Times New Roman" w:cs="Times New Roman"/>
              </w:rPr>
            </w:pPr>
            <w:r w:rsidRPr="00715C7C">
              <w:rPr>
                <w:rFonts w:ascii="Times New Roman" w:hAnsi="Times New Roman" w:cs="Times New Roman"/>
              </w:rPr>
              <w:t>-</w:t>
            </w:r>
          </w:p>
        </w:tc>
      </w:tr>
      <w:tr w:rsidR="00B514DE" w:rsidRPr="00715C7C" w:rsidTr="00B514DE">
        <w:trPr>
          <w:trHeight w:val="253"/>
        </w:trPr>
        <w:tc>
          <w:tcPr>
            <w:tcW w:w="3797" w:type="dxa"/>
            <w:vMerge/>
          </w:tcPr>
          <w:p w:rsidR="00B514DE" w:rsidRPr="00715C7C" w:rsidRDefault="00B514DE" w:rsidP="00B514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05" w:type="dxa"/>
            <w:vMerge/>
            <w:vAlign w:val="center"/>
          </w:tcPr>
          <w:p w:rsidR="00B514DE" w:rsidRPr="00715C7C" w:rsidRDefault="00B514DE" w:rsidP="00B514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5" w:type="dxa"/>
            <w:vMerge/>
            <w:vAlign w:val="center"/>
          </w:tcPr>
          <w:p w:rsidR="00B514DE" w:rsidRPr="00715C7C" w:rsidRDefault="00B514DE" w:rsidP="00B514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vMerge/>
            <w:vAlign w:val="center"/>
          </w:tcPr>
          <w:p w:rsidR="00B514DE" w:rsidRPr="00715C7C" w:rsidRDefault="00B514DE" w:rsidP="00B514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vMerge/>
            <w:vAlign w:val="center"/>
          </w:tcPr>
          <w:p w:rsidR="00B514DE" w:rsidRPr="00715C7C" w:rsidRDefault="00B514DE" w:rsidP="00B514D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14DE" w:rsidRPr="00715C7C" w:rsidTr="00B514DE">
        <w:trPr>
          <w:trHeight w:val="317"/>
        </w:trPr>
        <w:tc>
          <w:tcPr>
            <w:tcW w:w="3797" w:type="dxa"/>
          </w:tcPr>
          <w:p w:rsidR="00B514DE" w:rsidRPr="00715C7C" w:rsidRDefault="00B514DE" w:rsidP="00B514DE">
            <w:pPr>
              <w:rPr>
                <w:rFonts w:ascii="Times New Roman" w:hAnsi="Times New Roman" w:cs="Times New Roman"/>
              </w:rPr>
            </w:pPr>
            <w:r w:rsidRPr="00715C7C">
              <w:rPr>
                <w:rFonts w:ascii="Times New Roman" w:hAnsi="Times New Roman" w:cs="Times New Roman"/>
              </w:rPr>
              <w:t xml:space="preserve">2. Коэффициент текущей ликвидности </w:t>
            </w:r>
          </w:p>
        </w:tc>
        <w:tc>
          <w:tcPr>
            <w:tcW w:w="1505" w:type="dxa"/>
            <w:vAlign w:val="center"/>
          </w:tcPr>
          <w:p w:rsidR="00B514DE" w:rsidRPr="00715C7C" w:rsidRDefault="00B514DE" w:rsidP="00B514DE">
            <w:pPr>
              <w:jc w:val="center"/>
              <w:rPr>
                <w:rFonts w:ascii="Times New Roman" w:hAnsi="Times New Roman" w:cs="Times New Roman"/>
              </w:rPr>
            </w:pPr>
            <w:r w:rsidRPr="00715C7C">
              <w:rPr>
                <w:rFonts w:ascii="Times New Roman" w:hAnsi="Times New Roman" w:cs="Times New Roman"/>
              </w:rPr>
              <w:t>0,5286</w:t>
            </w:r>
          </w:p>
        </w:tc>
        <w:tc>
          <w:tcPr>
            <w:tcW w:w="1245" w:type="dxa"/>
            <w:vAlign w:val="center"/>
          </w:tcPr>
          <w:p w:rsidR="00B514DE" w:rsidRPr="00715C7C" w:rsidRDefault="00B514DE" w:rsidP="00B514DE">
            <w:pPr>
              <w:jc w:val="center"/>
              <w:rPr>
                <w:rFonts w:ascii="Times New Roman" w:hAnsi="Times New Roman" w:cs="Times New Roman"/>
              </w:rPr>
            </w:pPr>
            <w:r w:rsidRPr="00715C7C">
              <w:rPr>
                <w:rFonts w:ascii="Times New Roman" w:hAnsi="Times New Roman" w:cs="Times New Roman"/>
              </w:rPr>
              <w:t>0,4899</w:t>
            </w:r>
          </w:p>
        </w:tc>
        <w:tc>
          <w:tcPr>
            <w:tcW w:w="1438" w:type="dxa"/>
            <w:vAlign w:val="center"/>
          </w:tcPr>
          <w:p w:rsidR="00B514DE" w:rsidRPr="00715C7C" w:rsidRDefault="00B514DE" w:rsidP="00B514DE">
            <w:pPr>
              <w:jc w:val="center"/>
              <w:rPr>
                <w:rFonts w:ascii="Times New Roman" w:hAnsi="Times New Roman" w:cs="Times New Roman"/>
              </w:rPr>
            </w:pPr>
            <w:r w:rsidRPr="00715C7C">
              <w:rPr>
                <w:rFonts w:ascii="Times New Roman" w:hAnsi="Times New Roman" w:cs="Times New Roman"/>
              </w:rPr>
              <w:t>-0,0387</w:t>
            </w:r>
          </w:p>
        </w:tc>
        <w:tc>
          <w:tcPr>
            <w:tcW w:w="1590" w:type="dxa"/>
            <w:vAlign w:val="center"/>
          </w:tcPr>
          <w:p w:rsidR="00B514DE" w:rsidRPr="00715C7C" w:rsidRDefault="00B514DE" w:rsidP="00B514DE">
            <w:pPr>
              <w:jc w:val="center"/>
              <w:rPr>
                <w:rFonts w:ascii="Times New Roman" w:hAnsi="Times New Roman" w:cs="Times New Roman"/>
              </w:rPr>
            </w:pPr>
            <w:r w:rsidRPr="00715C7C">
              <w:rPr>
                <w:rFonts w:ascii="Times New Roman" w:hAnsi="Times New Roman" w:cs="Times New Roman"/>
              </w:rPr>
              <w:t>1,0-2,0</w:t>
            </w:r>
          </w:p>
        </w:tc>
      </w:tr>
      <w:tr w:rsidR="00B514DE" w:rsidRPr="00715C7C" w:rsidTr="00B514DE">
        <w:trPr>
          <w:trHeight w:val="540"/>
        </w:trPr>
        <w:tc>
          <w:tcPr>
            <w:tcW w:w="3797" w:type="dxa"/>
          </w:tcPr>
          <w:p w:rsidR="00B514DE" w:rsidRPr="00715C7C" w:rsidRDefault="00B514DE" w:rsidP="00B514DE">
            <w:pPr>
              <w:rPr>
                <w:rFonts w:ascii="Times New Roman" w:hAnsi="Times New Roman" w:cs="Times New Roman"/>
              </w:rPr>
            </w:pPr>
            <w:r w:rsidRPr="00715C7C">
              <w:rPr>
                <w:rFonts w:ascii="Times New Roman" w:hAnsi="Times New Roman" w:cs="Times New Roman"/>
              </w:rPr>
              <w:t>3. Коэффициент критичес</w:t>
            </w:r>
            <w:r w:rsidRPr="00715C7C">
              <w:rPr>
                <w:rFonts w:ascii="Times New Roman" w:hAnsi="Times New Roman" w:cs="Times New Roman"/>
              </w:rPr>
              <w:softHyphen/>
              <w:t xml:space="preserve">кой ликвидности (промежуточного покрытия) </w:t>
            </w:r>
          </w:p>
        </w:tc>
        <w:tc>
          <w:tcPr>
            <w:tcW w:w="1505" w:type="dxa"/>
            <w:vAlign w:val="center"/>
          </w:tcPr>
          <w:p w:rsidR="00B514DE" w:rsidRPr="00715C7C" w:rsidRDefault="00B514DE" w:rsidP="00B514DE">
            <w:pPr>
              <w:jc w:val="center"/>
              <w:rPr>
                <w:rFonts w:ascii="Times New Roman" w:hAnsi="Times New Roman" w:cs="Times New Roman"/>
              </w:rPr>
            </w:pPr>
            <w:r w:rsidRPr="00715C7C">
              <w:rPr>
                <w:rFonts w:ascii="Times New Roman" w:hAnsi="Times New Roman" w:cs="Times New Roman"/>
              </w:rPr>
              <w:t>0,5489</w:t>
            </w:r>
          </w:p>
        </w:tc>
        <w:tc>
          <w:tcPr>
            <w:tcW w:w="1245" w:type="dxa"/>
            <w:vAlign w:val="center"/>
          </w:tcPr>
          <w:p w:rsidR="00B514DE" w:rsidRPr="00715C7C" w:rsidRDefault="00B514DE" w:rsidP="00B514DE">
            <w:pPr>
              <w:jc w:val="center"/>
              <w:rPr>
                <w:rFonts w:ascii="Times New Roman" w:hAnsi="Times New Roman" w:cs="Times New Roman"/>
              </w:rPr>
            </w:pPr>
            <w:r w:rsidRPr="00715C7C">
              <w:rPr>
                <w:rFonts w:ascii="Times New Roman" w:hAnsi="Times New Roman" w:cs="Times New Roman"/>
              </w:rPr>
              <w:t>0,5397</w:t>
            </w:r>
          </w:p>
        </w:tc>
        <w:tc>
          <w:tcPr>
            <w:tcW w:w="1438" w:type="dxa"/>
            <w:vAlign w:val="center"/>
          </w:tcPr>
          <w:p w:rsidR="00B514DE" w:rsidRPr="00715C7C" w:rsidRDefault="00B514DE" w:rsidP="00B514DE">
            <w:pPr>
              <w:jc w:val="center"/>
              <w:rPr>
                <w:rFonts w:ascii="Times New Roman" w:hAnsi="Times New Roman" w:cs="Times New Roman"/>
              </w:rPr>
            </w:pPr>
            <w:r w:rsidRPr="00715C7C">
              <w:rPr>
                <w:rFonts w:ascii="Times New Roman" w:hAnsi="Times New Roman" w:cs="Times New Roman"/>
              </w:rPr>
              <w:t>-0,0092</w:t>
            </w:r>
          </w:p>
        </w:tc>
        <w:tc>
          <w:tcPr>
            <w:tcW w:w="1590" w:type="dxa"/>
            <w:vAlign w:val="center"/>
          </w:tcPr>
          <w:p w:rsidR="00B514DE" w:rsidRPr="00715C7C" w:rsidRDefault="00B514DE" w:rsidP="00B514DE">
            <w:pPr>
              <w:jc w:val="center"/>
              <w:rPr>
                <w:rFonts w:ascii="Times New Roman" w:hAnsi="Times New Roman" w:cs="Times New Roman"/>
              </w:rPr>
            </w:pPr>
            <w:r w:rsidRPr="00715C7C">
              <w:rPr>
                <w:rFonts w:ascii="Times New Roman" w:hAnsi="Times New Roman" w:cs="Times New Roman"/>
              </w:rPr>
              <w:t>0,5-1,0</w:t>
            </w:r>
          </w:p>
        </w:tc>
      </w:tr>
      <w:tr w:rsidR="00B514DE" w:rsidRPr="00715C7C" w:rsidTr="00DA4B06">
        <w:trPr>
          <w:trHeight w:val="283"/>
        </w:trPr>
        <w:tc>
          <w:tcPr>
            <w:tcW w:w="3797" w:type="dxa"/>
            <w:vMerge w:val="restart"/>
          </w:tcPr>
          <w:p w:rsidR="00B514DE" w:rsidRPr="00715C7C" w:rsidRDefault="00B514DE" w:rsidP="00B514DE">
            <w:pPr>
              <w:rPr>
                <w:rFonts w:ascii="Times New Roman" w:hAnsi="Times New Roman" w:cs="Times New Roman"/>
              </w:rPr>
            </w:pPr>
            <w:r w:rsidRPr="00715C7C">
              <w:rPr>
                <w:rFonts w:ascii="Times New Roman" w:hAnsi="Times New Roman" w:cs="Times New Roman"/>
              </w:rPr>
              <w:t>4. Коэффициент абсолютной ликвидности</w:t>
            </w:r>
          </w:p>
        </w:tc>
        <w:tc>
          <w:tcPr>
            <w:tcW w:w="1505" w:type="dxa"/>
            <w:vMerge w:val="restart"/>
            <w:vAlign w:val="center"/>
          </w:tcPr>
          <w:p w:rsidR="00B514DE" w:rsidRPr="00715C7C" w:rsidRDefault="00B514DE" w:rsidP="00B514DE">
            <w:pPr>
              <w:jc w:val="center"/>
              <w:rPr>
                <w:rFonts w:ascii="Times New Roman" w:hAnsi="Times New Roman" w:cs="Times New Roman"/>
              </w:rPr>
            </w:pPr>
            <w:r w:rsidRPr="00715C7C">
              <w:rPr>
                <w:rFonts w:ascii="Times New Roman" w:hAnsi="Times New Roman" w:cs="Times New Roman"/>
              </w:rPr>
              <w:t>0,0444</w:t>
            </w:r>
          </w:p>
        </w:tc>
        <w:tc>
          <w:tcPr>
            <w:tcW w:w="1245" w:type="dxa"/>
            <w:vMerge w:val="restart"/>
            <w:vAlign w:val="center"/>
          </w:tcPr>
          <w:p w:rsidR="00B514DE" w:rsidRPr="00715C7C" w:rsidRDefault="00B514DE" w:rsidP="00B514DE">
            <w:pPr>
              <w:jc w:val="center"/>
              <w:rPr>
                <w:rFonts w:ascii="Times New Roman" w:hAnsi="Times New Roman" w:cs="Times New Roman"/>
              </w:rPr>
            </w:pPr>
            <w:r w:rsidRPr="00715C7C">
              <w:rPr>
                <w:rFonts w:ascii="Times New Roman" w:hAnsi="Times New Roman" w:cs="Times New Roman"/>
              </w:rPr>
              <w:t>0,1112</w:t>
            </w:r>
          </w:p>
        </w:tc>
        <w:tc>
          <w:tcPr>
            <w:tcW w:w="1438" w:type="dxa"/>
            <w:vMerge w:val="restart"/>
            <w:vAlign w:val="center"/>
          </w:tcPr>
          <w:p w:rsidR="00B514DE" w:rsidRPr="00715C7C" w:rsidRDefault="00B514DE" w:rsidP="00B514DE">
            <w:pPr>
              <w:jc w:val="center"/>
              <w:rPr>
                <w:rFonts w:ascii="Times New Roman" w:hAnsi="Times New Roman" w:cs="Times New Roman"/>
              </w:rPr>
            </w:pPr>
            <w:r w:rsidRPr="00715C7C">
              <w:rPr>
                <w:rFonts w:ascii="Times New Roman" w:hAnsi="Times New Roman" w:cs="Times New Roman"/>
              </w:rPr>
              <w:t>+0,0668</w:t>
            </w:r>
          </w:p>
        </w:tc>
        <w:tc>
          <w:tcPr>
            <w:tcW w:w="1590" w:type="dxa"/>
            <w:vMerge w:val="restart"/>
            <w:vAlign w:val="center"/>
          </w:tcPr>
          <w:p w:rsidR="00B514DE" w:rsidRPr="00715C7C" w:rsidRDefault="00B514DE" w:rsidP="00B514DE">
            <w:pPr>
              <w:jc w:val="center"/>
              <w:rPr>
                <w:rFonts w:ascii="Times New Roman" w:hAnsi="Times New Roman" w:cs="Times New Roman"/>
              </w:rPr>
            </w:pPr>
            <w:r w:rsidRPr="00715C7C">
              <w:rPr>
                <w:rFonts w:ascii="Times New Roman" w:hAnsi="Times New Roman" w:cs="Times New Roman"/>
              </w:rPr>
              <w:t>0,2-0,4</w:t>
            </w:r>
          </w:p>
        </w:tc>
      </w:tr>
      <w:tr w:rsidR="00B514DE" w:rsidRPr="00715C7C" w:rsidTr="00B514DE">
        <w:trPr>
          <w:trHeight w:val="253"/>
        </w:trPr>
        <w:tc>
          <w:tcPr>
            <w:tcW w:w="3797" w:type="dxa"/>
            <w:vMerge/>
          </w:tcPr>
          <w:p w:rsidR="00B514DE" w:rsidRPr="00715C7C" w:rsidRDefault="00B514DE" w:rsidP="00B514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05" w:type="dxa"/>
            <w:vMerge/>
            <w:vAlign w:val="center"/>
          </w:tcPr>
          <w:p w:rsidR="00B514DE" w:rsidRPr="00715C7C" w:rsidRDefault="00B514DE" w:rsidP="00B514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5" w:type="dxa"/>
            <w:vMerge/>
            <w:vAlign w:val="center"/>
          </w:tcPr>
          <w:p w:rsidR="00B514DE" w:rsidRPr="00715C7C" w:rsidRDefault="00B514DE" w:rsidP="00B514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vMerge/>
            <w:vAlign w:val="center"/>
          </w:tcPr>
          <w:p w:rsidR="00B514DE" w:rsidRPr="00715C7C" w:rsidRDefault="00B514DE" w:rsidP="00B514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vMerge/>
            <w:vAlign w:val="center"/>
          </w:tcPr>
          <w:p w:rsidR="00B514DE" w:rsidRPr="00715C7C" w:rsidRDefault="00B514DE" w:rsidP="00B514D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14DE" w:rsidRPr="00715C7C" w:rsidTr="00DA4B06">
        <w:trPr>
          <w:trHeight w:val="283"/>
        </w:trPr>
        <w:tc>
          <w:tcPr>
            <w:tcW w:w="3797" w:type="dxa"/>
            <w:vMerge w:val="restart"/>
          </w:tcPr>
          <w:p w:rsidR="00B514DE" w:rsidRPr="00715C7C" w:rsidRDefault="00B514DE" w:rsidP="00B514DE">
            <w:pPr>
              <w:rPr>
                <w:rFonts w:ascii="Times New Roman" w:hAnsi="Times New Roman" w:cs="Times New Roman"/>
              </w:rPr>
            </w:pPr>
            <w:r w:rsidRPr="00715C7C">
              <w:rPr>
                <w:rFonts w:ascii="Times New Roman" w:hAnsi="Times New Roman" w:cs="Times New Roman"/>
              </w:rPr>
              <w:t>5. Коэффициент восста</w:t>
            </w:r>
            <w:r w:rsidRPr="00715C7C">
              <w:rPr>
                <w:rFonts w:ascii="Times New Roman" w:hAnsi="Times New Roman" w:cs="Times New Roman"/>
              </w:rPr>
              <w:softHyphen/>
              <w:t>новления платежеспособ</w:t>
            </w:r>
            <w:r w:rsidRPr="00715C7C">
              <w:rPr>
                <w:rFonts w:ascii="Times New Roman" w:hAnsi="Times New Roman" w:cs="Times New Roman"/>
              </w:rPr>
              <w:softHyphen/>
              <w:t>ности*</w:t>
            </w:r>
          </w:p>
        </w:tc>
        <w:tc>
          <w:tcPr>
            <w:tcW w:w="1505" w:type="dxa"/>
            <w:vMerge w:val="restart"/>
            <w:vAlign w:val="center"/>
          </w:tcPr>
          <w:p w:rsidR="00B514DE" w:rsidRPr="00D92FCD" w:rsidRDefault="00B514DE" w:rsidP="00B514D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1245" w:type="dxa"/>
            <w:vMerge w:val="restart"/>
            <w:vAlign w:val="center"/>
          </w:tcPr>
          <w:p w:rsidR="00B514DE" w:rsidRPr="00D92FCD" w:rsidRDefault="00B514DE" w:rsidP="00B514D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1438" w:type="dxa"/>
            <w:vMerge w:val="restart"/>
            <w:vAlign w:val="center"/>
          </w:tcPr>
          <w:p w:rsidR="00B514DE" w:rsidRPr="00D92FCD" w:rsidRDefault="00B514DE" w:rsidP="00B514D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1590" w:type="dxa"/>
            <w:vMerge w:val="restart"/>
            <w:vAlign w:val="center"/>
          </w:tcPr>
          <w:p w:rsidR="00B514DE" w:rsidRPr="00715C7C" w:rsidRDefault="00B514DE" w:rsidP="00B514DE">
            <w:pPr>
              <w:jc w:val="center"/>
              <w:rPr>
                <w:rFonts w:ascii="Times New Roman" w:hAnsi="Times New Roman" w:cs="Times New Roman"/>
              </w:rPr>
            </w:pPr>
            <w:r w:rsidRPr="00715C7C">
              <w:rPr>
                <w:rFonts w:ascii="Times New Roman" w:hAnsi="Times New Roman" w:cs="Times New Roman"/>
              </w:rPr>
              <w:t>1,0</w:t>
            </w:r>
          </w:p>
        </w:tc>
      </w:tr>
      <w:tr w:rsidR="00B514DE" w:rsidRPr="00715C7C" w:rsidTr="00B514DE">
        <w:trPr>
          <w:trHeight w:val="253"/>
        </w:trPr>
        <w:tc>
          <w:tcPr>
            <w:tcW w:w="3797" w:type="dxa"/>
            <w:vMerge/>
          </w:tcPr>
          <w:p w:rsidR="00B514DE" w:rsidRPr="00715C7C" w:rsidRDefault="00B514DE" w:rsidP="00B514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05" w:type="dxa"/>
            <w:vMerge/>
            <w:vAlign w:val="center"/>
          </w:tcPr>
          <w:p w:rsidR="00B514DE" w:rsidRPr="00715C7C" w:rsidRDefault="00B514DE" w:rsidP="00B514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5" w:type="dxa"/>
            <w:vMerge/>
            <w:vAlign w:val="center"/>
          </w:tcPr>
          <w:p w:rsidR="00B514DE" w:rsidRPr="00715C7C" w:rsidRDefault="00B514DE" w:rsidP="00B514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vMerge/>
            <w:vAlign w:val="center"/>
          </w:tcPr>
          <w:p w:rsidR="00B514DE" w:rsidRPr="00715C7C" w:rsidRDefault="00B514DE" w:rsidP="00B514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vMerge/>
            <w:vAlign w:val="center"/>
          </w:tcPr>
          <w:p w:rsidR="00B514DE" w:rsidRPr="00715C7C" w:rsidRDefault="00B514DE" w:rsidP="00B514D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14DE" w:rsidRPr="00715C7C" w:rsidTr="00B514DE">
        <w:trPr>
          <w:trHeight w:val="401"/>
        </w:trPr>
        <w:tc>
          <w:tcPr>
            <w:tcW w:w="3797" w:type="dxa"/>
          </w:tcPr>
          <w:p w:rsidR="00B514DE" w:rsidRPr="00715C7C" w:rsidRDefault="00B514DE" w:rsidP="00B514DE">
            <w:pPr>
              <w:rPr>
                <w:rFonts w:ascii="Times New Roman" w:hAnsi="Times New Roman" w:cs="Times New Roman"/>
              </w:rPr>
            </w:pPr>
            <w:r w:rsidRPr="00715C7C">
              <w:rPr>
                <w:rFonts w:ascii="Times New Roman" w:hAnsi="Times New Roman" w:cs="Times New Roman"/>
              </w:rPr>
              <w:t>6. Коэффициент утраты платежеспособности*</w:t>
            </w:r>
          </w:p>
        </w:tc>
        <w:tc>
          <w:tcPr>
            <w:tcW w:w="4188" w:type="dxa"/>
            <w:gridSpan w:val="3"/>
            <w:vAlign w:val="center"/>
          </w:tcPr>
          <w:p w:rsidR="00B514DE" w:rsidRPr="00715C7C" w:rsidRDefault="00B514DE" w:rsidP="00B514DE">
            <w:pPr>
              <w:jc w:val="center"/>
              <w:rPr>
                <w:rFonts w:ascii="Times New Roman" w:hAnsi="Times New Roman" w:cs="Times New Roman"/>
              </w:rPr>
            </w:pPr>
            <w:r w:rsidRPr="00715C7C">
              <w:rPr>
                <w:rFonts w:ascii="Times New Roman" w:hAnsi="Times New Roman" w:cs="Times New Roman"/>
              </w:rPr>
              <w:t>0,2401</w:t>
            </w:r>
          </w:p>
        </w:tc>
        <w:tc>
          <w:tcPr>
            <w:tcW w:w="1590" w:type="dxa"/>
            <w:vAlign w:val="center"/>
          </w:tcPr>
          <w:p w:rsidR="00B514DE" w:rsidRPr="00715C7C" w:rsidRDefault="00B514DE" w:rsidP="00B514DE">
            <w:pPr>
              <w:jc w:val="center"/>
              <w:rPr>
                <w:rFonts w:ascii="Times New Roman" w:hAnsi="Times New Roman" w:cs="Times New Roman"/>
              </w:rPr>
            </w:pPr>
            <w:r w:rsidRPr="00715C7C">
              <w:rPr>
                <w:rFonts w:ascii="Times New Roman" w:hAnsi="Times New Roman" w:cs="Times New Roman"/>
              </w:rPr>
              <w:t>-</w:t>
            </w:r>
          </w:p>
        </w:tc>
      </w:tr>
      <w:tr w:rsidR="00B514DE" w:rsidRPr="00715C7C" w:rsidTr="00DA4B06">
        <w:trPr>
          <w:trHeight w:val="737"/>
        </w:trPr>
        <w:tc>
          <w:tcPr>
            <w:tcW w:w="3797" w:type="dxa"/>
            <w:vMerge w:val="restart"/>
          </w:tcPr>
          <w:p w:rsidR="00B514DE" w:rsidRPr="00715C7C" w:rsidRDefault="00B514DE" w:rsidP="00B514DE">
            <w:pPr>
              <w:rPr>
                <w:rFonts w:ascii="Times New Roman" w:hAnsi="Times New Roman" w:cs="Times New Roman"/>
              </w:rPr>
            </w:pPr>
            <w:r w:rsidRPr="00715C7C">
              <w:rPr>
                <w:rFonts w:ascii="Times New Roman" w:hAnsi="Times New Roman" w:cs="Times New Roman"/>
              </w:rPr>
              <w:t>7. Покрытие (непокрытие) суммой оборотных акти</w:t>
            </w:r>
            <w:r w:rsidRPr="00715C7C">
              <w:rPr>
                <w:rFonts w:ascii="Times New Roman" w:hAnsi="Times New Roman" w:cs="Times New Roman"/>
              </w:rPr>
              <w:softHyphen/>
              <w:t>вов суммы краткосрочных обязательств (+, -), тыс. руб.</w:t>
            </w:r>
          </w:p>
        </w:tc>
        <w:tc>
          <w:tcPr>
            <w:tcW w:w="1505" w:type="dxa"/>
            <w:vMerge w:val="restart"/>
            <w:vAlign w:val="center"/>
          </w:tcPr>
          <w:p w:rsidR="00B514DE" w:rsidRPr="00715C7C" w:rsidRDefault="00B514DE" w:rsidP="00B514DE">
            <w:pPr>
              <w:jc w:val="center"/>
              <w:rPr>
                <w:rFonts w:ascii="Times New Roman" w:hAnsi="Times New Roman" w:cs="Times New Roman"/>
              </w:rPr>
            </w:pPr>
            <w:r w:rsidRPr="00715C7C">
              <w:rPr>
                <w:rFonts w:ascii="Times New Roman" w:hAnsi="Times New Roman" w:cs="Times New Roman"/>
              </w:rPr>
              <w:t>31077</w:t>
            </w:r>
          </w:p>
        </w:tc>
        <w:tc>
          <w:tcPr>
            <w:tcW w:w="1245" w:type="dxa"/>
            <w:vMerge w:val="restart"/>
            <w:vAlign w:val="center"/>
          </w:tcPr>
          <w:p w:rsidR="00B514DE" w:rsidRPr="00715C7C" w:rsidRDefault="00B514DE" w:rsidP="00B514DE">
            <w:pPr>
              <w:jc w:val="center"/>
              <w:rPr>
                <w:rFonts w:ascii="Times New Roman" w:hAnsi="Times New Roman" w:cs="Times New Roman"/>
              </w:rPr>
            </w:pPr>
            <w:r w:rsidRPr="00715C7C">
              <w:rPr>
                <w:rFonts w:ascii="Times New Roman" w:hAnsi="Times New Roman" w:cs="Times New Roman"/>
              </w:rPr>
              <w:t>-115968</w:t>
            </w:r>
          </w:p>
        </w:tc>
        <w:tc>
          <w:tcPr>
            <w:tcW w:w="1438" w:type="dxa"/>
            <w:vMerge w:val="restart"/>
            <w:vAlign w:val="center"/>
          </w:tcPr>
          <w:p w:rsidR="00B514DE" w:rsidRPr="00715C7C" w:rsidRDefault="00B514DE" w:rsidP="00B514DE">
            <w:pPr>
              <w:jc w:val="center"/>
              <w:rPr>
                <w:rFonts w:ascii="Times New Roman" w:hAnsi="Times New Roman" w:cs="Times New Roman"/>
              </w:rPr>
            </w:pPr>
            <w:r w:rsidRPr="00715C7C">
              <w:rPr>
                <w:rFonts w:ascii="Times New Roman" w:hAnsi="Times New Roman" w:cs="Times New Roman"/>
              </w:rPr>
              <w:t>-147045</w:t>
            </w:r>
          </w:p>
        </w:tc>
        <w:tc>
          <w:tcPr>
            <w:tcW w:w="1590" w:type="dxa"/>
            <w:vMerge w:val="restart"/>
            <w:vAlign w:val="center"/>
          </w:tcPr>
          <w:p w:rsidR="00B514DE" w:rsidRPr="00715C7C" w:rsidRDefault="00B514DE" w:rsidP="00B514DE">
            <w:pPr>
              <w:jc w:val="center"/>
              <w:rPr>
                <w:rFonts w:ascii="Times New Roman" w:hAnsi="Times New Roman" w:cs="Times New Roman"/>
              </w:rPr>
            </w:pPr>
            <w:r w:rsidRPr="00715C7C">
              <w:rPr>
                <w:rFonts w:ascii="Times New Roman" w:hAnsi="Times New Roman" w:cs="Times New Roman"/>
              </w:rPr>
              <w:t>-</w:t>
            </w:r>
          </w:p>
        </w:tc>
      </w:tr>
      <w:tr w:rsidR="00B514DE" w:rsidRPr="00715C7C" w:rsidTr="00B514DE">
        <w:trPr>
          <w:trHeight w:val="253"/>
        </w:trPr>
        <w:tc>
          <w:tcPr>
            <w:tcW w:w="3797" w:type="dxa"/>
            <w:vMerge/>
          </w:tcPr>
          <w:p w:rsidR="00B514DE" w:rsidRPr="00715C7C" w:rsidRDefault="00B514DE" w:rsidP="00B514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05" w:type="dxa"/>
            <w:vMerge/>
          </w:tcPr>
          <w:p w:rsidR="00B514DE" w:rsidRPr="00715C7C" w:rsidRDefault="00B514DE" w:rsidP="00B514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5" w:type="dxa"/>
            <w:vMerge/>
          </w:tcPr>
          <w:p w:rsidR="00B514DE" w:rsidRPr="00715C7C" w:rsidRDefault="00B514DE" w:rsidP="00B514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vMerge/>
          </w:tcPr>
          <w:p w:rsidR="00B514DE" w:rsidRPr="00715C7C" w:rsidRDefault="00B514DE" w:rsidP="00B514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vMerge/>
          </w:tcPr>
          <w:p w:rsidR="00B514DE" w:rsidRPr="00715C7C" w:rsidRDefault="00B514DE" w:rsidP="00B514DE">
            <w:pPr>
              <w:rPr>
                <w:rFonts w:ascii="Times New Roman" w:hAnsi="Times New Roman" w:cs="Times New Roman"/>
              </w:rPr>
            </w:pPr>
          </w:p>
        </w:tc>
      </w:tr>
    </w:tbl>
    <w:p w:rsidR="00B514DE" w:rsidRPr="00C913E5" w:rsidRDefault="00B514DE" w:rsidP="00B514D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13E5">
        <w:rPr>
          <w:rFonts w:ascii="Times New Roman" w:hAnsi="Times New Roman" w:cs="Times New Roman"/>
          <w:sz w:val="28"/>
          <w:szCs w:val="28"/>
        </w:rPr>
        <w:t xml:space="preserve">* Коэффициент восстановления платежеспособности рассчитывается, если коэффициент общей ликвидности ниже нормативного, но имеет тенденцию к </w:t>
      </w:r>
      <w:r w:rsidRPr="00C913E5">
        <w:rPr>
          <w:rFonts w:ascii="Times New Roman" w:hAnsi="Times New Roman" w:cs="Times New Roman"/>
          <w:b/>
          <w:sz w:val="28"/>
          <w:szCs w:val="28"/>
        </w:rPr>
        <w:t>повышению</w:t>
      </w:r>
      <w:r w:rsidRPr="00C913E5">
        <w:rPr>
          <w:rFonts w:ascii="Times New Roman" w:hAnsi="Times New Roman" w:cs="Times New Roman"/>
          <w:sz w:val="28"/>
          <w:szCs w:val="28"/>
        </w:rPr>
        <w:t xml:space="preserve"> в течение года. Коэффициент утраты платежеспособности рассчитывается, если коэффициент общей ликвидности ниже нормативного, но имеет тенденцию к </w:t>
      </w:r>
      <w:r w:rsidRPr="00C913E5">
        <w:rPr>
          <w:rFonts w:ascii="Times New Roman" w:hAnsi="Times New Roman" w:cs="Times New Roman"/>
          <w:b/>
          <w:sz w:val="28"/>
          <w:szCs w:val="28"/>
        </w:rPr>
        <w:t>снижению</w:t>
      </w:r>
      <w:r w:rsidRPr="00C913E5">
        <w:rPr>
          <w:rFonts w:ascii="Times New Roman" w:hAnsi="Times New Roman" w:cs="Times New Roman"/>
          <w:sz w:val="28"/>
          <w:szCs w:val="28"/>
        </w:rPr>
        <w:t xml:space="preserve"> в течение года. </w:t>
      </w:r>
    </w:p>
    <w:p w:rsidR="00B514DE" w:rsidRDefault="00B514DE" w:rsidP="00B514DE">
      <w:pPr>
        <w:spacing w:line="360" w:lineRule="auto"/>
        <w:ind w:left="567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Расчеты производили по следующим формулам:</w:t>
      </w:r>
    </w:p>
    <w:p w:rsidR="00B514DE" w:rsidRDefault="003A759A" w:rsidP="00B514DE">
      <w:pPr>
        <w:spacing w:line="360" w:lineRule="auto"/>
        <w:ind w:left="567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eqArr>
              <m:eqArr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Коэффициент общего покрытия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краткосрочных обязательств оборотными активами</m:t>
                </m:r>
              </m:e>
            </m:eqArr>
          </m:e>
          <m:sup/>
        </m:sSup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ОА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КО</m:t>
            </m:r>
          </m:den>
        </m:f>
      </m:oMath>
      <w:r w:rsidR="00B514DE" w:rsidRPr="00F80B03">
        <w:rPr>
          <w:rFonts w:ascii="Times New Roman" w:hAnsi="Times New Roman" w:cs="Times New Roman"/>
          <w:sz w:val="28"/>
          <w:szCs w:val="28"/>
        </w:rPr>
        <w:t>;</w:t>
      </w:r>
      <w:r w:rsidR="00B514DE">
        <w:rPr>
          <w:rFonts w:ascii="Times New Roman" w:hAnsi="Times New Roman" w:cs="Times New Roman"/>
          <w:sz w:val="28"/>
          <w:szCs w:val="28"/>
        </w:rPr>
        <w:br/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Коэффициент текущей ликвидности=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ОА-Деб.зад.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КО</m:t>
            </m:r>
          </m:den>
        </m:f>
      </m:oMath>
      <w:r w:rsidR="00B514DE" w:rsidRPr="00F80B03">
        <w:rPr>
          <w:rFonts w:ascii="Times New Roman" w:hAnsi="Times New Roman" w:cs="Times New Roman"/>
          <w:sz w:val="28"/>
          <w:szCs w:val="28"/>
        </w:rPr>
        <w:t>;</w:t>
      </w:r>
      <w:r w:rsidR="00B514DE">
        <w:rPr>
          <w:rFonts w:ascii="Times New Roman" w:hAnsi="Times New Roman" w:cs="Times New Roman"/>
          <w:sz w:val="28"/>
          <w:szCs w:val="28"/>
        </w:rPr>
        <w:br/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Коэффициент критичес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w:softHyphen/>
          <m:t>кой ликвидности=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Ден.ср.+Кр.ф.в.+Деб.зад.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КО</m:t>
            </m:r>
          </m:den>
        </m:f>
      </m:oMath>
      <w:r w:rsidR="00B514DE" w:rsidRPr="00F80B03">
        <w:rPr>
          <w:rFonts w:ascii="Times New Roman" w:hAnsi="Times New Roman" w:cs="Times New Roman"/>
          <w:sz w:val="28"/>
          <w:szCs w:val="28"/>
        </w:rPr>
        <w:t>;</w:t>
      </w:r>
      <w:r w:rsidR="00B514DE">
        <w:rPr>
          <w:rFonts w:ascii="Times New Roman" w:hAnsi="Times New Roman" w:cs="Times New Roman"/>
          <w:sz w:val="28"/>
          <w:szCs w:val="28"/>
        </w:rPr>
        <w:br/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Коэффициент абсолютной ликвидности=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Ден.ср.+Кр.ф.в.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КО</m:t>
            </m:r>
          </m:den>
        </m:f>
      </m:oMath>
      <w:r w:rsidR="00B514DE" w:rsidRPr="00F80B03">
        <w:rPr>
          <w:rFonts w:ascii="Times New Roman" w:hAnsi="Times New Roman" w:cs="Times New Roman"/>
          <w:sz w:val="28"/>
          <w:szCs w:val="28"/>
        </w:rPr>
        <w:t>;</w:t>
      </w:r>
      <w:r w:rsidR="00B514DE">
        <w:rPr>
          <w:rFonts w:ascii="Times New Roman" w:hAnsi="Times New Roman" w:cs="Times New Roman"/>
          <w:sz w:val="28"/>
          <w:szCs w:val="28"/>
        </w:rPr>
        <w:br/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Коэффициент утраты платежеспособности=</m:t>
        </m:r>
        <m:d>
          <m:dPr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КТЛ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п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Т</m:t>
                </m:r>
              </m:den>
            </m:f>
            <m:r>
              <w:rPr>
                <w:rFonts w:ascii="Cambria Math" w:hAnsi="Cambria Math" w:cs="Times New Roman"/>
                <w:sz w:val="28"/>
                <w:szCs w:val="28"/>
              </w:rPr>
              <m:t>×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КТЛ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п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КТЛ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о</m:t>
                    </m:r>
                  </m:sub>
                </m:sSub>
              </m:e>
            </m:d>
          </m:e>
        </m:d>
        <m:r>
          <w:rPr>
            <w:rFonts w:ascii="Cambria Math" w:hAnsi="Cambria Math" w:cs="Times New Roman"/>
            <w:sz w:val="28"/>
            <w:szCs w:val="28"/>
          </w:rPr>
          <m:t>/2</m:t>
        </m:r>
      </m:oMath>
      <w:r w:rsidR="00B514DE" w:rsidRPr="00F80B03">
        <w:rPr>
          <w:rFonts w:ascii="Times New Roman" w:hAnsi="Times New Roman" w:cs="Times New Roman"/>
          <w:sz w:val="28"/>
          <w:szCs w:val="28"/>
        </w:rPr>
        <w:t>;</w:t>
      </w:r>
      <w:r w:rsidR="00635A4E">
        <w:rPr>
          <w:rFonts w:ascii="Times New Roman" w:hAnsi="Times New Roman" w:cs="Times New Roman"/>
          <w:sz w:val="28"/>
          <w:szCs w:val="28"/>
        </w:rPr>
        <w:br/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eqArr>
              <m:eqArr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Покрытие </m:t>
                </m:r>
                <m:d>
                  <m:d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непокрытие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суммой оборотных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акти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w:softHyphen/>
                  <m:t>вов суммы краткосрочных обязательств</m:t>
                </m:r>
              </m:e>
            </m:eqArr>
          </m:e>
          <m:sup/>
        </m:sSup>
        <m:r>
          <w:rPr>
            <w:rFonts w:ascii="Cambria Math" w:hAnsi="Cambria Math" w:cs="Times New Roman"/>
            <w:sz w:val="28"/>
            <w:szCs w:val="28"/>
          </w:rPr>
          <m:t>=ОА-КО</m:t>
        </m:r>
      </m:oMath>
      <w:r w:rsidR="00B514DE" w:rsidRPr="00F80B03">
        <w:rPr>
          <w:rFonts w:ascii="Times New Roman" w:hAnsi="Times New Roman" w:cs="Times New Roman"/>
          <w:sz w:val="28"/>
          <w:szCs w:val="28"/>
        </w:rPr>
        <w:t>;</w:t>
      </w:r>
    </w:p>
    <w:p w:rsidR="00B514DE" w:rsidRDefault="00B514DE" w:rsidP="00B514DE">
      <w:pPr>
        <w:spacing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ОА – оборотные активы, КО – краткосрочные обязательства, Деб.зад. – дебиторская задолженность, Кр.ф.в. – краткосрочные финансовые </w:t>
      </w:r>
      <w:r>
        <w:rPr>
          <w:rFonts w:ascii="Times New Roman" w:hAnsi="Times New Roman" w:cs="Times New Roman"/>
          <w:sz w:val="28"/>
          <w:szCs w:val="28"/>
        </w:rPr>
        <w:lastRenderedPageBreak/>
        <w:t>вложения, КТЛ</w:t>
      </w:r>
      <w:r>
        <w:rPr>
          <w:rFonts w:ascii="Times New Roman" w:hAnsi="Times New Roman" w:cs="Times New Roman"/>
          <w:sz w:val="28"/>
          <w:szCs w:val="28"/>
          <w:vertAlign w:val="subscript"/>
        </w:rPr>
        <w:t>п, о</w:t>
      </w:r>
      <w:r>
        <w:rPr>
          <w:rFonts w:ascii="Times New Roman" w:hAnsi="Times New Roman" w:cs="Times New Roman"/>
          <w:sz w:val="28"/>
          <w:szCs w:val="28"/>
        </w:rPr>
        <w:t xml:space="preserve"> – коэффициент текущей ликвидности в предыдущем и отчетном периодах, Т – отчетный период в месяцах.</w:t>
      </w:r>
    </w:p>
    <w:p w:rsidR="00B514DE" w:rsidRDefault="00B514DE" w:rsidP="00B514D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102D">
        <w:rPr>
          <w:rFonts w:ascii="Times New Roman" w:hAnsi="Times New Roman" w:cs="Times New Roman"/>
          <w:sz w:val="28"/>
          <w:szCs w:val="28"/>
        </w:rPr>
        <w:t xml:space="preserve">Коэффициент общего покрытия краткосрочных обязательств оборотными активами в отчетном году снизился. Это свидетельствует нам о том, что </w:t>
      </w:r>
      <w:r>
        <w:rPr>
          <w:rFonts w:ascii="Times New Roman" w:hAnsi="Times New Roman" w:cs="Times New Roman"/>
          <w:sz w:val="28"/>
          <w:szCs w:val="28"/>
        </w:rPr>
        <w:t xml:space="preserve">состояние </w:t>
      </w:r>
      <w:r w:rsidRPr="0018102D">
        <w:rPr>
          <w:rFonts w:ascii="Times New Roman" w:hAnsi="Times New Roman" w:cs="Times New Roman"/>
          <w:sz w:val="28"/>
          <w:szCs w:val="28"/>
        </w:rPr>
        <w:t>ухудшилось и возможен финансовый риск (невозможность организации рассчитаться с кредиторами).</w:t>
      </w:r>
    </w:p>
    <w:p w:rsidR="00B514DE" w:rsidRDefault="00B514DE" w:rsidP="00B514D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Коэффициент текущей ликвидности ниже нормативного значения, значит, величина оборотных активов не покрывает краткосрочные обязательства и не обеспечивает резервный запас для компенсации убытков, которые может понести организация при размещении и ликвидации всех оборотных активов.</w:t>
      </w:r>
    </w:p>
    <w:p w:rsidR="00B514DE" w:rsidRDefault="00B514DE" w:rsidP="00B514D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Коэффициент критической ликвидности лежит в пределах нормы, следовательно, </w:t>
      </w:r>
      <w:r w:rsidRPr="003E682F">
        <w:rPr>
          <w:rFonts w:ascii="Times New Roman" w:hAnsi="Times New Roman" w:cs="Times New Roman"/>
          <w:sz w:val="28"/>
          <w:szCs w:val="28"/>
        </w:rPr>
        <w:t>прогнозируемые платежные возможности организации при условии своевременного проведения расчетов с дебиторами хорошие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514DE" w:rsidRDefault="00B514DE" w:rsidP="00B514D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Коэффициент абсолютной ликвидности ниже нормы, значит, организация не в состоянии погасить свои обязательства немедленно. Отметим, что в отчетном году значение повысилось, следовательно, относительно данного показателя положение организации улучшается.</w:t>
      </w:r>
    </w:p>
    <w:p w:rsidR="000D7112" w:rsidRDefault="00B514DE" w:rsidP="000D711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как коэффициент общей (текущей) ликвидности ниже нормы и имеет тенденцию к снижению рассчитывался коэффициент утраты платежеспособности. На основании расчетов можно сделать вывод: организация имеет серьезную угрозу утраты платежеспособности.</w:t>
      </w:r>
    </w:p>
    <w:p w:rsidR="000D7112" w:rsidRDefault="000D7112" w:rsidP="000D711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предыдущем периоде организация могла покрыть суммой оборотных активов краткосрочные обязательства. В отчетном периоде ситуация сильно ухудшилась и у организации появился риск не рассчитаться с кредиторами.</w:t>
      </w:r>
    </w:p>
    <w:p w:rsidR="00635A4E" w:rsidRDefault="00635A4E" w:rsidP="00635A4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2F7E">
        <w:rPr>
          <w:rFonts w:ascii="Times New Roman" w:hAnsi="Times New Roman" w:cs="Times New Roman"/>
          <w:sz w:val="28"/>
          <w:szCs w:val="28"/>
        </w:rPr>
        <w:lastRenderedPageBreak/>
        <w:t>6. Сгруппир</w:t>
      </w:r>
      <w:r>
        <w:rPr>
          <w:rFonts w:ascii="Times New Roman" w:hAnsi="Times New Roman" w:cs="Times New Roman"/>
          <w:sz w:val="28"/>
          <w:szCs w:val="28"/>
        </w:rPr>
        <w:t>уем</w:t>
      </w:r>
      <w:r w:rsidRPr="007D2F7E">
        <w:rPr>
          <w:rFonts w:ascii="Times New Roman" w:hAnsi="Times New Roman" w:cs="Times New Roman"/>
          <w:sz w:val="28"/>
          <w:szCs w:val="28"/>
        </w:rPr>
        <w:t xml:space="preserve"> активы организации по уровню и</w:t>
      </w:r>
      <w:r>
        <w:rPr>
          <w:rFonts w:ascii="Times New Roman" w:hAnsi="Times New Roman" w:cs="Times New Roman"/>
          <w:sz w:val="28"/>
          <w:szCs w:val="28"/>
        </w:rPr>
        <w:t>х ликвидности, а обязательства –</w:t>
      </w:r>
      <w:r w:rsidRPr="007D2F7E">
        <w:rPr>
          <w:rFonts w:ascii="Times New Roman" w:hAnsi="Times New Roman" w:cs="Times New Roman"/>
          <w:sz w:val="28"/>
          <w:szCs w:val="28"/>
        </w:rPr>
        <w:t xml:space="preserve"> по срочности оплаты, обосн</w:t>
      </w:r>
      <w:r>
        <w:rPr>
          <w:rFonts w:ascii="Times New Roman" w:hAnsi="Times New Roman" w:cs="Times New Roman"/>
          <w:sz w:val="28"/>
          <w:szCs w:val="28"/>
        </w:rPr>
        <w:t>уем</w:t>
      </w:r>
      <w:r w:rsidRPr="007D2F7E">
        <w:rPr>
          <w:rFonts w:ascii="Times New Roman" w:hAnsi="Times New Roman" w:cs="Times New Roman"/>
          <w:sz w:val="28"/>
          <w:szCs w:val="28"/>
        </w:rPr>
        <w:t xml:space="preserve"> экономически</w:t>
      </w:r>
      <w:r>
        <w:rPr>
          <w:rFonts w:ascii="Times New Roman" w:hAnsi="Times New Roman" w:cs="Times New Roman"/>
          <w:sz w:val="28"/>
          <w:szCs w:val="28"/>
        </w:rPr>
        <w:t>й смысл сложившихся неравенств.</w:t>
      </w:r>
    </w:p>
    <w:p w:rsidR="000D7112" w:rsidRPr="007D2F7E" w:rsidRDefault="000D7112" w:rsidP="000D7112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2F7E">
        <w:rPr>
          <w:rFonts w:ascii="Times New Roman" w:hAnsi="Times New Roman" w:cs="Times New Roman"/>
          <w:bCs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bCs/>
          <w:sz w:val="28"/>
          <w:szCs w:val="28"/>
        </w:rPr>
        <w:t>13 –</w:t>
      </w:r>
      <w:r w:rsidRPr="007D2F7E">
        <w:rPr>
          <w:rFonts w:ascii="Times New Roman" w:hAnsi="Times New Roman" w:cs="Times New Roman"/>
          <w:bCs/>
          <w:sz w:val="28"/>
          <w:szCs w:val="28"/>
        </w:rPr>
        <w:t xml:space="preserve"> Группировка активов по уровню ликвидности и обязательств по срочности оп</w:t>
      </w:r>
      <w:r>
        <w:rPr>
          <w:rFonts w:ascii="Times New Roman" w:hAnsi="Times New Roman" w:cs="Times New Roman"/>
          <w:bCs/>
          <w:sz w:val="28"/>
          <w:szCs w:val="28"/>
        </w:rPr>
        <w:t xml:space="preserve">латы </w:t>
      </w:r>
      <w:r w:rsidRPr="007D2F7E">
        <w:rPr>
          <w:rFonts w:ascii="Times New Roman" w:hAnsi="Times New Roman" w:cs="Times New Roman"/>
          <w:bCs/>
          <w:sz w:val="28"/>
          <w:szCs w:val="28"/>
        </w:rPr>
        <w:t>на начало и конец  отчетного года</w:t>
      </w:r>
    </w:p>
    <w:tbl>
      <w:tblPr>
        <w:tblStyle w:val="a8"/>
        <w:tblW w:w="9608" w:type="dxa"/>
        <w:tblLayout w:type="fixed"/>
        <w:tblLook w:val="0000"/>
      </w:tblPr>
      <w:tblGrid>
        <w:gridCol w:w="2266"/>
        <w:gridCol w:w="1285"/>
        <w:gridCol w:w="1286"/>
        <w:gridCol w:w="2037"/>
        <w:gridCol w:w="1420"/>
        <w:gridCol w:w="1314"/>
      </w:tblGrid>
      <w:tr w:rsidR="000D7112" w:rsidRPr="005B7FA4" w:rsidTr="00635A4E">
        <w:trPr>
          <w:trHeight w:val="20"/>
        </w:trPr>
        <w:tc>
          <w:tcPr>
            <w:tcW w:w="2266" w:type="dxa"/>
            <w:vMerge w:val="restart"/>
            <w:vAlign w:val="center"/>
          </w:tcPr>
          <w:p w:rsidR="000D7112" w:rsidRPr="005B7FA4" w:rsidRDefault="000D7112" w:rsidP="000D7112">
            <w:pPr>
              <w:jc w:val="center"/>
              <w:rPr>
                <w:rFonts w:ascii="Times New Roman" w:hAnsi="Times New Roman" w:cs="Times New Roman"/>
              </w:rPr>
            </w:pPr>
            <w:r w:rsidRPr="005B7FA4">
              <w:rPr>
                <w:rFonts w:ascii="Times New Roman" w:hAnsi="Times New Roman" w:cs="Times New Roman"/>
              </w:rPr>
              <w:t>Группа активов</w:t>
            </w:r>
          </w:p>
        </w:tc>
        <w:tc>
          <w:tcPr>
            <w:tcW w:w="2571" w:type="dxa"/>
            <w:gridSpan w:val="2"/>
          </w:tcPr>
          <w:p w:rsidR="000D7112" w:rsidRPr="005B7FA4" w:rsidRDefault="000D7112" w:rsidP="00221A60">
            <w:pPr>
              <w:rPr>
                <w:rFonts w:ascii="Times New Roman" w:hAnsi="Times New Roman" w:cs="Times New Roman"/>
              </w:rPr>
            </w:pPr>
            <w:r w:rsidRPr="005B7FA4">
              <w:rPr>
                <w:rFonts w:ascii="Times New Roman" w:hAnsi="Times New Roman" w:cs="Times New Roman"/>
              </w:rPr>
              <w:t>Сумма, тыс. руб.</w:t>
            </w:r>
          </w:p>
        </w:tc>
        <w:tc>
          <w:tcPr>
            <w:tcW w:w="2037" w:type="dxa"/>
            <w:vMerge w:val="restart"/>
            <w:vAlign w:val="center"/>
          </w:tcPr>
          <w:p w:rsidR="000D7112" w:rsidRPr="005B7FA4" w:rsidRDefault="000D7112" w:rsidP="000D7112">
            <w:pPr>
              <w:jc w:val="center"/>
              <w:rPr>
                <w:rFonts w:ascii="Times New Roman" w:hAnsi="Times New Roman" w:cs="Times New Roman"/>
              </w:rPr>
            </w:pPr>
            <w:r w:rsidRPr="005B7FA4">
              <w:rPr>
                <w:rFonts w:ascii="Times New Roman" w:hAnsi="Times New Roman" w:cs="Times New Roman"/>
              </w:rPr>
              <w:t>Группа пассивов</w:t>
            </w:r>
          </w:p>
        </w:tc>
        <w:tc>
          <w:tcPr>
            <w:tcW w:w="2734" w:type="dxa"/>
            <w:gridSpan w:val="2"/>
          </w:tcPr>
          <w:p w:rsidR="000D7112" w:rsidRPr="005B7FA4" w:rsidRDefault="000D7112" w:rsidP="00221A60">
            <w:pPr>
              <w:rPr>
                <w:rFonts w:ascii="Times New Roman" w:hAnsi="Times New Roman" w:cs="Times New Roman"/>
              </w:rPr>
            </w:pPr>
            <w:r w:rsidRPr="005B7FA4">
              <w:rPr>
                <w:rFonts w:ascii="Times New Roman" w:hAnsi="Times New Roman" w:cs="Times New Roman"/>
              </w:rPr>
              <w:t>Сумма, тыс. руб.</w:t>
            </w:r>
          </w:p>
        </w:tc>
      </w:tr>
      <w:tr w:rsidR="000D7112" w:rsidRPr="005B7FA4" w:rsidTr="000D7112">
        <w:trPr>
          <w:trHeight w:val="545"/>
        </w:trPr>
        <w:tc>
          <w:tcPr>
            <w:tcW w:w="2266" w:type="dxa"/>
            <w:vMerge/>
          </w:tcPr>
          <w:p w:rsidR="000D7112" w:rsidRPr="005B7FA4" w:rsidRDefault="000D7112" w:rsidP="00221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5" w:type="dxa"/>
          </w:tcPr>
          <w:p w:rsidR="000D7112" w:rsidRPr="005B7FA4" w:rsidRDefault="000D7112" w:rsidP="00221A60">
            <w:pPr>
              <w:rPr>
                <w:rFonts w:ascii="Times New Roman" w:hAnsi="Times New Roman" w:cs="Times New Roman"/>
              </w:rPr>
            </w:pPr>
            <w:r w:rsidRPr="005B7FA4">
              <w:rPr>
                <w:rFonts w:ascii="Times New Roman" w:hAnsi="Times New Roman" w:cs="Times New Roman"/>
              </w:rPr>
              <w:t>на начало года</w:t>
            </w:r>
          </w:p>
        </w:tc>
        <w:tc>
          <w:tcPr>
            <w:tcW w:w="1286" w:type="dxa"/>
          </w:tcPr>
          <w:p w:rsidR="000D7112" w:rsidRPr="005B7FA4" w:rsidRDefault="000D7112" w:rsidP="00221A60">
            <w:pPr>
              <w:rPr>
                <w:rFonts w:ascii="Times New Roman" w:hAnsi="Times New Roman" w:cs="Times New Roman"/>
              </w:rPr>
            </w:pPr>
            <w:r w:rsidRPr="005B7FA4">
              <w:rPr>
                <w:rFonts w:ascii="Times New Roman" w:hAnsi="Times New Roman" w:cs="Times New Roman"/>
              </w:rPr>
              <w:t>на конец года</w:t>
            </w:r>
          </w:p>
        </w:tc>
        <w:tc>
          <w:tcPr>
            <w:tcW w:w="2037" w:type="dxa"/>
            <w:vMerge/>
          </w:tcPr>
          <w:p w:rsidR="000D7112" w:rsidRPr="005B7FA4" w:rsidRDefault="000D7112" w:rsidP="00221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</w:tcPr>
          <w:p w:rsidR="000D7112" w:rsidRPr="005B7FA4" w:rsidRDefault="000D7112" w:rsidP="00221A60">
            <w:pPr>
              <w:rPr>
                <w:rFonts w:ascii="Times New Roman" w:hAnsi="Times New Roman" w:cs="Times New Roman"/>
              </w:rPr>
            </w:pPr>
            <w:r w:rsidRPr="005B7FA4">
              <w:rPr>
                <w:rFonts w:ascii="Times New Roman" w:hAnsi="Times New Roman" w:cs="Times New Roman"/>
              </w:rPr>
              <w:t>на нача</w:t>
            </w:r>
            <w:r w:rsidRPr="005B7FA4">
              <w:rPr>
                <w:rFonts w:ascii="Times New Roman" w:hAnsi="Times New Roman" w:cs="Times New Roman"/>
              </w:rPr>
              <w:softHyphen/>
              <w:t>ло года</w:t>
            </w:r>
          </w:p>
        </w:tc>
        <w:tc>
          <w:tcPr>
            <w:tcW w:w="1314" w:type="dxa"/>
          </w:tcPr>
          <w:p w:rsidR="000D7112" w:rsidRPr="005B7FA4" w:rsidRDefault="000D7112" w:rsidP="00221A60">
            <w:pPr>
              <w:rPr>
                <w:rFonts w:ascii="Times New Roman" w:hAnsi="Times New Roman" w:cs="Times New Roman"/>
              </w:rPr>
            </w:pPr>
            <w:r w:rsidRPr="005B7FA4">
              <w:rPr>
                <w:rFonts w:ascii="Times New Roman" w:hAnsi="Times New Roman" w:cs="Times New Roman"/>
              </w:rPr>
              <w:t>на ко</w:t>
            </w:r>
            <w:r w:rsidRPr="005B7FA4">
              <w:rPr>
                <w:rFonts w:ascii="Times New Roman" w:hAnsi="Times New Roman" w:cs="Times New Roman"/>
              </w:rPr>
              <w:softHyphen/>
              <w:t>нец года</w:t>
            </w:r>
          </w:p>
        </w:tc>
      </w:tr>
      <w:tr w:rsidR="000D7112" w:rsidRPr="005B7FA4" w:rsidTr="00635A4E">
        <w:trPr>
          <w:trHeight w:val="510"/>
        </w:trPr>
        <w:tc>
          <w:tcPr>
            <w:tcW w:w="2266" w:type="dxa"/>
          </w:tcPr>
          <w:p w:rsidR="000D7112" w:rsidRPr="005B7FA4" w:rsidRDefault="000D7112" w:rsidP="00221A60">
            <w:pPr>
              <w:rPr>
                <w:rFonts w:ascii="Times New Roman" w:hAnsi="Times New Roman" w:cs="Times New Roman"/>
              </w:rPr>
            </w:pPr>
            <w:r w:rsidRPr="005B7FA4">
              <w:rPr>
                <w:rFonts w:ascii="Times New Roman" w:hAnsi="Times New Roman" w:cs="Times New Roman"/>
              </w:rPr>
              <w:t>Наиболее ликвидные активы (А1)</w:t>
            </w:r>
          </w:p>
        </w:tc>
        <w:tc>
          <w:tcPr>
            <w:tcW w:w="1285" w:type="dxa"/>
            <w:vAlign w:val="center"/>
          </w:tcPr>
          <w:p w:rsidR="000D7112" w:rsidRPr="005B7FA4" w:rsidRDefault="000D7112" w:rsidP="000D711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41 701</w:t>
            </w:r>
          </w:p>
        </w:tc>
        <w:tc>
          <w:tcPr>
            <w:tcW w:w="1286" w:type="dxa"/>
            <w:vAlign w:val="center"/>
          </w:tcPr>
          <w:p w:rsidR="000D7112" w:rsidRPr="005B7FA4" w:rsidRDefault="000D7112" w:rsidP="000D711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158 038</w:t>
            </w:r>
          </w:p>
        </w:tc>
        <w:tc>
          <w:tcPr>
            <w:tcW w:w="2037" w:type="dxa"/>
          </w:tcPr>
          <w:p w:rsidR="000D7112" w:rsidRPr="005B7FA4" w:rsidRDefault="000D7112" w:rsidP="00221A60">
            <w:pPr>
              <w:rPr>
                <w:rFonts w:ascii="Times New Roman" w:hAnsi="Times New Roman" w:cs="Times New Roman"/>
              </w:rPr>
            </w:pPr>
            <w:r w:rsidRPr="005B7FA4">
              <w:rPr>
                <w:rFonts w:ascii="Times New Roman" w:hAnsi="Times New Roman" w:cs="Times New Roman"/>
              </w:rPr>
              <w:t>Наиболее срочные обяза</w:t>
            </w:r>
            <w:r w:rsidRPr="005B7FA4">
              <w:rPr>
                <w:rFonts w:ascii="Times New Roman" w:hAnsi="Times New Roman" w:cs="Times New Roman"/>
              </w:rPr>
              <w:softHyphen/>
              <w:t>тельства (П1)</w:t>
            </w:r>
          </w:p>
        </w:tc>
        <w:tc>
          <w:tcPr>
            <w:tcW w:w="1420" w:type="dxa"/>
            <w:vAlign w:val="center"/>
          </w:tcPr>
          <w:p w:rsidR="000D7112" w:rsidRPr="005B7FA4" w:rsidRDefault="000D7112" w:rsidP="000D711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278 635</w:t>
            </w:r>
          </w:p>
        </w:tc>
        <w:tc>
          <w:tcPr>
            <w:tcW w:w="1314" w:type="dxa"/>
            <w:vAlign w:val="center"/>
          </w:tcPr>
          <w:p w:rsidR="000D7112" w:rsidRPr="005B7FA4" w:rsidRDefault="000D7112" w:rsidP="000D711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721 804</w:t>
            </w:r>
          </w:p>
        </w:tc>
      </w:tr>
      <w:tr w:rsidR="000D7112" w:rsidRPr="005B7FA4" w:rsidTr="00635A4E">
        <w:trPr>
          <w:trHeight w:val="510"/>
        </w:trPr>
        <w:tc>
          <w:tcPr>
            <w:tcW w:w="2266" w:type="dxa"/>
          </w:tcPr>
          <w:p w:rsidR="000D7112" w:rsidRPr="005B7FA4" w:rsidRDefault="000D7112" w:rsidP="00221A60">
            <w:pPr>
              <w:rPr>
                <w:rFonts w:ascii="Times New Roman" w:hAnsi="Times New Roman" w:cs="Times New Roman"/>
              </w:rPr>
            </w:pPr>
            <w:r w:rsidRPr="005B7FA4">
              <w:rPr>
                <w:rFonts w:ascii="Times New Roman" w:hAnsi="Times New Roman" w:cs="Times New Roman"/>
              </w:rPr>
              <w:t>Быстро реализуемые активы (А2)</w:t>
            </w:r>
          </w:p>
        </w:tc>
        <w:tc>
          <w:tcPr>
            <w:tcW w:w="1285" w:type="dxa"/>
            <w:vAlign w:val="center"/>
          </w:tcPr>
          <w:p w:rsidR="000D7112" w:rsidRPr="005B7FA4" w:rsidRDefault="000D7112" w:rsidP="000D711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474 188</w:t>
            </w:r>
          </w:p>
        </w:tc>
        <w:tc>
          <w:tcPr>
            <w:tcW w:w="1286" w:type="dxa"/>
            <w:vAlign w:val="center"/>
          </w:tcPr>
          <w:p w:rsidR="000D7112" w:rsidRPr="005B7FA4" w:rsidRDefault="000D7112" w:rsidP="000D711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609 046</w:t>
            </w:r>
          </w:p>
        </w:tc>
        <w:tc>
          <w:tcPr>
            <w:tcW w:w="2037" w:type="dxa"/>
          </w:tcPr>
          <w:p w:rsidR="000D7112" w:rsidRPr="005B7FA4" w:rsidRDefault="000D7112" w:rsidP="00221A60">
            <w:pPr>
              <w:rPr>
                <w:rFonts w:ascii="Times New Roman" w:hAnsi="Times New Roman" w:cs="Times New Roman"/>
              </w:rPr>
            </w:pPr>
            <w:r w:rsidRPr="005B7FA4">
              <w:rPr>
                <w:rFonts w:ascii="Times New Roman" w:hAnsi="Times New Roman" w:cs="Times New Roman"/>
              </w:rPr>
              <w:t>Краткосрочные обязательства (П2)</w:t>
            </w:r>
          </w:p>
        </w:tc>
        <w:tc>
          <w:tcPr>
            <w:tcW w:w="1420" w:type="dxa"/>
            <w:vAlign w:val="center"/>
          </w:tcPr>
          <w:p w:rsidR="000D7112" w:rsidRPr="005B7FA4" w:rsidRDefault="000D7112" w:rsidP="000D711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661 133</w:t>
            </w:r>
          </w:p>
        </w:tc>
        <w:tc>
          <w:tcPr>
            <w:tcW w:w="1314" w:type="dxa"/>
            <w:vAlign w:val="center"/>
          </w:tcPr>
          <w:p w:rsidR="000D7112" w:rsidRPr="005B7FA4" w:rsidRDefault="000D7112" w:rsidP="000D711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699 281</w:t>
            </w:r>
          </w:p>
        </w:tc>
      </w:tr>
      <w:tr w:rsidR="000D7112" w:rsidRPr="005B7FA4" w:rsidTr="00635A4E">
        <w:trPr>
          <w:trHeight w:val="737"/>
        </w:trPr>
        <w:tc>
          <w:tcPr>
            <w:tcW w:w="2266" w:type="dxa"/>
          </w:tcPr>
          <w:p w:rsidR="000D7112" w:rsidRPr="005B7FA4" w:rsidRDefault="000D7112" w:rsidP="00221A60">
            <w:pPr>
              <w:rPr>
                <w:rFonts w:ascii="Times New Roman" w:hAnsi="Times New Roman" w:cs="Times New Roman"/>
              </w:rPr>
            </w:pPr>
            <w:r w:rsidRPr="005B7FA4">
              <w:rPr>
                <w:rFonts w:ascii="Times New Roman" w:hAnsi="Times New Roman" w:cs="Times New Roman"/>
              </w:rPr>
              <w:t>Медленно реализуемые активы (A3)</w:t>
            </w:r>
          </w:p>
        </w:tc>
        <w:tc>
          <w:tcPr>
            <w:tcW w:w="1285" w:type="dxa"/>
            <w:vAlign w:val="center"/>
          </w:tcPr>
          <w:p w:rsidR="000D7112" w:rsidRPr="005B7FA4" w:rsidRDefault="000D7112" w:rsidP="000D711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455 121</w:t>
            </w:r>
          </w:p>
        </w:tc>
        <w:tc>
          <w:tcPr>
            <w:tcW w:w="1286" w:type="dxa"/>
            <w:vAlign w:val="center"/>
          </w:tcPr>
          <w:p w:rsidR="000D7112" w:rsidRPr="005B7FA4" w:rsidRDefault="000D7112" w:rsidP="000D711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538 198</w:t>
            </w:r>
          </w:p>
        </w:tc>
        <w:tc>
          <w:tcPr>
            <w:tcW w:w="2037" w:type="dxa"/>
          </w:tcPr>
          <w:p w:rsidR="000D7112" w:rsidRPr="005B7FA4" w:rsidRDefault="000D7112" w:rsidP="00221A60">
            <w:pPr>
              <w:rPr>
                <w:rFonts w:ascii="Times New Roman" w:hAnsi="Times New Roman" w:cs="Times New Roman"/>
              </w:rPr>
            </w:pPr>
            <w:r w:rsidRPr="005B7FA4">
              <w:rPr>
                <w:rFonts w:ascii="Times New Roman" w:hAnsi="Times New Roman" w:cs="Times New Roman"/>
              </w:rPr>
              <w:t>Долгосрочные обязательства (ПЗ)</w:t>
            </w:r>
          </w:p>
        </w:tc>
        <w:tc>
          <w:tcPr>
            <w:tcW w:w="1420" w:type="dxa"/>
            <w:vAlign w:val="center"/>
          </w:tcPr>
          <w:p w:rsidR="000D7112" w:rsidRPr="005B7FA4" w:rsidRDefault="000D7112" w:rsidP="000D711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137 072</w:t>
            </w:r>
          </w:p>
        </w:tc>
        <w:tc>
          <w:tcPr>
            <w:tcW w:w="1314" w:type="dxa"/>
            <w:vAlign w:val="center"/>
          </w:tcPr>
          <w:p w:rsidR="000D7112" w:rsidRPr="005B7FA4" w:rsidRDefault="000D7112" w:rsidP="000D711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301 236</w:t>
            </w:r>
          </w:p>
        </w:tc>
      </w:tr>
      <w:tr w:rsidR="000D7112" w:rsidRPr="005B7FA4" w:rsidTr="00635A4E">
        <w:trPr>
          <w:trHeight w:val="510"/>
        </w:trPr>
        <w:tc>
          <w:tcPr>
            <w:tcW w:w="2266" w:type="dxa"/>
          </w:tcPr>
          <w:p w:rsidR="000D7112" w:rsidRPr="005B7FA4" w:rsidRDefault="000D7112" w:rsidP="00221A60">
            <w:pPr>
              <w:rPr>
                <w:rFonts w:ascii="Times New Roman" w:hAnsi="Times New Roman" w:cs="Times New Roman"/>
              </w:rPr>
            </w:pPr>
            <w:r w:rsidRPr="005B7FA4">
              <w:rPr>
                <w:rFonts w:ascii="Times New Roman" w:hAnsi="Times New Roman" w:cs="Times New Roman"/>
              </w:rPr>
              <w:t>Трудно реализуемые активы (А4)</w:t>
            </w:r>
          </w:p>
        </w:tc>
        <w:tc>
          <w:tcPr>
            <w:tcW w:w="1285" w:type="dxa"/>
            <w:vAlign w:val="center"/>
          </w:tcPr>
          <w:p w:rsidR="000D7112" w:rsidRPr="005B7FA4" w:rsidRDefault="000D7112" w:rsidP="000D711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714 465</w:t>
            </w:r>
          </w:p>
        </w:tc>
        <w:tc>
          <w:tcPr>
            <w:tcW w:w="1286" w:type="dxa"/>
            <w:vAlign w:val="center"/>
          </w:tcPr>
          <w:p w:rsidR="000D7112" w:rsidRPr="005B7FA4" w:rsidRDefault="000D7112" w:rsidP="000D711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1 027 283</w:t>
            </w:r>
          </w:p>
        </w:tc>
        <w:tc>
          <w:tcPr>
            <w:tcW w:w="2037" w:type="dxa"/>
          </w:tcPr>
          <w:p w:rsidR="000D7112" w:rsidRPr="005B7FA4" w:rsidRDefault="000D7112" w:rsidP="00221A60">
            <w:pPr>
              <w:rPr>
                <w:rFonts w:ascii="Times New Roman" w:hAnsi="Times New Roman" w:cs="Times New Roman"/>
              </w:rPr>
            </w:pPr>
            <w:r w:rsidRPr="005B7FA4">
              <w:rPr>
                <w:rFonts w:ascii="Times New Roman" w:hAnsi="Times New Roman" w:cs="Times New Roman"/>
              </w:rPr>
              <w:t>Собственный капитал (П4)</w:t>
            </w:r>
          </w:p>
        </w:tc>
        <w:tc>
          <w:tcPr>
            <w:tcW w:w="1420" w:type="dxa"/>
            <w:vAlign w:val="center"/>
          </w:tcPr>
          <w:p w:rsidR="000D7112" w:rsidRPr="005B7FA4" w:rsidRDefault="000D7112" w:rsidP="000D711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608 645</w:t>
            </w:r>
          </w:p>
        </w:tc>
        <w:tc>
          <w:tcPr>
            <w:tcW w:w="1314" w:type="dxa"/>
            <w:vAlign w:val="center"/>
          </w:tcPr>
          <w:p w:rsidR="000D7112" w:rsidRPr="005B7FA4" w:rsidRDefault="000D7112" w:rsidP="000D711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610 244</w:t>
            </w:r>
          </w:p>
        </w:tc>
      </w:tr>
      <w:tr w:rsidR="000D7112" w:rsidRPr="005B7FA4" w:rsidTr="000D7112">
        <w:trPr>
          <w:trHeight w:val="206"/>
        </w:trPr>
        <w:tc>
          <w:tcPr>
            <w:tcW w:w="2266" w:type="dxa"/>
          </w:tcPr>
          <w:p w:rsidR="000D7112" w:rsidRPr="005B7FA4" w:rsidRDefault="000D7112" w:rsidP="00221A60">
            <w:pPr>
              <w:rPr>
                <w:rFonts w:ascii="Times New Roman" w:hAnsi="Times New Roman" w:cs="Times New Roman"/>
              </w:rPr>
            </w:pPr>
            <w:r w:rsidRPr="005B7FA4">
              <w:rPr>
                <w:rFonts w:ascii="Times New Roman" w:hAnsi="Times New Roman" w:cs="Times New Roman"/>
              </w:rPr>
              <w:t>Валюта баланса</w:t>
            </w:r>
          </w:p>
        </w:tc>
        <w:tc>
          <w:tcPr>
            <w:tcW w:w="1285" w:type="dxa"/>
          </w:tcPr>
          <w:p w:rsidR="000D7112" w:rsidRPr="005B7FA4" w:rsidRDefault="000D7112" w:rsidP="00221A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1 685 475</w:t>
            </w:r>
          </w:p>
        </w:tc>
        <w:tc>
          <w:tcPr>
            <w:tcW w:w="1286" w:type="dxa"/>
          </w:tcPr>
          <w:p w:rsidR="000D7112" w:rsidRPr="005B7FA4" w:rsidRDefault="000D7112" w:rsidP="00221A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2 332 565</w:t>
            </w:r>
          </w:p>
        </w:tc>
        <w:tc>
          <w:tcPr>
            <w:tcW w:w="2037" w:type="dxa"/>
          </w:tcPr>
          <w:p w:rsidR="000D7112" w:rsidRPr="005B7FA4" w:rsidRDefault="000D7112" w:rsidP="00221A60">
            <w:pPr>
              <w:rPr>
                <w:rFonts w:ascii="Times New Roman" w:hAnsi="Times New Roman" w:cs="Times New Roman"/>
              </w:rPr>
            </w:pPr>
            <w:r w:rsidRPr="005B7FA4">
              <w:rPr>
                <w:rFonts w:ascii="Times New Roman" w:hAnsi="Times New Roman" w:cs="Times New Roman"/>
              </w:rPr>
              <w:t>Валюта баланса</w:t>
            </w:r>
          </w:p>
        </w:tc>
        <w:tc>
          <w:tcPr>
            <w:tcW w:w="1420" w:type="dxa"/>
          </w:tcPr>
          <w:p w:rsidR="000D7112" w:rsidRPr="005B7FA4" w:rsidRDefault="000D7112" w:rsidP="00221A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1 685 475</w:t>
            </w:r>
          </w:p>
        </w:tc>
        <w:tc>
          <w:tcPr>
            <w:tcW w:w="1314" w:type="dxa"/>
          </w:tcPr>
          <w:p w:rsidR="000D7112" w:rsidRPr="005B7FA4" w:rsidRDefault="000D7112" w:rsidP="00221A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2 332 565</w:t>
            </w:r>
          </w:p>
        </w:tc>
      </w:tr>
    </w:tbl>
    <w:p w:rsidR="003D7078" w:rsidRDefault="000D7112" w:rsidP="003D7078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  <w:r w:rsidR="003D7078">
        <w:rPr>
          <w:rFonts w:ascii="Times New Roman" w:hAnsi="Times New Roman" w:cs="Times New Roman"/>
          <w:sz w:val="28"/>
          <w:szCs w:val="28"/>
        </w:rPr>
        <w:t>Группировка производилась по следующему принципу:</w:t>
      </w:r>
    </w:p>
    <w:p w:rsidR="003D7078" w:rsidRPr="000B5083" w:rsidRDefault="003D7078" w:rsidP="00635A4E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0B5083">
        <w:rPr>
          <w:rFonts w:ascii="Times New Roman" w:hAnsi="Times New Roman" w:cs="Times New Roman"/>
          <w:sz w:val="28"/>
          <w:szCs w:val="28"/>
        </w:rPr>
        <w:t xml:space="preserve">Наиболее ликвидные активы А1 – денежные </w:t>
      </w:r>
      <w:r w:rsidR="00635A4E">
        <w:rPr>
          <w:rFonts w:ascii="Times New Roman" w:hAnsi="Times New Roman" w:cs="Times New Roman"/>
          <w:sz w:val="28"/>
          <w:szCs w:val="28"/>
        </w:rPr>
        <w:t xml:space="preserve"> </w:t>
      </w:r>
      <w:r w:rsidRPr="000B5083">
        <w:rPr>
          <w:rFonts w:ascii="Times New Roman" w:hAnsi="Times New Roman" w:cs="Times New Roman"/>
          <w:sz w:val="28"/>
          <w:szCs w:val="28"/>
        </w:rPr>
        <w:t xml:space="preserve">средства </w:t>
      </w:r>
      <w:r w:rsidR="00635A4E">
        <w:rPr>
          <w:rFonts w:ascii="Times New Roman" w:hAnsi="Times New Roman" w:cs="Times New Roman"/>
          <w:sz w:val="28"/>
          <w:szCs w:val="28"/>
        </w:rPr>
        <w:t xml:space="preserve"> </w:t>
      </w:r>
      <w:r w:rsidRPr="000B5083">
        <w:rPr>
          <w:rFonts w:ascii="Times New Roman" w:hAnsi="Times New Roman" w:cs="Times New Roman"/>
          <w:sz w:val="28"/>
          <w:szCs w:val="28"/>
        </w:rPr>
        <w:t>и</w:t>
      </w:r>
      <w:r w:rsidR="00635A4E">
        <w:rPr>
          <w:rFonts w:ascii="Times New Roman" w:hAnsi="Times New Roman" w:cs="Times New Roman"/>
          <w:sz w:val="28"/>
          <w:szCs w:val="28"/>
        </w:rPr>
        <w:t xml:space="preserve"> </w:t>
      </w:r>
      <w:r w:rsidRPr="000B5083">
        <w:rPr>
          <w:rFonts w:ascii="Times New Roman" w:hAnsi="Times New Roman" w:cs="Times New Roman"/>
          <w:sz w:val="28"/>
          <w:szCs w:val="28"/>
        </w:rPr>
        <w:t xml:space="preserve"> кра</w:t>
      </w:r>
      <w:r>
        <w:rPr>
          <w:rFonts w:ascii="Times New Roman" w:hAnsi="Times New Roman" w:cs="Times New Roman"/>
          <w:sz w:val="28"/>
          <w:szCs w:val="28"/>
        </w:rPr>
        <w:t>ткосрочные финансовые вложения.</w:t>
      </w:r>
      <w:r w:rsidR="00635A4E">
        <w:rPr>
          <w:rFonts w:ascii="Times New Roman" w:hAnsi="Times New Roman" w:cs="Times New Roman"/>
          <w:sz w:val="28"/>
          <w:szCs w:val="28"/>
        </w:rPr>
        <w:br/>
        <w:t xml:space="preserve">       </w:t>
      </w:r>
      <w:r w:rsidRPr="000B5083">
        <w:rPr>
          <w:rFonts w:ascii="Times New Roman" w:hAnsi="Times New Roman" w:cs="Times New Roman"/>
          <w:sz w:val="28"/>
          <w:szCs w:val="28"/>
        </w:rPr>
        <w:t xml:space="preserve">Быстро </w:t>
      </w:r>
      <w:r w:rsidR="00635A4E">
        <w:rPr>
          <w:rFonts w:ascii="Times New Roman" w:hAnsi="Times New Roman" w:cs="Times New Roman"/>
          <w:sz w:val="28"/>
          <w:szCs w:val="28"/>
        </w:rPr>
        <w:t xml:space="preserve">  </w:t>
      </w:r>
      <w:r w:rsidRPr="000B5083">
        <w:rPr>
          <w:rFonts w:ascii="Times New Roman" w:hAnsi="Times New Roman" w:cs="Times New Roman"/>
          <w:sz w:val="28"/>
          <w:szCs w:val="28"/>
        </w:rPr>
        <w:t xml:space="preserve">реализуемые </w:t>
      </w:r>
      <w:r w:rsidR="00635A4E">
        <w:rPr>
          <w:rFonts w:ascii="Times New Roman" w:hAnsi="Times New Roman" w:cs="Times New Roman"/>
          <w:sz w:val="28"/>
          <w:szCs w:val="28"/>
        </w:rPr>
        <w:t xml:space="preserve">     </w:t>
      </w:r>
      <w:r w:rsidRPr="000B5083">
        <w:rPr>
          <w:rFonts w:ascii="Times New Roman" w:hAnsi="Times New Roman" w:cs="Times New Roman"/>
          <w:sz w:val="28"/>
          <w:szCs w:val="28"/>
        </w:rPr>
        <w:t xml:space="preserve">активы </w:t>
      </w:r>
      <w:r w:rsidR="00635A4E">
        <w:rPr>
          <w:rFonts w:ascii="Times New Roman" w:hAnsi="Times New Roman" w:cs="Times New Roman"/>
          <w:sz w:val="28"/>
          <w:szCs w:val="28"/>
        </w:rPr>
        <w:t xml:space="preserve">   </w:t>
      </w:r>
      <w:r w:rsidRPr="000B5083">
        <w:rPr>
          <w:rFonts w:ascii="Times New Roman" w:hAnsi="Times New Roman" w:cs="Times New Roman"/>
          <w:sz w:val="28"/>
          <w:szCs w:val="28"/>
        </w:rPr>
        <w:t xml:space="preserve">А2 </w:t>
      </w:r>
      <w:r w:rsidR="00635A4E">
        <w:rPr>
          <w:rFonts w:ascii="Times New Roman" w:hAnsi="Times New Roman" w:cs="Times New Roman"/>
          <w:sz w:val="28"/>
          <w:szCs w:val="28"/>
        </w:rPr>
        <w:t xml:space="preserve">  </w:t>
      </w:r>
      <w:r w:rsidRPr="000B5083">
        <w:rPr>
          <w:rFonts w:ascii="Times New Roman" w:hAnsi="Times New Roman" w:cs="Times New Roman"/>
          <w:sz w:val="28"/>
          <w:szCs w:val="28"/>
        </w:rPr>
        <w:t xml:space="preserve">– </w:t>
      </w:r>
      <w:r w:rsidR="00635A4E">
        <w:rPr>
          <w:rFonts w:ascii="Times New Roman" w:hAnsi="Times New Roman" w:cs="Times New Roman"/>
          <w:sz w:val="28"/>
          <w:szCs w:val="28"/>
        </w:rPr>
        <w:t xml:space="preserve">    </w:t>
      </w:r>
      <w:r w:rsidRPr="000B5083">
        <w:rPr>
          <w:rFonts w:ascii="Times New Roman" w:hAnsi="Times New Roman" w:cs="Times New Roman"/>
          <w:sz w:val="28"/>
          <w:szCs w:val="28"/>
        </w:rPr>
        <w:t xml:space="preserve">краткосрочная </w:t>
      </w:r>
      <w:r w:rsidR="00635A4E">
        <w:rPr>
          <w:rFonts w:ascii="Times New Roman" w:hAnsi="Times New Roman" w:cs="Times New Roman"/>
          <w:sz w:val="28"/>
          <w:szCs w:val="28"/>
        </w:rPr>
        <w:t xml:space="preserve">     </w:t>
      </w:r>
      <w:r w:rsidRPr="000B5083">
        <w:rPr>
          <w:rFonts w:ascii="Times New Roman" w:hAnsi="Times New Roman" w:cs="Times New Roman"/>
          <w:sz w:val="28"/>
          <w:szCs w:val="28"/>
        </w:rPr>
        <w:t>дебиторская задолженность</w:t>
      </w:r>
      <w:r w:rsidR="00635A4E">
        <w:rPr>
          <w:rFonts w:ascii="Times New Roman" w:hAnsi="Times New Roman" w:cs="Times New Roman"/>
          <w:sz w:val="28"/>
          <w:szCs w:val="28"/>
        </w:rPr>
        <w:t xml:space="preserve">    </w:t>
      </w:r>
      <w:r w:rsidRPr="000B5083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 xml:space="preserve">будем </w:t>
      </w:r>
      <w:r w:rsidR="00635A4E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считать </w:t>
      </w:r>
      <w:r w:rsidR="00635A4E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что</w:t>
      </w:r>
      <w:r w:rsidR="00635A4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вся</w:t>
      </w:r>
      <w:r w:rsidR="00635A4E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дебиторская </w:t>
      </w:r>
      <w:r w:rsidR="00635A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задолженность краткосрочная</w:t>
      </w:r>
      <w:r w:rsidRPr="000B5083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и прочие оборотные активы</w:t>
      </w:r>
      <w:r w:rsidRPr="000B5083">
        <w:rPr>
          <w:rFonts w:ascii="Times New Roman" w:hAnsi="Times New Roman" w:cs="Times New Roman"/>
          <w:sz w:val="28"/>
          <w:szCs w:val="28"/>
        </w:rPr>
        <w:t>.</w:t>
      </w:r>
      <w:r w:rsidR="00635A4E">
        <w:rPr>
          <w:rFonts w:ascii="Times New Roman" w:hAnsi="Times New Roman" w:cs="Times New Roman"/>
          <w:sz w:val="28"/>
          <w:szCs w:val="28"/>
        </w:rPr>
        <w:br/>
        <w:t xml:space="preserve">       </w:t>
      </w:r>
      <w:r w:rsidRPr="000B5083">
        <w:rPr>
          <w:rFonts w:ascii="Times New Roman" w:hAnsi="Times New Roman" w:cs="Times New Roman"/>
          <w:sz w:val="28"/>
          <w:szCs w:val="28"/>
        </w:rPr>
        <w:t>Медленно</w:t>
      </w:r>
      <w:r w:rsidR="00635A4E">
        <w:rPr>
          <w:rFonts w:ascii="Times New Roman" w:hAnsi="Times New Roman" w:cs="Times New Roman"/>
          <w:sz w:val="28"/>
          <w:szCs w:val="28"/>
        </w:rPr>
        <w:t xml:space="preserve">    </w:t>
      </w:r>
      <w:r w:rsidRPr="000B5083">
        <w:rPr>
          <w:rFonts w:ascii="Times New Roman" w:hAnsi="Times New Roman" w:cs="Times New Roman"/>
          <w:sz w:val="28"/>
          <w:szCs w:val="28"/>
        </w:rPr>
        <w:t xml:space="preserve"> реализуемые</w:t>
      </w:r>
      <w:r w:rsidR="00635A4E">
        <w:rPr>
          <w:rFonts w:ascii="Times New Roman" w:hAnsi="Times New Roman" w:cs="Times New Roman"/>
          <w:sz w:val="28"/>
          <w:szCs w:val="28"/>
        </w:rPr>
        <w:t xml:space="preserve">    </w:t>
      </w:r>
      <w:r w:rsidRPr="000B5083">
        <w:rPr>
          <w:rFonts w:ascii="Times New Roman" w:hAnsi="Times New Roman" w:cs="Times New Roman"/>
          <w:sz w:val="28"/>
          <w:szCs w:val="28"/>
        </w:rPr>
        <w:t xml:space="preserve"> активы</w:t>
      </w:r>
      <w:r w:rsidR="00635A4E">
        <w:rPr>
          <w:rFonts w:ascii="Times New Roman" w:hAnsi="Times New Roman" w:cs="Times New Roman"/>
          <w:sz w:val="28"/>
          <w:szCs w:val="28"/>
        </w:rPr>
        <w:t xml:space="preserve">    </w:t>
      </w:r>
      <w:r w:rsidRPr="000B5083">
        <w:rPr>
          <w:rFonts w:ascii="Times New Roman" w:hAnsi="Times New Roman" w:cs="Times New Roman"/>
          <w:sz w:val="28"/>
          <w:szCs w:val="28"/>
        </w:rPr>
        <w:t xml:space="preserve"> А3</w:t>
      </w:r>
      <w:r w:rsidR="00635A4E">
        <w:rPr>
          <w:rFonts w:ascii="Times New Roman" w:hAnsi="Times New Roman" w:cs="Times New Roman"/>
          <w:sz w:val="28"/>
          <w:szCs w:val="28"/>
        </w:rPr>
        <w:t xml:space="preserve">  </w:t>
      </w:r>
      <w:r w:rsidRPr="000B5083">
        <w:rPr>
          <w:rFonts w:ascii="Times New Roman" w:hAnsi="Times New Roman" w:cs="Times New Roman"/>
          <w:sz w:val="28"/>
          <w:szCs w:val="28"/>
        </w:rPr>
        <w:t xml:space="preserve"> – </w:t>
      </w:r>
      <w:r w:rsidR="00635A4E">
        <w:rPr>
          <w:rFonts w:ascii="Times New Roman" w:hAnsi="Times New Roman" w:cs="Times New Roman"/>
          <w:sz w:val="28"/>
          <w:szCs w:val="28"/>
        </w:rPr>
        <w:t xml:space="preserve">  </w:t>
      </w:r>
      <w:r w:rsidRPr="000B5083">
        <w:rPr>
          <w:rFonts w:ascii="Times New Roman" w:hAnsi="Times New Roman" w:cs="Times New Roman"/>
          <w:sz w:val="28"/>
          <w:szCs w:val="28"/>
        </w:rPr>
        <w:t xml:space="preserve">запасы, </w:t>
      </w:r>
      <w:r w:rsidR="00635A4E">
        <w:rPr>
          <w:rFonts w:ascii="Times New Roman" w:hAnsi="Times New Roman" w:cs="Times New Roman"/>
          <w:sz w:val="28"/>
          <w:szCs w:val="28"/>
        </w:rPr>
        <w:t xml:space="preserve">  </w:t>
      </w:r>
      <w:r w:rsidRPr="000B5083">
        <w:rPr>
          <w:rFonts w:ascii="Times New Roman" w:hAnsi="Times New Roman" w:cs="Times New Roman"/>
          <w:sz w:val="28"/>
          <w:szCs w:val="28"/>
        </w:rPr>
        <w:t>НДС, дебиторская задолженность (платежи по которой</w:t>
      </w:r>
      <w:r w:rsidR="00635A4E">
        <w:rPr>
          <w:rFonts w:ascii="Times New Roman" w:hAnsi="Times New Roman" w:cs="Times New Roman"/>
          <w:sz w:val="28"/>
          <w:szCs w:val="28"/>
        </w:rPr>
        <w:t xml:space="preserve"> </w:t>
      </w:r>
      <w:r w:rsidRPr="000B5083">
        <w:rPr>
          <w:rFonts w:ascii="Times New Roman" w:hAnsi="Times New Roman" w:cs="Times New Roman"/>
          <w:sz w:val="28"/>
          <w:szCs w:val="28"/>
        </w:rPr>
        <w:t xml:space="preserve"> ожидаются </w:t>
      </w:r>
      <w:r w:rsidR="00635A4E">
        <w:rPr>
          <w:rFonts w:ascii="Times New Roman" w:hAnsi="Times New Roman" w:cs="Times New Roman"/>
          <w:sz w:val="28"/>
          <w:szCs w:val="28"/>
        </w:rPr>
        <w:t xml:space="preserve"> </w:t>
      </w:r>
      <w:r w:rsidRPr="000B5083">
        <w:rPr>
          <w:rFonts w:ascii="Times New Roman" w:hAnsi="Times New Roman" w:cs="Times New Roman"/>
          <w:sz w:val="28"/>
          <w:szCs w:val="28"/>
        </w:rPr>
        <w:t xml:space="preserve">более </w:t>
      </w:r>
      <w:r w:rsidR="00635A4E">
        <w:rPr>
          <w:rFonts w:ascii="Times New Roman" w:hAnsi="Times New Roman" w:cs="Times New Roman"/>
          <w:sz w:val="28"/>
          <w:szCs w:val="28"/>
        </w:rPr>
        <w:t xml:space="preserve"> </w:t>
      </w:r>
      <w:r w:rsidRPr="000B5083">
        <w:rPr>
          <w:rFonts w:ascii="Times New Roman" w:hAnsi="Times New Roman" w:cs="Times New Roman"/>
          <w:sz w:val="28"/>
          <w:szCs w:val="28"/>
        </w:rPr>
        <w:t>чем через 12 месяцев после отчетной даты).</w:t>
      </w:r>
    </w:p>
    <w:p w:rsidR="003D7078" w:rsidRPr="000B5083" w:rsidRDefault="003D7078" w:rsidP="003D7078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5083">
        <w:rPr>
          <w:rFonts w:ascii="Times New Roman" w:hAnsi="Times New Roman" w:cs="Times New Roman"/>
          <w:sz w:val="28"/>
          <w:szCs w:val="28"/>
        </w:rPr>
        <w:t xml:space="preserve">Труднореализуемые активы А </w:t>
      </w:r>
      <w:r>
        <w:rPr>
          <w:rFonts w:ascii="Times New Roman" w:hAnsi="Times New Roman" w:cs="Times New Roman"/>
          <w:sz w:val="28"/>
          <w:szCs w:val="28"/>
        </w:rPr>
        <w:t>4 – внеоборотные активы</w:t>
      </w:r>
      <w:r w:rsidRPr="000B5083">
        <w:rPr>
          <w:rFonts w:ascii="Times New Roman" w:hAnsi="Times New Roman" w:cs="Times New Roman"/>
          <w:sz w:val="28"/>
          <w:szCs w:val="28"/>
        </w:rPr>
        <w:t>.</w:t>
      </w:r>
    </w:p>
    <w:p w:rsidR="003D7078" w:rsidRPr="000B5083" w:rsidRDefault="003D7078" w:rsidP="003D7078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5083">
        <w:rPr>
          <w:rFonts w:ascii="Times New Roman" w:hAnsi="Times New Roman" w:cs="Times New Roman"/>
          <w:sz w:val="28"/>
          <w:szCs w:val="28"/>
        </w:rPr>
        <w:t>Наиболее срочные обязательства П1 - кредиторская задолженность, задолженность участникам, просроченная задолженность по кре</w:t>
      </w:r>
      <w:r>
        <w:rPr>
          <w:rFonts w:ascii="Times New Roman" w:hAnsi="Times New Roman" w:cs="Times New Roman"/>
          <w:sz w:val="28"/>
          <w:szCs w:val="28"/>
        </w:rPr>
        <w:t>дитам и займам</w:t>
      </w:r>
      <w:r w:rsidRPr="000B508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br/>
        <w:t xml:space="preserve">       </w:t>
      </w:r>
      <w:r w:rsidRPr="000B5083">
        <w:rPr>
          <w:rFonts w:ascii="Times New Roman" w:hAnsi="Times New Roman" w:cs="Times New Roman"/>
          <w:sz w:val="28"/>
          <w:szCs w:val="28"/>
        </w:rPr>
        <w:t>Краткосрочные пассивы П 2 – краткосрочные заемные средства (кроме просроченных), оценочные обязательства , прочие краткосрочные па</w:t>
      </w:r>
      <w:r>
        <w:rPr>
          <w:rFonts w:ascii="Times New Roman" w:hAnsi="Times New Roman" w:cs="Times New Roman"/>
          <w:sz w:val="28"/>
          <w:szCs w:val="28"/>
        </w:rPr>
        <w:t>ссивы</w:t>
      </w:r>
      <w:r w:rsidRPr="000B508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 w:rsidRPr="000B5083">
        <w:rPr>
          <w:rFonts w:ascii="Times New Roman" w:hAnsi="Times New Roman" w:cs="Times New Roman"/>
          <w:sz w:val="28"/>
          <w:szCs w:val="28"/>
        </w:rPr>
        <w:t>Долгосрочные пассивы П3 – долгосрочные кредиты и займ</w:t>
      </w:r>
      <w:r>
        <w:rPr>
          <w:rFonts w:ascii="Times New Roman" w:hAnsi="Times New Roman" w:cs="Times New Roman"/>
          <w:sz w:val="28"/>
          <w:szCs w:val="28"/>
        </w:rPr>
        <w:t>ы, другие обязательства</w:t>
      </w:r>
      <w:r w:rsidRPr="000B508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br/>
        <w:t xml:space="preserve">      </w:t>
      </w:r>
      <w:r w:rsidRPr="000B5083">
        <w:rPr>
          <w:rFonts w:ascii="Times New Roman" w:hAnsi="Times New Roman" w:cs="Times New Roman"/>
          <w:sz w:val="28"/>
          <w:szCs w:val="28"/>
        </w:rPr>
        <w:t>Постоянные (устойчивые) пассивы П 4 – капитал и резервы, доходы будущих периодов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D7078" w:rsidRPr="000B5083" w:rsidRDefault="003D7078" w:rsidP="003D70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0B5083">
        <w:rPr>
          <w:rFonts w:ascii="Times New Roman" w:hAnsi="Times New Roman" w:cs="Times New Roman"/>
          <w:sz w:val="28"/>
          <w:szCs w:val="28"/>
        </w:rPr>
        <w:t>Баланс считается ликвидным, если имеют место следующие отношения:</w:t>
      </w:r>
    </w:p>
    <w:p w:rsidR="003D7078" w:rsidRDefault="003D7078" w:rsidP="003D7078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5083">
        <w:rPr>
          <w:rFonts w:ascii="Times New Roman" w:hAnsi="Times New Roman" w:cs="Times New Roman"/>
          <w:sz w:val="28"/>
          <w:szCs w:val="28"/>
        </w:rPr>
        <w:object w:dxaOrig="859" w:dyaOrig="260">
          <v:shape id="_x0000_i1032" type="#_x0000_t75" style="width:42.75pt;height:12.75pt" o:ole="">
            <v:imagedata r:id="rId20" o:title=""/>
          </v:shape>
          <o:OLEObject Type="Embed" ProgID="Equation.3" ShapeID="_x0000_i1032" DrawAspect="Content" ObjectID="_1492247299" r:id="rId21"/>
        </w:object>
      </w:r>
      <w:r w:rsidRPr="000B5083">
        <w:rPr>
          <w:rFonts w:ascii="Times New Roman" w:hAnsi="Times New Roman" w:cs="Times New Roman"/>
          <w:sz w:val="28"/>
          <w:szCs w:val="28"/>
        </w:rPr>
        <w:t xml:space="preserve">, </w:t>
      </w:r>
      <w:r w:rsidRPr="000B5083">
        <w:rPr>
          <w:rFonts w:ascii="Times New Roman" w:hAnsi="Times New Roman" w:cs="Times New Roman"/>
          <w:sz w:val="28"/>
          <w:szCs w:val="28"/>
        </w:rPr>
        <w:object w:dxaOrig="920" w:dyaOrig="260">
          <v:shape id="_x0000_i1033" type="#_x0000_t75" style="width:45.75pt;height:12.75pt" o:ole="">
            <v:imagedata r:id="rId22" o:title=""/>
          </v:shape>
          <o:OLEObject Type="Embed" ProgID="Equation.3" ShapeID="_x0000_i1033" DrawAspect="Content" ObjectID="_1492247300" r:id="rId23"/>
        </w:object>
      </w:r>
      <w:r w:rsidRPr="000B5083">
        <w:rPr>
          <w:rFonts w:ascii="Times New Roman" w:hAnsi="Times New Roman" w:cs="Times New Roman"/>
          <w:sz w:val="28"/>
          <w:szCs w:val="28"/>
        </w:rPr>
        <w:t xml:space="preserve">, </w:t>
      </w:r>
      <w:r w:rsidRPr="000B5083">
        <w:rPr>
          <w:rFonts w:ascii="Times New Roman" w:hAnsi="Times New Roman" w:cs="Times New Roman"/>
          <w:sz w:val="28"/>
          <w:szCs w:val="28"/>
        </w:rPr>
        <w:object w:dxaOrig="900" w:dyaOrig="279">
          <v:shape id="_x0000_i1034" type="#_x0000_t75" style="width:45pt;height:14.25pt" o:ole="">
            <v:imagedata r:id="rId24" o:title=""/>
          </v:shape>
          <o:OLEObject Type="Embed" ProgID="Equation.3" ShapeID="_x0000_i1034" DrawAspect="Content" ObjectID="_1492247301" r:id="rId25"/>
        </w:object>
      </w:r>
      <w:r w:rsidRPr="000B5083">
        <w:rPr>
          <w:rFonts w:ascii="Times New Roman" w:hAnsi="Times New Roman" w:cs="Times New Roman"/>
          <w:sz w:val="28"/>
          <w:szCs w:val="28"/>
        </w:rPr>
        <w:t xml:space="preserve">, </w:t>
      </w:r>
      <w:r w:rsidRPr="000B5083">
        <w:rPr>
          <w:rFonts w:ascii="Times New Roman" w:hAnsi="Times New Roman" w:cs="Times New Roman"/>
          <w:sz w:val="28"/>
          <w:szCs w:val="28"/>
        </w:rPr>
        <w:object w:dxaOrig="940" w:dyaOrig="260">
          <v:shape id="_x0000_i1035" type="#_x0000_t75" style="width:46.5pt;height:12.75pt" o:ole="">
            <v:imagedata r:id="rId26" o:title=""/>
          </v:shape>
          <o:OLEObject Type="Embed" ProgID="Equation.3" ShapeID="_x0000_i1035" DrawAspect="Content" ObjectID="_1492247302" r:id="rId27"/>
        </w:object>
      </w:r>
    </w:p>
    <w:p w:rsidR="003D7078" w:rsidRPr="000B5083" w:rsidRDefault="003D7078" w:rsidP="003D7078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данном случае выполняется только </w:t>
      </w:r>
      <w:r w:rsidRPr="000B5083">
        <w:rPr>
          <w:rFonts w:ascii="Times New Roman" w:hAnsi="Times New Roman" w:cs="Times New Roman"/>
          <w:sz w:val="28"/>
          <w:szCs w:val="28"/>
        </w:rPr>
        <w:object w:dxaOrig="900" w:dyaOrig="279">
          <v:shape id="_x0000_i1036" type="#_x0000_t75" style="width:45pt;height:14.25pt" o:ole="">
            <v:imagedata r:id="rId24" o:title=""/>
          </v:shape>
          <o:OLEObject Type="Embed" ProgID="Equation.3" ShapeID="_x0000_i1036" DrawAspect="Content" ObjectID="_1492247303" r:id="rId28"/>
        </w:object>
      </w:r>
      <w:r>
        <w:rPr>
          <w:rFonts w:ascii="Times New Roman" w:hAnsi="Times New Roman" w:cs="Times New Roman"/>
          <w:sz w:val="28"/>
          <w:szCs w:val="28"/>
        </w:rPr>
        <w:t xml:space="preserve"> неравенство, следовательно, ликвидность нарушенная (недостаточная), при этом не выполняется </w:t>
      </w:r>
      <w:r w:rsidRPr="000B5083">
        <w:rPr>
          <w:rFonts w:ascii="Times New Roman" w:hAnsi="Times New Roman" w:cs="Times New Roman"/>
          <w:sz w:val="28"/>
          <w:szCs w:val="28"/>
        </w:rPr>
        <w:object w:dxaOrig="940" w:dyaOrig="260">
          <v:shape id="_x0000_i1037" type="#_x0000_t75" style="width:46.5pt;height:12.75pt" o:ole="">
            <v:imagedata r:id="rId26" o:title=""/>
          </v:shape>
          <o:OLEObject Type="Embed" ProgID="Equation.3" ShapeID="_x0000_i1037" DrawAspect="Content" ObjectID="_1492247304" r:id="rId29"/>
        </w:object>
      </w:r>
      <w:r>
        <w:rPr>
          <w:rFonts w:ascii="Times New Roman" w:hAnsi="Times New Roman" w:cs="Times New Roman"/>
          <w:sz w:val="28"/>
          <w:szCs w:val="28"/>
        </w:rPr>
        <w:t>, значит, финансовая устойчивость организации отсутствует – у организации собственные оборотные средства отсутствует.</w:t>
      </w:r>
    </w:p>
    <w:p w:rsidR="003D7078" w:rsidRDefault="003D7078" w:rsidP="00635A4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можно сделать вывод о неудовлетворенности структуры баланса как на начало года, так и на конец.</w:t>
      </w:r>
    </w:p>
    <w:p w:rsidR="003D7078" w:rsidRDefault="00635A4E" w:rsidP="003D7078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  <w:t xml:space="preserve">          </w:t>
      </w:r>
      <w:r w:rsidR="003D7078">
        <w:rPr>
          <w:rFonts w:ascii="Times New Roman" w:hAnsi="Times New Roman" w:cs="Times New Roman"/>
          <w:sz w:val="28"/>
          <w:szCs w:val="28"/>
        </w:rPr>
        <w:t>7</w:t>
      </w:r>
      <w:r w:rsidR="003D7078" w:rsidRPr="007E12CC">
        <w:rPr>
          <w:rFonts w:ascii="Times New Roman" w:hAnsi="Times New Roman" w:cs="Times New Roman"/>
          <w:sz w:val="28"/>
          <w:szCs w:val="28"/>
        </w:rPr>
        <w:t>. Рассчита</w:t>
      </w:r>
      <w:r w:rsidR="003D7078">
        <w:rPr>
          <w:rFonts w:ascii="Times New Roman" w:hAnsi="Times New Roman" w:cs="Times New Roman"/>
          <w:sz w:val="28"/>
          <w:szCs w:val="28"/>
        </w:rPr>
        <w:t>ем</w:t>
      </w:r>
      <w:r w:rsidR="003D7078" w:rsidRPr="007E12CC">
        <w:rPr>
          <w:rFonts w:ascii="Times New Roman" w:hAnsi="Times New Roman" w:cs="Times New Roman"/>
          <w:sz w:val="28"/>
          <w:szCs w:val="28"/>
        </w:rPr>
        <w:t xml:space="preserve">  показатели оборачиваемости оборотных активов, да</w:t>
      </w:r>
      <w:r w:rsidR="003D7078">
        <w:rPr>
          <w:rFonts w:ascii="Times New Roman" w:hAnsi="Times New Roman" w:cs="Times New Roman"/>
          <w:sz w:val="28"/>
          <w:szCs w:val="28"/>
        </w:rPr>
        <w:t>дим</w:t>
      </w:r>
      <w:r w:rsidR="003D7078" w:rsidRPr="007E12CC">
        <w:rPr>
          <w:rFonts w:ascii="Times New Roman" w:hAnsi="Times New Roman" w:cs="Times New Roman"/>
          <w:sz w:val="28"/>
          <w:szCs w:val="28"/>
        </w:rPr>
        <w:t xml:space="preserve"> оценку эффективности использования капитала, вложенног</w:t>
      </w:r>
      <w:r w:rsidR="003D7078">
        <w:rPr>
          <w:rFonts w:ascii="Times New Roman" w:hAnsi="Times New Roman" w:cs="Times New Roman"/>
          <w:sz w:val="28"/>
          <w:szCs w:val="28"/>
        </w:rPr>
        <w:t>о в оборотные активы.</w:t>
      </w:r>
    </w:p>
    <w:p w:rsidR="00B514DE" w:rsidRDefault="003D7078" w:rsidP="003D70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14 – </w:t>
      </w:r>
      <w:r w:rsidRPr="007E12CC">
        <w:rPr>
          <w:rFonts w:ascii="Times New Roman" w:hAnsi="Times New Roman" w:cs="Times New Roman"/>
          <w:sz w:val="28"/>
          <w:szCs w:val="28"/>
        </w:rPr>
        <w:t>Показатели оборачиваемости оборотных активов.</w:t>
      </w:r>
    </w:p>
    <w:tbl>
      <w:tblPr>
        <w:tblStyle w:val="a8"/>
        <w:tblW w:w="9650" w:type="dxa"/>
        <w:tblLayout w:type="fixed"/>
        <w:tblLook w:val="0000"/>
      </w:tblPr>
      <w:tblGrid>
        <w:gridCol w:w="4406"/>
        <w:gridCol w:w="850"/>
        <w:gridCol w:w="1701"/>
        <w:gridCol w:w="1276"/>
        <w:gridCol w:w="1417"/>
      </w:tblGrid>
      <w:tr w:rsidR="003D7078" w:rsidRPr="00BB0A2D" w:rsidTr="00635A4E">
        <w:trPr>
          <w:trHeight w:val="397"/>
        </w:trPr>
        <w:tc>
          <w:tcPr>
            <w:tcW w:w="4406" w:type="dxa"/>
          </w:tcPr>
          <w:p w:rsidR="003D7078" w:rsidRPr="006F7C70" w:rsidRDefault="003D7078" w:rsidP="00221A60">
            <w:pPr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850" w:type="dxa"/>
          </w:tcPr>
          <w:p w:rsidR="003D7078" w:rsidRPr="006F7C70" w:rsidRDefault="003D7078" w:rsidP="00221A60">
            <w:pPr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1701" w:type="dxa"/>
          </w:tcPr>
          <w:p w:rsidR="003D7078" w:rsidRPr="006F7C70" w:rsidRDefault="003D7078" w:rsidP="00221A60">
            <w:pPr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Предыдущий год</w:t>
            </w:r>
          </w:p>
        </w:tc>
        <w:tc>
          <w:tcPr>
            <w:tcW w:w="1276" w:type="dxa"/>
          </w:tcPr>
          <w:p w:rsidR="003D7078" w:rsidRPr="006F7C70" w:rsidRDefault="003D7078" w:rsidP="00221A60">
            <w:pPr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Отчетный год</w:t>
            </w:r>
          </w:p>
        </w:tc>
        <w:tc>
          <w:tcPr>
            <w:tcW w:w="1417" w:type="dxa"/>
          </w:tcPr>
          <w:p w:rsidR="003D7078" w:rsidRPr="006F7C70" w:rsidRDefault="003D7078" w:rsidP="00221A60">
            <w:pPr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Изменение (+&gt;-)</w:t>
            </w:r>
          </w:p>
        </w:tc>
      </w:tr>
      <w:tr w:rsidR="003D7078" w:rsidRPr="00BB0A2D" w:rsidTr="003D7078">
        <w:trPr>
          <w:trHeight w:val="112"/>
        </w:trPr>
        <w:tc>
          <w:tcPr>
            <w:tcW w:w="4406" w:type="dxa"/>
          </w:tcPr>
          <w:p w:rsidR="003D7078" w:rsidRPr="006F7C70" w:rsidRDefault="003D7078" w:rsidP="00221A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3D7078" w:rsidRPr="006F7C70" w:rsidRDefault="003D7078" w:rsidP="00221A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3D7078" w:rsidRPr="006F7C70" w:rsidRDefault="003D7078" w:rsidP="00221A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:rsidR="003D7078" w:rsidRPr="006F7C70" w:rsidRDefault="003D7078" w:rsidP="00221A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</w:tcPr>
          <w:p w:rsidR="003D7078" w:rsidRPr="006F7C70" w:rsidRDefault="003D7078" w:rsidP="00221A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3D7078" w:rsidRPr="00BB0A2D" w:rsidTr="003D7078">
        <w:trPr>
          <w:trHeight w:val="340"/>
        </w:trPr>
        <w:tc>
          <w:tcPr>
            <w:tcW w:w="4406" w:type="dxa"/>
            <w:vMerge w:val="restart"/>
          </w:tcPr>
          <w:p w:rsidR="003D7078" w:rsidRPr="006F7C70" w:rsidRDefault="003D7078" w:rsidP="00221A60">
            <w:pPr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1. Среднегодовые остатки оборотных активов — всего</w:t>
            </w:r>
          </w:p>
        </w:tc>
        <w:tc>
          <w:tcPr>
            <w:tcW w:w="850" w:type="dxa"/>
            <w:vMerge w:val="restart"/>
          </w:tcPr>
          <w:p w:rsidR="003D7078" w:rsidRPr="006F7C70" w:rsidRDefault="003D7078" w:rsidP="00221A60">
            <w:pPr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701" w:type="dxa"/>
            <w:vMerge w:val="restart"/>
            <w:vAlign w:val="center"/>
          </w:tcPr>
          <w:p w:rsidR="003D7078" w:rsidRPr="006F7C70" w:rsidRDefault="003D7078" w:rsidP="003D7078">
            <w:pPr>
              <w:jc w:val="center"/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1 024 611</w:t>
            </w:r>
          </w:p>
        </w:tc>
        <w:tc>
          <w:tcPr>
            <w:tcW w:w="1276" w:type="dxa"/>
            <w:vMerge w:val="restart"/>
            <w:vAlign w:val="center"/>
          </w:tcPr>
          <w:p w:rsidR="003D7078" w:rsidRPr="006F7C70" w:rsidRDefault="003D7078" w:rsidP="003D7078">
            <w:pPr>
              <w:jc w:val="center"/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1 138 131</w:t>
            </w:r>
          </w:p>
        </w:tc>
        <w:tc>
          <w:tcPr>
            <w:tcW w:w="1417" w:type="dxa"/>
            <w:vMerge w:val="restart"/>
            <w:vAlign w:val="center"/>
          </w:tcPr>
          <w:p w:rsidR="003D7078" w:rsidRPr="006F7C70" w:rsidRDefault="003D7078" w:rsidP="003D7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  <w:r w:rsidRPr="006F7C70">
              <w:rPr>
                <w:rFonts w:ascii="Times New Roman" w:hAnsi="Times New Roman" w:cs="Times New Roman"/>
              </w:rPr>
              <w:t>113 520</w:t>
            </w:r>
          </w:p>
        </w:tc>
      </w:tr>
      <w:tr w:rsidR="003D7078" w:rsidRPr="00BB0A2D" w:rsidTr="003D7078">
        <w:trPr>
          <w:trHeight w:val="253"/>
        </w:trPr>
        <w:tc>
          <w:tcPr>
            <w:tcW w:w="4406" w:type="dxa"/>
            <w:vMerge/>
          </w:tcPr>
          <w:p w:rsidR="003D7078" w:rsidRPr="006F7C70" w:rsidRDefault="003D7078" w:rsidP="00221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3D7078" w:rsidRPr="006F7C70" w:rsidRDefault="003D7078" w:rsidP="00221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3D7078" w:rsidRPr="006F7C70" w:rsidRDefault="003D7078" w:rsidP="003D707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3D7078" w:rsidRPr="006F7C70" w:rsidRDefault="003D7078" w:rsidP="003D707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vAlign w:val="center"/>
          </w:tcPr>
          <w:p w:rsidR="003D7078" w:rsidRPr="006F7C70" w:rsidRDefault="003D7078" w:rsidP="003D707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7078" w:rsidRPr="00BB0A2D" w:rsidTr="003D7078">
        <w:trPr>
          <w:trHeight w:val="276"/>
        </w:trPr>
        <w:tc>
          <w:tcPr>
            <w:tcW w:w="4406" w:type="dxa"/>
          </w:tcPr>
          <w:p w:rsidR="003D7078" w:rsidRPr="006F7C70" w:rsidRDefault="003D7078" w:rsidP="00221A60">
            <w:pPr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850" w:type="dxa"/>
          </w:tcPr>
          <w:p w:rsidR="003D7078" w:rsidRPr="006F7C70" w:rsidRDefault="003D7078" w:rsidP="00221A60">
            <w:pPr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vAlign w:val="center"/>
          </w:tcPr>
          <w:p w:rsidR="003D7078" w:rsidRPr="006F7C70" w:rsidRDefault="003D7078" w:rsidP="003D707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3D7078" w:rsidRPr="006F7C70" w:rsidRDefault="003D7078" w:rsidP="003D707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3D7078" w:rsidRPr="006F7C70" w:rsidRDefault="003D7078" w:rsidP="003D707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7078" w:rsidRPr="00BB0A2D" w:rsidTr="00635A4E">
        <w:trPr>
          <w:trHeight w:val="253"/>
        </w:trPr>
        <w:tc>
          <w:tcPr>
            <w:tcW w:w="4406" w:type="dxa"/>
            <w:vMerge w:val="restart"/>
          </w:tcPr>
          <w:p w:rsidR="003D7078" w:rsidRPr="006F7C70" w:rsidRDefault="003D7078" w:rsidP="00221A60">
            <w:pPr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а) запасов, включая НДС</w:t>
            </w:r>
          </w:p>
        </w:tc>
        <w:tc>
          <w:tcPr>
            <w:tcW w:w="850" w:type="dxa"/>
            <w:vMerge w:val="restart"/>
          </w:tcPr>
          <w:p w:rsidR="003D7078" w:rsidRPr="006F7C70" w:rsidRDefault="003D7078" w:rsidP="00221A60">
            <w:pPr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701" w:type="dxa"/>
            <w:vMerge w:val="restart"/>
            <w:vAlign w:val="center"/>
          </w:tcPr>
          <w:p w:rsidR="003D7078" w:rsidRPr="006F7C70" w:rsidRDefault="003D7078" w:rsidP="003D7078">
            <w:pPr>
              <w:jc w:val="center"/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443 344</w:t>
            </w:r>
          </w:p>
        </w:tc>
        <w:tc>
          <w:tcPr>
            <w:tcW w:w="1276" w:type="dxa"/>
            <w:vMerge w:val="restart"/>
            <w:vAlign w:val="center"/>
          </w:tcPr>
          <w:p w:rsidR="003D7078" w:rsidRPr="006F7C70" w:rsidRDefault="003D7078" w:rsidP="003D7078">
            <w:pPr>
              <w:jc w:val="center"/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496 660</w:t>
            </w:r>
          </w:p>
        </w:tc>
        <w:tc>
          <w:tcPr>
            <w:tcW w:w="1417" w:type="dxa"/>
            <w:vMerge w:val="restart"/>
            <w:vAlign w:val="center"/>
          </w:tcPr>
          <w:p w:rsidR="003D7078" w:rsidRPr="006F7C70" w:rsidRDefault="003D7078" w:rsidP="003D7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  <w:r w:rsidRPr="006F7C70">
              <w:rPr>
                <w:rFonts w:ascii="Times New Roman" w:hAnsi="Times New Roman" w:cs="Times New Roman"/>
              </w:rPr>
              <w:t>53 316</w:t>
            </w:r>
          </w:p>
        </w:tc>
      </w:tr>
      <w:tr w:rsidR="003D7078" w:rsidRPr="00BB0A2D" w:rsidTr="003D7078">
        <w:trPr>
          <w:trHeight w:val="253"/>
        </w:trPr>
        <w:tc>
          <w:tcPr>
            <w:tcW w:w="4406" w:type="dxa"/>
            <w:vMerge/>
          </w:tcPr>
          <w:p w:rsidR="003D7078" w:rsidRPr="006F7C70" w:rsidRDefault="003D7078" w:rsidP="00221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3D7078" w:rsidRPr="006F7C70" w:rsidRDefault="003D7078" w:rsidP="00221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3D7078" w:rsidRPr="006F7C70" w:rsidRDefault="003D7078" w:rsidP="003D707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3D7078" w:rsidRPr="006F7C70" w:rsidRDefault="003D7078" w:rsidP="003D707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vAlign w:val="center"/>
          </w:tcPr>
          <w:p w:rsidR="003D7078" w:rsidRPr="006F7C70" w:rsidRDefault="003D7078" w:rsidP="003D707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7078" w:rsidRPr="00BB0A2D" w:rsidTr="00635A4E">
        <w:trPr>
          <w:trHeight w:val="253"/>
        </w:trPr>
        <w:tc>
          <w:tcPr>
            <w:tcW w:w="4406" w:type="dxa"/>
            <w:vMerge w:val="restart"/>
          </w:tcPr>
          <w:p w:rsidR="003D7078" w:rsidRPr="006F7C70" w:rsidRDefault="003D7078" w:rsidP="00221A60">
            <w:pPr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 xml:space="preserve">б) дебиторской задолженности </w:t>
            </w:r>
          </w:p>
          <w:p w:rsidR="003D7078" w:rsidRPr="006F7C70" w:rsidRDefault="003D7078" w:rsidP="00221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 w:val="restart"/>
          </w:tcPr>
          <w:p w:rsidR="003D7078" w:rsidRPr="006F7C70" w:rsidRDefault="003D7078" w:rsidP="00221A60">
            <w:pPr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 xml:space="preserve">тыс. руб. </w:t>
            </w:r>
          </w:p>
        </w:tc>
        <w:tc>
          <w:tcPr>
            <w:tcW w:w="1701" w:type="dxa"/>
            <w:vMerge w:val="restart"/>
            <w:vAlign w:val="center"/>
          </w:tcPr>
          <w:p w:rsidR="003D7078" w:rsidRPr="006F7C70" w:rsidRDefault="003D7078" w:rsidP="003D7078">
            <w:pPr>
              <w:jc w:val="center"/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475 529</w:t>
            </w:r>
          </w:p>
        </w:tc>
        <w:tc>
          <w:tcPr>
            <w:tcW w:w="1276" w:type="dxa"/>
            <w:vMerge w:val="restart"/>
            <w:vAlign w:val="center"/>
          </w:tcPr>
          <w:p w:rsidR="003D7078" w:rsidRPr="006F7C70" w:rsidRDefault="003D7078" w:rsidP="003D7078">
            <w:pPr>
              <w:jc w:val="center"/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541 617</w:t>
            </w:r>
          </w:p>
        </w:tc>
        <w:tc>
          <w:tcPr>
            <w:tcW w:w="1417" w:type="dxa"/>
            <w:vMerge w:val="restart"/>
            <w:vAlign w:val="center"/>
          </w:tcPr>
          <w:p w:rsidR="003D7078" w:rsidRPr="006F7C70" w:rsidRDefault="003D7078" w:rsidP="003D7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  <w:r w:rsidRPr="006F7C70">
              <w:rPr>
                <w:rFonts w:ascii="Times New Roman" w:hAnsi="Times New Roman" w:cs="Times New Roman"/>
              </w:rPr>
              <w:t>66 089</w:t>
            </w:r>
          </w:p>
        </w:tc>
      </w:tr>
      <w:tr w:rsidR="003D7078" w:rsidRPr="00BB0A2D" w:rsidTr="003D7078">
        <w:trPr>
          <w:trHeight w:val="253"/>
        </w:trPr>
        <w:tc>
          <w:tcPr>
            <w:tcW w:w="4406" w:type="dxa"/>
            <w:vMerge/>
          </w:tcPr>
          <w:p w:rsidR="003D7078" w:rsidRPr="006F7C70" w:rsidRDefault="003D7078" w:rsidP="00221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3D7078" w:rsidRPr="006F7C70" w:rsidRDefault="003D7078" w:rsidP="00221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3D7078" w:rsidRPr="006F7C70" w:rsidRDefault="003D7078" w:rsidP="003D707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3D7078" w:rsidRPr="006F7C70" w:rsidRDefault="003D7078" w:rsidP="003D707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vAlign w:val="center"/>
          </w:tcPr>
          <w:p w:rsidR="003D7078" w:rsidRPr="006F7C70" w:rsidRDefault="003D7078" w:rsidP="003D707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7078" w:rsidRPr="00BB0A2D" w:rsidTr="003D7078">
        <w:trPr>
          <w:trHeight w:val="352"/>
        </w:trPr>
        <w:tc>
          <w:tcPr>
            <w:tcW w:w="4406" w:type="dxa"/>
          </w:tcPr>
          <w:p w:rsidR="003D7078" w:rsidRPr="006F7C70" w:rsidRDefault="003D7078" w:rsidP="00221A60">
            <w:pPr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в) краткосрочных финансовых вложений</w:t>
            </w:r>
          </w:p>
        </w:tc>
        <w:tc>
          <w:tcPr>
            <w:tcW w:w="850" w:type="dxa"/>
          </w:tcPr>
          <w:p w:rsidR="003D7078" w:rsidRPr="006F7C70" w:rsidRDefault="003D7078" w:rsidP="00221A60">
            <w:pPr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701" w:type="dxa"/>
            <w:vAlign w:val="center"/>
          </w:tcPr>
          <w:p w:rsidR="003D7078" w:rsidRPr="006F7C70" w:rsidRDefault="003D7078" w:rsidP="003D7078">
            <w:pPr>
              <w:jc w:val="center"/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100 862</w:t>
            </w:r>
          </w:p>
        </w:tc>
        <w:tc>
          <w:tcPr>
            <w:tcW w:w="1276" w:type="dxa"/>
            <w:vAlign w:val="center"/>
          </w:tcPr>
          <w:p w:rsidR="003D7078" w:rsidRPr="006F7C70" w:rsidRDefault="003D7078" w:rsidP="003D7078">
            <w:pPr>
              <w:jc w:val="center"/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94 585</w:t>
            </w:r>
          </w:p>
        </w:tc>
        <w:tc>
          <w:tcPr>
            <w:tcW w:w="1417" w:type="dxa"/>
            <w:vAlign w:val="center"/>
          </w:tcPr>
          <w:p w:rsidR="003D7078" w:rsidRPr="006F7C70" w:rsidRDefault="003D7078" w:rsidP="003D7078">
            <w:pPr>
              <w:jc w:val="center"/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-6 277</w:t>
            </w:r>
          </w:p>
        </w:tc>
      </w:tr>
      <w:tr w:rsidR="003D7078" w:rsidRPr="00BB0A2D" w:rsidTr="00635A4E">
        <w:trPr>
          <w:trHeight w:val="253"/>
        </w:trPr>
        <w:tc>
          <w:tcPr>
            <w:tcW w:w="4406" w:type="dxa"/>
            <w:vMerge w:val="restart"/>
          </w:tcPr>
          <w:p w:rsidR="003D7078" w:rsidRPr="006F7C70" w:rsidRDefault="003D7078" w:rsidP="00221A60">
            <w:pPr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г) денежных средств</w:t>
            </w:r>
          </w:p>
        </w:tc>
        <w:tc>
          <w:tcPr>
            <w:tcW w:w="850" w:type="dxa"/>
            <w:vMerge w:val="restart"/>
          </w:tcPr>
          <w:p w:rsidR="003D7078" w:rsidRPr="006F7C70" w:rsidRDefault="003D7078" w:rsidP="00221A60">
            <w:pPr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701" w:type="dxa"/>
            <w:vMerge w:val="restart"/>
            <w:vAlign w:val="center"/>
          </w:tcPr>
          <w:p w:rsidR="003D7078" w:rsidRPr="006F7C70" w:rsidRDefault="003D7078" w:rsidP="003D7078">
            <w:pPr>
              <w:jc w:val="center"/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4 877</w:t>
            </w:r>
          </w:p>
        </w:tc>
        <w:tc>
          <w:tcPr>
            <w:tcW w:w="1276" w:type="dxa"/>
            <w:vMerge w:val="restart"/>
            <w:vAlign w:val="center"/>
          </w:tcPr>
          <w:p w:rsidR="003D7078" w:rsidRPr="006F7C70" w:rsidRDefault="003D7078" w:rsidP="003D7078">
            <w:pPr>
              <w:jc w:val="center"/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5 285</w:t>
            </w:r>
          </w:p>
        </w:tc>
        <w:tc>
          <w:tcPr>
            <w:tcW w:w="1417" w:type="dxa"/>
            <w:vMerge w:val="restart"/>
            <w:vAlign w:val="center"/>
          </w:tcPr>
          <w:p w:rsidR="003D7078" w:rsidRPr="006F7C70" w:rsidRDefault="003D7078" w:rsidP="003D7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  <w:r w:rsidRPr="006F7C70">
              <w:rPr>
                <w:rFonts w:ascii="Times New Roman" w:hAnsi="Times New Roman" w:cs="Times New Roman"/>
              </w:rPr>
              <w:t>408</w:t>
            </w:r>
          </w:p>
        </w:tc>
      </w:tr>
      <w:tr w:rsidR="003D7078" w:rsidRPr="00BB0A2D" w:rsidTr="003D7078">
        <w:trPr>
          <w:trHeight w:val="491"/>
        </w:trPr>
        <w:tc>
          <w:tcPr>
            <w:tcW w:w="4406" w:type="dxa"/>
            <w:vMerge/>
          </w:tcPr>
          <w:p w:rsidR="003D7078" w:rsidRPr="006F7C70" w:rsidRDefault="003D7078" w:rsidP="00221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3D7078" w:rsidRPr="006F7C70" w:rsidRDefault="003D7078" w:rsidP="00221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3D7078" w:rsidRPr="006F7C70" w:rsidRDefault="003D7078" w:rsidP="003D707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3D7078" w:rsidRPr="006F7C70" w:rsidRDefault="003D7078" w:rsidP="003D707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vAlign w:val="center"/>
          </w:tcPr>
          <w:p w:rsidR="003D7078" w:rsidRPr="006F7C70" w:rsidRDefault="003D7078" w:rsidP="003D707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7078" w:rsidRPr="00BB0A2D" w:rsidTr="00635A4E">
        <w:trPr>
          <w:trHeight w:val="253"/>
        </w:trPr>
        <w:tc>
          <w:tcPr>
            <w:tcW w:w="4406" w:type="dxa"/>
            <w:vMerge w:val="restart"/>
          </w:tcPr>
          <w:p w:rsidR="003D7078" w:rsidRPr="006F7C70" w:rsidRDefault="003D7078" w:rsidP="00221A60">
            <w:pPr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2. Выручка от продаж</w:t>
            </w:r>
          </w:p>
        </w:tc>
        <w:tc>
          <w:tcPr>
            <w:tcW w:w="850" w:type="dxa"/>
            <w:vMerge w:val="restart"/>
          </w:tcPr>
          <w:p w:rsidR="003D7078" w:rsidRPr="006F7C70" w:rsidRDefault="003D7078" w:rsidP="00221A60">
            <w:pPr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701" w:type="dxa"/>
            <w:vMerge w:val="restart"/>
            <w:vAlign w:val="center"/>
          </w:tcPr>
          <w:p w:rsidR="003D7078" w:rsidRPr="006F7C70" w:rsidRDefault="003D7078" w:rsidP="003D7078">
            <w:pPr>
              <w:jc w:val="center"/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2 444 018</w:t>
            </w:r>
          </w:p>
        </w:tc>
        <w:tc>
          <w:tcPr>
            <w:tcW w:w="1276" w:type="dxa"/>
            <w:vMerge w:val="restart"/>
            <w:vAlign w:val="center"/>
          </w:tcPr>
          <w:p w:rsidR="003D7078" w:rsidRPr="006F7C70" w:rsidRDefault="003D7078" w:rsidP="003D7078">
            <w:pPr>
              <w:jc w:val="center"/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2 652 274</w:t>
            </w:r>
          </w:p>
        </w:tc>
        <w:tc>
          <w:tcPr>
            <w:tcW w:w="1417" w:type="dxa"/>
            <w:vMerge w:val="restart"/>
            <w:vAlign w:val="center"/>
          </w:tcPr>
          <w:p w:rsidR="003D7078" w:rsidRPr="006F7C70" w:rsidRDefault="003D7078" w:rsidP="003D7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  <w:r w:rsidRPr="006F7C70">
              <w:rPr>
                <w:rFonts w:ascii="Times New Roman" w:hAnsi="Times New Roman" w:cs="Times New Roman"/>
              </w:rPr>
              <w:t>208 256</w:t>
            </w:r>
          </w:p>
        </w:tc>
      </w:tr>
      <w:tr w:rsidR="003D7078" w:rsidRPr="00BB0A2D" w:rsidTr="003D7078">
        <w:trPr>
          <w:trHeight w:val="491"/>
        </w:trPr>
        <w:tc>
          <w:tcPr>
            <w:tcW w:w="4406" w:type="dxa"/>
            <w:vMerge/>
          </w:tcPr>
          <w:p w:rsidR="003D7078" w:rsidRPr="006F7C70" w:rsidRDefault="003D7078" w:rsidP="00221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3D7078" w:rsidRPr="006F7C70" w:rsidRDefault="003D7078" w:rsidP="00221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3D7078" w:rsidRPr="006F7C70" w:rsidRDefault="003D7078" w:rsidP="003D707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3D7078" w:rsidRPr="006F7C70" w:rsidRDefault="003D7078" w:rsidP="003D707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vAlign w:val="center"/>
          </w:tcPr>
          <w:p w:rsidR="003D7078" w:rsidRPr="006F7C70" w:rsidRDefault="003D7078" w:rsidP="003D707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5A4E" w:rsidRPr="00BB0A2D" w:rsidTr="00635A4E">
        <w:trPr>
          <w:trHeight w:val="491"/>
        </w:trPr>
        <w:tc>
          <w:tcPr>
            <w:tcW w:w="9650" w:type="dxa"/>
            <w:gridSpan w:val="5"/>
            <w:tcBorders>
              <w:top w:val="nil"/>
              <w:left w:val="nil"/>
              <w:right w:val="nil"/>
            </w:tcBorders>
          </w:tcPr>
          <w:p w:rsidR="00635A4E" w:rsidRPr="00635A4E" w:rsidRDefault="00635A4E" w:rsidP="003D70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                                                                               </w:t>
            </w:r>
            <w:r w:rsidRPr="00635A4E">
              <w:rPr>
                <w:rFonts w:ascii="Times New Roman" w:hAnsi="Times New Roman" w:cs="Times New Roman"/>
                <w:sz w:val="28"/>
                <w:szCs w:val="28"/>
              </w:rPr>
              <w:t>Окончание таблицы 14</w:t>
            </w:r>
          </w:p>
        </w:tc>
      </w:tr>
      <w:tr w:rsidR="003D7078" w:rsidRPr="00BB0A2D" w:rsidTr="00635A4E">
        <w:trPr>
          <w:trHeight w:val="253"/>
        </w:trPr>
        <w:tc>
          <w:tcPr>
            <w:tcW w:w="4406" w:type="dxa"/>
            <w:vMerge w:val="restart"/>
          </w:tcPr>
          <w:p w:rsidR="003D7078" w:rsidRPr="006F7C70" w:rsidRDefault="003D7078" w:rsidP="00221A60">
            <w:pPr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3. Продолжительность одного оборота всех оборотных активов (</w:t>
            </w:r>
            <w:r w:rsidRPr="006F7C70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240" w:dyaOrig="620">
                <v:shape id="_x0000_i1038" type="#_x0000_t75" style="width:62.25pt;height:30.75pt" o:ole="">
                  <v:imagedata r:id="rId30" o:title=""/>
                </v:shape>
                <o:OLEObject Type="Embed" ProgID="Equation.3" ShapeID="_x0000_i1038" DrawAspect="Content" ObjectID="_1492247305" r:id="rId31"/>
              </w:object>
            </w:r>
            <w:r w:rsidRPr="006F7C7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50" w:type="dxa"/>
            <w:vMerge w:val="restart"/>
          </w:tcPr>
          <w:p w:rsidR="003D7078" w:rsidRPr="006F7C70" w:rsidRDefault="003D7078" w:rsidP="00221A60">
            <w:pPr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дней</w:t>
            </w:r>
          </w:p>
        </w:tc>
        <w:tc>
          <w:tcPr>
            <w:tcW w:w="1701" w:type="dxa"/>
            <w:vMerge w:val="restart"/>
            <w:vAlign w:val="center"/>
          </w:tcPr>
          <w:p w:rsidR="003D7078" w:rsidRPr="006F7C70" w:rsidRDefault="003D7078" w:rsidP="003D7078">
            <w:pPr>
              <w:jc w:val="center"/>
              <w:rPr>
                <w:rFonts w:ascii="Times New Roman" w:hAnsi="Times New Roman" w:cs="Times New Roman"/>
                <w:position w:val="-24"/>
              </w:rPr>
            </w:pPr>
            <w:r w:rsidRPr="006F7C70">
              <w:rPr>
                <w:rFonts w:ascii="Times New Roman" w:hAnsi="Times New Roman" w:cs="Times New Roman"/>
                <w:position w:val="-24"/>
              </w:rPr>
              <w:t>151</w:t>
            </w:r>
          </w:p>
        </w:tc>
        <w:tc>
          <w:tcPr>
            <w:tcW w:w="1276" w:type="dxa"/>
            <w:vMerge w:val="restart"/>
            <w:vAlign w:val="center"/>
          </w:tcPr>
          <w:p w:rsidR="003D7078" w:rsidRPr="006F7C70" w:rsidRDefault="003D7078" w:rsidP="003D7078">
            <w:pPr>
              <w:jc w:val="center"/>
              <w:rPr>
                <w:rFonts w:ascii="Times New Roman" w:hAnsi="Times New Roman" w:cs="Times New Roman"/>
                <w:position w:val="-24"/>
              </w:rPr>
            </w:pPr>
            <w:r w:rsidRPr="006F7C70">
              <w:rPr>
                <w:rFonts w:ascii="Times New Roman" w:hAnsi="Times New Roman" w:cs="Times New Roman"/>
                <w:position w:val="-24"/>
              </w:rPr>
              <w:t>154</w:t>
            </w:r>
          </w:p>
        </w:tc>
        <w:tc>
          <w:tcPr>
            <w:tcW w:w="1417" w:type="dxa"/>
            <w:vMerge w:val="restart"/>
            <w:vAlign w:val="center"/>
          </w:tcPr>
          <w:p w:rsidR="003D7078" w:rsidRPr="006F7C70" w:rsidRDefault="003D7078" w:rsidP="003D7078">
            <w:pPr>
              <w:jc w:val="center"/>
              <w:rPr>
                <w:rFonts w:ascii="Times New Roman" w:hAnsi="Times New Roman" w:cs="Times New Roman"/>
                <w:position w:val="-24"/>
              </w:rPr>
            </w:pPr>
            <w:r>
              <w:rPr>
                <w:rFonts w:ascii="Times New Roman" w:hAnsi="Times New Roman" w:cs="Times New Roman"/>
                <w:position w:val="-24"/>
              </w:rPr>
              <w:t>+3</w:t>
            </w:r>
          </w:p>
        </w:tc>
      </w:tr>
      <w:tr w:rsidR="003D7078" w:rsidRPr="00BB0A2D" w:rsidTr="003D7078">
        <w:trPr>
          <w:trHeight w:val="491"/>
        </w:trPr>
        <w:tc>
          <w:tcPr>
            <w:tcW w:w="4406" w:type="dxa"/>
            <w:vMerge/>
          </w:tcPr>
          <w:p w:rsidR="003D7078" w:rsidRPr="006F7C70" w:rsidRDefault="003D7078" w:rsidP="00221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3D7078" w:rsidRPr="006F7C70" w:rsidRDefault="003D7078" w:rsidP="00221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3D7078" w:rsidRPr="006F7C70" w:rsidRDefault="003D7078" w:rsidP="003D707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3D7078" w:rsidRPr="006F7C70" w:rsidRDefault="003D7078" w:rsidP="003D707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vAlign w:val="center"/>
          </w:tcPr>
          <w:p w:rsidR="003D7078" w:rsidRPr="006F7C70" w:rsidRDefault="003D7078" w:rsidP="003D707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7078" w:rsidRPr="00BB0A2D" w:rsidTr="003D7078">
        <w:trPr>
          <w:trHeight w:val="276"/>
        </w:trPr>
        <w:tc>
          <w:tcPr>
            <w:tcW w:w="4406" w:type="dxa"/>
          </w:tcPr>
          <w:p w:rsidR="003D7078" w:rsidRPr="006F7C70" w:rsidRDefault="003D7078" w:rsidP="00221A60">
            <w:pPr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850" w:type="dxa"/>
          </w:tcPr>
          <w:p w:rsidR="003D7078" w:rsidRPr="006F7C70" w:rsidRDefault="003D7078" w:rsidP="00221A60">
            <w:pPr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vAlign w:val="center"/>
          </w:tcPr>
          <w:p w:rsidR="003D7078" w:rsidRPr="006F7C70" w:rsidRDefault="003D7078" w:rsidP="003D707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3D7078" w:rsidRPr="006F7C70" w:rsidRDefault="003D7078" w:rsidP="003D707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3D7078" w:rsidRPr="006F7C70" w:rsidRDefault="003D7078" w:rsidP="003D707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7078" w:rsidRPr="00BB0A2D" w:rsidTr="00635A4E">
        <w:trPr>
          <w:trHeight w:val="253"/>
        </w:trPr>
        <w:tc>
          <w:tcPr>
            <w:tcW w:w="4406" w:type="dxa"/>
            <w:vMerge w:val="restart"/>
          </w:tcPr>
          <w:p w:rsidR="003D7078" w:rsidRDefault="003D7078" w:rsidP="00221A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запасов, включая НДС</w:t>
            </w:r>
          </w:p>
          <w:p w:rsidR="003D7078" w:rsidRPr="006F7C70" w:rsidRDefault="003D7078" w:rsidP="00221A60">
            <w:pPr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(</w:t>
            </w:r>
            <w:r w:rsidRPr="006F7C70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500" w:dyaOrig="620">
                <v:shape id="_x0000_i1039" type="#_x0000_t75" style="width:75pt;height:30.75pt" o:ole="">
                  <v:imagedata r:id="rId32" o:title=""/>
                </v:shape>
                <o:OLEObject Type="Embed" ProgID="Equation.3" ShapeID="_x0000_i1039" DrawAspect="Content" ObjectID="_1492247306" r:id="rId33"/>
              </w:object>
            </w:r>
            <w:r w:rsidRPr="006F7C7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50" w:type="dxa"/>
            <w:vMerge w:val="restart"/>
          </w:tcPr>
          <w:p w:rsidR="003D7078" w:rsidRPr="006F7C70" w:rsidRDefault="003D7078" w:rsidP="00221A60">
            <w:pPr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дней</w:t>
            </w:r>
          </w:p>
        </w:tc>
        <w:tc>
          <w:tcPr>
            <w:tcW w:w="1701" w:type="dxa"/>
            <w:vMerge w:val="restart"/>
            <w:vAlign w:val="center"/>
          </w:tcPr>
          <w:p w:rsidR="003D7078" w:rsidRPr="006F7C70" w:rsidRDefault="003D7078" w:rsidP="003D7078">
            <w:pPr>
              <w:jc w:val="center"/>
              <w:rPr>
                <w:rFonts w:ascii="Times New Roman" w:hAnsi="Times New Roman" w:cs="Times New Roman"/>
                <w:position w:val="-24"/>
              </w:rPr>
            </w:pPr>
            <w:r w:rsidRPr="006F7C70">
              <w:rPr>
                <w:rFonts w:ascii="Times New Roman" w:hAnsi="Times New Roman" w:cs="Times New Roman"/>
                <w:position w:val="-24"/>
              </w:rPr>
              <w:t>65</w:t>
            </w:r>
          </w:p>
        </w:tc>
        <w:tc>
          <w:tcPr>
            <w:tcW w:w="1276" w:type="dxa"/>
            <w:vMerge w:val="restart"/>
            <w:vAlign w:val="center"/>
          </w:tcPr>
          <w:p w:rsidR="003D7078" w:rsidRPr="006F7C70" w:rsidRDefault="003D7078" w:rsidP="003D7078">
            <w:pPr>
              <w:jc w:val="center"/>
              <w:rPr>
                <w:rFonts w:ascii="Times New Roman" w:hAnsi="Times New Roman" w:cs="Times New Roman"/>
                <w:position w:val="-24"/>
              </w:rPr>
            </w:pPr>
            <w:r w:rsidRPr="006F7C70">
              <w:rPr>
                <w:rFonts w:ascii="Times New Roman" w:hAnsi="Times New Roman" w:cs="Times New Roman"/>
                <w:position w:val="-24"/>
              </w:rPr>
              <w:t>67</w:t>
            </w:r>
          </w:p>
        </w:tc>
        <w:tc>
          <w:tcPr>
            <w:tcW w:w="1417" w:type="dxa"/>
            <w:vMerge w:val="restart"/>
            <w:vAlign w:val="center"/>
          </w:tcPr>
          <w:p w:rsidR="003D7078" w:rsidRPr="006F7C70" w:rsidRDefault="003D7078" w:rsidP="003D7078">
            <w:pPr>
              <w:jc w:val="center"/>
              <w:rPr>
                <w:rFonts w:ascii="Times New Roman" w:hAnsi="Times New Roman" w:cs="Times New Roman"/>
                <w:position w:val="-24"/>
              </w:rPr>
            </w:pPr>
            <w:r>
              <w:rPr>
                <w:rFonts w:ascii="Times New Roman" w:hAnsi="Times New Roman" w:cs="Times New Roman"/>
                <w:position w:val="-24"/>
              </w:rPr>
              <w:t>+</w:t>
            </w:r>
            <w:r w:rsidRPr="006F7C70">
              <w:rPr>
                <w:rFonts w:ascii="Times New Roman" w:hAnsi="Times New Roman" w:cs="Times New Roman"/>
                <w:position w:val="-24"/>
              </w:rPr>
              <w:t>2</w:t>
            </w:r>
          </w:p>
        </w:tc>
      </w:tr>
      <w:tr w:rsidR="003D7078" w:rsidRPr="00BB0A2D" w:rsidTr="003D7078">
        <w:trPr>
          <w:trHeight w:val="491"/>
        </w:trPr>
        <w:tc>
          <w:tcPr>
            <w:tcW w:w="4406" w:type="dxa"/>
            <w:vMerge/>
          </w:tcPr>
          <w:p w:rsidR="003D7078" w:rsidRPr="006F7C70" w:rsidRDefault="003D7078" w:rsidP="00221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3D7078" w:rsidRPr="006F7C70" w:rsidRDefault="003D7078" w:rsidP="00221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3D7078" w:rsidRPr="006F7C70" w:rsidRDefault="003D7078" w:rsidP="003D707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3D7078" w:rsidRPr="006F7C70" w:rsidRDefault="003D7078" w:rsidP="003D707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vAlign w:val="center"/>
          </w:tcPr>
          <w:p w:rsidR="003D7078" w:rsidRPr="006F7C70" w:rsidRDefault="003D7078" w:rsidP="003D707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7078" w:rsidRPr="00BB0A2D" w:rsidTr="003D7078">
        <w:trPr>
          <w:trHeight w:val="276"/>
        </w:trPr>
        <w:tc>
          <w:tcPr>
            <w:tcW w:w="4406" w:type="dxa"/>
          </w:tcPr>
          <w:p w:rsidR="003D7078" w:rsidRPr="006F7C70" w:rsidRDefault="003D7078" w:rsidP="00221A60">
            <w:pPr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б) дебиторской задолженности</w:t>
            </w:r>
          </w:p>
        </w:tc>
        <w:tc>
          <w:tcPr>
            <w:tcW w:w="850" w:type="dxa"/>
          </w:tcPr>
          <w:p w:rsidR="003D7078" w:rsidRPr="006F7C70" w:rsidRDefault="003D7078" w:rsidP="00221A60">
            <w:pPr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дней</w:t>
            </w:r>
          </w:p>
        </w:tc>
        <w:tc>
          <w:tcPr>
            <w:tcW w:w="1701" w:type="dxa"/>
            <w:vAlign w:val="center"/>
          </w:tcPr>
          <w:p w:rsidR="003D7078" w:rsidRPr="006F7C70" w:rsidRDefault="003D7078" w:rsidP="003D7078">
            <w:pPr>
              <w:jc w:val="center"/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276" w:type="dxa"/>
            <w:vAlign w:val="center"/>
          </w:tcPr>
          <w:p w:rsidR="003D7078" w:rsidRPr="006F7C70" w:rsidRDefault="003D7078" w:rsidP="003D7078">
            <w:pPr>
              <w:jc w:val="center"/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417" w:type="dxa"/>
            <w:vAlign w:val="center"/>
          </w:tcPr>
          <w:p w:rsidR="003D7078" w:rsidRPr="006F7C70" w:rsidRDefault="003D7078" w:rsidP="003D7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+4</w:t>
            </w:r>
          </w:p>
        </w:tc>
      </w:tr>
      <w:tr w:rsidR="003D7078" w:rsidRPr="00BB0A2D" w:rsidTr="003D7078">
        <w:trPr>
          <w:trHeight w:val="276"/>
        </w:trPr>
        <w:tc>
          <w:tcPr>
            <w:tcW w:w="4406" w:type="dxa"/>
          </w:tcPr>
          <w:p w:rsidR="003D7078" w:rsidRPr="006F7C70" w:rsidRDefault="003D7078" w:rsidP="00221A60">
            <w:pPr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в) краткосрочных финансовых вложении</w:t>
            </w:r>
          </w:p>
        </w:tc>
        <w:tc>
          <w:tcPr>
            <w:tcW w:w="850" w:type="dxa"/>
          </w:tcPr>
          <w:p w:rsidR="003D7078" w:rsidRPr="006F7C70" w:rsidRDefault="003D7078" w:rsidP="00221A60">
            <w:pPr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дней</w:t>
            </w:r>
          </w:p>
        </w:tc>
        <w:tc>
          <w:tcPr>
            <w:tcW w:w="1701" w:type="dxa"/>
            <w:vAlign w:val="center"/>
          </w:tcPr>
          <w:p w:rsidR="003D7078" w:rsidRPr="006F7C70" w:rsidRDefault="003D7078" w:rsidP="003D7078">
            <w:pPr>
              <w:jc w:val="center"/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76" w:type="dxa"/>
            <w:vAlign w:val="center"/>
          </w:tcPr>
          <w:p w:rsidR="003D7078" w:rsidRPr="006F7C70" w:rsidRDefault="003D7078" w:rsidP="003D7078">
            <w:pPr>
              <w:jc w:val="center"/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7" w:type="dxa"/>
            <w:vAlign w:val="center"/>
          </w:tcPr>
          <w:p w:rsidR="003D7078" w:rsidRPr="006F7C70" w:rsidRDefault="003D7078" w:rsidP="003D7078">
            <w:pPr>
              <w:jc w:val="center"/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-2</w:t>
            </w:r>
          </w:p>
        </w:tc>
      </w:tr>
      <w:tr w:rsidR="003D7078" w:rsidRPr="00BB0A2D" w:rsidTr="003D7078">
        <w:trPr>
          <w:trHeight w:val="276"/>
        </w:trPr>
        <w:tc>
          <w:tcPr>
            <w:tcW w:w="4406" w:type="dxa"/>
          </w:tcPr>
          <w:p w:rsidR="003D7078" w:rsidRPr="006F7C70" w:rsidRDefault="003D7078" w:rsidP="00221A60">
            <w:pPr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г) денежных средств</w:t>
            </w:r>
          </w:p>
        </w:tc>
        <w:tc>
          <w:tcPr>
            <w:tcW w:w="850" w:type="dxa"/>
          </w:tcPr>
          <w:p w:rsidR="003D7078" w:rsidRPr="006F7C70" w:rsidRDefault="003D7078" w:rsidP="00221A60">
            <w:pPr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дней</w:t>
            </w:r>
          </w:p>
        </w:tc>
        <w:tc>
          <w:tcPr>
            <w:tcW w:w="1701" w:type="dxa"/>
            <w:vAlign w:val="center"/>
          </w:tcPr>
          <w:p w:rsidR="003D7078" w:rsidRPr="006F7C70" w:rsidRDefault="003D7078" w:rsidP="003D7078">
            <w:pPr>
              <w:jc w:val="center"/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vAlign w:val="center"/>
          </w:tcPr>
          <w:p w:rsidR="003D7078" w:rsidRPr="006F7C70" w:rsidRDefault="003D7078" w:rsidP="003D7078">
            <w:pPr>
              <w:jc w:val="center"/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vAlign w:val="center"/>
          </w:tcPr>
          <w:p w:rsidR="003D7078" w:rsidRPr="006F7C70" w:rsidRDefault="003D7078" w:rsidP="003D7078">
            <w:pPr>
              <w:jc w:val="center"/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0</w:t>
            </w:r>
          </w:p>
        </w:tc>
      </w:tr>
      <w:tr w:rsidR="003D7078" w:rsidRPr="00BB0A2D" w:rsidTr="003D7078">
        <w:trPr>
          <w:trHeight w:val="340"/>
        </w:trPr>
        <w:tc>
          <w:tcPr>
            <w:tcW w:w="4406" w:type="dxa"/>
            <w:vMerge w:val="restart"/>
          </w:tcPr>
          <w:p w:rsidR="003D7078" w:rsidRPr="006F7C70" w:rsidRDefault="003D7078" w:rsidP="00221A60">
            <w:pPr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4. Оборачиваемость всех оборотных активов (</w:t>
            </w:r>
            <w:r w:rsidRPr="006F7C70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460" w:dyaOrig="620">
                <v:shape id="_x0000_i1040" type="#_x0000_t75" style="width:23.25pt;height:30.75pt" o:ole="">
                  <v:imagedata r:id="rId34" o:title=""/>
                </v:shape>
                <o:OLEObject Type="Embed" ProgID="Equation.3" ShapeID="_x0000_i1040" DrawAspect="Content" ObjectID="_1492247307" r:id="rId35"/>
              </w:object>
            </w:r>
            <w:r w:rsidRPr="006F7C7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50" w:type="dxa"/>
            <w:vMerge w:val="restart"/>
          </w:tcPr>
          <w:p w:rsidR="003D7078" w:rsidRPr="006F7C70" w:rsidRDefault="003D7078" w:rsidP="00221A60">
            <w:pPr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коэф.</w:t>
            </w:r>
          </w:p>
        </w:tc>
        <w:tc>
          <w:tcPr>
            <w:tcW w:w="1701" w:type="dxa"/>
            <w:vMerge w:val="restart"/>
            <w:vAlign w:val="center"/>
          </w:tcPr>
          <w:p w:rsidR="003D7078" w:rsidRPr="006F7C70" w:rsidRDefault="003D7078" w:rsidP="003D7078">
            <w:pPr>
              <w:jc w:val="center"/>
              <w:rPr>
                <w:rFonts w:ascii="Times New Roman" w:hAnsi="Times New Roman" w:cs="Times New Roman"/>
                <w:position w:val="-24"/>
              </w:rPr>
            </w:pPr>
            <w:r w:rsidRPr="006F7C70">
              <w:rPr>
                <w:rFonts w:ascii="Times New Roman" w:hAnsi="Times New Roman" w:cs="Times New Roman"/>
                <w:position w:val="-24"/>
              </w:rPr>
              <w:t>2,3853</w:t>
            </w:r>
          </w:p>
        </w:tc>
        <w:tc>
          <w:tcPr>
            <w:tcW w:w="1276" w:type="dxa"/>
            <w:vMerge w:val="restart"/>
            <w:vAlign w:val="center"/>
          </w:tcPr>
          <w:p w:rsidR="003D7078" w:rsidRPr="006F7C70" w:rsidRDefault="003D7078" w:rsidP="003D7078">
            <w:pPr>
              <w:jc w:val="center"/>
              <w:rPr>
                <w:rFonts w:ascii="Times New Roman" w:hAnsi="Times New Roman" w:cs="Times New Roman"/>
                <w:position w:val="-24"/>
              </w:rPr>
            </w:pPr>
            <w:r w:rsidRPr="006F7C70">
              <w:rPr>
                <w:rFonts w:ascii="Times New Roman" w:hAnsi="Times New Roman" w:cs="Times New Roman"/>
                <w:position w:val="-24"/>
              </w:rPr>
              <w:t>2,3304</w:t>
            </w:r>
          </w:p>
        </w:tc>
        <w:tc>
          <w:tcPr>
            <w:tcW w:w="1417" w:type="dxa"/>
            <w:vMerge w:val="restart"/>
            <w:vAlign w:val="center"/>
          </w:tcPr>
          <w:p w:rsidR="003D7078" w:rsidRPr="006F7C70" w:rsidRDefault="003D7078" w:rsidP="003D7078">
            <w:pPr>
              <w:jc w:val="center"/>
              <w:rPr>
                <w:rFonts w:ascii="Times New Roman" w:hAnsi="Times New Roman" w:cs="Times New Roman"/>
                <w:position w:val="-24"/>
              </w:rPr>
            </w:pPr>
            <w:r w:rsidRPr="006F7C70">
              <w:rPr>
                <w:rFonts w:ascii="Times New Roman" w:hAnsi="Times New Roman" w:cs="Times New Roman"/>
                <w:position w:val="-24"/>
              </w:rPr>
              <w:t>-0,0549</w:t>
            </w:r>
          </w:p>
        </w:tc>
      </w:tr>
      <w:tr w:rsidR="003D7078" w:rsidRPr="00BB0A2D" w:rsidTr="003D7078">
        <w:trPr>
          <w:trHeight w:val="491"/>
        </w:trPr>
        <w:tc>
          <w:tcPr>
            <w:tcW w:w="4406" w:type="dxa"/>
            <w:vMerge/>
          </w:tcPr>
          <w:p w:rsidR="003D7078" w:rsidRPr="006F7C70" w:rsidRDefault="003D7078" w:rsidP="00221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3D7078" w:rsidRPr="006F7C70" w:rsidRDefault="003D7078" w:rsidP="00221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3D7078" w:rsidRPr="006F7C70" w:rsidRDefault="003D7078" w:rsidP="003D707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3D7078" w:rsidRPr="006F7C70" w:rsidRDefault="003D7078" w:rsidP="003D707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vAlign w:val="center"/>
          </w:tcPr>
          <w:p w:rsidR="003D7078" w:rsidRPr="006F7C70" w:rsidRDefault="003D7078" w:rsidP="003D707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7078" w:rsidRPr="00BB0A2D" w:rsidTr="003D7078">
        <w:trPr>
          <w:trHeight w:val="340"/>
        </w:trPr>
        <w:tc>
          <w:tcPr>
            <w:tcW w:w="4406" w:type="dxa"/>
            <w:vMerge w:val="restart"/>
          </w:tcPr>
          <w:p w:rsidR="003D7078" w:rsidRPr="006F7C70" w:rsidRDefault="003D7078" w:rsidP="00221A60">
            <w:pPr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а) запасов, включая НДС (</w:t>
            </w:r>
            <w:r w:rsidRPr="006F7C70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660" w:dyaOrig="660">
                <v:shape id="_x0000_i1041" type="#_x0000_t75" style="width:33pt;height:33pt" o:ole="">
                  <v:imagedata r:id="rId36" o:title=""/>
                </v:shape>
                <o:OLEObject Type="Embed" ProgID="Equation.3" ShapeID="_x0000_i1041" DrawAspect="Content" ObjectID="_1492247308" r:id="rId37"/>
              </w:object>
            </w:r>
            <w:r w:rsidRPr="006F7C7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50" w:type="dxa"/>
            <w:vMerge w:val="restart"/>
          </w:tcPr>
          <w:p w:rsidR="003D7078" w:rsidRPr="006F7C70" w:rsidRDefault="003D7078" w:rsidP="00221A60">
            <w:pPr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коэф.</w:t>
            </w:r>
          </w:p>
        </w:tc>
        <w:tc>
          <w:tcPr>
            <w:tcW w:w="1701" w:type="dxa"/>
            <w:vMerge w:val="restart"/>
            <w:vAlign w:val="center"/>
          </w:tcPr>
          <w:p w:rsidR="003D7078" w:rsidRPr="006F7C70" w:rsidRDefault="003D7078" w:rsidP="003D7078">
            <w:pPr>
              <w:jc w:val="center"/>
              <w:rPr>
                <w:rFonts w:ascii="Times New Roman" w:hAnsi="Times New Roman" w:cs="Times New Roman"/>
                <w:position w:val="-28"/>
              </w:rPr>
            </w:pPr>
            <w:r w:rsidRPr="006F7C70">
              <w:rPr>
                <w:rFonts w:ascii="Times New Roman" w:hAnsi="Times New Roman" w:cs="Times New Roman"/>
                <w:position w:val="-28"/>
              </w:rPr>
              <w:t>5,5127</w:t>
            </w:r>
          </w:p>
        </w:tc>
        <w:tc>
          <w:tcPr>
            <w:tcW w:w="1276" w:type="dxa"/>
            <w:vMerge w:val="restart"/>
            <w:vAlign w:val="center"/>
          </w:tcPr>
          <w:p w:rsidR="003D7078" w:rsidRPr="006F7C70" w:rsidRDefault="003D7078" w:rsidP="003D7078">
            <w:pPr>
              <w:jc w:val="center"/>
              <w:rPr>
                <w:rFonts w:ascii="Times New Roman" w:hAnsi="Times New Roman" w:cs="Times New Roman"/>
                <w:position w:val="-28"/>
              </w:rPr>
            </w:pPr>
            <w:r w:rsidRPr="006F7C70">
              <w:rPr>
                <w:rFonts w:ascii="Times New Roman" w:hAnsi="Times New Roman" w:cs="Times New Roman"/>
                <w:position w:val="-28"/>
              </w:rPr>
              <w:t>5,3402</w:t>
            </w:r>
          </w:p>
        </w:tc>
        <w:tc>
          <w:tcPr>
            <w:tcW w:w="1417" w:type="dxa"/>
            <w:vMerge w:val="restart"/>
            <w:vAlign w:val="center"/>
          </w:tcPr>
          <w:p w:rsidR="003D7078" w:rsidRPr="006F7C70" w:rsidRDefault="003D7078" w:rsidP="003D7078">
            <w:pPr>
              <w:jc w:val="center"/>
              <w:rPr>
                <w:rFonts w:ascii="Times New Roman" w:hAnsi="Times New Roman" w:cs="Times New Roman"/>
                <w:position w:val="-28"/>
              </w:rPr>
            </w:pPr>
            <w:r w:rsidRPr="006F7C70">
              <w:rPr>
                <w:rFonts w:ascii="Times New Roman" w:hAnsi="Times New Roman" w:cs="Times New Roman"/>
                <w:position w:val="-28"/>
              </w:rPr>
              <w:t>-0,1725</w:t>
            </w:r>
          </w:p>
        </w:tc>
      </w:tr>
      <w:tr w:rsidR="003D7078" w:rsidRPr="00BB0A2D" w:rsidTr="003D7078">
        <w:trPr>
          <w:trHeight w:val="491"/>
        </w:trPr>
        <w:tc>
          <w:tcPr>
            <w:tcW w:w="4406" w:type="dxa"/>
            <w:vMerge/>
          </w:tcPr>
          <w:p w:rsidR="003D7078" w:rsidRPr="006F7C70" w:rsidRDefault="003D7078" w:rsidP="00221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3D7078" w:rsidRPr="006F7C70" w:rsidRDefault="003D7078" w:rsidP="00221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3D7078" w:rsidRPr="006F7C70" w:rsidRDefault="003D7078" w:rsidP="003D707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3D7078" w:rsidRPr="006F7C70" w:rsidRDefault="003D7078" w:rsidP="003D707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vAlign w:val="center"/>
          </w:tcPr>
          <w:p w:rsidR="003D7078" w:rsidRPr="006F7C70" w:rsidRDefault="003D7078" w:rsidP="003D707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7078" w:rsidRPr="00BB0A2D" w:rsidTr="003D7078">
        <w:trPr>
          <w:trHeight w:val="276"/>
        </w:trPr>
        <w:tc>
          <w:tcPr>
            <w:tcW w:w="4406" w:type="dxa"/>
          </w:tcPr>
          <w:p w:rsidR="003D7078" w:rsidRPr="006F7C70" w:rsidRDefault="003D7078" w:rsidP="00221A60">
            <w:pPr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 xml:space="preserve">б) дебиторской задолженности </w:t>
            </w:r>
          </w:p>
        </w:tc>
        <w:tc>
          <w:tcPr>
            <w:tcW w:w="850" w:type="dxa"/>
          </w:tcPr>
          <w:p w:rsidR="003D7078" w:rsidRPr="006F7C70" w:rsidRDefault="003D7078" w:rsidP="00221A60">
            <w:pPr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коэф.</w:t>
            </w:r>
          </w:p>
        </w:tc>
        <w:tc>
          <w:tcPr>
            <w:tcW w:w="1701" w:type="dxa"/>
            <w:vAlign w:val="center"/>
          </w:tcPr>
          <w:p w:rsidR="003D7078" w:rsidRPr="006F7C70" w:rsidRDefault="003D7078" w:rsidP="003D7078">
            <w:pPr>
              <w:jc w:val="center"/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5,1396</w:t>
            </w:r>
          </w:p>
        </w:tc>
        <w:tc>
          <w:tcPr>
            <w:tcW w:w="1276" w:type="dxa"/>
            <w:vAlign w:val="center"/>
          </w:tcPr>
          <w:p w:rsidR="003D7078" w:rsidRPr="006F7C70" w:rsidRDefault="003D7078" w:rsidP="003D7078">
            <w:pPr>
              <w:jc w:val="center"/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4,8970</w:t>
            </w:r>
          </w:p>
        </w:tc>
        <w:tc>
          <w:tcPr>
            <w:tcW w:w="1417" w:type="dxa"/>
            <w:vAlign w:val="center"/>
          </w:tcPr>
          <w:p w:rsidR="003D7078" w:rsidRPr="006F7C70" w:rsidRDefault="003D7078" w:rsidP="003D7078">
            <w:pPr>
              <w:jc w:val="center"/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-0,2426</w:t>
            </w:r>
          </w:p>
        </w:tc>
      </w:tr>
      <w:tr w:rsidR="003D7078" w:rsidRPr="00BB0A2D" w:rsidTr="003D7078">
        <w:trPr>
          <w:trHeight w:val="276"/>
        </w:trPr>
        <w:tc>
          <w:tcPr>
            <w:tcW w:w="4406" w:type="dxa"/>
          </w:tcPr>
          <w:p w:rsidR="003D7078" w:rsidRPr="006F7C70" w:rsidRDefault="003D7078" w:rsidP="00221A60">
            <w:pPr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в) краткосрочных финансовых вложении</w:t>
            </w:r>
          </w:p>
        </w:tc>
        <w:tc>
          <w:tcPr>
            <w:tcW w:w="850" w:type="dxa"/>
          </w:tcPr>
          <w:p w:rsidR="003D7078" w:rsidRPr="006F7C70" w:rsidRDefault="003D7078" w:rsidP="00221A60">
            <w:pPr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коэф.</w:t>
            </w:r>
          </w:p>
        </w:tc>
        <w:tc>
          <w:tcPr>
            <w:tcW w:w="1701" w:type="dxa"/>
            <w:vAlign w:val="center"/>
          </w:tcPr>
          <w:p w:rsidR="003D7078" w:rsidRPr="006F7C70" w:rsidRDefault="003D7078" w:rsidP="003D7078">
            <w:pPr>
              <w:jc w:val="center"/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24,2314</w:t>
            </w:r>
          </w:p>
        </w:tc>
        <w:tc>
          <w:tcPr>
            <w:tcW w:w="1276" w:type="dxa"/>
            <w:vAlign w:val="center"/>
          </w:tcPr>
          <w:p w:rsidR="003D7078" w:rsidRPr="006F7C70" w:rsidRDefault="003D7078" w:rsidP="003D7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28,0413</w:t>
            </w:r>
          </w:p>
        </w:tc>
        <w:tc>
          <w:tcPr>
            <w:tcW w:w="1417" w:type="dxa"/>
            <w:vAlign w:val="center"/>
          </w:tcPr>
          <w:p w:rsidR="003D7078" w:rsidRPr="006F7C70" w:rsidRDefault="003D7078" w:rsidP="003D7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  <w:r w:rsidRPr="006F7C70">
              <w:rPr>
                <w:rFonts w:ascii="Times New Roman" w:hAnsi="Times New Roman" w:cs="Times New Roman"/>
              </w:rPr>
              <w:t>3,8099</w:t>
            </w:r>
          </w:p>
        </w:tc>
      </w:tr>
      <w:tr w:rsidR="003D7078" w:rsidRPr="00BB0A2D" w:rsidTr="003D7078">
        <w:trPr>
          <w:trHeight w:val="276"/>
        </w:trPr>
        <w:tc>
          <w:tcPr>
            <w:tcW w:w="4406" w:type="dxa"/>
          </w:tcPr>
          <w:p w:rsidR="003D7078" w:rsidRPr="006F7C70" w:rsidRDefault="003D7078" w:rsidP="00221A60">
            <w:pPr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г) денежных средств</w:t>
            </w:r>
          </w:p>
        </w:tc>
        <w:tc>
          <w:tcPr>
            <w:tcW w:w="850" w:type="dxa"/>
          </w:tcPr>
          <w:p w:rsidR="003D7078" w:rsidRPr="006F7C70" w:rsidRDefault="003D7078" w:rsidP="00221A60">
            <w:pPr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коэф.</w:t>
            </w:r>
          </w:p>
        </w:tc>
        <w:tc>
          <w:tcPr>
            <w:tcW w:w="1701" w:type="dxa"/>
            <w:vAlign w:val="center"/>
          </w:tcPr>
          <w:p w:rsidR="003D7078" w:rsidRPr="006F7C70" w:rsidRDefault="003D7078" w:rsidP="003D7078">
            <w:pPr>
              <w:jc w:val="center"/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501,1314</w:t>
            </w:r>
          </w:p>
        </w:tc>
        <w:tc>
          <w:tcPr>
            <w:tcW w:w="1276" w:type="dxa"/>
            <w:vAlign w:val="center"/>
          </w:tcPr>
          <w:p w:rsidR="003D7078" w:rsidRPr="006F7C70" w:rsidRDefault="003D7078" w:rsidP="003D7078">
            <w:pPr>
              <w:jc w:val="center"/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501,8494</w:t>
            </w:r>
          </w:p>
        </w:tc>
        <w:tc>
          <w:tcPr>
            <w:tcW w:w="1417" w:type="dxa"/>
            <w:vAlign w:val="center"/>
          </w:tcPr>
          <w:p w:rsidR="003D7078" w:rsidRPr="006F7C70" w:rsidRDefault="003D7078" w:rsidP="003D7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  <w:r w:rsidRPr="006F7C70">
              <w:rPr>
                <w:rFonts w:ascii="Times New Roman" w:hAnsi="Times New Roman" w:cs="Times New Roman"/>
              </w:rPr>
              <w:t>0,7180</w:t>
            </w:r>
          </w:p>
        </w:tc>
      </w:tr>
    </w:tbl>
    <w:p w:rsidR="000D7112" w:rsidRDefault="000D7112" w:rsidP="00B514D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C02CD" w:rsidRPr="00C55630" w:rsidRDefault="000C02CD" w:rsidP="000C02CD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таблицы 11 з</w:t>
      </w:r>
      <w:r w:rsidRPr="00C55630">
        <w:rPr>
          <w:rFonts w:ascii="Times New Roman" w:hAnsi="Times New Roman" w:cs="Times New Roman"/>
          <w:sz w:val="28"/>
          <w:szCs w:val="28"/>
        </w:rPr>
        <w:t xml:space="preserve">а отчетный период организация осуществила дополнительные вложения в оборотные активы на сумму </w:t>
      </w:r>
      <w:r>
        <w:rPr>
          <w:rFonts w:ascii="Times New Roman" w:hAnsi="Times New Roman" w:cs="Times New Roman"/>
          <w:sz w:val="28"/>
          <w:szCs w:val="28"/>
        </w:rPr>
        <w:t>113 520</w:t>
      </w:r>
      <w:r w:rsidRPr="00C55630">
        <w:rPr>
          <w:rFonts w:ascii="Times New Roman" w:hAnsi="Times New Roman" w:cs="Times New Roman"/>
          <w:sz w:val="28"/>
          <w:szCs w:val="28"/>
        </w:rPr>
        <w:t xml:space="preserve"> тыс. руб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55630">
        <w:rPr>
          <w:rFonts w:ascii="Times New Roman" w:hAnsi="Times New Roman" w:cs="Times New Roman"/>
          <w:sz w:val="28"/>
          <w:szCs w:val="28"/>
        </w:rPr>
        <w:t xml:space="preserve"> Увеличение произошло по всем видам оборотных активов,</w:t>
      </w:r>
      <w:r>
        <w:rPr>
          <w:rFonts w:ascii="Times New Roman" w:hAnsi="Times New Roman" w:cs="Times New Roman"/>
          <w:sz w:val="28"/>
          <w:szCs w:val="28"/>
        </w:rPr>
        <w:t xml:space="preserve"> кроме краткосрочных финансовых вложений</w:t>
      </w:r>
      <w:r w:rsidRPr="00C55630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C55630">
        <w:rPr>
          <w:rFonts w:ascii="Times New Roman" w:hAnsi="Times New Roman" w:cs="Times New Roman"/>
          <w:sz w:val="28"/>
          <w:szCs w:val="28"/>
        </w:rPr>
        <w:t xml:space="preserve">оста эффективности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Pr="00C55630">
        <w:rPr>
          <w:rFonts w:ascii="Times New Roman" w:hAnsi="Times New Roman" w:cs="Times New Roman"/>
          <w:sz w:val="28"/>
          <w:szCs w:val="28"/>
        </w:rPr>
        <w:t xml:space="preserve">дополнительных вложений в оборотные активы </w:t>
      </w:r>
      <w:r>
        <w:rPr>
          <w:rFonts w:ascii="Times New Roman" w:hAnsi="Times New Roman" w:cs="Times New Roman"/>
          <w:sz w:val="28"/>
          <w:szCs w:val="28"/>
        </w:rPr>
        <w:t>в целом не произошёл (увеличилась продолжительность одного оборота на 3 дня)</w:t>
      </w:r>
      <w:r w:rsidRPr="00C5563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но рост эффективности наблюдается у краткосрочных финансовых вложений, на денежные средства не повлияло</w:t>
      </w:r>
      <w:r w:rsidRPr="00C55630">
        <w:rPr>
          <w:rFonts w:ascii="Times New Roman" w:hAnsi="Times New Roman" w:cs="Times New Roman"/>
          <w:sz w:val="28"/>
          <w:szCs w:val="28"/>
        </w:rPr>
        <w:t>.</w:t>
      </w:r>
    </w:p>
    <w:p w:rsidR="000C02CD" w:rsidRDefault="000C02CD" w:rsidP="007844F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C55630">
        <w:rPr>
          <w:rFonts w:ascii="Times New Roman" w:hAnsi="Times New Roman" w:cs="Times New Roman"/>
          <w:sz w:val="28"/>
          <w:szCs w:val="28"/>
        </w:rPr>
        <w:t xml:space="preserve">амедление оборота всех оборотных средств негативно отразилось на значении коэффициента оборачиваемости, который снизился на </w:t>
      </w:r>
      <w:r>
        <w:rPr>
          <w:rFonts w:ascii="Times New Roman" w:hAnsi="Times New Roman" w:cs="Times New Roman"/>
          <w:sz w:val="28"/>
          <w:szCs w:val="28"/>
        </w:rPr>
        <w:t>0,0549, при этом наблюдается значительное повышение коэффициента краткосрочных финансовых вложения на 3,8099 и незначительное по денежным средствам – 0,7180</w:t>
      </w:r>
      <w:r w:rsidRPr="00C55630">
        <w:rPr>
          <w:rFonts w:ascii="Times New Roman" w:hAnsi="Times New Roman" w:cs="Times New Roman"/>
          <w:sz w:val="28"/>
          <w:szCs w:val="28"/>
        </w:rPr>
        <w:t>.</w:t>
      </w:r>
      <w:r w:rsidR="007844FA">
        <w:rPr>
          <w:rFonts w:ascii="Times New Roman" w:hAnsi="Times New Roman" w:cs="Times New Roman"/>
          <w:sz w:val="28"/>
          <w:szCs w:val="28"/>
        </w:rPr>
        <w:br/>
        <w:t xml:space="preserve">       </w:t>
      </w:r>
      <w:r>
        <w:rPr>
          <w:rFonts w:ascii="Times New Roman" w:hAnsi="Times New Roman" w:cs="Times New Roman"/>
          <w:sz w:val="28"/>
          <w:szCs w:val="28"/>
        </w:rPr>
        <w:t>Таким образом, проявляется противоречивая ситуация: чем больше вложено денег в отдельные статьи по оборотным средствам, тем отрицательнее это влияет на оборачиваемость.</w:t>
      </w:r>
    </w:p>
    <w:p w:rsidR="000C02CD" w:rsidRPr="00FE1D2A" w:rsidRDefault="000C02CD" w:rsidP="000C02CD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Определим</w:t>
      </w:r>
      <w:r w:rsidRPr="007E12CC">
        <w:rPr>
          <w:rFonts w:ascii="Times New Roman" w:hAnsi="Times New Roman" w:cs="Times New Roman"/>
          <w:sz w:val="28"/>
          <w:szCs w:val="28"/>
        </w:rPr>
        <w:t xml:space="preserve"> влияние на ускорение (замедление) оборачиваемости изменения объема реализации и среднегодовых остатк</w:t>
      </w:r>
      <w:r>
        <w:rPr>
          <w:rFonts w:ascii="Times New Roman" w:hAnsi="Times New Roman" w:cs="Times New Roman"/>
          <w:sz w:val="28"/>
          <w:szCs w:val="28"/>
        </w:rPr>
        <w:t>ов оборотных средств. Подсчитаем</w:t>
      </w:r>
      <w:r w:rsidRPr="007E12CC">
        <w:rPr>
          <w:rFonts w:ascii="Times New Roman" w:hAnsi="Times New Roman" w:cs="Times New Roman"/>
          <w:sz w:val="28"/>
          <w:szCs w:val="28"/>
        </w:rPr>
        <w:t xml:space="preserve"> сумму высвобождения (в результате ускорения оборачиваемости) или привлечения капитала (вследствие замедления оборачиваемости) в отчетном году п</w:t>
      </w:r>
      <w:r>
        <w:rPr>
          <w:rFonts w:ascii="Times New Roman" w:hAnsi="Times New Roman" w:cs="Times New Roman"/>
          <w:sz w:val="28"/>
          <w:szCs w:val="28"/>
        </w:rPr>
        <w:t>о сравнению с предыдущим годом.</w:t>
      </w:r>
    </w:p>
    <w:p w:rsidR="000C02CD" w:rsidRPr="005B051E" w:rsidRDefault="000C02CD" w:rsidP="000C02CD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15 –</w:t>
      </w:r>
      <w:r w:rsidRPr="00FE1D2A">
        <w:rPr>
          <w:rFonts w:ascii="Times New Roman" w:hAnsi="Times New Roman" w:cs="Times New Roman"/>
          <w:bCs/>
          <w:sz w:val="28"/>
          <w:szCs w:val="28"/>
        </w:rPr>
        <w:t>Расчет влияния факторов на экономический результат от ускорения (замедления) оборачиваемости оборотных активов.</w:t>
      </w:r>
    </w:p>
    <w:tbl>
      <w:tblPr>
        <w:tblStyle w:val="a8"/>
        <w:tblW w:w="0" w:type="auto"/>
        <w:tblLook w:val="01E0"/>
      </w:tblPr>
      <w:tblGrid>
        <w:gridCol w:w="5121"/>
        <w:gridCol w:w="1631"/>
        <w:gridCol w:w="1409"/>
        <w:gridCol w:w="1410"/>
      </w:tblGrid>
      <w:tr w:rsidR="007844FA" w:rsidRPr="007A7A2C" w:rsidTr="007844FA">
        <w:tc>
          <w:tcPr>
            <w:tcW w:w="5166" w:type="dxa"/>
          </w:tcPr>
          <w:p w:rsidR="007844FA" w:rsidRPr="007A7A2C" w:rsidRDefault="007844FA" w:rsidP="00221A60">
            <w:pPr>
              <w:jc w:val="center"/>
              <w:rPr>
                <w:rFonts w:ascii="Times New Roman" w:hAnsi="Times New Roman" w:cs="Times New Roman"/>
              </w:rPr>
            </w:pPr>
            <w:r w:rsidRPr="007A7A2C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1639" w:type="dxa"/>
          </w:tcPr>
          <w:p w:rsidR="007844FA" w:rsidRPr="007A7A2C" w:rsidRDefault="007844FA" w:rsidP="00221A60">
            <w:pPr>
              <w:jc w:val="center"/>
              <w:rPr>
                <w:rFonts w:ascii="Times New Roman" w:hAnsi="Times New Roman" w:cs="Times New Roman"/>
              </w:rPr>
            </w:pPr>
            <w:r w:rsidRPr="007A7A2C">
              <w:rPr>
                <w:rFonts w:ascii="Times New Roman" w:hAnsi="Times New Roman" w:cs="Times New Roman"/>
              </w:rPr>
              <w:t>Предыду</w:t>
            </w:r>
            <w:r w:rsidRPr="007A7A2C">
              <w:rPr>
                <w:rFonts w:ascii="Times New Roman" w:hAnsi="Times New Roman" w:cs="Times New Roman"/>
              </w:rPr>
              <w:softHyphen/>
              <w:t>щий год</w:t>
            </w:r>
          </w:p>
        </w:tc>
        <w:tc>
          <w:tcPr>
            <w:tcW w:w="1418" w:type="dxa"/>
          </w:tcPr>
          <w:p w:rsidR="007844FA" w:rsidRPr="007A7A2C" w:rsidRDefault="007844FA" w:rsidP="00221A60">
            <w:pPr>
              <w:jc w:val="center"/>
              <w:rPr>
                <w:rFonts w:ascii="Times New Roman" w:hAnsi="Times New Roman" w:cs="Times New Roman"/>
              </w:rPr>
            </w:pPr>
            <w:r w:rsidRPr="007A7A2C">
              <w:rPr>
                <w:rFonts w:ascii="Times New Roman" w:hAnsi="Times New Roman" w:cs="Times New Roman"/>
              </w:rPr>
              <w:t>Отчет</w:t>
            </w:r>
            <w:r w:rsidRPr="007A7A2C">
              <w:rPr>
                <w:rFonts w:ascii="Times New Roman" w:hAnsi="Times New Roman" w:cs="Times New Roman"/>
              </w:rPr>
              <w:softHyphen/>
              <w:t>ный год</w:t>
            </w:r>
          </w:p>
        </w:tc>
        <w:tc>
          <w:tcPr>
            <w:tcW w:w="1416" w:type="dxa"/>
          </w:tcPr>
          <w:p w:rsidR="007844FA" w:rsidRPr="007A7A2C" w:rsidRDefault="007844FA" w:rsidP="00221A60">
            <w:pPr>
              <w:jc w:val="center"/>
              <w:rPr>
                <w:rFonts w:ascii="Times New Roman" w:hAnsi="Times New Roman" w:cs="Times New Roman"/>
              </w:rPr>
            </w:pPr>
            <w:r w:rsidRPr="007A7A2C">
              <w:rPr>
                <w:rFonts w:ascii="Times New Roman" w:hAnsi="Times New Roman" w:cs="Times New Roman"/>
              </w:rPr>
              <w:t>Измене</w:t>
            </w:r>
            <w:r w:rsidRPr="007A7A2C">
              <w:rPr>
                <w:rFonts w:ascii="Times New Roman" w:hAnsi="Times New Roman" w:cs="Times New Roman"/>
              </w:rPr>
              <w:softHyphen/>
              <w:t>ние (+, -)</w:t>
            </w:r>
          </w:p>
        </w:tc>
      </w:tr>
      <w:tr w:rsidR="007844FA" w:rsidRPr="007A7A2C" w:rsidTr="007844FA">
        <w:tc>
          <w:tcPr>
            <w:tcW w:w="5166" w:type="dxa"/>
          </w:tcPr>
          <w:p w:rsidR="007844FA" w:rsidRPr="007A7A2C" w:rsidRDefault="007844FA" w:rsidP="00221A60">
            <w:pPr>
              <w:jc w:val="center"/>
              <w:rPr>
                <w:rFonts w:ascii="Times New Roman" w:hAnsi="Times New Roman" w:cs="Times New Roman"/>
              </w:rPr>
            </w:pPr>
            <w:r w:rsidRPr="007A7A2C">
              <w:rPr>
                <w:rFonts w:ascii="Times New Roman" w:hAnsi="Times New Roman" w:cs="Times New Roman"/>
              </w:rPr>
              <w:t>1 . Выручка от продаж, тыс. руб.</w:t>
            </w:r>
          </w:p>
        </w:tc>
        <w:tc>
          <w:tcPr>
            <w:tcW w:w="1639" w:type="dxa"/>
            <w:vAlign w:val="center"/>
          </w:tcPr>
          <w:p w:rsidR="007844FA" w:rsidRPr="007A7A2C" w:rsidRDefault="007844FA" w:rsidP="007844FA">
            <w:pPr>
              <w:jc w:val="center"/>
              <w:rPr>
                <w:rFonts w:ascii="Times New Roman" w:hAnsi="Times New Roman" w:cs="Times New Roman"/>
              </w:rPr>
            </w:pPr>
            <w:r w:rsidRPr="007A7A2C">
              <w:rPr>
                <w:rFonts w:ascii="Times New Roman" w:hAnsi="Times New Roman" w:cs="Times New Roman"/>
              </w:rPr>
              <w:t>2 444 018</w:t>
            </w:r>
          </w:p>
        </w:tc>
        <w:tc>
          <w:tcPr>
            <w:tcW w:w="1418" w:type="dxa"/>
            <w:vAlign w:val="center"/>
          </w:tcPr>
          <w:p w:rsidR="007844FA" w:rsidRPr="007A7A2C" w:rsidRDefault="007844FA" w:rsidP="007844FA">
            <w:pPr>
              <w:jc w:val="center"/>
              <w:rPr>
                <w:rFonts w:ascii="Times New Roman" w:hAnsi="Times New Roman" w:cs="Times New Roman"/>
              </w:rPr>
            </w:pPr>
            <w:r w:rsidRPr="007A7A2C">
              <w:rPr>
                <w:rFonts w:ascii="Times New Roman" w:hAnsi="Times New Roman" w:cs="Times New Roman"/>
              </w:rPr>
              <w:t>2 652 274</w:t>
            </w:r>
          </w:p>
        </w:tc>
        <w:tc>
          <w:tcPr>
            <w:tcW w:w="1416" w:type="dxa"/>
            <w:vAlign w:val="center"/>
          </w:tcPr>
          <w:p w:rsidR="007844FA" w:rsidRPr="007A7A2C" w:rsidRDefault="007844FA" w:rsidP="007844FA">
            <w:pPr>
              <w:jc w:val="center"/>
              <w:rPr>
                <w:rFonts w:ascii="Times New Roman" w:hAnsi="Times New Roman" w:cs="Times New Roman"/>
              </w:rPr>
            </w:pPr>
            <w:r w:rsidRPr="007A7A2C">
              <w:rPr>
                <w:rFonts w:ascii="Times New Roman" w:hAnsi="Times New Roman" w:cs="Times New Roman"/>
              </w:rPr>
              <w:t>+208 256</w:t>
            </w:r>
          </w:p>
        </w:tc>
      </w:tr>
      <w:tr w:rsidR="007844FA" w:rsidRPr="007A7A2C" w:rsidTr="007844FA">
        <w:tc>
          <w:tcPr>
            <w:tcW w:w="5166" w:type="dxa"/>
          </w:tcPr>
          <w:p w:rsidR="007844FA" w:rsidRPr="007A7A2C" w:rsidRDefault="007844FA" w:rsidP="00221A60">
            <w:pPr>
              <w:rPr>
                <w:rFonts w:ascii="Times New Roman" w:hAnsi="Times New Roman" w:cs="Times New Roman"/>
              </w:rPr>
            </w:pPr>
            <w:r w:rsidRPr="007A7A2C">
              <w:rPr>
                <w:rFonts w:ascii="Times New Roman" w:hAnsi="Times New Roman" w:cs="Times New Roman"/>
              </w:rPr>
              <w:t>2. Средние за период остатки оборотных активов, тыс. руб.</w:t>
            </w:r>
          </w:p>
        </w:tc>
        <w:tc>
          <w:tcPr>
            <w:tcW w:w="1639" w:type="dxa"/>
            <w:vAlign w:val="center"/>
          </w:tcPr>
          <w:p w:rsidR="007844FA" w:rsidRPr="007A7A2C" w:rsidRDefault="007844FA" w:rsidP="007844FA">
            <w:pPr>
              <w:jc w:val="center"/>
              <w:rPr>
                <w:rFonts w:ascii="Times New Roman" w:hAnsi="Times New Roman" w:cs="Times New Roman"/>
              </w:rPr>
            </w:pPr>
            <w:r w:rsidRPr="007A7A2C">
              <w:rPr>
                <w:rFonts w:ascii="Times New Roman" w:hAnsi="Times New Roman" w:cs="Times New Roman"/>
              </w:rPr>
              <w:t>1 024 611</w:t>
            </w:r>
          </w:p>
        </w:tc>
        <w:tc>
          <w:tcPr>
            <w:tcW w:w="1418" w:type="dxa"/>
            <w:vAlign w:val="center"/>
          </w:tcPr>
          <w:p w:rsidR="007844FA" w:rsidRPr="007A7A2C" w:rsidRDefault="007844FA" w:rsidP="007844FA">
            <w:pPr>
              <w:jc w:val="center"/>
              <w:rPr>
                <w:rFonts w:ascii="Times New Roman" w:hAnsi="Times New Roman" w:cs="Times New Roman"/>
              </w:rPr>
            </w:pPr>
            <w:r w:rsidRPr="007A7A2C">
              <w:rPr>
                <w:rFonts w:ascii="Times New Roman" w:hAnsi="Times New Roman" w:cs="Times New Roman"/>
              </w:rPr>
              <w:t>1 138 131</w:t>
            </w:r>
          </w:p>
        </w:tc>
        <w:tc>
          <w:tcPr>
            <w:tcW w:w="1416" w:type="dxa"/>
            <w:vAlign w:val="center"/>
          </w:tcPr>
          <w:p w:rsidR="007844FA" w:rsidRPr="007A7A2C" w:rsidRDefault="007844FA" w:rsidP="007844FA">
            <w:pPr>
              <w:jc w:val="center"/>
              <w:rPr>
                <w:rFonts w:ascii="Times New Roman" w:hAnsi="Times New Roman" w:cs="Times New Roman"/>
              </w:rPr>
            </w:pPr>
            <w:r w:rsidRPr="007A7A2C">
              <w:rPr>
                <w:rFonts w:ascii="Times New Roman" w:hAnsi="Times New Roman" w:cs="Times New Roman"/>
              </w:rPr>
              <w:t>+113 520</w:t>
            </w:r>
          </w:p>
        </w:tc>
      </w:tr>
      <w:tr w:rsidR="007844FA" w:rsidRPr="007A7A2C" w:rsidTr="007844FA">
        <w:trPr>
          <w:trHeight w:val="794"/>
        </w:trPr>
        <w:tc>
          <w:tcPr>
            <w:tcW w:w="5166" w:type="dxa"/>
          </w:tcPr>
          <w:p w:rsidR="007844FA" w:rsidRPr="007A7A2C" w:rsidRDefault="007844FA" w:rsidP="00221A60">
            <w:pPr>
              <w:rPr>
                <w:rFonts w:ascii="Times New Roman" w:hAnsi="Times New Roman" w:cs="Times New Roman"/>
              </w:rPr>
            </w:pPr>
            <w:r w:rsidRPr="007A7A2C">
              <w:rPr>
                <w:rFonts w:ascii="Times New Roman" w:hAnsi="Times New Roman" w:cs="Times New Roman"/>
              </w:rPr>
              <w:t>3. Продолжительность оборота оборотных активов, дней(</w:t>
            </w:r>
            <w:r w:rsidRPr="007A7A2C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260" w:dyaOrig="620">
                <v:shape id="_x0000_i1042" type="#_x0000_t75" style="width:62.25pt;height:30.75pt" o:ole="">
                  <v:imagedata r:id="rId38" o:title=""/>
                </v:shape>
                <o:OLEObject Type="Embed" ProgID="Equation.3" ShapeID="_x0000_i1042" DrawAspect="Content" ObjectID="_1492247309" r:id="rId39"/>
              </w:object>
            </w:r>
            <w:r w:rsidRPr="007A7A2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639" w:type="dxa"/>
            <w:vAlign w:val="center"/>
          </w:tcPr>
          <w:p w:rsidR="007844FA" w:rsidRPr="007A7A2C" w:rsidRDefault="007844FA" w:rsidP="007844FA">
            <w:pPr>
              <w:jc w:val="center"/>
              <w:rPr>
                <w:rFonts w:ascii="Times New Roman" w:hAnsi="Times New Roman" w:cs="Times New Roman"/>
                <w:position w:val="-24"/>
              </w:rPr>
            </w:pPr>
            <w:r w:rsidRPr="007A7A2C">
              <w:rPr>
                <w:rFonts w:ascii="Times New Roman" w:hAnsi="Times New Roman" w:cs="Times New Roman"/>
                <w:position w:val="-24"/>
              </w:rPr>
              <w:t>151</w:t>
            </w:r>
          </w:p>
        </w:tc>
        <w:tc>
          <w:tcPr>
            <w:tcW w:w="1418" w:type="dxa"/>
            <w:vAlign w:val="center"/>
          </w:tcPr>
          <w:p w:rsidR="007844FA" w:rsidRPr="007A7A2C" w:rsidRDefault="007844FA" w:rsidP="007844FA">
            <w:pPr>
              <w:jc w:val="center"/>
              <w:rPr>
                <w:rFonts w:ascii="Times New Roman" w:hAnsi="Times New Roman" w:cs="Times New Roman"/>
                <w:position w:val="-24"/>
              </w:rPr>
            </w:pPr>
            <w:r w:rsidRPr="007A7A2C">
              <w:rPr>
                <w:rFonts w:ascii="Times New Roman" w:hAnsi="Times New Roman" w:cs="Times New Roman"/>
                <w:position w:val="-24"/>
              </w:rPr>
              <w:t>154</w:t>
            </w:r>
          </w:p>
        </w:tc>
        <w:tc>
          <w:tcPr>
            <w:tcW w:w="1416" w:type="dxa"/>
            <w:vAlign w:val="center"/>
          </w:tcPr>
          <w:p w:rsidR="007844FA" w:rsidRPr="007A7A2C" w:rsidRDefault="007844FA" w:rsidP="007844FA">
            <w:pPr>
              <w:jc w:val="center"/>
              <w:rPr>
                <w:rFonts w:ascii="Times New Roman" w:hAnsi="Times New Roman" w:cs="Times New Roman"/>
                <w:position w:val="-24"/>
              </w:rPr>
            </w:pPr>
            <w:r w:rsidRPr="007A7A2C">
              <w:rPr>
                <w:rFonts w:ascii="Times New Roman" w:hAnsi="Times New Roman" w:cs="Times New Roman"/>
                <w:position w:val="-24"/>
              </w:rPr>
              <w:t>+3</w:t>
            </w:r>
          </w:p>
        </w:tc>
      </w:tr>
      <w:tr w:rsidR="007844FA" w:rsidRPr="007A7A2C" w:rsidTr="007844FA">
        <w:tc>
          <w:tcPr>
            <w:tcW w:w="5166" w:type="dxa"/>
          </w:tcPr>
          <w:p w:rsidR="007844FA" w:rsidRPr="007A7A2C" w:rsidRDefault="007844FA" w:rsidP="00221A60">
            <w:pPr>
              <w:rPr>
                <w:rFonts w:ascii="Times New Roman" w:hAnsi="Times New Roman" w:cs="Times New Roman"/>
              </w:rPr>
            </w:pPr>
            <w:r w:rsidRPr="007A7A2C">
              <w:rPr>
                <w:rFonts w:ascii="Times New Roman" w:hAnsi="Times New Roman" w:cs="Times New Roman"/>
              </w:rPr>
              <w:t>4. Сумма однодневной выручки, тыс. руб. (п. 1 : 360)</w:t>
            </w:r>
          </w:p>
        </w:tc>
        <w:tc>
          <w:tcPr>
            <w:tcW w:w="1639" w:type="dxa"/>
            <w:vAlign w:val="center"/>
          </w:tcPr>
          <w:p w:rsidR="007844FA" w:rsidRPr="007A7A2C" w:rsidRDefault="007844FA" w:rsidP="007844FA">
            <w:pPr>
              <w:jc w:val="center"/>
              <w:rPr>
                <w:rFonts w:ascii="Times New Roman" w:hAnsi="Times New Roman" w:cs="Times New Roman"/>
                <w:position w:val="-24"/>
              </w:rPr>
            </w:pPr>
            <w:r w:rsidRPr="007A7A2C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18" w:type="dxa"/>
            <w:vAlign w:val="center"/>
          </w:tcPr>
          <w:p w:rsidR="007844FA" w:rsidRPr="007A7A2C" w:rsidRDefault="007844FA" w:rsidP="007844FA">
            <w:pPr>
              <w:jc w:val="center"/>
              <w:rPr>
                <w:rFonts w:ascii="Times New Roman" w:hAnsi="Times New Roman" w:cs="Times New Roman"/>
                <w:position w:val="-24"/>
              </w:rPr>
            </w:pPr>
            <w:r w:rsidRPr="007A7A2C">
              <w:rPr>
                <w:rFonts w:ascii="Times New Roman" w:hAnsi="Times New Roman" w:cs="Times New Roman"/>
                <w:position w:val="-24"/>
              </w:rPr>
              <w:t>7 367</w:t>
            </w:r>
          </w:p>
        </w:tc>
        <w:tc>
          <w:tcPr>
            <w:tcW w:w="1416" w:type="dxa"/>
            <w:vAlign w:val="center"/>
          </w:tcPr>
          <w:p w:rsidR="007844FA" w:rsidRPr="007A7A2C" w:rsidRDefault="007844FA" w:rsidP="007844FA">
            <w:pPr>
              <w:jc w:val="center"/>
              <w:rPr>
                <w:rFonts w:ascii="Times New Roman" w:hAnsi="Times New Roman" w:cs="Times New Roman"/>
                <w:position w:val="-24"/>
              </w:rPr>
            </w:pPr>
          </w:p>
        </w:tc>
      </w:tr>
      <w:tr w:rsidR="007844FA" w:rsidRPr="007A7A2C" w:rsidTr="007844FA">
        <w:tc>
          <w:tcPr>
            <w:tcW w:w="5166" w:type="dxa"/>
          </w:tcPr>
          <w:p w:rsidR="007844FA" w:rsidRPr="007A7A2C" w:rsidRDefault="007844FA" w:rsidP="00221A60">
            <w:pPr>
              <w:rPr>
                <w:rFonts w:ascii="Times New Roman" w:hAnsi="Times New Roman" w:cs="Times New Roman"/>
              </w:rPr>
            </w:pPr>
            <w:r w:rsidRPr="007A7A2C">
              <w:rPr>
                <w:rFonts w:ascii="Times New Roman" w:hAnsi="Times New Roman" w:cs="Times New Roman"/>
              </w:rPr>
              <w:t>5. Экономический результат:</w:t>
            </w:r>
          </w:p>
        </w:tc>
        <w:tc>
          <w:tcPr>
            <w:tcW w:w="1639" w:type="dxa"/>
            <w:vAlign w:val="center"/>
          </w:tcPr>
          <w:p w:rsidR="007844FA" w:rsidRPr="007A7A2C" w:rsidRDefault="007844FA" w:rsidP="007844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7844FA" w:rsidRPr="007A7A2C" w:rsidRDefault="007844FA" w:rsidP="007844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vAlign w:val="center"/>
          </w:tcPr>
          <w:p w:rsidR="007844FA" w:rsidRPr="007A7A2C" w:rsidRDefault="007844FA" w:rsidP="007844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44FA" w:rsidRPr="007A7A2C" w:rsidTr="007844FA">
        <w:tc>
          <w:tcPr>
            <w:tcW w:w="5166" w:type="dxa"/>
          </w:tcPr>
          <w:p w:rsidR="007844FA" w:rsidRPr="007A7A2C" w:rsidRDefault="007844FA" w:rsidP="00221A60">
            <w:pPr>
              <w:rPr>
                <w:rFonts w:ascii="Times New Roman" w:hAnsi="Times New Roman" w:cs="Times New Roman"/>
              </w:rPr>
            </w:pPr>
            <w:r w:rsidRPr="007A7A2C">
              <w:rPr>
                <w:rFonts w:ascii="Times New Roman" w:hAnsi="Times New Roman" w:cs="Times New Roman"/>
              </w:rPr>
              <w:t>а) ускорение (-), замедление (+) оборачиваемости, дней</w:t>
            </w:r>
          </w:p>
        </w:tc>
        <w:tc>
          <w:tcPr>
            <w:tcW w:w="1639" w:type="dxa"/>
            <w:vAlign w:val="center"/>
          </w:tcPr>
          <w:p w:rsidR="007844FA" w:rsidRPr="007A7A2C" w:rsidRDefault="007844FA" w:rsidP="007844FA">
            <w:pPr>
              <w:jc w:val="center"/>
              <w:rPr>
                <w:rFonts w:ascii="Times New Roman" w:hAnsi="Times New Roman" w:cs="Times New Roman"/>
              </w:rPr>
            </w:pPr>
            <w:r w:rsidRPr="007A7A2C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18" w:type="dxa"/>
            <w:vAlign w:val="center"/>
          </w:tcPr>
          <w:p w:rsidR="007844FA" w:rsidRPr="007A7A2C" w:rsidRDefault="007844FA" w:rsidP="007844FA">
            <w:pPr>
              <w:jc w:val="center"/>
              <w:rPr>
                <w:rFonts w:ascii="Times New Roman" w:hAnsi="Times New Roman" w:cs="Times New Roman"/>
              </w:rPr>
            </w:pPr>
            <w:r w:rsidRPr="007A7A2C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16" w:type="dxa"/>
            <w:vAlign w:val="center"/>
          </w:tcPr>
          <w:p w:rsidR="007844FA" w:rsidRPr="007A7A2C" w:rsidRDefault="007844FA" w:rsidP="007844FA">
            <w:pPr>
              <w:jc w:val="center"/>
              <w:rPr>
                <w:rFonts w:ascii="Times New Roman" w:hAnsi="Times New Roman" w:cs="Times New Roman"/>
              </w:rPr>
            </w:pPr>
            <w:r w:rsidRPr="007A7A2C">
              <w:rPr>
                <w:rFonts w:ascii="Times New Roman" w:hAnsi="Times New Roman" w:cs="Times New Roman"/>
              </w:rPr>
              <w:t>+3</w:t>
            </w:r>
          </w:p>
        </w:tc>
      </w:tr>
      <w:tr w:rsidR="007844FA" w:rsidRPr="007A7A2C" w:rsidTr="007844FA">
        <w:tc>
          <w:tcPr>
            <w:tcW w:w="5166" w:type="dxa"/>
          </w:tcPr>
          <w:p w:rsidR="007844FA" w:rsidRPr="007A7A2C" w:rsidRDefault="007844FA" w:rsidP="00221A60">
            <w:pPr>
              <w:rPr>
                <w:rFonts w:ascii="Times New Roman" w:hAnsi="Times New Roman" w:cs="Times New Roman"/>
              </w:rPr>
            </w:pPr>
            <w:r w:rsidRPr="007A7A2C">
              <w:rPr>
                <w:rFonts w:ascii="Times New Roman" w:hAnsi="Times New Roman" w:cs="Times New Roman"/>
              </w:rPr>
              <w:t>б) сумма условного высвобождения средств (относительная экономия) за счет ускорения оборачиваемости оборотных активов (-), тыс. руб.</w:t>
            </w:r>
          </w:p>
        </w:tc>
        <w:tc>
          <w:tcPr>
            <w:tcW w:w="1639" w:type="dxa"/>
            <w:vAlign w:val="center"/>
          </w:tcPr>
          <w:p w:rsidR="007844FA" w:rsidRPr="007A7A2C" w:rsidRDefault="007844FA" w:rsidP="007844FA">
            <w:pPr>
              <w:jc w:val="center"/>
              <w:rPr>
                <w:rFonts w:ascii="Times New Roman" w:hAnsi="Times New Roman" w:cs="Times New Roman"/>
              </w:rPr>
            </w:pPr>
            <w:r w:rsidRPr="007A7A2C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18" w:type="dxa"/>
            <w:vAlign w:val="center"/>
          </w:tcPr>
          <w:p w:rsidR="007844FA" w:rsidRPr="007A7A2C" w:rsidRDefault="007844FA" w:rsidP="007844FA">
            <w:pPr>
              <w:jc w:val="center"/>
              <w:rPr>
                <w:rFonts w:ascii="Times New Roman" w:hAnsi="Times New Roman" w:cs="Times New Roman"/>
              </w:rPr>
            </w:pPr>
            <w:r w:rsidRPr="007A7A2C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16" w:type="dxa"/>
            <w:vAlign w:val="center"/>
          </w:tcPr>
          <w:p w:rsidR="007844FA" w:rsidRPr="007A7A2C" w:rsidRDefault="007844FA" w:rsidP="007844FA">
            <w:pPr>
              <w:jc w:val="center"/>
              <w:rPr>
                <w:rFonts w:ascii="Times New Roman" w:hAnsi="Times New Roman" w:cs="Times New Roman"/>
              </w:rPr>
            </w:pPr>
            <w:r w:rsidRPr="007A7A2C">
              <w:rPr>
                <w:rFonts w:ascii="Times New Roman" w:hAnsi="Times New Roman" w:cs="Times New Roman"/>
              </w:rPr>
              <w:t>X</w:t>
            </w:r>
          </w:p>
        </w:tc>
      </w:tr>
      <w:tr w:rsidR="007844FA" w:rsidRPr="007A7A2C" w:rsidTr="007844FA">
        <w:tc>
          <w:tcPr>
            <w:tcW w:w="5166" w:type="dxa"/>
          </w:tcPr>
          <w:p w:rsidR="007844FA" w:rsidRPr="007A7A2C" w:rsidRDefault="007844FA" w:rsidP="00221A60">
            <w:pPr>
              <w:rPr>
                <w:rFonts w:ascii="Times New Roman" w:hAnsi="Times New Roman" w:cs="Times New Roman"/>
              </w:rPr>
            </w:pPr>
            <w:r w:rsidRPr="007A7A2C">
              <w:rPr>
                <w:rFonts w:ascii="Times New Roman" w:hAnsi="Times New Roman" w:cs="Times New Roman"/>
              </w:rPr>
              <w:t>в) сумма дополнительно вовлечен</w:t>
            </w:r>
            <w:r w:rsidRPr="007A7A2C">
              <w:rPr>
                <w:rFonts w:ascii="Times New Roman" w:hAnsi="Times New Roman" w:cs="Times New Roman"/>
              </w:rPr>
              <w:softHyphen/>
              <w:t>ных в оборот средств (относительный перерасход) в связи с замедлением оборачиваемости оборотных активов (+), тыс. руб.</w:t>
            </w:r>
          </w:p>
        </w:tc>
        <w:tc>
          <w:tcPr>
            <w:tcW w:w="1639" w:type="dxa"/>
            <w:vAlign w:val="center"/>
          </w:tcPr>
          <w:p w:rsidR="007844FA" w:rsidRPr="007A7A2C" w:rsidRDefault="007844FA" w:rsidP="007844FA">
            <w:pPr>
              <w:jc w:val="center"/>
              <w:rPr>
                <w:rFonts w:ascii="Times New Roman" w:hAnsi="Times New Roman" w:cs="Times New Roman"/>
              </w:rPr>
            </w:pPr>
            <w:r w:rsidRPr="007A7A2C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18" w:type="dxa"/>
            <w:vAlign w:val="center"/>
          </w:tcPr>
          <w:p w:rsidR="007844FA" w:rsidRPr="007A7A2C" w:rsidRDefault="007844FA" w:rsidP="007844FA">
            <w:pPr>
              <w:jc w:val="center"/>
              <w:rPr>
                <w:rFonts w:ascii="Times New Roman" w:hAnsi="Times New Roman" w:cs="Times New Roman"/>
              </w:rPr>
            </w:pPr>
            <w:r w:rsidRPr="007A7A2C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16" w:type="dxa"/>
            <w:vAlign w:val="center"/>
          </w:tcPr>
          <w:p w:rsidR="007844FA" w:rsidRPr="007A7A2C" w:rsidRDefault="007844FA" w:rsidP="007844FA">
            <w:pPr>
              <w:jc w:val="center"/>
              <w:rPr>
                <w:rFonts w:ascii="Times New Roman" w:hAnsi="Times New Roman" w:cs="Times New Roman"/>
              </w:rPr>
            </w:pPr>
            <w:r w:rsidRPr="007A7A2C">
              <w:rPr>
                <w:rFonts w:ascii="Times New Roman" w:hAnsi="Times New Roman" w:cs="Times New Roman"/>
              </w:rPr>
              <w:t>22 101</w:t>
            </w:r>
          </w:p>
        </w:tc>
      </w:tr>
      <w:tr w:rsidR="007844FA" w:rsidRPr="007A7A2C" w:rsidTr="007844FA">
        <w:tc>
          <w:tcPr>
            <w:tcW w:w="5166" w:type="dxa"/>
          </w:tcPr>
          <w:p w:rsidR="007844FA" w:rsidRPr="007A7A2C" w:rsidRDefault="007844FA" w:rsidP="00221A60">
            <w:pPr>
              <w:rPr>
                <w:rFonts w:ascii="Times New Roman" w:hAnsi="Times New Roman" w:cs="Times New Roman"/>
              </w:rPr>
            </w:pPr>
            <w:r w:rsidRPr="007A7A2C">
              <w:rPr>
                <w:rFonts w:ascii="Times New Roman" w:hAnsi="Times New Roman" w:cs="Times New Roman"/>
              </w:rPr>
              <w:t>6. Влияние факторов на ускорение (замедление) оборачиваемости</w:t>
            </w:r>
          </w:p>
          <w:p w:rsidR="007844FA" w:rsidRPr="007A7A2C" w:rsidRDefault="007844FA" w:rsidP="00221A60">
            <w:pPr>
              <w:rPr>
                <w:rFonts w:ascii="Times New Roman" w:hAnsi="Times New Roman" w:cs="Times New Roman"/>
              </w:rPr>
            </w:pPr>
            <w:r w:rsidRPr="007A7A2C">
              <w:rPr>
                <w:rFonts w:ascii="Times New Roman" w:hAnsi="Times New Roman" w:cs="Times New Roman"/>
              </w:rPr>
              <w:t xml:space="preserve"> оборотных активов - всего</w:t>
            </w:r>
          </w:p>
        </w:tc>
        <w:tc>
          <w:tcPr>
            <w:tcW w:w="1639" w:type="dxa"/>
            <w:vAlign w:val="center"/>
          </w:tcPr>
          <w:p w:rsidR="007844FA" w:rsidRPr="007A7A2C" w:rsidRDefault="007844FA" w:rsidP="007844FA">
            <w:pPr>
              <w:jc w:val="center"/>
              <w:rPr>
                <w:rFonts w:ascii="Times New Roman" w:hAnsi="Times New Roman" w:cs="Times New Roman"/>
              </w:rPr>
            </w:pPr>
            <w:r w:rsidRPr="007A7A2C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18" w:type="dxa"/>
            <w:vAlign w:val="center"/>
          </w:tcPr>
          <w:p w:rsidR="007844FA" w:rsidRPr="007A7A2C" w:rsidRDefault="007844FA" w:rsidP="007844FA">
            <w:pPr>
              <w:jc w:val="center"/>
              <w:rPr>
                <w:rFonts w:ascii="Times New Roman" w:hAnsi="Times New Roman" w:cs="Times New Roman"/>
              </w:rPr>
            </w:pPr>
            <w:r w:rsidRPr="007A7A2C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16" w:type="dxa"/>
            <w:vAlign w:val="center"/>
          </w:tcPr>
          <w:p w:rsidR="007844FA" w:rsidRPr="007A7A2C" w:rsidRDefault="007844FA" w:rsidP="007844FA">
            <w:pPr>
              <w:jc w:val="center"/>
              <w:rPr>
                <w:rFonts w:ascii="Times New Roman" w:hAnsi="Times New Roman" w:cs="Times New Roman"/>
              </w:rPr>
            </w:pPr>
            <w:r w:rsidRPr="007A7A2C">
              <w:rPr>
                <w:rFonts w:ascii="Times New Roman" w:hAnsi="Times New Roman" w:cs="Times New Roman"/>
              </w:rPr>
              <w:t>4</w:t>
            </w:r>
          </w:p>
        </w:tc>
      </w:tr>
      <w:tr w:rsidR="007844FA" w:rsidRPr="007A7A2C" w:rsidTr="007844FA">
        <w:tc>
          <w:tcPr>
            <w:tcW w:w="5166" w:type="dxa"/>
          </w:tcPr>
          <w:p w:rsidR="007844FA" w:rsidRPr="007A7A2C" w:rsidRDefault="007844FA" w:rsidP="00221A60">
            <w:pPr>
              <w:rPr>
                <w:rFonts w:ascii="Times New Roman" w:hAnsi="Times New Roman" w:cs="Times New Roman"/>
              </w:rPr>
            </w:pPr>
            <w:r w:rsidRPr="007A7A2C">
              <w:rPr>
                <w:rFonts w:ascii="Times New Roman" w:hAnsi="Times New Roman" w:cs="Times New Roman"/>
              </w:rPr>
              <w:t xml:space="preserve">в том числе за счет: </w:t>
            </w:r>
          </w:p>
          <w:p w:rsidR="007844FA" w:rsidRPr="007A7A2C" w:rsidRDefault="007844FA" w:rsidP="00221A60">
            <w:pPr>
              <w:rPr>
                <w:rFonts w:ascii="Times New Roman" w:hAnsi="Times New Roman" w:cs="Times New Roman"/>
              </w:rPr>
            </w:pPr>
            <w:r w:rsidRPr="007A7A2C">
              <w:rPr>
                <w:rFonts w:ascii="Times New Roman" w:hAnsi="Times New Roman" w:cs="Times New Roman"/>
              </w:rPr>
              <w:t>а) изменения среднегодовых остатков оборотных активов</w:t>
            </w:r>
          </w:p>
        </w:tc>
        <w:tc>
          <w:tcPr>
            <w:tcW w:w="1639" w:type="dxa"/>
            <w:vAlign w:val="center"/>
          </w:tcPr>
          <w:p w:rsidR="007844FA" w:rsidRPr="007A7A2C" w:rsidRDefault="007844FA" w:rsidP="007844FA">
            <w:pPr>
              <w:jc w:val="center"/>
              <w:rPr>
                <w:rFonts w:ascii="Times New Roman" w:hAnsi="Times New Roman" w:cs="Times New Roman"/>
              </w:rPr>
            </w:pPr>
            <w:r w:rsidRPr="007A7A2C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18" w:type="dxa"/>
            <w:vAlign w:val="center"/>
          </w:tcPr>
          <w:p w:rsidR="007844FA" w:rsidRPr="007A7A2C" w:rsidRDefault="007844FA" w:rsidP="007844FA">
            <w:pPr>
              <w:jc w:val="center"/>
              <w:rPr>
                <w:rFonts w:ascii="Times New Roman" w:hAnsi="Times New Roman" w:cs="Times New Roman"/>
              </w:rPr>
            </w:pPr>
            <w:r w:rsidRPr="007A7A2C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16" w:type="dxa"/>
            <w:vAlign w:val="center"/>
          </w:tcPr>
          <w:p w:rsidR="007844FA" w:rsidRPr="007A7A2C" w:rsidRDefault="007844FA" w:rsidP="007844FA">
            <w:pPr>
              <w:jc w:val="center"/>
              <w:rPr>
                <w:rFonts w:ascii="Times New Roman" w:hAnsi="Times New Roman" w:cs="Times New Roman"/>
              </w:rPr>
            </w:pPr>
            <w:r w:rsidRPr="007A7A2C">
              <w:rPr>
                <w:rFonts w:ascii="Times New Roman" w:hAnsi="Times New Roman" w:cs="Times New Roman"/>
              </w:rPr>
              <w:t>17</w:t>
            </w:r>
          </w:p>
        </w:tc>
      </w:tr>
      <w:tr w:rsidR="007844FA" w:rsidRPr="007A7A2C" w:rsidTr="007844FA">
        <w:tc>
          <w:tcPr>
            <w:tcW w:w="5166" w:type="dxa"/>
          </w:tcPr>
          <w:p w:rsidR="007844FA" w:rsidRPr="007A7A2C" w:rsidRDefault="007844FA" w:rsidP="00221A60">
            <w:pPr>
              <w:rPr>
                <w:rFonts w:ascii="Times New Roman" w:hAnsi="Times New Roman" w:cs="Times New Roman"/>
              </w:rPr>
            </w:pPr>
            <w:r w:rsidRPr="007A7A2C">
              <w:rPr>
                <w:rFonts w:ascii="Times New Roman" w:hAnsi="Times New Roman" w:cs="Times New Roman"/>
              </w:rPr>
              <w:t>б) изменения выручки от продаж</w:t>
            </w:r>
          </w:p>
        </w:tc>
        <w:tc>
          <w:tcPr>
            <w:tcW w:w="1639" w:type="dxa"/>
            <w:vAlign w:val="center"/>
          </w:tcPr>
          <w:p w:rsidR="007844FA" w:rsidRPr="007A7A2C" w:rsidRDefault="007844FA" w:rsidP="007844FA">
            <w:pPr>
              <w:jc w:val="center"/>
              <w:rPr>
                <w:rFonts w:ascii="Times New Roman" w:hAnsi="Times New Roman" w:cs="Times New Roman"/>
              </w:rPr>
            </w:pPr>
            <w:r w:rsidRPr="007A7A2C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18" w:type="dxa"/>
            <w:vAlign w:val="center"/>
          </w:tcPr>
          <w:p w:rsidR="007844FA" w:rsidRPr="007A7A2C" w:rsidRDefault="007844FA" w:rsidP="007844FA">
            <w:pPr>
              <w:jc w:val="center"/>
              <w:rPr>
                <w:rFonts w:ascii="Times New Roman" w:hAnsi="Times New Roman" w:cs="Times New Roman"/>
              </w:rPr>
            </w:pPr>
            <w:r w:rsidRPr="007A7A2C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16" w:type="dxa"/>
            <w:vAlign w:val="center"/>
          </w:tcPr>
          <w:p w:rsidR="007844FA" w:rsidRPr="007A7A2C" w:rsidRDefault="007844FA" w:rsidP="007844FA">
            <w:pPr>
              <w:jc w:val="center"/>
              <w:rPr>
                <w:rFonts w:ascii="Times New Roman" w:hAnsi="Times New Roman" w:cs="Times New Roman"/>
              </w:rPr>
            </w:pPr>
            <w:r w:rsidRPr="007A7A2C">
              <w:rPr>
                <w:rFonts w:ascii="Times New Roman" w:hAnsi="Times New Roman" w:cs="Times New Roman"/>
              </w:rPr>
              <w:t>-13</w:t>
            </w:r>
          </w:p>
        </w:tc>
      </w:tr>
    </w:tbl>
    <w:p w:rsidR="007844FA" w:rsidRDefault="00B514DE" w:rsidP="007844F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br/>
      </w:r>
      <w:r w:rsidR="007844FA">
        <w:rPr>
          <w:rFonts w:ascii="Times New Roman" w:hAnsi="Times New Roman" w:cs="Times New Roman"/>
          <w:sz w:val="28"/>
          <w:szCs w:val="28"/>
          <w:shd w:val="clear" w:color="auto" w:fill="FFFFFF"/>
        </w:rPr>
        <w:t>Продолжительность одного оборота увеличилась, т.е. средства, вложенные в отчетном периоде в оборотные активы, проходят полный цикл и снова принимают денежную фору на 3 дня медленнее. В результате этого относительный перерасход составил 22 101 тыс. руб. (сумма однодневной выручки умноженная на замедление оборачиваемости), т.е. это сумма, которая должна быть дополнительно вовлечена для бесперебойной работы.</w:t>
      </w:r>
    </w:p>
    <w:p w:rsidR="007844FA" w:rsidRDefault="007844FA" w:rsidP="007844F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Расчет влияния факторов на продолжительность периода оборота выполнен методом цепных подстановок:</w:t>
      </w:r>
    </w:p>
    <w:p w:rsidR="007844FA" w:rsidRDefault="007844FA" w:rsidP="007844F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а) </w:t>
      </w:r>
      <w:r w:rsidRPr="000002BD">
        <w:rPr>
          <w:rFonts w:ascii="Times New Roman" w:hAnsi="Times New Roman" w:cs="Times New Roman"/>
          <w:sz w:val="28"/>
          <w:szCs w:val="28"/>
          <w:shd w:val="clear" w:color="auto" w:fill="FFFFFF"/>
        </w:rPr>
        <w:t>влияние изменения среднегодовой балансовой величины оборотных активов на среднюю продолжительность одного оборота:</w:t>
      </w:r>
    </w:p>
    <w:p w:rsidR="007844FA" w:rsidRDefault="003A759A" w:rsidP="007844F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</w:rPr>
            </m:ctrlPr>
          </m:fPr>
          <m:num>
            <m:bar>
              <m:barPr>
                <m:pos m:val="top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shd w:val="clear" w:color="auto" w:fill="FFFFFF"/>
                  </w:rPr>
                </m:ctrlPr>
              </m:bar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shd w:val="clear" w:color="auto" w:fill="FFFFFF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shd w:val="clear" w:color="auto" w:fill="FFFFFF"/>
                      </w:rPr>
                      <m:t>ОА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shd w:val="clear" w:color="auto" w:fill="FFFFFF"/>
                      </w:rPr>
                      <m:t>1</m:t>
                    </m:r>
                  </m:sub>
                </m:sSub>
              </m:e>
            </m:bar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</w:rPr>
              <m:t>×360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shd w:val="clear" w:color="auto" w:fill="FFFFFF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shd w:val="clear" w:color="auto" w:fill="FFFFFF"/>
                  </w:rPr>
                  <m:t>В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shd w:val="clear" w:color="auto" w:fill="FFFFFF"/>
                  </w:rPr>
                  <m:t>0</m:t>
                </m:r>
              </m:sub>
            </m:sSub>
          </m:den>
        </m:f>
        <m:r>
          <w:rPr>
            <w:rFonts w:ascii="Cambria Math" w:hAnsi="Cambria Math" w:cs="Times New Roman"/>
            <w:sz w:val="28"/>
            <w:szCs w:val="28"/>
            <w:shd w:val="clear" w:color="auto" w:fill="FFFFFF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</w:rPr>
            </m:ctrlPr>
          </m:fPr>
          <m:num>
            <m:bar>
              <m:barPr>
                <m:pos m:val="top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shd w:val="clear" w:color="auto" w:fill="FFFFFF"/>
                  </w:rPr>
                </m:ctrlPr>
              </m:bar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shd w:val="clear" w:color="auto" w:fill="FFFFFF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shd w:val="clear" w:color="auto" w:fill="FFFFFF"/>
                      </w:rPr>
                      <m:t>ОА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shd w:val="clear" w:color="auto" w:fill="FFFFFF"/>
                      </w:rPr>
                      <m:t>0</m:t>
                    </m:r>
                  </m:sub>
                </m:sSub>
              </m:e>
            </m:bar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</w:rPr>
              <m:t>×360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shd w:val="clear" w:color="auto" w:fill="FFFFFF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shd w:val="clear" w:color="auto" w:fill="FFFFFF"/>
                  </w:rPr>
                  <m:t>В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shd w:val="clear" w:color="auto" w:fill="FFFFFF"/>
                  </w:rPr>
                  <m:t>0</m:t>
                </m:r>
              </m:sub>
            </m:sSub>
          </m:den>
        </m:f>
      </m:oMath>
      <w:r w:rsidR="007844FA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</w:p>
    <w:p w:rsidR="007844FA" w:rsidRDefault="007844FA" w:rsidP="007844FA">
      <w:pPr>
        <w:spacing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где 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</w:rPr>
            </m:ctrlPr>
          </m:bar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shd w:val="clear" w:color="auto" w:fill="FFFFFF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shd w:val="clear" w:color="auto" w:fill="FFFFFF"/>
                  </w:rPr>
                  <m:t>ОА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shd w:val="clear" w:color="auto" w:fill="FFFFFF"/>
                  </w:rPr>
                  <m:t>0, 1</m:t>
                </m:r>
              </m:sub>
            </m:sSub>
          </m:e>
        </m:bar>
      </m:oMath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средние за период остатки оборотных активов за предыдущий и отчетный годы,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</w:rPr>
              <m:t>В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</w:rPr>
              <m:t>0</m:t>
            </m:r>
          </m:sub>
        </m:sSub>
      </m:oMath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выручка от продаж за предыдущий год.</w:t>
      </w:r>
    </w:p>
    <w:p w:rsidR="007844FA" w:rsidRDefault="007844FA" w:rsidP="007844F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Таким образом, если бы выручка от продаж осталась неизменной, рост вложений в оборотные активы на 113 520 тыс. руб. замедлил бы скорость оборота на 17 дней.</w:t>
      </w:r>
    </w:p>
    <w:p w:rsidR="007844FA" w:rsidRDefault="007844FA" w:rsidP="007844F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б) влияние изменения выручки от продаж на среднюю продолжительность одного оборота:</w:t>
      </w:r>
    </w:p>
    <w:p w:rsidR="007844FA" w:rsidRDefault="003A759A" w:rsidP="007844F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</w:rPr>
            </m:ctrlPr>
          </m:fPr>
          <m:num>
            <m:bar>
              <m:barPr>
                <m:pos m:val="top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shd w:val="clear" w:color="auto" w:fill="FFFFFF"/>
                  </w:rPr>
                </m:ctrlPr>
              </m:bar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shd w:val="clear" w:color="auto" w:fill="FFFFFF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shd w:val="clear" w:color="auto" w:fill="FFFFFF"/>
                      </w:rPr>
                      <m:t>ОА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shd w:val="clear" w:color="auto" w:fill="FFFFFF"/>
                      </w:rPr>
                      <m:t>1</m:t>
                    </m:r>
                  </m:sub>
                </m:sSub>
              </m:e>
            </m:bar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</w:rPr>
              <m:t>×360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shd w:val="clear" w:color="auto" w:fill="FFFFFF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shd w:val="clear" w:color="auto" w:fill="FFFFFF"/>
                  </w:rPr>
                  <m:t>В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shd w:val="clear" w:color="auto" w:fill="FFFFFF"/>
                  </w:rPr>
                  <m:t>1</m:t>
                </m:r>
              </m:sub>
            </m:sSub>
          </m:den>
        </m:f>
        <m:r>
          <w:rPr>
            <w:rFonts w:ascii="Cambria Math" w:hAnsi="Cambria Math" w:cs="Times New Roman"/>
            <w:sz w:val="28"/>
            <w:szCs w:val="28"/>
            <w:shd w:val="clear" w:color="auto" w:fill="FFFFFF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</w:rPr>
            </m:ctrlPr>
          </m:fPr>
          <m:num>
            <m:bar>
              <m:barPr>
                <m:pos m:val="top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shd w:val="clear" w:color="auto" w:fill="FFFFFF"/>
                  </w:rPr>
                </m:ctrlPr>
              </m:bar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shd w:val="clear" w:color="auto" w:fill="FFFFFF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shd w:val="clear" w:color="auto" w:fill="FFFFFF"/>
                      </w:rPr>
                      <m:t>ОА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shd w:val="clear" w:color="auto" w:fill="FFFFFF"/>
                      </w:rPr>
                      <m:t>1</m:t>
                    </m:r>
                  </m:sub>
                </m:sSub>
              </m:e>
            </m:bar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</w:rPr>
              <m:t>×360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shd w:val="clear" w:color="auto" w:fill="FFFFFF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shd w:val="clear" w:color="auto" w:fill="FFFFFF"/>
                  </w:rPr>
                  <m:t>В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shd w:val="clear" w:color="auto" w:fill="FFFFFF"/>
                  </w:rPr>
                  <m:t>0</m:t>
                </m:r>
              </m:sub>
            </m:sSub>
          </m:den>
        </m:f>
      </m:oMath>
      <w:r w:rsidR="007844FA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</w:p>
    <w:p w:rsidR="007844FA" w:rsidRDefault="007844FA" w:rsidP="007844FA">
      <w:pPr>
        <w:spacing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где 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</w:rPr>
            </m:ctrlPr>
          </m:bar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shd w:val="clear" w:color="auto" w:fill="FFFFFF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shd w:val="clear" w:color="auto" w:fill="FFFFFF"/>
                  </w:rPr>
                  <m:t>ОА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shd w:val="clear" w:color="auto" w:fill="FFFFFF"/>
                  </w:rPr>
                  <m:t xml:space="preserve"> 1</m:t>
                </m:r>
              </m:sub>
            </m:sSub>
          </m:e>
        </m:bar>
      </m:oMath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средние за период остатки оборотных активов за отчетный год,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</w:rPr>
              <m:t>В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</w:rPr>
              <m:t>0,  1</m:t>
            </m:r>
          </m:sub>
        </m:sSub>
      </m:oMath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выручка от продаж за предыдущий и отчетный годы.</w:t>
      </w:r>
    </w:p>
    <w:p w:rsidR="007844FA" w:rsidRDefault="007844FA" w:rsidP="007844F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Таким образом, </w:t>
      </w:r>
      <w:r w:rsidRPr="00DA3185">
        <w:rPr>
          <w:rFonts w:ascii="Times New Roman" w:hAnsi="Times New Roman" w:cs="Times New Roman"/>
          <w:sz w:val="28"/>
          <w:szCs w:val="28"/>
          <w:shd w:val="clear" w:color="auto" w:fill="FFFFFF"/>
        </w:rPr>
        <w:t>положительная динамик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 показателя выручки, которая </w:t>
      </w:r>
      <w:r w:rsidRPr="00DA318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возросла на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208 256</w:t>
      </w:r>
      <w:r w:rsidRPr="00DA318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тыс. руб., способствовала ускорению оборачиваемости оборотных активов на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13 дней</w:t>
      </w:r>
      <w:r w:rsidRPr="00DA318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Следовательно</w:t>
      </w:r>
      <w:r w:rsidRPr="00DA318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влияние второго фактора отчасти уменьшило негативное влияние фактора роста оборотных активов.</w:t>
      </w:r>
    </w:p>
    <w:p w:rsidR="00B514DE" w:rsidRPr="00F80B03" w:rsidRDefault="00B514DE" w:rsidP="000C02C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</w:p>
    <w:p w:rsidR="00515A4C" w:rsidRPr="00515A4C" w:rsidRDefault="00B514DE" w:rsidP="00515A4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  <w:r w:rsidR="007844FA">
        <w:rPr>
          <w:rFonts w:ascii="Times New Roman" w:hAnsi="Times New Roman" w:cs="Times New Roman"/>
          <w:sz w:val="28"/>
          <w:szCs w:val="28"/>
        </w:rPr>
        <w:br/>
      </w:r>
    </w:p>
    <w:p w:rsidR="007844FA" w:rsidRDefault="007844FA" w:rsidP="007844F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СПИСОК ЛИТЕРАТУРЫ</w:t>
      </w:r>
    </w:p>
    <w:p w:rsidR="007844FA" w:rsidRDefault="007844FA" w:rsidP="007844F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1. Бухгалтерская отчетность (с 2011) </w:t>
      </w:r>
      <w:r w:rsidRPr="000129F2">
        <w:rPr>
          <w:rFonts w:ascii="Times New Roman" w:hAnsi="Times New Roman" w:cs="Times New Roman"/>
          <w:sz w:val="28"/>
          <w:szCs w:val="28"/>
        </w:rPr>
        <w:t>[Электронный ресурс] /</w:t>
      </w:r>
      <w:r>
        <w:rPr>
          <w:rFonts w:ascii="Times New Roman" w:hAnsi="Times New Roman" w:cs="Times New Roman"/>
          <w:sz w:val="28"/>
          <w:szCs w:val="28"/>
        </w:rPr>
        <w:t xml:space="preserve"> В помощь бухгалтеру </w:t>
      </w:r>
      <w:r w:rsidRPr="000129F2">
        <w:rPr>
          <w:rFonts w:ascii="Times New Roman" w:hAnsi="Times New Roman" w:cs="Times New Roman"/>
          <w:sz w:val="28"/>
          <w:szCs w:val="28"/>
        </w:rPr>
        <w:t>– Режим доступа:</w:t>
      </w:r>
      <w:r w:rsidRPr="008716A2">
        <w:rPr>
          <w:rFonts w:ascii="Times New Roman" w:hAnsi="Times New Roman" w:cs="Times New Roman"/>
          <w:sz w:val="28"/>
          <w:szCs w:val="28"/>
        </w:rPr>
        <w:t>http://mvf.klerk.ru/f1otchet/index.htm</w:t>
      </w:r>
      <w:r w:rsidRPr="000129F2">
        <w:rPr>
          <w:rFonts w:ascii="Times New Roman" w:hAnsi="Times New Roman" w:cs="Times New Roman"/>
          <w:sz w:val="28"/>
          <w:szCs w:val="28"/>
        </w:rPr>
        <w:t xml:space="preserve">, свободный. </w:t>
      </w:r>
      <w:r>
        <w:rPr>
          <w:rFonts w:ascii="Times New Roman" w:hAnsi="Times New Roman" w:cs="Times New Roman"/>
          <w:sz w:val="28"/>
          <w:szCs w:val="28"/>
        </w:rPr>
        <w:t>– (дата обращения: 17.01.2015</w:t>
      </w:r>
      <w:r w:rsidRPr="000129F2">
        <w:rPr>
          <w:rFonts w:ascii="Times New Roman" w:hAnsi="Times New Roman" w:cs="Times New Roman"/>
          <w:sz w:val="28"/>
          <w:szCs w:val="28"/>
        </w:rPr>
        <w:t>).</w:t>
      </w:r>
    </w:p>
    <w:p w:rsidR="007844FA" w:rsidRDefault="007844FA" w:rsidP="007844F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2. Петров, А.М. Учет и анализ : учебник / А.М. Петров, Е.В.Басалаева, Л.А.Мельникова  – М.: КУРС; ИНФРА-М, 2013. – 512с. </w:t>
      </w:r>
    </w:p>
    <w:p w:rsidR="007844FA" w:rsidRDefault="007844FA" w:rsidP="007844F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3. Бухгалтерский учет и анализ. Раздел 2. Экономический анализ : конспект лекций. – Электрон. дан. – Барнаул 2013. – 73 с. – УМК.</w:t>
      </w:r>
    </w:p>
    <w:p w:rsidR="007844FA" w:rsidRPr="007844FA" w:rsidRDefault="007844FA" w:rsidP="007844F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4. Самойлов, Л.Л. </w:t>
      </w:r>
      <w:r w:rsidRPr="002D319D">
        <w:rPr>
          <w:rFonts w:ascii="Times New Roman" w:hAnsi="Times New Roman" w:cs="Times New Roman"/>
          <w:sz w:val="28"/>
          <w:szCs w:val="28"/>
          <w:shd w:val="clear" w:color="auto" w:fill="FFFFFF"/>
        </w:rPr>
        <w:t>Практические выводы по результатам анализа финансовых показателей</w:t>
      </w:r>
      <w:r w:rsidRPr="000129F2">
        <w:rPr>
          <w:rFonts w:ascii="Times New Roman" w:hAnsi="Times New Roman" w:cs="Times New Roman"/>
          <w:sz w:val="28"/>
          <w:szCs w:val="28"/>
        </w:rPr>
        <w:t xml:space="preserve">[Электронный ресурс] / </w:t>
      </w:r>
      <w:r>
        <w:rPr>
          <w:rFonts w:ascii="Times New Roman" w:hAnsi="Times New Roman" w:cs="Times New Roman"/>
          <w:sz w:val="28"/>
          <w:szCs w:val="28"/>
        </w:rPr>
        <w:t xml:space="preserve">Л.Л. Самойлов. // </w:t>
      </w:r>
      <w:r w:rsidRPr="00B904A0">
        <w:rPr>
          <w:rFonts w:ascii="Times New Roman" w:hAnsi="Times New Roman" w:cs="Times New Roman"/>
          <w:sz w:val="28"/>
          <w:szCs w:val="28"/>
          <w:shd w:val="clear" w:color="auto" w:fill="FFFFFF"/>
        </w:rPr>
        <w:t>Энциклопедии менеджера E-xecutive.ru</w:t>
      </w:r>
      <w:r>
        <w:rPr>
          <w:rFonts w:ascii="Times New Roman" w:hAnsi="Times New Roman" w:cs="Times New Roman"/>
          <w:sz w:val="28"/>
          <w:szCs w:val="28"/>
        </w:rPr>
        <w:t xml:space="preserve"> – Электрон. дан. – 2012</w:t>
      </w:r>
      <w:r w:rsidRPr="000129F2">
        <w:rPr>
          <w:rFonts w:ascii="Times New Roman" w:hAnsi="Times New Roman" w:cs="Times New Roman"/>
          <w:sz w:val="28"/>
          <w:szCs w:val="28"/>
        </w:rPr>
        <w:t>. – Режим доступа:</w:t>
      </w:r>
      <w:r w:rsidRPr="003445FB">
        <w:rPr>
          <w:rFonts w:ascii="Times New Roman" w:hAnsi="Times New Roman" w:cs="Times New Roman"/>
          <w:sz w:val="28"/>
          <w:szCs w:val="28"/>
        </w:rPr>
        <w:t>http://www.e-xecutive.ru/wiki/index.php/Практические_выводы_по_результатам_анализа_финансовых_показателей</w:t>
      </w:r>
      <w:r w:rsidRPr="000129F2">
        <w:rPr>
          <w:rFonts w:ascii="Times New Roman" w:hAnsi="Times New Roman" w:cs="Times New Roman"/>
          <w:sz w:val="28"/>
          <w:szCs w:val="28"/>
        </w:rPr>
        <w:t xml:space="preserve">, свободный. </w:t>
      </w:r>
      <w:r>
        <w:rPr>
          <w:rFonts w:ascii="Times New Roman" w:hAnsi="Times New Roman" w:cs="Times New Roman"/>
          <w:sz w:val="28"/>
          <w:szCs w:val="28"/>
        </w:rPr>
        <w:t>– (дата обращения: 23.01.2015</w:t>
      </w:r>
      <w:r w:rsidRPr="000129F2">
        <w:rPr>
          <w:rFonts w:ascii="Times New Roman" w:hAnsi="Times New Roman" w:cs="Times New Roman"/>
          <w:sz w:val="28"/>
          <w:szCs w:val="28"/>
        </w:rPr>
        <w:t>).</w:t>
      </w:r>
    </w:p>
    <w:p w:rsidR="007844FA" w:rsidRDefault="007844FA" w:rsidP="007844FA">
      <w:pPr>
        <w:spacing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5.Сорокина, И., Анализ и оценка финансовых рисков предприятия-заемщика коммерческим банком </w:t>
      </w:r>
      <w:r w:rsidRPr="008800A7">
        <w:rPr>
          <w:rFonts w:ascii="Times New Roman" w:eastAsia="Calibri" w:hAnsi="Times New Roman" w:cs="Times New Roman"/>
          <w:sz w:val="28"/>
          <w:szCs w:val="28"/>
        </w:rPr>
        <w:t>[Электрон. ресурс]</w:t>
      </w:r>
      <w:r>
        <w:rPr>
          <w:rFonts w:ascii="Times New Roman" w:eastAsia="Calibri" w:hAnsi="Times New Roman" w:cs="Times New Roman"/>
          <w:sz w:val="28"/>
          <w:szCs w:val="28"/>
        </w:rPr>
        <w:t xml:space="preserve"> / И. Сорокина.//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BANKIR</w:t>
      </w:r>
      <w:r w:rsidRPr="00F27304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RY</w:t>
      </w:r>
      <w:r>
        <w:rPr>
          <w:rFonts w:ascii="Times New Roman" w:eastAsia="Calibri" w:hAnsi="Times New Roman" w:cs="Times New Roman"/>
          <w:sz w:val="28"/>
          <w:szCs w:val="28"/>
        </w:rPr>
        <w:t xml:space="preserve"> –Электрон. Дан. – 16.10.2012. –Режим доступа:</w:t>
      </w:r>
      <w:r w:rsidRPr="00F27304">
        <w:rPr>
          <w:rFonts w:ascii="Times New Roman" w:eastAsia="Calibri" w:hAnsi="Times New Roman" w:cs="Times New Roman"/>
          <w:sz w:val="28"/>
          <w:szCs w:val="28"/>
        </w:rPr>
        <w:t>http://bankir.ru/tehnologii/s/analiz-i-otsenka-finansovykh-riskov-predpriyatiya-zaemshchika-kommercheskim-bankom-10002382/</w:t>
      </w:r>
      <w:r w:rsidRPr="008800A7">
        <w:rPr>
          <w:rFonts w:ascii="Times New Roman" w:eastAsia="Calibri" w:hAnsi="Times New Roman" w:cs="Times New Roman"/>
          <w:sz w:val="28"/>
          <w:szCs w:val="28"/>
        </w:rPr>
        <w:t xml:space="preserve">, свободный. – (Дата обращения </w:t>
      </w:r>
      <w:r w:rsidRPr="002D319D">
        <w:rPr>
          <w:rFonts w:ascii="Times New Roman" w:eastAsia="Calibri" w:hAnsi="Times New Roman" w:cs="Times New Roman"/>
          <w:sz w:val="28"/>
          <w:szCs w:val="28"/>
        </w:rPr>
        <w:t>02</w:t>
      </w:r>
      <w:r>
        <w:rPr>
          <w:rFonts w:ascii="Times New Roman" w:eastAsia="Calibri" w:hAnsi="Times New Roman" w:cs="Times New Roman"/>
          <w:sz w:val="28"/>
          <w:szCs w:val="28"/>
        </w:rPr>
        <w:t>.0</w:t>
      </w:r>
      <w:r w:rsidRPr="002D319D">
        <w:rPr>
          <w:rFonts w:ascii="Times New Roman" w:eastAsia="Calibri" w:hAnsi="Times New Roman" w:cs="Times New Roman"/>
          <w:sz w:val="28"/>
          <w:szCs w:val="28"/>
        </w:rPr>
        <w:t>2</w:t>
      </w:r>
      <w:r>
        <w:rPr>
          <w:rFonts w:ascii="Times New Roman" w:eastAsia="Calibri" w:hAnsi="Times New Roman" w:cs="Times New Roman"/>
          <w:sz w:val="28"/>
          <w:szCs w:val="28"/>
        </w:rPr>
        <w:t>.201</w:t>
      </w:r>
      <w:r w:rsidRPr="002D319D">
        <w:rPr>
          <w:rFonts w:ascii="Times New Roman" w:eastAsia="Calibri" w:hAnsi="Times New Roman" w:cs="Times New Roman"/>
          <w:sz w:val="28"/>
          <w:szCs w:val="28"/>
        </w:rPr>
        <w:t>5</w:t>
      </w:r>
      <w:r w:rsidRPr="008800A7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7844FA" w:rsidRDefault="007844FA" w:rsidP="007844FA">
      <w:pPr>
        <w:spacing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844FA" w:rsidRDefault="007844FA" w:rsidP="007844FA">
      <w:pPr>
        <w:spacing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21A60" w:rsidRDefault="005075BA" w:rsidP="00221A60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br/>
      </w:r>
      <w:r w:rsidR="00221A60">
        <w:rPr>
          <w:rFonts w:ascii="Times New Roman" w:eastAsia="Calibri" w:hAnsi="Times New Roman" w:cs="Times New Roman"/>
          <w:sz w:val="28"/>
          <w:szCs w:val="28"/>
        </w:rPr>
        <w:br/>
      </w:r>
      <w:r w:rsidR="00221A60">
        <w:rPr>
          <w:rFonts w:ascii="Times New Roman" w:eastAsia="Calibri" w:hAnsi="Times New Roman" w:cs="Times New Roman"/>
          <w:sz w:val="28"/>
          <w:szCs w:val="28"/>
        </w:rPr>
        <w:br/>
      </w:r>
    </w:p>
    <w:p w:rsidR="00221A60" w:rsidRDefault="00221A60" w:rsidP="00221A60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                                              ПРИЛОЖЕНИЕ А</w:t>
      </w:r>
    </w:p>
    <w:p w:rsidR="00221A60" w:rsidRPr="00FF2A73" w:rsidRDefault="00221A60" w:rsidP="00221A60">
      <w:pPr>
        <w:pStyle w:val="310"/>
        <w:shd w:val="clear" w:color="auto" w:fill="auto"/>
        <w:spacing w:before="0"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2A73">
        <w:rPr>
          <w:rFonts w:ascii="Times New Roman" w:hAnsi="Times New Roman" w:cs="Times New Roman"/>
          <w:b w:val="0"/>
          <w:sz w:val="28"/>
          <w:szCs w:val="28"/>
        </w:rPr>
        <w:t>Таблица 1 –</w:t>
      </w:r>
      <w:r w:rsidRPr="00FF2A73">
        <w:rPr>
          <w:rStyle w:val="37"/>
          <w:rFonts w:ascii="Times New Roman" w:hAnsi="Times New Roman" w:cs="Times New Roman"/>
          <w:bCs/>
          <w:sz w:val="28"/>
          <w:szCs w:val="28"/>
        </w:rPr>
        <w:t>Рабочий план счетов бухгалтерского учета финансово-хозяйственной деятельности ОАО</w:t>
      </w:r>
    </w:p>
    <w:tbl>
      <w:tblPr>
        <w:tblStyle w:val="a8"/>
        <w:tblW w:w="0" w:type="auto"/>
        <w:tblLayout w:type="fixed"/>
        <w:tblLook w:val="0000"/>
      </w:tblPr>
      <w:tblGrid>
        <w:gridCol w:w="817"/>
        <w:gridCol w:w="992"/>
        <w:gridCol w:w="1276"/>
        <w:gridCol w:w="6484"/>
      </w:tblGrid>
      <w:tr w:rsidR="00221A60" w:rsidRPr="00320ECB" w:rsidTr="00221A60">
        <w:trPr>
          <w:trHeight w:val="405"/>
        </w:trPr>
        <w:tc>
          <w:tcPr>
            <w:tcW w:w="817" w:type="dxa"/>
          </w:tcPr>
          <w:p w:rsidR="00221A60" w:rsidRPr="00007089" w:rsidRDefault="00221A60" w:rsidP="00221A60">
            <w:pPr>
              <w:pStyle w:val="41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Style w:val="443"/>
                <w:rFonts w:ascii="Times New Roman" w:hAnsi="Times New Roman" w:cs="Times New Roman"/>
                <w:bCs/>
                <w:sz w:val="24"/>
                <w:szCs w:val="24"/>
              </w:rPr>
              <w:t>Номер счета</w:t>
            </w:r>
          </w:p>
        </w:tc>
        <w:tc>
          <w:tcPr>
            <w:tcW w:w="992" w:type="dxa"/>
          </w:tcPr>
          <w:p w:rsidR="00221A60" w:rsidRPr="00007089" w:rsidRDefault="00221A60" w:rsidP="00221A60">
            <w:pPr>
              <w:pStyle w:val="4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Style w:val="443"/>
                <w:rFonts w:ascii="Times New Roman" w:hAnsi="Times New Roman" w:cs="Times New Roman"/>
                <w:bCs/>
                <w:sz w:val="24"/>
                <w:szCs w:val="24"/>
              </w:rPr>
              <w:t>Номер субсчета</w:t>
            </w:r>
          </w:p>
        </w:tc>
        <w:tc>
          <w:tcPr>
            <w:tcW w:w="1276" w:type="dxa"/>
          </w:tcPr>
          <w:p w:rsidR="00221A60" w:rsidRPr="00007089" w:rsidRDefault="00221A60" w:rsidP="00221A60">
            <w:pPr>
              <w:pStyle w:val="41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Style w:val="443"/>
                <w:rFonts w:ascii="Times New Roman" w:hAnsi="Times New Roman" w:cs="Times New Roman"/>
                <w:bCs/>
                <w:sz w:val="24"/>
                <w:szCs w:val="24"/>
              </w:rPr>
              <w:t>Аналитика</w:t>
            </w:r>
          </w:p>
        </w:tc>
        <w:tc>
          <w:tcPr>
            <w:tcW w:w="6484" w:type="dxa"/>
          </w:tcPr>
          <w:p w:rsidR="00221A60" w:rsidRPr="00007089" w:rsidRDefault="00221A60" w:rsidP="00221A60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Style w:val="443"/>
                <w:rFonts w:ascii="Times New Roman" w:hAnsi="Times New Roman" w:cs="Times New Roman"/>
                <w:bCs/>
                <w:sz w:val="24"/>
                <w:szCs w:val="24"/>
              </w:rPr>
              <w:t>Наименование синтетического счета / субсчета / счета аналитического учета</w:t>
            </w:r>
          </w:p>
        </w:tc>
      </w:tr>
      <w:tr w:rsidR="00221A60" w:rsidRPr="00320ECB" w:rsidTr="00221A60">
        <w:trPr>
          <w:trHeight w:val="130"/>
        </w:trPr>
        <w:tc>
          <w:tcPr>
            <w:tcW w:w="817" w:type="dxa"/>
          </w:tcPr>
          <w:p w:rsidR="00221A60" w:rsidRPr="00007089" w:rsidRDefault="00221A60" w:rsidP="00221A60">
            <w:pPr>
              <w:pStyle w:val="aa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2" w:type="dxa"/>
          </w:tcPr>
          <w:p w:rsidR="00221A60" w:rsidRPr="00007089" w:rsidRDefault="00221A60" w:rsidP="00221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21A60" w:rsidRPr="00007089" w:rsidRDefault="00221A60" w:rsidP="00221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84" w:type="dxa"/>
          </w:tcPr>
          <w:p w:rsidR="00221A60" w:rsidRPr="00007089" w:rsidRDefault="00221A60" w:rsidP="00221A60">
            <w:pPr>
              <w:pStyle w:val="aa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Fonts w:ascii="Times New Roman" w:hAnsi="Times New Roman" w:cs="Times New Roman"/>
                <w:sz w:val="24"/>
                <w:szCs w:val="24"/>
              </w:rPr>
              <w:t>Основные средства</w:t>
            </w:r>
          </w:p>
        </w:tc>
      </w:tr>
      <w:tr w:rsidR="00221A60" w:rsidRPr="00320ECB" w:rsidTr="00221A60">
        <w:trPr>
          <w:trHeight w:val="134"/>
        </w:trPr>
        <w:tc>
          <w:tcPr>
            <w:tcW w:w="817" w:type="dxa"/>
          </w:tcPr>
          <w:p w:rsidR="00221A60" w:rsidRPr="00007089" w:rsidRDefault="00221A60" w:rsidP="00221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21A60" w:rsidRPr="00007089" w:rsidRDefault="00221A60" w:rsidP="00221A60">
            <w:pPr>
              <w:pStyle w:val="aa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Fonts w:ascii="Times New Roman" w:hAnsi="Times New Roman" w:cs="Times New Roman"/>
                <w:sz w:val="24"/>
                <w:szCs w:val="24"/>
              </w:rPr>
              <w:t>01-1</w:t>
            </w:r>
          </w:p>
        </w:tc>
        <w:tc>
          <w:tcPr>
            <w:tcW w:w="1276" w:type="dxa"/>
          </w:tcPr>
          <w:p w:rsidR="00221A60" w:rsidRPr="00007089" w:rsidRDefault="00221A60" w:rsidP="00221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84" w:type="dxa"/>
          </w:tcPr>
          <w:p w:rsidR="00221A60" w:rsidRPr="00007089" w:rsidRDefault="00221A60" w:rsidP="00221A60">
            <w:pPr>
              <w:pStyle w:val="aa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Fonts w:ascii="Times New Roman" w:hAnsi="Times New Roman" w:cs="Times New Roman"/>
                <w:sz w:val="24"/>
                <w:szCs w:val="24"/>
              </w:rPr>
              <w:t>Основные средства в организации</w:t>
            </w:r>
          </w:p>
        </w:tc>
      </w:tr>
      <w:tr w:rsidR="00221A60" w:rsidRPr="00320ECB" w:rsidTr="00221A60">
        <w:trPr>
          <w:trHeight w:val="138"/>
        </w:trPr>
        <w:tc>
          <w:tcPr>
            <w:tcW w:w="817" w:type="dxa"/>
          </w:tcPr>
          <w:p w:rsidR="00221A60" w:rsidRPr="00007089" w:rsidRDefault="00221A60" w:rsidP="00221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21A60" w:rsidRPr="00007089" w:rsidRDefault="00221A60" w:rsidP="00221A60">
            <w:pPr>
              <w:pStyle w:val="aa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Fonts w:ascii="Times New Roman" w:hAnsi="Times New Roman" w:cs="Times New Roman"/>
                <w:sz w:val="24"/>
                <w:szCs w:val="24"/>
              </w:rPr>
              <w:t>01-2</w:t>
            </w:r>
          </w:p>
        </w:tc>
        <w:tc>
          <w:tcPr>
            <w:tcW w:w="1276" w:type="dxa"/>
          </w:tcPr>
          <w:p w:rsidR="00221A60" w:rsidRPr="00007089" w:rsidRDefault="00221A60" w:rsidP="00221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84" w:type="dxa"/>
          </w:tcPr>
          <w:p w:rsidR="00221A60" w:rsidRPr="00007089" w:rsidRDefault="00221A60" w:rsidP="00221A60">
            <w:pPr>
              <w:pStyle w:val="aa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Fonts w:ascii="Times New Roman" w:hAnsi="Times New Roman" w:cs="Times New Roman"/>
                <w:sz w:val="24"/>
                <w:szCs w:val="24"/>
              </w:rPr>
              <w:t>Выбытие основных средств</w:t>
            </w:r>
          </w:p>
        </w:tc>
      </w:tr>
      <w:tr w:rsidR="00221A60" w:rsidRPr="00320ECB" w:rsidTr="00221A60">
        <w:trPr>
          <w:trHeight w:val="114"/>
        </w:trPr>
        <w:tc>
          <w:tcPr>
            <w:tcW w:w="817" w:type="dxa"/>
          </w:tcPr>
          <w:p w:rsidR="00221A60" w:rsidRPr="00007089" w:rsidRDefault="00221A60" w:rsidP="00221A60">
            <w:pPr>
              <w:pStyle w:val="aa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992" w:type="dxa"/>
          </w:tcPr>
          <w:p w:rsidR="00221A60" w:rsidRPr="00007089" w:rsidRDefault="00221A60" w:rsidP="00221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21A60" w:rsidRPr="00007089" w:rsidRDefault="00221A60" w:rsidP="00221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84" w:type="dxa"/>
          </w:tcPr>
          <w:p w:rsidR="00221A60" w:rsidRPr="00007089" w:rsidRDefault="00221A60" w:rsidP="00221A60">
            <w:pPr>
              <w:pStyle w:val="aa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Fonts w:ascii="Times New Roman" w:hAnsi="Times New Roman" w:cs="Times New Roman"/>
                <w:sz w:val="24"/>
                <w:szCs w:val="24"/>
              </w:rPr>
              <w:t>Амортизация основных средств</w:t>
            </w:r>
          </w:p>
        </w:tc>
      </w:tr>
      <w:tr w:rsidR="00221A60" w:rsidRPr="00320ECB" w:rsidTr="00221A60">
        <w:trPr>
          <w:trHeight w:val="118"/>
        </w:trPr>
        <w:tc>
          <w:tcPr>
            <w:tcW w:w="817" w:type="dxa"/>
          </w:tcPr>
          <w:p w:rsidR="00221A60" w:rsidRPr="00007089" w:rsidRDefault="00221A60" w:rsidP="00221A60">
            <w:pPr>
              <w:pStyle w:val="aa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92" w:type="dxa"/>
          </w:tcPr>
          <w:p w:rsidR="00221A60" w:rsidRPr="00007089" w:rsidRDefault="00221A60" w:rsidP="00221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21A60" w:rsidRPr="00007089" w:rsidRDefault="00221A60" w:rsidP="00221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84" w:type="dxa"/>
          </w:tcPr>
          <w:p w:rsidR="00221A60" w:rsidRPr="00007089" w:rsidRDefault="00221A60" w:rsidP="00221A60">
            <w:pPr>
              <w:pStyle w:val="aa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Fonts w:ascii="Times New Roman" w:hAnsi="Times New Roman" w:cs="Times New Roman"/>
                <w:sz w:val="24"/>
                <w:szCs w:val="24"/>
              </w:rPr>
              <w:t>Нематериальные активы</w:t>
            </w:r>
          </w:p>
        </w:tc>
      </w:tr>
      <w:tr w:rsidR="00221A60" w:rsidRPr="00320ECB" w:rsidTr="00221A60">
        <w:trPr>
          <w:trHeight w:val="122"/>
        </w:trPr>
        <w:tc>
          <w:tcPr>
            <w:tcW w:w="817" w:type="dxa"/>
          </w:tcPr>
          <w:p w:rsidR="00221A60" w:rsidRPr="00007089" w:rsidRDefault="00221A60" w:rsidP="00221A60">
            <w:pPr>
              <w:pStyle w:val="aa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92" w:type="dxa"/>
          </w:tcPr>
          <w:p w:rsidR="00221A60" w:rsidRPr="00007089" w:rsidRDefault="00221A60" w:rsidP="00221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21A60" w:rsidRPr="00007089" w:rsidRDefault="00221A60" w:rsidP="00221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84" w:type="dxa"/>
          </w:tcPr>
          <w:p w:rsidR="00221A60" w:rsidRPr="00007089" w:rsidRDefault="00221A60" w:rsidP="00221A60">
            <w:pPr>
              <w:pStyle w:val="aa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Fonts w:ascii="Times New Roman" w:hAnsi="Times New Roman" w:cs="Times New Roman"/>
                <w:sz w:val="24"/>
                <w:szCs w:val="24"/>
              </w:rPr>
              <w:t>Амортизация нематериальных активов</w:t>
            </w:r>
          </w:p>
        </w:tc>
      </w:tr>
      <w:tr w:rsidR="00221A60" w:rsidRPr="00320ECB" w:rsidTr="00221A60">
        <w:trPr>
          <w:trHeight w:val="126"/>
        </w:trPr>
        <w:tc>
          <w:tcPr>
            <w:tcW w:w="817" w:type="dxa"/>
          </w:tcPr>
          <w:p w:rsidR="00221A60" w:rsidRPr="00007089" w:rsidRDefault="00221A60" w:rsidP="00221A60">
            <w:pPr>
              <w:pStyle w:val="aa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2" w:type="dxa"/>
          </w:tcPr>
          <w:p w:rsidR="00221A60" w:rsidRPr="00007089" w:rsidRDefault="00221A60" w:rsidP="00221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21A60" w:rsidRPr="00007089" w:rsidRDefault="00221A60" w:rsidP="00221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84" w:type="dxa"/>
          </w:tcPr>
          <w:p w:rsidR="00221A60" w:rsidRPr="00007089" w:rsidRDefault="00221A60" w:rsidP="00221A60">
            <w:pPr>
              <w:pStyle w:val="aa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Fonts w:ascii="Times New Roman" w:hAnsi="Times New Roman" w:cs="Times New Roman"/>
                <w:sz w:val="24"/>
                <w:szCs w:val="24"/>
              </w:rPr>
              <w:t>Оборудование к установке</w:t>
            </w:r>
          </w:p>
        </w:tc>
      </w:tr>
      <w:tr w:rsidR="00221A60" w:rsidRPr="00320ECB" w:rsidTr="00221A60">
        <w:trPr>
          <w:trHeight w:val="116"/>
        </w:trPr>
        <w:tc>
          <w:tcPr>
            <w:tcW w:w="817" w:type="dxa"/>
          </w:tcPr>
          <w:p w:rsidR="00221A60" w:rsidRPr="00007089" w:rsidRDefault="00221A60" w:rsidP="00221A60">
            <w:pPr>
              <w:pStyle w:val="aa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992" w:type="dxa"/>
          </w:tcPr>
          <w:p w:rsidR="00221A60" w:rsidRPr="00007089" w:rsidRDefault="00221A60" w:rsidP="00221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21A60" w:rsidRPr="00007089" w:rsidRDefault="00221A60" w:rsidP="00221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84" w:type="dxa"/>
          </w:tcPr>
          <w:p w:rsidR="00221A60" w:rsidRPr="00007089" w:rsidRDefault="00221A60" w:rsidP="00221A60">
            <w:pPr>
              <w:pStyle w:val="aa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Fonts w:ascii="Times New Roman" w:hAnsi="Times New Roman" w:cs="Times New Roman"/>
                <w:sz w:val="24"/>
                <w:szCs w:val="24"/>
              </w:rPr>
              <w:t>Вложения во внеоборотные активы</w:t>
            </w:r>
          </w:p>
        </w:tc>
      </w:tr>
      <w:tr w:rsidR="00221A60" w:rsidRPr="00320ECB" w:rsidTr="00221A60">
        <w:trPr>
          <w:trHeight w:val="120"/>
        </w:trPr>
        <w:tc>
          <w:tcPr>
            <w:tcW w:w="817" w:type="dxa"/>
          </w:tcPr>
          <w:p w:rsidR="00221A60" w:rsidRPr="00007089" w:rsidRDefault="00221A60" w:rsidP="00221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21A60" w:rsidRPr="00007089" w:rsidRDefault="00221A60" w:rsidP="00221A60">
            <w:pPr>
              <w:pStyle w:val="aa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Fonts w:ascii="Times New Roman" w:hAnsi="Times New Roman" w:cs="Times New Roman"/>
                <w:sz w:val="24"/>
                <w:szCs w:val="24"/>
              </w:rPr>
              <w:t>08-4</w:t>
            </w:r>
          </w:p>
        </w:tc>
        <w:tc>
          <w:tcPr>
            <w:tcW w:w="1276" w:type="dxa"/>
          </w:tcPr>
          <w:p w:rsidR="00221A60" w:rsidRPr="00007089" w:rsidRDefault="00221A60" w:rsidP="00221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84" w:type="dxa"/>
          </w:tcPr>
          <w:p w:rsidR="00221A60" w:rsidRPr="00007089" w:rsidRDefault="00221A60" w:rsidP="00221A60">
            <w:pPr>
              <w:pStyle w:val="aa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Fonts w:ascii="Times New Roman" w:hAnsi="Times New Roman" w:cs="Times New Roman"/>
                <w:sz w:val="24"/>
                <w:szCs w:val="24"/>
              </w:rPr>
              <w:t>Приобретение объектов основных средств</w:t>
            </w:r>
          </w:p>
        </w:tc>
      </w:tr>
      <w:tr w:rsidR="00221A60" w:rsidRPr="00320ECB" w:rsidTr="00221A60">
        <w:trPr>
          <w:trHeight w:val="350"/>
        </w:trPr>
        <w:tc>
          <w:tcPr>
            <w:tcW w:w="817" w:type="dxa"/>
          </w:tcPr>
          <w:p w:rsidR="00221A60" w:rsidRPr="00007089" w:rsidRDefault="00221A60" w:rsidP="00221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21A60" w:rsidRPr="00007089" w:rsidRDefault="00221A60" w:rsidP="00221A60">
            <w:pPr>
              <w:pStyle w:val="aa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Fonts w:ascii="Times New Roman" w:hAnsi="Times New Roman" w:cs="Times New Roman"/>
                <w:sz w:val="24"/>
                <w:szCs w:val="24"/>
              </w:rPr>
              <w:t>08-8</w:t>
            </w:r>
          </w:p>
        </w:tc>
        <w:tc>
          <w:tcPr>
            <w:tcW w:w="1276" w:type="dxa"/>
          </w:tcPr>
          <w:p w:rsidR="00221A60" w:rsidRPr="00007089" w:rsidRDefault="00221A60" w:rsidP="00221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84" w:type="dxa"/>
          </w:tcPr>
          <w:p w:rsidR="00221A60" w:rsidRPr="00007089" w:rsidRDefault="00221A60" w:rsidP="00221A60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Fonts w:ascii="Times New Roman" w:hAnsi="Times New Roman" w:cs="Times New Roman"/>
                <w:sz w:val="24"/>
                <w:szCs w:val="24"/>
              </w:rPr>
              <w:t>Выполнение научно-исследовательских, опытно-конструкторских и технологических работ</w:t>
            </w:r>
          </w:p>
        </w:tc>
      </w:tr>
      <w:tr w:rsidR="00221A60" w:rsidRPr="00320ECB" w:rsidTr="00221A60">
        <w:trPr>
          <w:trHeight w:val="118"/>
        </w:trPr>
        <w:tc>
          <w:tcPr>
            <w:tcW w:w="817" w:type="dxa"/>
          </w:tcPr>
          <w:p w:rsidR="00221A60" w:rsidRPr="00007089" w:rsidRDefault="00221A60" w:rsidP="00221A60">
            <w:pPr>
              <w:pStyle w:val="aa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221A60" w:rsidRPr="00007089" w:rsidRDefault="00221A60" w:rsidP="00221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21A60" w:rsidRPr="00007089" w:rsidRDefault="00221A60" w:rsidP="00221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84" w:type="dxa"/>
          </w:tcPr>
          <w:p w:rsidR="00221A60" w:rsidRPr="00007089" w:rsidRDefault="00221A60" w:rsidP="00221A60">
            <w:pPr>
              <w:pStyle w:val="aa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Fonts w:ascii="Times New Roman" w:hAnsi="Times New Roman" w:cs="Times New Roman"/>
                <w:sz w:val="24"/>
                <w:szCs w:val="24"/>
              </w:rPr>
              <w:t>Материалы</w:t>
            </w:r>
          </w:p>
        </w:tc>
      </w:tr>
      <w:tr w:rsidR="00221A60" w:rsidRPr="00320ECB" w:rsidTr="00221A60">
        <w:trPr>
          <w:trHeight w:val="250"/>
        </w:trPr>
        <w:tc>
          <w:tcPr>
            <w:tcW w:w="817" w:type="dxa"/>
          </w:tcPr>
          <w:p w:rsidR="00221A60" w:rsidRPr="00007089" w:rsidRDefault="00221A60" w:rsidP="00221A60">
            <w:pPr>
              <w:pStyle w:val="aa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92" w:type="dxa"/>
          </w:tcPr>
          <w:p w:rsidR="00221A60" w:rsidRPr="00007089" w:rsidRDefault="00221A60" w:rsidP="00221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21A60" w:rsidRPr="00007089" w:rsidRDefault="00221A60" w:rsidP="00221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84" w:type="dxa"/>
          </w:tcPr>
          <w:p w:rsidR="00221A60" w:rsidRPr="00007089" w:rsidRDefault="00221A60" w:rsidP="00221A60">
            <w:pPr>
              <w:pStyle w:val="aa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Fonts w:ascii="Times New Roman" w:hAnsi="Times New Roman" w:cs="Times New Roman"/>
                <w:sz w:val="24"/>
                <w:szCs w:val="24"/>
              </w:rPr>
              <w:t>НДС по приобретенным ценностям</w:t>
            </w:r>
          </w:p>
        </w:tc>
      </w:tr>
      <w:tr w:rsidR="00221A60" w:rsidRPr="00320ECB" w:rsidTr="00221A60">
        <w:trPr>
          <w:trHeight w:val="112"/>
        </w:trPr>
        <w:tc>
          <w:tcPr>
            <w:tcW w:w="817" w:type="dxa"/>
          </w:tcPr>
          <w:p w:rsidR="00221A60" w:rsidRPr="00007089" w:rsidRDefault="00221A60" w:rsidP="00221A60">
            <w:pPr>
              <w:pStyle w:val="aa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221A60" w:rsidRPr="00007089" w:rsidRDefault="00221A60" w:rsidP="00221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21A60" w:rsidRPr="00007089" w:rsidRDefault="00221A60" w:rsidP="00221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84" w:type="dxa"/>
          </w:tcPr>
          <w:p w:rsidR="00221A60" w:rsidRPr="00007089" w:rsidRDefault="00221A60" w:rsidP="00221A60">
            <w:pPr>
              <w:pStyle w:val="aa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Fonts w:ascii="Times New Roman" w:hAnsi="Times New Roman" w:cs="Times New Roman"/>
                <w:sz w:val="24"/>
                <w:szCs w:val="24"/>
              </w:rPr>
              <w:t>Основное производство</w:t>
            </w:r>
          </w:p>
        </w:tc>
      </w:tr>
      <w:tr w:rsidR="00221A60" w:rsidRPr="00320ECB" w:rsidTr="00221A60">
        <w:trPr>
          <w:trHeight w:val="258"/>
        </w:trPr>
        <w:tc>
          <w:tcPr>
            <w:tcW w:w="817" w:type="dxa"/>
          </w:tcPr>
          <w:p w:rsidR="00221A60" w:rsidRPr="00007089" w:rsidRDefault="00221A60" w:rsidP="00221A60">
            <w:pPr>
              <w:pStyle w:val="aa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221A60" w:rsidRPr="00007089" w:rsidRDefault="00221A60" w:rsidP="00221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21A60" w:rsidRPr="00007089" w:rsidRDefault="00221A60" w:rsidP="00221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84" w:type="dxa"/>
          </w:tcPr>
          <w:p w:rsidR="00221A60" w:rsidRPr="00007089" w:rsidRDefault="00221A60" w:rsidP="00221A60">
            <w:pPr>
              <w:pStyle w:val="aa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Fonts w:ascii="Times New Roman" w:hAnsi="Times New Roman" w:cs="Times New Roman"/>
                <w:sz w:val="24"/>
                <w:szCs w:val="24"/>
              </w:rPr>
              <w:t>Общепроизводственные расходы</w:t>
            </w:r>
          </w:p>
        </w:tc>
      </w:tr>
      <w:tr w:rsidR="00221A60" w:rsidRPr="00320ECB" w:rsidTr="00221A60">
        <w:trPr>
          <w:trHeight w:val="234"/>
        </w:trPr>
        <w:tc>
          <w:tcPr>
            <w:tcW w:w="817" w:type="dxa"/>
          </w:tcPr>
          <w:p w:rsidR="00221A60" w:rsidRPr="00007089" w:rsidRDefault="00221A60" w:rsidP="00221A60">
            <w:pPr>
              <w:pStyle w:val="aa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2" w:type="dxa"/>
          </w:tcPr>
          <w:p w:rsidR="00221A60" w:rsidRPr="00007089" w:rsidRDefault="00221A60" w:rsidP="00221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21A60" w:rsidRPr="00007089" w:rsidRDefault="00221A60" w:rsidP="00221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84" w:type="dxa"/>
          </w:tcPr>
          <w:p w:rsidR="00221A60" w:rsidRPr="00007089" w:rsidRDefault="00221A60" w:rsidP="00221A60">
            <w:pPr>
              <w:pStyle w:val="aa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Fonts w:ascii="Times New Roman" w:hAnsi="Times New Roman" w:cs="Times New Roman"/>
                <w:sz w:val="24"/>
                <w:szCs w:val="24"/>
              </w:rPr>
              <w:t>Общехозяйственные расходы</w:t>
            </w:r>
          </w:p>
        </w:tc>
      </w:tr>
      <w:tr w:rsidR="00221A60" w:rsidRPr="00320ECB" w:rsidTr="00221A60">
        <w:trPr>
          <w:trHeight w:val="96"/>
        </w:trPr>
        <w:tc>
          <w:tcPr>
            <w:tcW w:w="817" w:type="dxa"/>
          </w:tcPr>
          <w:p w:rsidR="00221A60" w:rsidRPr="00007089" w:rsidRDefault="00221A60" w:rsidP="00221A60">
            <w:pPr>
              <w:pStyle w:val="aa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92" w:type="dxa"/>
          </w:tcPr>
          <w:p w:rsidR="00221A60" w:rsidRPr="00007089" w:rsidRDefault="00221A60" w:rsidP="00221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21A60" w:rsidRPr="00007089" w:rsidRDefault="00221A60" w:rsidP="00221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84" w:type="dxa"/>
          </w:tcPr>
          <w:p w:rsidR="00221A60" w:rsidRPr="00007089" w:rsidRDefault="00221A60" w:rsidP="00221A60">
            <w:pPr>
              <w:pStyle w:val="aa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Fonts w:ascii="Times New Roman" w:hAnsi="Times New Roman" w:cs="Times New Roman"/>
                <w:sz w:val="24"/>
                <w:szCs w:val="24"/>
              </w:rPr>
              <w:t>Готовая продукция</w:t>
            </w:r>
          </w:p>
        </w:tc>
      </w:tr>
      <w:tr w:rsidR="00221A60" w:rsidRPr="00320ECB" w:rsidTr="00221A60">
        <w:trPr>
          <w:trHeight w:val="100"/>
        </w:trPr>
        <w:tc>
          <w:tcPr>
            <w:tcW w:w="817" w:type="dxa"/>
          </w:tcPr>
          <w:p w:rsidR="00221A60" w:rsidRPr="00007089" w:rsidRDefault="00221A60" w:rsidP="00221A60">
            <w:pPr>
              <w:pStyle w:val="aa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92" w:type="dxa"/>
          </w:tcPr>
          <w:p w:rsidR="00221A60" w:rsidRPr="00007089" w:rsidRDefault="00221A60" w:rsidP="00221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21A60" w:rsidRPr="00007089" w:rsidRDefault="00221A60" w:rsidP="00221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84" w:type="dxa"/>
          </w:tcPr>
          <w:p w:rsidR="00221A60" w:rsidRPr="00007089" w:rsidRDefault="00221A60" w:rsidP="00221A60">
            <w:pPr>
              <w:pStyle w:val="aa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Fonts w:ascii="Times New Roman" w:hAnsi="Times New Roman" w:cs="Times New Roman"/>
                <w:sz w:val="24"/>
                <w:szCs w:val="24"/>
              </w:rPr>
              <w:t>Расходы на продажу</w:t>
            </w:r>
          </w:p>
        </w:tc>
      </w:tr>
      <w:tr w:rsidR="00221A60" w:rsidRPr="00320ECB" w:rsidTr="00221A60">
        <w:trPr>
          <w:trHeight w:val="104"/>
        </w:trPr>
        <w:tc>
          <w:tcPr>
            <w:tcW w:w="817" w:type="dxa"/>
          </w:tcPr>
          <w:p w:rsidR="00221A60" w:rsidRPr="00007089" w:rsidRDefault="00221A60" w:rsidP="00221A60">
            <w:pPr>
              <w:pStyle w:val="aa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</w:tcPr>
          <w:p w:rsidR="00221A60" w:rsidRPr="00007089" w:rsidRDefault="00221A60" w:rsidP="00221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21A60" w:rsidRPr="00007089" w:rsidRDefault="00221A60" w:rsidP="00221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84" w:type="dxa"/>
          </w:tcPr>
          <w:p w:rsidR="00221A60" w:rsidRPr="00007089" w:rsidRDefault="00221A60" w:rsidP="00221A60">
            <w:pPr>
              <w:pStyle w:val="aa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Fonts w:ascii="Times New Roman" w:hAnsi="Times New Roman" w:cs="Times New Roman"/>
                <w:sz w:val="24"/>
                <w:szCs w:val="24"/>
              </w:rPr>
              <w:t>Касса</w:t>
            </w:r>
          </w:p>
        </w:tc>
      </w:tr>
      <w:tr w:rsidR="00221A60" w:rsidRPr="00320ECB" w:rsidTr="00221A60">
        <w:trPr>
          <w:trHeight w:val="236"/>
        </w:trPr>
        <w:tc>
          <w:tcPr>
            <w:tcW w:w="817" w:type="dxa"/>
          </w:tcPr>
          <w:p w:rsidR="00221A60" w:rsidRPr="00007089" w:rsidRDefault="00221A60" w:rsidP="00221A60">
            <w:pPr>
              <w:jc w:val="right"/>
              <w:rPr>
                <w:rFonts w:ascii="Times New Roman" w:hAnsi="Times New Roman" w:cs="Times New Roman"/>
              </w:rPr>
            </w:pPr>
            <w:r w:rsidRPr="00007089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992" w:type="dxa"/>
          </w:tcPr>
          <w:p w:rsidR="00221A60" w:rsidRPr="00007089" w:rsidRDefault="00221A60" w:rsidP="00221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21A60" w:rsidRPr="00007089" w:rsidRDefault="00221A60" w:rsidP="00221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84" w:type="dxa"/>
          </w:tcPr>
          <w:p w:rsidR="00221A60" w:rsidRPr="00007089" w:rsidRDefault="00221A60" w:rsidP="00221A60">
            <w:pPr>
              <w:jc w:val="both"/>
              <w:rPr>
                <w:rFonts w:ascii="Times New Roman" w:hAnsi="Times New Roman" w:cs="Times New Roman"/>
              </w:rPr>
            </w:pPr>
            <w:r w:rsidRPr="00007089">
              <w:rPr>
                <w:rFonts w:ascii="Times New Roman" w:hAnsi="Times New Roman" w:cs="Times New Roman"/>
              </w:rPr>
              <w:t>Расчетные счета</w:t>
            </w:r>
          </w:p>
        </w:tc>
      </w:tr>
      <w:tr w:rsidR="00221A60" w:rsidRPr="00320ECB" w:rsidTr="00221A60">
        <w:trPr>
          <w:trHeight w:val="240"/>
        </w:trPr>
        <w:tc>
          <w:tcPr>
            <w:tcW w:w="817" w:type="dxa"/>
          </w:tcPr>
          <w:p w:rsidR="00221A60" w:rsidRPr="00007089" w:rsidRDefault="00221A60" w:rsidP="00221A60">
            <w:pPr>
              <w:jc w:val="right"/>
              <w:rPr>
                <w:rFonts w:ascii="Times New Roman" w:hAnsi="Times New Roman" w:cs="Times New Roman"/>
              </w:rPr>
            </w:pPr>
            <w:r w:rsidRPr="00007089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992" w:type="dxa"/>
          </w:tcPr>
          <w:p w:rsidR="00221A60" w:rsidRPr="00007089" w:rsidRDefault="00221A60" w:rsidP="00221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21A60" w:rsidRPr="00007089" w:rsidRDefault="00221A60" w:rsidP="00221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84" w:type="dxa"/>
          </w:tcPr>
          <w:p w:rsidR="00221A60" w:rsidRPr="00007089" w:rsidRDefault="00221A60" w:rsidP="00221A60">
            <w:pPr>
              <w:jc w:val="both"/>
              <w:rPr>
                <w:rFonts w:ascii="Times New Roman" w:hAnsi="Times New Roman" w:cs="Times New Roman"/>
              </w:rPr>
            </w:pPr>
            <w:r w:rsidRPr="00007089">
              <w:rPr>
                <w:rFonts w:ascii="Times New Roman" w:hAnsi="Times New Roman" w:cs="Times New Roman"/>
              </w:rPr>
              <w:t>Финансовые вложения</w:t>
            </w:r>
          </w:p>
        </w:tc>
      </w:tr>
      <w:tr w:rsidR="00221A60" w:rsidRPr="00320ECB" w:rsidTr="00221A60">
        <w:trPr>
          <w:trHeight w:val="244"/>
        </w:trPr>
        <w:tc>
          <w:tcPr>
            <w:tcW w:w="817" w:type="dxa"/>
          </w:tcPr>
          <w:p w:rsidR="00221A60" w:rsidRPr="00007089" w:rsidRDefault="00221A60" w:rsidP="00221A60">
            <w:pPr>
              <w:jc w:val="right"/>
              <w:rPr>
                <w:rFonts w:ascii="Times New Roman" w:hAnsi="Times New Roman" w:cs="Times New Roman"/>
              </w:rPr>
            </w:pPr>
            <w:r w:rsidRPr="00007089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92" w:type="dxa"/>
          </w:tcPr>
          <w:p w:rsidR="00221A60" w:rsidRPr="00007089" w:rsidRDefault="00221A60" w:rsidP="00221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21A60" w:rsidRPr="00007089" w:rsidRDefault="00221A60" w:rsidP="00221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84" w:type="dxa"/>
          </w:tcPr>
          <w:p w:rsidR="00221A60" w:rsidRPr="00007089" w:rsidRDefault="00221A60" w:rsidP="00221A60">
            <w:pPr>
              <w:jc w:val="both"/>
              <w:rPr>
                <w:rFonts w:ascii="Times New Roman" w:hAnsi="Times New Roman" w:cs="Times New Roman"/>
              </w:rPr>
            </w:pPr>
            <w:r w:rsidRPr="00007089">
              <w:rPr>
                <w:rFonts w:ascii="Times New Roman" w:hAnsi="Times New Roman" w:cs="Times New Roman"/>
              </w:rPr>
              <w:t>Расчеты с поставщиками и подряд</w:t>
            </w:r>
            <w:r w:rsidRPr="00007089">
              <w:rPr>
                <w:rFonts w:ascii="Times New Roman" w:hAnsi="Times New Roman" w:cs="Times New Roman"/>
              </w:rPr>
              <w:softHyphen/>
              <w:t>чиками</w:t>
            </w:r>
          </w:p>
        </w:tc>
      </w:tr>
      <w:tr w:rsidR="00221A60" w:rsidRPr="00320ECB" w:rsidTr="00221A60">
        <w:trPr>
          <w:trHeight w:val="219"/>
        </w:trPr>
        <w:tc>
          <w:tcPr>
            <w:tcW w:w="817" w:type="dxa"/>
          </w:tcPr>
          <w:p w:rsidR="00221A60" w:rsidRPr="00007089" w:rsidRDefault="00221A60" w:rsidP="00221A60">
            <w:pPr>
              <w:jc w:val="right"/>
              <w:rPr>
                <w:rFonts w:ascii="Times New Roman" w:hAnsi="Times New Roman" w:cs="Times New Roman"/>
              </w:rPr>
            </w:pPr>
            <w:r w:rsidRPr="00007089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992" w:type="dxa"/>
          </w:tcPr>
          <w:p w:rsidR="00221A60" w:rsidRPr="00007089" w:rsidRDefault="00221A60" w:rsidP="00221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21A60" w:rsidRPr="00007089" w:rsidRDefault="00221A60" w:rsidP="00221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84" w:type="dxa"/>
          </w:tcPr>
          <w:p w:rsidR="00221A60" w:rsidRPr="00007089" w:rsidRDefault="00221A60" w:rsidP="00221A60">
            <w:pPr>
              <w:jc w:val="both"/>
              <w:rPr>
                <w:rFonts w:ascii="Times New Roman" w:hAnsi="Times New Roman" w:cs="Times New Roman"/>
              </w:rPr>
            </w:pPr>
            <w:r w:rsidRPr="00007089">
              <w:rPr>
                <w:rFonts w:ascii="Times New Roman" w:hAnsi="Times New Roman" w:cs="Times New Roman"/>
              </w:rPr>
              <w:t>Расчеты с покупателями и заказчи</w:t>
            </w:r>
            <w:r w:rsidRPr="00007089">
              <w:rPr>
                <w:rFonts w:ascii="Times New Roman" w:hAnsi="Times New Roman" w:cs="Times New Roman"/>
              </w:rPr>
              <w:softHyphen/>
              <w:t>ками</w:t>
            </w:r>
          </w:p>
        </w:tc>
      </w:tr>
      <w:tr w:rsidR="00221A60" w:rsidRPr="00320ECB" w:rsidTr="00221A60">
        <w:trPr>
          <w:trHeight w:val="224"/>
        </w:trPr>
        <w:tc>
          <w:tcPr>
            <w:tcW w:w="817" w:type="dxa"/>
          </w:tcPr>
          <w:p w:rsidR="00221A60" w:rsidRPr="00007089" w:rsidRDefault="00221A60" w:rsidP="00221A60">
            <w:pPr>
              <w:jc w:val="right"/>
              <w:rPr>
                <w:rFonts w:ascii="Times New Roman" w:hAnsi="Times New Roman" w:cs="Times New Roman"/>
              </w:rPr>
            </w:pPr>
            <w:r w:rsidRPr="00007089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992" w:type="dxa"/>
          </w:tcPr>
          <w:p w:rsidR="00221A60" w:rsidRPr="00007089" w:rsidRDefault="00221A60" w:rsidP="00221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21A60" w:rsidRPr="00007089" w:rsidRDefault="00221A60" w:rsidP="00221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84" w:type="dxa"/>
          </w:tcPr>
          <w:p w:rsidR="00221A60" w:rsidRPr="00007089" w:rsidRDefault="00221A60" w:rsidP="00221A60">
            <w:pPr>
              <w:jc w:val="both"/>
              <w:rPr>
                <w:rFonts w:ascii="Times New Roman" w:hAnsi="Times New Roman" w:cs="Times New Roman"/>
              </w:rPr>
            </w:pPr>
            <w:r w:rsidRPr="00007089">
              <w:rPr>
                <w:rFonts w:ascii="Times New Roman" w:hAnsi="Times New Roman" w:cs="Times New Roman"/>
              </w:rPr>
              <w:t>Расчеты по краткосрочным кредитам и займам</w:t>
            </w:r>
          </w:p>
        </w:tc>
      </w:tr>
      <w:tr w:rsidR="00221A60" w:rsidRPr="00320ECB" w:rsidTr="00221A60">
        <w:trPr>
          <w:trHeight w:val="227"/>
        </w:trPr>
        <w:tc>
          <w:tcPr>
            <w:tcW w:w="817" w:type="dxa"/>
          </w:tcPr>
          <w:p w:rsidR="00221A60" w:rsidRPr="00007089" w:rsidRDefault="00221A60" w:rsidP="00221A60">
            <w:pPr>
              <w:jc w:val="right"/>
              <w:rPr>
                <w:rFonts w:ascii="Times New Roman" w:hAnsi="Times New Roman" w:cs="Times New Roman"/>
              </w:rPr>
            </w:pPr>
            <w:r w:rsidRPr="0000708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992" w:type="dxa"/>
          </w:tcPr>
          <w:p w:rsidR="00221A60" w:rsidRPr="00007089" w:rsidRDefault="00221A60" w:rsidP="00221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21A60" w:rsidRPr="00007089" w:rsidRDefault="00221A60" w:rsidP="00221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84" w:type="dxa"/>
          </w:tcPr>
          <w:p w:rsidR="00221A60" w:rsidRPr="00007089" w:rsidRDefault="00221A60" w:rsidP="00221A60">
            <w:pPr>
              <w:jc w:val="both"/>
              <w:rPr>
                <w:rFonts w:ascii="Times New Roman" w:hAnsi="Times New Roman" w:cs="Times New Roman"/>
              </w:rPr>
            </w:pPr>
            <w:r w:rsidRPr="00007089">
              <w:rPr>
                <w:rFonts w:ascii="Times New Roman" w:hAnsi="Times New Roman" w:cs="Times New Roman"/>
              </w:rPr>
              <w:t>Расчеты по долгосрочным кредитам и займам</w:t>
            </w:r>
          </w:p>
        </w:tc>
      </w:tr>
      <w:tr w:rsidR="00221A60" w:rsidRPr="00320ECB" w:rsidTr="00221A60">
        <w:trPr>
          <w:trHeight w:val="90"/>
        </w:trPr>
        <w:tc>
          <w:tcPr>
            <w:tcW w:w="817" w:type="dxa"/>
          </w:tcPr>
          <w:p w:rsidR="00221A60" w:rsidRPr="00007089" w:rsidRDefault="00221A60" w:rsidP="00221A60">
            <w:pPr>
              <w:jc w:val="right"/>
              <w:rPr>
                <w:rFonts w:ascii="Times New Roman" w:hAnsi="Times New Roman" w:cs="Times New Roman"/>
              </w:rPr>
            </w:pPr>
            <w:r w:rsidRPr="00007089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992" w:type="dxa"/>
          </w:tcPr>
          <w:p w:rsidR="00221A60" w:rsidRPr="00007089" w:rsidRDefault="00221A60" w:rsidP="00221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21A60" w:rsidRPr="00007089" w:rsidRDefault="00221A60" w:rsidP="00221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84" w:type="dxa"/>
          </w:tcPr>
          <w:p w:rsidR="00221A60" w:rsidRPr="00007089" w:rsidRDefault="00221A60" w:rsidP="00221A60">
            <w:pPr>
              <w:rPr>
                <w:rFonts w:ascii="Times New Roman" w:hAnsi="Times New Roman" w:cs="Times New Roman"/>
              </w:rPr>
            </w:pPr>
            <w:r w:rsidRPr="00007089">
              <w:rPr>
                <w:rFonts w:ascii="Times New Roman" w:hAnsi="Times New Roman" w:cs="Times New Roman"/>
              </w:rPr>
              <w:t>Расчеты по налогам и сборам</w:t>
            </w:r>
          </w:p>
        </w:tc>
      </w:tr>
      <w:tr w:rsidR="00221A60" w:rsidRPr="00320ECB" w:rsidTr="00221A60">
        <w:trPr>
          <w:trHeight w:val="222"/>
        </w:trPr>
        <w:tc>
          <w:tcPr>
            <w:tcW w:w="817" w:type="dxa"/>
          </w:tcPr>
          <w:p w:rsidR="00221A60" w:rsidRPr="00007089" w:rsidRDefault="00221A60" w:rsidP="00221A60">
            <w:pPr>
              <w:jc w:val="right"/>
              <w:rPr>
                <w:rFonts w:ascii="Times New Roman" w:hAnsi="Times New Roman" w:cs="Times New Roman"/>
              </w:rPr>
            </w:pPr>
            <w:r w:rsidRPr="00007089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992" w:type="dxa"/>
          </w:tcPr>
          <w:p w:rsidR="00221A60" w:rsidRPr="00007089" w:rsidRDefault="00221A60" w:rsidP="00221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21A60" w:rsidRPr="00007089" w:rsidRDefault="00221A60" w:rsidP="00221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84" w:type="dxa"/>
          </w:tcPr>
          <w:p w:rsidR="00221A60" w:rsidRPr="00007089" w:rsidRDefault="00221A60" w:rsidP="00221A60">
            <w:pPr>
              <w:jc w:val="both"/>
              <w:rPr>
                <w:rFonts w:ascii="Times New Roman" w:hAnsi="Times New Roman" w:cs="Times New Roman"/>
              </w:rPr>
            </w:pPr>
            <w:r w:rsidRPr="00007089">
              <w:rPr>
                <w:rFonts w:ascii="Times New Roman" w:hAnsi="Times New Roman" w:cs="Times New Roman"/>
              </w:rPr>
              <w:t>Расчеты по социальному страхова</w:t>
            </w:r>
            <w:r w:rsidRPr="00007089">
              <w:rPr>
                <w:rFonts w:ascii="Times New Roman" w:hAnsi="Times New Roman" w:cs="Times New Roman"/>
              </w:rPr>
              <w:softHyphen/>
              <w:t>нию и обеспечению</w:t>
            </w:r>
          </w:p>
        </w:tc>
      </w:tr>
      <w:tr w:rsidR="00221A60" w:rsidRPr="00320ECB" w:rsidTr="00221A60">
        <w:trPr>
          <w:trHeight w:val="212"/>
        </w:trPr>
        <w:tc>
          <w:tcPr>
            <w:tcW w:w="817" w:type="dxa"/>
          </w:tcPr>
          <w:p w:rsidR="00221A60" w:rsidRPr="00007089" w:rsidRDefault="00221A60" w:rsidP="00221A60">
            <w:pPr>
              <w:jc w:val="right"/>
              <w:rPr>
                <w:rFonts w:ascii="Times New Roman" w:hAnsi="Times New Roman" w:cs="Times New Roman"/>
              </w:rPr>
            </w:pPr>
            <w:r w:rsidRPr="00007089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992" w:type="dxa"/>
          </w:tcPr>
          <w:p w:rsidR="00221A60" w:rsidRPr="00007089" w:rsidRDefault="00221A60" w:rsidP="00221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21A60" w:rsidRPr="00007089" w:rsidRDefault="00221A60" w:rsidP="00221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84" w:type="dxa"/>
          </w:tcPr>
          <w:p w:rsidR="00221A60" w:rsidRPr="00007089" w:rsidRDefault="00221A60" w:rsidP="00221A60">
            <w:pPr>
              <w:jc w:val="both"/>
              <w:rPr>
                <w:rFonts w:ascii="Times New Roman" w:hAnsi="Times New Roman" w:cs="Times New Roman"/>
              </w:rPr>
            </w:pPr>
            <w:r w:rsidRPr="00007089">
              <w:rPr>
                <w:rFonts w:ascii="Times New Roman" w:hAnsi="Times New Roman" w:cs="Times New Roman"/>
              </w:rPr>
              <w:t>Расчеты с персоналом по оплате труда</w:t>
            </w:r>
          </w:p>
        </w:tc>
      </w:tr>
      <w:tr w:rsidR="00221A60" w:rsidRPr="00320ECB" w:rsidTr="00221A60">
        <w:trPr>
          <w:trHeight w:val="216"/>
        </w:trPr>
        <w:tc>
          <w:tcPr>
            <w:tcW w:w="817" w:type="dxa"/>
          </w:tcPr>
          <w:p w:rsidR="00221A60" w:rsidRPr="00007089" w:rsidRDefault="00221A60" w:rsidP="00221A60">
            <w:pPr>
              <w:jc w:val="right"/>
              <w:rPr>
                <w:rFonts w:ascii="Times New Roman" w:hAnsi="Times New Roman" w:cs="Times New Roman"/>
              </w:rPr>
            </w:pPr>
            <w:r w:rsidRPr="00007089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992" w:type="dxa"/>
          </w:tcPr>
          <w:p w:rsidR="00221A60" w:rsidRPr="00007089" w:rsidRDefault="00221A60" w:rsidP="00221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21A60" w:rsidRPr="00007089" w:rsidRDefault="00221A60" w:rsidP="00221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84" w:type="dxa"/>
          </w:tcPr>
          <w:p w:rsidR="00221A60" w:rsidRPr="00007089" w:rsidRDefault="00221A60" w:rsidP="00221A60">
            <w:pPr>
              <w:jc w:val="both"/>
              <w:rPr>
                <w:rFonts w:ascii="Times New Roman" w:hAnsi="Times New Roman" w:cs="Times New Roman"/>
              </w:rPr>
            </w:pPr>
            <w:r w:rsidRPr="00007089">
              <w:rPr>
                <w:rFonts w:ascii="Times New Roman" w:hAnsi="Times New Roman" w:cs="Times New Roman"/>
              </w:rPr>
              <w:t>Расчеты с подотчетными лицами</w:t>
            </w:r>
          </w:p>
        </w:tc>
      </w:tr>
      <w:tr w:rsidR="00221A60" w:rsidRPr="00320ECB" w:rsidTr="00221A60">
        <w:trPr>
          <w:trHeight w:val="206"/>
        </w:trPr>
        <w:tc>
          <w:tcPr>
            <w:tcW w:w="817" w:type="dxa"/>
          </w:tcPr>
          <w:p w:rsidR="00221A60" w:rsidRPr="00007089" w:rsidRDefault="00221A60" w:rsidP="00221A60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21A60" w:rsidRPr="00007089" w:rsidRDefault="00221A60" w:rsidP="00221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21A60" w:rsidRPr="00007089" w:rsidRDefault="00221A60" w:rsidP="00221A60">
            <w:pPr>
              <w:rPr>
                <w:rFonts w:ascii="Times New Roman" w:hAnsi="Times New Roman" w:cs="Times New Roman"/>
              </w:rPr>
            </w:pPr>
            <w:r w:rsidRPr="000070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484" w:type="dxa"/>
          </w:tcPr>
          <w:p w:rsidR="00221A60" w:rsidRPr="00007089" w:rsidRDefault="00221A60" w:rsidP="00221A60">
            <w:pPr>
              <w:jc w:val="both"/>
              <w:rPr>
                <w:rFonts w:ascii="Times New Roman" w:hAnsi="Times New Roman" w:cs="Times New Roman"/>
              </w:rPr>
            </w:pPr>
            <w:r w:rsidRPr="00007089">
              <w:rPr>
                <w:rFonts w:ascii="Times New Roman" w:hAnsi="Times New Roman" w:cs="Times New Roman"/>
              </w:rPr>
              <w:t>Расчеты с подотчетным лицом Федченко А.С.</w:t>
            </w:r>
          </w:p>
        </w:tc>
      </w:tr>
      <w:tr w:rsidR="00221A60" w:rsidRPr="00320ECB" w:rsidTr="00221A60">
        <w:trPr>
          <w:trHeight w:val="210"/>
        </w:trPr>
        <w:tc>
          <w:tcPr>
            <w:tcW w:w="817" w:type="dxa"/>
          </w:tcPr>
          <w:p w:rsidR="00221A60" w:rsidRPr="00007089" w:rsidRDefault="00221A60" w:rsidP="00221A60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21A60" w:rsidRPr="00007089" w:rsidRDefault="00221A60" w:rsidP="00221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21A60" w:rsidRPr="00007089" w:rsidRDefault="00221A60" w:rsidP="00221A60">
            <w:pPr>
              <w:rPr>
                <w:rFonts w:ascii="Times New Roman" w:hAnsi="Times New Roman" w:cs="Times New Roman"/>
              </w:rPr>
            </w:pPr>
            <w:r w:rsidRPr="000070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484" w:type="dxa"/>
          </w:tcPr>
          <w:p w:rsidR="00221A60" w:rsidRPr="00007089" w:rsidRDefault="00221A60" w:rsidP="00221A60">
            <w:pPr>
              <w:jc w:val="both"/>
              <w:rPr>
                <w:rFonts w:ascii="Times New Roman" w:hAnsi="Times New Roman" w:cs="Times New Roman"/>
              </w:rPr>
            </w:pPr>
            <w:r w:rsidRPr="00007089">
              <w:rPr>
                <w:rFonts w:ascii="Times New Roman" w:hAnsi="Times New Roman" w:cs="Times New Roman"/>
              </w:rPr>
              <w:t>Расчеты с подотчетным лицом Резцовой Е.А.</w:t>
            </w:r>
          </w:p>
        </w:tc>
      </w:tr>
      <w:tr w:rsidR="00221A60" w:rsidRPr="00320ECB" w:rsidTr="00221A60">
        <w:trPr>
          <w:trHeight w:val="214"/>
        </w:trPr>
        <w:tc>
          <w:tcPr>
            <w:tcW w:w="817" w:type="dxa"/>
          </w:tcPr>
          <w:p w:rsidR="00221A60" w:rsidRPr="00007089" w:rsidRDefault="00221A60" w:rsidP="00221A60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21A60" w:rsidRPr="00007089" w:rsidRDefault="00221A60" w:rsidP="00221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21A60" w:rsidRPr="00007089" w:rsidRDefault="00221A60" w:rsidP="00221A60">
            <w:pPr>
              <w:rPr>
                <w:rFonts w:ascii="Times New Roman" w:hAnsi="Times New Roman" w:cs="Times New Roman"/>
              </w:rPr>
            </w:pPr>
            <w:r w:rsidRPr="000070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484" w:type="dxa"/>
          </w:tcPr>
          <w:p w:rsidR="00221A60" w:rsidRPr="00007089" w:rsidRDefault="00221A60" w:rsidP="00221A60">
            <w:pPr>
              <w:jc w:val="both"/>
              <w:rPr>
                <w:rFonts w:ascii="Times New Roman" w:hAnsi="Times New Roman" w:cs="Times New Roman"/>
              </w:rPr>
            </w:pPr>
            <w:r w:rsidRPr="00007089">
              <w:rPr>
                <w:rFonts w:ascii="Times New Roman" w:hAnsi="Times New Roman" w:cs="Times New Roman"/>
              </w:rPr>
              <w:t>Расчеты с подотчетным лицом Ахатовой А.Р.</w:t>
            </w:r>
          </w:p>
        </w:tc>
      </w:tr>
      <w:tr w:rsidR="00221A60" w:rsidRPr="00320ECB" w:rsidTr="00221A60">
        <w:trPr>
          <w:trHeight w:val="217"/>
        </w:trPr>
        <w:tc>
          <w:tcPr>
            <w:tcW w:w="817" w:type="dxa"/>
          </w:tcPr>
          <w:p w:rsidR="00221A60" w:rsidRPr="00007089" w:rsidRDefault="00221A60" w:rsidP="00221A60">
            <w:pPr>
              <w:jc w:val="right"/>
              <w:rPr>
                <w:rFonts w:ascii="Times New Roman" w:hAnsi="Times New Roman" w:cs="Times New Roman"/>
              </w:rPr>
            </w:pPr>
            <w:r w:rsidRPr="00007089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992" w:type="dxa"/>
          </w:tcPr>
          <w:p w:rsidR="00221A60" w:rsidRPr="00007089" w:rsidRDefault="00221A60" w:rsidP="00221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21A60" w:rsidRPr="00007089" w:rsidRDefault="00221A60" w:rsidP="00221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84" w:type="dxa"/>
          </w:tcPr>
          <w:p w:rsidR="00221A60" w:rsidRPr="00007089" w:rsidRDefault="00221A60" w:rsidP="00221A60">
            <w:pPr>
              <w:jc w:val="both"/>
              <w:rPr>
                <w:rFonts w:ascii="Times New Roman" w:hAnsi="Times New Roman" w:cs="Times New Roman"/>
              </w:rPr>
            </w:pPr>
            <w:r w:rsidRPr="00007089">
              <w:rPr>
                <w:rFonts w:ascii="Times New Roman" w:hAnsi="Times New Roman" w:cs="Times New Roman"/>
              </w:rPr>
              <w:t>Расчеты с персоналом по прочим операциям</w:t>
            </w:r>
          </w:p>
        </w:tc>
      </w:tr>
      <w:tr w:rsidR="00221A60" w:rsidRPr="00320ECB" w:rsidTr="00221A60">
        <w:trPr>
          <w:trHeight w:val="194"/>
        </w:trPr>
        <w:tc>
          <w:tcPr>
            <w:tcW w:w="817" w:type="dxa"/>
          </w:tcPr>
          <w:p w:rsidR="00221A60" w:rsidRPr="00007089" w:rsidRDefault="00221A60" w:rsidP="00221A60">
            <w:pPr>
              <w:jc w:val="right"/>
              <w:rPr>
                <w:rFonts w:ascii="Times New Roman" w:hAnsi="Times New Roman" w:cs="Times New Roman"/>
              </w:rPr>
            </w:pPr>
            <w:r w:rsidRPr="00007089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992" w:type="dxa"/>
          </w:tcPr>
          <w:p w:rsidR="00221A60" w:rsidRPr="00007089" w:rsidRDefault="00221A60" w:rsidP="00221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21A60" w:rsidRPr="00007089" w:rsidRDefault="00221A60" w:rsidP="00221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84" w:type="dxa"/>
          </w:tcPr>
          <w:p w:rsidR="00221A60" w:rsidRPr="00007089" w:rsidRDefault="00221A60" w:rsidP="00221A60">
            <w:pPr>
              <w:jc w:val="both"/>
              <w:rPr>
                <w:rFonts w:ascii="Times New Roman" w:hAnsi="Times New Roman" w:cs="Times New Roman"/>
              </w:rPr>
            </w:pPr>
            <w:r w:rsidRPr="00007089">
              <w:rPr>
                <w:rFonts w:ascii="Times New Roman" w:hAnsi="Times New Roman" w:cs="Times New Roman"/>
              </w:rPr>
              <w:t>Расчеты с разными дебиторами и кредиторами</w:t>
            </w:r>
          </w:p>
        </w:tc>
      </w:tr>
      <w:tr w:rsidR="00221A60" w:rsidRPr="00320ECB" w:rsidTr="00221A60">
        <w:trPr>
          <w:trHeight w:val="198"/>
        </w:trPr>
        <w:tc>
          <w:tcPr>
            <w:tcW w:w="817" w:type="dxa"/>
          </w:tcPr>
          <w:p w:rsidR="00221A60" w:rsidRPr="00007089" w:rsidRDefault="00221A60" w:rsidP="00221A60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21A60" w:rsidRPr="00007089" w:rsidRDefault="00221A60" w:rsidP="00221A60">
            <w:pPr>
              <w:rPr>
                <w:rFonts w:ascii="Times New Roman" w:hAnsi="Times New Roman" w:cs="Times New Roman"/>
              </w:rPr>
            </w:pPr>
            <w:r w:rsidRPr="00007089">
              <w:rPr>
                <w:rFonts w:ascii="Times New Roman" w:hAnsi="Times New Roman" w:cs="Times New Roman"/>
              </w:rPr>
              <w:t>76-1</w:t>
            </w:r>
          </w:p>
        </w:tc>
        <w:tc>
          <w:tcPr>
            <w:tcW w:w="1276" w:type="dxa"/>
          </w:tcPr>
          <w:p w:rsidR="00221A60" w:rsidRPr="00007089" w:rsidRDefault="00221A60" w:rsidP="00221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84" w:type="dxa"/>
          </w:tcPr>
          <w:p w:rsidR="00221A60" w:rsidRPr="00007089" w:rsidRDefault="00221A60" w:rsidP="00221A60">
            <w:pPr>
              <w:jc w:val="both"/>
              <w:rPr>
                <w:rFonts w:ascii="Times New Roman" w:hAnsi="Times New Roman" w:cs="Times New Roman"/>
              </w:rPr>
            </w:pPr>
            <w:r w:rsidRPr="00007089">
              <w:rPr>
                <w:rFonts w:ascii="Times New Roman" w:hAnsi="Times New Roman" w:cs="Times New Roman"/>
              </w:rPr>
              <w:t>Расчеты с разными дебиторами</w:t>
            </w:r>
          </w:p>
        </w:tc>
      </w:tr>
      <w:tr w:rsidR="00221A60" w:rsidRPr="00320ECB" w:rsidTr="00221A60">
        <w:trPr>
          <w:trHeight w:val="202"/>
        </w:trPr>
        <w:tc>
          <w:tcPr>
            <w:tcW w:w="817" w:type="dxa"/>
          </w:tcPr>
          <w:p w:rsidR="00221A60" w:rsidRPr="00007089" w:rsidRDefault="00221A60" w:rsidP="00221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21A60" w:rsidRPr="00007089" w:rsidRDefault="00221A60" w:rsidP="00221A60">
            <w:pPr>
              <w:pStyle w:val="aa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Fonts w:ascii="Times New Roman" w:hAnsi="Times New Roman" w:cs="Times New Roman"/>
                <w:sz w:val="24"/>
                <w:szCs w:val="24"/>
              </w:rPr>
              <w:t>76-2</w:t>
            </w:r>
          </w:p>
        </w:tc>
        <w:tc>
          <w:tcPr>
            <w:tcW w:w="1276" w:type="dxa"/>
          </w:tcPr>
          <w:p w:rsidR="00221A60" w:rsidRPr="00007089" w:rsidRDefault="00221A60" w:rsidP="00221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84" w:type="dxa"/>
          </w:tcPr>
          <w:p w:rsidR="00221A60" w:rsidRPr="00007089" w:rsidRDefault="00221A60" w:rsidP="00221A60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Fonts w:ascii="Times New Roman" w:hAnsi="Times New Roman" w:cs="Times New Roman"/>
                <w:sz w:val="24"/>
                <w:szCs w:val="24"/>
              </w:rPr>
              <w:t>Расчеты с разными кредиторами</w:t>
            </w:r>
          </w:p>
        </w:tc>
      </w:tr>
      <w:tr w:rsidR="00221A60" w:rsidRPr="00320ECB" w:rsidTr="00221A60">
        <w:trPr>
          <w:trHeight w:val="192"/>
        </w:trPr>
        <w:tc>
          <w:tcPr>
            <w:tcW w:w="817" w:type="dxa"/>
          </w:tcPr>
          <w:p w:rsidR="00221A60" w:rsidRPr="00007089" w:rsidRDefault="00221A60" w:rsidP="00221A60">
            <w:pPr>
              <w:pStyle w:val="aa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92" w:type="dxa"/>
          </w:tcPr>
          <w:p w:rsidR="00221A60" w:rsidRPr="00007089" w:rsidRDefault="00221A60" w:rsidP="00221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21A60" w:rsidRPr="00007089" w:rsidRDefault="00221A60" w:rsidP="00221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84" w:type="dxa"/>
          </w:tcPr>
          <w:p w:rsidR="00221A60" w:rsidRPr="00007089" w:rsidRDefault="00221A60" w:rsidP="00221A60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Fonts w:ascii="Times New Roman" w:hAnsi="Times New Roman" w:cs="Times New Roman"/>
                <w:sz w:val="24"/>
                <w:szCs w:val="24"/>
              </w:rPr>
              <w:t>Уставный капитал</w:t>
            </w:r>
          </w:p>
        </w:tc>
      </w:tr>
      <w:tr w:rsidR="00221A60" w:rsidRPr="00320ECB" w:rsidTr="00221A60">
        <w:trPr>
          <w:trHeight w:val="196"/>
        </w:trPr>
        <w:tc>
          <w:tcPr>
            <w:tcW w:w="817" w:type="dxa"/>
          </w:tcPr>
          <w:p w:rsidR="00221A60" w:rsidRPr="00007089" w:rsidRDefault="00221A60" w:rsidP="00221A60">
            <w:pPr>
              <w:pStyle w:val="aa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992" w:type="dxa"/>
          </w:tcPr>
          <w:p w:rsidR="00221A60" w:rsidRPr="00007089" w:rsidRDefault="00221A60" w:rsidP="00221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21A60" w:rsidRPr="00007089" w:rsidRDefault="00221A60" w:rsidP="00221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84" w:type="dxa"/>
          </w:tcPr>
          <w:p w:rsidR="00221A60" w:rsidRPr="00007089" w:rsidRDefault="00221A60" w:rsidP="00221A60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Fonts w:ascii="Times New Roman" w:hAnsi="Times New Roman" w:cs="Times New Roman"/>
                <w:sz w:val="24"/>
                <w:szCs w:val="24"/>
              </w:rPr>
              <w:t>Добавочный капитал</w:t>
            </w:r>
          </w:p>
        </w:tc>
      </w:tr>
      <w:tr w:rsidR="00221A60" w:rsidRPr="00320ECB" w:rsidTr="00221A60">
        <w:trPr>
          <w:trHeight w:val="199"/>
        </w:trPr>
        <w:tc>
          <w:tcPr>
            <w:tcW w:w="817" w:type="dxa"/>
          </w:tcPr>
          <w:p w:rsidR="00221A60" w:rsidRPr="00007089" w:rsidRDefault="00221A60" w:rsidP="00221A60">
            <w:pPr>
              <w:pStyle w:val="aa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992" w:type="dxa"/>
          </w:tcPr>
          <w:p w:rsidR="00221A60" w:rsidRPr="00007089" w:rsidRDefault="00221A60" w:rsidP="00221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21A60" w:rsidRPr="00007089" w:rsidRDefault="00221A60" w:rsidP="00221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84" w:type="dxa"/>
          </w:tcPr>
          <w:p w:rsidR="00221A60" w:rsidRPr="00007089" w:rsidRDefault="00221A60" w:rsidP="00221A60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Fonts w:ascii="Times New Roman" w:hAnsi="Times New Roman" w:cs="Times New Roman"/>
                <w:sz w:val="24"/>
                <w:szCs w:val="24"/>
              </w:rPr>
              <w:t>Нераспределенная прибыль (непо</w:t>
            </w:r>
            <w:r w:rsidRPr="00007089">
              <w:rPr>
                <w:rFonts w:ascii="Times New Roman" w:hAnsi="Times New Roman" w:cs="Times New Roman"/>
                <w:sz w:val="24"/>
                <w:szCs w:val="24"/>
              </w:rPr>
              <w:softHyphen/>
              <w:t>крытый убыток)</w:t>
            </w:r>
          </w:p>
        </w:tc>
      </w:tr>
      <w:tr w:rsidR="00221A60" w:rsidRPr="00320ECB" w:rsidTr="00221A60">
        <w:trPr>
          <w:trHeight w:val="273"/>
        </w:trPr>
        <w:tc>
          <w:tcPr>
            <w:tcW w:w="817" w:type="dxa"/>
          </w:tcPr>
          <w:p w:rsidR="00221A60" w:rsidRPr="00007089" w:rsidRDefault="00221A60" w:rsidP="00221A60">
            <w:pPr>
              <w:pStyle w:val="aa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992" w:type="dxa"/>
          </w:tcPr>
          <w:p w:rsidR="00221A60" w:rsidRPr="00007089" w:rsidRDefault="00221A60" w:rsidP="00221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21A60" w:rsidRPr="00007089" w:rsidRDefault="00221A60" w:rsidP="00221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84" w:type="dxa"/>
          </w:tcPr>
          <w:p w:rsidR="00221A60" w:rsidRPr="00007089" w:rsidRDefault="00221A60" w:rsidP="00221A60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Fonts w:ascii="Times New Roman" w:hAnsi="Times New Roman" w:cs="Times New Roman"/>
                <w:sz w:val="24"/>
                <w:szCs w:val="24"/>
              </w:rPr>
              <w:t>Продажи</w:t>
            </w:r>
          </w:p>
        </w:tc>
      </w:tr>
      <w:tr w:rsidR="00221A60" w:rsidRPr="00320ECB" w:rsidTr="00221A60">
        <w:trPr>
          <w:trHeight w:val="180"/>
        </w:trPr>
        <w:tc>
          <w:tcPr>
            <w:tcW w:w="817" w:type="dxa"/>
          </w:tcPr>
          <w:p w:rsidR="00221A60" w:rsidRPr="00007089" w:rsidRDefault="00221A60" w:rsidP="00221A60">
            <w:pPr>
              <w:pStyle w:val="aa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992" w:type="dxa"/>
          </w:tcPr>
          <w:p w:rsidR="00221A60" w:rsidRPr="00007089" w:rsidRDefault="00221A60" w:rsidP="00221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21A60" w:rsidRPr="00007089" w:rsidRDefault="00221A60" w:rsidP="00221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84" w:type="dxa"/>
          </w:tcPr>
          <w:p w:rsidR="00221A60" w:rsidRPr="00007089" w:rsidRDefault="00221A60" w:rsidP="00221A60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Fonts w:ascii="Times New Roman" w:hAnsi="Times New Roman" w:cs="Times New Roman"/>
                <w:sz w:val="24"/>
                <w:szCs w:val="24"/>
              </w:rPr>
              <w:t>Прочие доходы и расходы</w:t>
            </w:r>
          </w:p>
        </w:tc>
      </w:tr>
      <w:tr w:rsidR="00221A60" w:rsidRPr="00320ECB" w:rsidTr="00221A60">
        <w:trPr>
          <w:trHeight w:val="177"/>
        </w:trPr>
        <w:tc>
          <w:tcPr>
            <w:tcW w:w="817" w:type="dxa"/>
          </w:tcPr>
          <w:p w:rsidR="00221A60" w:rsidRPr="00007089" w:rsidRDefault="00221A60" w:rsidP="00221A60">
            <w:pPr>
              <w:pStyle w:val="aa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992" w:type="dxa"/>
          </w:tcPr>
          <w:p w:rsidR="00221A60" w:rsidRPr="00007089" w:rsidRDefault="00221A60" w:rsidP="00221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21A60" w:rsidRPr="00007089" w:rsidRDefault="00221A60" w:rsidP="00221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84" w:type="dxa"/>
          </w:tcPr>
          <w:p w:rsidR="00221A60" w:rsidRPr="00007089" w:rsidRDefault="00221A60" w:rsidP="00221A60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Fonts w:ascii="Times New Roman" w:hAnsi="Times New Roman" w:cs="Times New Roman"/>
                <w:sz w:val="24"/>
                <w:szCs w:val="24"/>
              </w:rPr>
              <w:t>Недостачи и потери от порчи цен</w:t>
            </w:r>
            <w:r w:rsidRPr="00007089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ностей</w:t>
            </w:r>
          </w:p>
        </w:tc>
      </w:tr>
      <w:tr w:rsidR="00221A60" w:rsidRPr="00320ECB" w:rsidTr="00221A60">
        <w:trPr>
          <w:trHeight w:val="85"/>
        </w:trPr>
        <w:tc>
          <w:tcPr>
            <w:tcW w:w="817" w:type="dxa"/>
          </w:tcPr>
          <w:p w:rsidR="00221A60" w:rsidRPr="00007089" w:rsidRDefault="00221A60" w:rsidP="00221A60">
            <w:pPr>
              <w:pStyle w:val="aa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992" w:type="dxa"/>
          </w:tcPr>
          <w:p w:rsidR="00221A60" w:rsidRPr="00007089" w:rsidRDefault="00221A60" w:rsidP="00221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21A60" w:rsidRPr="00007089" w:rsidRDefault="00221A60" w:rsidP="00221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84" w:type="dxa"/>
          </w:tcPr>
          <w:p w:rsidR="00221A60" w:rsidRPr="00007089" w:rsidRDefault="00221A60" w:rsidP="00221A60">
            <w:pPr>
              <w:pStyle w:val="aa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Fonts w:ascii="Times New Roman" w:hAnsi="Times New Roman" w:cs="Times New Roman"/>
                <w:sz w:val="24"/>
                <w:szCs w:val="24"/>
              </w:rPr>
              <w:t>Прибыли и убытки</w:t>
            </w:r>
          </w:p>
        </w:tc>
      </w:tr>
    </w:tbl>
    <w:p w:rsidR="00221A60" w:rsidRPr="00BF0AB5" w:rsidRDefault="00221A60" w:rsidP="00BF0AB5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                                            ПРИЛОЖЕНИЕ Б</w:t>
      </w:r>
      <w:r w:rsidR="00BF0AB5">
        <w:rPr>
          <w:rFonts w:ascii="Times New Roman" w:eastAsia="Calibri" w:hAnsi="Times New Roman" w:cs="Times New Roman"/>
          <w:sz w:val="28"/>
          <w:szCs w:val="28"/>
        </w:rPr>
        <w:br/>
        <w:t xml:space="preserve">                                       </w:t>
      </w:r>
      <w:r w:rsidRPr="003D4CCF">
        <w:rPr>
          <w:rFonts w:ascii="Times New Roman" w:hAnsi="Times New Roman" w:cs="Times New Roman"/>
          <w:b/>
          <w:bCs/>
        </w:rPr>
        <w:t>Бухгалтерский баланс</w:t>
      </w:r>
    </w:p>
    <w:tbl>
      <w:tblPr>
        <w:tblW w:w="9685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469"/>
        <w:gridCol w:w="402"/>
        <w:gridCol w:w="739"/>
        <w:gridCol w:w="1591"/>
        <w:gridCol w:w="398"/>
        <w:gridCol w:w="398"/>
        <w:gridCol w:w="27"/>
        <w:gridCol w:w="823"/>
        <w:gridCol w:w="569"/>
        <w:gridCol w:w="283"/>
        <w:gridCol w:w="710"/>
        <w:gridCol w:w="230"/>
        <w:gridCol w:w="681"/>
        <w:gridCol w:w="341"/>
        <w:gridCol w:w="340"/>
        <w:gridCol w:w="684"/>
      </w:tblGrid>
      <w:tr w:rsidR="00221A60" w:rsidRPr="003D4CCF" w:rsidTr="00BF0AB5">
        <w:trPr>
          <w:cantSplit/>
          <w:trHeight w:val="267"/>
        </w:trPr>
        <w:tc>
          <w:tcPr>
            <w:tcW w:w="2611" w:type="dxa"/>
            <w:gridSpan w:val="3"/>
            <w:vAlign w:val="bottom"/>
          </w:tcPr>
          <w:p w:rsidR="00221A60" w:rsidRPr="003D4CCF" w:rsidRDefault="00221A60" w:rsidP="00221A60">
            <w:pPr>
              <w:ind w:right="113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3D4CCF">
              <w:rPr>
                <w:rFonts w:ascii="Times New Roman" w:hAnsi="Times New Roman" w:cs="Times New Roman"/>
                <w:b/>
                <w:bCs/>
              </w:rPr>
              <w:t>на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31 декабря </w:t>
            </w:r>
          </w:p>
        </w:tc>
        <w:tc>
          <w:tcPr>
            <w:tcW w:w="398" w:type="dxa"/>
            <w:vAlign w:val="bottom"/>
          </w:tcPr>
          <w:p w:rsidR="00221A60" w:rsidRPr="003D4CCF" w:rsidRDefault="00221A60" w:rsidP="00221A60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3D4CCF"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39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221A60" w:rsidRPr="003D4CCF" w:rsidRDefault="00221A60" w:rsidP="00221A6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2642" w:type="dxa"/>
            <w:gridSpan w:val="6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21A60" w:rsidRPr="003D4CCF" w:rsidRDefault="00221A60" w:rsidP="00221A60">
            <w:pPr>
              <w:ind w:left="113"/>
              <w:rPr>
                <w:rFonts w:ascii="Times New Roman" w:hAnsi="Times New Roman" w:cs="Times New Roman"/>
                <w:b/>
                <w:bCs/>
              </w:rPr>
            </w:pPr>
            <w:r w:rsidRPr="003D4CCF">
              <w:rPr>
                <w:rFonts w:ascii="Times New Roman" w:hAnsi="Times New Roman" w:cs="Times New Roman"/>
                <w:b/>
                <w:bCs/>
              </w:rPr>
              <w:t>г.</w:t>
            </w:r>
          </w:p>
        </w:tc>
        <w:tc>
          <w:tcPr>
            <w:tcW w:w="2045" w:type="dxa"/>
            <w:gridSpan w:val="4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Коды</w:t>
            </w:r>
          </w:p>
        </w:tc>
      </w:tr>
      <w:tr w:rsidR="00221A60" w:rsidRPr="003D4CCF" w:rsidTr="00BF0AB5">
        <w:trPr>
          <w:trHeight w:val="267"/>
        </w:trPr>
        <w:tc>
          <w:tcPr>
            <w:tcW w:w="7639" w:type="dxa"/>
            <w:gridSpan w:val="1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221A60" w:rsidRPr="003D4CCF" w:rsidRDefault="00221A60" w:rsidP="00221A60">
            <w:pPr>
              <w:ind w:right="113"/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Форма по ОКУД</w:t>
            </w:r>
          </w:p>
        </w:tc>
        <w:tc>
          <w:tcPr>
            <w:tcW w:w="2045" w:type="dxa"/>
            <w:gridSpan w:val="4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0710001</w:t>
            </w:r>
          </w:p>
        </w:tc>
      </w:tr>
      <w:tr w:rsidR="00221A60" w:rsidRPr="003D4CCF" w:rsidTr="00BF0AB5">
        <w:trPr>
          <w:cantSplit/>
          <w:trHeight w:val="267"/>
        </w:trPr>
        <w:tc>
          <w:tcPr>
            <w:tcW w:w="7639" w:type="dxa"/>
            <w:gridSpan w:val="1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221A60" w:rsidRPr="003D4CCF" w:rsidRDefault="00221A60" w:rsidP="00221A60">
            <w:pPr>
              <w:ind w:right="113"/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Дата (число, месяц, год)</w:t>
            </w:r>
          </w:p>
        </w:tc>
        <w:tc>
          <w:tcPr>
            <w:tcW w:w="6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2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1A60" w:rsidRPr="003D4CCF" w:rsidTr="00BF0AB5">
        <w:trPr>
          <w:cantSplit/>
          <w:trHeight w:val="161"/>
        </w:trPr>
        <w:tc>
          <w:tcPr>
            <w:tcW w:w="1470" w:type="dxa"/>
            <w:vAlign w:val="bottom"/>
          </w:tcPr>
          <w:p w:rsidR="00221A60" w:rsidRPr="003D4CCF" w:rsidRDefault="00221A60" w:rsidP="00221A60">
            <w:pPr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Организация</w:t>
            </w:r>
          </w:p>
        </w:tc>
        <w:tc>
          <w:tcPr>
            <w:tcW w:w="4947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ОАО «Х»</w:t>
            </w:r>
          </w:p>
        </w:tc>
        <w:tc>
          <w:tcPr>
            <w:tcW w:w="1222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221A60" w:rsidRPr="003D4CCF" w:rsidRDefault="00221A60" w:rsidP="00221A60">
            <w:pPr>
              <w:ind w:right="113"/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по ОКПО</w:t>
            </w:r>
          </w:p>
        </w:tc>
        <w:tc>
          <w:tcPr>
            <w:tcW w:w="2045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1A60" w:rsidRPr="003D4CCF" w:rsidTr="00BF0AB5">
        <w:trPr>
          <w:cantSplit/>
          <w:trHeight w:val="267"/>
        </w:trPr>
        <w:tc>
          <w:tcPr>
            <w:tcW w:w="6417" w:type="dxa"/>
            <w:gridSpan w:val="9"/>
            <w:vAlign w:val="bottom"/>
          </w:tcPr>
          <w:p w:rsidR="00221A60" w:rsidRPr="003D4CCF" w:rsidRDefault="00221A60" w:rsidP="00221A60">
            <w:pPr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Идентификационный номер налогоплательщика</w:t>
            </w:r>
          </w:p>
        </w:tc>
        <w:tc>
          <w:tcPr>
            <w:tcW w:w="1222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221A60" w:rsidRPr="003D4CCF" w:rsidRDefault="00221A60" w:rsidP="00221A60">
            <w:pPr>
              <w:ind w:right="113"/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2045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1A60" w:rsidRPr="003D4CCF" w:rsidTr="00BF0AB5">
        <w:trPr>
          <w:cantSplit/>
          <w:trHeight w:val="107"/>
        </w:trPr>
        <w:tc>
          <w:tcPr>
            <w:tcW w:w="1872" w:type="dxa"/>
            <w:gridSpan w:val="2"/>
            <w:vAlign w:val="bottom"/>
          </w:tcPr>
          <w:p w:rsidR="00221A60" w:rsidRPr="003D4CCF" w:rsidRDefault="00221A60" w:rsidP="00221A60">
            <w:pPr>
              <w:spacing w:before="60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Вид экономической</w:t>
            </w:r>
            <w:r w:rsidRPr="003D4CCF">
              <w:rPr>
                <w:rFonts w:ascii="Times New Roman" w:hAnsi="Times New Roman" w:cs="Times New Roman"/>
              </w:rPr>
              <w:br/>
              <w:t>деятельности</w:t>
            </w:r>
          </w:p>
        </w:tc>
        <w:tc>
          <w:tcPr>
            <w:tcW w:w="482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221A60" w:rsidRPr="003D4CCF" w:rsidRDefault="00221A60" w:rsidP="00221A60">
            <w:pPr>
              <w:ind w:right="113"/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по</w:t>
            </w:r>
            <w:r w:rsidRPr="003D4CCF">
              <w:rPr>
                <w:rFonts w:ascii="Times New Roman" w:hAnsi="Times New Roman" w:cs="Times New Roman"/>
              </w:rPr>
              <w:br/>
              <w:t>ОКВЭД</w:t>
            </w:r>
          </w:p>
        </w:tc>
        <w:tc>
          <w:tcPr>
            <w:tcW w:w="2045" w:type="dxa"/>
            <w:gridSpan w:val="4"/>
            <w:tcBorders>
              <w:top w:val="single" w:sz="6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1A60" w:rsidRPr="003D4CCF" w:rsidTr="00BF0AB5">
        <w:trPr>
          <w:cantSplit/>
          <w:trHeight w:val="214"/>
        </w:trPr>
        <w:tc>
          <w:tcPr>
            <w:tcW w:w="5025" w:type="dxa"/>
            <w:gridSpan w:val="7"/>
            <w:vAlign w:val="bottom"/>
          </w:tcPr>
          <w:p w:rsidR="00221A60" w:rsidRPr="003D4CCF" w:rsidRDefault="00221A60" w:rsidP="00221A60">
            <w:pPr>
              <w:spacing w:before="60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Организационно-правовая форма/форма собственности</w:t>
            </w:r>
          </w:p>
        </w:tc>
        <w:tc>
          <w:tcPr>
            <w:tcW w:w="2385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221A60" w:rsidRPr="003D4CCF" w:rsidRDefault="00221A60" w:rsidP="00221A60">
            <w:pPr>
              <w:ind w:right="11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gridSpan w:val="2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1A60" w:rsidRPr="003D4CCF" w:rsidTr="00BF0AB5">
        <w:trPr>
          <w:cantSplit/>
          <w:trHeight w:val="214"/>
        </w:trPr>
        <w:tc>
          <w:tcPr>
            <w:tcW w:w="584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221A60" w:rsidRPr="003D4CCF" w:rsidRDefault="00221A60" w:rsidP="00221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91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221A60" w:rsidRPr="003D4CCF" w:rsidRDefault="00221A60" w:rsidP="00221A60">
            <w:pPr>
              <w:spacing w:before="60"/>
              <w:ind w:right="113"/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по ОКОПФ/ОКФС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1A60" w:rsidRPr="003D4CCF" w:rsidTr="00BF0AB5">
        <w:trPr>
          <w:cantSplit/>
          <w:trHeight w:val="267"/>
        </w:trPr>
        <w:tc>
          <w:tcPr>
            <w:tcW w:w="6417" w:type="dxa"/>
            <w:gridSpan w:val="9"/>
            <w:vAlign w:val="bottom"/>
          </w:tcPr>
          <w:p w:rsidR="00221A60" w:rsidRPr="003D4CCF" w:rsidRDefault="00221A60" w:rsidP="00221A60">
            <w:pPr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Единица измерения: тыс. руб. (млн. руб.)</w:t>
            </w:r>
          </w:p>
        </w:tc>
        <w:tc>
          <w:tcPr>
            <w:tcW w:w="1222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221A60" w:rsidRPr="003D4CCF" w:rsidRDefault="00221A60" w:rsidP="00221A60">
            <w:pPr>
              <w:ind w:right="113"/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по ОКЕИ</w:t>
            </w:r>
          </w:p>
        </w:tc>
        <w:tc>
          <w:tcPr>
            <w:tcW w:w="2045" w:type="dxa"/>
            <w:gridSpan w:val="4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384 (385)</w:t>
            </w:r>
          </w:p>
        </w:tc>
      </w:tr>
    </w:tbl>
    <w:p w:rsidR="00221A60" w:rsidRPr="003D4CCF" w:rsidRDefault="00221A60" w:rsidP="00221A60">
      <w:pPr>
        <w:spacing w:before="60"/>
        <w:rPr>
          <w:rFonts w:ascii="Times New Roman" w:hAnsi="Times New Roman" w:cs="Times New Roman"/>
        </w:rPr>
      </w:pPr>
      <w:r w:rsidRPr="003D4CCF">
        <w:rPr>
          <w:rFonts w:ascii="Times New Roman" w:hAnsi="Times New Roman" w:cs="Times New Roman"/>
        </w:rPr>
        <w:t xml:space="preserve">Местонахождение (адрес)  </w:t>
      </w:r>
    </w:p>
    <w:tbl>
      <w:tblPr>
        <w:tblStyle w:val="a8"/>
        <w:tblW w:w="9869" w:type="dxa"/>
        <w:tblLayout w:type="fixed"/>
        <w:tblLook w:val="0000"/>
      </w:tblPr>
      <w:tblGrid>
        <w:gridCol w:w="1247"/>
        <w:gridCol w:w="4175"/>
        <w:gridCol w:w="1508"/>
        <w:gridCol w:w="1469"/>
        <w:gridCol w:w="1470"/>
      </w:tblGrid>
      <w:tr w:rsidR="00221A60" w:rsidRPr="003D4CCF" w:rsidTr="00BF0AB5">
        <w:trPr>
          <w:trHeight w:val="737"/>
        </w:trPr>
        <w:tc>
          <w:tcPr>
            <w:tcW w:w="1247" w:type="dxa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 xml:space="preserve">Пояснения </w:t>
            </w:r>
          </w:p>
        </w:tc>
        <w:tc>
          <w:tcPr>
            <w:tcW w:w="4175" w:type="dxa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 xml:space="preserve">Наименование показателя </w:t>
            </w:r>
          </w:p>
        </w:tc>
        <w:tc>
          <w:tcPr>
            <w:tcW w:w="1508" w:type="dxa"/>
            <w:vAlign w:val="center"/>
          </w:tcPr>
          <w:p w:rsidR="00221A60" w:rsidRPr="003D4CCF" w:rsidRDefault="00221A60" w:rsidP="00221A60">
            <w:pPr>
              <w:ind w:right="57"/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На</w:t>
            </w:r>
          </w:p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 декабря</w:t>
            </w:r>
          </w:p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13</w:t>
            </w:r>
            <w:r w:rsidRPr="003D4CCF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69" w:type="dxa"/>
            <w:vAlign w:val="center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На 31 декабря</w:t>
            </w:r>
          </w:p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12</w:t>
            </w:r>
            <w:r w:rsidRPr="003D4CCF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70" w:type="dxa"/>
            <w:vAlign w:val="center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На 31 декабря</w:t>
            </w:r>
          </w:p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11</w:t>
            </w:r>
            <w:r w:rsidRPr="003D4CCF">
              <w:rPr>
                <w:rFonts w:ascii="Times New Roman" w:hAnsi="Times New Roman" w:cs="Times New Roman"/>
              </w:rPr>
              <w:t>г.</w:t>
            </w:r>
          </w:p>
        </w:tc>
      </w:tr>
      <w:tr w:rsidR="00221A60" w:rsidRPr="003D4CCF" w:rsidTr="00BF0AB5">
        <w:trPr>
          <w:trHeight w:val="20"/>
        </w:trPr>
        <w:tc>
          <w:tcPr>
            <w:tcW w:w="1247" w:type="dxa"/>
            <w:vMerge w:val="restart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75" w:type="dxa"/>
            <w:vMerge w:val="restart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D4CCF">
              <w:rPr>
                <w:rFonts w:ascii="Times New Roman" w:hAnsi="Times New Roman" w:cs="Times New Roman"/>
                <w:b/>
                <w:bCs/>
              </w:rPr>
              <w:t>АКТИВ</w:t>
            </w:r>
          </w:p>
          <w:p w:rsidR="00221A60" w:rsidRPr="003D4CCF" w:rsidRDefault="00221A60" w:rsidP="00221A60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b/>
                <w:bCs/>
              </w:rPr>
              <w:t>I. ВНЕОБОРОТНЫЕ АКТИВЫ</w:t>
            </w:r>
          </w:p>
        </w:tc>
        <w:tc>
          <w:tcPr>
            <w:tcW w:w="1508" w:type="dxa"/>
            <w:tcBorders>
              <w:bottom w:val="nil"/>
            </w:tcBorders>
          </w:tcPr>
          <w:p w:rsidR="00221A60" w:rsidRPr="003D4CCF" w:rsidRDefault="00221A60" w:rsidP="00221A60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469" w:type="dxa"/>
            <w:vMerge w:val="restart"/>
          </w:tcPr>
          <w:p w:rsidR="00221A60" w:rsidRPr="003D4CCF" w:rsidRDefault="00221A60" w:rsidP="00221A60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vMerge w:val="restart"/>
          </w:tcPr>
          <w:p w:rsidR="00221A60" w:rsidRPr="003D4CCF" w:rsidRDefault="00221A60" w:rsidP="00221A60">
            <w:pPr>
              <w:ind w:left="57"/>
              <w:rPr>
                <w:rFonts w:ascii="Times New Roman" w:hAnsi="Times New Roman" w:cs="Times New Roman"/>
              </w:rPr>
            </w:pPr>
          </w:p>
        </w:tc>
      </w:tr>
      <w:tr w:rsidR="00221A60" w:rsidRPr="003D4CCF" w:rsidTr="00BF0AB5">
        <w:trPr>
          <w:trHeight w:val="717"/>
        </w:trPr>
        <w:tc>
          <w:tcPr>
            <w:tcW w:w="1247" w:type="dxa"/>
            <w:vMerge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75" w:type="dxa"/>
            <w:vMerge/>
          </w:tcPr>
          <w:p w:rsidR="00221A60" w:rsidRPr="003D4CCF" w:rsidRDefault="00221A60" w:rsidP="00221A60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08" w:type="dxa"/>
            <w:tcBorders>
              <w:top w:val="nil"/>
            </w:tcBorders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9" w:type="dxa"/>
            <w:vMerge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vMerge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1A60" w:rsidRPr="003D4CCF" w:rsidTr="00BF0AB5">
        <w:trPr>
          <w:trHeight w:val="193"/>
        </w:trPr>
        <w:tc>
          <w:tcPr>
            <w:tcW w:w="1247" w:type="dxa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75" w:type="dxa"/>
          </w:tcPr>
          <w:p w:rsidR="00221A60" w:rsidRPr="003D4CCF" w:rsidRDefault="00221A60" w:rsidP="00221A60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Нематериальные активы</w:t>
            </w:r>
          </w:p>
        </w:tc>
        <w:tc>
          <w:tcPr>
            <w:tcW w:w="1508" w:type="dxa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469" w:type="dxa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470" w:type="dxa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330</w:t>
            </w:r>
          </w:p>
        </w:tc>
      </w:tr>
      <w:tr w:rsidR="00221A60" w:rsidRPr="003D4CCF" w:rsidTr="00BF0AB5">
        <w:trPr>
          <w:trHeight w:val="170"/>
        </w:trPr>
        <w:tc>
          <w:tcPr>
            <w:tcW w:w="1247" w:type="dxa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75" w:type="dxa"/>
          </w:tcPr>
          <w:p w:rsidR="00221A60" w:rsidRPr="003D4CCF" w:rsidRDefault="00221A60" w:rsidP="00221A60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Результаты исследований и разработок</w:t>
            </w:r>
          </w:p>
        </w:tc>
        <w:tc>
          <w:tcPr>
            <w:tcW w:w="1508" w:type="dxa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9" w:type="dxa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1A60" w:rsidRPr="003D4CCF" w:rsidTr="00BF0AB5">
        <w:trPr>
          <w:trHeight w:val="284"/>
        </w:trPr>
        <w:tc>
          <w:tcPr>
            <w:tcW w:w="1247" w:type="dxa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75" w:type="dxa"/>
          </w:tcPr>
          <w:p w:rsidR="00221A60" w:rsidRPr="003D4CCF" w:rsidRDefault="00221A60" w:rsidP="00221A60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Нематериальные поисковые активы</w:t>
            </w:r>
          </w:p>
        </w:tc>
        <w:tc>
          <w:tcPr>
            <w:tcW w:w="1508" w:type="dxa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9" w:type="dxa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1A60" w:rsidRPr="003D4CCF" w:rsidTr="00BF0AB5">
        <w:trPr>
          <w:trHeight w:val="384"/>
        </w:trPr>
        <w:tc>
          <w:tcPr>
            <w:tcW w:w="1247" w:type="dxa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75" w:type="dxa"/>
          </w:tcPr>
          <w:p w:rsidR="00221A60" w:rsidRPr="003D4CCF" w:rsidRDefault="00221A60" w:rsidP="00221A60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Материальные поисковые активы</w:t>
            </w:r>
          </w:p>
        </w:tc>
        <w:tc>
          <w:tcPr>
            <w:tcW w:w="1508" w:type="dxa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9" w:type="dxa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1A60" w:rsidRPr="003D4CCF" w:rsidTr="00BF0AB5">
        <w:trPr>
          <w:trHeight w:val="284"/>
        </w:trPr>
        <w:tc>
          <w:tcPr>
            <w:tcW w:w="1247" w:type="dxa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75" w:type="dxa"/>
          </w:tcPr>
          <w:p w:rsidR="00221A60" w:rsidRPr="003D4CCF" w:rsidRDefault="00221A60" w:rsidP="00221A60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Основные средства</w:t>
            </w:r>
          </w:p>
        </w:tc>
        <w:tc>
          <w:tcPr>
            <w:tcW w:w="1508" w:type="dxa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873998</w:t>
            </w:r>
          </w:p>
        </w:tc>
        <w:tc>
          <w:tcPr>
            <w:tcW w:w="1469" w:type="dxa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636276</w:t>
            </w:r>
          </w:p>
        </w:tc>
        <w:tc>
          <w:tcPr>
            <w:tcW w:w="1470" w:type="dxa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443848</w:t>
            </w:r>
          </w:p>
        </w:tc>
      </w:tr>
      <w:tr w:rsidR="00221A60" w:rsidRPr="003D4CCF" w:rsidTr="00BF0AB5">
        <w:trPr>
          <w:trHeight w:val="284"/>
        </w:trPr>
        <w:tc>
          <w:tcPr>
            <w:tcW w:w="1247" w:type="dxa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75" w:type="dxa"/>
          </w:tcPr>
          <w:p w:rsidR="00221A60" w:rsidRPr="003D4CCF" w:rsidRDefault="00221A60" w:rsidP="00221A60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Доходные вложения в материальные ценности</w:t>
            </w:r>
          </w:p>
        </w:tc>
        <w:tc>
          <w:tcPr>
            <w:tcW w:w="1508" w:type="dxa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9" w:type="dxa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1A60" w:rsidRPr="003D4CCF" w:rsidTr="00BF0AB5">
        <w:trPr>
          <w:trHeight w:val="284"/>
        </w:trPr>
        <w:tc>
          <w:tcPr>
            <w:tcW w:w="1247" w:type="dxa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75" w:type="dxa"/>
          </w:tcPr>
          <w:p w:rsidR="00221A60" w:rsidRPr="003D4CCF" w:rsidRDefault="00221A60" w:rsidP="00221A60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Финансовые вложения</w:t>
            </w:r>
          </w:p>
        </w:tc>
        <w:tc>
          <w:tcPr>
            <w:tcW w:w="1508" w:type="dxa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86750</w:t>
            </w:r>
          </w:p>
        </w:tc>
        <w:tc>
          <w:tcPr>
            <w:tcW w:w="1469" w:type="dxa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22404</w:t>
            </w:r>
          </w:p>
        </w:tc>
        <w:tc>
          <w:tcPr>
            <w:tcW w:w="1470" w:type="dxa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22853</w:t>
            </w:r>
          </w:p>
        </w:tc>
      </w:tr>
      <w:tr w:rsidR="00221A60" w:rsidRPr="003D4CCF" w:rsidTr="00BF0AB5">
        <w:trPr>
          <w:trHeight w:val="284"/>
        </w:trPr>
        <w:tc>
          <w:tcPr>
            <w:tcW w:w="1247" w:type="dxa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75" w:type="dxa"/>
          </w:tcPr>
          <w:p w:rsidR="00221A60" w:rsidRPr="003D4CCF" w:rsidRDefault="00221A60" w:rsidP="00221A60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Отложенные налоговые активы</w:t>
            </w:r>
          </w:p>
        </w:tc>
        <w:tc>
          <w:tcPr>
            <w:tcW w:w="1508" w:type="dxa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14741</w:t>
            </w:r>
          </w:p>
        </w:tc>
        <w:tc>
          <w:tcPr>
            <w:tcW w:w="1469" w:type="dxa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8872</w:t>
            </w:r>
          </w:p>
        </w:tc>
        <w:tc>
          <w:tcPr>
            <w:tcW w:w="1470" w:type="dxa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8440</w:t>
            </w:r>
          </w:p>
        </w:tc>
      </w:tr>
      <w:tr w:rsidR="00221A60" w:rsidRPr="003D4CCF" w:rsidTr="00BF0AB5">
        <w:trPr>
          <w:trHeight w:val="284"/>
        </w:trPr>
        <w:tc>
          <w:tcPr>
            <w:tcW w:w="1247" w:type="dxa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75" w:type="dxa"/>
          </w:tcPr>
          <w:p w:rsidR="00221A60" w:rsidRPr="003D4CCF" w:rsidRDefault="00221A60" w:rsidP="00221A60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Прочие внеоборотные активы</w:t>
            </w:r>
          </w:p>
        </w:tc>
        <w:tc>
          <w:tcPr>
            <w:tcW w:w="1508" w:type="dxa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51741</w:t>
            </w:r>
          </w:p>
        </w:tc>
        <w:tc>
          <w:tcPr>
            <w:tcW w:w="1469" w:type="dxa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46669</w:t>
            </w:r>
          </w:p>
        </w:tc>
        <w:tc>
          <w:tcPr>
            <w:tcW w:w="1470" w:type="dxa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62665</w:t>
            </w:r>
          </w:p>
        </w:tc>
      </w:tr>
      <w:tr w:rsidR="00221A60" w:rsidRPr="003D4CCF" w:rsidTr="00BF0AB5">
        <w:trPr>
          <w:trHeight w:val="284"/>
        </w:trPr>
        <w:tc>
          <w:tcPr>
            <w:tcW w:w="1247" w:type="dxa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75" w:type="dxa"/>
          </w:tcPr>
          <w:p w:rsidR="00221A60" w:rsidRPr="003D4CCF" w:rsidRDefault="00221A60" w:rsidP="00221A60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Итого по разделу I</w:t>
            </w:r>
          </w:p>
        </w:tc>
        <w:tc>
          <w:tcPr>
            <w:tcW w:w="1508" w:type="dxa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1027283</w:t>
            </w:r>
          </w:p>
        </w:tc>
        <w:tc>
          <w:tcPr>
            <w:tcW w:w="1469" w:type="dxa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714465</w:t>
            </w:r>
          </w:p>
        </w:tc>
        <w:tc>
          <w:tcPr>
            <w:tcW w:w="1470" w:type="dxa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538136</w:t>
            </w:r>
          </w:p>
        </w:tc>
      </w:tr>
      <w:tr w:rsidR="00221A60" w:rsidRPr="003D4CCF" w:rsidTr="00BF0AB5">
        <w:tc>
          <w:tcPr>
            <w:tcW w:w="1247" w:type="dxa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75" w:type="dxa"/>
          </w:tcPr>
          <w:p w:rsidR="00221A60" w:rsidRPr="003D4CCF" w:rsidRDefault="00221A60" w:rsidP="00221A60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D4CCF">
              <w:rPr>
                <w:rFonts w:ascii="Times New Roman" w:hAnsi="Times New Roman" w:cs="Times New Roman"/>
                <w:b/>
                <w:bCs/>
              </w:rPr>
              <w:t>II. ОБОРОТНЫЕ АКТИВЫ</w:t>
            </w:r>
          </w:p>
        </w:tc>
        <w:tc>
          <w:tcPr>
            <w:tcW w:w="1508" w:type="dxa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9" w:type="dxa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1A60" w:rsidRPr="003D4CCF" w:rsidTr="00BF0AB5">
        <w:trPr>
          <w:trHeight w:val="284"/>
        </w:trPr>
        <w:tc>
          <w:tcPr>
            <w:tcW w:w="1247" w:type="dxa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75" w:type="dxa"/>
          </w:tcPr>
          <w:p w:rsidR="00221A60" w:rsidRPr="003D4CCF" w:rsidRDefault="00221A60" w:rsidP="00221A60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Запасы</w:t>
            </w:r>
          </w:p>
        </w:tc>
        <w:tc>
          <w:tcPr>
            <w:tcW w:w="1508" w:type="dxa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528869</w:t>
            </w:r>
          </w:p>
        </w:tc>
        <w:tc>
          <w:tcPr>
            <w:tcW w:w="1469" w:type="dxa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446009</w:t>
            </w:r>
          </w:p>
        </w:tc>
        <w:tc>
          <w:tcPr>
            <w:tcW w:w="1470" w:type="dxa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419262</w:t>
            </w:r>
          </w:p>
        </w:tc>
      </w:tr>
      <w:tr w:rsidR="00221A60" w:rsidRPr="003D4CCF" w:rsidTr="00BF0AB5">
        <w:trPr>
          <w:trHeight w:val="284"/>
        </w:trPr>
        <w:tc>
          <w:tcPr>
            <w:tcW w:w="1247" w:type="dxa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75" w:type="dxa"/>
          </w:tcPr>
          <w:p w:rsidR="00221A60" w:rsidRPr="003D4CCF" w:rsidRDefault="00221A60" w:rsidP="00221A60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Налог на добавленную стоимость по приобретенным ценностям</w:t>
            </w:r>
          </w:p>
        </w:tc>
        <w:tc>
          <w:tcPr>
            <w:tcW w:w="1508" w:type="dxa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9329</w:t>
            </w:r>
          </w:p>
        </w:tc>
        <w:tc>
          <w:tcPr>
            <w:tcW w:w="1469" w:type="dxa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9112</w:t>
            </w:r>
          </w:p>
        </w:tc>
        <w:tc>
          <w:tcPr>
            <w:tcW w:w="1470" w:type="dxa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12305</w:t>
            </w:r>
          </w:p>
        </w:tc>
      </w:tr>
      <w:tr w:rsidR="00221A60" w:rsidRPr="003D4CCF" w:rsidTr="00BF0AB5">
        <w:trPr>
          <w:trHeight w:val="284"/>
        </w:trPr>
        <w:tc>
          <w:tcPr>
            <w:tcW w:w="1247" w:type="dxa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75" w:type="dxa"/>
          </w:tcPr>
          <w:p w:rsidR="00221A60" w:rsidRPr="003D4CCF" w:rsidRDefault="00221A60" w:rsidP="00221A60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Дебиторская задолженность</w:t>
            </w:r>
          </w:p>
        </w:tc>
        <w:tc>
          <w:tcPr>
            <w:tcW w:w="1508" w:type="dxa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609046</w:t>
            </w:r>
          </w:p>
        </w:tc>
        <w:tc>
          <w:tcPr>
            <w:tcW w:w="1469" w:type="dxa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474188</w:t>
            </w:r>
          </w:p>
        </w:tc>
        <w:tc>
          <w:tcPr>
            <w:tcW w:w="1470" w:type="dxa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476869</w:t>
            </w:r>
          </w:p>
        </w:tc>
      </w:tr>
      <w:tr w:rsidR="00221A60" w:rsidRPr="003D4CCF" w:rsidTr="00BF0AB5">
        <w:trPr>
          <w:trHeight w:val="284"/>
        </w:trPr>
        <w:tc>
          <w:tcPr>
            <w:tcW w:w="1247" w:type="dxa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75" w:type="dxa"/>
          </w:tcPr>
          <w:p w:rsidR="00221A60" w:rsidRPr="003D4CCF" w:rsidRDefault="00221A60" w:rsidP="00221A60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 xml:space="preserve">Финансовые вложения (за исключением </w:t>
            </w:r>
            <w:r w:rsidRPr="003D4CCF">
              <w:rPr>
                <w:rFonts w:ascii="Times New Roman" w:hAnsi="Times New Roman" w:cs="Times New Roman"/>
              </w:rPr>
              <w:lastRenderedPageBreak/>
              <w:t>денежных эквивалентов)</w:t>
            </w:r>
          </w:p>
        </w:tc>
        <w:tc>
          <w:tcPr>
            <w:tcW w:w="1508" w:type="dxa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148803</w:t>
            </w:r>
          </w:p>
        </w:tc>
        <w:tc>
          <w:tcPr>
            <w:tcW w:w="1469" w:type="dxa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40366</w:t>
            </w:r>
          </w:p>
        </w:tc>
        <w:tc>
          <w:tcPr>
            <w:tcW w:w="1470" w:type="dxa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161357</w:t>
            </w:r>
          </w:p>
        </w:tc>
      </w:tr>
      <w:tr w:rsidR="00221A60" w:rsidRPr="003D4CCF" w:rsidTr="00BF0AB5">
        <w:trPr>
          <w:trHeight w:val="284"/>
        </w:trPr>
        <w:tc>
          <w:tcPr>
            <w:tcW w:w="1247" w:type="dxa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75" w:type="dxa"/>
          </w:tcPr>
          <w:p w:rsidR="00221A60" w:rsidRPr="003D4CCF" w:rsidRDefault="00221A60" w:rsidP="00221A60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Денежные средства и денежные эквиваленты</w:t>
            </w:r>
          </w:p>
        </w:tc>
        <w:tc>
          <w:tcPr>
            <w:tcW w:w="1508" w:type="dxa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9235</w:t>
            </w:r>
          </w:p>
        </w:tc>
        <w:tc>
          <w:tcPr>
            <w:tcW w:w="1469" w:type="dxa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1335</w:t>
            </w:r>
          </w:p>
        </w:tc>
        <w:tc>
          <w:tcPr>
            <w:tcW w:w="1470" w:type="dxa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8419</w:t>
            </w:r>
          </w:p>
        </w:tc>
      </w:tr>
      <w:tr w:rsidR="00221A60" w:rsidRPr="003D4CCF" w:rsidTr="00BF0AB5">
        <w:trPr>
          <w:trHeight w:val="284"/>
        </w:trPr>
        <w:tc>
          <w:tcPr>
            <w:tcW w:w="1247" w:type="dxa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75" w:type="dxa"/>
          </w:tcPr>
          <w:p w:rsidR="00221A60" w:rsidRPr="003D4CCF" w:rsidRDefault="00221A60" w:rsidP="00221A60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Прочие оборотные активы</w:t>
            </w:r>
          </w:p>
        </w:tc>
        <w:tc>
          <w:tcPr>
            <w:tcW w:w="1508" w:type="dxa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9" w:type="dxa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1A60" w:rsidRPr="003D4CCF" w:rsidTr="00BF0AB5">
        <w:trPr>
          <w:trHeight w:val="284"/>
        </w:trPr>
        <w:tc>
          <w:tcPr>
            <w:tcW w:w="1247" w:type="dxa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75" w:type="dxa"/>
          </w:tcPr>
          <w:p w:rsidR="00221A60" w:rsidRPr="003D4CCF" w:rsidRDefault="00221A60" w:rsidP="00221A60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Итого по разделу II</w:t>
            </w:r>
          </w:p>
        </w:tc>
        <w:tc>
          <w:tcPr>
            <w:tcW w:w="1508" w:type="dxa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1305282</w:t>
            </w:r>
          </w:p>
        </w:tc>
        <w:tc>
          <w:tcPr>
            <w:tcW w:w="1469" w:type="dxa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971010</w:t>
            </w:r>
          </w:p>
        </w:tc>
        <w:tc>
          <w:tcPr>
            <w:tcW w:w="1470" w:type="dxa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1078212</w:t>
            </w:r>
          </w:p>
        </w:tc>
      </w:tr>
      <w:tr w:rsidR="00221A60" w:rsidRPr="003D4CCF" w:rsidTr="00BF0AB5">
        <w:trPr>
          <w:trHeight w:val="284"/>
        </w:trPr>
        <w:tc>
          <w:tcPr>
            <w:tcW w:w="1247" w:type="dxa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75" w:type="dxa"/>
          </w:tcPr>
          <w:p w:rsidR="00221A60" w:rsidRPr="003D4CCF" w:rsidRDefault="00221A60" w:rsidP="00221A60">
            <w:pPr>
              <w:ind w:left="57"/>
              <w:rPr>
                <w:rFonts w:ascii="Times New Roman" w:hAnsi="Times New Roman" w:cs="Times New Roman"/>
                <w:b/>
                <w:bCs/>
              </w:rPr>
            </w:pPr>
            <w:r w:rsidRPr="003D4CCF">
              <w:rPr>
                <w:rFonts w:ascii="Times New Roman" w:hAnsi="Times New Roman" w:cs="Times New Roman"/>
                <w:b/>
                <w:bCs/>
              </w:rPr>
              <w:t>БАЛАНС</w:t>
            </w:r>
          </w:p>
        </w:tc>
        <w:tc>
          <w:tcPr>
            <w:tcW w:w="1508" w:type="dxa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2332565</w:t>
            </w:r>
          </w:p>
        </w:tc>
        <w:tc>
          <w:tcPr>
            <w:tcW w:w="1469" w:type="dxa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1685475</w:t>
            </w:r>
          </w:p>
        </w:tc>
        <w:tc>
          <w:tcPr>
            <w:tcW w:w="1470" w:type="dxa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1616348</w:t>
            </w:r>
          </w:p>
        </w:tc>
      </w:tr>
    </w:tbl>
    <w:p w:rsidR="00221A60" w:rsidRPr="00D6284C" w:rsidRDefault="00221A60" w:rsidP="00221A60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8"/>
        <w:tblW w:w="9852" w:type="dxa"/>
        <w:tblInd w:w="-176" w:type="dxa"/>
        <w:tblLayout w:type="fixed"/>
        <w:tblLook w:val="0000"/>
      </w:tblPr>
      <w:tblGrid>
        <w:gridCol w:w="1247"/>
        <w:gridCol w:w="3881"/>
        <w:gridCol w:w="236"/>
        <w:gridCol w:w="380"/>
        <w:gridCol w:w="414"/>
        <w:gridCol w:w="268"/>
        <w:gridCol w:w="236"/>
        <w:gridCol w:w="236"/>
        <w:gridCol w:w="355"/>
        <w:gridCol w:w="404"/>
        <w:gridCol w:w="386"/>
        <w:gridCol w:w="236"/>
        <w:gridCol w:w="236"/>
        <w:gridCol w:w="419"/>
        <w:gridCol w:w="414"/>
        <w:gridCol w:w="268"/>
        <w:gridCol w:w="236"/>
      </w:tblGrid>
      <w:tr w:rsidR="00221A60" w:rsidRPr="003D4CCF" w:rsidTr="00BF0AB5">
        <w:trPr>
          <w:trHeight w:val="340"/>
        </w:trPr>
        <w:tc>
          <w:tcPr>
            <w:tcW w:w="1247" w:type="dxa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1" w:type="dxa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4" w:type="dxa"/>
            <w:gridSpan w:val="5"/>
            <w:tcBorders>
              <w:bottom w:val="nil"/>
            </w:tcBorders>
            <w:vAlign w:val="center"/>
          </w:tcPr>
          <w:p w:rsidR="00221A60" w:rsidRPr="003D4CCF" w:rsidRDefault="00221A60" w:rsidP="00221A60">
            <w:pPr>
              <w:ind w:right="57"/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На</w:t>
            </w:r>
          </w:p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 декабря</w:t>
            </w:r>
          </w:p>
        </w:tc>
        <w:tc>
          <w:tcPr>
            <w:tcW w:w="1617" w:type="dxa"/>
            <w:gridSpan w:val="5"/>
            <w:tcBorders>
              <w:bottom w:val="nil"/>
            </w:tcBorders>
            <w:vAlign w:val="center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 xml:space="preserve">На </w:t>
            </w:r>
            <w:r>
              <w:rPr>
                <w:rFonts w:ascii="Times New Roman" w:hAnsi="Times New Roman" w:cs="Times New Roman"/>
              </w:rPr>
              <w:br/>
            </w:r>
            <w:r w:rsidRPr="003D4CCF">
              <w:rPr>
                <w:rFonts w:ascii="Times New Roman" w:hAnsi="Times New Roman" w:cs="Times New Roman"/>
              </w:rPr>
              <w:t>31 декабря</w:t>
            </w:r>
          </w:p>
        </w:tc>
        <w:tc>
          <w:tcPr>
            <w:tcW w:w="1573" w:type="dxa"/>
            <w:gridSpan w:val="5"/>
            <w:tcBorders>
              <w:bottom w:val="nil"/>
            </w:tcBorders>
            <w:vAlign w:val="center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 xml:space="preserve">На </w:t>
            </w:r>
            <w:r>
              <w:rPr>
                <w:rFonts w:ascii="Times New Roman" w:hAnsi="Times New Roman" w:cs="Times New Roman"/>
              </w:rPr>
              <w:br/>
            </w:r>
            <w:r w:rsidRPr="003D4CCF">
              <w:rPr>
                <w:rFonts w:ascii="Times New Roman" w:hAnsi="Times New Roman" w:cs="Times New Roman"/>
              </w:rPr>
              <w:t>31 декабря</w:t>
            </w:r>
          </w:p>
        </w:tc>
      </w:tr>
      <w:tr w:rsidR="00221A60" w:rsidRPr="003D4CCF" w:rsidTr="00BF0AB5">
        <w:trPr>
          <w:trHeight w:val="284"/>
        </w:trPr>
        <w:tc>
          <w:tcPr>
            <w:tcW w:w="1247" w:type="dxa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 xml:space="preserve">Пояснения </w:t>
            </w:r>
          </w:p>
        </w:tc>
        <w:tc>
          <w:tcPr>
            <w:tcW w:w="3881" w:type="dxa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 xml:space="preserve">Наименование показателя </w:t>
            </w:r>
          </w:p>
        </w:tc>
        <w:tc>
          <w:tcPr>
            <w:tcW w:w="1534" w:type="dxa"/>
            <w:gridSpan w:val="5"/>
            <w:tcBorders>
              <w:top w:val="nil"/>
            </w:tcBorders>
            <w:vAlign w:val="center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13</w:t>
            </w:r>
            <w:r w:rsidRPr="003D4CCF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617" w:type="dxa"/>
            <w:gridSpan w:val="5"/>
            <w:tcBorders>
              <w:top w:val="nil"/>
            </w:tcBorders>
            <w:vAlign w:val="center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12</w:t>
            </w:r>
            <w:r w:rsidRPr="003D4CCF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573" w:type="dxa"/>
            <w:gridSpan w:val="5"/>
            <w:tcBorders>
              <w:top w:val="nil"/>
            </w:tcBorders>
            <w:vAlign w:val="center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11</w:t>
            </w:r>
            <w:r w:rsidRPr="003D4CCF">
              <w:rPr>
                <w:rFonts w:ascii="Times New Roman" w:hAnsi="Times New Roman" w:cs="Times New Roman"/>
              </w:rPr>
              <w:t>г.</w:t>
            </w:r>
          </w:p>
        </w:tc>
      </w:tr>
      <w:tr w:rsidR="00221A60" w:rsidRPr="003D4CCF" w:rsidTr="00BF0AB5">
        <w:trPr>
          <w:trHeight w:val="65"/>
        </w:trPr>
        <w:tc>
          <w:tcPr>
            <w:tcW w:w="1247" w:type="dxa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1" w:type="dxa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  <w:gridSpan w:val="2"/>
          </w:tcPr>
          <w:p w:rsidR="00221A60" w:rsidRPr="003D4CCF" w:rsidRDefault="00221A60" w:rsidP="00221A60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14" w:type="dxa"/>
          </w:tcPr>
          <w:p w:rsidR="00221A60" w:rsidRPr="003D4CCF" w:rsidRDefault="00221A60" w:rsidP="00221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4" w:type="dxa"/>
            <w:gridSpan w:val="2"/>
          </w:tcPr>
          <w:p w:rsidR="00221A60" w:rsidRPr="003D4CCF" w:rsidRDefault="00221A60" w:rsidP="00221A60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591" w:type="dxa"/>
            <w:gridSpan w:val="2"/>
          </w:tcPr>
          <w:p w:rsidR="00221A60" w:rsidRPr="003D4CCF" w:rsidRDefault="00221A60" w:rsidP="00221A60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</w:tcPr>
          <w:p w:rsidR="00221A60" w:rsidRPr="003D4CCF" w:rsidRDefault="00221A60" w:rsidP="00221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2" w:type="dxa"/>
            <w:gridSpan w:val="2"/>
          </w:tcPr>
          <w:p w:rsidR="00221A60" w:rsidRPr="003D4CCF" w:rsidRDefault="00221A60" w:rsidP="00221A60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gridSpan w:val="2"/>
          </w:tcPr>
          <w:p w:rsidR="00221A60" w:rsidRPr="003D4CCF" w:rsidRDefault="00221A60" w:rsidP="00221A60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14" w:type="dxa"/>
          </w:tcPr>
          <w:p w:rsidR="00221A60" w:rsidRPr="003D4CCF" w:rsidRDefault="00221A60" w:rsidP="00221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4" w:type="dxa"/>
            <w:gridSpan w:val="2"/>
          </w:tcPr>
          <w:p w:rsidR="00221A60" w:rsidRPr="003D4CCF" w:rsidRDefault="00221A60" w:rsidP="00221A60">
            <w:pPr>
              <w:ind w:left="57"/>
              <w:rPr>
                <w:rFonts w:ascii="Times New Roman" w:hAnsi="Times New Roman" w:cs="Times New Roman"/>
              </w:rPr>
            </w:pPr>
          </w:p>
        </w:tc>
      </w:tr>
      <w:tr w:rsidR="00221A60" w:rsidRPr="003D4CCF" w:rsidTr="00BF0AB5">
        <w:tc>
          <w:tcPr>
            <w:tcW w:w="1247" w:type="dxa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1" w:type="dxa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D4CCF">
              <w:rPr>
                <w:rFonts w:ascii="Times New Roman" w:hAnsi="Times New Roman" w:cs="Times New Roman"/>
                <w:b/>
                <w:bCs/>
              </w:rPr>
              <w:t>ПАССИВ</w:t>
            </w:r>
          </w:p>
        </w:tc>
        <w:tc>
          <w:tcPr>
            <w:tcW w:w="1534" w:type="dxa"/>
            <w:gridSpan w:val="5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7" w:type="dxa"/>
            <w:gridSpan w:val="5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3" w:type="dxa"/>
            <w:gridSpan w:val="5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1A60" w:rsidRPr="003D4CCF" w:rsidTr="00BF0AB5">
        <w:trPr>
          <w:trHeight w:val="20"/>
        </w:trPr>
        <w:tc>
          <w:tcPr>
            <w:tcW w:w="1247" w:type="dxa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1" w:type="dxa"/>
          </w:tcPr>
          <w:p w:rsidR="00221A60" w:rsidRPr="003D4CCF" w:rsidRDefault="00221A60" w:rsidP="00221A60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D4CCF">
              <w:rPr>
                <w:rFonts w:ascii="Times New Roman" w:hAnsi="Times New Roman" w:cs="Times New Roman"/>
                <w:b/>
                <w:bCs/>
              </w:rPr>
              <w:t xml:space="preserve">III. КАПИТАЛ И РЕЗЕРВЫ </w:t>
            </w:r>
          </w:p>
        </w:tc>
        <w:tc>
          <w:tcPr>
            <w:tcW w:w="1534" w:type="dxa"/>
            <w:gridSpan w:val="5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7" w:type="dxa"/>
            <w:gridSpan w:val="5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3" w:type="dxa"/>
            <w:gridSpan w:val="5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1A60" w:rsidRPr="003D4CCF" w:rsidTr="00BF0AB5">
        <w:trPr>
          <w:trHeight w:val="284"/>
        </w:trPr>
        <w:tc>
          <w:tcPr>
            <w:tcW w:w="1247" w:type="dxa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1" w:type="dxa"/>
          </w:tcPr>
          <w:p w:rsidR="00221A60" w:rsidRPr="003D4CCF" w:rsidRDefault="00221A60" w:rsidP="00221A60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Уставный капитал (складочный капитал, уставный фонд, вклады товарищей)</w:t>
            </w:r>
          </w:p>
        </w:tc>
        <w:tc>
          <w:tcPr>
            <w:tcW w:w="1534" w:type="dxa"/>
            <w:gridSpan w:val="5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500000</w:t>
            </w:r>
          </w:p>
        </w:tc>
        <w:tc>
          <w:tcPr>
            <w:tcW w:w="1617" w:type="dxa"/>
            <w:gridSpan w:val="5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500000</w:t>
            </w:r>
          </w:p>
        </w:tc>
        <w:tc>
          <w:tcPr>
            <w:tcW w:w="1573" w:type="dxa"/>
            <w:gridSpan w:val="5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500000</w:t>
            </w:r>
          </w:p>
        </w:tc>
      </w:tr>
      <w:tr w:rsidR="00221A60" w:rsidRPr="003D4CCF" w:rsidTr="00BF0AB5">
        <w:trPr>
          <w:trHeight w:val="284"/>
        </w:trPr>
        <w:tc>
          <w:tcPr>
            <w:tcW w:w="1247" w:type="dxa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1" w:type="dxa"/>
          </w:tcPr>
          <w:p w:rsidR="00221A60" w:rsidRPr="003D4CCF" w:rsidRDefault="00221A60" w:rsidP="00221A60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Собственные акции, выкупленные у акционеров</w:t>
            </w:r>
          </w:p>
        </w:tc>
        <w:tc>
          <w:tcPr>
            <w:tcW w:w="236" w:type="dxa"/>
          </w:tcPr>
          <w:p w:rsidR="00221A60" w:rsidRPr="003D4CCF" w:rsidRDefault="00221A60" w:rsidP="00221A6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3D4CCF">
              <w:rPr>
                <w:rFonts w:ascii="Times New Roman" w:hAnsi="Times New Roman" w:cs="Times New Roman"/>
                <w:lang w:val="en-US"/>
              </w:rPr>
              <w:t>(</w:t>
            </w:r>
          </w:p>
        </w:tc>
        <w:tc>
          <w:tcPr>
            <w:tcW w:w="1062" w:type="dxa"/>
            <w:gridSpan w:val="3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:rsidR="00221A60" w:rsidRPr="003D4CCF" w:rsidRDefault="00221A60" w:rsidP="00221A60">
            <w:pPr>
              <w:rPr>
                <w:rFonts w:ascii="Times New Roman" w:hAnsi="Times New Roman" w:cs="Times New Roman"/>
                <w:lang w:val="en-US"/>
              </w:rPr>
            </w:pPr>
            <w:r w:rsidRPr="003D4CCF">
              <w:rPr>
                <w:rFonts w:ascii="Times New Roman" w:hAnsi="Times New Roman" w:cs="Times New Roman"/>
                <w:lang w:val="en-US"/>
              </w:rPr>
              <w:t>)</w:t>
            </w:r>
            <w:r w:rsidRPr="003D4CCF">
              <w:rPr>
                <w:rFonts w:ascii="Times New Roman" w:hAnsi="Times New Roman" w:cs="Times New Roman"/>
                <w:vertAlign w:val="superscript"/>
                <w:lang w:val="en-US"/>
              </w:rPr>
              <w:t>7</w:t>
            </w:r>
          </w:p>
        </w:tc>
        <w:tc>
          <w:tcPr>
            <w:tcW w:w="236" w:type="dxa"/>
          </w:tcPr>
          <w:p w:rsidR="00221A60" w:rsidRPr="003D4CCF" w:rsidRDefault="00221A60" w:rsidP="00221A6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3D4CCF">
              <w:rPr>
                <w:rFonts w:ascii="Times New Roman" w:hAnsi="Times New Roman" w:cs="Times New Roman"/>
                <w:lang w:val="en-US"/>
              </w:rPr>
              <w:t>(</w:t>
            </w:r>
          </w:p>
        </w:tc>
        <w:tc>
          <w:tcPr>
            <w:tcW w:w="1145" w:type="dxa"/>
            <w:gridSpan w:val="3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:rsidR="00221A60" w:rsidRPr="003D4CCF" w:rsidRDefault="00221A60" w:rsidP="00221A60">
            <w:pPr>
              <w:rPr>
                <w:rFonts w:ascii="Times New Roman" w:hAnsi="Times New Roman" w:cs="Times New Roman"/>
                <w:lang w:val="en-US"/>
              </w:rPr>
            </w:pPr>
            <w:r w:rsidRPr="003D4CCF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236" w:type="dxa"/>
          </w:tcPr>
          <w:p w:rsidR="00221A60" w:rsidRPr="003D4CCF" w:rsidRDefault="00221A60" w:rsidP="00221A6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3D4CCF">
              <w:rPr>
                <w:rFonts w:ascii="Times New Roman" w:hAnsi="Times New Roman" w:cs="Times New Roman"/>
                <w:lang w:val="en-US"/>
              </w:rPr>
              <w:t>(</w:t>
            </w:r>
          </w:p>
        </w:tc>
        <w:tc>
          <w:tcPr>
            <w:tcW w:w="1101" w:type="dxa"/>
            <w:gridSpan w:val="3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:rsidR="00221A60" w:rsidRPr="003D4CCF" w:rsidRDefault="00221A60" w:rsidP="00221A60">
            <w:pPr>
              <w:rPr>
                <w:rFonts w:ascii="Times New Roman" w:hAnsi="Times New Roman" w:cs="Times New Roman"/>
                <w:lang w:val="en-US"/>
              </w:rPr>
            </w:pPr>
            <w:r w:rsidRPr="003D4CCF">
              <w:rPr>
                <w:rFonts w:ascii="Times New Roman" w:hAnsi="Times New Roman" w:cs="Times New Roman"/>
                <w:lang w:val="en-US"/>
              </w:rPr>
              <w:t>)</w:t>
            </w:r>
          </w:p>
        </w:tc>
      </w:tr>
      <w:tr w:rsidR="00221A60" w:rsidRPr="003D4CCF" w:rsidTr="00BF0AB5">
        <w:trPr>
          <w:trHeight w:val="284"/>
        </w:trPr>
        <w:tc>
          <w:tcPr>
            <w:tcW w:w="1247" w:type="dxa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1" w:type="dxa"/>
          </w:tcPr>
          <w:p w:rsidR="00221A60" w:rsidRPr="003D4CCF" w:rsidRDefault="00221A60" w:rsidP="00221A60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Переоценка внеоборотных активов</w:t>
            </w:r>
          </w:p>
        </w:tc>
        <w:tc>
          <w:tcPr>
            <w:tcW w:w="1534" w:type="dxa"/>
            <w:gridSpan w:val="5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7" w:type="dxa"/>
            <w:gridSpan w:val="5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3" w:type="dxa"/>
            <w:gridSpan w:val="5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1A60" w:rsidRPr="003D4CCF" w:rsidTr="00BF0AB5">
        <w:trPr>
          <w:trHeight w:val="284"/>
        </w:trPr>
        <w:tc>
          <w:tcPr>
            <w:tcW w:w="1247" w:type="dxa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1" w:type="dxa"/>
          </w:tcPr>
          <w:p w:rsidR="00221A60" w:rsidRPr="003D4CCF" w:rsidRDefault="00221A60" w:rsidP="00221A60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Добавочный капитал (без переоценки)</w:t>
            </w:r>
          </w:p>
        </w:tc>
        <w:tc>
          <w:tcPr>
            <w:tcW w:w="1534" w:type="dxa"/>
            <w:gridSpan w:val="5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55727</w:t>
            </w:r>
          </w:p>
        </w:tc>
        <w:tc>
          <w:tcPr>
            <w:tcW w:w="1617" w:type="dxa"/>
            <w:gridSpan w:val="5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55815</w:t>
            </w:r>
          </w:p>
        </w:tc>
        <w:tc>
          <w:tcPr>
            <w:tcW w:w="1573" w:type="dxa"/>
            <w:gridSpan w:val="5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55815</w:t>
            </w:r>
          </w:p>
        </w:tc>
      </w:tr>
      <w:tr w:rsidR="00221A60" w:rsidRPr="003D4CCF" w:rsidTr="00BF0AB5">
        <w:trPr>
          <w:trHeight w:val="284"/>
        </w:trPr>
        <w:tc>
          <w:tcPr>
            <w:tcW w:w="1247" w:type="dxa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1" w:type="dxa"/>
          </w:tcPr>
          <w:p w:rsidR="00221A60" w:rsidRPr="003D4CCF" w:rsidRDefault="00221A60" w:rsidP="00221A60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Резервный капитал</w:t>
            </w:r>
          </w:p>
        </w:tc>
        <w:tc>
          <w:tcPr>
            <w:tcW w:w="1534" w:type="dxa"/>
            <w:gridSpan w:val="5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2860</w:t>
            </w:r>
          </w:p>
        </w:tc>
        <w:tc>
          <w:tcPr>
            <w:tcW w:w="1617" w:type="dxa"/>
            <w:gridSpan w:val="5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2738</w:t>
            </w:r>
          </w:p>
        </w:tc>
        <w:tc>
          <w:tcPr>
            <w:tcW w:w="1573" w:type="dxa"/>
            <w:gridSpan w:val="5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1711</w:t>
            </w:r>
          </w:p>
        </w:tc>
      </w:tr>
      <w:tr w:rsidR="00221A60" w:rsidRPr="003D4CCF" w:rsidTr="00BF0AB5">
        <w:trPr>
          <w:trHeight w:val="284"/>
        </w:trPr>
        <w:tc>
          <w:tcPr>
            <w:tcW w:w="1247" w:type="dxa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1" w:type="dxa"/>
          </w:tcPr>
          <w:p w:rsidR="00221A60" w:rsidRPr="003D4CCF" w:rsidRDefault="00221A60" w:rsidP="00221A60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Нераспределенная прибыль (непокрытый убыток)</w:t>
            </w:r>
          </w:p>
        </w:tc>
        <w:tc>
          <w:tcPr>
            <w:tcW w:w="1534" w:type="dxa"/>
            <w:gridSpan w:val="5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51492</w:t>
            </w:r>
          </w:p>
        </w:tc>
        <w:tc>
          <w:tcPr>
            <w:tcW w:w="1617" w:type="dxa"/>
            <w:gridSpan w:val="5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49917</w:t>
            </w:r>
          </w:p>
        </w:tc>
        <w:tc>
          <w:tcPr>
            <w:tcW w:w="1573" w:type="dxa"/>
            <w:gridSpan w:val="5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31854</w:t>
            </w:r>
          </w:p>
        </w:tc>
      </w:tr>
      <w:tr w:rsidR="00221A60" w:rsidRPr="003D4CCF" w:rsidTr="00BF0AB5">
        <w:trPr>
          <w:trHeight w:val="284"/>
        </w:trPr>
        <w:tc>
          <w:tcPr>
            <w:tcW w:w="1247" w:type="dxa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1" w:type="dxa"/>
          </w:tcPr>
          <w:p w:rsidR="00221A60" w:rsidRPr="003D4CCF" w:rsidRDefault="00221A60" w:rsidP="00221A60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Итого по разделу III</w:t>
            </w:r>
          </w:p>
        </w:tc>
        <w:tc>
          <w:tcPr>
            <w:tcW w:w="1534" w:type="dxa"/>
            <w:gridSpan w:val="5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610079</w:t>
            </w:r>
          </w:p>
        </w:tc>
        <w:tc>
          <w:tcPr>
            <w:tcW w:w="1617" w:type="dxa"/>
            <w:gridSpan w:val="5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608480</w:t>
            </w:r>
          </w:p>
        </w:tc>
        <w:tc>
          <w:tcPr>
            <w:tcW w:w="1573" w:type="dxa"/>
            <w:gridSpan w:val="5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589380</w:t>
            </w:r>
          </w:p>
        </w:tc>
      </w:tr>
      <w:tr w:rsidR="00221A60" w:rsidRPr="003D4CCF" w:rsidTr="00BF0AB5">
        <w:tc>
          <w:tcPr>
            <w:tcW w:w="1247" w:type="dxa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1" w:type="dxa"/>
          </w:tcPr>
          <w:p w:rsidR="00221A60" w:rsidRPr="003D4CCF" w:rsidRDefault="00221A60" w:rsidP="00221A60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D4CCF">
              <w:rPr>
                <w:rFonts w:ascii="Times New Roman" w:hAnsi="Times New Roman" w:cs="Times New Roman"/>
                <w:b/>
                <w:bCs/>
              </w:rPr>
              <w:t>IV. ДОЛГОСРОЧНЫЕ ОБЯЗАТЕЛЬСТВА</w:t>
            </w:r>
          </w:p>
        </w:tc>
        <w:tc>
          <w:tcPr>
            <w:tcW w:w="1534" w:type="dxa"/>
            <w:gridSpan w:val="5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7" w:type="dxa"/>
            <w:gridSpan w:val="5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3" w:type="dxa"/>
            <w:gridSpan w:val="5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1A60" w:rsidRPr="003D4CCF" w:rsidTr="00BF0AB5">
        <w:trPr>
          <w:trHeight w:val="284"/>
        </w:trPr>
        <w:tc>
          <w:tcPr>
            <w:tcW w:w="1247" w:type="dxa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1" w:type="dxa"/>
          </w:tcPr>
          <w:p w:rsidR="00221A60" w:rsidRPr="003D4CCF" w:rsidRDefault="00221A60" w:rsidP="00221A60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Заемные средства</w:t>
            </w:r>
          </w:p>
        </w:tc>
        <w:tc>
          <w:tcPr>
            <w:tcW w:w="1534" w:type="dxa"/>
            <w:gridSpan w:val="5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251878</w:t>
            </w:r>
          </w:p>
        </w:tc>
        <w:tc>
          <w:tcPr>
            <w:tcW w:w="1617" w:type="dxa"/>
            <w:gridSpan w:val="5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101518</w:t>
            </w:r>
          </w:p>
        </w:tc>
        <w:tc>
          <w:tcPr>
            <w:tcW w:w="1573" w:type="dxa"/>
            <w:gridSpan w:val="5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570253</w:t>
            </w:r>
          </w:p>
        </w:tc>
      </w:tr>
      <w:tr w:rsidR="00221A60" w:rsidRPr="003D4CCF" w:rsidTr="00BF0AB5">
        <w:trPr>
          <w:trHeight w:val="284"/>
        </w:trPr>
        <w:tc>
          <w:tcPr>
            <w:tcW w:w="1247" w:type="dxa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1" w:type="dxa"/>
          </w:tcPr>
          <w:p w:rsidR="00221A60" w:rsidRPr="003D4CCF" w:rsidRDefault="00221A60" w:rsidP="00221A60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Отложенные налоговые обязательства</w:t>
            </w:r>
          </w:p>
        </w:tc>
        <w:tc>
          <w:tcPr>
            <w:tcW w:w="1534" w:type="dxa"/>
            <w:gridSpan w:val="5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49358</w:t>
            </w:r>
          </w:p>
        </w:tc>
        <w:tc>
          <w:tcPr>
            <w:tcW w:w="1617" w:type="dxa"/>
            <w:gridSpan w:val="5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35554</w:t>
            </w:r>
          </w:p>
        </w:tc>
        <w:tc>
          <w:tcPr>
            <w:tcW w:w="1573" w:type="dxa"/>
            <w:gridSpan w:val="5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33101</w:t>
            </w:r>
          </w:p>
        </w:tc>
      </w:tr>
      <w:tr w:rsidR="00221A60" w:rsidRPr="003D4CCF" w:rsidTr="00BF0AB5">
        <w:trPr>
          <w:trHeight w:val="284"/>
        </w:trPr>
        <w:tc>
          <w:tcPr>
            <w:tcW w:w="1247" w:type="dxa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1" w:type="dxa"/>
          </w:tcPr>
          <w:p w:rsidR="00221A60" w:rsidRPr="003D4CCF" w:rsidRDefault="00221A60" w:rsidP="00221A60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Оценочные обязательства</w:t>
            </w:r>
          </w:p>
        </w:tc>
        <w:tc>
          <w:tcPr>
            <w:tcW w:w="1534" w:type="dxa"/>
            <w:gridSpan w:val="5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7" w:type="dxa"/>
            <w:gridSpan w:val="5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3" w:type="dxa"/>
            <w:gridSpan w:val="5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1A60" w:rsidRPr="003D4CCF" w:rsidTr="00BF0AB5">
        <w:trPr>
          <w:trHeight w:val="284"/>
        </w:trPr>
        <w:tc>
          <w:tcPr>
            <w:tcW w:w="1247" w:type="dxa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1" w:type="dxa"/>
          </w:tcPr>
          <w:p w:rsidR="00221A60" w:rsidRPr="003D4CCF" w:rsidRDefault="00221A60" w:rsidP="00221A60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Прочие обязательства</w:t>
            </w:r>
          </w:p>
        </w:tc>
        <w:tc>
          <w:tcPr>
            <w:tcW w:w="1534" w:type="dxa"/>
            <w:gridSpan w:val="5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7" w:type="dxa"/>
            <w:gridSpan w:val="5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3" w:type="dxa"/>
            <w:gridSpan w:val="5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1A60" w:rsidRPr="003D4CCF" w:rsidTr="00BF0AB5">
        <w:trPr>
          <w:trHeight w:val="284"/>
        </w:trPr>
        <w:tc>
          <w:tcPr>
            <w:tcW w:w="1247" w:type="dxa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1" w:type="dxa"/>
          </w:tcPr>
          <w:p w:rsidR="00221A60" w:rsidRPr="003D4CCF" w:rsidRDefault="00221A60" w:rsidP="00221A60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Итого по разделу IV</w:t>
            </w:r>
          </w:p>
        </w:tc>
        <w:tc>
          <w:tcPr>
            <w:tcW w:w="1534" w:type="dxa"/>
            <w:gridSpan w:val="5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301236</w:t>
            </w:r>
          </w:p>
        </w:tc>
        <w:tc>
          <w:tcPr>
            <w:tcW w:w="1617" w:type="dxa"/>
            <w:gridSpan w:val="5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137072</w:t>
            </w:r>
          </w:p>
        </w:tc>
        <w:tc>
          <w:tcPr>
            <w:tcW w:w="1573" w:type="dxa"/>
            <w:gridSpan w:val="5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603354</w:t>
            </w:r>
          </w:p>
        </w:tc>
      </w:tr>
      <w:tr w:rsidR="00221A60" w:rsidRPr="003D4CCF" w:rsidTr="00BF0AB5">
        <w:tc>
          <w:tcPr>
            <w:tcW w:w="1247" w:type="dxa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1" w:type="dxa"/>
          </w:tcPr>
          <w:p w:rsidR="00221A60" w:rsidRPr="003D4CCF" w:rsidRDefault="00221A60" w:rsidP="00221A60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D4CCF">
              <w:rPr>
                <w:rFonts w:ascii="Times New Roman" w:hAnsi="Times New Roman" w:cs="Times New Roman"/>
                <w:b/>
                <w:bCs/>
              </w:rPr>
              <w:t>V. КРАТКОСРОЧНЫЕ ОБЯЗАТЕЛЬСТВА</w:t>
            </w:r>
          </w:p>
        </w:tc>
        <w:tc>
          <w:tcPr>
            <w:tcW w:w="1534" w:type="dxa"/>
            <w:gridSpan w:val="5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7" w:type="dxa"/>
            <w:gridSpan w:val="5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3" w:type="dxa"/>
            <w:gridSpan w:val="5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1A60" w:rsidRPr="003D4CCF" w:rsidTr="00BF0AB5">
        <w:trPr>
          <w:trHeight w:val="284"/>
        </w:trPr>
        <w:tc>
          <w:tcPr>
            <w:tcW w:w="1247" w:type="dxa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1" w:type="dxa"/>
          </w:tcPr>
          <w:p w:rsidR="00221A60" w:rsidRPr="003D4CCF" w:rsidRDefault="00221A60" w:rsidP="00221A60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Заемные средства</w:t>
            </w:r>
          </w:p>
        </w:tc>
        <w:tc>
          <w:tcPr>
            <w:tcW w:w="1534" w:type="dxa"/>
            <w:gridSpan w:val="5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699281</w:t>
            </w:r>
          </w:p>
        </w:tc>
        <w:tc>
          <w:tcPr>
            <w:tcW w:w="1617" w:type="dxa"/>
            <w:gridSpan w:val="5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661133</w:t>
            </w:r>
          </w:p>
        </w:tc>
        <w:tc>
          <w:tcPr>
            <w:tcW w:w="1573" w:type="dxa"/>
            <w:gridSpan w:val="5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145596</w:t>
            </w:r>
          </w:p>
        </w:tc>
      </w:tr>
      <w:tr w:rsidR="00221A60" w:rsidRPr="003D4CCF" w:rsidTr="00BF0AB5">
        <w:trPr>
          <w:trHeight w:val="284"/>
        </w:trPr>
        <w:tc>
          <w:tcPr>
            <w:tcW w:w="1247" w:type="dxa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1" w:type="dxa"/>
          </w:tcPr>
          <w:p w:rsidR="00221A60" w:rsidRPr="003D4CCF" w:rsidRDefault="00221A60" w:rsidP="00221A60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Кредиторская задолженность</w:t>
            </w:r>
          </w:p>
        </w:tc>
        <w:tc>
          <w:tcPr>
            <w:tcW w:w="1534" w:type="dxa"/>
            <w:gridSpan w:val="5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721804</w:t>
            </w:r>
          </w:p>
        </w:tc>
        <w:tc>
          <w:tcPr>
            <w:tcW w:w="1617" w:type="dxa"/>
            <w:gridSpan w:val="5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278635</w:t>
            </w:r>
          </w:p>
        </w:tc>
        <w:tc>
          <w:tcPr>
            <w:tcW w:w="1573" w:type="dxa"/>
            <w:gridSpan w:val="5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277853</w:t>
            </w:r>
          </w:p>
        </w:tc>
      </w:tr>
      <w:tr w:rsidR="00221A60" w:rsidRPr="003D4CCF" w:rsidTr="00BF0AB5">
        <w:trPr>
          <w:trHeight w:val="284"/>
        </w:trPr>
        <w:tc>
          <w:tcPr>
            <w:tcW w:w="1247" w:type="dxa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1" w:type="dxa"/>
          </w:tcPr>
          <w:p w:rsidR="00221A60" w:rsidRPr="003D4CCF" w:rsidRDefault="00221A60" w:rsidP="00221A60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Доходы будущих периодов</w:t>
            </w:r>
          </w:p>
        </w:tc>
        <w:tc>
          <w:tcPr>
            <w:tcW w:w="1534" w:type="dxa"/>
            <w:gridSpan w:val="5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</w:t>
            </w:r>
          </w:p>
        </w:tc>
        <w:tc>
          <w:tcPr>
            <w:tcW w:w="1617" w:type="dxa"/>
            <w:gridSpan w:val="5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</w:t>
            </w:r>
          </w:p>
        </w:tc>
        <w:tc>
          <w:tcPr>
            <w:tcW w:w="1573" w:type="dxa"/>
            <w:gridSpan w:val="5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</w:t>
            </w:r>
          </w:p>
        </w:tc>
      </w:tr>
      <w:tr w:rsidR="00221A60" w:rsidRPr="003D4CCF" w:rsidTr="00BF0AB5">
        <w:trPr>
          <w:trHeight w:val="284"/>
        </w:trPr>
        <w:tc>
          <w:tcPr>
            <w:tcW w:w="1247" w:type="dxa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1" w:type="dxa"/>
          </w:tcPr>
          <w:p w:rsidR="00221A60" w:rsidRPr="003D4CCF" w:rsidRDefault="00221A60" w:rsidP="00221A60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Оценочные обязательства</w:t>
            </w:r>
          </w:p>
        </w:tc>
        <w:tc>
          <w:tcPr>
            <w:tcW w:w="1534" w:type="dxa"/>
            <w:gridSpan w:val="5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7" w:type="dxa"/>
            <w:gridSpan w:val="5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3" w:type="dxa"/>
            <w:gridSpan w:val="5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1A60" w:rsidRPr="003D4CCF" w:rsidTr="00BF0AB5">
        <w:trPr>
          <w:trHeight w:val="284"/>
        </w:trPr>
        <w:tc>
          <w:tcPr>
            <w:tcW w:w="1247" w:type="dxa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1" w:type="dxa"/>
          </w:tcPr>
          <w:p w:rsidR="00221A60" w:rsidRPr="003D4CCF" w:rsidRDefault="00221A60" w:rsidP="00221A60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Прочие обязательства</w:t>
            </w:r>
          </w:p>
        </w:tc>
        <w:tc>
          <w:tcPr>
            <w:tcW w:w="1534" w:type="dxa"/>
            <w:gridSpan w:val="5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7" w:type="dxa"/>
            <w:gridSpan w:val="5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3" w:type="dxa"/>
            <w:gridSpan w:val="5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1A60" w:rsidRPr="003D4CCF" w:rsidTr="00BF0AB5">
        <w:trPr>
          <w:trHeight w:val="284"/>
        </w:trPr>
        <w:tc>
          <w:tcPr>
            <w:tcW w:w="1247" w:type="dxa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1" w:type="dxa"/>
          </w:tcPr>
          <w:p w:rsidR="00221A60" w:rsidRPr="003D4CCF" w:rsidRDefault="00221A60" w:rsidP="00221A60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Итого по разделу V</w:t>
            </w:r>
          </w:p>
        </w:tc>
        <w:tc>
          <w:tcPr>
            <w:tcW w:w="1534" w:type="dxa"/>
            <w:gridSpan w:val="5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1421250</w:t>
            </w:r>
          </w:p>
        </w:tc>
        <w:tc>
          <w:tcPr>
            <w:tcW w:w="1617" w:type="dxa"/>
            <w:gridSpan w:val="5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939933</w:t>
            </w:r>
          </w:p>
        </w:tc>
        <w:tc>
          <w:tcPr>
            <w:tcW w:w="1573" w:type="dxa"/>
            <w:gridSpan w:val="5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423614</w:t>
            </w:r>
          </w:p>
        </w:tc>
      </w:tr>
      <w:tr w:rsidR="00221A60" w:rsidRPr="003D4CCF" w:rsidTr="00BF0AB5">
        <w:trPr>
          <w:trHeight w:val="284"/>
        </w:trPr>
        <w:tc>
          <w:tcPr>
            <w:tcW w:w="1247" w:type="dxa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1" w:type="dxa"/>
          </w:tcPr>
          <w:p w:rsidR="00221A60" w:rsidRPr="003D4CCF" w:rsidRDefault="00221A60" w:rsidP="00221A60">
            <w:pPr>
              <w:ind w:left="57"/>
              <w:rPr>
                <w:rFonts w:ascii="Times New Roman" w:hAnsi="Times New Roman" w:cs="Times New Roman"/>
                <w:b/>
                <w:bCs/>
              </w:rPr>
            </w:pPr>
            <w:r w:rsidRPr="003D4CCF">
              <w:rPr>
                <w:rFonts w:ascii="Times New Roman" w:hAnsi="Times New Roman" w:cs="Times New Roman"/>
                <w:b/>
                <w:bCs/>
              </w:rPr>
              <w:t>БАЛАНС</w:t>
            </w:r>
          </w:p>
        </w:tc>
        <w:tc>
          <w:tcPr>
            <w:tcW w:w="1534" w:type="dxa"/>
            <w:gridSpan w:val="5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7" w:type="dxa"/>
            <w:gridSpan w:val="5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3" w:type="dxa"/>
            <w:gridSpan w:val="5"/>
          </w:tcPr>
          <w:p w:rsidR="00221A60" w:rsidRPr="003D4CCF" w:rsidRDefault="00221A60" w:rsidP="00221A6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tbl>
      <w:tblPr>
        <w:tblW w:w="9694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69"/>
        <w:gridCol w:w="397"/>
        <w:gridCol w:w="255"/>
        <w:gridCol w:w="646"/>
        <w:gridCol w:w="772"/>
        <w:gridCol w:w="340"/>
        <w:gridCol w:w="198"/>
        <w:gridCol w:w="142"/>
        <w:gridCol w:w="340"/>
        <w:gridCol w:w="1673"/>
        <w:gridCol w:w="1162"/>
        <w:gridCol w:w="1247"/>
        <w:gridCol w:w="198"/>
        <w:gridCol w:w="2155"/>
      </w:tblGrid>
      <w:tr w:rsidR="00BF0AB5" w:rsidRPr="003D4CCF" w:rsidTr="00BF0AB5">
        <w:tc>
          <w:tcPr>
            <w:tcW w:w="1467" w:type="dxa"/>
            <w:gridSpan w:val="4"/>
            <w:vAlign w:val="bottom"/>
          </w:tcPr>
          <w:p w:rsidR="00BF0AB5" w:rsidRPr="003D4CCF" w:rsidRDefault="00BF0AB5" w:rsidP="00336766">
            <w:pPr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Руководитель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" w:type="dxa"/>
            <w:vAlign w:val="bottom"/>
          </w:tcPr>
          <w:p w:rsidR="00BF0AB5" w:rsidRPr="003D4CCF" w:rsidRDefault="00BF0AB5" w:rsidP="003367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bottom"/>
          </w:tcPr>
          <w:p w:rsidR="00BF0AB5" w:rsidRPr="003D4CCF" w:rsidRDefault="00BF0AB5" w:rsidP="00336766">
            <w:pPr>
              <w:ind w:left="170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Главный</w:t>
            </w:r>
            <w:r w:rsidRPr="003D4CCF">
              <w:rPr>
                <w:rFonts w:ascii="Times New Roman" w:hAnsi="Times New Roman" w:cs="Times New Roman"/>
              </w:rPr>
              <w:br/>
              <w:t>бухгалтер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" w:type="dxa"/>
            <w:vAlign w:val="bottom"/>
          </w:tcPr>
          <w:p w:rsidR="00BF0AB5" w:rsidRPr="003D4CCF" w:rsidRDefault="00BF0AB5" w:rsidP="003367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F0AB5" w:rsidRPr="003D4CCF" w:rsidTr="00BF0AB5">
        <w:tc>
          <w:tcPr>
            <w:tcW w:w="1467" w:type="dxa"/>
            <w:gridSpan w:val="4"/>
          </w:tcPr>
          <w:p w:rsidR="00BF0AB5" w:rsidRDefault="00BF0AB5" w:rsidP="00336766">
            <w:pPr>
              <w:rPr>
                <w:rFonts w:ascii="Times New Roman" w:hAnsi="Times New Roman" w:cs="Times New Roman"/>
              </w:rPr>
            </w:pPr>
          </w:p>
          <w:p w:rsidR="00BF0AB5" w:rsidRPr="003D4CCF" w:rsidRDefault="00BF0AB5" w:rsidP="003367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2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198" w:type="dxa"/>
          </w:tcPr>
          <w:p w:rsidR="00BF0AB5" w:rsidRPr="003D4CCF" w:rsidRDefault="00BF0AB5" w:rsidP="003367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(расшифровка подписи)</w:t>
            </w:r>
          </w:p>
        </w:tc>
        <w:tc>
          <w:tcPr>
            <w:tcW w:w="1162" w:type="dxa"/>
          </w:tcPr>
          <w:p w:rsidR="00BF0AB5" w:rsidRPr="003D4CCF" w:rsidRDefault="00BF0AB5" w:rsidP="0033676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198" w:type="dxa"/>
          </w:tcPr>
          <w:p w:rsidR="00BF0AB5" w:rsidRPr="003D4CCF" w:rsidRDefault="00BF0AB5" w:rsidP="003367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(расшифровка подписи)</w:t>
            </w:r>
          </w:p>
        </w:tc>
      </w:tr>
      <w:tr w:rsidR="00BF0AB5" w:rsidRPr="003D4CCF" w:rsidTr="00BF0AB5">
        <w:trPr>
          <w:gridAfter w:val="5"/>
          <w:wAfter w:w="6435" w:type="dxa"/>
        </w:trPr>
        <w:tc>
          <w:tcPr>
            <w:tcW w:w="169" w:type="dxa"/>
            <w:vAlign w:val="bottom"/>
          </w:tcPr>
          <w:p w:rsidR="00BF0AB5" w:rsidRPr="003D4CCF" w:rsidRDefault="00BF0AB5" w:rsidP="00336766">
            <w:pPr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" w:type="dxa"/>
            <w:vAlign w:val="bottom"/>
          </w:tcPr>
          <w:p w:rsidR="00BF0AB5" w:rsidRPr="003D4CCF" w:rsidRDefault="00BF0AB5" w:rsidP="00336766">
            <w:pPr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”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vAlign w:val="bottom"/>
          </w:tcPr>
          <w:p w:rsidR="00BF0AB5" w:rsidRPr="003D4CCF" w:rsidRDefault="00BF0AB5" w:rsidP="00336766">
            <w:pPr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4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BF0AB5" w:rsidRPr="003D4CCF" w:rsidRDefault="00BF0AB5" w:rsidP="003367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vAlign w:val="bottom"/>
          </w:tcPr>
          <w:p w:rsidR="00BF0AB5" w:rsidRPr="003D4CCF" w:rsidRDefault="00BF0AB5" w:rsidP="00336766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г.</w:t>
            </w:r>
          </w:p>
        </w:tc>
      </w:tr>
    </w:tbl>
    <w:p w:rsidR="00BF0AB5" w:rsidRPr="003D4CCF" w:rsidRDefault="00BF0AB5" w:rsidP="00BF0AB5">
      <w:pPr>
        <w:spacing w:before="120"/>
        <w:ind w:right="2041"/>
        <w:jc w:val="center"/>
        <w:rPr>
          <w:rFonts w:ascii="Times New Roman" w:hAnsi="Times New Roman" w:cs="Times New Roman"/>
          <w:b/>
          <w:bCs/>
        </w:rPr>
      </w:pPr>
      <w:r w:rsidRPr="003D4CCF">
        <w:rPr>
          <w:rFonts w:ascii="Times New Roman" w:hAnsi="Times New Roman" w:cs="Times New Roman"/>
          <w:b/>
          <w:bCs/>
        </w:rPr>
        <w:lastRenderedPageBreak/>
        <w:t>Отчет о финансовых результатах</w:t>
      </w:r>
    </w:p>
    <w:tbl>
      <w:tblPr>
        <w:tblW w:w="9584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064"/>
        <w:gridCol w:w="386"/>
        <w:gridCol w:w="399"/>
        <w:gridCol w:w="729"/>
        <w:gridCol w:w="1655"/>
        <w:gridCol w:w="420"/>
        <w:gridCol w:w="309"/>
        <w:gridCol w:w="111"/>
        <w:gridCol w:w="477"/>
        <w:gridCol w:w="225"/>
        <w:gridCol w:w="21"/>
        <w:gridCol w:w="224"/>
        <w:gridCol w:w="315"/>
        <w:gridCol w:w="22"/>
        <w:gridCol w:w="260"/>
        <w:gridCol w:w="160"/>
        <w:gridCol w:w="460"/>
        <w:gridCol w:w="80"/>
        <w:gridCol w:w="21"/>
        <w:gridCol w:w="205"/>
        <w:gridCol w:w="25"/>
        <w:gridCol w:w="246"/>
        <w:gridCol w:w="226"/>
        <w:gridCol w:w="176"/>
        <w:gridCol w:w="244"/>
        <w:gridCol w:w="92"/>
        <w:gridCol w:w="329"/>
        <w:gridCol w:w="8"/>
        <w:gridCol w:w="413"/>
        <w:gridCol w:w="26"/>
        <w:gridCol w:w="235"/>
        <w:gridCol w:w="21"/>
      </w:tblGrid>
      <w:tr w:rsidR="00BF0AB5" w:rsidRPr="003D4CCF" w:rsidTr="00BF0AB5">
        <w:trPr>
          <w:gridAfter w:val="1"/>
          <w:wAfter w:w="21" w:type="dxa"/>
          <w:cantSplit/>
          <w:trHeight w:val="215"/>
        </w:trPr>
        <w:tc>
          <w:tcPr>
            <w:tcW w:w="2580" w:type="dxa"/>
            <w:gridSpan w:val="4"/>
            <w:vAlign w:val="bottom"/>
          </w:tcPr>
          <w:p w:rsidR="00BF0AB5" w:rsidRPr="003D4CCF" w:rsidRDefault="00BF0AB5" w:rsidP="00336766">
            <w:pPr>
              <w:ind w:right="113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3D4CCF">
              <w:rPr>
                <w:rFonts w:ascii="Times New Roman" w:hAnsi="Times New Roman" w:cs="Times New Roman"/>
                <w:b/>
                <w:bCs/>
              </w:rPr>
              <w:t>за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год</w:t>
            </w:r>
          </w:p>
        </w:tc>
        <w:tc>
          <w:tcPr>
            <w:tcW w:w="420" w:type="dxa"/>
            <w:vAlign w:val="bottom"/>
          </w:tcPr>
          <w:p w:rsidR="00BF0AB5" w:rsidRPr="003D4CCF" w:rsidRDefault="00BF0AB5" w:rsidP="00336766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3D4CCF"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BF0AB5" w:rsidRPr="003D4CCF" w:rsidRDefault="00BF0AB5" w:rsidP="0033676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2469" w:type="dxa"/>
            <w:gridSpan w:val="1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F0AB5" w:rsidRPr="003D4CCF" w:rsidRDefault="00BF0AB5" w:rsidP="00336766">
            <w:pPr>
              <w:ind w:left="113"/>
              <w:rPr>
                <w:rFonts w:ascii="Times New Roman" w:hAnsi="Times New Roman" w:cs="Times New Roman"/>
                <w:b/>
                <w:bCs/>
              </w:rPr>
            </w:pPr>
            <w:r w:rsidRPr="003D4CCF">
              <w:rPr>
                <w:rFonts w:ascii="Times New Roman" w:hAnsi="Times New Roman" w:cs="Times New Roman"/>
                <w:b/>
                <w:bCs/>
              </w:rPr>
              <w:t>г.</w:t>
            </w:r>
          </w:p>
        </w:tc>
        <w:tc>
          <w:tcPr>
            <w:tcW w:w="2019" w:type="dxa"/>
            <w:gridSpan w:val="11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Коды</w:t>
            </w:r>
          </w:p>
        </w:tc>
      </w:tr>
      <w:tr w:rsidR="00BF0AB5" w:rsidRPr="003D4CCF" w:rsidTr="00BF0AB5">
        <w:trPr>
          <w:gridAfter w:val="1"/>
          <w:wAfter w:w="21" w:type="dxa"/>
          <w:trHeight w:val="215"/>
        </w:trPr>
        <w:tc>
          <w:tcPr>
            <w:tcW w:w="7544" w:type="dxa"/>
            <w:gridSpan w:val="20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BF0AB5" w:rsidRPr="003D4CCF" w:rsidRDefault="00BF0AB5" w:rsidP="00336766">
            <w:pPr>
              <w:ind w:right="113"/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Форма по ОКУД</w:t>
            </w:r>
          </w:p>
        </w:tc>
        <w:tc>
          <w:tcPr>
            <w:tcW w:w="2019" w:type="dxa"/>
            <w:gridSpan w:val="11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0710002</w:t>
            </w:r>
          </w:p>
        </w:tc>
      </w:tr>
      <w:tr w:rsidR="00BF0AB5" w:rsidRPr="003D4CCF" w:rsidTr="00BF0AB5">
        <w:trPr>
          <w:gridAfter w:val="1"/>
          <w:wAfter w:w="20" w:type="dxa"/>
          <w:cantSplit/>
          <w:trHeight w:val="215"/>
        </w:trPr>
        <w:tc>
          <w:tcPr>
            <w:tcW w:w="7544" w:type="dxa"/>
            <w:gridSpan w:val="20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BF0AB5" w:rsidRPr="003D4CCF" w:rsidRDefault="00BF0AB5" w:rsidP="00336766">
            <w:pPr>
              <w:ind w:right="113"/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Дата (число, месяц, год)</w:t>
            </w:r>
          </w:p>
        </w:tc>
        <w:tc>
          <w:tcPr>
            <w:tcW w:w="67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F0AB5" w:rsidRPr="003D4CCF" w:rsidTr="00BF0AB5">
        <w:trPr>
          <w:gridAfter w:val="1"/>
          <w:wAfter w:w="21" w:type="dxa"/>
          <w:cantSplit/>
          <w:trHeight w:val="215"/>
        </w:trPr>
        <w:tc>
          <w:tcPr>
            <w:tcW w:w="1452" w:type="dxa"/>
            <w:gridSpan w:val="2"/>
            <w:vAlign w:val="bottom"/>
          </w:tcPr>
          <w:p w:rsidR="00BF0AB5" w:rsidRPr="003D4CCF" w:rsidRDefault="00BF0AB5" w:rsidP="00336766">
            <w:pPr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Организация</w:t>
            </w:r>
          </w:p>
        </w:tc>
        <w:tc>
          <w:tcPr>
            <w:tcW w:w="4885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ОАО «Х»</w:t>
            </w:r>
          </w:p>
        </w:tc>
        <w:tc>
          <w:tcPr>
            <w:tcW w:w="1207" w:type="dxa"/>
            <w:gridSpan w:val="7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BF0AB5" w:rsidRPr="003D4CCF" w:rsidRDefault="00BF0AB5" w:rsidP="00336766">
            <w:pPr>
              <w:ind w:right="113"/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по ОКПО</w:t>
            </w:r>
          </w:p>
        </w:tc>
        <w:tc>
          <w:tcPr>
            <w:tcW w:w="2019" w:type="dxa"/>
            <w:gridSpan w:val="11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F0AB5" w:rsidRPr="003D4CCF" w:rsidTr="00BF0AB5">
        <w:trPr>
          <w:gridAfter w:val="1"/>
          <w:wAfter w:w="21" w:type="dxa"/>
          <w:cantSplit/>
          <w:trHeight w:val="215"/>
        </w:trPr>
        <w:tc>
          <w:tcPr>
            <w:tcW w:w="6337" w:type="dxa"/>
            <w:gridSpan w:val="13"/>
            <w:vAlign w:val="bottom"/>
          </w:tcPr>
          <w:p w:rsidR="00BF0AB5" w:rsidRPr="003D4CCF" w:rsidRDefault="00BF0AB5" w:rsidP="00336766">
            <w:pPr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Идентификационный номер налогоплательщика</w:t>
            </w:r>
          </w:p>
        </w:tc>
        <w:tc>
          <w:tcPr>
            <w:tcW w:w="1207" w:type="dxa"/>
            <w:gridSpan w:val="7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BF0AB5" w:rsidRPr="003D4CCF" w:rsidRDefault="00BF0AB5" w:rsidP="00336766">
            <w:pPr>
              <w:ind w:right="113"/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2019" w:type="dxa"/>
            <w:gridSpan w:val="11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F0AB5" w:rsidRPr="003D4CCF" w:rsidTr="00BF0AB5">
        <w:trPr>
          <w:gridAfter w:val="1"/>
          <w:wAfter w:w="20" w:type="dxa"/>
          <w:cantSplit/>
          <w:trHeight w:val="172"/>
        </w:trPr>
        <w:tc>
          <w:tcPr>
            <w:tcW w:w="1851" w:type="dxa"/>
            <w:gridSpan w:val="3"/>
            <w:vAlign w:val="bottom"/>
          </w:tcPr>
          <w:p w:rsidR="00BF0AB5" w:rsidRPr="003D4CCF" w:rsidRDefault="00BF0AB5" w:rsidP="00336766">
            <w:pPr>
              <w:spacing w:before="60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Вид экономической</w:t>
            </w:r>
            <w:r w:rsidRPr="003D4CCF">
              <w:rPr>
                <w:rFonts w:ascii="Times New Roman" w:hAnsi="Times New Roman" w:cs="Times New Roman"/>
              </w:rPr>
              <w:br/>
              <w:t>деятельности</w:t>
            </w:r>
          </w:p>
        </w:tc>
        <w:tc>
          <w:tcPr>
            <w:tcW w:w="4768" w:type="dxa"/>
            <w:gridSpan w:val="1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6" w:type="dxa"/>
            <w:gridSpan w:val="5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BF0AB5" w:rsidRPr="003D4CCF" w:rsidRDefault="00BF0AB5" w:rsidP="00336766">
            <w:pPr>
              <w:ind w:right="113"/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по</w:t>
            </w:r>
            <w:r w:rsidRPr="003D4CCF">
              <w:rPr>
                <w:rFonts w:ascii="Times New Roman" w:hAnsi="Times New Roman" w:cs="Times New Roman"/>
              </w:rPr>
              <w:br/>
              <w:t>ОКВЭД</w:t>
            </w:r>
          </w:p>
        </w:tc>
        <w:tc>
          <w:tcPr>
            <w:tcW w:w="2019" w:type="dxa"/>
            <w:gridSpan w:val="11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F0AB5" w:rsidRPr="003D4CCF" w:rsidTr="00BF0AB5">
        <w:trPr>
          <w:gridAfter w:val="1"/>
          <w:wAfter w:w="20" w:type="dxa"/>
          <w:cantSplit/>
          <w:trHeight w:val="172"/>
        </w:trPr>
        <w:tc>
          <w:tcPr>
            <w:tcW w:w="4964" w:type="dxa"/>
            <w:gridSpan w:val="7"/>
            <w:vAlign w:val="bottom"/>
          </w:tcPr>
          <w:p w:rsidR="00BF0AB5" w:rsidRPr="003D4CCF" w:rsidRDefault="00BF0AB5" w:rsidP="00336766">
            <w:pPr>
              <w:spacing w:before="60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Организационно-правовая форма/форма собственности</w:t>
            </w:r>
          </w:p>
        </w:tc>
        <w:tc>
          <w:tcPr>
            <w:tcW w:w="2355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BF0AB5" w:rsidRPr="003D4CCF" w:rsidRDefault="00BF0AB5" w:rsidP="00336766">
            <w:pPr>
              <w:ind w:right="11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gridSpan w:val="6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0" w:type="dxa"/>
            <w:gridSpan w:val="5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F0AB5" w:rsidRPr="003D4CCF" w:rsidTr="00BF0AB5">
        <w:trPr>
          <w:gridAfter w:val="1"/>
          <w:wAfter w:w="20" w:type="dxa"/>
          <w:cantSplit/>
          <w:trHeight w:val="172"/>
        </w:trPr>
        <w:tc>
          <w:tcPr>
            <w:tcW w:w="5777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BF0AB5" w:rsidRPr="003D4CCF" w:rsidRDefault="00BF0AB5" w:rsidP="003367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8" w:type="dxa"/>
            <w:gridSpan w:val="10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BF0AB5" w:rsidRPr="003D4CCF" w:rsidRDefault="00BF0AB5" w:rsidP="00336766">
            <w:pPr>
              <w:spacing w:before="60"/>
              <w:ind w:right="113"/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по ОКОПФ/ОКФС</w:t>
            </w:r>
          </w:p>
        </w:tc>
        <w:tc>
          <w:tcPr>
            <w:tcW w:w="1009" w:type="dxa"/>
            <w:gridSpan w:val="6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0" w:type="dxa"/>
            <w:gridSpan w:val="5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F0AB5" w:rsidRPr="003D4CCF" w:rsidTr="00BF0AB5">
        <w:trPr>
          <w:gridAfter w:val="1"/>
          <w:wAfter w:w="21" w:type="dxa"/>
          <w:cantSplit/>
          <w:trHeight w:val="215"/>
        </w:trPr>
        <w:tc>
          <w:tcPr>
            <w:tcW w:w="6337" w:type="dxa"/>
            <w:gridSpan w:val="13"/>
            <w:vAlign w:val="bottom"/>
          </w:tcPr>
          <w:p w:rsidR="00BF0AB5" w:rsidRPr="003D4CCF" w:rsidRDefault="00BF0AB5" w:rsidP="00336766">
            <w:pPr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Единица измерения: тыс. руб. (млн. руб.)</w:t>
            </w:r>
          </w:p>
        </w:tc>
        <w:tc>
          <w:tcPr>
            <w:tcW w:w="1207" w:type="dxa"/>
            <w:gridSpan w:val="7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BF0AB5" w:rsidRPr="003D4CCF" w:rsidRDefault="00BF0AB5" w:rsidP="00336766">
            <w:pPr>
              <w:ind w:right="113"/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по ОКЕИ</w:t>
            </w:r>
          </w:p>
        </w:tc>
        <w:tc>
          <w:tcPr>
            <w:tcW w:w="2019" w:type="dxa"/>
            <w:gridSpan w:val="11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384 (385)</w:t>
            </w:r>
          </w:p>
        </w:tc>
      </w:tr>
      <w:tr w:rsidR="00BF0AB5" w:rsidRPr="003D4CCF" w:rsidTr="00BF0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8"/>
        </w:trPr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7" w:type="dxa"/>
            <w:gridSpan w:val="8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BF0AB5" w:rsidRPr="003D4CCF" w:rsidRDefault="00BF0AB5" w:rsidP="00336766">
            <w:pPr>
              <w:ind w:right="57"/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За</w:t>
            </w:r>
          </w:p>
        </w:tc>
        <w:tc>
          <w:tcPr>
            <w:tcW w:w="1217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331" w:type="dxa"/>
            <w:gridSpan w:val="4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2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BF0AB5" w:rsidRPr="003D4CCF" w:rsidRDefault="00BF0AB5" w:rsidP="00336766">
            <w:pPr>
              <w:ind w:right="57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</w:t>
            </w:r>
          </w:p>
        </w:tc>
        <w:tc>
          <w:tcPr>
            <w:tcW w:w="1262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280" w:type="dxa"/>
            <w:gridSpan w:val="3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F0AB5" w:rsidRPr="003D4CCF" w:rsidTr="00BF0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15"/>
        </w:trPr>
        <w:tc>
          <w:tcPr>
            <w:tcW w:w="1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 xml:space="preserve">Пояснения </w:t>
            </w:r>
          </w:p>
        </w:tc>
        <w:tc>
          <w:tcPr>
            <w:tcW w:w="4487" w:type="dxa"/>
            <w:gridSpan w:val="8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 xml:space="preserve">Наименование показателя </w:t>
            </w:r>
          </w:p>
        </w:tc>
        <w:tc>
          <w:tcPr>
            <w:tcW w:w="80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0AB5" w:rsidRPr="003D4CCF" w:rsidRDefault="00BF0AB5" w:rsidP="00336766">
            <w:pPr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2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BF0AB5" w:rsidRPr="003D4CCF" w:rsidRDefault="00BF0AB5" w:rsidP="003367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90" w:type="dxa"/>
            <w:gridSpan w:val="5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F0AB5" w:rsidRPr="003D4CCF" w:rsidRDefault="00BF0AB5" w:rsidP="00336766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89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0AB5" w:rsidRPr="003D4CCF" w:rsidRDefault="00BF0AB5" w:rsidP="00336766">
            <w:pPr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2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BF0AB5" w:rsidRPr="003D4CCF" w:rsidRDefault="00BF0AB5" w:rsidP="003367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0" w:type="dxa"/>
            <w:gridSpan w:val="5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F0AB5" w:rsidRPr="003D4CCF" w:rsidRDefault="00BF0AB5" w:rsidP="00336766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г.</w:t>
            </w:r>
          </w:p>
        </w:tc>
      </w:tr>
      <w:tr w:rsidR="00BF0AB5" w:rsidRPr="003D4CCF" w:rsidTr="00BF0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4"/>
        </w:trPr>
        <w:tc>
          <w:tcPr>
            <w:tcW w:w="10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7" w:type="dxa"/>
            <w:gridSpan w:val="8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7" w:type="dxa"/>
            <w:gridSpan w:val="5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BF0AB5" w:rsidRPr="003D4CCF" w:rsidRDefault="00BF0AB5" w:rsidP="0033676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gridSpan w:val="2"/>
            <w:tcBorders>
              <w:top w:val="single" w:sz="6" w:space="0" w:color="auto"/>
              <w:left w:val="nil"/>
              <w:bottom w:val="single" w:sz="12" w:space="0" w:color="auto"/>
              <w:right w:val="nil"/>
            </w:tcBorders>
          </w:tcPr>
          <w:p w:rsidR="00BF0AB5" w:rsidRPr="003D4CCF" w:rsidRDefault="00BF0AB5" w:rsidP="003367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gridSpan w:val="5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BF0AB5" w:rsidRPr="003D4CCF" w:rsidRDefault="00BF0AB5" w:rsidP="00336766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892" w:type="dxa"/>
            <w:gridSpan w:val="4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BF0AB5" w:rsidRPr="003D4CCF" w:rsidRDefault="00BF0AB5" w:rsidP="0033676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1" w:type="dxa"/>
            <w:gridSpan w:val="2"/>
            <w:tcBorders>
              <w:top w:val="single" w:sz="6" w:space="0" w:color="auto"/>
              <w:left w:val="nil"/>
              <w:bottom w:val="single" w:sz="12" w:space="0" w:color="auto"/>
              <w:right w:val="nil"/>
            </w:tcBorders>
          </w:tcPr>
          <w:p w:rsidR="00BF0AB5" w:rsidRPr="003D4CCF" w:rsidRDefault="00BF0AB5" w:rsidP="003367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gridSpan w:val="5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BF0AB5" w:rsidRPr="003D4CCF" w:rsidRDefault="00BF0AB5" w:rsidP="00336766">
            <w:pPr>
              <w:ind w:left="57"/>
              <w:rPr>
                <w:rFonts w:ascii="Times New Roman" w:hAnsi="Times New Roman" w:cs="Times New Roman"/>
              </w:rPr>
            </w:pPr>
          </w:p>
        </w:tc>
      </w:tr>
      <w:tr w:rsidR="00BF0AB5" w:rsidRPr="003D4CCF" w:rsidTr="00BF0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5"/>
        </w:trPr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7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F0AB5" w:rsidRPr="003D4CCF" w:rsidRDefault="00BF0AB5" w:rsidP="00336766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 xml:space="preserve">Выручка </w:t>
            </w:r>
          </w:p>
        </w:tc>
        <w:tc>
          <w:tcPr>
            <w:tcW w:w="2018" w:type="dxa"/>
            <w:gridSpan w:val="12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2652274</w:t>
            </w:r>
          </w:p>
        </w:tc>
        <w:tc>
          <w:tcPr>
            <w:tcW w:w="2014" w:type="dxa"/>
            <w:gridSpan w:val="11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BF0AB5" w:rsidRPr="0070484E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2444018</w:t>
            </w:r>
          </w:p>
        </w:tc>
      </w:tr>
      <w:tr w:rsidR="00BF0AB5" w:rsidRPr="003D4CCF" w:rsidTr="00BF0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15"/>
        </w:trPr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7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F0AB5" w:rsidRPr="003D4CCF" w:rsidRDefault="00BF0AB5" w:rsidP="00336766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Себестоимость продаж</w:t>
            </w:r>
          </w:p>
        </w:tc>
        <w:tc>
          <w:tcPr>
            <w:tcW w:w="24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BF0AB5" w:rsidRPr="003D4CCF" w:rsidRDefault="00BF0AB5" w:rsidP="00336766">
            <w:pPr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(</w:t>
            </w:r>
          </w:p>
        </w:tc>
        <w:tc>
          <w:tcPr>
            <w:tcW w:w="1542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2524302</w:t>
            </w:r>
          </w:p>
        </w:tc>
        <w:tc>
          <w:tcPr>
            <w:tcW w:w="22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F0AB5" w:rsidRPr="003D4CCF" w:rsidRDefault="00BF0AB5" w:rsidP="00336766">
            <w:pPr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BF0AB5" w:rsidRPr="003D4CCF" w:rsidRDefault="00BF0AB5" w:rsidP="00336766">
            <w:pPr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(</w:t>
            </w:r>
          </w:p>
        </w:tc>
        <w:tc>
          <w:tcPr>
            <w:tcW w:w="1514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BF0AB5" w:rsidRPr="0070484E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2289784</w:t>
            </w:r>
          </w:p>
        </w:tc>
        <w:tc>
          <w:tcPr>
            <w:tcW w:w="25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F0AB5" w:rsidRPr="003D4CCF" w:rsidRDefault="00BF0AB5" w:rsidP="00336766">
            <w:pPr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)</w:t>
            </w:r>
          </w:p>
        </w:tc>
      </w:tr>
      <w:tr w:rsidR="00BF0AB5" w:rsidRPr="003D4CCF" w:rsidTr="00BF0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5"/>
        </w:trPr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7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F0AB5" w:rsidRPr="003D4CCF" w:rsidRDefault="00BF0AB5" w:rsidP="00336766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Валовая прибыль (убыток)</w:t>
            </w:r>
          </w:p>
        </w:tc>
        <w:tc>
          <w:tcPr>
            <w:tcW w:w="2018" w:type="dxa"/>
            <w:gridSpan w:val="1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127972</w:t>
            </w:r>
          </w:p>
        </w:tc>
        <w:tc>
          <w:tcPr>
            <w:tcW w:w="201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BF0AB5" w:rsidRPr="0070484E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154234</w:t>
            </w:r>
          </w:p>
        </w:tc>
      </w:tr>
      <w:tr w:rsidR="00BF0AB5" w:rsidRPr="003D4CCF" w:rsidTr="00BF0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15"/>
        </w:trPr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7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F0AB5" w:rsidRPr="003D4CCF" w:rsidRDefault="00BF0AB5" w:rsidP="00336766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Коммерческие расходы</w:t>
            </w:r>
          </w:p>
        </w:tc>
        <w:tc>
          <w:tcPr>
            <w:tcW w:w="24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BF0AB5" w:rsidRPr="003D4CCF" w:rsidRDefault="00BF0AB5" w:rsidP="00336766">
            <w:pPr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(</w:t>
            </w:r>
          </w:p>
        </w:tc>
        <w:tc>
          <w:tcPr>
            <w:tcW w:w="1542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26239</w:t>
            </w:r>
          </w:p>
        </w:tc>
        <w:tc>
          <w:tcPr>
            <w:tcW w:w="22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F0AB5" w:rsidRPr="003D4CCF" w:rsidRDefault="00BF0AB5" w:rsidP="00336766">
            <w:pPr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BF0AB5" w:rsidRPr="003D4CCF" w:rsidRDefault="00BF0AB5" w:rsidP="00336766">
            <w:pPr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(</w:t>
            </w:r>
          </w:p>
        </w:tc>
        <w:tc>
          <w:tcPr>
            <w:tcW w:w="1514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BF0AB5" w:rsidRPr="0070484E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24555</w:t>
            </w:r>
          </w:p>
        </w:tc>
        <w:tc>
          <w:tcPr>
            <w:tcW w:w="25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F0AB5" w:rsidRPr="003D4CCF" w:rsidRDefault="00BF0AB5" w:rsidP="00336766">
            <w:pPr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)</w:t>
            </w:r>
          </w:p>
        </w:tc>
      </w:tr>
      <w:tr w:rsidR="00BF0AB5" w:rsidRPr="003D4CCF" w:rsidTr="00BF0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15"/>
        </w:trPr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7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F0AB5" w:rsidRPr="003D4CCF" w:rsidRDefault="00BF0AB5" w:rsidP="00336766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Управленческие расходы</w:t>
            </w:r>
          </w:p>
        </w:tc>
        <w:tc>
          <w:tcPr>
            <w:tcW w:w="24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BF0AB5" w:rsidRPr="003D4CCF" w:rsidRDefault="00BF0AB5" w:rsidP="00336766">
            <w:pPr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(</w:t>
            </w:r>
          </w:p>
        </w:tc>
        <w:tc>
          <w:tcPr>
            <w:tcW w:w="1542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F0AB5" w:rsidRPr="003D4CCF" w:rsidRDefault="00BF0AB5" w:rsidP="00336766">
            <w:pPr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BF0AB5" w:rsidRPr="003D4CCF" w:rsidRDefault="00BF0AB5" w:rsidP="00336766">
            <w:pPr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(</w:t>
            </w:r>
          </w:p>
        </w:tc>
        <w:tc>
          <w:tcPr>
            <w:tcW w:w="1514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BF0AB5" w:rsidRPr="0070484E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F0AB5" w:rsidRPr="003D4CCF" w:rsidRDefault="00BF0AB5" w:rsidP="00336766">
            <w:pPr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)</w:t>
            </w:r>
          </w:p>
        </w:tc>
      </w:tr>
      <w:tr w:rsidR="00BF0AB5" w:rsidRPr="003D4CCF" w:rsidTr="00BF0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5"/>
        </w:trPr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7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F0AB5" w:rsidRPr="003D4CCF" w:rsidRDefault="00BF0AB5" w:rsidP="00336766">
            <w:pPr>
              <w:ind w:left="57" w:firstLine="284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Прибыль (убыток) от продаж</w:t>
            </w:r>
          </w:p>
        </w:tc>
        <w:tc>
          <w:tcPr>
            <w:tcW w:w="2018" w:type="dxa"/>
            <w:gridSpan w:val="1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101733</w:t>
            </w:r>
          </w:p>
        </w:tc>
        <w:tc>
          <w:tcPr>
            <w:tcW w:w="2014" w:type="dxa"/>
            <w:gridSpan w:val="11"/>
            <w:tcBorders>
              <w:top w:val="single" w:sz="4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F0AB5" w:rsidRPr="0070484E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129679</w:t>
            </w:r>
          </w:p>
        </w:tc>
      </w:tr>
      <w:tr w:rsidR="00BF0AB5" w:rsidRPr="003D4CCF" w:rsidTr="00BF0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5"/>
        </w:trPr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7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F0AB5" w:rsidRPr="003D4CCF" w:rsidRDefault="00BF0AB5" w:rsidP="00336766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Доходы от участия в других организациях</w:t>
            </w:r>
          </w:p>
        </w:tc>
        <w:tc>
          <w:tcPr>
            <w:tcW w:w="2018" w:type="dxa"/>
            <w:gridSpan w:val="1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4" w:type="dxa"/>
            <w:gridSpan w:val="11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F0AB5" w:rsidRPr="003D4CCF" w:rsidTr="00BF0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5"/>
        </w:trPr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7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F0AB5" w:rsidRPr="003D4CCF" w:rsidRDefault="00BF0AB5" w:rsidP="00336766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Проценты к получению</w:t>
            </w:r>
          </w:p>
        </w:tc>
        <w:tc>
          <w:tcPr>
            <w:tcW w:w="2018" w:type="dxa"/>
            <w:gridSpan w:val="1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1587</w:t>
            </w:r>
          </w:p>
        </w:tc>
        <w:tc>
          <w:tcPr>
            <w:tcW w:w="2014" w:type="dxa"/>
            <w:gridSpan w:val="11"/>
            <w:tcBorders>
              <w:top w:val="single" w:sz="6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8013</w:t>
            </w:r>
          </w:p>
        </w:tc>
      </w:tr>
      <w:tr w:rsidR="00BF0AB5" w:rsidRPr="003D4CCF" w:rsidTr="00BF0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15"/>
        </w:trPr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7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F0AB5" w:rsidRPr="003D4CCF" w:rsidRDefault="00BF0AB5" w:rsidP="00336766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Проценты к уплате</w:t>
            </w:r>
          </w:p>
        </w:tc>
        <w:tc>
          <w:tcPr>
            <w:tcW w:w="24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BF0AB5" w:rsidRPr="003D4CCF" w:rsidRDefault="00BF0AB5" w:rsidP="00336766">
            <w:pPr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(</w:t>
            </w:r>
          </w:p>
        </w:tc>
        <w:tc>
          <w:tcPr>
            <w:tcW w:w="1542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114304</w:t>
            </w:r>
          </w:p>
        </w:tc>
        <w:tc>
          <w:tcPr>
            <w:tcW w:w="22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F0AB5" w:rsidRPr="003D4CCF" w:rsidRDefault="00BF0AB5" w:rsidP="00336766">
            <w:pPr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BF0AB5" w:rsidRPr="003D4CCF" w:rsidRDefault="00BF0AB5" w:rsidP="00336766">
            <w:pPr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(</w:t>
            </w:r>
          </w:p>
        </w:tc>
        <w:tc>
          <w:tcPr>
            <w:tcW w:w="1514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99310</w:t>
            </w:r>
          </w:p>
        </w:tc>
        <w:tc>
          <w:tcPr>
            <w:tcW w:w="25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F0AB5" w:rsidRPr="003D4CCF" w:rsidRDefault="00BF0AB5" w:rsidP="00336766">
            <w:pPr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)</w:t>
            </w:r>
          </w:p>
        </w:tc>
      </w:tr>
      <w:tr w:rsidR="00BF0AB5" w:rsidRPr="003D4CCF" w:rsidTr="00BF0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5"/>
        </w:trPr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7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F0AB5" w:rsidRPr="003D4CCF" w:rsidRDefault="00BF0AB5" w:rsidP="00336766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Прочие доходы</w:t>
            </w:r>
          </w:p>
        </w:tc>
        <w:tc>
          <w:tcPr>
            <w:tcW w:w="2018" w:type="dxa"/>
            <w:gridSpan w:val="1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231095</w:t>
            </w:r>
          </w:p>
        </w:tc>
        <w:tc>
          <w:tcPr>
            <w:tcW w:w="201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187919</w:t>
            </w:r>
          </w:p>
        </w:tc>
      </w:tr>
      <w:tr w:rsidR="00BF0AB5" w:rsidRPr="003D4CCF" w:rsidTr="00BF0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15"/>
        </w:trPr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7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F0AB5" w:rsidRPr="003D4CCF" w:rsidRDefault="00BF0AB5" w:rsidP="00336766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Прочие расходы</w:t>
            </w:r>
          </w:p>
        </w:tc>
        <w:tc>
          <w:tcPr>
            <w:tcW w:w="24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BF0AB5" w:rsidRPr="003D4CCF" w:rsidRDefault="00BF0AB5" w:rsidP="00336766">
            <w:pPr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(</w:t>
            </w:r>
          </w:p>
        </w:tc>
        <w:tc>
          <w:tcPr>
            <w:tcW w:w="1542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209938</w:t>
            </w:r>
          </w:p>
        </w:tc>
        <w:tc>
          <w:tcPr>
            <w:tcW w:w="22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F0AB5" w:rsidRPr="003D4CCF" w:rsidRDefault="00BF0AB5" w:rsidP="00336766">
            <w:pPr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BF0AB5" w:rsidRPr="003D4CCF" w:rsidRDefault="00BF0AB5" w:rsidP="00336766">
            <w:pPr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(</w:t>
            </w:r>
          </w:p>
        </w:tc>
        <w:tc>
          <w:tcPr>
            <w:tcW w:w="1514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191403</w:t>
            </w:r>
          </w:p>
        </w:tc>
        <w:tc>
          <w:tcPr>
            <w:tcW w:w="25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F0AB5" w:rsidRPr="003D4CCF" w:rsidRDefault="00BF0AB5" w:rsidP="00336766">
            <w:pPr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)</w:t>
            </w:r>
          </w:p>
        </w:tc>
      </w:tr>
      <w:tr w:rsidR="00BF0AB5" w:rsidRPr="003D4CCF" w:rsidTr="00BF0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5"/>
        </w:trPr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7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F0AB5" w:rsidRPr="003D4CCF" w:rsidRDefault="00BF0AB5" w:rsidP="00336766">
            <w:pPr>
              <w:ind w:left="57" w:firstLine="284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Прибыль (убыток) до налогообложения</w:t>
            </w:r>
          </w:p>
        </w:tc>
        <w:tc>
          <w:tcPr>
            <w:tcW w:w="2018" w:type="dxa"/>
            <w:gridSpan w:val="1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10173</w:t>
            </w:r>
          </w:p>
        </w:tc>
        <w:tc>
          <w:tcPr>
            <w:tcW w:w="201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34898</w:t>
            </w:r>
          </w:p>
        </w:tc>
      </w:tr>
      <w:tr w:rsidR="00BF0AB5" w:rsidRPr="003D4CCF" w:rsidTr="00BF0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15"/>
        </w:trPr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7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F0AB5" w:rsidRPr="003D4CCF" w:rsidRDefault="00BF0AB5" w:rsidP="00336766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Текущий налог на прибыль</w:t>
            </w:r>
          </w:p>
        </w:tc>
        <w:tc>
          <w:tcPr>
            <w:tcW w:w="24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BF0AB5" w:rsidRPr="003D4CCF" w:rsidRDefault="00BF0AB5" w:rsidP="00336766">
            <w:pPr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(</w:t>
            </w:r>
          </w:p>
        </w:tc>
        <w:tc>
          <w:tcPr>
            <w:tcW w:w="1542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663</w:t>
            </w:r>
          </w:p>
        </w:tc>
        <w:tc>
          <w:tcPr>
            <w:tcW w:w="22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F0AB5" w:rsidRPr="003D4CCF" w:rsidRDefault="00BF0AB5" w:rsidP="00336766">
            <w:pPr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BF0AB5" w:rsidRPr="003D4CCF" w:rsidRDefault="00BF0AB5" w:rsidP="00336766">
            <w:pPr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(</w:t>
            </w:r>
          </w:p>
        </w:tc>
        <w:tc>
          <w:tcPr>
            <w:tcW w:w="1514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14814</w:t>
            </w:r>
          </w:p>
        </w:tc>
        <w:tc>
          <w:tcPr>
            <w:tcW w:w="25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F0AB5" w:rsidRPr="003D4CCF" w:rsidRDefault="00BF0AB5" w:rsidP="00336766">
            <w:pPr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)</w:t>
            </w:r>
          </w:p>
        </w:tc>
      </w:tr>
      <w:tr w:rsidR="00BF0AB5" w:rsidRPr="003D4CCF" w:rsidTr="00BF0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5"/>
        </w:trPr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7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F0AB5" w:rsidRPr="003D4CCF" w:rsidRDefault="00BF0AB5" w:rsidP="00336766">
            <w:pPr>
              <w:ind w:left="57" w:firstLine="284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в т.ч. постоянные налоговые обязательства (активы)</w:t>
            </w:r>
          </w:p>
        </w:tc>
        <w:tc>
          <w:tcPr>
            <w:tcW w:w="2018" w:type="dxa"/>
            <w:gridSpan w:val="1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5286</w:t>
            </w:r>
          </w:p>
        </w:tc>
        <w:tc>
          <w:tcPr>
            <w:tcW w:w="2014" w:type="dxa"/>
            <w:gridSpan w:val="11"/>
            <w:tcBorders>
              <w:top w:val="single" w:sz="4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7438</w:t>
            </w:r>
          </w:p>
        </w:tc>
      </w:tr>
      <w:tr w:rsidR="00BF0AB5" w:rsidRPr="003D4CCF" w:rsidTr="00BF0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5"/>
        </w:trPr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7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F0AB5" w:rsidRPr="003D4CCF" w:rsidRDefault="00BF0AB5" w:rsidP="00336766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Изменение отложенных налоговых обязательств</w:t>
            </w:r>
          </w:p>
        </w:tc>
        <w:tc>
          <w:tcPr>
            <w:tcW w:w="2018" w:type="dxa"/>
            <w:gridSpan w:val="1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(13804)</w:t>
            </w:r>
          </w:p>
        </w:tc>
        <w:tc>
          <w:tcPr>
            <w:tcW w:w="2014" w:type="dxa"/>
            <w:gridSpan w:val="11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(2453)</w:t>
            </w:r>
          </w:p>
        </w:tc>
      </w:tr>
      <w:tr w:rsidR="00BF0AB5" w:rsidRPr="003D4CCF" w:rsidTr="00BF0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5"/>
        </w:trPr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7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F0AB5" w:rsidRPr="003D4CCF" w:rsidRDefault="00BF0AB5" w:rsidP="00336766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Изменение отложенных налоговых активов</w:t>
            </w:r>
          </w:p>
        </w:tc>
        <w:tc>
          <w:tcPr>
            <w:tcW w:w="2018" w:type="dxa"/>
            <w:gridSpan w:val="1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5869</w:t>
            </w:r>
          </w:p>
        </w:tc>
        <w:tc>
          <w:tcPr>
            <w:tcW w:w="2014" w:type="dxa"/>
            <w:gridSpan w:val="11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432</w:t>
            </w:r>
          </w:p>
        </w:tc>
      </w:tr>
      <w:tr w:rsidR="00BF0AB5" w:rsidRPr="003D4CCF" w:rsidTr="00BF0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5"/>
        </w:trPr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7" w:type="dxa"/>
            <w:gridSpan w:val="8"/>
            <w:tcBorders>
              <w:top w:val="single" w:sz="6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BF0AB5" w:rsidRPr="003D4CCF" w:rsidRDefault="00BF0AB5" w:rsidP="00336766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Прочее</w:t>
            </w:r>
          </w:p>
        </w:tc>
        <w:tc>
          <w:tcPr>
            <w:tcW w:w="2018" w:type="dxa"/>
            <w:gridSpan w:val="1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bottom"/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4" w:type="dxa"/>
            <w:gridSpan w:val="11"/>
            <w:tcBorders>
              <w:top w:val="single" w:sz="6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F0AB5" w:rsidRPr="003D4CCF" w:rsidTr="00BF0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5"/>
        </w:trPr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7" w:type="dxa"/>
            <w:gridSpan w:val="8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F0AB5" w:rsidRPr="003D4CCF" w:rsidRDefault="00BF0AB5" w:rsidP="00336766">
            <w:pPr>
              <w:ind w:left="57" w:firstLine="284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Чистая прибыль (убыток)</w:t>
            </w:r>
          </w:p>
        </w:tc>
        <w:tc>
          <w:tcPr>
            <w:tcW w:w="2018" w:type="dxa"/>
            <w:gridSpan w:val="12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1575</w:t>
            </w:r>
          </w:p>
        </w:tc>
        <w:tc>
          <w:tcPr>
            <w:tcW w:w="2014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BF0AB5" w:rsidRPr="0070484E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18063</w:t>
            </w:r>
          </w:p>
        </w:tc>
      </w:tr>
    </w:tbl>
    <w:p w:rsidR="00BF0AB5" w:rsidRDefault="00BF0AB5" w:rsidP="00BF0AB5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br/>
      </w:r>
    </w:p>
    <w:tbl>
      <w:tblPr>
        <w:tblW w:w="96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69"/>
        <w:gridCol w:w="397"/>
        <w:gridCol w:w="255"/>
        <w:gridCol w:w="255"/>
        <w:gridCol w:w="391"/>
        <w:gridCol w:w="772"/>
        <w:gridCol w:w="340"/>
        <w:gridCol w:w="198"/>
        <w:gridCol w:w="142"/>
        <w:gridCol w:w="340"/>
        <w:gridCol w:w="1673"/>
        <w:gridCol w:w="680"/>
        <w:gridCol w:w="475"/>
        <w:gridCol w:w="7"/>
        <w:gridCol w:w="334"/>
        <w:gridCol w:w="425"/>
        <w:gridCol w:w="464"/>
        <w:gridCol w:w="24"/>
        <w:gridCol w:w="198"/>
        <w:gridCol w:w="113"/>
        <w:gridCol w:w="477"/>
        <w:gridCol w:w="425"/>
        <w:gridCol w:w="426"/>
        <w:gridCol w:w="425"/>
        <w:gridCol w:w="289"/>
      </w:tblGrid>
      <w:tr w:rsidR="00BF0AB5" w:rsidRPr="003D4CCF" w:rsidTr="00BF0AB5">
        <w:trPr>
          <w:cantSplit/>
          <w:trHeight w:val="340"/>
        </w:trPr>
        <w:tc>
          <w:tcPr>
            <w:tcW w:w="1077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8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BF0AB5" w:rsidRPr="003D4CCF" w:rsidRDefault="00BF0AB5" w:rsidP="00336766">
            <w:pPr>
              <w:ind w:right="57"/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За</w:t>
            </w:r>
          </w:p>
        </w:tc>
        <w:tc>
          <w:tcPr>
            <w:tcW w:w="123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5" w:type="dxa"/>
            <w:gridSpan w:val="3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BF0AB5" w:rsidRPr="003D4CCF" w:rsidRDefault="00BF0AB5" w:rsidP="00336766">
            <w:pPr>
              <w:ind w:right="57"/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За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F0AB5" w:rsidRPr="003D4CCF" w:rsidTr="00BF0AB5">
        <w:trPr>
          <w:cantSplit/>
          <w:trHeight w:val="284"/>
        </w:trPr>
        <w:tc>
          <w:tcPr>
            <w:tcW w:w="1077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 xml:space="preserve">Пояснения </w:t>
            </w:r>
          </w:p>
        </w:tc>
        <w:tc>
          <w:tcPr>
            <w:tcW w:w="4536" w:type="dxa"/>
            <w:gridSpan w:val="8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 xml:space="preserve">Наименование показателя </w:t>
            </w: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0AB5" w:rsidRPr="003D4CCF" w:rsidRDefault="00BF0AB5" w:rsidP="00336766">
            <w:pPr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2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BF0AB5" w:rsidRPr="003D4CCF" w:rsidRDefault="00BF0AB5" w:rsidP="003367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9" w:type="dxa"/>
            <w:gridSpan w:val="4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F0AB5" w:rsidRPr="003D4CCF" w:rsidRDefault="00BF0AB5" w:rsidP="00336766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9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0AB5" w:rsidRPr="003D4CCF" w:rsidRDefault="00BF0AB5" w:rsidP="00336766">
            <w:pPr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2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BF0AB5" w:rsidRPr="003D4CCF" w:rsidRDefault="00BF0AB5" w:rsidP="003367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F0AB5" w:rsidRPr="003D4CCF" w:rsidRDefault="00BF0AB5" w:rsidP="00336766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г.</w:t>
            </w:r>
          </w:p>
        </w:tc>
      </w:tr>
      <w:tr w:rsidR="00BF0AB5" w:rsidRPr="003D4CCF" w:rsidTr="00BF0AB5">
        <w:trPr>
          <w:cantSplit/>
        </w:trPr>
        <w:tc>
          <w:tcPr>
            <w:tcW w:w="1077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8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BF0AB5" w:rsidRPr="003D4CCF" w:rsidRDefault="00BF0AB5" w:rsidP="0033676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nil"/>
              <w:bottom w:val="single" w:sz="12" w:space="0" w:color="auto"/>
              <w:right w:val="nil"/>
            </w:tcBorders>
          </w:tcPr>
          <w:p w:rsidR="00BF0AB5" w:rsidRPr="003D4CCF" w:rsidRDefault="00BF0AB5" w:rsidP="003367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9" w:type="dxa"/>
            <w:gridSpan w:val="4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BF0AB5" w:rsidRPr="003D4CCF" w:rsidRDefault="00BF0AB5" w:rsidP="00336766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BF0AB5" w:rsidRPr="003D4CCF" w:rsidRDefault="00BF0AB5" w:rsidP="0033676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nil"/>
              <w:bottom w:val="single" w:sz="12" w:space="0" w:color="auto"/>
              <w:right w:val="nil"/>
            </w:tcBorders>
          </w:tcPr>
          <w:p w:rsidR="00BF0AB5" w:rsidRPr="003D4CCF" w:rsidRDefault="00BF0AB5" w:rsidP="003367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BF0AB5" w:rsidRPr="003D4CCF" w:rsidRDefault="00BF0AB5" w:rsidP="00336766">
            <w:pPr>
              <w:ind w:left="57"/>
              <w:rPr>
                <w:rFonts w:ascii="Times New Roman" w:hAnsi="Times New Roman" w:cs="Times New Roman"/>
              </w:rPr>
            </w:pPr>
          </w:p>
        </w:tc>
      </w:tr>
      <w:tr w:rsidR="00BF0AB5" w:rsidRPr="003D4CCF" w:rsidTr="00BF0AB5">
        <w:trPr>
          <w:trHeight w:val="284"/>
        </w:trPr>
        <w:tc>
          <w:tcPr>
            <w:tcW w:w="1077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8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BF0AB5" w:rsidRPr="003D4CCF" w:rsidRDefault="00BF0AB5" w:rsidP="00336766">
            <w:pPr>
              <w:ind w:left="57"/>
              <w:rPr>
                <w:rFonts w:ascii="Times New Roman" w:hAnsi="Times New Roman" w:cs="Times New Roman"/>
                <w:b/>
                <w:bCs/>
              </w:rPr>
            </w:pPr>
            <w:r w:rsidRPr="003D4CCF">
              <w:rPr>
                <w:rFonts w:ascii="Times New Roman" w:hAnsi="Times New Roman" w:cs="Times New Roman"/>
                <w:b/>
                <w:bCs/>
              </w:rPr>
              <w:t>СПРАВОЧНО</w:t>
            </w:r>
          </w:p>
        </w:tc>
        <w:tc>
          <w:tcPr>
            <w:tcW w:w="2040" w:type="dxa"/>
            <w:gridSpan w:val="8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BF0AB5" w:rsidRPr="003D4CCF" w:rsidRDefault="00BF0AB5" w:rsidP="00D163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gridSpan w:val="5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F0AB5" w:rsidRPr="003D4CCF" w:rsidTr="00D163D7">
        <w:trPr>
          <w:trHeight w:val="397"/>
        </w:trPr>
        <w:tc>
          <w:tcPr>
            <w:tcW w:w="1077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8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F0AB5" w:rsidRPr="003D4CCF" w:rsidRDefault="00BF0AB5" w:rsidP="00D163D7">
            <w:pPr>
              <w:spacing w:before="240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Результат от переоценки внеоборотных активов, не включаемый в чистую прибыль (убыток) периода</w:t>
            </w:r>
          </w:p>
        </w:tc>
        <w:tc>
          <w:tcPr>
            <w:tcW w:w="2040" w:type="dxa"/>
            <w:gridSpan w:val="8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gridSpan w:val="5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F0AB5" w:rsidRPr="003D4CCF" w:rsidTr="00BF0AB5">
        <w:trPr>
          <w:trHeight w:val="284"/>
        </w:trPr>
        <w:tc>
          <w:tcPr>
            <w:tcW w:w="107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F0AB5" w:rsidRPr="003D4CCF" w:rsidRDefault="00BF0AB5" w:rsidP="00336766">
            <w:pPr>
              <w:spacing w:before="60"/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Результат от прочих операций, не включаемый в чистую прибыль (убыток) периода</w:t>
            </w:r>
          </w:p>
        </w:tc>
        <w:tc>
          <w:tcPr>
            <w:tcW w:w="2040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F0AB5" w:rsidRPr="003D4CCF" w:rsidTr="00BF0AB5">
        <w:trPr>
          <w:trHeight w:val="284"/>
        </w:trPr>
        <w:tc>
          <w:tcPr>
            <w:tcW w:w="107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F0AB5" w:rsidRPr="003D4CCF" w:rsidRDefault="00BF0AB5" w:rsidP="00336766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 xml:space="preserve">Совокупный финансовый результат периода </w:t>
            </w:r>
          </w:p>
        </w:tc>
        <w:tc>
          <w:tcPr>
            <w:tcW w:w="2040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1575</w:t>
            </w:r>
          </w:p>
        </w:tc>
        <w:tc>
          <w:tcPr>
            <w:tcW w:w="204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18063</w:t>
            </w:r>
          </w:p>
        </w:tc>
      </w:tr>
      <w:tr w:rsidR="00BF0AB5" w:rsidRPr="003D4CCF" w:rsidTr="00BF0AB5">
        <w:trPr>
          <w:trHeight w:val="284"/>
        </w:trPr>
        <w:tc>
          <w:tcPr>
            <w:tcW w:w="107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F0AB5" w:rsidRPr="003D4CCF" w:rsidRDefault="00BF0AB5" w:rsidP="00336766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Базовая прибыль (убыток) на акцию</w:t>
            </w:r>
          </w:p>
        </w:tc>
        <w:tc>
          <w:tcPr>
            <w:tcW w:w="2040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F0AB5" w:rsidRPr="003D4CCF" w:rsidTr="00BF0AB5">
        <w:trPr>
          <w:trHeight w:val="284"/>
        </w:trPr>
        <w:tc>
          <w:tcPr>
            <w:tcW w:w="107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F0AB5" w:rsidRPr="003D4CCF" w:rsidRDefault="00BF0AB5" w:rsidP="00336766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Разводненная прибыль (убыток) на акцию</w:t>
            </w:r>
          </w:p>
        </w:tc>
        <w:tc>
          <w:tcPr>
            <w:tcW w:w="2040" w:type="dxa"/>
            <w:gridSpan w:val="8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gridSpan w:val="5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F0AB5" w:rsidRPr="003D4CCF" w:rsidTr="00BF0A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68" w:type="dxa"/>
            <w:gridSpan w:val="5"/>
            <w:vAlign w:val="bottom"/>
          </w:tcPr>
          <w:p w:rsidR="00BF0AB5" w:rsidRPr="003D4CCF" w:rsidRDefault="00BF0AB5" w:rsidP="00336766">
            <w:pPr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Руководитель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" w:type="dxa"/>
            <w:vAlign w:val="bottom"/>
          </w:tcPr>
          <w:p w:rsidR="00BF0AB5" w:rsidRPr="003D4CCF" w:rsidRDefault="00BF0AB5" w:rsidP="003367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BF0AB5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br/>
            </w:r>
          </w:p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gridSpan w:val="3"/>
            <w:vAlign w:val="bottom"/>
          </w:tcPr>
          <w:p w:rsidR="00BF0AB5" w:rsidRPr="003D4CCF" w:rsidRDefault="00BF0AB5" w:rsidP="00336766">
            <w:pPr>
              <w:ind w:left="170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Главный</w:t>
            </w:r>
            <w:r w:rsidRPr="003D4CCF">
              <w:rPr>
                <w:rFonts w:ascii="Times New Roman" w:hAnsi="Times New Roman" w:cs="Times New Roman"/>
              </w:rPr>
              <w:br/>
              <w:t>бухгалтер</w:t>
            </w:r>
          </w:p>
        </w:tc>
        <w:tc>
          <w:tcPr>
            <w:tcW w:w="1247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" w:type="dxa"/>
            <w:vAlign w:val="bottom"/>
          </w:tcPr>
          <w:p w:rsidR="00BF0AB5" w:rsidRPr="003D4CCF" w:rsidRDefault="00BF0AB5" w:rsidP="003367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F0AB5" w:rsidRPr="003D4CCF" w:rsidTr="00BF0A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68" w:type="dxa"/>
            <w:gridSpan w:val="5"/>
          </w:tcPr>
          <w:p w:rsidR="00BF0AB5" w:rsidRPr="003D4CCF" w:rsidRDefault="00BF0AB5" w:rsidP="003367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198" w:type="dxa"/>
          </w:tcPr>
          <w:p w:rsidR="00BF0AB5" w:rsidRPr="003D4CCF" w:rsidRDefault="00BF0AB5" w:rsidP="003367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(расшифровка подписи)</w:t>
            </w:r>
          </w:p>
        </w:tc>
        <w:tc>
          <w:tcPr>
            <w:tcW w:w="1162" w:type="dxa"/>
            <w:gridSpan w:val="3"/>
          </w:tcPr>
          <w:p w:rsidR="00BF0AB5" w:rsidRPr="003D4CCF" w:rsidRDefault="00BF0AB5" w:rsidP="0033676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198" w:type="dxa"/>
          </w:tcPr>
          <w:p w:rsidR="00BF0AB5" w:rsidRPr="003D4CCF" w:rsidRDefault="00BF0AB5" w:rsidP="003367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gridSpan w:val="6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(расшифровка подписи)</w:t>
            </w:r>
          </w:p>
        </w:tc>
      </w:tr>
      <w:tr w:rsidR="00BF0AB5" w:rsidRPr="003D4CCF" w:rsidTr="00BF0A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5"/>
          <w:wAfter w:w="6434" w:type="dxa"/>
        </w:trPr>
        <w:tc>
          <w:tcPr>
            <w:tcW w:w="170" w:type="dxa"/>
            <w:vAlign w:val="bottom"/>
          </w:tcPr>
          <w:p w:rsidR="00BF0AB5" w:rsidRPr="003D4CCF" w:rsidRDefault="00BF0AB5" w:rsidP="00336766">
            <w:pPr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" w:type="dxa"/>
            <w:vAlign w:val="bottom"/>
          </w:tcPr>
          <w:p w:rsidR="00BF0AB5" w:rsidRPr="003D4CCF" w:rsidRDefault="00BF0AB5" w:rsidP="00336766">
            <w:pPr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”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BF0AB5" w:rsidRPr="003D4CCF" w:rsidRDefault="00BF0AB5" w:rsidP="003367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vAlign w:val="bottom"/>
          </w:tcPr>
          <w:p w:rsidR="00BF0AB5" w:rsidRPr="003D4CCF" w:rsidRDefault="00BF0AB5" w:rsidP="00336766">
            <w:pPr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4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BF0AB5" w:rsidRPr="003D4CCF" w:rsidRDefault="00BF0AB5" w:rsidP="003367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vAlign w:val="bottom"/>
          </w:tcPr>
          <w:p w:rsidR="00BF0AB5" w:rsidRPr="003D4CCF" w:rsidRDefault="00BF0AB5" w:rsidP="00336766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</w:rPr>
              <w:t>г.</w:t>
            </w:r>
          </w:p>
        </w:tc>
      </w:tr>
    </w:tbl>
    <w:p w:rsidR="00BF0AB5" w:rsidRDefault="00BF0AB5" w:rsidP="00BF0AB5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768DC" w:rsidRPr="00D6284C" w:rsidRDefault="001768DC" w:rsidP="00221A60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</w:p>
    <w:sectPr w:rsidR="001768DC" w:rsidRPr="00D6284C" w:rsidSect="00A05494">
      <w:headerReference w:type="default" r:id="rId4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3349" w:rsidRDefault="009F3349" w:rsidP="00610F32">
      <w:pPr>
        <w:spacing w:after="0" w:line="240" w:lineRule="auto"/>
      </w:pPr>
      <w:r>
        <w:separator/>
      </w:r>
    </w:p>
  </w:endnote>
  <w:endnote w:type="continuationSeparator" w:id="1">
    <w:p w:rsidR="009F3349" w:rsidRDefault="009F3349" w:rsidP="00610F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etersburgC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3349" w:rsidRDefault="009F3349" w:rsidP="00610F32">
      <w:pPr>
        <w:spacing w:after="0" w:line="240" w:lineRule="auto"/>
      </w:pPr>
      <w:r>
        <w:separator/>
      </w:r>
    </w:p>
  </w:footnote>
  <w:footnote w:type="continuationSeparator" w:id="1">
    <w:p w:rsidR="009F3349" w:rsidRDefault="009F3349" w:rsidP="00610F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1A60" w:rsidRDefault="00221A60" w:rsidP="00610F32">
    <w:pPr>
      <w:pStyle w:val="a3"/>
    </w:pPr>
    <w:r>
      <w:t xml:space="preserve">                                                                                       </w:t>
    </w:r>
    <w:sdt>
      <w:sdtPr>
        <w:id w:val="544282"/>
        <w:docPartObj>
          <w:docPartGallery w:val="Page Numbers (Top of Page)"/>
          <w:docPartUnique/>
        </w:docPartObj>
      </w:sdtPr>
      <w:sdtContent>
        <w:fldSimple w:instr=" PAGE   \* MERGEFORMAT ">
          <w:r w:rsidR="00E2446A">
            <w:rPr>
              <w:noProof/>
            </w:rPr>
            <w:t>46</w:t>
          </w:r>
        </w:fldSimple>
      </w:sdtContent>
    </w:sdt>
  </w:p>
  <w:p w:rsidR="00221A60" w:rsidRDefault="00221A6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2">
    <w:nsid w:val="18E07F78"/>
    <w:multiLevelType w:val="hybridMultilevel"/>
    <w:tmpl w:val="8D22C246"/>
    <w:lvl w:ilvl="0" w:tplc="EE1C6F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1C5423D"/>
    <w:multiLevelType w:val="singleLevel"/>
    <w:tmpl w:val="B7747B1A"/>
    <w:lvl w:ilvl="0">
      <w:start w:val="5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4">
    <w:nsid w:val="4BF94821"/>
    <w:multiLevelType w:val="singleLevel"/>
    <w:tmpl w:val="CB7E32DA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5">
    <w:nsid w:val="500878B3"/>
    <w:multiLevelType w:val="hybridMultilevel"/>
    <w:tmpl w:val="0C8CB5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4B728AD"/>
    <w:multiLevelType w:val="hybridMultilevel"/>
    <w:tmpl w:val="05FCF1FE"/>
    <w:lvl w:ilvl="0" w:tplc="A6A8162C">
      <w:start w:val="1"/>
      <w:numFmt w:val="decimal"/>
      <w:lvlText w:val="%1."/>
      <w:lvlJc w:val="left"/>
      <w:pPr>
        <w:ind w:left="7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5" w:hanging="360"/>
      </w:pPr>
    </w:lvl>
    <w:lvl w:ilvl="2" w:tplc="0419001B" w:tentative="1">
      <w:start w:val="1"/>
      <w:numFmt w:val="lowerRoman"/>
      <w:lvlText w:val="%3."/>
      <w:lvlJc w:val="right"/>
      <w:pPr>
        <w:ind w:left="2165" w:hanging="180"/>
      </w:pPr>
    </w:lvl>
    <w:lvl w:ilvl="3" w:tplc="0419000F" w:tentative="1">
      <w:start w:val="1"/>
      <w:numFmt w:val="decimal"/>
      <w:lvlText w:val="%4."/>
      <w:lvlJc w:val="left"/>
      <w:pPr>
        <w:ind w:left="2885" w:hanging="360"/>
      </w:pPr>
    </w:lvl>
    <w:lvl w:ilvl="4" w:tplc="04190019" w:tentative="1">
      <w:start w:val="1"/>
      <w:numFmt w:val="lowerLetter"/>
      <w:lvlText w:val="%5."/>
      <w:lvlJc w:val="left"/>
      <w:pPr>
        <w:ind w:left="3605" w:hanging="360"/>
      </w:pPr>
    </w:lvl>
    <w:lvl w:ilvl="5" w:tplc="0419001B" w:tentative="1">
      <w:start w:val="1"/>
      <w:numFmt w:val="lowerRoman"/>
      <w:lvlText w:val="%6."/>
      <w:lvlJc w:val="right"/>
      <w:pPr>
        <w:ind w:left="4325" w:hanging="180"/>
      </w:pPr>
    </w:lvl>
    <w:lvl w:ilvl="6" w:tplc="0419000F" w:tentative="1">
      <w:start w:val="1"/>
      <w:numFmt w:val="decimal"/>
      <w:lvlText w:val="%7."/>
      <w:lvlJc w:val="left"/>
      <w:pPr>
        <w:ind w:left="5045" w:hanging="360"/>
      </w:pPr>
    </w:lvl>
    <w:lvl w:ilvl="7" w:tplc="04190019" w:tentative="1">
      <w:start w:val="1"/>
      <w:numFmt w:val="lowerLetter"/>
      <w:lvlText w:val="%8."/>
      <w:lvlJc w:val="left"/>
      <w:pPr>
        <w:ind w:left="5765" w:hanging="360"/>
      </w:pPr>
    </w:lvl>
    <w:lvl w:ilvl="8" w:tplc="0419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7">
    <w:nsid w:val="57F80C3D"/>
    <w:multiLevelType w:val="hybridMultilevel"/>
    <w:tmpl w:val="893089CE"/>
    <w:lvl w:ilvl="0" w:tplc="5F48CCC2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3"/>
  </w:num>
  <w:num w:numId="7">
    <w:abstractNumId w:val="6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10F32"/>
    <w:rsid w:val="00014AF0"/>
    <w:rsid w:val="000C02CD"/>
    <w:rsid w:val="000C09A7"/>
    <w:rsid w:val="000D7112"/>
    <w:rsid w:val="001768DC"/>
    <w:rsid w:val="001B0A81"/>
    <w:rsid w:val="001E7B6F"/>
    <w:rsid w:val="00221A60"/>
    <w:rsid w:val="00227FE5"/>
    <w:rsid w:val="00230B1B"/>
    <w:rsid w:val="0025267A"/>
    <w:rsid w:val="002555F4"/>
    <w:rsid w:val="00321234"/>
    <w:rsid w:val="00331854"/>
    <w:rsid w:val="003A759A"/>
    <w:rsid w:val="003C13E7"/>
    <w:rsid w:val="003D10D9"/>
    <w:rsid w:val="003D7078"/>
    <w:rsid w:val="003E769B"/>
    <w:rsid w:val="00474063"/>
    <w:rsid w:val="004870E0"/>
    <w:rsid w:val="004A5AA6"/>
    <w:rsid w:val="005075BA"/>
    <w:rsid w:val="00515A4C"/>
    <w:rsid w:val="00594A2B"/>
    <w:rsid w:val="005A65B7"/>
    <w:rsid w:val="005B622A"/>
    <w:rsid w:val="005C776E"/>
    <w:rsid w:val="005E7D1F"/>
    <w:rsid w:val="005F75D9"/>
    <w:rsid w:val="00610F32"/>
    <w:rsid w:val="00635A4E"/>
    <w:rsid w:val="00646505"/>
    <w:rsid w:val="006E002B"/>
    <w:rsid w:val="00715A02"/>
    <w:rsid w:val="007844FA"/>
    <w:rsid w:val="00800BC9"/>
    <w:rsid w:val="00813FC7"/>
    <w:rsid w:val="008B0C98"/>
    <w:rsid w:val="0092703C"/>
    <w:rsid w:val="00997146"/>
    <w:rsid w:val="009F3349"/>
    <w:rsid w:val="00A05494"/>
    <w:rsid w:val="00A31382"/>
    <w:rsid w:val="00A33C60"/>
    <w:rsid w:val="00AC51EF"/>
    <w:rsid w:val="00B514DE"/>
    <w:rsid w:val="00B754BD"/>
    <w:rsid w:val="00BE49E5"/>
    <w:rsid w:val="00BF0AB5"/>
    <w:rsid w:val="00C15B25"/>
    <w:rsid w:val="00C53A3A"/>
    <w:rsid w:val="00CA2FD4"/>
    <w:rsid w:val="00CC7EB6"/>
    <w:rsid w:val="00D163D7"/>
    <w:rsid w:val="00D5278C"/>
    <w:rsid w:val="00D6284C"/>
    <w:rsid w:val="00D6680A"/>
    <w:rsid w:val="00DA4B06"/>
    <w:rsid w:val="00DE7364"/>
    <w:rsid w:val="00E2446A"/>
    <w:rsid w:val="00E51409"/>
    <w:rsid w:val="00E53B2F"/>
    <w:rsid w:val="00E67DA2"/>
    <w:rsid w:val="00E858E6"/>
    <w:rsid w:val="00EE61FE"/>
    <w:rsid w:val="00EE7AFC"/>
    <w:rsid w:val="00F139E3"/>
    <w:rsid w:val="00F3158F"/>
    <w:rsid w:val="00F33DC4"/>
    <w:rsid w:val="00F76EA4"/>
    <w:rsid w:val="00FE1B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4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0F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10F32"/>
  </w:style>
  <w:style w:type="paragraph" w:styleId="a5">
    <w:name w:val="footer"/>
    <w:basedOn w:val="a"/>
    <w:link w:val="a6"/>
    <w:unhideWhenUsed/>
    <w:rsid w:val="00610F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10F32"/>
  </w:style>
  <w:style w:type="character" w:customStyle="1" w:styleId="2">
    <w:name w:val="Основной текст (2)_"/>
    <w:basedOn w:val="a0"/>
    <w:link w:val="21"/>
    <w:rsid w:val="00227FE5"/>
    <w:rPr>
      <w:sz w:val="21"/>
      <w:szCs w:val="21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227FE5"/>
    <w:pPr>
      <w:shd w:val="clear" w:color="auto" w:fill="FFFFFF"/>
      <w:spacing w:after="60" w:line="264" w:lineRule="exact"/>
      <w:jc w:val="center"/>
    </w:pPr>
    <w:rPr>
      <w:sz w:val="21"/>
      <w:szCs w:val="21"/>
    </w:rPr>
  </w:style>
  <w:style w:type="character" w:customStyle="1" w:styleId="211">
    <w:name w:val="Основной текст (2)11"/>
    <w:basedOn w:val="2"/>
    <w:rsid w:val="00227FE5"/>
  </w:style>
  <w:style w:type="character" w:customStyle="1" w:styleId="3">
    <w:name w:val="Подпись к таблице (3)_"/>
    <w:basedOn w:val="a0"/>
    <w:link w:val="31"/>
    <w:rsid w:val="00227FE5"/>
    <w:rPr>
      <w:i/>
      <w:iCs/>
      <w:sz w:val="21"/>
      <w:szCs w:val="21"/>
      <w:shd w:val="clear" w:color="auto" w:fill="FFFFFF"/>
    </w:rPr>
  </w:style>
  <w:style w:type="paragraph" w:customStyle="1" w:styleId="31">
    <w:name w:val="Подпись к таблице (3)1"/>
    <w:basedOn w:val="a"/>
    <w:link w:val="3"/>
    <w:rsid w:val="00227FE5"/>
    <w:pPr>
      <w:shd w:val="clear" w:color="auto" w:fill="FFFFFF"/>
      <w:spacing w:after="0" w:line="264" w:lineRule="exact"/>
    </w:pPr>
    <w:rPr>
      <w:i/>
      <w:iCs/>
      <w:sz w:val="21"/>
      <w:szCs w:val="21"/>
    </w:rPr>
  </w:style>
  <w:style w:type="character" w:customStyle="1" w:styleId="36">
    <w:name w:val="Подпись к таблице (3)6"/>
    <w:basedOn w:val="3"/>
    <w:rsid w:val="00227FE5"/>
    <w:rPr>
      <w:rFonts w:ascii="Times New Roman" w:hAnsi="Times New Roman" w:cs="Times New Roman"/>
      <w:i w:val="0"/>
      <w:iCs w:val="0"/>
      <w:spacing w:val="0"/>
    </w:rPr>
  </w:style>
  <w:style w:type="character" w:customStyle="1" w:styleId="a7">
    <w:name w:val="Подпись к таблице"/>
    <w:basedOn w:val="a0"/>
    <w:rsid w:val="00227FE5"/>
    <w:rPr>
      <w:b/>
      <w:bCs/>
      <w:sz w:val="21"/>
      <w:szCs w:val="21"/>
      <w:shd w:val="clear" w:color="auto" w:fill="FFFFFF"/>
    </w:rPr>
  </w:style>
  <w:style w:type="table" w:styleId="a8">
    <w:name w:val="Table Grid"/>
    <w:basedOn w:val="a1"/>
    <w:uiPriority w:val="59"/>
    <w:rsid w:val="00227F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38">
    <w:name w:val="Основной текст (4)38"/>
    <w:basedOn w:val="a0"/>
    <w:rsid w:val="00227FE5"/>
    <w:rPr>
      <w:rFonts w:ascii="Times New Roman" w:hAnsi="Times New Roman" w:cs="Times New Roman"/>
      <w:b w:val="0"/>
      <w:bCs w:val="0"/>
      <w:spacing w:val="0"/>
      <w:sz w:val="19"/>
      <w:szCs w:val="19"/>
      <w:shd w:val="clear" w:color="auto" w:fill="FFFFFF"/>
    </w:rPr>
  </w:style>
  <w:style w:type="character" w:customStyle="1" w:styleId="4">
    <w:name w:val="Основной текст (4)_"/>
    <w:basedOn w:val="a0"/>
    <w:link w:val="41"/>
    <w:rsid w:val="00997146"/>
    <w:rPr>
      <w:b/>
      <w:bCs/>
      <w:sz w:val="19"/>
      <w:szCs w:val="19"/>
      <w:shd w:val="clear" w:color="auto" w:fill="FFFFFF"/>
    </w:rPr>
  </w:style>
  <w:style w:type="paragraph" w:customStyle="1" w:styleId="41">
    <w:name w:val="Основной текст (4)1"/>
    <w:basedOn w:val="a"/>
    <w:link w:val="4"/>
    <w:rsid w:val="00997146"/>
    <w:pPr>
      <w:shd w:val="clear" w:color="auto" w:fill="FFFFFF"/>
      <w:spacing w:after="0" w:line="240" w:lineRule="exact"/>
      <w:jc w:val="center"/>
    </w:pPr>
    <w:rPr>
      <w:b/>
      <w:bCs/>
      <w:sz w:val="19"/>
      <w:szCs w:val="19"/>
    </w:rPr>
  </w:style>
  <w:style w:type="character" w:customStyle="1" w:styleId="a9">
    <w:name w:val="Основной текст Знак"/>
    <w:basedOn w:val="a0"/>
    <w:link w:val="aa"/>
    <w:rsid w:val="00997146"/>
    <w:rPr>
      <w:sz w:val="19"/>
      <w:szCs w:val="19"/>
      <w:shd w:val="clear" w:color="auto" w:fill="FFFFFF"/>
    </w:rPr>
  </w:style>
  <w:style w:type="paragraph" w:styleId="aa">
    <w:name w:val="Body Text"/>
    <w:basedOn w:val="a"/>
    <w:link w:val="a9"/>
    <w:rsid w:val="00997146"/>
    <w:pPr>
      <w:shd w:val="clear" w:color="auto" w:fill="FFFFFF"/>
      <w:spacing w:after="0" w:line="240" w:lineRule="atLeast"/>
      <w:jc w:val="center"/>
    </w:pPr>
    <w:rPr>
      <w:sz w:val="19"/>
      <w:szCs w:val="19"/>
    </w:rPr>
  </w:style>
  <w:style w:type="character" w:customStyle="1" w:styleId="1">
    <w:name w:val="Основной текст Знак1"/>
    <w:basedOn w:val="a0"/>
    <w:link w:val="aa"/>
    <w:uiPriority w:val="99"/>
    <w:semiHidden/>
    <w:rsid w:val="00997146"/>
  </w:style>
  <w:style w:type="character" w:customStyle="1" w:styleId="437">
    <w:name w:val="Основной текст (4)37"/>
    <w:basedOn w:val="4"/>
    <w:rsid w:val="00997146"/>
    <w:rPr>
      <w:rFonts w:ascii="Times New Roman" w:hAnsi="Times New Roman" w:cs="Times New Roman"/>
      <w:b/>
      <w:bCs/>
      <w:spacing w:val="0"/>
      <w:lang w:bidi="ar-SA"/>
    </w:rPr>
  </w:style>
  <w:style w:type="character" w:customStyle="1" w:styleId="ab">
    <w:name w:val="Подпись к таблице_"/>
    <w:basedOn w:val="a0"/>
    <w:link w:val="10"/>
    <w:rsid w:val="00A33C60"/>
    <w:rPr>
      <w:b/>
      <w:bCs/>
      <w:sz w:val="21"/>
      <w:szCs w:val="21"/>
      <w:shd w:val="clear" w:color="auto" w:fill="FFFFFF"/>
    </w:rPr>
  </w:style>
  <w:style w:type="paragraph" w:customStyle="1" w:styleId="10">
    <w:name w:val="Подпись к таблице1"/>
    <w:basedOn w:val="a"/>
    <w:link w:val="ab"/>
    <w:rsid w:val="00A33C60"/>
    <w:pPr>
      <w:shd w:val="clear" w:color="auto" w:fill="FFFFFF"/>
      <w:spacing w:after="0" w:line="264" w:lineRule="exact"/>
      <w:jc w:val="center"/>
    </w:pPr>
    <w:rPr>
      <w:b/>
      <w:bCs/>
      <w:sz w:val="21"/>
      <w:szCs w:val="21"/>
    </w:rPr>
  </w:style>
  <w:style w:type="character" w:customStyle="1" w:styleId="25">
    <w:name w:val="Подпись к таблице25"/>
    <w:basedOn w:val="ab"/>
    <w:rsid w:val="00A33C60"/>
    <w:rPr>
      <w:rFonts w:ascii="Times New Roman" w:hAnsi="Times New Roman" w:cs="Times New Roman"/>
      <w:b w:val="0"/>
      <w:bCs w:val="0"/>
      <w:spacing w:val="0"/>
      <w:lang w:bidi="ar-SA"/>
    </w:rPr>
  </w:style>
  <w:style w:type="character" w:customStyle="1" w:styleId="436">
    <w:name w:val="Основной текст (4)36"/>
    <w:basedOn w:val="4"/>
    <w:rsid w:val="00A33C60"/>
    <w:rPr>
      <w:rFonts w:ascii="Times New Roman" w:hAnsi="Times New Roman" w:cs="Times New Roman"/>
      <w:b/>
      <w:bCs/>
      <w:spacing w:val="0"/>
      <w:lang w:bidi="ar-SA"/>
    </w:rPr>
  </w:style>
  <w:style w:type="character" w:customStyle="1" w:styleId="435">
    <w:name w:val="Основной текст (4)35"/>
    <w:basedOn w:val="4"/>
    <w:rsid w:val="00F76EA4"/>
    <w:rPr>
      <w:rFonts w:ascii="Times New Roman" w:hAnsi="Times New Roman" w:cs="Times New Roman"/>
      <w:b w:val="0"/>
      <w:bCs w:val="0"/>
      <w:spacing w:val="0"/>
      <w:lang w:bidi="ar-SA"/>
    </w:rPr>
  </w:style>
  <w:style w:type="character" w:customStyle="1" w:styleId="5">
    <w:name w:val="Подпись к таблице (5)_"/>
    <w:basedOn w:val="a0"/>
    <w:link w:val="51"/>
    <w:rsid w:val="00EE7AFC"/>
    <w:rPr>
      <w:b/>
      <w:bCs/>
      <w:sz w:val="19"/>
      <w:szCs w:val="19"/>
      <w:shd w:val="clear" w:color="auto" w:fill="FFFFFF"/>
    </w:rPr>
  </w:style>
  <w:style w:type="paragraph" w:customStyle="1" w:styleId="51">
    <w:name w:val="Подпись к таблице (5)1"/>
    <w:basedOn w:val="a"/>
    <w:link w:val="5"/>
    <w:rsid w:val="00EE7AFC"/>
    <w:pPr>
      <w:shd w:val="clear" w:color="auto" w:fill="FFFFFF"/>
      <w:spacing w:after="0" w:line="240" w:lineRule="atLeast"/>
    </w:pPr>
    <w:rPr>
      <w:b/>
      <w:bCs/>
      <w:sz w:val="19"/>
      <w:szCs w:val="19"/>
    </w:rPr>
  </w:style>
  <w:style w:type="character" w:customStyle="1" w:styleId="50">
    <w:name w:val="Подпись к таблице (5)"/>
    <w:basedOn w:val="5"/>
    <w:rsid w:val="00EE7AFC"/>
  </w:style>
  <w:style w:type="character" w:styleId="ac">
    <w:name w:val="Hyperlink"/>
    <w:basedOn w:val="a0"/>
    <w:uiPriority w:val="99"/>
    <w:unhideWhenUsed/>
    <w:rsid w:val="00EE7AFC"/>
    <w:rPr>
      <w:color w:val="0000FF" w:themeColor="hyperlink"/>
      <w:u w:val="single"/>
    </w:rPr>
  </w:style>
  <w:style w:type="character" w:customStyle="1" w:styleId="30">
    <w:name w:val="Основной текст (3)_"/>
    <w:basedOn w:val="a0"/>
    <w:link w:val="310"/>
    <w:rsid w:val="00EE7AFC"/>
    <w:rPr>
      <w:b/>
      <w:bCs/>
      <w:sz w:val="21"/>
      <w:szCs w:val="21"/>
      <w:shd w:val="clear" w:color="auto" w:fill="FFFFFF"/>
    </w:rPr>
  </w:style>
  <w:style w:type="paragraph" w:customStyle="1" w:styleId="310">
    <w:name w:val="Основной текст (3)1"/>
    <w:basedOn w:val="a"/>
    <w:link w:val="30"/>
    <w:rsid w:val="00EE7AFC"/>
    <w:pPr>
      <w:shd w:val="clear" w:color="auto" w:fill="FFFFFF"/>
      <w:spacing w:before="480" w:after="2580" w:line="264" w:lineRule="exact"/>
      <w:jc w:val="center"/>
    </w:pPr>
    <w:rPr>
      <w:b/>
      <w:bCs/>
      <w:sz w:val="21"/>
      <w:szCs w:val="21"/>
    </w:rPr>
  </w:style>
  <w:style w:type="character" w:customStyle="1" w:styleId="441">
    <w:name w:val="Основной текст (4)41"/>
    <w:basedOn w:val="4"/>
    <w:rsid w:val="00EE7AFC"/>
    <w:rPr>
      <w:rFonts w:ascii="Times New Roman" w:hAnsi="Times New Roman" w:cs="Times New Roman"/>
      <w:b w:val="0"/>
      <w:bCs w:val="0"/>
      <w:spacing w:val="0"/>
    </w:rPr>
  </w:style>
  <w:style w:type="character" w:customStyle="1" w:styleId="439">
    <w:name w:val="Основной текст (4)39"/>
    <w:basedOn w:val="4"/>
    <w:rsid w:val="00EE7AFC"/>
    <w:rPr>
      <w:rFonts w:ascii="Times New Roman" w:hAnsi="Times New Roman" w:cs="Times New Roman"/>
      <w:b w:val="0"/>
      <w:bCs w:val="0"/>
      <w:spacing w:val="0"/>
    </w:rPr>
  </w:style>
  <w:style w:type="character" w:customStyle="1" w:styleId="40">
    <w:name w:val="Подпись к таблице (4)_"/>
    <w:basedOn w:val="a0"/>
    <w:link w:val="410"/>
    <w:rsid w:val="00EE7AFC"/>
    <w:rPr>
      <w:sz w:val="18"/>
      <w:szCs w:val="18"/>
      <w:shd w:val="clear" w:color="auto" w:fill="FFFFFF"/>
    </w:rPr>
  </w:style>
  <w:style w:type="paragraph" w:customStyle="1" w:styleId="410">
    <w:name w:val="Подпись к таблице (4)1"/>
    <w:basedOn w:val="a"/>
    <w:link w:val="40"/>
    <w:rsid w:val="00EE7AFC"/>
    <w:pPr>
      <w:shd w:val="clear" w:color="auto" w:fill="FFFFFF"/>
      <w:spacing w:after="0" w:line="216" w:lineRule="exact"/>
      <w:jc w:val="both"/>
    </w:pPr>
    <w:rPr>
      <w:sz w:val="18"/>
      <w:szCs w:val="18"/>
    </w:rPr>
  </w:style>
  <w:style w:type="character" w:customStyle="1" w:styleId="42">
    <w:name w:val="Подпись к таблице (4)"/>
    <w:basedOn w:val="40"/>
    <w:rsid w:val="00EE7AFC"/>
  </w:style>
  <w:style w:type="character" w:customStyle="1" w:styleId="35">
    <w:name w:val="Подпись к таблице (3)5"/>
    <w:basedOn w:val="3"/>
    <w:rsid w:val="00EE7AFC"/>
    <w:rPr>
      <w:rFonts w:ascii="Times New Roman" w:hAnsi="Times New Roman" w:cs="Times New Roman"/>
      <w:i w:val="0"/>
      <w:iCs w:val="0"/>
      <w:spacing w:val="0"/>
    </w:rPr>
  </w:style>
  <w:style w:type="character" w:customStyle="1" w:styleId="27">
    <w:name w:val="Подпись к таблице27"/>
    <w:basedOn w:val="ab"/>
    <w:rsid w:val="00EE7AFC"/>
    <w:rPr>
      <w:lang w:bidi="ar-SA"/>
    </w:rPr>
  </w:style>
  <w:style w:type="character" w:customStyle="1" w:styleId="34">
    <w:name w:val="Подпись к таблице (3)4"/>
    <w:basedOn w:val="3"/>
    <w:rsid w:val="00EE7AFC"/>
    <w:rPr>
      <w:rFonts w:ascii="Times New Roman" w:hAnsi="Times New Roman" w:cs="Times New Roman"/>
      <w:i w:val="0"/>
      <w:iCs w:val="0"/>
      <w:spacing w:val="0"/>
    </w:rPr>
  </w:style>
  <w:style w:type="character" w:customStyle="1" w:styleId="26">
    <w:name w:val="Подпись к таблице26"/>
    <w:basedOn w:val="ab"/>
    <w:rsid w:val="00EE7AFC"/>
    <w:rPr>
      <w:rFonts w:ascii="Times New Roman" w:hAnsi="Times New Roman" w:cs="Times New Roman"/>
      <w:b w:val="0"/>
      <w:bCs w:val="0"/>
      <w:spacing w:val="0"/>
      <w:lang w:bidi="ar-SA"/>
    </w:rPr>
  </w:style>
  <w:style w:type="character" w:styleId="ad">
    <w:name w:val="FollowedHyperlink"/>
    <w:basedOn w:val="a0"/>
    <w:uiPriority w:val="99"/>
    <w:semiHidden/>
    <w:unhideWhenUsed/>
    <w:rsid w:val="00EE7AFC"/>
    <w:rPr>
      <w:color w:val="800080" w:themeColor="followedHyperlink"/>
      <w:u w:val="single"/>
    </w:rPr>
  </w:style>
  <w:style w:type="character" w:customStyle="1" w:styleId="ae">
    <w:name w:val="Основной текст + Курсив"/>
    <w:basedOn w:val="a0"/>
    <w:rsid w:val="00EE7AFC"/>
    <w:rPr>
      <w:rFonts w:ascii="Times New Roman" w:hAnsi="Times New Roman" w:cs="Times New Roman"/>
      <w:i/>
      <w:iCs/>
      <w:spacing w:val="0"/>
      <w:sz w:val="19"/>
      <w:szCs w:val="19"/>
      <w:lang w:bidi="ar-SA"/>
    </w:rPr>
  </w:style>
  <w:style w:type="character" w:customStyle="1" w:styleId="250">
    <w:name w:val="Основной текст (2)5"/>
    <w:basedOn w:val="2"/>
    <w:rsid w:val="00EE7AFC"/>
    <w:rPr>
      <w:rFonts w:ascii="Times New Roman" w:hAnsi="Times New Roman" w:cs="Times New Roman"/>
      <w:spacing w:val="0"/>
      <w:lang w:bidi="ar-SA"/>
    </w:rPr>
  </w:style>
  <w:style w:type="character" w:customStyle="1" w:styleId="100">
    <w:name w:val="Основной текст + 10"/>
    <w:aliases w:val="5 pt5"/>
    <w:basedOn w:val="a0"/>
    <w:rsid w:val="00EE7AFC"/>
    <w:rPr>
      <w:rFonts w:ascii="Times New Roman" w:hAnsi="Times New Roman" w:cs="Times New Roman"/>
      <w:spacing w:val="0"/>
      <w:sz w:val="21"/>
      <w:szCs w:val="21"/>
      <w:lang w:bidi="ar-SA"/>
    </w:rPr>
  </w:style>
  <w:style w:type="character" w:customStyle="1" w:styleId="52">
    <w:name w:val="Основной текст + Курсив5"/>
    <w:basedOn w:val="a0"/>
    <w:rsid w:val="00EE7AFC"/>
    <w:rPr>
      <w:rFonts w:ascii="Times New Roman" w:hAnsi="Times New Roman" w:cs="Times New Roman"/>
      <w:i/>
      <w:iCs/>
      <w:spacing w:val="0"/>
      <w:sz w:val="19"/>
      <w:szCs w:val="19"/>
      <w:lang w:bidi="ar-SA"/>
    </w:rPr>
  </w:style>
  <w:style w:type="character" w:customStyle="1" w:styleId="43">
    <w:name w:val="Основной текст + Курсив4"/>
    <w:basedOn w:val="a0"/>
    <w:rsid w:val="00EE7AFC"/>
    <w:rPr>
      <w:rFonts w:ascii="Times New Roman" w:hAnsi="Times New Roman" w:cs="Times New Roman"/>
      <w:i/>
      <w:iCs/>
      <w:spacing w:val="0"/>
      <w:sz w:val="19"/>
      <w:szCs w:val="19"/>
      <w:lang w:bidi="ar-SA"/>
    </w:rPr>
  </w:style>
  <w:style w:type="character" w:customStyle="1" w:styleId="32">
    <w:name w:val="Основной текст + Курсив3"/>
    <w:basedOn w:val="a0"/>
    <w:rsid w:val="00EE7AFC"/>
    <w:rPr>
      <w:rFonts w:ascii="Times New Roman" w:hAnsi="Times New Roman" w:cs="Times New Roman"/>
      <w:i/>
      <w:iCs/>
      <w:spacing w:val="0"/>
      <w:sz w:val="19"/>
      <w:szCs w:val="19"/>
      <w:lang w:bidi="ar-SA"/>
    </w:rPr>
  </w:style>
  <w:style w:type="character" w:customStyle="1" w:styleId="20">
    <w:name w:val="Основной текст + Курсив2"/>
    <w:basedOn w:val="a0"/>
    <w:rsid w:val="00EE7AFC"/>
    <w:rPr>
      <w:rFonts w:ascii="Times New Roman" w:hAnsi="Times New Roman" w:cs="Times New Roman"/>
      <w:i/>
      <w:iCs/>
      <w:spacing w:val="0"/>
      <w:sz w:val="19"/>
      <w:szCs w:val="19"/>
      <w:lang w:bidi="ar-SA"/>
    </w:rPr>
  </w:style>
  <w:style w:type="character" w:customStyle="1" w:styleId="7">
    <w:name w:val="Основной текст (7)_"/>
    <w:basedOn w:val="a0"/>
    <w:link w:val="71"/>
    <w:rsid w:val="00EE7AFC"/>
    <w:rPr>
      <w:i/>
      <w:iCs/>
      <w:sz w:val="19"/>
      <w:szCs w:val="19"/>
      <w:shd w:val="clear" w:color="auto" w:fill="FFFFFF"/>
    </w:rPr>
  </w:style>
  <w:style w:type="paragraph" w:customStyle="1" w:styleId="71">
    <w:name w:val="Основной текст (7)1"/>
    <w:basedOn w:val="a"/>
    <w:link w:val="7"/>
    <w:rsid w:val="00EE7AFC"/>
    <w:pPr>
      <w:shd w:val="clear" w:color="auto" w:fill="FFFFFF"/>
      <w:spacing w:after="0" w:line="240" w:lineRule="exact"/>
      <w:jc w:val="both"/>
    </w:pPr>
    <w:rPr>
      <w:i/>
      <w:iCs/>
      <w:sz w:val="19"/>
      <w:szCs w:val="19"/>
    </w:rPr>
  </w:style>
  <w:style w:type="character" w:customStyle="1" w:styleId="70">
    <w:name w:val="Основной текст (7)"/>
    <w:basedOn w:val="7"/>
    <w:rsid w:val="00EE7AFC"/>
  </w:style>
  <w:style w:type="character" w:customStyle="1" w:styleId="11">
    <w:name w:val="Основной текст + Курсив1"/>
    <w:basedOn w:val="a0"/>
    <w:rsid w:val="00EE7AFC"/>
    <w:rPr>
      <w:rFonts w:ascii="Times New Roman" w:hAnsi="Times New Roman" w:cs="Times New Roman"/>
      <w:i/>
      <w:iCs/>
      <w:spacing w:val="0"/>
      <w:sz w:val="19"/>
      <w:szCs w:val="19"/>
      <w:lang w:bidi="ar-SA"/>
    </w:rPr>
  </w:style>
  <w:style w:type="character" w:customStyle="1" w:styleId="72">
    <w:name w:val="Основной текст (7)2"/>
    <w:basedOn w:val="7"/>
    <w:rsid w:val="00EE7AFC"/>
  </w:style>
  <w:style w:type="character" w:customStyle="1" w:styleId="73">
    <w:name w:val="Основной текст (7) + Не курсив"/>
    <w:basedOn w:val="7"/>
    <w:rsid w:val="00EE7AFC"/>
  </w:style>
  <w:style w:type="paragraph" w:customStyle="1" w:styleId="msonormalcxspmiddle">
    <w:name w:val="msonormalcxspmiddle"/>
    <w:basedOn w:val="a"/>
    <w:rsid w:val="00EE7A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Заголовок №2_"/>
    <w:basedOn w:val="a0"/>
    <w:link w:val="210"/>
    <w:rsid w:val="00EE7AFC"/>
    <w:rPr>
      <w:b/>
      <w:bCs/>
      <w:sz w:val="25"/>
      <w:szCs w:val="25"/>
      <w:shd w:val="clear" w:color="auto" w:fill="FFFFFF"/>
    </w:rPr>
  </w:style>
  <w:style w:type="paragraph" w:customStyle="1" w:styleId="210">
    <w:name w:val="Заголовок №21"/>
    <w:basedOn w:val="a"/>
    <w:link w:val="22"/>
    <w:rsid w:val="00EE7AFC"/>
    <w:pPr>
      <w:shd w:val="clear" w:color="auto" w:fill="FFFFFF"/>
      <w:spacing w:after="0" w:line="322" w:lineRule="exact"/>
      <w:jc w:val="center"/>
      <w:outlineLvl w:val="1"/>
    </w:pPr>
    <w:rPr>
      <w:b/>
      <w:bCs/>
      <w:sz w:val="25"/>
      <w:szCs w:val="25"/>
    </w:rPr>
  </w:style>
  <w:style w:type="character" w:customStyle="1" w:styleId="23">
    <w:name w:val="Заголовок №2"/>
    <w:basedOn w:val="22"/>
    <w:rsid w:val="00EE7AFC"/>
  </w:style>
  <w:style w:type="character" w:customStyle="1" w:styleId="44">
    <w:name w:val="Основной текст (4)"/>
    <w:basedOn w:val="4"/>
    <w:rsid w:val="00EE7AFC"/>
    <w:rPr>
      <w:lang w:bidi="ar-SA"/>
    </w:rPr>
  </w:style>
  <w:style w:type="character" w:customStyle="1" w:styleId="2100">
    <w:name w:val="Основной текст (2)10"/>
    <w:basedOn w:val="2"/>
    <w:rsid w:val="00EE7AFC"/>
    <w:rPr>
      <w:lang w:bidi="ar-SA"/>
    </w:rPr>
  </w:style>
  <w:style w:type="character" w:customStyle="1" w:styleId="29">
    <w:name w:val="Основной текст (2)9"/>
    <w:basedOn w:val="2"/>
    <w:rsid w:val="00EE7AFC"/>
    <w:rPr>
      <w:noProof/>
      <w:lang w:bidi="ar-SA"/>
    </w:rPr>
  </w:style>
  <w:style w:type="character" w:customStyle="1" w:styleId="28">
    <w:name w:val="Основной текст (2)8"/>
    <w:basedOn w:val="2"/>
    <w:rsid w:val="00EE7AFC"/>
    <w:rPr>
      <w:lang w:bidi="ar-SA"/>
    </w:rPr>
  </w:style>
  <w:style w:type="character" w:customStyle="1" w:styleId="270">
    <w:name w:val="Основной текст (2)7"/>
    <w:basedOn w:val="2"/>
    <w:rsid w:val="00EE7AFC"/>
    <w:rPr>
      <w:lang w:bidi="ar-SA"/>
    </w:rPr>
  </w:style>
  <w:style w:type="character" w:customStyle="1" w:styleId="445">
    <w:name w:val="Основной текст (4)45"/>
    <w:basedOn w:val="4"/>
    <w:rsid w:val="00EE7AFC"/>
    <w:rPr>
      <w:lang w:bidi="ar-SA"/>
    </w:rPr>
  </w:style>
  <w:style w:type="character" w:customStyle="1" w:styleId="24">
    <w:name w:val="Подпись к таблице (2)_"/>
    <w:basedOn w:val="a0"/>
    <w:link w:val="212"/>
    <w:rsid w:val="00EE7AFC"/>
    <w:rPr>
      <w:sz w:val="21"/>
      <w:szCs w:val="21"/>
      <w:shd w:val="clear" w:color="auto" w:fill="FFFFFF"/>
    </w:rPr>
  </w:style>
  <w:style w:type="paragraph" w:customStyle="1" w:styleId="212">
    <w:name w:val="Подпись к таблице (2)1"/>
    <w:basedOn w:val="a"/>
    <w:link w:val="24"/>
    <w:rsid w:val="00EE7AFC"/>
    <w:pPr>
      <w:shd w:val="clear" w:color="auto" w:fill="FFFFFF"/>
      <w:spacing w:after="0" w:line="264" w:lineRule="exact"/>
      <w:ind w:firstLine="200"/>
      <w:jc w:val="both"/>
    </w:pPr>
    <w:rPr>
      <w:sz w:val="21"/>
      <w:szCs w:val="21"/>
    </w:rPr>
  </w:style>
  <w:style w:type="character" w:customStyle="1" w:styleId="2a">
    <w:name w:val="Подпись к таблице (2)"/>
    <w:basedOn w:val="24"/>
    <w:rsid w:val="00EE7AFC"/>
  </w:style>
  <w:style w:type="character" w:customStyle="1" w:styleId="260">
    <w:name w:val="Основной текст (2)6"/>
    <w:basedOn w:val="2"/>
    <w:rsid w:val="00EE7AFC"/>
    <w:rPr>
      <w:lang w:bidi="ar-SA"/>
    </w:rPr>
  </w:style>
  <w:style w:type="character" w:customStyle="1" w:styleId="444">
    <w:name w:val="Основной текст (4)44"/>
    <w:basedOn w:val="4"/>
    <w:rsid w:val="00EE7AFC"/>
    <w:rPr>
      <w:lang w:bidi="ar-SA"/>
    </w:rPr>
  </w:style>
  <w:style w:type="character" w:customStyle="1" w:styleId="37">
    <w:name w:val="Основной текст (3)7"/>
    <w:basedOn w:val="30"/>
    <w:rsid w:val="00EE7AFC"/>
    <w:rPr>
      <w:lang w:bidi="ar-SA"/>
    </w:rPr>
  </w:style>
  <w:style w:type="character" w:customStyle="1" w:styleId="443">
    <w:name w:val="Основной текст (4)43"/>
    <w:basedOn w:val="4"/>
    <w:rsid w:val="00EE7AFC"/>
    <w:rPr>
      <w:lang w:bidi="ar-SA"/>
    </w:rPr>
  </w:style>
  <w:style w:type="character" w:customStyle="1" w:styleId="442">
    <w:name w:val="Основной текст (4)42"/>
    <w:basedOn w:val="4"/>
    <w:rsid w:val="00EE7AFC"/>
    <w:rPr>
      <w:lang w:bidi="ar-SA"/>
    </w:rPr>
  </w:style>
  <w:style w:type="character" w:styleId="af">
    <w:name w:val="page number"/>
    <w:basedOn w:val="a0"/>
    <w:rsid w:val="00EE7AFC"/>
  </w:style>
  <w:style w:type="character" w:customStyle="1" w:styleId="440">
    <w:name w:val="Основной текст (4)40"/>
    <w:basedOn w:val="4"/>
    <w:rsid w:val="00EE7AFC"/>
    <w:rPr>
      <w:rFonts w:ascii="Times New Roman" w:hAnsi="Times New Roman" w:cs="Times New Roman"/>
      <w:b w:val="0"/>
      <w:bCs w:val="0"/>
      <w:spacing w:val="0"/>
      <w:lang w:bidi="ar-SA"/>
    </w:rPr>
  </w:style>
  <w:style w:type="character" w:customStyle="1" w:styleId="12">
    <w:name w:val="Знак Знак1"/>
    <w:basedOn w:val="a0"/>
    <w:rsid w:val="00EE7AFC"/>
    <w:rPr>
      <w:sz w:val="19"/>
      <w:szCs w:val="19"/>
      <w:lang w:bidi="ar-SA"/>
    </w:rPr>
  </w:style>
  <w:style w:type="character" w:customStyle="1" w:styleId="434">
    <w:name w:val="Основной текст (4)34"/>
    <w:basedOn w:val="4"/>
    <w:rsid w:val="00EE7AFC"/>
    <w:rPr>
      <w:rFonts w:ascii="Times New Roman" w:hAnsi="Times New Roman" w:cs="Times New Roman"/>
      <w:b w:val="0"/>
      <w:bCs w:val="0"/>
      <w:spacing w:val="0"/>
      <w:lang w:bidi="ar-SA"/>
    </w:rPr>
  </w:style>
  <w:style w:type="character" w:customStyle="1" w:styleId="360">
    <w:name w:val="Основной текст (3)6"/>
    <w:basedOn w:val="30"/>
    <w:rsid w:val="00EE7AFC"/>
    <w:rPr>
      <w:rFonts w:ascii="Times New Roman" w:hAnsi="Times New Roman" w:cs="Times New Roman"/>
      <w:b w:val="0"/>
      <w:bCs w:val="0"/>
      <w:spacing w:val="0"/>
      <w:lang w:bidi="ar-SA"/>
    </w:rPr>
  </w:style>
  <w:style w:type="character" w:customStyle="1" w:styleId="433">
    <w:name w:val="Основной текст (4)33"/>
    <w:basedOn w:val="4"/>
    <w:rsid w:val="00EE7AFC"/>
    <w:rPr>
      <w:rFonts w:ascii="Times New Roman" w:hAnsi="Times New Roman" w:cs="Times New Roman"/>
      <w:b w:val="0"/>
      <w:bCs w:val="0"/>
      <w:spacing w:val="0"/>
      <w:lang w:bidi="ar-SA"/>
    </w:rPr>
  </w:style>
  <w:style w:type="character" w:customStyle="1" w:styleId="af0">
    <w:name w:val="Основной текст_"/>
    <w:basedOn w:val="a0"/>
    <w:rsid w:val="00EE7AFC"/>
    <w:rPr>
      <w:sz w:val="19"/>
      <w:szCs w:val="19"/>
      <w:lang w:bidi="ar-SA"/>
    </w:rPr>
  </w:style>
  <w:style w:type="character" w:customStyle="1" w:styleId="6">
    <w:name w:val="Основной текст (6)"/>
    <w:basedOn w:val="a0"/>
    <w:rsid w:val="00EE7AFC"/>
    <w:rPr>
      <w:noProof/>
      <w:sz w:val="8"/>
      <w:szCs w:val="8"/>
      <w:lang w:bidi="ar-SA"/>
    </w:rPr>
  </w:style>
  <w:style w:type="character" w:customStyle="1" w:styleId="af1">
    <w:name w:val="Колонтитул_"/>
    <w:basedOn w:val="a0"/>
    <w:link w:val="af2"/>
    <w:rsid w:val="00EE7AFC"/>
    <w:rPr>
      <w:shd w:val="clear" w:color="auto" w:fill="FFFFFF"/>
    </w:rPr>
  </w:style>
  <w:style w:type="paragraph" w:customStyle="1" w:styleId="af2">
    <w:name w:val="Колонтитул"/>
    <w:basedOn w:val="a"/>
    <w:link w:val="af1"/>
    <w:rsid w:val="00EE7AFC"/>
    <w:pPr>
      <w:shd w:val="clear" w:color="auto" w:fill="FFFFFF"/>
      <w:spacing w:after="0" w:line="240" w:lineRule="auto"/>
    </w:pPr>
  </w:style>
  <w:style w:type="character" w:customStyle="1" w:styleId="240">
    <w:name w:val="Заголовок №24"/>
    <w:basedOn w:val="22"/>
    <w:rsid w:val="00EE7AFC"/>
    <w:rPr>
      <w:rFonts w:ascii="Times New Roman" w:hAnsi="Times New Roman" w:cs="Times New Roman"/>
      <w:b w:val="0"/>
      <w:bCs w:val="0"/>
      <w:spacing w:val="0"/>
    </w:rPr>
  </w:style>
  <w:style w:type="character" w:customStyle="1" w:styleId="8">
    <w:name w:val="Основной текст (8)_"/>
    <w:basedOn w:val="a0"/>
    <w:link w:val="81"/>
    <w:rsid w:val="00EE7AFC"/>
    <w:rPr>
      <w:b/>
      <w:bCs/>
      <w:i/>
      <w:iCs/>
      <w:sz w:val="21"/>
      <w:szCs w:val="21"/>
      <w:shd w:val="clear" w:color="auto" w:fill="FFFFFF"/>
    </w:rPr>
  </w:style>
  <w:style w:type="paragraph" w:customStyle="1" w:styleId="81">
    <w:name w:val="Основной текст (8)1"/>
    <w:basedOn w:val="a"/>
    <w:link w:val="8"/>
    <w:rsid w:val="00EE7AFC"/>
    <w:pPr>
      <w:shd w:val="clear" w:color="auto" w:fill="FFFFFF"/>
      <w:spacing w:before="420" w:after="360" w:line="240" w:lineRule="atLeast"/>
    </w:pPr>
    <w:rPr>
      <w:b/>
      <w:bCs/>
      <w:i/>
      <w:iCs/>
      <w:sz w:val="21"/>
      <w:szCs w:val="21"/>
    </w:rPr>
  </w:style>
  <w:style w:type="character" w:customStyle="1" w:styleId="80">
    <w:name w:val="Основной текст (8)"/>
    <w:basedOn w:val="8"/>
    <w:rsid w:val="00EE7AFC"/>
    <w:rPr>
      <w:rFonts w:ascii="Times New Roman" w:hAnsi="Times New Roman" w:cs="Times New Roman"/>
      <w:b w:val="0"/>
      <w:bCs w:val="0"/>
      <w:i w:val="0"/>
      <w:iCs w:val="0"/>
    </w:rPr>
  </w:style>
  <w:style w:type="character" w:customStyle="1" w:styleId="311">
    <w:name w:val="Основной текст (3) + 11"/>
    <w:aliases w:val="5 pt4"/>
    <w:basedOn w:val="30"/>
    <w:rsid w:val="00EE7AFC"/>
    <w:rPr>
      <w:rFonts w:ascii="Times New Roman" w:hAnsi="Times New Roman" w:cs="Times New Roman"/>
      <w:b w:val="0"/>
      <w:bCs w:val="0"/>
      <w:spacing w:val="0"/>
      <w:sz w:val="23"/>
      <w:szCs w:val="23"/>
      <w:lang w:bidi="ar-SA"/>
    </w:rPr>
  </w:style>
  <w:style w:type="character" w:customStyle="1" w:styleId="350">
    <w:name w:val="Основной текст (3)5"/>
    <w:basedOn w:val="30"/>
    <w:rsid w:val="00EE7AFC"/>
    <w:rPr>
      <w:rFonts w:ascii="Times New Roman" w:hAnsi="Times New Roman" w:cs="Times New Roman"/>
      <w:b w:val="0"/>
      <w:bCs w:val="0"/>
      <w:spacing w:val="0"/>
      <w:lang w:bidi="ar-SA"/>
    </w:rPr>
  </w:style>
  <w:style w:type="character" w:customStyle="1" w:styleId="432">
    <w:name w:val="Основной текст (4)32"/>
    <w:basedOn w:val="4"/>
    <w:rsid w:val="00EE7AFC"/>
    <w:rPr>
      <w:rFonts w:ascii="Times New Roman" w:hAnsi="Times New Roman" w:cs="Times New Roman"/>
      <w:b w:val="0"/>
      <w:bCs w:val="0"/>
      <w:spacing w:val="0"/>
      <w:lang w:bidi="ar-SA"/>
    </w:rPr>
  </w:style>
  <w:style w:type="character" w:customStyle="1" w:styleId="241">
    <w:name w:val="Подпись к таблице24"/>
    <w:basedOn w:val="ab"/>
    <w:rsid w:val="00EE7AFC"/>
    <w:rPr>
      <w:rFonts w:ascii="Times New Roman" w:hAnsi="Times New Roman" w:cs="Times New Roman"/>
      <w:b w:val="0"/>
      <w:bCs w:val="0"/>
      <w:spacing w:val="0"/>
      <w:lang w:bidi="ar-SA"/>
    </w:rPr>
  </w:style>
  <w:style w:type="character" w:customStyle="1" w:styleId="230">
    <w:name w:val="Подпись к таблице23"/>
    <w:basedOn w:val="ab"/>
    <w:rsid w:val="00EE7AFC"/>
    <w:rPr>
      <w:rFonts w:ascii="Times New Roman" w:hAnsi="Times New Roman" w:cs="Times New Roman"/>
      <w:b w:val="0"/>
      <w:bCs w:val="0"/>
      <w:spacing w:val="0"/>
      <w:lang w:bidi="ar-SA"/>
    </w:rPr>
  </w:style>
  <w:style w:type="character" w:customStyle="1" w:styleId="431">
    <w:name w:val="Основной текст (4)31"/>
    <w:basedOn w:val="4"/>
    <w:rsid w:val="00EE7AFC"/>
    <w:rPr>
      <w:rFonts w:ascii="Times New Roman" w:hAnsi="Times New Roman" w:cs="Times New Roman"/>
      <w:b w:val="0"/>
      <w:bCs w:val="0"/>
      <w:spacing w:val="0"/>
      <w:lang w:bidi="ar-SA"/>
    </w:rPr>
  </w:style>
  <w:style w:type="character" w:customStyle="1" w:styleId="220">
    <w:name w:val="Подпись к таблице22"/>
    <w:basedOn w:val="ab"/>
    <w:rsid w:val="00EE7AFC"/>
    <w:rPr>
      <w:rFonts w:ascii="Times New Roman" w:hAnsi="Times New Roman" w:cs="Times New Roman"/>
      <w:b w:val="0"/>
      <w:bCs w:val="0"/>
      <w:spacing w:val="0"/>
      <w:lang w:bidi="ar-SA"/>
    </w:rPr>
  </w:style>
  <w:style w:type="character" w:customStyle="1" w:styleId="213">
    <w:name w:val="Подпись к таблице21"/>
    <w:basedOn w:val="ab"/>
    <w:rsid w:val="00EE7AFC"/>
    <w:rPr>
      <w:rFonts w:ascii="Times New Roman" w:hAnsi="Times New Roman" w:cs="Times New Roman"/>
      <w:b w:val="0"/>
      <w:bCs w:val="0"/>
      <w:spacing w:val="0"/>
      <w:lang w:bidi="ar-SA"/>
    </w:rPr>
  </w:style>
  <w:style w:type="character" w:customStyle="1" w:styleId="340">
    <w:name w:val="Основной текст (3)4"/>
    <w:basedOn w:val="30"/>
    <w:rsid w:val="00EE7AFC"/>
    <w:rPr>
      <w:rFonts w:ascii="Times New Roman" w:hAnsi="Times New Roman" w:cs="Times New Roman"/>
      <w:b w:val="0"/>
      <w:bCs w:val="0"/>
      <w:spacing w:val="0"/>
      <w:lang w:bidi="ar-SA"/>
    </w:rPr>
  </w:style>
  <w:style w:type="character" w:customStyle="1" w:styleId="200">
    <w:name w:val="Подпись к таблице20"/>
    <w:basedOn w:val="ab"/>
    <w:rsid w:val="00EE7AFC"/>
    <w:rPr>
      <w:rFonts w:ascii="Times New Roman" w:hAnsi="Times New Roman" w:cs="Times New Roman"/>
      <w:b w:val="0"/>
      <w:bCs w:val="0"/>
      <w:spacing w:val="0"/>
      <w:lang w:bidi="ar-SA"/>
    </w:rPr>
  </w:style>
  <w:style w:type="character" w:customStyle="1" w:styleId="19">
    <w:name w:val="Подпись к таблице19"/>
    <w:basedOn w:val="ab"/>
    <w:rsid w:val="00EE7AFC"/>
    <w:rPr>
      <w:rFonts w:ascii="Times New Roman" w:hAnsi="Times New Roman" w:cs="Times New Roman"/>
      <w:b w:val="0"/>
      <w:bCs w:val="0"/>
      <w:spacing w:val="0"/>
      <w:lang w:bidi="ar-SA"/>
    </w:rPr>
  </w:style>
  <w:style w:type="character" w:customStyle="1" w:styleId="18">
    <w:name w:val="Подпись к таблице18"/>
    <w:basedOn w:val="ab"/>
    <w:rsid w:val="00EE7AFC"/>
    <w:rPr>
      <w:rFonts w:ascii="Times New Roman" w:hAnsi="Times New Roman" w:cs="Times New Roman"/>
      <w:b w:val="0"/>
      <w:bCs w:val="0"/>
      <w:spacing w:val="0"/>
      <w:lang w:bidi="ar-SA"/>
    </w:rPr>
  </w:style>
  <w:style w:type="character" w:customStyle="1" w:styleId="17">
    <w:name w:val="Подпись к таблице17"/>
    <w:basedOn w:val="ab"/>
    <w:rsid w:val="00EE7AFC"/>
    <w:rPr>
      <w:rFonts w:ascii="Times New Roman" w:hAnsi="Times New Roman" w:cs="Times New Roman"/>
      <w:b w:val="0"/>
      <w:bCs w:val="0"/>
      <w:spacing w:val="0"/>
      <w:lang w:bidi="ar-SA"/>
    </w:rPr>
  </w:style>
  <w:style w:type="character" w:customStyle="1" w:styleId="16">
    <w:name w:val="Подпись к таблице16"/>
    <w:basedOn w:val="ab"/>
    <w:rsid w:val="00EE7AFC"/>
    <w:rPr>
      <w:rFonts w:ascii="Times New Roman" w:hAnsi="Times New Roman" w:cs="Times New Roman"/>
      <w:b w:val="0"/>
      <w:bCs w:val="0"/>
      <w:spacing w:val="0"/>
      <w:lang w:bidi="ar-SA"/>
    </w:rPr>
  </w:style>
  <w:style w:type="character" w:customStyle="1" w:styleId="15">
    <w:name w:val="Подпись к таблице15"/>
    <w:basedOn w:val="ab"/>
    <w:rsid w:val="00EE7AFC"/>
    <w:rPr>
      <w:rFonts w:ascii="Times New Roman" w:hAnsi="Times New Roman" w:cs="Times New Roman"/>
      <w:b w:val="0"/>
      <w:bCs w:val="0"/>
      <w:spacing w:val="0"/>
      <w:lang w:bidi="ar-SA"/>
    </w:rPr>
  </w:style>
  <w:style w:type="character" w:customStyle="1" w:styleId="14">
    <w:name w:val="Подпись к таблице14"/>
    <w:basedOn w:val="ab"/>
    <w:rsid w:val="00EE7AFC"/>
    <w:rPr>
      <w:rFonts w:ascii="Times New Roman" w:hAnsi="Times New Roman" w:cs="Times New Roman"/>
      <w:b w:val="0"/>
      <w:bCs w:val="0"/>
      <w:spacing w:val="0"/>
      <w:lang w:bidi="ar-SA"/>
    </w:rPr>
  </w:style>
  <w:style w:type="character" w:customStyle="1" w:styleId="13">
    <w:name w:val="Подпись к таблице13"/>
    <w:basedOn w:val="ab"/>
    <w:rsid w:val="00EE7AFC"/>
    <w:rPr>
      <w:rFonts w:ascii="Times New Roman" w:hAnsi="Times New Roman" w:cs="Times New Roman"/>
      <w:b w:val="0"/>
      <w:bCs w:val="0"/>
      <w:spacing w:val="0"/>
      <w:lang w:bidi="ar-SA"/>
    </w:rPr>
  </w:style>
  <w:style w:type="character" w:customStyle="1" w:styleId="33">
    <w:name w:val="Основной текст (3)3"/>
    <w:basedOn w:val="30"/>
    <w:rsid w:val="00EE7AFC"/>
    <w:rPr>
      <w:rFonts w:ascii="Times New Roman" w:hAnsi="Times New Roman" w:cs="Times New Roman"/>
      <w:b w:val="0"/>
      <w:bCs w:val="0"/>
      <w:spacing w:val="0"/>
      <w:lang w:bidi="ar-SA"/>
    </w:rPr>
  </w:style>
  <w:style w:type="character" w:customStyle="1" w:styleId="120">
    <w:name w:val="Подпись к таблице12"/>
    <w:basedOn w:val="ab"/>
    <w:rsid w:val="00EE7AFC"/>
    <w:rPr>
      <w:rFonts w:ascii="Times New Roman" w:hAnsi="Times New Roman" w:cs="Times New Roman"/>
      <w:b w:val="0"/>
      <w:bCs w:val="0"/>
      <w:spacing w:val="0"/>
      <w:lang w:bidi="ar-SA"/>
    </w:rPr>
  </w:style>
  <w:style w:type="character" w:customStyle="1" w:styleId="110">
    <w:name w:val="Подпись к таблице11"/>
    <w:basedOn w:val="ab"/>
    <w:rsid w:val="00EE7AFC"/>
    <w:rPr>
      <w:rFonts w:ascii="Times New Roman" w:hAnsi="Times New Roman" w:cs="Times New Roman"/>
      <w:b w:val="0"/>
      <w:bCs w:val="0"/>
      <w:spacing w:val="0"/>
      <w:lang w:bidi="ar-SA"/>
    </w:rPr>
  </w:style>
  <w:style w:type="character" w:customStyle="1" w:styleId="38">
    <w:name w:val="Заголовок №3_"/>
    <w:basedOn w:val="a0"/>
    <w:link w:val="312"/>
    <w:rsid w:val="00EE7AFC"/>
    <w:rPr>
      <w:b/>
      <w:bCs/>
      <w:sz w:val="23"/>
      <w:szCs w:val="23"/>
      <w:shd w:val="clear" w:color="auto" w:fill="FFFFFF"/>
    </w:rPr>
  </w:style>
  <w:style w:type="paragraph" w:customStyle="1" w:styleId="312">
    <w:name w:val="Заголовок №31"/>
    <w:basedOn w:val="a"/>
    <w:link w:val="38"/>
    <w:rsid w:val="00EE7AFC"/>
    <w:pPr>
      <w:shd w:val="clear" w:color="auto" w:fill="FFFFFF"/>
      <w:spacing w:before="420" w:after="120" w:line="240" w:lineRule="atLeast"/>
      <w:outlineLvl w:val="2"/>
    </w:pPr>
    <w:rPr>
      <w:b/>
      <w:bCs/>
      <w:sz w:val="23"/>
      <w:szCs w:val="23"/>
    </w:rPr>
  </w:style>
  <w:style w:type="character" w:customStyle="1" w:styleId="39">
    <w:name w:val="Заголовок №3"/>
    <w:basedOn w:val="38"/>
    <w:rsid w:val="00EE7AFC"/>
    <w:rPr>
      <w:rFonts w:ascii="Times New Roman" w:hAnsi="Times New Roman" w:cs="Times New Roman"/>
      <w:b w:val="0"/>
      <w:bCs w:val="0"/>
      <w:spacing w:val="0"/>
    </w:rPr>
  </w:style>
  <w:style w:type="character" w:customStyle="1" w:styleId="101">
    <w:name w:val="Подпись к таблице10"/>
    <w:basedOn w:val="ab"/>
    <w:rsid w:val="00EE7AFC"/>
    <w:rPr>
      <w:rFonts w:ascii="Times New Roman" w:hAnsi="Times New Roman" w:cs="Times New Roman"/>
      <w:b w:val="0"/>
      <w:bCs w:val="0"/>
      <w:spacing w:val="0"/>
      <w:lang w:bidi="ar-SA"/>
    </w:rPr>
  </w:style>
  <w:style w:type="character" w:customStyle="1" w:styleId="9">
    <w:name w:val="Подпись к таблице9"/>
    <w:basedOn w:val="ab"/>
    <w:rsid w:val="00EE7AFC"/>
    <w:rPr>
      <w:rFonts w:ascii="Times New Roman" w:hAnsi="Times New Roman" w:cs="Times New Roman"/>
      <w:b w:val="0"/>
      <w:bCs w:val="0"/>
      <w:spacing w:val="0"/>
      <w:lang w:bidi="ar-SA"/>
    </w:rPr>
  </w:style>
  <w:style w:type="character" w:customStyle="1" w:styleId="82">
    <w:name w:val="Подпись к таблице8"/>
    <w:basedOn w:val="ab"/>
    <w:rsid w:val="00EE7AFC"/>
    <w:rPr>
      <w:rFonts w:ascii="Times New Roman" w:hAnsi="Times New Roman" w:cs="Times New Roman"/>
      <w:b w:val="0"/>
      <w:bCs w:val="0"/>
      <w:spacing w:val="0"/>
      <w:lang w:bidi="ar-SA"/>
    </w:rPr>
  </w:style>
  <w:style w:type="character" w:customStyle="1" w:styleId="74">
    <w:name w:val="Подпись к таблице7"/>
    <w:basedOn w:val="ab"/>
    <w:rsid w:val="00EE7AFC"/>
    <w:rPr>
      <w:rFonts w:ascii="Times New Roman" w:hAnsi="Times New Roman" w:cs="Times New Roman"/>
      <w:b w:val="0"/>
      <w:bCs w:val="0"/>
      <w:spacing w:val="0"/>
      <w:lang w:bidi="ar-SA"/>
    </w:rPr>
  </w:style>
  <w:style w:type="character" w:customStyle="1" w:styleId="60">
    <w:name w:val="Подпись к таблице6"/>
    <w:basedOn w:val="ab"/>
    <w:rsid w:val="00EE7AFC"/>
    <w:rPr>
      <w:rFonts w:ascii="Times New Roman" w:hAnsi="Times New Roman" w:cs="Times New Roman"/>
      <w:b w:val="0"/>
      <w:bCs w:val="0"/>
      <w:spacing w:val="0"/>
      <w:lang w:bidi="ar-SA"/>
    </w:rPr>
  </w:style>
  <w:style w:type="character" w:customStyle="1" w:styleId="330">
    <w:name w:val="Заголовок №33"/>
    <w:basedOn w:val="38"/>
    <w:rsid w:val="00EE7AFC"/>
    <w:rPr>
      <w:rFonts w:ascii="Times New Roman" w:hAnsi="Times New Roman" w:cs="Times New Roman"/>
      <w:b w:val="0"/>
      <w:bCs w:val="0"/>
      <w:spacing w:val="0"/>
    </w:rPr>
  </w:style>
  <w:style w:type="character" w:customStyle="1" w:styleId="411">
    <w:name w:val="Основной текст (4)11"/>
    <w:basedOn w:val="4"/>
    <w:rsid w:val="00EE7AFC"/>
    <w:rPr>
      <w:rFonts w:ascii="Times New Roman" w:hAnsi="Times New Roman" w:cs="Times New Roman"/>
      <w:b w:val="0"/>
      <w:bCs w:val="0"/>
      <w:spacing w:val="0"/>
      <w:lang w:bidi="ar-SA"/>
    </w:rPr>
  </w:style>
  <w:style w:type="character" w:customStyle="1" w:styleId="412">
    <w:name w:val="Основной текст (4)12"/>
    <w:basedOn w:val="4"/>
    <w:rsid w:val="00EE7AFC"/>
    <w:rPr>
      <w:rFonts w:ascii="Times New Roman" w:hAnsi="Times New Roman" w:cs="Times New Roman"/>
      <w:b w:val="0"/>
      <w:bCs w:val="0"/>
      <w:spacing w:val="0"/>
      <w:lang w:bidi="ar-SA"/>
    </w:rPr>
  </w:style>
  <w:style w:type="character" w:customStyle="1" w:styleId="84">
    <w:name w:val="Основной текст (8)4"/>
    <w:basedOn w:val="8"/>
    <w:rsid w:val="00EE7AFC"/>
    <w:rPr>
      <w:rFonts w:ascii="Times New Roman" w:hAnsi="Times New Roman" w:cs="Times New Roman"/>
      <w:b w:val="0"/>
      <w:bCs w:val="0"/>
      <w:i w:val="0"/>
      <w:iCs w:val="0"/>
    </w:rPr>
  </w:style>
  <w:style w:type="character" w:customStyle="1" w:styleId="3100">
    <w:name w:val="Заголовок №3 + 10"/>
    <w:aliases w:val="5 pt3,Курсив1"/>
    <w:basedOn w:val="38"/>
    <w:rsid w:val="00EE7AFC"/>
    <w:rPr>
      <w:rFonts w:ascii="Times New Roman" w:hAnsi="Times New Roman" w:cs="Times New Roman"/>
      <w:b w:val="0"/>
      <w:bCs w:val="0"/>
      <w:i/>
      <w:iCs/>
      <w:spacing w:val="0"/>
      <w:sz w:val="21"/>
      <w:szCs w:val="21"/>
    </w:rPr>
  </w:style>
  <w:style w:type="character" w:customStyle="1" w:styleId="320">
    <w:name w:val="Заголовок №32"/>
    <w:basedOn w:val="38"/>
    <w:rsid w:val="00EE7AFC"/>
    <w:rPr>
      <w:rFonts w:ascii="Times New Roman" w:hAnsi="Times New Roman" w:cs="Times New Roman"/>
      <w:b w:val="0"/>
      <w:bCs w:val="0"/>
      <w:spacing w:val="0"/>
    </w:rPr>
  </w:style>
  <w:style w:type="character" w:customStyle="1" w:styleId="53">
    <w:name w:val="Подпись к таблице5"/>
    <w:basedOn w:val="ab"/>
    <w:rsid w:val="00EE7AFC"/>
    <w:rPr>
      <w:rFonts w:ascii="Times New Roman" w:hAnsi="Times New Roman" w:cs="Times New Roman"/>
      <w:b w:val="0"/>
      <w:bCs w:val="0"/>
      <w:spacing w:val="0"/>
      <w:lang w:bidi="ar-SA"/>
    </w:rPr>
  </w:style>
  <w:style w:type="character" w:customStyle="1" w:styleId="4100">
    <w:name w:val="Основной текст (4)10"/>
    <w:basedOn w:val="4"/>
    <w:rsid w:val="00EE7AFC"/>
    <w:rPr>
      <w:rFonts w:ascii="Times New Roman" w:hAnsi="Times New Roman" w:cs="Times New Roman"/>
      <w:b w:val="0"/>
      <w:bCs w:val="0"/>
      <w:spacing w:val="0"/>
      <w:lang w:bidi="ar-SA"/>
    </w:rPr>
  </w:style>
  <w:style w:type="character" w:customStyle="1" w:styleId="49">
    <w:name w:val="Основной текст (4)9"/>
    <w:basedOn w:val="4"/>
    <w:rsid w:val="00EE7AFC"/>
    <w:rPr>
      <w:rFonts w:ascii="Times New Roman" w:hAnsi="Times New Roman" w:cs="Times New Roman"/>
      <w:b w:val="0"/>
      <w:bCs w:val="0"/>
      <w:spacing w:val="0"/>
      <w:lang w:bidi="ar-SA"/>
    </w:rPr>
  </w:style>
  <w:style w:type="character" w:customStyle="1" w:styleId="3a">
    <w:name w:val="Подпись к таблице3"/>
    <w:basedOn w:val="ab"/>
    <w:rsid w:val="00EE7AFC"/>
    <w:rPr>
      <w:rFonts w:ascii="Times New Roman" w:hAnsi="Times New Roman" w:cs="Times New Roman"/>
      <w:b w:val="0"/>
      <w:bCs w:val="0"/>
      <w:spacing w:val="0"/>
      <w:lang w:bidi="ar-SA"/>
    </w:rPr>
  </w:style>
  <w:style w:type="character" w:customStyle="1" w:styleId="48">
    <w:name w:val="Основной текст (4)8"/>
    <w:basedOn w:val="4"/>
    <w:rsid w:val="00EE7AFC"/>
    <w:rPr>
      <w:rFonts w:ascii="Times New Roman" w:hAnsi="Times New Roman" w:cs="Times New Roman"/>
      <w:b w:val="0"/>
      <w:bCs w:val="0"/>
      <w:spacing w:val="0"/>
      <w:lang w:bidi="ar-SA"/>
    </w:rPr>
  </w:style>
  <w:style w:type="character" w:customStyle="1" w:styleId="45">
    <w:name w:val="Подпись к таблице4"/>
    <w:basedOn w:val="ab"/>
    <w:rsid w:val="00EE7AFC"/>
    <w:rPr>
      <w:rFonts w:ascii="Times New Roman" w:hAnsi="Times New Roman" w:cs="Times New Roman"/>
      <w:b w:val="0"/>
      <w:bCs w:val="0"/>
      <w:spacing w:val="0"/>
      <w:lang w:bidi="ar-SA"/>
    </w:rPr>
  </w:style>
  <w:style w:type="character" w:customStyle="1" w:styleId="2b">
    <w:name w:val="Подпись к таблице2"/>
    <w:basedOn w:val="ab"/>
    <w:rsid w:val="00EE7AFC"/>
    <w:rPr>
      <w:rFonts w:ascii="Times New Roman" w:hAnsi="Times New Roman" w:cs="Times New Roman"/>
      <w:b w:val="0"/>
      <w:bCs w:val="0"/>
      <w:spacing w:val="0"/>
      <w:lang w:bidi="ar-SA"/>
    </w:rPr>
  </w:style>
  <w:style w:type="character" w:customStyle="1" w:styleId="47">
    <w:name w:val="Основной текст (4)7"/>
    <w:basedOn w:val="4"/>
    <w:rsid w:val="00EE7AFC"/>
    <w:rPr>
      <w:rFonts w:ascii="Times New Roman" w:hAnsi="Times New Roman" w:cs="Times New Roman"/>
      <w:b w:val="0"/>
      <w:bCs w:val="0"/>
      <w:spacing w:val="0"/>
      <w:lang w:bidi="ar-SA"/>
    </w:rPr>
  </w:style>
  <w:style w:type="character" w:customStyle="1" w:styleId="46">
    <w:name w:val="Основной текст (4)6"/>
    <w:basedOn w:val="4"/>
    <w:rsid w:val="00EE7AFC"/>
    <w:rPr>
      <w:rFonts w:ascii="Times New Roman" w:hAnsi="Times New Roman" w:cs="Times New Roman"/>
      <w:b w:val="0"/>
      <w:bCs w:val="0"/>
      <w:noProof/>
      <w:spacing w:val="0"/>
      <w:lang w:bidi="ar-SA"/>
    </w:rPr>
  </w:style>
  <w:style w:type="paragraph" w:customStyle="1" w:styleId="Default">
    <w:name w:val="Default"/>
    <w:rsid w:val="00EE7AFC"/>
    <w:pPr>
      <w:autoSpaceDE w:val="0"/>
      <w:autoSpaceDN w:val="0"/>
      <w:adjustRightInd w:val="0"/>
      <w:spacing w:after="0" w:line="240" w:lineRule="auto"/>
    </w:pPr>
    <w:rPr>
      <w:rFonts w:ascii="PetersburgC" w:eastAsia="Times New Roman" w:hAnsi="PetersburgC" w:cs="PetersburgC"/>
      <w:color w:val="000000"/>
      <w:sz w:val="24"/>
      <w:szCs w:val="24"/>
    </w:rPr>
  </w:style>
  <w:style w:type="paragraph" w:customStyle="1" w:styleId="Pa11">
    <w:name w:val="Pa11"/>
    <w:basedOn w:val="Default"/>
    <w:next w:val="Default"/>
    <w:rsid w:val="00EE7AFC"/>
    <w:pPr>
      <w:spacing w:line="221" w:lineRule="atLeast"/>
    </w:pPr>
    <w:rPr>
      <w:rFonts w:cs="Times New Roman"/>
      <w:color w:val="auto"/>
    </w:rPr>
  </w:style>
  <w:style w:type="paragraph" w:customStyle="1" w:styleId="Pa12">
    <w:name w:val="Pa12"/>
    <w:basedOn w:val="Default"/>
    <w:next w:val="Default"/>
    <w:rsid w:val="00EE7AFC"/>
    <w:pPr>
      <w:spacing w:line="211" w:lineRule="atLeast"/>
    </w:pPr>
    <w:rPr>
      <w:rFonts w:cs="Times New Roman"/>
      <w:color w:val="auto"/>
    </w:rPr>
  </w:style>
  <w:style w:type="paragraph" w:customStyle="1" w:styleId="Pa13">
    <w:name w:val="Pa13"/>
    <w:basedOn w:val="Default"/>
    <w:next w:val="Default"/>
    <w:rsid w:val="00EE7AFC"/>
    <w:pPr>
      <w:spacing w:line="181" w:lineRule="atLeast"/>
    </w:pPr>
    <w:rPr>
      <w:rFonts w:cs="Times New Roman"/>
      <w:color w:val="auto"/>
    </w:rPr>
  </w:style>
  <w:style w:type="paragraph" w:customStyle="1" w:styleId="Pa8">
    <w:name w:val="Pa8"/>
    <w:basedOn w:val="Default"/>
    <w:next w:val="Default"/>
    <w:rsid w:val="00EE7AFC"/>
    <w:pPr>
      <w:spacing w:line="167" w:lineRule="atLeast"/>
    </w:pPr>
    <w:rPr>
      <w:rFonts w:cs="Times New Roman"/>
      <w:color w:val="auto"/>
    </w:rPr>
  </w:style>
  <w:style w:type="paragraph" w:styleId="af3">
    <w:name w:val="Title"/>
    <w:basedOn w:val="a"/>
    <w:link w:val="af4"/>
    <w:qFormat/>
    <w:rsid w:val="00EE7AFC"/>
    <w:pPr>
      <w:spacing w:after="0" w:line="336" w:lineRule="auto"/>
      <w:ind w:firstLine="567"/>
      <w:jc w:val="center"/>
    </w:pPr>
    <w:rPr>
      <w:rFonts w:ascii="Times New Roman" w:eastAsia="Times New Roman" w:hAnsi="Times New Roman" w:cs="Times New Roman"/>
      <w:b/>
      <w:caps/>
      <w:sz w:val="28"/>
      <w:szCs w:val="20"/>
    </w:rPr>
  </w:style>
  <w:style w:type="character" w:customStyle="1" w:styleId="af4">
    <w:name w:val="Название Знак"/>
    <w:basedOn w:val="a0"/>
    <w:link w:val="af3"/>
    <w:rsid w:val="00EE7AFC"/>
    <w:rPr>
      <w:rFonts w:ascii="Times New Roman" w:eastAsia="Times New Roman" w:hAnsi="Times New Roman" w:cs="Times New Roman"/>
      <w:b/>
      <w:caps/>
      <w:sz w:val="28"/>
      <w:szCs w:val="20"/>
    </w:rPr>
  </w:style>
  <w:style w:type="paragraph" w:customStyle="1" w:styleId="Pa3">
    <w:name w:val="Pa3"/>
    <w:basedOn w:val="Default"/>
    <w:next w:val="Default"/>
    <w:rsid w:val="00EE7AFC"/>
    <w:pPr>
      <w:spacing w:line="211" w:lineRule="atLeast"/>
    </w:pPr>
    <w:rPr>
      <w:rFonts w:cs="Times New Roman"/>
      <w:color w:val="auto"/>
    </w:rPr>
  </w:style>
  <w:style w:type="paragraph" w:customStyle="1" w:styleId="Style25">
    <w:name w:val="Style25"/>
    <w:basedOn w:val="a"/>
    <w:rsid w:val="00EE7AFC"/>
    <w:pPr>
      <w:widowControl w:val="0"/>
      <w:autoSpaceDE w:val="0"/>
      <w:autoSpaceDN w:val="0"/>
      <w:adjustRightInd w:val="0"/>
      <w:spacing w:after="0" w:line="250" w:lineRule="exact"/>
      <w:ind w:firstLine="33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1">
    <w:name w:val="Font Style51"/>
    <w:basedOn w:val="a0"/>
    <w:rsid w:val="00EE7AFC"/>
    <w:rPr>
      <w:rFonts w:ascii="Times New Roman" w:hAnsi="Times New Roman" w:cs="Times New Roman"/>
      <w:sz w:val="20"/>
      <w:szCs w:val="20"/>
    </w:rPr>
  </w:style>
  <w:style w:type="paragraph" w:customStyle="1" w:styleId="1a">
    <w:name w:val="Абзац списка1"/>
    <w:basedOn w:val="a"/>
    <w:rsid w:val="00EE7AFC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Style2">
    <w:name w:val="Style2"/>
    <w:basedOn w:val="a"/>
    <w:rsid w:val="00EE7AFC"/>
    <w:pPr>
      <w:widowControl w:val="0"/>
      <w:autoSpaceDE w:val="0"/>
      <w:autoSpaceDN w:val="0"/>
      <w:adjustRightInd w:val="0"/>
      <w:spacing w:after="0" w:line="26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rsid w:val="00EE7AFC"/>
    <w:pPr>
      <w:widowControl w:val="0"/>
      <w:autoSpaceDE w:val="0"/>
      <w:autoSpaceDN w:val="0"/>
      <w:adjustRightInd w:val="0"/>
      <w:spacing w:after="0" w:line="252" w:lineRule="exact"/>
      <w:ind w:firstLine="35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9">
    <w:name w:val="Font Style49"/>
    <w:basedOn w:val="a0"/>
    <w:rsid w:val="00EE7AFC"/>
    <w:rPr>
      <w:rFonts w:ascii="Times New Roman" w:hAnsi="Times New Roman" w:cs="Times New Roman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EE7AFC"/>
  </w:style>
  <w:style w:type="character" w:styleId="af5">
    <w:name w:val="Placeholder Text"/>
    <w:basedOn w:val="a0"/>
    <w:uiPriority w:val="99"/>
    <w:semiHidden/>
    <w:rsid w:val="00EE7AFC"/>
    <w:rPr>
      <w:color w:val="808080"/>
    </w:rPr>
  </w:style>
  <w:style w:type="paragraph" w:styleId="af6">
    <w:name w:val="Balloon Text"/>
    <w:basedOn w:val="a"/>
    <w:link w:val="af7"/>
    <w:uiPriority w:val="99"/>
    <w:semiHidden/>
    <w:unhideWhenUsed/>
    <w:rsid w:val="00EE7AFC"/>
    <w:pPr>
      <w:spacing w:after="0" w:line="240" w:lineRule="auto"/>
    </w:pPr>
    <w:rPr>
      <w:rFonts w:ascii="Tahoma" w:eastAsia="Arial Unicode MS" w:hAnsi="Tahoma" w:cs="Tahoma"/>
      <w:color w:val="000000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EE7AFC"/>
    <w:rPr>
      <w:rFonts w:ascii="Tahoma" w:eastAsia="Arial Unicode MS" w:hAnsi="Tahoma" w:cs="Tahoma"/>
      <w:color w:val="000000"/>
      <w:sz w:val="16"/>
      <w:szCs w:val="16"/>
    </w:rPr>
  </w:style>
  <w:style w:type="paragraph" w:customStyle="1" w:styleId="af8">
    <w:name w:val="Ира Знак Знак"/>
    <w:basedOn w:val="a"/>
    <w:link w:val="af9"/>
    <w:rsid w:val="00EE7AFC"/>
    <w:pPr>
      <w:shd w:val="clear" w:color="auto" w:fill="FFFFFF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8"/>
      <w:szCs w:val="24"/>
    </w:rPr>
  </w:style>
  <w:style w:type="character" w:customStyle="1" w:styleId="af9">
    <w:name w:val="Ира Знак Знак Знак"/>
    <w:basedOn w:val="a0"/>
    <w:link w:val="af8"/>
    <w:rsid w:val="00EE7AFC"/>
    <w:rPr>
      <w:rFonts w:ascii="Times New Roman" w:eastAsia="Times New Roman" w:hAnsi="Times New Roman" w:cs="Times New Roman"/>
      <w:color w:val="000000"/>
      <w:sz w:val="28"/>
      <w:szCs w:val="24"/>
      <w:shd w:val="clear" w:color="auto" w:fill="FFFFFF"/>
    </w:rPr>
  </w:style>
  <w:style w:type="paragraph" w:customStyle="1" w:styleId="psection">
    <w:name w:val="psection"/>
    <w:basedOn w:val="a"/>
    <w:rsid w:val="00EE7A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a">
    <w:name w:val="List Paragraph"/>
    <w:basedOn w:val="a"/>
    <w:uiPriority w:val="34"/>
    <w:qFormat/>
    <w:rsid w:val="00EE7AFC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065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26" Type="http://schemas.openxmlformats.org/officeDocument/2006/relationships/image" Target="media/image9.wmf"/><Relationship Id="rId39" Type="http://schemas.openxmlformats.org/officeDocument/2006/relationships/oleObject" Target="embeddings/oleObject18.bin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2.wmf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4.wmf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6.wmf"/><Relationship Id="rId29" Type="http://schemas.openxmlformats.org/officeDocument/2006/relationships/oleObject" Target="embeddings/oleObject13.bin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8.wmf"/><Relationship Id="rId32" Type="http://schemas.openxmlformats.org/officeDocument/2006/relationships/image" Target="media/image11.wmf"/><Relationship Id="rId37" Type="http://schemas.openxmlformats.org/officeDocument/2006/relationships/oleObject" Target="embeddings/oleObject17.bin"/><Relationship Id="rId40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2.bin"/><Relationship Id="rId36" Type="http://schemas.openxmlformats.org/officeDocument/2006/relationships/image" Target="media/image13.wmf"/><Relationship Id="rId10" Type="http://schemas.openxmlformats.org/officeDocument/2006/relationships/image" Target="media/image2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4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7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DD98C2-328D-4256-8DB1-5073EC9C5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46</Pages>
  <Words>9195</Words>
  <Characters>52413</Characters>
  <Application>Microsoft Office Word</Application>
  <DocSecurity>0</DocSecurity>
  <Lines>436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36</cp:revision>
  <dcterms:created xsi:type="dcterms:W3CDTF">2015-02-14T09:46:00Z</dcterms:created>
  <dcterms:modified xsi:type="dcterms:W3CDTF">2015-05-04T05:22:00Z</dcterms:modified>
</cp:coreProperties>
</file>