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94" w:rsidRDefault="00E70694" w:rsidP="00E706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E70694" w:rsidRDefault="00E70694" w:rsidP="00E706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высшего профессионального образования</w:t>
      </w:r>
    </w:p>
    <w:p w:rsidR="00E70694" w:rsidRDefault="00E70694" w:rsidP="00E706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«Финансовый университет при Правительстве Российской Федер</w:t>
      </w:r>
      <w:r>
        <w:rPr>
          <w:rFonts w:ascii="Times New Roman" w:hAnsi="Times New Roman" w:cs="Times New Roman"/>
          <w:b/>
          <w:spacing w:val="8"/>
          <w:sz w:val="28"/>
          <w:szCs w:val="28"/>
        </w:rPr>
        <w:t>а</w:t>
      </w:r>
      <w:r>
        <w:rPr>
          <w:rFonts w:ascii="Times New Roman" w:hAnsi="Times New Roman" w:cs="Times New Roman"/>
          <w:b/>
          <w:spacing w:val="8"/>
          <w:sz w:val="28"/>
          <w:szCs w:val="28"/>
        </w:rPr>
        <w:t>ции»</w:t>
      </w:r>
    </w:p>
    <w:p w:rsidR="00E70694" w:rsidRDefault="00E70694" w:rsidP="00E7069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pacing w:val="8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b/>
          <w:spacing w:val="8"/>
          <w:sz w:val="28"/>
          <w:szCs w:val="28"/>
        </w:rPr>
        <w:t>)</w:t>
      </w:r>
    </w:p>
    <w:p w:rsidR="00E70694" w:rsidRDefault="00E70694" w:rsidP="00E70694">
      <w:pPr>
        <w:pStyle w:val="1"/>
        <w:jc w:val="center"/>
        <w:rPr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Тульский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  <w:r>
        <w:rPr>
          <w:b/>
          <w:spacing w:val="8"/>
          <w:sz w:val="28"/>
          <w:szCs w:val="28"/>
        </w:rPr>
        <w:t xml:space="preserve"> </w:t>
      </w: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0694" w:rsidRDefault="00106514" w:rsidP="00E7069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№2</w:t>
      </w:r>
      <w:r w:rsidR="00E70694">
        <w:rPr>
          <w:rFonts w:ascii="Times New Roman" w:hAnsi="Times New Roman" w:cs="Times New Roman"/>
          <w:b/>
          <w:sz w:val="28"/>
          <w:szCs w:val="28"/>
        </w:rPr>
        <w:br/>
      </w:r>
      <w:r w:rsidR="00E70694">
        <w:rPr>
          <w:rFonts w:ascii="Times New Roman" w:hAnsi="Times New Roman" w:cs="Times New Roman"/>
          <w:sz w:val="28"/>
          <w:szCs w:val="28"/>
        </w:rPr>
        <w:t>по  дисциплине:  «Маркетинг»</w:t>
      </w: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106514" w:rsidP="00E7069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 «Все начинается с потребности</w:t>
      </w:r>
      <w:r w:rsidR="00E70694">
        <w:rPr>
          <w:rFonts w:ascii="Times New Roman" w:hAnsi="Times New Roman" w:cs="Times New Roman"/>
          <w:sz w:val="28"/>
          <w:szCs w:val="28"/>
        </w:rPr>
        <w:t>»</w:t>
      </w: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13D7" w:rsidRDefault="001C13D7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694" w:rsidRDefault="00E70694" w:rsidP="00E706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Тула 2014 г.</w:t>
      </w:r>
    </w:p>
    <w:p w:rsidR="00D65EC1" w:rsidRDefault="00D65EC1"/>
    <w:p w:rsidR="00E70694" w:rsidRPr="00E73E49" w:rsidRDefault="00E70694" w:rsidP="00E73E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4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70694" w:rsidRDefault="00E73E49" w:rsidP="00106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Введение……………………………………………………………………………...3</w:t>
      </w:r>
    </w:p>
    <w:p w:rsidR="00E70694" w:rsidRPr="00E73E49" w:rsidRDefault="00E73E49" w:rsidP="00106514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потребностей человека.…………………………………………….5</w:t>
      </w:r>
    </w:p>
    <w:p w:rsidR="00E70694" w:rsidRPr="00E73E49" w:rsidRDefault="00E73E49" w:rsidP="00106514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человеческих потребностей………………………………..6</w:t>
      </w:r>
    </w:p>
    <w:p w:rsidR="00E70694" w:rsidRPr="00E73E49" w:rsidRDefault="00E73E49" w:rsidP="00106514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</w:t>
      </w:r>
      <w:r w:rsidR="00086792">
        <w:rPr>
          <w:rFonts w:ascii="Times New Roman" w:hAnsi="Times New Roman" w:cs="Times New Roman"/>
          <w:sz w:val="28"/>
          <w:szCs w:val="28"/>
        </w:rPr>
        <w:t>адания…………………………………………………………….21</w:t>
      </w:r>
    </w:p>
    <w:p w:rsidR="00E70694" w:rsidRDefault="00E73E49" w:rsidP="00106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</w:t>
      </w:r>
      <w:r w:rsidR="00086792"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ие………………………………………………………………………….2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70694" w:rsidRDefault="00E73E49" w:rsidP="001065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</w:t>
      </w:r>
      <w:r w:rsidR="00086792">
        <w:rPr>
          <w:rFonts w:ascii="Times New Roman" w:hAnsi="Times New Roman" w:cs="Times New Roman"/>
          <w:sz w:val="28"/>
          <w:szCs w:val="28"/>
        </w:rPr>
        <w:t>ратуры…………………………………………………………………27</w:t>
      </w: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Default="00E70694">
      <w:pPr>
        <w:rPr>
          <w:rFonts w:ascii="Times New Roman" w:hAnsi="Times New Roman" w:cs="Times New Roman"/>
          <w:sz w:val="28"/>
          <w:szCs w:val="28"/>
        </w:rPr>
      </w:pPr>
    </w:p>
    <w:p w:rsidR="00E70694" w:rsidRPr="00E70694" w:rsidRDefault="00E70694" w:rsidP="00E7069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69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70694" w:rsidRPr="00E70694" w:rsidRDefault="00E70694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0694">
        <w:rPr>
          <w:sz w:val="28"/>
          <w:szCs w:val="28"/>
        </w:rPr>
        <w:t>Исходным моментом в определении и использовании концепции марк</w:t>
      </w:r>
      <w:r w:rsidRPr="00E70694">
        <w:rPr>
          <w:sz w:val="28"/>
          <w:szCs w:val="28"/>
        </w:rPr>
        <w:t>е</w:t>
      </w:r>
      <w:r w:rsidRPr="00E70694">
        <w:rPr>
          <w:sz w:val="28"/>
          <w:szCs w:val="28"/>
        </w:rPr>
        <w:t>тинга является идея человеческих нужд.</w:t>
      </w:r>
    </w:p>
    <w:p w:rsidR="00E70694" w:rsidRPr="00E70694" w:rsidRDefault="00E70694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0694">
        <w:rPr>
          <w:sz w:val="28"/>
          <w:szCs w:val="28"/>
        </w:rPr>
        <w:t>Нужда определяется как ощущение человеком нехватки чего-либо.</w:t>
      </w:r>
    </w:p>
    <w:p w:rsidR="00E70694" w:rsidRPr="00E70694" w:rsidRDefault="00E70694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0694">
        <w:rPr>
          <w:sz w:val="28"/>
          <w:szCs w:val="28"/>
        </w:rPr>
        <w:t>Человеческие нужды многочисленны и разнообразны. Люди нуждаются в тепле и пище, сочувствии и взаимопонимании, одежде и самовыражении. Ка</w:t>
      </w:r>
      <w:r w:rsidRPr="00E70694">
        <w:rPr>
          <w:sz w:val="28"/>
          <w:szCs w:val="28"/>
        </w:rPr>
        <w:t>ж</w:t>
      </w:r>
      <w:r w:rsidRPr="00E70694">
        <w:rPr>
          <w:sz w:val="28"/>
          <w:szCs w:val="28"/>
        </w:rPr>
        <w:t xml:space="preserve">дая конкретная нужда по-разному воспринимается отдельными людьми и </w:t>
      </w:r>
      <w:proofErr w:type="gramStart"/>
      <w:r w:rsidRPr="00E70694">
        <w:rPr>
          <w:sz w:val="28"/>
          <w:szCs w:val="28"/>
        </w:rPr>
        <w:t>зав</w:t>
      </w:r>
      <w:r w:rsidRPr="00E70694">
        <w:rPr>
          <w:sz w:val="28"/>
          <w:szCs w:val="28"/>
        </w:rPr>
        <w:t>и</w:t>
      </w:r>
      <w:r w:rsidRPr="00E70694">
        <w:rPr>
          <w:sz w:val="28"/>
          <w:szCs w:val="28"/>
        </w:rPr>
        <w:t>сит</w:t>
      </w:r>
      <w:proofErr w:type="gramEnd"/>
      <w:r w:rsidRPr="00E70694">
        <w:rPr>
          <w:sz w:val="28"/>
          <w:szCs w:val="28"/>
        </w:rPr>
        <w:t xml:space="preserve"> прежде всего от культурного и личностного состояния индивидуума.</w:t>
      </w:r>
    </w:p>
    <w:p w:rsidR="00E70694" w:rsidRPr="00E70694" w:rsidRDefault="00E70694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0694">
        <w:rPr>
          <w:sz w:val="28"/>
          <w:szCs w:val="28"/>
        </w:rPr>
        <w:t>Нужда, принявшая специфическую форму, в зависимости от уровня кул</w:t>
      </w:r>
      <w:r w:rsidRPr="00E70694">
        <w:rPr>
          <w:sz w:val="28"/>
          <w:szCs w:val="28"/>
        </w:rPr>
        <w:t>ь</w:t>
      </w:r>
      <w:r w:rsidRPr="00E70694">
        <w:rPr>
          <w:sz w:val="28"/>
          <w:szCs w:val="28"/>
        </w:rPr>
        <w:t>туры и особенностей личности человека определяет потребность.</w:t>
      </w:r>
    </w:p>
    <w:p w:rsidR="00E70694" w:rsidRPr="00E70694" w:rsidRDefault="00E70694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0694">
        <w:rPr>
          <w:sz w:val="28"/>
          <w:szCs w:val="28"/>
        </w:rPr>
        <w:t>По мере развития общества увеличиваются и расширяются потребности его членов. Отдельные из потребностей становятся настолько актуальными, что побуждают (мотивируют) человека искать пути и способы их удовлетворения. Существует целый ряд теорий мотивации потребностей. Однако наиболее и</w:t>
      </w:r>
      <w:r w:rsidRPr="00E70694">
        <w:rPr>
          <w:sz w:val="28"/>
          <w:szCs w:val="28"/>
        </w:rPr>
        <w:t>з</w:t>
      </w:r>
      <w:r w:rsidRPr="00E70694">
        <w:rPr>
          <w:sz w:val="28"/>
          <w:szCs w:val="28"/>
        </w:rPr>
        <w:t>вестными из них являются теории мотивации:</w:t>
      </w:r>
    </w:p>
    <w:p w:rsidR="00E70694" w:rsidRDefault="007412AD" w:rsidP="007412AD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Дж. </w:t>
      </w:r>
      <w:proofErr w:type="spellStart"/>
      <w:r>
        <w:rPr>
          <w:sz w:val="28"/>
          <w:szCs w:val="28"/>
        </w:rPr>
        <w:t>Кейнс</w:t>
      </w:r>
      <w:proofErr w:type="spellEnd"/>
      <w:r w:rsidR="00E70694" w:rsidRPr="00E70694">
        <w:rPr>
          <w:sz w:val="28"/>
          <w:szCs w:val="28"/>
        </w:rPr>
        <w:t>;</w:t>
      </w:r>
    </w:p>
    <w:p w:rsidR="007412AD" w:rsidRDefault="00E70694" w:rsidP="007412AD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12AD">
        <w:rPr>
          <w:sz w:val="28"/>
          <w:szCs w:val="28"/>
        </w:rPr>
        <w:t xml:space="preserve">Авраама </w:t>
      </w:r>
      <w:proofErr w:type="spellStart"/>
      <w:r w:rsidRPr="007412AD">
        <w:rPr>
          <w:sz w:val="28"/>
          <w:szCs w:val="28"/>
        </w:rPr>
        <w:t>Маслоу</w:t>
      </w:r>
      <w:proofErr w:type="spellEnd"/>
      <w:proofErr w:type="gramStart"/>
      <w:r w:rsidRPr="007412AD">
        <w:rPr>
          <w:sz w:val="28"/>
          <w:szCs w:val="28"/>
        </w:rPr>
        <w:t xml:space="preserve"> ;</w:t>
      </w:r>
      <w:proofErr w:type="gramEnd"/>
    </w:p>
    <w:p w:rsidR="00E70694" w:rsidRDefault="007412AD" w:rsidP="007412AD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Э. </w:t>
      </w:r>
      <w:proofErr w:type="spellStart"/>
      <w:r>
        <w:rPr>
          <w:sz w:val="28"/>
          <w:szCs w:val="28"/>
        </w:rPr>
        <w:t>Фромм</w:t>
      </w:r>
      <w:proofErr w:type="spellEnd"/>
      <w:r>
        <w:rPr>
          <w:sz w:val="28"/>
          <w:szCs w:val="28"/>
        </w:rPr>
        <w:t>;</w:t>
      </w:r>
    </w:p>
    <w:p w:rsidR="007412AD" w:rsidRDefault="007412AD" w:rsidP="007412AD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А.Н. Леонтьев;</w:t>
      </w:r>
    </w:p>
    <w:p w:rsidR="007412AD" w:rsidRDefault="007412AD" w:rsidP="007412AD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Бреусенко-Кузнецов</w:t>
      </w:r>
      <w:proofErr w:type="spellEnd"/>
      <w:r>
        <w:rPr>
          <w:sz w:val="28"/>
          <w:szCs w:val="28"/>
        </w:rPr>
        <w:t>;</w:t>
      </w:r>
    </w:p>
    <w:p w:rsidR="007412AD" w:rsidRDefault="007412AD" w:rsidP="007412AD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др.</w:t>
      </w:r>
    </w:p>
    <w:p w:rsidR="00E70694" w:rsidRDefault="00E70694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0694">
        <w:rPr>
          <w:sz w:val="28"/>
          <w:szCs w:val="28"/>
        </w:rPr>
        <w:t xml:space="preserve">Задача </w:t>
      </w:r>
      <w:proofErr w:type="spellStart"/>
      <w:r w:rsidRPr="00E70694">
        <w:rPr>
          <w:sz w:val="28"/>
          <w:szCs w:val="28"/>
        </w:rPr>
        <w:t>маркетологов</w:t>
      </w:r>
      <w:proofErr w:type="spellEnd"/>
      <w:r w:rsidRPr="00E70694">
        <w:rPr>
          <w:sz w:val="28"/>
          <w:szCs w:val="28"/>
        </w:rPr>
        <w:t xml:space="preserve"> состоит в том, чтобы создать условия, обеспеч</w:t>
      </w:r>
      <w:r w:rsidRPr="00E70694">
        <w:rPr>
          <w:sz w:val="28"/>
          <w:szCs w:val="28"/>
        </w:rPr>
        <w:t>и</w:t>
      </w:r>
      <w:r w:rsidRPr="00E70694">
        <w:rPr>
          <w:sz w:val="28"/>
          <w:szCs w:val="28"/>
        </w:rPr>
        <w:t>вающие полное удовлетворение реальных нужд и потребностей. Для этого в каждом конкретном случае необходимо отыскать потребителей и выявить с</w:t>
      </w:r>
      <w:r w:rsidRPr="00E70694">
        <w:rPr>
          <w:sz w:val="28"/>
          <w:szCs w:val="28"/>
        </w:rPr>
        <w:t>у</w:t>
      </w:r>
      <w:r w:rsidRPr="00E70694">
        <w:rPr>
          <w:sz w:val="28"/>
          <w:szCs w:val="28"/>
        </w:rPr>
        <w:t>ществующие потребности, установить факторы, оказывающие влияние на фо</w:t>
      </w:r>
      <w:r w:rsidRPr="00E70694">
        <w:rPr>
          <w:sz w:val="28"/>
          <w:szCs w:val="28"/>
        </w:rPr>
        <w:t>р</w:t>
      </w:r>
      <w:r w:rsidRPr="00E70694">
        <w:rPr>
          <w:sz w:val="28"/>
          <w:szCs w:val="28"/>
        </w:rPr>
        <w:t>мирование соответствующих потребностей, провести их анализ и определить, как данные потребности будут развиваться в будущем. На основе этого следует обосновать и наладить производство соответствующих товаров, призванных более полно удовлетворить выявленные потребности.</w:t>
      </w:r>
    </w:p>
    <w:p w:rsidR="002710D9" w:rsidRPr="002710D9" w:rsidRDefault="002710D9" w:rsidP="002710D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Данная</w:t>
      </w:r>
      <w:proofErr w:type="gramEnd"/>
      <w:r>
        <w:rPr>
          <w:sz w:val="28"/>
          <w:szCs w:val="28"/>
        </w:rPr>
        <w:t xml:space="preserve"> темя актуальна так как, и</w:t>
      </w:r>
      <w:r w:rsidRPr="002710D9">
        <w:rPr>
          <w:sz w:val="28"/>
          <w:szCs w:val="28"/>
        </w:rPr>
        <w:t xml:space="preserve"> с теоретической, и с практической точек зрения несомнен</w:t>
      </w:r>
      <w:r w:rsidRPr="002710D9">
        <w:rPr>
          <w:sz w:val="28"/>
          <w:szCs w:val="28"/>
        </w:rPr>
        <w:softHyphen/>
        <w:t>ный интерес представляет вопрос</w:t>
      </w:r>
      <w:r>
        <w:rPr>
          <w:sz w:val="28"/>
          <w:szCs w:val="28"/>
        </w:rPr>
        <w:t>. К</w:t>
      </w:r>
      <w:r w:rsidRPr="002710D9">
        <w:rPr>
          <w:sz w:val="28"/>
          <w:szCs w:val="28"/>
        </w:rPr>
        <w:t>аковы варианты соотн</w:t>
      </w:r>
      <w:r w:rsidRPr="002710D9">
        <w:rPr>
          <w:sz w:val="28"/>
          <w:szCs w:val="28"/>
        </w:rPr>
        <w:t>о</w:t>
      </w:r>
      <w:r w:rsidRPr="002710D9">
        <w:rPr>
          <w:sz w:val="28"/>
          <w:szCs w:val="28"/>
        </w:rPr>
        <w:t>шения между потребностями, потреблением и производством в сегод</w:t>
      </w:r>
      <w:r w:rsidRPr="002710D9">
        <w:rPr>
          <w:sz w:val="28"/>
          <w:szCs w:val="28"/>
        </w:rPr>
        <w:softHyphen/>
        <w:t>няшней мировой экономике?</w:t>
      </w:r>
    </w:p>
    <w:p w:rsidR="00E70694" w:rsidRDefault="00990D0D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Главной целью данной работы рассмотреть значение потребности в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 человека.</w:t>
      </w:r>
    </w:p>
    <w:p w:rsidR="00990D0D" w:rsidRDefault="00990D0D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этого были решены следующие задачи:</w:t>
      </w:r>
    </w:p>
    <w:p w:rsidR="00990D0D" w:rsidRDefault="00990D0D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рассмотрено понятие потребности;</w:t>
      </w:r>
    </w:p>
    <w:p w:rsidR="00990D0D" w:rsidRDefault="00990D0D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рассмотрена классификация потребностей.</w:t>
      </w:r>
    </w:p>
    <w:p w:rsidR="00990D0D" w:rsidRDefault="00990D0D" w:rsidP="00990D0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Предметом является содержание «потребности».</w:t>
      </w:r>
    </w:p>
    <w:p w:rsidR="00E70694" w:rsidRDefault="00E70694" w:rsidP="00990D0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70694" w:rsidRDefault="00E70694" w:rsidP="00990D0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Default="00E70694" w:rsidP="00E70694">
      <w:pPr>
        <w:pStyle w:val="a3"/>
        <w:spacing w:line="360" w:lineRule="auto"/>
        <w:jc w:val="both"/>
        <w:rPr>
          <w:sz w:val="28"/>
          <w:szCs w:val="28"/>
        </w:rPr>
      </w:pPr>
    </w:p>
    <w:p w:rsidR="00E70694" w:rsidRPr="00E70694" w:rsidRDefault="00E70694" w:rsidP="00E70694">
      <w:pPr>
        <w:pStyle w:val="2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7069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Понятие потребности человека </w:t>
      </w:r>
    </w:p>
    <w:p w:rsidR="00E70694" w:rsidRPr="00DD27E7" w:rsidRDefault="00E70694" w:rsidP="006B4F49">
      <w:pPr>
        <w:pStyle w:val="a3"/>
        <w:spacing w:after="0" w:afterAutospacing="0" w:line="360" w:lineRule="auto"/>
        <w:ind w:firstLine="709"/>
        <w:jc w:val="both"/>
        <w:rPr>
          <w:sz w:val="28"/>
          <w:szCs w:val="28"/>
        </w:rPr>
      </w:pPr>
      <w:r w:rsidRPr="00DD27E7">
        <w:rPr>
          <w:rStyle w:val="a4"/>
          <w:rFonts w:eastAsiaTheme="majorEastAsia"/>
          <w:b w:val="0"/>
          <w:sz w:val="28"/>
          <w:szCs w:val="28"/>
        </w:rPr>
        <w:t>Потребности</w:t>
      </w:r>
      <w:r w:rsidRPr="00DD27E7">
        <w:rPr>
          <w:sz w:val="28"/>
          <w:szCs w:val="28"/>
        </w:rPr>
        <w:t xml:space="preserve"> — объективная нужда человека или группы людей в чем-либо, необходимом для поддержания жизнедеятельности и развития организма и личности.</w:t>
      </w:r>
    </w:p>
    <w:p w:rsidR="00DD27E7" w:rsidRPr="00DD27E7" w:rsidRDefault="00DD27E7" w:rsidP="006B4F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потребностей:</w:t>
      </w:r>
    </w:p>
    <w:p w:rsidR="00DD27E7" w:rsidRPr="00DD27E7" w:rsidRDefault="00DD27E7" w:rsidP="00D026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Потребности всегда связаны с наличием у человека чувства неудовл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творенности, которое обусловлено дефицитом того, что требуется.</w:t>
      </w:r>
    </w:p>
    <w:p w:rsidR="00DD27E7" w:rsidRPr="00DD27E7" w:rsidRDefault="00DD27E7" w:rsidP="00DD27E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Потребности определяют избирательность восприятия мира, фиксируя внимание человека на тех объектах, которые могут эту потребность утолить («Голодной куме только хлеб на уме», «У кого что болит, тот про то и гов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рит».)</w:t>
      </w:r>
    </w:p>
    <w:p w:rsidR="00DD27E7" w:rsidRPr="00DD27E7" w:rsidRDefault="00DD27E7" w:rsidP="00DD27E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Наличие потребности сопровождается эмоциями: сначала, по мере усил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потребности – отрицательными, а затем – в случае ее удовлетворения – п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ложительными.</w:t>
      </w:r>
    </w:p>
    <w:p w:rsidR="00DD27E7" w:rsidRPr="00DD27E7" w:rsidRDefault="00DD27E7" w:rsidP="00DD27E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Количество потребностей возрастает в процессе филогенеза и онтогенеза. </w:t>
      </w:r>
      <w:proofErr w:type="gramStart"/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число потребностей возрастает в эволюционном ряду: растения – прим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тивные животные – высокоразвитые животные – человек, а также в онтоген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тическом ряду: новорожденный – грудной младенец – дошкольник – школьник – взрослый человек.</w:t>
      </w:r>
      <w:proofErr w:type="gramEnd"/>
    </w:p>
    <w:p w:rsidR="00DD27E7" w:rsidRPr="00DD27E7" w:rsidRDefault="00DD27E7" w:rsidP="00DD27E7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Потребности человека образуют иерархическую систему, где каждая п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требность имеет свой уровень значимости. По мере их утоления они уступают первенство другим потребностям.</w:t>
      </w:r>
    </w:p>
    <w:p w:rsidR="00DD27E7" w:rsidRDefault="00DD27E7" w:rsidP="00DD27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7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осознания и реализации любой потребности, одновременно пр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исходит и закономерное изменение мотивации, вызванное данной потребн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27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стью.</w:t>
      </w:r>
    </w:p>
    <w:p w:rsidR="00D02695" w:rsidRDefault="00D02695" w:rsidP="00DD27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D0D" w:rsidRPr="00DD27E7" w:rsidRDefault="00990D0D" w:rsidP="00DD27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694" w:rsidRPr="00DD27E7" w:rsidRDefault="00E70694" w:rsidP="00DD27E7">
      <w:pPr>
        <w:pStyle w:val="4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D27E7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Классификация человеческих потребностей</w:t>
      </w:r>
    </w:p>
    <w:p w:rsidR="00E70694" w:rsidRPr="00DD27E7" w:rsidRDefault="00E70694" w:rsidP="006B4F4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27E7">
        <w:rPr>
          <w:sz w:val="28"/>
          <w:szCs w:val="28"/>
        </w:rPr>
        <w:t>В своей совокупности человеческие потребности безграничны, хотя п</w:t>
      </w:r>
      <w:r w:rsidRPr="00DD27E7">
        <w:rPr>
          <w:sz w:val="28"/>
          <w:szCs w:val="28"/>
        </w:rPr>
        <w:t>о</w:t>
      </w:r>
      <w:r w:rsidRPr="00DD27E7">
        <w:rPr>
          <w:sz w:val="28"/>
          <w:szCs w:val="28"/>
        </w:rPr>
        <w:t>требность в каком-то отдельном благе может иметь свой физиологический пр</w:t>
      </w:r>
      <w:r w:rsidRPr="00DD27E7">
        <w:rPr>
          <w:sz w:val="28"/>
          <w:szCs w:val="28"/>
        </w:rPr>
        <w:t>е</w:t>
      </w:r>
      <w:r w:rsidRPr="00DD27E7">
        <w:rPr>
          <w:sz w:val="28"/>
          <w:szCs w:val="28"/>
        </w:rPr>
        <w:t>дел. Так, например, потребность в удалении зуба ограничивается количеством зубов, а потребность в завтраке — нашим аппетитом, однако потребности в м</w:t>
      </w:r>
      <w:r w:rsidRPr="00DD27E7">
        <w:rPr>
          <w:sz w:val="28"/>
          <w:szCs w:val="28"/>
        </w:rPr>
        <w:t>е</w:t>
      </w:r>
      <w:r w:rsidRPr="00DD27E7">
        <w:rPr>
          <w:sz w:val="28"/>
          <w:szCs w:val="28"/>
        </w:rPr>
        <w:t>дицинских услугах и в продуктах питания в целом безграничны.</w:t>
      </w:r>
    </w:p>
    <w:p w:rsidR="00DD27E7" w:rsidRPr="00DD27E7" w:rsidRDefault="00E70694" w:rsidP="006762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27E7">
        <w:rPr>
          <w:sz w:val="28"/>
          <w:szCs w:val="28"/>
        </w:rPr>
        <w:t>В экономической литературе можно встретить самые разнообразные по</w:t>
      </w:r>
      <w:r w:rsidRPr="00DD27E7">
        <w:rPr>
          <w:sz w:val="28"/>
          <w:szCs w:val="28"/>
        </w:rPr>
        <w:t>д</w:t>
      </w:r>
      <w:r w:rsidRPr="00DD27E7">
        <w:rPr>
          <w:sz w:val="28"/>
          <w:szCs w:val="28"/>
        </w:rPr>
        <w:t xml:space="preserve">ходы к классификации человеческих потребностей. </w:t>
      </w:r>
    </w:p>
    <w:p w:rsidR="00990D0D" w:rsidRPr="0067620B" w:rsidRDefault="00990D0D" w:rsidP="006762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практике маркетинговой деятельности постоянно возникает потре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 в некотором списке нужд (мотивов), отталкиваясь от которого можно б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 бы проанализировать мотивационное поле, связанное с тем или иным тов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ром. На сегодняшний день существуют различные классификации нужд чел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века. Данное разнообразие обусловлено, с одной стороны, различными утил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тарными задачами, которые обусловили появление классификаций, а с другой стороны – тем, что до сих пор не удалось составить некий универсальный сп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сок. Тем не менее, существует возможность вывести наиболее утилитарные нужды с точки зрения решения маркетинговых задач.</w:t>
      </w:r>
    </w:p>
    <w:p w:rsidR="00990D0D" w:rsidRPr="0067620B" w:rsidRDefault="00990D0D" w:rsidP="006762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методологией пользоваться при определении нужд, ценностей и потребностей в маркетинге, решать каждому самостоятельно. </w:t>
      </w:r>
    </w:p>
    <w:p w:rsidR="00990D0D" w:rsidRPr="0067620B" w:rsidRDefault="00990D0D" w:rsidP="006762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Теория Даниеля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Старча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1923 году профессор Гарвардской школы бизнеса Даниель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Старч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в области </w:t>
      </w:r>
      <w:proofErr w:type="spellStart"/>
      <w:proofErr w:type="gram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бизнес-психологии</w:t>
      </w:r>
      <w:proofErr w:type="spellEnd"/>
      <w:proofErr w:type="gram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один из первых списков нужд человека. Выглядит этот список следующим о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разом:</w:t>
      </w:r>
    </w:p>
    <w:p w:rsidR="00990D0D" w:rsidRPr="0067620B" w:rsidRDefault="00990D0D" w:rsidP="006762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Мотивы взрослых мужчин и женщин по </w:t>
      </w:r>
      <w:proofErr w:type="spellStart"/>
      <w:r w:rsidRPr="006762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Д.Старчу</w:t>
      </w:r>
      <w:proofErr w:type="spellEnd"/>
    </w:p>
    <w:p w:rsidR="00990D0D" w:rsidRPr="00990D0D" w:rsidRDefault="00990D0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937"/>
        <w:gridCol w:w="3761"/>
      </w:tblGrid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Аппетит-голод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Уважение к Богу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к детям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Сочувствие к другим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 других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Половая привлекательность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Интимность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Отцовская/материнская привязанность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значимость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Амбиции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Преданность другим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Удовольствие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Гостеприимство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Телесный комфорт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Имитация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Одобрение других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Вежливость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Чувство сопричастности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Спорт, игры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Вкус, наслаждение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другими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Личная значимость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Прохлада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Страх, настороженность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Чистота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активность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Отдых-сон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Манипулирование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Домашний уют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Стильность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Любопытство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Юмор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Действенность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Развлечение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Конкуренция/соперничество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Застенчивость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Надоедание </w:t>
            </w:r>
          </w:p>
        </w:tc>
      </w:tr>
    </w:tbl>
    <w:p w:rsidR="00990D0D" w:rsidRPr="00990D0D" w:rsidRDefault="00990D0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Теория Генри </w:t>
      </w:r>
      <w:proofErr w:type="spellStart"/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Мюррея</w:t>
      </w:r>
      <w:proofErr w:type="spellEnd"/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1938 году психолог Генри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Мюррей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опубликовал список психологических нужд, которые использовались как базовые констру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для личностного тестирования, например, с помощью теста тематической апперцепции.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список психогенных нужд по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Г.Мюррею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следующим образом.</w:t>
      </w:r>
    </w:p>
    <w:p w:rsidR="00990D0D" w:rsidRPr="0067620B" w:rsidRDefault="002F42EE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1.Потредности</w:t>
      </w:r>
      <w:r w:rsidR="00990D0D"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990D0D"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</w:t>
      </w:r>
      <w:proofErr w:type="gramEnd"/>
      <w:r w:rsidR="00990D0D"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неодушевленными объектами: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сохранность,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хранение,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конструирование, строительство.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Потребности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отражающие амбиции, власть, достижения и престиж: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превосходство,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проявление,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незыблемость,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непоколебимость (для изображения стыда, неудачи, высмеивания, унижения),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защищенность (чувство защищенности, безопасности),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противодействие (противодействующее отношение).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Потребности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связанные с властью человека: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влияние, доминирование,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уважение,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нравоучение.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Садо-мазохистские</w:t>
      </w:r>
      <w:proofErr w:type="gramEnd"/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потребности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агрессия,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унижение.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5.Потребности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связанные со сдерживанием: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уклонение от ответственности (желание избежать ответственности).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6.Потребности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касающиеся привязанности между людьми: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сопричастность,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отверженность,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опека (кормить, помогать или защищать </w:t>
      </w:r>
      <w:proofErr w:type="gram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беспомощного</w:t>
      </w:r>
      <w:proofErr w:type="gram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помощь (искать помощь, защиту или сочувствие),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игра.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Потребности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общении (желание спросить и быть услышанным): 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осознание (вопрошающая позиция),</w:t>
      </w:r>
    </w:p>
    <w:p w:rsidR="00990D0D" w:rsidRPr="0067620B" w:rsidRDefault="00990D0D" w:rsidP="002F42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толкование (пояснительная позиция).</w:t>
      </w:r>
    </w:p>
    <w:p w:rsidR="00990D0D" w:rsidRPr="0067620B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список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Мюррей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на основе классификации нужд человека в соответствии с четырьмя аспектами: первичные и вторичные нужды, в завис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от того, имеют ли они физиологическое происхождение или нет; поз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тивные и негативные нужды, в зависимости от того, привлекает ли объект и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дивида или отталкивает его; явные и латентные нужды, в зависимости от того, обуславливает ли потребность действительное или воображаемое поведение;</w:t>
      </w:r>
      <w:proofErr w:type="gram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осознанные или неосознанные нужды, в зависимости от того, связаны ли они с интроспективными процессами индивида или нет.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Теория </w:t>
      </w:r>
      <w:proofErr w:type="spellStart"/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Абрахама</w:t>
      </w:r>
      <w:proofErr w:type="spellEnd"/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Маслоу</w:t>
      </w:r>
      <w:proofErr w:type="spellEnd"/>
      <w:r w:rsidRPr="00676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Психолог А.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1943 году выделил пять основных групп нужд человека. Пирамиду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знает любой более-менее успешный менеджер или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маркетолог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Согласно теории пирамиды </w:t>
      </w:r>
      <w:proofErr w:type="spellStart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67620B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нужды более высокого уровня не будут</w:t>
      </w:r>
      <w:r w:rsidRPr="00990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удовлетворяться до тех пор, пока не будут удовл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творены нужды более низких уровней.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47625" distB="47625" distL="47625" distR="4762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286250" cy="2314575"/>
            <wp:effectExtent l="19050" t="0" r="0" b="0"/>
            <wp:wrapSquare wrapText="bothSides"/>
            <wp:docPr id="1" name="Рисунок 2" descr="http://merm.ru/netcat_files/Image/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rm.ru/netcat_files/Image/t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вым, кто предложил универсальную те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рию иерархии нужд. 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теория 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ределяет пять осно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ступеней иерархии, которые 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строены по важности, начиная с нижнего (биогенные потребности) до верхнего уровня (психогенные потребности).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 полагает, что прежде, чем возникнут потребности верхнего уровня, потр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битель должен удовлетворить потребности нижнего уровня. Долгое время 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удовлетворенная нужда нижнего уро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ня, которую испытывает человек, влияет на его поведение; когда эта нужда удовлетворена, то новая (высшего уровня) возникает и побуждает человека ее удовлетворить.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 эта нужда удовл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творена, то возникает новая, еще б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высокого уровня) нужда и т.д.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Конечно, если нужда нижнего уровня удовлетворена не полностью, то она может на вр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 стать доминирующей. Однако в теории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пересечение всех уровней, поскольку ни одной потребности нельзя удовлетворить полн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стью. Поэтому, хотя на поведение человека в какой-то мере влияют все потре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ниже доминирующей, все же 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ходным побудителем – главной силой, побуждающей человека – является нижний уровень, который остается в знач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тельной степени неудовлетворенным. Согласно теории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большинству людей не удается в достаточной мере удовлетворить свои эго-потребности, чтобы достичь пятого уровня – потребности в самореализации. Эта нужда 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носится к желанию индивида полностью использовать свой потенциал – стать именно тем, кем он способен быть. 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С теорией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спорят многие психологи 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маркетологи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однако она получила широкое признание и используется во многих общественных науках потому, что возникла для отражения врожденной и приобретенной м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тивации многих людей нашего сообщества.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 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оперировать длинным списком потребностей чел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века на практике затруднительно, иногда коротко выделяют 3 основных группы нужд: 1) 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аффективные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душевная теплота, гармония, эмоции; 2) 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нужды челов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 в комфорте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физический и психологический комфорт, поддержание имиджа, престижа; 3)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нужды развития личности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доминирование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обретение престижа, достижения, возвышение и развитие, продвижение личности.</w:t>
      </w:r>
      <w:proofErr w:type="gramEnd"/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Давид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Макклиланд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выделил три группы нужд, они прослеживаются и в иерархии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А.Маслоу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0D0D" w:rsidRPr="002F42EE" w:rsidRDefault="00990D0D" w:rsidP="002F42EE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Потребность власти.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к желанию индивидуума контролировать себя и свое окружение. Это включает в себя потребности в контролировании других личностей и различных объектов. Потребность власти тесно связана с потребностью удовлетворения своего эго в плане того, что на опыте многих людей после осуществления власти над объе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тами или индивидуумами происходит самоутверждение. Ряд продуктов используются для обещания власти или превосходства их обладателей. Однако следует помнить, что обращение, заключающее в себе обещание власти, будет привлекать людей с сильной потребностью власти. </w:t>
      </w:r>
    </w:p>
    <w:p w:rsidR="00990D0D" w:rsidRPr="002F42EE" w:rsidRDefault="00990D0D" w:rsidP="002F42EE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Потребность сопричастности.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широко известный и хорошо изученный социальный мотив, который имеет сильное влияние на потребительское поведение. Социально-коммуникативная потре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 предполагает, что человеческое поведение сильно подвержено влиянию со стороны желания дружбы, принятия, принадлежности чему-либо. Люди с высокими социально-коммуникативными потребностями стремятся обладать сильной социальной зависимостью от других. Они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часто выбирают товары, которые, как они чувствуют, получат одобрение их друзей. Такие люди высоко ценят помощь и мнение дружественных продавцов и могут купить одежду или даже товары для дома для того, чтобы быть достойным одобрения персонала. Люди с высокими социал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но-коммуникативными потребностями часто адаптируют свое покуп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тельское поведение  к нормам и стандартам групп их общения. Такие 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 адаптируют свое поведение в соответствии с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референтными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группами. </w:t>
      </w:r>
    </w:p>
    <w:p w:rsidR="00990D0D" w:rsidRPr="002F42EE" w:rsidRDefault="00990D0D" w:rsidP="002F42EE">
      <w:pPr>
        <w:numPr>
          <w:ilvl w:val="0"/>
          <w:numId w:val="1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Потребность в успехе, достижениях.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Ряда научных иссл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дований был сфокусирован на потребности успеха. Люди с сильной п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требностью успеха считают персональное совершенствование конечной целью. Потребность успеха близко связана с эгоистической потребностью в том, что хорошо сделанная работа служит усилению самоуважения. Люди с высокой потребностью достижений имеют ряд характерных черт, которые делают их уязвимыми для особых обращений.  Они более сам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уверенны, им нравится совершать просчитываемые риски, они активно исследуют свое окружение и очень сильно заинтересованы в обратной связи. Их интерес к денежным вознаграждениям или прибыли в основном вызван тем, чтобы показать, как хорошо они работают. Они любят ситу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в которых могут брать персональную инициативу в нахождении 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шений проблемы. Люди – достижения – предполагаемые клиенты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умом презентуемых инновационных продуктов, небольших спекуляти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биржевых операций, например, для набирающих популярность на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постсоветсокм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пространстве электронных торгов ценными бумагами. 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Дж.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Кейнс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предложил различать абсолютные и относительные потребн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сти. Согласно теории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ейнса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существуют «потребности абсолютные в том смысле, что мы ощущаем их безотносительно к тому, в какой ситуации оказ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ваются люди, что мы ощущаем их лишь тогда, когда удовлетворение потребн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возвышает нас, заставляет чувствовать нас выше других людей». Насыщ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абсолютных потребностей возможно, а относительных – нет. Относител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потребности нельзя насытить, потому что, чем выше общий их уровень,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 больше стремление этот уровень повысить. В таких условиях производство с целью удовлетворения относительных потребностей эквивалентно их разв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тию. В силу этого люди, чей жизненный уровень в абсолютном измерении п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высился, склонны считать, что их положение ухудшилось, если те, кого они считали объектом сравнения (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референтные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группы), стали жить лучше. Ос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 это необходимо учитывать в отечественных условиях Глобальное 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формационное поле позволяет отечественным потребителям получать нове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шую информацию со всего мира.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Теория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Л.Эббота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Эббот</w:t>
      </w:r>
      <w:proofErr w:type="spellEnd"/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предложил разграничивать родовые и прои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водственные потребности, или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квазипотребности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Производная потребность представляет собой технологический отклик на родовую потре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ность. Например, автомобиль представляет собой производную потребность относительно родовой потребности (нужды)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автономных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средств передвижения. Насыщение не имеет отношения к родовой потребн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оно характеризует лишь потребность производную, или превалирующую в определенное время технологическую реакцию. При некоторых условиях мо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наблюдать насыщение производной потребности как следствие возросшего потребления товара на определенной стадии его жизненного цикла. Предельная полезность производной потребности испытывает необходимость в снижении. Однако благодаря импульсу, приданному технологическим прогрессом, род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потребность не насыщается, так как стремится к боле высоким уровням, обусловленным усовершенствованием товаров и, следовательно, новых прои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водственных потребностей.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производство товаров для удовлетворения родовых п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требностей будет постоянно стимулироваться собственной революцией. Да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факт важно учитывать при прогнозировании состояния спроса на ры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ке. Иногда может возникнуть ситуация, когда результаты исследований пок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зывают, что рынок близок к состоянию насыщения и создается впечатление, что места на данном рынке для новой компании уже нет. Однако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пре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приятие выходит на рынок с товаром, удовлетворяющим потребности потреб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телей на новом технологическом уровне, это приводит к снижению насыще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рынка практически к нулевой отметке, то есть рынок становится «откр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тым» для нового товара, потребитель переключается на новый, с технологич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стороны удовлетворения потребности, товар. Например, в свое время 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блюдалась насыщенность рынка бобинными магнитофонами. Но появление кассетных магнитофонов привело к моральному устареванию предыдущего класса магнитофонов. Потребители, которые имели магнитофон, стали прио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ретать новые модели аудиотехники. Аналогичная ситуация на российском ры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ке была с цветными телевизорами, персональными компьютерами и т.д.</w:t>
      </w:r>
    </w:p>
    <w:p w:rsidR="00990D0D" w:rsidRPr="002F42EE" w:rsidRDefault="00990D0D" w:rsidP="002F42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Отечественные специалисты в области психологии выделяют следующие 4 типа нужд: физиологические, эмоциональные, интеллектуальные и духо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ные. Более подробно классифика</w:t>
      </w:r>
      <w:r w:rsid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нужд представлена в таблице 1.</w:t>
      </w:r>
    </w:p>
    <w:p w:rsidR="00990D0D" w:rsidRPr="00990D0D" w:rsidRDefault="00990D0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D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23"/>
        <w:gridCol w:w="2302"/>
        <w:gridCol w:w="3873"/>
      </w:tblGrid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НУЖДЫ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ЧЕМ ВЫРАЖ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ЮТСЯ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ЧЕМ ПРОЯВЛЯЮТСЯ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ФИЗИОЛОГИЧЕСКИЕ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здрав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охранения, витамины, новые лека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Хорошая физическая форма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для пробежек, бальнеолог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ческий курорт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Косметика, спортивные тренажеры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рода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оплодотворение су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руги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Супружество, порнофильмы, </w:t>
            </w:r>
            <w:proofErr w:type="spell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секс-шопы</w:t>
            </w:r>
            <w:proofErr w:type="spell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Ремни безопасности, охранные си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Жажда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Безалкогольные напитки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Пища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Автомобили, самолеты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ЭМОЦИОНАЛЬНЫЕ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Сон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Постельные принадлежности, сн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творное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Семья, цветы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Дружба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Друзья, клубы по интересам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Удовольствие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Музыка, наркотики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Юмор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Шутки, комедийные программы и сериалы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Профессиональный бокс, футбол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УМСТВЕННЫЕ/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ЛЕКТУАЛЬНЫЕ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Богатство, карьера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Любознательность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Туризм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проблем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Игры, детективы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Курсы повышения квалификации, тренинги и семинары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Йога, религия, телевизионные нов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искусства, садовые инструменты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ДУХОВНЫЕ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Истина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Справочная и научная литература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Умиротворение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Медитация, общение с природой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Общинность</w:t>
            </w:r>
            <w:proofErr w:type="spell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Церкви, благотворительные клубы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Книги, религия, дискуссии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Патриотизм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Флаги, политические партии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Ритуал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Обручальные кольца, ювелирные украшения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вины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Раскаяние, самоограничение </w:t>
            </w:r>
          </w:p>
        </w:tc>
      </w:tr>
    </w:tbl>
    <w:p w:rsidR="00990D0D" w:rsidRPr="007412AD" w:rsidRDefault="007412AD" w:rsidP="007412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Четыре типа основных потребностей</w:t>
      </w:r>
    </w:p>
    <w:p w:rsidR="007412AD" w:rsidRPr="00990D0D" w:rsidRDefault="007412A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Э.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Фромм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социальных потребностей человека выделил следующие группы: потребность в человеческих отношениях (отнесение себя к определе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группе, чувство «мы», предотвращение одиночества); в самоутверждении (потребность у подверженных собственной весомости), в благосклонности (т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плые чувства к живому существу); в самосознании (ощущение себя уникальной личностью); в системе ориентации и объекте поклонения (причастность к кул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туре, идеологии и т.п.)</w:t>
      </w:r>
      <w:proofErr w:type="gramEnd"/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Оригинальной является классификация, предложенная Б.Ф.Ломовым. Он поделил все потребности человека на три группы: потребность в веществе, энергии и информации. Исходя из этой классификации, все мотивы человека связаны с недостатком перечисленных компонентов.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теории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У.Макдаугола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понимания потребностей как 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стинктов, можно выделить следующие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инстинктоподобные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мотивационные  диспозиции (готовые способы реагирования):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добывание пищи;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отвращенность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сексуальность;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страх;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призывы о помощи;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любознательность;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заступничество и родительская опека;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общение;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самоутверждение;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покорение;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накопление и получение;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улыбка;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комфорт;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отдых и сон;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передвижение в поиске новых впечатлений.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К.К.Платонов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многообразие потребностей человека представил в трех подструктурах:</w:t>
      </w:r>
    </w:p>
    <w:p w:rsidR="00990D0D" w:rsidRPr="007412AD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proofErr w:type="gramStart"/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социальные</w:t>
      </w:r>
      <w:proofErr w:type="gramEnd"/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: труд, познавательные, эстетические, этические, правовые;</w:t>
      </w:r>
    </w:p>
    <w:p w:rsidR="00990D0D" w:rsidRPr="007412AD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биологические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инстинктивные (безусловно-рефлекторные) и </w:t>
      </w:r>
      <w:proofErr w:type="spellStart"/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зованные</w:t>
      </w:r>
      <w:proofErr w:type="spellEnd"/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(условно-рефлекторные);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патологические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выделены в отдельную подструктуру, так как могут быть, как биологически, так и социально обусловленные. 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Теория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У.Макгу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разделяет все потребности на классы по дихотомич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принципу – </w:t>
      </w:r>
      <w:proofErr w:type="spellStart"/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когнитивные-аффективные</w:t>
      </w:r>
      <w:proofErr w:type="spellEnd"/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сохранение-возрастание.  Третье распределение основано на обусловленности поведения потребителя.  В результате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Макгу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выделяет 16 распределений – основных элементов и мотив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</w:t>
      </w:r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gramEnd"/>
      <w:r w:rsid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представленных в таблице </w:t>
      </w:r>
      <w:r w:rsid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990D0D" w:rsidRPr="00990D0D" w:rsidRDefault="00990D0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D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75"/>
        <w:gridCol w:w="2989"/>
        <w:gridCol w:w="2993"/>
        <w:gridCol w:w="2141"/>
      </w:tblGrid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МЕТОД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Ориентация и стабильность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ИНИЦИАЦИЯ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АКТИВНАЯ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Когнитивный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1.Последовательность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Компетенция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5.Автономность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Стимулирование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Аффективный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Уменьшение напряжения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Экспрессия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Утверждение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Сопричастность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МЕТОД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Ориентация и стабильность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ИНИЦИАЦИЯ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ПАССИВНАЯ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Когнитивный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Категоризация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Объективизация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Религиозность 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Утилитарность </w:t>
            </w:r>
          </w:p>
        </w:tc>
      </w:tr>
      <w:tr w:rsidR="00990D0D" w:rsidRPr="00990D0D" w:rsidTr="00990D0D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Аффективный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Комфорт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Подкрепление </w:t>
            </w:r>
          </w:p>
        </w:tc>
      </w:tr>
      <w:tr w:rsidR="00990D0D" w:rsidRPr="00990D0D" w:rsidTr="00990D0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Отождествление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Моделирование </w:t>
            </w:r>
          </w:p>
        </w:tc>
      </w:tr>
    </w:tbl>
    <w:p w:rsidR="00990D0D" w:rsidRPr="007412AD" w:rsidRDefault="007412AD" w:rsidP="007412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2. Распределение основных мотиваций по У. </w:t>
      </w:r>
      <w:proofErr w:type="spellStart"/>
      <w:r w:rsidRPr="00741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Макгу</w:t>
      </w:r>
      <w:proofErr w:type="spellEnd"/>
    </w:p>
    <w:p w:rsidR="007412AD" w:rsidRPr="00990D0D" w:rsidRDefault="007412A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Милтон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Рокич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выделил два основных типа ценностей: 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терминальные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конечные) и </w:t>
      </w:r>
      <w:r w:rsidRPr="007412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инструментальные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 опосредованные).  Терминальные ценности - это наши убеждения о целых и конечных состояниях, к которым стремится человек (счастье, мудрость, благополучие и т.п.). Инструментальные ценности затрагивают представления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желательных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 достижения те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минальных ценностей (например, честность, благородство, толерантность). Шкала ценностей по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М.Рокичу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следующим образом</w:t>
      </w:r>
      <w:r w:rsid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(табл. 3)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60"/>
        <w:gridCol w:w="4638"/>
      </w:tblGrid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Желательное конечное состояние (терм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нальные ценности)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Инструментальные компоненты (модели поведения)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Комфортная жизнь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Честолюбие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Захватывающая жизнь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Широта взглядов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Успех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Талант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в мире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Бодрость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в красоте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Чистота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Равноправие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Смелость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семьи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Прощение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Счастье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Честность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гармония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Воображение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Зрелая любовь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Независимость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Интеллект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Наслаждение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Логика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Спасение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Самоуважение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Послушание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признание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Вежливость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Истинная дружба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Мудрость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</w:tr>
    </w:tbl>
    <w:p w:rsidR="00990D0D" w:rsidRPr="00990D0D" w:rsidRDefault="007412AD" w:rsidP="007412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3. Шкала ценностей по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Рокичу</w:t>
      </w:r>
      <w:proofErr w:type="spellEnd"/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Более расширенный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терминальных ценностей предложил 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Кайле,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именно: уважение  к себе, безопасность, теплые взаимоотношения, чувство достигнутого, удовлетворение собой, уважение со стороны других, чувство принадлежности, радость/удовлетворение/приятное возбуждение.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С.Шва</w:t>
      </w:r>
      <w:proofErr w:type="gram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рц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св</w:t>
      </w:r>
      <w:proofErr w:type="gram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оей концепции основное внимание уделил системам це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ностей или универсальному содержимому структуры ценностей. Он отвергает простую классификацию ценностей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Рокича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определяет структуру факторов мотивации. Основанная на эмпирических исследованиях в 35 странах мира те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 Шварца утверждает, что ценности – это существующие вне ситуации зад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чи, которые служат интересам отдельных людей или коллективов и предста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 одну из 10 мотиваций или типов ценностей. Ценности, по С.Шварцу, - это устойчивые мотивы, цели как состояние, которых люди стремятся достичь в своей жизни. Эти мотивации (типы ценностей) являются основными принц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пами, на которых построена жизнь человека. Смысл личной ценности отраж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схеме взаимодействия ее с другими ценностями. Ценности формируют направленность и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самонаправленность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личности, стимулируют. Интересы ко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лективные могут быть представлены в виде таких типов мотиваций, как добр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желательность, покорение, безопасность. Смешанные интересы типа «жить в мире», «мудрость» из системы ценностей по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Рокичу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описываются как униве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сальные.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социологизаторского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взгляда на личностные ценности (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М.Рокич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др.), подход 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школы А.Н.Леонтьева 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сближение це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ностей не с убеждениями, а с мотивами (таким образом, в образовании ценн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повышается роль конкретной мотивируемой деятельности). Для этой шк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лы характерно подразделение ценностей на: 1) </w:t>
      </w:r>
      <w:r w:rsidRPr="002F4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декларируемые (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ценностные ориентации); 2) </w:t>
      </w:r>
      <w:r w:rsidRPr="002F42E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реально действующие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(собственно ценности). Именно реально действующие ценности признаются определяющими поведение личности – а значит, именно они должны рассматриваться и при изучении потребительского поведения. 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А.А.Бреусенко-Кузнецов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разработанной им </w:t>
      </w: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уровневой модели ценн</w:t>
      </w: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стно-смысловой сферы личности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отталкивается от признания ценностей един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цами «опыта экзистенциального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действования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Согласно его воззрениям, по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линные ценности личности не тождественны ни ценностным ориентациям (как экстраполируемым на индивидуальный уровень социальным ценностям) – как следует из положений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Рокича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ни обобщенным личностным смыслам (обрета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мым в ходе усвоения социального опыта посредством деятельности) – как это предполагается школой А.Леонтьева. Формирование индивидуальных ценн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стей, по утверждению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Бреусенко-Кузнецова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происходит не «извне», а «изну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ри». Функция ценностей состоит не в направлении человека на некие социал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заданные образцы поведения, а в ориентировании поступков на реализацию его индивидуальной сущности.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подлинных ценностей личности происходит как индивиду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лизирующее творческое переживание в ее собственном опыте архетипов ко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лективного бессознательного. Рождающиеся в этом опыте ценности уникальны для каждой личности, поэтому рынок в принципе не может на них ориентир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ваться, но зато может отталкиваться от тех архетипов коллективного бессозн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тельного, на базе которых эти индивидуальные ценности возникают.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Теория потребительских ценностей </w:t>
      </w:r>
      <w:proofErr w:type="spellStart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Шета-Ньюмана-Гросс</w:t>
      </w:r>
      <w:proofErr w:type="spellEnd"/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исследования вопросов поведения потребителей,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Ньюман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Гросс оп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сали ситуации выбора потребителем товара, как анализ ценностей, связанных непосредственно с этим товаром: функциональной, социальной,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эпистемолог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условной. Данные ценности определяются этой группой ученых сл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дующим образом.</w:t>
      </w:r>
    </w:p>
    <w:p w:rsidR="00990D0D" w:rsidRPr="007412AD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Функциональная ценность -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воспринимаемая полезность товара, обусло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ленная его способностью выполнять свою утилитарную роль. Товары приобр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тают функциональную ценность вследствие обладания явными функционал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или физическими свойствами.</w:t>
      </w:r>
    </w:p>
    <w:p w:rsidR="00990D0D" w:rsidRPr="007412AD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Социальная ценность –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воспринимаемая полезность товара, обусловле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его ассоциацией с какой-нибудь социальной группой или группами. Блага 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приобретают социальную ценность с помощью ассоциации с положительными или отрицательными стереотипами демографических, социально-культурных или культурно-этнических групп.</w:t>
      </w:r>
    </w:p>
    <w:p w:rsidR="00990D0D" w:rsidRPr="007412AD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Эмоциональная ценность –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полезность товара, воспринятая потребителем и обусловленная его способностью возбуждать чувства или вызывать аффе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тивные реакции. Товары приобретают эмоциональную ценность, если ассоци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руются с особыми чувствами или если оказывают содействие выражению или изменению чувств.</w:t>
      </w:r>
    </w:p>
    <w:p w:rsidR="00990D0D" w:rsidRPr="007412AD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Эпистемическая</w:t>
      </w:r>
      <w:proofErr w:type="spellEnd"/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ценность – 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воспринимаемая полезность товара, обусло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ленная его способностью возбуждать любопытство, создавать новизну и/или удовлетворять стремление к з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наниям. Товары приобретают </w:t>
      </w:r>
      <w:proofErr w:type="spellStart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эпистемическую</w:t>
      </w:r>
      <w:proofErr w:type="spellEnd"/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ценность, если они способны привнести что-то новое или отличное от </w:t>
      </w:r>
      <w:proofErr w:type="gramStart"/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gramEnd"/>
      <w:r w:rsidRP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Условная ценность</w:t>
      </w:r>
      <w:r w:rsidRPr="002F4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полезность товара, обусловленная специфической ситуацией, в которой осуществляется выбор. Товары приобретают условную ценность в случае возникновения чрезвычайных ситуаций, которые подчерк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 функциональную или социальную значимость данных товаров.</w:t>
      </w:r>
    </w:p>
    <w:p w:rsidR="00990D0D" w:rsidRPr="002F42EE" w:rsidRDefault="00990D0D" w:rsidP="00A271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 указанных ценностей вносят дифференцированный вклад в рыно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выбор потребителя. Данные ценности независимы, то есть соотносятся, по мнению разработчиков, аддитивно. Приведенные классификации и перечни, безусловно, не являются исчерпывающими и универсальными. Тем не менее, они могут предоставить действенную помощь в исследовании рыночного пов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потребителей, помочь в дальнейшем усовершенствовании мотивацио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теории. Для анализа товара с точки зрения удовлетворяемых нужд удобно пользоваться нижеприведенной матрицей анализа удовлетворения потребн</w:t>
      </w:r>
      <w:r w:rsidRPr="002F42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12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(табл.4)</w:t>
      </w:r>
      <w:r w:rsidR="00271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0D0D" w:rsidRPr="00990D0D" w:rsidRDefault="00990D0D" w:rsidP="00990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D0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6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824"/>
        <w:gridCol w:w="1557"/>
        <w:gridCol w:w="1374"/>
        <w:gridCol w:w="1313"/>
        <w:gridCol w:w="358"/>
        <w:gridCol w:w="358"/>
        <w:gridCol w:w="358"/>
        <w:gridCol w:w="505"/>
        <w:gridCol w:w="2007"/>
      </w:tblGrid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</w:t>
            </w:r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онные</w:t>
            </w:r>
            <w:proofErr w:type="spell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</w:t>
            </w:r>
          </w:p>
        </w:tc>
        <w:tc>
          <w:tcPr>
            <w:tcW w:w="0" w:type="auto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СОСТАВНЫЕ ПРИЗНАКИ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нужды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Физиологи-ческая</w:t>
            </w:r>
            <w:proofErr w:type="spellEnd"/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Самоутвержд-ения</w:t>
            </w:r>
            <w:proofErr w:type="spellEnd"/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Самовыражения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Потребительские 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ценности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Функциональ-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</w:t>
            </w:r>
            <w:proofErr w:type="spellEnd"/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Социальные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наль-ные</w:t>
            </w:r>
            <w:proofErr w:type="spellEnd"/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Условные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Эпистемические</w:t>
            </w:r>
            <w:proofErr w:type="spell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Принципы удо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летворения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тов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Комплексом товаров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Услугой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Товаром и услугой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удовл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Полностью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удовлетворяются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Эластичность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Слабо-эластичные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Эластичные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Высокоэластичные</w:t>
            </w:r>
            <w:proofErr w:type="spell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возни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Индуцированные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Побочно индуцированные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прони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новения в общ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ственное созн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Неосознанные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 осознанные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Осознанные</w:t>
            </w:r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определенной группой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Частотность удовлетворения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Одноразово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Дискретно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Периодически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Непрерывно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 удовлетворения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нужды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Укрупне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</w:t>
            </w:r>
            <w:proofErr w:type="spellStart"/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сегме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ти-рованные</w:t>
            </w:r>
            <w:proofErr w:type="spellEnd"/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Сегментированные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Индивидуализирова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</w:t>
            </w:r>
          </w:p>
        </w:tc>
      </w:tr>
      <w:tr w:rsidR="00990D0D" w:rsidRPr="00990D0D" w:rsidTr="00990D0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удовлетв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рения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могут быть </w:t>
            </w:r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самим п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требителем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 могут быть </w:t>
            </w:r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летворены</w:t>
            </w:r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самими потреб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телями  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90D0D" w:rsidRPr="00990D0D" w:rsidRDefault="00990D0D" w:rsidP="00990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быть </w:t>
            </w:r>
            <w:proofErr w:type="gramStart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удовлетворены</w:t>
            </w:r>
            <w:proofErr w:type="gramEnd"/>
            <w:r w:rsidRPr="00990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самими потребителями   </w:t>
            </w:r>
          </w:p>
        </w:tc>
      </w:tr>
    </w:tbl>
    <w:p w:rsidR="00990D0D" w:rsidRPr="00990D0D" w:rsidRDefault="002710D9" w:rsidP="002710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Матрица анализа удовлетворения потребностей</w:t>
      </w: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Pr="00DF16B2" w:rsidRDefault="00DF16B2" w:rsidP="00DF16B2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 w:rsidRPr="00DF16B2">
        <w:rPr>
          <w:b/>
          <w:sz w:val="28"/>
          <w:szCs w:val="28"/>
        </w:rPr>
        <w:lastRenderedPageBreak/>
        <w:t>Тестовые задания</w:t>
      </w:r>
    </w:p>
    <w:p w:rsidR="00FB21CB" w:rsidRDefault="00FB21CB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1.Потребность это:</w:t>
      </w:r>
    </w:p>
    <w:p w:rsidR="00055BB0" w:rsidRDefault="00FB21CB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55BB0">
        <w:rPr>
          <w:sz w:val="28"/>
          <w:szCs w:val="28"/>
        </w:rPr>
        <w:t xml:space="preserve">товар, который способен удовлетворить нужду потребителя </w:t>
      </w:r>
    </w:p>
    <w:p w:rsidR="00055BB0" w:rsidRDefault="00FB21CB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055BB0">
        <w:rPr>
          <w:sz w:val="28"/>
          <w:szCs w:val="28"/>
        </w:rPr>
        <w:t>объективная нужда человека или группы людей</w:t>
      </w:r>
    </w:p>
    <w:p w:rsidR="00FB21CB" w:rsidRDefault="00055BB0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объективная нужда человека </w:t>
      </w:r>
      <w:r w:rsidR="00FB21CB">
        <w:rPr>
          <w:sz w:val="28"/>
          <w:szCs w:val="28"/>
        </w:rPr>
        <w:t xml:space="preserve"> </w:t>
      </w:r>
      <w:r>
        <w:rPr>
          <w:sz w:val="28"/>
          <w:szCs w:val="28"/>
        </w:rPr>
        <w:t>или группы людей в чем-либо,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мом для поддержания жизнедеятельности и развития организма и личности.</w:t>
      </w:r>
    </w:p>
    <w:p w:rsidR="00055BB0" w:rsidRDefault="00055BB0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 верного ответа нет</w:t>
      </w:r>
    </w:p>
    <w:p w:rsidR="00055BB0" w:rsidRDefault="00055BB0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80C0D">
        <w:rPr>
          <w:sz w:val="28"/>
          <w:szCs w:val="28"/>
        </w:rPr>
        <w:t xml:space="preserve"> Потребности делятся по происхождению </w:t>
      </w:r>
      <w:proofErr w:type="gramStart"/>
      <w:r w:rsidR="00480C0D">
        <w:rPr>
          <w:sz w:val="28"/>
          <w:szCs w:val="28"/>
        </w:rPr>
        <w:t>на</w:t>
      </w:r>
      <w:proofErr w:type="gramEnd"/>
      <w:r w:rsidR="00480C0D">
        <w:rPr>
          <w:sz w:val="28"/>
          <w:szCs w:val="28"/>
        </w:rPr>
        <w:t>: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естественные и культурные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первичные и вторичные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Биологические и социальные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К биологической потребности относится: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общении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воспроизведении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 еде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 К социальной потребности относится: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кислороде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обмене информацией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во сне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5. К культурным потребностям относится: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воде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красоте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 общении</w:t>
      </w:r>
    </w:p>
    <w:p w:rsidR="00480C0D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6. По уровню значимости потребности классифицировал: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Зигмунд Фрейд</w:t>
      </w:r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Фредерик </w:t>
      </w:r>
      <w:proofErr w:type="spellStart"/>
      <w:r>
        <w:rPr>
          <w:sz w:val="28"/>
          <w:szCs w:val="28"/>
        </w:rPr>
        <w:t>Герцберг</w:t>
      </w:r>
      <w:proofErr w:type="spellEnd"/>
    </w:p>
    <w:p w:rsidR="00480C0D" w:rsidRDefault="00480C0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Авраам </w:t>
      </w:r>
      <w:proofErr w:type="spellStart"/>
      <w:r>
        <w:rPr>
          <w:sz w:val="28"/>
          <w:szCs w:val="28"/>
        </w:rPr>
        <w:t>Маслоу</w:t>
      </w:r>
      <w:proofErr w:type="spellEnd"/>
    </w:p>
    <w:p w:rsidR="00480C0D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 самом низу пирамиды </w:t>
      </w:r>
      <w:proofErr w:type="spellStart"/>
      <w:r>
        <w:rPr>
          <w:sz w:val="28"/>
          <w:szCs w:val="28"/>
        </w:rPr>
        <w:t>Маслоу</w:t>
      </w:r>
      <w:proofErr w:type="spellEnd"/>
      <w:r>
        <w:rPr>
          <w:sz w:val="28"/>
          <w:szCs w:val="28"/>
        </w:rPr>
        <w:t xml:space="preserve"> располагается: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физиологические потребности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потребность в безопасности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 уважении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самом верху пирамиды </w:t>
      </w:r>
      <w:proofErr w:type="spellStart"/>
      <w:r>
        <w:rPr>
          <w:sz w:val="28"/>
          <w:szCs w:val="28"/>
        </w:rPr>
        <w:t>Маслоу</w:t>
      </w:r>
      <w:proofErr w:type="spellEnd"/>
      <w:r>
        <w:rPr>
          <w:sz w:val="28"/>
          <w:szCs w:val="28"/>
        </w:rPr>
        <w:t xml:space="preserve"> располагается: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безопасности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уважении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 самовыражении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Пирамида </w:t>
      </w:r>
      <w:proofErr w:type="spellStart"/>
      <w:r>
        <w:rPr>
          <w:sz w:val="28"/>
          <w:szCs w:val="28"/>
        </w:rPr>
        <w:t>Маслоу</w:t>
      </w:r>
      <w:proofErr w:type="spellEnd"/>
      <w:r>
        <w:rPr>
          <w:sz w:val="28"/>
          <w:szCs w:val="28"/>
        </w:rPr>
        <w:t xml:space="preserve"> состоит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7 уровней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6 уровней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5 уровней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10. К физиологическим потребностям относится: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кислороде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независимости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 любви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11. К потребности в безопасности относится: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общении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стабильности существования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в еде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12. К потребности любви и принадлежности к группе относиться: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порядке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общении с другими людьми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потребность стремления к престижу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13. К потребности в уважении и признании относится: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в отдыхе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желание быть сильным и уверенным в себе</w:t>
      </w:r>
    </w:p>
    <w:p w:rsidR="005757F3" w:rsidRDefault="005757F3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реализации своей уникальности</w:t>
      </w:r>
    </w:p>
    <w:p w:rsidR="005757F3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14. К потребности в самореализации относится: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потребность делать то, что тебе нравится, к чему ты имеешь способности и таланты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потребность в свободе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потребность в общении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15. Что определяет потребность: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мотив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мотивация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нужда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Задачей </w:t>
      </w:r>
      <w:proofErr w:type="spellStart"/>
      <w:r>
        <w:rPr>
          <w:sz w:val="28"/>
          <w:szCs w:val="28"/>
        </w:rPr>
        <w:t>маркетологов</w:t>
      </w:r>
      <w:proofErr w:type="spellEnd"/>
      <w:r>
        <w:rPr>
          <w:sz w:val="28"/>
          <w:szCs w:val="28"/>
        </w:rPr>
        <w:t xml:space="preserve"> является создание условий </w:t>
      </w:r>
      <w:proofErr w:type="gramStart"/>
      <w:r>
        <w:rPr>
          <w:sz w:val="28"/>
          <w:szCs w:val="28"/>
        </w:rPr>
        <w:t>обеспечивающие</w:t>
      </w:r>
      <w:proofErr w:type="gramEnd"/>
      <w:r>
        <w:rPr>
          <w:sz w:val="28"/>
          <w:szCs w:val="28"/>
        </w:rPr>
        <w:t xml:space="preserve">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ное удовлетворение реальных нужд и потребностей?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да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нет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Задачей </w:t>
      </w:r>
      <w:proofErr w:type="spellStart"/>
      <w:r>
        <w:rPr>
          <w:sz w:val="28"/>
          <w:szCs w:val="28"/>
        </w:rPr>
        <w:t>маркетологов</w:t>
      </w:r>
      <w:proofErr w:type="spellEnd"/>
      <w:r>
        <w:rPr>
          <w:sz w:val="28"/>
          <w:szCs w:val="28"/>
        </w:rPr>
        <w:t xml:space="preserve"> является создание условий </w:t>
      </w:r>
      <w:proofErr w:type="gramStart"/>
      <w:r>
        <w:rPr>
          <w:sz w:val="28"/>
          <w:szCs w:val="28"/>
        </w:rPr>
        <w:t>обеспечивающие</w:t>
      </w:r>
      <w:proofErr w:type="gramEnd"/>
      <w:r>
        <w:rPr>
          <w:sz w:val="28"/>
          <w:szCs w:val="28"/>
        </w:rPr>
        <w:t xml:space="preserve">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ное удовлетворение всех потребностей и нужд?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да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нет</w:t>
      </w:r>
    </w:p>
    <w:p w:rsidR="00BD2CC7" w:rsidRDefault="00BD2CC7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D5626C">
        <w:rPr>
          <w:sz w:val="28"/>
          <w:szCs w:val="28"/>
        </w:rPr>
        <w:t xml:space="preserve"> Обладает ли такой</w:t>
      </w:r>
      <w:r w:rsidR="00130A0A">
        <w:rPr>
          <w:sz w:val="28"/>
          <w:szCs w:val="28"/>
        </w:rPr>
        <w:t xml:space="preserve"> особенностью потребность как: потребности всегда связаны с наличием у человека чувства неудовлетворенности, которое об</w:t>
      </w:r>
      <w:r w:rsidR="00130A0A">
        <w:rPr>
          <w:sz w:val="28"/>
          <w:szCs w:val="28"/>
        </w:rPr>
        <w:t>у</w:t>
      </w:r>
      <w:r w:rsidR="00130A0A">
        <w:rPr>
          <w:sz w:val="28"/>
          <w:szCs w:val="28"/>
        </w:rPr>
        <w:t>словлено дефицитом того, что требуется?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да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нет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19. Потребности человека образуют иерархическую систему, это означает что?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что они делятся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биологические и культурные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что количество потребностей растет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что по мере утоления одной потребности они уступают первенство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гим потребностям</w:t>
      </w:r>
    </w:p>
    <w:p w:rsidR="00130A0A" w:rsidRDefault="00130A0A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20. Наличие потребности сопровождается эмоциями:</w:t>
      </w:r>
    </w:p>
    <w:p w:rsidR="00130A0A" w:rsidRDefault="00E73E49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сначала, по мере усил</w:t>
      </w:r>
      <w:r w:rsidR="00130A0A">
        <w:rPr>
          <w:sz w:val="28"/>
          <w:szCs w:val="28"/>
        </w:rPr>
        <w:t xml:space="preserve">ения потребности – </w:t>
      </w:r>
      <w:proofErr w:type="gramStart"/>
      <w:r w:rsidR="00130A0A">
        <w:rPr>
          <w:sz w:val="28"/>
          <w:szCs w:val="28"/>
        </w:rPr>
        <w:t>отрицательными</w:t>
      </w:r>
      <w:proofErr w:type="gramEnd"/>
      <w:r w:rsidR="00130A0A">
        <w:rPr>
          <w:sz w:val="28"/>
          <w:szCs w:val="28"/>
        </w:rPr>
        <w:t>, а затем в сл</w:t>
      </w:r>
      <w:r w:rsidR="00130A0A">
        <w:rPr>
          <w:sz w:val="28"/>
          <w:szCs w:val="28"/>
        </w:rPr>
        <w:t>у</w:t>
      </w:r>
      <w:r w:rsidR="00130A0A">
        <w:rPr>
          <w:sz w:val="28"/>
          <w:szCs w:val="28"/>
        </w:rPr>
        <w:t>чает удовлетворения – положительными</w:t>
      </w:r>
    </w:p>
    <w:p w:rsidR="00130A0A" w:rsidRDefault="00E73E49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отрицательными</w:t>
      </w:r>
    </w:p>
    <w:p w:rsidR="00E73E49" w:rsidRDefault="00E73E49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положительными</w:t>
      </w:r>
    </w:p>
    <w:p w:rsidR="003B496D" w:rsidRDefault="003B496D" w:rsidP="002710D9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</w:p>
    <w:p w:rsidR="00BD2CC7" w:rsidRPr="003B496D" w:rsidRDefault="003B496D" w:rsidP="00BD2CC7">
      <w:pPr>
        <w:pStyle w:val="a3"/>
        <w:spacing w:line="360" w:lineRule="auto"/>
        <w:ind w:left="360"/>
        <w:jc w:val="both"/>
        <w:rPr>
          <w:i/>
          <w:sz w:val="28"/>
          <w:szCs w:val="28"/>
        </w:rPr>
      </w:pPr>
      <w:r w:rsidRPr="003B496D">
        <w:rPr>
          <w:i/>
          <w:sz w:val="28"/>
          <w:szCs w:val="28"/>
        </w:rPr>
        <w:lastRenderedPageBreak/>
        <w:t>Ключ</w:t>
      </w:r>
    </w:p>
    <w:tbl>
      <w:tblPr>
        <w:tblStyle w:val="ad"/>
        <w:tblW w:w="9888" w:type="dxa"/>
        <w:tblInd w:w="108" w:type="dxa"/>
        <w:tblLook w:val="04A0"/>
      </w:tblPr>
      <w:tblGrid>
        <w:gridCol w:w="1014"/>
        <w:gridCol w:w="414"/>
        <w:gridCol w:w="420"/>
        <w:gridCol w:w="414"/>
        <w:gridCol w:w="403"/>
        <w:gridCol w:w="403"/>
        <w:gridCol w:w="414"/>
        <w:gridCol w:w="421"/>
        <w:gridCol w:w="414"/>
        <w:gridCol w:w="414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97"/>
      </w:tblGrid>
      <w:tr w:rsidR="003B496D" w:rsidTr="003B496D">
        <w:tc>
          <w:tcPr>
            <w:tcW w:w="1014" w:type="dxa"/>
          </w:tcPr>
          <w:p w:rsidR="003B496D" w:rsidRPr="003B496D" w:rsidRDefault="003B496D" w:rsidP="003B496D">
            <w:pPr>
              <w:pStyle w:val="a3"/>
              <w:spacing w:line="360" w:lineRule="auto"/>
              <w:jc w:val="both"/>
              <w:rPr>
                <w:i/>
              </w:rPr>
            </w:pPr>
            <w:r w:rsidRPr="003B496D">
              <w:rPr>
                <w:i/>
              </w:rPr>
              <w:t xml:space="preserve">№ 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</w:t>
            </w:r>
          </w:p>
        </w:tc>
        <w:tc>
          <w:tcPr>
            <w:tcW w:w="420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2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3</w:t>
            </w:r>
          </w:p>
        </w:tc>
        <w:tc>
          <w:tcPr>
            <w:tcW w:w="403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4</w:t>
            </w:r>
          </w:p>
        </w:tc>
        <w:tc>
          <w:tcPr>
            <w:tcW w:w="403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5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6</w:t>
            </w:r>
          </w:p>
        </w:tc>
        <w:tc>
          <w:tcPr>
            <w:tcW w:w="421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7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8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9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10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11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12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13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14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15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16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17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18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19</w:t>
            </w:r>
          </w:p>
        </w:tc>
        <w:tc>
          <w:tcPr>
            <w:tcW w:w="597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20</w:t>
            </w:r>
          </w:p>
        </w:tc>
      </w:tr>
      <w:tr w:rsidR="003B496D" w:rsidTr="003B496D">
        <w:tc>
          <w:tcPr>
            <w:tcW w:w="10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  <w:rPr>
                <w:i/>
              </w:rPr>
            </w:pPr>
            <w:r w:rsidRPr="003B496D">
              <w:rPr>
                <w:i/>
              </w:rPr>
              <w:t>Ответ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420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403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Б</w:t>
            </w:r>
          </w:p>
        </w:tc>
        <w:tc>
          <w:tcPr>
            <w:tcW w:w="403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Б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421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414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Б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Б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Б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Б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  <w:tc>
          <w:tcPr>
            <w:tcW w:w="456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В</w:t>
            </w:r>
          </w:p>
        </w:tc>
        <w:tc>
          <w:tcPr>
            <w:tcW w:w="597" w:type="dxa"/>
          </w:tcPr>
          <w:p w:rsidR="003B496D" w:rsidRPr="003B496D" w:rsidRDefault="003B496D" w:rsidP="00BD2CC7">
            <w:pPr>
              <w:pStyle w:val="a3"/>
              <w:spacing w:line="360" w:lineRule="auto"/>
              <w:jc w:val="both"/>
            </w:pPr>
            <w:r w:rsidRPr="003B496D">
              <w:t>А</w:t>
            </w:r>
          </w:p>
        </w:tc>
      </w:tr>
    </w:tbl>
    <w:p w:rsidR="003B496D" w:rsidRDefault="003B496D" w:rsidP="00BD2CC7">
      <w:pPr>
        <w:pStyle w:val="a3"/>
        <w:spacing w:line="360" w:lineRule="auto"/>
        <w:ind w:left="360"/>
        <w:jc w:val="both"/>
        <w:rPr>
          <w:sz w:val="28"/>
          <w:szCs w:val="28"/>
        </w:rPr>
      </w:pPr>
    </w:p>
    <w:p w:rsidR="005757F3" w:rsidRDefault="005757F3" w:rsidP="00FB21CB">
      <w:pPr>
        <w:pStyle w:val="a3"/>
        <w:spacing w:line="360" w:lineRule="auto"/>
        <w:ind w:left="360"/>
        <w:jc w:val="both"/>
        <w:rPr>
          <w:sz w:val="28"/>
          <w:szCs w:val="28"/>
        </w:rPr>
      </w:pPr>
    </w:p>
    <w:p w:rsidR="005757F3" w:rsidRDefault="005757F3" w:rsidP="00FB21CB">
      <w:pPr>
        <w:pStyle w:val="a3"/>
        <w:spacing w:line="360" w:lineRule="auto"/>
        <w:ind w:left="360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DD27E7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Default="00DF16B2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2710D9" w:rsidRDefault="002710D9" w:rsidP="002710D9">
      <w:pPr>
        <w:pStyle w:val="a3"/>
        <w:spacing w:line="360" w:lineRule="auto"/>
        <w:ind w:firstLine="709"/>
        <w:jc w:val="both"/>
        <w:rPr>
          <w:sz w:val="28"/>
          <w:szCs w:val="28"/>
        </w:rPr>
      </w:pPr>
    </w:p>
    <w:p w:rsidR="00DF16B2" w:rsidRPr="00D02695" w:rsidRDefault="00DF16B2" w:rsidP="00D02695">
      <w:pPr>
        <w:pStyle w:val="a3"/>
        <w:spacing w:line="360" w:lineRule="auto"/>
        <w:ind w:firstLine="709"/>
        <w:jc w:val="center"/>
        <w:rPr>
          <w:b/>
          <w:sz w:val="28"/>
          <w:szCs w:val="28"/>
        </w:rPr>
      </w:pPr>
      <w:r w:rsidRPr="00D02695">
        <w:rPr>
          <w:b/>
          <w:sz w:val="28"/>
          <w:szCs w:val="28"/>
        </w:rPr>
        <w:lastRenderedPageBreak/>
        <w:t>Заключение</w:t>
      </w:r>
    </w:p>
    <w:p w:rsidR="00E70694" w:rsidRPr="002710D9" w:rsidRDefault="00DF16B2" w:rsidP="002710D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710D9">
        <w:rPr>
          <w:sz w:val="28"/>
          <w:szCs w:val="28"/>
        </w:rPr>
        <w:t>В заключении, хотелось бы отметить, что п</w:t>
      </w:r>
      <w:r w:rsidR="00E70694" w:rsidRPr="002710D9">
        <w:rPr>
          <w:sz w:val="28"/>
          <w:szCs w:val="28"/>
        </w:rPr>
        <w:t>ри всем многообразии потре</w:t>
      </w:r>
      <w:r w:rsidR="00E70694" w:rsidRPr="002710D9">
        <w:rPr>
          <w:sz w:val="28"/>
          <w:szCs w:val="28"/>
        </w:rPr>
        <w:t>б</w:t>
      </w:r>
      <w:r w:rsidR="00E70694" w:rsidRPr="002710D9">
        <w:rPr>
          <w:sz w:val="28"/>
          <w:szCs w:val="28"/>
        </w:rPr>
        <w:t>ностей общим для всех них является их безграничность и невозможность по</w:t>
      </w:r>
      <w:r w:rsidR="00E70694" w:rsidRPr="002710D9">
        <w:rPr>
          <w:sz w:val="28"/>
          <w:szCs w:val="28"/>
        </w:rPr>
        <w:t>л</w:t>
      </w:r>
      <w:r w:rsidR="00E70694" w:rsidRPr="002710D9">
        <w:rPr>
          <w:sz w:val="28"/>
          <w:szCs w:val="28"/>
        </w:rPr>
        <w:t xml:space="preserve">ного удовлетворения в силу ограниченности </w:t>
      </w:r>
      <w:hyperlink r:id="rId9" w:tooltip="Факторы производства" w:history="1">
        <w:r w:rsidR="00E70694" w:rsidRPr="002710D9">
          <w:rPr>
            <w:rStyle w:val="a5"/>
            <w:color w:val="auto"/>
            <w:sz w:val="28"/>
            <w:szCs w:val="28"/>
            <w:u w:val="none"/>
          </w:rPr>
          <w:t>экономических ресурсов</w:t>
        </w:r>
      </w:hyperlink>
      <w:r w:rsidR="00E70694" w:rsidRPr="002710D9">
        <w:rPr>
          <w:sz w:val="28"/>
          <w:szCs w:val="28"/>
        </w:rPr>
        <w:t>.</w:t>
      </w:r>
    </w:p>
    <w:p w:rsidR="00E70694" w:rsidRPr="002710D9" w:rsidRDefault="00E70694" w:rsidP="002710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Необходимость в удовлетворении того или иного желания человека наз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вают </w:t>
      </w:r>
      <w:r w:rsidRPr="002710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потребностью.</w:t>
      </w:r>
    </w:p>
    <w:p w:rsidR="00E70694" w:rsidRPr="002710D9" w:rsidRDefault="00E70694" w:rsidP="002710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Потребности человека безграничны и имеют тенденцию к увеличению. Развитие общества и человеческая фантазия постоянно порождают новые п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требности. Закон возвышения потребностей означает не только появле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н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вых потребностей, но и изменение их структуры.</w:t>
      </w:r>
    </w:p>
    <w:p w:rsidR="00E70694" w:rsidRPr="002710D9" w:rsidRDefault="00E70694" w:rsidP="002710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 богатством общества и структурой его потребностей существует четкая взаимосвязь: чем выше уровень доходов граждан, тем больше доля п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требностей, связанных с развитием цивилизации и научно-техническим пр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грессом. В полной мере закон возвышения потребностей срабатывает в </w:t>
      </w:r>
      <w:proofErr w:type="gramStart"/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кратических богатых обществах</w:t>
      </w:r>
      <w:proofErr w:type="gramEnd"/>
      <w:r w:rsidRPr="00271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710D9" w:rsidRPr="002710D9" w:rsidRDefault="002710D9" w:rsidP="002710D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710D9">
        <w:rPr>
          <w:sz w:val="28"/>
          <w:szCs w:val="28"/>
        </w:rPr>
        <w:t>Прогресс общества ярко проявляется в действии закона возвы</w:t>
      </w:r>
      <w:r w:rsidRPr="002710D9">
        <w:rPr>
          <w:sz w:val="28"/>
          <w:szCs w:val="28"/>
        </w:rPr>
        <w:softHyphen/>
        <w:t>шения п</w:t>
      </w:r>
      <w:r w:rsidRPr="002710D9">
        <w:rPr>
          <w:sz w:val="28"/>
          <w:szCs w:val="28"/>
        </w:rPr>
        <w:t>о</w:t>
      </w:r>
      <w:r w:rsidRPr="002710D9">
        <w:rPr>
          <w:sz w:val="28"/>
          <w:szCs w:val="28"/>
        </w:rPr>
        <w:t>требностей. Этот закон выражает объективную (неза</w:t>
      </w:r>
      <w:r w:rsidRPr="002710D9">
        <w:rPr>
          <w:sz w:val="28"/>
          <w:szCs w:val="28"/>
        </w:rPr>
        <w:softHyphen/>
        <w:t>висимую от воли и жел</w:t>
      </w:r>
      <w:r w:rsidRPr="002710D9">
        <w:rPr>
          <w:sz w:val="28"/>
          <w:szCs w:val="28"/>
        </w:rPr>
        <w:t>а</w:t>
      </w:r>
      <w:r w:rsidRPr="002710D9">
        <w:rPr>
          <w:sz w:val="28"/>
          <w:szCs w:val="28"/>
        </w:rPr>
        <w:t>ния людей) необходимость роста и совер</w:t>
      </w:r>
      <w:r w:rsidRPr="002710D9">
        <w:rPr>
          <w:sz w:val="28"/>
          <w:szCs w:val="28"/>
        </w:rPr>
        <w:softHyphen/>
        <w:t>шенствования человеческих нужд по мере развития производства и культуры.</w:t>
      </w:r>
    </w:p>
    <w:p w:rsidR="002710D9" w:rsidRPr="002710D9" w:rsidRDefault="002710D9" w:rsidP="002710D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710D9">
        <w:rPr>
          <w:sz w:val="28"/>
          <w:szCs w:val="28"/>
        </w:rPr>
        <w:t>Некоторые ученые утверждают без всяких оговорок, что по</w:t>
      </w:r>
      <w:r w:rsidRPr="002710D9">
        <w:rPr>
          <w:sz w:val="28"/>
          <w:szCs w:val="28"/>
        </w:rPr>
        <w:softHyphen/>
        <w:t>требности людей растут безгранично. Однако на деле повышение потребностей не состоит в простом пропорциональном росте всех их видов. Быстрее всего насыщаются и имеют определенный пре</w:t>
      </w:r>
      <w:r w:rsidRPr="002710D9">
        <w:rPr>
          <w:sz w:val="28"/>
          <w:szCs w:val="28"/>
        </w:rPr>
        <w:softHyphen/>
        <w:t>дел увеличения нужды низшего порядка. Напротив, запросы выс</w:t>
      </w:r>
      <w:r w:rsidRPr="002710D9">
        <w:rPr>
          <w:sz w:val="28"/>
          <w:szCs w:val="28"/>
        </w:rPr>
        <w:softHyphen/>
        <w:t>шего порядка — социальные и интеллектуальные — по существу безграничны.</w:t>
      </w:r>
    </w:p>
    <w:p w:rsidR="002710D9" w:rsidRPr="002710D9" w:rsidRDefault="002710D9" w:rsidP="002710D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710D9">
        <w:rPr>
          <w:sz w:val="28"/>
          <w:szCs w:val="28"/>
        </w:rPr>
        <w:t>Вполне очевидно, что для правильной ориентации в практи</w:t>
      </w:r>
      <w:r w:rsidRPr="002710D9">
        <w:rPr>
          <w:sz w:val="28"/>
          <w:szCs w:val="28"/>
        </w:rPr>
        <w:softHyphen/>
        <w:t>ческой хозя</w:t>
      </w:r>
      <w:r w:rsidRPr="002710D9">
        <w:rPr>
          <w:sz w:val="28"/>
          <w:szCs w:val="28"/>
        </w:rPr>
        <w:t>й</w:t>
      </w:r>
      <w:r w:rsidRPr="002710D9">
        <w:rPr>
          <w:sz w:val="28"/>
          <w:szCs w:val="28"/>
        </w:rPr>
        <w:t>ственной деятельности важно знать, какие сдвиги происходят в структуре п</w:t>
      </w:r>
      <w:r w:rsidRPr="002710D9">
        <w:rPr>
          <w:sz w:val="28"/>
          <w:szCs w:val="28"/>
        </w:rPr>
        <w:t>о</w:t>
      </w:r>
      <w:r w:rsidRPr="002710D9">
        <w:rPr>
          <w:sz w:val="28"/>
          <w:szCs w:val="28"/>
        </w:rPr>
        <w:t>купок населения каждой страны за оп</w:t>
      </w:r>
      <w:r w:rsidRPr="002710D9">
        <w:rPr>
          <w:sz w:val="28"/>
          <w:szCs w:val="28"/>
        </w:rPr>
        <w:softHyphen/>
        <w:t>ределенный период. На основании этого руководители предприя</w:t>
      </w:r>
      <w:r w:rsidRPr="002710D9">
        <w:rPr>
          <w:sz w:val="28"/>
          <w:szCs w:val="28"/>
        </w:rPr>
        <w:softHyphen/>
        <w:t>тий могут определить, когда наступает предел насыщ</w:t>
      </w:r>
      <w:r w:rsidRPr="002710D9">
        <w:rPr>
          <w:sz w:val="28"/>
          <w:szCs w:val="28"/>
        </w:rPr>
        <w:t>е</w:t>
      </w:r>
      <w:r w:rsidRPr="002710D9">
        <w:rPr>
          <w:sz w:val="28"/>
          <w:szCs w:val="28"/>
        </w:rPr>
        <w:lastRenderedPageBreak/>
        <w:t>ния потреб</w:t>
      </w:r>
      <w:r w:rsidRPr="002710D9">
        <w:rPr>
          <w:sz w:val="28"/>
          <w:szCs w:val="28"/>
        </w:rPr>
        <w:softHyphen/>
        <w:t xml:space="preserve">ностей населения в отношении определенных благ. </w:t>
      </w:r>
      <w:proofErr w:type="gramStart"/>
      <w:r w:rsidRPr="002710D9">
        <w:rPr>
          <w:sz w:val="28"/>
          <w:szCs w:val="28"/>
        </w:rPr>
        <w:t>Тогда можно своевременно переключиться на выпуск новых и более высоко</w:t>
      </w:r>
      <w:r w:rsidRPr="002710D9">
        <w:rPr>
          <w:sz w:val="28"/>
          <w:szCs w:val="28"/>
        </w:rPr>
        <w:softHyphen/>
        <w:t>качественных продуктов, искать пути их продвижения на внут</w:t>
      </w:r>
      <w:r w:rsidRPr="002710D9">
        <w:rPr>
          <w:sz w:val="28"/>
          <w:szCs w:val="28"/>
        </w:rPr>
        <w:softHyphen/>
        <w:t>реннем и международном ры</w:t>
      </w:r>
      <w:r w:rsidRPr="002710D9">
        <w:rPr>
          <w:sz w:val="28"/>
          <w:szCs w:val="28"/>
        </w:rPr>
        <w:t>н</w:t>
      </w:r>
      <w:r w:rsidRPr="002710D9">
        <w:rPr>
          <w:sz w:val="28"/>
          <w:szCs w:val="28"/>
        </w:rPr>
        <w:t>ках.</w:t>
      </w:r>
      <w:proofErr w:type="gramEnd"/>
    </w:p>
    <w:p w:rsidR="002710D9" w:rsidRPr="00DD27E7" w:rsidRDefault="002710D9" w:rsidP="002710D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694" w:rsidRPr="00E70694" w:rsidRDefault="00E70694" w:rsidP="002710D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6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0694" w:rsidRDefault="00E70694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D9" w:rsidRDefault="002710D9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Pr="00E73E49" w:rsidRDefault="00DF16B2" w:rsidP="00E73E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4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086792" w:rsidRDefault="00E73E49" w:rsidP="00E73E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E49">
        <w:rPr>
          <w:rFonts w:ascii="Times New Roman" w:hAnsi="Times New Roman" w:cs="Times New Roman"/>
          <w:sz w:val="28"/>
          <w:szCs w:val="28"/>
        </w:rPr>
        <w:t>1.</w:t>
      </w:r>
      <w:r w:rsidR="00086792">
        <w:rPr>
          <w:rFonts w:ascii="Times New Roman" w:hAnsi="Times New Roman" w:cs="Times New Roman"/>
          <w:sz w:val="28"/>
          <w:szCs w:val="28"/>
        </w:rPr>
        <w:t>Зозулев А.В. Поведение потребителей: учебник для вузов /</w:t>
      </w:r>
      <w:r w:rsidR="00086792" w:rsidRPr="000867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6792">
        <w:rPr>
          <w:rFonts w:ascii="Times New Roman" w:hAnsi="Times New Roman" w:cs="Times New Roman"/>
          <w:sz w:val="28"/>
          <w:szCs w:val="28"/>
        </w:rPr>
        <w:t>Зозулев</w:t>
      </w:r>
      <w:proofErr w:type="spellEnd"/>
      <w:r w:rsidR="00086792">
        <w:rPr>
          <w:rFonts w:ascii="Times New Roman" w:hAnsi="Times New Roman" w:cs="Times New Roman"/>
          <w:sz w:val="28"/>
          <w:szCs w:val="28"/>
        </w:rPr>
        <w:t xml:space="preserve"> А.В. и др. – </w:t>
      </w:r>
      <w:proofErr w:type="spellStart"/>
      <w:r w:rsidR="0008679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086792">
        <w:rPr>
          <w:rFonts w:ascii="Times New Roman" w:hAnsi="Times New Roman" w:cs="Times New Roman"/>
          <w:sz w:val="28"/>
          <w:szCs w:val="28"/>
        </w:rPr>
        <w:t xml:space="preserve"> – 2011. – 364 </w:t>
      </w:r>
      <w:proofErr w:type="gramStart"/>
      <w:r w:rsidR="0008679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86792">
        <w:rPr>
          <w:rFonts w:ascii="Times New Roman" w:hAnsi="Times New Roman" w:cs="Times New Roman"/>
          <w:sz w:val="28"/>
          <w:szCs w:val="28"/>
        </w:rPr>
        <w:t>.</w:t>
      </w:r>
    </w:p>
    <w:p w:rsidR="00E73E49" w:rsidRPr="00E73E49" w:rsidRDefault="00086792" w:rsidP="00E73E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73E49" w:rsidRPr="00E73E49">
        <w:rPr>
          <w:rFonts w:ascii="Times New Roman" w:eastAsia="Calibri" w:hAnsi="Times New Roman" w:cs="Times New Roman"/>
          <w:sz w:val="28"/>
          <w:szCs w:val="28"/>
        </w:rPr>
        <w:t xml:space="preserve">Котлер Ф. Основы маркетинга. Краткий курс </w:t>
      </w:r>
      <w:r w:rsidR="002710D9">
        <w:rPr>
          <w:rFonts w:ascii="Times New Roman" w:eastAsia="Calibri" w:hAnsi="Times New Roman" w:cs="Times New Roman"/>
          <w:sz w:val="28"/>
          <w:szCs w:val="28"/>
        </w:rPr>
        <w:t xml:space="preserve">/ Ф. </w:t>
      </w:r>
      <w:proofErr w:type="spellStart"/>
      <w:r w:rsidR="002710D9">
        <w:rPr>
          <w:rFonts w:ascii="Times New Roman" w:eastAsia="Calibri" w:hAnsi="Times New Roman" w:cs="Times New Roman"/>
          <w:sz w:val="28"/>
          <w:szCs w:val="28"/>
        </w:rPr>
        <w:t>Котлер</w:t>
      </w:r>
      <w:proofErr w:type="spellEnd"/>
      <w:r w:rsidR="002710D9">
        <w:rPr>
          <w:rFonts w:ascii="Times New Roman" w:eastAsia="Calibri" w:hAnsi="Times New Roman" w:cs="Times New Roman"/>
          <w:sz w:val="28"/>
          <w:szCs w:val="28"/>
        </w:rPr>
        <w:t>. – М.: Вильямс, 2013</w:t>
      </w:r>
      <w:r w:rsidR="00E73E49" w:rsidRPr="00E73E49">
        <w:rPr>
          <w:rFonts w:ascii="Times New Roman" w:eastAsia="Calibri" w:hAnsi="Times New Roman" w:cs="Times New Roman"/>
          <w:sz w:val="28"/>
          <w:szCs w:val="28"/>
        </w:rPr>
        <w:t xml:space="preserve">. – 656 </w:t>
      </w:r>
      <w:proofErr w:type="gramStart"/>
      <w:r w:rsidR="00E73E49" w:rsidRPr="00E73E4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E73E49" w:rsidRPr="00E73E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3E49" w:rsidRPr="00E73E49" w:rsidRDefault="00086792" w:rsidP="00E73E49">
      <w:pPr>
        <w:spacing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73E49" w:rsidRPr="00E73E4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E73E49" w:rsidRPr="00E73E49">
        <w:rPr>
          <w:rFonts w:ascii="Times New Roman" w:eastAsia="Calibri" w:hAnsi="Times New Roman" w:cs="Times New Roman"/>
          <w:color w:val="000000"/>
          <w:sz w:val="28"/>
          <w:szCs w:val="28"/>
        </w:rPr>
        <w:t>Пошатаев</w:t>
      </w:r>
      <w:proofErr w:type="spellEnd"/>
      <w:r w:rsidR="00E73E49" w:rsidRPr="00E73E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А.В.</w:t>
      </w:r>
      <w:r w:rsidR="00E73E49" w:rsidRPr="00E73E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Маркетинг: учебник для вузов / А.В. </w:t>
      </w:r>
      <w:proofErr w:type="spellStart"/>
      <w:r w:rsidR="00E73E49" w:rsidRPr="00E73E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Пошатаева</w:t>
      </w:r>
      <w:proofErr w:type="spellEnd"/>
      <w:r w:rsidR="00E73E49" w:rsidRPr="00E73E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др.; под ред. А.</w:t>
      </w:r>
      <w:r w:rsidR="00271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В. </w:t>
      </w:r>
      <w:proofErr w:type="spellStart"/>
      <w:r w:rsidR="00271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Пошатаева</w:t>
      </w:r>
      <w:proofErr w:type="spellEnd"/>
      <w:r w:rsidR="00271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— М.: Колосс, 2012</w:t>
      </w:r>
      <w:r w:rsidR="00E73E49" w:rsidRPr="00E73E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— 367 </w:t>
      </w:r>
      <w:proofErr w:type="gramStart"/>
      <w:r w:rsidR="00E73E49" w:rsidRPr="00E73E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</w:t>
      </w:r>
      <w:proofErr w:type="gramEnd"/>
      <w:r w:rsidR="00E73E49" w:rsidRPr="00E73E4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E73E49" w:rsidRPr="00E73E49" w:rsidRDefault="00086792" w:rsidP="00E73E4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3E49" w:rsidRPr="00E73E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3E49" w:rsidRPr="00E73E49">
        <w:rPr>
          <w:rFonts w:ascii="Times New Roman" w:eastAsia="Calibri" w:hAnsi="Times New Roman" w:cs="Times New Roman"/>
          <w:sz w:val="28"/>
          <w:szCs w:val="28"/>
        </w:rPr>
        <w:t>Эриашвили</w:t>
      </w:r>
      <w:proofErr w:type="spellEnd"/>
      <w:r w:rsidR="00E73E49" w:rsidRPr="00E73E49">
        <w:rPr>
          <w:rFonts w:ascii="Times New Roman" w:eastAsia="Calibri" w:hAnsi="Times New Roman" w:cs="Times New Roman"/>
          <w:sz w:val="28"/>
          <w:szCs w:val="28"/>
        </w:rPr>
        <w:t xml:space="preserve"> Н.Д. Маркетинг: учебник для вузов / Н.Д. </w:t>
      </w:r>
      <w:proofErr w:type="spellStart"/>
      <w:r w:rsidR="00E73E49" w:rsidRPr="00E73E49">
        <w:rPr>
          <w:rFonts w:ascii="Times New Roman" w:eastAsia="Calibri" w:hAnsi="Times New Roman" w:cs="Times New Roman"/>
          <w:sz w:val="28"/>
          <w:szCs w:val="28"/>
        </w:rPr>
        <w:t>Эриашвили</w:t>
      </w:r>
      <w:proofErr w:type="spellEnd"/>
      <w:r w:rsidR="00E73E49" w:rsidRPr="00E73E49">
        <w:rPr>
          <w:rFonts w:ascii="Times New Roman" w:eastAsia="Calibri" w:hAnsi="Times New Roman" w:cs="Times New Roman"/>
          <w:sz w:val="28"/>
          <w:szCs w:val="28"/>
        </w:rPr>
        <w:t xml:space="preserve"> и др.; под ред. Н</w:t>
      </w:r>
      <w:r w:rsidR="002710D9">
        <w:rPr>
          <w:rFonts w:ascii="Times New Roman" w:eastAsia="Calibri" w:hAnsi="Times New Roman" w:cs="Times New Roman"/>
          <w:sz w:val="28"/>
          <w:szCs w:val="28"/>
        </w:rPr>
        <w:t xml:space="preserve">.Д. </w:t>
      </w:r>
      <w:proofErr w:type="spellStart"/>
      <w:r w:rsidR="002710D9">
        <w:rPr>
          <w:rFonts w:ascii="Times New Roman" w:eastAsia="Calibri" w:hAnsi="Times New Roman" w:cs="Times New Roman"/>
          <w:sz w:val="28"/>
          <w:szCs w:val="28"/>
        </w:rPr>
        <w:t>Эриашвили</w:t>
      </w:r>
      <w:proofErr w:type="spellEnd"/>
      <w:r w:rsidR="002710D9">
        <w:rPr>
          <w:rFonts w:ascii="Times New Roman" w:eastAsia="Calibri" w:hAnsi="Times New Roman" w:cs="Times New Roman"/>
          <w:sz w:val="28"/>
          <w:szCs w:val="28"/>
        </w:rPr>
        <w:t>. – М.: ЮНИТИ, 2010</w:t>
      </w:r>
      <w:r w:rsidR="00E73E49" w:rsidRPr="00E73E49">
        <w:rPr>
          <w:rFonts w:ascii="Times New Roman" w:eastAsia="Calibri" w:hAnsi="Times New Roman" w:cs="Times New Roman"/>
          <w:sz w:val="28"/>
          <w:szCs w:val="28"/>
        </w:rPr>
        <w:t xml:space="preserve">. – 631 с. </w:t>
      </w:r>
    </w:p>
    <w:p w:rsidR="00E73E49" w:rsidRPr="000D3B1C" w:rsidRDefault="00E73E49" w:rsidP="00E73E49">
      <w:pPr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E73E49" w:rsidRPr="00E73E49" w:rsidRDefault="00E73E49" w:rsidP="00E73E49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DF16B2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B2" w:rsidRPr="00DD27E7" w:rsidRDefault="00DF16B2" w:rsidP="00E706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16B2" w:rsidRPr="00DD27E7" w:rsidSect="003B496D">
      <w:headerReference w:type="defaul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01C" w:rsidRDefault="005C001C" w:rsidP="00E70694">
      <w:pPr>
        <w:spacing w:after="0" w:line="240" w:lineRule="auto"/>
      </w:pPr>
      <w:r>
        <w:separator/>
      </w:r>
    </w:p>
  </w:endnote>
  <w:endnote w:type="continuationSeparator" w:id="0">
    <w:p w:rsidR="005C001C" w:rsidRDefault="005C001C" w:rsidP="00E70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01C" w:rsidRDefault="005C001C" w:rsidP="00E70694">
      <w:pPr>
        <w:spacing w:after="0" w:line="240" w:lineRule="auto"/>
      </w:pPr>
      <w:r>
        <w:separator/>
      </w:r>
    </w:p>
  </w:footnote>
  <w:footnote w:type="continuationSeparator" w:id="0">
    <w:p w:rsidR="005C001C" w:rsidRDefault="005C001C" w:rsidP="00E70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2197"/>
      <w:docPartObj>
        <w:docPartGallery w:val="Page Numbers (Top of Page)"/>
        <w:docPartUnique/>
      </w:docPartObj>
    </w:sdtPr>
    <w:sdtContent>
      <w:p w:rsidR="007412AD" w:rsidRDefault="00AD55C3">
        <w:pPr>
          <w:pStyle w:val="a8"/>
          <w:jc w:val="center"/>
        </w:pPr>
        <w:fldSimple w:instr=" PAGE   \* MERGEFORMAT ">
          <w:r w:rsidR="001C13D7">
            <w:rPr>
              <w:noProof/>
            </w:rPr>
            <w:t>4</w:t>
          </w:r>
        </w:fldSimple>
      </w:p>
    </w:sdtContent>
  </w:sdt>
  <w:p w:rsidR="007412AD" w:rsidRDefault="007412A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7FAE"/>
    <w:multiLevelType w:val="multilevel"/>
    <w:tmpl w:val="33247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823777"/>
    <w:multiLevelType w:val="multilevel"/>
    <w:tmpl w:val="FD9CFC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867C51"/>
    <w:multiLevelType w:val="multilevel"/>
    <w:tmpl w:val="2042EA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209FB"/>
    <w:multiLevelType w:val="multilevel"/>
    <w:tmpl w:val="4C860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D55322"/>
    <w:multiLevelType w:val="hybridMultilevel"/>
    <w:tmpl w:val="26841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406DC"/>
    <w:multiLevelType w:val="hybridMultilevel"/>
    <w:tmpl w:val="9E78F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1D7202"/>
    <w:multiLevelType w:val="hybridMultilevel"/>
    <w:tmpl w:val="35241CDE"/>
    <w:lvl w:ilvl="0" w:tplc="F7DECC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7B4DB1"/>
    <w:multiLevelType w:val="hybridMultilevel"/>
    <w:tmpl w:val="8CBEC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A1FD3"/>
    <w:multiLevelType w:val="multilevel"/>
    <w:tmpl w:val="1368B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D578C8"/>
    <w:multiLevelType w:val="multilevel"/>
    <w:tmpl w:val="E7FC5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FB1B61"/>
    <w:multiLevelType w:val="hybridMultilevel"/>
    <w:tmpl w:val="5148B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34FA3"/>
    <w:multiLevelType w:val="hybridMultilevel"/>
    <w:tmpl w:val="A564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17612"/>
    <w:multiLevelType w:val="hybridMultilevel"/>
    <w:tmpl w:val="2C926AF8"/>
    <w:lvl w:ilvl="0" w:tplc="92C88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9432A3"/>
    <w:multiLevelType w:val="multilevel"/>
    <w:tmpl w:val="90AC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F603E"/>
    <w:multiLevelType w:val="multilevel"/>
    <w:tmpl w:val="F1A4DB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375D35"/>
    <w:multiLevelType w:val="multilevel"/>
    <w:tmpl w:val="14149A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BE1B80"/>
    <w:multiLevelType w:val="multilevel"/>
    <w:tmpl w:val="496AEB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AB0C2F"/>
    <w:multiLevelType w:val="hybridMultilevel"/>
    <w:tmpl w:val="12B85C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2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16"/>
  </w:num>
  <w:num w:numId="10">
    <w:abstractNumId w:val="15"/>
  </w:num>
  <w:num w:numId="11">
    <w:abstractNumId w:val="2"/>
  </w:num>
  <w:num w:numId="12">
    <w:abstractNumId w:val="1"/>
  </w:num>
  <w:num w:numId="13">
    <w:abstractNumId w:val="8"/>
  </w:num>
  <w:num w:numId="14">
    <w:abstractNumId w:val="14"/>
  </w:num>
  <w:num w:numId="15">
    <w:abstractNumId w:val="3"/>
  </w:num>
  <w:num w:numId="16">
    <w:abstractNumId w:val="5"/>
  </w:num>
  <w:num w:numId="17">
    <w:abstractNumId w:val="17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694"/>
    <w:rsid w:val="000000DB"/>
    <w:rsid w:val="0000120A"/>
    <w:rsid w:val="000015C2"/>
    <w:rsid w:val="00001D45"/>
    <w:rsid w:val="00003187"/>
    <w:rsid w:val="000040A7"/>
    <w:rsid w:val="00006508"/>
    <w:rsid w:val="0000756F"/>
    <w:rsid w:val="000103E3"/>
    <w:rsid w:val="00010DF3"/>
    <w:rsid w:val="0001209D"/>
    <w:rsid w:val="0001257B"/>
    <w:rsid w:val="00012BF9"/>
    <w:rsid w:val="00016964"/>
    <w:rsid w:val="00016B3D"/>
    <w:rsid w:val="00017076"/>
    <w:rsid w:val="00017522"/>
    <w:rsid w:val="000209BE"/>
    <w:rsid w:val="00020B2D"/>
    <w:rsid w:val="0002258C"/>
    <w:rsid w:val="00022686"/>
    <w:rsid w:val="000243AE"/>
    <w:rsid w:val="00024F9D"/>
    <w:rsid w:val="000250AA"/>
    <w:rsid w:val="0002602A"/>
    <w:rsid w:val="00026865"/>
    <w:rsid w:val="00031079"/>
    <w:rsid w:val="0003139A"/>
    <w:rsid w:val="000313FC"/>
    <w:rsid w:val="00032651"/>
    <w:rsid w:val="00032C10"/>
    <w:rsid w:val="00032FB8"/>
    <w:rsid w:val="0003499F"/>
    <w:rsid w:val="00034DF9"/>
    <w:rsid w:val="00035BA4"/>
    <w:rsid w:val="00036753"/>
    <w:rsid w:val="00036A56"/>
    <w:rsid w:val="000410DD"/>
    <w:rsid w:val="00041E2B"/>
    <w:rsid w:val="00043EC4"/>
    <w:rsid w:val="00044BA7"/>
    <w:rsid w:val="0004538E"/>
    <w:rsid w:val="00046ADF"/>
    <w:rsid w:val="00046E02"/>
    <w:rsid w:val="00050E7C"/>
    <w:rsid w:val="00050F2B"/>
    <w:rsid w:val="0005152B"/>
    <w:rsid w:val="00053FA7"/>
    <w:rsid w:val="00054B6B"/>
    <w:rsid w:val="00055BB0"/>
    <w:rsid w:val="00056EDF"/>
    <w:rsid w:val="000601D5"/>
    <w:rsid w:val="00060481"/>
    <w:rsid w:val="00060BAC"/>
    <w:rsid w:val="00060F61"/>
    <w:rsid w:val="000611F4"/>
    <w:rsid w:val="00062C27"/>
    <w:rsid w:val="0006395B"/>
    <w:rsid w:val="00065C93"/>
    <w:rsid w:val="000674C5"/>
    <w:rsid w:val="00070A04"/>
    <w:rsid w:val="00071E21"/>
    <w:rsid w:val="00073C50"/>
    <w:rsid w:val="00073D93"/>
    <w:rsid w:val="00075975"/>
    <w:rsid w:val="0007632B"/>
    <w:rsid w:val="00077F32"/>
    <w:rsid w:val="00077F3D"/>
    <w:rsid w:val="00082729"/>
    <w:rsid w:val="00082824"/>
    <w:rsid w:val="00083700"/>
    <w:rsid w:val="00086792"/>
    <w:rsid w:val="00086832"/>
    <w:rsid w:val="00090391"/>
    <w:rsid w:val="00090B4D"/>
    <w:rsid w:val="00090B58"/>
    <w:rsid w:val="00090DDF"/>
    <w:rsid w:val="00092C2B"/>
    <w:rsid w:val="0009405E"/>
    <w:rsid w:val="000A1912"/>
    <w:rsid w:val="000A29CC"/>
    <w:rsid w:val="000A32D9"/>
    <w:rsid w:val="000A3D25"/>
    <w:rsid w:val="000A4E69"/>
    <w:rsid w:val="000A5DCE"/>
    <w:rsid w:val="000A6A56"/>
    <w:rsid w:val="000B0AEC"/>
    <w:rsid w:val="000B250D"/>
    <w:rsid w:val="000B31E4"/>
    <w:rsid w:val="000B320F"/>
    <w:rsid w:val="000B35FB"/>
    <w:rsid w:val="000B414A"/>
    <w:rsid w:val="000B44C9"/>
    <w:rsid w:val="000B451F"/>
    <w:rsid w:val="000B4F0A"/>
    <w:rsid w:val="000B7F1E"/>
    <w:rsid w:val="000C08C4"/>
    <w:rsid w:val="000C0D14"/>
    <w:rsid w:val="000C1D7E"/>
    <w:rsid w:val="000C2E2D"/>
    <w:rsid w:val="000C300E"/>
    <w:rsid w:val="000C3DAC"/>
    <w:rsid w:val="000C4C55"/>
    <w:rsid w:val="000D0B3C"/>
    <w:rsid w:val="000D1570"/>
    <w:rsid w:val="000D2F2D"/>
    <w:rsid w:val="000D394B"/>
    <w:rsid w:val="000D3FDA"/>
    <w:rsid w:val="000D4198"/>
    <w:rsid w:val="000D42EE"/>
    <w:rsid w:val="000D5020"/>
    <w:rsid w:val="000D5F18"/>
    <w:rsid w:val="000D6FF2"/>
    <w:rsid w:val="000E2710"/>
    <w:rsid w:val="000E27A6"/>
    <w:rsid w:val="000E2F2C"/>
    <w:rsid w:val="000E303F"/>
    <w:rsid w:val="000E42F7"/>
    <w:rsid w:val="000E5D9E"/>
    <w:rsid w:val="000E6E04"/>
    <w:rsid w:val="000E7E13"/>
    <w:rsid w:val="000F1B82"/>
    <w:rsid w:val="000F3405"/>
    <w:rsid w:val="000F3F5C"/>
    <w:rsid w:val="000F412D"/>
    <w:rsid w:val="000F6B74"/>
    <w:rsid w:val="000F77D7"/>
    <w:rsid w:val="000F7E0D"/>
    <w:rsid w:val="00104AD7"/>
    <w:rsid w:val="001050FA"/>
    <w:rsid w:val="0010559A"/>
    <w:rsid w:val="00105CD4"/>
    <w:rsid w:val="00105E81"/>
    <w:rsid w:val="00106299"/>
    <w:rsid w:val="00106514"/>
    <w:rsid w:val="00111846"/>
    <w:rsid w:val="001119E9"/>
    <w:rsid w:val="00112278"/>
    <w:rsid w:val="00112536"/>
    <w:rsid w:val="00114CC6"/>
    <w:rsid w:val="00115BBF"/>
    <w:rsid w:val="0011611B"/>
    <w:rsid w:val="001179C0"/>
    <w:rsid w:val="00124F62"/>
    <w:rsid w:val="00125A4A"/>
    <w:rsid w:val="001268B4"/>
    <w:rsid w:val="001269EE"/>
    <w:rsid w:val="0012775B"/>
    <w:rsid w:val="00127C1C"/>
    <w:rsid w:val="00130A0A"/>
    <w:rsid w:val="001315D8"/>
    <w:rsid w:val="00132659"/>
    <w:rsid w:val="00133CC9"/>
    <w:rsid w:val="00135CD8"/>
    <w:rsid w:val="001362B4"/>
    <w:rsid w:val="00136CC9"/>
    <w:rsid w:val="001370D8"/>
    <w:rsid w:val="00137411"/>
    <w:rsid w:val="001402B2"/>
    <w:rsid w:val="00141C63"/>
    <w:rsid w:val="001429C5"/>
    <w:rsid w:val="001450D7"/>
    <w:rsid w:val="00145A8C"/>
    <w:rsid w:val="00145B8F"/>
    <w:rsid w:val="00147FAC"/>
    <w:rsid w:val="00151D72"/>
    <w:rsid w:val="00154549"/>
    <w:rsid w:val="00154BAA"/>
    <w:rsid w:val="00160424"/>
    <w:rsid w:val="001613B7"/>
    <w:rsid w:val="00161EC7"/>
    <w:rsid w:val="00163105"/>
    <w:rsid w:val="0016326E"/>
    <w:rsid w:val="00163323"/>
    <w:rsid w:val="00163477"/>
    <w:rsid w:val="0016702D"/>
    <w:rsid w:val="00167095"/>
    <w:rsid w:val="00170398"/>
    <w:rsid w:val="001715E6"/>
    <w:rsid w:val="00173101"/>
    <w:rsid w:val="0017385E"/>
    <w:rsid w:val="001747CB"/>
    <w:rsid w:val="00174A31"/>
    <w:rsid w:val="00177C75"/>
    <w:rsid w:val="00180368"/>
    <w:rsid w:val="001812E5"/>
    <w:rsid w:val="00181BA6"/>
    <w:rsid w:val="0018311C"/>
    <w:rsid w:val="0018386C"/>
    <w:rsid w:val="00183F43"/>
    <w:rsid w:val="00186D33"/>
    <w:rsid w:val="00187CCC"/>
    <w:rsid w:val="00192EDB"/>
    <w:rsid w:val="0019398D"/>
    <w:rsid w:val="00197EDC"/>
    <w:rsid w:val="001A47BB"/>
    <w:rsid w:val="001A5B2E"/>
    <w:rsid w:val="001A6E4F"/>
    <w:rsid w:val="001A6FE0"/>
    <w:rsid w:val="001A71B6"/>
    <w:rsid w:val="001A7F5B"/>
    <w:rsid w:val="001B1790"/>
    <w:rsid w:val="001B191E"/>
    <w:rsid w:val="001B22D0"/>
    <w:rsid w:val="001B25A4"/>
    <w:rsid w:val="001B2E01"/>
    <w:rsid w:val="001B37DF"/>
    <w:rsid w:val="001B55D3"/>
    <w:rsid w:val="001B78F9"/>
    <w:rsid w:val="001B7EC2"/>
    <w:rsid w:val="001C0F1A"/>
    <w:rsid w:val="001C13D7"/>
    <w:rsid w:val="001C36D0"/>
    <w:rsid w:val="001C62AB"/>
    <w:rsid w:val="001C6C03"/>
    <w:rsid w:val="001D024F"/>
    <w:rsid w:val="001D306F"/>
    <w:rsid w:val="001D3C7C"/>
    <w:rsid w:val="001D4A4F"/>
    <w:rsid w:val="001D5C52"/>
    <w:rsid w:val="001D79AE"/>
    <w:rsid w:val="001E08C1"/>
    <w:rsid w:val="001E1478"/>
    <w:rsid w:val="001E1572"/>
    <w:rsid w:val="001E2D67"/>
    <w:rsid w:val="001E39C5"/>
    <w:rsid w:val="001E786B"/>
    <w:rsid w:val="001E7D61"/>
    <w:rsid w:val="001E7F5F"/>
    <w:rsid w:val="001F0B58"/>
    <w:rsid w:val="001F1AD9"/>
    <w:rsid w:val="001F7A93"/>
    <w:rsid w:val="00201B15"/>
    <w:rsid w:val="00204195"/>
    <w:rsid w:val="0020429E"/>
    <w:rsid w:val="002058D9"/>
    <w:rsid w:val="002100F4"/>
    <w:rsid w:val="002111B5"/>
    <w:rsid w:val="0021210B"/>
    <w:rsid w:val="00213E4A"/>
    <w:rsid w:val="00215CDA"/>
    <w:rsid w:val="00222B6A"/>
    <w:rsid w:val="00222F50"/>
    <w:rsid w:val="00224694"/>
    <w:rsid w:val="00226FCF"/>
    <w:rsid w:val="00230436"/>
    <w:rsid w:val="0023071A"/>
    <w:rsid w:val="0023190E"/>
    <w:rsid w:val="00231E59"/>
    <w:rsid w:val="00233B96"/>
    <w:rsid w:val="0023660B"/>
    <w:rsid w:val="00236740"/>
    <w:rsid w:val="00237598"/>
    <w:rsid w:val="00243633"/>
    <w:rsid w:val="00244B62"/>
    <w:rsid w:val="00245501"/>
    <w:rsid w:val="0024601A"/>
    <w:rsid w:val="00246092"/>
    <w:rsid w:val="00246C55"/>
    <w:rsid w:val="00247D96"/>
    <w:rsid w:val="0025033C"/>
    <w:rsid w:val="002509CE"/>
    <w:rsid w:val="0025132B"/>
    <w:rsid w:val="002513E8"/>
    <w:rsid w:val="002516FA"/>
    <w:rsid w:val="00251F0C"/>
    <w:rsid w:val="00252E35"/>
    <w:rsid w:val="00253CC2"/>
    <w:rsid w:val="002545E1"/>
    <w:rsid w:val="00254D77"/>
    <w:rsid w:val="00255F1A"/>
    <w:rsid w:val="00257C6C"/>
    <w:rsid w:val="0026036B"/>
    <w:rsid w:val="00261A7D"/>
    <w:rsid w:val="00262358"/>
    <w:rsid w:val="00262AC0"/>
    <w:rsid w:val="00264500"/>
    <w:rsid w:val="0026549D"/>
    <w:rsid w:val="00265EB3"/>
    <w:rsid w:val="00270721"/>
    <w:rsid w:val="002710D9"/>
    <w:rsid w:val="00272670"/>
    <w:rsid w:val="00274921"/>
    <w:rsid w:val="00277ABE"/>
    <w:rsid w:val="00277CA7"/>
    <w:rsid w:val="00280ADB"/>
    <w:rsid w:val="00280B4D"/>
    <w:rsid w:val="00280FAA"/>
    <w:rsid w:val="0028283A"/>
    <w:rsid w:val="00282992"/>
    <w:rsid w:val="002829CC"/>
    <w:rsid w:val="0028312B"/>
    <w:rsid w:val="002832A2"/>
    <w:rsid w:val="00283D6E"/>
    <w:rsid w:val="002855B8"/>
    <w:rsid w:val="002878A1"/>
    <w:rsid w:val="0029045E"/>
    <w:rsid w:val="00291CF6"/>
    <w:rsid w:val="00295099"/>
    <w:rsid w:val="002971E6"/>
    <w:rsid w:val="002A01E1"/>
    <w:rsid w:val="002A2C4A"/>
    <w:rsid w:val="002A380D"/>
    <w:rsid w:val="002A3C38"/>
    <w:rsid w:val="002A5632"/>
    <w:rsid w:val="002A71EC"/>
    <w:rsid w:val="002A744F"/>
    <w:rsid w:val="002A7490"/>
    <w:rsid w:val="002A7D32"/>
    <w:rsid w:val="002B3279"/>
    <w:rsid w:val="002B41FB"/>
    <w:rsid w:val="002B5CBA"/>
    <w:rsid w:val="002B6BC3"/>
    <w:rsid w:val="002B78D6"/>
    <w:rsid w:val="002C0F1F"/>
    <w:rsid w:val="002C1939"/>
    <w:rsid w:val="002C2D26"/>
    <w:rsid w:val="002C3813"/>
    <w:rsid w:val="002C3899"/>
    <w:rsid w:val="002C41C5"/>
    <w:rsid w:val="002C4A12"/>
    <w:rsid w:val="002C55B3"/>
    <w:rsid w:val="002C5B1B"/>
    <w:rsid w:val="002D02E6"/>
    <w:rsid w:val="002D30A1"/>
    <w:rsid w:val="002D3B60"/>
    <w:rsid w:val="002D50E1"/>
    <w:rsid w:val="002D569C"/>
    <w:rsid w:val="002D5E32"/>
    <w:rsid w:val="002D68ED"/>
    <w:rsid w:val="002E110F"/>
    <w:rsid w:val="002E5B98"/>
    <w:rsid w:val="002F0969"/>
    <w:rsid w:val="002F3772"/>
    <w:rsid w:val="002F42EE"/>
    <w:rsid w:val="002F4B0F"/>
    <w:rsid w:val="002F4F07"/>
    <w:rsid w:val="002F57A5"/>
    <w:rsid w:val="002F5EAB"/>
    <w:rsid w:val="002F6C05"/>
    <w:rsid w:val="002F7964"/>
    <w:rsid w:val="002F79D2"/>
    <w:rsid w:val="00303E0F"/>
    <w:rsid w:val="00304104"/>
    <w:rsid w:val="00304EB3"/>
    <w:rsid w:val="00305047"/>
    <w:rsid w:val="003106FB"/>
    <w:rsid w:val="0031074F"/>
    <w:rsid w:val="003123BA"/>
    <w:rsid w:val="00312E62"/>
    <w:rsid w:val="00314236"/>
    <w:rsid w:val="0031769B"/>
    <w:rsid w:val="00317A05"/>
    <w:rsid w:val="00317C84"/>
    <w:rsid w:val="0032012A"/>
    <w:rsid w:val="003218F0"/>
    <w:rsid w:val="0032562F"/>
    <w:rsid w:val="00327532"/>
    <w:rsid w:val="0032780F"/>
    <w:rsid w:val="003309EB"/>
    <w:rsid w:val="00331593"/>
    <w:rsid w:val="00331DBE"/>
    <w:rsid w:val="00332A2B"/>
    <w:rsid w:val="00332E15"/>
    <w:rsid w:val="0033459F"/>
    <w:rsid w:val="00334DB8"/>
    <w:rsid w:val="0033740B"/>
    <w:rsid w:val="003379B2"/>
    <w:rsid w:val="00337BC1"/>
    <w:rsid w:val="00337FDE"/>
    <w:rsid w:val="00340DCE"/>
    <w:rsid w:val="00341247"/>
    <w:rsid w:val="00341404"/>
    <w:rsid w:val="0034510D"/>
    <w:rsid w:val="00345121"/>
    <w:rsid w:val="00345F5A"/>
    <w:rsid w:val="003470F0"/>
    <w:rsid w:val="00350708"/>
    <w:rsid w:val="00351F3B"/>
    <w:rsid w:val="0035274B"/>
    <w:rsid w:val="003558BC"/>
    <w:rsid w:val="00356177"/>
    <w:rsid w:val="00357241"/>
    <w:rsid w:val="00360F3C"/>
    <w:rsid w:val="00361EB6"/>
    <w:rsid w:val="00362608"/>
    <w:rsid w:val="00365188"/>
    <w:rsid w:val="003677AE"/>
    <w:rsid w:val="003706D0"/>
    <w:rsid w:val="00370D35"/>
    <w:rsid w:val="00372120"/>
    <w:rsid w:val="00372E68"/>
    <w:rsid w:val="003807F6"/>
    <w:rsid w:val="003828ED"/>
    <w:rsid w:val="003848B5"/>
    <w:rsid w:val="00387ACF"/>
    <w:rsid w:val="003905B6"/>
    <w:rsid w:val="00391445"/>
    <w:rsid w:val="0039494F"/>
    <w:rsid w:val="00394D3F"/>
    <w:rsid w:val="0039589A"/>
    <w:rsid w:val="00396909"/>
    <w:rsid w:val="00397663"/>
    <w:rsid w:val="00397C46"/>
    <w:rsid w:val="003A3BC7"/>
    <w:rsid w:val="003A4815"/>
    <w:rsid w:val="003A4CA5"/>
    <w:rsid w:val="003A5136"/>
    <w:rsid w:val="003A6A94"/>
    <w:rsid w:val="003A6C51"/>
    <w:rsid w:val="003A6ECE"/>
    <w:rsid w:val="003B4788"/>
    <w:rsid w:val="003B496D"/>
    <w:rsid w:val="003B6205"/>
    <w:rsid w:val="003B627B"/>
    <w:rsid w:val="003B7809"/>
    <w:rsid w:val="003C0466"/>
    <w:rsid w:val="003C0B1A"/>
    <w:rsid w:val="003C2EB1"/>
    <w:rsid w:val="003C2FEB"/>
    <w:rsid w:val="003C3242"/>
    <w:rsid w:val="003C3A5D"/>
    <w:rsid w:val="003C40DE"/>
    <w:rsid w:val="003C479E"/>
    <w:rsid w:val="003C4D12"/>
    <w:rsid w:val="003C4F94"/>
    <w:rsid w:val="003C66A1"/>
    <w:rsid w:val="003C6BB8"/>
    <w:rsid w:val="003C6EE8"/>
    <w:rsid w:val="003D0339"/>
    <w:rsid w:val="003D0AD2"/>
    <w:rsid w:val="003D133D"/>
    <w:rsid w:val="003D23BA"/>
    <w:rsid w:val="003D48DB"/>
    <w:rsid w:val="003D4A9C"/>
    <w:rsid w:val="003D601D"/>
    <w:rsid w:val="003E3CF8"/>
    <w:rsid w:val="003F0963"/>
    <w:rsid w:val="003F1898"/>
    <w:rsid w:val="003F349A"/>
    <w:rsid w:val="003F430F"/>
    <w:rsid w:val="003F4ACC"/>
    <w:rsid w:val="003F511C"/>
    <w:rsid w:val="004000B1"/>
    <w:rsid w:val="0040172A"/>
    <w:rsid w:val="00403581"/>
    <w:rsid w:val="0040510B"/>
    <w:rsid w:val="00405FA9"/>
    <w:rsid w:val="00407B2D"/>
    <w:rsid w:val="00411392"/>
    <w:rsid w:val="004142FF"/>
    <w:rsid w:val="00416E92"/>
    <w:rsid w:val="00416F24"/>
    <w:rsid w:val="004178F2"/>
    <w:rsid w:val="00421AF2"/>
    <w:rsid w:val="00421CCE"/>
    <w:rsid w:val="004230ED"/>
    <w:rsid w:val="00423C51"/>
    <w:rsid w:val="00425FF0"/>
    <w:rsid w:val="00427B7D"/>
    <w:rsid w:val="00431A73"/>
    <w:rsid w:val="0043475F"/>
    <w:rsid w:val="00434F9F"/>
    <w:rsid w:val="00435CB0"/>
    <w:rsid w:val="004409F5"/>
    <w:rsid w:val="0044283C"/>
    <w:rsid w:val="00442B16"/>
    <w:rsid w:val="00442D1F"/>
    <w:rsid w:val="00443A91"/>
    <w:rsid w:val="004440D4"/>
    <w:rsid w:val="00446A46"/>
    <w:rsid w:val="00446A6E"/>
    <w:rsid w:val="00447DED"/>
    <w:rsid w:val="00450F69"/>
    <w:rsid w:val="00453B9B"/>
    <w:rsid w:val="0045521C"/>
    <w:rsid w:val="00456435"/>
    <w:rsid w:val="0045741C"/>
    <w:rsid w:val="004574C5"/>
    <w:rsid w:val="00457F31"/>
    <w:rsid w:val="00460332"/>
    <w:rsid w:val="004618A5"/>
    <w:rsid w:val="004619A4"/>
    <w:rsid w:val="00461C3D"/>
    <w:rsid w:val="00464FBF"/>
    <w:rsid w:val="0046682E"/>
    <w:rsid w:val="00467787"/>
    <w:rsid w:val="00471967"/>
    <w:rsid w:val="004724DF"/>
    <w:rsid w:val="00472B63"/>
    <w:rsid w:val="0047612B"/>
    <w:rsid w:val="00476AA0"/>
    <w:rsid w:val="00476E49"/>
    <w:rsid w:val="00477BFE"/>
    <w:rsid w:val="004807D2"/>
    <w:rsid w:val="00480C0D"/>
    <w:rsid w:val="0048110E"/>
    <w:rsid w:val="004831D6"/>
    <w:rsid w:val="00483981"/>
    <w:rsid w:val="00483A8C"/>
    <w:rsid w:val="00484168"/>
    <w:rsid w:val="0048510B"/>
    <w:rsid w:val="004863B8"/>
    <w:rsid w:val="004964BF"/>
    <w:rsid w:val="00496A92"/>
    <w:rsid w:val="004A070F"/>
    <w:rsid w:val="004A1004"/>
    <w:rsid w:val="004A1310"/>
    <w:rsid w:val="004A143D"/>
    <w:rsid w:val="004A1F7C"/>
    <w:rsid w:val="004A28BA"/>
    <w:rsid w:val="004A34F7"/>
    <w:rsid w:val="004A37A0"/>
    <w:rsid w:val="004A4AFF"/>
    <w:rsid w:val="004A532C"/>
    <w:rsid w:val="004A74ED"/>
    <w:rsid w:val="004A7874"/>
    <w:rsid w:val="004B3A82"/>
    <w:rsid w:val="004B4E16"/>
    <w:rsid w:val="004B6995"/>
    <w:rsid w:val="004C1143"/>
    <w:rsid w:val="004C1F02"/>
    <w:rsid w:val="004C23DA"/>
    <w:rsid w:val="004C3A17"/>
    <w:rsid w:val="004C5070"/>
    <w:rsid w:val="004C54C5"/>
    <w:rsid w:val="004C58EA"/>
    <w:rsid w:val="004C7CF7"/>
    <w:rsid w:val="004D428E"/>
    <w:rsid w:val="004D45AF"/>
    <w:rsid w:val="004D56DF"/>
    <w:rsid w:val="004D62C5"/>
    <w:rsid w:val="004E1109"/>
    <w:rsid w:val="004E2382"/>
    <w:rsid w:val="004E2760"/>
    <w:rsid w:val="004E6783"/>
    <w:rsid w:val="004E6E0F"/>
    <w:rsid w:val="004F06CF"/>
    <w:rsid w:val="004F0C20"/>
    <w:rsid w:val="004F2A61"/>
    <w:rsid w:val="004F3429"/>
    <w:rsid w:val="004F58C9"/>
    <w:rsid w:val="005008A8"/>
    <w:rsid w:val="00500E3A"/>
    <w:rsid w:val="0050300E"/>
    <w:rsid w:val="00503621"/>
    <w:rsid w:val="005036EE"/>
    <w:rsid w:val="005037DD"/>
    <w:rsid w:val="00505B9E"/>
    <w:rsid w:val="00507785"/>
    <w:rsid w:val="0051012B"/>
    <w:rsid w:val="0051405B"/>
    <w:rsid w:val="00514C3D"/>
    <w:rsid w:val="00515933"/>
    <w:rsid w:val="00521817"/>
    <w:rsid w:val="00521DDF"/>
    <w:rsid w:val="00521EE1"/>
    <w:rsid w:val="00523A42"/>
    <w:rsid w:val="00523B74"/>
    <w:rsid w:val="00527466"/>
    <w:rsid w:val="00531BF7"/>
    <w:rsid w:val="005321CF"/>
    <w:rsid w:val="00532D15"/>
    <w:rsid w:val="00534196"/>
    <w:rsid w:val="00536BF7"/>
    <w:rsid w:val="00540BA7"/>
    <w:rsid w:val="00541438"/>
    <w:rsid w:val="005418BC"/>
    <w:rsid w:val="005423D9"/>
    <w:rsid w:val="005435CC"/>
    <w:rsid w:val="00543E43"/>
    <w:rsid w:val="0054446A"/>
    <w:rsid w:val="00545ABF"/>
    <w:rsid w:val="00552818"/>
    <w:rsid w:val="005545BB"/>
    <w:rsid w:val="005548DE"/>
    <w:rsid w:val="00554EE0"/>
    <w:rsid w:val="00555CA3"/>
    <w:rsid w:val="00557278"/>
    <w:rsid w:val="00557449"/>
    <w:rsid w:val="005600B3"/>
    <w:rsid w:val="0056146B"/>
    <w:rsid w:val="00561DA9"/>
    <w:rsid w:val="005626CE"/>
    <w:rsid w:val="00565215"/>
    <w:rsid w:val="00570E28"/>
    <w:rsid w:val="00573131"/>
    <w:rsid w:val="005732E4"/>
    <w:rsid w:val="005734FB"/>
    <w:rsid w:val="00573572"/>
    <w:rsid w:val="00574E37"/>
    <w:rsid w:val="00574E96"/>
    <w:rsid w:val="005750F9"/>
    <w:rsid w:val="00575112"/>
    <w:rsid w:val="005757F3"/>
    <w:rsid w:val="00575AC0"/>
    <w:rsid w:val="00577F4F"/>
    <w:rsid w:val="00583763"/>
    <w:rsid w:val="0058408D"/>
    <w:rsid w:val="0058471C"/>
    <w:rsid w:val="005854CE"/>
    <w:rsid w:val="00586DA5"/>
    <w:rsid w:val="00587173"/>
    <w:rsid w:val="005905B2"/>
    <w:rsid w:val="005910C7"/>
    <w:rsid w:val="0059130B"/>
    <w:rsid w:val="00592419"/>
    <w:rsid w:val="0059264B"/>
    <w:rsid w:val="005946DC"/>
    <w:rsid w:val="005A0543"/>
    <w:rsid w:val="005A212E"/>
    <w:rsid w:val="005A497F"/>
    <w:rsid w:val="005A5459"/>
    <w:rsid w:val="005B145A"/>
    <w:rsid w:val="005B2132"/>
    <w:rsid w:val="005B2808"/>
    <w:rsid w:val="005B4603"/>
    <w:rsid w:val="005B62C7"/>
    <w:rsid w:val="005C001C"/>
    <w:rsid w:val="005C270D"/>
    <w:rsid w:val="005C2D21"/>
    <w:rsid w:val="005C30FC"/>
    <w:rsid w:val="005C3E0E"/>
    <w:rsid w:val="005C420F"/>
    <w:rsid w:val="005C4530"/>
    <w:rsid w:val="005C4D9E"/>
    <w:rsid w:val="005C6A16"/>
    <w:rsid w:val="005C70C3"/>
    <w:rsid w:val="005D1C0B"/>
    <w:rsid w:val="005D1CD2"/>
    <w:rsid w:val="005D23E0"/>
    <w:rsid w:val="005D71FD"/>
    <w:rsid w:val="005D7427"/>
    <w:rsid w:val="005D7F1B"/>
    <w:rsid w:val="005E159E"/>
    <w:rsid w:val="005E2158"/>
    <w:rsid w:val="005E22BB"/>
    <w:rsid w:val="005E33A7"/>
    <w:rsid w:val="005E3814"/>
    <w:rsid w:val="005E3938"/>
    <w:rsid w:val="005E48A1"/>
    <w:rsid w:val="005E59E7"/>
    <w:rsid w:val="005F00FF"/>
    <w:rsid w:val="005F0856"/>
    <w:rsid w:val="005F0ABD"/>
    <w:rsid w:val="005F1A4D"/>
    <w:rsid w:val="005F2150"/>
    <w:rsid w:val="005F3CBA"/>
    <w:rsid w:val="005F66D1"/>
    <w:rsid w:val="005F6CBE"/>
    <w:rsid w:val="005F7E8F"/>
    <w:rsid w:val="00601014"/>
    <w:rsid w:val="00602338"/>
    <w:rsid w:val="00602CC5"/>
    <w:rsid w:val="00602E5D"/>
    <w:rsid w:val="00606807"/>
    <w:rsid w:val="00606815"/>
    <w:rsid w:val="0061108D"/>
    <w:rsid w:val="0061366B"/>
    <w:rsid w:val="00613BDA"/>
    <w:rsid w:val="00614209"/>
    <w:rsid w:val="00616FA2"/>
    <w:rsid w:val="00620620"/>
    <w:rsid w:val="006217E1"/>
    <w:rsid w:val="006222CE"/>
    <w:rsid w:val="00623E0C"/>
    <w:rsid w:val="0062432F"/>
    <w:rsid w:val="00624E99"/>
    <w:rsid w:val="006264C3"/>
    <w:rsid w:val="00627E6E"/>
    <w:rsid w:val="00630F03"/>
    <w:rsid w:val="00632776"/>
    <w:rsid w:val="00632962"/>
    <w:rsid w:val="0063308C"/>
    <w:rsid w:val="00636761"/>
    <w:rsid w:val="006373F3"/>
    <w:rsid w:val="006402C9"/>
    <w:rsid w:val="00640A5B"/>
    <w:rsid w:val="00640BF1"/>
    <w:rsid w:val="00641209"/>
    <w:rsid w:val="00641AC6"/>
    <w:rsid w:val="00641F02"/>
    <w:rsid w:val="006421AE"/>
    <w:rsid w:val="006432AB"/>
    <w:rsid w:val="00646718"/>
    <w:rsid w:val="006472F3"/>
    <w:rsid w:val="00647A6D"/>
    <w:rsid w:val="006511F2"/>
    <w:rsid w:val="00652029"/>
    <w:rsid w:val="00652FD9"/>
    <w:rsid w:val="00662EE0"/>
    <w:rsid w:val="00664024"/>
    <w:rsid w:val="006654D7"/>
    <w:rsid w:val="0066602A"/>
    <w:rsid w:val="00666587"/>
    <w:rsid w:val="006666AB"/>
    <w:rsid w:val="00667BFB"/>
    <w:rsid w:val="00673B03"/>
    <w:rsid w:val="00674B2B"/>
    <w:rsid w:val="0067519A"/>
    <w:rsid w:val="0067523B"/>
    <w:rsid w:val="0067620B"/>
    <w:rsid w:val="006841CD"/>
    <w:rsid w:val="00685A31"/>
    <w:rsid w:val="00691498"/>
    <w:rsid w:val="006923F7"/>
    <w:rsid w:val="0069353C"/>
    <w:rsid w:val="00693ADA"/>
    <w:rsid w:val="00694E25"/>
    <w:rsid w:val="00695F65"/>
    <w:rsid w:val="00697237"/>
    <w:rsid w:val="0069794F"/>
    <w:rsid w:val="006A005F"/>
    <w:rsid w:val="006A018D"/>
    <w:rsid w:val="006A0EC7"/>
    <w:rsid w:val="006A1A03"/>
    <w:rsid w:val="006A1FCC"/>
    <w:rsid w:val="006A2E6A"/>
    <w:rsid w:val="006A3236"/>
    <w:rsid w:val="006A3B52"/>
    <w:rsid w:val="006A3BEE"/>
    <w:rsid w:val="006A7A60"/>
    <w:rsid w:val="006B0E55"/>
    <w:rsid w:val="006B2BB3"/>
    <w:rsid w:val="006B33E1"/>
    <w:rsid w:val="006B37CC"/>
    <w:rsid w:val="006B3AAA"/>
    <w:rsid w:val="006B4F49"/>
    <w:rsid w:val="006B4F9A"/>
    <w:rsid w:val="006B60F7"/>
    <w:rsid w:val="006B7AE7"/>
    <w:rsid w:val="006C0EC7"/>
    <w:rsid w:val="006C17E5"/>
    <w:rsid w:val="006C2D55"/>
    <w:rsid w:val="006D0706"/>
    <w:rsid w:val="006D09A6"/>
    <w:rsid w:val="006D179F"/>
    <w:rsid w:val="006D4924"/>
    <w:rsid w:val="006D5527"/>
    <w:rsid w:val="006D66B3"/>
    <w:rsid w:val="006D7103"/>
    <w:rsid w:val="006D7A16"/>
    <w:rsid w:val="006D7AB4"/>
    <w:rsid w:val="006E08AC"/>
    <w:rsid w:val="006E1F3C"/>
    <w:rsid w:val="006E2619"/>
    <w:rsid w:val="006E75AD"/>
    <w:rsid w:val="006F32B5"/>
    <w:rsid w:val="006F5115"/>
    <w:rsid w:val="006F6270"/>
    <w:rsid w:val="007002B6"/>
    <w:rsid w:val="007011AA"/>
    <w:rsid w:val="00701381"/>
    <w:rsid w:val="00701535"/>
    <w:rsid w:val="00704378"/>
    <w:rsid w:val="00705A87"/>
    <w:rsid w:val="00710A55"/>
    <w:rsid w:val="00711408"/>
    <w:rsid w:val="0071354F"/>
    <w:rsid w:val="00713D15"/>
    <w:rsid w:val="007154D4"/>
    <w:rsid w:val="00717628"/>
    <w:rsid w:val="00717C1D"/>
    <w:rsid w:val="007209C4"/>
    <w:rsid w:val="00720E0D"/>
    <w:rsid w:val="007219BD"/>
    <w:rsid w:val="00725315"/>
    <w:rsid w:val="00726706"/>
    <w:rsid w:val="00726A6E"/>
    <w:rsid w:val="0072711A"/>
    <w:rsid w:val="00730A2D"/>
    <w:rsid w:val="0073160B"/>
    <w:rsid w:val="00733DA5"/>
    <w:rsid w:val="00737E2D"/>
    <w:rsid w:val="00740263"/>
    <w:rsid w:val="0074087D"/>
    <w:rsid w:val="00741099"/>
    <w:rsid w:val="00741173"/>
    <w:rsid w:val="007412AD"/>
    <w:rsid w:val="0074173E"/>
    <w:rsid w:val="00743375"/>
    <w:rsid w:val="00743830"/>
    <w:rsid w:val="00744CC1"/>
    <w:rsid w:val="007501F2"/>
    <w:rsid w:val="00750C5F"/>
    <w:rsid w:val="007555F8"/>
    <w:rsid w:val="00755B0B"/>
    <w:rsid w:val="007563D8"/>
    <w:rsid w:val="00761D9E"/>
    <w:rsid w:val="00764850"/>
    <w:rsid w:val="00772026"/>
    <w:rsid w:val="00772EA6"/>
    <w:rsid w:val="00774390"/>
    <w:rsid w:val="007759A5"/>
    <w:rsid w:val="00775D22"/>
    <w:rsid w:val="00776C11"/>
    <w:rsid w:val="007817CA"/>
    <w:rsid w:val="00782B8F"/>
    <w:rsid w:val="00782BC2"/>
    <w:rsid w:val="00783A21"/>
    <w:rsid w:val="00784E1D"/>
    <w:rsid w:val="0078535B"/>
    <w:rsid w:val="00785DB1"/>
    <w:rsid w:val="00786C52"/>
    <w:rsid w:val="007902BB"/>
    <w:rsid w:val="0079063B"/>
    <w:rsid w:val="007916A5"/>
    <w:rsid w:val="0079323D"/>
    <w:rsid w:val="00796F10"/>
    <w:rsid w:val="007A1F21"/>
    <w:rsid w:val="007A4E73"/>
    <w:rsid w:val="007A5C2A"/>
    <w:rsid w:val="007A6D0F"/>
    <w:rsid w:val="007A7AD8"/>
    <w:rsid w:val="007B091C"/>
    <w:rsid w:val="007B16AB"/>
    <w:rsid w:val="007B20EC"/>
    <w:rsid w:val="007B21B1"/>
    <w:rsid w:val="007B2F6B"/>
    <w:rsid w:val="007B3A57"/>
    <w:rsid w:val="007B56C1"/>
    <w:rsid w:val="007B6142"/>
    <w:rsid w:val="007B70E5"/>
    <w:rsid w:val="007B7A22"/>
    <w:rsid w:val="007B7DA2"/>
    <w:rsid w:val="007C034B"/>
    <w:rsid w:val="007C137A"/>
    <w:rsid w:val="007C18D4"/>
    <w:rsid w:val="007C35F1"/>
    <w:rsid w:val="007C3A56"/>
    <w:rsid w:val="007C4C25"/>
    <w:rsid w:val="007C6248"/>
    <w:rsid w:val="007C72C7"/>
    <w:rsid w:val="007C79CF"/>
    <w:rsid w:val="007D1CAF"/>
    <w:rsid w:val="007D1DF3"/>
    <w:rsid w:val="007D6FC7"/>
    <w:rsid w:val="007E35DB"/>
    <w:rsid w:val="007E53C5"/>
    <w:rsid w:val="007E5788"/>
    <w:rsid w:val="007E59CB"/>
    <w:rsid w:val="007E6475"/>
    <w:rsid w:val="007E6DBD"/>
    <w:rsid w:val="007F1694"/>
    <w:rsid w:val="007F7008"/>
    <w:rsid w:val="007F7590"/>
    <w:rsid w:val="00801956"/>
    <w:rsid w:val="00801C27"/>
    <w:rsid w:val="0080307B"/>
    <w:rsid w:val="00804AC1"/>
    <w:rsid w:val="0080576C"/>
    <w:rsid w:val="008067F2"/>
    <w:rsid w:val="00806D90"/>
    <w:rsid w:val="00810A7A"/>
    <w:rsid w:val="00810E15"/>
    <w:rsid w:val="00810FEF"/>
    <w:rsid w:val="00811216"/>
    <w:rsid w:val="00816621"/>
    <w:rsid w:val="008171D7"/>
    <w:rsid w:val="00820B4E"/>
    <w:rsid w:val="00821585"/>
    <w:rsid w:val="008232C5"/>
    <w:rsid w:val="00823A34"/>
    <w:rsid w:val="00824B95"/>
    <w:rsid w:val="00830A89"/>
    <w:rsid w:val="00830C43"/>
    <w:rsid w:val="00832007"/>
    <w:rsid w:val="0083210F"/>
    <w:rsid w:val="008344C0"/>
    <w:rsid w:val="00834A06"/>
    <w:rsid w:val="00834B30"/>
    <w:rsid w:val="00835163"/>
    <w:rsid w:val="00835CE3"/>
    <w:rsid w:val="0083672E"/>
    <w:rsid w:val="008412B6"/>
    <w:rsid w:val="00842654"/>
    <w:rsid w:val="008438C0"/>
    <w:rsid w:val="00843C8C"/>
    <w:rsid w:val="00843D37"/>
    <w:rsid w:val="00844B05"/>
    <w:rsid w:val="008466F1"/>
    <w:rsid w:val="00846F89"/>
    <w:rsid w:val="0084705E"/>
    <w:rsid w:val="00847302"/>
    <w:rsid w:val="00850948"/>
    <w:rsid w:val="00851895"/>
    <w:rsid w:val="00857585"/>
    <w:rsid w:val="00857833"/>
    <w:rsid w:val="00860349"/>
    <w:rsid w:val="008603CE"/>
    <w:rsid w:val="008610E9"/>
    <w:rsid w:val="00861BD9"/>
    <w:rsid w:val="008641B6"/>
    <w:rsid w:val="00864896"/>
    <w:rsid w:val="00864C64"/>
    <w:rsid w:val="0086609D"/>
    <w:rsid w:val="008704B2"/>
    <w:rsid w:val="008706E5"/>
    <w:rsid w:val="00871D46"/>
    <w:rsid w:val="0087399B"/>
    <w:rsid w:val="008739C9"/>
    <w:rsid w:val="00873F2B"/>
    <w:rsid w:val="00876DFE"/>
    <w:rsid w:val="00877248"/>
    <w:rsid w:val="00877C43"/>
    <w:rsid w:val="00880BFE"/>
    <w:rsid w:val="008817EE"/>
    <w:rsid w:val="00886C81"/>
    <w:rsid w:val="00886D0F"/>
    <w:rsid w:val="00887702"/>
    <w:rsid w:val="0089067E"/>
    <w:rsid w:val="00892418"/>
    <w:rsid w:val="00893642"/>
    <w:rsid w:val="008955FE"/>
    <w:rsid w:val="008956D7"/>
    <w:rsid w:val="008959AF"/>
    <w:rsid w:val="0089681F"/>
    <w:rsid w:val="008971F4"/>
    <w:rsid w:val="008A0AA4"/>
    <w:rsid w:val="008A3071"/>
    <w:rsid w:val="008A5F9E"/>
    <w:rsid w:val="008A6135"/>
    <w:rsid w:val="008A6F6C"/>
    <w:rsid w:val="008A7929"/>
    <w:rsid w:val="008B059D"/>
    <w:rsid w:val="008B10FA"/>
    <w:rsid w:val="008B3438"/>
    <w:rsid w:val="008B3909"/>
    <w:rsid w:val="008B3ED5"/>
    <w:rsid w:val="008B472D"/>
    <w:rsid w:val="008B6451"/>
    <w:rsid w:val="008B66B4"/>
    <w:rsid w:val="008B6850"/>
    <w:rsid w:val="008C155B"/>
    <w:rsid w:val="008C2126"/>
    <w:rsid w:val="008C2C00"/>
    <w:rsid w:val="008C3F1E"/>
    <w:rsid w:val="008C5136"/>
    <w:rsid w:val="008C6E53"/>
    <w:rsid w:val="008C7B4F"/>
    <w:rsid w:val="008D0A31"/>
    <w:rsid w:val="008D1337"/>
    <w:rsid w:val="008D2F1B"/>
    <w:rsid w:val="008D42E0"/>
    <w:rsid w:val="008D440D"/>
    <w:rsid w:val="008D5526"/>
    <w:rsid w:val="008D635F"/>
    <w:rsid w:val="008D6895"/>
    <w:rsid w:val="008D74AC"/>
    <w:rsid w:val="008E051E"/>
    <w:rsid w:val="008E1320"/>
    <w:rsid w:val="008E14B6"/>
    <w:rsid w:val="008E27C2"/>
    <w:rsid w:val="008E39E3"/>
    <w:rsid w:val="008E6BF6"/>
    <w:rsid w:val="008E6CC7"/>
    <w:rsid w:val="008F031C"/>
    <w:rsid w:val="008F1F3C"/>
    <w:rsid w:val="008F1F4B"/>
    <w:rsid w:val="008F6186"/>
    <w:rsid w:val="008F77D9"/>
    <w:rsid w:val="008F792B"/>
    <w:rsid w:val="00900C46"/>
    <w:rsid w:val="009030AB"/>
    <w:rsid w:val="00906C90"/>
    <w:rsid w:val="009102D1"/>
    <w:rsid w:val="00910643"/>
    <w:rsid w:val="00911D18"/>
    <w:rsid w:val="00912184"/>
    <w:rsid w:val="0091579E"/>
    <w:rsid w:val="009203BA"/>
    <w:rsid w:val="00921593"/>
    <w:rsid w:val="00925621"/>
    <w:rsid w:val="00925644"/>
    <w:rsid w:val="00927F26"/>
    <w:rsid w:val="0093025B"/>
    <w:rsid w:val="0093205C"/>
    <w:rsid w:val="0093264A"/>
    <w:rsid w:val="009329CE"/>
    <w:rsid w:val="0093333E"/>
    <w:rsid w:val="00933602"/>
    <w:rsid w:val="00933B94"/>
    <w:rsid w:val="0093499D"/>
    <w:rsid w:val="00936505"/>
    <w:rsid w:val="0093651E"/>
    <w:rsid w:val="00937A89"/>
    <w:rsid w:val="00942976"/>
    <w:rsid w:val="009440A5"/>
    <w:rsid w:val="009444B7"/>
    <w:rsid w:val="00946C47"/>
    <w:rsid w:val="0094790E"/>
    <w:rsid w:val="0095074A"/>
    <w:rsid w:val="00952396"/>
    <w:rsid w:val="00954672"/>
    <w:rsid w:val="00954B2B"/>
    <w:rsid w:val="0095501C"/>
    <w:rsid w:val="0095679C"/>
    <w:rsid w:val="0096133E"/>
    <w:rsid w:val="00962C98"/>
    <w:rsid w:val="00970835"/>
    <w:rsid w:val="009714DE"/>
    <w:rsid w:val="009747B4"/>
    <w:rsid w:val="009752E8"/>
    <w:rsid w:val="009753ED"/>
    <w:rsid w:val="009766C0"/>
    <w:rsid w:val="00977C03"/>
    <w:rsid w:val="00980CE6"/>
    <w:rsid w:val="00980D95"/>
    <w:rsid w:val="009821DD"/>
    <w:rsid w:val="00983A2A"/>
    <w:rsid w:val="009844DC"/>
    <w:rsid w:val="00984BEE"/>
    <w:rsid w:val="00985E6D"/>
    <w:rsid w:val="00986840"/>
    <w:rsid w:val="00987050"/>
    <w:rsid w:val="0099022D"/>
    <w:rsid w:val="009906AD"/>
    <w:rsid w:val="00990D0D"/>
    <w:rsid w:val="009932C7"/>
    <w:rsid w:val="00993C05"/>
    <w:rsid w:val="00995873"/>
    <w:rsid w:val="0099660E"/>
    <w:rsid w:val="00997D55"/>
    <w:rsid w:val="009A06CE"/>
    <w:rsid w:val="009A10CB"/>
    <w:rsid w:val="009A3858"/>
    <w:rsid w:val="009A52E9"/>
    <w:rsid w:val="009B127A"/>
    <w:rsid w:val="009B32BD"/>
    <w:rsid w:val="009B4150"/>
    <w:rsid w:val="009B655F"/>
    <w:rsid w:val="009B7EF5"/>
    <w:rsid w:val="009C15CE"/>
    <w:rsid w:val="009C2412"/>
    <w:rsid w:val="009C4E18"/>
    <w:rsid w:val="009C51F7"/>
    <w:rsid w:val="009C7E91"/>
    <w:rsid w:val="009D05EE"/>
    <w:rsid w:val="009D13D4"/>
    <w:rsid w:val="009D26EE"/>
    <w:rsid w:val="009D2CEE"/>
    <w:rsid w:val="009D4D29"/>
    <w:rsid w:val="009D4D2F"/>
    <w:rsid w:val="009D6AC1"/>
    <w:rsid w:val="009D7C2D"/>
    <w:rsid w:val="009E0B7E"/>
    <w:rsid w:val="009E0E02"/>
    <w:rsid w:val="009E23FB"/>
    <w:rsid w:val="009E2F22"/>
    <w:rsid w:val="009E326F"/>
    <w:rsid w:val="009E3F74"/>
    <w:rsid w:val="009E5128"/>
    <w:rsid w:val="009E524E"/>
    <w:rsid w:val="009F0087"/>
    <w:rsid w:val="009F23C0"/>
    <w:rsid w:val="009F3BCB"/>
    <w:rsid w:val="009F6C22"/>
    <w:rsid w:val="009F6C7C"/>
    <w:rsid w:val="009F7F22"/>
    <w:rsid w:val="00A01FFF"/>
    <w:rsid w:val="00A04A1E"/>
    <w:rsid w:val="00A04C31"/>
    <w:rsid w:val="00A06062"/>
    <w:rsid w:val="00A104AB"/>
    <w:rsid w:val="00A10884"/>
    <w:rsid w:val="00A10FD2"/>
    <w:rsid w:val="00A114E8"/>
    <w:rsid w:val="00A11AB7"/>
    <w:rsid w:val="00A12C57"/>
    <w:rsid w:val="00A14320"/>
    <w:rsid w:val="00A143E1"/>
    <w:rsid w:val="00A145A6"/>
    <w:rsid w:val="00A15636"/>
    <w:rsid w:val="00A164C8"/>
    <w:rsid w:val="00A177EE"/>
    <w:rsid w:val="00A21398"/>
    <w:rsid w:val="00A2145D"/>
    <w:rsid w:val="00A21985"/>
    <w:rsid w:val="00A21C8C"/>
    <w:rsid w:val="00A22B33"/>
    <w:rsid w:val="00A27137"/>
    <w:rsid w:val="00A27B50"/>
    <w:rsid w:val="00A315C7"/>
    <w:rsid w:val="00A31E50"/>
    <w:rsid w:val="00A3205C"/>
    <w:rsid w:val="00A32A55"/>
    <w:rsid w:val="00A33EBA"/>
    <w:rsid w:val="00A34A16"/>
    <w:rsid w:val="00A34E6B"/>
    <w:rsid w:val="00A35204"/>
    <w:rsid w:val="00A3560F"/>
    <w:rsid w:val="00A35A7F"/>
    <w:rsid w:val="00A412AF"/>
    <w:rsid w:val="00A42279"/>
    <w:rsid w:val="00A43216"/>
    <w:rsid w:val="00A45221"/>
    <w:rsid w:val="00A47A10"/>
    <w:rsid w:val="00A502CF"/>
    <w:rsid w:val="00A51578"/>
    <w:rsid w:val="00A5160D"/>
    <w:rsid w:val="00A517EC"/>
    <w:rsid w:val="00A5359E"/>
    <w:rsid w:val="00A55ED8"/>
    <w:rsid w:val="00A56D98"/>
    <w:rsid w:val="00A607D2"/>
    <w:rsid w:val="00A60DFB"/>
    <w:rsid w:val="00A625AB"/>
    <w:rsid w:val="00A62E52"/>
    <w:rsid w:val="00A63002"/>
    <w:rsid w:val="00A643F1"/>
    <w:rsid w:val="00A64C5B"/>
    <w:rsid w:val="00A65656"/>
    <w:rsid w:val="00A65787"/>
    <w:rsid w:val="00A6661A"/>
    <w:rsid w:val="00A6677B"/>
    <w:rsid w:val="00A66AB9"/>
    <w:rsid w:val="00A66EC5"/>
    <w:rsid w:val="00A67E7D"/>
    <w:rsid w:val="00A71A7B"/>
    <w:rsid w:val="00A722D3"/>
    <w:rsid w:val="00A739FF"/>
    <w:rsid w:val="00A73ED4"/>
    <w:rsid w:val="00A753AD"/>
    <w:rsid w:val="00A77057"/>
    <w:rsid w:val="00A777B3"/>
    <w:rsid w:val="00A80D10"/>
    <w:rsid w:val="00A81CA2"/>
    <w:rsid w:val="00A82ACC"/>
    <w:rsid w:val="00A84682"/>
    <w:rsid w:val="00A846C7"/>
    <w:rsid w:val="00A858DF"/>
    <w:rsid w:val="00A858EB"/>
    <w:rsid w:val="00A87319"/>
    <w:rsid w:val="00A90439"/>
    <w:rsid w:val="00A91C5B"/>
    <w:rsid w:val="00A93C54"/>
    <w:rsid w:val="00A944FF"/>
    <w:rsid w:val="00A94DF2"/>
    <w:rsid w:val="00A97E3C"/>
    <w:rsid w:val="00AA0FD4"/>
    <w:rsid w:val="00AA179D"/>
    <w:rsid w:val="00AA2087"/>
    <w:rsid w:val="00AA38B0"/>
    <w:rsid w:val="00AA5062"/>
    <w:rsid w:val="00AB05D5"/>
    <w:rsid w:val="00AB14B2"/>
    <w:rsid w:val="00AB1C5A"/>
    <w:rsid w:val="00AB270D"/>
    <w:rsid w:val="00AB4FDA"/>
    <w:rsid w:val="00AB60B0"/>
    <w:rsid w:val="00AB6651"/>
    <w:rsid w:val="00AB68BF"/>
    <w:rsid w:val="00AB6AEB"/>
    <w:rsid w:val="00AB733C"/>
    <w:rsid w:val="00AC092E"/>
    <w:rsid w:val="00AC0F94"/>
    <w:rsid w:val="00AC123B"/>
    <w:rsid w:val="00AC2A24"/>
    <w:rsid w:val="00AC59FA"/>
    <w:rsid w:val="00AD0E15"/>
    <w:rsid w:val="00AD1DCE"/>
    <w:rsid w:val="00AD2F71"/>
    <w:rsid w:val="00AD3E14"/>
    <w:rsid w:val="00AD55C3"/>
    <w:rsid w:val="00AD770D"/>
    <w:rsid w:val="00AD776E"/>
    <w:rsid w:val="00AE023E"/>
    <w:rsid w:val="00AE22A4"/>
    <w:rsid w:val="00AE2AFD"/>
    <w:rsid w:val="00AE2F80"/>
    <w:rsid w:val="00AE433D"/>
    <w:rsid w:val="00AE5455"/>
    <w:rsid w:val="00AE6DB7"/>
    <w:rsid w:val="00AE6EF3"/>
    <w:rsid w:val="00AF13EF"/>
    <w:rsid w:val="00AF253C"/>
    <w:rsid w:val="00AF3640"/>
    <w:rsid w:val="00AF378F"/>
    <w:rsid w:val="00AF50A8"/>
    <w:rsid w:val="00AF6739"/>
    <w:rsid w:val="00B002AC"/>
    <w:rsid w:val="00B0165F"/>
    <w:rsid w:val="00B034D4"/>
    <w:rsid w:val="00B03667"/>
    <w:rsid w:val="00B07446"/>
    <w:rsid w:val="00B10CB7"/>
    <w:rsid w:val="00B11AF5"/>
    <w:rsid w:val="00B11D51"/>
    <w:rsid w:val="00B12782"/>
    <w:rsid w:val="00B1498C"/>
    <w:rsid w:val="00B15658"/>
    <w:rsid w:val="00B175BF"/>
    <w:rsid w:val="00B1771A"/>
    <w:rsid w:val="00B200B1"/>
    <w:rsid w:val="00B2143C"/>
    <w:rsid w:val="00B2148A"/>
    <w:rsid w:val="00B23BEE"/>
    <w:rsid w:val="00B23C0E"/>
    <w:rsid w:val="00B23F27"/>
    <w:rsid w:val="00B24351"/>
    <w:rsid w:val="00B25AC0"/>
    <w:rsid w:val="00B26D34"/>
    <w:rsid w:val="00B31CF1"/>
    <w:rsid w:val="00B31D5F"/>
    <w:rsid w:val="00B35C05"/>
    <w:rsid w:val="00B3742E"/>
    <w:rsid w:val="00B37773"/>
    <w:rsid w:val="00B37DCB"/>
    <w:rsid w:val="00B41090"/>
    <w:rsid w:val="00B4161E"/>
    <w:rsid w:val="00B4502A"/>
    <w:rsid w:val="00B45087"/>
    <w:rsid w:val="00B472C1"/>
    <w:rsid w:val="00B47367"/>
    <w:rsid w:val="00B47762"/>
    <w:rsid w:val="00B5096A"/>
    <w:rsid w:val="00B50FE6"/>
    <w:rsid w:val="00B52AC0"/>
    <w:rsid w:val="00B52B13"/>
    <w:rsid w:val="00B52B85"/>
    <w:rsid w:val="00B53DC2"/>
    <w:rsid w:val="00B556B5"/>
    <w:rsid w:val="00B55CD8"/>
    <w:rsid w:val="00B60566"/>
    <w:rsid w:val="00B614EC"/>
    <w:rsid w:val="00B61672"/>
    <w:rsid w:val="00B62C3E"/>
    <w:rsid w:val="00B64C95"/>
    <w:rsid w:val="00B658C3"/>
    <w:rsid w:val="00B66AE7"/>
    <w:rsid w:val="00B677FA"/>
    <w:rsid w:val="00B70763"/>
    <w:rsid w:val="00B71284"/>
    <w:rsid w:val="00B718CC"/>
    <w:rsid w:val="00B7234E"/>
    <w:rsid w:val="00B73BA0"/>
    <w:rsid w:val="00B7457F"/>
    <w:rsid w:val="00B74E38"/>
    <w:rsid w:val="00B75630"/>
    <w:rsid w:val="00B76778"/>
    <w:rsid w:val="00B8113C"/>
    <w:rsid w:val="00B82450"/>
    <w:rsid w:val="00B82838"/>
    <w:rsid w:val="00B83A31"/>
    <w:rsid w:val="00B83DC2"/>
    <w:rsid w:val="00B84606"/>
    <w:rsid w:val="00B84895"/>
    <w:rsid w:val="00B85229"/>
    <w:rsid w:val="00B8632C"/>
    <w:rsid w:val="00B86712"/>
    <w:rsid w:val="00B86793"/>
    <w:rsid w:val="00B9412F"/>
    <w:rsid w:val="00B94208"/>
    <w:rsid w:val="00B95099"/>
    <w:rsid w:val="00B96013"/>
    <w:rsid w:val="00B9733F"/>
    <w:rsid w:val="00BA21E9"/>
    <w:rsid w:val="00BB30D2"/>
    <w:rsid w:val="00BB4723"/>
    <w:rsid w:val="00BB580E"/>
    <w:rsid w:val="00BB587F"/>
    <w:rsid w:val="00BB69DC"/>
    <w:rsid w:val="00BC00DB"/>
    <w:rsid w:val="00BC2548"/>
    <w:rsid w:val="00BC30C3"/>
    <w:rsid w:val="00BC424A"/>
    <w:rsid w:val="00BC5998"/>
    <w:rsid w:val="00BD1DED"/>
    <w:rsid w:val="00BD25B5"/>
    <w:rsid w:val="00BD2CC7"/>
    <w:rsid w:val="00BD543D"/>
    <w:rsid w:val="00BD599B"/>
    <w:rsid w:val="00BD5DC3"/>
    <w:rsid w:val="00BD6549"/>
    <w:rsid w:val="00BE2E3F"/>
    <w:rsid w:val="00BE2F98"/>
    <w:rsid w:val="00BE42BA"/>
    <w:rsid w:val="00BE71F6"/>
    <w:rsid w:val="00BF0660"/>
    <w:rsid w:val="00BF0B73"/>
    <w:rsid w:val="00BF0ED7"/>
    <w:rsid w:val="00BF14FB"/>
    <w:rsid w:val="00BF16AE"/>
    <w:rsid w:val="00BF1708"/>
    <w:rsid w:val="00BF1CAA"/>
    <w:rsid w:val="00BF2762"/>
    <w:rsid w:val="00BF2783"/>
    <w:rsid w:val="00BF2DF6"/>
    <w:rsid w:val="00BF30D4"/>
    <w:rsid w:val="00BF36F4"/>
    <w:rsid w:val="00BF38D1"/>
    <w:rsid w:val="00BF3DC8"/>
    <w:rsid w:val="00BF43FC"/>
    <w:rsid w:val="00C00C49"/>
    <w:rsid w:val="00C01454"/>
    <w:rsid w:val="00C04CE3"/>
    <w:rsid w:val="00C052A8"/>
    <w:rsid w:val="00C05C5B"/>
    <w:rsid w:val="00C07097"/>
    <w:rsid w:val="00C1088C"/>
    <w:rsid w:val="00C10B4E"/>
    <w:rsid w:val="00C1169B"/>
    <w:rsid w:val="00C11E1B"/>
    <w:rsid w:val="00C125FD"/>
    <w:rsid w:val="00C13289"/>
    <w:rsid w:val="00C13344"/>
    <w:rsid w:val="00C151E3"/>
    <w:rsid w:val="00C15D36"/>
    <w:rsid w:val="00C2017D"/>
    <w:rsid w:val="00C21707"/>
    <w:rsid w:val="00C217F9"/>
    <w:rsid w:val="00C218EC"/>
    <w:rsid w:val="00C22ECB"/>
    <w:rsid w:val="00C237BD"/>
    <w:rsid w:val="00C23EDB"/>
    <w:rsid w:val="00C2421D"/>
    <w:rsid w:val="00C26434"/>
    <w:rsid w:val="00C26CCA"/>
    <w:rsid w:val="00C27D85"/>
    <w:rsid w:val="00C31C38"/>
    <w:rsid w:val="00C3316D"/>
    <w:rsid w:val="00C335B5"/>
    <w:rsid w:val="00C41A80"/>
    <w:rsid w:val="00C426FC"/>
    <w:rsid w:val="00C44B64"/>
    <w:rsid w:val="00C456D1"/>
    <w:rsid w:val="00C45C4A"/>
    <w:rsid w:val="00C52815"/>
    <w:rsid w:val="00C53DAA"/>
    <w:rsid w:val="00C56779"/>
    <w:rsid w:val="00C56D8E"/>
    <w:rsid w:val="00C57482"/>
    <w:rsid w:val="00C60536"/>
    <w:rsid w:val="00C61294"/>
    <w:rsid w:val="00C61C6B"/>
    <w:rsid w:val="00C63A28"/>
    <w:rsid w:val="00C65802"/>
    <w:rsid w:val="00C65D08"/>
    <w:rsid w:val="00C6794C"/>
    <w:rsid w:val="00C6795A"/>
    <w:rsid w:val="00C70918"/>
    <w:rsid w:val="00C70CD7"/>
    <w:rsid w:val="00C71FB5"/>
    <w:rsid w:val="00C73E8D"/>
    <w:rsid w:val="00C73F0B"/>
    <w:rsid w:val="00C7405F"/>
    <w:rsid w:val="00C745B7"/>
    <w:rsid w:val="00C74B4E"/>
    <w:rsid w:val="00C750B5"/>
    <w:rsid w:val="00C76365"/>
    <w:rsid w:val="00C80808"/>
    <w:rsid w:val="00C80E2C"/>
    <w:rsid w:val="00C81977"/>
    <w:rsid w:val="00C84AC3"/>
    <w:rsid w:val="00C85B6A"/>
    <w:rsid w:val="00C90DCE"/>
    <w:rsid w:val="00C91AA3"/>
    <w:rsid w:val="00C926CA"/>
    <w:rsid w:val="00C96597"/>
    <w:rsid w:val="00C966C8"/>
    <w:rsid w:val="00C976C7"/>
    <w:rsid w:val="00CA1DAF"/>
    <w:rsid w:val="00CA21A1"/>
    <w:rsid w:val="00CA4233"/>
    <w:rsid w:val="00CA43C7"/>
    <w:rsid w:val="00CA62F4"/>
    <w:rsid w:val="00CA7730"/>
    <w:rsid w:val="00CA79AB"/>
    <w:rsid w:val="00CB2B2E"/>
    <w:rsid w:val="00CB4182"/>
    <w:rsid w:val="00CB4DD4"/>
    <w:rsid w:val="00CB533E"/>
    <w:rsid w:val="00CC0C00"/>
    <w:rsid w:val="00CC2759"/>
    <w:rsid w:val="00CC3C5E"/>
    <w:rsid w:val="00CC5381"/>
    <w:rsid w:val="00CC5A1E"/>
    <w:rsid w:val="00CC5C56"/>
    <w:rsid w:val="00CD2915"/>
    <w:rsid w:val="00CD2B4B"/>
    <w:rsid w:val="00CD2BA6"/>
    <w:rsid w:val="00CD2E1E"/>
    <w:rsid w:val="00CD30A5"/>
    <w:rsid w:val="00CD3915"/>
    <w:rsid w:val="00CD4FD7"/>
    <w:rsid w:val="00CD60B2"/>
    <w:rsid w:val="00CD6392"/>
    <w:rsid w:val="00CD67F0"/>
    <w:rsid w:val="00CD6DA0"/>
    <w:rsid w:val="00CE0DEA"/>
    <w:rsid w:val="00CE0F6D"/>
    <w:rsid w:val="00CE1837"/>
    <w:rsid w:val="00CE1D99"/>
    <w:rsid w:val="00CE21F9"/>
    <w:rsid w:val="00CE241B"/>
    <w:rsid w:val="00CE2444"/>
    <w:rsid w:val="00CE34B0"/>
    <w:rsid w:val="00CE4C66"/>
    <w:rsid w:val="00CE56AC"/>
    <w:rsid w:val="00CE6434"/>
    <w:rsid w:val="00CE7B0D"/>
    <w:rsid w:val="00CF02EF"/>
    <w:rsid w:val="00CF2499"/>
    <w:rsid w:val="00CF2850"/>
    <w:rsid w:val="00CF59D8"/>
    <w:rsid w:val="00CF5DA8"/>
    <w:rsid w:val="00CF635C"/>
    <w:rsid w:val="00D010A0"/>
    <w:rsid w:val="00D01703"/>
    <w:rsid w:val="00D018E3"/>
    <w:rsid w:val="00D02695"/>
    <w:rsid w:val="00D02A19"/>
    <w:rsid w:val="00D032C7"/>
    <w:rsid w:val="00D04342"/>
    <w:rsid w:val="00D0618E"/>
    <w:rsid w:val="00D101D8"/>
    <w:rsid w:val="00D11E01"/>
    <w:rsid w:val="00D13054"/>
    <w:rsid w:val="00D157D4"/>
    <w:rsid w:val="00D16817"/>
    <w:rsid w:val="00D17B27"/>
    <w:rsid w:val="00D17C09"/>
    <w:rsid w:val="00D20702"/>
    <w:rsid w:val="00D21F45"/>
    <w:rsid w:val="00D222EB"/>
    <w:rsid w:val="00D22957"/>
    <w:rsid w:val="00D229E1"/>
    <w:rsid w:val="00D23164"/>
    <w:rsid w:val="00D23AEF"/>
    <w:rsid w:val="00D24749"/>
    <w:rsid w:val="00D25838"/>
    <w:rsid w:val="00D27FD5"/>
    <w:rsid w:val="00D3036C"/>
    <w:rsid w:val="00D3141A"/>
    <w:rsid w:val="00D31D3D"/>
    <w:rsid w:val="00D3217E"/>
    <w:rsid w:val="00D330ED"/>
    <w:rsid w:val="00D35608"/>
    <w:rsid w:val="00D358FA"/>
    <w:rsid w:val="00D36DEB"/>
    <w:rsid w:val="00D375BA"/>
    <w:rsid w:val="00D401C8"/>
    <w:rsid w:val="00D40F7B"/>
    <w:rsid w:val="00D4167F"/>
    <w:rsid w:val="00D456E9"/>
    <w:rsid w:val="00D471E0"/>
    <w:rsid w:val="00D51B74"/>
    <w:rsid w:val="00D52339"/>
    <w:rsid w:val="00D53188"/>
    <w:rsid w:val="00D5399A"/>
    <w:rsid w:val="00D540E4"/>
    <w:rsid w:val="00D5415A"/>
    <w:rsid w:val="00D5538A"/>
    <w:rsid w:val="00D5626C"/>
    <w:rsid w:val="00D578FD"/>
    <w:rsid w:val="00D65EC1"/>
    <w:rsid w:val="00D702AF"/>
    <w:rsid w:val="00D70FA8"/>
    <w:rsid w:val="00D71836"/>
    <w:rsid w:val="00D72344"/>
    <w:rsid w:val="00D72EC8"/>
    <w:rsid w:val="00D77FBA"/>
    <w:rsid w:val="00D80BC7"/>
    <w:rsid w:val="00D8238C"/>
    <w:rsid w:val="00D8240C"/>
    <w:rsid w:val="00D8269B"/>
    <w:rsid w:val="00D8346C"/>
    <w:rsid w:val="00D83C9E"/>
    <w:rsid w:val="00D84933"/>
    <w:rsid w:val="00D84F70"/>
    <w:rsid w:val="00D85B1F"/>
    <w:rsid w:val="00D85D0B"/>
    <w:rsid w:val="00D900AD"/>
    <w:rsid w:val="00D9093F"/>
    <w:rsid w:val="00D927D9"/>
    <w:rsid w:val="00D92C00"/>
    <w:rsid w:val="00D92F1D"/>
    <w:rsid w:val="00D93DED"/>
    <w:rsid w:val="00D96148"/>
    <w:rsid w:val="00D9717E"/>
    <w:rsid w:val="00DA2B76"/>
    <w:rsid w:val="00DA3FD4"/>
    <w:rsid w:val="00DA4052"/>
    <w:rsid w:val="00DA5395"/>
    <w:rsid w:val="00DA6AA0"/>
    <w:rsid w:val="00DA713D"/>
    <w:rsid w:val="00DB18FE"/>
    <w:rsid w:val="00DB238E"/>
    <w:rsid w:val="00DB26F9"/>
    <w:rsid w:val="00DB281E"/>
    <w:rsid w:val="00DB63E1"/>
    <w:rsid w:val="00DC088C"/>
    <w:rsid w:val="00DC1089"/>
    <w:rsid w:val="00DC1312"/>
    <w:rsid w:val="00DC3763"/>
    <w:rsid w:val="00DC4DCA"/>
    <w:rsid w:val="00DC6AF8"/>
    <w:rsid w:val="00DC7DCA"/>
    <w:rsid w:val="00DD1164"/>
    <w:rsid w:val="00DD148C"/>
    <w:rsid w:val="00DD1F36"/>
    <w:rsid w:val="00DD27E7"/>
    <w:rsid w:val="00DD39DC"/>
    <w:rsid w:val="00DD4A9D"/>
    <w:rsid w:val="00DD5021"/>
    <w:rsid w:val="00DD531D"/>
    <w:rsid w:val="00DE18F8"/>
    <w:rsid w:val="00DE2113"/>
    <w:rsid w:val="00DE2A92"/>
    <w:rsid w:val="00DE4C81"/>
    <w:rsid w:val="00DF122C"/>
    <w:rsid w:val="00DF16B2"/>
    <w:rsid w:val="00DF1915"/>
    <w:rsid w:val="00DF71EF"/>
    <w:rsid w:val="00E00304"/>
    <w:rsid w:val="00E015F5"/>
    <w:rsid w:val="00E01D9D"/>
    <w:rsid w:val="00E0425B"/>
    <w:rsid w:val="00E04410"/>
    <w:rsid w:val="00E07B7A"/>
    <w:rsid w:val="00E10DD6"/>
    <w:rsid w:val="00E1190C"/>
    <w:rsid w:val="00E146BE"/>
    <w:rsid w:val="00E177E5"/>
    <w:rsid w:val="00E179F4"/>
    <w:rsid w:val="00E17BD8"/>
    <w:rsid w:val="00E22099"/>
    <w:rsid w:val="00E221A1"/>
    <w:rsid w:val="00E23D4F"/>
    <w:rsid w:val="00E23DE2"/>
    <w:rsid w:val="00E26B2F"/>
    <w:rsid w:val="00E26E60"/>
    <w:rsid w:val="00E27512"/>
    <w:rsid w:val="00E27AB1"/>
    <w:rsid w:val="00E3641C"/>
    <w:rsid w:val="00E3760A"/>
    <w:rsid w:val="00E407F3"/>
    <w:rsid w:val="00E414EB"/>
    <w:rsid w:val="00E41561"/>
    <w:rsid w:val="00E415AA"/>
    <w:rsid w:val="00E4564C"/>
    <w:rsid w:val="00E4664B"/>
    <w:rsid w:val="00E4683D"/>
    <w:rsid w:val="00E46DAA"/>
    <w:rsid w:val="00E47DC1"/>
    <w:rsid w:val="00E5093D"/>
    <w:rsid w:val="00E51E9B"/>
    <w:rsid w:val="00E52354"/>
    <w:rsid w:val="00E52C00"/>
    <w:rsid w:val="00E52C24"/>
    <w:rsid w:val="00E5367F"/>
    <w:rsid w:val="00E55947"/>
    <w:rsid w:val="00E56357"/>
    <w:rsid w:val="00E57BF8"/>
    <w:rsid w:val="00E618DA"/>
    <w:rsid w:val="00E61FFC"/>
    <w:rsid w:val="00E6694E"/>
    <w:rsid w:val="00E66BF3"/>
    <w:rsid w:val="00E677AF"/>
    <w:rsid w:val="00E67E6F"/>
    <w:rsid w:val="00E70694"/>
    <w:rsid w:val="00E709C2"/>
    <w:rsid w:val="00E71BED"/>
    <w:rsid w:val="00E71C3F"/>
    <w:rsid w:val="00E7200A"/>
    <w:rsid w:val="00E73E49"/>
    <w:rsid w:val="00E76064"/>
    <w:rsid w:val="00E76A87"/>
    <w:rsid w:val="00E77F85"/>
    <w:rsid w:val="00E80840"/>
    <w:rsid w:val="00E80A70"/>
    <w:rsid w:val="00E82777"/>
    <w:rsid w:val="00E84378"/>
    <w:rsid w:val="00E84699"/>
    <w:rsid w:val="00E865EE"/>
    <w:rsid w:val="00E86C83"/>
    <w:rsid w:val="00E94BAE"/>
    <w:rsid w:val="00E978B8"/>
    <w:rsid w:val="00E97D19"/>
    <w:rsid w:val="00EA0249"/>
    <w:rsid w:val="00EA03EE"/>
    <w:rsid w:val="00EA091A"/>
    <w:rsid w:val="00EA0A34"/>
    <w:rsid w:val="00EA3387"/>
    <w:rsid w:val="00EA33E3"/>
    <w:rsid w:val="00EA6641"/>
    <w:rsid w:val="00EA7B12"/>
    <w:rsid w:val="00EB00DF"/>
    <w:rsid w:val="00EB018A"/>
    <w:rsid w:val="00EB399B"/>
    <w:rsid w:val="00EB40C4"/>
    <w:rsid w:val="00EB50B7"/>
    <w:rsid w:val="00EB6E47"/>
    <w:rsid w:val="00EB7023"/>
    <w:rsid w:val="00EC06FF"/>
    <w:rsid w:val="00EC08AD"/>
    <w:rsid w:val="00EC0C17"/>
    <w:rsid w:val="00EC15C4"/>
    <w:rsid w:val="00EC16AD"/>
    <w:rsid w:val="00EC420A"/>
    <w:rsid w:val="00EC6D2D"/>
    <w:rsid w:val="00EC6F28"/>
    <w:rsid w:val="00EC78E2"/>
    <w:rsid w:val="00ED04C0"/>
    <w:rsid w:val="00ED0DCC"/>
    <w:rsid w:val="00ED119C"/>
    <w:rsid w:val="00ED18A1"/>
    <w:rsid w:val="00ED22D1"/>
    <w:rsid w:val="00ED3B3A"/>
    <w:rsid w:val="00ED6392"/>
    <w:rsid w:val="00EE0018"/>
    <w:rsid w:val="00EE0703"/>
    <w:rsid w:val="00EE15CF"/>
    <w:rsid w:val="00EE1750"/>
    <w:rsid w:val="00EE3D20"/>
    <w:rsid w:val="00EE6902"/>
    <w:rsid w:val="00EE7082"/>
    <w:rsid w:val="00EF41F7"/>
    <w:rsid w:val="00EF4978"/>
    <w:rsid w:val="00EF5C00"/>
    <w:rsid w:val="00EF6729"/>
    <w:rsid w:val="00EF684D"/>
    <w:rsid w:val="00EF6A35"/>
    <w:rsid w:val="00EF7CC7"/>
    <w:rsid w:val="00F01747"/>
    <w:rsid w:val="00F01D03"/>
    <w:rsid w:val="00F020DC"/>
    <w:rsid w:val="00F022B5"/>
    <w:rsid w:val="00F024A4"/>
    <w:rsid w:val="00F04F85"/>
    <w:rsid w:val="00F054AC"/>
    <w:rsid w:val="00F06BF0"/>
    <w:rsid w:val="00F06C04"/>
    <w:rsid w:val="00F06F86"/>
    <w:rsid w:val="00F07BE8"/>
    <w:rsid w:val="00F10FE8"/>
    <w:rsid w:val="00F12B77"/>
    <w:rsid w:val="00F14ECF"/>
    <w:rsid w:val="00F1544A"/>
    <w:rsid w:val="00F208EF"/>
    <w:rsid w:val="00F2221B"/>
    <w:rsid w:val="00F2338F"/>
    <w:rsid w:val="00F24AFA"/>
    <w:rsid w:val="00F26B25"/>
    <w:rsid w:val="00F300C5"/>
    <w:rsid w:val="00F32BB0"/>
    <w:rsid w:val="00F32DE3"/>
    <w:rsid w:val="00F331C2"/>
    <w:rsid w:val="00F357C1"/>
    <w:rsid w:val="00F4333B"/>
    <w:rsid w:val="00F43ABD"/>
    <w:rsid w:val="00F45178"/>
    <w:rsid w:val="00F45D9E"/>
    <w:rsid w:val="00F50030"/>
    <w:rsid w:val="00F54772"/>
    <w:rsid w:val="00F54C15"/>
    <w:rsid w:val="00F550AA"/>
    <w:rsid w:val="00F550B7"/>
    <w:rsid w:val="00F55D1C"/>
    <w:rsid w:val="00F56D37"/>
    <w:rsid w:val="00F56E4C"/>
    <w:rsid w:val="00F5762D"/>
    <w:rsid w:val="00F61E10"/>
    <w:rsid w:val="00F6231C"/>
    <w:rsid w:val="00F62429"/>
    <w:rsid w:val="00F62D37"/>
    <w:rsid w:val="00F6310A"/>
    <w:rsid w:val="00F635BD"/>
    <w:rsid w:val="00F63D00"/>
    <w:rsid w:val="00F64EB5"/>
    <w:rsid w:val="00F67CAD"/>
    <w:rsid w:val="00F727DB"/>
    <w:rsid w:val="00F75141"/>
    <w:rsid w:val="00F75D27"/>
    <w:rsid w:val="00F75DC2"/>
    <w:rsid w:val="00F7698B"/>
    <w:rsid w:val="00F76C63"/>
    <w:rsid w:val="00F77B82"/>
    <w:rsid w:val="00F77E7E"/>
    <w:rsid w:val="00F804CF"/>
    <w:rsid w:val="00F80505"/>
    <w:rsid w:val="00F8376E"/>
    <w:rsid w:val="00F851C3"/>
    <w:rsid w:val="00F865C7"/>
    <w:rsid w:val="00F87BC4"/>
    <w:rsid w:val="00F87F68"/>
    <w:rsid w:val="00F87F92"/>
    <w:rsid w:val="00F90768"/>
    <w:rsid w:val="00F92A68"/>
    <w:rsid w:val="00FA1A84"/>
    <w:rsid w:val="00FA2320"/>
    <w:rsid w:val="00FA3385"/>
    <w:rsid w:val="00FA380F"/>
    <w:rsid w:val="00FA3DB7"/>
    <w:rsid w:val="00FB0339"/>
    <w:rsid w:val="00FB1BB7"/>
    <w:rsid w:val="00FB1C7C"/>
    <w:rsid w:val="00FB2114"/>
    <w:rsid w:val="00FB21CB"/>
    <w:rsid w:val="00FB274A"/>
    <w:rsid w:val="00FB577C"/>
    <w:rsid w:val="00FB6414"/>
    <w:rsid w:val="00FC2158"/>
    <w:rsid w:val="00FC2B5F"/>
    <w:rsid w:val="00FC3A23"/>
    <w:rsid w:val="00FC4705"/>
    <w:rsid w:val="00FC4EC3"/>
    <w:rsid w:val="00FC72B8"/>
    <w:rsid w:val="00FD0A95"/>
    <w:rsid w:val="00FD2B28"/>
    <w:rsid w:val="00FD2F5B"/>
    <w:rsid w:val="00FD5D81"/>
    <w:rsid w:val="00FD67F0"/>
    <w:rsid w:val="00FD7418"/>
    <w:rsid w:val="00FD7675"/>
    <w:rsid w:val="00FE12A2"/>
    <w:rsid w:val="00FE2CF4"/>
    <w:rsid w:val="00FE4B40"/>
    <w:rsid w:val="00FE64B1"/>
    <w:rsid w:val="00FE7028"/>
    <w:rsid w:val="00FF0F9E"/>
    <w:rsid w:val="00FF1D3A"/>
    <w:rsid w:val="00FF2226"/>
    <w:rsid w:val="00FF40C5"/>
    <w:rsid w:val="00FF4394"/>
    <w:rsid w:val="00FF4425"/>
    <w:rsid w:val="00FF452E"/>
    <w:rsid w:val="00FF4814"/>
    <w:rsid w:val="00FF49A2"/>
    <w:rsid w:val="00FF51D7"/>
    <w:rsid w:val="00FF623B"/>
    <w:rsid w:val="00FF65B0"/>
    <w:rsid w:val="00FF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94"/>
  </w:style>
  <w:style w:type="paragraph" w:styleId="1">
    <w:name w:val="heading 1"/>
    <w:basedOn w:val="a"/>
    <w:next w:val="a"/>
    <w:link w:val="10"/>
    <w:qFormat/>
    <w:rsid w:val="00E7069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6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06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69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Normal (Web)"/>
    <w:basedOn w:val="a"/>
    <w:uiPriority w:val="99"/>
    <w:unhideWhenUsed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706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7069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E70694"/>
    <w:rPr>
      <w:b/>
      <w:bCs/>
    </w:rPr>
  </w:style>
  <w:style w:type="character" w:customStyle="1" w:styleId="review-h5">
    <w:name w:val="review-h5"/>
    <w:basedOn w:val="a0"/>
    <w:rsid w:val="00E70694"/>
  </w:style>
  <w:style w:type="character" w:styleId="a5">
    <w:name w:val="Hyperlink"/>
    <w:basedOn w:val="a0"/>
    <w:uiPriority w:val="99"/>
    <w:semiHidden/>
    <w:unhideWhenUsed/>
    <w:rsid w:val="00E7069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7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694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style90"/>
    <w:basedOn w:val="a0"/>
    <w:rsid w:val="00E70694"/>
  </w:style>
  <w:style w:type="character" w:customStyle="1" w:styleId="fontstyle86">
    <w:name w:val="fontstyle86"/>
    <w:basedOn w:val="a0"/>
    <w:rsid w:val="00E70694"/>
  </w:style>
  <w:style w:type="character" w:customStyle="1" w:styleId="grame">
    <w:name w:val="grame"/>
    <w:basedOn w:val="a0"/>
    <w:rsid w:val="00E70694"/>
  </w:style>
  <w:style w:type="paragraph" w:customStyle="1" w:styleId="style15">
    <w:name w:val="style15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style91"/>
    <w:basedOn w:val="a0"/>
    <w:rsid w:val="00E70694"/>
  </w:style>
  <w:style w:type="paragraph" w:customStyle="1" w:styleId="style12">
    <w:name w:val="style12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style97"/>
    <w:basedOn w:val="a0"/>
    <w:rsid w:val="00E70694"/>
  </w:style>
  <w:style w:type="paragraph" w:customStyle="1" w:styleId="style35">
    <w:name w:val="style35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E70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70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694"/>
  </w:style>
  <w:style w:type="paragraph" w:styleId="aa">
    <w:name w:val="footer"/>
    <w:basedOn w:val="a"/>
    <w:link w:val="ab"/>
    <w:uiPriority w:val="99"/>
    <w:semiHidden/>
    <w:unhideWhenUsed/>
    <w:rsid w:val="00E70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0694"/>
  </w:style>
  <w:style w:type="paragraph" w:styleId="ac">
    <w:name w:val="List Paragraph"/>
    <w:basedOn w:val="a"/>
    <w:uiPriority w:val="34"/>
    <w:qFormat/>
    <w:rsid w:val="00E73E49"/>
    <w:pPr>
      <w:ind w:left="720"/>
      <w:contextualSpacing/>
    </w:pPr>
  </w:style>
  <w:style w:type="table" w:styleId="ad">
    <w:name w:val="Table Grid"/>
    <w:basedOn w:val="a1"/>
    <w:uiPriority w:val="59"/>
    <w:rsid w:val="003B4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990D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1533">
          <w:marLeft w:val="72"/>
          <w:marRight w:val="7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8241">
          <w:marLeft w:val="72"/>
          <w:marRight w:val="7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902">
          <w:marLeft w:val="72"/>
          <w:marRight w:val="7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4448">
          <w:marLeft w:val="72"/>
          <w:marRight w:val="7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863">
          <w:marLeft w:val="72"/>
          <w:marRight w:val="7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ekonomicheskaya-teoriya/ekonomicheskie-resurs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9AD80-ABED-4A53-B612-AEDD5998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5087</Words>
  <Characters>28997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Алекс</cp:lastModifiedBy>
  <cp:revision>2</cp:revision>
  <cp:lastPrinted>2014-10-15T06:10:00Z</cp:lastPrinted>
  <dcterms:created xsi:type="dcterms:W3CDTF">2015-04-21T09:10:00Z</dcterms:created>
  <dcterms:modified xsi:type="dcterms:W3CDTF">2015-04-21T09:10:00Z</dcterms:modified>
</cp:coreProperties>
</file>