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Содержание:</w:t>
      </w:r>
    </w:p>
    <w:p w:rsidR="00DA05C6" w:rsidRP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1..................................................................................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........................3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........................3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.........................3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........................3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A05C6" w:rsidRDefault="00DA05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</w:t>
      </w:r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DA05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10.........................................................................................................9</w:t>
      </w:r>
    </w:p>
    <w:p w:rsidR="007558C6" w:rsidRP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......................................................................................11</w:t>
      </w: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8C6" w:rsidRDefault="007558C6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B2E" w:rsidRPr="00DA1B2E" w:rsidRDefault="00DA1B2E" w:rsidP="003F14F3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вариант</w:t>
      </w:r>
    </w:p>
    <w:p w:rsidR="00DA1B2E" w:rsidRDefault="00DA1B2E" w:rsidP="002B0A3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Пусть доходности за два последовательных периода времени t</w:t>
      </w:r>
      <w:proofErr w:type="gramStart"/>
      <w:r w:rsidRPr="007558C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</w:t>
      </w:r>
      <w:proofErr w:type="gramEnd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t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2 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равны 10%  и 15 % соответственно. Определить доходность за </w:t>
      </w:r>
      <w:r w:rsidR="0023346B"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 t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 t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1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 t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2.</w:t>
      </w:r>
    </w:p>
    <w:p w:rsidR="007558C6" w:rsidRPr="007558C6" w:rsidRDefault="007558C6" w:rsidP="002B0A3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68435D" w:rsidRDefault="0068435D" w:rsidP="002B0A3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µ= (µ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+1) *</w:t>
      </w:r>
      <w:r w:rsidRPr="003F14F3">
        <w:rPr>
          <w:rFonts w:ascii="Times New Roman" w:hAnsi="Times New Roman" w:cs="Times New Roman"/>
          <w:sz w:val="28"/>
          <w:szCs w:val="28"/>
        </w:rPr>
        <w:t xml:space="preserve"> 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(µ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+1)</w:t>
      </w:r>
      <w:r w:rsidRPr="00684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435D" w:rsidRDefault="0068435D" w:rsidP="002B0A3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0,1; 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0,15</w:t>
      </w:r>
    </w:p>
    <w:p w:rsidR="0068435D" w:rsidRDefault="0068435D" w:rsidP="002B0A3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(0,1+1) * (0,15+1) – 1 = </w:t>
      </w:r>
      <w:r w:rsidR="00F8657E">
        <w:rPr>
          <w:rFonts w:ascii="Times New Roman" w:eastAsia="Times New Roman" w:hAnsi="Times New Roman" w:cs="Times New Roman"/>
          <w:sz w:val="28"/>
          <w:szCs w:val="28"/>
          <w:lang w:eastAsia="ru-RU"/>
        </w:rPr>
        <w:t>0,265 = 26,5%</w:t>
      </w:r>
    </w:p>
    <w:p w:rsidR="00F8657E" w:rsidRPr="00D55803" w:rsidRDefault="00F8657E" w:rsidP="00D5580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доходность за период </w:t>
      </w:r>
      <w:r w:rsidR="00D55803"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="00D55803"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t</w:t>
      </w:r>
      <w:r w:rsidR="00D55803" w:rsidRPr="00DA1B2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="00D55803"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+ t</w:t>
      </w:r>
      <w:r w:rsidR="00D558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="00D558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 26,5%.</w:t>
      </w:r>
    </w:p>
    <w:p w:rsidR="00DA1B2E" w:rsidRPr="007558C6" w:rsidRDefault="00DA1B2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Доходность актива за месяц равна 3%.  Найти доходность актива за </w:t>
      </w:r>
      <w:r w:rsidR="0023346B"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при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условии, что месячная доходность в течение года постоянна.</w:t>
      </w:r>
    </w:p>
    <w:p w:rsidR="003F14F3" w:rsidRPr="00DA1B2E" w:rsidRDefault="003F14F3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DA1B2E" w:rsidRPr="003F14F3" w:rsidRDefault="00A1754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µ= (µ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+1) *</w:t>
      </w:r>
      <w:r w:rsidRPr="003F14F3">
        <w:rPr>
          <w:rFonts w:ascii="Times New Roman" w:hAnsi="Times New Roman" w:cs="Times New Roman"/>
          <w:sz w:val="28"/>
          <w:szCs w:val="28"/>
        </w:rPr>
        <w:t xml:space="preserve"> 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(µ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+1) </w:t>
      </w:r>
      <w:r w:rsidR="0068435D"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* (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+1) ... (µ12+1) -1</w:t>
      </w:r>
    </w:p>
    <w:p w:rsidR="00A1754E" w:rsidRPr="003F14F3" w:rsidRDefault="00A1754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µ= (µ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+1)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</w:p>
    <w:p w:rsidR="00A1754E" w:rsidRPr="003F14F3" w:rsidRDefault="00A1754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µ= (0,03+1)</w:t>
      </w:r>
      <w:r w:rsidRPr="003F14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-1=0,4257=42,6%</w:t>
      </w:r>
    </w:p>
    <w:p w:rsidR="00A1754E" w:rsidRPr="00DA1B2E" w:rsidRDefault="00A1754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доходность актива за год равна 42,6%</w:t>
      </w:r>
    </w:p>
    <w:p w:rsidR="00DA1B2E" w:rsidRPr="007558C6" w:rsidRDefault="00DA1B2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Доходность актива за </w:t>
      </w:r>
      <w:r w:rsidR="0023346B"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равна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24%.  Найдите доходность актива 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месяц, предполагая ее постоянство.</w:t>
      </w:r>
    </w:p>
    <w:p w:rsidR="003F14F3" w:rsidRPr="00DA1B2E" w:rsidRDefault="003F14F3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9632D" w:rsidRPr="006966B3" w:rsidRDefault="0099632D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µ= (µ</w:t>
      </w:r>
      <w:r w:rsidRPr="005917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23346B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1) *</w:t>
      </w:r>
      <w:r w:rsidRPr="00591763">
        <w:rPr>
          <w:rFonts w:ascii="Times New Roman" w:hAnsi="Times New Roman" w:cs="Times New Roman"/>
          <w:sz w:val="28"/>
          <w:szCs w:val="28"/>
        </w:rPr>
        <w:t xml:space="preserve"> 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(µ</w:t>
      </w:r>
      <w:r w:rsidRPr="005917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23346B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1) *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(µ</w:t>
      </w:r>
      <w:r w:rsidRPr="005917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23346B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1) *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(µ</w:t>
      </w:r>
      <w:r w:rsidRPr="005917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23346B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1) ...</w:t>
      </w: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(µ12+</w:t>
      </w:r>
      <w:r w:rsidR="0023346B"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1) -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9632D" w:rsidRPr="006966B3" w:rsidRDefault="0099632D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µ=24   </w:t>
      </w:r>
      <w:r w:rsidRPr="003F14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=12</w:t>
      </w:r>
    </w:p>
    <w:p w:rsidR="0099632D" w:rsidRPr="006966B3" w:rsidRDefault="0099632D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 w:rsidRPr="006966B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=µ</w:t>
      </w:r>
      <w:r w:rsidRPr="006966B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=µ</w:t>
      </w:r>
      <w:r w:rsidRPr="006966B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=...=µ</w:t>
      </w:r>
      <w:r w:rsidRPr="006966B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12</w:t>
      </w:r>
    </w:p>
    <w:p w:rsidR="0099632D" w:rsidRPr="006966B3" w:rsidRDefault="0099632D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µ=</w:t>
      </w:r>
      <w:r w:rsidR="0023346B"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3346B" w:rsidRPr="006966B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 w:rsidR="0023346B"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√ (µ+1)) -1</w:t>
      </w:r>
    </w:p>
    <w:p w:rsidR="0023346B" w:rsidRPr="006966B3" w:rsidRDefault="0023346B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µ= (</w:t>
      </w:r>
      <w:r w:rsidRPr="006966B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 w:rsidRPr="006966B3">
        <w:rPr>
          <w:rFonts w:ascii="Times New Roman" w:eastAsia="Times New Roman" w:hAnsi="Times New Roman" w:cs="Times New Roman"/>
          <w:sz w:val="28"/>
          <w:szCs w:val="28"/>
          <w:lang w:eastAsia="ru-RU"/>
        </w:rPr>
        <w:t>√ (0,24+1)) -1=0,018088=1,81%</w:t>
      </w:r>
    </w:p>
    <w:p w:rsidR="00A1754E" w:rsidRPr="003F14F3" w:rsidRDefault="00A1754E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доходность актива за месяц равна 1,81%</w:t>
      </w:r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Пусть матрица последствий есть </w:t>
      </w:r>
    </w:p>
    <w:p w:rsidR="00DA1B2E" w:rsidRPr="007558C6" w:rsidRDefault="007558C6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9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15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2</m:t>
                    </m:r>
                  </m:e>
                </m:mr>
              </m:m>
            </m:e>
          </m:d>
        </m:oMath>
      </m:oMathPara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  <w:lang w:eastAsia="ru-RU"/>
        </w:rPr>
        <w:t>Составить матрицу рисков.</w:t>
      </w:r>
    </w:p>
    <w:p w:rsidR="001F19F2" w:rsidRPr="001F19F2" w:rsidRDefault="003F14F3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  <w:r w:rsidRPr="003F14F3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Решение:</w:t>
      </w:r>
      <w:r w:rsidR="001F19F2" w:rsidRPr="001F19F2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 </w:t>
      </w:r>
    </w:p>
    <w:p w:rsidR="003F14F3" w:rsidRDefault="001F19F2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lastRenderedPageBreak/>
        <w:t>R</w:t>
      </w:r>
      <w:r w:rsidRPr="001F19F2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=(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ij</w:t>
      </w:r>
      <w:r w:rsidRPr="001F19F2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ij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  <w:t xml:space="preserve"> </w:t>
      </w:r>
      <w:r w:rsidRPr="001F19F2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– риск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по каждому варианту операции.</w:t>
      </w:r>
    </w:p>
    <w:p w:rsidR="001F19F2" w:rsidRPr="00E25306" w:rsidRDefault="001F19F2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Находим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j</w:t>
      </w:r>
      <w:r w:rsidRPr="00E2530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max</w:t>
      </w:r>
      <w:r w:rsidRPr="00E2530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ij</w:t>
      </w:r>
    </w:p>
    <w:p w:rsidR="00E25306" w:rsidRPr="00591763" w:rsidRDefault="00E25306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ij</w:t>
      </w:r>
      <w:r w:rsidRPr="00E2530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j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 w:eastAsia="ru-RU"/>
        </w:rPr>
        <w:t>ij</w:t>
      </w:r>
    </w:p>
    <w:p w:rsidR="00E25306" w:rsidRPr="00591763" w:rsidRDefault="00E25306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  <w:t>1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=4; 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  <w:t>2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=9; 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  <w:t>3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 xml:space="preserve">=15;  </w:t>
      </w:r>
      <w:r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 w:eastAsia="ru-RU"/>
        </w:rPr>
        <w:t>q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eastAsia="ru-RU"/>
        </w:rPr>
        <w:t>4</w:t>
      </w:r>
      <w:r w:rsidRPr="00591763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>=8.</w:t>
      </w:r>
    </w:p>
    <w:p w:rsidR="00DA1B2E" w:rsidRPr="007558C6" w:rsidRDefault="001F19F2" w:rsidP="007558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R=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4-2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4-4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4-1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9-9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9-2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 9-5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15-15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15-5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 15-9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8-6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8-8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8-2</m:t>
                  </m:r>
                </m:e>
              </m:mr>
            </m:m>
          </m:e>
        </m:d>
      </m:oMath>
      <w:r w:rsidR="00E25306" w:rsidRPr="0059176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cr/>
      </w:r>
      <w:r w:rsidR="00E2530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твет</w:t>
      </w:r>
      <w:r w:rsidR="00E25306" w:rsidRPr="0059176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:</w:t>
      </w:r>
      <w:r w:rsidR="00E2530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</w:t>
      </w:r>
      <w:r w:rsidR="00E25306" w:rsidRPr="0059176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</w:t>
      </w:r>
      <w:r w:rsidR="00E2530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у</w:t>
      </w:r>
      <w:r w:rsidR="00E25306" w:rsidRPr="0059176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</w:t>
      </w:r>
      <w:r w:rsidR="00E2530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операции</w:t>
      </w:r>
      <w:r w:rsidR="00E25306" w:rsidRPr="0059176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.</w:t>
      </w:r>
      <w:r w:rsidR="00E25306" w:rsidRPr="0059176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cr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w:r w:rsidR="00E25306" w:rsidRPr="008519C9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pgNum/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w:br/>
        </m:r>
      </m:oMath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7558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="007558C6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8519C9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8519C9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R=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7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 4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10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 6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6</m:t>
                  </m:r>
                </m:e>
              </m:mr>
            </m:m>
          </m:e>
        </m:d>
      </m:oMath>
    </w:p>
    <w:p w:rsidR="00DA1B2E" w:rsidRPr="007558C6" w:rsidRDefault="00DA1B2E" w:rsidP="0059176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3F1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14F3"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матрицы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последствий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7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12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</w:t>
      </w:r>
      <w:proofErr w:type="gramEnd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вариант решения:</w:t>
      </w:r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по критерию </w:t>
      </w:r>
      <w:proofErr w:type="spell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максимакса</w:t>
      </w:r>
      <w:proofErr w:type="spellEnd"/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Б) по критерию </w:t>
      </w:r>
      <w:proofErr w:type="spell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Вальда</w:t>
      </w:r>
      <w:proofErr w:type="spellEnd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(максимина)</w:t>
      </w:r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 по</w:t>
      </w:r>
      <w:proofErr w:type="gramEnd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критерию </w:t>
      </w:r>
      <w:proofErr w:type="spell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Сэвиджа</w:t>
      </w:r>
      <w:proofErr w:type="spellEnd"/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 по</w:t>
      </w:r>
      <w:proofErr w:type="gramEnd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критерию Гурвица при λ =1/2.</w:t>
      </w:r>
    </w:p>
    <w:p w:rsidR="008519C9" w:rsidRPr="00DA1B2E" w:rsidRDefault="008519C9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 примем решение по правилу Гурвица</w:t>
      </w:r>
    </w:p>
    <w:p w:rsidR="00DA1B2E" w:rsidRPr="00591763" w:rsidRDefault="008519C9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9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этим компромиссным решением будет линейная комбинация минимального и максимального выигрыша</w:t>
      </w:r>
      <w:r w:rsidR="00591763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9C9" w:rsidRDefault="008519C9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8519C9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91763" w:rsidRPr="00591763">
        <w:t xml:space="preserve"> </w:t>
      </w:r>
      <w:r w:rsidR="00591763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λ </w:t>
      </w:r>
      <w:r w:rsid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5917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minq</w:t>
      </w:r>
      <w:r w:rsidR="0059176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r w:rsidR="00ED5B07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+ (</w:t>
      </w:r>
      <w:r w:rsidR="00591763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1-</w:t>
      </w:r>
      <w:r w:rsidR="00591763" w:rsidRPr="00591763">
        <w:t xml:space="preserve"> </w:t>
      </w:r>
      <w:r w:rsidR="00591763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λ)</w:t>
      </w:r>
      <w:r w:rsid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5917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maxq</w:t>
      </w:r>
      <w:r w:rsidR="0059176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r w:rsidR="00591763"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будет </w:t>
      </w:r>
      <w:r w:rsidR="005917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</w:t>
      </w:r>
      <w:r w:rsidR="00ED5B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ED5B0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63"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λ =1/2.</w:t>
      </w:r>
    </w:p>
    <w:p w:rsidR="00591763" w:rsidRPr="00C63FFB" w:rsidRDefault="00591763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63F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AD66E2"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1/2*2+ (1-1/2) *7=4</w:t>
      </w:r>
      <w:proofErr w:type="gramStart"/>
      <w:r w:rsidR="00AD66E2"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proofErr w:type="gramEnd"/>
    </w:p>
    <w:p w:rsidR="00ED5B07" w:rsidRPr="00C63FFB" w:rsidRDefault="00ED5B07" w:rsidP="00ED5B0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63F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=1/2*4+ (1-1/2) *6=5</w:t>
      </w:r>
    </w:p>
    <w:p w:rsidR="00ED5B07" w:rsidRPr="00C63FFB" w:rsidRDefault="00ED5B07" w:rsidP="00ED5B0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63F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=1/2*3+ (1-1/2) *9=6</w:t>
      </w:r>
    </w:p>
    <w:p w:rsidR="00AD66E2" w:rsidRPr="00C63FFB" w:rsidRDefault="00ED5B07" w:rsidP="00ED5B0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63F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=1/2*3+ (1-1/2) *12=7</w:t>
      </w:r>
      <w:proofErr w:type="gramStart"/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proofErr w:type="gramEnd"/>
    </w:p>
    <w:p w:rsidR="00ED5B07" w:rsidRPr="00C63FFB" w:rsidRDefault="00ED5B07" w:rsidP="00ED5B0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maxCi</w:t>
      </w:r>
      <w:proofErr w:type="gramEnd"/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C63FFB">
        <w:t xml:space="preserve"> 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63F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63FFB">
        <w:rPr>
          <w:rFonts w:ascii="Times New Roman" w:eastAsia="Times New Roman" w:hAnsi="Times New Roman" w:cs="Times New Roman"/>
          <w:sz w:val="28"/>
          <w:szCs w:val="28"/>
          <w:lang w:eastAsia="ru-RU"/>
        </w:rPr>
        <w:t>=7,5</w:t>
      </w:r>
    </w:p>
    <w:p w:rsidR="00ED5B07" w:rsidRPr="00ED5B07" w:rsidRDefault="00ED5B07" w:rsidP="00ED5B0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7,5</w:t>
      </w:r>
    </w:p>
    <w:p w:rsidR="00DA1B2E" w:rsidRPr="007558C6" w:rsidRDefault="00DA1B2E" w:rsidP="007558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proofErr w:type="gramStart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матрицы  последствий</w:t>
      </w:r>
      <w:proofErr w:type="gramEnd"/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A1B2E" w:rsidRPr="007558C6" w:rsidRDefault="007558C6" w:rsidP="007558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9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 xml:space="preserve">   4</m:t>
                    </m:r>
                  </m:e>
                </m:mr>
              </m:m>
            </m:e>
          </m:d>
        </m:oMath>
      </m:oMathPara>
    </w:p>
    <w:p w:rsidR="00DA1B2E" w:rsidRPr="007558C6" w:rsidRDefault="00DA1B2E" w:rsidP="003F14F3">
      <w:pPr>
        <w:widowControl w:val="0"/>
        <w:spacing w:before="6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  <w:lang w:eastAsia="ru-RU"/>
        </w:rPr>
      </w:pPr>
      <w:proofErr w:type="gramStart"/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известны</w:t>
      </w:r>
      <w:proofErr w:type="gramEnd"/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вероятности развития реальной ситуации по каждому из четырех вариантов: 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p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vertAlign w:val="subscript"/>
          <w:lang w:eastAsia="ru-RU"/>
        </w:rPr>
        <w:t>1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=0,25,  p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vertAlign w:val="subscript"/>
          <w:lang w:eastAsia="ru-RU"/>
        </w:rPr>
        <w:t>2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=0,35,  p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vertAlign w:val="subscript"/>
          <w:lang w:eastAsia="ru-RU"/>
        </w:rPr>
        <w:t>3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=0,2,  p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vertAlign w:val="subscript"/>
          <w:lang w:eastAsia="ru-RU"/>
        </w:rPr>
        <w:t>4</w:t>
      </w: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=0,2.</w:t>
      </w:r>
    </w:p>
    <w:p w:rsidR="00DA1B2E" w:rsidRPr="007558C6" w:rsidRDefault="00DA1B2E" w:rsidP="003F14F3">
      <w:pPr>
        <w:widowControl w:val="0"/>
        <w:spacing w:before="6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Выяснить:</w:t>
      </w:r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1. при каком варианте решения достигается наибольший средний доход и какова величина этого дохода;</w:t>
      </w:r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 каком варианте решения достигается наименьший средний ожидаемый риск, и найти величину минимального среднего ожидаемого риска (проигрыша);</w:t>
      </w:r>
    </w:p>
    <w:p w:rsidR="00DA1B2E" w:rsidRPr="007558C6" w:rsidRDefault="00DA1B2E" w:rsidP="003F14F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Используя критерий </w:t>
      </w:r>
      <w:r w:rsidR="00CD00AE"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Лапласа выбрать</w:t>
      </w:r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наилучший вариант решения на основе правила максимизации среднего ожидаемого дохода.</w:t>
      </w:r>
    </w:p>
    <w:p w:rsidR="00DA1B2E" w:rsidRDefault="00ED5B07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ED5B07" w:rsidRPr="00A452BA" w:rsidRDefault="00620C57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57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D5B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ED5B07" w:rsidRPr="00A452B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ED5B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ED5B07" w:rsidRPr="00A452B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452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A452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ED5B07" w:rsidRPr="00A452B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A452BA" w:rsidRPr="00A452BA">
        <w:rPr>
          <w:rFonts w:ascii="Times New Roman" w:eastAsia="Times New Roman" w:hAnsi="Times New Roman" w:cs="Times New Roman"/>
          <w:sz w:val="28"/>
          <w:szCs w:val="28"/>
          <w:lang w:eastAsia="ru-RU"/>
        </w:rPr>
        <w:t>=∑</w:t>
      </w:r>
      <w:proofErr w:type="spellStart"/>
      <w:r w:rsidR="00A452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A452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A452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A452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proofErr w:type="spellEnd"/>
    </w:p>
    <w:p w:rsidR="00A452BA" w:rsidRPr="00620C57" w:rsidRDefault="00A452BA" w:rsidP="003F14F3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452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=8*0</w:t>
      </w:r>
      <w:proofErr w:type="gramStart"/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,25</w:t>
      </w:r>
      <w:proofErr w:type="gramEnd"/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5711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620C57"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0,35+</w:t>
      </w:r>
      <w:r w:rsidR="005711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0C57"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*0,2+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0C57"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*0,2=6,5</w:t>
      </w:r>
    </w:p>
    <w:p w:rsidR="00620C57" w:rsidRPr="002B0A37" w:rsidRDefault="00620C57" w:rsidP="00620C5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20C5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</w:t>
      </w:r>
      <w:proofErr w:type="gramStart"/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,25</w:t>
      </w:r>
      <w:proofErr w:type="gramEnd"/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*0,35+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*0,2+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*0,2=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</w:p>
    <w:p w:rsidR="00620C57" w:rsidRPr="002B0A37" w:rsidRDefault="00620C57" w:rsidP="00620C5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</w:t>
      </w:r>
      <w:proofErr w:type="gramStart"/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,25</w:t>
      </w:r>
      <w:proofErr w:type="gramEnd"/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*0,35+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*0,2+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0C57">
        <w:rPr>
          <w:rFonts w:ascii="Times New Roman" w:eastAsia="Times New Roman" w:hAnsi="Times New Roman" w:cs="Times New Roman"/>
          <w:sz w:val="28"/>
          <w:szCs w:val="28"/>
          <w:lang w:eastAsia="ru-RU"/>
        </w:rPr>
        <w:t>*0,2=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3,25</w:t>
      </w:r>
    </w:p>
    <w:p w:rsidR="00620C57" w:rsidRPr="002B0A37" w:rsidRDefault="00620C57" w:rsidP="00620C5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maxQ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=6,5</w:t>
      </w:r>
    </w:p>
    <w:p w:rsidR="00620C57" w:rsidRDefault="00620C57" w:rsidP="00671148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r w:rsidR="00671148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671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671148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71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67114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671148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]=∑</w:t>
      </w:r>
      <w:proofErr w:type="spellStart"/>
      <w:r w:rsidR="00671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7114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671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="0067114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proofErr w:type="spellEnd"/>
      <w:r w:rsidR="00671148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R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6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4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 1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4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 8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  4</m:t>
                  </m:r>
                </m:e>
              </m:mr>
            </m:m>
          </m:e>
        </m:d>
      </m:oMath>
    </w:p>
    <w:p w:rsidR="00671148" w:rsidRPr="00CD00AE" w:rsidRDefault="00671148" w:rsidP="00671148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</w:t>
      </w:r>
      <w:proofErr w:type="gramStart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,25</w:t>
      </w:r>
      <w:proofErr w:type="gramEnd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*0,35+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*0,2+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*0,2=</w:t>
      </w:r>
      <w:r w:rsidR="00CD0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</w:p>
    <w:p w:rsidR="00671148" w:rsidRDefault="00671148" w:rsidP="00671148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="00CD00A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</w:t>
      </w:r>
      <w:r w:rsidR="00CD0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</w:t>
      </w:r>
      <w:proofErr w:type="gramStart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,25</w:t>
      </w:r>
      <w:proofErr w:type="gramEnd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</w:t>
      </w:r>
      <w:r w:rsidR="00CD0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*0,35+</w:t>
      </w:r>
      <w:r w:rsidR="00CD0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*0,2+</w:t>
      </w:r>
      <w:r w:rsidR="00CD0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*0,2=</w:t>
      </w:r>
      <w:r w:rsidR="00CD0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3,2</w:t>
      </w:r>
    </w:p>
    <w:p w:rsidR="00CD00AE" w:rsidRDefault="00CD00AE" w:rsidP="00CD00AE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</w:t>
      </w:r>
      <w:proofErr w:type="gramStart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,25</w:t>
      </w:r>
      <w:proofErr w:type="gramEnd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*0,35+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*0,2+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*0,2=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4,25</w:t>
      </w:r>
    </w:p>
    <w:p w:rsidR="00CD00AE" w:rsidRDefault="00CD00AE" w:rsidP="00CD00AE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=1</w:t>
      </w:r>
    </w:p>
    <w:p w:rsidR="00CD00AE" w:rsidRPr="002B0A37" w:rsidRDefault="00CD00AE" w:rsidP="00CD00AE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</w:t>
      </w:r>
      <w:r w:rsidR="005711B7" w:rsidRPr="005711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5711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5711B7"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="005711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Start"/>
      <w:r w:rsidR="005711B7"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=(</w:t>
      </w:r>
      <w:proofErr w:type="gramEnd"/>
      <w:r w:rsidR="005711B7"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8+6+9+3)/4=6,5</w:t>
      </w:r>
    </w:p>
    <w:p w:rsidR="005711B7" w:rsidRPr="002B0A37" w:rsidRDefault="005711B7" w:rsidP="00CD00AE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Start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=(</w:t>
      </w:r>
      <w:proofErr w:type="gramEnd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4+2+5+8)/4=4,75</w:t>
      </w:r>
    </w:p>
    <w:p w:rsidR="005711B7" w:rsidRPr="002B0A37" w:rsidRDefault="005711B7" w:rsidP="00CD00AE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Start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=(</w:t>
      </w:r>
      <w:proofErr w:type="gramEnd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2+5+1+4)/4=3</w:t>
      </w:r>
    </w:p>
    <w:p w:rsidR="00ED5C97" w:rsidRPr="002B0A37" w:rsidRDefault="00ED5C97" w:rsidP="00671148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maxQ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End"/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</w:t>
      </w:r>
      <w:r w:rsidRPr="002B0A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2B0A3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2B0A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=6,5</w:t>
      </w:r>
    </w:p>
    <w:p w:rsidR="00ED5C97" w:rsidRPr="00ED5C97" w:rsidRDefault="00ED5C97" w:rsidP="00ED5C97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1)</w:t>
      </w:r>
      <w:r w:rsidRPr="00E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ED5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D5C97">
        <w:rPr>
          <w:rFonts w:ascii="Times New Roman" w:eastAsia="Times New Roman" w:hAnsi="Times New Roman" w:cs="Times New Roman"/>
          <w:sz w:val="28"/>
          <w:szCs w:val="28"/>
          <w:lang w:eastAsia="ru-RU"/>
        </w:rPr>
        <w:t>=6,5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2)</w:t>
      </w:r>
      <w:r w:rsidRPr="00E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D5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D5C97">
        <w:rPr>
          <w:rFonts w:ascii="Times New Roman" w:eastAsia="Times New Roman" w:hAnsi="Times New Roman" w:cs="Times New Roman"/>
          <w:sz w:val="28"/>
          <w:szCs w:val="28"/>
          <w:lang w:eastAsia="ru-RU"/>
        </w:rPr>
        <w:t>=1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3)</w:t>
      </w:r>
      <w:r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452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=6,5</w:t>
      </w:r>
    </w:p>
    <w:p w:rsidR="00DA1B2E" w:rsidRPr="007558C6" w:rsidRDefault="00DA1B2E" w:rsidP="00671148">
      <w:pPr>
        <w:tabs>
          <w:tab w:val="left" w:pos="337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Портфель состоит из трех видов акций (А, В и С), данные о которых приведены в таблице. Найти доходность портфеля.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3952"/>
        <w:gridCol w:w="1701"/>
        <w:gridCol w:w="1559"/>
        <w:gridCol w:w="1412"/>
      </w:tblGrid>
      <w:tr w:rsidR="00DA1B2E" w:rsidRPr="007558C6" w:rsidTr="00ED5C97">
        <w:tc>
          <w:tcPr>
            <w:tcW w:w="3953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12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</w:tr>
      <w:tr w:rsidR="00DA1B2E" w:rsidRPr="007558C6" w:rsidTr="00ED5C97">
        <w:tc>
          <w:tcPr>
            <w:tcW w:w="3953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1701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2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250</w:t>
            </w:r>
          </w:p>
        </w:tc>
      </w:tr>
      <w:tr w:rsidR="00DA1B2E" w:rsidRPr="007558C6" w:rsidTr="00ED5C97">
        <w:tc>
          <w:tcPr>
            <w:tcW w:w="3953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Начальная цена</w:t>
            </w:r>
          </w:p>
        </w:tc>
        <w:tc>
          <w:tcPr>
            <w:tcW w:w="1701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59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2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400</w:t>
            </w:r>
          </w:p>
        </w:tc>
      </w:tr>
      <w:tr w:rsidR="00DA1B2E" w:rsidRPr="007558C6" w:rsidTr="00ED5C97">
        <w:tc>
          <w:tcPr>
            <w:tcW w:w="3953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Конечная цена</w:t>
            </w:r>
          </w:p>
        </w:tc>
        <w:tc>
          <w:tcPr>
            <w:tcW w:w="1701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2" w:type="dxa"/>
          </w:tcPr>
          <w:p w:rsidR="00DA1B2E" w:rsidRPr="007558C6" w:rsidRDefault="00DA1B2E" w:rsidP="003F14F3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450</w:t>
            </w:r>
          </w:p>
        </w:tc>
      </w:tr>
    </w:tbl>
    <w:p w:rsidR="00DA1B2E" w:rsidRDefault="00ED5C97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ED5C97" w:rsidRPr="00674A49" w:rsidRDefault="00ED5C97" w:rsidP="00674A49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674A4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674A4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4A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674A4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</w:p>
    <w:p w:rsidR="00ED5C97" w:rsidRPr="00674A49" w:rsidRDefault="00ED5C97" w:rsidP="00674A49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=--------</w:t>
      </w:r>
      <w:r w:rsidR="00674A49" w:rsidRP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674A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74A49" w:rsidRPr="00674A4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="00674A49" w:rsidRP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бумаги в конце; </w:t>
      </w:r>
    </w:p>
    <w:p w:rsidR="00674A49" w:rsidRDefault="00ED5C97" w:rsidP="00674A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74A49" w:rsidRP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4A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74A49" w:rsidRPr="00674A4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674A4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</w:t>
      </w:r>
      <w:r w:rsidR="00674A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74A49" w:rsidRPr="00674A4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="00674A4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стоимость бумаги в начале.</w:t>
      </w:r>
    </w:p>
    <w:p w:rsidR="004E08B9" w:rsidRPr="004E08B9" w:rsidRDefault="00674A49" w:rsidP="004E08B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E08B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4E08B9" w:rsidRPr="004E08B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E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доходность</w:t>
      </w:r>
      <w:r w:rsidR="004E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8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E08B9">
        <w:rPr>
          <w:rFonts w:ascii="Times New Roman" w:eastAsia="Times New Roman" w:hAnsi="Times New Roman" w:cs="Times New Roman"/>
          <w:sz w:val="28"/>
          <w:szCs w:val="28"/>
          <w:lang w:eastAsia="ru-RU"/>
        </w:rPr>
        <w:t>-той ценной бумаги,</w:t>
      </w:r>
    </w:p>
    <w:p w:rsidR="00ED5C97" w:rsidRDefault="004E08B9" w:rsidP="00674A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E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-той ценной бумаги в портфеле,</w:t>
      </w:r>
    </w:p>
    <w:p w:rsidR="004E08B9" w:rsidRPr="00451E4F" w:rsidRDefault="004E08B9" w:rsidP="00674A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= ∑ 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Стоимость портфеля = 200*70+100*60+250*400=120000</w:t>
      </w:r>
    </w:p>
    <w:p w:rsidR="004E08B9" w:rsidRPr="004E08B9" w:rsidRDefault="004E08B9" w:rsidP="00674A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(100-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70)/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70=</w:t>
      </w:r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0,428</w:t>
      </w:r>
    </w:p>
    <w:p w:rsidR="004E08B9" w:rsidRDefault="004E08B9" w:rsidP="00674A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(40-</w:t>
      </w:r>
      <w:proofErr w:type="gramStart"/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60)/</w:t>
      </w:r>
      <w:proofErr w:type="gramEnd"/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60= -0,333</w:t>
      </w:r>
    </w:p>
    <w:p w:rsidR="004E08B9" w:rsidRDefault="004E08B9" w:rsidP="00674A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6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(450-</w:t>
      </w:r>
      <w:proofErr w:type="gramStart"/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400)/</w:t>
      </w:r>
      <w:proofErr w:type="gramEnd"/>
      <w:r w:rsid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400= 0,125</w:t>
      </w:r>
    </w:p>
    <w:p w:rsidR="00451E4F" w:rsidRPr="004D46F5" w:rsidRDefault="004D46F5" w:rsidP="004D46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начальная стоимость акций</w:t>
      </w:r>
    </w:p>
    <w:p w:rsidR="00451E4F" w:rsidRPr="004D46F5" w:rsidRDefault="00451E4F" w:rsidP="004D46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4D4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4D46F5"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= -----------------</w:t>
      </w:r>
      <w:r w:rsid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</w:t>
      </w:r>
    </w:p>
    <w:p w:rsidR="00451E4F" w:rsidRPr="00451E4F" w:rsidRDefault="00451E4F" w:rsidP="004D46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портфеля</w:t>
      </w:r>
    </w:p>
    <w:p w:rsidR="00451E4F" w:rsidRPr="002B0A37" w:rsidRDefault="00451E4F" w:rsidP="004D46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4D46F5"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(200*70)/120000=</w:t>
      </w:r>
      <w:r w:rsid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4D46F5"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46F5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</w:p>
    <w:p w:rsidR="00451E4F" w:rsidRPr="002B0A37" w:rsidRDefault="00451E4F" w:rsidP="00451E4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4D46F5"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(100*60)/120000=</w:t>
      </w:r>
      <w:r w:rsidR="004D46F5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0,05</w:t>
      </w:r>
    </w:p>
    <w:p w:rsidR="00451E4F" w:rsidRPr="002B0A37" w:rsidRDefault="00451E4F" w:rsidP="00451E4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4D4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End"/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4D46F5"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(250*400)/120000=</w:t>
      </w:r>
      <w:r w:rsidR="004D46F5" w:rsidRPr="002B0A37">
        <w:rPr>
          <w:rFonts w:ascii="Times New Roman" w:eastAsia="Times New Roman" w:hAnsi="Times New Roman" w:cs="Times New Roman"/>
          <w:sz w:val="28"/>
          <w:szCs w:val="28"/>
          <w:lang w:eastAsia="ru-RU"/>
        </w:rPr>
        <w:t>0,833</w:t>
      </w:r>
    </w:p>
    <w:p w:rsidR="004D46F5" w:rsidRDefault="004D46F5" w:rsidP="004D46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=0,428*0,</w:t>
      </w:r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117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 (-0,333*</w:t>
      </w:r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0,05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+0,125*</w:t>
      </w:r>
      <w:r w:rsidRPr="004D46F5">
        <w:rPr>
          <w:rFonts w:ascii="Times New Roman" w:eastAsia="Times New Roman" w:hAnsi="Times New Roman" w:cs="Times New Roman"/>
          <w:sz w:val="28"/>
          <w:szCs w:val="28"/>
          <w:lang w:eastAsia="ru-RU"/>
        </w:rPr>
        <w:t>0,833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=0,137 =13,7%</w:t>
      </w:r>
    </w:p>
    <w:p w:rsidR="004D46F5" w:rsidRPr="004D46F5" w:rsidRDefault="004D46F5" w:rsidP="004D46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доходность портфеля равна 13,7%</w:t>
      </w:r>
    </w:p>
    <w:p w:rsidR="00DA1B2E" w:rsidRPr="007558C6" w:rsidRDefault="00DA1B2E" w:rsidP="00674A49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табл. приведены данные о </w:t>
      </w:r>
      <w:r w:rsidR="004D46F5"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доходности двух</w:t>
      </w: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бумаг за 5 лет</w:t>
      </w:r>
    </w:p>
    <w:tbl>
      <w:tblPr>
        <w:tblW w:w="91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3544"/>
        <w:gridCol w:w="3544"/>
      </w:tblGrid>
      <w:tr w:rsidR="00DA1B2E" w:rsidRPr="007558C6" w:rsidTr="00E25306">
        <w:trPr>
          <w:trHeight w:val="590"/>
        </w:trPr>
        <w:tc>
          <w:tcPr>
            <w:tcW w:w="1184" w:type="dxa"/>
            <w:shd w:val="clear" w:color="auto" w:fill="auto"/>
            <w:vAlign w:val="center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Доходность бумаг А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Доходность бумаг Б</w:t>
            </w:r>
          </w:p>
        </w:tc>
      </w:tr>
      <w:tr w:rsidR="00DA1B2E" w:rsidRPr="007558C6" w:rsidTr="00E25306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3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40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0,12</w:t>
            </w:r>
          </w:p>
        </w:tc>
      </w:tr>
      <w:tr w:rsidR="00DA1B2E" w:rsidRPr="007558C6" w:rsidTr="00E25306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3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740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0,16</w:t>
            </w:r>
          </w:p>
        </w:tc>
      </w:tr>
      <w:tr w:rsidR="00DA1B2E" w:rsidRPr="007558C6" w:rsidTr="00E25306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3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740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0,14</w:t>
            </w:r>
          </w:p>
        </w:tc>
      </w:tr>
      <w:tr w:rsidR="00DA1B2E" w:rsidRPr="007558C6" w:rsidTr="00E25306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3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1740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0,15</w:t>
            </w:r>
          </w:p>
        </w:tc>
      </w:tr>
      <w:tr w:rsidR="00DA1B2E" w:rsidRPr="007558C6" w:rsidTr="00E25306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3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1740" w:type="dxa"/>
            <w:shd w:val="clear" w:color="auto" w:fill="auto"/>
            <w:hideMark/>
          </w:tcPr>
          <w:p w:rsidR="00DA1B2E" w:rsidRPr="007558C6" w:rsidRDefault="00DA1B2E" w:rsidP="003F14F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0,19</w:t>
            </w:r>
          </w:p>
        </w:tc>
      </w:tr>
    </w:tbl>
    <w:p w:rsidR="00DA1B2E" w:rsidRPr="007558C6" w:rsidRDefault="00DA1B2E" w:rsidP="003F14F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1) Определить значение ковариации для двух ценных бумаг А и Б. </w:t>
      </w:r>
    </w:p>
    <w:p w:rsidR="00DA1B2E" w:rsidRPr="007558C6" w:rsidRDefault="00DA1B2E" w:rsidP="003F14F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2) Определить коэффициент корреляции между доходностями этих бумаг.</w:t>
      </w:r>
    </w:p>
    <w:p w:rsidR="00F65E39" w:rsidRPr="007558C6" w:rsidRDefault="00DA1B2E" w:rsidP="00F65E39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 Определить риск портфеля, если доли ценных бумаг одинаковы.</w:t>
      </w:r>
    </w:p>
    <w:p w:rsidR="00F65E39" w:rsidRDefault="00F65E39" w:rsidP="00F65E39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697423" w:rsidRDefault="00704B3D" w:rsidP="0069742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97423"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ср 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=(0,1+0,12+0,15+0,17+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proofErr w:type="gramStart"/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gramEnd"/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5=0,148</w:t>
      </w:r>
    </w:p>
    <w:p w:rsidR="00697423" w:rsidRDefault="00704B3D" w:rsidP="0069742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97423" w:rsidRPr="00451E4F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ср 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=(0,12+0,16+0,14+0,15+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proofErr w:type="gramStart"/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gramEnd"/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5=0,152</w:t>
      </w:r>
    </w:p>
    <w:p w:rsidR="00697423" w:rsidRDefault="00704B3D" w:rsidP="00A7766C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(µ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µ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(µ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µ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/ 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1, 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µ</w:t>
      </w:r>
      <w:r w:rsid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доходность 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697423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-й акции</w:t>
      </w:r>
      <w:r w:rsid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7766C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µ</w:t>
      </w:r>
      <w:r w:rsidR="00A7766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="00A7766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r w:rsidR="00A7766C" w:rsidRP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7766C" w:rsidRP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доходность i-й акци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A7766C" w:rsidRP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7766C" w:rsidRP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периодов, за которые рассчитывалась доходность i-й и j-й акций.</w:t>
      </w:r>
    </w:p>
    <w:p w:rsidR="00704B3D" w:rsidRDefault="00704B3D" w:rsidP="00A7766C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7766C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A7766C"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 = ¼ </w:t>
      </w:r>
      <w:proofErr w:type="gramStart"/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0,1-0,148)*(0,12-0,152)+(0,12-0,148)*(0,16-0,152)+(0,15-0,148)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(0,14-0,152)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(0,17-0,148)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(0,15-0,152)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(0,2-0,148)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(0,19-0,152)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6C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</w:p>
    <w:p w:rsidR="00A7766C" w:rsidRDefault="00704B3D" w:rsidP="00704B3D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0,00</w:t>
      </w:r>
      <w:r w:rsidR="006B391A">
        <w:rPr>
          <w:rFonts w:ascii="Times New Roman" w:eastAsia="Times New Roman" w:hAnsi="Times New Roman" w:cs="Times New Roman"/>
          <w:sz w:val="28"/>
          <w:szCs w:val="28"/>
          <w:lang w:eastAsia="ru-RU"/>
        </w:rPr>
        <w:t>0805</w:t>
      </w:r>
    </w:p>
    <w:p w:rsidR="0094693E" w:rsidRPr="0094693E" w:rsidRDefault="0094693E" w:rsidP="0094693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   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корр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еляция определяется по формуле:</w:t>
      </w:r>
    </w:p>
    <w:p w:rsidR="0094693E" w:rsidRPr="0094693E" w:rsidRDefault="0094693E" w:rsidP="0094693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Соr = Соv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ij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(δ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δ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Соv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ij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ковариа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доходности i-й и j-й акции; 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стандартное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тклонение доходности i-й акции; 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стандартное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тклонение доходности j-й акции.</w:t>
      </w:r>
    </w:p>
    <w:p w:rsidR="0094693E" w:rsidRPr="0094693E" w:rsidRDefault="0094693E" w:rsidP="0094693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Дисперсия — это стандартное отклонение в квадр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ате, рассчитываемое по формуле:</w:t>
      </w:r>
    </w:p>
    <w:p w:rsidR="0094693E" w:rsidRPr="0094693E" w:rsidRDefault="0094693E" w:rsidP="0094693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proofErr w:type="gramEnd"/>
      <w:r w:rsidRPr="006B391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(</w:t>
      </w:r>
      <w:r w:rsidR="006B391A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µ – µ</w:t>
      </w:r>
      <w:r w:rsidR="006B391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B391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n – 1.</w:t>
      </w:r>
    </w:p>
    <w:p w:rsidR="00585856" w:rsidRDefault="00CF3273" w:rsidP="0094693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proofErr w:type="gramEnd"/>
      <w:r w:rsidRPr="006B391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= ¼ ((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0,1-0,148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0,12-0,148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0,15-0,148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0,17-0,148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0,2-0,148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r w:rsidR="00585856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85856">
        <w:rPr>
          <w:rFonts w:ascii="Times New Roman" w:eastAsia="Times New Roman" w:hAnsi="Times New Roman" w:cs="Times New Roman"/>
          <w:sz w:val="28"/>
          <w:szCs w:val="28"/>
          <w:lang w:eastAsia="ru-RU"/>
        </w:rPr>
        <w:t>157</w:t>
      </w:r>
    </w:p>
    <w:p w:rsidR="00585856" w:rsidRDefault="00585856" w:rsidP="00CF327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585856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0396</w:t>
      </w:r>
    </w:p>
    <w:p w:rsidR="00A42882" w:rsidRDefault="00CF3273" w:rsidP="00CF327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proofErr w:type="gramEnd"/>
      <w:r w:rsidRPr="006B391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= ¼ ((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0,12-0,152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+(0,16-0,152)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+(0,14-0,152)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0,15-0,152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C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0,19-0,152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r w:rsid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0,00067</w:t>
      </w:r>
      <w:r w:rsidR="00A42882" w:rsidRP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3273" w:rsidRDefault="00A42882" w:rsidP="00CF327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=0,0259</w:t>
      </w:r>
    </w:p>
    <w:p w:rsidR="00A42882" w:rsidRDefault="00A42882" w:rsidP="00CF3273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P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0,000805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(0,0396*</w:t>
      </w:r>
      <w:r w:rsidRP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proofErr w:type="gramStart"/>
      <w:r w:rsidRPr="00A42882">
        <w:rPr>
          <w:rFonts w:ascii="Times New Roman" w:eastAsia="Times New Roman" w:hAnsi="Times New Roman" w:cs="Times New Roman"/>
          <w:sz w:val="28"/>
          <w:szCs w:val="28"/>
          <w:lang w:eastAsia="ru-RU"/>
        </w:rPr>
        <w:t>0259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0,785</w:t>
      </w:r>
    </w:p>
    <w:p w:rsidR="0018437E" w:rsidRDefault="00013A06" w:rsidP="0018437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01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Pr="00013A06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среднее квадратическое</w:t>
      </w:r>
      <w:r w:rsidR="00B0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отклонение по всему портфелю</w:t>
      </w:r>
    </w:p>
    <w:p w:rsidR="0018437E" w:rsidRDefault="00B071B1" w:rsidP="00EC278E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θ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18437E"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+ θ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18437E"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+2θ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θ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="0018437E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18437E"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18437E" w:rsidRP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r w:rsid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θ</w:t>
      </w:r>
      <w:r w:rsidR="0018437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="0018437E" w:rsidRPr="00DA1B2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1843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актива </w:t>
      </w:r>
      <w:r w:rsidR="00EC27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портфеле, </w:t>
      </w:r>
      <w:r w:rsidR="00EC278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θ</w:t>
      </w:r>
      <w:r w:rsidR="00EC278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удельный вес актива  </w:t>
      </w:r>
      <w:r w:rsidR="00EC278E" w:rsidRPr="00EC278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портфеле, </w:t>
      </w:r>
      <w:r w:rsidR="00EC278E"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C278E"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EC278E" w:rsidRP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r w:rsidR="0018437E"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ковариация доходностей активов </w:t>
      </w:r>
      <w:r w:rsidR="00EC278E" w:rsidRPr="00EC27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8437E" w:rsidRPr="00EC2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C278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8437E" w:rsidRPr="00EC27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78E" w:rsidRDefault="00EC278E" w:rsidP="00F65E39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*0,00157+0,5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*0,00067+2*0,5*0,5*</w:t>
      </w:r>
      <w:r w:rsidRPr="00EC278E">
        <w:rPr>
          <w:rFonts w:ascii="Times New Roman" w:eastAsia="Times New Roman" w:hAnsi="Times New Roman" w:cs="Times New Roman"/>
          <w:sz w:val="28"/>
          <w:szCs w:val="28"/>
          <w:lang w:eastAsia="ru-RU"/>
        </w:rPr>
        <w:t>0,000805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=0,0009625</w:t>
      </w:r>
    </w:p>
    <w:p w:rsidR="000800C7" w:rsidRDefault="00EC278E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080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0,031</w:t>
      </w:r>
    </w:p>
    <w:p w:rsidR="000800C7" w:rsidRPr="00EC278E" w:rsidRDefault="000800C7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1) 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ковариации для двух ценных бумаг А и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 0,000805; 2) 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корреляции между доход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ностями этих бумаг равен 0,785; 3) 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 портфеля,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одинаковых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ценных бумаг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 </w:t>
      </w:r>
      <w:r w:rsidRPr="000800C7">
        <w:rPr>
          <w:rFonts w:ascii="Times New Roman" w:eastAsia="Times New Roman" w:hAnsi="Times New Roman" w:cs="Times New Roman"/>
          <w:sz w:val="28"/>
          <w:szCs w:val="28"/>
          <w:lang w:eastAsia="ru-RU"/>
        </w:rPr>
        <w:t>0,031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B2E" w:rsidRPr="007558C6" w:rsidRDefault="00DA1B2E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9. Сформировать портфель минимального риска из двух видов ценных бумаг: «А» с эффективностью14% и риском </w:t>
      </w:r>
      <w:r w:rsidR="0018437E"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20</w:t>
      </w:r>
      <w:r w:rsidR="000800C7"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%</w:t>
      </w:r>
      <w:r w:rsidR="0018437E"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, и «Б» с</w:t>
      </w:r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эффективностью 6% и риском 7</w:t>
      </w:r>
      <w:r w:rsidR="000800C7"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%</w:t>
      </w:r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F65E39"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При условии, что обеспечивается доходность портфеля не менее 10%. Коэффициент корреляции равен 0</w:t>
      </w:r>
      <w:r w:rsidR="008519C9"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,</w:t>
      </w:r>
      <w:r w:rsidRPr="007558C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18.</w:t>
      </w:r>
    </w:p>
    <w:p w:rsidR="000800C7" w:rsidRDefault="000800C7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proofErr w:type="gramEnd"/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доля акций А,</w:t>
      </w:r>
    </w:p>
    <w:p w:rsidR="000800C7" w:rsidRDefault="000800C7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доля акций Б,</w:t>
      </w:r>
    </w:p>
    <w:p w:rsidR="000800C7" w:rsidRPr="009A2921" w:rsidRDefault="000800C7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=1,</w:t>
      </w:r>
      <w:r w:rsidR="009A29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2921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="009A2921"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r w:rsidR="009A29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*</w:t>
      </w:r>
      <w:r w:rsidR="009A2921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="009A2921"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 w:rsidR="009A2921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</w:t>
      </w:r>
      <w:r w:rsidR="009A29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≥ 0</w:t>
      </w:r>
    </w:p>
    <w:p w:rsidR="000800C7" w:rsidRDefault="000800C7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целевая функция, которая стремится к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800C7" w:rsidRPr="00D620B9" w:rsidRDefault="000800C7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=(</w:t>
      </w:r>
      <w:r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θ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+θ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94693E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843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+2θ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r w:rsidRPr="0018437E">
        <w:rPr>
          <w:rFonts w:ascii="Times New Roman" w:eastAsia="Times New Roman" w:hAnsi="Times New Roman" w:cs="Times New Roman"/>
          <w:sz w:val="28"/>
          <w:szCs w:val="28"/>
          <w:lang w:eastAsia="ru-RU"/>
        </w:rPr>
        <w:t>θ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697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6974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9742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1/2</w:t>
      </w:r>
      <w:r w:rsidR="00EF31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20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</w:t>
      </w:r>
      <w:r w:rsidR="00D620B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 w:rsidR="00D620B9">
        <w:rPr>
          <w:rFonts w:ascii="Times New Roman" w:eastAsia="Times New Roman" w:hAnsi="Times New Roman" w:cs="Times New Roman"/>
          <w:sz w:val="28"/>
          <w:szCs w:val="28"/>
          <w:lang w:eastAsia="ru-RU"/>
        </w:rPr>
        <w:t>=(14</w:t>
      </w:r>
      <w:r w:rsidR="00D620B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D620B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="00D620B9"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eastAsia="ru-RU"/>
        </w:rPr>
        <w:t>2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+6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eastAsia="ru-RU"/>
        </w:rPr>
        <w:t>2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*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="00D620B9"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eastAsia="ru-RU"/>
        </w:rPr>
        <w:t>2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+2*</w:t>
      </w:r>
      <w:r w:rsidR="00D620B9" w:rsidRPr="00D620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="00D620B9"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*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="00D620B9"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*14*6*0,18)</w:t>
      </w:r>
      <w:r w:rsidR="00D620B9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eastAsia="ru-RU"/>
        </w:rPr>
        <w:t>1/2</w:t>
      </w:r>
    </w:p>
    <w:p w:rsidR="00EF3160" w:rsidRDefault="00EF3160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14*</w:t>
      </w:r>
      <w:r w:rsidRPr="00072F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+6*</w:t>
      </w:r>
      <w:r w:rsidRPr="00072F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≥10%</w:t>
      </w:r>
    </w:p>
    <w:p w:rsidR="00EF3160" w:rsidRDefault="00EF3160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Решим систему</w:t>
      </w:r>
    </w:p>
    <w:p w:rsidR="00072FBA" w:rsidRDefault="00072FBA" w:rsidP="00072FBA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C3C1F" wp14:editId="24CB74C3">
                <wp:simplePos x="0" y="0"/>
                <wp:positionH relativeFrom="column">
                  <wp:posOffset>358140</wp:posOffset>
                </wp:positionH>
                <wp:positionV relativeFrom="paragraph">
                  <wp:posOffset>12065</wp:posOffset>
                </wp:positionV>
                <wp:extent cx="116840" cy="838200"/>
                <wp:effectExtent l="38100" t="0" r="16510" b="19050"/>
                <wp:wrapNone/>
                <wp:docPr id="1" name="Ле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838200"/>
                        </a:xfrm>
                        <a:prstGeom prst="leftBrac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75D57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28.2pt;margin-top:.95pt;width:9.2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" adj="251" strokecolor="black [3213]" strokeweight=".5pt">
                <v:stroke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=1,                          </w:t>
      </w:r>
    </w:p>
    <w:p w:rsidR="00072FBA" w:rsidRPr="00072FBA" w:rsidRDefault="00072FBA" w:rsidP="00072FBA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proofErr w:type="gramEnd"/>
      <w:r w:rsidR="00E62E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≥ 0,                        </w:t>
      </w:r>
    </w:p>
    <w:p w:rsidR="00C63FFB" w:rsidRDefault="00072FBA" w:rsidP="00072FBA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14*</w:t>
      </w:r>
      <w:r w:rsidRPr="00072F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+6*</w:t>
      </w:r>
      <w:r w:rsidRPr="00072F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</w:t>
      </w:r>
      <w:r w:rsidRPr="000800C7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≥10    </w:t>
      </w:r>
    </w:p>
    <w:p w:rsidR="00072FBA" w:rsidRDefault="00072FBA" w:rsidP="00072FBA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</w:t>
      </w:r>
      <w:r w:rsidR="00C63FFB">
        <w:rPr>
          <w:noProof/>
          <w:lang w:eastAsia="ru-RU"/>
        </w:rPr>
        <w:drawing>
          <wp:inline distT="0" distB="0" distL="0" distR="0" wp14:anchorId="1AD97C00" wp14:editId="10694C4E">
            <wp:extent cx="4859043" cy="2170323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14049" r="49668" b="57849"/>
                    <a:stretch/>
                  </pic:blipFill>
                  <pic:spPr bwMode="auto">
                    <a:xfrm>
                      <a:off x="0" y="0"/>
                      <a:ext cx="4891472" cy="21848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3FFB" w:rsidRPr="00072FBA" w:rsidRDefault="00C63FFB" w:rsidP="00072FBA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72FBA" w:rsidRDefault="00C63FFB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B4576EC" wp14:editId="0B74697A">
            <wp:extent cx="4593771" cy="4707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2724" t="26960" r="21326" b="14176"/>
                    <a:stretch/>
                  </pic:blipFill>
                  <pic:spPr bwMode="auto">
                    <a:xfrm>
                      <a:off x="0" y="0"/>
                      <a:ext cx="4614970" cy="4729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5659" w:rsidRDefault="00FF5659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C867F91" wp14:editId="31A0FBBE">
            <wp:extent cx="3597639" cy="2184281"/>
            <wp:effectExtent l="0" t="0" r="317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253" t="21765" r="71989" b="56785"/>
                    <a:stretch/>
                  </pic:blipFill>
                  <pic:spPr bwMode="auto">
                    <a:xfrm>
                      <a:off x="0" y="0"/>
                      <a:ext cx="3622571" cy="2199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2ECE" w:rsidRPr="00EF3160" w:rsidRDefault="00E62ECE" w:rsidP="000800C7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Бумага «А» = 49,99%, бумага «Б» = 50,01%</w:t>
      </w:r>
    </w:p>
    <w:p w:rsidR="00DA1B2E" w:rsidRPr="007558C6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75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7558C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Купонный доход 10-летней облигац</w:t>
      </w:r>
      <w:r w:rsidR="00047A54" w:rsidRPr="007558C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ии номиналом 1500 руб. равен 15% годовых</w:t>
      </w:r>
      <w:r w:rsidRPr="007558C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(выплаты в конце года). Найти средний срок поступления дохода от облигации.</w:t>
      </w:r>
    </w:p>
    <w:p w:rsidR="005F0620" w:rsidRDefault="00E62ECE" w:rsidP="005F0620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5F0620" w:rsidRPr="005F06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val="en-US" w:eastAsia="ru-RU"/>
          </w:rPr>
          <m:t>t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m:t>c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m:t>+1)/2+1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m:t>c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m:t>+1/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m:t>n</m:t>
            </m:r>
          </m:den>
        </m:f>
      </m:oMath>
      <w:r w:rsidR="005F06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="005F06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где</w:t>
      </w:r>
    </w:p>
    <w:p w:rsidR="00DA05C6" w:rsidRPr="00DA05C6" w:rsidRDefault="00DA05C6" w:rsidP="005F0620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A05C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lastRenderedPageBreak/>
        <w:t>n</w:t>
      </w:r>
      <w:r w:rsidRPr="00DA05C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A05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облигации,</w:t>
      </w:r>
    </w:p>
    <w:p w:rsidR="00DA05C6" w:rsidRPr="00DA05C6" w:rsidRDefault="00DA05C6" w:rsidP="00DA05C6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A05C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DA05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купонный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доход.</w:t>
      </w:r>
    </w:p>
    <w:p w:rsidR="00DA05C6" w:rsidRDefault="00DA05C6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val="en-US" w:eastAsia="ru-RU"/>
          </w:rPr>
          <m:t>t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m:t>(0,15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shd w:val="clear" w:color="auto" w:fill="FFFFFF"/>
                    <w:lang w:eastAsia="ru-RU"/>
                  </w:rPr>
                  <m:t>10+1</m:t>
                </m:r>
              </m:e>
            </m:d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m:t>)/2+1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m:t>0,15+1/10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=7,3</w:t>
      </w:r>
    </w:p>
    <w:p w:rsidR="00E62ECE" w:rsidRDefault="00DA05C6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средний срок поступления дохода от облигаций равен 7,3 лет.</w:t>
      </w:r>
    </w:p>
    <w:p w:rsidR="00E62ECE" w:rsidRDefault="00E62ECE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F06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Default="00DA05C6" w:rsidP="005F062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05C6" w:rsidRPr="005F0620" w:rsidRDefault="00DA05C6" w:rsidP="007558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DA1B2E" w:rsidRPr="003F14F3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основная: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Н.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,  Брусов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П.П.,  Орехова  Н.П.,  </w:t>
      </w:r>
      <w:proofErr w:type="spell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Скородулина</w:t>
      </w:r>
      <w:proofErr w:type="spell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.В.,    Финансовая </w:t>
      </w:r>
      <w:proofErr w:type="spellStart"/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математика,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proofErr w:type="spell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для</w:t>
      </w:r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бакалавров, </w:t>
      </w:r>
      <w:proofErr w:type="spellStart"/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3F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2013,253    </w:t>
      </w: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Брусов П. Н., Брусов П.П., Орехова Н.П., </w:t>
      </w:r>
      <w:proofErr w:type="spell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Скородулина</w:t>
      </w:r>
      <w:proofErr w:type="spell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Задачи по финансовой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математике,  Учебное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для бакалавров,  Кнорус,2013.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Н., Филатова Т. В., Финансовая математика,  Учебное пособие для магистров : Инфра–М, 2013.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Н., Филатова Т. В. Финансовый менеджмент. Учебное пособие, </w:t>
      </w:r>
      <w:proofErr w:type="spell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том.I</w:t>
      </w:r>
      <w:proofErr w:type="spell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III. М.: </w:t>
      </w:r>
      <w:proofErr w:type="spell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2011.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Филатова Т.  В. Финансовый менеджмент. Учебное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пособие,  М.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Инфра– М, 2010.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Н., Филатова Т. В., Орехова Н.П. Современные корпоративные финансы и инвестиции. Монография: </w:t>
      </w:r>
      <w:proofErr w:type="spell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2013.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Н.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,  Филатова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Т.  В.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,  и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др. 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  менеджмент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Учебное пособие: Инфра–М, 2013.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Четыркин Е. М.  Финансовая математика. М.; Дело, 2001.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Н., Филатова Т.  В. Применение математических методов в финансовом менеджменте: Учебное пособие, части 1,2. М.: Финансовая академия при Правительстве РФ, 2007. </w:t>
      </w:r>
    </w:p>
    <w:p w:rsidR="00DA1B2E" w:rsidRPr="00DA1B2E" w:rsidRDefault="00DA1B2E" w:rsidP="00DA05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Брусов  П.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Н.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,  Филатова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Т.  В.  </w:t>
      </w: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 математических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 в финансовом менеджменте: Учебное пособие, части 3,4. М.: Финансовая академия при Правительстве РФ, 2010.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дополнительная: </w:t>
      </w:r>
    </w:p>
    <w:p w:rsidR="00DA1B2E" w:rsidRPr="00DA1B2E" w:rsidRDefault="00DA1B2E" w:rsidP="003F14F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B2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Попов В.Ю., Шаповал А.Б. Инвестиции. Математические методы. М.: Форум, 2008</w:t>
      </w:r>
    </w:p>
    <w:p w:rsidR="003E7136" w:rsidRPr="003F14F3" w:rsidRDefault="003E7136" w:rsidP="003F14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E7136" w:rsidRPr="003F14F3" w:rsidSect="007558C6">
      <w:foot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A8C" w:rsidRDefault="00C86A8C" w:rsidP="007558C6">
      <w:pPr>
        <w:spacing w:after="0" w:line="240" w:lineRule="auto"/>
      </w:pPr>
      <w:r>
        <w:separator/>
      </w:r>
    </w:p>
  </w:endnote>
  <w:endnote w:type="continuationSeparator" w:id="0">
    <w:p w:rsidR="00C86A8C" w:rsidRDefault="00C86A8C" w:rsidP="0075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9293013"/>
      <w:docPartObj>
        <w:docPartGallery w:val="Page Numbers (Bottom of Page)"/>
        <w:docPartUnique/>
      </w:docPartObj>
    </w:sdtPr>
    <w:sdtEndPr/>
    <w:sdtContent>
      <w:p w:rsidR="007558C6" w:rsidRDefault="007558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6B3">
          <w:rPr>
            <w:noProof/>
          </w:rPr>
          <w:t>2</w:t>
        </w:r>
        <w:r>
          <w:fldChar w:fldCharType="end"/>
        </w:r>
      </w:p>
    </w:sdtContent>
  </w:sdt>
  <w:p w:rsidR="007558C6" w:rsidRDefault="007558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A8C" w:rsidRDefault="00C86A8C" w:rsidP="007558C6">
      <w:pPr>
        <w:spacing w:after="0" w:line="240" w:lineRule="auto"/>
      </w:pPr>
      <w:r>
        <w:separator/>
      </w:r>
    </w:p>
  </w:footnote>
  <w:footnote w:type="continuationSeparator" w:id="0">
    <w:p w:rsidR="00C86A8C" w:rsidRDefault="00C86A8C" w:rsidP="007558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E08"/>
    <w:rsid w:val="00013A06"/>
    <w:rsid w:val="00047A54"/>
    <w:rsid w:val="00072FBA"/>
    <w:rsid w:val="000800C7"/>
    <w:rsid w:val="0018437E"/>
    <w:rsid w:val="001F19F2"/>
    <w:rsid w:val="0023346B"/>
    <w:rsid w:val="002B0A37"/>
    <w:rsid w:val="00321C4B"/>
    <w:rsid w:val="003619E2"/>
    <w:rsid w:val="003B1310"/>
    <w:rsid w:val="003E7136"/>
    <w:rsid w:val="003F14F3"/>
    <w:rsid w:val="00451E4F"/>
    <w:rsid w:val="004D46F5"/>
    <w:rsid w:val="004E08B9"/>
    <w:rsid w:val="005711B7"/>
    <w:rsid w:val="00585856"/>
    <w:rsid w:val="00591763"/>
    <w:rsid w:val="005B7E59"/>
    <w:rsid w:val="005F0620"/>
    <w:rsid w:val="00620C57"/>
    <w:rsid w:val="00671148"/>
    <w:rsid w:val="00674A49"/>
    <w:rsid w:val="0067738C"/>
    <w:rsid w:val="0068435D"/>
    <w:rsid w:val="006966B3"/>
    <w:rsid w:val="00697423"/>
    <w:rsid w:val="006B391A"/>
    <w:rsid w:val="00704B3D"/>
    <w:rsid w:val="007558C6"/>
    <w:rsid w:val="008519C9"/>
    <w:rsid w:val="0094693E"/>
    <w:rsid w:val="0099632D"/>
    <w:rsid w:val="009A2921"/>
    <w:rsid w:val="00A1754E"/>
    <w:rsid w:val="00A42882"/>
    <w:rsid w:val="00A452BA"/>
    <w:rsid w:val="00A7766C"/>
    <w:rsid w:val="00AD66E2"/>
    <w:rsid w:val="00B071B1"/>
    <w:rsid w:val="00C63FFB"/>
    <w:rsid w:val="00C86A8C"/>
    <w:rsid w:val="00CD00AE"/>
    <w:rsid w:val="00CE6E08"/>
    <w:rsid w:val="00CF3273"/>
    <w:rsid w:val="00D55803"/>
    <w:rsid w:val="00D620B9"/>
    <w:rsid w:val="00DA05C6"/>
    <w:rsid w:val="00DA1B2E"/>
    <w:rsid w:val="00E25306"/>
    <w:rsid w:val="00E62ECE"/>
    <w:rsid w:val="00EC278E"/>
    <w:rsid w:val="00ED5B07"/>
    <w:rsid w:val="00ED5C97"/>
    <w:rsid w:val="00EF3160"/>
    <w:rsid w:val="00F65E39"/>
    <w:rsid w:val="00F8657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DB56C-C291-4122-B7BC-8FB51DCC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1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A1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9632D"/>
    <w:rPr>
      <w:color w:val="808080"/>
    </w:rPr>
  </w:style>
  <w:style w:type="paragraph" w:styleId="a5">
    <w:name w:val="header"/>
    <w:basedOn w:val="a"/>
    <w:link w:val="a6"/>
    <w:uiPriority w:val="99"/>
    <w:unhideWhenUsed/>
    <w:rsid w:val="0075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58C6"/>
  </w:style>
  <w:style w:type="paragraph" w:styleId="a7">
    <w:name w:val="footer"/>
    <w:basedOn w:val="a"/>
    <w:link w:val="a8"/>
    <w:uiPriority w:val="99"/>
    <w:unhideWhenUsed/>
    <w:rsid w:val="0075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5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9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10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2014-11-27T10:35:00Z</dcterms:created>
  <dcterms:modified xsi:type="dcterms:W3CDTF">2015-03-13T07:00:00Z</dcterms:modified>
</cp:coreProperties>
</file>