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86C" w:rsidRPr="001A484D" w:rsidRDefault="00D86288" w:rsidP="001A484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484D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AE128A" w:rsidRPr="001A484D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CB43FB" w:rsidRPr="001A484D">
        <w:rPr>
          <w:rFonts w:ascii="Times New Roman" w:hAnsi="Times New Roman" w:cs="Times New Roman"/>
          <w:b/>
          <w:sz w:val="28"/>
          <w:szCs w:val="28"/>
          <w:lang w:val="en-US"/>
        </w:rPr>
        <w:t>0</w:t>
      </w:r>
    </w:p>
    <w:p w:rsidR="000101EC" w:rsidRDefault="00AB48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bookmarkStart w:id="0" w:name="_GoBack" w:displacedByCustomXml="next"/>
    <w:sdt>
      <w:sdtPr>
        <w:rPr>
          <w:rFonts w:ascii="Times New Roman" w:hAnsi="Times New Roman" w:cs="Times New Roman"/>
          <w:color w:val="auto"/>
        </w:rPr>
        <w:id w:val="61916592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  <w:lang w:eastAsia="en-US"/>
        </w:rPr>
      </w:sdtEndPr>
      <w:sdtContent>
        <w:p w:rsidR="000101EC" w:rsidRPr="000101EC" w:rsidRDefault="000101EC" w:rsidP="000101EC">
          <w:pPr>
            <w:pStyle w:val="ae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0101EC">
            <w:rPr>
              <w:rFonts w:ascii="Times New Roman" w:hAnsi="Times New Roman" w:cs="Times New Roman"/>
              <w:color w:val="auto"/>
            </w:rPr>
            <w:t>Оглавление</w:t>
          </w:r>
        </w:p>
        <w:bookmarkEnd w:id="0"/>
        <w:p w:rsidR="000101EC" w:rsidRPr="000101EC" w:rsidRDefault="000101EC" w:rsidP="000101EC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0101E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0101E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101E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09794183" w:history="1">
            <w:r w:rsidRPr="000101EC">
              <w:rPr>
                <w:rStyle w:val="af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Задание 1.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_Toc409794183 \h </w:instrTex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101EC" w:rsidRPr="000101EC" w:rsidRDefault="000101EC" w:rsidP="000101EC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9794184" w:history="1">
            <w:r w:rsidRPr="000101EC">
              <w:rPr>
                <w:rStyle w:val="af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Задание 2.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_Toc409794184 \h </w:instrTex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101EC" w:rsidRPr="000101EC" w:rsidRDefault="000101EC" w:rsidP="000101EC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9794185" w:history="1">
            <w:r w:rsidRPr="000101EC">
              <w:rPr>
                <w:rStyle w:val="af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Задание 3.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_Toc409794185 \h </w:instrTex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101EC" w:rsidRPr="000101EC" w:rsidRDefault="000101EC" w:rsidP="000101EC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9794186" w:history="1">
            <w:r w:rsidRPr="000101EC">
              <w:rPr>
                <w:rStyle w:val="af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Задание 4.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_Toc409794186 \h </w:instrTex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101EC" w:rsidRPr="000101EC" w:rsidRDefault="000101EC" w:rsidP="000101EC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9794187" w:history="1">
            <w:r w:rsidRPr="000101EC">
              <w:rPr>
                <w:rStyle w:val="af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Задание 5.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_Toc409794187 \h </w:instrTex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101EC" w:rsidRPr="000101EC" w:rsidRDefault="000101EC" w:rsidP="000101EC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9794188" w:history="1">
            <w:r w:rsidRPr="000101EC">
              <w:rPr>
                <w:rStyle w:val="af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Задание 6.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_Toc409794188 \h </w:instrTex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101EC" w:rsidRPr="000101EC" w:rsidRDefault="000101EC" w:rsidP="000101EC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9794189" w:history="1">
            <w:r w:rsidRPr="000101EC">
              <w:rPr>
                <w:rStyle w:val="af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Задание 7.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_Toc409794189 \h </w:instrTex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101EC" w:rsidRPr="000101EC" w:rsidRDefault="000101EC" w:rsidP="000101EC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9794190" w:history="1">
            <w:r w:rsidRPr="000101EC">
              <w:rPr>
                <w:rStyle w:val="af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Задание 8.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_Toc409794190 \h </w:instrTex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101EC" w:rsidRPr="000101EC" w:rsidRDefault="000101EC" w:rsidP="000101EC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9794191" w:history="1">
            <w:r w:rsidRPr="000101EC">
              <w:rPr>
                <w:rStyle w:val="af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Задание 9.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_Toc409794191 \h </w:instrTex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101EC" w:rsidRPr="000101EC" w:rsidRDefault="000101EC" w:rsidP="000101EC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9794192" w:history="1">
            <w:r w:rsidRPr="000101EC">
              <w:rPr>
                <w:rStyle w:val="af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Задание 10.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_Toc409794192 \h </w:instrTex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101EC" w:rsidRPr="000101EC" w:rsidRDefault="000101EC" w:rsidP="000101EC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9794193" w:history="1">
            <w:r w:rsidRPr="000101EC">
              <w:rPr>
                <w:rStyle w:val="af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Список литературы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_Toc409794193 \h </w:instrTex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0101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101EC" w:rsidRDefault="000101EC" w:rsidP="000101EC">
          <w:pPr>
            <w:spacing w:after="0" w:line="360" w:lineRule="auto"/>
          </w:pPr>
          <w:r w:rsidRPr="000101EC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EA32A6" w:rsidRDefault="00EA32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B4846" w:rsidRPr="00C26698" w:rsidRDefault="00AB4846" w:rsidP="00C26698">
      <w:pPr>
        <w:pStyle w:val="1"/>
        <w:spacing w:line="360" w:lineRule="auto"/>
        <w:jc w:val="center"/>
        <w:rPr>
          <w:rFonts w:ascii="Times New Roman" w:hAnsi="Times New Roman" w:cs="Times New Roman"/>
          <w:noProof/>
          <w:color w:val="auto"/>
          <w:lang w:eastAsia="ru-RU"/>
        </w:rPr>
      </w:pPr>
      <w:bookmarkStart w:id="1" w:name="_Toc409794183"/>
      <w:r w:rsidRPr="00C26698">
        <w:rPr>
          <w:rFonts w:ascii="Times New Roman" w:hAnsi="Times New Roman" w:cs="Times New Roman"/>
          <w:noProof/>
          <w:color w:val="auto"/>
          <w:lang w:eastAsia="ru-RU"/>
        </w:rPr>
        <w:lastRenderedPageBreak/>
        <w:t>Задание 1.</w:t>
      </w:r>
      <w:bookmarkEnd w:id="1"/>
    </w:p>
    <w:p w:rsidR="00D86288" w:rsidRPr="00AB4846" w:rsidRDefault="007E6892" w:rsidP="00AB48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846">
        <w:rPr>
          <w:rFonts w:ascii="Times New Roman" w:hAnsi="Times New Roman" w:cs="Times New Roman"/>
          <w:sz w:val="28"/>
          <w:szCs w:val="28"/>
        </w:rPr>
        <w:t xml:space="preserve">Вычислить пределы функций, не пользуясь правилом </w:t>
      </w:r>
      <w:proofErr w:type="spellStart"/>
      <w:r w:rsidRPr="00AB4846">
        <w:rPr>
          <w:rFonts w:ascii="Times New Roman" w:hAnsi="Times New Roman" w:cs="Times New Roman"/>
          <w:sz w:val="28"/>
          <w:szCs w:val="28"/>
        </w:rPr>
        <w:t>Лопиталя</w:t>
      </w:r>
      <w:proofErr w:type="spellEnd"/>
      <w:r w:rsidRPr="00AB4846">
        <w:rPr>
          <w:rFonts w:ascii="Times New Roman" w:hAnsi="Times New Roman" w:cs="Times New Roman"/>
          <w:sz w:val="28"/>
          <w:szCs w:val="28"/>
        </w:rPr>
        <w:t>:</w:t>
      </w:r>
    </w:p>
    <w:p w:rsidR="00B46974" w:rsidRPr="001A484D" w:rsidRDefault="00B4697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 xml:space="preserve">А)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+8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+2x+1</m:t>
                </m:r>
              </m:den>
            </m:f>
          </m:e>
        </m:func>
      </m:oMath>
    </w:p>
    <w:p w:rsidR="00B46974" w:rsidRPr="001A484D" w:rsidRDefault="00B4697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→-3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-5x+12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-6x+9</m:t>
                </m:r>
              </m:den>
            </m:f>
          </m:e>
        </m:func>
      </m:oMath>
    </w:p>
    <w:p w:rsidR="00B46974" w:rsidRPr="001A484D" w:rsidRDefault="00B4697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→3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7-2x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10-3x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-6</m:t>
                </m:r>
              </m:den>
            </m:f>
          </m:e>
        </m:func>
      </m:oMath>
    </w:p>
    <w:p w:rsidR="00B46974" w:rsidRPr="001A484D" w:rsidRDefault="00B4697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Г)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2x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1-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5x</m:t>
                        </m:r>
                      </m:e>
                    </m:func>
                  </m:e>
                </m:d>
              </m:den>
            </m:f>
          </m:e>
        </m:func>
      </m:oMath>
    </w:p>
    <w:p w:rsidR="00B46974" w:rsidRPr="001A484D" w:rsidRDefault="00B4697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46974" w:rsidRPr="001A484D" w:rsidRDefault="00B46974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>Решение</w:t>
      </w:r>
    </w:p>
    <w:p w:rsidR="007E6892" w:rsidRPr="001A484D" w:rsidRDefault="007E6892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 xml:space="preserve">А)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+8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+2x+1</m:t>
                </m:r>
              </m:den>
            </m:f>
          </m:e>
        </m:func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∞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∞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+8</m:t>
                </m:r>
              </m:num>
              <m:den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sup>
                    </m:sSup>
                  </m:den>
                </m:f>
              </m:den>
            </m:f>
          </m:e>
        </m:func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=∞</m:t>
        </m:r>
      </m:oMath>
    </w:p>
    <w:p w:rsidR="00B46974" w:rsidRPr="001A484D" w:rsidRDefault="00B4697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E6892" w:rsidRPr="001A484D" w:rsidRDefault="007E6892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→-3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-5x+12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-6x+9</m:t>
                </m:r>
              </m:den>
            </m:f>
          </m:e>
        </m:func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→-3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x+3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-3x+4</m:t>
                    </m:r>
                  </m:e>
                </m:d>
              </m:num>
              <m:den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x+3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-3x+3</m:t>
                    </m:r>
                  </m:e>
                </m:d>
              </m:den>
            </m:f>
          </m:e>
        </m:func>
        <m:r>
          <w:rPr>
            <w:rFonts w:ascii="Cambria Math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→-3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-3x+4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-3x+3</m:t>
                </m:r>
              </m:den>
            </m:f>
          </m:e>
        </m:func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9+9+4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9+9+3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</m:den>
        </m:f>
      </m:oMath>
    </w:p>
    <w:p w:rsidR="00B46974" w:rsidRPr="001A484D" w:rsidRDefault="00AF0BC7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E6892" w:rsidRPr="001A484D" w:rsidRDefault="007E6892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→3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7-2x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10-3x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-6</m:t>
                </m:r>
              </m:den>
            </m:f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→3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7-2x</m:t>
                        </m:r>
                      </m:e>
                    </m:ra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10-3x</m:t>
                        </m:r>
                      </m:e>
                    </m:rad>
                  </m:e>
                </m:d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7-2x</m:t>
                        </m:r>
                      </m:e>
                    </m:ra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10-3x</m:t>
                        </m:r>
                      </m:e>
                    </m:rad>
                  </m:e>
                </m:d>
              </m:num>
              <m:den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3-x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x-2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7-2x</m:t>
                        </m:r>
                      </m:e>
                    </m:ra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10-3x</m:t>
                        </m:r>
                      </m:e>
                    </m:rad>
                  </m:e>
                </m:d>
              </m:den>
            </m:f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→3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7-2x-10+3x</m:t>
                </m:r>
              </m:num>
              <m:den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3-x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x-2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7-2x</m:t>
                        </m:r>
                      </m:e>
                    </m:ra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10-3x</m:t>
                        </m:r>
                      </m:e>
                    </m:rad>
                  </m:e>
                </m:d>
              </m:den>
            </m:f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→3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x-3</m:t>
                </m:r>
              </m:num>
              <m:den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3-x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x-2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7-2x</m:t>
                        </m:r>
                      </m:e>
                    </m:ra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10-3x</m:t>
                        </m:r>
                      </m:e>
                    </m:rad>
                  </m:e>
                </m:d>
              </m:den>
            </m:f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→3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2-x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7-2x</m:t>
                        </m:r>
                      </m:e>
                    </m:ra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10-3x</m:t>
                        </m:r>
                      </m:e>
                    </m:rad>
                  </m:e>
                </m:d>
              </m:den>
            </m:f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2-3</m:t>
                </m:r>
                <w:proofErr w:type="gramEnd"/>
              </m:e>
            </m:d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7-2∙3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10-3∙3</m:t>
                    </m:r>
                  </m:e>
                </m:rad>
              </m:e>
            </m: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</w:p>
    <w:p w:rsidR="00B46974" w:rsidRPr="001A484D" w:rsidRDefault="00B4697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E6892" w:rsidRPr="001A484D" w:rsidRDefault="007E6892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Г)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2x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1-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5x</m:t>
                        </m:r>
                      </m:e>
                    </m:func>
                  </m:e>
                </m:d>
              </m:den>
            </m:f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2x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5x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func>
              </m:den>
            </m:f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→0</m:t>
                </m: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sin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3</m:t>
                                </m:r>
                              </m:sup>
                            </m:sSup>
                          </m:fName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2x</m:t>
                            </m:r>
                          </m:e>
                        </m:func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2x∙2x∙2x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→1</m:t>
                </m:r>
              </m:sup>
            </m:sSup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5x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5x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num>
                  <m:den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fName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5x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den>
                        </m:f>
                      </m:e>
                    </m:func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→1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2x∙2x</m:t>
            </m:r>
          </m:num>
          <m:den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</w:p>
    <w:p w:rsidR="00B46974" w:rsidRPr="001A484D" w:rsidRDefault="00B4697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B4846" w:rsidRPr="00C26698" w:rsidRDefault="00AB4846" w:rsidP="00C26698">
      <w:pPr>
        <w:pStyle w:val="1"/>
        <w:spacing w:line="360" w:lineRule="auto"/>
        <w:jc w:val="center"/>
        <w:rPr>
          <w:rFonts w:ascii="Times New Roman" w:hAnsi="Times New Roman" w:cs="Times New Roman"/>
          <w:noProof/>
          <w:color w:val="auto"/>
          <w:lang w:eastAsia="ru-RU"/>
        </w:rPr>
      </w:pPr>
      <w:bookmarkStart w:id="2" w:name="_Toc409794184"/>
      <w:r w:rsidRPr="00C26698">
        <w:rPr>
          <w:rFonts w:ascii="Times New Roman" w:hAnsi="Times New Roman" w:cs="Times New Roman"/>
          <w:noProof/>
          <w:color w:val="auto"/>
          <w:lang w:eastAsia="ru-RU"/>
        </w:rPr>
        <w:t xml:space="preserve">Задание </w:t>
      </w:r>
      <w:r w:rsidR="00700E87" w:rsidRPr="00C26698">
        <w:rPr>
          <w:rFonts w:ascii="Times New Roman" w:hAnsi="Times New Roman" w:cs="Times New Roman"/>
          <w:noProof/>
          <w:color w:val="auto"/>
          <w:lang w:eastAsia="ru-RU"/>
        </w:rPr>
        <w:t>2.</w:t>
      </w:r>
      <w:bookmarkEnd w:id="2"/>
      <w:r w:rsidR="00700E87" w:rsidRPr="00C26698">
        <w:rPr>
          <w:rFonts w:ascii="Times New Roman" w:hAnsi="Times New Roman" w:cs="Times New Roman"/>
          <w:noProof/>
          <w:color w:val="auto"/>
          <w:lang w:eastAsia="ru-RU"/>
        </w:rPr>
        <w:t xml:space="preserve"> </w:t>
      </w:r>
    </w:p>
    <w:p w:rsidR="00700E87" w:rsidRPr="001A484D" w:rsidRDefault="00700E87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Найти производные функций</w:t>
      </w:r>
    </w:p>
    <w:p w:rsidR="00700E87" w:rsidRPr="001A484D" w:rsidRDefault="00700E87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А)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y=4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5x+1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+1</m:t>
                </m:r>
              </m:e>
            </m:rad>
          </m:den>
        </m:f>
      </m:oMath>
    </w:p>
    <w:p w:rsidR="00700E87" w:rsidRPr="001A484D" w:rsidRDefault="00700E87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ln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3x</m:t>
            </m:r>
          </m:e>
        </m:func>
      </m:oMath>
    </w:p>
    <w:p w:rsidR="00700E87" w:rsidRPr="001A484D" w:rsidRDefault="00700E87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</m:t>
                </m:r>
              </m:e>
            </m:func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den>
        </m:f>
      </m:oMath>
    </w:p>
    <w:p w:rsidR="00700E87" w:rsidRPr="001A484D" w:rsidRDefault="00700E87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Г)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tg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</m:t>
                </m:r>
              </m:e>
            </m:func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den>
        </m:f>
      </m:oMath>
    </w:p>
    <w:p w:rsidR="00700E87" w:rsidRPr="001A484D" w:rsidRDefault="00700E87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Д)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arcsin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e>
        </m:d>
      </m:oMath>
    </w:p>
    <w:p w:rsidR="00700E87" w:rsidRPr="001A484D" w:rsidRDefault="00700E87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p>
            </m:sSup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</m:oMath>
    </w:p>
    <w:p w:rsidR="00B46974" w:rsidRPr="001A484D" w:rsidRDefault="00B4697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00E87" w:rsidRPr="001A484D" w:rsidRDefault="00226FA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Решение</w:t>
      </w:r>
    </w:p>
    <w:p w:rsidR="00226FA4" w:rsidRPr="001A484D" w:rsidRDefault="00226FA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5x+1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+1</m:t>
                        </m:r>
                      </m:e>
                    </m:rad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5x+1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'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5x+1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'</m:t>
                </m:r>
              </m:sup>
            </m:sSup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+1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-x∙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+1</m:t>
                        </m:r>
                      </m:e>
                    </m:rad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'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+1</m:t>
                    </m:r>
                  </m:e>
                </m:ra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5x+1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+1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-x∙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+1</m:t>
                    </m:r>
                  </m:e>
                </m:rad>
              </m:den>
            </m:f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5x+1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+1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-x∙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+1</m:t>
                    </m:r>
                  </m:e>
                </m:rad>
              </m:den>
            </m:f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5x+1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+1-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+1</m:t>
                    </m:r>
                  </m:e>
                </m:rad>
              </m:den>
            </m:f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5x+1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</m:e>
            </m:rad>
          </m:den>
        </m:f>
      </m:oMath>
      <w:proofErr w:type="gramEnd"/>
    </w:p>
    <w:p w:rsidR="00B46974" w:rsidRPr="001A484D" w:rsidRDefault="00B4697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26FA4" w:rsidRPr="001A484D" w:rsidRDefault="00226FA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ln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3x</m:t>
                    </m:r>
                  </m:e>
                </m:func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3x</m:t>
                        </m:r>
                      </m:e>
                    </m:func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'</m:t>
                </m:r>
              </m:sup>
            </m:sSup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3x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3x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'</m:t>
                </m:r>
              </m:sup>
            </m:sSup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3x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3x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3x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=3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ctg</m:t>
        </m:r>
        <m:r>
          <w:rPr>
            <w:rFonts w:ascii="Cambria Math" w:eastAsiaTheme="minorEastAsia" w:hAnsi="Cambria Math" w:cs="Times New Roman"/>
            <w:sz w:val="28"/>
            <w:szCs w:val="28"/>
          </w:rPr>
          <m:t>3x</m:t>
        </m:r>
      </m:oMath>
    </w:p>
    <w:p w:rsidR="00B46974" w:rsidRPr="001A484D" w:rsidRDefault="00B4697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A4A8F" w:rsidRPr="001A484D" w:rsidRDefault="002A4A8F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5x</m:t>
                        </m:r>
                      </m:e>
                    </m:func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5x</m:t>
                        </m:r>
                      </m:e>
                    </m:func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'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'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</m:e>
            </m:d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</m:t>
                </m:r>
              </m:e>
            </m:func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</m:t>
                </m:r>
              </m:e>
            </m:func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</m:t>
                </m:r>
              </m:e>
            </m:func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B46974" w:rsidRPr="001A484D" w:rsidRDefault="00B4697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F0A02" w:rsidRPr="001A484D" w:rsidRDefault="00BF0A02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Г)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tg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2x</m:t>
                        </m:r>
                      </m:e>
                    </m:func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tg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2x</m:t>
                        </m:r>
                      </m:e>
                    </m:func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'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tg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'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2x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p>
              </m:num>
              <m:den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2x</m:t>
                    </m:r>
                  </m:e>
                </m:func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tg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num>
              <m:den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2x</m:t>
                    </m:r>
                  </m:e>
                </m:func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tg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tg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</m:t>
                </m:r>
              </m:e>
            </m:func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  <w:proofErr w:type="gramEnd"/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</m:t>
                </m:r>
              </m:e>
            </m:func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</m:t>
                </m:r>
              </m:e>
            </m:func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B46974" w:rsidRPr="001A484D" w:rsidRDefault="00B4697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E3C28" w:rsidRPr="001A484D" w:rsidRDefault="004E3C28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Д)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arcsin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e>
                </m:d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arcsin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arcsin</m:t>
                    </m:r>
                  </m:e>
                  <m:sup/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e>
                </m:d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arcsin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'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1-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arcsin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=-3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arcsin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e>
        </m:d>
      </m:oMath>
    </w:p>
    <w:p w:rsidR="001C6E12" w:rsidRPr="001A484D" w:rsidRDefault="001C6E12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A63CB" w:rsidRPr="001A484D" w:rsidRDefault="00EA63CB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sup>
                </m:sSup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p>
            </m:sSup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func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p>
            </m:sSup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+5∙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p>
            </m:sSup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func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p>
            </m:sSup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sup>
            </m:s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p>
            </m:sSup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func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den>
            </m:f>
          </m:e>
        </m:d>
      </m:oMath>
    </w:p>
    <w:p w:rsidR="00B46974" w:rsidRPr="001A484D" w:rsidRDefault="00B4697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B4846" w:rsidRPr="00C26698" w:rsidRDefault="00AB4846" w:rsidP="00C26698">
      <w:pPr>
        <w:pStyle w:val="1"/>
        <w:spacing w:line="360" w:lineRule="auto"/>
        <w:jc w:val="center"/>
        <w:rPr>
          <w:rFonts w:ascii="Times New Roman" w:hAnsi="Times New Roman" w:cs="Times New Roman"/>
          <w:noProof/>
          <w:color w:val="auto"/>
          <w:lang w:eastAsia="ru-RU"/>
        </w:rPr>
      </w:pPr>
      <w:bookmarkStart w:id="3" w:name="_Toc409794185"/>
      <w:r w:rsidRPr="00C26698">
        <w:rPr>
          <w:rFonts w:ascii="Times New Roman" w:hAnsi="Times New Roman" w:cs="Times New Roman"/>
          <w:noProof/>
          <w:color w:val="auto"/>
          <w:lang w:eastAsia="ru-RU"/>
        </w:rPr>
        <w:t xml:space="preserve">Задание </w:t>
      </w:r>
      <w:r w:rsidR="00763039" w:rsidRPr="00C26698">
        <w:rPr>
          <w:rFonts w:ascii="Times New Roman" w:hAnsi="Times New Roman" w:cs="Times New Roman"/>
          <w:noProof/>
          <w:color w:val="auto"/>
          <w:lang w:eastAsia="ru-RU"/>
        </w:rPr>
        <w:t>3.</w:t>
      </w:r>
      <w:bookmarkEnd w:id="3"/>
      <w:r w:rsidR="00763039" w:rsidRPr="00C26698">
        <w:rPr>
          <w:rFonts w:ascii="Times New Roman" w:hAnsi="Times New Roman" w:cs="Times New Roman"/>
          <w:noProof/>
          <w:color w:val="auto"/>
          <w:lang w:eastAsia="ru-RU"/>
        </w:rPr>
        <w:t xml:space="preserve"> </w:t>
      </w:r>
    </w:p>
    <w:p w:rsidR="00763039" w:rsidRPr="001A484D" w:rsidRDefault="0076303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Исследовать функцию методами дифференциального исчисления и построить график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+2x</m:t>
            </m:r>
          </m:den>
        </m:f>
      </m:oMath>
    </w:p>
    <w:p w:rsidR="00AC2103" w:rsidRDefault="00AC2103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039" w:rsidRPr="001A484D" w:rsidRDefault="0076303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Решение</w:t>
      </w:r>
    </w:p>
    <w:p w:rsidR="00763039" w:rsidRPr="001A484D" w:rsidRDefault="00763039" w:rsidP="001A484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 xml:space="preserve">Область определения функции </w:t>
      </w:r>
    </w:p>
    <w:p w:rsidR="00763039" w:rsidRPr="001A484D" w:rsidRDefault="00C37BF0" w:rsidP="001A484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+2x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≠0</m:t>
          </m:r>
          <m:r>
            <w:rPr>
              <w:rFonts w:ascii="Cambria Math" w:hAnsi="Cambria Math" w:cs="Times New Roman"/>
              <w:sz w:val="28"/>
              <w:szCs w:val="28"/>
            </w:rPr>
            <m:t>⇒x≠0 и x≠-2</m:t>
          </m:r>
        </m:oMath>
      </m:oMathPara>
    </w:p>
    <w:p w:rsidR="00763039" w:rsidRPr="001A484D" w:rsidRDefault="00763039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D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-∞; -2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∪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-2; 0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∪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0; +∞</m:t>
              </m:r>
            </m:e>
          </m:d>
        </m:oMath>
      </m:oMathPara>
    </w:p>
    <w:p w:rsidR="00763039" w:rsidRPr="001A484D" w:rsidRDefault="00763039" w:rsidP="001A484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>Функция терпит разрыв</w:t>
      </w:r>
      <w:r w:rsidR="00CA075F" w:rsidRPr="001A484D">
        <w:rPr>
          <w:rFonts w:ascii="Times New Roman" w:hAnsi="Times New Roman" w:cs="Times New Roman"/>
          <w:sz w:val="28"/>
          <w:szCs w:val="28"/>
        </w:rPr>
        <w:t>ы</w:t>
      </w:r>
      <w:r w:rsidRPr="001A484D">
        <w:rPr>
          <w:rFonts w:ascii="Times New Roman" w:hAnsi="Times New Roman" w:cs="Times New Roman"/>
          <w:sz w:val="28"/>
          <w:szCs w:val="28"/>
        </w:rPr>
        <w:t xml:space="preserve"> при х = </w:t>
      </w:r>
      <w:r w:rsidR="00A5249D" w:rsidRPr="001A484D">
        <w:rPr>
          <w:rFonts w:ascii="Times New Roman" w:hAnsi="Times New Roman" w:cs="Times New Roman"/>
          <w:sz w:val="28"/>
          <w:szCs w:val="28"/>
        </w:rPr>
        <w:t>-</w:t>
      </w:r>
      <w:r w:rsidR="00CA075F" w:rsidRPr="001A484D">
        <w:rPr>
          <w:rFonts w:ascii="Times New Roman" w:hAnsi="Times New Roman" w:cs="Times New Roman"/>
          <w:sz w:val="28"/>
          <w:szCs w:val="28"/>
        </w:rPr>
        <w:t>2 и х = 0</w:t>
      </w:r>
      <w:r w:rsidRPr="001A484D">
        <w:rPr>
          <w:rFonts w:ascii="Times New Roman" w:hAnsi="Times New Roman" w:cs="Times New Roman"/>
          <w:sz w:val="28"/>
          <w:szCs w:val="28"/>
        </w:rPr>
        <w:t>. При всех других значениях аргумента она непрерывна</w:t>
      </w:r>
    </w:p>
    <w:p w:rsidR="00763039" w:rsidRPr="001A484D" w:rsidRDefault="00763039" w:rsidP="001A484D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 xml:space="preserve">Определим односторонние пределы в точке </w:t>
      </w:r>
      <w:r w:rsidRPr="001A484D">
        <w:rPr>
          <w:rFonts w:ascii="Times New Roman" w:hAnsi="Times New Roman" w:cs="Times New Roman"/>
          <w:i/>
          <w:sz w:val="28"/>
          <w:szCs w:val="28"/>
        </w:rPr>
        <w:t xml:space="preserve">х </w:t>
      </w:r>
      <w:r w:rsidRPr="001A484D">
        <w:rPr>
          <w:rFonts w:ascii="Times New Roman" w:hAnsi="Times New Roman" w:cs="Times New Roman"/>
          <w:sz w:val="28"/>
          <w:szCs w:val="28"/>
        </w:rPr>
        <w:t>=-</w:t>
      </w:r>
      <w:r w:rsidR="00D03832" w:rsidRPr="001A484D">
        <w:rPr>
          <w:rFonts w:ascii="Times New Roman" w:hAnsi="Times New Roman" w:cs="Times New Roman"/>
          <w:sz w:val="28"/>
          <w:szCs w:val="28"/>
        </w:rPr>
        <w:t>2</w:t>
      </w:r>
      <w:r w:rsidRPr="001A484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63039" w:rsidRPr="001A484D" w:rsidRDefault="00D03832" w:rsidP="001A484D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position w:val="-36"/>
          <w:sz w:val="28"/>
          <w:szCs w:val="28"/>
        </w:rPr>
        <w:object w:dxaOrig="646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pt;height:39.3pt" o:ole="">
            <v:imagedata r:id="rId9" o:title=""/>
          </v:shape>
          <o:OLEObject Type="Embed" ProgID="Equation.3" ShapeID="_x0000_i1025" DrawAspect="Content" ObjectID="_1483536563" r:id="rId10"/>
        </w:object>
      </w:r>
    </w:p>
    <w:p w:rsidR="00763039" w:rsidRPr="001A484D" w:rsidRDefault="00763039" w:rsidP="001A484D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484D">
        <w:rPr>
          <w:rFonts w:ascii="Times New Roman" w:hAnsi="Times New Roman" w:cs="Times New Roman"/>
          <w:sz w:val="28"/>
          <w:szCs w:val="28"/>
        </w:rPr>
        <w:t xml:space="preserve">Так как односторонние пределы функции </w:t>
      </w:r>
      <w:r w:rsidRPr="001A484D">
        <w:rPr>
          <w:rFonts w:ascii="Times New Roman" w:hAnsi="Times New Roman" w:cs="Times New Roman"/>
          <w:i/>
          <w:iCs/>
          <w:sz w:val="28"/>
          <w:szCs w:val="28"/>
        </w:rPr>
        <w:t xml:space="preserve">у </w:t>
      </w:r>
      <w:r w:rsidRPr="001A484D">
        <w:rPr>
          <w:rFonts w:ascii="Times New Roman" w:hAnsi="Times New Roman" w:cs="Times New Roman"/>
          <w:sz w:val="28"/>
          <w:szCs w:val="28"/>
        </w:rPr>
        <w:t xml:space="preserve">в точке </w:t>
      </w:r>
      <w:r w:rsidRPr="001A484D">
        <w:rPr>
          <w:rFonts w:ascii="Times New Roman" w:hAnsi="Times New Roman" w:cs="Times New Roman"/>
          <w:i/>
          <w:sz w:val="28"/>
          <w:szCs w:val="28"/>
        </w:rPr>
        <w:t xml:space="preserve">х </w:t>
      </w:r>
      <w:r w:rsidRPr="001A484D">
        <w:rPr>
          <w:rFonts w:ascii="Times New Roman" w:hAnsi="Times New Roman" w:cs="Times New Roman"/>
          <w:sz w:val="28"/>
          <w:szCs w:val="28"/>
        </w:rPr>
        <w:t>=-</w:t>
      </w:r>
      <w:r w:rsidR="00D03832" w:rsidRPr="001A484D">
        <w:rPr>
          <w:rFonts w:ascii="Times New Roman" w:hAnsi="Times New Roman" w:cs="Times New Roman"/>
          <w:sz w:val="28"/>
          <w:szCs w:val="28"/>
        </w:rPr>
        <w:t>2</w:t>
      </w:r>
      <w:r w:rsidRPr="001A484D">
        <w:rPr>
          <w:rFonts w:ascii="Times New Roman" w:hAnsi="Times New Roman" w:cs="Times New Roman"/>
          <w:sz w:val="28"/>
          <w:szCs w:val="28"/>
        </w:rPr>
        <w:t xml:space="preserve"> </w:t>
      </w:r>
      <w:r w:rsidR="00D03832" w:rsidRPr="001A484D">
        <w:rPr>
          <w:rFonts w:ascii="Times New Roman" w:hAnsi="Times New Roman" w:cs="Times New Roman"/>
          <w:sz w:val="28"/>
          <w:szCs w:val="28"/>
        </w:rPr>
        <w:t xml:space="preserve">не </w:t>
      </w:r>
      <w:r w:rsidRPr="001A484D">
        <w:rPr>
          <w:rFonts w:ascii="Times New Roman" w:hAnsi="Times New Roman" w:cs="Times New Roman"/>
          <w:sz w:val="28"/>
          <w:szCs w:val="28"/>
        </w:rPr>
        <w:t>равны между собой</w:t>
      </w:r>
      <w:r w:rsidR="00D03832" w:rsidRPr="001A484D">
        <w:rPr>
          <w:rFonts w:ascii="Times New Roman" w:hAnsi="Times New Roman" w:cs="Times New Roman"/>
          <w:sz w:val="28"/>
          <w:szCs w:val="28"/>
        </w:rPr>
        <w:t xml:space="preserve"> и</w:t>
      </w:r>
      <w:r w:rsidRPr="001A484D">
        <w:rPr>
          <w:rFonts w:ascii="Times New Roman" w:hAnsi="Times New Roman" w:cs="Times New Roman"/>
          <w:sz w:val="28"/>
          <w:szCs w:val="28"/>
        </w:rPr>
        <w:t xml:space="preserve"> не являются конечными, то в этой точке функция имеет разрыв второго рода.</w:t>
      </w:r>
      <w:proofErr w:type="gramEnd"/>
    </w:p>
    <w:p w:rsidR="00D03832" w:rsidRPr="001A484D" w:rsidRDefault="00D03832" w:rsidP="001A484D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 xml:space="preserve">Определим односторонние пределы в точке </w:t>
      </w:r>
      <w:r w:rsidRPr="001A484D">
        <w:rPr>
          <w:rFonts w:ascii="Times New Roman" w:hAnsi="Times New Roman" w:cs="Times New Roman"/>
          <w:i/>
          <w:sz w:val="28"/>
          <w:szCs w:val="28"/>
        </w:rPr>
        <w:t xml:space="preserve">х </w:t>
      </w:r>
      <w:r w:rsidRPr="001A484D">
        <w:rPr>
          <w:rFonts w:ascii="Times New Roman" w:hAnsi="Times New Roman" w:cs="Times New Roman"/>
          <w:sz w:val="28"/>
          <w:szCs w:val="28"/>
        </w:rPr>
        <w:t xml:space="preserve">=0: </w:t>
      </w:r>
    </w:p>
    <w:p w:rsidR="00D03832" w:rsidRPr="001A484D" w:rsidRDefault="00D03832" w:rsidP="001A484D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position w:val="-36"/>
          <w:sz w:val="28"/>
          <w:szCs w:val="28"/>
        </w:rPr>
        <w:object w:dxaOrig="6240" w:dyaOrig="780">
          <v:shape id="_x0000_i1026" type="#_x0000_t75" style="width:312.75pt;height:39.3pt" o:ole="">
            <v:imagedata r:id="rId11" o:title=""/>
          </v:shape>
          <o:OLEObject Type="Embed" ProgID="Equation.3" ShapeID="_x0000_i1026" DrawAspect="Content" ObjectID="_1483536564" r:id="rId12"/>
        </w:object>
      </w:r>
    </w:p>
    <w:p w:rsidR="00D03832" w:rsidRPr="001A484D" w:rsidRDefault="00D03832" w:rsidP="001A484D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484D">
        <w:rPr>
          <w:rFonts w:ascii="Times New Roman" w:hAnsi="Times New Roman" w:cs="Times New Roman"/>
          <w:sz w:val="28"/>
          <w:szCs w:val="28"/>
        </w:rPr>
        <w:lastRenderedPageBreak/>
        <w:t xml:space="preserve">Так как односторонние пределы функции </w:t>
      </w:r>
      <w:r w:rsidRPr="001A484D">
        <w:rPr>
          <w:rFonts w:ascii="Times New Roman" w:hAnsi="Times New Roman" w:cs="Times New Roman"/>
          <w:i/>
          <w:iCs/>
          <w:sz w:val="28"/>
          <w:szCs w:val="28"/>
        </w:rPr>
        <w:t xml:space="preserve">у </w:t>
      </w:r>
      <w:r w:rsidRPr="001A484D">
        <w:rPr>
          <w:rFonts w:ascii="Times New Roman" w:hAnsi="Times New Roman" w:cs="Times New Roman"/>
          <w:sz w:val="28"/>
          <w:szCs w:val="28"/>
        </w:rPr>
        <w:t xml:space="preserve">в точке </w:t>
      </w:r>
      <w:r w:rsidRPr="001A484D">
        <w:rPr>
          <w:rFonts w:ascii="Times New Roman" w:hAnsi="Times New Roman" w:cs="Times New Roman"/>
          <w:i/>
          <w:sz w:val="28"/>
          <w:szCs w:val="28"/>
        </w:rPr>
        <w:t xml:space="preserve">х </w:t>
      </w:r>
      <w:r w:rsidRPr="001A484D">
        <w:rPr>
          <w:rFonts w:ascii="Times New Roman" w:hAnsi="Times New Roman" w:cs="Times New Roman"/>
          <w:sz w:val="28"/>
          <w:szCs w:val="28"/>
        </w:rPr>
        <w:t>=-2 не равны между собой и не являются конечными, то в этой точке функция имеет разрыв второго рода.</w:t>
      </w:r>
      <w:proofErr w:type="gramEnd"/>
    </w:p>
    <w:p w:rsidR="00763039" w:rsidRPr="001A484D" w:rsidRDefault="00763039" w:rsidP="001A484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 xml:space="preserve">Проверим функцию на четность, нечетность. </w:t>
      </w:r>
    </w:p>
    <w:p w:rsidR="00763039" w:rsidRPr="001A484D" w:rsidRDefault="00763039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>Область определения не симметрична относительно начала координат и оси ординат, значит, функция не является ни четной и ни нечетной.</w:t>
      </w:r>
    </w:p>
    <w:p w:rsidR="00763039" w:rsidRPr="001A484D" w:rsidRDefault="00763039" w:rsidP="001A484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>Найдем точки экстремума функции и промежутки монотонности.</w:t>
      </w:r>
    </w:p>
    <w:p w:rsidR="00763039" w:rsidRPr="001A484D" w:rsidRDefault="00C37BF0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+2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+2x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</m:t>
                </m:r>
              </m:e>
            </m:d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2x+2</m:t>
                </m:r>
              </m:e>
            </m:d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+2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+4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+2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+2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763039" w:rsidRPr="001A4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039" w:rsidRPr="001A484D" w:rsidRDefault="00C37BF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=0 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+2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x+2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+2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</m:t>
          </m:r>
        </m:oMath>
      </m:oMathPara>
    </w:p>
    <w:p w:rsidR="00763039" w:rsidRPr="001A484D" w:rsidRDefault="00C37BF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+2=0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+2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≠0</m:t>
                </m:r>
              </m:e>
            </m:eqArr>
            <m:r>
              <w:rPr>
                <w:rFonts w:ascii="Cambria Math" w:hAnsi="Cambria Math" w:cs="Times New Roman"/>
                <w:sz w:val="28"/>
                <w:szCs w:val="28"/>
              </w:rPr>
              <m:t>⇒</m:t>
            </m:r>
            <m:d>
              <m:dPr>
                <m:begChr m:val="{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≈-4.09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или 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≈-0.61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≠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 и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≠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</m:t>
                    </m:r>
                  </m:e>
                </m:eqArr>
              </m:e>
            </m:d>
          </m:e>
        </m:d>
      </m:oMath>
      <w:r w:rsidR="00763039"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63039" w:rsidRPr="001A484D" w:rsidRDefault="0076303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>Составим таблицу</w:t>
      </w:r>
    </w:p>
    <w:tbl>
      <w:tblPr>
        <w:tblStyle w:val="a7"/>
        <w:tblW w:w="958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6"/>
        <w:gridCol w:w="1411"/>
        <w:gridCol w:w="839"/>
        <w:gridCol w:w="1351"/>
        <w:gridCol w:w="483"/>
        <w:gridCol w:w="1351"/>
        <w:gridCol w:w="839"/>
        <w:gridCol w:w="1380"/>
        <w:gridCol w:w="236"/>
        <w:gridCol w:w="1270"/>
      </w:tblGrid>
      <w:tr w:rsidR="001A484D" w:rsidRPr="00AC2103" w:rsidTr="000C4D0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D0C" w:rsidRPr="00AC2103" w:rsidRDefault="000C4D0C" w:rsidP="001A484D">
            <w:pPr>
              <w:spacing w:line="360" w:lineRule="auto"/>
              <w:jc w:val="both"/>
              <w:rPr>
                <w:sz w:val="22"/>
                <w:szCs w:val="28"/>
              </w:rPr>
            </w:pPr>
            <w:r w:rsidRPr="00AC2103">
              <w:rPr>
                <w:rFonts w:eastAsia="Calibri"/>
                <w:position w:val="-6"/>
                <w:sz w:val="22"/>
                <w:szCs w:val="28"/>
                <w:lang w:eastAsia="en-US"/>
              </w:rPr>
              <w:object w:dxaOrig="200" w:dyaOrig="220">
                <v:shape id="_x0000_i1030" type="#_x0000_t75" style="width:9.7pt;height:9.7pt" o:ole="">
                  <v:imagedata r:id="rId13" o:title=""/>
                </v:shape>
                <o:OLEObject Type="Embed" ProgID="Equation.3" ShapeID="_x0000_i1030" DrawAspect="Content" ObjectID="_1483536565" r:id="rId14"/>
              </w:objec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D0C" w:rsidRPr="00AC2103" w:rsidRDefault="000C4D0C" w:rsidP="001A484D">
            <w:pPr>
              <w:spacing w:line="360" w:lineRule="auto"/>
              <w:jc w:val="both"/>
              <w:rPr>
                <w:sz w:val="22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8"/>
                      </w:rPr>
                      <m:t>-∞;-4.09</m:t>
                    </m:r>
                  </m:e>
                </m:d>
              </m:oMath>
            </m:oMathPara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0C" w:rsidRPr="00AC2103" w:rsidRDefault="000C4D0C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8"/>
                  </w:rPr>
                  <m:t>-4.09</m:t>
                </m:r>
              </m:oMath>
            </m:oMathPara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0C" w:rsidRPr="00AC2103" w:rsidRDefault="000C4D0C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8"/>
                      </w:rPr>
                      <m:t>-4.09</m:t>
                    </m:r>
                    <m:r>
                      <w:rPr>
                        <w:rFonts w:ascii="Cambria Math" w:hAnsi="Cambria Math"/>
                        <w:sz w:val="22"/>
                        <w:szCs w:val="28"/>
                        <w:lang w:val="en-US"/>
                      </w:rPr>
                      <m:t>;-2</m:t>
                    </m:r>
                  </m:e>
                </m:d>
              </m:oMath>
            </m:oMathPara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0C" w:rsidRPr="00AC2103" w:rsidRDefault="000C4D0C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w:r w:rsidRPr="00AC2103">
              <w:rPr>
                <w:sz w:val="22"/>
                <w:szCs w:val="28"/>
              </w:rPr>
              <w:t>-</w:t>
            </w:r>
            <w:r w:rsidRPr="00AC2103">
              <w:rPr>
                <w:sz w:val="22"/>
                <w:szCs w:val="28"/>
                <w:lang w:val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0C" w:rsidRPr="00AC2103" w:rsidRDefault="000C4D0C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8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8"/>
                      </w:rPr>
                      <m:t>2</m:t>
                    </m:r>
                    <m:r>
                      <w:rPr>
                        <w:rFonts w:ascii="Cambria Math" w:hAnsi="Cambria Math"/>
                        <w:sz w:val="22"/>
                        <w:szCs w:val="28"/>
                        <w:lang w:val="en-US"/>
                      </w:rPr>
                      <m:t>;-</m:t>
                    </m:r>
                    <m:r>
                      <w:rPr>
                        <w:rFonts w:ascii="Cambria Math" w:hAnsi="Cambria Math"/>
                        <w:sz w:val="22"/>
                        <w:szCs w:val="28"/>
                        <w:lang w:val="en-US"/>
                      </w:rPr>
                      <m:t>0.61</m:t>
                    </m:r>
                  </m:e>
                </m:d>
              </m:oMath>
            </m:oMathPara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0C" w:rsidRPr="00AC2103" w:rsidRDefault="000C4D0C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8"/>
                    <w:lang w:val="en-US"/>
                  </w:rPr>
                  <m:t>-0.61</m:t>
                </m:r>
              </m:oMath>
            </m:oMathPara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0C" w:rsidRPr="00AC2103" w:rsidRDefault="000C4D0C" w:rsidP="001A484D">
            <w:pPr>
              <w:spacing w:line="360" w:lineRule="auto"/>
              <w:jc w:val="both"/>
              <w:rPr>
                <w:sz w:val="22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8"/>
                        <w:lang w:val="en-US"/>
                      </w:rPr>
                      <m:t>-0.61</m:t>
                    </m:r>
                    <m:r>
                      <w:rPr>
                        <w:rFonts w:ascii="Cambria Math" w:hAnsi="Cambria Math"/>
                        <w:sz w:val="22"/>
                        <w:szCs w:val="28"/>
                      </w:rPr>
                      <m:t xml:space="preserve">; </m:t>
                    </m:r>
                    <m:r>
                      <w:rPr>
                        <w:rFonts w:ascii="Cambria Math" w:hAnsi="Cambria Math"/>
                        <w:sz w:val="22"/>
                        <w:szCs w:val="28"/>
                      </w:rPr>
                      <m:t>0</m:t>
                    </m:r>
                  </m:e>
                </m:d>
              </m:oMath>
            </m:oMathPara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0C" w:rsidRPr="00AC2103" w:rsidRDefault="000C4D0C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D0C" w:rsidRPr="00AC2103" w:rsidRDefault="000C4D0C" w:rsidP="001A484D">
            <w:pPr>
              <w:spacing w:line="360" w:lineRule="auto"/>
              <w:jc w:val="both"/>
              <w:rPr>
                <w:sz w:val="22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8"/>
                      </w:rPr>
                      <m:t>0; +∞</m:t>
                    </m:r>
                  </m:e>
                </m:d>
              </m:oMath>
            </m:oMathPara>
          </w:p>
        </w:tc>
      </w:tr>
      <w:tr w:rsidR="001A484D" w:rsidRPr="00AC2103" w:rsidTr="000C4D0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</w:rPr>
            </w:pPr>
            <w:r w:rsidRPr="00AC2103">
              <w:rPr>
                <w:noProof/>
                <w:position w:val="-10"/>
                <w:sz w:val="22"/>
                <w:szCs w:val="28"/>
              </w:rPr>
              <w:drawing>
                <wp:inline distT="0" distB="0" distL="0" distR="0" wp14:anchorId="580696EA" wp14:editId="0FD8652E">
                  <wp:extent cx="180975" cy="198120"/>
                  <wp:effectExtent l="19050" t="0" r="0" b="0"/>
                  <wp:docPr id="4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w:r w:rsidRPr="00AC2103">
              <w:rPr>
                <w:sz w:val="22"/>
                <w:szCs w:val="28"/>
                <w:lang w:val="en-US"/>
              </w:rPr>
              <w:t>-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</w:rPr>
            </w:pPr>
            <w:r w:rsidRPr="00AC2103">
              <w:rPr>
                <w:sz w:val="22"/>
                <w:szCs w:val="28"/>
              </w:rPr>
              <w:t>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w:r w:rsidRPr="00AC2103">
              <w:rPr>
                <w:sz w:val="22"/>
                <w:szCs w:val="28"/>
                <w:lang w:val="en-US"/>
              </w:rPr>
              <w:t>+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w:r w:rsidRPr="00AC2103">
              <w:rPr>
                <w:sz w:val="22"/>
                <w:szCs w:val="28"/>
                <w:lang w:val="en-US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w:r w:rsidRPr="00AC2103">
              <w:rPr>
                <w:sz w:val="22"/>
                <w:szCs w:val="28"/>
                <w:lang w:val="en-US"/>
              </w:rPr>
              <w:t>+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</w:rPr>
            </w:pPr>
            <w:r w:rsidRPr="00AC2103">
              <w:rPr>
                <w:sz w:val="22"/>
                <w:szCs w:val="28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w:r w:rsidRPr="00AC2103">
              <w:rPr>
                <w:sz w:val="22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BA29DC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w:r w:rsidRPr="00AC2103">
              <w:rPr>
                <w:sz w:val="22"/>
                <w:szCs w:val="28"/>
                <w:lang w:val="en-US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w:r w:rsidRPr="00AC2103">
              <w:rPr>
                <w:sz w:val="22"/>
                <w:szCs w:val="28"/>
                <w:lang w:val="en-US"/>
              </w:rPr>
              <w:t>-</w:t>
            </w:r>
          </w:p>
        </w:tc>
      </w:tr>
      <w:tr w:rsidR="001A484D" w:rsidRPr="00AC2103" w:rsidTr="000C4D0C">
        <w:trPr>
          <w:trHeight w:val="3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</w:rPr>
            </w:pPr>
            <w:r w:rsidRPr="00AC2103">
              <w:rPr>
                <w:rFonts w:eastAsia="Calibri"/>
                <w:position w:val="-10"/>
                <w:sz w:val="22"/>
                <w:szCs w:val="28"/>
                <w:lang w:eastAsia="en-US"/>
              </w:rPr>
              <w:object w:dxaOrig="220" w:dyaOrig="260">
                <v:shape id="_x0000_i1029" type="#_x0000_t75" style="width:9.7pt;height:13.7pt" o:ole="">
                  <v:imagedata r:id="rId16" o:title=""/>
                </v:shape>
                <o:OLEObject Type="Embed" ProgID="Equation.3" ShapeID="_x0000_i1029" DrawAspect="Content" ObjectID="_1483536566" r:id="rId17"/>
              </w:objec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</w:rPr>
            </w:pPr>
            <w:r w:rsidRPr="00AC2103">
              <w:rPr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BAE44D6" wp14:editId="6793CF9C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52070</wp:posOffset>
                      </wp:positionV>
                      <wp:extent cx="397510" cy="203200"/>
                      <wp:effectExtent l="0" t="38100" r="59690" b="25400"/>
                      <wp:wrapNone/>
                      <wp:docPr id="12" name="Lin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V="1">
                                <a:off x="0" y="0"/>
                                <a:ext cx="397510" cy="203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" o:spid="_x0000_s1026" style="position:absolute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85pt,4.1pt" to="39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8"/>
                    <w:lang w:val="en-US"/>
                  </w:rPr>
                  <m:t>-</m:t>
                </m:r>
                <m:r>
                  <w:rPr>
                    <w:rFonts w:ascii="Cambria Math" w:hAnsi="Cambria Math"/>
                    <w:sz w:val="22"/>
                    <w:szCs w:val="28"/>
                    <w:lang w:val="en-US"/>
                  </w:rPr>
                  <m:t>8.12</m:t>
                </m:r>
              </m:oMath>
            </m:oMathPara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</w:rPr>
            </w:pPr>
            <w:r w:rsidRPr="00AC2103">
              <w:rPr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9075E8" wp14:editId="3D07FDC7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23784</wp:posOffset>
                      </wp:positionV>
                      <wp:extent cx="342900" cy="228600"/>
                      <wp:effectExtent l="0" t="0" r="76200" b="57150"/>
                      <wp:wrapNone/>
                      <wp:docPr id="14" name="Lin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3429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17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05pt,1.85pt" to="30.0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w:r w:rsidRPr="00AC2103">
              <w:rPr>
                <w:sz w:val="22"/>
                <w:szCs w:val="28"/>
                <w:lang w:val="en-US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D9296A" w:rsidP="001A484D">
            <w:pPr>
              <w:spacing w:line="360" w:lineRule="auto"/>
              <w:jc w:val="both"/>
              <w:rPr>
                <w:sz w:val="22"/>
                <w:szCs w:val="28"/>
              </w:rPr>
            </w:pPr>
            <w:r w:rsidRPr="00AC2103">
              <w:rPr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69F937B" wp14:editId="62E9CDDE">
                      <wp:simplePos x="0" y="0"/>
                      <wp:positionH relativeFrom="column">
                        <wp:posOffset>154118</wp:posOffset>
                      </wp:positionH>
                      <wp:positionV relativeFrom="paragraph">
                        <wp:posOffset>52479</wp:posOffset>
                      </wp:positionV>
                      <wp:extent cx="342900" cy="228600"/>
                      <wp:effectExtent l="0" t="0" r="76200" b="57150"/>
                      <wp:wrapNone/>
                      <wp:docPr id="20" name="Lin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3429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17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15pt,4.15pt" to="39.1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AE1E6F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w:r w:rsidRPr="00AC2103">
              <w:rPr>
                <w:sz w:val="22"/>
                <w:szCs w:val="28"/>
                <w:lang w:val="en-US"/>
              </w:rPr>
              <w:t>1.45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</w:rPr>
            </w:pPr>
            <w:r w:rsidRPr="00AC2103">
              <w:rPr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E8BA4FA" wp14:editId="0E44D0CF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29845</wp:posOffset>
                      </wp:positionV>
                      <wp:extent cx="397510" cy="203200"/>
                      <wp:effectExtent l="0" t="38100" r="59690" b="25400"/>
                      <wp:wrapNone/>
                      <wp:docPr id="18" name="Lin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V="1">
                                <a:off x="0" y="0"/>
                                <a:ext cx="397510" cy="203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15pt,2.35pt" to="37.4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BA29DC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w:r w:rsidRPr="00AC2103">
              <w:rPr>
                <w:sz w:val="22"/>
                <w:szCs w:val="28"/>
                <w:lang w:val="en-US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</w:rPr>
            </w:pPr>
            <w:r w:rsidRPr="00AC2103">
              <w:rPr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10B3B58" wp14:editId="26F03D8B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29845</wp:posOffset>
                      </wp:positionV>
                      <wp:extent cx="397510" cy="203200"/>
                      <wp:effectExtent l="0" t="38100" r="59690" b="25400"/>
                      <wp:wrapNone/>
                      <wp:docPr id="49" name="Lin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V="1">
                                <a:off x="0" y="0"/>
                                <a:ext cx="397510" cy="203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15pt,2.35pt" to="37.4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">
                      <v:stroke endarrow="block"/>
                    </v:line>
                  </w:pict>
                </mc:Fallback>
              </mc:AlternateContent>
            </w:r>
          </w:p>
        </w:tc>
      </w:tr>
      <w:tr w:rsidR="001A484D" w:rsidRPr="00AC2103" w:rsidTr="000C4D0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</w:rPr>
            </w:pPr>
            <w:r w:rsidRPr="00AC2103">
              <w:rPr>
                <w:sz w:val="22"/>
                <w:szCs w:val="28"/>
              </w:rPr>
              <w:t>возрастает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w:r w:rsidRPr="00AC2103">
              <w:rPr>
                <w:sz w:val="22"/>
                <w:szCs w:val="28"/>
                <w:lang w:val="en-US"/>
              </w:rPr>
              <w:t>max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w:r w:rsidRPr="00AC2103">
              <w:rPr>
                <w:sz w:val="22"/>
                <w:szCs w:val="28"/>
              </w:rPr>
              <w:t xml:space="preserve">убывает 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D9296A" w:rsidP="001A484D">
            <w:pPr>
              <w:spacing w:line="360" w:lineRule="auto"/>
              <w:jc w:val="both"/>
              <w:rPr>
                <w:sz w:val="22"/>
                <w:szCs w:val="28"/>
              </w:rPr>
            </w:pPr>
            <w:r w:rsidRPr="00AC2103">
              <w:rPr>
                <w:sz w:val="22"/>
                <w:szCs w:val="28"/>
              </w:rPr>
              <w:t>убывает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BA29DC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  <w:r w:rsidRPr="00AC2103">
              <w:rPr>
                <w:sz w:val="22"/>
                <w:szCs w:val="28"/>
                <w:lang w:val="en-US"/>
              </w:rPr>
              <w:t>min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</w:rPr>
            </w:pPr>
            <w:r w:rsidRPr="00AC2103">
              <w:rPr>
                <w:sz w:val="22"/>
                <w:szCs w:val="28"/>
              </w:rPr>
              <w:t xml:space="preserve">возрастает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FD" w:rsidRPr="00AC2103" w:rsidRDefault="00CF13FD" w:rsidP="001A484D">
            <w:pPr>
              <w:spacing w:line="360" w:lineRule="auto"/>
              <w:jc w:val="both"/>
              <w:rPr>
                <w:sz w:val="22"/>
                <w:szCs w:val="28"/>
              </w:rPr>
            </w:pPr>
            <w:r w:rsidRPr="00AC2103">
              <w:rPr>
                <w:sz w:val="22"/>
                <w:szCs w:val="28"/>
              </w:rPr>
              <w:t xml:space="preserve">возрастает </w:t>
            </w:r>
          </w:p>
        </w:tc>
      </w:tr>
    </w:tbl>
    <w:p w:rsidR="00763039" w:rsidRPr="001A484D" w:rsidRDefault="00763039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 xml:space="preserve">Функция возрастает на </w:t>
      </w:r>
      <m:oMath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-∞;-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4.09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 (-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0.61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; 0)</m:t>
        </m:r>
      </m:oMath>
      <w:r w:rsidRPr="001A484D">
        <w:rPr>
          <w:rFonts w:ascii="Times New Roman" w:hAnsi="Times New Roman" w:cs="Times New Roman"/>
          <w:sz w:val="28"/>
          <w:szCs w:val="28"/>
        </w:rPr>
        <w:t xml:space="preserve"> и </w:t>
      </w:r>
      <m:oMath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0; +∞</m:t>
            </m:r>
          </m:e>
        </m:d>
      </m:oMath>
      <w:r w:rsidRPr="001A484D">
        <w:rPr>
          <w:rFonts w:ascii="Times New Roman" w:hAnsi="Times New Roman" w:cs="Times New Roman"/>
          <w:sz w:val="28"/>
          <w:szCs w:val="28"/>
        </w:rPr>
        <w:t xml:space="preserve">, а убывает на </w:t>
      </w:r>
      <m:oMath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4.09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;-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;-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0.61</m:t>
            </m:r>
          </m:e>
        </m:d>
      </m:oMath>
      <w:r w:rsidRPr="001A484D">
        <w:rPr>
          <w:rFonts w:ascii="Times New Roman" w:hAnsi="Times New Roman" w:cs="Times New Roman"/>
          <w:sz w:val="28"/>
          <w:szCs w:val="28"/>
        </w:rPr>
        <w:t>. Точка максимума (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4.09</m:t>
        </m:r>
      </m:oMath>
      <w:r w:rsidRPr="001A484D">
        <w:rPr>
          <w:rFonts w:ascii="Times New Roman" w:hAnsi="Times New Roman" w:cs="Times New Roman"/>
          <w:sz w:val="28"/>
          <w:szCs w:val="28"/>
        </w:rPr>
        <w:t xml:space="preserve">;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8.12</m:t>
        </m:r>
      </m:oMath>
      <w:r w:rsidRPr="001A484D">
        <w:rPr>
          <w:rFonts w:ascii="Times New Roman" w:hAnsi="Times New Roman" w:cs="Times New Roman"/>
          <w:sz w:val="28"/>
          <w:szCs w:val="28"/>
        </w:rPr>
        <w:t>).</w:t>
      </w:r>
      <w:r w:rsidR="0066339F" w:rsidRPr="001A484D">
        <w:rPr>
          <w:rFonts w:ascii="Times New Roman" w:hAnsi="Times New Roman" w:cs="Times New Roman"/>
          <w:sz w:val="28"/>
          <w:szCs w:val="28"/>
        </w:rPr>
        <w:t xml:space="preserve"> </w:t>
      </w:r>
      <w:r w:rsidR="0066339F" w:rsidRPr="001A484D">
        <w:rPr>
          <w:rFonts w:ascii="Times New Roman" w:hAnsi="Times New Roman" w:cs="Times New Roman"/>
          <w:sz w:val="28"/>
          <w:szCs w:val="28"/>
        </w:rPr>
        <w:t xml:space="preserve">Точка </w:t>
      </w:r>
      <w:r w:rsidR="0066339F" w:rsidRPr="001A484D">
        <w:rPr>
          <w:rFonts w:ascii="Times New Roman" w:hAnsi="Times New Roman" w:cs="Times New Roman"/>
          <w:sz w:val="28"/>
          <w:szCs w:val="28"/>
        </w:rPr>
        <w:t>минимума</w:t>
      </w:r>
      <w:r w:rsidR="0066339F" w:rsidRPr="001A484D">
        <w:rPr>
          <w:rFonts w:ascii="Times New Roman" w:hAnsi="Times New Roman" w:cs="Times New Roman"/>
          <w:sz w:val="28"/>
          <w:szCs w:val="28"/>
        </w:rPr>
        <w:t xml:space="preserve"> (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0,61</m:t>
        </m:r>
      </m:oMath>
      <w:r w:rsidR="0066339F" w:rsidRPr="001A484D">
        <w:rPr>
          <w:rFonts w:ascii="Times New Roman" w:hAnsi="Times New Roman" w:cs="Times New Roman"/>
          <w:sz w:val="28"/>
          <w:szCs w:val="28"/>
        </w:rPr>
        <w:t xml:space="preserve">;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1,45</m:t>
        </m:r>
      </m:oMath>
      <w:r w:rsidR="0066339F" w:rsidRPr="001A484D">
        <w:rPr>
          <w:rFonts w:ascii="Times New Roman" w:hAnsi="Times New Roman" w:cs="Times New Roman"/>
          <w:sz w:val="28"/>
          <w:szCs w:val="28"/>
        </w:rPr>
        <w:t>).</w:t>
      </w:r>
    </w:p>
    <w:p w:rsidR="00763039" w:rsidRPr="001A484D" w:rsidRDefault="00763039" w:rsidP="001A484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>Найдем точки перегиба и промежутки выпуклости и вогнутости функции</w:t>
      </w:r>
    </w:p>
    <w:p w:rsidR="00763039" w:rsidRPr="001A484D" w:rsidRDefault="00763039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Cambria Math" w:cs="Times New Roman"/>
            <w:sz w:val="28"/>
            <w:szCs w:val="28"/>
          </w:rPr>
          <m:t>"=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+2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'=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+8x+2</m:t>
                </m:r>
              </m:e>
            </m:d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+2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d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</m:t>
                </m:r>
              </m:e>
            </m:d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+2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-6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-4</m:t>
                </m:r>
              </m:e>
            </m:d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+2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63039" w:rsidRPr="001A484D" w:rsidRDefault="0076303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y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"=0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-6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x-4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+2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=0</m:t>
          </m:r>
        </m:oMath>
      </m:oMathPara>
    </w:p>
    <w:p w:rsidR="00763039" w:rsidRPr="001A484D" w:rsidRDefault="00C37BF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-3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-6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-4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=0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+2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≠0</m:t>
                </m:r>
              </m:e>
            </m:eqArr>
            <m:r>
              <w:rPr>
                <w:rFonts w:ascii="Cambria Math" w:hAnsi="Cambria Math" w:cs="Times New Roman"/>
                <w:sz w:val="28"/>
                <w:szCs w:val="28"/>
              </w:rPr>
              <m:t>⇒</m:t>
            </m:r>
            <m:d>
              <m:dPr>
                <m:begChr m:val="{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x=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1,85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 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≠0 и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 xml:space="preserve"> x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≠-2</m:t>
                    </m:r>
                  </m:e>
                </m:eqArr>
              </m:e>
            </m:d>
          </m:e>
        </m:d>
      </m:oMath>
      <w:r w:rsidR="00763039"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63039" w:rsidRPr="001A484D" w:rsidRDefault="00763039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 xml:space="preserve">Составим таблицу </w:t>
      </w:r>
    </w:p>
    <w:tbl>
      <w:tblPr>
        <w:tblStyle w:val="a7"/>
        <w:tblW w:w="7440" w:type="dxa"/>
        <w:tblInd w:w="108" w:type="dxa"/>
        <w:tblLook w:val="01E0" w:firstRow="1" w:lastRow="1" w:firstColumn="1" w:lastColumn="1" w:noHBand="0" w:noVBand="0"/>
      </w:tblPr>
      <w:tblGrid>
        <w:gridCol w:w="516"/>
        <w:gridCol w:w="1381"/>
        <w:gridCol w:w="581"/>
        <w:gridCol w:w="1150"/>
        <w:gridCol w:w="372"/>
        <w:gridCol w:w="1309"/>
        <w:gridCol w:w="739"/>
        <w:gridCol w:w="1392"/>
      </w:tblGrid>
      <w:tr w:rsidR="001A484D" w:rsidRPr="001A484D" w:rsidTr="0031730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E8B" w:rsidRPr="001A484D" w:rsidRDefault="005F5E8B" w:rsidP="001A484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A484D">
              <w:rPr>
                <w:rFonts w:eastAsia="Calibri"/>
                <w:position w:val="-6"/>
                <w:sz w:val="28"/>
                <w:szCs w:val="28"/>
                <w:lang w:eastAsia="en-US"/>
              </w:rPr>
              <w:object w:dxaOrig="200" w:dyaOrig="220">
                <v:shape id="_x0000_i1031" type="#_x0000_t75" style="width:9.7pt;height:9.7pt" o:ole="">
                  <v:imagedata r:id="rId13" o:title=""/>
                </v:shape>
                <o:OLEObject Type="Embed" ProgID="Equation.3" ShapeID="_x0000_i1031" DrawAspect="Content" ObjectID="_1483536567" r:id="rId18"/>
              </w:objec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E8B" w:rsidRPr="001A484D" w:rsidRDefault="005F5E8B" w:rsidP="001A484D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-∞;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-2</m:t>
                    </m:r>
                  </m:e>
                </m:d>
              </m:oMath>
            </m:oMathPara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B" w:rsidRPr="001A484D" w:rsidRDefault="005F5E8B" w:rsidP="001A484D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-2</m:t>
                </m:r>
              </m:oMath>
            </m:oMathPara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B" w:rsidRPr="001A484D" w:rsidRDefault="005F5E8B" w:rsidP="001A484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-2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; 0</m:t>
                    </m:r>
                  </m:e>
                </m:d>
              </m:oMath>
            </m:oMathPara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B" w:rsidRPr="001A484D" w:rsidRDefault="005F5E8B" w:rsidP="001A484D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B" w:rsidRPr="001A484D" w:rsidRDefault="005F5E8B" w:rsidP="001A484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0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; 1,85</m:t>
                    </m:r>
                  </m:e>
                </m:d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B" w:rsidRPr="001A484D" w:rsidRDefault="005F5E8B" w:rsidP="001A484D">
            <w:pPr>
              <w:spacing w:line="360" w:lineRule="auto"/>
              <w:jc w:val="both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1,85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B" w:rsidRPr="001A484D" w:rsidRDefault="005F5E8B" w:rsidP="001A484D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1,85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; ∞</m:t>
                    </m:r>
                  </m:e>
                </m:d>
              </m:oMath>
            </m:oMathPara>
          </w:p>
        </w:tc>
      </w:tr>
      <w:tr w:rsidR="001A484D" w:rsidRPr="001A484D" w:rsidTr="0031730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02" w:rsidRPr="001A484D" w:rsidRDefault="00317302" w:rsidP="001A484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A484D">
              <w:rPr>
                <w:rFonts w:eastAsia="Calibri"/>
                <w:position w:val="-10"/>
                <w:sz w:val="28"/>
                <w:szCs w:val="28"/>
                <w:lang w:eastAsia="en-US"/>
              </w:rPr>
              <w:object w:dxaOrig="300" w:dyaOrig="320">
                <v:shape id="_x0000_i1032" type="#_x0000_t75" style="width:15pt;height:16.8pt" o:ole="">
                  <v:imagedata r:id="rId19" o:title=""/>
                </v:shape>
                <o:OLEObject Type="Embed" ProgID="Equation.3" ShapeID="_x0000_i1032" DrawAspect="Content" ObjectID="_1483536568" r:id="rId20"/>
              </w:objec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02" w:rsidRPr="001A484D" w:rsidRDefault="00317302" w:rsidP="001A484D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1A484D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02" w:rsidRPr="001A484D" w:rsidRDefault="00317302" w:rsidP="001A484D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1A484D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02" w:rsidRPr="001A484D" w:rsidRDefault="00317302" w:rsidP="001A484D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1A484D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02" w:rsidRPr="001A484D" w:rsidRDefault="00317302" w:rsidP="001A484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A484D"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02" w:rsidRPr="001A484D" w:rsidRDefault="00317302" w:rsidP="001A484D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1A484D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02" w:rsidRPr="001A484D" w:rsidRDefault="00317302" w:rsidP="001A484D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1A484D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02" w:rsidRPr="001A484D" w:rsidRDefault="00317302" w:rsidP="001A484D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1A484D">
              <w:rPr>
                <w:sz w:val="28"/>
                <w:szCs w:val="28"/>
                <w:lang w:val="en-US"/>
              </w:rPr>
              <w:t>+</w:t>
            </w:r>
          </w:p>
        </w:tc>
      </w:tr>
      <w:tr w:rsidR="001A484D" w:rsidRPr="001A484D" w:rsidTr="0031730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02" w:rsidRPr="001A484D" w:rsidRDefault="00317302" w:rsidP="001A484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A484D">
              <w:rPr>
                <w:rFonts w:eastAsia="Calibri"/>
                <w:position w:val="-10"/>
                <w:sz w:val="28"/>
                <w:szCs w:val="28"/>
                <w:lang w:eastAsia="en-US"/>
              </w:rPr>
              <w:object w:dxaOrig="220" w:dyaOrig="260">
                <v:shape id="_x0000_i1033" type="#_x0000_t75" style="width:9.7pt;height:13.7pt" o:ole="">
                  <v:imagedata r:id="rId16" o:title=""/>
                </v:shape>
                <o:OLEObject Type="Embed" ProgID="Equation.3" ShapeID="_x0000_i1033" DrawAspect="Content" ObjectID="_1483536569" r:id="rId21"/>
              </w:objec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02" w:rsidRPr="001A484D" w:rsidRDefault="00317302" w:rsidP="001A484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A484D">
              <w:rPr>
                <w:rFonts w:eastAsia="Calibri"/>
                <w:position w:val="-4"/>
                <w:sz w:val="28"/>
                <w:szCs w:val="28"/>
                <w:lang w:eastAsia="en-US"/>
              </w:rPr>
              <w:object w:dxaOrig="260" w:dyaOrig="200">
                <v:shape id="_x0000_i1034" type="#_x0000_t75" style="width:13.7pt;height:9.7pt" o:ole="">
                  <v:imagedata r:id="rId22" o:title=""/>
                </v:shape>
                <o:OLEObject Type="Embed" ProgID="Equation.3" ShapeID="_x0000_i1034" DrawAspect="Content" ObjectID="_1483536570" r:id="rId23"/>
              </w:objec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02" w:rsidRPr="001A484D" w:rsidRDefault="00317302" w:rsidP="001A484D">
            <w:pPr>
              <w:spacing w:line="360" w:lineRule="auto"/>
              <w:jc w:val="both"/>
              <w:rPr>
                <w:rFonts w:eastAsia="Calibri"/>
                <w:position w:val="-4"/>
                <w:sz w:val="28"/>
                <w:szCs w:val="28"/>
                <w:lang w:val="en-US"/>
              </w:rPr>
            </w:pPr>
            <w:r w:rsidRPr="001A484D">
              <w:rPr>
                <w:rFonts w:eastAsia="Calibri"/>
                <w:position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02" w:rsidRPr="001A484D" w:rsidRDefault="00317302" w:rsidP="001A484D">
            <w:pPr>
              <w:spacing w:line="360" w:lineRule="auto"/>
              <w:jc w:val="both"/>
              <w:rPr>
                <w:rFonts w:eastAsia="Calibri"/>
                <w:position w:val="-4"/>
                <w:sz w:val="28"/>
                <w:szCs w:val="28"/>
              </w:rPr>
            </w:pPr>
            <w:r w:rsidRPr="001A484D">
              <w:rPr>
                <w:rFonts w:eastAsia="Calibri"/>
                <w:position w:val="-4"/>
                <w:sz w:val="28"/>
                <w:szCs w:val="28"/>
                <w:lang w:eastAsia="en-US"/>
              </w:rPr>
              <w:object w:dxaOrig="260" w:dyaOrig="200" w14:anchorId="62B62CBD">
                <v:shape id="_x0000_i1036" type="#_x0000_t75" style="width:13.7pt;height:9.7pt" o:ole="">
                  <v:imagedata r:id="rId24" o:title=""/>
                </v:shape>
                <o:OLEObject Type="Embed" ProgID="Equation.3" ShapeID="_x0000_i1036" DrawAspect="Content" ObjectID="_1483536571" r:id="rId25"/>
              </w:objec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02" w:rsidRPr="001A484D" w:rsidRDefault="00317302" w:rsidP="001A484D">
            <w:pPr>
              <w:spacing w:line="360" w:lineRule="auto"/>
              <w:jc w:val="both"/>
              <w:rPr>
                <w:rFonts w:eastAsia="Calibri"/>
                <w:position w:val="-4"/>
                <w:sz w:val="28"/>
                <w:szCs w:val="28"/>
              </w:rPr>
            </w:pPr>
            <w:r w:rsidRPr="001A484D">
              <w:rPr>
                <w:rFonts w:eastAsia="Calibri"/>
                <w:position w:val="-4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02" w:rsidRPr="001A484D" w:rsidRDefault="00317302" w:rsidP="001A484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A484D">
              <w:rPr>
                <w:rFonts w:eastAsia="Calibri"/>
                <w:position w:val="-4"/>
                <w:sz w:val="28"/>
                <w:szCs w:val="28"/>
                <w:lang w:eastAsia="en-US"/>
              </w:rPr>
              <w:object w:dxaOrig="260" w:dyaOrig="200" w14:anchorId="3137D837">
                <v:shape id="_x0000_i1037" type="#_x0000_t75" style="width:13.7pt;height:9.7pt" o:ole="">
                  <v:imagedata r:id="rId22" o:title=""/>
                </v:shape>
                <o:OLEObject Type="Embed" ProgID="Equation.3" ShapeID="_x0000_i1037" DrawAspect="Content" ObjectID="_1483536572" r:id="rId2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02" w:rsidRPr="001A484D" w:rsidRDefault="00317302" w:rsidP="001A484D">
            <w:pPr>
              <w:spacing w:line="360" w:lineRule="auto"/>
              <w:jc w:val="both"/>
              <w:rPr>
                <w:rFonts w:eastAsia="Calibri"/>
                <w:position w:val="-4"/>
                <w:sz w:val="28"/>
                <w:szCs w:val="28"/>
              </w:rPr>
            </w:pPr>
            <w:r w:rsidRPr="001A484D">
              <w:rPr>
                <w:rFonts w:eastAsia="Calibri"/>
                <w:position w:val="-4"/>
                <w:sz w:val="28"/>
                <w:szCs w:val="28"/>
                <w:lang w:val="en-US"/>
              </w:rPr>
              <w:t>0</w:t>
            </w:r>
            <w:r w:rsidRPr="001A484D">
              <w:rPr>
                <w:rFonts w:eastAsia="Calibri"/>
                <w:position w:val="-4"/>
                <w:sz w:val="28"/>
                <w:szCs w:val="28"/>
              </w:rPr>
              <w:t>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02" w:rsidRPr="001A484D" w:rsidRDefault="00317302" w:rsidP="001A484D">
            <w:pPr>
              <w:spacing w:line="360" w:lineRule="auto"/>
              <w:jc w:val="both"/>
              <w:rPr>
                <w:rFonts w:eastAsia="Calibri"/>
                <w:position w:val="-4"/>
                <w:sz w:val="28"/>
                <w:szCs w:val="28"/>
              </w:rPr>
            </w:pPr>
            <w:r w:rsidRPr="001A484D">
              <w:rPr>
                <w:rFonts w:eastAsia="Calibri"/>
                <w:position w:val="-4"/>
                <w:sz w:val="28"/>
                <w:szCs w:val="28"/>
                <w:lang w:eastAsia="en-US"/>
              </w:rPr>
              <w:object w:dxaOrig="260" w:dyaOrig="200" w14:anchorId="0851C9BB">
                <v:shape id="_x0000_i1035" type="#_x0000_t75" style="width:13.7pt;height:9.7pt" o:ole="">
                  <v:imagedata r:id="rId24" o:title=""/>
                </v:shape>
                <o:OLEObject Type="Embed" ProgID="Equation.3" ShapeID="_x0000_i1035" DrawAspect="Content" ObjectID="_1483536573" r:id="rId27"/>
              </w:object>
            </w:r>
          </w:p>
        </w:tc>
      </w:tr>
    </w:tbl>
    <w:p w:rsidR="00763039" w:rsidRPr="001A484D" w:rsidRDefault="0076303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выпукла на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-∞;-</m:t>
            </m:r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; </m:t>
            </m:r>
            <m:r>
              <w:rPr>
                <w:rFonts w:ascii="Cambria Math" w:hAnsi="Cambria Math" w:cs="Times New Roman"/>
                <w:sz w:val="28"/>
                <w:szCs w:val="28"/>
              </w:rPr>
              <m:t>1,85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,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4024F" w:rsidRPr="001A484D">
        <w:rPr>
          <w:rFonts w:ascii="Times New Roman" w:hAnsi="Times New Roman" w:cs="Times New Roman"/>
          <w:sz w:val="28"/>
          <w:szCs w:val="28"/>
        </w:rPr>
        <w:t>вогнута на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-2; 0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1,85</m:t>
            </m:r>
            <m:r>
              <w:rPr>
                <w:rFonts w:ascii="Cambria Math" w:hAnsi="Cambria Math" w:cs="Times New Roman"/>
                <w:sz w:val="28"/>
                <w:szCs w:val="28"/>
              </w:rPr>
              <m:t>; ∞</m:t>
            </m:r>
          </m:e>
        </m:d>
      </m:oMath>
      <w:r w:rsidR="00B4024F" w:rsidRPr="001A484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Точка перегиба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1,85</m:t>
            </m:r>
            <m:r>
              <w:rPr>
                <w:rFonts w:ascii="Cambria Math" w:hAnsi="Cambria Math" w:cs="Times New Roman"/>
                <w:sz w:val="28"/>
                <w:szCs w:val="28"/>
              </w:rPr>
              <m:t>; 0</m:t>
            </m:r>
            <m:r>
              <w:rPr>
                <w:rFonts w:ascii="Cambria Math" w:hAnsi="Cambria Math" w:cs="Times New Roman"/>
                <w:sz w:val="28"/>
                <w:szCs w:val="28"/>
              </w:rPr>
              <m:t>,75</m:t>
            </m:r>
          </m:e>
        </m:d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63039" w:rsidRPr="001A484D" w:rsidRDefault="00763039" w:rsidP="001A484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 xml:space="preserve">Ищем наклонные асимптоты y = </w:t>
      </w:r>
      <w:proofErr w:type="spellStart"/>
      <w:r w:rsidRPr="001A484D">
        <w:rPr>
          <w:rFonts w:ascii="Times New Roman" w:hAnsi="Times New Roman" w:cs="Times New Roman"/>
          <w:sz w:val="28"/>
          <w:szCs w:val="28"/>
        </w:rPr>
        <w:t>kx</w:t>
      </w:r>
      <w:proofErr w:type="spellEnd"/>
      <w:r w:rsidRPr="001A484D">
        <w:rPr>
          <w:rFonts w:ascii="Times New Roman" w:hAnsi="Times New Roman" w:cs="Times New Roman"/>
          <w:sz w:val="28"/>
          <w:szCs w:val="28"/>
        </w:rPr>
        <w:t xml:space="preserve"> + b</w:t>
      </w:r>
    </w:p>
    <w:p w:rsidR="00763039" w:rsidRPr="001A484D" w:rsidRDefault="0076303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k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→+∞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lim</m:t>
                    </m:r>
                  </m:e>
                  <m:li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→+∞</m:t>
                    </m:r>
                  </m:lim>
                </m:limLow>
              </m:fName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+2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den>
                    </m:f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→+∞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+2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=</m:t>
                    </m:r>
                  </m:e>
                </m:func>
              </m:e>
            </m:func>
          </m:e>
        </m:func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→+∞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den>
                </m:f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1</m:t>
        </m:r>
      </m:oMath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763039" w:rsidRPr="001A484D" w:rsidRDefault="0076303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b=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→+∞</m:t>
                </m:r>
              </m:lim>
            </m:limLow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kx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lim</m:t>
                    </m:r>
                  </m:e>
                  <m:li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→+∞</m:t>
                    </m:r>
                  </m:lim>
                </m:limLow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+2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den>
                    </m:f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→+∞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-1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+2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=</m:t>
                    </m:r>
                  </m:e>
                </m:func>
              </m:e>
            </m:func>
          </m:e>
        </m:func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→+∞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-1-2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  <m:r>
              <w:rPr>
                <w:rFonts w:ascii="Cambria Math" w:hAnsi="Cambria Math" w:cs="Times New Roman"/>
                <w:sz w:val="28"/>
                <w:szCs w:val="28"/>
              </w:rPr>
              <m:t>-2</m:t>
            </m:r>
          </m:e>
        </m:func>
      </m:oMath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763039" w:rsidRPr="001A484D" w:rsidRDefault="0076303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y=x-2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– наклонная асимптота </w:t>
      </w:r>
    </w:p>
    <w:p w:rsidR="00763039" w:rsidRPr="001A484D" w:rsidRDefault="00763039" w:rsidP="001A484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i/>
          <w:sz w:val="28"/>
          <w:szCs w:val="28"/>
        </w:rPr>
        <w:t xml:space="preserve">х </w:t>
      </w:r>
      <w:r w:rsidRPr="001A484D">
        <w:rPr>
          <w:rFonts w:ascii="Times New Roman" w:hAnsi="Times New Roman" w:cs="Times New Roman"/>
          <w:sz w:val="28"/>
          <w:szCs w:val="28"/>
        </w:rPr>
        <w:t>=</w:t>
      </w:r>
      <w:r w:rsidR="004766B9" w:rsidRPr="001A484D">
        <w:rPr>
          <w:rFonts w:ascii="Times New Roman" w:hAnsi="Times New Roman" w:cs="Times New Roman"/>
          <w:sz w:val="28"/>
          <w:szCs w:val="28"/>
        </w:rPr>
        <w:t xml:space="preserve">0 и </w:t>
      </w:r>
      <w:r w:rsidR="004766B9" w:rsidRPr="001A484D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4766B9" w:rsidRPr="001A484D">
        <w:rPr>
          <w:rFonts w:ascii="Times New Roman" w:hAnsi="Times New Roman" w:cs="Times New Roman"/>
          <w:sz w:val="28"/>
          <w:szCs w:val="28"/>
        </w:rPr>
        <w:t>=-2</w:t>
      </w:r>
      <w:r w:rsidRPr="001A484D">
        <w:rPr>
          <w:rFonts w:ascii="Times New Roman" w:hAnsi="Times New Roman" w:cs="Times New Roman"/>
          <w:sz w:val="28"/>
          <w:szCs w:val="28"/>
        </w:rPr>
        <w:t xml:space="preserve"> – вертикальн</w:t>
      </w:r>
      <w:r w:rsidR="004766B9" w:rsidRPr="001A484D">
        <w:rPr>
          <w:rFonts w:ascii="Times New Roman" w:hAnsi="Times New Roman" w:cs="Times New Roman"/>
          <w:sz w:val="28"/>
          <w:szCs w:val="28"/>
        </w:rPr>
        <w:t>ые</w:t>
      </w:r>
      <w:r w:rsidRPr="001A484D">
        <w:rPr>
          <w:rFonts w:ascii="Times New Roman" w:hAnsi="Times New Roman" w:cs="Times New Roman"/>
          <w:sz w:val="28"/>
          <w:szCs w:val="28"/>
        </w:rPr>
        <w:t xml:space="preserve"> асимптот</w:t>
      </w:r>
      <w:r w:rsidR="004766B9" w:rsidRPr="001A484D">
        <w:rPr>
          <w:rFonts w:ascii="Times New Roman" w:hAnsi="Times New Roman" w:cs="Times New Roman"/>
          <w:sz w:val="28"/>
          <w:szCs w:val="28"/>
        </w:rPr>
        <w:t>ы</w:t>
      </w:r>
    </w:p>
    <w:p w:rsidR="00763039" w:rsidRPr="001A484D" w:rsidRDefault="00763039" w:rsidP="001A484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>Построим график функции, используя результаты исследования.</w:t>
      </w:r>
    </w:p>
    <w:p w:rsidR="005A77D9" w:rsidRPr="001A484D" w:rsidRDefault="00AC2103" w:rsidP="001A484D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A484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BFA4A2" wp14:editId="7D1B9AD6">
                <wp:simplePos x="0" y="0"/>
                <wp:positionH relativeFrom="column">
                  <wp:posOffset>3684905</wp:posOffset>
                </wp:positionH>
                <wp:positionV relativeFrom="paragraph">
                  <wp:posOffset>1528445</wp:posOffset>
                </wp:positionV>
                <wp:extent cx="1003300" cy="462915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3300" cy="462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351" w:rsidRPr="00B46974" w:rsidRDefault="00275351" w:rsidP="00B46974">
                            <w:pPr>
                              <w:rPr>
                                <w:sz w:val="20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4"/>
                                    <w:szCs w:val="28"/>
                                  </w:rPr>
                                  <m:t>y=x-2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290.15pt;margin-top:120.35pt;width:79pt;height:36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" filled="f" stroked="f" strokeweight=".5pt">
                <v:textbox>
                  <w:txbxContent>
                    <w:p w:rsidR="00275351" w:rsidRPr="00B46974" w:rsidRDefault="00275351" w:rsidP="00B46974">
                      <w:pPr>
                        <w:rPr>
                          <w:sz w:val="20"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szCs w:val="28"/>
                            </w:rPr>
                            <m:t>y=x-2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B26633" w:rsidRPr="001A484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D614F1" wp14:editId="29EE36F9">
                <wp:simplePos x="0" y="0"/>
                <wp:positionH relativeFrom="column">
                  <wp:posOffset>1191658</wp:posOffset>
                </wp:positionH>
                <wp:positionV relativeFrom="paragraph">
                  <wp:posOffset>979065</wp:posOffset>
                </wp:positionV>
                <wp:extent cx="664845" cy="462915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845" cy="462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351" w:rsidRPr="001A484D" w:rsidRDefault="00275351" w:rsidP="001A484D">
                            <w:pPr>
                              <w:spacing w:line="36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A484D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 xml:space="preserve">х </w:t>
                            </w:r>
                            <w:r w:rsidRPr="001A484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=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-2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" o:spid="_x0000_s1027" type="#_x0000_t202" style="position:absolute;left:0;text-align:left;margin-left:93.85pt;margin-top:77.1pt;width:52.35pt;height:36.4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" filled="f" stroked="f" strokeweight=".5pt">
                <v:textbox>
                  <w:txbxContent>
                    <w:p w:rsidR="00275351" w:rsidRPr="001A484D" w:rsidRDefault="00275351" w:rsidP="001A484D">
                      <w:pPr>
                        <w:spacing w:line="36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1A484D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 xml:space="preserve">х </w:t>
                      </w:r>
                      <w:r w:rsidRPr="001A484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=</w:t>
                      </w:r>
                      <m:oMath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-2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="00085E98" w:rsidRPr="001A484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E03247" wp14:editId="1FF5C6CE">
                <wp:simplePos x="0" y="0"/>
                <wp:positionH relativeFrom="column">
                  <wp:posOffset>3070200</wp:posOffset>
                </wp:positionH>
                <wp:positionV relativeFrom="paragraph">
                  <wp:posOffset>236220</wp:posOffset>
                </wp:positionV>
                <wp:extent cx="1217220" cy="462915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7220" cy="462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351" w:rsidRPr="00085E98" w:rsidRDefault="00275351" w:rsidP="00B4697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16"/>
                                    <w:szCs w:val="20"/>
                                    <w:lang w:val="en-US"/>
                                  </w:rPr>
                                  <m:t>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  <w:i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8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8"/>
                                          </w:rPr>
                                          <m:t>3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Cs w:val="28"/>
                                      </w:rPr>
                                      <m:t>-1</m:t>
                                    </m:r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  <w:i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8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Cs w:val="28"/>
                                      </w:rPr>
                                      <m:t>+2</m:t>
                                    </m:r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Cs w:val="28"/>
                                        <w:lang w:val="en-US"/>
                                      </w:rPr>
                                      <m:t>x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9" o:spid="_x0000_s1028" type="#_x0000_t202" style="position:absolute;left:0;text-align:left;margin-left:241.75pt;margin-top:18.6pt;width:95.85pt;height:36.4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" filled="f" stroked="f" strokeweight=".5pt">
                <v:textbox>
                  <w:txbxContent>
                    <w:p w:rsidR="00275351" w:rsidRPr="00085E98" w:rsidRDefault="00275351" w:rsidP="00B46974">
                      <w:pPr>
                        <w:rPr>
                          <w:sz w:val="20"/>
                          <w:szCs w:val="20"/>
                        </w:rPr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 w:cs="Times New Roman"/>
                              <w:sz w:val="16"/>
                              <w:szCs w:val="20"/>
                              <w:lang w:val="en-US"/>
                            </w:rPr>
                            <m:t>y=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Cs w:val="2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Cs w:val="28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 w:cs="Times New Roman"/>
                                  <w:szCs w:val="28"/>
                                </w:rPr>
                                <m:t>-1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Cs w:val="2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 w:cs="Times New Roman"/>
                                  <w:szCs w:val="28"/>
                                </w:rPr>
                                <m:t>+2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  <w:szCs w:val="28"/>
                                  <w:lang w:val="en-US"/>
                                </w:rPr>
                                <m:t>x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B26633" w:rsidRPr="001A48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D88DBA" wp14:editId="38C1D796">
            <wp:extent cx="4684068" cy="457761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8"/>
                    <a:srcRect l="40510" t="11415" r="17941" b="16399"/>
                    <a:stretch/>
                  </pic:blipFill>
                  <pic:spPr bwMode="auto">
                    <a:xfrm>
                      <a:off x="0" y="0"/>
                      <a:ext cx="4684966" cy="45784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B4846" w:rsidRPr="00C26698" w:rsidRDefault="00AB4846" w:rsidP="00C26698">
      <w:pPr>
        <w:pStyle w:val="1"/>
        <w:spacing w:line="360" w:lineRule="auto"/>
        <w:jc w:val="center"/>
        <w:rPr>
          <w:rFonts w:ascii="Times New Roman" w:hAnsi="Times New Roman" w:cs="Times New Roman"/>
          <w:noProof/>
          <w:color w:val="auto"/>
          <w:lang w:eastAsia="ru-RU"/>
        </w:rPr>
      </w:pPr>
      <w:bookmarkStart w:id="4" w:name="_Toc409794186"/>
      <w:r w:rsidRPr="00C26698">
        <w:rPr>
          <w:rFonts w:ascii="Times New Roman" w:hAnsi="Times New Roman" w:cs="Times New Roman"/>
          <w:noProof/>
          <w:color w:val="auto"/>
          <w:lang w:eastAsia="ru-RU"/>
        </w:rPr>
        <w:lastRenderedPageBreak/>
        <w:t xml:space="preserve">Задание </w:t>
      </w:r>
      <w:r w:rsidR="003C3C2A" w:rsidRPr="00C26698">
        <w:rPr>
          <w:rFonts w:ascii="Times New Roman" w:hAnsi="Times New Roman" w:cs="Times New Roman"/>
          <w:noProof/>
          <w:color w:val="auto"/>
          <w:lang w:eastAsia="ru-RU"/>
        </w:rPr>
        <w:t>4.</w:t>
      </w:r>
      <w:bookmarkEnd w:id="4"/>
      <w:r w:rsidR="003C3C2A" w:rsidRPr="00C26698">
        <w:rPr>
          <w:rFonts w:ascii="Times New Roman" w:hAnsi="Times New Roman" w:cs="Times New Roman"/>
          <w:noProof/>
          <w:color w:val="auto"/>
          <w:lang w:eastAsia="ru-RU"/>
        </w:rPr>
        <w:t xml:space="preserve"> </w:t>
      </w:r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Вычислить неопределенные интегралы</w:t>
      </w:r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-4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+5x+2</m:t>
                    </m:r>
                  </m:e>
                </m:rad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</m:oMath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7x-1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ad>
                      <m:ra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+3</m:t>
                    </m:r>
                  </m:e>
                </m:d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rad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</m:oMath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dx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5x-2</m:t>
                </m:r>
              </m:den>
            </m:f>
          </m:e>
        </m:nary>
      </m:oMath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Г)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</m:oMath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Д)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2x+1</m:t>
                </m:r>
              </m:e>
            </m:d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</m:oMath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tg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2xdx</m:t>
            </m:r>
          </m:e>
        </m:nary>
      </m:oMath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Решение</w:t>
      </w:r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-4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+5x+2</m:t>
                    </m:r>
                  </m:e>
                </m:rad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+5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+5x+2</m:t>
                    </m:r>
                  </m:e>
                </m:rad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2x+5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+5x+2</m:t>
                    </m:r>
                  </m:e>
                </m:rad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dx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+5x+2</m:t>
                    </m:r>
                  </m:e>
                </m:rad>
              </m:den>
            </m:f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+5x+2</m:t>
                    </m:r>
                  </m:e>
                </m:d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+5x+2</m:t>
                    </m:r>
                  </m:e>
                </m:rad>
              </m:den>
            </m:f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x+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25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e>
                </m:rad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+5x+2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x+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25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e>
                </m:rad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+C=3</m:t>
        </m:r>
        <w:proofErr w:type="gramEnd"/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+5x+2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+5x+2</m:t>
                    </m:r>
                  </m:e>
                </m:rad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+C</m:t>
        </m:r>
      </m:oMath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7x-1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ad>
                      <m:ra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+3</m:t>
                    </m:r>
                  </m:e>
                </m:d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rad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+21x-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-3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sup>
                </m:sSup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den>
                </m:f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den>
                </m:f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den>
                </m:f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den>
                </m:f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+C</m:t>
        </m:r>
      </m:oMath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dx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5x-2</m:t>
                </m:r>
              </m:den>
            </m:f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5x-2</m:t>
                    </m:r>
                  </m:e>
                </m:d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5x-2</m:t>
                </m:r>
              </m:den>
            </m:f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5x-2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+C</m:t>
        </m:r>
      </m:oMath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Г)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7x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dx=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dx+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7x</m:t>
                </m:r>
              </m:e>
            </m:func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dx=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den>
        </m:f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+C</m:t>
        </m:r>
      </m:oMath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Д)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2x+1</m:t>
                </m:r>
              </m:e>
            </m:d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u=2x+1;du=2dx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dv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dx;v=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3x</m:t>
                        </m:r>
                      </m:e>
                    </m:func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dx=-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3x</m:t>
                        </m:r>
                      </m:e>
                    </m:func>
                  </m:e>
                </m:nary>
              </m:e>
            </m:eqAr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2x+1</m:t>
            </m:r>
          </m:e>
        </m:d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2x+1</m:t>
            </m:r>
          </m:e>
        </m:d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</m:oMath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tg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2xdx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tg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2x=t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arctg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</m:t>
                </m:r>
                <m:ctrlPr>
                  <w:rPr>
                    <w:rFonts w:ascii="Cambria Math" w:eastAsia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dx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lang w:val="en-US"/>
                      </w:rPr>
                      <m:t>dt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2(1+</m:t>
                    </m:r>
                    <m:sSup>
                      <m:sSupP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)</m:t>
                    </m:r>
                  </m:den>
                </m:f>
              </m:e>
            </m:eqAr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dt</m:t>
                </m:r>
              </m:num>
              <m:den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2(1+</m:t>
                </m:r>
                <m:sSup>
                  <m:sSupPr>
                    <m:ctrlPr>
                      <w:rPr>
                        <w:rFonts w:ascii="Cambria Math" w:eastAsia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)</m:t>
                </m:r>
              </m:den>
            </m:f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+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</m:d>
              </m:num>
              <m:den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eastAsia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dt=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t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dt=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dt-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num>
              <m:den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eastAsia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eastAsia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+C=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tg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tg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+C</m:t>
        </m:r>
      </m:oMath>
    </w:p>
    <w:p w:rsidR="003C3C2A" w:rsidRPr="001A484D" w:rsidRDefault="003C3C2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B4846" w:rsidRPr="00C26698" w:rsidRDefault="00AB4846" w:rsidP="00C26698">
      <w:pPr>
        <w:pStyle w:val="1"/>
        <w:spacing w:line="360" w:lineRule="auto"/>
        <w:jc w:val="center"/>
        <w:rPr>
          <w:rFonts w:ascii="Times New Roman" w:hAnsi="Times New Roman" w:cs="Times New Roman"/>
          <w:noProof/>
          <w:color w:val="auto"/>
          <w:lang w:eastAsia="ru-RU"/>
        </w:rPr>
      </w:pPr>
      <w:bookmarkStart w:id="5" w:name="_Toc409794187"/>
      <w:r w:rsidRPr="00C26698">
        <w:rPr>
          <w:rFonts w:ascii="Times New Roman" w:hAnsi="Times New Roman" w:cs="Times New Roman"/>
          <w:noProof/>
          <w:color w:val="auto"/>
          <w:lang w:eastAsia="ru-RU"/>
        </w:rPr>
        <w:t xml:space="preserve">Задание </w:t>
      </w:r>
      <w:r w:rsidR="00A06704" w:rsidRPr="00C26698">
        <w:rPr>
          <w:rFonts w:ascii="Times New Roman" w:hAnsi="Times New Roman" w:cs="Times New Roman"/>
          <w:noProof/>
          <w:color w:val="auto"/>
          <w:lang w:eastAsia="ru-RU"/>
        </w:rPr>
        <w:t>5.</w:t>
      </w:r>
      <w:bookmarkEnd w:id="5"/>
      <w:r w:rsidR="00A06704" w:rsidRPr="00C26698">
        <w:rPr>
          <w:rFonts w:ascii="Times New Roman" w:hAnsi="Times New Roman" w:cs="Times New Roman"/>
          <w:noProof/>
          <w:color w:val="auto"/>
          <w:lang w:eastAsia="ru-RU"/>
        </w:rPr>
        <w:t xml:space="preserve"> </w:t>
      </w:r>
    </w:p>
    <w:p w:rsidR="00687669" w:rsidRPr="001A484D" w:rsidRDefault="00A0670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Вычислить площадь фигуры, ограниченной указанными линиями: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3y=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0≤x≤2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, Ox</m:t>
        </m:r>
      </m:oMath>
    </w:p>
    <w:p w:rsidR="00933D72" w:rsidRPr="001A484D" w:rsidRDefault="00933D72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06704" w:rsidRPr="001A484D" w:rsidRDefault="00BF1101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Решение</w:t>
      </w:r>
    </w:p>
    <w:p w:rsidR="00BF1101" w:rsidRPr="001A484D" w:rsidRDefault="00BF1101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>Выполним чертеж</w:t>
      </w:r>
    </w:p>
    <w:p w:rsidR="00BF1101" w:rsidRPr="001A484D" w:rsidRDefault="002A50B1" w:rsidP="001A484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F78661D" wp14:editId="48F25175">
                <wp:simplePos x="0" y="0"/>
                <wp:positionH relativeFrom="column">
                  <wp:posOffset>3616787</wp:posOffset>
                </wp:positionH>
                <wp:positionV relativeFrom="paragraph">
                  <wp:posOffset>1991591</wp:posOffset>
                </wp:positionV>
                <wp:extent cx="171755" cy="171755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755" cy="1717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4.8pt,156.8pt" to="298.3pt,17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" strokecolor="#4579b8 [3044]"/>
            </w:pict>
          </mc:Fallback>
        </mc:AlternateContent>
      </w:r>
      <w:r w:rsidRPr="001A484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2BD723" wp14:editId="13E92732">
                <wp:simplePos x="0" y="0"/>
                <wp:positionH relativeFrom="column">
                  <wp:posOffset>3438220</wp:posOffset>
                </wp:positionH>
                <wp:positionV relativeFrom="paragraph">
                  <wp:posOffset>1813461</wp:posOffset>
                </wp:positionV>
                <wp:extent cx="350322" cy="350322"/>
                <wp:effectExtent l="0" t="0" r="31115" b="3111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0322" cy="35032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.75pt,142.8pt" to="298.35pt,1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" strokecolor="#4579b8 [3044]"/>
            </w:pict>
          </mc:Fallback>
        </mc:AlternateContent>
      </w:r>
      <w:r w:rsidR="00EF2259" w:rsidRPr="001A484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2915598" wp14:editId="4C8D9D68">
                <wp:simplePos x="0" y="0"/>
                <wp:positionH relativeFrom="column">
                  <wp:posOffset>3105570</wp:posOffset>
                </wp:positionH>
                <wp:positionV relativeFrom="paragraph">
                  <wp:posOffset>382270</wp:posOffset>
                </wp:positionV>
                <wp:extent cx="682832" cy="457200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832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351" w:rsidRPr="00EE1FF5" w:rsidRDefault="00275351" w:rsidP="00EF2259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4"/>
                                    <w:szCs w:val="28"/>
                                  </w:rPr>
                                  <m:t>x=2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left:0;text-align:left;margin-left:244.55pt;margin-top:30.1pt;width:53.75pt;height:3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" filled="f" stroked="f" strokeweight=".5pt">
                <v:textbox>
                  <w:txbxContent>
                    <w:p w:rsidR="00275351" w:rsidRPr="00EE1FF5" w:rsidRDefault="00275351" w:rsidP="00EF2259">
                      <w:pPr>
                        <w:rPr>
                          <w:sz w:val="18"/>
                          <w:szCs w:val="20"/>
                        </w:rPr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8"/>
                            </w:rPr>
                            <m:t>x=2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3179BC" w:rsidRPr="001A484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DC7BEA" wp14:editId="788AB7BD">
                <wp:simplePos x="0" y="0"/>
                <wp:positionH relativeFrom="column">
                  <wp:posOffset>4441049</wp:posOffset>
                </wp:positionH>
                <wp:positionV relativeFrom="paragraph">
                  <wp:posOffset>485190</wp:posOffset>
                </wp:positionV>
                <wp:extent cx="783771" cy="457200"/>
                <wp:effectExtent l="0" t="0" r="0" b="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3771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351" w:rsidRPr="00EE1FF5" w:rsidRDefault="00275351" w:rsidP="00BF1101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4"/>
                                    <w:szCs w:val="28"/>
                                  </w:rPr>
                                  <m:t>3y=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i/>
                                        <w:sz w:val="24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4"/>
                                        <w:szCs w:val="28"/>
                                        <w:lang w:val="en-US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sz w:val="24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30" type="#_x0000_t202" style="position:absolute;left:0;text-align:left;margin-left:349.7pt;margin-top:38.2pt;width:61.7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" filled="f" stroked="f" strokeweight=".5pt">
                <v:textbox>
                  <w:txbxContent>
                    <w:p w:rsidR="00275351" w:rsidRPr="00EE1FF5" w:rsidRDefault="00275351" w:rsidP="00BF1101">
                      <w:pPr>
                        <w:rPr>
                          <w:sz w:val="18"/>
                          <w:szCs w:val="20"/>
                        </w:rPr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8"/>
                            </w:rPr>
                            <m:t>3y=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EF2259" w:rsidRPr="001A48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CB7D7E6" wp14:editId="33E297B4">
            <wp:extent cx="4466715" cy="2677886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9"/>
                    <a:srcRect l="30330" t="12623" r="27928" b="42888"/>
                    <a:stretch/>
                  </pic:blipFill>
                  <pic:spPr bwMode="auto">
                    <a:xfrm>
                      <a:off x="0" y="0"/>
                      <a:ext cx="4473287" cy="26818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179BC" w:rsidRPr="001A484D" w:rsidRDefault="003179BC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>Для нахождения искомой площади воспользуемся формулой:</w:t>
      </w:r>
    </w:p>
    <w:p w:rsidR="003179BC" w:rsidRPr="001A484D" w:rsidRDefault="003179BC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S</m:t>
        </m:r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dx</m:t>
            </m:r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nary>
        <m:nary>
          <m:naryPr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dx</m:t>
            </m:r>
          </m:e>
        </m:nary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e>
              <m:e>
                <m:ctrlPr>
                  <w:rPr>
                    <w:rFonts w:ascii="Cambria Math" w:eastAsia="Cambria Math" w:hAnsi="Cambria Math" w:cs="Times New Roman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0</m:t>
                </m:r>
              </m:e>
            </m:eqAr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3179BC" w:rsidRPr="001A484D" w:rsidRDefault="003179BC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b/>
          <w:sz w:val="28"/>
          <w:szCs w:val="28"/>
        </w:rPr>
        <w:lastRenderedPageBreak/>
        <w:t>Ответ</w:t>
      </w:r>
      <w:r w:rsidRPr="001A484D">
        <w:rPr>
          <w:rFonts w:ascii="Times New Roman" w:hAnsi="Times New Roman" w:cs="Times New Roman"/>
          <w:sz w:val="28"/>
          <w:szCs w:val="28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</w:p>
    <w:p w:rsidR="003179BC" w:rsidRPr="001A484D" w:rsidRDefault="003179BC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846" w:rsidRPr="00C26698" w:rsidRDefault="00AB4846" w:rsidP="00C26698">
      <w:pPr>
        <w:pStyle w:val="1"/>
        <w:spacing w:line="360" w:lineRule="auto"/>
        <w:jc w:val="center"/>
        <w:rPr>
          <w:rFonts w:ascii="Times New Roman" w:hAnsi="Times New Roman" w:cs="Times New Roman"/>
          <w:noProof/>
          <w:color w:val="auto"/>
          <w:lang w:eastAsia="ru-RU"/>
        </w:rPr>
      </w:pPr>
      <w:bookmarkStart w:id="6" w:name="_Toc409794188"/>
      <w:r w:rsidRPr="00C26698">
        <w:rPr>
          <w:rFonts w:ascii="Times New Roman" w:hAnsi="Times New Roman" w:cs="Times New Roman"/>
          <w:noProof/>
          <w:color w:val="auto"/>
          <w:lang w:eastAsia="ru-RU"/>
        </w:rPr>
        <w:t xml:space="preserve">Задание </w:t>
      </w:r>
      <w:r w:rsidR="00275351" w:rsidRPr="00C26698">
        <w:rPr>
          <w:rFonts w:ascii="Times New Roman" w:hAnsi="Times New Roman" w:cs="Times New Roman"/>
          <w:noProof/>
          <w:color w:val="auto"/>
          <w:lang w:eastAsia="ru-RU"/>
        </w:rPr>
        <w:t>6.</w:t>
      </w:r>
      <w:bookmarkEnd w:id="6"/>
    </w:p>
    <w:p w:rsidR="00275351" w:rsidRPr="001A484D" w:rsidRDefault="00275351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z=arctg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2x-y</m:t>
            </m:r>
          </m:e>
        </m:d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. Найти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∂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∂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+2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∂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∂x∂y</m:t>
            </m:r>
          </m:den>
        </m:f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275351" w:rsidRPr="001A484D" w:rsidRDefault="00275351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75351" w:rsidRPr="001A484D" w:rsidRDefault="00275351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Решение</w:t>
      </w:r>
    </w:p>
    <w:p w:rsidR="00275351" w:rsidRPr="001A484D" w:rsidRDefault="00C37BF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∂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∂x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arctg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2x-y</m:t>
                    </m:r>
                  </m:e>
                </m:d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2x-y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' 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2x-y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1+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2x-y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275351"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AE4034" w:rsidRPr="001A484D" w:rsidRDefault="00C37BF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∂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∂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1+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2x-y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-2∙2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2x-y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∙2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1+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2x-y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-8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2x-y</m:t>
                </m:r>
              </m:e>
            </m:d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1+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2x-y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AE4034"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275351" w:rsidRPr="001A484D" w:rsidRDefault="00C37BF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∂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∂x∂y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1+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2x-y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-2∙2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2x-y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1+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2x-y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2x-y</m:t>
                </m:r>
              </m:e>
            </m:d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1+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2x-y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275351"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275351" w:rsidRPr="001A484D" w:rsidRDefault="00C37BF0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z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+2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z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∂x∂y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-8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1+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-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+2∙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1+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-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=0</m:t>
          </m:r>
        </m:oMath>
      </m:oMathPara>
    </w:p>
    <w:p w:rsidR="00275351" w:rsidRPr="001A484D" w:rsidRDefault="00275351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846" w:rsidRPr="00C26698" w:rsidRDefault="00AB4846" w:rsidP="00C26698">
      <w:pPr>
        <w:pStyle w:val="1"/>
        <w:spacing w:line="360" w:lineRule="auto"/>
        <w:jc w:val="center"/>
        <w:rPr>
          <w:rFonts w:ascii="Times New Roman" w:hAnsi="Times New Roman" w:cs="Times New Roman"/>
          <w:noProof/>
          <w:color w:val="auto"/>
          <w:lang w:eastAsia="ru-RU"/>
        </w:rPr>
      </w:pPr>
      <w:bookmarkStart w:id="7" w:name="_Toc409794189"/>
      <w:r w:rsidRPr="00C26698">
        <w:rPr>
          <w:rFonts w:ascii="Times New Roman" w:hAnsi="Times New Roman" w:cs="Times New Roman"/>
          <w:noProof/>
          <w:color w:val="auto"/>
          <w:lang w:eastAsia="ru-RU"/>
        </w:rPr>
        <w:t xml:space="preserve">Задание </w:t>
      </w:r>
      <w:r w:rsidR="001A2FFF" w:rsidRPr="00C26698">
        <w:rPr>
          <w:rFonts w:ascii="Times New Roman" w:hAnsi="Times New Roman" w:cs="Times New Roman"/>
          <w:noProof/>
          <w:color w:val="auto"/>
          <w:lang w:eastAsia="ru-RU"/>
        </w:rPr>
        <w:t>7.</w:t>
      </w:r>
      <w:bookmarkEnd w:id="7"/>
      <w:r w:rsidR="001A2FFF" w:rsidRPr="00C26698">
        <w:rPr>
          <w:rFonts w:ascii="Times New Roman" w:hAnsi="Times New Roman" w:cs="Times New Roman"/>
          <w:noProof/>
          <w:color w:val="auto"/>
          <w:lang w:eastAsia="ru-RU"/>
        </w:rPr>
        <w:t xml:space="preserve"> </w:t>
      </w:r>
    </w:p>
    <w:p w:rsidR="001A2FFF" w:rsidRPr="001A484D" w:rsidRDefault="001A2FFF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Найти экстремумы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z=1+6x-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-xy-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</w:p>
    <w:p w:rsidR="001A2FFF" w:rsidRPr="001A484D" w:rsidRDefault="001A2FFF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A2FFF" w:rsidRPr="001A484D" w:rsidRDefault="001A2FFF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Решение</w:t>
      </w:r>
    </w:p>
    <w:p w:rsidR="001A2FFF" w:rsidRPr="001A484D" w:rsidRDefault="00671668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>В</w:t>
      </w:r>
      <w:r w:rsidR="001A2FFF" w:rsidRPr="001A484D">
        <w:rPr>
          <w:rFonts w:ascii="Times New Roman" w:hAnsi="Times New Roman" w:cs="Times New Roman"/>
          <w:sz w:val="28"/>
          <w:szCs w:val="28"/>
        </w:rPr>
        <w:t xml:space="preserve"> соответствие с достаточным условием экстремума функции двух переменных, найдем точки, удовлетворяющие условию:</w:t>
      </w:r>
    </w:p>
    <w:p w:rsidR="001A2FFF" w:rsidRPr="001A484D" w:rsidRDefault="00C37BF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∂z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∂x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=0</m:t>
                </m:r>
              </m:e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∂z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∂y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=0</m:t>
                </m:r>
              </m:e>
            </m:eqArr>
          </m:e>
        </m:d>
      </m:oMath>
      <w:r w:rsidR="001A2FFF"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1A2FFF" w:rsidRPr="001A484D" w:rsidRDefault="001A2FFF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 xml:space="preserve">Частные производные первого порядка от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z=2xy-2x-4y</m:t>
        </m:r>
      </m:oMath>
      <w:r w:rsidRPr="001A484D">
        <w:rPr>
          <w:rFonts w:ascii="Times New Roman" w:hAnsi="Times New Roman" w:cs="Times New Roman"/>
          <w:sz w:val="28"/>
          <w:szCs w:val="28"/>
        </w:rPr>
        <w:t xml:space="preserve"> равны:</w:t>
      </w:r>
    </w:p>
    <w:p w:rsidR="001A2FFF" w:rsidRPr="001A484D" w:rsidRDefault="00C37BF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∂z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∂x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∂x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1+6x-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-xy-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Cambria Math" w:cs="Times New Roman"/>
            <w:sz w:val="28"/>
            <w:szCs w:val="28"/>
          </w:rPr>
          <m:t>=6-2x-y</m:t>
        </m:r>
      </m:oMath>
      <w:r w:rsidR="001A2FFF"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1A2FFF" w:rsidRPr="001A484D" w:rsidRDefault="00C37BF0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∂z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∂y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∂y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1+6x-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-xy-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Cambria Math" w:cs="Times New Roman"/>
            <w:sz w:val="28"/>
            <w:szCs w:val="28"/>
          </w:rPr>
          <m:t>=-x-2y</m:t>
        </m:r>
      </m:oMath>
      <w:r w:rsidR="001A2FFF"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1A2FFF" w:rsidRPr="001A484D" w:rsidRDefault="001A2FFF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lastRenderedPageBreak/>
        <w:t>Приравняем их к нулю и решим систему уравнений:</w:t>
      </w:r>
    </w:p>
    <w:p w:rsidR="001A2FFF" w:rsidRPr="001A484D" w:rsidRDefault="00C37BF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6-2x-y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=0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-x-2y=0</m:t>
                </m:r>
              </m:e>
            </m:eqArr>
          </m:e>
        </m:d>
        <m:r>
          <w:rPr>
            <w:rFonts w:ascii="Cambria Math" w:hAnsi="Cambria Math" w:cs="Times New Roman"/>
            <w:sz w:val="28"/>
            <w:szCs w:val="28"/>
          </w:rPr>
          <m:t>⇒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=4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=-2</m:t>
                </m:r>
              </m:e>
            </m:eqArr>
          </m:e>
        </m:d>
      </m:oMath>
      <w:r w:rsidR="001A2FFF"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1A2FFF" w:rsidRPr="001A484D" w:rsidRDefault="001A2FFF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>Таким образом, получили одну точку М(</w:t>
      </w:r>
      <w:r w:rsidR="008F73F9" w:rsidRPr="001A484D">
        <w:rPr>
          <w:rFonts w:ascii="Times New Roman" w:hAnsi="Times New Roman" w:cs="Times New Roman"/>
          <w:sz w:val="28"/>
          <w:szCs w:val="28"/>
        </w:rPr>
        <w:t>4</w:t>
      </w:r>
      <w:r w:rsidRPr="001A484D">
        <w:rPr>
          <w:rFonts w:ascii="Times New Roman" w:hAnsi="Times New Roman" w:cs="Times New Roman"/>
          <w:sz w:val="28"/>
          <w:szCs w:val="28"/>
        </w:rPr>
        <w:t xml:space="preserve">; </w:t>
      </w:r>
      <w:r w:rsidR="008F73F9" w:rsidRPr="001A484D">
        <w:rPr>
          <w:rFonts w:ascii="Times New Roman" w:hAnsi="Times New Roman" w:cs="Times New Roman"/>
          <w:sz w:val="28"/>
          <w:szCs w:val="28"/>
        </w:rPr>
        <w:t>-2</w:t>
      </w:r>
      <w:r w:rsidRPr="001A484D">
        <w:rPr>
          <w:rFonts w:ascii="Times New Roman" w:hAnsi="Times New Roman" w:cs="Times New Roman"/>
          <w:sz w:val="28"/>
          <w:szCs w:val="28"/>
        </w:rPr>
        <w:t xml:space="preserve">), в которой будет продолжено исследование функции </w:t>
      </w:r>
      <w:r w:rsidRPr="001A484D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1A484D">
        <w:rPr>
          <w:rFonts w:ascii="Times New Roman" w:hAnsi="Times New Roman" w:cs="Times New Roman"/>
          <w:sz w:val="28"/>
          <w:szCs w:val="28"/>
        </w:rPr>
        <w:t xml:space="preserve"> на экстремум.</w:t>
      </w:r>
    </w:p>
    <w:p w:rsidR="001A2FFF" w:rsidRPr="001A484D" w:rsidRDefault="00671668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>Н</w:t>
      </w:r>
      <w:r w:rsidR="001A2FFF" w:rsidRPr="001A484D">
        <w:rPr>
          <w:rFonts w:ascii="Times New Roman" w:hAnsi="Times New Roman" w:cs="Times New Roman"/>
          <w:sz w:val="28"/>
          <w:szCs w:val="28"/>
        </w:rPr>
        <w:t xml:space="preserve">айдем все вторые частные производные от функции </w:t>
      </w:r>
      <w:r w:rsidR="001A2FFF" w:rsidRPr="001A484D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1A2FFF" w:rsidRPr="001A484D">
        <w:rPr>
          <w:rFonts w:ascii="Times New Roman" w:hAnsi="Times New Roman" w:cs="Times New Roman"/>
          <w:sz w:val="28"/>
          <w:szCs w:val="28"/>
        </w:rPr>
        <w:t>:</w:t>
      </w:r>
    </w:p>
    <w:p w:rsidR="001A2FFF" w:rsidRPr="001A484D" w:rsidRDefault="00C37BF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∂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∂x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∂z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∂x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∂x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6-2x-y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 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=-2</m:t>
        </m:r>
      </m:oMath>
      <w:r w:rsidR="001A2FFF"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1A2FFF" w:rsidRPr="001A484D" w:rsidRDefault="00C37BF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∂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∂x∂y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∂y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∂z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∂x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∂y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6-2x-y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 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=-1</m:t>
        </m:r>
      </m:oMath>
      <w:r w:rsidR="001A2FFF"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1A2FFF" w:rsidRPr="001A484D" w:rsidRDefault="00C37BF0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∂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∂y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∂z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∂y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∂y</m:t>
            </m:r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-x-2y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=-2</m:t>
        </m:r>
      </m:oMath>
      <w:r w:rsidR="001A2FFF"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1A2FFF" w:rsidRPr="001A484D" w:rsidRDefault="00671668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>Д</w:t>
      </w:r>
      <w:r w:rsidR="001A2FFF" w:rsidRPr="001A484D">
        <w:rPr>
          <w:rFonts w:ascii="Times New Roman" w:hAnsi="Times New Roman" w:cs="Times New Roman"/>
          <w:sz w:val="28"/>
          <w:szCs w:val="28"/>
        </w:rPr>
        <w:t>ля точки М(</w:t>
      </w:r>
      <w:r w:rsidR="008F73F9" w:rsidRPr="001A484D">
        <w:rPr>
          <w:rFonts w:ascii="Times New Roman" w:hAnsi="Times New Roman" w:cs="Times New Roman"/>
          <w:sz w:val="28"/>
          <w:szCs w:val="28"/>
        </w:rPr>
        <w:t>4</w:t>
      </w:r>
      <w:r w:rsidR="001A2FFF" w:rsidRPr="001A484D">
        <w:rPr>
          <w:rFonts w:ascii="Times New Roman" w:hAnsi="Times New Roman" w:cs="Times New Roman"/>
          <w:sz w:val="28"/>
          <w:szCs w:val="28"/>
        </w:rPr>
        <w:t xml:space="preserve">; </w:t>
      </w:r>
      <w:r w:rsidR="008F73F9" w:rsidRPr="001A484D">
        <w:rPr>
          <w:rFonts w:ascii="Times New Roman" w:hAnsi="Times New Roman" w:cs="Times New Roman"/>
          <w:sz w:val="28"/>
          <w:szCs w:val="28"/>
        </w:rPr>
        <w:t>-2</w:t>
      </w:r>
      <w:r w:rsidR="001A2FFF" w:rsidRPr="001A484D">
        <w:rPr>
          <w:rFonts w:ascii="Times New Roman" w:hAnsi="Times New Roman" w:cs="Times New Roman"/>
          <w:sz w:val="28"/>
          <w:szCs w:val="28"/>
        </w:rPr>
        <w:t>) установим наличие экстремума функции (для этого вычислим значения вторых производных и найдем знак дискриминанта в указанной точке).</w:t>
      </w:r>
    </w:p>
    <w:p w:rsidR="001A2FFF" w:rsidRPr="001A484D" w:rsidRDefault="001A2FFF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A=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∂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z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=-2,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∂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z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∂x∂y</m:t>
                    </m:r>
                  </m:den>
                </m:f>
              </m:e>
            </m:d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=-1,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∂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z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=-2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1A2FFF" w:rsidRPr="001A484D" w:rsidRDefault="001A2FFF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AC</m:t>
        </m:r>
        <m:r>
          <w:rPr>
            <w:rFonts w:ascii="Cambria Math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=4-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=3&gt;0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946957" w:rsidRPr="001A484D" w:rsidRDefault="00946957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Т.к. </w:t>
      </w:r>
      <m:oMath>
        <m:r>
          <w:rPr>
            <w:rFonts w:ascii="Cambria Math" w:hAnsi="Cambria Math" w:cs="Times New Roman"/>
            <w:sz w:val="28"/>
            <w:szCs w:val="28"/>
          </w:rPr>
          <m:t>∆&lt;0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A&gt;0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, то функция </w:t>
      </w:r>
      <w:r w:rsidRPr="001A484D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имеет максимум в точке </w:t>
      </w:r>
      <w:r w:rsidRPr="001A484D">
        <w:rPr>
          <w:rFonts w:ascii="Times New Roman" w:hAnsi="Times New Roman" w:cs="Times New Roman"/>
          <w:sz w:val="28"/>
          <w:szCs w:val="28"/>
        </w:rPr>
        <w:t>М(4; -2)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946957" w:rsidRPr="001A484D" w:rsidRDefault="00C37BF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max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1+6∙4-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-4∙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-2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=13</m:t>
        </m:r>
      </m:oMath>
      <w:r w:rsidR="00946957"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946957" w:rsidRPr="001A484D" w:rsidRDefault="00946957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Ответ: функция </w:t>
      </w:r>
      <w:r w:rsidRPr="001A484D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имеет максимум в точке </w:t>
      </w:r>
      <w:r w:rsidRPr="001A484D">
        <w:rPr>
          <w:rFonts w:ascii="Times New Roman" w:hAnsi="Times New Roman" w:cs="Times New Roman"/>
          <w:sz w:val="28"/>
          <w:szCs w:val="28"/>
        </w:rPr>
        <w:t>М(4; -2)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>: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max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=13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1A2FFF" w:rsidRPr="001A484D" w:rsidRDefault="001A2FFF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B4846" w:rsidRPr="00C26698" w:rsidRDefault="00AB4846" w:rsidP="00C26698">
      <w:pPr>
        <w:pStyle w:val="1"/>
        <w:spacing w:line="360" w:lineRule="auto"/>
        <w:jc w:val="center"/>
        <w:rPr>
          <w:rFonts w:ascii="Times New Roman" w:hAnsi="Times New Roman" w:cs="Times New Roman"/>
          <w:noProof/>
          <w:color w:val="auto"/>
          <w:lang w:eastAsia="ru-RU"/>
        </w:rPr>
      </w:pPr>
      <w:bookmarkStart w:id="8" w:name="_Toc409794190"/>
      <w:r w:rsidRPr="00C26698">
        <w:rPr>
          <w:rFonts w:ascii="Times New Roman" w:hAnsi="Times New Roman" w:cs="Times New Roman"/>
          <w:noProof/>
          <w:color w:val="auto"/>
          <w:lang w:eastAsia="ru-RU"/>
        </w:rPr>
        <w:t>Задание 8.</w:t>
      </w:r>
      <w:bookmarkEnd w:id="8"/>
    </w:p>
    <w:p w:rsidR="00636059" w:rsidRPr="00AB4846" w:rsidRDefault="00636059" w:rsidP="00AB48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846">
        <w:rPr>
          <w:rFonts w:ascii="Times New Roman" w:hAnsi="Times New Roman" w:cs="Times New Roman"/>
          <w:sz w:val="28"/>
          <w:szCs w:val="28"/>
        </w:rPr>
        <w:t>Найти общее решение дифференциального уравнения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 xml:space="preserve">А)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xy</m:t>
        </m:r>
        <m:r>
          <w:rPr>
            <w:rFonts w:ascii="Cambria Math" w:hAnsi="Cambria Math" w:cs="Times New Roman"/>
            <w:sz w:val="28"/>
            <w:szCs w:val="28"/>
          </w:rPr>
          <m:t>=1</m:t>
        </m:r>
      </m:oMath>
    </w:p>
    <w:p w:rsidR="00636059" w:rsidRPr="001A484D" w:rsidRDefault="00636059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+3y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</m:oMath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Решение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 xml:space="preserve">А)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+xy=1</m:t>
        </m:r>
      </m:oMath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y=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636059" w:rsidRPr="001A484D" w:rsidRDefault="00636059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484D">
        <w:rPr>
          <w:rFonts w:ascii="Times New Roman" w:hAnsi="Times New Roman" w:cs="Times New Roman"/>
          <w:sz w:val="28"/>
          <w:szCs w:val="28"/>
        </w:rPr>
        <w:lastRenderedPageBreak/>
        <w:t>Данное</w:t>
      </w:r>
      <w:proofErr w:type="gramEnd"/>
      <w:r w:rsidRPr="001A484D">
        <w:rPr>
          <w:rFonts w:ascii="Times New Roman" w:hAnsi="Times New Roman" w:cs="Times New Roman"/>
          <w:sz w:val="28"/>
          <w:szCs w:val="28"/>
        </w:rPr>
        <w:t xml:space="preserve"> ДУ является линейным.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Проведем замену</w:t>
      </w:r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 xml:space="preserve">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uv</m:t>
        </m:r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v+uv'</m:t>
        </m:r>
      </m:oMath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 xml:space="preserve">. 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>Подставим в исходное уравнение</w:t>
      </w:r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>: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v+u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uv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v+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'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Составляем систему.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v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v=0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u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v=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</m:eqArr>
          </m:e>
        </m:d>
      </m:oMath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Из первого уравнения найдем функцию</w:t>
      </w:r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v</m:t>
        </m:r>
      </m:oMath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dv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v</m:t>
        </m:r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dv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dx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dv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v</m:t>
                </m:r>
              </m:den>
            </m:f>
          </m:e>
        </m:nary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xdx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dv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v</m:t>
                </m:r>
              </m:den>
            </m:f>
          </m:e>
        </m:nary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d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v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Найденную функцию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v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подставим во второе уравнение системы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Теперь находим функцию</w:t>
      </w:r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u</m:t>
        </m:r>
      </m:oMath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du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den>
        </m:f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⇒du=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du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dx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den>
            </m:f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⇒u=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arcsin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</m:oMath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>Обе функции найдены, таким образом, общее решение: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uv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arcsin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e>
        </m:d>
      </m:oMath>
      <w:r w:rsidRPr="001A484D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1A484D">
        <w:rPr>
          <w:rFonts w:ascii="Times New Roman" w:hAnsi="Times New Roman" w:cs="Times New Roman"/>
          <w:position w:val="-6"/>
          <w:sz w:val="28"/>
          <w:szCs w:val="28"/>
        </w:rPr>
        <w:object w:dxaOrig="999" w:dyaOrig="279">
          <v:shape id="_x0000_i1027" type="#_x0000_t75" style="width:49.9pt;height:14.15pt" o:ole="">
            <v:imagedata r:id="rId30" o:title=""/>
          </v:shape>
          <o:OLEObject Type="Embed" ProgID="Equation.3" ShapeID="_x0000_i1027" DrawAspect="Content" ObjectID="_1483536574" r:id="rId31"/>
        </w:objec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arcsin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e>
        </m:d>
      </m:oMath>
      <w:r w:rsidRPr="001A484D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1A484D">
        <w:rPr>
          <w:rFonts w:ascii="Times New Roman" w:hAnsi="Times New Roman" w:cs="Times New Roman"/>
          <w:position w:val="-6"/>
          <w:sz w:val="28"/>
          <w:szCs w:val="28"/>
        </w:rPr>
        <w:object w:dxaOrig="999" w:dyaOrig="279">
          <v:shape id="_x0000_i1028" type="#_x0000_t75" style="width:49.9pt;height:14.15pt" o:ole="">
            <v:imagedata r:id="rId32" o:title=""/>
          </v:shape>
          <o:OLEObject Type="Embed" ProgID="Equation.3" ShapeID="_x0000_i1028" DrawAspect="Content" ObjectID="_1483536575" r:id="rId33"/>
        </w:objec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+3y=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</m:t>
            </m:r>
          </m:sup>
        </m:sSup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</m:oMath>
    </w:p>
    <w:p w:rsidR="00636059" w:rsidRPr="001A484D" w:rsidRDefault="00636059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>Это линейное неоднородное дифференциальное уравнение 2-го порядка. Составим и решим соответствующее однородное уравнение.</w:t>
      </w:r>
    </w:p>
    <w:p w:rsidR="00572004" w:rsidRPr="001A484D" w:rsidRDefault="00572004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+3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y=0</m:t>
          </m:r>
        </m:oMath>
      </m:oMathPara>
    </w:p>
    <w:p w:rsidR="00572004" w:rsidRPr="001A484D" w:rsidRDefault="00572004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>Составим характеристическое уравнение</w:t>
      </w:r>
    </w:p>
    <w:p w:rsidR="00572004" w:rsidRPr="001A484D" w:rsidRDefault="0057200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-4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k</m:t>
        </m:r>
        <m:r>
          <w:rPr>
            <w:rFonts w:ascii="Cambria Math" w:eastAsiaTheme="minorEastAsia" w:hAnsi="Cambria Math" w:cs="Times New Roman"/>
            <w:sz w:val="28"/>
            <w:szCs w:val="28"/>
          </w:rPr>
          <m:t>+3</m:t>
        </m:r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572004" w:rsidRPr="001A484D" w:rsidRDefault="0057200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w:lastRenderedPageBreak/>
          <m:t>D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16-12=4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572004" w:rsidRPr="001A484D" w:rsidRDefault="00572004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4+2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4-2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572004" w:rsidRPr="001A484D" w:rsidRDefault="00572004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>Общее решение однородного уравнения имеет вид</w:t>
      </w:r>
    </w:p>
    <w:p w:rsidR="00572004" w:rsidRPr="001A484D" w:rsidRDefault="00572004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y=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, где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const</m:t>
          </m:r>
        </m:oMath>
      </m:oMathPara>
    </w:p>
    <w:p w:rsidR="00636059" w:rsidRPr="001A484D" w:rsidRDefault="00636059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 xml:space="preserve">Теперь надо найти какое-либо частное решение неоднородного уравнения и сложить его с общим решением однородного. </w:t>
      </w:r>
    </w:p>
    <w:p w:rsidR="00D00B8B" w:rsidRPr="001A484D" w:rsidRDefault="00D00B8B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Определим структуру частного уравнения. Коэффициент в показателе экспоненты</w:t>
      </w:r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</m:oMath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правой части уравнения 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не 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>совпада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>ет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с корн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>ями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характеристического уравнения</w:t>
      </w:r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 xml:space="preserve">. 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>Значит, частное уравнение нужно искать в виде:</w:t>
      </w:r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acc>
          <m:accPr>
            <m:chr m:val="̃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+B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d>
      </m:oMath>
    </w:p>
    <w:p w:rsidR="00D00B8B" w:rsidRPr="001A484D" w:rsidRDefault="00D00B8B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>Определяем коэффициенты:</w:t>
      </w:r>
    </w:p>
    <w:p w:rsidR="00D00B8B" w:rsidRPr="001A484D" w:rsidRDefault="00D00B8B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acc>
              <m:accPr>
                <m:chr m:val="̃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</m:acc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</m:func>
                  </m:e>
                </m:d>
              </m:e>
            </m:d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</m:d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d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d>
      </m:oMath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D00B8B" w:rsidRPr="001A484D" w:rsidRDefault="00D00B8B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acc>
                  <m:accPr>
                    <m:chr m:val="̃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y</m:t>
                    </m:r>
                  </m:e>
                </m:acc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'</m:t>
                </m:r>
              </m:sup>
            </m:sSup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B</m:t>
                        </m:r>
                      </m:e>
                    </m:d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B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</m:d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</m:func>
                  </m:e>
                </m:d>
              </m:e>
            </m:d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</m:d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d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</m:d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d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d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</m:d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</m:d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d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d>
      </m:oMath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D00B8B" w:rsidRPr="001A484D" w:rsidRDefault="0049465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+4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</m:d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-4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d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-4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</m:d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d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</m:t>
            </m:r>
          </m:sup>
        </m:sSup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</m:oMath>
      <w:r w:rsidRPr="001A484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49465A" w:rsidRPr="001A484D" w:rsidRDefault="0049465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49465A" w:rsidRPr="001A484D" w:rsidRDefault="0049465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-2A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-2B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</m:oMath>
      <w:r w:rsidRPr="001A484D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 </w:t>
      </w:r>
    </w:p>
    <w:p w:rsidR="0049465A" w:rsidRPr="001A484D" w:rsidRDefault="0049465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-3A=0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B=1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⇒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A=0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B=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:rsidR="0049465A" w:rsidRPr="001A484D" w:rsidRDefault="0049465A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D00B8B" w:rsidRPr="001A484D" w:rsidRDefault="00D00B8B" w:rsidP="001A484D">
      <w:pPr>
        <w:pStyle w:val="a3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acc>
            <m:accPr>
              <m:chr m:val="̃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sup>
          </m:sSup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func>
        </m:oMath>
      </m:oMathPara>
    </w:p>
    <w:p w:rsidR="00D00B8B" w:rsidRPr="001A484D" w:rsidRDefault="00D00B8B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lastRenderedPageBreak/>
        <w:t xml:space="preserve">Общее решение исходного уравнения находим как сумму общего решения однородного уравнения и частого решения неоднородного: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</w:rPr>
          <m:t xml:space="preserve">где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const</m:t>
        </m:r>
      </m:oMath>
    </w:p>
    <w:p w:rsidR="00D00B8B" w:rsidRPr="001A484D" w:rsidRDefault="00D00B8B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  <w:lang w:eastAsia="ru-RU"/>
        </w:rPr>
        <w:t xml:space="preserve">Ответ: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</w:rPr>
          <m:t xml:space="preserve">где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const</m:t>
        </m:r>
      </m:oMath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B4846" w:rsidRPr="00C26698" w:rsidRDefault="00AB4846" w:rsidP="00C26698">
      <w:pPr>
        <w:pStyle w:val="1"/>
        <w:spacing w:line="360" w:lineRule="auto"/>
        <w:jc w:val="center"/>
        <w:rPr>
          <w:rFonts w:ascii="Times New Roman" w:hAnsi="Times New Roman" w:cs="Times New Roman"/>
          <w:noProof/>
          <w:color w:val="auto"/>
          <w:lang w:eastAsia="ru-RU"/>
        </w:rPr>
      </w:pPr>
      <w:bookmarkStart w:id="9" w:name="_Toc409794191"/>
      <w:r w:rsidRPr="00C26698">
        <w:rPr>
          <w:rFonts w:ascii="Times New Roman" w:hAnsi="Times New Roman" w:cs="Times New Roman"/>
          <w:noProof/>
          <w:color w:val="auto"/>
          <w:lang w:eastAsia="ru-RU"/>
        </w:rPr>
        <w:t>Задание 9.</w:t>
      </w:r>
      <w:bookmarkEnd w:id="9"/>
    </w:p>
    <w:p w:rsidR="00636059" w:rsidRPr="00AB4846" w:rsidRDefault="00636059" w:rsidP="00AB484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B4846">
        <w:rPr>
          <w:rFonts w:ascii="Times New Roman" w:eastAsiaTheme="minorEastAsia" w:hAnsi="Times New Roman" w:cs="Times New Roman"/>
          <w:sz w:val="28"/>
          <w:szCs w:val="28"/>
        </w:rPr>
        <w:t>Исследовать ряды на сходимость и абсолютную сходимость: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7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9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+…</m:t>
        </m:r>
      </m:oMath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3n-2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e>
                </m:rad>
              </m:den>
            </m:f>
          </m:e>
        </m:nary>
      </m:oMath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Решение</w:t>
      </w:r>
    </w:p>
    <w:p w:rsidR="00291EDE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7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9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+…=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∞</m:t>
            </m:r>
          </m:sup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2n+1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p>
            </m:sSup>
          </m:e>
        </m:nary>
      </m:oMath>
    </w:p>
    <w:p w:rsidR="00291EDE" w:rsidRPr="001A484D" w:rsidRDefault="00291EDE" w:rsidP="001A48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 xml:space="preserve">Применим признак сходимости </w:t>
      </w:r>
      <w:r w:rsidRPr="001A484D">
        <w:rPr>
          <w:rFonts w:ascii="Times New Roman" w:hAnsi="Times New Roman" w:cs="Times New Roman"/>
          <w:sz w:val="28"/>
          <w:szCs w:val="28"/>
        </w:rPr>
        <w:t>Коши</w:t>
      </w:r>
      <w:r w:rsidRPr="001A484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1EDE" w:rsidRPr="001A484D" w:rsidRDefault="00291EDE" w:rsidP="001A484D">
      <w:pPr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K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n→∞</m:t>
                  </m:r>
                </m:lim>
              </m:limLow>
            </m:fName>
            <m:e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deg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</m:e>
              </m:ra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n→∞</m:t>
                  </m:r>
                </m:lim>
              </m:limLow>
            </m:fName>
            <m:e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n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2n+1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sup>
                  </m:sSup>
                </m:e>
              </m:ra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2n+1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den>
                  </m:f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&lt;1</m:t>
          </m:r>
        </m:oMath>
      </m:oMathPara>
    </w:p>
    <w:p w:rsidR="00291EDE" w:rsidRPr="001A484D" w:rsidRDefault="00291EDE" w:rsidP="001A484D">
      <w:pPr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1A484D">
        <w:rPr>
          <w:rFonts w:ascii="Times New Roman" w:hAnsi="Times New Roman" w:cs="Times New Roman"/>
          <w:sz w:val="28"/>
          <w:szCs w:val="28"/>
        </w:rPr>
        <w:t xml:space="preserve">Данный ряд по признаку </w:t>
      </w:r>
      <w:r w:rsidRPr="001A484D">
        <w:rPr>
          <w:rFonts w:ascii="Times New Roman" w:hAnsi="Times New Roman" w:cs="Times New Roman"/>
          <w:sz w:val="28"/>
          <w:szCs w:val="28"/>
        </w:rPr>
        <w:t>Коши</w:t>
      </w:r>
      <w:r w:rsidRPr="001A484D">
        <w:rPr>
          <w:rFonts w:ascii="Times New Roman" w:hAnsi="Times New Roman" w:cs="Times New Roman"/>
          <w:sz w:val="28"/>
          <w:szCs w:val="28"/>
        </w:rPr>
        <w:t xml:space="preserve"> сходится.</w:t>
      </w:r>
    </w:p>
    <w:p w:rsidR="00291EDE" w:rsidRPr="001A484D" w:rsidRDefault="00291EDE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b/>
          <w:sz w:val="28"/>
          <w:szCs w:val="28"/>
        </w:rPr>
        <w:t>Ответ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>: ряд сходится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-2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e>
                </m:rad>
              </m:den>
            </m:f>
          </m:e>
        </m:nary>
      </m:oMath>
    </w:p>
    <w:p w:rsidR="00786E6D" w:rsidRPr="001A484D" w:rsidRDefault="00786E6D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Воспользуемся признаком сравнения. </w:t>
      </w:r>
    </w:p>
    <w:p w:rsidR="00786E6D" w:rsidRPr="001A484D" w:rsidRDefault="00786E6D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e>
          </m:rad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≥</m:t>
          </m:r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. Тогда 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</m:rad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-2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786E6D" w:rsidRPr="001A484D" w:rsidRDefault="00786E6D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Воспользуемся предельным признаком сравнения. Будем сравнивать заданный ряд </w:t>
      </w:r>
      <w:proofErr w:type="gramStart"/>
      <w:r w:rsidRPr="001A484D">
        <w:rPr>
          <w:rFonts w:ascii="Times New Roman" w:eastAsiaTheme="minorEastAsia" w:hAnsi="Times New Roman" w:cs="Times New Roman"/>
          <w:sz w:val="28"/>
          <w:szCs w:val="28"/>
        </w:rPr>
        <w:t>со</w:t>
      </w:r>
      <w:proofErr w:type="gramEnd"/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сходящимся обобщенным гармоническим рядом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nary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>. Тогда</w:t>
      </w:r>
    </w:p>
    <w:p w:rsidR="00786E6D" w:rsidRPr="001A484D" w:rsidRDefault="00786E6D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fPr>
              <m:num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-2</m:t>
                            </m:r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num>
              <m:den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den>
            </m:f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-2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– конечное число, отличное от нуля, значит, ряд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сходится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3033F" w:rsidRPr="001A484D" w:rsidRDefault="0093033F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Тогда по признаку сравнения сходится и исходный ряд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-2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e>
                </m:rad>
              </m:den>
            </m:f>
          </m:e>
        </m:nary>
      </m:oMath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b/>
          <w:sz w:val="28"/>
          <w:szCs w:val="28"/>
        </w:rPr>
        <w:t>Ответ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>: ряд сходится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B4846" w:rsidRPr="00C26698" w:rsidRDefault="00AB4846" w:rsidP="00C26698">
      <w:pPr>
        <w:pStyle w:val="1"/>
        <w:spacing w:line="360" w:lineRule="auto"/>
        <w:jc w:val="center"/>
        <w:rPr>
          <w:rFonts w:ascii="Times New Roman" w:hAnsi="Times New Roman" w:cs="Times New Roman"/>
          <w:noProof/>
          <w:color w:val="auto"/>
          <w:lang w:eastAsia="ru-RU"/>
        </w:rPr>
      </w:pPr>
      <w:bookmarkStart w:id="10" w:name="_Toc409794192"/>
      <w:r w:rsidRPr="00C26698">
        <w:rPr>
          <w:rFonts w:ascii="Times New Roman" w:hAnsi="Times New Roman" w:cs="Times New Roman"/>
          <w:noProof/>
          <w:color w:val="auto"/>
          <w:lang w:eastAsia="ru-RU"/>
        </w:rPr>
        <w:t xml:space="preserve">Задание </w:t>
      </w:r>
      <w:r w:rsidR="00636059" w:rsidRPr="00C26698">
        <w:rPr>
          <w:rFonts w:ascii="Times New Roman" w:hAnsi="Times New Roman" w:cs="Times New Roman"/>
          <w:noProof/>
          <w:color w:val="auto"/>
          <w:lang w:eastAsia="ru-RU"/>
        </w:rPr>
        <w:t>10.</w:t>
      </w:r>
      <w:bookmarkEnd w:id="10"/>
      <w:r w:rsidR="00636059" w:rsidRPr="00C26698">
        <w:rPr>
          <w:rFonts w:ascii="Times New Roman" w:hAnsi="Times New Roman" w:cs="Times New Roman"/>
          <w:noProof/>
          <w:color w:val="auto"/>
          <w:lang w:eastAsia="ru-RU"/>
        </w:rPr>
        <w:t xml:space="preserve"> 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Определить радиус сходимости, интервал сходимости и выяснить поведение ряда на концах интервала сходимости: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1∙2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+…</m:t>
          </m:r>
        </m:oMath>
      </m:oMathPara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Решение</w:t>
      </w:r>
    </w:p>
    <w:p w:rsidR="00636059" w:rsidRPr="001A484D" w:rsidRDefault="00BE6CFE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1∙2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+…=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∞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x-1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sup>
                  </m:sSup>
                </m:num>
                <m:den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2n-1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sup>
                  </m:sSup>
                </m:den>
              </m:f>
            </m:e>
          </m:nary>
        </m:oMath>
      </m:oMathPara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Найдем интервал сходимости данного ряда. Используем признак Даламбера: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→+∞</m:t>
                </m:r>
              </m:lim>
            </m:limLow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n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+1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)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)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→+∞</m:t>
                </m:r>
              </m:lim>
            </m:limLow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x-1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n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+1</m:t>
                            </m:r>
                          </m:sup>
                        </m:sSup>
                      </m:num>
                      <m:den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(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n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+1)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n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+1</m:t>
                            </m:r>
                          </m:sup>
                        </m:sSup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x-1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n</m:t>
                            </m:r>
                          </m:sup>
                        </m:sSup>
                      </m:num>
                      <m:den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2n-1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n</m:t>
                            </m:r>
                          </m:sup>
                        </m:sSup>
                      </m:den>
                    </m:f>
                  </m:den>
                </m:f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→+∞</m:t>
                </m:r>
              </m:lim>
            </m:limLow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x-1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2n-1</m:t>
                        </m:r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n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n+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x-1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n</m:t>
                        </m:r>
                      </m:sup>
                    </m:sSup>
                  </m:den>
                </m:f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x-1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→+∞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2n-1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2n+1</m:t>
                </m:r>
              </m:den>
            </m:f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x-1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Ряд сходится при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x-1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&lt;1</m:t>
        </m:r>
      </m:oMath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36059" w:rsidRPr="001A484D" w:rsidRDefault="00BE6CFE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-2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-1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  <w:r w:rsidR="00636059"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BE6CFE" w:rsidRPr="001A484D" w:rsidRDefault="00BE6CFE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–  интервал сходимости исследуемого степенного ряда.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Исследуем сходимость степенного ряда на концах найденного интервала.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При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-1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2n-1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sup>
                </m:sSup>
              </m:den>
            </m:f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2n-1</m:t>
                </m:r>
              </m:den>
            </m:f>
          </m:e>
        </m:nary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B44FB0" w:rsidRPr="001A484D" w:rsidRDefault="00B44FB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Данный ряд является знакочередующимся.</w:t>
      </w:r>
    </w:p>
    <w:p w:rsidR="00B44FB0" w:rsidRPr="001A484D" w:rsidRDefault="00B44FB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den>
            </m:f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0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B44FB0" w:rsidRPr="001A484D" w:rsidRDefault="00B44FB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iCs/>
          <w:sz w:val="28"/>
          <w:szCs w:val="28"/>
        </w:rPr>
        <w:t>члены ряда убывают по модулю.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A484D">
        <w:rPr>
          <w:rFonts w:ascii="Times New Roman" w:eastAsiaTheme="minorEastAsia" w:hAnsi="Times New Roman" w:cs="Times New Roman"/>
          <w:iCs/>
          <w:sz w:val="28"/>
          <w:szCs w:val="28"/>
        </w:rPr>
        <w:t>Каждый следующий член ряда по модулю меньше, чем предыдущий, значит, убывание монотонно. Ряд сходится по признаку Лейбница.</w:t>
      </w:r>
    </w:p>
    <w:p w:rsidR="00B44FB0" w:rsidRPr="001A484D" w:rsidRDefault="00B44FB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>Исследуем ряд на абсолютную сходимость:</w:t>
      </w:r>
    </w:p>
    <w:p w:rsidR="00B44FB0" w:rsidRPr="001A484D" w:rsidRDefault="00B44FB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∞</m:t>
            </m:r>
          </m:sup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</m:e>
            </m:d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2n-1</m:t>
                </m:r>
              </m:den>
            </m:f>
          </m:e>
        </m:nary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B44FB0" w:rsidRPr="001A484D" w:rsidRDefault="00B44FB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Сравним данный ряд с </w:t>
      </w:r>
      <w:proofErr w:type="gramStart"/>
      <w:r w:rsidRPr="001A484D">
        <w:rPr>
          <w:rFonts w:ascii="Times New Roman" w:eastAsiaTheme="minorEastAsia" w:hAnsi="Times New Roman" w:cs="Times New Roman"/>
          <w:sz w:val="28"/>
          <w:szCs w:val="28"/>
        </w:rPr>
        <w:t>расходящимся</w:t>
      </w:r>
      <w:proofErr w:type="gramEnd"/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гармоническим рядом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den>
            </m:f>
          </m:e>
        </m:nary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>. Используем предельный признак сравнения:</w:t>
      </w:r>
    </w:p>
    <w:p w:rsidR="00B44FB0" w:rsidRPr="001A484D" w:rsidRDefault="00B44FB0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den>
                </m:f>
              </m:num>
              <m:den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2n-1</m:t>
                    </m:r>
                  </m:den>
                </m:f>
              </m:den>
            </m:f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2n-1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den>
            </m:f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– конечное число, отличное от нуля, значит, ряд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∞</m:t>
            </m:r>
          </m:sup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</m:e>
            </m:d>
          </m:e>
        </m:nary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расходится вместе с </w:t>
      </w:r>
      <w:proofErr w:type="gramStart"/>
      <w:r w:rsidRPr="001A484D">
        <w:rPr>
          <w:rFonts w:ascii="Times New Roman" w:eastAsiaTheme="minorEastAsia" w:hAnsi="Times New Roman" w:cs="Times New Roman"/>
          <w:sz w:val="28"/>
          <w:szCs w:val="28"/>
        </w:rPr>
        <w:t>гармоническим</w:t>
      </w:r>
      <w:proofErr w:type="gramEnd"/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рядом. Исследуемый ряд </w:t>
      </w:r>
      <w:r w:rsidRPr="001A484D">
        <w:rPr>
          <w:rFonts w:ascii="Times New Roman" w:eastAsiaTheme="minorEastAsia" w:hAnsi="Times New Roman" w:cs="Times New Roman"/>
          <w:bCs/>
          <w:sz w:val="28"/>
          <w:szCs w:val="28"/>
        </w:rPr>
        <w:t>сходится только условно.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При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2n-1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sup>
                </m:sSup>
              </m:den>
            </m:f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2n-1</m:t>
                </m:r>
              </m:den>
            </m:f>
          </m:e>
        </m:nary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 –</w:t>
      </w:r>
      <w:r w:rsidRPr="001A484D">
        <w:rPr>
          <w:rFonts w:ascii="Times New Roman" w:hAnsi="Times New Roman" w:cs="Times New Roman"/>
          <w:sz w:val="28"/>
          <w:szCs w:val="28"/>
        </w:rPr>
        <w:t xml:space="preserve"> 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>сходится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Область сходимости исследуемого степенного ряда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</w:rPr>
          <m:t>1&lt;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Радиус сходимости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R=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3-(-1)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484D">
        <w:rPr>
          <w:rFonts w:ascii="Times New Roman" w:eastAsiaTheme="minorEastAsia" w:hAnsi="Times New Roman" w:cs="Times New Roman"/>
          <w:b/>
          <w:sz w:val="28"/>
          <w:szCs w:val="28"/>
        </w:rPr>
        <w:t>Ответ</w:t>
      </w:r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: область сходимости исследуемого степенного ряда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-1&lt;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≤3</m:t>
        </m:r>
      </m:oMath>
      <w:r w:rsidRPr="001A484D">
        <w:rPr>
          <w:rFonts w:ascii="Times New Roman" w:eastAsiaTheme="minorEastAsia" w:hAnsi="Times New Roman" w:cs="Times New Roman"/>
          <w:sz w:val="28"/>
          <w:szCs w:val="28"/>
        </w:rPr>
        <w:t xml:space="preserve">. Радиус сходимости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R=</m:t>
        </m:r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36059" w:rsidRPr="001A484D" w:rsidRDefault="00636059" w:rsidP="001A484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26698" w:rsidRDefault="00C2669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:rsidR="00C26698" w:rsidRPr="003D6700" w:rsidRDefault="00C26698" w:rsidP="00C26698">
      <w:pPr>
        <w:pStyle w:val="1"/>
        <w:spacing w:line="360" w:lineRule="auto"/>
        <w:jc w:val="center"/>
        <w:rPr>
          <w:rFonts w:ascii="Times New Roman" w:hAnsi="Times New Roman" w:cs="Times New Roman"/>
          <w:noProof/>
          <w:color w:val="auto"/>
          <w:lang w:eastAsia="ru-RU"/>
        </w:rPr>
      </w:pPr>
      <w:bookmarkStart w:id="11" w:name="_Toc296193077"/>
      <w:bookmarkStart w:id="12" w:name="_Toc409794193"/>
      <w:r w:rsidRPr="003D6700">
        <w:rPr>
          <w:rFonts w:ascii="Times New Roman" w:hAnsi="Times New Roman" w:cs="Times New Roman"/>
          <w:noProof/>
          <w:color w:val="auto"/>
          <w:lang w:eastAsia="ru-RU"/>
        </w:rPr>
        <w:lastRenderedPageBreak/>
        <w:t>Список литературы</w:t>
      </w:r>
      <w:bookmarkEnd w:id="11"/>
      <w:bookmarkEnd w:id="12"/>
    </w:p>
    <w:p w:rsidR="00C26698" w:rsidRPr="003D6700" w:rsidRDefault="00C26698" w:rsidP="00C26698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6700">
        <w:rPr>
          <w:rFonts w:ascii="Times New Roman" w:hAnsi="Times New Roman"/>
          <w:sz w:val="28"/>
          <w:szCs w:val="28"/>
        </w:rPr>
        <w:t xml:space="preserve">Кудрявцев В.А., </w:t>
      </w:r>
      <w:proofErr w:type="spellStart"/>
      <w:r w:rsidRPr="003D6700">
        <w:rPr>
          <w:rFonts w:ascii="Times New Roman" w:hAnsi="Times New Roman"/>
          <w:sz w:val="28"/>
          <w:szCs w:val="28"/>
        </w:rPr>
        <w:t>Демидович</w:t>
      </w:r>
      <w:proofErr w:type="spellEnd"/>
      <w:r w:rsidRPr="003D6700">
        <w:rPr>
          <w:rFonts w:ascii="Times New Roman" w:hAnsi="Times New Roman"/>
          <w:sz w:val="28"/>
          <w:szCs w:val="28"/>
        </w:rPr>
        <w:t xml:space="preserve"> Б.П. Краткий курс высшей математики. – М.: Наука, 2003.</w:t>
      </w:r>
    </w:p>
    <w:p w:rsidR="00C26698" w:rsidRPr="003D6700" w:rsidRDefault="00C26698" w:rsidP="00C26698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6700">
        <w:rPr>
          <w:rFonts w:ascii="Times New Roman" w:hAnsi="Times New Roman"/>
          <w:sz w:val="28"/>
          <w:szCs w:val="28"/>
        </w:rPr>
        <w:t xml:space="preserve">Никольский С.М. Курс математического анализа: учебник для вузов. </w:t>
      </w:r>
      <w:proofErr w:type="spellStart"/>
      <w:r w:rsidRPr="003D6700">
        <w:rPr>
          <w:rFonts w:ascii="Times New Roman" w:hAnsi="Times New Roman"/>
          <w:sz w:val="28"/>
          <w:szCs w:val="28"/>
        </w:rPr>
        <w:t>Физматлит</w:t>
      </w:r>
      <w:proofErr w:type="spellEnd"/>
      <w:r w:rsidRPr="003D6700">
        <w:rPr>
          <w:rFonts w:ascii="Times New Roman" w:hAnsi="Times New Roman"/>
          <w:sz w:val="28"/>
          <w:szCs w:val="28"/>
        </w:rPr>
        <w:t>, 2001г.</w:t>
      </w:r>
    </w:p>
    <w:p w:rsidR="00C26698" w:rsidRPr="003D6700" w:rsidRDefault="00C26698" w:rsidP="00C26698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6700">
        <w:rPr>
          <w:rFonts w:ascii="Times New Roman" w:hAnsi="Times New Roman"/>
          <w:sz w:val="28"/>
          <w:szCs w:val="28"/>
        </w:rPr>
        <w:t xml:space="preserve">Геворкян П.С. Основы математического анализа: Учебник для вузов. </w:t>
      </w:r>
      <w:proofErr w:type="spellStart"/>
      <w:r w:rsidRPr="003D6700">
        <w:rPr>
          <w:rFonts w:ascii="Times New Roman" w:hAnsi="Times New Roman"/>
          <w:sz w:val="28"/>
          <w:szCs w:val="28"/>
        </w:rPr>
        <w:t>Физматлит</w:t>
      </w:r>
      <w:proofErr w:type="spellEnd"/>
      <w:r w:rsidRPr="003D6700">
        <w:rPr>
          <w:rFonts w:ascii="Times New Roman" w:hAnsi="Times New Roman"/>
          <w:sz w:val="28"/>
          <w:szCs w:val="28"/>
        </w:rPr>
        <w:t>, 2004г.</w:t>
      </w:r>
    </w:p>
    <w:p w:rsidR="00C26698" w:rsidRPr="003D6700" w:rsidRDefault="00C26698" w:rsidP="00C26698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6700">
        <w:rPr>
          <w:rFonts w:ascii="Times New Roman" w:hAnsi="Times New Roman"/>
          <w:sz w:val="28"/>
          <w:szCs w:val="28"/>
        </w:rPr>
        <w:t xml:space="preserve">Фихтенгольц Г. М. Курс дифференциального и интегрального исчисления. В 3 томах. Издательство: ФИЗМАТЛИТ, </w:t>
      </w:r>
      <w:smartTag w:uri="urn:schemas-microsoft-com:office:smarttags" w:element="metricconverter">
        <w:smartTagPr>
          <w:attr w:name="ProductID" w:val="2008 г"/>
        </w:smartTagPr>
        <w:r w:rsidRPr="003D6700">
          <w:rPr>
            <w:rFonts w:ascii="Times New Roman" w:hAnsi="Times New Roman"/>
            <w:sz w:val="28"/>
            <w:szCs w:val="28"/>
          </w:rPr>
          <w:t>2008 г</w:t>
        </w:r>
      </w:smartTag>
      <w:r w:rsidRPr="003D6700">
        <w:rPr>
          <w:rFonts w:ascii="Times New Roman" w:hAnsi="Times New Roman"/>
          <w:sz w:val="28"/>
          <w:szCs w:val="28"/>
        </w:rPr>
        <w:t>.</w:t>
      </w:r>
    </w:p>
    <w:p w:rsidR="00C26698" w:rsidRPr="001A484D" w:rsidRDefault="00C26698" w:rsidP="00C2669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sectPr w:rsidR="00C26698" w:rsidRPr="001A484D" w:rsidSect="00EA32A6">
      <w:footerReference w:type="default" r:id="rId3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BF0" w:rsidRDefault="00C37BF0" w:rsidP="005A77D9">
      <w:pPr>
        <w:spacing w:after="0" w:line="240" w:lineRule="auto"/>
      </w:pPr>
      <w:r>
        <w:separator/>
      </w:r>
    </w:p>
  </w:endnote>
  <w:endnote w:type="continuationSeparator" w:id="0">
    <w:p w:rsidR="00C37BF0" w:rsidRDefault="00C37BF0" w:rsidP="005A7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5425669"/>
      <w:docPartObj>
        <w:docPartGallery w:val="Page Numbers (Bottom of Page)"/>
        <w:docPartUnique/>
      </w:docPartObj>
    </w:sdtPr>
    <w:sdtContent>
      <w:p w:rsidR="00EA32A6" w:rsidRDefault="00EA32A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1EC">
          <w:rPr>
            <w:noProof/>
          </w:rPr>
          <w:t>2</w:t>
        </w:r>
        <w:r>
          <w:fldChar w:fldCharType="end"/>
        </w:r>
      </w:p>
    </w:sdtContent>
  </w:sdt>
  <w:p w:rsidR="00EA32A6" w:rsidRDefault="00EA32A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BF0" w:rsidRDefault="00C37BF0" w:rsidP="005A77D9">
      <w:pPr>
        <w:spacing w:after="0" w:line="240" w:lineRule="auto"/>
      </w:pPr>
      <w:r>
        <w:separator/>
      </w:r>
    </w:p>
  </w:footnote>
  <w:footnote w:type="continuationSeparator" w:id="0">
    <w:p w:rsidR="00C37BF0" w:rsidRDefault="00C37BF0" w:rsidP="005A7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8691C"/>
    <w:multiLevelType w:val="hybridMultilevel"/>
    <w:tmpl w:val="89B6ACCE"/>
    <w:lvl w:ilvl="0" w:tplc="20BAF8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185189"/>
    <w:multiLevelType w:val="hybridMultilevel"/>
    <w:tmpl w:val="22A2F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207AAD"/>
    <w:multiLevelType w:val="hybridMultilevel"/>
    <w:tmpl w:val="A4468D42"/>
    <w:lvl w:ilvl="0" w:tplc="FFCE1A4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243961"/>
    <w:multiLevelType w:val="hybridMultilevel"/>
    <w:tmpl w:val="89B6ACCE"/>
    <w:lvl w:ilvl="0" w:tplc="20BAF8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288"/>
    <w:rsid w:val="000025A9"/>
    <w:rsid w:val="000101EC"/>
    <w:rsid w:val="00017476"/>
    <w:rsid w:val="0002258A"/>
    <w:rsid w:val="0006796B"/>
    <w:rsid w:val="00085E98"/>
    <w:rsid w:val="00092392"/>
    <w:rsid w:val="000B6C3F"/>
    <w:rsid w:val="000C4D0C"/>
    <w:rsid w:val="000D1451"/>
    <w:rsid w:val="000D4507"/>
    <w:rsid w:val="000E0A2E"/>
    <w:rsid w:val="000E5D3F"/>
    <w:rsid w:val="000F36C1"/>
    <w:rsid w:val="00106BA1"/>
    <w:rsid w:val="00117BB9"/>
    <w:rsid w:val="00132139"/>
    <w:rsid w:val="00140340"/>
    <w:rsid w:val="00142E75"/>
    <w:rsid w:val="00145E1D"/>
    <w:rsid w:val="0016755E"/>
    <w:rsid w:val="001723E0"/>
    <w:rsid w:val="001771B8"/>
    <w:rsid w:val="00194D37"/>
    <w:rsid w:val="001A2FFF"/>
    <w:rsid w:val="001A484D"/>
    <w:rsid w:val="001C5700"/>
    <w:rsid w:val="001C6E12"/>
    <w:rsid w:val="001D1E21"/>
    <w:rsid w:val="00201465"/>
    <w:rsid w:val="00214569"/>
    <w:rsid w:val="00226FA4"/>
    <w:rsid w:val="00227478"/>
    <w:rsid w:val="00245B9C"/>
    <w:rsid w:val="00251574"/>
    <w:rsid w:val="00275100"/>
    <w:rsid w:val="00275351"/>
    <w:rsid w:val="00291EDE"/>
    <w:rsid w:val="00297A29"/>
    <w:rsid w:val="002A4A8F"/>
    <w:rsid w:val="002A50B1"/>
    <w:rsid w:val="002B4E87"/>
    <w:rsid w:val="002D7510"/>
    <w:rsid w:val="002F56CB"/>
    <w:rsid w:val="003008FF"/>
    <w:rsid w:val="0030148F"/>
    <w:rsid w:val="003021D9"/>
    <w:rsid w:val="00317302"/>
    <w:rsid w:val="003179BC"/>
    <w:rsid w:val="0033131F"/>
    <w:rsid w:val="00340292"/>
    <w:rsid w:val="00354322"/>
    <w:rsid w:val="003B5021"/>
    <w:rsid w:val="003C3C2A"/>
    <w:rsid w:val="003D136E"/>
    <w:rsid w:val="003E7112"/>
    <w:rsid w:val="00417547"/>
    <w:rsid w:val="00435E30"/>
    <w:rsid w:val="004536CE"/>
    <w:rsid w:val="004761D5"/>
    <w:rsid w:val="004766B9"/>
    <w:rsid w:val="0049465A"/>
    <w:rsid w:val="004A62B9"/>
    <w:rsid w:val="004B0849"/>
    <w:rsid w:val="004B0859"/>
    <w:rsid w:val="004B7A45"/>
    <w:rsid w:val="004C3ADD"/>
    <w:rsid w:val="004C5387"/>
    <w:rsid w:val="004E3C28"/>
    <w:rsid w:val="004F5DE8"/>
    <w:rsid w:val="00572004"/>
    <w:rsid w:val="005A77D9"/>
    <w:rsid w:val="005B156F"/>
    <w:rsid w:val="005B30A9"/>
    <w:rsid w:val="005E5CE7"/>
    <w:rsid w:val="005E6B7A"/>
    <w:rsid w:val="005F5E8B"/>
    <w:rsid w:val="00615517"/>
    <w:rsid w:val="0063128A"/>
    <w:rsid w:val="00632B24"/>
    <w:rsid w:val="00636059"/>
    <w:rsid w:val="006429A9"/>
    <w:rsid w:val="00646FBC"/>
    <w:rsid w:val="00660A4D"/>
    <w:rsid w:val="0066339F"/>
    <w:rsid w:val="00671668"/>
    <w:rsid w:val="00687669"/>
    <w:rsid w:val="006C3883"/>
    <w:rsid w:val="006C584E"/>
    <w:rsid w:val="006E147C"/>
    <w:rsid w:val="006F49A2"/>
    <w:rsid w:val="00700E87"/>
    <w:rsid w:val="007062F4"/>
    <w:rsid w:val="0073694E"/>
    <w:rsid w:val="00743654"/>
    <w:rsid w:val="00745D10"/>
    <w:rsid w:val="00763039"/>
    <w:rsid w:val="00765342"/>
    <w:rsid w:val="00784D81"/>
    <w:rsid w:val="0078636A"/>
    <w:rsid w:val="00786E6D"/>
    <w:rsid w:val="007B1B6D"/>
    <w:rsid w:val="007E6892"/>
    <w:rsid w:val="007F1300"/>
    <w:rsid w:val="007F2EB9"/>
    <w:rsid w:val="008217A8"/>
    <w:rsid w:val="00822CB1"/>
    <w:rsid w:val="00852C43"/>
    <w:rsid w:val="00861335"/>
    <w:rsid w:val="00865CC3"/>
    <w:rsid w:val="00883656"/>
    <w:rsid w:val="008939D6"/>
    <w:rsid w:val="008D7302"/>
    <w:rsid w:val="008F1D1C"/>
    <w:rsid w:val="008F73F9"/>
    <w:rsid w:val="00901EC4"/>
    <w:rsid w:val="009073B7"/>
    <w:rsid w:val="00917328"/>
    <w:rsid w:val="0092148B"/>
    <w:rsid w:val="0093033F"/>
    <w:rsid w:val="00933D72"/>
    <w:rsid w:val="00946957"/>
    <w:rsid w:val="00961454"/>
    <w:rsid w:val="009B5354"/>
    <w:rsid w:val="009F0818"/>
    <w:rsid w:val="00A06704"/>
    <w:rsid w:val="00A166B8"/>
    <w:rsid w:val="00A40DFC"/>
    <w:rsid w:val="00A5249D"/>
    <w:rsid w:val="00AB4846"/>
    <w:rsid w:val="00AC2103"/>
    <w:rsid w:val="00AC331D"/>
    <w:rsid w:val="00AE128A"/>
    <w:rsid w:val="00AE1E6F"/>
    <w:rsid w:val="00AE4034"/>
    <w:rsid w:val="00AF0BC7"/>
    <w:rsid w:val="00B01235"/>
    <w:rsid w:val="00B01752"/>
    <w:rsid w:val="00B178C6"/>
    <w:rsid w:val="00B20626"/>
    <w:rsid w:val="00B26633"/>
    <w:rsid w:val="00B4024F"/>
    <w:rsid w:val="00B44FB0"/>
    <w:rsid w:val="00B46974"/>
    <w:rsid w:val="00B71A16"/>
    <w:rsid w:val="00B74653"/>
    <w:rsid w:val="00B80BB1"/>
    <w:rsid w:val="00B95C6E"/>
    <w:rsid w:val="00BA29DC"/>
    <w:rsid w:val="00BC140C"/>
    <w:rsid w:val="00BD1482"/>
    <w:rsid w:val="00BE6CFE"/>
    <w:rsid w:val="00BF0A02"/>
    <w:rsid w:val="00BF1101"/>
    <w:rsid w:val="00C04B2E"/>
    <w:rsid w:val="00C21686"/>
    <w:rsid w:val="00C26698"/>
    <w:rsid w:val="00C37BF0"/>
    <w:rsid w:val="00C60C57"/>
    <w:rsid w:val="00C81A2C"/>
    <w:rsid w:val="00C834C2"/>
    <w:rsid w:val="00CA075F"/>
    <w:rsid w:val="00CB43FB"/>
    <w:rsid w:val="00CB58A0"/>
    <w:rsid w:val="00CB5F8B"/>
    <w:rsid w:val="00CD026D"/>
    <w:rsid w:val="00CF13FD"/>
    <w:rsid w:val="00CF7F88"/>
    <w:rsid w:val="00D00B8B"/>
    <w:rsid w:val="00D03832"/>
    <w:rsid w:val="00D25094"/>
    <w:rsid w:val="00D3200A"/>
    <w:rsid w:val="00D74668"/>
    <w:rsid w:val="00D86288"/>
    <w:rsid w:val="00D9296A"/>
    <w:rsid w:val="00DD799D"/>
    <w:rsid w:val="00E01CBF"/>
    <w:rsid w:val="00E227AA"/>
    <w:rsid w:val="00E248A3"/>
    <w:rsid w:val="00E26378"/>
    <w:rsid w:val="00E36836"/>
    <w:rsid w:val="00E450D4"/>
    <w:rsid w:val="00E72060"/>
    <w:rsid w:val="00E74383"/>
    <w:rsid w:val="00E77C8B"/>
    <w:rsid w:val="00E84EE6"/>
    <w:rsid w:val="00E92E1E"/>
    <w:rsid w:val="00EA01BF"/>
    <w:rsid w:val="00EA32A6"/>
    <w:rsid w:val="00EA5FBE"/>
    <w:rsid w:val="00EA63CB"/>
    <w:rsid w:val="00EC0C44"/>
    <w:rsid w:val="00EC5399"/>
    <w:rsid w:val="00EE386C"/>
    <w:rsid w:val="00EF2259"/>
    <w:rsid w:val="00F0207C"/>
    <w:rsid w:val="00F568DA"/>
    <w:rsid w:val="00F6737E"/>
    <w:rsid w:val="00F76740"/>
    <w:rsid w:val="00F770FF"/>
    <w:rsid w:val="00FD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66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892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E689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E6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689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5A7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A7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A77D9"/>
  </w:style>
  <w:style w:type="paragraph" w:styleId="aa">
    <w:name w:val="footer"/>
    <w:basedOn w:val="a"/>
    <w:link w:val="ab"/>
    <w:uiPriority w:val="99"/>
    <w:unhideWhenUsed/>
    <w:rsid w:val="005A7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A77D9"/>
  </w:style>
  <w:style w:type="character" w:styleId="ac">
    <w:name w:val="Emphasis"/>
    <w:basedOn w:val="a0"/>
    <w:uiPriority w:val="20"/>
    <w:qFormat/>
    <w:rsid w:val="00B44FB0"/>
    <w:rPr>
      <w:i/>
      <w:iCs/>
    </w:rPr>
  </w:style>
  <w:style w:type="character" w:customStyle="1" w:styleId="apple-converted-space">
    <w:name w:val="apple-converted-space"/>
    <w:basedOn w:val="a0"/>
    <w:rsid w:val="00B44FB0"/>
  </w:style>
  <w:style w:type="character" w:styleId="ad">
    <w:name w:val="Strong"/>
    <w:basedOn w:val="a0"/>
    <w:uiPriority w:val="22"/>
    <w:qFormat/>
    <w:rsid w:val="00B44FB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266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semiHidden/>
    <w:unhideWhenUsed/>
    <w:qFormat/>
    <w:rsid w:val="000101EC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101EC"/>
    <w:pPr>
      <w:spacing w:after="100"/>
    </w:pPr>
  </w:style>
  <w:style w:type="character" w:styleId="af">
    <w:name w:val="Hyperlink"/>
    <w:basedOn w:val="a0"/>
    <w:uiPriority w:val="99"/>
    <w:unhideWhenUsed/>
    <w:rsid w:val="000101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66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892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E689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E6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689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5A7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A7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A77D9"/>
  </w:style>
  <w:style w:type="paragraph" w:styleId="aa">
    <w:name w:val="footer"/>
    <w:basedOn w:val="a"/>
    <w:link w:val="ab"/>
    <w:uiPriority w:val="99"/>
    <w:unhideWhenUsed/>
    <w:rsid w:val="005A7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A77D9"/>
  </w:style>
  <w:style w:type="character" w:styleId="ac">
    <w:name w:val="Emphasis"/>
    <w:basedOn w:val="a0"/>
    <w:uiPriority w:val="20"/>
    <w:qFormat/>
    <w:rsid w:val="00B44FB0"/>
    <w:rPr>
      <w:i/>
      <w:iCs/>
    </w:rPr>
  </w:style>
  <w:style w:type="character" w:customStyle="1" w:styleId="apple-converted-space">
    <w:name w:val="apple-converted-space"/>
    <w:basedOn w:val="a0"/>
    <w:rsid w:val="00B44FB0"/>
  </w:style>
  <w:style w:type="character" w:styleId="ad">
    <w:name w:val="Strong"/>
    <w:basedOn w:val="a0"/>
    <w:uiPriority w:val="22"/>
    <w:qFormat/>
    <w:rsid w:val="00B44FB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266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semiHidden/>
    <w:unhideWhenUsed/>
    <w:qFormat/>
    <w:rsid w:val="000101EC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101EC"/>
    <w:pPr>
      <w:spacing w:after="100"/>
    </w:pPr>
  </w:style>
  <w:style w:type="character" w:styleId="af">
    <w:name w:val="Hyperlink"/>
    <w:basedOn w:val="a0"/>
    <w:uiPriority w:val="99"/>
    <w:unhideWhenUsed/>
    <w:rsid w:val="000101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6.bin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9.png"/><Relationship Id="rId36" Type="http://schemas.openxmlformats.org/officeDocument/2006/relationships/glossaryDocument" Target="glossary/document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2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16C"/>
    <w:rsid w:val="0024616C"/>
    <w:rsid w:val="00F8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4616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4616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536D4-5B7B-4507-9079-44AF631DC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17</Pages>
  <Words>2476</Words>
  <Characters>14117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</dc:creator>
  <cp:keywords/>
  <dc:description/>
  <cp:lastModifiedBy>Mihail</cp:lastModifiedBy>
  <cp:revision>62</cp:revision>
  <dcterms:created xsi:type="dcterms:W3CDTF">2015-01-22T08:21:00Z</dcterms:created>
  <dcterms:modified xsi:type="dcterms:W3CDTF">2015-01-23T10:34:00Z</dcterms:modified>
</cp:coreProperties>
</file>