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A57" w:rsidRDefault="00190A57" w:rsidP="002D617A">
      <w:pPr>
        <w:spacing w:after="0" w:line="240" w:lineRule="auto"/>
        <w:ind w:left="0" w:right="0" w:firstLine="0"/>
        <w:jc w:val="center"/>
        <w:rPr>
          <w:b/>
          <w:sz w:val="28"/>
          <w:szCs w:val="28"/>
        </w:rPr>
      </w:pPr>
      <w:r w:rsidRPr="00190A57">
        <w:rPr>
          <w:b/>
          <w:sz w:val="28"/>
          <w:szCs w:val="28"/>
        </w:rPr>
        <w:t>Содержание</w:t>
      </w:r>
    </w:p>
    <w:p w:rsidR="00190A57" w:rsidRPr="00190A57" w:rsidRDefault="00190A57" w:rsidP="002D617A">
      <w:pPr>
        <w:spacing w:after="0" w:line="240" w:lineRule="auto"/>
        <w:ind w:left="0" w:right="0" w:firstLine="0"/>
        <w:jc w:val="center"/>
        <w:rPr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674"/>
      </w:tblGrid>
      <w:tr w:rsidR="00190A57" w:rsidTr="00190A57">
        <w:tc>
          <w:tcPr>
            <w:tcW w:w="8897" w:type="dxa"/>
          </w:tcPr>
          <w:p w:rsidR="00190A57" w:rsidRPr="00190A57" w:rsidRDefault="00190A57" w:rsidP="00190A57">
            <w:pPr>
              <w:tabs>
                <w:tab w:val="left" w:pos="851"/>
              </w:tabs>
              <w:spacing w:after="0" w:line="240" w:lineRule="auto"/>
              <w:ind w:left="0" w:right="0" w:firstLine="851"/>
              <w:rPr>
                <w:sz w:val="28"/>
              </w:rPr>
            </w:pPr>
            <w:r w:rsidRPr="00190A57">
              <w:rPr>
                <w:sz w:val="28"/>
              </w:rPr>
              <w:t xml:space="preserve">Модель концепции </w:t>
            </w:r>
            <w:proofErr w:type="spellStart"/>
            <w:r w:rsidRPr="00190A57">
              <w:rPr>
                <w:sz w:val="28"/>
              </w:rPr>
              <w:t>логистического</w:t>
            </w:r>
            <w:proofErr w:type="spellEnd"/>
            <w:r w:rsidRPr="00190A57">
              <w:rPr>
                <w:sz w:val="28"/>
              </w:rPr>
              <w:t xml:space="preserve"> </w:t>
            </w:r>
            <w:proofErr w:type="spellStart"/>
            <w:r w:rsidRPr="00190A57">
              <w:rPr>
                <w:sz w:val="28"/>
              </w:rPr>
              <w:t>аутсорсинга</w:t>
            </w:r>
            <w:proofErr w:type="spellEnd"/>
            <w:r w:rsidRPr="00190A57">
              <w:rPr>
                <w:sz w:val="28"/>
              </w:rPr>
              <w:t xml:space="preserve">: принципы управления </w:t>
            </w:r>
            <w:proofErr w:type="spellStart"/>
            <w:r w:rsidRPr="00190A57">
              <w:rPr>
                <w:sz w:val="28"/>
              </w:rPr>
              <w:t>аутсорсингом</w:t>
            </w:r>
            <w:proofErr w:type="spellEnd"/>
            <w:r w:rsidRPr="00190A57">
              <w:rPr>
                <w:sz w:val="28"/>
              </w:rPr>
              <w:t>, цель, задачи, преимущества и классификационные признаки.</w:t>
            </w:r>
          </w:p>
          <w:p w:rsidR="00190A57" w:rsidRPr="00190A57" w:rsidRDefault="00190A57" w:rsidP="00190A57">
            <w:pPr>
              <w:spacing w:after="0" w:line="240" w:lineRule="auto"/>
              <w:ind w:left="0" w:right="0" w:firstLine="851"/>
              <w:rPr>
                <w:sz w:val="28"/>
              </w:rPr>
            </w:pPr>
          </w:p>
        </w:tc>
        <w:tc>
          <w:tcPr>
            <w:tcW w:w="674" w:type="dxa"/>
          </w:tcPr>
          <w:p w:rsidR="00190A57" w:rsidRDefault="00190A57" w:rsidP="002D617A">
            <w:pPr>
              <w:spacing w:after="0" w:line="240" w:lineRule="auto"/>
              <w:ind w:left="0" w:righ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</w:tr>
      <w:tr w:rsidR="00190A57" w:rsidTr="00190A57">
        <w:tc>
          <w:tcPr>
            <w:tcW w:w="8897" w:type="dxa"/>
          </w:tcPr>
          <w:p w:rsidR="00190A57" w:rsidRPr="00190A57" w:rsidRDefault="00190A57" w:rsidP="00190A57">
            <w:pPr>
              <w:tabs>
                <w:tab w:val="left" w:pos="851"/>
              </w:tabs>
              <w:spacing w:after="0" w:line="240" w:lineRule="auto"/>
              <w:ind w:left="0" w:right="0" w:firstLine="851"/>
              <w:rPr>
                <w:sz w:val="28"/>
              </w:rPr>
            </w:pPr>
            <w:r w:rsidRPr="00190A57">
              <w:rPr>
                <w:sz w:val="28"/>
              </w:rPr>
              <w:t xml:space="preserve">Организационный механизм и уровни управления </w:t>
            </w:r>
            <w:proofErr w:type="spellStart"/>
            <w:r w:rsidRPr="00190A57">
              <w:rPr>
                <w:sz w:val="28"/>
              </w:rPr>
              <w:t>логистическими</w:t>
            </w:r>
            <w:proofErr w:type="spellEnd"/>
            <w:r w:rsidRPr="00190A57">
              <w:rPr>
                <w:sz w:val="28"/>
              </w:rPr>
              <w:t xml:space="preserve"> заказами в системе </w:t>
            </w:r>
            <w:proofErr w:type="spellStart"/>
            <w:r w:rsidRPr="00190A57">
              <w:rPr>
                <w:sz w:val="28"/>
              </w:rPr>
              <w:t>аутсорсинга</w:t>
            </w:r>
            <w:proofErr w:type="spellEnd"/>
            <w:r w:rsidRPr="00190A57">
              <w:rPr>
                <w:sz w:val="28"/>
              </w:rPr>
              <w:t>.</w:t>
            </w:r>
          </w:p>
          <w:p w:rsidR="00190A57" w:rsidRPr="00190A57" w:rsidRDefault="00190A57" w:rsidP="00190A57">
            <w:pPr>
              <w:spacing w:after="0" w:line="240" w:lineRule="auto"/>
              <w:ind w:left="0" w:right="0" w:firstLine="851"/>
              <w:rPr>
                <w:sz w:val="28"/>
              </w:rPr>
            </w:pPr>
          </w:p>
        </w:tc>
        <w:tc>
          <w:tcPr>
            <w:tcW w:w="674" w:type="dxa"/>
          </w:tcPr>
          <w:p w:rsidR="00190A57" w:rsidRDefault="00190A57" w:rsidP="002D617A">
            <w:pPr>
              <w:spacing w:after="0" w:line="240" w:lineRule="auto"/>
              <w:ind w:left="0" w:righ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</w:tr>
      <w:tr w:rsidR="00190A57" w:rsidTr="00190A57">
        <w:tc>
          <w:tcPr>
            <w:tcW w:w="8897" w:type="dxa"/>
          </w:tcPr>
          <w:p w:rsidR="00190A57" w:rsidRPr="00190A57" w:rsidRDefault="00190A57" w:rsidP="00190A57">
            <w:pPr>
              <w:tabs>
                <w:tab w:val="left" w:pos="851"/>
              </w:tabs>
              <w:spacing w:after="0" w:line="240" w:lineRule="auto"/>
              <w:ind w:left="0" w:right="0" w:firstLine="851"/>
              <w:rPr>
                <w:sz w:val="28"/>
              </w:rPr>
            </w:pPr>
            <w:r w:rsidRPr="00190A57">
              <w:rPr>
                <w:sz w:val="28"/>
              </w:rPr>
              <w:t xml:space="preserve">Структура рынка </w:t>
            </w:r>
            <w:proofErr w:type="spellStart"/>
            <w:r w:rsidRPr="00190A57">
              <w:rPr>
                <w:sz w:val="28"/>
              </w:rPr>
              <w:t>логистических</w:t>
            </w:r>
            <w:proofErr w:type="spellEnd"/>
            <w:r w:rsidRPr="00190A57">
              <w:rPr>
                <w:sz w:val="28"/>
              </w:rPr>
              <w:t xml:space="preserve"> услуг </w:t>
            </w:r>
            <w:proofErr w:type="spellStart"/>
            <w:r w:rsidRPr="00190A57">
              <w:rPr>
                <w:sz w:val="28"/>
              </w:rPr>
              <w:t>аутсорсинга</w:t>
            </w:r>
            <w:proofErr w:type="spellEnd"/>
            <w:r w:rsidRPr="00190A57">
              <w:rPr>
                <w:sz w:val="28"/>
              </w:rPr>
              <w:t>.</w:t>
            </w:r>
          </w:p>
          <w:p w:rsidR="00190A57" w:rsidRPr="00190A57" w:rsidRDefault="00190A57" w:rsidP="00190A57">
            <w:pPr>
              <w:spacing w:after="0" w:line="240" w:lineRule="auto"/>
              <w:ind w:left="0" w:right="0" w:firstLine="851"/>
              <w:rPr>
                <w:sz w:val="28"/>
              </w:rPr>
            </w:pPr>
          </w:p>
        </w:tc>
        <w:tc>
          <w:tcPr>
            <w:tcW w:w="674" w:type="dxa"/>
          </w:tcPr>
          <w:p w:rsidR="00190A57" w:rsidRDefault="00190A57" w:rsidP="002D617A">
            <w:pPr>
              <w:spacing w:after="0" w:line="240" w:lineRule="auto"/>
              <w:ind w:left="0" w:righ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</w:tr>
      <w:tr w:rsidR="00190A57" w:rsidTr="00190A57">
        <w:tc>
          <w:tcPr>
            <w:tcW w:w="8897" w:type="dxa"/>
          </w:tcPr>
          <w:p w:rsidR="00190A57" w:rsidRPr="00190A57" w:rsidRDefault="00190A57" w:rsidP="00190A57">
            <w:pPr>
              <w:spacing w:after="0" w:line="240" w:lineRule="auto"/>
              <w:ind w:left="0" w:right="0" w:firstLine="851"/>
              <w:rPr>
                <w:sz w:val="28"/>
              </w:rPr>
            </w:pPr>
            <w:r w:rsidRPr="00190A57">
              <w:rPr>
                <w:sz w:val="28"/>
              </w:rPr>
              <w:t>Практическая часть</w:t>
            </w:r>
          </w:p>
          <w:p w:rsidR="00190A57" w:rsidRPr="00190A57" w:rsidRDefault="00190A57" w:rsidP="00190A57">
            <w:pPr>
              <w:spacing w:after="0" w:line="240" w:lineRule="auto"/>
              <w:ind w:left="0" w:right="0" w:firstLine="851"/>
              <w:rPr>
                <w:sz w:val="28"/>
              </w:rPr>
            </w:pPr>
          </w:p>
        </w:tc>
        <w:tc>
          <w:tcPr>
            <w:tcW w:w="674" w:type="dxa"/>
          </w:tcPr>
          <w:p w:rsidR="00190A57" w:rsidRDefault="00190A57" w:rsidP="002D617A">
            <w:pPr>
              <w:spacing w:after="0" w:line="240" w:lineRule="auto"/>
              <w:ind w:left="0" w:righ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</w:p>
        </w:tc>
      </w:tr>
      <w:tr w:rsidR="00190A57" w:rsidTr="00190A57">
        <w:tc>
          <w:tcPr>
            <w:tcW w:w="8897" w:type="dxa"/>
          </w:tcPr>
          <w:p w:rsidR="00190A57" w:rsidRPr="00190A57" w:rsidRDefault="00190A57" w:rsidP="00190A57">
            <w:pPr>
              <w:spacing w:after="0" w:line="240" w:lineRule="auto"/>
              <w:ind w:left="0" w:right="0" w:firstLine="851"/>
              <w:rPr>
                <w:sz w:val="28"/>
              </w:rPr>
            </w:pPr>
            <w:r>
              <w:rPr>
                <w:sz w:val="28"/>
              </w:rPr>
              <w:t>Список литературы</w:t>
            </w:r>
          </w:p>
        </w:tc>
        <w:tc>
          <w:tcPr>
            <w:tcW w:w="674" w:type="dxa"/>
          </w:tcPr>
          <w:p w:rsidR="00190A57" w:rsidRDefault="00190A57" w:rsidP="002D617A">
            <w:pPr>
              <w:spacing w:after="0" w:line="240" w:lineRule="auto"/>
              <w:ind w:left="0" w:righ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</w:tr>
    </w:tbl>
    <w:p w:rsidR="00190A57" w:rsidRDefault="00190A57" w:rsidP="002D617A">
      <w:pPr>
        <w:spacing w:after="0" w:line="240" w:lineRule="auto"/>
        <w:ind w:left="0" w:right="0" w:firstLine="567"/>
        <w:rPr>
          <w:b/>
          <w:sz w:val="22"/>
        </w:rPr>
      </w:pPr>
    </w:p>
    <w:p w:rsidR="00190A57" w:rsidRDefault="00190A57">
      <w:pPr>
        <w:spacing w:after="200" w:line="276" w:lineRule="auto"/>
        <w:ind w:left="0" w:right="0" w:firstLine="0"/>
        <w:jc w:val="left"/>
        <w:rPr>
          <w:b/>
          <w:sz w:val="22"/>
        </w:rPr>
      </w:pPr>
      <w:r>
        <w:rPr>
          <w:b/>
          <w:sz w:val="22"/>
        </w:rPr>
        <w:br w:type="page"/>
      </w:r>
    </w:p>
    <w:p w:rsidR="00574694" w:rsidRDefault="00574694" w:rsidP="002D617A">
      <w:pPr>
        <w:spacing w:after="0" w:line="240" w:lineRule="auto"/>
        <w:ind w:left="0" w:right="0" w:firstLine="567"/>
      </w:pPr>
    </w:p>
    <w:p w:rsidR="00574694" w:rsidRPr="0022041B" w:rsidRDefault="00A1015F" w:rsidP="0022041B">
      <w:pPr>
        <w:spacing w:after="0" w:line="360" w:lineRule="auto"/>
        <w:ind w:left="0" w:right="0" w:firstLine="709"/>
        <w:rPr>
          <w:sz w:val="28"/>
        </w:rPr>
      </w:pPr>
      <w:r w:rsidRPr="00A1015F">
        <w:rPr>
          <w:b/>
          <w:sz w:val="28"/>
        </w:rPr>
        <w:t xml:space="preserve">1. </w:t>
      </w:r>
      <w:r w:rsidR="00574694" w:rsidRPr="00A1015F">
        <w:rPr>
          <w:b/>
          <w:sz w:val="28"/>
        </w:rPr>
        <w:t xml:space="preserve">Модель концепции </w:t>
      </w:r>
      <w:proofErr w:type="spellStart"/>
      <w:r w:rsidR="00574694" w:rsidRPr="00A1015F">
        <w:rPr>
          <w:b/>
          <w:sz w:val="28"/>
        </w:rPr>
        <w:t>логистического</w:t>
      </w:r>
      <w:proofErr w:type="spellEnd"/>
      <w:r w:rsidR="00574694" w:rsidRPr="00A1015F">
        <w:rPr>
          <w:b/>
          <w:sz w:val="28"/>
        </w:rPr>
        <w:t xml:space="preserve"> </w:t>
      </w:r>
      <w:proofErr w:type="spellStart"/>
      <w:r w:rsidR="00574694" w:rsidRPr="00A1015F">
        <w:rPr>
          <w:b/>
          <w:sz w:val="28"/>
        </w:rPr>
        <w:t>аутсорсинга</w:t>
      </w:r>
      <w:proofErr w:type="spellEnd"/>
      <w:r w:rsidR="00574694" w:rsidRPr="00A1015F">
        <w:rPr>
          <w:b/>
          <w:sz w:val="28"/>
        </w:rPr>
        <w:t xml:space="preserve">: принципы управления </w:t>
      </w:r>
      <w:proofErr w:type="spellStart"/>
      <w:r w:rsidR="00574694" w:rsidRPr="00A1015F">
        <w:rPr>
          <w:b/>
          <w:sz w:val="28"/>
        </w:rPr>
        <w:t>аутсорсингом</w:t>
      </w:r>
      <w:proofErr w:type="spellEnd"/>
      <w:r w:rsidR="00574694" w:rsidRPr="00A1015F">
        <w:rPr>
          <w:b/>
          <w:sz w:val="28"/>
        </w:rPr>
        <w:t>, цель, задачи, преимущества и классификационные признаки.</w:t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rFonts w:eastAsiaTheme="minorHAnsi"/>
          <w:sz w:val="28"/>
        </w:rPr>
      </w:pPr>
      <w:proofErr w:type="spellStart"/>
      <w:r w:rsidRPr="0022041B">
        <w:rPr>
          <w:rFonts w:eastAsiaTheme="minorHAnsi"/>
          <w:sz w:val="28"/>
        </w:rPr>
        <w:t>Логистический</w:t>
      </w:r>
      <w:proofErr w:type="spellEnd"/>
      <w:r w:rsidRPr="0022041B">
        <w:rPr>
          <w:rFonts w:eastAsiaTheme="minorHAnsi"/>
          <w:sz w:val="28"/>
        </w:rPr>
        <w:t xml:space="preserve"> </w:t>
      </w:r>
      <w:proofErr w:type="spellStart"/>
      <w:r w:rsidRPr="0022041B">
        <w:rPr>
          <w:rFonts w:eastAsiaTheme="minorHAnsi"/>
          <w:sz w:val="28"/>
        </w:rPr>
        <w:t>аутсорсинг</w:t>
      </w:r>
      <w:proofErr w:type="spellEnd"/>
      <w:r w:rsidRPr="0022041B">
        <w:rPr>
          <w:rFonts w:eastAsiaTheme="minorHAnsi"/>
          <w:sz w:val="28"/>
        </w:rPr>
        <w:t xml:space="preserve"> или «контрактная логистика» – это привлечение сторонней организации для выполнения всех или части </w:t>
      </w:r>
      <w:proofErr w:type="spellStart"/>
      <w:r w:rsidRPr="0022041B">
        <w:rPr>
          <w:rFonts w:eastAsiaTheme="minorHAnsi"/>
          <w:sz w:val="28"/>
        </w:rPr>
        <w:t>логистических</w:t>
      </w:r>
      <w:proofErr w:type="spellEnd"/>
      <w:r w:rsidRPr="0022041B">
        <w:rPr>
          <w:rFonts w:eastAsiaTheme="minorHAnsi"/>
          <w:sz w:val="28"/>
        </w:rPr>
        <w:t xml:space="preserve"> функций и операций с целью оптимизации деятельности предприятий. </w:t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rFonts w:eastAsiaTheme="minorHAnsi"/>
          <w:sz w:val="28"/>
        </w:rPr>
      </w:pPr>
      <w:r w:rsidRPr="0022041B">
        <w:rPr>
          <w:rFonts w:eastAsiaTheme="minorHAnsi"/>
          <w:sz w:val="28"/>
        </w:rPr>
        <w:t>При этом предприятие-заказчик услуг сосредотачивается на основной деятельности и передаёт непрофильные функции внешним исполнителям. В результате снижаются затраты на логистику, улучшается качество продукции и достигается максимальная оперативная гибкость.</w:t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rFonts w:eastAsiaTheme="minorHAnsi"/>
          <w:sz w:val="28"/>
        </w:rPr>
      </w:pPr>
      <w:r w:rsidRPr="0022041B">
        <w:rPr>
          <w:rFonts w:eastAsiaTheme="minorHAnsi"/>
          <w:sz w:val="28"/>
        </w:rPr>
        <w:t xml:space="preserve">Использование </w:t>
      </w:r>
      <w:proofErr w:type="spellStart"/>
      <w:r w:rsidRPr="0022041B">
        <w:rPr>
          <w:rFonts w:eastAsiaTheme="minorHAnsi"/>
          <w:sz w:val="28"/>
        </w:rPr>
        <w:t>аутсорсинга</w:t>
      </w:r>
      <w:proofErr w:type="spellEnd"/>
      <w:r w:rsidRPr="0022041B">
        <w:rPr>
          <w:rFonts w:eastAsiaTheme="minorHAnsi"/>
          <w:sz w:val="28"/>
        </w:rPr>
        <w:t xml:space="preserve"> в деятельности предприятий предполагает долгосрочные партнёрские контракты. Поэтому перед передачей </w:t>
      </w:r>
      <w:proofErr w:type="spellStart"/>
      <w:r w:rsidRPr="0022041B">
        <w:rPr>
          <w:rFonts w:eastAsiaTheme="minorHAnsi"/>
          <w:sz w:val="28"/>
        </w:rPr>
        <w:t>логистической</w:t>
      </w:r>
      <w:proofErr w:type="spellEnd"/>
      <w:r w:rsidRPr="0022041B">
        <w:rPr>
          <w:rFonts w:eastAsiaTheme="minorHAnsi"/>
          <w:sz w:val="28"/>
        </w:rPr>
        <w:t xml:space="preserve"> функции на </w:t>
      </w:r>
      <w:proofErr w:type="spellStart"/>
      <w:r w:rsidRPr="0022041B">
        <w:rPr>
          <w:rFonts w:eastAsiaTheme="minorHAnsi"/>
          <w:sz w:val="28"/>
        </w:rPr>
        <w:t>аутсорсинг</w:t>
      </w:r>
      <w:proofErr w:type="spellEnd"/>
      <w:r w:rsidRPr="0022041B">
        <w:rPr>
          <w:rFonts w:eastAsiaTheme="minorHAnsi"/>
          <w:sz w:val="28"/>
        </w:rPr>
        <w:t xml:space="preserve"> необходимы изменения как во взаимоотношениях с клиентами компании, так и во внутренних процессах предприятия.</w:t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rFonts w:eastAsiaTheme="minorHAnsi"/>
          <w:sz w:val="28"/>
        </w:rPr>
      </w:pPr>
      <w:r w:rsidRPr="0022041B">
        <w:rPr>
          <w:rFonts w:eastAsiaTheme="minorHAnsi"/>
          <w:sz w:val="28"/>
        </w:rPr>
        <w:t xml:space="preserve">На внешнее исполнение могут передаваться следующие </w:t>
      </w:r>
      <w:proofErr w:type="spellStart"/>
      <w:r w:rsidRPr="0022041B">
        <w:rPr>
          <w:rFonts w:eastAsiaTheme="minorHAnsi"/>
          <w:sz w:val="28"/>
        </w:rPr>
        <w:t>логистические</w:t>
      </w:r>
      <w:proofErr w:type="spellEnd"/>
      <w:r w:rsidRPr="0022041B">
        <w:rPr>
          <w:rFonts w:eastAsiaTheme="minorHAnsi"/>
          <w:sz w:val="28"/>
        </w:rPr>
        <w:t xml:space="preserve"> функции: информационная поддержка склада; снабжение и поставки; транспортировка и складирование; сбыт; управление возвратами и утилизация отходов; управление запасами; экспедирование грузов. </w:t>
      </w:r>
    </w:p>
    <w:p w:rsidR="00A1015F" w:rsidRDefault="00574694" w:rsidP="0022041B">
      <w:pPr>
        <w:spacing w:after="0" w:line="360" w:lineRule="auto"/>
        <w:ind w:left="0" w:right="0" w:firstLine="709"/>
        <w:rPr>
          <w:rFonts w:eastAsiaTheme="minorHAnsi"/>
          <w:sz w:val="28"/>
        </w:rPr>
      </w:pPr>
      <w:r w:rsidRPr="0022041B">
        <w:rPr>
          <w:rFonts w:eastAsiaTheme="minorHAnsi"/>
          <w:sz w:val="28"/>
        </w:rPr>
        <w:t xml:space="preserve">Всемирная торговая организация предложила классификацию видов </w:t>
      </w:r>
      <w:proofErr w:type="spellStart"/>
      <w:r w:rsidRPr="0022041B">
        <w:rPr>
          <w:rFonts w:eastAsiaTheme="minorHAnsi"/>
          <w:sz w:val="28"/>
        </w:rPr>
        <w:t>аутсорсинга</w:t>
      </w:r>
      <w:proofErr w:type="spellEnd"/>
      <w:r w:rsidRPr="0022041B">
        <w:rPr>
          <w:rFonts w:eastAsiaTheme="minorHAnsi"/>
          <w:sz w:val="28"/>
        </w:rPr>
        <w:t xml:space="preserve"> по</w:t>
      </w:r>
      <w:r w:rsidR="00A1015F">
        <w:rPr>
          <w:rFonts w:eastAsiaTheme="minorHAnsi"/>
          <w:sz w:val="28"/>
        </w:rPr>
        <w:t xml:space="preserve"> </w:t>
      </w:r>
      <w:r w:rsidRPr="0022041B">
        <w:rPr>
          <w:rFonts w:eastAsiaTheme="minorHAnsi"/>
          <w:sz w:val="28"/>
        </w:rPr>
        <w:t>следующим признакам:</w:t>
      </w:r>
    </w:p>
    <w:p w:rsidR="00A1015F" w:rsidRDefault="00A1015F" w:rsidP="0022041B">
      <w:pPr>
        <w:spacing w:after="0" w:line="360" w:lineRule="auto"/>
        <w:ind w:left="0" w:right="0" w:firstLine="709"/>
        <w:rPr>
          <w:rFonts w:eastAsiaTheme="minorHAnsi"/>
          <w:sz w:val="28"/>
        </w:rPr>
      </w:pPr>
      <w:r>
        <w:rPr>
          <w:rFonts w:eastAsiaTheme="minorHAnsi"/>
          <w:sz w:val="28"/>
        </w:rPr>
        <w:t xml:space="preserve">- </w:t>
      </w:r>
      <w:r w:rsidR="00574694" w:rsidRPr="0022041B">
        <w:rPr>
          <w:rFonts w:eastAsiaTheme="minorHAnsi"/>
          <w:sz w:val="28"/>
        </w:rPr>
        <w:t xml:space="preserve"> в зависимости от местоположения поставщика; </w:t>
      </w:r>
    </w:p>
    <w:p w:rsidR="00A1015F" w:rsidRDefault="00A1015F" w:rsidP="0022041B">
      <w:pPr>
        <w:spacing w:after="0" w:line="360" w:lineRule="auto"/>
        <w:ind w:left="0" w:right="0" w:firstLine="709"/>
        <w:rPr>
          <w:rFonts w:eastAsiaTheme="minorHAnsi"/>
          <w:sz w:val="28"/>
        </w:rPr>
      </w:pPr>
      <w:r>
        <w:rPr>
          <w:rFonts w:eastAsiaTheme="minorHAnsi"/>
          <w:sz w:val="28"/>
        </w:rPr>
        <w:t xml:space="preserve">- </w:t>
      </w:r>
      <w:r w:rsidR="00574694" w:rsidRPr="0022041B">
        <w:rPr>
          <w:rFonts w:eastAsiaTheme="minorHAnsi"/>
          <w:sz w:val="28"/>
        </w:rPr>
        <w:t>в зависимости от</w:t>
      </w:r>
      <w:r>
        <w:rPr>
          <w:rFonts w:eastAsiaTheme="minorHAnsi"/>
          <w:sz w:val="28"/>
        </w:rPr>
        <w:t xml:space="preserve"> </w:t>
      </w:r>
      <w:r w:rsidR="00574694" w:rsidRPr="0022041B">
        <w:rPr>
          <w:rFonts w:eastAsiaTheme="minorHAnsi"/>
          <w:sz w:val="28"/>
        </w:rPr>
        <w:t xml:space="preserve">критерия участия в собственности поставщика; </w:t>
      </w:r>
    </w:p>
    <w:p w:rsidR="00A1015F" w:rsidRDefault="00A1015F" w:rsidP="00A1015F">
      <w:pPr>
        <w:spacing w:after="0" w:line="360" w:lineRule="auto"/>
        <w:ind w:left="0" w:right="0" w:firstLine="709"/>
        <w:rPr>
          <w:rFonts w:eastAsiaTheme="minorHAnsi"/>
          <w:sz w:val="28"/>
        </w:rPr>
      </w:pPr>
      <w:r>
        <w:rPr>
          <w:rFonts w:eastAsiaTheme="minorHAnsi"/>
          <w:sz w:val="28"/>
        </w:rPr>
        <w:t xml:space="preserve">- </w:t>
      </w:r>
      <w:r w:rsidR="00574694" w:rsidRPr="0022041B">
        <w:rPr>
          <w:rFonts w:eastAsiaTheme="minorHAnsi"/>
          <w:sz w:val="28"/>
        </w:rPr>
        <w:t>в зависимости от типа передаваемой</w:t>
      </w:r>
      <w:r>
        <w:rPr>
          <w:rFonts w:eastAsiaTheme="minorHAnsi"/>
          <w:sz w:val="28"/>
        </w:rPr>
        <w:t xml:space="preserve"> </w:t>
      </w:r>
      <w:r w:rsidR="00574694" w:rsidRPr="0022041B">
        <w:rPr>
          <w:rFonts w:eastAsiaTheme="minorHAnsi"/>
          <w:sz w:val="28"/>
        </w:rPr>
        <w:t>деятельности.</w:t>
      </w:r>
      <w:r>
        <w:rPr>
          <w:rFonts w:eastAsiaTheme="minorHAnsi"/>
          <w:sz w:val="28"/>
        </w:rPr>
        <w:t xml:space="preserve"> </w:t>
      </w:r>
    </w:p>
    <w:p w:rsidR="00574694" w:rsidRPr="0022041B" w:rsidRDefault="00A1015F" w:rsidP="00A1015F">
      <w:pPr>
        <w:spacing w:after="0" w:line="360" w:lineRule="auto"/>
        <w:ind w:left="0" w:right="0" w:firstLine="709"/>
        <w:rPr>
          <w:rFonts w:eastAsiaTheme="minorHAnsi"/>
          <w:sz w:val="28"/>
        </w:rPr>
      </w:pPr>
      <w:r>
        <w:rPr>
          <w:rFonts w:eastAsiaTheme="minorHAnsi"/>
          <w:sz w:val="28"/>
        </w:rPr>
        <w:t>В з</w:t>
      </w:r>
      <w:r w:rsidR="00574694" w:rsidRPr="0022041B">
        <w:rPr>
          <w:rFonts w:eastAsiaTheme="minorHAnsi"/>
          <w:sz w:val="28"/>
        </w:rPr>
        <w:t xml:space="preserve">ависимости от местоположения поставщика товаров или услуг: </w:t>
      </w:r>
      <w:proofErr w:type="gramStart"/>
      <w:r w:rsidR="00574694" w:rsidRPr="0022041B">
        <w:rPr>
          <w:rFonts w:eastAsiaTheme="minorHAnsi"/>
          <w:sz w:val="28"/>
        </w:rPr>
        <w:t>внутренний</w:t>
      </w:r>
      <w:proofErr w:type="gramEnd"/>
      <w:r w:rsidR="00574694" w:rsidRPr="0022041B">
        <w:rPr>
          <w:rFonts w:eastAsiaTheme="minorHAnsi"/>
          <w:sz w:val="28"/>
        </w:rPr>
        <w:t xml:space="preserve"> для</w:t>
      </w:r>
      <w:r>
        <w:rPr>
          <w:rFonts w:eastAsiaTheme="minorHAnsi"/>
          <w:sz w:val="28"/>
        </w:rPr>
        <w:t xml:space="preserve"> </w:t>
      </w:r>
      <w:r w:rsidR="00574694" w:rsidRPr="0022041B">
        <w:rPr>
          <w:rFonts w:eastAsiaTheme="minorHAnsi"/>
          <w:sz w:val="28"/>
        </w:rPr>
        <w:t xml:space="preserve">страны </w:t>
      </w:r>
      <w:proofErr w:type="spellStart"/>
      <w:r w:rsidR="00574694" w:rsidRPr="0022041B">
        <w:rPr>
          <w:rFonts w:eastAsiaTheme="minorHAnsi"/>
          <w:sz w:val="28"/>
        </w:rPr>
        <w:t>аутсорсинг</w:t>
      </w:r>
      <w:proofErr w:type="spellEnd"/>
      <w:r w:rsidR="00574694" w:rsidRPr="0022041B">
        <w:rPr>
          <w:rFonts w:eastAsiaTheme="minorHAnsi"/>
          <w:sz w:val="28"/>
        </w:rPr>
        <w:t xml:space="preserve"> – </w:t>
      </w:r>
      <w:proofErr w:type="spellStart"/>
      <w:r w:rsidR="00574694" w:rsidRPr="0022041B">
        <w:rPr>
          <w:rFonts w:eastAsiaTheme="minorHAnsi"/>
          <w:sz w:val="28"/>
        </w:rPr>
        <w:t>оншорный</w:t>
      </w:r>
      <w:proofErr w:type="spellEnd"/>
      <w:r w:rsidR="00574694" w:rsidRPr="0022041B">
        <w:rPr>
          <w:rFonts w:eastAsiaTheme="minorHAnsi"/>
          <w:sz w:val="28"/>
        </w:rPr>
        <w:t xml:space="preserve">; международный </w:t>
      </w:r>
      <w:proofErr w:type="spellStart"/>
      <w:r w:rsidR="00574694" w:rsidRPr="0022041B">
        <w:rPr>
          <w:rFonts w:eastAsiaTheme="minorHAnsi"/>
          <w:sz w:val="28"/>
        </w:rPr>
        <w:t>аутсорсинг</w:t>
      </w:r>
      <w:proofErr w:type="spellEnd"/>
      <w:r w:rsidR="00574694" w:rsidRPr="0022041B">
        <w:rPr>
          <w:rFonts w:eastAsiaTheme="minorHAnsi"/>
          <w:sz w:val="28"/>
        </w:rPr>
        <w:t xml:space="preserve"> – оффшорный.</w:t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rFonts w:eastAsiaTheme="minorHAnsi"/>
          <w:sz w:val="28"/>
        </w:rPr>
      </w:pPr>
      <w:r w:rsidRPr="0022041B">
        <w:rPr>
          <w:rFonts w:eastAsiaTheme="minorHAnsi"/>
          <w:sz w:val="28"/>
        </w:rPr>
        <w:lastRenderedPageBreak/>
        <w:t>В зависимости от критерия участия в собственности поставщика:</w:t>
      </w:r>
      <w:r w:rsidR="00A1015F">
        <w:rPr>
          <w:rFonts w:eastAsiaTheme="minorHAnsi"/>
          <w:sz w:val="28"/>
        </w:rPr>
        <w:t xml:space="preserve"> </w:t>
      </w:r>
      <w:proofErr w:type="gramStart"/>
      <w:r w:rsidRPr="0022041B">
        <w:rPr>
          <w:rFonts w:eastAsiaTheme="minorHAnsi"/>
          <w:sz w:val="28"/>
        </w:rPr>
        <w:t>внутрифирменный</w:t>
      </w:r>
      <w:proofErr w:type="gramEnd"/>
      <w:r w:rsidRPr="0022041B">
        <w:rPr>
          <w:rFonts w:eastAsiaTheme="minorHAnsi"/>
          <w:sz w:val="28"/>
        </w:rPr>
        <w:t xml:space="preserve">; </w:t>
      </w:r>
      <w:proofErr w:type="spellStart"/>
      <w:r w:rsidRPr="0022041B">
        <w:rPr>
          <w:rFonts w:eastAsiaTheme="minorHAnsi"/>
          <w:sz w:val="28"/>
        </w:rPr>
        <w:t>аутсорсинг</w:t>
      </w:r>
      <w:proofErr w:type="spellEnd"/>
      <w:r w:rsidRPr="0022041B">
        <w:rPr>
          <w:rFonts w:eastAsiaTheme="minorHAnsi"/>
          <w:sz w:val="28"/>
        </w:rPr>
        <w:t xml:space="preserve"> независимых фирм. Разница состоит в том, имеет или нет</w:t>
      </w:r>
      <w:r w:rsidR="00A1015F">
        <w:rPr>
          <w:rFonts w:eastAsiaTheme="minorHAnsi"/>
          <w:sz w:val="28"/>
        </w:rPr>
        <w:t xml:space="preserve"> </w:t>
      </w:r>
      <w:r w:rsidRPr="0022041B">
        <w:rPr>
          <w:rFonts w:eastAsiaTheme="minorHAnsi"/>
          <w:sz w:val="28"/>
        </w:rPr>
        <w:t>предприятие-заказчик участие и контроль в собственности исполнителя.</w:t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rFonts w:eastAsiaTheme="minorHAnsi"/>
          <w:sz w:val="28"/>
        </w:rPr>
      </w:pPr>
      <w:r w:rsidRPr="0022041B">
        <w:rPr>
          <w:rFonts w:eastAsiaTheme="minorHAnsi"/>
          <w:sz w:val="28"/>
        </w:rPr>
        <w:t xml:space="preserve">В зависимости от типа передаваемой деятельности: </w:t>
      </w:r>
      <w:proofErr w:type="spellStart"/>
      <w:r w:rsidRPr="0022041B">
        <w:rPr>
          <w:rFonts w:eastAsiaTheme="minorHAnsi"/>
          <w:sz w:val="28"/>
        </w:rPr>
        <w:t>аутсорсинг</w:t>
      </w:r>
      <w:proofErr w:type="spellEnd"/>
      <w:r w:rsidRPr="0022041B">
        <w:rPr>
          <w:rFonts w:eastAsiaTheme="minorHAnsi"/>
          <w:sz w:val="28"/>
        </w:rPr>
        <w:t xml:space="preserve"> физического</w:t>
      </w:r>
      <w:r w:rsidR="00A1015F">
        <w:rPr>
          <w:rFonts w:eastAsiaTheme="minorHAnsi"/>
          <w:sz w:val="28"/>
        </w:rPr>
        <w:t xml:space="preserve"> </w:t>
      </w:r>
      <w:r w:rsidRPr="0022041B">
        <w:rPr>
          <w:rFonts w:eastAsiaTheme="minorHAnsi"/>
          <w:sz w:val="28"/>
        </w:rPr>
        <w:t xml:space="preserve">производства; </w:t>
      </w:r>
      <w:proofErr w:type="spellStart"/>
      <w:r w:rsidRPr="0022041B">
        <w:rPr>
          <w:rFonts w:eastAsiaTheme="minorHAnsi"/>
          <w:sz w:val="28"/>
        </w:rPr>
        <w:t>аутсорсинг</w:t>
      </w:r>
      <w:proofErr w:type="spellEnd"/>
      <w:r w:rsidRPr="0022041B">
        <w:rPr>
          <w:rFonts w:eastAsiaTheme="minorHAnsi"/>
          <w:sz w:val="28"/>
        </w:rPr>
        <w:t xml:space="preserve"> услуг; </w:t>
      </w:r>
      <w:proofErr w:type="spellStart"/>
      <w:r w:rsidRPr="0022041B">
        <w:rPr>
          <w:rFonts w:eastAsiaTheme="minorHAnsi"/>
          <w:sz w:val="28"/>
        </w:rPr>
        <w:t>логистический</w:t>
      </w:r>
      <w:proofErr w:type="spellEnd"/>
      <w:r w:rsidRPr="0022041B">
        <w:rPr>
          <w:rFonts w:eastAsiaTheme="minorHAnsi"/>
          <w:sz w:val="28"/>
        </w:rPr>
        <w:t xml:space="preserve"> </w:t>
      </w:r>
      <w:proofErr w:type="spellStart"/>
      <w:r w:rsidRPr="0022041B">
        <w:rPr>
          <w:rFonts w:eastAsiaTheme="minorHAnsi"/>
          <w:sz w:val="28"/>
        </w:rPr>
        <w:t>аутсорсинг</w:t>
      </w:r>
      <w:proofErr w:type="spellEnd"/>
      <w:r w:rsidRPr="0022041B">
        <w:rPr>
          <w:rFonts w:eastAsiaTheme="minorHAnsi"/>
          <w:sz w:val="28"/>
        </w:rPr>
        <w:t xml:space="preserve">. </w:t>
      </w:r>
    </w:p>
    <w:p w:rsidR="00574694" w:rsidRPr="0022041B" w:rsidRDefault="00A1015F" w:rsidP="0022041B">
      <w:pPr>
        <w:spacing w:after="0" w:line="360" w:lineRule="auto"/>
        <w:ind w:left="0" w:right="0" w:firstLine="709"/>
        <w:rPr>
          <w:sz w:val="28"/>
        </w:rPr>
      </w:pPr>
      <w:r>
        <w:rPr>
          <w:sz w:val="28"/>
        </w:rPr>
        <w:t>П</w:t>
      </w:r>
      <w:r w:rsidR="00574694" w:rsidRPr="0022041B">
        <w:rPr>
          <w:sz w:val="28"/>
        </w:rPr>
        <w:t>реимущества:</w:t>
      </w:r>
    </w:p>
    <w:p w:rsidR="00574694" w:rsidRPr="0022041B" w:rsidRDefault="00A1015F" w:rsidP="0022041B">
      <w:pPr>
        <w:spacing w:after="0" w:line="360" w:lineRule="auto"/>
        <w:ind w:left="0" w:right="0" w:firstLine="709"/>
        <w:rPr>
          <w:sz w:val="28"/>
        </w:rPr>
      </w:pPr>
      <w:r>
        <w:rPr>
          <w:sz w:val="28"/>
        </w:rPr>
        <w:t xml:space="preserve">- </w:t>
      </w:r>
      <w:r w:rsidR="00574694" w:rsidRPr="0022041B">
        <w:rPr>
          <w:sz w:val="28"/>
        </w:rPr>
        <w:t xml:space="preserve">концентрация на профильной деятельности; </w:t>
      </w:r>
    </w:p>
    <w:p w:rsidR="00574694" w:rsidRPr="0022041B" w:rsidRDefault="00A1015F" w:rsidP="0022041B">
      <w:pPr>
        <w:spacing w:after="0" w:line="360" w:lineRule="auto"/>
        <w:ind w:left="0" w:right="0" w:firstLine="709"/>
        <w:rPr>
          <w:sz w:val="28"/>
        </w:rPr>
      </w:pPr>
      <w:r>
        <w:rPr>
          <w:sz w:val="28"/>
        </w:rPr>
        <w:t xml:space="preserve">- </w:t>
      </w:r>
      <w:r w:rsidR="00574694" w:rsidRPr="0022041B">
        <w:rPr>
          <w:sz w:val="28"/>
        </w:rPr>
        <w:t xml:space="preserve">использование наилучших методов и опыта, сосредоточенного в специализированных </w:t>
      </w:r>
      <w:proofErr w:type="spellStart"/>
      <w:r w:rsidR="00574694" w:rsidRPr="0022041B">
        <w:rPr>
          <w:sz w:val="28"/>
        </w:rPr>
        <w:t>логистических</w:t>
      </w:r>
      <w:proofErr w:type="spellEnd"/>
      <w:r w:rsidR="00574694" w:rsidRPr="0022041B">
        <w:rPr>
          <w:sz w:val="28"/>
        </w:rPr>
        <w:t xml:space="preserve"> компаниях, а также исключение единовременных затрат, связанных с развитием собственного </w:t>
      </w:r>
      <w:proofErr w:type="spellStart"/>
      <w:r w:rsidR="00574694" w:rsidRPr="0022041B">
        <w:rPr>
          <w:sz w:val="28"/>
        </w:rPr>
        <w:t>логистического</w:t>
      </w:r>
      <w:proofErr w:type="spellEnd"/>
      <w:r w:rsidR="00574694" w:rsidRPr="0022041B">
        <w:rPr>
          <w:sz w:val="28"/>
        </w:rPr>
        <w:t xml:space="preserve"> направления; </w:t>
      </w:r>
    </w:p>
    <w:p w:rsidR="00574694" w:rsidRPr="0022041B" w:rsidRDefault="00A1015F" w:rsidP="0022041B">
      <w:pPr>
        <w:spacing w:after="0" w:line="360" w:lineRule="auto"/>
        <w:ind w:left="0" w:right="0" w:firstLine="709"/>
        <w:rPr>
          <w:sz w:val="28"/>
        </w:rPr>
      </w:pPr>
      <w:r>
        <w:rPr>
          <w:sz w:val="28"/>
        </w:rPr>
        <w:t xml:space="preserve">- </w:t>
      </w:r>
      <w:r w:rsidR="00574694" w:rsidRPr="0022041B">
        <w:rPr>
          <w:sz w:val="28"/>
        </w:rPr>
        <w:t xml:space="preserve">повышение конкурентоспособности за счет более эффективной реакции на изменяющиеся запросы потребителей; </w:t>
      </w:r>
    </w:p>
    <w:p w:rsidR="00574694" w:rsidRPr="0022041B" w:rsidRDefault="00A1015F" w:rsidP="0022041B">
      <w:pPr>
        <w:spacing w:after="0" w:line="360" w:lineRule="auto"/>
        <w:ind w:left="0" w:right="0" w:firstLine="709"/>
        <w:rPr>
          <w:sz w:val="28"/>
        </w:rPr>
      </w:pPr>
      <w:r>
        <w:rPr>
          <w:sz w:val="28"/>
        </w:rPr>
        <w:t xml:space="preserve">- </w:t>
      </w:r>
      <w:r w:rsidR="00574694" w:rsidRPr="0022041B">
        <w:rPr>
          <w:sz w:val="28"/>
        </w:rPr>
        <w:t xml:space="preserve">уменьшение рисков, часть которых относится к деятельности посредника; </w:t>
      </w:r>
    </w:p>
    <w:p w:rsidR="00574694" w:rsidRPr="0022041B" w:rsidRDefault="00A1015F" w:rsidP="0022041B">
      <w:pPr>
        <w:spacing w:after="0" w:line="360" w:lineRule="auto"/>
        <w:ind w:left="0" w:right="0" w:firstLine="709"/>
        <w:rPr>
          <w:sz w:val="28"/>
        </w:rPr>
      </w:pPr>
      <w:r>
        <w:rPr>
          <w:sz w:val="28"/>
        </w:rPr>
        <w:t xml:space="preserve">- </w:t>
      </w:r>
      <w:r w:rsidR="00574694" w:rsidRPr="0022041B">
        <w:rPr>
          <w:sz w:val="28"/>
        </w:rPr>
        <w:t xml:space="preserve">уменьшение длительности операционных и </w:t>
      </w:r>
      <w:proofErr w:type="spellStart"/>
      <w:r w:rsidR="00574694" w:rsidRPr="0022041B">
        <w:rPr>
          <w:sz w:val="28"/>
        </w:rPr>
        <w:t>логистических</w:t>
      </w:r>
      <w:proofErr w:type="spellEnd"/>
      <w:r w:rsidR="00574694" w:rsidRPr="0022041B">
        <w:rPr>
          <w:sz w:val="28"/>
        </w:rPr>
        <w:t xml:space="preserve"> циклов.</w:t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sz w:val="28"/>
        </w:rPr>
      </w:pPr>
      <w:r w:rsidRPr="0022041B">
        <w:rPr>
          <w:sz w:val="28"/>
        </w:rPr>
        <w:t xml:space="preserve">Компании передают часть функций своих </w:t>
      </w:r>
      <w:proofErr w:type="spellStart"/>
      <w:r w:rsidRPr="0022041B">
        <w:rPr>
          <w:sz w:val="28"/>
        </w:rPr>
        <w:t>логистических</w:t>
      </w:r>
      <w:proofErr w:type="spellEnd"/>
      <w:r w:rsidRPr="0022041B">
        <w:rPr>
          <w:sz w:val="28"/>
        </w:rPr>
        <w:t xml:space="preserve"> подразделений сторонним компаниям. Именно способность обеспечить выполнение той или иной функции и стала основным классифицирующим элементом компаний - </w:t>
      </w:r>
      <w:proofErr w:type="spellStart"/>
      <w:r w:rsidRPr="0022041B">
        <w:rPr>
          <w:sz w:val="28"/>
        </w:rPr>
        <w:t>логистических</w:t>
      </w:r>
      <w:proofErr w:type="spellEnd"/>
      <w:r w:rsidRPr="0022041B">
        <w:rPr>
          <w:sz w:val="28"/>
        </w:rPr>
        <w:t xml:space="preserve"> посредников. </w:t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sz w:val="28"/>
        </w:rPr>
      </w:pPr>
      <w:r w:rsidRPr="0022041B">
        <w:rPr>
          <w:sz w:val="28"/>
        </w:rPr>
        <w:t>В настоящий момент принята следующая классификация:</w:t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sz w:val="28"/>
        </w:rPr>
      </w:pPr>
      <w:proofErr w:type="spellStart"/>
      <w:r w:rsidRPr="0022041B">
        <w:rPr>
          <w:sz w:val="28"/>
        </w:rPr>
        <w:t>First</w:t>
      </w:r>
      <w:proofErr w:type="spellEnd"/>
      <w:r w:rsidRPr="0022041B">
        <w:rPr>
          <w:sz w:val="28"/>
        </w:rPr>
        <w:t xml:space="preserve"> </w:t>
      </w:r>
      <w:proofErr w:type="spellStart"/>
      <w:r w:rsidRPr="0022041B">
        <w:rPr>
          <w:sz w:val="28"/>
        </w:rPr>
        <w:t>Party</w:t>
      </w:r>
      <w:proofErr w:type="spellEnd"/>
      <w:r w:rsidRPr="0022041B">
        <w:rPr>
          <w:sz w:val="28"/>
        </w:rPr>
        <w:t xml:space="preserve"> </w:t>
      </w:r>
      <w:proofErr w:type="spellStart"/>
      <w:r w:rsidRPr="0022041B">
        <w:rPr>
          <w:sz w:val="28"/>
        </w:rPr>
        <w:t>Logistics</w:t>
      </w:r>
      <w:proofErr w:type="spellEnd"/>
      <w:r w:rsidRPr="0022041B">
        <w:rPr>
          <w:sz w:val="28"/>
        </w:rPr>
        <w:t xml:space="preserve"> (1PL) - это автономная логистика, все операции выполняет сам грузовладелец; </w:t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sz w:val="28"/>
        </w:rPr>
      </w:pPr>
      <w:proofErr w:type="spellStart"/>
      <w:r w:rsidRPr="0022041B">
        <w:rPr>
          <w:sz w:val="28"/>
        </w:rPr>
        <w:t>Second</w:t>
      </w:r>
      <w:proofErr w:type="spellEnd"/>
      <w:r w:rsidRPr="0022041B">
        <w:rPr>
          <w:sz w:val="28"/>
        </w:rPr>
        <w:t xml:space="preserve"> </w:t>
      </w:r>
      <w:proofErr w:type="spellStart"/>
      <w:r w:rsidRPr="0022041B">
        <w:rPr>
          <w:sz w:val="28"/>
        </w:rPr>
        <w:t>Party</w:t>
      </w:r>
      <w:proofErr w:type="spellEnd"/>
      <w:r w:rsidRPr="0022041B">
        <w:rPr>
          <w:sz w:val="28"/>
        </w:rPr>
        <w:t xml:space="preserve"> </w:t>
      </w:r>
      <w:proofErr w:type="spellStart"/>
      <w:r w:rsidRPr="0022041B">
        <w:rPr>
          <w:sz w:val="28"/>
        </w:rPr>
        <w:t>Logistics</w:t>
      </w:r>
      <w:proofErr w:type="spellEnd"/>
      <w:r w:rsidRPr="0022041B">
        <w:rPr>
          <w:sz w:val="28"/>
        </w:rPr>
        <w:t xml:space="preserve"> (2PL) предполагает, что компания оказывает традиционные услуги по транспортировке и управлению складскими помещениями; </w:t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sz w:val="28"/>
        </w:rPr>
      </w:pPr>
      <w:proofErr w:type="spellStart"/>
      <w:r w:rsidRPr="0022041B">
        <w:rPr>
          <w:sz w:val="28"/>
        </w:rPr>
        <w:t>Third</w:t>
      </w:r>
      <w:proofErr w:type="spellEnd"/>
      <w:r w:rsidRPr="0022041B">
        <w:rPr>
          <w:sz w:val="28"/>
        </w:rPr>
        <w:t xml:space="preserve"> </w:t>
      </w:r>
      <w:proofErr w:type="spellStart"/>
      <w:r w:rsidRPr="0022041B">
        <w:rPr>
          <w:sz w:val="28"/>
        </w:rPr>
        <w:t>Party</w:t>
      </w:r>
      <w:proofErr w:type="spellEnd"/>
      <w:r w:rsidRPr="0022041B">
        <w:rPr>
          <w:sz w:val="28"/>
        </w:rPr>
        <w:t xml:space="preserve"> </w:t>
      </w:r>
      <w:proofErr w:type="spellStart"/>
      <w:r w:rsidRPr="0022041B">
        <w:rPr>
          <w:sz w:val="28"/>
        </w:rPr>
        <w:t>Logistics</w:t>
      </w:r>
      <w:proofErr w:type="spellEnd"/>
      <w:r w:rsidRPr="0022041B">
        <w:rPr>
          <w:sz w:val="28"/>
        </w:rPr>
        <w:t xml:space="preserve"> (3PL) выходит за пределы простой транспортировки товаров. Например, в перечень услуг 3PL-оператора входят </w:t>
      </w:r>
      <w:r w:rsidRPr="0022041B">
        <w:rPr>
          <w:sz w:val="28"/>
        </w:rPr>
        <w:lastRenderedPageBreak/>
        <w:t xml:space="preserve">складирование, перегрузка, дополнительные услуги со значительной добавленной стоимостью, а также использование субподрядчиков; </w:t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sz w:val="28"/>
        </w:rPr>
      </w:pPr>
      <w:proofErr w:type="spellStart"/>
      <w:r w:rsidRPr="0022041B">
        <w:rPr>
          <w:sz w:val="28"/>
        </w:rPr>
        <w:t>Fourth</w:t>
      </w:r>
      <w:proofErr w:type="spellEnd"/>
      <w:r w:rsidRPr="0022041B">
        <w:rPr>
          <w:sz w:val="28"/>
        </w:rPr>
        <w:t xml:space="preserve"> </w:t>
      </w:r>
      <w:proofErr w:type="spellStart"/>
      <w:r w:rsidRPr="0022041B">
        <w:rPr>
          <w:sz w:val="28"/>
        </w:rPr>
        <w:t>Party</w:t>
      </w:r>
      <w:proofErr w:type="spellEnd"/>
      <w:r w:rsidRPr="0022041B">
        <w:rPr>
          <w:sz w:val="28"/>
        </w:rPr>
        <w:t xml:space="preserve"> </w:t>
      </w:r>
      <w:proofErr w:type="spellStart"/>
      <w:r w:rsidRPr="0022041B">
        <w:rPr>
          <w:sz w:val="28"/>
        </w:rPr>
        <w:t>Logistics</w:t>
      </w:r>
      <w:proofErr w:type="spellEnd"/>
      <w:r w:rsidRPr="0022041B">
        <w:rPr>
          <w:sz w:val="28"/>
        </w:rPr>
        <w:t xml:space="preserve"> (4PL) - это интеграция всех компаний, вовлеченных в цепь поставки грузов. 4PL-провайдер уже решает задачи, связанные с планированием, управлением и контролем всех </w:t>
      </w:r>
      <w:proofErr w:type="spellStart"/>
      <w:r w:rsidRPr="0022041B">
        <w:rPr>
          <w:sz w:val="28"/>
        </w:rPr>
        <w:t>логистических</w:t>
      </w:r>
      <w:proofErr w:type="spellEnd"/>
      <w:r w:rsidRPr="0022041B">
        <w:rPr>
          <w:sz w:val="28"/>
        </w:rPr>
        <w:t xml:space="preserve"> процессов компании-клиента с учетом долгосрочных стратегических целей.</w:t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sz w:val="28"/>
        </w:rPr>
      </w:pPr>
      <w:r w:rsidRPr="0022041B">
        <w:rPr>
          <w:sz w:val="28"/>
        </w:rPr>
        <w:t xml:space="preserve">Таким образом, при передаче </w:t>
      </w:r>
      <w:proofErr w:type="spellStart"/>
      <w:r w:rsidRPr="0022041B">
        <w:rPr>
          <w:sz w:val="28"/>
        </w:rPr>
        <w:t>логистической</w:t>
      </w:r>
      <w:proofErr w:type="spellEnd"/>
      <w:r w:rsidRPr="0022041B">
        <w:rPr>
          <w:sz w:val="28"/>
        </w:rPr>
        <w:t xml:space="preserve"> функции или комплекса функций на </w:t>
      </w:r>
      <w:proofErr w:type="spellStart"/>
      <w:r w:rsidRPr="0022041B">
        <w:rPr>
          <w:sz w:val="28"/>
        </w:rPr>
        <w:t>аутсорсинг</w:t>
      </w:r>
      <w:proofErr w:type="spellEnd"/>
      <w:r w:rsidRPr="0022041B">
        <w:rPr>
          <w:sz w:val="28"/>
        </w:rPr>
        <w:t xml:space="preserve"> необходим тщательный анализ состояния </w:t>
      </w:r>
      <w:proofErr w:type="spellStart"/>
      <w:r w:rsidRPr="0022041B">
        <w:rPr>
          <w:sz w:val="28"/>
        </w:rPr>
        <w:t>логистической</w:t>
      </w:r>
      <w:proofErr w:type="spellEnd"/>
      <w:r w:rsidRPr="0022041B">
        <w:rPr>
          <w:sz w:val="28"/>
        </w:rPr>
        <w:t xml:space="preserve"> системы предприятия. Следует также проанализировать, как связана передаваемая функция с другими функциями предприятия и как повлияет её передача на его дальнейшую работу.</w:t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sz w:val="28"/>
        </w:rPr>
      </w:pPr>
      <w:r w:rsidRPr="0022041B">
        <w:rPr>
          <w:noProof/>
          <w:sz w:val="28"/>
        </w:rPr>
        <w:drawing>
          <wp:inline distT="0" distB="0" distL="0" distR="0">
            <wp:extent cx="3248700" cy="3021495"/>
            <wp:effectExtent l="19050" t="0" r="88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458" cy="3023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sz w:val="28"/>
        </w:rPr>
      </w:pPr>
      <w:r w:rsidRPr="0022041B">
        <w:rPr>
          <w:sz w:val="28"/>
        </w:rPr>
        <w:t xml:space="preserve">Рис. 1 Модель </w:t>
      </w:r>
      <w:proofErr w:type="spellStart"/>
      <w:r w:rsidRPr="0022041B">
        <w:rPr>
          <w:sz w:val="28"/>
        </w:rPr>
        <w:t>логистического</w:t>
      </w:r>
      <w:proofErr w:type="spellEnd"/>
      <w:r w:rsidRPr="0022041B">
        <w:rPr>
          <w:sz w:val="28"/>
        </w:rPr>
        <w:t xml:space="preserve"> </w:t>
      </w:r>
      <w:proofErr w:type="spellStart"/>
      <w:r w:rsidRPr="0022041B">
        <w:rPr>
          <w:sz w:val="28"/>
        </w:rPr>
        <w:t>аутсорсинга</w:t>
      </w:r>
      <w:proofErr w:type="spellEnd"/>
    </w:p>
    <w:p w:rsidR="00574694" w:rsidRPr="0022041B" w:rsidRDefault="00574694" w:rsidP="0022041B">
      <w:pPr>
        <w:spacing w:after="0" w:line="360" w:lineRule="auto"/>
        <w:ind w:left="0" w:right="0" w:firstLine="709"/>
        <w:rPr>
          <w:sz w:val="28"/>
        </w:rPr>
      </w:pPr>
    </w:p>
    <w:p w:rsidR="00574694" w:rsidRPr="00A1015F" w:rsidRDefault="00A1015F" w:rsidP="0022041B">
      <w:pPr>
        <w:spacing w:after="0" w:line="360" w:lineRule="auto"/>
        <w:ind w:left="0" w:right="0" w:firstLine="709"/>
        <w:rPr>
          <w:b/>
          <w:sz w:val="28"/>
        </w:rPr>
      </w:pPr>
      <w:r w:rsidRPr="00A1015F">
        <w:rPr>
          <w:b/>
          <w:sz w:val="28"/>
        </w:rPr>
        <w:t xml:space="preserve">2. </w:t>
      </w:r>
      <w:r w:rsidR="00574694" w:rsidRPr="00A1015F">
        <w:rPr>
          <w:b/>
          <w:sz w:val="28"/>
        </w:rPr>
        <w:t xml:space="preserve">Организационный механизм и уровни управления </w:t>
      </w:r>
      <w:proofErr w:type="spellStart"/>
      <w:r w:rsidR="00574694" w:rsidRPr="00A1015F">
        <w:rPr>
          <w:b/>
          <w:sz w:val="28"/>
        </w:rPr>
        <w:t>логистическими</w:t>
      </w:r>
      <w:proofErr w:type="spellEnd"/>
      <w:r w:rsidR="00574694" w:rsidRPr="00A1015F">
        <w:rPr>
          <w:b/>
          <w:sz w:val="28"/>
        </w:rPr>
        <w:t xml:space="preserve"> заказами в системе </w:t>
      </w:r>
      <w:proofErr w:type="spellStart"/>
      <w:r w:rsidR="00574694" w:rsidRPr="00A1015F">
        <w:rPr>
          <w:b/>
          <w:sz w:val="28"/>
        </w:rPr>
        <w:t>аутсорсинга</w:t>
      </w:r>
      <w:proofErr w:type="spellEnd"/>
      <w:r w:rsidR="00574694" w:rsidRPr="00A1015F">
        <w:rPr>
          <w:b/>
          <w:sz w:val="28"/>
        </w:rPr>
        <w:t>.</w:t>
      </w:r>
    </w:p>
    <w:p w:rsidR="00574694" w:rsidRPr="0022041B" w:rsidRDefault="00574694" w:rsidP="00A1015F">
      <w:pPr>
        <w:spacing w:after="0" w:line="360" w:lineRule="auto"/>
        <w:ind w:left="0" w:right="0" w:firstLine="709"/>
        <w:rPr>
          <w:rFonts w:eastAsiaTheme="minorHAnsi"/>
          <w:sz w:val="28"/>
        </w:rPr>
      </w:pPr>
      <w:r w:rsidRPr="0022041B">
        <w:rPr>
          <w:rFonts w:eastAsiaTheme="minorHAnsi"/>
          <w:sz w:val="28"/>
        </w:rPr>
        <w:t xml:space="preserve">Организационный механизм </w:t>
      </w:r>
      <w:proofErr w:type="spellStart"/>
      <w:r w:rsidRPr="0022041B">
        <w:rPr>
          <w:rFonts w:eastAsiaTheme="minorHAnsi"/>
          <w:sz w:val="28"/>
        </w:rPr>
        <w:t>аутсорсинга</w:t>
      </w:r>
      <w:proofErr w:type="spellEnd"/>
      <w:r w:rsidRPr="0022041B">
        <w:rPr>
          <w:rFonts w:eastAsiaTheme="minorHAnsi"/>
          <w:sz w:val="28"/>
        </w:rPr>
        <w:t xml:space="preserve"> является единым комплексом, интегрирующим ресурсы, права и полномочия на выполнение определенных видов работ, услуг высокого качества в режиме экономической обоснованности и полного уд</w:t>
      </w:r>
      <w:r w:rsidR="00A1015F">
        <w:rPr>
          <w:rFonts w:eastAsiaTheme="minorHAnsi"/>
          <w:sz w:val="28"/>
        </w:rPr>
        <w:t xml:space="preserve">овлетворения запросов клиентов. </w:t>
      </w:r>
      <w:r w:rsidR="00A1015F" w:rsidRPr="0022041B">
        <w:rPr>
          <w:rFonts w:eastAsiaTheme="minorHAnsi"/>
          <w:sz w:val="28"/>
        </w:rPr>
        <w:t xml:space="preserve">Уровни </w:t>
      </w:r>
      <w:r w:rsidR="00A1015F" w:rsidRPr="0022041B">
        <w:rPr>
          <w:rFonts w:eastAsiaTheme="minorHAnsi"/>
          <w:sz w:val="28"/>
        </w:rPr>
        <w:lastRenderedPageBreak/>
        <w:t xml:space="preserve">управления </w:t>
      </w:r>
      <w:proofErr w:type="spellStart"/>
      <w:r w:rsidR="00A1015F" w:rsidRPr="0022041B">
        <w:rPr>
          <w:rFonts w:eastAsiaTheme="minorHAnsi"/>
          <w:sz w:val="28"/>
        </w:rPr>
        <w:t>логистическими</w:t>
      </w:r>
      <w:proofErr w:type="spellEnd"/>
      <w:r w:rsidR="00A1015F" w:rsidRPr="0022041B">
        <w:rPr>
          <w:rFonts w:eastAsiaTheme="minorHAnsi"/>
          <w:sz w:val="28"/>
        </w:rPr>
        <w:t xml:space="preserve"> заказами в системе </w:t>
      </w:r>
      <w:proofErr w:type="spellStart"/>
      <w:r w:rsidR="00A1015F" w:rsidRPr="0022041B">
        <w:rPr>
          <w:rFonts w:eastAsiaTheme="minorHAnsi"/>
          <w:sz w:val="28"/>
        </w:rPr>
        <w:t>аутсорсинга</w:t>
      </w:r>
      <w:proofErr w:type="spellEnd"/>
      <w:r w:rsidR="00A1015F" w:rsidRPr="0022041B">
        <w:rPr>
          <w:rFonts w:eastAsiaTheme="minorHAnsi"/>
          <w:sz w:val="28"/>
        </w:rPr>
        <w:t xml:space="preserve"> проиллюстрированы на рис. 3.</w:t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rFonts w:eastAsiaTheme="minorHAnsi"/>
          <w:sz w:val="28"/>
        </w:rPr>
      </w:pPr>
    </w:p>
    <w:p w:rsidR="00574694" w:rsidRPr="0022041B" w:rsidRDefault="00574694" w:rsidP="0022041B">
      <w:pPr>
        <w:spacing w:after="0" w:line="360" w:lineRule="auto"/>
        <w:ind w:left="0" w:right="0" w:firstLine="709"/>
        <w:rPr>
          <w:sz w:val="28"/>
        </w:rPr>
      </w:pPr>
      <w:r w:rsidRPr="0022041B">
        <w:rPr>
          <w:noProof/>
          <w:sz w:val="28"/>
        </w:rPr>
        <w:drawing>
          <wp:inline distT="0" distB="0" distL="0" distR="0">
            <wp:extent cx="3743780" cy="3554233"/>
            <wp:effectExtent l="19050" t="0" r="90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409" cy="3556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rFonts w:eastAsiaTheme="minorHAnsi"/>
          <w:sz w:val="28"/>
        </w:rPr>
      </w:pPr>
      <w:r w:rsidRPr="0022041B">
        <w:rPr>
          <w:sz w:val="28"/>
        </w:rPr>
        <w:t xml:space="preserve">Рисунок </w:t>
      </w:r>
      <w:r w:rsidR="00A1015F">
        <w:rPr>
          <w:sz w:val="28"/>
        </w:rPr>
        <w:t>2.</w:t>
      </w:r>
      <w:r w:rsidRPr="0022041B">
        <w:rPr>
          <w:sz w:val="28"/>
        </w:rPr>
        <w:t xml:space="preserve"> </w:t>
      </w:r>
      <w:r w:rsidRPr="0022041B">
        <w:rPr>
          <w:rFonts w:eastAsiaTheme="minorHAnsi"/>
          <w:sz w:val="28"/>
        </w:rPr>
        <w:t xml:space="preserve">Уровни управления </w:t>
      </w:r>
      <w:proofErr w:type="spellStart"/>
      <w:r w:rsidRPr="0022041B">
        <w:rPr>
          <w:rFonts w:eastAsiaTheme="minorHAnsi"/>
          <w:sz w:val="28"/>
        </w:rPr>
        <w:t>логистическими</w:t>
      </w:r>
      <w:proofErr w:type="spellEnd"/>
      <w:r w:rsidRPr="0022041B">
        <w:rPr>
          <w:rFonts w:eastAsiaTheme="minorHAnsi"/>
          <w:sz w:val="28"/>
        </w:rPr>
        <w:t xml:space="preserve"> заказами в системе </w:t>
      </w:r>
      <w:proofErr w:type="spellStart"/>
      <w:r w:rsidRPr="0022041B">
        <w:rPr>
          <w:rFonts w:eastAsiaTheme="minorHAnsi"/>
          <w:sz w:val="28"/>
        </w:rPr>
        <w:t>аутсорсинга</w:t>
      </w:r>
      <w:proofErr w:type="spellEnd"/>
      <w:r w:rsidRPr="0022041B">
        <w:rPr>
          <w:rFonts w:eastAsiaTheme="minorHAnsi"/>
          <w:sz w:val="28"/>
        </w:rPr>
        <w:t xml:space="preserve"> </w:t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sz w:val="28"/>
        </w:rPr>
      </w:pPr>
    </w:p>
    <w:p w:rsidR="00574694" w:rsidRPr="0022041B" w:rsidRDefault="00574694" w:rsidP="0022041B">
      <w:pPr>
        <w:spacing w:after="0" w:line="360" w:lineRule="auto"/>
        <w:ind w:left="0" w:right="0" w:firstLine="709"/>
        <w:rPr>
          <w:sz w:val="28"/>
        </w:rPr>
      </w:pPr>
    </w:p>
    <w:p w:rsidR="0022041B" w:rsidRDefault="0022041B">
      <w:pPr>
        <w:spacing w:after="200" w:line="276" w:lineRule="auto"/>
        <w:ind w:left="0" w:right="0" w:firstLine="0"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:rsidR="00574694" w:rsidRPr="0022041B" w:rsidRDefault="0022041B" w:rsidP="0022041B">
      <w:pPr>
        <w:spacing w:after="0" w:line="360" w:lineRule="auto"/>
        <w:ind w:left="0" w:right="0" w:firstLine="709"/>
        <w:rPr>
          <w:b/>
          <w:sz w:val="28"/>
        </w:rPr>
      </w:pPr>
      <w:r w:rsidRPr="0022041B">
        <w:rPr>
          <w:b/>
          <w:sz w:val="28"/>
        </w:rPr>
        <w:lastRenderedPageBreak/>
        <w:t xml:space="preserve">3. </w:t>
      </w:r>
      <w:r w:rsidR="00574694" w:rsidRPr="0022041B">
        <w:rPr>
          <w:b/>
          <w:sz w:val="28"/>
        </w:rPr>
        <w:t xml:space="preserve">Структура рынка </w:t>
      </w:r>
      <w:proofErr w:type="spellStart"/>
      <w:r w:rsidR="00574694" w:rsidRPr="0022041B">
        <w:rPr>
          <w:b/>
          <w:sz w:val="28"/>
        </w:rPr>
        <w:t>логистических</w:t>
      </w:r>
      <w:proofErr w:type="spellEnd"/>
      <w:r w:rsidR="00574694" w:rsidRPr="0022041B">
        <w:rPr>
          <w:b/>
          <w:sz w:val="28"/>
        </w:rPr>
        <w:t xml:space="preserve"> услуг </w:t>
      </w:r>
      <w:proofErr w:type="spellStart"/>
      <w:r w:rsidR="00574694" w:rsidRPr="0022041B">
        <w:rPr>
          <w:b/>
          <w:sz w:val="28"/>
        </w:rPr>
        <w:t>аутсорсинга</w:t>
      </w:r>
      <w:proofErr w:type="spellEnd"/>
      <w:r w:rsidR="00574694" w:rsidRPr="0022041B">
        <w:rPr>
          <w:b/>
          <w:sz w:val="28"/>
        </w:rPr>
        <w:t>.</w:t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sz w:val="28"/>
        </w:rPr>
      </w:pPr>
      <w:r w:rsidRPr="0022041B">
        <w:rPr>
          <w:sz w:val="28"/>
        </w:rPr>
        <w:t>Структура отечественного рынка логистики по данным РБК на 2010 год делится в следующих пропорциях. На транспортные перевозки приходится до 89%, хранение и складские операции до 8%, экспедирование до 2%, управление цепями поставок до 1% от общего объема операций.</w:t>
      </w:r>
    </w:p>
    <w:p w:rsidR="0022041B" w:rsidRDefault="00574694" w:rsidP="0022041B">
      <w:pPr>
        <w:spacing w:after="0" w:line="360" w:lineRule="auto"/>
        <w:ind w:left="0" w:right="0" w:firstLine="709"/>
        <w:rPr>
          <w:sz w:val="28"/>
        </w:rPr>
      </w:pPr>
      <w:r w:rsidRPr="0022041B">
        <w:rPr>
          <w:sz w:val="28"/>
        </w:rPr>
        <w:t xml:space="preserve">К сожалению, мировой экономический кризис, дошедший до России в конце 2008 г. и длившийся весь 2009 год, изменил ландшафт </w:t>
      </w:r>
      <w:proofErr w:type="spellStart"/>
      <w:r w:rsidRPr="0022041B">
        <w:rPr>
          <w:sz w:val="28"/>
        </w:rPr>
        <w:t>логистического</w:t>
      </w:r>
      <w:proofErr w:type="spellEnd"/>
      <w:r w:rsidRPr="0022041B">
        <w:rPr>
          <w:sz w:val="28"/>
        </w:rPr>
        <w:t xml:space="preserve"> </w:t>
      </w:r>
      <w:proofErr w:type="spellStart"/>
      <w:r w:rsidRPr="0022041B">
        <w:rPr>
          <w:sz w:val="28"/>
        </w:rPr>
        <w:t>аутсорсинга</w:t>
      </w:r>
      <w:proofErr w:type="spellEnd"/>
      <w:r w:rsidRPr="0022041B">
        <w:rPr>
          <w:sz w:val="28"/>
        </w:rPr>
        <w:t xml:space="preserve">. Много мелких и средних </w:t>
      </w:r>
      <w:proofErr w:type="spellStart"/>
      <w:r w:rsidRPr="0022041B">
        <w:rPr>
          <w:sz w:val="28"/>
        </w:rPr>
        <w:t>логистических</w:t>
      </w:r>
      <w:proofErr w:type="spellEnd"/>
      <w:r w:rsidRPr="0022041B">
        <w:rPr>
          <w:sz w:val="28"/>
        </w:rPr>
        <w:t xml:space="preserve"> операторов прекратила свою деятельность, они разорились или обанкротились. Выжили только сильнейшие </w:t>
      </w:r>
      <w:proofErr w:type="spellStart"/>
      <w:r w:rsidRPr="0022041B">
        <w:rPr>
          <w:sz w:val="28"/>
        </w:rPr>
        <w:t>логистические</w:t>
      </w:r>
      <w:proofErr w:type="spellEnd"/>
      <w:r w:rsidRPr="0022041B">
        <w:rPr>
          <w:sz w:val="28"/>
        </w:rPr>
        <w:t xml:space="preserve"> операторы, которые смогли в разгар кризиса оптимизировать свой штат, уйти от убыточных операций, перепрофилировать пустые складские и офисные площади под субаренду или другие доходные цели. </w:t>
      </w:r>
    </w:p>
    <w:p w:rsidR="00574694" w:rsidRPr="0022041B" w:rsidRDefault="00574694" w:rsidP="0022041B">
      <w:pPr>
        <w:spacing w:after="0" w:line="360" w:lineRule="auto"/>
        <w:ind w:left="0" w:right="0" w:firstLine="709"/>
        <w:rPr>
          <w:sz w:val="28"/>
        </w:rPr>
      </w:pPr>
      <w:r w:rsidRPr="0022041B">
        <w:rPr>
          <w:sz w:val="28"/>
        </w:rPr>
        <w:t xml:space="preserve">Сегодня рынок </w:t>
      </w:r>
      <w:proofErr w:type="spellStart"/>
      <w:r w:rsidRPr="0022041B">
        <w:rPr>
          <w:sz w:val="28"/>
        </w:rPr>
        <w:t>логистического</w:t>
      </w:r>
      <w:proofErr w:type="spellEnd"/>
      <w:r w:rsidRPr="0022041B">
        <w:rPr>
          <w:sz w:val="28"/>
        </w:rPr>
        <w:t xml:space="preserve"> </w:t>
      </w:r>
      <w:proofErr w:type="spellStart"/>
      <w:r w:rsidRPr="0022041B">
        <w:rPr>
          <w:sz w:val="28"/>
        </w:rPr>
        <w:t>аутсорсинга</w:t>
      </w:r>
      <w:proofErr w:type="spellEnd"/>
      <w:r w:rsidRPr="0022041B">
        <w:rPr>
          <w:sz w:val="28"/>
        </w:rPr>
        <w:t xml:space="preserve"> в России переживает очередную волну развития. Первая волна развития </w:t>
      </w:r>
      <w:proofErr w:type="spellStart"/>
      <w:r w:rsidRPr="0022041B">
        <w:rPr>
          <w:sz w:val="28"/>
        </w:rPr>
        <w:t>логистического</w:t>
      </w:r>
      <w:proofErr w:type="spellEnd"/>
      <w:r w:rsidRPr="0022041B">
        <w:rPr>
          <w:sz w:val="28"/>
        </w:rPr>
        <w:t xml:space="preserve"> </w:t>
      </w:r>
      <w:proofErr w:type="spellStart"/>
      <w:r w:rsidRPr="0022041B">
        <w:rPr>
          <w:sz w:val="28"/>
        </w:rPr>
        <w:t>аутсорсинга</w:t>
      </w:r>
      <w:proofErr w:type="spellEnd"/>
      <w:r w:rsidRPr="0022041B">
        <w:rPr>
          <w:sz w:val="28"/>
        </w:rPr>
        <w:t xml:space="preserve"> пришлась на начало 90-х, тогда этот рынок начали формировать первые, пришедшие в Россию, транснациональные корпорации. Он ввели первичные стандарты для </w:t>
      </w:r>
      <w:proofErr w:type="spellStart"/>
      <w:r w:rsidRPr="0022041B">
        <w:rPr>
          <w:sz w:val="28"/>
        </w:rPr>
        <w:t>логистических</w:t>
      </w:r>
      <w:proofErr w:type="spellEnd"/>
      <w:r w:rsidRPr="0022041B">
        <w:rPr>
          <w:sz w:val="28"/>
        </w:rPr>
        <w:t xml:space="preserve"> операторов того периода. Следующая волна развития </w:t>
      </w:r>
      <w:proofErr w:type="spellStart"/>
      <w:r w:rsidRPr="0022041B">
        <w:rPr>
          <w:sz w:val="28"/>
        </w:rPr>
        <w:t>логистического</w:t>
      </w:r>
      <w:proofErr w:type="spellEnd"/>
      <w:r w:rsidRPr="0022041B">
        <w:rPr>
          <w:sz w:val="28"/>
        </w:rPr>
        <w:t xml:space="preserve"> </w:t>
      </w:r>
      <w:proofErr w:type="spellStart"/>
      <w:r w:rsidRPr="0022041B">
        <w:rPr>
          <w:sz w:val="28"/>
        </w:rPr>
        <w:t>аутсосринга</w:t>
      </w:r>
      <w:proofErr w:type="spellEnd"/>
      <w:r w:rsidRPr="0022041B">
        <w:rPr>
          <w:sz w:val="28"/>
        </w:rPr>
        <w:t xml:space="preserve"> пришлась как раз на </w:t>
      </w:r>
      <w:proofErr w:type="spellStart"/>
      <w:r w:rsidRPr="0022041B">
        <w:rPr>
          <w:sz w:val="28"/>
        </w:rPr>
        <w:t>посткризисные</w:t>
      </w:r>
      <w:proofErr w:type="spellEnd"/>
      <w:r w:rsidRPr="0022041B">
        <w:rPr>
          <w:sz w:val="28"/>
        </w:rPr>
        <w:t xml:space="preserve"> 2000-е годы. Тогда, как и после нынешнего кризиса 2008-2009 гг., выжившие компании начали активно развиваться параллельно растущему рынку, притоку инвестиций, росту потребительского спроса населения, и соответственно, увеличению заказов в логистике. В настоящее время емкость рынка </w:t>
      </w:r>
      <w:proofErr w:type="spellStart"/>
      <w:r w:rsidRPr="0022041B">
        <w:rPr>
          <w:sz w:val="28"/>
        </w:rPr>
        <w:t>логистических</w:t>
      </w:r>
      <w:proofErr w:type="spellEnd"/>
      <w:r w:rsidRPr="0022041B">
        <w:rPr>
          <w:sz w:val="28"/>
        </w:rPr>
        <w:t xml:space="preserve"> услуг рядом российских экспертов оценивается на уровне $80-90 млрд.</w:t>
      </w:r>
    </w:p>
    <w:p w:rsidR="0022041B" w:rsidRDefault="0022041B" w:rsidP="0022041B">
      <w:pPr>
        <w:spacing w:after="0" w:line="360" w:lineRule="auto"/>
        <w:ind w:left="0" w:right="0" w:firstLine="709"/>
        <w:rPr>
          <w:sz w:val="28"/>
        </w:rPr>
      </w:pPr>
      <w:r>
        <w:rPr>
          <w:sz w:val="28"/>
        </w:rPr>
        <w:t>Р</w:t>
      </w:r>
      <w:r w:rsidR="00574694" w:rsidRPr="0022041B">
        <w:rPr>
          <w:sz w:val="28"/>
        </w:rPr>
        <w:t xml:space="preserve">ынок </w:t>
      </w:r>
      <w:proofErr w:type="spellStart"/>
      <w:r w:rsidR="00574694" w:rsidRPr="0022041B">
        <w:rPr>
          <w:sz w:val="28"/>
        </w:rPr>
        <w:t>логистического</w:t>
      </w:r>
      <w:proofErr w:type="spellEnd"/>
      <w:r w:rsidR="00574694" w:rsidRPr="0022041B">
        <w:rPr>
          <w:sz w:val="28"/>
        </w:rPr>
        <w:t xml:space="preserve"> </w:t>
      </w:r>
      <w:proofErr w:type="spellStart"/>
      <w:r w:rsidR="00574694" w:rsidRPr="0022041B">
        <w:rPr>
          <w:sz w:val="28"/>
        </w:rPr>
        <w:t>аутсорсинга</w:t>
      </w:r>
      <w:proofErr w:type="spellEnd"/>
      <w:r w:rsidR="00574694" w:rsidRPr="0022041B">
        <w:rPr>
          <w:sz w:val="28"/>
        </w:rPr>
        <w:t xml:space="preserve"> есть функция рынка потребления. Чем выше уровень потребления в стране, тем больше приходится специализироваться внешнеторговым компаниям, дистрибьюторам, производителям и тем же торговым сетям в своей непосредственной деятельности. Тем больше возникает потребность в привлечении для </w:t>
      </w:r>
      <w:r w:rsidR="00574694" w:rsidRPr="0022041B">
        <w:rPr>
          <w:sz w:val="28"/>
        </w:rPr>
        <w:lastRenderedPageBreak/>
        <w:t xml:space="preserve">организации цепи поставок товаров квалифицированных </w:t>
      </w:r>
      <w:proofErr w:type="spellStart"/>
      <w:r w:rsidR="00574694" w:rsidRPr="0022041B">
        <w:rPr>
          <w:sz w:val="28"/>
        </w:rPr>
        <w:t>логистических</w:t>
      </w:r>
      <w:proofErr w:type="spellEnd"/>
      <w:r w:rsidR="00574694" w:rsidRPr="0022041B">
        <w:rPr>
          <w:sz w:val="28"/>
        </w:rPr>
        <w:t xml:space="preserve"> операторов и передачи им части операций на </w:t>
      </w:r>
      <w:proofErr w:type="spellStart"/>
      <w:r w:rsidR="00574694" w:rsidRPr="0022041B">
        <w:rPr>
          <w:sz w:val="28"/>
        </w:rPr>
        <w:t>логистический</w:t>
      </w:r>
      <w:proofErr w:type="spellEnd"/>
      <w:r w:rsidR="00574694" w:rsidRPr="0022041B">
        <w:rPr>
          <w:sz w:val="28"/>
        </w:rPr>
        <w:t xml:space="preserve"> </w:t>
      </w:r>
      <w:proofErr w:type="spellStart"/>
      <w:r w:rsidR="00574694" w:rsidRPr="0022041B">
        <w:rPr>
          <w:sz w:val="28"/>
        </w:rPr>
        <w:t>аутсорсинг</w:t>
      </w:r>
      <w:proofErr w:type="spellEnd"/>
      <w:r w:rsidR="00574694" w:rsidRPr="0022041B">
        <w:rPr>
          <w:sz w:val="28"/>
        </w:rPr>
        <w:t xml:space="preserve">. </w:t>
      </w:r>
      <w:r>
        <w:rPr>
          <w:sz w:val="28"/>
        </w:rPr>
        <w:t>С</w:t>
      </w:r>
      <w:r w:rsidR="00574694" w:rsidRPr="0022041B">
        <w:rPr>
          <w:sz w:val="28"/>
        </w:rPr>
        <w:t xml:space="preserve">егодня, проникновение </w:t>
      </w:r>
      <w:proofErr w:type="spellStart"/>
      <w:r w:rsidR="00574694" w:rsidRPr="0022041B">
        <w:rPr>
          <w:sz w:val="28"/>
        </w:rPr>
        <w:t>логистического</w:t>
      </w:r>
      <w:proofErr w:type="spellEnd"/>
      <w:r w:rsidR="00574694" w:rsidRPr="0022041B">
        <w:rPr>
          <w:sz w:val="28"/>
        </w:rPr>
        <w:t xml:space="preserve"> </w:t>
      </w:r>
      <w:proofErr w:type="spellStart"/>
      <w:r w:rsidR="00574694" w:rsidRPr="0022041B">
        <w:rPr>
          <w:sz w:val="28"/>
        </w:rPr>
        <w:t>аутсорсинга</w:t>
      </w:r>
      <w:proofErr w:type="spellEnd"/>
      <w:r w:rsidR="00574694" w:rsidRPr="0022041B">
        <w:rPr>
          <w:sz w:val="28"/>
        </w:rPr>
        <w:t xml:space="preserve"> в России отстает в 2.5 - 3 раза от аналогичных показателей в Европейских государствах и США. В частности, в Германии проникновение </w:t>
      </w:r>
      <w:proofErr w:type="spellStart"/>
      <w:r w:rsidR="00574694" w:rsidRPr="0022041B">
        <w:rPr>
          <w:sz w:val="28"/>
        </w:rPr>
        <w:t>логистического</w:t>
      </w:r>
      <w:proofErr w:type="spellEnd"/>
      <w:r w:rsidR="00574694" w:rsidRPr="0022041B">
        <w:rPr>
          <w:sz w:val="28"/>
        </w:rPr>
        <w:t xml:space="preserve"> </w:t>
      </w:r>
      <w:proofErr w:type="spellStart"/>
      <w:r w:rsidR="00574694" w:rsidRPr="0022041B">
        <w:rPr>
          <w:sz w:val="28"/>
        </w:rPr>
        <w:t>аутсорсинга</w:t>
      </w:r>
      <w:proofErr w:type="spellEnd"/>
      <w:r w:rsidR="00574694" w:rsidRPr="0022041B">
        <w:rPr>
          <w:sz w:val="28"/>
        </w:rPr>
        <w:t xml:space="preserve"> в торговые сети составляет 55%, в России этот показатель составляет лишь 22%. </w:t>
      </w:r>
    </w:p>
    <w:p w:rsidR="0022041B" w:rsidRDefault="0022041B">
      <w:pPr>
        <w:spacing w:after="200" w:line="276" w:lineRule="auto"/>
        <w:ind w:left="0" w:right="0" w:firstLine="0"/>
        <w:jc w:val="left"/>
        <w:rPr>
          <w:sz w:val="28"/>
        </w:rPr>
      </w:pPr>
      <w:r>
        <w:rPr>
          <w:sz w:val="28"/>
        </w:rPr>
        <w:br w:type="page"/>
      </w:r>
    </w:p>
    <w:p w:rsidR="0022041B" w:rsidRPr="00A1015F" w:rsidRDefault="0022041B" w:rsidP="00A1015F">
      <w:pPr>
        <w:spacing w:after="0" w:line="360" w:lineRule="auto"/>
        <w:ind w:left="0" w:right="0" w:firstLine="709"/>
        <w:jc w:val="center"/>
        <w:rPr>
          <w:b/>
          <w:sz w:val="28"/>
        </w:rPr>
      </w:pPr>
      <w:r w:rsidRPr="00A1015F">
        <w:rPr>
          <w:b/>
          <w:sz w:val="28"/>
        </w:rPr>
        <w:lastRenderedPageBreak/>
        <w:t>Практическая часть</w:t>
      </w:r>
    </w:p>
    <w:p w:rsidR="0022041B" w:rsidRPr="00A1015F" w:rsidRDefault="0022041B" w:rsidP="00A1015F">
      <w:pPr>
        <w:spacing w:after="0" w:line="360" w:lineRule="auto"/>
        <w:ind w:left="0" w:right="0" w:firstLine="709"/>
        <w:jc w:val="center"/>
        <w:rPr>
          <w:b/>
          <w:sz w:val="28"/>
        </w:rPr>
      </w:pPr>
      <w:r w:rsidRPr="00A1015F">
        <w:rPr>
          <w:b/>
          <w:sz w:val="28"/>
        </w:rPr>
        <w:t>Задача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 xml:space="preserve">Обоснуйте экономическую целесообразность принятия управленческого решения по </w:t>
      </w:r>
      <w:proofErr w:type="spellStart"/>
      <w:r w:rsidRPr="00A1015F">
        <w:rPr>
          <w:sz w:val="28"/>
        </w:rPr>
        <w:t>аутсорсингу</w:t>
      </w:r>
      <w:proofErr w:type="spellEnd"/>
      <w:r w:rsidRPr="00A1015F">
        <w:rPr>
          <w:sz w:val="28"/>
        </w:rPr>
        <w:t xml:space="preserve"> для привлечения сторонней организации в целях исполнения заказа на </w:t>
      </w:r>
      <w:proofErr w:type="spellStart"/>
      <w:r w:rsidRPr="00A1015F">
        <w:rPr>
          <w:sz w:val="28"/>
        </w:rPr>
        <w:t>логистическую</w:t>
      </w:r>
      <w:proofErr w:type="spellEnd"/>
      <w:r w:rsidRPr="00A1015F">
        <w:rPr>
          <w:sz w:val="28"/>
        </w:rPr>
        <w:t xml:space="preserve"> услугу. Для решения задачи необходимо выбрать коммерческую компанию, которая должна принять решение о передачи </w:t>
      </w:r>
      <w:proofErr w:type="spellStart"/>
      <w:r w:rsidRPr="00A1015F">
        <w:rPr>
          <w:sz w:val="28"/>
        </w:rPr>
        <w:t>логистической</w:t>
      </w:r>
      <w:proofErr w:type="spellEnd"/>
      <w:r w:rsidRPr="00A1015F">
        <w:rPr>
          <w:sz w:val="28"/>
        </w:rPr>
        <w:t xml:space="preserve"> функции на исполнение внешней организации.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 xml:space="preserve">Пояснение к решению. Для оценки экономической целесообразности </w:t>
      </w:r>
      <w:proofErr w:type="spellStart"/>
      <w:r w:rsidRPr="00A1015F">
        <w:rPr>
          <w:sz w:val="28"/>
        </w:rPr>
        <w:t>аутсорсинга</w:t>
      </w:r>
      <w:proofErr w:type="spellEnd"/>
      <w:r w:rsidRPr="00A1015F">
        <w:rPr>
          <w:sz w:val="28"/>
        </w:rPr>
        <w:t xml:space="preserve"> на отдельные </w:t>
      </w:r>
      <w:proofErr w:type="spellStart"/>
      <w:r w:rsidRPr="00A1015F">
        <w:rPr>
          <w:sz w:val="28"/>
        </w:rPr>
        <w:t>логистические</w:t>
      </w:r>
      <w:proofErr w:type="spellEnd"/>
      <w:r w:rsidRPr="00A1015F">
        <w:rPr>
          <w:sz w:val="28"/>
        </w:rPr>
        <w:t xml:space="preserve"> функции (закупка материалов, доставка грузов, сбыт и пр.) необходимо рассчитать показатель экономической целесообразности </w:t>
      </w:r>
      <w:proofErr w:type="spellStart"/>
      <w:r w:rsidRPr="00A1015F">
        <w:rPr>
          <w:sz w:val="28"/>
        </w:rPr>
        <w:t>аутсорсинга</w:t>
      </w:r>
      <w:proofErr w:type="spellEnd"/>
      <w:r w:rsidRPr="00A1015F">
        <w:rPr>
          <w:sz w:val="28"/>
        </w:rPr>
        <w:t>.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 xml:space="preserve">Алгоритм выполнения расчета экономической  целесообразности </w:t>
      </w:r>
      <w:proofErr w:type="spellStart"/>
      <w:r w:rsidRPr="00A1015F">
        <w:rPr>
          <w:sz w:val="28"/>
        </w:rPr>
        <w:t>аутсорсинга</w:t>
      </w:r>
      <w:proofErr w:type="spellEnd"/>
      <w:r w:rsidRPr="00A1015F">
        <w:rPr>
          <w:sz w:val="28"/>
        </w:rPr>
        <w:t xml:space="preserve"> с использованием  персонального компьютера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 xml:space="preserve">Для расчета коэффициента экономической целесообразности </w:t>
      </w:r>
      <w:proofErr w:type="spellStart"/>
      <w:r w:rsidRPr="00A1015F">
        <w:rPr>
          <w:sz w:val="28"/>
        </w:rPr>
        <w:t>аутсорсинга</w:t>
      </w:r>
      <w:proofErr w:type="spellEnd"/>
      <w:r w:rsidRPr="00A1015F">
        <w:rPr>
          <w:sz w:val="28"/>
        </w:rPr>
        <w:t xml:space="preserve"> (</w:t>
      </w:r>
      <w:proofErr w:type="spellStart"/>
      <w:proofErr w:type="gramStart"/>
      <w:r w:rsidRPr="00A1015F">
        <w:rPr>
          <w:sz w:val="28"/>
        </w:rPr>
        <w:t>K</w:t>
      </w:r>
      <w:proofErr w:type="gramEnd"/>
      <w:r w:rsidRPr="00A1015F">
        <w:rPr>
          <w:sz w:val="28"/>
        </w:rPr>
        <w:t>эца</w:t>
      </w:r>
      <w:proofErr w:type="spellEnd"/>
      <w:r w:rsidRPr="00A1015F">
        <w:rPr>
          <w:sz w:val="28"/>
        </w:rPr>
        <w:t xml:space="preserve">) рассчитывается индекс рыночной устойчивости базовой компании за весь период выполнения </w:t>
      </w:r>
      <w:proofErr w:type="spellStart"/>
      <w:r w:rsidRPr="00A1015F">
        <w:rPr>
          <w:sz w:val="28"/>
        </w:rPr>
        <w:t>логистических</w:t>
      </w:r>
      <w:proofErr w:type="spellEnd"/>
      <w:r w:rsidRPr="00A1015F">
        <w:rPr>
          <w:sz w:val="28"/>
        </w:rPr>
        <w:t xml:space="preserve"> функций (</w:t>
      </w:r>
      <w:proofErr w:type="spellStart"/>
      <w:r w:rsidRPr="00A1015F">
        <w:rPr>
          <w:sz w:val="28"/>
        </w:rPr>
        <w:t>t</w:t>
      </w:r>
      <w:proofErr w:type="spellEnd"/>
      <w:r w:rsidRPr="00A1015F">
        <w:rPr>
          <w:sz w:val="28"/>
        </w:rPr>
        <w:t xml:space="preserve">). При этом учитывается индекс рыночной устойчивости с учетом </w:t>
      </w:r>
      <w:proofErr w:type="spellStart"/>
      <w:r w:rsidRPr="00A1015F">
        <w:rPr>
          <w:sz w:val="28"/>
        </w:rPr>
        <w:t>аутсорсинга</w:t>
      </w:r>
      <w:proofErr w:type="spellEnd"/>
      <w:r w:rsidRPr="00A1015F">
        <w:rPr>
          <w:sz w:val="28"/>
        </w:rPr>
        <w:t xml:space="preserve"> (</w:t>
      </w:r>
      <w:proofErr w:type="spellStart"/>
      <w:proofErr w:type="gramStart"/>
      <w:r w:rsidRPr="00A1015F">
        <w:rPr>
          <w:sz w:val="28"/>
        </w:rPr>
        <w:t>I</w:t>
      </w:r>
      <w:proofErr w:type="gramEnd"/>
      <w:r w:rsidRPr="00A1015F">
        <w:rPr>
          <w:sz w:val="28"/>
        </w:rPr>
        <w:t>руа</w:t>
      </w:r>
      <w:proofErr w:type="spellEnd"/>
      <w:r w:rsidRPr="00A1015F">
        <w:rPr>
          <w:sz w:val="28"/>
        </w:rPr>
        <w:t xml:space="preserve">) и индекс рыночной устойчивости без учета </w:t>
      </w:r>
      <w:proofErr w:type="spellStart"/>
      <w:r w:rsidRPr="00A1015F">
        <w:rPr>
          <w:sz w:val="28"/>
        </w:rPr>
        <w:t>аутсорсинга</w:t>
      </w:r>
      <w:proofErr w:type="spellEnd"/>
      <w:r w:rsidRPr="00A1015F">
        <w:rPr>
          <w:sz w:val="28"/>
        </w:rPr>
        <w:t xml:space="preserve"> (</w:t>
      </w:r>
      <w:proofErr w:type="spellStart"/>
      <w:r w:rsidRPr="00A1015F">
        <w:rPr>
          <w:sz w:val="28"/>
        </w:rPr>
        <w:t>Iру</w:t>
      </w:r>
      <w:proofErr w:type="spellEnd"/>
      <w:r w:rsidRPr="00A1015F">
        <w:rPr>
          <w:sz w:val="28"/>
        </w:rPr>
        <w:t xml:space="preserve">). Алгоритм расчета </w:t>
      </w:r>
      <w:proofErr w:type="spellStart"/>
      <w:r w:rsidRPr="00A1015F">
        <w:rPr>
          <w:sz w:val="28"/>
        </w:rPr>
        <w:t>Кэца</w:t>
      </w:r>
      <w:proofErr w:type="spellEnd"/>
      <w:r w:rsidRPr="00A1015F">
        <w:rPr>
          <w:sz w:val="28"/>
        </w:rPr>
        <w:t xml:space="preserve"> можно определить в следующем общем виде:</w:t>
      </w:r>
    </w:p>
    <w:p w:rsidR="0022041B" w:rsidRPr="00A1015F" w:rsidRDefault="00B866B6" w:rsidP="00A1015F">
      <w:pPr>
        <w:spacing w:after="0" w:line="360" w:lineRule="auto"/>
        <w:ind w:left="0" w:right="0" w:firstLine="709"/>
        <w:rPr>
          <w:sz w:val="28"/>
        </w:rPr>
      </w:pPr>
      <w:r>
        <w:rPr>
          <w:sz w:val="28"/>
        </w:rPr>
      </w:r>
      <w:r>
        <w:rPr>
          <w:sz w:val="28"/>
        </w:rPr>
        <w:pict>
          <v:group id="Group 13182" o:spid="_x0000_s1122" style="width:87.35pt;height:110.85pt;mso-position-horizontal-relative:char;mso-position-vertical-relative:line" coordsize="11095,14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">
            <v:shape id="Shape 1120" o:spid="_x0000_s1123" style="position:absolute;left:3905;top:1398;width:5881;height:0;visibility:visible" coordsize="588162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KKV8MA&#10;AADdAAAADwAAAGRycy9kb3ducmV2LnhtbESPQYvCMBCF78L+hzALXkRTPYhUo8jC4h7XKngdm7Gp&#10;NpPSRK3/fuew4G2G9+a9b1ab3jfqQV2sAxuYTjJQxGWwNVcGjofv8QJUTMgWm8Bk4EURNuuPwQpz&#10;G568p0eRKiUhHHM04FJqc61j6chjnISWWLRL6DwmWbtK2w6fEu4bPcuyufZYszQ4bOnLUXkr7t5A&#10;1Z5srX+LW7a47jiNgjtvT3tjhp/9dgkqUZ/e5v/rHyv405nwyzcygl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KKV8MAAADdAAAADwAAAAAAAAAAAAAAAACYAgAAZHJzL2Rv&#10;d25yZXYueG1sUEsFBgAAAAAEAAQA9QAAAIgDAAAAAA==&#10;" adj="0,,0" path="m,l588162,e" filled="f" strokecolor="#181717" strokeweight=".5pt">
              <v:stroke miterlimit="83231f" joinstyle="miter"/>
              <v:formulas/>
              <v:path arrowok="t" o:connecttype="segments" textboxrect="0,0,588162,0"/>
            </v:shape>
            <v:shape id="Shape 1121" o:spid="_x0000_s1124" style="position:absolute;left:321;top:827;width:555;height:888;visibility:visible" coordsize="55471,888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RKNMIA&#10;AADdAAAADwAAAGRycy9kb3ducmV2LnhtbERPS2sCMRC+F/wPYQRvNbsepKxGER9Yeqq27HncjJvV&#10;zWRJUnf775tCobf5+J6zXA+2FQ/yoXGsIJ9mIIgrpxuuFXx+HJ5fQISIrLF1TAq+KcB6NXpaYqFd&#10;zyd6nGMtUgiHAhWYGLtCylAZshimriNO3NV5izFBX0vtsU/htpWzLJtLiw2nBoMdbQ1V9/OXVZCZ&#10;XXzf46Uuj/5069/6sjmWVqnJeNgsQEQa4r/4z/2q0/x8lsPvN+kE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5Eo0wgAAAN0AAAAPAAAAAAAAAAAAAAAAAJgCAABkcnMvZG93&#10;bnJldi54bWxQSwUGAAAAAAQABAD1AAAAhwMAAAAA&#10;" adj="0,,0" path="m20940,l55471,r-889,3556l48613,3556v-1778,,-5067,381,-6350,5702l24750,79591v-1397,5575,2413,5702,3429,5702l35418,85293r-889,3556l,88849r,-10l886,85293r5969,c8887,85293,11808,84912,13078,79591l30592,9258c31989,3683,29068,3556,27290,3556r-7239,l20940,xe" fillcolor="#181717" stroked="f" strokeweight="0">
              <v:stroke miterlimit="83231f" joinstyle="miter"/>
              <v:formulas/>
              <v:path arrowok="t" o:connecttype="segments" textboxrect="0,0,55471,88849"/>
            </v:shape>
            <v:shape id="Shape 1122" o:spid="_x0000_s1125" style="position:absolute;left:4009;width:718;height:924;visibility:visible" coordsize="71717,924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TFWMAA&#10;AADdAAAADwAAAGRycy9kb3ducmV2LnhtbERPS4vCMBC+C/sfwizsTVMLK1KNIoLbxZsPeh6a6QOT&#10;SbeJ2v33RhC8zcf3nOV6sEbcqPetYwXTSQKCuHS65VrB+bQbz0H4gKzROCYF/+RhvfoYLTHT7s4H&#10;uh1DLWII+wwVNCF0mZS+bMiin7iOOHKV6y2GCPta6h7vMdwamSbJTFpsOTY02NG2ofJyvFoFJv/G&#10;vyrPKyx/ql1xbfcFmplSX5/DZgEi0BDe4pf7V8f50zSF5zfxBL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TFWMAAAADdAAAADwAAAAAAAAAAAAAAAACYAgAAZHJzL2Rvd25y&#10;ZXYueG1sUEsFBgAAAAAEAAQA9QAAAIUDAAAAAA==&#10;" adj="0,,0" path="m48862,r13,l66764,5447r889,-3670l71717,1777,66142,24243r-4064,l62573,21830c63729,16749,61316,3554,48616,3554v-9906,,-16879,9386,-16879,18530c31737,25259,33642,27913,36436,30466l49124,41756v4826,4318,8890,9144,8890,18656c58014,75652,47219,92404,24498,92404v-7620,,-13449,-1906,-19418,-5970l4064,90625,,90625,5715,67651r4064,l9144,69937v-1397,5080,4559,18910,18148,18910c38329,88847,47473,79069,47473,68159v,-4699,-1143,-9017,-4699,-12306l27546,41502c23863,38073,20434,33755,20434,26656v,-9240,6073,-19615,16551,-24225l48862,xe" fillcolor="#181717" stroked="f" strokeweight="0">
              <v:stroke miterlimit="83231f" joinstyle="miter"/>
              <v:formulas/>
              <v:path arrowok="t" o:connecttype="segments" textboxrect="0,0,71717,92404"/>
            </v:shape>
            <v:shape id="Shape 1123" o:spid="_x0000_s1126" style="position:absolute;left:5449;top:17;width:526;height:889;visibility:visible" coordsize="52667,88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BR2MUA&#10;AADdAAAADwAAAGRycy9kb3ducmV2LnhtbERPTWvCQBC9F/oflil4qxstiETXIJZCK15MSqm3ITtN&#10;tmZn0+wa4793BaG3ebzPWWaDbURPnTeOFUzGCQji0mnDlYLP4u15DsIHZI2NY1JwIQ/Z6vFhial2&#10;Z95Tn4dKxBD2KSqoQ2hTKX1Zk0U/di1x5H5cZzFE2FVSd3iO4baR0ySZSYuGY0ONLW1qKo/5ySrY&#10;nl4/Zutd8aeLy/fX7tfk8/xglBo9DesFiEBD+Bff3e86zp9MX+D2TTxBr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IFHYxQAAAN0AAAAPAAAAAAAAAAAAAAAAAJgCAABkcnMv&#10;ZG93bnJldi54bWxQSwUGAAAAAAQABAD1AAAAigMAAAAA&#10;" adj="0,,0" path="m20930,l52667,r,5122l42634,7493,24105,82118v4445,2413,8877,3175,14732,3175l52667,81734r,4833l41491,88850,,88850,889,85293r5956,c8877,85293,11798,84912,13068,79578l30581,9258c31077,7493,31966,3543,27280,3543r-7240,l20930,xe" fillcolor="#181717" stroked="f" strokeweight="0">
              <v:stroke miterlimit="83231f" joinstyle="miter"/>
              <v:formulas/>
              <v:path arrowok="t" o:connecttype="segments" textboxrect="0,0,52667,88850"/>
            </v:shape>
            <v:shape id="Shape 1124" o:spid="_x0000_s1127" style="position:absolute;left:5975;top:17;width:413;height:866;visibility:visible" coordsize="41237,865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6cOsMA&#10;AADdAAAADwAAAGRycy9kb3ducmV2LnhtbERPzWrCQBC+F/oOyxS8FN1oRUJ0FSlV2lM1+gBjdpqE&#10;ZmdDZjXx7buFQm/z8f3OajO4Rt2ok9qzgekkAUVceFtzaeB82o1TUBKQLTaeycCdBDbrx4cVZtb3&#10;fKRbHkoVQ1gyNFCF0GZaS1GRQ5n4ljhyX75zGCLsSm077GO4a/QsSRbaYc2xocKWXisqvvOrM5D2&#10;h8v+Ta7P2488f+HjpwjPU2NGT8N2CSrQEP7Ff+53G+dPZ3P4/Saeo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x6cOsMAAADdAAAADwAAAAAAAAAAAAAAAACYAgAAZHJzL2Rv&#10;d25yZXYueG1sUEsFBgAAAAAEAAQA9QAAAIgDAAAAAA==&#10;" adj="0,,0" path="m,l5448,v9144,,35789,1270,35789,34519c41237,56988,28750,76315,9760,84574l,86567,,81734,3927,80723c19561,72060,28562,52543,28562,35027,28562,14339,17767,3925,5067,3925l,5122,,xe" fillcolor="#181717" stroked="f" strokeweight="0">
              <v:stroke miterlimit="83231f" joinstyle="miter"/>
              <v:formulas/>
              <v:path arrowok="t" o:connecttype="segments" textboxrect="0,0,41237,86567"/>
            </v:shape>
            <v:shape id="Shape 1125" o:spid="_x0000_s1128" style="position:absolute;left:7089;top:17;width:1154;height:907;visibility:visible" coordsize="115494,906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Znzr4A&#10;AADdAAAADwAAAGRycy9kb3ducmV2LnhtbERPSwrCMBDdC94hjOBGNK3gh2oUEQou/R1gaMa22Exq&#10;E7V6eiMI7ubxvrNct6YSD2pcaVlBPIpAEGdWl5wrOJ/S4RyE88gaK8uk4EUO1qtuZ4mJtk8+0OPo&#10;cxFC2CWooPC+TqR0WUEG3cjWxIG72MagD7DJpW7wGcJNJcdRNJUGSw4NBda0LSi7Hu9GwW2wb9/7&#10;8sJxahivM5POdvdUqX6v3SxAeGr9X/xz73SYH48n8P0mnCB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hWZ86+AAAA3QAAAA8AAAAAAAAAAAAAAAAAmAIAAGRycy9kb3ducmV2&#10;LnhtbFBLBQYAAAAABAAEAPUAAACDAwAAAAA=&#10;" adj="0,,0" path="m876,l30963,r-889,3556l27661,3556v-4433,,-5957,2527,-5461,6731l28931,72860,51029,34913,48476,10287c48222,7989,47727,3556,41872,3556r-1638,l41135,,71958,r-889,3556l65608,3556v-4432,,-5943,2273,-5575,6731l66129,71590,86817,31738c91262,23228,95707,11671,95707,6858v,-3175,-2680,-3302,-4077,-3302l86551,3556,87440,r28054,l114605,3556c110414,3175,104585,5576,92405,29197l60681,90627r-3569,l51524,41758,22720,90627r-3695,l10274,10287c9627,4572,5829,3556,2908,3556l,3556,876,xe" fillcolor="#181717" stroked="f" strokeweight="0">
              <v:stroke miterlimit="83231f" joinstyle="miter"/>
              <v:formulas/>
              <v:path arrowok="t" o:connecttype="segments" textboxrect="0,0,115494,90627"/>
            </v:shape>
            <v:shape id="Shape 1126" o:spid="_x0000_s1129" style="position:absolute;left:8952;top:17;width:742;height:889;visibility:visible" coordsize="74244,888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qRbcQA&#10;AADdAAAADwAAAGRycy9kb3ducmV2LnhtbERPTWvCQBC9F/wPywi91U0CxpK6ighFDx7Uqr0O2Wk2&#10;NjubZrcm/fddodDbPN7nzJeDbcSNOl87VpBOEhDEpdM1VwpOb69PzyB8QNbYOCYFP+RhuRg9zLHQ&#10;rucD3Y6hEjGEfYEKTAhtIaUvDVn0E9cSR+7DdRZDhF0ldYd9DLeNzJIklxZrjg0GW1obKj+P31bB&#10;V/XuTvvp7Nok14ubnWm625hWqcfxsHoBEWgI/+I/91bH+WmWw/2be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6kW3EAAAA3QAAAA8AAAAAAAAAAAAAAAAAmAIAAGRycy9k&#10;b3ducmV2LnhtbFBLBQYAAAAABAAEAPUAAACJAwAAAAA=&#10;" adj="0,,0" path="m4940,l74244,,69304,19800r-4064,l65862,16497c68148,4826,51651,3556,48222,3556v-1257,,-3937,-127,-4560,2413l25374,79591v-1257,5321,1639,5702,3429,5702l36043,85293r-890,3556l622,88849r889,-3556l7468,85293v1790,,4838,-127,6222,-5702l31978,5969v128,-635,521,-2413,-4572,-2413c19545,3556,6972,8751,4940,16370r-889,3430l,19800,4940,xe" fillcolor="#181717" stroked="f" strokeweight="0">
              <v:stroke miterlimit="83231f" joinstyle="miter"/>
              <v:formulas/>
              <v:path arrowok="t" o:connecttype="segments" textboxrect="0,0,74244,88849"/>
            </v:shape>
            <v:shape id="Shape 1127" o:spid="_x0000_s1130" style="position:absolute;left:8138;top:2561;width:515;height:888;visibility:visible" coordsize="51536,888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wtJMIA&#10;AADdAAAADwAAAGRycy9kb3ducmV2LnhtbERPTWuDQBC9F/oflin0UpI1gbTFuIptMeRUiC3kOrgT&#10;lbqz4m7V/PtsIJDbPN7nJNlsOjHS4FrLClbLCARxZXXLtYLfn2LxDsJ5ZI2dZVJwJgdZ+viQYKzt&#10;xAcaS1+LEMIuRgWN930spasaMuiWticO3MkOBn2AQy31gFMIN51cR9GrNNhyaGiwp8+Gqr/y3yj4&#10;KCS95FSbcT4eKtx9fZcbIqWen+Z8C8LT7O/im3uvw/zV+g2u34QTZH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3C0kwgAAAN0AAAAPAAAAAAAAAAAAAAAAAJgCAABkcnMvZG93&#10;bnJldi54bWxQSwUGAAAAAAQABAD1AAAAhwMAAAAA&#10;" adj="0,,0" path="m20942,l51536,r,3873l43015,6083,34011,42139v2413,368,5981,761,8635,761l51536,40377r,4687l46063,45682r-242,902l51536,50547r,12399l48679,53241c45983,48990,41383,45815,33121,45682l24752,79578v-1409,5842,2413,5702,3429,5702l34137,85280r-888,3569l,88849,902,85280r5943,c8890,85280,11811,84912,13081,79578l30594,9258c31090,7480,31978,3543,27292,3543r-7252,l20942,xe" fillcolor="#181717" stroked="f" strokeweight="0">
              <v:stroke miterlimit="83231f" joinstyle="miter"/>
              <v:formulas/>
              <v:path arrowok="t" o:connecttype="segments" textboxrect="0,0,51536,88849"/>
            </v:shape>
            <v:shape id="Shape 1128" o:spid="_x0000_s1131" style="position:absolute;left:8653;top:3066;width:293;height:401;visibility:visible" coordsize="29312,400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3gNMMA&#10;AADdAAAADwAAAGRycy9kb3ducmV2LnhtbESPTWvCQBCG7wX/wzKCt7qJSNHoKiIUVCilGjwP2TEJ&#10;ZmfT7GrSf985FHqbYd6PZ9bbwTXqSV2oPRtIpwko4sLbmksD+eX9dQEqRGSLjWcy8EMBtpvRyxoz&#10;63v+ouc5lkpCOGRooIqxzbQORUUOw9S3xHK7+c5hlLUrte2wl3DX6FmSvGmHNUtDhS3tKyru54eT&#10;ko/TsVzcnM37Zp5/D582vdLSmMl42K1ARRriv/jPfbCCn84EV76REf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3gNMMAAADdAAAADwAAAAAAAAAAAAAAAACYAgAAZHJzL2Rv&#10;d25yZXYueG1sUEsFBgAAAAAEAAQA9QAAAIgDAAAAAA==&#10;" adj="0,,0" path="m,l8849,6137v3048,4777,4607,10397,5629,15159c16358,29666,16624,34365,19812,34365v2527,,5182,-2667,6071,-6223l29312,28142c28169,32968,24499,40067,16231,40067,4699,40067,2413,24713,1270,16712l,12398,,xe" fillcolor="#181717" stroked="f" strokeweight="0">
              <v:stroke miterlimit="83231f" joinstyle="miter"/>
              <v:formulas/>
              <v:path arrowok="t" o:connecttype="segments" textboxrect="0,0,29312,40067"/>
            </v:shape>
            <v:shape id="Shape 1129" o:spid="_x0000_s1132" style="position:absolute;left:8653;top:2561;width:297;height:451;visibility:visible" coordsize="29705,450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zi78IA&#10;AADdAAAADwAAAGRycy9kb3ducmV2LnhtbERPTYvCMBC9C/sfwix401QFcbtGEWFRDyK67n1oxrbY&#10;TLpJrNVfbwTB2zze50znralEQ86XlhUM+gkI4szqknMFx9+f3gSED8gaK8uk4EYe5rOPzhRTba+8&#10;p+YQchFD2KeooAihTqX0WUEGfd/WxJE7WWcwROhyqR1eY7ip5DBJxtJgybGhwJqWBWXnw8Uo2Pmk&#10;Xo2W/nj/34z0pvnblm6hlep+totvEIHa8Ba/3Gsd5w+GX/D8Jp4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POLvwgAAAN0AAAAPAAAAAAAAAAAAAAAAAJgCAABkcnMvZG93&#10;bnJldi54bWxQSwUGAAAAAAQABAD1AAAAhwMAAAAA&#10;" adj="0,,0" path="m,l876,c8369,,29705,241,29705,19038v,10658,-7929,21038,-20788,25020l,45064,,40377,8885,37854v5082,-3554,8641,-9171,8641,-17420c17526,10020,11544,3543,1270,3543l,3873,,xe" fillcolor="#181717" stroked="f" strokeweight="0">
              <v:stroke miterlimit="83231f" joinstyle="miter"/>
              <v:formulas/>
              <v:path arrowok="t" o:connecttype="segments" textboxrect="0,0,29705,45064"/>
            </v:shape>
            <v:shape id="Shape 1130" o:spid="_x0000_s1133" style="position:absolute;left:6800;top:4194;width:232;height:465;visibility:visible" coordsize="23216,464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e2t8UA&#10;AADdAAAADwAAAGRycy9kb3ducmV2LnhtbESPQW/CMAyF70j7D5EncYOUIVWoIyA2CYkd6eCwm9V4&#10;bUfjdEkGhV+PD5O42XrP731ergfXqTOF2Ho2MJtmoIgrb1uuDRw+t5MFqJiQLXaeycCVIqxXT6Ml&#10;FtZfeE/nMtVKQjgWaKBJqS+0jlVDDuPU98SiffvgMMkaam0DXiTcdfoly3LtsGVpaLCn94aqU/nn&#10;DNy2x/Ltw16/fjD0+/wQ827nfo0ZPw+bV1CJhvQw/1/vrODP5sIv38gIe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7a3xQAAAN0AAAAPAAAAAAAAAAAAAAAAAJgCAABkcnMv&#10;ZG93bnJldi54bWxQSwUGAAAAAAQABAD1AAAAigMAAAAA&#10;" adj="0,,0" path="m15049,r1842,l13513,11824v1994,,4915,-153,9703,-1181l22174,14021v-3073,-584,-5956,-661,-6896,-661l13068,13360,5575,39294v-216,724,-292,1460,-292,2197c5283,43688,6693,44348,7785,44348v3150,,8357,-5130,10274,-8001l19545,37236v-812,1169,-6553,9246,-13144,9246c1765,46482,,43472,,40602v,-952,153,-1905,445,-2857l7493,13360r-6744,l1168,11747c9246,12040,12853,7264,15049,xe" fillcolor="#181717" stroked="f" strokeweight="0">
              <v:stroke miterlimit="83231f" joinstyle="miter"/>
              <v:formulas/>
              <v:path arrowok="t" o:connecttype="segments" textboxrect="0,0,23216,46482"/>
            </v:shape>
            <v:shape id="Shape 1131" o:spid="_x0000_s1134" style="position:absolute;left:7096;top:1646;width:429;height:514;visibility:visible" coordsize="42964,514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H4Bb8A&#10;AADdAAAADwAAAGRycy9kb3ducmV2LnhtbERPSwrCMBDdC94hjOBO0yqIVKOIIAi68YPgbmzGtthM&#10;ShNrvb0RBHfzeN+ZL1tTioZqV1hWEA8jEMSp1QVnCs6nzWAKwnlkjaVlUvAmB8tFtzPHRNsXH6g5&#10;+kyEEHYJKsi9rxIpXZqTQTe0FXHg7rY26AOsM6lrfIVwU8pRFE2kwYJDQ44VrXNKH8enUXDZ3a48&#10;nbwPfm/KfZuuZbPdNUr1e+1qBsJT6//in3urw/x4HMP3m3CC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4fgFvwAAAN0AAAAPAAAAAAAAAAAAAAAAAJgCAABkcnMvZG93bnJl&#10;di54bWxQSwUGAAAAAAQABAD1AAAAhAMAAAAA&#10;" adj="0,,0" path="m2857,l42964,,40081,11455r-2324,l38100,9551c39446,2794,29896,2057,27902,2057v-737,,-2274,-76,-2655,1397l14681,46050v-737,3087,953,3302,1994,3302l20866,49352r-521,2057l356,51409,876,49352r3442,c5359,49352,7125,49288,7912,46050l18504,3454v76,-368,305,-1397,-2654,-1397c11316,2057,4051,5067,2857,9474r-520,1981l,11455,2857,xe" fillcolor="#181717" stroked="f" strokeweight="0">
              <v:stroke miterlimit="83231f" joinstyle="miter"/>
              <v:formulas/>
              <v:path arrowok="t" o:connecttype="segments" textboxrect="0,0,42964,51409"/>
            </v:shape>
            <v:shape id="Shape 1132" o:spid="_x0000_s1135" style="position:absolute;left:886;top:1702;width:200;height:512;visibility:visible" coordsize="19971,5111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6H5sYA&#10;AADdAAAADwAAAGRycy9kb3ducmV2LnhtbERPTU8CMRC9m/AfmiHxJl0gGrNQCKhEIHpgIYTjuB13&#10;V7fTpa2w/ntLYsJtXt7njKetqcWJnK8sK+j3EhDEudUVFwp228XdIwgfkDXWlknBL3mYTjo3Y0y1&#10;PfOGTlkoRAxhn6KCMoQmldLnJRn0PdsQR+7TOoMhQldI7fAcw00tB0nyIA1WHBtKbOippPw7+zEK&#10;9m8HfVyt5tuXr+fXdzu8X7vsY63UbbedjUAEasNV/O9e6ji/PxzA5Zt4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6H5sYAAADdAAAADwAAAAAAAAAAAAAAAACYAgAAZHJz&#10;L2Rvd25yZXYueG1sUEsFBgAAAAAEAAQA9QAAAIsDAAAAAA==&#10;" adj="0,,0" path="m11087,r,4114l19971,744r,3438l18212,3162v-2578,,-5220,724,-7125,2858l11087,29451v,1613,2121,5144,7861,5144l19971,33971r,2140l19761,36207v-4635,,-7201,-1104,-8674,-2133l11087,47739v,1536,1029,1765,2642,1765l16599,49504r,1613l,51117,,49504r2858,c4470,49504,5512,49275,5512,47739r,-41796c5512,4559,3746,4407,876,4407l,4407,,2781c1168,2718,4699,2425,11087,xe" fillcolor="#181717" stroked="f" strokeweight="0">
              <v:stroke miterlimit="83231f" joinstyle="miter"/>
              <v:formulas/>
              <v:path arrowok="t" o:connecttype="segments" textboxrect="0,0,19971,51117"/>
            </v:shape>
            <v:shape id="Shape 1133" o:spid="_x0000_s1136" style="position:absolute;left:1086;top:1709;width:152;height:354;visibility:visible" coordsize="15284,35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Re9MEA&#10;AADdAAAADwAAAGRycy9kb3ducmV2LnhtbERP24rCMBB9F/Yfwiz4pqkrK0vXWERYUfbFSz9gaMam&#10;tpmUJmr9eyMIvs3hXGee9bYRV+p85VjBZJyAIC6crrhUkB//Rj8gfEDW2DgmBXfykC0+BnNMtbvx&#10;nq6HUIoYwj5FBSaENpXSF4Ys+rFriSN3cp3FEGFXSt3hLYbbRn4lyUxarDg2GGxpZaioDxerYHd3&#10;+/x/TecVLbd1hWabb3bfSg0/++UviEB9eItf7o2O8yfTKTy/iS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0XvTBAAAA3QAAAA8AAAAAAAAAAAAAAAAAmAIAAGRycy9kb3du&#10;cmV2LnhtbFBLBQYAAAAABAAEAPUAAACGAwAAAAA=&#10;" adj="0,,0" path="m222,c9036,,15284,7125,15284,17704v,5029,-1581,9490,-4308,12694l,35451,,33311,6021,29638c7801,26864,8884,22841,8884,17844v,-3747,-623,-7582,-2264,-10481l,3523,,84,222,xe" fillcolor="#181717" stroked="f" strokeweight="0">
              <v:stroke miterlimit="83231f" joinstyle="miter"/>
              <v:formulas/>
              <v:path arrowok="t" o:connecttype="segments" textboxrect="0,0,15284,35451"/>
            </v:shape>
            <v:shape id="Shape 1134" o:spid="_x0000_s1137" style="position:absolute;left:1269;top:1717;width:367;height:504;visibility:visible" coordsize="36728,503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VOisMA&#10;AADdAAAADwAAAGRycy9kb3ducmV2LnhtbERPzWrCQBC+F3yHZYReSt1orK3RVUKgkIMXtQ8wZKdJ&#10;MDu77K6avn23UPA2H9/vbPejGcSNfOgtK5jPMhDEjdU9twq+zp+vHyBCRNY4WCYFPxRgv5s8bbHQ&#10;9s5Hup1iK1IIhwIVdDG6QsrQdGQwzKwjTty39QZjgr6V2uM9hZtBLrJsJQ32nBo6dFR11FxOV6NA&#10;t2efvxxWl7V7L0O9fKtGx71Sz9Ox3ICINMaH+N9d6zR/ni/h75t0gt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VOisMAAADdAAAADwAAAAAAAAAAAAAAAACYAgAAZHJzL2Rv&#10;d25yZXYueG1sUEsFBgAAAAAEAAQA9QAAAIgDAAAAAA==&#10;" adj="0,,0" path="m,l15138,r,1613l12636,1613v-2717,,-1765,2274,-1612,2642l20930,27826r3098,-8509c27915,8446,28346,5359,28346,3887v,-738,-139,-2274,-2273,-2274l24092,1613,24092,,36728,r,1613l35623,1613v-3225,,-4406,5220,-7708,13589l18148,39878c16459,44209,13221,50381,6909,50381,3391,50381,965,48184,965,45530v,-1766,1029,-3442,3150,-3442c6909,42088,7417,44285,7493,44793v216,1181,76,2947,1842,2947c11392,47740,14186,44945,16383,39294r1841,-4775l5436,4255c4991,3149,4115,1613,1473,1613l,1613,,xe" fillcolor="#181717" stroked="f" strokeweight="0">
              <v:stroke miterlimit="83231f" joinstyle="miter"/>
              <v:formulas/>
              <v:path arrowok="t" o:connecttype="segments" textboxrect="0,0,36728,50381"/>
            </v:shape>
            <v:shape id="Shape 15900" o:spid="_x0000_s1138" style="position:absolute;left:2117;top:1460;width:646;height:91;visibility:visible" coordsize="64618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GIgcYA&#10;AADeAAAADwAAAGRycy9kb3ducmV2LnhtbESPQWvCQBCF74X+h2UEL0U3FtpqdJW0INqb1SAeh+yY&#10;BLOzIbtq+u+dQ6G3GebNe+9brHrXqBt1ofZsYDJOQBEX3tZcGsgP69EUVIjIFhvPZOCXAqyWz08L&#10;TK2/8w/d9rFUYsIhRQNVjG2qdSgqchjGviWW29l3DqOsXalth3cxd41+TZJ37bBmSaiwpa+Kisv+&#10;6gxk9jPb9ZvT6fj9wS9uNsHc5WjMcNBnc1CR+vgv/vveWqn/NksEQHBkBr1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GIgcYAAADeAAAADwAAAAAAAAAAAAAAAACYAgAAZHJz&#10;L2Rvd25yZXYueG1sUEsFBgAAAAAEAAQA9QAAAIsDAAAAAA==&#10;" adj="0,,0" path="m,l64618,r,9144l,9144,,e" fillcolor="#181717" stroked="f" strokeweight="0">
              <v:stroke miterlimit="83231f" joinstyle="miter"/>
              <v:formulas/>
              <v:path arrowok="t" o:connecttype="segments" textboxrect="0,0,64618,9144"/>
            </v:shape>
            <v:shape id="Shape 15901" o:spid="_x0000_s1139" style="position:absolute;left:2117;top:1219;width:646;height:91;visibility:visible" coordsize="64618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0tGsQA&#10;AADeAAAADwAAAGRycy9kb3ducmV2LnhtbERPTWvCQBC9C/6HZYReRDcp1GrMKmmhtN40DZLjkJ0m&#10;odnZkN1q+u+7BcHbPN7npPvRdOJCg2stK4iXEQjiyuqWawXF59tiDcJ5ZI2dZVLwSw72u+kkxUTb&#10;K5/okvtahBB2CSpovO8TKV3VkEG3tD1x4L7sYNAHONRSD3gN4aaTj1G0kgZbDg0N9vTaUPWd/xgF&#10;mX7JjuN7WZ4Pzzw3mxgLU6BSD7Mx24LwNPq7+Ob+0GH+0yaK4f+dcIP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NLRrEAAAA3gAAAA8AAAAAAAAAAAAAAAAAmAIAAGRycy9k&#10;b3ducmV2LnhtbFBLBQYAAAAABAAEAPUAAACJAwAAAAA=&#10;" adj="0,,0" path="m,l64618,r,9144l,9144,,e" fillcolor="#181717" stroked="f" strokeweight="0">
              <v:stroke miterlimit="83231f" joinstyle="miter"/>
              <v:formulas/>
              <v:path arrowok="t" o:connecttype="segments" textboxrect="0,0,64618,9144"/>
            </v:shape>
            <v:shape id="Shape 15902" o:spid="_x0000_s1140" style="position:absolute;left:3086;top:1333;width:646;height:92;visibility:visible" coordsize="64618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+zbcQA&#10;AADeAAAADwAAAGRycy9kb3ducmV2LnhtbERPTWvCQBC9C/0PyxS8SN0oVJvUVVKhVG+ahuJxyE6T&#10;0Oxs2N1q+u+7guBtHu9zVpvBdOJMzreWFcymCQjiyuqWawXl5/vTCwgfkDV2lknBH3nYrB9GK8y0&#10;vfCRzkWoRQxhn6GCJoQ+k9JXDRn0U9sTR+7bOoMhQldL7fASw00n50mykAZbjg0N9rRtqPopfo2C&#10;XL/lh+HjdPraL3li0hmWpkSlxo9D/goi0BDu4pt7p+P85zSZw/WdeIN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fs23EAAAA3gAAAA8AAAAAAAAAAAAAAAAAmAIAAGRycy9k&#10;b3ducmV2LnhtbFBLBQYAAAAABAAEAPUAAACJAwAAAAA=&#10;" adj="0,,0" path="m,l64618,r,9144l,9144,,e" fillcolor="#181717" stroked="f" strokeweight="0">
              <v:stroke miterlimit="83231f" joinstyle="miter"/>
              <v:formulas/>
              <v:path arrowok="t" o:connecttype="segments" textboxrect="0,0,64618,9144"/>
            </v:shape>
            <v:shape id="Shape 1138" o:spid="_x0000_s1141" style="position:absolute;left:5032;top:503;width:143;height:144;visibility:visible" coordsize="14262,1432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iTpcYA&#10;AADdAAAADwAAAGRycy9kb3ducmV2LnhtbESPwU7DQAxE70j8w8pI3OimIBWUdlshEFKpuFD6AVbW&#10;TdJmvSHrpClfjw+VerM145nnxWoMjRmoS3VkB9NJBoa4iL7m0sHu5+PhBUwSZI9NZHJwpgSr5e3N&#10;AnMfT/xNw1ZKoyGccnRQibS5tamoKGCaxJZYtX3sAoquXWl9hycND419zLKZDVizNlTY0ltFxXHb&#10;Bwefh76VdTh/Pad+2PjfP3nfNeLc/d34OgcjNMrVfLlee8WfPimufqMj2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iTpcYAAADdAAAADwAAAAAAAAAAAAAAAACYAgAAZHJz&#10;L2Rvd25yZXYueG1sUEsFBgAAAAAEAAQA9QAAAIsDAAAAAA==&#10;" adj="0,,0" path="m7125,v1994,,3683,698,5054,2083c13564,3467,14262,5131,14262,7074v,2032,-698,3734,-2083,5144c10808,13627,9119,14325,7125,14325v-1982,,-3671,-698,-5055,-2107c699,10808,,9106,,7074,,5131,699,3467,2070,2083,3454,698,5143,,7125,xe" fillcolor="#181717" stroked="f" strokeweight="0">
              <v:stroke miterlimit="83231f" joinstyle="miter"/>
              <v:formulas/>
              <v:path arrowok="t" o:connecttype="segments" textboxrect="0,0,14262,14325"/>
            </v:shape>
            <v:shape id="Shape 1139" o:spid="_x0000_s1142" style="position:absolute;left:6675;top:503;width:143;height:144;visibility:visible" coordsize="14262,1432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Q2PsMA&#10;AADdAAAADwAAAGRycy9kb3ducmV2LnhtbERPzWrCQBC+F3yHZYTedKOF1kZXEUvBSi9aH2DIjkna&#10;7GzMTmLs03cFobf5+H5nsepdpTpqQunZwGScgCLOvC05N3D8eh/NQAVBtlh5JgNXCrBaDh4WmFp/&#10;4T11B8lVDOGQooFCpE61DllBDsPY18SRO/nGoUTY5No2eInhrtLTJHnWDkuODQXWtCko+zm0zsDH&#10;d1vL1l0/X0Lb7ez5V96OlRjzOOzXc1BCvfyL7+6tjfMnT69w+yae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Q2PsMAAADdAAAADwAAAAAAAAAAAAAAAACYAgAAZHJzL2Rv&#10;d25yZXYueG1sUEsFBgAAAAAEAAQA9QAAAIgDAAAAAA==&#10;" adj="0,,0" path="m7137,v1994,,3683,698,5042,2083c13564,3467,14262,5131,14262,7074v,2032,-698,3734,-2083,5144c10820,13627,9131,14325,7137,14325v-1981,,-3670,-698,-5054,-2107c699,10808,,9106,,7074,,5131,699,3467,2083,2083,3467,698,5156,,7137,xe" fillcolor="#181717" stroked="f" strokeweight="0">
              <v:stroke miterlimit="83231f" joinstyle="miter"/>
              <v:formulas/>
              <v:path arrowok="t" o:connecttype="segments" textboxrect="0,0,14262,14325"/>
            </v:shape>
            <v:shape id="Shape 1140" o:spid="_x0000_s1143" style="position:absolute;left:8536;top:503;width:143;height:144;visibility:visible" coordsize="14262,1432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js3sYA&#10;AADdAAAADwAAAGRycy9kb3ducmV2LnhtbESPwU7DQAxE70j8w8pI3OimCBWUdlshEFKpuFD6AVbW&#10;TdJmvSHrpClfjw+VerM145nnxWoMjRmoS3VkB9NJBoa4iL7m0sHu5+PhBUwSZI9NZHJwpgSr5e3N&#10;AnMfT/xNw1ZKoyGccnRQibS5tamoKGCaxJZYtX3sAoquXWl9hycND419zLKZDVizNlTY0ltFxXHb&#10;Bwefh76VdTh/Pad+2PjfP3nfNeLc/d34OgcjNMrVfLlee8WfPim/fqMj2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ojs3sYAAADdAAAADwAAAAAAAAAAAAAAAACYAgAAZHJz&#10;L2Rvd25yZXYueG1sUEsFBgAAAAAEAAQA9QAAAIsDAAAAAA==&#10;" adj="0,,0" path="m7112,v1994,,3683,698,5067,2083c13564,3467,14262,5131,14262,7074v,2032,-698,3734,-2083,5144c10795,13627,9106,14325,7112,14325v-1981,,-3670,-698,-5055,-2107c699,10808,,9106,,7074,,5131,699,3467,2057,2083,3442,698,5131,,7112,xe" fillcolor="#181717" stroked="f" strokeweight="0">
              <v:stroke miterlimit="83231f" joinstyle="miter"/>
              <v:formulas/>
              <v:path arrowok="t" o:connecttype="segments" textboxrect="0,0,14262,14325"/>
            </v:shape>
            <v:shape id="Shape 15903" o:spid="_x0000_s1144" style="position:absolute;left:7143;top:4503;width:374;height:92;visibility:visible" coordsize="37351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9H88gA&#10;AADeAAAADwAAAGRycy9kb3ducmV2LnhtbERPS0/CQBC+m/gfNmPixcBWTQ1UFmIICgkeyiPE49Ad&#10;2mp3tnRXaP+9a0LCbb58zxlNWlOJEzWutKzgsR+BIM6sLjlXsN289wYgnEfWWFkmBR05mIxvb0aY&#10;aHvmFZ3WPhchhF2CCgrv60RKlxVk0PVtTRy4g20M+gCbXOoGzyHcVPIpil6kwZJDQ4E1TQvKfta/&#10;RkGaP6yO8Ve8nH3uPvRxP0+77y5V6v6ufXsF4an1V/HFvdBhfjyMnuH/nXCDHP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L0fzyAAAAN4AAAAPAAAAAAAAAAAAAAAAAJgCAABk&#10;cnMvZG93bnJldi54bWxQSwUGAAAAAAQABAD1AAAAjQMAAAAA&#10;" adj="0,,0" path="m,l37351,r,9144l,9144,,e" fillcolor="#181717" stroked="f" strokeweight="0">
              <v:stroke miterlimit="83231f" joinstyle="miter"/>
              <v:formulas/>
              <v:path arrowok="t" o:connecttype="segments" textboxrect="0,0,37351,9144"/>
            </v:shape>
            <v:shape id="Shape 15904" o:spid="_x0000_s1145" style="position:absolute;left:7143;top:4364;width:374;height:91;visibility:visible" coordsize="37351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bfh8gA&#10;AADeAAAADwAAAGRycy9kb3ducmV2LnhtbERPS0/CQBC+m/gfNmPixcBWYw1UFmIICgkeyiPE49Ad&#10;2mp3tnRXaP+9a0LCbb58zxlNWlOJEzWutKzgsR+BIM6sLjlXsN289wYgnEfWWFkmBR05mIxvb0aY&#10;aHvmFZ3WPhchhF2CCgrv60RKlxVk0PVtTRy4g20M+gCbXOoGzyHcVPIpil6kwZJDQ4E1TQvKfta/&#10;RkGaP6yO8Ve8nH3uPvRxP0+77y5V6v6ufXsF4an1V/HFvdBhfjyMnuH/nXCDHP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xt+HyAAAAN4AAAAPAAAAAAAAAAAAAAAAAJgCAABk&#10;cnMvZG93bnJldi54bWxQSwUGAAAAAAQABAD1AAAAjQMAAAAA&#10;" adj="0,,0" path="m,l37351,r,9144l,9144,,e" fillcolor="#181717" stroked="f" strokeweight="0">
              <v:stroke miterlimit="83231f" joinstyle="miter"/>
              <v:formulas/>
              <v:path arrowok="t" o:connecttype="segments" textboxrect="0,0,37351,9144"/>
            </v:shape>
            <v:shape id="Shape 1143" o:spid="_x0000_s1146" style="position:absolute;left:6681;top:2311;width:1267;height:1619;visibility:visible" coordsize="126683,1619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LgqcUA&#10;AADdAAAADwAAAGRycy9kb3ducmV2LnhtbERPTWsCMRC9F/wPYQpepGbVUupqlFLoKiKU2tbzsJkm&#10;i5vJdhN1/femIPQ2j/c582XnanGiNlSeFYyGGQji0uuKjYKvz7eHZxAhImusPZOCCwVYLnp3c8y1&#10;P/MHnXbRiBTCIUcFNsYmlzKUlhyGoW+IE/fjW4cxwdZI3eI5hbtajrPsSTqsODVYbOjVUnnYHZ2C&#10;/fdgsy4KLuy7KVcTk01Xv9upUv377mUGIlIX/8U391qn+aPHCfx9k06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MuCpxQAAAN0AAAAPAAAAAAAAAAAAAAAAAJgCAABkcnMv&#10;ZG93bnJldi54bWxQSwUGAAAAAAQABAD1AAAAigMAAAAA&#10;" adj="0,,0" path="m749,l112166,r3455,39992l111798,39992v-1905,-6883,-3886,-12345,-5956,-16421c103810,19520,101486,16433,98882,14325,96279,12217,92799,10731,88405,9854,84049,8991,76035,8559,64376,8559r-30607,l84188,77762,25108,145211r53200,c85750,145211,91758,144780,96279,143942v4534,-826,8255,-2147,11150,-3950c110528,138074,113335,135217,115862,131445v2515,-3785,4839,-8624,7023,-14516l126683,116929r-10122,45021l,161950,65113,87058,749,xe" fillcolor="#181717" stroked="f" strokeweight="0">
              <v:stroke miterlimit="83231f" joinstyle="miter"/>
              <v:formulas/>
              <v:path arrowok="t" o:connecttype="segments" textboxrect="0,0,126683,161950"/>
            </v:shape>
            <v:shape id="Shape 1144" o:spid="_x0000_s1147" style="position:absolute;left:4747;top:2543;width:391;height:906;visibility:visible" coordsize="39103,906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1wqcQA&#10;AADdAAAADwAAAGRycy9kb3ducmV2LnhtbERPS2vCQBC+C/6HZYTedKMNUlJX8UFF6ClRaI/T7DSJ&#10;zc6G3a1J/323IPQ2H99zVpvBtOJGzjeWFcxnCQji0uqGKwWX88v0CYQPyBpby6Tghzxs1uPRCjNt&#10;e87pVoRKxBD2GSqoQ+gyKX1Zk0E/sx1x5D6tMxgidJXUDvsYblq5SJKlNNhwbKixo31N5VfxbRQc&#10;zpe39/B4/dCH4659vbohYZsr9TAZts8gAg3hX3x3n3ScP09T+Psmn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tcKnEAAAA3QAAAA8AAAAAAAAAAAAAAAAAmAIAAGRycy9k&#10;b3ducmV2LnhtbFBLBQYAAAAABAAEAPUAAACJAwAAAAA=&#10;" adj="0,,0" path="m22339,r4064,l26403,81356v,5588,3175,5703,4826,5703l39103,87059r,3568l3429,90627r,-3568l11303,87059v1651,,4813,-115,4813,-5703l16116,19545c12700,22720,6350,27280,1651,30200l,27787c9525,19800,16878,11544,22339,xe" fillcolor="#181717" stroked="f" strokeweight="0">
              <v:stroke miterlimit="83231f" joinstyle="miter"/>
              <v:formulas/>
              <v:path arrowok="t" o:connecttype="segments" textboxrect="0,0,39103,90627"/>
            </v:shape>
            <v:shape id="Shape 1145" o:spid="_x0000_s1148" style="position:absolute;left:5333;top:2543;width:278;height:924;visibility:visible" coordsize="27800,923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WtnsYA&#10;AADdAAAADwAAAGRycy9kb3ducmV2LnhtbESPT4vCMBDF7wt+hzCCN00r/lmrUUQRPKyg7i7ibWjG&#10;tthMShO1++2NIOxthvfeb97MFo0pxZ1qV1hWEPciEMSp1QVnCn6+N91PEM4jaywtk4I/crCYtz5m&#10;mGj74APdjz4TAcIuQQW591UipUtzMuh6tiIO2sXWBn1Y60zqGh8BbkrZj6KRNFhwuJBjRauc0uvx&#10;ZgKFx7vh+msTj07b8zr73U+ckzulOu1mOQXhqfH/5nd6q0P9eDCE1zdhBDl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WtnsYAAADdAAAADwAAAAAAAAAAAAAAAACYAgAAZHJz&#10;L2Rvd25yZXYueG1sUEsFBgAAAAAEAAQA9QAAAIsDAAAAAA==&#10;" adj="0,,0" path="m27800,r,3543c20066,3543,12446,12814,12446,46203v,33388,7620,42646,15354,42646l27800,92392c9766,92392,,68923,,46203,,23482,9766,,27800,xe" fillcolor="#181717" stroked="f" strokeweight="0">
              <v:stroke miterlimit="83231f" joinstyle="miter"/>
              <v:formulas/>
              <v:path arrowok="t" o:connecttype="segments" textboxrect="0,0,27800,92392"/>
            </v:shape>
            <v:shape id="Shape 1146" o:spid="_x0000_s1149" style="position:absolute;left:5611;top:2543;width:278;height:924;visibility:visible" coordsize="27788,923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cdyMQA&#10;AADdAAAADwAAAGRycy9kb3ducmV2LnhtbERP22rCQBB9L/QflhH6InWTUmKJriIFaRURvHzAmB2T&#10;YHY2ZKcm/ftuodC3OZzrzJeDa9SdulB7NpBOElDEhbc1lwbOp/XzG6ggyBYbz2TgmwIsF48Pc8yt&#10;7/lA96OUKoZwyNFAJdLmWoeiIodh4lviyF1951Ai7EptO+xjuGv0S5Jk2mHNsaHClt4rKm7HL2fg&#10;0Mruku0/tltZnabrMN6kfbIx5mk0rGaghAb5F/+5P22cn75m8PtNPEE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3HcjEAAAA3QAAAA8AAAAAAAAAAAAAAAAAmAIAAGRycy9k&#10;b3ducmV2LnhtbFBLBQYAAAAABAAEAPUAAACJAwAAAAA=&#10;" adj="0,,0" path="m,c18009,,27788,23482,27788,46203,27788,68923,18009,92392,,92392l,88849v7734,,15354,-9258,15354,-42646c15354,12814,7734,3543,,3543l,xe" fillcolor="#181717" stroked="f" strokeweight="0">
              <v:stroke miterlimit="83231f" joinstyle="miter"/>
              <v:formulas/>
              <v:path arrowok="t" o:connecttype="segments" textboxrect="0,0,27788,92392"/>
            </v:shape>
            <v:shape id="Shape 1147" o:spid="_x0000_s1150" style="position:absolute;left:6008;top:2543;width:278;height:924;visibility:visible" coordsize="27788,923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QousAA&#10;AADdAAAADwAAAGRycy9kb3ducmV2LnhtbERP24rCMBB9F/Yfwiz4pqkiulbTIgu71EcvHzAks23d&#10;ZlKaWOvfG0HwbQ7nOtt8sI3oqfO1YwWzaQKCWDtTc6ngfPqZfIHwAdlg45gU3MlDnn2Mtpgad+MD&#10;9cdQihjCPkUFVQhtKqXXFVn0U9cSR+7PdRZDhF0pTYe3GG4bOU+SpbRYc2yosKXvivT/8WoV9Lq4&#10;Hy7rs/nlpvY7vW51sdorNf4cdhsQgYbwFr/chYnzZ4sVPL+JJ8js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KQousAAAADdAAAADwAAAAAAAAAAAAAAAACYAgAAZHJzL2Rvd25y&#10;ZXYueG1sUEsFBgAAAAAEAAQA9QAAAIUDAAAAAA==&#10;" adj="0,,0" path="m27788,r,3543l22124,5509c16707,9682,12421,21157,12421,46198v,25042,4286,36510,9703,40679l27788,88841r,3543l15848,88366c5493,80700,,63239,,46198,,29158,5493,11689,15848,4020l27788,xe" fillcolor="#181717" stroked="f" strokeweight="0">
              <v:stroke miterlimit="83231f" joinstyle="miter"/>
              <v:formulas/>
              <v:path arrowok="t" o:connecttype="segments" textboxrect="0,0,27788,92384"/>
            </v:shape>
            <v:shape id="Shape 1148" o:spid="_x0000_s1151" style="position:absolute;left:6286;top:2543;width:278;height:924;visibility:visible" coordsize="27800,923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QCAMcA&#10;AADdAAAADwAAAGRycy9kb3ducmV2LnhtbESPT2vCQBDF70K/wzJCb7pJaa1GVykVwUMF6x/E25Ad&#10;k9DsbMhuNf32nYPg7Q3z5jfvzRadq9WV2lB5NpAOE1DEubcVFwYO+9VgDCpEZIu1ZzLwRwEW86fe&#10;DDPrb/xN110slEA4ZGigjLHJtA55SQ7D0DfEsrv41mGUsS20bfEmcFfrlyQZaYcVy4cSG/osKf/Z&#10;/Tqh8Pvmbfm1Sken9XlZHLeTEPTGmOd+9zEFFamLD/P9em0lfvoqcaWNSND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0AgDHAAAA3QAAAA8AAAAAAAAAAAAAAAAAmAIAAGRy&#10;cy9kb3ducmV2LnhtbFBLBQYAAAAABAAEAPUAAACMAwAAAAA=&#10;" adj="0,,0" path="m13,c18021,,27800,23482,27800,46203v,22720,-9779,46189,-27787,46189l,92388,,88845r13,4c7747,88849,15367,79591,15367,46203,15367,12814,7747,3543,13,3543l,3548,,4,13,xe" fillcolor="#181717" stroked="f" strokeweight="0">
              <v:stroke miterlimit="83231f" joinstyle="miter"/>
              <v:formulas/>
              <v:path arrowok="t" o:connecttype="segments" textboxrect="0,0,27800,92392"/>
            </v:shape>
            <v:shape id="Shape 1149" o:spid="_x0000_s1152" style="position:absolute;left:7604;top:4127;width:227;height:524;visibility:visible" coordsize="22619,524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u9sQA&#10;AADdAAAADwAAAGRycy9kb3ducmV2LnhtbERP30vDMBB+F/wfwgl7c2lFpuuWjk03kemL3WCvR3M2&#10;weZSmmzr/OuNIPh2H9/Pmy8G14oT9cF6VpCPMxDEtdeWGwX73eb2EUSIyBpbz6TgQgEW5fXVHAvt&#10;z/xBpyo2IoVwKFCBibErpAy1IYdh7DvixH363mFMsG+k7vGcwl0r77JsIh1aTg0GO3oyVH9VR6fg&#10;u92v37x5sO8vVj9XvF3pgxuUGt0MyxmISEP8F/+5X3Wan99P4febdIIs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3bvbEAAAA3QAAAA8AAAAAAAAAAAAAAAAAmAIAAGRycy9k&#10;b3ducmV2LnhtbFBLBQYAAAAABAAEAPUAAACJAwAAAAA=&#10;" adj="0,,0" path="m12916,r2362,l15278,47079v,3226,1842,3302,2781,3302l22619,50381r,2057l1981,52438r,-2057l6528,50381v965,,2794,-76,2794,-3302l9322,11316c7341,13145,3670,15786,940,17475l,16091c5499,11456,9766,6680,12916,xe" fillcolor="#181717" stroked="f" strokeweight="0">
              <v:stroke miterlimit="83231f" joinstyle="miter"/>
              <v:formulas/>
              <v:path arrowok="t" o:connecttype="segments" textboxrect="0,0,22619,52438"/>
            </v:shape>
            <v:shape id="Shape 1150" o:spid="_x0000_s1153" style="position:absolute;left:9974;top:1572;width:147;height:339;visibility:visible" coordsize="14732,338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gJwscA&#10;AADdAAAADwAAAGRycy9kb3ducmV2LnhtbESP0WrCQBBF3wv9h2UKvhTdxGLV1FWKpVARhEY/YMhO&#10;s2mzs2l2q+nfOw+Fvs1w79x7ZrUZfKvO1McmsIF8koEiroJtuDZwOr6OF6BiQrbYBiYDvxRhs769&#10;WWFhw4Xf6VymWkkIxwINuJS6QutYOfIYJ6EjFu0j9B6TrH2tbY8XCfetnmbZo/bYsDQ47GjrqPoq&#10;f7yB+W7qluXu5bNLh0OVhwfM7/ffxozuhucnUImG9G/+u36zgp/PhF++kRH0+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oCcLHAAAA3QAAAA8AAAAAAAAAAAAAAAAAmAIAAGRy&#10;cy9kb3ducmV2LnhtbFBLBQYAAAAABAAEAPUAAACMAwAAAAA=&#10;" adj="0,,0" path="m7366,v4318,,7366,4064,7366,9652c14732,15228,12446,23737,2032,33884l,31979c3937,28308,8255,21196,8255,17132v,-3048,-2527,-3682,-4064,-4572c1410,10909,521,8890,521,6097,521,1778,4191,,7366,xe" fillcolor="#181717" stroked="f" strokeweight="0">
              <v:stroke miterlimit="83231f" joinstyle="miter"/>
              <v:formulas/>
              <v:path arrowok="t" o:connecttype="segments" textboxrect="0,0,14732,33884"/>
            </v:shape>
            <v:shape id="Shape 1151" o:spid="_x0000_s1154" style="position:absolute;left:9979;top:1114;width:137;height:137;visibility:visible" coordsize="13691,1370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6ATMUA&#10;AADdAAAADwAAAGRycy9kb3ducmV2LnhtbERP22rCQBB9L/gPyxT6Is0mhdoSs4p4oa0Isbb4PGSn&#10;STA7G7Krxr93C4JvczjXyaa9acSJOldbVpBEMQjiwuqaSwW/P6vndxDOI2tsLJOCCzmYTgYPGaba&#10;nvmbTjtfihDCLkUFlfdtKqUrKjLoItsSB+7PdgZ9gF0pdYfnEG4a+RLHI2mw5tBQYUvziorD7mgU&#10;bPPhZrFf4rBYX3y+2X6Mvt4sKvX02M/GIDz1/i6+uT91mJ+8JvD/TThBT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ToBMxQAAAN0AAAAPAAAAAAAAAAAAAAAAAJgCAABkcnMv&#10;ZG93bnJldi54bWxQSwUGAAAAAAQABAD1AAAAigMAAAAA&#10;" adj="0,,0" path="m6845,v3823,,6846,3048,6846,6858c13691,10655,10668,13703,6845,13703,3048,13703,,10655,,6858,,3048,3048,,6845,xe" fillcolor="#181717" stroked="f" strokeweight="0">
              <v:stroke miterlimit="83231f" joinstyle="miter"/>
              <v:formulas/>
              <v:path arrowok="t" o:connecttype="segments" textboxrect="0,0,13691,13703"/>
            </v:shape>
            <v:rect id="Rectangle 1152" o:spid="_x0000_s1155" style="position:absolute;left:10121;top:3367;width:413;height:21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ex5cMA&#10;AADdAAAADwAAAGRycy9kb3ducmV2LnhtbERPTYvCMBC9C/6HMMLeNFVQtBpFdEWPu1ZQb0MztsVm&#10;Upqs7frrNwuCt3m8z1msWlOKB9WusKxgOIhAEKdWF5wpOCW7/hSE88gaS8uk4JccrJbdzgJjbRv+&#10;psfRZyKEsItRQe59FUvp0pwMuoGtiAN3s7VBH2CdSV1jE8JNKUdRNJEGCw4NOVa0ySm9H3+Mgv20&#10;Wl8O9tlk5ed1f/46z7bJzCv10WvXcxCeWv8Wv9wHHeYPxyP4/ya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2ex5cMAAADdAAAADwAAAAAAAAAAAAAAAACYAgAAZHJzL2Rv&#10;d25yZXYueG1sUEsFBgAAAAAEAAQA9QAAAIgDAAAAAA==&#10;" filled="f" stroked="f">
              <v:textbox inset="0,0,0,0">
                <w:txbxContent>
                  <w:p w:rsidR="0022041B" w:rsidRDefault="0022041B" w:rsidP="0022041B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rect>
            <v:shape id="Shape 1153" o:spid="_x0000_s1156" style="position:absolute;left:3924;top:6787;width:6184;height:0;visibility:visible" coordsize="618325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EumcQA&#10;AADdAAAADwAAAGRycy9kb3ducmV2LnhtbESPT2sCMRDF7wW/Qxiht5pdi0VWo7QVQXrzz8Hepptx&#10;s3QzWZKo8ds3gtDbDO+937yZL5PtxIV8aB0rKEcFCOLa6ZYbBYf9+mUKIkRkjZ1jUnCjAMvF4GmO&#10;lXZX3tJlFxuRIRwqVGBi7CspQ23IYhi5njhrJ+ctxrz6RmqP1wy3nRwXxZu02HK+YLCnT0P17+5s&#10;M+VYTF0Kpf9Iadz23z+rLxNXSj0P0/sMRKQU/82P9Ebn+uXkFe7f5BH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xLpnEAAAA3QAAAA8AAAAAAAAAAAAAAAAAmAIAAGRycy9k&#10;b3ducmV2LnhtbFBLBQYAAAAABAAEAPUAAACJAwAAAAA=&#10;" adj="0,,0" path="m,l618325,e" filled="f" strokecolor="#181717" strokeweight=".5pt">
              <v:stroke miterlimit="83231f" joinstyle="miter"/>
              <v:formulas/>
              <v:path arrowok="t" o:connecttype="segments" textboxrect="0,0,618325,0"/>
            </v:shape>
            <v:shape id="Shape 1154" o:spid="_x0000_s1157" style="position:absolute;top:6216;width:554;height:888;visibility:visible" coordsize="55469,888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1/AMUA&#10;AADdAAAADwAAAGRycy9kb3ducmV2LnhtbERPS2vCQBC+C/6HZQRvdaNY0egqYqlWSg8+Dh6H7JhE&#10;s7Mhu8bUX98VCt7m43vObNGYQtRUudyygn4vAkGcWJ1zquB4+Hwbg3AeWWNhmRT8koPFvN2aYazt&#10;nXdU730qQgi7GBVk3pexlC7JyKDr2ZI4cGdbGfQBVqnUFd5DuCnkIIpG0mDOoSHDklYZJdf9zShw&#10;j8Eu/5hstv57ObpsVqf657E+K9XtNMspCE+Nf4n/3V86zO+/D+H5TThB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vX8AxQAAAN0AAAAPAAAAAAAAAAAAAAAAAJgCAABkcnMv&#10;ZG93bnJldi54bWxQSwUGAAAAAAQABAD1AAAAigMAAAAA&#10;" adj="0,,0" path="m20937,l55469,r-890,3556l48611,3556v-1778,,-5068,381,-6350,5702l24747,79591v-1397,5575,2413,5702,3429,5702l35415,85293r-889,3556l,88849r,-20l884,85293r5969,c8885,85293,11806,84912,13076,79591l30589,9258c31986,3683,29065,3556,27287,3556r-7239,l20937,xe" fillcolor="#181717" stroked="f" strokeweight="0">
              <v:stroke miterlimit="83231f" joinstyle="miter"/>
              <v:formulas/>
              <v:path arrowok="t" o:connecttype="segments" textboxrect="0,0,55469,88849"/>
            </v:shape>
            <v:shape id="Shape 1155" o:spid="_x0000_s1158" style="position:absolute;left:4029;top:5388;width:717;height:925;visibility:visible" coordsize="71717,924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XMw8UA&#10;AADdAAAADwAAAGRycy9kb3ducmV2LnhtbESPQWvCQBCF70L/wzIFL2I2UUwlzSqiFLwVNQWPQ3ZM&#10;QrOzIbtq/PfdguBthvfeN2/y9WBacaPeNZYVJFEMgri0uuFKQXH6mi5BOI+ssbVMCh7kYL16G+WY&#10;aXvnA92OvhIBwi5DBbX3XSalK2sy6CLbEQftYnuDPqx9JXWP9wA3rZzFcSoNNhwu1NjRtqby93g1&#10;gXKef/8cPoYkJb8rZGLcpH2USo3fh80nCE+Df5mf6b0O9ZPFAv6/CSP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dczDxQAAAN0AAAAPAAAAAAAAAAAAAAAAAJgCAABkcnMv&#10;ZG93bnJldi54bWxQSwUGAAAAAAQABAD1AAAAigMAAAAA&#10;" adj="0,,0" path="m48870,v7239,,12814,1905,17894,5448l67653,1778r4064,l66129,24244r-4051,l62573,21831c63729,16751,61316,3556,48616,3556v-9906,,-16879,9385,-16879,18529c31737,25260,33642,27915,36436,30467l49124,41758v4826,4317,8890,9144,8890,18656c58014,75654,47219,92405,24498,92405v-7620,,-13449,-1905,-19418,-5969l4064,90627,,90627,5715,67653r4064,l9144,69939v-1397,5067,4559,18910,18148,18910c38329,88849,47473,79070,47473,68161v,-4699,-1143,-9017,-4699,-12307l27546,41503c23863,38074,20434,33756,20434,26657,20434,14338,31229,,48870,xe" fillcolor="#181717" stroked="f" strokeweight="0">
              <v:stroke miterlimit="83231f" joinstyle="miter"/>
              <v:formulas/>
              <v:path arrowok="t" o:connecttype="segments" textboxrect="0,0,71717,92405"/>
            </v:shape>
            <v:shape id="Shape 1156" o:spid="_x0000_s1159" style="position:absolute;left:5468;top:5406;width:527;height:889;visibility:visible" coordsize="52667,888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IvpcMA&#10;AADdAAAADwAAAGRycy9kb3ducmV2LnhtbERPTWvCQBC9C/0PyxR6042iUqKriCi2eFKD6G2aHZPQ&#10;7GzIbpP4711B6G0e73Pmy86UoqHaFZYVDAcRCOLU6oIzBclp2/8E4TyyxtIyKbiTg+XirTfHWNuW&#10;D9QcfSZCCLsYFeTeV7GULs3JoBvYijhwN1sb9AHWmdQ1tiHclHIURVNpsODQkGNF65zS3+OfUXA5&#10;n64/7WG14e8kiZKxvu1p1yj18d6tZiA8df5f/HJ/6TB/OJnC85twgl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IvpcMAAADdAAAADwAAAAAAAAAAAAAAAACYAgAAZHJzL2Rv&#10;d25yZXYueG1sUEsFBgAAAAAEAAQA9QAAAIgDAAAAAA==&#10;" adj="0,,0" path="m20930,l52667,r,5122l42634,7493,24105,82118v4445,2413,8877,3175,14732,3175l52667,81734r,4833l41491,88849,,88849,889,85293r5956,c8877,85293,11798,84912,13068,79578l30581,9258c31077,7493,31966,3543,27280,3543r-7240,l20930,xe" fillcolor="#181717" stroked="f" strokeweight="0">
              <v:stroke miterlimit="83231f" joinstyle="miter"/>
              <v:formulas/>
              <v:path arrowok="t" o:connecttype="segments" textboxrect="0,0,52667,88849"/>
            </v:shape>
            <v:shape id="Shape 1157" o:spid="_x0000_s1160" style="position:absolute;left:5995;top:5406;width:412;height:866;visibility:visible" coordsize="41237,865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pxMMQA&#10;AADdAAAADwAAAGRycy9kb3ducmV2LnhtbERP22rCQBB9L/Qflin0RXSj9hJSVxGpUp9aYz9gmp0m&#10;odnZkFlN/PtuQejbHM51FqvBNepMndSeDUwnCSjiwtuaSwOfx+04BSUB2WLjmQxcSGC1vL1ZYGZ9&#10;zwc656FUMYQlQwNVCG2mtRQVOZSJb4kj9+07hyHCrtS2wz6Gu0bPkuRJO6w5NlTY0qai4ic/OQNp&#10;//G1e5XTaL3P8zkf3kX4ITXm/m5Yv4AKNIR/8dX9ZuP86eMz/H0TT9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KcTDEAAAA3QAAAA8AAAAAAAAAAAAAAAAAmAIAAGRycy9k&#10;b3ducmV2LnhtbFBLBQYAAAAABAAEAPUAAACJAwAAAAA=&#10;" adj="0,,0" path="m,l5448,v9144,,35789,1270,35789,34519c41237,56988,28750,76314,9760,84573l,86567,,81734,3927,80723c19561,72060,28562,52543,28562,35027,28562,14338,17767,3924,5067,3924l,5122,,xe" fillcolor="#181717" stroked="f" strokeweight="0">
              <v:stroke miterlimit="83231f" joinstyle="miter"/>
              <v:formulas/>
              <v:path arrowok="t" o:connecttype="segments" textboxrect="0,0,41237,86567"/>
            </v:shape>
            <v:shape id="Shape 1158" o:spid="_x0000_s1161" style="position:absolute;left:7409;top:5406;width:1155;height:906;visibility:visible" coordsize="115494,906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G7LcQA&#10;AADdAAAADwAAAGRycy9kb3ducmV2LnhtbESPzYrCQBCE78K+w9ALe5F1kgWNZB1lEQIe/XuAJtMm&#10;wUxPNjNq9Ontg+Ctm6qu+nqxGlyrrtSHxrOBdJKAIi69bbgycDwU33NQISJbbD2TgTsFWC0/RgvM&#10;rb/xjq77WCkJ4ZCjgTrGLtc6lDU5DBPfEYt28r3DKGtfadvjTcJdq3+SZKYdNiwNNXa0rqk87y/O&#10;wP94Ozy2zYnTwjGeM1dkm0thzNfn8PcLKtIQ3+bX9cYKfjoVXPlGRt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Ruy3EAAAA3QAAAA8AAAAAAAAAAAAAAAAAmAIAAGRycy9k&#10;b3ducmV2LnhtbFBLBQYAAAAABAAEAPUAAACJAwAAAAA=&#10;" adj="0,,0" path="m876,l30963,r-889,3556l27661,3556v-4433,,-5957,2527,-5449,6731l28931,72860,51029,34912,48476,10287c48222,7988,47727,3556,41872,3556r-1638,l41135,,71971,r-902,3556l65621,3556v-4445,,-5956,2273,-5588,6731l66142,71590,86817,31737c91262,23228,95707,11671,95707,6858v,-3175,-2680,-3302,-4077,-3302l86551,3556,87440,r28054,l114605,3556c110414,3175,104585,5575,92405,29197l60681,90627r-3569,l51524,41758,22733,90627r-3696,l10274,10287c9627,4572,5829,3556,2908,3556l,3556,876,xe" fillcolor="#181717" stroked="f" strokeweight="0">
              <v:stroke miterlimit="83231f" joinstyle="miter"/>
              <v:formulas/>
              <v:path arrowok="t" o:connecttype="segments" textboxrect="0,0,115494,90627"/>
            </v:shape>
            <v:shape id="Shape 1159" o:spid="_x0000_s1162" style="position:absolute;left:9272;top:5406;width:743;height:889;visibility:visible" coordsize="74244,888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N2YsMA&#10;AADdAAAADwAAAGRycy9kb3ducmV2LnhtbERPS2sCMRC+F/wPYYTeatbC+liNIoXSHjxYn9dhM25W&#10;N5PtJtX13xtB6G0+vudM562txIUaXzpW0O8lIIhzp0suFGw3n28jED4ga6wck4IbeZjPOi9TzLS7&#10;8g9d1qEQMYR9hgpMCHUmpc8NWfQ9VxNH7ugaiyHCppC6wWsMt5V8T5KBtFhybDBY04eh/Lz+swp+&#10;i4PbrtLhqUpOezfcUbr8MrVSr912MQERqA3/4qf7W8f5/XQMj2/iC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N2YsMAAADdAAAADwAAAAAAAAAAAAAAAACYAgAAZHJzL2Rv&#10;d25yZXYueG1sUEsFBgAAAAAEAAQA9QAAAIgDAAAAAA==&#10;" adj="0,,0" path="m4940,l74244,,69304,19799r-4064,l65862,16497c68148,4826,51651,3556,48222,3556v-1257,,-3937,-127,-4560,2413l25374,79591v-1257,5321,1639,5702,3429,5702l36043,85293r-890,3556l622,88849r889,-3556l7468,85293v1790,,4838,-127,6222,-5702l31978,5969v128,-635,521,-2413,-4572,-2413c19545,3556,6972,8750,4940,16370r-889,3429l,19799,4940,xe" fillcolor="#181717" stroked="f" strokeweight="0">
              <v:stroke miterlimit="83231f" joinstyle="miter"/>
              <v:formulas/>
              <v:path arrowok="t" o:connecttype="segments" textboxrect="0,0,74244,88849"/>
            </v:shape>
            <v:shape id="Shape 1160" o:spid="_x0000_s1163" style="position:absolute;left:8082;top:7950;width:516;height:888;visibility:visible" coordsize="51536,888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8MkMMA&#10;AADdAAAADwAAAGRycy9kb3ducmV2LnhtbESPT4vCQAzF7wt+hyGCl0WnCspSHcU/KHtasCt4DZ3Y&#10;FjuZ0hlr/fabg7C3hPfy3i+rTe9q1VEbKs8GppMEFHHubcWFgcvvcfwFKkRki7VnMvCiAJv14GOF&#10;qfVPPlOXxUJJCIcUDZQxNqnWIS/JYZj4hli0m28dRlnbQtsWnxLuaj1LkoV2WLE0lNjQvqT8nj2c&#10;gd1R0+eWCtf113OOp8NPNicyZjTst0tQkfr4b35ff1vBny6EX76REf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8MkMMAAADdAAAADwAAAAAAAAAAAAAAAACYAgAAZHJzL2Rv&#10;d25yZXYueG1sUEsFBgAAAAAEAAQA9QAAAIgDAAAAAA==&#10;" adj="0,,0" path="m20942,l51536,r,3873l43015,6083,34011,42139v2400,368,5981,761,8635,761l51536,40377r,4687l46063,45682r-242,902l51536,50547r,12404l48674,53241c45977,48990,41377,45815,33121,45682l24752,79578v-1409,5842,2413,5702,3429,5702l34137,85280r-901,3569l,88849,902,85280r5943,c8877,85280,11811,84912,13068,79578l30581,9258c31077,7480,31978,3543,27292,3543r-7252,l20942,xe" fillcolor="#181717" stroked="f" strokeweight="0">
              <v:stroke miterlimit="83231f" joinstyle="miter"/>
              <v:formulas/>
              <v:path arrowok="t" o:connecttype="segments" textboxrect="0,0,51536,88849"/>
            </v:shape>
            <v:shape id="Shape 1161" o:spid="_x0000_s1164" style="position:absolute;left:8598;top:8455;width:293;height:401;visibility:visible" coordsize="29312,400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3wacQA&#10;AADdAAAADwAAAGRycy9kb3ducmV2LnhtbESPQYvCMBCF7wv+hzCCtzWtiGg1igiCCsuytXgemrEt&#10;NpPaRFv/vVlY2NsM78373qw2vanFk1pXWVYQjyMQxLnVFRcKsvP+cw7CeWSNtWVS8CIHm/XgY4WJ&#10;th3/0DP1hQgh7BJUUHrfJFK6vCSDbmwb4qBdbWvQh7UtpG6xC+GmlpMomkmDFQdCiQ3tSspv6cME&#10;yNfpWMyvRmddPc3u/beOL7RQajTst0sQnnr/b/67PuhQP57F8PtNGEGu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N8GnEAAAA3QAAAA8AAAAAAAAAAAAAAAAAmAIAAGRycy9k&#10;b3ducmV2LnhtbFBLBQYAAAAABAAEAPUAAACJAwAAAAA=&#10;" adj="0,,0" path="m,l8849,6137v3048,4777,4607,10397,5629,15159c16358,29666,16624,34365,19799,34365v2540,,5195,-2667,6084,-6223l29312,28142c28169,32968,24499,40067,16231,40067,4699,40067,2413,24713,1270,16712l,12403,,xe" fillcolor="#181717" stroked="f" strokeweight="0">
              <v:stroke miterlimit="83231f" joinstyle="miter"/>
              <v:formulas/>
              <v:path arrowok="t" o:connecttype="segments" textboxrect="0,0,29312,40067"/>
            </v:shape>
            <v:shape id="Shape 1162" o:spid="_x0000_s1165" style="position:absolute;left:8598;top:7950;width:297;height:451;visibility:visible" coordsize="29705,450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LJXsIA&#10;AADdAAAADwAAAGRycy9kb3ducmV2LnhtbERPTYvCMBC9C/6HMMLeNFVBpGsUERbXg4javQ/NbFu2&#10;mXSTWKu/3giCt3m8z1msOlOLlpyvLCsYjxIQxLnVFRcKsvPXcA7CB2SNtWVScCMPq2W/t8BU2ysf&#10;qT2FQsQQ9ikqKENoUil9XpJBP7INceR+rTMYInSF1A6vMdzUcpIkM2mw4thQYkObkvK/08UoOPik&#10;2U43Prv/76Z61/7sK7fWSn0MuvUniEBdeItf7m8d549nE3h+E0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8slewgAAAN0AAAAPAAAAAAAAAAAAAAAAAJgCAABkcnMvZG93&#10;bnJldi54bWxQSwUGAAAAAAQABAD1AAAAhwMAAAAA&#10;" adj="0,,0" path="m,l876,c8369,,29705,241,29705,19037v,10659,-7929,21039,-20788,25021l,45064,,40377,8885,37854v5082,-3555,8641,-9171,8641,-17420c17526,10020,11544,3543,1270,3543l,3873,,xe" fillcolor="#181717" stroked="f" strokeweight="0">
              <v:stroke miterlimit="83231f" joinstyle="miter"/>
              <v:formulas/>
              <v:path arrowok="t" o:connecttype="segments" textboxrect="0,0,29705,45064"/>
            </v:shape>
            <v:shape id="Shape 1163" o:spid="_x0000_s1166" style="position:absolute;left:6746;top:9583;width:232;height:465;visibility:visible" coordsize="23216,464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YH3cMA&#10;AADdAAAADwAAAGRycy9kb3ducmV2LnhtbERPTWvCQBC9F/oflil4qxtbCCV1FRUEe0yaHnobstMk&#10;mp2Nu1uT+OtdodDbPN7nLNej6cSFnG8tK1jMExDEldUt1wrKz/3zGwgfkDV2lknBRB7Wq8eHJWba&#10;DpzTpQi1iCHsM1TQhNBnUvqqIYN+bnviyP1YZzBE6GqpHQ4x3HTyJUlSabDl2NBgT7uGqlPxaxRc&#10;91/F9kNP30d0fZ6WPu0O5qzU7GncvIMINIZ/8Z/7oOP8RfoK92/iC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YH3cMAAADdAAAADwAAAAAAAAAAAAAAAACYAgAAZHJzL2Rv&#10;d25yZXYueG1sUEsFBgAAAAAEAAQA9QAAAIgDAAAAAA==&#10;" adj="0,,0" path="m15049,r1842,l13513,11824v1994,,4915,-153,9703,-1181l22174,14034v-3073,-597,-5956,-674,-6896,-674l13068,13360,5575,39294v-216,724,-292,1460,-292,2197c5283,43688,6693,44348,7785,44348v3150,,8357,-5130,10274,-8001l19545,37236v-812,1169,-6553,9246,-13144,9246c1765,46482,,43472,,40602v,-952,153,-1905,445,-2857l7493,13360r-6756,l1168,11747c9246,12040,12853,7264,15049,xe" fillcolor="#181717" stroked="f" strokeweight="0">
              <v:stroke miterlimit="83231f" joinstyle="miter"/>
              <v:formulas/>
              <v:path arrowok="t" o:connecttype="segments" textboxrect="0,0,23216,46482"/>
            </v:shape>
            <v:shape id="Shape 1164" o:spid="_x0000_s1167" style="position:absolute;left:7040;top:7035;width:430;height:514;visibility:visible" coordsize="42964,514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nDbMQA&#10;AADdAAAADwAAAGRycy9kb3ducmV2LnhtbERP24rCMBB9F/Yfwiz4ImuqSNWuURbBy4tgu37A2My2&#10;ZZtJaaLWvzeC4NscznUWq87U4kqtqywrGA0jEMS51RUXCk6/m68ZCOeRNdaWScGdHKyWH70FJtre&#10;OKVr5gsRQtglqKD0vkmkdHlJBt3QNsSB+7OtQR9gW0jd4i2Em1qOoyiWBisODSU2tC4p/88uRsF+&#10;euyaeFfMtul0nJ4Pk0t8ng+U6n92P98gPHX+LX659zrMH8UTeH4TTp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pw2zEAAAA3QAAAA8AAAAAAAAAAAAAAAAAmAIAAGRycy9k&#10;b3ducmV2LnhtbFBLBQYAAAAABAAEAPUAAACJAwAAAAA=&#10;" adj="0,,0" path="m2857,l42964,,40081,11456r-2324,l38100,9551c39446,2794,29896,2057,27902,2057v-737,,-2274,-76,-2655,1397l14681,46050v-737,3086,953,3302,1994,3302l20866,49352r-521,2058l356,51410,864,49352r3454,c5359,49352,7125,49289,7912,46050l18504,3454v76,-368,305,-1397,-2654,-1397c11316,2057,4039,5067,2857,9474r-520,1982l,11456,2857,xe" fillcolor="#181717" stroked="f" strokeweight="0">
              <v:stroke miterlimit="83231f" joinstyle="miter"/>
              <v:formulas/>
              <v:path arrowok="t" o:connecttype="segments" textboxrect="0,0,42964,51410"/>
            </v:shape>
            <v:shape id="Shape 1165" o:spid="_x0000_s1168" style="position:absolute;left:564;top:7091;width:200;height:511;visibility:visible" coordsize="19971,5111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Qwj8YA&#10;AADdAAAADwAAAGRycy9kb3ducmV2LnhtbERPS08CMRC+m/AfmiHxJl00ELJQCAiER+TgQozHcTvu&#10;rm6na1th/ffWhMTbfPmeM5m1phZncr6yrKDfS0AQ51ZXXCg4Hdd3IxA+IGusLZOCH/Iwm3ZuJphq&#10;e+FnOmehEDGEfYoKyhCaVEqfl2TQ92xDHLl36wyGCF0htcNLDDe1vE+SoTRYcWwosaHHkvLP7Nso&#10;eHl61V+73eK4+lhuDvZhsHfZ216p2247H4MI1IZ/8dW91XF+fziAv2/iCX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Qwj8YAAADdAAAADwAAAAAAAAAAAAAAAACYAgAAZHJz&#10;L2Rvd25yZXYueG1sUEsFBgAAAAAEAAQA9QAAAIsDAAAAAA==&#10;" adj="0,,0" path="m11087,r,4115l19971,745r,3438l18212,3162v-2578,,-5220,724,-7125,2858l11087,29451v,1613,2121,5144,7861,5144l19971,33971r,2140l19761,36208v-4635,,-7201,-1105,-8674,-2134l11087,47739v,1537,1029,1766,2642,1766l16599,49505r,1612l,51117,,49505r2858,c4470,49505,5512,49276,5512,47739r,-41796c5512,4559,3746,4407,876,4407l,4407,,2781c1168,2718,4699,2426,11087,xe" fillcolor="#181717" stroked="f" strokeweight="0">
              <v:stroke miterlimit="83231f" joinstyle="miter"/>
              <v:formulas/>
              <v:path arrowok="t" o:connecttype="segments" textboxrect="0,0,19971,51117"/>
            </v:shape>
            <v:shape id="Shape 1166" o:spid="_x0000_s1169" style="position:absolute;left:764;top:7098;width:153;height:354;visibility:visible" coordsize="15284,35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DSccIA&#10;AADdAAAADwAAAGRycy9kb3ducmV2LnhtbERPS2rDMBDdF3IHMYHuGjmFmuJGNiHQEtNNkvoAgzWx&#10;lFgjY6mxc/uqUOhuHu87m2p2vbjRGKxnBetVBoK49dpyp6D5en96BREissbeMym4U4CqXDxssNB+&#10;4iPdTrETKYRDgQpMjEMhZWgNOQwrPxAn7uxHhzHBsZN6xCmFu14+Z1kuHVpODQYH2hlqr6dvp+Bw&#10;98fm84MuO9rWV4umbvaHF6Uel/P2DUSkOf6L/9x7neav8xx+v0kn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sNJxwgAAAN0AAAAPAAAAAAAAAAAAAAAAAJgCAABkcnMvZG93&#10;bnJldi54bWxQSwUGAAAAAAQABAD1AAAAhwMAAAAA&#10;" adj="0,,0" path="m222,c9036,,15284,7125,15284,17691v,5036,-1581,9500,-4308,12705l,35451,,33311,6021,29637c7801,26864,8884,22841,8884,17843v,-3746,-623,-7581,-2264,-10480l,3522,,84,222,xe" fillcolor="#181717" stroked="f" strokeweight="0">
              <v:stroke miterlimit="83231f" joinstyle="miter"/>
              <v:formulas/>
              <v:path arrowok="t" o:connecttype="segments" textboxrect="0,0,15284,35451"/>
            </v:shape>
            <v:shape id="Shape 1167" o:spid="_x0000_s1170" style="position:absolute;left:948;top:7106;width:367;height:504;visibility:visible" coordsize="36728,503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T/4MMA&#10;AADdAAAADwAAAGRycy9kb3ducmV2LnhtbERPS2rDMBDdF3IHMYFsSiynH7txogQTKGTRTZMcYLCm&#10;tok1EpIaO7evCoXu5vG+s91PZhA38qG3rGCV5SCIG6t7bhVczu/LNxAhImscLJOCOwXY72YPW6y0&#10;HfmTbqfYihTCoUIFXYyukjI0HRkMmXXEifuy3mBM0LdSexxTuBnkU54X0mDPqaFDR4eOmuvp2yjQ&#10;7dk/P34U17Ur63B8eT1MjnulFvOp3oCINMV/8Z/7qNP8VVHC7zfpB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T/4MMAAADdAAAADwAAAAAAAAAAAAAAAACYAgAAZHJzL2Rv&#10;d25yZXYueG1sUEsFBgAAAAAEAAQA9QAAAIgDAAAAAA==&#10;" adj="0,,0" path="m,l15138,r,1613l12636,1613v-2717,,-1765,2273,-1612,2642l20930,27839r3098,-8522c27915,8446,28346,5360,28346,3886v,-736,-139,-2273,-2273,-2273l24092,1613,24092,,36728,r,1613l35623,1613v-3225,,-4406,5220,-7708,13589l18148,39878c16459,44209,13221,50381,6909,50381,3391,50381,965,48184,965,45530v,-1766,1029,-3442,3150,-3442c6909,42088,7417,44285,7493,44793v216,1181,76,2946,1842,2946c11392,47739,14186,44945,16383,39294r1841,-4775l5436,4255c4991,3150,4115,1613,1473,1613l,1613,,xe" fillcolor="#181717" stroked="f" strokeweight="0">
              <v:stroke miterlimit="83231f" joinstyle="miter"/>
              <v:formulas/>
              <v:path arrowok="t" o:connecttype="segments" textboxrect="0,0,36728,50381"/>
            </v:shape>
            <v:shape id="Shape 1168" o:spid="_x0000_s1171" style="position:absolute;left:1350;top:7264;width:132;height:189;visibility:visible" coordsize="13221,1896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5kMMcA&#10;AADdAAAADwAAAGRycy9kb3ducmV2LnhtbESPQWvCQBCF74X+h2UKXqRu0oOU1FVCoSAULEah12l2&#10;TILZ2ZBdY+Kv7xwEbzO8N+99s9qMrlUD9aHxbCBdJKCIS28brgwcD1+v76BCRLbYeiYDEwXYrJ+f&#10;VphZf+U9DUWslIRwyNBAHWOXaR3KmhyGhe+IRTv53mGUta+07fEq4a7Vb0my1A4bloYaO/qsqTwX&#10;F2fgNo9pc5qqn2L4m+bhe5eff3e5MbOXMf8AFWmMD/P9emsFP10KrnwjI+j1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C+ZDDHAAAA3QAAAA8AAAAAAAAAAAAAAAAAmAIAAGRy&#10;cy9kb3ducmV2LnhtbFBLBQYAAAAABAAEAPUAAACMAwAAAAA=&#10;" adj="0,,0" path="m13221,r,2377l9034,4134c7014,6063,6388,8286,6388,10521v,3238,1550,5588,4559,5588l13221,14695r,1441l7785,18966c2426,18966,,15372,,11702,,7149,2772,4120,6664,2018l13221,xe" fillcolor="#181717" stroked="f" strokeweight="0">
              <v:stroke miterlimit="83231f" joinstyle="miter"/>
              <v:formulas/>
              <v:path arrowok="t" o:connecttype="segments" textboxrect="0,0,13221,18966"/>
            </v:shape>
            <v:shape id="Shape 1169" o:spid="_x0000_s1172" style="position:absolute;left:1366;top:7098;width:116;height:98;visibility:visible" coordsize="11595,98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g0E8MA&#10;AADdAAAADwAAAGRycy9kb3ducmV2LnhtbERPTWvCQBC9C/6HZQq96UahUqNrKILFixSNlh6H7JjE&#10;ZGdDdpvEf98VCt7m8T5nnQymFh21rrSsYDaNQBBnVpecKzinu8k7COeRNdaWScGdHCSb8WiNsbY9&#10;H6k7+VyEEHYxKii8b2IpXVaQQTe1DXHgrrY16ANsc6lb7EO4qeU8ihbSYMmhocCGtgVl1enXKLhU&#10;+P2Tnr/M8tO+mZvee3tND0q9vgwfKxCeBv8U/7v3OsyfLZbw+Cac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g0E8MAAADdAAAADwAAAAAAAAAAAAAAAACYAgAAZHJzL2Rv&#10;d25yZXYueG1sUEsFBgAAAAAEAAQA9QAAAIgDAAAAAA==&#10;" adj="0,,0" path="m10135,r1460,243l11595,2203,10351,1613v-3302,,-4255,1257,-4255,2286c6096,4267,6160,4699,6236,5067v76,521,228,1029,228,1550c6464,8737,4991,9842,3150,9842,1169,9842,,8306,,6312,,3162,3226,,10135,xe" fillcolor="#181717" stroked="f" strokeweight="0">
              <v:stroke miterlimit="83231f" joinstyle="miter"/>
              <v:formulas/>
              <v:path arrowok="t" o:connecttype="segments" textboxrect="0,0,11595,9842"/>
            </v:shape>
            <v:shape id="Shape 1170" o:spid="_x0000_s1173" style="position:absolute;left:1482;top:7100;width:183;height:353;visibility:visible" coordsize="18364,353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ppG8UA&#10;AADdAAAADwAAAGRycy9kb3ducmV2LnhtbESPQW/CMAyF75P4D5GRuI0UDt1UCAiBNhASk2D7ASYx&#10;bUXjdE0G5d/Ph0m72XrP732eL3vfqBt1sQ5sYDLOQBHb4GouDXx9vj2/gooJ2WETmAw8KMJyMXia&#10;Y+HCnY90O6VSSQjHAg1UKbWF1tFW5DGOQ0ss2iV0HpOsXaldh3cJ942eZlmuPdYsDRW2tK7IXk8/&#10;3sA0P5zfs/1HYzeHLfUbm2+/EY0ZDfvVDFSiPv2b/653TvAnL8Iv38gI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ymkbxQAAAN0AAAAPAAAAAAAAAAAAAAAAAJgCAABkcnMv&#10;ZG93bnJldi54bWxQSwUGAAAAAAQABAD1AAAAigMAAAAA&#10;" adj="0,,0" path="m,l6440,1070v5811,2411,5968,7466,5968,9342l12408,29577v,1333,229,2870,1626,2870c15215,32447,16231,31190,16751,29577r1613,660c17704,32155,16091,35305,12052,35305v-4114,,-5219,-3671,-5219,-6389l,32474,,31033,6833,26783r,-10935l,18716,,16338,6833,14235r,-3823c6833,8870,6852,6609,5852,4734l,1960,,xe" fillcolor="#181717" stroked="f" strokeweight="0">
              <v:stroke miterlimit="83231f" joinstyle="miter"/>
              <v:formulas/>
              <v:path arrowok="t" o:connecttype="segments" textboxrect="0,0,18364,35305"/>
            </v:shape>
            <v:shape id="Shape 1171" o:spid="_x0000_s1174" style="position:absolute;left:8901;top:8997;width:132;height:190;visibility:visible" coordsize="13221,1896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9kWMEA&#10;AADdAAAADwAAAGRycy9kb3ducmV2LnhtbERPS4vCMBC+C/6HMIK3Na0HXbpGEVFUkPW17HloZtvS&#10;ZlKaWOu/NwuCt/n4njNbdKYSLTWusKwgHkUgiFOrC84U/Fw3H58gnEfWWFkmBQ9ysJj3ezNMtL3z&#10;mdqLz0QIYZeggtz7OpHSpTkZdCNbEwfuzzYGfYBNJnWD9xBuKjmOook0WHBoyLGmVU5pebkZBety&#10;b2hlp6fy12GL24P7PhYHpYaDbvkFwlPn3+KXe6fD/Hgaw/834QQ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/ZFjBAAAA3QAAAA8AAAAAAAAAAAAAAAAAmAIAAGRycy9kb3du&#10;cmV2LnhtbFBLBQYAAAAABAAEAPUAAACGAwAAAAA=&#10;" adj="0,,0" path="m13221,r,2380l9035,4141c7020,6069,6401,8288,6401,10523v,3239,1537,5588,4534,5588l13221,14689r,1446l7785,18969c2426,18969,,15374,,11704,,7151,2772,4122,6663,2020l13221,xe" fillcolor="#181717" stroked="f" strokeweight="0">
              <v:stroke miterlimit="83231f" joinstyle="miter"/>
              <v:formulas/>
              <v:path arrowok="t" o:connecttype="segments" textboxrect="0,0,13221,18969"/>
            </v:shape>
            <v:shape id="Shape 1172" o:spid="_x0000_s1175" style="position:absolute;left:8917;top:8831;width:116;height:99;visibility:visible" coordsize="11608,98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iAHcIA&#10;AADdAAAADwAAAGRycy9kb3ducmV2LnhtbERPTYvCMBC9C/6HMII3TfXglmoUEURxYXHdeh+asa02&#10;k9qkWv/9RljY2zze5yxWnanEgxpXWlYwGUcgiDOrS84VpD/bUQzCeWSNlWVS8CIHq2W/t8BE2yd/&#10;0+PkcxFC2CWooPC+TqR0WUEG3djWxIG72MagD7DJpW7wGcJNJadRNJMGSw4NBda0KSi7nVqjYGfl&#10;a32N00sbfx7O6b37OsqqVWo46NZzEJ46/y/+c+91mD/5mML7m3CC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+IAdwgAAAN0AAAAPAAAAAAAAAAAAAAAAAJgCAABkcnMvZG93&#10;bnJldi54bWxQSwUGAAAAAAQABAD1AAAAhwMAAAAA&#10;" adj="0,,0" path="m10147,r1461,243l11608,2204,10363,1613v-3314,,-4267,1257,-4267,2286c6096,4254,6172,4699,6248,5080v77,508,229,1016,229,1537c6477,8750,4978,9842,3150,9842,1194,9842,,8306,,6312,,3162,3226,,10147,xe" fillcolor="#181717" stroked="f" strokeweight="0">
              <v:stroke miterlimit="83231f" joinstyle="miter"/>
              <v:formulas/>
              <v:path arrowok="t" o:connecttype="segments" textboxrect="0,0,11608,9842"/>
            </v:shape>
            <v:shape id="Shape 1173" o:spid="_x0000_s1176" style="position:absolute;left:9033;top:8834;width:184;height:353;visibility:visible" coordsize="18352,353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ABlcMA&#10;AADdAAAADwAAAGRycy9kb3ducmV2LnhtbERP32vCMBB+H/g/hBP2NtNuMKUaRcTBfNlY1fezOZtg&#10;cylNbLv/fhkM9nYf389bbUbXiJ66YD0ryGcZCOLKa8u1gtPx7WkBIkRkjY1nUvBNATbrycMKC+0H&#10;/qK+jLVIIRwKVGBibAspQ2XIYZj5ljhxV985jAl2tdQdDincNfI5y16lQ8upwWBLO0PVrbw7BTbf&#10;HazJPvb7+/AZLmfXzvvFQanH6bhdgog0xn/xn/tdp/n5/AV+v0kn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ABlcMAAADdAAAADwAAAAAAAAAAAAAAAACYAgAAZHJzL2Rv&#10;d25yZXYueG1sUEsFBgAAAAAEAAQA9QAAAIgDAAAAAA==&#10;" adj="0,,0" path="m,l6437,1070v5808,2411,5958,7466,5958,9342l12395,29577v,1321,229,2870,1638,2870c15202,32447,16218,31203,16739,29577r1613,673c17717,32142,16078,35305,12052,35305v-4114,,-5232,-3671,-5232,-6389l,32471,,31025,6820,26783r,-10935l,18716,,16336,6820,14235r,-3823c6820,8869,6839,6609,5840,4734l,1961,,xe" fillcolor="#181717" stroked="f" strokeweight="0">
              <v:stroke miterlimit="83231f" joinstyle="miter"/>
              <v:formulas/>
              <v:path arrowok="t" o:connecttype="segments" textboxrect="0,0,18352,35305"/>
            </v:shape>
            <v:shape id="Shape 15905" o:spid="_x0000_s1177" style="position:absolute;left:2136;top:6849;width:646;height:91;visibility:visible" coordsize="64618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YrGcQA&#10;AADeAAAADwAAAGRycy9kb3ducmV2LnhtbERPS2vCQBC+F/wPyxR6KbpJwarRNcRCqb35COJxyI5J&#10;aHY2ZLdJ+u+7QqG3+fies0lH04ieOldbVhDPIhDEhdU1lwry8/t0CcJ5ZI2NZVLwQw7S7eRhg4m2&#10;Ax+pP/lShBB2CSqovG8TKV1RkUE3sy1x4G62M+gD7EqpOxxCuGnkSxS9SoM1h4YKW3qrqPg6fRsF&#10;md5lh/Hjer18LvjZrGLMTY5KPT2O2RqEp9H/i//cex3mz1fRHO7vhBv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2KxnEAAAA3gAAAA8AAAAAAAAAAAAAAAAAmAIAAGRycy9k&#10;b3ducmV2LnhtbFBLBQYAAAAABAAEAPUAAACJAwAAAAA=&#10;" adj="0,,0" path="m,l64618,r,9144l,9144,,e" fillcolor="#181717" stroked="f" strokeweight="0">
              <v:stroke miterlimit="83231f" joinstyle="miter"/>
              <v:formulas/>
              <v:path arrowok="t" o:connecttype="segments" textboxrect="0,0,64618,9144"/>
            </v:shape>
            <v:shape id="Shape 15906" o:spid="_x0000_s1178" style="position:absolute;left:2136;top:6608;width:646;height:91;visibility:visible" coordsize="64618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S1bsQA&#10;AADeAAAADwAAAGRycy9kb3ducmV2LnhtbERPTWvCQBC9F/wPywi9lLqxUDWpq8SCaG8aQ/E4ZKdJ&#10;MDsbstsk/fduodDbPN7nrLejaURPnastK5jPIhDEhdU1lwryy/55BcJ5ZI2NZVLwQw62m8nDGhNt&#10;Bz5Tn/lShBB2CSqovG8TKV1RkUE3sy1x4L5sZ9AH2JVSdziEcNPIlyhaSIM1h4YKW3qvqLhl30ZB&#10;qnfpaTxcr58fS34y8Rxzk6NSj9MxfQPhafT/4j/3UYf5r3G0gN93wg1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ktW7EAAAA3gAAAA8AAAAAAAAAAAAAAAAAmAIAAGRycy9k&#10;b3ducmV2LnhtbFBLBQYAAAAABAAEAPUAAACJAwAAAAA=&#10;" adj="0,,0" path="m,l64618,r,9144l,9144,,e" fillcolor="#181717" stroked="f" strokeweight="0">
              <v:stroke miterlimit="83231f" joinstyle="miter"/>
              <v:formulas/>
              <v:path arrowok="t" o:connecttype="segments" textboxrect="0,0,64618,9144"/>
            </v:shape>
            <v:shape id="Shape 15907" o:spid="_x0000_s1179" style="position:absolute;left:3105;top:6722;width:646;height:92;visibility:visible" coordsize="64618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gQ9cQA&#10;AADeAAAADwAAAGRycy9kb3ducmV2LnhtbERPTWvCQBC9C/0PyxR6Ed1YqNHoJqSF0nqzaRCPQ3ZM&#10;gtnZkN1q+u+7BcHbPN7nbLPRdOJCg2stK1jMIxDEldUt1wrK7/fZCoTzyBo7y6Tglxxk6cNki4m2&#10;V/6iS+FrEULYJaig8b5PpHRVQwbd3PbEgTvZwaAPcKilHvAawk0nn6NoKQ22HBoa7Omtoepc/BgF&#10;uX7N9+PH8XjYxTw16wWWpkSlnh7HfAPC0+jv4pv7U4f5L+sohv93wg0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oEPXEAAAA3gAAAA8AAAAAAAAAAAAAAAAAmAIAAGRycy9k&#10;b3ducmV2LnhtbFBLBQYAAAAABAAEAPUAAACJAwAAAAA=&#10;" adj="0,,0" path="m,l64618,r,9144l,9144,,e" fillcolor="#181717" stroked="f" strokeweight="0">
              <v:stroke miterlimit="83231f" joinstyle="miter"/>
              <v:formulas/>
              <v:path arrowok="t" o:connecttype="segments" textboxrect="0,0,64618,9144"/>
            </v:shape>
            <v:shape id="Shape 1177" o:spid="_x0000_s1180" style="position:absolute;left:5053;top:5892;width:142;height:143;visibility:visible" coordsize="14262,143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Io4MMA&#10;AADdAAAADwAAAGRycy9kb3ducmV2LnhtbERPS2vCQBC+F/wPywi91U1SaEJ0FRFELb007cXbkB2T&#10;YHY2ZDcP/323UOhtPr7nbHazacVIvWssK4hXEQji0uqGKwXfX8eXDITzyBpby6TgQQ5228XTBnNt&#10;J/6ksfCVCCHsclRQe9/lUrqyJoNuZTviwN1sb9AH2FdS9ziFcNPKJIrepMGGQ0ONHR1qKu/FYBRc&#10;0RTD2GbV/Dqc3rMk0pePm1bqeTnv1yA8zf5f/Oc+6zA/TlP4/Sac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Io4MMAAADdAAAADwAAAAAAAAAAAAAAAACYAgAAZHJzL2Rv&#10;d25yZXYueG1sUEsFBgAAAAAEAAQA9QAAAIgDAAAAAA==&#10;" adj="0,,0" path="m7137,v1982,,3671,698,5055,2083c13564,3467,14262,5131,14262,7074v,2032,-698,3734,-2070,5143c10808,13627,9119,14326,7137,14326v-1994,,-3683,-699,-5054,-2109c699,10808,,9106,,7074,,5131,699,3467,2083,2083,3454,698,5143,,7137,xe" fillcolor="#181717" stroked="f" strokeweight="0">
              <v:stroke miterlimit="83231f" joinstyle="miter"/>
              <v:formulas/>
              <v:path arrowok="t" o:connecttype="segments" textboxrect="0,0,14262,14326"/>
            </v:shape>
            <v:shape id="Shape 1178" o:spid="_x0000_s1181" style="position:absolute;left:6495;top:5286;width:253;height:358;visibility:visible" coordsize="25298,357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yjMMUA&#10;AADdAAAADwAAAGRycy9kb3ducmV2LnhtbESPQWvCQBCF7wX/wzKCt7qxYLWpq0hA8OKh2iK9Ddlp&#10;Es3Oht2txn/vHARvM7w3732zWPWuVRcKsfFsYDLOQBGX3jZcGfg+bF7noGJCtth6JgM3irBaDl4W&#10;mFt/5S+67FOlJIRjjgbqlLpc61jW5DCOfUcs2p8PDpOsodI24FXCXavfsuxdO2xYGmrsqKipPO//&#10;nYHj6UfjtJh+hLA5zHini99TdTNmNOzXn6AS9elpflxvreBPZoIr38gI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vKMwxQAAAN0AAAAPAAAAAAAAAAAAAAAAAJgCAABkcnMv&#10;ZG93bnJldi54bWxQSwUGAAAAAAQABAD1AAAAigMAAAAA&#10;" adj="0,,0" path="m19279,v1701,,3124,546,4292,1613c24702,2692,25298,4013,25298,5588v,787,-165,1613,-546,2476c24409,8928,23914,9804,23241,10668l3721,35789,,33490c1765,29642,3988,24574,6629,18300,11709,6096,15926,,19279,xe" fillcolor="#181717" stroked="f" strokeweight="0">
              <v:stroke miterlimit="83231f" joinstyle="miter"/>
              <v:formulas/>
              <v:path arrowok="t" o:connecttype="segments" textboxrect="0,0,25298,35789"/>
            </v:shape>
            <v:shape id="Shape 1179" o:spid="_x0000_s1182" style="position:absolute;left:6997;top:5892;width:143;height:143;visibility:visible" coordsize="14262,143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EZCcIA&#10;AADdAAAADwAAAGRycy9kb3ducmV2LnhtbERPTYvCMBC9C/6HMAt701QFrV2jiCCu4sXqZW9DM7Zl&#10;m0lp0tr99xtB8DaP9zmrTW8q0VHjSssKJuMIBHFmdcm5gtt1P4pBOI+ssbJMCv7IwWY9HKww0fbB&#10;F+pSn4sQwi5BBYX3dSKlywoy6Ma2Jg7c3TYGfYBNLnWDjxBuKjmNork0WHJoKLCmXUHZb9oaBT9o&#10;0rar4ryftYdTPI308XzXSn1+9NsvEJ56/xa/3N86zJ8slvD8Jpw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0RkJwgAAAN0AAAAPAAAAAAAAAAAAAAAAAJgCAABkcnMvZG93&#10;bnJldi54bWxQSwUGAAAAAAQABAD1AAAAhwMAAAAA&#10;" adj="0,,0" path="m7112,v1994,,3683,698,5067,2083c13564,3467,14262,5131,14262,7074v,2032,-698,3734,-2083,5143c10795,13627,9106,14326,7112,14326v-1981,,-3670,-699,-5055,-2109c699,10808,,9106,,7074,,5131,699,3467,2057,2083,3442,698,5131,,7112,xe" fillcolor="#181717" stroked="f" strokeweight="0">
              <v:stroke miterlimit="83231f" joinstyle="miter"/>
              <v:formulas/>
              <v:path arrowok="t" o:connecttype="segments" textboxrect="0,0,14262,14326"/>
            </v:shape>
            <v:shape id="Shape 1180" o:spid="_x0000_s1183" style="position:absolute;left:8859;top:5892;width:143;height:143;visibility:visible" coordsize="14262,143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7As8QA&#10;AADdAAAADwAAAGRycy9kb3ducmV2LnhtbESPQWvCQBCF7wX/wzKCt7pRoYToKiKIbeml0Yu3ITsm&#10;wexsyG5i/PfOodDbDO/Ne99sdqNr1EBdqD0bWMwTUMSFtzWXBi7n43sKKkRki41nMvCkALvt5G2D&#10;mfUP/qUhj6WSEA4ZGqhibDOtQ1GRwzD3LbFoN985jLJ2pbYdPiTcNXqZJB/aYc3SUGFLh4qKe947&#10;A1d0eT80aTmu+tN3ukzs18/NGjObjvs1qEhj/Df/XX9awV+kwi/fyAh6+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+wLPEAAAA3QAAAA8AAAAAAAAAAAAAAAAAmAIAAGRycy9k&#10;b3ducmV2LnhtbFBLBQYAAAAABAAEAPUAAACJAwAAAAA=&#10;" adj="0,,0" path="m7112,v1994,,3683,698,5067,2083c13564,3467,14262,5131,14262,7074v,2032,-698,3734,-2083,5143c10795,13627,9106,14326,7112,14326v-1981,,-3670,-699,-5055,-2109c699,10808,,9106,,7074,,5131,699,3467,2057,2083,3442,698,5131,,7112,xe" fillcolor="#181717" stroked="f" strokeweight="0">
              <v:stroke miterlimit="83231f" joinstyle="miter"/>
              <v:formulas/>
              <v:path arrowok="t" o:connecttype="segments" textboxrect="0,0,14262,14326"/>
            </v:shape>
            <v:shape id="Shape 15908" o:spid="_x0000_s1184" style="position:absolute;left:7087;top:9892;width:373;height:92;visibility:visible" coordsize="37351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vVgsoA&#10;AADeAAAADwAAAGRycy9kb3ducmV2LnhtbESPQUvDQBCF74L/YRnBi9hNCxEbuy0irQr2kFYRj9Ps&#10;NIlmZ9Ps2ib/3jkIvc3w3rz3zWzRu0YdqQu1ZwPjUQKKuPC25tLAx/vq9h5UiMgWG89kYKAAi/nl&#10;xQwz60+8oeM2lkpCOGRooIqxzbQORUUOw8i3xKLtfecwytqV2nZ4knDX6EmS3GmHNUtDhS09VVT8&#10;bH+dgby82RzSr/Rtuf58tofdSz58D7kx11f94wOoSH08m/+vX63gp9NEeOUdmUHP/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KL1YLKAAAA3gAAAA8AAAAAAAAAAAAAAAAAmAIA&#10;AGRycy9kb3ducmV2LnhtbFBLBQYAAAAABAAEAPUAAACPAwAAAAA=&#10;" adj="0,,0" path="m,l37351,r,9144l,9144,,e" fillcolor="#181717" stroked="f" strokeweight="0">
              <v:stroke miterlimit="83231f" joinstyle="miter"/>
              <v:formulas/>
              <v:path arrowok="t" o:connecttype="segments" textboxrect="0,0,37351,9144"/>
            </v:shape>
            <v:shape id="Shape 15909" o:spid="_x0000_s1185" style="position:absolute;left:7087;top:9753;width:373;height:91;visibility:visible" coordsize="37351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dwGcgA&#10;AADeAAAADwAAAGRycy9kb3ducmV2LnhtbERPTUvDQBC9C/6HZYRepN0oRGzaTRDRVrCHtBXpcZqd&#10;JtHsbJpd2+TfdwXB2zze58yz3jTiRJ2rLSu4m0QgiAuray4VfGxfx48gnEfW2FgmBQM5yNLrqzkm&#10;2p55TaeNL0UIYZeggsr7NpHSFRUZdBPbEgfuYDuDPsCulLrDcwg3jbyPogdpsObQUGFLzxUV35sf&#10;oyAvb9fHeBe/v6w+F/q4X+bD15ArNbrpn2YgPPX+X/znftNhfjyNpvD7TrhBph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x3AZyAAAAN4AAAAPAAAAAAAAAAAAAAAAAJgCAABk&#10;cnMvZG93bnJldi54bWxQSwUGAAAAAAQABAD1AAAAjQMAAAAA&#10;" adj="0,,0" path="m,l37351,r,9144l,9144,,e" fillcolor="#181717" stroked="f" strokeweight="0">
              <v:stroke miterlimit="83231f" joinstyle="miter"/>
              <v:formulas/>
              <v:path arrowok="t" o:connecttype="segments" textboxrect="0,0,37351,9144"/>
            </v:shape>
            <v:shape id="Shape 1183" o:spid="_x0000_s1186" style="position:absolute;left:6625;top:7700;width:1267;height:1619;visibility:visible" coordsize="126683,1619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bcRMIA&#10;AADdAAAADwAAAGRycy9kb3ducmV2LnhtbERP3WrCMBS+H/gO4Qx2N1MnOO2M4pTBBC9q9QEOyVlb&#10;1pyUJGr79osg7O58fL9nue5tK67kQ+NYwWScgSDWzjRcKTifvl7nIEJENtg6JgUDBVivRk9LzI27&#10;8ZGuZaxECuGQo4I6xi6XMuiaLIax64gT9+O8xZigr6TxeEvhtpVvWTaTFhtODTV2tK1J/5YXq8Dq&#10;gjyWhT4U78f9otsNnwcclHp57jcfICL18V/8cH+bNH8yn8L9m3SC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NtxEwgAAAN0AAAAPAAAAAAAAAAAAAAAAAJgCAABkcnMvZG93&#10;bnJldi54bWxQSwUGAAAAAAQABAD1AAAAhwMAAAAA&#10;" adj="0,,0" path="m749,l112166,r3455,39992l111798,39992v-1905,-6883,-3899,-12344,-5956,-16408c103810,19520,101486,16434,98882,14325,96279,12217,92799,10732,88405,9855,84049,8992,76035,8560,64376,8560r-30607,l84188,77762,25108,145212r53200,c85750,145212,91758,144780,96279,143942v4534,-826,8255,-2146,11150,-3950c110541,138075,113335,135217,115862,131445v2515,-3785,4839,-8623,7023,-14516l126683,116929r-10122,45022l,161951,65113,87071,749,xe" fillcolor="#181717" stroked="f" strokeweight="0">
              <v:stroke miterlimit="83231f" joinstyle="miter"/>
              <v:formulas/>
              <v:path arrowok="t" o:connecttype="segments" textboxrect="0,0,126683,161951"/>
            </v:shape>
            <v:shape id="Shape 1184" o:spid="_x0000_s1187" style="position:absolute;left:4692;top:7932;width:391;height:906;visibility:visible" coordsize="39090,906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GQzsQA&#10;AADdAAAADwAAAGRycy9kb3ducmV2LnhtbERPS2vCQBC+C/6HZQq96SYiVVJXCQHRQws1lZ6H7DRJ&#10;k50N2c2j/75bKPQ2H99zDqfZtGKk3tWWFcTrCARxYXXNpYL7+3m1B+E8ssbWMin4Jgen43JxwETb&#10;iW805r4UIYRdggoq77tESldUZNCtbUccuE/bG/QB9qXUPU4h3LRyE0VP0mDNoaHCjrKKiiYfjIL5&#10;y9uXS9bE7a75GF+HLm3uxZtSjw9z+gzC0+z/xX/uqw7z4/0Wfr8JJ8jj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RkM7EAAAA3QAAAA8AAAAAAAAAAAAAAAAAmAIAAGRycy9k&#10;b3ducmV2LnhtbFBLBQYAAAAABAAEAPUAAACJAwAAAAA=&#10;" adj="0,,0" path="m22339,r4064,l26403,81356v,5588,3175,5703,4826,5703l39090,87059r,3568l3429,90627r,-3568l11303,87059v1651,,4813,-115,4813,-5703l16116,19545c12700,22720,6350,27280,1651,30200l,27800c9525,19799,16878,11544,22339,xe" fillcolor="#181717" stroked="f" strokeweight="0">
              <v:stroke miterlimit="83231f" joinstyle="miter"/>
              <v:formulas/>
              <v:path arrowok="t" o:connecttype="segments" textboxrect="0,0,39090,90627"/>
            </v:shape>
            <v:shape id="Shape 1185" o:spid="_x0000_s1188" style="position:absolute;left:5279;top:7932;width:278;height:924;visibility:visible" coordsize="27800,923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wXBMYA&#10;AADdAAAADwAAAGRycy9kb3ducmV2LnhtbESPT4vCMBDF7wt+hzDC3ta0C/7rGkUUwYOCVpdlb0Mz&#10;tsVmUpqo9dsbQfA2w3vvN28ms9ZU4kqNKy0riHsRCOLM6pJzBcfD6msEwnlkjZVlUnAnB7Np52OC&#10;ibY33tM19bkIEHYJKii8rxMpXVaQQdezNXHQTrYx6MPa5FI3eAtwU8nvKBpIgyWHCwXWtCgoO6cX&#10;Eyg83PaXm1U8+Fv/L/Pf3dg5uVXqs9vOf0B4av3b/Eqvdagfj/rw/CaMIK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wXBMYAAADdAAAADwAAAAAAAAAAAAAAAACYAgAAZHJz&#10;L2Rvd25yZXYueG1sUEsFBgAAAAAEAAQA9QAAAIsDAAAAAA==&#10;" adj="0,,0" path="m27800,r,3543c20066,3543,12446,12814,12446,46203v,33388,7620,42646,15354,42646l27800,92392c9779,92392,,68923,,46203,,23482,9779,,27800,xe" fillcolor="#181717" stroked="f" strokeweight="0">
              <v:stroke miterlimit="83231f" joinstyle="miter"/>
              <v:formulas/>
              <v:path arrowok="t" o:connecttype="segments" textboxrect="0,0,27800,92392"/>
            </v:shape>
            <v:shape id="Shape 1186" o:spid="_x0000_s1189" style="position:absolute;left:5557;top:7932;width:278;height:924;visibility:visible" coordsize="27788,923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6nUsMA&#10;AADdAAAADwAAAGRycy9kb3ducmV2LnhtbERPzWrCQBC+F/oOyxR6KXWTHlKJriIFaRUpqH2AMTsm&#10;wexsyE5NfHtXELzNx/c70/ngGnWmLtSeDaSjBBRx4W3NpYG//fJ9DCoIssXGMxm4UID57Plpirn1&#10;PW/pvJNSxRAOORqoRNpc61BU5DCMfEscuaPvHEqEXalth30Md43+SJJMO6w5NlTY0ldFxWn37wxs&#10;W9kcst/v9VoW+89leFulfbIy5vVlWExACQ3yEN/dPzbOT8cZ3L6JJ+j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6nUsMAAADdAAAADwAAAAAAAAAAAAAAAACYAgAAZHJzL2Rv&#10;d25yZXYueG1sUEsFBgAAAAAEAAQA9QAAAIgDAAAAAA==&#10;" adj="0,,0" path="m,c18009,,27788,23482,27788,46203,27788,68923,18009,92392,,92392l,88849v7734,,15354,-9258,15354,-42646c15354,12814,7734,3543,,3543l,xe" fillcolor="#181717" stroked="f" strokeweight="0">
              <v:stroke miterlimit="83231f" joinstyle="miter"/>
              <v:formulas/>
              <v:path arrowok="t" o:connecttype="segments" textboxrect="0,0,27788,92392"/>
            </v:shape>
            <v:shape id="Shape 1187" o:spid="_x0000_s1190" style="position:absolute;left:5953;top:7932;width:278;height:924;visibility:visible" coordsize="27800,923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8d7cUA&#10;AADdAAAADwAAAGRycy9kb3ducmV2LnhtbERP22rCQBB9L/gPywi+SN0o3hpdRYWCRVG0RfBtyI5J&#10;MDsbsltN/94VhL7N4VxnOq9NIW5Uudyygm4nAkGcWJ1zquDn+/N9DMJ5ZI2FZVLwRw7ms8bbFGNt&#10;73yg29GnIoSwi1FB5n0ZS+mSjAy6ji2JA3exlUEfYJVKXeE9hJtC9qJoKA3mHBoyLGmVUXI9/hoF&#10;q/5W7tYf1h72rj04bS7n0VJ+KdVq1osJCE+1/xe/3Gsd5nfHI3h+E06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3x3txQAAAN0AAAAPAAAAAAAAAAAAAAAAAJgCAABkcnMv&#10;ZG93bnJldi54bWxQSwUGAAAAAAQABAD1AAAAigMAAAAA&#10;" adj="0,,0" path="m27800,r,3543l22136,5509c16720,9682,12433,21157,12433,46198v,25042,4287,36510,9703,40679l27800,88841r,3543l15859,88366c5501,80700,,63239,,46198,,29158,5501,11689,15859,4020l27800,xe" fillcolor="#181717" stroked="f" strokeweight="0">
              <v:stroke miterlimit="83231f" joinstyle="miter"/>
              <v:formulas/>
              <v:path arrowok="t" o:connecttype="segments" textboxrect="0,0,27800,92384"/>
            </v:shape>
            <v:shape id="Shape 1188" o:spid="_x0000_s1191" style="position:absolute;left:6231;top:7932;width:278;height:924;visibility:visible" coordsize="27800,923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24msYA&#10;AADdAAAADwAAAGRycy9kb3ducmV2LnhtbESPQWvCQBCF7wX/wzKCt7qJoNXoKqUieKjQWkW8Ddkx&#10;CWZnQ3bV9N93DgVvb5g337y3WHWuVndqQ+XZQDpMQBHn3lZcGDj8bF6noEJEtlh7JgO/FGC17L0s&#10;MLP+wd9038dCCYRDhgbKGJtM65CX5DAMfUMsu4tvHUYZ20LbFh8Cd7UeJclEO6xYPpTY0EdJ+XV/&#10;c0Lht914/blJJ6fteV0cv2Yh6J0xg373PgcVqYtP8//11kr8dCpxpY1I0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24msYAAADdAAAADwAAAAAAAAAAAAAAAACYAgAAZHJz&#10;L2Rvd25yZXYueG1sUEsFBgAAAAAEAAQA9QAAAIsDAAAAAA==&#10;" adj="0,,0" path="m13,c18021,,27800,23482,27800,46203v,22720,-9779,46189,-27787,46189l,92388,,88845r13,4c7747,88849,15367,79591,15367,46203,15367,12814,7747,3543,13,3543l,3548,,4,13,xe" fillcolor="#181717" stroked="f" strokeweight="0">
              <v:stroke miterlimit="83231f" joinstyle="miter"/>
              <v:formulas/>
              <v:path arrowok="t" o:connecttype="segments" textboxrect="0,0,27800,92392"/>
            </v:shape>
            <v:shape id="Shape 1189" o:spid="_x0000_s1192" style="position:absolute;left:7548;top:9515;width:226;height:525;visibility:visible" coordsize="22619,524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7UbMMA&#10;AADdAAAADwAAAGRycy9kb3ducmV2LnhtbERPS2sCMRC+F/wPYYTeatYeqm6NovVBUS/dCr0Om3ET&#10;3EyWTdRtf30jFHqbj+8503nnanGlNljPCoaDDARx6bXlSsHxc/M0BhEissbaMyn4pgDzWe9hirn2&#10;N/6gaxErkUI45KjAxNjkUobSkMMw8A1x4k6+dRgTbCupW7ylcFfL5yx7kQ4tpwaDDb0ZKs/FxSn4&#10;qY/rvTcje9havSp4t9RfrlPqsd8tXkFE6uK/+M/9rtP84XgC92/SCXL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07UbMMAAADdAAAADwAAAAAAAAAAAAAAAACYAgAAZHJzL2Rv&#10;d25yZXYueG1sUEsFBgAAAAAEAAQA9QAAAIgDAAAAAA==&#10;" adj="0,,0" path="m12916,r2362,l15278,47079v,3226,1829,3302,2781,3302l22619,50381r,2057l1981,52438r,-2057l6515,50381v978,,2807,-76,2807,-3302l9322,11316c7341,13145,3670,15786,940,17475l,16091c5499,11456,9766,6680,12916,xe" fillcolor="#181717" stroked="f" strokeweight="0">
              <v:stroke miterlimit="83231f" joinstyle="miter"/>
              <v:formulas/>
              <v:path arrowok="t" o:connecttype="segments" textboxrect="0,0,22619,52438"/>
            </v:shape>
            <v:shape id="Shape 1190" o:spid="_x0000_s1193" style="position:absolute;left:10295;top:6961;width:147;height:339;visibility:visible" coordsize="14732,338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GzWMcA&#10;AADdAAAADwAAAGRycy9kb3ducmV2LnhtbESP0WrCQBBF3wv9h2UKfSm6iYVWo6tIS6FSEBr9gCE7&#10;ZtNmZ2N2q+nfOw+CbzPcO/eeWawG36oT9bEJbCAfZ6CIq2Abrg3sdx+jKaiYkC22gcnAP0VYLe/v&#10;FljYcOZvOpWpVhLCsUADLqWu0DpWjjzGceiIRTuE3mOSta+17fEs4b7Vkyx70R4blgaHHb05qn7L&#10;P2/gdTNxs3Lz/tOl7bbKwzPmT19HYx4fhvUcVKIh3czX608r+PlM+OUbGUE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Rs1jHAAAA3QAAAA8AAAAAAAAAAAAAAAAAmAIAAGRy&#10;cy9kb3ducmV2LnhtbFBLBQYAAAAABAAEAPUAAACMAwAAAAA=&#10;" adj="0,,0" path="m7366,v4318,,7366,4064,7366,9652c14732,15227,12446,23736,2032,33884l,31979c3937,28308,8255,21196,8255,17132v,-3048,-2527,-3683,-4064,-4572c1410,10909,521,8890,521,6096,521,1778,4191,,7366,xe" fillcolor="#181717" stroked="f" strokeweight="0">
              <v:stroke miterlimit="83231f" joinstyle="miter"/>
              <v:formulas/>
              <v:path arrowok="t" o:connecttype="segments" textboxrect="0,0,14732,33884"/>
            </v:shape>
            <v:shape id="Shape 1191" o:spid="_x0000_s1194" style="position:absolute;left:10300;top:6503;width:137;height:137;visibility:visible" coordsize="13691,1370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c61sUA&#10;AADdAAAADwAAAGRycy9kb3ducmV2LnhtbERPS2vCQBC+F/wPyxR6kWaTHmwbs4r4QCtCrC2eh+w0&#10;CWZnQ3bV+O+7hYK3+fiek01704gLda62rCCJYhDEhdU1lwq+v1bPbyCcR9bYWCYFN3IwnQweMky1&#10;vfInXQ6+FCGEXYoKKu/bVEpXVGTQRbYlDtyP7Qz6ALtS6g6vIdw08iWOR9JgzaGhwpbmFRWnw9ko&#10;2OfD3eK4xGGxvfl8t1+PPl4tKvX02M/GIDz1/i7+d290mJ+8J/D3TThBT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9zrWxQAAAN0AAAAPAAAAAAAAAAAAAAAAAJgCAABkcnMv&#10;ZG93bnJldi54bWxQSwUGAAAAAAQABAD1AAAAigMAAAAA&#10;" adj="0,,0" path="m6845,v3823,,6846,3048,6846,6858c13691,10655,10668,13703,6845,13703,3048,13703,,10655,,6858,,3048,3048,,6845,xe" fillcolor="#181717" stroked="f" strokeweight="0">
              <v:stroke miterlimit="83231f" joinstyle="miter"/>
              <v:formulas/>
              <v:path arrowok="t" o:connecttype="segments" textboxrect="0,0,13691,13703"/>
            </v:shape>
            <v:rect id="Rectangle 1192" o:spid="_x0000_s1195" style="position:absolute;left:10442;top:8756;width:868;height:21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4Lf8MA&#10;AADdAAAADwAAAGRycy9kb3ducmV2LnhtbERPS4vCMBC+C/6HMAt701QPYrtGkVXR4/qAurehGdti&#10;MylNtN399UYQvM3H95zZojOVuFPjSssKRsMIBHFmdcm5gtNxM5iCcB5ZY2WZFPyRg8W835thom3L&#10;e7offC5CCLsEFRTe14mULivIoBvamjhwF9sY9AE2udQNtiHcVHIcRRNpsOTQUGBN3wVl18PNKNhO&#10;6+V5Z//bvFr/btOfNF4dY6/U50e3/ALhqfNv8cu902H+KB7D85tw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4Lf8MAAADdAAAADwAAAAAAAAAAAAAAAACYAgAAZHJzL2Rv&#10;d25yZXYueG1sUEsFBgAAAAAEAAQA9QAAAIgDAAAAAA==&#10;" filled="f" stroked="f">
              <v:textbox inset="0,0,0,0">
                <w:txbxContent>
                  <w:p w:rsidR="0022041B" w:rsidRDefault="0022041B" w:rsidP="0022041B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  <w:spacing w:val="1"/>
                      </w:rPr>
                      <w:t xml:space="preserve">  </w:t>
                    </w:r>
                  </w:p>
                </w:txbxContent>
              </v:textbox>
            </v:rect>
            <v:shape id="Shape 1193" o:spid="_x0000_s1196" style="position:absolute;left:5797;top:12254;width:1996;height:0;visibility:visible" coordsize="199631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69Y8cA&#10;AADdAAAADwAAAGRycy9kb3ducmV2LnhtbESPQWsCMRCF74L/IUyhF9GsCm1djSItBQ9CUavgbdhM&#10;Nks3k+0m1fXfm0Khtxnee9+8Waw6V4sLtaHyrGA8ykAQF15XXCr4PLwPX0CEiKyx9kwKbhRgtez3&#10;Fphrf+UdXfaxFAnCIUcFNsYmlzIUlhyGkW+Ik2Z86zCmtS2lbvGa4K6Wkyx7kg4rThcsNvRqqfja&#10;/7hEebbbQZwczMe3L443ejMnczZKPT506zmISF38N/+lNzrVH8+m8PtNGkEu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xuvWPHAAAA3QAAAA8AAAAAAAAAAAAAAAAAmAIAAGRy&#10;cy9kb3ducmV2LnhtbFBLBQYAAAAABAAEAPUAAACMAwAAAAA=&#10;" adj="0,,0" path="m,l199631,e" filled="f" strokecolor="#191915" strokeweight=".5pt">
              <v:stroke miterlimit="83231f" joinstyle="miter" endcap="square"/>
              <v:formulas/>
              <v:path arrowok="t" o:connecttype="segments" textboxrect="0,0,199631,0"/>
            </v:shape>
            <v:shape id="Shape 1194" o:spid="_x0000_s1197" style="position:absolute;left:6461;top:11549;width:200;height:511;visibility:visible" coordsize="19977,5111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WiMQA&#10;AADdAAAADwAAAGRycy9kb3ducmV2LnhtbERPTWvCQBC9F/wPywje6sYi1kZXKVLBm20iNcchO2aD&#10;2dk0u8b033cLhd7m8T5nvR1sI3rqfO1YwWyagCAuna65UnDK949LED4ga2wck4Jv8rDdjB7WmGp3&#10;5w/qs1CJGMI+RQUmhDaV0peGLPqpa4kjd3GdxRBhV0nd4T2G20Y+JclCWqw5NhhsaWeovGY3q2B5&#10;7ovhc/eWH7+K/N1kz8UJ64NSk/HwugIRaAj/4j/3Qcf5s5c5/H4TT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4VojEAAAA3QAAAA8AAAAAAAAAAAAAAAAAmAIAAGRycy9k&#10;b3ducmV2LnhtbFBLBQYAAAAABAAEAPUAAACJAwAAAAA=&#10;" adj="0,,0" path="m11087,r,4115l19977,752r,3422l18237,3162v-2591,,-5245,724,-7150,2858l11087,29451v,1613,2134,5144,7861,5144l19977,33968r,2146l19774,36208v-4648,,-7201,-1105,-8687,-2134l11087,47739v,1537,1042,1766,2654,1766l16624,49505r,1612l,51117,,49505r2870,c4483,49505,5512,49276,5512,47739r,-41796c5512,4559,3746,4407,889,4407l,4407,,2781c1194,2718,4712,2426,11087,xe" fillcolor="#191915" stroked="f" strokeweight="0">
              <v:stroke miterlimit="83231f" joinstyle="miter" endcap="square"/>
              <v:formulas/>
              <v:path arrowok="t" o:connecttype="segments" textboxrect="0,0,19977,51117"/>
            </v:shape>
            <v:shape id="Shape 1195" o:spid="_x0000_s1198" style="position:absolute;left:6661;top:11556;width:153;height:354;visibility:visible" coordsize="15291,3545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2VmcIA&#10;AADdAAAADwAAAGRycy9kb3ducmV2LnhtbERP22rCQBB9L/gPyxR8qxtDLW3qKiIWlSKi7QcM2WkS&#10;mp1dsqPGv3cLBd/mcK4znfeuVWfqYuPZwHiUgSIuvW24MvD99fH0CioKssXWMxm4UoT5bPAwxcL6&#10;Cx/ofJRKpRCOBRqoRUKhdSxrchhHPhAn7sd3DiXBrtK2w0sKd63Os+xFO2w4NdQYaFlT+Xs8OQP4&#10;LLwOn7td355yPOxXIZfJ1pjhY794ByXUy138797YNH/8NoG/b9IJe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LZWZwgAAAN0AAAAPAAAAAAAAAAAAAAAAAJgCAABkcnMvZG93&#10;bnJldi54bWxQSwUGAAAAAAQABAD1AAAAhwMAAAAA&#10;" adj="0,,0" path="m241,c9042,,15291,7125,15291,17691v,5036,-1581,9500,-4309,12705l,35454,,33308,6026,29637c7807,26863,8890,22841,8890,17843v,-3746,-626,-7581,-2267,-10480l,3513,,91,241,xe" fillcolor="#191915" stroked="f" strokeweight="0">
              <v:stroke miterlimit="83231f" joinstyle="miter" endcap="square"/>
              <v:formulas/>
              <v:path arrowok="t" o:connecttype="segments" textboxrect="0,0,15291,35454"/>
            </v:shape>
            <v:shape id="Shape 1196" o:spid="_x0000_s1199" style="position:absolute;left:6845;top:11564;width:367;height:504;visibility:visible" coordsize="36716,503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zp8IA&#10;AADdAAAADwAAAGRycy9kb3ducmV2LnhtbERP24rCMBB9F/yHMAu+aaouol2jiCiK7IOX/YChGZuy&#10;zaQ0sa1/bxaEfZvDuc5y3dlSNFT7wrGC8SgBQZw5XXCu4Oe2H85B+ICssXRMCp7kYb3q95aYatfy&#10;hZpryEUMYZ+iAhNClUrpM0MW/chVxJG7u9piiLDOpa6xjeG2lJMkmUmLBccGgxVtDWW/14dV0F6m&#10;8tOc74dn930+NfnR4H5nlBp8dJsvEIG68C9+u486zh8vZvD3TTxB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5XOnwgAAAN0AAAAPAAAAAAAAAAAAAAAAAJgCAABkcnMvZG93&#10;bnJldi54bWxQSwUGAAAAAAQABAD1AAAAhwMAAAAA&#10;" adj="0,,0" path="m,l15138,r,1613l12637,1613v-2731,,-1766,2273,-1613,2642l20942,27826r3074,-8509c27915,8446,28359,5360,28359,3886v,-736,-152,-2273,-2286,-2273l24092,1613,24092,,36716,r,1613l35624,1613v-3252,,-4420,5220,-7709,13589l18136,39878c16447,44209,13221,50381,6896,50381,3378,50381,953,48184,953,45530v,-1766,1041,-3455,3175,-3455c6896,42075,7417,44285,7493,44793v229,1181,76,2946,1842,2946c11392,47739,14173,44945,16370,39294r1842,-4775l5436,4255c4991,3150,4128,1613,1473,1613l,1613,,xe" fillcolor="#191915" stroked="f" strokeweight="0">
              <v:stroke miterlimit="83231f" joinstyle="miter" endcap="square"/>
              <v:formulas/>
              <v:path arrowok="t" o:connecttype="segments" textboxrect="0,0,36716,50381"/>
            </v:shape>
            <v:shape id="Shape 1197" o:spid="_x0000_s1200" style="position:absolute;left:7246;top:11722;width:132;height:189;visibility:visible" coordsize="13233,189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8LzcMA&#10;AADdAAAADwAAAGRycy9kb3ducmV2LnhtbERPyW7CMBC9I/UfrKnUGzhUFUvAoKhQhHpi+4AhniZR&#10;43Gw3RD+HldC4jZPb535sjO1aMn5yrKC4SABQZxbXXGh4HT86k9A+ICssbZMCm7kYbl46c0x1fbK&#10;e2oPoRAxhH2KCsoQmlRKn5dk0A9sQxy5H+sMhghdIbXDaww3tXxPkpE0WHFsKLGhz5Ly38OfUbA/&#10;18cL53p3y9ZZu3Lj703xcVHq7bXLZiACdeEpfri3Os4fTsfw/008QS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8LzcMAAADdAAAADwAAAAAAAAAAAAAAAACYAgAAZHJzL2Rv&#10;d25yZXYueG1sUEsFBgAAAAAEAAQA9QAAAIgDAAAAAA==&#10;" adj="0,,0" path="m13233,r,2378l9047,4135c7026,6063,6401,8286,6401,10521v,3239,1537,5588,4559,5588l13233,14695r,1438l7785,18967c2426,18967,,15372,,11702,,7149,2778,4120,6675,2018l13233,xe" fillcolor="#191915" stroked="f" strokeweight="0">
              <v:stroke miterlimit="83231f" joinstyle="miter" endcap="square"/>
              <v:formulas/>
              <v:path arrowok="t" o:connecttype="segments" textboxrect="0,0,13233,18967"/>
            </v:shape>
            <v:shape id="Shape 1198" o:spid="_x0000_s1201" style="position:absolute;left:7263;top:11556;width:115;height:98;visibility:visible" coordsize="11595,98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cqPscA&#10;AADdAAAADwAAAGRycy9kb3ducmV2LnhtbESPQW/CMAyF75P2HyJP2mWClGmaRiEgNKmMyw7ruHAz&#10;iddUa5yqCVD+PT5M2s3We37v83I9hk6daUhtZAOzaQGK2EbXcmNg/11N3kCljOywi0wGrpRgvbq/&#10;W2Lp4oW/6FznRkkIpxIN+Jz7UutkPQVM09gTi/YTh4BZ1qHRbsCLhIdOPxfFqw7YsjR47Ondk/2t&#10;T8FAfvnY+uP20+42tjpU86e2O55qYx4fxs0CVKYx/5v/rndO8GdzwZVvZAS9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XKj7HAAAA3QAAAA8AAAAAAAAAAAAAAAAAmAIAAGRy&#10;cy9kb3ducmV2LnhtbFBLBQYAAAAABAAEAPUAAACMAwAAAAA=&#10;" adj="0,,0" path="m10122,r1473,245l11595,2208,10338,1613v-3289,,-4267,1257,-4267,2286c6071,4267,6147,4712,6223,5067v76,521,229,1029,229,1550c6452,8737,4991,9842,3150,9842,1169,9842,,8306,,6312,,3162,3226,,10122,xe" fillcolor="#191915" stroked="f" strokeweight="0">
              <v:stroke miterlimit="83231f" joinstyle="miter" endcap="square"/>
              <v:formulas/>
              <v:path arrowok="t" o:connecttype="segments" textboxrect="0,0,11595,9842"/>
            </v:shape>
            <v:shape id="Shape 1199" o:spid="_x0000_s1202" style="position:absolute;left:7378;top:11558;width:184;height:353;visibility:visible" coordsize="18364,3530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YDf8UA&#10;AADdAAAADwAAAGRycy9kb3ducmV2LnhtbERPTWvCQBC9F/oflhG8iG4UbGt0lSII2h6kaS7ehuyY&#10;hGRnQ3Y10V/vFoTe5vE+Z7XpTS2u1LrSsoLpJAJBnFldcq4g/d2NP0A4j6yxtkwKbuRgs359WWGs&#10;bcc/dE18LkIIuxgVFN43sZQuK8igm9iGOHBn2xr0Aba51C12IdzUchZFb9JgyaGhwIa2BWVVcjEK&#10;bFfdj+/36iv9np/mo4OrTrssVWo46D+XIDz1/l/8dO91mD9dLODvm3CCX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FgN/xQAAAN0AAAAPAAAAAAAAAAAAAAAAAJgCAABkcnMv&#10;ZG93bnJldi54bWxQSwUGAAAAAAQABAD1AAAAigMAAAAA&#10;" adj="0,,0" path="m,l6429,1068v5815,2411,5979,7466,5979,9342l12408,29575v,1333,229,2870,1613,2870c15189,32445,16231,31188,16751,29575r1613,660c17691,32153,16091,35303,12040,35303v-4115,,-5207,-3671,-5207,-6389l,32469,,31031,6833,26781r,-10935l,18714,,16336,6833,14233r,-3823c6833,8867,6852,6607,5850,4732l,1963,,xe" fillcolor="#191915" stroked="f" strokeweight="0">
              <v:stroke miterlimit="83231f" joinstyle="miter" endcap="square"/>
              <v:formulas/>
              <v:path arrowok="t" o:connecttype="segments" textboxrect="0,0,18364,35303"/>
            </v:shape>
            <v:shape id="Shape 1200" o:spid="_x0000_s1203" style="position:absolute;left:3295;top:12565;width:288;height:355;visibility:visible" coordsize="28791,35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oXp8YA&#10;AADdAAAADwAAAGRycy9kb3ducmV2LnhtbESPQWsCMRCF7wX/Qxiht5q1UCurUVRaKNLL6nrwNm7G&#10;ZHEz2W5S3f77plDwNsN775s382XvGnGlLtSeFYxHGQjiyuuajYJy//40BREissbGMyn4oQDLxeBh&#10;jrn2Ny7ouotGJAiHHBXYGNtcylBZchhGviVO2tl3DmNaOyN1h7cEd418zrKJdFhzumCxpY2l6rL7&#10;dgo+T1/b8mDoLTuaY2hf7bp42RRKPQ771QxEpD7ezf/pD53qJyT8fZNG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WoXp8YAAADdAAAADwAAAAAAAAAAAAAAAACYAgAAZHJz&#10;L2Rvd25yZXYueG1sUEsFBgAAAAAEAAQA9QAAAIsDAAAAAA==&#10;" adj="0,,0" path="m13449,c26670,,28791,10795,28791,17044v,13081,-9030,18503,-17323,18503c5448,35547,,32829,,28435,,26378,1105,24841,3315,24841v2413,,3162,1905,3162,3594c6477,29744,6172,30556,6172,31369v,889,1321,2565,5296,2565c20638,33934,22403,22771,22403,16967r-2934,c16967,16967,12052,16904,6325,18224r,-3822c8826,14910,16091,15367,19469,15367r2934,c22263,4331,17920,1613,12865,1613v-5067,,-9411,4127,-9627,6985l3162,9703r-1841,l1765,813r1842,l3531,2134c6833,521,10439,,13449,xe" fillcolor="#191915" stroked="f" strokeweight="0">
              <v:stroke miterlimit="83231f" joinstyle="miter" endcap="square"/>
              <v:formulas/>
              <v:path arrowok="t" o:connecttype="segments" textboxrect="0,0,28791,35547"/>
            </v:shape>
            <v:shape id="Shape 1201" o:spid="_x0000_s1204" style="position:absolute;left:3626;top:12573;width:373;height:429;visibility:visible" coordsize="37236,4288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8sQMIA&#10;AADdAAAADwAAAGRycy9kb3ducmV2LnhtbERPzWoCMRC+F3yHMIKXolkViqxGEUHwYKW1fYBxM2YX&#10;N5M1ie769k1B8DYf3+8sVp2txZ18qBwrGI8yEMSF0xUbBb8/2+EMRIjIGmvHpOBBAVbL3tsCc+1a&#10;/qb7MRqRQjjkqKCMscmlDEVJFsPINcSJOztvMSbojdQe2xRuaznJsg9pseLUUGJDm5KKy/FmFcy8&#10;maKp/fVTt4/Tu/3aH242KDXod+s5iEhdfImf7p1O8yfZGP6/SS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yxAwgAAAN0AAAAPAAAAAAAAAAAAAAAAAJgCAABkcnMvZG93&#10;bnJldi54bWxQSwUGAAAAAAQABAD1AAAAhwMAAAAA&#10;" adj="0,,0" path="m,l15939,r,1613l13741,1613v-1625,,-2654,229,-2654,1765l11087,30556v,1537,1029,1766,2654,1766l23508,32322v1613,,2641,-229,2641,-1766l26149,3378v,-1536,-1028,-1765,-2641,-1765l21298,1613,21298,,37236,r,1613l34379,1613v-1626,,-2654,229,-2654,1765l31725,30556v,1537,1028,1766,2654,1766l37236,32322r,10566l35395,42888r,-2273c35395,36347,26886,33935,22187,33935l,33935,,32322r2858,c4483,32322,5499,32093,5499,30556r,-27178c5499,1842,4483,1613,2858,1613l,1613,,xe" fillcolor="#191915" stroked="f" strokeweight="0">
              <v:stroke miterlimit="83231f" joinstyle="miter" endcap="square"/>
              <v:formulas/>
              <v:path arrowok="t" o:connecttype="segments" textboxrect="0,0,37236,42888"/>
            </v:shape>
            <v:shape id="Shape 1202" o:spid="_x0000_s1205" style="position:absolute;left:4046;top:12731;width:133;height:189;visibility:visible" coordsize="13221,1896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rVE8EA&#10;AADdAAAADwAAAGRycy9kb3ducmV2LnhtbERPzWrCQBC+F3yHZYTe6m5jsZK6CRoa2mtjH2DITpPQ&#10;7GzIria+vSsI3ubj+51dPttenGn0nWMNrysFgrh2puNGw++xfNmC8AHZYO+YNFzIQ54tnnaYGjfx&#10;D52r0IgYwj5FDW0IQyqlr1uy6FduII7cnxsthgjHRpoRpxhue5kotZEWO44NLQ5UtFT/Vyer4W1f&#10;rctyvX1X06b8qorPy8FyofXzct5/gAg0h4f47v42cX6iErh9E0+Q2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K1RPBAAAA3QAAAA8AAAAAAAAAAAAAAAAAmAIAAGRycy9kb3du&#10;cmV2LnhtbFBLBQYAAAAABAAEAPUAAACGAwAAAAA=&#10;" adj="0,,0" path="m13221,r,2380l9034,4139c7014,6066,6388,8286,6388,10521v,3238,1550,5588,4559,5588l13221,14695r,1441l7785,18966c2426,18966,,15372,,11702,,7149,2772,4120,6664,2018l13221,xe" fillcolor="#191915" stroked="f" strokeweight="0">
              <v:stroke miterlimit="83231f" joinstyle="miter" endcap="square"/>
              <v:formulas/>
              <v:path arrowok="t" o:connecttype="segments" textboxrect="0,0,13221,18966"/>
            </v:shape>
            <v:shape id="Shape 1203" o:spid="_x0000_s1206" style="position:absolute;left:4063;top:12565;width:116;height:98;visibility:visible" coordsize="11595,98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xMtMQA&#10;AADdAAAADwAAAGRycy9kb3ducmV2LnhtbERPTWsCMRC9F/wPYQQvpWarpditUaSw6qUHt156G5Nx&#10;s7iZLJuo6783QqG3ebzPmS9714gLdaH2rOB1nIEg1t7UXCnY/xQvMxAhIhtsPJOCGwVYLgZPc8yN&#10;v/KOLmWsRArhkKMCG2ObSxm0JYdh7FvixB195zAm2FXSdHhN4a6Rkyx7lw5rTg0WW/qypE/l2SmI&#10;b5u1Pay/9Xali9/i47luDudSqdGwX32CiNTHf/Gfe2vS/Ek2hcc36QS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TLTEAAAA3QAAAA8AAAAAAAAAAAAAAAAAmAIAAGRycy9k&#10;b3ducmV2LnhtbFBLBQYAAAAABAAEAPUAAACJAwAAAAA=&#10;" adj="0,,0" path="m10135,r1460,243l11595,2203,10351,1613v-3302,,-4255,1257,-4255,2286c6096,4254,6160,4699,6236,5080v76,508,228,1016,228,1537c6464,8750,4991,9842,3150,9842,1169,9842,,8306,,6312,,3162,3226,,10135,xe" fillcolor="#191915" stroked="f" strokeweight="0">
              <v:stroke miterlimit="83231f" joinstyle="miter" endcap="square"/>
              <v:formulas/>
              <v:path arrowok="t" o:connecttype="segments" textboxrect="0,0,11595,9842"/>
            </v:shape>
            <v:shape id="Shape 1204" o:spid="_x0000_s1207" style="position:absolute;left:4179;top:12567;width:183;height:353;visibility:visible" coordsize="18364,353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3vscQA&#10;AADdAAAADwAAAGRycy9kb3ducmV2LnhtbERP22rCQBB9F/oPyxR8KXVjEFtS11AFQYQWTf2AMTtN&#10;0mRnQ3ZN4t93CwXf5nCus0pH04ieOldZVjCfRSCIc6srLhScv3bPryCcR9bYWCYFN3KQrh8mK0y0&#10;HfhEfeYLEULYJaig9L5NpHR5SQbdzLbEgfu2nUEfYFdI3eEQwk0j4yhaSoMVh4YSW9qWlNfZ1Sg4&#10;bp/ocHj5PMW3eu42PxeTfSyNUtPH8f0NhKfR38X/7r0O8+NoAX/fhB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t77HEAAAA3QAAAA8AAAAAAAAAAAAAAAAAmAIAAGRycy9k&#10;b3ducmV2LnhtbFBLBQYAAAAABAAEAPUAAACJAwAAAAA=&#10;" adj="0,,0" path="m,l6440,1070v5811,2411,5968,7466,5968,9342l12408,29577v,1321,229,2870,1626,2870c15215,32447,16231,31203,16751,29577r1613,673c17704,32142,16091,35305,12052,35305v-4114,,-5219,-3671,-5219,-6389l,32474,,31033,6833,26783r,-10935l,18719,,16338,6833,14235r,-3823c6833,8869,6852,6609,5852,4734l,1960,,xe" fillcolor="#191915" stroked="f" strokeweight="0">
              <v:stroke miterlimit="83231f" joinstyle="miter" endcap="square"/>
              <v:formulas/>
              <v:path arrowok="t" o:connecttype="segments" textboxrect="0,0,18364,35305"/>
            </v:shape>
            <v:shape id="Shape 1205" o:spid="_x0000_s1208" style="position:absolute;left:6632;top:13558;width:200;height:511;visibility:visible" coordsize="19977,511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+XtMIA&#10;AADdAAAADwAAAGRycy9kb3ducmV2LnhtbERPS4vCMBC+C/sfwgh701RZRbqmRVyUXjz4AK9DM9uU&#10;NpPSRO3++40geJuP7znrfLCtuFPva8cKZtMEBHHpdM2Vgst5N1mB8AFZY+uYFPyRhzz7GK0x1e7B&#10;R7qfQiViCPsUFZgQulRKXxqy6KeuI47cr+sthgj7SuoeHzHctnKeJEtpsebYYLCjraGyOd2sgvZr&#10;sZ1VDTauqH/M9bpf7Q9FqdTneNh8gwg0hLf45S50nD9PFvD8Jp4g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35e0wgAAAN0AAAAPAAAAAAAAAAAAAAAAAJgCAABkcnMvZG93&#10;bnJldi54bWxQSwUGAAAAAAQABAD1AAAAhwMAAAAA&#10;" adj="0,,0" path="m11087,r,4102l19977,739r,3423l18237,3149v-2591,,-5245,737,-7150,2858l11087,29439v,1625,2134,5143,7861,5143l19977,33956r,2145l19774,36195v-4648,,-7201,-1105,-8687,-2134l11087,47727v,1536,1042,1765,2654,1765l16624,49492r,1613l,51105,,49492r2883,c4483,49492,5499,49263,5499,47727r,-41796c5499,4547,3746,4394,889,4394l,4394,,2781c1194,2718,4712,2413,11087,xe" fillcolor="#191915" stroked="f" strokeweight="0">
              <v:stroke miterlimit="83231f" joinstyle="miter" endcap="square"/>
              <v:formulas/>
              <v:path arrowok="t" o:connecttype="segments" textboxrect="0,0,19977,51105"/>
            </v:shape>
            <v:shape id="Shape 1206" o:spid="_x0000_s1209" style="position:absolute;left:6832;top:13565;width:153;height:354;visibility:visible" coordsize="15291,3545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D/FcIA&#10;AADdAAAADwAAAGRycy9kb3ducmV2LnhtbERP22rCQBB9L/gPywi+1Y3BSomuItKipUjx8gFDdkyC&#10;2dklO2r6991CoW9zONdZrHrXqjt1sfFsYDLOQBGX3jZcGTif3p9fQUVBtth6JgPfFGG1HDwtsLD+&#10;wQe6H6VSKYRjgQZqkVBoHcuaHMaxD8SJu/jOoSTYVdp2+EjhrtV5ls20w4ZTQ42BNjWV1+PNGcCp&#10;8DZ87vd9e8vx8PUWcnn5MGY07NdzUEK9/Iv/3Dub5ufZDH6/SSfo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0P8VwgAAAN0AAAAPAAAAAAAAAAAAAAAAAJgCAABkcnMvZG93&#10;bnJldi54bWxQSwUGAAAAAAQABAD1AAAAhwMAAAAA&#10;" adj="0,,0" path="m241,c9042,,15291,7125,15291,17704v,5029,-1581,9490,-4309,12694l,35454,,33308,6026,29639c7807,26867,8890,22847,8890,17856v,-3746,-626,-7585,-2267,-10487l,3514,,91,241,xe" fillcolor="#191915" stroked="f" strokeweight="0">
              <v:stroke miterlimit="83231f" joinstyle="miter" endcap="square"/>
              <v:formulas/>
              <v:path arrowok="t" o:connecttype="segments" textboxrect="0,0,15291,35454"/>
            </v:shape>
            <v:shape id="Shape 1207" o:spid="_x0000_s1210" style="position:absolute;left:7015;top:13573;width:368;height:504;visibility:visible" coordsize="36716,503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5Z7MIA&#10;AADdAAAADwAAAGRycy9kb3ducmV2LnhtbERP3WrCMBS+H/gO4QjezdTiz+iMIsKYg92s+gCH5qwt&#10;a05KEm3s0y/CYHfn4/s92300nbiR861lBYt5BoK4srrlWsHl/Pb8AsIHZI2dZVJwJw/73eRpi4W2&#10;A3/RrQy1SCHsC1TQhNAXUvqqIYN+bnvixH1bZzAk6GqpHQ4p3HQyz7K1NNhyamiwp2ND1U95NQo+&#10;dOf0YVUuh/fP3MY4ju66HpWaTePhFUSgGP7Ff+6TTvPzbAOPb9IJ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/lnswgAAAN0AAAAPAAAAAAAAAAAAAAAAAJgCAABkcnMvZG93&#10;bnJldi54bWxQSwUGAAAAAAQABAD1AAAAhwMAAAAA&#10;" adj="0,,0" path="m,l15138,r,1613l12624,1613v-2718,,-1753,2286,-1600,2655l20942,27839r3074,-8510c27915,8446,28359,5360,28359,3899v,-736,-152,-2286,-2286,-2286l24092,1613,24092,,36716,r,1613l35624,1613v-3252,,-4420,5220,-7709,13589l18136,39891v-845,2159,-2074,4781,-3882,6864l6898,50380r-3,l953,45543v,-1766,1041,-3455,3175,-3455c6896,42088,7417,44285,7493,44793v229,1181,76,2946,1842,2946c11392,47739,14173,44945,16370,39294r1842,-4775l5436,4268c4991,3163,4128,1613,1473,1613l,1613,,xe" fillcolor="#191915" stroked="f" strokeweight="0">
              <v:stroke miterlimit="83231f" joinstyle="miter" endcap="square"/>
              <v:formulas/>
              <v:path arrowok="t" o:connecttype="segments" textboxrect="0,0,36716,50380"/>
            </v:shape>
            <v:shape id="Shape 1208" o:spid="_x0000_s1211" style="position:absolute;left:7974;top:12427;width:147;height:339;visibility:visible" coordsize="14727,338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VPsYA&#10;AADdAAAADwAAAGRycy9kb3ducmV2LnhtbESPzWrDQAyE74W8w6JAbs26PoTgZmPagkMgl/zR9ii8&#10;qm3q1TreTWK/fXUo5CYxo5lPq3xwrbpRHxrPBl7mCSji0tuGKwPnU/G8BBUissXWMxkYKUC+njyt&#10;MLP+zge6HWOlJIRDhgbqGLtM61DW5DDMfUcs2o/vHUZZ+0rbHu8S7lqdJslCO2xYGmrs6KOm8vd4&#10;dQYOxfilP/VlmXbvoyv3vPnehdSY2XR4ewUVaYgP8//11gp+mgiufCMj6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iVPsYAAADdAAAADwAAAAAAAAAAAAAAAACYAgAAZHJz&#10;L2Rvd25yZXYueG1sUEsFBgAAAAAEAAQA9QAAAIsDAAAAAA==&#10;" adj="0,,0" path="m7366,v2159,,4001,1016,5302,2729l14727,9622r,40l12287,20057c10414,24149,7239,28810,2032,33884l,31991c3937,28308,8255,21196,8255,17132v,-3035,-2553,-3682,-4064,-4559c1384,10922,521,8890,521,6096,521,1778,4191,,7366,xe" fillcolor="#191915" stroked="f" strokeweight="0">
              <v:stroke miterlimit="83231f" joinstyle="miter" endcap="square"/>
              <v:formulas/>
              <v:path arrowok="t" o:connecttype="segments" textboxrect="0,0,14727,33884"/>
            </v:shape>
            <v:shape id="Shape 1209" o:spid="_x0000_s1212" style="position:absolute;left:5897;top:10675;width:554;height:888;visibility:visible" coordsize="55461,8884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FANsUA&#10;AADdAAAADwAAAGRycy9kb3ducmV2LnhtbERPTWsCMRC9C/6HMIXeNKsH0dUorbZFxBZcRTyOm+nu&#10;4mayJKmu/fVNodDbPN7nzBatqcWVnK8sKxj0ExDEudUVFwoO+9feGIQPyBpry6TgTh4W825nhqm2&#10;N97RNQuFiCHsU1RQhtCkUvq8JIO+bxviyH1aZzBE6AqpHd5iuKnlMElG0mDFsaHEhpYl5Zfsyyh4&#10;DuPVYPtxrL9fcnPcjN7X7vx2UurxoX2aggjUhn/xn3ut4/xhMoHfb+IJ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UUA2xQAAAN0AAAAPAAAAAAAAAAAAAAAAAJgCAABkcnMv&#10;ZG93bnJldi54bWxQSwUGAAAAAAQABAD1AAAAigMAAAAA&#10;" adj="0,,0" path="m20955,l55461,r-864,3555l48616,3555v-1791,,-5080,381,-6350,5702l24752,79590v-1384,5575,2413,5702,3429,5702l35420,85292r-889,3556l,88848,889,85292r5982,c8877,85292,11811,84911,13068,79590l30582,9257c31991,3682,29070,3555,27280,3555r-7214,l20955,xe" fillcolor="#191915" stroked="f" strokeweight="0">
              <v:stroke miterlimit="83231f" joinstyle="miter" endcap="square"/>
              <v:formulas/>
              <v:path arrowok="t" o:connecttype="segments" textboxrect="0,0,55461,88848"/>
            </v:shape>
            <v:shape id="Shape 1210" o:spid="_x0000_s1213" style="position:absolute;left:2320;top:11682;width:965;height:889;visibility:visible" coordsize="96469,888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eqVcUA&#10;AADdAAAADwAAAGRycy9kb3ducmV2LnhtbESP0WrCQBBF3wv+wzKCb3UTkVKjq4igCKWUqh8wZsck&#10;mJ2N2TVJ/77zUOjbDPfOvWdWm8HVqqM2VJ4NpNMEFHHubcWFgct5//oOKkRki7VnMvBDATbr0csK&#10;M+t7/qbuFAslIRwyNFDG2GRah7wkh2HqG2LRbr51GGVtC21b7CXc1XqWJG/aYcXSUGJDu5Ly++np&#10;DOSLuU8fh6/Dpe/2j+MH0/UzkjGT8bBdgoo0xH/z3/XRCv4sFX75Rk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R6pVxQAAAN0AAAAPAAAAAAAAAAAAAAAAAJgCAABkcnMv&#10;ZG93bnJldi54bWxQSwUGAAAAAAQABAD1AAAAigMAAAAA&#10;" adj="0,,0" path="m20942,l55474,r-890,3556l48616,3556v-1778,,-5068,381,-6350,5702l33388,44933,63208,19037c67031,15735,74638,8128,74638,5207v,-1524,-2032,-1651,-2921,-1651l65506,3556,66383,,96469,r-889,3556l93548,3556v-5829,,-14211,7099,-18402,10655l48616,37059,74130,78575v2921,4813,4699,6464,10541,6718l83782,88849r-17907,l38976,44679r-7112,6223l24752,79591v-1397,5842,2413,5702,3429,5702l35420,85293r-889,3556l,88849,889,85293r5969,c8890,85293,11811,84925,13081,79591l30594,9258c31102,7493,31991,3556,27292,3556r-7239,l20942,xe" fillcolor="#191915" stroked="f" strokeweight="0">
              <v:stroke miterlimit="83231f" joinstyle="miter" endcap="square"/>
              <v:formulas/>
              <v:path arrowok="t" o:connecttype="segments" textboxrect="0,0,96469,88849"/>
            </v:shape>
            <v:shape id="Shape 1211" o:spid="_x0000_s1214" style="position:absolute;left:6067;top:12682;width:554;height:889;visibility:visible" coordsize="55461,888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Rbp8IA&#10;AADdAAAADwAAAGRycy9kb3ducmV2LnhtbERPTWvCQBC9F/wPywje6iYBS4muIkKkl4qNeh+zYxLM&#10;zobdVWN/fbdQ6G0e73MWq8F04k7Ot5YVpNMEBHFldcu1guOheH0H4QOyxs4yKXiSh9Vy9LLAXNsH&#10;f9G9DLWIIexzVNCE0OdS+qohg35qe+LIXawzGCJ0tdQOHzHcdDJLkjdpsOXY0GBPm4aqa3kzCr73&#10;22p92hfHz/PMJR3aW1FmO6Um42E9BxFoCP/iP/eHjvOzNIXfb+IJ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5FunwgAAAN0AAAAPAAAAAAAAAAAAAAAAAJgCAABkcnMvZG93&#10;bnJldi54bWxQSwUGAAAAAAQABAD1AAAAhwMAAAAA&#10;" adj="0,,0" path="m20955,l55461,r-864,3543l48616,3543v-1791,,-5080,394,-6350,5728l24752,79591v-1384,5575,2413,5702,3429,5702l35420,85293r-889,3556l,88849,889,85293r5982,c8877,85293,11798,84925,13068,79591l30582,9271c31991,3683,29070,3543,27280,3543r-7214,l20955,xe" fillcolor="#191915" stroked="f" strokeweight="0">
              <v:stroke miterlimit="83231f" joinstyle="miter" endcap="square"/>
              <v:formulas/>
              <v:path arrowok="t" o:connecttype="segments" textboxrect="0,0,55461,88849"/>
            </v:shape>
            <v:shape id="Shape 15913" o:spid="_x0000_s1215" style="position:absolute;left:4832;top:12332;width:651;height:91;visibility:visible" coordsize="65113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gU8sQA&#10;AADeAAAADwAAAGRycy9kb3ducmV2LnhtbERPS2vCQBC+F/wPywi91U0qLRpdRQRBevMFPQ7ZaRKT&#10;nU12tzH213cLBW/z8T1nuR5MI3pyvrKsIJ0kIIhzqysuFJxPu5cZCB+QNTaWScGdPKxXo6clZtre&#10;+ED9MRQihrDPUEEZQptJ6fOSDPqJbYkj92WdwRChK6R2eIvhppGvSfIuDVYcG0psaVtSXh+/jYK6&#10;7g4dnz939/7j4orr8GOb+Ump5/GwWYAINISH+N+913H+2zydwt878Qa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oFPLEAAAA3gAAAA8AAAAAAAAAAAAAAAAAmAIAAGRycy9k&#10;b3ducmV2LnhtbFBLBQYAAAAABAAEAPUAAACJAwAAAAA=&#10;" adj="0,,0" path="m,l65113,r,9144l,9144,,e" fillcolor="#191915" stroked="f" strokeweight="0">
              <v:stroke miterlimit="83231f" joinstyle="miter" endcap="square"/>
              <v:formulas/>
              <v:path arrowok="t" o:connecttype="segments" textboxrect="0,0,65113,9144"/>
            </v:shape>
            <v:shape id="Shape 15914" o:spid="_x0000_s1216" style="position:absolute;left:4832;top:12100;width:651;height:92;visibility:visible" coordsize="65113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GMhsQA&#10;AADeAAAADwAAAGRycy9kb3ducmV2LnhtbERPS2vCQBC+F/wPywi91U2KLRpdRQRBevMFPQ7ZaRKT&#10;nU12tzH213cLBW/z8T1nuR5MI3pyvrKsIJ0kIIhzqysuFJxPu5cZCB+QNTaWScGdPKxXo6clZtre&#10;+ED9MRQihrDPUEEZQptJ6fOSDPqJbYkj92WdwRChK6R2eIvhppGvSfIuDVYcG0psaVtSXh+/jYK6&#10;7g4dnz939/7j4orr8GOb+Ump5/GwWYAINISH+N+913H+2zydwt878Qa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BjIbEAAAA3gAAAA8AAAAAAAAAAAAAAAAAmAIAAGRycy9k&#10;b3ducmV2LnhtbFBLBQYAAAAABAAEAPUAAACJAwAAAAA=&#10;" adj="0,,0" path="m,l65113,r,9144l,9144,,e" fillcolor="#191915" stroked="f" strokeweight="0">
              <v:stroke miterlimit="83231f" joinstyle="miter" endcap="square"/>
              <v:formulas/>
              <v:path arrowok="t" o:connecttype="segments" textboxrect="0,0,65113,9144"/>
            </v:shape>
            <w10:wrap type="none"/>
            <w10:anchorlock/>
          </v:group>
        </w:pic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 xml:space="preserve">где </w:t>
      </w:r>
      <w:proofErr w:type="spellStart"/>
      <w:proofErr w:type="gramStart"/>
      <w:r w:rsidRPr="00A1015F">
        <w:rPr>
          <w:sz w:val="28"/>
        </w:rPr>
        <w:t>I</w:t>
      </w:r>
      <w:proofErr w:type="gramEnd"/>
      <w:r w:rsidRPr="00A1015F">
        <w:rPr>
          <w:sz w:val="28"/>
        </w:rPr>
        <w:t>ру</w:t>
      </w:r>
      <w:proofErr w:type="spellEnd"/>
      <w:r w:rsidRPr="00A1015F">
        <w:rPr>
          <w:sz w:val="28"/>
        </w:rPr>
        <w:t xml:space="preserve"> – индекс рыночной устойчивости компании без операции </w:t>
      </w:r>
      <w:proofErr w:type="spellStart"/>
      <w:r w:rsidRPr="00A1015F">
        <w:rPr>
          <w:sz w:val="28"/>
        </w:rPr>
        <w:t>аутсорсинга</w:t>
      </w:r>
      <w:proofErr w:type="spellEnd"/>
      <w:r w:rsidRPr="00A1015F">
        <w:rPr>
          <w:sz w:val="28"/>
        </w:rPr>
        <w:t>;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 xml:space="preserve"> </w:t>
      </w:r>
      <w:r w:rsidRPr="00A1015F">
        <w:rPr>
          <w:sz w:val="28"/>
        </w:rPr>
        <w:tab/>
      </w:r>
      <w:proofErr w:type="spellStart"/>
      <w:proofErr w:type="gramStart"/>
      <w:r w:rsidRPr="00A1015F">
        <w:rPr>
          <w:sz w:val="28"/>
        </w:rPr>
        <w:t>I</w:t>
      </w:r>
      <w:proofErr w:type="gramEnd"/>
      <w:r w:rsidRPr="00A1015F">
        <w:rPr>
          <w:sz w:val="28"/>
        </w:rPr>
        <w:t>руа</w:t>
      </w:r>
      <w:proofErr w:type="spellEnd"/>
      <w:r w:rsidRPr="00A1015F">
        <w:rPr>
          <w:sz w:val="28"/>
        </w:rPr>
        <w:t xml:space="preserve"> – индекс рыночной устойчивости компании с </w:t>
      </w:r>
      <w:proofErr w:type="spellStart"/>
      <w:r w:rsidRPr="00A1015F">
        <w:rPr>
          <w:sz w:val="28"/>
        </w:rPr>
        <w:t>аутсорсингом</w:t>
      </w:r>
      <w:proofErr w:type="spellEnd"/>
      <w:r w:rsidRPr="00A1015F">
        <w:rPr>
          <w:sz w:val="28"/>
        </w:rPr>
        <w:t>;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 xml:space="preserve"> </w:t>
      </w:r>
      <w:r w:rsidRPr="00A1015F">
        <w:rPr>
          <w:sz w:val="28"/>
        </w:rPr>
        <w:tab/>
        <w:t xml:space="preserve">S – годовой объем продаж </w:t>
      </w:r>
      <w:proofErr w:type="spellStart"/>
      <w:r w:rsidRPr="00A1015F">
        <w:rPr>
          <w:sz w:val="28"/>
        </w:rPr>
        <w:t>логистической</w:t>
      </w:r>
      <w:proofErr w:type="spellEnd"/>
      <w:r w:rsidRPr="00A1015F">
        <w:rPr>
          <w:sz w:val="28"/>
        </w:rPr>
        <w:t xml:space="preserve"> услуги (руб.);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lastRenderedPageBreak/>
        <w:t xml:space="preserve"> D, D′ – доля чистого дохода от исполнения </w:t>
      </w:r>
      <w:proofErr w:type="spellStart"/>
      <w:r w:rsidRPr="00A1015F">
        <w:rPr>
          <w:sz w:val="28"/>
        </w:rPr>
        <w:t>логистической</w:t>
      </w:r>
      <w:proofErr w:type="spellEnd"/>
      <w:r w:rsidRPr="00A1015F">
        <w:rPr>
          <w:sz w:val="28"/>
        </w:rPr>
        <w:t xml:space="preserve"> функции без </w:t>
      </w:r>
      <w:proofErr w:type="spellStart"/>
      <w:r w:rsidRPr="00A1015F">
        <w:rPr>
          <w:sz w:val="28"/>
        </w:rPr>
        <w:t>аутсорсинга</w:t>
      </w:r>
      <w:proofErr w:type="spellEnd"/>
      <w:r w:rsidRPr="00A1015F">
        <w:rPr>
          <w:sz w:val="28"/>
        </w:rPr>
        <w:t xml:space="preserve"> и с учетом </w:t>
      </w:r>
      <w:proofErr w:type="spellStart"/>
      <w:r w:rsidRPr="00A1015F">
        <w:rPr>
          <w:sz w:val="28"/>
        </w:rPr>
        <w:t>аутсорсинга</w:t>
      </w:r>
      <w:proofErr w:type="spellEnd"/>
      <w:proofErr w:type="gramStart"/>
      <w:r w:rsidRPr="00A1015F">
        <w:rPr>
          <w:sz w:val="28"/>
        </w:rPr>
        <w:t xml:space="preserve"> (%);</w:t>
      </w:r>
      <w:proofErr w:type="gramEnd"/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 xml:space="preserve"> W – вероятность успеха операции, варьируется в пределах шкалы успеха от 0 до 1;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 xml:space="preserve"> </w:t>
      </w:r>
      <w:proofErr w:type="spellStart"/>
      <w:r w:rsidRPr="00A1015F">
        <w:rPr>
          <w:sz w:val="28"/>
        </w:rPr>
        <w:t>t</w:t>
      </w:r>
      <w:proofErr w:type="spellEnd"/>
      <w:r w:rsidRPr="00A1015F">
        <w:rPr>
          <w:sz w:val="28"/>
        </w:rPr>
        <w:t xml:space="preserve"> – 1, 2, …, T – длительность расчетного периода на осуществление </w:t>
      </w:r>
      <w:proofErr w:type="spellStart"/>
      <w:proofErr w:type="gramStart"/>
      <w:r w:rsidRPr="00A1015F">
        <w:rPr>
          <w:sz w:val="28"/>
        </w:rPr>
        <w:t>бизнес-операции</w:t>
      </w:r>
      <w:proofErr w:type="spellEnd"/>
      <w:proofErr w:type="gramEnd"/>
      <w:r w:rsidRPr="00A1015F">
        <w:rPr>
          <w:sz w:val="28"/>
        </w:rPr>
        <w:t xml:space="preserve"> в месяцах;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 xml:space="preserve"> </w:t>
      </w:r>
      <w:r w:rsidRPr="00A1015F">
        <w:rPr>
          <w:sz w:val="28"/>
        </w:rPr>
        <w:tab/>
        <w:t xml:space="preserve">R, </w:t>
      </w:r>
      <w:proofErr w:type="spellStart"/>
      <w:r w:rsidRPr="00A1015F">
        <w:rPr>
          <w:sz w:val="28"/>
        </w:rPr>
        <w:t>Rа</w:t>
      </w:r>
      <w:proofErr w:type="spellEnd"/>
      <w:r w:rsidRPr="00A1015F">
        <w:rPr>
          <w:sz w:val="28"/>
        </w:rPr>
        <w:t xml:space="preserve"> – будущие совокупные расходы на осуществление </w:t>
      </w:r>
      <w:proofErr w:type="gramStart"/>
      <w:r w:rsidRPr="00A1015F">
        <w:rPr>
          <w:sz w:val="28"/>
        </w:rPr>
        <w:t>операции</w:t>
      </w:r>
      <w:proofErr w:type="gramEnd"/>
      <w:r w:rsidRPr="00A1015F">
        <w:rPr>
          <w:sz w:val="28"/>
        </w:rPr>
        <w:t xml:space="preserve"> а в t-м месяце без </w:t>
      </w:r>
      <w:proofErr w:type="spellStart"/>
      <w:r w:rsidRPr="00A1015F">
        <w:rPr>
          <w:sz w:val="28"/>
        </w:rPr>
        <w:t>аутсорсинга</w:t>
      </w:r>
      <w:proofErr w:type="spellEnd"/>
      <w:r w:rsidRPr="00A1015F">
        <w:rPr>
          <w:sz w:val="28"/>
        </w:rPr>
        <w:t xml:space="preserve"> и с учетом </w:t>
      </w:r>
      <w:proofErr w:type="spellStart"/>
      <w:r w:rsidRPr="00A1015F">
        <w:rPr>
          <w:sz w:val="28"/>
        </w:rPr>
        <w:t>аутсорсинга</w:t>
      </w:r>
      <w:proofErr w:type="spellEnd"/>
      <w:r w:rsidRPr="00A1015F">
        <w:rPr>
          <w:sz w:val="28"/>
        </w:rPr>
        <w:t xml:space="preserve"> (руб.).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 xml:space="preserve">Если </w:t>
      </w:r>
      <w:proofErr w:type="spellStart"/>
      <w:proofErr w:type="gramStart"/>
      <w:r w:rsidRPr="00A1015F">
        <w:rPr>
          <w:sz w:val="28"/>
        </w:rPr>
        <w:t>K</w:t>
      </w:r>
      <w:proofErr w:type="gramEnd"/>
      <w:r w:rsidRPr="00A1015F">
        <w:rPr>
          <w:sz w:val="28"/>
        </w:rPr>
        <w:t>эца</w:t>
      </w:r>
      <w:proofErr w:type="spellEnd"/>
      <w:r w:rsidRPr="00A1015F">
        <w:rPr>
          <w:sz w:val="28"/>
        </w:rPr>
        <w:t xml:space="preserve"> &gt; 1, то можно передать отдельные виды </w:t>
      </w:r>
      <w:proofErr w:type="spellStart"/>
      <w:r w:rsidRPr="00A1015F">
        <w:rPr>
          <w:sz w:val="28"/>
        </w:rPr>
        <w:t>логистических</w:t>
      </w:r>
      <w:proofErr w:type="spellEnd"/>
      <w:r w:rsidRPr="00A1015F">
        <w:rPr>
          <w:sz w:val="28"/>
        </w:rPr>
        <w:t xml:space="preserve"> работ на </w:t>
      </w:r>
      <w:proofErr w:type="spellStart"/>
      <w:r w:rsidRPr="00A1015F">
        <w:rPr>
          <w:sz w:val="28"/>
        </w:rPr>
        <w:t>аутсорсинг</w:t>
      </w:r>
      <w:proofErr w:type="spellEnd"/>
      <w:r w:rsidRPr="00A1015F">
        <w:rPr>
          <w:sz w:val="28"/>
        </w:rPr>
        <w:t xml:space="preserve">. Чем больше </w:t>
      </w:r>
      <w:proofErr w:type="spellStart"/>
      <w:proofErr w:type="gramStart"/>
      <w:r w:rsidRPr="00A1015F">
        <w:rPr>
          <w:sz w:val="28"/>
        </w:rPr>
        <w:t>K</w:t>
      </w:r>
      <w:proofErr w:type="gramEnd"/>
      <w:r w:rsidRPr="00A1015F">
        <w:rPr>
          <w:sz w:val="28"/>
        </w:rPr>
        <w:t>эца</w:t>
      </w:r>
      <w:proofErr w:type="spellEnd"/>
      <w:r w:rsidRPr="00A1015F">
        <w:rPr>
          <w:sz w:val="28"/>
        </w:rPr>
        <w:t xml:space="preserve">, тем привлекательнее </w:t>
      </w:r>
      <w:proofErr w:type="spellStart"/>
      <w:r w:rsidRPr="00A1015F">
        <w:rPr>
          <w:sz w:val="28"/>
        </w:rPr>
        <w:t>фирмааутсорсер</w:t>
      </w:r>
      <w:proofErr w:type="spellEnd"/>
      <w:r w:rsidRPr="00A1015F">
        <w:rPr>
          <w:sz w:val="28"/>
        </w:rPr>
        <w:t xml:space="preserve"> для коммерческой структуры.</w:t>
      </w:r>
    </w:p>
    <w:p w:rsidR="0022041B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>В качестве базы исследования б</w:t>
      </w:r>
      <w:r w:rsidR="00190A57">
        <w:rPr>
          <w:sz w:val="28"/>
        </w:rPr>
        <w:t>ыла выбрана компания ИСК «Союз</w:t>
      </w:r>
      <w:r w:rsidRPr="00A1015F">
        <w:rPr>
          <w:sz w:val="28"/>
        </w:rPr>
        <w:t xml:space="preserve">», которая занимает достаточно прочное положение на </w:t>
      </w:r>
      <w:r w:rsidR="00190A57">
        <w:rPr>
          <w:sz w:val="28"/>
        </w:rPr>
        <w:t>строительном рынке города Барнаула</w:t>
      </w:r>
      <w:r w:rsidRPr="00A1015F">
        <w:rPr>
          <w:sz w:val="28"/>
        </w:rPr>
        <w:t xml:space="preserve">. Для принятия управленческого решения по </w:t>
      </w:r>
      <w:proofErr w:type="spellStart"/>
      <w:r w:rsidRPr="00A1015F">
        <w:rPr>
          <w:sz w:val="28"/>
        </w:rPr>
        <w:t>аутсорсингу</w:t>
      </w:r>
      <w:proofErr w:type="spellEnd"/>
      <w:r w:rsidRPr="00A1015F">
        <w:rPr>
          <w:sz w:val="28"/>
        </w:rPr>
        <w:t xml:space="preserve"> необходимо рассчитать показатель экономической целесообразности </w:t>
      </w:r>
      <w:proofErr w:type="spellStart"/>
      <w:proofErr w:type="gramStart"/>
      <w:r w:rsidRPr="00A1015F">
        <w:rPr>
          <w:sz w:val="28"/>
        </w:rPr>
        <w:t>K</w:t>
      </w:r>
      <w:proofErr w:type="gramEnd"/>
      <w:r w:rsidRPr="00A1015F">
        <w:rPr>
          <w:sz w:val="28"/>
        </w:rPr>
        <w:t>эца</w:t>
      </w:r>
      <w:proofErr w:type="spellEnd"/>
      <w:r w:rsidRPr="00A1015F">
        <w:rPr>
          <w:sz w:val="28"/>
        </w:rPr>
        <w:t>.</w:t>
      </w:r>
    </w:p>
    <w:p w:rsidR="007A51C9" w:rsidRPr="00190A57" w:rsidRDefault="007A51C9" w:rsidP="00A1015F">
      <w:pPr>
        <w:spacing w:after="0" w:line="360" w:lineRule="auto"/>
        <w:ind w:left="0" w:right="0" w:firstLine="709"/>
        <w:rPr>
          <w:b/>
          <w:sz w:val="28"/>
        </w:rPr>
      </w:pPr>
      <w:r w:rsidRPr="00190A57">
        <w:rPr>
          <w:b/>
          <w:sz w:val="28"/>
        </w:rPr>
        <w:t xml:space="preserve">Решение </w:t>
      </w:r>
    </w:p>
    <w:p w:rsidR="007A51C9" w:rsidRDefault="007A51C9" w:rsidP="00A1015F">
      <w:pPr>
        <w:spacing w:after="0" w:line="360" w:lineRule="auto"/>
        <w:ind w:left="0" w:right="0" w:firstLine="709"/>
        <w:rPr>
          <w:sz w:val="28"/>
        </w:rPr>
      </w:pPr>
      <w:r>
        <w:rPr>
          <w:sz w:val="28"/>
        </w:rPr>
        <w:t>Дано</w:t>
      </w:r>
    </w:p>
    <w:p w:rsidR="007A51C9" w:rsidRDefault="007A51C9" w:rsidP="00A1015F">
      <w:pPr>
        <w:spacing w:after="0" w:line="360" w:lineRule="auto"/>
        <w:ind w:left="0" w:right="0" w:firstLine="709"/>
        <w:rPr>
          <w:sz w:val="28"/>
          <w:lang w:val="en-US"/>
        </w:rPr>
      </w:pPr>
      <w:r>
        <w:rPr>
          <w:sz w:val="28"/>
          <w:lang w:val="en-US"/>
        </w:rPr>
        <w:t>S= 40</w:t>
      </w:r>
    </w:p>
    <w:p w:rsidR="007A51C9" w:rsidRDefault="007A51C9" w:rsidP="00A1015F">
      <w:pPr>
        <w:spacing w:after="0" w:line="360" w:lineRule="auto"/>
        <w:ind w:left="0" w:right="0" w:firstLine="709"/>
        <w:rPr>
          <w:sz w:val="28"/>
          <w:lang w:val="en-US"/>
        </w:rPr>
      </w:pPr>
      <w:r>
        <w:rPr>
          <w:sz w:val="28"/>
          <w:lang w:val="en-US"/>
        </w:rPr>
        <w:t>D= 16</w:t>
      </w:r>
    </w:p>
    <w:p w:rsidR="007A51C9" w:rsidRDefault="007A51C9" w:rsidP="00A1015F">
      <w:pPr>
        <w:spacing w:after="0" w:line="360" w:lineRule="auto"/>
        <w:ind w:left="0" w:right="0" w:firstLine="709"/>
        <w:rPr>
          <w:sz w:val="28"/>
          <w:lang w:val="en-US"/>
        </w:rPr>
      </w:pPr>
      <w:r>
        <w:rPr>
          <w:sz w:val="28"/>
          <w:lang w:val="en-US"/>
        </w:rPr>
        <w:t>D’= 16</w:t>
      </w:r>
    </w:p>
    <w:p w:rsidR="007A51C9" w:rsidRPr="00F43241" w:rsidRDefault="007A51C9" w:rsidP="00A1015F">
      <w:pPr>
        <w:spacing w:after="0" w:line="360" w:lineRule="auto"/>
        <w:ind w:left="0" w:right="0" w:firstLine="709"/>
        <w:rPr>
          <w:sz w:val="28"/>
          <w:lang w:val="en-US"/>
        </w:rPr>
      </w:pPr>
      <w:r>
        <w:rPr>
          <w:sz w:val="28"/>
          <w:lang w:val="en-US"/>
        </w:rPr>
        <w:t>W= 0</w:t>
      </w:r>
      <w:proofErr w:type="gramStart"/>
      <w:r w:rsidRPr="00F43241">
        <w:rPr>
          <w:sz w:val="28"/>
          <w:lang w:val="en-US"/>
        </w:rPr>
        <w:t>,6</w:t>
      </w:r>
      <w:proofErr w:type="gramEnd"/>
    </w:p>
    <w:p w:rsidR="007A51C9" w:rsidRPr="00F43241" w:rsidRDefault="007A51C9" w:rsidP="00A1015F">
      <w:pPr>
        <w:spacing w:after="0" w:line="360" w:lineRule="auto"/>
        <w:ind w:left="0" w:right="0" w:firstLine="709"/>
        <w:rPr>
          <w:sz w:val="28"/>
          <w:lang w:val="en-US"/>
        </w:rPr>
      </w:pPr>
      <w:r>
        <w:rPr>
          <w:sz w:val="28"/>
          <w:lang w:val="en-US"/>
        </w:rPr>
        <w:t>t=</w:t>
      </w:r>
      <w:r w:rsidRPr="00F43241">
        <w:rPr>
          <w:sz w:val="28"/>
          <w:lang w:val="en-US"/>
        </w:rPr>
        <w:t xml:space="preserve"> 1</w:t>
      </w:r>
    </w:p>
    <w:p w:rsidR="007A51C9" w:rsidRPr="00F43241" w:rsidRDefault="007A51C9" w:rsidP="00A1015F">
      <w:pPr>
        <w:spacing w:after="0" w:line="360" w:lineRule="auto"/>
        <w:ind w:left="0" w:right="0" w:firstLine="709"/>
        <w:rPr>
          <w:sz w:val="28"/>
        </w:rPr>
      </w:pPr>
      <w:r>
        <w:rPr>
          <w:sz w:val="28"/>
          <w:lang w:val="en-US"/>
        </w:rPr>
        <w:t>R=</w:t>
      </w:r>
      <w:r w:rsidRPr="00F43241">
        <w:rPr>
          <w:sz w:val="28"/>
          <w:lang w:val="en-US"/>
        </w:rPr>
        <w:t xml:space="preserve"> 4</w:t>
      </w:r>
      <w:proofErr w:type="gramStart"/>
      <w:r w:rsidRPr="00F43241">
        <w:rPr>
          <w:sz w:val="28"/>
          <w:lang w:val="en-US"/>
        </w:rPr>
        <w:t>,</w:t>
      </w:r>
      <w:r w:rsidR="00F43241">
        <w:rPr>
          <w:sz w:val="28"/>
        </w:rPr>
        <w:t>9</w:t>
      </w:r>
      <w:proofErr w:type="gramEnd"/>
    </w:p>
    <w:p w:rsidR="007A51C9" w:rsidRPr="00F43241" w:rsidRDefault="007A51C9" w:rsidP="00A1015F">
      <w:pPr>
        <w:spacing w:after="0" w:line="360" w:lineRule="auto"/>
        <w:ind w:left="0" w:right="0" w:firstLine="709"/>
        <w:rPr>
          <w:sz w:val="28"/>
        </w:rPr>
      </w:pPr>
      <w:r>
        <w:rPr>
          <w:sz w:val="28"/>
          <w:lang w:val="en-US"/>
        </w:rPr>
        <w:t>Ra=</w:t>
      </w:r>
      <w:r w:rsidRPr="00F43241">
        <w:rPr>
          <w:sz w:val="28"/>
          <w:lang w:val="en-US"/>
        </w:rPr>
        <w:t xml:space="preserve"> 4</w:t>
      </w:r>
      <w:proofErr w:type="gramStart"/>
      <w:r w:rsidR="00F43241" w:rsidRPr="00F43241">
        <w:rPr>
          <w:sz w:val="28"/>
          <w:lang w:val="en-US"/>
        </w:rPr>
        <w:t>,</w:t>
      </w:r>
      <w:r w:rsidR="00F43241">
        <w:rPr>
          <w:sz w:val="28"/>
        </w:rPr>
        <w:t>1</w:t>
      </w:r>
      <w:proofErr w:type="gramEnd"/>
    </w:p>
    <w:p w:rsidR="00F43241" w:rsidRDefault="00F43241" w:rsidP="00A1015F">
      <w:pPr>
        <w:spacing w:after="0" w:line="360" w:lineRule="auto"/>
        <w:ind w:left="0" w:right="0" w:firstLine="709"/>
        <w:rPr>
          <w:sz w:val="28"/>
        </w:rPr>
      </w:pPr>
      <w:proofErr w:type="spellStart"/>
      <w:r>
        <w:rPr>
          <w:sz w:val="28"/>
          <w:lang w:val="en-US"/>
        </w:rPr>
        <w:t>Ipy</w:t>
      </w:r>
      <w:proofErr w:type="spellEnd"/>
      <w:r>
        <w:rPr>
          <w:sz w:val="28"/>
          <w:lang w:val="en-US"/>
        </w:rPr>
        <w:t>= (40*16*0</w:t>
      </w:r>
      <w:proofErr w:type="gramStart"/>
      <w:r w:rsidRPr="00F43241">
        <w:rPr>
          <w:sz w:val="28"/>
          <w:lang w:val="en-US"/>
        </w:rPr>
        <w:t>,6</w:t>
      </w:r>
      <w:proofErr w:type="gramEnd"/>
      <w:r w:rsidRPr="00F43241">
        <w:rPr>
          <w:sz w:val="28"/>
          <w:lang w:val="en-US"/>
        </w:rPr>
        <w:t>*1)/100*4,9</w:t>
      </w:r>
      <w:r>
        <w:rPr>
          <w:sz w:val="28"/>
        </w:rPr>
        <w:t>=384/490=0,78</w:t>
      </w:r>
    </w:p>
    <w:p w:rsidR="00F43241" w:rsidRDefault="00F43241" w:rsidP="00A1015F">
      <w:pPr>
        <w:spacing w:after="0" w:line="360" w:lineRule="auto"/>
        <w:ind w:left="0" w:right="0" w:firstLine="709"/>
        <w:rPr>
          <w:sz w:val="28"/>
        </w:rPr>
      </w:pPr>
      <w:proofErr w:type="spellStart"/>
      <w:r>
        <w:rPr>
          <w:sz w:val="28"/>
          <w:lang w:val="en-US"/>
        </w:rPr>
        <w:t>Ipya</w:t>
      </w:r>
      <w:proofErr w:type="spellEnd"/>
      <w:r>
        <w:rPr>
          <w:sz w:val="28"/>
          <w:lang w:val="en-US"/>
        </w:rPr>
        <w:t>= (40*16*0</w:t>
      </w:r>
      <w:proofErr w:type="gramStart"/>
      <w:r>
        <w:rPr>
          <w:sz w:val="28"/>
        </w:rPr>
        <w:t>,7</w:t>
      </w:r>
      <w:proofErr w:type="gramEnd"/>
      <w:r>
        <w:rPr>
          <w:sz w:val="28"/>
        </w:rPr>
        <w:t>*1)/100*4,1=448/410=1,1</w:t>
      </w:r>
    </w:p>
    <w:p w:rsidR="00F43241" w:rsidRDefault="00F43241" w:rsidP="00A1015F">
      <w:pPr>
        <w:spacing w:after="0" w:line="360" w:lineRule="auto"/>
        <w:ind w:left="0" w:right="0" w:firstLine="709"/>
        <w:rPr>
          <w:sz w:val="28"/>
        </w:rPr>
      </w:pPr>
      <w:r>
        <w:rPr>
          <w:sz w:val="28"/>
        </w:rPr>
        <w:t>Кэца=1,1/0,78=1,41</w:t>
      </w:r>
    </w:p>
    <w:p w:rsidR="00F43241" w:rsidRPr="00F43241" w:rsidRDefault="00F43241" w:rsidP="00A1015F">
      <w:pPr>
        <w:spacing w:after="0" w:line="360" w:lineRule="auto"/>
        <w:ind w:left="0" w:right="0" w:firstLine="709"/>
        <w:rPr>
          <w:b/>
          <w:sz w:val="28"/>
        </w:rPr>
      </w:pPr>
      <w:r>
        <w:rPr>
          <w:sz w:val="28"/>
        </w:rPr>
        <w:t>Кэца=1,41</w:t>
      </w:r>
      <w:r w:rsidRPr="00F43241">
        <w:rPr>
          <w:sz w:val="28"/>
        </w:rPr>
        <w:t>&gt;1</w:t>
      </w:r>
      <w:r>
        <w:rPr>
          <w:sz w:val="28"/>
        </w:rPr>
        <w:t>, значит для строительной компании ИСК «Союз</w:t>
      </w:r>
      <w:r w:rsidRPr="00A1015F">
        <w:rPr>
          <w:sz w:val="28"/>
        </w:rPr>
        <w:t xml:space="preserve">» экономически целесообразно привлекать сторонние организации для исполнения </w:t>
      </w:r>
      <w:proofErr w:type="spellStart"/>
      <w:r w:rsidRPr="00A1015F">
        <w:rPr>
          <w:sz w:val="28"/>
        </w:rPr>
        <w:t>логистических</w:t>
      </w:r>
      <w:proofErr w:type="spellEnd"/>
      <w:r w:rsidRPr="00A1015F">
        <w:rPr>
          <w:sz w:val="28"/>
        </w:rPr>
        <w:t xml:space="preserve"> услуг</w:t>
      </w:r>
      <w:r>
        <w:rPr>
          <w:sz w:val="28"/>
        </w:rPr>
        <w:t>.</w:t>
      </w:r>
    </w:p>
    <w:p w:rsidR="0022041B" w:rsidRPr="00F43241" w:rsidRDefault="0022041B" w:rsidP="00A1015F">
      <w:pPr>
        <w:spacing w:after="0" w:line="360" w:lineRule="auto"/>
        <w:ind w:left="0" w:right="0" w:firstLine="709"/>
        <w:rPr>
          <w:sz w:val="28"/>
        </w:rPr>
      </w:pPr>
    </w:p>
    <w:p w:rsidR="00A1015F" w:rsidRPr="00F43241" w:rsidRDefault="00A1015F" w:rsidP="00A1015F">
      <w:pPr>
        <w:spacing w:after="0" w:line="360" w:lineRule="auto"/>
        <w:ind w:left="0" w:right="0" w:firstLine="709"/>
        <w:rPr>
          <w:sz w:val="28"/>
        </w:rPr>
      </w:pPr>
    </w:p>
    <w:p w:rsidR="0022041B" w:rsidRPr="00A1015F" w:rsidRDefault="0022041B" w:rsidP="00A1015F">
      <w:pPr>
        <w:spacing w:after="0" w:line="360" w:lineRule="auto"/>
        <w:ind w:left="0" w:right="0" w:firstLine="709"/>
        <w:jc w:val="center"/>
        <w:rPr>
          <w:b/>
          <w:sz w:val="28"/>
        </w:rPr>
      </w:pPr>
      <w:r w:rsidRPr="00A1015F">
        <w:rPr>
          <w:b/>
          <w:sz w:val="28"/>
        </w:rPr>
        <w:t>Тесты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b/>
          <w:sz w:val="28"/>
        </w:rPr>
      </w:pPr>
      <w:proofErr w:type="spellStart"/>
      <w:r w:rsidRPr="00A1015F">
        <w:rPr>
          <w:b/>
          <w:sz w:val="28"/>
        </w:rPr>
        <w:t>Аутсорсинг</w:t>
      </w:r>
      <w:proofErr w:type="spellEnd"/>
      <w:r w:rsidRPr="00A1015F">
        <w:rPr>
          <w:b/>
          <w:sz w:val="28"/>
        </w:rPr>
        <w:t xml:space="preserve"> – это: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>а) управление материальными, распределительными, потребительскими потоками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>б) система управления спросом и стимулирования сбыта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>в) передача корпоративных функций на исполнение внешней организации</w:t>
      </w:r>
    </w:p>
    <w:p w:rsid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>г) система распределения за счет использования выгодных маршрутов и мобильного транспорта.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b/>
          <w:sz w:val="28"/>
        </w:rPr>
        <w:t xml:space="preserve"> Ответ: </w:t>
      </w:r>
      <w:proofErr w:type="gramStart"/>
      <w:r w:rsidRPr="00A1015F">
        <w:rPr>
          <w:sz w:val="28"/>
        </w:rPr>
        <w:t>в</w:t>
      </w:r>
      <w:proofErr w:type="gramEnd"/>
    </w:p>
    <w:p w:rsidR="0022041B" w:rsidRPr="00A1015F" w:rsidRDefault="0022041B" w:rsidP="00A1015F">
      <w:pPr>
        <w:spacing w:after="0" w:line="360" w:lineRule="auto"/>
        <w:ind w:left="0" w:right="0" w:firstLine="709"/>
        <w:rPr>
          <w:b/>
          <w:sz w:val="28"/>
        </w:rPr>
      </w:pPr>
      <w:proofErr w:type="spellStart"/>
      <w:r w:rsidRPr="00A1015F">
        <w:rPr>
          <w:b/>
          <w:sz w:val="28"/>
        </w:rPr>
        <w:t>Аутсорсинг</w:t>
      </w:r>
      <w:proofErr w:type="spellEnd"/>
      <w:r w:rsidRPr="00A1015F">
        <w:rPr>
          <w:b/>
          <w:sz w:val="28"/>
        </w:rPr>
        <w:t xml:space="preserve"> позволяет сократить скорость исполнения </w:t>
      </w:r>
      <w:proofErr w:type="spellStart"/>
      <w:r w:rsidRPr="00A1015F">
        <w:rPr>
          <w:b/>
          <w:sz w:val="28"/>
        </w:rPr>
        <w:t>заказа</w:t>
      </w:r>
      <w:proofErr w:type="gramStart"/>
      <w:r w:rsidRPr="00A1015F">
        <w:rPr>
          <w:b/>
          <w:sz w:val="28"/>
        </w:rPr>
        <w:t>,о</w:t>
      </w:r>
      <w:proofErr w:type="gramEnd"/>
      <w:r w:rsidRPr="00A1015F">
        <w:rPr>
          <w:b/>
          <w:sz w:val="28"/>
        </w:rPr>
        <w:t>птимизировать</w:t>
      </w:r>
      <w:proofErr w:type="spellEnd"/>
      <w:r w:rsidRPr="00A1015F">
        <w:rPr>
          <w:b/>
          <w:sz w:val="28"/>
        </w:rPr>
        <w:t xml:space="preserve"> затраты, повысить… 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b/>
          <w:sz w:val="28"/>
        </w:rPr>
        <w:t>Ответ:</w:t>
      </w:r>
      <w:r w:rsidRPr="00A1015F">
        <w:rPr>
          <w:sz w:val="28"/>
        </w:rPr>
        <w:t xml:space="preserve"> эффективность и точность исполнения</w:t>
      </w:r>
    </w:p>
    <w:p w:rsidR="0022041B" w:rsidRPr="00B747C5" w:rsidRDefault="0022041B" w:rsidP="00A1015F">
      <w:pPr>
        <w:spacing w:after="0" w:line="360" w:lineRule="auto"/>
        <w:ind w:left="0" w:right="0" w:firstLine="709"/>
        <w:rPr>
          <w:b/>
          <w:sz w:val="28"/>
        </w:rPr>
      </w:pPr>
      <w:proofErr w:type="gramStart"/>
      <w:r w:rsidRPr="00B747C5">
        <w:rPr>
          <w:b/>
          <w:sz w:val="28"/>
        </w:rPr>
        <w:t>Производственный</w:t>
      </w:r>
      <w:proofErr w:type="gramEnd"/>
      <w:r w:rsidRPr="00B747C5">
        <w:rPr>
          <w:b/>
          <w:sz w:val="28"/>
        </w:rPr>
        <w:t xml:space="preserve"> </w:t>
      </w:r>
      <w:proofErr w:type="spellStart"/>
      <w:r w:rsidRPr="00B747C5">
        <w:rPr>
          <w:b/>
          <w:sz w:val="28"/>
        </w:rPr>
        <w:t>аутсорсинг</w:t>
      </w:r>
      <w:proofErr w:type="spellEnd"/>
      <w:r w:rsidRPr="00B747C5">
        <w:rPr>
          <w:b/>
          <w:sz w:val="28"/>
        </w:rPr>
        <w:t xml:space="preserve"> предусматривает передачу сторонней организации исполнение заказов в рамках производственных технологий, системы сбыта и сервиса: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 xml:space="preserve">а) да 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>б) нет.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proofErr w:type="gramStart"/>
      <w:r w:rsidRPr="00B747C5">
        <w:rPr>
          <w:b/>
          <w:sz w:val="28"/>
        </w:rPr>
        <w:t>Ответ:</w:t>
      </w:r>
      <w:r w:rsidR="00B747C5">
        <w:rPr>
          <w:sz w:val="28"/>
        </w:rPr>
        <w:t xml:space="preserve"> </w:t>
      </w:r>
      <w:r w:rsidRPr="00A1015F">
        <w:rPr>
          <w:sz w:val="28"/>
        </w:rPr>
        <w:t>б</w:t>
      </w:r>
      <w:proofErr w:type="gramEnd"/>
    </w:p>
    <w:p w:rsidR="0022041B" w:rsidRPr="00B747C5" w:rsidRDefault="0022041B" w:rsidP="00A1015F">
      <w:pPr>
        <w:spacing w:after="0" w:line="360" w:lineRule="auto"/>
        <w:ind w:left="0" w:right="0" w:firstLine="709"/>
        <w:rPr>
          <w:b/>
          <w:sz w:val="28"/>
        </w:rPr>
      </w:pPr>
      <w:proofErr w:type="spellStart"/>
      <w:r w:rsidRPr="00B747C5">
        <w:rPr>
          <w:b/>
          <w:sz w:val="28"/>
        </w:rPr>
        <w:t>Аутсорсинг</w:t>
      </w:r>
      <w:proofErr w:type="spellEnd"/>
      <w:r w:rsidRPr="00B747C5">
        <w:rPr>
          <w:b/>
          <w:sz w:val="28"/>
        </w:rPr>
        <w:t xml:space="preserve"> на рекрутские услуги включает </w:t>
      </w:r>
      <w:proofErr w:type="gramStart"/>
      <w:r w:rsidRPr="00B747C5">
        <w:rPr>
          <w:b/>
          <w:sz w:val="28"/>
        </w:rPr>
        <w:t>выполнении</w:t>
      </w:r>
      <w:proofErr w:type="gramEnd"/>
      <w:r w:rsidRPr="00B747C5">
        <w:rPr>
          <w:b/>
          <w:sz w:val="28"/>
        </w:rPr>
        <w:t xml:space="preserve"> функций аудита, обслуживания электронных бизнес карточек, ведения бухгалтерского учета, обеспечения лизинговыми и </w:t>
      </w:r>
      <w:proofErr w:type="spellStart"/>
      <w:r w:rsidRPr="00B747C5">
        <w:rPr>
          <w:b/>
          <w:sz w:val="28"/>
        </w:rPr>
        <w:t>факторинговыми</w:t>
      </w:r>
      <w:proofErr w:type="spellEnd"/>
      <w:r w:rsidRPr="00B747C5">
        <w:rPr>
          <w:b/>
          <w:sz w:val="28"/>
        </w:rPr>
        <w:t xml:space="preserve"> операциями: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 xml:space="preserve">а) да 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>б) нет.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proofErr w:type="gramStart"/>
      <w:r w:rsidRPr="00B747C5">
        <w:rPr>
          <w:b/>
          <w:sz w:val="28"/>
        </w:rPr>
        <w:t>Ответ:</w:t>
      </w:r>
      <w:r w:rsidR="00B747C5">
        <w:rPr>
          <w:sz w:val="28"/>
        </w:rPr>
        <w:t xml:space="preserve"> </w:t>
      </w:r>
      <w:r w:rsidRPr="00A1015F">
        <w:rPr>
          <w:sz w:val="28"/>
        </w:rPr>
        <w:t>б</w:t>
      </w:r>
      <w:proofErr w:type="gramEnd"/>
    </w:p>
    <w:p w:rsidR="0022041B" w:rsidRPr="00B747C5" w:rsidRDefault="0022041B" w:rsidP="00A1015F">
      <w:pPr>
        <w:spacing w:after="0" w:line="360" w:lineRule="auto"/>
        <w:ind w:left="0" w:right="0" w:firstLine="709"/>
        <w:rPr>
          <w:b/>
          <w:sz w:val="28"/>
        </w:rPr>
      </w:pPr>
      <w:r w:rsidRPr="00B747C5">
        <w:rPr>
          <w:b/>
          <w:sz w:val="28"/>
        </w:rPr>
        <w:t xml:space="preserve">Блоки, входящие в состав организационного механизма </w:t>
      </w:r>
      <w:proofErr w:type="spellStart"/>
      <w:r w:rsidRPr="00B747C5">
        <w:rPr>
          <w:b/>
          <w:sz w:val="28"/>
        </w:rPr>
        <w:t>аутсорсинга</w:t>
      </w:r>
      <w:proofErr w:type="spellEnd"/>
      <w:r w:rsidRPr="00B747C5">
        <w:rPr>
          <w:b/>
          <w:sz w:val="28"/>
        </w:rPr>
        <w:t>: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lastRenderedPageBreak/>
        <w:t>а) размещение заказов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>б) жизненный цикл нового товара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>в) маркетинговые исследования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A1015F">
        <w:rPr>
          <w:sz w:val="28"/>
        </w:rPr>
        <w:t>г) организация национальных и международных тендеров.</w:t>
      </w:r>
    </w:p>
    <w:p w:rsidR="0022041B" w:rsidRPr="00A1015F" w:rsidRDefault="0022041B" w:rsidP="00A1015F">
      <w:pPr>
        <w:spacing w:after="0" w:line="360" w:lineRule="auto"/>
        <w:ind w:left="0" w:right="0" w:firstLine="709"/>
        <w:rPr>
          <w:sz w:val="28"/>
        </w:rPr>
      </w:pPr>
      <w:r w:rsidRPr="00B747C5">
        <w:rPr>
          <w:b/>
          <w:sz w:val="28"/>
        </w:rPr>
        <w:t>Ответ:</w:t>
      </w:r>
      <w:r w:rsidRPr="00A1015F">
        <w:rPr>
          <w:sz w:val="28"/>
        </w:rPr>
        <w:t xml:space="preserve"> </w:t>
      </w:r>
      <w:proofErr w:type="spellStart"/>
      <w:r w:rsidRPr="00A1015F">
        <w:rPr>
          <w:sz w:val="28"/>
        </w:rPr>
        <w:t>а</w:t>
      </w:r>
      <w:proofErr w:type="gramStart"/>
      <w:r w:rsidRPr="00A1015F">
        <w:rPr>
          <w:sz w:val="28"/>
        </w:rPr>
        <w:t>,в</w:t>
      </w:r>
      <w:proofErr w:type="gramEnd"/>
      <w:r w:rsidRPr="00A1015F">
        <w:rPr>
          <w:sz w:val="28"/>
        </w:rPr>
        <w:t>,г</w:t>
      </w:r>
      <w:proofErr w:type="spellEnd"/>
    </w:p>
    <w:p w:rsidR="00710595" w:rsidRPr="0022041B" w:rsidRDefault="00710595" w:rsidP="0022041B">
      <w:pPr>
        <w:spacing w:after="0" w:line="360" w:lineRule="auto"/>
        <w:ind w:left="0" w:right="0" w:firstLine="709"/>
        <w:rPr>
          <w:sz w:val="28"/>
        </w:rPr>
      </w:pPr>
    </w:p>
    <w:p w:rsidR="00574694" w:rsidRDefault="00574694" w:rsidP="00574694">
      <w:pPr>
        <w:tabs>
          <w:tab w:val="left" w:pos="851"/>
        </w:tabs>
        <w:spacing w:after="0" w:line="240" w:lineRule="auto"/>
        <w:ind w:left="567" w:right="0" w:firstLine="0"/>
      </w:pPr>
    </w:p>
    <w:p w:rsidR="0022041B" w:rsidRDefault="0022041B">
      <w:pPr>
        <w:spacing w:after="200" w:line="276" w:lineRule="auto"/>
        <w:ind w:left="0" w:right="0" w:firstLine="0"/>
        <w:jc w:val="left"/>
      </w:pPr>
      <w:r>
        <w:br w:type="page"/>
      </w:r>
    </w:p>
    <w:p w:rsidR="00190A57" w:rsidRPr="00643031" w:rsidRDefault="00190A57" w:rsidP="00643031">
      <w:pPr>
        <w:spacing w:after="0" w:line="360" w:lineRule="auto"/>
        <w:ind w:left="0" w:right="0" w:firstLine="709"/>
        <w:jc w:val="center"/>
        <w:rPr>
          <w:b/>
          <w:sz w:val="28"/>
        </w:rPr>
      </w:pPr>
      <w:r w:rsidRPr="00643031">
        <w:rPr>
          <w:rFonts w:eastAsiaTheme="minorHAnsi"/>
          <w:b/>
          <w:sz w:val="28"/>
        </w:rPr>
        <w:lastRenderedPageBreak/>
        <w:t>С</w:t>
      </w:r>
      <w:r w:rsidRPr="00643031">
        <w:rPr>
          <w:b/>
          <w:sz w:val="28"/>
        </w:rPr>
        <w:t>писок литературы</w:t>
      </w:r>
    </w:p>
    <w:p w:rsidR="00643031" w:rsidRPr="00643031" w:rsidRDefault="00643031" w:rsidP="00643031">
      <w:pPr>
        <w:spacing w:after="0" w:line="360" w:lineRule="auto"/>
        <w:ind w:left="0" w:right="0" w:firstLine="709"/>
        <w:rPr>
          <w:sz w:val="28"/>
        </w:rPr>
      </w:pPr>
    </w:p>
    <w:p w:rsidR="00190A57" w:rsidRPr="00643031" w:rsidRDefault="00643031" w:rsidP="00643031">
      <w:pPr>
        <w:spacing w:after="0" w:line="360" w:lineRule="auto"/>
        <w:ind w:left="0" w:right="0" w:firstLine="709"/>
        <w:rPr>
          <w:sz w:val="28"/>
        </w:rPr>
      </w:pPr>
      <w:r w:rsidRPr="00643031">
        <w:rPr>
          <w:sz w:val="28"/>
        </w:rPr>
        <w:t>1.</w:t>
      </w:r>
      <w:r>
        <w:rPr>
          <w:sz w:val="28"/>
        </w:rPr>
        <w:t xml:space="preserve"> </w:t>
      </w:r>
      <w:r w:rsidR="00190A57" w:rsidRPr="00643031">
        <w:rPr>
          <w:sz w:val="28"/>
        </w:rPr>
        <w:t>Дроздов, П. А. Основы логистики в</w:t>
      </w:r>
      <w:r w:rsidRPr="00643031">
        <w:rPr>
          <w:sz w:val="28"/>
        </w:rPr>
        <w:t xml:space="preserve"> АПК</w:t>
      </w:r>
      <w:proofErr w:type="gramStart"/>
      <w:r w:rsidRPr="00643031">
        <w:rPr>
          <w:sz w:val="28"/>
        </w:rPr>
        <w:t xml:space="preserve"> :</w:t>
      </w:r>
      <w:proofErr w:type="gramEnd"/>
      <w:r w:rsidRPr="00643031">
        <w:rPr>
          <w:sz w:val="28"/>
        </w:rPr>
        <w:t xml:space="preserve"> учебник / П. А. Дроздов. 2</w:t>
      </w:r>
      <w:r w:rsidR="00190A57" w:rsidRPr="00643031">
        <w:rPr>
          <w:sz w:val="28"/>
        </w:rPr>
        <w:t xml:space="preserve">-е изд. - Минск: Изд-во </w:t>
      </w:r>
      <w:proofErr w:type="spellStart"/>
      <w:r w:rsidR="00190A57" w:rsidRPr="00643031">
        <w:rPr>
          <w:sz w:val="28"/>
        </w:rPr>
        <w:t>Гревцова</w:t>
      </w:r>
      <w:proofErr w:type="spellEnd"/>
      <w:r w:rsidR="00190A57" w:rsidRPr="00643031">
        <w:rPr>
          <w:sz w:val="28"/>
        </w:rPr>
        <w:t xml:space="preserve">, 2013. - 288 </w:t>
      </w:r>
      <w:proofErr w:type="gramStart"/>
      <w:r w:rsidR="00190A57" w:rsidRPr="00643031">
        <w:rPr>
          <w:sz w:val="28"/>
        </w:rPr>
        <w:t>с</w:t>
      </w:r>
      <w:proofErr w:type="gramEnd"/>
      <w:r w:rsidR="00190A57" w:rsidRPr="00643031">
        <w:rPr>
          <w:sz w:val="28"/>
        </w:rPr>
        <w:t>.</w:t>
      </w:r>
    </w:p>
    <w:p w:rsidR="0022041B" w:rsidRPr="00643031" w:rsidRDefault="00643031" w:rsidP="00643031">
      <w:pPr>
        <w:autoSpaceDE w:val="0"/>
        <w:autoSpaceDN w:val="0"/>
        <w:adjustRightInd w:val="0"/>
        <w:spacing w:after="0" w:line="360" w:lineRule="auto"/>
        <w:ind w:left="0" w:right="0" w:firstLine="709"/>
        <w:rPr>
          <w:sz w:val="28"/>
        </w:rPr>
      </w:pPr>
      <w:r>
        <w:rPr>
          <w:sz w:val="28"/>
        </w:rPr>
        <w:t xml:space="preserve">2. </w:t>
      </w:r>
      <w:r w:rsidR="0022041B" w:rsidRPr="00643031">
        <w:rPr>
          <w:sz w:val="28"/>
        </w:rPr>
        <w:t>Новиков Д.Т., Гребнев Е.Т. Стратегическое</w:t>
      </w:r>
      <w:r w:rsidR="00190A57" w:rsidRPr="00643031">
        <w:rPr>
          <w:sz w:val="28"/>
        </w:rPr>
        <w:t xml:space="preserve"> </w:t>
      </w:r>
      <w:r w:rsidR="0022041B" w:rsidRPr="00643031">
        <w:rPr>
          <w:sz w:val="28"/>
        </w:rPr>
        <w:t xml:space="preserve">планирование </w:t>
      </w:r>
      <w:proofErr w:type="spellStart"/>
      <w:r w:rsidR="0022041B" w:rsidRPr="00643031">
        <w:rPr>
          <w:sz w:val="28"/>
        </w:rPr>
        <w:t>логи</w:t>
      </w:r>
      <w:r w:rsidR="00190A57" w:rsidRPr="00643031">
        <w:rPr>
          <w:sz w:val="28"/>
        </w:rPr>
        <w:t>стической</w:t>
      </w:r>
      <w:proofErr w:type="spellEnd"/>
      <w:r w:rsidR="00190A57" w:rsidRPr="00643031">
        <w:rPr>
          <w:sz w:val="28"/>
        </w:rPr>
        <w:t xml:space="preserve"> деятельности предприя</w:t>
      </w:r>
      <w:r w:rsidR="0022041B" w:rsidRPr="00643031">
        <w:rPr>
          <w:sz w:val="28"/>
        </w:rPr>
        <w:t>тия // Рос</w:t>
      </w:r>
      <w:proofErr w:type="gramStart"/>
      <w:r w:rsidR="0022041B" w:rsidRPr="00643031">
        <w:rPr>
          <w:sz w:val="28"/>
        </w:rPr>
        <w:t>.</w:t>
      </w:r>
      <w:proofErr w:type="gramEnd"/>
      <w:r w:rsidR="0022041B" w:rsidRPr="00643031">
        <w:rPr>
          <w:sz w:val="28"/>
        </w:rPr>
        <w:t xml:space="preserve"> </w:t>
      </w:r>
      <w:proofErr w:type="gramStart"/>
      <w:r w:rsidR="0022041B" w:rsidRPr="00643031">
        <w:rPr>
          <w:sz w:val="28"/>
        </w:rPr>
        <w:t>п</w:t>
      </w:r>
      <w:proofErr w:type="gramEnd"/>
      <w:r w:rsidR="00190A57" w:rsidRPr="00643031">
        <w:rPr>
          <w:sz w:val="28"/>
        </w:rPr>
        <w:t>редпринимательство. 201</w:t>
      </w:r>
      <w:r w:rsidR="0022041B" w:rsidRPr="00643031">
        <w:rPr>
          <w:sz w:val="28"/>
        </w:rPr>
        <w:t>3. № 4. С. 19.</w:t>
      </w:r>
    </w:p>
    <w:p w:rsidR="00190A57" w:rsidRPr="00643031" w:rsidRDefault="00643031" w:rsidP="00643031">
      <w:pPr>
        <w:autoSpaceDE w:val="0"/>
        <w:autoSpaceDN w:val="0"/>
        <w:adjustRightInd w:val="0"/>
        <w:spacing w:after="0" w:line="360" w:lineRule="auto"/>
        <w:ind w:left="0" w:right="0" w:firstLine="709"/>
        <w:rPr>
          <w:sz w:val="28"/>
        </w:rPr>
      </w:pPr>
      <w:r>
        <w:rPr>
          <w:sz w:val="28"/>
        </w:rPr>
        <w:t xml:space="preserve">3. </w:t>
      </w:r>
      <w:r w:rsidR="00190A57" w:rsidRPr="00643031">
        <w:rPr>
          <w:sz w:val="28"/>
        </w:rPr>
        <w:t xml:space="preserve">Полещук, И.И. Логистика: учеб. </w:t>
      </w:r>
      <w:proofErr w:type="gramStart"/>
      <w:r w:rsidR="00190A57" w:rsidRPr="00643031">
        <w:rPr>
          <w:sz w:val="28"/>
        </w:rPr>
        <w:t>п</w:t>
      </w:r>
      <w:proofErr w:type="gramEnd"/>
      <w:r w:rsidR="00190A57" w:rsidRPr="00643031">
        <w:rPr>
          <w:sz w:val="28"/>
        </w:rPr>
        <w:t xml:space="preserve">особие / И.И. Полещук, И.М. </w:t>
      </w:r>
      <w:proofErr w:type="spellStart"/>
      <w:r w:rsidR="00190A57" w:rsidRPr="00643031">
        <w:rPr>
          <w:sz w:val="28"/>
        </w:rPr>
        <w:t>Баско</w:t>
      </w:r>
      <w:proofErr w:type="spellEnd"/>
      <w:r w:rsidR="00190A57" w:rsidRPr="00643031">
        <w:rPr>
          <w:sz w:val="28"/>
        </w:rPr>
        <w:t xml:space="preserve">, В.А. </w:t>
      </w:r>
      <w:proofErr w:type="spellStart"/>
      <w:r w:rsidR="00190A57" w:rsidRPr="00643031">
        <w:rPr>
          <w:sz w:val="28"/>
        </w:rPr>
        <w:t>Бороденя</w:t>
      </w:r>
      <w:proofErr w:type="spellEnd"/>
      <w:r w:rsidR="00190A57" w:rsidRPr="00643031">
        <w:rPr>
          <w:sz w:val="28"/>
        </w:rPr>
        <w:t xml:space="preserve">, О.И. </w:t>
      </w:r>
      <w:proofErr w:type="spellStart"/>
      <w:r w:rsidR="00190A57" w:rsidRPr="00643031">
        <w:rPr>
          <w:sz w:val="28"/>
        </w:rPr>
        <w:t>Карпеко</w:t>
      </w:r>
      <w:proofErr w:type="spellEnd"/>
      <w:r w:rsidR="00190A57" w:rsidRPr="00643031">
        <w:rPr>
          <w:sz w:val="28"/>
        </w:rPr>
        <w:t xml:space="preserve"> [и др.]. – Минск: БГЭУ, 2010. – 431 с.</w:t>
      </w:r>
    </w:p>
    <w:p w:rsidR="00190A57" w:rsidRDefault="00190A57" w:rsidP="00190A57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extBookC" w:eastAsiaTheme="minorHAnsi" w:hAnsi="TextBookC" w:cs="TextBookC"/>
          <w:color w:val="000000"/>
          <w:sz w:val="22"/>
          <w:lang w:eastAsia="en-US"/>
        </w:rPr>
      </w:pPr>
    </w:p>
    <w:p w:rsidR="0022041B" w:rsidRDefault="0022041B" w:rsidP="0022041B">
      <w:pPr>
        <w:ind w:left="1395" w:firstLine="0"/>
        <w:rPr>
          <w:rFonts w:eastAsiaTheme="minorHAnsi"/>
        </w:rPr>
      </w:pPr>
    </w:p>
    <w:p w:rsidR="0022041B" w:rsidRDefault="0022041B" w:rsidP="00574694">
      <w:pPr>
        <w:tabs>
          <w:tab w:val="left" w:pos="851"/>
        </w:tabs>
        <w:spacing w:after="0" w:line="240" w:lineRule="auto"/>
        <w:ind w:left="567" w:right="0" w:firstLine="0"/>
      </w:pPr>
    </w:p>
    <w:sectPr w:rsidR="0022041B" w:rsidSect="00195524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524" w:rsidRDefault="00195524" w:rsidP="00195524">
      <w:pPr>
        <w:spacing w:after="0" w:line="240" w:lineRule="auto"/>
      </w:pPr>
      <w:r>
        <w:separator/>
      </w:r>
    </w:p>
  </w:endnote>
  <w:endnote w:type="continuationSeparator" w:id="0">
    <w:p w:rsidR="00195524" w:rsidRDefault="00195524" w:rsidP="00195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xt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86204"/>
      <w:docPartObj>
        <w:docPartGallery w:val="Page Numbers (Bottom of Page)"/>
        <w:docPartUnique/>
      </w:docPartObj>
    </w:sdtPr>
    <w:sdtContent>
      <w:p w:rsidR="00195524" w:rsidRDefault="00B866B6">
        <w:pPr>
          <w:pStyle w:val="a9"/>
          <w:jc w:val="center"/>
        </w:pPr>
        <w:fldSimple w:instr=" PAGE   \* MERGEFORMAT ">
          <w:r w:rsidR="00643031">
            <w:rPr>
              <w:noProof/>
            </w:rPr>
            <w:t>2</w:t>
          </w:r>
        </w:fldSimple>
      </w:p>
    </w:sdtContent>
  </w:sdt>
  <w:p w:rsidR="00195524" w:rsidRDefault="0019552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524" w:rsidRDefault="00195524" w:rsidP="00195524">
      <w:pPr>
        <w:spacing w:after="0" w:line="240" w:lineRule="auto"/>
      </w:pPr>
      <w:r>
        <w:separator/>
      </w:r>
    </w:p>
  </w:footnote>
  <w:footnote w:type="continuationSeparator" w:id="0">
    <w:p w:rsidR="00195524" w:rsidRDefault="00195524" w:rsidP="001955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2AF4"/>
    <w:multiLevelType w:val="hybridMultilevel"/>
    <w:tmpl w:val="8D30E97C"/>
    <w:lvl w:ilvl="0" w:tplc="C88E993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194D3B6">
      <w:start w:val="1"/>
      <w:numFmt w:val="lowerLetter"/>
      <w:lvlText w:val="%2"/>
      <w:lvlJc w:val="left"/>
      <w:pPr>
        <w:ind w:left="12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9C2AC8A">
      <w:start w:val="1"/>
      <w:numFmt w:val="lowerRoman"/>
      <w:lvlText w:val="%3"/>
      <w:lvlJc w:val="left"/>
      <w:pPr>
        <w:ind w:left="1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E2A71A8">
      <w:start w:val="1"/>
      <w:numFmt w:val="decimal"/>
      <w:lvlText w:val="%4"/>
      <w:lvlJc w:val="left"/>
      <w:pPr>
        <w:ind w:left="2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9827E6C">
      <w:start w:val="1"/>
      <w:numFmt w:val="lowerLetter"/>
      <w:lvlText w:val="%5"/>
      <w:lvlJc w:val="left"/>
      <w:pPr>
        <w:ind w:left="3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FF4E4EA">
      <w:start w:val="1"/>
      <w:numFmt w:val="lowerRoman"/>
      <w:lvlText w:val="%6"/>
      <w:lvlJc w:val="left"/>
      <w:pPr>
        <w:ind w:left="4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B809664">
      <w:start w:val="1"/>
      <w:numFmt w:val="decimal"/>
      <w:lvlText w:val="%7"/>
      <w:lvlJc w:val="left"/>
      <w:pPr>
        <w:ind w:left="4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430992E">
      <w:start w:val="1"/>
      <w:numFmt w:val="lowerLetter"/>
      <w:lvlText w:val="%8"/>
      <w:lvlJc w:val="left"/>
      <w:pPr>
        <w:ind w:left="5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F964C6A">
      <w:start w:val="1"/>
      <w:numFmt w:val="lowerRoman"/>
      <w:lvlText w:val="%9"/>
      <w:lvlJc w:val="left"/>
      <w:pPr>
        <w:ind w:left="6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5255DAB"/>
    <w:multiLevelType w:val="hybridMultilevel"/>
    <w:tmpl w:val="6644A29A"/>
    <w:lvl w:ilvl="0" w:tplc="597426E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490F3EC">
      <w:start w:val="1"/>
      <w:numFmt w:val="lowerLetter"/>
      <w:lvlText w:val="%2"/>
      <w:lvlJc w:val="left"/>
      <w:pPr>
        <w:ind w:left="12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970C844">
      <w:start w:val="1"/>
      <w:numFmt w:val="lowerRoman"/>
      <w:lvlText w:val="%3"/>
      <w:lvlJc w:val="left"/>
      <w:pPr>
        <w:ind w:left="1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462B27A">
      <w:start w:val="1"/>
      <w:numFmt w:val="decimal"/>
      <w:lvlText w:val="%4"/>
      <w:lvlJc w:val="left"/>
      <w:pPr>
        <w:ind w:left="2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F9ABA2A">
      <w:start w:val="1"/>
      <w:numFmt w:val="lowerLetter"/>
      <w:lvlText w:val="%5"/>
      <w:lvlJc w:val="left"/>
      <w:pPr>
        <w:ind w:left="3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9601484">
      <w:start w:val="1"/>
      <w:numFmt w:val="lowerRoman"/>
      <w:lvlText w:val="%6"/>
      <w:lvlJc w:val="left"/>
      <w:pPr>
        <w:ind w:left="4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1EEFCE8">
      <w:start w:val="1"/>
      <w:numFmt w:val="decimal"/>
      <w:lvlText w:val="%7"/>
      <w:lvlJc w:val="left"/>
      <w:pPr>
        <w:ind w:left="4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F3678DC">
      <w:start w:val="1"/>
      <w:numFmt w:val="lowerLetter"/>
      <w:lvlText w:val="%8"/>
      <w:lvlJc w:val="left"/>
      <w:pPr>
        <w:ind w:left="5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0AE066A">
      <w:start w:val="1"/>
      <w:numFmt w:val="lowerRoman"/>
      <w:lvlText w:val="%9"/>
      <w:lvlJc w:val="left"/>
      <w:pPr>
        <w:ind w:left="6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8C11D32"/>
    <w:multiLevelType w:val="hybridMultilevel"/>
    <w:tmpl w:val="8D30E97C"/>
    <w:lvl w:ilvl="0" w:tplc="C88E993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194D3B6">
      <w:start w:val="1"/>
      <w:numFmt w:val="lowerLetter"/>
      <w:lvlText w:val="%2"/>
      <w:lvlJc w:val="left"/>
      <w:pPr>
        <w:ind w:left="12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9C2AC8A">
      <w:start w:val="1"/>
      <w:numFmt w:val="lowerRoman"/>
      <w:lvlText w:val="%3"/>
      <w:lvlJc w:val="left"/>
      <w:pPr>
        <w:ind w:left="1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E2A71A8">
      <w:start w:val="1"/>
      <w:numFmt w:val="decimal"/>
      <w:lvlText w:val="%4"/>
      <w:lvlJc w:val="left"/>
      <w:pPr>
        <w:ind w:left="2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9827E6C">
      <w:start w:val="1"/>
      <w:numFmt w:val="lowerLetter"/>
      <w:lvlText w:val="%5"/>
      <w:lvlJc w:val="left"/>
      <w:pPr>
        <w:ind w:left="3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FF4E4EA">
      <w:start w:val="1"/>
      <w:numFmt w:val="lowerRoman"/>
      <w:lvlText w:val="%6"/>
      <w:lvlJc w:val="left"/>
      <w:pPr>
        <w:ind w:left="4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B809664">
      <w:start w:val="1"/>
      <w:numFmt w:val="decimal"/>
      <w:lvlText w:val="%7"/>
      <w:lvlJc w:val="left"/>
      <w:pPr>
        <w:ind w:left="4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430992E">
      <w:start w:val="1"/>
      <w:numFmt w:val="lowerLetter"/>
      <w:lvlText w:val="%8"/>
      <w:lvlJc w:val="left"/>
      <w:pPr>
        <w:ind w:left="5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F964C6A">
      <w:start w:val="1"/>
      <w:numFmt w:val="lowerRoman"/>
      <w:lvlText w:val="%9"/>
      <w:lvlJc w:val="left"/>
      <w:pPr>
        <w:ind w:left="6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0C63F60"/>
    <w:multiLevelType w:val="hybridMultilevel"/>
    <w:tmpl w:val="A8D0B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6466A7"/>
    <w:multiLevelType w:val="hybridMultilevel"/>
    <w:tmpl w:val="8E26CDE8"/>
    <w:lvl w:ilvl="0" w:tplc="514E8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5918C1"/>
    <w:multiLevelType w:val="hybridMultilevel"/>
    <w:tmpl w:val="BE72C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AA303CB"/>
    <w:multiLevelType w:val="hybridMultilevel"/>
    <w:tmpl w:val="6644A29A"/>
    <w:lvl w:ilvl="0" w:tplc="597426E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490F3EC">
      <w:start w:val="1"/>
      <w:numFmt w:val="lowerLetter"/>
      <w:lvlText w:val="%2"/>
      <w:lvlJc w:val="left"/>
      <w:pPr>
        <w:ind w:left="12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970C844">
      <w:start w:val="1"/>
      <w:numFmt w:val="lowerRoman"/>
      <w:lvlText w:val="%3"/>
      <w:lvlJc w:val="left"/>
      <w:pPr>
        <w:ind w:left="1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462B27A">
      <w:start w:val="1"/>
      <w:numFmt w:val="decimal"/>
      <w:lvlText w:val="%4"/>
      <w:lvlJc w:val="left"/>
      <w:pPr>
        <w:ind w:left="2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F9ABA2A">
      <w:start w:val="1"/>
      <w:numFmt w:val="lowerLetter"/>
      <w:lvlText w:val="%5"/>
      <w:lvlJc w:val="left"/>
      <w:pPr>
        <w:ind w:left="3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9601484">
      <w:start w:val="1"/>
      <w:numFmt w:val="lowerRoman"/>
      <w:lvlText w:val="%6"/>
      <w:lvlJc w:val="left"/>
      <w:pPr>
        <w:ind w:left="4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1EEFCE8">
      <w:start w:val="1"/>
      <w:numFmt w:val="decimal"/>
      <w:lvlText w:val="%7"/>
      <w:lvlJc w:val="left"/>
      <w:pPr>
        <w:ind w:left="4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F3678DC">
      <w:start w:val="1"/>
      <w:numFmt w:val="lowerLetter"/>
      <w:lvlText w:val="%8"/>
      <w:lvlJc w:val="left"/>
      <w:pPr>
        <w:ind w:left="5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0AE066A">
      <w:start w:val="1"/>
      <w:numFmt w:val="lowerRoman"/>
      <w:lvlText w:val="%9"/>
      <w:lvlJc w:val="left"/>
      <w:pPr>
        <w:ind w:left="6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17A"/>
    <w:rsid w:val="00190A57"/>
    <w:rsid w:val="00195524"/>
    <w:rsid w:val="0022041B"/>
    <w:rsid w:val="002D617A"/>
    <w:rsid w:val="00425321"/>
    <w:rsid w:val="00440CD7"/>
    <w:rsid w:val="00574694"/>
    <w:rsid w:val="00643031"/>
    <w:rsid w:val="00710595"/>
    <w:rsid w:val="007A51C9"/>
    <w:rsid w:val="00A1015F"/>
    <w:rsid w:val="00AF7D91"/>
    <w:rsid w:val="00B747C5"/>
    <w:rsid w:val="00B866B6"/>
    <w:rsid w:val="00BA2C9F"/>
    <w:rsid w:val="00D66971"/>
    <w:rsid w:val="00F43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17A"/>
    <w:pPr>
      <w:spacing w:after="4" w:line="260" w:lineRule="auto"/>
      <w:ind w:left="1405" w:right="1793" w:hanging="10"/>
      <w:jc w:val="both"/>
    </w:pPr>
    <w:rPr>
      <w:rFonts w:ascii="Times New Roman" w:eastAsia="Times New Roman" w:hAnsi="Times New Roman" w:cs="Times New Roman"/>
      <w:color w:val="181717"/>
      <w:sz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17A"/>
    <w:rPr>
      <w:rFonts w:ascii="Tahoma" w:eastAsia="Times New Roman" w:hAnsi="Tahoma" w:cs="Tahoma"/>
      <w:color w:val="181717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7469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74694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195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95524"/>
    <w:rPr>
      <w:rFonts w:ascii="Times New Roman" w:eastAsia="Times New Roman" w:hAnsi="Times New Roman" w:cs="Times New Roman"/>
      <w:color w:val="181717"/>
      <w:sz w:val="21"/>
      <w:lang w:eastAsia="ru-RU"/>
    </w:rPr>
  </w:style>
  <w:style w:type="paragraph" w:styleId="a9">
    <w:name w:val="footer"/>
    <w:basedOn w:val="a"/>
    <w:link w:val="aa"/>
    <w:uiPriority w:val="99"/>
    <w:unhideWhenUsed/>
    <w:rsid w:val="00195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5524"/>
    <w:rPr>
      <w:rFonts w:ascii="Times New Roman" w:eastAsia="Times New Roman" w:hAnsi="Times New Roman" w:cs="Times New Roman"/>
      <w:color w:val="181717"/>
      <w:sz w:val="21"/>
      <w:lang w:eastAsia="ru-RU"/>
    </w:rPr>
  </w:style>
  <w:style w:type="table" w:styleId="ab">
    <w:name w:val="Table Grid"/>
    <w:basedOn w:val="a1"/>
    <w:uiPriority w:val="59"/>
    <w:rsid w:val="00190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12</Pages>
  <Words>1638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Ксения</cp:lastModifiedBy>
  <cp:revision>5</cp:revision>
  <dcterms:created xsi:type="dcterms:W3CDTF">2014-11-02T15:07:00Z</dcterms:created>
  <dcterms:modified xsi:type="dcterms:W3CDTF">2015-01-27T06:14:00Z</dcterms:modified>
</cp:coreProperties>
</file>