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89F" w:rsidRPr="0066289F" w:rsidRDefault="0066289F" w:rsidP="005D43F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Введение…………………………………………………………………………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Теоретиче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чётов 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1.1 Понятие и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чётов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овременном денежном обороте. Современные виды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чётов……………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1.2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тория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 её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овременное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тояние………………………………………………………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1.3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тивное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коммерче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х…………………………………………………………………………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.....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Ан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 проведения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2.1 Общ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я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я 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ии»………..20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2.2 Оценк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AF3A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3A55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F3A55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ии»…….26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Пути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ии.</w:t>
      </w:r>
      <w:r w:rsidR="00AF3A55">
        <w:rPr>
          <w:rFonts w:ascii="Times New Roman" w:eastAsia="Times New Roman" w:hAnsi="Times New Roman" w:cs="Times New Roman"/>
          <w:sz w:val="28"/>
          <w:szCs w:val="28"/>
          <w:lang w:eastAsia="ru-RU"/>
        </w:rPr>
        <w:t>.36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ключение………………………………………………………………………</w:t>
      </w:r>
      <w:r w:rsidR="00AF3A55">
        <w:rPr>
          <w:rFonts w:ascii="Times New Roman" w:eastAsia="Times New Roman" w:hAnsi="Times New Roman" w:cs="Times New Roman"/>
          <w:sz w:val="28"/>
          <w:szCs w:val="28"/>
          <w:lang w:eastAsia="ru-RU"/>
        </w:rPr>
        <w:t>.41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пользуемой литер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туры……………………………………………..</w:t>
      </w:r>
      <w:r w:rsidR="00AF3A55">
        <w:rPr>
          <w:rFonts w:ascii="Times New Roman" w:eastAsia="Times New Roman" w:hAnsi="Times New Roman" w:cs="Times New Roman"/>
          <w:sz w:val="28"/>
          <w:szCs w:val="28"/>
          <w:lang w:eastAsia="ru-RU"/>
        </w:rPr>
        <w:t>.43</w:t>
      </w: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66289F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66289F" w:rsidRPr="00A93075" w:rsidRDefault="0066289F" w:rsidP="00A93075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66289F" w:rsidRPr="00A93075" w:rsidRDefault="0066289F" w:rsidP="00A93075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66289F" w:rsidRPr="00A93075" w:rsidRDefault="0066289F" w:rsidP="00A93075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66289F" w:rsidRPr="00A93075" w:rsidRDefault="0066289F" w:rsidP="00A93075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66289F" w:rsidRPr="00A93075" w:rsidRDefault="0066289F" w:rsidP="00A93075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66289F" w:rsidRPr="00A93075" w:rsidRDefault="0066289F" w:rsidP="00A93075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66289F" w:rsidRPr="00A93075" w:rsidRDefault="0066289F" w:rsidP="00A93075"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66289F" w:rsidRPr="0066289F" w:rsidRDefault="0066289F" w:rsidP="005D43FC">
      <w:pPr>
        <w:shd w:val="clear" w:color="000000" w:fill="auto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Введение</w:t>
      </w:r>
    </w:p>
    <w:p w:rsidR="00474CF9" w:rsidRDefault="00A93075" w:rsidP="00474CF9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При тов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рно-денежных отношениях в проце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е купли - прод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жи, и ок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ния у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луг, удовлетворения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зличного род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претензий и обяз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тель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тв, 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кже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пределения и перер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пределения, денежных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ред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 возник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денежные 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чёты.</w:t>
      </w:r>
      <w:r w:rsidRPr="00A930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новную ч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 денежных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чётов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вляет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личный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чёт. Он возник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ет тогд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, когд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денежные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четы производят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без непо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ред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твенного 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ния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личных денег, т.е. при перечи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лении денег по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 кредитных учреждений или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х вз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имных требов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ний.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личный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 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пользует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в 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ких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фер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х хозяй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твенных отношений, 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 ре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ция продукции,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бот и у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луг; получение и возвр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ких кредитов; выпл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ние ф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ктиче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ких доходов. Между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лично-денежным и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личным обр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щением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уще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твует те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и вз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имн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имо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ть: деньги по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тоянно переходят из одной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феры обр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щения в другую, меняя форму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личных денежных 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ков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депозит в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нке, и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оборот.</w:t>
      </w:r>
      <w:r w:rsidRPr="00A930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93075">
        <w:rPr>
          <w:rFonts w:ascii="Times New Roman" w:hAnsi="Times New Roman" w:cs="Times New Roman"/>
          <w:sz w:val="28"/>
          <w:szCs w:val="28"/>
        </w:rPr>
        <w:br/>
      </w:r>
      <w:r w:rsidR="00ED3A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овременных у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ловиях деньги являют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неотъемлемым 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трибутом хозяй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твенной жизни. Поэтому в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делки,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вяз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нные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ми м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тери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льных ценно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тей и ок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нием у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луг,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верш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ют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денежными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ми. По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ледние могут приним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 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личную, 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 и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личную форму. Орг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ция денежных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четов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нием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личных денег гор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здо предпочтительнее пл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тежей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личными деньг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ми, по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кольку до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тиг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ет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чительн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экономия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издержк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х обр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щения. Широкому применению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личных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четов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твует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зветвленн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еть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нков, 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кже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 го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уд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их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звитии, 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 по вышеотмеченной причине, 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и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целью изучения и 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егулиров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ния м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кроэкономиче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ких 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 прои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ходят и в функциониров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нии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нков: повыш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ет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тоятельно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 и роль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нков; изы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кив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ют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пути ро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эффективно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ти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кого об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лужив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ния, идет пои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 оптим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льного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згр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ничения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фер деятельно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 и функций, </w:t>
      </w:r>
    </w:p>
    <w:p w:rsidR="00A93075" w:rsidRPr="00474CF9" w:rsidRDefault="000D0B10" w:rsidP="00474CF9">
      <w:pPr>
        <w:shd w:val="clear" w:color="000000" w:fill="auto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пеци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лизиров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нных фин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ово-кредитных и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ких учреждений, 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тоянно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тыв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ют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новое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кое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конод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тво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оответ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овременного эт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звития.</w:t>
      </w:r>
      <w:r w:rsidR="00A93075" w:rsidRPr="00A930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Возр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ние роли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 в экономиче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кой жизни обще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вяз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изменением веще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твенной формы денег, 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именно широким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нием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личных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ред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 и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четов.</w:t>
      </w:r>
      <w:r w:rsidR="00A93075" w:rsidRPr="00A930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Пл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тежным 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гентом по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личным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 являет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нк. Безн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личные деньги могут хр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только в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х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х юридиче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ких лиц. Эти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нки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ляют 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туп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ющие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чет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уммы, выполняют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поряжения предприятий об их перечи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лении и выд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четов, 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кже проводят другие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кие опер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ции, преду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мотренные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кими пр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вил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и 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3075"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ми.</w:t>
      </w:r>
      <w:r w:rsidR="00A93075" w:rsidRPr="00A930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A93075" w:rsidRDefault="00A93075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Акту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льно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боты определяет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я, прежде в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его, тем, что эффективно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бот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ющие пл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тежные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темы увеличив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ют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бильно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 фин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овой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феры го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уд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ниж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ют опер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ционные издержки в экономике, повыш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ют эффективно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 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ния фин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овых ре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ур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 и ликвидно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ть фин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ового рынк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твуют вы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око результ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тивному проведению денежно-кредитной политики. В по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ледние годы вопро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ы, отно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ящие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я к фин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овым ри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м и 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звитию пл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тежных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тем, вышли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передний пл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н. Центр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льные б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нки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ны в обе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печении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дежно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ти функциониров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ния пл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тежных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тем 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к ч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воей ответ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твенно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ти з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денежную единицу (продвижение ее и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ния к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ред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тв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обмен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) и общей цели обе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печения фин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овой 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бильно</w:t>
      </w:r>
      <w:r w:rsidR="000D0B1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ти 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цион</w:t>
      </w:r>
      <w:r w:rsidR="004D1B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93075">
        <w:rPr>
          <w:rFonts w:ascii="Times New Roman" w:hAnsi="Times New Roman" w:cs="Times New Roman"/>
          <w:sz w:val="28"/>
          <w:szCs w:val="28"/>
          <w:shd w:val="clear" w:color="auto" w:fill="FFFFFF"/>
        </w:rPr>
        <w:t>льных экономик.</w:t>
      </w:r>
      <w:r w:rsidRPr="00A930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вязи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тью, цель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 -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нове изучения теории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твующего мех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 и методов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чётов,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пользуемого коммерче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выявить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дыв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тенденции и проблемы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четов, определить возможные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её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66289F" w:rsidRPr="0066289F" w:rsidRDefault="0066289F" w:rsidP="00474CF9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являет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овокупно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теоретиче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и методиче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вопро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определением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ционных мех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низмов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ктике.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Объектом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вы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чёты 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тежи,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твляемые 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ии».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тижения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вленной цели необходимо решить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ледующие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чи: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1)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мотреть теоретиче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кую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нову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РФ;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определить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вовую природу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чётов;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и виды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определить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 и в целом по РФ.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информ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ционные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лы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и ин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трукции, регулирующие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кую деятельно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публик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периодиче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печ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изд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рейтинговых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тв.</w:t>
      </w:r>
    </w:p>
    <w:p w:rsidR="0066289F" w:rsidRPr="0066289F" w:rsidRDefault="0066289F" w:rsidP="00A93075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я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тоит из введения, трех 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в,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ключения,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литер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туры.</w:t>
      </w: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A93075" w:rsidRDefault="0066289F" w:rsidP="00A93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89F" w:rsidRPr="0066289F" w:rsidRDefault="0066289F" w:rsidP="0026025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Теоретиче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</w:t>
      </w:r>
    </w:p>
    <w:p w:rsidR="0066289F" w:rsidRPr="00A93075" w:rsidRDefault="0066289F" w:rsidP="0026025B">
      <w:pPr>
        <w:pStyle w:val="a3"/>
        <w:shd w:val="clear" w:color="auto" w:fill="FFFFFF"/>
        <w:spacing w:before="0" w:beforeAutospacing="0" w:after="300" w:afterAutospacing="0" w:line="360" w:lineRule="auto"/>
        <w:jc w:val="center"/>
        <w:textAlignment w:val="baseline"/>
        <w:rPr>
          <w:sz w:val="28"/>
          <w:szCs w:val="28"/>
        </w:rPr>
      </w:pPr>
      <w:r w:rsidRPr="0066289F">
        <w:rPr>
          <w:sz w:val="28"/>
          <w:szCs w:val="28"/>
        </w:rPr>
        <w:t>1.1 Понятие и экономиче</w:t>
      </w:r>
      <w:r w:rsidR="000D0B10">
        <w:rPr>
          <w:sz w:val="28"/>
          <w:szCs w:val="28"/>
        </w:rPr>
        <w:t>с</w:t>
      </w:r>
      <w:r w:rsidRPr="0066289F">
        <w:rPr>
          <w:sz w:val="28"/>
          <w:szCs w:val="28"/>
        </w:rPr>
        <w:t>кое зн</w:t>
      </w:r>
      <w:r w:rsidR="004D1BFC">
        <w:rPr>
          <w:sz w:val="28"/>
          <w:szCs w:val="28"/>
        </w:rPr>
        <w:t>а</w:t>
      </w:r>
      <w:r w:rsidRPr="0066289F">
        <w:rPr>
          <w:sz w:val="28"/>
          <w:szCs w:val="28"/>
        </w:rPr>
        <w:t>чение безн</w:t>
      </w:r>
      <w:r w:rsidR="004D1BFC">
        <w:rPr>
          <w:sz w:val="28"/>
          <w:szCs w:val="28"/>
        </w:rPr>
        <w:t>а</w:t>
      </w:r>
      <w:r w:rsidRPr="0066289F">
        <w:rPr>
          <w:sz w:val="28"/>
          <w:szCs w:val="28"/>
        </w:rPr>
        <w:t>личных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66289F">
        <w:rPr>
          <w:sz w:val="28"/>
          <w:szCs w:val="28"/>
        </w:rPr>
        <w:t xml:space="preserve">чётов в </w:t>
      </w:r>
      <w:r w:rsidR="000D0B10">
        <w:rPr>
          <w:sz w:val="28"/>
          <w:szCs w:val="28"/>
        </w:rPr>
        <w:t>с</w:t>
      </w:r>
      <w:r w:rsidRPr="0066289F">
        <w:rPr>
          <w:sz w:val="28"/>
          <w:szCs w:val="28"/>
        </w:rPr>
        <w:t>овременном денежном обороте. Современные виды безн</w:t>
      </w:r>
      <w:r w:rsidR="004D1BFC">
        <w:rPr>
          <w:sz w:val="28"/>
          <w:szCs w:val="28"/>
        </w:rPr>
        <w:t>а</w:t>
      </w:r>
      <w:r w:rsidRPr="0066289F">
        <w:rPr>
          <w:sz w:val="28"/>
          <w:szCs w:val="28"/>
        </w:rPr>
        <w:t>личных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66289F">
        <w:rPr>
          <w:sz w:val="28"/>
          <w:szCs w:val="28"/>
        </w:rPr>
        <w:t>чётов</w:t>
      </w:r>
    </w:p>
    <w:p w:rsidR="0066289F" w:rsidRPr="00A93075" w:rsidRDefault="0066289F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93075">
        <w:rPr>
          <w:sz w:val="28"/>
          <w:szCs w:val="28"/>
        </w:rPr>
        <w:t xml:space="preserve">            Экономик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любого го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уд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р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пред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вляет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обой широко-р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зветвленную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еть 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зличных хозяй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твующих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убъектов. 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новой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вязей между ними являют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я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четы и 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тежи. И именно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озд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ние вы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окоэффективной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дежной 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тежной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темы обе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печив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ет ре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цию их экономиче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ких возможно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тей. Гл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вные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вляющие 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тежного оборот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делят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я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личные и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личные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четы. Сегодня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личный денежный оборот по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тепенно выте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няет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лично-денежные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четы в денежных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тем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х 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зличных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н. Этому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по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об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твуют низкие издержки по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внению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личными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ми, бы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трот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их 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уще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твления, 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зветвленн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я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еть б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нков, 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кже 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интере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ов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нно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ть го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уд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р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в их 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звитии.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егодняшний день около 80 % 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тежей приходит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я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личный денежный оборот. 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новн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я доля проведения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личных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четов приходит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я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коммерче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кие б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нки. Именно им прин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длежит 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жнейш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я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четно-пл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тежн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я функция в 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тежной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теме го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уд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р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. При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сс</w:t>
      </w:r>
      <w:r w:rsidRPr="00A93075">
        <w:rPr>
          <w:sz w:val="28"/>
          <w:szCs w:val="28"/>
        </w:rPr>
        <w:t>мотрении понятия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личных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четов необходимо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сс</w:t>
      </w:r>
      <w:r w:rsidRPr="00A93075">
        <w:rPr>
          <w:sz w:val="28"/>
          <w:szCs w:val="28"/>
        </w:rPr>
        <w:t>мотреть 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кие термины 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к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личные деньги,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чет,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тем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личных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четов, 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тежн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я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тем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.</w:t>
      </w:r>
    </w:p>
    <w:p w:rsidR="0066289F" w:rsidRPr="00A93075" w:rsidRDefault="0066289F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93075">
        <w:rPr>
          <w:sz w:val="28"/>
          <w:szCs w:val="28"/>
        </w:rPr>
        <w:t xml:space="preserve">           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личные деньги - деньги, денежные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ред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б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нков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ких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х, 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пользуемые для опл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ты, вз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имных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четов по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ред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твом перечи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лений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 одного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другой [10,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. 4].</w:t>
      </w:r>
    </w:p>
    <w:p w:rsidR="0066289F" w:rsidRPr="00A93075" w:rsidRDefault="0066289F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93075">
        <w:rPr>
          <w:sz w:val="28"/>
          <w:szCs w:val="28"/>
        </w:rPr>
        <w:t xml:space="preserve">          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личные деньги - экономиче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я 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тегория, озн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ч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ющ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я кредитовые 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тки 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зличных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четов клиентуры в б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х: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четных, текущих, текущих 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лютных, корре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пондент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ких,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четов для фин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иров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ния 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пит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льных вложений и др.</w:t>
      </w:r>
    </w:p>
    <w:p w:rsidR="0066289F" w:rsidRPr="00A93075" w:rsidRDefault="0066289F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93075">
        <w:rPr>
          <w:sz w:val="28"/>
          <w:szCs w:val="28"/>
        </w:rPr>
        <w:t xml:space="preserve">            Не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колько необычно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крыв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ет понятие 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личных денег С.В. С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рб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ш: «Безн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личные денежные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ред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– это упорядоченные 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коном </w:t>
      </w:r>
      <w:r w:rsidRPr="00A93075">
        <w:rPr>
          <w:sz w:val="28"/>
          <w:szCs w:val="28"/>
        </w:rPr>
        <w:lastRenderedPageBreak/>
        <w:t>и договором б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нков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кого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результ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ты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пеци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льных м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тем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тиче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ких опер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ций (учетные 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пи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и), д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ющие определенным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убъект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м пр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во получить в обмен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овершение этих опер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ций 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кой-либо объект гр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жд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кого пр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(вещь, 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боту, у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лугу), не упл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чив</w:t>
      </w:r>
      <w:r w:rsidR="004D1BFC">
        <w:rPr>
          <w:sz w:val="28"/>
          <w:szCs w:val="28"/>
        </w:rPr>
        <w:t>а</w:t>
      </w:r>
      <w:r w:rsidR="005718CF">
        <w:rPr>
          <w:sz w:val="28"/>
          <w:szCs w:val="28"/>
        </w:rPr>
        <w:t>я з</w:t>
      </w:r>
      <w:r w:rsidR="004D1BFC">
        <w:rPr>
          <w:sz w:val="28"/>
          <w:szCs w:val="28"/>
        </w:rPr>
        <w:t>а</w:t>
      </w:r>
      <w:r w:rsidR="005718CF">
        <w:rPr>
          <w:sz w:val="28"/>
          <w:szCs w:val="28"/>
        </w:rPr>
        <w:t xml:space="preserve"> него н</w:t>
      </w:r>
      <w:r w:rsidR="004D1BFC">
        <w:rPr>
          <w:sz w:val="28"/>
          <w:szCs w:val="28"/>
        </w:rPr>
        <w:t>а</w:t>
      </w:r>
      <w:r w:rsidR="005718CF">
        <w:rPr>
          <w:sz w:val="28"/>
          <w:szCs w:val="28"/>
        </w:rPr>
        <w:t>личных денег» [19,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. 14].И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ходя из вышеперечи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ленных определений можно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дел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ть вывод, что определение «безн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личный» не предпол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г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ет применение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личных денег, 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термин «р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четы» х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ктеризует проце</w:t>
      </w:r>
      <w:r w:rsidR="000D0B10">
        <w:rPr>
          <w:sz w:val="28"/>
          <w:szCs w:val="28"/>
        </w:rPr>
        <w:t>сс</w:t>
      </w:r>
      <w:r w:rsidRPr="00A93075">
        <w:rPr>
          <w:sz w:val="28"/>
          <w:szCs w:val="28"/>
        </w:rPr>
        <w:t xml:space="preserve"> </w:t>
      </w:r>
      <w:r w:rsidR="00516AC7">
        <w:rPr>
          <w:sz w:val="28"/>
          <w:szCs w:val="28"/>
        </w:rPr>
        <w:t>под</w:t>
      </w:r>
      <w:r w:rsidR="000D0B10">
        <w:rPr>
          <w:sz w:val="28"/>
          <w:szCs w:val="28"/>
        </w:rPr>
        <w:t>с</w:t>
      </w:r>
      <w:r w:rsidR="00516AC7">
        <w:rPr>
          <w:sz w:val="28"/>
          <w:szCs w:val="28"/>
        </w:rPr>
        <w:t>чет</w:t>
      </w:r>
      <w:r w:rsidR="004D1BFC">
        <w:rPr>
          <w:sz w:val="28"/>
          <w:szCs w:val="28"/>
        </w:rPr>
        <w:t>а</w:t>
      </w:r>
      <w:r w:rsidR="00516AC7">
        <w:rPr>
          <w:sz w:val="28"/>
          <w:szCs w:val="28"/>
        </w:rPr>
        <w:t xml:space="preserve"> денежных обяз</w:t>
      </w:r>
      <w:r w:rsidR="004D1BFC">
        <w:rPr>
          <w:sz w:val="28"/>
          <w:szCs w:val="28"/>
        </w:rPr>
        <w:t>а</w:t>
      </w:r>
      <w:r w:rsidR="00516AC7">
        <w:rPr>
          <w:sz w:val="28"/>
          <w:szCs w:val="28"/>
        </w:rPr>
        <w:t>тель</w:t>
      </w:r>
      <w:r w:rsidR="000D0B10">
        <w:rPr>
          <w:sz w:val="28"/>
          <w:szCs w:val="28"/>
        </w:rPr>
        <w:t>с</w:t>
      </w:r>
      <w:r w:rsidR="00516AC7">
        <w:rPr>
          <w:sz w:val="28"/>
          <w:szCs w:val="28"/>
        </w:rPr>
        <w:t xml:space="preserve">тв. </w:t>
      </w:r>
      <w:r w:rsidRPr="00A93075">
        <w:rPr>
          <w:sz w:val="28"/>
          <w:szCs w:val="28"/>
        </w:rPr>
        <w:t>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 – дей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твие, в результ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 которого денежные обяз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тель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между двумя или более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торон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ми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чит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ют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я выполненными.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четы в 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родном хозяй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тве пред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вляют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обой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овокупно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ть экономиче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ких – тов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рно-денежных отношений,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вяз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нных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 возникновением и урегулиров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нием вз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имных требов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ний и обяз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тель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 xml:space="preserve">тв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убъектов рынк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в проце</w:t>
      </w:r>
      <w:r w:rsidR="000D0B10">
        <w:rPr>
          <w:sz w:val="28"/>
          <w:szCs w:val="28"/>
        </w:rPr>
        <w:t>сс</w:t>
      </w:r>
      <w:r w:rsidRPr="00A93075">
        <w:rPr>
          <w:sz w:val="28"/>
          <w:szCs w:val="28"/>
        </w:rPr>
        <w:t>е 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уще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твления хозяй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твенных опер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ций [6,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. 3]. 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ким обр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зом, термин «безн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личные р</w:t>
      </w:r>
      <w:r w:rsidR="004D1BFC">
        <w:rPr>
          <w:sz w:val="28"/>
          <w:szCs w:val="28"/>
        </w:rPr>
        <w:t>а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четы» может быть определен 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к «пр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вовые отношения, предпо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ылкой возникновения которых являет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я пр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во требов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ния вл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дельц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чет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определенной денежной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уммы по ук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нным реквизит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м в определенный 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рок и 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возн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гр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ждение, 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 xml:space="preserve"> т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кже корре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пондирующ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я д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нному пр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ву обяз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нно</w:t>
      </w:r>
      <w:r w:rsidR="000D0B10">
        <w:rPr>
          <w:sz w:val="28"/>
          <w:szCs w:val="28"/>
        </w:rPr>
        <w:t>с</w:t>
      </w:r>
      <w:r w:rsidRPr="00A93075">
        <w:rPr>
          <w:sz w:val="28"/>
          <w:szCs w:val="28"/>
        </w:rPr>
        <w:t>ть б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нк</w:t>
      </w:r>
      <w:r w:rsidR="004D1BFC">
        <w:rPr>
          <w:sz w:val="28"/>
          <w:szCs w:val="28"/>
        </w:rPr>
        <w:t>а</w:t>
      </w:r>
      <w:r w:rsidRPr="00A93075">
        <w:rPr>
          <w:sz w:val="28"/>
          <w:szCs w:val="28"/>
        </w:rPr>
        <w:t>».</w:t>
      </w:r>
    </w:p>
    <w:p w:rsidR="00A93075" w:rsidRPr="00A93075" w:rsidRDefault="0066289F" w:rsidP="005D43FC">
      <w:pPr>
        <w:shd w:val="clear" w:color="000000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hAnsi="Times New Roman" w:cs="Times New Roman"/>
          <w:sz w:val="28"/>
          <w:szCs w:val="28"/>
        </w:rPr>
        <w:t xml:space="preserve">            Си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тем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 xml:space="preserve"> безн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личных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четов в Ро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Pr="00A93075">
        <w:rPr>
          <w:rFonts w:ascii="Times New Roman" w:hAnsi="Times New Roman" w:cs="Times New Roman"/>
          <w:sz w:val="28"/>
          <w:szCs w:val="28"/>
        </w:rPr>
        <w:t>ий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кой Федер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ции пред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 xml:space="preserve">обой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овокупно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ть го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уд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р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твенных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конов и 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вил, регулирующих мех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низм орг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низ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ции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четов в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родном хозяй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 xml:space="preserve">тве, и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овокупно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ть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нков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ких или иных учреждений, обе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печив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ющих проведение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тежей и контроль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 xml:space="preserve"> их 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вильным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твлением. Элемент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 xml:space="preserve">ми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темы безн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личных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четов являют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я: принципы орг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низ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ции безн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личных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четов, формы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 xml:space="preserve">четов,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по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обы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теж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A93075">
        <w:rPr>
          <w:rFonts w:ascii="Times New Roman" w:hAnsi="Times New Roman" w:cs="Times New Roman"/>
          <w:sz w:val="28"/>
          <w:szCs w:val="28"/>
        </w:rPr>
        <w:t>, ин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трументы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 xml:space="preserve">четов и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оответ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A93075">
        <w:rPr>
          <w:rFonts w:ascii="Times New Roman" w:hAnsi="Times New Roman" w:cs="Times New Roman"/>
          <w:sz w:val="28"/>
          <w:szCs w:val="28"/>
        </w:rPr>
        <w:t>твующий документооборот.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 проведения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я через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тему, котор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имеет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ледующую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3075"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труктуру:</w:t>
      </w:r>
    </w:p>
    <w:p w:rsidR="00A93075" w:rsidRPr="00A93075" w:rsidRDefault="00A93075" w:rsidP="005D43FC">
      <w:pPr>
        <w:widowControl w:val="0"/>
        <w:numPr>
          <w:ilvl w:val="0"/>
          <w:numId w:val="1"/>
        </w:numPr>
        <w:shd w:val="clear" w:color="000000" w:fill="auto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тежи 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чёты в нефин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екторе экономики (между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циями);</w:t>
      </w:r>
    </w:p>
    <w:p w:rsidR="00A93075" w:rsidRPr="00A93075" w:rsidRDefault="00A93075" w:rsidP="005D43FC">
      <w:pPr>
        <w:widowControl w:val="0"/>
        <w:numPr>
          <w:ilvl w:val="0"/>
          <w:numId w:val="1"/>
        </w:numPr>
        <w:shd w:val="clear" w:color="000000" w:fill="auto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тежи 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чёты в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екторе, т.е. между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ми.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ледующим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зом:</w:t>
      </w:r>
    </w:p>
    <w:p w:rsidR="00A93075" w:rsidRPr="00EB7F88" w:rsidRDefault="00A93075" w:rsidP="005D43FC">
      <w:pPr>
        <w:pStyle w:val="ab"/>
        <w:widowControl w:val="0"/>
        <w:numPr>
          <w:ilvl w:val="1"/>
          <w:numId w:val="1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через учреждения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то 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путем открытия корре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пондент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в РКЦ ЦБ РФ (они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вляют примерно 60%);</w:t>
      </w:r>
    </w:p>
    <w:p w:rsidR="00A93075" w:rsidRPr="00EB7F88" w:rsidRDefault="00A93075" w:rsidP="005D43FC">
      <w:pPr>
        <w:pStyle w:val="ab"/>
        <w:widowControl w:val="0"/>
        <w:numPr>
          <w:ilvl w:val="1"/>
          <w:numId w:val="1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кредитных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через вз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имные корре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пондент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 и лоро (т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вляют примерно 10%);</w:t>
      </w:r>
    </w:p>
    <w:p w:rsidR="00A93075" w:rsidRPr="00EB7F88" w:rsidRDefault="00A93075" w:rsidP="005D43FC">
      <w:pPr>
        <w:pStyle w:val="ab"/>
        <w:widowControl w:val="0"/>
        <w:numPr>
          <w:ilvl w:val="1"/>
          <w:numId w:val="1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путем клиринг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через него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четные и клиринговые центры (т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вляют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лишь 0,2%);</w:t>
      </w:r>
    </w:p>
    <w:p w:rsidR="00A93075" w:rsidRPr="00EB7F88" w:rsidRDefault="00A93075" w:rsidP="005D43FC">
      <w:pPr>
        <w:pStyle w:val="ab"/>
        <w:widowControl w:val="0"/>
        <w:numPr>
          <w:ilvl w:val="1"/>
          <w:numId w:val="1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через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межфили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(т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вляют около 29,8%);</w:t>
      </w:r>
    </w:p>
    <w:p w:rsidR="00A93075" w:rsidRPr="00EB7F88" w:rsidRDefault="00A93075" w:rsidP="005D43FC">
      <w:pPr>
        <w:pStyle w:val="ab"/>
        <w:widowControl w:val="0"/>
        <w:numPr>
          <w:ilvl w:val="1"/>
          <w:numId w:val="1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в личном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екторе (безн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 — чек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тежными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7F8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т.д.).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 обширнее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ложней понятия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чётов,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кольку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одержит не только объект (деньги), но и процедуры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этим объектом,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убъекты, выполняющие эти процедуры.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можно определить,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овокупно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 и учреждений,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мех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и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их проведение. Эти определения пок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некоторое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и преем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этих понятий.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ловиях глоб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рынков,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корении обор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имеет больше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чение для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овременной экономики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кольку: 1)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твуют концентр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денежных 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х. Временно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вободные денежные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предприятий, хр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нящие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х, являют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одним из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кредитов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 2)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твуют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льному кругообороту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родном хозяй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тве; 3) чёткое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личного денежного оборотов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ловия, облегч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денежного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 и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денежного 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подметить, что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ждым годом увеличив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твленных через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что говорит о тенденции преобл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денежного 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не. В 2012 году через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твлено 1259,0 млн. переводов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умму 1150,5 трлн. рублей, приро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внению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2011 годом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 6,0% по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 и 25,6% по объему. Отношение объем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переводов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твленных через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ии, к объему ВВП в 2012 году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вило 18,5 (в 2011 году – 16,8). Среднедневное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 переводов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твленных через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увеличило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ь в 2012 году до 5,1 млн. единиц (в 2011 году - 4,8 млн. единиц).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объем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переводов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твленных через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демон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трирует долго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рочную тенденцию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тежного 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предо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вляемых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для удовлетворения 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кционного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прежде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кредитных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ций.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9E389B" wp14:editId="6EEE62A1">
            <wp:extent cx="5305425" cy="2524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F88" w:rsidRPr="00A93075" w:rsidRDefault="00EB7F88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унок 1. Дин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переводов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твленных через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млн. единиц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075" w:rsidRPr="005718CF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ловиях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ктивного введения в деятельно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нков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овременных информ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ционных и коммуник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ционных технологий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звитие рынк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тёжных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ктеризов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повышением клиент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луги по ди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нционному упр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ми. С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четов, к которым был предо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 ди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нционный 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туп, выро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ло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40,2%, 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1.01.2013 их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 общем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четов, по которым в отчетном году проводили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тежи, увеличил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ь до 31,0% (н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1.01.2013 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25,3%). В их 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 отмечен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чительный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четов, 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 к которым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твлял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мобильных телефонов (в 2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интернет технологий (в 1,6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C80D65" w:rsidRPr="00C8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8CF"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="005718CF"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B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</w:t>
      </w:r>
      <w:r w:rsidR="005718CF"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. 35]</w:t>
      </w:r>
    </w:p>
    <w:p w:rsidR="00A93075" w:rsidRPr="00A93075" w:rsidRDefault="00A93075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тными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тежными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1,8 млрд.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умму 366,1 трлн. рублей, из них 71,4% от общего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46,9% от общего объем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приходило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ь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тежи внутри одного подр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зделения кредитной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ции; 23,4 и 36,9% -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межфили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четы; 5,2 и 16,2% -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через корре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пондент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кредитных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 открытые в других кредитных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циях.</w:t>
      </w:r>
    </w:p>
    <w:p w:rsidR="00A93075" w:rsidRPr="00A93075" w:rsidRDefault="00A93075" w:rsidP="005D43FC">
      <w:pPr>
        <w:shd w:val="clear" w:color="000000" w:fill="auto"/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е,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чётов приводит к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щению потребно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деньг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к экономии издержек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щения. Чем больше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тёж, тем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ильнее проявляют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я эти преимуще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ё же, 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более экономичен взно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личными. С другой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тороны,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могут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обой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нкнотное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щение.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обое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приобрет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чёты при попытк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люты,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они облегч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переход от «п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ющих» денег к золотому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щению (или к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люте, имеющей золотое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печение). Столь же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чительно влияние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денег внутри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ны. Когд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чёты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обще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твенное призн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(н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пример,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я чеков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), тогд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чрезмерное фор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их, подобно чрезмерному выпу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нкнот, 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может дей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инфляционно. Поэтому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подверг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я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же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нию,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и эмитиров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нкнот.</w:t>
      </w:r>
    </w:p>
    <w:p w:rsidR="00A93075" w:rsidRPr="005718CF" w:rsidRDefault="00A93075" w:rsidP="005D43FC">
      <w:pPr>
        <w:shd w:val="clear" w:color="000000" w:fill="auto"/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зом, можно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что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чёты — это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овокупно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денежно-кредитных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в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тов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и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луг,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пределения и перер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доход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тоит в пог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денежных и кредитных обяз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 юридиче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и физиче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лиц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 функциониров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денег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0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80D65" w:rsidRPr="00C8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8CF"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[1, </w:t>
      </w:r>
      <w:r w:rsidR="004D1B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</w:t>
      </w:r>
      <w:r w:rsidR="005718CF"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.37]</w:t>
      </w:r>
    </w:p>
    <w:p w:rsidR="001A25A0" w:rsidRDefault="001A25A0" w:rsidP="005D43FC">
      <w:pPr>
        <w:shd w:val="clear" w:color="000000" w:fill="auto"/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5A0" w:rsidRPr="001A25A0" w:rsidRDefault="001A25A0" w:rsidP="0026025B">
      <w:pPr>
        <w:shd w:val="clear" w:color="000000" w:fill="auto"/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1.2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тория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 её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овременное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тояние</w:t>
      </w:r>
    </w:p>
    <w:p w:rsidR="001A25A0" w:rsidRPr="001A25A0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личный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тежный оборот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вляет</w:t>
      </w:r>
      <w:r w:rsidR="0026025B">
        <w:rPr>
          <w:rFonts w:ascii="Times New Roman" w:hAnsi="Times New Roman" w:cs="Times New Roman"/>
          <w:sz w:val="28"/>
          <w:szCs w:val="28"/>
          <w:lang w:eastAsia="ru-RU"/>
        </w:rPr>
        <w:t> 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6025B">
        <w:rPr>
          <w:rFonts w:ascii="Times New Roman" w:hAnsi="Times New Roman" w:cs="Times New Roman"/>
          <w:sz w:val="28"/>
          <w:szCs w:val="28"/>
          <w:lang w:eastAsia="ru-RU"/>
        </w:rPr>
        <w:t>новную 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="0026025B">
        <w:rPr>
          <w:rFonts w:ascii="Times New Roman" w:hAnsi="Times New Roman" w:cs="Times New Roman"/>
          <w:sz w:val="28"/>
          <w:szCs w:val="28"/>
          <w:lang w:eastAsia="ru-RU"/>
        </w:rPr>
        <w:t>у 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6025B">
        <w:rPr>
          <w:rFonts w:ascii="Times New Roman" w:hAnsi="Times New Roman" w:cs="Times New Roman"/>
          <w:sz w:val="28"/>
          <w:szCs w:val="28"/>
          <w:lang w:eastAsia="ru-RU"/>
        </w:rPr>
        <w:t>его денежного оборот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602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целом.</w:t>
      </w:r>
      <w:r w:rsidR="003925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Си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 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личных 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четов 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дей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во 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ех хозяй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твенных опер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 xml:space="preserve">циях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орг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ций и предприятий, являет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еотъемлемой ч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 xml:space="preserve">тью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зличн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ых фин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овых орг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нов и 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нков,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 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кже непо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твенно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еления.</w:t>
      </w:r>
    </w:p>
    <w:p w:rsidR="001A25A0" w:rsidRPr="005718CF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Созд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ние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выгодных у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ловий для привлечения новых клиентов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целью увелич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ения объемов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>четных опер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D3AC7">
        <w:rPr>
          <w:rFonts w:ascii="Times New Roman" w:hAnsi="Times New Roman" w:cs="Times New Roman"/>
          <w:sz w:val="28"/>
          <w:szCs w:val="28"/>
          <w:lang w:eastAsia="ru-RU"/>
        </w:rPr>
        <w:t xml:space="preserve">ция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являет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 одной из 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новных 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любого</w:t>
      </w:r>
      <w:r w:rsidR="00C80D65" w:rsidRP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C80D65" w:rsidRP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коммерче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нков.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Объемы денежных потоков,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дей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нные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движении,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обе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печив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ют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тенденцию улучшения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труктуры 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 коммерче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кого 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. В у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ловиях рыночной экономики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личный денежный оборот являет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 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новной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долей денежных 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четов и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вляет около 90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5718CF" w:rsidRPr="005718CF">
        <w:rPr>
          <w:rFonts w:ascii="Times New Roman" w:hAnsi="Times New Roman" w:cs="Times New Roman"/>
          <w:sz w:val="28"/>
          <w:szCs w:val="28"/>
          <w:lang w:eastAsia="ru-RU"/>
        </w:rPr>
        <w:t xml:space="preserve">[3, </w:t>
      </w:r>
      <w:r w:rsidR="004D1BFC" w:rsidRPr="004D1BF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5718CF" w:rsidRPr="005718CF">
        <w:rPr>
          <w:rFonts w:ascii="Times New Roman" w:hAnsi="Times New Roman" w:cs="Times New Roman"/>
          <w:sz w:val="28"/>
          <w:szCs w:val="28"/>
          <w:lang w:eastAsia="ru-RU"/>
        </w:rPr>
        <w:t>.68]</w:t>
      </w:r>
    </w:p>
    <w:p w:rsidR="001A25A0" w:rsidRPr="001A25A0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ли 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трив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ть 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лич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ные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четы 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вляющую фин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овой инфр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труктуры рынк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, то четко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обу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вл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 вз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имо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вязь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 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новным объемом ре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ции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ВНП.</w:t>
      </w:r>
    </w:p>
    <w:p w:rsidR="00EB7F88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Прошлый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 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чимым в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теме 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четов,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что обу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влив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 в первую очередь тем, что доля 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четов в общем объеме тр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кций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«переве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вляющую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долю опер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ций по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нятию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личных.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 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нный момент,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личные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четы</w:t>
      </w:r>
      <w:r w:rsidR="005718CF">
        <w:rPr>
          <w:rFonts w:ascii="Times New Roman" w:hAnsi="Times New Roman" w:cs="Times New Roman"/>
          <w:sz w:val="28"/>
          <w:szCs w:val="28"/>
          <w:lang w:eastAsia="ru-RU"/>
        </w:rPr>
        <w:t xml:space="preserve"> продолж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718CF">
        <w:rPr>
          <w:rFonts w:ascii="Times New Roman" w:hAnsi="Times New Roman" w:cs="Times New Roman"/>
          <w:sz w:val="28"/>
          <w:szCs w:val="28"/>
          <w:lang w:eastAsia="ru-RU"/>
        </w:rPr>
        <w:t>ют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бир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ть темпы,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новя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ь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иболее 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ту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льным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влением</w:t>
      </w:r>
      <w:r w:rsidR="005718CF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5718CF">
        <w:rPr>
          <w:rFonts w:ascii="Times New Roman" w:hAnsi="Times New Roman" w:cs="Times New Roman"/>
          <w:sz w:val="28"/>
          <w:szCs w:val="28"/>
          <w:lang w:eastAsia="ru-RU"/>
        </w:rPr>
        <w:t>четов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2829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Одн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ко,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твует ряд трудно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тей,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котор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ые являют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 тормозом в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звитии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темы 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личных 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четов. В первую очередь,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это кон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ерв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ти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зм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иян,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являющи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62829">
        <w:rPr>
          <w:rFonts w:ascii="Times New Roman" w:hAnsi="Times New Roman" w:cs="Times New Roman"/>
          <w:sz w:val="28"/>
          <w:szCs w:val="28"/>
          <w:lang w:eastAsia="ru-RU"/>
        </w:rPr>
        <w:t>вляющей мент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62829">
        <w:rPr>
          <w:rFonts w:ascii="Times New Roman" w:hAnsi="Times New Roman" w:cs="Times New Roman"/>
          <w:sz w:val="28"/>
          <w:szCs w:val="28"/>
          <w:lang w:eastAsia="ru-RU"/>
        </w:rPr>
        <w:t>литет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6282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B7F88" w:rsidRDefault="00162829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>
        <w:rPr>
          <w:rFonts w:ascii="Times New Roman" w:hAnsi="Times New Roman" w:cs="Times New Roman"/>
          <w:sz w:val="28"/>
          <w:szCs w:val="28"/>
          <w:lang w:eastAsia="ru-RU"/>
        </w:rPr>
        <w:t>иян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 тяжело отойти от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прив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ычных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четов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личными денежными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ми, перейти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 новый уровень 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B7F88">
        <w:rPr>
          <w:rFonts w:ascii="Times New Roman" w:hAnsi="Times New Roman" w:cs="Times New Roman"/>
          <w:sz w:val="28"/>
          <w:szCs w:val="28"/>
          <w:lang w:eastAsia="ru-RU"/>
        </w:rPr>
        <w:t xml:space="preserve">— 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ми. Еще одним «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нтик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тором» 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звития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личной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темы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я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вляет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 то, что 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новному чи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лу юридиче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ких лиц, 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дей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нных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теме 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четов, 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личн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е 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жет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я привлек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тельной </w:t>
      </w:r>
      <w:r w:rsidR="005718CF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-з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 обяз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тельной коми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ии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, в 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F261E">
        <w:rPr>
          <w:rFonts w:ascii="Times New Roman" w:hAnsi="Times New Roman" w:cs="Times New Roman"/>
          <w:sz w:val="28"/>
          <w:szCs w:val="28"/>
          <w:lang w:eastAsia="ru-RU"/>
        </w:rPr>
        <w:t>змере 1,5 % от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покупки.</w:t>
      </w:r>
    </w:p>
    <w:p w:rsidR="00EB7F88" w:rsidRDefault="00AF261E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B7F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Необходимо отметить, что 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ия в Европе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вляет 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 полпроцент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.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чет 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кими 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ми,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учетом вышеук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нного об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тоятель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, приемлем не во 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ех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орг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циях  [5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. 112</w:t>
      </w:r>
      <w:r w:rsidR="00EB7F88">
        <w:rPr>
          <w:rFonts w:ascii="Times New Roman" w:hAnsi="Times New Roman" w:cs="Times New Roman"/>
          <w:sz w:val="28"/>
          <w:szCs w:val="28"/>
          <w:lang w:eastAsia="ru-RU"/>
        </w:rPr>
        <w:t>]</w:t>
      </w:r>
    </w:p>
    <w:p w:rsidR="001A25A0" w:rsidRPr="001A25A0" w:rsidRDefault="00AF261E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Согл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но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ти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тиче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ким 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нным Центр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льного 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 РФ, в 2012 году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долю </w:t>
      </w:r>
      <w:r>
        <w:rPr>
          <w:rFonts w:ascii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личных опер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ции пришло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ь более 50 %,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нятие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личных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вило 48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2012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 году доля опер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ций,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овершенных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ми, превы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ил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долю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опер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ций 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нятию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личных  [1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. 68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].</w:t>
      </w:r>
    </w:p>
    <w:p w:rsidR="001A25A0" w:rsidRPr="001A25A0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звитие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личных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четов хорошо 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отр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ет дин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мик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внедрения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трой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 для опл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ты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помощью 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ких 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рт — ри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унок </w:t>
      </w:r>
      <w:r w:rsidR="008770A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[1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.72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].</w:t>
      </w: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 wp14:anchorId="39FB1238" wp14:editId="6FF6C70E">
            <wp:extent cx="5724525" cy="2771775"/>
            <wp:effectExtent l="0" t="0" r="9525" b="9525"/>
            <wp:docPr id="2" name="Рисунок 2" descr="http://sibac.info/files/2013_12_03_StudEconomy/5_Kosenkova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bac.info/files/2013_12_03_StudEconomy/5_Kosenkova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5A0" w:rsidRPr="00EB7F88" w:rsidRDefault="008770AB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Ри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унок  2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.  Количе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тво  у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трой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тв  для  опл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ты  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  и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пользов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нием </w:t>
      </w:r>
      <w:r w:rsidR="00EB7F8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пл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тежных  к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рт</w:t>
      </w:r>
      <w:r w:rsidR="00162829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 РФ з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="00EB7F8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2008-2013 гг</w:t>
      </w:r>
    </w:p>
    <w:p w:rsidR="001A25A0" w:rsidRPr="001A25A0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Согл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но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приведенных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нных,</w:t>
      </w:r>
      <w:r w:rsidR="002602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видно, что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блюд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 вы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нденция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электронных термин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лов.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 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нком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тов отно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ительно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термин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лов не велик, одн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ко, и зде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ь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блюд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 положительн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 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дин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мик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, в отличие от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импринтеров.</w:t>
      </w:r>
    </w:p>
    <w:p w:rsidR="001A25A0" w:rsidRPr="001A25A0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Мини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тер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тво Фин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ов РФ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зр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бот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ло ряд мер, которые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влены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огр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ничение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объе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личных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тежей. С </w:t>
      </w:r>
      <w:r w:rsidR="001A25A0">
        <w:rPr>
          <w:rFonts w:ascii="Times New Roman" w:hAnsi="Times New Roman" w:cs="Times New Roman"/>
          <w:sz w:val="28"/>
          <w:szCs w:val="28"/>
          <w:lang w:eastAsia="ru-RU"/>
        </w:rPr>
        <w:t>2015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год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нирует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 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прет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овершение опл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ты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личными деньг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ми,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змер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которой превыш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ет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600 ты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яч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рублей. С </w:t>
      </w:r>
      <w:r w:rsidR="001A25A0">
        <w:rPr>
          <w:rFonts w:ascii="Times New Roman" w:hAnsi="Times New Roman" w:cs="Times New Roman"/>
          <w:sz w:val="28"/>
          <w:szCs w:val="28"/>
          <w:lang w:eastAsia="ru-RU"/>
        </w:rPr>
        <w:t>2016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год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нирует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 уже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точение этого пр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вил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нижение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змер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600 ты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яч до 300 ты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яч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рублей.</w:t>
      </w:r>
    </w:p>
    <w:p w:rsidR="001A25A0" w:rsidRPr="001A25A0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В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внении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2011 годом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труктур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личных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тежей кредитных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орг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ций и 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тежей их клиентов, не являющих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 кредитными орг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циями(к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 физиче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ких, 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 и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юридиче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их лиц),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твенных изменений не претерпел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. 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чительную долю в общем 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тве и объеме 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тежей (62,0 и 98,4% 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твенно)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вляли кредитовые 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переводы.</w:t>
      </w:r>
    </w:p>
    <w:p w:rsidR="00636901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При этом в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труктуре объем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кредитовых переводов п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реобл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ли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пер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ции юридиче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ких лиц (92,1 %), 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тву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—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тежи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физиче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ких лиц (57,0  %), в 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новном переводы без открытия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кого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тельщик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— физиче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кого лиц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[1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.162]. В 2012 году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кие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нки продолж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ли проведение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уже 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той политики по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ширению обл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тей применения ди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нционного 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кого об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лужив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ния. 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обое вним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ние уделяло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ь в 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зр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ботке прогр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мм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тимулиров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нию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клиентов к 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нию ди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нционных 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лов 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до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туп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при 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твлен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ии переводов и 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тежей.</w:t>
      </w:r>
    </w:p>
    <w:p w:rsidR="001A25A0" w:rsidRPr="001A25A0" w:rsidRDefault="00EB7F8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тво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четов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ди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нционным до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тупом, открытых в кредитных орг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циях физиче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ким и юридиче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ким лиц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м, не являющим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я кредитными орг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циями,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возро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ло  в  течение  2012  год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  более  чем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  четверть  и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вило 99,9 миллион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чительно 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 (в  1,4 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возро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ло  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тво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етов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 до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тупом  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твом информ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ционно-телекоммуник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ционной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ети «Интернет» (д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лее — 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Интернет)  и  мобильных  телефонов  [4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. 92</w:t>
      </w:r>
      <w:r w:rsidR="001A25A0" w:rsidRPr="001A25A0">
        <w:rPr>
          <w:rFonts w:ascii="Times New Roman" w:hAnsi="Times New Roman" w:cs="Times New Roman"/>
          <w:sz w:val="28"/>
          <w:szCs w:val="28"/>
          <w:lang w:eastAsia="ru-RU"/>
        </w:rPr>
        <w:t>].</w:t>
      </w: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sz w:val="28"/>
          <w:szCs w:val="28"/>
          <w:lang w:eastAsia="ru-RU"/>
        </w:rPr>
        <w:t>Вме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те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тем,  не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мотря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бы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трый  р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  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  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 xml:space="preserve">ких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6901">
        <w:rPr>
          <w:rFonts w:ascii="Times New Roman" w:hAnsi="Times New Roman" w:cs="Times New Roman"/>
          <w:sz w:val="28"/>
          <w:szCs w:val="28"/>
          <w:lang w:eastAsia="ru-RU"/>
        </w:rPr>
        <w:t>четов,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их доля в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общем  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тве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четов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 ди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нционным до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тупом  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ь отно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ительно небольшой: 30,8 % приходило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ь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 до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тупом через Интер</w:t>
      </w:r>
      <w:r w:rsidR="00474CF9">
        <w:rPr>
          <w:rFonts w:ascii="Times New Roman" w:hAnsi="Times New Roman" w:cs="Times New Roman"/>
          <w:sz w:val="28"/>
          <w:szCs w:val="28"/>
          <w:lang w:eastAsia="ru-RU"/>
        </w:rPr>
        <w:t>нет (н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74CF9">
        <w:rPr>
          <w:rFonts w:ascii="Times New Roman" w:hAnsi="Times New Roman" w:cs="Times New Roman"/>
          <w:sz w:val="28"/>
          <w:szCs w:val="28"/>
          <w:lang w:eastAsia="ru-RU"/>
        </w:rPr>
        <w:t xml:space="preserve"> 01 янв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74CF9">
        <w:rPr>
          <w:rFonts w:ascii="Times New Roman" w:hAnsi="Times New Roman" w:cs="Times New Roman"/>
          <w:sz w:val="28"/>
          <w:szCs w:val="28"/>
          <w:lang w:eastAsia="ru-RU"/>
        </w:rPr>
        <w:t>ря 2012 г. —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26,7  %) 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  25,8 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%  —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 до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тупом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твом </w:t>
      </w:r>
      <w:r w:rsidR="00474CF9">
        <w:rPr>
          <w:rFonts w:ascii="Times New Roman" w:hAnsi="Times New Roman" w:cs="Times New Roman"/>
          <w:sz w:val="28"/>
          <w:szCs w:val="28"/>
          <w:lang w:eastAsia="ru-RU"/>
        </w:rPr>
        <w:t xml:space="preserve"> мобильных  телефонов  (н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74CF9">
        <w:rPr>
          <w:rFonts w:ascii="Times New Roman" w:hAnsi="Times New Roman" w:cs="Times New Roman"/>
          <w:sz w:val="28"/>
          <w:szCs w:val="28"/>
          <w:lang w:eastAsia="ru-RU"/>
        </w:rPr>
        <w:t xml:space="preserve">  01 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474CF9">
        <w:rPr>
          <w:rFonts w:ascii="Times New Roman" w:hAnsi="Times New Roman" w:cs="Times New Roman"/>
          <w:sz w:val="28"/>
          <w:szCs w:val="28"/>
          <w:lang w:eastAsia="ru-RU"/>
        </w:rPr>
        <w:t>нв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74CF9">
        <w:rPr>
          <w:rFonts w:ascii="Times New Roman" w:hAnsi="Times New Roman" w:cs="Times New Roman"/>
          <w:sz w:val="28"/>
          <w:szCs w:val="28"/>
          <w:lang w:eastAsia="ru-RU"/>
        </w:rPr>
        <w:t>ря 2012 г. — 22,4 %) [4,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.96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].</w:t>
      </w:r>
      <w:r w:rsidR="00EB7F88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тепенное 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звитие  и  модерниз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ция 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ких  м</w:t>
      </w:r>
      <w:r w:rsidR="00EB7F88">
        <w:rPr>
          <w:rFonts w:ascii="Times New Roman" w:hAnsi="Times New Roman" w:cs="Times New Roman"/>
          <w:sz w:val="28"/>
          <w:szCs w:val="28"/>
          <w:lang w:eastAsia="ru-RU"/>
        </w:rPr>
        <w:t>етодов  и  технологий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 в 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кой  Федер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ци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и,  к  которым  можно отне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ти и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увеличение объем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ких  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рт,  должно  в  конечном  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итоге  приве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ти  к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окр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щению      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личных  денег,  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кже  к  у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корению  проце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переводов  и  увеличению  уровня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дежно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ти 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личных 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четов.</w:t>
      </w: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93F66AF" wp14:editId="4053387E">
            <wp:extent cx="5534025" cy="2609850"/>
            <wp:effectExtent l="0" t="0" r="9525" b="0"/>
            <wp:docPr id="3" name="Рисунок 3" descr="http://sibac.info/files/2013_12_03_StudEconomy/5_Kosenkova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ibac.info/files/2013_12_03_StudEconomy/5_Kosenkova.files/image00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F88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Ри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унок  </w:t>
      </w:r>
      <w:r w:rsidR="008770A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3</w:t>
      </w: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.  Сведения  о  перевод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х  через  пл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тежную  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тему  Б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нк</w:t>
      </w:r>
      <w:r w:rsidR="004D1BF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="00B513B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Ро</w:t>
      </w:r>
      <w:r w:rsidR="000D0B1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сс</w:t>
      </w:r>
      <w:r w:rsidR="00B513B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ии  </w:t>
      </w: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sz w:val="28"/>
          <w:szCs w:val="28"/>
          <w:lang w:eastAsia="ru-RU"/>
        </w:rPr>
        <w:t>В  2012  году  через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тежную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тем</w:t>
      </w:r>
      <w:r w:rsidR="00B513B8">
        <w:rPr>
          <w:rFonts w:ascii="Times New Roman" w:hAnsi="Times New Roman" w:cs="Times New Roman"/>
          <w:sz w:val="28"/>
          <w:szCs w:val="28"/>
          <w:lang w:eastAsia="ru-RU"/>
        </w:rPr>
        <w:t>у 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513B8">
        <w:rPr>
          <w:rFonts w:ascii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513B8">
        <w:rPr>
          <w:rFonts w:ascii="Times New Roman" w:hAnsi="Times New Roman" w:cs="Times New Roman"/>
          <w:sz w:val="28"/>
          <w:szCs w:val="28"/>
          <w:lang w:eastAsia="ru-RU"/>
        </w:rPr>
        <w:t> 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="00B513B8">
        <w:rPr>
          <w:rFonts w:ascii="Times New Roman" w:hAnsi="Times New Roman" w:cs="Times New Roman"/>
          <w:sz w:val="28"/>
          <w:szCs w:val="28"/>
          <w:lang w:eastAsia="ru-RU"/>
        </w:rPr>
        <w:t>ии  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513B8">
        <w:rPr>
          <w:rFonts w:ascii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513B8">
        <w:rPr>
          <w:rFonts w:ascii="Times New Roman" w:hAnsi="Times New Roman" w:cs="Times New Roman"/>
          <w:sz w:val="28"/>
          <w:szCs w:val="28"/>
          <w:lang w:eastAsia="ru-RU"/>
        </w:rPr>
        <w:t>твлено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1259,0  млн.  переводов  денежных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умму  1150,5  трлн.  р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ублей  (ро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т  по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внению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2011 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годом — 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 6,0 и 25,6 %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твенно). Среднедневное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тво  переводов  денежных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тв,  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твленных  через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тежную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тему 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ии,  увеличило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ь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  4,8  млн.  в  2011  году  </w:t>
      </w:r>
      <w:r w:rsidR="00B948A5">
        <w:rPr>
          <w:rFonts w:ascii="Times New Roman" w:hAnsi="Times New Roman" w:cs="Times New Roman"/>
          <w:sz w:val="28"/>
          <w:szCs w:val="28"/>
          <w:lang w:eastAsia="ru-RU"/>
        </w:rPr>
        <w:t xml:space="preserve">до  5,1  млн.  в  2012  году  [4,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948A5">
        <w:rPr>
          <w:rFonts w:ascii="Times New Roman" w:hAnsi="Times New Roman" w:cs="Times New Roman"/>
          <w:sz w:val="28"/>
          <w:szCs w:val="28"/>
          <w:lang w:eastAsia="ru-RU"/>
        </w:rPr>
        <w:t>.100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].</w:t>
      </w: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Из  чего  можно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дел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ть  вывод  о  том,  что  именно  РФ  в  2012  году  был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  одним  из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мых  бы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трор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тущих  рынков 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личных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тежей 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ии.</w:t>
      </w: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тежной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темой  ЦБ  РФ  проведено  350,6  млн.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тежей  (в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реднем  в  день  —  1,4  млн.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тежей)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годовым  объемом  76,2  трлн.  рублей.  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тво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тежей  увеличило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ь  более  чем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  23  %  по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внению 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2011  г.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увеличение  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тежей  повлияли,  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кие  ф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кторы,  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к, 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  количе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тежей  в  бю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джеты  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ех  уровней, в виду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необходимо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ти  дет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лиз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ции  их  учет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целью  опер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тивного  формиров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ния  бюджет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и </w:t>
      </w:r>
      <w:r w:rsidR="00B948A5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948A5">
        <w:rPr>
          <w:rFonts w:ascii="Times New Roman" w:hAnsi="Times New Roman" w:cs="Times New Roman"/>
          <w:sz w:val="28"/>
          <w:szCs w:val="28"/>
          <w:lang w:eastAsia="ru-RU"/>
        </w:rPr>
        <w:t xml:space="preserve">пределения  его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948A5">
        <w:rPr>
          <w:rFonts w:ascii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948A5">
        <w:rPr>
          <w:rFonts w:ascii="Times New Roman" w:hAnsi="Times New Roman" w:cs="Times New Roman"/>
          <w:sz w:val="28"/>
          <w:szCs w:val="28"/>
          <w:lang w:eastAsia="ru-RU"/>
        </w:rPr>
        <w:t xml:space="preserve">тв  [4,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948A5">
        <w:rPr>
          <w:rFonts w:ascii="Times New Roman" w:hAnsi="Times New Roman" w:cs="Times New Roman"/>
          <w:sz w:val="28"/>
          <w:szCs w:val="28"/>
          <w:lang w:eastAsia="ru-RU"/>
        </w:rPr>
        <w:t>.102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].</w:t>
      </w:r>
    </w:p>
    <w:p w:rsidR="001A25A0" w:rsidRP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Полном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шт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бное 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звитие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тем  и  технологий  электронного  обмен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информ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цией,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тежей  и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темы 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личных  перечи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лений  в  целом,  позволят 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кой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теме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ть  информ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ционному  прог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у  и  не  от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ть  от  него.  Д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нный  ф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ктор  позволит  обе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печить  вы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окий  процент  во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требов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нно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ти,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дел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ть 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нки  более  конкуренто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обными,  удержив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ть  вы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окие  рейтинги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рынке  б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ких  у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луг  [3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.58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].</w:t>
      </w:r>
    </w:p>
    <w:p w:rsidR="001A25A0" w:rsidRDefault="001A25A0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hAnsi="Times New Roman" w:cs="Times New Roman"/>
          <w:sz w:val="28"/>
          <w:szCs w:val="28"/>
          <w:lang w:eastAsia="ru-RU"/>
        </w:rPr>
        <w:t>Увеличение  объемов  безн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личных 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четов  в  общем  итоге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твует  повышению  зн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чения  денег  в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родном</w:t>
      </w:r>
      <w:r w:rsidR="00D11BE8">
        <w:rPr>
          <w:rFonts w:ascii="Times New Roman" w:hAnsi="Times New Roman" w:cs="Times New Roman"/>
          <w:sz w:val="28"/>
          <w:szCs w:val="28"/>
          <w:lang w:eastAsia="ru-RU"/>
        </w:rPr>
        <w:t>  хозяй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11BE8">
        <w:rPr>
          <w:rFonts w:ascii="Times New Roman" w:hAnsi="Times New Roman" w:cs="Times New Roman"/>
          <w:sz w:val="28"/>
          <w:szCs w:val="28"/>
          <w:lang w:eastAsia="ru-RU"/>
        </w:rPr>
        <w:t>тве  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сс</w:t>
      </w:r>
      <w:r w:rsidR="00D11BE8">
        <w:rPr>
          <w:rFonts w:ascii="Times New Roman" w:hAnsi="Times New Roman" w:cs="Times New Roman"/>
          <w:sz w:val="28"/>
          <w:szCs w:val="28"/>
          <w:lang w:eastAsia="ru-RU"/>
        </w:rPr>
        <w:t xml:space="preserve">ии,  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11BE8">
        <w:rPr>
          <w:rFonts w:ascii="Times New Roman" w:hAnsi="Times New Roman" w:cs="Times New Roman"/>
          <w:sz w:val="28"/>
          <w:szCs w:val="28"/>
          <w:lang w:eastAsia="ru-RU"/>
        </w:rPr>
        <w:t>  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11BE8">
        <w:rPr>
          <w:rFonts w:ascii="Times New Roman" w:hAnsi="Times New Roman" w:cs="Times New Roman"/>
          <w:sz w:val="28"/>
          <w:szCs w:val="28"/>
          <w:lang w:eastAsia="ru-RU"/>
        </w:rPr>
        <w:t>кже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тепенному  и  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ледов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тельному  р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звит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ию  путей к у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ловиям рынк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,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увеличению  процент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вз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имодей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твия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овокуп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ного  предложения  н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80D65">
        <w:rPr>
          <w:rFonts w:ascii="Times New Roman" w:hAnsi="Times New Roman" w:cs="Times New Roman"/>
          <w:sz w:val="28"/>
          <w:szCs w:val="28"/>
          <w:lang w:eastAsia="ru-RU"/>
        </w:rPr>
        <w:t>  те или 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иные  тов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ры,  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  т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кже  формиров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нию  пл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теже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 xml:space="preserve">обного  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="000D0B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11BE8" w:rsidRPr="00D11BE8" w:rsidRDefault="00D11BE8" w:rsidP="005D43FC">
      <w:pPr>
        <w:shd w:val="clear" w:color="000000" w:fill="auto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ким обр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зом, о</w:t>
      </w:r>
      <w:r w:rsidRPr="00D11BE8">
        <w:rPr>
          <w:rFonts w:ascii="Times New Roman" w:hAnsi="Times New Roman" w:cs="Times New Roman"/>
          <w:sz w:val="28"/>
          <w:szCs w:val="28"/>
        </w:rPr>
        <w:t>дним из ф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кторов обе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печения бе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перебойно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ти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чётов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 xml:space="preserve"> в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ем экономиче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ком про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н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 xml:space="preserve">тве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ны являет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я единое применение 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вил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чётов, которые определяют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я норм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 xml:space="preserve">тивными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кт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ми. Эти документы изд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ёт Центр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льный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 xml:space="preserve">нк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ны. Они обяз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тельны к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полнению для в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ех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нков и их клиентуры. В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 xml:space="preserve">тоящее время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тем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 xml:space="preserve"> безн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личных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чётов продолж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 xml:space="preserve">ет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овершен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твов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D11BE8">
        <w:rPr>
          <w:rFonts w:ascii="Times New Roman" w:hAnsi="Times New Roman" w:cs="Times New Roman"/>
          <w:sz w:val="28"/>
          <w:szCs w:val="28"/>
        </w:rPr>
        <w:t>ть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D11BE8">
        <w:rPr>
          <w:rFonts w:ascii="Times New Roman" w:hAnsi="Times New Roman" w:cs="Times New Roman"/>
          <w:sz w:val="28"/>
          <w:szCs w:val="28"/>
        </w:rPr>
        <w:t>я.</w:t>
      </w:r>
    </w:p>
    <w:p w:rsidR="00D11BE8" w:rsidRDefault="00D11BE8" w:rsidP="005D43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25A0" w:rsidRPr="001A25A0" w:rsidRDefault="001A25A0" w:rsidP="0026025B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1.3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тивное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в коммерче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регулирующего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кую деятельно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 целом и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целе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зно придержив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диционной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вовых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ктов,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троенной по иер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рхиче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призн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ку.</w:t>
      </w:r>
    </w:p>
    <w:p w:rsidR="001A25A0" w:rsidRPr="00C80D65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тупень в иер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рхии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вовых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Кон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титуция РФ, обл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вы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шей юридиче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илой, прямым дей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твием,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применяющ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ей территории РФ. Кроме этого,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 и иные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вовые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кты, приним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емые в РФ,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ч. 1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т. 15 Кон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титуции, не должны противоречить Кон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титуции РФ.</w:t>
      </w:r>
      <w:r w:rsidR="00C80D65" w:rsidRPr="00C80D6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C8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80D65">
        <w:rPr>
          <w:rFonts w:ascii="Times New Roman" w:eastAsia="Times New Roman" w:hAnsi="Times New Roman" w:cs="Times New Roman"/>
          <w:sz w:val="28"/>
          <w:szCs w:val="28"/>
          <w:lang w:eastAsia="ru-RU"/>
        </w:rPr>
        <w:t>.129</w:t>
      </w:r>
      <w:r w:rsidR="00C80D65" w:rsidRPr="00C80D6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474CF9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тупень прин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длежит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м, которые приним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титуцией и регулируют многообр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зные и </w:t>
      </w:r>
    </w:p>
    <w:p w:rsidR="001A25A0" w:rsidRPr="001A25A0" w:rsidRDefault="000D0B1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ложные отношения, возник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в проце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твления хозяй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твенной деятельно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ти. Применительно к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циям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обое 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 Центр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 Ук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иер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рхии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вовых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 обо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обленно, поэтому некоторые из них будут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мотрены отдельно.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ледующей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тупени - 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ящие подз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конный 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 Ук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зы Президент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вовые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полнительной вл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РФ, то 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мини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и ведом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применяют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отношений коммерче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нков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лиц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пятую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тупень в общей иер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рхии. Кроме этого, нельзя не приним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во вним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зличные Согл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шения,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ключённые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цией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овых,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ких,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отношений.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титуция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титуция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одержит ряд положений, которые можно применить к кредитным отношениям.</w:t>
      </w:r>
    </w:p>
    <w:p w:rsidR="00DB6EDF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т. 71 Кон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титуции в ведении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новление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вовых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единого рынк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;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овое,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лютное, кредитное,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моженное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денежн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эми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ия,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 ценовой политики;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лужбы, включ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нки.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т. 74 опреде</w:t>
      </w:r>
      <w:r w:rsidR="00DB6EDF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B6EDF">
        <w:rPr>
          <w:rFonts w:ascii="Times New Roman" w:eastAsia="Times New Roman" w:hAnsi="Times New Roman" w:cs="Times New Roman"/>
          <w:sz w:val="28"/>
          <w:szCs w:val="28"/>
          <w:lang w:eastAsia="ru-RU"/>
        </w:rPr>
        <w:t>я, что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B6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РФ </w:t>
      </w:r>
    </w:p>
    <w:p w:rsidR="001A25A0" w:rsidRPr="001A25A0" w:rsidRDefault="00DB6EDF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новление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моженных 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ниц, пошлин,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 и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ких-либо иных препят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твий для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вободного перемещения тов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ров,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и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тв. Ст. 75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вящен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денежной единице РФ - рублю, и определяет, что денежн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эми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ключительно Центр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РФ,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новной функцией которого являет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печение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тойчиво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рубля.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новным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коном, регулирующим 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жд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вовые отношения, являет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жд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кодек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(д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ГК РФ).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 одного из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новных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конов, регулирующих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чётов, можно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ФЗ «О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деятельно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ти».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регулируют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к:</w:t>
      </w:r>
    </w:p>
    <w:p w:rsidR="001A25A0" w:rsidRPr="001A25A0" w:rsidRDefault="001A25A0" w:rsidP="005D43FC">
      <w:pPr>
        <w:widowControl w:val="0"/>
        <w:numPr>
          <w:ilvl w:val="0"/>
          <w:numId w:val="2"/>
        </w:numPr>
        <w:shd w:val="clear" w:color="000000" w:fill="auto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лютном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лютном контроле» - в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твления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лютных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ций;</w:t>
      </w:r>
    </w:p>
    <w:p w:rsidR="001A25A0" w:rsidRPr="001A25A0" w:rsidRDefault="001A25A0" w:rsidP="005D43FC">
      <w:pPr>
        <w:widowControl w:val="0"/>
        <w:numPr>
          <w:ilvl w:val="0"/>
          <w:numId w:val="2"/>
        </w:numPr>
        <w:shd w:val="clear" w:color="000000" w:fill="auto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льный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 от 22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2009 г. «О деятельно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по приему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 физиче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лиц,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твляемой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тёжными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ми»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приведенных выше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конов отношения, возник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в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имодей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торон, регулируют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иными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ми.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вовые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 Центр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являет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обенным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тоятельным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ном, выполняющим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 функции в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от прямо преду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мотренных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6EDF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зом,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 ЦБ РФ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нельзя отне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к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полнительной вл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они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обо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обленное ме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 иер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рхии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вовых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ктов.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пример: </w:t>
      </w:r>
    </w:p>
    <w:p w:rsidR="001A25A0" w:rsidRPr="001A25A0" w:rsidRDefault="0026025B" w:rsidP="005D43FC">
      <w:pPr>
        <w:widowControl w:val="0"/>
        <w:shd w:val="clear" w:color="000000" w:fill="auto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от 24.12.2004 № 266-П «Об эми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и об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циях,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тёжных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рт»</w:t>
      </w:r>
    </w:p>
    <w:p w:rsidR="001A25A0" w:rsidRPr="001A25A0" w:rsidRDefault="005D43FC" w:rsidP="005D43FC">
      <w:pPr>
        <w:widowControl w:val="0"/>
        <w:shd w:val="clear" w:color="000000" w:fill="auto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ЦБР от 1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преля 2003 г. № 222-П «О порядке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физиче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лиц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5A0"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зы Президент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зы Президент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подз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конный 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 и применяют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ловии не противоречия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 РФ.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5. Акты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A25A0" w:rsidRP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ще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имеют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 и применяют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отно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ительно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полнительной вл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мого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</w:t>
      </w:r>
    </w:p>
    <w:p w:rsidR="001A25A0" w:rsidRDefault="001A25A0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доля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производит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через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Центр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 Одн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ллельно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ктивным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звитием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метил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ь тенденция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звития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тем, что, не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омненно, позволит кредитным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циям и их клиент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м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твлять выбор оптим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нтов проведение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тежей.</w:t>
      </w:r>
      <w:r w:rsidR="00C80D65" w:rsidRPr="00C8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[16, </w:t>
      </w:r>
      <w:r w:rsidR="004D1BFC" w:rsidRP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80D65" w:rsidRPr="00C80D65">
        <w:rPr>
          <w:rFonts w:ascii="Times New Roman" w:eastAsia="Times New Roman" w:hAnsi="Times New Roman" w:cs="Times New Roman"/>
          <w:sz w:val="28"/>
          <w:szCs w:val="28"/>
          <w:lang w:eastAsia="ru-RU"/>
        </w:rPr>
        <w:t>.55]</w:t>
      </w:r>
    </w:p>
    <w:p w:rsidR="00DB6EDF" w:rsidRDefault="00DB6EDF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зом,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тивное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придержив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диционной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вовых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ктов,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троенной по иер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рхиче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призн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ку:</w:t>
      </w:r>
    </w:p>
    <w:p w:rsidR="00DB6EDF" w:rsidRDefault="00DB6EDF" w:rsidP="005D43FC">
      <w:pPr>
        <w:pStyle w:val="ab"/>
        <w:numPr>
          <w:ilvl w:val="0"/>
          <w:numId w:val="9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титуция</w:t>
      </w:r>
    </w:p>
    <w:p w:rsidR="00DB6EDF" w:rsidRDefault="00DB6EDF" w:rsidP="005D43FC">
      <w:pPr>
        <w:pStyle w:val="ab"/>
        <w:numPr>
          <w:ilvl w:val="0"/>
          <w:numId w:val="9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</w:t>
      </w:r>
    </w:p>
    <w:p w:rsidR="00DB6EDF" w:rsidRDefault="00DB6EDF" w:rsidP="005D43FC">
      <w:pPr>
        <w:pStyle w:val="ab"/>
        <w:numPr>
          <w:ilvl w:val="0"/>
          <w:numId w:val="9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вовые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кты</w:t>
      </w:r>
    </w:p>
    <w:p w:rsidR="00DB6EDF" w:rsidRDefault="00DB6EDF" w:rsidP="005D43FC">
      <w:pPr>
        <w:pStyle w:val="ab"/>
        <w:numPr>
          <w:ilvl w:val="0"/>
          <w:numId w:val="9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зы президент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DB6EDF" w:rsidRPr="00DB6EDF" w:rsidRDefault="00DB6EDF" w:rsidP="005D43FC">
      <w:pPr>
        <w:pStyle w:val="ab"/>
        <w:numPr>
          <w:ilvl w:val="0"/>
          <w:numId w:val="9"/>
        </w:numPr>
        <w:shd w:val="clear" w:color="000000" w:fill="auto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DB6EDF" w:rsidRDefault="00DB6EDF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1BC" w:rsidRDefault="004001BC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25B" w:rsidRDefault="0026025B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1BC" w:rsidRDefault="004001BC" w:rsidP="005D43FC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8CF" w:rsidRPr="005718CF" w:rsidRDefault="005718CF" w:rsidP="0026025B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Ан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 проведения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</w:t>
      </w:r>
    </w:p>
    <w:p w:rsidR="005718CF" w:rsidRDefault="005718CF" w:rsidP="0026025B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2.1 Общ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я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я 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</w:t>
      </w:r>
    </w:p>
    <w:p w:rsidR="003925D9" w:rsidRDefault="003925D9" w:rsidP="0026025B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071" w:rsidRDefault="00EB1071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474CF9" w:rsidRPr="00EB1071">
        <w:rPr>
          <w:color w:val="000000"/>
          <w:sz w:val="28"/>
          <w:szCs w:val="28"/>
        </w:rPr>
        <w:t>И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тория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Ро</w:t>
      </w:r>
      <w:r w:rsidR="000D0B10">
        <w:rPr>
          <w:color w:val="000000"/>
          <w:sz w:val="28"/>
          <w:szCs w:val="28"/>
        </w:rPr>
        <w:t>сс</w:t>
      </w:r>
      <w:r w:rsidR="00474CF9" w:rsidRPr="00EB1071">
        <w:rPr>
          <w:color w:val="000000"/>
          <w:sz w:val="28"/>
          <w:szCs w:val="28"/>
        </w:rPr>
        <w:t>ии 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ч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</w:t>
      </w:r>
      <w:r w:rsidR="004D1BFC">
        <w:rPr>
          <w:color w:val="000000"/>
          <w:sz w:val="28"/>
          <w:szCs w:val="28"/>
        </w:rPr>
        <w:t>а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ь более 170 лет 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з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д, в XIX веке. З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почти дв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толетия 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 з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воев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л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ту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 крупнейшего фин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ового ин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титут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ны.</w:t>
      </w:r>
    </w:p>
    <w:p w:rsidR="00474CF9" w:rsidRPr="00EB1071" w:rsidRDefault="00EB1071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474CF9" w:rsidRPr="00EB1071">
        <w:rPr>
          <w:color w:val="000000"/>
          <w:sz w:val="28"/>
          <w:szCs w:val="28"/>
        </w:rPr>
        <w:t>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нк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егодня – это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овременный универ</w:t>
      </w:r>
      <w:r w:rsidR="000D0B10">
        <w:rPr>
          <w:color w:val="000000"/>
          <w:sz w:val="28"/>
          <w:szCs w:val="28"/>
        </w:rPr>
        <w:t>с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льный 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нк, который предл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г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ет широкий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пектр у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луг для в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ех групп клиентов, 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ктивно уч</w:t>
      </w:r>
      <w:r w:rsidR="004D1BFC">
        <w:rPr>
          <w:color w:val="000000"/>
          <w:sz w:val="28"/>
          <w:szCs w:val="28"/>
        </w:rPr>
        <w:t>а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твует в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оци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льной и экономиче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кой жизни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ны.</w:t>
      </w:r>
    </w:p>
    <w:p w:rsidR="00474CF9" w:rsidRPr="00EB1071" w:rsidRDefault="00EB1071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474CF9" w:rsidRPr="00EB1071">
        <w:rPr>
          <w:color w:val="000000"/>
          <w:sz w:val="28"/>
          <w:szCs w:val="28"/>
        </w:rPr>
        <w:t xml:space="preserve">Привлечение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ред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 ч</w:t>
      </w:r>
      <w:r w:rsidR="004D1BFC">
        <w:rPr>
          <w:color w:val="000000"/>
          <w:sz w:val="28"/>
          <w:szCs w:val="28"/>
        </w:rPr>
        <w:t>а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тных клиентов и обе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печение их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охр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нно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ти являет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я 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новой бизне</w:t>
      </w:r>
      <w:r w:rsidR="000D0B10">
        <w:rPr>
          <w:color w:val="000000"/>
          <w:sz w:val="28"/>
          <w:szCs w:val="28"/>
        </w:rPr>
        <w:t>с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, 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звитие вз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имовыгодных отношений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 вкл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дчик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ми – з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логом его у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пешной 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боты. По итог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м 2010 год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47,9% хр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нящих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я в ро</w:t>
      </w:r>
      <w:r w:rsidR="000D0B10">
        <w:rPr>
          <w:color w:val="000000"/>
          <w:sz w:val="28"/>
          <w:szCs w:val="28"/>
        </w:rPr>
        <w:t>сс</w:t>
      </w:r>
      <w:r w:rsidR="00474CF9" w:rsidRPr="00EB1071">
        <w:rPr>
          <w:color w:val="000000"/>
          <w:sz w:val="28"/>
          <w:szCs w:val="28"/>
        </w:rPr>
        <w:t>ий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ких 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х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бережений гр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жд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 доверены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нку.</w:t>
      </w:r>
    </w:p>
    <w:p w:rsidR="00474CF9" w:rsidRPr="00EB1071" w:rsidRDefault="00EB1071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474CF9" w:rsidRPr="00EB1071">
        <w:rPr>
          <w:color w:val="000000"/>
          <w:sz w:val="28"/>
          <w:szCs w:val="28"/>
        </w:rPr>
        <w:t>Кредитный портфель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включ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ет в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ебя около трети в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ех выд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нных в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не кредитов (31% розничных и 31% корпор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тивных кредитов). В 2010 году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нк 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ктивно кредитов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 крупнейших корпор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тивных клиентов, предо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вляя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ред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фин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иров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ние текущей деятельно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ти и инве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тиционных прогр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мм, рефин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иров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ние кредитов в других 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х, приобретение 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ктивов и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овершение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делок по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лиянию и поглощению, фин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иров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ние лизинговых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делок, р</w:t>
      </w:r>
      <w:r w:rsidR="004D1BFC">
        <w:rPr>
          <w:color w:val="000000"/>
          <w:sz w:val="28"/>
          <w:szCs w:val="28"/>
        </w:rPr>
        <w:t>а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ходов по уч</w:t>
      </w:r>
      <w:r w:rsidR="004D1BFC">
        <w:rPr>
          <w:color w:val="000000"/>
          <w:sz w:val="28"/>
          <w:szCs w:val="28"/>
        </w:rPr>
        <w:t>а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тию в тендер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х,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троитель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жилья. 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к и в предыдущие годы,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 приним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 непо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ред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твенное уч</w:t>
      </w:r>
      <w:r w:rsidR="004D1BFC">
        <w:rPr>
          <w:color w:val="000000"/>
          <w:sz w:val="28"/>
          <w:szCs w:val="28"/>
        </w:rPr>
        <w:t>а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тие в ре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лиз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ции го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уд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р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твенных прогр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мм.</w:t>
      </w:r>
    </w:p>
    <w:p w:rsidR="00474CF9" w:rsidRPr="00EB1071" w:rsidRDefault="00EB1071" w:rsidP="005D43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474CF9" w:rsidRPr="00EB1071">
        <w:rPr>
          <w:color w:val="000000"/>
          <w:sz w:val="28"/>
          <w:szCs w:val="28"/>
        </w:rPr>
        <w:t>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 продолжил 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боту по улучшению 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че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клиент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кого 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ерви</w:t>
      </w:r>
      <w:r w:rsidR="000D0B10">
        <w:rPr>
          <w:color w:val="000000"/>
          <w:sz w:val="28"/>
          <w:szCs w:val="28"/>
        </w:rPr>
        <w:t>с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. 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иболее зн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чимой у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лугой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ет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я прием пл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тежей н</w:t>
      </w:r>
      <w:r w:rsidR="004D1BFC">
        <w:rPr>
          <w:color w:val="000000"/>
          <w:sz w:val="28"/>
          <w:szCs w:val="28"/>
        </w:rPr>
        <w:t>а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еления. Их объем з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год выро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 xml:space="preserve"> в 1,4 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з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и до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тиг 1 621 млрд. руб., количе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тво принятых пл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тежей увеличило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ь 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6,5% и превы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ило 1 134 млн. Доля пл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тежей, приним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емых по биллинговой технологии,</w:t>
      </w:r>
      <w:r w:rsidR="00590C9F">
        <w:rPr>
          <w:color w:val="000000"/>
          <w:sz w:val="28"/>
          <w:szCs w:val="28"/>
        </w:rPr>
        <w:t xml:space="preserve"> увеличил</w:t>
      </w:r>
      <w:r w:rsidR="004D1BFC">
        <w:rPr>
          <w:color w:val="000000"/>
          <w:sz w:val="28"/>
          <w:szCs w:val="28"/>
        </w:rPr>
        <w:t>а</w:t>
      </w:r>
      <w:r w:rsidR="000D0B10">
        <w:rPr>
          <w:color w:val="000000"/>
          <w:sz w:val="28"/>
          <w:szCs w:val="28"/>
        </w:rPr>
        <w:t>с</w:t>
      </w:r>
      <w:r w:rsidR="00590C9F">
        <w:rPr>
          <w:color w:val="000000"/>
          <w:sz w:val="28"/>
          <w:szCs w:val="28"/>
        </w:rPr>
        <w:t>ь з</w:t>
      </w:r>
      <w:r w:rsidR="004D1BFC">
        <w:rPr>
          <w:color w:val="000000"/>
          <w:sz w:val="28"/>
          <w:szCs w:val="28"/>
        </w:rPr>
        <w:t>а</w:t>
      </w:r>
      <w:r w:rsidR="00590C9F">
        <w:rPr>
          <w:color w:val="000000"/>
          <w:sz w:val="28"/>
          <w:szCs w:val="28"/>
        </w:rPr>
        <w:t xml:space="preserve"> год до 65,7%.[9, </w:t>
      </w:r>
      <w:r w:rsidR="004D1BFC">
        <w:rPr>
          <w:color w:val="000000"/>
          <w:sz w:val="28"/>
          <w:szCs w:val="28"/>
        </w:rPr>
        <w:t>с</w:t>
      </w:r>
      <w:r w:rsidR="00590C9F">
        <w:rPr>
          <w:color w:val="000000"/>
          <w:sz w:val="28"/>
          <w:szCs w:val="28"/>
        </w:rPr>
        <w:t xml:space="preserve"> 6</w:t>
      </w:r>
      <w:r w:rsidR="00474CF9" w:rsidRPr="00EB1071">
        <w:rPr>
          <w:color w:val="000000"/>
          <w:sz w:val="28"/>
          <w:szCs w:val="28"/>
        </w:rPr>
        <w:t>]</w:t>
      </w:r>
    </w:p>
    <w:p w:rsidR="00474CF9" w:rsidRDefault="00EB1071" w:rsidP="0026025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</w:t>
      </w:r>
      <w:r w:rsidR="00474CF9" w:rsidRPr="00EB1071">
        <w:rPr>
          <w:color w:val="000000"/>
          <w:sz w:val="28"/>
          <w:szCs w:val="28"/>
        </w:rPr>
        <w:t>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дежно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ть и безупречн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я репут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ция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Ро</w:t>
      </w:r>
      <w:r w:rsidR="000D0B10">
        <w:rPr>
          <w:color w:val="000000"/>
          <w:sz w:val="28"/>
          <w:szCs w:val="28"/>
        </w:rPr>
        <w:t>сс</w:t>
      </w:r>
      <w:r w:rsidR="00474CF9" w:rsidRPr="00EB1071">
        <w:rPr>
          <w:color w:val="000000"/>
          <w:sz w:val="28"/>
          <w:szCs w:val="28"/>
        </w:rPr>
        <w:t>ии подтвержд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ют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я вы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окими рейтинг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ми ведущих рейтинговых 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гент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тв. Агент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твом Fit</w:t>
      </w:r>
      <w:r w:rsidR="004D1BFC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h R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tings Сберб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нку Ро</w:t>
      </w:r>
      <w:r w:rsidR="000D0B10">
        <w:rPr>
          <w:color w:val="000000"/>
          <w:sz w:val="28"/>
          <w:szCs w:val="28"/>
        </w:rPr>
        <w:t>сс</w:t>
      </w:r>
      <w:r w:rsidR="00474CF9" w:rsidRPr="00EB1071">
        <w:rPr>
          <w:color w:val="000000"/>
          <w:sz w:val="28"/>
          <w:szCs w:val="28"/>
        </w:rPr>
        <w:t>ии при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воен долго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рочный рейтинг дефолт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 в ино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нной 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 xml:space="preserve">люте “BBB”, 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гент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твом Moody’s Investors Servi</w:t>
      </w:r>
      <w:r w:rsidR="004D1BFC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e - долго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рочный рейтинг депозитов в ино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тр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нной в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люте “B</w:t>
      </w:r>
      <w:r w:rsidR="004D1BFC">
        <w:rPr>
          <w:color w:val="000000"/>
          <w:sz w:val="28"/>
          <w:szCs w:val="28"/>
        </w:rPr>
        <w:t>аа</w:t>
      </w:r>
      <w:r w:rsidR="00474CF9" w:rsidRPr="00EB1071">
        <w:rPr>
          <w:color w:val="000000"/>
          <w:sz w:val="28"/>
          <w:szCs w:val="28"/>
        </w:rPr>
        <w:t xml:space="preserve">1”. Кроме того, 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гент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тво Moody’s при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воило Б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нку 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ивы</w:t>
      </w:r>
      <w:r w:rsidR="000D0B10">
        <w:rPr>
          <w:color w:val="000000"/>
          <w:sz w:val="28"/>
          <w:szCs w:val="28"/>
        </w:rPr>
        <w:t>с</w:t>
      </w:r>
      <w:r w:rsidR="00474CF9" w:rsidRPr="00EB1071">
        <w:rPr>
          <w:color w:val="000000"/>
          <w:sz w:val="28"/>
          <w:szCs w:val="28"/>
        </w:rPr>
        <w:t>ший рейтинг по 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цион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льной шк</w:t>
      </w:r>
      <w:r w:rsidR="004D1BFC">
        <w:rPr>
          <w:color w:val="000000"/>
          <w:sz w:val="28"/>
          <w:szCs w:val="28"/>
        </w:rPr>
        <w:t>а</w:t>
      </w:r>
      <w:r w:rsidR="00474CF9" w:rsidRPr="00EB1071">
        <w:rPr>
          <w:color w:val="000000"/>
          <w:sz w:val="28"/>
          <w:szCs w:val="28"/>
        </w:rPr>
        <w:t>ле.</w:t>
      </w:r>
    </w:p>
    <w:p w:rsidR="00474CF9" w:rsidRDefault="00EB1071" w:rsidP="0026025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лее мы про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лизируем бухг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лтер</w:t>
      </w:r>
      <w:r w:rsidR="000D0B10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кий б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 w:rsidR="000D0B10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ОАО «Сберб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нк Ро</w:t>
      </w:r>
      <w:r w:rsidR="000D0B10">
        <w:rPr>
          <w:color w:val="000000"/>
          <w:sz w:val="28"/>
          <w:szCs w:val="28"/>
        </w:rPr>
        <w:t>сс</w:t>
      </w:r>
      <w:r>
        <w:rPr>
          <w:color w:val="000000"/>
          <w:sz w:val="28"/>
          <w:szCs w:val="28"/>
        </w:rPr>
        <w:t>ии» з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2013 год.</w:t>
      </w:r>
    </w:p>
    <w:p w:rsidR="00B01B43" w:rsidRPr="00EB1071" w:rsidRDefault="00B01B43" w:rsidP="0026025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блиц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1 – Со</w:t>
      </w:r>
      <w:r w:rsidR="000D0B10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в и </w:t>
      </w:r>
      <w:r w:rsidR="000D0B10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труктур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ктивов ОАО «Сберб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нк Ро</w:t>
      </w:r>
      <w:r w:rsidR="000D0B10">
        <w:rPr>
          <w:color w:val="000000"/>
          <w:sz w:val="28"/>
          <w:szCs w:val="28"/>
        </w:rPr>
        <w:t>сс</w:t>
      </w:r>
      <w:r>
        <w:rPr>
          <w:color w:val="000000"/>
          <w:sz w:val="28"/>
          <w:szCs w:val="28"/>
        </w:rPr>
        <w:t>ии» з</w:t>
      </w:r>
      <w:r w:rsidR="004D1B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2012-2013 гг.</w:t>
      </w:r>
    </w:p>
    <w:p w:rsidR="00B513B8" w:rsidRDefault="00FE143F" w:rsidP="005718CF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43F">
        <w:rPr>
          <w:noProof/>
          <w:lang w:eastAsia="ru-RU"/>
        </w:rPr>
        <w:drawing>
          <wp:inline distT="0" distB="0" distL="0" distR="0">
            <wp:extent cx="5939790" cy="4054433"/>
            <wp:effectExtent l="0" t="0" r="381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54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8CF" w:rsidRPr="005718CF" w:rsidRDefault="005718CF" w:rsidP="00B513B8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блицы 1 мы видим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ледующее:</w:t>
      </w:r>
    </w:p>
    <w:p w:rsidR="005718CF" w:rsidRPr="005718CF" w:rsidRDefault="005718CF" w:rsidP="00B513B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уменьшили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ь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7731857 млн.руб. и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2014 год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вили 717319916 млн. руб.</w:t>
      </w:r>
    </w:p>
    <w:p w:rsidR="005718CF" w:rsidRPr="005718CF" w:rsidRDefault="005718CF" w:rsidP="00B513B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ходят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 ЦБ РФ выро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27594672 млн. руб. и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янв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 2014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вили 408802599 млн. руб.</w:t>
      </w:r>
    </w:p>
    <w:p w:rsidR="005718CF" w:rsidRPr="005718CF" w:rsidRDefault="005718CF" w:rsidP="00B513B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долженно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увеличил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до 123% и в 2014 г 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11978006945 млн.руб.</w:t>
      </w:r>
    </w:p>
    <w:p w:rsidR="005718CF" w:rsidRPr="005718CF" w:rsidRDefault="005718CF" w:rsidP="00B513B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Прочие 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ктивы выро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до 177% и в 2014 г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вили 315718369 млн. руб.</w:t>
      </w:r>
    </w:p>
    <w:p w:rsidR="005718CF" w:rsidRPr="005718CF" w:rsidRDefault="005718CF" w:rsidP="00B513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труктуре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ктивов 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вными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тьями являют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я 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я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и 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вложения в ценные бум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 и другие фин.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ктивы ,имеющие 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личии для прод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жи.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пок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 имеют незн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чительный удельный ве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же формируют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рные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ктивы.</w:t>
      </w:r>
    </w:p>
    <w:p w:rsidR="005718CF" w:rsidRPr="005718CF" w:rsidRDefault="00B01B43" w:rsidP="005718C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блиц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Со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ии»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2012 - 2013 гг.</w:t>
      </w:r>
    </w:p>
    <w:p w:rsidR="005718CF" w:rsidRPr="005718CF" w:rsidRDefault="005718CF" w:rsidP="005718C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8CF" w:rsidRPr="005718CF" w:rsidRDefault="006E29F1" w:rsidP="005718C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9F1">
        <w:rPr>
          <w:noProof/>
          <w:lang w:eastAsia="ru-RU"/>
        </w:rPr>
        <w:drawing>
          <wp:inline distT="0" distB="0" distL="0" distR="0">
            <wp:extent cx="5939790" cy="3496148"/>
            <wp:effectExtent l="0" t="0" r="381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49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8CF" w:rsidRPr="005718CF" w:rsidRDefault="005718CF" w:rsidP="00B513B8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блицы 2 дел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выводы:</w:t>
      </w:r>
    </w:p>
    <w:p w:rsidR="005718CF" w:rsidRPr="005718CF" w:rsidRDefault="005718CF" w:rsidP="00B513B8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Кредиты депозиты и прочие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ЦБ РФ  выро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до 144% и при этом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2014 г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вили 1967035549 млн. руб.</w:t>
      </w:r>
    </w:p>
    <w:p w:rsidR="005718CF" w:rsidRPr="005718CF" w:rsidRDefault="005718CF" w:rsidP="00B513B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овые обяз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оценив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емые по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ведливо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тоимо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через прибыль и убыток увеличили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8084996 млн. руб.и в 2014 г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вили 34050544 млн. руб.</w:t>
      </w:r>
    </w:p>
    <w:p w:rsidR="005718CF" w:rsidRPr="005718CF" w:rsidRDefault="005718CF" w:rsidP="00B513B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же, Резервы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возможные потери по у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ловным обяз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кредитного х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ктер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прочим возможным потерям и опер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циям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резидент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офшорных зон выро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до 145% и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янв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 2014 г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вили 31000692 млн. руб.</w:t>
      </w:r>
    </w:p>
    <w:p w:rsidR="005718CF" w:rsidRDefault="005718CF" w:rsidP="00B513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труктуре 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ивов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новными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тьями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лизируемый период являют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клиентов, не являющих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я кредитными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циями и 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Кредиты депозиты и прочие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ЦБ РФ.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пок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 имеют незн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чительный удельный ве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формируя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рные 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ивы.</w:t>
      </w:r>
    </w:p>
    <w:p w:rsidR="00DC3B0B" w:rsidRDefault="00DC3B0B" w:rsidP="00B513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1FB59F8" wp14:editId="42B73C4F">
            <wp:simplePos x="0" y="0"/>
            <wp:positionH relativeFrom="margin">
              <wp:align>left</wp:align>
            </wp:positionH>
            <wp:positionV relativeFrom="margin">
              <wp:align>center</wp:align>
            </wp:positionV>
            <wp:extent cx="5953125" cy="3505200"/>
            <wp:effectExtent l="0" t="0" r="9525" b="0"/>
            <wp:wrapTight wrapText="bothSides">
              <wp:wrapPolygon edited="0">
                <wp:start x="0" y="0"/>
                <wp:lineTo x="0" y="21483"/>
                <wp:lineTo x="21565" y="21483"/>
                <wp:lineTo x="21565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блиц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– Со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точников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1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 – 2013 гг.</w:t>
      </w:r>
    </w:p>
    <w:p w:rsidR="005718CF" w:rsidRPr="005718CF" w:rsidRDefault="005718CF" w:rsidP="005718C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8CF" w:rsidRPr="005718CF" w:rsidRDefault="005718CF" w:rsidP="00B513B8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 из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блицы 3 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вывод, что :</w:t>
      </w:r>
    </w:p>
    <w:p w:rsidR="005718CF" w:rsidRDefault="005718CF" w:rsidP="00B513B8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кционеров(уч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тников) , Эми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ионный доход и Резервный фонд з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период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01,01,2013 по 01,01,2014 были без изменений, и при этом Переоценк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новных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 уп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98% и 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янв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 2014 г 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вило 82570859 млн. руб.</w:t>
      </w:r>
    </w:p>
    <w:p w:rsidR="00BB01D8" w:rsidRDefault="00B01B43" w:rsidP="00B513B8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блиц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– Отчет о фин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овых результ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ОАО «Сберб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ии» з</w:t>
      </w:r>
      <w:r w:rsidR="004D1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2012 – 2013 гг. </w:t>
      </w:r>
    </w:p>
    <w:p w:rsidR="006E29F1" w:rsidRPr="005718CF" w:rsidRDefault="006E29F1" w:rsidP="00B513B8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9F1">
        <w:rPr>
          <w:noProof/>
          <w:lang w:eastAsia="ru-RU"/>
        </w:rPr>
        <w:lastRenderedPageBreak/>
        <w:drawing>
          <wp:inline distT="0" distB="0" distL="0" distR="0">
            <wp:extent cx="5495925" cy="135445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35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8CF" w:rsidRPr="005718CF" w:rsidRDefault="006E29F1" w:rsidP="006E29F1">
      <w:pPr>
        <w:widowControl w:val="0"/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9F1">
        <w:rPr>
          <w:noProof/>
          <w:lang w:eastAsia="ru-RU"/>
        </w:rPr>
        <w:lastRenderedPageBreak/>
        <w:drawing>
          <wp:inline distT="0" distB="0" distL="0" distR="0">
            <wp:extent cx="5495925" cy="36385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8CF" w:rsidRPr="005718CF" w:rsidRDefault="005718CF" w:rsidP="005718C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3B8" w:rsidRDefault="00B948A5" w:rsidP="00B513B8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видно из отчет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фин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овых результ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х, процентные дох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оды в целом увеличили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22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по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внению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предыдущим годом, в 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новном з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чет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ледующих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тей: «От р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змещения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 в кредитных орг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низ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циях», которые 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2013 году увеличили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93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и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вили </w:t>
      </w:r>
      <w:r w:rsidR="00D42AAD" w:rsidRPr="00D42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18594533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рублей. 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кже з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 «С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уд, предо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вленных клиент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м, не являющим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кредитными орг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низ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циями», которые изменили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и «Вложений в ценные бум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ги», приро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которых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вил 1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%.</w:t>
      </w:r>
    </w:p>
    <w:p w:rsidR="00B513B8" w:rsidRDefault="00B948A5" w:rsidP="00B513B8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Процентные р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ходы 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кже увеличили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 и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вили в 2013 году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42AAD" w:rsidRPr="00D42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526327031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блей, увеличили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D42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32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%. В 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новном з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 выпущенных долговых обяз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тв.</w:t>
      </w:r>
    </w:p>
    <w:p w:rsidR="00B513B8" w:rsidRDefault="00B948A5" w:rsidP="00B513B8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Снижение 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блюд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в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тьях «Чи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тые доходы от опер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ций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овыми 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ктив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ми, оценив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емыми по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ведливой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тоимо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 через прибыль или убыток», «Чи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тые доходы от опер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ций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нной в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лютой», «Доходы от уч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тия в к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 других юридиче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ких лиц».</w:t>
      </w:r>
    </w:p>
    <w:p w:rsidR="00EB1071" w:rsidRDefault="00D42AAD" w:rsidP="00EB10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2013 году прибыль превыш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 результ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2012 год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Прибыль по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 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логообложения в 2012 году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вил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346174519 рублей, 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2014 году – 377649350 рублей, что в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вою очередь 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</w:t>
      </w:r>
      <w:r w:rsidR="000D0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твует об увеличении н</w:t>
      </w:r>
      <w:r w:rsidR="004D1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</w:t>
      </w:r>
      <w:r w:rsidR="00B948A5" w:rsidRPr="00B94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%.</w:t>
      </w:r>
      <w:r w:rsidR="00F76612" w:rsidRPr="00F76612">
        <w:rPr>
          <w:sz w:val="28"/>
          <w:szCs w:val="28"/>
        </w:rPr>
        <w:t xml:space="preserve"> </w:t>
      </w:r>
      <w:r w:rsidR="00EB1071">
        <w:rPr>
          <w:sz w:val="28"/>
          <w:szCs w:val="28"/>
        </w:rPr>
        <w:t xml:space="preserve"> </w:t>
      </w:r>
    </w:p>
    <w:p w:rsidR="00A026D6" w:rsidRPr="00EB1071" w:rsidRDefault="00EB1071" w:rsidP="00EB10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F76612" w:rsidRPr="00F76612">
        <w:rPr>
          <w:rFonts w:ascii="Times New Roman" w:hAnsi="Times New Roman" w:cs="Times New Roman"/>
          <w:sz w:val="28"/>
          <w:szCs w:val="28"/>
        </w:rPr>
        <w:t>Подводя итог оценке деятельно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ти ОАО «Сберб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нк Ро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ии», можно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дел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ть вывод, что по в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ем оценив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емым п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метр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м результ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ты функциониров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ния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ходят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я в норме. В ходе оценки мы получили до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точно вы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окие 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чения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новных коэффициентов. Видно, что у «Сберб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нк Ро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="00F76612" w:rsidRPr="00F76612">
        <w:rPr>
          <w:rFonts w:ascii="Times New Roman" w:hAnsi="Times New Roman" w:cs="Times New Roman"/>
          <w:sz w:val="28"/>
          <w:szCs w:val="28"/>
        </w:rPr>
        <w:t>ии» выбр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 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вильн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тегия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звития, котор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я позволяет добив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ть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я 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ких 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чительных результ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тов. Результ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ты, полученные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нее при оценке положения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 рынке,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 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кже оценке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труктуры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ктивов-п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="00F76612" w:rsidRPr="00F76612">
        <w:rPr>
          <w:rFonts w:ascii="Times New Roman" w:hAnsi="Times New Roman" w:cs="Times New Roman"/>
          <w:sz w:val="28"/>
          <w:szCs w:val="28"/>
        </w:rPr>
        <w:t>ивов, доходов-р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ходов, прибыли полно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тью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овп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ют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 коэффициентной оценкой. Во в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ех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ях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блюд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бильное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звитие кредитной орг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низ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ции, что, в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вою очередь, положительно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зыв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>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я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F76612" w:rsidRPr="00F76612">
        <w:rPr>
          <w:rFonts w:ascii="Times New Roman" w:hAnsi="Times New Roman" w:cs="Times New Roman"/>
          <w:sz w:val="28"/>
          <w:szCs w:val="28"/>
        </w:rPr>
        <w:t xml:space="preserve"> ее деятельно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F76612" w:rsidRPr="00F76612">
        <w:rPr>
          <w:rFonts w:ascii="Times New Roman" w:hAnsi="Times New Roman" w:cs="Times New Roman"/>
          <w:sz w:val="28"/>
          <w:szCs w:val="28"/>
        </w:rPr>
        <w:t>ти.</w:t>
      </w:r>
    </w:p>
    <w:p w:rsidR="00EB1071" w:rsidRDefault="00A026D6" w:rsidP="00EB107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2.2 Оценк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07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1071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EB1071">
        <w:rPr>
          <w:rFonts w:ascii="Times New Roman" w:eastAsia="Times New Roman" w:hAnsi="Times New Roman" w:cs="Times New Roman"/>
          <w:sz w:val="28"/>
          <w:szCs w:val="28"/>
          <w:lang w:eastAsia="ru-RU"/>
        </w:rPr>
        <w:t>ии»</w:t>
      </w:r>
    </w:p>
    <w:p w:rsidR="00EB1071" w:rsidRPr="00A026D6" w:rsidRDefault="00EB1071" w:rsidP="00EB107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ждого 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обширно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зветвленную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 отношений хозяй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убъектов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внутри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ны,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и между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ми.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отношений вы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ют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тежи, в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 которых удовлетворяют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имные денежные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обяз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лую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денежного 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личный,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которого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095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095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9095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60%. Соответ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твенно,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ы в хозяй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опо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редуют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 преимуще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личными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твляемыми через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4D1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кий </w:t>
      </w:r>
      <w:r w:rsidR="000D0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новное звено вз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имоотношений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клиентом.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чете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жнейший пок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 предприятий.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выручк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ре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продукции (р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бот,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луг), включ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эк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портной выручки от нерезидентов в результ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прод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жи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люты внутри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и др.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уммы.</w:t>
      </w:r>
    </w:p>
    <w:p w:rsidR="00A026D6" w:rsidRPr="00B948A5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С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для удовлетворения долговых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по выпл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по отчи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лению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логов,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ховых взно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ов, опл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ырья,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лов, электроэнергии, коммун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луг, пог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шению век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елей,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уд и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лее.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[17, </w:t>
      </w:r>
      <w:r w:rsidR="004D1BFC" w:rsidRP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.165]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- это денежные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путем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форм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 денежное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низует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новленных принципов. Под принцип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зде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поним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тежей.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новные принципы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четов:</w:t>
      </w:r>
    </w:p>
    <w:p w:rsidR="00A026D6" w:rsidRPr="00A026D6" w:rsidRDefault="000D0B10" w:rsidP="006E29F1">
      <w:pPr>
        <w:widowControl w:val="0"/>
        <w:numPr>
          <w:ilvl w:val="0"/>
          <w:numId w:val="6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клиентов только по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поряжению вл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дельц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26D6" w:rsidRPr="00A026D6" w:rsidRDefault="00A026D6" w:rsidP="006E29F1">
      <w:pPr>
        <w:widowControl w:val="0"/>
        <w:numPr>
          <w:ilvl w:val="0"/>
          <w:numId w:val="6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тежей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клиентом по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воему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мотрению (е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иное не преду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мотрено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твом);</w:t>
      </w:r>
    </w:p>
    <w:p w:rsidR="00A026D6" w:rsidRPr="00A026D6" w:rsidRDefault="00A026D6" w:rsidP="006E29F1">
      <w:pPr>
        <w:widowControl w:val="0"/>
        <w:numPr>
          <w:ilvl w:val="0"/>
          <w:numId w:val="6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инк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ккредитив</w:t>
      </w:r>
    </w:p>
    <w:p w:rsidR="00A026D6" w:rsidRPr="00A026D6" w:rsidRDefault="000D0B10" w:rsidP="006E29F1">
      <w:pPr>
        <w:widowControl w:val="0"/>
        <w:numPr>
          <w:ilvl w:val="0"/>
          <w:numId w:val="6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тоятельный выбор клиентом форм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крепление их в договор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 между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тельщиком и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телем;</w:t>
      </w:r>
    </w:p>
    <w:p w:rsidR="00A026D6" w:rsidRPr="00A026D6" w:rsidRDefault="00A026D6" w:rsidP="006E29F1">
      <w:pPr>
        <w:widowControl w:val="0"/>
        <w:numPr>
          <w:ilvl w:val="0"/>
          <w:numId w:val="6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через РКЦ при ЦБ РФ либо через клиринговые центры,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по кор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нков, открыв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емым друг у друг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 межб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шений;</w:t>
      </w:r>
    </w:p>
    <w:p w:rsidR="00A026D6" w:rsidRPr="00A026D6" w:rsidRDefault="00A026D6" w:rsidP="006E29F1">
      <w:pPr>
        <w:widowControl w:val="0"/>
        <w:numPr>
          <w:ilvl w:val="0"/>
          <w:numId w:val="6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имные претензии по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 между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тельщиком и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зреш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новленном порядке без 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26D6" w:rsidRPr="00A026D6" w:rsidRDefault="00A026D6" w:rsidP="006E29F1">
      <w:pPr>
        <w:widowControl w:val="0"/>
        <w:numPr>
          <w:ilvl w:val="0"/>
          <w:numId w:val="6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четно-денежн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приним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к опл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только при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личии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26D6" w:rsidRPr="00A026D6" w:rsidRDefault="00A026D6" w:rsidP="006E29F1">
      <w:pPr>
        <w:widowControl w:val="0"/>
        <w:numPr>
          <w:ilvl w:val="0"/>
          <w:numId w:val="6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 (РКЦ)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рушения при выполнении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четных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ций.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[20, </w:t>
      </w:r>
      <w:r w:rsidR="004D1BFC" w:rsidRP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.83]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принцип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овокупно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позволяет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печить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предъявляемым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ниям: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воевременно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и дей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производят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через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четных документов, которые пред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вляют оформленные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новленными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поряжения предприятия (вл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дельц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)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и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ловий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ключенного договор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четный документ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выглядит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к, оформленный в виде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жном 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ителе или,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ях,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новленных норм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тивными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электронного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тежного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поряжение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чет, ук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тв.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поряжение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перечи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тв;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четные документы должны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ледующие </w:t>
      </w: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реквизиты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номер, 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ло, ме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яц, год выпи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четного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номер его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ИНН;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 ме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хождение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теля, его БИК, номер корре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пондент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умму и очередно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 ме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хождение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идентифик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ционный код, номер корре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пондент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26D6" w:rsidRPr="00A026D6" w:rsidRDefault="00A026D6" w:rsidP="006E29F1">
      <w:pPr>
        <w:widowControl w:val="0"/>
        <w:numPr>
          <w:ilvl w:val="0"/>
          <w:numId w:val="7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 подпи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уполномоченных лиц, отти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печ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ти.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[20,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.96]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применением определенных форм. 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 от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вид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и 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между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тельщиком и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определяют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договоре.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Форм</w:t>
      </w:r>
      <w:r w:rsidR="004D1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 безн</w:t>
      </w:r>
      <w:r w:rsidR="004D1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личного р</w:t>
      </w:r>
      <w:r w:rsidR="004D1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я: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по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тежному поручению;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по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ккредитиву, чек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м,  инк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в иных 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х, преду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мотренных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коном,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новленными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применяемыми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ктике обыч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делового 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между юридиче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лиц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люте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территории регулирует "Положение о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ции" №2-П, утвержденное ЦБ РФ от 03.10.2002г.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нке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применяют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ледующие виды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четов:</w:t>
      </w:r>
    </w:p>
    <w:p w:rsidR="00A026D6" w:rsidRPr="00A026D6" w:rsidRDefault="00A026D6" w:rsidP="006E29F1">
      <w:pPr>
        <w:widowControl w:val="0"/>
        <w:numPr>
          <w:ilvl w:val="0"/>
          <w:numId w:val="4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тежными поручениями;</w:t>
      </w:r>
    </w:p>
    <w:p w:rsidR="00A026D6" w:rsidRPr="00A026D6" w:rsidRDefault="00A026D6" w:rsidP="006E29F1">
      <w:pPr>
        <w:widowControl w:val="0"/>
        <w:numPr>
          <w:ilvl w:val="0"/>
          <w:numId w:val="4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ккредитив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ми;</w:t>
      </w:r>
    </w:p>
    <w:p w:rsidR="00A026D6" w:rsidRPr="00A026D6" w:rsidRDefault="00A026D6" w:rsidP="006E29F1">
      <w:pPr>
        <w:widowControl w:val="0"/>
        <w:numPr>
          <w:ilvl w:val="0"/>
          <w:numId w:val="4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по инк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выбир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Клиент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тоятельно и преду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договор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х,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емых ими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воими контр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ми.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 не вмешив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договорные отношения клиентов.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 формы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ре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лизуют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путем применения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ледующих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четных документов:</w:t>
      </w:r>
    </w:p>
    <w:p w:rsidR="00A026D6" w:rsidRPr="00A026D6" w:rsidRDefault="00A026D6" w:rsidP="006E29F1">
      <w:pPr>
        <w:widowControl w:val="0"/>
        <w:numPr>
          <w:ilvl w:val="0"/>
          <w:numId w:val="5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тежных поручений;</w:t>
      </w:r>
    </w:p>
    <w:p w:rsidR="00A026D6" w:rsidRPr="00A026D6" w:rsidRDefault="004D1BFC" w:rsidP="006E29F1">
      <w:pPr>
        <w:widowControl w:val="0"/>
        <w:numPr>
          <w:ilvl w:val="0"/>
          <w:numId w:val="5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26D6"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ккредитивов;</w:t>
      </w:r>
    </w:p>
    <w:p w:rsidR="00A026D6" w:rsidRPr="00A026D6" w:rsidRDefault="00A026D6" w:rsidP="006E29F1">
      <w:pPr>
        <w:widowControl w:val="0"/>
        <w:numPr>
          <w:ilvl w:val="0"/>
          <w:numId w:val="5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тежных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ний;</w:t>
      </w:r>
    </w:p>
    <w:p w:rsidR="00A026D6" w:rsidRPr="00A026D6" w:rsidRDefault="00A026D6" w:rsidP="006E29F1">
      <w:pPr>
        <w:widowControl w:val="0"/>
        <w:numPr>
          <w:ilvl w:val="0"/>
          <w:numId w:val="5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поручений.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четные документы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жном 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ителе оформляют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 документов, включенных в Общеро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кл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ифик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 упр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(д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- ОКУД) ОК 011-93 (кл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«Унифициров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ции»). Отклонения от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змеров могут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влять не более 5 мм при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ловии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их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и 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змещения бл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четных документов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 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А4. Оборотные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 бл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четных документов должны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тыми.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четные документы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жном 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применением пишущих или электронно-вычи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лительных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шин. Отти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печ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должен быть четким. При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четных документов не допу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выход реквизитов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пределы полей, отведенных для их 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вления, пом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рки,</w:t>
      </w:r>
      <w:r w:rsidR="0059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корректирующей жидко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четных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х не допу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четные документы дей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твительны к предъявлению в 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ющий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 в течение де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рных дней (не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дня выпи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ки).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документы приним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нез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имо от их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уммы.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тельщики впр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отозв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тежные поручения,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(взы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тели) -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четные документы, принятые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в порядке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по инк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 (пл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тежные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инк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овые поручения), не опл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ченные из-з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чете Клиент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помещенные в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ртотеку.</w:t>
      </w:r>
    </w:p>
    <w:p w:rsidR="00A026D6" w:rsidRPr="00A026D6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четные документы могут быть отозв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из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ртотеки в полной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умме,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тично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полненные -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.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тичный отзыв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 по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четным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м не допу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A026D6" w:rsidRPr="00B948A5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можно определить,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овокупно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вил, формирующих мех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и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их проведение.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[22, </w:t>
      </w:r>
      <w:r w:rsidR="004D1BFC" w:rsidRP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.79]</w:t>
      </w:r>
    </w:p>
    <w:p w:rsidR="004001BC" w:rsidRDefault="00A026D6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в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ловиях глоб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рынков,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корении обор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имеет больше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чение для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овременной экономики,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2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твуют концентр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001B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денежных 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001BC">
        <w:rPr>
          <w:rFonts w:ascii="Times New Roman" w:eastAsia="Times New Roman" w:hAnsi="Times New Roman" w:cs="Times New Roman"/>
          <w:sz w:val="28"/>
          <w:szCs w:val="28"/>
          <w:lang w:eastAsia="ru-RU"/>
        </w:rPr>
        <w:t>ур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001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00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001BC">
        <w:rPr>
          <w:rFonts w:ascii="Times New Roman" w:eastAsia="Times New Roman" w:hAnsi="Times New Roman" w:cs="Times New Roman"/>
          <w:sz w:val="28"/>
          <w:szCs w:val="28"/>
          <w:lang w:eastAsia="ru-RU"/>
        </w:rPr>
        <w:t>х.</w:t>
      </w:r>
    </w:p>
    <w:p w:rsidR="004001BC" w:rsidRPr="004001BC" w:rsidRDefault="004001BC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мотри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лиз проведения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в ОАО «Сберб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ии»</w:t>
      </w:r>
    </w:p>
    <w:p w:rsidR="004001BC" w:rsidRDefault="00590C9F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1BC">
        <w:rPr>
          <w:rFonts w:ascii="Times New Roman" w:hAnsi="Times New Roman" w:cs="Times New Roman"/>
          <w:sz w:val="28"/>
          <w:szCs w:val="28"/>
        </w:rPr>
        <w:lastRenderedPageBreak/>
        <w:t>Для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твления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четных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ций 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 обл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ет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твенным конкурентным преимуще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твом. 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шт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бн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я фили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льн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еть, интегриров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я в единую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четную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тему, позволяет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твлять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тежи 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ктиче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ки в любую точку Ро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Pr="004001BC">
        <w:rPr>
          <w:rFonts w:ascii="Times New Roman" w:hAnsi="Times New Roman" w:cs="Times New Roman"/>
          <w:sz w:val="28"/>
          <w:szCs w:val="28"/>
        </w:rPr>
        <w:t>ии.</w:t>
      </w:r>
    </w:p>
    <w:p w:rsidR="004001BC" w:rsidRDefault="00590C9F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1BC">
        <w:rPr>
          <w:rFonts w:ascii="Times New Roman" w:hAnsi="Times New Roman" w:cs="Times New Roman"/>
          <w:sz w:val="28"/>
          <w:szCs w:val="28"/>
        </w:rPr>
        <w:t>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звитие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об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твенной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четной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темы, обе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печив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ющей межрегион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льные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четы в режиме ре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льного времени, являет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новой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ширения об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лужив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ния безн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личных фин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овых потоков корпор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тивных клиентов.</w:t>
      </w:r>
    </w:p>
    <w:p w:rsidR="004001BC" w:rsidRDefault="00590C9F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1BC">
        <w:rPr>
          <w:rFonts w:ascii="Times New Roman" w:hAnsi="Times New Roman" w:cs="Times New Roman"/>
          <w:sz w:val="28"/>
          <w:szCs w:val="28"/>
        </w:rPr>
        <w:t>Для об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лужив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ния клиентов, ориентиров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нных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внешний рынок,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нк имеет широкую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еть корре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пондент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ких отношений в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рубежных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х.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1BC">
        <w:rPr>
          <w:rFonts w:ascii="Times New Roman" w:hAnsi="Times New Roman" w:cs="Times New Roman"/>
          <w:sz w:val="28"/>
          <w:szCs w:val="28"/>
        </w:rPr>
        <w:t>Для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твления безн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личных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ций юридиче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кие лиц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пользуют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зличные формы безн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личных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четов: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1)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тёжными поручениями;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2) чек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ми;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3)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ккредитив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ми;</w:t>
      </w:r>
    </w:p>
    <w:p w:rsid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4)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чёты по инк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Pr="004001BC">
        <w:rPr>
          <w:rFonts w:ascii="Times New Roman" w:hAnsi="Times New Roman" w:cs="Times New Roman"/>
          <w:sz w:val="28"/>
          <w:szCs w:val="28"/>
        </w:rPr>
        <w:t>о (пл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тёжные требов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ния, требов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ния-поручения, инк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Pr="004001BC">
        <w:rPr>
          <w:rFonts w:ascii="Times New Roman" w:hAnsi="Times New Roman" w:cs="Times New Roman"/>
          <w:sz w:val="28"/>
          <w:szCs w:val="28"/>
        </w:rPr>
        <w:t xml:space="preserve">овые поручения),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кже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чёты в иных 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х, преду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мотренных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коном.</w:t>
      </w:r>
    </w:p>
    <w:p w:rsid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Предприятия могут выбир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ть любую из у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новленных форм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чётов,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ходя из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об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твенных интере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ов.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 не впр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ве препят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твов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ть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твлению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чётов по 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м, преду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мотренным в договоре контр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гентов.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тежи производят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я только при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личии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чет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х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тельщиков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об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твенных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тв, 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ли иное не оговорено между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нком и вл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дельцем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. Пом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рки и подчи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тки в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чётных документ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х не допу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я.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чёты между предприятиями и орг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низ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циями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твляют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я, 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к 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вило, в безн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личном порядке, в у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новленных 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х, путём перечи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тв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тельщик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 получ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теля в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нке.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иболее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про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нённой формой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чётов являют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я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чёты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тёжными поручениями 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Клиент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мо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тоятельно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полняет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тёжные поручения и пред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вляет в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циони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ту, ведущему его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чётный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Первый экземпляр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тёжного поручения, подпи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нный лиц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ми, имеющими 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во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поряж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ть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чётом и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веренный отти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ком печ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ти,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пользует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я для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ния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тв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клиент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Второй экземпляр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тёжного поручения, 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ли:</w:t>
      </w:r>
    </w:p>
    <w:p w:rsidR="00590C9F" w:rsidRPr="004001BC" w:rsidRDefault="004D1BF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) перечи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ленн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подлежит 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лению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 в другом б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нке - предн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зн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оответ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твующему учреждению другого б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б)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чёт получ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теля ведёт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в том же учреждении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-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пользует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к мемори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льный ордер для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ления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этот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чёт;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в)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чёт получ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теля ведёт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в другом учреждении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- то он прил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к рее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тру-ордеру (ф.167) или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лужит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нов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нием для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ления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чёт, открытый в учреждении (ОПЕРУ). В этом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е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поручении должн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быть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зрешительн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я подпи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ь гл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вного бухг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лтер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Третий экземпляр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тёжного поручения предн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чен получ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телю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теж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при выпи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ке из его лицевого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Четвёртый экземпляр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тёжного поручения,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веренный печ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тью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и подпи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ью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пеци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ли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в приёме поручения, возвр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щ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я клиенту.</w:t>
      </w:r>
      <w:r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="00590C9F" w:rsidRPr="004001BC">
        <w:rPr>
          <w:rFonts w:ascii="Times New Roman" w:hAnsi="Times New Roman" w:cs="Times New Roman"/>
          <w:sz w:val="28"/>
          <w:szCs w:val="28"/>
        </w:rPr>
        <w:t>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в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ех экземпляр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х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тёжного поручения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циони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про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вляет 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ту и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вою подпи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ь,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первом экземпляре (т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кже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втором, когд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поручение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лужит ордером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ление); кроме того, ук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зыв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ет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ток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тв по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чёту по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ле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овершения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ции. Сумм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поручения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ыв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я в лицевой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чёт и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ционный дневник.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F0290" w:rsidRPr="004001BC">
        <w:rPr>
          <w:rFonts w:ascii="Times New Roman" w:hAnsi="Times New Roman" w:cs="Times New Roman"/>
          <w:sz w:val="28"/>
          <w:szCs w:val="28"/>
        </w:rPr>
        <w:t>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8F0290" w:rsidRPr="004001BC">
        <w:rPr>
          <w:rFonts w:ascii="Times New Roman" w:hAnsi="Times New Roman" w:cs="Times New Roman"/>
          <w:sz w:val="28"/>
          <w:szCs w:val="28"/>
        </w:rPr>
        <w:t>нк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предл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ет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воим клиент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м возможно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ть ди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нционного упр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вления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четом в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нке через интернет и телефон. Си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темы ди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нционного об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лужив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ния позволяют без необходимо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ти по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ещения офи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в любое удобное для 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время получ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ть текущую информ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цию 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тоянии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чет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,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кже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оверш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ть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нков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кие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ции по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чету.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ние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нком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овременных технологий позволяет </w:t>
      </w:r>
      <w:r w:rsidR="00590C9F" w:rsidRPr="004001BC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к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им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льно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щитить клиент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от не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нкциониров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нного до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туп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к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чету или потери информ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ции.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Автом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тизиров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нные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темы ди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нционного об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лужив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ния обе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печив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ют конфиденци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льно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ть и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дежную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щиту информ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ции, перед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емой в ходе электронных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четов корпор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тивных клиентов.</w:t>
      </w:r>
    </w:p>
    <w:p w:rsidR="00590C9F" w:rsidRPr="004001BC" w:rsidRDefault="004001B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590C9F" w:rsidRPr="004001BC">
        <w:rPr>
          <w:rFonts w:ascii="Times New Roman" w:hAnsi="Times New Roman" w:cs="Times New Roman"/>
          <w:sz w:val="28"/>
          <w:szCs w:val="28"/>
        </w:rPr>
        <w:t>Отдельного упомин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ния требует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="008F0290" w:rsidRPr="004001BC">
        <w:rPr>
          <w:rFonts w:ascii="Times New Roman" w:hAnsi="Times New Roman" w:cs="Times New Roman"/>
          <w:sz w:val="28"/>
          <w:szCs w:val="28"/>
        </w:rPr>
        <w:t>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8F0290" w:rsidRPr="004001BC">
        <w:rPr>
          <w:rFonts w:ascii="Times New Roman" w:hAnsi="Times New Roman" w:cs="Times New Roman"/>
          <w:sz w:val="28"/>
          <w:szCs w:val="28"/>
        </w:rPr>
        <w:t>нк Online</w:t>
      </w:r>
      <w:r w:rsidR="00590C9F" w:rsidRPr="004001BC">
        <w:rPr>
          <w:rFonts w:ascii="Times New Roman" w:hAnsi="Times New Roman" w:cs="Times New Roman"/>
          <w:sz w:val="28"/>
          <w:szCs w:val="28"/>
        </w:rPr>
        <w:t>. Автом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тизиров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тем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“</w:t>
      </w:r>
      <w:r w:rsidR="008F0290" w:rsidRPr="004001BC">
        <w:rPr>
          <w:rFonts w:ascii="Times New Roman" w:hAnsi="Times New Roman" w:cs="Times New Roman"/>
          <w:sz w:val="28"/>
          <w:szCs w:val="28"/>
        </w:rPr>
        <w:t>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8F0290" w:rsidRPr="004001BC">
        <w:rPr>
          <w:rFonts w:ascii="Times New Roman" w:hAnsi="Times New Roman" w:cs="Times New Roman"/>
          <w:sz w:val="28"/>
          <w:szCs w:val="28"/>
        </w:rPr>
        <w:t>нк Online</w:t>
      </w:r>
      <w:r w:rsidR="00590C9F" w:rsidRPr="004001BC">
        <w:rPr>
          <w:rFonts w:ascii="Times New Roman" w:hAnsi="Times New Roman" w:cs="Times New Roman"/>
          <w:sz w:val="28"/>
          <w:szCs w:val="28"/>
        </w:rPr>
        <w:t>” предн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зн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чен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для обмен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 информ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цией в электронном виде между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нком и его клиент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ми. Применение АС "</w:t>
      </w:r>
      <w:r w:rsidR="008F0290" w:rsidRPr="004001BC">
        <w:rPr>
          <w:rFonts w:ascii="Times New Roman" w:hAnsi="Times New Roman" w:cs="Times New Roman"/>
          <w:sz w:val="28"/>
          <w:szCs w:val="28"/>
        </w:rPr>
        <w:t xml:space="preserve"> 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8F0290" w:rsidRPr="004001BC">
        <w:rPr>
          <w:rFonts w:ascii="Times New Roman" w:hAnsi="Times New Roman" w:cs="Times New Roman"/>
          <w:sz w:val="28"/>
          <w:szCs w:val="28"/>
        </w:rPr>
        <w:t xml:space="preserve">нк Online </w:t>
      </w:r>
      <w:r w:rsidR="00590C9F" w:rsidRPr="004001BC">
        <w:rPr>
          <w:rFonts w:ascii="Times New Roman" w:hAnsi="Times New Roman" w:cs="Times New Roman"/>
          <w:sz w:val="28"/>
          <w:szCs w:val="28"/>
        </w:rPr>
        <w:t>" обе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печив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ет клиенту: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тивное получение информ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ции 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тоянии и движении денежных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тв по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чету в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нке в любой момент времени.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Получение промежуточных выпи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ок по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чету.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твление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ций по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м не выходя из офи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, что экономит время и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ниж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ет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кл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дные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ходы предприятия,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вяз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нные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 опл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той курьер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ких и 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портных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ходов.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Возможно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ть упр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вления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четом из других регионов.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Возможно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ть бы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трой корректировки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тежного поручения в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е необходимо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ти.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коро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ти прохождения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тежей от формиров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ния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тежного документ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до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орг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ций-получ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телей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ред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Возможно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ть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боты клиентов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нком 24 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в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утки.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Обр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ботк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тежей, по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тупивших от клиент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,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твляет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в предел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х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ционного времени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для прием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тежей,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огл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но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ключенному между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нком и клиентом Договору.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Возможно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ть получения выпи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ки по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чету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определенный период, по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кольку в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нке ведет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я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рхив полученных электронных документов.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твление перед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чи любой информ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ции, 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ющей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зличных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фер деятельно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ти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и клиент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. Ведение перепи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ки.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lastRenderedPageBreak/>
        <w:t>- Возможно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ть эк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порт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-импорт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документов из АС “</w:t>
      </w:r>
      <w:r w:rsidR="004001BC" w:rsidRPr="004001BC">
        <w:rPr>
          <w:color w:val="000000"/>
          <w:sz w:val="28"/>
          <w:szCs w:val="28"/>
        </w:rPr>
        <w:t xml:space="preserve"> </w:t>
      </w:r>
      <w:r w:rsidR="004001BC" w:rsidRPr="004001BC">
        <w:rPr>
          <w:rFonts w:ascii="Times New Roman" w:hAnsi="Times New Roman" w:cs="Times New Roman"/>
          <w:color w:val="000000"/>
          <w:sz w:val="28"/>
          <w:szCs w:val="28"/>
        </w:rPr>
        <w:t>Сберб</w:t>
      </w:r>
      <w:r w:rsidR="004D1BF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001BC" w:rsidRPr="004001BC">
        <w:rPr>
          <w:rFonts w:ascii="Times New Roman" w:hAnsi="Times New Roman" w:cs="Times New Roman"/>
          <w:color w:val="000000"/>
          <w:sz w:val="28"/>
          <w:szCs w:val="28"/>
        </w:rPr>
        <w:t xml:space="preserve">нк </w:t>
      </w:r>
      <w:r w:rsidR="004001BC" w:rsidRPr="004001BC">
        <w:rPr>
          <w:rFonts w:ascii="Times New Roman" w:hAnsi="Times New Roman" w:cs="Times New Roman"/>
          <w:color w:val="000000"/>
          <w:sz w:val="28"/>
          <w:szCs w:val="28"/>
          <w:lang w:val="en-US"/>
        </w:rPr>
        <w:t>Online</w:t>
      </w:r>
      <w:r w:rsidR="004001BC"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Pr="004001BC">
        <w:rPr>
          <w:rFonts w:ascii="Times New Roman" w:hAnsi="Times New Roman" w:cs="Times New Roman"/>
          <w:sz w:val="28"/>
          <w:szCs w:val="28"/>
        </w:rPr>
        <w:t>” в другие бухг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лтер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кие прогр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ммы.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- Применяем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я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нком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тем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щиты информ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ции обе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печив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ет шифров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ние, контроль цело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ти документ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, 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щиту от не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нкциониров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нного до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туп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к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чету,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кже подтверждение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втор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и подлинно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ти электронных документов.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 xml:space="preserve">По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втом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тизиров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нной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теме “</w:t>
      </w:r>
      <w:r w:rsidR="004001BC" w:rsidRPr="004001BC">
        <w:rPr>
          <w:color w:val="000000"/>
          <w:sz w:val="28"/>
          <w:szCs w:val="28"/>
        </w:rPr>
        <w:t xml:space="preserve"> </w:t>
      </w:r>
      <w:r w:rsidR="004001BC" w:rsidRPr="004001BC">
        <w:rPr>
          <w:rFonts w:ascii="Times New Roman" w:hAnsi="Times New Roman" w:cs="Times New Roman"/>
          <w:color w:val="000000"/>
          <w:sz w:val="28"/>
          <w:szCs w:val="28"/>
        </w:rPr>
        <w:t>Сберб</w:t>
      </w:r>
      <w:r w:rsidR="004D1BF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001BC" w:rsidRPr="004001BC">
        <w:rPr>
          <w:rFonts w:ascii="Times New Roman" w:hAnsi="Times New Roman" w:cs="Times New Roman"/>
          <w:color w:val="000000"/>
          <w:sz w:val="28"/>
          <w:szCs w:val="28"/>
        </w:rPr>
        <w:t xml:space="preserve">нк </w:t>
      </w:r>
      <w:r w:rsidR="004001BC" w:rsidRPr="004001BC">
        <w:rPr>
          <w:rFonts w:ascii="Times New Roman" w:hAnsi="Times New Roman" w:cs="Times New Roman"/>
          <w:color w:val="000000"/>
          <w:sz w:val="28"/>
          <w:szCs w:val="28"/>
          <w:lang w:val="en-US"/>
        </w:rPr>
        <w:t>Online</w:t>
      </w:r>
      <w:r w:rsidR="004001BC"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Pr="004001BC">
        <w:rPr>
          <w:rFonts w:ascii="Times New Roman" w:hAnsi="Times New Roman" w:cs="Times New Roman"/>
          <w:sz w:val="28"/>
          <w:szCs w:val="28"/>
        </w:rPr>
        <w:t>” приним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к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полнению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ледующие виды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тежных документов:</w:t>
      </w:r>
    </w:p>
    <w:p w:rsidR="00590C9F" w:rsidRPr="004001BC" w:rsidRDefault="004D1BF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) в 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люте РФ: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рублевые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тежные поручения;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тежные требов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ния;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явления об отк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зе от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кцепт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б) в ино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нной 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люте: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лютные пл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тежные поручения;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поручения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прод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жу 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люты;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поручения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покупку 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люты;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поручения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обяз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тельную прод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жу 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люты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ММВБ.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лютные опер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ции 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уще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твляют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в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зличных вид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х 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лют.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Предо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вляет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возможно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ть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боты по 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удным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м клиентов, в том чи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ле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пользов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нием овердр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фтного кредитов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ния.·Дополнительно обновляют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я и поддержив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ют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я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вочники: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1. Спр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вочник кур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ов 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лют -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одержит офици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льные кур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ы 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лют ЦБ РФ, учетные цены ЦБ по др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гоценным мет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лл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м.</w:t>
      </w:r>
    </w:p>
    <w:p w:rsidR="00590C9F" w:rsidRPr="004001BC" w:rsidRDefault="00590C9F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2. Спр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вочник БИК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нков -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одержит информ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цию о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именов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ниях 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нков, их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дре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е, корре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пондент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ком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чете, коде 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тник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темы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четов 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>нк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Ро</w:t>
      </w:r>
      <w:r w:rsidR="000D0B10">
        <w:rPr>
          <w:rFonts w:ascii="Times New Roman" w:hAnsi="Times New Roman" w:cs="Times New Roman"/>
          <w:sz w:val="28"/>
          <w:szCs w:val="28"/>
        </w:rPr>
        <w:t>сс</w:t>
      </w:r>
      <w:r w:rsidRPr="004001BC">
        <w:rPr>
          <w:rFonts w:ascii="Times New Roman" w:hAnsi="Times New Roman" w:cs="Times New Roman"/>
          <w:sz w:val="28"/>
          <w:szCs w:val="28"/>
        </w:rPr>
        <w:t>ии, уч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тник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 электронных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 xml:space="preserve">четов в 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Pr="004001BC">
        <w:rPr>
          <w:rFonts w:ascii="Times New Roman" w:hAnsi="Times New Roman" w:cs="Times New Roman"/>
          <w:sz w:val="28"/>
          <w:szCs w:val="28"/>
        </w:rPr>
        <w:t>теме ЦБ РФ.</w:t>
      </w:r>
    </w:p>
    <w:p w:rsidR="00F54570" w:rsidRDefault="008F0290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BC">
        <w:rPr>
          <w:rFonts w:ascii="Times New Roman" w:hAnsi="Times New Roman" w:cs="Times New Roman"/>
          <w:sz w:val="28"/>
          <w:szCs w:val="28"/>
        </w:rPr>
        <w:t>Сберб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Pr="004001BC">
        <w:rPr>
          <w:rFonts w:ascii="Times New Roman" w:hAnsi="Times New Roman" w:cs="Times New Roman"/>
          <w:sz w:val="28"/>
          <w:szCs w:val="28"/>
        </w:rPr>
        <w:t xml:space="preserve">нк Online </w:t>
      </w:r>
      <w:r w:rsidR="00590C9F" w:rsidRPr="004001BC">
        <w:rPr>
          <w:rFonts w:ascii="Times New Roman" w:hAnsi="Times New Roman" w:cs="Times New Roman"/>
          <w:sz w:val="28"/>
          <w:szCs w:val="28"/>
        </w:rPr>
        <w:t>появил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ь в 1996</w:t>
      </w:r>
      <w:r w:rsidR="006E29F1">
        <w:rPr>
          <w:rFonts w:ascii="Times New Roman" w:hAnsi="Times New Roman" w:cs="Times New Roman"/>
          <w:sz w:val="28"/>
          <w:szCs w:val="28"/>
        </w:rPr>
        <w:t xml:space="preserve"> </w:t>
      </w:r>
      <w:r w:rsidR="00590C9F" w:rsidRPr="004001BC">
        <w:rPr>
          <w:rFonts w:ascii="Times New Roman" w:hAnsi="Times New Roman" w:cs="Times New Roman"/>
          <w:sz w:val="28"/>
          <w:szCs w:val="28"/>
        </w:rPr>
        <w:t>г и в н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 xml:space="preserve">тоящий момент 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ктивно и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пользует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я и р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звив</w:t>
      </w:r>
      <w:r w:rsidR="004D1BFC">
        <w:rPr>
          <w:rFonts w:ascii="Times New Roman" w:hAnsi="Times New Roman" w:cs="Times New Roman"/>
          <w:sz w:val="28"/>
          <w:szCs w:val="28"/>
        </w:rPr>
        <w:t>а</w:t>
      </w:r>
      <w:r w:rsidR="00590C9F" w:rsidRPr="004001BC">
        <w:rPr>
          <w:rFonts w:ascii="Times New Roman" w:hAnsi="Times New Roman" w:cs="Times New Roman"/>
          <w:sz w:val="28"/>
          <w:szCs w:val="28"/>
        </w:rPr>
        <w:t>ет</w:t>
      </w:r>
      <w:r w:rsidR="000D0B10">
        <w:rPr>
          <w:rFonts w:ascii="Times New Roman" w:hAnsi="Times New Roman" w:cs="Times New Roman"/>
          <w:sz w:val="28"/>
          <w:szCs w:val="28"/>
        </w:rPr>
        <w:t>с</w:t>
      </w:r>
      <w:r w:rsidR="00590C9F" w:rsidRPr="004001BC">
        <w:rPr>
          <w:rFonts w:ascii="Times New Roman" w:hAnsi="Times New Roman" w:cs="Times New Roman"/>
          <w:sz w:val="28"/>
          <w:szCs w:val="28"/>
        </w:rPr>
        <w:t>я.</w:t>
      </w:r>
    </w:p>
    <w:p w:rsidR="005D43FC" w:rsidRDefault="005D43FC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Одним из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мых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твенных ф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кторов, нег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тивно влияющих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звитие безн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четов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рт, являет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мошенниче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мнению Сердюк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П. Л.: «Мошенниче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 — это нез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конное, безвозмездное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дение чужим имуще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твом или пр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вом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имуще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коры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тной целью путем обм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». 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 может 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твлять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изготовленных поддельных документов, подделыв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подпи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ей, предо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влением чужих или поддельных кредитных и 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четных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рт,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кже ук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под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вных лиц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оформлением кредитов по их дей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твительным документ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Периодиче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 в печ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тных изд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ниях, Интернете появляют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тьи о мошенниче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тве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кими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 и меры пре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ечения этих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ев, одн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 подобного род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деяний не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новит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меньше.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тупников к 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ким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тежным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определяет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тем об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тоятель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твом, что для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нятия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личных денежных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тв, 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змещ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емых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чете или предо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вляемых в кредит, держ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телю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рты не обяз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тельно лично по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нк, в котором открыт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чет,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точно 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т. 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мотрим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мые изве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тные виды мошенниче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кими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ми:</w:t>
      </w:r>
    </w:p>
    <w:p w:rsidR="005D43FC" w:rsidRPr="0016535F" w:rsidRDefault="006E29F1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1.     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Хищения,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оверш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емые при помощи подлинных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Их 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обенно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тью являет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то, что при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овершении пре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туплений злоумышленник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изве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тен ПИН вл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дельц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рты.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      Хищения,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оверш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емые при помощи поддельных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овершения ук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нных видов пре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туплений злоумышленник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не требует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дельц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точно зн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нные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гнитной поло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 и ПИН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рты. Сегодня, для получения 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нных о 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рте пре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тупник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 применяют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овременные техниче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кие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у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новленные у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трой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читыв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ющие реквизиты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рты и 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ющие ПИН.</w:t>
      </w:r>
    </w:p>
    <w:p w:rsidR="005D43FC" w:rsidRPr="0016535F" w:rsidRDefault="006E29F1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3.     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Хищения,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оверш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емые через предприятия торговли, приним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ющие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кие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рты в 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тве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D43FC" w:rsidRPr="0016535F" w:rsidRDefault="006E29F1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4.   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Хищения,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оверш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емые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четов держ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телей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 без ф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кого 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рты.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кого род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хищения возможны при проведении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NP-тр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кций (тр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кции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rd Not Present) — опер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ций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рточными»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 клиентов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 по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твом применения реквизитов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рт, но без их ф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кого 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ния. Для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овершения мошенниче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 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NP-тр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кции до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точно зн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дополнительный код безоп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рты. Поэтому 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NP-тр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кции обяз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тельно выполняют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в режиме ре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льного времени. 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целью предупреждения ук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нных выше хищений 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твляет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комплек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мероприятий фин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ово-кредитными учреждениями,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кже го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к, без его уч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тия этот проце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будет эффективным.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вязи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этим Пр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витель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 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 и Центр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льный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 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 преду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трив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 комплек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мероприятий, включ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ющий в 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ебя обе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печение формиров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 норм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тивной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зы.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ти, 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тро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тоит вопро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 необходимо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 вне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ения изменений в Уголовный </w:t>
      </w:r>
      <w:hyperlink r:id="rId16" w:history="1">
        <w:r w:rsidRPr="0016535F">
          <w:rPr>
            <w:rFonts w:ascii="Times New Roman" w:eastAsia="Times New Roman" w:hAnsi="Times New Roman" w:cs="Times New Roman"/>
            <w:color w:val="117FB2"/>
            <w:sz w:val="28"/>
            <w:szCs w:val="28"/>
            <w:u w:val="single"/>
            <w:bdr w:val="none" w:sz="0" w:space="0" w:color="auto" w:frame="1"/>
            <w:lang w:eastAsia="ru-RU"/>
          </w:rPr>
          <w:t>кодек</w:t>
        </w:r>
        <w:r w:rsidR="000D0B10">
          <w:rPr>
            <w:rFonts w:ascii="Times New Roman" w:eastAsia="Times New Roman" w:hAnsi="Times New Roman" w:cs="Times New Roman"/>
            <w:color w:val="117FB2"/>
            <w:sz w:val="28"/>
            <w:szCs w:val="28"/>
            <w:u w:val="single"/>
            <w:bdr w:val="none" w:sz="0" w:space="0" w:color="auto" w:frame="1"/>
            <w:lang w:eastAsia="ru-RU"/>
          </w:rPr>
          <w:t>с</w:t>
        </w:r>
      </w:hyperlink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 в 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 у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новления ответ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твенно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 для лиц, 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твляющих нез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конное изготовление 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ех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тежных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 (не только 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четных, кредитных, но и предопл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ченных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рт) нез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имо от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личия цели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 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вязи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этим, можно приве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 в пример вы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зыв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 первого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тителя пред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теля пр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вления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тфондб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нк» Ек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терины Демыгиной, опубликов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нное в экономиче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 журн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 «Коммер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нтъ Деньги»: «Б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нки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тую 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 не обр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в пр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воохр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нительные орг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ны, 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в 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тве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противопр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вных деяний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 опи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ны очень плохо». 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Прокомментиров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выше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нное, в 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 в Уголовном кодек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 (д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лее УК РФ) включены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тья 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187 «Изготовление или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быт поддельных кредитных либо 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четных и иных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тежных документов» и 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тья 159.3 «Мошенниче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рт».  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комплек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мероприятий 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кже входит — 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щение общих у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ловий для применения в 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деятельно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 новейших информ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ционных технологий: в том чи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 технологий ди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нционного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кого об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лужив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ния,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втом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овых опер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ций, электронных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 электронной обр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ботки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тежной информ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ции,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нове 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звития конкуренции и внедрения иннов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ций в 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фере вы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окотехнологичных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ких продуктов при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оответ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твующем го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твенном регулиров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нии и контроле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D43FC" w:rsidRPr="0016535F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ряду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этим для предотвр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щения хищений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тиковых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 рекомендует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я:</w:t>
      </w:r>
    </w:p>
    <w:p w:rsidR="005D43FC" w:rsidRPr="0016535F" w:rsidRDefault="005D43FC" w:rsidP="005D43F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      оборудов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ты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пеци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льными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кимминговыми у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трой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ми. В результ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личия этого оборудов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ния, принятие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рточки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новит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невозможным;</w:t>
      </w:r>
    </w:p>
    <w:p w:rsidR="005D43FC" w:rsidRPr="0016535F" w:rsidRDefault="006E29F1" w:rsidP="005D43F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мониторинг опер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ций по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рточк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м;</w:t>
      </w:r>
    </w:p>
    <w:p w:rsidR="005D43FC" w:rsidRPr="0016535F" w:rsidRDefault="006E29F1" w:rsidP="005D43F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выводить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фото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читыв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ющего у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трой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нком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визу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льного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личения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оригин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лом;</w:t>
      </w:r>
    </w:p>
    <w:p w:rsidR="005D43FC" w:rsidRPr="0016535F" w:rsidRDefault="006E29F1" w:rsidP="005D43F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оповещения вл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дельцев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 об опер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циях по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твом бе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тных мгновенных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D43FC"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ообщений</w:t>
      </w:r>
      <w:r w:rsidR="005D43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D43FC" w:rsidRPr="006E29F1" w:rsidRDefault="005D43FC" w:rsidP="006E29F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5D43FC" w:rsidRPr="006E29F1" w:rsidSect="008770AB">
          <w:headerReference w:type="default" r:id="rId17"/>
          <w:footerReference w:type="even" r:id="rId18"/>
          <w:footerReference w:type="default" r:id="rId19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ключение необходимо отметить, что 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ктивное внедрение в 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феру розничных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тежей безн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четов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пл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тежных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 во многом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 от того, н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колько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щищены пр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их держ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телей, 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ледние годы пре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тупно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в 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фере 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рт очень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ильно возро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Это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вяз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тем, что в дей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твующем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 Уголовного кодек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ции, не преду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мотрено отдельной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тьи о нез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конном обороте поддельных б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ких к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рт, и ответ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твенно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з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пре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тупления от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твует. Примеры, которые были приведены выше, и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пользуют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в о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новном уже в р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1653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крытых деяниях</w:t>
      </w:r>
      <w:r w:rsidR="006E29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 </w:t>
      </w:r>
      <w:r w:rsidR="000D0B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тьям УК РФ 187 и 159.3.</w:t>
      </w:r>
    </w:p>
    <w:p w:rsidR="001A25A0" w:rsidRDefault="00A026D6" w:rsidP="006E29F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Пути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62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</w:p>
    <w:p w:rsidR="00A733A8" w:rsidRPr="00A733A8" w:rsidRDefault="00AF3A55" w:rsidP="006E29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 «безн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чёты»  определяет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мим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нием,  это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чётов, в которых не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деньги.</w:t>
      </w:r>
    </w:p>
    <w:p w:rsidR="00A733A8" w:rsidRPr="00A733A8" w:rsidRDefault="00A733A8" w:rsidP="006E29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ряет оборот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и уменьш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издержки 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щения. 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зветвленной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етью 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  при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 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 и 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льницей этого явления можно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Великобрит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нию, где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1775 году появили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первые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четные и клиринговые 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твлявшие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чек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век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елями.</w:t>
      </w:r>
    </w:p>
    <w:p w:rsidR="00A733A8" w:rsidRPr="00A733A8" w:rsidRDefault="00AF3A55" w:rsidP="006E29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тоящее время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твуют нек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зличия в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твлении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х, 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звитием электронных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тежей, они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больше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A733A8" w:rsidRPr="00A733A8" w:rsidRDefault="00AF3A55" w:rsidP="006E29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коряет оборот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тв,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ых 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ций,  позволяет  лучше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тояние  имеющих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четов,  бы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трее</w:t>
      </w:r>
    </w:p>
    <w:p w:rsidR="00A733A8" w:rsidRPr="00D42AAD" w:rsidRDefault="00A733A8" w:rsidP="006E29F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твлять открытие новых.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появление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в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овом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 позволило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корить и упро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нятие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денег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чёт, переводы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денежных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четов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денег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 предпочтительнее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личными деньг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т.к.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имеют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жное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в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корении обор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денег, необходимых для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щения,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нижении</w:t>
      </w:r>
      <w:bookmarkStart w:id="1" w:name="2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издержек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щения.  Широкому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применению 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твует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зветвленн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 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нков, 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звитии,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 вышеотмеченной причине,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и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8A5" w:rsidRPr="00D42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[9, </w:t>
      </w:r>
      <w:r w:rsidR="004D1BFC" w:rsidRP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948A5" w:rsidRPr="00D42AAD">
        <w:rPr>
          <w:rFonts w:ascii="Times New Roman" w:eastAsia="Times New Roman" w:hAnsi="Times New Roman" w:cs="Times New Roman"/>
          <w:sz w:val="28"/>
          <w:szCs w:val="28"/>
          <w:lang w:eastAsia="ru-RU"/>
        </w:rPr>
        <w:t>.49]</w:t>
      </w:r>
    </w:p>
    <w:p w:rsidR="00A733A8" w:rsidRPr="00B948A5" w:rsidRDefault="00AF3A55" w:rsidP="006E29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С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звитием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нием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ередины  70-х  годов  в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звитых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применять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тежей,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пользуемых для кредитных 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тежных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иконтроля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тоянием 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твом  перед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лов, без 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бум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жных 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ителей информ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 Они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твуют 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корению  денежного  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,  улучшению  кредитно-б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 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 клиентов,  уменьш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 издержки,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E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выполнением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тежных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ций. Для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воевременного перемещения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отпр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вителя денежного перевод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телю при оптовых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тежных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циях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телегр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фные переводы.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 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 в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твии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твующим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твом (Гр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жд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Кодек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РФ) допу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ледующих 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новных  форм 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четов: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тежными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поручениями,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по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ккредитиву,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тежными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ниями,р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чек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о,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тиковыми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ми,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елями. Выбор формы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определяет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видом тов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и его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предложением,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обом 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портировки грузов,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овым положением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ртнеров. Этот выбор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определяет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оотношением во времени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вки</w:t>
      </w:r>
      <w:r w:rsid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него.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[9, </w:t>
      </w:r>
      <w:r w:rsidR="004D1BFC" w:rsidRP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.60]</w:t>
      </w:r>
    </w:p>
    <w:p w:rsidR="00A733A8" w:rsidRPr="00A733A8" w:rsidRDefault="00A733A8" w:rsidP="006E29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ибольшее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получили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помощью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тежных поручений 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тиковых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четов, 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порно, более выгодн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,  но  для  ее  внедрения  необходим  определенный  уровень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техники,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культуры и многое другое.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тежный  оборот  в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низует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</w:t>
      </w:r>
      <w:bookmarkStart w:id="2" w:name="3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принципов.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четов—о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проведения. Соблюдение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 принципов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овокупно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позволяет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печить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предъявляемым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ниям: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воевременно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эффективно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 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вными ориентир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при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ботке порядк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четов, 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и документ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оформления,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тивно-бухг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лтер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 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тников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ей  многочи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 розничных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тежных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функционирующих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территории 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льныйрынок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личных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розничных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тежных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отно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бо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етей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в РФ, в которых преимуще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еление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 кр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йне  низкий  уровень 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 торговли  и 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 POS-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 что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розничных 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тежей. 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тельный 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  экономики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тепени ее вовлеченно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в мировую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кую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 обу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ют  вы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окий  уровень 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емых  к отече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твенной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овой инфр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труктуре,  в  том  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ле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тоящее время ведет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бурное 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тежных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рт-это проект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объединяющей большин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нков, которые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чнут эмитиров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рты этой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темы, нез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междун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Vis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M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ster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rd.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емые  изменения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влены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то,  чтобы 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печить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перебойно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переводов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которые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 Это  идея  появил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ле того,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21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г. междун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родный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тежные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Vis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M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ster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rd  во второй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 в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новили 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не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кольких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 в</w:t>
      </w:r>
      <w:bookmarkStart w:id="3" w:name="4"/>
      <w:bookmarkEnd w:id="3"/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 точк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 междун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ети[1], вновь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тёжных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рт, нез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имой от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тояния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родных отношений. Был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 в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льный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  «О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тёжной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теме»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целью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труктурно и информ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мкнуть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твления денежных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переводов  внутри 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 то  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ционные  центры  и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тёжные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клиринговые центры должны обяз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ии.</w:t>
      </w:r>
    </w:p>
    <w:p w:rsidR="00A733A8" w:rsidRPr="00A733A8" w:rsidRDefault="00AF3A55" w:rsidP="00392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 в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конопроекте  пред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мотрено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претить  перед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>чу, п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  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  к  информ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 о  внутриро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тёжных 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нз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кциях.[</w:t>
      </w:r>
      <w:r w:rsidR="00B948A5" w:rsidRP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7, </w:t>
      </w:r>
      <w:r w:rsidR="004D1BFC" w:rsidRP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.153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A733A8" w:rsidRPr="00A733A8" w:rsidRDefault="00AF3A55" w:rsidP="00392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>ерьёзно 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>ужд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тёжных 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рт.  27 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2014  год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Президент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 Вл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димир  Путин  одобрил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порядил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можно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корее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её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боткой и внедрением.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"Н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егодняшний день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же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между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предприятиями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ве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ь через ино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клиринговые центры. Это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 под угрозу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и экономики. Поэтому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его, конечно,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печения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четов внутри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ны."-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 в интервью , Алек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ндр Жуков,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титель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ии.</w:t>
      </w:r>
    </w:p>
    <w:p w:rsidR="00AF3A55" w:rsidRDefault="00AF3A55" w:rsidP="006E29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 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 уже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твующую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ПРО100. При этом Герм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Греф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ообщил,</w:t>
      </w:r>
      <w:bookmarkStart w:id="4" w:name="5"/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 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  пере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 контролиров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тёжной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ПРО100 и в её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вной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войти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жел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нки.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некоммерче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цию, в которую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войти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нки 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тёжные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темы.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кже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 упомин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ь  Золот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 Корон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 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нуля. Мини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предпринять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илия, чтобыгр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жд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могли продолж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уже имеющими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у них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Vis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 M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ster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rd.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междун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в будущем-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вполне выполним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Можно опир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рубежный опыт,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пример, того же Кит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я, чья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hin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UnionP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y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многих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включ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ию.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  в Белору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функционирует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рт. 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рточки  «Белк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рт»  являют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твенной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боткой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публики Бел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ь. Количе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эмитиров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по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тоянию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июнь  2012  год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  4,6  млн,  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я 17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948A5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бо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щищен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гнитн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),  но  уже  имеют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 договоренно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M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ster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rd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технологии EMV,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том 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ктным интерфей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чнет 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 чип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рте,  что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 возможным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рты для офф-л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йн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в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и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портных приложений.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чип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 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кных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 удорож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рту, одн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чипом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 6  лет, 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рту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гнитной  поло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ой  приходит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 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 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переэмитиров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ть. В результ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гнитной поло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и чипом</w:t>
      </w:r>
      <w:r w:rsidR="0014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не отлич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я. В ноябре 2013 год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ключил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ртнер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M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ster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rd по которому будут эмитиров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кобрендинговые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рты Белк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и M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ster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rd, что позволит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рты Белк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Start w:id="5" w:name="6"/>
      <w:bookmarkEnd w:id="5"/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рубежом.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33A8" w:rsidRPr="00A733A8" w:rsidRDefault="00AF3A55" w:rsidP="006E29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  хотело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ь  бы  отметить,  что 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звитие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тежной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темы-это  прежде 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 эволюционный 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,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тую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зующий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твующую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льную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овую инфр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труктуру.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твующей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 по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звитию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являет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общего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твенной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чей, в решении которой,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ряду 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 примут  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тельные, 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 и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полнительные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вл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и что позволит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льную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тупной для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еления, выгодной для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, эффективной для 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безоп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для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33A8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ех.</w:t>
      </w:r>
    </w:p>
    <w:p w:rsidR="00A026D6" w:rsidRDefault="00A026D6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70AB" w:rsidRDefault="008770AB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70AB" w:rsidRDefault="008770AB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70AB" w:rsidRDefault="008770AB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70AB" w:rsidRDefault="008770AB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70AB" w:rsidRDefault="008770AB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70AB" w:rsidRDefault="008770AB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25D9" w:rsidRDefault="003925D9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25D9" w:rsidRPr="001A25A0" w:rsidRDefault="003925D9" w:rsidP="006E2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33A8" w:rsidRPr="00A733A8" w:rsidRDefault="00A733A8" w:rsidP="003925D9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</w:t>
      </w:r>
    </w:p>
    <w:p w:rsidR="00A733A8" w:rsidRPr="00A733A8" w:rsidRDefault="00A733A8" w:rsidP="006E29F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ы, прои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ходящие в обл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ледние не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колько лет, вызыв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чительный интере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хотя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применения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 еще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низком уровне по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внению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личными деньг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ми. Тем не менее, в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ловиях интен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ивного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и рыночных иннов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 в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 розничных и крупных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ще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вопро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модерниз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дей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твующей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тёжно-р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и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ё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льнее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проблем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внедрения новых мех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низмов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твления этих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 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чётов.</w:t>
      </w:r>
    </w:p>
    <w:p w:rsidR="00A733A8" w:rsidRPr="00A733A8" w:rsidRDefault="00A733A8" w:rsidP="006E29F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иннов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кую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ктику те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ционными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 мировом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екторе, что дел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этот проце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неизбежным для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 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зличных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х. Ук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 тенденции, безу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ловно,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и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кую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тему, одн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ко,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вило,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некоторым опозд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нием. В то же время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небольших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внению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крупными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дными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легче вводить иннов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потому что нет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опротивления внутренней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реды.</w:t>
      </w:r>
    </w:p>
    <w:p w:rsidR="00A733A8" w:rsidRPr="00A733A8" w:rsidRDefault="00A733A8" w:rsidP="006E29F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боте были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мотрены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чёты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без 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денег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твом движения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 через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путем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имных требов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ний.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этого вид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чётов приводит к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щению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денег в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щении и уменьшению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нием, перевозкой и хр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нением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денег.</w:t>
      </w:r>
    </w:p>
    <w:p w:rsidR="00A733A8" w:rsidRPr="00A733A8" w:rsidRDefault="00A733A8" w:rsidP="006E29F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кже, был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вляющ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в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личной форме.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регулируют денежный оборот, определяя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убъектов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чётных отношений.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новные принципы его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том, что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предприятия, нез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 от их орг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ционно-пр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вовой формы, обяз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хр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нить денежные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твенные,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емные)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 в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нке.</w:t>
      </w:r>
    </w:p>
    <w:p w:rsidR="00A733A8" w:rsidRPr="00A733A8" w:rsidRDefault="00A733A8" w:rsidP="006E29F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одной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тороны,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звитие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чётов приводит к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щению потребно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деньг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к экономии издержек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щения. Чем крупнее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тёж, тем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ильнее проявляют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эти преимуще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другой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тороны,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чёты могут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обой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нкнотное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щение.</w:t>
      </w:r>
    </w:p>
    <w:p w:rsidR="00A733A8" w:rsidRPr="00A733A8" w:rsidRDefault="00A733A8" w:rsidP="006E29F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оборот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мотрены возможно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и упрощения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м. Реш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емые в этой обл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примере 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прогнозиров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льнейшее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звитие Интернет-технологий, 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кже внедрение новых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 мобильных и 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ктных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тежей.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кже,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проводит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политик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повышения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овой 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еления и проведение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по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нному вопро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у, что безу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ловно положительно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внедрении новых форм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и повышении уровня доверия к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 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 в целом.</w:t>
      </w:r>
    </w:p>
    <w:p w:rsidR="00A733A8" w:rsidRPr="00A733A8" w:rsidRDefault="00A733A8" w:rsidP="006E29F1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звития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чётов,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мотренных в третьей 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боты, могут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ыгр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ьм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чимую роль в деятельно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они имеют большую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по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внению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диционными метод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и прохождения их между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влияют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ебе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и издержек для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клиент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уменьш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ют трудоемко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при безбум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жной технологии,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ют ри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</w:t>
      </w:r>
      <w:r w:rsidR="008770AB"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прохождения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тежей, для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необходимо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трудоемкой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боты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тью, влияют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удоб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в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нии.</w:t>
      </w:r>
    </w:p>
    <w:p w:rsidR="002E4642" w:rsidRDefault="00A733A8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обр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зом, можно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вывод, что технологии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овершения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тежей по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тоянно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твуют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я, предл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рынку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чётных мех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низмов 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ё более иннов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ционные формы, которые позволяют решить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зу не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колько гл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вных проблем экономики, увеличив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безн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личных денежных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и уменьш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издержки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нков, 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33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и их клиентов.</w:t>
      </w:r>
    </w:p>
    <w:p w:rsidR="003925D9" w:rsidRDefault="003925D9" w:rsidP="006E29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0AB" w:rsidRDefault="008770AB" w:rsidP="003925D9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литер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Ануриев, С. В. Пределы эффективно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проведения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зличных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х //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кредит. - 2012. - №16 С. 37 - 41.</w:t>
      </w:r>
    </w:p>
    <w:p w:rsidR="008770AB" w:rsidRPr="008770AB" w:rsidRDefault="007D378D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tgtFrame="_blank" w:history="1"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ков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Л.Г.</w:t>
        </w:r>
      </w:hyperlink>
      <w:hyperlink r:id="rId21" w:history="1"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Экономиче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кий 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лиз деятельно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 коммерче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кого б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нк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 Учебник для вузов</w:t>
        </w:r>
      </w:hyperlink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Лого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2011.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С.М., Коротков П.А.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ии: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тояние и пер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пективы // Деньги и кредит, 2010. - №8.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В. И., Головин Ю. В., Львов Ю. И.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нки 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в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ии. - М., 2011.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Г., Вечк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кроэкономик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, 2-е изд. – СПб.: Питер, 2012.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 Кредит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нки: Учебник для вузов. / Под ред. Жуков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Е.Ф. –М.: ЮНИТИ-ДАНА, 2011.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В.Л. «Электронные деньги: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иннов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ционного рынк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»// Сборник докл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ЦБ РФ «Пл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тёжные и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чётные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темы», 2011, № 28,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. 153-157.</w:t>
      </w:r>
    </w:p>
    <w:p w:rsidR="008770AB" w:rsidRPr="008770AB" w:rsidRDefault="007D378D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tgtFrame="_blank" w:history="1"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Ерпылев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Н.Ю.</w:t>
        </w:r>
      </w:hyperlink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3" w:history="1"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Междун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родное б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нков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кое пр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во: теория и пр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ктик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применения</w:t>
        </w:r>
      </w:hyperlink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Изд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дом Вы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шей школы экономики, 2012.</w:t>
      </w:r>
    </w:p>
    <w:p w:rsidR="008770AB" w:rsidRPr="008770AB" w:rsidRDefault="007D378D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4" w:tgtFrame="_blank" w:history="1"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рков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 Е.П.</w:t>
        </w:r>
      </w:hyperlink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5" w:history="1"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Фин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овый 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лиз деятельно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 коммерче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кого б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нк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 учебник</w:t>
        </w:r>
      </w:hyperlink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Омег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-Л, 2011.</w:t>
      </w:r>
    </w:p>
    <w:p w:rsidR="008770AB" w:rsidRPr="008770AB" w:rsidRDefault="007D378D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6" w:tgtFrame="_blank" w:history="1"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Золотов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Е.А.</w:t>
        </w:r>
      </w:hyperlink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7" w:history="1"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Учет и опер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ционн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 деятельно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ть в коммерче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ких б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нк</w:t>
        </w:r>
        <w:r w:rsidR="004D1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х: учебное по</w:t>
        </w:r>
        <w:r w:rsidR="000D0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770AB" w:rsidRPr="008770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обие</w:t>
        </w:r>
      </w:hyperlink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70AB"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Князев В.Т. Совершен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и подготовк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дров для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лужбы. //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логи. — 2012. — № 2. С. 28-33.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 О.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обенно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тежных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тиковых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рточек //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технологии, 2013. - №2.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Крючков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П.В.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овые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луги для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еления: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информ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ция. - М.: СПРОС, 2012.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Леонтьев В. Е.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ы, деньги, кредит и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нки. – М.: Зн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2010.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Лившиц В. 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в рыночной экономике. //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я экономик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2011. - №10.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Лушин С.И. Го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уд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твенные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ы в новых у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ловиях. //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ы. – 2010. - № 5.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Лямин Л.В. Электронный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нкинг: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дзор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Деньги и кредит, 2013. - №3.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Олейник О.М. 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. М., 2011.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йфуллин Р.Р. О необходимо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рт //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во, 2011, №2.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Семенов А.В. Интернет-б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нкинг //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технологии, 2011. - №2.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А. Об идентифик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 реквизитов уч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тников пл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тежной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возможных пер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пектив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их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//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и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я 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коммерче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нке, 2013. - №4.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Тедеев, А.А. Электронн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коммерция (электронн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я экономиче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деятельно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ть):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вовое регулиров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 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логообложение / А. А. Тедеев. - М.: Приор-изд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т, 2012.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унян Г.А., Викулин А.Ю., Экм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лян А.М.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пр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 Общ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я ч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ть: Учебник / Под общ. ред. Б.Н. Топорнин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. М., 2011.</w:t>
      </w:r>
    </w:p>
    <w:p w:rsidR="008770AB" w:rsidRPr="008770AB" w:rsidRDefault="008770AB" w:rsidP="008770AB">
      <w:pPr>
        <w:widowControl w:val="0"/>
        <w:numPr>
          <w:ilvl w:val="0"/>
          <w:numId w:val="8"/>
        </w:numPr>
        <w:shd w:val="clear" w:color="000000" w:fill="auto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я Е.Б. Опер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коммерче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б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нков: ро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и з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рубежный опыт. - М.: Фин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и 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D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="004D1B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70A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2011.</w:t>
      </w:r>
    </w:p>
    <w:p w:rsidR="008770AB" w:rsidRPr="001A25A0" w:rsidRDefault="008770AB" w:rsidP="00A733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770AB" w:rsidRPr="001A25A0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78D" w:rsidRDefault="007D378D" w:rsidP="0066289F">
      <w:pPr>
        <w:spacing w:after="0" w:line="240" w:lineRule="auto"/>
      </w:pPr>
      <w:r>
        <w:separator/>
      </w:r>
    </w:p>
  </w:endnote>
  <w:endnote w:type="continuationSeparator" w:id="0">
    <w:p w:rsidR="007D378D" w:rsidRDefault="007D378D" w:rsidP="00662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FC" w:rsidRDefault="005D43FC" w:rsidP="005718CF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</w:t>
    </w:r>
    <w:r>
      <w:rPr>
        <w:rStyle w:val="ad"/>
      </w:rPr>
      <w:fldChar w:fldCharType="end"/>
    </w:r>
  </w:p>
  <w:p w:rsidR="005D43FC" w:rsidRDefault="005D43F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091723"/>
      <w:docPartObj>
        <w:docPartGallery w:val="Page Numbers (Bottom of Page)"/>
        <w:docPartUnique/>
      </w:docPartObj>
    </w:sdtPr>
    <w:sdtEndPr/>
    <w:sdtContent>
      <w:p w:rsidR="005D43FC" w:rsidRDefault="005D43F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BFC">
          <w:rPr>
            <w:noProof/>
          </w:rPr>
          <w:t>2</w:t>
        </w:r>
        <w:r>
          <w:fldChar w:fldCharType="end"/>
        </w:r>
      </w:p>
    </w:sdtContent>
  </w:sdt>
  <w:p w:rsidR="005D43FC" w:rsidRDefault="005D43F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8034923"/>
      <w:docPartObj>
        <w:docPartGallery w:val="Page Numbers (Bottom of Page)"/>
        <w:docPartUnique/>
      </w:docPartObj>
    </w:sdtPr>
    <w:sdtEndPr/>
    <w:sdtContent>
      <w:p w:rsidR="005D43FC" w:rsidRDefault="005D43F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BFC">
          <w:rPr>
            <w:noProof/>
          </w:rPr>
          <w:t>46</w:t>
        </w:r>
        <w:r>
          <w:fldChar w:fldCharType="end"/>
        </w:r>
      </w:p>
    </w:sdtContent>
  </w:sdt>
  <w:p w:rsidR="005D43FC" w:rsidRDefault="005D43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78D" w:rsidRDefault="007D378D" w:rsidP="0066289F">
      <w:pPr>
        <w:spacing w:after="0" w:line="240" w:lineRule="auto"/>
      </w:pPr>
      <w:r>
        <w:separator/>
      </w:r>
    </w:p>
  </w:footnote>
  <w:footnote w:type="continuationSeparator" w:id="0">
    <w:p w:rsidR="007D378D" w:rsidRDefault="007D378D" w:rsidP="00662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FC" w:rsidRPr="00AF69FE" w:rsidRDefault="005D43FC" w:rsidP="005718CF">
    <w:pPr>
      <w:pStyle w:val="a4"/>
      <w:spacing w:line="360" w:lineRule="auto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615AA"/>
    <w:multiLevelType w:val="hybridMultilevel"/>
    <w:tmpl w:val="8A42A7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DD2BBB"/>
    <w:multiLevelType w:val="hybridMultilevel"/>
    <w:tmpl w:val="86D892F8"/>
    <w:lvl w:ilvl="0" w:tplc="6D8AA77A">
      <w:start w:val="1"/>
      <w:numFmt w:val="bullet"/>
      <w:lvlText w:val="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37622BE"/>
    <w:multiLevelType w:val="hybridMultilevel"/>
    <w:tmpl w:val="8CD68864"/>
    <w:lvl w:ilvl="0" w:tplc="6D8AA77A">
      <w:start w:val="1"/>
      <w:numFmt w:val="bullet"/>
      <w:lvlText w:val="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E397F12"/>
    <w:multiLevelType w:val="hybridMultilevel"/>
    <w:tmpl w:val="BE12577C"/>
    <w:lvl w:ilvl="0" w:tplc="6D8AA77A">
      <w:start w:val="1"/>
      <w:numFmt w:val="bullet"/>
      <w:lvlText w:val="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40CF01C8"/>
    <w:multiLevelType w:val="hybridMultilevel"/>
    <w:tmpl w:val="98EC2BFE"/>
    <w:lvl w:ilvl="0" w:tplc="EFAC4B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D13B8D"/>
    <w:multiLevelType w:val="hybridMultilevel"/>
    <w:tmpl w:val="A5E4B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587924"/>
    <w:multiLevelType w:val="hybridMultilevel"/>
    <w:tmpl w:val="EF34391C"/>
    <w:lvl w:ilvl="0" w:tplc="6D8AA77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206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DE4192B"/>
    <w:multiLevelType w:val="hybridMultilevel"/>
    <w:tmpl w:val="7EFACBB6"/>
    <w:lvl w:ilvl="0" w:tplc="6D8AA77A">
      <w:start w:val="1"/>
      <w:numFmt w:val="bullet"/>
      <w:lvlText w:val="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76822F3D"/>
    <w:multiLevelType w:val="hybridMultilevel"/>
    <w:tmpl w:val="82E03C76"/>
    <w:lvl w:ilvl="0" w:tplc="6D8AA77A">
      <w:start w:val="1"/>
      <w:numFmt w:val="bullet"/>
      <w:lvlText w:val="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89F"/>
    <w:rsid w:val="000D0B10"/>
    <w:rsid w:val="0013342D"/>
    <w:rsid w:val="00141BAD"/>
    <w:rsid w:val="00162829"/>
    <w:rsid w:val="001A25A0"/>
    <w:rsid w:val="0026025B"/>
    <w:rsid w:val="00295F42"/>
    <w:rsid w:val="002E4642"/>
    <w:rsid w:val="003925D9"/>
    <w:rsid w:val="004001BC"/>
    <w:rsid w:val="00474CF9"/>
    <w:rsid w:val="004C4F4C"/>
    <w:rsid w:val="004D1BFC"/>
    <w:rsid w:val="00516AC7"/>
    <w:rsid w:val="005718CF"/>
    <w:rsid w:val="00590C9F"/>
    <w:rsid w:val="005D43FC"/>
    <w:rsid w:val="00636901"/>
    <w:rsid w:val="0066289F"/>
    <w:rsid w:val="006E29F1"/>
    <w:rsid w:val="006F6A77"/>
    <w:rsid w:val="0079095E"/>
    <w:rsid w:val="007D378D"/>
    <w:rsid w:val="008770AB"/>
    <w:rsid w:val="008F0290"/>
    <w:rsid w:val="00A026D6"/>
    <w:rsid w:val="00A733A8"/>
    <w:rsid w:val="00A93075"/>
    <w:rsid w:val="00AF261E"/>
    <w:rsid w:val="00AF3A55"/>
    <w:rsid w:val="00B01B43"/>
    <w:rsid w:val="00B1227D"/>
    <w:rsid w:val="00B513B8"/>
    <w:rsid w:val="00B948A5"/>
    <w:rsid w:val="00BB01D8"/>
    <w:rsid w:val="00C4000F"/>
    <w:rsid w:val="00C80D65"/>
    <w:rsid w:val="00D11BE8"/>
    <w:rsid w:val="00D42AAD"/>
    <w:rsid w:val="00DB6EDF"/>
    <w:rsid w:val="00DC3B0B"/>
    <w:rsid w:val="00E479F6"/>
    <w:rsid w:val="00EB1071"/>
    <w:rsid w:val="00EB7F88"/>
    <w:rsid w:val="00ED3AC7"/>
    <w:rsid w:val="00EE0525"/>
    <w:rsid w:val="00F54570"/>
    <w:rsid w:val="00F76612"/>
    <w:rsid w:val="00FE143F"/>
    <w:rsid w:val="00FF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0306F3-8209-438A-BC01-AF377B215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62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289F"/>
  </w:style>
  <w:style w:type="paragraph" w:styleId="a6">
    <w:name w:val="footer"/>
    <w:basedOn w:val="a"/>
    <w:link w:val="a7"/>
    <w:uiPriority w:val="99"/>
    <w:unhideWhenUsed/>
    <w:rsid w:val="00662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289F"/>
  </w:style>
  <w:style w:type="character" w:customStyle="1" w:styleId="apple-converted-space">
    <w:name w:val="apple-converted-space"/>
    <w:basedOn w:val="a0"/>
    <w:rsid w:val="00A93075"/>
  </w:style>
  <w:style w:type="paragraph" w:styleId="a8">
    <w:name w:val="footnote text"/>
    <w:basedOn w:val="a"/>
    <w:link w:val="a9"/>
    <w:uiPriority w:val="99"/>
    <w:semiHidden/>
    <w:unhideWhenUsed/>
    <w:rsid w:val="00A9307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93075"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A93075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1A25A0"/>
    <w:pPr>
      <w:ind w:left="720"/>
      <w:contextualSpacing/>
    </w:pPr>
  </w:style>
  <w:style w:type="paragraph" w:styleId="ac">
    <w:name w:val="No Spacing"/>
    <w:uiPriority w:val="1"/>
    <w:qFormat/>
    <w:rsid w:val="001A25A0"/>
    <w:pPr>
      <w:spacing w:after="0" w:line="240" w:lineRule="auto"/>
    </w:pPr>
  </w:style>
  <w:style w:type="character" w:styleId="ad">
    <w:name w:val="page number"/>
    <w:basedOn w:val="a0"/>
    <w:uiPriority w:val="99"/>
    <w:rsid w:val="001A25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153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5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3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4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1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4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1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1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7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3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5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1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82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69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9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97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86788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1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1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0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32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9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8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1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8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1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2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3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3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8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4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41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0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1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1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20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43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35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8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32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67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72809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95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35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7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4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4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1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9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9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7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52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63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9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8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76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65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1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2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9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78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1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63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3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2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95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2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0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9541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3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1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7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1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8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9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8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7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8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1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74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6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1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25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8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4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7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0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3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76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5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0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91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95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2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1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1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8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9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8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3951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4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78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2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2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09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5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8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2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2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57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9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3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5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7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9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3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0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0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63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6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14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9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56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1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3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8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53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6168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5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06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13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4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0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53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63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18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3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6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66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9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3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26" Type="http://schemas.openxmlformats.org/officeDocument/2006/relationships/hyperlink" Target="http://www.knigafund.ru/authors/20627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nigafund.ru/books/4862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5" Type="http://schemas.openxmlformats.org/officeDocument/2006/relationships/hyperlink" Target="http://www.knigafund.ru/books/10685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F078941F516DB734E709CAB2819260FA0008216ADFE485FD995F2CF1FDB8C" TargetMode="External"/><Relationship Id="rId20" Type="http://schemas.openxmlformats.org/officeDocument/2006/relationships/hyperlink" Target="http://www.knigafund.ru/authors/1812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://www.knigafund.ru/authors/7286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yperlink" Target="http://www.knigafund.ru/books/149145" TargetMode="External"/><Relationship Id="rId28" Type="http://schemas.openxmlformats.org/officeDocument/2006/relationships/footer" Target="footer3.xml"/><Relationship Id="rId10" Type="http://schemas.openxmlformats.org/officeDocument/2006/relationships/image" Target="media/image3.gi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hyperlink" Target="http://www.knigafund.ru/authors/28377" TargetMode="External"/><Relationship Id="rId27" Type="http://schemas.openxmlformats.org/officeDocument/2006/relationships/hyperlink" Target="http://www.knigafund.ru/books/7633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E1EAA-6E0E-430A-9D17-1296CA6A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10182</Words>
  <Characters>58042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2014-12-24T07:24:00Z</dcterms:created>
  <dcterms:modified xsi:type="dcterms:W3CDTF">2015-01-25T14:33:00Z</dcterms:modified>
</cp:coreProperties>
</file>