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26"/>
        <w:gridCol w:w="2410"/>
        <w:gridCol w:w="3544"/>
      </w:tblGrid>
      <w:tr w:rsidR="00581568" w:rsidTr="00552BAD">
        <w:trPr>
          <w:trHeight w:val="1556"/>
        </w:trPr>
        <w:tc>
          <w:tcPr>
            <w:tcW w:w="9780" w:type="dxa"/>
            <w:gridSpan w:val="3"/>
            <w:hideMark/>
          </w:tcPr>
          <w:p w:rsidR="00581568" w:rsidRDefault="00581568" w:rsidP="008245E0">
            <w:pPr>
              <w:ind w:left="-250"/>
              <w:jc w:val="center"/>
              <w:rPr>
                <w:caps/>
                <w:spacing w:val="6"/>
                <w:sz w:val="22"/>
                <w:szCs w:val="22"/>
              </w:rPr>
            </w:pPr>
            <w:r>
              <w:rPr>
                <w:b/>
                <w:sz w:val="28"/>
              </w:rPr>
              <w:br w:type="page"/>
            </w:r>
            <w:r>
              <w:rPr>
                <w:caps/>
                <w:spacing w:val="6"/>
                <w:sz w:val="22"/>
                <w:szCs w:val="22"/>
              </w:rPr>
              <w:t xml:space="preserve">Федеральное государственное образовательное бюджетное учреждение </w:t>
            </w:r>
          </w:p>
          <w:p w:rsidR="00581568" w:rsidRDefault="00581568">
            <w:pPr>
              <w:ind w:left="-75"/>
              <w:jc w:val="center"/>
              <w:rPr>
                <w:caps/>
                <w:spacing w:val="6"/>
                <w:sz w:val="22"/>
                <w:szCs w:val="24"/>
              </w:rPr>
            </w:pPr>
            <w:r>
              <w:rPr>
                <w:caps/>
                <w:spacing w:val="6"/>
                <w:sz w:val="22"/>
                <w:szCs w:val="24"/>
              </w:rPr>
              <w:t>высшего профессионального образования</w:t>
            </w:r>
          </w:p>
          <w:p w:rsidR="00581568" w:rsidRDefault="00581568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финансовый университет</w:t>
            </w:r>
          </w:p>
          <w:p w:rsidR="00581568" w:rsidRDefault="00581568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при правительстве российской федерации</w:t>
            </w:r>
          </w:p>
          <w:p w:rsidR="00581568" w:rsidRDefault="00581568">
            <w:pPr>
              <w:ind w:left="-75"/>
              <w:jc w:val="center"/>
              <w:rPr>
                <w:b/>
                <w:caps/>
                <w:spacing w:val="-4"/>
                <w:sz w:val="24"/>
              </w:rPr>
            </w:pPr>
            <w:r>
              <w:rPr>
                <w:b/>
                <w:caps/>
                <w:spacing w:val="6"/>
                <w:sz w:val="24"/>
                <w:szCs w:val="24"/>
              </w:rPr>
              <w:t>ярославский филиал</w:t>
            </w:r>
          </w:p>
        </w:tc>
      </w:tr>
      <w:tr w:rsidR="00581568" w:rsidTr="00552BAD">
        <w:trPr>
          <w:trHeight w:val="772"/>
        </w:trPr>
        <w:tc>
          <w:tcPr>
            <w:tcW w:w="9780" w:type="dxa"/>
            <w:gridSpan w:val="3"/>
            <w:vAlign w:val="center"/>
            <w:hideMark/>
          </w:tcPr>
          <w:p w:rsidR="00581568" w:rsidRDefault="00581568" w:rsidP="00581568">
            <w:pPr>
              <w:ind w:left="-75"/>
              <w:jc w:val="center"/>
              <w:rPr>
                <w:b/>
                <w:sz w:val="28"/>
              </w:rPr>
            </w:pPr>
            <w:r w:rsidRPr="00581568">
              <w:rPr>
                <w:sz w:val="36"/>
                <w:szCs w:val="36"/>
              </w:rPr>
              <w:t xml:space="preserve">Кафедра </w:t>
            </w:r>
            <w:r w:rsidRPr="00581568">
              <w:rPr>
                <w:sz w:val="28"/>
                <w:szCs w:val="28"/>
              </w:rPr>
              <w:t>Бухгалтерского учета и анализа хозяйственной деятельности</w:t>
            </w:r>
          </w:p>
        </w:tc>
      </w:tr>
      <w:tr w:rsidR="00581568" w:rsidTr="00552BAD">
        <w:trPr>
          <w:trHeight w:val="841"/>
        </w:trPr>
        <w:tc>
          <w:tcPr>
            <w:tcW w:w="9780" w:type="dxa"/>
            <w:gridSpan w:val="3"/>
            <w:vAlign w:val="center"/>
            <w:hideMark/>
          </w:tcPr>
          <w:p w:rsidR="00581568" w:rsidRDefault="00581568">
            <w:pPr>
              <w:ind w:left="-75"/>
              <w:jc w:val="center"/>
              <w:rPr>
                <w:sz w:val="28"/>
                <w:szCs w:val="28"/>
              </w:rPr>
            </w:pPr>
            <w:r w:rsidRPr="00581568">
              <w:rPr>
                <w:sz w:val="28"/>
              </w:rPr>
              <w:t>Факультет:</w:t>
            </w:r>
            <w:r>
              <w:rPr>
                <w:b/>
                <w:sz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__</w:t>
            </w:r>
            <w:proofErr w:type="spellStart"/>
            <w:r w:rsidRPr="00581568">
              <w:rPr>
                <w:sz w:val="28"/>
                <w:szCs w:val="28"/>
              </w:rPr>
              <w:t>ФиК</w:t>
            </w:r>
            <w:proofErr w:type="spellEnd"/>
            <w:r>
              <w:rPr>
                <w:i/>
                <w:sz w:val="28"/>
                <w:szCs w:val="28"/>
              </w:rPr>
              <w:t>_____________________</w:t>
            </w:r>
            <w:r>
              <w:rPr>
                <w:b/>
                <w:sz w:val="28"/>
              </w:rPr>
              <w:t xml:space="preserve"> </w:t>
            </w:r>
            <w:r w:rsidRPr="00581568">
              <w:rPr>
                <w:sz w:val="28"/>
              </w:rPr>
              <w:t>Специальность:</w:t>
            </w:r>
            <w:r>
              <w:rPr>
                <w:b/>
                <w:sz w:val="28"/>
              </w:rPr>
              <w:t xml:space="preserve"> </w:t>
            </w:r>
            <w:r w:rsidRPr="00581568">
              <w:rPr>
                <w:sz w:val="28"/>
                <w:szCs w:val="28"/>
              </w:rPr>
              <w:t>__</w:t>
            </w:r>
            <w:proofErr w:type="spellStart"/>
            <w:r w:rsidRPr="00581568">
              <w:rPr>
                <w:sz w:val="28"/>
                <w:szCs w:val="28"/>
              </w:rPr>
              <w:t>ФиК</w:t>
            </w:r>
            <w:proofErr w:type="spellEnd"/>
            <w:r w:rsidRPr="00581568">
              <w:rPr>
                <w:sz w:val="28"/>
                <w:szCs w:val="28"/>
              </w:rPr>
              <w:t>_________________</w:t>
            </w:r>
          </w:p>
          <w:p w:rsidR="00552BAD" w:rsidRDefault="00552BAD">
            <w:pPr>
              <w:ind w:left="-75"/>
              <w:jc w:val="center"/>
              <w:rPr>
                <w:sz w:val="28"/>
                <w:szCs w:val="28"/>
              </w:rPr>
            </w:pPr>
          </w:p>
          <w:p w:rsidR="00552BAD" w:rsidRDefault="00552BAD">
            <w:pPr>
              <w:ind w:left="-75"/>
              <w:jc w:val="center"/>
              <w:rPr>
                <w:sz w:val="28"/>
                <w:szCs w:val="28"/>
              </w:rPr>
            </w:pPr>
          </w:p>
          <w:p w:rsidR="00552BAD" w:rsidRDefault="00552BAD">
            <w:pPr>
              <w:ind w:left="-75"/>
              <w:jc w:val="center"/>
              <w:rPr>
                <w:sz w:val="28"/>
                <w:szCs w:val="28"/>
              </w:rPr>
            </w:pPr>
          </w:p>
          <w:p w:rsidR="00552BAD" w:rsidRDefault="00552BAD">
            <w:pPr>
              <w:ind w:left="-75"/>
              <w:jc w:val="center"/>
              <w:rPr>
                <w:sz w:val="28"/>
                <w:szCs w:val="28"/>
              </w:rPr>
            </w:pPr>
          </w:p>
          <w:p w:rsidR="00552BAD" w:rsidRDefault="00552BAD">
            <w:pPr>
              <w:ind w:left="-75"/>
              <w:jc w:val="center"/>
              <w:rPr>
                <w:b/>
                <w:sz w:val="28"/>
              </w:rPr>
            </w:pPr>
          </w:p>
        </w:tc>
      </w:tr>
      <w:tr w:rsidR="00581568" w:rsidTr="00552BAD">
        <w:trPr>
          <w:trHeight w:val="435"/>
        </w:trPr>
        <w:tc>
          <w:tcPr>
            <w:tcW w:w="9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BAD" w:rsidRPr="00D13918" w:rsidRDefault="00552BAD" w:rsidP="00552BAD">
            <w:pPr>
              <w:jc w:val="center"/>
              <w:rPr>
                <w:sz w:val="44"/>
                <w:szCs w:val="44"/>
              </w:rPr>
            </w:pPr>
            <w:r w:rsidRPr="00D13918">
              <w:rPr>
                <w:sz w:val="44"/>
                <w:szCs w:val="44"/>
              </w:rPr>
              <w:t xml:space="preserve">Контрольная работа </w:t>
            </w:r>
          </w:p>
          <w:p w:rsidR="00552BAD" w:rsidRPr="00552BAD" w:rsidRDefault="00552BAD" w:rsidP="00552BAD">
            <w:pPr>
              <w:jc w:val="center"/>
              <w:rPr>
                <w:sz w:val="48"/>
                <w:szCs w:val="48"/>
              </w:rPr>
            </w:pPr>
          </w:p>
          <w:p w:rsidR="00581568" w:rsidRPr="00D13918" w:rsidRDefault="00552BAD" w:rsidP="00552BAD">
            <w:pPr>
              <w:jc w:val="center"/>
              <w:rPr>
                <w:sz w:val="44"/>
                <w:szCs w:val="44"/>
              </w:rPr>
            </w:pPr>
            <w:r w:rsidRPr="00D13918">
              <w:rPr>
                <w:sz w:val="44"/>
                <w:szCs w:val="44"/>
              </w:rPr>
              <w:t xml:space="preserve">по </w:t>
            </w:r>
            <w:r w:rsidR="00E43886" w:rsidRPr="00D13918">
              <w:rPr>
                <w:sz w:val="44"/>
                <w:szCs w:val="44"/>
              </w:rPr>
              <w:t>«</w:t>
            </w:r>
            <w:r w:rsidRPr="00D13918">
              <w:rPr>
                <w:sz w:val="44"/>
                <w:szCs w:val="44"/>
              </w:rPr>
              <w:t>Бухгалтерскому учету</w:t>
            </w:r>
            <w:r w:rsidR="00E43886" w:rsidRPr="00D13918">
              <w:rPr>
                <w:sz w:val="44"/>
                <w:szCs w:val="44"/>
              </w:rPr>
              <w:t>»</w:t>
            </w:r>
          </w:p>
        </w:tc>
      </w:tr>
      <w:tr w:rsidR="00581568" w:rsidTr="00552BAD">
        <w:trPr>
          <w:trHeight w:val="1262"/>
        </w:trPr>
        <w:tc>
          <w:tcPr>
            <w:tcW w:w="97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81568" w:rsidRPr="001C0374" w:rsidRDefault="001C037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Вариант № 2</w:t>
            </w:r>
          </w:p>
        </w:tc>
      </w:tr>
      <w:tr w:rsidR="00581568" w:rsidTr="00552BAD">
        <w:trPr>
          <w:trHeight w:val="1332"/>
        </w:trPr>
        <w:tc>
          <w:tcPr>
            <w:tcW w:w="9780" w:type="dxa"/>
            <w:gridSpan w:val="3"/>
            <w:vAlign w:val="bottom"/>
          </w:tcPr>
          <w:p w:rsidR="00581568" w:rsidRPr="001C0374" w:rsidRDefault="00581568">
            <w:pPr>
              <w:jc w:val="center"/>
              <w:rPr>
                <w:i/>
                <w:sz w:val="32"/>
                <w:szCs w:val="32"/>
              </w:rPr>
            </w:pPr>
          </w:p>
        </w:tc>
      </w:tr>
      <w:tr w:rsidR="00581568" w:rsidTr="00552BAD">
        <w:trPr>
          <w:trHeight w:val="397"/>
        </w:trPr>
        <w:tc>
          <w:tcPr>
            <w:tcW w:w="3826" w:type="dxa"/>
            <w:vAlign w:val="bottom"/>
            <w:hideMark/>
          </w:tcPr>
          <w:p w:rsidR="00581568" w:rsidRPr="001C0374" w:rsidRDefault="00581568">
            <w:pPr>
              <w:ind w:left="1877"/>
              <w:rPr>
                <w:sz w:val="28"/>
              </w:rPr>
            </w:pPr>
            <w:r w:rsidRPr="001C0374">
              <w:rPr>
                <w:sz w:val="28"/>
              </w:rPr>
              <w:t>Студент:</w:t>
            </w:r>
          </w:p>
        </w:tc>
        <w:tc>
          <w:tcPr>
            <w:tcW w:w="5954" w:type="dxa"/>
            <w:gridSpan w:val="2"/>
            <w:vAlign w:val="bottom"/>
            <w:hideMark/>
          </w:tcPr>
          <w:p w:rsidR="00581568" w:rsidRPr="001C0374" w:rsidRDefault="00581568">
            <w:pPr>
              <w:rPr>
                <w:sz w:val="28"/>
              </w:rPr>
            </w:pPr>
          </w:p>
        </w:tc>
      </w:tr>
      <w:tr w:rsidR="00581568" w:rsidTr="00552BAD">
        <w:trPr>
          <w:trHeight w:val="397"/>
        </w:trPr>
        <w:tc>
          <w:tcPr>
            <w:tcW w:w="3826" w:type="dxa"/>
            <w:vAlign w:val="bottom"/>
          </w:tcPr>
          <w:p w:rsidR="00581568" w:rsidRDefault="00581568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vAlign w:val="bottom"/>
            <w:hideMark/>
          </w:tcPr>
          <w:p w:rsidR="00581568" w:rsidRDefault="00581568">
            <w:pPr>
              <w:rPr>
                <w:sz w:val="28"/>
              </w:rPr>
            </w:pPr>
            <w:r>
              <w:rPr>
                <w:sz w:val="28"/>
              </w:rPr>
              <w:t>Курс:</w:t>
            </w:r>
          </w:p>
        </w:tc>
        <w:tc>
          <w:tcPr>
            <w:tcW w:w="3544" w:type="dxa"/>
            <w:vAlign w:val="bottom"/>
            <w:hideMark/>
          </w:tcPr>
          <w:p w:rsidR="00581568" w:rsidRPr="001C0374" w:rsidRDefault="001C0374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81568" w:rsidTr="00552BAD">
        <w:trPr>
          <w:trHeight w:val="397"/>
        </w:trPr>
        <w:tc>
          <w:tcPr>
            <w:tcW w:w="3826" w:type="dxa"/>
            <w:vAlign w:val="bottom"/>
          </w:tcPr>
          <w:p w:rsidR="00581568" w:rsidRDefault="00581568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vAlign w:val="bottom"/>
            <w:hideMark/>
          </w:tcPr>
          <w:p w:rsidR="00581568" w:rsidRDefault="00581568">
            <w:pPr>
              <w:rPr>
                <w:sz w:val="28"/>
              </w:rPr>
            </w:pPr>
            <w:r>
              <w:rPr>
                <w:sz w:val="28"/>
              </w:rPr>
              <w:t>Форма обучения:</w:t>
            </w:r>
          </w:p>
        </w:tc>
        <w:tc>
          <w:tcPr>
            <w:tcW w:w="3544" w:type="dxa"/>
            <w:vAlign w:val="bottom"/>
            <w:hideMark/>
          </w:tcPr>
          <w:p w:rsidR="00581568" w:rsidRPr="001C0374" w:rsidRDefault="001C0374">
            <w:pPr>
              <w:rPr>
                <w:sz w:val="28"/>
              </w:rPr>
            </w:pPr>
            <w:r>
              <w:rPr>
                <w:sz w:val="28"/>
              </w:rPr>
              <w:t xml:space="preserve">День </w:t>
            </w:r>
          </w:p>
        </w:tc>
      </w:tr>
      <w:tr w:rsidR="00581568" w:rsidTr="00552BAD">
        <w:trPr>
          <w:trHeight w:val="397"/>
        </w:trPr>
        <w:tc>
          <w:tcPr>
            <w:tcW w:w="3826" w:type="dxa"/>
            <w:vAlign w:val="bottom"/>
          </w:tcPr>
          <w:p w:rsidR="00581568" w:rsidRDefault="00581568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vAlign w:val="bottom"/>
            <w:hideMark/>
          </w:tcPr>
          <w:p w:rsidR="00581568" w:rsidRDefault="00581568">
            <w:pPr>
              <w:rPr>
                <w:sz w:val="28"/>
              </w:rPr>
            </w:pPr>
            <w:r>
              <w:rPr>
                <w:sz w:val="28"/>
              </w:rPr>
              <w:t>Личное дело №:</w:t>
            </w:r>
          </w:p>
        </w:tc>
        <w:tc>
          <w:tcPr>
            <w:tcW w:w="3544" w:type="dxa"/>
            <w:vAlign w:val="bottom"/>
            <w:hideMark/>
          </w:tcPr>
          <w:p w:rsidR="00581568" w:rsidRPr="001C0374" w:rsidRDefault="00581568">
            <w:pPr>
              <w:rPr>
                <w:sz w:val="28"/>
              </w:rPr>
            </w:pPr>
          </w:p>
        </w:tc>
      </w:tr>
      <w:tr w:rsidR="00581568" w:rsidTr="00552BAD">
        <w:trPr>
          <w:trHeight w:val="397"/>
        </w:trPr>
        <w:tc>
          <w:tcPr>
            <w:tcW w:w="3826" w:type="dxa"/>
            <w:vAlign w:val="bottom"/>
          </w:tcPr>
          <w:p w:rsidR="00581568" w:rsidRDefault="00581568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vAlign w:val="bottom"/>
          </w:tcPr>
          <w:p w:rsidR="00581568" w:rsidRDefault="00581568">
            <w:pPr>
              <w:rPr>
                <w:sz w:val="28"/>
              </w:rPr>
            </w:pPr>
          </w:p>
        </w:tc>
        <w:tc>
          <w:tcPr>
            <w:tcW w:w="3544" w:type="dxa"/>
            <w:vAlign w:val="bottom"/>
          </w:tcPr>
          <w:p w:rsidR="00581568" w:rsidRDefault="00581568">
            <w:pPr>
              <w:rPr>
                <w:b/>
                <w:i/>
                <w:sz w:val="28"/>
              </w:rPr>
            </w:pPr>
          </w:p>
        </w:tc>
      </w:tr>
      <w:tr w:rsidR="00581568" w:rsidTr="00552BAD">
        <w:trPr>
          <w:trHeight w:val="397"/>
        </w:trPr>
        <w:tc>
          <w:tcPr>
            <w:tcW w:w="3826" w:type="dxa"/>
            <w:vAlign w:val="bottom"/>
            <w:hideMark/>
          </w:tcPr>
          <w:p w:rsidR="00581568" w:rsidRPr="001C0374" w:rsidRDefault="00581568" w:rsidP="00844191">
            <w:pPr>
              <w:ind w:left="1842" w:hanging="426"/>
              <w:rPr>
                <w:sz w:val="28"/>
              </w:rPr>
            </w:pPr>
            <w:r w:rsidRPr="001C0374">
              <w:rPr>
                <w:sz w:val="28"/>
              </w:rPr>
              <w:t>Преподаватель:</w:t>
            </w:r>
          </w:p>
        </w:tc>
        <w:tc>
          <w:tcPr>
            <w:tcW w:w="5954" w:type="dxa"/>
            <w:gridSpan w:val="2"/>
            <w:vAlign w:val="bottom"/>
            <w:hideMark/>
          </w:tcPr>
          <w:p w:rsidR="00581568" w:rsidRPr="001C0374" w:rsidRDefault="00581568">
            <w:pPr>
              <w:rPr>
                <w:sz w:val="28"/>
              </w:rPr>
            </w:pPr>
          </w:p>
        </w:tc>
      </w:tr>
      <w:tr w:rsidR="00581568" w:rsidTr="00552BAD">
        <w:trPr>
          <w:trHeight w:val="397"/>
        </w:trPr>
        <w:tc>
          <w:tcPr>
            <w:tcW w:w="9780" w:type="dxa"/>
            <w:gridSpan w:val="3"/>
            <w:vAlign w:val="bottom"/>
          </w:tcPr>
          <w:p w:rsidR="00581568" w:rsidRDefault="00581568">
            <w:pPr>
              <w:rPr>
                <w:b/>
                <w:i/>
                <w:sz w:val="28"/>
              </w:rPr>
            </w:pPr>
          </w:p>
          <w:p w:rsidR="00552BAD" w:rsidRDefault="00552BAD">
            <w:pPr>
              <w:rPr>
                <w:b/>
                <w:i/>
                <w:sz w:val="28"/>
              </w:rPr>
            </w:pPr>
          </w:p>
          <w:p w:rsidR="00552BAD" w:rsidRDefault="00552BAD">
            <w:pPr>
              <w:rPr>
                <w:b/>
                <w:i/>
                <w:sz w:val="28"/>
              </w:rPr>
            </w:pPr>
          </w:p>
          <w:p w:rsidR="00552BAD" w:rsidRDefault="00552BAD">
            <w:pPr>
              <w:rPr>
                <w:b/>
                <w:i/>
                <w:sz w:val="28"/>
              </w:rPr>
            </w:pPr>
          </w:p>
          <w:p w:rsidR="00552BAD" w:rsidRPr="00552BAD" w:rsidRDefault="00552BAD">
            <w:pPr>
              <w:rPr>
                <w:sz w:val="28"/>
              </w:rPr>
            </w:pPr>
          </w:p>
        </w:tc>
      </w:tr>
      <w:tr w:rsidR="00581568" w:rsidTr="00552BAD">
        <w:trPr>
          <w:trHeight w:val="1427"/>
        </w:trPr>
        <w:tc>
          <w:tcPr>
            <w:tcW w:w="9780" w:type="dxa"/>
            <w:gridSpan w:val="3"/>
            <w:vAlign w:val="bottom"/>
            <w:hideMark/>
          </w:tcPr>
          <w:p w:rsidR="00552BAD" w:rsidRDefault="00552BAD" w:rsidP="00844191">
            <w:pPr>
              <w:spacing w:line="360" w:lineRule="auto"/>
              <w:ind w:left="3540"/>
              <w:rPr>
                <w:sz w:val="28"/>
                <w:szCs w:val="28"/>
              </w:rPr>
            </w:pPr>
          </w:p>
          <w:p w:rsidR="00552BAD" w:rsidRDefault="00552BAD" w:rsidP="00844191">
            <w:pPr>
              <w:spacing w:line="360" w:lineRule="auto"/>
              <w:ind w:left="3540"/>
              <w:rPr>
                <w:sz w:val="28"/>
                <w:szCs w:val="28"/>
              </w:rPr>
            </w:pPr>
          </w:p>
        </w:tc>
      </w:tr>
    </w:tbl>
    <w:p w:rsidR="00552BAD" w:rsidRDefault="00552BAD"/>
    <w:p w:rsidR="00552BAD" w:rsidRDefault="00552BAD"/>
    <w:p w:rsidR="0013699A" w:rsidRDefault="0013699A" w:rsidP="002F1AA4">
      <w:pPr>
        <w:ind w:left="3540"/>
        <w:rPr>
          <w:sz w:val="32"/>
          <w:szCs w:val="32"/>
        </w:rPr>
      </w:pPr>
      <w:r w:rsidRPr="0013699A">
        <w:rPr>
          <w:sz w:val="32"/>
          <w:szCs w:val="32"/>
        </w:rPr>
        <w:t>Содержание:</w:t>
      </w:r>
    </w:p>
    <w:p w:rsidR="007A0663" w:rsidRDefault="007A0663" w:rsidP="002F1AA4">
      <w:pPr>
        <w:ind w:left="3540"/>
        <w:rPr>
          <w:sz w:val="32"/>
          <w:szCs w:val="32"/>
        </w:rPr>
      </w:pPr>
    </w:p>
    <w:p w:rsidR="007A0663" w:rsidRDefault="007A0663" w:rsidP="002F1AA4">
      <w:pPr>
        <w:spacing w:line="360" w:lineRule="auto"/>
        <w:ind w:left="3540"/>
        <w:rPr>
          <w:sz w:val="32"/>
          <w:szCs w:val="32"/>
        </w:rPr>
      </w:pPr>
    </w:p>
    <w:p w:rsidR="007A0663" w:rsidRPr="007A0663" w:rsidRDefault="007A0663" w:rsidP="002F1A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Задание №1. </w:t>
      </w:r>
      <w:r w:rsidRPr="007A0663">
        <w:rPr>
          <w:sz w:val="28"/>
          <w:szCs w:val="28"/>
        </w:rPr>
        <w:t>Группировка</w:t>
      </w:r>
      <w:r>
        <w:rPr>
          <w:sz w:val="28"/>
          <w:szCs w:val="28"/>
        </w:rPr>
        <w:t xml:space="preserve"> объектов</w:t>
      </w:r>
      <w:r w:rsidRPr="007A0663">
        <w:rPr>
          <w:sz w:val="28"/>
          <w:szCs w:val="28"/>
        </w:rPr>
        <w:t xml:space="preserve"> бухгалтерского учета по</w:t>
      </w:r>
      <w:r w:rsidR="002130F4">
        <w:rPr>
          <w:sz w:val="28"/>
          <w:szCs w:val="28"/>
        </w:rPr>
        <w:t xml:space="preserve"> их</w:t>
      </w:r>
      <w:r w:rsidRPr="007A0663">
        <w:rPr>
          <w:sz w:val="28"/>
          <w:szCs w:val="28"/>
        </w:rPr>
        <w:t xml:space="preserve"> составу</w:t>
      </w:r>
      <w:r>
        <w:rPr>
          <w:sz w:val="28"/>
          <w:szCs w:val="28"/>
        </w:rPr>
        <w:t xml:space="preserve">  </w:t>
      </w:r>
      <w:r w:rsidR="002130F4">
        <w:rPr>
          <w:sz w:val="28"/>
          <w:szCs w:val="28"/>
        </w:rPr>
        <w:t xml:space="preserve">и </w:t>
      </w:r>
      <w:r w:rsidRPr="007A0663">
        <w:rPr>
          <w:sz w:val="28"/>
          <w:szCs w:val="28"/>
        </w:rPr>
        <w:t>размещению  и</w:t>
      </w:r>
      <w:r w:rsidR="002130F4">
        <w:rPr>
          <w:sz w:val="28"/>
          <w:szCs w:val="28"/>
        </w:rPr>
        <w:t xml:space="preserve"> по </w:t>
      </w:r>
      <w:r w:rsidRPr="007A0663">
        <w:rPr>
          <w:sz w:val="28"/>
          <w:szCs w:val="28"/>
        </w:rPr>
        <w:t xml:space="preserve"> источникам</w:t>
      </w:r>
      <w:r w:rsidR="002130F4">
        <w:rPr>
          <w:sz w:val="28"/>
          <w:szCs w:val="28"/>
        </w:rPr>
        <w:t xml:space="preserve"> их</w:t>
      </w:r>
      <w:r w:rsidRPr="007A0663">
        <w:rPr>
          <w:sz w:val="28"/>
          <w:szCs w:val="28"/>
        </w:rPr>
        <w:t xml:space="preserve"> образования</w:t>
      </w:r>
      <w:r w:rsidR="0056016F">
        <w:rPr>
          <w:sz w:val="28"/>
          <w:szCs w:val="28"/>
        </w:rPr>
        <w:tab/>
        <w:t>……………………………….</w:t>
      </w:r>
      <w:r w:rsidR="0056016F">
        <w:rPr>
          <w:sz w:val="28"/>
          <w:szCs w:val="28"/>
        </w:rPr>
        <w:tab/>
        <w:t>3</w:t>
      </w:r>
    </w:p>
    <w:p w:rsidR="007A0663" w:rsidRPr="007A0663" w:rsidRDefault="007A0663" w:rsidP="002F1A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Задание №2. </w:t>
      </w:r>
      <w:r w:rsidRPr="007A0663">
        <w:rPr>
          <w:sz w:val="28"/>
          <w:szCs w:val="28"/>
        </w:rPr>
        <w:t>Влияние х</w:t>
      </w:r>
      <w:r>
        <w:rPr>
          <w:sz w:val="28"/>
          <w:szCs w:val="28"/>
        </w:rPr>
        <w:t xml:space="preserve">озяйственных операций на валюту </w:t>
      </w:r>
      <w:r w:rsidRPr="007A0663">
        <w:rPr>
          <w:sz w:val="28"/>
          <w:szCs w:val="28"/>
        </w:rPr>
        <w:t>баланса</w:t>
      </w:r>
      <w:r w:rsidR="0056016F">
        <w:rPr>
          <w:sz w:val="28"/>
          <w:szCs w:val="28"/>
        </w:rPr>
        <w:t>…………..6</w:t>
      </w:r>
    </w:p>
    <w:p w:rsidR="007A0663" w:rsidRPr="007A0663" w:rsidRDefault="007A0663" w:rsidP="002F1A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Задание №3. </w:t>
      </w:r>
      <w:r w:rsidRPr="007A0663">
        <w:rPr>
          <w:sz w:val="28"/>
          <w:szCs w:val="28"/>
        </w:rPr>
        <w:t>Составление бухгалтерских проводок по операциям</w:t>
      </w:r>
      <w:r w:rsidR="00C45F00">
        <w:rPr>
          <w:sz w:val="28"/>
          <w:szCs w:val="28"/>
        </w:rPr>
        <w:t>……………</w:t>
      </w:r>
      <w:r w:rsidR="00C45F00">
        <w:rPr>
          <w:sz w:val="28"/>
          <w:szCs w:val="28"/>
        </w:rPr>
        <w:tab/>
        <w:t>9</w:t>
      </w:r>
    </w:p>
    <w:p w:rsidR="007A0663" w:rsidRPr="007A0663" w:rsidRDefault="007A0663" w:rsidP="002F1A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Задание №4. </w:t>
      </w:r>
      <w:r w:rsidRPr="007A0663">
        <w:rPr>
          <w:sz w:val="28"/>
          <w:szCs w:val="28"/>
        </w:rPr>
        <w:t>Карточки счетов бухгалтерского учета</w:t>
      </w:r>
      <w:r w:rsidR="00253490">
        <w:rPr>
          <w:sz w:val="28"/>
          <w:szCs w:val="28"/>
        </w:rPr>
        <w:t>…………………………16</w:t>
      </w:r>
    </w:p>
    <w:p w:rsidR="007A0663" w:rsidRPr="007A0663" w:rsidRDefault="007A0663" w:rsidP="002F1A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Задание №5. </w:t>
      </w:r>
      <w:r w:rsidR="005242DC">
        <w:rPr>
          <w:color w:val="000000"/>
          <w:sz w:val="28"/>
          <w:szCs w:val="28"/>
        </w:rPr>
        <w:t>С</w:t>
      </w:r>
      <w:r w:rsidR="0018004B" w:rsidRPr="00480764">
        <w:rPr>
          <w:color w:val="000000"/>
          <w:sz w:val="28"/>
          <w:szCs w:val="28"/>
        </w:rPr>
        <w:t>чета аналитического учета к синтетическому счету 71</w:t>
      </w:r>
      <w:r w:rsidR="00A55521">
        <w:rPr>
          <w:color w:val="000000"/>
          <w:sz w:val="28"/>
          <w:szCs w:val="28"/>
        </w:rPr>
        <w:t xml:space="preserve"> и  </w:t>
      </w:r>
      <w:proofErr w:type="spellStart"/>
      <w:r w:rsidR="00A55521">
        <w:rPr>
          <w:color w:val="000000"/>
          <w:sz w:val="28"/>
          <w:szCs w:val="28"/>
        </w:rPr>
        <w:t>оборотно</w:t>
      </w:r>
      <w:proofErr w:type="spellEnd"/>
      <w:r w:rsidR="00A55521">
        <w:rPr>
          <w:color w:val="000000"/>
          <w:sz w:val="28"/>
          <w:szCs w:val="28"/>
        </w:rPr>
        <w:t>-сальдовая</w:t>
      </w:r>
      <w:r w:rsidR="0018004B">
        <w:rPr>
          <w:color w:val="000000"/>
          <w:sz w:val="28"/>
          <w:szCs w:val="28"/>
        </w:rPr>
        <w:t xml:space="preserve"> ведомость</w:t>
      </w:r>
      <w:r w:rsidR="00823F5C">
        <w:rPr>
          <w:color w:val="000000"/>
          <w:sz w:val="28"/>
          <w:szCs w:val="28"/>
        </w:rPr>
        <w:t>………………………………………………..</w:t>
      </w:r>
      <w:r w:rsidR="00C5379E">
        <w:rPr>
          <w:color w:val="000000"/>
          <w:sz w:val="28"/>
          <w:szCs w:val="28"/>
        </w:rPr>
        <w:t xml:space="preserve"> </w:t>
      </w:r>
      <w:r w:rsidR="00A05DB6">
        <w:rPr>
          <w:color w:val="000000"/>
          <w:sz w:val="28"/>
          <w:szCs w:val="28"/>
        </w:rPr>
        <w:t>.</w:t>
      </w:r>
      <w:r w:rsidR="00823F5C">
        <w:rPr>
          <w:color w:val="000000"/>
          <w:sz w:val="28"/>
          <w:szCs w:val="28"/>
        </w:rPr>
        <w:t>26</w:t>
      </w:r>
    </w:p>
    <w:p w:rsidR="007A0663" w:rsidRDefault="007A0663" w:rsidP="002F1AA4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Задание №6. </w:t>
      </w:r>
      <w:r w:rsidR="00A55521">
        <w:rPr>
          <w:color w:val="000000"/>
          <w:sz w:val="28"/>
          <w:szCs w:val="28"/>
        </w:rPr>
        <w:t>О</w:t>
      </w:r>
      <w:r w:rsidR="00AE0631" w:rsidRPr="00D66AFE">
        <w:rPr>
          <w:color w:val="000000"/>
          <w:sz w:val="28"/>
          <w:szCs w:val="28"/>
        </w:rPr>
        <w:t>тчет о прибылях и убытках</w:t>
      </w:r>
      <w:r w:rsidR="00E20E71">
        <w:rPr>
          <w:color w:val="000000"/>
          <w:sz w:val="28"/>
          <w:szCs w:val="28"/>
        </w:rPr>
        <w:t>…………………………………..</w:t>
      </w:r>
      <w:r w:rsidR="00D90B2E">
        <w:rPr>
          <w:color w:val="000000"/>
          <w:sz w:val="28"/>
          <w:szCs w:val="28"/>
        </w:rPr>
        <w:t xml:space="preserve"> </w:t>
      </w:r>
      <w:r w:rsidR="00E20E71">
        <w:rPr>
          <w:color w:val="000000"/>
          <w:sz w:val="28"/>
          <w:szCs w:val="28"/>
        </w:rPr>
        <w:t xml:space="preserve">. </w:t>
      </w:r>
      <w:r w:rsidR="00D90B2E">
        <w:rPr>
          <w:color w:val="000000"/>
          <w:sz w:val="28"/>
          <w:szCs w:val="28"/>
        </w:rPr>
        <w:t>28</w:t>
      </w:r>
    </w:p>
    <w:p w:rsidR="00A55521" w:rsidRPr="007A0663" w:rsidRDefault="00A55521" w:rsidP="002F1AA4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Задание №7</w:t>
      </w:r>
      <w:r w:rsidR="000B0CCF" w:rsidRPr="000B0CCF">
        <w:rPr>
          <w:rStyle w:val="A8"/>
          <w:b w:val="0"/>
          <w:sz w:val="28"/>
          <w:szCs w:val="28"/>
        </w:rPr>
        <w:t xml:space="preserve"> </w:t>
      </w:r>
      <w:proofErr w:type="spellStart"/>
      <w:r w:rsidR="000B0CCF" w:rsidRPr="003918F6">
        <w:rPr>
          <w:rStyle w:val="A8"/>
          <w:b w:val="0"/>
          <w:sz w:val="28"/>
          <w:szCs w:val="28"/>
        </w:rPr>
        <w:t>Оборотно</w:t>
      </w:r>
      <w:proofErr w:type="spellEnd"/>
      <w:r w:rsidR="000B0CCF" w:rsidRPr="003918F6">
        <w:rPr>
          <w:rStyle w:val="A8"/>
          <w:b w:val="0"/>
          <w:sz w:val="28"/>
          <w:szCs w:val="28"/>
        </w:rPr>
        <w:t>-сальдовая ведомость за декабрь</w:t>
      </w:r>
      <w:r w:rsidR="000B0CCF">
        <w:rPr>
          <w:rStyle w:val="A8"/>
          <w:b w:val="0"/>
          <w:sz w:val="28"/>
          <w:szCs w:val="28"/>
        </w:rPr>
        <w:t xml:space="preserve"> и баланс</w:t>
      </w:r>
      <w:r w:rsidR="00C5379E">
        <w:rPr>
          <w:rStyle w:val="A8"/>
          <w:b w:val="0"/>
          <w:sz w:val="28"/>
          <w:szCs w:val="28"/>
        </w:rPr>
        <w:t>………….. 29</w:t>
      </w:r>
    </w:p>
    <w:p w:rsidR="00A87B44" w:rsidRDefault="00A87B44" w:rsidP="00A87B44">
      <w:pPr>
        <w:spacing w:line="360" w:lineRule="auto"/>
        <w:jc w:val="center"/>
        <w:rPr>
          <w:b/>
          <w:sz w:val="32"/>
          <w:szCs w:val="32"/>
        </w:rPr>
      </w:pPr>
    </w:p>
    <w:p w:rsidR="007A0663" w:rsidRDefault="007A0663" w:rsidP="00A87B44">
      <w:pPr>
        <w:spacing w:line="360" w:lineRule="auto"/>
        <w:jc w:val="center"/>
        <w:rPr>
          <w:b/>
          <w:sz w:val="32"/>
          <w:szCs w:val="32"/>
        </w:rPr>
      </w:pPr>
    </w:p>
    <w:p w:rsidR="007A0663" w:rsidRDefault="007A0663" w:rsidP="00A87B44">
      <w:pPr>
        <w:spacing w:line="360" w:lineRule="auto"/>
        <w:jc w:val="center"/>
        <w:rPr>
          <w:b/>
          <w:sz w:val="32"/>
          <w:szCs w:val="32"/>
        </w:rPr>
      </w:pPr>
    </w:p>
    <w:p w:rsidR="007A0663" w:rsidRDefault="007A0663" w:rsidP="00A87B44">
      <w:pPr>
        <w:spacing w:line="360" w:lineRule="auto"/>
        <w:jc w:val="center"/>
        <w:rPr>
          <w:b/>
          <w:sz w:val="32"/>
          <w:szCs w:val="32"/>
        </w:rPr>
      </w:pPr>
    </w:p>
    <w:p w:rsidR="007A0663" w:rsidRDefault="007A0663" w:rsidP="00A87B44">
      <w:pPr>
        <w:spacing w:line="360" w:lineRule="auto"/>
        <w:jc w:val="center"/>
        <w:rPr>
          <w:b/>
          <w:sz w:val="32"/>
          <w:szCs w:val="32"/>
        </w:rPr>
      </w:pPr>
    </w:p>
    <w:p w:rsidR="007A0663" w:rsidRDefault="007A0663" w:rsidP="00A87B44">
      <w:pPr>
        <w:spacing w:line="360" w:lineRule="auto"/>
        <w:jc w:val="center"/>
        <w:rPr>
          <w:b/>
          <w:sz w:val="32"/>
          <w:szCs w:val="32"/>
        </w:rPr>
      </w:pPr>
    </w:p>
    <w:p w:rsidR="007A0663" w:rsidRDefault="007A0663" w:rsidP="00A87B44">
      <w:pPr>
        <w:spacing w:line="360" w:lineRule="auto"/>
        <w:jc w:val="center"/>
        <w:rPr>
          <w:b/>
          <w:sz w:val="32"/>
          <w:szCs w:val="32"/>
        </w:rPr>
      </w:pPr>
    </w:p>
    <w:p w:rsidR="007A0663" w:rsidRDefault="007A0663" w:rsidP="00A87B44">
      <w:pPr>
        <w:spacing w:line="360" w:lineRule="auto"/>
        <w:jc w:val="center"/>
        <w:rPr>
          <w:b/>
          <w:sz w:val="32"/>
          <w:szCs w:val="32"/>
        </w:rPr>
      </w:pPr>
    </w:p>
    <w:p w:rsidR="007A0663" w:rsidRDefault="007A0663" w:rsidP="00A87B44">
      <w:pPr>
        <w:spacing w:line="360" w:lineRule="auto"/>
        <w:jc w:val="center"/>
        <w:rPr>
          <w:b/>
          <w:sz w:val="32"/>
          <w:szCs w:val="32"/>
        </w:rPr>
      </w:pPr>
    </w:p>
    <w:p w:rsidR="007A0663" w:rsidRDefault="007A0663" w:rsidP="00A87B44">
      <w:pPr>
        <w:spacing w:line="360" w:lineRule="auto"/>
        <w:jc w:val="center"/>
        <w:rPr>
          <w:b/>
          <w:sz w:val="32"/>
          <w:szCs w:val="32"/>
        </w:rPr>
      </w:pPr>
    </w:p>
    <w:p w:rsidR="007A0663" w:rsidRDefault="007A0663" w:rsidP="00A87B44">
      <w:pPr>
        <w:spacing w:line="360" w:lineRule="auto"/>
        <w:jc w:val="center"/>
        <w:rPr>
          <w:b/>
          <w:sz w:val="32"/>
          <w:szCs w:val="32"/>
        </w:rPr>
      </w:pPr>
    </w:p>
    <w:p w:rsidR="007A0663" w:rsidRDefault="007A0663" w:rsidP="00A87B44">
      <w:pPr>
        <w:spacing w:line="360" w:lineRule="auto"/>
        <w:jc w:val="center"/>
        <w:rPr>
          <w:b/>
          <w:sz w:val="32"/>
          <w:szCs w:val="32"/>
        </w:rPr>
      </w:pPr>
    </w:p>
    <w:p w:rsidR="00910FEA" w:rsidRDefault="00910FEA" w:rsidP="006E74D8">
      <w:pPr>
        <w:rPr>
          <w:sz w:val="32"/>
          <w:szCs w:val="32"/>
        </w:rPr>
      </w:pPr>
    </w:p>
    <w:p w:rsidR="00910FEA" w:rsidRDefault="00910FEA" w:rsidP="0013699A">
      <w:pPr>
        <w:ind w:left="3540"/>
        <w:rPr>
          <w:sz w:val="32"/>
          <w:szCs w:val="32"/>
        </w:rPr>
      </w:pPr>
    </w:p>
    <w:p w:rsidR="00910FEA" w:rsidRDefault="00910FEA" w:rsidP="0013699A">
      <w:pPr>
        <w:ind w:left="3540"/>
        <w:rPr>
          <w:sz w:val="32"/>
          <w:szCs w:val="32"/>
        </w:rPr>
      </w:pPr>
    </w:p>
    <w:p w:rsidR="00910FEA" w:rsidRDefault="00910FEA" w:rsidP="0013699A">
      <w:pPr>
        <w:ind w:left="3540"/>
        <w:rPr>
          <w:sz w:val="32"/>
          <w:szCs w:val="32"/>
        </w:rPr>
      </w:pPr>
      <w:bookmarkStart w:id="0" w:name="_GoBack"/>
      <w:bookmarkEnd w:id="0"/>
    </w:p>
    <w:p w:rsidR="00995B29" w:rsidRDefault="00995B29" w:rsidP="0013699A">
      <w:pPr>
        <w:ind w:left="3540"/>
        <w:rPr>
          <w:sz w:val="32"/>
          <w:szCs w:val="32"/>
        </w:rPr>
      </w:pPr>
    </w:p>
    <w:p w:rsidR="00910FEA" w:rsidRDefault="00910FEA" w:rsidP="002F1AA4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Задание №1</w:t>
      </w:r>
    </w:p>
    <w:p w:rsidR="00910FEA" w:rsidRDefault="00910FEA" w:rsidP="002F1AA4">
      <w:pPr>
        <w:spacing w:line="360" w:lineRule="auto"/>
        <w:jc w:val="both"/>
        <w:rPr>
          <w:color w:val="000000"/>
          <w:sz w:val="28"/>
          <w:szCs w:val="28"/>
        </w:rPr>
      </w:pPr>
    </w:p>
    <w:p w:rsidR="00910FEA" w:rsidRDefault="00910FEA" w:rsidP="002F1AA4">
      <w:pPr>
        <w:spacing w:line="360" w:lineRule="auto"/>
        <w:jc w:val="both"/>
        <w:rPr>
          <w:color w:val="000000"/>
          <w:sz w:val="28"/>
          <w:szCs w:val="28"/>
        </w:rPr>
      </w:pPr>
      <w:r w:rsidRPr="00910FEA">
        <w:rPr>
          <w:color w:val="000000"/>
          <w:sz w:val="28"/>
          <w:szCs w:val="28"/>
        </w:rPr>
        <w:t xml:space="preserve"> На основе приведенных в табл. 2 данных об активах, капитале и обязательствах ОАО по состоянию на 01.12.20ХX г. провести груп</w:t>
      </w:r>
      <w:r w:rsidRPr="00910FEA">
        <w:rPr>
          <w:color w:val="000000"/>
          <w:sz w:val="28"/>
          <w:szCs w:val="28"/>
        </w:rPr>
        <w:softHyphen/>
        <w:t>пировку объектов бухгалтерского учета по их составу и размещению и по источникам их образования. Результаты группировки предста</w:t>
      </w:r>
      <w:r w:rsidRPr="00910FEA">
        <w:rPr>
          <w:color w:val="000000"/>
          <w:sz w:val="28"/>
          <w:szCs w:val="28"/>
        </w:rPr>
        <w:softHyphen/>
        <w:t>вить в табл. 3 и 4.</w:t>
      </w:r>
    </w:p>
    <w:p w:rsidR="000669E5" w:rsidRDefault="00692290" w:rsidP="002F1AA4">
      <w:pPr>
        <w:jc w:val="both"/>
        <w:rPr>
          <w:sz w:val="28"/>
          <w:szCs w:val="28"/>
        </w:rPr>
      </w:pPr>
      <w:r w:rsidRPr="00692290">
        <w:rPr>
          <w:sz w:val="28"/>
          <w:szCs w:val="28"/>
        </w:rPr>
        <w:t>Таблица 2</w:t>
      </w:r>
    </w:p>
    <w:p w:rsidR="00692290" w:rsidRPr="00692290" w:rsidRDefault="00692290" w:rsidP="002F1AA4">
      <w:pPr>
        <w:jc w:val="both"/>
        <w:rPr>
          <w:sz w:val="28"/>
          <w:szCs w:val="28"/>
        </w:rPr>
      </w:pPr>
    </w:p>
    <w:p w:rsidR="000669E5" w:rsidRDefault="000669E5" w:rsidP="002F1AA4">
      <w:pPr>
        <w:jc w:val="both"/>
        <w:rPr>
          <w:b/>
          <w:sz w:val="28"/>
          <w:szCs w:val="28"/>
        </w:rPr>
      </w:pPr>
      <w:r w:rsidRPr="000669E5">
        <w:rPr>
          <w:b/>
          <w:sz w:val="28"/>
          <w:szCs w:val="28"/>
        </w:rPr>
        <w:t>Активы (имущество) и обязательства ОАО на 1 декабря 20ХХ г.</w:t>
      </w:r>
    </w:p>
    <w:p w:rsidR="00B0688E" w:rsidRPr="000669E5" w:rsidRDefault="00B0688E" w:rsidP="002F1AA4">
      <w:pPr>
        <w:jc w:val="both"/>
        <w:rPr>
          <w:b/>
          <w:sz w:val="28"/>
          <w:szCs w:val="28"/>
        </w:rPr>
      </w:pPr>
    </w:p>
    <w:tbl>
      <w:tblPr>
        <w:tblW w:w="9040" w:type="dxa"/>
        <w:tblInd w:w="93" w:type="dxa"/>
        <w:tblLook w:val="0000" w:firstRow="0" w:lastRow="0" w:firstColumn="0" w:lastColumn="0" w:noHBand="0" w:noVBand="0"/>
      </w:tblPr>
      <w:tblGrid>
        <w:gridCol w:w="920"/>
        <w:gridCol w:w="6280"/>
        <w:gridCol w:w="1840"/>
      </w:tblGrid>
      <w:tr w:rsidR="000669E5" w:rsidRPr="000669E5" w:rsidTr="009E79F6">
        <w:trPr>
          <w:trHeight w:val="37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9E5" w:rsidRPr="000669E5" w:rsidRDefault="000669E5" w:rsidP="002F1AA4">
            <w:pPr>
              <w:jc w:val="both"/>
              <w:rPr>
                <w:sz w:val="28"/>
                <w:szCs w:val="28"/>
              </w:rPr>
            </w:pPr>
            <w:r w:rsidRPr="000669E5">
              <w:rPr>
                <w:sz w:val="28"/>
                <w:szCs w:val="28"/>
              </w:rPr>
              <w:t>Активы и обязательства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9E5" w:rsidRPr="000669E5" w:rsidRDefault="000669E5" w:rsidP="002F1AA4">
            <w:pPr>
              <w:jc w:val="both"/>
              <w:rPr>
                <w:sz w:val="28"/>
                <w:szCs w:val="28"/>
              </w:rPr>
            </w:pPr>
            <w:r w:rsidRPr="000669E5">
              <w:rPr>
                <w:sz w:val="28"/>
                <w:szCs w:val="28"/>
              </w:rPr>
              <w:t>Сумма, руб.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Авансы у подотчетных лиц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920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Административное здание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6 620 000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3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Готовая продукция на складе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1 291 730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4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51 500</w:t>
            </w:r>
          </w:p>
        </w:tc>
      </w:tr>
      <w:tr w:rsidR="000669E5" w:rsidRPr="000669E5" w:rsidTr="009E79F6">
        <w:trPr>
          <w:trHeight w:val="34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5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Денежные средства на расчетном счете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6 599 000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6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Добавочный капитал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500 000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7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Долгосрочные кредиты банков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1 000 000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8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Задолженность бюджету по налогам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395 800</w:t>
            </w:r>
          </w:p>
        </w:tc>
      </w:tr>
      <w:tr w:rsidR="000669E5" w:rsidRPr="000669E5" w:rsidTr="009E79F6">
        <w:trPr>
          <w:trHeight w:val="33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9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Задолженность персонала по прочим обязательствам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1 200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Задолженность по оплате труда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306 100</w:t>
            </w:r>
          </w:p>
        </w:tc>
      </w:tr>
      <w:tr w:rsidR="000669E5" w:rsidRPr="000669E5" w:rsidTr="009E79F6">
        <w:trPr>
          <w:trHeight w:val="6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11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127 300</w:t>
            </w:r>
          </w:p>
        </w:tc>
      </w:tr>
      <w:tr w:rsidR="000669E5" w:rsidRPr="000669E5" w:rsidTr="009E79F6">
        <w:trPr>
          <w:trHeight w:val="33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12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Задолженность покупателей за отгруженную продукцию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2 170 745</w:t>
            </w:r>
          </w:p>
        </w:tc>
      </w:tr>
      <w:tr w:rsidR="000669E5" w:rsidRPr="000669E5" w:rsidTr="009E79F6">
        <w:trPr>
          <w:trHeight w:val="66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13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Задолженность поставщикам за приобретенные материальные ценности и услуги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1 005 000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14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Здание и оборудование складов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2 439 000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15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Здание цехов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1 650 500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16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Краткосрочные кредиты банков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305 000</w:t>
            </w:r>
          </w:p>
        </w:tc>
      </w:tr>
      <w:tr w:rsidR="000669E5" w:rsidRPr="000669E5" w:rsidTr="009E79F6">
        <w:trPr>
          <w:trHeight w:val="40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17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1 080 500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18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НДС по приобретенным ценностям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153 305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19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25 100</w:t>
            </w:r>
          </w:p>
        </w:tc>
      </w:tr>
      <w:tr w:rsidR="000669E5" w:rsidRPr="000669E5" w:rsidTr="009E79F6">
        <w:trPr>
          <w:trHeight w:val="40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Незавершенные капитальные вложения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1 650 000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21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795 079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22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Оборудование к установке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740 000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23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Основные материалы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1 800 500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24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Патенты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1 375 000</w:t>
            </w:r>
          </w:p>
        </w:tc>
      </w:tr>
      <w:tr w:rsidR="000669E5" w:rsidRPr="000669E5" w:rsidTr="009E79F6">
        <w:trPr>
          <w:trHeight w:val="33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25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Покупные комплектующие изделия и полуфабрикаты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200 000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26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Прибыль отчетного периода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2 498 421</w:t>
            </w:r>
          </w:p>
        </w:tc>
      </w:tr>
      <w:tr w:rsidR="000669E5" w:rsidRPr="000669E5" w:rsidTr="009E79F6">
        <w:trPr>
          <w:trHeight w:val="33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27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Производственное оборудование в цехах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2 010 000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Прочие дебиторы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15 000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29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Прочие кредиторы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3 800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30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Прочие материалы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102 500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31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Топливо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160 000</w:t>
            </w:r>
          </w:p>
        </w:tc>
      </w:tr>
      <w:tr w:rsidR="000669E5" w:rsidRPr="000669E5" w:rsidTr="009E79F6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32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Уставный капитал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E5" w:rsidRPr="000669E5" w:rsidRDefault="000669E5" w:rsidP="002F1AA4">
            <w:pPr>
              <w:jc w:val="both"/>
              <w:rPr>
                <w:sz w:val="24"/>
                <w:szCs w:val="24"/>
              </w:rPr>
            </w:pPr>
            <w:r w:rsidRPr="000669E5">
              <w:rPr>
                <w:sz w:val="24"/>
                <w:szCs w:val="24"/>
              </w:rPr>
              <w:t>23 200 000</w:t>
            </w:r>
          </w:p>
        </w:tc>
      </w:tr>
      <w:tr w:rsidR="000669E5" w:rsidRPr="000669E5" w:rsidTr="009E79F6">
        <w:trPr>
          <w:trHeight w:val="570"/>
        </w:trPr>
        <w:tc>
          <w:tcPr>
            <w:tcW w:w="9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669E5" w:rsidRPr="000669E5" w:rsidRDefault="000669E5" w:rsidP="002F1AA4">
            <w:pPr>
              <w:jc w:val="both"/>
              <w:rPr>
                <w:i/>
                <w:iCs/>
                <w:sz w:val="24"/>
                <w:szCs w:val="24"/>
              </w:rPr>
            </w:pPr>
            <w:r w:rsidRPr="000669E5">
              <w:rPr>
                <w:i/>
                <w:iCs/>
                <w:sz w:val="24"/>
                <w:szCs w:val="24"/>
              </w:rPr>
              <w:t>Примечание.</w:t>
            </w:r>
            <w:r w:rsidR="000A0470">
              <w:rPr>
                <w:i/>
                <w:iCs/>
                <w:sz w:val="24"/>
                <w:szCs w:val="24"/>
              </w:rPr>
              <w:t xml:space="preserve"> </w:t>
            </w:r>
            <w:r w:rsidRPr="000669E5">
              <w:rPr>
                <w:sz w:val="24"/>
                <w:szCs w:val="24"/>
              </w:rPr>
              <w:t>Основные средства и нематериальные активы приведены по остаточной стоимости</w:t>
            </w:r>
            <w:r w:rsidR="000A0470">
              <w:rPr>
                <w:sz w:val="24"/>
                <w:szCs w:val="24"/>
              </w:rPr>
              <w:t>.</w:t>
            </w:r>
          </w:p>
        </w:tc>
      </w:tr>
    </w:tbl>
    <w:p w:rsidR="000669E5" w:rsidRPr="000669E5" w:rsidRDefault="000669E5" w:rsidP="002F1AA4">
      <w:pPr>
        <w:jc w:val="both"/>
        <w:rPr>
          <w:sz w:val="28"/>
          <w:szCs w:val="28"/>
        </w:rPr>
      </w:pPr>
    </w:p>
    <w:p w:rsidR="000669E5" w:rsidRPr="000669E5" w:rsidRDefault="000669E5" w:rsidP="002F1AA4">
      <w:pPr>
        <w:spacing w:line="360" w:lineRule="auto"/>
        <w:jc w:val="both"/>
        <w:rPr>
          <w:sz w:val="28"/>
          <w:szCs w:val="28"/>
        </w:rPr>
      </w:pPr>
      <w:r w:rsidRPr="000669E5">
        <w:rPr>
          <w:sz w:val="28"/>
          <w:szCs w:val="28"/>
        </w:rPr>
        <w:t>Исходя из данных Таблицы 2, группируем объекты бухгалтерского учета по составу и размещению  и источникам образования – Таблицы 3 и 4</w:t>
      </w:r>
    </w:p>
    <w:p w:rsidR="00CD262A" w:rsidRPr="00CD262A" w:rsidRDefault="000669E5" w:rsidP="002F1AA4">
      <w:pPr>
        <w:jc w:val="both"/>
        <w:rPr>
          <w:sz w:val="28"/>
          <w:szCs w:val="28"/>
        </w:rPr>
      </w:pPr>
      <w:r w:rsidRPr="000669E5"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CD262A" w:rsidRPr="00CD262A">
        <w:rPr>
          <w:sz w:val="28"/>
          <w:szCs w:val="28"/>
        </w:rPr>
        <w:t>Таблица 3</w:t>
      </w:r>
    </w:p>
    <w:p w:rsidR="000669E5" w:rsidRPr="000669E5" w:rsidRDefault="000669E5" w:rsidP="002F1AA4">
      <w:pPr>
        <w:jc w:val="both"/>
        <w:rPr>
          <w:sz w:val="24"/>
          <w:szCs w:val="24"/>
        </w:rPr>
      </w:pPr>
      <w:r w:rsidRPr="000669E5">
        <w:rPr>
          <w:sz w:val="24"/>
          <w:szCs w:val="24"/>
        </w:rPr>
        <w:t xml:space="preserve">   </w:t>
      </w:r>
    </w:p>
    <w:p w:rsidR="00E61B6C" w:rsidRDefault="00E61B6C" w:rsidP="002F1AA4">
      <w:pPr>
        <w:jc w:val="both"/>
        <w:rPr>
          <w:b/>
          <w:sz w:val="28"/>
          <w:szCs w:val="28"/>
        </w:rPr>
      </w:pPr>
      <w:r w:rsidRPr="00E61B6C">
        <w:rPr>
          <w:b/>
          <w:sz w:val="28"/>
          <w:szCs w:val="28"/>
        </w:rPr>
        <w:t>Группировка активов</w:t>
      </w:r>
      <w:r w:rsidRPr="009E79F6">
        <w:rPr>
          <w:b/>
          <w:sz w:val="28"/>
          <w:szCs w:val="28"/>
        </w:rPr>
        <w:t xml:space="preserve"> </w:t>
      </w:r>
      <w:r w:rsidRPr="00E61B6C">
        <w:rPr>
          <w:b/>
          <w:sz w:val="28"/>
          <w:szCs w:val="28"/>
        </w:rPr>
        <w:t>ОАО по</w:t>
      </w:r>
      <w:r w:rsidRPr="009E79F6">
        <w:rPr>
          <w:b/>
          <w:sz w:val="28"/>
          <w:szCs w:val="28"/>
        </w:rPr>
        <w:t xml:space="preserve"> их</w:t>
      </w:r>
      <w:r w:rsidRPr="00E61B6C">
        <w:rPr>
          <w:b/>
          <w:sz w:val="28"/>
          <w:szCs w:val="28"/>
        </w:rPr>
        <w:t xml:space="preserve"> составу и размещению</w:t>
      </w:r>
    </w:p>
    <w:p w:rsidR="00B0688E" w:rsidRPr="00E61B6C" w:rsidRDefault="00B0688E" w:rsidP="002F1AA4">
      <w:pPr>
        <w:jc w:val="both"/>
        <w:rPr>
          <w:b/>
          <w:sz w:val="28"/>
          <w:szCs w:val="28"/>
        </w:rPr>
      </w:pPr>
    </w:p>
    <w:tbl>
      <w:tblPr>
        <w:tblW w:w="9115" w:type="dxa"/>
        <w:tblInd w:w="93" w:type="dxa"/>
        <w:tblLook w:val="0000" w:firstRow="0" w:lastRow="0" w:firstColumn="0" w:lastColumn="0" w:noHBand="0" w:noVBand="0"/>
      </w:tblPr>
      <w:tblGrid>
        <w:gridCol w:w="660"/>
        <w:gridCol w:w="1920"/>
        <w:gridCol w:w="955"/>
        <w:gridCol w:w="3980"/>
        <w:gridCol w:w="1600"/>
      </w:tblGrid>
      <w:tr w:rsidR="00E61B6C" w:rsidRPr="00E61B6C" w:rsidTr="009E79F6">
        <w:trPr>
          <w:trHeight w:val="7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8"/>
                <w:szCs w:val="28"/>
              </w:rPr>
            </w:pPr>
            <w:r w:rsidRPr="00E61B6C">
              <w:rPr>
                <w:sz w:val="28"/>
                <w:szCs w:val="28"/>
              </w:rPr>
              <w:t>№ п/п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8"/>
                <w:szCs w:val="28"/>
              </w:rPr>
            </w:pPr>
            <w:r w:rsidRPr="00E61B6C">
              <w:rPr>
                <w:sz w:val="28"/>
                <w:szCs w:val="28"/>
              </w:rPr>
              <w:t>Группа активов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8"/>
                <w:szCs w:val="28"/>
              </w:rPr>
            </w:pPr>
            <w:r w:rsidRPr="00E61B6C">
              <w:rPr>
                <w:sz w:val="28"/>
                <w:szCs w:val="28"/>
              </w:rPr>
              <w:t>№ по табл.2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8"/>
                <w:szCs w:val="28"/>
              </w:rPr>
            </w:pPr>
            <w:r w:rsidRPr="00E61B6C">
              <w:rPr>
                <w:sz w:val="28"/>
                <w:szCs w:val="28"/>
              </w:rPr>
              <w:t>Подгруппа или отдельные виды активов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8"/>
                <w:szCs w:val="28"/>
              </w:rPr>
            </w:pPr>
            <w:r w:rsidRPr="00E61B6C">
              <w:rPr>
                <w:sz w:val="28"/>
                <w:szCs w:val="28"/>
              </w:rPr>
              <w:t>Сумма, руб.</w:t>
            </w:r>
          </w:p>
        </w:tc>
      </w:tr>
      <w:tr w:rsidR="00E61B6C" w:rsidRPr="00E61B6C" w:rsidTr="009E79F6">
        <w:trPr>
          <w:trHeight w:val="6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proofErr w:type="spellStart"/>
            <w:r w:rsidRPr="00E61B6C">
              <w:rPr>
                <w:sz w:val="24"/>
                <w:szCs w:val="24"/>
              </w:rPr>
              <w:t>Внеоборотные</w:t>
            </w:r>
            <w:proofErr w:type="spellEnd"/>
            <w:r w:rsidRPr="00E61B6C">
              <w:rPr>
                <w:sz w:val="24"/>
                <w:szCs w:val="24"/>
              </w:rPr>
              <w:t xml:space="preserve"> активы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8"/>
                <w:szCs w:val="28"/>
              </w:rPr>
            </w:pPr>
            <w:r w:rsidRPr="00E61B6C">
              <w:rPr>
                <w:sz w:val="28"/>
                <w:szCs w:val="28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Основные средства                                в том числе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8E51A6" w:rsidRDefault="008E51A6" w:rsidP="002F1AA4">
            <w:pPr>
              <w:jc w:val="both"/>
              <w:rPr>
                <w:sz w:val="24"/>
                <w:szCs w:val="24"/>
              </w:rPr>
            </w:pPr>
            <w:r w:rsidRPr="008E51A6">
              <w:rPr>
                <w:b/>
                <w:sz w:val="24"/>
                <w:szCs w:val="24"/>
              </w:rPr>
              <w:t>12 719 500</w:t>
            </w:r>
            <w:r w:rsidR="00E61B6C" w:rsidRPr="008E51A6">
              <w:rPr>
                <w:sz w:val="24"/>
                <w:szCs w:val="24"/>
              </w:rPr>
              <w:t> 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Административное здание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6 620 000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Здание и оборудование складов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2 439 000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Здание цехов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1 650 500</w:t>
            </w:r>
          </w:p>
        </w:tc>
      </w:tr>
      <w:tr w:rsidR="00E61B6C" w:rsidRPr="00E61B6C" w:rsidTr="009E79F6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Производственное оборудование в цехах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2 010 000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Нематериальные активы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8E51A6" w:rsidRDefault="008E51A6" w:rsidP="002F1AA4">
            <w:pPr>
              <w:jc w:val="both"/>
              <w:rPr>
                <w:sz w:val="24"/>
                <w:szCs w:val="24"/>
              </w:rPr>
            </w:pPr>
            <w:r w:rsidRPr="008E51A6">
              <w:rPr>
                <w:b/>
                <w:sz w:val="24"/>
                <w:szCs w:val="24"/>
              </w:rPr>
              <w:t>1 375 000</w:t>
            </w:r>
            <w:r w:rsidR="00E61B6C" w:rsidRPr="008E51A6">
              <w:rPr>
                <w:sz w:val="24"/>
                <w:szCs w:val="24"/>
              </w:rPr>
              <w:t> 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Патенты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1 375 000</w:t>
            </w:r>
          </w:p>
        </w:tc>
      </w:tr>
      <w:tr w:rsidR="00E61B6C" w:rsidRPr="00E61B6C" w:rsidTr="009E79F6">
        <w:trPr>
          <w:trHeight w:val="5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Незавершенное строительство и оборудование к установке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1A6" w:rsidRPr="008E51A6" w:rsidRDefault="008E51A6" w:rsidP="002F1AA4">
            <w:pPr>
              <w:tabs>
                <w:tab w:val="left" w:pos="1767"/>
              </w:tabs>
              <w:ind w:right="318"/>
              <w:jc w:val="both"/>
              <w:rPr>
                <w:b/>
                <w:sz w:val="24"/>
                <w:szCs w:val="24"/>
              </w:rPr>
            </w:pPr>
            <w:r w:rsidRPr="008E51A6">
              <w:rPr>
                <w:b/>
                <w:sz w:val="24"/>
                <w:szCs w:val="24"/>
              </w:rPr>
              <w:t>2 390 000</w:t>
            </w:r>
          </w:p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</w:tr>
      <w:tr w:rsidR="00E61B6C" w:rsidRPr="00E61B6C" w:rsidTr="009E79F6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Незавершенные капитальные вложения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1 650 000</w:t>
            </w:r>
          </w:p>
        </w:tc>
      </w:tr>
      <w:tr w:rsidR="00C47835" w:rsidRPr="00E61B6C" w:rsidTr="00C47835">
        <w:trPr>
          <w:trHeight w:val="12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35" w:rsidRPr="00E61B6C" w:rsidRDefault="00C47835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35" w:rsidRPr="00E61B6C" w:rsidRDefault="00C47835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35" w:rsidRPr="00E61B6C" w:rsidRDefault="00C47835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35" w:rsidRPr="00E61B6C" w:rsidRDefault="00C47835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Оборудование к установке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35" w:rsidRPr="00E61B6C" w:rsidRDefault="00C47835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740 000</w:t>
            </w:r>
          </w:p>
        </w:tc>
      </w:tr>
      <w:tr w:rsidR="00C47835" w:rsidRPr="00E61B6C" w:rsidTr="00C47835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35" w:rsidRPr="00E61B6C" w:rsidRDefault="00C47835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35" w:rsidRPr="00E61B6C" w:rsidRDefault="00C47835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35" w:rsidRPr="00E61B6C" w:rsidRDefault="00C47835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35" w:rsidRPr="00E61B6C" w:rsidRDefault="00C4783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835" w:rsidRPr="00E61B6C" w:rsidRDefault="00C47835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ИТОГО по группе 1.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16 484 500</w:t>
            </w:r>
          </w:p>
        </w:tc>
      </w:tr>
      <w:tr w:rsidR="00E61B6C" w:rsidRPr="00E61B6C" w:rsidTr="009E79F6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Оборотные активы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Запасы                                                     в том числе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Готовая продукция на складе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1 291 730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25 100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Основные материалы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1 800 500</w:t>
            </w:r>
          </w:p>
        </w:tc>
      </w:tr>
      <w:tr w:rsidR="00E61B6C" w:rsidRPr="00E61B6C" w:rsidTr="009E79F6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Покупные комплектующие изделия и полуфабрикаты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200 000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30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Прочие материалы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102 500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31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Топливо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160 000</w:t>
            </w:r>
          </w:p>
        </w:tc>
      </w:tr>
      <w:tr w:rsidR="00E61B6C" w:rsidRPr="00E61B6C" w:rsidTr="009E79F6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Дебиторская задолженность                    в том числе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Авансы у подотчетных лиц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920</w:t>
            </w:r>
          </w:p>
        </w:tc>
      </w:tr>
      <w:tr w:rsidR="00E61B6C" w:rsidRPr="00E61B6C" w:rsidTr="009E79F6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Задолженность персонала по прочим обязательствам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1 200</w:t>
            </w:r>
          </w:p>
        </w:tc>
      </w:tr>
      <w:tr w:rsidR="00E61B6C" w:rsidRPr="00E61B6C" w:rsidTr="009E79F6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Задолженность покупателей за отгруженную продукцию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2 170 745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НДС по приобретенным ценностям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153 305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28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Прочие дебиторы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15 000</w:t>
            </w:r>
          </w:p>
        </w:tc>
      </w:tr>
      <w:tr w:rsidR="00E61B6C" w:rsidRPr="00E61B6C" w:rsidTr="009E79F6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Денежные средства                                в том числе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51 500</w:t>
            </w:r>
          </w:p>
        </w:tc>
      </w:tr>
      <w:tr w:rsidR="00E61B6C" w:rsidRPr="00E61B6C" w:rsidTr="009E79F6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Денежные средства на расчетном счете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6 599 000</w:t>
            </w:r>
          </w:p>
        </w:tc>
      </w:tr>
      <w:tr w:rsidR="00E61B6C" w:rsidRPr="00E61B6C" w:rsidTr="009E79F6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</w:tr>
      <w:tr w:rsidR="00E61B6C" w:rsidRPr="00E61B6C" w:rsidTr="009E79F6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1 080 500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ИТОГО по группе 2.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13 652 000</w:t>
            </w:r>
          </w:p>
        </w:tc>
      </w:tr>
      <w:tr w:rsidR="00E61B6C" w:rsidRPr="00E61B6C" w:rsidTr="009E79F6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B6C" w:rsidRPr="00E61B6C" w:rsidRDefault="00E61B6C" w:rsidP="002F1AA4">
            <w:pPr>
              <w:jc w:val="both"/>
              <w:rPr>
                <w:rFonts w:ascii="Arial" w:hAnsi="Arial" w:cs="Arial"/>
              </w:rPr>
            </w:pPr>
            <w:r w:rsidRPr="00E61B6C">
              <w:rPr>
                <w:rFonts w:ascii="Arial" w:hAnsi="Arial" w:cs="Arial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B6C" w:rsidRPr="00E61B6C" w:rsidRDefault="00E61B6C" w:rsidP="002F1AA4">
            <w:pPr>
              <w:jc w:val="both"/>
              <w:rPr>
                <w:rFonts w:ascii="Arial" w:hAnsi="Arial" w:cs="Arial"/>
              </w:rPr>
            </w:pPr>
            <w:r w:rsidRPr="00E61B6C">
              <w:rPr>
                <w:rFonts w:ascii="Arial" w:hAnsi="Arial" w:cs="Arial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B6C" w:rsidRPr="00E61B6C" w:rsidRDefault="00E61B6C" w:rsidP="002F1AA4">
            <w:pPr>
              <w:jc w:val="both"/>
              <w:rPr>
                <w:rFonts w:ascii="Arial" w:hAnsi="Arial" w:cs="Arial"/>
              </w:rPr>
            </w:pPr>
            <w:r w:rsidRPr="00E61B6C">
              <w:rPr>
                <w:rFonts w:ascii="Arial" w:hAnsi="Arial" w:cs="Aria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B6C" w:rsidRPr="00E61B6C" w:rsidRDefault="00E61B6C" w:rsidP="002F1AA4">
            <w:pPr>
              <w:jc w:val="both"/>
              <w:rPr>
                <w:rFonts w:ascii="Arial" w:hAnsi="Arial" w:cs="Arial"/>
              </w:rPr>
            </w:pPr>
            <w:r w:rsidRPr="00E61B6C">
              <w:rPr>
                <w:rFonts w:ascii="Arial" w:hAnsi="Arial" w:cs="Arial"/>
              </w:rPr>
              <w:t>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1B6C" w:rsidRPr="00E61B6C" w:rsidRDefault="00E61B6C" w:rsidP="002F1AA4">
            <w:pPr>
              <w:jc w:val="both"/>
              <w:rPr>
                <w:sz w:val="24"/>
                <w:szCs w:val="24"/>
              </w:rPr>
            </w:pPr>
            <w:r w:rsidRPr="00E61B6C">
              <w:rPr>
                <w:sz w:val="24"/>
                <w:szCs w:val="24"/>
              </w:rPr>
              <w:t>30 136 500</w:t>
            </w:r>
          </w:p>
        </w:tc>
      </w:tr>
    </w:tbl>
    <w:p w:rsidR="00F86FD5" w:rsidRDefault="00F86FD5" w:rsidP="002F1AA4">
      <w:pPr>
        <w:spacing w:line="360" w:lineRule="auto"/>
        <w:jc w:val="both"/>
        <w:rPr>
          <w:b/>
          <w:sz w:val="28"/>
          <w:szCs w:val="28"/>
        </w:rPr>
      </w:pPr>
    </w:p>
    <w:p w:rsidR="00A050F2" w:rsidRDefault="00CC383D" w:rsidP="002F1AA4">
      <w:pPr>
        <w:jc w:val="both"/>
        <w:rPr>
          <w:sz w:val="24"/>
          <w:szCs w:val="24"/>
        </w:rPr>
      </w:pPr>
      <w:r w:rsidRPr="00CC383D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CC383D" w:rsidRPr="00CC383D" w:rsidRDefault="00CC383D" w:rsidP="002F1AA4">
      <w:pPr>
        <w:jc w:val="both"/>
        <w:rPr>
          <w:sz w:val="28"/>
          <w:szCs w:val="28"/>
        </w:rPr>
      </w:pPr>
      <w:r w:rsidRPr="00CC383D">
        <w:rPr>
          <w:sz w:val="24"/>
          <w:szCs w:val="24"/>
        </w:rPr>
        <w:t xml:space="preserve">                   </w:t>
      </w:r>
      <w:r w:rsidRPr="00CC383D">
        <w:rPr>
          <w:sz w:val="28"/>
          <w:szCs w:val="28"/>
        </w:rPr>
        <w:t>Таблица 4</w:t>
      </w:r>
    </w:p>
    <w:p w:rsidR="00CC383D" w:rsidRPr="00C47835" w:rsidRDefault="00CC383D" w:rsidP="002F1AA4">
      <w:pPr>
        <w:jc w:val="both"/>
        <w:rPr>
          <w:sz w:val="28"/>
          <w:szCs w:val="28"/>
        </w:rPr>
      </w:pPr>
      <w:r w:rsidRPr="00C47835">
        <w:rPr>
          <w:sz w:val="28"/>
          <w:szCs w:val="28"/>
        </w:rPr>
        <w:t xml:space="preserve">Группировка активов ОАО по источникам их образования </w:t>
      </w:r>
    </w:p>
    <w:p w:rsidR="00B0688E" w:rsidRPr="00616055" w:rsidRDefault="00B0688E" w:rsidP="002F1AA4">
      <w:pPr>
        <w:jc w:val="both"/>
        <w:rPr>
          <w:sz w:val="32"/>
          <w:szCs w:val="32"/>
        </w:rPr>
      </w:pPr>
    </w:p>
    <w:tbl>
      <w:tblPr>
        <w:tblW w:w="9115" w:type="dxa"/>
        <w:tblInd w:w="93" w:type="dxa"/>
        <w:tblLook w:val="0000" w:firstRow="0" w:lastRow="0" w:firstColumn="0" w:lastColumn="0" w:noHBand="0" w:noVBand="0"/>
      </w:tblPr>
      <w:tblGrid>
        <w:gridCol w:w="660"/>
        <w:gridCol w:w="1920"/>
        <w:gridCol w:w="955"/>
        <w:gridCol w:w="3980"/>
        <w:gridCol w:w="1600"/>
      </w:tblGrid>
      <w:tr w:rsidR="00CC383D" w:rsidRPr="00CC383D" w:rsidTr="00CC383D">
        <w:trPr>
          <w:trHeight w:val="7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8"/>
                <w:szCs w:val="28"/>
              </w:rPr>
            </w:pPr>
            <w:r w:rsidRPr="00CC383D">
              <w:rPr>
                <w:sz w:val="28"/>
                <w:szCs w:val="28"/>
              </w:rPr>
              <w:t>№ п/п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 xml:space="preserve">Группа </w:t>
            </w:r>
            <w:r w:rsidR="00CF6C02" w:rsidRPr="00CF6C02">
              <w:rPr>
                <w:sz w:val="24"/>
                <w:szCs w:val="24"/>
              </w:rPr>
              <w:t xml:space="preserve">источников образования </w:t>
            </w:r>
            <w:r w:rsidRPr="00CC383D">
              <w:rPr>
                <w:sz w:val="24"/>
                <w:szCs w:val="24"/>
              </w:rPr>
              <w:t>активов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20436C" w:rsidP="002F1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по табл.2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8"/>
                <w:szCs w:val="28"/>
              </w:rPr>
            </w:pPr>
            <w:r w:rsidRPr="00CC383D">
              <w:rPr>
                <w:sz w:val="28"/>
                <w:szCs w:val="28"/>
              </w:rPr>
              <w:t xml:space="preserve">Подгруппа или </w:t>
            </w:r>
            <w:r w:rsidR="00CF6C02">
              <w:rPr>
                <w:sz w:val="28"/>
                <w:szCs w:val="28"/>
              </w:rPr>
              <w:t>ви</w:t>
            </w:r>
            <w:r w:rsidRPr="00CC383D">
              <w:rPr>
                <w:sz w:val="28"/>
                <w:szCs w:val="28"/>
              </w:rPr>
              <w:t xml:space="preserve">ды </w:t>
            </w:r>
            <w:r w:rsidR="00CF6C02">
              <w:rPr>
                <w:sz w:val="28"/>
                <w:szCs w:val="28"/>
              </w:rPr>
              <w:t>источников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8"/>
                <w:szCs w:val="28"/>
              </w:rPr>
            </w:pPr>
            <w:r w:rsidRPr="00CC383D">
              <w:rPr>
                <w:sz w:val="28"/>
                <w:szCs w:val="28"/>
              </w:rPr>
              <w:t>Сумма, руб.</w:t>
            </w:r>
          </w:p>
        </w:tc>
      </w:tr>
      <w:tr w:rsidR="00CC383D" w:rsidRPr="00CC383D" w:rsidTr="00CC383D">
        <w:trPr>
          <w:trHeight w:val="6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Собственные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8"/>
                <w:szCs w:val="28"/>
              </w:rPr>
            </w:pPr>
            <w:r w:rsidRPr="00CC383D">
              <w:rPr>
                <w:sz w:val="28"/>
                <w:szCs w:val="28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Капитал                                                   в том числе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8"/>
                <w:szCs w:val="28"/>
              </w:rPr>
            </w:pPr>
            <w:r w:rsidRPr="00CC383D">
              <w:rPr>
                <w:sz w:val="28"/>
                <w:szCs w:val="28"/>
              </w:rPr>
              <w:t> 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Добавочный капитал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500 000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21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795 079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26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Прибыль отчетного периода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2 498 421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32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Уставный капитал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23 200 000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ИТОГО по группе 1.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26 993 500</w:t>
            </w:r>
          </w:p>
        </w:tc>
      </w:tr>
      <w:tr w:rsidR="00CC383D" w:rsidRPr="00CC383D" w:rsidTr="00CC383D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Заемные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Долгосрочные                                                в том числе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Долгосрочные кредиты банков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1 000 000</w:t>
            </w:r>
          </w:p>
        </w:tc>
      </w:tr>
      <w:tr w:rsidR="00CC383D" w:rsidRPr="00CC383D" w:rsidTr="00CC383D">
        <w:trPr>
          <w:trHeight w:val="6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Краткосрочные                                                в том числе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Задолженность бюджету по налогам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395 800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Задолженность по оплате труда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306 100</w:t>
            </w:r>
          </w:p>
        </w:tc>
      </w:tr>
      <w:tr w:rsidR="00CC383D" w:rsidRPr="00CC383D" w:rsidTr="00CC383D">
        <w:trPr>
          <w:trHeight w:val="9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127 300</w:t>
            </w:r>
          </w:p>
        </w:tc>
      </w:tr>
      <w:tr w:rsidR="00CC383D" w:rsidRPr="00CC383D" w:rsidTr="00CC383D">
        <w:trPr>
          <w:trHeight w:val="9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Задолженность поставщикам за приобретенные материальные ценности и услуги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1 005 000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16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Краткосрочные кредиты банков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305 000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29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Прочие кредиторы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3 800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ИТОГО по группе 2.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3 143 000</w:t>
            </w:r>
          </w:p>
        </w:tc>
      </w:tr>
      <w:tr w:rsidR="00CC383D" w:rsidRPr="00CC383D" w:rsidTr="00CC383D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83D" w:rsidRPr="00CC383D" w:rsidRDefault="00CC383D" w:rsidP="002F1AA4">
            <w:pPr>
              <w:jc w:val="both"/>
              <w:rPr>
                <w:rFonts w:ascii="Arial" w:hAnsi="Arial" w:cs="Arial"/>
              </w:rPr>
            </w:pPr>
            <w:r w:rsidRPr="00CC383D">
              <w:rPr>
                <w:rFonts w:ascii="Arial" w:hAnsi="Arial" w:cs="Arial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83D" w:rsidRPr="00CC383D" w:rsidRDefault="00CC383D" w:rsidP="002F1AA4">
            <w:pPr>
              <w:jc w:val="both"/>
              <w:rPr>
                <w:rFonts w:ascii="Arial" w:hAnsi="Arial" w:cs="Arial"/>
              </w:rPr>
            </w:pPr>
            <w:r w:rsidRPr="00CC383D">
              <w:rPr>
                <w:rFonts w:ascii="Arial" w:hAnsi="Arial" w:cs="Arial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83D" w:rsidRPr="00CC383D" w:rsidRDefault="00CC383D" w:rsidP="002F1AA4">
            <w:pPr>
              <w:jc w:val="both"/>
              <w:rPr>
                <w:rFonts w:ascii="Arial" w:hAnsi="Arial" w:cs="Arial"/>
              </w:rPr>
            </w:pPr>
            <w:r w:rsidRPr="00CC383D">
              <w:rPr>
                <w:rFonts w:ascii="Arial" w:hAnsi="Arial" w:cs="Arial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83D" w:rsidRPr="00CC383D" w:rsidRDefault="00CC383D" w:rsidP="002F1AA4">
            <w:pPr>
              <w:jc w:val="both"/>
              <w:rPr>
                <w:rFonts w:ascii="Arial" w:hAnsi="Arial" w:cs="Arial"/>
              </w:rPr>
            </w:pPr>
            <w:r w:rsidRPr="00CC383D">
              <w:rPr>
                <w:rFonts w:ascii="Arial" w:hAnsi="Arial" w:cs="Arial"/>
              </w:rPr>
              <w:t>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83D" w:rsidRPr="00CC383D" w:rsidRDefault="00CC383D" w:rsidP="002F1AA4">
            <w:pPr>
              <w:jc w:val="both"/>
              <w:rPr>
                <w:sz w:val="24"/>
                <w:szCs w:val="24"/>
              </w:rPr>
            </w:pPr>
            <w:r w:rsidRPr="00CC383D">
              <w:rPr>
                <w:sz w:val="24"/>
                <w:szCs w:val="24"/>
              </w:rPr>
              <w:t>30 136 500</w:t>
            </w:r>
          </w:p>
        </w:tc>
      </w:tr>
    </w:tbl>
    <w:p w:rsidR="000669E5" w:rsidRDefault="000669E5" w:rsidP="002F1AA4">
      <w:pPr>
        <w:spacing w:line="360" w:lineRule="auto"/>
        <w:jc w:val="both"/>
        <w:rPr>
          <w:sz w:val="28"/>
          <w:szCs w:val="28"/>
        </w:rPr>
      </w:pPr>
    </w:p>
    <w:p w:rsidR="006C70A7" w:rsidRDefault="006C70A7" w:rsidP="002F1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№2</w:t>
      </w:r>
    </w:p>
    <w:p w:rsidR="00002186" w:rsidRPr="006C70A7" w:rsidRDefault="006C70A7" w:rsidP="002F1AA4">
      <w:pPr>
        <w:pStyle w:val="Default"/>
        <w:spacing w:after="100" w:line="360" w:lineRule="auto"/>
        <w:ind w:firstLine="181"/>
        <w:jc w:val="both"/>
        <w:rPr>
          <w:sz w:val="28"/>
          <w:szCs w:val="28"/>
        </w:rPr>
      </w:pPr>
      <w:r w:rsidRPr="006C70A7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C70A7">
        <w:rPr>
          <w:sz w:val="28"/>
          <w:szCs w:val="28"/>
        </w:rPr>
        <w:t>становить, как повлияют на изменение валюты бухгалтерского баланса ОАО операции, приведенные в табл. 5.</w:t>
      </w:r>
      <w:r w:rsidR="00664D5E" w:rsidRPr="00664D5E">
        <w:rPr>
          <w:sz w:val="22"/>
          <w:szCs w:val="22"/>
        </w:rPr>
        <w:t xml:space="preserve"> </w:t>
      </w:r>
      <w:r w:rsidR="00664D5E" w:rsidRPr="00664D5E">
        <w:rPr>
          <w:sz w:val="28"/>
          <w:szCs w:val="28"/>
        </w:rPr>
        <w:t xml:space="preserve">Следует иметь в виду, что существует четыре типа изменений: 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002186" w:rsidRPr="00002186" w:rsidTr="009E79F6">
        <w:tc>
          <w:tcPr>
            <w:tcW w:w="4785" w:type="dxa"/>
          </w:tcPr>
          <w:p w:rsidR="00002186" w:rsidRPr="00002186" w:rsidRDefault="00002186" w:rsidP="002F1AA4">
            <w:pPr>
              <w:jc w:val="both"/>
              <w:rPr>
                <w:sz w:val="24"/>
                <w:szCs w:val="24"/>
              </w:rPr>
            </w:pPr>
            <w:r w:rsidRPr="00002186">
              <w:rPr>
                <w:sz w:val="24"/>
                <w:szCs w:val="24"/>
              </w:rPr>
              <w:t>Тип изменения</w:t>
            </w:r>
          </w:p>
        </w:tc>
        <w:tc>
          <w:tcPr>
            <w:tcW w:w="4785" w:type="dxa"/>
          </w:tcPr>
          <w:p w:rsidR="00002186" w:rsidRPr="00002186" w:rsidRDefault="00002186" w:rsidP="002F1AA4">
            <w:pPr>
              <w:jc w:val="both"/>
              <w:rPr>
                <w:sz w:val="24"/>
                <w:szCs w:val="24"/>
              </w:rPr>
            </w:pPr>
            <w:r w:rsidRPr="00002186">
              <w:rPr>
                <w:sz w:val="24"/>
                <w:szCs w:val="24"/>
              </w:rPr>
              <w:t>Характер изменения баланса под влиянием хозяйственных операций</w:t>
            </w:r>
          </w:p>
        </w:tc>
      </w:tr>
      <w:tr w:rsidR="00002186" w:rsidRPr="00002186" w:rsidTr="009E79F6">
        <w:tc>
          <w:tcPr>
            <w:tcW w:w="4785" w:type="dxa"/>
            <w:vAlign w:val="center"/>
          </w:tcPr>
          <w:p w:rsidR="00002186" w:rsidRPr="00002186" w:rsidRDefault="00002186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002186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4785" w:type="dxa"/>
          </w:tcPr>
          <w:p w:rsidR="00002186" w:rsidRPr="00002186" w:rsidRDefault="00002186" w:rsidP="002F1AA4">
            <w:pPr>
              <w:jc w:val="both"/>
              <w:rPr>
                <w:sz w:val="24"/>
                <w:szCs w:val="24"/>
              </w:rPr>
            </w:pPr>
            <w:proofErr w:type="spellStart"/>
            <w:r w:rsidRPr="00002186">
              <w:rPr>
                <w:sz w:val="24"/>
                <w:szCs w:val="24"/>
              </w:rPr>
              <w:t>Изменениия</w:t>
            </w:r>
            <w:proofErr w:type="spellEnd"/>
            <w:r w:rsidRPr="00002186">
              <w:rPr>
                <w:sz w:val="24"/>
                <w:szCs w:val="24"/>
              </w:rPr>
              <w:t xml:space="preserve"> (</w:t>
            </w:r>
            <w:proofErr w:type="gramStart"/>
            <w:r w:rsidRPr="00002186">
              <w:rPr>
                <w:sz w:val="24"/>
                <w:szCs w:val="24"/>
              </w:rPr>
              <w:t>+.-</w:t>
            </w:r>
            <w:proofErr w:type="gramEnd"/>
            <w:r w:rsidRPr="00002186">
              <w:rPr>
                <w:sz w:val="24"/>
                <w:szCs w:val="24"/>
              </w:rPr>
              <w:t>) в структуре актива</w:t>
            </w:r>
          </w:p>
        </w:tc>
      </w:tr>
      <w:tr w:rsidR="00002186" w:rsidRPr="00002186" w:rsidTr="009E79F6">
        <w:tc>
          <w:tcPr>
            <w:tcW w:w="4785" w:type="dxa"/>
            <w:vAlign w:val="center"/>
          </w:tcPr>
          <w:p w:rsidR="00002186" w:rsidRPr="00002186" w:rsidRDefault="00002186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002186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4785" w:type="dxa"/>
          </w:tcPr>
          <w:p w:rsidR="00002186" w:rsidRPr="00002186" w:rsidRDefault="00002186" w:rsidP="002F1AA4">
            <w:pPr>
              <w:jc w:val="both"/>
              <w:rPr>
                <w:sz w:val="24"/>
                <w:szCs w:val="24"/>
              </w:rPr>
            </w:pPr>
            <w:proofErr w:type="spellStart"/>
            <w:r w:rsidRPr="00002186">
              <w:rPr>
                <w:sz w:val="24"/>
                <w:szCs w:val="24"/>
              </w:rPr>
              <w:t>Изменениия</w:t>
            </w:r>
            <w:proofErr w:type="spellEnd"/>
            <w:r w:rsidRPr="00002186">
              <w:rPr>
                <w:sz w:val="24"/>
                <w:szCs w:val="24"/>
              </w:rPr>
              <w:t xml:space="preserve"> (</w:t>
            </w:r>
            <w:proofErr w:type="gramStart"/>
            <w:r w:rsidRPr="00002186">
              <w:rPr>
                <w:sz w:val="24"/>
                <w:szCs w:val="24"/>
              </w:rPr>
              <w:t>+.-</w:t>
            </w:r>
            <w:proofErr w:type="gramEnd"/>
            <w:r w:rsidRPr="00002186">
              <w:rPr>
                <w:sz w:val="24"/>
                <w:szCs w:val="24"/>
              </w:rPr>
              <w:t>) в структуре пассива</w:t>
            </w:r>
          </w:p>
        </w:tc>
      </w:tr>
      <w:tr w:rsidR="00002186" w:rsidRPr="00002186" w:rsidTr="009E79F6">
        <w:tc>
          <w:tcPr>
            <w:tcW w:w="4785" w:type="dxa"/>
            <w:vAlign w:val="center"/>
          </w:tcPr>
          <w:p w:rsidR="00002186" w:rsidRPr="00002186" w:rsidRDefault="00002186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002186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4785" w:type="dxa"/>
          </w:tcPr>
          <w:p w:rsidR="00002186" w:rsidRPr="00002186" w:rsidRDefault="00002186" w:rsidP="002F1AA4">
            <w:pPr>
              <w:jc w:val="both"/>
              <w:rPr>
                <w:sz w:val="24"/>
                <w:szCs w:val="24"/>
              </w:rPr>
            </w:pPr>
            <w:r w:rsidRPr="00002186">
              <w:rPr>
                <w:sz w:val="24"/>
                <w:szCs w:val="24"/>
              </w:rPr>
              <w:t>Равновеликое увеличение (+) актива и пассива</w:t>
            </w:r>
          </w:p>
        </w:tc>
      </w:tr>
      <w:tr w:rsidR="00002186" w:rsidRPr="00002186" w:rsidTr="009E79F6">
        <w:tc>
          <w:tcPr>
            <w:tcW w:w="4785" w:type="dxa"/>
            <w:vAlign w:val="center"/>
          </w:tcPr>
          <w:p w:rsidR="00002186" w:rsidRPr="00002186" w:rsidRDefault="00002186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002186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4785" w:type="dxa"/>
          </w:tcPr>
          <w:p w:rsidR="00002186" w:rsidRPr="00002186" w:rsidRDefault="00002186" w:rsidP="002F1AA4">
            <w:pPr>
              <w:jc w:val="both"/>
              <w:rPr>
                <w:sz w:val="24"/>
                <w:szCs w:val="24"/>
              </w:rPr>
            </w:pPr>
            <w:r w:rsidRPr="00002186">
              <w:rPr>
                <w:sz w:val="24"/>
                <w:szCs w:val="24"/>
              </w:rPr>
              <w:t>Равновеликое уменьшение (-) актива и пассива</w:t>
            </w:r>
          </w:p>
        </w:tc>
      </w:tr>
    </w:tbl>
    <w:p w:rsidR="006C70A7" w:rsidRDefault="006C70A7" w:rsidP="002F1AA4">
      <w:pPr>
        <w:pStyle w:val="Default"/>
        <w:spacing w:after="100" w:line="360" w:lineRule="auto"/>
        <w:ind w:firstLine="181"/>
        <w:jc w:val="both"/>
        <w:rPr>
          <w:sz w:val="28"/>
          <w:szCs w:val="28"/>
        </w:rPr>
      </w:pPr>
    </w:p>
    <w:p w:rsidR="009E79F6" w:rsidRDefault="00A00940" w:rsidP="002F1AA4">
      <w:pPr>
        <w:ind w:left="7788"/>
        <w:jc w:val="both"/>
        <w:rPr>
          <w:b/>
          <w:sz w:val="28"/>
          <w:szCs w:val="28"/>
        </w:rPr>
      </w:pPr>
      <w:r w:rsidRPr="00A0094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:rsidR="009E79F6" w:rsidRDefault="009E79F6" w:rsidP="002F1AA4">
      <w:pPr>
        <w:spacing w:line="360" w:lineRule="auto"/>
        <w:jc w:val="both"/>
        <w:rPr>
          <w:b/>
          <w:sz w:val="28"/>
          <w:szCs w:val="28"/>
        </w:rPr>
      </w:pPr>
    </w:p>
    <w:p w:rsidR="009E79F6" w:rsidRDefault="009E79F6" w:rsidP="002F1AA4">
      <w:pPr>
        <w:spacing w:line="360" w:lineRule="auto"/>
        <w:jc w:val="both"/>
        <w:rPr>
          <w:b/>
          <w:sz w:val="28"/>
          <w:szCs w:val="28"/>
        </w:rPr>
      </w:pPr>
    </w:p>
    <w:p w:rsidR="009E79F6" w:rsidRDefault="009E79F6" w:rsidP="002F1AA4">
      <w:pPr>
        <w:spacing w:line="360" w:lineRule="auto"/>
        <w:jc w:val="both"/>
        <w:rPr>
          <w:b/>
          <w:sz w:val="28"/>
          <w:szCs w:val="28"/>
        </w:rPr>
      </w:pPr>
    </w:p>
    <w:p w:rsidR="009E79F6" w:rsidRDefault="009E79F6" w:rsidP="002F1AA4">
      <w:pPr>
        <w:spacing w:line="360" w:lineRule="auto"/>
        <w:jc w:val="both"/>
        <w:rPr>
          <w:b/>
          <w:sz w:val="28"/>
          <w:szCs w:val="28"/>
        </w:rPr>
      </w:pPr>
    </w:p>
    <w:p w:rsidR="009E79F6" w:rsidRDefault="009E79F6" w:rsidP="002F1AA4">
      <w:pPr>
        <w:spacing w:line="360" w:lineRule="auto"/>
        <w:jc w:val="both"/>
        <w:rPr>
          <w:b/>
          <w:sz w:val="28"/>
          <w:szCs w:val="28"/>
        </w:rPr>
      </w:pPr>
    </w:p>
    <w:p w:rsidR="009E79F6" w:rsidRDefault="009E79F6" w:rsidP="002F1AA4">
      <w:pPr>
        <w:spacing w:line="360" w:lineRule="auto"/>
        <w:jc w:val="both"/>
        <w:rPr>
          <w:b/>
          <w:sz w:val="28"/>
          <w:szCs w:val="28"/>
        </w:rPr>
      </w:pPr>
    </w:p>
    <w:p w:rsidR="009E79F6" w:rsidRDefault="009E79F6" w:rsidP="002F1AA4">
      <w:pPr>
        <w:spacing w:line="360" w:lineRule="auto"/>
        <w:jc w:val="both"/>
        <w:rPr>
          <w:b/>
          <w:sz w:val="28"/>
          <w:szCs w:val="28"/>
        </w:rPr>
      </w:pPr>
    </w:p>
    <w:p w:rsidR="009E79F6" w:rsidRDefault="009E79F6" w:rsidP="002F1AA4">
      <w:pPr>
        <w:spacing w:line="360" w:lineRule="auto"/>
        <w:jc w:val="both"/>
        <w:rPr>
          <w:b/>
          <w:sz w:val="28"/>
          <w:szCs w:val="28"/>
        </w:rPr>
      </w:pPr>
    </w:p>
    <w:p w:rsidR="009E79F6" w:rsidRDefault="009E79F6" w:rsidP="002F1AA4">
      <w:pPr>
        <w:spacing w:line="360" w:lineRule="auto"/>
        <w:jc w:val="both"/>
        <w:rPr>
          <w:b/>
          <w:sz w:val="28"/>
          <w:szCs w:val="28"/>
        </w:rPr>
      </w:pPr>
    </w:p>
    <w:p w:rsidR="00B0688E" w:rsidRDefault="00B0688E" w:rsidP="002F1AA4">
      <w:pPr>
        <w:spacing w:line="360" w:lineRule="auto"/>
        <w:jc w:val="both"/>
        <w:rPr>
          <w:sz w:val="28"/>
          <w:szCs w:val="28"/>
        </w:rPr>
        <w:sectPr w:rsidR="00B0688E" w:rsidSect="002F1AA4">
          <w:headerReference w:type="default" r:id="rId8"/>
          <w:type w:val="nextPage"/>
          <w:pgSz w:w="11906" w:h="16838" w:code="9"/>
          <w:pgMar w:top="851" w:right="567" w:bottom="1134" w:left="1701" w:header="709" w:footer="709" w:gutter="0"/>
          <w:cols w:space="708"/>
          <w:docGrid w:linePitch="360"/>
        </w:sectPr>
      </w:pPr>
    </w:p>
    <w:p w:rsidR="00B0688E" w:rsidRPr="00B0688E" w:rsidRDefault="00B0688E" w:rsidP="002F1AA4">
      <w:pPr>
        <w:jc w:val="both"/>
        <w:rPr>
          <w:sz w:val="28"/>
          <w:szCs w:val="28"/>
        </w:rPr>
      </w:pPr>
      <w:r w:rsidRPr="00B0688E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</w:t>
      </w:r>
      <w:r w:rsidRPr="00B0688E">
        <w:rPr>
          <w:sz w:val="28"/>
          <w:szCs w:val="28"/>
        </w:rPr>
        <w:t>Таблица 5</w:t>
      </w:r>
      <w:r w:rsidRPr="00B0688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0688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B0688E" w:rsidRPr="00B0688E" w:rsidRDefault="00B0688E" w:rsidP="002F1AA4">
      <w:pPr>
        <w:jc w:val="both"/>
        <w:rPr>
          <w:sz w:val="28"/>
          <w:szCs w:val="28"/>
        </w:rPr>
      </w:pPr>
    </w:p>
    <w:p w:rsidR="00B0688E" w:rsidRPr="00B0688E" w:rsidRDefault="00B0688E" w:rsidP="002F1AA4">
      <w:pPr>
        <w:jc w:val="both"/>
        <w:rPr>
          <w:sz w:val="28"/>
          <w:szCs w:val="28"/>
        </w:rPr>
      </w:pPr>
      <w:r w:rsidRPr="00B0688E">
        <w:rPr>
          <w:sz w:val="28"/>
          <w:szCs w:val="28"/>
        </w:rPr>
        <w:t xml:space="preserve">       </w:t>
      </w:r>
      <w:r w:rsidRPr="009A6CF5">
        <w:rPr>
          <w:b/>
          <w:sz w:val="28"/>
          <w:szCs w:val="28"/>
        </w:rPr>
        <w:t xml:space="preserve">Изменения бухгалтерского баланса ОАО под влиянием отдельных хозяйственных операций за декабрь 20ХХ </w:t>
      </w:r>
    </w:p>
    <w:tbl>
      <w:tblPr>
        <w:tblW w:w="13800" w:type="dxa"/>
        <w:tblInd w:w="93" w:type="dxa"/>
        <w:tblLook w:val="0000" w:firstRow="0" w:lastRow="0" w:firstColumn="0" w:lastColumn="0" w:noHBand="0" w:noVBand="0"/>
      </w:tblPr>
      <w:tblGrid>
        <w:gridCol w:w="5115"/>
        <w:gridCol w:w="1372"/>
        <w:gridCol w:w="1292"/>
        <w:gridCol w:w="1529"/>
        <w:gridCol w:w="1444"/>
        <w:gridCol w:w="1529"/>
        <w:gridCol w:w="1519"/>
      </w:tblGrid>
      <w:tr w:rsidR="00B0688E" w:rsidRPr="00B0688E" w:rsidTr="00FB1E76">
        <w:trPr>
          <w:trHeight w:val="1155"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Содержание операции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Вариант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 xml:space="preserve">Характер изменения                                       </w:t>
            </w:r>
            <w:proofErr w:type="gramStart"/>
            <w:r w:rsidRPr="00B0688E">
              <w:rPr>
                <w:sz w:val="28"/>
                <w:szCs w:val="28"/>
              </w:rPr>
              <w:t xml:space="preserve">   (</w:t>
            </w:r>
            <w:proofErr w:type="gramEnd"/>
            <w:r w:rsidRPr="00B0688E">
              <w:rPr>
                <w:sz w:val="28"/>
                <w:szCs w:val="28"/>
              </w:rPr>
              <w:t>увеличение (+) или уменьшение (-) )                    статей баланса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Тип изменений</w:t>
            </w:r>
          </w:p>
        </w:tc>
      </w:tr>
      <w:tr w:rsidR="00B0688E" w:rsidRPr="00B0688E" w:rsidTr="00FB1E76">
        <w:trPr>
          <w:trHeight w:val="375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2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Актив баланса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Пассив баланса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B0688E" w:rsidRPr="00B0688E" w:rsidTr="00FB1E76">
        <w:trPr>
          <w:trHeight w:val="1125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Сумма, 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Код строки баланса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Изменение (+) или (-)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Код строки баланса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Изменение (+) или (-)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B0688E" w:rsidRPr="00B0688E" w:rsidTr="00FB1E76">
        <w:trPr>
          <w:trHeight w:val="3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8"/>
                <w:szCs w:val="28"/>
              </w:rPr>
            </w:pPr>
            <w:r w:rsidRPr="00B0688E">
              <w:rPr>
                <w:sz w:val="28"/>
                <w:szCs w:val="28"/>
              </w:rPr>
              <w:t>7</w:t>
            </w:r>
          </w:p>
        </w:tc>
      </w:tr>
      <w:tr w:rsidR="00B0688E" w:rsidRPr="00B0688E" w:rsidTr="00FB1E76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1.Акцептованы счета поставщиков за поступившие на склады материальные ценности, включая НДС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554 600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+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621 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+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B0688E">
              <w:rPr>
                <w:sz w:val="24"/>
                <w:szCs w:val="24"/>
              </w:rPr>
              <w:t> </w:t>
            </w:r>
            <w:r w:rsidRPr="00B0688E">
              <w:rPr>
                <w:sz w:val="24"/>
                <w:szCs w:val="24"/>
                <w:lang w:val="en-US"/>
              </w:rPr>
              <w:t>III</w:t>
            </w:r>
          </w:p>
        </w:tc>
      </w:tr>
      <w:tr w:rsidR="00B0688E" w:rsidRPr="00B0688E" w:rsidTr="00FB1E76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2.Внесена из кассы на расчетный счет денежная наличность сверх установленного лимита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38 400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70" w:rsidRPr="00B0688E" w:rsidRDefault="0065577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260          260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76174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  <w:p w:rsidR="00B0688E" w:rsidRPr="00B0688E" w:rsidRDefault="0076174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  <w:lang w:val="en-US"/>
              </w:rPr>
              <w:t>I</w:t>
            </w:r>
            <w:r w:rsidRPr="00B0688E">
              <w:rPr>
                <w:sz w:val="24"/>
                <w:szCs w:val="24"/>
              </w:rPr>
              <w:t> </w:t>
            </w:r>
          </w:p>
        </w:tc>
      </w:tr>
      <w:tr w:rsidR="00B0688E" w:rsidRPr="00B0688E" w:rsidTr="00FB1E76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3.Выданы работникам суммы наличных денежных средств под отчет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11 600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7462A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240                 260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7462A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  <w:p w:rsidR="00B0688E" w:rsidRPr="00B0688E" w:rsidRDefault="007462A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B0688E">
              <w:rPr>
                <w:sz w:val="24"/>
                <w:szCs w:val="24"/>
              </w:rPr>
              <w:t> </w:t>
            </w:r>
            <w:r w:rsidRPr="00B0688E">
              <w:rPr>
                <w:sz w:val="24"/>
                <w:szCs w:val="24"/>
                <w:lang w:val="en-US"/>
              </w:rPr>
              <w:t>I</w:t>
            </w:r>
          </w:p>
        </w:tc>
      </w:tr>
      <w:tr w:rsidR="00B0688E" w:rsidRPr="00B0688E" w:rsidTr="00FB1E76">
        <w:trPr>
          <w:trHeight w:val="157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 xml:space="preserve">4.Выплачены из кассы </w:t>
            </w:r>
            <w:proofErr w:type="gramStart"/>
            <w:r w:rsidRPr="00B0688E">
              <w:rPr>
                <w:sz w:val="24"/>
                <w:szCs w:val="24"/>
              </w:rPr>
              <w:t xml:space="preserve">организации:   </w:t>
            </w:r>
            <w:proofErr w:type="gramEnd"/>
            <w:r w:rsidRPr="00B0688E">
              <w:rPr>
                <w:sz w:val="24"/>
                <w:szCs w:val="24"/>
              </w:rPr>
              <w:t xml:space="preserve">                                        а)заработная плата, пособия по временной нетрудоспособности за ноябрь 20ХХ г.                                            б) под отчет на командировочные и хозяйственные  нужды                                                              ИТОГО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 xml:space="preserve"> 250 000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11 600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 xml:space="preserve">261 600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C921F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260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D6073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  <w:p w:rsidR="00B0688E" w:rsidRPr="00B0688E" w:rsidRDefault="00D6073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921FD">
              <w:rPr>
                <w:sz w:val="24"/>
                <w:szCs w:val="24"/>
              </w:rPr>
              <w:t>0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C921F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  <w:p w:rsidR="00B0688E" w:rsidRPr="00B0688E" w:rsidRDefault="00C921F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622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B0688E">
              <w:rPr>
                <w:sz w:val="24"/>
                <w:szCs w:val="24"/>
                <w:lang w:val="en-US"/>
              </w:rPr>
              <w:t>IV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B0688E">
              <w:rPr>
                <w:sz w:val="24"/>
                <w:szCs w:val="24"/>
                <w:lang w:val="en-US"/>
              </w:rPr>
              <w:t>I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B0688E" w:rsidRPr="00B0688E" w:rsidTr="00FB1E76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 xml:space="preserve">5.Депонирована </w:t>
            </w:r>
            <w:proofErr w:type="spellStart"/>
            <w:r w:rsidRPr="00B0688E">
              <w:rPr>
                <w:sz w:val="24"/>
                <w:szCs w:val="24"/>
              </w:rPr>
              <w:t>невыданная</w:t>
            </w:r>
            <w:proofErr w:type="spellEnd"/>
            <w:r w:rsidRPr="00B0688E">
              <w:rPr>
                <w:sz w:val="24"/>
                <w:szCs w:val="24"/>
              </w:rPr>
              <w:t xml:space="preserve"> заработная плата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56 100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044338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</w:t>
            </w:r>
          </w:p>
          <w:p w:rsidR="00B0688E" w:rsidRPr="00B0688E" w:rsidRDefault="00044338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044338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0688E" w:rsidRPr="00B0688E" w:rsidRDefault="00044338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B0688E">
              <w:rPr>
                <w:sz w:val="24"/>
                <w:szCs w:val="24"/>
              </w:rPr>
              <w:t> </w:t>
            </w:r>
            <w:r w:rsidRPr="00B0688E">
              <w:rPr>
                <w:sz w:val="24"/>
                <w:szCs w:val="24"/>
                <w:lang w:val="en-US"/>
              </w:rPr>
              <w:t>II</w:t>
            </w:r>
          </w:p>
        </w:tc>
      </w:tr>
    </w:tbl>
    <w:p w:rsidR="009E79F6" w:rsidRPr="00B0688E" w:rsidRDefault="009E79F6" w:rsidP="002F1AA4">
      <w:pPr>
        <w:spacing w:line="360" w:lineRule="auto"/>
        <w:jc w:val="both"/>
        <w:rPr>
          <w:sz w:val="28"/>
          <w:szCs w:val="28"/>
        </w:rPr>
      </w:pPr>
    </w:p>
    <w:tbl>
      <w:tblPr>
        <w:tblW w:w="13800" w:type="dxa"/>
        <w:tblInd w:w="93" w:type="dxa"/>
        <w:tblLook w:val="0000" w:firstRow="0" w:lastRow="0" w:firstColumn="0" w:lastColumn="0" w:noHBand="0" w:noVBand="0"/>
      </w:tblPr>
      <w:tblGrid>
        <w:gridCol w:w="5260"/>
        <w:gridCol w:w="1380"/>
        <w:gridCol w:w="1300"/>
        <w:gridCol w:w="1460"/>
        <w:gridCol w:w="1460"/>
        <w:gridCol w:w="1420"/>
        <w:gridCol w:w="1520"/>
      </w:tblGrid>
      <w:tr w:rsidR="00B0688E" w:rsidRPr="00B0688E" w:rsidTr="00FB1E76">
        <w:trPr>
          <w:trHeight w:val="6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lastRenderedPageBreak/>
              <w:t>6.Из начисленной заработной платы удержан налог на доходы физических лиц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35 400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622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624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+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B0688E">
              <w:rPr>
                <w:sz w:val="24"/>
                <w:szCs w:val="24"/>
              </w:rPr>
              <w:t> </w:t>
            </w:r>
            <w:r w:rsidRPr="00B0688E">
              <w:rPr>
                <w:sz w:val="24"/>
                <w:szCs w:val="24"/>
                <w:lang w:val="en-US"/>
              </w:rPr>
              <w:t>II</w:t>
            </w:r>
          </w:p>
        </w:tc>
      </w:tr>
      <w:tr w:rsidR="00B0688E" w:rsidRPr="00B0688E" w:rsidTr="00FB1E76">
        <w:trPr>
          <w:trHeight w:val="1112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7.Оплачены с расчетного счета организации: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 xml:space="preserve"> счета поставщиков и подрядчиков за поставленное оборудование, материалы, коммунальные услуги и пр.</w:t>
            </w:r>
          </w:p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1 206 000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C47E8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621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B0688E">
              <w:rPr>
                <w:sz w:val="24"/>
                <w:szCs w:val="24"/>
                <w:lang w:val="en-US"/>
              </w:rPr>
              <w:t>IV</w:t>
            </w:r>
          </w:p>
        </w:tc>
      </w:tr>
      <w:tr w:rsidR="00B0688E" w:rsidRPr="00B0688E" w:rsidTr="00FB1E76">
        <w:trPr>
          <w:trHeight w:val="6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8. Получены с расчетного счета наличные деньги  в кассу организации для выплаты заработной платы, на командировки, хозяйственные расходы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300 000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38389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  <w:p w:rsidR="00B0688E" w:rsidRPr="00B0688E" w:rsidRDefault="0038389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38389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B0688E" w:rsidRPr="00B0688E">
              <w:rPr>
                <w:sz w:val="24"/>
                <w:szCs w:val="24"/>
              </w:rPr>
              <w:t xml:space="preserve"> </w:t>
            </w:r>
          </w:p>
          <w:p w:rsidR="00B0688E" w:rsidRPr="00B0688E" w:rsidRDefault="0038389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B0688E">
              <w:rPr>
                <w:sz w:val="24"/>
                <w:szCs w:val="24"/>
                <w:lang w:val="en-US"/>
              </w:rPr>
              <w:t>I</w:t>
            </w:r>
          </w:p>
        </w:tc>
      </w:tr>
      <w:tr w:rsidR="00B0688E" w:rsidRPr="00B0688E" w:rsidTr="00FB1E76">
        <w:trPr>
          <w:trHeight w:val="6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9. Поступили деньги на расчетный счет организации:</w:t>
            </w:r>
          </w:p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а) от покупателя за проданную продукцию</w:t>
            </w:r>
          </w:p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б) в погашение дебиторской задолженности (прочей)</w:t>
            </w:r>
          </w:p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ИТОГО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1 900 000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10 000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1 910 000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165FC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241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165FC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  <w:p w:rsidR="00B0688E" w:rsidRPr="00B0688E" w:rsidRDefault="00165FC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+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+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B0688E">
              <w:rPr>
                <w:sz w:val="24"/>
                <w:szCs w:val="24"/>
                <w:lang w:val="en-US"/>
              </w:rPr>
              <w:t>I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B0688E">
              <w:rPr>
                <w:sz w:val="24"/>
                <w:szCs w:val="24"/>
                <w:lang w:val="en-US"/>
              </w:rPr>
              <w:t>I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B0688E" w:rsidRPr="00B0688E" w:rsidTr="00FB1E76">
        <w:trPr>
          <w:trHeight w:val="6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10</w:t>
            </w:r>
            <w:r w:rsidR="001E4792">
              <w:rPr>
                <w:sz w:val="24"/>
                <w:szCs w:val="24"/>
              </w:rPr>
              <w:t>.</w:t>
            </w:r>
            <w:r w:rsidRPr="00B0688E">
              <w:rPr>
                <w:sz w:val="24"/>
                <w:szCs w:val="24"/>
              </w:rPr>
              <w:t xml:space="preserve"> Приняты в эксплуатацию законченные объекты основных средств (здание цеха, производственное оборудование)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1 003 000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120</w:t>
            </w:r>
          </w:p>
          <w:p w:rsidR="00B0688E" w:rsidRPr="00B0688E" w:rsidRDefault="009304E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+</w:t>
            </w:r>
          </w:p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1E4792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  <w:lang w:val="en-US"/>
              </w:rPr>
              <w:t>I</w:t>
            </w:r>
          </w:p>
        </w:tc>
      </w:tr>
      <w:tr w:rsidR="00B0688E" w:rsidRPr="00B0688E" w:rsidTr="00FB1E76">
        <w:trPr>
          <w:trHeight w:val="6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11. Произведено с расчетного счета погашение краткосрочного кредита банка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140 000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7A1EC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1E4792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  <w:lang w:val="en-US"/>
              </w:rPr>
              <w:t>IV</w:t>
            </w:r>
          </w:p>
        </w:tc>
      </w:tr>
      <w:tr w:rsidR="00B0688E" w:rsidRPr="00B0688E" w:rsidTr="00FB1E76">
        <w:trPr>
          <w:trHeight w:val="6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ind w:firstLineChars="100" w:firstLine="240"/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Общее изменение итога баланса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- 1 041 400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  <w:r w:rsidRPr="00B0688E">
              <w:rPr>
                <w:sz w:val="24"/>
                <w:szCs w:val="24"/>
              </w:rPr>
              <w:t>- 1 041 400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8E" w:rsidRPr="00B0688E" w:rsidRDefault="00B0688E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B0688E" w:rsidRPr="00B0688E" w:rsidRDefault="00B0688E" w:rsidP="002F1AA4">
      <w:pPr>
        <w:jc w:val="both"/>
        <w:rPr>
          <w:sz w:val="28"/>
          <w:szCs w:val="28"/>
          <w:lang w:val="en-US"/>
        </w:rPr>
      </w:pPr>
    </w:p>
    <w:p w:rsidR="001008CC" w:rsidRPr="001008CC" w:rsidRDefault="001008CC" w:rsidP="002F1AA4">
      <w:pPr>
        <w:spacing w:line="360" w:lineRule="auto"/>
        <w:jc w:val="both"/>
        <w:rPr>
          <w:sz w:val="28"/>
          <w:szCs w:val="28"/>
        </w:rPr>
      </w:pPr>
      <w:r w:rsidRPr="001008CC">
        <w:rPr>
          <w:sz w:val="28"/>
          <w:szCs w:val="28"/>
        </w:rPr>
        <w:t xml:space="preserve">Меняют валюту баланса только </w:t>
      </w:r>
      <w:r w:rsidRPr="001008CC">
        <w:rPr>
          <w:sz w:val="28"/>
          <w:szCs w:val="28"/>
          <w:lang w:val="en-US"/>
        </w:rPr>
        <w:t>III</w:t>
      </w:r>
      <w:r w:rsidRPr="001008CC">
        <w:rPr>
          <w:sz w:val="28"/>
          <w:szCs w:val="28"/>
        </w:rPr>
        <w:t xml:space="preserve"> и </w:t>
      </w:r>
      <w:r w:rsidRPr="001008CC">
        <w:rPr>
          <w:sz w:val="28"/>
          <w:szCs w:val="28"/>
          <w:lang w:val="en-US"/>
        </w:rPr>
        <w:t>IV</w:t>
      </w:r>
      <w:r w:rsidRPr="001008CC">
        <w:rPr>
          <w:sz w:val="28"/>
          <w:szCs w:val="28"/>
        </w:rPr>
        <w:t xml:space="preserve"> тип изменения баланса.</w:t>
      </w:r>
    </w:p>
    <w:p w:rsidR="001008CC" w:rsidRDefault="001008CC" w:rsidP="002F1AA4">
      <w:pPr>
        <w:spacing w:line="360" w:lineRule="auto"/>
        <w:jc w:val="both"/>
        <w:rPr>
          <w:sz w:val="28"/>
          <w:szCs w:val="28"/>
        </w:rPr>
      </w:pPr>
      <w:r w:rsidRPr="001008CC">
        <w:rPr>
          <w:sz w:val="28"/>
          <w:szCs w:val="28"/>
        </w:rPr>
        <w:t xml:space="preserve">554 600 - 250 000 – 1 206 000 – 140 000 = - 1 041 400 (уменьшение статей баланса). </w:t>
      </w:r>
    </w:p>
    <w:p w:rsidR="003B1908" w:rsidRDefault="003B1908" w:rsidP="002F1AA4">
      <w:pPr>
        <w:spacing w:line="360" w:lineRule="auto"/>
        <w:jc w:val="both"/>
        <w:rPr>
          <w:sz w:val="28"/>
          <w:szCs w:val="28"/>
        </w:rPr>
      </w:pPr>
    </w:p>
    <w:p w:rsidR="003B1908" w:rsidRDefault="003B1908" w:rsidP="002F1AA4">
      <w:pPr>
        <w:spacing w:line="360" w:lineRule="auto"/>
        <w:jc w:val="both"/>
        <w:rPr>
          <w:sz w:val="28"/>
          <w:szCs w:val="28"/>
        </w:rPr>
      </w:pPr>
    </w:p>
    <w:p w:rsidR="007F791B" w:rsidRDefault="007F791B" w:rsidP="002F1AA4">
      <w:pPr>
        <w:spacing w:line="360" w:lineRule="auto"/>
        <w:jc w:val="both"/>
        <w:rPr>
          <w:sz w:val="28"/>
          <w:szCs w:val="28"/>
        </w:rPr>
        <w:sectPr w:rsidR="007F791B" w:rsidSect="002F1AA4">
          <w:type w:val="nextPage"/>
          <w:pgSz w:w="16838" w:h="11906" w:orient="landscape" w:code="9"/>
          <w:pgMar w:top="851" w:right="567" w:bottom="1134" w:left="1701" w:header="709" w:footer="709" w:gutter="0"/>
          <w:cols w:space="708"/>
          <w:docGrid w:linePitch="360"/>
        </w:sectPr>
      </w:pPr>
    </w:p>
    <w:p w:rsidR="003B1908" w:rsidRDefault="00D76AE6" w:rsidP="002F1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№3</w:t>
      </w:r>
    </w:p>
    <w:p w:rsidR="00D76AE6" w:rsidRDefault="00D76AE6" w:rsidP="002F1AA4">
      <w:pPr>
        <w:spacing w:line="360" w:lineRule="auto"/>
        <w:jc w:val="both"/>
        <w:rPr>
          <w:color w:val="000000"/>
          <w:sz w:val="28"/>
          <w:szCs w:val="28"/>
        </w:rPr>
      </w:pPr>
      <w:r w:rsidRPr="00D76AE6">
        <w:rPr>
          <w:color w:val="000000"/>
          <w:sz w:val="28"/>
          <w:szCs w:val="28"/>
        </w:rPr>
        <w:t>Составить бухгалтерские проводки по операциям, приведенным в задании в табл</w:t>
      </w:r>
      <w:r>
        <w:rPr>
          <w:color w:val="000000"/>
          <w:sz w:val="28"/>
          <w:szCs w:val="28"/>
        </w:rPr>
        <w:t>. 7.</w:t>
      </w:r>
    </w:p>
    <w:p w:rsidR="00A75855" w:rsidRPr="00A75855" w:rsidRDefault="00A75855" w:rsidP="002F1AA4">
      <w:pPr>
        <w:jc w:val="both"/>
        <w:rPr>
          <w:sz w:val="28"/>
          <w:szCs w:val="28"/>
        </w:rPr>
      </w:pPr>
      <w:r w:rsidRPr="00A75855">
        <w:rPr>
          <w:sz w:val="28"/>
          <w:szCs w:val="28"/>
        </w:rPr>
        <w:t>Таблица 6</w:t>
      </w:r>
    </w:p>
    <w:p w:rsidR="00A75855" w:rsidRPr="00A75855" w:rsidRDefault="00A75855" w:rsidP="002F1AA4">
      <w:pPr>
        <w:jc w:val="both"/>
        <w:rPr>
          <w:b/>
          <w:sz w:val="28"/>
          <w:szCs w:val="28"/>
        </w:rPr>
      </w:pPr>
      <w:r w:rsidRPr="00A75855">
        <w:rPr>
          <w:b/>
          <w:sz w:val="28"/>
          <w:szCs w:val="28"/>
        </w:rPr>
        <w:t>Ведомость остатков по синтетическим счетам ОАО на 1 декабря 20ХХг.</w:t>
      </w:r>
    </w:p>
    <w:p w:rsidR="00A75855" w:rsidRPr="00A75855" w:rsidRDefault="00A75855" w:rsidP="002F1AA4">
      <w:pPr>
        <w:jc w:val="both"/>
        <w:rPr>
          <w:sz w:val="28"/>
          <w:szCs w:val="28"/>
        </w:rPr>
      </w:pPr>
    </w:p>
    <w:tbl>
      <w:tblPr>
        <w:tblW w:w="9233" w:type="dxa"/>
        <w:tblInd w:w="93" w:type="dxa"/>
        <w:tblLook w:val="0000" w:firstRow="0" w:lastRow="0" w:firstColumn="0" w:lastColumn="0" w:noHBand="0" w:noVBand="0"/>
      </w:tblPr>
      <w:tblGrid>
        <w:gridCol w:w="853"/>
        <w:gridCol w:w="5420"/>
        <w:gridCol w:w="1480"/>
        <w:gridCol w:w="1480"/>
      </w:tblGrid>
      <w:tr w:rsidR="00A75855" w:rsidRPr="00A75855" w:rsidTr="00FB1E76">
        <w:trPr>
          <w:trHeight w:val="255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№ счета</w:t>
            </w:r>
          </w:p>
        </w:tc>
        <w:tc>
          <w:tcPr>
            <w:tcW w:w="5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Наименование счета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Сумма, руб.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дебет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кредит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01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Основные средства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24 950 000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02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Амортизация основных средств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12 230 5</w:t>
            </w:r>
            <w:r w:rsidRPr="00A75855">
              <w:rPr>
                <w:sz w:val="28"/>
                <w:szCs w:val="28"/>
              </w:rPr>
              <w:t>00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04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Нематериальные активы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1 670 000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05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Амортизация нематериальных активов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295 000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07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Оборудование к установке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740 000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08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 xml:space="preserve"> Вложения во </w:t>
            </w:r>
            <w:proofErr w:type="spellStart"/>
            <w:r w:rsidRPr="00A75855">
              <w:rPr>
                <w:sz w:val="28"/>
                <w:szCs w:val="28"/>
              </w:rPr>
              <w:t>внеоборотные</w:t>
            </w:r>
            <w:proofErr w:type="spellEnd"/>
            <w:r w:rsidRPr="00A75855">
              <w:rPr>
                <w:sz w:val="28"/>
                <w:szCs w:val="28"/>
              </w:rPr>
              <w:t xml:space="preserve"> активы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1 650 000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Материалы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2  263 000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19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НДС по приобретенным ценностям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153 305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20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Основное производство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25 100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43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Готовая продукция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1 291 730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50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Касса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51 500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51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Расчетные счета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6 599 000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58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Финансовые вложения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1 080 500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60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Расчеты с поставщиками и подрядчиками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1 005 000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62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Расчеты с покупателями и заказчиками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2 170 745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66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Расчеты по краткосрочным кредитам и займам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305 000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67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Расчеты по долгосрочным кредитам и займам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1 000 000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68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Расчеты по налогам и  сборам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395 800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69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Расчеты по социальному страхованию и обеспечению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127 300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70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Расчеты  с персоналом по оплате труда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306 100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71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Расчеты с подотчетными лицами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920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 xml:space="preserve">73 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Расчеты с персоналом по прочим операциям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1 200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76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Расчеты с разными дебиторами и кредиторами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15 000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3 800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80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Уставный капитал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23 200 000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83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Добавочный капитал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500 000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84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Нераспределенная прибыль (непокрытый убыток)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795 079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99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 Прибыли и убытки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2 498 421</w:t>
            </w:r>
          </w:p>
        </w:tc>
      </w:tr>
      <w:tr w:rsidR="00A75855" w:rsidRPr="00A75855" w:rsidTr="00FB1E76">
        <w:trPr>
          <w:trHeight w:val="25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ИТОГО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42 662 000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855" w:rsidRPr="00A75855" w:rsidRDefault="00A75855" w:rsidP="002F1AA4">
            <w:pPr>
              <w:jc w:val="both"/>
              <w:rPr>
                <w:sz w:val="28"/>
                <w:szCs w:val="28"/>
              </w:rPr>
            </w:pPr>
            <w:r w:rsidRPr="00A75855">
              <w:rPr>
                <w:sz w:val="28"/>
                <w:szCs w:val="28"/>
              </w:rPr>
              <w:t>42 662 000</w:t>
            </w:r>
          </w:p>
        </w:tc>
      </w:tr>
    </w:tbl>
    <w:p w:rsidR="00E15407" w:rsidRDefault="00E15407" w:rsidP="002F1AA4">
      <w:pPr>
        <w:spacing w:line="360" w:lineRule="auto"/>
        <w:jc w:val="both"/>
        <w:rPr>
          <w:sz w:val="28"/>
          <w:szCs w:val="28"/>
        </w:rPr>
        <w:sectPr w:rsidR="00E15407" w:rsidSect="002F1AA4">
          <w:type w:val="nextPage"/>
          <w:pgSz w:w="11906" w:h="16838" w:code="9"/>
          <w:pgMar w:top="851" w:right="567" w:bottom="1134" w:left="1701" w:header="709" w:footer="709" w:gutter="0"/>
          <w:cols w:space="708"/>
          <w:docGrid w:linePitch="360"/>
        </w:sectPr>
      </w:pPr>
    </w:p>
    <w:p w:rsidR="00E15407" w:rsidRPr="00E15407" w:rsidRDefault="00E15407" w:rsidP="002F1AA4">
      <w:pPr>
        <w:jc w:val="both"/>
        <w:rPr>
          <w:sz w:val="28"/>
          <w:szCs w:val="28"/>
        </w:rPr>
      </w:pPr>
      <w:r w:rsidRPr="00E15407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Таблица 7</w:t>
      </w:r>
    </w:p>
    <w:p w:rsidR="00E15407" w:rsidRPr="00E15407" w:rsidRDefault="00E15407" w:rsidP="002F1AA4">
      <w:pPr>
        <w:jc w:val="both"/>
        <w:rPr>
          <w:b/>
          <w:sz w:val="28"/>
          <w:szCs w:val="28"/>
        </w:rPr>
      </w:pPr>
      <w:r w:rsidRPr="00E15407">
        <w:rPr>
          <w:sz w:val="28"/>
          <w:szCs w:val="28"/>
        </w:rPr>
        <w:t xml:space="preserve">                                                               </w:t>
      </w:r>
      <w:r w:rsidRPr="00E15407">
        <w:rPr>
          <w:b/>
          <w:sz w:val="28"/>
          <w:szCs w:val="28"/>
        </w:rPr>
        <w:t>Перечень хозяйственных операций за декабрь 20ХХ г.</w:t>
      </w:r>
    </w:p>
    <w:tbl>
      <w:tblPr>
        <w:tblW w:w="14063" w:type="dxa"/>
        <w:tblInd w:w="93" w:type="dxa"/>
        <w:tblLook w:val="0000" w:firstRow="0" w:lastRow="0" w:firstColumn="0" w:lastColumn="0" w:noHBand="0" w:noVBand="0"/>
      </w:tblPr>
      <w:tblGrid>
        <w:gridCol w:w="1344"/>
        <w:gridCol w:w="1344"/>
        <w:gridCol w:w="7628"/>
        <w:gridCol w:w="1390"/>
        <w:gridCol w:w="1059"/>
        <w:gridCol w:w="1298"/>
      </w:tblGrid>
      <w:tr w:rsidR="00E15407" w:rsidRPr="00E15407" w:rsidTr="00FB1E76">
        <w:trPr>
          <w:trHeight w:val="750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№ операции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Дата операции</w:t>
            </w:r>
          </w:p>
        </w:tc>
        <w:tc>
          <w:tcPr>
            <w:tcW w:w="7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Содержание операции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Вариант 2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Корреспонденция счетов</w:t>
            </w:r>
          </w:p>
        </w:tc>
      </w:tr>
      <w:tr w:rsidR="00E15407" w:rsidRPr="00E15407" w:rsidTr="00FB1E76">
        <w:trPr>
          <w:trHeight w:val="735"/>
        </w:trPr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 xml:space="preserve">Сумма, </w:t>
            </w:r>
            <w:proofErr w:type="spellStart"/>
            <w:r w:rsidRPr="00E15407"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Дебет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Кредит</w:t>
            </w:r>
          </w:p>
        </w:tc>
      </w:tr>
      <w:tr w:rsidR="00E15407" w:rsidRPr="00E15407" w:rsidTr="00FB1E76">
        <w:trPr>
          <w:trHeight w:val="37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8"/>
                <w:szCs w:val="28"/>
              </w:rPr>
            </w:pPr>
            <w:r w:rsidRPr="00E15407">
              <w:rPr>
                <w:sz w:val="28"/>
                <w:szCs w:val="28"/>
              </w:rPr>
              <w:t>6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Акцептованы счета поставщиков за поступившие на склады материальные ценности: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покупная стоимость, включая транспортные расходы (по фактической себестоимости заготовления)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налог на добавленную стоимость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ИТОГО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470 000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84 600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554 600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19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Стоимость погрузочных работ, оплаченная из подотчетных сумм кладовщиком Резцовой Е.А., включена в себестоимость материалов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1D3F68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Передано в монтаж оборудование для строящегося цеха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740 00</w:t>
            </w:r>
            <w:r w:rsidR="00676A98">
              <w:rPr>
                <w:sz w:val="24"/>
                <w:szCs w:val="24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1817B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87259F">
              <w:rPr>
                <w:sz w:val="24"/>
                <w:szCs w:val="24"/>
              </w:rPr>
              <w:t>-4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07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02.12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Акцептован счет подрядной организации за выполненные строительно-монтажные работы по  возведению здания цеха: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стоимость работ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налог на добавленную стоимость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190 000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34 200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0249A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87259F">
              <w:rPr>
                <w:sz w:val="24"/>
                <w:szCs w:val="24"/>
              </w:rPr>
              <w:t>-4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03.12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Списано морально устаревшее оборудование: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первоначальная стоимость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сумма начисленной амортизации на дату списания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в) списана остаточная стоимость оборудования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г) стоимость оприходованных материалов (запасных частей, лома) от демонтированного оборудования по цене возможного использования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760 000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760 000</w:t>
            </w:r>
          </w:p>
          <w:p w:rsidR="00E15407" w:rsidRPr="00E15407" w:rsidRDefault="00081AC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15 000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607B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E44933">
              <w:rPr>
                <w:sz w:val="24"/>
                <w:szCs w:val="24"/>
              </w:rPr>
              <w:t>-2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02</w:t>
            </w:r>
          </w:p>
          <w:p w:rsidR="00E15407" w:rsidRPr="00E15407" w:rsidRDefault="00177E4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177E4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:rsidR="00E15407" w:rsidRPr="00E15407" w:rsidRDefault="00E607B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E44933">
              <w:rPr>
                <w:sz w:val="24"/>
                <w:szCs w:val="24"/>
              </w:rPr>
              <w:t>-2</w:t>
            </w:r>
          </w:p>
          <w:p w:rsidR="00E15407" w:rsidRPr="00E15407" w:rsidRDefault="00E607B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91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04.12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Акцептован счет специализированной монтажной организации за принятые по акту работы по монтажу производственного оборудования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стоимость оказанных услуг по монтажу оборудования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налог на добавленную стоимость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66 000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11 880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Default="0034021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08-4</w:t>
            </w:r>
          </w:p>
          <w:p w:rsidR="007D2A8E" w:rsidRPr="00E15407" w:rsidRDefault="007D2A8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04.12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  Израсходованы материалы в процессе эксперимента по разработке </w:t>
            </w:r>
            <w:r w:rsidRPr="00E15407">
              <w:rPr>
                <w:sz w:val="24"/>
                <w:szCs w:val="24"/>
              </w:rPr>
              <w:lastRenderedPageBreak/>
              <w:t xml:space="preserve">нового способа получения высокопрочной ткани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85 000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776FF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1C2470">
              <w:rPr>
                <w:sz w:val="24"/>
                <w:szCs w:val="24"/>
              </w:rPr>
              <w:t>-8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05.12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Приняты в эксплуатацию законченные объекты основных средств:</w:t>
            </w:r>
          </w:p>
          <w:p w:rsidR="00E15407" w:rsidRPr="00E15407" w:rsidRDefault="00701FB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E15407" w:rsidRPr="00E15407">
              <w:rPr>
                <w:sz w:val="24"/>
                <w:szCs w:val="24"/>
              </w:rPr>
              <w:t>здание цеха</w:t>
            </w:r>
          </w:p>
          <w:p w:rsidR="00E15407" w:rsidRPr="00E15407" w:rsidRDefault="00701FB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="00E15407" w:rsidRPr="00E15407">
              <w:rPr>
                <w:sz w:val="24"/>
                <w:szCs w:val="24"/>
              </w:rPr>
              <w:t>производственное оборудование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ИТОГО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 850 000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    153 000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1 003 000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D141D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:rsidR="00E15407" w:rsidRPr="00E15407" w:rsidRDefault="00D141D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D141D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80580">
              <w:rPr>
                <w:sz w:val="24"/>
                <w:szCs w:val="24"/>
              </w:rPr>
              <w:t>-4</w:t>
            </w:r>
          </w:p>
          <w:p w:rsidR="00E15407" w:rsidRPr="00E15407" w:rsidRDefault="00D141D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80580">
              <w:rPr>
                <w:sz w:val="24"/>
                <w:szCs w:val="24"/>
              </w:rPr>
              <w:t>-4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08.12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Отпущены со склада и израсходованы материальные ценности (по фактической себестоимости):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на изготовление продукции в основном производстве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б) на ремонт основных средств, содержание и </w:t>
            </w:r>
            <w:proofErr w:type="gramStart"/>
            <w:r w:rsidRPr="00E15407">
              <w:rPr>
                <w:sz w:val="24"/>
                <w:szCs w:val="24"/>
              </w:rPr>
              <w:t>эксплуатацию оборудования</w:t>
            </w:r>
            <w:proofErr w:type="gramEnd"/>
            <w:r w:rsidRPr="00E15407">
              <w:rPr>
                <w:sz w:val="24"/>
                <w:szCs w:val="24"/>
              </w:rPr>
              <w:t xml:space="preserve"> и хозяйственные нужды цехов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в) на ремонт и обслуживание основных средств общехозяйственного назначения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г) на упаковку продаваемой продукции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ИТОГО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300 000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85 000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97 800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8 000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490 800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25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26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44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09.12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Акцептованы счета поставщиков и сторонних организаций: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за текущий ремонт административного здания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за коммунальные услуги (освещение, отопление, газ), потребленные основным производственным цехом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в) за коммунальные услуги и услуги связи подразделений общехозяйственного назначения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г) за транспортно-экспедиторские услуги по доставке готовой продукции до железнодорожной станции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д) налог на добавленную стоимость по ремонтным работам и потребленным услугам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ИТОГО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194 000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160 000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37 000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5 500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71 370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467 870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26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25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26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44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19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1E11C1">
              <w:rPr>
                <w:sz w:val="24"/>
                <w:szCs w:val="24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12"/>
            </w:tblGrid>
            <w:tr w:rsidR="00C86315" w:rsidRPr="00C86315">
              <w:tc>
                <w:tcPr>
                  <w:tcW w:w="0" w:type="auto"/>
                </w:tcPr>
                <w:p w:rsidR="00C86315" w:rsidRPr="00C86315" w:rsidRDefault="00C86315" w:rsidP="002F1AA4">
                  <w:pPr>
                    <w:autoSpaceDE w:val="0"/>
                    <w:autoSpaceDN w:val="0"/>
                    <w:adjustRightInd w:val="0"/>
                    <w:spacing w:line="201" w:lineRule="atLeast"/>
                    <w:jc w:val="both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1E11C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Оприходованы по цене возможного использования возвратные материалы из основного производства</w:t>
                  </w:r>
                  <w:r w:rsidRPr="00C86315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</w:tbl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A627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15407" w:rsidRPr="00E15407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4F5BB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4F5BB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8B004B">
              <w:rPr>
                <w:sz w:val="24"/>
                <w:szCs w:val="24"/>
              </w:rPr>
              <w:t>12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Начислена пошлина за регистрацию патента на новый способ получения высокопрочной ткани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08</w:t>
            </w:r>
            <w:r w:rsidR="0051482D">
              <w:rPr>
                <w:sz w:val="24"/>
                <w:szCs w:val="24"/>
              </w:rPr>
              <w:t>-8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CB370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76-2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12.12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Оплачены с расчетного счета организации: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счета поставщиков и подрядчиков за поставленное оборудование, материалы, коммунальные услуги и пр.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проценты за краткосрочные кредиты банка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в) пошлина за регистрацию патента на новый способ получения </w:t>
            </w:r>
            <w:r w:rsidRPr="00E15407">
              <w:rPr>
                <w:sz w:val="24"/>
                <w:szCs w:val="24"/>
              </w:rPr>
              <w:lastRenderedPageBreak/>
              <w:t>высокопрочной ткани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г) штраф налогового органа за нарушение сроков предоставления декларации по налогу на прибыль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д) налог на доходы физических лиц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е) взносы в Пенсионный фонд, Фонд социального страхования, Фонд обязательного медицинского страхования за ноябрь 20ХХ г.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з) алименты, удержанные по исполнительным листам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и) в погашение краткосрочных кредитов банков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ИТОГО                                                                                                                  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1 206 000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14 000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500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-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40 400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111 500 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1 900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    140 000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  1 514 300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66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D100F3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76-2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21083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91-2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68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69</w:t>
            </w:r>
          </w:p>
          <w:p w:rsidR="00E15407" w:rsidRPr="00E15407" w:rsidRDefault="0021083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76-2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     66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51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       51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51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12.12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Получены с расчетного счета наличные деньги в кассу организации для выплаты заработной платы, на командировки, хоз</w:t>
            </w:r>
            <w:r w:rsidR="00EA6275">
              <w:rPr>
                <w:sz w:val="24"/>
                <w:szCs w:val="24"/>
              </w:rPr>
              <w:t>. р</w:t>
            </w:r>
            <w:r w:rsidRPr="00E15407">
              <w:rPr>
                <w:sz w:val="24"/>
                <w:szCs w:val="24"/>
              </w:rPr>
              <w:t>асходы</w:t>
            </w:r>
            <w:r w:rsidR="00EA6275">
              <w:rPr>
                <w:sz w:val="24"/>
                <w:szCs w:val="24"/>
              </w:rPr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300 000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51</w:t>
            </w:r>
          </w:p>
        </w:tc>
      </w:tr>
      <w:tr w:rsidR="00E15407" w:rsidRPr="00E15407" w:rsidTr="00FB1E76">
        <w:trPr>
          <w:trHeight w:val="2002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12.12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 Выплачены из кассы </w:t>
            </w:r>
            <w:proofErr w:type="gramStart"/>
            <w:r w:rsidRPr="00E15407">
              <w:rPr>
                <w:sz w:val="24"/>
                <w:szCs w:val="24"/>
              </w:rPr>
              <w:t>организации :</w:t>
            </w:r>
            <w:proofErr w:type="gramEnd"/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а) заработная плата, пособия по временной нетрудоспособности за ноябрь 20ХХ г.   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под отчет на командировочные и хозяйственные расходы: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    экспедитору Федченко А.С.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    технологу </w:t>
            </w:r>
            <w:proofErr w:type="spellStart"/>
            <w:r w:rsidRPr="00E15407">
              <w:rPr>
                <w:sz w:val="24"/>
                <w:szCs w:val="24"/>
              </w:rPr>
              <w:t>Ахатовой</w:t>
            </w:r>
            <w:proofErr w:type="spellEnd"/>
            <w:r w:rsidRPr="00E15407">
              <w:rPr>
                <w:sz w:val="24"/>
                <w:szCs w:val="24"/>
              </w:rPr>
              <w:t xml:space="preserve"> А.Р.                                                                     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ИТОГО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250 000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2 600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261 600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F62B1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901BAE">
              <w:rPr>
                <w:sz w:val="24"/>
                <w:szCs w:val="24"/>
              </w:rPr>
              <w:t>-1</w:t>
            </w:r>
          </w:p>
          <w:p w:rsidR="00E15407" w:rsidRPr="00E15407" w:rsidRDefault="00F62B1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901BAE">
              <w:rPr>
                <w:sz w:val="24"/>
                <w:szCs w:val="24"/>
              </w:rPr>
              <w:t>-3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14.12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 Депонирована </w:t>
            </w:r>
            <w:proofErr w:type="spellStart"/>
            <w:r w:rsidRPr="00E15407">
              <w:rPr>
                <w:sz w:val="24"/>
                <w:szCs w:val="24"/>
              </w:rPr>
              <w:t>невыданная</w:t>
            </w:r>
            <w:proofErr w:type="spellEnd"/>
            <w:r w:rsidRPr="00E15407">
              <w:rPr>
                <w:sz w:val="24"/>
                <w:szCs w:val="24"/>
              </w:rPr>
              <w:t xml:space="preserve"> заработная плата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56 100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6A31F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  <w:r w:rsidR="007D7854">
              <w:rPr>
                <w:sz w:val="24"/>
                <w:szCs w:val="24"/>
              </w:rPr>
              <w:t>-2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14.12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Внесена из кассы на расчетный счет денежная наличность сверх установленного лимита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38 400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50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17.12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Поступили деньги на расчетный счет организации: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от покупателя за проданную продукцию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в погашение дебиторской задолженности (прочей)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ИТОГО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1 900 000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1 910 000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62</w:t>
            </w:r>
          </w:p>
          <w:p w:rsidR="00E15407" w:rsidRPr="00E15407" w:rsidRDefault="003C37A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18.12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Отражены результаты годовой инвентаризации: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излишки материалов на складе (по рыночной стоимости)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недостача готовой продукции на складе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в) недостача готовой продукции отнесена на виновное лицо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86BDA">
              <w:rPr>
                <w:sz w:val="24"/>
                <w:szCs w:val="24"/>
              </w:rPr>
              <w:t>3 600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1 100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1 100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94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43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94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Отражены расходы на служебные командировки и хозяйственные нужды по утвержденным авансовым отчетам (общехозяйственные расходы):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а) на служебную командировку </w:t>
            </w:r>
            <w:proofErr w:type="spellStart"/>
            <w:r w:rsidRPr="00E15407">
              <w:rPr>
                <w:sz w:val="24"/>
                <w:szCs w:val="24"/>
              </w:rPr>
              <w:t>Ахатовой</w:t>
            </w:r>
            <w:proofErr w:type="spellEnd"/>
            <w:r w:rsidRPr="00E15407">
              <w:rPr>
                <w:sz w:val="24"/>
                <w:szCs w:val="24"/>
              </w:rPr>
              <w:t xml:space="preserve"> А.Р. по утвержденному </w:t>
            </w:r>
            <w:r w:rsidRPr="00E15407">
              <w:rPr>
                <w:sz w:val="24"/>
                <w:szCs w:val="24"/>
              </w:rPr>
              <w:lastRenderedPageBreak/>
              <w:t>авансовому отчету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израсходовано из подотчетных сумм на хозяйственные нужды Федченко А.С.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7 100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1 000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CF3ED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26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CF3ED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  <w:p w:rsidR="00E15407" w:rsidRPr="00E15407" w:rsidRDefault="00CF3ED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 Остаток неиспользованных подотчетных сумм внесен в кассу </w:t>
            </w:r>
            <w:proofErr w:type="spellStart"/>
            <w:r w:rsidRPr="00E15407">
              <w:rPr>
                <w:sz w:val="24"/>
                <w:szCs w:val="24"/>
              </w:rPr>
              <w:t>Ахатовой</w:t>
            </w:r>
            <w:proofErr w:type="spellEnd"/>
            <w:r w:rsidRPr="00E15407">
              <w:rPr>
                <w:sz w:val="24"/>
                <w:szCs w:val="24"/>
              </w:rPr>
              <w:t xml:space="preserve"> А.Р.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1 900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B614B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4516F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E15407" w:rsidRPr="00E15407">
              <w:rPr>
                <w:sz w:val="24"/>
                <w:szCs w:val="24"/>
              </w:rPr>
              <w:t>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6FD" w:rsidRPr="004516FD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</w:t>
            </w:r>
            <w:r w:rsidR="004516FD" w:rsidRPr="004516FD">
              <w:rPr>
                <w:color w:val="000000"/>
                <w:sz w:val="24"/>
                <w:szCs w:val="24"/>
              </w:rPr>
              <w:t>Отражены как недостачи и потери суммы, не возвращенные в установ</w:t>
            </w:r>
            <w:r w:rsidR="004516FD" w:rsidRPr="004516FD">
              <w:rPr>
                <w:color w:val="000000"/>
                <w:sz w:val="24"/>
                <w:szCs w:val="24"/>
              </w:rPr>
              <w:softHyphen/>
              <w:t>ленные сроки подотчетным лицом Федченко А.С.</w:t>
            </w:r>
            <w:r w:rsidR="004516FD">
              <w:rPr>
                <w:color w:val="000000"/>
              </w:rPr>
              <w:t xml:space="preserve"> </w:t>
            </w:r>
          </w:p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4516F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5B289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73-2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5B289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C3CD2">
              <w:rPr>
                <w:sz w:val="24"/>
                <w:szCs w:val="24"/>
              </w:rPr>
              <w:t>1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63262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</w:t>
            </w:r>
            <w:r w:rsidR="00632629" w:rsidRPr="00E15407">
              <w:rPr>
                <w:sz w:val="24"/>
                <w:szCs w:val="24"/>
              </w:rPr>
              <w:t>По договору купли-продажи ценных бумаг на вторичном рынке приобретен пакет акций ОАО «Роса», счета за которые не оплачены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63262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63262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A57BEF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76-2</w:t>
            </w:r>
          </w:p>
        </w:tc>
      </w:tr>
      <w:tr w:rsidR="00E15407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E15407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407" w:rsidRPr="00E15407" w:rsidRDefault="0063262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632629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Перечислены с расчетного счета денежные средства акционерному обществу «Роса» за акции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63262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A57BEF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76-2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407" w:rsidRPr="00E15407" w:rsidRDefault="0063262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84641A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Начислена заработная плата, пособие и другие выплаты персоналу организации за декабрь 20ХХ г: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рабочим основного производственного цеха за изготовление продукции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рабочим и служащим за обслуживание и управление цехами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в) руководителям, специалистам и </w:t>
            </w:r>
            <w:proofErr w:type="spellStart"/>
            <w:r w:rsidRPr="00E15407">
              <w:rPr>
                <w:sz w:val="24"/>
                <w:szCs w:val="24"/>
              </w:rPr>
              <w:t>слуащим</w:t>
            </w:r>
            <w:proofErr w:type="spellEnd"/>
            <w:r w:rsidRPr="00E15407">
              <w:rPr>
                <w:sz w:val="24"/>
                <w:szCs w:val="24"/>
              </w:rPr>
              <w:t xml:space="preserve"> за управление организацией и обслуживание общехозяйственных подразделений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г) сотрудникам, обслуживающим процесс сбыта продукции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д) пособия по временной нетрудоспособности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е) специалистам за разработку нового способа получения высокопрочной ткани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ИТОГО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215 000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70 000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45 000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17 00</w:t>
            </w:r>
            <w:r w:rsidR="00187195">
              <w:rPr>
                <w:sz w:val="24"/>
                <w:szCs w:val="24"/>
              </w:rPr>
              <w:t>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3 000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10 000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360 000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25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26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44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69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</w:p>
          <w:p w:rsidR="0084641A" w:rsidRPr="00E15407" w:rsidRDefault="001E6A0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1C3F97">
              <w:rPr>
                <w:sz w:val="24"/>
                <w:szCs w:val="24"/>
              </w:rPr>
              <w:t>-8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  <w:p w:rsidR="0084641A" w:rsidRPr="00E15407" w:rsidRDefault="0084641A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FB1E76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8B004B">
              <w:rPr>
                <w:sz w:val="24"/>
                <w:szCs w:val="24"/>
              </w:rPr>
              <w:t>26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Из начисленной заработной платы и других выплат произведены удержания: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налога на доходы физических лиц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по исполнительным лист</w:t>
            </w:r>
            <w:r w:rsidRPr="00E15407">
              <w:rPr>
                <w:sz w:val="24"/>
                <w:szCs w:val="24"/>
              </w:rPr>
              <w:t>ам (алименты)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в) удержана сумма недостачи из заработной платы виновного лица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12"/>
            </w:tblGrid>
            <w:tr w:rsidR="00FB1E76" w:rsidRPr="00FB1E76" w:rsidTr="00FB1E76">
              <w:tc>
                <w:tcPr>
                  <w:tcW w:w="0" w:type="auto"/>
                </w:tcPr>
                <w:p w:rsidR="00FB1E76" w:rsidRPr="00FB1E76" w:rsidRDefault="007A7EE1" w:rsidP="002F1AA4">
                  <w:pPr>
                    <w:autoSpaceDE w:val="0"/>
                    <w:autoSpaceDN w:val="0"/>
                    <w:adjustRightInd w:val="0"/>
                    <w:spacing w:line="201" w:lineRule="atLeast"/>
                    <w:jc w:val="both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г)</w:t>
                  </w:r>
                  <w:r w:rsidR="00FB1E76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FB1E76" w:rsidRPr="00FB1E76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удержана признанная работницей Федченко А.С. и не сданная ею в кассу подотчетная сумма, ранее учтенная как недостачи и потери</w:t>
                  </w:r>
                </w:p>
              </w:tc>
            </w:tr>
          </w:tbl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ИТОГО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35 400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2 900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2 300</w:t>
            </w:r>
          </w:p>
          <w:p w:rsidR="00FB1E76" w:rsidRPr="00E15407" w:rsidRDefault="00F54DC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FB1E76" w:rsidRPr="00E15407">
              <w:rPr>
                <w:sz w:val="24"/>
                <w:szCs w:val="24"/>
              </w:rPr>
              <w:t>600</w:t>
            </w:r>
          </w:p>
          <w:p w:rsidR="00FB1E76" w:rsidRPr="00E15407" w:rsidRDefault="00F54DC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FB1E76" w:rsidRPr="00E15407">
              <w:rPr>
                <w:sz w:val="24"/>
                <w:szCs w:val="24"/>
              </w:rPr>
              <w:t xml:space="preserve"> 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70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68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76-2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73</w:t>
            </w:r>
            <w:r w:rsidR="00FA673F">
              <w:rPr>
                <w:sz w:val="24"/>
                <w:szCs w:val="24"/>
              </w:rPr>
              <w:t>-2</w:t>
            </w:r>
          </w:p>
          <w:p w:rsidR="00FB1E76" w:rsidRPr="00E15407" w:rsidRDefault="00FA673F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73-2</w:t>
            </w:r>
          </w:p>
          <w:p w:rsidR="00FB1E76" w:rsidRPr="00E15407" w:rsidRDefault="00FB1E76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A3651E">
              <w:rPr>
                <w:sz w:val="24"/>
                <w:szCs w:val="24"/>
              </w:rPr>
              <w:t>27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 Начислены страховые взносы на обязательное пенсионное, социальное </w:t>
            </w:r>
            <w:r w:rsidRPr="00E15407">
              <w:rPr>
                <w:sz w:val="24"/>
                <w:szCs w:val="24"/>
              </w:rPr>
              <w:lastRenderedPageBreak/>
              <w:t>и медицинское страхование в размере 26% от начисленной заработной платы персоналу организации за декабрь 20ХХ г: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за изготовление продукции в основном производстве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за обслуживание и управление цехами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в) за управление организацией и обслуживание общехозяйственных подразделений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г) за обслуживание процесса сбыта продукции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д) за разработку нового способа получения высокопрочной ткани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ИТОГО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55 900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18 200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11 700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4 420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2 600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92 820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20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25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26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44</w:t>
            </w:r>
          </w:p>
          <w:p w:rsidR="00190DF4" w:rsidRPr="00E15407" w:rsidRDefault="001C3F9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08-8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69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lastRenderedPageBreak/>
              <w:t>69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69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69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69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CB1705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 Начислен взнос на обязательное социальное страхование от несчастных случаев на производстве и профессиональных заболеваниях от начисленной заработной платы персоналу организации за декабрь 20ХХ г: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за изготовление продукции в основном производстве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за обслуживание и управление цехами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в) за управление организацией и обслуживание общехозяйственных подразделений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г) за обслуживание процесса сбыта продукции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д) за разработку нового способа получения высокопрочной ткани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ИТОГО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 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860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280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180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68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     1 428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25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26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44</w:t>
            </w:r>
          </w:p>
          <w:p w:rsidR="00190DF4" w:rsidRPr="00E15407" w:rsidRDefault="001C7A3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1C3F97">
              <w:rPr>
                <w:sz w:val="24"/>
                <w:szCs w:val="24"/>
              </w:rPr>
              <w:t>-8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69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69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69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69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69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405"/>
            </w:tblGrid>
            <w:tr w:rsidR="00190DF4" w:rsidRPr="00190DF4">
              <w:tc>
                <w:tcPr>
                  <w:tcW w:w="0" w:type="auto"/>
                </w:tcPr>
                <w:p w:rsidR="00190DF4" w:rsidRPr="00190DF4" w:rsidRDefault="00190DF4" w:rsidP="002F1AA4">
                  <w:pPr>
                    <w:autoSpaceDE w:val="0"/>
                    <w:autoSpaceDN w:val="0"/>
                    <w:adjustRightInd w:val="0"/>
                    <w:spacing w:line="201" w:lineRule="atLeast"/>
                    <w:jc w:val="both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190DF4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Начислены проценты по краткосроч</w:t>
                  </w:r>
                  <w:r w:rsidRPr="00190DF4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softHyphen/>
                    <w:t xml:space="preserve">ным кредитам </w:t>
                  </w:r>
                </w:p>
              </w:tc>
            </w:tr>
          </w:tbl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87E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EC5AA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EC5AA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CB1705">
              <w:rPr>
                <w:sz w:val="24"/>
                <w:szCs w:val="24"/>
              </w:rPr>
              <w:t>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3D2" w:rsidRPr="006573D2" w:rsidRDefault="006573D2" w:rsidP="002F1AA4">
            <w:pPr>
              <w:pStyle w:val="Pa10"/>
              <w:jc w:val="both"/>
              <w:rPr>
                <w:color w:val="000000"/>
              </w:rPr>
            </w:pPr>
            <w:r w:rsidRPr="006573D2">
              <w:rPr>
                <w:color w:val="000000"/>
              </w:rPr>
              <w:t>Патент на изобретение нового способа получения высокопрочной ткани при</w:t>
            </w:r>
            <w:r w:rsidRPr="006573D2">
              <w:rPr>
                <w:color w:val="000000"/>
              </w:rPr>
              <w:softHyphen/>
              <w:t>нят к учету в качестве нематериального актива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6573D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98140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6573D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6573D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215549">
              <w:rPr>
                <w:sz w:val="24"/>
                <w:szCs w:val="24"/>
              </w:rPr>
              <w:t>-8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CB1705">
              <w:rPr>
                <w:sz w:val="24"/>
                <w:szCs w:val="24"/>
              </w:rPr>
              <w:t>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Сумма налога на добавленную стоимость по приобретенным ценностям, принятым работам,  выставленная поставщиками и подрядчиками в счетах-фактурах, подлежит зачету по расчету с бюджетом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202 050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19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Начислена амортизация основных средств: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производственного  оборудования, здания и инвентаря цехов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зданий, сооружений и инвентаря общехозяйственного назначения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ИТОГО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23</w:t>
            </w:r>
            <w:r w:rsidR="000718DA">
              <w:rPr>
                <w:sz w:val="24"/>
                <w:szCs w:val="24"/>
              </w:rPr>
              <w:t xml:space="preserve">0 </w:t>
            </w:r>
            <w:r w:rsidRPr="00E15407">
              <w:rPr>
                <w:sz w:val="24"/>
                <w:szCs w:val="24"/>
              </w:rPr>
              <w:t>000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37 000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267 000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4678F3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26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02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02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Начислена амортизация по нематериальным активам, используемым на общепроизводственные нужды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27 000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897FD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A829B8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Списаны общепроизводственные расходы для включения в себестоимость выпущенной продукции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E9759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  <w:r w:rsidR="00190DF4" w:rsidRPr="00E15407">
              <w:rPr>
                <w:sz w:val="24"/>
                <w:szCs w:val="24"/>
              </w:rPr>
              <w:t xml:space="preserve"> 480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25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400792">
              <w:rPr>
                <w:sz w:val="24"/>
                <w:szCs w:val="24"/>
              </w:rPr>
              <w:t>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Оприходована на складе выпущенная из производства готовая продукция по фактической себестоимости (остатки незавершенного производства на конец месяца составили </w:t>
            </w:r>
            <w:r w:rsidR="0052221F">
              <w:rPr>
                <w:sz w:val="24"/>
                <w:szCs w:val="24"/>
              </w:rPr>
              <w:t>45 700</w:t>
            </w:r>
            <w:r w:rsidRPr="00E15407">
              <w:rPr>
                <w:sz w:val="24"/>
                <w:szCs w:val="24"/>
              </w:rPr>
              <w:t>руб.)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</w:t>
            </w:r>
            <w:r w:rsidR="000718DA">
              <w:rPr>
                <w:sz w:val="24"/>
                <w:szCs w:val="24"/>
              </w:rPr>
              <w:t> 1</w:t>
            </w:r>
            <w:r w:rsidR="00F73A3A">
              <w:rPr>
                <w:sz w:val="24"/>
                <w:szCs w:val="24"/>
              </w:rPr>
              <w:t>22</w:t>
            </w:r>
            <w:r w:rsidR="00483D1D">
              <w:rPr>
                <w:sz w:val="24"/>
                <w:szCs w:val="24"/>
              </w:rPr>
              <w:t xml:space="preserve"> </w:t>
            </w:r>
            <w:r w:rsidR="000718DA">
              <w:rPr>
                <w:sz w:val="24"/>
                <w:szCs w:val="24"/>
              </w:rPr>
              <w:t>640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20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400792">
              <w:rPr>
                <w:sz w:val="24"/>
                <w:szCs w:val="24"/>
              </w:rPr>
              <w:t>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Списана сумма общехозяйственных расходов на себестоимость проданной продукции в качестве расходов по обычным видам деятельности</w:t>
            </w:r>
            <w:r w:rsidR="002C4D5C">
              <w:rPr>
                <w:sz w:val="24"/>
                <w:szCs w:val="24"/>
              </w:rPr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9E7E1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430 </w:t>
            </w:r>
            <w:r w:rsidR="00763847">
              <w:rPr>
                <w:sz w:val="24"/>
                <w:szCs w:val="24"/>
              </w:rPr>
              <w:t>780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26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Отгружена готовая продукция покупателям в соответствии с договорами: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а) отражена выручка от продажи готовой продукции в сумме, указанной в расчетных документах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б) списана со склада отгруженная готовая  продукция по фактической производственной себестоимости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50D" w:rsidRDefault="00B0550D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2 348 200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 xml:space="preserve">1 548 832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62</w:t>
            </w:r>
          </w:p>
          <w:p w:rsidR="00190DF4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893F69" w:rsidRPr="00E15407" w:rsidRDefault="00893F69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90</w:t>
            </w:r>
          </w:p>
          <w:p w:rsidR="00190DF4" w:rsidRDefault="00190DF4" w:rsidP="002F1AA4">
            <w:pPr>
              <w:jc w:val="both"/>
              <w:rPr>
                <w:sz w:val="24"/>
                <w:szCs w:val="24"/>
              </w:rPr>
            </w:pPr>
          </w:p>
          <w:p w:rsidR="00893F69" w:rsidRPr="00E15407" w:rsidRDefault="00893F69" w:rsidP="002F1AA4">
            <w:pPr>
              <w:jc w:val="both"/>
              <w:rPr>
                <w:sz w:val="24"/>
                <w:szCs w:val="24"/>
              </w:rPr>
            </w:pP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43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CB6F88">
              <w:rPr>
                <w:sz w:val="24"/>
                <w:szCs w:val="24"/>
              </w:rPr>
              <w:t>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12"/>
            </w:tblGrid>
            <w:tr w:rsidR="002C4D5C" w:rsidRPr="002C4D5C">
              <w:tc>
                <w:tcPr>
                  <w:tcW w:w="0" w:type="auto"/>
                </w:tcPr>
                <w:p w:rsidR="002C4D5C" w:rsidRPr="002C4D5C" w:rsidRDefault="002C4D5C" w:rsidP="002F1AA4">
                  <w:pPr>
                    <w:autoSpaceDE w:val="0"/>
                    <w:autoSpaceDN w:val="0"/>
                    <w:adjustRightInd w:val="0"/>
                    <w:spacing w:line="201" w:lineRule="atLeast"/>
                    <w:jc w:val="both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D5C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Начислен налог на добавленную сто</w:t>
                  </w:r>
                  <w:r w:rsidRPr="002C4D5C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softHyphen/>
                    <w:t>имость с выручки от продажи продук</w:t>
                  </w:r>
                  <w:r w:rsidRPr="002C4D5C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softHyphen/>
                    <w:t xml:space="preserve">ции по ставке 18% </w:t>
                  </w:r>
                </w:p>
              </w:tc>
            </w:tr>
          </w:tbl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CB6F88">
              <w:rPr>
                <w:sz w:val="24"/>
                <w:szCs w:val="24"/>
              </w:rPr>
              <w:t>358 200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68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Списаны расходы на продажу, относящиеся к проданной продукции</w:t>
            </w:r>
          </w:p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C61538" w:rsidP="002F1AA4">
            <w:pPr>
              <w:jc w:val="both"/>
              <w:rPr>
                <w:sz w:val="24"/>
                <w:szCs w:val="24"/>
              </w:rPr>
            </w:pPr>
            <w:r w:rsidRPr="00CB6F88">
              <w:rPr>
                <w:sz w:val="24"/>
                <w:szCs w:val="24"/>
              </w:rPr>
              <w:t>34 988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44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D859CC" w:rsidRDefault="00190DF4" w:rsidP="002F1AA4">
            <w:pPr>
              <w:jc w:val="both"/>
              <w:rPr>
                <w:sz w:val="24"/>
                <w:szCs w:val="24"/>
              </w:rPr>
            </w:pPr>
            <w:r w:rsidRPr="00D859CC">
              <w:rPr>
                <w:sz w:val="24"/>
                <w:szCs w:val="24"/>
              </w:rPr>
              <w:t>Списан финансовый результат от продажи продукции за декабрь</w:t>
            </w:r>
          </w:p>
          <w:p w:rsidR="00190DF4" w:rsidRPr="00D859CC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A1086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7A6E0F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 </w:t>
            </w:r>
            <w:r w:rsidR="00662F4D">
              <w:rPr>
                <w:sz w:val="24"/>
                <w:szCs w:val="24"/>
              </w:rPr>
              <w:t>600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BE731F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BE731F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D859CC" w:rsidRDefault="00190DF4" w:rsidP="002F1AA4">
            <w:pPr>
              <w:jc w:val="both"/>
              <w:rPr>
                <w:sz w:val="24"/>
                <w:szCs w:val="24"/>
              </w:rPr>
            </w:pPr>
            <w:r w:rsidRPr="000F0F09">
              <w:rPr>
                <w:sz w:val="24"/>
                <w:szCs w:val="24"/>
              </w:rPr>
              <w:t>Списан результат по прочим доходам и расходам</w:t>
            </w:r>
          </w:p>
          <w:p w:rsidR="00190DF4" w:rsidRPr="00D859CC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4 600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475C7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475C7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D859CC" w:rsidRDefault="00190DF4" w:rsidP="002F1AA4">
            <w:pPr>
              <w:jc w:val="both"/>
              <w:rPr>
                <w:sz w:val="24"/>
                <w:szCs w:val="24"/>
              </w:rPr>
            </w:pPr>
            <w:proofErr w:type="spellStart"/>
            <w:r w:rsidRPr="00D859CC">
              <w:rPr>
                <w:sz w:val="24"/>
                <w:szCs w:val="24"/>
              </w:rPr>
              <w:t>Доначислен</w:t>
            </w:r>
            <w:proofErr w:type="spellEnd"/>
            <w:r w:rsidRPr="00D859CC">
              <w:rPr>
                <w:sz w:val="24"/>
                <w:szCs w:val="24"/>
              </w:rPr>
              <w:t xml:space="preserve"> налог на прибыль за декабрь 20ХХ г. в размере 20%</w:t>
            </w:r>
          </w:p>
          <w:p w:rsidR="00190DF4" w:rsidRPr="00D859CC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0F0F0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68</w:t>
            </w:r>
          </w:p>
        </w:tc>
      </w:tr>
      <w:tr w:rsidR="00190DF4" w:rsidRPr="00E15407" w:rsidTr="00FB1E76">
        <w:trPr>
          <w:trHeight w:val="255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43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31.12</w:t>
            </w:r>
          </w:p>
        </w:tc>
        <w:tc>
          <w:tcPr>
            <w:tcW w:w="7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D859CC" w:rsidRDefault="00190DF4" w:rsidP="002F1AA4">
            <w:pPr>
              <w:jc w:val="both"/>
              <w:rPr>
                <w:sz w:val="24"/>
                <w:szCs w:val="24"/>
              </w:rPr>
            </w:pPr>
            <w:r w:rsidRPr="00D859CC">
              <w:rPr>
                <w:sz w:val="24"/>
                <w:szCs w:val="24"/>
              </w:rPr>
              <w:t>Списана нераспределенная прибыль отчетного года</w:t>
            </w:r>
          </w:p>
          <w:p w:rsidR="00190DF4" w:rsidRPr="00D859CC" w:rsidRDefault="00190DF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8C480B" w:rsidRDefault="002072C4" w:rsidP="002F1AA4">
            <w:pPr>
              <w:jc w:val="both"/>
              <w:rPr>
                <w:sz w:val="24"/>
                <w:szCs w:val="24"/>
              </w:rPr>
            </w:pPr>
            <w:r w:rsidRPr="008C480B">
              <w:rPr>
                <w:sz w:val="24"/>
                <w:szCs w:val="24"/>
              </w:rPr>
              <w:t>2 4</w:t>
            </w:r>
            <w:r w:rsidR="008C480B" w:rsidRPr="008C480B">
              <w:rPr>
                <w:sz w:val="24"/>
                <w:szCs w:val="24"/>
              </w:rPr>
              <w:t>7</w:t>
            </w:r>
            <w:r w:rsidRPr="008C480B">
              <w:rPr>
                <w:sz w:val="24"/>
                <w:szCs w:val="24"/>
              </w:rPr>
              <w:t>8 421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99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DF4" w:rsidRPr="00E15407" w:rsidRDefault="00190DF4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84</w:t>
            </w:r>
          </w:p>
        </w:tc>
      </w:tr>
    </w:tbl>
    <w:p w:rsidR="00E15407" w:rsidRPr="00E15407" w:rsidRDefault="00E15407" w:rsidP="002F1AA4">
      <w:pPr>
        <w:jc w:val="both"/>
        <w:rPr>
          <w:sz w:val="28"/>
          <w:szCs w:val="28"/>
        </w:rPr>
        <w:sectPr w:rsidR="00E15407" w:rsidRPr="00E15407" w:rsidSect="002F1AA4">
          <w:type w:val="nextPage"/>
          <w:pgSz w:w="16838" w:h="11906" w:orient="landscape" w:code="9"/>
          <w:pgMar w:top="851" w:right="567" w:bottom="1134" w:left="1701" w:header="709" w:footer="709" w:gutter="0"/>
          <w:cols w:space="708"/>
          <w:docGrid w:linePitch="360"/>
        </w:sectPr>
      </w:pPr>
    </w:p>
    <w:p w:rsidR="00A75855" w:rsidRDefault="00A75855" w:rsidP="002F1AA4">
      <w:pPr>
        <w:spacing w:line="360" w:lineRule="auto"/>
        <w:jc w:val="both"/>
        <w:rPr>
          <w:sz w:val="28"/>
          <w:szCs w:val="28"/>
        </w:rPr>
      </w:pPr>
    </w:p>
    <w:p w:rsidR="000C162B" w:rsidRDefault="000C162B" w:rsidP="002F1AA4">
      <w:pPr>
        <w:spacing w:line="360" w:lineRule="auto"/>
        <w:jc w:val="both"/>
        <w:rPr>
          <w:sz w:val="28"/>
          <w:szCs w:val="28"/>
        </w:rPr>
      </w:pPr>
    </w:p>
    <w:p w:rsidR="000C162B" w:rsidRDefault="000C162B" w:rsidP="002F1AA4">
      <w:pPr>
        <w:spacing w:line="360" w:lineRule="auto"/>
        <w:jc w:val="both"/>
        <w:rPr>
          <w:sz w:val="28"/>
          <w:szCs w:val="28"/>
        </w:rPr>
      </w:pPr>
    </w:p>
    <w:p w:rsidR="000C162B" w:rsidRDefault="000C162B" w:rsidP="002F1AA4">
      <w:pPr>
        <w:spacing w:line="360" w:lineRule="auto"/>
        <w:jc w:val="both"/>
        <w:rPr>
          <w:sz w:val="28"/>
          <w:szCs w:val="28"/>
        </w:rPr>
      </w:pPr>
    </w:p>
    <w:p w:rsidR="000C162B" w:rsidRDefault="000C162B" w:rsidP="002F1AA4">
      <w:pPr>
        <w:spacing w:line="360" w:lineRule="auto"/>
        <w:jc w:val="both"/>
        <w:rPr>
          <w:sz w:val="28"/>
          <w:szCs w:val="28"/>
        </w:rPr>
      </w:pPr>
    </w:p>
    <w:p w:rsidR="000C162B" w:rsidRDefault="000C162B" w:rsidP="002F1AA4">
      <w:pPr>
        <w:spacing w:line="360" w:lineRule="auto"/>
        <w:jc w:val="both"/>
        <w:rPr>
          <w:sz w:val="28"/>
          <w:szCs w:val="28"/>
        </w:rPr>
      </w:pPr>
    </w:p>
    <w:p w:rsidR="000C162B" w:rsidRDefault="000C162B" w:rsidP="002F1AA4">
      <w:pPr>
        <w:spacing w:line="360" w:lineRule="auto"/>
        <w:jc w:val="both"/>
        <w:rPr>
          <w:sz w:val="28"/>
          <w:szCs w:val="28"/>
        </w:rPr>
      </w:pPr>
    </w:p>
    <w:p w:rsidR="000C162B" w:rsidRDefault="000C162B" w:rsidP="002F1AA4">
      <w:pPr>
        <w:spacing w:line="360" w:lineRule="auto"/>
        <w:jc w:val="both"/>
        <w:rPr>
          <w:sz w:val="28"/>
          <w:szCs w:val="28"/>
        </w:rPr>
        <w:sectPr w:rsidR="000C162B" w:rsidSect="002F1AA4">
          <w:type w:val="nextPage"/>
          <w:pgSz w:w="16838" w:h="11906" w:orient="landscape" w:code="9"/>
          <w:pgMar w:top="851" w:right="567" w:bottom="1134" w:left="1701" w:header="709" w:footer="709" w:gutter="0"/>
          <w:cols w:space="708"/>
          <w:docGrid w:linePitch="360"/>
        </w:sectPr>
      </w:pPr>
    </w:p>
    <w:p w:rsidR="000C162B" w:rsidRDefault="001F403C" w:rsidP="002F1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№4</w:t>
      </w:r>
    </w:p>
    <w:p w:rsidR="000D11B4" w:rsidRDefault="001F403C" w:rsidP="002F1AA4">
      <w:pPr>
        <w:spacing w:line="360" w:lineRule="auto"/>
        <w:jc w:val="both"/>
        <w:rPr>
          <w:sz w:val="28"/>
          <w:szCs w:val="28"/>
        </w:rPr>
      </w:pPr>
      <w:r w:rsidRPr="001F403C">
        <w:rPr>
          <w:color w:val="000000"/>
          <w:sz w:val="28"/>
          <w:szCs w:val="28"/>
        </w:rPr>
        <w:t>Заполнить карточки счетов бухгалтерского учета (Приложение 1). При составлении карточек счетов остатки на начало месяца (1 декабря) берутся из табл. 6. Остатки одинаковы для всех вариантов.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Данные из Таблицы 7 разносим по карточкам счетов бухгалтерского учета.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Счет 01-1 «Основные средства в организации»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24 950 000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32006A" w:rsidRDefault="000D11B4" w:rsidP="002F1AA4">
            <w:pPr>
              <w:jc w:val="both"/>
            </w:pPr>
            <w:r w:rsidRPr="0032006A">
              <w:t>8</w:t>
            </w:r>
            <w:r w:rsidR="000C5C7C" w:rsidRPr="0032006A">
              <w:t>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850 000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760 000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32006A" w:rsidRDefault="00AB6C3B" w:rsidP="002F1AA4">
            <w:pPr>
              <w:jc w:val="both"/>
            </w:pPr>
            <w:r w:rsidRPr="0032006A">
              <w:t>8</w:t>
            </w:r>
            <w:r w:rsidR="000C5C7C" w:rsidRPr="0032006A">
              <w:t>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153 000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4"/>
                <w:szCs w:val="24"/>
              </w:rPr>
              <w:t>1</w:t>
            </w:r>
            <w:r w:rsidRPr="000D11B4">
              <w:rPr>
                <w:sz w:val="28"/>
                <w:szCs w:val="28"/>
              </w:rPr>
              <w:t> </w:t>
            </w:r>
            <w:r w:rsidR="0097692E">
              <w:rPr>
                <w:sz w:val="24"/>
                <w:szCs w:val="24"/>
              </w:rPr>
              <w:t>003 000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760 000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25 193 000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rFonts w:ascii="Arial" w:hAnsi="Arial" w:cs="Arial"/>
              </w:rPr>
            </w:pPr>
            <w:r w:rsidRPr="000D11B4">
              <w:rPr>
                <w:rFonts w:ascii="Arial" w:hAnsi="Arial" w:cs="Arial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rFonts w:ascii="Arial" w:hAnsi="Arial" w:cs="Arial"/>
              </w:rPr>
            </w:pPr>
            <w:r w:rsidRPr="000D11B4">
              <w:rPr>
                <w:rFonts w:ascii="Arial" w:hAnsi="Arial" w:cs="Arial"/>
              </w:rPr>
              <w:t> 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Счет 01-2 «Выбытие основных средств»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760 000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5б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760 000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760 000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760 000 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646B3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Счет 02 «Амортизация основных средств»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12 230 500 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760 000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32а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230 000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32б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37 000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760 000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267 000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11 737 500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Счет 04 «Нематериальные активы»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1 670 000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FD370A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98 140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98 140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646B35" w:rsidRDefault="00A109C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1 768 140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>Счет 05 «Амортизация нематериальных активов»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295 000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33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27 000 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68493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27 000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322 000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</w:t>
      </w:r>
      <w:r w:rsidRPr="00F96C48">
        <w:rPr>
          <w:sz w:val="28"/>
          <w:szCs w:val="28"/>
        </w:rPr>
        <w:t>Счет 07 «Оборудование к установке»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740 000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740 000 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8C3D2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740 000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8C3D2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</w:t>
      </w:r>
    </w:p>
    <w:p w:rsidR="000D11B4" w:rsidRPr="000D11B4" w:rsidRDefault="00627FDA" w:rsidP="002F1AA4">
      <w:pPr>
        <w:jc w:val="both"/>
        <w:rPr>
          <w:sz w:val="28"/>
          <w:szCs w:val="28"/>
        </w:rPr>
      </w:pPr>
      <w:r w:rsidRPr="00100E1B">
        <w:rPr>
          <w:sz w:val="28"/>
          <w:szCs w:val="28"/>
        </w:rPr>
        <w:t>Счет 08-4</w:t>
      </w:r>
      <w:r w:rsidR="000D11B4" w:rsidRPr="00100E1B">
        <w:rPr>
          <w:sz w:val="28"/>
          <w:szCs w:val="28"/>
        </w:rPr>
        <w:t xml:space="preserve"> </w:t>
      </w:r>
      <w:r w:rsidRPr="00100E1B">
        <w:rPr>
          <w:sz w:val="28"/>
          <w:szCs w:val="28"/>
        </w:rPr>
        <w:t xml:space="preserve"> </w:t>
      </w:r>
      <w:r w:rsidR="000D11B4" w:rsidRPr="00100E1B">
        <w:rPr>
          <w:sz w:val="28"/>
          <w:szCs w:val="28"/>
        </w:rPr>
        <w:t>«</w:t>
      </w:r>
      <w:r w:rsidRPr="00100E1B">
        <w:rPr>
          <w:sz w:val="28"/>
          <w:szCs w:val="28"/>
        </w:rPr>
        <w:t>П</w:t>
      </w:r>
      <w:r w:rsidR="000D11B4" w:rsidRPr="00100E1B">
        <w:rPr>
          <w:sz w:val="28"/>
          <w:szCs w:val="28"/>
        </w:rPr>
        <w:t>риобретение объектов основных средств»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F96C48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F96C48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F96C48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1 650 000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F96C48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740 000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8</w:t>
            </w:r>
            <w:r w:rsidR="009D0838">
              <w:rPr>
                <w:sz w:val="24"/>
                <w:szCs w:val="24"/>
              </w:rPr>
              <w:t>а)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850 000 </w:t>
            </w:r>
          </w:p>
        </w:tc>
      </w:tr>
      <w:tr w:rsidR="000D11B4" w:rsidRPr="000D11B4" w:rsidTr="00F96C48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4</w:t>
            </w:r>
            <w:r w:rsidR="00365DDC">
              <w:rPr>
                <w:sz w:val="24"/>
                <w:szCs w:val="24"/>
              </w:rPr>
              <w:t>а)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190 000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8</w:t>
            </w:r>
            <w:r w:rsidR="009D0838">
              <w:rPr>
                <w:sz w:val="24"/>
                <w:szCs w:val="24"/>
              </w:rPr>
              <w:t>б)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153 000</w:t>
            </w:r>
          </w:p>
        </w:tc>
      </w:tr>
      <w:tr w:rsidR="00B367B6" w:rsidRPr="000D11B4" w:rsidTr="00F96C48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7B6" w:rsidRPr="00F96C48" w:rsidRDefault="00F96C48" w:rsidP="002F1AA4">
            <w:pPr>
              <w:jc w:val="both"/>
              <w:rPr>
                <w:sz w:val="24"/>
                <w:szCs w:val="24"/>
              </w:rPr>
            </w:pPr>
            <w:r w:rsidRPr="00F96C48">
              <w:rPr>
                <w:sz w:val="24"/>
                <w:szCs w:val="24"/>
              </w:rPr>
              <w:t>6а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7B6" w:rsidRPr="000D11B4" w:rsidRDefault="00F96C48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7B6" w:rsidRPr="000D11B4" w:rsidRDefault="00B367B6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67B6" w:rsidRPr="000D11B4" w:rsidRDefault="00B367B6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F96C48" w:rsidRPr="000D11B4" w:rsidTr="008B004B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6C48" w:rsidRPr="000D11B4" w:rsidRDefault="00F96C48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6C48" w:rsidRPr="000D11B4" w:rsidRDefault="00F96C48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6C48" w:rsidRPr="000D11B4" w:rsidRDefault="00F96C48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6C48" w:rsidRPr="000D11B4" w:rsidRDefault="00F96C48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1 003 000</w:t>
            </w:r>
          </w:p>
        </w:tc>
      </w:tr>
      <w:tr w:rsidR="00F96C48" w:rsidTr="00F96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020" w:type="dxa"/>
            <w:vAlign w:val="center"/>
          </w:tcPr>
          <w:p w:rsidR="00F96C48" w:rsidRPr="000D11B4" w:rsidRDefault="00F96C48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vAlign w:val="bottom"/>
          </w:tcPr>
          <w:p w:rsidR="00F96C48" w:rsidRPr="000D11B4" w:rsidRDefault="00F96C48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1 643 000</w:t>
            </w:r>
          </w:p>
        </w:tc>
        <w:tc>
          <w:tcPr>
            <w:tcW w:w="2682" w:type="dxa"/>
            <w:vAlign w:val="center"/>
          </w:tcPr>
          <w:p w:rsidR="00F96C48" w:rsidRPr="000D11B4" w:rsidRDefault="00F96C48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vAlign w:val="bottom"/>
          </w:tcPr>
          <w:p w:rsidR="00F96C48" w:rsidRPr="000D11B4" w:rsidRDefault="00F96C48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2722C5" w:rsidRDefault="002722C5" w:rsidP="002F1AA4">
      <w:pPr>
        <w:jc w:val="both"/>
        <w:rPr>
          <w:sz w:val="28"/>
          <w:szCs w:val="28"/>
        </w:rPr>
      </w:pPr>
      <w:r>
        <w:rPr>
          <w:sz w:val="28"/>
          <w:szCs w:val="28"/>
        </w:rPr>
        <w:t>Счет 08-</w:t>
      </w:r>
      <w:r w:rsidRPr="002722C5">
        <w:rPr>
          <w:sz w:val="28"/>
          <w:szCs w:val="28"/>
        </w:rPr>
        <w:t xml:space="preserve">8 </w:t>
      </w:r>
      <w:r w:rsidRPr="002722C5">
        <w:rPr>
          <w:bCs/>
          <w:color w:val="000000"/>
          <w:sz w:val="28"/>
          <w:szCs w:val="28"/>
        </w:rPr>
        <w:t>«Выполнение научно-исследовательских, опытно- конструкторских и технологических работ»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106"/>
        <w:gridCol w:w="3251"/>
        <w:gridCol w:w="1638"/>
      </w:tblGrid>
      <w:tr w:rsidR="000D11B4" w:rsidRPr="000D11B4" w:rsidTr="001411A7">
        <w:trPr>
          <w:trHeight w:val="375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1411A7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1411A7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1411A7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85 000 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656FA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D11B4"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98 140  </w:t>
            </w:r>
          </w:p>
        </w:tc>
      </w:tr>
      <w:tr w:rsidR="000D11B4" w:rsidRPr="000D11B4" w:rsidTr="001411A7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500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1411A7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870B1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D11B4" w:rsidRPr="000D11B4">
              <w:rPr>
                <w:sz w:val="24"/>
                <w:szCs w:val="24"/>
              </w:rPr>
              <w:t>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40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1411A7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870B1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D11B4" w:rsidRPr="000D11B4">
              <w:rPr>
                <w:sz w:val="24"/>
                <w:szCs w:val="24"/>
              </w:rPr>
              <w:t>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10 000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1411A7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870B1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2 600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1411A7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98 140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98 140  </w:t>
            </w:r>
          </w:p>
        </w:tc>
      </w:tr>
      <w:tr w:rsidR="000D11B4" w:rsidRPr="000D11B4" w:rsidTr="001411A7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6C188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>Счет 10 «Материалы»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ED489C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ED489C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ED489C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2 263 000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ED489C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1а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470 000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7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85 000</w:t>
            </w:r>
          </w:p>
        </w:tc>
      </w:tr>
      <w:tr w:rsidR="000D11B4" w:rsidRPr="000D11B4" w:rsidTr="00ED489C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920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9а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300 000</w:t>
            </w:r>
          </w:p>
        </w:tc>
      </w:tr>
      <w:tr w:rsidR="000D11B4" w:rsidRPr="000D11B4" w:rsidTr="00ED489C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5г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15 000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9б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85 000</w:t>
            </w:r>
          </w:p>
        </w:tc>
      </w:tr>
      <w:tr w:rsidR="000D11B4" w:rsidRPr="000D11B4" w:rsidTr="00ED489C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19а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3 600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9в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97 800</w:t>
            </w:r>
          </w:p>
        </w:tc>
      </w:tr>
      <w:tr w:rsidR="000D11B4" w:rsidRPr="000D11B4" w:rsidTr="00ED489C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ED489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ED489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9г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8 000</w:t>
            </w:r>
          </w:p>
        </w:tc>
      </w:tr>
      <w:tr w:rsidR="000D11B4" w:rsidRPr="000D11B4" w:rsidTr="00ED489C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ED489C" w:rsidRPr="000D11B4" w:rsidTr="00E607B1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89C" w:rsidRPr="000D11B4" w:rsidRDefault="00ED489C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89C" w:rsidRPr="000D11B4" w:rsidRDefault="00ED489C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508 520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89C" w:rsidRPr="000D11B4" w:rsidRDefault="00ED489C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89C" w:rsidRPr="000D11B4" w:rsidRDefault="00ED489C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575 800</w:t>
            </w:r>
          </w:p>
        </w:tc>
      </w:tr>
      <w:tr w:rsidR="00ED489C" w:rsidTr="00ED48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020" w:type="dxa"/>
            <w:tcBorders>
              <w:bottom w:val="single" w:sz="4" w:space="0" w:color="auto"/>
            </w:tcBorders>
            <w:vAlign w:val="center"/>
          </w:tcPr>
          <w:p w:rsidR="00ED489C" w:rsidRPr="000D11B4" w:rsidRDefault="00ED489C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bottom"/>
          </w:tcPr>
          <w:p w:rsidR="00ED489C" w:rsidRPr="000D11B4" w:rsidRDefault="00ED489C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2 </w:t>
            </w:r>
            <w:r>
              <w:rPr>
                <w:sz w:val="24"/>
                <w:szCs w:val="24"/>
              </w:rPr>
              <w:t>195</w:t>
            </w:r>
            <w:r w:rsidRPr="000D11B4">
              <w:rPr>
                <w:sz w:val="24"/>
                <w:szCs w:val="24"/>
              </w:rPr>
              <w:t xml:space="preserve"> 720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vAlign w:val="center"/>
          </w:tcPr>
          <w:p w:rsidR="00ED489C" w:rsidRPr="000D11B4" w:rsidRDefault="00ED489C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:rsidR="00ED489C" w:rsidRPr="000D11B4" w:rsidRDefault="00ED489C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</w:t>
      </w:r>
      <w:r w:rsidRPr="003F14D6">
        <w:rPr>
          <w:sz w:val="28"/>
          <w:szCs w:val="28"/>
        </w:rPr>
        <w:t>Счет 19 «НДС по приобретенным ценностям»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153 305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1б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84 600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31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202 050 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4б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34 200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6б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11 880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10д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71 370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202 050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202 050  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153 305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 </w:t>
      </w:r>
      <w:r w:rsidRPr="00A3651E">
        <w:rPr>
          <w:sz w:val="28"/>
          <w:szCs w:val="28"/>
        </w:rPr>
        <w:t>Счет 20 «Основное производство»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3F14D6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3F14D6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3F14D6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25 100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3F14D6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9а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300 000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</w:t>
            </w:r>
            <w:r w:rsidR="00DB0521">
              <w:rPr>
                <w:sz w:val="24"/>
                <w:szCs w:val="24"/>
              </w:rPr>
              <w:t> 122 640</w:t>
            </w:r>
            <w:r w:rsidRPr="000D11B4">
              <w:rPr>
                <w:sz w:val="24"/>
                <w:szCs w:val="24"/>
              </w:rPr>
              <w:t xml:space="preserve"> </w:t>
            </w:r>
          </w:p>
        </w:tc>
      </w:tr>
      <w:tr w:rsidR="000D11B4" w:rsidRPr="000D11B4" w:rsidTr="003F14D6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04E8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D11B4" w:rsidRPr="000D11B4">
              <w:rPr>
                <w:sz w:val="24"/>
                <w:szCs w:val="24"/>
              </w:rPr>
              <w:t>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215 000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60128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60128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19 000</w:t>
            </w:r>
          </w:p>
        </w:tc>
      </w:tr>
      <w:tr w:rsidR="000D11B4" w:rsidRPr="000D11B4" w:rsidTr="003F14D6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04E8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D11B4" w:rsidRPr="000D11B4">
              <w:rPr>
                <w:sz w:val="24"/>
                <w:szCs w:val="24"/>
              </w:rPr>
              <w:t>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55 900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3F14D6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04E8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D11B4" w:rsidRPr="000D11B4">
              <w:rPr>
                <w:sz w:val="24"/>
                <w:szCs w:val="24"/>
              </w:rPr>
              <w:t>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860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3F14D6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162FD8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  <w:r w:rsidRPr="00E15407">
              <w:rPr>
                <w:sz w:val="24"/>
                <w:szCs w:val="24"/>
              </w:rPr>
              <w:t xml:space="preserve"> 480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3F14D6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3F14D6" w:rsidRDefault="003F14D6" w:rsidP="002F1AA4">
            <w:pPr>
              <w:jc w:val="both"/>
              <w:rPr>
                <w:sz w:val="24"/>
                <w:szCs w:val="24"/>
              </w:rPr>
            </w:pPr>
            <w:r w:rsidRPr="003F14D6">
              <w:rPr>
                <w:sz w:val="24"/>
                <w:szCs w:val="24"/>
              </w:rPr>
              <w:t>32а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3F14D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3F14D6" w:rsidRPr="000D11B4" w:rsidTr="008B004B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4D6" w:rsidRPr="000D11B4" w:rsidRDefault="003F14D6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4D6" w:rsidRPr="000D11B4" w:rsidRDefault="003F14D6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</w:t>
            </w:r>
            <w:r w:rsidR="008C759D">
              <w:rPr>
                <w:sz w:val="24"/>
                <w:szCs w:val="24"/>
              </w:rPr>
              <w:t>1 162 240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4D6" w:rsidRPr="000D11B4" w:rsidRDefault="003F14D6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4D6" w:rsidRPr="000D11B4" w:rsidRDefault="00DB052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1 141 640</w:t>
            </w:r>
          </w:p>
        </w:tc>
      </w:tr>
      <w:tr w:rsidR="003F14D6" w:rsidTr="003F14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3020" w:type="dxa"/>
            <w:vAlign w:val="center"/>
          </w:tcPr>
          <w:p w:rsidR="003F14D6" w:rsidRPr="000D11B4" w:rsidRDefault="003F14D6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vAlign w:val="bottom"/>
          </w:tcPr>
          <w:p w:rsidR="003F14D6" w:rsidRPr="000D11B4" w:rsidRDefault="00DB052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45 700</w:t>
            </w:r>
          </w:p>
        </w:tc>
        <w:tc>
          <w:tcPr>
            <w:tcW w:w="2682" w:type="dxa"/>
            <w:vAlign w:val="center"/>
          </w:tcPr>
          <w:p w:rsidR="003F14D6" w:rsidRPr="000D11B4" w:rsidRDefault="003F14D6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vAlign w:val="bottom"/>
          </w:tcPr>
          <w:p w:rsidR="003F14D6" w:rsidRPr="000D11B4" w:rsidRDefault="003F14D6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</w:t>
      </w:r>
      <w:r w:rsidRPr="00A3651E">
        <w:rPr>
          <w:sz w:val="28"/>
          <w:szCs w:val="28"/>
        </w:rPr>
        <w:t>Счет 25 «Общепроизводственные расходы»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9б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85 000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2023A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  <w:r w:rsidRPr="00E15407">
              <w:rPr>
                <w:sz w:val="24"/>
                <w:szCs w:val="24"/>
              </w:rPr>
              <w:t xml:space="preserve"> 480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10б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160 000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4749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D11B4" w:rsidRPr="000D11B4">
              <w:rPr>
                <w:sz w:val="24"/>
                <w:szCs w:val="24"/>
              </w:rPr>
              <w:t>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70 000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4749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D11B4" w:rsidRPr="000D11B4">
              <w:rPr>
                <w:sz w:val="24"/>
                <w:szCs w:val="24"/>
              </w:rPr>
              <w:t>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18 200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4749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D11B4" w:rsidRPr="000D11B4">
              <w:rPr>
                <w:sz w:val="24"/>
                <w:szCs w:val="24"/>
              </w:rPr>
              <w:t>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280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27 000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2023A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360 480</w:t>
            </w:r>
            <w:r w:rsidR="000D11B4" w:rsidRPr="000D11B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2023A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  <w:r w:rsidRPr="00E15407">
              <w:rPr>
                <w:sz w:val="24"/>
                <w:szCs w:val="24"/>
              </w:rPr>
              <w:t xml:space="preserve"> 480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Счет 26 «Общехозяйственные расходы»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5929C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5929C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5929C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5929C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9в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97 800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36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4</w:t>
            </w:r>
            <w:r w:rsidR="0009191D">
              <w:rPr>
                <w:sz w:val="24"/>
                <w:szCs w:val="24"/>
              </w:rPr>
              <w:t>30 780</w:t>
            </w:r>
            <w:r w:rsidRPr="000D11B4">
              <w:rPr>
                <w:sz w:val="24"/>
                <w:szCs w:val="24"/>
              </w:rPr>
              <w:t xml:space="preserve"> </w:t>
            </w:r>
          </w:p>
        </w:tc>
      </w:tr>
      <w:tr w:rsidR="000D11B4" w:rsidRPr="000D11B4" w:rsidTr="005929C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10в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37 000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5929C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20б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5929C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EE0DE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D11B4" w:rsidRPr="000D11B4">
              <w:rPr>
                <w:sz w:val="24"/>
                <w:szCs w:val="24"/>
              </w:rPr>
              <w:t>в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45 000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5929C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A0E2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D11B4" w:rsidRPr="000D11B4">
              <w:rPr>
                <w:sz w:val="24"/>
                <w:szCs w:val="24"/>
              </w:rPr>
              <w:t>в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11 700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5929C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C15DA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D11B4" w:rsidRPr="000D11B4">
              <w:rPr>
                <w:sz w:val="24"/>
                <w:szCs w:val="24"/>
              </w:rPr>
              <w:t>в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180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5929C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32б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37 000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5929C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10а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194 000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5929C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5929CE" w:rsidRDefault="005929CE" w:rsidP="002F1AA4">
            <w:pPr>
              <w:jc w:val="both"/>
              <w:rPr>
                <w:sz w:val="24"/>
                <w:szCs w:val="24"/>
              </w:rPr>
            </w:pPr>
            <w:r w:rsidRPr="005929CE">
              <w:rPr>
                <w:sz w:val="24"/>
                <w:szCs w:val="24"/>
              </w:rPr>
              <w:t>20а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5929C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929CE" w:rsidRPr="000D11B4" w:rsidTr="00D815BA">
        <w:trPr>
          <w:trHeight w:val="31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9CE" w:rsidRPr="000D11B4" w:rsidRDefault="005929CE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9CE" w:rsidRPr="000D11B4" w:rsidRDefault="005929C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430 7</w:t>
            </w:r>
            <w:r w:rsidRPr="000D11B4">
              <w:rPr>
                <w:sz w:val="24"/>
                <w:szCs w:val="24"/>
              </w:rPr>
              <w:t>80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9CE" w:rsidRPr="000D11B4" w:rsidRDefault="005929CE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9CE" w:rsidRPr="000D11B4" w:rsidRDefault="005929C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430 780</w:t>
            </w:r>
            <w:r w:rsidRPr="000D11B4">
              <w:rPr>
                <w:sz w:val="24"/>
                <w:szCs w:val="24"/>
              </w:rPr>
              <w:t xml:space="preserve">  </w:t>
            </w:r>
          </w:p>
        </w:tc>
      </w:tr>
      <w:tr w:rsidR="005929CE" w:rsidTr="005929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020" w:type="dxa"/>
            <w:vAlign w:val="center"/>
          </w:tcPr>
          <w:p w:rsidR="005929CE" w:rsidRPr="000D11B4" w:rsidRDefault="005929CE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vAlign w:val="bottom"/>
          </w:tcPr>
          <w:p w:rsidR="005929CE" w:rsidRPr="000D11B4" w:rsidRDefault="005929C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vAlign w:val="center"/>
          </w:tcPr>
          <w:p w:rsidR="005929CE" w:rsidRPr="000D11B4" w:rsidRDefault="005929CE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vAlign w:val="bottom"/>
          </w:tcPr>
          <w:p w:rsidR="005929CE" w:rsidRPr="000D11B4" w:rsidRDefault="005929CE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  Счет 43 «Готовая продукция»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4"/>
          <w:szCs w:val="24"/>
        </w:rPr>
        <w:t xml:space="preserve"> </w:t>
      </w: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lastRenderedPageBreak/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1 291 730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19б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1 100 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62354F" w:rsidP="002F1AA4">
            <w:pPr>
              <w:jc w:val="both"/>
              <w:rPr>
                <w:sz w:val="24"/>
                <w:szCs w:val="24"/>
              </w:rPr>
            </w:pPr>
            <w:r w:rsidRPr="00E15407">
              <w:rPr>
                <w:sz w:val="24"/>
                <w:szCs w:val="24"/>
              </w:rPr>
              <w:t>1</w:t>
            </w:r>
            <w:r w:rsidR="00791CF7">
              <w:rPr>
                <w:sz w:val="24"/>
                <w:szCs w:val="24"/>
              </w:rPr>
              <w:t> 122 640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37</w:t>
            </w:r>
            <w:r w:rsidR="00D57B00">
              <w:rPr>
                <w:sz w:val="24"/>
                <w:szCs w:val="24"/>
              </w:rPr>
              <w:t>б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1 548 832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791CF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1 122 640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1 549 932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791CF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864 438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  Счет 44 «Расходы на продажу»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9г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8 000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39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887623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34 9</w:t>
            </w:r>
            <w:r w:rsidR="000D11B4" w:rsidRPr="000D11B4">
              <w:rPr>
                <w:sz w:val="24"/>
                <w:szCs w:val="24"/>
              </w:rPr>
              <w:t xml:space="preserve">88 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10г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5 500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887623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39159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87623" w:rsidRPr="000D11B4">
              <w:rPr>
                <w:sz w:val="24"/>
                <w:szCs w:val="24"/>
              </w:rPr>
              <w:t>г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17 000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887623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39159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887623" w:rsidRPr="000D11B4">
              <w:rPr>
                <w:sz w:val="24"/>
                <w:szCs w:val="24"/>
              </w:rPr>
              <w:t>г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4 420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887623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39159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887623" w:rsidRPr="000D11B4">
              <w:rPr>
                <w:sz w:val="24"/>
                <w:szCs w:val="24"/>
              </w:rPr>
              <w:t>г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68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887623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34 9</w:t>
            </w:r>
            <w:r w:rsidRPr="000D11B4">
              <w:rPr>
                <w:sz w:val="24"/>
                <w:szCs w:val="24"/>
              </w:rPr>
              <w:t xml:space="preserve">88 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34 9</w:t>
            </w:r>
            <w:r w:rsidRPr="000D11B4">
              <w:rPr>
                <w:sz w:val="24"/>
                <w:szCs w:val="24"/>
              </w:rPr>
              <w:t xml:space="preserve">88  </w:t>
            </w:r>
          </w:p>
        </w:tc>
      </w:tr>
      <w:tr w:rsidR="00887623" w:rsidRPr="000D11B4" w:rsidTr="00D815BA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7623" w:rsidRPr="000D11B4" w:rsidRDefault="00887623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                  </w:t>
      </w:r>
      <w:r w:rsidRPr="0087566E">
        <w:rPr>
          <w:sz w:val="28"/>
          <w:szCs w:val="28"/>
        </w:rPr>
        <w:t>Счет 50 «Касса»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51 500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84314D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300 000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15а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250 000 </w:t>
            </w:r>
          </w:p>
        </w:tc>
      </w:tr>
      <w:tr w:rsidR="0084314D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1 900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15б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11 600</w:t>
            </w:r>
          </w:p>
        </w:tc>
      </w:tr>
      <w:tr w:rsidR="0084314D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301 900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3B4E7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261 600</w:t>
            </w:r>
            <w:r w:rsidR="0084314D" w:rsidRPr="000D11B4">
              <w:rPr>
                <w:sz w:val="24"/>
                <w:szCs w:val="24"/>
              </w:rPr>
              <w:t xml:space="preserve">  </w:t>
            </w:r>
          </w:p>
        </w:tc>
      </w:tr>
      <w:tr w:rsidR="0084314D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14D" w:rsidRPr="000D11B4" w:rsidRDefault="003B4E7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91 800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14D" w:rsidRPr="000D11B4" w:rsidRDefault="0084314D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        </w:t>
      </w:r>
      <w:r w:rsidRPr="0010107C">
        <w:rPr>
          <w:sz w:val="28"/>
          <w:szCs w:val="28"/>
        </w:rPr>
        <w:t>Счет 51 «Расчетные счета»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6 599 000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13а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1 206 000 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13б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14 000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13в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18а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1 900 000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13д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40 400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18б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13е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111 500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13з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1 900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13и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140 000</w:t>
            </w:r>
          </w:p>
        </w:tc>
      </w:tr>
      <w:tr w:rsidR="000D11B4" w:rsidRPr="000D11B4" w:rsidTr="00056130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300 000</w:t>
            </w:r>
          </w:p>
        </w:tc>
      </w:tr>
      <w:tr w:rsidR="00056130" w:rsidRPr="000D11B4" w:rsidTr="00056130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130" w:rsidRPr="000D11B4" w:rsidRDefault="00056130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130" w:rsidRPr="000D11B4" w:rsidRDefault="00056130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130" w:rsidRPr="000D11B4" w:rsidRDefault="0005613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130" w:rsidRPr="000D11B4" w:rsidRDefault="0005613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87566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1 910 000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1 814 300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87566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6 694 700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Счет 58 «Финансовые вложения»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1 080 500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D656B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D11B4"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  <w:r w:rsidR="00D656BB"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D0756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11B4" w:rsidRPr="000D11B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</w:t>
            </w:r>
            <w:r w:rsidR="00D656BB">
              <w:rPr>
                <w:sz w:val="24"/>
                <w:szCs w:val="24"/>
              </w:rPr>
              <w:t>0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1 080 500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</w:t>
      </w:r>
      <w:r w:rsidRPr="005F3F1B">
        <w:rPr>
          <w:sz w:val="28"/>
          <w:szCs w:val="28"/>
        </w:rPr>
        <w:t>Счет 60 «Расчеты с поставщиками и подрядчиками»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1 005 000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1а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470 000 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13а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1 206 000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1б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84 600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4а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190 000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4б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34 200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6а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66 000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6б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11 880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7C00D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proofErr w:type="gramStart"/>
            <w:r>
              <w:rPr>
                <w:sz w:val="24"/>
                <w:szCs w:val="24"/>
              </w:rPr>
              <w:t>а,б</w:t>
            </w:r>
            <w:proofErr w:type="gramEnd"/>
            <w:r>
              <w:rPr>
                <w:sz w:val="24"/>
                <w:szCs w:val="24"/>
              </w:rPr>
              <w:t>,</w:t>
            </w:r>
            <w:r w:rsidR="000D11B4" w:rsidRPr="000D11B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,г,д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467 870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1 206 000 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1 324 550</w:t>
            </w:r>
          </w:p>
        </w:tc>
      </w:tr>
      <w:tr w:rsidR="000D11B4" w:rsidRPr="000D11B4" w:rsidTr="006B0913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1 123 550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Счет 62 «Расчеты с покупателями и заказчиками»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2 170 745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37а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2 348 200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18а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1 900 000 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2 348 200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1 900 000  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2 618 945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Счет 66 «Расчеты по краткосрочным кредитам и займам»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305 000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lastRenderedPageBreak/>
              <w:t xml:space="preserve">13и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140 000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687E6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0D11B4"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14 000 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13б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14 000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154 000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14 000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165 000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Счет 67 «Расчеты по долгосрочным кредитам и займам»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1 000 000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AD401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11B4" w:rsidRPr="000D11B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AD401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11B4" w:rsidRPr="000D11B4">
              <w:rPr>
                <w:sz w:val="24"/>
                <w:szCs w:val="24"/>
              </w:rPr>
              <w:t xml:space="preserve">  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1 000 000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</w:t>
      </w:r>
      <w:r w:rsidRPr="00A3651E">
        <w:rPr>
          <w:sz w:val="28"/>
          <w:szCs w:val="28"/>
        </w:rPr>
        <w:t>Счет 68 «Расчеты по налогам и сборам»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882A31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882A31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882A31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395 800</w:t>
            </w:r>
          </w:p>
        </w:tc>
      </w:tr>
      <w:tr w:rsidR="00C86AB5" w:rsidRPr="000D11B4" w:rsidTr="00882A31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B5" w:rsidRPr="000D11B4" w:rsidRDefault="00C86AB5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13д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B5" w:rsidRPr="000D11B4" w:rsidRDefault="00C86AB5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 xml:space="preserve"> </w:t>
            </w:r>
            <w:r w:rsidRPr="000D11B4">
              <w:rPr>
                <w:sz w:val="24"/>
                <w:szCs w:val="24"/>
              </w:rPr>
              <w:t>400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B5" w:rsidRPr="000D11B4" w:rsidRDefault="0021327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86AB5" w:rsidRPr="000D11B4"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AB5" w:rsidRPr="000D11B4" w:rsidRDefault="0040079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F3F1B" w:rsidRPr="000D11B4" w:rsidTr="00882A31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202 050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0D11B4">
              <w:rPr>
                <w:sz w:val="24"/>
                <w:szCs w:val="24"/>
              </w:rPr>
              <w:t>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35 400</w:t>
            </w:r>
          </w:p>
        </w:tc>
      </w:tr>
      <w:tr w:rsidR="005F3F1B" w:rsidRPr="000D11B4" w:rsidTr="00882A31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358 200</w:t>
            </w:r>
          </w:p>
        </w:tc>
      </w:tr>
      <w:tr w:rsidR="005F3F1B" w:rsidRPr="000D11B4" w:rsidTr="00882A31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242 450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40079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393 600</w:t>
            </w:r>
          </w:p>
        </w:tc>
      </w:tr>
      <w:tr w:rsidR="005F3F1B" w:rsidRPr="000D11B4" w:rsidTr="00CB6F88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3F1B" w:rsidRPr="000D11B4" w:rsidRDefault="005F3F1B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F1B" w:rsidRPr="000D11B4" w:rsidRDefault="0040079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546 950</w:t>
            </w:r>
          </w:p>
        </w:tc>
      </w:tr>
    </w:tbl>
    <w:p w:rsidR="00B42693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1B694F">
        <w:rPr>
          <w:sz w:val="28"/>
          <w:szCs w:val="28"/>
        </w:rPr>
        <w:t>Счет 69 «Расчеты по социальному страхованию и обеспечению»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127 300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13е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111 500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E0789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27</w:t>
            </w:r>
            <w:proofErr w:type="gramStart"/>
            <w:r>
              <w:rPr>
                <w:sz w:val="24"/>
                <w:szCs w:val="24"/>
              </w:rPr>
              <w:t>а,б</w:t>
            </w:r>
            <w:proofErr w:type="gramEnd"/>
            <w:r>
              <w:rPr>
                <w:sz w:val="24"/>
                <w:szCs w:val="24"/>
              </w:rPr>
              <w:t>,в,г,д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92 820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3A03C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D11B4" w:rsidRPr="000D11B4">
              <w:rPr>
                <w:sz w:val="24"/>
                <w:szCs w:val="24"/>
              </w:rPr>
              <w:t>д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E0789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proofErr w:type="gramStart"/>
            <w:r>
              <w:rPr>
                <w:sz w:val="24"/>
                <w:szCs w:val="24"/>
              </w:rPr>
              <w:t>а,б</w:t>
            </w:r>
            <w:proofErr w:type="gramEnd"/>
            <w:r>
              <w:rPr>
                <w:sz w:val="24"/>
                <w:szCs w:val="24"/>
              </w:rPr>
              <w:t>,в,г,д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1 428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114 500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94 248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107 048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</w:t>
      </w:r>
      <w:r w:rsidRPr="008A1836">
        <w:rPr>
          <w:sz w:val="28"/>
          <w:szCs w:val="28"/>
        </w:rPr>
        <w:t>Счет 70 «Расчеты с персоналом по оплате труда»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306 100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15а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250 000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4C40A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</w:t>
            </w:r>
            <w:proofErr w:type="gramStart"/>
            <w:r w:rsidR="00C33502">
              <w:rPr>
                <w:sz w:val="24"/>
                <w:szCs w:val="24"/>
              </w:rPr>
              <w:t>а,б</w:t>
            </w:r>
            <w:proofErr w:type="gramEnd"/>
            <w:r w:rsidR="00C33502">
              <w:rPr>
                <w:sz w:val="24"/>
                <w:szCs w:val="24"/>
              </w:rPr>
              <w:t>,в,г,д,е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360 000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56 100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56248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26 </w:t>
            </w:r>
            <w:proofErr w:type="spellStart"/>
            <w:proofErr w:type="gramStart"/>
            <w:r>
              <w:rPr>
                <w:sz w:val="24"/>
                <w:szCs w:val="24"/>
              </w:rPr>
              <w:t>а,б</w:t>
            </w:r>
            <w:proofErr w:type="gramEnd"/>
            <w:r>
              <w:rPr>
                <w:sz w:val="24"/>
                <w:szCs w:val="24"/>
              </w:rPr>
              <w:t>,в,г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721C0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Pr="00E15407">
              <w:rPr>
                <w:sz w:val="24"/>
                <w:szCs w:val="24"/>
              </w:rPr>
              <w:t xml:space="preserve"> 200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A7F11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F11" w:rsidRPr="000D11B4" w:rsidRDefault="000A7F11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F11" w:rsidRPr="000D11B4" w:rsidRDefault="00721C0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348 300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F11" w:rsidRPr="000D11B4" w:rsidRDefault="000A7F11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F11" w:rsidRPr="000D11B4" w:rsidRDefault="000A7F11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360 000</w:t>
            </w:r>
          </w:p>
        </w:tc>
      </w:tr>
      <w:tr w:rsidR="000A7F11" w:rsidRPr="000D11B4" w:rsidTr="00D815BA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F11" w:rsidRPr="000D11B4" w:rsidRDefault="000A7F11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11" w:rsidRPr="000D11B4" w:rsidRDefault="000A7F11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F11" w:rsidRPr="000D11B4" w:rsidRDefault="000A7F11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11" w:rsidRPr="000D11B4" w:rsidRDefault="00721C0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317 800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</w:t>
      </w:r>
      <w:r w:rsidR="000A7F11">
        <w:rPr>
          <w:sz w:val="28"/>
          <w:szCs w:val="28"/>
        </w:rPr>
        <w:t xml:space="preserve">         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</w:t>
      </w:r>
      <w:r w:rsidRPr="00074C46">
        <w:rPr>
          <w:sz w:val="28"/>
          <w:szCs w:val="28"/>
        </w:rPr>
        <w:t>Счет 71 «Расчеты с подотчетными лицами»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920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920 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15б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11 600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20</w:t>
            </w:r>
            <w:proofErr w:type="gramStart"/>
            <w:r w:rsidR="00906D38">
              <w:rPr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8 100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1 900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8A183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8A183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0021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11 600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8A183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12 520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8A183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</w:t>
      </w:r>
      <w:r w:rsidRPr="001A143F">
        <w:rPr>
          <w:sz w:val="28"/>
          <w:szCs w:val="28"/>
        </w:rPr>
        <w:t>Счет 73 «Расчеты с персоналом по прочим операциям»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A466E1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A466E1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A466E1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1 200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A466E1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19в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1 100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EA355F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D11B4" w:rsidRPr="000D11B4">
              <w:rPr>
                <w:sz w:val="24"/>
                <w:szCs w:val="24"/>
              </w:rPr>
              <w:t xml:space="preserve">в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2 300 </w:t>
            </w:r>
          </w:p>
        </w:tc>
      </w:tr>
      <w:tr w:rsidR="000D11B4" w:rsidRPr="000D11B4" w:rsidTr="00A466E1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550F2C" w:rsidRDefault="00074C4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74C4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74C46" w:rsidRDefault="00074C46" w:rsidP="002F1AA4">
            <w:pPr>
              <w:jc w:val="both"/>
              <w:rPr>
                <w:sz w:val="24"/>
                <w:szCs w:val="24"/>
              </w:rPr>
            </w:pPr>
            <w:r w:rsidRPr="00074C46">
              <w:rPr>
                <w:sz w:val="24"/>
                <w:szCs w:val="24"/>
              </w:rPr>
              <w:t>26г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74C4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</w:tr>
      <w:tr w:rsidR="00A466E1" w:rsidRPr="000D11B4" w:rsidTr="00CB6F88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E1" w:rsidRPr="000D11B4" w:rsidRDefault="00A466E1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E1" w:rsidRPr="000D11B4" w:rsidRDefault="00074C4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E1" w:rsidRPr="000D11B4" w:rsidRDefault="00A466E1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E1" w:rsidRPr="000D11B4" w:rsidRDefault="00074C4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3 900</w:t>
            </w:r>
          </w:p>
        </w:tc>
      </w:tr>
      <w:tr w:rsidR="00A466E1" w:rsidTr="00A4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3020" w:type="dxa"/>
            <w:vAlign w:val="center"/>
          </w:tcPr>
          <w:p w:rsidR="00A466E1" w:rsidRPr="000D11B4" w:rsidRDefault="00A466E1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vAlign w:val="bottom"/>
          </w:tcPr>
          <w:p w:rsidR="00A466E1" w:rsidRPr="000D11B4" w:rsidRDefault="00074C4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vAlign w:val="center"/>
          </w:tcPr>
          <w:p w:rsidR="00A466E1" w:rsidRPr="000D11B4" w:rsidRDefault="00A466E1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vAlign w:val="bottom"/>
          </w:tcPr>
          <w:p w:rsidR="00A466E1" w:rsidRPr="000D11B4" w:rsidRDefault="00A466E1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A466E1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44551E">
        <w:rPr>
          <w:sz w:val="28"/>
          <w:szCs w:val="28"/>
        </w:rPr>
        <w:t xml:space="preserve">Счет 76-1 «Расчеты с разными </w:t>
      </w:r>
      <w:r w:rsidRPr="00AD58CE">
        <w:rPr>
          <w:sz w:val="28"/>
          <w:szCs w:val="28"/>
        </w:rPr>
        <w:t>дебитор</w:t>
      </w:r>
      <w:r w:rsidRPr="0044551E">
        <w:rPr>
          <w:sz w:val="28"/>
          <w:szCs w:val="28"/>
        </w:rPr>
        <w:t>ами»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3362BF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3362BF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3362BF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A8448A" w:rsidRDefault="000D11B4" w:rsidP="002F1AA4">
            <w:pPr>
              <w:jc w:val="both"/>
              <w:rPr>
                <w:sz w:val="24"/>
                <w:szCs w:val="24"/>
              </w:rPr>
            </w:pPr>
            <w:r w:rsidRPr="00A8448A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A8448A">
              <w:rPr>
                <w:sz w:val="24"/>
                <w:szCs w:val="24"/>
              </w:rPr>
              <w:t>15 000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1A143F" w:rsidRPr="000D11B4" w:rsidTr="003362BF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18б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10 000 </w:t>
            </w:r>
          </w:p>
        </w:tc>
      </w:tr>
      <w:tr w:rsidR="001A143F" w:rsidRPr="000D11B4" w:rsidTr="003362BF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1A143F" w:rsidRPr="000D11B4" w:rsidTr="008B004B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1A143F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1A143F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43F" w:rsidRPr="000D11B4" w:rsidRDefault="00FF040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 w:rsidR="001A143F" w:rsidTr="003362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020" w:type="dxa"/>
            <w:vAlign w:val="center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vAlign w:val="bottom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</w:t>
            </w:r>
          </w:p>
        </w:tc>
        <w:tc>
          <w:tcPr>
            <w:tcW w:w="2682" w:type="dxa"/>
            <w:vAlign w:val="center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vAlign w:val="bottom"/>
          </w:tcPr>
          <w:p w:rsidR="001A143F" w:rsidRPr="000D11B4" w:rsidRDefault="001A143F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3362BF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737358">
        <w:rPr>
          <w:sz w:val="28"/>
          <w:szCs w:val="28"/>
        </w:rPr>
        <w:t>Счет 76-2 «Расчеты с разными кредиторами»</w:t>
      </w:r>
    </w:p>
    <w:p w:rsidR="000D11B4" w:rsidRPr="000D11B4" w:rsidRDefault="003362BF" w:rsidP="002F1A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11B4" w:rsidRPr="000D11B4">
        <w:rPr>
          <w:sz w:val="28"/>
          <w:szCs w:val="28"/>
        </w:rPr>
        <w:t xml:space="preserve">                                </w:t>
      </w:r>
    </w:p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3300"/>
        <w:gridCol w:w="7"/>
        <w:gridCol w:w="1393"/>
        <w:gridCol w:w="3175"/>
        <w:gridCol w:w="1185"/>
      </w:tblGrid>
      <w:tr w:rsidR="00477A17" w:rsidRPr="00477A17" w:rsidTr="00E9198C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bCs/>
                <w:sz w:val="28"/>
                <w:szCs w:val="28"/>
              </w:rPr>
            </w:pPr>
            <w:r w:rsidRPr="00477A17">
              <w:rPr>
                <w:bCs/>
                <w:sz w:val="28"/>
                <w:szCs w:val="28"/>
              </w:rPr>
              <w:t>Дебет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bCs/>
                <w:sz w:val="28"/>
                <w:szCs w:val="28"/>
              </w:rPr>
            </w:pPr>
            <w:r w:rsidRPr="00477A17">
              <w:rPr>
                <w:bCs/>
                <w:sz w:val="28"/>
                <w:szCs w:val="28"/>
              </w:rPr>
              <w:t>Кредит</w:t>
            </w:r>
          </w:p>
        </w:tc>
      </w:tr>
      <w:tr w:rsidR="00477A17" w:rsidRPr="00477A17" w:rsidTr="00E9198C">
        <w:trPr>
          <w:trHeight w:val="300"/>
        </w:trPr>
        <w:tc>
          <w:tcPr>
            <w:tcW w:w="3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bCs/>
                <w:sz w:val="28"/>
                <w:szCs w:val="28"/>
              </w:rPr>
            </w:pPr>
            <w:r w:rsidRPr="00477A17">
              <w:rPr>
                <w:bCs/>
                <w:sz w:val="28"/>
                <w:szCs w:val="28"/>
              </w:rPr>
              <w:t>Номер операции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bCs/>
                <w:sz w:val="28"/>
                <w:szCs w:val="28"/>
              </w:rPr>
            </w:pPr>
            <w:r w:rsidRPr="00477A17">
              <w:rPr>
                <w:bCs/>
                <w:sz w:val="28"/>
                <w:szCs w:val="28"/>
              </w:rPr>
              <w:t>Сумма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bCs/>
                <w:sz w:val="28"/>
                <w:szCs w:val="28"/>
              </w:rPr>
            </w:pPr>
            <w:r w:rsidRPr="00477A17">
              <w:rPr>
                <w:bCs/>
                <w:sz w:val="28"/>
                <w:szCs w:val="28"/>
              </w:rPr>
              <w:t>Номер операции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bCs/>
                <w:sz w:val="28"/>
                <w:szCs w:val="28"/>
              </w:rPr>
            </w:pPr>
            <w:r w:rsidRPr="00477A17">
              <w:rPr>
                <w:bCs/>
                <w:sz w:val="28"/>
                <w:szCs w:val="28"/>
              </w:rPr>
              <w:t>Сумма</w:t>
            </w:r>
          </w:p>
        </w:tc>
      </w:tr>
      <w:tr w:rsidR="00477A17" w:rsidRPr="00477A17" w:rsidTr="00E9198C">
        <w:trPr>
          <w:trHeight w:val="300"/>
        </w:trPr>
        <w:tc>
          <w:tcPr>
            <w:tcW w:w="3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sz w:val="24"/>
                <w:szCs w:val="24"/>
              </w:rPr>
            </w:pPr>
            <w:r w:rsidRPr="00C43019">
              <w:rPr>
                <w:sz w:val="24"/>
                <w:szCs w:val="24"/>
              </w:rPr>
              <w:lastRenderedPageBreak/>
              <w:t>Сальдо на 01.12.</w:t>
            </w:r>
            <w:r w:rsidRPr="00C43019">
              <w:rPr>
                <w:sz w:val="24"/>
                <w:szCs w:val="24"/>
                <w:lang w:val="en-US"/>
              </w:rPr>
              <w:t>XX</w:t>
            </w:r>
            <w:r w:rsidRPr="00477A17">
              <w:rPr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sz w:val="28"/>
                <w:szCs w:val="28"/>
              </w:rPr>
            </w:pPr>
            <w:r w:rsidRPr="00477A17">
              <w:rPr>
                <w:sz w:val="28"/>
                <w:szCs w:val="28"/>
              </w:rPr>
              <w:t> 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sz w:val="28"/>
                <w:szCs w:val="28"/>
              </w:rPr>
            </w:pPr>
            <w:r w:rsidRPr="00477A17">
              <w:rPr>
                <w:sz w:val="28"/>
                <w:szCs w:val="28"/>
              </w:rPr>
              <w:t>3 800</w:t>
            </w:r>
          </w:p>
        </w:tc>
      </w:tr>
      <w:tr w:rsidR="00477A17" w:rsidRPr="00477A17" w:rsidTr="00E9198C">
        <w:trPr>
          <w:trHeight w:val="300"/>
        </w:trPr>
        <w:tc>
          <w:tcPr>
            <w:tcW w:w="3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77A17" w:rsidRDefault="00477A17" w:rsidP="002F1AA4">
            <w:pPr>
              <w:jc w:val="both"/>
              <w:rPr>
                <w:sz w:val="28"/>
                <w:szCs w:val="28"/>
              </w:rPr>
            </w:pPr>
          </w:p>
        </w:tc>
      </w:tr>
      <w:tr w:rsidR="00477A17" w:rsidRPr="00477A17" w:rsidTr="00E9198C">
        <w:trPr>
          <w:trHeight w:val="300"/>
        </w:trPr>
        <w:tc>
          <w:tcPr>
            <w:tcW w:w="3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DE6F1C" w:rsidRDefault="00A8448A" w:rsidP="002F1AA4">
            <w:pPr>
              <w:jc w:val="both"/>
              <w:rPr>
                <w:sz w:val="24"/>
                <w:szCs w:val="24"/>
              </w:rPr>
            </w:pPr>
            <w:r w:rsidRPr="00DE6F1C">
              <w:rPr>
                <w:sz w:val="24"/>
                <w:szCs w:val="24"/>
              </w:rPr>
              <w:t>13в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976C5" w:rsidRDefault="00A8448A" w:rsidP="002F1AA4">
            <w:pPr>
              <w:jc w:val="both"/>
              <w:rPr>
                <w:sz w:val="24"/>
                <w:szCs w:val="24"/>
              </w:rPr>
            </w:pPr>
            <w:r w:rsidRPr="004976C5">
              <w:rPr>
                <w:sz w:val="24"/>
                <w:szCs w:val="24"/>
              </w:rPr>
              <w:t>500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5C1852" w:rsidRDefault="00477A17" w:rsidP="002F1AA4">
            <w:pPr>
              <w:jc w:val="both"/>
              <w:rPr>
                <w:sz w:val="24"/>
                <w:szCs w:val="24"/>
              </w:rPr>
            </w:pPr>
            <w:r w:rsidRPr="005C1852">
              <w:rPr>
                <w:sz w:val="24"/>
                <w:szCs w:val="24"/>
              </w:rPr>
              <w:t>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976C5" w:rsidRDefault="00477A17" w:rsidP="002F1AA4">
            <w:pPr>
              <w:jc w:val="both"/>
              <w:rPr>
                <w:sz w:val="24"/>
                <w:szCs w:val="24"/>
              </w:rPr>
            </w:pPr>
            <w:r w:rsidRPr="004976C5">
              <w:rPr>
                <w:sz w:val="24"/>
                <w:szCs w:val="24"/>
              </w:rPr>
              <w:t>56 100</w:t>
            </w:r>
          </w:p>
        </w:tc>
      </w:tr>
      <w:tr w:rsidR="00477A17" w:rsidRPr="00477A17" w:rsidTr="00E9198C">
        <w:trPr>
          <w:trHeight w:val="300"/>
        </w:trPr>
        <w:tc>
          <w:tcPr>
            <w:tcW w:w="3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DE6F1C" w:rsidRDefault="00DE6F1C" w:rsidP="002F1AA4">
            <w:pPr>
              <w:jc w:val="both"/>
              <w:rPr>
                <w:sz w:val="24"/>
                <w:szCs w:val="24"/>
              </w:rPr>
            </w:pPr>
            <w:r w:rsidRPr="00DE6F1C">
              <w:rPr>
                <w:sz w:val="24"/>
                <w:szCs w:val="24"/>
              </w:rPr>
              <w:t>13з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976C5" w:rsidRDefault="004976C5" w:rsidP="002F1AA4">
            <w:pPr>
              <w:jc w:val="both"/>
              <w:rPr>
                <w:sz w:val="24"/>
                <w:szCs w:val="24"/>
              </w:rPr>
            </w:pPr>
            <w:r w:rsidRPr="004976C5">
              <w:rPr>
                <w:sz w:val="24"/>
                <w:szCs w:val="24"/>
              </w:rPr>
              <w:t>1 900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5C1852" w:rsidRDefault="00A8448A" w:rsidP="002F1AA4">
            <w:pPr>
              <w:jc w:val="both"/>
              <w:rPr>
                <w:sz w:val="24"/>
                <w:szCs w:val="24"/>
              </w:rPr>
            </w:pPr>
            <w:r w:rsidRPr="005C1852">
              <w:rPr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976C5" w:rsidRDefault="00A8448A" w:rsidP="002F1AA4">
            <w:pPr>
              <w:jc w:val="both"/>
              <w:rPr>
                <w:sz w:val="24"/>
                <w:szCs w:val="24"/>
              </w:rPr>
            </w:pPr>
            <w:r w:rsidRPr="004976C5">
              <w:rPr>
                <w:sz w:val="24"/>
                <w:szCs w:val="24"/>
              </w:rPr>
              <w:t>50</w:t>
            </w:r>
            <w:r w:rsidR="00477A17" w:rsidRPr="004976C5">
              <w:rPr>
                <w:sz w:val="24"/>
                <w:szCs w:val="24"/>
              </w:rPr>
              <w:t>0</w:t>
            </w:r>
          </w:p>
        </w:tc>
      </w:tr>
      <w:tr w:rsidR="00477A17" w:rsidRPr="00477A17" w:rsidTr="00E9198C">
        <w:trPr>
          <w:trHeight w:val="300"/>
        </w:trPr>
        <w:tc>
          <w:tcPr>
            <w:tcW w:w="3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DE6F1C" w:rsidRDefault="00DE6F1C" w:rsidP="002F1AA4">
            <w:pPr>
              <w:jc w:val="both"/>
              <w:rPr>
                <w:sz w:val="24"/>
                <w:szCs w:val="24"/>
              </w:rPr>
            </w:pPr>
            <w:r w:rsidRPr="00DE6F1C">
              <w:rPr>
                <w:sz w:val="24"/>
                <w:szCs w:val="24"/>
              </w:rPr>
              <w:t>24</w:t>
            </w:r>
            <w:r w:rsidR="00477A17" w:rsidRPr="00DE6F1C">
              <w:rPr>
                <w:sz w:val="24"/>
                <w:szCs w:val="24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976C5" w:rsidRDefault="004976C5" w:rsidP="002F1AA4">
            <w:pPr>
              <w:jc w:val="both"/>
              <w:rPr>
                <w:sz w:val="24"/>
                <w:szCs w:val="24"/>
              </w:rPr>
            </w:pPr>
            <w:r w:rsidRPr="004976C5">
              <w:rPr>
                <w:sz w:val="24"/>
                <w:szCs w:val="24"/>
              </w:rPr>
              <w:t>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5C1852" w:rsidRDefault="00C43019" w:rsidP="002F1AA4">
            <w:pPr>
              <w:jc w:val="both"/>
              <w:rPr>
                <w:sz w:val="24"/>
                <w:szCs w:val="24"/>
              </w:rPr>
            </w:pPr>
            <w:r w:rsidRPr="005C1852">
              <w:rPr>
                <w:sz w:val="24"/>
                <w:szCs w:val="24"/>
              </w:rPr>
              <w:t>2</w:t>
            </w:r>
            <w:r w:rsidRPr="005C1852">
              <w:rPr>
                <w:sz w:val="24"/>
                <w:szCs w:val="24"/>
                <w:lang w:val="en-US"/>
              </w:rPr>
              <w:t>6</w:t>
            </w:r>
            <w:r w:rsidR="00477A17" w:rsidRPr="005C1852">
              <w:rPr>
                <w:sz w:val="24"/>
                <w:szCs w:val="24"/>
              </w:rPr>
              <w:t>б)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A17" w:rsidRPr="004976C5" w:rsidRDefault="00477A17" w:rsidP="002F1AA4">
            <w:pPr>
              <w:jc w:val="both"/>
              <w:rPr>
                <w:sz w:val="24"/>
                <w:szCs w:val="24"/>
              </w:rPr>
            </w:pPr>
            <w:r w:rsidRPr="004976C5">
              <w:rPr>
                <w:sz w:val="24"/>
                <w:szCs w:val="24"/>
              </w:rPr>
              <w:t>2 900</w:t>
            </w:r>
          </w:p>
        </w:tc>
      </w:tr>
      <w:tr w:rsidR="00477A17" w:rsidRPr="00477A17" w:rsidTr="00E9198C">
        <w:trPr>
          <w:trHeight w:val="300"/>
        </w:trPr>
        <w:tc>
          <w:tcPr>
            <w:tcW w:w="3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A17" w:rsidRPr="00477A17" w:rsidRDefault="00477A17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A17" w:rsidRPr="004976C5" w:rsidRDefault="00477A17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A17" w:rsidRPr="005C1852" w:rsidRDefault="005C1852" w:rsidP="002F1AA4">
            <w:pPr>
              <w:jc w:val="both"/>
              <w:rPr>
                <w:sz w:val="24"/>
                <w:szCs w:val="24"/>
              </w:rPr>
            </w:pPr>
            <w:r w:rsidRPr="005C1852">
              <w:rPr>
                <w:sz w:val="24"/>
                <w:szCs w:val="24"/>
              </w:rPr>
              <w:t>23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A17" w:rsidRPr="004976C5" w:rsidRDefault="004976C5" w:rsidP="002F1AA4">
            <w:pPr>
              <w:jc w:val="both"/>
              <w:rPr>
                <w:sz w:val="24"/>
                <w:szCs w:val="24"/>
              </w:rPr>
            </w:pPr>
            <w:r w:rsidRPr="004976C5">
              <w:rPr>
                <w:sz w:val="24"/>
                <w:szCs w:val="24"/>
              </w:rPr>
              <w:t>0</w:t>
            </w:r>
          </w:p>
        </w:tc>
      </w:tr>
      <w:tr w:rsidR="005C1852" w:rsidRPr="00477A17" w:rsidTr="00E9198C">
        <w:trPr>
          <w:trHeight w:val="300"/>
        </w:trPr>
        <w:tc>
          <w:tcPr>
            <w:tcW w:w="3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852" w:rsidRPr="00477A17" w:rsidRDefault="005C1852" w:rsidP="002F1AA4">
            <w:pPr>
              <w:jc w:val="both"/>
              <w:rPr>
                <w:sz w:val="28"/>
                <w:szCs w:val="28"/>
              </w:rPr>
            </w:pPr>
            <w:r w:rsidRPr="00477A17">
              <w:rPr>
                <w:sz w:val="28"/>
                <w:szCs w:val="28"/>
              </w:rPr>
              <w:t>Оборот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852" w:rsidRPr="00E9198C" w:rsidRDefault="00E9198C" w:rsidP="002F1AA4">
            <w:pPr>
              <w:jc w:val="both"/>
              <w:rPr>
                <w:sz w:val="24"/>
                <w:szCs w:val="24"/>
              </w:rPr>
            </w:pPr>
            <w:r w:rsidRPr="00E9198C">
              <w:rPr>
                <w:sz w:val="24"/>
                <w:szCs w:val="24"/>
              </w:rPr>
              <w:t>2 400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852" w:rsidRPr="00477A17" w:rsidRDefault="005C1852" w:rsidP="002F1AA4">
            <w:pPr>
              <w:jc w:val="both"/>
              <w:rPr>
                <w:sz w:val="28"/>
                <w:szCs w:val="28"/>
              </w:rPr>
            </w:pPr>
            <w:r w:rsidRPr="00477A17">
              <w:rPr>
                <w:sz w:val="28"/>
                <w:szCs w:val="28"/>
              </w:rPr>
              <w:t>Оборот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852" w:rsidRPr="00E9198C" w:rsidRDefault="00E9198C" w:rsidP="002F1AA4">
            <w:pPr>
              <w:jc w:val="both"/>
              <w:rPr>
                <w:sz w:val="24"/>
                <w:szCs w:val="24"/>
              </w:rPr>
            </w:pPr>
            <w:r w:rsidRPr="00E9198C">
              <w:rPr>
                <w:sz w:val="24"/>
                <w:szCs w:val="24"/>
              </w:rPr>
              <w:t>59 500</w:t>
            </w:r>
          </w:p>
        </w:tc>
      </w:tr>
      <w:tr w:rsidR="005C1852" w:rsidTr="00E91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3300" w:type="dxa"/>
            <w:vAlign w:val="bottom"/>
          </w:tcPr>
          <w:p w:rsidR="005C1852" w:rsidRPr="00477A17" w:rsidRDefault="005C1852" w:rsidP="002F1AA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Сальдо на 01.12.</w:t>
            </w:r>
            <w:r>
              <w:rPr>
                <w:sz w:val="24"/>
                <w:szCs w:val="24"/>
                <w:lang w:val="en-US"/>
              </w:rPr>
              <w:t>XX</w:t>
            </w:r>
            <w:r w:rsidRPr="00477A17">
              <w:rPr>
                <w:sz w:val="28"/>
                <w:szCs w:val="28"/>
              </w:rPr>
              <w:t> </w:t>
            </w:r>
          </w:p>
        </w:tc>
        <w:tc>
          <w:tcPr>
            <w:tcW w:w="1400" w:type="dxa"/>
            <w:gridSpan w:val="2"/>
            <w:vAlign w:val="bottom"/>
          </w:tcPr>
          <w:p w:rsidR="005C1852" w:rsidRPr="00477A17" w:rsidRDefault="005C1852" w:rsidP="002F1AA4">
            <w:pPr>
              <w:jc w:val="both"/>
              <w:rPr>
                <w:sz w:val="28"/>
                <w:szCs w:val="28"/>
              </w:rPr>
            </w:pPr>
            <w:r w:rsidRPr="00477A17">
              <w:rPr>
                <w:sz w:val="28"/>
                <w:szCs w:val="28"/>
              </w:rPr>
              <w:t> </w:t>
            </w:r>
          </w:p>
        </w:tc>
        <w:tc>
          <w:tcPr>
            <w:tcW w:w="3175" w:type="dxa"/>
            <w:vAlign w:val="bottom"/>
          </w:tcPr>
          <w:p w:rsidR="005C1852" w:rsidRPr="00477A17" w:rsidRDefault="005C1852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:rsidR="005C1852" w:rsidRPr="00E9198C" w:rsidRDefault="00E9198C" w:rsidP="002F1AA4">
            <w:pPr>
              <w:jc w:val="both"/>
              <w:rPr>
                <w:sz w:val="24"/>
                <w:szCs w:val="24"/>
              </w:rPr>
            </w:pPr>
            <w:r w:rsidRPr="00E9198C">
              <w:rPr>
                <w:sz w:val="24"/>
                <w:szCs w:val="24"/>
              </w:rPr>
              <w:t>60 900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    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</w:t>
      </w:r>
      <w:r w:rsidR="005912EC">
        <w:rPr>
          <w:sz w:val="28"/>
          <w:szCs w:val="28"/>
        </w:rPr>
        <w:t xml:space="preserve">                             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</w:t>
      </w:r>
      <w:r w:rsidR="005912EC">
        <w:rPr>
          <w:sz w:val="28"/>
          <w:szCs w:val="28"/>
        </w:rPr>
        <w:t xml:space="preserve">                             </w:t>
      </w:r>
      <w:r w:rsidRPr="000D11B4">
        <w:rPr>
          <w:sz w:val="28"/>
          <w:szCs w:val="28"/>
        </w:rPr>
        <w:t xml:space="preserve"> </w:t>
      </w:r>
      <w:r w:rsidRPr="00737358">
        <w:rPr>
          <w:sz w:val="28"/>
          <w:szCs w:val="28"/>
        </w:rPr>
        <w:t>Счет 80 «Уставный капитал»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23 200 000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5912E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11B4" w:rsidRPr="000D11B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5912E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11B4" w:rsidRPr="000D11B4">
              <w:rPr>
                <w:sz w:val="24"/>
                <w:szCs w:val="24"/>
              </w:rPr>
              <w:t xml:space="preserve">  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23 200 000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</w:t>
      </w:r>
      <w:r w:rsidRPr="00737358">
        <w:rPr>
          <w:sz w:val="28"/>
          <w:szCs w:val="28"/>
        </w:rPr>
        <w:t>Счет 83 «Добавочный капитал»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500 000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E1766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11B4" w:rsidRPr="000D11B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E1766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11B4" w:rsidRPr="000D11B4">
              <w:rPr>
                <w:sz w:val="24"/>
                <w:szCs w:val="24"/>
              </w:rPr>
              <w:t xml:space="preserve">  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500 000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</w:t>
      </w:r>
      <w:r w:rsidRPr="00737358">
        <w:rPr>
          <w:sz w:val="28"/>
          <w:szCs w:val="28"/>
        </w:rPr>
        <w:t>Счет 84 «Нераспределенная прибыль»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795 079</w:t>
            </w:r>
          </w:p>
        </w:tc>
      </w:tr>
      <w:tr w:rsidR="000D11B4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43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2 478 421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594B5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11B4" w:rsidRPr="000D11B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2 478 421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3 273 500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              </w:t>
      </w:r>
      <w:r w:rsidRPr="004C1B85">
        <w:rPr>
          <w:sz w:val="28"/>
          <w:szCs w:val="28"/>
        </w:rPr>
        <w:t>Счет 90 «Продажи»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FE16DD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FE16DD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FE16DD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FE16DD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lastRenderedPageBreak/>
              <w:t xml:space="preserve">36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893F6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430 780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37а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2 348 200 </w:t>
            </w:r>
          </w:p>
        </w:tc>
      </w:tr>
      <w:tr w:rsidR="000D11B4" w:rsidRPr="000D11B4" w:rsidTr="00FE16DD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358 200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FE16DD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893F6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34 988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FE16DD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37</w:t>
            </w:r>
            <w:r w:rsidR="00893F69">
              <w:rPr>
                <w:sz w:val="24"/>
                <w:szCs w:val="24"/>
              </w:rPr>
              <w:t>б)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1 548 832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FE16DD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FE16DD" w:rsidRDefault="00FE16DD" w:rsidP="002F1AA4">
            <w:pPr>
              <w:jc w:val="both"/>
              <w:rPr>
                <w:sz w:val="24"/>
                <w:szCs w:val="24"/>
              </w:rPr>
            </w:pPr>
            <w:r w:rsidRPr="00FE16DD">
              <w:rPr>
                <w:sz w:val="24"/>
                <w:szCs w:val="24"/>
              </w:rPr>
              <w:t>40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A3651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2C1748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 </w:t>
            </w:r>
            <w:r w:rsidR="002C1748">
              <w:rPr>
                <w:sz w:val="24"/>
                <w:szCs w:val="24"/>
              </w:rPr>
              <w:t>600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FE16DD" w:rsidRPr="000D11B4" w:rsidTr="00CB6F88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6DD" w:rsidRPr="000D11B4" w:rsidRDefault="00FE16DD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6DD" w:rsidRPr="000D11B4" w:rsidRDefault="002C1748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2 348 200</w:t>
            </w:r>
            <w:r w:rsidR="00FE16DD" w:rsidRPr="000D11B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6DD" w:rsidRPr="000D11B4" w:rsidRDefault="00FE16DD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16DD" w:rsidRPr="000D11B4" w:rsidRDefault="002C1748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2 348 200</w:t>
            </w:r>
          </w:p>
        </w:tc>
      </w:tr>
      <w:tr w:rsidR="00FE16DD" w:rsidTr="00FE16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3020" w:type="dxa"/>
            <w:vAlign w:val="center"/>
          </w:tcPr>
          <w:p w:rsidR="00FE16DD" w:rsidRPr="000D11B4" w:rsidRDefault="00FE16D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vAlign w:val="bottom"/>
          </w:tcPr>
          <w:p w:rsidR="00FE16DD" w:rsidRPr="000D11B4" w:rsidRDefault="00FE16DD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vAlign w:val="center"/>
          </w:tcPr>
          <w:p w:rsidR="00FE16DD" w:rsidRPr="000D11B4" w:rsidRDefault="00FE16D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vAlign w:val="bottom"/>
          </w:tcPr>
          <w:p w:rsidR="00FE16DD" w:rsidRPr="000D11B4" w:rsidRDefault="00FE16DD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</w:t>
      </w:r>
      <w:r w:rsidRPr="004C1B85">
        <w:rPr>
          <w:sz w:val="28"/>
          <w:szCs w:val="28"/>
        </w:rPr>
        <w:t>Счет 91 «Прочие доходы и расходы»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B35355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B35355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B35355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B35355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26616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14 000 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19а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3 600 </w:t>
            </w:r>
          </w:p>
        </w:tc>
      </w:tr>
      <w:tr w:rsidR="000D11B4" w:rsidRPr="000D11B4" w:rsidTr="00B35355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7B2C15" w:rsidP="002F1AA4">
            <w:pPr>
              <w:jc w:val="both"/>
              <w:rPr>
                <w:sz w:val="24"/>
                <w:szCs w:val="24"/>
              </w:rPr>
            </w:pPr>
            <w:r w:rsidRPr="008E7A92">
              <w:rPr>
                <w:sz w:val="24"/>
                <w:szCs w:val="24"/>
              </w:rPr>
              <w:t>5в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7B2C1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5г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15 000</w:t>
            </w:r>
          </w:p>
        </w:tc>
      </w:tr>
      <w:tr w:rsidR="000D11B4" w:rsidRPr="000D11B4" w:rsidTr="00B35355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8E7A92" w:rsidRDefault="007A201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13г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7A2019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B2C15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8E7A92" w:rsidRPr="000D11B4" w:rsidTr="00B35355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92" w:rsidRPr="00E96B6E" w:rsidRDefault="00E96B6E" w:rsidP="002F1AA4">
            <w:pPr>
              <w:jc w:val="both"/>
              <w:rPr>
                <w:sz w:val="24"/>
                <w:szCs w:val="24"/>
              </w:rPr>
            </w:pPr>
            <w:r w:rsidRPr="00E96B6E">
              <w:rPr>
                <w:sz w:val="24"/>
                <w:szCs w:val="24"/>
              </w:rPr>
              <w:t>41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92" w:rsidRPr="000D11B4" w:rsidRDefault="00E96B6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92" w:rsidRPr="000D11B4" w:rsidRDefault="008E7A92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A92" w:rsidRPr="000D11B4" w:rsidRDefault="008E7A92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B35355" w:rsidTr="007170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020" w:type="dxa"/>
            <w:vAlign w:val="center"/>
          </w:tcPr>
          <w:p w:rsidR="00B35355" w:rsidRPr="000D11B4" w:rsidRDefault="00B35355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vAlign w:val="center"/>
          </w:tcPr>
          <w:p w:rsidR="00B35355" w:rsidRPr="000D11B4" w:rsidRDefault="00E96B6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18 600</w:t>
            </w:r>
          </w:p>
        </w:tc>
        <w:tc>
          <w:tcPr>
            <w:tcW w:w="2682" w:type="dxa"/>
            <w:vAlign w:val="center"/>
          </w:tcPr>
          <w:p w:rsidR="00B35355" w:rsidRPr="000D11B4" w:rsidRDefault="00B35355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vAlign w:val="center"/>
          </w:tcPr>
          <w:p w:rsidR="00B35355" w:rsidRPr="000D11B4" w:rsidRDefault="00E96B6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18 600</w:t>
            </w:r>
          </w:p>
        </w:tc>
      </w:tr>
      <w:tr w:rsidR="00B35355" w:rsidTr="00B35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3020" w:type="dxa"/>
            <w:vAlign w:val="center"/>
          </w:tcPr>
          <w:p w:rsidR="00B35355" w:rsidRPr="000D11B4" w:rsidRDefault="00B35355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vAlign w:val="bottom"/>
          </w:tcPr>
          <w:p w:rsidR="00B35355" w:rsidRPr="000D11B4" w:rsidRDefault="00B35355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vAlign w:val="center"/>
          </w:tcPr>
          <w:p w:rsidR="00B35355" w:rsidRPr="000D11B4" w:rsidRDefault="00B35355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vAlign w:val="bottom"/>
          </w:tcPr>
          <w:p w:rsidR="00B35355" w:rsidRPr="000D11B4" w:rsidRDefault="00B35355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414FE0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>Счет 94 «Недостачи и потери от порчи ценностей»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97692E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B2E35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19б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1 100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19в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1 100 </w:t>
            </w:r>
          </w:p>
        </w:tc>
      </w:tr>
      <w:tr w:rsidR="000B2E35" w:rsidRPr="000D11B4" w:rsidTr="0097692E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B2E35" w:rsidRPr="000D11B4" w:rsidTr="0097692E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1 100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</w:t>
            </w:r>
          </w:p>
        </w:tc>
      </w:tr>
      <w:tr w:rsidR="000B2E35" w:rsidRPr="000D11B4" w:rsidTr="0097692E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E35" w:rsidRPr="000D11B4" w:rsidRDefault="000B2E35" w:rsidP="002F1AA4">
            <w:pPr>
              <w:jc w:val="both"/>
              <w:rPr>
                <w:sz w:val="24"/>
                <w:szCs w:val="24"/>
              </w:rPr>
            </w:pP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  </w:t>
      </w:r>
      <w:r w:rsidRPr="00A3651E">
        <w:rPr>
          <w:sz w:val="28"/>
          <w:szCs w:val="28"/>
        </w:rPr>
        <w:t>Счет 99 «Прибыли и убытки»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015" w:type="dxa"/>
        <w:tblInd w:w="93" w:type="dxa"/>
        <w:tblLook w:val="0000" w:firstRow="0" w:lastRow="0" w:firstColumn="0" w:lastColumn="0" w:noHBand="0" w:noVBand="0"/>
      </w:tblPr>
      <w:tblGrid>
        <w:gridCol w:w="3020"/>
        <w:gridCol w:w="1675"/>
        <w:gridCol w:w="2682"/>
        <w:gridCol w:w="1638"/>
      </w:tblGrid>
      <w:tr w:rsidR="000D11B4" w:rsidRPr="000D11B4" w:rsidTr="00550F2C">
        <w:trPr>
          <w:trHeight w:val="375"/>
        </w:trPr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550F2C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550F2C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2 498 421</w:t>
            </w:r>
          </w:p>
        </w:tc>
      </w:tr>
      <w:tr w:rsidR="000D11B4" w:rsidRPr="000D11B4" w:rsidTr="00550F2C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43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575B1B" w:rsidP="002F1AA4">
            <w:pPr>
              <w:jc w:val="both"/>
              <w:rPr>
                <w:sz w:val="24"/>
                <w:szCs w:val="24"/>
              </w:rPr>
            </w:pPr>
            <w:r w:rsidRPr="008C480B">
              <w:rPr>
                <w:sz w:val="24"/>
                <w:szCs w:val="24"/>
              </w:rPr>
              <w:t>2 478 421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550F2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0D11B4"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575B1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C2CA7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 </w:t>
            </w:r>
            <w:r w:rsidR="00BC2CA7">
              <w:rPr>
                <w:sz w:val="24"/>
                <w:szCs w:val="24"/>
              </w:rPr>
              <w:t>600</w:t>
            </w:r>
            <w:r>
              <w:rPr>
                <w:sz w:val="24"/>
                <w:szCs w:val="24"/>
              </w:rPr>
              <w:t>)</w:t>
            </w:r>
          </w:p>
        </w:tc>
      </w:tr>
      <w:tr w:rsidR="000D11B4" w:rsidRPr="000D11B4" w:rsidTr="00550F2C">
        <w:trPr>
          <w:trHeight w:val="25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550F2C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700174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414FE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414FE0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4 600</w:t>
            </w:r>
          </w:p>
        </w:tc>
      </w:tr>
      <w:tr w:rsidR="000D11B4" w:rsidRPr="000D11B4" w:rsidTr="00550F2C">
        <w:trPr>
          <w:trHeight w:val="37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550F2C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50F2C" w:rsidRPr="000D11B4" w:rsidTr="008B004B">
        <w:trPr>
          <w:trHeight w:val="315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F2C" w:rsidRPr="000D11B4" w:rsidRDefault="00550F2C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F2C" w:rsidRPr="000D11B4" w:rsidRDefault="00575B1B" w:rsidP="002F1AA4">
            <w:pPr>
              <w:jc w:val="both"/>
              <w:rPr>
                <w:sz w:val="24"/>
                <w:szCs w:val="24"/>
              </w:rPr>
            </w:pPr>
            <w:r w:rsidRPr="008C480B">
              <w:rPr>
                <w:sz w:val="24"/>
                <w:szCs w:val="24"/>
              </w:rPr>
              <w:t>2 478 421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F2C" w:rsidRPr="000D11B4" w:rsidRDefault="00550F2C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F2C" w:rsidRPr="000D11B4" w:rsidRDefault="00575B1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(20 000)</w:t>
            </w:r>
          </w:p>
        </w:tc>
      </w:tr>
      <w:tr w:rsidR="00550F2C" w:rsidTr="00550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020" w:type="dxa"/>
            <w:vAlign w:val="center"/>
          </w:tcPr>
          <w:p w:rsidR="00550F2C" w:rsidRPr="000D11B4" w:rsidRDefault="00550F2C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675" w:type="dxa"/>
            <w:vAlign w:val="bottom"/>
          </w:tcPr>
          <w:p w:rsidR="00550F2C" w:rsidRPr="000D11B4" w:rsidRDefault="00550F2C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2" w:type="dxa"/>
            <w:tcBorders>
              <w:bottom w:val="single" w:sz="4" w:space="0" w:color="auto"/>
            </w:tcBorders>
            <w:vAlign w:val="center"/>
          </w:tcPr>
          <w:p w:rsidR="00550F2C" w:rsidRPr="000D11B4" w:rsidRDefault="00550F2C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  <w:vAlign w:val="bottom"/>
          </w:tcPr>
          <w:p w:rsidR="00550F2C" w:rsidRPr="000D11B4" w:rsidRDefault="00575B1B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80764" w:rsidRDefault="00480764" w:rsidP="002F1AA4">
      <w:pPr>
        <w:jc w:val="both"/>
        <w:rPr>
          <w:sz w:val="28"/>
          <w:szCs w:val="28"/>
        </w:rPr>
      </w:pPr>
    </w:p>
    <w:p w:rsidR="00480764" w:rsidRDefault="00480764" w:rsidP="002F1AA4">
      <w:pPr>
        <w:jc w:val="both"/>
        <w:rPr>
          <w:sz w:val="28"/>
          <w:szCs w:val="28"/>
        </w:rPr>
      </w:pPr>
    </w:p>
    <w:p w:rsidR="00477D5E" w:rsidRDefault="00477D5E" w:rsidP="002F1AA4">
      <w:pPr>
        <w:jc w:val="both"/>
        <w:rPr>
          <w:sz w:val="28"/>
          <w:szCs w:val="28"/>
        </w:rPr>
      </w:pPr>
    </w:p>
    <w:p w:rsidR="00480764" w:rsidRDefault="00480764" w:rsidP="002F1AA4">
      <w:pPr>
        <w:jc w:val="both"/>
        <w:rPr>
          <w:sz w:val="28"/>
          <w:szCs w:val="28"/>
        </w:rPr>
      </w:pPr>
    </w:p>
    <w:p w:rsidR="00480764" w:rsidRDefault="00480764" w:rsidP="002F1A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№5</w:t>
      </w:r>
    </w:p>
    <w:p w:rsidR="00480764" w:rsidRDefault="00480764" w:rsidP="002F1AA4">
      <w:pPr>
        <w:spacing w:line="360" w:lineRule="auto"/>
        <w:jc w:val="both"/>
        <w:rPr>
          <w:color w:val="000000"/>
          <w:sz w:val="28"/>
          <w:szCs w:val="28"/>
        </w:rPr>
      </w:pPr>
      <w:r w:rsidRPr="00480764">
        <w:rPr>
          <w:color w:val="000000"/>
          <w:sz w:val="28"/>
          <w:szCs w:val="28"/>
        </w:rPr>
        <w:t>Открыть счета аналитического учета к синтетическому счету 71 «Расчеты с подотчетными лицами», отразить в них хозяйствен</w:t>
      </w:r>
      <w:r w:rsidRPr="00480764">
        <w:rPr>
          <w:color w:val="000000"/>
          <w:sz w:val="28"/>
          <w:szCs w:val="28"/>
        </w:rPr>
        <w:softHyphen/>
        <w:t>ные операции, подсчитать обороты</w:t>
      </w:r>
      <w:r w:rsidR="005B34B9">
        <w:rPr>
          <w:color w:val="000000"/>
          <w:sz w:val="28"/>
          <w:szCs w:val="28"/>
        </w:rPr>
        <w:t xml:space="preserve"> и остатки, составить </w:t>
      </w:r>
      <w:proofErr w:type="spellStart"/>
      <w:r w:rsidR="005B34B9">
        <w:rPr>
          <w:color w:val="000000"/>
          <w:sz w:val="28"/>
          <w:szCs w:val="28"/>
        </w:rPr>
        <w:t>оборот</w:t>
      </w:r>
      <w:r w:rsidR="005B34B9">
        <w:rPr>
          <w:color w:val="000000"/>
          <w:sz w:val="28"/>
          <w:szCs w:val="28"/>
        </w:rPr>
        <w:softHyphen/>
        <w:t>но</w:t>
      </w:r>
      <w:proofErr w:type="spellEnd"/>
      <w:r w:rsidR="005B34B9">
        <w:rPr>
          <w:color w:val="000000"/>
          <w:sz w:val="28"/>
          <w:szCs w:val="28"/>
        </w:rPr>
        <w:t xml:space="preserve"> - сальдовую</w:t>
      </w:r>
      <w:r w:rsidRPr="00480764">
        <w:rPr>
          <w:color w:val="000000"/>
          <w:sz w:val="28"/>
          <w:szCs w:val="28"/>
        </w:rPr>
        <w:t xml:space="preserve"> ведомость по счетам аналитического учета и сверить итоги оборотной ведомости с оборотами и остатком по синтетическому счету.</w:t>
      </w:r>
    </w:p>
    <w:p w:rsidR="00480764" w:rsidRPr="00480764" w:rsidRDefault="00480764" w:rsidP="002F1AA4">
      <w:pPr>
        <w:spacing w:line="360" w:lineRule="auto"/>
        <w:jc w:val="both"/>
        <w:rPr>
          <w:sz w:val="28"/>
          <w:szCs w:val="28"/>
        </w:rPr>
      </w:pPr>
    </w:p>
    <w:p w:rsidR="000D11B4" w:rsidRPr="00480764" w:rsidRDefault="000D11B4" w:rsidP="002F1AA4">
      <w:pPr>
        <w:jc w:val="both"/>
        <w:rPr>
          <w:b/>
          <w:sz w:val="28"/>
          <w:szCs w:val="28"/>
        </w:rPr>
      </w:pPr>
      <w:r w:rsidRPr="000D11B4">
        <w:rPr>
          <w:b/>
          <w:sz w:val="28"/>
          <w:szCs w:val="28"/>
        </w:rPr>
        <w:t xml:space="preserve">  </w:t>
      </w:r>
      <w:r w:rsidR="00480764">
        <w:rPr>
          <w:b/>
          <w:sz w:val="28"/>
          <w:szCs w:val="28"/>
        </w:rPr>
        <w:t xml:space="preserve">                              </w:t>
      </w:r>
      <w:r w:rsidRPr="00480764">
        <w:rPr>
          <w:b/>
          <w:sz w:val="28"/>
          <w:szCs w:val="28"/>
        </w:rPr>
        <w:t>Аналитический учет по счету 71</w:t>
      </w:r>
    </w:p>
    <w:p w:rsidR="000D11B4" w:rsidRDefault="00480764" w:rsidP="002F1AA4">
      <w:pPr>
        <w:ind w:left="2124"/>
        <w:jc w:val="both"/>
        <w:rPr>
          <w:rStyle w:val="A8"/>
          <w:b w:val="0"/>
          <w:sz w:val="28"/>
          <w:szCs w:val="28"/>
        </w:rPr>
      </w:pPr>
      <w:r w:rsidRPr="00480764">
        <w:rPr>
          <w:rStyle w:val="A8"/>
          <w:b w:val="0"/>
          <w:sz w:val="28"/>
          <w:szCs w:val="28"/>
        </w:rPr>
        <w:t>«Расчеты с подотчетными лицами»</w:t>
      </w:r>
    </w:p>
    <w:p w:rsidR="00AB4BA3" w:rsidRPr="00480764" w:rsidRDefault="00AB4BA3" w:rsidP="002F1AA4">
      <w:pPr>
        <w:ind w:left="2124"/>
        <w:jc w:val="both"/>
        <w:rPr>
          <w:b/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>Расшифровка начального остатка по синтетическому счету 71 на 01.12.20ХХг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Style w:val="2"/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0D11B4" w:rsidRPr="000D11B4" w:rsidTr="0097692E">
        <w:tc>
          <w:tcPr>
            <w:tcW w:w="4785" w:type="dxa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Подотчетное лицо</w:t>
            </w:r>
          </w:p>
        </w:tc>
        <w:tc>
          <w:tcPr>
            <w:tcW w:w="4785" w:type="dxa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Остаток подотчетных  сумм, руб.</w:t>
            </w:r>
          </w:p>
        </w:tc>
      </w:tr>
      <w:tr w:rsidR="000D11B4" w:rsidRPr="000D11B4" w:rsidTr="0097692E">
        <w:tc>
          <w:tcPr>
            <w:tcW w:w="4785" w:type="dxa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Экспедитор Федченко А.С.</w:t>
            </w:r>
          </w:p>
        </w:tc>
        <w:tc>
          <w:tcPr>
            <w:tcW w:w="4785" w:type="dxa"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-</w:t>
            </w:r>
          </w:p>
        </w:tc>
      </w:tr>
      <w:tr w:rsidR="000D11B4" w:rsidRPr="000D11B4" w:rsidTr="0097692E">
        <w:tc>
          <w:tcPr>
            <w:tcW w:w="4785" w:type="dxa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 xml:space="preserve">Кладовщик </w:t>
            </w:r>
            <w:proofErr w:type="spellStart"/>
            <w:r w:rsidRPr="000D11B4">
              <w:rPr>
                <w:sz w:val="28"/>
                <w:szCs w:val="28"/>
              </w:rPr>
              <w:t>Резцова</w:t>
            </w:r>
            <w:proofErr w:type="spellEnd"/>
            <w:r w:rsidRPr="000D11B4"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4785" w:type="dxa"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920</w:t>
            </w:r>
          </w:p>
        </w:tc>
      </w:tr>
      <w:tr w:rsidR="000D11B4" w:rsidRPr="000D11B4" w:rsidTr="0097692E">
        <w:tc>
          <w:tcPr>
            <w:tcW w:w="4785" w:type="dxa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 xml:space="preserve">Технолог </w:t>
            </w:r>
            <w:proofErr w:type="spellStart"/>
            <w:r w:rsidRPr="000D11B4">
              <w:rPr>
                <w:sz w:val="28"/>
                <w:szCs w:val="28"/>
              </w:rPr>
              <w:t>Ахатова</w:t>
            </w:r>
            <w:proofErr w:type="spellEnd"/>
            <w:r w:rsidRPr="000D11B4"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4785" w:type="dxa"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-</w:t>
            </w:r>
          </w:p>
        </w:tc>
      </w:tr>
      <w:tr w:rsidR="000D11B4" w:rsidRPr="000D11B4" w:rsidTr="0097692E">
        <w:tc>
          <w:tcPr>
            <w:tcW w:w="4785" w:type="dxa"/>
          </w:tcPr>
          <w:p w:rsidR="000D11B4" w:rsidRPr="000D11B4" w:rsidRDefault="00AB4BA3" w:rsidP="002F1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4785" w:type="dxa"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920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       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            Счет 71-1 Федченко А.С.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602" w:type="dxa"/>
        <w:tblInd w:w="93" w:type="dxa"/>
        <w:tblLook w:val="0000" w:firstRow="0" w:lastRow="0" w:firstColumn="0" w:lastColumn="0" w:noHBand="0" w:noVBand="0"/>
      </w:tblPr>
      <w:tblGrid>
        <w:gridCol w:w="1630"/>
        <w:gridCol w:w="1796"/>
        <w:gridCol w:w="1149"/>
        <w:gridCol w:w="1546"/>
        <w:gridCol w:w="2354"/>
        <w:gridCol w:w="1127"/>
      </w:tblGrid>
      <w:tr w:rsidR="000D11B4" w:rsidRPr="000D11B4" w:rsidTr="0097692E">
        <w:trPr>
          <w:trHeight w:val="390"/>
        </w:trPr>
        <w:tc>
          <w:tcPr>
            <w:tcW w:w="45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50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765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Содержание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Содержание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645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</w:tr>
      <w:tr w:rsidR="000D11B4" w:rsidRPr="000D11B4" w:rsidTr="0097692E">
        <w:trPr>
          <w:trHeight w:val="330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15б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Выплачено из кассы под отчет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2 600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300361" w:rsidP="002F1AA4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D11B4"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D11B4" w:rsidRPr="000D11B4" w:rsidRDefault="00A414FB" w:rsidP="002F1AA4">
            <w:pPr>
              <w:jc w:val="both"/>
              <w:rPr>
                <w:sz w:val="24"/>
                <w:szCs w:val="24"/>
              </w:rPr>
            </w:pPr>
            <w:r w:rsidRPr="004516FD">
              <w:rPr>
                <w:color w:val="000000"/>
                <w:sz w:val="24"/>
                <w:szCs w:val="24"/>
              </w:rPr>
              <w:t>Отражены как недостачи и потери суммы, не возвращенные в установ</w:t>
            </w:r>
            <w:r w:rsidRPr="004516FD">
              <w:rPr>
                <w:color w:val="000000"/>
                <w:sz w:val="24"/>
                <w:szCs w:val="24"/>
              </w:rPr>
              <w:softHyphen/>
              <w:t>ленные сроки подотчетным лицом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1 600 </w:t>
            </w:r>
          </w:p>
        </w:tc>
      </w:tr>
      <w:tr w:rsidR="000D11B4" w:rsidRPr="000D11B4" w:rsidTr="0097692E">
        <w:trPr>
          <w:trHeight w:val="330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20б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Расходы по авансовому отчету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1 000</w:t>
            </w:r>
          </w:p>
        </w:tc>
      </w:tr>
      <w:tr w:rsidR="0073226D" w:rsidRPr="000D11B4" w:rsidTr="00AF3B20">
        <w:trPr>
          <w:trHeight w:val="330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73226D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73226D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73226D" w:rsidP="002F1A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2 600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73226D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73226D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A414FB" w:rsidP="002F1AA4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2 600</w:t>
            </w:r>
          </w:p>
        </w:tc>
      </w:tr>
      <w:tr w:rsidR="0073226D" w:rsidRPr="000D11B4" w:rsidTr="0097692E">
        <w:trPr>
          <w:trHeight w:val="390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73226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73226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147DA7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3226D" w:rsidRPr="000D11B4">
              <w:rPr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73226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73226D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226D" w:rsidRPr="000D11B4" w:rsidRDefault="0073226D" w:rsidP="002F1A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7544B5" w:rsidRDefault="007544B5" w:rsidP="002F1AA4">
      <w:pPr>
        <w:jc w:val="both"/>
        <w:rPr>
          <w:sz w:val="28"/>
          <w:szCs w:val="28"/>
        </w:rPr>
      </w:pPr>
    </w:p>
    <w:p w:rsid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Счет 71-2 </w:t>
      </w:r>
      <w:proofErr w:type="spellStart"/>
      <w:r w:rsidRPr="000D11B4">
        <w:rPr>
          <w:sz w:val="28"/>
          <w:szCs w:val="28"/>
        </w:rPr>
        <w:t>Резцова</w:t>
      </w:r>
      <w:proofErr w:type="spellEnd"/>
      <w:r w:rsidRPr="000D11B4">
        <w:rPr>
          <w:sz w:val="28"/>
          <w:szCs w:val="28"/>
        </w:rPr>
        <w:t xml:space="preserve"> Е.А.</w:t>
      </w:r>
    </w:p>
    <w:p w:rsidR="0073226D" w:rsidRPr="000D11B4" w:rsidRDefault="0073226D" w:rsidP="002F1AA4">
      <w:pPr>
        <w:jc w:val="both"/>
        <w:rPr>
          <w:sz w:val="28"/>
          <w:szCs w:val="28"/>
        </w:rPr>
      </w:pPr>
    </w:p>
    <w:tbl>
      <w:tblPr>
        <w:tblW w:w="9602" w:type="dxa"/>
        <w:tblInd w:w="93" w:type="dxa"/>
        <w:tblLook w:val="0000" w:firstRow="0" w:lastRow="0" w:firstColumn="0" w:lastColumn="0" w:noHBand="0" w:noVBand="0"/>
      </w:tblPr>
      <w:tblGrid>
        <w:gridCol w:w="1630"/>
        <w:gridCol w:w="1796"/>
        <w:gridCol w:w="1149"/>
        <w:gridCol w:w="1546"/>
        <w:gridCol w:w="2354"/>
        <w:gridCol w:w="1127"/>
      </w:tblGrid>
      <w:tr w:rsidR="000D11B4" w:rsidRPr="000D11B4" w:rsidTr="0097692E">
        <w:trPr>
          <w:trHeight w:val="390"/>
        </w:trPr>
        <w:tc>
          <w:tcPr>
            <w:tcW w:w="45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50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765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Содержание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Содержание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645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920 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</w:tr>
      <w:tr w:rsidR="000D11B4" w:rsidRPr="000D11B4" w:rsidTr="0097692E">
        <w:trPr>
          <w:trHeight w:val="330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spacing w:line="720" w:lineRule="auto"/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  <w:r w:rsidR="00AE49D0" w:rsidRPr="00E15407">
              <w:rPr>
                <w:sz w:val="24"/>
                <w:szCs w:val="24"/>
              </w:rPr>
              <w:t>Стоимость погрузочных работ, оплаченная из подотчетных сумм, включена в себестоимость материалов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spacing w:line="720" w:lineRule="auto"/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920</w:t>
            </w:r>
          </w:p>
        </w:tc>
      </w:tr>
      <w:tr w:rsidR="000D11B4" w:rsidRPr="000D11B4" w:rsidTr="0097692E">
        <w:trPr>
          <w:trHeight w:val="390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26324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11B4" w:rsidRPr="000D11B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920 </w:t>
            </w:r>
          </w:p>
        </w:tc>
      </w:tr>
      <w:tr w:rsidR="000D11B4" w:rsidRPr="000D11B4" w:rsidTr="0097692E">
        <w:trPr>
          <w:trHeight w:val="645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263246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11B4" w:rsidRPr="000D11B4">
              <w:rPr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                               Счет 71-3 </w:t>
      </w:r>
      <w:proofErr w:type="spellStart"/>
      <w:r w:rsidRPr="000D11B4">
        <w:rPr>
          <w:sz w:val="28"/>
          <w:szCs w:val="28"/>
        </w:rPr>
        <w:t>Ахатова</w:t>
      </w:r>
      <w:proofErr w:type="spellEnd"/>
      <w:r w:rsidRPr="000D11B4">
        <w:rPr>
          <w:sz w:val="28"/>
          <w:szCs w:val="28"/>
        </w:rPr>
        <w:t xml:space="preserve"> А.Р.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</w:p>
    <w:tbl>
      <w:tblPr>
        <w:tblW w:w="9602" w:type="dxa"/>
        <w:tblInd w:w="93" w:type="dxa"/>
        <w:tblLook w:val="0000" w:firstRow="0" w:lastRow="0" w:firstColumn="0" w:lastColumn="0" w:noHBand="0" w:noVBand="0"/>
      </w:tblPr>
      <w:tblGrid>
        <w:gridCol w:w="1630"/>
        <w:gridCol w:w="1796"/>
        <w:gridCol w:w="1149"/>
        <w:gridCol w:w="1546"/>
        <w:gridCol w:w="2354"/>
        <w:gridCol w:w="1127"/>
      </w:tblGrid>
      <w:tr w:rsidR="000D11B4" w:rsidRPr="000D11B4" w:rsidTr="0097692E">
        <w:trPr>
          <w:trHeight w:val="390"/>
        </w:trPr>
        <w:tc>
          <w:tcPr>
            <w:tcW w:w="45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50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765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Содержание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Содержание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Сумма</w:t>
            </w:r>
          </w:p>
        </w:tc>
      </w:tr>
      <w:tr w:rsidR="000D11B4" w:rsidRPr="000D11B4" w:rsidTr="0097692E">
        <w:trPr>
          <w:trHeight w:val="645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01.12.ХХ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</w:tr>
      <w:tr w:rsidR="000D11B4" w:rsidRPr="000D11B4" w:rsidTr="0097692E">
        <w:trPr>
          <w:trHeight w:val="330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15б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Выплачено из кассы под отчет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9 000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spacing w:line="480" w:lineRule="auto"/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20а 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D11B4" w:rsidRPr="00903FCD" w:rsidRDefault="006A2DB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03FCD" w:rsidRPr="00903FCD">
              <w:rPr>
                <w:sz w:val="24"/>
                <w:szCs w:val="24"/>
              </w:rPr>
              <w:t xml:space="preserve">Отражены расходы на служебные командировки и хозяйственные нужды </w:t>
            </w:r>
            <w:r w:rsidR="00903FCD">
              <w:rPr>
                <w:sz w:val="24"/>
                <w:szCs w:val="24"/>
              </w:rPr>
              <w:t xml:space="preserve">по </w:t>
            </w:r>
            <w:r w:rsidR="00903FCD" w:rsidRPr="00903FCD">
              <w:rPr>
                <w:sz w:val="24"/>
                <w:szCs w:val="24"/>
              </w:rPr>
              <w:t>авансовым отчетам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7 100 </w:t>
            </w:r>
          </w:p>
        </w:tc>
      </w:tr>
      <w:tr w:rsidR="000D11B4" w:rsidRPr="000D11B4" w:rsidTr="0097692E">
        <w:trPr>
          <w:trHeight w:val="330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spacing w:line="480" w:lineRule="auto"/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21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Остаток неиспользованных подотчетных сумм внесен в кассу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1 900</w:t>
            </w:r>
          </w:p>
        </w:tc>
      </w:tr>
      <w:tr w:rsidR="000D11B4" w:rsidRPr="000D11B4" w:rsidTr="0097692E">
        <w:trPr>
          <w:trHeight w:val="390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 9 000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9 000</w:t>
            </w:r>
          </w:p>
        </w:tc>
      </w:tr>
      <w:tr w:rsidR="000D11B4" w:rsidRPr="000D11B4" w:rsidTr="0097692E">
        <w:trPr>
          <w:trHeight w:val="645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Сальдо на 31.12.ХХ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  <w:r w:rsidR="00CC3AD8">
              <w:rPr>
                <w:sz w:val="24"/>
                <w:szCs w:val="24"/>
              </w:rPr>
              <w:t>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4"/>
                <w:szCs w:val="24"/>
              </w:rPr>
            </w:pPr>
            <w:r w:rsidRPr="000D11B4">
              <w:rPr>
                <w:sz w:val="24"/>
                <w:szCs w:val="24"/>
              </w:rPr>
              <w:t xml:space="preserve"> </w:t>
            </w:r>
          </w:p>
        </w:tc>
      </w:tr>
    </w:tbl>
    <w:p w:rsidR="000D11B4" w:rsidRPr="000D11B4" w:rsidRDefault="000D11B4" w:rsidP="002F1AA4">
      <w:pPr>
        <w:jc w:val="both"/>
        <w:rPr>
          <w:sz w:val="28"/>
          <w:szCs w:val="28"/>
        </w:rPr>
      </w:pPr>
    </w:p>
    <w:p w:rsidR="000D11B4" w:rsidRDefault="000D11B4" w:rsidP="002F1AA4">
      <w:pPr>
        <w:jc w:val="both"/>
        <w:rPr>
          <w:sz w:val="28"/>
          <w:szCs w:val="28"/>
        </w:rPr>
      </w:pPr>
    </w:p>
    <w:p w:rsidR="00CC3AD8" w:rsidRDefault="00CC3AD8" w:rsidP="002F1AA4">
      <w:pPr>
        <w:jc w:val="both"/>
        <w:rPr>
          <w:sz w:val="28"/>
          <w:szCs w:val="28"/>
        </w:rPr>
      </w:pPr>
    </w:p>
    <w:p w:rsidR="00CC3AD8" w:rsidRDefault="00CC3AD8" w:rsidP="002F1AA4">
      <w:pPr>
        <w:jc w:val="both"/>
        <w:rPr>
          <w:sz w:val="28"/>
          <w:szCs w:val="28"/>
        </w:rPr>
      </w:pPr>
    </w:p>
    <w:p w:rsidR="00CC3AD8" w:rsidRDefault="00CC3AD8" w:rsidP="002F1AA4">
      <w:pPr>
        <w:jc w:val="both"/>
        <w:rPr>
          <w:sz w:val="28"/>
          <w:szCs w:val="28"/>
        </w:rPr>
      </w:pPr>
    </w:p>
    <w:p w:rsidR="00F8746C" w:rsidRPr="00F8746C" w:rsidRDefault="00F8746C" w:rsidP="002F1AA4">
      <w:pPr>
        <w:spacing w:line="360" w:lineRule="auto"/>
        <w:jc w:val="both"/>
        <w:rPr>
          <w:bCs/>
          <w:sz w:val="28"/>
          <w:szCs w:val="28"/>
        </w:rPr>
      </w:pPr>
      <w:proofErr w:type="spellStart"/>
      <w:r w:rsidRPr="00F8746C">
        <w:rPr>
          <w:bCs/>
          <w:sz w:val="28"/>
          <w:szCs w:val="28"/>
        </w:rPr>
        <w:lastRenderedPageBreak/>
        <w:t>Оборотно</w:t>
      </w:r>
      <w:proofErr w:type="spellEnd"/>
      <w:r w:rsidRPr="00F8746C">
        <w:rPr>
          <w:bCs/>
          <w:sz w:val="28"/>
          <w:szCs w:val="28"/>
        </w:rPr>
        <w:t xml:space="preserve"> - сальдовая ведомость по счетам аналитического учёта к счёту 71 "Расчёты с подотчётными лицами"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</w:t>
      </w:r>
    </w:p>
    <w:p w:rsidR="000D11B4" w:rsidRPr="000D11B4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</w:t>
      </w:r>
    </w:p>
    <w:tbl>
      <w:tblPr>
        <w:tblW w:w="9569" w:type="dxa"/>
        <w:tblInd w:w="93" w:type="dxa"/>
        <w:tblLook w:val="0000" w:firstRow="0" w:lastRow="0" w:firstColumn="0" w:lastColumn="0" w:noHBand="0" w:noVBand="0"/>
      </w:tblPr>
      <w:tblGrid>
        <w:gridCol w:w="1022"/>
        <w:gridCol w:w="2245"/>
        <w:gridCol w:w="921"/>
        <w:gridCol w:w="1082"/>
        <w:gridCol w:w="1237"/>
        <w:gridCol w:w="1082"/>
        <w:gridCol w:w="960"/>
        <w:gridCol w:w="1082"/>
      </w:tblGrid>
      <w:tr w:rsidR="000D11B4" w:rsidRPr="000D11B4" w:rsidTr="0097692E">
        <w:trPr>
          <w:trHeight w:val="25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№ п/п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Наименование счетов подотчетных лиц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Остаток на  01.12.20ХХг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Оборот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Остаток на  31.12.20ХХг</w:t>
            </w:r>
          </w:p>
        </w:tc>
      </w:tr>
      <w:tr w:rsidR="000D11B4" w:rsidRPr="000D11B4" w:rsidTr="0097692E">
        <w:trPr>
          <w:trHeight w:val="2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B4" w:rsidRPr="000D11B4" w:rsidRDefault="000D11B4" w:rsidP="002F1A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Дебет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Кредит</w:t>
            </w:r>
          </w:p>
        </w:tc>
      </w:tr>
      <w:tr w:rsidR="000D11B4" w:rsidRPr="000D11B4" w:rsidTr="0097692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rFonts w:ascii="Arial" w:hAnsi="Arial" w:cs="Arial"/>
              </w:rPr>
            </w:pPr>
            <w:r w:rsidRPr="000D11B4">
              <w:rPr>
                <w:rFonts w:ascii="Arial" w:hAnsi="Arial" w:cs="Arial"/>
              </w:rPr>
              <w:t>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Федченко А.С.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4420BC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2</w:t>
            </w:r>
            <w:r w:rsidR="000D11B4" w:rsidRPr="007444A9">
              <w:rPr>
                <w:sz w:val="24"/>
                <w:szCs w:val="24"/>
              </w:rPr>
              <w:t>600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4420BC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2600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4420BC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rFonts w:ascii="Arial" w:hAnsi="Arial" w:cs="Arial"/>
              </w:rPr>
            </w:pPr>
            <w:r w:rsidRPr="000D11B4">
              <w:rPr>
                <w:rFonts w:ascii="Arial" w:hAnsi="Arial" w:cs="Arial"/>
              </w:rPr>
              <w:t>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</w:t>
            </w:r>
            <w:proofErr w:type="spellStart"/>
            <w:r w:rsidRPr="000D11B4">
              <w:rPr>
                <w:sz w:val="28"/>
                <w:szCs w:val="28"/>
              </w:rPr>
              <w:t>Резцова</w:t>
            </w:r>
            <w:proofErr w:type="spellEnd"/>
            <w:r w:rsidRPr="000D11B4"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920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4420BC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4420BC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0D11B4" w:rsidRDefault="000D11B4" w:rsidP="002F1AA4">
            <w:pPr>
              <w:jc w:val="both"/>
              <w:rPr>
                <w:rFonts w:ascii="Arial" w:hAnsi="Arial" w:cs="Arial"/>
              </w:rPr>
            </w:pPr>
            <w:r w:rsidRPr="000D11B4">
              <w:rPr>
                <w:rFonts w:ascii="Arial" w:hAnsi="Arial" w:cs="Arial"/>
              </w:rPr>
              <w:t>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</w:t>
            </w:r>
            <w:proofErr w:type="spellStart"/>
            <w:r w:rsidRPr="000D11B4">
              <w:rPr>
                <w:sz w:val="28"/>
                <w:szCs w:val="28"/>
              </w:rPr>
              <w:t>Ахатова</w:t>
            </w:r>
            <w:proofErr w:type="spellEnd"/>
            <w:r w:rsidRPr="000D11B4"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9 000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4420BC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0D11B4" w:rsidRPr="000D11B4" w:rsidTr="0097692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50379C" w:rsidRDefault="00064983" w:rsidP="002F1A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79C">
              <w:rPr>
                <w:sz w:val="24"/>
                <w:szCs w:val="24"/>
              </w:rPr>
              <w:t>ИТОГО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1B4" w:rsidRPr="000D11B4" w:rsidRDefault="000D11B4" w:rsidP="002F1AA4">
            <w:pPr>
              <w:jc w:val="both"/>
              <w:rPr>
                <w:sz w:val="28"/>
                <w:szCs w:val="28"/>
              </w:rPr>
            </w:pPr>
            <w:r w:rsidRPr="000D11B4">
              <w:rPr>
                <w:sz w:val="28"/>
                <w:szCs w:val="2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B95A95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920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B95A95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0D11B4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11 600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4420BC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12 520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4420BC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1B4" w:rsidRPr="007444A9" w:rsidRDefault="004420BC" w:rsidP="002F1AA4">
            <w:pPr>
              <w:jc w:val="both"/>
              <w:rPr>
                <w:sz w:val="24"/>
                <w:szCs w:val="24"/>
              </w:rPr>
            </w:pPr>
            <w:r w:rsidRPr="007444A9">
              <w:rPr>
                <w:sz w:val="24"/>
                <w:szCs w:val="24"/>
              </w:rPr>
              <w:t>0</w:t>
            </w:r>
          </w:p>
        </w:tc>
      </w:tr>
    </w:tbl>
    <w:p w:rsidR="00A52FB8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</w:t>
      </w:r>
    </w:p>
    <w:p w:rsidR="00EB4D42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     </w:t>
      </w:r>
    </w:p>
    <w:p w:rsidR="00EB4D42" w:rsidRDefault="000D11B4" w:rsidP="002F1AA4">
      <w:pPr>
        <w:jc w:val="both"/>
        <w:rPr>
          <w:sz w:val="28"/>
          <w:szCs w:val="28"/>
        </w:rPr>
      </w:pPr>
      <w:r w:rsidRPr="000D11B4">
        <w:rPr>
          <w:sz w:val="28"/>
          <w:szCs w:val="28"/>
        </w:rPr>
        <w:t xml:space="preserve">    </w:t>
      </w:r>
      <w:r w:rsidR="00EB4D42">
        <w:rPr>
          <w:sz w:val="28"/>
          <w:szCs w:val="28"/>
        </w:rPr>
        <w:t>Задание №6</w:t>
      </w:r>
    </w:p>
    <w:p w:rsidR="00A52FB8" w:rsidRDefault="00A52FB8" w:rsidP="002F1AA4">
      <w:pPr>
        <w:jc w:val="both"/>
        <w:rPr>
          <w:sz w:val="28"/>
          <w:szCs w:val="28"/>
        </w:rPr>
      </w:pPr>
    </w:p>
    <w:p w:rsidR="00AF3B20" w:rsidRDefault="00D66AFE" w:rsidP="002F1AA4">
      <w:pPr>
        <w:spacing w:line="360" w:lineRule="auto"/>
        <w:jc w:val="both"/>
        <w:rPr>
          <w:color w:val="000000"/>
          <w:sz w:val="28"/>
          <w:szCs w:val="28"/>
        </w:rPr>
      </w:pPr>
      <w:r w:rsidRPr="00D66AFE">
        <w:rPr>
          <w:color w:val="000000"/>
          <w:sz w:val="28"/>
          <w:szCs w:val="28"/>
        </w:rPr>
        <w:t>Для определения величины налога на прибыль, который необ</w:t>
      </w:r>
      <w:r w:rsidRPr="00D66AFE">
        <w:rPr>
          <w:color w:val="000000"/>
          <w:sz w:val="28"/>
          <w:szCs w:val="28"/>
        </w:rPr>
        <w:softHyphen/>
        <w:t xml:space="preserve">ходимо </w:t>
      </w:r>
      <w:proofErr w:type="spellStart"/>
      <w:r w:rsidRPr="00D66AFE">
        <w:rPr>
          <w:color w:val="000000"/>
          <w:sz w:val="28"/>
          <w:szCs w:val="28"/>
        </w:rPr>
        <w:t>доначислить</w:t>
      </w:r>
      <w:proofErr w:type="spellEnd"/>
      <w:r w:rsidRPr="00D66AFE">
        <w:rPr>
          <w:color w:val="000000"/>
          <w:sz w:val="28"/>
          <w:szCs w:val="28"/>
        </w:rPr>
        <w:t xml:space="preserve"> по итогам работы ОАО в декабре 20ХX г., и последующего отражения налоговых обязательств в бухгалтерском учете (операция № 42 в табл. 7) следует заполнить отчет о прибылях и убытках (Приложение 4). В контрольной работе использована упро</w:t>
      </w:r>
      <w:r w:rsidRPr="00D66AFE">
        <w:rPr>
          <w:color w:val="000000"/>
          <w:sz w:val="28"/>
          <w:szCs w:val="28"/>
        </w:rPr>
        <w:softHyphen/>
        <w:t>щенная форма отчета о прибылях и убытках. При этом следует учи</w:t>
      </w:r>
      <w:r w:rsidRPr="00D66AFE">
        <w:rPr>
          <w:color w:val="000000"/>
          <w:sz w:val="28"/>
          <w:szCs w:val="28"/>
        </w:rPr>
        <w:softHyphen/>
        <w:t>тывать, что показатели в отчете формируются нарастающим итогом.</w:t>
      </w:r>
    </w:p>
    <w:p w:rsidR="000D6C24" w:rsidRPr="000D6C24" w:rsidRDefault="004969E6" w:rsidP="002F1AA4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F75C7C" w:rsidRPr="00F75C7C" w:rsidRDefault="004969E6" w:rsidP="002F1AA4">
      <w:pPr>
        <w:spacing w:line="360" w:lineRule="auto"/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 прибылях и убытках за отчетный 20ХХ г. 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3"/>
        <w:gridCol w:w="2235"/>
        <w:gridCol w:w="2700"/>
        <w:gridCol w:w="2264"/>
      </w:tblGrid>
      <w:tr w:rsidR="00C247A7" w:rsidRPr="00F75C7C" w:rsidTr="00672544">
        <w:tc>
          <w:tcPr>
            <w:tcW w:w="2983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 xml:space="preserve">Показатель </w:t>
            </w:r>
          </w:p>
        </w:tc>
        <w:tc>
          <w:tcPr>
            <w:tcW w:w="2235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За отчетный период (декабрь)</w:t>
            </w:r>
          </w:p>
        </w:tc>
        <w:tc>
          <w:tcPr>
            <w:tcW w:w="2700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F75C7C">
              <w:rPr>
                <w:b/>
                <w:sz w:val="24"/>
                <w:szCs w:val="24"/>
              </w:rPr>
              <w:t>Справочно</w:t>
            </w:r>
            <w:proofErr w:type="spellEnd"/>
            <w:r w:rsidRPr="00F75C7C">
              <w:rPr>
                <w:b/>
                <w:sz w:val="24"/>
                <w:szCs w:val="24"/>
              </w:rPr>
              <w:t xml:space="preserve"> (за январь-ноябрь 200Х г. </w:t>
            </w:r>
          </w:p>
        </w:tc>
        <w:tc>
          <w:tcPr>
            <w:tcW w:w="2264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 xml:space="preserve">За год </w:t>
            </w:r>
          </w:p>
        </w:tc>
      </w:tr>
      <w:tr w:rsidR="00C247A7" w:rsidRPr="00F75C7C" w:rsidTr="00672544">
        <w:tc>
          <w:tcPr>
            <w:tcW w:w="2983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35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4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4</w:t>
            </w:r>
          </w:p>
        </w:tc>
      </w:tr>
      <w:tr w:rsidR="00C247A7" w:rsidRPr="00F75C7C" w:rsidTr="00672544">
        <w:trPr>
          <w:trHeight w:val="478"/>
        </w:trPr>
        <w:tc>
          <w:tcPr>
            <w:tcW w:w="2983" w:type="dxa"/>
          </w:tcPr>
          <w:p w:rsidR="00C247A7" w:rsidRPr="00F75C7C" w:rsidRDefault="00C247A7" w:rsidP="002F1AA4">
            <w:pPr>
              <w:jc w:val="both"/>
              <w:rPr>
                <w:b/>
                <w:sz w:val="24"/>
                <w:szCs w:val="24"/>
              </w:rPr>
            </w:pPr>
            <w:r w:rsidRPr="00672544">
              <w:rPr>
                <w:sz w:val="24"/>
                <w:szCs w:val="24"/>
              </w:rPr>
              <w:t>Выручка</w:t>
            </w:r>
          </w:p>
        </w:tc>
        <w:tc>
          <w:tcPr>
            <w:tcW w:w="2235" w:type="dxa"/>
          </w:tcPr>
          <w:p w:rsidR="00C247A7" w:rsidRPr="00F75C7C" w:rsidRDefault="00CF62EF" w:rsidP="002F1AA4">
            <w:pPr>
              <w:spacing w:line="480" w:lineRule="auto"/>
              <w:jc w:val="both"/>
              <w:rPr>
                <w:sz w:val="24"/>
                <w:szCs w:val="24"/>
              </w:rPr>
            </w:pPr>
            <w:r w:rsidRPr="00CF62EF">
              <w:rPr>
                <w:sz w:val="24"/>
                <w:szCs w:val="24"/>
              </w:rPr>
              <w:t>1 990 000</w:t>
            </w:r>
          </w:p>
        </w:tc>
        <w:tc>
          <w:tcPr>
            <w:tcW w:w="2700" w:type="dxa"/>
          </w:tcPr>
          <w:p w:rsidR="00C247A7" w:rsidRPr="00F75C7C" w:rsidRDefault="00C247A7" w:rsidP="002F1AA4">
            <w:pPr>
              <w:spacing w:line="480" w:lineRule="auto"/>
              <w:ind w:left="708"/>
              <w:jc w:val="both"/>
              <w:rPr>
                <w:b/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>21</w:t>
            </w:r>
            <w:r w:rsidR="00332012">
              <w:rPr>
                <w:sz w:val="24"/>
                <w:szCs w:val="24"/>
              </w:rPr>
              <w:t> </w:t>
            </w:r>
            <w:r w:rsidRPr="00F75C7C">
              <w:rPr>
                <w:sz w:val="24"/>
                <w:szCs w:val="24"/>
              </w:rPr>
              <w:t>540</w:t>
            </w:r>
            <w:r w:rsidR="00332012">
              <w:rPr>
                <w:sz w:val="24"/>
                <w:szCs w:val="24"/>
              </w:rPr>
              <w:t xml:space="preserve"> </w:t>
            </w:r>
            <w:r w:rsidRPr="00F75C7C">
              <w:rPr>
                <w:sz w:val="24"/>
                <w:szCs w:val="24"/>
              </w:rPr>
              <w:t>000</w:t>
            </w:r>
          </w:p>
        </w:tc>
        <w:tc>
          <w:tcPr>
            <w:tcW w:w="2264" w:type="dxa"/>
          </w:tcPr>
          <w:p w:rsidR="00C247A7" w:rsidRPr="00F75C7C" w:rsidRDefault="00411D89" w:rsidP="002F1AA4">
            <w:pPr>
              <w:spacing w:line="480" w:lineRule="auto"/>
              <w:jc w:val="both"/>
              <w:rPr>
                <w:sz w:val="24"/>
                <w:szCs w:val="24"/>
              </w:rPr>
            </w:pPr>
            <w:r w:rsidRPr="00411D89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 </w:t>
            </w:r>
            <w:r w:rsidRPr="00411D89">
              <w:rPr>
                <w:sz w:val="24"/>
                <w:szCs w:val="24"/>
              </w:rPr>
              <w:t>530</w:t>
            </w:r>
            <w:r>
              <w:rPr>
                <w:sz w:val="24"/>
                <w:szCs w:val="24"/>
              </w:rPr>
              <w:t xml:space="preserve"> </w:t>
            </w:r>
            <w:r w:rsidRPr="00411D89">
              <w:rPr>
                <w:sz w:val="24"/>
                <w:szCs w:val="24"/>
              </w:rPr>
              <w:t>000</w:t>
            </w:r>
          </w:p>
        </w:tc>
      </w:tr>
      <w:tr w:rsidR="00C247A7" w:rsidRPr="00F75C7C" w:rsidTr="00672544">
        <w:trPr>
          <w:trHeight w:val="529"/>
        </w:trPr>
        <w:tc>
          <w:tcPr>
            <w:tcW w:w="2983" w:type="dxa"/>
          </w:tcPr>
          <w:p w:rsidR="00C247A7" w:rsidRPr="00672544" w:rsidRDefault="00C247A7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>Себестоимость прода</w:t>
            </w:r>
            <w:r w:rsidRPr="00672544">
              <w:rPr>
                <w:sz w:val="24"/>
                <w:szCs w:val="24"/>
              </w:rPr>
              <w:t>ж</w:t>
            </w:r>
          </w:p>
        </w:tc>
        <w:tc>
          <w:tcPr>
            <w:tcW w:w="2235" w:type="dxa"/>
          </w:tcPr>
          <w:p w:rsidR="00C247A7" w:rsidRPr="00F75C7C" w:rsidRDefault="00C247A7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 xml:space="preserve"> (</w:t>
            </w:r>
            <w:r w:rsidR="000B2FCB" w:rsidRPr="00E15407">
              <w:rPr>
                <w:sz w:val="24"/>
                <w:szCs w:val="24"/>
              </w:rPr>
              <w:t xml:space="preserve">1 548 832 </w:t>
            </w:r>
            <w:r w:rsidRPr="00F75C7C">
              <w:rPr>
                <w:sz w:val="24"/>
                <w:szCs w:val="24"/>
              </w:rPr>
              <w:t xml:space="preserve"> )</w:t>
            </w:r>
          </w:p>
        </w:tc>
        <w:tc>
          <w:tcPr>
            <w:tcW w:w="2700" w:type="dxa"/>
          </w:tcPr>
          <w:p w:rsidR="00C247A7" w:rsidRPr="00F75C7C" w:rsidRDefault="00C247A7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>(16</w:t>
            </w:r>
            <w:r w:rsidR="00332012">
              <w:rPr>
                <w:sz w:val="24"/>
                <w:szCs w:val="24"/>
              </w:rPr>
              <w:t> </w:t>
            </w:r>
            <w:r w:rsidRPr="00F75C7C">
              <w:rPr>
                <w:sz w:val="24"/>
                <w:szCs w:val="24"/>
              </w:rPr>
              <w:t>155</w:t>
            </w:r>
            <w:r w:rsidR="00332012">
              <w:rPr>
                <w:sz w:val="24"/>
                <w:szCs w:val="24"/>
              </w:rPr>
              <w:t xml:space="preserve"> </w:t>
            </w:r>
            <w:r w:rsidRPr="00F75C7C">
              <w:rPr>
                <w:sz w:val="24"/>
                <w:szCs w:val="24"/>
              </w:rPr>
              <w:t>474)</w:t>
            </w:r>
          </w:p>
        </w:tc>
        <w:tc>
          <w:tcPr>
            <w:tcW w:w="2264" w:type="dxa"/>
          </w:tcPr>
          <w:p w:rsidR="00C247A7" w:rsidRPr="00F75C7C" w:rsidRDefault="00C247A7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  <w:lang w:val="en-US"/>
              </w:rPr>
              <w:t xml:space="preserve"> (1</w:t>
            </w:r>
            <w:r w:rsidRPr="00F75C7C">
              <w:rPr>
                <w:sz w:val="24"/>
                <w:szCs w:val="24"/>
              </w:rPr>
              <w:t>7</w:t>
            </w:r>
            <w:r w:rsidR="005760F7">
              <w:rPr>
                <w:sz w:val="24"/>
                <w:szCs w:val="24"/>
              </w:rPr>
              <w:t> </w:t>
            </w:r>
            <w:r w:rsidRPr="00F75C7C">
              <w:rPr>
                <w:sz w:val="24"/>
                <w:szCs w:val="24"/>
              </w:rPr>
              <w:t>704</w:t>
            </w:r>
            <w:r w:rsidR="005760F7">
              <w:rPr>
                <w:sz w:val="24"/>
                <w:szCs w:val="24"/>
              </w:rPr>
              <w:t xml:space="preserve"> </w:t>
            </w:r>
            <w:r w:rsidRPr="00F75C7C">
              <w:rPr>
                <w:sz w:val="24"/>
                <w:szCs w:val="24"/>
              </w:rPr>
              <w:t>306</w:t>
            </w:r>
            <w:r w:rsidRPr="00F75C7C">
              <w:rPr>
                <w:sz w:val="24"/>
                <w:szCs w:val="24"/>
                <w:lang w:val="en-US"/>
              </w:rPr>
              <w:t>)</w:t>
            </w:r>
          </w:p>
        </w:tc>
      </w:tr>
      <w:tr w:rsidR="00C247A7" w:rsidRPr="00F75C7C" w:rsidTr="00672544">
        <w:tc>
          <w:tcPr>
            <w:tcW w:w="2983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 xml:space="preserve">Валовая прибыль </w:t>
            </w:r>
          </w:p>
        </w:tc>
        <w:tc>
          <w:tcPr>
            <w:tcW w:w="2235" w:type="dxa"/>
          </w:tcPr>
          <w:p w:rsidR="00F75C7C" w:rsidRPr="00F75C7C" w:rsidRDefault="00F963CF" w:rsidP="002F1A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441 168</w:t>
            </w:r>
          </w:p>
        </w:tc>
        <w:tc>
          <w:tcPr>
            <w:tcW w:w="2700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5</w:t>
            </w:r>
            <w:r w:rsidR="00332012">
              <w:rPr>
                <w:b/>
                <w:sz w:val="24"/>
                <w:szCs w:val="24"/>
              </w:rPr>
              <w:t xml:space="preserve"> </w:t>
            </w:r>
            <w:r w:rsidRPr="00F75C7C">
              <w:rPr>
                <w:b/>
                <w:sz w:val="24"/>
                <w:szCs w:val="24"/>
              </w:rPr>
              <w:t>384</w:t>
            </w:r>
            <w:r w:rsidR="00332012">
              <w:rPr>
                <w:b/>
                <w:sz w:val="24"/>
                <w:szCs w:val="24"/>
              </w:rPr>
              <w:t xml:space="preserve"> </w:t>
            </w:r>
            <w:r w:rsidRPr="00F75C7C">
              <w:rPr>
                <w:b/>
                <w:sz w:val="24"/>
                <w:szCs w:val="24"/>
              </w:rPr>
              <w:t>526</w:t>
            </w:r>
          </w:p>
        </w:tc>
        <w:tc>
          <w:tcPr>
            <w:tcW w:w="2264" w:type="dxa"/>
          </w:tcPr>
          <w:p w:rsidR="00F75C7C" w:rsidRPr="00F75C7C" w:rsidRDefault="002963BC" w:rsidP="002F1A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5 825 694</w:t>
            </w:r>
          </w:p>
        </w:tc>
      </w:tr>
      <w:tr w:rsidR="00C247A7" w:rsidRPr="00F75C7C" w:rsidTr="00672544">
        <w:tc>
          <w:tcPr>
            <w:tcW w:w="2983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 xml:space="preserve">Коммерческие расходы </w:t>
            </w:r>
          </w:p>
        </w:tc>
        <w:tc>
          <w:tcPr>
            <w:tcW w:w="2235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 xml:space="preserve">(  </w:t>
            </w:r>
            <w:r w:rsidR="00DB432D" w:rsidRPr="00CB6F88">
              <w:rPr>
                <w:sz w:val="24"/>
                <w:szCs w:val="24"/>
              </w:rPr>
              <w:t>34 988</w:t>
            </w:r>
            <w:r w:rsidRPr="00F75C7C">
              <w:rPr>
                <w:sz w:val="24"/>
                <w:szCs w:val="24"/>
              </w:rPr>
              <w:t>)</w:t>
            </w:r>
          </w:p>
        </w:tc>
        <w:tc>
          <w:tcPr>
            <w:tcW w:w="2700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>(198</w:t>
            </w:r>
            <w:r w:rsidR="00332012">
              <w:rPr>
                <w:sz w:val="24"/>
                <w:szCs w:val="24"/>
              </w:rPr>
              <w:t xml:space="preserve"> </w:t>
            </w:r>
            <w:r w:rsidRPr="00F75C7C">
              <w:rPr>
                <w:sz w:val="24"/>
                <w:szCs w:val="24"/>
              </w:rPr>
              <w:t>000)</w:t>
            </w:r>
          </w:p>
        </w:tc>
        <w:tc>
          <w:tcPr>
            <w:tcW w:w="2264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F75C7C">
              <w:rPr>
                <w:sz w:val="24"/>
                <w:szCs w:val="24"/>
                <w:lang w:val="en-US"/>
              </w:rPr>
              <w:t>(</w:t>
            </w:r>
            <w:r w:rsidRPr="00F75C7C">
              <w:rPr>
                <w:sz w:val="24"/>
                <w:szCs w:val="24"/>
              </w:rPr>
              <w:t>232</w:t>
            </w:r>
            <w:r w:rsidR="00173DD2">
              <w:rPr>
                <w:sz w:val="24"/>
                <w:szCs w:val="24"/>
              </w:rPr>
              <w:t xml:space="preserve"> </w:t>
            </w:r>
            <w:r w:rsidRPr="00F75C7C">
              <w:rPr>
                <w:sz w:val="24"/>
                <w:szCs w:val="24"/>
              </w:rPr>
              <w:t>988</w:t>
            </w:r>
            <w:r w:rsidRPr="00F75C7C">
              <w:rPr>
                <w:sz w:val="24"/>
                <w:szCs w:val="24"/>
                <w:lang w:val="en-US"/>
              </w:rPr>
              <w:t>)</w:t>
            </w:r>
          </w:p>
        </w:tc>
      </w:tr>
      <w:tr w:rsidR="00C247A7" w:rsidRPr="00F75C7C" w:rsidTr="00672544">
        <w:tc>
          <w:tcPr>
            <w:tcW w:w="2983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>Управленческие расходы</w:t>
            </w:r>
          </w:p>
        </w:tc>
        <w:tc>
          <w:tcPr>
            <w:tcW w:w="2235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>(  430</w:t>
            </w:r>
            <w:r w:rsidR="00EB7294">
              <w:rPr>
                <w:sz w:val="24"/>
                <w:szCs w:val="24"/>
              </w:rPr>
              <w:t xml:space="preserve"> </w:t>
            </w:r>
            <w:r w:rsidRPr="00F75C7C">
              <w:rPr>
                <w:sz w:val="24"/>
                <w:szCs w:val="24"/>
              </w:rPr>
              <w:t>780)</w:t>
            </w:r>
          </w:p>
        </w:tc>
        <w:tc>
          <w:tcPr>
            <w:tcW w:w="2700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>(2</w:t>
            </w:r>
            <w:r w:rsidR="00332012">
              <w:rPr>
                <w:sz w:val="24"/>
                <w:szCs w:val="24"/>
              </w:rPr>
              <w:t> </w:t>
            </w:r>
            <w:r w:rsidRPr="00F75C7C">
              <w:rPr>
                <w:sz w:val="24"/>
                <w:szCs w:val="24"/>
              </w:rPr>
              <w:t>180</w:t>
            </w:r>
            <w:r w:rsidR="00332012">
              <w:rPr>
                <w:sz w:val="24"/>
                <w:szCs w:val="24"/>
              </w:rPr>
              <w:t xml:space="preserve"> </w:t>
            </w:r>
            <w:r w:rsidRPr="00F75C7C">
              <w:rPr>
                <w:sz w:val="24"/>
                <w:szCs w:val="24"/>
              </w:rPr>
              <w:t>000)</w:t>
            </w:r>
          </w:p>
        </w:tc>
        <w:tc>
          <w:tcPr>
            <w:tcW w:w="2264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  <w:lang w:val="en-US"/>
              </w:rPr>
            </w:pPr>
            <w:r w:rsidRPr="00F75C7C">
              <w:rPr>
                <w:sz w:val="24"/>
                <w:szCs w:val="24"/>
                <w:lang w:val="en-US"/>
              </w:rPr>
              <w:t>(</w:t>
            </w:r>
            <w:r w:rsidRPr="00F75C7C">
              <w:rPr>
                <w:sz w:val="24"/>
                <w:szCs w:val="24"/>
              </w:rPr>
              <w:t>2</w:t>
            </w:r>
            <w:r w:rsidR="00EB7294">
              <w:rPr>
                <w:sz w:val="24"/>
                <w:szCs w:val="24"/>
              </w:rPr>
              <w:t> </w:t>
            </w:r>
            <w:r w:rsidRPr="00F75C7C">
              <w:rPr>
                <w:sz w:val="24"/>
                <w:szCs w:val="24"/>
              </w:rPr>
              <w:t>610</w:t>
            </w:r>
            <w:r w:rsidR="00EB7294">
              <w:rPr>
                <w:sz w:val="24"/>
                <w:szCs w:val="24"/>
              </w:rPr>
              <w:t xml:space="preserve"> </w:t>
            </w:r>
            <w:r w:rsidRPr="00F75C7C">
              <w:rPr>
                <w:sz w:val="24"/>
                <w:szCs w:val="24"/>
              </w:rPr>
              <w:t>780</w:t>
            </w:r>
            <w:r w:rsidRPr="00F75C7C">
              <w:rPr>
                <w:sz w:val="24"/>
                <w:szCs w:val="24"/>
                <w:lang w:val="en-US"/>
              </w:rPr>
              <w:t>)</w:t>
            </w:r>
          </w:p>
        </w:tc>
      </w:tr>
      <w:tr w:rsidR="00C247A7" w:rsidRPr="00F75C7C" w:rsidTr="00672544">
        <w:tc>
          <w:tcPr>
            <w:tcW w:w="2983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2235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(</w:t>
            </w:r>
            <w:r w:rsidR="00690EEF">
              <w:rPr>
                <w:b/>
                <w:sz w:val="24"/>
                <w:szCs w:val="24"/>
              </w:rPr>
              <w:t>2</w:t>
            </w:r>
            <w:r w:rsidRPr="00F75C7C">
              <w:rPr>
                <w:b/>
                <w:sz w:val="24"/>
                <w:szCs w:val="24"/>
              </w:rPr>
              <w:t>4</w:t>
            </w:r>
            <w:r w:rsidR="00690EEF">
              <w:rPr>
                <w:b/>
                <w:sz w:val="24"/>
                <w:szCs w:val="24"/>
              </w:rPr>
              <w:t xml:space="preserve"> </w:t>
            </w:r>
            <w:r w:rsidRPr="00F75C7C">
              <w:rPr>
                <w:b/>
                <w:sz w:val="24"/>
                <w:szCs w:val="24"/>
              </w:rPr>
              <w:t>600)</w:t>
            </w:r>
          </w:p>
        </w:tc>
        <w:tc>
          <w:tcPr>
            <w:tcW w:w="2700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3</w:t>
            </w:r>
            <w:r w:rsidR="00332012">
              <w:rPr>
                <w:b/>
                <w:sz w:val="24"/>
                <w:szCs w:val="24"/>
              </w:rPr>
              <w:t> </w:t>
            </w:r>
            <w:r w:rsidRPr="00F75C7C">
              <w:rPr>
                <w:b/>
                <w:sz w:val="24"/>
                <w:szCs w:val="24"/>
              </w:rPr>
              <w:t>006</w:t>
            </w:r>
            <w:r w:rsidR="00332012">
              <w:rPr>
                <w:b/>
                <w:sz w:val="24"/>
                <w:szCs w:val="24"/>
              </w:rPr>
              <w:t xml:space="preserve"> </w:t>
            </w:r>
            <w:r w:rsidRPr="00F75C7C">
              <w:rPr>
                <w:b/>
                <w:sz w:val="24"/>
                <w:szCs w:val="24"/>
              </w:rPr>
              <w:t>526</w:t>
            </w:r>
          </w:p>
        </w:tc>
        <w:tc>
          <w:tcPr>
            <w:tcW w:w="2264" w:type="dxa"/>
          </w:tcPr>
          <w:p w:rsidR="00F75C7C" w:rsidRPr="00F75C7C" w:rsidRDefault="00F1782A" w:rsidP="002F1A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2 981 926</w:t>
            </w:r>
          </w:p>
        </w:tc>
      </w:tr>
      <w:tr w:rsidR="00C247A7" w:rsidRPr="00F75C7C" w:rsidTr="00672544">
        <w:tc>
          <w:tcPr>
            <w:tcW w:w="298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67"/>
            </w:tblGrid>
            <w:tr w:rsidR="00C247A7" w:rsidRPr="00C247A7">
              <w:trPr>
                <w:trHeight w:val="251"/>
              </w:trPr>
              <w:tc>
                <w:tcPr>
                  <w:tcW w:w="0" w:type="auto"/>
                </w:tcPr>
                <w:p w:rsidR="00C247A7" w:rsidRPr="00C247A7" w:rsidRDefault="00C247A7" w:rsidP="002F1AA4">
                  <w:pPr>
                    <w:autoSpaceDE w:val="0"/>
                    <w:autoSpaceDN w:val="0"/>
                    <w:adjustRightInd w:val="0"/>
                    <w:spacing w:line="201" w:lineRule="atLeast"/>
                    <w:jc w:val="both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C247A7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 xml:space="preserve">Доходы от участия в других организациях </w:t>
                  </w:r>
                </w:p>
              </w:tc>
            </w:tr>
          </w:tbl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47A7" w:rsidRPr="00F75C7C" w:rsidTr="00672544">
        <w:tc>
          <w:tcPr>
            <w:tcW w:w="2983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 xml:space="preserve">Проценты к получению </w:t>
            </w:r>
          </w:p>
        </w:tc>
        <w:tc>
          <w:tcPr>
            <w:tcW w:w="2235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47A7" w:rsidRPr="00F75C7C" w:rsidTr="00672544">
        <w:tc>
          <w:tcPr>
            <w:tcW w:w="2983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 xml:space="preserve">Проценты к уплате </w:t>
            </w:r>
          </w:p>
        </w:tc>
        <w:tc>
          <w:tcPr>
            <w:tcW w:w="2235" w:type="dxa"/>
          </w:tcPr>
          <w:p w:rsidR="00F75C7C" w:rsidRPr="00B151D9" w:rsidRDefault="00F75C7C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F75C7C" w:rsidRPr="00F75C7C" w:rsidRDefault="00F75C7C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47A7" w:rsidRPr="00F75C7C" w:rsidTr="00672544">
        <w:tc>
          <w:tcPr>
            <w:tcW w:w="2983" w:type="dxa"/>
          </w:tcPr>
          <w:p w:rsidR="00F75C7C" w:rsidRPr="00F75C7C" w:rsidRDefault="00C247A7" w:rsidP="002F1AA4">
            <w:pPr>
              <w:jc w:val="both"/>
              <w:rPr>
                <w:sz w:val="24"/>
                <w:szCs w:val="24"/>
              </w:rPr>
            </w:pPr>
            <w:r w:rsidRPr="00672544">
              <w:rPr>
                <w:sz w:val="24"/>
                <w:szCs w:val="24"/>
              </w:rPr>
              <w:t>Прочие доходы</w:t>
            </w:r>
          </w:p>
        </w:tc>
        <w:tc>
          <w:tcPr>
            <w:tcW w:w="2235" w:type="dxa"/>
          </w:tcPr>
          <w:p w:rsidR="00F75C7C" w:rsidRPr="009A32AF" w:rsidRDefault="009A32AF" w:rsidP="002F1AA4">
            <w:pPr>
              <w:jc w:val="both"/>
              <w:rPr>
                <w:sz w:val="24"/>
                <w:szCs w:val="24"/>
              </w:rPr>
            </w:pPr>
            <w:r w:rsidRPr="009A32AF">
              <w:rPr>
                <w:sz w:val="24"/>
                <w:szCs w:val="24"/>
              </w:rPr>
              <w:t>18 600</w:t>
            </w:r>
          </w:p>
        </w:tc>
        <w:tc>
          <w:tcPr>
            <w:tcW w:w="2700" w:type="dxa"/>
          </w:tcPr>
          <w:p w:rsidR="00F75C7C" w:rsidRPr="00F75C7C" w:rsidRDefault="00332012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202 500</w:t>
            </w:r>
          </w:p>
        </w:tc>
        <w:tc>
          <w:tcPr>
            <w:tcW w:w="2264" w:type="dxa"/>
          </w:tcPr>
          <w:p w:rsidR="00F75C7C" w:rsidRPr="001E6F75" w:rsidRDefault="001E6F75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221 100</w:t>
            </w:r>
          </w:p>
        </w:tc>
      </w:tr>
      <w:tr w:rsidR="00C247A7" w:rsidRPr="00F75C7C" w:rsidTr="00672544">
        <w:tc>
          <w:tcPr>
            <w:tcW w:w="2983" w:type="dxa"/>
          </w:tcPr>
          <w:p w:rsidR="00F75C7C" w:rsidRPr="00F75C7C" w:rsidRDefault="00C247A7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2235" w:type="dxa"/>
          </w:tcPr>
          <w:p w:rsidR="00F75C7C" w:rsidRPr="00F75C7C" w:rsidRDefault="001C16A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(14 000)</w:t>
            </w:r>
          </w:p>
        </w:tc>
        <w:tc>
          <w:tcPr>
            <w:tcW w:w="2700" w:type="dxa"/>
          </w:tcPr>
          <w:p w:rsidR="00F75C7C" w:rsidRPr="00F75C7C" w:rsidRDefault="00332012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sz w:val="24"/>
                <w:szCs w:val="24"/>
              </w:rPr>
              <w:t>(86</w:t>
            </w:r>
            <w:r>
              <w:rPr>
                <w:sz w:val="24"/>
                <w:szCs w:val="24"/>
              </w:rPr>
              <w:t xml:space="preserve"> </w:t>
            </w:r>
            <w:r w:rsidRPr="00F75C7C">
              <w:rPr>
                <w:sz w:val="24"/>
                <w:szCs w:val="24"/>
              </w:rPr>
              <w:t>000)</w:t>
            </w:r>
          </w:p>
        </w:tc>
        <w:tc>
          <w:tcPr>
            <w:tcW w:w="2264" w:type="dxa"/>
          </w:tcPr>
          <w:p w:rsidR="00F75C7C" w:rsidRPr="00F75C7C" w:rsidRDefault="001C16A1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(100 000)</w:t>
            </w:r>
          </w:p>
        </w:tc>
      </w:tr>
      <w:tr w:rsidR="00C247A7" w:rsidRPr="00F75C7C" w:rsidTr="00672544">
        <w:tc>
          <w:tcPr>
            <w:tcW w:w="2983" w:type="dxa"/>
          </w:tcPr>
          <w:p w:rsidR="00F75C7C" w:rsidRPr="00F75C7C" w:rsidRDefault="00C247A7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2235" w:type="dxa"/>
          </w:tcPr>
          <w:p w:rsidR="00F75C7C" w:rsidRPr="00722722" w:rsidRDefault="00F75C7C" w:rsidP="002F1AA4">
            <w:pPr>
              <w:jc w:val="both"/>
              <w:rPr>
                <w:b/>
                <w:sz w:val="24"/>
                <w:szCs w:val="24"/>
              </w:rPr>
            </w:pPr>
            <w:r w:rsidRPr="00722722">
              <w:rPr>
                <w:b/>
                <w:sz w:val="24"/>
                <w:szCs w:val="24"/>
              </w:rPr>
              <w:t xml:space="preserve">( </w:t>
            </w:r>
            <w:r w:rsidR="0005235D" w:rsidRPr="00722722">
              <w:rPr>
                <w:b/>
                <w:sz w:val="24"/>
                <w:szCs w:val="24"/>
              </w:rPr>
              <w:t>20 000</w:t>
            </w:r>
            <w:r w:rsidRPr="00722722">
              <w:rPr>
                <w:b/>
                <w:sz w:val="24"/>
                <w:szCs w:val="24"/>
              </w:rPr>
              <w:t xml:space="preserve"> )</w:t>
            </w:r>
          </w:p>
        </w:tc>
        <w:tc>
          <w:tcPr>
            <w:tcW w:w="2700" w:type="dxa"/>
          </w:tcPr>
          <w:p w:rsidR="00F75C7C" w:rsidRPr="00722722" w:rsidRDefault="00995D10" w:rsidP="002F1AA4">
            <w:pPr>
              <w:jc w:val="both"/>
              <w:rPr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 </w:t>
            </w:r>
            <w:r w:rsidRPr="00F75C7C">
              <w:rPr>
                <w:b/>
                <w:sz w:val="24"/>
                <w:szCs w:val="24"/>
              </w:rPr>
              <w:t>123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75C7C">
              <w:rPr>
                <w:b/>
                <w:sz w:val="24"/>
                <w:szCs w:val="24"/>
              </w:rPr>
              <w:t>026</w:t>
            </w:r>
          </w:p>
        </w:tc>
        <w:tc>
          <w:tcPr>
            <w:tcW w:w="2264" w:type="dxa"/>
          </w:tcPr>
          <w:p w:rsidR="00F75C7C" w:rsidRPr="00722722" w:rsidRDefault="00722722" w:rsidP="002F1AA4">
            <w:pPr>
              <w:jc w:val="both"/>
              <w:rPr>
                <w:b/>
                <w:sz w:val="24"/>
                <w:szCs w:val="24"/>
              </w:rPr>
            </w:pPr>
            <w:r w:rsidRPr="00722722">
              <w:rPr>
                <w:b/>
                <w:sz w:val="24"/>
                <w:szCs w:val="24"/>
              </w:rPr>
              <w:t>3 103 026</w:t>
            </w:r>
          </w:p>
        </w:tc>
      </w:tr>
      <w:tr w:rsidR="00C247A7" w:rsidRPr="00F75C7C" w:rsidTr="00672544">
        <w:tc>
          <w:tcPr>
            <w:tcW w:w="2983" w:type="dxa"/>
          </w:tcPr>
          <w:p w:rsidR="00F75C7C" w:rsidRPr="00F75C7C" w:rsidRDefault="00C247A7" w:rsidP="002F1AA4">
            <w:pPr>
              <w:jc w:val="both"/>
              <w:rPr>
                <w:b/>
                <w:sz w:val="24"/>
                <w:szCs w:val="24"/>
              </w:rPr>
            </w:pPr>
            <w:r w:rsidRPr="00F75C7C">
              <w:rPr>
                <w:b/>
                <w:sz w:val="24"/>
                <w:szCs w:val="24"/>
              </w:rPr>
              <w:t>Текущий налог на прибыль</w:t>
            </w:r>
          </w:p>
        </w:tc>
        <w:tc>
          <w:tcPr>
            <w:tcW w:w="2235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F75C7C" w:rsidRPr="00F75C7C" w:rsidRDefault="00995D10" w:rsidP="002F1A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624 605</w:t>
            </w:r>
          </w:p>
        </w:tc>
        <w:tc>
          <w:tcPr>
            <w:tcW w:w="2264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47A7" w:rsidRPr="00F75C7C" w:rsidTr="00672544">
        <w:tc>
          <w:tcPr>
            <w:tcW w:w="298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67"/>
            </w:tblGrid>
            <w:tr w:rsidR="00C247A7" w:rsidRPr="00C247A7">
              <w:trPr>
                <w:trHeight w:val="251"/>
              </w:trPr>
              <w:tc>
                <w:tcPr>
                  <w:tcW w:w="0" w:type="auto"/>
                </w:tcPr>
                <w:p w:rsidR="00C247A7" w:rsidRPr="00C247A7" w:rsidRDefault="00C247A7" w:rsidP="002F1AA4">
                  <w:pPr>
                    <w:autoSpaceDE w:val="0"/>
                    <w:autoSpaceDN w:val="0"/>
                    <w:adjustRightInd w:val="0"/>
                    <w:spacing w:line="201" w:lineRule="atLeast"/>
                    <w:jc w:val="both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C247A7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В том числе постоянные нало</w:t>
                  </w:r>
                  <w:r w:rsidRPr="00C247A7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softHyphen/>
                    <w:t>говые обязательства (активы</w:t>
                  </w:r>
                  <w:r w:rsidRPr="00C247A7">
                    <w:rPr>
                      <w:rFonts w:eastAsiaTheme="minorHAnsi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) </w:t>
                  </w:r>
                </w:p>
              </w:tc>
            </w:tr>
          </w:tbl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47A7" w:rsidRPr="00F75C7C" w:rsidTr="00672544">
        <w:tc>
          <w:tcPr>
            <w:tcW w:w="298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67"/>
            </w:tblGrid>
            <w:tr w:rsidR="00C247A7" w:rsidRPr="00C247A7">
              <w:trPr>
                <w:trHeight w:val="251"/>
              </w:trPr>
              <w:tc>
                <w:tcPr>
                  <w:tcW w:w="0" w:type="auto"/>
                </w:tcPr>
                <w:p w:rsidR="00C247A7" w:rsidRPr="00C247A7" w:rsidRDefault="00C247A7" w:rsidP="002F1AA4">
                  <w:pPr>
                    <w:autoSpaceDE w:val="0"/>
                    <w:autoSpaceDN w:val="0"/>
                    <w:adjustRightInd w:val="0"/>
                    <w:spacing w:line="201" w:lineRule="atLeast"/>
                    <w:jc w:val="both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C247A7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Изменение отложенных нало</w:t>
                  </w:r>
                  <w:r w:rsidRPr="00C247A7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softHyphen/>
                    <w:t xml:space="preserve">говых обязательств </w:t>
                  </w:r>
                </w:p>
              </w:tc>
            </w:tr>
          </w:tbl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5" w:type="dxa"/>
          </w:tcPr>
          <w:p w:rsidR="00F75C7C" w:rsidRPr="00F75C7C" w:rsidRDefault="00672544" w:rsidP="002F1AA4">
            <w:pPr>
              <w:tabs>
                <w:tab w:val="left" w:pos="435"/>
                <w:tab w:val="center" w:pos="100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 w:rsidR="00F75C7C" w:rsidRPr="00F75C7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F75C7C" w:rsidRPr="00F75C7C" w:rsidRDefault="00F75C7C" w:rsidP="002F1AA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72544" w:rsidTr="00672544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2983" w:type="dxa"/>
          </w:tcPr>
          <w:p w:rsidR="00672544" w:rsidRPr="00672544" w:rsidRDefault="00672544" w:rsidP="002F1AA4">
            <w:pPr>
              <w:jc w:val="both"/>
              <w:rPr>
                <w:color w:val="000000"/>
                <w:sz w:val="24"/>
                <w:szCs w:val="24"/>
              </w:rPr>
            </w:pPr>
            <w:r w:rsidRPr="00672544">
              <w:rPr>
                <w:color w:val="000000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2235" w:type="dxa"/>
          </w:tcPr>
          <w:p w:rsidR="00672544" w:rsidRDefault="00672544" w:rsidP="002F1AA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:rsidR="00672544" w:rsidRDefault="00672544" w:rsidP="002F1AA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</w:tcPr>
          <w:p w:rsidR="00672544" w:rsidRDefault="00672544" w:rsidP="002F1AA4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72544" w:rsidTr="00672544">
        <w:tblPrEx>
          <w:tblLook w:val="0000" w:firstRow="0" w:lastRow="0" w:firstColumn="0" w:lastColumn="0" w:noHBand="0" w:noVBand="0"/>
        </w:tblPrEx>
        <w:trPr>
          <w:trHeight w:val="513"/>
        </w:trPr>
        <w:tc>
          <w:tcPr>
            <w:tcW w:w="2983" w:type="dxa"/>
          </w:tcPr>
          <w:p w:rsidR="00672544" w:rsidRPr="00672544" w:rsidRDefault="00672544" w:rsidP="002F1AA4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672544">
              <w:rPr>
                <w:b/>
                <w:color w:val="000000"/>
                <w:sz w:val="24"/>
                <w:szCs w:val="24"/>
              </w:rPr>
              <w:t>Чистая прибыль (убыток)</w:t>
            </w:r>
          </w:p>
        </w:tc>
        <w:tc>
          <w:tcPr>
            <w:tcW w:w="2235" w:type="dxa"/>
          </w:tcPr>
          <w:p w:rsidR="00672544" w:rsidRPr="007917F8" w:rsidRDefault="00C63070" w:rsidP="002F1AA4">
            <w:pPr>
              <w:spacing w:line="360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</w:t>
            </w:r>
            <w:r w:rsidR="00A55A88">
              <w:rPr>
                <w:b/>
                <w:color w:val="000000"/>
                <w:sz w:val="24"/>
                <w:szCs w:val="24"/>
              </w:rPr>
              <w:t>20</w:t>
            </w:r>
            <w:r w:rsidR="0001471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000)</w:t>
            </w:r>
          </w:p>
        </w:tc>
        <w:tc>
          <w:tcPr>
            <w:tcW w:w="2700" w:type="dxa"/>
          </w:tcPr>
          <w:p w:rsidR="00672544" w:rsidRPr="00995D10" w:rsidRDefault="00995D10" w:rsidP="002F1AA4">
            <w:pPr>
              <w:spacing w:line="360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995D10">
              <w:rPr>
                <w:b/>
                <w:color w:val="000000"/>
                <w:sz w:val="24"/>
                <w:szCs w:val="24"/>
              </w:rPr>
              <w:t>2 498 421</w:t>
            </w:r>
          </w:p>
        </w:tc>
        <w:tc>
          <w:tcPr>
            <w:tcW w:w="2264" w:type="dxa"/>
          </w:tcPr>
          <w:p w:rsidR="00672544" w:rsidRPr="007917F8" w:rsidRDefault="00C63070" w:rsidP="002F1AA4">
            <w:pPr>
              <w:spacing w:line="360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  <w:r w:rsidR="00014719">
              <w:rPr>
                <w:b/>
                <w:color w:val="000000"/>
                <w:sz w:val="24"/>
                <w:szCs w:val="24"/>
              </w:rPr>
              <w:t> 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="00A55A88">
              <w:rPr>
                <w:b/>
                <w:color w:val="000000"/>
                <w:sz w:val="24"/>
                <w:szCs w:val="24"/>
              </w:rPr>
              <w:t>78</w:t>
            </w:r>
            <w:r w:rsidR="0001471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421</w:t>
            </w:r>
          </w:p>
        </w:tc>
      </w:tr>
    </w:tbl>
    <w:p w:rsidR="00896224" w:rsidRDefault="00896224" w:rsidP="002F1AA4">
      <w:pPr>
        <w:spacing w:line="360" w:lineRule="auto"/>
        <w:jc w:val="both"/>
        <w:rPr>
          <w:color w:val="000000"/>
          <w:sz w:val="28"/>
          <w:szCs w:val="28"/>
        </w:rPr>
      </w:pPr>
    </w:p>
    <w:p w:rsidR="005F76B3" w:rsidRDefault="00896224" w:rsidP="002F1AA4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F112DC" w:rsidRPr="00F112DC">
        <w:rPr>
          <w:color w:val="000000"/>
          <w:sz w:val="28"/>
          <w:szCs w:val="28"/>
        </w:rPr>
        <w:t xml:space="preserve">На основе карточек счетов (Приложение 1) составить </w:t>
      </w:r>
      <w:proofErr w:type="spellStart"/>
      <w:r w:rsidR="00F112DC" w:rsidRPr="00F112DC">
        <w:rPr>
          <w:color w:val="000000"/>
          <w:sz w:val="28"/>
          <w:szCs w:val="28"/>
        </w:rPr>
        <w:t>оборотно</w:t>
      </w:r>
      <w:proofErr w:type="spellEnd"/>
      <w:r w:rsidR="00F112DC" w:rsidRPr="00F112DC">
        <w:rPr>
          <w:color w:val="000000"/>
          <w:sz w:val="28"/>
          <w:szCs w:val="28"/>
        </w:rPr>
        <w:t>- сальдовую ведомость (Приложение 2), а затем баланс по форме, при</w:t>
      </w:r>
      <w:r w:rsidR="00F112DC" w:rsidRPr="00F112DC">
        <w:rPr>
          <w:color w:val="000000"/>
          <w:sz w:val="28"/>
          <w:szCs w:val="28"/>
        </w:rPr>
        <w:softHyphen/>
        <w:t>веденной в Приложении 5.</w:t>
      </w:r>
    </w:p>
    <w:p w:rsidR="005F76B3" w:rsidRDefault="005F76B3" w:rsidP="002F1AA4">
      <w:pPr>
        <w:tabs>
          <w:tab w:val="left" w:pos="7005"/>
        </w:tabs>
        <w:spacing w:line="360" w:lineRule="auto"/>
        <w:jc w:val="both"/>
        <w:rPr>
          <w:bCs/>
          <w:iCs/>
          <w:color w:val="000000"/>
          <w:sz w:val="28"/>
          <w:szCs w:val="28"/>
        </w:rPr>
      </w:pPr>
      <w:r w:rsidRPr="003918F6">
        <w:rPr>
          <w:bCs/>
          <w:iCs/>
          <w:color w:val="000000"/>
          <w:sz w:val="28"/>
          <w:szCs w:val="28"/>
        </w:rPr>
        <w:t>Приложение 2</w:t>
      </w:r>
    </w:p>
    <w:p w:rsidR="005F76B3" w:rsidRDefault="005F76B3" w:rsidP="002F1AA4">
      <w:pPr>
        <w:tabs>
          <w:tab w:val="left" w:pos="7005"/>
        </w:tabs>
        <w:jc w:val="both"/>
        <w:rPr>
          <w:b/>
          <w:sz w:val="28"/>
          <w:szCs w:val="28"/>
        </w:rPr>
      </w:pPr>
      <w:proofErr w:type="spellStart"/>
      <w:r w:rsidRPr="003918F6">
        <w:rPr>
          <w:rStyle w:val="A8"/>
          <w:b w:val="0"/>
          <w:sz w:val="28"/>
          <w:szCs w:val="28"/>
        </w:rPr>
        <w:t>Оборотно</w:t>
      </w:r>
      <w:proofErr w:type="spellEnd"/>
      <w:r w:rsidRPr="003918F6">
        <w:rPr>
          <w:rStyle w:val="A8"/>
          <w:b w:val="0"/>
          <w:sz w:val="28"/>
          <w:szCs w:val="28"/>
        </w:rPr>
        <w:t>-сальдовая ведомость за декабрь 20ХХ г.</w:t>
      </w:r>
    </w:p>
    <w:p w:rsidR="005F76B3" w:rsidRDefault="005F76B3" w:rsidP="002F1AA4">
      <w:pPr>
        <w:jc w:val="both"/>
        <w:rPr>
          <w:sz w:val="28"/>
          <w:szCs w:val="28"/>
        </w:rPr>
      </w:pPr>
    </w:p>
    <w:tbl>
      <w:tblPr>
        <w:tblW w:w="9142" w:type="dxa"/>
        <w:tblInd w:w="93" w:type="dxa"/>
        <w:tblLook w:val="0000" w:firstRow="0" w:lastRow="0" w:firstColumn="0" w:lastColumn="0" w:noHBand="0" w:noVBand="0"/>
      </w:tblPr>
      <w:tblGrid>
        <w:gridCol w:w="1022"/>
        <w:gridCol w:w="1380"/>
        <w:gridCol w:w="1380"/>
        <w:gridCol w:w="1340"/>
        <w:gridCol w:w="1340"/>
        <w:gridCol w:w="1340"/>
        <w:gridCol w:w="1340"/>
      </w:tblGrid>
      <w:tr w:rsidR="005F76B3" w:rsidRPr="005F76B3" w:rsidTr="00F913F6">
        <w:trPr>
          <w:trHeight w:val="255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6B3" w:rsidRPr="005F76B3" w:rsidRDefault="005F76B3" w:rsidP="002F1AA4">
            <w:pPr>
              <w:jc w:val="both"/>
              <w:rPr>
                <w:sz w:val="28"/>
                <w:szCs w:val="28"/>
              </w:rPr>
            </w:pPr>
            <w:r w:rsidRPr="005F76B3">
              <w:rPr>
                <w:sz w:val="28"/>
                <w:szCs w:val="28"/>
              </w:rPr>
              <w:t>№ счета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6B3" w:rsidRPr="005F76B3" w:rsidRDefault="005F76B3" w:rsidP="002F1AA4">
            <w:pPr>
              <w:jc w:val="both"/>
              <w:rPr>
                <w:sz w:val="28"/>
                <w:szCs w:val="28"/>
              </w:rPr>
            </w:pPr>
            <w:r w:rsidRPr="00D07562">
              <w:rPr>
                <w:sz w:val="28"/>
                <w:szCs w:val="28"/>
              </w:rPr>
              <w:t>Остаток на 01.12.20ХХ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6B3" w:rsidRPr="008C5B19" w:rsidRDefault="005F76B3" w:rsidP="002F1AA4">
            <w:pPr>
              <w:jc w:val="both"/>
              <w:rPr>
                <w:sz w:val="28"/>
                <w:szCs w:val="28"/>
              </w:rPr>
            </w:pPr>
            <w:r w:rsidRPr="008C5B19">
              <w:rPr>
                <w:sz w:val="28"/>
                <w:szCs w:val="28"/>
              </w:rPr>
              <w:t>Оборот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6B3" w:rsidRPr="005F76B3" w:rsidRDefault="005F76B3" w:rsidP="002F1AA4">
            <w:pPr>
              <w:jc w:val="both"/>
              <w:rPr>
                <w:sz w:val="28"/>
                <w:szCs w:val="28"/>
              </w:rPr>
            </w:pPr>
            <w:r w:rsidRPr="005F76B3">
              <w:rPr>
                <w:sz w:val="28"/>
                <w:szCs w:val="28"/>
              </w:rPr>
              <w:t>Остаток на 31.12.20ХХ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B3" w:rsidRPr="005F76B3" w:rsidRDefault="005F76B3" w:rsidP="002F1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6B3" w:rsidRPr="005F76B3" w:rsidRDefault="005F76B3" w:rsidP="002F1AA4">
            <w:pPr>
              <w:jc w:val="both"/>
              <w:rPr>
                <w:sz w:val="28"/>
                <w:szCs w:val="28"/>
              </w:rPr>
            </w:pPr>
            <w:r w:rsidRPr="005F76B3">
              <w:rPr>
                <w:sz w:val="28"/>
                <w:szCs w:val="28"/>
              </w:rPr>
              <w:t>дебет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6B3" w:rsidRPr="005F76B3" w:rsidRDefault="005F76B3" w:rsidP="002F1AA4">
            <w:pPr>
              <w:jc w:val="both"/>
              <w:rPr>
                <w:sz w:val="28"/>
                <w:szCs w:val="28"/>
              </w:rPr>
            </w:pPr>
            <w:r w:rsidRPr="005F76B3">
              <w:rPr>
                <w:sz w:val="28"/>
                <w:szCs w:val="28"/>
              </w:rPr>
              <w:t>кредит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6B3" w:rsidRPr="008C5B19" w:rsidRDefault="005F76B3" w:rsidP="002F1AA4">
            <w:pPr>
              <w:jc w:val="both"/>
              <w:rPr>
                <w:sz w:val="28"/>
                <w:szCs w:val="28"/>
              </w:rPr>
            </w:pPr>
            <w:r w:rsidRPr="008C5B19">
              <w:rPr>
                <w:sz w:val="28"/>
                <w:szCs w:val="28"/>
              </w:rPr>
              <w:t>дебет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6B3" w:rsidRPr="008C5B19" w:rsidRDefault="005F76B3" w:rsidP="002F1AA4">
            <w:pPr>
              <w:jc w:val="both"/>
              <w:rPr>
                <w:sz w:val="28"/>
                <w:szCs w:val="28"/>
              </w:rPr>
            </w:pPr>
            <w:r w:rsidRPr="008C5B19">
              <w:rPr>
                <w:sz w:val="28"/>
                <w:szCs w:val="28"/>
              </w:rPr>
              <w:t>кредит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6B3" w:rsidRPr="005F76B3" w:rsidRDefault="005F76B3" w:rsidP="002F1AA4">
            <w:pPr>
              <w:jc w:val="both"/>
              <w:rPr>
                <w:sz w:val="28"/>
                <w:szCs w:val="28"/>
              </w:rPr>
            </w:pPr>
            <w:r w:rsidRPr="005F76B3">
              <w:rPr>
                <w:sz w:val="28"/>
                <w:szCs w:val="28"/>
              </w:rPr>
              <w:t>дебет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76B3" w:rsidRPr="005F76B3" w:rsidRDefault="005F76B3" w:rsidP="002F1AA4">
            <w:pPr>
              <w:jc w:val="both"/>
              <w:rPr>
                <w:sz w:val="28"/>
                <w:szCs w:val="28"/>
              </w:rPr>
            </w:pPr>
            <w:r w:rsidRPr="005F76B3">
              <w:rPr>
                <w:sz w:val="28"/>
                <w:szCs w:val="28"/>
              </w:rPr>
              <w:t>кредит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01-1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24 950 000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1 003 000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760 000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25 193 000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01-2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760 000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760 000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12 230 500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760 000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267 000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11 737 500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1 670 000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98 140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1 768 140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295 000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27 000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322 000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740 000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740 000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9A4CF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1 650 000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996 000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1 003 000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1 643 000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9A4CF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08-8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98 140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98 140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2 263</w:t>
            </w:r>
            <w:r>
              <w:rPr>
                <w:sz w:val="24"/>
                <w:szCs w:val="24"/>
              </w:rPr>
              <w:t> </w:t>
            </w:r>
            <w:r w:rsidRPr="005F76B3">
              <w:rPr>
                <w:sz w:val="24"/>
                <w:szCs w:val="24"/>
              </w:rPr>
              <w:t>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B10A9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 xml:space="preserve">508 </w:t>
            </w:r>
            <w:r w:rsidR="005F76B3" w:rsidRPr="008C5B19">
              <w:rPr>
                <w:sz w:val="24"/>
                <w:szCs w:val="24"/>
              </w:rPr>
              <w:t>520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575 800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</w:t>
            </w:r>
            <w:r w:rsidR="00F913F6">
              <w:rPr>
                <w:sz w:val="24"/>
                <w:szCs w:val="24"/>
              </w:rPr>
              <w:t> 195 720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153 305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202 050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202 050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153 305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25 100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1 162 240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</w:t>
            </w:r>
            <w:r w:rsidR="001867D6" w:rsidRPr="008C5B19">
              <w:rPr>
                <w:sz w:val="24"/>
                <w:szCs w:val="24"/>
              </w:rPr>
              <w:t> 141</w:t>
            </w:r>
            <w:r w:rsidR="005B10A9" w:rsidRPr="008C5B19">
              <w:rPr>
                <w:sz w:val="24"/>
                <w:szCs w:val="24"/>
              </w:rPr>
              <w:t xml:space="preserve"> 640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F8580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1867D6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36</w:t>
            </w:r>
            <w:r w:rsidR="005F76B3" w:rsidRPr="008C5B19">
              <w:rPr>
                <w:sz w:val="24"/>
                <w:szCs w:val="24"/>
              </w:rPr>
              <w:t>0 480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1867D6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36</w:t>
            </w:r>
            <w:r w:rsidR="005F76B3" w:rsidRPr="008C5B19">
              <w:rPr>
                <w:sz w:val="24"/>
                <w:szCs w:val="24"/>
              </w:rPr>
              <w:t>0 480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7232BE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430 7</w:t>
            </w:r>
            <w:r w:rsidR="005F76B3" w:rsidRPr="008C5B19">
              <w:rPr>
                <w:sz w:val="24"/>
                <w:szCs w:val="24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7232BE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430 7</w:t>
            </w:r>
            <w:r w:rsidR="005F76B3" w:rsidRPr="008C5B19">
              <w:rPr>
                <w:sz w:val="24"/>
                <w:szCs w:val="24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1 291  730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1867D6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1 122</w:t>
            </w:r>
            <w:r w:rsidR="009F7853" w:rsidRPr="008C5B19">
              <w:rPr>
                <w:sz w:val="24"/>
                <w:szCs w:val="24"/>
              </w:rPr>
              <w:t xml:space="preserve"> 6</w:t>
            </w:r>
            <w:r w:rsidR="005F76B3" w:rsidRPr="008C5B19">
              <w:rPr>
                <w:sz w:val="24"/>
                <w:szCs w:val="24"/>
              </w:rPr>
              <w:t>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1 549 932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F8580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864 438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3F1A2D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34 9</w:t>
            </w:r>
            <w:r w:rsidR="005F76B3" w:rsidRPr="008C5B19">
              <w:rPr>
                <w:sz w:val="24"/>
                <w:szCs w:val="24"/>
              </w:rPr>
              <w:t>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3F1A2D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34 9</w:t>
            </w:r>
            <w:r w:rsidR="005F76B3" w:rsidRPr="008C5B19">
              <w:rPr>
                <w:sz w:val="24"/>
                <w:szCs w:val="24"/>
              </w:rPr>
              <w:t>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51 500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301 900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1867D6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261 600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F8580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91 800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6 599 000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1867D6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1 910 0</w:t>
            </w:r>
            <w:r w:rsidR="005F76B3" w:rsidRPr="008C5B19">
              <w:rPr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1 814 300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F8580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6 694 700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1 080 500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1 080 500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1 005 000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1 206 000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1 324 550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1 12</w:t>
            </w:r>
            <w:r w:rsidR="009E4ACD">
              <w:rPr>
                <w:sz w:val="24"/>
                <w:szCs w:val="24"/>
              </w:rPr>
              <w:t>3</w:t>
            </w:r>
            <w:r w:rsidRPr="005F76B3">
              <w:rPr>
                <w:sz w:val="24"/>
                <w:szCs w:val="24"/>
              </w:rPr>
              <w:t xml:space="preserve"> 550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2 170 745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2 348 200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1 900 000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2 618 945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305 000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154 000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14 000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165 000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1 000 000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1 000 000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395 800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1867D6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242 4</w:t>
            </w:r>
            <w:r w:rsidR="005F76B3" w:rsidRPr="008C5B19">
              <w:rPr>
                <w:sz w:val="24"/>
                <w:szCs w:val="24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1867D6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393 6</w:t>
            </w:r>
            <w:r w:rsidR="005F76B3" w:rsidRPr="008C5B19">
              <w:rPr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F8580E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546 950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127 300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114 500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94 248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107 048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306 100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E666B0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348 3</w:t>
            </w:r>
            <w:r w:rsidR="005F76B3" w:rsidRPr="008C5B19">
              <w:rPr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360 000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9E4ACD" w:rsidP="002F1A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317 8</w:t>
            </w:r>
            <w:r w:rsidR="005F76B3" w:rsidRPr="005F76B3">
              <w:rPr>
                <w:sz w:val="24"/>
                <w:szCs w:val="24"/>
              </w:rPr>
              <w:t>00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920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11 600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E666B0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12 5</w:t>
            </w:r>
            <w:r w:rsidR="005F76B3" w:rsidRPr="008C5B19">
              <w:rPr>
                <w:sz w:val="24"/>
                <w:szCs w:val="24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1 200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4C4C9B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2 700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4C4C9B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3 9</w:t>
            </w:r>
            <w:r w:rsidR="005F76B3" w:rsidRPr="008C5B19">
              <w:rPr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76-1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15 000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5 000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76-2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3 800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4C4C9B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2 400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4C4C9B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59 5</w:t>
            </w:r>
            <w:r w:rsidR="005F76B3" w:rsidRPr="008C5B19">
              <w:rPr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60 900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23 200 000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23 200 000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500 000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500 000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795 079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2 478 421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3 273 500</w:t>
            </w: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2 3</w:t>
            </w:r>
            <w:r w:rsidR="004C4C9B" w:rsidRPr="008C5B19">
              <w:rPr>
                <w:sz w:val="24"/>
                <w:szCs w:val="24"/>
              </w:rPr>
              <w:t>48 2</w:t>
            </w:r>
            <w:r w:rsidRPr="008C5B19">
              <w:rPr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4C4C9B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2 348 2</w:t>
            </w:r>
            <w:r w:rsidR="005F76B3" w:rsidRPr="008C5B19">
              <w:rPr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18 600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18 600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D53F30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1 100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D53F30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1 100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  <w:r w:rsidRPr="005F76B3">
              <w:rPr>
                <w:sz w:val="24"/>
                <w:szCs w:val="24"/>
              </w:rPr>
              <w:t>2 498 421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5F76B3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 xml:space="preserve"> 2</w:t>
            </w:r>
            <w:r w:rsidR="00D53F30" w:rsidRPr="008C5B19">
              <w:rPr>
                <w:sz w:val="24"/>
                <w:szCs w:val="24"/>
              </w:rPr>
              <w:t> 478 421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8C5B19" w:rsidRDefault="00D53F30" w:rsidP="002F1AA4">
            <w:pPr>
              <w:jc w:val="both"/>
              <w:rPr>
                <w:sz w:val="24"/>
                <w:szCs w:val="24"/>
              </w:rPr>
            </w:pPr>
            <w:r w:rsidRPr="008C5B19">
              <w:rPr>
                <w:sz w:val="24"/>
                <w:szCs w:val="24"/>
              </w:rPr>
              <w:t>(20 000)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5F76B3" w:rsidRDefault="005F76B3" w:rsidP="002F1AA4">
            <w:pPr>
              <w:jc w:val="both"/>
              <w:rPr>
                <w:sz w:val="24"/>
                <w:szCs w:val="24"/>
              </w:rPr>
            </w:pPr>
          </w:p>
        </w:tc>
      </w:tr>
      <w:tr w:rsidR="005F76B3" w:rsidRPr="005F76B3" w:rsidTr="00F913F6">
        <w:trPr>
          <w:trHeight w:val="25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E2782F" w:rsidRDefault="005F76B3" w:rsidP="002F1AA4">
            <w:pPr>
              <w:jc w:val="both"/>
              <w:rPr>
                <w:sz w:val="24"/>
                <w:szCs w:val="24"/>
              </w:rPr>
            </w:pPr>
            <w:r w:rsidRPr="00E2782F">
              <w:rPr>
                <w:sz w:val="24"/>
                <w:szCs w:val="24"/>
              </w:rPr>
              <w:t>ИТОГО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E2782F" w:rsidRDefault="005F76B3" w:rsidP="002F1AA4">
            <w:pPr>
              <w:jc w:val="both"/>
              <w:rPr>
                <w:sz w:val="24"/>
                <w:szCs w:val="24"/>
              </w:rPr>
            </w:pPr>
            <w:r w:rsidRPr="00E2782F">
              <w:rPr>
                <w:sz w:val="24"/>
                <w:szCs w:val="24"/>
              </w:rPr>
              <w:t>42 662 000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E2782F" w:rsidRDefault="005F76B3" w:rsidP="002F1AA4">
            <w:pPr>
              <w:jc w:val="both"/>
              <w:rPr>
                <w:sz w:val="24"/>
                <w:szCs w:val="24"/>
              </w:rPr>
            </w:pPr>
            <w:r w:rsidRPr="00E2782F">
              <w:rPr>
                <w:sz w:val="24"/>
                <w:szCs w:val="24"/>
              </w:rPr>
              <w:t>42 662 000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E2782F" w:rsidRDefault="005F76B3" w:rsidP="002F1AA4">
            <w:pPr>
              <w:jc w:val="both"/>
              <w:rPr>
                <w:sz w:val="24"/>
                <w:szCs w:val="24"/>
              </w:rPr>
            </w:pPr>
            <w:r w:rsidRPr="00E2782F">
              <w:rPr>
                <w:sz w:val="24"/>
                <w:szCs w:val="24"/>
              </w:rPr>
              <w:t>19 </w:t>
            </w:r>
            <w:r w:rsidR="000679ED" w:rsidRPr="00E2782F">
              <w:rPr>
                <w:sz w:val="24"/>
                <w:szCs w:val="24"/>
              </w:rPr>
              <w:t>025 3</w:t>
            </w:r>
            <w:r w:rsidRPr="00E2782F">
              <w:rPr>
                <w:sz w:val="24"/>
                <w:szCs w:val="24"/>
              </w:rPr>
              <w:t>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E2782F" w:rsidRDefault="000679ED" w:rsidP="002F1AA4">
            <w:pPr>
              <w:jc w:val="both"/>
              <w:rPr>
                <w:sz w:val="24"/>
                <w:szCs w:val="24"/>
              </w:rPr>
            </w:pPr>
            <w:r w:rsidRPr="00E2782F">
              <w:rPr>
                <w:sz w:val="24"/>
                <w:szCs w:val="24"/>
              </w:rPr>
              <w:t>19 025 349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E2782F" w:rsidRDefault="005F76B3" w:rsidP="002F1AA4">
            <w:pPr>
              <w:jc w:val="both"/>
              <w:rPr>
                <w:sz w:val="24"/>
                <w:szCs w:val="24"/>
              </w:rPr>
            </w:pPr>
            <w:r w:rsidRPr="00E2782F">
              <w:rPr>
                <w:sz w:val="24"/>
                <w:szCs w:val="24"/>
              </w:rPr>
              <w:t>42 354 248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76B3" w:rsidRPr="00E2782F" w:rsidRDefault="005F76B3" w:rsidP="002F1AA4">
            <w:pPr>
              <w:jc w:val="both"/>
              <w:rPr>
                <w:sz w:val="24"/>
                <w:szCs w:val="24"/>
              </w:rPr>
            </w:pPr>
            <w:r w:rsidRPr="00E2782F">
              <w:rPr>
                <w:sz w:val="24"/>
                <w:szCs w:val="24"/>
              </w:rPr>
              <w:t>42 354 248</w:t>
            </w:r>
          </w:p>
        </w:tc>
      </w:tr>
    </w:tbl>
    <w:p w:rsidR="005F76B3" w:rsidRPr="005F76B3" w:rsidRDefault="005F76B3" w:rsidP="002F1AA4">
      <w:pPr>
        <w:spacing w:line="360" w:lineRule="auto"/>
        <w:jc w:val="both"/>
        <w:rPr>
          <w:sz w:val="28"/>
          <w:szCs w:val="28"/>
        </w:rPr>
      </w:pPr>
      <w:r w:rsidRPr="005F76B3">
        <w:rPr>
          <w:sz w:val="28"/>
          <w:szCs w:val="28"/>
        </w:rPr>
        <w:t xml:space="preserve">                                   </w:t>
      </w:r>
    </w:p>
    <w:p w:rsidR="004012BB" w:rsidRPr="004012BB" w:rsidRDefault="004012BB" w:rsidP="002F1AA4">
      <w:pPr>
        <w:ind w:firstLine="567"/>
        <w:jc w:val="both"/>
        <w:rPr>
          <w:sz w:val="28"/>
          <w:szCs w:val="28"/>
        </w:rPr>
      </w:pPr>
      <w:r w:rsidRPr="004012BB">
        <w:rPr>
          <w:sz w:val="28"/>
          <w:szCs w:val="28"/>
        </w:rPr>
        <w:t>Приложение 5</w:t>
      </w:r>
    </w:p>
    <w:p w:rsidR="00F45183" w:rsidRDefault="004012BB" w:rsidP="002F1AA4">
      <w:pPr>
        <w:jc w:val="both"/>
        <w:rPr>
          <w:sz w:val="28"/>
          <w:szCs w:val="28"/>
        </w:rPr>
      </w:pPr>
      <w:r w:rsidRPr="004012BB">
        <w:rPr>
          <w:bCs/>
          <w:color w:val="000000"/>
          <w:sz w:val="28"/>
          <w:szCs w:val="28"/>
        </w:rPr>
        <w:t>Бухгалтерский баланс на 31.12.20ХХ г.</w:t>
      </w:r>
    </w:p>
    <w:p w:rsidR="00F45183" w:rsidRPr="00F45183" w:rsidRDefault="00F45183" w:rsidP="002F1AA4">
      <w:pPr>
        <w:tabs>
          <w:tab w:val="left" w:pos="1965"/>
        </w:tabs>
        <w:jc w:val="both"/>
        <w:rPr>
          <w:sz w:val="28"/>
          <w:szCs w:val="28"/>
        </w:rPr>
      </w:pPr>
    </w:p>
    <w:tbl>
      <w:tblPr>
        <w:tblW w:w="9160" w:type="dxa"/>
        <w:tblInd w:w="93" w:type="dxa"/>
        <w:tblLook w:val="04A0" w:firstRow="1" w:lastRow="0" w:firstColumn="1" w:lastColumn="0" w:noHBand="0" w:noVBand="1"/>
      </w:tblPr>
      <w:tblGrid>
        <w:gridCol w:w="6420"/>
        <w:gridCol w:w="940"/>
        <w:gridCol w:w="1800"/>
      </w:tblGrid>
      <w:tr w:rsidR="00F45183" w:rsidRPr="00F45183" w:rsidTr="00F45183">
        <w:trPr>
          <w:trHeight w:val="900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183" w:rsidRPr="00F45183" w:rsidRDefault="00F45183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45183">
              <w:rPr>
                <w:b/>
                <w:bCs/>
                <w:color w:val="000000"/>
                <w:sz w:val="22"/>
                <w:szCs w:val="22"/>
              </w:rPr>
              <w:t>Актив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183" w:rsidRPr="00F45183" w:rsidRDefault="00F45183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45183">
              <w:rPr>
                <w:b/>
                <w:b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183" w:rsidRPr="00F45183" w:rsidRDefault="00F45183" w:rsidP="002F1AA4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33D3C">
              <w:rPr>
                <w:b/>
                <w:bCs/>
                <w:color w:val="000000"/>
                <w:sz w:val="22"/>
                <w:szCs w:val="22"/>
              </w:rPr>
              <w:t>На конец                         отчётного                      периода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183" w:rsidRPr="00F45183" w:rsidRDefault="00F45183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45183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183" w:rsidRPr="00F45183" w:rsidRDefault="00F45183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45183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183" w:rsidRPr="00F45183" w:rsidRDefault="00F45183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45183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F45183" w:rsidRPr="00F45183" w:rsidTr="00F45183">
        <w:trPr>
          <w:trHeight w:val="3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b/>
                <w:bCs/>
                <w:sz w:val="22"/>
                <w:szCs w:val="22"/>
              </w:rPr>
            </w:pPr>
            <w:r w:rsidRPr="00F45183">
              <w:rPr>
                <w:b/>
                <w:bCs/>
                <w:sz w:val="22"/>
                <w:szCs w:val="22"/>
              </w:rPr>
              <w:t>I. ВНЕОБОРОТНЫЕ АКТИВЫ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F45183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F45183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Нематериальные активы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1 446 140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Основные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13 455 500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Незавершенное строительство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1 643 000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Доходные вложения в материальные ценности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Долгосрочные финансовые вложения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Отложенные налоговые активы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 xml:space="preserve">Прочие </w:t>
            </w:r>
            <w:proofErr w:type="spellStart"/>
            <w:r w:rsidRPr="00F45183">
              <w:rPr>
                <w:color w:val="000000"/>
                <w:sz w:val="22"/>
                <w:szCs w:val="22"/>
              </w:rPr>
              <w:t>внеоборотные</w:t>
            </w:r>
            <w:proofErr w:type="spellEnd"/>
            <w:r w:rsidRPr="00F45183">
              <w:rPr>
                <w:color w:val="000000"/>
                <w:sz w:val="22"/>
                <w:szCs w:val="22"/>
              </w:rPr>
              <w:t xml:space="preserve"> активы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rFonts w:ascii="Arial CYR" w:hAnsi="Arial CYR" w:cs="Arial CYR"/>
                <w:sz w:val="22"/>
                <w:szCs w:val="22"/>
              </w:rPr>
            </w:pPr>
            <w:r w:rsidRPr="00F45183">
              <w:rPr>
                <w:sz w:val="22"/>
                <w:szCs w:val="22"/>
              </w:rPr>
              <w:t>ИТОГО по разделу</w:t>
            </w:r>
            <w:r w:rsidRPr="00F45183">
              <w:rPr>
                <w:rFonts w:ascii="Arial CYR" w:hAnsi="Arial CYR" w:cs="Arial CYR"/>
                <w:sz w:val="22"/>
                <w:szCs w:val="22"/>
              </w:rPr>
              <w:t xml:space="preserve"> </w:t>
            </w:r>
            <w:r w:rsidR="006F31F2" w:rsidRPr="00F45183">
              <w:rPr>
                <w:bCs/>
                <w:sz w:val="22"/>
                <w:szCs w:val="22"/>
              </w:rPr>
              <w:t>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sz w:val="22"/>
                <w:szCs w:val="22"/>
              </w:rPr>
            </w:pPr>
            <w:r w:rsidRPr="00F45183">
              <w:rPr>
                <w:sz w:val="22"/>
                <w:szCs w:val="22"/>
              </w:rPr>
              <w:t>190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16 544 640</w:t>
            </w:r>
          </w:p>
        </w:tc>
      </w:tr>
      <w:tr w:rsidR="00F45183" w:rsidRPr="00F45183" w:rsidTr="00F45183">
        <w:trPr>
          <w:trHeight w:val="345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183" w:rsidRPr="00F45183" w:rsidRDefault="00F45183" w:rsidP="002F1AA4">
            <w:pPr>
              <w:jc w:val="both"/>
              <w:rPr>
                <w:b/>
                <w:bCs/>
                <w:sz w:val="22"/>
                <w:szCs w:val="22"/>
              </w:rPr>
            </w:pPr>
            <w:r w:rsidRPr="00F45183">
              <w:rPr>
                <w:b/>
                <w:bCs/>
                <w:sz w:val="22"/>
                <w:szCs w:val="22"/>
              </w:rPr>
              <w:t>II. ОБОРОТНЫЕ АКТИВЫ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F45183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F45183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Запасы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9C30B1" w:rsidP="002F1AA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3 105 858</w:t>
            </w:r>
          </w:p>
        </w:tc>
      </w:tr>
      <w:tr w:rsidR="00F45183" w:rsidRPr="00F45183" w:rsidTr="00F45183">
        <w:trPr>
          <w:trHeight w:val="6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 xml:space="preserve">В том числе:                                                                                                              Сырьё, материалы и другие аналогичные ценности      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2 1</w:t>
            </w:r>
            <w:r w:rsidR="00D75233">
              <w:rPr>
                <w:color w:val="000000"/>
                <w:sz w:val="22"/>
                <w:szCs w:val="22"/>
              </w:rPr>
              <w:t>95</w:t>
            </w:r>
            <w:r w:rsidRPr="00F45183">
              <w:rPr>
                <w:color w:val="000000"/>
                <w:sz w:val="22"/>
                <w:szCs w:val="22"/>
              </w:rPr>
              <w:t xml:space="preserve"> 720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Животные на выращивании и откорме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Затраты в незавершенном производстве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8A22D4" w:rsidP="002F1AA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45 700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Готовая продукция и товары для перепродажи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ED7BC8" w:rsidP="002F1AA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864 438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Товары отгруженные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Расходы будущих периодов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Прочие запасы и затраты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Налог на добавленную стоимость по приобретенным ценностям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153 305</w:t>
            </w:r>
          </w:p>
        </w:tc>
      </w:tr>
      <w:tr w:rsidR="00F45183" w:rsidRPr="00F45183" w:rsidTr="00F45183">
        <w:trPr>
          <w:trHeight w:val="6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В том числе покупатели и заказчики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83" w:rsidRPr="00F45183" w:rsidTr="00F45183">
        <w:trPr>
          <w:trHeight w:val="6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lastRenderedPageBreak/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2 623 945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В том числе покупатели и заказчики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2 618 945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Краткосрочные финансовые вложения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1 080 500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Денежные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6 786 500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Прочие оборотные активы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 xml:space="preserve">ИТОГО по разделу </w:t>
            </w:r>
            <w:r w:rsidR="004C0314" w:rsidRPr="00F45183">
              <w:rPr>
                <w:bCs/>
                <w:sz w:val="22"/>
                <w:szCs w:val="22"/>
              </w:rPr>
              <w:t>II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13 750 108</w:t>
            </w:r>
          </w:p>
        </w:tc>
      </w:tr>
      <w:tr w:rsidR="00F45183" w:rsidRPr="00F45183" w:rsidTr="00F45183">
        <w:trPr>
          <w:trHeight w:val="300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F45183">
              <w:rPr>
                <w:b/>
                <w:color w:val="000000"/>
                <w:sz w:val="22"/>
                <w:szCs w:val="22"/>
              </w:rPr>
              <w:t>БАЛАНС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183" w:rsidRPr="00F45183" w:rsidRDefault="00F45183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F45183">
              <w:rPr>
                <w:color w:val="000000"/>
                <w:sz w:val="22"/>
                <w:szCs w:val="22"/>
              </w:rPr>
              <w:t>30 294 748</w:t>
            </w:r>
          </w:p>
        </w:tc>
      </w:tr>
    </w:tbl>
    <w:p w:rsidR="00D94FDE" w:rsidRDefault="00D94FDE" w:rsidP="002F1AA4">
      <w:pPr>
        <w:tabs>
          <w:tab w:val="left" w:pos="1965"/>
        </w:tabs>
        <w:jc w:val="both"/>
        <w:rPr>
          <w:sz w:val="28"/>
          <w:szCs w:val="28"/>
        </w:rPr>
      </w:pPr>
    </w:p>
    <w:p w:rsidR="00D94FDE" w:rsidRDefault="00D94FDE" w:rsidP="002F1AA4">
      <w:pPr>
        <w:jc w:val="both"/>
        <w:rPr>
          <w:sz w:val="28"/>
          <w:szCs w:val="28"/>
        </w:rPr>
      </w:pPr>
    </w:p>
    <w:tbl>
      <w:tblPr>
        <w:tblW w:w="9160" w:type="dxa"/>
        <w:tblInd w:w="93" w:type="dxa"/>
        <w:tblLook w:val="04A0" w:firstRow="1" w:lastRow="0" w:firstColumn="1" w:lastColumn="0" w:noHBand="0" w:noVBand="1"/>
      </w:tblPr>
      <w:tblGrid>
        <w:gridCol w:w="6766"/>
        <w:gridCol w:w="940"/>
        <w:gridCol w:w="1454"/>
      </w:tblGrid>
      <w:tr w:rsidR="00D94FDE" w:rsidRPr="00D94FDE" w:rsidTr="00D94FDE">
        <w:trPr>
          <w:trHeight w:val="900"/>
        </w:trPr>
        <w:tc>
          <w:tcPr>
            <w:tcW w:w="6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4FDE">
              <w:rPr>
                <w:b/>
                <w:bCs/>
                <w:color w:val="000000"/>
                <w:sz w:val="22"/>
                <w:szCs w:val="22"/>
              </w:rPr>
              <w:t>Пассив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4FDE">
              <w:rPr>
                <w:b/>
                <w:b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A08A6">
              <w:rPr>
                <w:b/>
                <w:bCs/>
                <w:color w:val="000000"/>
                <w:sz w:val="22"/>
                <w:szCs w:val="22"/>
              </w:rPr>
              <w:t>На конец                               отчётного                          периода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4FDE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4FDE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4FDE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b/>
                <w:bCs/>
                <w:sz w:val="22"/>
                <w:szCs w:val="22"/>
              </w:rPr>
            </w:pPr>
            <w:r w:rsidRPr="00D94FDE">
              <w:rPr>
                <w:b/>
                <w:bCs/>
                <w:sz w:val="22"/>
                <w:szCs w:val="22"/>
              </w:rPr>
              <w:t>III. КАПИТАЛ И РЕЗЕРВЫ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Уставный капитал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23 200 000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Собственные акции, выкупленные у акционеров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411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Добавочный капитал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500 000</w:t>
            </w:r>
          </w:p>
        </w:tc>
      </w:tr>
      <w:tr w:rsidR="00D94FDE" w:rsidRPr="00D94FDE" w:rsidTr="00D94FDE">
        <w:trPr>
          <w:trHeight w:val="6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 xml:space="preserve">Резервный капитал                                                                                           </w:t>
            </w:r>
            <w:proofErr w:type="gramStart"/>
            <w:r w:rsidRPr="00D94FDE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D94FDE">
              <w:rPr>
                <w:color w:val="000000"/>
                <w:sz w:val="22"/>
                <w:szCs w:val="22"/>
              </w:rPr>
              <w:t xml:space="preserve"> том числе: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Резервы, образованные в соответствии с законодательством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431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470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3 273 500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ИТОГО по разделу III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490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26 973 500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4FDE">
              <w:rPr>
                <w:b/>
                <w:bCs/>
                <w:color w:val="000000"/>
                <w:sz w:val="22"/>
                <w:szCs w:val="22"/>
              </w:rPr>
              <w:t>IV. ДОЛГОСРОЧНЫЕ ОБЯЗАТЕЛЬСТВА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Займы и кредиты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1 000 000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515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Прочие долгосрочные обязательства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ИТОГО по разделу IV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1 000 000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94FDE">
              <w:rPr>
                <w:b/>
                <w:bCs/>
                <w:color w:val="000000"/>
                <w:sz w:val="22"/>
                <w:szCs w:val="22"/>
              </w:rPr>
              <w:t>V. КРАТКОСРОЧНЫЕ ОБЯЗАТЕЛЬСТВА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Займы и кредиты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165 000</w:t>
            </w:r>
          </w:p>
        </w:tc>
      </w:tr>
      <w:tr w:rsidR="00D94FDE" w:rsidRPr="00D94FDE" w:rsidTr="00D94FDE">
        <w:trPr>
          <w:trHeight w:val="6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 xml:space="preserve">Кредиторская задолженность                                                                          </w:t>
            </w:r>
            <w:proofErr w:type="gramStart"/>
            <w:r w:rsidRPr="00D94FDE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D94FDE">
              <w:rPr>
                <w:color w:val="000000"/>
                <w:sz w:val="22"/>
                <w:szCs w:val="22"/>
              </w:rPr>
              <w:t xml:space="preserve"> том числе: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A4288B" w:rsidP="002F1AA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2 156 248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Поставщики и подрядчики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1 123 550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Задолженность перед персоналом организации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622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B37F35" w:rsidP="002F1AA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317 8</w:t>
            </w:r>
            <w:r w:rsidR="00D94FDE" w:rsidRPr="00D94FDE">
              <w:rPr>
                <w:color w:val="000000"/>
                <w:sz w:val="22"/>
                <w:szCs w:val="22"/>
              </w:rPr>
              <w:t>00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Задолженность перед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623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107 048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Задолженность по налогам и сборам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546 950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 xml:space="preserve">Прочие кредиторы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625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5C1005" w:rsidP="002F1AA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60 9</w:t>
            </w:r>
            <w:r w:rsidR="00D94FDE" w:rsidRPr="00D94FDE">
              <w:rPr>
                <w:color w:val="000000"/>
                <w:sz w:val="22"/>
                <w:szCs w:val="22"/>
              </w:rPr>
              <w:t>00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 xml:space="preserve">Доходы будущих периодов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640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Резервы предстоящих расходов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Прочие краткосрочные обязательства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660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ИТОГО по разделу 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690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2 321 248</w:t>
            </w:r>
          </w:p>
        </w:tc>
      </w:tr>
      <w:tr w:rsidR="00D94FDE" w:rsidRPr="00D94FDE" w:rsidTr="00D94FDE">
        <w:trPr>
          <w:trHeight w:val="300"/>
        </w:trPr>
        <w:tc>
          <w:tcPr>
            <w:tcW w:w="6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FDE" w:rsidRPr="00D94FDE" w:rsidRDefault="00D94FDE" w:rsidP="002F1AA4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D94FDE">
              <w:rPr>
                <w:b/>
                <w:color w:val="000000"/>
                <w:sz w:val="22"/>
                <w:szCs w:val="22"/>
              </w:rPr>
              <w:t>БАЛАНС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FDE" w:rsidRPr="00D94FDE" w:rsidRDefault="00D94FDE" w:rsidP="002F1AA4">
            <w:pPr>
              <w:jc w:val="both"/>
              <w:rPr>
                <w:color w:val="000000"/>
                <w:sz w:val="22"/>
                <w:szCs w:val="22"/>
              </w:rPr>
            </w:pPr>
            <w:r w:rsidRPr="00D94FDE">
              <w:rPr>
                <w:color w:val="000000"/>
                <w:sz w:val="22"/>
                <w:szCs w:val="22"/>
              </w:rPr>
              <w:t>30 294 748</w:t>
            </w:r>
          </w:p>
        </w:tc>
      </w:tr>
    </w:tbl>
    <w:p w:rsidR="003918F6" w:rsidRDefault="003918F6" w:rsidP="002F1AA4">
      <w:pPr>
        <w:jc w:val="both"/>
        <w:rPr>
          <w:sz w:val="28"/>
          <w:szCs w:val="28"/>
        </w:rPr>
      </w:pPr>
    </w:p>
    <w:p w:rsidR="00F66A47" w:rsidRPr="00F66A47" w:rsidRDefault="00F66A47" w:rsidP="002F1AA4">
      <w:pPr>
        <w:jc w:val="both"/>
        <w:rPr>
          <w:sz w:val="36"/>
          <w:szCs w:val="36"/>
        </w:rPr>
      </w:pPr>
      <w:r w:rsidRPr="00F66A47">
        <w:rPr>
          <w:sz w:val="36"/>
          <w:szCs w:val="36"/>
        </w:rPr>
        <w:lastRenderedPageBreak/>
        <w:t>Список использованной литературы</w:t>
      </w:r>
    </w:p>
    <w:p w:rsidR="00F66A47" w:rsidRDefault="00F66A47" w:rsidP="002F1AA4">
      <w:pPr>
        <w:jc w:val="both"/>
        <w:rPr>
          <w:sz w:val="28"/>
          <w:szCs w:val="28"/>
        </w:rPr>
      </w:pPr>
    </w:p>
    <w:p w:rsidR="00F66A47" w:rsidRDefault="00F66A47" w:rsidP="002F1AA4">
      <w:pPr>
        <w:jc w:val="both"/>
        <w:rPr>
          <w:sz w:val="28"/>
          <w:szCs w:val="28"/>
        </w:rPr>
      </w:pPr>
    </w:p>
    <w:p w:rsidR="009579FE" w:rsidRPr="00F32A73" w:rsidRDefault="009579FE" w:rsidP="002F1AA4">
      <w:pPr>
        <w:pStyle w:val="ab"/>
        <w:numPr>
          <w:ilvl w:val="0"/>
          <w:numId w:val="3"/>
        </w:numPr>
        <w:spacing w:line="360" w:lineRule="auto"/>
        <w:ind w:left="714" w:hanging="357"/>
        <w:jc w:val="both"/>
        <w:rPr>
          <w:color w:val="000000"/>
          <w:sz w:val="28"/>
          <w:szCs w:val="28"/>
        </w:rPr>
      </w:pPr>
      <w:r w:rsidRPr="00F32A73">
        <w:rPr>
          <w:color w:val="000000"/>
          <w:sz w:val="28"/>
          <w:szCs w:val="28"/>
        </w:rPr>
        <w:t xml:space="preserve">Бухгалтерский учет: учебник / под ред. проф. Ю.А. Бабаева. – 3-е изд., </w:t>
      </w:r>
      <w:proofErr w:type="spellStart"/>
      <w:r w:rsidRPr="00F32A73">
        <w:rPr>
          <w:color w:val="000000"/>
          <w:sz w:val="28"/>
          <w:szCs w:val="28"/>
        </w:rPr>
        <w:t>пере</w:t>
      </w:r>
      <w:r w:rsidR="00D93641" w:rsidRPr="00F32A73">
        <w:rPr>
          <w:color w:val="000000"/>
          <w:sz w:val="28"/>
          <w:szCs w:val="28"/>
        </w:rPr>
        <w:t>раб</w:t>
      </w:r>
      <w:proofErr w:type="spellEnd"/>
      <w:r w:rsidR="00D93641" w:rsidRPr="00F32A73">
        <w:rPr>
          <w:color w:val="000000"/>
          <w:sz w:val="28"/>
          <w:szCs w:val="28"/>
        </w:rPr>
        <w:t>. и доп. – М.: Проспект, 2011</w:t>
      </w:r>
      <w:r w:rsidRPr="00F32A73">
        <w:rPr>
          <w:color w:val="000000"/>
          <w:sz w:val="28"/>
          <w:szCs w:val="28"/>
        </w:rPr>
        <w:t>.</w:t>
      </w:r>
      <w:r w:rsidR="00D93641" w:rsidRPr="00F32A73">
        <w:rPr>
          <w:color w:val="000000"/>
          <w:sz w:val="28"/>
          <w:szCs w:val="28"/>
        </w:rPr>
        <w:t>- 432 с.</w:t>
      </w:r>
    </w:p>
    <w:p w:rsidR="009579FE" w:rsidRPr="00F32A73" w:rsidRDefault="00F32A73" w:rsidP="002F1AA4">
      <w:pPr>
        <w:pStyle w:val="ab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F32A73">
        <w:rPr>
          <w:color w:val="000000"/>
          <w:sz w:val="28"/>
          <w:szCs w:val="28"/>
        </w:rPr>
        <w:t xml:space="preserve"> Бухгалтерский финансовый учет: Практикум: учебное пособие для вузов / под ред. проф. Ю.А. Бабаева. – 2-е изд., </w:t>
      </w:r>
      <w:proofErr w:type="spellStart"/>
      <w:r w:rsidRPr="00F32A73">
        <w:rPr>
          <w:color w:val="000000"/>
          <w:sz w:val="28"/>
          <w:szCs w:val="28"/>
        </w:rPr>
        <w:t>перераб</w:t>
      </w:r>
      <w:proofErr w:type="spellEnd"/>
      <w:r w:rsidRPr="00F32A73">
        <w:rPr>
          <w:color w:val="000000"/>
          <w:sz w:val="28"/>
          <w:szCs w:val="28"/>
        </w:rPr>
        <w:t>. и доп. – М.: Вузовский учебник, 2009.</w:t>
      </w:r>
    </w:p>
    <w:p w:rsidR="00F32A73" w:rsidRDefault="00F32A73" w:rsidP="002F1AA4">
      <w:pPr>
        <w:pStyle w:val="ab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32A73">
        <w:rPr>
          <w:sz w:val="28"/>
          <w:szCs w:val="28"/>
        </w:rPr>
        <w:t xml:space="preserve">Бабаев Ю.А., Петров А.М. Бухгалтерский учет и контроль дебиторской и кредиторской задолженности: </w:t>
      </w:r>
      <w:proofErr w:type="gramStart"/>
      <w:r w:rsidRPr="00F32A73">
        <w:rPr>
          <w:sz w:val="28"/>
          <w:szCs w:val="28"/>
        </w:rPr>
        <w:t>Учеб.-</w:t>
      </w:r>
      <w:proofErr w:type="gramEnd"/>
      <w:r w:rsidRPr="00F32A73">
        <w:rPr>
          <w:sz w:val="28"/>
          <w:szCs w:val="28"/>
        </w:rPr>
        <w:t xml:space="preserve">практическое пособие.- М.: ТК </w:t>
      </w:r>
      <w:proofErr w:type="spellStart"/>
      <w:r w:rsidRPr="00F32A73">
        <w:rPr>
          <w:sz w:val="28"/>
          <w:szCs w:val="28"/>
        </w:rPr>
        <w:t>Велби</w:t>
      </w:r>
      <w:proofErr w:type="spellEnd"/>
      <w:r w:rsidRPr="00F32A73">
        <w:rPr>
          <w:sz w:val="28"/>
          <w:szCs w:val="28"/>
        </w:rPr>
        <w:t>, Изд-во Проспект, 2006.</w:t>
      </w:r>
    </w:p>
    <w:p w:rsidR="00F32A73" w:rsidRPr="00F32A73" w:rsidRDefault="00F32A73" w:rsidP="002F1AA4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F32A73">
        <w:rPr>
          <w:sz w:val="28"/>
          <w:szCs w:val="28"/>
        </w:rPr>
        <w:t xml:space="preserve">Соколов Я.В. История бухгалтерского учета: М.: Финансы и статистика, 2006.              </w:t>
      </w:r>
    </w:p>
    <w:p w:rsidR="00F32A73" w:rsidRPr="00F32A73" w:rsidRDefault="00F32A73" w:rsidP="002F1AA4">
      <w:pPr>
        <w:spacing w:line="360" w:lineRule="auto"/>
        <w:ind w:left="360"/>
        <w:jc w:val="both"/>
        <w:rPr>
          <w:sz w:val="28"/>
          <w:szCs w:val="28"/>
        </w:rPr>
      </w:pPr>
    </w:p>
    <w:sectPr w:rsidR="00F32A73" w:rsidRPr="00F32A73" w:rsidSect="002F1AA4">
      <w:type w:val="nextPage"/>
      <w:pgSz w:w="11906" w:h="16838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BBF" w:rsidRDefault="00CE4BBF" w:rsidP="00910FEA">
      <w:r>
        <w:separator/>
      </w:r>
    </w:p>
  </w:endnote>
  <w:endnote w:type="continuationSeparator" w:id="0">
    <w:p w:rsidR="00CE4BBF" w:rsidRDefault="00CE4BBF" w:rsidP="00910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BBF" w:rsidRDefault="00CE4BBF" w:rsidP="00910FEA">
      <w:r>
        <w:separator/>
      </w:r>
    </w:p>
  </w:footnote>
  <w:footnote w:type="continuationSeparator" w:id="0">
    <w:p w:rsidR="00CE4BBF" w:rsidRDefault="00CE4BBF" w:rsidP="00910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4633103"/>
      <w:docPartObj>
        <w:docPartGallery w:val="Page Numbers (Top of Page)"/>
        <w:docPartUnique/>
      </w:docPartObj>
    </w:sdtPr>
    <w:sdtEndPr/>
    <w:sdtContent>
      <w:p w:rsidR="00EE44AD" w:rsidRDefault="00EE44A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AA4">
          <w:rPr>
            <w:noProof/>
          </w:rPr>
          <w:t>4</w:t>
        </w:r>
        <w:r>
          <w:fldChar w:fldCharType="end"/>
        </w:r>
      </w:p>
    </w:sdtContent>
  </w:sdt>
  <w:p w:rsidR="00EE44AD" w:rsidRDefault="00EE44A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4232D"/>
    <w:multiLevelType w:val="hybridMultilevel"/>
    <w:tmpl w:val="08200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186D84"/>
    <w:multiLevelType w:val="hybridMultilevel"/>
    <w:tmpl w:val="3146C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457DA"/>
    <w:multiLevelType w:val="hybridMultilevel"/>
    <w:tmpl w:val="F4E22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568"/>
    <w:rsid w:val="00000217"/>
    <w:rsid w:val="00002186"/>
    <w:rsid w:val="000049FB"/>
    <w:rsid w:val="00004E80"/>
    <w:rsid w:val="00010460"/>
    <w:rsid w:val="00014719"/>
    <w:rsid w:val="00014A2F"/>
    <w:rsid w:val="00014FC6"/>
    <w:rsid w:val="0002023A"/>
    <w:rsid w:val="0002041B"/>
    <w:rsid w:val="000207D0"/>
    <w:rsid w:val="000239C5"/>
    <w:rsid w:val="000249A4"/>
    <w:rsid w:val="00024DF4"/>
    <w:rsid w:val="00025197"/>
    <w:rsid w:val="00033D3C"/>
    <w:rsid w:val="00037319"/>
    <w:rsid w:val="00044338"/>
    <w:rsid w:val="00047492"/>
    <w:rsid w:val="0005235D"/>
    <w:rsid w:val="00056130"/>
    <w:rsid w:val="000637AF"/>
    <w:rsid w:val="00064983"/>
    <w:rsid w:val="000669E5"/>
    <w:rsid w:val="000679ED"/>
    <w:rsid w:val="000718DA"/>
    <w:rsid w:val="00074C46"/>
    <w:rsid w:val="00081AC2"/>
    <w:rsid w:val="0009191D"/>
    <w:rsid w:val="000932B9"/>
    <w:rsid w:val="00096098"/>
    <w:rsid w:val="00097909"/>
    <w:rsid w:val="000A0470"/>
    <w:rsid w:val="000A0E2D"/>
    <w:rsid w:val="000A157E"/>
    <w:rsid w:val="000A7F11"/>
    <w:rsid w:val="000A7F96"/>
    <w:rsid w:val="000B0CCF"/>
    <w:rsid w:val="000B129A"/>
    <w:rsid w:val="000B2E35"/>
    <w:rsid w:val="000B2FCB"/>
    <w:rsid w:val="000B5F2A"/>
    <w:rsid w:val="000C162B"/>
    <w:rsid w:val="000C3E6F"/>
    <w:rsid w:val="000C51CD"/>
    <w:rsid w:val="000C5C7C"/>
    <w:rsid w:val="000C6A06"/>
    <w:rsid w:val="000D11B4"/>
    <w:rsid w:val="000D51C3"/>
    <w:rsid w:val="000D61E7"/>
    <w:rsid w:val="000D6C24"/>
    <w:rsid w:val="000E638F"/>
    <w:rsid w:val="000E6EDD"/>
    <w:rsid w:val="000F0F09"/>
    <w:rsid w:val="000F508B"/>
    <w:rsid w:val="000F62DF"/>
    <w:rsid w:val="000F67D6"/>
    <w:rsid w:val="000F7CE7"/>
    <w:rsid w:val="001008CC"/>
    <w:rsid w:val="00100E1B"/>
    <w:rsid w:val="0010107C"/>
    <w:rsid w:val="00110304"/>
    <w:rsid w:val="00112521"/>
    <w:rsid w:val="00123334"/>
    <w:rsid w:val="0013699A"/>
    <w:rsid w:val="001411A7"/>
    <w:rsid w:val="00144311"/>
    <w:rsid w:val="00145BCF"/>
    <w:rsid w:val="00147DA7"/>
    <w:rsid w:val="001556D4"/>
    <w:rsid w:val="001603D0"/>
    <w:rsid w:val="00162FD8"/>
    <w:rsid w:val="00165FC0"/>
    <w:rsid w:val="001734DE"/>
    <w:rsid w:val="00173DD2"/>
    <w:rsid w:val="00175FDE"/>
    <w:rsid w:val="00177E49"/>
    <w:rsid w:val="0018004B"/>
    <w:rsid w:val="001817B2"/>
    <w:rsid w:val="00186137"/>
    <w:rsid w:val="001867D6"/>
    <w:rsid w:val="00187195"/>
    <w:rsid w:val="00190DF4"/>
    <w:rsid w:val="001A143F"/>
    <w:rsid w:val="001A47E9"/>
    <w:rsid w:val="001A7D5E"/>
    <w:rsid w:val="001B2545"/>
    <w:rsid w:val="001B694F"/>
    <w:rsid w:val="001C0374"/>
    <w:rsid w:val="001C16A1"/>
    <w:rsid w:val="001C2470"/>
    <w:rsid w:val="001C3F97"/>
    <w:rsid w:val="001C7A3C"/>
    <w:rsid w:val="001D1F9F"/>
    <w:rsid w:val="001D3F68"/>
    <w:rsid w:val="001E11C1"/>
    <w:rsid w:val="001E4792"/>
    <w:rsid w:val="001E6A02"/>
    <w:rsid w:val="001E6F75"/>
    <w:rsid w:val="001F0E4E"/>
    <w:rsid w:val="001F28E3"/>
    <w:rsid w:val="001F3539"/>
    <w:rsid w:val="001F403C"/>
    <w:rsid w:val="0020436C"/>
    <w:rsid w:val="002072C4"/>
    <w:rsid w:val="00210836"/>
    <w:rsid w:val="002130F4"/>
    <w:rsid w:val="00213275"/>
    <w:rsid w:val="00215549"/>
    <w:rsid w:val="00220660"/>
    <w:rsid w:val="002448C4"/>
    <w:rsid w:val="00244D8B"/>
    <w:rsid w:val="0024725E"/>
    <w:rsid w:val="00253490"/>
    <w:rsid w:val="00263246"/>
    <w:rsid w:val="0026616C"/>
    <w:rsid w:val="002709A9"/>
    <w:rsid w:val="00270B18"/>
    <w:rsid w:val="002722C5"/>
    <w:rsid w:val="00280DA6"/>
    <w:rsid w:val="0028197C"/>
    <w:rsid w:val="00281BEB"/>
    <w:rsid w:val="002826BC"/>
    <w:rsid w:val="002828F4"/>
    <w:rsid w:val="00283DD2"/>
    <w:rsid w:val="00284CD9"/>
    <w:rsid w:val="0028781B"/>
    <w:rsid w:val="0029078B"/>
    <w:rsid w:val="0029152C"/>
    <w:rsid w:val="00292823"/>
    <w:rsid w:val="002963BC"/>
    <w:rsid w:val="002A2CF8"/>
    <w:rsid w:val="002A39ED"/>
    <w:rsid w:val="002A626E"/>
    <w:rsid w:val="002B4E87"/>
    <w:rsid w:val="002B5318"/>
    <w:rsid w:val="002C1748"/>
    <w:rsid w:val="002C4D5C"/>
    <w:rsid w:val="002D229B"/>
    <w:rsid w:val="002D594D"/>
    <w:rsid w:val="002E6133"/>
    <w:rsid w:val="002F1AA4"/>
    <w:rsid w:val="00300361"/>
    <w:rsid w:val="00301C4B"/>
    <w:rsid w:val="003067EE"/>
    <w:rsid w:val="00311105"/>
    <w:rsid w:val="0032006A"/>
    <w:rsid w:val="0032143F"/>
    <w:rsid w:val="00325851"/>
    <w:rsid w:val="003268A4"/>
    <w:rsid w:val="00332012"/>
    <w:rsid w:val="003362BF"/>
    <w:rsid w:val="00340210"/>
    <w:rsid w:val="00350634"/>
    <w:rsid w:val="003544F8"/>
    <w:rsid w:val="00355404"/>
    <w:rsid w:val="00356824"/>
    <w:rsid w:val="00365DDC"/>
    <w:rsid w:val="00370F4E"/>
    <w:rsid w:val="00381BE8"/>
    <w:rsid w:val="003833D4"/>
    <w:rsid w:val="00383894"/>
    <w:rsid w:val="0039159D"/>
    <w:rsid w:val="003918F6"/>
    <w:rsid w:val="00392CC3"/>
    <w:rsid w:val="00393068"/>
    <w:rsid w:val="00393DD4"/>
    <w:rsid w:val="003A03C7"/>
    <w:rsid w:val="003A08A6"/>
    <w:rsid w:val="003A2591"/>
    <w:rsid w:val="003A50D5"/>
    <w:rsid w:val="003B1908"/>
    <w:rsid w:val="003B4E7B"/>
    <w:rsid w:val="003B7CD6"/>
    <w:rsid w:val="003C0E2A"/>
    <w:rsid w:val="003C3733"/>
    <w:rsid w:val="003C37A1"/>
    <w:rsid w:val="003D1228"/>
    <w:rsid w:val="003D5946"/>
    <w:rsid w:val="003D7B62"/>
    <w:rsid w:val="003E091B"/>
    <w:rsid w:val="003F14D6"/>
    <w:rsid w:val="003F1A2D"/>
    <w:rsid w:val="00400792"/>
    <w:rsid w:val="004012BB"/>
    <w:rsid w:val="00410800"/>
    <w:rsid w:val="00411D89"/>
    <w:rsid w:val="00414FE0"/>
    <w:rsid w:val="00422D15"/>
    <w:rsid w:val="00427EE4"/>
    <w:rsid w:val="0043355A"/>
    <w:rsid w:val="0043608C"/>
    <w:rsid w:val="004420BC"/>
    <w:rsid w:val="0044551E"/>
    <w:rsid w:val="0045046E"/>
    <w:rsid w:val="00450943"/>
    <w:rsid w:val="004516FD"/>
    <w:rsid w:val="004642C8"/>
    <w:rsid w:val="004644D2"/>
    <w:rsid w:val="004678F3"/>
    <w:rsid w:val="00475C77"/>
    <w:rsid w:val="00477A17"/>
    <w:rsid w:val="00477D5E"/>
    <w:rsid w:val="00480154"/>
    <w:rsid w:val="00480580"/>
    <w:rsid w:val="00480764"/>
    <w:rsid w:val="0048219A"/>
    <w:rsid w:val="00483D1D"/>
    <w:rsid w:val="004923DF"/>
    <w:rsid w:val="004969E6"/>
    <w:rsid w:val="004975A6"/>
    <w:rsid w:val="004976C5"/>
    <w:rsid w:val="004A1FB8"/>
    <w:rsid w:val="004B0EB7"/>
    <w:rsid w:val="004B4158"/>
    <w:rsid w:val="004B6274"/>
    <w:rsid w:val="004C0314"/>
    <w:rsid w:val="004C1B85"/>
    <w:rsid w:val="004C2FA1"/>
    <w:rsid w:val="004C40AB"/>
    <w:rsid w:val="004C4C9B"/>
    <w:rsid w:val="004D64A5"/>
    <w:rsid w:val="004E13DD"/>
    <w:rsid w:val="004F5BB7"/>
    <w:rsid w:val="0050379C"/>
    <w:rsid w:val="00504F79"/>
    <w:rsid w:val="0051482D"/>
    <w:rsid w:val="0051531B"/>
    <w:rsid w:val="00515CE1"/>
    <w:rsid w:val="005168B1"/>
    <w:rsid w:val="0052221F"/>
    <w:rsid w:val="005242DC"/>
    <w:rsid w:val="00524F13"/>
    <w:rsid w:val="00533F8B"/>
    <w:rsid w:val="00550F2C"/>
    <w:rsid w:val="00552BAD"/>
    <w:rsid w:val="0056016F"/>
    <w:rsid w:val="00562226"/>
    <w:rsid w:val="00562480"/>
    <w:rsid w:val="005625F7"/>
    <w:rsid w:val="0057173B"/>
    <w:rsid w:val="00572839"/>
    <w:rsid w:val="00575B1B"/>
    <w:rsid w:val="005760F7"/>
    <w:rsid w:val="00580A78"/>
    <w:rsid w:val="00581568"/>
    <w:rsid w:val="005852A6"/>
    <w:rsid w:val="005912EC"/>
    <w:rsid w:val="005921DA"/>
    <w:rsid w:val="005927F5"/>
    <w:rsid w:val="005929CE"/>
    <w:rsid w:val="00594B52"/>
    <w:rsid w:val="00594F7B"/>
    <w:rsid w:val="005A6204"/>
    <w:rsid w:val="005A6BDC"/>
    <w:rsid w:val="005B10A9"/>
    <w:rsid w:val="005B2895"/>
    <w:rsid w:val="005B34B9"/>
    <w:rsid w:val="005B5758"/>
    <w:rsid w:val="005C1005"/>
    <w:rsid w:val="005C174C"/>
    <w:rsid w:val="005C1852"/>
    <w:rsid w:val="005D7355"/>
    <w:rsid w:val="005E113A"/>
    <w:rsid w:val="005E4834"/>
    <w:rsid w:val="005E4E2B"/>
    <w:rsid w:val="005F01F3"/>
    <w:rsid w:val="005F3F1B"/>
    <w:rsid w:val="005F76B3"/>
    <w:rsid w:val="00601281"/>
    <w:rsid w:val="006026E1"/>
    <w:rsid w:val="00603CFE"/>
    <w:rsid w:val="00606AB2"/>
    <w:rsid w:val="0061191B"/>
    <w:rsid w:val="006153EB"/>
    <w:rsid w:val="00616055"/>
    <w:rsid w:val="00616890"/>
    <w:rsid w:val="0062088D"/>
    <w:rsid w:val="0062354F"/>
    <w:rsid w:val="006247AA"/>
    <w:rsid w:val="0062677A"/>
    <w:rsid w:val="00627FDA"/>
    <w:rsid w:val="00632629"/>
    <w:rsid w:val="00646B35"/>
    <w:rsid w:val="00655770"/>
    <w:rsid w:val="00656FA1"/>
    <w:rsid w:val="006573D2"/>
    <w:rsid w:val="00662F4D"/>
    <w:rsid w:val="00664D5E"/>
    <w:rsid w:val="00670975"/>
    <w:rsid w:val="00672544"/>
    <w:rsid w:val="0067523E"/>
    <w:rsid w:val="0067535E"/>
    <w:rsid w:val="00676A98"/>
    <w:rsid w:val="00680C5D"/>
    <w:rsid w:val="00680D63"/>
    <w:rsid w:val="006838DB"/>
    <w:rsid w:val="00684939"/>
    <w:rsid w:val="00687B62"/>
    <w:rsid w:val="00687E69"/>
    <w:rsid w:val="006902D0"/>
    <w:rsid w:val="00690EEF"/>
    <w:rsid w:val="00692290"/>
    <w:rsid w:val="006A16D6"/>
    <w:rsid w:val="006A2DBD"/>
    <w:rsid w:val="006A31F6"/>
    <w:rsid w:val="006A5599"/>
    <w:rsid w:val="006B0913"/>
    <w:rsid w:val="006B6A55"/>
    <w:rsid w:val="006C1885"/>
    <w:rsid w:val="006C70A7"/>
    <w:rsid w:val="006D473B"/>
    <w:rsid w:val="006D5116"/>
    <w:rsid w:val="006D67B1"/>
    <w:rsid w:val="006D7819"/>
    <w:rsid w:val="006E5BF9"/>
    <w:rsid w:val="006E74D8"/>
    <w:rsid w:val="006F0C82"/>
    <w:rsid w:val="006F31F2"/>
    <w:rsid w:val="006F4A97"/>
    <w:rsid w:val="00700174"/>
    <w:rsid w:val="00701FB5"/>
    <w:rsid w:val="0070506E"/>
    <w:rsid w:val="0071401F"/>
    <w:rsid w:val="007170BE"/>
    <w:rsid w:val="00721710"/>
    <w:rsid w:val="00721C04"/>
    <w:rsid w:val="00722722"/>
    <w:rsid w:val="00722E58"/>
    <w:rsid w:val="007232BE"/>
    <w:rsid w:val="0073226D"/>
    <w:rsid w:val="0073282A"/>
    <w:rsid w:val="00737358"/>
    <w:rsid w:val="007444A9"/>
    <w:rsid w:val="007462A4"/>
    <w:rsid w:val="007544B5"/>
    <w:rsid w:val="00755A97"/>
    <w:rsid w:val="007607F6"/>
    <w:rsid w:val="0076174B"/>
    <w:rsid w:val="00763847"/>
    <w:rsid w:val="007650DD"/>
    <w:rsid w:val="00776476"/>
    <w:rsid w:val="00776FFD"/>
    <w:rsid w:val="007917F8"/>
    <w:rsid w:val="00791CF7"/>
    <w:rsid w:val="00792CE0"/>
    <w:rsid w:val="00793569"/>
    <w:rsid w:val="007A0663"/>
    <w:rsid w:val="007A1EC5"/>
    <w:rsid w:val="007A2019"/>
    <w:rsid w:val="007A375F"/>
    <w:rsid w:val="007A4D67"/>
    <w:rsid w:val="007A4F7A"/>
    <w:rsid w:val="007A5E73"/>
    <w:rsid w:val="007A6E0F"/>
    <w:rsid w:val="007A7EE1"/>
    <w:rsid w:val="007B2C15"/>
    <w:rsid w:val="007C00D2"/>
    <w:rsid w:val="007C110E"/>
    <w:rsid w:val="007C3836"/>
    <w:rsid w:val="007C64E1"/>
    <w:rsid w:val="007D2A8E"/>
    <w:rsid w:val="007D4466"/>
    <w:rsid w:val="007D7854"/>
    <w:rsid w:val="007D7E30"/>
    <w:rsid w:val="007E0421"/>
    <w:rsid w:val="007E2335"/>
    <w:rsid w:val="007E7C0E"/>
    <w:rsid w:val="007F4563"/>
    <w:rsid w:val="007F5E99"/>
    <w:rsid w:val="007F791B"/>
    <w:rsid w:val="00804F06"/>
    <w:rsid w:val="008059BE"/>
    <w:rsid w:val="00812D12"/>
    <w:rsid w:val="00816C3D"/>
    <w:rsid w:val="00817D54"/>
    <w:rsid w:val="00823F5C"/>
    <w:rsid w:val="008245E0"/>
    <w:rsid w:val="0084314D"/>
    <w:rsid w:val="00844191"/>
    <w:rsid w:val="0084641A"/>
    <w:rsid w:val="00847696"/>
    <w:rsid w:val="00850D0D"/>
    <w:rsid w:val="008523D3"/>
    <w:rsid w:val="00870B12"/>
    <w:rsid w:val="0087259F"/>
    <w:rsid w:val="00874B4A"/>
    <w:rsid w:val="0087566E"/>
    <w:rsid w:val="0087641D"/>
    <w:rsid w:val="00882A31"/>
    <w:rsid w:val="00887623"/>
    <w:rsid w:val="00893F69"/>
    <w:rsid w:val="00894347"/>
    <w:rsid w:val="00896224"/>
    <w:rsid w:val="00897E90"/>
    <w:rsid w:val="00897FD0"/>
    <w:rsid w:val="008A1836"/>
    <w:rsid w:val="008A22D4"/>
    <w:rsid w:val="008B004B"/>
    <w:rsid w:val="008B50BF"/>
    <w:rsid w:val="008C0975"/>
    <w:rsid w:val="008C3D27"/>
    <w:rsid w:val="008C480B"/>
    <w:rsid w:val="008C5B19"/>
    <w:rsid w:val="008C759D"/>
    <w:rsid w:val="008E51A6"/>
    <w:rsid w:val="008E7A92"/>
    <w:rsid w:val="008F44C2"/>
    <w:rsid w:val="00901BAE"/>
    <w:rsid w:val="0090204B"/>
    <w:rsid w:val="00903FCD"/>
    <w:rsid w:val="00904CBB"/>
    <w:rsid w:val="0090637E"/>
    <w:rsid w:val="00906D38"/>
    <w:rsid w:val="00910FEA"/>
    <w:rsid w:val="009304E1"/>
    <w:rsid w:val="00935799"/>
    <w:rsid w:val="00946FF3"/>
    <w:rsid w:val="009579FE"/>
    <w:rsid w:val="00971819"/>
    <w:rsid w:val="009726B1"/>
    <w:rsid w:val="0097692E"/>
    <w:rsid w:val="00977E12"/>
    <w:rsid w:val="00984AF2"/>
    <w:rsid w:val="00995B29"/>
    <w:rsid w:val="00995D10"/>
    <w:rsid w:val="009A0074"/>
    <w:rsid w:val="009A1293"/>
    <w:rsid w:val="009A2602"/>
    <w:rsid w:val="009A32AF"/>
    <w:rsid w:val="009A4CFE"/>
    <w:rsid w:val="009A6CF5"/>
    <w:rsid w:val="009C02C8"/>
    <w:rsid w:val="009C2424"/>
    <w:rsid w:val="009C30B1"/>
    <w:rsid w:val="009C3CD2"/>
    <w:rsid w:val="009C48DB"/>
    <w:rsid w:val="009C73EC"/>
    <w:rsid w:val="009C7F9A"/>
    <w:rsid w:val="009D0838"/>
    <w:rsid w:val="009E0A58"/>
    <w:rsid w:val="009E4ACD"/>
    <w:rsid w:val="009E79F6"/>
    <w:rsid w:val="009E7E1B"/>
    <w:rsid w:val="009F7853"/>
    <w:rsid w:val="00A00940"/>
    <w:rsid w:val="00A050F2"/>
    <w:rsid w:val="00A05A21"/>
    <w:rsid w:val="00A05DB6"/>
    <w:rsid w:val="00A1086E"/>
    <w:rsid w:val="00A109CC"/>
    <w:rsid w:val="00A10B03"/>
    <w:rsid w:val="00A12D03"/>
    <w:rsid w:val="00A23B87"/>
    <w:rsid w:val="00A31459"/>
    <w:rsid w:val="00A3651E"/>
    <w:rsid w:val="00A414FB"/>
    <w:rsid w:val="00A4288B"/>
    <w:rsid w:val="00A466E1"/>
    <w:rsid w:val="00A52FB8"/>
    <w:rsid w:val="00A55521"/>
    <w:rsid w:val="00A55A88"/>
    <w:rsid w:val="00A57BEF"/>
    <w:rsid w:val="00A743D8"/>
    <w:rsid w:val="00A75855"/>
    <w:rsid w:val="00A829B8"/>
    <w:rsid w:val="00A8448A"/>
    <w:rsid w:val="00A87B44"/>
    <w:rsid w:val="00AA50AE"/>
    <w:rsid w:val="00AA55F4"/>
    <w:rsid w:val="00AB2F7B"/>
    <w:rsid w:val="00AB4BA3"/>
    <w:rsid w:val="00AB6C3B"/>
    <w:rsid w:val="00AC1727"/>
    <w:rsid w:val="00AC38B0"/>
    <w:rsid w:val="00AD401E"/>
    <w:rsid w:val="00AD58CE"/>
    <w:rsid w:val="00AD6FA7"/>
    <w:rsid w:val="00AE0631"/>
    <w:rsid w:val="00AE1F6A"/>
    <w:rsid w:val="00AE49D0"/>
    <w:rsid w:val="00AE7C0D"/>
    <w:rsid w:val="00AF2FDD"/>
    <w:rsid w:val="00AF3B20"/>
    <w:rsid w:val="00B05146"/>
    <w:rsid w:val="00B0550D"/>
    <w:rsid w:val="00B058D8"/>
    <w:rsid w:val="00B0688E"/>
    <w:rsid w:val="00B07E67"/>
    <w:rsid w:val="00B151D9"/>
    <w:rsid w:val="00B20971"/>
    <w:rsid w:val="00B238CD"/>
    <w:rsid w:val="00B26F84"/>
    <w:rsid w:val="00B3181C"/>
    <w:rsid w:val="00B35355"/>
    <w:rsid w:val="00B36760"/>
    <w:rsid w:val="00B367B6"/>
    <w:rsid w:val="00B37F35"/>
    <w:rsid w:val="00B42693"/>
    <w:rsid w:val="00B44E4A"/>
    <w:rsid w:val="00B57079"/>
    <w:rsid w:val="00B614B6"/>
    <w:rsid w:val="00B62FD0"/>
    <w:rsid w:val="00B675AB"/>
    <w:rsid w:val="00B702AE"/>
    <w:rsid w:val="00B7252E"/>
    <w:rsid w:val="00B74BD5"/>
    <w:rsid w:val="00B74F8F"/>
    <w:rsid w:val="00B8131A"/>
    <w:rsid w:val="00B83769"/>
    <w:rsid w:val="00B84B11"/>
    <w:rsid w:val="00B852B3"/>
    <w:rsid w:val="00B9174A"/>
    <w:rsid w:val="00B93CC5"/>
    <w:rsid w:val="00B95A95"/>
    <w:rsid w:val="00BA0588"/>
    <w:rsid w:val="00BA086F"/>
    <w:rsid w:val="00BB47C9"/>
    <w:rsid w:val="00BC2CA7"/>
    <w:rsid w:val="00BC7E21"/>
    <w:rsid w:val="00BD1AA5"/>
    <w:rsid w:val="00BD6994"/>
    <w:rsid w:val="00BD69E8"/>
    <w:rsid w:val="00BE731F"/>
    <w:rsid w:val="00BF1898"/>
    <w:rsid w:val="00BF7D5B"/>
    <w:rsid w:val="00C15DAC"/>
    <w:rsid w:val="00C204C5"/>
    <w:rsid w:val="00C247A7"/>
    <w:rsid w:val="00C33502"/>
    <w:rsid w:val="00C41EFD"/>
    <w:rsid w:val="00C4286B"/>
    <w:rsid w:val="00C43019"/>
    <w:rsid w:val="00C45F00"/>
    <w:rsid w:val="00C47835"/>
    <w:rsid w:val="00C47E89"/>
    <w:rsid w:val="00C5379E"/>
    <w:rsid w:val="00C61538"/>
    <w:rsid w:val="00C63070"/>
    <w:rsid w:val="00C674BA"/>
    <w:rsid w:val="00C71187"/>
    <w:rsid w:val="00C80607"/>
    <w:rsid w:val="00C80CB3"/>
    <w:rsid w:val="00C81562"/>
    <w:rsid w:val="00C840CB"/>
    <w:rsid w:val="00C86315"/>
    <w:rsid w:val="00C86AB5"/>
    <w:rsid w:val="00C921FD"/>
    <w:rsid w:val="00C946F0"/>
    <w:rsid w:val="00CB1705"/>
    <w:rsid w:val="00CB3707"/>
    <w:rsid w:val="00CB43E6"/>
    <w:rsid w:val="00CB6F88"/>
    <w:rsid w:val="00CC271B"/>
    <w:rsid w:val="00CC383D"/>
    <w:rsid w:val="00CC3AD8"/>
    <w:rsid w:val="00CC7F3E"/>
    <w:rsid w:val="00CD262A"/>
    <w:rsid w:val="00CE4BBF"/>
    <w:rsid w:val="00CF3ED4"/>
    <w:rsid w:val="00CF62EF"/>
    <w:rsid w:val="00CF6C02"/>
    <w:rsid w:val="00D04D11"/>
    <w:rsid w:val="00D07562"/>
    <w:rsid w:val="00D100F3"/>
    <w:rsid w:val="00D13918"/>
    <w:rsid w:val="00D141D7"/>
    <w:rsid w:val="00D318AB"/>
    <w:rsid w:val="00D329EF"/>
    <w:rsid w:val="00D40628"/>
    <w:rsid w:val="00D428DB"/>
    <w:rsid w:val="00D469E5"/>
    <w:rsid w:val="00D5392F"/>
    <w:rsid w:val="00D53F30"/>
    <w:rsid w:val="00D57B00"/>
    <w:rsid w:val="00D6073C"/>
    <w:rsid w:val="00D6123D"/>
    <w:rsid w:val="00D656BB"/>
    <w:rsid w:val="00D66AFE"/>
    <w:rsid w:val="00D75233"/>
    <w:rsid w:val="00D76AE6"/>
    <w:rsid w:val="00D81256"/>
    <w:rsid w:val="00D815BA"/>
    <w:rsid w:val="00D859CC"/>
    <w:rsid w:val="00D9020D"/>
    <w:rsid w:val="00D90B2E"/>
    <w:rsid w:val="00D91A8F"/>
    <w:rsid w:val="00D93641"/>
    <w:rsid w:val="00D94FDE"/>
    <w:rsid w:val="00D977C7"/>
    <w:rsid w:val="00DA0974"/>
    <w:rsid w:val="00DA0B52"/>
    <w:rsid w:val="00DB0521"/>
    <w:rsid w:val="00DB432D"/>
    <w:rsid w:val="00DB5525"/>
    <w:rsid w:val="00DB788B"/>
    <w:rsid w:val="00DC107A"/>
    <w:rsid w:val="00DE6F1C"/>
    <w:rsid w:val="00DF502E"/>
    <w:rsid w:val="00E07892"/>
    <w:rsid w:val="00E15407"/>
    <w:rsid w:val="00E17669"/>
    <w:rsid w:val="00E20E71"/>
    <w:rsid w:val="00E267F4"/>
    <w:rsid w:val="00E268E4"/>
    <w:rsid w:val="00E26C56"/>
    <w:rsid w:val="00E2782F"/>
    <w:rsid w:val="00E33B7F"/>
    <w:rsid w:val="00E34269"/>
    <w:rsid w:val="00E43886"/>
    <w:rsid w:val="00E44933"/>
    <w:rsid w:val="00E46FDD"/>
    <w:rsid w:val="00E520B6"/>
    <w:rsid w:val="00E52844"/>
    <w:rsid w:val="00E531A8"/>
    <w:rsid w:val="00E607B1"/>
    <w:rsid w:val="00E61B6C"/>
    <w:rsid w:val="00E666B0"/>
    <w:rsid w:val="00E810AF"/>
    <w:rsid w:val="00E82571"/>
    <w:rsid w:val="00E85015"/>
    <w:rsid w:val="00E86BDA"/>
    <w:rsid w:val="00E9078C"/>
    <w:rsid w:val="00E9198C"/>
    <w:rsid w:val="00E9230B"/>
    <w:rsid w:val="00E93E82"/>
    <w:rsid w:val="00E96B6E"/>
    <w:rsid w:val="00E9759B"/>
    <w:rsid w:val="00EA355F"/>
    <w:rsid w:val="00EA6275"/>
    <w:rsid w:val="00EA6A85"/>
    <w:rsid w:val="00EB0477"/>
    <w:rsid w:val="00EB0546"/>
    <w:rsid w:val="00EB4D42"/>
    <w:rsid w:val="00EB7294"/>
    <w:rsid w:val="00EC5369"/>
    <w:rsid w:val="00EC5AA0"/>
    <w:rsid w:val="00ED36C5"/>
    <w:rsid w:val="00ED489C"/>
    <w:rsid w:val="00ED7BC8"/>
    <w:rsid w:val="00EE0DE5"/>
    <w:rsid w:val="00EE44AD"/>
    <w:rsid w:val="00EE4AFF"/>
    <w:rsid w:val="00EF6C22"/>
    <w:rsid w:val="00F05287"/>
    <w:rsid w:val="00F112DC"/>
    <w:rsid w:val="00F128FD"/>
    <w:rsid w:val="00F13CC5"/>
    <w:rsid w:val="00F143F0"/>
    <w:rsid w:val="00F16548"/>
    <w:rsid w:val="00F173C7"/>
    <w:rsid w:val="00F1782A"/>
    <w:rsid w:val="00F25FCC"/>
    <w:rsid w:val="00F32A73"/>
    <w:rsid w:val="00F357FA"/>
    <w:rsid w:val="00F41229"/>
    <w:rsid w:val="00F446ED"/>
    <w:rsid w:val="00F45183"/>
    <w:rsid w:val="00F54DC5"/>
    <w:rsid w:val="00F60837"/>
    <w:rsid w:val="00F61D98"/>
    <w:rsid w:val="00F62B12"/>
    <w:rsid w:val="00F6675A"/>
    <w:rsid w:val="00F66A47"/>
    <w:rsid w:val="00F73A3A"/>
    <w:rsid w:val="00F75C7C"/>
    <w:rsid w:val="00F827B8"/>
    <w:rsid w:val="00F8580E"/>
    <w:rsid w:val="00F86F4A"/>
    <w:rsid w:val="00F86FD5"/>
    <w:rsid w:val="00F8746C"/>
    <w:rsid w:val="00F913F6"/>
    <w:rsid w:val="00F9285D"/>
    <w:rsid w:val="00F963CF"/>
    <w:rsid w:val="00F96C48"/>
    <w:rsid w:val="00F96E3C"/>
    <w:rsid w:val="00FA08BB"/>
    <w:rsid w:val="00FA1BD0"/>
    <w:rsid w:val="00FA673F"/>
    <w:rsid w:val="00FA7937"/>
    <w:rsid w:val="00FB1E76"/>
    <w:rsid w:val="00FB5A28"/>
    <w:rsid w:val="00FC006C"/>
    <w:rsid w:val="00FC3492"/>
    <w:rsid w:val="00FD1F31"/>
    <w:rsid w:val="00FD370A"/>
    <w:rsid w:val="00FE16DD"/>
    <w:rsid w:val="00FE79D8"/>
    <w:rsid w:val="00FF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A1D00-E1F9-4404-A064-6FB2C7D35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6">
    <w:name w:val="Pa6"/>
    <w:basedOn w:val="a"/>
    <w:next w:val="a"/>
    <w:uiPriority w:val="99"/>
    <w:rsid w:val="00910FEA"/>
    <w:pPr>
      <w:autoSpaceDE w:val="0"/>
      <w:autoSpaceDN w:val="0"/>
      <w:adjustRightInd w:val="0"/>
      <w:spacing w:line="221" w:lineRule="atLeast"/>
    </w:pPr>
    <w:rPr>
      <w:rFonts w:eastAsiaTheme="minorHAnsi"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unhideWhenUsed/>
    <w:rsid w:val="00910F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0F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910F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10F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64D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66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rsid w:val="00002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0">
    <w:name w:val="Pa10"/>
    <w:basedOn w:val="Default"/>
    <w:next w:val="Default"/>
    <w:uiPriority w:val="99"/>
    <w:rsid w:val="004516FD"/>
    <w:pPr>
      <w:spacing w:line="201" w:lineRule="atLeast"/>
    </w:pPr>
    <w:rPr>
      <w:color w:val="auto"/>
    </w:rPr>
  </w:style>
  <w:style w:type="numbering" w:customStyle="1" w:styleId="10">
    <w:name w:val="Нет списка1"/>
    <w:next w:val="a2"/>
    <w:semiHidden/>
    <w:unhideWhenUsed/>
    <w:rsid w:val="000D11B4"/>
  </w:style>
  <w:style w:type="table" w:customStyle="1" w:styleId="2">
    <w:name w:val="Сетка таблицы2"/>
    <w:basedOn w:val="a1"/>
    <w:next w:val="a7"/>
    <w:rsid w:val="000D11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480764"/>
    <w:rPr>
      <w:b/>
      <w:bCs/>
      <w:color w:val="000000"/>
    </w:rPr>
  </w:style>
  <w:style w:type="paragraph" w:customStyle="1" w:styleId="Pa0">
    <w:name w:val="Pa0"/>
    <w:basedOn w:val="Default"/>
    <w:next w:val="Default"/>
    <w:uiPriority w:val="99"/>
    <w:rsid w:val="00B05146"/>
    <w:pPr>
      <w:spacing w:line="201" w:lineRule="atLeast"/>
    </w:pPr>
    <w:rPr>
      <w:color w:val="auto"/>
    </w:rPr>
  </w:style>
  <w:style w:type="paragraph" w:customStyle="1" w:styleId="Pa22">
    <w:name w:val="Pa22"/>
    <w:basedOn w:val="Default"/>
    <w:next w:val="Default"/>
    <w:uiPriority w:val="99"/>
    <w:rsid w:val="00332012"/>
    <w:pPr>
      <w:spacing w:line="201" w:lineRule="atLeast"/>
    </w:pPr>
    <w:rPr>
      <w:color w:val="auto"/>
    </w:rPr>
  </w:style>
  <w:style w:type="paragraph" w:styleId="a9">
    <w:name w:val="Balloon Text"/>
    <w:basedOn w:val="a"/>
    <w:link w:val="aa"/>
    <w:uiPriority w:val="99"/>
    <w:semiHidden/>
    <w:unhideWhenUsed/>
    <w:rsid w:val="00F451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518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57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4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EC749-9A6B-48A5-890A-F942ECBAD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3481</TotalTime>
  <Pages>33</Pages>
  <Words>6027</Words>
  <Characters>34359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Tanya</cp:lastModifiedBy>
  <cp:revision>716</cp:revision>
  <dcterms:created xsi:type="dcterms:W3CDTF">2012-10-16T16:09:00Z</dcterms:created>
  <dcterms:modified xsi:type="dcterms:W3CDTF">2015-01-25T00:35:00Z</dcterms:modified>
</cp:coreProperties>
</file>